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A2ABD" w14:textId="77777777" w:rsidR="00220543" w:rsidRDefault="009C65B6">
      <w:pPr>
        <w:pStyle w:val="BodyText"/>
        <w:rPr>
          <w:rFonts w:ascii="Times New Roman"/>
          <w:sz w:val="76"/>
        </w:rPr>
      </w:pPr>
      <w:r>
        <w:rPr>
          <w:noProof/>
        </w:rPr>
        <mc:AlternateContent>
          <mc:Choice Requires="wps">
            <w:drawing>
              <wp:anchor distT="0" distB="0" distL="0" distR="0" simplePos="0" relativeHeight="15728640" behindDoc="0" locked="0" layoutInCell="1" allowOverlap="1" wp14:anchorId="5D6B1A1D" wp14:editId="750FF940">
                <wp:simplePos x="0" y="0"/>
                <wp:positionH relativeFrom="page">
                  <wp:posOffset>0</wp:posOffset>
                </wp:positionH>
                <wp:positionV relativeFrom="page">
                  <wp:posOffset>7038009</wp:posOffset>
                </wp:positionV>
                <wp:extent cx="10692130" cy="52260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522605"/>
                        </a:xfrm>
                        <a:custGeom>
                          <a:avLst/>
                          <a:gdLst/>
                          <a:ahLst/>
                          <a:cxnLst/>
                          <a:rect l="l" t="t" r="r" b="b"/>
                          <a:pathLst>
                            <a:path w="10692130" h="522605">
                              <a:moveTo>
                                <a:pt x="10692003" y="0"/>
                              </a:moveTo>
                              <a:lnTo>
                                <a:pt x="0" y="0"/>
                              </a:lnTo>
                              <a:lnTo>
                                <a:pt x="0" y="521995"/>
                              </a:lnTo>
                              <a:lnTo>
                                <a:pt x="10692003" y="521995"/>
                              </a:lnTo>
                              <a:lnTo>
                                <a:pt x="10692003" y="0"/>
                              </a:lnTo>
                              <a:close/>
                            </a:path>
                          </a:pathLst>
                        </a:custGeom>
                        <a:solidFill>
                          <a:srgbClr val="25A089"/>
                        </a:solidFill>
                      </wps:spPr>
                      <wps:bodyPr wrap="square" lIns="0" tIns="0" rIns="0" bIns="0" rtlCol="0">
                        <a:prstTxWarp prst="textNoShape">
                          <a:avLst/>
                        </a:prstTxWarp>
                        <a:noAutofit/>
                      </wps:bodyPr>
                    </wps:wsp>
                  </a:graphicData>
                </a:graphic>
              </wp:anchor>
            </w:drawing>
          </mc:Choice>
          <mc:Fallback>
            <w:pict>
              <v:shape w14:anchorId="3055002C" id="Graphic 1" o:spid="_x0000_s1026" alt="&quot;&quot;" style="position:absolute;margin-left:0;margin-top:554.15pt;width:841.9pt;height:41.15pt;z-index:15728640;visibility:visible;mso-wrap-style:square;mso-wrap-distance-left:0;mso-wrap-distance-top:0;mso-wrap-distance-right:0;mso-wrap-distance-bottom:0;mso-position-horizontal:absolute;mso-position-horizontal-relative:page;mso-position-vertical:absolute;mso-position-vertical-relative:page;v-text-anchor:top" coordsize="10692130,52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UcKQIAAMoEAAAOAAAAZHJzL2Uyb0RvYy54bWysVMFu2zAMvQ/YPwi6L3ZcJGiMOEXRosOA&#10;oivQFDsrshwbk02NUmL370fJkettpw27SJT5RD0+kt7eDK1mZ4W2ga7gy0XKmeoklE13LPjr/uHT&#10;NWfWia4UGjpV8Ddl+c3u44dtb3KVQQ26VMgoSGfz3hS8ds7kSWJlrVphF2BUR84KsBWOjnhMShQ9&#10;RW91kqXpOukBS4MglbX09X508l2IX1VKuq9VZZVjuuDEzYUVw3rwa7LbivyIwtSNvNAQ/8CiFU1H&#10;j06h7oUT7ITNH6HaRiJYqNxCQptAVTVShRwom2X6WzYvtTAq5ELiWDPJZP9fWPl0fjHP6Klb8wjy&#10;uyVFkt7YfPL4g71ghgpbjyXibAgqvk0qqsExSR+X6XqTLa9IbUnOVZat05XXORF5vC5P1n1WEEKJ&#10;86N1YxnKaIk6WnLooolUTF9GHcroOKMyImdUxsNYRiOcv+f5eZP1cy71RMX7WzirPQSk84kEzml6&#10;xVnMh9i+g3Q3B1NmM1T0xd2EgCNmlS03m5h8BMR9BP7y8t/iQ/8S0xhSarBqlNorEDSfVCHcXHcL&#10;uikfGq29ChaPhzuN7CxI4Gx1m15vLiWbwUJbjJ3ge+IA5dszsp6Gp+D2x0mg4kx/6ag7/aRFA6Nx&#10;iAY6fQdhHkMB0Lr98E2gYYbMgjtqpCeIvS/y2CDE3wNGrL/Zwe3JQdX47gncRkaXAw1MyP8y3H4i&#10;5+eAev8F7X4CAAD//wMAUEsDBBQABgAIAAAAIQDBxKTC3wAAAAsBAAAPAAAAZHJzL2Rvd25yZXYu&#10;eG1sTI/BTsMwEETvSPyDtUjcqF0iRSHEqRASHACJtlRwdW03iYjXUey66d+zOZXjzoxm51WryfUs&#10;2TF0HiUsFwKYRe1Nh42E3dfLXQEsRIVG9R6thLMNsKqvrypVGn/CjU3b2DAqwVAqCW2MQ8l50K11&#10;Kiz8YJG8gx+dinSODTejOlG56/m9EDl3qkP60KrBPrdW/26PTsIh26VPHV+/z06/pfVm/PhJ74WU&#10;tzfT0yOwaKd4CcM8n6ZDTZv2/ogmsF4CgURSl6LIgM1+XmTEsp+1B5EDryv+n6H+AwAA//8DAFBL&#10;AQItABQABgAIAAAAIQC2gziS/gAAAOEBAAATAAAAAAAAAAAAAAAAAAAAAABbQ29udGVudF9UeXBl&#10;c10ueG1sUEsBAi0AFAAGAAgAAAAhADj9If/WAAAAlAEAAAsAAAAAAAAAAAAAAAAALwEAAF9yZWxz&#10;Ly5yZWxzUEsBAi0AFAAGAAgAAAAhAOXqlRwpAgAAygQAAA4AAAAAAAAAAAAAAAAALgIAAGRycy9l&#10;Mm9Eb2MueG1sUEsBAi0AFAAGAAgAAAAhAMHEpMLfAAAACwEAAA8AAAAAAAAAAAAAAAAAgwQAAGRy&#10;cy9kb3ducmV2LnhtbFBLBQYAAAAABAAEAPMAAACPBQAAAAA=&#10;" path="m10692003,l,,,521995r10692003,l10692003,xe" fillcolor="#25a089" stroked="f">
                <v:path arrowok="t"/>
                <w10:wrap anchorx="page" anchory="page"/>
              </v:shape>
            </w:pict>
          </mc:Fallback>
        </mc:AlternateContent>
      </w:r>
      <w:r>
        <w:rPr>
          <w:noProof/>
        </w:rPr>
        <mc:AlternateContent>
          <mc:Choice Requires="wps">
            <w:drawing>
              <wp:anchor distT="0" distB="0" distL="0" distR="0" simplePos="0" relativeHeight="15729152" behindDoc="0" locked="0" layoutInCell="1" allowOverlap="1" wp14:anchorId="540C0F20" wp14:editId="00D9F7A0">
                <wp:simplePos x="0" y="0"/>
                <wp:positionH relativeFrom="page">
                  <wp:posOffset>1479156</wp:posOffset>
                </wp:positionH>
                <wp:positionV relativeFrom="page">
                  <wp:posOffset>404634</wp:posOffset>
                </wp:positionV>
                <wp:extent cx="128270" cy="17018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70180"/>
                        </a:xfrm>
                        <a:custGeom>
                          <a:avLst/>
                          <a:gdLst/>
                          <a:ahLst/>
                          <a:cxnLst/>
                          <a:rect l="l" t="t" r="r" b="b"/>
                          <a:pathLst>
                            <a:path w="128270" h="170180">
                              <a:moveTo>
                                <a:pt x="128219" y="0"/>
                              </a:moveTo>
                              <a:lnTo>
                                <a:pt x="113233" y="0"/>
                              </a:lnTo>
                              <a:lnTo>
                                <a:pt x="113233" y="77470"/>
                              </a:lnTo>
                              <a:lnTo>
                                <a:pt x="15265" y="77470"/>
                              </a:lnTo>
                              <a:lnTo>
                                <a:pt x="15265" y="0"/>
                              </a:lnTo>
                              <a:lnTo>
                                <a:pt x="0" y="0"/>
                              </a:lnTo>
                              <a:lnTo>
                                <a:pt x="0" y="77470"/>
                              </a:lnTo>
                              <a:lnTo>
                                <a:pt x="0" y="91440"/>
                              </a:lnTo>
                              <a:lnTo>
                                <a:pt x="0" y="170180"/>
                              </a:lnTo>
                              <a:lnTo>
                                <a:pt x="15265" y="170180"/>
                              </a:lnTo>
                              <a:lnTo>
                                <a:pt x="15265" y="91440"/>
                              </a:lnTo>
                              <a:lnTo>
                                <a:pt x="113233" y="91440"/>
                              </a:lnTo>
                              <a:lnTo>
                                <a:pt x="113233" y="170180"/>
                              </a:lnTo>
                              <a:lnTo>
                                <a:pt x="128219" y="170180"/>
                              </a:lnTo>
                              <a:lnTo>
                                <a:pt x="128219" y="91440"/>
                              </a:lnTo>
                              <a:lnTo>
                                <a:pt x="128219" y="77470"/>
                              </a:lnTo>
                              <a:lnTo>
                                <a:pt x="128219" y="0"/>
                              </a:lnTo>
                              <a:close/>
                            </a:path>
                          </a:pathLst>
                        </a:custGeom>
                        <a:solidFill>
                          <a:srgbClr val="25A189"/>
                        </a:solidFill>
                      </wps:spPr>
                      <wps:bodyPr wrap="square" lIns="0" tIns="0" rIns="0" bIns="0" rtlCol="0">
                        <a:prstTxWarp prst="textNoShape">
                          <a:avLst/>
                        </a:prstTxWarp>
                        <a:noAutofit/>
                      </wps:bodyPr>
                    </wps:wsp>
                  </a:graphicData>
                </a:graphic>
              </wp:anchor>
            </w:drawing>
          </mc:Choice>
          <mc:Fallback>
            <w:pict>
              <v:shape w14:anchorId="5D0940EF" id="Graphic 2" o:spid="_x0000_s1026" alt="&quot;&quot;" style="position:absolute;margin-left:116.45pt;margin-top:31.85pt;width:10.1pt;height:13.4pt;z-index:15729152;visibility:visible;mso-wrap-style:square;mso-wrap-distance-left:0;mso-wrap-distance-top:0;mso-wrap-distance-right:0;mso-wrap-distance-bottom:0;mso-position-horizontal:absolute;mso-position-horizontal-relative:page;mso-position-vertical:absolute;mso-position-vertical-relative:page;v-text-anchor:top" coordsize="128270,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atbQIAAMgGAAAOAAAAZHJzL2Uyb0RvYy54bWysVV1v2yAUfZ+0/4B4Xxw7SZNYcaqqVadJ&#10;VVepmfZMMI6tYcOAxO6/3wUbO+mmJZn2AhdzuJz7wfHqtik5OjClC1ElOByNMWIVFWlR7RL8bfP4&#10;aYGRNqRKCRcVS/Ab0/h2/fHDqpYxi0QueMoUAieVjmuZ4NwYGQeBpjkriR4JySrYzIQqiYGl2gWp&#10;IjV4L3kQjcc3QS1UKpWgTGv4+tBu4rXzn2WMmq9ZpplBPMHAzbhRuXFrx2C9IvFOEZkXtKNB/oFF&#10;SYoKLu1dPRBD0F4Vv7kqC6qEFpkZUVEGIssKylwMEE04fhfNa04kc7FAcrTs06T/n1v6fHiVL8pS&#10;1/JJ0B8aMhLUUsf9jl3oDtNkqrRYII4al8W3PousMYjCxzBaRHPINYWtcD4OFy7LAYn9YbrX5jMT&#10;zhE5PGnTFiH1Fsm9RZvKmwpKaYvIXRENRlBEhREUcdsWURJjz1l21kT1wCTvidjdUhzYRjicsUFY&#10;vuESIx8JMB0gvDqBhpNoMjmBeoCfZetzAM7nU8iGzSqJPcjPHXgW3cyc02uwf/cJ+T+Kx9/n5/be&#10;FnP+zha3DKfTS+48Kbm/0M/vA74KfJ5BOKT9KvAlNIYuuQ59AZHB9fli/KFbfXIpF5q1jWZfgOu4&#10;/lVA9x2/Oy14kT4WnNt3oNVue88VOhB4YNHsLlwsu4Y9gjlRaHXAKsJWpG8vCtUgnQnWP/dEMYz4&#10;lwq0CfrFeEN5Y+sNZfi9cGrsnqDSZtN8J0oiCWaCDcjIs/DKR2IvEMDfAlqsPVmJu70RWWHVw3Fr&#10;GXULkEsXfyftVo+P1w41/IDWvwAAAP//AwBQSwMEFAAGAAgAAAAhAJ5tPpDhAAAACQEAAA8AAABk&#10;cnMvZG93bnJldi54bWxMj9FKwzAUhu8F3yEcwRtxyVpWXW06xKEOBGGzD5A2Z22xOSlJ1lWf3nil&#10;l4f/4/+/U2xmM7AJne8tSVguBDCkxuqeWgnVx/PtPTAfFGk1WEIJX+hhU15eFCrX9kx7nA6hZbGE&#10;fK4kdCGMOee+6dAov7AjUsyO1hkV4ularp06x3Iz8ESIjBvVU1zo1IhPHTafh5ORsL15qY5i972t&#10;02n//vaaCYeVkPL6an58ABZwDn8w/OpHdSijU21PpD0bJCRpso6ohCy9AxaBZJUugdUS1mIFvCz4&#10;/w/KHwAAAP//AwBQSwECLQAUAAYACAAAACEAtoM4kv4AAADhAQAAEwAAAAAAAAAAAAAAAAAAAAAA&#10;W0NvbnRlbnRfVHlwZXNdLnhtbFBLAQItABQABgAIAAAAIQA4/SH/1gAAAJQBAAALAAAAAAAAAAAA&#10;AAAAAC8BAABfcmVscy8ucmVsc1BLAQItABQABgAIAAAAIQBpD1atbQIAAMgGAAAOAAAAAAAAAAAA&#10;AAAAAC4CAABkcnMvZTJvRG9jLnhtbFBLAQItABQABgAIAAAAIQCebT6Q4QAAAAkBAAAPAAAAAAAA&#10;AAAAAAAAAMcEAABkcnMvZG93bnJldi54bWxQSwUGAAAAAAQABADzAAAA1QUAAAAA&#10;" path="m128219,l113233,r,77470l15265,77470,15265,,,,,77470,,91440r,78740l15265,170180r,-78740l113233,91440r,78740l128219,170180r,-78740l128219,77470,128219,xe" fillcolor="#25a189" stroked="f">
                <v:path arrowok="t"/>
                <w10:wrap anchorx="page" anchory="page"/>
              </v:shape>
            </w:pict>
          </mc:Fallback>
        </mc:AlternateContent>
      </w:r>
      <w:r>
        <w:rPr>
          <w:noProof/>
        </w:rPr>
        <mc:AlternateContent>
          <mc:Choice Requires="wpg">
            <w:drawing>
              <wp:anchor distT="0" distB="0" distL="0" distR="0" simplePos="0" relativeHeight="15729664" behindDoc="0" locked="0" layoutInCell="1" allowOverlap="1" wp14:anchorId="26454B3F" wp14:editId="44FD73D7">
                <wp:simplePos x="0" y="0"/>
                <wp:positionH relativeFrom="page">
                  <wp:posOffset>1657817</wp:posOffset>
                </wp:positionH>
                <wp:positionV relativeFrom="page">
                  <wp:posOffset>402511</wp:posOffset>
                </wp:positionV>
                <wp:extent cx="894080" cy="17526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080" cy="175260"/>
                          <a:chOff x="0" y="0"/>
                          <a:chExt cx="894080" cy="175260"/>
                        </a:xfrm>
                      </wpg:grpSpPr>
                      <wps:wsp>
                        <wps:cNvPr id="4" name="Graphic 4"/>
                        <wps:cNvSpPr/>
                        <wps:spPr>
                          <a:xfrm>
                            <a:off x="-10" y="2123"/>
                            <a:ext cx="96520" cy="170180"/>
                          </a:xfrm>
                          <a:custGeom>
                            <a:avLst/>
                            <a:gdLst/>
                            <a:ahLst/>
                            <a:cxnLst/>
                            <a:rect l="l" t="t" r="r" b="b"/>
                            <a:pathLst>
                              <a:path w="96520" h="170180">
                                <a:moveTo>
                                  <a:pt x="96520" y="0"/>
                                </a:moveTo>
                                <a:lnTo>
                                  <a:pt x="0" y="0"/>
                                </a:lnTo>
                                <a:lnTo>
                                  <a:pt x="0" y="13970"/>
                                </a:lnTo>
                                <a:lnTo>
                                  <a:pt x="0" y="78740"/>
                                </a:lnTo>
                                <a:lnTo>
                                  <a:pt x="0" y="91440"/>
                                </a:lnTo>
                                <a:lnTo>
                                  <a:pt x="0" y="157480"/>
                                </a:lnTo>
                                <a:lnTo>
                                  <a:pt x="0" y="170180"/>
                                </a:lnTo>
                                <a:lnTo>
                                  <a:pt x="96520" y="170180"/>
                                </a:lnTo>
                                <a:lnTo>
                                  <a:pt x="96520" y="157480"/>
                                </a:lnTo>
                                <a:lnTo>
                                  <a:pt x="15265" y="157480"/>
                                </a:lnTo>
                                <a:lnTo>
                                  <a:pt x="15265" y="91440"/>
                                </a:lnTo>
                                <a:lnTo>
                                  <a:pt x="87591" y="91440"/>
                                </a:lnTo>
                                <a:lnTo>
                                  <a:pt x="87591" y="78740"/>
                                </a:lnTo>
                                <a:lnTo>
                                  <a:pt x="15265" y="78740"/>
                                </a:lnTo>
                                <a:lnTo>
                                  <a:pt x="15265" y="13970"/>
                                </a:lnTo>
                                <a:lnTo>
                                  <a:pt x="96520" y="13970"/>
                                </a:lnTo>
                                <a:lnTo>
                                  <a:pt x="96520" y="0"/>
                                </a:lnTo>
                                <a:close/>
                              </a:path>
                            </a:pathLst>
                          </a:custGeom>
                          <a:solidFill>
                            <a:srgbClr val="25A189"/>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136564" y="2590"/>
                            <a:ext cx="117284" cy="169710"/>
                          </a:xfrm>
                          <a:prstGeom prst="rect">
                            <a:avLst/>
                          </a:prstGeom>
                        </pic:spPr>
                      </pic:pic>
                      <wps:wsp>
                        <wps:cNvPr id="6" name="Graphic 6"/>
                        <wps:cNvSpPr/>
                        <wps:spPr>
                          <a:xfrm>
                            <a:off x="289283" y="2593"/>
                            <a:ext cx="15875" cy="170180"/>
                          </a:xfrm>
                          <a:custGeom>
                            <a:avLst/>
                            <a:gdLst/>
                            <a:ahLst/>
                            <a:cxnLst/>
                            <a:rect l="l" t="t" r="r" b="b"/>
                            <a:pathLst>
                              <a:path w="15875" h="170180">
                                <a:moveTo>
                                  <a:pt x="15278" y="0"/>
                                </a:moveTo>
                                <a:lnTo>
                                  <a:pt x="0" y="0"/>
                                </a:lnTo>
                                <a:lnTo>
                                  <a:pt x="0" y="169710"/>
                                </a:lnTo>
                                <a:lnTo>
                                  <a:pt x="15278" y="169710"/>
                                </a:lnTo>
                                <a:lnTo>
                                  <a:pt x="15278" y="0"/>
                                </a:lnTo>
                                <a:close/>
                              </a:path>
                            </a:pathLst>
                          </a:custGeom>
                          <a:solidFill>
                            <a:srgbClr val="25A18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333658" y="0"/>
                            <a:ext cx="418965" cy="174891"/>
                          </a:xfrm>
                          <a:prstGeom prst="rect">
                            <a:avLst/>
                          </a:prstGeom>
                        </pic:spPr>
                      </pic:pic>
                      <wps:wsp>
                        <wps:cNvPr id="8" name="Graphic 8"/>
                        <wps:cNvSpPr/>
                        <wps:spPr>
                          <a:xfrm>
                            <a:off x="797003" y="2123"/>
                            <a:ext cx="96520" cy="170180"/>
                          </a:xfrm>
                          <a:custGeom>
                            <a:avLst/>
                            <a:gdLst/>
                            <a:ahLst/>
                            <a:cxnLst/>
                            <a:rect l="l" t="t" r="r" b="b"/>
                            <a:pathLst>
                              <a:path w="96520" h="170180">
                                <a:moveTo>
                                  <a:pt x="96520" y="0"/>
                                </a:moveTo>
                                <a:lnTo>
                                  <a:pt x="0" y="0"/>
                                </a:lnTo>
                                <a:lnTo>
                                  <a:pt x="0" y="13970"/>
                                </a:lnTo>
                                <a:lnTo>
                                  <a:pt x="0" y="78740"/>
                                </a:lnTo>
                                <a:lnTo>
                                  <a:pt x="0" y="91440"/>
                                </a:lnTo>
                                <a:lnTo>
                                  <a:pt x="0" y="157480"/>
                                </a:lnTo>
                                <a:lnTo>
                                  <a:pt x="0" y="170180"/>
                                </a:lnTo>
                                <a:lnTo>
                                  <a:pt x="96520" y="170180"/>
                                </a:lnTo>
                                <a:lnTo>
                                  <a:pt x="96520" y="157480"/>
                                </a:lnTo>
                                <a:lnTo>
                                  <a:pt x="15265" y="157480"/>
                                </a:lnTo>
                                <a:lnTo>
                                  <a:pt x="15265" y="91440"/>
                                </a:lnTo>
                                <a:lnTo>
                                  <a:pt x="87591" y="91440"/>
                                </a:lnTo>
                                <a:lnTo>
                                  <a:pt x="87591" y="78740"/>
                                </a:lnTo>
                                <a:lnTo>
                                  <a:pt x="15265" y="78740"/>
                                </a:lnTo>
                                <a:lnTo>
                                  <a:pt x="15265" y="13970"/>
                                </a:lnTo>
                                <a:lnTo>
                                  <a:pt x="96520" y="13970"/>
                                </a:lnTo>
                                <a:lnTo>
                                  <a:pt x="96520" y="0"/>
                                </a:lnTo>
                                <a:close/>
                              </a:path>
                            </a:pathLst>
                          </a:custGeom>
                          <a:solidFill>
                            <a:srgbClr val="25A189"/>
                          </a:solidFill>
                        </wps:spPr>
                        <wps:bodyPr wrap="square" lIns="0" tIns="0" rIns="0" bIns="0" rtlCol="0">
                          <a:prstTxWarp prst="textNoShape">
                            <a:avLst/>
                          </a:prstTxWarp>
                          <a:noAutofit/>
                        </wps:bodyPr>
                      </wps:wsp>
                    </wpg:wgp>
                  </a:graphicData>
                </a:graphic>
              </wp:anchor>
            </w:drawing>
          </mc:Choice>
          <mc:Fallback>
            <w:pict>
              <v:group w14:anchorId="1414EFD4" id="Group 3" o:spid="_x0000_s1026" alt="&quot;&quot;" style="position:absolute;margin-left:130.55pt;margin-top:31.7pt;width:70.4pt;height:13.8pt;z-index:15729664;mso-wrap-distance-left:0;mso-wrap-distance-right:0;mso-position-horizontal-relative:page;mso-position-vertical-relative:page" coordsize="894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yRFXQQAANcUAAAOAAAAZHJzL2Uyb0RvYy54bWzsWF1v2zYUfR+w/yDo&#10;PbElW5YsxCmKZg0CFF2wZtgzTVEWUUnkSPoj/373kqLl2FttdSu6AnmIRYVX1L2Hh+eQunmza+pg&#10;w5Tmol2E0fU4DFhLRcHb1SL8/en9VRYG2pC2ILVo2SJ8Zjp8c/vzTzdbmbNYVKIumApgkFbnW7kI&#10;K2NkPhppWrGG6GshWQudpVANMXCrVqNCkS2M3tSjeDyejbZCFVIJyrSG/965zvDWjl+WjJpfy1Iz&#10;E9SLEHIz9lfZ3yX+jm5vSL5SRFacdmmQr8iiIbyFl+6HuiOGBGvFT4ZqOFVCi9JcU9GMRFlyymwN&#10;UE00PqrmXom1tLWs8u1K7mECaI9w+uph6cfNvZKf5KNy2UPzg6CfNeAy2spVftiP96s+eFeqBh+C&#10;IoKdRfR5jyjbmYDCP7P5dJwB7hS6ojSJZx3itIJpOXmKVr988bkRyd1LbWr7VLYSuKN7ePS/g+dT&#10;RSSzqGss/1EFvFiE0zBoSQMMvu/IMkXu4KshBvHr7nQH5RE6VxGgACDEUTxxpPMQzWdJvEdoHAFa&#10;iL2vlOR0rc09ExZqsvmgDXQDzwrfIpVv0V3rmwqIj5SvLeVNGADlVRgA5Zfu7ZIYfA6HwmawXYRd&#10;IhXOlM0DOxuxYU/Chhmcry7IzzTk2UfU7WGkq9dX4/v8VdrRXEw0maeXxKVZOr0kbh5NL4qLknS6&#10;h9sn5q8vEnR4uHnxAf7qAntcOvAuDD6fQgSrJrHcuSDfPvg8CFmazCM78JDY85PQ5zAk9jwJDiA+&#10;S5g+9pgwtBaauclB4tultl8MQOfD5aZFzYv3vK6R/1qtlu9qFWwIrKs4eRtl826lHoSBMOncSQC2&#10;lqJ4Bv3YgmQsQv3nmigWBvVDCwoF1De+oXxj6RvK1O+EtSy79JQ2T7s/iJKBhOYiNCAeH4UXKpJ7&#10;XYD8McDF4pOteLs2ouQoGjY3l1F3A6J5eyM5zeGvMxdonajneROGp8waa3NG3lw0RkPU57W8Ah8E&#10;/PmS19w8W08H7cWk2s0jp+hLeNMLMawFJ8QPDVmxIMFJ8BEYj5WePL6sufQTie0uUVDFIyP9m1qd&#10;Sd8Jum5Ya9yuQ7EachatrrjUoK45a5YMXEI9FLCkKOx4DFiFVLw1Tm+1UcxQoBvJSyDUb6DPjoT7&#10;Dpt0nyeW8A9eEk1myQz8CO0kmVuCk9zbSRSlcQad1nFn8xR8x73IGxISBP2koxI6BQB+wiFnOTYp&#10;l4ZtQlbO9L653878NHu/nWEdF/ttnM3jbOIxOrLcKAHt85uS72m5XSJftlzQ0xR20f+t5R4ywzuZ&#10;vzpH618bDQn2dPODveotOMCPrLepX4hOb1Nchv8nvY2/ud5OJiC4ByuwF9spbAJwc+aON9MM9lM/&#10;pNhCcS8PN9kgsU1h/z7uxPb1fCPslu31fIOONejIMih4yJllSOyQM8uQ2NfzDZx4vsf5xn4rgq9n&#10;4MEvPs8d3lt/7r9H3v4FAAD//wMAUEsDBAoAAAAAAAAAIQDOw96ZvwMAAL8DAAAUAAAAZHJzL21l&#10;ZGlhL2ltYWdlMS5wbmeJUE5HDQoaCgAAAA1JSERSAAAAGAAAACMIBgAAAI7KypYAAAAGYktHRAD/&#10;AP8A/6C9p5MAAAAJcEhZcwAADsQAAA7EAZUrDhsAAANfSURBVEiJrZZZTFNBFIbPvd0oLdzSBekC&#10;ZStYBAUBtSrI4oI+qJjogzFGIgZj4vamJvjiFtSoPKiJL0ZjYjQGlaBoomhcqEtRYlwwMVIoxS5g&#10;Lb1tKcU7PpghlVARmf/pP2fOnW/m5iRnKMOlBgT/KJVY4tBKGKtWylh10nirTsp0r9Bn35CJxN+j&#10;fUNNBTCR4gQib+2seSc2GwsbJQIh+1dAiSbtvpgv8E+0EYcQ7QqyGjvrTR0cDiSOX5fHxLqPmKpq&#10;K5Mzm6MC2tbVpemkjHWyUwdHw7Gd7v4FjZ3PDr1x2xdG3qZldU2eWhJvwzl6ss0mkpgvCJjU+rar&#10;VRsXny2rrhbSvBAAgC8cYvY9b73IITS2738BsCiKQstSDLf2FJTU45zZ0VN5++uHTUQAWDXGolN5&#10;iiQLjt+47IuIAng0/bNUm96K4y/ewRyiAACADEb+Cfuv3kEjQogiCkhnFF3Ye0JBxdBISEYU4BsJ&#10;MdhLBEJfnFDkJQqI/O9ZMuV7mqI4soAfA7Owz05QvcOeCKCfHUqJ7P1yXUYLMQCHEL2//e5FNjwS&#10;DwCwKnXmtXJdJhlAl8c1e3tbU7PZ0VsBAJAgEg/WF1fuiqzhRwZsOBQ/NDIsi3ZSd9CvtrPe1D7W&#10;m2Zx9pW09nStRwAUAEDxjOQnR01VWxViiSvyu2nNA5qiuCyZ8v0Gw5wLG7MLzuPOiXqDqWhZiuFm&#10;jbHodL5Ka+bT9Gi0uj9usEo/87pEIPSNL+IQoj2hgNId9Cc5Ar5kd9CfhNd0Uqb74LylO8t0GXcm&#10;BfzLwEEIUWZHb8WVro6dD2xf1uD8gaKKvVtyis6Mr59yF1EUhRaq9Q/Pla9buyPPdBjnj3c8PvHW&#10;bTdNGxCp3fmLD65Jz7kCADCKOP65d+b68TXTnmh1uQuO4fhpf/cKV4BVEwMAAGTKlB/zlZoXAL+b&#10;4V7P5/VEAQAAK1Ozr2P/0tlbRhxQmKh7hr3F2VeCpxkxgFGe2Cni8YcBADyhoJL4TBbQvPBspfoV&#10;jl87baVEAQAAc1WaduxfOW1LiAMKVNoxgMVpKyX+qshXaczYu4J+tdXnMRAFyGNiBzIYxdjbqP1b&#10;z1KiAACA5SlZTdhf/mTZPcpxfKKAbbnzG4wJiZ0AAN1DnqyGjkcnfwF9cUddhrlrzgAAAABJRU5E&#10;rkJgglBLAwQKAAAAAAAAACEAyZBMP/wKAAD8CgAAFAAAAGRycy9tZWRpYS9pbWFnZTIucG5niVBO&#10;Rw0KGgoAAAANSUhEUgAAAFgAAAAlCAYAAADGKS4rAAAABmJLR0QA/wD/AP+gvaeTAAAACXBIWXMA&#10;AA7EAAAOxAGVKw4bAAAKnElEQVRogeVbeVRTVxr/XlYCISEsQUhYkogSFosgaq1sKq0FEdFu1gWt&#10;Z3raaWecTsfWdmY6judMt2ntzLGtp7tabV0qURTR2mrB0g64VCQBlCTsIQGyEULI+uYPvPBkCiQQ&#10;A+fM7xzOud+791vyy+V79373Bnv9ysV3wQdYzheVLpwVXeHu+Esd8lVKoy4eydGBHHludNzJexPd&#10;3XC6XOQWkz6uUded0qDvTmnQdafU6zTzbU4nPTKA1RYRwGrjMVmtczlhNwsECYcDqLT+sWxhcQfe&#10;wn0R9M4FOS8+lZC+x52xdpeTmvnNvg7t4AAXPWPR6IaqR5+LoJMpg/cqxnaTQbCr+sK+K5r2zEGn&#10;g+GOTiCVbnx8zn0fb5yb+n4kk9U2up/k/TCnjooOZR4il8sI6AIA6LNZg75rbyq8F/5wHMdOKmSb&#10;Vp/ZX3tZ1fzQaHIpGMkRz+HWCtnBjTQS2UrsM9mt7E9lNTuWSz5SShTSzaNtU3YvfvAZdwNpMxmE&#10;v/So7gcYmlE5fFGZu7opYZE/uzu2RCHdgtp/Tl++fXtl6TEAgJMKWXF+rPiou3bcgdE6yPlb9bf7&#10;zrY0Po6eRQQEtqdzoyrnhUbUJIfOuiLmcG/4UagWAAAXjpO6B/ojqzVt2R9Lq3c2GXoTAQCcOE7e&#10;WXV2v83p8Ht8TsrHyBaG4+5niBPyuq2v/FT+OQBAXFCorGz1U0le+6R3oBscCFt6/EOVA3dRBCzO&#10;7bLV2xIXH9vb02ezBpEwzFWx7tmocH+myhu+rnV3PPDHy6e/7jKbotCzvNj4o6/fv3KbP5Vmnkjf&#10;heOk79ubCv9efeGDbos5Aj1/beGK5zfGp34AMANTxCmlbKMDd1EAADJ5wnIKieTI4gnPAgx9oFKl&#10;bKM3/JjtNub2ilPHEbkkDHPtSM16+b2MgvXukIt0cqPnSA48+MSyMEaAGj1/4+qlPar+vmiAGUYw&#10;juOYhJAelkfFnQIAyI2eI0HPShTSLTiOY1P19ZmsZgeadSwa3fDJskfyfpO06G0Mwzx+6YvYIY0H&#10;H3wiJ9jPvwcAwO5y0vbWVu0CmGEE1+s08xv1PfMAALgMpiqdy68EAMiIFJxDqweFUSuu06oXTMWP&#10;2mzifyqr2YHkXYtyf5vBE5yfik0RO6TxhZSlf0GyRCktlht6E2YUwScU0q2onS8QHyGTSE4AgAAq&#10;rT+HLzqD+oizfDLY80vlP9BKITaQ0/RwTPyxqdhDWDs7+Qs+k92M5P+o25bNGIJtTgf9jLL+SSQX&#10;iRIPEPsLBAmHUftMc8N6q9PhNxk/Uq067aRSNryceiZ58evoi5wqqCSyfXvK0tfWipL2nyvcFr8x&#10;PvX9GUPwxQ5FgcE2GAwAkBAc/ks8h3uT2J/FE5SzaHQDAIDRNsi52C4vmIyfd69XvoHafCa7pUA4&#10;8sV5A4XCxENvPpC3NZYV3AQwg3LwCXndcHoYPXsBAGhkinVlTPxxJEsUsmJPfeA4jt3o6bwfyU8n&#10;LXqTSiLbJxOvu5gRBHcP9EdcVjWvBBjaNRUIEr76tXFrhIkHUfuySrmye6A/4tfGjYUei3mW2WFn&#10;IpmY1+8VZgTBp5SyTS4cJwEAZPOFZWi5MxppXF5VFDNICTC0czrdXL/BEz8tfbo5qE0lkW1hDGbX&#10;VOJ2B9NOMI7j2AkFMT0k/U96QMAwDF8jGpnFnq6Jm/v0wwTzAlitJAxzTSZmTzDtBN/s7VqIypIc&#10;OkObxRu/vrFGmPglajcZehOlWk2au75aTfo41OYx2S2TCNdjTDvBxNmbLxB/TSOTbeONjwoMUi7g&#10;8i8jWaKUuv2yI6aI/wuCBx12Rllz4xNIXitK2u+OHjGNnFHWP2lzOuju6BFTBJ/JanE/0smD4gsn&#10;Y+FCW1ORyW5lAwxV5xKDw6+7o7cyZu43u2u+e9/qdPgZbIPBlzoUqx6KmXtiIj2VuS8GtcP9Azs9&#10;jbfXYg533ilEuYtpJZhY9y0SJR1wt9ASSKMbc6PjJGeaG9YjO+4QHOLnr+noNwoAAPSDA6Gexrv5&#10;2yMX5UZtgic605Yiusx9UT91tawAGCr7rRYkHPJEn7gmruxUPtxrMYdPpBMTyJGjdidhNt9LTNsM&#10;liikxTgABgCQESk4z/X3bE26JCL2uzBGgLrHYp7lxHFyaXP9honO/GICg+RVXZALcHe6cBexrODb&#10;ZGz8uoXFafdvMxlESJ4WgnEcx4jpoaPfGPvspZJTntrBAIZTSom8butW8YL3xksz0SzCDO43xnrq&#10;78OcoqKJxtzs7Vr4yNkvq5E8LQRf6+5YSvyWFUatWGHUiqdi87ahN6lep5mfGDJrzBflXSmi3zcp&#10;Ylpy8An5SN3Xm5ioABQdGKRAbZPdyjbZhlYw3oTd5aQSZZ/P4AG7LeBca+OjSN6Xs7ZwUXjUD5O1&#10;d1x+c9sbVy/tAQA43Vy/4aW07B1jbVaimGwlUa5UKVd6+5Rabrh7leHzGXy+7fYjqKLFZTBV2Txh&#10;GZNG75vs3xpR0kEqiWQHANBbLSEVnYr8sXz7UagWITu4EcmfSGte9sb5HhENOs18ouxzgol13zWi&#10;xC+neprAoTO0OfzZp5FcMsFx0vPzluxG7XqdZv5lVfNDU/E/GjKdJpUo+5TgdpNBWKNpz0JykXDs&#10;ypknIG6dKzqUeVqLmTvW2LxY8VHijvEjafUr3ogBAMDhclFu3Tm0RfApwRLFSGEmOWTWFVFQSIM3&#10;7GbyBOWohuzAXZTScerEJAxz7UjLfgnJVzTtmde7O5d4I47Dt64/N/ralc8IduE4iUjw2tnJ+71l&#10;m0oi2wsE4uFTkIlWE0siYr7PjBScQ/IfKkuPyrTq1PF0JsKNHtXit67+8A5xKQjgQ4Kr1W3ZaHtK&#10;JZFt+bHxR7xpn5gmGvXd9zXoNCnjjX8xNWsn2qioB0z89ee++rG8ZWR14wl0gwOhv684ddyJu8iv&#10;pue8QOzzGcElhLrvMr7odBCdofOmfTGHe2NuUFjdiL/xX3biYG7tq+nLXqBgJAcAwKDTwdheWXps&#10;b23VLnR8NREcLhelRF63ZV3ZwavqARO/UJh4KI3L/5E4xicE99usrPOtt9chebxjockCwzCceBpd&#10;qqzfYHM6aePpFIsX/PvIwxuWEP+t99ZW/W1V6ed1f/35/EfHm25uu6XvSXa4RkqUNqeDrjTq5koU&#10;0uL80s9kO38q/6LT3BeTFBJ+7eW07D8xqfQ+4lGUTzYaZ1sbH0PJP8TPvzuDN5L/vIkCYcLhf16v&#10;eMuJ42S91RJa0anMm+hW/LzQiCuSVcWpu6svfHBSKdsEACA3ahPkRm3C0abapwEAGBTqwGx2iExv&#10;tYSpzH3Ro2d4Fk9Y/q/M1Y+hm+5smp9eb7WEAPhoBpcQtsarBQmH79VdhDAGU50RKRz+8iSKui3u&#10;6DGpNNPbS/M3v7N01UZeAKt1dL/FYfev06rTO/qNsURyhazgW68tXPH8hzlFhcSfEbBofnrU9uh+&#10;8G19TxK6vxBEZ2jXzU7+YiIdm9NJO9R47XdIzo2eUxIVGNQ8ns5UINOqU6vVbTkAABQS2b4pPnWv&#10;pzcmDVZLcMPw7zM08xt03SmtJsNsLoOpigpkK6OYQcoV0XEnMyIF53/tZFqikG7W3bmh/196l4v7&#10;wrkxBwAAAABJRU5ErkJgglBLAwQUAAYACAAAACEAJa8VveAAAAAJAQAADwAAAGRycy9kb3ducmV2&#10;LnhtbEyPQUvDQBCF74L/YRnBm93dtgYbsymlqKci2AribZpMk9DsbMhuk/Tfu570OLyP977J1pNt&#10;xUC9bxwb0DMFgrhwZcOVgc/D68MTCB+QS2wdk4EreVjntzcZpqUb+YOGfahELGGfooE6hC6V0hc1&#10;WfQz1xHH7OR6iyGefSXLHsdYbls5VyqRFhuOCzV2tK2pOO8v1sDbiONmoV+G3fm0vX4fHt+/dpqM&#10;ub+bNs8gAk3hD4Zf/agOeXQ6uguXXrQG5onWETWQLJYgIrBUegXiaGClFcg8k/8/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1nskRV0EAADX&#10;FAAADgAAAAAAAAAAAAAAAAA6AgAAZHJzL2Uyb0RvYy54bWxQSwECLQAKAAAAAAAAACEAzsPemb8D&#10;AAC/AwAAFAAAAAAAAAAAAAAAAADDBgAAZHJzL21lZGlhL2ltYWdlMS5wbmdQSwECLQAKAAAAAAAA&#10;ACEAyZBMP/wKAAD8CgAAFAAAAAAAAAAAAAAAAAC0CgAAZHJzL21lZGlhL2ltYWdlMi5wbmdQSwEC&#10;LQAUAAYACAAAACEAJa8VveAAAAAJAQAADwAAAAAAAAAAAAAAAADiFQAAZHJzL2Rvd25yZXYueG1s&#10;UEsBAi0AFAAGAAgAAAAhAC5s8ADFAAAApQEAABkAAAAAAAAAAAAAAAAA7xYAAGRycy9fcmVscy9l&#10;Mm9Eb2MueG1sLnJlbHNQSwUGAAAAAAcABwC+AQAA6xcAAAAA&#10;">
                <v:shape id="Graphic 4" o:spid="_x0000_s1027" style="position:absolute;top:21;width:965;height:1702;visibility:visible;mso-wrap-style:square;v-text-anchor:top" coordsize="9652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l9xAAAANoAAAAPAAAAZHJzL2Rvd25yZXYueG1sRI9Ba8JA&#10;FITvBf/D8oTe6sZS2hBdRbQBD7Vg9KC3R/aZjWbfhuxW03/vFgoeh5n5hpnOe9uIK3W+dqxgPEpA&#10;EJdO11wp2O/ylxSED8gaG8ek4Jc8zGeDpylm2t14S9ciVCJC2GeowITQZlL60pBFP3ItcfROrrMY&#10;ouwqqTu8Rbht5GuSvEuLNccFgy0tDZWX4scq+PxerX3uTx+rQ5pv9Jc5p8dip9TzsF9MQATqwyP8&#10;315rBW/wdyXeADm7AwAA//8DAFBLAQItABQABgAIAAAAIQDb4fbL7gAAAIUBAAATAAAAAAAAAAAA&#10;AAAAAAAAAABbQ29udGVudF9UeXBlc10ueG1sUEsBAi0AFAAGAAgAAAAhAFr0LFu/AAAAFQEAAAsA&#10;AAAAAAAAAAAAAAAAHwEAAF9yZWxzLy5yZWxzUEsBAi0AFAAGAAgAAAAhAN4+qX3EAAAA2gAAAA8A&#10;AAAAAAAAAAAAAAAABwIAAGRycy9kb3ducmV2LnhtbFBLBQYAAAAAAwADALcAAAD4AgAAAAA=&#10;" path="m96520,l,,,13970,,78740,,91440r,66040l,170180r96520,l96520,157480r-81255,l15265,91440r72326,l87591,78740r-72326,l15265,13970r81255,l96520,xe" fillcolor="#25a18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365;top:25;width:11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7awgAAANoAAAAPAAAAZHJzL2Rvd25yZXYueG1sRI9Bi8Iw&#10;FITvwv6H8Bb2pqmyytI1yiIrehNbEbw9mmdTbV5KE7X+eyMIHoeZ+YaZzjtbiyu1vnKsYDhIQBAX&#10;TldcKtjly/4PCB+QNdaOScGdPMxnH70pptrdeEvXLJQiQtinqMCE0KRS+sKQRT9wDXH0jq61GKJs&#10;S6lbvEW4reUoSSbSYsVxwWBDC0PFObtYBYc8u2B5LDar4eF7cRqZfbX/t0p9fXZ/vyACdeEdfrXX&#10;WsEYnlfiDZCzBwAAAP//AwBQSwECLQAUAAYACAAAACEA2+H2y+4AAACFAQAAEwAAAAAAAAAAAAAA&#10;AAAAAAAAW0NvbnRlbnRfVHlwZXNdLnhtbFBLAQItABQABgAIAAAAIQBa9CxbvwAAABUBAAALAAAA&#10;AAAAAAAAAAAAAB8BAABfcmVscy8ucmVsc1BLAQItABQABgAIAAAAIQAYaD7awgAAANoAAAAPAAAA&#10;AAAAAAAAAAAAAAcCAABkcnMvZG93bnJldi54bWxQSwUGAAAAAAMAAwC3AAAA9gIAAAAA&#10;">
                  <v:imagedata r:id="rId9" o:title=""/>
                </v:shape>
                <v:shape id="Graphic 6" o:spid="_x0000_s1029" style="position:absolute;left:2892;top:25;width:159;height:1702;visibility:visible;mso-wrap-style:square;v-text-anchor:top" coordsize="158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wgAAANoAAAAPAAAAZHJzL2Rvd25yZXYueG1sRI9Ba8JA&#10;EIXvhf6HZQre6qY9iERXEaFFQQ+1YnscsmMSzc6GzKjx33cLhR4f773v8abzPjTmSp3UkR28DDMw&#10;xEX0NZcO9p9vz2Mwosgem8jk4E4C89njwxRzH2/8QdedliZBWHJ0UKm2ubVSVBRQhrElTt4xdgE1&#10;ya60vsNbgofGvmbZyAasOS1U2NKyouK8uwQHp7HF9WVzLmS9laj69X2Q95Vzg6d+MQGj1Ot/+K+9&#10;8g5G8Hsl3QA7+wEAAP//AwBQSwECLQAUAAYACAAAACEA2+H2y+4AAACFAQAAEwAAAAAAAAAAAAAA&#10;AAAAAAAAW0NvbnRlbnRfVHlwZXNdLnhtbFBLAQItABQABgAIAAAAIQBa9CxbvwAAABUBAAALAAAA&#10;AAAAAAAAAAAAAB8BAABfcmVscy8ucmVsc1BLAQItABQABgAIAAAAIQD/Zu/TwgAAANoAAAAPAAAA&#10;AAAAAAAAAAAAAAcCAABkcnMvZG93bnJldi54bWxQSwUGAAAAAAMAAwC3AAAA9gIAAAAA&#10;" path="m15278,l,,,169710r15278,l15278,xe" fillcolor="#25a189" stroked="f">
                  <v:path arrowok="t"/>
                </v:shape>
                <v:shape id="Image 7" o:spid="_x0000_s1030" type="#_x0000_t75" style="position:absolute;left:3336;width:4190;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a1vQAAANoAAAAPAAAAZHJzL2Rvd25yZXYueG1sRI9LC8Iw&#10;EITvgv8hrOBN03rQUo0iPsCjL9Dj0qxtsdmUJmr990YQPA4z8w0zW7SmEk9qXGlZQTyMQBBnVpec&#10;KziftoMEhPPIGivLpOBNDhbzbmeGqbYvPtDz6HMRIOxSVFB4X6dSuqwgg25oa+Lg3Wxj0AfZ5FI3&#10;+ApwU8lRFI2lwZLDQoE1rQrK7seHUUCnTWKuGY8vSxuvDz52Zp8kSvV77XIKwlPr/+Ffe6cVTOB7&#10;JdwAOf8AAAD//wMAUEsBAi0AFAAGAAgAAAAhANvh9svuAAAAhQEAABMAAAAAAAAAAAAAAAAAAAAA&#10;AFtDb250ZW50X1R5cGVzXS54bWxQSwECLQAUAAYACAAAACEAWvQsW78AAAAVAQAACwAAAAAAAAAA&#10;AAAAAAAfAQAAX3JlbHMvLnJlbHNQSwECLQAUAAYACAAAACEA6Zs2tb0AAADaAAAADwAAAAAAAAAA&#10;AAAAAAAHAgAAZHJzL2Rvd25yZXYueG1sUEsFBgAAAAADAAMAtwAAAPECAAAAAA==&#10;">
                  <v:imagedata r:id="rId10" o:title=""/>
                </v:shape>
                <v:shape id="Graphic 8" o:spid="_x0000_s1031" style="position:absolute;left:7970;top:21;width:965;height:1702;visibility:visible;mso-wrap-style:square;v-text-anchor:top" coordsize="9652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N4wQAAANoAAAAPAAAAZHJzL2Rvd25yZXYueG1sRE89b8Iw&#10;EN2R+A/WIbGBA0MbBQyqgEgMgNTAQLdTfMRp43MUuxD+fT0gdXx638t1bxtxp87XjhXMpgkI4tLp&#10;misFl3M+SUH4gKyxcUwKnuRhvRoOlphp9+BPuhehEjGEfYYKTAhtJqUvDVn0U9cSR+7mOoshwq6S&#10;usNHDLeNnCfJm7RYc2ww2NLGUPlT/FoFu9N273N/e99e0/yoD+Y7/SrOSo1H/ccCRKA+/Itf7r1W&#10;ELfGK/EGyNUfAAAA//8DAFBLAQItABQABgAIAAAAIQDb4fbL7gAAAIUBAAATAAAAAAAAAAAAAAAA&#10;AAAAAABbQ29udGVudF9UeXBlc10ueG1sUEsBAi0AFAAGAAgAAAAhAFr0LFu/AAAAFQEAAAsAAAAA&#10;AAAAAAAAAAAAHwEAAF9yZWxzLy5yZWxzUEsBAi0AFAAGAAgAAAAhAF9zo3jBAAAA2gAAAA8AAAAA&#10;AAAAAAAAAAAABwIAAGRycy9kb3ducmV2LnhtbFBLBQYAAAAAAwADALcAAAD1AgAAAAA=&#10;" path="m96520,l,,,13970,,78740,,91440r,66040l,170180r96520,l96520,157480r-81255,l15265,91440r72326,l87591,78740r-72326,l15265,13970r81255,l96520,xe" fillcolor="#25a189" stroked="f">
                  <v:path arrowok="t"/>
                </v:shape>
                <w10:wrap anchorx="page" anchory="page"/>
              </v:group>
            </w:pict>
          </mc:Fallback>
        </mc:AlternateContent>
      </w:r>
      <w:r>
        <w:rPr>
          <w:noProof/>
        </w:rPr>
        <mc:AlternateContent>
          <mc:Choice Requires="wpg">
            <w:drawing>
              <wp:anchor distT="0" distB="0" distL="0" distR="0" simplePos="0" relativeHeight="15730176" behindDoc="0" locked="0" layoutInCell="1" allowOverlap="1" wp14:anchorId="69160C7C" wp14:editId="4A51DA38">
                <wp:simplePos x="0" y="0"/>
                <wp:positionH relativeFrom="page">
                  <wp:posOffset>1476286</wp:posOffset>
                </wp:positionH>
                <wp:positionV relativeFrom="page">
                  <wp:posOffset>633596</wp:posOffset>
                </wp:positionV>
                <wp:extent cx="1097915" cy="58102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581025"/>
                          <a:chOff x="0" y="0"/>
                          <a:chExt cx="1097915" cy="581025"/>
                        </a:xfrm>
                      </wpg:grpSpPr>
                      <wps:wsp>
                        <wps:cNvPr id="10" name="Graphic 10"/>
                        <wps:cNvSpPr/>
                        <wps:spPr>
                          <a:xfrm>
                            <a:off x="2019" y="5289"/>
                            <a:ext cx="153035" cy="233679"/>
                          </a:xfrm>
                          <a:custGeom>
                            <a:avLst/>
                            <a:gdLst/>
                            <a:ahLst/>
                            <a:cxnLst/>
                            <a:rect l="l" t="t" r="r" b="b"/>
                            <a:pathLst>
                              <a:path w="153035" h="233679">
                                <a:moveTo>
                                  <a:pt x="152679" y="0"/>
                                </a:moveTo>
                                <a:lnTo>
                                  <a:pt x="0" y="0"/>
                                </a:lnTo>
                                <a:lnTo>
                                  <a:pt x="0" y="40640"/>
                                </a:lnTo>
                                <a:lnTo>
                                  <a:pt x="0" y="95250"/>
                                </a:lnTo>
                                <a:lnTo>
                                  <a:pt x="0" y="135890"/>
                                </a:lnTo>
                                <a:lnTo>
                                  <a:pt x="0" y="191770"/>
                                </a:lnTo>
                                <a:lnTo>
                                  <a:pt x="0" y="233680"/>
                                </a:lnTo>
                                <a:lnTo>
                                  <a:pt x="152679" y="233680"/>
                                </a:lnTo>
                                <a:lnTo>
                                  <a:pt x="152679" y="191770"/>
                                </a:lnTo>
                                <a:lnTo>
                                  <a:pt x="48107" y="191770"/>
                                </a:lnTo>
                                <a:lnTo>
                                  <a:pt x="48107" y="135890"/>
                                </a:lnTo>
                                <a:lnTo>
                                  <a:pt x="140360" y="135890"/>
                                </a:lnTo>
                                <a:lnTo>
                                  <a:pt x="140360" y="95250"/>
                                </a:lnTo>
                                <a:lnTo>
                                  <a:pt x="48107" y="95250"/>
                                </a:lnTo>
                                <a:lnTo>
                                  <a:pt x="48107" y="40640"/>
                                </a:lnTo>
                                <a:lnTo>
                                  <a:pt x="152679" y="40640"/>
                                </a:lnTo>
                                <a:lnTo>
                                  <a:pt x="152679" y="0"/>
                                </a:lnTo>
                                <a:close/>
                              </a:path>
                            </a:pathLst>
                          </a:custGeom>
                          <a:solidFill>
                            <a:srgbClr val="25A189"/>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514964" y="4772"/>
                            <a:ext cx="188874" cy="238963"/>
                          </a:xfrm>
                          <a:prstGeom prst="rect">
                            <a:avLst/>
                          </a:prstGeom>
                        </pic:spPr>
                      </pic:pic>
                      <wps:wsp>
                        <wps:cNvPr id="12" name="Graphic 12"/>
                        <wps:cNvSpPr/>
                        <wps:spPr>
                          <a:xfrm>
                            <a:off x="791718" y="4768"/>
                            <a:ext cx="48260" cy="234315"/>
                          </a:xfrm>
                          <a:custGeom>
                            <a:avLst/>
                            <a:gdLst/>
                            <a:ahLst/>
                            <a:cxnLst/>
                            <a:rect l="l" t="t" r="r" b="b"/>
                            <a:pathLst>
                              <a:path w="48260" h="234315">
                                <a:moveTo>
                                  <a:pt x="48107" y="0"/>
                                </a:moveTo>
                                <a:lnTo>
                                  <a:pt x="0" y="0"/>
                                </a:lnTo>
                                <a:lnTo>
                                  <a:pt x="0" y="234200"/>
                                </a:lnTo>
                                <a:lnTo>
                                  <a:pt x="48107" y="234200"/>
                                </a:lnTo>
                                <a:lnTo>
                                  <a:pt x="48107" y="0"/>
                                </a:lnTo>
                                <a:close/>
                              </a:path>
                            </a:pathLst>
                          </a:custGeom>
                          <a:solidFill>
                            <a:srgbClr val="25A189"/>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934471" y="4767"/>
                            <a:ext cx="163423" cy="234200"/>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0" y="0"/>
                            <a:ext cx="1085298" cy="580763"/>
                          </a:xfrm>
                          <a:prstGeom prst="rect">
                            <a:avLst/>
                          </a:prstGeom>
                        </pic:spPr>
                      </pic:pic>
                    </wpg:wgp>
                  </a:graphicData>
                </a:graphic>
              </wp:anchor>
            </w:drawing>
          </mc:Choice>
          <mc:Fallback>
            <w:pict>
              <v:group w14:anchorId="6A939B08" id="Group 9" o:spid="_x0000_s1026" alt="&quot;&quot;" style="position:absolute;margin-left:116.25pt;margin-top:49.9pt;width:86.45pt;height:45.75pt;z-index:15730176;mso-wrap-distance-left:0;mso-wrap-distance-right:0;mso-position-horizontal-relative:page;mso-position-vertical-relative:page" coordsize="10979,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4JFeQQAAN0RAAAOAAAAZHJzL2Uyb0RvYy54bWzsWNtu2zgQfV9g/0HQ&#10;e2NdrQviFEWzDQIU3WCbRZ9pmrKFSiKXpC/5+50hRVmxu7XdNkAL7IOtoTikZg6H51C6fr1rG2/D&#10;pKp5N/PDq8D3WEf5ou6WM//vx3evct9TmnQL0vCOzfwnpvzXN7//dr0VJYv4ijcLJj2YpFPlVsz8&#10;ldainEwUXbGWqCsuWAedFZct0dCUy8lCki3M3jaTKAimky2XCyE5ZUrB3Vvb6d+Y+auKUf1nVSmm&#10;vWbmQ2za/EvzP8f/yc01KZeSiFVN+zDIN0TRkrqDhw5T3RJNvLWsj6Zqayq54pW+oryd8KqqKTM5&#10;QDZhcJDNneRrYXJZltulGGACaA9w+uZp6YfNnRQfxYO00YP5ntPPCnCZbMWyHPdje7l33lWyxUGQ&#10;hLcziD4NiLKd9ijcDIMiK8LU9yj0pXkYRKmFnK5gXY6G0dUfXx84IaV9rAluCGYroHrUHiD1fQB9&#10;XBHBDO4KAXiQXr3AXHyvIy0U8V1fL3AHcMKHgxdi2LdUD+cBQrDChe8hEFFeWBgGnNI4iHuYojie&#10;ZqZ/yJaUdK30HeMGcLJ5r7Qt3IWzyMpZdNc5U0L5Y+E3pvC170HhS9+Dwp/bxwuicRyuIpreFrLs&#10;I1nN/D4Q7G35hj1y46dx1cI0whgxGYMBRLp3abqxK6A28nJ97irMdNYnCaaJm831u+vYr0ij9By/&#10;ME7z4izHIsyycxwRkfzrjiNkLvMOTweRwAbKDJyXOZ/GIUyCeGpX4QzURt6n12If9CW+p2thBPRF&#10;zofLRxuuGOwmKGHcA4Nh9gXcHO88xZt68a5uGtwJSi7nbxvpbQhssSh9E9pNDUNGbsBTqrR8gNac&#10;L56ATrZAIDNf/bMmkvlec98BYQH62hnSGXNnSN285UbDzCaUSj/uPhEpPAHmzNdAJB+44y1SOorA&#10;pAZfHNnxN2vNqxr5w8RmI+obwKE316KmJfx6tQHriExPqzKM0mvMzSp7e9YcLZGf1+IVCCMsRD2v&#10;m1o/GZEHKsagus1DTVGosDHi5dDx8n1LlswLQyQ354MjMNejCeZNLdxSot2HChR5oK1fyNbq9i2n&#10;65Z12h5EJGsgat6pVS0UUG3J2jkD2ZD3CwiQwiFIg3QIWXfakq/SkmkKBUfKCkrqLyBrW4ZDhwl6&#10;Hyem8B/SkoZJMU0MNSRZFtkHDOKS53kGnajBUZwX0xj7oTScPmGJoLj0xYSyAZAfVZHVHxOUDcOY&#10;EJXVwJcX4Mgt9CDAJtOzBRiOIlkIB1LAIcmm+XOUkjxCBrQgJTEcWp6DNOYBt73gvPfjFbgPxAiw&#10;iQOXYq+uVgn3rOr4bO/xJc10Xq7PXce6GsUJHKn7tJ2Dux4+9iLnw0n/51xQgV+ac2O3FXvONZTy&#10;M3EucMULc24RJ0kG1G7ZJHvOJuEUNhOA1NPJfl/9OM5FtOH36+g0SJB9f+prJkHIfqaawfV6WZ22&#10;R2xDh6Qc9DnI06gAXbIvyUH2AgJt3pfhG4LR/f57B36kGLcNIe2/ytz8CwAA//8DAFBLAwQKAAAA&#10;AAAAACEAYRw0S4sDAACLAwAAFAAAAGRycy9tZWRpYS9pbWFnZTEucG5niVBORw0KGgoAAAANSUhE&#10;UgAAACgAAAAyCAYAAAAus5mQAAAABmJLR0QA/wD/AP+gvaeTAAAACXBIWXMAAA7EAAAOxAGVKw4b&#10;AAADK0lEQVRYhe2YX0hTURzHzz1z88/+cq+1O202U/PPjNQyIR8K80EwMEi0MLKMCCLxwV6L/jwF&#10;QmQm9ZBgJlgg9BAa6IP0kP9aq8T5b1huolPM6e50bbvb6UEXQ0mPO/6BuJ+3e/me3+/DPefHvVwq&#10;qfERAhi8O1uelUarjTjZzRian8koet+IVQtuR8OdRBAkRRAkRRAkRRAkRRAkRRAkRRAkRRAkRRAk&#10;RRAkRRAkRRAkRRAk5f8RRAhR29UUAYBdC1twyeuRh6azHqfHrcDNYgvOLDtjQ9MhqwUpALD+D866&#10;nDGhK4VWiwIAwXgFPYoT3osnGK+kR6CeURvwinLbKIhXK51mDVDPsFiCPTZLnov3RpGpAeDivVE9&#10;NkseTlbPqA3wCMN+xgnb3S6m1TxQQaYHQKt54Krd7WJwsukMa4CptNqIOygNpv5q3u8PC1WO9/vD&#10;Gkz91ThZCgCUSquNUCaWcLiDMulc1LWMfr0RquDbsW/XJ52L8TjZeAU9KhNLOAjAyl7jNnnQ11l3&#10;v7fj2W/eG4m7xuPjwx/2ddbe6+2ox10TcIIAAJCOeQ4DNI8Yb5a0v+75PjedvdGW+/x+kWl+JrOk&#10;vbm7afhL5VZ6BIaXQggBp8etKP3Q/GlsYU6/lSIAACCGIk+Ckh5OUEabElWMCQLKb16cSzMv/Eob&#10;d8ynuH18xFZrJqmiB98UlJ2UScIdFEIr82HlFg4VtzX14U7YTqGSRMy3Fl7O1spV4wAEvYu1ctV4&#10;7ami4jAK8nslF0ZB/unpc+cDcgCs+VjIYeO67ubk39p9tRXunMivzGHjuoLvrfuauXA448WllKy6&#10;XbNapSw5s/5icsbztff/nsFgvH6f+NWQoapxyFBlW+YO7KTY/kjZVHnqsSdX0o4/FkORF0swWLTt&#10;53Dpy8H+28P22aPbKZas2jdQoc+uKdSltkhEIs+/chsKBkAIUd22iTMNg/3VH6d+FJCI5Wp0Hdf0&#10;2TW5Gl0HRVGbNscSDGbK6Yib4OyJtmVOO73k0E4tcXG2JYd2evUaIQRZqcKqkcqtMVKFhY2SWzVS&#10;hVUjVVgOylXmWJlyYiv9/gDcmjeMTyGNHAAAAABJRU5ErkJgglBLAwQKAAAAAAAAACEAFrDJq4ID&#10;AACCAwAAFAAAAGRycy9tZWRpYS9pbWFnZTIucG5niVBORw0KGgoAAAANSUhEUgAAACMAAAAxCAYA&#10;AABQxxDJAAAABmJLR0QA/wD/AP+gvaeTAAAACXBIWXMAAA7EAAAOxAGVKw4bAAADIklEQVRYhWNU&#10;Xdj5n4FCwM/G8V6Gh/8+HPMKwNnS3HwPOVhYvxNjDgulDmFgYGD4+OuH4Md3PwSvvntphE3eXFz2&#10;QJmxY6muiMQZfOYwUcMxhMDJl48dgrctOl1yeMuSp18+yuNSxywc6NpADwcxMDAw3PzwWm/5zQuZ&#10;X3//4tUVkTjDzszyA1mekRpphhwgxsnzbItfoq4AO+c7mBhdogkbePX9i1TnmQM9yGID5hgGBgaG&#10;tXcvJx5//tBpUDiGgYGBofbEzlk//vzmZGAgIWv7KmouU+IXvoEu/u//f6aX3z7LPPz0XuXh5w8q&#10;L759liHFMY8+f1CeculYfYmRfQXRCXi6Y5C/s6zKJkLqrr97pd90as+Us6+e2BDrIGZGxr8Xogp5&#10;qB5NmkJiF5e5R9o1mrtlEqvn7///zI8+f1CmSZphZGT8H6luMMNFVmUjsXruf3ynTtMEXGXqXIBe&#10;sOF0zKd3ajR1jAwP/wNjMekjxKh98Ok9bR3DwMDAoMAreJsox3ymccgwMDAwyPEJ3iFG3X16hIw4&#10;F89TYtT9/fePheaOefXtixQx6lQEhK/R3DFPvnxUJEadMr8I7R3z6PMHFeIcI3Sdpo659f61zuFn&#10;992JUatC65DpPHug59///0TZoSIgfI0qDXJ08OnXD4G+c4faiA0VbhbWLxJcvE+o5pivv3/xPP7y&#10;Qeni62cWEy4caX7745sYsXpjNIwnMzIy/ie6CSHPK3iHj439Pbr4f4b/TC+/fZF+/f2rBCmOhwE5&#10;XoG7W3wTdTlYWL8THTIPP78nKleQCpot3NNgnbwBbXYGK+vOt5SU3wfjD5hjhDm4XpWbOJQgiw2I&#10;Y0zFZQ8tcotwQu4zMTBQqa9NLBDm4HpVbuxY4q+ktYSRkREj49DFMUyMjP+i1A2nFRjY1PKxcXzA&#10;pY4mjhHl5H6hyCd0U4lf6IYin9BNK0mFPeqCopcJ6SPaMcHKuvNVBUWu4JIXZOd8o8wvfEORT+gm&#10;Lxv7R2LNJcsxLnKqG4jpN1ECBrx7iwxGHYMLjDoGFxh1DC4w6hhcYNQxuMCoY3CBUcfgAgALywDS&#10;JurEzwAAAABJRU5ErkJgglBLAwQKAAAAAAAAACEAutP09bw1AAC8NQAAFAAAAGRycy9tZWRpYS9p&#10;bWFnZTMucG5niVBORw0KGgoAAAANSUhEUgAAAOQAAAB6CAYAAACvO/++AAAABmJLR0QA/wD/AP+g&#10;vaeTAAAACXBIWXMAAA7EAAAOxAGVKw4bAAAgAElEQVR4nO2ddXwT9xvHvxe3pk1qqbsLlEJb3Irb&#10;cN2wDcZ+YxuDbYxtyPBtyIAN2NDh7lCsSKGFtkiFurukcU/u7vdHOchCkqalhRXu/Xr1j9595bnL&#10;fe6++jwQiqLgfUasVnHyRfWhuSJ+WJ6wPixPVB+WJ+SHsigUib+NfYa/jV2mP8c+w9/GPsPHmptD&#10;IZLUb9tmnHcX6H0SpA5BSHGlOeOzBHUR+SJ+aK6wPqxGIXW1ND8RgmAvNjfXn2OfEWBjnxHNc7/V&#10;ycElsS1txnm/eG8EWShuCPzu/uX96fzqqNYsd2pAxJ/fdOr9LYNMkbdmuTjvJ++8IBEUJRzIeTT/&#10;t8d316lhHa0t6nC3sin8pfuwj/CvJc7r8k4LskIm9vz+/uW9D2vL+7R1XQQIQj4Oifr1iw7dl+H9&#10;TJyW8k4KEkVR6FRhxszVKfGb5VqN1Zus29/GLvPXHsM+DOI6Pn2T9eK8G7xzglTDOtoXd86duFVR&#10;OPxt2UAmELTfRfZd9FFQ5Ja3ZQNO+4Twtg1obfZmpS54m2IEAAAtgpDXpsZvzBfxQ96mHTjtj3dK&#10;kPVKGW9nRtKSt20HAADAKEpcl3prA4qi0Nu2Baf9QHrbBrQmm5/cWyXXaVnNzcciUyRhtk4pHeyd&#10;HobbOiWH2TmlSDUqmzR+dXQavyo6rb46Ok9UHwajKLE55SZUFQ+6U1k0pI+rz+Xm2oTzfvLO9CGz&#10;BbUdP7i4/zEKgMVfJFeWdfHmXiMnhdryUgkQhJhLq9RpGSfy0z9ekxq/CUFRi1sW3tbcnAsjZoaT&#10;CUStpXlw3l/eiSYriqLQmpT4Tc0RYyd7l8STQz+MDrdzSm5KjAAAQCeRFR8FRW7Z2W/scCaJLLO0&#10;niKxIPBYXtpcS9PjvN+8E4K8UV4wqjlzjcO9go7sHzixP5fGqG9uXb1dvK8cHjy1B49hVWFpni1P&#10;760Qq1Wc5taF8/7R7gWpgXXU9Y9u/WZp+kn+HXZu6DF8KpVIUrW0ziCuQ9qJoR9GO9BZVZakF2lU&#10;3D/SE5e2tD6c94d2L8hjeWlzyqQiH0vSkglEzfwO3ZdDEPTaHWdHBquqOfOMB3Mef14hE3u+br04&#10;7zbtXpCpdRU9LU070iv4kD2dVdNadU/06/AXnURWWJJWhyKkNH5VdGvVjfNu0u4FWSIR+lmadkZw&#10;502tWbc1lSYc4xO619L0pc2wFef9pF0LEkVRqEwq9LUkbXcnz+sBHPuM1rZhelDk7xAAFjWBm/Py&#10;wHk/adeCrFfKeZYuBPgoqFObrCv1ZHPz+7j6XLIkbakUFySOedq1IJvzgIfZOqW0lR2htrxUS9Lh&#10;X0icpmjXgrT0AScTCNqWzDlaiqVzkkK10k6iUdm0lR047Z92LUhLv5CODKsKS1bjtBQnplW5pWnx&#10;rySOOdq1IC19uJ2YbIsF0xKcGJaXj4+04pijnQtS4G9JOh6DZfEyt5bgyLR8GV2JVGiRzTjvJ+1W&#10;kAiKEkqlIoumPNr6C8kiU6RWZKrYkrQlEgH+hcQxSbsVZINK7mCpFzlL15y+Do4MVqUl6SpkYq+2&#10;tgWn/dJuBcmm0ESWpn0Tjq7kOsvq4FDp/La2Baf90m4FSSWSVHY0Zq0laZvjnbwlwAhCrFPInC1J&#10;68qyKW5LW3DaN+1WkAAA4MJil1iSrloudWtLO/gqhaOl7j1cWda4IHFM0r4FybQutSRdW38ha+QS&#10;iwWPCxLHHO1bkBZ+IZsjmJbQHMG7WdkUtaUtOO2bdi1IZ5ZlX0iRRsVV6rSMtrKjOYLEv5A45mjX&#10;gnRhWvaFBACAKpnEo63ssLRsDpXOZ5IpFjvIwnn/aN+CtPALCQAAF4qzprSFDVoEJl8pzR1vSVq8&#10;uYrTFO1akM5MtsWCPJL3dF5bNFuvleaNtbTJijdXcZqiXQuSSabIAjn26ZakFaqVtueKnn3YmvWj&#10;KArtzU5dYGl6H2vb7NasH+fdo10LEgAAZgZ32WBp2n1ZqQua43W8KZ7UV3W1NCIzlUhSTfTr8Fdr&#10;1Y3zbtLuBTnMM+iopetIiySCgDuVhUNbq+792alfWZp2gl/43w4MVnVr1Y3zbtLuBUkhEjUzgjpv&#10;tjT9D4lXd1n6VTMFiqLQ9vSkHywdzCETiJpPQqJ/eZ06cd4P2r0gAQBggl+Hv5lkitSStHyV3HHq&#10;1SN3rpTkWCQmQzQwTFmceGXvpqcJqyzNM9Y3dC+vGXsmcd5f3glBWlGo4kl+HXZaml4N62hf3j1/&#10;fEdG0pLmxG8UqZXc2TeOXz1TmDnd0jwkiKCbExqzztL0OO8370w4uhq51LXf6Z3FOhRpVszLGJ77&#10;ra48j5vhdk7Joba8VGsqTYidQ1EUqpCJPdMbqqPS+TVR18vyxjQ3HMA437A9a7oNmd2cPDjvL++M&#10;IAEAYPmDa38ezns673XK8LTi5Ifa8VKlGrV1Or86SqhW2rW0LAIEIVdHfRzgweYUvI5NOO8P75Qg&#10;dQhCWnz/8r7zxVlT37YtEADoT1GxX0wL7LTtbduC0354pwQJQONm4WUPr+04np/+8duygUYkKTf0&#10;HDFlgLvf2bdlA0775J0TJACNDrDWpMRv+ifn0Rdvum4ujVG/s++YER3snR++6bpx2j/vpCABaByQ&#10;2fjk7pqdmQ8Xv6k6vdicvF39xw/BF5HjtJR3VpAANIpyZ+aD77em3V+uRRByW9YV6eB678++oz/g&#10;UOkNbVkPzrvNOy1IDIFKYX+mMHP6ifz0j4skgoDWLDvC3jlpkLv/qamBnf54nTDpODgAvCeCxEBR&#10;FEqtq+h5PD/tk7jSvHGW+nXVhwBBSBcH17uDPAJODXD3O+PIsLJoHS0OjiW8V4LUR6xWcc4XPZu2&#10;/tHtXzUITG0qfXcnz+tDPAOOx7r5nWvLSFo47zfvxNK5lmBNpQk/DIrcOsm/o0VL7lSwltHDyesa&#10;LkactuS9/UJi1ClkTv3P/FVkSfOVTaGKVnUd/Mkgd/9TEAS93zcOp00gLl++/G3b8FZhkikykVpp&#10;95RfFdNUWjUM066U5k6IK80dD6MoyYPNyaeRyMo3YSfO+8F7/4UEoHlfSX0oBKK6k4NLor+NfYY/&#10;xy7Dx9o2m0okqVAUQAA0zkuyKFRJ21iN8y6CC/I561Jv/bYnK2Vha5VHhCD4/vj/OeF9Tpzm8N4O&#10;6hjydUSvJf3dfM+3VnnRPPdbuBhxmgsuyOdQiETN771GjY918z3XGuUN8Qg40Rrl4Lxf4ILUg0Ik&#10;ajb3GjXhdUVJhCB4gLv/mdayC+f9ARekAS9F2fKtU3hzFael4II0AoVI1Gzr88HYnf3GjOji6Ha3&#10;ufnx5ipOS8FHWS0grb4q+u9nyd9eL8sbjQJg1ikWPrqK8zrggmwGJRKB38GcJ5/nCuvCK+USj1qF&#10;1NVwW1c3J48b+wZMHPC2bMRp3+CCfA0QFCXUK2VOlTKJR7Vc4l4pl3iE2fJSujp5xL9t23DaJ7gg&#10;cXD+Q+CDOjg4/yFwQeLg/IfABYmD8x+i3QlSrtWwGpRyh7dtR1sg06jZApWixZ7ScdoGiUZl86Z+&#10;l3YnyF3Pkr8ddG5X7tu2oy345fHtXybHHbr/tu3A+Tcrk29snX3jxNU3UVe7EyQOzrsMKa40d9xv&#10;j+80GS7t+JBpMVwag9+WxiAoSqiSS9xZZIrEhkoXtGVdODj/RUhyrcaqTCry+Sys6yprKs2kCGhE&#10;Upu7qqiSS9z7nd5Z/EefD8bguyVw3kdexFIc7xe+y4VlXfo2jcHB0edRXUX3MFunFAqRqHnbtrwp&#10;mhXc1JBqucQtoap4UJ1C5mxDpQtCbB0fRdi7JBlLWy4VeUk0Kk6ILe8xAACUSoS+j+sru9cqZM4z&#10;giI3Paqr7FmvlPMAACBbUNeRQaLIsLxhdrwUNoUmMiwzW1Db8XJJ7gQAAGCRKRIfa9vsPq4+l0gE&#10;gs6UzRpYR80R1odnC2ojKuUSDwAA6OnsdbWLo9vdUonQFwAA9OM51ipkzgUifkgUz+02mUDUGpYn&#10;02qs0uqrYoJtHR8bCyNQKG4ITK4p78NXyR3taMzaCAfnxECOQ7rpu2ockVrJfdZQG+nCYpd4srn5&#10;+ucEKoXds4bayGxhXUdbGqMumOv4OIjrkGZp2VUyiXuxRBDQ1cnjJgGCEMPzEo3KJoNf0yXczinZ&#10;ikIVY8crZWIPiUZtg9VVJhX6JFaXxgpVSjs/G7vMDvZOD+3prBpT9cIIQkypq+hVKG4IqpFLXQkQ&#10;hPRw9rzW2cE1AQUA+vjGibgfo2K/GOsbthcAAB7WlPXx59hncKj0Bh2CkB7UlPbLE9aH+dnYZ/Z0&#10;8Xox6CJSK7m3KgqHV8sl7nQSWe5nY/esm5PnDWPXhoGiKFQsEfpnC2s7FooagnUoQnJisMsn+nf4&#10;q6n7J9WorTMbaiKzBLWdWGSKJIjr+DTMlpfSEs+ELRJkYyCbhNVxpbnjfW1ss7DjR/KefupAZ1Xt&#10;6DdmpKFb/UslOZMSqooHHxo0uffWtPvL/kxP/AlGUSIEADo9KHLT1wkXDiMoSgQAgL3ZqQsO5T75&#10;DMu7q//4IWF2vFT98lJry3t+En/qkgbW0Xys7bKsKVRhXGnu+I1P7q7ZO2DCQGMexfOE9aFf3D13&#10;okIq9grg2GdYUaiiHGF9h78zH363suugOck15X1cWNYlX3bssRTLc7+qeODixCt7kyfOtzXWr62U&#10;iT1n3jh+bd+ACQO6OXnewI7DCEJckhS3O4Nf3UVf4LueJX/TycE5cX33YdPNPSD6KHVaxic3T14W&#10;qJT2x4ZM7ab/O5wsyJj1c/KNbVwavd7fxj6DQSLLb1UUDmeSKdKfomLns8gUaVPlx1cUjPw5+cbW&#10;Z9MWUggQ8RWb8kX8kJk3jl87MWRajH5Ur2tleWMSq0sHbO87ZuSq5BtbThRkzPawsimgEkmqben3&#10;lxEgAvxTVP/5433Ddxs+nFmC2oi1KfEbnZjsciJE0BEgCIEggK5Kvvl7pKPrPWcmu0wNw7RAjv2L&#10;F8v822dPres+dIafjV3m/DvnTmUJaiMAAGBmUOdNmCCP56d9/Ed64tIgjsNTrM4rJbkT1qXe2rB3&#10;wIQBxl4QMo2a/WPS1b+vlOaM92Rz8t2tOIWlEqFviVTod6+6eKC57tqNsvxRixMv76MSSapAjkMa&#10;i0yR3K8uHYCiKLQ8esBntnRmXVP3X58WCfJcUda0zIaazhdHzgzTFx6MIMRVKTe3bHySsPr7zn1f&#10;cRgl06jZF4uzJh/JfTpvffdh06N57rdIEKSjk8iqhxPn21fIxJ79Tu8s3tRzxKQ+rj6XzdmwLT1x&#10;6TDPoKOLO/ddiD10CIoSFiZcPLTi4Y1tf/YdPVo/fYGIHzzu8oHkaJ777cODpvTEBqg0sI6661ny&#10;N78/vfczi0yVuLCsS1pyTwzZmfngewAAuDBiZjiRQICx4xpYR/3q7vljB3IezZ8e1Pn3psrRIQhp&#10;wd3zRytlEs+jQ6Z0t6Mza7Fzu7NSFm1Lu79sTdfBs0d4Bx/Wz7c17f6ytSnxm1Z3G9ymcTJFaiX3&#10;10e3f6lWSN3ix8z1cmSwqgAAQKHVMJc/vL79x6Srf5Mggm6Mb9g+LE+jAOL+XtV18CfBXMcn+uUp&#10;dVrGl3fOH39QXdrvn4ET+2EtKgyxRsX56u75Y15sbu7SqNjPAzj26brnO27S6qui92SlLDw3fEZH&#10;/ZcniqLQgZzH85ckxu35u/+4ofrl6RCENOXq4QSpRm19YuiHMeF2TsnYudsVhcO+u395vy2NUWss&#10;bsv5oqyp3yde2fN9574LpwZE/KH/0jmWl/bJ4sQr+wzra4oWTXtcLcsdF8x1eGJoJJFAgL3Y3NyE&#10;yqLBxvLJdRqrE/npHx8bMrXrSO/gQ44MVlVz3yAANPpHpRFJypUxA+fqfwEIEISM9gnZf7eyaAiM&#10;IET9PFvS7q9wZFhVbu87ZqT+aDGFSFJ/Ft5tVR8Xn0uF4oag5tpiirjSvHHhdk7J+mLE6nOz4hQm&#10;VBYbvUf6oCgKrXh4/Y+HteV9dsWOG+JuxSnEzonVKs729KQfFkb0+t5QjAAA8FlY11U3yvNHlUmF&#10;Pq1zRcYpk4p8H9VXdt/W54MxmBgBAIBBpsjXdx86PcrR7c7WtPvLNTBMwc6dKcycbk9nVRuKEQAA&#10;6CSyYqR30CG+Us6LsHdJNDx/p6JoWCDHIX1jz+FTOjm4JDLJFJk1lSYEAIDr5fmjPa04+YYtGQiC&#10;UB9r2+zE6tL+WgT+13a580XPpuUI68N39Bs7Ql+MAADQx9Xn0ppuQ2YViBuCDe3QwDrqxid318wK&#10;7rxxWmCnbYYtgAl+4bsqZWKPx3WV3QzzmuPFFzJPVB8mVCuNrkbwZnNzGGSKHPt/YUSv78kE0x3t&#10;YokgAEFRgmGTrFoudRvpFXzIzcqmuDlGGqKGdbTZIVG/mWqjaxCYWiWXuGP1lEtFXnGluePWdhsy&#10;y1T/ckpAxJ/H8tPmvI5d+qztNniWLc30y8YS8W/PSPrhdGHmjF39xw0xfHhPFqTPJkAQMjkgYrux&#10;vEQCAYYgCM1oqOmsL+TWRqhW2q6MGTTHWP8agiB0bmjM2tk3T8Q9qCnt18vFOw4AALIEdRFNlSvS&#10;qLgNKoWDA4NVrX/8fnXJgMujZgUb++0n+XfcIdOq2abK1CIwpUIm9vJic/OwY7ueJX8z0N3/dADH&#10;PsNYnv5uvud5DKsKw+NXS/PG1iikrp+ERq83lg+CIJRGIinT+FXRnRxefbGY4oUg58afvmAqkWHf&#10;wdfGLstUWgAAgFGUiKIoBKB/b67XIjBloIf/KUuNM4e/jfEbiKEfQKfw+RsuytHtjqn0Pta22WQC&#10;4ZWHqqUYNrUMaSpe5amCjJlb0u6v2NRzxCRj+yvzRfyQcDunZHMDWCiKEsokIl/LrW4ZQVyHV750&#10;GB3tnR8AAEC5TOyNHeOr5DwCBMGm8gAAAAki6GyMTMOF2Do+MjVQ5GpBd0Ond991CEIqlggCmorv&#10;EshxSKtXypz0j+WL+SF+1nbPjA02YqAogMqkzbv/LwR5cuiH0Y5G3gQAAMCh0o0uCOAr5Y4JVcWD&#10;ahUylzqlzFmp1TJLpUKzBrizbF77bc0kU6RYM8USKmRiLwgA1NT1AdDoR4dOIstNnW8plTKxR2J1&#10;aWy9UuZUp5A5q2GYli2s62gqfZ1C5vzV3fNHr5bmjvsuss+iIZ6BRv3zlMvE3jmCug6Dz+7KMVWW&#10;SK3ktsY1NIW56TIrClVsRaaKy6Uib73DTY4++tnYZVKIJLXhcU8rTr6x9PrItBqrO5WFQ6vlUvd6&#10;hcxJolHbCNWvrkWtlkvcYBQlOjPZZqf7rKlUoaEgy6Vi73KZyNvc/S+Xib2wF5KlvBCkLY1Rq98H&#10;MIdKp6UvfXBtx6WS7Mk+1rbZ4XbOD7k0er0jnVVZq5S6mMpHJZJU+k3flkJs4u1qCF8pd2RTaKI3&#10;OZ8lUCnsliRe2XOnsmhomK1TShDX4SmHSufTSWR5vpgfYiofkUDQ8RhWFWwKTZRaV9Hzo8DILYb9&#10;UAAAEKuV3Ah756TRPqH7zdlh2C9qC5oaLSYTiRp9X0ST/Dvu/PbepX8y+DWdDUfPlTot40Jx9pTP&#10;O3RfYawsazMruBAUJWx6cnf1wdwn/+NQ6fxoR/fbXBq93pPNydOJ4VdaJA0qhSMAALTE/5FYo+T6&#10;2dhlzgjqvNlcOn8TTWFTtGiUddG9Swcf11V2PzJ4ag/DH5xOIivuVZUMbEm5bYUT06pcrFFxVDot&#10;3VRwHARFCRq46TiRhih1WqbhMS0Ckz+NP31BpFbaXh41O1i/zwIAAAK10v5ScfYkY+XZ0hh1izv3&#10;XRTr5nd2+vVjN9c9urXhhy79vzJM58y0LqWTSIphXkFHm2tzczF2jfrACEI09tIAoHG0VaBS2Ltb&#10;vWwZ9XfzPf9Dl35fLUm8sifMjpcCgZf9wXKZyHuQR8DJAe7Nd8O5+WnCyv3Zj77c0HPElFg333P6&#10;/cz7VSUDzhVlTdNP78S0KgcAgDqlzNlcucaeC2emdWmhjh/c2ve/2YKsV8p418ryxvzWY/i0N/H2&#10;bQ08nk+kl8vE3n42ds+MpamUiT1VsI5ueLypyd1iIyHSswV1EU/5VTGHB03uZShGS+ns6Hpvffch&#10;M75OuHjYhWldMiP4329iNyvrotTaip4tKdsI5q9RbD4MfLlM5G24WAGj9Hkfyo1lXfSiMhSFHtVV&#10;9vBgc/L7uvpeKBTzgykEotqTzc2LdHC915zuCAaCooQjuU/nzQrussFSMTvQWVV0Ellh0Jx+hTwR&#10;P9RwLtKNZV0UX14w0tjg5evQ7GkPbIQs3I7XLsQIAACBHPs0OomsOF2QMcNUmvvVJUY9xTkyWGZD&#10;lt+rKn6lNfCsobYTAK/fXBzuFXxkQceeP65Njd94rTRvjP65KEe3O9nCuo4Z/JrOpvL/+uj2emzy&#10;3BxNhWU3dW8wntRXdTV17ujzxSLRPPfb2DGpVm19oiB99ichUb8McPc7+2lY1zWzQqI29HPzvdAS&#10;MQLQ2FcXa1Sc5txzCILQCHvnxDOFmdMRFDWqBWwVk+HxKJ7bHb5K7nironC4qfK3pyf9kFJb3stS&#10;ewBogSA1z0O2ESHjTRQdirzWcry2wIZKF8wK7rLhcN7Tz7IFdR0Mz5dLRV57s1K+ZhpZ1eLNts0B&#10;oPENbHguuaast7EfS4PoqAAAQDBxj2DE8nv0aVjMmtE+ofsX3rt46El95YsHf4C7/5lgruOTdY9u&#10;bZBpNVaG+WoVUpe/nyV/a8lAFbbaCjVyjbcrCofVKmQmxwUAAGBnxoMlYrWKY3g8nV8ddbIgffac&#10;0Oj1xibW+c/7cK0BNqpuavTW1HP5VceePxWIG4IP5Dya/0qZMExZnHh5n6+17SuzChH2Lkm9Xbwv&#10;b3pyd7VApbA3PK/Sael/pCf+BFkwgKXPCyN3Z6UsYpOpJodwPwmNXs8kU2Q0IlkBAACrU25u/ikq&#10;dj7W/tciMGVPVspCbFj5XNGzD/1s7DMNO+3mwIw/lp8215bGrIMggBaJBYF5ovqwRZ16L27OhRky&#10;OyTq16Tq0v4TrxxM+jQsZk1nB9cEEoGoTa4t770z88H3wzwDj8WV5o4zzMdjWlWM9w3fvSrl5pbl&#10;0QM+AwCAWoXMJb68YMSWtPsrFkb0XJLZUBupnwe7Rz8nX9/2aWjXNdhxhU7D2paWuIxOIsvFGhU3&#10;rjR3nI+1bbapZjQAjW/xn2MGza2SSzw+jT99/viQaV092JwCAgQhP8cMnPvZrdPnJl45mDQruMuG&#10;EFvHR2wyTSTXaazWpMRvmhHUebMlTWYvNjdvqEfg8Z+Tb2z7NrLPNwA07ry5XpY/ent60o+LOvVa&#10;/EzQ+NU3RpgdL2Xkxb1pX3bosbSDvfMDqUZtk1Rd2n9beuLSEV7Bhyb5d/jXtAKdRJYP8ww6uijh&#10;wiE66d+DfAwyWebMZJcN8ww8OtondL+xkVZjUAhENQQAuvnpvVUebE4BldD4AkABCp0pzJzOf75O&#10;+npZ3mihSmEXxXO/A0DjtMyc0Oj1q1PiN2cJ6iIGuvuf5jFYFXkifujOzAffyzQa9givoMMPasr6&#10;Gda5pEu/BXNunro05tI/qXNDY9aG2/GSOVQGX4PoqJuf3lsZ6+53NtLB9Z4l9mOQOFQ6P8yWl5JW&#10;XxVtLuH04M6bmQDIejh7XvuxS/8v16TGb4o/vXMEdp5FpkimBERsn+If8WeWoDZiw5O7a4d6Bh7D&#10;BOlAZ1aH2poXpzOTXTY3NHrdzsyHi2+WF4wEAAArMlU8v0P35VgaRwarMoTraHKOz4pCFYfZ8lIM&#10;38gsMkV6YNCkPjsyHiy5Wpo3dlta4jIdipAIEISM8w3bs6Bjzx+MCRIAAH6M6v/FjowHS0Zc2Jte&#10;LZe6AdD48pgX1nX1R0Gdf79aljeWRX4ZmHW8X/jucpnI56/Mh98dzUubix23pTHqZgR13hTr7nf2&#10;cX1F95XJN7bOCu6yAROkC9O6xNj8KoVI1Gzt/cHYBQnnj25Ju7dibbehMylEoibczinl3PAZHTc9&#10;TVi9+1nyomKJIIBKJKl8rG2zJgd03DHWp3FRtiWs6jb4421p95cNO78nE/sikiCC7ouOPZZOCYj4&#10;81JJzkRTX9ulUQM+/+zW6bOLE6/sfX6vJeF2TslLo2I/n+AXvku/H14hE3t+Gn/qAo9hVfFd576L&#10;IGC8/3WqIGNWUk1Zv009R0zG8gdxHZ+Y6kK4WdkU/9l3zAcLEy4cHnT2pUcJMoGoGe0T8s/n4d1X&#10;lMlEPodyn/zvaX11DCZIAABY1Kn34g52zg/2Z6d+tSjhwiG5TssCAIBIB5f7v3Yf/mG+qD60wcjX&#10;3IvNzTszfHqnzU8SVh3Je/rpqhT+FgJEgL3YnLyxvmF7pgZ0+qPZC8xRFG3Rn1Krocs1aib2p4F1&#10;5JaWpf+HIAikX64OhomtUa7hnwbWkeUaNVOp1dCxY5FHNgs3P0n42Vw+tU5HMcxn6k//OuQaNVML&#10;w6S2uBbsTwvDJARBoNctR63TUi25xj3Pkhf47V+PoigKdDBMxK4TRhCCqTwfXT1y86s75480ZYNE&#10;rbL2278eLRDxA1tiO/an1mmpzckPIwgBy9vce9ka97/F/T1T0wevCwRBaGvMVTYFmUDUGlvu1RQU&#10;IlFj6Xzmm7gOfcyt2mkOFCJJTSECi5qKGEQCAWYQmr5eLYKQKURik2WTCQQNAI0jvD7WtiYn3w1p&#10;ie36ECAIaenv1hr3H/epg/NGcaD/e22qKbCR2zA7p5S2tei/BS5InDdKd2fPa6iJKQaMarnEbV3q&#10;rQ1dee7xlq4ee1f4z01R4LzbjPEJ3ZcjrOsw8/rxa4M9/E8yyRQpigJICWsZApXS/ml9ZdfE6tLY&#10;vq4+F9d2GzLzbdv7psGD7eixNe3+sk72LondnT2vv21b2gOptRU97lQWDV3YqdeS5uRDURTKF/FD&#10;rpbljS2WCAKEKqUdhUhU26iR5t0AABVQSURBVNIYdX42dpmxbn5nX3eLXnsFFyQOzn8IvA+Jg/Mf&#10;AhckDs5/CEKDUu5QqzC//eR9okYudcUD3uC8LQixZ/4q7HNqe1mNXOr6to1525RLRd69T20vG3Ju&#10;d/bbtgXn/YREJ1HkKAAQkQC1yiqP9gwRIugoRJKaSX7ppBkH500CPV93CJna8f0ucbogY8avj++s&#10;T5rwucltPzCCECEIQltz0ykOjqUQCBCEvA9iBAAAoVppZ8rVJQaRQIBxMb4+Sp2W8bZtaI+QdAhC&#10;QgEKGS601sAwhURodPEOQKP/zWKxIIBFpkg82JwCYxtODZFrNax8ET+USaZI3VjWRU0tSEdRFKpT&#10;ypwrZRIPb2tujqmQdDCCEBGAEjCbtQhMLpOIfIVqpa0H26bA0E0gjCBEGEWJOgQhoSgK6TvtBaBx&#10;wbj+dRMgCMEWCmtgmAJBADW3EB1BUYIOQUj690v/mipkYs8GlcLR18bumSWu/fXRIjCZAF6+NFU6&#10;Lb1YIgjQIgjF38Yuw9Q9RVEU0iIImUwgaLEtQCK1klssEQR4sbm5hvdWA8OUIklDIIqiBB9ruyxL&#10;FtCrYR2tVCL0rVXIXAgQhHS0d07CmvuxZ/4qXBE98NNYd79zWPn690ep0zIKxQ1BNlR6g6H7xkqZ&#10;2AOLy+FuxSnUjyeiD4KiBBhFiGQCUauBYUpybVkfFH3pTMvH2jbbmcUuA6DRWzq2PtaaShN4s7m5&#10;LMrLLXOG9wKzNVtQ1wHbSwlA437NTvYuidg9fVpfFSPVqK3JRKLGnWVT6MS0Km9qy9XzZ8JLoFLY&#10;+9rYPdPvIpEWJVw8VCkXe5wY+mGMfqbB53blrowZNCfE1vHRyuQbWy8WZ0/GPIdxaYz6JZ37LRjp&#10;HXzIWIW5wvqwJYlX9mQ21ERCEISSIIKWQiSqZwR13jwvvOsqw4cbRVHoaF7a3C1p91Y0qBQOHCq9&#10;gQBBsI+1bfay6AH/M9zAeyw/bc61srwx+wZMHHCxOGvy+ke3f9Xf1T7EI+DEipiBn2IP3ZXSnAlf&#10;J1x84d079NCGF7sBHBmsyoRxn70Y0Bp1cd/TSAeX+6u6Dv4EAAC+uHP2ZI6wvkP8mLlepr6cOzKS&#10;luzIeLAkccLnjpjgYAQh/pmR9NM/2Y++kGhUNhwag08AEBJmx0tZHj3gMycmu9z0T/aSBXcvHO1g&#10;5/RwVnCXDX+kJy7dn/3oS6lWbQ1Ao/e9vq4+F1d1HfyxYezOIokgYMi53dmPJ31pLdGobZY+uLrz&#10;blWjt/RNPUdMxpwzCVQKu6UPru28VVEwQvfckwERIsA9XbziVsYMmmPoqBiARq/pW9LurbhTWTQU&#10;8ykDAQhV6jTM7zv3+9qBwaqqV8p5NNJLPzTdTmyr3dhzxOTODq4Jvz25u+5w7pPPEBQlfBjYaetP&#10;UbFfANDoYeDn5Btbi8QNgdjGdxSg0CjvkAPfd+73teFL4npZ3ug/0hOX/tFn9Ogv7547brhRnEmm&#10;SDf1HDHZhkpv+DrhwuEKmdgLO0clklTzwmJWzwvrutpQQH1O7Sjb0nvk+ISqkkE7MpKW6HvMAwCA&#10;4V5BR1bGDJrzc/KNbWcKM6frn4t2dLu9rvvQGcZcY+oQhLQl7d6KQzlP/ifTqtkcGoNPhCC4g53z&#10;g2XRA/7nyGBVmV3LKlQr7ObGn7roZ2P37NyIGR0bnQkTtQ9qyvrOuXnykrc1NyfUlvdIP8+dyqIh&#10;82+fPdXNyePG4cFTeoba8h5RiSSVXKthzYk/dQnKgFD9DccAAPBj0tW/40pzx/0Y1f+L/m6+5zHn&#10;s1UyifvEuIOJhwZN7m3ofVuiUXGulOSM3/gkYfXSqNj5kQ6u97g0Rr0Ghikf3zwRtzL5xtYNPUdM&#10;BQCA3i4+ly+NnBV6qiBj5sGcx5+fGT79xQ9HhMxvmRnlHXIg/u75EU/qK7tGOrgaDTd+qSRnUn83&#10;v3P6Yvwk/uTlPCE/dF33oTNieO7x2FswS1AbMfHKocQLI2aGW+o/RqJRcX5Muvp3kaQhcEe/MSOD&#10;uY6PFToNK7G6NHZl8o2toy/tf2wYzwKjQaVw+Oz2mbNcKr1+aVTs5y4sdmmATWP0rUqZ2GPilUOJ&#10;HCq9YW/shAEhz3/LbEFtxOqU+M0jL+5LOzxoSk9va+6LDb8wghA/v33m9Gif0P2YkDCKJQL/efGn&#10;z8u0GqtvOvX+rrvTv5cgyrQa9vKH17en86ujvurY88dAjn26PZ1ZDUCjG5Xv7l/etzJm0JzOji93&#10;2Us0Kpu1Kbc2bnh8Z933Xfp9bXh9Yo2KszXt/rI6hdxpa+9R46J47rc5VHpDg1LuMObyP6kXirOm&#10;FEsEARQiUb0ndvygjvYuSSwyRVosEfiPu3Qg2YvNzTXm+/ZeVcnA7RlJP8wK7rJhvF/4Li82N48A&#10;QcjalPiNe7NTF4TZ8lIuFGVNXRjR6/uhnoHHsK/8V3fPH1uSeGXPvgETY/WFrkMQ0szrx66XyUQ+&#10;G3oOnxLl6HYH2+b1tL4qZtKVg4kXRs4KA1/ePnds3KV/HhhulOx7akfx1LjDt397dHutsY2UX945&#10;d3TFw+tbDTdoxp7+K/+L22ePG9tYnMGvjgw+8Jtaf+NrSk1ZT7/969EndZUxxuo5lZ8+48s7547q&#10;HzuU83he75PbS8dc3J8sUClsDfNk8qs7+e1fj8o0apb+8V2ZDxeFHdygMLdBdPDZXVk/JF75G/tf&#10;pdPSOh3eLFr+4NofxtLnCupC/favR2+W5Y/Ajp0rfDY19OAGZZlE6GUsz9an95auT731iyUbVv93&#10;68ypMRf3J0+LO3zL2D3NF9YHB/7zi87wdyoQ8QP99q9HVz688fvSpKvbjeX99t6lfYPO/p0t16iZ&#10;hueUWg195Pm9Tz6/deak/vGzhZnTPrlx8qIpe88WZk4bcnbXM8PjkUc2C1c+vPH7xMsH74vVShvD&#10;8zvSkxZ/fOPEZWNl3q0oGhR5ZLPQcPNvXEnO2A6HNsoGnP4rr0YucTHMtzvz4cKh53Zn9jr5Z5lU&#10;o7YyPL8q+cbmuTdPnjc83vXYtpoBp//K25GetNjYffHbvx4dfm5P+rnCZ1MNzxeJG/z99q9HDe05&#10;npc2u8OhjbJqmcTV2DX+9uj22t+fJKwwu1InV1gfPi+s6ypj54gQBBeK+P8KQnKpJHtSqVTo+1VE&#10;zx+NDRS5sKxLEBQh5on4odixrWmJywa5+58y5eGZx2SX36ksGoqi6L+aDVVyiftI7+BDxmIyYs6l&#10;isSCQHPXZwlUIkk1xDPgxOWSnAmGgVoAaPw62lBogh7OL+MTbku7v2yKf8ftphZIOz2/JkttyGio&#10;6fJTVOx8Y/fU18Yua6R3yMF/ch5/oYF1r/gPfVBT2m9x574LDfNWyMSeZwszP5oTEr3e2IZcGoms&#10;nBsWs/ZqWd7YQtHLOCRP66tiiATTjqohAKEF4oZgoVppa3juUkn2pOUxA+YZc78fyHVIG+0Tus9U&#10;uRKN2gZzn6KPQqdlDvEMPG7Mcx4BIsD5In7IvLCuq4313QkQATbmpAyAxsBQhq43sTwAAABBEDLC&#10;K+iVIEeYE+9CvWcPQVHCtvT7yz4KivydxzTuPR97zs0KMpBjn2Zu9zTWl8FI41dHh9nyUkw5VrKh&#10;0ARpU75mhD/fdIqiKJTOr4ru6uRx05wdcq3GqkGlcDA8biw6kjn7Wsoo75ADQrXSLrG6NFb/OIqi&#10;0KWS7ElDPAOPY/0bsVrFKZEK/Zq6plKJ0NeU60FD2BSqyJwjrL6uPheVOi2jSi5xNzzXw9nrKp3U&#10;6HRLnzxhfRgKANTXzddkTJd+rj4XAAAgR/jSU1+5VNRkNC0IAJRKIL4y6OduZVNoKlhtbxfvK0M9&#10;A4+bK1eh07CMHe/k4GK0K/HivL3p8woTTqBDbXmp5gYuO9k7J5obvNF3Ll2vlPOq5VK3rjzzz0SJ&#10;ROhntg+pH2jUEsqlIm83lultMxAEofodc6FaaSfXaVm3K4qG6f/o+mBvRblWY6UfGxEAADysmmdf&#10;S4l0cL3nwmSXXizOmtLbxfsKdjyzoTayTCryWdcteAZ2rOz5A3u26NmH8RUFI4wUBwrFgiANAlN1&#10;CEy2xKuaJ5ubZ+7Hx2JTVMjEXoYOi72tuUbdX5TLRN40IklpQ3k1oA0GjURWcqj0hnLZS0fChgMc&#10;xvBic/OMvcgxl5pNUaeQOdUopG51CpmTVKu2NvUVw9D3it6S88ZwY9kUmTvfnDLLn4cEPFWQMetK&#10;ac4EY2nyhPwwuU5jZVaQFAumNvSpVUhdoxxfOsS1IL0LAADQSCSlvjt5fZyZ7LLJ/h13YG7f9aES&#10;X30LtwUECEJGeYcc2JedukCp0zKwL86lkuxJLkx2qX64Meya6ESywtQ1+VrbZoXZ8lIsdXFoLvQf&#10;AABgzXaJRm1jeM6Uywy+Us7j0Oj8poboOTR6fZ1S/iLQTJSj2+0TBekfC9VKW8PuAoqiUJagNuID&#10;E/FG7BlMs+47blUUDN/9LGVRcm15bzeWTZEtjVFnTaUJm1rWibl8NHm+mc9xYx7zz1ZztIHNAJh7&#10;zgM49uldHF3vtqrHAFsas1agftVprCns6MwaAACY4Bf+dw9nr2utaUtrM9I75OCfGUk/xlcUjBjm&#10;GXQMQVHC5ZKciaO8Qw7oT4fYP7+mT0Kj1+uPTr4eqNmvUrVc4gYAAK4s61daJ5CJqRpHhlVlg1Lh&#10;gKIoZE6UDUqFo358xFkhXTYUihuCZl0/fu2joMjf9R+w1LryXgqdlvlNp97fGSuLYMLlIwAAXC7J&#10;mbDg7vmjM4I6b/6l+7CPsPlDAABIqCweNPvmiThTef/rYM/5vLCuq8xFCgOglV14uFlZF2ULTIda&#10;M8SOxqylEUlK/fmh/yre1tzccDun5AtFWVOHeQYde1xX2a1GIXU1nIt1s2ps6lTIRF6tJcg6hdzJ&#10;3PlKucRTv25LcGVZF2sQmCpUK+1MRX9SaDVMsUbF0Rc6mUDUxvDcb9UqpK5ZgtpOheKGICqRpPKw&#10;4uSP8g450MXR7a6lNuizNjV+4xifsH3GpjbaO1jzt0Im9mpKkK26HzKQ45CW0VDTxVzwkoM5jz/H&#10;Ru0gCEIDOQ5p18r+HbdCH75S7niromC4sRHON80H3iEHEqqKB4vVKs7l0pyJgRyHNMPBFg6Vzneg&#10;s6quleWbvKYyqdAnsbok1nDk2BTlMpG3VGN6gCquNHdcMNfxibn+oCGBHIc0IgTBN8rzR5lKc7O8&#10;YBQEABqsF5BVplGzv0+8smd+h+7Lf+jS/6s9sRMGbe87ZtTizn0XtVSMtQqZc61C5tLLxetK06nb&#10;H44MViWHSm8w95wXiQUBD2rK+raqIEf7hO63ozFqf39672djI4hyrYa1JiV+E4wiROzYvPCY1feq&#10;SgaaCkpyozz/g5XJN7eYiiXyJhnqGXgMRQEUV5oz/mpp7jhjw94QBKHzwruuPlOYMaNYIvA3Vs7J&#10;goxZf6Yn/WipV2sCBCHb0hOXGjv3uK6y262KwuH/C+/2c3O8ZPOYVhVjfcP37MlKWWhs3aka1tF2&#10;PUv+ZrhX0BH9gSIYRYkoAFBT/drmINWobAAAQN/7uz4Q1Lz4GP81iAQCPDc0eu3x/PRPyqUio63B&#10;Y3lP5+7KfPhtqwqSTiIrvo3s+83FkuzJC+6eP1ooagjChKmBYcqvj27/0tfN54I/xz4Ty9PHxedS&#10;HxefS7NvnIg7WZA+S/L8xwGgcYDkWF7anLmhMWtba8G3BoGpWMQoFEWh2xWFQ3OF9WGW5OXSGPW9&#10;XLyuXC7JnVCvlPOGewUdMZZuvG/4rgCOffrEyweTrpfljZZrXw7XF4kFAVdKcid8HBL1i6U2h3Ad&#10;H58uyJj566Pb67EvpVKnZZwrejZt1o3j14Z4BJzo7+Z73tLyMD4P7/azUqdlTr16+G6WoDZChyAk&#10;GEGI2YK6Dh9ePXqLr5LzvuzY418vAjqJLA/k2KcvSLhw9Ks754/p//2QGLdrW9r9pUVNhK8zxYXi&#10;rCmGL/IHNWV9sTnbarnUTf9etiemBET86WnFyR9/5eDDm+UFIxVazYtpkXwRP+R6ef4Hs0Oifm11&#10;N5AjvYMP8RisiiVJcbuHnN+dxSRTpEwSWUaACHCsu9/ZjT1HTNFPD0EQur3v6FHbM5J+WJ188/cl&#10;iXG7eQyrChKBoKUQiJqZwZ03TvTv8Hdr2NbLxfvKX5kPF4+/cuAhjUhSIihKUMM62va+Y0YFWBjp&#10;dpR3yIGv7p4/FuXodsfUelQKkag5Mnhqj/WPbv/6dcLFw1oEpvAYVhUECIJZZIr0m069v+vj6nPZ&#10;UrspRJJqRczAT7+5d+nA38+Sv3VksCr5SjmPTaGJ5oRGr/s0rOualryweEyrirPDZ0T8lHT1r/GX&#10;DzwkQgQdBEGoFoYpPV284v7sO/oD/akmDayjrkq5+TuLTBWH2vJSDQOZqmEdrUQi9J969fDdOaHR&#10;62YGd9lkiR1ebG7urOAuG/ZkpSxMqintj319URQl0EhkxZpug2dfLsmZOPvmibgQruNj/aWP7QUa&#10;iaw8PnRazJqU+E1f3jl3HEYREo9hVQFBEMIiUyU/dun/ZVcnj3hIrdNSUQAgw6FhNayjQQBCTK36&#10;18AwBQUowdyQcoNS7lAgbghmU6gidytOQVMbfxEUJZRJhT7VcqmbA51V7cHm5Btzz65DEJIOgclU&#10;IkllrJnWGA1ZRyUTiBrDFSplUqGP/hs8kOOQrr96QqXT0gkQhJiaksDKJkAE2JIdEToEIRVLBAEN&#10;KoWDI4NV6WHVGLmqqXwYn98+e6pBpXA4MnhKzzxhfSg2+e/F5ua5W9kUmmqmmrsHxtDAOmq+iB+C&#10;AgD529hlGrv+r+6ePypUKez/7DtmlLnfMl/EDxlxYW/63bHzXLHF6Sqdlk4kEHTmds08rqvspt9C&#10;YpIpskgH13sECEJEaiVXqFbascgUCbabB0YQohaBKRQiSW3snjb1nGgRmAwjCMlwx4w5W1EUhdSw&#10;jkYiELXGnk1L7rsWgcnFYkGAUK20w54JzD7cDeR/HH1Bvm1bJscduudhxclf132oWQfGGlhHDT20&#10;UfVXv7HD+7j6XHpT9r0L4F7ncCyGSbJsL2ehuHEU3di8KI55cEHiWEwUr+lVWBoYpuzMfLjYjWVT&#10;5GNtizsLayZ4bA8cixnnG7b7h6S43TsykpYMdA841RgCHoWUupdxOc4VZU1T6rTMXbHjhjQ7WCkO&#10;Lsj/Ol5sbq4tjVH3tu0AAAAujcHf0GP4lNOFmTOXP7y2vej5wASFSFRzqYx6f45d5vSgyN8Huvuf&#10;NuUeA8c8/wcDKtstlR1k8wAAAABJRU5ErkJgglBLAwQUAAYACAAAACEAEppZzuEAAAAKAQAADwAA&#10;AGRycy9kb3ducmV2LnhtbEyPTUvDQBCG74L/YRnBm918NGJiNqUU9VQEW6H0tk2mSWh2NmS3Sfrv&#10;HU96HObhfZ83X82mEyMOrrWkIFwEIJBKW7VUK/jevz+9gHBeU6U7S6jghg5Wxf1drrPKTvSF487X&#10;gkPIZVpB432fSenKBo12C9sj8e9sB6M9n0Mtq0FPHG46GQXBszS6JW5odI+bBsvL7moUfEx6Wsfh&#10;27i9nDe34z75PGxDVOrxYV6/gvA4+z8YfvVZHQp2OtkrVU50CqI4ShhVkKY8gYFlkCxBnJhMwxhk&#10;kcv/E4o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9p4JFeQQAAN0RAAAOAAAAAAAAAAAAAAAAADoCAABkcnMvZTJvRG9jLnhtbFBL&#10;AQItAAoAAAAAAAAAIQBhHDRLiwMAAIsDAAAUAAAAAAAAAAAAAAAAAN8GAABkcnMvbWVkaWEvaW1h&#10;Z2UxLnBuZ1BLAQItAAoAAAAAAAAAIQAWsMmrggMAAIIDAAAUAAAAAAAAAAAAAAAAAJwKAABkcnMv&#10;bWVkaWEvaW1hZ2UyLnBuZ1BLAQItAAoAAAAAAAAAIQC60/T1vDUAALw1AAAUAAAAAAAAAAAAAAAA&#10;AFAOAABkcnMvbWVkaWEvaW1hZ2UzLnBuZ1BLAQItABQABgAIAAAAIQASmlnO4QAAAAoBAAAPAAAA&#10;AAAAAAAAAAAAAD5EAABkcnMvZG93bnJldi54bWxQSwECLQAUAAYACAAAACEANydHYcwAAAApAgAA&#10;GQAAAAAAAAAAAAAAAABMRQAAZHJzL19yZWxzL2Uyb0RvYy54bWwucmVsc1BLBQYAAAAACAAIAAAC&#10;AABPRgAAAAA=&#10;">
                <v:shape id="Graphic 10" o:spid="_x0000_s1027" style="position:absolute;left:20;top:52;width:1530;height:2337;visibility:visible;mso-wrap-style:square;v-text-anchor:top" coordsize="15303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QpwwAAANsAAAAPAAAAZHJzL2Rvd25yZXYueG1sRI/Na8JA&#10;EMXvgv/DMoI3s6lICamrWMHWHv0Cj0N28kGzsyG7auxf3zkUepvhvXnvN8v14Fp1pz40ng28JCko&#10;4sLbhisD59NuloEKEdli65kMPCnAejUeLTG3/sEHuh9jpSSEQ44G6hi7XOtQ1OQwJL4jFq30vcMo&#10;a19p2+NDwl2r52n6qh02LA01drStqfg+3pwBRNq8X3++Lp/totp/ZFkZFofSmOlk2LyBijTEf/Pf&#10;9d4KvtDLLzKAXv0CAAD//wMAUEsBAi0AFAAGAAgAAAAhANvh9svuAAAAhQEAABMAAAAAAAAAAAAA&#10;AAAAAAAAAFtDb250ZW50X1R5cGVzXS54bWxQSwECLQAUAAYACAAAACEAWvQsW78AAAAVAQAACwAA&#10;AAAAAAAAAAAAAAAfAQAAX3JlbHMvLnJlbHNQSwECLQAUAAYACAAAACEAnL30KcMAAADbAAAADwAA&#10;AAAAAAAAAAAAAAAHAgAAZHJzL2Rvd25yZXYueG1sUEsFBgAAAAADAAMAtwAAAPcCAAAAAA==&#10;" path="m152679,l,,,40640,,95250r,40640l,191770r,41910l152679,233680r,-41910l48107,191770r,-55880l140360,135890r,-40640l48107,95250r,-54610l152679,40640,152679,xe" fillcolor="#25a189" stroked="f">
                  <v:path arrowok="t"/>
                </v:shape>
                <v:shape id="Image 11" o:spid="_x0000_s1028" type="#_x0000_t75" style="position:absolute;left:5149;top:47;width:1889;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uEwQAAANsAAAAPAAAAZHJzL2Rvd25yZXYueG1sRE9LawIx&#10;EL4L/ocwgjfN2oPKahQp2BaK+GgRvA2b6e62yWRJUl3/vREEb/PxPWe+bK0RZ/KhdqxgNMxAEBdO&#10;11wq+P5aD6YgQkTWaByTgisFWC66nTnm2l14T+dDLEUK4ZCjgirGJpcyFBVZDEPXECfux3mLMUFf&#10;Su3xksKtkS9ZNpYWa04NFTb0WlHxd/i3CrbXk1mbzel3947+U76FSb06eqX6vXY1AxGpjU/xw/2h&#10;0/wR3H9JB8jFDQAA//8DAFBLAQItABQABgAIAAAAIQDb4fbL7gAAAIUBAAATAAAAAAAAAAAAAAAA&#10;AAAAAABbQ29udGVudF9UeXBlc10ueG1sUEsBAi0AFAAGAAgAAAAhAFr0LFu/AAAAFQEAAAsAAAAA&#10;AAAAAAAAAAAAHwEAAF9yZWxzLy5yZWxzUEsBAi0AFAAGAAgAAAAhADb0O4TBAAAA2wAAAA8AAAAA&#10;AAAAAAAAAAAABwIAAGRycy9kb3ducmV2LnhtbFBLBQYAAAAAAwADALcAAAD1AgAAAAA=&#10;">
                  <v:imagedata r:id="rId14" o:title=""/>
                </v:shape>
                <v:shape id="Graphic 12" o:spid="_x0000_s1029" style="position:absolute;left:7917;top:47;width:482;height:2343;visibility:visible;mso-wrap-style:square;v-text-anchor:top" coordsize="4826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JBwgAAANsAAAAPAAAAZHJzL2Rvd25yZXYueG1sRE9LSwMx&#10;EL4L/Q9hBG92tnsQXZuWIl0Q6cW20B7HzeyDbiZrEtvVX28Eobf5+J4zX462V2f2oXOiYTbNQLFU&#10;znTSaNjvyvtHUCGSGOqdsIZvDrBcTG7mVBh3kXc+b2OjUoiEgjS0MQ4FYqhathSmbmBJXO28pZig&#10;b9B4uqRw22OeZQ9oqZPU0NLALy1Xp+2X1bD5OOxy9IfZ56Z+ejuuf+oSS9T67nZcPYOKPMar+N/9&#10;atL8HP5+SQfg4hcAAP//AwBQSwECLQAUAAYACAAAACEA2+H2y+4AAACFAQAAEwAAAAAAAAAAAAAA&#10;AAAAAAAAW0NvbnRlbnRfVHlwZXNdLnhtbFBLAQItABQABgAIAAAAIQBa9CxbvwAAABUBAAALAAAA&#10;AAAAAAAAAAAAAB8BAABfcmVscy8ucmVsc1BLAQItABQABgAIAAAAIQBYOIJBwgAAANsAAAAPAAAA&#10;AAAAAAAAAAAAAAcCAABkcnMvZG93bnJldi54bWxQSwUGAAAAAAMAAwC3AAAA9gIAAAAA&#10;" path="m48107,l,,,234200r48107,l48107,xe" fillcolor="#25a189" stroked="f">
                  <v:path arrowok="t"/>
                </v:shape>
                <v:shape id="Image 13" o:spid="_x0000_s1030" type="#_x0000_t75" style="position:absolute;left:9344;top:47;width:1634;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TzwwAAANsAAAAPAAAAZHJzL2Rvd25yZXYueG1sRE9Na8JA&#10;EL0X+h+WKfRWN1GwJboJpVSsBw/VevA2ZMckmJ1Nstsk/ntXELzN433OMhtNLXrqXGVZQTyJQBDn&#10;VldcKPjbr94+QDiPrLG2TAou5CBLn5+WmGg78C/1O1+IEMIuQQWl900ipctLMugmtiEO3Ml2Bn2A&#10;XSF1h0MIN7WcRtFcGqw4NJTY0FdJ+Xn3bxQczWb7fZDT1XG9tuNlFrUxvbdKvb6MnwsQnkb/EN/d&#10;PzrMn8Htl3CATK8AAAD//wMAUEsBAi0AFAAGAAgAAAAhANvh9svuAAAAhQEAABMAAAAAAAAAAAAA&#10;AAAAAAAAAFtDb250ZW50X1R5cGVzXS54bWxQSwECLQAUAAYACAAAACEAWvQsW78AAAAVAQAACwAA&#10;AAAAAAAAAAAAAAAfAQAAX3JlbHMvLnJlbHNQSwECLQAUAAYACAAAACEA+M7E88MAAADbAAAADwAA&#10;AAAAAAAAAAAAAAAHAgAAZHJzL2Rvd25yZXYueG1sUEsFBgAAAAADAAMAtwAAAPcCAAAAAA==&#10;">
                  <v:imagedata r:id="rId15" o:title=""/>
                </v:shape>
                <v:shape id="Image 14" o:spid="_x0000_s1031" type="#_x0000_t75" style="position:absolute;width:10852;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cQwQAAANsAAAAPAAAAZHJzL2Rvd25yZXYueG1sRE9LawIx&#10;EL4X/A9hBG81ay2iW6OIUO2hF1/Q47CZ7qYmk2UT3fXfN4LgbT6+58yXnbPiSk0wnhWMhhkI4sJr&#10;w6WC4+HzdQoiRGSN1jMpuFGA5aL3Msdc+5Z3dN3HUqQQDjkqqGKscylDUZHDMPQ1ceJ+feMwJtiU&#10;UjfYpnBn5VuWTaRDw6mhwprWFRXn/cUpuNjN9+jvZ3y2tJ1Z026sOR2sUoN+t/oAEamLT/HD/aXT&#10;/He4/5IOkIt/AAAA//8DAFBLAQItABQABgAIAAAAIQDb4fbL7gAAAIUBAAATAAAAAAAAAAAAAAAA&#10;AAAAAABbQ29udGVudF9UeXBlc10ueG1sUEsBAi0AFAAGAAgAAAAhAFr0LFu/AAAAFQEAAAsAAAAA&#10;AAAAAAAAAAAAHwEAAF9yZWxzLy5yZWxzUEsBAi0AFAAGAAgAAAAhAMGsNxDBAAAA2wAAAA8AAAAA&#10;AAAAAAAAAAAABwIAAGRycy9kb3ducmV2LnhtbFBLBQYAAAAAAwADALcAAAD1AgAAAAA=&#10;">
                  <v:imagedata r:id="rId16" o:title=""/>
                </v:shape>
                <w10:wrap anchorx="page" anchory="page"/>
              </v:group>
            </w:pict>
          </mc:Fallback>
        </mc:AlternateContent>
      </w:r>
      <w:r>
        <w:rPr>
          <w:noProof/>
        </w:rPr>
        <mc:AlternateContent>
          <mc:Choice Requires="wps">
            <w:drawing>
              <wp:anchor distT="0" distB="0" distL="0" distR="0" simplePos="0" relativeHeight="15730688" behindDoc="0" locked="0" layoutInCell="1" allowOverlap="1" wp14:anchorId="5FC5595B" wp14:editId="412D76DA">
                <wp:simplePos x="0" y="0"/>
                <wp:positionH relativeFrom="page">
                  <wp:posOffset>989088</wp:posOffset>
                </wp:positionH>
                <wp:positionV relativeFrom="page">
                  <wp:posOffset>402018</wp:posOffset>
                </wp:positionV>
                <wp:extent cx="383540" cy="78422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784225"/>
                        </a:xfrm>
                        <a:custGeom>
                          <a:avLst/>
                          <a:gdLst/>
                          <a:ahLst/>
                          <a:cxnLst/>
                          <a:rect l="l" t="t" r="r" b="b"/>
                          <a:pathLst>
                            <a:path w="383540" h="784225">
                              <a:moveTo>
                                <a:pt x="383209" y="79476"/>
                              </a:moveTo>
                              <a:lnTo>
                                <a:pt x="365785" y="79476"/>
                              </a:lnTo>
                              <a:lnTo>
                                <a:pt x="365785" y="522554"/>
                              </a:lnTo>
                              <a:lnTo>
                                <a:pt x="365785" y="602335"/>
                              </a:lnTo>
                              <a:lnTo>
                                <a:pt x="364451" y="603478"/>
                              </a:lnTo>
                              <a:lnTo>
                                <a:pt x="357632" y="609650"/>
                              </a:lnTo>
                              <a:lnTo>
                                <a:pt x="345579" y="609650"/>
                              </a:lnTo>
                              <a:lnTo>
                                <a:pt x="332181" y="597522"/>
                              </a:lnTo>
                              <a:lnTo>
                                <a:pt x="317423" y="597522"/>
                              </a:lnTo>
                              <a:lnTo>
                                <a:pt x="304025" y="609650"/>
                              </a:lnTo>
                              <a:lnTo>
                                <a:pt x="291973" y="609650"/>
                              </a:lnTo>
                              <a:lnTo>
                                <a:pt x="278587" y="597522"/>
                              </a:lnTo>
                              <a:lnTo>
                                <a:pt x="263829" y="597522"/>
                              </a:lnTo>
                              <a:lnTo>
                                <a:pt x="250431" y="609650"/>
                              </a:lnTo>
                              <a:lnTo>
                                <a:pt x="238366" y="609650"/>
                              </a:lnTo>
                              <a:lnTo>
                                <a:pt x="224967" y="597522"/>
                              </a:lnTo>
                              <a:lnTo>
                                <a:pt x="210223" y="597522"/>
                              </a:lnTo>
                              <a:lnTo>
                                <a:pt x="196811" y="609650"/>
                              </a:lnTo>
                              <a:lnTo>
                                <a:pt x="184759" y="609650"/>
                              </a:lnTo>
                              <a:lnTo>
                                <a:pt x="171361" y="597522"/>
                              </a:lnTo>
                              <a:lnTo>
                                <a:pt x="156616" y="597522"/>
                              </a:lnTo>
                              <a:lnTo>
                                <a:pt x="143205" y="609650"/>
                              </a:lnTo>
                              <a:lnTo>
                                <a:pt x="131152" y="609650"/>
                              </a:lnTo>
                              <a:lnTo>
                                <a:pt x="117754" y="597522"/>
                              </a:lnTo>
                              <a:lnTo>
                                <a:pt x="103009" y="597522"/>
                              </a:lnTo>
                              <a:lnTo>
                                <a:pt x="89611" y="609650"/>
                              </a:lnTo>
                              <a:lnTo>
                                <a:pt x="77558" y="609650"/>
                              </a:lnTo>
                              <a:lnTo>
                                <a:pt x="64160" y="597522"/>
                              </a:lnTo>
                              <a:lnTo>
                                <a:pt x="49415" y="597522"/>
                              </a:lnTo>
                              <a:lnTo>
                                <a:pt x="36017" y="609650"/>
                              </a:lnTo>
                              <a:lnTo>
                                <a:pt x="23964" y="609650"/>
                              </a:lnTo>
                              <a:lnTo>
                                <a:pt x="17411" y="603719"/>
                              </a:lnTo>
                              <a:lnTo>
                                <a:pt x="17411" y="522554"/>
                              </a:lnTo>
                              <a:lnTo>
                                <a:pt x="365785" y="522554"/>
                              </a:lnTo>
                              <a:lnTo>
                                <a:pt x="365785" y="79476"/>
                              </a:lnTo>
                              <a:lnTo>
                                <a:pt x="322237" y="79476"/>
                              </a:lnTo>
                              <a:lnTo>
                                <a:pt x="322237" y="142392"/>
                              </a:lnTo>
                              <a:lnTo>
                                <a:pt x="322237" y="261277"/>
                              </a:lnTo>
                              <a:lnTo>
                                <a:pt x="322237" y="351409"/>
                              </a:lnTo>
                              <a:lnTo>
                                <a:pt x="322237" y="470306"/>
                              </a:lnTo>
                              <a:lnTo>
                                <a:pt x="226441" y="470306"/>
                              </a:lnTo>
                              <a:lnTo>
                                <a:pt x="226441" y="351409"/>
                              </a:lnTo>
                              <a:lnTo>
                                <a:pt x="238467" y="342493"/>
                              </a:lnTo>
                              <a:lnTo>
                                <a:pt x="250494" y="336092"/>
                              </a:lnTo>
                              <a:lnTo>
                                <a:pt x="262458" y="332244"/>
                              </a:lnTo>
                              <a:lnTo>
                                <a:pt x="274332" y="330949"/>
                              </a:lnTo>
                              <a:lnTo>
                                <a:pt x="286207" y="332244"/>
                              </a:lnTo>
                              <a:lnTo>
                                <a:pt x="298183" y="336092"/>
                              </a:lnTo>
                              <a:lnTo>
                                <a:pt x="310210" y="342493"/>
                              </a:lnTo>
                              <a:lnTo>
                                <a:pt x="322237" y="351409"/>
                              </a:lnTo>
                              <a:lnTo>
                                <a:pt x="322237" y="261277"/>
                              </a:lnTo>
                              <a:lnTo>
                                <a:pt x="226441" y="261277"/>
                              </a:lnTo>
                              <a:lnTo>
                                <a:pt x="226441" y="142392"/>
                              </a:lnTo>
                              <a:lnTo>
                                <a:pt x="238467" y="133477"/>
                              </a:lnTo>
                              <a:lnTo>
                                <a:pt x="250494" y="127076"/>
                              </a:lnTo>
                              <a:lnTo>
                                <a:pt x="262458" y="123228"/>
                              </a:lnTo>
                              <a:lnTo>
                                <a:pt x="274332" y="121932"/>
                              </a:lnTo>
                              <a:lnTo>
                                <a:pt x="286207" y="123228"/>
                              </a:lnTo>
                              <a:lnTo>
                                <a:pt x="298183" y="127076"/>
                              </a:lnTo>
                              <a:lnTo>
                                <a:pt x="310210" y="133477"/>
                              </a:lnTo>
                              <a:lnTo>
                                <a:pt x="322237" y="142392"/>
                              </a:lnTo>
                              <a:lnTo>
                                <a:pt x="322237" y="79476"/>
                              </a:lnTo>
                              <a:lnTo>
                                <a:pt x="301523" y="79476"/>
                              </a:lnTo>
                              <a:lnTo>
                                <a:pt x="295275" y="73926"/>
                              </a:lnTo>
                              <a:lnTo>
                                <a:pt x="253555" y="43865"/>
                              </a:lnTo>
                              <a:lnTo>
                                <a:pt x="212521" y="28829"/>
                              </a:lnTo>
                              <a:lnTo>
                                <a:pt x="171704" y="28829"/>
                              </a:lnTo>
                              <a:lnTo>
                                <a:pt x="156768" y="34302"/>
                              </a:lnTo>
                              <a:lnTo>
                                <a:pt x="156768" y="142392"/>
                              </a:lnTo>
                              <a:lnTo>
                                <a:pt x="156768" y="261277"/>
                              </a:lnTo>
                              <a:lnTo>
                                <a:pt x="156768" y="351409"/>
                              </a:lnTo>
                              <a:lnTo>
                                <a:pt x="156768" y="470306"/>
                              </a:lnTo>
                              <a:lnTo>
                                <a:pt x="60960" y="470306"/>
                              </a:lnTo>
                              <a:lnTo>
                                <a:pt x="60960" y="351409"/>
                              </a:lnTo>
                              <a:lnTo>
                                <a:pt x="72986" y="342493"/>
                              </a:lnTo>
                              <a:lnTo>
                                <a:pt x="85013" y="336092"/>
                              </a:lnTo>
                              <a:lnTo>
                                <a:pt x="96977" y="332244"/>
                              </a:lnTo>
                              <a:lnTo>
                                <a:pt x="108864" y="330949"/>
                              </a:lnTo>
                              <a:lnTo>
                                <a:pt x="120738" y="332244"/>
                              </a:lnTo>
                              <a:lnTo>
                                <a:pt x="132715" y="336092"/>
                              </a:lnTo>
                              <a:lnTo>
                                <a:pt x="144729" y="342493"/>
                              </a:lnTo>
                              <a:lnTo>
                                <a:pt x="156768" y="351409"/>
                              </a:lnTo>
                              <a:lnTo>
                                <a:pt x="156768" y="261277"/>
                              </a:lnTo>
                              <a:lnTo>
                                <a:pt x="60960" y="261277"/>
                              </a:lnTo>
                              <a:lnTo>
                                <a:pt x="60960" y="142392"/>
                              </a:lnTo>
                              <a:lnTo>
                                <a:pt x="72986" y="133477"/>
                              </a:lnTo>
                              <a:lnTo>
                                <a:pt x="85013" y="127076"/>
                              </a:lnTo>
                              <a:lnTo>
                                <a:pt x="96977" y="123228"/>
                              </a:lnTo>
                              <a:lnTo>
                                <a:pt x="108864" y="121932"/>
                              </a:lnTo>
                              <a:lnTo>
                                <a:pt x="120738" y="123228"/>
                              </a:lnTo>
                              <a:lnTo>
                                <a:pt x="132715" y="127076"/>
                              </a:lnTo>
                              <a:lnTo>
                                <a:pt x="144729" y="133477"/>
                              </a:lnTo>
                              <a:lnTo>
                                <a:pt x="156768" y="142392"/>
                              </a:lnTo>
                              <a:lnTo>
                                <a:pt x="156768" y="34302"/>
                              </a:lnTo>
                              <a:lnTo>
                                <a:pt x="130657" y="43865"/>
                              </a:lnTo>
                              <a:lnTo>
                                <a:pt x="88912" y="73926"/>
                              </a:lnTo>
                              <a:lnTo>
                                <a:pt x="82677" y="79476"/>
                              </a:lnTo>
                              <a:lnTo>
                                <a:pt x="0" y="79476"/>
                              </a:lnTo>
                              <a:lnTo>
                                <a:pt x="0" y="783831"/>
                              </a:lnTo>
                              <a:lnTo>
                                <a:pt x="383209" y="783831"/>
                              </a:lnTo>
                              <a:lnTo>
                                <a:pt x="383209" y="609650"/>
                              </a:lnTo>
                              <a:lnTo>
                                <a:pt x="383209" y="522554"/>
                              </a:lnTo>
                              <a:lnTo>
                                <a:pt x="383209" y="470306"/>
                              </a:lnTo>
                              <a:lnTo>
                                <a:pt x="383209" y="330949"/>
                              </a:lnTo>
                              <a:lnTo>
                                <a:pt x="383209" y="261277"/>
                              </a:lnTo>
                              <a:lnTo>
                                <a:pt x="383209" y="121932"/>
                              </a:lnTo>
                              <a:lnTo>
                                <a:pt x="383209" y="79476"/>
                              </a:lnTo>
                              <a:close/>
                            </a:path>
                            <a:path w="383540" h="784225">
                              <a:moveTo>
                                <a:pt x="383209" y="0"/>
                              </a:moveTo>
                              <a:lnTo>
                                <a:pt x="0" y="0"/>
                              </a:lnTo>
                              <a:lnTo>
                                <a:pt x="0" y="64820"/>
                              </a:lnTo>
                              <a:lnTo>
                                <a:pt x="76936" y="64820"/>
                              </a:lnTo>
                              <a:lnTo>
                                <a:pt x="78930" y="63042"/>
                              </a:lnTo>
                              <a:lnTo>
                                <a:pt x="124409" y="30530"/>
                              </a:lnTo>
                              <a:lnTo>
                                <a:pt x="169570" y="14274"/>
                              </a:lnTo>
                              <a:lnTo>
                                <a:pt x="214630" y="14274"/>
                              </a:lnTo>
                              <a:lnTo>
                                <a:pt x="259791" y="30530"/>
                              </a:lnTo>
                              <a:lnTo>
                                <a:pt x="305244" y="63042"/>
                              </a:lnTo>
                              <a:lnTo>
                                <a:pt x="307251" y="64820"/>
                              </a:lnTo>
                              <a:lnTo>
                                <a:pt x="383209" y="64820"/>
                              </a:lnTo>
                              <a:lnTo>
                                <a:pt x="383209" y="0"/>
                              </a:lnTo>
                              <a:close/>
                            </a:path>
                          </a:pathLst>
                        </a:custGeom>
                        <a:solidFill>
                          <a:srgbClr val="25A189"/>
                        </a:solidFill>
                      </wps:spPr>
                      <wps:bodyPr wrap="square" lIns="0" tIns="0" rIns="0" bIns="0" rtlCol="0">
                        <a:prstTxWarp prst="textNoShape">
                          <a:avLst/>
                        </a:prstTxWarp>
                        <a:noAutofit/>
                      </wps:bodyPr>
                    </wps:wsp>
                  </a:graphicData>
                </a:graphic>
              </wp:anchor>
            </w:drawing>
          </mc:Choice>
          <mc:Fallback>
            <w:pict>
              <v:shape w14:anchorId="61B3FCA6" id="Graphic 15" o:spid="_x0000_s1026" alt="&quot;&quot;" style="position:absolute;margin-left:77.9pt;margin-top:31.65pt;width:30.2pt;height:61.75pt;z-index:15730688;visibility:visible;mso-wrap-style:square;mso-wrap-distance-left:0;mso-wrap-distance-top:0;mso-wrap-distance-right:0;mso-wrap-distance-bottom:0;mso-position-horizontal:absolute;mso-position-horizontal-relative:page;mso-position-vertical:absolute;mso-position-vertical-relative:page;v-text-anchor:top" coordsize="383540,78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d6YAUAAGQZAAAOAAAAZHJzL2Uyb0RvYy54bWysWdtu20YQfS/QfyD4XmvvF8FyECRIUSBI&#10;A8RFn2mKsoRSWpakLefvO8vlitu4JUdpX7SUeTienTNzdji6ffNyrLPnqu0O7rTJ6Q3Js+pUuu3h&#10;9LjJf7v/8JPJs64vTtuidqdqk3+tuvzN3Y8/3J6bdcXc3tXbqs3AyKlbn5tNvu/7Zr1adeW+Ohbd&#10;jWuqE9zcufZY9PC1fVxt2+IM1o/1ihGiVmfXbpvWlVXXwV/fh5v53WB/t6vK/tfdrqv6rN7k4Fs/&#10;fLbD54P/XN3dFuvHtmj2h3J0o/gOL47F4QT/9GLqfdEX2VN7eGXqeChb17ldf1O648rtdoeyGvYA&#10;u6Hkm9182RdNNewFgtM1lzB1/5/Z8tPzl+Zz613vmo+u/KODiKzOTbe+3PFfuhHzsmuPHguOZy9D&#10;FL9eoli99FkJf+SGSwGxLuGWNoIx6aO8Ktbx4fKp63+u3GCoeP7Y9YGEbbwq9vGqfDnFyxao9CTW&#10;A4l9ngGJbZ4BiQ+BxKbo/XPeO3+ZnSdP9hdH/N2je67u3YDr/SbAX0Zsnnl3rdBq9HaC1ae/wZXU&#10;Rr6CR1Bcm2B7AksIhBSj8YiK6yu0IozzGLiIimtECyHp4IgiXGgzb1tqxdmItkoOqQ+kRJtxHW0L&#10;KXWIiSLLaM6oCZ5Iq2Gj855QLRgfPMGgiSCQQZ4dhCfMUquDbQwaiDQa6wlT3LAQE4TfTBLBIzuL&#10;EWSQhEqhd8mEVXi/KWH4eFOrDEX7TY3QEp0nVFOu0HlCpVI0xAQRbyqgitF5QjmlEl0NlGoNpetz&#10;EOMJ4WTUEwTaWIUPN7gh4UDF1YISVIEM45wWVtAQPYTPXBEa0g9TZNyqEDsEGKThEg2uqZ0Vkgl8&#10;nbZeh07PhCiScR3FkkF9hXhcBaYgg3ZBKyfTTFGm9WxA+ITmkgpIwnDwRnfj+sptoSFn48EXUXEN&#10;aMaUEKF2r0MjPAH1E6OecQHaxmf99spqQ0ZxyMSFCDLFxFgzHOIj5k9gpgWghqLhnFgxH0FmFCOB&#10;eIxta6gJZxPCbw6qTUP5ImLy3cwjsiph/jo0Ir8T5imHHmY+vxPmoRbIpVWLmRrXMWMn5imDAM33&#10;RwnzlFELSTBXOwnzGNsT8wi/E+YRMUmYR8Q7QSOkisAZGRJ2GcysZHpsi0HVFsREcikDWHCj5vtc&#10;RplkQXmY8R3YHDHQYmgSxAEBlkqrcJ5ywck85dCORDAi0AkaUTQJGiGXCRohxf7UDTpyFRjhh2bW&#10;hP4MoVBGEooWP6ssSIFvXRC6SokxY4eB0GwKis1HzqEaFs4Dypke+yKEZlMhICbB7+VzLKEREewE&#10;jUioifSrwIjEnkhHiNNEOkL3JtIRkpqQjpDrhHSM7Yl0hNsJ6YiIJDQigp2gEQIFLZwMVbMsqsZY&#10;GvocvajWhqmxGpePgaA0aJyB9146K+jpdOYqNOJtI7GNeSeY5kQIJU1sI1QpQSMKNkEjkj9B/xMv&#10;Ze26Khypfm72n+Zncaj0b7OzkB0RFdu1uIa2LWCUMGwep5Xl48RkGWssH+1yIhbOeTgTxtd3TiQ8&#10;NttuKCt1sAzlrBdeLqhQoxsIMLyH29D1LLsBCH+SDYOBxQ1yolmcGy5GLkmeZUoS8Ldhe5VlMHq8&#10;TGzhOp0Jd64+bD8c6trnYtc+Pryr2+y5gOEvk2+piQ1gAhsG1mFG7afVD2779XObnWGsv8m7P5+K&#10;tsqz+pcTzM2Bqz5etPHiIV60ff3ODb8UDGXQdv39y+9F22QNXG7yHkbcn1ycyhfrOLz2e7lg/ZMn&#10;9/apd7uDn2wPvgWPxi8wyh/m4ePPDv63gvT7gJp+HLn7CwAA//8DAFBLAwQUAAYACAAAACEATIVg&#10;u98AAAAKAQAADwAAAGRycy9kb3ducmV2LnhtbEyPy07DMBRE90j8g3WR2KDWaaqGKMSpAME2EmlF&#10;t258mwd+RLGThr/nsoLlaEYzZ/L9YjSbcfSdswI26wgY2tqpzjYCjof3VQrMB2mV1M6igG/0sC9u&#10;b3KZKXe1HzhXoWFUYn0mBbQhDBnnvm7RSL92A1ryLm40MpAcG65GeaVyo3kcRQk3srO00MoBX1us&#10;v6rJCJhPU/9WucNnWR5b/fhwwf6lL4W4v1uen4AFXMJfGH7xCR0KYjq7ySrPNOndjtCDgGS7BUaB&#10;eJPEwM7kpEkKvMj5/wvFDwAAAP//AwBQSwECLQAUAAYACAAAACEAtoM4kv4AAADhAQAAEwAAAAAA&#10;AAAAAAAAAAAAAAAAW0NvbnRlbnRfVHlwZXNdLnhtbFBLAQItABQABgAIAAAAIQA4/SH/1gAAAJQB&#10;AAALAAAAAAAAAAAAAAAAAC8BAABfcmVscy8ucmVsc1BLAQItABQABgAIAAAAIQApwJd6YAUAAGQZ&#10;AAAOAAAAAAAAAAAAAAAAAC4CAABkcnMvZTJvRG9jLnhtbFBLAQItABQABgAIAAAAIQBMhWC73wAA&#10;AAoBAAAPAAAAAAAAAAAAAAAAALoHAABkcnMvZG93bnJldi54bWxQSwUGAAAAAAQABADzAAAAxggA&#10;AAAA&#10;" path="m383209,79476r-17424,l365785,522554r,79781l364451,603478r-6819,6172l345579,609650,332181,597522r-14758,l304025,609650r-12052,l278587,597522r-14758,l250431,609650r-12065,l224967,597522r-14744,l196811,609650r-12052,l171361,597522r-14745,l143205,609650r-12053,l117754,597522r-14745,l89611,609650r-12053,l64160,597522r-14745,l36017,609650r-12053,l17411,603719r,-81165l365785,522554r,-443078l322237,79476r,62916l322237,261277r,90132l322237,470306r-95796,l226441,351409r12026,-8916l250494,336092r11964,-3848l274332,330949r11875,1295l298183,336092r12027,6401l322237,351409r,-90132l226441,261277r,-118885l238467,133477r12027,-6401l262458,123228r11874,-1296l286207,123228r11976,3848l310210,133477r12027,8915l322237,79476r-20714,l295275,73926,253555,43865,212521,28829r-40817,l156768,34302r,108090l156768,261277r,90132l156768,470306r-95808,l60960,351409r12026,-8916l85013,336092r11964,-3848l108864,330949r11874,1295l132715,336092r12014,6401l156768,351409r,-90132l60960,261277r,-118885l72986,133477r12027,-6401l96977,123228r11887,-1296l120738,123228r11977,3848l144729,133477r12039,8915l156768,34302r-26111,9563l88912,73926r-6235,5550l,79476,,783831r383209,l383209,609650r,-87096l383209,470306r,-139357l383209,261277r,-139345l383209,79476xem383209,l,,,64820r76936,l78930,63042,124409,30530,169570,14274r45060,l259791,30530r45453,32512l307251,64820r75958,l383209,xe" fillcolor="#25a189" stroked="f">
                <v:path arrowok="t"/>
                <w10:wrap anchorx="page" anchory="page"/>
              </v:shape>
            </w:pict>
          </mc:Fallback>
        </mc:AlternateContent>
      </w:r>
    </w:p>
    <w:p w14:paraId="4C965865" w14:textId="77777777" w:rsidR="00220543" w:rsidRDefault="00220543">
      <w:pPr>
        <w:pStyle w:val="BodyText"/>
        <w:rPr>
          <w:rFonts w:ascii="Times New Roman"/>
          <w:sz w:val="76"/>
        </w:rPr>
      </w:pPr>
    </w:p>
    <w:p w14:paraId="3EC9FC53" w14:textId="77777777" w:rsidR="00220543" w:rsidRDefault="00220543">
      <w:pPr>
        <w:pStyle w:val="BodyText"/>
        <w:spacing w:before="722"/>
        <w:rPr>
          <w:rFonts w:ascii="Times New Roman"/>
          <w:sz w:val="76"/>
        </w:rPr>
      </w:pPr>
    </w:p>
    <w:p w14:paraId="65E1C9A0" w14:textId="77777777" w:rsidR="00220543" w:rsidRDefault="009C65B6">
      <w:pPr>
        <w:pStyle w:val="Heading1"/>
        <w:ind w:left="1039"/>
      </w:pPr>
      <w:r>
        <w:rPr>
          <w:noProof/>
        </w:rPr>
        <w:drawing>
          <wp:anchor distT="0" distB="0" distL="0" distR="0" simplePos="0" relativeHeight="15731200" behindDoc="0" locked="0" layoutInCell="1" allowOverlap="1" wp14:anchorId="304B1A4B" wp14:editId="333D01DF">
            <wp:simplePos x="0" y="0"/>
            <wp:positionH relativeFrom="page">
              <wp:posOffset>4891011</wp:posOffset>
            </wp:positionH>
            <wp:positionV relativeFrom="paragraph">
              <wp:posOffset>163818</wp:posOffset>
            </wp:positionV>
            <wp:extent cx="5514746" cy="3681980"/>
            <wp:effectExtent l="0" t="0" r="0" b="0"/>
            <wp:wrapNone/>
            <wp:docPr id="16" name="Image 16" descr="Two storied red brick building with a deteriorated white and grey front. The building front features a tall dark green door in the centre with a window above it. A tree the height of the building is growing closely on the left of the buil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wo storied red brick building with a deteriorated white and grey front. The building front features a tall dark green door in the centre with a window above it. A tree the height of the building is growing closely on the left of the building.  "/>
                    <pic:cNvPicPr/>
                  </pic:nvPicPr>
                  <pic:blipFill>
                    <a:blip r:embed="rId17" cstate="print"/>
                    <a:stretch>
                      <a:fillRect/>
                    </a:stretch>
                  </pic:blipFill>
                  <pic:spPr>
                    <a:xfrm>
                      <a:off x="0" y="0"/>
                      <a:ext cx="5514746" cy="3681980"/>
                    </a:xfrm>
                    <a:prstGeom prst="rect">
                      <a:avLst/>
                    </a:prstGeom>
                  </pic:spPr>
                </pic:pic>
              </a:graphicData>
            </a:graphic>
          </wp:anchor>
        </w:drawing>
      </w:r>
      <w:r>
        <w:rPr>
          <w:color w:val="424040"/>
        </w:rPr>
        <w:t>Funded</w:t>
      </w:r>
      <w:r>
        <w:rPr>
          <w:color w:val="424040"/>
          <w:spacing w:val="23"/>
        </w:rPr>
        <w:t xml:space="preserve"> </w:t>
      </w:r>
      <w:r>
        <w:rPr>
          <w:color w:val="424040"/>
          <w:spacing w:val="-2"/>
        </w:rPr>
        <w:t>projects</w:t>
      </w:r>
    </w:p>
    <w:p w14:paraId="2200F849" w14:textId="77777777" w:rsidR="00220543" w:rsidRDefault="009C65B6">
      <w:pPr>
        <w:spacing w:before="487" w:line="292" w:lineRule="auto"/>
        <w:ind w:left="1039" w:right="9618"/>
        <w:rPr>
          <w:rFonts w:ascii="Georgia"/>
          <w:sz w:val="26"/>
        </w:rPr>
      </w:pPr>
      <w:r>
        <w:rPr>
          <w:rFonts w:ascii="Georgia"/>
          <w:color w:val="424040"/>
          <w:w w:val="105"/>
          <w:sz w:val="26"/>
        </w:rPr>
        <w:t>Heritage EQUIP</w:t>
      </w:r>
      <w:r>
        <w:rPr>
          <w:rFonts w:ascii="Georgia"/>
          <w:color w:val="424040"/>
          <w:spacing w:val="-5"/>
          <w:w w:val="105"/>
          <w:sz w:val="26"/>
        </w:rPr>
        <w:t xml:space="preserve"> </w:t>
      </w:r>
      <w:r>
        <w:rPr>
          <w:rFonts w:ascii="Georgia"/>
          <w:color w:val="424040"/>
          <w:w w:val="105"/>
          <w:sz w:val="26"/>
        </w:rPr>
        <w:t>was a special government fund</w:t>
      </w:r>
      <w:r>
        <w:rPr>
          <w:rFonts w:ascii="Georgia"/>
          <w:color w:val="424040"/>
          <w:spacing w:val="-16"/>
          <w:w w:val="105"/>
          <w:sz w:val="26"/>
        </w:rPr>
        <w:t xml:space="preserve"> </w:t>
      </w:r>
      <w:r>
        <w:rPr>
          <w:rFonts w:ascii="Georgia"/>
          <w:color w:val="424040"/>
          <w:w w:val="105"/>
          <w:sz w:val="26"/>
        </w:rPr>
        <w:t>that</w:t>
      </w:r>
      <w:r>
        <w:rPr>
          <w:rFonts w:ascii="Georgia"/>
          <w:color w:val="424040"/>
          <w:spacing w:val="-13"/>
          <w:w w:val="105"/>
          <w:sz w:val="26"/>
        </w:rPr>
        <w:t xml:space="preserve"> </w:t>
      </w:r>
      <w:r>
        <w:rPr>
          <w:rFonts w:ascii="Georgia"/>
          <w:color w:val="424040"/>
          <w:w w:val="105"/>
          <w:sz w:val="26"/>
        </w:rPr>
        <w:t>helped</w:t>
      </w:r>
      <w:r>
        <w:rPr>
          <w:rFonts w:ascii="Georgia"/>
          <w:color w:val="424040"/>
          <w:spacing w:val="-13"/>
          <w:w w:val="105"/>
          <w:sz w:val="26"/>
        </w:rPr>
        <w:t xml:space="preserve"> </w:t>
      </w:r>
      <w:r>
        <w:rPr>
          <w:rFonts w:ascii="Georgia"/>
          <w:color w:val="424040"/>
          <w:w w:val="105"/>
          <w:sz w:val="26"/>
        </w:rPr>
        <w:t>strengthen</w:t>
      </w:r>
      <w:r>
        <w:rPr>
          <w:rFonts w:ascii="Georgia"/>
          <w:color w:val="424040"/>
          <w:spacing w:val="-13"/>
          <w:w w:val="105"/>
          <w:sz w:val="26"/>
        </w:rPr>
        <w:t xml:space="preserve"> </w:t>
      </w:r>
      <w:r>
        <w:rPr>
          <w:rFonts w:ascii="Georgia"/>
          <w:color w:val="424040"/>
          <w:w w:val="105"/>
          <w:sz w:val="26"/>
        </w:rPr>
        <w:t>privately</w:t>
      </w:r>
      <w:r>
        <w:rPr>
          <w:rFonts w:ascii="Georgia"/>
          <w:color w:val="424040"/>
          <w:spacing w:val="-17"/>
          <w:w w:val="105"/>
          <w:sz w:val="26"/>
        </w:rPr>
        <w:t xml:space="preserve"> </w:t>
      </w:r>
      <w:r>
        <w:rPr>
          <w:rFonts w:ascii="Georgia"/>
          <w:color w:val="424040"/>
          <w:w w:val="105"/>
          <w:sz w:val="26"/>
        </w:rPr>
        <w:t>owned earthquake-prone heritage buildings.</w:t>
      </w:r>
    </w:p>
    <w:p w14:paraId="1A41D759" w14:textId="77777777" w:rsidR="00220543" w:rsidRDefault="009C65B6">
      <w:pPr>
        <w:spacing w:before="172" w:line="292" w:lineRule="auto"/>
        <w:ind w:left="1039" w:right="9618"/>
        <w:rPr>
          <w:rFonts w:ascii="Georgia"/>
          <w:sz w:val="26"/>
        </w:rPr>
      </w:pPr>
      <w:r>
        <w:rPr>
          <w:rFonts w:ascii="Georgia"/>
          <w:color w:val="424040"/>
          <w:w w:val="105"/>
          <w:sz w:val="26"/>
        </w:rPr>
        <w:t>Find</w:t>
      </w:r>
      <w:r>
        <w:rPr>
          <w:rFonts w:ascii="Georgia"/>
          <w:color w:val="424040"/>
          <w:spacing w:val="-17"/>
          <w:w w:val="105"/>
          <w:sz w:val="26"/>
        </w:rPr>
        <w:t xml:space="preserve"> </w:t>
      </w:r>
      <w:r>
        <w:rPr>
          <w:rFonts w:ascii="Georgia"/>
          <w:color w:val="424040"/>
          <w:w w:val="105"/>
          <w:sz w:val="26"/>
        </w:rPr>
        <w:t>out</w:t>
      </w:r>
      <w:r>
        <w:rPr>
          <w:rFonts w:ascii="Georgia"/>
          <w:color w:val="424040"/>
          <w:spacing w:val="-14"/>
          <w:w w:val="105"/>
          <w:sz w:val="26"/>
        </w:rPr>
        <w:t xml:space="preserve"> </w:t>
      </w:r>
      <w:r>
        <w:rPr>
          <w:rFonts w:ascii="Georgia"/>
          <w:color w:val="424040"/>
          <w:w w:val="105"/>
          <w:sz w:val="26"/>
        </w:rPr>
        <w:t>about</w:t>
      </w:r>
      <w:r>
        <w:rPr>
          <w:rFonts w:ascii="Georgia"/>
          <w:color w:val="424040"/>
          <w:spacing w:val="-14"/>
          <w:w w:val="105"/>
          <w:sz w:val="26"/>
        </w:rPr>
        <w:t xml:space="preserve"> </w:t>
      </w:r>
      <w:r>
        <w:rPr>
          <w:rFonts w:ascii="Georgia"/>
          <w:color w:val="424040"/>
          <w:w w:val="105"/>
          <w:sz w:val="26"/>
        </w:rPr>
        <w:t>projects</w:t>
      </w:r>
      <w:r>
        <w:rPr>
          <w:rFonts w:ascii="Georgia"/>
          <w:color w:val="424040"/>
          <w:spacing w:val="-14"/>
          <w:w w:val="105"/>
          <w:sz w:val="26"/>
        </w:rPr>
        <w:t xml:space="preserve"> </w:t>
      </w:r>
      <w:r>
        <w:rPr>
          <w:rFonts w:ascii="Georgia"/>
          <w:color w:val="424040"/>
          <w:w w:val="105"/>
          <w:sz w:val="26"/>
        </w:rPr>
        <w:t>that</w:t>
      </w:r>
      <w:r>
        <w:rPr>
          <w:rFonts w:ascii="Georgia"/>
          <w:color w:val="424040"/>
          <w:spacing w:val="-14"/>
          <w:w w:val="105"/>
          <w:sz w:val="26"/>
        </w:rPr>
        <w:t xml:space="preserve"> </w:t>
      </w:r>
      <w:r>
        <w:rPr>
          <w:rFonts w:ascii="Georgia"/>
          <w:color w:val="424040"/>
          <w:w w:val="105"/>
          <w:sz w:val="26"/>
        </w:rPr>
        <w:t>funding</w:t>
      </w:r>
      <w:r>
        <w:rPr>
          <w:rFonts w:ascii="Georgia"/>
          <w:color w:val="424040"/>
          <w:spacing w:val="-17"/>
          <w:w w:val="105"/>
          <w:sz w:val="26"/>
        </w:rPr>
        <w:t xml:space="preserve"> </w:t>
      </w:r>
      <w:r>
        <w:rPr>
          <w:rFonts w:ascii="Georgia"/>
          <w:color w:val="424040"/>
          <w:w w:val="105"/>
          <w:sz w:val="26"/>
        </w:rPr>
        <w:t>was awarded to.</w:t>
      </w:r>
    </w:p>
    <w:p w14:paraId="6AEF281A" w14:textId="77777777" w:rsidR="00220543" w:rsidRDefault="009C65B6">
      <w:pPr>
        <w:spacing w:before="219"/>
        <w:ind w:left="1039"/>
        <w:rPr>
          <w:rFonts w:ascii="Georgia" w:hAnsi="Georgia"/>
          <w:sz w:val="26"/>
        </w:rPr>
      </w:pPr>
      <w:r>
        <w:rPr>
          <w:rFonts w:ascii="Georgia" w:hAnsi="Georgia"/>
          <w:color w:val="424040"/>
          <w:spacing w:val="-2"/>
          <w:sz w:val="26"/>
        </w:rPr>
        <w:t>2016–2020</w:t>
      </w:r>
    </w:p>
    <w:p w14:paraId="73E2652E" w14:textId="77777777" w:rsidR="00220543" w:rsidRDefault="00220543">
      <w:pPr>
        <w:rPr>
          <w:rFonts w:ascii="Georgia" w:hAnsi="Georgia"/>
          <w:sz w:val="26"/>
        </w:rPr>
        <w:sectPr w:rsidR="00220543">
          <w:type w:val="continuous"/>
          <w:pgSz w:w="16840" w:h="11910" w:orient="landscape"/>
          <w:pgMar w:top="620" w:right="340" w:bottom="0" w:left="520" w:header="720" w:footer="720" w:gutter="0"/>
          <w:cols w:space="720"/>
        </w:sectPr>
      </w:pPr>
    </w:p>
    <w:p w14:paraId="4F5079BD" w14:textId="77777777" w:rsidR="00220543" w:rsidRDefault="009C65B6">
      <w:pPr>
        <w:pStyle w:val="BodyText"/>
        <w:rPr>
          <w:rFonts w:ascii="Georgia"/>
          <w:sz w:val="47"/>
        </w:rPr>
      </w:pPr>
      <w:r>
        <w:rPr>
          <w:noProof/>
        </w:rPr>
        <w:lastRenderedPageBreak/>
        <mc:AlternateContent>
          <mc:Choice Requires="wpg">
            <w:drawing>
              <wp:anchor distT="0" distB="0" distL="0" distR="0" simplePos="0" relativeHeight="15732736" behindDoc="0" locked="0" layoutInCell="1" allowOverlap="1" wp14:anchorId="4827B0E4" wp14:editId="0835613D">
                <wp:simplePos x="0" y="0"/>
                <wp:positionH relativeFrom="page">
                  <wp:posOffset>0</wp:posOffset>
                </wp:positionH>
                <wp:positionV relativeFrom="page">
                  <wp:posOffset>0</wp:posOffset>
                </wp:positionV>
                <wp:extent cx="2772410" cy="7560309"/>
                <wp:effectExtent l="0" t="0" r="8890" b="3175"/>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18" name="Graphic 18"/>
                        <wps:cNvSpPr/>
                        <wps:spPr>
                          <a:xfrm>
                            <a:off x="0" y="0"/>
                            <a:ext cx="2772410" cy="7560309"/>
                          </a:xfrm>
                          <a:custGeom>
                            <a:avLst/>
                            <a:gdLst/>
                            <a:ahLst/>
                            <a:cxnLst/>
                            <a:rect l="l" t="t" r="r" b="b"/>
                            <a:pathLst>
                              <a:path w="2772410" h="7560309">
                                <a:moveTo>
                                  <a:pt x="2772003" y="0"/>
                                </a:moveTo>
                                <a:lnTo>
                                  <a:pt x="0" y="0"/>
                                </a:lnTo>
                                <a:lnTo>
                                  <a:pt x="0" y="7559992"/>
                                </a:lnTo>
                                <a:lnTo>
                                  <a:pt x="2772003" y="7559992"/>
                                </a:lnTo>
                                <a:lnTo>
                                  <a:pt x="2772003" y="0"/>
                                </a:lnTo>
                                <a:close/>
                              </a:path>
                            </a:pathLst>
                          </a:custGeom>
                          <a:solidFill>
                            <a:srgbClr val="EAF6F3"/>
                          </a:solidFill>
                        </wps:spPr>
                        <wps:bodyPr wrap="square" lIns="0" tIns="0" rIns="0" bIns="0" rtlCol="0">
                          <a:prstTxWarp prst="textNoShape">
                            <a:avLst/>
                          </a:prstTxWarp>
                          <a:noAutofit/>
                        </wps:bodyPr>
                      </wps:wsp>
                      <wps:wsp>
                        <wps:cNvPr id="19" name="Textbox 19"/>
                        <wps:cNvSpPr txBox="1"/>
                        <wps:spPr>
                          <a:xfrm>
                            <a:off x="395998" y="768379"/>
                            <a:ext cx="2213851" cy="965171"/>
                          </a:xfrm>
                          <a:prstGeom prst="rect">
                            <a:avLst/>
                          </a:prstGeom>
                        </wps:spPr>
                        <wps:txbx>
                          <w:txbxContent>
                            <w:p w14:paraId="3AB4AD54" w14:textId="77777777" w:rsidR="00220543" w:rsidRPr="00B441A4" w:rsidRDefault="009C65B6" w:rsidP="00B441A4">
                              <w:pPr>
                                <w:pStyle w:val="Heading1"/>
                                <w:ind w:left="0"/>
                                <w:rPr>
                                  <w:color w:val="424040"/>
                                </w:rPr>
                              </w:pPr>
                              <w:r w:rsidRPr="00B441A4">
                                <w:rPr>
                                  <w:color w:val="424040"/>
                                  <w:w w:val="105"/>
                                </w:rPr>
                                <w:t>Contents</w:t>
                              </w:r>
                            </w:p>
                          </w:txbxContent>
                        </wps:txbx>
                        <wps:bodyPr wrap="square" lIns="0" tIns="0" rIns="0" bIns="0" rtlCol="0">
                          <a:noAutofit/>
                        </wps:bodyPr>
                      </wps:wsp>
                    </wpg:wgp>
                  </a:graphicData>
                </a:graphic>
                <wp14:sizeRelH relativeFrom="margin">
                  <wp14:pctWidth>0</wp14:pctWidth>
                </wp14:sizeRelH>
              </wp:anchor>
            </w:drawing>
          </mc:Choice>
          <mc:Fallback>
            <w:pict>
              <v:group w14:anchorId="4827B0E4" id="Group 17" o:spid="_x0000_s1026" alt="&quot;&quot;" style="position:absolute;margin-left:0;margin-top:0;width:218.3pt;height:595.3pt;z-index:15732736;mso-wrap-distance-left:0;mso-wrap-distance-right:0;mso-position-horizontal-relative:page;mso-position-vertical-relative:page;mso-width-relative:margin"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P4QIAAKUHAAAOAAAAZHJzL2Uyb0RvYy54bWy0Vd9v2yAQfp+0/wHxvtpOlqS26lRd20ST&#10;pq5SM+2ZYPxDsw0DErv//Q4wjpU+bGu3F/uAj+P47rvj6rpvanRkUlW8TXF0EWLEWsqzqi1S/G23&#10;+XCJkdKkzUjNW5biZ6bw9fr9u6tOJGzGS15nTCJw0qqkEykutRZJEChasoaoCy5YC4s5lw3RMJRF&#10;kEnSgfemDmZhuAw6LjMhOWVKweydW8Rr6z/PGdVf81wxjeoUQ2zafqX97s03WF+RpJBElBUdwiCv&#10;iKIhVQuHjq7uiCboIKsXrpqKSq54ri8obwKe5xVl9g5wmyg8u81W8oOwdymSrhAjTUDtGU+vdksf&#10;jlspnsSjdNGD+YXTHwp4CTpRJNN1My5O4D6XjdkEl0C9ZfR5ZJT1GlGYnK1Ws48REE9hbbVYhvMw&#10;dpzTEhLzYh8t73+zMyCJO9iGN4bTCdCPOlGk3kbRU0kEs8wrQ8GjRFUG8gYxt6QBGW8HxcAMMGUO&#10;B5RhcRipgdC3cDTelCT0oPSWcUs3OX5R2sk28xYpvUX71psSxG9kX1vZa4xA9hIjkP3epUAQbfaZ&#10;HBoTdZN8lad0mfWGH9mOW6Q2STN5DcM5Rj7lEOwJU7dTLGR/gvJr/i+sP4dZLRZxHM9MdODPI/zf&#10;Iacn/y3elvvEM625Yu4wQ4A9dSQFcFPaFa+rbFPVtSFByWJ/W0t0JMDv/c1muZkPQU9gIFCVOCEY&#10;a8+zZ9BRB8pJsfp5IJJhVH9uQammMXlDemPvDanrW27bl+VfKr3rvxMpkAAzxRpq7YF7wZLE6wPi&#10;NwCHNTtbfnPQPK+MeGxsLqJhAMXjhPz/qyj2VbSD0Pe8R5HtCZMqQrr/xEFmkWH1RKMv/bHnzGMQ&#10;DBSlaS7Ly/lq6C1j95lF88tF5LpPvFxEK+sQmPF1aRgyhTVwaUrGtvEzEl3tnSVU9/t+CO8f5fYP&#10;MmS7HrwFVqvDu2Uem+nYZvT0uq5/AQAA//8DAFBLAwQUAAYACAAAACEAPRX7XN0AAAAGAQAADwAA&#10;AGRycy9kb3ducmV2LnhtbEyPQUvDQBCF74L/YRnBm93EatCYTSlFPRXBVii9TZNpEpqdDdltkv57&#10;Ry96eTC8x3vfZIvJtmqg3jeODcSzCBRx4cqGKwNf27e7J1A+IJfYOiYDF/KwyK+vMkxLN/InDZtQ&#10;KSlhn6KBOoQu1doXNVn0M9cRi3d0vcUgZ1/pssdRym2r76Mo0RYbloUaO1rVVJw2Z2vgfcRxOY9f&#10;h/XpuLrst48fu3VMxtzeTMsXUIGm8BeGH3xBh1yYDu7MpVetAXkk/Kp4D/MkAXWQUPwcJaDzTP/H&#10;z78BAAD//wMAUEsBAi0AFAAGAAgAAAAhALaDOJL+AAAA4QEAABMAAAAAAAAAAAAAAAAAAAAAAFtD&#10;b250ZW50X1R5cGVzXS54bWxQSwECLQAUAAYACAAAACEAOP0h/9YAAACUAQAACwAAAAAAAAAAAAAA&#10;AAAvAQAAX3JlbHMvLnJlbHNQSwECLQAUAAYACAAAACEAgN0fj+ECAAClBwAADgAAAAAAAAAAAAAA&#10;AAAuAgAAZHJzL2Uyb0RvYy54bWxQSwECLQAUAAYACAAAACEAPRX7XN0AAAAGAQAADwAAAAAAAAAA&#10;AAAAAAA7BQAAZHJzL2Rvd25yZXYueG1sUEsFBgAAAAAEAAQA8wAAAEUGAAAAAA==&#10;">
                <v:shape id="Graphic 18"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DAwgAAANsAAAAPAAAAZHJzL2Rvd25yZXYueG1sRI/NasMw&#10;DMfvhb2D0WC31mkYoWR1QykMygYbTfsAItaSkFgOsZdke/rpMOhNQv+Pn/bF4no10Rhazwa2mwQU&#10;ceVty7WB2/V1vQMVIrLF3jMZ+KEAxeFhtcfc+pkvNJWxVhLCIUcDTYxDrnWoGnIYNn4gltuXHx1G&#10;Wcda2xFnCXe9TpMk0w5bloYGBzo1VHXlt5Ne6t7SrS75xuffz/fsw8eLezbm6XE5voCKtMS7+N99&#10;toIvsPKLDKAPfwAAAP//AwBQSwECLQAUAAYACAAAACEA2+H2y+4AAACFAQAAEwAAAAAAAAAAAAAA&#10;AAAAAAAAW0NvbnRlbnRfVHlwZXNdLnhtbFBLAQItABQABgAIAAAAIQBa9CxbvwAAABUBAAALAAAA&#10;AAAAAAAAAAAAAB8BAABfcmVscy8ucmVsc1BLAQItABQABgAIAAAAIQA9JUDAwgAAANsAAAAPAAAA&#10;AAAAAAAAAAAAAAcCAABkcnMvZG93bnJldi54bWxQSwUGAAAAAAMAAwC3AAAA9gIAAAAA&#10;" path="m2772003,l,,,7559992r2772003,l2772003,xe" fillcolor="#eaf6f3" stroked="f">
                  <v:path arrowok="t"/>
                </v:shape>
                <v:shapetype id="_x0000_t202" coordsize="21600,21600" o:spt="202" path="m,l,21600r21600,l21600,xe">
                  <v:stroke joinstyle="miter"/>
                  <v:path gradientshapeok="t" o:connecttype="rect"/>
                </v:shapetype>
                <v:shape id="Textbox 19" o:spid="_x0000_s1028" type="#_x0000_t202" style="position:absolute;left:3959;top:7683;width:22139;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B4AD54" w14:textId="77777777" w:rsidR="00220543" w:rsidRPr="00B441A4" w:rsidRDefault="009C65B6" w:rsidP="00B441A4">
                        <w:pPr>
                          <w:pStyle w:val="Heading1"/>
                          <w:ind w:left="0"/>
                          <w:rPr>
                            <w:color w:val="424040"/>
                          </w:rPr>
                        </w:pPr>
                        <w:r w:rsidRPr="00B441A4">
                          <w:rPr>
                            <w:color w:val="424040"/>
                            <w:w w:val="105"/>
                          </w:rPr>
                          <w:t>Contents</w:t>
                        </w:r>
                      </w:p>
                    </w:txbxContent>
                  </v:textbox>
                </v:shape>
                <w10:wrap anchorx="page" anchory="page"/>
              </v:group>
            </w:pict>
          </mc:Fallback>
        </mc:AlternateContent>
      </w:r>
    </w:p>
    <w:p w14:paraId="5D5B3461" w14:textId="77777777" w:rsidR="00220543" w:rsidRDefault="00220543">
      <w:pPr>
        <w:pStyle w:val="BodyText"/>
        <w:spacing w:before="61"/>
        <w:rPr>
          <w:rFonts w:ascii="Georgia"/>
          <w:sz w:val="47"/>
        </w:rPr>
      </w:pPr>
    </w:p>
    <w:p w14:paraId="0EF55C96" w14:textId="77777777" w:rsidR="00220543" w:rsidRDefault="009C65B6">
      <w:pPr>
        <w:pStyle w:val="Heading2"/>
        <w:spacing w:before="1"/>
        <w:ind w:left="4747"/>
      </w:pPr>
      <w:hyperlink w:anchor="_bookmark0" w:history="1">
        <w:r>
          <w:rPr>
            <w:color w:val="424040"/>
            <w:w w:val="105"/>
          </w:rPr>
          <w:t>3</w:t>
        </w:r>
      </w:hyperlink>
      <w:r>
        <w:rPr>
          <w:color w:val="424040"/>
          <w:spacing w:val="13"/>
          <w:w w:val="105"/>
        </w:rPr>
        <w:t xml:space="preserve">  </w:t>
      </w:r>
      <w:hyperlink w:anchor="_bookmark0" w:history="1">
        <w:r>
          <w:rPr>
            <w:color w:val="424040"/>
            <w:w w:val="105"/>
          </w:rPr>
          <w:t>Case</w:t>
        </w:r>
        <w:r>
          <w:rPr>
            <w:color w:val="424040"/>
            <w:spacing w:val="-12"/>
            <w:w w:val="105"/>
          </w:rPr>
          <w:t xml:space="preserve"> </w:t>
        </w:r>
        <w:r>
          <w:rPr>
            <w:color w:val="424040"/>
            <w:spacing w:val="-2"/>
            <w:w w:val="105"/>
          </w:rPr>
          <w:t>studies</w:t>
        </w:r>
      </w:hyperlink>
    </w:p>
    <w:p w14:paraId="75ED96D1" w14:textId="77777777" w:rsidR="00220543" w:rsidRDefault="009C65B6">
      <w:pPr>
        <w:pStyle w:val="BodyText"/>
        <w:rPr>
          <w:rFonts w:ascii="Georgia"/>
          <w:sz w:val="4"/>
        </w:rPr>
      </w:pPr>
      <w:r>
        <w:rPr>
          <w:noProof/>
        </w:rPr>
        <mc:AlternateContent>
          <mc:Choice Requires="wps">
            <w:drawing>
              <wp:anchor distT="0" distB="0" distL="0" distR="0" simplePos="0" relativeHeight="487590912" behindDoc="1" locked="0" layoutInCell="1" allowOverlap="1" wp14:anchorId="38CCA2BA" wp14:editId="02E0250D">
                <wp:simplePos x="0" y="0"/>
                <wp:positionH relativeFrom="page">
                  <wp:posOffset>3339000</wp:posOffset>
                </wp:positionH>
                <wp:positionV relativeFrom="paragraph">
                  <wp:posOffset>44156</wp:posOffset>
                </wp:positionV>
                <wp:extent cx="4581525" cy="127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1270"/>
                        </a:xfrm>
                        <a:custGeom>
                          <a:avLst/>
                          <a:gdLst/>
                          <a:ahLst/>
                          <a:cxnLst/>
                          <a:rect l="l" t="t" r="r" b="b"/>
                          <a:pathLst>
                            <a:path w="4581525">
                              <a:moveTo>
                                <a:pt x="0" y="0"/>
                              </a:moveTo>
                              <a:lnTo>
                                <a:pt x="4581004" y="0"/>
                              </a:lnTo>
                            </a:path>
                          </a:pathLst>
                        </a:custGeom>
                        <a:ln w="12700">
                          <a:solidFill>
                            <a:srgbClr val="028667"/>
                          </a:solidFill>
                          <a:prstDash val="solid"/>
                        </a:ln>
                      </wps:spPr>
                      <wps:bodyPr wrap="square" lIns="0" tIns="0" rIns="0" bIns="0" rtlCol="0">
                        <a:prstTxWarp prst="textNoShape">
                          <a:avLst/>
                        </a:prstTxWarp>
                        <a:noAutofit/>
                      </wps:bodyPr>
                    </wps:wsp>
                  </a:graphicData>
                </a:graphic>
              </wp:anchor>
            </w:drawing>
          </mc:Choice>
          <mc:Fallback>
            <w:pict>
              <v:shape w14:anchorId="5901CD18" id="Graphic 20" o:spid="_x0000_s1026" alt="&quot;&quot;" style="position:absolute;margin-left:262.9pt;margin-top:3.5pt;width:360.7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581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V/FgIAAFwEAAAOAAAAZHJzL2Uyb0RvYy54bWysVMGK2zAQvRf6D0L3xk7YZIOJs5QNWwrL&#10;dmFTepZlOTaVJVWjxM7fd0a2k3R7K72IJ83z6M28kTcPfavZSXlorMn5fJZypoy0ZWMOOf++f/q0&#10;5gyCMKXQ1qicnxXwh+3HD5vOZWpha6tL5RkmMZB1Lud1CC5LEpC1agXMrFMGg5X1rQi49Yek9KLD&#10;7K1OFmm6SjrrS+etVAB4uhuCfBvzV5WS4VtVgQpM5xy1hbj6uBa0JtuNyA5euLqRowzxDypa0Ri8&#10;9JJqJ4JgR9/8laptpLdgqzCTtk1sVTVSxRqwmnn6rpq3WjgVa8HmgLu0Cf5fWvlyenOvnqSDe7by&#10;J2BHks5BdonQBkZOX/mWuCic9bGL50sXVR+YxMO75Xq+XCw5kxibL+5jkxORTd/KI4QvysY84vQM&#10;YfCgnJCoJyR7M0GPTpKHOnoYOEMPPWfoYTF46ESg70gcQdZdhdBZa09qb2M0vFOO0q5RbW5ZVEqa&#10;3nE2VYncgYGArsFeDSBejfi2OG1IBXUgjbMBVjflU6M1yQB/KB61ZydBk7lYr1b3VAim+IPmPISd&#10;gHrgxdBI02Y0avCGXCpseX71rMNxzjn8OgqvONNfDc4Lzf4E/ASKCfigH218IbFDeOe+/yG8Y3R9&#10;zgNa+2KnaRTZ5BrVfuHSl8Z+PgZbNWRpHKJB0bjBEY4Fjs+N3sjtPrKuP4XtbwAAAP//AwBQSwME&#10;FAAGAAgAAAAhANJ2M8HfAAAACAEAAA8AAABkcnMvZG93bnJldi54bWxMj81OwzAQhO9IvIO1SNyo&#10;Q6B/IU7VFuWK1JZDuTnxNokar6PYbQJPz/YEx9lZzXyTrkbbiiv2vnGk4HkSgUAqnWmoUvB5yJ8W&#10;IHzQZHTrCBV8o4dVdn+X6sS4gXZ43YdKcAj5RCuoQ+gSKX1Zo9V+4jok9k6utzqw7Ctpej1wuG1l&#10;HEUzaXVD3FDrDrc1luf9xSrIj/n7z2wTnw7Fejd8nZfN8WOzVerxYVy/gQg4hr9nuOEzOmTMVLgL&#10;GS9aBdN4yuhBwZwn3fz4df4CouBDDDJL5f8B2S8AAAD//wMAUEsBAi0AFAAGAAgAAAAhALaDOJL+&#10;AAAA4QEAABMAAAAAAAAAAAAAAAAAAAAAAFtDb250ZW50X1R5cGVzXS54bWxQSwECLQAUAAYACAAA&#10;ACEAOP0h/9YAAACUAQAACwAAAAAAAAAAAAAAAAAvAQAAX3JlbHMvLnJlbHNQSwECLQAUAAYACAAA&#10;ACEAp5iVfxYCAABcBAAADgAAAAAAAAAAAAAAAAAuAgAAZHJzL2Uyb0RvYy54bWxQSwECLQAUAAYA&#10;CAAAACEA0nYzwd8AAAAIAQAADwAAAAAAAAAAAAAAAABwBAAAZHJzL2Rvd25yZXYueG1sUEsFBgAA&#10;AAAEAAQA8wAAAHwFAAAAAA==&#10;" path="m,l4581004,e" filled="f" strokecolor="#028667" strokeweight="1pt">
                <v:path arrowok="t"/>
                <w10:wrap type="topAndBottom" anchorx="page"/>
              </v:shape>
            </w:pict>
          </mc:Fallback>
        </mc:AlternateContent>
      </w:r>
    </w:p>
    <w:p w14:paraId="36BFD633" w14:textId="77777777" w:rsidR="00220543" w:rsidRDefault="009C65B6">
      <w:pPr>
        <w:spacing w:before="205" w:line="292" w:lineRule="auto"/>
        <w:ind w:left="5291" w:right="4138"/>
        <w:rPr>
          <w:rFonts w:ascii="Georgia"/>
          <w:sz w:val="26"/>
        </w:rPr>
      </w:pPr>
      <w:r>
        <w:rPr>
          <w:rFonts w:ascii="Georgia"/>
          <w:color w:val="424040"/>
          <w:w w:val="105"/>
          <w:sz w:val="26"/>
        </w:rPr>
        <w:t>Find</w:t>
      </w:r>
      <w:r>
        <w:rPr>
          <w:rFonts w:ascii="Georgia"/>
          <w:color w:val="424040"/>
          <w:spacing w:val="-12"/>
          <w:w w:val="105"/>
          <w:sz w:val="26"/>
        </w:rPr>
        <w:t xml:space="preserve"> </w:t>
      </w:r>
      <w:r>
        <w:rPr>
          <w:rFonts w:ascii="Georgia"/>
          <w:color w:val="424040"/>
          <w:w w:val="105"/>
          <w:sz w:val="26"/>
        </w:rPr>
        <w:t>out</w:t>
      </w:r>
      <w:r>
        <w:rPr>
          <w:rFonts w:ascii="Georgia"/>
          <w:color w:val="424040"/>
          <w:spacing w:val="-17"/>
          <w:w w:val="105"/>
          <w:sz w:val="26"/>
        </w:rPr>
        <w:t xml:space="preserve"> </w:t>
      </w:r>
      <w:r>
        <w:rPr>
          <w:rFonts w:ascii="Georgia"/>
          <w:color w:val="424040"/>
          <w:w w:val="105"/>
          <w:sz w:val="26"/>
        </w:rPr>
        <w:t>what</w:t>
      </w:r>
      <w:r>
        <w:rPr>
          <w:rFonts w:ascii="Georgia"/>
          <w:color w:val="424040"/>
          <w:spacing w:val="-11"/>
          <w:w w:val="105"/>
          <w:sz w:val="26"/>
        </w:rPr>
        <w:t xml:space="preserve"> </w:t>
      </w:r>
      <w:r>
        <w:rPr>
          <w:rFonts w:ascii="Georgia"/>
          <w:color w:val="424040"/>
          <w:w w:val="105"/>
          <w:sz w:val="26"/>
        </w:rPr>
        <w:t>other</w:t>
      </w:r>
      <w:r>
        <w:rPr>
          <w:rFonts w:ascii="Georgia"/>
          <w:color w:val="424040"/>
          <w:spacing w:val="-17"/>
          <w:w w:val="105"/>
          <w:sz w:val="26"/>
        </w:rPr>
        <w:t xml:space="preserve"> </w:t>
      </w:r>
      <w:r>
        <w:rPr>
          <w:rFonts w:ascii="Georgia"/>
          <w:color w:val="424040"/>
          <w:w w:val="105"/>
          <w:sz w:val="26"/>
        </w:rPr>
        <w:t>building</w:t>
      </w:r>
      <w:r>
        <w:rPr>
          <w:rFonts w:ascii="Georgia"/>
          <w:color w:val="424040"/>
          <w:spacing w:val="-11"/>
          <w:w w:val="105"/>
          <w:sz w:val="26"/>
        </w:rPr>
        <w:t xml:space="preserve"> </w:t>
      </w:r>
      <w:r>
        <w:rPr>
          <w:rFonts w:ascii="Georgia"/>
          <w:color w:val="424040"/>
          <w:w w:val="105"/>
          <w:sz w:val="26"/>
        </w:rPr>
        <w:t>owners</w:t>
      </w:r>
      <w:r>
        <w:rPr>
          <w:rFonts w:ascii="Georgia"/>
          <w:color w:val="424040"/>
          <w:spacing w:val="-12"/>
          <w:w w:val="105"/>
          <w:sz w:val="26"/>
        </w:rPr>
        <w:t xml:space="preserve"> </w:t>
      </w:r>
      <w:r>
        <w:rPr>
          <w:rFonts w:ascii="Georgia"/>
          <w:color w:val="424040"/>
          <w:w w:val="105"/>
          <w:sz w:val="26"/>
        </w:rPr>
        <w:t>have</w:t>
      </w:r>
      <w:r>
        <w:rPr>
          <w:rFonts w:ascii="Georgia"/>
          <w:color w:val="424040"/>
          <w:spacing w:val="-12"/>
          <w:w w:val="105"/>
          <w:sz w:val="26"/>
        </w:rPr>
        <w:t xml:space="preserve"> </w:t>
      </w:r>
      <w:r>
        <w:rPr>
          <w:rFonts w:ascii="Georgia"/>
          <w:color w:val="424040"/>
          <w:w w:val="105"/>
          <w:sz w:val="26"/>
        </w:rPr>
        <w:t>done</w:t>
      </w:r>
      <w:r>
        <w:rPr>
          <w:rFonts w:ascii="Georgia"/>
          <w:color w:val="424040"/>
          <w:spacing w:val="-12"/>
          <w:w w:val="105"/>
          <w:sz w:val="26"/>
        </w:rPr>
        <w:t xml:space="preserve"> </w:t>
      </w:r>
      <w:r>
        <w:rPr>
          <w:rFonts w:ascii="Georgia"/>
          <w:color w:val="424040"/>
          <w:w w:val="105"/>
          <w:sz w:val="26"/>
        </w:rPr>
        <w:t>to strengthen their buildings.</w:t>
      </w:r>
    </w:p>
    <w:p w14:paraId="7889292E" w14:textId="77777777" w:rsidR="00220543" w:rsidRDefault="00220543">
      <w:pPr>
        <w:pStyle w:val="BodyText"/>
        <w:rPr>
          <w:rFonts w:ascii="Georgia"/>
          <w:sz w:val="26"/>
        </w:rPr>
      </w:pPr>
    </w:p>
    <w:p w14:paraId="40FDD4EE" w14:textId="77777777" w:rsidR="00220543" w:rsidRDefault="00220543">
      <w:pPr>
        <w:pStyle w:val="BodyText"/>
        <w:rPr>
          <w:rFonts w:ascii="Georgia"/>
          <w:sz w:val="26"/>
        </w:rPr>
      </w:pPr>
    </w:p>
    <w:p w14:paraId="64DE74D1" w14:textId="77777777" w:rsidR="00220543" w:rsidRDefault="00220543">
      <w:pPr>
        <w:pStyle w:val="BodyText"/>
        <w:rPr>
          <w:rFonts w:ascii="Georgia"/>
          <w:sz w:val="26"/>
        </w:rPr>
      </w:pPr>
    </w:p>
    <w:p w14:paraId="45346545" w14:textId="77777777" w:rsidR="00220543" w:rsidRDefault="00220543">
      <w:pPr>
        <w:pStyle w:val="BodyText"/>
        <w:spacing w:before="98"/>
        <w:rPr>
          <w:rFonts w:ascii="Georgia"/>
          <w:sz w:val="26"/>
        </w:rPr>
      </w:pPr>
    </w:p>
    <w:p w14:paraId="061DDEC3" w14:textId="77777777" w:rsidR="00220543" w:rsidRDefault="009C65B6">
      <w:pPr>
        <w:pStyle w:val="Heading2"/>
        <w:spacing w:before="0"/>
      </w:pPr>
      <w:hyperlink w:anchor="_bookmark1" w:history="1">
        <w:r>
          <w:rPr>
            <w:color w:val="424040"/>
            <w:w w:val="105"/>
          </w:rPr>
          <w:t>40</w:t>
        </w:r>
      </w:hyperlink>
      <w:r>
        <w:rPr>
          <w:color w:val="424040"/>
          <w:spacing w:val="9"/>
          <w:w w:val="105"/>
        </w:rPr>
        <w:t xml:space="preserve">  </w:t>
      </w:r>
      <w:hyperlink w:anchor="_bookmark1" w:history="1">
        <w:r>
          <w:rPr>
            <w:color w:val="424040"/>
            <w:w w:val="105"/>
          </w:rPr>
          <w:t>Other</w:t>
        </w:r>
        <w:r>
          <w:rPr>
            <w:color w:val="424040"/>
            <w:spacing w:val="-28"/>
            <w:w w:val="105"/>
          </w:rPr>
          <w:t xml:space="preserve"> </w:t>
        </w:r>
        <w:r>
          <w:rPr>
            <w:color w:val="424040"/>
            <w:w w:val="105"/>
          </w:rPr>
          <w:t>funded</w:t>
        </w:r>
        <w:r>
          <w:rPr>
            <w:color w:val="424040"/>
            <w:spacing w:val="-17"/>
            <w:w w:val="105"/>
          </w:rPr>
          <w:t xml:space="preserve"> </w:t>
        </w:r>
        <w:r>
          <w:rPr>
            <w:color w:val="424040"/>
            <w:spacing w:val="-2"/>
            <w:w w:val="105"/>
          </w:rPr>
          <w:t>projects</w:t>
        </w:r>
      </w:hyperlink>
    </w:p>
    <w:p w14:paraId="42F79863" w14:textId="77777777" w:rsidR="00220543" w:rsidRDefault="009C65B6">
      <w:pPr>
        <w:pStyle w:val="BodyText"/>
        <w:spacing w:before="10"/>
        <w:rPr>
          <w:rFonts w:ascii="Georgia"/>
          <w:sz w:val="3"/>
        </w:rPr>
      </w:pPr>
      <w:r>
        <w:rPr>
          <w:noProof/>
        </w:rPr>
        <mc:AlternateContent>
          <mc:Choice Requires="wps">
            <w:drawing>
              <wp:anchor distT="0" distB="0" distL="0" distR="0" simplePos="0" relativeHeight="487591424" behindDoc="1" locked="0" layoutInCell="1" allowOverlap="1" wp14:anchorId="0D1646AB" wp14:editId="6BFA0690">
                <wp:simplePos x="0" y="0"/>
                <wp:positionH relativeFrom="page">
                  <wp:posOffset>3167999</wp:posOffset>
                </wp:positionH>
                <wp:positionV relativeFrom="paragraph">
                  <wp:posOffset>43246</wp:posOffset>
                </wp:positionV>
                <wp:extent cx="4752340"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1270"/>
                        </a:xfrm>
                        <a:custGeom>
                          <a:avLst/>
                          <a:gdLst/>
                          <a:ahLst/>
                          <a:cxnLst/>
                          <a:rect l="l" t="t" r="r" b="b"/>
                          <a:pathLst>
                            <a:path w="4752340">
                              <a:moveTo>
                                <a:pt x="0" y="0"/>
                              </a:moveTo>
                              <a:lnTo>
                                <a:pt x="4751997" y="0"/>
                              </a:lnTo>
                            </a:path>
                          </a:pathLst>
                        </a:custGeom>
                        <a:ln w="12700">
                          <a:solidFill>
                            <a:srgbClr val="028667"/>
                          </a:solidFill>
                          <a:prstDash val="solid"/>
                        </a:ln>
                      </wps:spPr>
                      <wps:bodyPr wrap="square" lIns="0" tIns="0" rIns="0" bIns="0" rtlCol="0">
                        <a:prstTxWarp prst="textNoShape">
                          <a:avLst/>
                        </a:prstTxWarp>
                        <a:noAutofit/>
                      </wps:bodyPr>
                    </wps:wsp>
                  </a:graphicData>
                </a:graphic>
              </wp:anchor>
            </w:drawing>
          </mc:Choice>
          <mc:Fallback>
            <w:pict>
              <v:shape w14:anchorId="28E658D5" id="Graphic 21" o:spid="_x0000_s1026" alt="&quot;&quot;" style="position:absolute;margin-left:249.45pt;margin-top:3.4pt;width:374.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752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mAFwIAAFwEAAAOAAAAZHJzL2Uyb0RvYy54bWysVMFu2zAMvQ/YPwi6L06yLmmNOMXQoMOA&#10;oivQDDsrshwbk0WNVOLk70fJcZJ1t2EX4Umkqcf3KC/uD60Ve4PUgCvkZDSWwjgNZeO2hfy+fvxw&#10;KwUF5UplwZlCHg3J++X7d4vO52YKNdjSoOAijvLOF7IOwedZRro2raIReOM4WAG2KvAWt1mJquPq&#10;rc2m4/Es6wBLj6ANEZ+u+qBcpvpVZXT4VlVkgrCFZG4hrZjWTVyz5ULlW1S+bvSJhvoHFq1qHF96&#10;LrVSQYkdNn+VahuNQFCFkYY2g6pqtEk9cDeT8ZtuXmvlTeqFxSF/lon+X1n9vH/1Lxipk38C/ZNY&#10;kazzlJ8jcUOnnEOFbcxl4uKQVDyeVTSHIDQf3sw/TT/esNiaY5PpPImcqXz4Vu8ofDGQ6qj9E4Xe&#10;g3JAqh6QPrgBIjsZPbTJwyAFe4hSsIeb3kOvQvwukotQdBci8ayFvVlDioY3zJnaJWrddRa3Mrm7&#10;m0sxdMm5fQaDeA1r1YN0NePr5qyLLKIC4zQbBLYpHxtrIw3C7ebBotirOJnT29lsHhvhEn+keaSw&#10;UlT3eSl0SrPuZFTvTXRpA+XxBUXH41xI+rVTaKSwXx3PS5z9AeAANgPAYB8gvZCkEN+5PvxQ6EW8&#10;vpCBrX2GYRpVPrgWez/nxi8dfN4FqJpoaRqintFpwyOcGjw9t/hGrvcp6/JTWP4GAAD//wMAUEsD&#10;BBQABgAIAAAAIQA4gd0e3gAAAAgBAAAPAAAAZHJzL2Rvd25yZXYueG1sTI9fS8NAEMTfBb/DsYIv&#10;Yi/W0j8xmyItBUEFreLzNrcmwdxezF2T+O29PunjMMPMb7L1aBvVc+drJwg3kwQUS+FMLSXC+9vu&#10;egnKBxJDjRNG+GEP6/z8LKPUuEFeud+HUsUS8SkhVCG0qda+qNiSn7iWJXqfrrMUouxKbToaYrlt&#10;9DRJ5tpSLXGhopY3FRdf+6NFIP7ebB+3w/PVrvlwxj3xy0PPiJcX4/0dqMBj+AvDCT+iQx6ZDu4o&#10;xqsGYbZarmIUYR4fnPzpbHEL6oCwSEDnmf5/IP8FAAD//wMAUEsBAi0AFAAGAAgAAAAhALaDOJL+&#10;AAAA4QEAABMAAAAAAAAAAAAAAAAAAAAAAFtDb250ZW50X1R5cGVzXS54bWxQSwECLQAUAAYACAAA&#10;ACEAOP0h/9YAAACUAQAACwAAAAAAAAAAAAAAAAAvAQAAX3JlbHMvLnJlbHNQSwECLQAUAAYACAAA&#10;ACEAX3/JgBcCAABcBAAADgAAAAAAAAAAAAAAAAAuAgAAZHJzL2Uyb0RvYy54bWxQSwECLQAUAAYA&#10;CAAAACEAOIHdHt4AAAAIAQAADwAAAAAAAAAAAAAAAABxBAAAZHJzL2Rvd25yZXYueG1sUEsFBgAA&#10;AAAEAAQA8wAAAHwFAAAAAA==&#10;" path="m,l4751997,e" filled="f" strokecolor="#028667" strokeweight="1pt">
                <v:path arrowok="t"/>
                <w10:wrap type="topAndBottom" anchorx="page"/>
              </v:shape>
            </w:pict>
          </mc:Fallback>
        </mc:AlternateContent>
      </w:r>
    </w:p>
    <w:p w14:paraId="2F9DD4A0" w14:textId="77777777" w:rsidR="00220543" w:rsidRDefault="009C65B6">
      <w:pPr>
        <w:spacing w:before="207" w:line="292" w:lineRule="auto"/>
        <w:ind w:left="5291" w:right="4138"/>
        <w:rPr>
          <w:rFonts w:ascii="Georgia"/>
          <w:sz w:val="26"/>
        </w:rPr>
      </w:pPr>
      <w:r>
        <w:rPr>
          <w:rFonts w:ascii="Georgia"/>
          <w:color w:val="424040"/>
          <w:sz w:val="26"/>
        </w:rPr>
        <w:t xml:space="preserve">Information relating to 77 projects that Heritage EQUIP </w:t>
      </w:r>
      <w:r>
        <w:rPr>
          <w:rFonts w:ascii="Georgia"/>
          <w:color w:val="424040"/>
          <w:w w:val="105"/>
          <w:sz w:val="26"/>
        </w:rPr>
        <w:t>funding</w:t>
      </w:r>
      <w:r>
        <w:rPr>
          <w:rFonts w:ascii="Georgia"/>
          <w:color w:val="424040"/>
          <w:spacing w:val="-3"/>
          <w:w w:val="105"/>
          <w:sz w:val="26"/>
        </w:rPr>
        <w:t xml:space="preserve"> </w:t>
      </w:r>
      <w:r>
        <w:rPr>
          <w:rFonts w:ascii="Georgia"/>
          <w:color w:val="424040"/>
          <w:w w:val="105"/>
          <w:sz w:val="26"/>
        </w:rPr>
        <w:t>was awarded to between 2017 and 2020.</w:t>
      </w:r>
    </w:p>
    <w:p w14:paraId="54F2BC9D" w14:textId="77777777" w:rsidR="00220543" w:rsidRDefault="00220543">
      <w:pPr>
        <w:spacing w:line="292" w:lineRule="auto"/>
        <w:rPr>
          <w:rFonts w:ascii="Georgia"/>
          <w:sz w:val="26"/>
        </w:rPr>
        <w:sectPr w:rsidR="00220543">
          <w:pgSz w:w="16840" w:h="11910" w:orient="landscape"/>
          <w:pgMar w:top="0" w:right="340" w:bottom="0" w:left="520" w:header="720" w:footer="720" w:gutter="0"/>
          <w:cols w:space="720"/>
        </w:sectPr>
      </w:pPr>
    </w:p>
    <w:p w14:paraId="7F3ABF9A" w14:textId="77777777" w:rsidR="00220543" w:rsidRDefault="009C65B6">
      <w:pPr>
        <w:pStyle w:val="BodyText"/>
        <w:rPr>
          <w:rFonts w:ascii="Georgia"/>
          <w:sz w:val="76"/>
        </w:rPr>
      </w:pPr>
      <w:r>
        <w:rPr>
          <w:noProof/>
        </w:rPr>
        <w:lastRenderedPageBreak/>
        <mc:AlternateContent>
          <mc:Choice Requires="wps">
            <w:drawing>
              <wp:anchor distT="0" distB="0" distL="0" distR="0" simplePos="0" relativeHeight="484068352" behindDoc="1" locked="0" layoutInCell="1" allowOverlap="1" wp14:anchorId="1978E8AC" wp14:editId="71DAADE9">
                <wp:simplePos x="0" y="0"/>
                <wp:positionH relativeFrom="page">
                  <wp:posOffset>0</wp:posOffset>
                </wp:positionH>
                <wp:positionV relativeFrom="page">
                  <wp:posOffset>12</wp:posOffset>
                </wp:positionV>
                <wp:extent cx="10692130" cy="7560309"/>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028667"/>
                        </a:solidFill>
                      </wps:spPr>
                      <wps:bodyPr wrap="square" lIns="0" tIns="0" rIns="0" bIns="0" rtlCol="0">
                        <a:prstTxWarp prst="textNoShape">
                          <a:avLst/>
                        </a:prstTxWarp>
                        <a:noAutofit/>
                      </wps:bodyPr>
                    </wps:wsp>
                  </a:graphicData>
                </a:graphic>
              </wp:anchor>
            </w:drawing>
          </mc:Choice>
          <mc:Fallback>
            <w:pict>
              <v:shape w14:anchorId="2C90114B" id="Graphic 22" o:spid="_x0000_s1026" alt="&quot;&quot;" style="position:absolute;margin-left:0;margin-top:0;width:841.9pt;height:595.3pt;z-index:-19248128;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DoLAIAAM4EAAAOAAAAZHJzL2Uyb0RvYy54bWysVMGO2yAQvVfqPyDujZ1ESdZWnFW1q60q&#10;rbYrbaqeCcaxVcxQILHz9x2wSdz21KoXGDyP4c2bGW/v+1aSszC2AVXQ+SylRCgOZaOOBf26f/pw&#10;R4l1TJVMghIFvQhL73fv3207nYsF1CBLYQgGUTbvdEFr53SeJJbXomV2BloodFZgWubwaI5JaViH&#10;0VuZLNJ0nXRgSm2AC2vx6+PgpLsQv6oEd1+qygpHZEGRmwurCevBr8luy/KjYbpu+EiD/QOLljUK&#10;H72GemSOkZNp/gjVNtyAhcrNOLQJVFXDRcgBs5mnv2XzVjMtQi4ojtVXmez/C8tfzm/61XjqVj8D&#10;/25RkaTTNr96/MGOmL4yrccicdIHFS9XFUXvCMeP83SdLeZLVJujc7Nap8s080InLI/3+cm6TwJC&#10;LHZ+tm6oQxktVkeL9yqaBqvp6yhDHR0lWEdDCdbxMNRRM+fveYLeJN2UTH3j4gEtnMUeAtT5VALr&#10;NF1SEjNCujeQVFMw5jZBRV/cdQg4YDarVZZlizH9iIj7gPzl6b++EHoYucaYXIIVg9pehCD7VRjE&#10;TaW3IJvyqZHS62DN8fAgDTkzPyuLu/V6M9KewEJrDN3g++IA5eXVkA4HqKD2x4kZQYn8rLBD/bRF&#10;w0TjEA3j5AOEmQwlMNbt+2/MaKLRLKjDZnqB2P8sjz2C/D1gwPqbCj6eHFSNb6DAbWA0HnBoQv7j&#10;gPupnJ4D6vYb2v0EAAD//wMAUEsDBBQABgAIAAAAIQAXNTsU3QAAAAcBAAAPAAAAZHJzL2Rvd25y&#10;ZXYueG1sTI9BT8MwDIXvSPyHyEhcEEsHqNtK06lCQuyEtDGJa9p4baFxqiTrun+PxwUulq1nP38v&#10;X0+2FyP60DlSMJ8lIJBqZzpqFOw/Xu+XIELUZHTvCBWcMcC6uL7KdWbcibY47mIj2IRCphW0MQ6Z&#10;lKFu0eowcwMSawfnrY48+kYar09sbnv5kCSptLoj/tDqAV9arL93R8sYn+e38ava3HVluXlf+H3l&#10;n/qFUrc3U/kMIuIU/5bhgs83UDBT5Y5kgugVcJD4Wy9aunzkHBV381WSgixy+Z+/+AEAAP//AwBQ&#10;SwECLQAUAAYACAAAACEAtoM4kv4AAADhAQAAEwAAAAAAAAAAAAAAAAAAAAAAW0NvbnRlbnRfVHlw&#10;ZXNdLnhtbFBLAQItABQABgAIAAAAIQA4/SH/1gAAAJQBAAALAAAAAAAAAAAAAAAAAC8BAABfcmVs&#10;cy8ucmVsc1BLAQItABQABgAIAAAAIQB28oDoLAIAAM4EAAAOAAAAAAAAAAAAAAAAAC4CAABkcnMv&#10;ZTJvRG9jLnhtbFBLAQItABQABgAIAAAAIQAXNTsU3QAAAAcBAAAPAAAAAAAAAAAAAAAAAIYEAABk&#10;cnMvZG93bnJldi54bWxQSwUGAAAAAAQABADzAAAAkAUAAAAA&#10;" path="m10692003,l,,,7559992r10692003,l10692003,xe" fillcolor="#028667" stroked="f">
                <v:path arrowok="t"/>
                <w10:wrap anchorx="page" anchory="page"/>
              </v:shape>
            </w:pict>
          </mc:Fallback>
        </mc:AlternateContent>
      </w:r>
    </w:p>
    <w:p w14:paraId="0BD57EB8" w14:textId="77777777" w:rsidR="00220543" w:rsidRDefault="00220543">
      <w:pPr>
        <w:pStyle w:val="BodyText"/>
        <w:rPr>
          <w:rFonts w:ascii="Georgia"/>
          <w:sz w:val="76"/>
        </w:rPr>
      </w:pPr>
    </w:p>
    <w:p w14:paraId="186B116B" w14:textId="77777777" w:rsidR="00220543" w:rsidRDefault="00220543">
      <w:pPr>
        <w:pStyle w:val="BodyText"/>
        <w:spacing w:before="33"/>
        <w:rPr>
          <w:rFonts w:ascii="Georgia"/>
          <w:sz w:val="76"/>
        </w:rPr>
      </w:pPr>
    </w:p>
    <w:p w14:paraId="5E87EEAA" w14:textId="77777777" w:rsidR="00220543" w:rsidRDefault="009C65B6">
      <w:pPr>
        <w:pStyle w:val="Heading1"/>
      </w:pPr>
      <w:r>
        <w:rPr>
          <w:noProof/>
        </w:rPr>
        <mc:AlternateContent>
          <mc:Choice Requires="wpg">
            <w:drawing>
              <wp:anchor distT="0" distB="0" distL="0" distR="0" simplePos="0" relativeHeight="15733760" behindDoc="0" locked="0" layoutInCell="1" allowOverlap="1" wp14:anchorId="0B127820" wp14:editId="26414AA2">
                <wp:simplePos x="0" y="0"/>
                <wp:positionH relativeFrom="page">
                  <wp:posOffset>997229</wp:posOffset>
                </wp:positionH>
                <wp:positionV relativeFrom="paragraph">
                  <wp:posOffset>73153</wp:posOffset>
                </wp:positionV>
                <wp:extent cx="745490" cy="781685"/>
                <wp:effectExtent l="0" t="0" r="0" b="0"/>
                <wp:wrapNone/>
                <wp:docPr id="23" name="Group 23" descr="icon of page with the bottom curled up. there are boxes and lines on the pap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490" cy="781685"/>
                          <a:chOff x="0" y="0"/>
                          <a:chExt cx="745490" cy="781685"/>
                        </a:xfrm>
                      </wpg:grpSpPr>
                      <wps:wsp>
                        <wps:cNvPr id="24" name="Graphic 24"/>
                        <wps:cNvSpPr/>
                        <wps:spPr>
                          <a:xfrm>
                            <a:off x="0" y="0"/>
                            <a:ext cx="745490" cy="781685"/>
                          </a:xfrm>
                          <a:custGeom>
                            <a:avLst/>
                            <a:gdLst/>
                            <a:ahLst/>
                            <a:cxnLst/>
                            <a:rect l="l" t="t" r="r" b="b"/>
                            <a:pathLst>
                              <a:path w="745490" h="781685">
                                <a:moveTo>
                                  <a:pt x="561009" y="0"/>
                                </a:moveTo>
                                <a:lnTo>
                                  <a:pt x="3238" y="0"/>
                                </a:lnTo>
                                <a:lnTo>
                                  <a:pt x="0" y="3238"/>
                                </a:lnTo>
                                <a:lnTo>
                                  <a:pt x="0" y="676871"/>
                                </a:lnTo>
                                <a:lnTo>
                                  <a:pt x="7737" y="716221"/>
                                </a:lnTo>
                                <a:lnTo>
                                  <a:pt x="28813" y="748803"/>
                                </a:lnTo>
                                <a:lnTo>
                                  <a:pt x="60275" y="771514"/>
                                </a:lnTo>
                                <a:lnTo>
                                  <a:pt x="99174" y="781253"/>
                                </a:lnTo>
                                <a:lnTo>
                                  <a:pt x="99872" y="781342"/>
                                </a:lnTo>
                                <a:lnTo>
                                  <a:pt x="100583" y="781342"/>
                                </a:lnTo>
                                <a:lnTo>
                                  <a:pt x="101282" y="781253"/>
                                </a:lnTo>
                                <a:lnTo>
                                  <a:pt x="629348" y="781253"/>
                                </a:lnTo>
                                <a:lnTo>
                                  <a:pt x="674399" y="772158"/>
                                </a:lnTo>
                                <a:lnTo>
                                  <a:pt x="682366" y="766787"/>
                                </a:lnTo>
                                <a:lnTo>
                                  <a:pt x="102361" y="766787"/>
                                </a:lnTo>
                                <a:lnTo>
                                  <a:pt x="68075" y="759053"/>
                                </a:lnTo>
                                <a:lnTo>
                                  <a:pt x="40193" y="739641"/>
                                </a:lnTo>
                                <a:lnTo>
                                  <a:pt x="21425" y="711323"/>
                                </a:lnTo>
                                <a:lnTo>
                                  <a:pt x="14477" y="676871"/>
                                </a:lnTo>
                                <a:lnTo>
                                  <a:pt x="14477" y="14465"/>
                                </a:lnTo>
                                <a:lnTo>
                                  <a:pt x="564248" y="14465"/>
                                </a:lnTo>
                                <a:lnTo>
                                  <a:pt x="564248" y="3238"/>
                                </a:lnTo>
                                <a:lnTo>
                                  <a:pt x="561009" y="0"/>
                                </a:lnTo>
                                <a:close/>
                              </a:path>
                              <a:path w="745490" h="781685">
                                <a:moveTo>
                                  <a:pt x="741857" y="658279"/>
                                </a:moveTo>
                                <a:lnTo>
                                  <a:pt x="203834" y="658279"/>
                                </a:lnTo>
                                <a:lnTo>
                                  <a:pt x="200596" y="661517"/>
                                </a:lnTo>
                                <a:lnTo>
                                  <a:pt x="200596" y="665518"/>
                                </a:lnTo>
                                <a:lnTo>
                                  <a:pt x="192957" y="704214"/>
                                </a:lnTo>
                                <a:lnTo>
                                  <a:pt x="172019" y="736074"/>
                                </a:lnTo>
                                <a:lnTo>
                                  <a:pt x="140812" y="757974"/>
                                </a:lnTo>
                                <a:lnTo>
                                  <a:pt x="102361" y="766787"/>
                                </a:lnTo>
                                <a:lnTo>
                                  <a:pt x="682366" y="766787"/>
                                </a:lnTo>
                                <a:lnTo>
                                  <a:pt x="711192" y="747355"/>
                                </a:lnTo>
                                <a:lnTo>
                                  <a:pt x="735999" y="710567"/>
                                </a:lnTo>
                                <a:lnTo>
                                  <a:pt x="745096" y="665518"/>
                                </a:lnTo>
                                <a:lnTo>
                                  <a:pt x="745096" y="661517"/>
                                </a:lnTo>
                                <a:lnTo>
                                  <a:pt x="741857" y="658279"/>
                                </a:lnTo>
                                <a:close/>
                              </a:path>
                              <a:path w="745490" h="781685">
                                <a:moveTo>
                                  <a:pt x="564248" y="14465"/>
                                </a:moveTo>
                                <a:lnTo>
                                  <a:pt x="549782" y="14465"/>
                                </a:lnTo>
                                <a:lnTo>
                                  <a:pt x="549782" y="658279"/>
                                </a:lnTo>
                                <a:lnTo>
                                  <a:pt x="564248" y="658279"/>
                                </a:lnTo>
                                <a:lnTo>
                                  <a:pt x="564248" y="14465"/>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55459" y="672092"/>
                            <a:ext cx="574675" cy="94615"/>
                          </a:xfrm>
                          <a:custGeom>
                            <a:avLst/>
                            <a:gdLst/>
                            <a:ahLst/>
                            <a:cxnLst/>
                            <a:rect l="l" t="t" r="r" b="b"/>
                            <a:pathLst>
                              <a:path w="574675" h="94615">
                                <a:moveTo>
                                  <a:pt x="574662" y="0"/>
                                </a:moveTo>
                                <a:lnTo>
                                  <a:pt x="59385" y="0"/>
                                </a:lnTo>
                                <a:lnTo>
                                  <a:pt x="53929" y="28637"/>
                                </a:lnTo>
                                <a:lnTo>
                                  <a:pt x="41727" y="54627"/>
                                </a:lnTo>
                                <a:lnTo>
                                  <a:pt x="23507" y="76814"/>
                                </a:lnTo>
                                <a:lnTo>
                                  <a:pt x="0" y="94043"/>
                                </a:lnTo>
                                <a:lnTo>
                                  <a:pt x="473887" y="94043"/>
                                </a:lnTo>
                                <a:lnTo>
                                  <a:pt x="511474" y="86734"/>
                                </a:lnTo>
                                <a:lnTo>
                                  <a:pt x="542739" y="66809"/>
                                </a:lnTo>
                                <a:lnTo>
                                  <a:pt x="564772" y="36991"/>
                                </a:lnTo>
                                <a:lnTo>
                                  <a:pt x="574662" y="0"/>
                                </a:lnTo>
                                <a:close/>
                              </a:path>
                            </a:pathLst>
                          </a:custGeom>
                          <a:solidFill>
                            <a:srgbClr val="52B4A1"/>
                          </a:solidFill>
                        </wps:spPr>
                        <wps:bodyPr wrap="square" lIns="0" tIns="0" rIns="0" bIns="0" rtlCol="0">
                          <a:prstTxWarp prst="textNoShape">
                            <a:avLst/>
                          </a:prstTxWarp>
                          <a:noAutofit/>
                        </wps:bodyPr>
                      </wps:wsp>
                      <wps:wsp>
                        <wps:cNvPr id="26" name="Graphic 26"/>
                        <wps:cNvSpPr/>
                        <wps:spPr>
                          <a:xfrm>
                            <a:off x="99754" y="93388"/>
                            <a:ext cx="360680" cy="210185"/>
                          </a:xfrm>
                          <a:custGeom>
                            <a:avLst/>
                            <a:gdLst/>
                            <a:ahLst/>
                            <a:cxnLst/>
                            <a:rect l="l" t="t" r="r" b="b"/>
                            <a:pathLst>
                              <a:path w="360680" h="210185">
                                <a:moveTo>
                                  <a:pt x="357225" y="0"/>
                                </a:moveTo>
                                <a:lnTo>
                                  <a:pt x="7238" y="0"/>
                                </a:lnTo>
                                <a:lnTo>
                                  <a:pt x="3238" y="0"/>
                                </a:lnTo>
                                <a:lnTo>
                                  <a:pt x="0" y="3238"/>
                                </a:lnTo>
                                <a:lnTo>
                                  <a:pt x="0" y="206616"/>
                                </a:lnTo>
                                <a:lnTo>
                                  <a:pt x="3238" y="209854"/>
                                </a:lnTo>
                                <a:lnTo>
                                  <a:pt x="357225" y="209854"/>
                                </a:lnTo>
                                <a:lnTo>
                                  <a:pt x="360464" y="206616"/>
                                </a:lnTo>
                                <a:lnTo>
                                  <a:pt x="360464" y="3238"/>
                                </a:lnTo>
                                <a:lnTo>
                                  <a:pt x="357225"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14223" y="107856"/>
                            <a:ext cx="332105" cy="180975"/>
                          </a:xfrm>
                          <a:custGeom>
                            <a:avLst/>
                            <a:gdLst/>
                            <a:ahLst/>
                            <a:cxnLst/>
                            <a:rect l="l" t="t" r="r" b="b"/>
                            <a:pathLst>
                              <a:path w="332105" h="180975">
                                <a:moveTo>
                                  <a:pt x="331533" y="0"/>
                                </a:moveTo>
                                <a:lnTo>
                                  <a:pt x="0" y="0"/>
                                </a:lnTo>
                                <a:lnTo>
                                  <a:pt x="0" y="180924"/>
                                </a:lnTo>
                                <a:lnTo>
                                  <a:pt x="331533" y="180924"/>
                                </a:lnTo>
                                <a:lnTo>
                                  <a:pt x="331533" y="0"/>
                                </a:lnTo>
                                <a:close/>
                              </a:path>
                            </a:pathLst>
                          </a:custGeom>
                          <a:solidFill>
                            <a:srgbClr val="52B4A1"/>
                          </a:solidFill>
                        </wps:spPr>
                        <wps:bodyPr wrap="square" lIns="0" tIns="0" rIns="0" bIns="0" rtlCol="0">
                          <a:prstTxWarp prst="textNoShape">
                            <a:avLst/>
                          </a:prstTxWarp>
                          <a:noAutofit/>
                        </wps:bodyPr>
                      </wps:wsp>
                      <wps:wsp>
                        <wps:cNvPr id="28" name="Graphic 28"/>
                        <wps:cNvSpPr/>
                        <wps:spPr>
                          <a:xfrm>
                            <a:off x="99763" y="370156"/>
                            <a:ext cx="360680" cy="242570"/>
                          </a:xfrm>
                          <a:custGeom>
                            <a:avLst/>
                            <a:gdLst/>
                            <a:ahLst/>
                            <a:cxnLst/>
                            <a:rect l="l" t="t" r="r" b="b"/>
                            <a:pathLst>
                              <a:path w="360680" h="242570">
                                <a:moveTo>
                                  <a:pt x="64109" y="0"/>
                                </a:moveTo>
                                <a:lnTo>
                                  <a:pt x="3238" y="0"/>
                                </a:lnTo>
                                <a:lnTo>
                                  <a:pt x="0" y="3238"/>
                                </a:lnTo>
                                <a:lnTo>
                                  <a:pt x="0" y="11226"/>
                                </a:lnTo>
                                <a:lnTo>
                                  <a:pt x="3238" y="14465"/>
                                </a:lnTo>
                                <a:lnTo>
                                  <a:pt x="64109" y="14465"/>
                                </a:lnTo>
                                <a:lnTo>
                                  <a:pt x="67348" y="11226"/>
                                </a:lnTo>
                                <a:lnTo>
                                  <a:pt x="67348" y="3238"/>
                                </a:lnTo>
                                <a:lnTo>
                                  <a:pt x="64109" y="0"/>
                                </a:lnTo>
                                <a:close/>
                              </a:path>
                              <a:path w="360680" h="242570">
                                <a:moveTo>
                                  <a:pt x="357149" y="0"/>
                                </a:moveTo>
                                <a:lnTo>
                                  <a:pt x="108991" y="0"/>
                                </a:lnTo>
                                <a:lnTo>
                                  <a:pt x="105752" y="3238"/>
                                </a:lnTo>
                                <a:lnTo>
                                  <a:pt x="105752" y="11226"/>
                                </a:lnTo>
                                <a:lnTo>
                                  <a:pt x="108991" y="14465"/>
                                </a:lnTo>
                                <a:lnTo>
                                  <a:pt x="357149" y="14465"/>
                                </a:lnTo>
                                <a:lnTo>
                                  <a:pt x="360387" y="11226"/>
                                </a:lnTo>
                                <a:lnTo>
                                  <a:pt x="360387" y="3238"/>
                                </a:lnTo>
                                <a:lnTo>
                                  <a:pt x="357149" y="0"/>
                                </a:lnTo>
                                <a:close/>
                              </a:path>
                              <a:path w="360680" h="242570">
                                <a:moveTo>
                                  <a:pt x="214718" y="78346"/>
                                </a:moveTo>
                                <a:lnTo>
                                  <a:pt x="3238" y="78346"/>
                                </a:lnTo>
                                <a:lnTo>
                                  <a:pt x="0" y="81584"/>
                                </a:lnTo>
                                <a:lnTo>
                                  <a:pt x="0" y="89573"/>
                                </a:lnTo>
                                <a:lnTo>
                                  <a:pt x="3238" y="92811"/>
                                </a:lnTo>
                                <a:lnTo>
                                  <a:pt x="214718" y="92811"/>
                                </a:lnTo>
                                <a:lnTo>
                                  <a:pt x="217957" y="89573"/>
                                </a:lnTo>
                                <a:lnTo>
                                  <a:pt x="217957" y="81584"/>
                                </a:lnTo>
                                <a:lnTo>
                                  <a:pt x="214718" y="78346"/>
                                </a:lnTo>
                                <a:close/>
                              </a:path>
                              <a:path w="360680" h="242570">
                                <a:moveTo>
                                  <a:pt x="357149" y="77330"/>
                                </a:moveTo>
                                <a:lnTo>
                                  <a:pt x="263728" y="77330"/>
                                </a:lnTo>
                                <a:lnTo>
                                  <a:pt x="260489" y="80568"/>
                                </a:lnTo>
                                <a:lnTo>
                                  <a:pt x="260489" y="88557"/>
                                </a:lnTo>
                                <a:lnTo>
                                  <a:pt x="263728" y="91795"/>
                                </a:lnTo>
                                <a:lnTo>
                                  <a:pt x="357149" y="91795"/>
                                </a:lnTo>
                                <a:lnTo>
                                  <a:pt x="360387" y="88557"/>
                                </a:lnTo>
                                <a:lnTo>
                                  <a:pt x="360387" y="80568"/>
                                </a:lnTo>
                                <a:lnTo>
                                  <a:pt x="357149" y="77330"/>
                                </a:lnTo>
                                <a:close/>
                              </a:path>
                              <a:path w="360680" h="242570">
                                <a:moveTo>
                                  <a:pt x="251460" y="153352"/>
                                </a:moveTo>
                                <a:lnTo>
                                  <a:pt x="3238" y="153352"/>
                                </a:lnTo>
                                <a:lnTo>
                                  <a:pt x="0" y="156591"/>
                                </a:lnTo>
                                <a:lnTo>
                                  <a:pt x="0" y="164579"/>
                                </a:lnTo>
                                <a:lnTo>
                                  <a:pt x="3238" y="167817"/>
                                </a:lnTo>
                                <a:lnTo>
                                  <a:pt x="251460" y="167817"/>
                                </a:lnTo>
                                <a:lnTo>
                                  <a:pt x="254698" y="164579"/>
                                </a:lnTo>
                                <a:lnTo>
                                  <a:pt x="254698" y="156591"/>
                                </a:lnTo>
                                <a:lnTo>
                                  <a:pt x="251460" y="153352"/>
                                </a:lnTo>
                                <a:close/>
                              </a:path>
                              <a:path w="360680" h="242570">
                                <a:moveTo>
                                  <a:pt x="357149" y="154660"/>
                                </a:moveTo>
                                <a:lnTo>
                                  <a:pt x="304380" y="154660"/>
                                </a:lnTo>
                                <a:lnTo>
                                  <a:pt x="301142" y="157899"/>
                                </a:lnTo>
                                <a:lnTo>
                                  <a:pt x="301142" y="165887"/>
                                </a:lnTo>
                                <a:lnTo>
                                  <a:pt x="304380" y="169125"/>
                                </a:lnTo>
                                <a:lnTo>
                                  <a:pt x="357149" y="169125"/>
                                </a:lnTo>
                                <a:lnTo>
                                  <a:pt x="360387" y="165887"/>
                                </a:lnTo>
                                <a:lnTo>
                                  <a:pt x="360387" y="157899"/>
                                </a:lnTo>
                                <a:lnTo>
                                  <a:pt x="357149" y="154660"/>
                                </a:lnTo>
                                <a:close/>
                              </a:path>
                              <a:path w="360680" h="242570">
                                <a:moveTo>
                                  <a:pt x="357149" y="227939"/>
                                </a:moveTo>
                                <a:lnTo>
                                  <a:pt x="3238" y="227939"/>
                                </a:lnTo>
                                <a:lnTo>
                                  <a:pt x="0" y="231178"/>
                                </a:lnTo>
                                <a:lnTo>
                                  <a:pt x="0" y="239166"/>
                                </a:lnTo>
                                <a:lnTo>
                                  <a:pt x="3238" y="242404"/>
                                </a:lnTo>
                                <a:lnTo>
                                  <a:pt x="357149" y="242404"/>
                                </a:lnTo>
                                <a:lnTo>
                                  <a:pt x="360387" y="239166"/>
                                </a:lnTo>
                                <a:lnTo>
                                  <a:pt x="360387" y="231178"/>
                                </a:lnTo>
                                <a:lnTo>
                                  <a:pt x="357149" y="2279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2AEB42" id="Group 23" o:spid="_x0000_s1026" alt="icon of page with the bottom curled up. there are boxes and lines on the paper" style="position:absolute;margin-left:78.5pt;margin-top:5.75pt;width:58.7pt;height:61.55pt;z-index:15733760;mso-wrap-distance-left:0;mso-wrap-distance-right:0;mso-position-horizontal-relative:page" coordsize="7454,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OZkAcAADEnAAAOAAAAZHJzL2Uyb0RvYy54bWzsWl1v2zYUfR+w/yDofbVIiaRkNC26di0G&#10;FF2BdtizIsuxMdvSJCVO//0ORV6JTWxRadMOGJoHi46Oqcv7eXipp89v97vgpmzabXW4CNmTKAzK&#10;Q1Gttoeri/DPj69/ScOg7fLDKt9Vh/Ii/FS24fNnP//09FgvS15tqt2qbAJMcmiXx/oi3HRdvVws&#10;2mJT7vP2SVWXB9xcV80+7/C1uVqsmvyI2fe7BY8iuThWzapuqqJsW/z3lbkZPuvnX6/LovtjvW7L&#10;LthdhJCt6z+b/vNSfy6ePc2XV01eb7aFFSP/Ain2+faAhw5Tvcq7PLhutvem2m+LpmqrdfekqPaL&#10;ar3eFmW/BqyGRXdW86aprut+LVfL41U9qAmqvaOnL562eHfzpqk/1O8bIz2Gb6vi7xZ6WRzrq6V7&#10;X3+/GsG362avf4RFBLe9Rj8NGi1vu6DAP1Uikgx6L3BLpUymwmi82MAs935VbH6b/N0iX5qH9qIN&#10;ohxr+E47qqf9OvV82OR12Wu91ct/3wTb1UXIkzA45Hu48BvrLfgPtKQfDpTWoP3WWmV+uX6GdebL&#10;4rrt3pRVr+j85m3bGYdd0Sjf0Ki4PdCwgdtrh9/1Dt+FARy+CQM4/KVRf513+nfaenoYHEdLbQZD&#10;6bv76qb8WPW4TptLSBZFWRiQpSHpCNkdXGjMY8S+A6TbdK37GeEcwPRgLA3z0W26ujCpZKqYXsNZ&#10;oFKx6qdUTHI+jeVpymIDTtI0iicnlhFXwoAVE6w3/lkpsowpOIzxei6mZ86yVHECxwmfFAP6F6kV&#10;GtJ70Yynw9w+QSTP4sQYDcHqRaskzowvKMWZSCfllimPpTSrlFKlahLNIqDZXLRMIzKNyCKPtpOI&#10;ZVZ/cSYTj4ewhFujMwYnnRY6SZTxvRl+ygYwRrJPi2e9SciEW7s8COyNqhPhTGFX7Kq2NIGmU8TD&#10;U4VKWCqsOkTKVWZ1dy5f8ChOYxMz0sWTQHQ1+QC1X2TGnaREOE6702doIdi0q7KMZ1ZyFSXcE+pM&#10;oXLbMIhlhLCfSk8siRBZxrGFynzoB4bBQ0JMMYaFGkkSFYtpFwQgo2BnkZDT+kbZjwbrePX9Gdpr&#10;y3N+Rf7x1Y57JtrO+S0IjrIpdkZwjuAZTu5I8jD0KUHu6QXpZuABGLtMo61229Xr7W6nw75tri5f&#10;7prgJgeleN3/WRd3YGBk7dIwHz26rFafQJyOoEoXYfvPdd6UYbD7/QBqplk4DRoaXNKg6XYvq56r&#10;9xmnabuPt3/lTR3UGF6EHYjlu4oYWr4kSqTXMmD1Lw/Vi+uuWm81X+plMxLZL2CLhrl9e9qI6nGH&#10;NvaBNps2MiESYdKLRKZBxGJF+ZIItlCJ1LVPE+wsQSa0piHy6VqVlIVdyuPzRxIE/NHIoaUcY8Zk&#10;bQ2SJuf0Wy+YbYRQAFtoFmOz4OePIka27nE8laB+U8k3Qa42FUkkEqMpLI9FZImkTD0lwHDYLImS&#10;aYKANJuC+OhF+cGCscRyyFQqVMYpaUXCVWy9BGyIai2plK5WtRI8xVghlmCq0zPfNxnN9jgZRfBf&#10;kxckw4+M4jQzKM3ZXEEbUbCeOxlFagvOzihZpoThWVkMf9S/HfMJGAz8x+QTziJQOOsd3z2hkCRI&#10;KFaQUxklFopbhu7LKGrehvRb7Ft5BJLaWwkZj8KHriYoh8cix6ewz1S0O4ueg5ZRIo3B58gxor3b&#10;B0cOUj4t6nFyww+2odubp1qDZ3IDisud3NBXudm5ATWHY5erKxSLVCp6n3WyQ4xQtGyDocyAeRg/&#10;/f7ZwUqC7GAFOZkdYiZisxxy0HN8w9RwQpEb09XEqMHo55ne3/lgHp/7MPTd5z9OGP0osQ8MI/TA&#10;7oRRXyZnhxFKrDRuF6uI3Ysit8aiv6TI6t8/iqwkusYaQU5FEZpk/2HPlzHOZ5bOU9vezyN4XMoM&#10;LEi3aYb6RdAE3WC9RXMUgcxOIt4L9nzozrtk6LyhUI9ZYnYBNPe5dMeiVDN///4K+V4Ju1nQBGqK&#10;lzhYv8ocCfy2cFY2AyzRSjTbLL8Y0CyBvaZzpCD9Pprt0GZU6Etqgyj0Qcnjz9lvoIsumIShq1u1&#10;UjTop1mlqW4pWp/Tu9jh0RlPGW3c6JF0NY92FjUHrKjt6heCsxHsXZkjxil1PWbc4fgpJt84ZzuO&#10;PgW3pnbgpDq6WhWCj6cmplP0XacDkDvgVKCHPRWtjhg4rcqIytHj6WrEcFx/BniMqdQrhhOA/gU6&#10;YriaJlm/2pIcB3vS0jwwRyQ+o8FzphxiQfPMAU3i0NWNQ7AB4Wm52OfLBAcEkxYcn44DNd8RiLOy&#10;OehEZrb4+eXgaKcR2r+8czombX21ER0nYZAM9vQYEX073fPQmx4XTwLR1UZCpDdJFq1QRadN5KDR&#10;w/cce8aOJDLDCez03GO5ZzPQY1CyGZI4aOFfpSPJKQ0+pkk5jhLR6vSYlHo9n6HJkHR145LHjKnp&#10;7GpchMcZw0H2VGYd4hKkGk3haeyoujno0Sxz5HDR3uU5YXNSa/eMqA9d6EUSjN2jBqeP+/89QOrf&#10;QsJ7Wf3bKPYdMv3il/u9P3Aa33R79i8AAAD//wMAUEsDBBQABgAIAAAAIQDf9NOH4QAAAAoBAAAP&#10;AAAAZHJzL2Rvd25yZXYueG1sTI9BS8NAEIXvgv9hGcGb3aRNWonZlFLUUxFsBfG2zU6T0OxsyG6T&#10;9N87nuxt3szjzffy9WRbMWDvG0cK4lkEAql0pqFKwdfh7ekZhA+ajG4doYIrelgX93e5zowb6ROH&#10;fagEh5DPtII6hC6T0pc1Wu1nrkPi28n1VgeWfSVNr0cOt62cR9FSWt0Qf6h1h9say/P+YhW8j3rc&#10;LOLXYXc+ba8/h/TjexejUo8P0+YFRMAp/JvhD5/RoWCmo7uQ8aJlna64S+AhTkGwYb5KEhBHXiyS&#10;Jcgil7cVil8AAAD//wMAUEsBAi0AFAAGAAgAAAAhALaDOJL+AAAA4QEAABMAAAAAAAAAAAAAAAAA&#10;AAAAAFtDb250ZW50X1R5cGVzXS54bWxQSwECLQAUAAYACAAAACEAOP0h/9YAAACUAQAACwAAAAAA&#10;AAAAAAAAAAAvAQAAX3JlbHMvLnJlbHNQSwECLQAUAAYACAAAACEAO4IDmZAHAAAxJwAADgAAAAAA&#10;AAAAAAAAAAAuAgAAZHJzL2Uyb0RvYy54bWxQSwECLQAUAAYACAAAACEA3/TTh+EAAAAKAQAADwAA&#10;AAAAAAAAAAAAAADqCQAAZHJzL2Rvd25yZXYueG1sUEsFBgAAAAAEAAQA8wAAAPgKAAAAAA==&#10;">
                <v:shape id="Graphic 24" o:spid="_x0000_s1027" style="position:absolute;width:7454;height:7816;visibility:visible;mso-wrap-style:square;v-text-anchor:top" coordsize="74549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h7xAAAANsAAAAPAAAAZHJzL2Rvd25yZXYueG1sRI9Ra8Iw&#10;FIXfB/6HcAXfZqLIGNUoQxQGQ7a1gu7t0ty1Zc1NSaKt/34ZDHw8nHO+w1ltBtuKK/nQONYwmyoQ&#10;xKUzDVcajsX+8RlEiMgGW8ek4UYBNuvRwwoz43r+pGseK5EgHDLUUMfYZVKGsiaLYeo64uR9O28x&#10;JukraTz2CW5bOVfqSVpsOC3U2NG2pvInv1gN72VxVng5flgpz19vtleng9lpPRkPL0sQkYZ4D/+3&#10;X42G+QL+vqQfINe/AAAA//8DAFBLAQItABQABgAIAAAAIQDb4fbL7gAAAIUBAAATAAAAAAAAAAAA&#10;AAAAAAAAAABbQ29udGVudF9UeXBlc10ueG1sUEsBAi0AFAAGAAgAAAAhAFr0LFu/AAAAFQEAAAsA&#10;AAAAAAAAAAAAAAAAHwEAAF9yZWxzLy5yZWxzUEsBAi0AFAAGAAgAAAAhAFWAGHvEAAAA2wAAAA8A&#10;AAAAAAAAAAAAAAAABwIAAGRycy9kb3ducmV2LnhtbFBLBQYAAAAAAwADALcAAAD4AgAAAAA=&#10;" path="m561009,l3238,,,3238,,676871r7737,39350l28813,748803r31462,22711l99174,781253r698,89l100583,781342r699,-89l629348,781253r45051,-9095l682366,766787r-580005,l68075,759053,40193,739641,21425,711323,14477,676871r,-662406l564248,14465r,-11227l561009,xem741857,658279r-538023,l200596,661517r,4001l192957,704214r-20938,31860l140812,757974r-38451,8813l682366,766787r28826,-19432l735999,710567r9097,-45049l745096,661517r-3239,-3238xem564248,14465r-14466,l549782,658279r14466,l564248,14465xe" stroked="f">
                  <v:path arrowok="t"/>
                </v:shape>
                <v:shape id="Graphic 25" o:spid="_x0000_s1028" style="position:absolute;left:1554;top:6720;width:5747;height:947;visibility:visible;mso-wrap-style:square;v-text-anchor:top" coordsize="57467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l+xAAAANsAAAAPAAAAZHJzL2Rvd25yZXYueG1sRI9Ba8JA&#10;FITvhf6H5Qm9NRvTWjR1lVIQ7M3aHDw+ss8kNfs23d1o9Ne7QsHjMDPfMPPlYFpxJOcbywrGSQqC&#10;uLS64UpB8bN6noLwAVlja5kUnMnDcvH4MMdc2xN/03EbKhEh7HNUUIfQ5VL6siaDPrEdcfT21hkM&#10;UbpKaoenCDetzNL0TRpsOC7U2NFnTeVh2xsFXxjG/GLc36ZY/U60nO3aS/+q1NNo+HgHEWgI9/B/&#10;e60VZBO4fYk/QC6uAAAA//8DAFBLAQItABQABgAIAAAAIQDb4fbL7gAAAIUBAAATAAAAAAAAAAAA&#10;AAAAAAAAAABbQ29udGVudF9UeXBlc10ueG1sUEsBAi0AFAAGAAgAAAAhAFr0LFu/AAAAFQEAAAsA&#10;AAAAAAAAAAAAAAAAHwEAAF9yZWxzLy5yZWxzUEsBAi0AFAAGAAgAAAAhAJJsyX7EAAAA2wAAAA8A&#10;AAAAAAAAAAAAAAAABwIAAGRycy9kb3ducmV2LnhtbFBLBQYAAAAAAwADALcAAAD4AgAAAAA=&#10;" path="m574662,l59385,,53929,28637,41727,54627,23507,76814,,94043r473887,l511474,86734,542739,66809,564772,36991,574662,xe" fillcolor="#52b4a1" stroked="f">
                  <v:path arrowok="t"/>
                </v:shape>
                <v:shape id="Graphic 26" o:spid="_x0000_s1029" style="position:absolute;left:997;top:933;width:3607;height:2102;visibility:visible;mso-wrap-style:square;v-text-anchor:top" coordsize="36068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GywgAAANsAAAAPAAAAZHJzL2Rvd25yZXYueG1sRI9BawIx&#10;FITvgv8hPMGLaNYtiKxGkVJtLx6q/oDH5pld3LzETXS3/74pCD0OM/MNs972thFPakPtWMF8loEg&#10;Lp2u2Si4nPfTJYgQkTU2jknBDwXYboaDNRbadfxNz1M0IkE4FKigitEXUoayIoth5jxx8q6utRiT&#10;bI3ULXYJbhuZZ9lCWqw5LVTo6b2i8nZ6WAW1J/LHzuTOfEyifNw/D06+KTUe9bsViEh9/A+/2l9a&#10;Qb6Avy/pB8jNLwAAAP//AwBQSwECLQAUAAYACAAAACEA2+H2y+4AAACFAQAAEwAAAAAAAAAAAAAA&#10;AAAAAAAAW0NvbnRlbnRfVHlwZXNdLnhtbFBLAQItABQABgAIAAAAIQBa9CxbvwAAABUBAAALAAAA&#10;AAAAAAAAAAAAAB8BAABfcmVscy8ucmVsc1BLAQItABQABgAIAAAAIQCofsGywgAAANsAAAAPAAAA&#10;AAAAAAAAAAAAAAcCAABkcnMvZG93bnJldi54bWxQSwUGAAAAAAMAAwC3AAAA9gIAAAAA&#10;" path="m357225,l7238,,3238,,,3238,,206616r3238,3238l357225,209854r3239,-3238l360464,3238,357225,xe" stroked="f">
                  <v:path arrowok="t"/>
                </v:shape>
                <v:shape id="Graphic 27" o:spid="_x0000_s1030" style="position:absolute;left:1142;top:1078;width:3321;height:1810;visibility:visible;mso-wrap-style:square;v-text-anchor:top" coordsize="33210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K2wgAAANsAAAAPAAAAZHJzL2Rvd25yZXYueG1sRI9PawIx&#10;FMTvgt8hPKEXqVk9+Gc1ilhKvVYLvb5unpvFzcuSpJr66U1B8DjMzG+Y1SbZVlzIh8axgvGoAEFc&#10;Od1wreDr+P46BxEissbWMSn4owCbdb+3wlK7K3/S5RBrkSEcSlRgYuxKKUNlyGIYuY44eyfnLcYs&#10;fS21x2uG21ZOimIqLTacFwx2tDNUnQ+/VsF2390W/ptuJ/OxmKVh+Elvc6/UyyBtlyAipfgMP9p7&#10;rWAyg/8v+QfI9R0AAP//AwBQSwECLQAUAAYACAAAACEA2+H2y+4AAACFAQAAEwAAAAAAAAAAAAAA&#10;AAAAAAAAW0NvbnRlbnRfVHlwZXNdLnhtbFBLAQItABQABgAIAAAAIQBa9CxbvwAAABUBAAALAAAA&#10;AAAAAAAAAAAAAB8BAABfcmVscy8ucmVsc1BLAQItABQABgAIAAAAIQDHMsK2wgAAANsAAAAPAAAA&#10;AAAAAAAAAAAAAAcCAABkcnMvZG93bnJldi54bWxQSwUGAAAAAAMAAwC3AAAA9gIAAAAA&#10;" path="m331533,l,,,180924r331533,l331533,xe" fillcolor="#52b4a1" stroked="f">
                  <v:path arrowok="t"/>
                </v:shape>
                <v:shape id="Graphic 28" o:spid="_x0000_s1031" style="position:absolute;left:997;top:3701;width:3607;height:2426;visibility:visible;mso-wrap-style:square;v-text-anchor:top" coordsize="36068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fRwgAAANsAAAAPAAAAZHJzL2Rvd25yZXYueG1sRE9Na8JA&#10;EL0X/A/LFHoJdVNLrUQ3wQqlHnKpqZ6H7JiEZmdDdjXJv3cPgsfH+95ko2nFlXrXWFbwNo9BEJdW&#10;N1wp+Cu+X1cgnEfW2FomBRM5yNLZ0wYTbQf+pevBVyKEsEtQQe19l0jpypoMurntiAN3tr1BH2Bf&#10;Sd3jEMJNKxdxvJQGGw4NNXa0q6n8P1yMgjbKc3o/NcPX5zR9uOOy+InOhVIvz+N2DcLT6B/iu3uv&#10;FSzC2PAl/ACZ3gAAAP//AwBQSwECLQAUAAYACAAAACEA2+H2y+4AAACFAQAAEwAAAAAAAAAAAAAA&#10;AAAAAAAAW0NvbnRlbnRfVHlwZXNdLnhtbFBLAQItABQABgAIAAAAIQBa9CxbvwAAABUBAAALAAAA&#10;AAAAAAAAAAAAAB8BAABfcmVscy8ucmVsc1BLAQItABQABgAIAAAAIQB3fTfRwgAAANsAAAAPAAAA&#10;AAAAAAAAAAAAAAcCAABkcnMvZG93bnJldi54bWxQSwUGAAAAAAMAAwC3AAAA9gIAAAAA&#10;" path="m64109,l3238,,,3238r,7988l3238,14465r60871,l67348,11226r,-7988l64109,xem357149,l108991,r-3239,3238l105752,11226r3239,3239l357149,14465r3238,-3239l360387,3238,357149,xem214718,78346r-211480,l,81584r,7989l3238,92811r211480,l217957,89573r,-7989l214718,78346xem357149,77330r-93421,l260489,80568r,7989l263728,91795r93421,l360387,88557r,-7989l357149,77330xem251460,153352r-248222,l,156591r,7988l3238,167817r248222,l254698,164579r,-7988l251460,153352xem357149,154660r-52769,l301142,157899r,7988l304380,169125r52769,l360387,165887r,-7988l357149,154660xem357149,227939r-353911,l,231178r,7988l3238,242404r353911,l360387,239166r,-7988l357149,227939xe" stroked="f">
                  <v:path arrowok="t"/>
                </v:shape>
                <w10:wrap anchorx="page"/>
              </v:group>
            </w:pict>
          </mc:Fallback>
        </mc:AlternateContent>
      </w:r>
      <w:bookmarkStart w:id="0" w:name="Case_studies"/>
      <w:bookmarkStart w:id="1" w:name="_bookmark0"/>
      <w:bookmarkEnd w:id="0"/>
      <w:bookmarkEnd w:id="1"/>
      <w:r>
        <w:rPr>
          <w:color w:val="FFFFFF"/>
        </w:rPr>
        <w:t>Case</w:t>
      </w:r>
      <w:r>
        <w:rPr>
          <w:color w:val="FFFFFF"/>
          <w:spacing w:val="-3"/>
        </w:rPr>
        <w:t xml:space="preserve"> </w:t>
      </w:r>
      <w:r>
        <w:rPr>
          <w:color w:val="FFFFFF"/>
          <w:spacing w:val="-2"/>
        </w:rPr>
        <w:t>studies</w:t>
      </w:r>
    </w:p>
    <w:p w14:paraId="1FDBE3D3" w14:textId="77777777" w:rsidR="00220543" w:rsidRDefault="009C65B6">
      <w:pPr>
        <w:spacing w:before="487"/>
        <w:ind w:left="2909"/>
        <w:rPr>
          <w:rFonts w:ascii="Georgia"/>
          <w:sz w:val="26"/>
        </w:rPr>
      </w:pPr>
      <w:r>
        <w:rPr>
          <w:rFonts w:ascii="Georgia"/>
          <w:color w:val="FFFFFF"/>
          <w:w w:val="105"/>
          <w:sz w:val="26"/>
        </w:rPr>
        <w:t>Find</w:t>
      </w:r>
      <w:r>
        <w:rPr>
          <w:rFonts w:ascii="Georgia"/>
          <w:color w:val="FFFFFF"/>
          <w:spacing w:val="-11"/>
          <w:w w:val="105"/>
          <w:sz w:val="26"/>
        </w:rPr>
        <w:t xml:space="preserve"> </w:t>
      </w:r>
      <w:r>
        <w:rPr>
          <w:rFonts w:ascii="Georgia"/>
          <w:color w:val="FFFFFF"/>
          <w:w w:val="105"/>
          <w:sz w:val="26"/>
        </w:rPr>
        <w:t>out</w:t>
      </w:r>
      <w:r>
        <w:rPr>
          <w:rFonts w:ascii="Georgia"/>
          <w:color w:val="FFFFFF"/>
          <w:spacing w:val="-15"/>
          <w:w w:val="105"/>
          <w:sz w:val="26"/>
        </w:rPr>
        <w:t xml:space="preserve"> </w:t>
      </w:r>
      <w:r>
        <w:rPr>
          <w:rFonts w:ascii="Georgia"/>
          <w:color w:val="FFFFFF"/>
          <w:w w:val="105"/>
          <w:sz w:val="26"/>
        </w:rPr>
        <w:t>what</w:t>
      </w:r>
      <w:r>
        <w:rPr>
          <w:rFonts w:ascii="Georgia"/>
          <w:color w:val="FFFFFF"/>
          <w:spacing w:val="-11"/>
          <w:w w:val="105"/>
          <w:sz w:val="26"/>
        </w:rPr>
        <w:t xml:space="preserve"> </w:t>
      </w:r>
      <w:r>
        <w:rPr>
          <w:rFonts w:ascii="Georgia"/>
          <w:color w:val="FFFFFF"/>
          <w:w w:val="105"/>
          <w:sz w:val="26"/>
        </w:rPr>
        <w:t>other</w:t>
      </w:r>
      <w:r>
        <w:rPr>
          <w:rFonts w:ascii="Georgia"/>
          <w:color w:val="FFFFFF"/>
          <w:spacing w:val="-15"/>
          <w:w w:val="105"/>
          <w:sz w:val="26"/>
        </w:rPr>
        <w:t xml:space="preserve"> </w:t>
      </w:r>
      <w:r>
        <w:rPr>
          <w:rFonts w:ascii="Georgia"/>
          <w:color w:val="FFFFFF"/>
          <w:w w:val="105"/>
          <w:sz w:val="26"/>
        </w:rPr>
        <w:t>building</w:t>
      </w:r>
      <w:r>
        <w:rPr>
          <w:rFonts w:ascii="Georgia"/>
          <w:color w:val="FFFFFF"/>
          <w:spacing w:val="-11"/>
          <w:w w:val="105"/>
          <w:sz w:val="26"/>
        </w:rPr>
        <w:t xml:space="preserve"> </w:t>
      </w:r>
      <w:r>
        <w:rPr>
          <w:rFonts w:ascii="Georgia"/>
          <w:color w:val="FFFFFF"/>
          <w:w w:val="105"/>
          <w:sz w:val="26"/>
        </w:rPr>
        <w:t>owners</w:t>
      </w:r>
      <w:r>
        <w:rPr>
          <w:rFonts w:ascii="Georgia"/>
          <w:color w:val="FFFFFF"/>
          <w:spacing w:val="-10"/>
          <w:w w:val="105"/>
          <w:sz w:val="26"/>
        </w:rPr>
        <w:t xml:space="preserve"> </w:t>
      </w:r>
      <w:r>
        <w:rPr>
          <w:rFonts w:ascii="Georgia"/>
          <w:color w:val="FFFFFF"/>
          <w:w w:val="105"/>
          <w:sz w:val="26"/>
        </w:rPr>
        <w:t>have</w:t>
      </w:r>
      <w:r>
        <w:rPr>
          <w:rFonts w:ascii="Georgia"/>
          <w:color w:val="FFFFFF"/>
          <w:spacing w:val="-10"/>
          <w:w w:val="105"/>
          <w:sz w:val="26"/>
        </w:rPr>
        <w:t xml:space="preserve"> </w:t>
      </w:r>
      <w:r>
        <w:rPr>
          <w:rFonts w:ascii="Georgia"/>
          <w:color w:val="FFFFFF"/>
          <w:w w:val="105"/>
          <w:sz w:val="26"/>
        </w:rPr>
        <w:t>done</w:t>
      </w:r>
      <w:r>
        <w:rPr>
          <w:rFonts w:ascii="Georgia"/>
          <w:color w:val="FFFFFF"/>
          <w:spacing w:val="-10"/>
          <w:w w:val="105"/>
          <w:sz w:val="26"/>
        </w:rPr>
        <w:t xml:space="preserve"> </w:t>
      </w:r>
      <w:r>
        <w:rPr>
          <w:rFonts w:ascii="Georgia"/>
          <w:color w:val="FFFFFF"/>
          <w:w w:val="105"/>
          <w:sz w:val="26"/>
        </w:rPr>
        <w:t>to</w:t>
      </w:r>
      <w:r>
        <w:rPr>
          <w:rFonts w:ascii="Georgia"/>
          <w:color w:val="FFFFFF"/>
          <w:spacing w:val="-11"/>
          <w:w w:val="105"/>
          <w:sz w:val="26"/>
        </w:rPr>
        <w:t xml:space="preserve"> </w:t>
      </w:r>
      <w:r>
        <w:rPr>
          <w:rFonts w:ascii="Georgia"/>
          <w:color w:val="FFFFFF"/>
          <w:w w:val="105"/>
          <w:sz w:val="26"/>
        </w:rPr>
        <w:t>strengthen</w:t>
      </w:r>
      <w:r>
        <w:rPr>
          <w:rFonts w:ascii="Georgia"/>
          <w:color w:val="FFFFFF"/>
          <w:spacing w:val="-10"/>
          <w:w w:val="105"/>
          <w:sz w:val="26"/>
        </w:rPr>
        <w:t xml:space="preserve"> </w:t>
      </w:r>
      <w:r>
        <w:rPr>
          <w:rFonts w:ascii="Georgia"/>
          <w:color w:val="FFFFFF"/>
          <w:w w:val="105"/>
          <w:sz w:val="26"/>
        </w:rPr>
        <w:t>their</w:t>
      </w:r>
      <w:r>
        <w:rPr>
          <w:rFonts w:ascii="Georgia"/>
          <w:color w:val="FFFFFF"/>
          <w:spacing w:val="-16"/>
          <w:w w:val="105"/>
          <w:sz w:val="26"/>
        </w:rPr>
        <w:t xml:space="preserve"> </w:t>
      </w:r>
      <w:r>
        <w:rPr>
          <w:rFonts w:ascii="Georgia"/>
          <w:color w:val="FFFFFF"/>
          <w:spacing w:val="-2"/>
          <w:w w:val="105"/>
          <w:sz w:val="26"/>
        </w:rPr>
        <w:t>buildings.</w:t>
      </w:r>
    </w:p>
    <w:p w14:paraId="51BFD6FD" w14:textId="77777777" w:rsidR="00220543" w:rsidRDefault="00220543">
      <w:pPr>
        <w:rPr>
          <w:rFonts w:ascii="Georgia"/>
          <w:sz w:val="26"/>
        </w:rPr>
        <w:sectPr w:rsidR="00220543">
          <w:pgSz w:w="16840" w:h="11910" w:orient="landscape"/>
          <w:pgMar w:top="1340" w:right="340" w:bottom="280" w:left="520" w:header="720" w:footer="720" w:gutter="0"/>
          <w:cols w:space="720"/>
        </w:sectPr>
      </w:pPr>
    </w:p>
    <w:p w14:paraId="47A790BC" w14:textId="77777777" w:rsidR="00220543" w:rsidRDefault="009C65B6">
      <w:pPr>
        <w:pStyle w:val="BodyText"/>
        <w:spacing w:before="277"/>
        <w:rPr>
          <w:rFonts w:ascii="Georgia"/>
          <w:sz w:val="32"/>
        </w:rPr>
      </w:pPr>
      <w:r>
        <w:rPr>
          <w:noProof/>
        </w:rPr>
        <w:lastRenderedPageBreak/>
        <mc:AlternateContent>
          <mc:Choice Requires="wpg">
            <w:drawing>
              <wp:anchor distT="0" distB="0" distL="0" distR="0" simplePos="0" relativeHeight="15734272" behindDoc="0" locked="0" layoutInCell="1" allowOverlap="1" wp14:anchorId="67ED74A1" wp14:editId="31D8F91A">
                <wp:simplePos x="0" y="0"/>
                <wp:positionH relativeFrom="page">
                  <wp:posOffset>0</wp:posOffset>
                </wp:positionH>
                <wp:positionV relativeFrom="page">
                  <wp:posOffset>0</wp:posOffset>
                </wp:positionV>
                <wp:extent cx="5148580" cy="7560309"/>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30" name="Graphic 30"/>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31" name="Image 31" descr="A large, old, three storey building on a street corner. The building has painted blue columns between the windows of the second and third stories. 'Grosvenor' is written in red at the top. "/>
                          <pic:cNvPicPr/>
                        </pic:nvPicPr>
                        <pic:blipFill>
                          <a:blip r:embed="rId18" cstate="print"/>
                          <a:stretch>
                            <a:fillRect/>
                          </a:stretch>
                        </pic:blipFill>
                        <pic:spPr>
                          <a:xfrm>
                            <a:off x="0" y="4466335"/>
                            <a:ext cx="5144858" cy="3093668"/>
                          </a:xfrm>
                          <a:prstGeom prst="rect">
                            <a:avLst/>
                          </a:prstGeom>
                        </pic:spPr>
                      </pic:pic>
                      <wps:wsp>
                        <wps:cNvPr id="32" name="Graphic 32"/>
                        <wps:cNvSpPr/>
                        <wps:spPr>
                          <a:xfrm>
                            <a:off x="395999" y="2541863"/>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33" name="Graphic 33"/>
                        <wps:cNvSpPr/>
                        <wps:spPr>
                          <a:xfrm>
                            <a:off x="2771999" y="2541863"/>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34" name="Textbox 34"/>
                        <wps:cNvSpPr txBox="1"/>
                        <wps:spPr>
                          <a:xfrm>
                            <a:off x="395999" y="440349"/>
                            <a:ext cx="3921760" cy="1679575"/>
                          </a:xfrm>
                          <a:prstGeom prst="rect">
                            <a:avLst/>
                          </a:prstGeom>
                        </wps:spPr>
                        <wps:txbx>
                          <w:txbxContent>
                            <w:p w14:paraId="480B9F8D" w14:textId="77777777" w:rsidR="00220543" w:rsidRDefault="009C65B6">
                              <w:pPr>
                                <w:spacing w:line="316" w:lineRule="exact"/>
                                <w:rPr>
                                  <w:rFonts w:ascii="Calibri"/>
                                  <w:sz w:val="26"/>
                                </w:rPr>
                              </w:pPr>
                              <w:r>
                                <w:rPr>
                                  <w:rFonts w:ascii="Calibri"/>
                                  <w:color w:val="424040"/>
                                  <w:spacing w:val="-2"/>
                                  <w:w w:val="120"/>
                                  <w:sz w:val="26"/>
                                </w:rPr>
                                <w:t>CANTERBURY</w:t>
                              </w:r>
                            </w:p>
                            <w:p w14:paraId="00F4B73F" w14:textId="77777777" w:rsidR="00220543" w:rsidRPr="00B441A4" w:rsidRDefault="009C65B6" w:rsidP="00B441A4">
                              <w:pPr>
                                <w:pStyle w:val="Heading2"/>
                                <w:ind w:left="0"/>
                                <w:rPr>
                                  <w:color w:val="424040"/>
                                </w:rPr>
                              </w:pPr>
                              <w:r w:rsidRPr="00B441A4">
                                <w:rPr>
                                  <w:color w:val="424040"/>
                                </w:rPr>
                                <w:t>The</w:t>
                              </w:r>
                              <w:r w:rsidRPr="00B441A4">
                                <w:rPr>
                                  <w:color w:val="424040"/>
                                  <w:spacing w:val="53"/>
                                </w:rPr>
                                <w:t xml:space="preserve"> </w:t>
                              </w:r>
                              <w:r w:rsidRPr="00B441A4">
                                <w:rPr>
                                  <w:color w:val="424040"/>
                                </w:rPr>
                                <w:t>Grosvenor,</w:t>
                              </w:r>
                              <w:r w:rsidRPr="00B441A4">
                                <w:rPr>
                                  <w:color w:val="424040"/>
                                  <w:spacing w:val="14"/>
                                </w:rPr>
                                <w:t xml:space="preserve"> </w:t>
                              </w:r>
                              <w:r w:rsidRPr="00B441A4">
                                <w:rPr>
                                  <w:color w:val="424040"/>
                                  <w:spacing w:val="-2"/>
                                </w:rPr>
                                <w:t>Timaru</w:t>
                              </w:r>
                            </w:p>
                            <w:p w14:paraId="4726A941" w14:textId="77777777" w:rsidR="00220543" w:rsidRDefault="009C65B6">
                              <w:pPr>
                                <w:spacing w:before="221" w:line="360" w:lineRule="atLeast"/>
                                <w:rPr>
                                  <w:rFonts w:ascii="Georgia"/>
                                  <w:sz w:val="26"/>
                                </w:rPr>
                              </w:pPr>
                              <w:r>
                                <w:rPr>
                                  <w:rFonts w:ascii="Georgia"/>
                                  <w:color w:val="424040"/>
                                  <w:w w:val="105"/>
                                  <w:sz w:val="26"/>
                                </w:rPr>
                                <w:t>A</w:t>
                              </w:r>
                              <w:r>
                                <w:rPr>
                                  <w:rFonts w:ascii="Georgia"/>
                                  <w:color w:val="424040"/>
                                  <w:spacing w:val="-17"/>
                                  <w:w w:val="105"/>
                                  <w:sz w:val="26"/>
                                </w:rPr>
                                <w:t xml:space="preserve"> </w:t>
                              </w:r>
                              <w:r>
                                <w:rPr>
                                  <w:rFonts w:ascii="Georgia"/>
                                  <w:color w:val="424040"/>
                                  <w:w w:val="105"/>
                                  <w:sz w:val="26"/>
                                </w:rPr>
                                <w:t>large</w:t>
                              </w:r>
                              <w:r>
                                <w:rPr>
                                  <w:rFonts w:ascii="Georgia"/>
                                  <w:color w:val="424040"/>
                                  <w:spacing w:val="-10"/>
                                  <w:w w:val="105"/>
                                  <w:sz w:val="26"/>
                                </w:rPr>
                                <w:t xml:space="preserve"> </w:t>
                              </w:r>
                              <w:r>
                                <w:rPr>
                                  <w:rFonts w:ascii="Georgia"/>
                                  <w:color w:val="424040"/>
                                  <w:w w:val="105"/>
                                  <w:sz w:val="26"/>
                                </w:rPr>
                                <w:t>masonry-built</w:t>
                              </w:r>
                              <w:r>
                                <w:rPr>
                                  <w:rFonts w:ascii="Georgia"/>
                                  <w:color w:val="424040"/>
                                  <w:spacing w:val="-9"/>
                                  <w:w w:val="105"/>
                                  <w:sz w:val="26"/>
                                </w:rPr>
                                <w:t xml:space="preserve"> </w:t>
                              </w:r>
                              <w:r>
                                <w:rPr>
                                  <w:rFonts w:ascii="Georgia"/>
                                  <w:color w:val="424040"/>
                                  <w:w w:val="105"/>
                                  <w:sz w:val="26"/>
                                </w:rPr>
                                <w:t>hotel</w:t>
                              </w:r>
                              <w:r>
                                <w:rPr>
                                  <w:rFonts w:ascii="Georgia"/>
                                  <w:color w:val="424040"/>
                                  <w:spacing w:val="-15"/>
                                  <w:w w:val="105"/>
                                  <w:sz w:val="26"/>
                                </w:rPr>
                                <w:t xml:space="preserve"> </w:t>
                              </w:r>
                              <w:r>
                                <w:rPr>
                                  <w:rFonts w:ascii="Georgia"/>
                                  <w:color w:val="424040"/>
                                  <w:w w:val="105"/>
                                  <w:sz w:val="26"/>
                                </w:rPr>
                                <w:t>with</w:t>
                              </w:r>
                              <w:r>
                                <w:rPr>
                                  <w:rFonts w:ascii="Georgia"/>
                                  <w:color w:val="424040"/>
                                  <w:spacing w:val="-9"/>
                                  <w:w w:val="105"/>
                                  <w:sz w:val="26"/>
                                </w:rPr>
                                <w:t xml:space="preserve"> </w:t>
                              </w:r>
                              <w:r>
                                <w:rPr>
                                  <w:rFonts w:ascii="Georgia"/>
                                  <w:color w:val="424040"/>
                                  <w:w w:val="105"/>
                                  <w:sz w:val="26"/>
                                </w:rPr>
                                <w:t>a</w:t>
                              </w:r>
                              <w:r>
                                <w:rPr>
                                  <w:rFonts w:ascii="Georgia"/>
                                  <w:color w:val="424040"/>
                                  <w:spacing w:val="-9"/>
                                  <w:w w:val="105"/>
                                  <w:sz w:val="26"/>
                                </w:rPr>
                                <w:t xml:space="preserve"> </w:t>
                              </w:r>
                              <w:r>
                                <w:rPr>
                                  <w:rFonts w:ascii="Georgia"/>
                                  <w:color w:val="424040"/>
                                  <w:w w:val="105"/>
                                  <w:sz w:val="26"/>
                                </w:rPr>
                                <w:t>heavy</w:t>
                              </w:r>
                              <w:r>
                                <w:rPr>
                                  <w:rFonts w:ascii="Georgia"/>
                                  <w:color w:val="424040"/>
                                  <w:spacing w:val="-16"/>
                                  <w:w w:val="105"/>
                                  <w:sz w:val="26"/>
                                </w:rPr>
                                <w:t xml:space="preserve"> </w:t>
                              </w:r>
                              <w:r>
                                <w:rPr>
                                  <w:rFonts w:ascii="Georgia"/>
                                  <w:color w:val="424040"/>
                                  <w:w w:val="105"/>
                                  <w:sz w:val="26"/>
                                </w:rPr>
                                <w:t>roof</w:t>
                              </w:r>
                              <w:r>
                                <w:rPr>
                                  <w:rFonts w:ascii="Georgia"/>
                                  <w:color w:val="424040"/>
                                  <w:spacing w:val="-9"/>
                                  <w:w w:val="105"/>
                                  <w:sz w:val="26"/>
                                </w:rPr>
                                <w:t xml:space="preserve"> </w:t>
                              </w:r>
                              <w:r>
                                <w:rPr>
                                  <w:rFonts w:ascii="Georgia"/>
                                  <w:color w:val="424040"/>
                                  <w:w w:val="105"/>
                                  <w:sz w:val="26"/>
                                </w:rPr>
                                <w:t>posed challenges for the owner, their engineers, and for heritage</w:t>
                              </w:r>
                              <w:r>
                                <w:rPr>
                                  <w:rFonts w:ascii="Georgia"/>
                                  <w:color w:val="424040"/>
                                  <w:spacing w:val="-3"/>
                                  <w:w w:val="105"/>
                                  <w:sz w:val="26"/>
                                </w:rPr>
                                <w:t xml:space="preserve"> </w:t>
                              </w:r>
                              <w:r>
                                <w:rPr>
                                  <w:rFonts w:ascii="Georgia"/>
                                  <w:color w:val="424040"/>
                                  <w:w w:val="105"/>
                                  <w:sz w:val="26"/>
                                </w:rPr>
                                <w:t>experts.</w:t>
                              </w:r>
                              <w:r>
                                <w:rPr>
                                  <w:rFonts w:ascii="Georgia"/>
                                  <w:color w:val="424040"/>
                                  <w:spacing w:val="-10"/>
                                  <w:w w:val="105"/>
                                  <w:sz w:val="26"/>
                                </w:rPr>
                                <w:t xml:space="preserve"> </w:t>
                              </w:r>
                              <w:r>
                                <w:rPr>
                                  <w:rFonts w:ascii="Georgia"/>
                                  <w:color w:val="424040"/>
                                  <w:w w:val="105"/>
                                  <w:sz w:val="26"/>
                                </w:rPr>
                                <w:t>Ping</w:t>
                              </w:r>
                              <w:r>
                                <w:rPr>
                                  <w:rFonts w:ascii="Georgia"/>
                                  <w:color w:val="424040"/>
                                  <w:spacing w:val="-3"/>
                                  <w:w w:val="105"/>
                                  <w:sz w:val="26"/>
                                </w:rPr>
                                <w:t xml:space="preserve"> </w:t>
                              </w:r>
                              <w:r>
                                <w:rPr>
                                  <w:rFonts w:ascii="Georgia"/>
                                  <w:color w:val="424040"/>
                                  <w:w w:val="105"/>
                                  <w:sz w:val="26"/>
                                </w:rPr>
                                <w:t>Lim</w:t>
                              </w:r>
                              <w:r>
                                <w:rPr>
                                  <w:rFonts w:ascii="Georgia"/>
                                  <w:color w:val="424040"/>
                                  <w:spacing w:val="-3"/>
                                  <w:w w:val="105"/>
                                  <w:sz w:val="26"/>
                                </w:rPr>
                                <w:t xml:space="preserve"> </w:t>
                              </w:r>
                              <w:r>
                                <w:rPr>
                                  <w:rFonts w:ascii="Georgia"/>
                                  <w:color w:val="424040"/>
                                  <w:w w:val="105"/>
                                  <w:sz w:val="26"/>
                                </w:rPr>
                                <w:t>and</w:t>
                              </w:r>
                              <w:r>
                                <w:rPr>
                                  <w:rFonts w:ascii="Georgia"/>
                                  <w:color w:val="424040"/>
                                  <w:spacing w:val="-3"/>
                                  <w:w w:val="105"/>
                                  <w:sz w:val="26"/>
                                </w:rPr>
                                <w:t xml:space="preserve"> </w:t>
                              </w:r>
                              <w:r>
                                <w:rPr>
                                  <w:rFonts w:ascii="Georgia"/>
                                  <w:color w:val="424040"/>
                                  <w:w w:val="105"/>
                                  <w:sz w:val="26"/>
                                </w:rPr>
                                <w:t>his</w:t>
                              </w:r>
                              <w:r>
                                <w:rPr>
                                  <w:rFonts w:ascii="Georgia"/>
                                  <w:color w:val="424040"/>
                                  <w:spacing w:val="-3"/>
                                  <w:w w:val="105"/>
                                  <w:sz w:val="26"/>
                                </w:rPr>
                                <w:t xml:space="preserve"> </w:t>
                              </w:r>
                              <w:r>
                                <w:rPr>
                                  <w:rFonts w:ascii="Georgia"/>
                                  <w:color w:val="424040"/>
                                  <w:w w:val="105"/>
                                  <w:sz w:val="26"/>
                                </w:rPr>
                                <w:t>project</w:t>
                              </w:r>
                              <w:r>
                                <w:rPr>
                                  <w:rFonts w:ascii="Georgia"/>
                                  <w:color w:val="424040"/>
                                  <w:spacing w:val="-3"/>
                                  <w:w w:val="105"/>
                                  <w:sz w:val="26"/>
                                </w:rPr>
                                <w:t xml:space="preserve"> </w:t>
                              </w:r>
                              <w:r>
                                <w:rPr>
                                  <w:rFonts w:ascii="Georgia"/>
                                  <w:color w:val="424040"/>
                                  <w:w w:val="105"/>
                                  <w:sz w:val="26"/>
                                </w:rPr>
                                <w:t>team</w:t>
                              </w:r>
                              <w:r>
                                <w:rPr>
                                  <w:rFonts w:ascii="Georgia"/>
                                  <w:color w:val="424040"/>
                                  <w:spacing w:val="-3"/>
                                  <w:w w:val="105"/>
                                  <w:sz w:val="26"/>
                                </w:rPr>
                                <w:t xml:space="preserve"> </w:t>
                              </w:r>
                              <w:r>
                                <w:rPr>
                                  <w:rFonts w:ascii="Georgia"/>
                                  <w:color w:val="424040"/>
                                  <w:w w:val="105"/>
                                  <w:sz w:val="26"/>
                                </w:rPr>
                                <w:t>are ready to respond.</w:t>
                              </w:r>
                            </w:p>
                          </w:txbxContent>
                        </wps:txbx>
                        <wps:bodyPr wrap="square" lIns="0" tIns="0" rIns="0" bIns="0" rtlCol="0">
                          <a:noAutofit/>
                        </wps:bodyPr>
                      </wps:wsp>
                      <wps:wsp>
                        <wps:cNvPr id="35" name="Textbox 35"/>
                        <wps:cNvSpPr txBox="1"/>
                        <wps:spPr>
                          <a:xfrm>
                            <a:off x="395999" y="2699534"/>
                            <a:ext cx="1254760" cy="313690"/>
                          </a:xfrm>
                          <a:prstGeom prst="rect">
                            <a:avLst/>
                          </a:prstGeom>
                        </wps:spPr>
                        <wps:txbx>
                          <w:txbxContent>
                            <w:p w14:paraId="4A80FAED" w14:textId="77777777" w:rsidR="00220543" w:rsidRDefault="009C65B6">
                              <w:pPr>
                                <w:spacing w:line="186" w:lineRule="exact"/>
                                <w:rPr>
                                  <w:sz w:val="18"/>
                                </w:rPr>
                              </w:pPr>
                              <w:r>
                                <w:rPr>
                                  <w:color w:val="424040"/>
                                  <w:sz w:val="18"/>
                                </w:rPr>
                                <w:t>Structural</w:t>
                              </w:r>
                              <w:r>
                                <w:rPr>
                                  <w:color w:val="424040"/>
                                  <w:spacing w:val="17"/>
                                  <w:sz w:val="18"/>
                                </w:rPr>
                                <w:t xml:space="preserve"> </w:t>
                              </w:r>
                              <w:r>
                                <w:rPr>
                                  <w:color w:val="424040"/>
                                  <w:spacing w:val="-2"/>
                                  <w:sz w:val="18"/>
                                </w:rPr>
                                <w:t>engineer:</w:t>
                              </w:r>
                            </w:p>
                            <w:p w14:paraId="51272765" w14:textId="77777777" w:rsidR="00220543" w:rsidRDefault="009C65B6">
                              <w:pPr>
                                <w:spacing w:before="97"/>
                                <w:rPr>
                                  <w:rFonts w:ascii="Georgia"/>
                                  <w:sz w:val="18"/>
                                </w:rPr>
                              </w:pPr>
                              <w:r>
                                <w:rPr>
                                  <w:rFonts w:ascii="Georgia"/>
                                  <w:color w:val="424040"/>
                                  <w:sz w:val="18"/>
                                </w:rPr>
                                <w:t>Davis</w:t>
                              </w:r>
                              <w:r>
                                <w:rPr>
                                  <w:rFonts w:ascii="Georgia"/>
                                  <w:color w:val="424040"/>
                                  <w:spacing w:val="-3"/>
                                  <w:sz w:val="18"/>
                                </w:rPr>
                                <w:t xml:space="preserve"> </w:t>
                              </w:r>
                              <w:r>
                                <w:rPr>
                                  <w:rFonts w:ascii="Georgia"/>
                                  <w:color w:val="424040"/>
                                  <w:sz w:val="18"/>
                                </w:rPr>
                                <w:t>Ogilvie</w:t>
                              </w:r>
                              <w:r>
                                <w:rPr>
                                  <w:rFonts w:ascii="Georgia"/>
                                  <w:color w:val="424040"/>
                                  <w:spacing w:val="-3"/>
                                  <w:sz w:val="18"/>
                                </w:rPr>
                                <w:t xml:space="preserve"> </w:t>
                              </w:r>
                              <w:r>
                                <w:rPr>
                                  <w:rFonts w:ascii="Georgia"/>
                                  <w:color w:val="424040"/>
                                  <w:sz w:val="18"/>
                                </w:rPr>
                                <w:t>&amp;</w:t>
                              </w:r>
                              <w:r>
                                <w:rPr>
                                  <w:rFonts w:ascii="Georgia"/>
                                  <w:color w:val="424040"/>
                                  <w:spacing w:val="-3"/>
                                  <w:sz w:val="18"/>
                                </w:rPr>
                                <w:t xml:space="preserve"> </w:t>
                              </w:r>
                              <w:r>
                                <w:rPr>
                                  <w:rFonts w:ascii="Georgia"/>
                                  <w:color w:val="424040"/>
                                  <w:spacing w:val="-2"/>
                                  <w:sz w:val="18"/>
                                </w:rPr>
                                <w:t>Partners</w:t>
                              </w:r>
                            </w:p>
                          </w:txbxContent>
                        </wps:txbx>
                        <wps:bodyPr wrap="square" lIns="0" tIns="0" rIns="0" bIns="0" rtlCol="0">
                          <a:noAutofit/>
                        </wps:bodyPr>
                      </wps:wsp>
                      <wps:wsp>
                        <wps:cNvPr id="36" name="Textbox 36"/>
                        <wps:cNvSpPr txBox="1"/>
                        <wps:spPr>
                          <a:xfrm>
                            <a:off x="2771999" y="2699534"/>
                            <a:ext cx="1169035" cy="114300"/>
                          </a:xfrm>
                          <a:prstGeom prst="rect">
                            <a:avLst/>
                          </a:prstGeom>
                        </wps:spPr>
                        <wps:txbx>
                          <w:txbxContent>
                            <w:p w14:paraId="54B238C6" w14:textId="77777777" w:rsidR="00220543" w:rsidRDefault="009C65B6">
                              <w:pPr>
                                <w:spacing w:line="180" w:lineRule="exact"/>
                                <w:rPr>
                                  <w:rFonts w:ascii="Georgia"/>
                                  <w:sz w:val="18"/>
                                </w:rPr>
                              </w:pPr>
                              <w:r>
                                <w:rPr>
                                  <w:color w:val="424040"/>
                                  <w:spacing w:val="-2"/>
                                  <w:sz w:val="18"/>
                                </w:rPr>
                                <w:t>Date</w:t>
                              </w:r>
                              <w:r>
                                <w:rPr>
                                  <w:color w:val="424040"/>
                                  <w:spacing w:val="-1"/>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7"/>
                                  <w:sz w:val="18"/>
                                </w:rPr>
                                <w:t xml:space="preserve"> </w:t>
                              </w:r>
                              <w:r>
                                <w:rPr>
                                  <w:rFonts w:ascii="Georgia"/>
                                  <w:color w:val="424040"/>
                                  <w:spacing w:val="-4"/>
                                  <w:sz w:val="18"/>
                                </w:rPr>
                                <w:t>2019</w:t>
                              </w:r>
                            </w:p>
                          </w:txbxContent>
                        </wps:txbx>
                        <wps:bodyPr wrap="square" lIns="0" tIns="0" rIns="0" bIns="0" rtlCol="0">
                          <a:noAutofit/>
                        </wps:bodyPr>
                      </wps:wsp>
                    </wpg:wgp>
                  </a:graphicData>
                </a:graphic>
              </wp:anchor>
            </w:drawing>
          </mc:Choice>
          <mc:Fallback>
            <w:pict>
              <v:group w14:anchorId="67ED74A1" id="Group 29" o:spid="_x0000_s1029" alt="&quot;&quot;" style="position:absolute;margin-left:0;margin-top:0;width:405.4pt;height:595.3pt;z-index:15734272;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1SUfBQAAxRMAAA4AAABkcnMvZTJvRG9jLnhtbOxYXW/bNhR9H7D/&#10;QOilL60tWbZsC3GKrGmCAEUXrBn2TFGURVQiOZL+yL/vJSlaqpMtaZoG2NCHOKR4eXV57uG5pE7e&#10;7tsGbanSTPBVlIziCFFORMn4ehX9eXPxZhEhbTAvcSM4XUW3VEdvT3/95WQnczoRtWhKqhA44Trf&#10;yVVUGyPz8ViTmrZYj4SkHAYroVpsoKvW41LhHXhvm/EkjrPxTqhSKkGo1vD03A9Gp85/VVFifq8q&#10;TQ1qVhHEZtyvcr+F/R2fnuB8rbCsGenCwE+IosWMw0sPrs6xwWij2B1XLSNKaFGZERHtWFQVI9St&#10;AVaTxEeruVRiI91a1vluLQ8wAbRHOD3ZLfm4vVTyk7xWPnpofhDkswZcxju5zofjtr/ujfeVau0k&#10;WATaO0RvD4jSvUEEHs6S6WK2AOAJjM1nWZzGS485qSExd+aR+v0DM8c49y924R3C2Ungj+4h0t8H&#10;0acaS+qQ1xaCa4VYuYpSWAjHLdD4smMMPAGk7MvByqLY9XQH6PdgdFgpzslGm0sqHNx4+0EbT9sy&#10;tHAdWmTPQ1MB+S3tG0d7EyGgvYoQ0L7wKZDY2Hk2h7aJdoN81X267HgrtvRGOEvTJ80mNI5n1hsE&#10;29s0fGgLHJgvl7MIdRToZwS78F8630N7By/4Dhbhv7eEdATKPWDzdaTBC2mEpj54C4BbxQEU8DiE&#10;XYuGlResaSwIWq2Ld41CWwz4vj+7yC7SDoSBGRBU554ItlWI8hZ4tAPmrCL99wYrGqHmigNTrTCF&#10;hgqNIjSUad4JJ18Of6XNzf4vrCSS0FxFBvbaRxEIi/PAD4jfGnhbO5OLs40RFbPkcbH5iLoObJ7T&#10;E8lIDn+d0EDrzi56WJBhltnYtXlRbx/lo8Xq80a+AU0E/FnBGmZunb7DHrRB8e01I1ajbGewIZOw&#10;Ia9avKYohX5JNQGmn6EGqzV9jaDCvEamVpRCIRKK3qJiwxpboJDgCMNDGAK1EopTNUI3Ne0NaqyR&#10;BGk3tERFs6Fg1WxarlFBzY5SDn4pgmpUip1GonJdTYngJYKSB12mSvdWRvUIvQI911vKhXqFmAYm&#10;MGPAB+NIgX9s3HQj5AhZMoWV2nXbjN2BoWiYDIS07Q5wWPtRcbgnZ77wnAuyaSk3vpIq2gD2guua&#10;SQ1qkdO2oKB66qoEWAlUcQPKJxXAYeODXQDIGQLbBucVbIw/QG9soIMBF3Qfp13CvyrjdJplaeoE&#10;BeeDGmKLiK8hUD/SLFt0uy3IqyW61cduS1jlA+Lc2QteQl1QPgzXhKi8hP/4+jEJdD3Uj4ldyaPr&#10;R7qcLZdLp3qT2TRZZE52eqiS5SKeZVMPVTKZB/kMOA0FLegEnFmev46EQGwS+rpwn2r3o0GVvZX1&#10;AOe7exTeCttDat1wW80sArEjwkCWj9R7MjuLF+5MYok7FHlLqnOsa6/ybqijXcM70fxvqbul2Y/n&#10;eHqH446kj+b4ZD5PfpL8J8l9KfnmI8zLkBwk1l8EbqBKFWKP0umRkCOz/03ADSgJz/+h8A0kfTqN&#10;02l3PQrFL11OknnWXaCSbL6czcN5O4j6txU/i08vW2Zf7N3V5hDmMx1TH3HYfJlMwb3jKFMOv4Ec&#10;PSFTkwwuND7lg+ILJfmQqjRJs+Vx+X2WTB1ODP+3TEGtP8pUFvZOd7l+bKa+KiH3piqB5MA5032W&#10;SJJpCscErzfPuqkOhe/lUuW+isC3IncO775r2Y9Rw747vPRf306/AAAA//8DAFBLAwQKAAAAAAAA&#10;ACEA/v6+XE36AABN+gAAFQAAAGRycy9tZWRpYS9pbWFnZTEuanBlZ//Y/+AAEEpGSUYAAQEBAGAA&#10;YAAA/9sAQwADAgIDAgIDAwMDBAMDBAUIBQUEBAUKBwcGCAwKDAwLCgsLDQ4SEA0OEQ4LCxAWEBET&#10;FBUVFQwPFxgWFBgSFBUU/9sAQwEDBAQFBAUJBQUJFA0LDRQUFBQUFBQUFBQUFBQUFBQUFBQUFBQU&#10;FBQUFBQUFBQUFBQUFBQUFBQUFBQUFBQUFBQU/8AAEQgBUwI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KT7tN3+9DNivROcN/vTHfFNaWm&#10;NTHYdvNN3fWmv3plMZL5tDNUVLupAO3d6du+tRUu6gCSimq1FMYU37tOfvTW60hCUm2lpGqSQ3U7&#10;d9Kb96hW7UALRRRQAjUq/LT9vy03btagCRamSq65qWqGydacrVGlSKtDEPXpUq1EvSpKSKHp2p1N&#10;6qx/hX7zVJ5TbM7PloEOYk0g5rifiZ8VvDvwl0N9V165dUHEdpbqHuJj/dVSQB68la8T8Mft6+Dv&#10;ELz3d7o2paZ4f85oIdRRxcSFh/fhUBgP9wvtzWTqQi7NmsaVSacoo+osYpW61g+DPGWjfEPwzZ+I&#10;PDmoRatpN0A0V1FkZwcEFWAZD7Fe1bucVruZbCKuKWiikIKil609321XZqBit0puz2py/NTmWgRH&#10;96nfw0tFMBjLTdv0qxTKGIZt+WjZ7U+ikMTbTWWn0UAReXR5dS0ygCPy6cq1LRRcCJo91N27anpN&#10;tFwI9v0pydqdto20ANoaOn0U7AQeV7U7y6m2imstICrJHVZ4C1aLR7qjaPbVXAyJIitRbWrWkiWo&#10;/s6BaFoO5lCOpFj+arTW/emrHtoeois0dMaHb1rQWOo5IflphczzhT8zbVH3m/u15B4x8V29jFqe&#10;vX3yWNrDuCfxbF6Bf9pif/Hq77xzqQgtVsI2/fTrmT/ZjB6fia+Qv2jvHQvL6Pw3aSuLSyYTXh/h&#10;klx8q/8AAAc/Vq8rG1lCNkd+GpOTuzj9Q+Oni+7v7i4TUDbxyyNIkCs22JSSQo+boKK818y+f54r&#10;V2jblW9R60V8/wC0kexyx7H637vrQzVHuo3V9ofNDt/vRTKVutAx27dTKKKVybj/AKUyiikIKKKe&#10;nagBq9akptFUWD96ZRRTAKXb9KSioICmU5qbQBJz70bvpSU+gBu2nKtNXrUi1RQbfrUyVHsNTbPa&#10;hiY5ExTlWmJ92pVqRHH/ABR+IMfwu8HXHiObSb3WoYZY4mg09k8wb22BvmIGMso/4Ea8nX9rjUL4&#10;qNO+GWqXO4Zzc6hFFj64Vq958TKG8O6ipXcpgZfXrXGfYo1bAVeKxqSkmrGkUmtTxHWvHHiXxb4z&#10;s/FC/DrULDULJUaIR+LbhYptm7bGYkQIFfcd4wd2wZzxWR43vvip4z8Twa9pHhaHwlrsfl/8TG08&#10;QzyYCLtC+Sy+WUIJyhG0n5utfRKWisPu1I8KqjHatc7cn1LWmp8b+KvgD498Yx6nJqq2upX+oXkF&#10;5Nql3cMbktGmwR5DcJ7fTgVyHiL9mrxv4b8K61ev9mmgWIzy26yEtJt6cHPscZxxX3vsXZnbXDfG&#10;HxvbfDzwPcaxc2MmoRb0j+zoMF2POD144rJ000bKrJPc/Ofw14h1TQiuo6Hq+paTczrsluNOvpLa&#10;VnHZnRgT/wAC4/SvpX4b/t7eL/CemR2PizSY/GqpsAvhOLS7CE9wEKOevzEoW7nmvlqxv2vbrUpG&#10;ijtfMvZJkhjIKx7mLbR0xgHuO3TNascTx/JvGBJ5flyDgk/MMnt9Tk85rn9pOm9GeiqUKqu0fpt8&#10;N/2pvhv8UtRtNK0jXjba9dHy00bU7Z7e4L46cgox642u1eutuV+Pkr8bL2O3kiM8g3wIQ5Mg43Dq&#10;SO2PU/Xqa9G8D/tCfEb4a6jYyaf4s1C/0+zzHJpGrzvdW0qei+YWaL2ZSCPTiuuGLTtzI5qmCcVe&#10;LP1LlGOKg2bq+WfCX7YPiT4hTSy6N4L0+GLTYPO1CGTVGKupzkpKY1242+g/CvTNK/aT8NfbLCw8&#10;TQXfg3Ur0KbddQj8y3nLfd2Tx7k/76IrsVWMtmea4taHr3l7aKfC6T28c8ciyQyLuR42BDA9wRxS&#10;bP4a1JGBKceTXmHx1/aF8H/s+eHUv/E147Xdwp+xaXbfNc3RHYDoq+rvx6EniviyH/gpT4pHi/8A&#10;tC90VLXw7MT5OmbUdTH/AAky7Q4Pvz16Um7D3P0hpjJXgnwz/bP+HvxDsYpJrh9CkfajibdLArk4&#10;CmQDcv1dAPeveoZI7iGOeKRZIZFyjxtkEHuCKE77Ca7jvu0lK1JQIKKTbS0AFFFFMAopdtG2kAlF&#10;FKtPYBKKfTKZQU+mU+kxMKZT6ZQgQrVC1SN0pr96QiFvvcU3a1TU3bVXAjZflqNo6sfxUMu1aVwI&#10;dlEsQepaRulAHz/8dvFkfgI6lqLtvmkjSK1j/vSFOPwGM18s+KPg9caloVhqOovIdRvmeaX942eS&#10;DzzjPJz9a+wPjb8IE8aaxpfieXUX8vSU2vpjxZjmG75XBzw3K545CV8ufFb9p3wv4Y1258Of2ffX&#10;9zpcpieaDbsaTjcvLfwn+Rr57Gwm6j006Hu4Rc8Uo/M9EsPh1bRWFsgtkCrEoA2+wor5iuP2o5Jb&#10;maRLjXYkdywRZkwoJ6CiuG0v5Ts+rzP1X8pqPLO6tX7INv3aja32N92vsLnyxRWE0eXV7Z7VG0Yp&#10;XAotHTdtXmjqLyqY7lbbRtqz5VNaKgdyDbTqk2Gl8pvagBlNZak2Gm0ANfvTKl2/Wm0xjdtJRRUs&#10;ljKKc3pQtIQozWP4n8W6N4G0O61rXdRg0rSrdd0t1O21Rz8oAGS7HsBknNYPxQ+Lnhj4M+Gn1nxR&#10;qKWkHIt7aMBp7px/BEmefcngd2r4U8YeLvF/7SviFdS8WTTaR4Jik36foMJKBh0DMvJLerH3xgcU&#10;21Fc0nYau9Eb/wATv21fiR4t8QS3vwzWLSPCdl8kT6haRs97xyz7ww47BduO+T0xvBv7b/inQtbS&#10;88Zx6xbbfvNYytcWbN/txO5G0+xyO3pVLxZ4o8JeCLObSntIZpo4/KSwiwsUBK8CVv73+yu5uleZ&#10;eFX0qTWI7u/sjf2IJ821YzpC4P5H88VhHnq+8ouxbcY6Nn6R3/xrPjT4eSat8OSl3Pc2sk0WpanA&#10;8FrbMkZbDI4V2b0wpX+ImuN8HSa1DZ6Zr8viTW2vri0SW5Se6LRyO8YJ3xkbeCeNq8VH4E8feH5P&#10;CtjZxadc22n/AGJsGCMTQlMBWGEyxOB82U4rV8QTxy+Fru80zUIYfOhf7DcIwaMsVxGUAB3fw8AV&#10;hKcmWkjv/hj4q1zxBeX1tqclreQxxCSG5giKOwLYw4HB46EYrT8U/F/wl4Jsrq41PV1b7K2Hitom&#10;ldiegQAcn8cDvXyp8P8AWvEHw6h1zSbbWLrWdW1ExxpaozEWiAE7i4PybmY5Vf8AgI9c3xl4T1Rl&#10;ktL/AMUQxazPHHLc6dLcogVN3AMbAhRx3+bHU0e3cUl1DkTZ6dr37TGr+IJ3k03TZrHRwwaOBvLJ&#10;nAI4lf5tv0Vh9a5y++PPjO9mUWVppdihzuESeey/Xlh+lYv/AAlPwi8F2ZXVvEaa3d24zLDZFrlU&#10;OOwA2j8xVPxd+054G8EWdlNYeEpLm1vFLRXhmgkhHHyqxjd9pOejenasHNvVs0S7Ilu/iV8S75ws&#10;essEz83lWsijH1WMVVj8T/EJnL3Gu3zM2QfnusYz2rll/bJuLrTb26sNB8OWLwtshtLuKcvPxnIY&#10;YQenXr9ecf8A4bk16dIZYfCuii1d0DyyW9xtjQnknDngZP5VHN5lcr7HoFt8Q/H2lyZn1m7dFbPl&#10;yTXWf/Hl/rUfiv4pP4k0KTSvE91fypM3lxxWEkc6PIfuearMD97v+dYM/wC2LplvqhtdS0fQ9Vh2&#10;CQXOlxyoMZI24lHX5f5U66+K3w2+KcF5bWehX1teQoGeaCGNxHu4G3axJbj+FSahtdxpPseb3/wP&#10;1CLVZ47DULDXJrbcJrWwvES7hJz8rK+EIxjIVl6HrWA9jd6HdQ22qW1zYSsCvk3EbW7cf3A4H/jm&#10;R75xVKSOFFj1LSb260+7iDA3Udz5Mr+7gkE/iSea2NM+NmutGmn+JbXT/F1hE5Rk1S0VplAx91sD&#10;DfUVzuUWejCUku5lT4VS6sUQfvFBUAoP49xxhD7kk888muo+EkcV/wCO9LtFS3nl+0ARwXW9kYgZ&#10;DELywH3uT/D61oi6+G/iaBzp15eeE9WcFUiv2Z7Zs9VZ8sQvTgOOlL4B8Pal8IfHWieI7ixh1PTI&#10;mmRJdLuA0ErvG6x7i2Coyx3Er+JqoLUdSfu+Z9Y/CT4YWngGzvXCqZr+MzXZIXywckn8NvH4VU8c&#10;ftC/C/w1azWGqeIbHVBwr2OnxG+Bx2IQMo/4Ea+Ufif8Tvin4oi/skyXlvoMaCCN7KMww3EYXG6W&#10;UYLntgkL7GvMNF+HDarJeJNPJcPbRGeaGzPyxxjqzADge9e5Sw8XHnk9DwZ1GnypH0wn7WHwr8La&#10;glx4Sl8Y+FnDs8i6UIUtpSeoe2llMZH0VTXpPgr/AIKLeGXuUj8RrNNasR/pdpYvFKnT76lih/3l&#10;YfSvhvTPBnhzWrz7Jp6C9lzkyLMERBjPzOxVRVW7+HlgkTy2moi3wcbhcLtBz3rVRpL4Z/iRefWJ&#10;7l8e/htYfEX4rXnjfwBqdl4r0rXrsMGlvGuJ7GXaC6mFhkLnJX7yqOMjitK5/Zw1m20qGaaNtQaR&#10;P3kE7bwefTAC/wDAcV8z28PibwbJHe2N1OI9wb7RpspBJHQ4XAPTuPxr6q+AX7ZGm6hZxaD8QrhY&#10;LhMRwa15X7sr0/0gA5Vv9sDHqawrUKl+ZM2hUja1jx/xD8Eo7K4aS3gudEvVBAMZPlsfQcGrngv4&#10;o/Fz4KFBpV9Nd6bG25hZyCRSP9pDlT+KmvufV/A+keJrOOZYre7gnTfHcIwdHU9CGHBHuK8Y8Z/B&#10;nTtDutQv/ty6VZpCjSSTtiPJfaBuxn8K4lVnHSauaqKk/dOp+Ef/AAUM8P62VsvGASwugFUOkPkS&#10;Z9WVm2fkw/3a+o/CvxD8N+NlQ6LrNres67lg3hZgPXy2wxHuBivzr8Vfs8pqEP2ibToNQikVWF5Y&#10;uN2GGQQy+3TNefReH/HPw3vo5/CuvXUQgJ2W91LhkHohI4/4Dg10wrRk9/vIlBrofr11PrTfrX54&#10;eAf2+/F3hFltPHWnuwLYEksDMgHtIG3569d/Wvo5f2zvBOteAdQ13QPO1HV7aJGj0YqGkkdmUD7p&#10;IwMsTkhsLXTfuY2PoKihJI54Y54ZFlhkXKPGwII+o4NFWMKfRTtlIQ2mVLso2UAN2e1FFMo3DcKK&#10;KRulMQtJupu/3o3+9K4BRRRSAKbTqF+agBtDVLTNntQBGRSU/Z7U0igo+e/2y/jJP8I/hhENNuFh&#10;1nWZXtbJFGXLKqlnH+yuQc+u2vy9k0e51CznvWlZoo5QrXD8tNKx+c5PXtz6n2r9ifjH8INC+M3g&#10;+90LWrSN5hHI1lqIjU3FlL/fjYglTwoIwcj26/kzOyi2urSKB7azg3wwxvkMQjL87D+8SXP4ivKx&#10;icWpH1GUclSLh1Rw7aM+f9Y35D/Ciug8o0V5vtGfQfVon7oumaqy/K22rTviqcn3q+oPzUa1JSbq&#10;bvpAG3dTfLo3fSjd9KAGsu2mbBUtMoAbsFMp7/dp1A7jNntUOypdtOVN9FwIttNcVY8uonX56dwK&#10;7AUzIqxt+tN8uncLERUjgV5J8df2h/DfwL0opdSDUfE9wmdP0O3+eaVz91nAIKR9eep7Vyv7RP7V&#10;Ft8OLg+E/BUVv4k8eTZR4UO6HTufvSY+Ut/sk8Z59K+dPAvwn1PxF4mutf1a5l1nxNfMZ77UpgBH&#10;GW5bH8IHvWc5xpxuxqLk9DITSPFnxt8ZJ4g8ePJq2qu3+g6SmTbWa9lEY4H0/E5Ndf8AG28sfgp4&#10;DiWeVV8W6ltktYlw32aBWGZSvTttUdGbH91q7W/1Wz8DaROdLk8uwS2mludV3ASTbEJZI1YcDPBP&#10;U9tor5V8ReI7346fFbVPEurxbbKCUbLUH5QyjEVuDx91Rgn13muelfESc57RNqkXRikupD4H8DT6&#10;6za3r0L3Dybri2snmAL9y7s5GWb1JyxPpXc6HqqavrlppOl6PexeVuOpWs+llfKTjY0bD5emfvHn&#10;t0NZdn4S1Xx94kGmaVc3lu8rRrdmOMTRAY+ZuR8rdlVT6cHBNe1+I9T8L/s5+DVhNt/aOowypCNM&#10;V3eOCQgsHu5VBweN3l5B6VE8ZOT9zRCVGKXvK7Myw8A+OvD1lYaxoj3WmQySPMlrHPyvy4bCHKMP&#10;Xt0qbwpfeMNUs4rCdo7NH1K4VpGRYvs6eUruwX7qclufu/NXhPj/AOJuv/FXxcNf03WLq71BAlvA&#10;hi2xWoA5CMm1UXgkA7j6k9adrHjrX/E2iTaJdTarrbaWf7QmlhhVTLJwpUlV2kHggc/d781x1Kjq&#10;S5u5tGHKrHufjP40eH/hhYLZ+FfMudTnZvP8RSWzSQhh94wu4wzD++wYemcV4H4jk1vxyt/4i0O6&#10;v9SsdzTzT6wud+D1Dn/Wfy6jpxXSfB34f638Qg1/qN7cw6NKzIYpYxCFUdfM6bjnPyrj619My+CR&#10;a+Db/TdKsytqYo0kurhMCVNwwqLxjkVnZsq6jsfHHh34W+NvjFrMN8dPiYyD/SLq3JhRlHADEcHj&#10;0HoK9w0r9kbTjZ29vq2sQxrG4Y21tclk6/3Dkf8Ajuea908DeDodH8KafZ+UPJRFbymBZcnnPHXv&#10;1r0+L+ztEs7eO4uLezZ4wVDsqk+pA6mtYxuiXN9D5ub9mLwVLbokr310AcgbZCufbCYq+f2dPBIt&#10;Ps406/2bcZQXA4/KvfpfE/h6HhtS/wC+YXP8lNVpfGnhpOupH/wHm/8AiKfIkS5M+YL79mDwbbSy&#10;G2kurTd13xOM+xLR15z4g/ZyvdPvJn0HVIVhl/1iW83lyHjrhf54zX3ReLbalpQuLSUXUEyBo2jy&#10;dynow4J/SuH1rR0uIPKuoZEjzw0q4/DkZ/SplHsUpM+GvDnwG1m51nU4At662CRTKkjB1+Zj/C3D&#10;fdpfFXhbxnYtJI1tbXoJ+ZJ4NhHvnjJ/En9K+vdE+GsV7e6hP9pubbaqG3ZGHyHbyecn86s6l4O1&#10;iK0T/SINYIXDefEInPvkHFZOLfQ1VSx8O6lZaZYwRw3t5exzNEDM01sUj3ex2hsfnXoHhKWys/hn&#10;aI95dTs3iqzaaCBd8j2AgcsFTGQrShewzxXq/i3wha3VjcRajodzphfIEg/eRt+QryrT/hBoGnf8&#10;JNavrU1nfXUGYV3FlWAMGDj6NznnGKmMVF3LlUc1Y9Z8P/tIfD3XdQbRNU8P3NrHM/lW0lpEDMin&#10;vKmQwPvgirUfwd+H/iTUL4+Fb+1e6n+W5sp5Wtrh/wDejIXP975kryLTfglcaz4Khu4ddgvNahky&#10;qbwjXEJGV+YHGfwI56V53r/gLW/D8f786hpfz/OlwgZW/wBycDav44rTn0szPlV7o931j9nSLSTM&#10;qWz2EUoPmF12xv8AV4xt/OuH1D4C3uhXUWo2dmtwsXMLRSNLb7vUrnqO2DSeHf2mfG3w+tLeFonv&#10;dEgjVFF4PtUZx3Ei/MPxY16l4J/aG8LeKnS88QaRceC7+biO8t7kSiTn+JAu5R/vKfrRyp7BeS3P&#10;n+5m1bRrhoNQ0lLrzZSIzYoI13n+8Dt2f8CrL8VfDcMfPtVgttRCh2+yyfuiT1UgjKn1yBn3GK+w&#10;9S8CaR8QbSW60q9sPEbKuTJZTJHMoPHzAEr+BVa8N8afBrWPAs32rw9ZzTI8gWWyuVICBj99c/ex&#10;6DPtXRRr1KL7oynTjU12Zmfs5ftM6v8ACjWrbw34mknufCwZka3dS8lmD/HDznZj70fIxyor7W8R&#10;6QvjjSHu9HnsLtLiG2vbG4k+eGdo5RIgfGQY2FfAHjfwhZ6miJa3PnatbxCadVXy3gk3HcrAnpn5&#10;h6ZHpXqf7H3xy1DQ9Sj8BanPbRWNxI62guww8u4ds+VkEYWQ5Izna2R/FXo1qca9L21P5nNSnKlN&#10;Rketah4a8XeFtZvLi5maztbixtoLnUrOPeilPsqSuEIMahFaUqdoPD1Ue+stVSSXxJpVlHYraW7C&#10;8tSUnZ2KrI7qTtwu9GwMFQy8YZa9/g/tG6X/AI9f7NnjyDFL++jkz0wwII6Vy/iTwnpOvy6k+uaM&#10;9lcXdstpNfW7Fw0SsrBcgHH3RyRXiuLPZVWEtJr7j5x1b4daX4kkuYbKRL21aVoYra8iaOQsB8yY&#10;cAMV+bOw9q8w8QfAy58M3Xm6eL7w9ekELJbuwjYen/6q+qvEfwkutUgEmmXlpfW66xJq6+QgjkLS&#10;Nh0ZtxVgFJA+7xWBqEus6JPZaddQ3cttc6i0Ulvf25cXEjvEsmHOCifvNwf7u7C1UKs4dSZYenUs&#10;4M8P8E/tD/GL4MzwLNdSaxoduVEiQorpsB5+QjG4jvtzyOa+vfgd+3J4F+J8iabrt/aeF9d3BUhv&#10;T5EMvP3d7khX9txryzUfgE0E4udNkcGSPJZjk5Oe5PK14x8UfgxJGm+/0GS6kDYEtoGDsSeMBcgn&#10;2xXZDEK9pKx57p9j9UowskayIytG67kZeQwPcHvUtfH/AOw18FfiB8Por2+13VNe0TwswAsvDWox&#10;xD7QzBgXcNmSMJ8pAGwnnnHX7AAx1r0E76pnK007BTHoem0gCinUbKAG1G1SNmm7fpQMjfvRs9qk&#10;20lOwhlFPplIAooopoaFXrTVWhW7UtUMdtp236U5O1LtqBjYlVpl3f3q/G/xpp50vxXr9iVwYNQv&#10;rfH+7IwH/oFfsiR8wavyb/aD0v8Asj46+OLTbt267OwHtIWf/wBqVw41XgmfQZNK1SUfT+vxPJML&#10;RSbcUV4R9pY/cBpvl5qvJPUEsuai3fWvqz8psTtLTd1Qb1p2+nYZLvNCPio6fSEP3il3/PUO6nUA&#10;S0qqNtRK7VKtAg/hpyrTKnX5VoAjao3G+pn71HtoAjK1xnxX0XxJr/w91yy8Iav/AGJ4ge3b7PdC&#10;ASlyM5iXcVCluVDfw12XK0ks8VlC09xIsMKdXkbAXPSjYe58EfDX4A6n4YuJdNl0bUNOvpDuu7zU&#10;ISskp7kE4GP92ve3+GQsvBkGj6csvmT3cbzSB8MqgEnOe3C16X4r1c3Or2Ahj/d/NFuk6sODn2rm&#10;fGfiXQtEtCur3v2ax34u2GcEAEiLjlnY7fkXnHtXmzV5Nt3OmLa2Plr9rrxhYeCfA1l4L0W5XU9V&#10;1AiW9u8dUVwERRyMM6gnB6RGuI+E3wGutY8PCyv4/smjLF5t5d3LBNpOC7b2OFGAo3fl1ru7600T&#10;4r/GK48dap4evofDej2TMhg8yYymEAxSBAMAkEjaBtTkt3x5Z8b/AI4eIPGF03hqDQ7abwrKifZb&#10;G0uTw5wd8j8EupyN5+XjIHQ1rKrGNJU49dyeWU6nO2dz4y+OGh/BWwttC8BWDy6ULf8AfeIEdnaV&#10;ckNHGCGMfzc+ZICWB+XHBHlHw++Fvir4j6yhje/TSZB5shuAqyfMcne56DHOWG5uK7n4Ufs3wWaP&#10;4l8aXU2n6ciiSBbqQBmGM/KDjgf32XHpjqZvH/7Q0xs08L/De1hisI2Cvf48xEbuQW++34/hXLGD&#10;qMuUlFHWX9h4W+Bvha/stDjGsalHbsJZgfliTqwQHIycnk5PNcH4a8a6TqNt4iOj3D6dNJBHNcQy&#10;WZYxHeOeeCv+76e9Q+Jw+n+BLsPJ584to4pJn6u5KhmP1O786v8A7KWlpqep+L5CmN0Vlan0+eV8&#10;/wAq9Ktg4wp8z3RyU8Q5Tt0Pp74afDWHR9FsIp99x5Kh0T7qozcseOprvfEVn/xKrtfUxJ+XNfH/&#10;AMRfHGofEDxm+tRzvb6Npdyy6VGhIXCn/XZ4yWK7ufYeufp3w144bx54BfVWtDYzC5MRDSBw7on3&#10;uOAD6VwOKirL5nRe/Q7XRdKt9OsosfL8gy8jf5FQ+IvDtrrT2IvLf7QElP8Ay0KBflPYEZqpbrdX&#10;ckGVZ1BUMyqG/lwB+FdNdQmS5t2CrtQs27byuQRxzVdB7mJD4S0u34j0+Ffwz/Os7xL4b0ttKmR7&#10;G1w7LGyyYRWyw4z2rrmyW4rP1aGWWKFI2VWMy5LLngcn+VICKSKDTrZR8sESYX5uAvtVVngn4jlj&#10;f12sDVrWraW5sPLhjWSTcDtZsfrkVyl3o95CJM2nzvxmLlmHox5/QigRrRWSRSzGJNrP8x2/zrg/&#10;iN8WPCnwxWGPW71xfzR+ZHYW0LSzsv8AfKgfIOOpxWt4g0WfXfAuuWUd9PpUpWTZcw5LwkKGyPmy&#10;enrXyT48+H/jAamL+/1CXVNTmt4rh7pwoeaMoPL7ADCgDpReEVeQ+WUnofQHg743eBviXcjTtM1X&#10;yNUcfLp19E0Esv8AubhtfvwvNed/HjwhJpt3pmp6dcmzjjEweJF++5X5eT2Azkd814tbeFH8YGWJ&#10;P9G8QWZE1rcw/KS6ncvHrux9DivVPEvxFl8ffCfRLy+mgOuwJcJfxqQH3pGcSFP4Q4Kn0ya0pRhV&#10;akiZuVO6Z4z8NNU1LVLK6vr2+me9kCqJQcbVA+6F+739K7WHxbrmh20oi3X8CgloHTc7D+Ljv9Bi&#10;uO8AWbR6EGwTnaOP4eK9B8DWq3fiW1hn+aEpMWVu4EL/AOFevUw1P2bdtbHBGrPnWpyWmeK/Aniu&#10;/MksS6TqRBBuLCZoZN3vE/DfkaZrXwgstbVptGvLXXpSOEjcWV0PzO3v/dFcbrfhXSZZj9stS63A&#10;MgkR8MDnHFV7O01Dw+mdF8QgRryLW+VWGP8Ae4IrwZ01CXLfVHqwm2rmn/YmqeALdUskk0/UEl85&#10;mv42ilDgdVmztPHocH0r0rwX+1T420i3nHitLCeyVMRx3tuWllP/AF0jwAP9ohq5Lw78ZvFH29NJ&#10;1XQmvUZMlbdd6suM7guCTx6GtvTbTwZ4jgW/s5ZtDa8yd0TFY3Occxygjr6VnaUTS8ZbnqOi/FT4&#10;TfFYJbX5bw/qeNxiw08K88s0irhV6fe21yHxm/Zss9F0Obxf4Z1VtRBIjVLLE8crHooKklOmd2W+&#10;7XIz/CmTRTPcadewSwznext1MchP94rk/wDfS8e3NUfDfjvxr8KNXmm0zTYLtrpfKlknH7plHILr&#10;1X6jb9auFedP4dCJU1Lc+v8A4aftDWN7pNhYeL4rnSNWjtkSW5f9+s5UKrSuI1Bjy3PzKK9g03U7&#10;DXrQXOmXtvqFs3/LW1kDg/XBOPxr5Atvj/8ADrxPciz8WQ22nyhFaTUNPZwiSd18sgtx6gsORzXV&#10;ad8ObS91OLVvBfilby5iQS20Cv5U65X5WZcq3TH3hSvfUlq2h9G3nhi0uLr7SitBedriJsH8uQfx&#10;FZ0slldRpZ3s4acbcx3sflmV1IKkEgA8qvSvIrb4zfEDwgVj8QaIuqovRmj8uRwPR0G380rvtD+O&#10;Hg7xTZMl7eJpEx+V4NQ4i/7+42fmRQ7bFXZ2JgCWq53NhP8Alp3o0WA6de6dqYXz57dhLs4TceR1&#10;7VeV4ryySe2ljnt3XKSwsHRl9iOK84+Ivxv8NfDHT8Xtwbi9Vc/ZY25PtuwR9cdO9aRTbVjOTXU9&#10;qX4q+HYr1LTU7xtFun+4dQQwxPjGdkpHlnr0zmuxikW4hjljZZIXXKPG2Qw9QRwa/MXxX+29441N&#10;5YvDmhafZ27ZXBt3uZCPQsxCn8Frz3wp+1H8UfhxrN5qGl7tJjupPMuLYWe+1c/9czwv/AcV6kYV&#10;be8jlcoX0Z+vZWjZ8lfDPwo/4Kaafq93DY+O/DsWkxEFX1bS5XkQerNAVLgfQ496+xPBfxG8L/ES&#10;zW78Oa5aarEyeYBC+JAh6ExnDAe+Kb03GtTpEX5adtan4FO20rjsQbKGiWpcCkZaAsVmXFMZalem&#10;0xDKKVqShiGcdKNoapVT3owfWkVZjfLp+z2p1FAxtG/3oooAQtmvy+/bE08ab+0X4xYKVWea0ugP&#10;96GHP6hq/T+vzl/b6042nx0knI/4/NFtZ1/4CZE/9p1yYtXptnsZS7V7eX6o+Xp0xPIPRiKK0J7L&#10;fcTMBwXY/rRXz592fsszb6KrbzmpVb5a+tPysWn1GtSJ2oGOTtT6Ynan1JLCn03bUyJigARMUtPV&#10;ads9qBEa1PUW3bUi9KAF29qZgU4dK+Sv28vjrc+C/C1v4B0JmOveI0xcPDIQ8NqWwEGDnMhDKf8A&#10;YR/71Wld6CbIvi3+3rpfhfxNcaF4O0qLxFNayGGS/lk3QSOOD5SxnMijldxYDrjdVbw9+1JfeK3S&#10;717QCh3Khht5PLSDnllV+pOOufavlzwvpFj8PdKEBuU/t+4aMedLb7zM7Y+SMBg23sNuc/hXr2hf&#10;DzxBqPhDU73UrqLSZV8x/NM7MEDMNkYZlXa3cD5ucc1yVqtNpwT1RrCMlZtaHs3i/wDaK0HTLaxu&#10;ra3mudX+dRpky+VJG3/TTGdo9Mbt3vXmGtxyaqo8efE/VltbO4Uix0ON/wB5MP8AnnBGxAx0zj05&#10;auOXxlo/wW0oarPp7eLPFM8iiZlCyw2WV3Zl53O2Oq8dtzDpXnuh23jH9oHxLK6zSanpF3cNJJPq&#10;tozbVGQirzt2qCQCNoXnjNedc6EtDb+K/wAZ9V8c3Z8IabpMltovmLHapol5+7wrZ82WQABj9V2j&#10;PGc5rrPhZ8Pb34T2l34o8Sg61dXO2GytbrpGd2VfYQMkY+9+lbWk2Hg79nLRo7a2jg1bXF+Yk7As&#10;ZPRnOCf+Bf8AfNburatc678KtI1u9WOTUNU1F2DqD8kaocLzz0P866aNByknIzqVUotRPBviTrfi&#10;D4peO9R0fU79k0izFsxji3HLyEYDHPzdW7VhWOmanafEDTPDZsIFhN5HEk0IKqilwFOzH0r0T4ee&#10;H11bxD4x1SVmDwa5p1rGOu75Zc/+g12GveHorfxpomoMBuEzMeB8wjieT+ldNaEac4xj3MYScotv&#10;seefEWAW3gq4d+SZYlVV6dc/0qx8BX1SL4c+Np9Et47jULnUbOyiWVioXKkFuO48wVm/FCeSbw/Z&#10;xsWRXnXIHThGr0f9mCwEPgNldDIbzxQiMAvPyrDz+GK9LGS5aV/Q48Orzsbtz8Lnlh0bw1Euy9Jj&#10;spFVdw3dHO4dQPmavoHRLCGPw3FbwiOS1a+mVdn3WCtsxwT/AHf/ALGuisdIsodUfUobeL7XImPO&#10;6/XHpnvVC90kaZpdlZR75D5rt97cfnkDf1rwFGzbfU9O91Y6H7bbrIsQmVpOFAVqmkzu/u1j6dpE&#10;8U8Mrsqxo3KNyf5VsN/rKoBKguFLSQjd/F/IGrVV5/8Aj4h/GkCKuo3a2MSysvy/dPzAdqzzrME3&#10;8Mka45Z1wF/GtK+g+0x7d3lt/e5/oRWI2iSq25ZfNk3Z3ysfk/3Rz/OgZU8UTKvhDWplZZF+yTHc&#10;vP8AAfY1zmreFP7V8K6TPGgluobGKMoq/fUICMcdRXa2Vr5dl5Mq+ZktlW7gk/WrDIPLxUSgpML2&#10;Vj5F8N+Dr6f4rIljaNEm+TfL5J4HALHjgbu/tXPfGzwFo/g3xl4gm0u3MDHS2WQkltzMgJI49T61&#10;9ogt5JG5ttfKv7TlhPa3etXsihYLmyxE+eW2xoD2HfPrWuHi4VIpPciq1KDbPIvBMkdvoUcbbUw2&#10;D+leq/B21jvPiPpeAsnEvzdf+WbV5jomng6YFXux/SvTfgFayL8UNNR1ICwzt+Gw19JW0pS9DyYa&#10;zRQ8eeDdD1Txx4nspFtIJI7sCC1GxH2+Wu7YOON2eled6H8LbS38am2mMk0cTq8cM+Dt6diPeuu+&#10;MEcVz8RvEIeNJFN23DAH2qv8JNOurrxTIGvZzawF/KtXkYxhgE/h/GvCqRsrvsenF62Oq8KeGluP&#10;jNPJ9maeG0hZZG8vckY8g7QT0HPSvKPDHlDw9axtDuGHwGAYffavqn4YxCPVfiTIf+Wc9uv5QNXz&#10;D4etgdDtHGQWQsf++jXdhkpSatskctV2W/U6j4dv4eGtQ6Fc6rJpOralgWEZUGKY5xsPuWI+XvVn&#10;4jalZ/DzxRBpWqWklykkSzLc2sXy4bJ+ZD/SuN0DRLy6+OPw7uoraY2sV8itcCNjGr78hS3TPFeo&#10;/tUaPfQ6+l9b6fNNH9ijWFliysrqTuUe4XnFcFalB4iSa0OunOSpRaOPm0Hwl48hWW0uLSa6TDKy&#10;FfOjPqBjK1yfiL4Q6zBMt1p/iG+QhhiOR2LIPRD/AAfgDXA3niCzuLgxXOnzJfrj93HGVlBzgcda&#10;90+B/wAOvHPjnw1e6npmrxQJBOIorHWt7+YMZJ3j7vPsa4nTi/hZ0qcluZOm/H/4gfDSW2sJtLk1&#10;zTgqwg6rcSXKHHG5nODHnv1HWu4ufjZ8MfFhSDxBaQ6Reuqs9zYSpLDE+ejEhWXafQHtXI6r8Q49&#10;C1i50bxRojW91ZzG3llsW86NWHU8gHH4VHqfg7wj8QLVLjT7m0nuFIZcbPPQ+mP8alxlHVrQFKMt&#10;Foej6h4EvRotzqHw88ZQyRbWeSTTJyGKbc/vFjIB6/xCvOrr4IeJ9e8P2Xii4EupxXEQeK28tkRR&#10;zjJAIVe/IAGa5DWfAeuaTex3djrt4jRDlWLZRf7qsPuDr2qDwZ8ZvG3hS6Wax1y+mtdrFLCCY7Zi&#10;OMsjkhun8I/Grp1nTlzLcUqSmrG9rHw4182tt9mgltYhERcm0Bky/wD0zcKNoHpg/wBKytQj1m2v&#10;WFzaW0diqgNDZwu1wQMcASHGT/e557V6X4Y/a9tfEck0Xi3wiunSwx5k1SymW2l3ZxtVH6t/wMf0&#10;r0vRdf8ABfxHs0g03XdL1KdhxYakUhvh+WSf++TQ6lWTvzByxWnKfIGs6NoPjS9+y2EM0OqvIRFb&#10;xxg3Q/31UZ45qH4ffE/xf+zz4rjutJuk8za6QzzReZHhvvFQeFdhwfXjP96vonx58D7iGe4ksri9&#10;0SXA/eSKNvHRQ44ZevBx3xXkt34XfXLXUNL16KDTJYFfbLPJzcMOcx5H8XJU/wAXTFdlHFN+5V27&#10;mU6S+KB9TfDj/goU95b2a+LfDJmTGJtR0NssOOptn4HuBKenQ9K+ofh78XPCfxT0tLzw5rUF4XZl&#10;axaUJdREdpIc7l+vSvxx0K7n8F+IptJ1HEluMAO3AK9nwe47+3+7Xo62nlTwzIRbTxtvjmRjHJE2&#10;eCrDms61WeFnyzV09jsoUIYqF4OzW6P16Jz1oYAV+bnw1/ap+JXw2t5LRtQTxdYGUSND4geW4nRe&#10;6xTBgyKcdww9q+jfh5+3J4J8U3CWXiCzufBl6zqsct5Is1mSe/nAKV99yAe9a08TTqdbMxqYapT1&#10;aufSLU2qNhqtlrNkLnT7631C2zjz7WZZkJ/3lJFXNwrrOQdTaN/vRv8AekA6jfUO/bTd7U7BclYi&#10;mZFNYU3Le1Mm46l30xhTcD1ouFyUHB96+Ef+CiGmBPHnhC+HSfSZbf8A74lJ/wDapr7qzk18d/8A&#10;BRGyB0nwHfheUuru3J/3hE4/9AaufEa0mell8uXERt5/kfHENurwROerKD1orNi1ERRqm77oC9aK&#10;+buz9EP2AqVJNq1WRqlT5ulfWH5SiVWqaOoUjLc1agjakxjtv1qSlKbKNhpCBEzUsXQURru+9Uir&#10;QIE7U+ik3UAGBRgU7y6PLoHYzdd1i08N6LqOrajKI7Gwgkup5B1WNFLNt98Cvyvg13Uvjb8YfEPj&#10;e6Qi5vLiSPT7dgZFQgYCDJ4CIFQHNfpd8XvhrJ8XPhvrHhFNUn0aTU41QXkMe8rhg2CuRuBxzz0r&#10;4V1/x/4Z/Z28PpovhKznv76Bnt7rXo4wxgdWw+xXyWbd0crgdqzqVFTg+70HGLk1Y3n0Gx+D1p/b&#10;vjKWbVddW1N1a+HNNYMUThfNLOPlHzY3fe5+Ve9eQ+JfHviX9ofXl03TYI5NLF2I7SO3EtqNPIQj&#10;YqZIZjk5PfvtFT+Dfgp4o+Kt/JrnizUQ1hGEZ9QvIwly2WziRkJZjz0yevJWvStL+I/hvSb+68J+&#10;BYRFPax5vtTEYXcSwG0HnB5zheK8uFN1GoROuUlC8jyr4e/BczeKtZXxNcPBZeHJmSe4uH3CfJIz&#10;gEg4Ct6Y969h03x9Z614h0fwB4SibRrK/nW2a9jT99tIJLjp/CDjP/fNZnw5tXu/gd491m4kN1ca&#10;jrv2WKaUklEEkQI/HJ/yKh+DPwuGmftTaNfQO6WCie9WAMdiP5Tqflzjq2a6PZ+xsnvcycuc4f8A&#10;aC+Ht/4X8Y3UWh3byaUJDDsvf3kgdV+Zi3HzNgkmvoT4h+Hh4V8DeBtGL+Y0UMs7vt28ts4/DOKx&#10;/iLpket3epFlDebe5GefvSgf1rpv2ibgp4m0iAfKLbTgSvYZdufyWunCNyrGFb+GeVfBhRf6Ne3J&#10;6XviuaXH+zDaSH+ci12/iayUs0rKpMdvPsbHK7kYHB/Kua+AtmU8C+FiTlp7jVr1vf54YgTXVePJ&#10;hbadOR/zxC/99SqP5GtavvYhEx0png3xVn/s2w02JHxuMjMv94AKBn8695/ZD0eGf4X6NNPEjmW/&#10;vblQydCsm0H/AMdr5w+MVw/n2KqOFhZh9C3/ANavq79k63aD4ReEkdVUmzmmK9/3lwzj9K68dbkS&#10;8zDDfE2e9WkYi43My9t38OSTj6DOBVXWJ4re9tDK3lqP7uff0+lXLddq/e3bf4m61kazBJe6pBFG&#10;3zAZLbunDc/rXiM70aMOqRTXMduFZWfn5vpn3q0zbWrL0vRzYTeYZ2k64TsueuP/AK2Kt3KSNJ5q&#10;NIzJ0ijkwG+v/wBei5RPn5c4qBstcx/7p/pUL3t1tYLZNu2/89RRbWgtmz5ksjMu0+ZIz/zJxSAX&#10;UJ5YVj8pVkzn738OO/HNZra0FbZJH+8PJVW/zmtK6torlgZV3MnRvrWfNpMcbfu22xg52bcc/UYo&#10;GyxBKLmCOVdyq4OFbr1NLIvy4NRWi+RaRIdvA5Zf/wBVPkkTbz8uaAIGX5Pwr5q/a4cnRo416tb7&#10;Rn/akxX0u6hY/wDZr5Z/aygy3+j7nuZIYRInmMwVQ5x8pOBwe1dGGX71GFb4GeTaVfvb2SruOwuW&#10;K7jhj0z9cV6v+zxKk/xGifoVtJfl/If1rynToXfSYYTIwRWLqN3GemceuOK9a/ZtsHTx/NKT8osJ&#10;B+bR17uI/hS9DzaXxxOt034VaZ4/Him6ugBcf21PGk20iQBdvG8Hpz6GoPDnwbuvAeuCZGNxaSs/&#10;zmRW8stt74Un7v8Adr0H4SndpGtt93frV635OB/Sun1WPcFHuK+bqSldpM9aKWjsebfDqIRXfxUP&#10;pfBfygP+NfLPh6Ty9Hsx/diH86+qPADZtvinN/1FZwf+Aw18v6I4fRbBMr8sQ6ivZwnxS+Rw19on&#10;0P8As0W0lzomtXKXEiYu0jMHHlthAckY6/jV/wDaetriXwzoKWqM1w1621V4Y/uzTv2YogvhfWdv&#10;Q3w/SNaqftcY/wCEJ0vjOJ5D/wCOGuGt/vEvU6aX8JHyrY2UusfEcGdC08NnDgSL82TORivtf4Ia&#10;MuleHp4FQcOjNt9SDmvmOGS6v/2gNY097mSXTbWJpjbFjhHB+Uqe3ToPQetfXnw4h8q1vF2/8tV/&#10;ka5Z6s2ifDP7QdjrWjfFHxdqEEdteWL6lI2xJCJIiSAA3brXNeH/AAbqPiK1udRu0it4LWATBbb/&#10;AFhZmCrlvxzx6V7N8V9BE/j/AMZTmRHgudReFA+Vbehidh+Tr+dS6dpaW/wm1KVAFd4UXK9crIBj&#10;+dOMbNNMTehdkg0jQvh54ZnvHvvtV3Y7zcKBIudxHzKee3rXmHhjxqbnQUg1XR7LU7FJZYViePIA&#10;WRhkBga+rfEvw10S8sYNJ+W2igtI0sg7P8vLFvmOdx9jXyH4XtWtbOaAH93HfXSheo4mat8PRp1p&#10;y5kZ1akqcVysuSWfgbWr9rWO7n0i/wBoJ067jW4t1B9EbH/jrVm3/wAENWjs5BoM0csGd/8AxLGX&#10;5vTdFJtOPTDtVP4j6bp729lqF7bxP9nQZYjOMybRkdxXMWXiV9Htmj0fWbq2vcqII9zSx8dVKNnr&#10;6gjGBXJWoqnNxR0U6rnFNnXeEfih4/8AhjI0VlqV3rLw587T9RumMajHQQuBgcfwHuetd+n7Tvgf&#10;XYIoPHfhmC0usEu2jr5gjbt+7kQD05BPf8eG034p63dabs8UaBDrFitzFaySyMsmHfO3Iblfut0N&#10;a+peGvDHiMQyWLXOk3cZEiQSK00ZI/hUsfkz6qRWXLNJu2hbcG0jqfG3we8HfE/QrjVPDvicW93p&#10;8ZufIu4DDMihd2Cj43D6GuItfC9/4e0u1tr0BlMeFmA47jgjPA6DntVTw74zuPAV60F/4VtdQsJ2&#10;LlbpkIUennYLjvxg967q28f/AA+1jTz9g1iXwZfS/KqMGntmb328Ee7JU1akq0VCT0R0UX7CTlFb&#10;nIG2dI1ARnQEFjjLDjtVa6tRNjZvBc5yT3969l8NfD+61eEOLzwpqxxjzYmCMy9j8uK6SL4LXkys&#10;7eF9Luzj/l21BlDH6A1y+wfRnd9cj1R88+HdY1rwNei58Oazf+H7mSQPI+m3LQ+aR0EgU4cezZr6&#10;P8Hft1+JdN2W/ijw7Za5DlQZ9Oka1n29CSrb1c/in9a8p8X+DbPSLsrcWl74amXIC3CtcwH/ALaK&#10;d6/itYFx4E1RbJr23jS/s8cT2b+YuPp1/OrjOtR2Y2sPiFruffngD9pv4ffEW5js9O1s2GpyOqLp&#10;2qRfZ5mJ6YOSjf8AAXr1RlaN/m4avyMnhilUx3EYOegcZBP0rr/B/wAWfHvw6uEXw54svrO23iVr&#10;KdvtNuwHUGOTIUHH8OOtd1PHf8/EcdTL3e9Nn6hY2n1oyT7V8keA/wBu6wkgjtfGPh+4tbjcd2oa&#10;QwljC9cmJirD/gJb6V9B+APi54R+Ktotz4a1yHUQVZjbiNoplx1DRsFau+FWE9meZOjUp6SVjsv9&#10;6im7v4aZvFamI9+lM30js38NQtJtp2GiZnzmvmH9v2xF38IdHuwABaa1Gv4SQyj+gr6WZsg14R+2&#10;nZfbv2fdXkPW2vLScf8Af4If/QzWVVXps68G7YiHqfmlcQN9pm6/fP8AOitUQK6hieWANFfOOOu5&#10;+hqqrI/XdW3Vdh+5WVHJViObFfVH5ga0eKtxbayop9tX4ZqgotbVp20VEX3Uu/3qwJlFKucVx/xG&#10;+Kfhr4TeHpNa8TaglhaM/lwxL889zJ/zzhiHLt+g7kV8SfEP41fGP4ozalqOg6jJ4Z0UBjb+H4be&#10;KUtbg/euN6uC59AwHoKzlKMFqwSuffena/p2qX91Z2l9Dc3VsqmaKI5aMN0PHHNaqrXwL+zd4/8A&#10;isdbl1fVdG8PmxitpLOG4eze1lmO5MgeWdu0YPReor7E8EfESXxLeCxutKNnc+UZPNhcPDtG3K84&#10;Yfe4rKNRPTqW4vod2q5qlq+q2Xh/TZr6/nW1soRlpT/gOSa434m/GfQPhfp5+33P2nUpMLb6fB+8&#10;mmc9F2j5s/T5q+O/iv8AGG/8RXV1ceMLh53jx9k8K2DFlt8971YzuAwP9Wh3/wB/FRVrKCstWVGD&#10;luekfFr9oa/8caXfw+Gb/wD4RvwtBKbS81656ySE42Rxj5pGxj5B8v8AebtXzmvjrSLLxtoeltpc&#10;8Wlm8AvBfwCa51Z8ERs06lggzx5YO0DP0rhdT8V+I/ijqKWFtG95OgFskFhGosoEzkJ5MkeIwP7q&#10;jPFen+BfgLD4M0mTXdSjW51iLaoaIARQOSB90DaDz0HzVxQ5qs1c2m404sw/iV4r8TfEnxrN4Xtr&#10;r+x9BsYYSbW1bYG8xWYR5AGBhetR+ANCl0KLVEaxWxSAKFVGBDYBP+HWt/4aaKmp+NPE2qybmc6o&#10;LZPmyoSO3YN/6Gn51sfESUaJoWuPD8rJbSHd/tMmBXr04KFdQicE5OVNtnZfCfTjpn7Kumxsvz6p&#10;qisf9rdd5/lHXc/CjTn/AOE+e/CLstdPnZm/iyWjC8fQNWXpVh/ZnwL+FemkYklEU7J9LeSQ/wDj&#10;zius8AQC1sPFV5/ELNYwfqJCf5CuGtdzN47HHQ2ou9R0hG63F/bqf+/gc/8AoNYX7TOq+X4v1t1O&#10;PsWnqB9fKLcf99V22g2ol8WeHLfbuH2wyn/dSFz/APE15N+0dcLPr3jKYvvXmIDtwqpXTgl79zKv&#10;8NjZ+EFqLbwf4PRhgx+H2nb0HnXbtn8oxWT4t8eaVrGo3Gm2UzXT+WGWZYj5WEdd43HvurV0H4Ee&#10;JPF0GjrqepJH4eXS7SKKG3kaMPEqblR0A+ZgWbO7itz4seBdC+Hei6Hb6fp/nSzSyb3kb5mVQueR&#10;j1+6KOePteZoOVuNkfNfxX+zXuppp32eQX4ihjSYSnb853Y2/wDAq+yfgRpS6R8NfCVoVXdDolpk&#10;+7Lur4n+Jkkp8XXmpR7WKukq5yAGCAhf/wBVff3gu2Nlp9tbN1ht4Im+qxL/AI1eJbcY63FSWruj&#10;sLXLLz81Zt9fxWurM0is2E/hX7vArStvu1h3ljJfa7IQyxqgOW6lckdB07V50jqWxPPrczxN5KrD&#10;xwfvlcj0baD+Gat2moJJBEN0k0hA+byyMnHJ5ptposMHI8yRu7M2N34LgVO2n27M2baJs9d0YOfz&#10;FIegxtUi6bW/T/Gqt9qW6BvKWSOV8bH2j1H1/lVuS0hkVVMEO3svlj/Com0yz6/ZINxOc+Uuf5UC&#10;MObXLiCWOLc0km0KVkUZye/JGak/4SCTdtaJWb+8rHYw7nOMVsLp0EfAiVV/2eB+lUbvRLQhwFaN&#10;nHO1j+f4dqnUdkWomE0EbDuAaJPmWiCMRW6KPuoABu9qbL92qArt8oyK+Vv2t5FWazVVCM7QK3/f&#10;ZP8AWvqdsYr5Q/ayl3azp0fHEsPB6YABzXThv4qOet8B51pEF5NYo8MTSoiksFwSv4ZzXqX7PjXV&#10;x4l1hbSQx3v9mOsMkvzKkm5cMQeuCa8khtHurW3IAEnl8FDgr178V7b+zI8174p1Np7medI7IKqy&#10;uW25kHTP0r18RKXs5djhopOS7mL4F+KXjj4WQzaZruj23iEtcyyTSxy/ZZBMxy5GFKt83sK76P8A&#10;ab8LXCIurQan4elBBK3kHmIfbfGW/UCvZH8O2NzGgnt0uGUY3zfM59ye5rnvEnwr0HX7Z45bFIyx&#10;z5iptavnXJyfvI9ayWxwXww1a11bwV8Q9QtJ0mt7nUbuWNkb7yGEYPr6V816Sph0aw3Lw8CEMvPU&#10;V9V2Pwv0j4Z+FfE91YRKLu6spPOn7sioxA9hXy5o8gGkWQ6AQoo/KvcwUudyl6HnYlcqSPpn9mHn&#10;wfqn/X+f/RaVQ/a3/wCRK0wH+/O3/jlav7NLofBd8VG/N+/HX/lmlc5+1N4g0m4j0vQZdRhttTMU&#10;0pjuCUVVZSq5fG0ZYN3rgqv/AGiR00/4SPItDVX/AGjvGOeghZf/ACI9fYPgTi3vf+ui/wAjXyR4&#10;bsZ5fjf4j1uGIXGkXiMYL23dZYZMyOQNykj7vavrrwWv7m7/AOug/ka557o1R8w/F23S71TxahJw&#10;NfuF794rWt7xDAsPwt1Xb91IRgewdaz/AIj2puNZ8XADp4im/wDRNt/hWzrysfhPq7H/AJ9yf/Hl&#10;rT+X1F5H0RJGJLRQy7lKDK/hXwlb+TDNqlvsCRpqV2vl7f8Apq1fefLWaE/3F/kK+D7mIRX2vvhn&#10;8rV7wGNRk/64/wCNdmCXvyObE/Cju5vDlrq3wx8Mg2cVy0msTwvmIMXQjkE9cd8V5f4T+HNpZazL&#10;aC1SNlkUgbcbR5j8V659nL/B/RlkQMo12QMGGVIKVYttO3+PNXuHOW3wJGP4QnkRH/0In86yxC95&#10;mlJ+6rHm/ivwrJp3w517VhHEsD+JLSGJQfmDRyurEj0/eLU3h+JJtatUdBh5AuVGGXntXaeOIN3w&#10;N8SHZnyfFWWz2XzYj/WuV0O1jfxBY+W33p1HDepxXZSipU5r+tjmqPlnE7Ox8Aw+KIbqTTJ7HWRb&#10;SNDIbeXy5ImXhlIIx1B67a4PxP8AB6CK9O+GXS72YhCY1aGVxn+/GcH/AL6Nd5+zb4P1fw58WPil&#10;JqGl3Nla310txazTQlUmUyyndGxGG+8Ole+6nYpNCisN+yaKQbvZ1r5zkueu58rsfGT/AAPubl0W&#10;OOYeWgjjK3TRAL/uggVh6/8AA7xDoUMJcr5XmNLGWcSOW7b3BDEexOOB6CvdPid4n1/wj4wvobG/&#10;aGwc744TGrKvyjI5GeprsNf1e7tPglb62yQ3V/8AuXkN0uUYs+08en/1qv2Ukhe01Pk/TfiR8UfB&#10;EZFzqk2t6dEQradLHHdRFPT998w/4D+tdro3xB0zxt5S2nhOTwv4jz50N/Y3Za3kYZPlyYC4Ldgu&#10;4e9djputeF/Gd1b2d/o0tteSyCNWtBujZz0HU4/SvLvGHwd1bwt421SXTJQ00F15tu4nkRkYEMG3&#10;Ln69OuaiUXHRmialsaup6GviPVJ5dLkheeVvNNg5aKdGPVfmAVue4bvXM3EdxY3b2tzA1tJn7kmV&#10;K468HqPetw/FHXrN1fxj4X07VbIk/aD9idph/teZFgf99A10UPirwH4itPLtNZvPD7L832LxAqXF&#10;r9APn2r9QprBwT20OyGIlHSSujiWgWTDLjeeuRyfp6VCluba6WaOTyriP7kkblXX6MMEfhXbX3gu&#10;8msTqNtbW15YKvyXvhy6FxCf+uiEnaPZSOtZz+G5p5WgW4tJZMh1V3NvJjn+GTb6c4z2rP2cou6O&#10;qNenPc6zwV+0t8RvAtysa6w/iDSo0Ciy1c+ccD0kOXB69zX0N4K/bZ8GeIJUh1/T73wxcOyoruPt&#10;VuST1Lphl+pQV8knwdqjuI0spJ27m3lWQfkCf84qnqnhDU9JtmmvdLu7WJukssJCj/gRGK6YYirT&#10;31MZ0KFTVaeh+n+naha6vp8N9ZTx3lpMMxTxOHRv+BCp2j3V+WPh/wAU+IfAt39q8Pa3f6PdBMk2&#10;k20OD6qTtYH3FfSHwX/ax8ca/fmx13QU8S2sSI0l3p0BjuEUcE4U7CT6YX6V6VPFxnpLQ8urhJU1&#10;dO6Pr0JgivKf2oLAX3wA8cqesdgJhn1SRH/pVzw38a4demna48MazpdtHI8QluI0Z1K7fvRhtwzu&#10;4xnvXlP7ZHjfxW/gu10/wlbaTqvhjUg9vrMs0cj3lq2V2ERgjapBOGKkAqORxXVKUXF2ZjQvGrD1&#10;R8HrOoUAg8cUVlS61o/mvm5nPJ5WFiD9DjkUV4B9v/28fr35u2po5KpiSnK1fTH52makc1X47isJ&#10;Zc1ZiuKlotM3EnxXm/xh+Pnh/wCDuniO5Lap4iukJsNFtBumlbs7jI2R56s3Hpmu1jua8m8f/Arw&#10;x4j8VP4rnlntNaujFBL+8BSVRxgbgWTgdE49qiT5U2WrXPlrxbqeueK0k+IXxO1ASRW2Ra2iNstr&#10;dj0htYz/ABernJ7lsVofCDxjrmvxXVnc6faabbaoo8hdoWVuPlQ/NvCtjv1rlPjY1z4j+J0HhO4D&#10;PpWhqZZ7RPmVMnKR4XIz0zjn72ea6XStDstDgbxB4m1G90bTZI2Wwt22R3cmFJLRIih2P90MQF7k&#10;cVwTkuVOerf4G6Vm7bI9t8KanqmjaLDY+LLIaTPHK7W8iw/u7hG+6E2gjIw3y+m2sm8+MOr+Hdb1&#10;RvD00Et0LUwOJFURWILKfOnmJ2qfl4X7x7Kxrw7WPjDbXGmJdJ4z1u/0i3uY4HW8gY3cTMrlljLr&#10;gNwg3fNtBrz2++IGr+M500Lw1bOoaTf9ktS6x7+dsskm5ZXfA6vu9gBxXJztbGyinud345+L62E/&#10;9o2Oqf23r7Ddca7dKzhWOdy2gXJhHbey+b7iuR8J/C3xL8T9RjvLz7VZacSd91dbRcS59HVA5HPf&#10;LV6h8Kf2aBLPFqXiCBdT1ZcPs/5Ywtjox2gn8ctX0pY6Tofgu3j+0SW0U8cZbbI6xquOpAOAAPXr&#10;UqN9WNyS0RyHw1+Cmm+E7MbLUWkYVfMlkbEzt/tMeVH61p/FG+sNP8Nw6baLHCZZlcp0YquckDrj&#10;O3JNeU/GD9r/AETw7BJYeH7hdY1UbiXgi3wRjuVGRuP+03y15J8MvE/inxW/iTxh4okumge0K2U1&#10;wD5bKNzPsPTjC5C8DNd+GinUikctW6i2z0v4IwC50eS9x+8vL7Ubz8GeGNf/AEW1ZvxzkW38O6wq&#10;4WSURQj/AGizLxXU/AzT/sfgPRVJyx06Jzn1lmnl/kyVyHxLtn13XdF05v8AmI69bwBf73z4/lXp&#10;U9a8pdkck1+7SPoXxlajT/8AhB9IRMrZaZM2z02rDGP5tVM/EHQvCPg3Xbe7uTNqtzKkUVhbqXnY&#10;AITkdFHzN8zMtRfE7wv428XfEPydIiXS9Jt7IW8d8sg3yKW3Mc8lDnjj5vl6103gn4G6H4ak+0Xi&#10;nVdT6u9yxkUH1wep9zXmyabudiOE+HNn418ReOtB1t7VNI0WCeQNG65aSFozncWBO/IU5GOn1rxz&#10;446h9rj8RSsxdr3UnVFjXdw0pwDyB27V9v3yeTaMFbyFWFyNnBQAAZB9RnivhPxeBqF54bsfvPf6&#10;xAu1f97n/wBCFd2FTfMzmrO1j7h0OxWw0axt1+VYrdIv++VArx39pZkl1Xw3A3/LOKaXj1JVf6V6&#10;/qHiDTdK1Sw024uAl/fBmggVcsyLtDHpgAZXrXh37REv2jx3p8Of9XYrx/vO5rPDrmqIuq+WLPmP&#10;xzfWuqeI9PsbOP8A0iW6S1uS6DLsXVBggDt/OvuvUNftfCOk6xrV6Jms7RizrCoZsDagxnA618C+&#10;D2Gu/GDw3bMATca5EflzyBNu/ktfQfx6+ONxodjq/hy109HsthOpX0yNLtSRsgRqvQ/d+Y1WJpqD&#10;jFCpzck2z6o0+5S6t4pF+VZMsit1x61i3Gqmz1C7Maru3febovJ/zzXz1+yH41vfiPrOraxeanca&#10;obeLyEkmkLIoBThEwAn/AAFewr6HtNOivrmeaXczb+F6Y759e9efJJNWdzpV7EN3qt0IFZpPKUjn&#10;zGC9ehGBn8M1GLmWXrLJIrfNujkYnt97DYI/CugWyt41/wBVHuJ/iXmnqU6Ky8f3cVIHONdN8w8y&#10;XcB/z0xuJ/4EMVWS+k89h9p8uPsPN+fPocOQRXWMNvX7zUzyo2/hVsfSgDnjqtxDErfaV3f3Vy4/&#10;9BJqa51WeCNQZNzHK7ZFAP4Dg5/CtNrOBjkwRM2c/wCrH59KpXOnQGNhtZV5z85/qaT3GVPEninS&#10;fCGkNqWtX0Wn2CsFaeQHapPTO0E964nx38XdLg+Hmsa14W1vS9VvLW3MsSQzLOjHI+8qkGsz9p6X&#10;/i2Qjb7kl7FGRjthjXyLL4B1e3U3kGkCSxkUMktnJtmZP9rPDVsuWMFOZGsm4o+3fhl4n1Lxj8Pt&#10;J1nV7eKz1C8jaVooFYIqbjtK7iTyozXzV+2HOP7dgi7/ACkD6RiuU8LeOPiB4b06O50rX9Q0/TLV&#10;xaix1bZcBueiIysFVR7rxWZ8avF8njZNP1Ka4huLh40ErwkbfM8obxxwPmzxXTh4pz9pHbUwraR5&#10;WL4V8y30bTvMPPkKxb8K96/ZcUt4i11lHyi1j7er14no0YGm2KldyiBPw+UV6z8Eb2w8NXGta5qm&#10;oTafp1ksIl8ndsfcx27wgLEcdBx65r08Qv3LRyUX76PqteFoINeR65+0v4H0K4t9viSy1mK5CrHZ&#10;6bG9xeqzMFX92qkYJP8AFg/71dZ4H8fv45nu3g0C+03S4S0f2y9uLbLyqRuQxRSuyH/fC1864Nbn&#10;rJp7MPigWXwD4k29f7OuP/RTV8XaXJJDpdknyORbxjbIv+z6jBr7Q+KuI/h34kduv9nXH/otq+LN&#10;PDfYbcgqf3KD9K9jAL3ZHn4ndH0t+z7epp/w8v7koygXsjERAuzEIn3F6/hXUfEP4V6P4/uori+t&#10;8XcURRZh6Z6NnPrWH+zdEJfBErH7ovZfz2pXr8Ufz/8AAP6ivOxP8WSOqivcR803/wCzHJp0yyaF&#10;dyWODuJgmaI57fd4p8Gv/Ff4ZGSFRHrsLHcW1C28wMP+ukW1vzJr6V8gf3VqK5tYmixJF5i8KVVc&#10;9TiuX3je6PkbW/F3ntqV1q2g6jpk9/dtfzPbr59uJCioQvRgPkHr1q7qPj3Q9Q+GGrWttqdvJeSI&#10;VW1mYRyhfl/gbBPQ9M19MX3hTStRheKazglRuoKLXm/iH9nHwxq0TFbMW8nzfOjdK0jN6cxLitWj&#10;12JhJp8DK25TEp3fgK+ErlzH4h8SIudv9r3nHr+9NfaPhvSIPDfhuz0uyZ/s1pCIV81y78c53HOe&#10;tfGGosv/AAk/iYqy5/ti747j94a9TA6ykceJ+FHo1pJ53wY05z/yz8QFct7oP8a2LSPd40vs/faO&#10;3b/yAlcnPr+maX8ItOtLy6+zT3Ous0aiMtuCRqWOegxlepFdH4e1ux13xfJNp15b3qvFEu6GQPwk&#10;W0nAJI+YCssR8UreZpS2Rn+NgR8D/HvC7o/EStx93loDXGeGIZF8U6RxnbexZ+m8etd14tjB+C/x&#10;RjZt/la1G3zY/wCmHpxXnnh2+ZPEWmSk5/0uFvykFd+HtyS/roctb4on2TZ2KWpSOHfHFg4iZicf&#10;TJOPpUt9F+4Y+hX/ANCFWNp+1t97aOnTDe/rTbtf9GlH+zurwbHpHzT+0JJa2XjYJdyXcTPCZIzb&#10;ojKykKOQxHOVrsfE0Gf2bLsk+asVtbyqVHUGRGB+uG5FcV+1dEy+K9HlH8dqwJ+jf/Xr0O7gF5+z&#10;PdgDOdCt3/FUT/Ct7aRIXU8H+FF7ZjxAFluIo5WntiiStsZiJORtbB719IeJ/Bmk3k2pX15bt5gZ&#10;pGljcq3U/ga+bPAFnBc6oxmQN5TQTK23cykTpyOD619W6os0ttd2V2skhu5ColtEdwke1SSQPmX+&#10;XzVNZJtXHDY+fvi/ZwfDiTT5mtBqum3obdjAlQDoc8BhXm0mn/DvxRIk2E0m8+6rXEPknd/vY2t+&#10;tem/tD2p8U+AdQ1TT7hbVdOtkKNdAxqzOefLyAMK4cN6YrwzwV4En1FjNf6gL63XI/d5SB38vcuM&#10;gEjLD8q5nGmrRtqbJy3Ohi8B+ItElvT4d1eaWKMLIsZumRAh+b/lljdx/ezUo+IHjOK7gGq+H9L1&#10;uWFWJW+s+SSeiPG4zwer17N8G/COmav4Fa7vIZFk+W1Rrd2jKqsYIVsf7/8AFxTLrwto3h/wveeI&#10;NV3OkdyLeJHVXYhW2JwBkgsWB9itZODUuVFqaau0eazfF2CBR9r+GlvYMFJa4UOI19h5bOc9MUuk&#10;/GvwbrccllKdY8NayI8NBE7Xtm3B/wBYnzFfyP1r0zSU8M+ONNttMs2t5p5tkTh7coseeSckLk4V&#10;q8v1H4eaN4gvLpIbaK8WWJebV8MVccgkYPDBh+fqKG5KyY1yvU0hoOh63+83abqllHtEuoeHLgLK&#10;u47UMkLH5e/G0VF8FvHMXw+8Z3en36yQS380VikRBQj5ztZiQBg5A69TXnHh7Rx8NPGF22u6RcRa&#10;RauYVNnHKjmJj95uMnruGdvODmvQtR1zwv4rWVrXV7O5eEh47bxTCI5weo23C/MD6ZcVkpe/p0N7&#10;+7Z6pn1JffELRtFtDOjS3s0jbRaWse6bcOMMv8J3cHNeDfEn9pC9vheabp3hmyvrwny5DL5j+QOm&#10;GdWX5/YHFZVhqWp395NFqfjLSfD9jiOeIXN4n2j97GrsxcjceWIy2a5Dxz4a03wjYuJNbgtgXD2d&#10;zBMGjuScZKyKxVsZ3fNznJ7V6EakEm5/ccsKcp1Iwj1e5xkmk2CuyuYEYHBUsgIPoRRVP/inn5a9&#10;0l2/iaSbcxPqTzk0V5enY/SVZK2h+n9SLRt+lJX1R+Rkqmpd57VArcV43+1Z8RrjwN8LJ7XTHA1r&#10;XZRpdop6gOP3jD6KSP8AgVFugdSK+/av0S48R6po/h+wbWPsZEf9ombZamXpjO3JUHvkZ7f3qvQf&#10;Gzw+nhm21jxBqItri3uD59vLzI7qDtWKMZyCcgbemDn1r5t8IfD24Xw69hZXP9m6XZxM11qV5CUR&#10;ZfvZLs4UksMkegIFZk/ijS/DOoQapBOnjbx7dZWERJut7I9BsjQYZuh+Y7frXlVqrc/ceh2wiuXV&#10;amnc6lp/w9sbrxfqlle614w16eW+W01C1kRbZN7CLzFUEndyQBxzzjpVXS/B+tfEaM+Kvidqkmha&#10;CR8kFxtVpANwWNF+73wojVR075Faug/DTUL3WIPFnxDvVm1/eb2x0ZgOXHzZfBLbfYnbXOw2+s/F&#10;zxefEOsah9rTT9V8q1t1i2wRxK/UAcFsDqc/SiNOdX3nsJzUPdRw/wAZPEOg3PiOHwzZeHJdPtI5&#10;kEGJQpkDoixl1K/K3XOezDjtXf8A7K9toGkeKtX8M6oGsPEMF0YY4vKdpbhBuZiXCYjxj26j1r5s&#10;+JiHUPiPqt1HOIpJ9QkO7fgj96VQ4/4CK72X42weFvE0mq+FNLu7fxQ0D297qN/cidpJS2ZJTgFe&#10;No/wp1IQpvlHBylG591fEH4w+GfhHpLrd3dtazRrvis1YCaQ+p67R/tHk18h+M7jXP2hNNvdcsNT&#10;mmtrfUoLWOGQuDEswkLRxk7QdiIxYkZYAV4Jrms3fiHVmuru4k1a/nkG0kFV3Nz0PPf68fhX6F+H&#10;vhePgP8AALxLptxex6jfRRTXNxcpD5aCX7OPlUZPClime9c84cy5n0NYS5NOrPh/w78PNW1JV/sW&#10;2udT1aZE8i2jQSNOz+aVUqc7htWPg8YPua+yv2goJPCvw90zSJtsU1l4fCyqscMWyWThl2QqqDB4&#10;+Va5H9mmwttK8baTeX0iwWdmSXkf7oMdrFGB6k7icAVvftK6snju6vGsCY4557ayVbp/KfbvxnY2&#10;CMndjNejg7R96TOTE3loiXwfeeI7vTIdH8K6Q0q29raxSX91HtWIpbRq3ynAGGDnJ/KsPTUl1L4y&#10;/DqycrcP9se8KMwBZkXIzj7vQmvr69hTQfDV8yLtEFo3tuwmB/Ja+X/hdZQ3P7Q2iQRFWfTdMuJj&#10;sOdjMNv/ALMK2hNpTaIcU2kz6xtDNcwLMJFhSTovknf6Zzu/pVq0hMKsPMZ885ZVz/46o/Ws0a1Y&#10;22qWejmYf2hPC00cKqf9WpwWz0xk4riPjd4403wpoNrFcaslrcC+t5J7OFgbiS3DHeNg5x909q4L&#10;Nux0XVjtfF92LLw3rU+7/U6fMy/98t/hXxEhgtfiX4Aa8fbaw3rXs3yliqxAMTjvwOlfQo+Lr/ED&#10;4deNb5dN/s6wgSOztwZvMeTcwBLEAAdegr5lv7uTUPiJalVGyz0a7mwv8O5HGT+delhlywkupy1t&#10;ZRfQ7H4q/tQ/2x4ms9Q8PRW+kTaQskUVzfSJJLNHLgs3ltgL9xcbs/erO0/xNqPibR4NY1PUptTu&#10;7iIzG6uGDHHJA44AHoOK4zx74C0ybx/4Ym1maCw06WOFri4uZVRFVUGSzHAHNdl4jhi0nTNUjhOy&#10;3ggkKd+NhP8AWpwT5qkl2DEJKCa6nnP7Plt/afxw8LM3zeVNJcn/AIDC7Zr1jxroDaxd/ED7RE6S&#10;SWsLxLIPvKUBBGex215z+y5EJPjCJ/4bPSruX06qqj+dfSGu+FdT1DVPEMkdqn2eeG2t7ctPGnmK&#10;kIVjhmz99iKnGP32l2Fh9IJ+ZT/Yi8JQaN8Lf7ZhJje7eZHQYwSsjAnOM57flXsy6pLEk4WTb8/8&#10;P3hwO2CT9cVzvwC8OzeF/g9Zafcf6PcxG483GH2t5jlumQep6V2GladFLCssse5ssRu/h5/KvN10&#10;udpn/bppBlWnnkH1Gfocj8+lPE827c0Tqo/4F+WFYmuk53Y9aas6/L8y89Pm60AYO+faxEEvI4Ta&#10;T+Z2cU37TJ8oZZFY9d0hTGP+AjP9a6LeGbAZd392hXX5iG+WgRz0d994M+1icJ+9LIT2GNwwac13&#10;O3EbSSRcAu3GORwcgZ/Ct4n1qje20Mu0lF3KQfTnNKw7nJ/FvQLDX/A+qLfw+cLS3ku4yHK7XSNi&#10;Dwa+XIPjHYeEtG0bTta0eQwXCrbxXVrL5pZsDG5MAj7w719V/FKQw/DfxR/D/wAS6fH4oR/WvgfU&#10;NW0DxlpWlanaaq27RtbtbGe3mhZBufcSdxHJHk4GPWtVFSpvm7ku/NoemeINEm1fQdJtbGEm71bV&#10;5lgjZgmPlwM5/GvOvjR4fTwfcJpSwpA8RG8IBjeI1Dnj1Oa+h4LWCLxH4BzJslGoyGFP7ygAua8N&#10;/apmz40vGzgI8u49h82Oa6sK7Wj01OasrpyHJPFpOkpcXMyQWqQozyythVrT0Yaz4g8B+KLn7VPo&#10;OhpcWsZt1jAur8Evhi7cwKOflA3nj5hXD+DYLvxHb2epayxkhs3zYWrIFBIGPOf1b0H8Ppmve/BW&#10;u+F9B+GHi258XXCQ6VNPHB86M5klKMyKqgE54NelXm1TuttDmpRvK3U8Lv8AwXbWduvlCy09Jiss&#10;czvsncqwbBctkkkfe7Vu+H/iZ4s8ASw2ei6lqeltdyBktvLinglkIA3HcCCT/e4zXDePfGuj+Jzo&#10;4NrqsMum2f2RpbZY9kg3l92HU4616F8MfGfgO8Hhi11T7fpklg8ccE18u9JX3YG7YPlG7HtXjVXJ&#10;L3X1PRhbqj2HRfin4l8beCvH+m+ImsZWstImdJ7aAxOxwynd8xH5Ad68ctSRbW6j5f3Sf+givR/C&#10;ekXkXgT4na3LEEsZ7K4tYZN33nVm3cdePlrza1DJbWw7qij/AMdFe1hkouSiefWbai2fUX7PEcyf&#10;DaUW0ixyyXkuHZd+DhRnHGelexQqY3XO5vk+9/8Aqryj9nL5/h0pb/n7m/pXlXxs8YeI/CnxW1K6&#10;0LWtQ0/alurpbASKR5YPKMGH6V49ZKVad9LHbS0hHufTGo+L9G0XV9P0m+v1tNQ1AkWsMin96eOA&#10;QMZ+Zetbhwzc18JyfHrXrrxTofiDWZdO1S40YubZLmP7GXLrht+OMjC4+UV7v4L/AGqLLXtPa81X&#10;wvqmmWccnlve2CnULcNwcFo0yOo7Vjyp25Hc11W6se6MgFQzRZhb/dNefX/x08IXeg6hc6J4m0yb&#10;UIIHlitbt/JkLqCQPLfax7cCtz4aeJr/AMY+A9J1rUreG2u76HzXitwfLAyQuNxJ5AU9aXK0r2C6&#10;bsaUdl5DTt5rv5u07GbITAxx6Z718Qa1OqeLPEq/ZYkA1e6U7GYEnfnPJNfdE3+rIH3cV8I+IYyv&#10;jLxYrcbdZuT+ORXo4H436HJifhPbvhH4I0jx58PJ7bULYSrDqMjxs33oyY0yQfT1q5qX7MuheeZ9&#10;Ke60a5HIns5GifPrwRWj+zG+/wAH6mn8S6gf1iSvZCpU8Vx4lP20jak700fMvib4f6x4K+DXxHfU&#10;9VuNQiuwrpFOFbDq6fvWf7xYgAY9q8z0pozqNlIEVR58TDb/ALymvqH4/pn4PeKyiqxFkxww3KcE&#10;Gvla2umE0BFtbshVD5sZZGzwemSP0rvwcnyST1OevFOSs7H3V83nt/dzxUNygSznx90IxHf1PepP&#10;vPndVHX7OXUtEvrOK4ltZbiCSFZ4vvR5BG4V5J3Hg37VVgbiTRbmONm2MY2Cr93cpP8ASuw8MS/b&#10;v2crmFt3y6K0Y3dysZPH5Uyf4KavqGofbbjxhfNceWIvMSPacDoDg49ah1fwB4t0fTJ9NsvEH9ow&#10;agNhjvIEO5sYxnqOAMVpzqyXYXK0eGeEJJIb6UxL8qQ+ZId23CI6uT/47X1pbX51HVrh7ORN9vGp&#10;w3IYuE4PpkRt7ivnCPwtrfhS+uvtHhaYSRxPA8llKdhDggPtbcPyr1jwf46/te0e/sLOSe4s4ore&#10;7tMbZI15Cx4IyemUf/gBzVTkpbExTW5n/FHw9ba94B8TaWUYLA+RD/q96STDdGf7uC3Dd/lNeEfC&#10;+/t20KOKSJibox/ZLUrl22rGn3u6kBvmwK+hPiTeWGrvHLbzMwNqf7SgaMxOkG5Wh8wMARiXb74z&#10;2r598Bh7DTLWWM7rXTrpo3QsESPc4RTk/wDTRY/++WrLoao9f+HXiD/hFfCEdzcon9mfuTcTyEFY&#10;3EOJBjgt8oVSP9nPQNU/ijSbO++EV+sKySrHa201vujbc0jMrvIxI+QcsADj19Ky/hlodp4u8Li4&#10;1q+S10CC9uR9slYQLcyrIyhELYAGFycf7v8Au9B8Q/Gt/eaJqOj2mly/YdR0yZE1KeKRiJYxmUCI&#10;Ybb83DthP97NH2ri6HmPwTsptS1qKytQhmmLhsp/q0AKtLu3e7KFBGSPrWBHBc2njjVdPE8tuLKS&#10;6jjeJVhdhG5279gG75R3rY/Zpv7fRNdm3QvcXMtqBHH5ihpGZwMc9TtXdxWL4i0aFfih4g84/wBn&#10;3DXFwm9JQzZZe5HBznnA71Eab9o29b/gW5JxstD27xP8Ok8Q38t7E0LxyRoqwyp8shCKCQQenHv/&#10;ACrx74hfBLT5LC9nWCbQbmGPfJe6dIp+QcnJXp+NfTWlRz61pdhdTh7dXtYwrHG9gVG7pwCcd+g7&#10;d6peK9Et9Z07UbRIw6tbvHPL6nHEf1459PxrCpCd04W87jjJdT4u8X2vgfSdO1O8uNal1TVYwiWc&#10;DxAyqwCgRHgHaVGea8S1rV7vXZVS4eSVwcRwBiyw5PQf3m9T7dq7X436RqNr8RrnfdNqstzbwTx3&#10;McKxqqvEp8sKOBtA2lz/AHe1ecXupx6aht7Jg8zJtkuR0APVU/q3elGLPZpKnTjzXKr200UjIdqs&#10;pwR5i9fzorMx9aK05WT7Zdj9wd4o3VSWSnrNX0DR8oWc5rwj9pHw34Zub3RvE+v6rcStpCPDa6Db&#10;Fc3Ush/v8leODk/SvclmxXgXxT+CXiC/h1a70DVbCOO8fzJ7nUpH+0pGx+ZUcKAsfO4r1Y43NWFV&#10;yUfdNIJN6njV2nif4ysJdZeLwT4A0x9kTunlooHB2lyGLdexbnjAq5pUOm+BItd1PwVpc19eW0os&#10;IvteCwZIvMkkUEDcx3Lw2ccVzeq6BeeOPiEum3mqyXGkeGra0htraIf6LvG07xHyOVA+letfB/SU&#10;1XQtKkb5n1TWb65Ldfla4jiX9IjXJ7DljzS3N3O7sip4i8EjRvFGqay97cS/ZtOSO5W4IYvcOsZd&#10;89Ryrjb09Kw/h3aR6H8ObO5PDtGbmRj7jzCf1rtPjXfmHwd4lvUH7y+upFj+nIH/AKMWuS8f3CeG&#10;PhDfBPlK2EqqR2O3YP5rXVST5V5swm9WfI8GqQauL3QlM0uq63fWsMJVOCrOnf1+dv0r2r4u/B/S&#10;/AviuTTLCJABaSXDiPcFV5bhVCjJOMImK4D9nDw4PEXx+8IwMNyR6k90eM4WFWcfqgr6Q+LegXGu&#10;/FTVllWVLZ7W1cXCplNqmQFM/wB7cfu+n4VyYuPLO/c6aLclY+Y/hx4Ttta8eeGIcsLeXxIiTfMu&#10;yO3jkUF27qABy3Tn6V+iHxYis/Efw91WMnzrLUbeaQFD95XJKkdPbFeTeCfhHa+EfITRre3jBy0l&#10;yEwZJOu4nGT1717H48gS00KKzPzrDDHB9cALXM6icHFF8tndnkngDwbfaZaWjRO6yiM/aLiYAGUn&#10;7x4wFwf7o/76rkdXRdX8f+FtPZuL3xDEyiLjeqsGz79K97hmn12ea00WH7TsX5rndtt4s5G3fg5b&#10;2FfP8WoxeGfi54Tu7m3N0NPjnvGhhYF3faY1AJHqR+VdWEjfmfYzrO1j6s+Imrwf8IJ4iS2uEkmj&#10;iEMixHd5bswGD789K+Z/hfrSeH/jF4l1Uw/aSllb2IGdnlmQhi/IO7Ajbiqq/HaTxh4o1fSbQ29n&#10;aXEkt7Na7yXMg2qA5IBI3dPlXmtT4U+Fh4m0z4m6vOhea3ci3XO3DLDIOTg8ANXRHSm7dTN/GjP+&#10;Jf7Q+oal4v04afIPD189v9hiiX55ZY5mQjDldpz6oB35p/7T3w+t/A9pAvhuS4s54Y182SR/OaeR&#10;iSWfd36VU1Dw7a3/AMbfh99qhd4/tNsNkUQKggKFJyegOM+mK9H/AGjoP7Yu9TVmKrFKmcHB+VAe&#10;K82UpNM6EkrGN4Y8M33hT9n+6tNQMhnvNQgxI4XdIc734UYXGMc15z4StVXx943uI/8Alw8LyQr/&#10;AL0uxR/6Ga9d8ZJcaZ8C/ANi0zu8gjllZyS0oEROcnvl+teUfDCF3m+I9xITJK8+m6cTtxuzcKD/&#10;AOgV7FHShc4amtVK5pfGrQBfaXKip5sphWzVcZOGdU4/WsP4m3PlaH4gYdw6L9C+0V3nxNhaRdMR&#10;WMZuNWtYtwOPlEqsefov868r+Jt6f+EYvifuzSIB6fez/SjALWUicS9EjkPgJDNN8UgsU8sUZsZA&#10;4RtucsgA/M1923Um2V1Vtq8jC9P9Y5/rXxb+y5ZfbPiVdsTuCJbR+43Tg/yWvr+21SK9ur2Ff9Za&#10;mIP9WiWQH/x6pxOtVhDSmjsPCbEeCYpj8rS+Y/8A31IT/Wq0d9O9tGjSNEp5DbgB16Z4/nVnQV8v&#10;4faaC3zG3jY/jzV7SrOFLWB1hXzNgG/bzx79a8x7natjNjjaXd5kfmLn7+4tux3A5/CrKQzM0jHz&#10;EY5J/dHPoOiYraaQRsqyOqseis1I1zFu5kjVu25gKRRhT25+VZIGZV5/1R6+udlM88t8oiZZI/uu&#10;y/p9wAde9bn2uHoJ4mb+75gzTvM+bhlagDnluYvuSbYnzkjzfm9jnI/KrK3JmkiCyNIu8cbf/rH+&#10;darZ+bLf8BqvLBHuVjHHuB+9tGf5UmFzk/jLJ5Hwp8TkDb/ojD8yBX5x/CGA33hMY+Vrvxvapz/s&#10;RO2R+DV+hv7QE/2X4N+Jn6fuUT06yoK/Pj4Pvb6Z4Y8NajeXjRWp8W3EkiAcLstI+cd2JcKP/r1u&#10;vgt5k9T66RBF8UPh/DuEUcT3jkt0ChOpP4V8u/HXxNH4o8ca02lObjRVZhaXOdwuiX+aRCeWTPyh&#10;v4sccV7lZaXc/GD4l+EbbWtNn0Tw00M9wtjdMVvL+NckrcJjEcbEcx/MzKecZxXjX7QJWL4qXKxK&#10;kMEflQrHEoVVAPCgdgMV0UHaUV5HPVXut+Z0mn2A06yhtI+EhjWMZ9hXrPgH4d6P8Q/hZ4mstajn&#10;2W16t7byQSeXJFPHEdrKcEHG5shlK+ory1JVkbKM2M/xc1758Gj5fwq8Uyjs0/6QCvTxa/dW9Dko&#10;P3zwbQvgLBrGj2dwJZb7fGHaRLZJGGeSGMeMfitbvww+AvhWbxndQarb3Oomwlhngikk8tVO3IyE&#10;APUdCcVlLYacLCKZ7dFuBGG82L5Xzj+8K779n+O/vEutTvNUvr+OP91DFeXDSrEpUHIzn/Iry6sV&#10;HodcJuTOi0w4/Zb8RSHnzDft9cykV4okgUxHd/AF/QV7Xp+E/ZR1I+sd03/kwa8V8vZgn2r0sJq5&#10;+pzV9FE+qv2eV/4tvCf711Mf1ri/jRo8Gg/EKDVrh57hNThbfCgB8vYqKGGBmu1/Z5DL8M7X3uJv&#10;/Q65L9paURar4fPpDP0+qV5NROVeUb73O6D5aalY8u8WQ+E9S0i9t4ryN7wx5W3nUxydOozX0D+z&#10;ho66F8N4oYx5bPP5rDp1A/wr5X0aKK++IzTFVLRQRopwCcNHNnn8K+zfhvHHpvhlt8iwQxbWZ24C&#10;qEHJrhdP2c7HRzuUT5P+KHgDVLzxt4imgl86CXUbiQRyxAjmRj1GK4zwhqHifwvrOojTLifQ5LYN&#10;LJLbSs6t05KklRywr0r4jeJta0rxL4lu9JnF4F1BytvP88LK0hAI9B6VVstPkn8I+KtenCfaLixj&#10;ciNcKudjYHWrhzqcVJ6MUuVp2Wp9L/C7W73xJ8ONB1HU7j7TezwFppyoXcQ7KOAAO1fI/itMeOPF&#10;xX/oM3GR/e6V9i+CvDieE/B2l6Us7XH2eA/vGXbuJJc8f8Cr5A8WwtH8QPGW5QVXVpfm+oFevg7e&#10;1lbY8/EX5Fc9a+AnjTRPB+jX41rXbXSkurvbDDdOsaMQi5bcR15AwTj9a9I1r4qR2fjDwrpOmxWu&#10;s2muzSRG6t7gHyAqhi3y7gwxzj3r5TmtY7/QobWMI0k94yQh13YYovRa5DXfCOp+F92oRwRwyhlU&#10;z2cj2zp833gVBrDF8kKrcuprh25U1Y+3vjghufhN4siH/QOm/Rc/0r5G06ctpkMjdfLjYf8AfIrq&#10;fBXiXxNJpHibRtY1+91azm8O3NyIr6YzeW3l5BVm+boa5DSXE2kWTbsK1vGW/BRXbhI8sX5nNXle&#10;SaPu+ylE9pBMNrK6Kcjkcj2qcr8jf7prwfw7Za9pX2TU08KaEZoVV47mG8mjbBIG7Bib19a94jZm&#10;jQvtWQjnb0z398V4t9Wj0baIsIowv0qhr0Et1pcscMatP99WZwmxhypyeOtXN5jt/M2tJgBtq9cD&#10;riia5KwedbbZ1AzsXnePb0NCQHg3/CQahFqr+OA6kW98dN1bSIFJEUClQ77uTuGPM9xwK7RtA0Sb&#10;XpNXiuXiujpzW05t3wqhm3tvHY84IPr2Nc7478GyzeOI9YstRu7W1v8Ay31LTLQbxOYyELuAVIwp&#10;UnIboxru/GXh228WaRJDdRwXKyxnZNAoaRtoJxGxyB098jj+KsoxabujaTTSseZ/FfV7bQrOC/1f&#10;yrnRrOJrG2vZH8prgyxn5VK53FWjTH97a33ua+b/AABqk2q6xd+GoGjiF1PJFJKgMwtYyWbzQv8A&#10;FKVZkUdFOWwcYr6i1nwZaXGhWVi1lpeq2GqqqCxCi23fICVBAbIB2tjI5rwXwl8O7eUa54ctvD+p&#10;at4k8PavO5luYBEJrVxuCXEpBPmPkhcBuY42HFaEq1j2P4Kad4e8EaLLpuiaM9zrlncXEcDTF3ZY&#10;vOKpl3B29ecc10F3p39s2OpXlpfi7v2jmjMltiOJFDMhMjnPBYsTGnz/ADcmvIfh54X1LWo7eXRt&#10;WvdOguHikmuYYpNht5dpAi3MrPuYKNyhAGXq23Feo+MPBt1daZb6fo3iCPRma2dI7XTdPEbPDtGA&#10;qBi2Qw5JPO7NWmQ1bqeRfs3XEem+Mbn7UVl3WYDbo88+dH0HPrWl4iAt/jLeyTbVMt0kqxpycPEu&#10;OnU4NUrH4f6/4Q1ZhNbxu1tIjNNLppnK7gCS7gYATgnr96l8SajLeePJpodGtL1rNYJppNBOy1YL&#10;nYAhBHOF6NV8yvcLNn0b4SE+peEtGeQG3i+zKgjXl3AHc9h7Dn3qzcMrRixsh5ageUZgvyQew7Fv&#10;b864r4VeJbLxTarp7TSLd2CNJLbFdoSMtgDcTwOeQOuPvYrvmuUaMQ2uzcceTtUAIDkg49F7/wDA&#10;f71ZtCPiD41WsM/jnwromo6LbSWlzp0DT3yvIs0sYMsIibDbdoMYbpuz3rldX/Zt0m8sLa50W/vb&#10;SaW+Fq8UyieKNSm4NwA3X1J613v7Q9tNp/jnwTdTy52G9s2A+UHyr0kfpJmthpYxoEyE7niv7W4T&#10;2wxByf8APWu72cXhea2piqko17J6Hzfe/ATxlaXlxbroFzcLFI0YmjHySAHG5fY9aK++YdoiXjt/&#10;doryLHtLEq2yPZ/NHvTvNFU91LvNfR2Pnbl4S81neKnSTwvq3mKrKLOUjdyAQpwfz6VIJK5/4iak&#10;th4E1qeT5V8pU9OCwJ/QGpeo9j5a8HMLbSvG2tqMKLyZU3ekKFev/bOvbfhBpJ0jw/4QicHzLDRY&#10;Z5N399onnOfxlFeE2drMnwEgjVWW51qQqMdvOlC/j/rK+htEOva7qurWuhacbC1TfZ/2lqcbBEQK&#10;sfyIMZbCd/yrGs7qy7lwWp5z8bWCaLoNo5xHLeRyOB95h5vPHr+6rgvjp4kll+Fnz6fcWEU8ltbx&#10;m54aRS4JbHYfI3rXqEGizR/HDwPoc2oTawLCe4uHupcEuEiZvpgNJtH0rzf9vC4mu7kxRuv2azkj&#10;UqXxjbAcEL/vSD9Kqm7OKFK1mcb+wlpY1H4pXupMpxp2kSvlh/FLIq/y3V9VwaLZ3us3upXA3uX2&#10;c4wAo7/mfzrwj9gfR/s3hjxvrchwZJrewQnsERnY/wDj612njH41+Bvh3eqby7bxdrKyNMmkWkkY&#10;trZsYAmznDj3DH2FcGLd6lux00dI6Hqnhae71rX7mCz0+SSzSfc145CwJGDjCsAcnAPFZfxu+Iuj&#10;/Du1/tfXNLuNbs4p1IsbcKTI+crndxjdtz1ryz4RfHvxT8aPjnoNlNNHpGhWkdxdnS9MJWNgkTbR&#10;Ic/P8zKeQKh/bD1Mf2IsZ7zL/wChVw/ZNnucR4t/am8WfFTVtM0i0kPhnSJbuOM2emyuskqFxlZZ&#10;MjcPYBR7Vs2lnca78Y7iV8eXYWdvG4/35lPHvXh/wu2XXxD0RWPypM0pPX7qM38xX0h8Oj9r8WeK&#10;7p+pv7WHj7uI4ZWOPxC16mFfLTlJnNWSckkYvhzQIIfG/iK6DIW3JF5gA2qCzMefw/SvTPgfEsPw&#10;F8c36NubUby62t6khIx/6FXG67p32W61K5VjjbJI3977v/2NegfDCz/sz9mXQ1U/8f15G/3cbg13&#10;vP6LVWtRiib3myTw3ox1H4v+FpETelrNJKT/AHQsbn+YWl+Jlums3WrB/wDVPO5f3G/H8q6j4aWq&#10;t47a4ZP+PazlbP1KL/WuZ15jOuDz9olC/wDfRzXnNaG9yT40yra6N4PsV+XybNmwvoQg/pXk/wAG&#10;k83w/rk/3vtvi6JV+kUUkv8AWvSP2hbhv+Ev0+3X/V22nLz25Zj/AErzP4MSLZfD3wxNM6xpd6vq&#10;V+zM2FCxwrECc/Vq9te7hkcO9Y6n4kzD7b4YiPa9lnP0jt5Gz+deLfFKZh4bt4/71wv04Rq9F8be&#10;LNJvfFOjyW+oJfxQxz2yi1/ep50qFRuYcDAH615X8WLpIdO0+EKxYvI+72AA/rTwKag2ycS7tI3/&#10;ANkiLHiTUrrGSLuJTn0jhmlNe06b8SdLezvrq3EkkWoKJULRFZAPKCKDyR/DXi37MeiahqujavDp&#10;FylhqFxLdPFcyxeYqYiSM/L/AMDYZ7ZzXqHhf9lW5ljj/tnW57hVUKI2cuIx6KOg/KuOvJe0kzop&#10;xvBKx9LXI+yeE7RI2XaIVA9OF7VkwSybFMkjK2NuJc+n+8Pyq0uj2+heGNJ0i0TFraQLbxq3XYoC&#10;jNa8NtFAvyRxp/uqBXD1N7HPSOPlVFRl/wCmfOPbIB7e1JFNJGrAwTsxPO2JyD/KujeVE4aRV/3m&#10;pn2mFlz5se3/AHhSKOcQ3SrnbfKiYONh/QYNWFWR+fLkkyOWnUg59+Ca3FdWX5ZFb/dal3KvG5d1&#10;AHPoRbRqN0e0fxKu3HuM4/xqW1lVr6AI5kU5z82V7+5GfWt3cV4+78tVpIx58Z8v5h/Ft5pDseH/&#10;ALXXln4dMr+Jp9FkkKommxSxobv94DuO5SxCf7NfI3wT8PalB4x0BL2xgmGn6m90dYhJ3vHJFtWP&#10;LAcKyAgD++1fRf7Ymo21v4q8DWd4hmtpba8mkijfbnEkCg8Dj5S+OG5I6145P8LbaALLp+o2qxgA&#10;7mvfJmLcZChkXDDPTPcUnWjD3GejRy2viKXtqaTT037H0HpV5Evxn0A3DRRw2ukXEzys/Cgkjn0F&#10;fKPxuvU1D4nNLAwminmhKyocqwYcEGvRPgH4c1XX/ircLLqd6ItGhP2uK4m+0rdQM5U27A5AUkc9&#10;a8u+JQi/4WWqRRJBDHcQIkMYwqAdlH+eld2GkpVE49jysVRnQvCorM9KVJJriR2Zd2QvPHQY/pXu&#10;/wAKVa2+CfiqRuMm6I/78qK8JhuSN3mf6wMQe9esaR4qPhn9nTWLmOxuNQkvLuayCwDJUybUDn/Z&#10;Ga9PF/w16o83Dq8n6Hl7J5lkiKcEoBz9K9b+CFi2neFr0EhjHJtLD7rYhU15tpni3wCLW2XU7PxH&#10;ZSx8TLcxKqvxggMO2eRzXpHgDxX4Xi0vVrXStVtpoiPOhjkukZ/9Xt2noT0/WvMqyU9jshBx3J5H&#10;VP2SZc8LLbyn/vq5IrxgMS4GOAcCvYdTPlfskWpO0K9qpP43P1rx9ojHK0e5O3z9sV6uDXx+py4j&#10;7Nz6j+As/wBn+HlhA7BZFuZBsDfe3Fjj36Zrm/2g7i7HiLw21jI6zm2nx5XJZSy8Y/D9Ku/By8+w&#10;/DbT22xiW3lllG5sF08/II9RkMp/3qwfjtdxXfirRYIpUl8mykyysDz5gHb6V40lJ1pLrqd6aUF2&#10;PNvC3iG71b4jDTJ7CwDxtAr3i2+24+ZJDgt3+6R/wI19a+B2xbvH/cYufxUKP/Zq+SvAtqlv8T7u&#10;7M0LES2n7lt2flim9u+79DX1L8L8rp+ps87T77xim/GFRRtXHt1x9a5W/faRtry6ng/iu2sW8V+M&#10;R9ujQyXz5EqGNYyJWP3uaV7AWnwY8QbXjmJs0G+M7lbaEHB/CneKdOjvPE3jAOu4f2gx6Z/5atTV&#10;do/ghcw+URHLZGKOVeikNg7zj5Rx+lXNqEoOT0Ij7ykktT6bi/484M/88V/9BFfE3jm48v4i+Moi&#10;rc6o7D/vkV9qwf8AHnAS3SFP/QRXxX4/iA+JvjEq2GGolvmXsUU16eB/iP0OTE/AdP4Yl8v4ReKr&#10;lPkubG9tZoJCvzRtg8qfwrN8G+OdZ+IOqppus2+n3em+cyl5Id0khGOpzjvWl4UQyfB3x4HbC+bb&#10;bmXnA57cVzfwqWy07U7WOC/iuX+1u23Y0cn8GflP05+tZYqKc5epdFtQVj0lvDUN34o8dXaM0Zsv&#10;DvlRQrgKRLC4Ofps4rw3QT/xTlkuetsuT/wGvpKyG7xJ4/RPvyeHbc/pMK+Z/DjltA08f9MVBFd+&#10;Ed0/RHNXVj7F8Ga9aSafo9pJc2kd/LZROln5w85lwBu2Hkg4bp6GvQYm2puP3a+TbKZ7j41fCq8N&#10;u0a/YYoBIf4+ZBkf99V9XRtxXiz0k/U9FbIyhDe29t50V75kXlglJfm3cYI7flWZfpqmkyQPIyze&#10;VnbLaRsWlQDlWXnPAHrnb2rD+JnjbVvBOkxtZ2trcQMG3faoGlRkyQQcMMEcVmfCr4gar47uWsL2&#10;bT0ggiQ74Y3LK/bBMnBHWpV9x3Rq6v4p8T5tb6y0b+14LdxcebZl1R1AYMEyDyVLcf3qbp983jC7&#10;+16cLe3CgkTWl15M6yN1R+AGx6Hp3rz22+OmoWYa3urExC1meH7dpEmZLjYxQExPhTnaM8nvWto0&#10;Fv4yt4td0+11S0VHYm4W3XbcMrnfFcwHb5gDdweBx7VVgLviaPxXql5BNp8kd7baazSfbYLET+c2&#10;wgIu2VRLj+LHT/a+7Xmd9qviXU/i3qXhbw3e6VBdeKdJgkv76NXL2sdusiSyEFvkcq5wDncWTpXq&#10;mt/ETxJoWm3d/P4UuBY2xWG4uFPyRgHAuNuQwVMhnG3hQTmvnbxf8U7q/wDGXh3U9Nlk0jUktp9N&#10;uLrzlmuLhWIkZmkCqTnb3U8YwCOk2urlrc+jV+HXiC+0KOB57fSbmwkWK0FiTbwvCsmdhQAsoYY4&#10;3/LXVaHcaXCYktoJbKQSjfA64uFkIYFHXqd+3Pv7Vwz/ABn8MP4Wu9Qi124a8hjVksNQuSJZWAwU&#10;CKRuZjzgYzTrqG68W+F7fV7oHSNOvStxHbaQ3/Ew2bcGKSQ8YflmiAOefmqV7qtJ6k2vrY6BZrnx&#10;pFNZ2kkM9m80l0zONyo29mCtjh0wFB6ZPydFY0HTpZ9E02DTtQbT59bvmmW+mG6R40jJQOAV3ZSN&#10;eM4A6Vz2reN9S0jw3caZHpkeiyR2Mt1bC0CxpIiELgjjHVBszn5l+9VPxDap4v8AB2mpe6pd6Ff6&#10;eBJFpNkN8yTL/G8fGYx93f8AKNp+7Q9VoVHdXNDT/FMDx6P/AGfZ77u7SS0kvHX9yziQNIjOAM4Z&#10;Of8AY/4FXUaferY299HDIZpGc+ZOsZlnuQVBLx9M8twSAB71534eK6tHBBf61HYadoiSRo8cyW73&#10;N1N80jpvVtxG7YNoHUjjv2FnosWj6guppI+rXsyi2PmBrqcJyyiMM3CjBBOB97NON0tRS30Z83/t&#10;MRyH+yLxjIPI1m9hEEsgd08yKCX5scZ4bNT6XbvJomt/N5kslosiKvJJEgPHqea6X9q3SpLbwzLK&#10;0ryGLXLWTDAf8tbaVD0A/wCeYFYvw18N6Z4/1HTdGvreRbaSBZ1ddrDzFTdu6ezf99V6lJ/7O7nH&#10;L+KrHtVjE9zZW82108yNX2+mRRWL/wAM4ad/D4j1eKP+BPtRAC9hiivI5fM67ntVvP58Sybduc4X&#10;rxkgUuWqa3sdlvFGGR2RADtbg4GDStbFe1fQppnnWZEG+avK/wBpLXRpfwtv4Q2bi48zZF3OE2A/&#10;nIterGMr1ryT9oCOK+uPAeikKJNQ1WJGPrF5ys24+mI2qOqGcXrnw+n8FeJvhz4We+k1Ca61C2mM&#10;TriKNYg8uzqePk5xX10kIYBmXcyru9s187eINZstS/ac07UJ7iP+ytD0q5vnnb7i5SOIH83asbw5&#10;+0frniTR/B91faSYbvVdTv4bW6RsW8sKyGNWCrzlQpHz7fWuWq20jeGly94c1z7P8cvFGvyostto&#10;2mHPmSbApmuVjBz9Ez+FfMP7ZHiEa/4/V45fNgkSSaNh02vMAp5/2Y67240Wfxz4i8eypM8IiEME&#10;cquVO9VBI/8AH2rzv41T6VYyapf6hpEerzG/t9Ott9xJCYlithJIQU9fNUYNdSspN9kjHdJdz6B/&#10;ZW0/+wf2ZY7sfK2o3t1c59QG2D9IxXyB450o678QNan9bkj8gK+w9K0PUtE+AvhmOPU5tPifTY5x&#10;aW33IhIu8KN2d2N3LHmvkOy0+91rV7mf7a0UjyyM0oVcNz3XgV4leXNNs74aI95/YS8KyWnxA8T6&#10;q5ylnpPkq3oZZV/pGar/ALZuqPIttbo2C0oP4D/Ir0/9jrw7caH4Q8Y6jc3P2p57qG3STy9mBGjM&#10;V/8AHxXz/wDthavO/iC1t4EWYt5gYP2BGMjisrXSG3qct+zpYyaj8R8ucpbWUkv4llQf+hV9M/CO&#10;NJdNvLqNfkudRvpl/vMqCKMZ/Nq+af2W4ZrA+J7oqy/ZbVFBDZP8bf8AstfTPwRs5IfAekHPzPZm&#10;c/WW4lP8lWvVjHkw1+9zlk71TK+KWrNp+iaokbbGWA5O3nLDn9K9htof7M+Enw30/wDvpDK+P9m2&#10;Zz/48y14t8VoY5LDUI2lTzbmVIVLY2sxPGPyr2n4m6P4vubvw1pXh2ztbe0tbUqt/IwkYMVRWUxk&#10;ADG3g853UVHywjFhFXbZt+A0CS+JLoj93BYqu/672/8AZBXmWpfEHQbfV9Ot/tbXIhvYROLWJpQg&#10;LbRyOOrdq6HRfgXq+rs//CTavLdw/I0kBY7H5P3lBCivRfDvgTw1pKpDplpaebDIocqu8oc5HJz6&#10;Vwq2htseH/tH6oB4r8QupP8Ao1iE/EQ5/rVD4RfAbSvHnwy8JahqEkjhbaVzbSsXTmViGVScAnvj&#10;rWF+0RqG6+8bTElG8ySHdu3DGVT0r339ngt/wqPw9GybfIg+zpnvtGM/ic16Vd8tGKRy01+8k2cx&#10;8R/ht4e8D/DK+eysUS6LwxLckbnUlwSQc8cBhxXyR8WpvtctisXCxQPnd1yWH+FfaH7R5c+DLK3R&#10;tgk1CNm+io7Y/PbXwx8WtQS0154kGTFbqSe245NbYO6hczr25rdT6E/Y609INEtXK/N9luZv++7n&#10;A/8ARVfVenrLIyvtVYPLB291bnPb0r5z/ZOtAmiRRqNwi0my3fVjNIT/AC/OvVvF/wAa/A/gGZrb&#10;XfFNjY3RwFiXdJID6MI1bH515NV3m2d0VaKR03iS7JePEjbRhfu99w/wqneXT5zLPsXBwN2X9+eC&#10;PyryDU/2sfhvDq+5/EP262wpC21lK4yAc5wvqajl/bl+HFiMQWGrXH/XK2Cj/wAeK1kytex65Agj&#10;+9tnb/ZQj07heKu/NJz5D/Rmc5/NeK8Huf2//BaHEXhzW3x/e8lf/atVZv2/vCTf8y/ra/hAf/at&#10;JJlWZ7mY7j+0fNMbtiJhjZ6lec8E1Z/tKFPlC/c6q0eB+q4r5tk/b80WG+Y2/hS7ntyBtea6SKTP&#10;P8K7h+ta+nft7eFbkf6boN7Zf7kpl59OEoCzPerS9KhtkqbPvDaqoM+gwAT+lW7G6ka+iG5pF2H7&#10;zH27HNeHRftweAJygkeaD/rtHL/8aNWbX9sP4W3F6pbV2hYA/OLSQrz23bKWwWZ13xl+BWnfGG50&#10;u7mv7jTNR0+OSKG4t13qVZgxG04/iA5rx3V/2QfFdnEYtP8AGFpdxgYWO9tmj4OOMqW9B27V734Z&#10;+MnhDxXEh03XbOZsZEbSqrY/MV1NpqlpqYke2mjm8s4bYc4PWocYy1Z20cbicOuWnJpHgHwK+EHi&#10;L4baj4r1DX2095b23jjikspy+SnmFmwVTb1XjnpXyb49YS/FSMA4/wCJkg59iK/R/wASTx22k30z&#10;HkQSEfXYa/NrxkMfFSBnXO68WXb7fKa7sGkp6HBjKk63vz3Z6YlsPmAk6mvpv4EaWl78LFt7iJZY&#10;pbi43I67gQWx6e1fJ5v5Ubcz70JxhhyPx6//AKq+v/2dys/wr0qUDBZ5j6/8tGHvXfjJc1K3mcOH&#10;jaVzXj+F+iTRbP7Pt2P97Z/9euV8Q/s/eG9TBY2UKk9vL3f+hV7KoDfxbqSSHavHy/5/CvBUbPQ9&#10;G9z55+IXgix+HvwD1TTtORVW4mhmckY3OZYx0/z0rxJ7kLPsZdv930b2r6N/aOtjB8N9QHzyQNcQ&#10;SqAeUfzU3A5PIPzH61893VpHJbvmNolBDKN2fXHp6da97Au0HfuediF7yPpT4Pi1uvhRpcdxF5tu&#10;8k8EgPBQtIx7duM8V5B8RfFa6b43e01HS7yYabE1ozxFTuO1WEg+bJzjd/wKvSPhzc3Oh/C6wvJf&#10;MQWwaRbuMBoxGZmHzrwc53cjOPYVoeO/C8EfizRtcaOKe0unNpPLFCuCNrOrKuQP4TyT0/3a82rJ&#10;qpJrudtOKcVc+fNG8W+G7PVLnUU1S4t7hvKkFpdWrRlDGrjlhkctIDz6V9W/B7V4dR0CJbdIpVwr&#10;maKRWGdi9Rndk14/4ntNJ1T7VDZJHJfeWkMAlcIJZXYxoCvATkqxYf3Kg1X4OafZ3vlvo8Mcu1Ut&#10;309llMh2jnzG2HrXBKpZ3k9DpULrRGlryyW3iPxaDC3mS3reX/tHzD/8UtU7kND8Cr+0kTE7WUgU&#10;KPvHeS1ZT/CXWrnyI9N1bWrdZ5VUSLcOImk2Z5UueR/u9MUzVPAXxR0jSr60/taC9tJRkRy20Yli&#10;J7qy8jp296pYhVVzUnqu9yHS5H759JWWvQGS2sHH+keTGrCNs7MqNuc4/SvkL4juV+KXjGPccG9U&#10;/nElfWHhK1lk8OaTeatp1pY6rFAocW77xH8pUfOQCeD09W/Gvk74m4/4Wh4yH8S3kb57/wCpSvVy&#10;7m9rLmt5HBircisdR4ExL8LvH8ATO42nA92Irn/A1hBpXi6HTVtrrzPtrSmeZVAUFMbeD/nFbfgW&#10;+isPhr46a4kSHItcNIQuTuYgfXiulLWt34gsdSspYri1kuVZZY2GMFSP/QjSxXMqjsXQa5Fc6rSo&#10;j/wnvidD0l8Nwj8pZB/7NXzHoAVdC087QR5IGPfJr6e0d9/xP1RC3Evh3P5Tn/Gvl7QAI9ItlZdv&#10;DBfwYiu7Bvf0RzYjofX3w70dJPA/h+aKaWFhaROinDhH29QD/Kus1DVJtPtxLPDLHGm395CnmJyQ&#10;D0+bHOe3tXK/CpVb4ceHxHM9vM9tgdxwTng8dBXTwaE/kLHPezTxAD5Iv3OSOQTtPPSvKqJc8l5s&#10;7o/CjyX43+MbJ9K0eyXM832mQz2u8qJIQQWKt14+X3rC+COpWkPjLU0ewV0ltWuYEZ9yjYAGXnju&#10;n513Hxo0qCTwLdJcmOU5kO+aMyO33sfOxJXpxXjPw00JNZ1mW1j1+50W72+ZaTxr5/lyj7vyk/Mv&#10;qpbBGVPWqUbxYc1nYu+LfDUdt4s1OGK+W3lt71htlgIThuVBXdx9VFeheCdUk0vQr22lg85DqV4b&#10;eSKWRNqvuODyF+XJ96891G8mufF+t2Gohk1mAiSYeYZEkU/8tY3PVWbJx/D0r3P4fSxquo2o+8mq&#10;tIB67oQ39aqovdTuSnraw2COF5WfUtQvrkTpzFFGTGpCAbe5PBXmvhb4r+H9P8P+K10rTb94G+1J&#10;BdQJA2yBmYbZFz/CVJ+T+HFfoXrml6d9mnvZ7SDzI15eRMM4GcJkfNnrgjkZr4U/aB0y2sfivq1/&#10;Ck6XEwimS0uoSskYRQSzsThu35CuZ6qx0Q3PRfhV4aXS9U0mPT7Kd9ZlsbkCbeG6sVMjAk/LnH7s&#10;DDE4xXtUkNjpOk6bqkmjiMvcQmSS9gCpEm4gkYPyJh+Rjj9a8g+DOrXOkarYXV7NDpby2UyTuLOF&#10;/NJeNgvUFiQeOe/FereFfEeryW13HfWt7qumWbtHHGqNG8kasWDOCSCEXPyhzu98VzSi4zhbVF3T&#10;Un1MH4j3ena94j8P6Pqvii6trGF7i+urlYBIYVEPlmNGj3Nu/wBIXLdOtcn4S1p/FelPb+DdR1ky&#10;CH+zjerC8UD4BM07uSC7L2THOzLFRzXmPj7xLJ4g1bf4Pu9TsdN1G2exgs7czRRPYh8zShFOAjko&#10;AO5GT2NepeLrvX9I+D2g3dt4oZrWOeKKG1k0xNpfy2BLM4bcFYbQDXSlfRGbske1+FvDVtoeoQaU&#10;+graLBblYZpz5jTknDnLZLH1OP42qrr3jmz8LeMdA0mO5WdL5pUW0Ql9j7eMEAsPYdPpXk3wrs/E&#10;/jxpZNR1kX08US3tvItvHHE2JCjxyW6qI3B2jryvJFemR31tbnSpNT0OCySGbyLe4gQS2ysDjbyu&#10;+EnuHX/gTVTuiLo82/ai1I6j4U1uJLC5iMLabcyvPiPywJ5FHBOTnf1Gfwrnf2f7lk8U+FZWYbZR&#10;5IA/3HWvRP2jNEtr/wADa+zRQy3EejtNEyj7pjuYG+X8Ca8V+HOpXOiLpV7bkrLZXBYQOB95WJ27&#10;sHg5r0sL71KUTjraSiz7d2IvG+ivm6X9rbTUkZJNAuBKp2yBdXcgN3/gFFcXIzpuJbftLeF7izmv&#10;7iy1DT7W3mVLiWWBiFLA7V6c/hnFdBp37RHguWzF3H4ge2tIpfLkmm3RojFCQvJ+97e1eOa18Idf&#10;k8KjRYLWOW/N99rmSOUBWjC4Ubmx/tVz3inwFqWneCtOsJ9OSNjevdXyuyYQ8BOd2M4GPxrmTV9G&#10;aP0PpS0/aF8KXTrFZ+MrG4Ygn55AFXpjLMv+cVyPxj8WL4l+K3g610DUbTUryxgkfzYWWaJJRCwI&#10;OMjrKa+YfAXhxvF3xQ0Pw9Hpnl2D38CLLG2PN/eZbO08jDN+Ar3650vS9V+NWvXrQrEtpBNMZbIt&#10;ATLJM5Uho9p+7tA9q9GipK7buc07aC2El01n491fUHDGw0qytJnfnLDfcOBx/wBM1rs/h/4cgsfh&#10;T8PEuYVZ9O0FL07uNssqvJ/OYfnXz58Stf8AF3hv4e63JbXVvJ4Z1/Vbu1lunTdeF4IfKCs3C+WQ&#10;xAIXdnPrXvvhjx/p/iX4J2uu280Yhi0q3spY4yD5MsUah0I7f6rP0rSrFtpehEHZNmD8N5lm8NeI&#10;tTReb2+nkT/v4yj/AMdVa+UfiNq9/wCKfF8ulCQyRNfzvDHtHEksgizkcniNK+rvCO3QPhJaXEg2&#10;gxiaT8V3sfz3V84/BjwNqvj34r6bqa2jtomm3trc6jfS/LBEARKULnjc5yAPet4tLmkzOzbSR9pf&#10;HKWLw74EFon7tLO0WIKOwRAo/lXyH4N0pktjKSRuC4z3J5r6j+PEepeOdGurPRrN5pZEI3F0CDju&#10;27Ark/hd4Eg8NIPMtLXxDrMa5QQzRS2dmw27Wkdjt3ewDdK8Kp70rnoR0R6v8INFn8KfCGOG9gkh&#10;ur24lvDG0LhtrBVTPHdVBr5e+Kvw48U+P/iEZNL0K6u7BIiWvXAjgT5v4ncjFe1an4+8YWerz2V1&#10;ZLLduN/nQ5lBPT5MbFH/AALPWiTQPGOv22/VrpNOsm5Iu5hGMdvkXCfoalu+g1oeSw+FbP4ZeBdb&#10;hF5DfXlzbeZdvbMGjjkKlAisD82Mn869v+HH7Pcmr+GtBuNT1e4ltJLK2P2MFlVBsB2FVYA4z1Ne&#10;VfE/RUtdC1DTra4W8jkMUKTLgBixBOMAcV9q6Laponh22Q/JHaWig+yon/1q9Sfu0YRRyx/iSZ8X&#10;eJdIhm8YeHNGtYQlrJryQwxLxiNJQAPyr7S1UXCWX+iyLFO7qiOy7sZ68Gvj7RtUs7j4reD77UGS&#10;xsILqa+kubpxFFGApIJdjjqFxk17f4l/at+GGhKqDXW1qeNtyw6RA8wYj0kOE/8AHqMTa6S7Dpp7&#10;nd3HhT7VAwv9QmuncfIZHKIpxnhQcdK29NsLa2ECWkUaRO+/CD7wAPPH1r5P8c/tkeIrtkl8M+FL&#10;fSrBclb/AMSNtIyCMgCRU6H1NeK+K/2mPFGull1j4kyxQ4INp4dUoR7BoVVT+LmuBHRY6/48XU1/&#10;ba3D9ptLe4vrwyBLm5jibyzKTuwzbjwOgGa9L0f9rTwT4H8M6fo1hBqXiS9gQqy2FuY4icnA3S4b&#10;p6Ia+ObvxVa6nc79D8P6hrV2/wB641V2bcfcRH+bVYtdL+IWoA/ZYLfQ1Pa1jjhIH+8AZP1rpqVX&#10;USXRGUaahdnufxd/aR8V+O7G2jh0Kw8I2cLGVJdSnSQsSMZPnBAf++TXzlqHxJ1TVL4NfR6Fc3Em&#10;FN0LG2XAA78bfzFdTZ/BLUNZmE2varNeSN6ymRvzfNeb/Enwhb+HvGN3ptoreRCiH5zk7vLDEk4r&#10;HmktLl+72O1vPiW95Ypbal4yvprVQF+w2BkljwBwNmUixWZL4q0m9sZLDSPDF1dzyAAXM9wQ3XqI&#10;owV/Wqvw5+H8WuvE10pZCowAcZr3fw54B0rw+FlW2ihI5JYjNQaXPnnw1q1/cRPZaZ4chvbiJj5k&#10;txmXb7HPA5rs4fAnxEvE8yPTdNtFPQfZoR/7Ka6L4R+C7iTSdWZrDdqNzqSJHFKWUsQNwXjs3Sva&#10;h46ttRul0zRdKa61Yja1u4/1Td9+Puj/AHsVx1MTGEuU2jRlNXPl9NL8a7rof2hZqLU4kIgVVQ59&#10;fLGeh6VXtrfxtchmFxgYJjJgjG76fL+X9K+gdR8KW83iSDTp2glmiYXGo3zlvLYqdzbUB245wDtz&#10;1revIrDVbOzii06OGQsEbZHhUGf4dvK/8CxXL9cb2Z0vDJbo+aJdI8ZlLV4tYsblbg4Ty7dXAPo3&#10;7vj6Hmr8/wAPviEhzLBpVx7G2i5/8cFe0aJ4Zsr6/m09rWCzvV+7d2w2FH3MFYH/AHlX73rxjipN&#10;S8U6p4Zm+y69pgjcKxWYIwWQj+6wG1s/nwcirjjOZESw1nZbnz9faB4nsCEvPDWnyE8AxlYyT7YN&#10;YMGqTaBK8F94ZVvMO4CWVgRjsD/ntX0Dqz3HiW4sb99KSO0hmzCJNwMrZ7H+70rG+KXhA3niexjt&#10;rYSNHBI8qpgY3FcZH5/lW0MQpuxjOi4Lc8bl8SaLP/rtBubc+sVzvx/30KsWHi6yspFaw1rWNKfO&#10;copUA/VHFdBqHgadQSLGTI/6ZmuStvCNx9runuIJEAchAcr+OK6uaLMtUd7D8avGS2JgsvH2oTKy&#10;snl3bStGQRgg+YrKOvrXJf8ACT6hrepW+o6hfQPfxlwblggRCq4G7auPTse1UU8KyTXIUTJGAC2b&#10;icInTpluPSq+laJmJLLGDIHJAPsO9dFKyd0+hjO7STO6sPFmoggO+kamvTEVykbH8mU/pXtHgn9q&#10;vVPDWhaVosHg2ZNJsbgtcS2F8zSzqCWMavsOAWPLA9Bt718tf8IbcG/8pYHjQDJkxxj2PrnH61dj&#10;0DV9O5tby4hA/wCecrL/ACrKU3LRstK2qR96aZ+3d4NlYJqegeIdLbuRDFIo/wDIin9K6/Tf2vvh&#10;Tqygf8JJLZMf4bqxnXH1YIR+tfnAt54pg4+2yzj0mCyf+hA0xtc1qPm40ywufrahT+abagqyPvr4&#10;7/Fbwl4w+Gt7b+H/ABPpmpXbTW+IILtDKyiVN3yZB/8A1GvCTqWo2cUsZN3GrHgruwuQentXz5be&#10;ILcSZu9BVexa1lcEDucMT61rW/jHT7Xetvf67pzgABBICOpAI2ke9dNKs6SskZypqTufefg/xB53&#10;wq09F1OBrm8szHLHKo3ROZiA5Xglee1dpe6LY+PNHdYbc2upXEIltrhrN4Ba3K4KuWKgvtPpncPa&#10;vz3sfihr9xZ/2bb+L2NkcRpBex5ZlJyV+ZGKjdjofX1r1DQ/2nvH/hi10zTLW70PUbeGCOSMXKgS&#10;BduWOVZSR97qD+lc0ndtmqikrI9x0tNPvNbbT5dEd38PzML17qRCjXbBTHGHbBcKm8jC9JEyFYHH&#10;aX3gd7+JG0yS30jUEbzPsNsf3mPXe21e68gY96+fPAn7TN3oLyya74SGofab+4vry5teJbgykkKQ&#10;/GAMKFz90Cu00b9rbwRd6hOmrR65pUAhSOOdrZXlRVA4VlO4fxZPJOFqdOpbT6Hp118PJ1sVWa7u&#10;bjVd3nCWOVpgrnplycrhQFyevOPSur8HR3f2KW31PWIdQuRI/wB3ywZCOvQknH6VwOm/tEfDu6sf&#10;M0/x5b25LMNt9A9vk9tzMgyeepNaOgeI9A8R3a2i+INFW98g3Bm0y9jeUhty9SSMlmbcOuFWsbRj&#10;K8Y6spttWbPRDqFrMYYpJF8qTKINufPIHbgjAznPevkv4nW0LfE7xdIrSeeLqPcm35WzChBB+nrX&#10;1Bo+n3NvcWcp1CeaOGLbHboqKszZ5duOBtAXIxXy78TtRNn8V/FcU1vFcOXt3OC64zFzjBH6+ld+&#10;BlKVW+qOPERSgdH8I/Btp400bxPpmowJPBm2nRHGcSKXKkfiK6G6/Zl0yNIprLNlcN1MDNE2Qf8A&#10;YYU/9my9t7u919IYZI5VS3ZtzZXbl/YV78IQ4APpgba0xl3WepNBWgkeD+CPhVr/AIc8dRanL4hu&#10;bi1gtnidJ3MrTRnpHl8lRuw2c9q+fdGk2aesbf8ALOWVT+EjV93tZrE5IVV99uK+HNP0x5ZtQjhg&#10;ll2X1ym2P5iCJW44rrwErN8zMcSrpWR9YfBeXzvhxoWO0Tr+UjCu+jbcRXmPwSSVfhxY7JGSYeci&#10;xyD/AFbCR+dp+vNelRxlgp3tG2MHbjB/D/DFcNX+JL1Z0Q+FHjHxk+J2gnRNZ8Ow6hHHrcU0kJhn&#10;ikCKducswHI5HTdXjnwf8VX3hPxPLPq/iHQre3uIzHC9ss7eU2Dy25F46V9Hal4G0/xHql895o8T&#10;z+dv3NaB2c+WoAL8qBx60g+Cfhlh599osN2M8Wgf5VHbd0yf0qVNpW6FWV7nhvjrxHpfjXxHqdza&#10;6zZR38Eyva3qXXyI5jXO1SE8xOxB611Pg/x7Z69c3WkX91aaVqM1xZzvby3EcocCNImaHYcyBmxw&#10;CvbcB0rdv/gD4WuLG4tv7K+0XYb/AJds4BJ7lflA+voK4PXP2YdQgit7nRWFpe2jLLDI1wI2jdWD&#10;KYyF3DH+16DdkUnNtWsWku57X/ZI0ycImvSS38vKfai8BRSME7mJKLxkAct0FfL/AMe/AiL8T7iw&#10;jv2nurrTiz3V2fNLuGjzuyTxhj3r3GPXr74cWmz4k3KxWZcC38U6fAs0cwxgC6jdWaNuTgogj+mc&#10;V5J8Y9Lg8S/EixfTdQbW7RbJXlKOm/ymP3cxhQu7b0Xouam+g+t0P/Z08WK/iHRr2aO5ufs1vLZ4&#10;tmjViUiPIUlfmKx//XNewfEv4iG58GyabYxTQap4hBt4pb6ZoRaxMPnmdyu2Py4gSecg4HU183+E&#10;tUtfg98VGtdcu5NN064WK9huFAOUdGSRVxkLwzKM+nNep21jfftA+O5NTt7Oex+G8dt9nSeZXiu9&#10;Uy371EbJHls6hWkbGFDqvJ4zU72XUtx1b6HmXxItLi78Nx+LLm4a2uLxoF0q3gkMfkaagMcC7flP&#10;IAbO3oRXrurWGqr8BHM0lvd2gW0njdLd7eT5tp5KgKceZj/a5rL/AGrfCsemfDm3bTbr7AYbSI4+&#10;aSJQrrtAB3bEXJAAxxW74euptc/ZbgaG6SeaPToBdLktGWQJuK+h4HtW6SsjNu5T/Z3tHTxBCxjS&#10;SCa1uI2jmUMAytGcjIJ6GvoS7062uU2+Uq5GP3agfy4I9jxXz98CbmS21ixCxLxcyx7mfC/PEp+v&#10;8FfRW0bVLbd2PvfzxTlGzM1qjyD4v+F5F8L6lFZsqmbS79Hbefm/c+ZjY2VH3O2K+afhzM93oUWX&#10;G0yEb3Y5+bHzd6+yPH8SS6farKVRJWmgLP6PBMn9a+KfhZMW8Oup6xFSfXO0D+lehg9eZJnLiNLa&#10;HfXmvnRbyfT5PCxvZLWRoGud6jzip278Y43Yz+NFd5c+Emvrqe58tW86RpM/U5orjcdToueP6n46&#10;8S6BNollb+KNSW9ksPtd00rrPI6MzFdxkVuB8oH1NZXxW+IviCwg0jT7/wDs/XrmS3inuYdTsY2B&#10;kYHB+QLjhgPxrup/GfwvfxDc2OvabcJrCFbTclk8pVTjbEHjz0yOPWpdbt/hV4o1ojVdVKa5BOIR&#10;E0NygRwwCJwNh+6v6+9cKaT2N9WZHwm8G6SPi1b6XP4f0yGGHT5L+/nsZbiG4hlSFpD5JD4jGdvT&#10;B610fgqRV1PxrqjjeiPHbCT+EeWig/8Aj278q6nwNp/hkz+NPEmnatBeawmmmzuoopkb7O0sixgF&#10;QMhsKy8+9edabdarovws1vVn0+ZdP1T7RdxXbuoSSRnbZhcZPbvXrYbWnfuzjq/F8i/4h8Px+JPh&#10;V8K/DlzEZG8SazA8yZ5K3N3I7kY5H7tP1rpvi54a8MeHvh/q0XheOHRG8xo2t9JcIhJGxVljBILf&#10;vByy7/erfiP4ewR/FH4LeHb7U71rNbKS9ktoF2vbLbWm1Qmz5uXY89etXPjJ4T0TS/E/hfw9o+nL&#10;ZRapqNiZ0UEPIfMB+fJznbHVKV6iCzUdjz3xrrHinw38Nb6yvtJhg0+O1kit7tw0M8mRs+4xI43D&#10;0rnfhRH4o/4VD9u0qyksrIXshWW2aNY7soSPMlVny7gpt6YwOleoft166bTS7CxjZUDIpKH+LdKW&#10;/wDQYq6X4N+EYNN+CXgjSNXLaarWRvLsTDy2j8xi5LE42E571lWlekvMun8Rzg0XxFruF1zVUskl&#10;Xd9m83ls/wDTLH16JXrnwe8DWGhWl7O8VxOZWQlrxGAOwMcorAH+P0Fc1q3xj+F3w9MlrZuPEWtx&#10;jJi0+Fp3du370Arn/gRrzjWP275xd3uj2XgcaXeKMiW/1JUjWMjqQEXB+prz1GzudLbZ73pvga81&#10;W/nvGnWzgYBQY1Qytg85YqcD6YrO8VeM/hX8PL02viPXY7rU4MM9tI8l5MhPYqobZ+OK+Vta/a58&#10;TXcDQt4ws9EQA7bTQbTz3Pp+8+b/ANCrxe98TeINevydG0+586eTfLqV/Css8zE9dzghR9OeOtUl&#10;0IZ7n48+IkPiXVXvbDT9RmtlvEukknRYLcrHgqjE9FOPyzR4w/bD8ZaxbzQT+LNE8PW8gIa10SAX&#10;LspGCNwEhz/wNa82/wCFXX2sRRHXNf1HUGxlomlPlqfYHIrT0n4SaFaAMtn9oGfvSnIz9Olayk2l&#10;clRitjkdV8eW2txhLKx1vxNdjvqUhECn/ZRCWA/EU7TtP8e6ooNnZ2OgRkfehgRX/wC+mDP+te1a&#10;B8Orjbt07R5Ap/542xA/MCr/AIy8J634M8IXutzwxWUVqAW88hywwTgKrdeKyco31Lszxy2+DV5r&#10;biXxHrV5qUmeFadnA/76zWmPA3gbwtN5V39mFxGAzRXE3muB2yg5/SvTbzTX0P4AXPj3Ubv/AImC&#10;6aLqG2SHanmOQsYJOe7IfzrzP4dfATWvH3giw8U/2xCb7V57hVhvIpN0pjALOZBkAegP92pnNqN4&#10;K7PRwOHpYirbET5YLd/kjrvDcOi30RXSGtpEAH7q3XDKPdcZqfS9XOpeL4fDkOjX41OXef3gRANm&#10;eSN2QvB+asv4b+EfF3wx8Z6dr8umpPosE8cF/c2l1FKohlcR5dQdwwzKRx1Fd/8ADnS/7R/aZ8Y3&#10;zAsNPt3jV/dpf8C351Eas2veVjbMcFRwlRewnzxa3/Q6LT/hPrUrL5zWdkPdjI36AivHfHvwl0uX&#10;xlrNzdqb1o/MVpi7oWwoUcAgen5V9kogyoFfOfi4i4v9Wdvm8+Yx/wDfcoFY1JSSTueZGzb0NrwD&#10;8G9Bs7G3PkPF8i5WFtvbpu5Neh/8IToWl6ddSRaXb7khdt8v7w8A+uat6HbLEgC9Fq54hYweHNSf&#10;/p3Zfz4/rS1tcWtzxTwPodvbGyKKiPc6wB8oAyqxnP8ASvXJNHtLaWaeC1ggnn3eZNHEqs5PckDP&#10;p+Vcx8P9Iin0yyujvR7e7lmjA6biCtds2WTFcqhu2bynskfP+kaSbPxhqlleK3mPFOu0nLOxyepr&#10;Vj07U4Gs5L9re2tkjJmez3LJn7+2Rj/3zxVb4qQ6xpviptUhtAYkQNDdK20Mqr8ylQPvZPf0Fctq&#10;Xi3U/FwFnbkfZWBeVICyvt67SQCfm5+teXZQbTR613USkmrdTX8BaRL4q8Tzamm9bGObcZQdqkZz&#10;tH+e5r2G70uC7TE0STD0dQwrE+HOj3WleHkiubVNPUtuitFO5ol/2m7musZPSuqjBRh6nDXqOc/J&#10;HnPiDT4ZPFmi2rruVjnaB93DMVA/75/Sn6VoVvd+Mbyaa2imb7MRmRN3G6un1LQYrrWbLU/NKy2i&#10;sNgX7+emT+Jqno1uIte1Bv8Apmo/M5rWMWm2RKSaSXQbceD9JuPvadB/wFdv8qwvEfgDSFsbmeLS&#10;RczRRNIsKNguQM7QW4z/APWruz1qvM2x/uZrZNoxPmLWBbwSW89v4OMaSSBHM80TOI2XdxtJ+b0z&#10;xWHoaaFqnxX0jw9BoxsRc4iPnYMqMUY/w/Lg8V6f4za10q9is3mijdboRokkihtoSTZjPbaU/OvM&#10;PCWyT9pLQ3iZHxfKNyYPAjOQP1r0aLc0/RnPNKNn5nst98C7FYg0TqGPHzlh/KsS5+CHG1JQf9xx&#10;/VRXvE6BkqD7JHs+YrXBzvudKSPlDxz4Gm8GvamW2knjuJDGrB04PuxIFZeleDbzXLie3i0i6jeJ&#10;N7tKg2/TKk17D+0XYp/wiNpJGMlLxOnoVYf4VZ+Bdm40nU7sq3zziINnsq5x/wCPGtFN8txWPEp/&#10;h1do3NmecZwefrisO8+HHkPPd6gggsUG+WeZOIkByx9z1wO5Ir7JuvD9rcJLJFCJDHuRTtyy5GcD&#10;kccj5a8z+K3hCXUdCn0+0JuGk043SWwt0VpiJFYrlMdt+Mhvwqo1XewKNz590ax8FeINQa1tLbUd&#10;OmBxDeXLqQWz8u9R90Z9P0q3qHgybRVtzINt/bRS2TZIO35s7vpsc8/Ss/QNOS01FrxImuYZx5aR&#10;E7WaTIxx7Dj869zsvC8fiX4nf2FqAWGaHT1lbzj5n7zMStu2kHPPG7pzWjk07D5ep8/poWpQXSSL&#10;f3CIZRK4SRw7f3mwO/8ALj1qlc3finR5f3t15+CPknCTA+3zA9R796+tvEPwb0HSknjhvGuNSK7v&#10;JZQpUertnEa+7fe7Zrz7xH4Q0fSdLt7i91C2hIlCSEcL1x8rty31WqUyLX2PGDeamttN5un2txDK&#10;n7uNIVjlzj5WYLggDnnHI6Zzmqdv4ilNyj3uiSCRAAXs5HRgB0ABOB+lei3Wo+Eobt4G1wAkgl5L&#10;OXDHsSce4rWt/Ac+vWD3ulsuq2acNPZncqf7xGdv41XMuorHO2Xx21LSNNWx03WvEOjSocC5Wdy2&#10;Ac7SRJt29f4e1XNe+INlq8f9rL41W91yWOEXP2+Ep5pC7Rzt7dOvpVh/hfb3VtIbmCdLgKSHVA6s&#10;ey7ev4/4VxusfC6dI3KWcqPjgtEQPzrnjJSl+7k42/H/AIBUtmpK533w9/aO8R/DS4vbqwt/D2qR&#10;3KJHKZbglsKSRtxJnPPp6V7J4P8A229RS5eXxV4UvBaBD5aaLCG3OTyWMj8KFxgD3zXyND8NtkCG&#10;48yObvt6fhUqeEdQsR/omp3cAPaOQqP0Ndkp8zu3cwUbKyR932v7avw3vTsun1bSGI/5fLEsP/IZ&#10;avl2fxhpNxr2q3FtqUUccupXE0Em7yyUaQsrc4PfvXl8ll4kh/5iDXPH/LwiSf8AoQNZt7q2qWC/&#10;6XZ6dKvTLQbD+aFa2pVXTbtrcmcFI/Rj9nrxXpmoeBLO1OrWs19HLMWhNwpd1L5BwTk9a9btr22m&#10;muYIZ45ZYCEljVstGx6BvSvyFHiKWxuoydMexbIYyWc8iOQfTJbHb/6xr03wB+0H4i8D29xFpfjC&#10;XTo5ZmneDUbc3PmE9GeQgnOMDt07VEm5SchqOlj9PYEVZJfchv0FSsAysuFZT+VfA+n/ALanjmzQ&#10;F7vw3qvHOHETN+cn9K6W1/bq8URqu/wdply38TQ6hkN+ABqLjsfZwiCKyRiONv7u3jOPbFUbuC7a&#10;JgWgjXH3o1JP4buK+XtM/bkvbqQfa/h3fBv4nsb8N9TtMRFdVa/theDtRbytTu9R8NjgkXdk0jf7&#10;oZEYfmKaYrM9QNhps2oXMV+sd3JDAqiS8zKzRybshUYlccdFWvGfEX7NfkSX2s+ErkaDezymaGwv&#10;ci2VcAKuEXfHnsqEYyRtrt/D/wAXPBfijXbZdM8Y2V7eTrHBDHJcxQylwX/heIMSdw+Ud67zWfCV&#10;7rVuoj1y7sJwdySwIjAN2LKRz+GKHqCfKz4E+Mul6na+KfD2keINPutL1skRSzTTCWB4jMo3QyZO&#10;R9/PQqfQ1+h+madY+HdPs9MsLWPTdPtU8iC0jACog6LwTXyV+114D1HQ9N8Oa7danc6r9nuGtIpr&#10;tUBj+USLgIABllb612Hxp+K/ia8+Ellrun6W/h43L208V0t/G87RyL2iC7trZzkH5c0orWxU3dI7&#10;DVfhF4o1yNTJ4wu548MixzomNueAQqjP41izfCn4g+HNMv7Ww1XTL6wu1CTWlzCwVgQF+XA4429P&#10;SvnbwR8WvGNy+qQ6n4t1G0tjply8DPetEBMoBXBckZz2HPNcRpHxE8UeIxCms+N9bt4HTMsv2mSU&#10;rgf3Acmujkl3MtD6msdE8V+BrqB28NKywTpcSPYzFi23IOFdvQ4NfQel6guraPaX0cTwC5hSVYrh&#10;fmXIzhq4XwT4p1LXvBOgXNlo8+tRLaxK2pz3CJ9pXbtMm1suScbsetbv9o6wPLt1s444H4EkK5li&#10;AHO5GOePYGs229w06Fzxbax3Vvp7Srvjiv7duPQyBT+jV8OfD2M2U2r2POYLh4SvXbskda+z9e1V&#10;hoFzO80ckUWyUTbgdxSUHHGBnjJ4r47hcaV8T/GtpGAETU7vC9Pl89iP5134H45HNiNYJn1F4eu7&#10;aTQdNeRvne2jZvrtFFeQWfi++htIYozFsjQIuSegFFaOlqCm7HN2HwV1i28eHxDeBGspr5r11J+Z&#10;FyWAA/KotB+H2uaf4s/tTULBvszXct4ZvMU/NtJQYB9a5T4fePfEs1trFzJ4i1NtNsdOnufs9zMr&#10;5bpGGO31NW/DPxp8calpV6dU1+a+RLUGJGsYCvmk5UuwjBUDBPJ5rxnGR3cyPQ/B/h648J/B/wAe&#10;azquYL2a7iENvMFALBXZZR1bIBZRzjlvw7L4oaKdJ+EXwx8Msrxo1tZrOx+7GrNF5jOeiqBv5NeI&#10;65+0Dr2teHk0gzWurzq/nTpp2nxhyxGAHkOV4y2Nq/nXHahfeLfF18Lu9tB5z4/f6nO1w6+nAKr+&#10;G2uynVcIpMwlC7ufUOv/ABl8H2n7UU2sS6n/AGjZaP4VNtZNpcbXQkuZZssu5MjhAec4rzT4m/tC&#10;pq3xG07xJbW1rpDaXIs9vDqV0snzqhQF4Uw5+9nFeNaR4JufGGua7/aF/PKbaSK0c2yrCkxC5OVX&#10;jjP611sPww0jws2nl9LlDXlwttC7qz75GPA9P8mpc2nuUop9Dm/il+0Hr/jbW5b+9vbe78vy/sNx&#10;baQqo0g/hIkDcDPfrmucufinr3jm9Iv7a/17U0wjvcTFYg3ceWij+Yr1v4o/Di80tvDr6mLPTNNt&#10;ZWuZDcXcUbPtAwFUtk846Vs/Br4K2h8Jvrr6kWnvDLO8iqHQctypHVRiudzXU0seSw+CvEviLThb&#10;3dxDolk7bmtbRCNx/wBo7iT+JrA+JPwz07QF0S1svMM13cMhkkbJKgLnH/fQr6ptvCKWvw2TWiGu&#10;9R+yfadk7rErnOVX5V4r50+Jmv6wurRFtIsZpHgyBbLKxg6j7xY/N+A7Uue+wWLeheCbnR7RXt9H&#10;htgF5nvJMcY65YgfpXX+HtIXVdQjln8V6c0VpNGPIW4iVSzH5U3BgP8AJrwLRdAv/GfiEWs0M6SF&#10;TI0jlmIGePvfhXv3wi+BNpB8TdAEvmb4o3vWMnzLhCMZH6UOaTsUo3Vz3Xxz8MdG0HwBr1zJ513J&#10;BaO4EzbV3DHZQD+tP/Zy8M2+l/CnQruS3jF5eI107svzZdywxn2Ncb+1/wDGceB9ETwvYxwXF/q0&#10;LtdeaeYoTwvHqcbvw9+Ol/Za+IEvjz4Y263MccFxpu21ZI+MKBhOPw/z1pWJvoeyHD14z+1Xr2m2&#10;PwvudMuL63try8ZWjikfDtGDhm2/3RuH6V7K0iQRvLIdsaKWZm/hUcsa/M341+Ob34tfFC+vt26N&#10;pjDaoB9yJOF/ID+dJLUS2Ptjxd4Xg+JP7NuoeH/D8ovjLpUaWnldXmhCOqfVigH/AAKvi/wV4u1n&#10;w/Ag03Ur3SbuL91NBFIUKOvBVkPQ8elfSn7E3iM3XhfW9DWTfDps6iI5ySO/8/0r2DXfgj4I8WeJ&#10;Ztd1Tw9b3OpyITPcB3UzADjcFYA87efvVM4OastGetluPjgKzlOPNFqzR8fa3+0J40n8MX1hqGum&#10;8s5TEzKbaFZC8bh4/mVAfvKOtct8NvjN4i0vx/Hr1xeKIZZEW4dxhd33Q2fXkZ65yelaP7Uuo2c/&#10;xMu9I0u0gstL0lRawwWyALlc7jx1O4v+leX+NbY6BYafpifLKEFxN6lz6/570qcWlaTu2PMcZDF1&#10;OalBQiunn3P1V0vV01LS7S/j/wBVNCJl/wBnIzivBrmL7RqFumP9be26/m5NeifCvVHuvg3pd0xy&#10;39nv8303Vw9lGZPEOjxr/wA/yt+CRk/1rGrukebBbnsenLtTNV/Gcm3wze+4VfzIqxYyfIo9+fas&#10;zx9Ns8NuP70i/wBTVPSLM1qyr4Eh8nw1Zj+8Gb8zW5L0NZnhpPs+g2S/9MVq/K/FZLaxb3ZTvFba&#10;fL+/j5d/K57cV598KYpzo19PMNiSXsu0beSwPzNnceM/yr0OX5qoWtlDZxeVCoiiViwVfUncT+tY&#10;SjeVzVTai49ywo2rUhO6oskUlAJkdx/FWLpq41HUJPXYv6Vq3X3WrK0nma+bf/y0X/0GgZp7z0qt&#10;M561PUE4OasRz3irD6POrIr5wo3KDzuFfOvhRvP/AGrh8v3dSnxt9Fiavo7xIu6wC/3pY1/8eFfO&#10;3w0xcftNXD7d3+m3smfosgruwu1T0Oer9n1Prbz12Yryz4z/ABosfhtZLbwmKbVpB8quSVj44+Ud&#10;67/WNUTRtLu72XGyCJpDv9ugr4e+JDT+KNbl1GS/hkmkG5kyo2MTyv8AKuOPLf3jshCU7qJT1r4v&#10;6v4svJJrvXC21uYZYsRY5GDjHFdV4P8Aj/4g+H06LLbRyabK25rYDETdOVflgT65x7V4fZQfZppd&#10;zL83+NdX4HeLVruXwvet+4uEaWyf+KN+pQH3wcfT8K7nBWOZTaPvLwJrVn410S317R9RVFudq3KR&#10;pueGTkmNg2RnledvTBHFWv8AhDrqbxCkbXElxZiy3Brhf3e7zPuYQqR0/vY9q+Xf2XPF9z4T8dy+&#10;HLtxHaXzG0mDcbXG7y2H0Y4/4GPSvshNSjlWJILiE3m4Yh3DduHDjHX+9XK42di1JvY5mD4Y2mma&#10;lPqtpo+mi/mI8zaZNsnsQzMteT32oS+DPirHA0S6XCljPAj3cm9bWEoo2g87iuwbP725RXu/iHx7&#10;4f8ACpgXV9asNLedd8S3kyxtIo9AT/nNfO/xw8baH4t8TeH7rSNUs9RitIpBNLBKNituBQNn6nA9&#10;/pTW47tkmveL9QnsJJvs3k2qSFo1kk3STzvwWbuXbGct0GcKoryrxFq97qF6C9xBd3+DumuTnafR&#10;EUrj/wDXVr4leJJ4NGghguUdZQyRtbpsC7h87A5IHHHP96vErGK0j3Sy6g0G3/lmIxKW9sqePqRn&#10;mt1FtXDmO31jWPEmmxMt1Z2t1adw0JwB+ByPrWp4F8ZX/hy+XXPDTfYdRh5udOkG+OaPPJI6sv6j&#10;1o8BeI47x47C7ljmsn/do+cGB+wweSp4/P8ACsrxh4Vm8FeII57UtCm/fEzgnb6qR6f0IpJ391g0&#10;1qj7c8EeJtL+KfhK31ezRAZf3V3Zk7jDLgbo2PHGOjdxzXyDpPjDxEl49tZ3s0rqzBIQoc4U9hiv&#10;QPgB4s/4RbxxbRwSrDpuvqkMiv8AcRwTtO4g/dfI/GvdLL9nbwtoV8b/AEv7Tb3BYtviuA6oevyh&#10;ww+9/e9TXJPmgm4q7Ljy3XNojwzxN4m1LQPh54S1pnEl9qUl1FdJcwgD92wC4XA29TVD4e+IP+Fg&#10;+KodFuLCzg86ORzMiNn5VLfd3D0r3Lx38EbTxp4f0rSXv7q0TT5pZ47hUjYv5gAbeuFHYdMVxPwk&#10;+DGm6L4ug8QaX4q/tSDT3eGa1fTngkVipX724j9O1VFy5U5aMHy3aR5RbeMtEvE3S6NLCfSKdv8A&#10;69d5YfByHxdpNvfJbPHBMqzoksyn5SMqc4HtxVG3/Zt8V6XcuUjsr+MsSHS5RDjPfcRXvvgXRZ9N&#10;8KadYXkfkXNtAiSoCGwwXpkZHaj2j5rA4q10fMHjb4P6ppmqxW1pbyXUtygCIoXCc8ncDzgZP5et&#10;Y178Lr6FNkumzgjj7ua+tNZtVi1zRG7+ZKv/AJCetCWPOSz/AHf72K09pKxnyo+AdT8L2rFvs8gZ&#10;+mxG3HP0rk7vRmhm2suDX1D8PdIhPxE1PT54keKyuLoxZUZQDAGD17mvRdV+H+kanjzbRTjOGUD0&#10;54bNa+0tuS4XPha6jFtAvks6zDHt+tbGheKfEFgn7jVLiMgDAch/0YGvqLUvgF4avww+yFAeuCw/&#10;9BYVRj/Zv0gktDd3ER9M5H65qvaq2xPJqeBxeLtZlz9utRdxNyZIo0hlBz2cL7dwf8PQfCf7Q3iX&#10;wwypaeJte0ccBvOjjvFwPZlz+lP1Dwdc6d42k8NW1vHcSh4ljMkoQur4+bOMdT+ldVffArVoSdlt&#10;9o/3f8ATQ6iW4+VlDxt+0P4g+Jnh0aFqXia01mESC4QHTjbTh1BAIIAB+83FeifC74gWfj34Zw6B&#10;qHhKDxRqVmBazRW944uDCoGycruJj+YEHYFGQv8AeryTVvhjqPh2KS+m02SBYAS0jDITtzVH4WnV&#10;vCHiLT/F2mRSXN1ayukoVT5cyYKvGfqpx7HmmpK+jsDWmx9O6L8J7fSrh7m18FaVpshjkUXM+ozX&#10;LRhkP3kJwT+XWsb4efD4PkN4K8N2wMCuJHLyHcHYY2/rXtmjataeJtGttQsJvPs7yHcjjqAeCD7g&#10;8GsPwfGkViynG6JnXL9hnn+VesoJ2Zw88tTR0P4oaT8OZ49L8Za/pWkQzxb7K3hikRVAO1vXA4AH&#10;3e9ddp3xI8G67M0+neKdHvGwUCx6hEWwTk4TdnnAr81fjH8ctc8XfE/WrzSL0f2Sj/ZrVBEjo0Kf&#10;KG+ZT945b/gQrnF8R6ldIXudOtb7d3MJXP8A3wVrhqNXdjogtNT9UPF9zDJ4V1P98myW3fDL/Fle&#10;DXxF4g1Dyfj54oEg+S6m+0Dd/F5kMb5H45rltG/aJ1/SNFh0pfEN9Y6fBD5EdpcWkc0aJtwFyBnp&#10;WDL4wvvHniOW4i0/T9XnCRo1yUnjICIEX5RIoHyj0p0Kvsp872CpTU48p7OdRibBD7MjO3HSivMv&#10;tfi9PlGjQlRwCHfH/oVFdjxEX1MfYyPeBrnhnWbG5jg8Ha2tuyRi7it7NJjLGfu42P0z+lVP7H8F&#10;Xmnz6XbeH9W0+21CWOKW1udPliaVxnywvzHgN1PQd66/whpN5ocRdLi5tnmgW3dnG1yq85287Onv&#10;XUWnlT31u8zJKqDzHeZtz/J82cn6VwrDvlu2auouayR4JL4Hh8NeFvGl5awpBd6LcRWQjjG4SzOq&#10;ED8PNA7969t0n4XaHploJ77zJjHHvlJbamQMt0wfWvnX4hfEe6v/AIVW17ZM9lea54hk1TZbkjzI&#10;xcGKJW/CHP4V9B/EnxDHaeC9MWaZIF1e7tbSWSR9qrGxDyk5/wBhX/OsrN6M06HL/ssxWGo+DtY1&#10;+3RHfUtau5Q5H3UDBUX8h+tP+L3jzRE+L3w58PXkrm6gvTeSCPaVVmjKxAnPHPP5etdn8O4blf7R&#10;luZbJoJbhmtzY/cEZ9T09K+P47qfx98e9W8Qvny4dSBj78eYI4x+QomrSY1oe0ftF2MGt+LdVvJ8&#10;FvDuhI8Sn7rTXEpQbh9M0ab8QJfCnwlvrBGhCW2oz6Lp7KhDrbxKqs7An5mJ3gf7wqL4jN/bOs+M&#10;EU5F/wCItL0cHr8kS7n/APQzXIeJ9FutR8I6Zc6fY3d5LqVzcalKbaFpSplkd1Hyjj5XT8hTik9G&#10;KTPb/hL4gTxP4P020nmE9zBOkWCoz5QcFD/3yuP+A18rftEXn9rfFzxBKFTCS+Wv4Gvpz4AW0dp4&#10;L0yfyk+0GaV5nI+ZQiYCt+f618d+N79NT8W6xcliPNupG6n1rOUUpMaZ6F+zToC3usardMv+rEUS&#10;nJxzuY/0r6j8B2Cj4iXbDGLTTlT33O4PNeK/sraasfh69u/vm4vGA78Kqj+ter2niUeHpPiDqcax&#10;yz2wjCxZJO1EwWIHYb6y3ma/ZZ8g/GbV5viV8b9WmH+qa6NvEo5xGnH8hX0L+xtJ5U/jSyX/AFNv&#10;cRwj3IBBP55r5++FUUWpeObrU72SKCG2glu55ZiQkfI+v96vo39mYWsut6zcaHa3Vno7Qk3D3Ccz&#10;XDOCp6nkKG/77rdGL2PV/jVrj+HvhZ4lvYzh/shiQ+hf5f5Ma/PXwjpzLBrurt/y42pK/wDXRzhT&#10;X2B+2EbyP4d27wzeXatP5cqeYV3HKsOOjfdP5186/DnUP+EZ8JarraCd52vEtoYoZzErMUzlyOSo&#10;yeBSY47Hpn7B0Munz+Ilug1u1yFNuswKNNtxuKhvvAd8e3rX1te6rb6Fpl7qNxu+zwIC235m5ZR/&#10;Wvnv9muHUPFWrXPiS/mic2Mb2aoFYs7SbWZtzE42qo4969u8d2sV38P/ABCssjovkF98bYYMqlh+&#10;oWri73ZElrY/O/XGHiv4nzTtuZbrUctxk8PlsD867XxV8C4df106jqmvPpEF2UEEEloFZ1ChcKXd&#10;cnjsD171y3w1tRL8T9PUEskU0z5bk4VW6mrHhjU11bxW899czXt8Flu3mlcu/wAqll3Me3Sov2NG&#10;fXHwv1bPww1ewRF+zaXM1hC4OWcEKxLe+6THHtVPw2gn8V6d/sSTv+Sha6HTtKg8N/CjTLCCFIVF&#10;vbKVRdoyVUsf0rI8FWw/4SCCTdkrbSt/31JXLN3kkylomz1O1Y7a5r4jy40aFf70jfop/wAa0dQ1&#10;KazuNLhg27LicxSI67m2hGfKtnjp+tYnxGk3w2EP97P6kCqk/dZMVqjd06PydOt4/wC7GF/Snsci&#10;kj+SFFpjt8tTsrAI78VB82980u6omYbt1ZtFknahzzUe+kaosBFcOdj1maK+ftZ/6bH9BVy8f5Xq&#10;joZ3WkrdN0zUrFmrzUUn3ql3GoJd2KoDmfFuoLZf2fG2xftF0ije20cfN1P0r55+CNwbz9oG8dgC&#10;fMv5AfbDCvozXUSafTy6523CkV83fs5O1z8bNSkHQw3j/wDj4/xruw/wVPQwq/FD1PWvi98Q/shv&#10;fDn2X/XQRO1z5nQF87duP9n1rwxv2YbnULdLtda1WITATAz6NIU+bn7yyEEc17b8d/Cmn3fh+bWH&#10;gVdSR4ohcKdp2bj8p/Ovk2fVJLsqLu9e4dQAPtErOQPxrOlt7ppNpHYz/sq6uMm38TaY4/6eY5of&#10;zypqDSvgD4k8M+JNK1BNV0G8W1uY5SYdQ+bAcE8MBnvxXJW2p/ZGEtrcvauGwskDlDkdcYrv/Cnx&#10;q8V6Bdx20l9/bdpKyRmHViZwoJ52NnI6+9dF5oz90ta1YLovxlaezdSnmQzqwIwfusMH/gNfbUd5&#10;puu2srQyWmo27nDtDskXOM4Yjv0r42+KERj+MDwWqRIY1iC5B2/cx0H1r6a+FXhK78HeH5ra9uIp&#10;557gzEwrhVG0Dv8A7v61zT6amqskeY/tCeDRqekRm0jLfY28yCCZmZR/eAPUfy9q+fdEH9p6XIkG&#10;i77kuFEO4jzAcZwccn8Oxr7W8X6YLy3lOztXzJ8K/DC6prNja3EuxJrozssXDgRruCn2bb+R/GoT&#10;6MtRb1PFvHmuLca2totmYINPeS2K+buMjByGYEjvjv6VzgHmbGCqv+779q9H8UaW9p4j1QTC5iLX&#10;kg4YFeXbBwaxbi3SFtj3KKTyMxjpn1rpc3T91qx1xwEqsPaQmmv1GeAxu1uO2PScMn4j5h/X869u&#10;+Kei/wBt/D2x1Ej9/AUDH1P3D/Q/hXkfhWz2eItNkhlQjzvvImM8HI/z619N6PpdvrXh2Cwu4kub&#10;acyBopBkHAOOKxlNOV0RVoyopRkfOnhCUz6PcW6eU09tKJY0aXaWDdRn6r+tblnqF/bSZGl/ZAB9&#10;+G9lUZ9uTWD4q8N6P4S8c39nLZfabRX2R2yD+8oIx6c1etL+C2UxxWk1tEDhUMR+UenFbaPVHC2+&#10;p2Gn/E7xLpHEF7qUAHTZeJIPyaGnaH8b9f8ADHnx27zwvcStJKwso5hKxJIZvmXB+b+GuYGr2xPM&#10;0S57OcUjXMEkkZSWI5b+FgaLISkz1Ww/aY8QKf3osXHf7Tp8qfqjn+Vel/DP4tX3jXXEs7rT7WGC&#10;e2kmiuLWSQh9jAEbXUdyfyr5ytWD9lNezfC1xb6h4OmB2o1lfxE+/nZ/rWMlG2honqeqeIgv9p6L&#10;I3/PZl/8hSV5L8fvjWPh0iadpyJJqlwCzSYDeWPXb+I/OvWNdZfteks33ReL/wCgPXxF8V72TxP4&#10;91a8kPyiQqmecDr/AI0oJSeoPQXSvi/4h8P6o+uxtBeSTufPmeIfMCOUcD+mDwOa+ovh344sviL4&#10;dj1G1HkSKdk9sX3GNsev930P+FfIngm1jfXxpdwubbUlMBz/AANg7SM+/H416B+zvqFx4V+I8+hy&#10;k7LlntnHIG4H5Tj6j/x41pUirXQk2fUjWh2UyWWOztmmlZURVySxxWmltu/irxv9pfX5tD8KRWFt&#10;I6z35I3oTlF6Z/n+lc6Tk7FN2Rx+t/EHQJPjJaayLtRbWscUc3I5KOfu+vUdK+ldLvLXV7CC7tJ4&#10;7i1mXcksb7lcfhX55aPp39qXQ02c5eXIgmPZgO+euf8ACvdP2VPHd1ovia48IagT5F0T5Icn5JlH&#10;OB/tDI/75recElcSldn0d410tdS8F65aJ1lspQAPZMj+Veb/ALNrJf8Ag3VbCeJZVtL8sofBbbIo&#10;P81Ne1rGrDZ/C3yt+NfH+neNr/4dyeMLHSoxJdT7I0YZ3Lsdl3H8GrNK+hXQ9n+B2sX+jeJPEHgy&#10;C6hs7O3vZZIHlh8wxMXGVxkfeyv410lxBrNpB4isLjVY5re4lmtkjS1EbBGByS2eTgn86+NtL+I/&#10;iTwrfx63Hdy3SmctP5pJLHH3JD3HoPpX2rfOL7UZLpG+W7WO4UdsPGrf1rt9rKMLHPyJyujxd/2c&#10;/DxmLRJJCT/zzZ88dOrGub8ZfDyPwXrei2NtJ50Opb0WSbOVZSOOPrX0jHZsvzFga+dPjT8WNMfx&#10;LpltDbSXK6RdGV54yCCT29s4FcavJ2NlodJqP7Os8kDiK8hlOMZCn/GtD9nn4Tz+DvEuoC+jS+Vr&#10;lrbyod28fKG7/wC+PyNem/Djx3pvxK8Prqmmny/m2zWzsrPE3+Ho3/166DwdGtr421H/AK+oJfzj&#10;A/8AZKhSlezG1dGk3hmyU4/sS5/74/8Ar0V6c+ngsaK39mjK7PBItZ1+LYJrGxuCP7jPH/Q1l+IP&#10;HR0bwp4pu7ywjtpLPS5mAhu97hnARcptU9X657V1xT0FfPHieY6g3xjuk5e/1LTPD0GT3H3x/wCO&#10;ivbrrkjp1POoyc3qedyrJqPi7wzpjRzCLSdLgZrcZIZ0gaYsF9S0gH416x+17q9xa+GvC2lvCIk+&#10;zSTsCfuyBFTb+G41Q8JeDtSuPjHrHiG406eLw/HKbdLySP5Aqyop98eXG1N/aZt7zx9428O22lQP&#10;f2OI7YzxEFAxcvID34U5rzUm2jtb0PQ/hJb3Xhb4La5JAEtjBbOIGYbSWjt1V2/77BxXjHwH0iXV&#10;LVwjBLjUtVhtzKRyoUeYzZ9QNx+pFe2+MdUh0X4B6rBG4+3S2rBoUOWV5ZckEfRv0rgfgZaHRvDu&#10;mXMiFPItdR1NsjB+VNi/+hVk9S1uc9J40n1DWdRkaBTaWus6nq6Sd2ZLZiCT7YUCupvJdX8K+H7D&#10;RtNn8uLTEDyzKu13bGCH/wBkBBxXm/gKJNRigiLmV7uPy3B6Zub2FD/47v8A1r0Hx3qUaz6sgkUT&#10;yqgEf8RZlTP4YNb0kr6mcjotWSTSPA/hSG3nkiluIpNQmJJXlyMcj0xXyzdzST3U0vy/vJGfuOp/&#10;+vX018bLhdJMVnsYnT9GjRSqkgHYfwr5YM0ccWSTwP8Aa7VkzRH2F+zhpbWvgDS2bG6XfKf+BOx/&#10;wptlI+neHvi5rE04keQ+Wiq+VVD0x+Y/P89n4Y3lt4f8N6LpcrGOVbCOQs6ttxsB5auJ8SakLT4B&#10;eK7pIzB/amrOq85JXORz6YHGecY6Vgt2bPY8N+H4+zeF/Gd4BmQWkMC98l5M/wBK+rv2T4nX4TRX&#10;koAlu7qSQ4GOAFX/ANlr5b8N2zJ8MtR2kob3VI4t4HIVIi382r7F+B9iuj/Cvw7brwGt/MHvlic/&#10;rWi3MZbHnv7Zt+I/BejWveW5dvy2ivnK6RofhBYRqShudQnnJzjhFC17J+2fqJkvtAskP3IWmYfV&#10;mx/KvK9cslPgzwdYSDKPaS3LgcffkJ/pSl5glofS37IFibT4PW1w/wDrLq6klJ78BV/HpXpPxVvf&#10;sPws8RTj/niy/ntX/wBnrmPgPBFofwg0NHcRwiCSYseMKXfk/wDARUP7QWuwn4H3N1aTCaC9VXil&#10;Q5V1Y5U/+O1p0ZD+I+PfhQ+zxBqd8f8Al20u6mB9yuAf1NVPBKwxeJb0FsyPZ+QoOMl5GXgfhV74&#10;fJ9n0HxlcnjGnJbgn1kkAxWn4K0y3vPGOhQGOM3L30KgjqMuoOf1rPms2aPVWPs7xp/ovh62gHUS&#10;ov8AwFUNc54EGdZlZv8AlnZQr/30WP8AStX4jXX+hwR/9dX/AEFZ3gcN/aOrv2Qwxfkv/wBeuZ/G&#10;WvhOo1B93iHQo/7qzyf+OAf+zVk+NmabV9Ni90/V/wD61WppWk8Y265/dw2Dsfq0ij/2U1neI5fN&#10;8Xaen90p/wCgk05bMmPQ6rf8marvJvfFP3/ItU5ZdjUhEm/mld1qmX+bLNTn+/UvcsmbrSMflpm7&#10;5vv0yWRlWla40V7mTCvVfQf+PEN/edm/8ept037p2qHRmZNOh/2tx/Woe5Rro7fxbajdyaaZXWon&#10;lamBjazOxu9PULx5xZmz0wpr5q/ZXbz/AIp6lMev2CZvxMif419FeI51jZOzLHK6/gjV86fsiKW8&#10;daw7fw6Yf1lT/Cu2jpSqehhUV5xPbfjxP5XgCYf37mMfqTXwzrFvsUzKf3kh4G3kYHH619sftDTF&#10;PASY/iu1/wDRchr5GjsYZWRpYhKyDjdmig7Iqpq7HIW0jmVQW/dqxTy+fwP0rpPCh83UbVPMLYu4&#10;12n+D5hxVm40a2CoecbTgdMZJ/xqzoNjHBr2mxQptV7yIfjvUVu5aGSVmesfEJt/xzuh6SxL/wCO&#10;pX2KuENfGvjf958drr/r5hH/AKBX2CZ9rn61wz6HStRt/EkyMp/iryOPwbpfhD4q+GrbTYlto7qO&#10;5lkjXjc5UgcfhXrbTbjXm/xP1OPRfGHgrVJdiQR3TQu/VvmKjgf8CNZ81i1qfJ/i7xTe6p4gvbG5&#10;iiEUeoyFHAIfAdsAHP5/Sue1TImUkAArjJ6da6zXbea/vdaljt5fKtrmV5CJAfK/eN1H+HpXO2Ua&#10;XenCCQ8pPI24jdnKqMYJ/wBn9a6J1nUmqk3srHu0cLUhhnhoR1k+b5F3wON2saaP+nsj/wAdNfV/&#10;ge23Jpmf78w/Rq+XPBtukHiPTER8r9qHONvb0r6z8DoostKf/pvKP0audyTbaOfG05UlCMlZpI8u&#10;+Lfwsvl1jUNfee2GmNPBIY03ByS6JtPHTr37mvLUMkblXXnJwV6Gvqr4vxj/AIQHUmHZoT/5FSvk&#10;kKEuCuM/Md3vz61vTeh4sysviooCPskoODgkkqTn6f5zUy6y080e+0DRgEswwR07GuZ8R2EUGoQx&#10;2yMkRGBuPcn/APV+RqxpMCWMZeZC2UO5eDtx14/z1rZtWISO90+W0HzqIk3AZwoB9gcV6Fp+g3Pi&#10;TQ/CdrZzwwiR9QUvICRgSI54H1NeO6LdRXUTPAhjTcRjivefhTNm38F57X+ox/nChrnd7mq0PT/H&#10;ExXTbK3gmC3rvmJd+1mwpG4f99D86+bIPGWhWkTQah4Ts72+DHzZrtED59DgZ/WvoPxppo1fxH4X&#10;ikiE1uGuC6O20MQqMOxzyv6V8i+Pw9v4w1OEMUAuJBuycHDt2/Cqp6uxMnZHeaRffD/VNZtTPaDQ&#10;L2OVJYZjuFsGU5G5vMOPxUVn61L/AMIv8Z7q6YRBortJjg4XcUVvyz/OvNS7lGLE4BPDHPYc16t4&#10;0cQ/Gq3l/vtay/nGlbSjYSlc+oPC+qPrvh3T9QdBC1xCHZB0H0rwr4uRw+P/ABPJZPdx6YNNZoC8&#10;/wAyuRznqNv3h+VfRKwNEXXZxuNfPX7S9nb6VqGlX0MEKXNxHJ5sgTa0hBH3uOawh8WhTOAt/gnq&#10;d7cRXWlapp155DrJuUyYBU56qh9KZqduPDHxttb22cKvnwTqwyo5xn9VrkJNVnVxJHm1ukwySwuU&#10;kT0II5rrPiHNJe654Tv55JHe60i0eSRnO93G4Fi3XPStmnsyVqfaOmajb6vbw3dnKk9vJyrxnKnn&#10;FfINuIdR+J2u28ZEzN54wFyWIkz0/P8AWvWdJs1tdC1fQHkmbTbW9uHERkbLKY0lXLZz0Mh+pB7c&#10;fOeuXP8AwjHxGnW2ZrM2N80RI/gw7Iw/KinGzFJ3R00vgw3Gq6rppjKx31o7plOBIg3A/wA6+hvB&#10;upPc/wDCNbuVuvDFlMv+8i7G/mPyryDwh49v73xJp2mXMi6lp1/L5CyMSjxkj7wZcbunRvWu48P2&#10;t5qGm/DBracW/k211BM29gSsNwQVGOvA71c1o0THdHpPiy7Om+G9SuF++lu5X6kYr4+8Q+D/AOyN&#10;dW4f95BcSbZlYdd3c/nX1R8V7O/vfB07ae+GhcTTRl9m+FQdy/l/KvGbzxpZ3NuV1bSI5rZFG6WF&#10;VMn+9j5c/wDfVZ09my59DF/Z81Of4f8AxefRJWJs71jaupJA55jbHrnb+Z9a+mdY8b6P8PfEF3qm&#10;t3a2Vi0VsPOZdw35lAzXyz4rulsfiTpOrWTeYLiG1u4GEewlT0yuTzwK+jZ9Hh8X3Njb+IrGO4jv&#10;LOOS5tZB8u5JFPIHu9RKzabBHazftjfC8Stt19gM/wDPA0VxL/syeFZHZo9KtlQn5R5fb86K0vDu&#10;TZncKwDL9a81+Evh6DxXo8t5rNlC1vHrlxrMkPkLF5zMxS2jbbjc3Bcu3IBFdZ4l8U6f4Y0ma+1C&#10;TbCo2iNclpGxwi/WvJ9X+M1rqmh2Nu2ki2ubWIRxXNhcPbKmMgBYUwvTj8K+gqWbV+h5dOEknY9r&#10;8TeIdPvdZ0LSdEdbqT7VN9skSPYk80cXKc4DKGkTHYVWgj0m5ukivLOFW3FDuTPzeneuR8IeHG0j&#10;w5Z+HtdWWfUdYvZJNLuYtkstuzRq2xmyOudvH93nFN1DwP4g8NyomqXupWtozKqX8KiaAf74V8p/&#10;wHPWs2194+RszPjp8PdL1rw5fP4aufsOuaeWljS33xeYFB3x7gdrdOM96+a9L8a6jaaEdTWSSaGS&#10;YW8iTTOBETgMqgHo3Dfn6V9P614R8QW8/wDoupjYoJxHIGLfXeorxHVPhhY6Jb3VnfQzxmaRZ/sg&#10;nJiyMhW3Bj61z1INvQ0g3FWZT8L+Ll0vV9OnlU3No91bqGjUL5G2ObYu3+7vcNn/AKZt7V674jbw&#10;n4n1TSl0f7TNq89/bRuZ+F8veA3GeeNv4V5DHoUVqn9lxSpLbM/nSJjbKrL8y/PgHGewbFei/A3w&#10;nHfePvt8t+pmtZmm+yR2+0Rou0JtbgMG3dhwUNc0lyanRB33KP7QeptPrHiZlY7fMS3Ax6bVPOfa&#10;vCbK1kvby1tlVN00qxjr1Zsf1r0r4xXpuWv5pFO65v2YnYRxlj1rj/hzaR6n498P2y/PuvI2wc4w&#10;p3f+y1ya2Orc9x8Lat4mvPiJ4ptb1JU0PS7CS4hijdSHXcUgZVPCn5JOtUfHkiH4KeE9IlvIoLrU&#10;JZb55JkcIw3n+6D610OmR2tp8PPHutGQwyarq9zGsh3MWSNvLVR12jcrkdhuNani3whHf6R4EsZH&#10;XYNPbKEZ2kqhLc/UUOSuPoedeCPE/gjwV4NNl4hMWtv57yxJFFLtDuML2Ht1r6g8I2/9neF9Ftmw&#10;DDZxIwHqI1zXzf4n+GMMWoaFpNqIp7nUrry1LjYqbQW3E89MZx7V9PQRKoVF+4qqo/CkmnqiJLU+&#10;TP2oNc0vV/iTJZzatBYPYQpC8dzDKzZIDcbUIxg+tbnhv4ofDbSfClh9v0+08QPaxJaR3DWe85A7&#10;B0ztzn868L/aC1dNd+Mviu7ibzIxd+SG/wCuSiMj81rt/Dfw/eXwf4Lt7aOKe/1lhLH0QIcuw3Nz&#10;wP6Vu1FRVzNNntXxnurrw5+ymkdrPJaymzsoWeByhCuy7l47HkH8ad8b8WHwN8DaFcXJhmnsbXdc&#10;ShipKwZbd1Ofn/nXQ/H/AE+GT4IanprxiQSmytYh0+czxqp/z6U/9pDQBeQ+H4QsZtrWQW2xgOHM&#10;aBTj6BvzpXSgw3keF/CnX9B+HU99NdX41M3BX5Vt9qrtzxyTnrXqFn8Y9J+Ifi7w/wCH9OtJIZo7&#10;+K7klKKE2ortgY75x+VcvF8HS8ed1tz/ANMx/hXmHieXUfB9prWt6Iz2E1ncQ2QvICEZHdGxtwc5&#10;2lyeKxTU3ZGr90+s/H0zNJaxeseP++mxT/Ah+TVZP7942PwVRXxNovxm8e6trOmWh8QzXMtxcRQq&#10;Z0STkuAM5U9K+2/AY/4kjv8A89Z5n/8AIjf4VNSnySu2KMrxsaVsPM8X3zf887OCP82kP+FZt9+9&#10;8boP7m4/kmKu6M+7XfEEx+fbLFGPosSnH/j1ZdpN9r8UzzMDHtjdmVsbl56cZrGXYpLc6p32JVWT&#10;79StytZmpajFp8LSSMZdozsiwzflke1Aidmp27NVbW5F3awzKNnmKG2/3fanmT5+KkpItLnpUUjf&#10;7VG7FeQfED9pPQPAXie80G60+/u7q12ea8IjEfzIGwCWz0aqjFzdojbS3PTdRmCWkzt8gVSTTNLZ&#10;vsFvz/CDXMeGfHNl8Q/CL6vp8VxbQM8kIW4Chgy9+CR3rqrBlSxg/wCua/yrNpp2Y1qrl0v61DLL&#10;SvLxVeSbeu6kUcj8QNS/s7Rb682b/s9lcyYzjP7vFeFfsh3IHjDWowm7fpwG/P3cSKenv/SvRf2g&#10;izeDr1Q7KrxpGURiuQ00ef0/ma8k/ZdtjF8T45AzsBazphicY2dP5flXdSi/YyZzza50me7/ABtk&#10;tm0vQEu1D2j6rG0yHo0YR9wP4ZqG28KfCi6UP/YEOG6FJ5QPwAeqvx3WK4tvDkFwQLZtQzJuOAVV&#10;TuHOO2a8A07wJJqJ22rzSMoJ2Kc4TOP8Kxp2UbtmjV2fRsnw3+E9zHg6TKn+7dXA/rVGb4Y/DGxm&#10;ju7W2uY7iJ1kQtcTsoZTuBwfwrwv/hWGqL0Sf8lNJ/wgOsoyqr3KEnHEa1fPH+YXI+x1HiJGuvjG&#10;bwI3kT3kBjlIIDrlB/PNfW7yqHP1r4u8LeHL621+wke7muWh1K1V4+gC+b8xP44/Wvsltu993rWV&#10;TWxa0JPPXivOvjPAby38NBR839pKM+g4ya9C+TaK80+N3lrZ+GXIJI1RFXBxgnHJ/wC+f1rmmm1Z&#10;G0HZpnytqTebq2pSo8hV7yZwckbh5h6ioy5VWC7VQnJ+XqfWr+rLnVtSPb7XKP8AyIaoqmBz6/41&#10;jJ3Z+nYWlGFKFt7I0PCfHinSy2P+PlOg7Zr2v4Fx+J4/FV9BrFxu0yJS1um7d5zNJIolPJ2/6tuO&#10;Ov0r5ps/Fd9YXkTwiFJIZwyuyAlcEivoLwJ9mtvEHiZ3uriKU3sfzJcsmEMSsQMH1Zz+NegoOjFq&#10;VtVc+FxteOYVVOmnaOn5/wCR7F8W3jf4d6uI1UBIUDbf4mEqnP1r5X1vQpNHAmiv7LUvNlZCltIx&#10;KY2t82QP736Gu28UfEbVZLu/8PS3l1c2G22a6HEsgjYt5gUtz02Y56itm/8Ajsh8POLKyvZNZjuR&#10;GYpJMQvbbSAxyflfhfl96zpVU0k1uc1bL60IymtVFtfceJ3sZmO2Sw8zepLFZMewpZ7OOCOPfbSz&#10;bowOSTj2r0yP4yXt1Mkb+DYbqaQ7QFijdnP02GvVvCnw28deOIYbg/DDT9OtnG5bjUfssQx/uiIu&#10;f++a6+RvY8ltLc+YtOlijuJII42jEfTI6/Q16J4e+IC+Erfw5axWMuparbahcXi2at5avHJEqDMp&#10;yByDX0F4s/ZN8VeIYNIi0jQ/C2iNbwsbu4imZZLuU88kQfKoPGBXl/ib9m3xbpeq6fpdz4t8EaZd&#10;RTiZIZdUnlkZsEc5hIHHY4FWqEm9jGVVrSKH3Pxlury7hvNS8GaeUttzJ52vXSiIHAPyQoobPHGa&#10;pWHxf8IXOpzCf4NeG55mkOPtl5ch3bPU5DY/z9K7iD9jr4qavqOmXy/8IhqumW5SWK3TVZvLcr1O&#10;4Qkctz0Pb2p/hP8AYX8Xv4q0t/E1laWdpJqJudX1K01YT+dbclrdIPLV/m4UNu9+wrohBx0sYc83&#10;ub8yfDPWfAOgahefB3SNJ1zU1N/FpVhfskYs9xSOWWfZuHmMrlY1XOFySAa5TxTq2g6NdWktz8P/&#10;AA0kcsscJlYzzPHuHyEsXBb0r2LwxpFzqWreJv8AhMPhfrE+q3OoO9iiXltDDDYKqpbxIVuF+6i4&#10;xgda808V/s4/EbxHpmq2kGjxwRTl/s8dxfwloxuzGCQx6V08seonKaZtRwtHbvIvhDw9O+3cscVx&#10;dW5Y+m4McVyGqHwn8TLGIal4Rmg+yStDNbW/iC4aWFwcuuJI2H5NjFddpvwW+LyWFtHcTWcUqRLG&#10;6i/jPIGPvAZqnJ+zl8RR4kg1ZbrRg0ieVeLJqDAzqPu5KxHketNQj1RKlU2PBvjb8KtF8L29hr/g&#10;4383h6b/AES+TUNvm2N7yRExBOQyYKsPlPzehrlvGx36T4Buf72mKn/fMpFfZWlfArxNHfK162gT&#10;adOBb6jZS3s0qXlsTl42AgHP8St1RgpFfPf7R3whk+HOo6Boli0uo6bYxTPBdbfmMLy7lDDsR8yn&#10;/drkqws7o66b5tC5rs+r2ni69l06yF/Dc2UEux7wQgGTTpFPy4Of9WWz/wDFV4n8Z5bs/EPVp7yy&#10;hsLu5kWZoIJzKqFlV/vbRu656dz6V9AI4/t3w4zfcvNH00n6ibyT+k1eG/GxWn8ZwyEfPNaWh3c/&#10;8+8eSfyNZQfQtp6lrwdLHp3inQUL7pV1GNxhCBgsB1Ir33wLhdK8PIOtrr2rWR+jb5AP1FcePg9f&#10;zDTNRg1jTXWN4braTIGIBVsfdrqvBMi7NSRT8lr4yLD2EsIFKTunYI6WPStZt/tejX0HB3wSLz/u&#10;mvjjTrO5N1dF3MtsYmyzS5GMccZr7TK7kdf73FfOml/CfVdU0kXEWm2s8M8Z8tjJGCxyRzk+1Y0W&#10;lcqa8jhPFv7tfBN5zk6eiZHXKSuK+skkV9X0S4Vg6zQSDcPojV8t/Efw9qHh7RPCVrqVv9nvIPtC&#10;NHvV8L5oZfu5HQ16J+z/AKauj2Nx++uJWXVxEwmztj3W7soTk5G1ozng8+1OSVrgtz6xhSFoIi0j&#10;Z2iisqK7byk+ZulFPQo/PDwhrWueKtSj1DWdV1DV4LS6SOGO5neQKzgltoJx9xTXTaqrKi2dmiRz&#10;3DskTtuUQDd/rGK9Au4ZbHU1Q+Kmn6z4RuYLLw3p+oSgzLeyXkdsZMMEK7NyLt/ibinWuq3Xh7W9&#10;GutZ1m1vC1s3nRpPs2tlGeJijD72Nvz/AC8HNd/Mjmsz0Lwh8SIPhr8P9PtJZ0fXNFMv2WOZGyC5&#10;3jrk7fmIz7VPov7aepSzGK+tkjgL72jtpIsEnHOGXmvn74h+Ll8S+Nrj+zJominZYstJhGIJUNub&#10;AGV25zjnPtWGPCOpW92sYg0+Uq3DxalAyH33CSm5p7kpH0brvib4beKLl9Qt9W13SNSmOXtdPulR&#10;JJCfQ/Kv/AcCmeKpINS8HWWlQXU8Eek75TqZmX7bMGJOx2DYcDPHFfPWseD7vTLWa+uxbiNSC32X&#10;UIpG5IwQoJPes2x0+81S1muLODUbmCNgjsrg4OM4I78f09RSc0+g7Hrvh7xjZeBrx9Rt7+TXL0oy&#10;KNSDOiBuNyjIw3vXdeB/2mbi+8YWya0i28EqSWsbWsbH9464QEFjhQyqePavl2ef7KzW7iaJ0fcw&#10;duc+n09q6f4YW0Gs+M9Ihnnjt7K3m+0zSXMwQELyFBPckY/P0JGM4xlqy4voj0n4om0iuLKzi1FJ&#10;nVTJJ+6dQN3Tqvsf0qL4NtBB4+tLqSdDHaQXFwcAjG2MnnI+td5rPw80LxXcG9Qz3DuAgazvFYfL&#10;+fvWPqPwln8MaXql9pMetrdtaSQJEiJOXWT5SuAue/JHIANcyaeh0ckkrnpFoslr8C/DlsWUveKt&#10;1NG7hfM8xzM3cH+LtWd4l+IniC5FvfWscKX9pD5MEUK/KQWXOS+fQflU1vpeoHTLKy1C8vbyG0iW&#10;KBfssSeWAuMDaBngD8qZPoEbHajXIP8AtQZ/lS5o6j5ZOxW0/wAZapdaxpGt6qxubywRjHBhFVC6&#10;lWHygZxuNd3b/HBw6rLpvXujD/GuFfwvJ0Fzsb0kgdf6VUu/DN5Z2N1dPd2ixwxPMTlxwqk/3aOe&#10;AnCXVHz34x1ddb8bXmseSrvcXM90YyuVO93ZcjvwV/KvpDw5rpi1nwvf3kMENrotv5McFrHtyPKK&#10;r36/Mc/SvmrSNOm1HxJBaBlD7o4Tk4GSyIRn/gR/I19Gp4fvmO1Wt5GJ7Tr/AI10VGlZGME2dp49&#10;+IVh43/4RTQbaOYPe+I9PV1dMKUWXef/AEGtr4yeObLVtdjtrRGmfT9QlM0b/KrbTtHzfnXnXhDw&#10;5ej40/Di1u0UK2pS3WFkVh+6iY54J7kfnVrWND1W81jUbo2UrCa5klDcfxOTSfLyIdnzbF/T/jhY&#10;ajJJBBpFvLJEvISaVdvOAfmrxz4lWtxd+FF0xb22t3nv7rVJ0mP30gt1CHIBx/EAvcuPw7mDwhPp&#10;ssjw6TLA7gbjHC2T9a86+Ky3NodSMsMkYg06OH50K4aeYZH4pEf1qIKKeg57anJfCG3gj8daBfXk&#10;1vb2cU7TM00gXHlqDnH+8VAHcg+lfZngzx3oVhodrBNqEcUyr86kH7xJPB/GvjPwnoV1dzLJHGQL&#10;eGMtkf3yX4/AD9K9B1PX4tIgtYWtpprmaVF34GwLnGOuc9f0qqi5ncUNFY+mLHxhpVhY6/P9tt5p&#10;555pUiD7vM+UBeP+A/rXmC+PLG6ltopAZZJsWc0+EDJ8w3yRucfd+nzelcPqcypaTNnYoQ9Dhs9g&#10;DXJXd2tnDID5g8tPlZUJwTzu+XoTxnJ7V59Z8jSR2UoqSbZ9ayfEHSJNOVIteia5gKLM6FPMz/Dl&#10;SCP3h4/E1yZ8aaTNqEoSRZoJ4nE+o3e1EZEjYfvD/ezJtBx/Ae1fP1prFnPbxx7mSWQDO0kHI9m5&#10;9OnqcVHZahaabaSQ3KyuJxID5YJVhluMtwMZH5msXW6W1NVSSWrPo1viZptv5R05muLeSfyww27V&#10;Vdo+VevJbAx/drqNO8S6fd20cseoRS9mMrqrA/7S9v8A9VfK0c0di1lFNLJJbsVdfs0n3hng+v4+&#10;9WBeXMbupuZMknOHIz7n9K0py9pKxnUUYx0Pq463ZBf+P23/AO/q/wCNfDvx0v11b4t+JrmMlo/t&#10;SxKw6HYirx+X8vWu0N/c54upf+/przbxHK954jti7s7f2i7ZJyePLXr/AMB/SvSox5Hc4ajuj6R+&#10;CF9Ba/B6xi8+JJDNcMVkbb/y0PavYYLqBIYx9oi4Uf8ALUelfGul6vc22kaZGl48akBiBIQACc/4&#10;11A1vUTwL64J9pCawnT5pORpF6JH1M1xG/8Ay1Q/8CFVprhUT5WXj3r5iOs6pn/j8uc/75p41TW3&#10;X5J71voGIrL2Xmacx137QGuIfD1zZjJkxC+8AkFfM9f+An9K4z9lyMHx/cHOdlrMSPxXmuY8fJqL&#10;6ZDNei48vzgA0q8dDwT+HSqnwslvv7euG09pvMEDkm3BLY3J1x+Fd8IWoSXc5ZS/eI+ytasLTULf&#10;F3BFconzKJUDAH8a8C+GGoWOkapcNe3KWVuYCkbMjEffHACg9qkaXxOeC2pc5GDE/wDhWcPDWpHk&#10;6ddAn0t3A/lXAqatZs6ubqepHxl4ZjfY/iGxQ+jK4P5bad/wk/h2aIsniLT3Gf7z4+n3a8bu/hZP&#10;q1013PYagJGABwm1eP8AeX2rS0z4c3ulQGK3tGVGO7M88QOcfUelT7KPcpTfY7b4OaNY6zrerXV3&#10;Zw3j28iTWzyRhjGS7Hcuenb8hXuB3Ma+c9I0TxBpBc2Uq2jOBvKXUS5x6/NWk03jFVyupDPp9tiP&#10;6Zp8nmJtnvmx/Q15b8fJ2t9A0CYHZt1NW+bjoprkDqXjIEA6q6k9vtKVg+PJfEMmmWUWtXTXMUk/&#10;7jMqt83AJ4+o/Ohw63Ki9TE+KOiQ+FvH+uWUaQvBJL58YJYbFkG8Y5HPP0rj/MQI42x5J4fecr7Y&#10;6V7DqGl+Lb6V5Lm5t2kwELStA7HHuVNZc3h3xEAwD6djPG+G0J/9F1z+xTd0z6qjnapU1CULtI8C&#10;uLZm1KOJDkuxYsDyMMf8K+i9K8OK/irxV5d1byLBdRjLFSJALcO2Ovp+leMajFNp3isC8ERP2a/T&#10;EUaAZDzjJ2gd8/h04r1K48ewXes+MrhdM0+yuZ1ju4RbRNGyFLYKURd2MHG4962xcVOHLNX00+9H&#10;m4CryVXUpPlV23t0TPOIPEc0vj/WLq1upYDOZI4ngJU7VxtAxz/DXovw0tL3x54qOmzrNrk62sjQ&#10;W7sXYtlTwc57V4r4WvrnTPEFhewypFc29wkqvLjaGDZywPb1/GvZfGXxg17w/pejeIbPR7XSNft5&#10;pElvILZ445N6kccDjaD8uTzmtVh1KS1tbQyWZcmHqUZRu5Nu/a56J4x+PHif9lXU7Twxp/hXRLae&#10;e0S9/tCeyX7S+7hhuBG4BlcAsCePpXrXwB/bO8WfFjz7RfBdhcXsEiRtPD58cfzZwWZUkVOn8RUe&#10;lfBHj/4rav8AFK/gvPEccF1fwxeRHdIZA6oGLBcbiMZJPTvXqn7LXi7xv4Y0nxUngi90uG/me2Zr&#10;TVbkQRSAFhnl1OQCcdq9VPlVlsfObu7P02uPGeuRXBSDSSURd4lhj37yGAIG4gepAxk1+Pvxl0tt&#10;L+L3je1L7zFrV4M+v75uTxX3d4X8cfHS8jvjqg8NfuzF9lNlqYdpQW/eZzKcYXHpXx9+0N4GvNF8&#10;Qa94g1G6MurXfiB4LqESK6R+ZbR3CsCDk/6xl6/w+tU5ISTR9a/sw/tBeE/g5+x9ouoeJr6QLaX9&#10;5Zw2VsN808nnM4jRMjJ2vnJwoHXgV1vw1/bQ8GfGbVn0XTor/RNYCtJFY6moQzqOSY2ViCVHYnPB&#10;OK/PTxvpl34f8UjwCmozX2naVqDvAkzKqebKEG9f4RlQnJ4Bz+Nu009vBXxO8MajYyhc3yEIshkK&#10;IZAhUv8AxB1Lfh6VPOwsj9Pp9fWXY0mGYDhmpk/iLzImjE+zI+9GQCPpXmU13e2KeQlndJFF8i7d&#10;+MDj1qk3iG8HDRT/APA2b/Gp9o2VynrS+JSvy792P73WoL/xPDZWUt3fXQs7O2Xz5p5JTEqIvJLM&#10;COPavLl1+453xEf72B/M159+0H4sls/hpNBJIYo9Su4LOTZKpZoyxZxgE9QhFPnFyI9Z8LftQeAv&#10;HmvxaLo2tzDVJAwgS9s5IVucdTEzAA9Dxx0+tcH+1d4PXxNpGk+IWlkM+nSfZZPLuCMROeOB/tfz&#10;r5dvfD8uh3+ka5pqvZizvIXgErstzkS5ZmT+Dgqp9c881794m8Z2fjXw1f2mj3Z1HzJVXzQp8sFW&#10;ViNz4OcentWU53jZlwVtjn9Qhn0Oy8FPcqY57bSZEffw37m4glGR/uqa8g+NmU8TrtP7yFUtx/wB&#10;dmP0r0f4n+J9QmsNNMlrGjpFeQArIDkvbMMdf9kV5V8R7uXWPFE7GJUee9bCqc43Nkc8/wB4Vzx6&#10;M1eh1Hh/wh4ov9C0+9tdT1EQzQI6bLoYAx2Feq/DLSNZsPD2s2+pTXN1OmoWF1F5sgZwBIwbGPr/&#10;ADrjPAuueJYPAukxafp2m3YhVoD9plZDhXYc4avR/Bup6vLHrM+oWNrbyR2SyrHayFgzLIvHzE+v&#10;61mnJytfuXZWuemLIu+vlrUZfFdv4o1fTtI1K4jWGZitoUBKDe/QHtwD+Ne1f8J7OAC2nsM9vOT/&#10;AOKrkNauby78XJrlrZwEi2EEkMkyguQW5yD/ALX6VmrrYq19DzXV9N8aajBnVDHcRQgtvubUEJx1&#10;B7V6V8K55o9MuRcHEsd/p07Y6fNEITj2+So73V9U1SwubOXRIbcSoU81bzd+IFMtdXuE1nUrWO1M&#10;c8mm6a3LoF3wySAt1+lPmbTTDlSasfQsFwv2eL/cFFeRS/EDXUkZYtMs2gUkRmW5w23tn5utFK4u&#10;UqxX63MW6M/I2evGT6VTvND0vU023um2d2OuJoEf+YrOg1Kez3+S7oH+9sO3P4CoLjV57iYO11MH&#10;9vu/Q1163Oey7kx+HXhJ/v8AhfSjn1s0H8hVab4XeCG+ZvDOmKP9hCv/ALNUi6lMP+W28kdXH8qh&#10;ViSxd5CD154/KqV0Iib4R+CH/wCZesxn0Lj/ANmp0fwl8HQDbDokcIP/ADynmT+T1chu1iUKjhFH&#10;Yp3+tS+ejyF93zHqeufrSAyJvg14JnbM2hwsf7z3EpP5l6t2fwT8K7Ntr4aikA5/dO7n8wxrTS5w&#10;vG/8KdnzIwp3FfeizGtDHb4faZo7KbLTpbXac7EuZk5z1xvrSj8yH5op9YtX5y8d0xx/30xqZ4Uk&#10;+8D9MmkSBF+6nH1JqbWNExzXOp7dseo3jbfu+ZEj8+ucUsGr+IllZhdR4/vPbDcPfODU0blH3KqD&#10;H+zU32tyMMqN/wABrFryNE2tmRf214m+0bpUtZ41H3WhUFj7naK5Xxz4w8SWfgrVn1Lw9p9tHIr2&#10;3nR5yqOdqt1PzEGuv+0IvIQq2c5DVKl7CRiS1hk3DB3Jhj9e3/jtZ6J3sX7z6ny18MLqS8+Jekqt&#10;ot7Jd3wkaBHC5AYuQn446+gr67ttG06cZuNPvrKX6oy/oTWDaJpVvMZP7LgjZCSpSPDf99D/AArb&#10;g8Taa4WOaM2xXgZDNn6GirPnadiqceRNXEt08PeD/HOh+Jr6+ukislntbdFtJJWMsybQSEU/3evS&#10;nTeH50LFLm5b/cRm/lWxaa5aRlWtrxYsr3yf6VI19bXQw1zE2eeGx+VYSm2lG2xtFJNts5pYLm2k&#10;bzZdUZB02W7DP1yK+ffjZqrX41CBXuXlvdYSBVlAGUt4FUD8JJW/WvqeXU7aztjLlCY1L7EfcWwM&#10;gYH+ea+HNQ1nxPf61DdXkV39strqS8gWaA7opXkEjEDHPzY6+n4VvhleTb0MMQ9Eke7+BLXSkt9X&#10;aW3WT/TngiGzb8kKJCPTuj/nXRyQaYxGzSojj+LLZ/LNanwQubq5+Gmnvf3LfbZpriaSGW2Unc0z&#10;tnoOuSfxrsbuztvL3ypZ/wC0WtG/o9KdWKk1YI05OKaPI/EmkR3OlSmxtB9ojIdRyOO+fwzXkEGr&#10;ytFMkR2Z+8TgCQAc8nvjIGO49819FeJIrC4s7+yFtZI0sLxrMGlRRlfvYIx6frXk3iCx8M2M2krJ&#10;appkRhC332S6EzFgFzIuc4PB4x/9flqNTd0jopqUFa5wovI5Xjn2RwxFzlHGXEZHBHfnPGPQ+lOU&#10;TajE4juldEdykcikKFA4we/fP1+tYF9qsWmX8yWUjXaMPKjdYynyh/4gR1ICnj1I7Yr0LwRBoWoa&#10;ZaLf+IF066ZZJXgWM7IGXPloW92O7HTAwc9adSm4K6Q4TUnZmp4MtrR/IOo2W+0IaKKS4lI2Sbwd&#10;inIJyW4+ldxHoegwJgaah5zl9zn881d8P2uiw6NZ2lvr+lzGKJQ+1iq7+/f1zWomgyXblba5srrH&#10;Xy7pDj6it6ShFavU5qnM3otDAGj6N0XTYh+B/wAa8K1qK2bx1o6RwRrEby5lYDoVFw/B/BP0r6Ru&#10;PDWoWiNI1ujRqC/y3MZ6fj7V8rTeIEvdatL/AMrDQpMm1XB3F2lbdn2839K76VpfCzkndbo978Ja&#10;JpL+GdFM+l2ckv2GEsZIsksY1710Yt7NMbLW0THop/xrM0GxuT4b0yZreWONrOJ1LIxUL5Y/irQ/&#10;sa4cj93cDd/dj61m4xb3LUmlsOzbd4Lb8IyTSNLFjCrCv/bFf/iagl8K3cg4jmX/AIAwqA+C75+W&#10;juT7bHpcsO4+aXY4/wCMjQ/8IW5B/eC5jwFRQc/MOw/zmsH4JRDTNT1mbz5IisSImxtuctk8DH91&#10;fyr0K9+FC61EI7vSrq5UHcAUkAB9etS6L8Hl0YyfYtJeINjd83J9M5atlUhGDgZuEpSUjRk1lmX/&#10;AI+rkn/akP8AjUZ1Fn4a4mb/ALaNVqPwHfxRl4bPcQDw06KT+taFp4MklgR55IrSYjLxuwYofqvF&#10;c/PSXU25Kj6GP5scnV3f6nNIERgWH3V+ma6EeDIgMnUIt3tCxpYvCse757zP+6mP61PtKfQahU6n&#10;KSTwRnDCc8/88GP9KqXGr6dbttkuUiOAcSIQf5V3ieHLBMeYZm+X5tsqjn/vmpl0/S4eAr+v72bI&#10;z9MVHtV0X4Gqpvq/xPM5/E+jW2BLegsxwEijZyfwUGue8S63Y6q1obeV3jgbcTJGybX3KeA3XgV7&#10;LdaZot4v760tC395HcN/46wqkvhTSmPyxyzDsFZz/Wjnk+g+WK6nMW3xJsbtivmLcgDcTJE6ED3O&#10;cdx+da8firw9JGBdJNayLjcZImKjjdz6cc/lWlP4D0+RONAvLjLDgRTNzmrQ+H8YQBfDt5tXOMxP&#10;/h9PyFTyX2RXPGO7PmjxVq1hfeKLu5hs90NnLf2xWNQwk815NjYY5439/SvTrPwBdahplle2EHhq&#10;Wae3RpGRDDwyjKDGO2Afm9a7eT4T6dNK0r+FnLscs7K65PqcYrbi8MTWsCqmlx28ajjc+3+bCuid&#10;5JKOhyxaTbZ5Pd+CNThdWm8NaXHCRtDi1d4mP/XTcf8Ax01xvxi/4SSXwhE2pGx/s+O7TCQQujhs&#10;NyWbk9T37ivpeyXVrYS29pLaxib5XjS6hO7Hb72e5rz/AOPXw51e4+G5nntPIgjv7VRMrrjLyCMc&#10;ZP8Af/lVwWqJm7pnx8FOf9r/AHhXR+FPBeveJQt1pNo13b2zgzBZkj3MRkAhmXI+h/KueiLyuyt8&#10;uwE/lX0b+zFotnqPhrXXu7+G12XEO0O7bj+6PQKDmumTsjCKuzzxfBHi+2UhPC07Ak8xXTE59ts+&#10;a5vW9D1pbmeHU7a40vEsTO1+8hSNyp25OX5YKcew6jGK+uNQ0XT1OIL15z/eWJlH6kV4R8c7X7Le&#10;XuCzMUspFbHOAblf6j9KiMrsuUbI5H/hXzahI+oS+M9F+0kBh9qu5C0nAHLFc/j9KueLb6/1+90W&#10;x0qy+13lnGWRdIMT7SMY2GP5mAwW3P8ANlj7V51c/O6khC397b7mvQv2f5p4fiCiwPsZ7SbcNgwc&#10;Adf89vwrSTSRmiT7N8aNQlzPN4seMn+O4dTj8WHNdBaaV8QMgy+HNTuxjGLjU259yDPXuEM18nL7&#10;5v8Avkf0p6Xt/wCZtZE25/uMawcjRK2x5DBoXjN1Afwk+M5Pm6lEe/QFpSayvF/ww8Ya/bWP2HR5&#10;LGS3lMjRy6rE8TZ748w8g/oTXvX2u5ZSQo3emKi+2SgrlOvX5cYqVO97FNS0uedaHo3jF2sF1XTV&#10;UQy+fNP9sjmd3A+UAMxAXPzbema7ax0/Uogmbl4gCTtMcOPx2itEah3fgdMgZpsmpJGpZpUCgE84&#10;FDs9xq62OF+KqztHpcM2piOWSWaYBYEVY40hcucBfQgfjXkPjj7fpXiX9/dPLMBBP5piRTzGjA4A&#10;xxXpfizUIvEOs322VJI7O0kgR05+YrvlwenQbf8AgNcV8aI0TxlPgEg28X6IR/SqVkrE6yep6t8L&#10;r2b+x7yxTUo55LW6dy3kKd8cp8xGGV4yD+YPpXpHhp7lri+iluUlEtjMqqsSj5gAQentXi+hR3fg&#10;zUbC+uYSlpdQLBLK7ABU3Ha2P9kncfRWr2PwvHND4it0fyf3iyRnbcxM3MbDoGJoUdbhd2Mx/tM4&#10;AkvF6fwwoP8A2WnrvQf8fP8A5DT/AAqAQzYPz24Gcc3CZ/LNHlqv3rmAD/fJ/pUcnkVzMmikeJ2K&#10;3hG/73yKf0puFS8+0i9nEu3aV2pt2/TbTc2f8V+gx/dhdv6ClzY43G+OD0/c7f5sKXJ5FczLf27/&#10;AKbyf98L/hRVPzbMcfaJv+/K/wDxVFHs12DmZhhRt6Uxup+tFFamBDnAY96UngDtmiijoBG3CHFS&#10;wfvU+bniiigoF+QjbxzVyJ229aKKBlpHOetSKeMUUUmC3JR1NP3knrRRWRQjH5qJOetFFS+hcSrK&#10;i5HFQuBiiigpbEbfuXJT5fpVlJGYcnP4e1FFLoV1J4+RTHdnBBJIooqGWOjvJ7Z18uVl5PvWpZ61&#10;fbmP2hsnjtRRWMkjaLLia7fBdvnZHPBRT2+lSXmo3DEZcHcrZ+Qf4UUVzS3LGT6dbT/6yBHyvORV&#10;W20DTyY/9FQfTI9aKKGCLdvptr5WPIQgHjIrStrOAIcRIPl7DFFFJgY/iE/vLaPC7Jg6yDA5GxuK&#10;8Qv/AIX+GLO+VIdM2KHK48+U8fi1FFduHbVzlqo9XTULjT4tNtreZo4IUiSNAchQFIA5+gqG58Va&#10;qrfLdsvH8KKP5CiitIdQYtzrV9KnzXUp3LzhsZ4qzp+pXTuN0zNwR83NFFEkhxbsaEepXLHmTtj7&#10;o9/apxK+PvGiisbIu+o4jd15ppJxRRTIfUaXYZwf84qJZXJ+8elFFbpIhjEvJYJNysN2erKG/mK7&#10;Twp4q1AP5ebUp6GyhP8A7JRRWsTGe56PY6xcuQD5I/3YIx/Ja1hqFwT/AK0j/dAH8qKK2ZkjPn8O&#10;6drCb7y2EzZ67iP5EVjar8NPDaruXTtp9RPKP/ZqKKzY0czpngLQr3UninsfMjQ8KZpP/iq2dW8L&#10;6R4XtUfTdNtoHHRniEh/8fzRRUorocRqHxD8QWiFbe/+zr6QwRp/Ja8q+OHiDUtV8DT/AGu9mn/0&#10;q14duP8AXpRRV9Qex8ixfem+p/8AQq+gP2af+Re1n/rvB/6LNFFaz+Eyjuev/wCNfO/x9vZm8ZfZ&#10;jIfI+xwHZj0dyOevUmiioh8RpPY8pnJLJn2/ma9C+AP/ACUy2/69p/8A0GiirlszJbn1nDYQNjKE&#10;8f3j/jVpLOFS2I1+735oorj6nXEoaveTW8K+W+z/AHQBXEa34hv7SUNFOEbjny1Pp7UUVndnQkY8&#10;fjLWr2JEmv5GWQAMAFXOR7CprbVby90+aCe4kkiSMAKT23hefXj1oorhlJ66noqMex5dqcj29ley&#10;RsQ7KuWJznOc9fqaw/E99PqN81zcyGWYxD5yB6GiivShsedU2Fn1/UBbWAFywDKqNgAZHkxrjp6V&#10;6P4c+JPiSLw5ayrqbebbQjynaJCyY4GCV9KKKcmTFK51Gn6xd3cMbyyh3LAFtignI57Ve+0yDGG7&#10;+lFFZpuxUkr7E5YySBmOWx1NQXjtHFLtJHHb6UUVu9jmEjkbYvzHoO9FFFNbFn//2VBLAwQUAAYA&#10;CAAAACEA6rVVZdwAAAAGAQAADwAAAGRycy9kb3ducmV2LnhtbEyPQUvDQBCF74L/YRnBm91dxVJj&#10;NqUU9VQEW0G8TbPTJDS7G7LbJP33jl7qZeDxHm++ly8n14qB+tgEb0DPFAjyZbCNrwx87l7vFiBi&#10;Qm+xDZ4MnCnCsri+yjGzYfQfNGxTJbjExwwN1Cl1mZSxrMlhnIWOPHuH0DtMLPtK2h5HLnetvFdq&#10;Lh02nj/U2NG6pvK4PTkDbyOOqwf9MmyOh/X5e/f4/rXRZMztzbR6BpFoSpcw/OIzOhTMtA8nb6No&#10;DfCQ9HfZW2jFM/Yc0k9qDrLI5X/8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KjVJR8FAADFEwAADgAAAAAAAAAAAAAAAAA8AgAAZHJzL2Uyb0RvYy54bWxQSwEC&#10;LQAKAAAAAAAAACEA/v6+XE36AABN+gAAFQAAAAAAAAAAAAAAAACHBwAAZHJzL21lZGlhL2ltYWdl&#10;MS5qcGVnUEsBAi0AFAAGAAgAAAAhAOq1VWXcAAAABgEAAA8AAAAAAAAAAAAAAAAABwIBAGRycy9k&#10;b3ducmV2LnhtbFBLAQItABQABgAIAAAAIQBYYLMbugAAACIBAAAZAAAAAAAAAAAAAAAAABADAQBk&#10;cnMvX3JlbHMvZTJvRG9jLnhtbC5yZWxzUEsFBgAAAAAGAAYAfQEAAAEEAQAAAA==&#10;">
                <v:shape id="Graphic 30" o:spid="_x0000_s1030"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UXugAAANsAAAAPAAAAZHJzL2Rvd25yZXYueG1sRE9LCsIw&#10;EN0L3iGM4E5TFUSqUYoouPS/HpqxLTaTkkRbb28WgsvH+682nanFm5yvLCuYjBMQxLnVFRcKrpf9&#10;aAHCB2SNtWVS8CEPm3W/t8JU25ZP9D6HQsQQ9ikqKENoUil9XpJBP7YNceQe1hkMEbpCaodtDDe1&#10;nCbJXBqsODaU2NC2pPx5fhkFh2092yPffLHL7s95mxzvbpcpNRx02RJEoC78xT/3QSuYxfXxS/wB&#10;cv0FAAD//wMAUEsBAi0AFAAGAAgAAAAhANvh9svuAAAAhQEAABMAAAAAAAAAAAAAAAAAAAAAAFtD&#10;b250ZW50X1R5cGVzXS54bWxQSwECLQAUAAYACAAAACEAWvQsW78AAAAVAQAACwAAAAAAAAAAAAAA&#10;AAAfAQAAX3JlbHMvLnJlbHNQSwECLQAUAAYACAAAACEAas4FF7oAAADbAAAADwAAAAAAAAAAAAAA&#10;AAAHAgAAZHJzL2Rvd25yZXYueG1sUEsFBgAAAAADAAMAtwAAAO4CAAAAAA==&#10;" path="m,7560005r5147995,l5147995,,,,,7560005xe" fillcolor="#eaf6f3" stroked="f">
                  <v:path arrowok="t"/>
                </v:shape>
                <v:shape id="Image 31" o:spid="_x0000_s1031" type="#_x0000_t75" alt="A large, old, three storey building on a street corner. The building has painted blue columns between the windows of the second and third stories. 'Grosvenor' is written in red at the top. " style="position:absolute;top:44663;width:51448;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rBwwAAANsAAAAPAAAAZHJzL2Rvd25yZXYueG1sRI/disIw&#10;FITvhX2HcBa8EU1VEKlGkRVBpODP7gMcmmNbbU6yTdT69mZhwcthZr5h5svW1OJOja8sKxgOEhDE&#10;udUVFwp+vjf9KQgfkDXWlknBkzwsFx+dOabaPvhI91MoRISwT1FBGYJLpfR5SQb9wDri6J1tYzBE&#10;2RRSN/iIcFPLUZJMpMGK40KJjr5Kyq+nm1HgLpPfLGSH0Xm83m17e86uifNKdT/b1QxEoDa8w//t&#10;rVYwHsLfl/gD5OIFAAD//wMAUEsBAi0AFAAGAAgAAAAhANvh9svuAAAAhQEAABMAAAAAAAAAAAAA&#10;AAAAAAAAAFtDb250ZW50X1R5cGVzXS54bWxQSwECLQAUAAYACAAAACEAWvQsW78AAAAVAQAACwAA&#10;AAAAAAAAAAAAAAAfAQAAX3JlbHMvLnJlbHNQSwECLQAUAAYACAAAACEAWCk6wcMAAADbAAAADwAA&#10;AAAAAAAAAAAAAAAHAgAAZHJzL2Rvd25yZXYueG1sUEsFBgAAAAADAAMAtwAAAPcCAAAAAA==&#10;">
                  <v:imagedata r:id="rId19" o:title="A large, old, three storey building on a street corner. The building has painted blue columns between the windows of the second and third stories. 'Grosvenor' is written in red at the top"/>
                </v:shape>
                <v:shape id="Graphic 32" o:spid="_x0000_s1032" style="position:absolute;left:3959;top:2541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VKwwAAANsAAAAPAAAAZHJzL2Rvd25yZXYueG1sRI9Ba8JA&#10;FITvhf6H5RV6040KWqKr2KIiWiiNen9kn0lI9m3Y3Wr8964g9DjMzDfMbNGZRlzI+cqygkE/AUGc&#10;W11xoeB4WPc+QPiArLGxTApu5GExf32ZYartlX/pkoVCRAj7FBWUIbSplD4vyaDv25Y4emfrDIYo&#10;XSG1w2uEm0YOk2QsDVYcF0ps6aukvM7+jIJJt66TzUn/ZPIz+17V58l+p51S72/dcgoiUBf+w8/2&#10;VisYDeHxJf4AOb8DAAD//wMAUEsBAi0AFAAGAAgAAAAhANvh9svuAAAAhQEAABMAAAAAAAAAAAAA&#10;AAAAAAAAAFtDb250ZW50X1R5cGVzXS54bWxQSwECLQAUAAYACAAAACEAWvQsW78AAAAVAQAACwAA&#10;AAAAAAAAAAAAAAAfAQAAX3JlbHMvLnJlbHNQSwECLQAUAAYACAAAACEAnkhlSsMAAADbAAAADwAA&#10;AAAAAAAAAAAAAAAHAgAAZHJzL2Rvd25yZXYueG1sUEsFBgAAAAADAAMAtwAAAPcCAAAAAA==&#10;" path="m,l1980006,e" filled="f" strokecolor="#25a089" strokeweight="1pt">
                  <v:path arrowok="t"/>
                </v:shape>
                <v:shape id="Graphic 33" o:spid="_x0000_s1033" style="position:absolute;left:27719;top:2541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DRwwAAANsAAAAPAAAAZHJzL2Rvd25yZXYueG1sRI9Ba8JA&#10;FITvBf/D8gRvdWMFlegqKrUUWyhGvT+yzyQk+zbsrhr/vVso9DjMzDfMYtWZRtzI+cqygtEwAUGc&#10;W11xoeB03L3OQPiArLGxTAoe5GG17L0sMNX2zge6ZaEQEcI+RQVlCG0qpc9LMuiHtiWO3sU6gyFK&#10;V0jt8B7hppFvSTKRBiuOCyW2tC0pr7OrUTDtdnXycdY/mdxk3+/1Zfq1106pQb9bz0EE6sJ/+K/9&#10;qRWMx/D7Jf4AuXwCAAD//wMAUEsBAi0AFAAGAAgAAAAhANvh9svuAAAAhQEAABMAAAAAAAAAAAAA&#10;AAAAAAAAAFtDb250ZW50X1R5cGVzXS54bWxQSwECLQAUAAYACAAAACEAWvQsW78AAAAVAQAACwAA&#10;AAAAAAAAAAAAAAAfAQAAX3JlbHMvLnJlbHNQSwECLQAUAAYACAAAACEA8QTA0cMAAADbAAAADwAA&#10;AAAAAAAAAAAAAAAHAgAAZHJzL2Rvd25yZXYueG1sUEsFBgAAAAADAAMAtwAAAPcCAAAAAA==&#10;" path="m,l1980006,e" filled="f" strokecolor="#25a089" strokeweight="1pt">
                  <v:path arrowok="t"/>
                </v:shape>
                <v:shape id="Textbox 34" o:spid="_x0000_s1034" type="#_x0000_t202" style="position:absolute;left:3959;top:4403;width:39218;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80B9F8D" w14:textId="77777777" w:rsidR="00220543" w:rsidRDefault="009C65B6">
                        <w:pPr>
                          <w:spacing w:line="316" w:lineRule="exact"/>
                          <w:rPr>
                            <w:rFonts w:ascii="Calibri"/>
                            <w:sz w:val="26"/>
                          </w:rPr>
                        </w:pPr>
                        <w:r>
                          <w:rPr>
                            <w:rFonts w:ascii="Calibri"/>
                            <w:color w:val="424040"/>
                            <w:spacing w:val="-2"/>
                            <w:w w:val="120"/>
                            <w:sz w:val="26"/>
                          </w:rPr>
                          <w:t>CANTERBURY</w:t>
                        </w:r>
                      </w:p>
                      <w:p w14:paraId="00F4B73F" w14:textId="77777777" w:rsidR="00220543" w:rsidRPr="00B441A4" w:rsidRDefault="009C65B6" w:rsidP="00B441A4">
                        <w:pPr>
                          <w:pStyle w:val="Heading2"/>
                          <w:ind w:left="0"/>
                          <w:rPr>
                            <w:color w:val="424040"/>
                          </w:rPr>
                        </w:pPr>
                        <w:r w:rsidRPr="00B441A4">
                          <w:rPr>
                            <w:color w:val="424040"/>
                          </w:rPr>
                          <w:t>The</w:t>
                        </w:r>
                        <w:r w:rsidRPr="00B441A4">
                          <w:rPr>
                            <w:color w:val="424040"/>
                            <w:spacing w:val="53"/>
                          </w:rPr>
                          <w:t xml:space="preserve"> </w:t>
                        </w:r>
                        <w:r w:rsidRPr="00B441A4">
                          <w:rPr>
                            <w:color w:val="424040"/>
                          </w:rPr>
                          <w:t>Grosvenor,</w:t>
                        </w:r>
                        <w:r w:rsidRPr="00B441A4">
                          <w:rPr>
                            <w:color w:val="424040"/>
                            <w:spacing w:val="14"/>
                          </w:rPr>
                          <w:t xml:space="preserve"> </w:t>
                        </w:r>
                        <w:r w:rsidRPr="00B441A4">
                          <w:rPr>
                            <w:color w:val="424040"/>
                            <w:spacing w:val="-2"/>
                          </w:rPr>
                          <w:t>Timaru</w:t>
                        </w:r>
                      </w:p>
                      <w:p w14:paraId="4726A941" w14:textId="77777777" w:rsidR="00220543" w:rsidRDefault="009C65B6">
                        <w:pPr>
                          <w:spacing w:before="221" w:line="360" w:lineRule="atLeast"/>
                          <w:rPr>
                            <w:rFonts w:ascii="Georgia"/>
                            <w:sz w:val="26"/>
                          </w:rPr>
                        </w:pPr>
                        <w:r>
                          <w:rPr>
                            <w:rFonts w:ascii="Georgia"/>
                            <w:color w:val="424040"/>
                            <w:w w:val="105"/>
                            <w:sz w:val="26"/>
                          </w:rPr>
                          <w:t>A</w:t>
                        </w:r>
                        <w:r>
                          <w:rPr>
                            <w:rFonts w:ascii="Georgia"/>
                            <w:color w:val="424040"/>
                            <w:spacing w:val="-17"/>
                            <w:w w:val="105"/>
                            <w:sz w:val="26"/>
                          </w:rPr>
                          <w:t xml:space="preserve"> </w:t>
                        </w:r>
                        <w:r>
                          <w:rPr>
                            <w:rFonts w:ascii="Georgia"/>
                            <w:color w:val="424040"/>
                            <w:w w:val="105"/>
                            <w:sz w:val="26"/>
                          </w:rPr>
                          <w:t>large</w:t>
                        </w:r>
                        <w:r>
                          <w:rPr>
                            <w:rFonts w:ascii="Georgia"/>
                            <w:color w:val="424040"/>
                            <w:spacing w:val="-10"/>
                            <w:w w:val="105"/>
                            <w:sz w:val="26"/>
                          </w:rPr>
                          <w:t xml:space="preserve"> </w:t>
                        </w:r>
                        <w:r>
                          <w:rPr>
                            <w:rFonts w:ascii="Georgia"/>
                            <w:color w:val="424040"/>
                            <w:w w:val="105"/>
                            <w:sz w:val="26"/>
                          </w:rPr>
                          <w:t>masonry-built</w:t>
                        </w:r>
                        <w:r>
                          <w:rPr>
                            <w:rFonts w:ascii="Georgia"/>
                            <w:color w:val="424040"/>
                            <w:spacing w:val="-9"/>
                            <w:w w:val="105"/>
                            <w:sz w:val="26"/>
                          </w:rPr>
                          <w:t xml:space="preserve"> </w:t>
                        </w:r>
                        <w:r>
                          <w:rPr>
                            <w:rFonts w:ascii="Georgia"/>
                            <w:color w:val="424040"/>
                            <w:w w:val="105"/>
                            <w:sz w:val="26"/>
                          </w:rPr>
                          <w:t>hotel</w:t>
                        </w:r>
                        <w:r>
                          <w:rPr>
                            <w:rFonts w:ascii="Georgia"/>
                            <w:color w:val="424040"/>
                            <w:spacing w:val="-15"/>
                            <w:w w:val="105"/>
                            <w:sz w:val="26"/>
                          </w:rPr>
                          <w:t xml:space="preserve"> </w:t>
                        </w:r>
                        <w:r>
                          <w:rPr>
                            <w:rFonts w:ascii="Georgia"/>
                            <w:color w:val="424040"/>
                            <w:w w:val="105"/>
                            <w:sz w:val="26"/>
                          </w:rPr>
                          <w:t>with</w:t>
                        </w:r>
                        <w:r>
                          <w:rPr>
                            <w:rFonts w:ascii="Georgia"/>
                            <w:color w:val="424040"/>
                            <w:spacing w:val="-9"/>
                            <w:w w:val="105"/>
                            <w:sz w:val="26"/>
                          </w:rPr>
                          <w:t xml:space="preserve"> </w:t>
                        </w:r>
                        <w:r>
                          <w:rPr>
                            <w:rFonts w:ascii="Georgia"/>
                            <w:color w:val="424040"/>
                            <w:w w:val="105"/>
                            <w:sz w:val="26"/>
                          </w:rPr>
                          <w:t>a</w:t>
                        </w:r>
                        <w:r>
                          <w:rPr>
                            <w:rFonts w:ascii="Georgia"/>
                            <w:color w:val="424040"/>
                            <w:spacing w:val="-9"/>
                            <w:w w:val="105"/>
                            <w:sz w:val="26"/>
                          </w:rPr>
                          <w:t xml:space="preserve"> </w:t>
                        </w:r>
                        <w:r>
                          <w:rPr>
                            <w:rFonts w:ascii="Georgia"/>
                            <w:color w:val="424040"/>
                            <w:w w:val="105"/>
                            <w:sz w:val="26"/>
                          </w:rPr>
                          <w:t>heavy</w:t>
                        </w:r>
                        <w:r>
                          <w:rPr>
                            <w:rFonts w:ascii="Georgia"/>
                            <w:color w:val="424040"/>
                            <w:spacing w:val="-16"/>
                            <w:w w:val="105"/>
                            <w:sz w:val="26"/>
                          </w:rPr>
                          <w:t xml:space="preserve"> </w:t>
                        </w:r>
                        <w:r>
                          <w:rPr>
                            <w:rFonts w:ascii="Georgia"/>
                            <w:color w:val="424040"/>
                            <w:w w:val="105"/>
                            <w:sz w:val="26"/>
                          </w:rPr>
                          <w:t>roof</w:t>
                        </w:r>
                        <w:r>
                          <w:rPr>
                            <w:rFonts w:ascii="Georgia"/>
                            <w:color w:val="424040"/>
                            <w:spacing w:val="-9"/>
                            <w:w w:val="105"/>
                            <w:sz w:val="26"/>
                          </w:rPr>
                          <w:t xml:space="preserve"> </w:t>
                        </w:r>
                        <w:r>
                          <w:rPr>
                            <w:rFonts w:ascii="Georgia"/>
                            <w:color w:val="424040"/>
                            <w:w w:val="105"/>
                            <w:sz w:val="26"/>
                          </w:rPr>
                          <w:t>posed challenges for the owner, their engineers, and for heritage</w:t>
                        </w:r>
                        <w:r>
                          <w:rPr>
                            <w:rFonts w:ascii="Georgia"/>
                            <w:color w:val="424040"/>
                            <w:spacing w:val="-3"/>
                            <w:w w:val="105"/>
                            <w:sz w:val="26"/>
                          </w:rPr>
                          <w:t xml:space="preserve"> </w:t>
                        </w:r>
                        <w:r>
                          <w:rPr>
                            <w:rFonts w:ascii="Georgia"/>
                            <w:color w:val="424040"/>
                            <w:w w:val="105"/>
                            <w:sz w:val="26"/>
                          </w:rPr>
                          <w:t>experts.</w:t>
                        </w:r>
                        <w:r>
                          <w:rPr>
                            <w:rFonts w:ascii="Georgia"/>
                            <w:color w:val="424040"/>
                            <w:spacing w:val="-10"/>
                            <w:w w:val="105"/>
                            <w:sz w:val="26"/>
                          </w:rPr>
                          <w:t xml:space="preserve"> </w:t>
                        </w:r>
                        <w:r>
                          <w:rPr>
                            <w:rFonts w:ascii="Georgia"/>
                            <w:color w:val="424040"/>
                            <w:w w:val="105"/>
                            <w:sz w:val="26"/>
                          </w:rPr>
                          <w:t>Ping</w:t>
                        </w:r>
                        <w:r>
                          <w:rPr>
                            <w:rFonts w:ascii="Georgia"/>
                            <w:color w:val="424040"/>
                            <w:spacing w:val="-3"/>
                            <w:w w:val="105"/>
                            <w:sz w:val="26"/>
                          </w:rPr>
                          <w:t xml:space="preserve"> </w:t>
                        </w:r>
                        <w:r>
                          <w:rPr>
                            <w:rFonts w:ascii="Georgia"/>
                            <w:color w:val="424040"/>
                            <w:w w:val="105"/>
                            <w:sz w:val="26"/>
                          </w:rPr>
                          <w:t>Lim</w:t>
                        </w:r>
                        <w:r>
                          <w:rPr>
                            <w:rFonts w:ascii="Georgia"/>
                            <w:color w:val="424040"/>
                            <w:spacing w:val="-3"/>
                            <w:w w:val="105"/>
                            <w:sz w:val="26"/>
                          </w:rPr>
                          <w:t xml:space="preserve"> </w:t>
                        </w:r>
                        <w:r>
                          <w:rPr>
                            <w:rFonts w:ascii="Georgia"/>
                            <w:color w:val="424040"/>
                            <w:w w:val="105"/>
                            <w:sz w:val="26"/>
                          </w:rPr>
                          <w:t>and</w:t>
                        </w:r>
                        <w:r>
                          <w:rPr>
                            <w:rFonts w:ascii="Georgia"/>
                            <w:color w:val="424040"/>
                            <w:spacing w:val="-3"/>
                            <w:w w:val="105"/>
                            <w:sz w:val="26"/>
                          </w:rPr>
                          <w:t xml:space="preserve"> </w:t>
                        </w:r>
                        <w:r>
                          <w:rPr>
                            <w:rFonts w:ascii="Georgia"/>
                            <w:color w:val="424040"/>
                            <w:w w:val="105"/>
                            <w:sz w:val="26"/>
                          </w:rPr>
                          <w:t>his</w:t>
                        </w:r>
                        <w:r>
                          <w:rPr>
                            <w:rFonts w:ascii="Georgia"/>
                            <w:color w:val="424040"/>
                            <w:spacing w:val="-3"/>
                            <w:w w:val="105"/>
                            <w:sz w:val="26"/>
                          </w:rPr>
                          <w:t xml:space="preserve"> </w:t>
                        </w:r>
                        <w:r>
                          <w:rPr>
                            <w:rFonts w:ascii="Georgia"/>
                            <w:color w:val="424040"/>
                            <w:w w:val="105"/>
                            <w:sz w:val="26"/>
                          </w:rPr>
                          <w:t>project</w:t>
                        </w:r>
                        <w:r>
                          <w:rPr>
                            <w:rFonts w:ascii="Georgia"/>
                            <w:color w:val="424040"/>
                            <w:spacing w:val="-3"/>
                            <w:w w:val="105"/>
                            <w:sz w:val="26"/>
                          </w:rPr>
                          <w:t xml:space="preserve"> </w:t>
                        </w:r>
                        <w:r>
                          <w:rPr>
                            <w:rFonts w:ascii="Georgia"/>
                            <w:color w:val="424040"/>
                            <w:w w:val="105"/>
                            <w:sz w:val="26"/>
                          </w:rPr>
                          <w:t>team</w:t>
                        </w:r>
                        <w:r>
                          <w:rPr>
                            <w:rFonts w:ascii="Georgia"/>
                            <w:color w:val="424040"/>
                            <w:spacing w:val="-3"/>
                            <w:w w:val="105"/>
                            <w:sz w:val="26"/>
                          </w:rPr>
                          <w:t xml:space="preserve"> </w:t>
                        </w:r>
                        <w:r>
                          <w:rPr>
                            <w:rFonts w:ascii="Georgia"/>
                            <w:color w:val="424040"/>
                            <w:w w:val="105"/>
                            <w:sz w:val="26"/>
                          </w:rPr>
                          <w:t>are ready to respond.</w:t>
                        </w:r>
                      </w:p>
                    </w:txbxContent>
                  </v:textbox>
                </v:shape>
                <v:shape id="Textbox 35" o:spid="_x0000_s1035" type="#_x0000_t202" style="position:absolute;left:3959;top:26995;width:1254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A80FAED" w14:textId="77777777" w:rsidR="00220543" w:rsidRDefault="009C65B6">
                        <w:pPr>
                          <w:spacing w:line="186" w:lineRule="exact"/>
                          <w:rPr>
                            <w:sz w:val="18"/>
                          </w:rPr>
                        </w:pPr>
                        <w:r>
                          <w:rPr>
                            <w:color w:val="424040"/>
                            <w:sz w:val="18"/>
                          </w:rPr>
                          <w:t>Structural</w:t>
                        </w:r>
                        <w:r>
                          <w:rPr>
                            <w:color w:val="424040"/>
                            <w:spacing w:val="17"/>
                            <w:sz w:val="18"/>
                          </w:rPr>
                          <w:t xml:space="preserve"> </w:t>
                        </w:r>
                        <w:r>
                          <w:rPr>
                            <w:color w:val="424040"/>
                            <w:spacing w:val="-2"/>
                            <w:sz w:val="18"/>
                          </w:rPr>
                          <w:t>engineer:</w:t>
                        </w:r>
                      </w:p>
                      <w:p w14:paraId="51272765" w14:textId="77777777" w:rsidR="00220543" w:rsidRDefault="009C65B6">
                        <w:pPr>
                          <w:spacing w:before="97"/>
                          <w:rPr>
                            <w:rFonts w:ascii="Georgia"/>
                            <w:sz w:val="18"/>
                          </w:rPr>
                        </w:pPr>
                        <w:r>
                          <w:rPr>
                            <w:rFonts w:ascii="Georgia"/>
                            <w:color w:val="424040"/>
                            <w:sz w:val="18"/>
                          </w:rPr>
                          <w:t>Davis</w:t>
                        </w:r>
                        <w:r>
                          <w:rPr>
                            <w:rFonts w:ascii="Georgia"/>
                            <w:color w:val="424040"/>
                            <w:spacing w:val="-3"/>
                            <w:sz w:val="18"/>
                          </w:rPr>
                          <w:t xml:space="preserve"> </w:t>
                        </w:r>
                        <w:r>
                          <w:rPr>
                            <w:rFonts w:ascii="Georgia"/>
                            <w:color w:val="424040"/>
                            <w:sz w:val="18"/>
                          </w:rPr>
                          <w:t>Ogilvie</w:t>
                        </w:r>
                        <w:r>
                          <w:rPr>
                            <w:rFonts w:ascii="Georgia"/>
                            <w:color w:val="424040"/>
                            <w:spacing w:val="-3"/>
                            <w:sz w:val="18"/>
                          </w:rPr>
                          <w:t xml:space="preserve"> </w:t>
                        </w:r>
                        <w:r>
                          <w:rPr>
                            <w:rFonts w:ascii="Georgia"/>
                            <w:color w:val="424040"/>
                            <w:sz w:val="18"/>
                          </w:rPr>
                          <w:t>&amp;</w:t>
                        </w:r>
                        <w:r>
                          <w:rPr>
                            <w:rFonts w:ascii="Georgia"/>
                            <w:color w:val="424040"/>
                            <w:spacing w:val="-3"/>
                            <w:sz w:val="18"/>
                          </w:rPr>
                          <w:t xml:space="preserve"> </w:t>
                        </w:r>
                        <w:r>
                          <w:rPr>
                            <w:rFonts w:ascii="Georgia"/>
                            <w:color w:val="424040"/>
                            <w:spacing w:val="-2"/>
                            <w:sz w:val="18"/>
                          </w:rPr>
                          <w:t>Partners</w:t>
                        </w:r>
                      </w:p>
                    </w:txbxContent>
                  </v:textbox>
                </v:shape>
                <v:shape id="Textbox 36" o:spid="_x0000_s1036" type="#_x0000_t202" style="position:absolute;left:27719;top:26995;width:116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4B238C6" w14:textId="77777777" w:rsidR="00220543" w:rsidRDefault="009C65B6">
                        <w:pPr>
                          <w:spacing w:line="180" w:lineRule="exact"/>
                          <w:rPr>
                            <w:rFonts w:ascii="Georgia"/>
                            <w:sz w:val="18"/>
                          </w:rPr>
                        </w:pPr>
                        <w:r>
                          <w:rPr>
                            <w:color w:val="424040"/>
                            <w:spacing w:val="-2"/>
                            <w:sz w:val="18"/>
                          </w:rPr>
                          <w:t>Date</w:t>
                        </w:r>
                        <w:r>
                          <w:rPr>
                            <w:color w:val="424040"/>
                            <w:spacing w:val="-1"/>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7"/>
                            <w:sz w:val="18"/>
                          </w:rPr>
                          <w:t xml:space="preserve"> </w:t>
                        </w:r>
                        <w:r>
                          <w:rPr>
                            <w:rFonts w:ascii="Georgia"/>
                            <w:color w:val="424040"/>
                            <w:spacing w:val="-4"/>
                            <w:sz w:val="18"/>
                          </w:rPr>
                          <w:t>2019</w:t>
                        </w:r>
                      </w:p>
                    </w:txbxContent>
                  </v:textbox>
                </v:shape>
                <w10:wrap anchorx="page" anchory="page"/>
              </v:group>
            </w:pict>
          </mc:Fallback>
        </mc:AlternateContent>
      </w:r>
    </w:p>
    <w:p w14:paraId="02685A90" w14:textId="77777777" w:rsidR="00220543" w:rsidRDefault="009C65B6">
      <w:pPr>
        <w:pStyle w:val="Heading3"/>
        <w:spacing w:line="352" w:lineRule="exact"/>
        <w:ind w:left="8222"/>
      </w:pPr>
      <w:r>
        <w:rPr>
          <w:color w:val="424040"/>
          <w:w w:val="105"/>
        </w:rPr>
        <w:t>The</w:t>
      </w:r>
      <w:r>
        <w:rPr>
          <w:color w:val="424040"/>
          <w:spacing w:val="-14"/>
          <w:w w:val="105"/>
        </w:rPr>
        <w:t xml:space="preserve"> </w:t>
      </w:r>
      <w:r>
        <w:rPr>
          <w:color w:val="424040"/>
          <w:w w:val="105"/>
        </w:rPr>
        <w:t>Grosvenor</w:t>
      </w:r>
      <w:r>
        <w:rPr>
          <w:color w:val="424040"/>
          <w:spacing w:val="-20"/>
          <w:w w:val="105"/>
        </w:rPr>
        <w:t xml:space="preserve"> </w:t>
      </w:r>
      <w:r>
        <w:rPr>
          <w:color w:val="424040"/>
          <w:w w:val="105"/>
        </w:rPr>
        <w:t>among</w:t>
      </w:r>
      <w:r>
        <w:rPr>
          <w:color w:val="424040"/>
          <w:spacing w:val="-13"/>
          <w:w w:val="105"/>
        </w:rPr>
        <w:t xml:space="preserve"> </w:t>
      </w:r>
      <w:r>
        <w:rPr>
          <w:color w:val="424040"/>
          <w:w w:val="105"/>
        </w:rPr>
        <w:t>the</w:t>
      </w:r>
      <w:r>
        <w:rPr>
          <w:color w:val="424040"/>
          <w:spacing w:val="-13"/>
          <w:w w:val="105"/>
        </w:rPr>
        <w:t xml:space="preserve"> </w:t>
      </w:r>
      <w:r>
        <w:rPr>
          <w:color w:val="424040"/>
          <w:w w:val="105"/>
        </w:rPr>
        <w:t>first</w:t>
      </w:r>
      <w:r>
        <w:rPr>
          <w:color w:val="424040"/>
          <w:spacing w:val="-14"/>
          <w:w w:val="105"/>
        </w:rPr>
        <w:t xml:space="preserve"> </w:t>
      </w:r>
      <w:r>
        <w:rPr>
          <w:color w:val="424040"/>
          <w:w w:val="105"/>
        </w:rPr>
        <w:t>professional</w:t>
      </w:r>
      <w:r>
        <w:rPr>
          <w:color w:val="424040"/>
          <w:spacing w:val="-13"/>
          <w:w w:val="105"/>
        </w:rPr>
        <w:t xml:space="preserve"> </w:t>
      </w:r>
      <w:r>
        <w:rPr>
          <w:color w:val="424040"/>
          <w:spacing w:val="-2"/>
          <w:w w:val="105"/>
        </w:rPr>
        <w:t>advice</w:t>
      </w:r>
    </w:p>
    <w:p w14:paraId="7866E6C1" w14:textId="77777777" w:rsidR="00220543" w:rsidRDefault="009C65B6">
      <w:pPr>
        <w:spacing w:line="352" w:lineRule="exact"/>
        <w:ind w:left="8222"/>
        <w:rPr>
          <w:rFonts w:ascii="Georgia"/>
          <w:sz w:val="32"/>
        </w:rPr>
      </w:pPr>
      <w:r>
        <w:rPr>
          <w:rFonts w:ascii="Georgia"/>
          <w:color w:val="424040"/>
          <w:spacing w:val="-2"/>
          <w:w w:val="105"/>
          <w:sz w:val="32"/>
        </w:rPr>
        <w:t>grants</w:t>
      </w:r>
    </w:p>
    <w:p w14:paraId="1EAF6CE8" w14:textId="77777777" w:rsidR="00220543" w:rsidRDefault="009C65B6">
      <w:pPr>
        <w:pStyle w:val="BodyText"/>
        <w:spacing w:before="319" w:line="276" w:lineRule="auto"/>
        <w:ind w:left="8222" w:right="535"/>
        <w:jc w:val="both"/>
      </w:pPr>
      <w:r>
        <w:rPr>
          <w:color w:val="424040"/>
        </w:rPr>
        <w:t xml:space="preserve">The Grosvenor Hotel has been a much-loved feature of the streetscape of </w:t>
      </w:r>
      <w:r>
        <w:rPr>
          <w:color w:val="424040"/>
          <w:spacing w:val="-2"/>
          <w:w w:val="105"/>
        </w:rPr>
        <w:t>Timaru</w:t>
      </w:r>
      <w:r>
        <w:rPr>
          <w:color w:val="424040"/>
          <w:spacing w:val="-10"/>
          <w:w w:val="105"/>
        </w:rPr>
        <w:t xml:space="preserve"> </w:t>
      </w:r>
      <w:r>
        <w:rPr>
          <w:color w:val="424040"/>
          <w:spacing w:val="-2"/>
          <w:w w:val="105"/>
        </w:rPr>
        <w:t>for</w:t>
      </w:r>
      <w:r>
        <w:rPr>
          <w:color w:val="424040"/>
          <w:spacing w:val="-10"/>
          <w:w w:val="105"/>
        </w:rPr>
        <w:t xml:space="preserve"> </w:t>
      </w:r>
      <w:r>
        <w:rPr>
          <w:color w:val="424040"/>
          <w:spacing w:val="-2"/>
          <w:w w:val="105"/>
        </w:rPr>
        <w:t>104</w:t>
      </w:r>
      <w:r>
        <w:rPr>
          <w:color w:val="424040"/>
          <w:spacing w:val="-11"/>
          <w:w w:val="105"/>
        </w:rPr>
        <w:t xml:space="preserve"> </w:t>
      </w:r>
      <w:r>
        <w:rPr>
          <w:color w:val="424040"/>
          <w:spacing w:val="-2"/>
          <w:w w:val="105"/>
        </w:rPr>
        <w:t>years.</w:t>
      </w:r>
      <w:r>
        <w:rPr>
          <w:color w:val="424040"/>
          <w:spacing w:val="-11"/>
          <w:w w:val="105"/>
        </w:rPr>
        <w:t xml:space="preserve"> </w:t>
      </w:r>
      <w:r>
        <w:rPr>
          <w:color w:val="424040"/>
          <w:spacing w:val="-2"/>
          <w:w w:val="105"/>
        </w:rPr>
        <w:t>During</w:t>
      </w:r>
      <w:r>
        <w:rPr>
          <w:color w:val="424040"/>
          <w:spacing w:val="-5"/>
          <w:w w:val="105"/>
        </w:rPr>
        <w:t xml:space="preserve"> </w:t>
      </w:r>
      <w:r>
        <w:rPr>
          <w:color w:val="424040"/>
          <w:spacing w:val="-2"/>
          <w:w w:val="105"/>
        </w:rPr>
        <w:t>this</w:t>
      </w:r>
      <w:r>
        <w:rPr>
          <w:color w:val="424040"/>
          <w:spacing w:val="-5"/>
          <w:w w:val="105"/>
        </w:rPr>
        <w:t xml:space="preserve"> </w:t>
      </w:r>
      <w:r>
        <w:rPr>
          <w:color w:val="424040"/>
          <w:spacing w:val="-2"/>
          <w:w w:val="105"/>
        </w:rPr>
        <w:t>time,</w:t>
      </w:r>
      <w:r>
        <w:rPr>
          <w:color w:val="424040"/>
          <w:spacing w:val="-11"/>
          <w:w w:val="105"/>
        </w:rPr>
        <w:t xml:space="preserve"> </w:t>
      </w:r>
      <w:r>
        <w:rPr>
          <w:color w:val="424040"/>
          <w:spacing w:val="-2"/>
          <w:w w:val="105"/>
        </w:rPr>
        <w:t>it</w:t>
      </w:r>
      <w:r>
        <w:rPr>
          <w:color w:val="424040"/>
          <w:spacing w:val="-5"/>
          <w:w w:val="105"/>
        </w:rPr>
        <w:t xml:space="preserve"> </w:t>
      </w:r>
      <w:r>
        <w:rPr>
          <w:color w:val="424040"/>
          <w:spacing w:val="-2"/>
          <w:w w:val="105"/>
        </w:rPr>
        <w:t>earned</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moniker</w:t>
      </w:r>
      <w:r>
        <w:rPr>
          <w:color w:val="424040"/>
          <w:spacing w:val="-13"/>
          <w:w w:val="105"/>
        </w:rPr>
        <w:t xml:space="preserve"> </w:t>
      </w:r>
      <w:r>
        <w:rPr>
          <w:color w:val="424040"/>
          <w:spacing w:val="-2"/>
          <w:w w:val="105"/>
        </w:rPr>
        <w:t>‘the</w:t>
      </w:r>
      <w:r>
        <w:rPr>
          <w:color w:val="424040"/>
          <w:spacing w:val="-5"/>
          <w:w w:val="105"/>
        </w:rPr>
        <w:t xml:space="preserve"> </w:t>
      </w:r>
      <w:r>
        <w:rPr>
          <w:color w:val="424040"/>
          <w:spacing w:val="-2"/>
          <w:w w:val="105"/>
        </w:rPr>
        <w:t>Grand Old</w:t>
      </w:r>
      <w:r>
        <w:rPr>
          <w:color w:val="424040"/>
          <w:spacing w:val="-13"/>
          <w:w w:val="105"/>
        </w:rPr>
        <w:t xml:space="preserve"> </w:t>
      </w:r>
      <w:r>
        <w:rPr>
          <w:color w:val="424040"/>
          <w:spacing w:val="-2"/>
          <w:w w:val="105"/>
        </w:rPr>
        <w:t>Lady</w:t>
      </w:r>
      <w:r>
        <w:rPr>
          <w:color w:val="424040"/>
          <w:spacing w:val="-12"/>
          <w:w w:val="105"/>
        </w:rPr>
        <w:t xml:space="preserve"> </w:t>
      </w:r>
      <w:r>
        <w:rPr>
          <w:color w:val="424040"/>
          <w:spacing w:val="-2"/>
          <w:w w:val="105"/>
        </w:rPr>
        <w:t>of</w:t>
      </w:r>
      <w:r>
        <w:rPr>
          <w:color w:val="424040"/>
          <w:spacing w:val="-13"/>
          <w:w w:val="105"/>
        </w:rPr>
        <w:t xml:space="preserve"> </w:t>
      </w:r>
      <w:r>
        <w:rPr>
          <w:color w:val="424040"/>
          <w:spacing w:val="-2"/>
          <w:w w:val="105"/>
        </w:rPr>
        <w:t>the</w:t>
      </w:r>
      <w:r>
        <w:rPr>
          <w:color w:val="424040"/>
          <w:spacing w:val="-11"/>
          <w:w w:val="105"/>
        </w:rPr>
        <w:t xml:space="preserve"> </w:t>
      </w:r>
      <w:r>
        <w:rPr>
          <w:color w:val="424040"/>
          <w:spacing w:val="-2"/>
          <w:w w:val="105"/>
        </w:rPr>
        <w:t>South’.</w:t>
      </w:r>
      <w:r>
        <w:rPr>
          <w:color w:val="424040"/>
          <w:spacing w:val="-13"/>
          <w:w w:val="105"/>
        </w:rPr>
        <w:t xml:space="preserve"> </w:t>
      </w:r>
      <w:r>
        <w:rPr>
          <w:color w:val="424040"/>
          <w:spacing w:val="-2"/>
          <w:w w:val="105"/>
        </w:rPr>
        <w:t>Owners</w:t>
      </w:r>
      <w:r>
        <w:rPr>
          <w:color w:val="424040"/>
          <w:spacing w:val="-10"/>
          <w:w w:val="105"/>
        </w:rPr>
        <w:t xml:space="preserve"> </w:t>
      </w:r>
      <w:proofErr w:type="spellStart"/>
      <w:r>
        <w:rPr>
          <w:color w:val="424040"/>
          <w:spacing w:val="-2"/>
          <w:w w:val="105"/>
        </w:rPr>
        <w:t>Polladio</w:t>
      </w:r>
      <w:proofErr w:type="spellEnd"/>
      <w:r>
        <w:rPr>
          <w:color w:val="424040"/>
          <w:spacing w:val="-10"/>
          <w:w w:val="105"/>
        </w:rPr>
        <w:t xml:space="preserve"> </w:t>
      </w:r>
      <w:r>
        <w:rPr>
          <w:color w:val="424040"/>
          <w:spacing w:val="-2"/>
          <w:w w:val="105"/>
        </w:rPr>
        <w:t>Holding</w:t>
      </w:r>
      <w:r>
        <w:rPr>
          <w:color w:val="424040"/>
          <w:spacing w:val="-10"/>
          <w:w w:val="105"/>
        </w:rPr>
        <w:t xml:space="preserve"> </w:t>
      </w:r>
      <w:r>
        <w:rPr>
          <w:color w:val="424040"/>
          <w:spacing w:val="-2"/>
          <w:w w:val="105"/>
        </w:rPr>
        <w:t>Limited</w:t>
      </w:r>
      <w:r>
        <w:rPr>
          <w:color w:val="424040"/>
          <w:spacing w:val="-10"/>
          <w:w w:val="105"/>
        </w:rPr>
        <w:t xml:space="preserve"> </w:t>
      </w:r>
      <w:r>
        <w:rPr>
          <w:color w:val="424040"/>
          <w:spacing w:val="-2"/>
          <w:w w:val="105"/>
        </w:rPr>
        <w:t>are</w:t>
      </w:r>
      <w:r>
        <w:rPr>
          <w:color w:val="424040"/>
          <w:spacing w:val="-10"/>
          <w:w w:val="105"/>
        </w:rPr>
        <w:t xml:space="preserve"> </w:t>
      </w:r>
      <w:proofErr w:type="gramStart"/>
      <w:r>
        <w:rPr>
          <w:color w:val="424040"/>
          <w:spacing w:val="-2"/>
          <w:w w:val="105"/>
        </w:rPr>
        <w:t>pleased</w:t>
      </w:r>
      <w:proofErr w:type="gramEnd"/>
    </w:p>
    <w:p w14:paraId="4AF1D553" w14:textId="77777777" w:rsidR="00220543" w:rsidRDefault="009C65B6">
      <w:pPr>
        <w:pStyle w:val="BodyText"/>
        <w:spacing w:line="276" w:lineRule="auto"/>
        <w:ind w:left="8222" w:right="453"/>
      </w:pPr>
      <w:r>
        <w:rPr>
          <w:color w:val="424040"/>
          <w:spacing w:val="-2"/>
          <w:w w:val="105"/>
        </w:rPr>
        <w:t>to</w:t>
      </w:r>
      <w:r>
        <w:rPr>
          <w:color w:val="424040"/>
          <w:spacing w:val="-8"/>
          <w:w w:val="105"/>
        </w:rPr>
        <w:t xml:space="preserve"> </w:t>
      </w:r>
      <w:r>
        <w:rPr>
          <w:color w:val="424040"/>
          <w:spacing w:val="-2"/>
          <w:w w:val="105"/>
        </w:rPr>
        <w:t>have</w:t>
      </w:r>
      <w:r>
        <w:rPr>
          <w:color w:val="424040"/>
          <w:spacing w:val="-7"/>
          <w:w w:val="105"/>
        </w:rPr>
        <w:t xml:space="preserve"> </w:t>
      </w:r>
      <w:r>
        <w:rPr>
          <w:color w:val="424040"/>
          <w:spacing w:val="-2"/>
          <w:w w:val="105"/>
        </w:rPr>
        <w:t>been</w:t>
      </w:r>
      <w:r>
        <w:rPr>
          <w:color w:val="424040"/>
          <w:spacing w:val="-7"/>
          <w:w w:val="105"/>
        </w:rPr>
        <w:t xml:space="preserve"> </w:t>
      </w:r>
      <w:r>
        <w:rPr>
          <w:color w:val="424040"/>
          <w:spacing w:val="-2"/>
          <w:w w:val="105"/>
        </w:rPr>
        <w:t>awarded</w:t>
      </w:r>
      <w:r>
        <w:rPr>
          <w:color w:val="424040"/>
          <w:spacing w:val="-7"/>
          <w:w w:val="105"/>
        </w:rPr>
        <w:t xml:space="preserve"> </w:t>
      </w:r>
      <w:r>
        <w:rPr>
          <w:color w:val="424040"/>
          <w:spacing w:val="-2"/>
          <w:w w:val="105"/>
        </w:rPr>
        <w:t>a</w:t>
      </w:r>
      <w:r>
        <w:rPr>
          <w:color w:val="424040"/>
          <w:spacing w:val="-7"/>
          <w:w w:val="105"/>
        </w:rPr>
        <w:t xml:space="preserve"> </w:t>
      </w:r>
      <w:r>
        <w:rPr>
          <w:color w:val="424040"/>
          <w:spacing w:val="-2"/>
          <w:w w:val="105"/>
        </w:rPr>
        <w:t>Heritage</w:t>
      </w:r>
      <w:r>
        <w:rPr>
          <w:color w:val="424040"/>
          <w:spacing w:val="-7"/>
          <w:w w:val="105"/>
        </w:rPr>
        <w:t xml:space="preserve"> </w:t>
      </w:r>
      <w:r>
        <w:rPr>
          <w:color w:val="424040"/>
          <w:spacing w:val="-2"/>
          <w:w w:val="105"/>
        </w:rPr>
        <w:t>EQUIP</w:t>
      </w:r>
      <w:r>
        <w:rPr>
          <w:color w:val="424040"/>
          <w:spacing w:val="-12"/>
          <w:w w:val="105"/>
        </w:rPr>
        <w:t xml:space="preserve"> </w:t>
      </w:r>
      <w:r>
        <w:rPr>
          <w:color w:val="424040"/>
          <w:spacing w:val="-2"/>
          <w:w w:val="105"/>
        </w:rPr>
        <w:t>Professional</w:t>
      </w:r>
      <w:r>
        <w:rPr>
          <w:color w:val="424040"/>
          <w:spacing w:val="-13"/>
          <w:w w:val="105"/>
        </w:rPr>
        <w:t xml:space="preserve"> </w:t>
      </w:r>
      <w:r>
        <w:rPr>
          <w:color w:val="424040"/>
          <w:spacing w:val="-2"/>
          <w:w w:val="105"/>
        </w:rPr>
        <w:t>Advice</w:t>
      </w:r>
      <w:r>
        <w:rPr>
          <w:color w:val="424040"/>
          <w:spacing w:val="-6"/>
          <w:w w:val="105"/>
        </w:rPr>
        <w:t xml:space="preserve"> </w:t>
      </w:r>
      <w:r>
        <w:rPr>
          <w:color w:val="424040"/>
          <w:spacing w:val="-2"/>
          <w:w w:val="105"/>
        </w:rPr>
        <w:t>grant.</w:t>
      </w:r>
      <w:r>
        <w:rPr>
          <w:color w:val="424040"/>
          <w:spacing w:val="-17"/>
          <w:w w:val="105"/>
        </w:rPr>
        <w:t xml:space="preserve"> </w:t>
      </w:r>
      <w:r>
        <w:rPr>
          <w:color w:val="424040"/>
          <w:spacing w:val="-2"/>
          <w:w w:val="105"/>
        </w:rPr>
        <w:t xml:space="preserve">The </w:t>
      </w:r>
      <w:r>
        <w:rPr>
          <w:color w:val="424040"/>
        </w:rPr>
        <w:t>grant</w:t>
      </w:r>
      <w:r>
        <w:rPr>
          <w:color w:val="424040"/>
          <w:spacing w:val="-5"/>
        </w:rPr>
        <w:t xml:space="preserve"> </w:t>
      </w:r>
      <w:r>
        <w:rPr>
          <w:color w:val="424040"/>
        </w:rPr>
        <w:t>was one of the first five Heritage EQUIP</w:t>
      </w:r>
      <w:r>
        <w:rPr>
          <w:color w:val="424040"/>
          <w:spacing w:val="-5"/>
        </w:rPr>
        <w:t xml:space="preserve"> </w:t>
      </w:r>
      <w:r>
        <w:rPr>
          <w:color w:val="424040"/>
        </w:rPr>
        <w:t>Professional</w:t>
      </w:r>
      <w:r>
        <w:rPr>
          <w:color w:val="424040"/>
          <w:spacing w:val="-6"/>
        </w:rPr>
        <w:t xml:space="preserve"> </w:t>
      </w:r>
      <w:r>
        <w:rPr>
          <w:color w:val="424040"/>
        </w:rPr>
        <w:t xml:space="preserve">Advice Grants </w:t>
      </w:r>
      <w:r>
        <w:rPr>
          <w:color w:val="424040"/>
          <w:w w:val="105"/>
        </w:rPr>
        <w:t>awarded.</w:t>
      </w:r>
      <w:r>
        <w:rPr>
          <w:color w:val="424040"/>
          <w:spacing w:val="-16"/>
          <w:w w:val="105"/>
        </w:rPr>
        <w:t xml:space="preserve"> </w:t>
      </w:r>
      <w:r>
        <w:rPr>
          <w:color w:val="424040"/>
          <w:w w:val="105"/>
        </w:rPr>
        <w:t>The</w:t>
      </w:r>
      <w:r>
        <w:rPr>
          <w:color w:val="424040"/>
          <w:spacing w:val="-3"/>
          <w:w w:val="105"/>
        </w:rPr>
        <w:t xml:space="preserve"> </w:t>
      </w:r>
      <w:r>
        <w:rPr>
          <w:color w:val="424040"/>
          <w:w w:val="105"/>
        </w:rPr>
        <w:t>owners</w:t>
      </w:r>
      <w:r>
        <w:rPr>
          <w:color w:val="424040"/>
          <w:spacing w:val="-9"/>
          <w:w w:val="105"/>
        </w:rPr>
        <w:t xml:space="preserve"> </w:t>
      </w:r>
      <w:r>
        <w:rPr>
          <w:color w:val="424040"/>
          <w:w w:val="105"/>
        </w:rPr>
        <w:t>will</w:t>
      </w:r>
      <w:r>
        <w:rPr>
          <w:color w:val="424040"/>
          <w:spacing w:val="-3"/>
          <w:w w:val="105"/>
        </w:rPr>
        <w:t xml:space="preserve"> </w:t>
      </w:r>
      <w:r>
        <w:rPr>
          <w:color w:val="424040"/>
          <w:w w:val="105"/>
        </w:rPr>
        <w:t>use</w:t>
      </w:r>
      <w:r>
        <w:rPr>
          <w:color w:val="424040"/>
          <w:spacing w:val="-3"/>
          <w:w w:val="105"/>
        </w:rPr>
        <w:t xml:space="preserve"> </w:t>
      </w:r>
      <w:r>
        <w:rPr>
          <w:color w:val="424040"/>
          <w:w w:val="105"/>
        </w:rPr>
        <w:t>the</w:t>
      </w:r>
      <w:r>
        <w:rPr>
          <w:color w:val="424040"/>
          <w:spacing w:val="-3"/>
          <w:w w:val="105"/>
        </w:rPr>
        <w:t xml:space="preserve"> </w:t>
      </w:r>
      <w:r>
        <w:rPr>
          <w:color w:val="424040"/>
          <w:w w:val="105"/>
        </w:rPr>
        <w:t>$29,100</w:t>
      </w:r>
      <w:r>
        <w:rPr>
          <w:color w:val="424040"/>
          <w:spacing w:val="-3"/>
          <w:w w:val="105"/>
        </w:rPr>
        <w:t xml:space="preserve"> </w:t>
      </w:r>
      <w:r>
        <w:rPr>
          <w:color w:val="424040"/>
          <w:w w:val="105"/>
        </w:rPr>
        <w:t>to</w:t>
      </w:r>
      <w:r>
        <w:rPr>
          <w:color w:val="424040"/>
          <w:spacing w:val="-3"/>
          <w:w w:val="105"/>
        </w:rPr>
        <w:t xml:space="preserve"> </w:t>
      </w:r>
      <w:r>
        <w:rPr>
          <w:color w:val="424040"/>
          <w:w w:val="105"/>
        </w:rPr>
        <w:t>secure</w:t>
      </w:r>
      <w:r>
        <w:rPr>
          <w:color w:val="424040"/>
          <w:spacing w:val="-3"/>
          <w:w w:val="105"/>
        </w:rPr>
        <w:t xml:space="preserve"> </w:t>
      </w:r>
      <w:r>
        <w:rPr>
          <w:color w:val="424040"/>
          <w:w w:val="105"/>
        </w:rPr>
        <w:t>structural</w:t>
      </w:r>
      <w:r>
        <w:rPr>
          <w:color w:val="424040"/>
          <w:spacing w:val="-3"/>
          <w:w w:val="105"/>
        </w:rPr>
        <w:t xml:space="preserve"> </w:t>
      </w:r>
      <w:r>
        <w:rPr>
          <w:color w:val="424040"/>
          <w:w w:val="105"/>
        </w:rPr>
        <w:t xml:space="preserve">design </w:t>
      </w:r>
      <w:r>
        <w:rPr>
          <w:color w:val="424040"/>
          <w:spacing w:val="-2"/>
          <w:w w:val="105"/>
        </w:rPr>
        <w:t>from</w:t>
      </w:r>
      <w:r>
        <w:rPr>
          <w:color w:val="424040"/>
          <w:spacing w:val="-4"/>
          <w:w w:val="105"/>
        </w:rPr>
        <w:t xml:space="preserve"> </w:t>
      </w:r>
      <w:r>
        <w:rPr>
          <w:color w:val="424040"/>
          <w:spacing w:val="-2"/>
          <w:w w:val="105"/>
        </w:rPr>
        <w:t>engineers</w:t>
      </w:r>
      <w:r>
        <w:rPr>
          <w:color w:val="424040"/>
          <w:spacing w:val="-4"/>
          <w:w w:val="105"/>
        </w:rPr>
        <w:t xml:space="preserve"> </w:t>
      </w:r>
      <w:r>
        <w:rPr>
          <w:color w:val="424040"/>
          <w:spacing w:val="-2"/>
          <w:w w:val="105"/>
        </w:rPr>
        <w:t>Davis</w:t>
      </w:r>
      <w:r>
        <w:rPr>
          <w:color w:val="424040"/>
          <w:spacing w:val="-4"/>
          <w:w w:val="105"/>
        </w:rPr>
        <w:t xml:space="preserve"> </w:t>
      </w:r>
      <w:r>
        <w:rPr>
          <w:color w:val="424040"/>
          <w:spacing w:val="-2"/>
          <w:w w:val="105"/>
        </w:rPr>
        <w:t>Ogilvie,</w:t>
      </w:r>
      <w:r>
        <w:rPr>
          <w:color w:val="424040"/>
          <w:spacing w:val="-10"/>
          <w:w w:val="105"/>
        </w:rPr>
        <w:t xml:space="preserve"> </w:t>
      </w:r>
      <w:r>
        <w:rPr>
          <w:color w:val="424040"/>
          <w:spacing w:val="-2"/>
          <w:w w:val="105"/>
        </w:rPr>
        <w:t>a</w:t>
      </w:r>
      <w:r>
        <w:rPr>
          <w:color w:val="424040"/>
          <w:spacing w:val="-4"/>
          <w:w w:val="105"/>
        </w:rPr>
        <w:t xml:space="preserve"> </w:t>
      </w:r>
      <w:r>
        <w:rPr>
          <w:color w:val="424040"/>
          <w:spacing w:val="-2"/>
          <w:w w:val="105"/>
        </w:rPr>
        <w:t>peer</w:t>
      </w:r>
      <w:r>
        <w:rPr>
          <w:color w:val="424040"/>
          <w:spacing w:val="-9"/>
          <w:w w:val="105"/>
        </w:rPr>
        <w:t xml:space="preserve"> </w:t>
      </w:r>
      <w:r>
        <w:rPr>
          <w:color w:val="424040"/>
          <w:spacing w:val="-2"/>
          <w:w w:val="105"/>
        </w:rPr>
        <w:t>review</w:t>
      </w:r>
      <w:r>
        <w:rPr>
          <w:color w:val="424040"/>
          <w:spacing w:val="-9"/>
          <w:w w:val="105"/>
        </w:rPr>
        <w:t xml:space="preserve"> </w:t>
      </w:r>
      <w:r>
        <w:rPr>
          <w:color w:val="424040"/>
          <w:spacing w:val="-2"/>
          <w:w w:val="105"/>
        </w:rPr>
        <w:t>from</w:t>
      </w:r>
      <w:r>
        <w:rPr>
          <w:color w:val="424040"/>
          <w:spacing w:val="-4"/>
          <w:w w:val="105"/>
        </w:rPr>
        <w:t xml:space="preserve"> </w:t>
      </w:r>
      <w:proofErr w:type="spellStart"/>
      <w:r>
        <w:rPr>
          <w:color w:val="424040"/>
          <w:spacing w:val="-2"/>
          <w:w w:val="105"/>
        </w:rPr>
        <w:t>Batchelar</w:t>
      </w:r>
      <w:proofErr w:type="spellEnd"/>
      <w:r>
        <w:rPr>
          <w:color w:val="424040"/>
          <w:spacing w:val="-9"/>
          <w:w w:val="105"/>
        </w:rPr>
        <w:t xml:space="preserve"> </w:t>
      </w:r>
      <w:r>
        <w:rPr>
          <w:color w:val="424040"/>
          <w:spacing w:val="-2"/>
          <w:w w:val="105"/>
        </w:rPr>
        <w:t xml:space="preserve">McDougall </w:t>
      </w:r>
      <w:r>
        <w:rPr>
          <w:color w:val="424040"/>
        </w:rPr>
        <w:t xml:space="preserve">Consulting and consent processing assistance from </w:t>
      </w:r>
      <w:proofErr w:type="spellStart"/>
      <w:r>
        <w:rPr>
          <w:color w:val="424040"/>
        </w:rPr>
        <w:t>Avanzar</w:t>
      </w:r>
      <w:proofErr w:type="spellEnd"/>
      <w:r>
        <w:rPr>
          <w:color w:val="424040"/>
        </w:rPr>
        <w:t xml:space="preserve"> Consulting.</w:t>
      </w:r>
    </w:p>
    <w:p w14:paraId="3A91B136" w14:textId="77777777" w:rsidR="00220543" w:rsidRDefault="00220543">
      <w:pPr>
        <w:pStyle w:val="BodyText"/>
        <w:spacing w:before="262"/>
      </w:pPr>
    </w:p>
    <w:p w14:paraId="02483937" w14:textId="77777777" w:rsidR="00220543" w:rsidRDefault="009C65B6">
      <w:pPr>
        <w:pStyle w:val="Heading3"/>
        <w:ind w:left="8222"/>
      </w:pPr>
      <w:r>
        <w:rPr>
          <w:color w:val="424040"/>
          <w:w w:val="105"/>
        </w:rPr>
        <w:t>Historic</w:t>
      </w:r>
      <w:r>
        <w:rPr>
          <w:color w:val="424040"/>
          <w:spacing w:val="-14"/>
          <w:w w:val="105"/>
        </w:rPr>
        <w:t xml:space="preserve"> </w:t>
      </w:r>
      <w:r>
        <w:rPr>
          <w:color w:val="424040"/>
          <w:w w:val="105"/>
        </w:rPr>
        <w:t>hotel</w:t>
      </w:r>
      <w:r>
        <w:rPr>
          <w:color w:val="424040"/>
          <w:spacing w:val="-13"/>
          <w:w w:val="105"/>
        </w:rPr>
        <w:t xml:space="preserve"> </w:t>
      </w:r>
      <w:r>
        <w:rPr>
          <w:color w:val="424040"/>
          <w:w w:val="105"/>
        </w:rPr>
        <w:t>gains</w:t>
      </w:r>
      <w:r>
        <w:rPr>
          <w:color w:val="424040"/>
          <w:spacing w:val="-13"/>
          <w:w w:val="105"/>
        </w:rPr>
        <w:t xml:space="preserve"> </w:t>
      </w:r>
      <w:r>
        <w:rPr>
          <w:color w:val="424040"/>
          <w:w w:val="105"/>
        </w:rPr>
        <w:t>a</w:t>
      </w:r>
      <w:r>
        <w:rPr>
          <w:color w:val="424040"/>
          <w:spacing w:val="-14"/>
          <w:w w:val="105"/>
        </w:rPr>
        <w:t xml:space="preserve"> </w:t>
      </w:r>
      <w:r>
        <w:rPr>
          <w:color w:val="424040"/>
          <w:w w:val="105"/>
        </w:rPr>
        <w:t>new</w:t>
      </w:r>
      <w:r>
        <w:rPr>
          <w:color w:val="424040"/>
          <w:spacing w:val="-20"/>
          <w:w w:val="105"/>
        </w:rPr>
        <w:t xml:space="preserve"> </w:t>
      </w:r>
      <w:proofErr w:type="gramStart"/>
      <w:r>
        <w:rPr>
          <w:color w:val="424040"/>
          <w:spacing w:val="-4"/>
          <w:w w:val="105"/>
        </w:rPr>
        <w:t>life</w:t>
      </w:r>
      <w:proofErr w:type="gramEnd"/>
    </w:p>
    <w:p w14:paraId="27C7A93B" w14:textId="77777777" w:rsidR="00220543" w:rsidRDefault="009C65B6">
      <w:pPr>
        <w:pStyle w:val="BodyText"/>
        <w:spacing w:before="345" w:line="276" w:lineRule="auto"/>
        <w:ind w:left="8222" w:right="453"/>
      </w:pPr>
      <w:r>
        <w:rPr>
          <w:color w:val="424040"/>
          <w:w w:val="105"/>
        </w:rPr>
        <w:t>The</w:t>
      </w:r>
      <w:r>
        <w:rPr>
          <w:color w:val="424040"/>
          <w:spacing w:val="-15"/>
          <w:w w:val="105"/>
        </w:rPr>
        <w:t xml:space="preserve"> </w:t>
      </w:r>
      <w:r>
        <w:rPr>
          <w:color w:val="424040"/>
          <w:w w:val="105"/>
        </w:rPr>
        <w:t>Grosvenor</w:t>
      </w:r>
      <w:r>
        <w:rPr>
          <w:color w:val="424040"/>
          <w:spacing w:val="-14"/>
          <w:w w:val="105"/>
        </w:rPr>
        <w:t xml:space="preserve"> </w:t>
      </w:r>
      <w:r>
        <w:rPr>
          <w:color w:val="424040"/>
          <w:w w:val="105"/>
        </w:rPr>
        <w:t>Hotel</w:t>
      </w:r>
      <w:r>
        <w:rPr>
          <w:color w:val="424040"/>
          <w:spacing w:val="-15"/>
          <w:w w:val="105"/>
        </w:rPr>
        <w:t xml:space="preserve"> </w:t>
      </w:r>
      <w:r>
        <w:rPr>
          <w:color w:val="424040"/>
          <w:w w:val="105"/>
        </w:rPr>
        <w:t>was</w:t>
      </w:r>
      <w:r>
        <w:rPr>
          <w:color w:val="424040"/>
          <w:spacing w:val="-14"/>
          <w:w w:val="105"/>
        </w:rPr>
        <w:t xml:space="preserve"> </w:t>
      </w:r>
      <w:r>
        <w:rPr>
          <w:color w:val="424040"/>
          <w:w w:val="105"/>
        </w:rPr>
        <w:t>constructed</w:t>
      </w:r>
      <w:r>
        <w:rPr>
          <w:color w:val="424040"/>
          <w:spacing w:val="-15"/>
          <w:w w:val="105"/>
        </w:rPr>
        <w:t xml:space="preserve"> </w:t>
      </w:r>
      <w:r>
        <w:rPr>
          <w:color w:val="424040"/>
          <w:w w:val="105"/>
        </w:rPr>
        <w:t>in</w:t>
      </w:r>
      <w:r>
        <w:rPr>
          <w:color w:val="424040"/>
          <w:spacing w:val="-14"/>
          <w:w w:val="105"/>
        </w:rPr>
        <w:t xml:space="preserve"> </w:t>
      </w:r>
      <w:r>
        <w:rPr>
          <w:color w:val="424040"/>
          <w:w w:val="105"/>
        </w:rPr>
        <w:t>1915.</w:t>
      </w:r>
      <w:r>
        <w:rPr>
          <w:color w:val="424040"/>
          <w:spacing w:val="-14"/>
          <w:w w:val="105"/>
        </w:rPr>
        <w:t xml:space="preserve"> </w:t>
      </w:r>
      <w:r>
        <w:rPr>
          <w:color w:val="424040"/>
          <w:w w:val="105"/>
        </w:rPr>
        <w:t>It</w:t>
      </w:r>
      <w:r>
        <w:rPr>
          <w:color w:val="424040"/>
          <w:spacing w:val="-13"/>
          <w:w w:val="105"/>
        </w:rPr>
        <w:t xml:space="preserve"> </w:t>
      </w:r>
      <w:r>
        <w:rPr>
          <w:color w:val="424040"/>
          <w:w w:val="105"/>
        </w:rPr>
        <w:t>replaced</w:t>
      </w:r>
      <w:r>
        <w:rPr>
          <w:color w:val="424040"/>
          <w:spacing w:val="-13"/>
          <w:w w:val="105"/>
        </w:rPr>
        <w:t xml:space="preserve"> </w:t>
      </w:r>
      <w:r>
        <w:rPr>
          <w:color w:val="424040"/>
          <w:w w:val="105"/>
        </w:rPr>
        <w:t>a</w:t>
      </w:r>
      <w:r>
        <w:rPr>
          <w:color w:val="424040"/>
          <w:spacing w:val="-13"/>
          <w:w w:val="105"/>
        </w:rPr>
        <w:t xml:space="preserve"> </w:t>
      </w:r>
      <w:r>
        <w:rPr>
          <w:color w:val="424040"/>
          <w:w w:val="105"/>
        </w:rPr>
        <w:t xml:space="preserve">previous </w:t>
      </w:r>
      <w:r>
        <w:rPr>
          <w:color w:val="424040"/>
          <w:spacing w:val="-2"/>
          <w:w w:val="105"/>
        </w:rPr>
        <w:t>hotel</w:t>
      </w:r>
      <w:r>
        <w:rPr>
          <w:color w:val="424040"/>
          <w:spacing w:val="-13"/>
          <w:w w:val="105"/>
        </w:rPr>
        <w:t xml:space="preserve"> </w:t>
      </w:r>
      <w:r>
        <w:rPr>
          <w:color w:val="424040"/>
          <w:spacing w:val="-2"/>
          <w:w w:val="105"/>
        </w:rPr>
        <w:t>with</w:t>
      </w:r>
      <w:r>
        <w:rPr>
          <w:color w:val="424040"/>
          <w:spacing w:val="-9"/>
          <w:w w:val="105"/>
        </w:rPr>
        <w:t xml:space="preserve"> </w:t>
      </w:r>
      <w:r>
        <w:rPr>
          <w:color w:val="424040"/>
          <w:spacing w:val="-2"/>
          <w:w w:val="105"/>
        </w:rPr>
        <w:t>the</w:t>
      </w:r>
      <w:r>
        <w:rPr>
          <w:color w:val="424040"/>
          <w:spacing w:val="-8"/>
          <w:w w:val="105"/>
        </w:rPr>
        <w:t xml:space="preserve"> </w:t>
      </w:r>
      <w:r>
        <w:rPr>
          <w:color w:val="424040"/>
          <w:spacing w:val="-2"/>
          <w:w w:val="105"/>
        </w:rPr>
        <w:t>same</w:t>
      </w:r>
      <w:r>
        <w:rPr>
          <w:color w:val="424040"/>
          <w:spacing w:val="-8"/>
          <w:w w:val="105"/>
        </w:rPr>
        <w:t xml:space="preserve"> </w:t>
      </w:r>
      <w:r>
        <w:rPr>
          <w:color w:val="424040"/>
          <w:spacing w:val="-2"/>
          <w:w w:val="105"/>
        </w:rPr>
        <w:t>name</w:t>
      </w:r>
      <w:r>
        <w:rPr>
          <w:color w:val="424040"/>
          <w:spacing w:val="-13"/>
          <w:w w:val="105"/>
        </w:rPr>
        <w:t xml:space="preserve"> </w:t>
      </w:r>
      <w:r>
        <w:rPr>
          <w:color w:val="424040"/>
          <w:spacing w:val="-2"/>
          <w:w w:val="105"/>
        </w:rPr>
        <w:t>which</w:t>
      </w:r>
      <w:r>
        <w:rPr>
          <w:color w:val="424040"/>
          <w:spacing w:val="-7"/>
          <w:w w:val="105"/>
        </w:rPr>
        <w:t xml:space="preserve"> </w:t>
      </w:r>
      <w:r>
        <w:rPr>
          <w:color w:val="424040"/>
          <w:spacing w:val="-2"/>
          <w:w w:val="105"/>
        </w:rPr>
        <w:t>had</w:t>
      </w:r>
      <w:r>
        <w:rPr>
          <w:color w:val="424040"/>
          <w:spacing w:val="-8"/>
          <w:w w:val="105"/>
        </w:rPr>
        <w:t xml:space="preserve"> </w:t>
      </w:r>
      <w:r>
        <w:rPr>
          <w:color w:val="424040"/>
          <w:spacing w:val="-2"/>
          <w:w w:val="105"/>
        </w:rPr>
        <w:t>occupied</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site</w:t>
      </w:r>
      <w:r>
        <w:rPr>
          <w:color w:val="424040"/>
          <w:spacing w:val="-8"/>
          <w:w w:val="105"/>
        </w:rPr>
        <w:t xml:space="preserve"> </w:t>
      </w:r>
      <w:r>
        <w:rPr>
          <w:color w:val="424040"/>
          <w:spacing w:val="-2"/>
          <w:w w:val="105"/>
        </w:rPr>
        <w:t>since</w:t>
      </w:r>
      <w:r>
        <w:rPr>
          <w:color w:val="424040"/>
          <w:spacing w:val="-8"/>
          <w:w w:val="105"/>
        </w:rPr>
        <w:t xml:space="preserve"> </w:t>
      </w:r>
      <w:r>
        <w:rPr>
          <w:color w:val="424040"/>
          <w:spacing w:val="-2"/>
          <w:w w:val="105"/>
        </w:rPr>
        <w:t>1875.</w:t>
      </w:r>
      <w:r>
        <w:rPr>
          <w:color w:val="424040"/>
          <w:spacing w:val="-13"/>
          <w:w w:val="105"/>
        </w:rPr>
        <w:t xml:space="preserve"> </w:t>
      </w:r>
      <w:r>
        <w:rPr>
          <w:color w:val="424040"/>
          <w:spacing w:val="-2"/>
          <w:w w:val="105"/>
        </w:rPr>
        <w:t xml:space="preserve">Both </w:t>
      </w:r>
      <w:r>
        <w:rPr>
          <w:color w:val="424040"/>
          <w:w w:val="105"/>
        </w:rPr>
        <w:t>hotels</w:t>
      </w:r>
      <w:r>
        <w:rPr>
          <w:color w:val="424040"/>
          <w:spacing w:val="-3"/>
          <w:w w:val="105"/>
        </w:rPr>
        <w:t xml:space="preserve"> </w:t>
      </w:r>
      <w:r>
        <w:rPr>
          <w:color w:val="424040"/>
          <w:w w:val="105"/>
        </w:rPr>
        <w:t>have</w:t>
      </w:r>
      <w:r>
        <w:rPr>
          <w:color w:val="424040"/>
          <w:spacing w:val="-3"/>
          <w:w w:val="105"/>
        </w:rPr>
        <w:t xml:space="preserve"> </w:t>
      </w:r>
      <w:r>
        <w:rPr>
          <w:color w:val="424040"/>
          <w:w w:val="105"/>
        </w:rPr>
        <w:t>made</w:t>
      </w:r>
      <w:r>
        <w:rPr>
          <w:color w:val="424040"/>
          <w:spacing w:val="-3"/>
          <w:w w:val="105"/>
        </w:rPr>
        <w:t xml:space="preserve"> </w:t>
      </w:r>
      <w:r>
        <w:rPr>
          <w:color w:val="424040"/>
          <w:w w:val="105"/>
        </w:rPr>
        <w:t>unique</w:t>
      </w:r>
      <w:r>
        <w:rPr>
          <w:color w:val="424040"/>
          <w:spacing w:val="-3"/>
          <w:w w:val="105"/>
        </w:rPr>
        <w:t xml:space="preserve"> </w:t>
      </w:r>
      <w:r>
        <w:rPr>
          <w:color w:val="424040"/>
          <w:w w:val="105"/>
        </w:rPr>
        <w:t>contributions</w:t>
      </w:r>
      <w:r>
        <w:rPr>
          <w:color w:val="424040"/>
          <w:spacing w:val="-3"/>
          <w:w w:val="105"/>
        </w:rPr>
        <w:t xml:space="preserve"> </w:t>
      </w:r>
      <w:r>
        <w:rPr>
          <w:color w:val="424040"/>
          <w:w w:val="105"/>
        </w:rPr>
        <w:t>to</w:t>
      </w:r>
      <w:r>
        <w:rPr>
          <w:color w:val="424040"/>
          <w:spacing w:val="-3"/>
          <w:w w:val="105"/>
        </w:rPr>
        <w:t xml:space="preserve"> </w:t>
      </w:r>
      <w:r>
        <w:rPr>
          <w:color w:val="424040"/>
          <w:w w:val="105"/>
        </w:rPr>
        <w:t>the</w:t>
      </w:r>
      <w:r>
        <w:rPr>
          <w:color w:val="424040"/>
          <w:spacing w:val="-3"/>
          <w:w w:val="105"/>
        </w:rPr>
        <w:t xml:space="preserve"> </w:t>
      </w:r>
      <w:r>
        <w:rPr>
          <w:color w:val="424040"/>
          <w:w w:val="105"/>
        </w:rPr>
        <w:t>history</w:t>
      </w:r>
      <w:r>
        <w:rPr>
          <w:color w:val="424040"/>
          <w:spacing w:val="-9"/>
          <w:w w:val="105"/>
        </w:rPr>
        <w:t xml:space="preserve"> </w:t>
      </w:r>
      <w:r>
        <w:rPr>
          <w:color w:val="424040"/>
          <w:w w:val="105"/>
        </w:rPr>
        <w:t>of</w:t>
      </w:r>
      <w:r>
        <w:rPr>
          <w:color w:val="424040"/>
          <w:spacing w:val="-9"/>
          <w:w w:val="105"/>
        </w:rPr>
        <w:t xml:space="preserve"> </w:t>
      </w:r>
      <w:r>
        <w:rPr>
          <w:color w:val="424040"/>
          <w:w w:val="105"/>
        </w:rPr>
        <w:t>Timaru.</w:t>
      </w:r>
      <w:r>
        <w:rPr>
          <w:color w:val="424040"/>
          <w:spacing w:val="-15"/>
          <w:w w:val="105"/>
        </w:rPr>
        <w:t xml:space="preserve"> </w:t>
      </w:r>
      <w:r>
        <w:rPr>
          <w:color w:val="424040"/>
          <w:w w:val="105"/>
        </w:rPr>
        <w:t>The</w:t>
      </w:r>
    </w:p>
    <w:p w14:paraId="31B40365" w14:textId="77777777" w:rsidR="00220543" w:rsidRDefault="009C65B6">
      <w:pPr>
        <w:pStyle w:val="BodyText"/>
        <w:spacing w:line="276" w:lineRule="auto"/>
        <w:ind w:left="8222" w:right="373"/>
      </w:pPr>
      <w:r>
        <w:rPr>
          <w:color w:val="424040"/>
        </w:rPr>
        <w:t>Canterbury</w:t>
      </w:r>
      <w:r>
        <w:rPr>
          <w:color w:val="424040"/>
          <w:spacing w:val="-2"/>
        </w:rPr>
        <w:t xml:space="preserve"> </w:t>
      </w:r>
      <w:r>
        <w:rPr>
          <w:color w:val="424040"/>
        </w:rPr>
        <w:t>Rugby</w:t>
      </w:r>
      <w:r>
        <w:rPr>
          <w:color w:val="424040"/>
          <w:spacing w:val="-2"/>
        </w:rPr>
        <w:t xml:space="preserve"> </w:t>
      </w:r>
      <w:r>
        <w:rPr>
          <w:color w:val="424040"/>
        </w:rPr>
        <w:t>Football Union (CRFU)</w:t>
      </w:r>
      <w:r>
        <w:rPr>
          <w:color w:val="424040"/>
          <w:spacing w:val="-2"/>
        </w:rPr>
        <w:t xml:space="preserve"> </w:t>
      </w:r>
      <w:r>
        <w:rPr>
          <w:color w:val="424040"/>
        </w:rPr>
        <w:t xml:space="preserve">was established in the basement </w:t>
      </w:r>
      <w:r>
        <w:rPr>
          <w:color w:val="424040"/>
          <w:w w:val="105"/>
        </w:rPr>
        <w:t>if</w:t>
      </w:r>
      <w:r>
        <w:rPr>
          <w:color w:val="424040"/>
          <w:spacing w:val="-12"/>
          <w:w w:val="105"/>
        </w:rPr>
        <w:t xml:space="preserve"> </w:t>
      </w:r>
      <w:r>
        <w:rPr>
          <w:color w:val="424040"/>
          <w:w w:val="105"/>
        </w:rPr>
        <w:t>the</w:t>
      </w:r>
      <w:r>
        <w:rPr>
          <w:color w:val="424040"/>
          <w:spacing w:val="-9"/>
          <w:w w:val="105"/>
        </w:rPr>
        <w:t xml:space="preserve"> </w:t>
      </w:r>
      <w:r>
        <w:rPr>
          <w:color w:val="424040"/>
          <w:w w:val="105"/>
        </w:rPr>
        <w:t>original</w:t>
      </w:r>
      <w:r>
        <w:rPr>
          <w:color w:val="424040"/>
          <w:spacing w:val="-9"/>
          <w:w w:val="105"/>
        </w:rPr>
        <w:t xml:space="preserve"> </w:t>
      </w:r>
      <w:r>
        <w:rPr>
          <w:color w:val="424040"/>
          <w:w w:val="105"/>
        </w:rPr>
        <w:t>building</w:t>
      </w:r>
      <w:r>
        <w:rPr>
          <w:color w:val="424040"/>
          <w:spacing w:val="-9"/>
          <w:w w:val="105"/>
        </w:rPr>
        <w:t xml:space="preserve"> </w:t>
      </w:r>
      <w:r>
        <w:rPr>
          <w:color w:val="424040"/>
          <w:w w:val="105"/>
        </w:rPr>
        <w:t>in</w:t>
      </w:r>
      <w:r>
        <w:rPr>
          <w:color w:val="424040"/>
          <w:spacing w:val="-9"/>
          <w:w w:val="105"/>
        </w:rPr>
        <w:t xml:space="preserve"> </w:t>
      </w:r>
      <w:r>
        <w:rPr>
          <w:color w:val="424040"/>
          <w:w w:val="105"/>
        </w:rPr>
        <w:t>1879.</w:t>
      </w:r>
      <w:r>
        <w:rPr>
          <w:color w:val="424040"/>
          <w:spacing w:val="-17"/>
          <w:w w:val="105"/>
        </w:rPr>
        <w:t xml:space="preserve"> </w:t>
      </w:r>
      <w:r>
        <w:rPr>
          <w:color w:val="424040"/>
          <w:w w:val="105"/>
        </w:rPr>
        <w:t>The</w:t>
      </w:r>
      <w:r>
        <w:rPr>
          <w:color w:val="424040"/>
          <w:spacing w:val="-9"/>
          <w:w w:val="105"/>
        </w:rPr>
        <w:t xml:space="preserve"> </w:t>
      </w:r>
      <w:r>
        <w:rPr>
          <w:color w:val="424040"/>
          <w:w w:val="105"/>
        </w:rPr>
        <w:t>Grosvenor</w:t>
      </w:r>
      <w:r>
        <w:rPr>
          <w:color w:val="424040"/>
          <w:spacing w:val="-14"/>
          <w:w w:val="105"/>
        </w:rPr>
        <w:t xml:space="preserve"> </w:t>
      </w:r>
      <w:r>
        <w:rPr>
          <w:color w:val="424040"/>
          <w:w w:val="105"/>
        </w:rPr>
        <w:t>there</w:t>
      </w:r>
      <w:r>
        <w:rPr>
          <w:color w:val="424040"/>
          <w:spacing w:val="-9"/>
          <w:w w:val="105"/>
        </w:rPr>
        <w:t xml:space="preserve"> </w:t>
      </w:r>
      <w:r>
        <w:rPr>
          <w:color w:val="424040"/>
          <w:w w:val="105"/>
        </w:rPr>
        <w:t>today</w:t>
      </w:r>
      <w:r>
        <w:rPr>
          <w:color w:val="424040"/>
          <w:spacing w:val="-15"/>
          <w:w w:val="105"/>
        </w:rPr>
        <w:t xml:space="preserve"> </w:t>
      </w:r>
      <w:r>
        <w:rPr>
          <w:color w:val="424040"/>
          <w:w w:val="105"/>
        </w:rPr>
        <w:t>hosted</w:t>
      </w:r>
      <w:r>
        <w:rPr>
          <w:color w:val="424040"/>
          <w:spacing w:val="-8"/>
          <w:w w:val="105"/>
        </w:rPr>
        <w:t xml:space="preserve"> </w:t>
      </w:r>
      <w:r>
        <w:rPr>
          <w:color w:val="424040"/>
          <w:w w:val="105"/>
        </w:rPr>
        <w:t>Queen Elizabeth</w:t>
      </w:r>
      <w:r>
        <w:rPr>
          <w:color w:val="424040"/>
          <w:spacing w:val="-2"/>
          <w:w w:val="105"/>
        </w:rPr>
        <w:t xml:space="preserve"> </w:t>
      </w:r>
      <w:r>
        <w:rPr>
          <w:color w:val="424040"/>
          <w:w w:val="105"/>
        </w:rPr>
        <w:t>during</w:t>
      </w:r>
      <w:r>
        <w:rPr>
          <w:color w:val="424040"/>
          <w:spacing w:val="-2"/>
          <w:w w:val="105"/>
        </w:rPr>
        <w:t xml:space="preserve"> </w:t>
      </w:r>
      <w:r>
        <w:rPr>
          <w:color w:val="424040"/>
          <w:w w:val="105"/>
        </w:rPr>
        <w:t>a</w:t>
      </w:r>
      <w:r>
        <w:rPr>
          <w:color w:val="424040"/>
          <w:spacing w:val="-2"/>
          <w:w w:val="105"/>
        </w:rPr>
        <w:t xml:space="preserve"> </w:t>
      </w:r>
      <w:r>
        <w:rPr>
          <w:color w:val="424040"/>
          <w:w w:val="105"/>
        </w:rPr>
        <w:t>royal</w:t>
      </w:r>
      <w:r>
        <w:rPr>
          <w:color w:val="424040"/>
          <w:spacing w:val="-8"/>
          <w:w w:val="105"/>
        </w:rPr>
        <w:t xml:space="preserve"> </w:t>
      </w:r>
      <w:r>
        <w:rPr>
          <w:color w:val="424040"/>
          <w:w w:val="105"/>
        </w:rPr>
        <w:t>visit</w:t>
      </w:r>
      <w:r>
        <w:rPr>
          <w:color w:val="424040"/>
          <w:spacing w:val="-2"/>
          <w:w w:val="105"/>
        </w:rPr>
        <w:t xml:space="preserve"> </w:t>
      </w:r>
      <w:r>
        <w:rPr>
          <w:color w:val="424040"/>
          <w:w w:val="105"/>
        </w:rPr>
        <w:t>in</w:t>
      </w:r>
      <w:r>
        <w:rPr>
          <w:color w:val="424040"/>
          <w:spacing w:val="-2"/>
          <w:w w:val="105"/>
        </w:rPr>
        <w:t xml:space="preserve"> </w:t>
      </w:r>
      <w:r>
        <w:rPr>
          <w:color w:val="424040"/>
          <w:w w:val="105"/>
        </w:rPr>
        <w:t>1954</w:t>
      </w:r>
      <w:r>
        <w:rPr>
          <w:color w:val="424040"/>
          <w:spacing w:val="-2"/>
          <w:w w:val="105"/>
        </w:rPr>
        <w:t xml:space="preserve"> </w:t>
      </w:r>
      <w:r>
        <w:rPr>
          <w:color w:val="424040"/>
          <w:w w:val="105"/>
        </w:rPr>
        <w:t>and</w:t>
      </w:r>
      <w:r>
        <w:rPr>
          <w:color w:val="424040"/>
          <w:spacing w:val="-2"/>
          <w:w w:val="105"/>
        </w:rPr>
        <w:t xml:space="preserve"> </w:t>
      </w:r>
      <w:r>
        <w:rPr>
          <w:color w:val="424040"/>
          <w:w w:val="105"/>
        </w:rPr>
        <w:t>again</w:t>
      </w:r>
      <w:r>
        <w:rPr>
          <w:color w:val="424040"/>
          <w:spacing w:val="-2"/>
          <w:w w:val="105"/>
        </w:rPr>
        <w:t xml:space="preserve"> </w:t>
      </w:r>
      <w:r>
        <w:rPr>
          <w:color w:val="424040"/>
          <w:w w:val="105"/>
        </w:rPr>
        <w:t>in</w:t>
      </w:r>
      <w:r>
        <w:rPr>
          <w:color w:val="424040"/>
          <w:spacing w:val="-2"/>
          <w:w w:val="105"/>
        </w:rPr>
        <w:t xml:space="preserve"> </w:t>
      </w:r>
      <w:r>
        <w:rPr>
          <w:color w:val="424040"/>
          <w:w w:val="105"/>
        </w:rPr>
        <w:t>1970s.</w:t>
      </w:r>
      <w:r>
        <w:rPr>
          <w:color w:val="424040"/>
          <w:spacing w:val="-8"/>
          <w:w w:val="105"/>
        </w:rPr>
        <w:t xml:space="preserve"> </w:t>
      </w:r>
      <w:r>
        <w:rPr>
          <w:color w:val="424040"/>
          <w:w w:val="105"/>
        </w:rPr>
        <w:t>Since</w:t>
      </w:r>
      <w:r>
        <w:rPr>
          <w:color w:val="424040"/>
          <w:spacing w:val="-2"/>
          <w:w w:val="105"/>
        </w:rPr>
        <w:t xml:space="preserve"> </w:t>
      </w:r>
      <w:r>
        <w:rPr>
          <w:color w:val="424040"/>
          <w:w w:val="105"/>
        </w:rPr>
        <w:t>1983</w:t>
      </w:r>
      <w:r>
        <w:rPr>
          <w:color w:val="424040"/>
          <w:spacing w:val="-2"/>
          <w:w w:val="105"/>
        </w:rPr>
        <w:t xml:space="preserve"> </w:t>
      </w:r>
      <w:r>
        <w:rPr>
          <w:color w:val="424040"/>
          <w:w w:val="105"/>
        </w:rPr>
        <w:t>the hotel</w:t>
      </w:r>
      <w:r>
        <w:rPr>
          <w:color w:val="424040"/>
          <w:spacing w:val="-15"/>
          <w:w w:val="105"/>
        </w:rPr>
        <w:t xml:space="preserve"> </w:t>
      </w:r>
      <w:r>
        <w:rPr>
          <w:color w:val="424040"/>
          <w:w w:val="105"/>
        </w:rPr>
        <w:t>has</w:t>
      </w:r>
      <w:r>
        <w:rPr>
          <w:color w:val="424040"/>
          <w:spacing w:val="-14"/>
          <w:w w:val="105"/>
        </w:rPr>
        <w:t xml:space="preserve"> </w:t>
      </w:r>
      <w:r>
        <w:rPr>
          <w:color w:val="424040"/>
          <w:w w:val="105"/>
        </w:rPr>
        <w:t>been</w:t>
      </w:r>
      <w:r>
        <w:rPr>
          <w:color w:val="424040"/>
          <w:spacing w:val="-15"/>
          <w:w w:val="105"/>
        </w:rPr>
        <w:t xml:space="preserve"> </w:t>
      </w:r>
      <w:proofErr w:type="spellStart"/>
      <w:r>
        <w:rPr>
          <w:color w:val="424040"/>
          <w:w w:val="105"/>
        </w:rPr>
        <w:t>recognised</w:t>
      </w:r>
      <w:proofErr w:type="spellEnd"/>
      <w:r>
        <w:rPr>
          <w:color w:val="424040"/>
          <w:spacing w:val="-14"/>
          <w:w w:val="105"/>
        </w:rPr>
        <w:t xml:space="preserve"> </w:t>
      </w:r>
      <w:r>
        <w:rPr>
          <w:color w:val="424040"/>
          <w:w w:val="105"/>
        </w:rPr>
        <w:t>by</w:t>
      </w:r>
      <w:r>
        <w:rPr>
          <w:color w:val="424040"/>
          <w:spacing w:val="-15"/>
          <w:w w:val="105"/>
        </w:rPr>
        <w:t xml:space="preserve"> </w:t>
      </w:r>
      <w:r>
        <w:rPr>
          <w:color w:val="424040"/>
          <w:w w:val="105"/>
        </w:rPr>
        <w:t>Heritage</w:t>
      </w:r>
      <w:r>
        <w:rPr>
          <w:color w:val="424040"/>
          <w:spacing w:val="-14"/>
          <w:w w:val="105"/>
        </w:rPr>
        <w:t xml:space="preserve"> </w:t>
      </w:r>
      <w:r>
        <w:rPr>
          <w:color w:val="424040"/>
          <w:w w:val="105"/>
        </w:rPr>
        <w:t>New</w:t>
      </w:r>
      <w:r>
        <w:rPr>
          <w:color w:val="424040"/>
          <w:spacing w:val="-15"/>
          <w:w w:val="105"/>
        </w:rPr>
        <w:t xml:space="preserve"> </w:t>
      </w:r>
      <w:r>
        <w:rPr>
          <w:color w:val="424040"/>
          <w:w w:val="105"/>
        </w:rPr>
        <w:t>Zealand</w:t>
      </w:r>
      <w:r>
        <w:rPr>
          <w:color w:val="424040"/>
          <w:spacing w:val="-14"/>
          <w:w w:val="105"/>
        </w:rPr>
        <w:t xml:space="preserve"> </w:t>
      </w:r>
      <w:proofErr w:type="spellStart"/>
      <w:r>
        <w:rPr>
          <w:color w:val="424040"/>
          <w:w w:val="105"/>
        </w:rPr>
        <w:t>Pouhere</w:t>
      </w:r>
      <w:proofErr w:type="spellEnd"/>
      <w:r>
        <w:rPr>
          <w:color w:val="424040"/>
          <w:spacing w:val="-14"/>
          <w:w w:val="105"/>
        </w:rPr>
        <w:t xml:space="preserve"> </w:t>
      </w:r>
      <w:r>
        <w:rPr>
          <w:color w:val="424040"/>
          <w:w w:val="105"/>
        </w:rPr>
        <w:t>Taonga</w:t>
      </w:r>
      <w:r>
        <w:rPr>
          <w:color w:val="424040"/>
          <w:spacing w:val="-15"/>
          <w:w w:val="105"/>
        </w:rPr>
        <w:t xml:space="preserve"> </w:t>
      </w:r>
      <w:r>
        <w:rPr>
          <w:color w:val="424040"/>
          <w:w w:val="105"/>
        </w:rPr>
        <w:t>as</w:t>
      </w:r>
      <w:r>
        <w:rPr>
          <w:color w:val="424040"/>
          <w:spacing w:val="-14"/>
          <w:w w:val="105"/>
        </w:rPr>
        <w:t xml:space="preserve"> </w:t>
      </w:r>
      <w:r>
        <w:rPr>
          <w:color w:val="424040"/>
          <w:w w:val="105"/>
        </w:rPr>
        <w:t>a Category II historic place.</w:t>
      </w:r>
    </w:p>
    <w:p w14:paraId="61F304B1" w14:textId="77777777" w:rsidR="00220543" w:rsidRDefault="00220543">
      <w:pPr>
        <w:pStyle w:val="BodyText"/>
        <w:spacing w:before="31"/>
      </w:pPr>
    </w:p>
    <w:p w14:paraId="4307F3AF" w14:textId="77777777" w:rsidR="00220543" w:rsidRDefault="009C65B6">
      <w:pPr>
        <w:pStyle w:val="BodyText"/>
        <w:spacing w:line="276" w:lineRule="auto"/>
        <w:ind w:left="8222" w:right="640"/>
      </w:pPr>
      <w:r>
        <w:rPr>
          <w:color w:val="424040"/>
        </w:rPr>
        <w:t xml:space="preserve">When </w:t>
      </w:r>
      <w:proofErr w:type="spellStart"/>
      <w:r>
        <w:rPr>
          <w:color w:val="424040"/>
        </w:rPr>
        <w:t>Polladio</w:t>
      </w:r>
      <w:proofErr w:type="spellEnd"/>
      <w:r>
        <w:rPr>
          <w:color w:val="424040"/>
        </w:rPr>
        <w:t xml:space="preserve"> Holdings Limited bought the building in 2005, it was looking tired and somewhat neglected. The new owners were keen to uncover the original brickwork, kauri and </w:t>
      </w:r>
      <w:proofErr w:type="spellStart"/>
      <w:r>
        <w:rPr>
          <w:color w:val="424040"/>
        </w:rPr>
        <w:t>rimu</w:t>
      </w:r>
      <w:proofErr w:type="spellEnd"/>
      <w:r>
        <w:rPr>
          <w:color w:val="424040"/>
        </w:rPr>
        <w:t xml:space="preserve"> flooring and </w:t>
      </w:r>
      <w:proofErr w:type="spellStart"/>
      <w:r>
        <w:rPr>
          <w:color w:val="424040"/>
        </w:rPr>
        <w:t>panelling</w:t>
      </w:r>
      <w:proofErr w:type="spellEnd"/>
      <w:r>
        <w:rPr>
          <w:color w:val="424040"/>
        </w:rPr>
        <w:t xml:space="preserve">. Ping Lim from </w:t>
      </w:r>
      <w:proofErr w:type="spellStart"/>
      <w:r>
        <w:rPr>
          <w:color w:val="424040"/>
        </w:rPr>
        <w:t>Polladio</w:t>
      </w:r>
      <w:proofErr w:type="spellEnd"/>
      <w:r>
        <w:rPr>
          <w:color w:val="424040"/>
        </w:rPr>
        <w:t xml:space="preserve"> Holdings Limited says he likes ‘the creaking old floorboards, uneven wall lining, and a different layout for every room’. He saw the interior as a blank canvas – literally. In the past 14 years, the Grosvenor has become home to a substantial art collection that includes works by eminent Ne</w:t>
      </w:r>
      <w:r>
        <w:rPr>
          <w:color w:val="424040"/>
        </w:rPr>
        <w:t>w Zealand artists Bill Hammond, Peter Robinson,</w:t>
      </w:r>
    </w:p>
    <w:p w14:paraId="231C644E" w14:textId="77777777" w:rsidR="00220543" w:rsidRDefault="009C65B6">
      <w:pPr>
        <w:pStyle w:val="BodyText"/>
        <w:spacing w:line="265" w:lineRule="exact"/>
        <w:ind w:left="8222"/>
      </w:pPr>
      <w:r>
        <w:rPr>
          <w:color w:val="424040"/>
        </w:rPr>
        <w:t>Hannah</w:t>
      </w:r>
      <w:r>
        <w:rPr>
          <w:color w:val="424040"/>
          <w:spacing w:val="2"/>
        </w:rPr>
        <w:t xml:space="preserve"> </w:t>
      </w:r>
      <w:r>
        <w:rPr>
          <w:color w:val="424040"/>
        </w:rPr>
        <w:t>Kidd,</w:t>
      </w:r>
      <w:r>
        <w:rPr>
          <w:color w:val="424040"/>
          <w:spacing w:val="-4"/>
        </w:rPr>
        <w:t xml:space="preserve"> </w:t>
      </w:r>
      <w:r>
        <w:rPr>
          <w:color w:val="424040"/>
        </w:rPr>
        <w:t>Lonnie</w:t>
      </w:r>
      <w:r>
        <w:rPr>
          <w:color w:val="424040"/>
          <w:spacing w:val="2"/>
        </w:rPr>
        <w:t xml:space="preserve"> </w:t>
      </w:r>
      <w:r>
        <w:rPr>
          <w:color w:val="424040"/>
        </w:rPr>
        <w:t>Hutchinson,</w:t>
      </w:r>
      <w:r>
        <w:rPr>
          <w:color w:val="424040"/>
          <w:spacing w:val="-4"/>
        </w:rPr>
        <w:t xml:space="preserve"> </w:t>
      </w:r>
      <w:r>
        <w:rPr>
          <w:color w:val="424040"/>
        </w:rPr>
        <w:t>Jim</w:t>
      </w:r>
      <w:r>
        <w:rPr>
          <w:color w:val="424040"/>
          <w:spacing w:val="3"/>
        </w:rPr>
        <w:t xml:space="preserve"> </w:t>
      </w:r>
      <w:proofErr w:type="gramStart"/>
      <w:r>
        <w:rPr>
          <w:color w:val="424040"/>
        </w:rPr>
        <w:t>Cooper</w:t>
      </w:r>
      <w:proofErr w:type="gramEnd"/>
      <w:r>
        <w:rPr>
          <w:color w:val="424040"/>
          <w:spacing w:val="-3"/>
        </w:rPr>
        <w:t xml:space="preserve"> </w:t>
      </w:r>
      <w:r>
        <w:rPr>
          <w:color w:val="424040"/>
        </w:rPr>
        <w:t>and</w:t>
      </w:r>
      <w:r>
        <w:rPr>
          <w:color w:val="424040"/>
          <w:spacing w:val="2"/>
        </w:rPr>
        <w:t xml:space="preserve"> </w:t>
      </w:r>
      <w:r>
        <w:rPr>
          <w:color w:val="424040"/>
        </w:rPr>
        <w:t>Ian</w:t>
      </w:r>
      <w:r>
        <w:rPr>
          <w:color w:val="424040"/>
          <w:spacing w:val="3"/>
        </w:rPr>
        <w:t xml:space="preserve"> </w:t>
      </w:r>
      <w:r>
        <w:rPr>
          <w:color w:val="424040"/>
        </w:rPr>
        <w:t>Scott.</w:t>
      </w:r>
      <w:r>
        <w:rPr>
          <w:color w:val="424040"/>
          <w:spacing w:val="-4"/>
        </w:rPr>
        <w:t xml:space="preserve"> </w:t>
      </w:r>
      <w:r>
        <w:rPr>
          <w:color w:val="424040"/>
          <w:spacing w:val="-2"/>
        </w:rPr>
        <w:t>International</w:t>
      </w:r>
    </w:p>
    <w:p w14:paraId="1340D51D" w14:textId="77777777" w:rsidR="00220543" w:rsidRDefault="00220543">
      <w:pPr>
        <w:pStyle w:val="BodyText"/>
        <w:spacing w:before="168"/>
        <w:rPr>
          <w:sz w:val="18"/>
        </w:rPr>
      </w:pPr>
    </w:p>
    <w:p w14:paraId="393C65AB" w14:textId="77777777" w:rsidR="00220543" w:rsidRDefault="009C65B6">
      <w:pPr>
        <w:ind w:right="281"/>
        <w:jc w:val="right"/>
        <w:rPr>
          <w:sz w:val="18"/>
        </w:rPr>
      </w:pPr>
      <w:r>
        <w:rPr>
          <w:color w:val="424040"/>
          <w:spacing w:val="-10"/>
          <w:w w:val="105"/>
          <w:sz w:val="18"/>
        </w:rPr>
        <w:t>4</w:t>
      </w:r>
    </w:p>
    <w:p w14:paraId="5D152A6F" w14:textId="77777777" w:rsidR="00220543" w:rsidRDefault="00220543">
      <w:pPr>
        <w:jc w:val="right"/>
        <w:rPr>
          <w:sz w:val="18"/>
        </w:rPr>
        <w:sectPr w:rsidR="00220543">
          <w:pgSz w:w="16840" w:h="11910" w:orient="landscape"/>
          <w:pgMar w:top="0" w:right="340" w:bottom="0" w:left="520" w:header="720" w:footer="720" w:gutter="0"/>
          <w:cols w:space="720"/>
        </w:sectPr>
      </w:pPr>
    </w:p>
    <w:p w14:paraId="1009D1F3" w14:textId="77777777" w:rsidR="00220543" w:rsidRDefault="009C65B6">
      <w:pPr>
        <w:pStyle w:val="BodyText"/>
        <w:spacing w:before="103" w:line="276" w:lineRule="auto"/>
        <w:ind w:left="103" w:right="8522"/>
      </w:pPr>
      <w:r>
        <w:rPr>
          <w:noProof/>
        </w:rPr>
        <w:lastRenderedPageBreak/>
        <mc:AlternateContent>
          <mc:Choice Requires="wpg">
            <w:drawing>
              <wp:anchor distT="0" distB="0" distL="0" distR="0" simplePos="0" relativeHeight="15734784" behindDoc="0" locked="0" layoutInCell="1" allowOverlap="1" wp14:anchorId="6B926D56" wp14:editId="347C0AD7">
                <wp:simplePos x="0" y="0"/>
                <wp:positionH relativeFrom="page">
                  <wp:posOffset>5939999</wp:posOffset>
                </wp:positionH>
                <wp:positionV relativeFrom="paragraph">
                  <wp:posOffset>698</wp:posOffset>
                </wp:positionV>
                <wp:extent cx="4356100" cy="3780154"/>
                <wp:effectExtent l="0" t="0" r="0" b="0"/>
                <wp:wrapNone/>
                <wp:docPr id="37" name="Group 37" descr="A black and white film photograph of a three storey building sitting on a street corner. The street is emp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3780154"/>
                          <a:chOff x="0" y="0"/>
                          <a:chExt cx="4356100" cy="3780154"/>
                        </a:xfrm>
                      </wpg:grpSpPr>
                      <wps:wsp>
                        <wps:cNvPr id="38" name="Graphic 38"/>
                        <wps:cNvSpPr/>
                        <wps:spPr>
                          <a:xfrm>
                            <a:off x="6" y="2586304"/>
                            <a:ext cx="4356100" cy="1193800"/>
                          </a:xfrm>
                          <a:custGeom>
                            <a:avLst/>
                            <a:gdLst/>
                            <a:ahLst/>
                            <a:cxnLst/>
                            <a:rect l="l" t="t" r="r" b="b"/>
                            <a:pathLst>
                              <a:path w="4356100" h="1193800">
                                <a:moveTo>
                                  <a:pt x="4355998" y="0"/>
                                </a:moveTo>
                                <a:lnTo>
                                  <a:pt x="0" y="0"/>
                                </a:lnTo>
                                <a:lnTo>
                                  <a:pt x="0" y="1193673"/>
                                </a:lnTo>
                                <a:lnTo>
                                  <a:pt x="4355998" y="1193673"/>
                                </a:lnTo>
                                <a:lnTo>
                                  <a:pt x="4355998"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39" name="Image 39" descr="A black and white film photograph of a three storey building sitting on a street corner. The street is empty."/>
                          <pic:cNvPicPr/>
                        </pic:nvPicPr>
                        <pic:blipFill>
                          <a:blip r:embed="rId20" cstate="print"/>
                          <a:stretch>
                            <a:fillRect/>
                          </a:stretch>
                        </pic:blipFill>
                        <pic:spPr>
                          <a:xfrm>
                            <a:off x="0" y="0"/>
                            <a:ext cx="4355991" cy="3130105"/>
                          </a:xfrm>
                          <a:prstGeom prst="rect">
                            <a:avLst/>
                          </a:prstGeom>
                        </pic:spPr>
                      </pic:pic>
                      <wps:wsp>
                        <wps:cNvPr id="40" name="Textbox 40"/>
                        <wps:cNvSpPr txBox="1"/>
                        <wps:spPr>
                          <a:xfrm>
                            <a:off x="0" y="0"/>
                            <a:ext cx="4356100" cy="3780154"/>
                          </a:xfrm>
                          <a:prstGeom prst="rect">
                            <a:avLst/>
                          </a:prstGeom>
                        </wps:spPr>
                        <wps:txbx>
                          <w:txbxContent>
                            <w:p w14:paraId="27FC1992" w14:textId="77777777" w:rsidR="00220543" w:rsidRDefault="00220543">
                              <w:pPr>
                                <w:rPr>
                                  <w:sz w:val="18"/>
                                </w:rPr>
                              </w:pPr>
                            </w:p>
                            <w:p w14:paraId="0D6DCADC" w14:textId="77777777" w:rsidR="00220543" w:rsidRDefault="00220543">
                              <w:pPr>
                                <w:rPr>
                                  <w:sz w:val="18"/>
                                </w:rPr>
                              </w:pPr>
                            </w:p>
                            <w:p w14:paraId="480C2513" w14:textId="77777777" w:rsidR="00220543" w:rsidRDefault="00220543">
                              <w:pPr>
                                <w:rPr>
                                  <w:sz w:val="18"/>
                                </w:rPr>
                              </w:pPr>
                            </w:p>
                            <w:p w14:paraId="14F72ADD" w14:textId="77777777" w:rsidR="00220543" w:rsidRDefault="00220543">
                              <w:pPr>
                                <w:rPr>
                                  <w:sz w:val="18"/>
                                </w:rPr>
                              </w:pPr>
                            </w:p>
                            <w:p w14:paraId="69341568" w14:textId="77777777" w:rsidR="00220543" w:rsidRDefault="00220543">
                              <w:pPr>
                                <w:rPr>
                                  <w:sz w:val="18"/>
                                </w:rPr>
                              </w:pPr>
                            </w:p>
                            <w:p w14:paraId="0E262EAB" w14:textId="77777777" w:rsidR="00220543" w:rsidRDefault="00220543">
                              <w:pPr>
                                <w:rPr>
                                  <w:sz w:val="18"/>
                                </w:rPr>
                              </w:pPr>
                            </w:p>
                            <w:p w14:paraId="69D92192" w14:textId="77777777" w:rsidR="00220543" w:rsidRDefault="00220543">
                              <w:pPr>
                                <w:rPr>
                                  <w:sz w:val="18"/>
                                </w:rPr>
                              </w:pPr>
                            </w:p>
                            <w:p w14:paraId="49E9DADF" w14:textId="77777777" w:rsidR="00220543" w:rsidRDefault="00220543">
                              <w:pPr>
                                <w:rPr>
                                  <w:sz w:val="18"/>
                                </w:rPr>
                              </w:pPr>
                            </w:p>
                            <w:p w14:paraId="2B7E6804" w14:textId="77777777" w:rsidR="00220543" w:rsidRDefault="00220543">
                              <w:pPr>
                                <w:rPr>
                                  <w:sz w:val="18"/>
                                </w:rPr>
                              </w:pPr>
                            </w:p>
                            <w:p w14:paraId="2B69347A" w14:textId="77777777" w:rsidR="00220543" w:rsidRDefault="00220543">
                              <w:pPr>
                                <w:rPr>
                                  <w:sz w:val="18"/>
                                </w:rPr>
                              </w:pPr>
                            </w:p>
                            <w:p w14:paraId="7E0EE9AF" w14:textId="77777777" w:rsidR="00220543" w:rsidRDefault="00220543">
                              <w:pPr>
                                <w:rPr>
                                  <w:sz w:val="18"/>
                                </w:rPr>
                              </w:pPr>
                            </w:p>
                            <w:p w14:paraId="1D27D5B6" w14:textId="77777777" w:rsidR="00220543" w:rsidRDefault="00220543">
                              <w:pPr>
                                <w:rPr>
                                  <w:sz w:val="18"/>
                                </w:rPr>
                              </w:pPr>
                            </w:p>
                            <w:p w14:paraId="1C3E79C4" w14:textId="77777777" w:rsidR="00220543" w:rsidRDefault="00220543">
                              <w:pPr>
                                <w:rPr>
                                  <w:sz w:val="18"/>
                                </w:rPr>
                              </w:pPr>
                            </w:p>
                            <w:p w14:paraId="23D21518" w14:textId="77777777" w:rsidR="00220543" w:rsidRDefault="00220543">
                              <w:pPr>
                                <w:rPr>
                                  <w:sz w:val="18"/>
                                </w:rPr>
                              </w:pPr>
                            </w:p>
                            <w:p w14:paraId="4D7FF8BC" w14:textId="77777777" w:rsidR="00220543" w:rsidRDefault="00220543">
                              <w:pPr>
                                <w:rPr>
                                  <w:sz w:val="18"/>
                                </w:rPr>
                              </w:pPr>
                            </w:p>
                            <w:p w14:paraId="417614EC" w14:textId="77777777" w:rsidR="00220543" w:rsidRDefault="00220543">
                              <w:pPr>
                                <w:rPr>
                                  <w:sz w:val="18"/>
                                </w:rPr>
                              </w:pPr>
                            </w:p>
                            <w:p w14:paraId="6A0D664B" w14:textId="77777777" w:rsidR="00220543" w:rsidRDefault="00220543">
                              <w:pPr>
                                <w:rPr>
                                  <w:sz w:val="18"/>
                                </w:rPr>
                              </w:pPr>
                            </w:p>
                            <w:p w14:paraId="1F1A2CCE" w14:textId="77777777" w:rsidR="00220543" w:rsidRDefault="00220543">
                              <w:pPr>
                                <w:rPr>
                                  <w:sz w:val="18"/>
                                </w:rPr>
                              </w:pPr>
                            </w:p>
                            <w:p w14:paraId="4A35A158" w14:textId="77777777" w:rsidR="00220543" w:rsidRDefault="00220543">
                              <w:pPr>
                                <w:rPr>
                                  <w:sz w:val="18"/>
                                </w:rPr>
                              </w:pPr>
                            </w:p>
                            <w:p w14:paraId="067B83E4" w14:textId="77777777" w:rsidR="00220543" w:rsidRDefault="00220543">
                              <w:pPr>
                                <w:rPr>
                                  <w:sz w:val="18"/>
                                </w:rPr>
                              </w:pPr>
                            </w:p>
                            <w:p w14:paraId="4B7F69EA" w14:textId="77777777" w:rsidR="00220543" w:rsidRDefault="00220543">
                              <w:pPr>
                                <w:rPr>
                                  <w:sz w:val="18"/>
                                </w:rPr>
                              </w:pPr>
                            </w:p>
                            <w:p w14:paraId="720F16AA" w14:textId="77777777" w:rsidR="00220543" w:rsidRDefault="00220543">
                              <w:pPr>
                                <w:rPr>
                                  <w:sz w:val="18"/>
                                </w:rPr>
                              </w:pPr>
                            </w:p>
                            <w:p w14:paraId="47E55DBC" w14:textId="77777777" w:rsidR="00220543" w:rsidRDefault="00220543">
                              <w:pPr>
                                <w:spacing w:before="8"/>
                                <w:rPr>
                                  <w:sz w:val="18"/>
                                </w:rPr>
                              </w:pPr>
                            </w:p>
                            <w:p w14:paraId="4549D761" w14:textId="77777777" w:rsidR="00220543" w:rsidRDefault="009C65B6">
                              <w:pPr>
                                <w:spacing w:line="336" w:lineRule="auto"/>
                                <w:ind w:left="311" w:right="223"/>
                                <w:rPr>
                                  <w:sz w:val="18"/>
                                </w:rPr>
                              </w:pPr>
                              <w:r>
                                <w:rPr>
                                  <w:color w:val="424040"/>
                                  <w:sz w:val="18"/>
                                </w:rPr>
                                <w:t>Grosvenor Hotel,</w:t>
                              </w:r>
                              <w:r>
                                <w:rPr>
                                  <w:color w:val="424040"/>
                                  <w:spacing w:val="-5"/>
                                  <w:sz w:val="18"/>
                                </w:rPr>
                                <w:t xml:space="preserve"> </w:t>
                              </w:r>
                              <w:r>
                                <w:rPr>
                                  <w:color w:val="424040"/>
                                  <w:sz w:val="18"/>
                                </w:rPr>
                                <w:t>Timaru. Ref: 1/2-006876-G.</w:t>
                              </w:r>
                              <w:r>
                                <w:rPr>
                                  <w:color w:val="424040"/>
                                  <w:spacing w:val="-7"/>
                                  <w:sz w:val="18"/>
                                </w:rPr>
                                <w:t xml:space="preserve"> </w:t>
                              </w:r>
                              <w:r>
                                <w:rPr>
                                  <w:color w:val="424040"/>
                                  <w:sz w:val="18"/>
                                </w:rPr>
                                <w:t>Alexander</w:t>
                              </w:r>
                              <w:r>
                                <w:rPr>
                                  <w:color w:val="424040"/>
                                  <w:spacing w:val="-5"/>
                                  <w:sz w:val="18"/>
                                </w:rPr>
                                <w:t xml:space="preserve"> </w:t>
                              </w:r>
                              <w:r>
                                <w:rPr>
                                  <w:color w:val="424040"/>
                                  <w:sz w:val="18"/>
                                </w:rPr>
                                <w:t xml:space="preserve">Turnbull </w:t>
                              </w:r>
                              <w:r>
                                <w:rPr>
                                  <w:color w:val="424040"/>
                                  <w:sz w:val="18"/>
                                </w:rPr>
                                <w:t>Library, Wellington, New Zealand.</w:t>
                              </w:r>
                            </w:p>
                          </w:txbxContent>
                        </wps:txbx>
                        <wps:bodyPr wrap="square" lIns="0" tIns="0" rIns="0" bIns="0" rtlCol="0">
                          <a:noAutofit/>
                        </wps:bodyPr>
                      </wps:wsp>
                    </wpg:wgp>
                  </a:graphicData>
                </a:graphic>
              </wp:anchor>
            </w:drawing>
          </mc:Choice>
          <mc:Fallback>
            <w:pict>
              <v:group w14:anchorId="6B926D56" id="Group 37" o:spid="_x0000_s1037" alt="A black and white film photograph of a three storey building sitting on a street corner. The street is empty." style="position:absolute;left:0;text-align:left;margin-left:467.7pt;margin-top:.05pt;width:343pt;height:297.65pt;z-index:15734784;mso-wrap-distance-left:0;mso-wrap-distance-right:0;mso-position-horizontal-relative:page" coordsize="43561,3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hrB5gMAAE0KAAAOAAAAZHJzL2Uyb0RvYy54bWy0Vk1v2zgQvS/Q/0Do&#10;Xn/EsZsIsYu2qYMARTfYuuiZoiiLCEVySdqS//3OkKKtjVO0aXcPlofikJx5fPNGN2+7RpI9t05o&#10;tcymo0lGuGK6FGq7zL5u1q+vMuI8VSWVWvFlduAue7t69cdNa3J+oWstS24JbKJc3pplVntv8vHY&#10;sZo31I204QomK20b6mFot+PS0hZ2b+T4YjJZjFttS2M1487B29s4ma3C/lXFmf+zqhz3RC4ziM2H&#10;pw3PAp/j1Q3Nt5aaWrA+DPoLUTRUKDj0uNUt9ZTsrDjbqhHMaqcrP2K6GeuqEoyHHCCb6eRJNndW&#10;70zIZZu3W3OECaB9gtMvb8s+7++s+WIebIwezE+aPTrAZdyabT6cx/H25NxVtsFFkATpAqKHI6K8&#10;84TBy8vZfDGdAPAM5mZvribT+WXEnNVwMWfrWP3xByvHNI8Hh/CO4bQG+ONOELnfg+hLTQ0PyDuE&#10;4MESUUICQGZFG6DxXc8YeANI4eHghSj2I9cD+gSjRUYAh4v51WI26XF4Fqnp9Hp2BbDhLaR8ac52&#10;zt9xHUCn+0/OwzQwrkwWrZPFOpVMCyWA5JeB/D4jQH6bESB/ES/CUI/rcCs0STu4tRpKug8F5xu9&#10;5xsdPD1eHdzu/PoaQEkXD8GefKQa+gIHBl5pLv2bsF/0wRMXb2Z98skj/UfP4ckv9U+wph2Z1I5H&#10;pBGAAPkRFMhoCLvTUpRrISWC4Oy2+CAt2VPA9+N6PVmnrQduQFOXRzqgVejyAGxqgT/LzP29o5Zn&#10;RN4r4CvKUzJsMopkWC8/6CBiAX/r/Kb7Rq0hBsxl5oFHn3WiLc0TPyB+dIi+uFLpdzuvK4HkCbHF&#10;iPoBlNDqxgiWw6+XG7DOaunHsgyr/A5zi9Le/NQeDbWPO/MalBHwF4WQwh+CykMlYlBq/yAYKhUO&#10;BmV5ncryvqFbTmYwLrljwPR3pJCUPRJoQKStheekErIhptZeB9UnuiKU+NpyDn1KW34gxU5I7F/E&#10;Ce/xXytwcR5cQNS0VdyOyKZG//BKOMIb4w8jZGyKDONEhM/CLqQwiUBo9wBBrE8k/RmMY7u41WzX&#10;cOVj/7NcAlZauVoYB9Wd86bgoFX2vpyC7ELv9aBXxgrlY71j1J4BzWkOWMi/QB8i+Y8TIehTnJjC&#10;d/RsUNQ0HygZqAIejpo/nUFfm/fFnOQQKYlK1pMXNQqu+Iy1UexCODGAYEI8UXL/d72/hPyi3m8g&#10;uUJ3BN4AWAO9J757r0EKp+n9C5F6tjsONP9lSP1ba3xXdKFvhVbzH6rPT2hI6M7wzRLUtP++wo+i&#10;4ThozukrcPUPAAAA//8DAFBLAwQKAAAAAAAAACEAuF6yd0ltAQBJbQEAFAAAAGRycy9tZWRpYS9p&#10;bWFnZTEucG5niVBORw0KGgoAAAANSUhEUgAAAZIAAAEhCAMAAABiAtYTAAADAFBMVEUBAgICAwMD&#10;BAQEBQUGBwcHCAgICQkJCgoKCwsLDAwMDQwMDQ0NDg4ODw8QEBAQEREREhISEhITFBQUFBQVFRUW&#10;FhYWFhYXFxcYGBgYGBgZGRkaGhobGxscHBwdHR0eHh4fHx8gICAhISEiIiIjIyMlJCQmJSUmJiYn&#10;JycpKCgqKikrKyssLCwtLSwtLi0vLi4vLy8xMTEyMTEzMzIzMzM0NTU2NjY2Nzc4ODg5OTk6Ojo7&#10;Ozs8PDw9PT0+Pj4/QD9BQEBBQUJDQkJDQ0REREVFRUVGRkZHR0dISEhKSUpKSktMTExNTE1NTU5O&#10;Tk5PT09QUFBRUVFSU1JTU1NUVFRVVVVWVlZXV1dYWFhZWVlaW1tbW1tdXV1dXl5eX15fX2BgYGBh&#10;YmFiYmNjY2NkZWRlZmVmZmdnZ2doaGhpaWlqampra2tsbGxtbW1vbm9vb29wcXFxcnJzc3Nzc3R0&#10;dHV2dXZ3dnd4d3h5eXl5eXp7e3t8fHt8fX1+fn5/f39/f3+AgICBgYKCg4ODg4ODhISEhYWGhYWH&#10;hoeIiIiJiYmKioqLi4qMjIyNjY2Ojo6Pj4+QkJCRkZCSkpKTk5OUlJSVlZWWlpWWlpaXl5eYmJia&#10;mpqampubm5ucnJydnp6en5+fn5+hoKChoaGioqKkpKSlpKSnpaWnp6epqKiqqqmqq6urrKytra2u&#10;rq6vrq6vr7CwsLGysrKzs7Ozs7S0tLW1tba2tre3t7i5uLm5ubq6uru7u7u8vLy9vb2/vr7Av7/A&#10;wMDBwcHCwsLDw8PExMTGxcXHxsXHx8bIyMjJycnKysrLy8rMzMvOzc3Ozs7Pz8/Q0NDS0tLT09PU&#10;1NTV1dXW1tbX19fY2NjZ2djb2tnc29vc3Nzd3d3f397g4N/g4ODh4uHi4uLj4+Pk5OTl5eXm5uXo&#10;5+fp6Ojp6Ojq6urr6+vs7Ozt7e3u7e3w7+/x8PDy8vHz8/MAAAAAAAAAAAAAAAAAAAAAAAAAAAAA&#10;AAAAAAAAAAAAAAAAAAAAAAAAAABvB/M1AAAAAWJLR0QAiAUdSAAAAAlwSFlzAAAOxAAADsQBlSsO&#10;GwAAIABJREFUeJxsvYVDVVn3P2xNh9PjhI7d3d3d3aPYiQiIipgIKiISKi3dHdLdfYELt7sLnN+f&#10;8K619z4XfN7v9nL67HPO+qze4ZChQ4YMGzJkyNChsDF02NARQ0cMHz58BOwOHT5ixLAhQ+HgcLIz&#10;/LNhw4YOHTYMl7APh4cNGUY24E5SAT3FqhpKjg7BCoYO7P1fZSi5ewi9iV7IDg359C57JfZr/qeW&#10;gQtpTcPo7rBh9BPx/f7Pp7NbuNf45OzQ//Mdhn56hX132EB1n77z/7z6UEbKIYOuG/q/lw0Z8tk3&#10;333/8x8///bH2HHjf/vpx5/+Gjdh9O8//jjyjzGjfv9j9Ljx40aPg/LPmNF///nnH3//9edPv436&#10;448/4Nxvo37//fdRf0IZNWrU77/9DstRv/3226+//oblF9j45Zdffv7p559/+on+fhg58vvvvv/u&#10;u+++/eabb77+Fja+//brb77+hpRvsXzz7dfff/cVHPr6q6/g9yWUr77+mqy//PKLzz7/8nNSvvj8&#10;88+++PwzUkaMwL8Rn+PGCOQr4CzgphHDhn2GzIX7sEA6kMUI3CZbg8rQYRxTANEQy2FDPy1AciTm&#10;UPo3lAOS4EIRx1PDsfphlIPZSVol3gaHhlPOHsbqwa1hnyKIqH321XejZy9YvnrdkhWb9+zdu3n7&#10;zp37Dh7Yt33bhmV79u3as/fgkWP79h87evTYkcMHD+zfd2D/4c0bd+/bt2ff3r17tu/Zs2cfbODf&#10;3l07d8OhPbt27dy5cxcsd2zfDr9t27Zs2bJ548ZNmzZt3rRp44a1a9euWbNq5YrlWFasXLlyxdKl&#10;y5YtX7FiBfzh3orlK1cug7J04aJFC6EswDJ/3ty5c+fMmTtr1pwZpEyfPn3atOnTpk6dMmXypImT&#10;Jk+eNGnKlEmTJk6cAByEv7H/jPlj1D9jxv2DZczfo8eMAY76668///zr79Gj/4byFyvAT3/89edv&#10;o0b9+v2Xw4dRvQFIfvblD7/++OMPP9Iy8oeffvxhJPLSyB/g2E9Qfhz5408//Mj2fvz+2+9g54/R&#10;/4yfMvrPUb/+8usvwH5fA898Djwx4vOvv//mq29Hjvzh59/gQb+P+nXULz+P/P6rb6GSkd9/MWzo&#10;sAE4hn394y8T5y/edvjomdOXLl6/edvd1fXBXfdHnp5PHj6+fuXx4yfeT58/83LzCfD3D3j9ysfH&#10;57mPt6fjE5+XL1/4+Lz0fvbype8rP/j3yvfli6fP4LDPCyjP4eSLZ97ez+DPy/OJp+fjRw8fPoLy&#10;+AluPbjvcc/d3f3unTt3797FDXd33Ielhwfs3HG/e/vOnTu3b+Ofm9utW65QnG86Od244eTo6HiN&#10;lMtQLl2+dPHihYsXzl84D+XcubMOZ86ePn3q1CkHh9MOp04eP3Lw2LFjx+Hv2NEjR47CElaHD+MW&#10;bB49cvgIFGSz/cBIWHasWzJ/9rTJk2bNnTt79vy5yzdt3bIV2GkzshKUDevWrVmzdv36Des3bNiw&#10;fv26tevXrFoPxzdt3rJl0/p16zdu3rJjz/5Dh3dt3wY3boVDa5YtXrwQmGne4lUbN23ctHX7rj27&#10;gZV379u0dce2zetWrdqwYdXSyVP++OarL4ZxKnv4TzOWbN289OCN227X7z9+4ev/9mVg2Nt34e8j&#10;ot6H3feNinwfExUVHfIyOTUlJTUlOSkxMSEhIcAnLikpOTEpMSEWj0NJTU1NSU2MT0pOTsa/ZDid&#10;kpKUmAQlMTE+Lj4+LjaGlWj4RUdFvYcSGYEl8n0UPCIqMjLy/fuo6OhI2IbHkgKXwTXhWGAVFhYa&#10;EhISGhIajOXdW1reBAW9efsGloGBgQEBAYGvofgHBLwO8PN99erFS1/4B4wCDPTyla+vL7KMLzAR&#10;nMTjsP/S5zkwzlOvZ15PPR963HVzBchvOLu4urndvXP7HrAMrKC4uboATzg6Ot2E4uSE7HHd0dHh&#10;9A2nm84uLi6ut27edHZ2dbt99wFw3D33O8BJLs5OjlcvA8OcO3/h0jW4ztXtjvuDe1Du3nN0gie5&#10;QIU3Lx2eu2HVvKmjvxlODNKQod9N3eZw6djs/fee3rnh7Bv9Pjr6TWJqclpGZlZmRpxXQm42lIzc&#10;8PS8goIPBQWFRQUf8j+k+CcVwG5+/ofs3KLC4uKiwqIPBYUF+dkfiooKC+EaUooK4XooBflY8nJz&#10;83JzcvOwfMjLy4dVfm5OdnZODi7gXHZWVias4Ur4l4/n4RYs5Bq4F67KxmuzMzMzs0jJTE/PzMpI&#10;T0uHdWZGRmZ6BqzSU2EXDqampqUlpwBnAI8AY6QQNklCtkrGU2mpeAkwErBOCjIOcltiXExURCQC&#10;HxoWDqzyPjIyIjwiDEpocEjQa3+EOghQDwSV4ffa39//1QuvV69wA44FBgUCb7wLDoU7QkOAZYBV&#10;Al+/8vV5/vzFCy8vH7w36G0w8lVoeHjIu2Bgp4DAgKCXj11uXjy8YMw3n1EbP+KXhYduP3vm+So6&#10;7MX5fwMTMtJTonNyPwCFi4qL37wpLS0pKSsrzkksqK2uLK+sqKoqL6+sDI/CZUVFZXVhZXVVNZSa&#10;6srq6qKiKtipqqyqIseqYY07lXBppb1U404FlPKKyrLy8vKyysrycrJfjusqrpAr8D5Yk0V5WTle&#10;U1FZjrfBbhn8SmFRWlpaBjuwLMaXJaW8pAR2CguLCwtLioqKiskPSiFuFJeW0HtKsZTATnFhaXFR&#10;AWEuYJcsZAJkHsIZubk5yDaZGSmJcVGx0fGoE1BBJALGIPzxSXFx8aA44ACoB9QW6cgcaQg2cATo&#10;lDjQC1Gh4XGgQxKT4Oa09NQ04Kr0zLR04JmEpNiI0CBvh0kjvx0xjLhtw35ded4rJDg+ITHx2WGf&#10;6PTs3NS04kL4PiB60aNUpGxtbXXih6q68sqGurr6upra+rLwUljW1zc0VNfVN8Cvvr6xob6huqK2&#10;vq6hvg6uwgOwVY87XKmpJSfgWD2piPzq62tgD87U1mI1tbV4TwOW+oECB+rxXz29qY4uaweqprdB&#10;FXiwhrwAbNXWVlTWVtfUIMfUQqmBArtku9ZeB9muqYHXA67CiyurKgAvZA/CKcBBhB9Kiwpygj1j&#10;U/KyEan8D3kg0IBbZhaIbxbKcW52Hgp5wQcooEHyKJjZ2VkIUAbglJ6RRS6Ee/ML8lGtoKLJAYqn&#10;xDy+u2Xx2K+IfR/+/aRNjm9TY1OzY1NTM9MS0guLEwsqy2sqq2pr6lK9KpF+9Y2V8VVNDVW1LQ3N&#10;zU2NzQ1J6S3NLa2tbe1Nde2trbAFpa2tpbYJ9lrhFBQ8givca4bS1NwCv9Y2egH+wUE839pENvAC&#10;ONXUhMsWVgMrLc3sWHNTUxO5uKWtBW/DvWasCStr7eC14mYLVzNWAdU34V0trfSipkbYbqb1k/dq&#10;ZmcbmxrwCvYQALee8EUj8gHljtqqikyHSU9ANZeAdIFkgRYBQSwtQblDkSRiWFxCZa8ECwge0h2V&#10;dkERgPShCBV5MZ4H8UbIQVSLAOr8OLeQ+xenfIWKa/jQH+fuvReVHpeXfDEWZLy4tKIioaK2GpCA&#10;F3sbUY9v2dqcmwcUbyOEb+/oKIusb+V1tHfw2hvaOngdHTwer7O9ndfSBAd57TxeOzmIC1i18jrh&#10;UrLL6+jq7OTh1V3kLKxxF07DAdzAvw481EkK24CbusiFPHIPD39d5LEd5AnkPriyV9zTBu9D7+3s&#10;hnu6u8jlnfigLh6tkTyWh+fJXfTXTV6D3gzv39baDgUqgwKrNuAkYJbm2uIn52PLQa5qQH2D1gUl&#10;W1lRU1WBWrqyimrnqmryD7fgZDmhPoIFKhE2iIKtrKmqrgGFDgIMv+qqwoK8/MLCtLCD076mXvDI&#10;+Sd9UwqzS0rTi0rgKZVVpVk1DTV1IAstZc8/tMF7tnU0ptXDexN6wDu3JHwAmgCh+O0t3fwu+Pau&#10;ru7Oro7mDrLVzQdI+GSju7urs5fPR+KQwseCG3iW7dMdut/FH3Td/xRynPzRbXYLrvEfHO+ViOC6&#10;nv//jf9bD9vqwcJt8rt7urt62Bvid3QhjF1sCzmio6O1uaK8qrYJVHJDTQ1qRhAdVJKooqlaRB1Y&#10;i/+ofgR6V1WWE2DQvqEWrGZaE25oBNWJ1wFApSWV8e4bZ3xHcwDfzXMIyiz5ALhVo7avrc8rbQDl&#10;1NLe2JHt2waE7+Z1l+V2w7ILyQEv/SGeRz6ju6e5g6MArFpbe/Dbunt7euPyuU8WiIQCoaCH3wNH&#10;YbdX0EtKD1f4gl4+7NI6eunpHn7v/1xFjsNhARyCinrJHzvNPQn2yd0CgaBXKBHBSiAUCvEO2BL1&#10;9gjhTXrJEwS9cAZ+IqFIJOolF8I5eJFuAVwrxArgYV0ADakfqiUP6e7sbm9hSq+pHhRnY2MT03zw&#10;a2wEpJrIwSbOiCImAAqRmUr0c2APbTCgiPc2Ap3r6msbEZPa4qfn9s7/gUrJ9wsvvMsrKayvba6r&#10;LSyva6jLqm1qa25v6+zoDEpAZud38bLq4aW6kZd6+KKWqFogI2z1dvKAEBy7dbTz+UgQkUDMb20S&#10;9IpF+Hm9IoF3hZgSAakhJAUpQEjGEZHQjdyMZKRX4d14TiigtzES0xU9QAgINQhJLQQNIK9IIJIg&#10;ucVYRPA0XAmA/PhkUsT0FG6RhUSCu1KxRAzbeEIoBNRJjfAoqAPxB4RAcFBTdrbWvSltAiWOhdlM&#10;NF3N1FAS84QIUVxqiABVVxMpqqaQEKYHuwb/wIiBtSp79u/xo0t/ppD8sMoxvLCqClFvrqhvaKnJ&#10;bm5vbe9o7+yueV5F2KO3Mo/PFyIHAbsLenIy+QJhL7y1gNeLX07YSsDv4NMvEAglAolYwicUEAol&#10;0jpQKBQJZEcRIwZ+t1hMjhBKIbHsK0oxMbsNiSoRcYWSkhSEhpGV3QNFgvSVkCKVymQyqUQik0KB&#10;XXgtqQy3xOy0RMoViVQhlsnk3AGJGLijF+GAx0nE5K0AJVASqC75nQ2+hWhViXkDK0rtGrU/YHJb&#10;WsEatTIJAueonjh3DQ21dUh9xApwQD+lobEZBa2htTro5JFLJ5f+QhMqP665EVVW00gco4b25pbK&#10;gvaOtk6wxN2p73hAan6PMKtBKCBfDUQXNUU2iwmjy7r4EjFlOeDB7m5CH2AyiQh5DhkOl2IpfCgF&#10;ARaEEEgUCfmTwvXSQbREqnH0lIgpbZFx8Wox5WWxhBKdLbnbaMUSxEAGZMcFUFguI//kCjlskjMy&#10;bpOcxaUUj0BRwo4Cj8rleLtAyO8GGMTwejL60vBhKJOoKQCYDj56BWAnO3nE80CTQwxOO/mhX9BO&#10;pYj4cCA0oNOwgCkiWqupubWtoaGtuQ3WbcHH95y7cnDxTzRU/HGtS2xxFchFSzv6VB0lFQB7dyef&#10;3+GXC3oENEFzJl8kEcK2GJARpGaIRZQYXSIZJR5QW8gXEJqLKbnt3EcIgcQi2oGdIhRh6BB8CFE5&#10;drUzLuFwvAvpgcwuY7zNyQC3IaFCILMXQmOFXKlAcitgBRsKhQyoTw7I2VFcKVRyqVwmkUuUCpkc&#10;L1Qq8Vq5uLO0oh0QkUnxasSP8gAID9qnHmo/u6kzQL0C8HGYQ0n9tg7msBF1xmkzMDWN6HaDG9vW&#10;2ghrUHuNkSd2nr5yet/SUTTH9eMa59jK3NwmXhuvhQcqK6scKgVt1VPr3SzpRdIX14kI2QlHN4Q1&#10;yqhK6O2VygkNQdxlPQIkjAhPIM0p48npWkY/6BOYZHRLyvhZxh3+tDCQyAYhOV4msSNG7rVXKLM/&#10;kxKW0VepUilxDxaDgIB9FQEK7lZJFERY8BKlUkX+pMIyhzMFfPg4ciFUo5DRNwa2Yx4AOgp8gg4a&#10;Gs6dox4oeu7on3Z1tLVTVFqJjYHQgngDLcSzhlisrb65LerMugNOFy4eXfsXZ0tcYssz4rNbu0Et&#10;dvEaihrBZef3dosy3/WIREAJXj6BQy4BuZaIE0soTWSyHglhR7IQ8mUKIJKU41H6ZUoF/VHO/ITW&#10;9A+OSQkBqXph1CIbSIaB28gKiA6MrrDDLCcXECSQxir6UCSsSqVWkaJR4Sb+UyE0TEQIVuQypVLS&#10;0SZTylX8Mj5UoEIECSQyYca80eF8mRxrYcCSO5G3UFFTBwXdCeLGER+Hz1wzEhKhUkPbQwIeDKdR&#10;fxEvrQVjHDiCaq2lrroj5t+V+845nLx6Y/uvtL3k+1Uu8SWpkVHV7Rh6dFbX8rqhYkFvd1gWPF0k&#10;lZXXEcWhAPmWiavj+UopIZBQANQg/CeXS/icZmakVSkHQCGaAOlLAJQy0ZESulK0KPUVjLG5DTVV&#10;OLQgESkG3FEFBx6jsJpAQihIYKBFpVQjOkoNgQRYXSKjleGFcEredfuFUK6SdHg14gsjimpyqbgp&#10;wLmkh0CC1eC1hLeAK4kFFTGPj3rW4JMR14955V1dXHxDdBhiAgUTFCT/QF1pdNJawcInHVmz7vjx&#10;g+euX13183DqBK9yjc17c/99QzuvtTanuaEZnV14QMPrFpANENQcIVARNYRCrODH1KEoyxUyRS8V&#10;dfgOtVwkVMsY5xKFrKRMShhRRflRQWio4FgaFL1SwZQMK0p7kZMl0oAqIFKlSkUBUxJmHtBNdpan&#10;ZCaAkKLVqDUMGI3WoFcrVBqFSgZaR0ZVFKVyb3aJEHalfCnBTIX3YC3w6V18sZzURepVExGUSyWc&#10;Ay3kHHEB8ckRI4hhegYCNYhkiF3hEVesnQgHKi+StGlG37mtvaEx8djiFQf37j7o5LJ3LjHvQ4aP&#10;XO3iH5PoE9wk4HcVhUZmtPP4vWJwnuIjUU/LJNWVRKugDChFpQnwlkAhqUIopHSCd4bX51iYMKCC&#10;MqCacqKKQ4cUjoQKJl8cEGpCafLhFEnC3QqiSgYgYWpJrVIwtTNQKNkI+ZCqGg0CotESQNQanUGv&#10;Bf5Xy5W9Xkky9lJqfCjhDYonvjPcpwEslYSF0I5odDotVgZPJZBQlwNxERIREQipHy8Q9ZAoQNCD&#10;9gX/IHaj8T+ICRgUcJ6a29pInq8Nc3DtrR0gJm1JR+cuWr9h/amLTgc2zP6BmPdhI1e7vXz0/Eno&#10;h3o+PyHgVVxXL6+tky9sv5cNMChlkny+HIkMIqyQCCIa1QpgN1CpvRQPDTKVGI4hhTgNzdhUQwqR&#10;esZljIiofJiKVqqYcqO3AvkYpSmOHNm5OqkoENWiYtxLLQXlZu6ZWo0WfmpcqrUEIS0SVq1T6UQ5&#10;1TLEm72hGr9NqeYESqXWatlbo0TCFXq9Dg+pmfggJlLmb0gkdtccXXxBj5jJDSiyXhLA0mwOeGLt&#10;KCvNbQ2gqkBgMKMKEtLW1NqS4zBv7upVK9YfunRs/ZqZP1JIvl9968U9z1v3Hj2L+vDqxJnI9t7e&#10;uuSyrlzPJhkYPBmvUIJ4gKYCFslJkwFDazRKjUiiURJEdBrQWagkOAGn1CGE0ZKP4T5fTa0tozJV&#10;D2pul9oc1UAlHLmZNkGFBJSGHVKhktbITAZKhIY+SUOeSZdaAgQHDj2hVlHe11BJ0uooCniphtSj&#10;0+OVaqwCxEKj1+n1ehAxvFJN7YmMuCUyzvUm2ED4NRDOQmQpE2E6QYgRDBr6Lh4myRpaK5vApW1r&#10;qgJMQGyaaquyL0+fuXjZkhWbTxzdu2vbvJ9pqPjdKrcAj8fuLjdv3bx9+8rFdKFUXJmdURORgykj&#10;obSIrxCKGVd2h3WpFGpUAEoJvr6KkEIlh+9AVrLLBv1+LYg8fh+llx0aho96MFE1dkZnyLKliruP&#10;sj7QVkU0CRKNyAATCiw6nY6hYae/VovvpVXjWS1yD3kPpYJeQG8heom8LZUuHSkgG+RW+DIDQAKY&#10;wKcQxkOVRhQ59c8lXCwlE0GIjDExhAoiCXhsaO7RqPC6+CQh3dkGwWJDO4gJRCQdEPFnPbhxbs+8&#10;mQvmz5+/csO6lStXLmdSMvTrZa7Rce+eXDt38cKNGy7XnyWVdaTHxfs95smVImFPbRa/Oa9UrEWu&#10;7k4plaKMw7tJ5EwO4E+O36FnBGEcyn0xJR+h0IAuG7SloVtUNqivinadA4bpIxW5DL0h3MDq9ZSP&#10;OSnQscI9S6NnB/XkqE6j0JBz3DuqBhDR69l9hIUG7iIsoMHzBh13iY5YGeIeKtGZwRiJupkS9EnF&#10;MilRZDIRxNBCmillqehuMCpgUCCuB1+4vqwgMy0qwGHX5sUzJs+cOXPOkg3L5yxavGzpVJp2HPLV&#10;wstvC4pSQp9ePnXizOXLTjdue926fN/ZT6RS8Yp7MyqE5aWVEpVaJ9dmvyOGET5YKVHh55GPUir1&#10;pJDXVjOi6Cmr0cOELAwI7SeFqhyiqpnKY4oPr6Y2nnmgRNtTxAk76zjIKVNzz6IHNQZ62oAEh0t1&#10;KpmGvpFdfnCbu5HWodFxt9OaYB+gRxEh9ZBD5CtUNEpB54uESiQVAejQaFgiJpkKMCsiiZAF+SSt&#10;3MVrra8uy08Jf+X5PCA8Ntb56oldcybNWzhrzsINK6dNmbdowaLpP7P+Xj/OWrVmwZy9eQ1pz6+c&#10;O37u0pXrro6OrolStaI8OzWyQdfsGdCo1Gr0kvhiFdJcrdNJ1RQB+CSNjChbgx6cGvZNsEZZhz8o&#10;ZIvYSAoN2WB6g/E0gQR1u5oJE2FQDRUKTuvDPhErrFtHSc3oSdDAR9EtckxhhIWKPF+Pb6Y3DuIb&#10;KiHcxfT9Bgp3k85gxJc3GPF2hhwBmIm3ijiE6KkQf1QhVWEOgCR/IHKg+WSBRNzNayorLclOeh8W&#10;GhwaFh4Zk1vf0dHdzfN3uXlsxeS586bOnL12ycTpM2fMnzvp7+9pX70hw34Y/c9fv/52VijorIjy&#10;uOZw8ryjs+uNO+9ymoKevXzXruv2eVgiAoVV+aYXXkmv14CLTxWVVmcA19IERDIaybfhFw/+UPZV&#10;iBnHgdzSjghT42qqiagmw6o5JOzKUIPWQGc0ksdQKlHqGQYKfZ5BJYcNjQKpigeNgwjPaSfCRobB&#10;9xrYVUYjZSVc409vUpsM5LF6jrmIDQQFq8AVuv5yhbQHIzK0LmIBmHqhsKervaYoNys9Pfl9bGrm&#10;h8q6pqZWbIht6+zkd7fHubmeXTd32byZ0+asnj95wqSpsyf/9M0Xw7mOrN+N+vOXkV/Oq5eI5YKm&#10;mtgHZ46cvXjtitPNB3cdnyZ2qspe+1UrFT3t4Ym1Kkpa9LDg5ZBP1WozvC6+MKE/EkiHov4JmQip&#10;BpQ929JRtwg3iOamZpbQX2e3TFpqLLScMjf29ZmNA+xsIM/C55OfiRUKhc5oMBkJgfV0RRFETtKz&#10;t7KjYTDiTeQ74H5ytclIYTGo+Hr8JvTG4CtItENyLho1xvY0bFLIMdKH6Eza09VQXVJWmJuRmp5d&#10;WFHX1Mrj92C+hbSm8fnYbs3vyn189+LGacuXzpg2d+H8CWPHj58yZ9Tg/sEj//jz128/+yMGnLme&#10;boVcVJf84NTR46ev3HB1e/C2sNb38bN4lUae791QU61EF0WFyJiQaQxaJSEFEAM+xWj8FAcDIwTl&#10;Zk5J6+zMZjeqbIPChUpcR5kZ1BlniyiIRh2hJtxtpNWTJ+Dj6WsgMUkxsW0zLAmJzSaiQpmsGHXk&#10;DfWsCtzUkW3yqiaTVmsgN1KsQfIRMTT1evq6amJVQNHq1NSdlwu72ptrK4s/5OYXV1ZUNrbwhHKw&#10;8mhaxCIS0feS5soeCBw7uvhZHnedtk6fv2TG9JlLF44bM2bs5Gmzvx/UiXzo97//8fM3w0d6gvvW&#10;0yNTQHguePnm4dkjJy84ut2+7/XgkecbnklYlNikam8Gz0Wv0DAJ1/Hr1WYdYVDgMZOefoGRg4Tj&#10;48GQcFrNMIjWlN4a3SCDbZckznJTq2Hg1IqJw2JgTWhoNiMAeNZEtugJE7uOyDGTYIKbgd5gMjHk&#10;TBYCn8XCBM4IKsBkYlWY6SeA+42aS6sFpwNbgno6GsoLPhRVVFbVtXTwIVYEMsoxxsYEoQRz+QIS&#10;MBKXGPwufltH49OTJ7bMAERmzV44d9zoMX+PnTp95lfDBnrOg+Ia9fPXw766LBbLuwUghVq5JKRD&#10;WB/nfubk+auuTk63Hz9Pl5W/CC6WaPldgkaeEomjkWkN/IR0jcaMSsBIiGUvBiLxlPZ2gChd8ccs&#10;gH6A2EQ4mG+gJ/6BhroJWqai7HrGSCluMHK6iDAEkQed2WLGYvqfYjbZxYe8EFkP4EUK3gkXGoj2&#10;M5sGlias1EhlCuA0ERuvVUn4bTWVVSAQ5ZWNrR18gVCCCVFsIFCgGyZlTXAQRvRgWyyXheTxQHN1&#10;hmxZOG/GtEVzp8xctGDMH6NH/zN+2qwZnw0SkqFf//77T18N/WwPX6zoEimUUqlCHNoLdlvW+PaJ&#10;45ULly45PfaNDHro4ceXSzvrSkuUoGQNGEUJP2RLTDojVQAGk1bDdAgzLoyfmQZjjM5ZZaJEBnuh&#10;g6M3u6QYOKNhpK6bkZoHpps4uAlEZpPGaKEIMMam5CQYkRvMRvYu9Cq4Qa23cELCjppNTO0ZGSR4&#10;H5U9+Ga5qKezo7muqqy8uqULm1ClCjUaFi59LcN2MrkE083EGQYjj1JCm8tJxquzvbsrZuusOVOm&#10;zZgxbebCBRP+HjN6zNgJ02ZPGj5kECRf/PDzD18NHb6yXa7olMqVCrWiO0JOnKBqYUPqFYdzl50f&#10;+Hg993ldKVUJsrLqUGUhuXTtKQViM+plAxFtqdjAaKU3cpp6kFGhnqXdHfvE96SQ2IM7e7RBvAbO&#10;s8KQHd5OpTUC33LIDCoaA1VbdsNC0CG6ya7P7BrJTKhvMg/CjBMZPYKHSoxYF0AC2F/Q1dJY39jK&#10;6wRDLZZhdIbBPAZStIWF5CkxiS3DdgeZjIYoItZHhnalIb2VuvkJh+csnj97+rRpM6ZOGzv6jz/G&#10;/P33P1Nm/TV4PNLQEd/++P2Xw4ZPbVLKOoWkAa0uXoEOkKReoRHddTh99uz567c9n3iHNbG2AAAg&#10;AElEQVS/isxtyfGJVhCVDOQVpcUJjGjlDfQ79Qbuy4kmG3BpmC9DRYMRmFl6zg/isOGw4s7Bh/d2&#10;d7Q21JQV5WelpsTHZ+U0A7mQfqRaE3O1BqhNFSe+CNFFlORmzl4wXWa0WC1UaCgqRD6oyUBjYkLj&#10;p5aLeNgTsq0D/FaZmgaMNCBFtwtNPGkMUNqbeWjbEAb2MhHtikRbULAjTzevvb2hvDgzcO/cWfOn&#10;TZ4wceK0aX/9Oeq3UX/9/c/E2XN/tY8vIcbkmx++/2r48L9LVehcyxUaRfEHFTxT39us14kfOF66&#10;evn2a1fXuw+9n/kGBPunSkhQC2q+Nb5ABEwMPiZzPY1EXExGA7PxxIIaOA/fHjxyjpjd1ur19rBP&#10;xwVrVMMpchITIkPfBGIXdD/fV2+D3oS+TTcQElMs6P0cDgMiw+kuoLXFTC2/mdszgf2GPQueMJo5&#10;MJjPoZYIMFvY0tLS3tUjB2ffQNwA6lbrdMzysXyximSuaQsRtvMoFFy/C3GvQCLsFQn4Xe1NVQUZ&#10;STHvQwJeB72LfL15xvwV86dNmzp1zuyxf476fdRfo8dMmDJjxg+fQDL06x9Gfv3Z8D9zewV8BWZj&#10;lTnVGJfpetoNBomni+vNm/49MRlvvdzdH3v5BvhHFbVIwS/Uq8vCw6qpuTRamMKlZlFv93AYgfQm&#10;akzsbrJxsEs2WJHpuLPEqBt12UGhgUEBZMAIjgMICQ0PeS8x2w0Au594e9S8EBFlhoFKiYWJgQX/&#10;WXAPFxaz1UyuASVo0iqlmF7v7mxvaeeLJDKFWm3EW1B/WfE6i5mhBrBp7Mkymu4hrfiYCULiQQyP&#10;RkTAb2+sqSjKzUyJDotOysgvqaiobunki+puzZ+/dO78+TOmTp/9z1+jRv35119/j500efqs74cM&#10;LsO/+Qk012d/xhVm5vPkEI8qUtow9anj9RpM0he33e/dj+R/0Cv5xe+euN195Ofr/y46v01i1Ba8&#10;Cak2UC6z0G+ltGL+kNEevhmp/6kfIDYKj35w7EJDaR3FkX091tIa9ibw3bu3QYEBfjjm66Wff0Bo&#10;s4WaZyqbnDNsJgaZPNlE1ZGVQQJIUISAvPCeVijoRuk0mA0Ri3pByQuwB41MrTfb8BxcbDUTxUc+&#10;zGLhHkTzEDqWglRTUJQKmrFWSsGEtzbXlOTgYIbs/A8FxVVNnT2AkIh01AOhaXVfuGD5vNkr1i6Y&#10;P2v86LF/4JC8fyZNnjJr9jefDJf9/Puff/rhq8//jMsN8fV7X9olVcb0GsChMtbLjUbpq4f3HnvG&#10;NdTpLWajtrvk7V1P90dPn714EV7ckOIX3KQ1G0zUV7RQjWyyO/ImLlygZCcJFm6DigYX8HGgcOS1&#10;h3xGgzL+6Uuf595e3s+ePX/lB5IS8OLtBz3je2qZOR01EEIwGWGaCkAA40CwgDXQU6EQko4MqO7F&#10;CrXOSBgKCG8GiQBQYJv+GQmcZiJoYPYJq+gwT48JSZJbUKukYDX4vOaq0pKSIhzeUlHdyOsVkn5s&#10;QiFpTBEKaPe2XiHv2bK5yxbMW7RlzdRpk8f+/QeOkfxnEliVOTO//ERvfTHy55++/+bbsanZb175&#10;PH7in1oZLtaoQUHXqUxGif+TJ15eSaWtRIqNxp6ivMBHt9zdvQLfRYb4vWsmviWntME2IgNbmKiw&#10;gMBk4HItKByDciHUtTWaOSXGDDX1gAhbAtylT9+FBYdGx8XGp6QmxaWmRrz0T5JzuojRizI08SaA&#10;rBa6S8AwM9ZQ86VyKemGhTjIsOkXtC0orz4rQcNqI7JjsZqJCBHRQI1ltlIxofrNSOIkHSYwNDJJ&#10;L6+lvqa2oqy4qLSyrrmts0ckklGHWI7d+zAxTHttSmQ0iu+O2bhg0cIFK7evmTFl8jhwtv78e8y4&#10;CePGTZkxe97XnwwU/+yH334Z+d3PEz/URz11f/zknsdjz4wmuVGvaQc9Igl8+tTL632a0GCFbwZF&#10;atQ2N5SGPLtz/2VIcGBgntJkxO82EGdTYyZhs9n4iVNpsssBiVJo6GcyDMgEC8ANdv1DlBIGbga9&#10;RRIUn56WXVBUXFpWXpJbUJj0+mVYm4UTEXi2hcmL2S46RPEbtCq5BFiT9rDqLOOBf6/S6EwoCEh7&#10;IgZgKRARq80CkNgsFpvNSnUbrm1WordwC+sFVaZViLs7ea3NdTXlECfWNnd0dXYLZTQtrMF4HuyK&#10;miBCekWJabdXsPUQ0wMyCXtmL12wdNWWzXNmTPtnzF9//jXmn7ETxo+fPHXqohUjP7Eln/3y+2+/&#10;/jp6eqWaV53y4v6d2w88Hnj5Z3d0dwPPSf0fP37qHZ4oMuuR0DqlySRvk6p7apPfevu8Dk5RUCVN&#10;jamG8as9+DJyYbBRzyRhQELQVFIpsudG7E4S81vNmNAoyAY2xLFwlTWVH8qq8gNfBNcNeLUEAO5y&#10;IxBHLhF0YVfqbr4Q+5tqdEaCb7cBpYbYIGLm0WLgtpWWPgDDwgwNai4iYngJCIVaAeaA30EGGLXw&#10;eLzuHpFcpqKNPVot6Y6k1pGWHiIgmIOkPf5Y90EQEBk20OcenLdyybzFmzZNHzfhn39GE8s+fuzY&#10;iRMmzli96ttPIPnyt7/+GPXb3/Mb1GKVml8W8djFxf3enXteb3OEeqM06Mljr+cBeXyFDj7Bolfr&#10;9GZFi1JvUopK3wcExsqMXLSFCstqsjJWJUkmI/txhoFF2ySIJD6W0cwgsZsEigaLugm5hRV0cCOO&#10;kyyqrCkOf5ahBimx0JSWHpPMahnEcjzsB9ojwJBaic2BBiIChOuBwG061DxmZjNQQxGEOEgIEBaE&#10;xkojeK1S2NlW38zrIANl+AKxXEV6uhhIMtyA6WsdOsEgG7T1TUn7T5K8MIFEBhGKlPRZxpS9XFp5&#10;ZcnS5XOWbFg/c/zESWNx1P3oMePGjZswcdKsxavWfCIlQ7/9cxz4Y2PW8HQiFRgseU+Cj4eLk5vr&#10;3Scvohp4oU88nrz052m7xUYQFDV8F2DSITGaDRp1R2mNXkNsLTr6AAmCQrjbauG8LxqgMf1EG1FY&#10;FIELhYn4/JxlZj4bhcWCN0MI0VRZXVVRiVmMqpKKqtKCKr5er1KgWRUJWVuqSK4m+ReGJXFxLWZm&#10;a0iljWrq+5poAGmHCt0w6pkYdSo5aS/v7uJ1tIOnpAaygz8P9gTdMCuJvEwkR6fT0IZjhEir5vpi&#10;qMATxg5vcntHTCntyUxa5htuLVu5bMGSJZvmTJo0ecIEnBvhn3Fj/wG1NXfJijWbfh88M8iwkaMn&#10;jB/99z/HhTqZWoetdyUtvDw/V6cbrnc8nvgFPXe/7xOuMBjEvRK9AZtHgJrqbqke9LJFo9ETxcDM&#10;KUJiZpqHkoKmNYxEGqiXxbIrNC0mqZCbmK6jZoTKhpWaZaQbnGqrq60sKS78kJefnZ6WFJvTBowr&#10;FMuw4woIg5EDgdhgYgnMFiaqJo7eRlObFnfRkJBrSc4EVBL2yxJDPMdrb+voFohlYG/UOoOJevQD&#10;PjOBjnCOveEHe1do9cCgGtqHECyKQqWUS6W0Ey3txCKRQJUIi4LnvnrtisWLVm5ERKbNmDgOIRk7&#10;ZvzYCbMWrli5cfeYwZAM/3nslMnjx0+6q1TJVDrs1JHdq9fJWlJu33Ryu/3I7/ljT58UvcUGLM3n&#10;y0F9QeBnUnbJgRomvUmnxm+l2TsLFRbY4AI0quw/UVycKacOV4fabNIZWc6JWRGW38CgTCUX8Ttz&#10;0jNSklMzMrNysvJLS0vbqSyamSNEnkWRGIhAOP3HTD88oFWLISxpEINoroePXdrbweL0CmVKdPhN&#10;xMxDRTabjQgFs/EWO+DUp7ene2jLDihgEsWTTgKk75OM9B4kIbxERPv/S+WS7uANq7asXLJq06KJ&#10;kyfPnD55ImAyFn5jx0+Zt3jFivVbxgzOcY34feKMGZMnzwrSaRWYMdAocpSYc5U3NiQ+vXX39bOn&#10;L16FFfRoQHTNqh6+VGtFjaLuksCX6ox9GjAEFi4hbjVaOSOAlGBUxuY5A4sgDZwVJ9bfwNcDu1pM&#10;NN0FbKtkHTzFQjpkC6I3YzOOLKuura2qLquoq6rotBJhYBbYSshusXC+KrEUXNYKHoAgqGXi3g8t&#10;7djM2tGJ/ap6SOqS+RIWzpZYbf2IRx/ZM5MAhYocMUCc18JlGWjuWm/QMq3F+gBq1KxnLeYexaSf&#10;P+wIovas37J21ZadS6ZMnTx15oy58+ZNGz/+n7/G/jV19qLVi1evWjhh+GAf+K9pc+fOnLE8V6dV&#10;YX5XJ/igxRBB1g2y0hAT+Or5y4CXnoHJDWLyfGGPWI++irxbazAbdFYaZlPrbuozccqci69MLPY1&#10;saTUQOYRraOsRSLHdgXsfg6Rm0giU6qpEWVJcby7GceU1dfDorK6sb6O32eiUYPNRv1Vm41G2EaM&#10;UEgmSqMEPwdb8XBITifYGoGoSgzk0g8oVba2MDgIFn02IiR0ZSUyY7Fw0mhmCWN7eo6lrlnzNO23&#10;Aks162YrR1eLjMGQyhR5J7bsW796y4HV02dMnTBh1uKVM6dNHT9+7N9jx81afn7/ioVzt6z7fNjA&#10;NEOfj569aPGcuZt44MiBL6Ez8KqQbpYeAX4g/90r31dvfJ+88PWLLmqVwmdrBHwt6FSdrNtgMekt&#10;Vo3FqNNTfjMTd4UpFStzjw20z5CK9gUGMcZxcGLS81whbZXht2gwIWuxu1pWyvdYDQbcrXX1ZDxy&#10;XVNVZUNjEx8J1o/cTE7DA7DJAnvuQBCC467bO7vAQwL+VGoNRlansV1ntjvYVMMxSlNVhYCgJ9xH&#10;1BZ4Xn1WipbFLoAkgUwCXyIm9r42AIea9ijGzrQKkupSMWPCBtRokw4d3bFh07G1s0BnTRi3ZOXy&#10;ObAGMRk/Y/ZGz/OLpqxxOPTVoLb3byYvWrVq0WIHmUGjAEkERdGCjRQGvhT5mh/s7xcQEvHqyTPv&#10;gKA3cfntPYLOXp7KBn6HQKg16sAfxGhFoSEt0+ikK+V0tJSE+II48krGja7CDt8qjYEEBEQ36wWY&#10;CWeJWouVWQemyoko9FlN7Y2NdbX1jai4yqrKKzrBwsjBJpM+UuhxkfwRaU/SEGNPsLTRBAoNJ2HZ&#10;ruOMDDPdLEQHBIh4ABhGAgwBBWTEZqMvxOlD5tqbmHdC2j5Rp+iUBBI162TOetPK2XAk1FsYz/sc&#10;2L795IaFs2ctmD194YpFc2dOmjB+wsSJk2fMXb5p3pTlhy9cGzWQCh767fS1e/Zt2eStB5VIVHot&#10;Hy2vjq9GNdMR8tbvTWiduDzB97lPYOCbkLfvgpMzW6TAh8I2nkIoUUnEZLilENMGUhzsA/4oScVy&#10;wbnd0hBVZDQO5GjN+h6NjmNbM0tYYTcdDFv0mNgDdhOW5mank+kuMlPSc7Jyq4UiqVwBWsiegyfS&#10;ZKOuKrEDFpYlobAQpDt0AwrVMsD7nMYCKPotBA4CCqmIWhUGCvXjaAoV06OkPQGkBBtO+B1sxAbp&#10;kkmGX5ChRaQrJDY1ypXNN3c67FmwYO6C+dOnr1g0c8bsqZMnT5k0afqcxUtmTV60bf+JU+MBkqF0&#10;JrDPx+3xiEhJjG8waBVq7G2prxLpgSoaPrHIbWHBfsHhrUaLuac89sWTl68CvPz8c3kyuUBmUXWq&#10;0NqpMBuMDdOkZYIpIM5XoQofIzMjy91yAIFa1Ko6yaghmYQb9owDadGui0QiHKQI/qNCUV9VXlxc&#10;WlpWUVNZ1djQJPr4kagtq4VgYOMcVeIoWdgGsUI2ZnMwedKJkDC/jIA3cJfNrrA49UXOwyNYfoUg&#10;Q1A2mmkLkIH1IwTdoO7Oevm8S8N17cfRWgraioULNCmAilZadOTA4kXz5i2YN3fe/PnTpsyeNm36&#10;rGnTZ85bOnPs9BUbth9zmPPFcG5Kwi/nOyZ3qAwmnV4r0pIceZUMvFuzugd9R33j2ze+byPbbX0G&#10;k03bUxnl+/Q57CdkfUhNrm7vqe3qFUvFoDcxdJXhUs0a2bhhCHTolZhQmvZkwnZoHCgjwkHxTeAn&#10;4gdgI5BSqSZGyczIhVTp77OZO1pAcdXV4MjkupaWOoGNGF9mhxnZaPiBYYfFSjJVJGvF4gpwnxAS&#10;ZAwW0A8UrKWPmnabhaADK1j2WzS6PhvNRlLhY4LMpbWJUdcrG9573Lzu3KhjjSfgbZGmXxow0u7C&#10;cvw0ZeSmZYvmzZ63etnCKTOmTpkyY8asudOnz1k0YdKa3YeOnLl+YM/SKaO/o3M/fjHvenKHDHSN&#10;QiWFpUGvqVahbyQTY0bVWPs28HVwTBd6NYCTSdGWH+X7KiQyKiYiqoYvEUiVar1SzkZcgaTKsRsm&#10;HaumUNI+wDraiV3HGt3RmyJpW7RU+h7dQEKMNTKZ7S4tEtfSr+M11dfV4tQLLfWNza35XaBa7BRl&#10;HMxkkcQWVgoV9WtZSsVq7tZTp4EpLipfNhtn2vtIOAI/uBd0GBzQN/DZFQRXsx0QzLYYqIEXlYd6&#10;uV447egvwMYT9LgUZNA2GWxKBm1TJQYxpLb74YqFS+av27ps/viJE6ZNmzVn1uwpM6ZPnLRox6Ej&#10;x88f3LJ3z8op37HU/HzHFB4E53qwwtgIoJPVajALIlSh6tFXBAYGhsbxUfiNBhIxKbsqooPehld3&#10;GshngXozUK8eGJr0MKBJJMKSVholMGqZrQPqnIaGer6O6jAjzcJYOBtAl4TewuaW1ob6lob6poby&#10;upbWlOp+20dKQEKyQYxssScO+yh9bai76Gm+zmq2u3E2fDPqW5EL++i/Plt/X7+tT99jtvb3yRu7&#10;qXuMb8PJCChi0q/AqDfqTIL813du3DjpGFEvF9Z1a7GHBJES5E856cFNh2HiuFSpUtPgsGLJqh3r&#10;FyyaNnbs1NnzFk2ZOXPK2HGLNu49dub0gfV79m5b8c+XFJIvF9xI7oBQXK+QyhF5A79ZhzYZgziT&#10;2VDx7k3gu2g+aYYzEO2AfQV4H7I1ZiPS3oyQWGxMBVjNpH8BRvNmK6pzo912cPGAyWzftlgNfAPJ&#10;L7HzTDgGa3qDVdzU0lpZVA0uV2FRXXNzco7+I30eF05YKdMTlC1MaOzFyppC+CAlduEDTMwWm10y&#10;UDioPcGP+CisM4AZERV0mmgNTB5pMGNgiWttS5z7Ldcz+/bcbRGWpvh65uuV3PBMNTEnStYoT3qv&#10;oCumKN21dNXGVctWzZw0dsLCFcvB7Zo9beaqLXuO/btnw/YDu7fO+v1zMgfqsC8WOKZ3KrB7g1yp&#10;wyCto5OE2nxsejYbyoLfvglL4FuBhQ1GK2kuAigUGjU2xYHLaSXdPdBk9hOrSFx3mvIympmrwoFg&#10;76LDvFEQQr6W6gPTgCPEwgGqjGw2dUtjS1tDVXVldXlVQ3NzQ2p2Z5/1o40LJ0gGiloTzscaCP+o&#10;oSFRH19v41SZjeTOBpkU6nRR9dXfb+to0pqten5qTx+txErUGdcehirXIGmI8HC7cs7J4+DuK+9e&#10;Ot2745gGhoSEAEo24JhBomCjZtGsvl6/fvOyhSvmTps8dcnmg2snTZ44YcrCjfuP7V23bu+OHYvG&#10;jqKQoC1J61JhD1IVGXOkaxHAtlknwjYbm6kiIjwsMlGAjqXBRFp/gAJGnYXk3pFmCAn9empwzUbs&#10;FGi20p4gFubeEnKZBwsEcfUNPTq7FNH2I06hkCYMIJuypaKjrbWtsaqstKy2ubmlMTUtk2+xDRIE&#10;zmxwAQQhMW2DGsTi3fo+JhMDuKOE2Wi8jnAQQbH26ZOzdR9tPQpJH0t4MUeCfYjBbJAUB/s8cD5/&#10;N7G92fnAoUsXz5++9LIZB0VSn4YbIkuEBR0unAgARw3zAo7tW7li85L502asPrF3xoQJYFSW7Tp2&#10;eP3yzVu3L5k84fcRdMKOL+ZdTe1Sg9erV4HDA5arQYkaSyUzEYVQGRH+PjZdCu+O0oFtePBPR1Os&#10;RAXYMNVNHUjq5aDR0ZthG4hsbya1MBkw09wXZ06o4mIIUc61WBkZ+kHwrPqq4nKcjq2trRnnuWhs&#10;qU6MT6vS9MOpPisLKPBBNk4GBuSDwGJjwJh7IBDs62fuGeeofWrfoTJrHwQnok6jxdoLthRcNQhW&#10;ACWLjTkFwFPK9jy/Ox43LvmU9jbFvnQ8cPDY1cdJnapB4zKVmIBUsiYUuYKFkZiKVEYf3b5m3ZIV&#10;c+ft3blg3vQJkybOWrXl4MbVG9ZtWjF5ythfR7B8ypzLyZ0qA4FED0tdkwYVjVxJ36HifdT72EwF&#10;GFQCCaUwSBGLr+G1ASVrP413qXZG+TCYiD6xDCr2HXt+iUJiYelDGrIPsgRAon4dhCRNOKlSc31N&#10;VWVJQUFaRERUSru1nxhiwtt9Nutg4zFIfLglyluvidKd4WHj/qjCYhWh0w2WXSWvqSwWmvusln7A&#10;BD4NOcZGGEvZmB74yv3KHZeHlVVBjy5fOnfa7W2pACywfVwgGVBJhYUtSFBP7LxS4HVo08ZVm5dv&#10;3Dxn9vwpkyZMmrNq26616zatWT5tyrSxP7JOqJ/NvJjAU4MJ0Ks0mDJXtZCOshIdCcXM5THRMfFZ&#10;SnhdE2d6rayTEJN+M0lL2OyfhqxJ8o3WAVM9uNiNBkbvCAkHGfNnOdWOUYmuuzQvJz83JzM9OTEu&#10;JjI04KWn57OXQTHtWuTofsbc9Hrme9msA2BwCUX4jl6TlRlw+tYWJkAMCxupq99m/fhfv/U/S+D9&#10;l60Y5RpMcKjPDNYfGcgqrEwNfHbX2TO//a3n88dul0+e88zla406jRFTXho2LMPeCVKpZtOH0EkV&#10;ZAqVSui1ccOmwye3zls0f87cuTNnLlq3e8/B/fv3rpw1d+q4H2hKZejwaedi2lWYwlDrTHqDRYHt&#10;ESaDyExe3VSeFJeUlquCdzdbOY/SyHXhQJ3eR7oK2Jhm7mOxL7he9rQ3R3+aKaLKj6WzDHyjZSDh&#10;xFnbfqbcbdberMTYuEicpTcsNPjNa1//IL+XgRExvjGFVVLKA/1UefVZObNCIaXqijhlJD9iERgt&#10;LMPLiQm1I/00Cumn1uSjTWvs7+83Bd56Gl6u6zM38w3CRrWOeOXKprTXDzxcr94qllZHuHs4Xrz0&#10;KLpDbcRun0Yd6ZBKYzAwKQpi5QkWKgU3BYNMBWZFWuew7tiVA4tWzp27fe2cefOXrd+3/6zDv5d3&#10;r166aByTkmEjpp6NbVdjClCNWSMTvxVTIjqRDfWOzVSanJic9kGLGttmY606Bjtf45dh2pBpm34u&#10;k4pnTUYzC60HZZcGKzAoqLhYOyDLhFOPlBSIP7TlGVlZmN3KzM7OK8jLLSj9kJlZWhzyJj61sF1r&#10;BjqCBqMKjEDSN0DyPoaOhWIlMDEhstgVF5EZ1IDEtJN6DNXpPHOfxZBy6+ZT/3ylvoOvLo1Ob4fX&#10;kzfEB3l7uDyLfeyZHvrE6byDo1+JAEfekXZfrZ71uCND5hASOmMCzX8zp4tMcSVPPn96+5KlCxZt&#10;Pbl+/oKFyzcePHbmwpnrO7atXj6RsyXDp5yJblfojRYDGW5paGqzQnStldnQabIZChPiUpIK9bb/&#10;TNzn9tnDa84+AqdTmlBu5VgRtBcK1kCvz8Eqiq6NdsXFqTOaaEJSf0RS9VRXl5WTqaBrcda32rrS&#10;/JLa+mTfqOSMjNw6dd/HfuRvdFP7mOtErbytz0LxsVn7OUisdvkZ8NUQ0o99nLz1iyMDkxsFLWnh&#10;Dxwd3Z+nNuZW8fPCA9K75YURQS/c3cKrBdWvPG7fuHDOLY6nwSQdjohXtZRK9VoDG5mMBl7BmrS4&#10;2ZKwOZnMXQCxvSR1x5KVixbv3HVow7x5C5ZtO3Tk6AWHmzs2bFw7dTQLFYeNOxXTrsReDirw74y6&#10;NrEenFu1ykwMrqE0ITE1pUgPQFBDaiVJaw4MktsGSEzM+UGfpo/KCvF6qR/M9cblBIS2DREVyDdS&#10;4SCNrJzHBBUg8wONrLLW1sb6xuZmMmswLusqaurrUnzfx8QmxKcUtEktQNCPqFZNLNRjLitIL1hn&#10;lk2EigRGu7W3WVkrlc1K7BGREisBRRP34MX76LcBT11vPn/k9CI4sLamMSkwPDos8NkdtwtRjen+&#10;btfOO7hENsg0rH+6jl8Y8vhBDU6QgE0mRG9p0dtSscle5HI2WwEZgy2XKiuPr120/NCRTbs3z52/&#10;cOWeo8dOXzrjsnPzjs0zxpGeQ8OGDhl9OqZDBcpHC1ICv3YtmneFzoja1qoDxZWSVgLhLCYZ+myc&#10;t0laGVguuw9CSFsfl737pLBOh6yvjsVuXCgoqLiMrHOh2WLlBKyP6faPH/v65G28Vpy4ubmtrZXM&#10;LNZcV9+aG+MdHBETFxuXmvWhRUNyISY+X2X5SKGkWck+ixY7M/b3YTKx39pjtDLviuo5KwtTmDlC&#10;9YVY8oPvuHvfd3V6USTm+V738I0tTo6Jyff3uOWXX/nQ69nda2fOe+dCMKUFhWUyGOR18b737l65&#10;UomDlDV0phaNWimWkg71SjWZFE8ixZnMJCLSxiiWi6LWrT92YO2avVsWzluy9tDJo2evXXLbvWXH&#10;llnjv6aKa+hohzieCuI9rRaeYdK2asEJNkpprGFVF8fHJ6UVSD5amemGTyXtPiwfQWgHbruN+T59&#10;tCuBPd9t47KJ9l7rZua2ERsDtoSsScqcJsr6CF3xh5pL0tTe1trBAzwaGzH52ALrhqyC+ODgsOi4&#10;6PcJSZmlLfI+i7yttrqpV2chBAddBhUZu/Lr1OZ+Tp/2Gql/1d/3Kd8wN5H7mo9dXs5Xrj8JTTWJ&#10;zarYsxceB73wSW72dCvm5fk+vHH9skd8owYHA+lBRnS8rJe3bzmdO307rrtLCGjo6eQKWrVExiXC&#10;aV8VbDvBuS5x5k+JjP/gxL6FazYe2rFkwdJ1xx2Onr163W3ftp1b54z7grYqfj7xbDxPDU6rVmcC&#10;l0vMM+iBeyVmIvxWZX58QlJiUoWW5YTQweVSdSzqBUis6Cay5B06ARaaxKOG3vUryyEAACAASURB&#10;VGwa6K5gHVyYlFhory96jMjiR6AqVShWYUNHR0dbW2NtXX1tVXlFXWNDbUVVUVbYy9cB7yIiIqMT&#10;EjJSMpv5jbXlFQCKQEssBwQXFk15bMi79CYdygaKjtBEIMF6qUBzgUsfJ+0on9Y+cXHQQ8f7oanN&#10;nbJ+RfjxE3d8AzLiXwb6P7jsesEpoFquM5K0nkktqIx47n7z5MkjDyob8oOfp6t1GtKbHoeXqpXM&#10;luCwa9ohVUomJZVIcNRc8b8r1x7ctn/HooVLNpy6eOLMxSu3Du7av3PehK8oJCNmnE/q0FiMJo0O&#10;J0KQ9GAjlE5uoaG4PCc+MTk5NatdayFfBuQ2MCNKyE7ydXjUznycobfZuM43lgFMmJfKKS8LmHcr&#10;BDBGkm0B6ml6JAaIOz+iOQI11CdraWhvhaC9rqaqoqy0rLKusbmto5NXH//G18cvLCQs7H1sbFJM&#10;Tk1leXl9Q3VVRatQb/2IQiHMexMSFegfmdOhBWihPrGxf8BppvxCg/sBSHDfpCiIaHh7xeWhT0Sa&#10;sCnE7dCBa08D3dy9rpw+fzumzWA220i/F01XaqDXkzsXLx47dMInwtv93p0wjU6jZxPrqNlUVyoG&#10;CZ0IF6eGonOMFp/aeOz8jgM7Fi1evuXMpRPnb171OL734I45E79mPetmXkwGxWUyYcupVi0UmixG&#10;q1oFDIsCIcuOS0hKSYtPq2gWacykVw1p6AEMOGuOTGmjqmpQjoLEXUwW2MgZK8tikevYKA++zqTk&#10;C3rFKkTEpOxqqm/hq6yotAB/vbSjsepDcljAE9frl8+fPXP27EWne8/Csmrbi18HB/v5vQ4OD498&#10;Hx2XlvehvBLEp666pg5A6bP9Vxf2+m24t2/4uzchBQIEwyo29ZFHMzvFQLHZ20pYbG/jP3zO78y9&#10;eMjR2zulNfT+wxM7jrg9uOd2LaBGZkHuAVTUkqIor8fuN52eplW/2HvotNONy2dd0jU6FR2hhQZe&#10;hfN5kRwX1Vw4RTHONkznVov/d/e5S7sO7Vq8ZNn2C1dPXHR1fPLvwQPbF0z+hvWsm3EhpUttMpsg&#10;6jFqdQKxyWIwY2ct7BpokWQlJqWlZmS3dtWWFdd2yo2c52u1Z0/xWywsE2zjTA5TDpy7S9sK7YEa&#10;RQSNPh/i88zc4uoWuQ18/+42nIe9UQSayyJXSlrLUt94P3K5fsXhxNEDe/ft3r1nz76Dhw6cPOfm&#10;5e0dEBwGBIcYMjw2Lie/vKy+pba2oryssKi+x2BuCA165Hzj7gPf4KCA96UIisQ4yHSAGPVzosyE&#10;hIY1/UZNa1ObQpdw4cjxRwmxWTUxrpf3bz965UGGSvhBDJrCapDUxL164XXrintMbV1uyK2j+4+e&#10;uemTy1exocgsfleT3tsq2j+Y6/goYjNSR57ee/HizkO7lyxeuuOK06nzN288OHHw0Pb5038eRjLB&#10;n009HQ8+tsWowSF/hh45ZqBAfRANA5CkpWVkF/N0wLPy1orSylaRgVoOe/qUWBMLM/cDH01BYY4t&#10;63tIFB/LmBM32dzTW56Tn52ZlVetMMq7u3iNNQ1N9Z2WPjM/LyMr8vnDu85OVy+cO+Nw9sKVa2dP&#10;n/336OEDu3ds2XXO1fWhT0hYxLuQ0KA3ke8LcgrLa2prKpKjQoMC30ZlNYve37zu7OHu7Ozx8s2b&#10;NzG1CiPAQuW6n0pg34CK7eM4qI+0vCvFTekPXd2OeVe88rp348Ej5/1b99943VQaJ7MZDfycd56P&#10;PW66uVxLKY3xf+py8fS151kdKj3AYNBr9IMgwUk91GQuS3R9yVgTOrG7SBTusO/SpV1H9ixdunzX&#10;NeezV1xueBw9cHjX0tk/04zKiCkn3vHUEFqosQO7ATZNFrPEyFJOgpyMlPScOoMNlVZ/n1bUVFJS&#10;3y0zMue+r59JCbrBAy5mnz0Ct9mbxrFLCkltcElY1GPGjuLc3PikzMyUhHIcv9yJ5ru8w2JuyYwJ&#10;8Xtw9/Zdd49nz575eL/0D3r73PvZ44f33K6f3L1h172ghw89noeERwQHvPKNrigsKy0tjA/1e/7o&#10;wQP3J96v3sfcv+0TGur78I6rx+vgt6+jq1oNH/EL+vsoJH2ch2LPXeKRfvhMSWV0wJOLV7y84/Lu&#10;nTxz5ZbzrXO7127Y7+rxnC8oi3z66PYVR5+cuvzH/i+fuFx2eZHZrTOZcEoPnVatZdPmaOgUYmBO&#10;yLQETErEdDJ7kUQa7rDf8dquI7uXLVu167rL+Wsuju4Hdx89sGoKsyUjpp7046Hi0hjNeghL9NhY&#10;CD4wyczZWvIyU7Oy603EnAOHWY1GdRc4PS1CndFCfSySkQDb0s/Zz49cZpXz/5m2MtMmEdKpxGo1&#10;4bKnMC8rOiw8JDIpu6aD38vvbKqr/ZDdqqrLTYxNeHXnkde7t0FvfB7du+l698blixcuXLty9abL&#10;FYeD+8OKs0Ke37/n5R/yzs+/uLEkJyc16m1g4CtfX7/nno8eeL328Y1NTYx5+/Su6637ASGvAmPr&#10;tLb+jx9t/QNCzDUrUicFm4/NekFBTFjQnVc39py45+l+ZPuRE6fOHT51bMeatXuuB0S/9nC7euWc&#10;Q0pJWugzt1s3XXwy25QmMjqfzY9HJ/bSalkUr6Rz27H5xMn/SQD/JPJIh/3XnPYc2bNs6erdjrev&#10;XHN2ct9/7MT66RO+Y+Z98qkwHubjtQaT3qDuwsZzndLMuoiU5aRl5GTV66gl7EcVBXGXRtBWVdHQ&#10;ozbaCMOB5gd4gPkwO/Gxj4lOn5XTZfZmIJrPJ2EiwUlUkJMZExESERUXnVza2isQtFfXNHwoqijJ&#10;iE3IL4/1DHgX4H3f/dzx43svuh3ZunPrtounth84tG3/nrP+/ulleeHP73k8exOWVtmU/yYoPCgo&#10;PCErPy83PTEmwPuex5PXCZnpSeEBnq6Xrz/wDfELyu0y9PX9P4ykmIdtV7uk8+RHcPxaUwP8vMOS&#10;/fI9D207etbD/eTaHf86bDtz5syhPeecb7pcdnAMyA/1eP3iya2rlx7FtaqMetpbxUAmI9MPGoJN&#10;ug8pZHQ4A+lgh4EJTtElEssiHA5cv7nnxP7lK9bscbx1+Yaz0wOH3SsXz53MhvUOn+SQ3AUOD868&#10;YTDKBdhartLSpIlFX5yVmZ2XVacjriuSmfYNhA1Vb3NtdadET5QX+mEfWZ7oI8msfmSQcA4NRcZC&#10;+iES695nMfcAIu9DQt7HJya+j0zIqe3obKisrq4uSY0LTS5rTk3ydb92/vCFW//u3LR+x66NK9es&#10;XbN249rV6zZsdzy158AZj6jSktjX924/ePU25JbD47fhCTllWdER7yIScz4kBT28c+/Ju5y89JR4&#10;/7set24/f/vWJziLb8a3I4j099lNCTaSgE7Q1ia/eXjdyz8t9vl9xwt7d+3+96H39SOnTm4/fcXZ&#10;yfGaw5Ht2158SAm47Xr78uVHcQ1Kk0Wrw94qOoIJmZOQKi46ryfOPE26eYplbAZIiQjnJwBoIk4e&#10;cnbaefzg8mWrdt+4de6ao9P1jUt37VkwhUEydIJDUicOKcDZx4wiMYbYcjpAoM8mrs3KycnLqjX0&#10;4V4/ZifwSz5ii1+f1aDgNTd0CDXm//7rNyMk/URQ7Ilce1BG3WXq9pq5wWcmflFOSljw+9iYqKj3&#10;Ee9jU/NKa+tKC8uz0sIiU6tK3jx0u337zIHdu/bD3659e/fs3bNrx7ZNmzatW7lp6/Z1WzceuXEn&#10;oqggPvChs7PzroNuvtEZAX5PTu044nzt4v2w9AQvV9cH/pllhYXpfn5+Tx/c93zzJiiipMfcz16y&#10;n5oP9oomcV1i0Gufx+edn3g9unfpxNW3Bd77Dl1/+tD1/MkbEfeOHDpx58b2404uF84cOfMgtl5m&#10;MJgNejJ8jIy7Jl0f9Qb7fDAkBYlj4MVMcZG+qPQ/shAKI04fvum0++ThZUtW7HW+c/nq5SMrl+w6&#10;fWAB6zQ0ZOi404ndWgjbsauJQaA02YwWCe2aa7N1NeVkZGWl15owphqw3v3EhBA9pulprW3q0SBO&#10;NgZJP3VsOMXQz4X1xNkizSVgecyGrvzctMigiNjk6PCItA8lJflZCdEZ5WXJCcEhGQ15PjevX7p8&#10;6eSB/UcPHT/177//njh95ozDvyeOHd+3a8uGFYsXLFt74OSh/Zf9c0qjva492H0t5NVT7zMn/92y&#10;ecfWbdu2OjwIyfB7cOOBT3ZZSWF4fGZCoOf9+89CQoLjquXAUGhS0O1i/YGtFmFpbKDPvTf1WZeP&#10;n7987eSJkC5TnzL+363n7z31cLxe/HDD9YgQp33HTh49dPLVB4neYrKZzGTGKzIIE6076aBGlJeB&#10;TruK0+8p2aTXJDShk3Hif9sSfu7gjRt7Tx5dumzVXrcHVy5vn3Ps8NHTBxZOZZAMH++Q0K3GicB0&#10;JoOej9P1GCUkwAMT3NGWnZmZlVlnGhTm0lQKazpCYbHKuxsbeb2Wj30sQzWADJcdtnGxfB/JbCEi&#10;vNzc9NDwcNBZwUklhQlhSaXlCQ8fvnwR+josryHK4/7ty0f37D549PT5a47Ot93v3nFzveXqdsvx&#10;+sVLDvs3r1u1eseWdavWbDzi9DQ+6917p3cp2TnRL9yunT95cO+2tat3HD7skZh874brk6SK0qjY&#10;1JTchDdPHt73Dwt9F1ulsP33//4jKXnS3qiX9qa/8fe6ednVLzLIy/nysQOHnaJbNB9t2pKTa3Ze&#10;uPfIO9btCLjeO3cdPLbzyKNclZ6O0uKma9HTWSUNbO4k3NYwP1jFJtrHmfZlVEgQkvfnD964efD4&#10;4YUrV+1xvvXvvNWXHp08ePrw4mm0t+OQERPOJHarQTFqAHQtunRmnZz2ebLpeO1ZmRk5uY0m60Da&#10;kQpLP9c4RDskqPn1MhtxL4mMUDdsIEjhvBuWSTFYTa15+SmhkYlxsZHvEnKinnrevhueHf/U1ckt&#10;MiCzJMj12iWHM0f37jt1+ZbHU2+vp089H+J/4et2x+2Ws6vzpZP7Nm6+ePbIjvUbDhzZc9TZM8Ll&#10;+gHH0JK8mJfgGjufPwSgrF5/KjjhmaPL0+TSmJjExOT09Pggr4eeQZHBwUmNKtt/VHFZLP1WRUvl&#10;qyevMyOuXXdxf/g6tzvF8dDxqx5RLVWRYU7b1q0/cfP+lZMn9q/fdP5FQVvwsXO3YrogfqMDAE3c&#10;lI9sGjijnk2RRKfh1Sjx/6hR0J6PZAgeiRTFkecOu7rsO35k2co1+y7tnbvV5b7n2YOnjy7kIBk+&#10;8WwSQGLUiHR6o6obJ1BSq600NSsXtORkZOTkN5tYqwMLN1Bpsd50tNP5f33K6l4bxYM1itOcK7X2&#10;dqvCcot9hsaMvNSw9wk5qRFBkXnv7l89f9npYURisJfrzZSsPO87l44fO37m/P6TLg89nzx4/Pih&#10;5/OXvj4vX3p7ebjcuHT+0pWzx44+eHbv0rGdm9esXrvl33u7V61ac+BReHlx/ItH3r7uDvvWLV2x&#10;5ZR/0qtzzk+yIL5PSEqNz0iL9X/i/jggNOhdZoeGS3RZ+tpTG1+8q8iI9756LbRWB85HV9jZIyfP&#10;XLt8L8l32+aNyzZfvnbxwv4tzhlyo0nxevf+y88r5HKLlQ3zpmMX6ZSidDYPMrZQS8fUKMnE9XL2&#10;P6yQQTXgc0WdP+LmevDU4ZUr1u1YNnfHzXuPvBwOnDw8AMmk88ndaotZV63QGZU94AIbNFrWi4ev&#10;bs5Jz87NaWKQmK1cWN5Hgy10xDAq6TNKq/nWQfG7XUr6OWysA23ANm1jTm5CaFxSUWFCUEjW81t3&#10;rly75x+RG/P44YNHBX53rjlePHH06m2P0zcfedx9GBKflpbzIS8nMyMtMzsr/uklCOZPHD/i5BP4&#10;+rHLqb3bVq5ZsWPb+tWrN5/Zd/JlTkVG0JPnL9wdtq9YvWuXW8zjS86+cZlpSRHxiUmxyelx7wDh&#10;tyF+gRk8E2sw+ShKqqnPSn350DeVj/blvz6TLPrMvr1HDl/29L1x4PjuDSu3nbp9fuflWzmtcY+v&#10;H9939MaLgBQV7ZRm5KZU0rOZoQwGbhwjGcKoVICJVypYToU6wSJRzPmjt932Hju8dM3yaauvXHG6&#10;++Tp2QPH9zNIhg4ZMflscpfGSEZLGORCHMMnN1pIFxRjt6E1IyMzO7PJTJMOFnvvgz7WsIp7HwFE&#10;taxe0U+asvtttEGIuV6saw9rYCXepkVfl58dGxadWlSVGRaU/M7l+oUrDwNic7LuXjx/3vnlhQsn&#10;jx0+dfme971zN+7cdvXOKC3IKSwoKyzIzcrJL8h6cebfsw4nDx9wdr563/vZI+czO1bO37164fZt&#10;65csXLb+YnB2eVagp9fTaztWLVyy6Wao2wX3N9nFFcmx4bH/H1df4Rb3oW17T8+7733fu/f01D1p&#10;2qZx94R4iEGA4MFdBgYfGGHc3d1gcBmGcWFwkjRJm7YhjruT3j/h/WSG9HskoQQogdmzfe21DM2t&#10;LW0aHg1fyxYKde4Xa5troK9PdHubqY1iz+Q6WEquTj+xa5mYnOyYO/Ep+SnR6ffCr52/lVqRmZNL&#10;Ls3Lz6zk8mk0QvNc4EJ1aSlIs7qwNU2B7rMCCgiQ9gdMhz4xHhCpGzNmJ6Br7qbGnzy2+zwSXVSF&#10;J7GyE9LjT+75EF5h/a89Oa1/zi3DJd2b10Dbvjy5Ai5FVtdmR1d+67Z0263/v0m2al3o9eroUH//&#10;SO/o4l8Q4AMCFmy+2wym+WD6WYMX4Wur8/cdFpNS32nu9hslhjoW0I7jZSaXUV1ZkJ5VgMxOi7mb&#10;Xoql4ksyi7DoKrZlwGN3Ox3d3RaLxelz8Mty0vNykzOYHBa2rIbJJ2XeiMPHXcgsSAq7dDokMjWJ&#10;Yu3vklNJlXfPnTwTipOUleJNPb4+j9moazXXN5o7NSxsNUWsEtXfX3wHfkMzfv+IdeCPzbW1v96t&#10;vPA3SNhYLKu5viDydmRCXGRSQgQQHS9FppYmxccklnDkAgJO5B1b/DuSPpDnF9/TuQegKtB5w3TA&#10;JAEfefX6jSErCYsKT4ncvftMdAUGWVlLZmUmZSWd3ANzzv/Hf+7JbQWxL/NgVfdiHKhRl6aBZwD4&#10;EE68Wfmlu9vqsD9e2YpXcFG11XuAv9ZGIIFx/8DvMyAwbQ1uxSCjBH1lYzPYMa5tzNx32xv1Td0O&#10;i7VTKWsklBYjSNIWG7e4Oic3Nz8lJi0sMq0UT8EReCUIXG0N3dWpFjLoRHwtFo0jtvfLKhBZBXmZ&#10;eRSuqaVegq/F4HMQchoSQ8CU59wNvXj8xPGbxGa/y8BAZVw/fSWHryjDsTp7rC0ud0dDXXN9e2dz&#10;s4JQi2ErlIqOx3PAdw+UVo9Nv/4FhOU3gyalkFjLNLm6tLVFQMkdERMeEX0rLOJ26NnQuIKiwloa&#10;jiR0vlgE2XuC8OblxSBNzNLi+0vfAPt3gE8filxbk+C39blJ1WVRF/f9cORiJFBHYilUVm5KeuLp&#10;3Z+Ak2DIS5qfTkNMTEtLz2dWlpbnwFfgCPf11PpDhxUwya8r8DYkkB7gPezW4GRzasTpdHt73P4H&#10;r4EfcRlqS95BL5CXBKJY4Dpz9qHH0WpqcrjtVme9SCMoK8rBqJu6RFXZmelILDIpDZ0Uj6jFUdRi&#10;CbIKg+WZPOKSqupaXC0OjUIUGx0dzY1yOrq4nMFtsXZ2NcgYhNJ7KHpFWS2BTKjIuHPpxPEzydnF&#10;GpdTRypMuBaTKeOgMARlg87Q4nCaDeqm1vp6o1RII1D4+rq6fmgktLnyCvDdx3aTjI5laDqblQoW&#10;vrha/9BLj74dHXcrPCY1OSk3owJVVYypezi5tAbeDAR5SlaChMKBihicPwbFDmC2LkjiCM4lkAbh&#10;2JgxI6688Pyx/ftPX4qsqkVhSVRebnJe8qmDX/4TDly7s5r+mAWJKRZW5p+BEN3ZeSCGgYvX5/Pr&#10;wINts9serwQgzBC0HHSA9S0PAI20+Gev1eHxeV1Dc/DYEfycv/6CTAKl+OB+dWNjdsTn7zB1uN0u&#10;N1AFS+vwpXlkpbMJU5GfnlbBUBErcbyKYnQNt94slJSW0bROW08DkW9oaW1vbarnCttt3VaLublR&#10;RSRx2x0OS3dns4aWUctMz6Oi8DQmDZsXHnru+OljF3JlDq+Bmhd/I19VVU5S6G0Wk67JaW+p1xnr&#10;GxqbDDI6nsBufA46/V9At/Si16TkkujKLkeLkV5ZQVT3TwBPpenWwljAKhmIEjQRlXUvoUT3FmTA&#10;AJH+wVOZ1QCl4eIW9S60xQpK1IDJZHYaPpQbC2hNvtVnxKee3xt77ei5i0mVaByWwBIWpCAzQg59&#10;Ehg7/pxqAgIXSNGwNPsM+MKrU/Pgv7u0sjy6stZnt9m7HU+gOzMYQB2EpQQ7DrhBXxl19Q/0+R8t&#10;gFvVgJNsQn+24haUdqYfeF2dTcAT1uZ1+NuVRlUtnqHt1BPyUpKzUFKjDFtdjUpH4CWt3Z0yYamk&#10;1e6wu2xqC/AaMKFdLGqz2ZxWS6u5k4Xhd9gdNmtHZ1sThcvLrNILaFgsU8jBIe/dOHfs5PWsFEKn&#10;z8woy6ZTCivVbn+Pu7tB29Lt7jQq6tot1g4Nt1Z6fx2Kr4v3O01cbFkhGig6xBwMXjkC7rkhyPb9&#10;rMSI5IqKkrwSgZmbnFurGZgBmZ1XlsAN3BKMiQoQoi8E2hKo/g2oDk0HKDghKU2IlOvN67G3htRr&#10;R29fT7hx8tzFxCo8FkviiYozC9PO/hRc9O5Mqft1ZhG6op16Dl6tTS5B51Krk69XV3qsFovb9XQF&#10;3jhBPTy41N1Y/3sjCFpm7JfpuamZ5c31QPv+Lvg7aA2oNZsb7HG3tzTZhlyengd9jcI6BlFk7OJX&#10;lGal5uKURiW3Kr+YnF+rae202lTiMkOXxWFz23Q2IFP19HidSnmHpdnU3t7W2cwj8dqsFlN9R6el&#10;XcQUZVdp5RIRq7KazRcykGkRV86fOnEqhmiydwiqKBVlNFtfT2+Po6tJBzwbTPout93e3Ng/sQHu&#10;UDZWn0t5VDEtO6+MRMGR1L5RGHIJTpBW/yxIjM/JS4mv7p9emXGU55bTO18vwlgCsE9YXA3wvUAz&#10;4eAceB6W0YEOTiYDNgGB828hhu2x1+JrJ5Lzwu9eO3T6ckoNDoOlMcXFudkRx3a8N4nxyfQyRCYw&#10;/hok+5xaXV4HK67nQBPfY+m2Do69WV4PDIE33g/c4Yj0LpDkZ96sQw//u2Bqh/1ka18EWWXpt15X&#10;m6nVOXTf1Xf/vq1JI6ZJms0MZHZuZiHD0CCWqjElpWyMurWr3WpVSkrqzc0qvcupd/j9fT5fj0eh&#10;7OpgVyDIcm0dhyNrapZLOAJ9d6dUUocg1OnEKtmdS4lVdJmcg86KDDl97GJqbEGd28SqyUiTOft8&#10;PT2eHqveYOvpsvS42rqcY5vrq+A3uD5lbH5slzGLERUix6uVzXerm6vvIKMsPDSWJEbdvh6eUVv/&#10;fHV1+ZU6PRevGJiFLv+WVhaD3AnLEMMo3CsuBPeK8LnJ9HSAg2ESvCR9+2b8zcvO8HNxpcjw8JP7&#10;Tl1JralF11C4/MLE1ISj2wK79w9+StE/ngICFxALX4G8P/Mz0BNgfXl0ZnWtx2KzunphL4GBazBm&#10;Fy5stwpdIKkvbawD5ni3Ce1NIGtA6xO4XobPBICk09/WZPEP3H/kezjkadfp1MquRkwxIjUXza6r&#10;E+ia66pQKBGpoVWrbDQrRdUqPr6K7XLWO/v6+vy9fq9eb7EKy6ty8korcRymVFMeej2TYejU6Nox&#10;KmubVinKT7xxPaKQINaJCaUx186cPHTiepnYoL8Zcgcp7vb39/b6rHpXj8fmdeq7vC+W1qFVydrm&#10;6uqMtpbGtbxagn8+aOW2OOoWEBBJd2KjU/JzkAi8cxzoWTgpqaXkppdg37a8MjO3CLH2BI7hF9/r&#10;o8Do+RmIU2VmKqBBC60Wx3+jJxXlJBQURkcfP3T2yr0qAppIJmaHpRQnHd724QdBLzE8nlycB73v&#10;xTSQQmbmIMKgtcUXy2vLXkuX2e5+ugrBbjcDJtkKWaCXvINXEOCj/1fQEpub7943JoFNN4xvn37q&#10;9o48efzk0WCft0VjNFjqsVlJKVkovk5OqqxvbKoqROqpDRoyUdqokRVVoyuLqQ6b1tbbP9Db53PL&#10;NE4POy8XUZieWUwn0Egn9x0+mSppUhmsgg6v295hJJEQsbevhueQpHIxpST62tnjF+7EJKKzosKu&#10;R+aLu3oG/H6duMXu8tkbunv6noytrMFLoM0le+PT2dW/NoIIm+WJ4QZWLZqmyr6Xno6oLC5OSERJ&#10;WgRYZF5OXjHOCsSUteVVmPYqmN8XFrZsAiqtgMQEAR1U+CYLRqIOVpR4jNmJBcjEuJDDZ64kVOCx&#10;uJIEVHZ2Wfrh7cFrhh+TdA/fzC1BhBAgIdjUIkwoM/1qbW3J3dVtcbh/B4/11oO5OmiPYM6AKmLA&#10;Nn+BdvgLTurvoHILyvNbnw/m0vX1sZGnT58+7ut9MqRTNlnEKHRucgFRY5SWZNZo6ruYqOoWZj09&#10;/UymkCDKKazJL6I7bLqOfsBL+vweQ7OzV4YqzM5LTSnkkrEpP/3885GLaL2i0aZt8vf1ut0MWWnI&#10;rfjo69eSathiNa8yK+zC6dPHb6Jo2Hs3w2IKBV09va52rsHpsXc4QSq8RxOr8O3QanBsDby1vj73&#10;m0VQi6E3PJ5/WZOTnltcU0w2ImJS0tMySnmWfjHGvQhTSq6vwoeWgfwepNoOMgiDfyZgcU4w349N&#10;TLxtzOX8MV6fd6+oJCr+wpFzF6IrcOXxyTRRSVFFwbEfPv1HwCT3dI/G5xYWlxfnnoP3qrBJVtcm&#10;gFSy4AFyic31J0yNBGOngxhHeOYbNAlogr8CCR00y/8EUsk72Ic2A/0jUAU/+PXp7z7n4yedLFGL&#10;sCQ1LbOMrzdwCvNQYr3Fp+GzOziqissnQ/FkWU5BVTXb4HGYrf7Bwb5eort7AgAAIABJREFUr7vF&#10;7PXZLK0aHj6ngi9mxvy48+ejl9JV6k6Prt7Z29/n46srDxw6GRoVeeNqbI1YIeLWpFw8feLkpSKp&#10;GJsVdetODr3N19Nl9nidTe7eXrfN4X/4YgkCCKzC8wngrdlnHgWNyjcOzSxvrI3RCtOTi8ur+GMv&#10;lXl3IyuezK+szYzNgzd8K6sLUzD7PUwfDk0gF0HMI7y/gkMXyHEzBalqTs6MPeUi24Eo1lSQVJJ/&#10;I/b0sTOX40qyw/LJAklZUVnhsZ0Bjd5//JCoeTQFkVjPvAQpSqeWoRvpldezGytzXpvVZnONQn1i&#10;YDqyAWEH4AZwKzRtwM4BtSyQKf56F3SjjUAcgz1rZWxw8M+nft/DDgFBTCpHZGRXC+o1tXnI6gqt&#10;w+vRKxUWvrTg4vmzpXRJZqmw0eny2C22nqE+v9/nabL90uv2OSydrXKCgC+oPrD7h71Xk7h8k4Mt&#10;MDU6fD08KXbnz/v2HzkblxdfKOIS6AJMxNXTx05GJCWiBKSCqBsRWdRGm93hcTW2ddtdLXIhT9bx&#10;YGplazCx+mKoSUimyz0vljc3gcJ/kl2UElZYjma9WVm8T0pnToDkwVDIAuPV7MpycKoCUSCDE8ct&#10;jcf3sOAAwcr4EA47MjU+MdZckFaaeTMq5ETIpajoeASBRhcjshA5R3Z9GQhcO+Ll9ydmwO596vXi&#10;ClAJryyCJll4CaSwWU93l93uHN1YW11/9zeTwPcGQQQO9FagXf8L+msgcMGRbWMzWHltbM6//X14&#10;6PfBHledkGloQOUgcvGqekl5VmlJbGpj74BbqlRbOML00Atnq7jCPLHV6fT7Hd1OoILtATqLZmu/&#10;3+MFh8KtTAqHo7y7c++Bq0nYWoOlgqKWqpps3NqaI99/v33nuXw+laQXYVA4VF5a7I3zRw8cDSnn&#10;SvjlybfC0rA6i7NN3ur1GhnYWlwNjqrwT0H+AXyD4zIiUeJ6ubq2uQEhNia5OUmZ5NIazkugxpp/&#10;/OfaIsystxSkGwvMVWDCt4WA9l/AKKB252xATHVm8m17kfrl1MTM+FQLYIDsmPBzZ8+fCMlEo/B0&#10;pqIwA5F1dFeA4PGD72Mlw+Mz4HJs8g141j0DxsmV1bnXQPqY91g6baBJ1lfXN4Pd+vr72LURXB9u&#10;gDbYyuiBLjE4U4EsBn3q4svnz+4PPfvFpWHzW9o4RfnpNVoDJz+tPCvsWkrjsN+Cx7FtXH52+MVL&#10;NIEwtxHwG7fXY7P7enqBgsvV3A2UX4amTnN3A50vZcvKju8/fjWHhm/qqmTJZEqDjssU42J//vFI&#10;dLWOXYSRcij0wiJkaU741ZATp8JuhqNkWkpOWFhChUKr93q1dL7RZDKqWHhqPYheASuXmVbrb3Or&#10;8HUKiJua4Odl5WNRKOHoOkhdCRIVBujrl4DfSwEOK2jfC4EhZmdh9jHIMpAg4SQ0op+ZfirB+N7O&#10;QJLQLYi0rPy4qNOnjpyKKa0qqyTSxIWZyKxju+DA9Y9/bosSD7+ZAbdiY+PLC6szCzBL/uQE8E3O&#10;ui1mwMFfbKzCNW+wX18PADzgfcjm1sMO1cDv4DIYegO2Cmy+1eX5sZejzx6O/OrS8qUd9RR8cVYh&#10;V6EQpaKpsdcuxIvdXc2Yytp2KjUv5nKiQCBEtNja1IYev9vl7+3v9fc4WoC2lVNVVkZW6ukMgUBL&#10;CTt+OYogpbRaCNIGg0EtY7Dk9eKQPedScSZ6IUGrYHJLMrOKUcW5MbcvHTtw4HwhRqEjp925FV8k&#10;0vA4de3NSnWD22mg1Ar7F8HD7bW1hfW1v92fLk8IC3JzsnJreM+XIeKO90d+MHktOF4JyIMEVECC&#10;0l5BhdlpUEJ7auI+nvNLUNy7uSA1uzzuzumDx67G5peUVOJpPERWee6RXTDa8R8ffBchHHg9DbKi&#10;vZpdWlqdXoSoT1bfzAPf3KTbZrbYPG8hk2xuRa7NAG5u/X1jEohRgQAGxSnYKLBh1v9aef3r419H&#10;n7988aDfKuMbLTpCSXYGiiNWtRoQClFR/MV7gk5zZ3UFoYtMK0+JIIn50hI1syyHApjE09/b1+v3&#10;u8xWt5NThsxNT88tY/HYEhkjLbtGKCF2eDUWr8Ncr6RyJSLBlb1XC1mKGpTKbBTxCLiqSkRxeXl+&#10;UsTVcyfPHr9UIG9gp9++fCGc0Wkg3LiRGp/GbTcLarmP1sBDGRg9EwAuAw3unKYyPzour5ak6V0H&#10;bLAeZOXaIpgOkutD7KiwjGFwRg9NuibmpxYAU7RVtU7Mz8KA+pkmZFoRKvLk0RPnLsUiS0qramlC&#10;ZG559pHdnwVyyVehDP9zUINw4TlIoQybZHXpNeCm6xNOi9nh9I9D2WNr+xGMWgGTbEWwdcgjAr6x&#10;udW9Q4Xa/FO/y+N/+OS3J95GuaS5lYuuyM0pZ+pkjW3qMrWiMu92qqSzvY2BIViZcnpJuUrAEmUX&#10;FVdUcjx+p2egf6Cvv89rsbudgvLs7PyslEIqVyoRydh0Ck+E7vQ1A61Lv7ebz5XrWCH7b1eIJKga&#10;rcfR1c6h0rlkVGl5ZWVFVuTlUwcPX0tIJgorYs7ewfBSEm/duHYp9F4mtZWHk74EjbC5GjiNh7fY&#10;K7OKrKzEuHw8q13262LgMjlAuwnr5yyuLKwEV4vwGmtr0QuVw/NTc1Mzo0rq0NTsFETqB9TE7eWp&#10;pfcuXD516tz56JJiRCmGLCzJLk49tPMT2CT//PhIuePZ2CzwZV8sA74yDdEMrM++Bbx0c8xh6wYy&#10;7CT47a2BiTo4oV+HEREBb9lKLLPzcEoJJpLAy+a75aceV/9g/9D9B32NSqG5WYzKzyyq4crFwsaO&#10;JpJej0LGpIu6/D0GgcDO1hhEUo1ULMrPLS9Dcmxup7sfpNMGTOLpdespqKpq5L1cGkcoEIqkQjad&#10;gbX4Oqx9AwODXpFQ3SG5eiiylKMmk+v8PR43l0gR85MLCegqHK44I/pqyPED+08jajAZlfWcytKq&#10;ooK461cvhdU2cjBNb0HQZoDvCOKQAn7C1SZkIdAc4jl/jD58uRg4YAIZXwJ1L5Dnx+b+Jl4YWC3O&#10;wYkF1s6e/YUp+A0wDixzOzk12ZIfE5UQfvn0mbNX7hYWF5aiidziLETKkZ8+DhTB//llePPTt6CX&#10;vAaJ/mcg1qq18cmVjbWN1+AQ3d03vdUbwr4RMEPQIltes7m8DHpJMFr9tfku8Gtt1O0e6Pd5h906&#10;pVhvbSJUFhSXEKUqiUDX5rVLVUpcWWous9HnazIZ3WylRi4Xq+sEqbnVZEmr2+N29/cO9AN9RJfL&#10;5wUSfkcdA4/n8ThSHoPLo1JwtTa3Sdfq6vX7pAK5Q3/jSBRGLKkpZbb7Br1CoMyVnTt8PaMah0Vj&#10;iCVJYTeOnww5dyEyHm1q1ZCYfGJpyuXQFGwDB2cDwUybMMfnCnzTtL7cUlGBr6nAUYZXlyemYBZi&#10;uA1ZCOjnLDybhMnBg7JrsHgnJIUN+szMVDupYxrUAJ6dmYfFzJpir+YURIecOH7mcmROUVEFhkQr&#10;yC5MPrT7iwC94//Zdqfxj7G5haWZyZXltbmFVYjp/Q2IOV196XG53N6h2eCwKjDXhYJXEFm7Hthr&#10;gR9fWYKbkveZHR7Qzwy5+v1Nzfo2l4Cqb5Oza5AF1QyjRmcQ1/mG7Io6I7kmJVPc3qDgS/RmLE2k&#10;UYm0anoRQdXl6x/we3tGBkcG+3t9Zqe/x+/v9/V6zXwWn0RmMvlCAroGb7fR5c1KlUBIw1dx2HdO&#10;xlNUKjyyVt3YbBHzuQrliZ/3HDoXwxHi0ejqqsLYa2cOHT1x9AqCWN+lZHFElIzrF0OxrUR+H3ip&#10;vwIB/TegpLK6sdBQUYbBoGoZXcNji/Mz8wHusAA1NLjCWnw9H2zfgzJSi0G5wnlQKf5JpR1wFQhu&#10;Nz0L1F+vhygJ0emZUWdPnz19KTKroLC0nEjPzy1LCzn+zf+Ci+APPgpv+3VqZnFxYgb4N2bmYY6A&#10;FyDzw+oLjxM0yVwA3/BuK0atB/CM4IQOnkBuBE0CL6/ebdVcoK3+8Pb7HCalsqFdxa1ToksLy4gS&#10;jbpBx5S3+kesPKOOUJOQpb4/3E3AFWFz85gqqdygoeYY7d6+oaFeX/+DkftDgwM+i9vn7fH1+T2e&#10;bhmPSqAx6Bw2GlVO7G3HSjQEMk8vFFRfj464lsY0GCjF1VKZSMVgiums89u//2nPTXW7kkTE4giV&#10;WfHXzp45HRJ2NrSqsVPHZxMyrl6MFetIPOfz+WVoIRSg1QUM1FJVXo0qLaPeH/d3/DY5PgvKl60F&#10;hf2gPe+b+aB24XvJD3goPA/JtYxxhc8WJwAHmQZhRLNjZkFl7MVzR4+dPnk65GpUVm4WooJERyKR&#10;BREHP4ROfv7jg39+fKvlj/G55aU3M8AXnlmEQNQzr8Cp1sqoy+FyewZnA/0H2ItvbF1kBCCMa4F9&#10;CPgJgEk2IJts5RKoEJv1+3o7TApdu8ctpTJoNaUYhlKrrOMXV2pa/H4VWoAmkBPztH3OVkRyLA6J&#10;rZXpDEaDvLTJ4u31DQ16+kaGh4eH+n2dNrertb7L5nKb+UohjUyjUIhofD7S3UhgM9kisYTGIZVf&#10;23UsGsWT07BsrVCsEnDYUuGVY3t/CClo79PduIel4FG4GkTMxejbF46euByZLrc284h5dyJr6gQs&#10;gbLj8SzIJwRdiIEzk+Xm0pKKkqJS/ODaUjNX/GxhLqjrEaTRn38zvxAQ/YI1D2ClHGgCubwGnp68&#10;EVFfTk/PAy3K1OzEQ73dcS8to/DuvgPHjp+5dCcjKz2nGAhc6dmRR77/L3j3/h8fHs/p+HN8cX75&#10;zeziyuIMvMKcnIIOQEbtDpfLMzQfrHODJz4bf0fEw7P3QOD6azMwgHwHJpUNeNc76vNbW+sMHV6P&#10;lozDVFTRJVqdur42M7FM0WlzyUsYdBY7I0dhbq0vTstj4YQsrsxoqtdW2bubFHW9A56BocGhkeE+&#10;j9nh83JraikstU4q5NDpFBweX4VFlLs7eYYWnVoBRDNWY8q+PUlsHhlBaHB3mJQSDlfEP/bD7l13&#10;MZbB+qMHzsSV4AhVKERCBSb/7oWzR47cLOU21YvKUhJKjSyOXKaz/z4Las1ABAnAD9deWlJWVlJc&#10;451feuYRt/82M7vwN8FA8EjqTUCUOajyGaQMh+WyQWXh5yLhM1D2emr2paP5wSteUV4SEnF114kT&#10;p0GTpBaUVecl3D574NDez/8JcxF8FkrteTa1ML/0emF5dWEWpnJ4O78CzjlHHU6X0zO8CGf2d+9r&#10;XgiTFbyEXYfxD8DHlpah/gScOYJmgVP9xtL9Hk9dfV3noFXIra2qRLM0gEFarNjsiBxxl62RWUZm&#10;CJh5eRS5hF2aXCJAc7kSpa6pwUBU8kloibvf2zf84AFgEq/F4fPxypHFeYUFDLmCSyQR8RhUDaLC&#10;azW1OV0dKmYVGqu4d+xwsrBOi0Lz9Gaznsfk85nHfjp9OIVoHTHt3f7TnhMFCk5lThSCRMHkRoYe&#10;P3vmbKawwyyqTJMqWXyVob7O/hQ8SlyBFTc6ipDIstISVMefv//55wN31+Ar0CZbUl/geVRAMBqS&#10;AwmKgAQhdvNzwJuzr0nsP2enpmZ/a/a+mn2AxObHlRXdPnzuzMVbkTm5uTn3ws8d3XPi8o0TXwXY&#10;nz67znI/m1lYmn2zvLw6Pw/BYRZfL4EkT6ujgEWcrsFFaCACt4GbQSDj1p075COgETY3F5bht4Bs&#10;8he8WQRt+Lq3x97Y6Oprl9IwBD6aqdPpG2jaHjY2FlHXJNM1CcUsGi4xS9rS2kTOyCeWs9hyra7R&#10;pEeWVOMwMr/H2T88MjQ04nW0+fv9nLLCzOT4FLxaJ+aQsfjaqprKMrezsaOrQVPfzmKSKPEnDqdz&#10;VXoiv7XNoDSyaDQB//COGyFZZOtwe/TeHXtukRrUUtw9DK0GR6QUJV47e/pi6G00kFQ4AgJdrtJp&#10;pOq2hyDXKFTnmPMKEchSRKVzFejXgPLq/tPZiZnFpQA7LegsYwtBCteArFEA1QVVXAF08NPyjF9n&#10;X3W3/g6UXD2Rd9ISyovijp87e/ZqNCIn6sKhH3/ade5uUuTxzwKCWJ9e53qfAd379ASQtYCCC3yZ&#10;ewtm95XVURdokqHFjcA1T3BotdWMBFkVAouTRdhLQB/5Cw5d4PufAH233dvbJSLiqcpGMk+pU2Ly&#10;lD4WOatIIW0b9CkkOCIppVDtGvCrSqpI2dUUmd7QYhLnFZSVVUoGe9q1nSP3R4Ya1XX+vj49uQqR&#10;nXivRinmsLl8Rg2OUkt3dDcbVU3OHgdPIFanHD8Zi5XqOSRJt9vRgK0k1lKP7Yg9n4Fv7evRx+w8&#10;mcFuBrwvg63iYLNQeGxF2t1Lx0/czECqGyVUoUwhVyrUElXH0CR8G+jMycstQCJRNohibGVx/MX0&#10;zJspIGOsQCEKePqOL0DSWwFd36B+A+wmQcD2tDyG4unwjgEpZdYefTY0qST/zp6zp85fjo69cvjH&#10;b78/ci407NqJH/87wN382Q3B0EuQP2UKZBhaBL11dWIS5oF45gYs4hlZWoNrrMCIZOusByQn+dtC&#10;awMyCfA5//MX5Cjv4GyyPNJrs40MtYtZVEpddwOdV6+rupckczGpeUXCzuHHHgm/lkNJQNY9+MWv&#10;rkSzq2lofn2dUc7KRpTghR3373s6Lf5Bv6vF6gHaQbet3cCvKajgUqgcCoVFxWDwVXX1Uomq2emz&#10;c/labcqJE4kYKotWRVDqTZ0cTm1BxbU9secySG09ro703Ver2CaVmFrAUHIxEbdTkCR8dUFU6JlT&#10;JxNRUolQrpJKVQqlUiLpejK/AuRGX25+Tl5RcXU3RJcA1j8v51++npxbg8VyAMOAXrKyEmA6Xg6w&#10;tMP85/CWEZx02ZrKs+0TUzOT0zODpfizp0Njbu85f/jkmQtHdnzz5c9nbt6LDb+w5/ugINYXYdL7&#10;b2eBGhgoupbnliAy8tfzG6vgWeIzl8PpdI8sBx71d+8j10YAex18gQ8AF4OBCxzTQ3tf4P96O9Db&#10;e9/XIOMwJa2O1gamzNbJyguTeFnkzIqG7pEBI9vA5ZISiusfPHRJkEginscSiST1KnEavd4+MDj0&#10;YKC/XafXGzv6eoEm3uv3u7vNBoaKx+EJGEQSAVeB9jXUYgVqrb5NJCHTq26fTOFr5dVZKLFMoGEK&#10;BAIhKSnsShbB2u8zZh0PR7GFYgmpttWsoWNSo27HFpDYZGTyjYuhyWVFpRS53qBSyuUqmUTZ9gsQ&#10;vnoz83LyEEWVHSvQsRLw0M+/evhm6uUkKMoCsbSPzW8JsQVwj1B+hy+AFiBQ18zbBqHfWOYHwRFL&#10;oxWZBbHlxWH7zh07eHD7V59889OBw8eP7tm9++egSf7x1R05aJKlMSCNLILZfX155fUydHa7/icQ&#10;t5ze4aUgR9bmFrsJaALwKnntb9ChzXdLq5BvwA4COAq4Ydyce9z/0NEo4Qt1Zoeps4uvsLdx0XFi&#10;D6MmE2XocLRoaHIhnxpXaBwZ6CRmFlPKWTyZUN2g5ha0u/uGh+/fHx7q87hddmffINAv+vv7etyO&#10;DqmMKxbwhTwahVBV5WkiUeUylVbFEFXEh4edT5PWKYlIHItCFdH4PJa+E3P+QmJ154DPhQqJwnBl&#10;MgGN1O1z1ovv3YqLj4pDYInk8vhrCEMdD4fm1GkVcrVMAjwrZM2Pp/uyMjKygAjavBzQWQNi1B/j&#10;y+CSENaOWnozHxh4BWnB36viQSOvhem5SSe5b36ivcI2MQ0kecutmFRM+a19+/bt+Przb386dPjY&#10;ob3f79x7YPeOT+H0/o8vIwCTAOX2+MLq8sIcyNG0sjAG3sKAJnECXuKFcklwoLIJYeMhujeY3Aqm&#10;/YM3VEsrYO8ewDnCS9537/5n/pFdL+cpGh0dYmKHkyu3tfHIyTwtlpRZppKb3RqciiOkxCPkdmsH&#10;5l4xowx4ZksbDSp+icvXOzDosQ8M+/sGBvu8rp4evbHZDIK2O7lSHpcnFpIpLDIR39OEZRl1Cgkf&#10;Jy4JP7T3eLbYIMczm7vr+biyWiZP11V761puMV9jdVdfiiQytBI+hmB2+dq1kYfOXo3PCY2orSXk&#10;XwgJIzRaxRQelYjG1NaQgYqaJ24yZqVlZOXmVTQsQvBfIHsAqePN9MrMxB9T8MP+ej4oCbkU1MJ9&#10;D0eFwtZLp6L9j4X52a7SpreT8xPT+JM38xGhe7//5tNPv962Y/uO7Z9+u33Hzp9//Pmb/4RaxX98&#10;HaUceTu/tDC+BN6QQnzZUzMQwfH6+p8OmwP0kr/NFgNHPH+bcUHv/AtqJZeW/z+TgL3lyqitVS9S&#10;tbka6Wie1aHSWlr4tAJGF52cUcoBClUdisMS0WMLRJ0dxoq4DEIJlSkEk6wYaXG2qvgUnhtcvPf4&#10;enpcxjJURVk1RajVSzQsloAl5nOYLCatt7uuy9FWr+TiyeU3T+zZnakwGVh8oAt1dpCrSmsEjbjw&#10;G3mkLqeCjLgYQxTo9WJyvqDD0sm8++OuE+n88iQ2tbYo7Mz525Glqna7ubW9zUgvrcKRaWw2PTM1&#10;LT03v9w4D6XvJZBGbnH2z2er83Mv3kzNLwBxbH45AEANCOEtLwYxRKCbTM8MuH63jfwO7k8GK7Wv&#10;x+Ym29NOHT70045P/v35hx9/9dUnH330+adf/XT2xp2rP8ADlX98E60cBlLU/Pjq8tL8ItixLo8t&#10;rq9C+Jk/AJO4fCMwKd16sAXZQjAG3gUO6SEgCuwlcNyCM89fG++WRz12X3ed3Wak4GksX79Ga27h&#10;EXI0PVyg4pI3t3e1kOgUHjMuT9rR2oRLzCVkkYD+QKPRs6r0XAwWU81qbjLq+AwyWyZllSHLCxDl&#10;yBwkRcNn0zhiPostFDAGXGagpe1Q1N4LD4+OuXgqXWA08cQd/f1+h4LDwPGp6bdjSvjW3o6cqMtx&#10;1Ty9jEO8R1PLdJTyfXujqlWUTIFYSKnMuHsl5FpCDhJN5Eh1LUZaeWkllsnMTUlOzSmoMsyBxK+Q&#10;WMbiwtKo+cnc1KuJ8RkgB7+cC5hg6X3LuLiF65pdfmh58WvvL6OLQEqZf4QRvJqdbUZGHdn9zbff&#10;fff9l599t+Orzz7+6Mv98WRWVfyugJd8G6MCTTI3tra0NAvu+lcXgVQCkWqtPrU77ICXLP9tBr8Z&#10;hJUGEATBiRf09uIyWGIFqy0IMrT4xOt54NWaHAYCjVyM7+/X6M0GEjlH76XjUpC6VuegjUAlkGqy&#10;y9gWh1NaiGQUUtlcpcZkpGcjcdiaKhSRUFNVU5KdklZQDLRt5QVFRfn5xTSZSMDjcZg0pkzEGHZa&#10;XUoWkKVDT4TeiMlKqOCZ6vl8o6uv3y0F0k3jED81opTpHPTryk6FV2KYSkp1Bl8rYnOJx47nEeWM&#10;SpNeSuEKmCWx1y9HhV0OuREWmkU21ZELs0icnKTU9Jy8Ku0MrDwM6dQuLY17ux+OLkxOTM7MvZ6H&#10;0dmw1gRsmsWtbnFhbrbf2/H68ej8wuzczPwfdNLTUVbUuR1ffffj9199+8Wn//rkow//+/PDGUwx&#10;q/DS14EZ13cxiqGx+cXpaeDfnAfD1sr8OHy/trH21G53uhzDK+vvb0uCeX4jQFm35TDAX/+aX12H&#10;exK43PqfjXdTI66e+x6tRNnVSDNg87BeN0eqkDKoxbJ6BjWtXNnoG7Az0u9EZpYXodp6vA01ZaRS&#10;Kk+i1unraBllGExJJYFOZLLYAiGNxqISCGR8VVFhYWVerVAoYosEFBJNwqeO9Ha3MAEPuHr3TmxK&#10;7K3w2HwST4jnGE0Wq1wkZTY81GJiKglqs8+EORHDEImwNaWVDWYFi44/cwrJlJJoDm83D09gcwgV&#10;FAqppiIz+trJ83dRGm4WkZGTlJKRnYcS/gHy6wckzAE/WXzW1DsBKo9O/TYXVB4OChAHdW/hzmR2&#10;wSf+cwSomyHBrBc8ZHFIyOGf9h86sv/HHdu+/uhfH35/7Mz1cnJVyqV9gRXWB9/FykGTvF1YWlmc&#10;B6u81dkpaPu+vr7yxGp1Ou2AlwTXu+uBO2rgb2tbl9bvfWh2BUTQwdUW2MFvjg06e0asBjGLa2vh&#10;tTKqcd1mPF3bxKfmCxxiVnaZuqXP30aOv3bx5s0bmQyKwIguo5XQ+UqNUqsV5JaVVtPVre3dNpvN&#10;6zZbHHaLpbOzSc0nYApq5UA2V0gERAqbyxp0KmSC6vNXE+JzS4qL8u5FhoVnobFUo1yj40mkzDqb&#10;mpRIUHTZWnS15xJYcq2IWlqhNNv0LFbIORRPQ2bYe/r0Yg6ZQhW0NLc0GHU0ZOzFU2ejCnKo9JyU&#10;1LSsvDJy8+BbiOB4BdpbAT3i9NSb51Pz09O/g/Lki3Pw7BEyxlLAQDD+cXqhb7it4fnCzOPXM3MT&#10;v5AvHPlp597DR48f2vntt19/8l///vRS9OmrseGXr57fH4DWfbAtTjE8Pr/wHLwvWQB1KVcn5qAJ&#10;z/r68i+WbqvdOrTyHnP6vupdD15WvR9EboCSpBBaBbbI+stB5+BIu1LEoog8nbIWPg7fZqgRtTfT&#10;yZn6QRHzXqm2zW6ovJcbF34t4sq56+lMfnElrZjIlioVKjUvFy01e3r7nD1ut9Pr9rgdDqvN7vFY&#10;OxobBHTg40KNSAiUXSLOYAceRyqNjkiLuhOXkV+IyM1My8hILiTy5BrgS0mURZlFd/FK78NH3raY&#10;eLJUz2dh6E2NMo1CevNCjbiOiTHafRqBVCkkMa2dbe1mt9nEq4y9evFeaWlF6r17KTl55VSxsL5v&#10;cnU1cOMDOsHK9B+/zyxO/T4DVFUQSnsxGLHea9svLs0uvnROvxDZp2d7Hi88U94L2X/o6PGTZw7t&#10;3rXtk3//3w/3Hvvum317D+/df/LS8Z2fBEyyPQFI77Ozr1cWlyHY8fLS28U1WD11cbiry2K1DcMm&#10;CWaQ4Ol7cBgM8yxAFpkYHX29AvckwO+FF73++73NahGXIWgZtmkwnpVlAAAgAElEQVQahCxsfStP&#10;bVJRmFl1vWJqSqlKhcvPTEqJu5eamhJ3I4dZkpyLQxBYQrVOa2RldXj7Bwb6PS5Ll8VmtVodTqvV&#10;7nQ6HN0djQIunUlmi+VSgZBFGGwjMzi1iDxUfkrMndv3shGFRcUFCExNWQmOLpUomutRiTdrFf6H&#10;DwfsmVEEKpvNpaCbXE0KSm3idYKmgYrgy+vlPD5fJlZ7hBxxw7C1w9zKDTkZq9KQU+6lZ2XnluPE&#10;QqGsbXhiaR0SFYZQjkuvHv0yvvj7FJDEp+cC+XwB3sJv7X6Bd408np3utlue+/pa8y+FnLyTFX4U&#10;qAp3bv/4/366bf+lG2e+/mrHz7sOHDtxeNcX/4SG84BJ1PcnFuYnQF5aSGFy/i28M1tbXRjoNHdb&#10;bSOrwduF9yP54NRrE96hQGj6hUcjQ788ngHpZMF8svS7d+Chz6QW0lk6i+ORTdUkpRMd/QqeDAgS&#10;2YYeqSC9nFqcV5Afn56Vm5sWFZWAYFQmpVCKCUyxVq/TcPK6e4YGBl0dBoNSzJfyAH+Qaes6rFZL&#10;d3ebgEGgCMV8iYQjFFKGuoASjUEisrHlqOLUhLthiZm5+Qg6j8uozEOi6WwODhlZI++5/7DPnJYk&#10;kApJ6AqEyCBkC8nhN9CSBlqJXKVWS4UCpcLUrxFwlA/EJFNXy+0TV+KqVVlxSUB6ryACFpHKVK2P&#10;QL4ysPICNaQf3be0Pftjbm56GWQ4XwAZNubhcyzgNywsBnQmjrcLY8OvBrqlBeGnL9/NLCoKPbpv&#10;z85tH/33thMnTpw7fXDbZ1/8uHvvoWPHD37zQcAk8aqHkwszk8tAowihLmamN2BlvNUlT4fZ3N19&#10;fzWIlt9al6xv1V4bQWT82vQDoK92D/z55u3k0l+b7+Ye+gYfuOq1Uraw0Wrt/qVNUkfB0weG6Ext&#10;G5+RaeyTy7F5GaUlVSVJqZmp8REJ5bV4ZlVSDqUAL9TW1WvqBAXd1nadmEnAkIvKcvNzCpElRfnF&#10;VTV4rthQzyNXV6FIDL2MSZOI+5wWq6VFL+YTiUQSBlWUmxR+Mzomm8Dh00uQmXGpOYV5STUK38hI&#10;f2d+okClFNKQKTUsOl9dn3C2Bs8jMM0NTTK5XC4V6e53NTbUPao6ermitfjmucPnw6Ki4lPTUkpI&#10;cpVcDjT08rphSOl5AahRBxs1Kgqj4fX8+OzsElBPzUJn75CU/fzK8qtZKH7N/z4EpJDeiV85CSFX&#10;wnMIWFTU4YMHf/riv//PF/sPHdy/50eoVdx58FTIqT2fwBe9gJdofplcmJ5eWV6Yh2Zpb+eWV5dA&#10;nuCVBUe3ud1seQBrsL1HP2yB6oKUA+D1++Sw2+Vx9f/+cvTZi7H/WR8f8T98YDaqRRxtp81m9/qM&#10;DBGJyjCbqgWNzXxaXp1PgktNKSxBEcpSMxOj4vMxDLZSRctKx+ZSRQadUdcuQnA5ZAIWjcZVl5ci&#10;yksLC3IKkMjiytKKigoUgUvD4Ug0hUFAobMGel0Or7uzo55EYQLOQiVWF2ZEhBWUZiOKC8sLs1Ju&#10;XL54G0Fv8Yz02lLviWUKIRddwWdXYNlmRAhVpceTW1yeNoVKJxfW3281meofC+4cDaljIzJiL58M&#10;jYyJT0kvwgj19SqNWiEUi4xDY6/+fPDk5RsTG1dSgq8VOp/MADZZnJ+Znp0H+TFhjN3cMoQRnvO8&#10;XZx9ba8vCD93Ma4MjamuDj+yf9u///XFDz/v3rVz+7bvf/h+x/avth0+fWz/jsDdO+AlmsdTC1Oz&#10;SyD/E7gseb28tL4Ejabnrd2dZov14Xtxta114pZJAvusjakHXpt96NGzN29Gn42+3Xw57P+lr82o&#10;4ItNFke3s6/PqRJoCexakwklbGwSYAukWkROfkp6NQaVHhYek40lUUU6c6e+opSaR1EZBRpjm7y0&#10;HIslEPA4Qg2QFoqQhfklZWVlyLLi0vKy/FoBl8ak0rhiGo1MG/R7HB6Py9pKBvIERyQg4olV+Qlo&#10;OhaNTMnOjr129vi5O5GxCLxabbybKJCqOTwstdOr5DDqEBfZdY0MibnZpACnwPzG4Uadpu6xPPvK&#10;jXoOmkJG3rsdcTc6Ka2gspbEYDE5TApHJhW39/WNDPQ/aS9H45C5JXgs//7E9BToJkA3CBFFAI4y&#10;D0+DF5/7/nz0qx8VF3rtRnFOFra2tjjkp88+/PrnXT/s+O7r77Z/v2Pb9z/v/fn7nfv27v3+X1sm&#10;UT+aWpgAzAFEQ8BJFscgdCWohDHbDaoi2B6/p84PEAtA6TyAc4QR5+NDXqfV9xvIvDr655Onv/sH&#10;HnlbjRKhstVptfUO+bva2xRtFCKtq6la2Nwux0YnpBdlJqbkFiBL8m6lEYAnPF3d7bGbsDXUPILS&#10;wDU0tgqRlYRaEoVQg6cyuExwg1hdU11RVpxfUFKUXSVRqHhSmUyMwnN5/V6LsaG9295JIxDJHCnQ&#10;6dPIVamVdBIJFXn20P7LkZm5xRUZ4Xfi0wtis+hyDZOEIjh7W/VCM+sqRtlIpTR4fTI8gysTNT+2&#10;drS2/aZIvXytSU2sRhNwWXcjo1NSsyrkzd3m5mY1tprI4inMLl+fx+HzAnmOmJJZisYp/OOzQMwC&#10;GhWQHQLMKEtL8L7EWW+2idNuXokvy66oyostzLv6/efb9x7Yu+vbz//17y+/+Xbbjl17dv+wfftP&#10;u/bshKkI/vHB9jjlo6n5CcAc8ApzemplHZZ4Xp3qBhlUbI9Xg8os61vuAtOQQ6/Aj7wdtFtdPu/Q&#10;i/G3z//4/aHfNzDYbTIKRZouu807MOJsa3nslmpqKTiLnS1vaRfXxF6/GXozEsictZyauCoalcXm&#10;6Fxemx5bic2jieulBl2LMKOYJlA3WbrtPb7enh6PD3gIXE6ruVlAwJSgOCwjFctUKtlcPru3icmW&#10;iWSmei6FBH4lDo2Ery2gCqg0dMq1I2dvRKXnlGOrC/JS74bHxuWR2LW11bV1jhaDsJsZxtRwUJVq&#10;kwlbzqkisOsfOTpaGh95aOmxLQo6HXg6pEVF3E1Kzs0F6sJsNI2jk2HLaiWtrUDp57N38FhSLYmB&#10;zMorRZsevJgBbDA7NTk5MzsfoN6cn5sQd3ShYs4eO3r8zMFDR/fv3rPtmx/27N+398DOrz7794cf&#10;f739h592fPv119/t2LX7wL7PAwIm38fJH09MTwJmnQZyyNLcW+igFwLFTtm7wNrz19X1oEXWgyot&#10;wbnwO4iuZ7zP0enp9fY/HB2ffPnnA69z2N+klYrljVabw/dg0NqoFD/p5OsZLEJfr1LTLCzJzYiP&#10;io+9dflSFIVXHYemcoU8Ub3LUkcuKKcVMoUGJtvYIkFym119/qHBoeGBgaGhwf6BwYGBwcHhoT53&#10;p4rA47cqLt3IrsHR+KLeJixTLxCKJELAHCKRgk0h1JaVyTUSNio94kpUBQ6RFJeeW4rCVBXEXL8S&#10;m1NFKSlkaaUinrczg9ukRRfSeQpeOaucRJc002prtb+NtOpZXTIGjVaVEBMVHRkTl56fGxdxK+Lm&#10;9WS8moaw9JobLMP3G6h4ZH4tp0VMzU1Ly6FbRidngJg1CwLlwW0idHT92qDOun7m9NHDh/ftPXT4&#10;zLWrBw8ePnRg/56fd37x0Ycfffrt99u++uyzL7/dsWfv3gP7A1QEH2yPVTwan54CzDEHNKVLi29A&#10;5XZYRn3KAR5hOZ9uucbm+/AVgNWBFfD62x5bp73f1+vpsA4PPfBbvIM2tUTAVbW73M6h+76WBlYO&#10;2iUntdJY5AGflIEqLMhKTS8szkiKuBxBZlUn4vkyoVhjaDWJi+Lz8UVkQtGViuZGPqEb6EuGfgEX&#10;78MjIwOD/X39fb39wwP+Hk8HXahp0Z/a/fP+s1V6VW87mSlUyPh8uoBBpxIaZUIOCU822dt1/Nys&#10;7BK2XitmlObExmfn5JQgs2MiEnJy8ms4VSia2RAvNBhqKK0KDgnBrqbRec1ydBb54WBXt9aqZxKZ&#10;NbsvRUeH372bVMAGCvHq5FuhN+4WYQw+j+/+oxYRl82tTUc3CQRsEiIuoZDZ+xbI8wtz4Gn1LFRt&#10;zS+8aSgLPXPu3OlroVHX7xWWZMWcPHLs8MG9u/bu/e7zTz7/8vPPPv34ky++/f7nQydO7Pr56w9g&#10;k2yLVT6emJpdWQXqOnA+Pw6S+kImWZmwW7ptducfAchW8NwnqHGwGTDN2nN7l22wx+Vu0jVYGzSN&#10;dm+LhJhP1nY5Hf7BkYF2Xm1eLgZ4YjfQmASvvigjJS0tuxiRl56ak5uUzpaxixhCOYssVRl1/IyI&#10;rOpKfsKJ/RUNDUK8rbdvsK/HDnTrTS0mncGg07U0mz09biDCcemy1o7QXT/tu8VoMfVY5A3NdSq5&#10;kiWRiJn0OqGAS8Izmm12S1NleSWaa6zX62QSVFpCVFxaVkZqenLinaikrJTsmkZxJFNrIPK73WZh&#10;VllWRbXikV3L4D/paWjW2uq5NHzp7vPR0TciIuKzCZQaRGpcwr3Um/GVGI6pXsJXom7djC2tSuEy&#10;GUyFojo5OkU1OjY1Ow8kk+mJKSDXg1DUmac+5N0LN2MRFciEgsK7V04dP37g4P4DB/f++PWn//73&#10;hx99/MmnX3y746fdR89dPPkjNFD54D/+sS1G9WRyCiik56D18dQ0SMQM8w6MW7utdofzz7WtMmsL&#10;VLdFuQV172P3hwa8ni6N1uJoqe+w1MnJpdmCDqunb8g/4BDm5+VmlHUbGEoSj8guuZucnZSGKM5N&#10;zkILGRU19V26SoZIw8RKdCq1piS6qLrGWH5xf1lbG6PS4e7WcThcMh6DrikuKa2oqkKjCEyuWGNq&#10;FUvF5Mbik3tOp4ubjW57d/+Iz9HZwFTRZGphs14vBlJKg627q6O2urJW2NBm0JoMUhaPWpIYEV2W&#10;FZ9w5/b1U0duZtErbtLVBizT5XRw0ohIPE46NODTyh/1djZL7AYmn1ux78Kd8Ks3w2KS467cuBMe&#10;lZBy91SGhF+TnxhZiM2Lu3z6egkiX2tkSepUdJTEPwaKlsyCJz+T44BVQFDw2zcvHZhbN5ILwRh6&#10;9vSpE4cOHz10YPe2zz/++F//9V8fffrpF19v/3HXvlNXroce+HegL9kWo348Ob0I9O4gCGZ1fA5S&#10;GoF0WV6bLd0Oh+PZGnSPECx84d5kLZjaQXrHzfHffvHZ6vUWt4YnUfC4dBpH29HtHRzs7awnVSHz&#10;EiMRPrOIhSFn5WfHpmfmZSffS8YIlXoJjWP11aHoIhWPLlOZOjrYhcWV6Dp07GkkycTIYwO9Ry22&#10;qqymqgyLrSwrAXJ0Ba4WT6iorKyicYnampBDNyp1Vq3H2wvEt+ERD89ARmQRNTqdRiPCsRubW1uY&#10;FCJF2dzUYWrvMGmUaq2MVotJPX/0yKkrt6OBMBSdXMlQolG6NjsXwcIyqeKu+88tql8euW1Gu4Ir&#10;5qPP3bh59crN29FJ0bdiUqMzcHjk0eOX8gno4hKCgFadGXrmBjKDZW/kN7QZLfNTo2+n37yahrC/&#10;M1Nj4yDZ0PTE6NSLlrhLobevh1w+f+bYqdOnD+/e/s23X3/z1Uf/+tdHn30FpPadB45fvXPndsiX&#10;H0BDrg++vQsErsmllcU5aDozvriyHNB3WXsBmMRuczzfeBcUVgPXvPAGC171QnSb71YXfn/6q6+r&#10;wWlTMmh8MRGHFjZ3WHqH/Z4mYUVRZXpc/N2y+11iZNSdaGRhQnJOZko2lijV6htUXJHdJavgKHRK&#10;XLXB7uvWVOZWoOqI2VeqRXWMHDSeQsNjSvNKy4GOJC+/sLAYWVBeicKiSgoIMhG7rury0Wiy0cQa&#10;8A8+ePRw6H6fzKKknL8UlVMl0AtQZL5UJGEwqGx9fUuzqaO7qV5jNKkUUkbWpZMXL96KTsm6dzfs&#10;Znh8AaJIrjVxcphVOKJ65I9nXeonjnZnvbNBJuKio6PuXr9yMyLuXtTte5nRGXgmN+zs8SMXwm6e&#10;vljMFhDybl6OK64w2No7zOq20YmpZ89evHg5AR1bzYE8HVMzU+OvH/fa2dnnQ6JuXb547tyFUwd2&#10;bt++bdt3O7779KOPPv7y2+0/7j16KiQ0Kir87DbYJP/46o7iydjE8soCKO+0Mju5EhCiXlvdGO0w&#10;d3dbnS82t4jzA/06TIK6pW6wMPHw8bC7y90qoDLkBiOLTFc1dPX29zgbJcziktx70TF3SvvbyZmR&#10;10Mjb1++FZ5aKtCp9aaGRg1P3NlBTGfxCHlXYpp9AxZNeSW+RElChGOVOlpuKbq6BlVdWYWqqiwq&#10;KS2rqCguzMsrQWHKimsYKhG7ofTy6Xu0RnHViL0J6Gm8Q/2GDl7eoUOHDp+tbRWXMmRcngTo7xiN&#10;ne3a1m5be6Opvk6rVfIK7oSG3yqrBr6ve8l3I65fDU/EsqW4ZFwZntH6x2+/WdXPrEAf6qpTKaXE&#10;9Jio26HXI2Liw8KT0u5m4pmi/Iw7Jw6eO3n51PFrSWRuZcz1wlxac5PNZqzveTw68WqgZ+LFxAQk&#10;GAek+bGxydlZwCpvXhkTL567Ghp+9dien3/c8cMPP/2068cvP/n4029/3HXg2MnTIdciw66G/BhY&#10;9H4Zrnz8ZgzksgfXAOPTqxCIDMKNj3Z0dVntrlcbwUV7AMD1fgq5tvoOcK83L3556rd0tTJIXE17&#10;q55KYpss3h6PVVDNohZX58aHXQ/NVRYlZcXHJWdmXDwfWqsy1jU2drS26nhirR6dxq68dvxARIvL&#10;28wrqa4tVDOrkwgKEzujlMnXNJntbre7x+b2eT1ep8NubjfKOLUVlSwe01QVejqD26om9zaLjHab&#10;Ti2rxlTU5Ozfey5O2s3CKPRAkURl8wQGS7ewwWK1trabTHUGo7CsMC8/EgHUdeGhd+7GgkVuZmp+&#10;dh6jDIHV/frkaYvit18ftOZY2lQaFaUwJT7qxo07UYmhoVFJd7NJPC0iLzP8TlJ4dvaNs8cuRqAY&#10;xMr0yu76Nltrp8/f+/Dl60dPx169GAO8A5K4HHv9FhKEHZt9knLi+pWTB/fs2vnzrt27dv+0Z/e3&#10;n338+Q97Dx85curc+Yuh4Qm39v5vuC/5OkL1y5txIJWAqL2lt/Mg8gVSFN3cGO20mLvsrpdbe5HN&#10;LRxE8D/rc78+fPHq1S/+jhYti8xtMNVZDLU4rtnhcZpIhVmZQiYxPezGzcRcRE5yQnpWNqLqZlQy&#10;09je2tZmlmqMYk1dIz5Dxko4s+euydwhyYgtQuer+dgMmr6OXqK2uIYGB+4PDg8M+3uB+ncQeBno&#10;7/d4rFoqV6Fqxt48nc1tVbFHmoWtbrOCXJaKYKiJIQeuIdTdaqHFCbIWCDlSfWOHstXhsHe2tTQY&#10;Tc1iPLqwJBZBqcUXpMRH3r5+JyyqsDwv4VbMHQSlrr8VqByetDVZCe4WjV7OKErPiLkeFhWdcOl6&#10;fE5qIY1fR8SlR0fcup6FzE+JOHn8bEw1ryyaIDU4uuy9vX4Vr8E18Nvb8eevJyfAk3fAHONjU9PT&#10;E3NTr/DylOOHD+zds2fPvv179u09fGjHF59/vevQoaOnz544F5ZRUHB3/3/Ch3HbolUPX00vL4EI&#10;saW5NyuQ3CvMCzxq7jJ32kCTQOyaG+/nwOvr7wLJ/nfv8B+jf3rrTS18jLRNx1TYDDic0NptU5Xl&#10;JEVGSjW0rGthaUnxJbmJ6akZeQxOVD5K2tre0drVxlEYRar6dglWwUPGHY+i1OmFyeFFVKSaX5tN&#10;06qoNY7e/qHhYSBNQKpK/r6+QaA/Gezr7+83S8UKdSv69tl8aZeGNaInNNtMAo1eoZRrOaHHI9DG&#10;Trnc7u1xWtRisUJAkao6zU5rV2ubQd7UrqRgiguSiHwBG1NZhEyND78aGh8fGXLi3E0ijdcglso6&#10;BvkoDLq3Safh0QqTs6NvhN+NunvhRmJeVgFVUI/GVyGiw8MxFVHJiPQbJ46fikZm37lb0NTU5fHK&#10;MMXZ5UTrU+BJ+mpiagLU8gMT/NT4+Mz0S9rvT6tP7du3Z+++gwcPHD1x+vjOr7747uCJ06ePHb8U&#10;kVZUXJRw8D/h9A5UXL+8mF0C4hbgHjPjq0vgpgQ2yR8d5i4LFLhgCam1v4Ei4MD1bnHIbXY/dJva&#10;m9hEcr2WQpD6GvkShbkenZuZHHH9tq6VlB6fHBWTUZoRk56cWS1hxxTTNZYGs93SKRKJGY02v5Gu&#10;klUXnIln6JWCzJs3iwv0YnIew2ikV/p6+/oHh4Z6erxdne1tQBT1ej19PT1As+JQiQ2Gdkz0RaTW&#10;rBXct5m9fS6LpRUIhaLaS2eTCFo9SwF8tteulCnq6SdD07BUkaKuud3IMZgaBJSqkiJVS4OKSMZV&#10;Y2tK0qKRV0/HxxWX01kEGpVFpZDpQOva16RRiFmFyZkxYeF3IyNCriRkpeWQ+E1EIhmdkJwrFKaE&#10;XkvIyQo/sTckrbog7k6hpMvErqKRs0sbX/4+9HL85RioTzYJSVpPTIzPjFY9mxgzRuz+Yd+Rwycu&#10;nAfy/J7vv/vx4JHjIUB5HZuOKC5IPACpi3/wwbdxusevF1YXQJmBpcnpVVCmGlZJWv+tpaPLYnW9&#10;3mLNDKaSjS1c8JjXoqtv0ZnrmCS6tkXBJQr8jXwVn49IS74bHnr1lqGRGn3rRlhsfFpSRFoJVaDT&#10;JNWIjc2sNptt2EepoTV5++pZMn51+YV7XH2DnpCYWFKklrCQ7Do9HWe1WBoNCjGXRsZiUGhszf+j&#10;6j282kzzLOHumbNzzu5+++3uhN3Z3Z7u6q6ucjY555xBoAiIKCQhFBEgIRDKEhKSEEKgnHNCEkJE&#10;kbNdwVWuKpdtnGPZrp7vX/hegd0zqzouF3Y5nPe+v/Q893cvXcQFGrppm83ptWjVaje4spasW7TK&#10;D+Irm0BK24pFwk49r6QIxTbYpWJTaCES0apUdsGfL11Oze+dn5+c0cxavA6xkMugGn0eK2eCzZng&#10;jPQiMA1QVKdIKJTI1CazZt6gkwlERvPcrEqGb4XX19RB6mqz8kEIaC9HZuUKuSNQEt/v6yqoKanp&#10;wYDK0jPLW6lEeH0Pr7ewuHeYevzo8Z27jx49uP/oRUIl7VxJ5f6jfere6e6aBX3tcn5pUXFhQV7a&#10;57/7X7+7mllYUVVdD+4hkLDtKf/hIyRQ/enPr94kKElAC/wqcd3//qPN4anD6/eF1+7/+u8Wfj58&#10;vH+/6Il/uRNz6kIRo3GSJdR7ffZ5kTpiGBeyMZ3gxvKS0qIqp4sL7+YQykrAffBRicIQCqAnFA6n&#10;xBuw3Hmtx0mda+vzEzNS+lAxfMa/5FficKN9MzNT5EmTgUeXStjjEywGnUEfROMoVAJ5mESlM9hs&#10;zjhPYlGr7DUp2URDyKI42lrePjk42FtdirhsosIiLNfmlQq0RqvRblDPmWVffP77L8omlpdG27CC&#10;mTnltIg7QZ73BS0ckYw1PkbBdA2iyKNdQqF4Rm92ua0Wu9+q0o2NaXRqOQ4MA1VXtdRXZ+TUgkCd&#10;4wIHR8IfaR8ZmWS3VDWUNuIHUERoSXpKYSe5rYtBQ5bmYYj6s8eP7945e3L24yMgaV34WJ89WCfu&#10;nZ5+dXepqbSivLQoNyMl/eaXn/0po7isvLoJ3EakUvDI1HNIfvs3f4AbTn9+/RqA5M3b5/fPl7sS&#10;jOREE/yVw+sNhKM/J8i9HzVq/i9Oyl9+fXUQ88bWDdOiKb3XrQ949bw57+zgGB2LaoWWFJcW1XqC&#10;09JZUmkliIjrFcgVptUFAn/W6Zye0czhaaszUzafi4NRaidGi9v1a2uhOQrQoc3OSvq5JouMTANe&#10;YiaDNjJMo+JJ/Vj84AS9H0em0yeYw9M2rcXTlFtC0UccyoP4UmR9a39vYyXssgtKCgcEDruUrfdb&#10;rS67Sz/FSb32eQphdmOTculKdnkjQ8EdI7eOTCpn+WI2R8QYHSDPa2VjPSKBUGG0nMtuh2Z4rtnx&#10;OY1Ohm1pbS6ram4oS8uuaGqCUzmGIXwvohnaUFtXX1tc0sxl4dDE/vYqoNDngYYkTHRxVT/jNgDC&#10;z19/e+vo0cOE6nxi2f3x4xV8eC2hchEOwEvzMzJLqhuyLv35UmZReV1TMwRJptEp7cl/99uPdAjT&#10;yYMLccJfnjxOHHNdQAIkrmO72+MLRO7/VU8o4UL5V6pKwpr7+drKxoZWppo1h/36cbdPI9YtzNGY&#10;XNYwsr60sKS4NuiXEZsaKivbZIPo+bl5+5Iby9WZlCSIwtIH7aJJtQbzaMeMWjBa1KFfWfNKCfgh&#10;olY1ieGaDTwcc4LJ5AtZIzQ6bZw2NDQxMUIZHh4foY3Qh7lWX8QPzS8fMi8YxCcBrdPnXYxFl6MW&#10;La+unCByuJRym99ispmAtldalnqzUGjc3KF9/sf/cymHYxNx6K1klkgqnuJJdSImlRsMOtm9YolA&#10;bHQ5PB5X0K+e1rsVap1F2gvBwqtgLdXlaRnFlTWVMHh7Y0NdQ3VlNQhcCkL3D5qkxCpwPwGDKMrI&#10;SM9pprIGwd04172zR48f3T/ceZTw93kMtFxA6xWlfXv3u3sPHn4bh2Tl1UKgTTVZV764mlFS19jQ&#10;CO4eZHGH2lMuIPnt78Cmo4dv3pwzWx89/SWxxvL+ApJfdi0ut9sfPfvLBY3rkyDax9vFBGhv7+zE&#10;zHJNwOhxakwcr0kptyxp+KIpNRtWXFxWVE1aWZisL2+oru60svGzWrHGrmvnGiXQgvwZNw1f2DWv&#10;M+iY3XKdmFGGnI9EtSTEIAOrVgrRfKuRQxhkioQqu9e7EA6HFqMLoXDQ63PbVXIRd0ziXggsIArL&#10;h6xhy8yJY9LotwPv9+KSCgMF1RElHqfRvLS5GvHZXSaLQwDPr5NZt3cN2X/4Yx54xjUtYQxMTU9L&#10;xHNTaquMO8yPxkKsLp5UKDInOEORsFnr0Pq1Kp1hogvRDatvrKotTb+ZUVWeV1JaUlPd1FjZRTHq&#10;kRgmhWKewV/LwPZ1YeDV4ObSzKxaHIvZj1OfPjp7evbo3t5Y1fMAACAASURBVLf3Hn3/4Ozx2cPH&#10;T54tjf90dnbv3k8/r5VVQ9q6oAhw3pVLN3Iq6kEQKLibwmRRIdc+jor/AtEfPnrz+gVQ3F+ePUks&#10;4f1y7kD9/v3bLavb4/VFHn74RH+42LT+FCbv3v/69tuIVmPzLzgW9DKb3KVRTFkXZugTs1YhvKSi&#10;undGs+UXNtdXl1f0xGSD89pRnUODEupnesvz1T42vR5tMtv9epZKI2HX9Mz7XILOpgH6gFolQvNt&#10;9imSyra4thmPb67Ht9c3gBZ4Z+/gEGiC93c2PJqQy+tvLa8ZNgYts8dOrsZpsTscPr9PWJOeh5e5&#10;XWrryvbu5qrZ4rYtRMkFIKV1f9dacul6HV7jEU9yJxwLXq1iaEyhUcjow0ZXgAsVSqak5mAoYQ/i&#10;nbTYAwqhjNcBLS+pLC2pqqtPv3w9rx7RiZHwBWNd1W0DDnfXAJPYw59Ap1UzG1JhpFo4vg9Rk5VR&#10;3kdE40ddd39+BFT4O9/sfXfv4eOHjx4/C/MfPHzw04Of78fr6iDILiS8Mfv6laRCYOZpgiF68CMM&#10;MvTmf/jI44Jq9h+9fp2gQjx79OzVxzX7hF3u6zWLy+VxLpz95SM/5WOndXGFlTgEe/n12kbQH9A6&#10;rB6bwSo3G5UcuVbSj5faptrKWvlaYk80PAmqqCir6l+fZszpJtUOG2HSoqIhyw1BwXgdRude2XKI&#10;5rQSViFU4XKy4XWEEYxGJUBxLFYxeyG2AmTfXQCU1dXNnZ3t/cPD4+P9vd3d/WWj0+MJdlbXDltC&#10;5ulDh9gWDng9nmjUrwFnl+Flfs+caXUXKPgmk8sZW2aUgXW27Z355rSk9lGzZlYq5LsjUauqIKMe&#10;SZQysAr5HKebw+PxtW7vQsC/EJVO6DxywRgRiairaqxoaG6qaShJBhlWDLKIYRLTWVbRKtUg+seG&#10;SPKJ3gIIE5TXwwRhSXXQrubSgs7B7vbewZmdhAnW2Q+rX93/4R6AztMF4f0H9378dm9JXQpGtre3&#10;IiC5V66llDa1QJqgcCRmiEEE3/y78804IHHN7TxKXLj88vrxs4sgOefVvXv3MmZ02D3uyMO/8oA/&#10;lpQPFwY5Hz48OtwJm/xGmdvnMRr1EpdHNyk3StBoiYPXTVGzOpowS0FRU1VlaQN5kU3UmyelS5Fh&#10;sUPHJNVbI3wOCGfyxLedUyqDhFnQOmv3zfSBqAycUStGsYz6KXl4Y3t3e2tzJUF1CIVjq8AAn4Bk&#10;72Bv2Wy2u0OdVXWjVr919tZSZPtgb3M1GFv0qWEFNUNKr21qyr20trlmsfptC2u6drjJs7mzzCtO&#10;JYrNWhWXy3ctxbzzxZ/96QpSzcErlLPsDoaAw5xzAB2NJxqeozNHEGBQbR2iFtpUAaqtLeskdI1M&#10;KrRGn2h8CFtV3DwhhvdT8ONe+UAZYgJaO8BAMugVpUWNHfnZ0NHR7nb0mGtj0b324OF3P/z80w+P&#10;z574h9c21tY3j38IVyI6e9A9cHDutas3i0Gw9mYQGIEeniCBky4g+ZvfgVW7j968evX21euzl+c8&#10;5IRuy7lERNTmdHk9oSf/jsP1V3bdudXC+7NVvSpst/p9PqPZrDDMT/OUXgVtTGmbFLOgYAgIs+bg&#10;1VWX1464/SNYSU85aSk2ItDNTww32pemeOABvXdrZX4CKDKsMrhyYcnF66aOEm3q6T6+2SgUR1ej&#10;QbdJPilj89ijdAZLMjWt0hoMrlAsYrW7veHOmroxW9ijvr25cbQbC9h0Cyuemc66RqrSFzAqDEAh&#10;9FksDnfApejtdvp3dnfUTbnEaatFxh9FS2xBgwR6+ctyiknIc7lM4h4OV8gz2HXzU0wKFNIKq65t&#10;AcEx1Nq22tKa6qqi7inxpIhDE8o5zMH+8lKEYBwxSCfT9FJMWZegrQk7jBYLcwvBjYSq9KScZhpr&#10;oKefzJv03T87++Gbr76//+BJkL2/c7C7GlrU1bT1YdA9sIaMy5evlzRDWxpqWzoxwxMUeNLfnRvC&#10;JqJk9/HrF6/fvn55/9XrV4mj+QTVEYiVVxGn2+VwLTz+1w//3ln0fOP9fAHr3ft3L+6E4x7fgtWq&#10;c9rEM1MipsQ4zWDNO7ht9XXNYNDAsmOirolg3Yz6GUR+Sy4+tkAWGrTsMZBzCQBtwOBc9LPR82o+&#10;oxBpjqwHpAPDTKJtXjHAtZiFE3rDDJ/HHRseGp4YptCHiQTK2BhtnCsSiifnvZ6FBRyoke2MOI23&#10;djbirujq1upyzKnsrm+kTNm8JoU5EPD4jSa3e2HFhOlwhY5OTpzdBVSNzTQr5qOndIZpFjg5A0Qz&#10;86RL8bCgk8tmj04HZIhmBBzUipngDA9OiKaY1YjKwvKKygq8bk6utaokdNEgFllaTTXMtxCH+7Gz&#10;k9iSnilkE4GGHOWUNPZ0spAtZelJGU10wQiaOG4+Ozt78uD024cP7+uoW6enp9/df7De1IPqbIXA&#10;4YXJN25WQMAN1bXQHvLE+DAy5e8u2I7/Ap7df/TqBdBqPXv0FmiEz7U2zwf41xGH22b3LJydX/L+&#10;26R4wdb+cK5c9eHVdtzl8mksZr1WYtTKJ6b1XAxW6WCC6ptBTXW4BTebbN7xkcgxBUNGhpC8hh6J&#10;cZ7FATsXeOMQnNFoM9O6NfOckbx208qWT9JP5xIsCimWZ9eLBnlTPJ6Qw6IPECn9AzjsAGVwiEql&#10;M4GkL5I7Ha7AQF8n277o1h/FgQY4vrWzGgnZVZ3ljSMS5QyPq7K57Tag6LsW4hZcpye0fxo3UysZ&#10;QCAoBCzSnNEwzUGkF7ZRVXTJ0npMip0CRhTToribOGGwLiz4bdzhCY6QVosoyy8tq6wmalQqvYJl&#10;VkwwqOiSukGzG0ql9raOCYjl3Rw4hEhpRFHKavtos4iu1qbKnJS0ehKH0c/6+tGDxy+e/fjdg5/n&#10;x+4/TPjG3V9uaYMjutCd8JxrV27WQOqqapuQuDGuYAh68+NJ8P9pVhw/evn6l1dvHr94e7EHeQ4J&#10;ECUhi91icYYe/3u95r98vOo9t1X+8Jd3b4/jZnPIbtEC9dhmU3KEKiayc9Y6BvRZDY11hIhN5TcT&#10;K4pxh7MT00M4stPYLTDpRDyYJ8Qdr0VbrG4bCz83xxstbNcvL5vYfYPDwxYxu49vdQhJLNYEhzs2&#10;PkimUMhkMnV0jDZMnWByhIJx5rTD6Q5AKkBsT9jtOAy5jAZ7ILa46DcqkWVNtDmnUzbnNKvn9Bqz&#10;zeKxGwhAlOwcHAZGy8dMbvOsaILrDgX0IkRaAYqhHCGpfWEJZkouEPntKHjX9LZK7Qx4BOxxJnuk&#10;GlGRW1RR3TionlEYpliziuGRYWx5Xg1X0kwaHqTPjPY24SeRzThKJ4NR1tjRI4RgcB0tsMbijLTi&#10;Dur8Dw8TWtqPH949mJbcPXvw8Oz+w5WOfgwW29XVnnfjenJNS30dCI4mATNXd/H5fcnf/OY3/7tp&#10;6vQswc17/SCxHfH2wgg88XkeNJqBVLz45Hy79wKP9/+XfsqvH97+ehLWWRbtDqPbzDNoFcJpuwCN&#10;n3fwGipqQY2NzJhHhq0sLMrB7ytpEtrQoN2CFdg1PA7EE+HSa3EOZ2hxnmeemxzPa9X7w8qeBjJl&#10;1DROGOCa3FN4GksgVkwrZ80Wi8vjDQR9/gWv02qZkwv58263wSlnDkpdIW9oe9kEvDsWmzHg08jg&#10;RU1DKrddoV/d21oPKKXK2VkaF93lju4d7TuGKphW+7yczxN4YjGXtC2vFMtR4DpmtVouWiSe4nuM&#10;OVf+OH6Eze9iuaYmJrh8ZiW0MrugsqaZOqfSWITTYvEgidBTll1HJ0EGKFSeawpd0sFFwkjkHqGg&#10;vAlRT2pCDXQjoB3tsIrM9Arl2cOHj4GB8dHje6q5n76/e+/B/bOVVhIR09fdfQ5JNaSluQ3dh+nB&#10;42DFn/+HC23Hf66VHp69ePP6l2dPE6zv83X6c2Ldh2dBo81mc0Se/fr+4y7DJxLqRdScGzW83F1w&#10;Wn1ql91nHcJ2o7FMrWSYa3TwWoAMybDvbXvFNYW5+XnoGIs4OTg0vhSjC0x6HqvJEZmkVxFN7rW4&#10;ZcqkFo4X9ui8IXl3E4EwopYJJTSJiTM661nd2Npci8VWVtZW1oHBZGtn//Dk+OhoO2Lx2uQ8sVRr&#10;0tnd5k230aFXq+Y1PtecsLMGRptxOmfN0b2dnVW1wWGwqIWYbl3g6GRFDi7iWF1zUglLFFoKmya7&#10;yst7xvRD3UrLPAcrUyqlQU8HNJNzhL7+vzN9Og6PLx6taSnNya+qBw9q9WYnjyUVUog4ZEkRdo7X&#10;0t3XMaAQYfPbmW1IEq2VRKmEtXXTmroH+sBZyNb2bnAlKpCQmz9LuCo+NoqPT3YOtmMxdXP/EAGL&#10;6mkrTrqZWteBBDWCwO092AFU3eWPZ1z/s3pq/0HCLePxswQkCVr4uwuL3id+vdlidYSfXpSSf+u1&#10;PpEe33348OrVftRh9assVquiq6GuprKOwhsYs/n5Tc0kY9w4s+qbbCzMy8vrDk/gZSNU3tbqGJC4&#10;eOwmZ1Q6Vj1g9K9vW6esej69oEPv9su7G7twZAYJ10dSmieF0a293b3drY3VjbW19fjG9t7BwfGt&#10;W7dPjg+2vX63UycR8Zhs3uTc/qLX73B7PXavQ83qBMNHZRr1lMK+vLG7pFJpTEbOBLFdqfe6NWNt&#10;FRyjSymVjA2aPAEjr626sp+lozN9YRcHJZ2bmfZ50fBs3j61PLUkqOdz2dOcWnBZVmF9E2zE5nR4&#10;1HSNhEoldBaXUsfRuRlZOY00Rl8+WtSBIhBA7R1FTcCU04ohoiDFmOrGAXTLzPcAJAmzXqDIW5nL&#10;fv9ifH9f24jGEwcwPZ1lSckZjR3Qqso6WAeWQh2o/eLjXPI/Kib37id4+GevLra63l7cvr//8Mhj&#10;sABtcOTpRxz+Sgr+JEj5/uWzX17vB/RAP2lW03rBLXVVDYjhidY+e0CAV8YslDrKil/UnJedm9Md&#10;5lMVDBpvLTgkNOr5vGb3onSsCm8LLS/PcQxaPrW8bcqzoB6CEcnYHjRDMOuwcvkre4f7hwfb21ur&#10;K2sb8eX1naPDg9unXwOY7IWifl/EatGrFGL+3BHwc+vxlagv4NJL6BQM3+iySSaECpXBOjMtm13c&#10;DgrR7vD6ss842TSktc1KOAy0ZEaXELXNwbNnhxWxjTCxR6KQi91+HCyXf8iGlNYvqCXTIhG1vrkk&#10;Pb+hCTrs8HkCIZtjijzQ21ZU1Nma+ucvLl0pgPcg68kiYNLrQ2A7SuHdnXRYLw7TVoGCwtkU2s7T&#10;s3Mx7cSoaJzYjMciS95NE4hIHiT19yLLU5PSG9raYE0NSFQ/DtNTf+njRu8/lQp3fgaweHH2+uW5&#10;rWliWkxcvn944jHbnU73J0jef2I//Bs9+MVPzx9v+TWOoHykt729rrm5hciVcrp6rEGFW9tXUVVA&#10;XvcKQDmZmRmYbS1HThuie/S9HKNOwAe5QtLx8gGzx7/AIatVHCEDy4+uWPndNBKFJ5g3Wa12NjcW&#10;Xw357GqFiCOYGB9jTirUZqPTGYxtbO2EggG/3+d3GE0alXp/c/VcOSLid80KRdMyg8PrUvEUOrNB&#10;IxYJZAt3n2+wHNHdnTuPf6DSlRKhZGIUxZHNzPDrM/MGmDNDs5s7sbE+gUIk8C/QsGjVKQ9RAQpr&#10;ZjXKicyqltLM/Np6BMPn9wSCiz4hDtvXmpvbACsrSLlx5fL1pNyKXga0b3CgR8RrAoHq0JBOZF9b&#10;Y18rgjs8/33CBSBhhvX40TOj8utv793/euunSBN5iEIg9LTk3LiWBuqAI7taWpBESmfRpf/2N3/z&#10;t0Cc/PYfigU7P7149frp0zfPEyz81xdiIEAknLmNZrvFAYyKn1D4RIv49aMB0+uHz59vhJ0WFQYJ&#10;hzbV9GNwQo1VQh3zLsz0lBYU5OWRli3suoz0tDTcoY4lo5FJFjV8wqQHIHEvKvnV/TqbwzNOUEhG&#10;CT1o5fKaU9RHGSBNG4x2m8PFIRvUMxIhh8EcprOG6KPjI4MMsVAilSlmlWp3bNEbDi74HS6LUb+/&#10;ubK1s7WxHvG55wQjQ0OjY1zgec+ZrEbTrFIxYxJrdZMO3+HJ7tqSROh0yAUTdBx3Sirh1OfkY1gz&#10;ZIrBHxRjxbLJSX9sRiwxHHE76qGLGplSyviyqrkwM6+2HkpSATNUMBwQkfDdkPwsMK4H3lCekVaQ&#10;dPXq9ZyMGmxfM4HTDoW3YtFoWA+kCteKpA4bfngCdFuPE0fzj58Z1WePHj04u3fX20wEAGztaCtN&#10;S80FI6FtSEh7VV7ypc/++T/+9m/Oidr/by5v+wcAiMcJaZy3by8gOb9/f+QxA72OM/z8r7sMf11U&#10;/Gg9+vz5X97uLOhZhN4uWBsKwyBQpm1OOWsquKQAp6RnpqXho2ZWTWpKUgp2VzEqpQ0S7KZukc0k&#10;YIG8EYWwrt9qc3qZ/ePovkG+whPbtPG7ML2tBCbXtuBzsAgCiUjMYQwPDY1QcWgMgUId4/BEAgAV&#10;kcwaCYXC/pDX6nLqzcfxpaVobHk55HcbpyelAiadLuSIXaGAx6qcMxg59YNwjMq8EHBMjckkLqtU&#10;zJ+Y9rmFYhqsvBw9MT/eL55ScQly+YxiYVWjmDWdjLU09ixpRGLx8JXq5pysgvpGRDeGoHKLlFr5&#10;IKkLmltEmWL2tnY0lraW3/jznz6/nJrfXA/uqYQi+mfkhKZOaBWurYNCFd95/ASo7QAqjx49M+gv&#10;nHofuuo629r6CITe8vT0vHp4C6ID3pn2+R/+8DsAkvNlht/+9yJ+/O7z18/Pztn3rz9K5iTEgs+s&#10;hkR9D796/+8q+ycG6vn4/v7Fy2dBPneguw02IHSZ5yWsGZNeROEGV7XIjMz0pGTSipVXc+PK1WsI&#10;Px0nGxoiR4LDIoeWxwY7QrMiEMHkCsZUfI0MmGoc/lBQgWtorkeg2Zw5q9PFJYxxeRPMCTqV0t+L&#10;I5ITg+IIfZTJE8pFYsPiYiTk8zksdqfFfhjRu6ML4aBjwakWzKiMmhmpSqaMxuNrHo1BM6kUjPQO&#10;6Txb27OUVppMZZiWMBkzy1FgqAUXF2KpIjxRrpTzcUrllGRh1TQr1x9x2sCoqBIYSBkpFc2FWcXN&#10;9a2daKLGlJKKs4wO9cNySun62b5OFLQWDS7p6wel37hx+UZ5XXFFcxujrr2rr7mJiET2U5Q/Jqzi&#10;EkZYTx4/1c5deIs/cNf1kwh4PKGnKDkpowoKhiPb+0pTLn3+p//9Hy/O5v/2H8sFWz+9ePn40bnN&#10;7NOXFwItibnkoWlWqzFaFl59qh+//rXEf0iIR3x4/+b50x3pqIiI7kTpwite+yxfoVfzUNRg3NST&#10;mZ2elkJadcvrr165fBnsGcbKR4ZGl8MMoVUr4jU7fZMiOlYUWd/UC/RWp8PhtpkdQnBFQvhHpjZb&#10;Ah7p8MjE2BhXLJ5WzOn1FrPBYjEbtarpaZViWmFbCkYWgl6Xy2E2O44X1LZAwG2YsjkN3Ok5g16j&#10;VMqVkfjWetQ2pxwlUWh0nnw+uCghNOUx5HIhEEZMT1Bm5VSU1eFHFRNjMqVCSJgWj7MDu0tWleGU&#10;19rcvTgj5HDo6bXNhRmFDQ2t/UOjRi/oSruLP4xB5OW08yd7e7oQWH4PTGNXC/DVN/6UmnLpWnZN&#10;W1kbsgvcSOpBYYiKu4kQASBJ8OyMym++Ot1bDy+JGwZIRAoO21uckpxeCQHD2hCo4uzUm1d+/9Ge&#10;7Lf/VCHY+vnF84QeyIuXCTv5N5+UcJ+YlNp5rT749qK/OqetfNr5ufju+ZZjjE7BkqWDTN/6itci&#10;nlKqrQIiYzFuQeXkZKQlE5dd8sabl7/8AhbhkqbHRsaWvCS+USfkdM5pOMNDFIV/e9c+pXN77C6P&#10;y+6ebCzJr8GOzevUGqdjalxmdvu8LrvHZbKYLTYgjKJA57W+trUWD5rCC/ZwOODzOIwGx2nUoeJM&#10;MkdwszY9kzYhkCpmFLK5hfW1jVW7waDSaoE/eZg8xJJxR/C8aZNJMY5Hj7LpKn4hrKWfOy8yxGNO&#10;Zt/4EJPn2jhY9VmOBT1gZEg6wRKOpNbW52cU1zW2YvDDs35kHdHBHSN3FWXUUscHuvs7iMrRfqPD&#10;Zrfycj8vLfjy8pdJheXgRkhTM76jpxs38+133589SVC3nz55apBsb23tbC9HmE14IF0QBvoKgSip&#10;gcOgMGh3SUF+xvXP/58Ltc3f/mOleOvn58/OXj5/9fLZs/Nd7TcX91gP5mfm5tWa4IVl3fv3n7TY&#10;P6Wu9x8eH6+6+fRRiZk1G4m7NOrxCRQ3Mi2cje8AkBTlZGUMLdt4DRnXL1/q2p4Zlo6NkD1zMEHC&#10;QYE1zlA4Y257eGNNI9RbreZEnHik4PLGEpxAZTGrDb5JxoLba52fnZEBj3hmelZrNJktdr8/EFrd&#10;XHb5goFAMBAMBp1W5/GK329mtaF6VQEthz40SCbTxsZZU3qryyKfn9NGFlf0KodfL50YHiaRhoDC&#10;LiJ3icVkGqkECh7hzoh1q9sron7WKG9ofCbos5oOeB0AJGIai0fOrq7JTs2rrm/DDtJV/v5OupnB&#10;pPcU5CEFPCIah4TQ0USjI+jxSCqTK+qyrnz5588/v5FaWtMw0NbR1sE9/vb7h08vaEOP7dLY8vrm&#10;wa3v7Y0jDCqVONCRm5KcWYOAwxCw3uKSktzUS//1Yiz5zT9WijbvPX/y+NXzF88fPX358twZ9jxM&#10;fpybnlOp1P43ibv4c0OPBC/100rWReS8e76gYWsCUxpn2KMwysUYgV/Kkm/uWPryinOyc+gbXn5D&#10;etKNq70b08NixihBI4fzZ1hMrsIW29zZi7m9oYCApgHmnwT9MaaDVjVXY1lynVFrMPNp09MS7vgE&#10;jUodHqbRx9kCyZR8VqM3mV0+m8EeDAcDPpfH47DYjjZWV1dMw0ymPmCW8TlM+ggRTxggjoyPC3iS&#10;GU045FawLSux2JLXqVdM4BhiLqlnSj4mmmgCtxBH2IPDSpd7onUQNUjRB3UzFNmRiUdGhYTDDDY1&#10;u6Y6Izm7shGGxg+qvNiOESuNgkfmFlB089VpLV2N5B6cdCZg14mgpR29TVU5adf/8Nlnf7yZBW1p&#10;b++W37nz09m5lR8wLdr0P9679/P9e/dsoCH68AhpoDMvLTmrGgaBtsP7SsorS7Ou/vePQoL/VM6P&#10;//T80bPEHv2zF28Si6ivL0C5I5fOzihnPa8TIvTnut/vL/hdF7btic+H9683AzJbVKqz2kUYq0lO&#10;mzaycbTYtrUvryQ3J3t00z9Zf/Nm0vW+JdaIbJhKnJ9vE8zxDWu7B1trAU/YDXw4NI3F4XB6Q5tb&#10;NkgVpKWfIxSNYZHtrW1trVB4MwQMhyDakd19WOLgEI1OH+NyJifZ4pmZOSAKnE6zyWTZ31heWrZK&#10;pqatQbOYxeVzOOOjRDQwfuFxOOAXscUj/QPsOas7FF5aXYqY5NNcoANxTbH7CMODTJ6sp32czh2A&#10;kXE8jnNn2c9W7WhYY/1e0RCTg79RWZ2ZWVLdiEC2wqVOTDfdTCahEDl5/RpN4dUWTDsdjRzkm7Rc&#10;DriZyepDVBXkfvHZZ59/diW3GgJtFX17997jZ88fJzj0D6yae/ce3r/3w4+uFvrYCNBDItKvX0+v&#10;hTaBEDB0aUlFRe61f/hYS/6xZGLzx6ePztXrz7ceX39SXrsjBSBRqTyvL3hdCRwujD3eJexQz60j&#10;3v/6amdjzuiTavksGsqmlEzMmXm9Q9FtG6aoJDc3aywemKq/8sdLyQgziShjMVkhP0Gk822t+U3T&#10;k8pA2Ovz2ETjGqvF5A3FlhXkhsqWBmhHAgpIRUsvikCm4HEoFAqD7ycMjrJ5QolcqdYoFHKOwmzU&#10;aVRA3dcASc1hM5osWp1Wa/YbJAIeAMgQCU+m04hYHB0HgdVX5ZW1oAZIjAkWX2mOOWemJgbFS0sa&#10;WW97W2sfYQyLFgmmCAgiis50xANuyuzxye0llGucPEQj5uXXFWdkFda395JaxPZW0KAag+tB5mTU&#10;skWFZQDoCir0agWOTB1HwxhCCh4M666qyk6+fvnP127m1rK/u38fmEl+OgP+9fAjJD/+4EGODhH7&#10;OxGwnJTk7EZEUyMU3FucW1hRePMfP0FSNL7144NnCcXO5+eyUue1JBEmd8QSxYxS5U1EyUXiStT4&#10;T9u950eT7z68OdgyuBeUemC4HrILxDyjT0IWrQC1pLA0Lz+HvROearjyxeVsvLMfwyejhethkkC9&#10;6JZNz3k2Do8WPd5IVC/SOewO2xyXDCkoLWyqqGnqwANhXQ3pTsQJBFzX0gyGgWGwju5eLJ48PDrK&#10;5k9xJlU6s8PrdjtMOqWIOcaTTwmEoimTXy+XTopEYu4YYUxndxiFw4i8CjSuD43q6ezs6Ortw4zM&#10;qwQKCU0UDbNYo7T+HnRnF4ln0Sjw8BHSGNPlnWD0zd1ya3TjIQGFMjhcef3GjavXsuph2BnitAVU&#10;iZ9DYdCdOWkNdFZxC763W0yHfwkWNGQjcNX9Y1gqGDsCbWmE1qZcuf7F1WSQZvHrR2dP7gGT4uMH&#10;VuOD+3fvfvfNbQusr6OrE/grlWZk5DUgWkBwAJK8osri1P9xsff+238omojfe/Di3O0s4Rh0Lm5w&#10;fgd/WyiSyeRK76tPaeo8Ss6H+A/vPgAoJQ4eX+/FlCqH1sSXSxluuUTgCMuZqo1dc29BaVFeHns7&#10;LKj78s838Cr/BH5ohGfZWhjkzS+4HRsHR8cnRyFnYGfPMamW8wdRCAioJa8wD9QAjE6QmuK8gsyc&#10;4trGdlR/JxqPxaJQAxPMESZHwGPTxhmjw1T6yDiTI5TPqM1GjYgv01nM8zNSa0DLHWezeTwOny00&#10;Op02WX9jCWxcbHQ7zCohDdsGbmiogyP7SMRB2QyVNE4boY1RR2kzkbif2jGMA+JQzmMxZ70zMhIx&#10;LCSShgYrrvyvf/7dH9PrIf0LgmkrJH9A2Ynq6sgtmnjZIwAAIABJREFUZKrExW2UbsgIEZSPkpYX&#10;dBEaqZRWTGMbBQYMf/Cq8tqSzKT8ft7qvQfAdHj26OEDg2Rzc31ladE1WN47QCLj8ajCpNSsWlhL&#10;CwzWXVRQUlWc8o8fpQj+oYi1/sPDFy/+6uGUOFRJgPLLyoRQLJFOu16dy3O9u9hfTNydAKi8+0ti&#10;EQv479e7K1qFXWedVMqYAf2MyOGfIglWtow9BWVZeTXGRSOzowI1ylKsyqgzs2qbV9nGMUXCG7eO&#10;D3c39paszkU3B9UH6+wjsTiE9lIgShJUwOy8chCkrBk9LtPqNHyhTCCQCDiyWakhtBQKeQxzuhmW&#10;TKNTyibZ9JFBMqEfTyAPDzMlUmtQN6+c5rCAXD00wpmameWj4c0dQr3FqNFZXQkS2CyT1FVfUZxf&#10;VJBT2EAg0egM1jhxemUpQqxuR42M0pnAeCrk0ClDrDn6AHGAUnTz0p8v3citA3f7BVNrcTVTAQMC&#10;LqtM7JwpQ5J7kSMDLRWk6ZYOcn+vip9d3Jrgcnd1dkBb2mCNlWMnP/587st7/+zhPT3b53X7/U55&#10;X0UfgUKl4DvzU5JSq5vroa2wzsLisvKipL//a+Jib3z7KOESdO6F8vKTpOqbtwdcHl84NeV88+7i&#10;4vfd+48HKQnZ03cXnivv3xzEjXMOuVEyN80JG6ZFRhMPObiyo+3IqyxsUXjtOjl7kj6AnohJhuYN&#10;+vl5GZRvXAqtHeztbK6vmSYGib0dnYQhDpvQ3liSl5+fXZOTWVoDQhJZ9A4ifSa4tBKeU0zJzB6P&#10;VmVzuNd3t7Y2A3a/x7SwGI1Fgl6Hdlo0NjxMZYwQ+rq7RZG5sWGWSK5SiEWcURqdSkZ19+DZk4pZ&#10;oIUGBhinx6qaE7flXUtKv5mSUVRU1tDS1jtAGJk2G5FlTdWw1kkr0C1YHVb9HLcfTRkgE4qSk28m&#10;Z+RUgdv1w1Mr+9/uKCDITmRWTrdMVtVNQRFnGLDqQRkCO9LXMy2ogPTiRtv6UcjuTiS6q6dd/PW9&#10;nx7+fP/+w/s//fiDSXr49bdfnS7bceUoPADJADIvJTmlElIPa4X35hdVlOff+NhxAYmLE//u6YtP&#10;/k0JmYkL1bU3R+MsDlcgtJ+71l3U81/PpVH/9dx96d37hJrw64PVuTm3UCNRy7j+aYnAbOYhKUub&#10;hq7cGvicnSmZYhO6YM0No8FhrFo9pzPN9EgNkVh8a9UzPd4Pb8NQBkcpOGh5fn5JXTO0rbSgrrS+&#10;b5AmmLepRuVS08rask9rUeiioZBV64othJY3tjYC/ljcv7F3eLCzCfw+S2HLrHbeaTNrpjjayBy5&#10;HdmGaEURqWMcqXKaO0zCdLYjenEkukAOvBIm4/w8F5SWlV/dj+9uBcFAFfnZBcU1jYiudngPqL5O&#10;YrPanP5INBZ0K8k0wshQfVLqtevp+VWwVilucmllbUsDQNKcnVo1OFyBGcFQjILWxqGpNjKjH4TC&#10;NneiGJPlnagmZC8G14nBiQEE7t699+Pd+yfRXSUtvLu9GfJKK6sGiAQicaCnKDk1tRreAoO3ogqK&#10;axuKP0XJb/6+kLN698l5jCQsGl+8vPDIfvPm9f74xBiDJbK/+xQliUOUX989ffb+zflV15tHAEZv&#10;dxeV6qDKPKWRsDxTEqHNJySw/C5hRzVWKgP6kHYYpANLnlBoBnFKndEeizEn1U6rikPo7u3B0hgk&#10;VHN5YXFhBagDP8ydnASVVDdRxLNaq2fBzDfMzOvcRqvXZAgsRiILXkdoK2YLej2hYGwnsLl/cnr7&#10;5Ph4f2t71bvoXVuPLy8FQlHV3LSYS6cMoLraWsDQViQaP4DDEynY3p6OVkQ7bmSMzR0Cl5aXIeSz&#10;hhFkBwyGRIBKc7Kv30xOS0luqpH63faF6NrGxvKqbWyUMtwNycm8diWtpALRPggVGzoHRUIksr02&#10;PbWDNV5FYKHgNBq8miFDDjFQ4GFiK64VxerE9WWX96E6O/sxU6eW/rWD/SX/5nZskUaNrS/7bCpE&#10;Xl0/jkwh47vzk5NSKpoboa3wrryS+obStIuO67e/+fsiVuzHJ88vjEzPIUn4biREvnYYdAaDwba8&#10;SfBRE/e/v/5rgjH06u7tb7769rvvvztZunv/8Y/RwKwKgESqk40H1FN8q5M/bHCaZiYFCobMpOhH&#10;9NOl4nH8hI7QM280eHdCDBoFh+1CDdBoxPbm8uLSMqDeYqlMqVFr89uh1c2oSY3BqFVMjg2Zjc55&#10;hWnBZzIt+sNAmnL7to+jdntwI7y56/EHg0vLa5vx7fjOZnRrcfPwcHc3Hg9P+kNen91qmlNKWAxS&#10;N6yhoqS0og7chiISgILa0QZv7WhvrAU1QsanVGNtvd3t0PqaSlBfellDKagcApqJhCNLK6vLq5ub&#10;bqCJGGmDZGVcu5JeUgnrIFEn+T0IrKSrHVabVkiTCaowzLZ20hC8njXXnuBtycZQlPbe0T5CXy2s&#10;v7cpCzbAXplFhuI78e2EVv7o6HrMyCS31NdXd2MJhP6eZmAuSSpvqm9uhSBzCmvrSi86rvMoGQcg&#10;+WTA/DyRuy5usl7Hga6GTmeaE4nrPEr+9f87Z8y/enKe4Z7c9t25e/d2wC2TOaYMcq2cEzFN89Qq&#10;tkA8pRYzBnr65hwqOotNBfKQ2hdV0FQGtXJysKOtg0ij9rfVleYXVjV3YIb4UoXa6I5EQpFFG6QO&#10;gR4fpY+MitSzIo81tLK0vmKyORcT26hhr2vj1q3jvaO9pf3D6Hp8bTUaCridTqc7vG50La0ur+1s&#10;B4VLG5Ho6srKanQxFPYY5oWkbkhDQ3VJfl5+YWV9C7wDg8V2I8GVNc1tPUAAQzqRrdBKHB+O7gSR&#10;aiHVyvXF5ZX1rU0AXu/o2LiATSnMvH49s6QGDu3BIrvQ/f241rrquoxKrkdXQ+UhRuRUaCNT00Vn&#10;D3TJWDhGF1lKIKEgKEJfS347gbUqQwTj8c2E0sjSED26MNFQkNXYXN3R3drSUFGalZacUQNpboaC&#10;OwpK6+sqUv/pIyT/UMiI/fj0o7Xss4tASQh9vX29RqMBcTJhOTdCTcDy4V8Th8HvH37/w48/Ahly&#10;3/nd05dP18LTcptYJ9HMcpyKSYFGLhjFI5HItm4y17FiGh0CJsOV27eP1hWU8WEiBo3F4PrhlUXF&#10;lQ2wPipXrjZ7fb7wQtDtMc0rVbKmengnQ6S2e4PhoC7siu4A1dxps4YXQ4uxsC+wd+v0+PB4Y/no&#10;aGP3MEGMODjY21gMRtfMvsVl4Pfw+4ROu93jDm7tHuxv78aXFoMO06xwUjhB7ITXVZUWFRXkZRVW&#10;NUAR/QMDOAy2qw1I5FAomjrMQDbgIJXV86ux2Ora5tbe/mZgbHxcIGKX59y8nlFWDUbwpwRyhZDV&#10;3wptrEjNrB9k1Azx21h+YXsjTY6gjPY1E/tJHBJrdojY14bD41rru4i8ZQ7MmWh8Q37LdHspsrGo&#10;OOVaVl5GFdAtdKN7SpOTMmqhzc1tiI78ioa6qr/OJX+fN7byw9Pnf7UpPxeUevXi5Zs3sREagzbG&#10;NJ2TiM7Lyfm4+O7d60SUPH10ZDq89e2+08qT+1VagWaOp2HyJmZNE/1TvUiSEOjwXXGnwrd7dPvW&#10;XtjAJBIGqKODGGhVWXFJHaJ/VChXW7xBnzcaDLi1M4PiOaNvydfW1DFocNiD4ehi0LwUWN3d3tpb&#10;tDm8C6HIkt+7fHJ6cnR8vLF6fLy1d3rr+PT0+OT4YHdjZTeyeQB01ZvrAaHdqPV6LG5/MBRd21xf&#10;j6+vLS8tRaN+u17Kow/TCMimuqqy8rLCkvJGeDdugEjG9ff2AB1BcyOsqaZaE1tZW13d3N7b21kY&#10;HqLzhfyKjOvXs8proa1ylUqvn9dQuyC1FUmppb2YChy9GSWiwWAibUc/tRdC6KdJyP2TtEFMB5FM&#10;bEOgsKMjZfmtmHZQTWlhXt6Vz69cawBlp2elZLSjCAQKobso+WpqIkrgEERuaX3tv0XJf0kbX/vx&#10;QvjjHJLz5AU881evQ4NDw9Qhuv7N+UlwwqA24eFx/v2HD7+8//C9/clfPrzeWJmZD87NTWqmx43i&#10;0RFzQDihHZ8QMem0udB2wHf7qzs7avrI2CiDhoPX5+SWgHpI42K12bUQXVle8NnV6mmVVi2iBVfW&#10;NtfC3U2oUasruBhZWQlbF71LW7t7h1tOq8MfDgBpDKjoJye3DuKx46Pt/dPj/aOTcwrR/tbh6v7x&#10;MTB7bgV54WVjcCm6HouGAy6nTWswWRy+0NJGfGt7e3MxvBhwzCsVEu7EIKYLUVuUlVVQVAUC96BI&#10;gwQcqrS8ZlRvtXt8kZX47l5oiMGdEk9WZ924kVFeB0boTEaH227AI5rr865eb+Qxq5FYSBMW3do8&#10;MYvEjvT2K8aGed29dCqpF0khUzu6MBR89o3rqck3kpOvp2bmJV/Nzq+pr8xLu1oz0E8mkYmY4uvX&#10;0mogTeC2FmheWUN9WcqnKPnPqaMXHdeFS/mTp+eQvHr16q07cZE3xNC+PlfH/dgGv7+Y4BMbQd8Z&#10;Hr19/3pnU6V2iWZEwgmG2zKlCZiYfCuPq7CHlk5P92yLWxHtCGWUMtBeV14FZCUye1pvC0QWFwNe&#10;i9mgmTc6ArF4PCjlrWxs72wtoZHYcZcvuBBZjkUcKwtrB7u7+/sRk9UX8lkdyye3To+Ob93eiB4c&#10;bu0cHB7fPjk8Oj463N0+Xk+Ey+Hxto+zum5bWIzv7wC/bm93KxYJuO1Wo8Vpc1k1Znd0fXV1dSO+&#10;sQxkQZdVLRcyyOjWhqrCwryCoqbuClBNT3cfHocfHqRSR8eptDG+QFiTdzM5s6K+tUtrc7i8Diu5&#10;sbYy89I10PxUSUlpZReHDocOSlv7SW19UzwGu290koLrQhLJwygUljxelZyUmZmWmpaUWlCRnpJb&#10;jm7qqcrMqiPgB8lkykDZ9ZvZVRAQpA0KzipvaihL/ji9/+a/5Iyv3X2S8MV+nvCNT6hwPz8/V3nj&#10;JBBJZMqY7vXbf4PkIyLnh1zf65+8f/dyOyhR23gSgcLujiolJrdimO1QLh4CLep+3MdlUXpR/WR4&#10;PhAcdJZsXmv3BRejQadlbkKqB1BbWY8DpXR7VakEXuP4zioGgZlweQOBcDS64FhZ3Tw6PDzYj9hN&#10;zhCQzZaPbp8eH9++tbu5txff3js4TqAABMl2/Hgd+OLw6GgzKIotO4PLm7tHx4cnJweHe/u72/vb&#10;sdhyxOUw6mTsMf7MPPBGrCRK+EZ8fSXkd5o00wI6CZZ0PT25ML8V3dXR2dWHwndC4aAG8MiUsDEv&#10;OSWzBtTarnG7PYGAZ6ixsjDr6rVSpgAYt2qIFnZbS0tXSyemsxGNHiD0jM+P4Lua0N19XW1YEq05&#10;PSkrNSU5+UZKWW16dl4HvqQwKzO7ikQaHBok9ZclpeXVI5ohrZCW/JrGquK0//kxcf3dddrK3aev&#10;EtvAHz8JTBLX8AYcdZBIHNYkhG4SC4wXh1yJ8eScov3he+3ZXz48Xw9wpX6VLuo32e2jPLNLx+B6&#10;XEcHMdMkoxeJ6epFAbm3HD6isvuB3LQYdBrn5ucNTv2EL761Fd/Y3N7e29/ZUs4CNXVzZx0L72e7&#10;vUAdiMUi3rW9xGM/Olzz6HVujyuy+xVQ3Y9Pb9+6dbK7ubN7dHR0eHx6cri/vXm6upf44nhnQby0&#10;6YmurW0fHycwOj4+OdzdP9jdjEVWDl2CMQoagRgxm0xapVKr15jsPrfJG1xfi4bCinYEoqA0p/Dm&#10;tauXr6UkpWYXVTZ3dXZ2DzTmp6dnNkA7evR+rz8U8ow0VxZlffFlWisKBW0qaleMjgknxvpbWvta&#10;0D0oFAw2QMbAmgbaQTBkD5nSkJJSkJGSlpyWXFh2Kbepry0pOTMtqxJPog4NkvuKU9NyGqEgKAIC&#10;LqhuqClN+XQS/LefDy3/8CQRIIk68hGR82nRgiWS8APk2YvE9elq8d37T6z579X3379/ubYyrVmc&#10;1tlMbr9rnGtfsvD0Gr2ZN8zkDHc0t9TVtHSSOLMmX3Q5EphXz2sMnsDiWjxuYibqxA7QsB8Aj2xx&#10;1rgV39rcXicg8Wz/QmhxaWkp4l8F+ibgoZ4eba8HLeH4zsGtW6e3Tm9//dWtk70dAC3giZ8C8Bzt&#10;7d2K7Zwc37p1tB1WhFf9S8urWweHQCNwC/hfDrZ393fXV7e2feoZHpPLGMQyF9dXY9GQ16aZlonG&#10;p6Qai8XjN0uUc50DTcPthTcvXc9M+uwPl67fTKnAj4xCC9LTsmshXRjBvFqjm9fS4FWlGVev3Sy/&#10;nnz10uWb5XXI7r4RJo6IRozhystqW4CGsrUZ1d7U3g/vRMEyU/MLKsrL67rJ1MYeJiYjKTUlJQVE&#10;oFAGsF0t6Teup9XDAUigsPzypsbSpAu5zd/85j+lja3dPTungP3fteS1HjWQkBudvYiS8z74Im99&#10;vMb6XvXz+1++N0UUNg9rzrm6shBRT8/PiaijJByRMdBZVdfZXtEt0DnDqxubEY1Bp2VboutrWztb&#10;23tbTs7a5t7BHpDugaS/ND2IdwNTxe4arhUz5gtHl2PRSNi3sr4NhMIxUEFOtlwbh0cnQBo7Orp1&#10;enrrCMDx4OTwECgsCTrq4e3F3VunX90+3g2qNSw8W+FcOThILNEd7h8A0/3e+trO5rKF3ZCZm1PH&#10;1GBnNoBPYttuedk96XBb9XNzU8IJ6TyKCJ8W9lUVZCZf//xycnpuYUF+HtCbpSZlVcG60d2t0GZw&#10;c0ttRVlt4fXLhfjSvKKs/OTLly9dupGUVoRoQ9CGwWX1PQMNnb31HbAaSDcYScKnJ0MF0zNK5axe&#10;0c3EFKbcKExLS6tvg0IgYDA4NzUFaIIbW2AweEEdDFR46T9/GhULeJt3Hz6/e/rgwTnjCAiYhAQe&#10;0AXrOnsxfZgBWULm5nxX7gKVxPUu8O3D+7szP7/9JeSyjls949OOpQXd9Agah+wYQOB6wZX1rcQp&#10;t5pqXTvcPTg43l0KrcYtovAe0F4eAg90zy2Jr+4Ao8MO8Lqvy0CZOZgAMFAtE+BEjie8uLy4EAl7&#10;ogAixydf3f7qq5MVUyyBzOnpwa07d77++s5tIFGdnABBAvzQ6fHR6fIxAMnJ7W3fPK21qa6+R764&#10;nyhDxwd7wJ+wtRRdWQmyS7LTMnPykRIBVb+5ubmztbO+BrwMruX1jZWNFbtgYhyEqGePUbvqywtz&#10;0gtqEYOjw4Oortq8pPTsakgvuqm8rLquvqq8vgoCy7p8taWtrrqkDMNpuFnU3FRVeOPLawkjvtIe&#10;cmVbe3ZRM6ylthaKJhWVoTU+h8vvt8oIxBIgadU012aWtvVi+jGEzuykG+nV8LqWVnhbXl1jTfpn&#10;//Fj4vr7Iv7Gj49fPvn5+dMEyztB/3oMNMTAbKJs7+7u7kJNvb2w1E7wUn959+bNeaT8CmSxO9If&#10;3r2JeMxMW0gimmIR8HgiobW+uqKptIUgmHNHo/GAbA14TSM2lVy7vLPjkqwdAm/v/sn+YWietbAF&#10;AHL+jwNTkF8H4a3GNxYpSCLbt7gUXVyMhdyru4cJSL66ffvWtnv769PbJwAEX3/3/Xff3rmTCB4g&#10;XoCm+OTW0f5Xm8dffXNy+2jbP0uFgpsbG3rmVoDKDoRhQjN1fSkW9Uly0nILi/JK6uo5XNZqfBMo&#10;YkDEbih9MaDQr65EjEYTktAs1ckZfW1gUAOklzo+rbXo5jtzkjKyK4DElf+nL6/86V/+9OXNyg5I&#10;5dU/FtQVFReXIoZqc3tGJoUj3Td+//mfv7x6Ja2kHAQuLK6vLsspbUL01mBGGHzprH6ur7YgvyQ3&#10;M6cF3gyC9SdOd/DIBCRVkAQkrdllxbk3f/8Jkn8oFsR/eAI0XEDGSsitPXn65Ozh2eMnT1+IYe0d&#10;3d0o+S8XGydvXz49u/ft4cnZL7++P7fg/k505+07vSkwMzuJA7rHznZoYwOSPNo2jlZ4gc7+8CBu&#10;V1hn6Z2Qkrx61ubetl+5vQ2knsOTwy1BSyE9ur0NPK+d3Y0ZaEFpR3ufIx5fp7QTuMHFWDS6shrx&#10;bu6fHByfnkOyHz385quvjk9u3/rm2+/ufPP1N4f7x4mgAQC5fXp0+HX89OtvT0+PVp3KEQQcDKqG&#10;DNo3D7YTy6dAIxcKhrw+6Bd/vpZdUV1cUwKXjtu3NjaB5mJza13tX91cA1rjqNOzgB1uVkV8Ts20&#10;kM3mcMYxYol8WtaeezM9A0hcmLLUlKtffHHlelLiZP+PnyfnFlXVVhQXFedVNfePDSKv32yoLS/J&#10;vPJZQos5OaOgrqka1IOH9ZGHmOMMJqO3KDe7BZGZVAQC1cNxOBwJj2nLSb6RVtlcC2mDt2YV5GVd&#10;/7coKeRu/nT25Nmj+0CAPD4vJc8To+KzlwIQoq29DSkFAuTd21dPfvz6eHdzIxbd+u7x+78kDuq/&#10;53/97uUQRUTG43oQYFBrP33KYHHZ+C5pKL6xEjBYJN3QsuSklEuXPy+Zj++tqjiBw6N9IPcfONry&#10;qlpnNnaAIXl3f10ILSlC9LZPxzdWia1EXnARGNVXgLY1ltiqBqIqESx7J0dAgAGxcXorgdHp3t4x&#10;ECAnwNenR3v7t9ZObyeKuVEnHoQ0w6CFVUT5EpC0dreBFBVzO51uWer1339+Na+utqGhkilVxze2&#10;dnf34utGmlAZWN+MrUTdXitqDDofXQkEvU6H0+330Sa94QVbb+7NtLRSaA8WmCwzU7MKEH2ddflX&#10;/3S5MDft5vXLN9LzsjMyszOyslPSSmvy8/KLM37/5z/+7l/++Upybk5Jdfr1a1czyoAMhh9ClWck&#10;5aXeSBz+QjB9/RRCb2vWzZvplU014FYoLDs3N/fGHz6yHX/z3/LZ8Z/unH69veB3ewOhxejBz0+f&#10;Pnr64tVbXgMEjkAgpt68fPHkx9t7wNu0El2Lr8V3jr5/AvTE7+9yT76NUUaG8KgeHGlcbrR5fU6j&#10;XS2WsniMzuaKsr4pOqKxNC312tVLeZq9XUNTIWZ9b+/ocH9nqim3oXdo6SBxfHuywOgtT2/paGUs&#10;rscICAxZrtI6F1dWY4HYDlB3jk6OgVb3FlDITw4TAJwApeXrb4DcB/TCt28l0tbR/t43219989Xt&#10;vSWeUUqGgKGgomKMILB7dLi3E19f9VtsNi8u9fLnf7iUWQFubG/EaaRRoIztb69JMv94tXQkvL2+&#10;EdMIButbm9WBlcVQKBhYABLn2PTC+koYm30jPb20tY/Q0VRbWVIF6xohk7pz/5ROpJJxve31Gdk5&#10;6TevJ6WkpqalZ2TnpeVmX09KunHps99/9vmffv/l1S9uXP78yytXbibnl+Rk5Bal3EhOTa1p6UOh&#10;+/t7WnOTb2ZUNlWBYOCWjNzcrJufIPntf81jbfxwsLO24LWZTLq52WljeG19a//k9tfDNU0tLRCo&#10;4OzuSXwx5LAYLB6b3RdeCC8trR7c/en/Z+o9/Bo9zrXhFOckx2lOsra30iW6EEj03nvvvYlehQDR&#10;u6hCQgUkQCCQQL03VAFRt7qsE9txi2PHOcdJzsn3/gff/aydvK+W/SEJAWKuua8yM8/Mp+9P3+hX&#10;q+u6Jta3BBKJVAQRmbWiks4RChJDA4MC/DuFs/U1efGhGF+vGPGVeSIsBLdjctxcXVpGC2IzCN3H&#10;0Osvzm/FMwMpmPSaOqLSauopqGuZXKQf6kxmo9rqvLgGuQCbCxL+FEoDWOrp8xcvnj9/8ezq6fOn&#10;8AhguYEyeXL+4uXTF1cisnCFWF5cnJ8SV7EssYPhOj0Rri+MTc3vFAb7ebm54ZIqK5srm1lr4tPz&#10;K6dDmOT54D4qjWpxnJzwtpar0uNbF0RgkJUKjVatXmarwS13RASFR6aWNhKGZojNjYSmYtJQW2mS&#10;VzhxYmJicpZMIPQ1VBSBEoQEBwZigyHpBwdhcUEB0PYYdFxmTE58UKCvl7u7p1cgPjYRE4gJCkkq&#10;bia0tzY1VkZiMREZ+em5ZSV5weEROD+Xn33vuH4VPWZ/arMZVCpkHzKxVCY6liI7WWl09alInRcM&#10;WPRapUJ+cMDnCxQaZBd6PWQrjcJxNXb50V7p8rFJpZCJeFS5Tm/eZRtNU+M1+anhwQG+vYq19taa&#10;zNiwYI9wvl1SF4bxH7VCx7/SkquiIqoIXKRiLq6EK+Np/jFltd1Ss6m/tG9CopDJ1SaLUWU5v0DC&#10;3mOgp9vHAAnI++Mn77x4BlA8vXr8DB4gWf7m9tL5xPHk3WdPr/YHDpaIpQUFBZlJxQyxDVKk3USv&#10;r66tr5tOxgSgvVyDMmubWztbV1cZCvPZta0L5+/54CGuUWoxa4/kvAJ/f5eYSaPVrDNYTfqd7gG6&#10;0WbrCw8JDY7KrWyaYmxQ5ib7CVNbmzNlHgmr9KX5hd6ivIa+nt6+lvaW9o6aguSocJwPCu0biAkO&#10;xmKwgak5yYXJIaH4UFygPyYqLC4RGxAUEOCf2djU0dtUVQDlFZlTlJ5bUpAbgg/B+v8bkp/j+012&#10;o0knk0jFR8jWA8dHRxK5VqdVVSSmZ2Rl5fcjo8ui4332pkIplJmRxO2w22xWs3pAap6r3lMebWkN&#10;J2KaxWQ54XMtRtpidVluXFiwf5diraW5uiAzLgQdzznjlSYGYDshkV9cSMktCcF59azTSycEBxFj&#10;OiM4rrhmXqg19FcOTkhVcrnu5ESvNJ9fIILxBFFxBBIA4SmQ1nOkOJwgHbevuOz6GsgPIHnstAkG&#10;mZSRhsa6kpy0QqbMBkpkN+921ze1d48kQKf19vDLqe1u7WpZJOYRJJfn0iJcsJ/HveCibagGlWgS&#10;HxiI9i0TmG3IYuKD/IeBeTtW43AEtFZEdlHdJGeTsURd65/lsZfL0EnbBxz6eGFmdOnk+ERXM0Q/&#10;QktLXU1lZU5UaICvn6+Pny82KASLS0/Eh4WFhOCxUUn4+HisX0AA2ic2H7JITnY2MHp4TlFqbmlB&#10;Dj4sJOj/gQQ3hBzJphQJhfucfYEQEDkWixRAI+7qAAAgAElEQVQqrbw4PjU1LSOXaNAazUd8HoWh&#10;UiCDpA7IdJeQ1S60vUcXB3VUgYx7fmpV75oNRhVlWmfhcPo6GgpSojEdGkZ7R2N5XmqUXxjFwalO&#10;98cSNNBO14rZwZTAhMp1i9MOpkhIn0vHgWXk84X6vpKeGZX2xGAE3UKIC2QEAjq0/i1A8vzJs+fP&#10;33nxHOT96SUCCUR3ZODk4uLZFXgwu106tb9Cri0vLspPL9qGznPqtJ+IxhoJjZmJ4aFYb18vz7zm&#10;gb62yuaaunUwyJz4iPBAr4fBJYs6g1a1X+wfjHHxTqbprQ6b7aTf9c2HmG6lsR8Xgg0OT8+pm+Du&#10;7DA217tJzMXWZFQyk8Gaz/b0ji9c26FNDC+vLU1NDBGqW1uai4py8wqzYsP8McB4kbEx4VGx0fAz&#10;ohIwcbEhfmjfkNjUzLzyysr6ulgsNiq3KLWgsjgXF4rD+rr87IffD86HdO4cytVywc4WdW59i7O7&#10;uy8QHIlFckF+QmpCQnI6UXescEoPOcM8PmP3HNCAqHeBfFb1753ZG2l8udDmtNJIqpOTo7ykfdMm&#10;o626JDc1Btd8uNLW1tpYXZLqE8+zs1ryQ4Ibxc5z562UMpYemkzgK8AGnzn2linp+Ch8zOyK0Eiq&#10;b5/VmZB5VrtZY4XkgmACpur6MSjHM8TzIog8e/LkAmT/CZQOZMUbp8VhA01RyPdJ3Lm25KT07Kyk&#10;Er7YaHFcWgwqJpu/UR2CC8b4ob1Q+U2jpKKYlMIls+3SMhUXHhaMdgusm1IbtXJORECgz0PvhDGV&#10;2eY4laSj773tV7RjJEJzBoWnZtZOcXb3+Zv5D4Pq5vrS3VLXVhbb/R+4+lX0j9cmhpdMMVeWl8br&#10;qNTxotKKyqqqvPzklOTEuKSkpPjY6Bh8Yl5ZelB8LNbX1z82Mqumrh5ZCxCJwYbnFKeX1JfnBYeF&#10;4wLc/lUl/+lduLgnVki3lucnh0cnJ8GTzy4sLi+tzadEJyUkpqV1H+yqnCKZcFiyM0c/cz6+RrLA&#10;ifn2wtTLtlnr2EI62Xqt78naMp7spkcsm9kbxPbGqqLs0BYxpaGutro0J9Y36eiE1lEYnjBwbDs/&#10;uz2mTKfiIysP+adOx7mWvjidFoQNiStflBvJPaQlncVihSh3ogVcTi+vEem4QUZOnjx/DCXx5Bky&#10;ovL44gYpkhdP4N08vj67sT95fqsTU1s4Ux2pCdFxSQkle8DAtnOH1XTIm2jLwPh7uj168MAjv3Fs&#10;kljXN8PXWU0qSkJ8TESQb0jfvMKklSzggzD+j7yzSCrkt29FBLq/7Zu+ZBwMw2Ix4an5tZP7Aj5/&#10;Gv1rl/gxShkqbXV2utDDyweVmpvQTGguSRhYWaOQmxcZC1WtoxPDvaWl6UmpiXGJSSmJ8VAdoKYJ&#10;gcGxOJR3SIxPfF1tXXNdXVVoQHBoTmleZVMlIu94f7fvry/5wU88ciY2D4SijXnKzNQochsZHhgY&#10;I4/0xsTAT0uIJyyvGBU7Yv6UYZdA0jmubqAVbo7FjhN1J+vcVtVH7y4VOeRNSdM2KzcrgmRirXY2&#10;VJTkZwSDvHd0dHa21Wb7xezZN4h14WGjIuuV84I3NZ4ajE8Z4yJD7KZd1koGJiwlp2nfoJ2aXKOD&#10;jpgBFYPaarWdXkF6fw5VAUoCHwAH0Bgoy+35NVQMwHN7eX1zfX7jANgu7RstW9M9manxCUmJlXyV&#10;Qnx6Bs5dQuudzMH5uT188OABqrx9fJneW0nYk2nlR5zoQEygPzpkaFmuUx/OxwbhAzy8K8dUp2cX&#10;jrnQQPf7mOwZ02AkLjgoLLWobognPRY2evzmYXQ/vcYrfmqkP9EzONA3Pt23mDKR6J8+ObfcVzpM&#10;nWvrASfWGZuWlZqdmZaSGh+Fx+PwIb/DJPq6e/mgfWP9fxFRXd9AaGioCgsMDs0sL6xuqizEhYfj&#10;A1z/DYl7Qsc8e3ObNkcZJQ8MjQ4QSUPETuLIWHtoVExMRGxK4zrbLlyiyeVWDWNx79h8ce6EPmw1&#10;GhTddLuxqo3aUsA8FRNSiQ4LtzqmS7fN7m1vqqspjyNIFupbWhpqSzICEzZ1CwOE0MjqNdvNlfNw&#10;bTEDG5o6o3OenjrOpCxaZmh+R3v/oUm/TuVtafUmBBS9ygJG4vJVNIS6gCp5/PjZk+/GUZ7cnEFq&#10;fPrsgw/fQ2jt/PHZs2e3146N1u2J7ryUxOTUlMp9tdVydnZmMym5G7u5Qd6uri6PXL3KexfW2T1V&#10;1EOFTrQ4FB7o743yxI3N7qsVNG4qCo1Ce1cMSs22c/V8dKiPOyZvwTQWHQJVkpJXReRJDnZy3e+6&#10;RnfRKryC8vNzMejwEHxCjl/MZIW3O66dMhHvVkyZTSsYGyInP3BN7BgYbG1oiMMGBkJwcY9KCvT2&#10;DvDBJPz6x5EV1XWEutoyfCAWl1leUFVXVhgeHhYa4PavYcefuCV0zjEY9MVRMpHUTyTCR09Xb38P&#10;qSc8IiY6LDKxfEV6ZeEv8XVmI290eE2mPj4S7h2AURW3LOs1Zb3r/SVLNlFnWp/FyulNJak211qb&#10;aqsqyiJadhbbunvbOxsLAlM4xvWpjojkAckFpAw5fSErJIdAMzvOT51nx+y1fHxEYmK10Kylre/t&#10;GowWi9l8olOagUEuAQdA5Pbxs2fPHn8XRKBSnt6c31xfP3354ccfgMhcI47r2e2VY6Nxe6ItPTE+&#10;KSWp/MhgP7u6PD871S0xJcXBPm4AiYtnRc/CBm9wmMOX6tW73VFhuCBfT/zMwoZUPjkU4oZydwls&#10;GuNobaeHW2E+nh7RrfPyqRhscFBEal41iSeSbKWhHnikdVEr0G4BMQmefomJMfHp/qG9sZ4uEbWr&#10;/QHuiZRhVEjfeO+9Nx9gmnuHOuqbE7CAiD/OOzw6wBcBJeg//iOiprke6amhYVH4zLL8qtqywrCw&#10;0FCM+y/+TVzxhJl1BnVqcKhvoH+A2EcaAECGiMOtQUGREPRjq6iqM8cOaVNnVk/WVfYS2+qKC4vy&#10;q6qrmytrCc2FfeyRmgWzoLdwVG+j9uX2y+irRGI3oakxoflouamzv7entcg/gXPCoYwmx3fIIEU8&#10;VixRMkKjk2dt5xdnV1dy2lJeSGR8UsOhUbPBEh6YwWebT0waKbL/ANjgVyERIuLTxzfICApg8eTF&#10;YxCZq5uXH37wAuL9hf3S/uT2wmGhNXEm25KTE5NTUqoAEjAiFxeXp0a7uizY193d9ZELuqZvfuN4&#10;gXokkqikQlJsdGQY1jd6iXWsFkwOJOAiQ9wDOiaZKssJZywyGOWeRJzYn4/D4LARKXl1pD2hkFaF&#10;dvUsGlyu8vPBxPjew6bn4jBhmLCaUC+XxPq1Vk903GyvZ2g/pfGXv3RBl3cTW6tqYwIDAvwwOLfI&#10;uIDwcF8ff9TPfhZV3lRfDWKLi0uMyCjMK6+tKI4ICw0Lcn/9u/AOxBVP3Nw+AEzGycNk8gBpYGJ8&#10;dHhscm0ci42ITIpObGKeXJxQa2oXNreGK0t7xil0Nm2BsLi4OF3dOdyZ38MYapw27ncXdWotG8Ts&#10;JsnqakdDTVVlWWiDlE5obm6orcjGZAhP9taHYsJqRdfXziv50lJOaFTqvPXs1O50itYW83ER8WlN&#10;h1oVc/OYb4IiMZwYTWpQeZvz6vErGXnxzvOnr0Z+HyPh8ekNImmP33n/xeMrMID2S9v1lePETG/n&#10;zBJzs1LTUxPLQMCdABvcnE59VbgfUiVu3jWkRZZRqdXpjWaDpCs4KBgT6BuzsinR7E0NxOGiIn2x&#10;pDWF+eRUSwzw8XJNI6+KV5KDcEFhafnVrUy5ZCbP1dW3smOqBoePS7z7u5D8uvjoMHxiXagXqrB3&#10;u941IGO6zSu6fz7r9Z+5++b0dNUXpARjAvz8/LAe+FBvFx+Uhw/6F78KSExJS4yNiw4M9A9OyckB&#10;SIoiwsPCgv4t7z9+EN2zzmCtLI8NjZCIvS0d3cN9fSTS8EhrACYsOik2qZGuu7bul2ZkZOelZ2Xk&#10;FeZX0Q55o8ciBb92bCo6rXZpvH7IJiJXtFjse2P5LQY6sxUsRU1JdLeO2d7Z19fbWopJ3jnZYw5H&#10;RdWJLs7PziTLAElczqLdeWY9dRwuUXJwkfEpjUd6LYcjPjCAkBhNJ2YNmFHHxdVjRNKfvnj+aojx&#10;FSSPH9+YTRDskWFHyP+XTvuF7erqzOFgtDImuzNTkrPSE8v31Cf28yski5451NUxge4uLq7u6Kpu&#10;ypZea7CcmKxmWW8oDhfo6xM5uyFWbrOG/N18UK74sVX5meP0ZDDQH4VKG2XqltIBt/D0/KqufZ1y&#10;PfSBi29Nz0xNeGyK+8/uhhe2ZkdgorKbsQ9Rlf20Ji9s3nhfYGL/fOIbvw2KTC6JDsZ4oVE+KL/A&#10;IHcMxvseytMd5fnr3wQkpGZmpGen4gOCQhOyMspqy4siIiIjsJ7/0pIf34shzKxOTBK7WhoJTQ31&#10;9U3Nbc1NbW3Npd6BYTGJMcm9SofdrqlPzyvKyUjOyklPy+IcbpNlCtVh9egAtrBvY4kwfSpeaGw+&#10;d+xOFrVoVxmt9dWVpXnhzSJaU0trS2t1XkjKoXl7fTw2uk7sdDrs0vW1nIjYbIrdeXpiPz1Yms0O&#10;DkvIbTvU6XbA2ekNBrMJFF5rtZ0h61BukYFHICbnNTKH+Goi68KgP7++gi+CfXOeOywO49X1udO2&#10;WkWd6kxPSUhJSSg/0FoBz6uLi4uzc3VVFMbLzcXd1buqY56r0lqsFpPVph+MjYrAY3wj5zaPJXu7&#10;5GBvf1/3YDJVZbc7rIM4nJ9X2hjLuJoVgsdFpmcVtgt0SgHuoWtA4yi7La282e+nd0IrO0pyQiKy&#10;CRgXdC1xKd8zomSUhElq64u4c9ff3/XhHTdfj0dvoX08AoI9goI8PXweubi7//ZOaGZeXm5OWoKv&#10;rx8uBiCpqSyLioqKCPZ4/fsVKj++H904sjAySR4a6usfaKlrah8e7ekmDZEqUf7YiNjwRKJQcrA9&#10;V5iUmZeVkZaRkZqezdvcGD/ki4QV/YNBzZPM5dZJq2S1kWCzby8UtuoYu6MD/b1dhOShi+2c0vGZ&#10;mQkCNlts2qeRYyJqpZdOx5mSvpYbEZu3bD0/PbGdCZbns3ERyQXtfLV2l3e8b9BpQUqMJq3FYrc7&#10;r5AxrhtIiK8GhBEDDBhd2k8urp1nyPoTyJpmvU1/7jy/sK9WrUx1ZmYkQECrEqhs55eQ/q8vnU55&#10;jq+nh7uLq4tvVdsyB3F0VpPVYeiFpBgc5BuzxpcoBEfkABSkydChFbnO5jAMAKV5py1s6day8KGh&#10;4alZhZ0HavVOrLcXpmWc0181Sgt5/e3gvK6x2pDwtCacb1hz70YROrpishOTWRYX5PHbO2+//fab&#10;bijUvbtoPw8M1i0gwMsTDabP7c4dXGpWWkZ2Wqyft09wZEpKfnlNRWRMdGQI+hf/guRRRDWRNDBC&#10;HhocGCU1lte2jE50dpL7mjO8MKHh0REx9SPkwYFWcJaJKUnxGYnx6bl7LNrYwebxYWXfYGDHBGu5&#10;fcImW6tpNTn41Pw2A5U5TESWtmT2KFfjA+Prh/pqwzI4ev7GIEAiPz8/u5LQlnLCYrIoVujgtrMj&#10;6lx2aERaJkGoM+ztHx8YjYianJgMVitIDeQPKIunLyCC3N4iuQRB6PrM5LxF5lIukd3/TTqr/vTi&#10;7MKyWrI03ZYK8p6cUiXU2K4vT68h+F+dy1I93T3c3Fzd/KtbF7eAE43I9l4mkPfQ4EDvqOUdpZYv&#10;Ioeg/f09ccRlld5sM/QHemN8Mqi72rXskFB8ZGp2UceBWseJC0QFdkzxh+rn2cGvvx1a0LvSEhGV&#10;UR/mj6vqpVf6RFfMdGCLszxc7711/+7d+/e9PD1dUX5+7r5B7tgAtKf3o0euHnfuBMaC/8hIjvZF&#10;oQPDo6MSUksqw2PjwE/8G5IHYWUdpN7+jta2ls6e2prqxuHhThJ9ojrMMwiPD8PHNhDpYvVxU119&#10;RWtd1jCzjNLNF3LGxMeyvZqBwfiZNf5a+5hDNFfRanXwV/O7VOuskUFiX1dXJtE+VpIUWdBPbgzN&#10;F5n3qH1RsdUyy/nZpYhGzYuJL6DYIV07TiWMxeyYxMyCDoFBd3AgOzZBcditJ3qD3eY4dV4jg443&#10;t8+f3n43AvkEyYqvILkEVbmBOnGcGCy6U+fpuWW1dHWuMyMxKTU1vVYEjgt47xr+navSPD283N3d&#10;XP0butc4ZpvdYrY67KZufEQoPsAncn5bqz8Qk7EAglfo8IYOeE3bB0Xin0vbOdnICwkDSPLKOvlQ&#10;JQk+aGzf3AG5eWkT8/r9iKIeGiEiOrU+yjeopIfRiI6tnW939fG96+Hv6+XqDv3Ay80zCBmDjvDC&#10;YzzdfaBbuL55PzgmNjYmOibSGwWYhOBi04tLI6JjYvCoX/xbS7BlfUPdfe1tXS3tQ+09vR3Evvam&#10;lpaOKDc/LDYkJLx9kH92bugl9rUMD1VPaEgdjYdi7qhQIePVk6amdBuC45HxM8lUebvJKljIadUs&#10;0yenxsgkYsaAtrkmNyykhNwYnS+08Gi9KfndcmQyXEqj5OdUN1KRc17tDg2LkpdVUtc0JDQaRYdq&#10;CXDKqcNmNhjtyCEyl7ePkQVbjx8jc4qPv8uMkAr151cXwGcIJKdWk8PgdJ6dWWgttLneqoqKyuKc&#10;GqHefOZETj+5dJ5qM7w8vTw8PNz8WwZXN09sVgv8CptuMC46MjLEP5KyJTcdiEbDMdhAv7Bhmt5s&#10;Nmv7A30CfbJZfNN6AQ6pkvzybqFOvZfij8YOLwqGCfTt4F/ej8htpzeHxKZXhvsG1ZBold4J9XPt&#10;j+4+eODh5v7wrouXpysAExyEcgmP9QzDent5QpU8+NVv8AlJiYnx8VHeXmj/YDw+Kim3KCIuMTHS&#10;+99Vcg+T0dDc1N7W1t3aNdgBnDPc01hRWd0U6eYb4BcYGEYgczVWSUdbS31ba/m0apTSeiThkg+l&#10;Un4zaZ7l2JbLhcfn4rmJuRPzzsoYRblCG0CqpCOVqKoPwkX4R3dWxpQLjTz2OoXBVkCith+zWAtL&#10;NNqm+dRmc1iPWdtrLO4ub1NotMgOtQDJq3lxi8FiP7WfXUISefz46goiBmK+kBB/e3tl154iQnFz&#10;hZwTa7fajchn8+4cY3ZyZnJsbKBrgKcxW88cZ+fOS4ddne7lifL08HD3axtd27JYTUabw+ZQj2Sl&#10;pCUlRCZNsSSqQ9FYUkRUKDZ2aF17YraZhiNx+MBM2qF+pQCHx0Wl55V1CXS63YQANH5oTUhu2uBi&#10;f/kguqBtvSU0Pr8MH4BpHFqF+FUz2+ry6K17D+49uPvmfVeXh24P73qi3DxT0Z4RoT7eXg8fPPzt&#10;T38RAlE2OSMl2geN9gvGhwNDZOIT05KivH/x4++Ggn90N6SovauhvbOlo7mTUFpYXN7c3VheUVOH&#10;d/H28/XH4Bt602uGKpr8Egqx3kk0DZk1zBdzhgVH4sP+4Tn6ySZPYzFfipfHZyB8U8bIyu3DudmZ&#10;qbHx4mH7ZFm6v0d8f118rcKwPEmZnpuSAPuf761tMNicKZrj4tzhsO5wefzDA9E+Q2CxqY71YiCW&#10;s9NTu81oPz1zXAAet9c3l8hq0xtA4+kTZP3j5Zn2DCLiJTjqU8DNZtU7HVarSSHcmttQavRmvUkn&#10;VRgAWmTAxuFQpqE80Z5AIv6to+s7ZqNBc2KxWDUcDmeLzVpeZ24fKfgHazMLC7MzE6sbWoiqeurk&#10;yHA/eXVXs1qIx4dGZxSUNAk1qp3G0uIi0vLBaOMyA/vLR0nl7asdMYn5DdGYoJre1RL/2JqFVrcH&#10;D+7duXPn7fvuXp4eD1xd7t9FheDfiiIPRTz0crn/8Lev/cQTh8OHhYeHeLi5okLDQ+PT0zKjk1KT&#10;I71//tqrrZuhSiLrRybbRwb7+gfHl+eXKfMNeVnlDV1teBcvH7S3fwhhMq95vqEtuKkxFl9IV5O2&#10;yIIDzsiRVHQ4NTG+oBGqzKfqU90+c9liFm4xKKr1te7O9pYmQnK7qMff2+NheEUeLufAsMNgs1gk&#10;8SWQEXdtbZlCaZ+zOpFFJFMDE6Njo7P9wwdmm/JYKz5Brlpy2G0G+HRxCWz15BpZB3F7dY0ICbJs&#10;6+bKoT5DltedAv/Yzhw2i/7qzGIx8SiMhfmVddbmGm1tkaU4ATd7fnpus0sBEm9PlIeXX8fkOjKv&#10;ozNZzGd6ytDI+Pjw8GDf6J5i52iyBpLyyODQlMJqMepXp+dnpqammFpqYXh4aExabl79gUHL6xkc&#10;HBgc3xlvnWUG/9I9obp3oycuKbelrq6+qYdKqK6pmxtKxHvd/82vf/Pr3959642fP4jB3bv7wM/z&#10;bTyhEHXvkcu9h7/78WsPseEJcfGx0f6QWOKiQmNS03Ois/PSonxf/+H3x4/eCesYm+qaWFpaWacM&#10;VExvLjcVlHT0DPWEPkT5+vj5BdUtlndstHXgO9oSYipWlb3MwW0OjXgoOT6cGic1azUnIoMCaprB&#10;MJhlm1yGapU+Mz44PDSYNXIy7O7l7eFfUYhKFBqljKUlyfzx+ZneeLSztE7lMunguE7PHXtHPDBa&#10;ot0VgeFEcaQ+MlihIZHl7YDX+cUVso4UWfF4fXF58xgJJkg+tCghZiKLHSwnFofNatacntosxkPq&#10;xsLyJo/HY7F5O1wlSLgVnrbZxMmeHmgvlAcK2zuzyjUZDTqD3mDVMuYWp6dmJkemZvYlrP3Zrgl4&#10;10Mjs1KjxahcWxgfHxubouqoxRGhodEp2Vm1+1odv6+fSByc4Y62zLOwb7gnF7VT2+Picxtzs7IL&#10;W1er4DbdnZN4942f//bOnd/95le//l1gCs7/4Z27wW64lGjXhw8ePHp457XX3ENCoyPjYiN9fb3R&#10;wXhcdHp2QWxBYWqU3+s/+K5KfvgGUFJDYVl1RUlBSnR4VnlVZVVNVXXfQNR9tK+fvy+mnFLSudHa&#10;Gk5ojkmuoxxPsAbZm2sDewIBf3pkYchi1kqMeq1epTrUmZRy1Z56fr6nva2jrTWl87jXzQ3l5Z2f&#10;4ZWwZ9QIT+1WmuLCaTRIDvZkchWHgiwDPrMf7a1xN7eF4pXDE7P0QHlsMNtPHVaz5QSUBCzTFag7&#10;1Mft1eX17eNXixuBuiwq+/m5E1QEgcR8ohdboFJUcuHu0vwGjcGgU3d1CrXeYrOenVrsNlk6QIJG&#10;o7wxXdPrYK8gvxsMxiPG4ebkzPTECJO1Ldren16ljk1OjWxwhGqTXry0vTYzP8HePVorBVsWm56Z&#10;UsZRydgTy+PkoRVOX+0sFf+2a1x552hVdFRiVS2y99xUS39H72RHbaTr/f/8z9de+8mPfnrHLbYk&#10;JsrrwV08vrA60g2Ndr376M3XXnuEweLx+PBQH1+UdxAWExmXnp9aUZYa4fOfr8QdIPmVV2RsYkpa&#10;akpkkB8ESn8sPhwfndJMjLjn7e3j5x1QNVfcstFBiG5tis5uXJLxeN1M+lL/7t4+b2aYyXQ49Fdm&#10;rcmk0Ym1Rr1BI1DNrw31E4dJg5mD2iGvRz6eaTmJHpFMg0F5duEU2M7OT6y6I4n11LJ35EC2/j3V&#10;isQ2+/mpmKm2mGV8OWKCkZ0abWYkByIaDlA8eQp09QoWsFtAYnbtOUT3C+SgRWQ5ll6CrGkUMbc3&#10;l5gAhN2q0RoOjk7g5zidiGpUeXqiUQAJrp+6faxRa43IqjoVZ0erVqqUB4IDoWJPtEaRKFRqyS5f&#10;YTrRq9j72pMTsUAgXymKwONiU9LTK3aVKsHS9v7u8ianp3ZoOvFtVFxBdVtRFC6ipIHQ3FA20jHQ&#10;0zPU1pTp5/rLn//09dd/+vP/eDs2KyIJ9egtr9DYWNR9b7TbW+73f/ITV19McHAIDuuJ8vIIwgeG&#10;4pMyEwqKsyLQr//wB98d8/NL16jYyLTU2Eh8EOr+AzePwNCYmMjQ1Nrgu95oFMrHr3qytGW9rTm2&#10;uTamtG1GeHzQzqRS+na4nM2Jwc1tvUErU0A/FR0r9DqzVilRrzIHurv6etqyxo1kLzeUf15xskcy&#10;32A8uzyzCax2s16nlevsZycHUuAdB3Rymery+sKpUFpMVtnO8Z7aDCJgsVgMoNtn5xfXt4icvFqM&#10;gtxDLqy+AROMLPFCVm0Dt9lMarkTQrxZfri5yLI7Ly/OzCqrxWI7hXjvMFlNJ/P+HijkDFY8aZ19&#10;rFbpIfmc2U41Mr3BpNfLjuUK2b6UvyGRKGVSoUKpVmvUIqFKKZZIRMKVQgSSxNS0co5EcrjBWp1d&#10;o88QKhv7KjNyy8tKm4sTkhIqG9KSqzMrmyoSmpuaSrPCXH73hndkkHsk9s27fsFJeAwGF4a595Yr&#10;BuX6u4d3X/+5qw8mGBuEwYAtdw8IDsR6hqfGZ5eUxiOQvBoJ/uEv3HCR0WkJERG4QEj7rl4+4Tis&#10;x0M3b497yJSOr3/1WFnzYmNjdGlZbEHXDI+z1bY2N962xmJsTPStM49l2iORXqlg7EgVOjlVrBEI&#10;WCRidxdEG4Z6EIX28o5PjUWn70EJzOzZ1MaTE53RZNAJQIKUZpsN3JXJdI4kOr3KaNBzV6mbYoX6&#10;xGIyn0AuMZ06r5ALrW6ePLu8fPYEWdB4e3txdXF1bjwDbbm6QBbfOy0qhfLi6tRmN0l2lhjw9O2t&#10;TW89QUYt7TbI6WqVICsuNjY+IaNoiDK3I0DW3+jhN8gkWqNapRAdHR+wOXvsJcHBEHFTIjySyNUG&#10;pVg11s08Fh7N5+NDQ2JSU1MKJpcWl6aGGyu6OhpqqutaGlvbmurramtq6hrqqspKyyvKyivrGlrb&#10;2toy3e+6lzc219YR/F93iSqPS46PCwv3vucX4OXl5e7p5uKBDggKDAoMcPH1dfXG+Af7h8Ul5JRW&#10;5fh9vwAVIPHARceCPw/BBHi8edfdPSQ5JTX0AS7O+y4KjfZGBZQPFlYv1DdE5hSG5RGWthjUfvrK&#10;2sLG2uLSRNPY3M6u4OBQuANOdou3e8Os/NsAACAASURBVCyQSLeYq2Mjw6TuzsGt3SY/Xy+viKjo&#10;8A6J3maiCi0mnUatAuLg9NC0aoMBmkZnAFREorNLMzCFaX+VsqnU6kwmo8UEJhgcFdTJmfP62uk4&#10;vwYoEIAuIKE4tLbLM2TFEZChQ30oFNvPz6D5lfsbLNX+zrbKajSbTwBYvUGnUooODhjMDTqDTluj&#10;Lk8hezbz948VEplUKpcciwQ8ziaburLYVcNikQfWN9ep6/QNBn11mdQ7MjkxTSyKxOHiU5PTczpI&#10;5KmJMfhHHiOPjw4Nk4eIA/0DPV1tLa3tzbXlFbUNNaDB9TWVRVhMTF5+Xl56SkJsbGZlRmZqWnpK&#10;UkRkdFQYHhvs5+3h5ePr4+/n645GuaL9MSFhkYlxSXnFeUHfR8Uf/vB1r7Do2LiYEAzG3+XXb3u6&#10;h+CxQb4PXIPc3kbBzSewnJhVudBUE5ZdlEjoW97doHaPDo6SB3pGJweLB4fmVmmry6vU1Xnq4uwE&#10;jcuiTS9QZhcoVBqdSl2vCsQFo2JjY3MmeUq1VqLRaBUyqVyq1fNmt5QypUIiEstlOothelLpPLPY&#10;TPJtNleuNxotVmR83gHWQabWK2WaE5MBrPEpckyvE9ml49RmMEMCh1ACEebMqtVqTqFyTh363XWG&#10;gLK4JracQClqtSqJRH7M3+FuKR0Oi1Eu2Ocyhkij8wvUNQabvr4tEAsPD3jstdmJ4b6O+hoSkTw0&#10;NjaGbFJCWVpZXF5ZXl5eGiuNwuHjE5NT80lTs4vLi7OTU+OD/X3tDXVIbVRVFefnZqTlAAIFFVAj&#10;He3txF6QlPaOru6eftIQ3O0gVGTkZGdkpCTFRGCDMQFoTzfgUC9/P7TLw7uuAZDfI6MSwyPy67sK&#10;3X70XXr/weueYVEpKbG4IH/P+2+89ehhgD/a4+F9/8CHv/MESfTwK+tPrZ7vboksrBleHBpenaW0&#10;NTW09I7OTk83l5CGBidn5uZm5uYXZilz00sLc3Pjc3OzUxOz8zMjY7PE9g7C8BqNSplcXGZxdnkH&#10;R8Ij4eGxWiLkHUJriUQCPl+gVGpFAqPN4nBajjZYXNExsmPGiV4i0kolezQun72+QqWubHAOJAc7&#10;AplWq9UZDWKpRq0DM6EBIrSaVUoVZBnwzPqtJY5CIhbJ1Tq1UikRHO5tbTFpszMzC3QWkwrEs7ow&#10;Nz0+tTA3uzA3vwokydnhsulrS8vLlJUZZAufdSadwWJu0Ohbmxwua4O+Mk8uj8LjIpPis3MLikoK&#10;CgrziivKK2tqm1u7evo6mvvANY+Ojk3Nzi4tUijT4JvHxsjDI4Okvl5iH7FveKCrp6O5qrQkNzMl&#10;NjYUG+jvi3b3RPn6+wXgQvxcHzzyC4uIRg6xruuhMNiDoT/5rkp+8DOPyNTc1IzUhMhgX3fvkNBI&#10;+FafwIycgDe9UMB+/nWrozP09ZWpxYUN+uo6bZEyPzVB7CX2D5FIgxMLS6sbTM4mh83eYLK5vO3d&#10;HQ5nc4vBYLE3tzZZmwwmC5IbY3N1nbpBW12h0dbXllbX1+GDuc3d2tnf32bv8IXHUrnaCNZUI6Ay&#10;QUpUap1JrxTsiQ73WHMLy/Pz5OFxKEbW9haDwxfLFCqtcu9AoZDLpVKpTK1RCejMA7XRCFZcyFzd&#10;2uNtcbjwJlibG8tr68srlEXKMm2dwWQzaTR4+3TWJnuTy93Z3tvl7e7CK1nQ8nTaKtwgYC5DiJ2f&#10;myCPjJMnhzu7env7O0tiwkKj4hPS8loHRidnF1eoqzQmg7G5yaStTZNmVldWFue/65IzMzNk8jBp&#10;oKuN0NnTC2La1tLSUNdYDwGyJDclPiYSHxzog/Z85OIBrOXv7+/jcs8jKiI8PCk1u7yufWxpjRj+&#10;0+8h+cnb2OTqmvrKaiSP1HW0NLd0dvX1kolxbyFLNjz82uEt0zc5HBaXu7u1y2Vyt9hbOzzeAZ+H&#10;XHoI97Z3uNytbd7eweHe/i6d3E1oam5o6iQSyStU+iq0BZvD4ezs7h8eHhzyD3i7yOu3t7i7m0Db&#10;1HUmc3WVtsFgcXf4AgEbEGByIfKIJQImjcNjr0xPTY1PAaVPzyytUVeWV6jQnDweh7LC5XKhI2+y&#10;GWw2bZm5u3twdCQ43KEvsfgCsexIfIScZSuVScQykUh8fCw64u/zdze5HPbWNndza2t7j3+wv7NF&#10;32QsTY/3dHW0tjQSOoF1Wjp6iMThiYnpRSpzZ3t7X3BEr4wOw0fHJ2XmT21t7XC2uXvbXCZrE25s&#10;xioF3tTq2tLC/Pw4ebiPSOrv6wYGITS1tTe3tnbAD+xsJ4AFqCovzIiPCsdjA/1QHm4u7igfyBr+&#10;Pm5v+6ThIyPj8ppLKpuHZmcIoT/74Xcm+Ne+0Rll+TlpOYXAho1NBAKhtRXqsjv2Dsob5YXyq5ld&#10;pq7RNphboN8HvG02i7MJAHF3D4R7uwf7h0fCY+GB4FBwJJHKRft8Pjjk0YnhAWJ3S3NTQ01xSXlj&#10;a8cQeXhqmkJhrjM2udu7HB58m+joUCR8tTnwkej4+EgMRkcq5O/tbPN4e4cC4Dc+b5/P22GzmRuc&#10;nR0Og87dB97f3Tvg7wH4EBgUCqVKo1RpNWql1qBV6bRqjU64PL+lUan08DUl2DCVQixVSMVimUyC&#10;XP3OY6+vzs9Mk4nDxAFSV0NZVXlZY3Nne2dn3/D04ipze1+4x92Hv0askEogymoUcoVcTK+MCcdF&#10;JiRl5E/v7Oxu7+zs7e9x4Q6HBR6AugJMPT82MEjs7RskkYl9fQMD/T3dna2NNRXgxarLK8sheVeW&#10;FeRlJ8dG4IOxfr4+KA8PoC7I4KhHb971hPyICWwoSMpv7Ooox/77MixMWmFdZV5WRnpmQWkt2IfO&#10;to6uPtJAwm+9fLw8vPwbKJT5hSUqFUhoa5e1tQWtur0N3WVjgwVP8KF9oDrgTzk6lsll4GF40A13&#10;9+Gd83k8LgPZ8WdooLupBVDuq65tamvr7h+amKHQ+Mf7PIEApAV4C/hHBclfLlOp5dCQoA1qaGHI&#10;B3BfoYC2Np4YkOl4k16n1yNjBciHXm/Qa+BLBgMYa50BeE/O22RxkSZVyaCPAIC7DAZjfXF6dnqE&#10;1NvdS4KG6+nt7yeOT1LWGaytfYFQJFKKRSBwx0ciwBiJInIVICGVSKUIfwLc7Oro8NDo5LSM3Old&#10;oLpt6I8soD86fWNtnba6MD02Sh4cJJNHRsYGOlo7oNzau5DzYhqqaysrq4oK8rNzikqKclKT4iLC&#10;gLgC/fzQEEdQvt5AYQ/feuv+o0f3Xe788pEnOgiPD77/4+8g+dFv/bPbyW2VZcXFBQUFRaXVtQRC&#10;W11dR0fsG57eXmAN6qcnZhcXFylUJgMUem8HanaLy9nh73I468s0JrDXzvb+PnuNvnMkPhaLuCwm&#10;7/h4ny8SCPncLeCXrd093gF07sNDzvLi9Aixva2mvLKqe26eSBjoHZ6ZXGRwj8QqtQo6vEIqFUHN&#10;yOXQw0HHwS+rNUjYNp9YIcJYLdYTAwLAqzEqkxGk3XJisZ0Yrae203O7Tb26LdjnMSYnRqfG+3uB&#10;RLrbmlo7iROUlVUae4e3LxCJJMjOzxKFXAWYawxGnVqlkcukIsGRFKpCqTVB2anUSg10B6guuejw&#10;SMqqjIgIj0lOz8qc3Nrisja3OWwgq5XFRfCZ66sLM+MTEyMDRNAQMqmrqbogN6+opKQgNye/pKSo&#10;qrmutraquqY0LzsrNTYCIS6MH9rT1cMD7evt7eX+8O0373l6eHg9uOPqHYCFEnrrR/+CJDC1mjxJ&#10;yM/Oyy+qKCkqLyqtqqmpaa7Bv+EO8u4Z2DxPoSwjFbq0vrHBptHZoOE725zdvb0d3s42d39/F4pk&#10;b5sJQs3j7iAcJuAfio75fD5UOIfFWKdvbu8dChWyoyOh8AA5VkwuFfB2NlaXyNN93UOdDR3kfakW&#10;Gl6D7K4hFAlBAuRK+bFUqVTIlRpgJCgMg9lut5rtFhOES5sNWc9g1AIg5hOz1XZ6gQTGy1OHTKYR&#10;8TnU9TU6gwkECVUg0+h1Oj0YZqtBLRdJoPerAW8NuHEdIICgDoWmVUNgV2t18EqoTKVapVXJ5NA3&#10;oFxUSlZldHhIWGJaTubg4sI6i76xsbFOp61TJgdHwHNQl8ZGR4jd3UTwxV2tjdXFhQjbZGUV5OSk&#10;ILNSUfEpmTkZyUnxEWERoTg8LtDXy8P9kQvKD4rE7f7dN99C+aC9vT39QuMSU5LCHr32nQn+0Z2g&#10;3Lqu4eHy5OwC8NdZWUV5OZW1hKYa/K9dvLzQ3n7lozNTo8Pj4BuXpyYWKDTWFu9ILBAe7INACpAN&#10;/PcPDo744LPYdNYODxScf3x0IIQEts3d3Qdi2uVs84UCUNwD/v4BsPH+gUQhkUjEYuiyQBibNBrr&#10;SCiXCfaPQFaOQJxEx6AlhwcihRQYEQytUi5XaQESm+XMYUVGv16thrSajHq1Wq83AUBWk1aj1WtV&#10;SO/WQDtLj45ADaDWtCZkryGz1WKHXAqvgSpAIFCpkJOYVWqFGvgOnny1VbpSppIrpTL4r1AAAYsk&#10;kmPwBRvlUWGhYSmpWZmDjA0Gk0alri5Bgawuzs1PjY2QBwZHkAk7Yh/idatra5sb62oQpsrJTEtM&#10;z8lOT0tPBxUJxQUHBwcFBkIY8fT0dHfzQnu5u7u8eec3b3v5BgQHeoUk5mYXZEd/dzwZQPK7oNzG&#10;9pae0Yq0yGD/0JSUlKzMwgpIQuGvIPEJrpleXFheo63Tltfmp5YW16hLVBYdugt7Z5vB2t4Dzj7Y&#10;E+7zBYf87cNdUAbhsUQikiFdXS5TAhOJwaxCYYgQwRYgOwJzQOR5QolUDNDtbq2Cs+KDA9tkg7Ye&#10;8DhsFvfw8HCfu8mgb4Bj3RdB42n0RiiIE6PNqjMYdFq5GGzBsVAoACE7PBAcK0BXTMYTkwk5MwvC&#10;o9kAwi4TS49FSoVSIwHzcCRVIS8x6HVAhCpE+UG8wBUAhArwZPB7d/YPeYIjpUyBHPYrOT7kHx5J&#10;jgR83mp5FHTv1IT0zO6lJSqTvcEGiw9VMjYxs7A0NzU2PDLc09ne3tPXS6itra0sLyiHCF9bX1uS&#10;lZqek5uTW1SanhCLCwwKAJcVAGnc28vL2ycAExAYgH5w/+5DLz9vd1dUeFpBcXlxotdr/7qkNyC5&#10;tLm9Y2a+AeMf6B+akZmWkJFbXFoe8oYrGuXtE1Q+OrswOb1Coy4szY4PDZKGyUPT81TayiqTTqPT&#10;oDjYbC4YsL1t3s4R/4DNhkjC2RVLIZuLj6WAiwiymwjKQSxD2gE6pBTMDNIo0CTwhEyuFu1ube/s&#10;QQ0JwXGx1ukMBnNjfQOeY7KYzM2dLXB4u/yDg0OhTALtdHh0sL0JFmKbvUFfZ+2KNJZz5/n5+emZ&#10;w+ZArqU/dZ6fIZNX9gt4DMVkUGl0OrVGLzNYDQAR0jtEgCWUtkgsUSjVcqQgEQ2RIIUPnQZ8BqiO&#10;SCQVSuTi9cLIcBw+JSEzm8hgb21uMTe3NtaoNAiU6yuri+PEbuLECKmrsa6J0NRQ19zTRWhvbSzP&#10;ycnOKiorKS3JyU5LTImPjo3GR8RBLgGb5Qk2FuUNDe3n4+rq6uYdiA3ChiekF1XVliSj/i8kaWUN&#10;LR1dE1O1MVhsdGZxXkpWbm51U8yvXFBAdCE1w8SR5fXNLdY6g7q4ODs+NT0yMT+7NkManZxbXFmh&#10;g0Pf3KDBjYkYrZ3t3S0mxBXmBptKozPYHORPl4olYjlwlQg5NlcmlmtUiEgYgDV0OpXKoFNpdWoD&#10;so5Hq1fJlDKRYHeLvcNlsdeXlxbnltZWaFt8kUyp0Rr1Kig9yeH+3i6YZR5PKFIboSpezcFfXIKi&#10;XF5cOS/g3pnz5oXz4snTc+fpxcuzM9v5k0uH/fdffvzOqUGvkiqE+7z9PR5vXwwmWYVcaSmTwhuU&#10;HYv57HUGHX44l3vAAocJPmWjNDI0GJeQmJtH2mBB2N/a2mLNL9E3aOvr1OXp2ZG6+vaOXjDB/Z3t&#10;HYTWTkJtcxNkiMaq4rKSXJCBzPT09Oyy+qr06DBsEJQKCh0UHooLhNrwdLt798FDz8BgCKKZeWV1&#10;deWpvj/9bu79h7/2SyyubyY0EZpJLRm4iAzw6yWlmZl52F8/8vT08g6qnJohDc8uLE0Ru3oGp8YH&#10;yF09nX1DkDs6x4fH5ubpm7v7+weHyOXAHC5khr0DLocHT/HZrB0IAktLy+vbyOiqQrS3CY+WVqg0&#10;NmeDzRPpDVaLETwOkLhYDtqqkUuEOyyAnbJMpa6Bv1tdXFhlbnGBQSBaSI4FgoPDo2OxVKM0XdhO&#10;9GoQbofNiYw9Xp8+vr1B1ksgI8pXl1e3lxcX735xdfnxHy8fnz396vmVw/7Hl6fnTz745J9/+cuX&#10;FyKZRAke2yAH/7u7vSs45CKDAkcSkfBoh7MGvp5LX1xjLq9DJN47oJdHBYfj4hPyCog0BpPOYm8x&#10;NxjUtSXIr7PzE8Ojg0Sw1kOg7t2dXW2v9lttqauqqausLMrJzc0rLiqsbAVPXJmbFBUWEhTg5432&#10;8QvEAG/5B6AfPXzkisYER8TGpuWV1zfXpQf854++W6j9K3RMfmV9C4FQR2iuTwqLCY1MKatvLEpE&#10;/eaRFwrlE1Ta01pfXdfQ1NLXDjm3r6uTQGjpJ84uLFOg5RhMBtQwm7ML/W5/e+dwj8tcmZpb54LZ&#10;PzySKYGWpAqQFKB0lUomPDgSi8UioUAq4e9y97f3dzc3qCuLS2sM2gp1ZXVlZY1O39wXg5hrwRIj&#10;7HG8t8nggpwoIO2Job5AmmRKx1dffv6nZycmoxSSjc5+9vTxNbJ25fr8+vbq8QfPL57cPLm+efKX&#10;F9ef/9757Mnt3779+Obi40+B2y6uv37/+vrcZEE21QQ3rddIpAL+NnuNxj1QPzUpT20agVBuUKpA&#10;XYRHRpXDpBHt16TH4qNjM/IKB+iQZVhU+jp1ZW1tjTI/RWzv62jt7WkfGCGB4e7qaGtuJtQ3NTfU&#10;lSJdOquwvrmpqbqytLK6sqQ4LysxOgwf5B8Q5AsK7/bIxd3l7p2377v6BAVHxCVmFla3dNRlBv7s&#10;R99Nvv8CHZNbVlFT31RbmpZbkhITmZ6RFlfUWeP/xiMvbzQKV9lWVtJEqG9o6escIBMHhsZIPUPT&#10;k5OT84tr9BU6Y2OTA2TPBRrZ5e4I9iFMcYVC/qEErCYIqh5ISQ9oyGRHQjEoixY4S8Rjr4Aqkcmj&#10;4+Nj88s0+jqNyeTCd0AMhJtBq4NUCAbXCl4JiQ7gUCFCytR6FfC8Tm96+ecL54Xj1GF69u7p6Rdf&#10;vvPBJy8+/cPn33z8x88/e/7Jt1+++6c/f/Ps8Zf/++fnf/39H/7yzcu//ekv3/z5oy/PkbUVXz1/&#10;5/zJyycvb84++b393dvHdpvWjuz76Lh9+aXyxaefO1XP//inj1QSyekXHz41ffXZqewr41FuN388&#10;KyenH/IhfX0FIvvy+sIsSPvU6MxwR19PG2mEOEgaHBjoamxurKmvLQQPnF/V1NnVXl9VUVhcVl5e&#10;XlRVVZQaHYYLCgwKxfgFBPh4uru63nvzzbcfgZbgI2IS04sa2xsyAn76/XqIn6Oj88prquubWqpz&#10;k0orEiKisYGhBX2t4W889ESh3P3SinNyqtv6hztaO/tJw+PjszMTo6AmK6trrE0mcwNKeZOzvb2z&#10;u7uzDfnj+JAnhM4HGgoZwKQFNVdCvhAfC4+OBCA0+/zDPdbUyMwCZZnOE0EF6QADgwkwQHztiQMC&#10;IWBhRoLI6ZkdDO+JQba3J1FDipSpDVq50uRw/umj33/kfP6nb//yzy8/+8N/ffbJ08+++O9P//HN&#10;H7/+839/+Pcv/+eT/++fn988e/m3//nr//nq7x9+8tVfvvzHX//5xz+fIxT3+Xt/fPHF3/73fz5z&#10;fvbt80+//eblB7aXJrDEH3/9sVz8sepCqfzg6fMPj4THV395/8z85e9ltK/l9TGTc/a6jJw2CtDp&#10;0tLqwvLc5Ng4eYg8NjZFJpIGSf1guVoJjYTW5vrqqtLK8rqWzsHRPkJ1dWlpRWV5dVNtZXF5aWFq&#10;OD44KCQ0NNDP38/P29PL/cG9+w89AoLxYRGxialZxVXFCejvj7r8weuoqJzKxtq6SpCQwqy8/PSc&#10;opSwpIIagMQDoqJ/XntrRUlVYzuhrb27vbWXODQyMUiampwan16B8L66uLjC3GRBMGcxWfQ19t7h&#10;9uaOUAgKucdDhiwkcumh4PAQgsnxLnN9DZyuRAIMx97gCVUms+lEj9havUGPTNMq9Q4HBEKLCQkh&#10;drtZp5RJj3aZhxIRGAOZXKE7MZ6cnl9+8eHHX3z06Zdf/uO/br7+7Ou/fnX73v/5/L3//et7X778&#10;8vf/8+HfP/nny4vz25u/fPrON1/944MPv/nm63/+4w/vfoOs+Tr94r3PXv7pw6+ffXX953/+/oN3&#10;pab3ZO/vM2gbN5+9y9l/ovtCwr752/+8FMnkjg8//MLhfPoH2XsnqpAm3W1VdnrX0tLcPGV+cY4y&#10;PTM+PjoyMj45Sib29xM7mhobGutrq2s7O1u6SMQeUJOG+prauur6uuqqegKhrbW+rqoiOyYCF4LD&#10;YX2QcWAfLy/Xt9+6d98VWVsXGZOSmlFQlh/l+S/H9XN0VE5FfV1tRVlpSXFuTlFFTWVRbmF5Y9hv&#10;HoC8e/iWkYd6asorKmtaGyurSourmxvaCY2tHf1dbchRh4ODI4PkifG5hflp8hQo8+rq3PDA8Dhx&#10;aHxhYmyasrS5dwg5XihVIiMjWmRoSqcQ7DO3WAKl0XSCpAyVXKOBzya9VnJoOLdDYVgcp5fn52aj&#10;9ACy6PEelOAOXwoZ3uFE9mw6/+yLl3/97NOPbz7/9qNvP/nk4798+Ozbl8///vX1J+9+9NE33/z9&#10;o7+9OL9wXv/5T86v//Cnb//x2Tfvf/jtyyffXj1x2pxfvP/J+59+9uXNF+/891/+/PIpX/tS/Gxp&#10;hT9ql60tU26PPjOuil9cvHcsVT5++c5Xn7988unTi+3nxV1TTmJGc+8kFMfM/Oz4+Mz49MLU9CSp&#10;t7ujsxu5iLC9pbO/q7VnYHxspLerpba2sbmJ0NrW3tkCd5pbm2qB98tTInBBQVAkaB//AH9fb7Tn&#10;/bv37j/yCQLeik/NzCsuz/93VPzh6x7hmSXl5aUQRWprqypKy8qKCvJyMnJ83nzk6ebh5V04OEjq&#10;bGkoL8gryc/OzCisKClvhsd1NQ0tyORZexsYjf7BsfHhvo6+4RHSyOzszNzsEvVAuH0I/dpwYjSA&#10;nTKajK90AjmTUq/RiBUikQIMsEanQbY7VckVRtv1teXMZjbbTu2QuE0mrUQE/kCA2Dhk5kuhNQOV&#10;nTvBUL3756+//OiD92/f++u3//X1V//19fvvfvLu1TuffwBInNt+f6F7fH1zeX7z/uOr57dP3nn5&#10;5IXd9PzTZx9dvv/44vLD924vnFe3Z1dP//6n37/v1O9f/9EwO782LKRMMfqp9k/sm9tmzjtieIsv&#10;39Hf/PkP9g/+9z3RlUOqJlRs9E4sryxS5mdmp2chIo6DDpK6Orv7O1u7+rp7iaNjE5TlWXJvTVVD&#10;Zx+pp5M4MEDu7+ru625vhnKprylNisBhsCFYjI83MjCPRns+uH//gQs6KCwqPik9L7+4LCfS4/sq&#10;+dHP3PBpuXkFudmFeUUlxQUFhYWFRVkZ2Rnuv33o4ebuii4gkyEgErt7uxuqywqyi6pLi8srW7o7&#10;e5orG2pbW+qra1sIDUifGCSPzc4uLq9ubO0fiI6NJq1KYzAaT4x6DTKcq9MjVQHxWW9UKSHOH8m1&#10;4EQ1WggiOpVcpjPfPjGYDEiNIDuTQmJj7x7w9rbATUv0GmQEyqiDaG6HWGh3Xj9/6nTe3Fw/fvHH&#10;2+tXGw5dXT15fnXltBlMgj2VFnKi2YpkxvNzp9NmPjtz2s+tkHsspw6zxaA1anRGhwniqojL5KyM&#10;9ZO6iV3dbe09E2dS6qaA+d4Ng0IenWbyxMe8Xd1QWl1lb35SVkHrwiJlbnFudHqUPDY4MDJK6iWS&#10;OgGOjp5B8vj0/NwEqa8FIOpu6+slEgcG+7ra2kBhEGNUVVpelh8fFhyICcbgsN7evn4QF70ePHjw&#10;0NUH+12RlFRVAiTfV8kPfuqCjU/PSE9NyUpPz0xLycwvLq+pqqipCvrNAzc3Vw/vAjJpcGSY2Dc8&#10;PAC/r7GpubowL7+iqxM0raG+rammoR16BIk8MjI5z4SYzdni8g6F/GOZTCVXgePSqJFtlCGSARZG&#10;cE8qpQYZ5zWqFGqlFuQdPCfUjgF8mUZrNSEWSyFXaaTHEEIE+/ubPIFYrdLbACar9cwBAf3MZndc&#10;nyP7UyCbNV85r8H+InsQIQvwbm4f35yoFRJAHTyb1XnmOLOb9BYHYOOwGqxOh/XEBC7QCNZOC5lR&#10;K5fJRMIt5urM9GBPa3tb/wQdmdvSn+2w1pdmF2cWVtibrMrQEDw+LSY1t25lfXV6anyQPDzY297c&#10;3ELoJvZ29fSNzs8v0xcnSV1dPV1dfT2kbvDF3T2k/o6OdkT0Wwi11eXltdVFCWHYgEAsBtnLxccb&#10;5eXhcf/evYePUEHh0YlpWQXlTQ0FMZ7/8T1x/YcLJjYjOz0lMT4hPjE1G0gLDFhNVY3fbx65e3ig&#10;ULkjIxNzM2Pk4WHkWsbOju7+9oaWhs6uhmYIrAPdXcSewfHp0ZHZZcjqVCZna1cgEksBESEyC4vs&#10;bgWWS8LnHyu1YGW1Oq1Gq1BrNRoNPIYEolbpgMiMZj08r9SZlAfHyFDmkVpxDCKyfygQaLQnevBi&#10;yJLriwvQEhDp/7+t735LM93WTpsk0yeTaqKJpmpijL0XQFAU6aDYu4INu2LvvXcRAenYe0sve+9z&#10;ne+H71/67sXM7LPP9Q2JiooK73rXXZ5nrfV+oYmdX778818IybfP//rX/6FZRDRa8F//579plMi3&#10;j0jO/S3HJo7//u7RN5rq/9a1Matw9QAAIABJREFUgE8j5Xeh7Y5P9/ePAZd2u2FZa7BbjdO9TXXq&#10;cnVj98CMQaddNqys6A2LUzMTg93CiJDw6Hh2YrKktaGxrqqUcFqtKiD52dTWMzw4NDXQpoHsqqbW&#10;9Cpqia6qVlfVVqvKq2qqKiur1WUlWZn5GZL48IBXrwID3tBWyVOyJtDA99y8fEOi4xgcnjgjnfc/&#10;WXLV/WVIHCeREREeFBQSwUhkcxKkYPqMV7/c93zi6fWM19Tc2FhXra6samhuqm+sLa9u1GiaGxrK&#10;84sralsba2qryvHl3tHBoZHe7qHxRQuOqcPucKxDt244LM4NWuIymcxmyGK702517ji2HFaHfRMx&#10;2NmGrD3acOzug/i3yaFrF5cWlubnF81m3YLRRGuYm/sbR2c0luDDh/PzMyrO+vTh3dv3yBOY9X9+&#10;+/QNSUKVkP/9ry9f/vFPxOjrt69fP7x7t2szWIGMJ0fnYKjjHev28YeTvV0E6fB4//jscHd/06Jb&#10;mBjqaemc0YOu9PqF2enZRd3q0vTCknZ+eWZZv7y0vDAhjgwNpwqVREF9tbK4tLRIWVpU3dbS2tE7&#10;NDo9PdrR1dPe2UUXd0YgKhCUigoEQ1VaVFxQiCxB7hUXZINL0uKD3rx8GRjg6/McOeL12Mvtxm+3&#10;3e56+gQAuRjsFJmEHeLxV0i+u/8yKJLJig6PCA0KDI5kxURHxHOEUsnTH90eebq7P+EU5hYWKSvq&#10;G+qgrhpb6qrLy5oaaktLikuqCqvqG2rUlbVdbS1tPd19XT3j09OTq8uLWr3dYKBrxdscGzYrrPrC&#10;mt0O+201relWzU7HpmNNjzCtbzkt1vW9PURqw2Ffh+LVm3SLi6ODg3PLa1aLwWiwWC3OvX1g3PHx&#10;6VvwDNjk/bvT9+9JBXykjPnyFVEB5YNOqOHq2z8/f/tCtakfPn99d7a/tWuF/N7cOzzfNpvXt47X&#10;V8YWl5ZNYLYd5/q2Y3XFgr83Mbts3Nq0mVZX11a1C8vLSzNLdI3fsdmZZZPFvCKOCAqPZLKZsRxl&#10;eVFuflmVprO+uql3cLijubmrp7+vu7O9rbmFdk6VldU1oJaSotJyVVFefk52Xl5+UV52Tm5mZlZu&#10;BieAKuV9AVrPnz729PS8d+PXO273vF74IQlZrKSkJEbggz/p/cKV257PfEIjI8LCwsPCwyOjIqMj&#10;Y1ngFo8f73l4Pnr4hINQV6nLyiurKtXVpRVVdR2VOap8cQo/tVhZVq5p6uxu7e5obmhu72oZnJqZ&#10;mZ6ZnhsfHewdm1g20L6HQQd8XtbhBducTtqmd22rWtesqyaLybljt2w5tQsGq9lkQrTA6laHZVVr&#10;2dza2actDLtzC/mzRfxzhiCcnb9HTN6///Dx4zsEBXfef6L2LFD9P5AbnyCT4eu//dc3umYW0ups&#10;f2fdtLo8v7Ko3T7Z3duwrMzOaaHId3Z2dvd37PbtzW1au9nfXN9Y6WrrG52aX1qY1+smRsfn5nQW&#10;587G1rosIiA8LI4VExVfXZKfmlPbA2syPTM62NfW3NjW3TfQ097UVF1fV6uuBI5UVeCtrqFOXVVW&#10;nJuVmZ6ZnZtXlJ9VVFysTI8Pef06JPjVM89Hj7weeT1+cOvGXfcHz14GhEVEMRlMRlzYa7crf9XW&#10;Xbl6/YeH0XFhgX5+gYGBoYhKTGRUHPPBT24gkydPY1OEQr44q7SosKSiUpUvSStIFUrkorTcrIyc&#10;/FxV/VB3r6tpvrquc2Sgt2dsuL9nan5qen5kXoeY2Cxr5jXj8rJuWWcwwvJZDA6H2WK3LC0v6hyb&#10;m+trunXbwvSyQaszLC6a7Ebdit5itzsh1g5AM9u7R7vbewf7YJp9V4Kcnp+A4T99/PIZUpk6g8hU&#10;fnJNdf767dPHT1/ef3n3+StY/y2w7uz89OTd+REAcn2NRnTsbDuNtvXtzfW9w9OTg739XZf0wx+j&#10;BR/9xChJRe30+LLFanU4Nra3N5wWpy01PCgkLAqnqUA3PzXQPz63sDg5BBnc3dFG1wvsGxrq6mxq&#10;bmisb2htrFVXqCvL1U2asuqa0sLS4kIcs3LYl/qukb6KzDR+SqYgKsTP5/kzT68nD+7c8Xjo8czb&#10;LyQsnMHyeeB29+YPF/8MCfWYXPglND4mOiQQfzwqPCyKFRcVGeX2o7vnI4/Hj8PZSckCqpMoq1Rm&#10;pnDFKeLM7IK8NJlQmCaU5BTmN/b3dI1ActS2d/b0drR1dPd0Tc3rVw3a+QUdTny702E9dOqQGkad&#10;3obzfnfbbFo1mLVjC2tGy6bZuG7V6Yy6ifGJ6cnRBZPZajUYkRv7hyfUm7O3t7GDdzicJzD2Z7T4&#10;dX50fHZO+1QnHz9/fv/+Pc0j+senjzCXn//531+QOp/ffQTZnOL24f0JFNrZ6fHbd8cn7/c2Njct&#10;9nWk3f7Z+f72wSHt7G7TBgrtKlpMBrvFZlyem9Tq1xw0VdG5u729uyYODA4MDQkNj07UQmxoF2bH&#10;R4YHewb6+vp6wSPd3T19nWCW9u7WZqrLqa1VV8GNlKprSotLyyuqVKrKlo7esXntWF1ORpqCrtQW&#10;FxkS4PPi8d1ffr59796TF6/8A0I48Tcu/lk1/6fmwu2714y4qMDQiMjwkKCwSBpN5ff7Tw+93N09&#10;PdklBSV1Ld1dLfVVpYoYBiclTaksLFbmygoK0xXSPFVBTXP7QEdrcx3IrUbT3z00PLe0Mk+bUtr5&#10;ucX5BavZtmXWWewOk9W2umQxGi0bdotxzabTzU3Pz0FV6ZZXlhcXZubmJgYmZsCqFtv6pnXzEJr5&#10;9BCWxWnb2aAaFZDJ+SE5m+OTk5NPyJjjL1+pIJWGqn46OyVf/4///voRmIa3Dx/PT9++PaErMLyl&#10;azAgQu/OjjY2reuODfvm1v7B1ubO7vbOwT5EOXIV6tBpHFw1rFnMJothxrC5YZzsGVwAwukSAvz9&#10;A338g0NZ8wb9qm5lZnx6qL93dHRkaGBofLR3YHBosEPT0dJcU9Ha0kSdzCpVWQnO2SyFQlGYX1JR&#10;01BX3VBXpsriMKIiOayokBD4Rb8XTx/cuXXH/YHbo+cvAyIYEVcu/WdEXCG55EUjXvwDQyKCgwL8&#10;37zxex1488e7cDMPvVgZYk4SN4kdEx0VDipiSzLLSzLlOZVZMmlqvlSWocgrr9U0aVo19dAcZeqG&#10;1qbusfmJuYmZOe3Koo7KClfAJCYbuHtNr1uzrCyBtc0r2jXj3Ozk8PTcrGFNvzivoxAu6uBGzEbk&#10;0poTwHJwTBuzG/b9dcce+P2cmnvgc44oVY7PPpx/+gqk+uRqLX3/7uP78/N3X798+vDpw5fPSB+6&#10;ws/x0aHruihAt9O3n96d7dKeGSBrY2sbodnc2AFFbTnxid2xCS/lsGhX9DqjGQGyrUxNzC5aHA5d&#10;gj+Ox0tf/1DG+Nz09NTk2MjIUH/PyNjE6PDQYH9v//DQUG+bphm+BCYFUriyrKS4ODsnJ1MiT89I&#10;yywqU+ZnZqXxudEBAb4BsdHhQQFvXr/y9fZ6cOfmrfuPwPOeT15FvLn0nwH583YvCngZTuXd4cEB&#10;gWFBCMn3tx64u3l6Pnv5+qXPy9dv/INevwoOeuoVEicuTE3Ly8rJVkjlUpFYnpmqKGsarFM3tnS3&#10;QTDX1sFjDQ91ajpHlo06rVa7TMVyYO0Vk3551YrzUK/TW+3QnVbjypJualBrMhqQJ9o1q30dCsls&#10;cWzubh/Q9vjOLt7v7O+YD08PD0/fvjuCndl2AdkZUfwnGqD6jWbPfv5Il954d05dju8//uPLp88f&#10;3p69Ozs7PThE7GjEJz3809nZ4enR8enJ3s4BoHBnc5t2z9apo8RpXgfFbJqcm07H1sa6w2gwQvPZ&#10;1x2riXSK+r0JDI3qosX5ob6B4d6ezu6O4bHJyWGqbx2dGBvq62pEKJQl+UUlqnJVQWFhUUFeJuhd&#10;kZaRnSmXiHmxwf4voYEjwsOCaSfrlfdjt5u/37r76PHjx0+ePPF5+P8H5MKFGyD18CBqdA8KDAwL&#10;xb+b1+889Lhz3/2J+82frl69+vP9F75vouJgXxhxiSxxTnpWpiItJ03ESxZKpBnZxTXNzQ3VDd1d&#10;bQ216uaG2up6agUYmFxcmh2l3VEDQGPD4bABp3EcHDaTwahFquiWpyd1humZJQSEaus2Nrccpk2g&#10;iXNvD4dmY31ra3Nvx350enSIA3y+Y6XzfA9c8P7t2XsKyT++/usrtWu9fff587vz8/dg9PNPn7/9&#10;E8z/HgR/dn7+FuYdMYNRhNF8f3a0f3R2AlA8PD2GXd1wuOrHNtedVodJO13fvTA1b1jT6ZbmaLNh&#10;cVk3BT/h5xcUFBAQXD00M78wPQGxRXslzR09PRDAg71dA339/QN9bQ0NDXWVFariEmV+QWFeRlZ2&#10;VlqanBY60mUSqSiZE+H30i80JCQ4IMD/ta/PM7ffb96+++DJ86dPn714fvPvQvJjWGxcdFhQEHRw&#10;WEhQaERY6K3v73m43fZ48PvlyxcgAC5+7+4XFBEVFctgs1hsTlaOWCYW5+YUiRERWWpaTp6qrruj&#10;qbamraMDCKaCWG7vbNN0DE7qdQCu5WUwCPQWRLHVDsPiwJ1V4+rqyrJ2aWUNbmBxVW8Fz1J5I1WV&#10;bm0c7q3v7u7sHsJjHwB/Dg5xdAFWZycnCM/xMY3FpTKIz19cIflw/vbTR0od14UwKAgfcB8EQsnx&#10;5fOHr99cF2J6//7g4PDwGN85PqYLl9He/8bm+uam02xdXVlsUwjE6aVlFcpSdevYaG93b/9YZ1yI&#10;v39QeDDgK6NC09nZ2jEwNNLX3t7S1tGiaevuHxocGuru6ujo6mjv6GzXaJrqampKiksL83IV6Yr0&#10;1FSpOF2RKpenymQCVgyTGUXFFYH+/r6vvO7duXvX49kL+BTvJz//XUiuBcZGRoaFh4bCwgO+omMi&#10;b1ynkLi7/3rJ1Wh69c7z8KjoiJDwuLi46IQkRXa6PFchEmbnlRTmFGRnVLY1VCExOtqqK5Eq8Ckt&#10;mq7u3s7u/uGZ+cWFOa3B4rQ71hEKndluM65BH6+ZjQYr/OSq3qwHmJmNRqdzY2sDHgTad+fgcGNj&#10;9/gQoutgb+cIlhsIdHpGuyjn4Onjs3dwjh+/fn7/gbTvR5r3jwT58olmGNMAivOTs7cfqD7y7Ycv&#10;uH2mluzPnz++/0CU/5YMzjmADf7z9OBg37G3CSOrN9kWNfkZlR2NNepceXE+29cnPq9eFfPmTVBE&#10;ZGhoeHAcN7O0FKK2qaO5pa2tq6+rDZJrYGhwcKB3YKC9sam1vbW9pbWtvU2jqYeJL8rNRlQy02Uy&#10;eZpMLBRKEl2DgWIjcJSDAgJfud+7f/fRC2/vFz7e3t//DZVcuObP5EmiIiPC8S+WERfLYNy+evvB&#10;vXv37/106crFy1d+dA8Ij4sNj4qLCI1KYokUqTJlUVpxoYgrSC1Rl6kgvfu6mxs1He0tmqbmjs6h&#10;oaHO5qbG5rbO1p6O4emJ8ek1q3bVbDSvaVdN+nGtxbq6CiIFNJl1azCORsOaHWQK4bOxtQtTcvju&#10;ZJ+mBR/u7+7v7x8f7p+cgNURjnfQT67DenZyimR49+4rTQtERGgRjK7HhIwBnVND0EcYmXcfyMt/&#10;/fqPf377+sU1BQcs844aht9Chr2nEB+cnB6vL6/vb+9s2dYd+pXJoZ6WlmrW/Vu/3fjBPSotJtw/&#10;ihkUyBIJeLKKlpYGdRmMs7q6trGhvq6+phYvsaOzDbfGmsb62tr65iZNS3tna1N9U62yKCtbJpOl&#10;Zmaki0VCgVQgShUkJ8aER0RGhocF+Hq5P/T0fv3q1Uvf1z7X/y4kl73j+PLIKEQEEjwqOjomBlxC&#10;uyx3ve7+duOXG+6vohksGCYmkx0dz+EmJbDkZXJpQaZIqkgDdhaXVWtaWpqau5DDPR1tDZr2/v7e&#10;xubWlo72ViT45OrCigE+ZVWvXzEazYsrWoN2Vadfs2/sOlcQHO2q0Qhcs1pt6zu70EXHUFdHx4jJ&#10;MZmHw5Nj4L8rRKfvXFLqlCbaIU0+f3j35dsnF0q9Q0yIUKCLobvO33149wEARoVE3/7xFe++UV/d&#10;16/ImPdUtwpiOnt7fgjHcnL47t2Bybl7dLK/vWnf3F3XLk30KF673frtt99v3PBnxvuFh7zyDQxP&#10;SEytbBkYGezu0LQ2VaurK8uAcMWlVbUNSBAAVlV5SUmpqqyqtlHT2qxBfOpqysro0sBpMrlUCnwX&#10;CaWilCQWIzYmJjI88CnU1uNXgTQJPeDltb8LyXfPY+IYsO2QXSEhEfgQ9tv3t9we3Hd348i8PZ74&#10;+AbFCyQcFl8oTxdwWNGMhDh2Sgo3rbAI+js3PaOktKaxqq5J06Gpq2lqqmuoKantHu3r7W7t6uvs&#10;7modX5nVGubnl5aWtXOrq2b9Angdsstmc245tCtkTLRwj2YLxNYOGTgacL57cHx2drSzt3foyo9j&#10;YpTjk3OqaKQiX2TKxy+f3n/88oVmSdCN1lqgrj5/xNGny/i8e4vwfPr8R5Z8xb1//JMiAmY5OXmL&#10;yCIkx4cHEGDngLMTcMzB4dHuxqbT6jTOd8ri33g+8Hr+xPvNa2+fJ0+9Hj70fB6dmCQrqGnpm5yZ&#10;HurRNCEUdRWlpaVKZWk5VTwW5xfkFxQoKyorK0rLVEW5hSpVRXFBcVGGPFWRqZAK+PwUHl/CT0rk&#10;xDMZEb7Pnz559jo4OBhM8fLq32aJZywzOjoqJDQkIjwwKDQ8xO+H7366de/ug0eJLULfN/6+QdEp&#10;UnZCXqZEmsCKZSUnJPJEvMSktLJCaWp6Zl5Bfm1TfUNjQ3VlbX1dubqxp6W+vn14ZHigrwcYBkbs&#10;GFyam5vr7x4dnV5amJ9aXkVuWFyFdlqt2aBfWtKbnE4HBOn65gaE7+HxEZQVqOTogPa5kCH7R8dQ&#10;v8fQsLAbB8fnMI5IFVDIezLrdCmld6CPjyD29yDyT28RkvefkT1fCbC+0TBU6pSngNDlnj4QZoFr&#10;EGbIhZMTkssHBwfb2zvgertxzbg8UJUeL5LLEt68fOz1/JmX5+NHXj4vXkArBTKSM6s6B8bGx+FL&#10;upuqyhEBZYUqP6+wqCg7KzszOze/KDc/P1Mhz1CkSqSZBdmpYnlWbhY4XioWiAQCxITL5bCjAl76&#10;vAmLjIqMjPH7u5BcvPwYGRUZAVoPDwkMePPyifvV7365++C+h0dcbXUSPIl/IDc7TaxSyiRckVTK&#10;T8tWiJMR9GJVbkZaen5JeRXVj1eVl1Wpa2tU6tqm1q7+Ng3tMU4ODQDE2nonhmfnJsaHu0dmZ5d0&#10;JvMa/UOirOlW1hxALJvNSqWHO1vbYPhN2vja26M1eyrkxemLQ3dM7dlUy3JyAgGGxHFVs5yDGohf&#10;3kKNvQW1v3/74evH83entCIJj/+ZhklCl335SM3B374hIniIq17V5SBPT45oHMX58ZHrD+3ubEJh&#10;OGx2q2F+tK04I1UYF0YV1q+ee3l6wGx73Hd39wJmhDCSs9R1XbQ839fa3FCuVObnpKfnZGdkZ6Sm&#10;ylJTFeny9FQQrlAgVqSKUiQAL7mcyrlgumkgaAI7gR0XQ8OxY6Pj2P5/B1wXr3hzmIyYqJgI+P03&#10;L188dbt547bbw0cPPZ/EppbVcpEnwSyhPDOvIjeZl5MPEaHgJ/FkMlF6bkG2RJ5dBFwtqmlWVTXA&#10;lgBOG+urm9qhtwa6+kZHxieGBgbG5kYmx8YmBmnQk8liWzetIRKrZgO8pNFuNkIYG61O+/qm00l1&#10;u1v23Z39Q+o22D+CbiXDfkI7goc0/Zwqi+gTqqE/f0+IdXb+7i0E1Nk7F4i9pyWu8w9w8m/PPyAE&#10;nykmn8maAMiI/aHDPpGnRBRPXd4FaHjoiv6eq3J7c2PdadIvDI8MdqizJWIZMzTY/5Xvk4eejx66&#10;ud9zf+T1+IlPYGhkGCM5rbSuY2RquKuzUVmYm50BBwLzLJOLJGJhGrKCKkdTZTzcp4hIZCKBCOiV&#10;nJDAZjKZrLgYFpvFYLK4wX8bku9esJiQt9ACgQFBwUFhoYFhIRExMUgrkbK2S8MPePMmMIidrcrL&#10;lrBlRTmSFLFULBVIePyM0mKFIqeoTF1eXFalUpVXVqlrqmvra6uqKvOyVWVN/WMjI5NTk6MjU+PD&#10;/eOT45MrRpPJYHOuWex2K3SvGd7eYjasmDcsdofV5jDBQcNPO5w7cA2HJ/s7gPhP70DwJ7Ql6Gry&#10;oVDQQu87fHz7nqgdcaIhNu9x0Elv4Y1qtoFlNPvpEzj/Pa17wUrSBZGpLeItwoj/pydntJRMVfl0&#10;WRaYlK29432cE84NB6KyOjczNr6wNDfQkCNIYIRHJSSF+ga88Xv68MFdtwfPfR75vAkICo1LlpdU&#10;agYHW8tLi7JkAr6AL02XK2Qi2DaegGhdJpVJxFKJSCTiJ9OmbXJyIpfDSeBw4nFjMhO5opgf/o5L&#10;rvpykzgcVmx0bBwUcByDGRUbw2DGRcewFNXNmu469mvfkNCIpCxFarpcnl6Uo8guzFKIkI5ZpaU5&#10;GbkFxbjl55dWVqkKSmorK8szxQKetLimtadvYGR4eBypMjk8NDAxPDwyBxW8ZLabzLhZHZs2BEin&#10;02tXLWbXziOtMG3t7DrM9H7/6HDvcH/n/RklClDrlIwgMoMc47lr+sMfwIUIndKBpoE4bz/Qmj1N&#10;6aLUoQuR0fVWXDKZgI5U9DvKjFP6JSdHBH24t79/dIScdO2jrG+ub2/aHDD04JT55YXFRdDfULUi&#10;RSCSSArLc1nRYY8f3L/vce+h54tXr3wDggLD4qUFqsrq6orivAy5NF0hkQhSeEnJiTyJhA9CkkgU&#10;UgmCwktK4vOSuNwEbkI8mx3Pimew2PGJSfzYn/5WcQWmJHHwOGZsbFxsTCwjnpXIRtbEMVkpGaWq&#10;2qbciGAWNyY0RqKQiVVN1aWVqgJ5qlySKlfkgMoyC3Izc6gGlio2VOrKMojBpsaW/r7egZ7BkcH+&#10;wYHh0cnxMVok6pvS6heXDXaTcWVpBTFZt5pNRp12cVEPa29x2Cx2KiPecK4Z7YcHOzQo4mD39IxA&#10;BQfwlBZ135LAOiMZ++4f/01VK0Tx9JGaGVzSCyE4o+I8UsbIKVr/oj4hpAM0G/QBAR/NjXp7erRH&#10;cwORg3DyW7tbW652vM0NV1O+3Wlz6M0rupXVlaX55eXllfnx9oq0tKKc5Ix8KS/04f07bm4PvF5C&#10;+ryBkvUPDo2ISc5QlSlVqpwMqRA0zuWwEhPiWZxkiUQoEcslvCQ+9QJxEhITEtnxbBaiwUtOSkoR&#10;MH/9W6sYyecwYRBBOdFR0MPxLPAPg8FixrMT+Zmqmvqc6Ijo8PCwRFGaNKe2TZlRKOdL5KnZqZJ0&#10;RXZmRnZaVn5RaUlJSVFRdUN9VZlK3dTX2zswODbQSyungwNDwzMLM3MzM1MT8yvG1RW9hSyKdnXN&#10;ajUajEb9qnYJ+GWxOq3W9a2tDcgeHJZ9mMZ9atkFfh27YIuKU8/OXMADQPoA3Do6fedau8KpD+wC&#10;aX8AgeD++4+u3S3kDKiHHAsF8wPShHjcpRDwG5F1f6gHWHhahdylXrk9qmSiYn2cFxabxazTG1Z1&#10;S/NzM3RB2LGe3va60sK0pBSFQhgb5OP58NHTp4+e+L72f+MbFOjz/OWbSFZKTklRYS55EUkyjxvP&#10;iGMyk5KSkqGBBdJUATcxAQGhRakELqLB5/FF4qTb/2u35M/bLyx+PHn2GCYrNgqJwmQygGIRMQxG&#10;fDxbnFNc05gLFIsMiU7KLkhXVNRKZSliGeBRKhCIc6gzu6q+oa6iCF6ppoG22OrrOrv7uvrHhob6&#10;+/v7+npHYOCnJxZmp6a1Op1OazAu4axbNlgta3roYYPFtEKXZrfbTWv27U1Ir42NdRONKNjEibt9&#10;QJh16NJdtPgI8qYFERf6ANDocid/ABo1MtKsTtf0lXNwh4v+XZ2NOPpEOKDx3V1IaupBhW4AMFKt&#10;zBZ1q1J/3Ca1zOGz7W0q6HBuWG0bJlDf6gph19z89Nhkf99AX3d3e01VU39PS51KFPjE08PtwQtQ&#10;rXdAiPcTn5fPnz567hebnJZXpirOz5FLhPxkdngch41AJHH5MnFSfAKbg1s8g8FO4gsEKWKRhP/w&#10;wt+E5A4zITY6BoFggk5AIxw2BEEspUsil8sVZlU0tlTzY2OiY5JyVHkZCmWxMEUmS8tKFSQJM0or&#10;KqmmrKQkJ6coV6lGTOq6OjXdvf3dPf0DnQ3t3UOjw0Pj45Mzk3PzC3N649Liota1i6I3Oqk/0aBb&#10;tVhBJEaDzWH5s+caR8RkX3fu7mwDvnZgF3F2U4Pn8cnBwdE5aPn8hGatnJ8d7JGpPz52ORaKjusC&#10;lxSYDy64cuXH8cH+yTkShNYat11VfkeHwKz9zR1a2dzfdlqh9Vw93esb62SONrbWbbbxeVopXbNY&#10;DUho7fzc0vzECBR9H61vdWgaW5oa1PkFJVJeYtRr74eeHk/9vB8/fe7j/ezZk8fPXwVE89LzKqrL&#10;ChTpWWJOPAfCisdlx8dzGAks0DWOLk52hCYhOVkqfPU3uHXBMyGJAcyKBlgxGOATZiwzzgVgyQKB&#10;MDklq7JR09OcGhsdxWTL8ooy0oqLZHyxSCqTK/LKaxCRGkgsdVVpYR68rLK2vrO1tbOjHf96BodG&#10;p2amh3vHpiem5ufmZ+fNhrmlBb0RInh1zUQL9VbTmtEEzLJZLSazlfpuN2ifdd3hNK04tuEUN9c3&#10;XcwLWYzQ0NYWCOGUqrvB6Uc4vhCvB0dIFxdfQOt+BG59dK0KE+WAw2E0z09dJfpH1MLrml1wCC+6&#10;SevATir0dzjsrpZ7hx13aYV0w2lrnbFanRY8Ub3RYDDoVxcW52dmx8fGaTeoo6uvr6tZ01Tb1NbW&#10;3FjEDX3z/OljdzcPT2/vx89evnj+/Mkz75e+YYyk9IKsjKy0FCHUL3gjKZGLfGGxGDjfGSzQQgKi&#10;lMgKvnT5f6cJ9fW+5ApfB+O/AAAgAElEQVQTmNHhUQCv2LiYuJioqFgkSxyLAE8s4Yly6SozFWnc&#10;2KgoVlpuampGeWleUaG6pra2okBZ19rS3qZpbm5SV1XXqIpUNY2ausa6xuau/n6Y956hEVdn48go&#10;NPDI0OzC5OwcXiOciMW6YVt3WC02qq2n/gcbQmPfcJB/d6yvO9fmjNRhTTLINTXq8OgAwHJwuH/i&#10;agWFSgYtUxP80fExVT+cuRZ4z98D2N4TkrkGpcMMunALZHSEN0Rkd+9gF/hEDcDbOBFsTie8od0O&#10;LtmA0Nqwm6w05MPuNNstJuo9Bbbq9Xqdflm7ND87tzg7PdHf0abRtPZ0tLU2NrY01tWWlFZVlWYI&#10;uX6P73s8uHXnmc9zWP7nCNKT596BUQx+ZlZOboaUL5aIJXxgWDw7nhMfAxCCMWEnMkPDIq5cuvSf&#10;4aD/14KThRwWMzqOFceIjIGPj4qJQabEJ0If8GBBRHxJRk5+ZXUql5MozCsrr29oqFZmZxUWKksL&#10;iyrqNM2ISUdnZ2d7I6i9qKSyuqK6oaWjb2S4F1TS3TM8NjTQ2z3Y29o5MDq5OLe0aoYdMRhNti3L&#10;+pZ9zWZcgQaz2Tbs1EZrdmzjjhVaeHPdZAFwbW3sUjHx9vbezt42Tu8TEq+gAVr0olVJJM/eyfu3&#10;J9Cyp0f7RN2g8H1q8aXScOQISJ3cJgXykFrcN2kaxzqoY3NrE2eC3Q7OAqHbnVtOJM0m7iFbLWtm&#10;2gI1mSwmg9GwsjhPC3Rz8zNT09NwWYPd7a0tTfV1DVTc1lBd31hbU1NdVlaiiHrm5enu7fP44dNn&#10;zx4/efrI08vzkdezwMikjDx5appCKhII4hnxMSykSjyThjizGJFxsb9cuXj5f6HWxYs/swR8WBcG&#10;kxkDpIuOgT2Jhj1hwdAk8kV8fqpQmCIQ5pbn5+ZmKbKyFWkKuTyTWieVpRU1NepyZUVDc1tHR3ur&#10;plJVrVbXN9Q2aDrpKmdIkp6urvae7p7uzv6RUURkfm5hddlsMxlX4UIggQFX0MH6VQhgu4N635En&#10;dqvFARTZ2d5Yx9kMdNmjkGztbEOD7e0eQbeC8KFb9xARJBB9jczG6THg6fSEAGrXZcYP9vcoXgdw&#10;mMeuzw7h0ql0C5ROLaN2ao53IkHgDgFWDvuK2WHb3ED6Qv3ZzGurBh0yxLCyajSu6pbn56enZ6cn&#10;p8dGhsdo452KVNo1dRrEpbZaXY03lVIpk2SmS5MZfo/cPR56PaaN3McPHz565ePlGxTKFECYpgoF&#10;XPiLeAAYlBM7AVFJYD+8dOnixT8nN1+4eOnK1e9+eMRPSQC1xzFi47kMBgLCQrow2fgJTiIvhcsV&#10;w9AI+bxkLvAwOTkpmSeQy9Jy80qLi8srgF5Vqsr65rbODk1Lq6a1s7sN509Tc0N9a1drR1dnb0dL&#10;z0DP0PDoCPXwj04vLs4tGPV6kxGnonPDZlwzOe0mKH+KicViobpIm+sw7eztbzhI/mxsugZs4WQ+&#10;gETd3qdpdGB81+IXSJ9a2A/235GgBYQhRHsHh0CnQ+peoaABpXbBQIeHrk6Knd0DBHZ7CxFx0ArO&#10;up0KZSkp7BY8AaPOQHMSQGyUImvLOtrw1UKK0Jih+dnpKZpiNTQxNkpE39fX2dbcUl9XU62urVaW&#10;qfNyC/NKqiqKcoryUqL8PD1we/Do8eNHD568QMY8e/rUNyAuIUWcKiMPyAGTQIVBSLG4Qd9RUcpf&#10;GXL1wUvfwNh4FpMRA6KIiouLYoF4oJyRX8z4JC4PvJTI4wlTklMg6BKT+QK+QChG1ojTM7JzC5Ql&#10;6rLyigq1uratra0DKdHZ1d/b1d5Q39zS1tpKI+AG4RBHRoYHh/o6e3v6pyanZicmZpZWVrV63Zrd&#10;btFr9YDvleUVo23DYbeuWWxmB27AchpCsG2xra9Teqw7N+wbQPvtnS1aG97bd3E6wOvgiJzEwdEZ&#10;dbIcETDR0T/cga6F2dg/2tvZpUWzbVAHzS2E6N3Z2aIdXigLBATMDvACoTnWndBXJp1Ov2a0gF6s&#10;ZoPRYtRbrEajdnF+YVm3vDw/NwciASfi5fQPjgz3DQz0dLa2A7Sb1HU1yuKKWlVZTkZ+NTA9U8rm&#10;yYTsSL8nHvdu3bx11+OJ5wMkjPsDd/dH3qHQwFwRtbyBE3gcdmQi09/r3p2/ZjteuP4wEFQez+Qm&#10;ANxYHE5yUiL5Sxx8l81MSEpBEIQiIV8kSuElJqYIBDIJj5fEk6alpWcXlSiV5UraaW9oaWtubWtq&#10;1XTSrL3OtlZNe+8gVFdnb//Q+MQY/GJnR0//0MDw2OgIRMvkvHZxYXHFDHmpM5mMVosBUtgMzof6&#10;ssEobtpsZotzY2PH4bBtwFDvkGVAaGjixv7u/s4e9UngwEJ3IU9294+IOA5orZi6Igi0dhxbyIfd&#10;A+pOoRZU2HLA3wk08D7N69ilkn5iE/zKLUAWGMVms9JHs8lgXjPRdaCBXoiUlZbgtPOzszQZYWpq&#10;fHRsjJreBwb6B4aH+vr7uunih0116ip1hRIGrTA/t6g0NysjnyacZabzGX6eD+7euXPf7dbNOw8A&#10;Yh4PH3m+eOETFJ0kTlVIJRJREoednJDACHrx+19pct3dPzw2DsDEByLxBMmCFA5XyGNzU5Jd1h8W&#10;JzEBcRCKJCk8gUgmF/JT+FQCIRYIpVklpSWlytJSVaW6rplGINU2t3b09bdTK19La/fwYG9Xd//g&#10;2Njw2NjgQE9H1xCcY2//IE2vG5+DH9aZtPPzsPJrZnCICaKYRt+YaS2Y/hPPbm7QEEgnMoV2fLc3&#10;HZQF+zSnE2aF6AHhOD6mjjvKmL09kDoBFxzIAf0SWt5HsmxsuNpbaMeKsgSJs+1qFKY5EOtUPrS+&#10;BbACjVF+mk2AMDN0OU1aI3Y3mQFnKwvzMzMTMzOToxPD/SNjYzizhnsHhohSeiD2NY31VbUNalV5&#10;YXFJXl5BTk52VmpGRnZOjkIiYgeHRfo9vvPT9z/9/sADieLh4eX1wN3D83lAJCMlVSKSpUl48XFh&#10;z2/8FZJr9/3CYpmAJ8QkgcUFyjFYZDY5CWzoZk4CUofNA32AS1J4IrmUn0wfZFKhUCJPTU/PU5aU&#10;FJeoVFU1NS2a9pbm1paW9obm2tra+tr6lvYegFhnT1/PwOjI0PDA0EBPH9UIDtNIwfFxmOHlpcUF&#10;avk3GIxWs37NarECw4HxG5tgdyhUO83JOt6xExlv0Gm9SxO5XIy+s3N8fACLsu+6EKOrBxUWnA49&#10;HAfc/snboz3qJ8Zjd/8YJ3Wwt7O1v0NTD7apwQUsDxRcp/lDdscmzXpBniBLYI1gFs0gD4MJyWvQ&#10;AmGXl5aWFqfHB0CHg+qqru7BwZHJMUAYWB6p0tsDkwJ/0lSvrlSVKosL8nLzCxRSmMT0tKy87AxB&#10;Zq5cEOfr/ssPP/z0240bdx563r115777/Tv33Lz8QqLYicJsWQrD76/hTxeuP/IPjwwMYyem8Hmc&#10;RIWMSRaewaZJqky4zHgOm0Muk8tLEfCSILv4fCmFT4SUk6Zl5lCqFhQWFanKy2rrmhqamzWNTTW4&#10;1dbh1qzpokaHzp6BYRIoQz39/bCOQ/19yPnh0YnRsampqdn55fllvW4FymZ1Vb9mglu2rQNNaHac&#10;xWmy2bc/nm9umI1meDmaBgV7gaNJI+tciUHWA3bx5Ojg0NXhQ+IXuXN0AuV7srcOSbBDs86AfZsw&#10;oFsUtt0tmv90QKPu4BY31mn/bJOG2dhJatmtNCjNYTCuQKtbdABU3Qqc+yJUyezE5PiAhiPRdA/1&#10;D44OgR/7+gbxWro6egY6m9twQjbVlOFwFOTBs2XK5QJeIi81W6FQZGZlZqby4wK97//+y28///Db&#10;nV8gqW4jX6CRaaygd0hUdOybu3/VPF53fx0W5nEnnMtP5nKTEpNYzFjIXzYZTAYtqjBZcVFxCAwX&#10;/MHn8QQpKYJksVggl4slUrlcmp6dTQlaoCxTVlRWVzVU1qhrmyqhisnNNzZTXU1/e2f/wODw0NDw&#10;YE/fBDwKAFjTOQgtOTwyMTkxO79Eoz7w4l2jodZg0+Cp7VRs6Nyz2qzH//X5YNtmggaitdmt3V1k&#10;BKnbXdJR+7sHiAQkFlVNHLqMIXHK/tHZO5oAsbfp2Nzbpe8euAaf7exDWe+6pqDtb22Qk99AjtjM&#10;ZlcjN7DLTnlidzrX14z65WWtYZVqm1aXFudm5mAT56bGxwZa2nrxYvoHRocHgcz9AwMDXV3ddNmU&#10;1lZNU1NNRZmyTFVQkJEuAaAk8lNSZICUVIUiIz1Vnhzo9+KR252bv/98/eqV72/ef+j51PsJguL9&#10;goY6//KX5rrqHhAREfLieTSsPfx6HDMmIjoyPCYmEsaEyYyOimNER8XEs+ITuDwBn89HoqSI0xAO&#10;QUoyTVWTKzIzswoKi1VlSqWyqLi0SFlZo9HUVqgraho0HR0DI9QF297SBg3f3duJAPX2dbXTQsvw&#10;yORQ3+j03JRrfs+S1lWBp9Ub1kw07xFxcWwRxK8ff/zyX992nDTSy2RxgOB3iEkgc2EiT/epyhpQ&#10;RNaRjODJGREM3Dk1ER8fH7paH2lz6vAAD9mjGCJL8O5glwrpSf5CddE+swMRATquI1EoQDbTGuzh&#10;1Nyy0biiW9HrdMuLeKqzU9COY0PDuOH86useGBylyVz4B6fc2tqETGlqra2sq65UK3OyMlOlkFRC&#10;WphPE0ulGTIRLyFJkBgTFhr48tHd3366/qubGxTyk2fPvJ96Prx34/KfVwFASF4HR0YHPHsdHhMb&#10;HRUbFxUeFRsTCfseHRPLiI1ikMWMZbK5STzQPySxANmUDOTiiSQCSVoajGOaIr9UWV6uUpYUq1TF&#10;ZdU19bU11TXl1TV1HR0dAK72jramWph5TWM7QtI3AIPV2Tc8NjFBswwmpwyLS3MIyZrRoKeKYPOa&#10;hRpQrFZSQGbLzvnJybd/HjhofhS89cbWhqusaHNrfxsekGTXLi0jwsIjIlRbSpMG8R2y9fgqTfrf&#10;dSmCA1drMVXLH1Bs9vY2kYp2i8m+sw5ZZYdNt68TvwO7zFa4RKPZFQ3DqlZnMNLQnrnpsfGZqcnJ&#10;IVjeUeJ33BkEl/QPDnZ393TidbY0NjTUgUbrKquqK8rUVQUKuUwuF0nk6XKZRJohF4GBxSKhSCri&#10;MuIiwvyfPb7r4XX7xsOnPs89bt/4/t/LXFfvvwyKZkRHBAeHR0VFIzsiI6JZkZExUdHRyBNWPIuT&#10;lMiOB90np7Djk6UyqUQmkaXLZDJFmliempWVW5SXXVhSQiNYqXi8HOhVW1uurK6uaW7u7GjpbKtX&#10;t7TVVVXXNTU2Qpr0dvcO9A7QXMKx6cnJWcDB9ODo3OzUkt6IM9OsW1xcNuiMFhOAQ683W9ZPDje2&#10;j453qHkL+mtrywHzuEO9cvAYUE4HsIxHVM5ySKuLVBJJeyq0lkWwRiwOzYy8gnMkuw8aoaEsNKKL&#10;+hhoxrljncblOEwWeFab02khBMOf1xuNBuSL0WjU6VZ1ANZlrXYOpmRoDHkCxzs8Pjk5Ngk66cfr&#10;gTmh2efNtVXURgr3XFZZUVXfpC4pyc/OkQvE6Th9+SKBQCIn2BdIeKDnRC6XF/3s1UuPmw+evXrt&#10;7fHr1Yv/ExLf0GhGPCOGTDuMYnRsLDMuPJpBa8Ks+Jg4JovJYrES4doRXYEUkCVVZGenS3hCUWqa&#10;ND0rr7AgNz8/tyA/v5RiAtOIU6S6prKssrmuvgV8T5URXe2N9TU19Zr2NhB+N9C4t390mhYhB8en&#10;JmemJ+cmJ5ZXVhZWVibGJhaJ6tdokK/W5Nw7ddi3kRsQYms2sMsGOTxqEwalnH74dnq0R3Oet3Yo&#10;SZAYJ2/Pj4/Pzk4gxpAgtK6IGGxSvT0NpyAPSf6RnAqJ4E3qsnZVLtFVGKxGM6JOawdITpgSuCUa&#10;U7kGzUVjX5dWFxaXl2dB530j44gEvOI4gIyypQsuTNOk0Wjq1VW1NUSiOD0rytVVKqiv4oKsnEyZ&#10;XCoWy9JAMELoVUlKUgLtvXPYbLmMx44M8Pd/9cTtxwt/7Zpcc38dEs3gsONoCysOmAXcoq3FqBh8&#10;QK5ERMax2AkiCZ8vFPIBX3whbDyPlwj7KU2VKVIzsmmCSHZhMbRXqaqiory0uBgABvfYUo841FZW&#10;1NVUV9fXN9RXV1VU19ZpaIx+Z09/TweEYw8NG++jJWK8zcxqtdPTUyCWpTntqtW2ZjQ7dk+srk1X&#10;wJgJWEabKZvrgB/8P3n77f+eH+KAA45oTDDyYW8fcovWG2lG7Q7VHm3QzMy9wx2rnYq+92khBp5k&#10;e8/ldajtmGJisVFvKzKEBtkRRJppxi61nlK66I2rK5DAs8uz84uL8xMudTKA9BgYHJqAmB8bGext&#10;b26sr6sHaqnLK6qoE0tdripXKstKikuVyuLMvKLSgsK8dKlIJBSK+dxkHpe2sbjJXNe6SDJJWVaQ&#10;t/sPf/TEXbh43d0vPI7yIzoqIiIiMiIylhFDnSYRkZHRkVEEX4wEWqDn/+HmQfRxIJbEBC4fiisN&#10;+i47Nx9Ulpmdl51VqCoryivNEwsLlOU1dPTrGhqr6xpq1DX11dXqMmVJaWVlRW19fVNbc1tzfSsA&#10;rI/Gg0OODQ+PTU0MT83NTU9OISjLK1qDWa83rB9u0mYrYMxstQJFLDh2OLfJUezuHr19D0O4u+Gg&#10;wcJbFKXNraOjXVrpOnBt2FKjwjYJgO3tVbPLr+8QtexBEDvgR2gxGIzusK2ZXMUxTtc86TWIYAds&#10;o81KK8C0z2ZY1S8vLUxPTU/OzC3NLsxOjA/1DCJNXKuqA4N9vbDGGup8L1OpyovVNZBc5arKCvg1&#10;qoBUFRTlFBSUlhXmZKbKxGIhydbkJIix+PiklJRkLl8mkmamZck5AW5/bZpcufU6Ii4mDtQeEx0Z&#10;EREegciEh4aFh0ZEImOiaZGencjlC3mJHPjG+HhmHItDZRXJiTQkTyyVpaZDc0FOSGSyHGVpSZEy&#10;W5RaUJpfXEpPrBJvdcCsukpVWXlVaXF+fgk8jLqytLyupa2rq6Ozvbe7FbZlZHBgZHRocGxyFMpy&#10;Yn6RRtkY9NrNw/XVJagxo3kNfgXHyGSlbuz1DfjxjT0c/MMdqvRZt7sWRrapsYrWhqmN/oBaHHfp&#10;Oj40F3iLpBUyY9PupPK9HRq5Rk2KDpJZNrONpp06nNY1EzkjE833hm+3uEYWarXLS1pg1+QEQjIP&#10;OTw5NTraD9uOt4GRod6ujiZNc5OmvroSvj23oIhmkVdWFeerKssrKpSFBdm5RVlp8CrZ2ZmZNI5Z&#10;QsI1BS4QJzhtv4vlipzs/DRO8L2/rOLlm69CYhls6hhFloSFIh6h4SEhVEIfFR4aHhkdx4hPQH5x&#10;4xM4bAZCwuLyeVSLlISM4XATk4VAMIlULMKvzna5xoK8gvyibKQrzW+TpinSsvILikoRLaUyJ1UC&#10;3ZGdXVpZVdMMaQw939Xf00u+HljW19k7MtrX2T1MlxCZXVhaWN3esxl1i0srehOoH2ExQZJZCV1o&#10;yZCq4HYRhKO3+xuuieZw97SpQhhGTVzbO5QPtHG7ub27i1xBWNYdFouVJnRvbQCbnDT+3On8Y+kX&#10;VAXAMtHsXCCZY82w5tp2h29fXl5dWdQuLszNTE9Mj5JlHx2E2uru6ukbHe7shHFvgzNWV1WqSrKL&#10;Covy8wpKSnLylRV4xSVFJQUlBeny3OzMjHQ5VLEQnk7A5yUhV1L4rsUpvkACchbHh9z794KK26vA&#10;GBYzKjQ0OjIsIiwkJCQ0LCw4KDQc4QkJJRyjEiI2LbGwqNSFGc9KSIhPAOOzkTEMVgLcCThfLBRI&#10;MzJz8gvA83hORbmZGQp+YiI3ET4mMZkvlGW4TqDCHHlaenpGVmlFpbq5ub2ro7tZ093Z3UtLxr09&#10;PbDC/T19BNUDIxNz88btjTXzmnZZq1tb060A1wEsBr3BRG3QNNt3HYppa+vgFMfbSceeZuG6coim&#10;gTgdTipcdNjWtzdoOWvdtVvlsFkcVBTkpGolK9IDOthMm1ZIQssabXAaYY8sa6s646p2ZWVZt7I8&#10;PzW7sEBjc2cXxwBYg4N4vgPA3B7Yq44u2CxNa7umvl6trq6oUCFPslNTs7OzcnByFhfl5xRkZcnT&#10;5OkKqVgmFwKnxOIUXkpKUhIHRk8okgglEryTpcn4wW6X/ty9+t7jTXAsXUo+IiY8wD8oODgoJDQ4&#10;MCAwKJxCEhMVy2QkcBO5yUm8JDabA7BK5kItsMFOyBwOly8QiEQpYmhjSRpoJY/+5wDJMmVJSCgm&#10;k8Fm00J/Ii9FmJaVq6ooKkTAcgqKVZVlFZVV9VAq9ZrWnp7O3l7ykB3tPf3drS1do6ODQ8MTNEFe&#10;p1+hjl+4eouNtrvMBp1ujUZvWmm+vx2HfX2L1rBo4P8m8Iw0EyURzJ/r+gwOKAMnEZDD4aRpzDA9&#10;JLJ2tpxbW04aQO1aWTTbaOywfsVMo0Vwx7C6sqKnko0VvUG/NLs4O7ME7z4zO0ObJd0d/e0dnR09&#10;yOfuLmhKTXNDbWM91Es1CESVn5mRqUhLy8vPyckFkKVnpqbBlShkOG0lMj4P/C4QCpI48bQaQjtP&#10;YplCkZ6WKkkIcLv0pwy+7hEQFBsdGRoIWxLsHwISCQnGLZR4JTw8JjouLob2e8makExIghxO4ApS&#10;aAcYEgwRQbBoMK5AIlGA5bNyKEXT5JKEWFdthWsJMx58xBWmZxdX1ioLqGCipLQYUKYsq6ZFsZbW&#10;zs7eAddVQHrbunpgJHuGhoZ7+4empmdm5ufnF+HoDdpVi9UAX29e1S8t08jVNZd8paVb2qalfHDx&#10;NQ3AXV8nMsBRtrlErdXuYgzaYaeomG10zaVNB+2JWGig3prNbqExoHCp+BmzyVUss6qnBhgbPMnq&#10;yvzC3PwcjRWdm5scGRpqhUnv6mtr7urt7u5sb9Q019XVwyHW1NXVqsuVRXBqxfmZmRlpNGUrU5Eh&#10;k0lh4hRymuovoBJ3YpAUfkpSSmJiEh4jJVuRJmQH3P2TSy5e9/ALBH8EB4YTmURFRYQGh4RBbwHJ&#10;wiKiYmJjo6PjcLIzaDeFxUrgsuMBYBJREpVOcjnx7AQ26D4hkdQx3GM68kORKhUkcxgkp+MRRRZs&#10;EU4IHl+cllOoLMgtLinKywfkllRU1jY0QJRBE3cN9HW2tnYAunq7e9rb2zvGxvt6e0em5xCVuaVl&#10;HTyBVre6vLpmoI2VZWSNZdVoMNKql4XOceSKa6MWh9ppow3jNbMFN9obtNM6O+kngJTJRrWVJirT&#10;RzidNr3JvmbU6e2uidsmsIeVRk6tIDv0yBEt3q/olubnR8cXFmYn6fI/41Mz02NDvR2g87am5vZO&#10;0GFLk6auogKOvVxVVlHdVFuB0w3cWUzILeHz2HjhKSJJamoaXTMjhQ4+lwvYSkpgchKSADKpAp5I&#10;iCzh+N37a/v9+iPf4NCQoKCgsIhoCKxwAq2Q8LCwsJDQ8PCwKKq4Z8RS4SNV38cwyb2w4uNZDHwR&#10;34iJZcFKMhPISYpFIqk8NVVGdgh/EV9HRNgMBpvLJbzji+RZ+YV5ObmFqsKsnLwipQq2EqK4sobW&#10;IBoRnZb2lu6erq6+7s7Wzj4gWG//xPTczMTU1KJuYW52dkFvAIhpV3Hazs6tIFEMMJUGulYHVJLB&#10;bKN6EpPFjjDgfAdJmwwGmG+63tWqgaYMWEwGk5GGGhvpCimu6SH4mkm7RMWWy1p8c5U20la02pVV&#10;qv9bgjdc1S0uLMxA+c5OzcA8jQ3BRg0M93e1URtcY1MTcryusVmNxFeVgjugtUoLi8CnJcqCdFl6&#10;hlySnJyQDAUEvyARwH/AOQiRJUk4JKDnJHwvOSnJtdfBeeN25d8heQk+B7GHIyQg96DAwKCgkODA&#10;IP/A4NBQOBMoYaBXLJNF1dssVizCwGTCxQDoYqgcKTaODcPC4SJNRBIxlDcf/CXgJ7FikR6QzUA4&#10;3FJSUgQiuSIzh0YOIzA5eTCUpcXKikoYXVW5ulZd00jXY2ttb2/t6GzVtHeNDkKD9Y+MjU/AP04t&#10;zI+PzczOw0cvLcxOz83Nu67AsbywoKU1GJ1uaXmVrjazoqNwQCrB1OBIr+ppmDRCYzDC89HXVnSI&#10;EyJkAjiZzNY1I9jcJasWZrX4CfAHOH1ZCxbRzkyODU1OjCM7JmcmR2krcbAX50mHpqOju7ujvbWh&#10;vqausa6huVFdWVFWWgKxWVBYWJCfk5+Xm0t7V7L07OycdLlIIpFBj6ZKcAiSeSlJFAWxgJucAGLm&#10;CnicsNdM4BkjnHzJH8B1ze0FaDwYEYFfDyNKDw0NQmCCg4JCI6IiI4Be4ZGxtC0Pc49siY0GmMXB&#10;3kfQ+iSCxWQnQWDjj0nS5GKxCBGhPw0xwEpMBv1weQKXzxcJRQKxOJUWY9JziwoLcnPyi/MLi5Xl&#10;1ABRWU0rxw11TZrG5qamlsbmls7BMRixvq7Orq7BieG+4ckxnJ5D03OzkKKwB5OjE4tQp7r5ycmJ&#10;mRmEaHJ8nKbdzy+uunCHeta1S66rYs1rkVhQCXTFp3maa26AkjIQhetp+YqmR67qlqC6Z2cWYYGW&#10;aIERxmh+ZoZSY3xofGpyfGIYbnawr7W7j+bZ0CXIWjs6Wlrqa2qrK9VVIJDSckQlPysjKy8nOyMj&#10;PUNBF/gBkeRmyOVpMrkEFgE+gfbMeUmQoCIZ2JfDQbJwQm9c8+dK0pkhgX9dUubi1buPXwf4vwlF&#10;moBIQqhbPigQ70IQHXyAaQTHIFr4JnIpAlgWBV/PZkaGhbrWKaGp4OXZQEWRiM8jE8RFViZwISZS&#10;ePD91AKTlpkFkyQRS8QynDEZ2UgW/MtEftOk0PKKyspKdUVVNXXK1jS0tDQ11FXXNbe2dfQNtGto&#10;fCdMyyA0MvzyOF1MbHxqdmpoYGASB3EC2qwf6mx4gPZjRsfH/xwmPYuMgkKam54eb5+en19YWCTk&#10;m5tfWFwC9q24ajl/eRIAAAleSURBVGC1SC8IbHxlESEemZwanxqdoEvGTc9MTk7PTE+OTeD3DQ3g&#10;F4+NIya0gd3eoqmDRqQn2NDS3kxTbMpVpUqXHysuLshGRDIVijSpJB03fBCLILjkMpkM92gRmDCd&#10;S0UlUi50ErCL8eqHWzE8iULODXX/ayjtld/dvYP8vANDAvwBVMEBdKmNAMKsCBBLUEgIDekKDwGp&#10;xEREhEKNIWjBESAWJFNYJDImDiFJTqTaouQkbkKyMDmJg4wkY5oMTgeWycEvILfU9DQhn8vlu9y+&#10;QiHLTFVkpOcVFhQXFdKUC6WqrLS0rEpdVtXQ1FBToUKM1E3A6qZadV1zWytEWUs7gjMwQtUh/bSQ&#10;MTTQ2zvc1wlL0Nze1tLS1dna1tkNU9M7NDKM+NADBwe62qeHh8bG8W9yyrVGSB8RIVe2TU3PgyRw&#10;9CfGJ0f6+3poc6evZ2h0lKbWDA329QwOj+JLXd3tnb3tNLO6o1nTUFtepqquVtdWVVTV0mTF0pKi&#10;gqKi3Ozc/EI49Bw4AIVcIk1LlYpTU6VyiVAuFknhpiFNIU/FQh6onQsVmszFwQLex/ne9uEkydIz&#10;eREef3HJxd+8/AJf+wYGgdYD/P0DAgIDA/1fB0TERkaFEa0EBhGvvAkMAagFBb7xowf5B4WHIzRB&#10;YeFBUZHRTDaJ5MRkDpPNjoenp24WJptqxzjQG0JykmKBUCLicRlh4dGJPL5UAVOfKpGlyhRZ6dn5&#10;uXn5xcUlCE1hCWCstLi0tk5ZoCorU5VXVNfUVSGFqsqqGutqEaCOtqa2Nk0zjUan/vImuop5rbq6&#10;HFxU11BXqa6prm9s0sC6tbTRtIbmpraJ3clGBApJ1guf3UsxwycjI0MTkxOjg+PT48N9g5SBXZ3d&#10;7W3dHd29+DnXw3rhktrae7o7uzo6NE1U1dhUX19f45pcoyovr6pDPKrKVEpkR15WhkwMAgdCZaRl&#10;wIvIRbK0dHkKIiACr/L4xB+CFLg7fJIk4rA4nIREnLhMBpcV+Oh1VExyqpCXEvHg3wWP399/9uzl&#10;G0oOnyePX7z28/N/89L75Wt//8A3r988e/TU99VLb2+fpw89nz/19Lh3z+PRQ/eHT3x8nj9/9sjt&#10;9s+3n/q99g2LigwODGVwoXhD/F48f+GDn/D1D4mk5X7QCZuTEB8LscZ8/MOPN5+FMpFCiYl8MWy/&#10;CGeTQgHkzc3PzcnOLiyCXykE0eTnkrovhJCpUipVcDIl0DMlyrJKZYmysto1R7G8ukJdWliSl5GT&#10;X5BHfbTF+Vm4C9FQpiopLS1HIGv7plds62uNDW1tHZrWLqAiHB1i1tra1trV09dP8x3aqTG/tbmh&#10;oaGxpq6hpqEZidncqsFj6usaQGzNzY2NDXXNjXXkPCrLSpWlhQVFoEBlFZ5CBfRuTla2QioVgkCT&#10;SOhLpBmpualiEDqYIyU5hZtAi7WQV4kJLJp0wklIYTOp8ofFig8PiIoN/t3t5ZsYrlAQ/z9ccuHK&#10;b7duezx+6uXl9ttPv9y67+7u4f77zcdPPd09Hty5+eN3P9/+/ecff/zp+uUr1699d/nS5cvfXbl8&#10;5eoP31///vsrly5euPwd7t5wu/f7zzdjMyVxfnevX7ny3dVrV/GQX27euX/z1suggGdPXnjd+dUn&#10;3O+WCygfPn724mWEJKM0M5mdnMETKIrlKTK5FBSoQOJn5QAC8jNSM7JyCnJxkLPzAc+ZNIgkPSM3&#10;VVlV297VUqsZ7ZLzebIEGe/VA6+ASN9Hb5hcXmw44g4iE0ll7NdMEGtlTW5JQ8dkY2ltVXV5dV97&#10;A1RRYWlJWSX8w3BrbUMdznQEl2oGKlRlleXKcgS/Qg3PV00Jp66mcbu1tMBbVaMuV5UU5GYDdNMU&#10;mdnZOAUKgFS5edkysVDAB5nGujbG2VyeOKezp0omlEr4UP6JnAQWTF1cLInWGFc7VVwMWWj6NC4q&#10;yP/lz9d++dU9hJUY++r25Qt/bZlcvnTxytWrV7675Fqvv0jlqRe+v37lAt27hPd/zLf7o0Lyj7c/&#10;jf9/3MGDrjwNcP/lCo3A+fPRf9yuXb9Gv+PSxauer266fhkeffVhLCMgPVMuSk4Oi+BmpFAJBpMR&#10;x+JwQX4pKRDNyclQ78kwU0m8FC6DFf46RCBlx/mmCIXCpNjXYeqSl+4PPG55Prp+4dJ33+HM+OHX&#10;m99/d+3qtR9//vnevXu//ur2JsArNMT9l3vPU3KkqQqpkCfNzBYnwBjExQtkuV0tOdmFBZlZrunw&#10;+fk0HTM3m3Z+crNziKoLCxC9P1QtbnmFxQX52RmyFHZsLIvN5CTGS/JxzFMEEkEilx0dGhEb+vT2&#10;r16v/V76BkfG8/JryvlsWDFmdGR0HCxEeIj/a/+AN69evXrt7RMYDPkUSDxA8vbVQ+pTvOwW9CbA&#10;5/f/7GegKLgONkXl4sULf+2lXHB9yfWVvwvJpUv/Dgm9/+GHy5cuXb74P7H64yf/uIY5rabdvPbH&#10;Iy9evvT9HXf3R56ez54/uv/gkc+rp/fdkTvPXjzz9vZ+5ev76vUbv9d+b16/fur92Mv9ccDD279e&#10;+dUvxP3ujdt37vz+89WrPwdG37j+w7XLV69e+Ovp0anw5x/F07h4+cdbV3/47WecVr+/CQ8Pfvn0&#10;4Y1f7z5w9/Dy/Pmnu958BSc2WZoaHx4TT+t1sAgcwhTSiclcEidJZKV4SbQIlZzsustlRga/uvnL&#10;DbeHd93cPOLktDabII319np4+/tfbv50GX/22rUr3/14+4mPr89jd+83oGSfx09fPLj/xOP3H3/6&#10;9befr1+9/uO1q7+43bt75/bNew8ePX7x/Kn7r9fwzK95+r1+9fD7C397+/fB/ONA/mfx8N9nyZ8j&#10;Iv/4f+nChYv/+WN/Zcofv+zyhT9zhI7a5cvAPxcQXrl09fqVS5cvXbn23dWr165dv379+x//vP1y&#10;7adrVy5d+fkK/cSPPyIfvrtE58Glyz/9dvXi5Sv0By/9Z0riU/wZhATnBt1zPd8fbt+78cOVy5dd&#10;TwF/8crl7x89fnDnzh3PB7fueD178vTJk6f09hznhI+P78vnjz0fP/fBiYGTw9cXpwb0jJ+fz8Pb&#10;N366fOmPc/SSR4DbL9//7vvil6uu30vP6cJl1yu/fPWn6999d+Haz7/+/POPeEGXL165/NeB+2NC&#10;4CXXMcKrv44Hur5+9a7Hozs/Erz8P9mwGuoF/VCjAAAAAElFTkSuQmCCUEsDBBQABgAIAAAAIQA/&#10;RJU+3gAAAAkBAAAPAAAAZHJzL2Rvd25yZXYueG1sTI9BS8NAEIXvgv9hGcGb3aQ1xcZsSinqqQi2&#10;gnibZqdJaHY2ZLdJ+u/dnOzx8T3efJOtR9OInjpXW1YQzyIQxIXVNZcKvg/vTy8gnEfW2FgmBVdy&#10;sM7v7zJMtR34i/q9L0UYYZeigsr7NpXSFRUZdDPbEgd2sp1BH2JXSt3hEMZNI+dRtJQGaw4XKmxp&#10;W1Fx3l+Mgo8Bh80ifut359P2+ntIPn92MSn1+DBuXkF4Gv1/GSb9oA55cDraC2snGgWrRfIcqhMQ&#10;E17O45CPCpJVADLP5O0H+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FoaweYDAABNCgAADgAAAAAAAAAAAAAAAAA6AgAAZHJzL2Uyb0RvYy54bWxQSwECLQAK&#10;AAAAAAAAACEAuF6yd0ltAQBJbQEAFAAAAAAAAAAAAAAAAABMBgAAZHJzL21lZGlhL2ltYWdlMS5w&#10;bmdQSwECLQAUAAYACAAAACEAP0SVPt4AAAAJAQAADwAAAAAAAAAAAAAAAADHcwEAZHJzL2Rvd25y&#10;ZXYueG1sUEsBAi0AFAAGAAgAAAAhAKomDr68AAAAIQEAABkAAAAAAAAAAAAAAAAA0nQBAGRycy9f&#10;cmVscy9lMm9Eb2MueG1sLnJlbHNQSwUGAAAAAAYABgB8AQAAxXUBAAAA&#10;">
                <v:shape id="Graphic 38" o:spid="_x0000_s1038" style="position:absolute;top:25863;width:43561;height:11938;visibility:visible;mso-wrap-style:square;v-text-anchor:top" coordsize="435610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vpwQAAANsAAAAPAAAAZHJzL2Rvd25yZXYueG1sRE9Ni8Iw&#10;EL0L/ocwwt40dQWt1VQWRdiDKOt68TY0Y1vaTEoStfvvNwfB4+N9rze9acWDnK8tK5hOEhDEhdU1&#10;lwouv/txCsIHZI2tZVLwRx42+XCwxkzbJ//Q4xxKEUPYZ6igCqHLpPRFRQb9xHbEkbtZZzBE6Eqp&#10;HT5juGnlZ5LMpcGaY0OFHW0rKprz3Sg4HE/T3fZIy3szl7P06hZFf1ko9THqv1YgAvXhLX65v7WC&#10;WRwbv8QfIPN/AAAA//8DAFBLAQItABQABgAIAAAAIQDb4fbL7gAAAIUBAAATAAAAAAAAAAAAAAAA&#10;AAAAAABbQ29udGVudF9UeXBlc10ueG1sUEsBAi0AFAAGAAgAAAAhAFr0LFu/AAAAFQEAAAsAAAAA&#10;AAAAAAAAAAAAHwEAAF9yZWxzLy5yZWxzUEsBAi0AFAAGAAgAAAAhAHGbm+nBAAAA2wAAAA8AAAAA&#10;AAAAAAAAAAAABwIAAGRycy9kb3ducmV2LnhtbFBLBQYAAAAAAwADALcAAAD1AgAAAAA=&#10;" path="m4355998,l,,,1193673r4355998,l4355998,xe" fillcolor="#eff0f0" stroked="f">
                  <v:path arrowok="t"/>
                </v:shape>
                <v:shape id="Image 39" o:spid="_x0000_s1039" type="#_x0000_t75" alt="A black and white film photograph of a three storey building sitting on a street corner. The street is empty." style="position:absolute;width:43559;height:3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5XxwAAANsAAAAPAAAAZHJzL2Rvd25yZXYueG1sRI/dasJA&#10;FITvC77DcoTeFN1oQWzqKkWQtIKKPwi9O2SPSWz2bMyuGt/eFYReDjPzDTOaNKYUF6pdYVlBrxuB&#10;IE6tLjhTsNvOOkMQziNrLC2Tghs5mIxbLyOMtb3ymi4bn4kAYRejgtz7KpbSpTkZdF1bEQfvYGuD&#10;Psg6k7rGa4CbUvajaCANFhwWcqxomlP6tzkbBcl+sX+bD/1qmxxPq+h3ncyWP4lSr+3m6xOEp8b/&#10;h5/tb63g/QMeX8IPkOM7AAAA//8DAFBLAQItABQABgAIAAAAIQDb4fbL7gAAAIUBAAATAAAAAAAA&#10;AAAAAAAAAAAAAABbQ29udGVudF9UeXBlc10ueG1sUEsBAi0AFAAGAAgAAAAhAFr0LFu/AAAAFQEA&#10;AAsAAAAAAAAAAAAAAAAAHwEAAF9yZWxzLy5yZWxzUEsBAi0AFAAGAAgAAAAhAOVZnlfHAAAA2wAA&#10;AA8AAAAAAAAAAAAAAAAABwIAAGRycy9kb3ducmV2LnhtbFBLBQYAAAAAAwADALcAAAD7AgAAAAA=&#10;">
                  <v:imagedata r:id="rId21" o:title="A black and white film photograph of a three storey building sitting on a street corner. The street is empty"/>
                </v:shape>
                <v:shape id="Textbox 40" o:spid="_x0000_s1040" type="#_x0000_t202" style="position:absolute;width:43561;height:3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7FC1992" w14:textId="77777777" w:rsidR="00220543" w:rsidRDefault="00220543">
                        <w:pPr>
                          <w:rPr>
                            <w:sz w:val="18"/>
                          </w:rPr>
                        </w:pPr>
                      </w:p>
                      <w:p w14:paraId="0D6DCADC" w14:textId="77777777" w:rsidR="00220543" w:rsidRDefault="00220543">
                        <w:pPr>
                          <w:rPr>
                            <w:sz w:val="18"/>
                          </w:rPr>
                        </w:pPr>
                      </w:p>
                      <w:p w14:paraId="480C2513" w14:textId="77777777" w:rsidR="00220543" w:rsidRDefault="00220543">
                        <w:pPr>
                          <w:rPr>
                            <w:sz w:val="18"/>
                          </w:rPr>
                        </w:pPr>
                      </w:p>
                      <w:p w14:paraId="14F72ADD" w14:textId="77777777" w:rsidR="00220543" w:rsidRDefault="00220543">
                        <w:pPr>
                          <w:rPr>
                            <w:sz w:val="18"/>
                          </w:rPr>
                        </w:pPr>
                      </w:p>
                      <w:p w14:paraId="69341568" w14:textId="77777777" w:rsidR="00220543" w:rsidRDefault="00220543">
                        <w:pPr>
                          <w:rPr>
                            <w:sz w:val="18"/>
                          </w:rPr>
                        </w:pPr>
                      </w:p>
                      <w:p w14:paraId="0E262EAB" w14:textId="77777777" w:rsidR="00220543" w:rsidRDefault="00220543">
                        <w:pPr>
                          <w:rPr>
                            <w:sz w:val="18"/>
                          </w:rPr>
                        </w:pPr>
                      </w:p>
                      <w:p w14:paraId="69D92192" w14:textId="77777777" w:rsidR="00220543" w:rsidRDefault="00220543">
                        <w:pPr>
                          <w:rPr>
                            <w:sz w:val="18"/>
                          </w:rPr>
                        </w:pPr>
                      </w:p>
                      <w:p w14:paraId="49E9DADF" w14:textId="77777777" w:rsidR="00220543" w:rsidRDefault="00220543">
                        <w:pPr>
                          <w:rPr>
                            <w:sz w:val="18"/>
                          </w:rPr>
                        </w:pPr>
                      </w:p>
                      <w:p w14:paraId="2B7E6804" w14:textId="77777777" w:rsidR="00220543" w:rsidRDefault="00220543">
                        <w:pPr>
                          <w:rPr>
                            <w:sz w:val="18"/>
                          </w:rPr>
                        </w:pPr>
                      </w:p>
                      <w:p w14:paraId="2B69347A" w14:textId="77777777" w:rsidR="00220543" w:rsidRDefault="00220543">
                        <w:pPr>
                          <w:rPr>
                            <w:sz w:val="18"/>
                          </w:rPr>
                        </w:pPr>
                      </w:p>
                      <w:p w14:paraId="7E0EE9AF" w14:textId="77777777" w:rsidR="00220543" w:rsidRDefault="00220543">
                        <w:pPr>
                          <w:rPr>
                            <w:sz w:val="18"/>
                          </w:rPr>
                        </w:pPr>
                      </w:p>
                      <w:p w14:paraId="1D27D5B6" w14:textId="77777777" w:rsidR="00220543" w:rsidRDefault="00220543">
                        <w:pPr>
                          <w:rPr>
                            <w:sz w:val="18"/>
                          </w:rPr>
                        </w:pPr>
                      </w:p>
                      <w:p w14:paraId="1C3E79C4" w14:textId="77777777" w:rsidR="00220543" w:rsidRDefault="00220543">
                        <w:pPr>
                          <w:rPr>
                            <w:sz w:val="18"/>
                          </w:rPr>
                        </w:pPr>
                      </w:p>
                      <w:p w14:paraId="23D21518" w14:textId="77777777" w:rsidR="00220543" w:rsidRDefault="00220543">
                        <w:pPr>
                          <w:rPr>
                            <w:sz w:val="18"/>
                          </w:rPr>
                        </w:pPr>
                      </w:p>
                      <w:p w14:paraId="4D7FF8BC" w14:textId="77777777" w:rsidR="00220543" w:rsidRDefault="00220543">
                        <w:pPr>
                          <w:rPr>
                            <w:sz w:val="18"/>
                          </w:rPr>
                        </w:pPr>
                      </w:p>
                      <w:p w14:paraId="417614EC" w14:textId="77777777" w:rsidR="00220543" w:rsidRDefault="00220543">
                        <w:pPr>
                          <w:rPr>
                            <w:sz w:val="18"/>
                          </w:rPr>
                        </w:pPr>
                      </w:p>
                      <w:p w14:paraId="6A0D664B" w14:textId="77777777" w:rsidR="00220543" w:rsidRDefault="00220543">
                        <w:pPr>
                          <w:rPr>
                            <w:sz w:val="18"/>
                          </w:rPr>
                        </w:pPr>
                      </w:p>
                      <w:p w14:paraId="1F1A2CCE" w14:textId="77777777" w:rsidR="00220543" w:rsidRDefault="00220543">
                        <w:pPr>
                          <w:rPr>
                            <w:sz w:val="18"/>
                          </w:rPr>
                        </w:pPr>
                      </w:p>
                      <w:p w14:paraId="4A35A158" w14:textId="77777777" w:rsidR="00220543" w:rsidRDefault="00220543">
                        <w:pPr>
                          <w:rPr>
                            <w:sz w:val="18"/>
                          </w:rPr>
                        </w:pPr>
                      </w:p>
                      <w:p w14:paraId="067B83E4" w14:textId="77777777" w:rsidR="00220543" w:rsidRDefault="00220543">
                        <w:pPr>
                          <w:rPr>
                            <w:sz w:val="18"/>
                          </w:rPr>
                        </w:pPr>
                      </w:p>
                      <w:p w14:paraId="4B7F69EA" w14:textId="77777777" w:rsidR="00220543" w:rsidRDefault="00220543">
                        <w:pPr>
                          <w:rPr>
                            <w:sz w:val="18"/>
                          </w:rPr>
                        </w:pPr>
                      </w:p>
                      <w:p w14:paraId="720F16AA" w14:textId="77777777" w:rsidR="00220543" w:rsidRDefault="00220543">
                        <w:pPr>
                          <w:rPr>
                            <w:sz w:val="18"/>
                          </w:rPr>
                        </w:pPr>
                      </w:p>
                      <w:p w14:paraId="47E55DBC" w14:textId="77777777" w:rsidR="00220543" w:rsidRDefault="00220543">
                        <w:pPr>
                          <w:spacing w:before="8"/>
                          <w:rPr>
                            <w:sz w:val="18"/>
                          </w:rPr>
                        </w:pPr>
                      </w:p>
                      <w:p w14:paraId="4549D761" w14:textId="77777777" w:rsidR="00220543" w:rsidRDefault="009C65B6">
                        <w:pPr>
                          <w:spacing w:line="336" w:lineRule="auto"/>
                          <w:ind w:left="311" w:right="223"/>
                          <w:rPr>
                            <w:sz w:val="18"/>
                          </w:rPr>
                        </w:pPr>
                        <w:r>
                          <w:rPr>
                            <w:color w:val="424040"/>
                            <w:sz w:val="18"/>
                          </w:rPr>
                          <w:t>Grosvenor Hotel,</w:t>
                        </w:r>
                        <w:r>
                          <w:rPr>
                            <w:color w:val="424040"/>
                            <w:spacing w:val="-5"/>
                            <w:sz w:val="18"/>
                          </w:rPr>
                          <w:t xml:space="preserve"> </w:t>
                        </w:r>
                        <w:r>
                          <w:rPr>
                            <w:color w:val="424040"/>
                            <w:sz w:val="18"/>
                          </w:rPr>
                          <w:t>Timaru. Ref: 1/2-006876-G.</w:t>
                        </w:r>
                        <w:r>
                          <w:rPr>
                            <w:color w:val="424040"/>
                            <w:spacing w:val="-7"/>
                            <w:sz w:val="18"/>
                          </w:rPr>
                          <w:t xml:space="preserve"> </w:t>
                        </w:r>
                        <w:r>
                          <w:rPr>
                            <w:color w:val="424040"/>
                            <w:sz w:val="18"/>
                          </w:rPr>
                          <w:t>Alexander</w:t>
                        </w:r>
                        <w:r>
                          <w:rPr>
                            <w:color w:val="424040"/>
                            <w:spacing w:val="-5"/>
                            <w:sz w:val="18"/>
                          </w:rPr>
                          <w:t xml:space="preserve"> </w:t>
                        </w:r>
                        <w:r>
                          <w:rPr>
                            <w:color w:val="424040"/>
                            <w:sz w:val="18"/>
                          </w:rPr>
                          <w:t xml:space="preserve">Turnbull </w:t>
                        </w:r>
                        <w:r>
                          <w:rPr>
                            <w:color w:val="424040"/>
                            <w:sz w:val="18"/>
                          </w:rPr>
                          <w:t>Library, Wellington, New Zealand.</w:t>
                        </w:r>
                      </w:p>
                    </w:txbxContent>
                  </v:textbox>
                </v:shape>
                <w10:wrap anchorx="page"/>
              </v:group>
            </w:pict>
          </mc:Fallback>
        </mc:AlternateContent>
      </w:r>
      <w:r>
        <w:rPr>
          <w:color w:val="424040"/>
        </w:rPr>
        <w:t>artists like Melly</w:t>
      </w:r>
      <w:r>
        <w:rPr>
          <w:color w:val="424040"/>
          <w:spacing w:val="-6"/>
        </w:rPr>
        <w:t xml:space="preserve"> </w:t>
      </w:r>
      <w:r>
        <w:rPr>
          <w:color w:val="424040"/>
        </w:rPr>
        <w:t xml:space="preserve">Trochez and Leo </w:t>
      </w:r>
      <w:proofErr w:type="spellStart"/>
      <w:r>
        <w:rPr>
          <w:color w:val="424040"/>
        </w:rPr>
        <w:t>Eguiarte</w:t>
      </w:r>
      <w:proofErr w:type="spellEnd"/>
      <w:r>
        <w:rPr>
          <w:color w:val="424040"/>
        </w:rPr>
        <w:t xml:space="preserve"> also feature throughout the hotel, and its popular restaurant and bar.</w:t>
      </w:r>
    </w:p>
    <w:p w14:paraId="63C800C9" w14:textId="77777777" w:rsidR="00220543" w:rsidRDefault="00220543">
      <w:pPr>
        <w:pStyle w:val="BodyText"/>
        <w:spacing w:before="144"/>
        <w:rPr>
          <w:sz w:val="32"/>
        </w:rPr>
      </w:pPr>
    </w:p>
    <w:p w14:paraId="0AD310FD" w14:textId="77777777" w:rsidR="00220543" w:rsidRDefault="009C65B6">
      <w:pPr>
        <w:pStyle w:val="Heading3"/>
      </w:pPr>
      <w:r>
        <w:rPr>
          <w:color w:val="424040"/>
        </w:rPr>
        <w:t>Structural</w:t>
      </w:r>
      <w:r>
        <w:rPr>
          <w:color w:val="424040"/>
          <w:spacing w:val="40"/>
        </w:rPr>
        <w:t xml:space="preserve"> </w:t>
      </w:r>
      <w:r>
        <w:rPr>
          <w:color w:val="424040"/>
          <w:spacing w:val="-2"/>
        </w:rPr>
        <w:t>challenges</w:t>
      </w:r>
    </w:p>
    <w:p w14:paraId="5E3F77F3" w14:textId="77777777" w:rsidR="00220543" w:rsidRDefault="009C65B6">
      <w:pPr>
        <w:pStyle w:val="BodyText"/>
        <w:spacing w:before="346" w:line="276" w:lineRule="auto"/>
        <w:ind w:left="103" w:right="8303"/>
      </w:pPr>
      <w:r>
        <w:rPr>
          <w:color w:val="424040"/>
          <w:spacing w:val="-2"/>
          <w:w w:val="105"/>
        </w:rPr>
        <w:t>Seismic</w:t>
      </w:r>
      <w:r>
        <w:rPr>
          <w:color w:val="424040"/>
          <w:spacing w:val="-13"/>
          <w:w w:val="105"/>
        </w:rPr>
        <w:t xml:space="preserve"> </w:t>
      </w:r>
      <w:r>
        <w:rPr>
          <w:color w:val="424040"/>
          <w:spacing w:val="-2"/>
          <w:w w:val="105"/>
        </w:rPr>
        <w:t>assessments</w:t>
      </w:r>
      <w:r>
        <w:rPr>
          <w:color w:val="424040"/>
          <w:spacing w:val="-12"/>
          <w:w w:val="105"/>
        </w:rPr>
        <w:t xml:space="preserve"> </w:t>
      </w:r>
      <w:r>
        <w:rPr>
          <w:color w:val="424040"/>
          <w:spacing w:val="-2"/>
          <w:w w:val="105"/>
        </w:rPr>
        <w:t>already</w:t>
      </w:r>
      <w:r>
        <w:rPr>
          <w:color w:val="424040"/>
          <w:spacing w:val="-15"/>
          <w:w w:val="105"/>
        </w:rPr>
        <w:t xml:space="preserve"> </w:t>
      </w:r>
      <w:r>
        <w:rPr>
          <w:color w:val="424040"/>
          <w:spacing w:val="-2"/>
          <w:w w:val="105"/>
        </w:rPr>
        <w:t>completed</w:t>
      </w:r>
      <w:r>
        <w:rPr>
          <w:color w:val="424040"/>
          <w:spacing w:val="-13"/>
          <w:w w:val="105"/>
        </w:rPr>
        <w:t xml:space="preserve"> </w:t>
      </w:r>
      <w:r>
        <w:rPr>
          <w:color w:val="424040"/>
          <w:spacing w:val="-2"/>
          <w:w w:val="105"/>
        </w:rPr>
        <w:t>for</w:t>
      </w:r>
      <w:r>
        <w:rPr>
          <w:color w:val="424040"/>
          <w:spacing w:val="-14"/>
          <w:w w:val="105"/>
        </w:rPr>
        <w:t xml:space="preserve"> </w:t>
      </w:r>
      <w:r>
        <w:rPr>
          <w:color w:val="424040"/>
          <w:spacing w:val="-2"/>
          <w:w w:val="105"/>
        </w:rPr>
        <w:t>the</w:t>
      </w:r>
      <w:r>
        <w:rPr>
          <w:color w:val="424040"/>
          <w:spacing w:val="-13"/>
          <w:w w:val="105"/>
        </w:rPr>
        <w:t xml:space="preserve"> </w:t>
      </w:r>
      <w:r>
        <w:rPr>
          <w:color w:val="424040"/>
          <w:spacing w:val="-2"/>
          <w:w w:val="105"/>
        </w:rPr>
        <w:t>building</w:t>
      </w:r>
      <w:r>
        <w:rPr>
          <w:color w:val="424040"/>
          <w:spacing w:val="-12"/>
          <w:w w:val="105"/>
        </w:rPr>
        <w:t xml:space="preserve"> </w:t>
      </w:r>
      <w:r>
        <w:rPr>
          <w:color w:val="424040"/>
          <w:spacing w:val="-2"/>
          <w:w w:val="105"/>
        </w:rPr>
        <w:t>highlighted</w:t>
      </w:r>
      <w:r>
        <w:rPr>
          <w:color w:val="424040"/>
          <w:spacing w:val="-13"/>
          <w:w w:val="105"/>
        </w:rPr>
        <w:t xml:space="preserve"> </w:t>
      </w:r>
      <w:r>
        <w:rPr>
          <w:color w:val="424040"/>
          <w:spacing w:val="-2"/>
          <w:w w:val="105"/>
        </w:rPr>
        <w:t xml:space="preserve">the </w:t>
      </w:r>
      <w:r>
        <w:rPr>
          <w:color w:val="424040"/>
          <w:spacing w:val="-4"/>
          <w:w w:val="105"/>
        </w:rPr>
        <w:t>challenges</w:t>
      </w:r>
      <w:r>
        <w:rPr>
          <w:color w:val="424040"/>
          <w:spacing w:val="-7"/>
          <w:w w:val="105"/>
        </w:rPr>
        <w:t xml:space="preserve"> </w:t>
      </w:r>
      <w:r>
        <w:rPr>
          <w:color w:val="424040"/>
          <w:spacing w:val="-4"/>
          <w:w w:val="105"/>
        </w:rPr>
        <w:t>posed</w:t>
      </w:r>
      <w:r>
        <w:rPr>
          <w:color w:val="424040"/>
          <w:spacing w:val="-7"/>
          <w:w w:val="105"/>
        </w:rPr>
        <w:t xml:space="preserve"> </w:t>
      </w:r>
      <w:r>
        <w:rPr>
          <w:color w:val="424040"/>
          <w:spacing w:val="-4"/>
          <w:w w:val="105"/>
        </w:rPr>
        <w:t>by</w:t>
      </w:r>
      <w:r>
        <w:rPr>
          <w:color w:val="424040"/>
          <w:spacing w:val="-13"/>
          <w:w w:val="105"/>
        </w:rPr>
        <w:t xml:space="preserve"> </w:t>
      </w:r>
      <w:r>
        <w:rPr>
          <w:color w:val="424040"/>
          <w:spacing w:val="-4"/>
          <w:w w:val="105"/>
        </w:rPr>
        <w:t>the</w:t>
      </w:r>
      <w:r>
        <w:rPr>
          <w:color w:val="424040"/>
          <w:spacing w:val="-7"/>
          <w:w w:val="105"/>
        </w:rPr>
        <w:t xml:space="preserve"> </w:t>
      </w:r>
      <w:r>
        <w:rPr>
          <w:color w:val="424040"/>
          <w:spacing w:val="-4"/>
          <w:w w:val="105"/>
        </w:rPr>
        <w:t>sandstone</w:t>
      </w:r>
      <w:r>
        <w:rPr>
          <w:color w:val="424040"/>
          <w:spacing w:val="-7"/>
          <w:w w:val="105"/>
        </w:rPr>
        <w:t xml:space="preserve"> </w:t>
      </w:r>
      <w:r>
        <w:rPr>
          <w:color w:val="424040"/>
          <w:spacing w:val="-4"/>
          <w:w w:val="105"/>
        </w:rPr>
        <w:t>and</w:t>
      </w:r>
      <w:r>
        <w:rPr>
          <w:color w:val="424040"/>
          <w:spacing w:val="-7"/>
          <w:w w:val="105"/>
        </w:rPr>
        <w:t xml:space="preserve"> </w:t>
      </w:r>
      <w:r>
        <w:rPr>
          <w:color w:val="424040"/>
          <w:spacing w:val="-4"/>
          <w:w w:val="105"/>
        </w:rPr>
        <w:t>brick</w:t>
      </w:r>
      <w:r>
        <w:rPr>
          <w:color w:val="424040"/>
          <w:spacing w:val="-7"/>
          <w:w w:val="105"/>
        </w:rPr>
        <w:t xml:space="preserve"> </w:t>
      </w:r>
      <w:r>
        <w:rPr>
          <w:color w:val="424040"/>
          <w:spacing w:val="-4"/>
          <w:w w:val="105"/>
        </w:rPr>
        <w:t>façade.</w:t>
      </w:r>
      <w:r>
        <w:rPr>
          <w:color w:val="424040"/>
          <w:spacing w:val="-20"/>
          <w:w w:val="105"/>
        </w:rPr>
        <w:t xml:space="preserve"> </w:t>
      </w:r>
      <w:r>
        <w:rPr>
          <w:color w:val="424040"/>
          <w:spacing w:val="-4"/>
          <w:w w:val="105"/>
        </w:rPr>
        <w:t>The</w:t>
      </w:r>
      <w:r>
        <w:rPr>
          <w:color w:val="424040"/>
          <w:spacing w:val="-7"/>
          <w:w w:val="105"/>
        </w:rPr>
        <w:t xml:space="preserve"> </w:t>
      </w:r>
      <w:r>
        <w:rPr>
          <w:color w:val="424040"/>
          <w:spacing w:val="-4"/>
          <w:w w:val="105"/>
        </w:rPr>
        <w:t>exterior</w:t>
      </w:r>
      <w:r>
        <w:rPr>
          <w:color w:val="424040"/>
          <w:spacing w:val="-20"/>
          <w:w w:val="105"/>
        </w:rPr>
        <w:t xml:space="preserve"> </w:t>
      </w:r>
      <w:r>
        <w:rPr>
          <w:color w:val="424040"/>
          <w:spacing w:val="-4"/>
          <w:w w:val="105"/>
        </w:rPr>
        <w:t>walls</w:t>
      </w:r>
      <w:r>
        <w:rPr>
          <w:color w:val="424040"/>
          <w:spacing w:val="-7"/>
          <w:w w:val="105"/>
        </w:rPr>
        <w:t xml:space="preserve"> </w:t>
      </w:r>
      <w:r>
        <w:rPr>
          <w:color w:val="424040"/>
          <w:spacing w:val="-4"/>
          <w:w w:val="105"/>
        </w:rPr>
        <w:t xml:space="preserve">need </w:t>
      </w:r>
      <w:r>
        <w:rPr>
          <w:color w:val="424040"/>
          <w:spacing w:val="-2"/>
          <w:w w:val="105"/>
        </w:rPr>
        <w:t>stronger</w:t>
      </w:r>
      <w:r>
        <w:rPr>
          <w:color w:val="424040"/>
          <w:spacing w:val="-15"/>
          <w:w w:val="105"/>
        </w:rPr>
        <w:t xml:space="preserve"> </w:t>
      </w:r>
      <w:r>
        <w:rPr>
          <w:color w:val="424040"/>
          <w:spacing w:val="-2"/>
          <w:w w:val="105"/>
        </w:rPr>
        <w:t>resistance</w:t>
      </w:r>
      <w:r>
        <w:rPr>
          <w:color w:val="424040"/>
          <w:spacing w:val="-12"/>
          <w:w w:val="105"/>
        </w:rPr>
        <w:t xml:space="preserve"> </w:t>
      </w:r>
      <w:r>
        <w:rPr>
          <w:color w:val="424040"/>
          <w:spacing w:val="-2"/>
          <w:w w:val="105"/>
        </w:rPr>
        <w:t>to</w:t>
      </w:r>
      <w:r>
        <w:rPr>
          <w:color w:val="424040"/>
          <w:spacing w:val="-11"/>
          <w:w w:val="105"/>
        </w:rPr>
        <w:t xml:space="preserve"> </w:t>
      </w:r>
      <w:r>
        <w:rPr>
          <w:color w:val="424040"/>
          <w:spacing w:val="-2"/>
          <w:w w:val="105"/>
        </w:rPr>
        <w:t>earthquake</w:t>
      </w:r>
      <w:r>
        <w:rPr>
          <w:color w:val="424040"/>
          <w:spacing w:val="-11"/>
          <w:w w:val="105"/>
        </w:rPr>
        <w:t xml:space="preserve"> </w:t>
      </w:r>
      <w:r>
        <w:rPr>
          <w:color w:val="424040"/>
          <w:spacing w:val="-2"/>
          <w:w w:val="105"/>
        </w:rPr>
        <w:t>face</w:t>
      </w:r>
      <w:r>
        <w:rPr>
          <w:color w:val="424040"/>
          <w:spacing w:val="-11"/>
          <w:w w:val="105"/>
        </w:rPr>
        <w:t xml:space="preserve"> </w:t>
      </w:r>
      <w:r>
        <w:rPr>
          <w:color w:val="424040"/>
          <w:spacing w:val="-2"/>
          <w:w w:val="105"/>
        </w:rPr>
        <w:t>loads</w:t>
      </w:r>
      <w:r>
        <w:rPr>
          <w:color w:val="424040"/>
          <w:spacing w:val="-11"/>
          <w:w w:val="105"/>
        </w:rPr>
        <w:t xml:space="preserve"> </w:t>
      </w:r>
      <w:r>
        <w:rPr>
          <w:color w:val="424040"/>
          <w:spacing w:val="-2"/>
          <w:w w:val="105"/>
        </w:rPr>
        <w:t>and</w:t>
      </w:r>
      <w:r>
        <w:rPr>
          <w:color w:val="424040"/>
          <w:spacing w:val="-11"/>
          <w:w w:val="105"/>
        </w:rPr>
        <w:t xml:space="preserve"> </w:t>
      </w:r>
      <w:r>
        <w:rPr>
          <w:color w:val="424040"/>
          <w:spacing w:val="-2"/>
          <w:w w:val="105"/>
        </w:rPr>
        <w:t>the</w:t>
      </w:r>
      <w:r>
        <w:rPr>
          <w:color w:val="424040"/>
          <w:spacing w:val="-11"/>
          <w:w w:val="105"/>
        </w:rPr>
        <w:t xml:space="preserve"> </w:t>
      </w:r>
      <w:r>
        <w:rPr>
          <w:color w:val="424040"/>
          <w:spacing w:val="-2"/>
          <w:w w:val="105"/>
        </w:rPr>
        <w:t>parapets</w:t>
      </w:r>
      <w:r>
        <w:rPr>
          <w:color w:val="424040"/>
          <w:spacing w:val="-11"/>
          <w:w w:val="105"/>
        </w:rPr>
        <w:t xml:space="preserve"> </w:t>
      </w:r>
      <w:r>
        <w:rPr>
          <w:color w:val="424040"/>
          <w:spacing w:val="-2"/>
          <w:w w:val="105"/>
        </w:rPr>
        <w:t>require</w:t>
      </w:r>
      <w:r>
        <w:rPr>
          <w:color w:val="424040"/>
          <w:spacing w:val="-11"/>
          <w:w w:val="105"/>
        </w:rPr>
        <w:t xml:space="preserve"> </w:t>
      </w:r>
      <w:r>
        <w:rPr>
          <w:color w:val="424040"/>
          <w:spacing w:val="-2"/>
          <w:w w:val="105"/>
        </w:rPr>
        <w:t xml:space="preserve">tying </w:t>
      </w:r>
      <w:r>
        <w:rPr>
          <w:color w:val="424040"/>
        </w:rPr>
        <w:t>into the roof structure.</w:t>
      </w:r>
      <w:r>
        <w:rPr>
          <w:color w:val="424040"/>
          <w:spacing w:val="-13"/>
        </w:rPr>
        <w:t xml:space="preserve"> </w:t>
      </w:r>
      <w:r>
        <w:rPr>
          <w:color w:val="424040"/>
        </w:rPr>
        <w:t>These are common challenges for</w:t>
      </w:r>
      <w:r>
        <w:rPr>
          <w:color w:val="424040"/>
          <w:spacing w:val="-6"/>
        </w:rPr>
        <w:t xml:space="preserve"> </w:t>
      </w:r>
      <w:r>
        <w:rPr>
          <w:color w:val="424040"/>
        </w:rPr>
        <w:t>masonry</w:t>
      </w:r>
      <w:r>
        <w:rPr>
          <w:color w:val="424040"/>
          <w:spacing w:val="-6"/>
        </w:rPr>
        <w:t xml:space="preserve"> </w:t>
      </w:r>
      <w:r>
        <w:rPr>
          <w:color w:val="424040"/>
        </w:rPr>
        <w:t>buildings.</w:t>
      </w:r>
    </w:p>
    <w:p w14:paraId="43E98E67" w14:textId="77777777" w:rsidR="00220543" w:rsidRDefault="00220543">
      <w:pPr>
        <w:pStyle w:val="BodyText"/>
        <w:spacing w:before="35"/>
      </w:pPr>
    </w:p>
    <w:p w14:paraId="7208D92F" w14:textId="77777777" w:rsidR="00220543" w:rsidRDefault="009C65B6">
      <w:pPr>
        <w:pStyle w:val="BodyText"/>
        <w:spacing w:line="276" w:lineRule="auto"/>
        <w:ind w:left="103" w:right="8522"/>
      </w:pPr>
      <w:r>
        <w:rPr>
          <w:color w:val="424040"/>
        </w:rPr>
        <w:t>Another challenge identified is the weight of the Marseille tile roof. Lim half-jokingly notes</w:t>
      </w:r>
      <w:r>
        <w:rPr>
          <w:color w:val="424040"/>
          <w:spacing w:val="26"/>
        </w:rPr>
        <w:t xml:space="preserve"> </w:t>
      </w:r>
      <w:r>
        <w:rPr>
          <w:color w:val="424040"/>
        </w:rPr>
        <w:t>that</w:t>
      </w:r>
      <w:r>
        <w:rPr>
          <w:color w:val="424040"/>
          <w:spacing w:val="26"/>
        </w:rPr>
        <w:t xml:space="preserve"> </w:t>
      </w:r>
      <w:r>
        <w:rPr>
          <w:color w:val="424040"/>
        </w:rPr>
        <w:t>the</w:t>
      </w:r>
      <w:r>
        <w:rPr>
          <w:color w:val="424040"/>
          <w:spacing w:val="26"/>
        </w:rPr>
        <w:t xml:space="preserve"> </w:t>
      </w:r>
      <w:r>
        <w:rPr>
          <w:color w:val="424040"/>
        </w:rPr>
        <w:t>tile</w:t>
      </w:r>
      <w:r>
        <w:rPr>
          <w:color w:val="424040"/>
          <w:spacing w:val="26"/>
        </w:rPr>
        <w:t xml:space="preserve"> </w:t>
      </w:r>
      <w:r>
        <w:rPr>
          <w:color w:val="424040"/>
        </w:rPr>
        <w:t>choice</w:t>
      </w:r>
      <w:r>
        <w:rPr>
          <w:color w:val="424040"/>
          <w:spacing w:val="26"/>
        </w:rPr>
        <w:t xml:space="preserve"> </w:t>
      </w:r>
      <w:r>
        <w:rPr>
          <w:color w:val="424040"/>
        </w:rPr>
        <w:t>back</w:t>
      </w:r>
      <w:r>
        <w:rPr>
          <w:color w:val="424040"/>
          <w:spacing w:val="26"/>
        </w:rPr>
        <w:t xml:space="preserve"> </w:t>
      </w:r>
      <w:r>
        <w:rPr>
          <w:color w:val="424040"/>
        </w:rPr>
        <w:t>in</w:t>
      </w:r>
      <w:r>
        <w:rPr>
          <w:color w:val="424040"/>
          <w:spacing w:val="26"/>
        </w:rPr>
        <w:t xml:space="preserve"> </w:t>
      </w:r>
      <w:r>
        <w:rPr>
          <w:color w:val="424040"/>
        </w:rPr>
        <w:t>the</w:t>
      </w:r>
      <w:r>
        <w:rPr>
          <w:color w:val="424040"/>
          <w:spacing w:val="26"/>
        </w:rPr>
        <w:t xml:space="preserve"> </w:t>
      </w:r>
      <w:r>
        <w:rPr>
          <w:color w:val="424040"/>
        </w:rPr>
        <w:t>day was</w:t>
      </w:r>
      <w:r>
        <w:rPr>
          <w:color w:val="424040"/>
          <w:spacing w:val="26"/>
        </w:rPr>
        <w:t xml:space="preserve"> </w:t>
      </w:r>
      <w:r>
        <w:rPr>
          <w:color w:val="424040"/>
        </w:rPr>
        <w:t>likely because of locals referring to Timaru as “the Riviera of the South”. He has engaged with Heritage New</w:t>
      </w:r>
      <w:r>
        <w:rPr>
          <w:color w:val="424040"/>
          <w:spacing w:val="-1"/>
        </w:rPr>
        <w:t xml:space="preserve"> </w:t>
      </w:r>
      <w:r>
        <w:rPr>
          <w:color w:val="424040"/>
        </w:rPr>
        <w:t>Zealand early</w:t>
      </w:r>
      <w:r>
        <w:rPr>
          <w:color w:val="424040"/>
          <w:spacing w:val="-2"/>
        </w:rPr>
        <w:t xml:space="preserve"> </w:t>
      </w:r>
      <w:r>
        <w:rPr>
          <w:color w:val="424040"/>
        </w:rPr>
        <w:t>and often to ensure he and his structural engineers have the best guidance on keeping heritage to the fore during design. For their part, Heritage New Zealand have been happy to provide high-level advice as it will help when it comes to consents for the eventual upgrade</w:t>
      </w:r>
      <w:r>
        <w:rPr>
          <w:color w:val="424040"/>
          <w:spacing w:val="-2"/>
        </w:rPr>
        <w:t xml:space="preserve"> </w:t>
      </w:r>
      <w:r>
        <w:rPr>
          <w:color w:val="424040"/>
        </w:rPr>
        <w:t>work.</w:t>
      </w:r>
    </w:p>
    <w:p w14:paraId="5880E31F" w14:textId="77777777" w:rsidR="00220543" w:rsidRDefault="00220543">
      <w:pPr>
        <w:pStyle w:val="BodyText"/>
        <w:spacing w:before="31"/>
      </w:pPr>
    </w:p>
    <w:p w14:paraId="639610A0" w14:textId="77777777" w:rsidR="00220543" w:rsidRDefault="009C65B6">
      <w:pPr>
        <w:pStyle w:val="BodyText"/>
        <w:spacing w:line="276" w:lineRule="auto"/>
        <w:ind w:left="103" w:right="8593"/>
      </w:pPr>
      <w:r>
        <w:rPr>
          <w:color w:val="424040"/>
        </w:rPr>
        <w:t xml:space="preserve">Lim also operates the hotel </w:t>
      </w:r>
      <w:proofErr w:type="gramStart"/>
      <w:r>
        <w:rPr>
          <w:color w:val="424040"/>
        </w:rPr>
        <w:t>business</w:t>
      </w:r>
      <w:proofErr w:type="gramEnd"/>
      <w:r>
        <w:rPr>
          <w:color w:val="424040"/>
        </w:rPr>
        <w:t xml:space="preserve"> and he plans to keep the building open during most of the upgrade work. This will retain much of the building’s income and helps with overall project viability.</w:t>
      </w:r>
    </w:p>
    <w:p w14:paraId="0F08A757" w14:textId="77777777" w:rsidR="00220543" w:rsidRDefault="00220543">
      <w:pPr>
        <w:pStyle w:val="BodyText"/>
        <w:spacing w:before="268"/>
      </w:pPr>
    </w:p>
    <w:p w14:paraId="5A086695" w14:textId="77777777" w:rsidR="00220543" w:rsidRDefault="009C65B6">
      <w:pPr>
        <w:pStyle w:val="Heading3"/>
      </w:pPr>
      <w:r>
        <w:rPr>
          <w:color w:val="424040"/>
          <w:spacing w:val="-2"/>
          <w:w w:val="105"/>
        </w:rPr>
        <w:t>Future</w:t>
      </w:r>
    </w:p>
    <w:p w14:paraId="0F5441E4" w14:textId="77777777" w:rsidR="00220543" w:rsidRDefault="009C65B6">
      <w:pPr>
        <w:pStyle w:val="BodyText"/>
        <w:spacing w:before="345" w:line="276" w:lineRule="auto"/>
        <w:ind w:left="103" w:right="8303"/>
      </w:pPr>
      <w:r>
        <w:rPr>
          <w:color w:val="424040"/>
          <w:w w:val="105"/>
        </w:rPr>
        <w:t>Lim</w:t>
      </w:r>
      <w:r>
        <w:rPr>
          <w:color w:val="424040"/>
          <w:spacing w:val="-15"/>
          <w:w w:val="105"/>
        </w:rPr>
        <w:t xml:space="preserve"> </w:t>
      </w:r>
      <w:r>
        <w:rPr>
          <w:color w:val="424040"/>
          <w:w w:val="105"/>
        </w:rPr>
        <w:t>says</w:t>
      </w:r>
      <w:r>
        <w:rPr>
          <w:color w:val="424040"/>
          <w:spacing w:val="-14"/>
          <w:w w:val="105"/>
        </w:rPr>
        <w:t xml:space="preserve"> </w:t>
      </w:r>
      <w:r>
        <w:rPr>
          <w:color w:val="424040"/>
          <w:w w:val="105"/>
        </w:rPr>
        <w:t>that</w:t>
      </w:r>
      <w:r>
        <w:rPr>
          <w:color w:val="424040"/>
          <w:spacing w:val="-15"/>
          <w:w w:val="105"/>
        </w:rPr>
        <w:t xml:space="preserve"> </w:t>
      </w:r>
      <w:r>
        <w:rPr>
          <w:color w:val="424040"/>
          <w:w w:val="105"/>
        </w:rPr>
        <w:t>the</w:t>
      </w:r>
      <w:r>
        <w:rPr>
          <w:color w:val="424040"/>
          <w:spacing w:val="-12"/>
          <w:w w:val="105"/>
        </w:rPr>
        <w:t xml:space="preserve"> </w:t>
      </w:r>
      <w:r>
        <w:rPr>
          <w:color w:val="424040"/>
          <w:w w:val="105"/>
        </w:rPr>
        <w:t>Grosvenor</w:t>
      </w:r>
      <w:r>
        <w:rPr>
          <w:color w:val="424040"/>
          <w:spacing w:val="-15"/>
          <w:w w:val="105"/>
        </w:rPr>
        <w:t xml:space="preserve"> </w:t>
      </w:r>
      <w:r>
        <w:rPr>
          <w:color w:val="424040"/>
          <w:w w:val="105"/>
        </w:rPr>
        <w:t>is</w:t>
      </w:r>
      <w:r>
        <w:rPr>
          <w:color w:val="424040"/>
          <w:spacing w:val="-14"/>
          <w:w w:val="105"/>
        </w:rPr>
        <w:t xml:space="preserve"> </w:t>
      </w:r>
      <w:r>
        <w:rPr>
          <w:color w:val="424040"/>
          <w:w w:val="105"/>
        </w:rPr>
        <w:t>‘all</w:t>
      </w:r>
      <w:r>
        <w:rPr>
          <w:color w:val="424040"/>
          <w:spacing w:val="-12"/>
          <w:w w:val="105"/>
        </w:rPr>
        <w:t xml:space="preserve"> </w:t>
      </w:r>
      <w:r>
        <w:rPr>
          <w:color w:val="424040"/>
          <w:w w:val="105"/>
        </w:rPr>
        <w:t>about</w:t>
      </w:r>
      <w:r>
        <w:rPr>
          <w:color w:val="424040"/>
          <w:spacing w:val="-12"/>
          <w:w w:val="105"/>
        </w:rPr>
        <w:t xml:space="preserve"> </w:t>
      </w:r>
      <w:r>
        <w:rPr>
          <w:color w:val="424040"/>
          <w:w w:val="105"/>
        </w:rPr>
        <w:t>bringing</w:t>
      </w:r>
      <w:r>
        <w:rPr>
          <w:color w:val="424040"/>
          <w:spacing w:val="-12"/>
          <w:w w:val="105"/>
        </w:rPr>
        <w:t xml:space="preserve"> </w:t>
      </w:r>
      <w:r>
        <w:rPr>
          <w:color w:val="424040"/>
          <w:w w:val="105"/>
        </w:rPr>
        <w:t>people</w:t>
      </w:r>
      <w:r>
        <w:rPr>
          <w:color w:val="424040"/>
          <w:spacing w:val="-12"/>
          <w:w w:val="105"/>
        </w:rPr>
        <w:t xml:space="preserve"> </w:t>
      </w:r>
      <w:r>
        <w:rPr>
          <w:color w:val="424040"/>
          <w:w w:val="105"/>
        </w:rPr>
        <w:t>together’.</w:t>
      </w:r>
      <w:r>
        <w:rPr>
          <w:color w:val="424040"/>
          <w:spacing w:val="-17"/>
          <w:w w:val="105"/>
        </w:rPr>
        <w:t xml:space="preserve"> </w:t>
      </w:r>
      <w:r>
        <w:rPr>
          <w:color w:val="424040"/>
          <w:w w:val="105"/>
        </w:rPr>
        <w:t xml:space="preserve">This </w:t>
      </w:r>
      <w:r>
        <w:rPr>
          <w:color w:val="424040"/>
          <w:spacing w:val="-2"/>
          <w:w w:val="105"/>
        </w:rPr>
        <w:t>was</w:t>
      </w:r>
      <w:r>
        <w:rPr>
          <w:color w:val="424040"/>
          <w:spacing w:val="-8"/>
          <w:w w:val="105"/>
        </w:rPr>
        <w:t xml:space="preserve"> </w:t>
      </w:r>
      <w:r>
        <w:rPr>
          <w:color w:val="424040"/>
          <w:spacing w:val="-2"/>
          <w:w w:val="105"/>
        </w:rPr>
        <w:t>critical</w:t>
      </w:r>
      <w:r>
        <w:rPr>
          <w:color w:val="424040"/>
          <w:spacing w:val="-8"/>
          <w:w w:val="105"/>
        </w:rPr>
        <w:t xml:space="preserve"> </w:t>
      </w:r>
      <w:r>
        <w:rPr>
          <w:color w:val="424040"/>
          <w:spacing w:val="-2"/>
          <w:w w:val="105"/>
        </w:rPr>
        <w:t>in</w:t>
      </w:r>
      <w:r>
        <w:rPr>
          <w:color w:val="424040"/>
          <w:spacing w:val="-8"/>
          <w:w w:val="105"/>
        </w:rPr>
        <w:t xml:space="preserve"> </w:t>
      </w:r>
      <w:r>
        <w:rPr>
          <w:color w:val="424040"/>
          <w:spacing w:val="-2"/>
          <w:w w:val="105"/>
        </w:rPr>
        <w:t>establishing</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upgrade</w:t>
      </w:r>
      <w:r>
        <w:rPr>
          <w:color w:val="424040"/>
          <w:spacing w:val="-8"/>
          <w:w w:val="105"/>
        </w:rPr>
        <w:t xml:space="preserve"> </w:t>
      </w:r>
      <w:r>
        <w:rPr>
          <w:color w:val="424040"/>
          <w:spacing w:val="-2"/>
          <w:w w:val="105"/>
        </w:rPr>
        <w:t>project</w:t>
      </w:r>
      <w:r>
        <w:rPr>
          <w:color w:val="424040"/>
          <w:spacing w:val="-8"/>
          <w:w w:val="105"/>
        </w:rPr>
        <w:t xml:space="preserve"> </w:t>
      </w:r>
      <w:r>
        <w:rPr>
          <w:color w:val="424040"/>
          <w:spacing w:val="-2"/>
          <w:w w:val="105"/>
        </w:rPr>
        <w:t>team,</w:t>
      </w:r>
      <w:r>
        <w:rPr>
          <w:color w:val="424040"/>
          <w:spacing w:val="-13"/>
          <w:w w:val="105"/>
        </w:rPr>
        <w:t xml:space="preserve"> </w:t>
      </w:r>
      <w:r>
        <w:rPr>
          <w:color w:val="424040"/>
          <w:spacing w:val="-2"/>
          <w:w w:val="105"/>
        </w:rPr>
        <w:t>and</w:t>
      </w:r>
      <w:r>
        <w:rPr>
          <w:color w:val="424040"/>
          <w:spacing w:val="-7"/>
          <w:w w:val="105"/>
        </w:rPr>
        <w:t xml:space="preserve"> </w:t>
      </w:r>
      <w:r>
        <w:rPr>
          <w:color w:val="424040"/>
          <w:spacing w:val="-2"/>
          <w:w w:val="105"/>
        </w:rPr>
        <w:t>he</w:t>
      </w:r>
      <w:r>
        <w:rPr>
          <w:color w:val="424040"/>
          <w:spacing w:val="-8"/>
          <w:w w:val="105"/>
        </w:rPr>
        <w:t xml:space="preserve"> </w:t>
      </w:r>
      <w:r>
        <w:rPr>
          <w:color w:val="424040"/>
          <w:spacing w:val="-2"/>
          <w:w w:val="105"/>
        </w:rPr>
        <w:t>hopes</w:t>
      </w:r>
      <w:r>
        <w:rPr>
          <w:color w:val="424040"/>
          <w:spacing w:val="-8"/>
          <w:w w:val="105"/>
        </w:rPr>
        <w:t xml:space="preserve"> </w:t>
      </w:r>
      <w:r>
        <w:rPr>
          <w:color w:val="424040"/>
          <w:spacing w:val="-2"/>
          <w:w w:val="105"/>
        </w:rPr>
        <w:t>that</w:t>
      </w:r>
      <w:r>
        <w:rPr>
          <w:color w:val="424040"/>
          <w:spacing w:val="-8"/>
          <w:w w:val="105"/>
        </w:rPr>
        <w:t xml:space="preserve"> </w:t>
      </w:r>
      <w:r>
        <w:rPr>
          <w:color w:val="424040"/>
          <w:spacing w:val="-2"/>
          <w:w w:val="105"/>
        </w:rPr>
        <w:t xml:space="preserve">the </w:t>
      </w:r>
      <w:r>
        <w:rPr>
          <w:color w:val="424040"/>
          <w:w w:val="105"/>
        </w:rPr>
        <w:t>upgrade</w:t>
      </w:r>
      <w:r>
        <w:rPr>
          <w:color w:val="424040"/>
          <w:spacing w:val="-15"/>
          <w:w w:val="105"/>
        </w:rPr>
        <w:t xml:space="preserve"> </w:t>
      </w:r>
      <w:r>
        <w:rPr>
          <w:color w:val="424040"/>
          <w:w w:val="105"/>
        </w:rPr>
        <w:t>will</w:t>
      </w:r>
      <w:r>
        <w:rPr>
          <w:color w:val="424040"/>
          <w:spacing w:val="-11"/>
          <w:w w:val="105"/>
        </w:rPr>
        <w:t xml:space="preserve"> </w:t>
      </w:r>
      <w:r>
        <w:rPr>
          <w:color w:val="424040"/>
          <w:w w:val="105"/>
        </w:rPr>
        <w:t>both</w:t>
      </w:r>
      <w:r>
        <w:rPr>
          <w:color w:val="424040"/>
          <w:spacing w:val="-10"/>
          <w:w w:val="105"/>
        </w:rPr>
        <w:t xml:space="preserve"> </w:t>
      </w:r>
      <w:r>
        <w:rPr>
          <w:color w:val="424040"/>
          <w:w w:val="105"/>
        </w:rPr>
        <w:t>remind</w:t>
      </w:r>
      <w:r>
        <w:rPr>
          <w:color w:val="424040"/>
          <w:spacing w:val="-10"/>
          <w:w w:val="105"/>
        </w:rPr>
        <w:t xml:space="preserve"> </w:t>
      </w:r>
      <w:r>
        <w:rPr>
          <w:color w:val="424040"/>
          <w:w w:val="105"/>
        </w:rPr>
        <w:t>locals</w:t>
      </w:r>
      <w:r>
        <w:rPr>
          <w:color w:val="424040"/>
          <w:spacing w:val="-10"/>
          <w:w w:val="105"/>
        </w:rPr>
        <w:t xml:space="preserve"> </w:t>
      </w:r>
      <w:r>
        <w:rPr>
          <w:color w:val="424040"/>
          <w:w w:val="105"/>
        </w:rPr>
        <w:t>about</w:t>
      </w:r>
      <w:r>
        <w:rPr>
          <w:color w:val="424040"/>
          <w:spacing w:val="-10"/>
          <w:w w:val="105"/>
        </w:rPr>
        <w:t xml:space="preserve"> </w:t>
      </w:r>
      <w:r>
        <w:rPr>
          <w:color w:val="424040"/>
          <w:w w:val="105"/>
        </w:rPr>
        <w:t>their</w:t>
      </w:r>
      <w:r>
        <w:rPr>
          <w:color w:val="424040"/>
          <w:spacing w:val="-15"/>
          <w:w w:val="105"/>
        </w:rPr>
        <w:t xml:space="preserve"> </w:t>
      </w:r>
      <w:r>
        <w:rPr>
          <w:color w:val="424040"/>
          <w:w w:val="105"/>
        </w:rPr>
        <w:t>shared</w:t>
      </w:r>
      <w:r>
        <w:rPr>
          <w:color w:val="424040"/>
          <w:spacing w:val="-10"/>
          <w:w w:val="105"/>
        </w:rPr>
        <w:t xml:space="preserve"> </w:t>
      </w:r>
      <w:r>
        <w:rPr>
          <w:color w:val="424040"/>
          <w:w w:val="105"/>
        </w:rPr>
        <w:t>history</w:t>
      </w:r>
      <w:r>
        <w:rPr>
          <w:color w:val="424040"/>
          <w:spacing w:val="-15"/>
          <w:w w:val="105"/>
        </w:rPr>
        <w:t xml:space="preserve"> </w:t>
      </w:r>
      <w:r>
        <w:rPr>
          <w:color w:val="424040"/>
          <w:w w:val="105"/>
        </w:rPr>
        <w:t>and</w:t>
      </w:r>
      <w:r>
        <w:rPr>
          <w:color w:val="424040"/>
          <w:spacing w:val="-10"/>
          <w:w w:val="105"/>
        </w:rPr>
        <w:t xml:space="preserve"> </w:t>
      </w:r>
      <w:r>
        <w:rPr>
          <w:color w:val="424040"/>
          <w:w w:val="105"/>
        </w:rPr>
        <w:t>meet</w:t>
      </w:r>
      <w:r>
        <w:rPr>
          <w:color w:val="424040"/>
          <w:spacing w:val="-10"/>
          <w:w w:val="105"/>
        </w:rPr>
        <w:t xml:space="preserve"> </w:t>
      </w:r>
      <w:r>
        <w:rPr>
          <w:color w:val="424040"/>
          <w:w w:val="105"/>
        </w:rPr>
        <w:t>their town’s</w:t>
      </w:r>
      <w:r>
        <w:rPr>
          <w:color w:val="424040"/>
          <w:spacing w:val="-9"/>
          <w:w w:val="105"/>
        </w:rPr>
        <w:t xml:space="preserve"> </w:t>
      </w:r>
      <w:r>
        <w:rPr>
          <w:color w:val="424040"/>
          <w:w w:val="105"/>
        </w:rPr>
        <w:t>changing</w:t>
      </w:r>
      <w:r>
        <w:rPr>
          <w:color w:val="424040"/>
          <w:spacing w:val="-9"/>
          <w:w w:val="105"/>
        </w:rPr>
        <w:t xml:space="preserve"> </w:t>
      </w:r>
      <w:r>
        <w:rPr>
          <w:color w:val="424040"/>
          <w:w w:val="105"/>
        </w:rPr>
        <w:t>needs.</w:t>
      </w:r>
      <w:r>
        <w:rPr>
          <w:color w:val="424040"/>
          <w:spacing w:val="-14"/>
          <w:w w:val="105"/>
        </w:rPr>
        <w:t xml:space="preserve"> </w:t>
      </w:r>
      <w:r>
        <w:rPr>
          <w:color w:val="424040"/>
          <w:w w:val="105"/>
        </w:rPr>
        <w:t>Once</w:t>
      </w:r>
      <w:r>
        <w:rPr>
          <w:color w:val="424040"/>
          <w:spacing w:val="-9"/>
          <w:w w:val="105"/>
        </w:rPr>
        <w:t xml:space="preserve"> </w:t>
      </w:r>
      <w:r>
        <w:rPr>
          <w:color w:val="424040"/>
          <w:w w:val="105"/>
        </w:rPr>
        <w:t>the</w:t>
      </w:r>
      <w:r>
        <w:rPr>
          <w:color w:val="424040"/>
          <w:spacing w:val="-9"/>
          <w:w w:val="105"/>
        </w:rPr>
        <w:t xml:space="preserve"> </w:t>
      </w:r>
      <w:r>
        <w:rPr>
          <w:color w:val="424040"/>
          <w:w w:val="105"/>
        </w:rPr>
        <w:t>upgrade</w:t>
      </w:r>
      <w:r>
        <w:rPr>
          <w:color w:val="424040"/>
          <w:spacing w:val="-9"/>
          <w:w w:val="105"/>
        </w:rPr>
        <w:t xml:space="preserve"> </w:t>
      </w:r>
      <w:r>
        <w:rPr>
          <w:color w:val="424040"/>
          <w:w w:val="105"/>
        </w:rPr>
        <w:t>is</w:t>
      </w:r>
      <w:r>
        <w:rPr>
          <w:color w:val="424040"/>
          <w:spacing w:val="-9"/>
          <w:w w:val="105"/>
        </w:rPr>
        <w:t xml:space="preserve"> </w:t>
      </w:r>
      <w:r>
        <w:rPr>
          <w:color w:val="424040"/>
          <w:w w:val="105"/>
        </w:rPr>
        <w:t>complete</w:t>
      </w:r>
      <w:r>
        <w:rPr>
          <w:color w:val="424040"/>
          <w:spacing w:val="-9"/>
          <w:w w:val="105"/>
        </w:rPr>
        <w:t xml:space="preserve"> </w:t>
      </w:r>
      <w:r>
        <w:rPr>
          <w:color w:val="424040"/>
          <w:w w:val="105"/>
        </w:rPr>
        <w:t>Lim’s</w:t>
      </w:r>
      <w:r>
        <w:rPr>
          <w:color w:val="424040"/>
          <w:spacing w:val="-9"/>
          <w:w w:val="105"/>
        </w:rPr>
        <w:t xml:space="preserve"> </w:t>
      </w:r>
      <w:r>
        <w:rPr>
          <w:color w:val="424040"/>
          <w:w w:val="105"/>
        </w:rPr>
        <w:t>plan</w:t>
      </w:r>
      <w:r>
        <w:rPr>
          <w:color w:val="424040"/>
          <w:spacing w:val="-9"/>
          <w:w w:val="105"/>
        </w:rPr>
        <w:t xml:space="preserve"> </w:t>
      </w:r>
      <w:r>
        <w:rPr>
          <w:color w:val="424040"/>
          <w:w w:val="105"/>
        </w:rPr>
        <w:t>is</w:t>
      </w:r>
      <w:r>
        <w:rPr>
          <w:color w:val="424040"/>
          <w:spacing w:val="-9"/>
          <w:w w:val="105"/>
        </w:rPr>
        <w:t xml:space="preserve"> </w:t>
      </w:r>
      <w:r>
        <w:rPr>
          <w:color w:val="424040"/>
          <w:w w:val="105"/>
        </w:rPr>
        <w:t>to</w:t>
      </w:r>
      <w:r>
        <w:rPr>
          <w:color w:val="424040"/>
          <w:spacing w:val="-9"/>
          <w:w w:val="105"/>
        </w:rPr>
        <w:t xml:space="preserve"> </w:t>
      </w:r>
      <w:r>
        <w:rPr>
          <w:color w:val="424040"/>
          <w:w w:val="105"/>
        </w:rPr>
        <w:t>in- crease</w:t>
      </w:r>
      <w:r>
        <w:rPr>
          <w:color w:val="424040"/>
          <w:spacing w:val="-15"/>
          <w:w w:val="105"/>
        </w:rPr>
        <w:t xml:space="preserve"> </w:t>
      </w:r>
      <w:r>
        <w:rPr>
          <w:color w:val="424040"/>
          <w:w w:val="105"/>
        </w:rPr>
        <w:t>occupancy</w:t>
      </w:r>
      <w:r>
        <w:rPr>
          <w:color w:val="424040"/>
          <w:spacing w:val="-14"/>
          <w:w w:val="105"/>
        </w:rPr>
        <w:t xml:space="preserve"> </w:t>
      </w:r>
      <w:r>
        <w:rPr>
          <w:color w:val="424040"/>
          <w:w w:val="105"/>
        </w:rPr>
        <w:t>at</w:t>
      </w:r>
      <w:r>
        <w:rPr>
          <w:color w:val="424040"/>
          <w:spacing w:val="-15"/>
          <w:w w:val="105"/>
        </w:rPr>
        <w:t xml:space="preserve"> </w:t>
      </w:r>
      <w:r>
        <w:rPr>
          <w:color w:val="424040"/>
          <w:w w:val="105"/>
        </w:rPr>
        <w:t>that</w:t>
      </w:r>
      <w:r>
        <w:rPr>
          <w:color w:val="424040"/>
          <w:spacing w:val="-14"/>
          <w:w w:val="105"/>
        </w:rPr>
        <w:t xml:space="preserve"> </w:t>
      </w:r>
      <w:r>
        <w:rPr>
          <w:color w:val="424040"/>
          <w:w w:val="105"/>
        </w:rPr>
        <w:t>the</w:t>
      </w:r>
      <w:r>
        <w:rPr>
          <w:color w:val="424040"/>
          <w:spacing w:val="-15"/>
          <w:w w:val="105"/>
        </w:rPr>
        <w:t xml:space="preserve"> </w:t>
      </w:r>
      <w:r>
        <w:rPr>
          <w:color w:val="424040"/>
          <w:w w:val="105"/>
        </w:rPr>
        <w:t>Grosvenor</w:t>
      </w:r>
      <w:r>
        <w:rPr>
          <w:color w:val="424040"/>
          <w:spacing w:val="-14"/>
          <w:w w:val="105"/>
        </w:rPr>
        <w:t xml:space="preserve"> </w:t>
      </w:r>
      <w:r>
        <w:rPr>
          <w:color w:val="424040"/>
          <w:w w:val="105"/>
        </w:rPr>
        <w:t>and</w:t>
      </w:r>
      <w:r>
        <w:rPr>
          <w:color w:val="424040"/>
          <w:spacing w:val="-14"/>
          <w:w w:val="105"/>
        </w:rPr>
        <w:t xml:space="preserve"> </w:t>
      </w:r>
      <w:r>
        <w:rPr>
          <w:color w:val="424040"/>
          <w:w w:val="105"/>
        </w:rPr>
        <w:t>have</w:t>
      </w:r>
      <w:r>
        <w:rPr>
          <w:color w:val="424040"/>
          <w:spacing w:val="-13"/>
          <w:w w:val="105"/>
        </w:rPr>
        <w:t xml:space="preserve"> </w:t>
      </w:r>
      <w:r>
        <w:rPr>
          <w:color w:val="424040"/>
          <w:w w:val="105"/>
        </w:rPr>
        <w:t>the</w:t>
      </w:r>
      <w:r>
        <w:rPr>
          <w:color w:val="424040"/>
          <w:spacing w:val="-14"/>
          <w:w w:val="105"/>
        </w:rPr>
        <w:t xml:space="preserve"> </w:t>
      </w:r>
      <w:r>
        <w:rPr>
          <w:color w:val="424040"/>
          <w:w w:val="105"/>
        </w:rPr>
        <w:t>building’s</w:t>
      </w:r>
      <w:r>
        <w:rPr>
          <w:color w:val="424040"/>
          <w:spacing w:val="-13"/>
          <w:w w:val="105"/>
        </w:rPr>
        <w:t xml:space="preserve"> </w:t>
      </w:r>
      <w:r>
        <w:rPr>
          <w:color w:val="424040"/>
          <w:w w:val="105"/>
        </w:rPr>
        <w:t>past</w:t>
      </w:r>
      <w:r>
        <w:rPr>
          <w:color w:val="424040"/>
          <w:spacing w:val="-14"/>
          <w:w w:val="105"/>
        </w:rPr>
        <w:t xml:space="preserve"> </w:t>
      </w:r>
      <w:r>
        <w:rPr>
          <w:color w:val="424040"/>
          <w:w w:val="105"/>
        </w:rPr>
        <w:t>come alive for</w:t>
      </w:r>
      <w:r>
        <w:rPr>
          <w:color w:val="424040"/>
          <w:spacing w:val="-12"/>
          <w:w w:val="105"/>
        </w:rPr>
        <w:t xml:space="preserve"> </w:t>
      </w:r>
      <w:r>
        <w:rPr>
          <w:color w:val="424040"/>
          <w:w w:val="105"/>
        </w:rPr>
        <w:t>visitors to</w:t>
      </w:r>
      <w:r>
        <w:rPr>
          <w:color w:val="424040"/>
          <w:spacing w:val="-6"/>
          <w:w w:val="105"/>
        </w:rPr>
        <w:t xml:space="preserve"> </w:t>
      </w:r>
      <w:r>
        <w:rPr>
          <w:color w:val="424040"/>
          <w:w w:val="105"/>
        </w:rPr>
        <w:t>Timaru and locals alike.</w:t>
      </w:r>
    </w:p>
    <w:p w14:paraId="2E70808D" w14:textId="77777777" w:rsidR="00220543" w:rsidRDefault="009C65B6">
      <w:pPr>
        <w:tabs>
          <w:tab w:val="right" w:pos="15688"/>
        </w:tabs>
        <w:spacing w:before="345"/>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10"/>
          <w:sz w:val="18"/>
        </w:rPr>
        <w:t>5</w:t>
      </w:r>
    </w:p>
    <w:p w14:paraId="2D0067F5" w14:textId="77777777" w:rsidR="00220543" w:rsidRDefault="00220543">
      <w:pPr>
        <w:rPr>
          <w:sz w:val="18"/>
        </w:rPr>
        <w:sectPr w:rsidR="00220543">
          <w:pgSz w:w="16840" w:h="11910" w:orient="landscape"/>
          <w:pgMar w:top="620" w:right="340" w:bottom="0" w:left="520" w:header="720" w:footer="720" w:gutter="0"/>
          <w:cols w:space="720"/>
        </w:sectPr>
      </w:pPr>
    </w:p>
    <w:p w14:paraId="03A0E777" w14:textId="77777777" w:rsidR="00220543" w:rsidRDefault="00220543">
      <w:pPr>
        <w:pStyle w:val="BodyText"/>
        <w:rPr>
          <w:sz w:val="20"/>
        </w:rPr>
      </w:pPr>
    </w:p>
    <w:p w14:paraId="4EDC8251" w14:textId="77777777" w:rsidR="00220543" w:rsidRDefault="00220543">
      <w:pPr>
        <w:pStyle w:val="BodyText"/>
        <w:spacing w:before="90"/>
        <w:rPr>
          <w:sz w:val="20"/>
        </w:rPr>
      </w:pPr>
    </w:p>
    <w:p w14:paraId="7C803F34" w14:textId="77777777" w:rsidR="00220543" w:rsidRDefault="00220543">
      <w:pPr>
        <w:rPr>
          <w:sz w:val="20"/>
        </w:rPr>
        <w:sectPr w:rsidR="00220543">
          <w:pgSz w:w="16840" w:h="11910" w:orient="landscape"/>
          <w:pgMar w:top="0" w:right="340" w:bottom="0" w:left="520" w:header="720" w:footer="720" w:gutter="0"/>
          <w:cols w:space="720"/>
        </w:sectPr>
      </w:pPr>
    </w:p>
    <w:p w14:paraId="5F05AFAA" w14:textId="77777777" w:rsidR="00220543" w:rsidRDefault="009C65B6">
      <w:pPr>
        <w:spacing w:before="99"/>
        <w:ind w:left="103"/>
        <w:rPr>
          <w:rFonts w:ascii="Calibri"/>
          <w:sz w:val="26"/>
        </w:rPr>
      </w:pPr>
      <w:r>
        <w:rPr>
          <w:rFonts w:ascii="Calibri"/>
          <w:color w:val="424040"/>
          <w:spacing w:val="-2"/>
          <w:w w:val="120"/>
          <w:sz w:val="26"/>
        </w:rPr>
        <w:t>CANTERBURY</w:t>
      </w:r>
    </w:p>
    <w:p w14:paraId="7830FDAC" w14:textId="77777777" w:rsidR="00220543" w:rsidRDefault="009C65B6">
      <w:pPr>
        <w:pStyle w:val="Heading2"/>
        <w:spacing w:before="126" w:line="280" w:lineRule="auto"/>
        <w:ind w:left="103" w:right="1523"/>
      </w:pPr>
      <w:r>
        <w:rPr>
          <w:color w:val="424040"/>
          <w:w w:val="105"/>
        </w:rPr>
        <w:t>Milton</w:t>
      </w:r>
      <w:r>
        <w:rPr>
          <w:color w:val="424040"/>
          <w:spacing w:val="-30"/>
          <w:w w:val="105"/>
        </w:rPr>
        <w:t xml:space="preserve"> </w:t>
      </w:r>
      <w:r>
        <w:rPr>
          <w:color w:val="424040"/>
          <w:w w:val="105"/>
        </w:rPr>
        <w:t>Street</w:t>
      </w:r>
      <w:r>
        <w:rPr>
          <w:color w:val="424040"/>
          <w:spacing w:val="-30"/>
          <w:w w:val="105"/>
        </w:rPr>
        <w:t xml:space="preserve"> </w:t>
      </w:r>
      <w:r>
        <w:rPr>
          <w:color w:val="424040"/>
          <w:w w:val="105"/>
        </w:rPr>
        <w:t xml:space="preserve">Substation, </w:t>
      </w:r>
      <w:r>
        <w:rPr>
          <w:color w:val="424040"/>
          <w:spacing w:val="-2"/>
          <w:w w:val="105"/>
        </w:rPr>
        <w:t>Christchurch</w:t>
      </w:r>
    </w:p>
    <w:p w14:paraId="0A80A56D" w14:textId="77777777" w:rsidR="00220543" w:rsidRDefault="009C65B6">
      <w:pPr>
        <w:spacing w:before="196" w:line="292" w:lineRule="auto"/>
        <w:ind w:left="103"/>
        <w:rPr>
          <w:rFonts w:ascii="Georgia"/>
          <w:sz w:val="26"/>
        </w:rPr>
      </w:pPr>
      <w:r>
        <w:rPr>
          <w:rFonts w:ascii="Georgia"/>
          <w:color w:val="424040"/>
          <w:w w:val="105"/>
          <w:sz w:val="26"/>
        </w:rPr>
        <w:t>When Clark Mauger</w:t>
      </w:r>
      <w:r>
        <w:rPr>
          <w:rFonts w:ascii="Georgia"/>
          <w:color w:val="424040"/>
          <w:spacing w:val="-3"/>
          <w:w w:val="105"/>
          <w:sz w:val="26"/>
        </w:rPr>
        <w:t xml:space="preserve"> </w:t>
      </w:r>
      <w:r>
        <w:rPr>
          <w:rFonts w:ascii="Georgia"/>
          <w:color w:val="424040"/>
          <w:w w:val="105"/>
          <w:sz w:val="26"/>
        </w:rPr>
        <w:t>went to view the earthquake-prone Milton Street substation in Sydenham, he immediately knew</w:t>
      </w:r>
      <w:r>
        <w:rPr>
          <w:rFonts w:ascii="Georgia"/>
          <w:color w:val="424040"/>
          <w:spacing w:val="-16"/>
          <w:w w:val="105"/>
          <w:sz w:val="26"/>
        </w:rPr>
        <w:t xml:space="preserve"> </w:t>
      </w:r>
      <w:r>
        <w:rPr>
          <w:rFonts w:ascii="Georgia"/>
          <w:color w:val="424040"/>
          <w:w w:val="105"/>
          <w:sz w:val="26"/>
        </w:rPr>
        <w:t>he</w:t>
      </w:r>
      <w:r>
        <w:rPr>
          <w:rFonts w:ascii="Georgia"/>
          <w:color w:val="424040"/>
          <w:spacing w:val="-16"/>
          <w:w w:val="105"/>
          <w:sz w:val="26"/>
        </w:rPr>
        <w:t xml:space="preserve"> </w:t>
      </w:r>
      <w:r>
        <w:rPr>
          <w:rFonts w:ascii="Georgia"/>
          <w:color w:val="424040"/>
          <w:w w:val="105"/>
          <w:sz w:val="26"/>
        </w:rPr>
        <w:t>wanted</w:t>
      </w:r>
      <w:r>
        <w:rPr>
          <w:rFonts w:ascii="Georgia"/>
          <w:color w:val="424040"/>
          <w:spacing w:val="-10"/>
          <w:w w:val="105"/>
          <w:sz w:val="26"/>
        </w:rPr>
        <w:t xml:space="preserve"> </w:t>
      </w:r>
      <w:r>
        <w:rPr>
          <w:rFonts w:ascii="Georgia"/>
          <w:color w:val="424040"/>
          <w:w w:val="105"/>
          <w:sz w:val="26"/>
        </w:rPr>
        <w:t>to</w:t>
      </w:r>
      <w:r>
        <w:rPr>
          <w:rFonts w:ascii="Georgia"/>
          <w:color w:val="424040"/>
          <w:spacing w:val="-10"/>
          <w:w w:val="105"/>
          <w:sz w:val="26"/>
        </w:rPr>
        <w:t xml:space="preserve"> </w:t>
      </w:r>
      <w:r>
        <w:rPr>
          <w:rFonts w:ascii="Georgia"/>
          <w:color w:val="424040"/>
          <w:w w:val="105"/>
          <w:sz w:val="26"/>
        </w:rPr>
        <w:t>restore</w:t>
      </w:r>
      <w:r>
        <w:rPr>
          <w:rFonts w:ascii="Georgia"/>
          <w:color w:val="424040"/>
          <w:spacing w:val="-10"/>
          <w:w w:val="105"/>
          <w:sz w:val="26"/>
        </w:rPr>
        <w:t xml:space="preserve"> </w:t>
      </w:r>
      <w:r>
        <w:rPr>
          <w:rFonts w:ascii="Georgia"/>
          <w:color w:val="424040"/>
          <w:w w:val="105"/>
          <w:sz w:val="26"/>
        </w:rPr>
        <w:t>the</w:t>
      </w:r>
      <w:r>
        <w:rPr>
          <w:rFonts w:ascii="Georgia"/>
          <w:color w:val="424040"/>
          <w:spacing w:val="-10"/>
          <w:w w:val="105"/>
          <w:sz w:val="26"/>
        </w:rPr>
        <w:t xml:space="preserve"> </w:t>
      </w:r>
      <w:r>
        <w:rPr>
          <w:rFonts w:ascii="Georgia"/>
          <w:color w:val="424040"/>
          <w:w w:val="105"/>
          <w:sz w:val="26"/>
        </w:rPr>
        <w:t>building</w:t>
      </w:r>
      <w:r>
        <w:rPr>
          <w:rFonts w:ascii="Georgia"/>
          <w:color w:val="424040"/>
          <w:spacing w:val="-10"/>
          <w:w w:val="105"/>
          <w:sz w:val="26"/>
        </w:rPr>
        <w:t xml:space="preserve"> </w:t>
      </w:r>
      <w:r>
        <w:rPr>
          <w:rFonts w:ascii="Georgia"/>
          <w:color w:val="424040"/>
          <w:w w:val="105"/>
          <w:sz w:val="26"/>
        </w:rPr>
        <w:t>to</w:t>
      </w:r>
      <w:r>
        <w:rPr>
          <w:rFonts w:ascii="Georgia"/>
          <w:color w:val="424040"/>
          <w:spacing w:val="-10"/>
          <w:w w:val="105"/>
          <w:sz w:val="26"/>
        </w:rPr>
        <w:t xml:space="preserve"> </w:t>
      </w:r>
      <w:r>
        <w:rPr>
          <w:rFonts w:ascii="Georgia"/>
          <w:color w:val="424040"/>
          <w:w w:val="105"/>
          <w:sz w:val="26"/>
        </w:rPr>
        <w:t>its</w:t>
      </w:r>
      <w:r>
        <w:rPr>
          <w:rFonts w:ascii="Georgia"/>
          <w:color w:val="424040"/>
          <w:spacing w:val="-10"/>
          <w:w w:val="105"/>
          <w:sz w:val="26"/>
        </w:rPr>
        <w:t xml:space="preserve"> </w:t>
      </w:r>
      <w:r>
        <w:rPr>
          <w:rFonts w:ascii="Georgia"/>
          <w:color w:val="424040"/>
          <w:w w:val="105"/>
          <w:sz w:val="26"/>
        </w:rPr>
        <w:t>former</w:t>
      </w:r>
      <w:r>
        <w:rPr>
          <w:rFonts w:ascii="Georgia"/>
          <w:color w:val="424040"/>
          <w:spacing w:val="-16"/>
          <w:w w:val="105"/>
          <w:sz w:val="26"/>
        </w:rPr>
        <w:t xml:space="preserve"> </w:t>
      </w:r>
      <w:r>
        <w:rPr>
          <w:rFonts w:ascii="Georgia"/>
          <w:color w:val="424040"/>
          <w:w w:val="105"/>
          <w:sz w:val="26"/>
        </w:rPr>
        <w:t>glory.</w:t>
      </w:r>
    </w:p>
    <w:p w14:paraId="0456F67B" w14:textId="77777777" w:rsidR="00220543" w:rsidRDefault="009C65B6">
      <w:pPr>
        <w:pStyle w:val="Heading3"/>
        <w:spacing w:before="54"/>
      </w:pPr>
      <w:r>
        <w:br w:type="column"/>
      </w:r>
      <w:r>
        <w:rPr>
          <w:color w:val="424040"/>
        </w:rPr>
        <w:t>Industrial</w:t>
      </w:r>
      <w:r>
        <w:rPr>
          <w:color w:val="424040"/>
          <w:spacing w:val="40"/>
        </w:rPr>
        <w:t xml:space="preserve"> </w:t>
      </w:r>
      <w:r>
        <w:rPr>
          <w:color w:val="424040"/>
          <w:spacing w:val="-2"/>
        </w:rPr>
        <w:t>beginnings</w:t>
      </w:r>
    </w:p>
    <w:p w14:paraId="173A82C9" w14:textId="77777777" w:rsidR="00220543" w:rsidRDefault="009C65B6">
      <w:pPr>
        <w:pStyle w:val="BodyText"/>
        <w:spacing w:before="345" w:line="276" w:lineRule="auto"/>
        <w:ind w:left="103" w:right="349"/>
      </w:pPr>
      <w:r>
        <w:rPr>
          <w:color w:val="424040"/>
        </w:rPr>
        <w:t>The Milton Street substation in Sydenham was built in 1928 by the Municipal Electricity</w:t>
      </w:r>
      <w:r>
        <w:rPr>
          <w:color w:val="424040"/>
          <w:spacing w:val="-6"/>
        </w:rPr>
        <w:t xml:space="preserve"> </w:t>
      </w:r>
      <w:r>
        <w:rPr>
          <w:color w:val="424040"/>
        </w:rPr>
        <w:t>Department (MED) and designed by</w:t>
      </w:r>
      <w:r>
        <w:rPr>
          <w:color w:val="424040"/>
          <w:spacing w:val="-6"/>
        </w:rPr>
        <w:t xml:space="preserve"> </w:t>
      </w:r>
      <w:r>
        <w:rPr>
          <w:color w:val="424040"/>
        </w:rPr>
        <w:t xml:space="preserve">the company’s own </w:t>
      </w:r>
      <w:proofErr w:type="spellStart"/>
      <w:r>
        <w:rPr>
          <w:color w:val="424040"/>
        </w:rPr>
        <w:t>draughtsmen</w:t>
      </w:r>
      <w:proofErr w:type="spellEnd"/>
      <w:r>
        <w:rPr>
          <w:color w:val="424040"/>
        </w:rPr>
        <w:t xml:space="preserve">. The decorative style of the substation was probably chosen </w:t>
      </w:r>
      <w:proofErr w:type="gramStart"/>
      <w:r>
        <w:rPr>
          <w:color w:val="424040"/>
        </w:rPr>
        <w:t>in order to</w:t>
      </w:r>
      <w:proofErr w:type="gramEnd"/>
      <w:r>
        <w:rPr>
          <w:color w:val="424040"/>
        </w:rPr>
        <w:t xml:space="preserve"> please local residents, who complained that such buildings were ‘disfiguring the city’.</w:t>
      </w:r>
    </w:p>
    <w:p w14:paraId="3AB8120A" w14:textId="77777777" w:rsidR="00220543" w:rsidRDefault="00220543">
      <w:pPr>
        <w:pStyle w:val="BodyText"/>
        <w:spacing w:before="34"/>
      </w:pPr>
    </w:p>
    <w:p w14:paraId="4298EC3D" w14:textId="77777777" w:rsidR="00220543" w:rsidRDefault="009C65B6">
      <w:pPr>
        <w:pStyle w:val="BodyText"/>
        <w:spacing w:line="276" w:lineRule="auto"/>
        <w:ind w:left="103" w:right="349"/>
      </w:pPr>
      <w:r>
        <w:rPr>
          <w:color w:val="424040"/>
          <w:w w:val="105"/>
        </w:rPr>
        <w:t>Nowadays,</w:t>
      </w:r>
      <w:r>
        <w:rPr>
          <w:color w:val="424040"/>
          <w:spacing w:val="-11"/>
          <w:w w:val="105"/>
        </w:rPr>
        <w:t xml:space="preserve"> </w:t>
      </w:r>
      <w:r>
        <w:rPr>
          <w:color w:val="424040"/>
          <w:w w:val="105"/>
        </w:rPr>
        <w:t>it</w:t>
      </w:r>
      <w:r>
        <w:rPr>
          <w:color w:val="424040"/>
          <w:spacing w:val="-4"/>
          <w:w w:val="105"/>
        </w:rPr>
        <w:t xml:space="preserve"> </w:t>
      </w:r>
      <w:r>
        <w:rPr>
          <w:color w:val="424040"/>
          <w:w w:val="105"/>
        </w:rPr>
        <w:t>is</w:t>
      </w:r>
      <w:r>
        <w:rPr>
          <w:color w:val="424040"/>
          <w:spacing w:val="-4"/>
          <w:w w:val="105"/>
        </w:rPr>
        <w:t xml:space="preserve"> </w:t>
      </w:r>
      <w:r>
        <w:rPr>
          <w:color w:val="424040"/>
          <w:w w:val="105"/>
        </w:rPr>
        <w:t>the</w:t>
      </w:r>
      <w:r>
        <w:rPr>
          <w:color w:val="424040"/>
          <w:spacing w:val="-4"/>
          <w:w w:val="105"/>
        </w:rPr>
        <w:t xml:space="preserve"> </w:t>
      </w:r>
      <w:r>
        <w:rPr>
          <w:color w:val="424040"/>
          <w:w w:val="105"/>
        </w:rPr>
        <w:t>largest</w:t>
      </w:r>
      <w:r>
        <w:rPr>
          <w:color w:val="424040"/>
          <w:spacing w:val="-4"/>
          <w:w w:val="105"/>
        </w:rPr>
        <w:t xml:space="preserve"> </w:t>
      </w:r>
      <w:r>
        <w:rPr>
          <w:color w:val="424040"/>
          <w:w w:val="105"/>
        </w:rPr>
        <w:t>remaining</w:t>
      </w:r>
      <w:r>
        <w:rPr>
          <w:color w:val="424040"/>
          <w:spacing w:val="-4"/>
          <w:w w:val="105"/>
        </w:rPr>
        <w:t xml:space="preserve"> </w:t>
      </w:r>
      <w:r>
        <w:rPr>
          <w:color w:val="424040"/>
          <w:w w:val="105"/>
        </w:rPr>
        <w:t>example</w:t>
      </w:r>
      <w:r>
        <w:rPr>
          <w:color w:val="424040"/>
          <w:spacing w:val="-4"/>
          <w:w w:val="105"/>
        </w:rPr>
        <w:t xml:space="preserve"> </w:t>
      </w:r>
      <w:r>
        <w:rPr>
          <w:color w:val="424040"/>
          <w:w w:val="105"/>
        </w:rPr>
        <w:t>of</w:t>
      </w:r>
      <w:r>
        <w:rPr>
          <w:color w:val="424040"/>
          <w:spacing w:val="-4"/>
          <w:w w:val="105"/>
        </w:rPr>
        <w:t xml:space="preserve"> </w:t>
      </w:r>
      <w:r>
        <w:rPr>
          <w:color w:val="424040"/>
          <w:w w:val="105"/>
        </w:rPr>
        <w:t>the</w:t>
      </w:r>
      <w:r>
        <w:rPr>
          <w:color w:val="424040"/>
          <w:spacing w:val="-4"/>
          <w:w w:val="105"/>
        </w:rPr>
        <w:t xml:space="preserve"> </w:t>
      </w:r>
      <w:r>
        <w:rPr>
          <w:color w:val="424040"/>
          <w:w w:val="105"/>
        </w:rPr>
        <w:t xml:space="preserve">ornamental, </w:t>
      </w:r>
      <w:proofErr w:type="gramStart"/>
      <w:r>
        <w:rPr>
          <w:color w:val="424040"/>
        </w:rPr>
        <w:t>classically-influenced</w:t>
      </w:r>
      <w:proofErr w:type="gramEnd"/>
      <w:r>
        <w:rPr>
          <w:color w:val="424040"/>
        </w:rPr>
        <w:t xml:space="preserve"> substations built in Christchurch during the art deco </w:t>
      </w:r>
      <w:r>
        <w:rPr>
          <w:color w:val="424040"/>
          <w:w w:val="105"/>
        </w:rPr>
        <w:t>period,</w:t>
      </w:r>
      <w:r>
        <w:rPr>
          <w:color w:val="424040"/>
          <w:spacing w:val="-13"/>
          <w:w w:val="105"/>
        </w:rPr>
        <w:t xml:space="preserve"> </w:t>
      </w:r>
      <w:r>
        <w:rPr>
          <w:color w:val="424040"/>
          <w:w w:val="105"/>
        </w:rPr>
        <w:t>and</w:t>
      </w:r>
      <w:r>
        <w:rPr>
          <w:color w:val="424040"/>
          <w:spacing w:val="-7"/>
          <w:w w:val="105"/>
        </w:rPr>
        <w:t xml:space="preserve"> </w:t>
      </w:r>
      <w:r>
        <w:rPr>
          <w:color w:val="424040"/>
          <w:w w:val="105"/>
        </w:rPr>
        <w:t>is</w:t>
      </w:r>
      <w:r>
        <w:rPr>
          <w:color w:val="424040"/>
          <w:spacing w:val="-7"/>
          <w:w w:val="105"/>
        </w:rPr>
        <w:t xml:space="preserve"> </w:t>
      </w:r>
      <w:r>
        <w:rPr>
          <w:color w:val="424040"/>
          <w:w w:val="105"/>
        </w:rPr>
        <w:t>listed</w:t>
      </w:r>
      <w:r>
        <w:rPr>
          <w:color w:val="424040"/>
          <w:spacing w:val="-7"/>
          <w:w w:val="105"/>
        </w:rPr>
        <w:t xml:space="preserve"> </w:t>
      </w:r>
      <w:r>
        <w:rPr>
          <w:color w:val="424040"/>
          <w:w w:val="105"/>
        </w:rPr>
        <w:t>as</w:t>
      </w:r>
      <w:r>
        <w:rPr>
          <w:color w:val="424040"/>
          <w:spacing w:val="-7"/>
          <w:w w:val="105"/>
        </w:rPr>
        <w:t xml:space="preserve"> </w:t>
      </w:r>
      <w:r>
        <w:rPr>
          <w:color w:val="424040"/>
          <w:w w:val="105"/>
        </w:rPr>
        <w:t>a</w:t>
      </w:r>
      <w:r>
        <w:rPr>
          <w:color w:val="424040"/>
          <w:spacing w:val="-7"/>
          <w:w w:val="105"/>
        </w:rPr>
        <w:t xml:space="preserve"> </w:t>
      </w:r>
      <w:r>
        <w:rPr>
          <w:color w:val="424040"/>
          <w:w w:val="105"/>
        </w:rPr>
        <w:t>significant</w:t>
      </w:r>
      <w:r>
        <w:rPr>
          <w:color w:val="424040"/>
          <w:spacing w:val="-7"/>
          <w:w w:val="105"/>
        </w:rPr>
        <w:t xml:space="preserve"> </w:t>
      </w:r>
      <w:r>
        <w:rPr>
          <w:color w:val="424040"/>
          <w:w w:val="105"/>
        </w:rPr>
        <w:t>heritage</w:t>
      </w:r>
      <w:r>
        <w:rPr>
          <w:color w:val="424040"/>
          <w:spacing w:val="-7"/>
          <w:w w:val="105"/>
        </w:rPr>
        <w:t xml:space="preserve"> </w:t>
      </w:r>
      <w:r>
        <w:rPr>
          <w:color w:val="424040"/>
          <w:w w:val="105"/>
        </w:rPr>
        <w:t>site</w:t>
      </w:r>
      <w:r>
        <w:rPr>
          <w:color w:val="424040"/>
          <w:spacing w:val="-7"/>
          <w:w w:val="105"/>
        </w:rPr>
        <w:t xml:space="preserve"> </w:t>
      </w:r>
      <w:r>
        <w:rPr>
          <w:color w:val="424040"/>
          <w:w w:val="105"/>
        </w:rPr>
        <w:t>in</w:t>
      </w:r>
      <w:r>
        <w:rPr>
          <w:color w:val="424040"/>
          <w:spacing w:val="-7"/>
          <w:w w:val="105"/>
        </w:rPr>
        <w:t xml:space="preserve"> </w:t>
      </w:r>
      <w:r>
        <w:rPr>
          <w:color w:val="424040"/>
          <w:w w:val="105"/>
        </w:rPr>
        <w:t>the</w:t>
      </w:r>
      <w:r>
        <w:rPr>
          <w:color w:val="424040"/>
          <w:spacing w:val="-7"/>
          <w:w w:val="105"/>
        </w:rPr>
        <w:t xml:space="preserve"> </w:t>
      </w:r>
      <w:r>
        <w:rPr>
          <w:color w:val="424040"/>
          <w:w w:val="105"/>
        </w:rPr>
        <w:t>city’s</w:t>
      </w:r>
      <w:r>
        <w:rPr>
          <w:color w:val="424040"/>
          <w:spacing w:val="-7"/>
          <w:w w:val="105"/>
        </w:rPr>
        <w:t xml:space="preserve"> </w:t>
      </w:r>
      <w:r>
        <w:rPr>
          <w:color w:val="424040"/>
          <w:w w:val="105"/>
        </w:rPr>
        <w:t>district</w:t>
      </w:r>
      <w:r>
        <w:rPr>
          <w:color w:val="424040"/>
          <w:spacing w:val="-7"/>
          <w:w w:val="105"/>
        </w:rPr>
        <w:t xml:space="preserve"> </w:t>
      </w:r>
      <w:r>
        <w:rPr>
          <w:color w:val="424040"/>
          <w:w w:val="105"/>
        </w:rPr>
        <w:t>plan.</w:t>
      </w:r>
    </w:p>
    <w:p w14:paraId="7FABBB7F" w14:textId="77777777" w:rsidR="00220543" w:rsidRDefault="00220543">
      <w:pPr>
        <w:spacing w:line="276" w:lineRule="auto"/>
        <w:sectPr w:rsidR="00220543">
          <w:type w:val="continuous"/>
          <w:pgSz w:w="16840" w:h="11910" w:orient="landscape"/>
          <w:pgMar w:top="620" w:right="340" w:bottom="0" w:left="520" w:header="720" w:footer="720" w:gutter="0"/>
          <w:cols w:num="2" w:space="720" w:equalWidth="0">
            <w:col w:w="7068" w:space="1039"/>
            <w:col w:w="7873"/>
          </w:cols>
        </w:sectPr>
      </w:pPr>
    </w:p>
    <w:p w14:paraId="7A44E115" w14:textId="77777777" w:rsidR="00220543" w:rsidRDefault="00220543">
      <w:pPr>
        <w:pStyle w:val="BodyText"/>
        <w:spacing w:before="8"/>
        <w:rPr>
          <w:sz w:val="20"/>
        </w:rPr>
      </w:pPr>
    </w:p>
    <w:p w14:paraId="3F7BDCD6" w14:textId="77777777" w:rsidR="00220543" w:rsidRDefault="00220543">
      <w:pPr>
        <w:rPr>
          <w:sz w:val="20"/>
        </w:rPr>
        <w:sectPr w:rsidR="00220543">
          <w:type w:val="continuous"/>
          <w:pgSz w:w="16840" w:h="11910" w:orient="landscape"/>
          <w:pgMar w:top="620" w:right="340" w:bottom="0" w:left="520" w:header="720" w:footer="720" w:gutter="0"/>
          <w:cols w:space="720"/>
        </w:sectPr>
      </w:pPr>
    </w:p>
    <w:p w14:paraId="0DD3E17A" w14:textId="77777777" w:rsidR="00220543" w:rsidRDefault="009C65B6">
      <w:pPr>
        <w:spacing w:before="92" w:line="345" w:lineRule="auto"/>
        <w:ind w:left="103"/>
        <w:rPr>
          <w:rFonts w:ascii="Georgia"/>
          <w:sz w:val="18"/>
        </w:rPr>
      </w:pPr>
      <w:r>
        <w:rPr>
          <w:color w:val="424040"/>
          <w:sz w:val="18"/>
        </w:rPr>
        <w:t xml:space="preserve">Structural engineer: </w:t>
      </w:r>
      <w:r>
        <w:rPr>
          <w:rFonts w:ascii="Georgia"/>
          <w:color w:val="424040"/>
          <w:sz w:val="18"/>
        </w:rPr>
        <w:t>Kate de Bruin, RedFox</w:t>
      </w:r>
      <w:r>
        <w:rPr>
          <w:rFonts w:ascii="Georgia"/>
          <w:color w:val="424040"/>
          <w:spacing w:val="-3"/>
          <w:sz w:val="18"/>
        </w:rPr>
        <w:t xml:space="preserve"> </w:t>
      </w:r>
      <w:r>
        <w:rPr>
          <w:rFonts w:ascii="Georgia"/>
          <w:color w:val="424040"/>
          <w:sz w:val="18"/>
        </w:rPr>
        <w:t>Engineers</w:t>
      </w:r>
    </w:p>
    <w:p w14:paraId="147DAFBC" w14:textId="77777777" w:rsidR="00220543" w:rsidRDefault="009C65B6">
      <w:pPr>
        <w:spacing w:before="10"/>
        <w:ind w:left="103"/>
        <w:rPr>
          <w:sz w:val="18"/>
        </w:rPr>
      </w:pPr>
      <w:r>
        <w:rPr>
          <w:color w:val="424040"/>
          <w:spacing w:val="-2"/>
          <w:sz w:val="18"/>
        </w:rPr>
        <w:t>Architect:</w:t>
      </w:r>
    </w:p>
    <w:p w14:paraId="34CB6B6E" w14:textId="77777777" w:rsidR="00220543" w:rsidRDefault="009C65B6">
      <w:pPr>
        <w:spacing w:before="98"/>
        <w:ind w:left="103"/>
        <w:rPr>
          <w:rFonts w:ascii="Georgia"/>
          <w:sz w:val="18"/>
        </w:rPr>
      </w:pPr>
      <w:r>
        <w:rPr>
          <w:rFonts w:ascii="Georgia"/>
          <w:color w:val="424040"/>
          <w:sz w:val="18"/>
        </w:rPr>
        <w:t>Fulton</w:t>
      </w:r>
      <w:r>
        <w:rPr>
          <w:rFonts w:ascii="Georgia"/>
          <w:color w:val="424040"/>
          <w:spacing w:val="-4"/>
          <w:sz w:val="18"/>
        </w:rPr>
        <w:t xml:space="preserve"> </w:t>
      </w:r>
      <w:r>
        <w:rPr>
          <w:rFonts w:ascii="Georgia"/>
          <w:color w:val="424040"/>
          <w:sz w:val="18"/>
        </w:rPr>
        <w:t>Ross</w:t>
      </w:r>
      <w:r>
        <w:rPr>
          <w:rFonts w:ascii="Georgia"/>
          <w:color w:val="424040"/>
          <w:spacing w:val="-8"/>
          <w:sz w:val="18"/>
        </w:rPr>
        <w:t xml:space="preserve"> </w:t>
      </w:r>
      <w:r>
        <w:rPr>
          <w:rFonts w:ascii="Georgia"/>
          <w:color w:val="424040"/>
          <w:sz w:val="18"/>
        </w:rPr>
        <w:t>Team</w:t>
      </w:r>
      <w:r>
        <w:rPr>
          <w:rFonts w:ascii="Georgia"/>
          <w:color w:val="424040"/>
          <w:spacing w:val="-10"/>
          <w:sz w:val="18"/>
        </w:rPr>
        <w:t xml:space="preserve"> </w:t>
      </w:r>
      <w:r>
        <w:rPr>
          <w:rFonts w:ascii="Georgia"/>
          <w:color w:val="424040"/>
          <w:sz w:val="18"/>
        </w:rPr>
        <w:t>Architects</w:t>
      </w:r>
      <w:r>
        <w:rPr>
          <w:rFonts w:ascii="Georgia"/>
          <w:color w:val="424040"/>
          <w:spacing w:val="-4"/>
          <w:sz w:val="18"/>
        </w:rPr>
        <w:t xml:space="preserve"> </w:t>
      </w:r>
      <w:r>
        <w:rPr>
          <w:rFonts w:ascii="Georgia"/>
          <w:color w:val="424040"/>
          <w:spacing w:val="-5"/>
          <w:sz w:val="18"/>
        </w:rPr>
        <w:t>Ltd</w:t>
      </w:r>
    </w:p>
    <w:p w14:paraId="7AE53446" w14:textId="77777777" w:rsidR="00220543" w:rsidRDefault="009C65B6">
      <w:pPr>
        <w:spacing w:before="10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46134F0D" w14:textId="77777777" w:rsidR="00220543" w:rsidRDefault="009C65B6">
      <w:pPr>
        <w:spacing w:before="90"/>
        <w:ind w:left="103"/>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$370,000</w:t>
      </w:r>
    </w:p>
    <w:p w14:paraId="6DCC75AB" w14:textId="77777777" w:rsidR="00220543" w:rsidRDefault="009C65B6">
      <w:pPr>
        <w:spacing w:before="90"/>
        <w:ind w:left="103"/>
        <w:rPr>
          <w:rFonts w:ascii="Georgia"/>
          <w:sz w:val="18"/>
        </w:rPr>
      </w:pPr>
      <w:r>
        <w:rPr>
          <w:color w:val="424040"/>
          <w:sz w:val="18"/>
        </w:rPr>
        <w:t>Project</w:t>
      </w:r>
      <w:r>
        <w:rPr>
          <w:color w:val="424040"/>
          <w:spacing w:val="10"/>
          <w:sz w:val="18"/>
        </w:rPr>
        <w:t xml:space="preserve"> </w:t>
      </w:r>
      <w:r>
        <w:rPr>
          <w:color w:val="424040"/>
          <w:sz w:val="18"/>
        </w:rPr>
        <w:t>duration:</w:t>
      </w:r>
      <w:r>
        <w:rPr>
          <w:color w:val="424040"/>
          <w:spacing w:val="10"/>
          <w:sz w:val="18"/>
        </w:rPr>
        <w:t xml:space="preserve"> </w:t>
      </w:r>
      <w:r>
        <w:rPr>
          <w:rFonts w:ascii="Georgia"/>
          <w:color w:val="424040"/>
          <w:sz w:val="18"/>
        </w:rPr>
        <w:t>10</w:t>
      </w:r>
      <w:r>
        <w:rPr>
          <w:rFonts w:ascii="Georgia"/>
          <w:color w:val="424040"/>
          <w:spacing w:val="8"/>
          <w:sz w:val="18"/>
        </w:rPr>
        <w:t xml:space="preserve"> </w:t>
      </w:r>
      <w:r>
        <w:rPr>
          <w:rFonts w:ascii="Georgia"/>
          <w:color w:val="424040"/>
          <w:spacing w:val="-2"/>
          <w:sz w:val="18"/>
        </w:rPr>
        <w:t>months</w:t>
      </w:r>
    </w:p>
    <w:p w14:paraId="57CB1A0E" w14:textId="77777777" w:rsidR="00220543" w:rsidRDefault="009C65B6">
      <w:pPr>
        <w:spacing w:before="92" w:line="362" w:lineRule="auto"/>
        <w:ind w:left="103" w:right="147"/>
        <w:rPr>
          <w:rFonts w:ascii="Georgia"/>
          <w:sz w:val="18"/>
        </w:rPr>
      </w:pPr>
      <w:r>
        <w:br w:type="column"/>
      </w:r>
      <w:r>
        <w:rPr>
          <w:color w:val="424040"/>
          <w:sz w:val="18"/>
        </w:rPr>
        <w:t xml:space="preserve">Seismic strength addressed: </w:t>
      </w:r>
      <w:r>
        <w:rPr>
          <w:rFonts w:ascii="Georgia"/>
          <w:color w:val="424040"/>
          <w:sz w:val="18"/>
        </w:rPr>
        <w:t>Installation</w:t>
      </w:r>
      <w:r>
        <w:rPr>
          <w:rFonts w:ascii="Georgia"/>
          <w:color w:val="424040"/>
          <w:spacing w:val="-2"/>
          <w:sz w:val="18"/>
        </w:rPr>
        <w:t xml:space="preserve"> </w:t>
      </w:r>
      <w:r>
        <w:rPr>
          <w:rFonts w:ascii="Georgia"/>
          <w:color w:val="424040"/>
          <w:sz w:val="18"/>
        </w:rPr>
        <w:t>of</w:t>
      </w:r>
      <w:r>
        <w:rPr>
          <w:rFonts w:ascii="Georgia"/>
          <w:color w:val="424040"/>
          <w:spacing w:val="-2"/>
          <w:sz w:val="18"/>
        </w:rPr>
        <w:t xml:space="preserve"> </w:t>
      </w:r>
      <w:r>
        <w:rPr>
          <w:rFonts w:ascii="Georgia"/>
          <w:color w:val="424040"/>
          <w:sz w:val="18"/>
        </w:rPr>
        <w:t>structural</w:t>
      </w:r>
      <w:r>
        <w:rPr>
          <w:rFonts w:ascii="Georgia"/>
          <w:color w:val="424040"/>
          <w:spacing w:val="-2"/>
          <w:sz w:val="18"/>
        </w:rPr>
        <w:t xml:space="preserve"> </w:t>
      </w:r>
      <w:r>
        <w:rPr>
          <w:rFonts w:ascii="Georgia"/>
          <w:color w:val="424040"/>
          <w:sz w:val="18"/>
        </w:rPr>
        <w:t>steel</w:t>
      </w:r>
      <w:r>
        <w:rPr>
          <w:rFonts w:ascii="Georgia"/>
          <w:color w:val="424040"/>
          <w:spacing w:val="-2"/>
          <w:sz w:val="18"/>
        </w:rPr>
        <w:t xml:space="preserve"> </w:t>
      </w:r>
      <w:r>
        <w:rPr>
          <w:rFonts w:ascii="Georgia"/>
          <w:color w:val="424040"/>
          <w:sz w:val="18"/>
        </w:rPr>
        <w:t>brace framing, strengthening the street facing parapet, and tying the brick masonry infill walls.</w:t>
      </w:r>
    </w:p>
    <w:p w14:paraId="25B36B85" w14:textId="77777777" w:rsidR="00220543" w:rsidRDefault="009C65B6">
      <w:pPr>
        <w:spacing w:line="217" w:lineRule="exact"/>
        <w:ind w:left="103"/>
        <w:rPr>
          <w:rFonts w:ascii="Georgia"/>
          <w:sz w:val="18"/>
        </w:rPr>
      </w:pPr>
      <w:r>
        <w:rPr>
          <w:color w:val="424040"/>
          <w:sz w:val="18"/>
        </w:rPr>
        <w:t>Expected</w:t>
      </w:r>
      <w:r>
        <w:rPr>
          <w:color w:val="424040"/>
          <w:spacing w:val="10"/>
          <w:sz w:val="18"/>
        </w:rPr>
        <w:t xml:space="preserve"> </w:t>
      </w:r>
      <w:r>
        <w:rPr>
          <w:color w:val="424040"/>
          <w:sz w:val="18"/>
        </w:rPr>
        <w:t>completion</w:t>
      </w:r>
      <w:r>
        <w:rPr>
          <w:color w:val="424040"/>
          <w:spacing w:val="11"/>
          <w:sz w:val="18"/>
        </w:rPr>
        <w:t xml:space="preserve"> </w:t>
      </w:r>
      <w:r>
        <w:rPr>
          <w:color w:val="424040"/>
          <w:sz w:val="18"/>
        </w:rPr>
        <w:t>date:</w:t>
      </w:r>
      <w:r>
        <w:rPr>
          <w:color w:val="424040"/>
          <w:spacing w:val="11"/>
          <w:sz w:val="18"/>
        </w:rPr>
        <w:t xml:space="preserve"> </w:t>
      </w:r>
      <w:r>
        <w:rPr>
          <w:rFonts w:ascii="Georgia"/>
          <w:color w:val="424040"/>
          <w:sz w:val="18"/>
        </w:rPr>
        <w:t>mid-</w:t>
      </w:r>
      <w:proofErr w:type="gramStart"/>
      <w:r>
        <w:rPr>
          <w:rFonts w:ascii="Georgia"/>
          <w:color w:val="424040"/>
          <w:spacing w:val="-4"/>
          <w:sz w:val="18"/>
        </w:rPr>
        <w:t>2019</w:t>
      </w:r>
      <w:proofErr w:type="gramEnd"/>
    </w:p>
    <w:p w14:paraId="6F309E63" w14:textId="77777777" w:rsidR="00220543" w:rsidRDefault="009C65B6">
      <w:pPr>
        <w:spacing w:before="90"/>
        <w:ind w:left="103"/>
        <w:rPr>
          <w:rFonts w:ascii="Georgia"/>
          <w:sz w:val="18"/>
        </w:rPr>
      </w:pPr>
      <w:r>
        <w:rPr>
          <w:color w:val="424040"/>
          <w:sz w:val="18"/>
        </w:rPr>
        <w:t>Building</w:t>
      </w:r>
      <w:r>
        <w:rPr>
          <w:color w:val="424040"/>
          <w:spacing w:val="5"/>
          <w:sz w:val="18"/>
        </w:rPr>
        <w:t xml:space="preserve"> </w:t>
      </w:r>
      <w:r>
        <w:rPr>
          <w:color w:val="424040"/>
          <w:sz w:val="18"/>
        </w:rPr>
        <w:t>owner:</w:t>
      </w:r>
      <w:r>
        <w:rPr>
          <w:color w:val="424040"/>
          <w:spacing w:val="5"/>
          <w:sz w:val="18"/>
        </w:rPr>
        <w:t xml:space="preserve"> </w:t>
      </w:r>
      <w:r>
        <w:rPr>
          <w:rFonts w:ascii="Georgia"/>
          <w:color w:val="424040"/>
          <w:sz w:val="18"/>
        </w:rPr>
        <w:t>Clark</w:t>
      </w:r>
      <w:r>
        <w:rPr>
          <w:rFonts w:ascii="Georgia"/>
          <w:color w:val="424040"/>
          <w:spacing w:val="2"/>
          <w:sz w:val="18"/>
        </w:rPr>
        <w:t xml:space="preserve"> </w:t>
      </w:r>
      <w:r>
        <w:rPr>
          <w:rFonts w:ascii="Georgia"/>
          <w:color w:val="424040"/>
          <w:spacing w:val="-2"/>
          <w:sz w:val="18"/>
        </w:rPr>
        <w:t>Mauger</w:t>
      </w:r>
    </w:p>
    <w:p w14:paraId="37392A56" w14:textId="77777777" w:rsidR="00220543" w:rsidRDefault="009C65B6">
      <w:pPr>
        <w:pStyle w:val="BodyText"/>
        <w:spacing w:before="54" w:line="276" w:lineRule="auto"/>
        <w:ind w:left="103" w:right="372"/>
      </w:pPr>
      <w:r>
        <w:br w:type="column"/>
      </w:r>
      <w:r>
        <w:rPr>
          <w:color w:val="424040"/>
          <w:w w:val="105"/>
        </w:rPr>
        <w:t>The</w:t>
      </w:r>
      <w:r>
        <w:rPr>
          <w:color w:val="424040"/>
          <w:spacing w:val="-15"/>
          <w:w w:val="105"/>
        </w:rPr>
        <w:t xml:space="preserve"> </w:t>
      </w:r>
      <w:r>
        <w:rPr>
          <w:color w:val="424040"/>
          <w:w w:val="105"/>
        </w:rPr>
        <w:t>substation</w:t>
      </w:r>
      <w:r>
        <w:rPr>
          <w:color w:val="424040"/>
          <w:spacing w:val="-14"/>
          <w:w w:val="105"/>
        </w:rPr>
        <w:t xml:space="preserve"> </w:t>
      </w:r>
      <w:r>
        <w:rPr>
          <w:color w:val="424040"/>
          <w:w w:val="105"/>
        </w:rPr>
        <w:t>is</w:t>
      </w:r>
      <w:r>
        <w:rPr>
          <w:color w:val="424040"/>
          <w:spacing w:val="-15"/>
          <w:w w:val="105"/>
        </w:rPr>
        <w:t xml:space="preserve"> </w:t>
      </w:r>
      <w:r>
        <w:rPr>
          <w:color w:val="424040"/>
          <w:w w:val="105"/>
        </w:rPr>
        <w:t>also</w:t>
      </w:r>
      <w:r>
        <w:rPr>
          <w:color w:val="424040"/>
          <w:spacing w:val="-14"/>
          <w:w w:val="105"/>
        </w:rPr>
        <w:t xml:space="preserve"> </w:t>
      </w:r>
      <w:r>
        <w:rPr>
          <w:color w:val="424040"/>
          <w:w w:val="105"/>
        </w:rPr>
        <w:t>a</w:t>
      </w:r>
      <w:r>
        <w:rPr>
          <w:color w:val="424040"/>
          <w:spacing w:val="-15"/>
          <w:w w:val="105"/>
        </w:rPr>
        <w:t xml:space="preserve"> </w:t>
      </w:r>
      <w:r>
        <w:rPr>
          <w:color w:val="424040"/>
          <w:w w:val="105"/>
        </w:rPr>
        <w:t>reminder</w:t>
      </w:r>
      <w:r>
        <w:rPr>
          <w:color w:val="424040"/>
          <w:spacing w:val="-14"/>
          <w:w w:val="105"/>
        </w:rPr>
        <w:t xml:space="preserve"> </w:t>
      </w:r>
      <w:r>
        <w:rPr>
          <w:color w:val="424040"/>
          <w:w w:val="105"/>
        </w:rPr>
        <w:t>of</w:t>
      </w:r>
      <w:r>
        <w:rPr>
          <w:color w:val="424040"/>
          <w:spacing w:val="-15"/>
          <w:w w:val="105"/>
        </w:rPr>
        <w:t xml:space="preserve"> </w:t>
      </w:r>
      <w:r>
        <w:rPr>
          <w:color w:val="424040"/>
          <w:w w:val="105"/>
        </w:rPr>
        <w:t>the</w:t>
      </w:r>
      <w:r>
        <w:rPr>
          <w:color w:val="424040"/>
          <w:spacing w:val="-14"/>
          <w:w w:val="105"/>
        </w:rPr>
        <w:t xml:space="preserve"> </w:t>
      </w:r>
      <w:r>
        <w:rPr>
          <w:color w:val="424040"/>
          <w:w w:val="105"/>
        </w:rPr>
        <w:t>importance</w:t>
      </w:r>
      <w:r>
        <w:rPr>
          <w:color w:val="424040"/>
          <w:spacing w:val="-15"/>
          <w:w w:val="105"/>
        </w:rPr>
        <w:t xml:space="preserve"> </w:t>
      </w:r>
      <w:r>
        <w:rPr>
          <w:color w:val="424040"/>
          <w:w w:val="105"/>
        </w:rPr>
        <w:t>the</w:t>
      </w:r>
      <w:r>
        <w:rPr>
          <w:color w:val="424040"/>
          <w:spacing w:val="-14"/>
          <w:w w:val="105"/>
        </w:rPr>
        <w:t xml:space="preserve"> </w:t>
      </w:r>
      <w:r>
        <w:rPr>
          <w:color w:val="424040"/>
          <w:w w:val="105"/>
        </w:rPr>
        <w:t>introduction</w:t>
      </w:r>
      <w:r>
        <w:rPr>
          <w:color w:val="424040"/>
          <w:spacing w:val="-15"/>
          <w:w w:val="105"/>
        </w:rPr>
        <w:t xml:space="preserve"> </w:t>
      </w:r>
      <w:r>
        <w:rPr>
          <w:color w:val="424040"/>
          <w:w w:val="105"/>
        </w:rPr>
        <w:t xml:space="preserve">of </w:t>
      </w:r>
      <w:r>
        <w:rPr>
          <w:color w:val="424040"/>
        </w:rPr>
        <w:t>reticulated</w:t>
      </w:r>
      <w:r>
        <w:rPr>
          <w:color w:val="424040"/>
          <w:spacing w:val="-8"/>
        </w:rPr>
        <w:t xml:space="preserve"> </w:t>
      </w:r>
      <w:r>
        <w:rPr>
          <w:color w:val="424040"/>
        </w:rPr>
        <w:t>electricity</w:t>
      </w:r>
      <w:r>
        <w:rPr>
          <w:color w:val="424040"/>
          <w:spacing w:val="-14"/>
        </w:rPr>
        <w:t xml:space="preserve"> </w:t>
      </w:r>
      <w:r>
        <w:rPr>
          <w:color w:val="424040"/>
        </w:rPr>
        <w:t>had</w:t>
      </w:r>
      <w:r>
        <w:rPr>
          <w:color w:val="424040"/>
          <w:spacing w:val="-8"/>
        </w:rPr>
        <w:t xml:space="preserve"> </w:t>
      </w:r>
      <w:r>
        <w:rPr>
          <w:color w:val="424040"/>
        </w:rPr>
        <w:t>in</w:t>
      </w:r>
      <w:r>
        <w:rPr>
          <w:color w:val="424040"/>
          <w:spacing w:val="-8"/>
        </w:rPr>
        <w:t xml:space="preserve"> </w:t>
      </w:r>
      <w:r>
        <w:rPr>
          <w:color w:val="424040"/>
        </w:rPr>
        <w:t>New</w:t>
      </w:r>
      <w:r>
        <w:rPr>
          <w:color w:val="424040"/>
          <w:spacing w:val="-14"/>
        </w:rPr>
        <w:t xml:space="preserve"> </w:t>
      </w:r>
      <w:r>
        <w:rPr>
          <w:color w:val="424040"/>
        </w:rPr>
        <w:t>Zealand:</w:t>
      </w:r>
      <w:r>
        <w:rPr>
          <w:color w:val="424040"/>
          <w:spacing w:val="-8"/>
        </w:rPr>
        <w:t xml:space="preserve"> </w:t>
      </w:r>
      <w:r>
        <w:rPr>
          <w:color w:val="424040"/>
        </w:rPr>
        <w:t>offering</w:t>
      </w:r>
      <w:r>
        <w:rPr>
          <w:color w:val="424040"/>
          <w:spacing w:val="-8"/>
        </w:rPr>
        <w:t xml:space="preserve"> </w:t>
      </w:r>
      <w:r>
        <w:rPr>
          <w:color w:val="424040"/>
        </w:rPr>
        <w:t>people</w:t>
      </w:r>
      <w:r>
        <w:rPr>
          <w:color w:val="424040"/>
          <w:spacing w:val="-8"/>
        </w:rPr>
        <w:t xml:space="preserve"> </w:t>
      </w:r>
      <w:r>
        <w:rPr>
          <w:color w:val="424040"/>
        </w:rPr>
        <w:t>a</w:t>
      </w:r>
      <w:r>
        <w:rPr>
          <w:color w:val="424040"/>
          <w:spacing w:val="-8"/>
        </w:rPr>
        <w:t xml:space="preserve"> </w:t>
      </w:r>
      <w:r>
        <w:rPr>
          <w:color w:val="424040"/>
        </w:rPr>
        <w:t>clean,</w:t>
      </w:r>
      <w:r>
        <w:rPr>
          <w:color w:val="424040"/>
          <w:spacing w:val="-14"/>
        </w:rPr>
        <w:t xml:space="preserve"> </w:t>
      </w:r>
      <w:proofErr w:type="gramStart"/>
      <w:r>
        <w:rPr>
          <w:color w:val="424040"/>
        </w:rPr>
        <w:t>efficient</w:t>
      </w:r>
      <w:proofErr w:type="gramEnd"/>
      <w:r>
        <w:rPr>
          <w:color w:val="424040"/>
        </w:rPr>
        <w:t xml:space="preserve"> </w:t>
      </w:r>
      <w:r>
        <w:rPr>
          <w:color w:val="424040"/>
          <w:spacing w:val="-2"/>
          <w:w w:val="105"/>
        </w:rPr>
        <w:t>and</w:t>
      </w:r>
      <w:r>
        <w:rPr>
          <w:color w:val="424040"/>
          <w:spacing w:val="-10"/>
          <w:w w:val="105"/>
        </w:rPr>
        <w:t xml:space="preserve"> </w:t>
      </w:r>
      <w:r>
        <w:rPr>
          <w:color w:val="424040"/>
          <w:spacing w:val="-2"/>
          <w:w w:val="105"/>
        </w:rPr>
        <w:t>economical</w:t>
      </w:r>
      <w:r>
        <w:rPr>
          <w:color w:val="424040"/>
          <w:spacing w:val="-9"/>
          <w:w w:val="105"/>
        </w:rPr>
        <w:t xml:space="preserve"> </w:t>
      </w:r>
      <w:r>
        <w:rPr>
          <w:color w:val="424040"/>
          <w:spacing w:val="-2"/>
          <w:w w:val="105"/>
        </w:rPr>
        <w:t>energy</w:t>
      </w:r>
      <w:r>
        <w:rPr>
          <w:color w:val="424040"/>
          <w:spacing w:val="-15"/>
          <w:w w:val="105"/>
        </w:rPr>
        <w:t xml:space="preserve"> </w:t>
      </w:r>
      <w:r>
        <w:rPr>
          <w:color w:val="424040"/>
          <w:spacing w:val="-2"/>
          <w:w w:val="105"/>
        </w:rPr>
        <w:t>source</w:t>
      </w:r>
      <w:r>
        <w:rPr>
          <w:color w:val="424040"/>
          <w:spacing w:val="-9"/>
          <w:w w:val="105"/>
        </w:rPr>
        <w:t xml:space="preserve"> </w:t>
      </w:r>
      <w:r>
        <w:rPr>
          <w:color w:val="424040"/>
          <w:spacing w:val="-2"/>
          <w:w w:val="105"/>
        </w:rPr>
        <w:t>for</w:t>
      </w:r>
      <w:r>
        <w:rPr>
          <w:color w:val="424040"/>
          <w:spacing w:val="-15"/>
          <w:w w:val="105"/>
        </w:rPr>
        <w:t xml:space="preserve"> </w:t>
      </w:r>
      <w:r>
        <w:rPr>
          <w:color w:val="424040"/>
          <w:spacing w:val="-2"/>
          <w:w w:val="105"/>
        </w:rPr>
        <w:t>their</w:t>
      </w:r>
      <w:r>
        <w:rPr>
          <w:color w:val="424040"/>
          <w:spacing w:val="-15"/>
          <w:w w:val="105"/>
        </w:rPr>
        <w:t xml:space="preserve"> </w:t>
      </w:r>
      <w:r>
        <w:rPr>
          <w:color w:val="424040"/>
          <w:spacing w:val="-2"/>
          <w:w w:val="105"/>
        </w:rPr>
        <w:t>households</w:t>
      </w:r>
      <w:r>
        <w:rPr>
          <w:color w:val="424040"/>
          <w:spacing w:val="-9"/>
          <w:w w:val="105"/>
        </w:rPr>
        <w:t xml:space="preserve"> </w:t>
      </w:r>
      <w:r>
        <w:rPr>
          <w:color w:val="424040"/>
          <w:spacing w:val="-2"/>
          <w:w w:val="105"/>
        </w:rPr>
        <w:t>and</w:t>
      </w:r>
      <w:r>
        <w:rPr>
          <w:color w:val="424040"/>
          <w:spacing w:val="-9"/>
          <w:w w:val="105"/>
        </w:rPr>
        <w:t xml:space="preserve"> </w:t>
      </w:r>
      <w:r>
        <w:rPr>
          <w:color w:val="424040"/>
          <w:spacing w:val="-2"/>
          <w:w w:val="105"/>
        </w:rPr>
        <w:t>commercial activities.</w:t>
      </w:r>
    </w:p>
    <w:p w14:paraId="2719EE26" w14:textId="77777777" w:rsidR="00220543" w:rsidRDefault="00220543">
      <w:pPr>
        <w:pStyle w:val="BodyText"/>
        <w:spacing w:before="35"/>
      </w:pPr>
    </w:p>
    <w:p w14:paraId="28D1F788" w14:textId="77777777" w:rsidR="00220543" w:rsidRDefault="009C65B6">
      <w:pPr>
        <w:pStyle w:val="BodyText"/>
        <w:spacing w:line="276" w:lineRule="auto"/>
        <w:ind w:left="103" w:right="372"/>
      </w:pPr>
      <w:r>
        <w:rPr>
          <w:color w:val="424040"/>
          <w:w w:val="105"/>
        </w:rPr>
        <w:t>Christchurch</w:t>
      </w:r>
      <w:r>
        <w:rPr>
          <w:color w:val="424040"/>
          <w:spacing w:val="-9"/>
          <w:w w:val="105"/>
        </w:rPr>
        <w:t xml:space="preserve"> </w:t>
      </w:r>
      <w:r>
        <w:rPr>
          <w:color w:val="424040"/>
          <w:w w:val="105"/>
        </w:rPr>
        <w:t>was</w:t>
      </w:r>
      <w:r>
        <w:rPr>
          <w:color w:val="424040"/>
          <w:spacing w:val="-3"/>
          <w:w w:val="105"/>
        </w:rPr>
        <w:t xml:space="preserve"> </w:t>
      </w:r>
      <w:r>
        <w:rPr>
          <w:color w:val="424040"/>
          <w:w w:val="105"/>
        </w:rPr>
        <w:t>fortunate</w:t>
      </w:r>
      <w:r>
        <w:rPr>
          <w:color w:val="424040"/>
          <w:spacing w:val="-3"/>
          <w:w w:val="105"/>
        </w:rPr>
        <w:t xml:space="preserve"> </w:t>
      </w:r>
      <w:r>
        <w:rPr>
          <w:color w:val="424040"/>
          <w:w w:val="105"/>
        </w:rPr>
        <w:t>in</w:t>
      </w:r>
      <w:r>
        <w:rPr>
          <w:color w:val="424040"/>
          <w:spacing w:val="-3"/>
          <w:w w:val="105"/>
        </w:rPr>
        <w:t xml:space="preserve"> </w:t>
      </w:r>
      <w:r>
        <w:rPr>
          <w:color w:val="424040"/>
          <w:w w:val="105"/>
        </w:rPr>
        <w:t>this</w:t>
      </w:r>
      <w:r>
        <w:rPr>
          <w:color w:val="424040"/>
          <w:spacing w:val="-3"/>
          <w:w w:val="105"/>
        </w:rPr>
        <w:t xml:space="preserve"> </w:t>
      </w:r>
      <w:r>
        <w:rPr>
          <w:color w:val="424040"/>
          <w:w w:val="105"/>
        </w:rPr>
        <w:t>respect.</w:t>
      </w:r>
      <w:r>
        <w:rPr>
          <w:color w:val="424040"/>
          <w:spacing w:val="-9"/>
          <w:w w:val="105"/>
        </w:rPr>
        <w:t xml:space="preserve"> </w:t>
      </w:r>
      <w:r>
        <w:rPr>
          <w:color w:val="424040"/>
          <w:w w:val="105"/>
        </w:rPr>
        <w:t>It</w:t>
      </w:r>
      <w:r>
        <w:rPr>
          <w:color w:val="424040"/>
          <w:spacing w:val="-9"/>
          <w:w w:val="105"/>
        </w:rPr>
        <w:t xml:space="preserve"> </w:t>
      </w:r>
      <w:r>
        <w:rPr>
          <w:color w:val="424040"/>
          <w:w w:val="105"/>
        </w:rPr>
        <w:t>was</w:t>
      </w:r>
      <w:r>
        <w:rPr>
          <w:color w:val="424040"/>
          <w:spacing w:val="-3"/>
          <w:w w:val="105"/>
        </w:rPr>
        <w:t xml:space="preserve"> </w:t>
      </w:r>
      <w:r>
        <w:rPr>
          <w:color w:val="424040"/>
          <w:w w:val="105"/>
        </w:rPr>
        <w:t>the</w:t>
      </w:r>
      <w:r>
        <w:rPr>
          <w:color w:val="424040"/>
          <w:spacing w:val="-3"/>
          <w:w w:val="105"/>
        </w:rPr>
        <w:t xml:space="preserve"> </w:t>
      </w:r>
      <w:r>
        <w:rPr>
          <w:color w:val="424040"/>
          <w:w w:val="105"/>
        </w:rPr>
        <w:t>first</w:t>
      </w:r>
      <w:r>
        <w:rPr>
          <w:color w:val="424040"/>
          <w:spacing w:val="-3"/>
          <w:w w:val="105"/>
        </w:rPr>
        <w:t xml:space="preserve"> </w:t>
      </w:r>
      <w:r>
        <w:rPr>
          <w:color w:val="424040"/>
          <w:w w:val="105"/>
        </w:rPr>
        <w:t>city</w:t>
      </w:r>
      <w:r>
        <w:rPr>
          <w:color w:val="424040"/>
          <w:spacing w:val="-9"/>
          <w:w w:val="105"/>
        </w:rPr>
        <w:t xml:space="preserve"> </w:t>
      </w:r>
      <w:r>
        <w:rPr>
          <w:color w:val="424040"/>
          <w:w w:val="105"/>
        </w:rPr>
        <w:t>in</w:t>
      </w:r>
      <w:r>
        <w:rPr>
          <w:color w:val="424040"/>
          <w:spacing w:val="-3"/>
          <w:w w:val="105"/>
        </w:rPr>
        <w:t xml:space="preserve"> </w:t>
      </w:r>
      <w:r>
        <w:rPr>
          <w:color w:val="424040"/>
          <w:w w:val="105"/>
        </w:rPr>
        <w:t xml:space="preserve">the </w:t>
      </w:r>
      <w:r>
        <w:rPr>
          <w:color w:val="424040"/>
          <w:spacing w:val="-2"/>
          <w:w w:val="105"/>
        </w:rPr>
        <w:t>country</w:t>
      </w:r>
      <w:r>
        <w:rPr>
          <w:color w:val="424040"/>
          <w:spacing w:val="-10"/>
          <w:w w:val="105"/>
        </w:rPr>
        <w:t xml:space="preserve"> </w:t>
      </w:r>
      <w:r>
        <w:rPr>
          <w:color w:val="424040"/>
          <w:spacing w:val="-2"/>
          <w:w w:val="105"/>
        </w:rPr>
        <w:t>to</w:t>
      </w:r>
      <w:r>
        <w:rPr>
          <w:color w:val="424040"/>
          <w:spacing w:val="-4"/>
          <w:w w:val="105"/>
        </w:rPr>
        <w:t xml:space="preserve"> </w:t>
      </w:r>
      <w:r>
        <w:rPr>
          <w:color w:val="424040"/>
          <w:spacing w:val="-2"/>
          <w:w w:val="105"/>
        </w:rPr>
        <w:t>benefit</w:t>
      </w:r>
      <w:r>
        <w:rPr>
          <w:color w:val="424040"/>
          <w:spacing w:val="-4"/>
          <w:w w:val="105"/>
        </w:rPr>
        <w:t xml:space="preserve"> </w:t>
      </w:r>
      <w:r>
        <w:rPr>
          <w:color w:val="424040"/>
          <w:spacing w:val="-2"/>
          <w:w w:val="105"/>
        </w:rPr>
        <w:t>from</w:t>
      </w:r>
      <w:r>
        <w:rPr>
          <w:color w:val="424040"/>
          <w:spacing w:val="-4"/>
          <w:w w:val="105"/>
        </w:rPr>
        <w:t xml:space="preserve"> </w:t>
      </w:r>
      <w:r>
        <w:rPr>
          <w:color w:val="424040"/>
          <w:spacing w:val="-2"/>
          <w:w w:val="105"/>
        </w:rPr>
        <w:t>the</w:t>
      </w:r>
      <w:r>
        <w:rPr>
          <w:color w:val="424040"/>
          <w:spacing w:val="-4"/>
          <w:w w:val="105"/>
        </w:rPr>
        <w:t xml:space="preserve"> </w:t>
      </w:r>
      <w:r>
        <w:rPr>
          <w:color w:val="424040"/>
          <w:spacing w:val="-2"/>
          <w:w w:val="105"/>
        </w:rPr>
        <w:t>construction</w:t>
      </w:r>
      <w:r>
        <w:rPr>
          <w:color w:val="424040"/>
          <w:spacing w:val="-4"/>
          <w:w w:val="105"/>
        </w:rPr>
        <w:t xml:space="preserve"> </w:t>
      </w:r>
      <w:r>
        <w:rPr>
          <w:color w:val="424040"/>
          <w:spacing w:val="-2"/>
          <w:w w:val="105"/>
        </w:rPr>
        <w:t>of</w:t>
      </w:r>
      <w:r>
        <w:rPr>
          <w:color w:val="424040"/>
          <w:spacing w:val="-4"/>
          <w:w w:val="105"/>
        </w:rPr>
        <w:t xml:space="preserve"> </w:t>
      </w:r>
      <w:r>
        <w:rPr>
          <w:color w:val="424040"/>
          <w:spacing w:val="-2"/>
          <w:w w:val="105"/>
        </w:rPr>
        <w:t>a</w:t>
      </w:r>
      <w:r>
        <w:rPr>
          <w:color w:val="424040"/>
          <w:spacing w:val="-4"/>
          <w:w w:val="105"/>
        </w:rPr>
        <w:t xml:space="preserve"> </w:t>
      </w:r>
      <w:r>
        <w:rPr>
          <w:color w:val="424040"/>
          <w:spacing w:val="-2"/>
          <w:w w:val="105"/>
        </w:rPr>
        <w:t>major</w:t>
      </w:r>
      <w:r>
        <w:rPr>
          <w:color w:val="424040"/>
          <w:spacing w:val="-9"/>
          <w:w w:val="105"/>
        </w:rPr>
        <w:t xml:space="preserve"> </w:t>
      </w:r>
      <w:r>
        <w:rPr>
          <w:color w:val="424040"/>
          <w:spacing w:val="-2"/>
          <w:w w:val="105"/>
        </w:rPr>
        <w:t>state</w:t>
      </w:r>
      <w:r>
        <w:rPr>
          <w:color w:val="424040"/>
          <w:spacing w:val="-4"/>
          <w:w w:val="105"/>
        </w:rPr>
        <w:t xml:space="preserve"> </w:t>
      </w:r>
      <w:r>
        <w:rPr>
          <w:color w:val="424040"/>
          <w:spacing w:val="-2"/>
          <w:w w:val="105"/>
        </w:rPr>
        <w:t xml:space="preserve">hydro-electricity </w:t>
      </w:r>
      <w:r>
        <w:rPr>
          <w:color w:val="424040"/>
          <w:w w:val="105"/>
        </w:rPr>
        <w:t>scheme,</w:t>
      </w:r>
      <w:r>
        <w:rPr>
          <w:color w:val="424040"/>
          <w:spacing w:val="-15"/>
          <w:w w:val="105"/>
        </w:rPr>
        <w:t xml:space="preserve"> </w:t>
      </w:r>
      <w:r>
        <w:rPr>
          <w:color w:val="424040"/>
          <w:w w:val="105"/>
        </w:rPr>
        <w:t>at</w:t>
      </w:r>
      <w:r>
        <w:rPr>
          <w:color w:val="424040"/>
          <w:spacing w:val="-14"/>
          <w:w w:val="105"/>
        </w:rPr>
        <w:t xml:space="preserve"> </w:t>
      </w:r>
      <w:r>
        <w:rPr>
          <w:color w:val="424040"/>
          <w:w w:val="105"/>
        </w:rPr>
        <w:t>Lake</w:t>
      </w:r>
      <w:r>
        <w:rPr>
          <w:color w:val="424040"/>
          <w:spacing w:val="-15"/>
          <w:w w:val="105"/>
        </w:rPr>
        <w:t xml:space="preserve"> </w:t>
      </w:r>
      <w:r>
        <w:rPr>
          <w:color w:val="424040"/>
          <w:w w:val="105"/>
        </w:rPr>
        <w:t>Coleridge,</w:t>
      </w:r>
      <w:r>
        <w:rPr>
          <w:color w:val="424040"/>
          <w:spacing w:val="-17"/>
          <w:w w:val="105"/>
        </w:rPr>
        <w:t xml:space="preserve"> </w:t>
      </w:r>
      <w:r>
        <w:rPr>
          <w:color w:val="424040"/>
          <w:w w:val="105"/>
        </w:rPr>
        <w:t>which</w:t>
      </w:r>
      <w:r>
        <w:rPr>
          <w:color w:val="424040"/>
          <w:spacing w:val="-14"/>
          <w:w w:val="105"/>
        </w:rPr>
        <w:t xml:space="preserve"> </w:t>
      </w:r>
      <w:r>
        <w:rPr>
          <w:color w:val="424040"/>
          <w:w w:val="105"/>
        </w:rPr>
        <w:t>began</w:t>
      </w:r>
      <w:r>
        <w:rPr>
          <w:color w:val="424040"/>
          <w:spacing w:val="-14"/>
          <w:w w:val="105"/>
        </w:rPr>
        <w:t xml:space="preserve"> </w:t>
      </w:r>
      <w:r>
        <w:rPr>
          <w:color w:val="424040"/>
          <w:w w:val="105"/>
        </w:rPr>
        <w:t>supplying</w:t>
      </w:r>
      <w:r>
        <w:rPr>
          <w:color w:val="424040"/>
          <w:spacing w:val="-12"/>
          <w:w w:val="105"/>
        </w:rPr>
        <w:t xml:space="preserve"> </w:t>
      </w:r>
      <w:r>
        <w:rPr>
          <w:color w:val="424040"/>
          <w:w w:val="105"/>
        </w:rPr>
        <w:t>power</w:t>
      </w:r>
      <w:r>
        <w:rPr>
          <w:color w:val="424040"/>
          <w:spacing w:val="-15"/>
          <w:w w:val="105"/>
        </w:rPr>
        <w:t xml:space="preserve"> </w:t>
      </w:r>
      <w:r>
        <w:rPr>
          <w:color w:val="424040"/>
          <w:w w:val="105"/>
        </w:rPr>
        <w:t>to</w:t>
      </w:r>
      <w:r>
        <w:rPr>
          <w:color w:val="424040"/>
          <w:spacing w:val="-12"/>
          <w:w w:val="105"/>
        </w:rPr>
        <w:t xml:space="preserve"> </w:t>
      </w:r>
      <w:r>
        <w:rPr>
          <w:color w:val="424040"/>
          <w:w w:val="105"/>
        </w:rPr>
        <w:t>the</w:t>
      </w:r>
      <w:r>
        <w:rPr>
          <w:color w:val="424040"/>
          <w:spacing w:val="-12"/>
          <w:w w:val="105"/>
        </w:rPr>
        <w:t xml:space="preserve"> </w:t>
      </w:r>
      <w:r>
        <w:rPr>
          <w:color w:val="424040"/>
          <w:w w:val="105"/>
        </w:rPr>
        <w:t>city</w:t>
      </w:r>
      <w:r>
        <w:rPr>
          <w:color w:val="424040"/>
          <w:spacing w:val="-15"/>
          <w:w w:val="105"/>
        </w:rPr>
        <w:t xml:space="preserve"> </w:t>
      </w:r>
      <w:r>
        <w:rPr>
          <w:color w:val="424040"/>
          <w:w w:val="105"/>
        </w:rPr>
        <w:t xml:space="preserve">in </w:t>
      </w:r>
      <w:r>
        <w:rPr>
          <w:color w:val="424040"/>
          <w:spacing w:val="-2"/>
          <w:w w:val="105"/>
        </w:rPr>
        <w:t>1915.</w:t>
      </w:r>
    </w:p>
    <w:p w14:paraId="1A11DA13" w14:textId="77777777" w:rsidR="00220543" w:rsidRDefault="00220543">
      <w:pPr>
        <w:pStyle w:val="BodyText"/>
        <w:spacing w:before="36"/>
      </w:pPr>
    </w:p>
    <w:p w14:paraId="39E7D130" w14:textId="77777777" w:rsidR="00220543" w:rsidRDefault="009C65B6">
      <w:pPr>
        <w:pStyle w:val="BodyText"/>
        <w:spacing w:line="276" w:lineRule="auto"/>
        <w:ind w:left="103" w:right="372"/>
      </w:pPr>
      <w:r>
        <w:rPr>
          <w:color w:val="424040"/>
        </w:rPr>
        <w:t xml:space="preserve">During the second half of the twentieth century, the substation became obsolete and was replaced. Eventually it was repurposed as a commercial building and was occupied by a joinery business for </w:t>
      </w:r>
      <w:proofErr w:type="gramStart"/>
      <w:r>
        <w:rPr>
          <w:color w:val="424040"/>
        </w:rPr>
        <w:t>a number of</w:t>
      </w:r>
      <w:proofErr w:type="gramEnd"/>
      <w:r>
        <w:rPr>
          <w:color w:val="424040"/>
        </w:rPr>
        <w:t xml:space="preserve"> years.</w:t>
      </w:r>
    </w:p>
    <w:p w14:paraId="0D50E074" w14:textId="77777777" w:rsidR="00220543" w:rsidRDefault="00220543">
      <w:pPr>
        <w:pStyle w:val="BodyText"/>
        <w:spacing w:before="267"/>
      </w:pPr>
    </w:p>
    <w:p w14:paraId="72BF7696" w14:textId="77777777" w:rsidR="00220543" w:rsidRDefault="009C65B6">
      <w:pPr>
        <w:pStyle w:val="Heading3"/>
        <w:spacing w:before="1"/>
      </w:pPr>
      <w:r>
        <w:rPr>
          <w:color w:val="424040"/>
          <w:w w:val="105"/>
        </w:rPr>
        <w:t>For</w:t>
      </w:r>
      <w:r>
        <w:rPr>
          <w:color w:val="424040"/>
          <w:spacing w:val="-21"/>
          <w:w w:val="105"/>
        </w:rPr>
        <w:t xml:space="preserve"> </w:t>
      </w:r>
      <w:r>
        <w:rPr>
          <w:color w:val="424040"/>
          <w:w w:val="105"/>
        </w:rPr>
        <w:t>sale:</w:t>
      </w:r>
      <w:r>
        <w:rPr>
          <w:color w:val="424040"/>
          <w:spacing w:val="-20"/>
          <w:w w:val="105"/>
        </w:rPr>
        <w:t xml:space="preserve"> </w:t>
      </w:r>
      <w:r>
        <w:rPr>
          <w:color w:val="424040"/>
          <w:w w:val="105"/>
        </w:rPr>
        <w:t>a</w:t>
      </w:r>
      <w:r>
        <w:rPr>
          <w:color w:val="424040"/>
          <w:spacing w:val="-20"/>
          <w:w w:val="105"/>
        </w:rPr>
        <w:t xml:space="preserve"> </w:t>
      </w:r>
      <w:r>
        <w:rPr>
          <w:color w:val="424040"/>
          <w:w w:val="105"/>
        </w:rPr>
        <w:t>local</w:t>
      </w:r>
      <w:r>
        <w:rPr>
          <w:color w:val="424040"/>
          <w:spacing w:val="-18"/>
          <w:w w:val="105"/>
        </w:rPr>
        <w:t xml:space="preserve"> </w:t>
      </w:r>
      <w:r>
        <w:rPr>
          <w:color w:val="424040"/>
          <w:spacing w:val="-2"/>
          <w:w w:val="105"/>
        </w:rPr>
        <w:t>landmark</w:t>
      </w:r>
    </w:p>
    <w:p w14:paraId="36355E64" w14:textId="77777777" w:rsidR="00220543" w:rsidRDefault="009C65B6">
      <w:pPr>
        <w:pStyle w:val="BodyText"/>
        <w:spacing w:before="345" w:line="276" w:lineRule="auto"/>
        <w:ind w:left="103"/>
      </w:pPr>
      <w:r>
        <w:rPr>
          <w:color w:val="424040"/>
          <w:w w:val="105"/>
        </w:rPr>
        <w:t>When the Canterbury</w:t>
      </w:r>
      <w:r>
        <w:rPr>
          <w:color w:val="424040"/>
          <w:spacing w:val="-7"/>
          <w:w w:val="105"/>
        </w:rPr>
        <w:t xml:space="preserve"> </w:t>
      </w:r>
      <w:r>
        <w:rPr>
          <w:color w:val="424040"/>
          <w:w w:val="105"/>
        </w:rPr>
        <w:t>Earthquakes struck in 2010 and 2011,</w:t>
      </w:r>
      <w:r>
        <w:rPr>
          <w:color w:val="424040"/>
          <w:spacing w:val="-7"/>
          <w:w w:val="105"/>
        </w:rPr>
        <w:t xml:space="preserve"> </w:t>
      </w:r>
      <w:r>
        <w:rPr>
          <w:color w:val="424040"/>
          <w:w w:val="105"/>
        </w:rPr>
        <w:t>the former substation</w:t>
      </w:r>
      <w:r>
        <w:rPr>
          <w:color w:val="424040"/>
          <w:spacing w:val="-1"/>
          <w:w w:val="105"/>
        </w:rPr>
        <w:t xml:space="preserve"> </w:t>
      </w:r>
      <w:r>
        <w:rPr>
          <w:color w:val="424040"/>
          <w:w w:val="105"/>
        </w:rPr>
        <w:t>suffered</w:t>
      </w:r>
      <w:r>
        <w:rPr>
          <w:color w:val="424040"/>
          <w:spacing w:val="-1"/>
          <w:w w:val="105"/>
        </w:rPr>
        <w:t xml:space="preserve"> </w:t>
      </w:r>
      <w:r>
        <w:rPr>
          <w:color w:val="424040"/>
          <w:w w:val="105"/>
        </w:rPr>
        <w:t>some</w:t>
      </w:r>
      <w:r>
        <w:rPr>
          <w:color w:val="424040"/>
          <w:spacing w:val="-1"/>
          <w:w w:val="105"/>
        </w:rPr>
        <w:t xml:space="preserve"> </w:t>
      </w:r>
      <w:r>
        <w:rPr>
          <w:color w:val="424040"/>
          <w:w w:val="105"/>
        </w:rPr>
        <w:t>damage:</w:t>
      </w:r>
      <w:r>
        <w:rPr>
          <w:color w:val="424040"/>
          <w:spacing w:val="-1"/>
          <w:w w:val="105"/>
        </w:rPr>
        <w:t xml:space="preserve"> </w:t>
      </w:r>
      <w:r>
        <w:rPr>
          <w:color w:val="424040"/>
          <w:w w:val="105"/>
        </w:rPr>
        <w:t>although</w:t>
      </w:r>
      <w:r>
        <w:rPr>
          <w:color w:val="424040"/>
          <w:spacing w:val="-1"/>
          <w:w w:val="105"/>
        </w:rPr>
        <w:t xml:space="preserve"> </w:t>
      </w:r>
      <w:r>
        <w:rPr>
          <w:color w:val="424040"/>
          <w:w w:val="105"/>
        </w:rPr>
        <w:t>the</w:t>
      </w:r>
      <w:r>
        <w:rPr>
          <w:color w:val="424040"/>
          <w:spacing w:val="-1"/>
          <w:w w:val="105"/>
        </w:rPr>
        <w:t xml:space="preserve"> </w:t>
      </w:r>
      <w:r>
        <w:rPr>
          <w:color w:val="424040"/>
          <w:w w:val="105"/>
        </w:rPr>
        <w:t>damage</w:t>
      </w:r>
      <w:r>
        <w:rPr>
          <w:color w:val="424040"/>
          <w:spacing w:val="-1"/>
          <w:w w:val="105"/>
        </w:rPr>
        <w:t xml:space="preserve"> </w:t>
      </w:r>
      <w:r>
        <w:rPr>
          <w:color w:val="424040"/>
          <w:w w:val="105"/>
        </w:rPr>
        <w:t>to</w:t>
      </w:r>
      <w:r>
        <w:rPr>
          <w:color w:val="424040"/>
          <w:spacing w:val="-1"/>
          <w:w w:val="105"/>
        </w:rPr>
        <w:t xml:space="preserve"> </w:t>
      </w:r>
      <w:r>
        <w:rPr>
          <w:color w:val="424040"/>
          <w:w w:val="105"/>
        </w:rPr>
        <w:t>the</w:t>
      </w:r>
      <w:r>
        <w:rPr>
          <w:color w:val="424040"/>
          <w:spacing w:val="-1"/>
          <w:w w:val="105"/>
        </w:rPr>
        <w:t xml:space="preserve"> </w:t>
      </w:r>
      <w:r>
        <w:rPr>
          <w:color w:val="424040"/>
          <w:w w:val="105"/>
        </w:rPr>
        <w:t xml:space="preserve">main </w:t>
      </w:r>
      <w:r>
        <w:rPr>
          <w:color w:val="424040"/>
        </w:rPr>
        <w:t xml:space="preserve">structure was only minor, the side parapets </w:t>
      </w:r>
      <w:proofErr w:type="gramStart"/>
      <w:r>
        <w:rPr>
          <w:color w:val="424040"/>
        </w:rPr>
        <w:t>collapsed</w:t>
      </w:r>
      <w:proofErr w:type="gramEnd"/>
      <w:r>
        <w:rPr>
          <w:color w:val="424040"/>
        </w:rPr>
        <w:t xml:space="preserve"> and a rear extension </w:t>
      </w:r>
      <w:r>
        <w:rPr>
          <w:color w:val="424040"/>
          <w:w w:val="105"/>
        </w:rPr>
        <w:t>suffered significant damage.</w:t>
      </w:r>
    </w:p>
    <w:p w14:paraId="3872EC95" w14:textId="77777777" w:rsidR="00220543" w:rsidRDefault="00220543">
      <w:pPr>
        <w:spacing w:line="276" w:lineRule="auto"/>
        <w:sectPr w:rsidR="00220543">
          <w:type w:val="continuous"/>
          <w:pgSz w:w="16840" w:h="11910" w:orient="landscape"/>
          <w:pgMar w:top="620" w:right="340" w:bottom="0" w:left="520" w:header="720" w:footer="720" w:gutter="0"/>
          <w:cols w:num="3" w:space="720" w:equalWidth="0">
            <w:col w:w="2961" w:space="781"/>
            <w:col w:w="3113" w:space="1252"/>
            <w:col w:w="7873"/>
          </w:cols>
        </w:sectPr>
      </w:pPr>
    </w:p>
    <w:p w14:paraId="2BEAEA32" w14:textId="77777777" w:rsidR="00220543" w:rsidRDefault="009C65B6">
      <w:pPr>
        <w:pStyle w:val="BodyText"/>
        <w:spacing w:before="123"/>
        <w:rPr>
          <w:sz w:val="18"/>
        </w:rPr>
      </w:pPr>
      <w:r>
        <w:rPr>
          <w:noProof/>
        </w:rPr>
        <mc:AlternateContent>
          <mc:Choice Requires="wpg">
            <w:drawing>
              <wp:anchor distT="0" distB="0" distL="0" distR="0" simplePos="0" relativeHeight="484070400" behindDoc="1" locked="0" layoutInCell="1" allowOverlap="1" wp14:anchorId="2CF306D2" wp14:editId="15B8B96B">
                <wp:simplePos x="0" y="0"/>
                <wp:positionH relativeFrom="page">
                  <wp:posOffset>0</wp:posOffset>
                </wp:positionH>
                <wp:positionV relativeFrom="page">
                  <wp:posOffset>0</wp:posOffset>
                </wp:positionV>
                <wp:extent cx="5148580" cy="7560309"/>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42" name="Graphic 42"/>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43" name="Image 43" descr="Two storied red brick building with a deteriorated white and grey front. The building front features a tall dark green door in the centre with a window above it. A tree the height of the building is growing closely on the left of the building.  "/>
                          <pic:cNvPicPr/>
                        </pic:nvPicPr>
                        <pic:blipFill>
                          <a:blip r:embed="rId22" cstate="print"/>
                          <a:stretch>
                            <a:fillRect/>
                          </a:stretch>
                        </pic:blipFill>
                        <pic:spPr>
                          <a:xfrm>
                            <a:off x="0" y="4466335"/>
                            <a:ext cx="5143415" cy="3093668"/>
                          </a:xfrm>
                          <a:prstGeom prst="rect">
                            <a:avLst/>
                          </a:prstGeom>
                        </pic:spPr>
                      </pic:pic>
                      <wps:wsp>
                        <wps:cNvPr id="44" name="Graphic 44"/>
                        <wps:cNvSpPr/>
                        <wps:spPr>
                          <a:xfrm>
                            <a:off x="395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45" name="Graphic 45"/>
                        <wps:cNvSpPr/>
                        <wps:spPr>
                          <a:xfrm>
                            <a:off x="2771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FCEB963" id="Group 41" o:spid="_x0000_s1026" alt="&quot;&quot;" style="position:absolute;margin-left:0;margin-top:0;width:405.4pt;height:595.3pt;z-index:-19246080;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9NOCEBAAA/g4AAA4AAABkcnMvZTJvRG9jLnhtbOxX32/bNhB+H7D/&#10;gdB7Y/m3LcQpgqYJAhRtsGbYM01REhGK5Ejasv/73VGipcXBkrXrw4A+WD6Kx9Px43ffSZfvD7Uk&#10;e26d0GqTjC/ShHDFdC5UuUl+f7x9t0qI81TlVGrFN8mRu+T91a+/XDYm4xNdaZlzSyCIclljNknl&#10;vclGI8cqXlN3oQ1XMFloW1MPQ1uOcksbiF7L0SRNF6NG29xYzbhzcPemnUyuQvyi4Mx/KQrHPZGb&#10;BHLz4WrDdYvX0dUlzUpLTSVYlwb9hixqKhQ89BTqhnpKdlachaoFs9rpwl8wXY90UQjGwx5gN+P0&#10;2W7urN6ZsJcya0pzggmgfYbTN4dln/d31nw1D7bNHsxPmj05wGXUmDIbzuO47J0Pha1xEWyCHAKi&#10;xxOi/OAJg5vz8Ww1XwHwDOaW80U6Tdct5qyCgzlbx6qPr6wc0ax9cEjvlE5jgD+uh8h9H0RfK2p4&#10;QN4hBA+WiHyTzCYJUbQGGt91jIE7gBQ+HLwQxW7kOkC/B6PTTmnGds7fcR3gpvtPzre0zaNFq2ix&#10;g4qmBfIj7WWgvU8I0N4mBGi/bY/AUI/r8AzRJM3gvKr+uHC+1nv+qIOn7w8NDzRN5xgNku19pBr6&#10;AgeW6/U8IR0F+hXRL/6bEHvoHwoUYkeP+N96Aq8i5V7x+XumMQqT2vE2eQQg7OIECkQcwu60FPmt&#10;kBJBcLbcfpCW7Cng+/H6dnE77UAYuAFBXdYSAa2tzo/AowaYs0ncnztqeULkvQKmojBFw0ZjGw3r&#10;5Qcd5Cvgb51/PPxBrSEGzE3iodY+60hYmkV+QP7o0PriSqWvd14XAskTcmsz6gZQPFeXRrAMfp3Q&#10;gHVWRa8LMqzyO9xbK+r1m2LU1D7tzDvQRMBfbIUU/hj0HWoQk1L7B8FQo3AwKMhpLMj7mpaczGCc&#10;c8eA6Y+NhsajreA5sfDbWsGeyHYnJPYm0gggPAVnz63QlnpwaSrhOYFeRUrLj6SwWvkL8ljxflm4&#10;RwpOcYsOAngqJckhe1zDFcm1Bq1QxMMqxpW3PD4KmlauG0K3UEpEQOBrArM8eFZclJUnugijU5LC&#10;QVSN3Y4Eqsoj0W1oyYsz9wtCkIQRIcQLT/oMvq0UJhIZ7e6gALNnTeWFs24b1o1muxo213ZgyyWc&#10;mVauEsaBymS83nJQS3ufj0H4oft7UExjhfKYH1QP7NszKDeaFVBQv4FOYaKDiZB0nydu4R8VdTZb&#10;LKbTIEQ0G/Se6WwMuoO9B/rOdLFYdVUaZRkLBHW1KyVUTCDcWQ210huSatMIJmTVSv+P7zuzSPNT&#10;35nhTt7cd6br+Xq9Dmo5Wc6ny3kAoodqvF6l8wU8BaEaT5ZRdiNOQyGM+gLvOv99/4mJ4CH0/eQl&#10;te9no5q3XhgB3gtf6AwoiK+pvFTYBRGBNBBhIOfPVH8yv05X4V0GiTtsDkiqG+qqtjuEqY52UnVi&#10;+//qCkizH89xKNRn71ahnt/M8clyOf5J8p8kb1vJv371CZ8T8JEVGlH3QYhfccNxqN7+s/XqLwAA&#10;AP//AwBQSwMECgAAAAAAAAAhAEnd8IN14QAAdeEAABUAAABkcnMvbWVkaWEvaW1hZ2UxLmpwZWf/&#10;2P/gABBKRklGAAEBAQBgAGAAAP/bAEMAAwICAwICAwMDAwQDAwQFCAUFBAQFCgcHBggMCgwMCwoL&#10;Cw0OEhANDhEOCwsQFhARExQVFRUMDxcYFhQYEhQVFP/bAEMBAwQEBQQFCQUFCRQNCw0UFBQUFBQU&#10;FBQUFBQUFBQUFBQUFBQUFBQUFBQUFBQUFBQUFBQUFBQUFBQUFBQUFBQUFP/AABEIAVMC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KV81K&#10;j4qqhqdTmupo50yzRSLS1kWSbM0eXQvWpdi1TY0rlfYKayVPspuwUhEW2m7frUm2jbSAhpGqRlpr&#10;9Ksgjpy9KbTl6UmNC0UUUxD6KZT6ksdRRS7qQDs5opoOKcOapoaY9O1OpqdqdUMpj6fTE7U+kIKd&#10;TFpaQwpyU2ipKLKP+VTJ1qvE/wA+2rCdaALMNS1FDUtJATx/6sUtRx9akpksKKKKBBRRSeZQAtFR&#10;Uvf5adhklFRUygCxUfmUlMoBE/mUeZUFFA7E/mUtR/8ALWjv81IViSiiigQUUUUAFFFFABRRRQAU&#10;UUUAFFFFABRRRQAUUUUAI77KjprdaSncqwUUUUhhRUVFK4HEp9ypV+6KgqRa62c6LSdKkqFWpydK&#10;kCUcVIhqMjBp6dRU2LTDcaH4o20baQriUU7YaTy6sYxutRtUjdaj27qgBm2lpdlGyrIEooooAKXf&#10;SUUAFPplFAEg96kpnQUgfBoKTsT05fmqEHNSJUstMlTtRTKKgB9PplFAD6KKKgsclWk6CqtWIn+S&#10;gC9C/wAlS1XherFJASR9akqvUnmUxNEjvio/MqOigLD6ZRT6e4bDKKKKQwooooAKKKKACiiigAp9&#10;MopiJPMpKKXfzup7CJKKKKkQUUUUAFFFFABRRRQAUUUUAFFFFABSSdKWigCvRViq9BQU2ToKdTZO&#10;gpDIfOoplFVck4lHzUqt6VVR8U5H2V1HPY0VanbgtVVkp3me9Kw7ltJqk3iqitUyy1LRVySpPk96&#10;iVqWpKJVeiR6hFNL1XUV9Bd30oplPqWMKOPejd9KZTAKRmp2+om6UyBVanbvSo6crUAPoopd9ACU&#10;qdKZuFOoAmSnDpiox0NPHSkiyZKKj3VL96oZYlPplPTtSEFPplHzUAPp0TfNUVPVsVBZfierHmVS&#10;t3q0jrTQmTbq4b4jfGXwv8LLPzda1FRdMMx6fb4a5lx93CZ4HucLV/4harc6P4E8RahZP9nvbTT5&#10;54ZdoPluIyQcEEdR3r85vEOtyT6dNr3iu/nvL6VBLPLcSGSeQYHyrnkjnAC1hVqOFvM0hBS1Pf8A&#10;S/2u/F1/44aYWllNoe0TjSEixKsGcF1kJBL+uePYV9NeA/iPoPxL00Xeh3/nvHgy2twmy4gz/fQ8&#10;r9Rwexr8yPCnxw8OR66I3haC0ngEcdztzJEckMjxjnyyu37uTnrXrWkeMLbQdbsNQ8O67JZahdze&#10;VFPazhkVcAgSdQQc/dP5VzRrtOzOh009j9C8mkrwn4a/tKWep+RpXjLZomtE4ju9uy0n9PmJPln1&#10;zhfftXu6MrIhX50b5lZP4q7lJSV0csk4uzEooopiCiiigAooooAKKKfTEMooopDCn0yimIfUtRVL&#10;QyQooopAFFFFABRRRQAUUUUAFFFFABRRRQAVHJ9+pKjk60DRHTZOgp1Nk6CkUQfL70U3e1FUScCr&#10;Zp681AlTL1rsaOYdTlbmmg0UE7FhWp2/3qKkR81JRdRql3VTRsU5WpNFXLNI33aZ59N37qksl3Ut&#10;Rb/enbmoJH0jNto3U1moARm3UlG/3ooAKKKN/vQA6m03cfWnL70AFSK1NooAfT1qNW3UtAFjOafk&#10;7KjBzSjmk1c0TJV+aimp9+nVDKY8rz0o/wBpvkT+KsQ+LrNfGEnh2RWjuzbLcxt1DqzFccZIIK85&#10;7c1z3xk1H+zfCTvHq6aPeNIvkTPIED45KtkHKsOCByVPDK1SFzpfDXiTTvFmjQ6jplylxaTLuR15&#10;+WtdeK8r+BOi+LtP8PQyeI7+Hy2gjhg0WBVZdP2LhY1Zc5QqQwDZPqWr1aktUMmt32tU6PmqdSxP&#10;81IZU8TaIviPw3qmjyzGJL+1ltTKMMUDqVyM8cZr8sPiP8KvEVp4w8Q6ZruuvdWmmXDadbfYtqbw&#10;PmPG3KLg8+9frCOK+FPjfc2Nn4z8T2sVss9/carLNLd5OYVH8BHTnOf++awraQubUnq0eTH4O+Hd&#10;T8NfZNP09UWxtbZPNxiZpChMjF+rHcRXj9n4H+IHgnxc62Mtze2qf6QkKxmXdjnDKOjYx83Gcda+&#10;qvDsd5BFc3UFi4tlEEbIvzM3yMucdcnDHFd14AC6lFPoluFiuUhN3DHwHlXKqwBJzkYyK89Sbbud&#10;Wx5B4V+K/h/4gxLZXO2y1xBsktL4bPMfHzCNm+99D81exfDv42+IPh3MlvPJPrHh9WCvZ3Db5YF/&#10;6ZOSCP8AcLY+leZfG/4PaHqOv2k11ILDVr1DtvUYbFbYGKuvQ9etcFH438RfCi6stD8W2fmaSxEV&#10;rfbhlkz1UjO8Y/hPzcH5jTUnB3iDipLU/TbwZ8QdB+INj9p0O+W4dRuktn+SaLP95TyPr0PY1cn8&#10;RaRa65DpEup2Ueqzxl47Bp1EzAYywTPPb86+F9D1FZpbbxB4auGhMZYQ3llJnaf4uDkqT/ceuM1L&#10;Tbq11STUZhPqMsrk3NzbsS6HORL1Y5zjIrqWJ0OZ0kfpkO9A618n/DH9rIWepXei+KpHv7KzYiLW&#10;44GSRk25UyIuRzuUfzzzXpfgD9pzwx4v1a703UVPhu7jnKW4vZgY7hezeZgKD7H8GNbqrGWz3IcJ&#10;I9kopU/vL/FSVqZhRRRQAUUUUAFFFFAD6lqKpI+lUyBaKKKkAooooAKKKKACiiigAooooAKKKKAC&#10;o5I99SUUDIXTZUcnQVNJ1qtJ1NJjINtFLRTFc8+jqSkXpS13s5WLnFLuNMAoJqXYZJRSL0o3Uris&#10;S7vrTvMqOn0ih+7dS7qarbaWmIlV6N9RU5WosVcl3NS0yiosMTn2p3NJT6Q7hTefejn3o596BBz7&#10;0u5qbRQA+nU2igB1SJ0qGnr92gCb9aep+WmHFcf4U+Jml69YSPdyQaRe29w1tNbSzqVSTcyxgMQA&#10;24LuX1/4C1SV1O3TtUqVBDIs0ayRsskbKGRlbcGB6EH0qdKlmh4n408X6T4P+Neli41Zrm8+xlnt&#10;pICfssDyqrO0i4+UAuVRuQWznbxWb+2BYawvw3utbs76GLS9NEV3NayWvns8iNuiKjoPmZSW5+X5&#10;Tu6VvfGj4WeDvFLWXiXxLPcPb6NfQ3EgiZykSBgCXEeG2/dJPzcV5R8T/jr4e+J/h/XPC2o20t7D&#10;eJDPpVpa/ummwSSWOCF+ZUAU/wB75v7tclarCleM5K72XULXR2P7Ler6xqq+Kdf12/sXs7+bz4Hg&#10;uQyR/IC0WN21dhL5DEkc5+7gfQ0ciTrvilWRfu7lbIr85tK8fXlxb+FvDWiXDaZo0V49qEgRHRLf&#10;aSXKlSd2XJ3fd6/KNtfW/wAA7DSPCtvNotpNqd1KGGyS9mLZBUOzBGA2IX3AOAc9QcfdxwuIWIXu&#10;LRfmD0PZaeilvu1y3in4jeHvBqSDUNRje7UZSytz5lw3H9xckL7nArxnxF8X9e8UW1750H9kaNsf&#10;faWrb7hosnDyPjdtOGwVAHqxronVhHdmkYOR6p4/+NPh3wFp91M10dRureRYnt7Ys6wsegkdQwVv&#10;Y88/dr421D4ixXura54u1CA6br73bG5tHgJ8rcdqoicnftUMQcsu/wDh211fjm21caY9o9jBovhB&#10;JYrizuVlRXlcr80j7jnBLjHT8680tlmNvGt5Y+TJC8jIvlFm8sg/NnPVs1w1avOrdDqhBR6Hd/Ab&#10;xXqfxPh1/TraxXR4Us4Yptx3hJRJKyS8gNuyW79K6ywhu9F1OC/1S0k03XNGunaLUlty8N3GV2sH&#10;jGeDnB+btkNXz5Z/F3VPhdqEt1pNq8dvqNyLG6E4EAjiVGaEtI4IQ8yMf4uMVBdftHal4b8Q2Gs2&#10;GsPcXZtpYSllEvkxhgBgxyBmnA2/Nht3Py7a5ea0rG1tLntnjubUvEc2m6k1pHbW0chuYriFhNHO&#10;zKV3qRxjnGDzlv8AZryPxL8O21nRbPSmAmt4mMEMUo+aHc+Sc8BsbmX8favbPhb+1v4L8WQ2tt4q&#10;i07QLm4k2C5jmY2FyzDDlhyYG5+67D2ao/Gmkmxu5ni0xrS2MuLW7t3+020qE8MzjOMcA5/2a0do&#10;7MlXejR8sT2Pin4G3QvdBmkuLZHCMSFYtDnowOd2Pzr2vwd+0N4S8a2j6bdafBo/iFmUSTNOyok2&#10;0gOuR8g+blHJ9mNdXP4cjmV7maEbZxvhbqnJ6j+8OOvSvDfGnwctbiW9urISwapnduU9T/dK9Mda&#10;E7+odD17UNDa3t3kgZHjlT50+6245GVIP+P/AAGsWPTrWK+07TrZ/wB3FasghlwZAy5xLzyFxtXu&#10;p4ryXwV8bNb+Hl7B4f17TTqFgoCo+PLdPZTg+nfPTqK98W10D4i6XY3el37GS2bzoLm3K+baybcZ&#10;KkdwcFWXBp7OzBaanb/DX43674GjbToDDeaVZRpjS7x9pbJ52S/8sm7/ADZQ9gtfT/gT4n6D8QLN&#10;ZLC6Md8qbpdPuB5dxEe+5GwWA9RxXxJp4uIryys79wtwt1turpYjHvjH3HRDndnC5CE7d1WU0bVG&#10;vri70iaRbi2D33lxsAUK8syHIOQTyB27V0QruPuvUmdNSu3ufoFS9a+ZPht+1FdWt1Z6Z44jgjgm&#10;jXOrLwY2I48xQMEf7QxjvX0tbXMN7bxz2zxzQyAOk0bZRweQQRwRXbGSmro45RcdySil4pKskKKK&#10;KACn03inU0SyWikj6UtIQUUUUAFFFFABRRRQAUUUUAFFFFABRRRQBHN1qtNUtNk6CkyytRTvLb0o&#10;qrEnnoTbRT9lG3Hauxu5zibqN1G2jbVaCFoooqSRy9KWlz70lJDZLSI+UptFIZIrbqkTtTFanp2p&#10;gPToPpT9ntTKfSLEY0ZPpTeaKm4wop9FIQyin0ygB9FCdqdt3UAAWpQnHy0iLXjevfFW+h8ReMNJ&#10;kt2FvpFl5zA27OVbrFkjG0OFbk90XrUtpbj6HtKruNfNvx5+Ffifxf4iOo/2lpeh6ZCBbs00Erpe&#10;q8iOkcvICgOv3vdxtrtP2a/GuoeIfCch1iM2ha4uJIWvHxK26aTCHJPC/Ko6f+PVo6/rum+KPGep&#10;eF7u4t5IDaSEJfxIQCYzhkZjggZU7cZ+6c44qJOMopS6jXc5lf2mLPQ9PhtLjRb+/wBSt4oo54rL&#10;EjAruSXJ4yUdJCflX5Np/iOPXr7xXYWPg6+1+BxdW0Fq86pGwLSEIXCjGeSOn+9Xwl+0H4C07S9L&#10;sta0C41jXptTvjHEkccbgTn5SssSAHcxRQGzzt9qj+CXxN13xHplr4Ghc6tY6i7XF412GKR7QA/z&#10;huFPyrtf7xcD+IV5Lxc4VvZSjdPqi1tc9t+PX9vXPgJ/GUFumjW+q28UN/pMqkvy/wDrWKE5KruU&#10;7ugZh/FXiHgDxrF4W07zhZ294mowSQ6kLt9kEkYBbYcdR8xO5s11/jq08VeDPAlzcQ6BqWlaFrU0&#10;9tDp2qB3lt1JDrAsORgcSFSRwzFfm+9Xzx4H8NWjL4o1DWrtXUadd29qLx95W5KkqxUDPKmTG3+J&#10;FzxXlYxSrYqLT5WkNdj2L4Vw+A9D1Malqdgj6M9q0V8HdBZW7/OkIVlPzmUCTgr12kV6Zrn7Szah&#10;ZyeFfA2n2+gSjYluZJVEgSQAEIqnEZ+YHYM87vu18ZWvie+k8EXOk215PLc38yTmwXa1uyxDcxwf&#10;uPnsOtd74B8CX3gbWLWe0ubebUdQhW7IvJAY7cKAZVDHBZ8MvA9hmueVWvTpclOVu+i1NYw01PY9&#10;J0PTfKutN0TTLrVby9AF3HdSjfbmNuWmIBxvPTjOK6H4faZZ6Z/acvil99wUkjnuoX2pcwICMOzf&#10;w8kKOOdteY+F/iBe+D/GWoWlxrUGoQwusk80TE+cuQvPJyx+XktxzWn8O/DF34i8b2aahG8lvb3T&#10;TtHEvmWrFWJV3cH2DDrnf/DWWGxUZWpNWZ2QkreZ0nia78R+M9dtPEOo+F786BosqS6Zb4ZZJZGC&#10;ne4weF3YJ4G5Suflaq+vWraxoup6pDZy2UUR8kx27b3UlenQda9n8Q+Pz4Uubc6pIXWIGD7JCAz3&#10;TsMH5SRuxlsn/gVeE+O9em06DT9DsY38vULiK8WaZCZFwR8hcHhcbuMV6sakJNqO6NJtvR9EWfCP&#10;gPTfiv8ACPxp4ZvzC08d4jxN96cNsykgB9CMDHpXxHefCHxFaaz4hE7NdnRbKW/e4lVkDxxkAjOO&#10;vNfoh+y9eWWif2n4YvVVNRvS1xamdx59wis3zY64JZgv+41eP+PPgt4g8TfEnUdF8QR6lp97eLOd&#10;O1K2jf7DcQsWlaJ3X73y/IUO2top3dhXVtT4+N9Ne3yQXB/s/U41QyhwUkIOGDMf4zgjqBXqHw2+&#10;LPir4WSXMum6hJc6PITEceZ9iHPzFlBzAxH8XPbil+KXws8UaV8SZNc8baclxZPdRtLd6dbMI2hj&#10;hWNQFOSOFXPOM5rhh4N1fwhp8Oq6ZrMFzI1ram6hVyWWWeR1EB7ZUKCwP97oaqUOwJ9z7a8EfEKw&#10;8Zia3tLpdOv4Nu3RdQlRoLnd99rWUHDqeThR152rWtcaHa3kc95Es4uVVo3srhcTgZByFGQ43Dgi&#10;vg5PFPn22y3D6VcKT5lvEM2czjK8x5+Q5z8y+/FeleCf2jPEPhzSpdA18HWtM3EQ3ks5a4hkU5Bt&#10;7g8N/utg4/iFZK7WoWtsz6J0/wAMaFqnjHTkvY7SaVZ/LttwBdJdhYL3+bjOPauC+Onwc8Q/B7WE&#10;8VeDb/7FDcwC7ayjBjC45YLjAxxypHUV2vhz4r+GPij4cs0t4hb+JLG4ScagJEWcOjAx+erZI/uk&#10;5+6fvV0Px61DUvGeg6FBb6VqFpErSz3cwk3RxOVAaLj0Bzz1DZq1bZi1ufP3iH4qXvxR+D8ti+la&#10;nYayGt5I9RMZMMzRyAt845V+B61qfAX9pi98J+JrS18bZ+ypC1vJelS7uGwpLEn5+mOx6/e6V6Xo&#10;Fjc3ng1tHtVjXS9LnNsbhAPNL5aVWGPuncD3NP8AiF8M5PFOm+Gddjsbe/1C/UwXUcCZScr8pWVO&#10;u87V78tzQrbDZrapd6F4n1C9k0iSEaYiAwvbuJEfawX9244I5zjg113wq+MurfCS9ksrqKTU/DUh&#10;VvILHMTdzFk4B5yV7+3Wvle++G+u/CvULbWPDV2bh7m3N2+iSMzApv2lF4G5sj7v3uK9T+HfxQ0v&#10;4j2j2zW0mnavCNkthckKzHHzbV6uBj2IqozcHdClFSVj9E/DviXT/F2j2+p6ZdpdWUq5EsTAlT3U&#10;46MO4rV6e1fCfgfxtqnwu1d77S599u7bZrGaU+XMvvjoRng9q+vvh18SdJ+JGi/bdP8A3U8R8u5s&#10;pGHmwP8A3WA/hOOD3r0adRVPU4503DXodbRRRW5kFFFFAEkfWpKjR8VJQSwooooEFFFFABRRRQAU&#10;UUUAFFFFABRRUbvmgZHTZOgp1RO+aTKCiofM9qKkdjhNtLRRXfY4rjKPlp9JjnNKw0wXpTse1JTl&#10;6U7CuM2/Wn7DT9lGykWFFI6ZpaCQqRetR0m760AWaXmoUfNO30WKTJqNntTV607f71AwTtRRQ/eg&#10;BxorN1e9m0zTLq6gs/trwoX8gSCMyY6gE8A/Xj3FeayftF+FrzSY5Irm6sJL5jFaSXNs0eXAB+cH&#10;sCcHGaiU1BasZ63I8dvt8+VYt7bRu+Xnr/SsDxD8Q/D/AIYlvYr3UoYrqzjEs8b78xg7cMcKTj5l&#10;6Zr5R1v9pbUNf8DWmnq88dx9hl1A6hvBZkjlKIQCFLEMv1+Xo3FdsPiNovw/8ZwXXiiCLUtStLK1&#10;leYRrmG3KZG0HAd1Z4zn171yvFU7XvZbFWO0k/ad0W1j0+G9tZbS8vr6SyjOVlhARhuOVbsjK/of&#10;uj24j4laxd2v7QPhHW9BSXxBper6Xk28F48bXSqZyFxja0YIDFOM7a5X493uk6v4msta1HTjZS3F&#10;u2m2qbHl2PIrSLIVUA7sGPdjOAy9Tu24t38Zbzwj4f0XS9MQax9i0lLyzK4jkiYFUk8xXTaD5Ydf&#10;lJGG4wa454yNObVR6dO9yuW56P8AC/wZqeg6NceGr+4046rqepTSLceW8s1tZyzukaqrFCke7gIv&#10;T5ifvV5Z4l8AXHhjSfHVg1qbfVGvZotO1YXEapOscaLsI3bk/dyuc55Zq3fhVqWh3kmmeMdV0iSe&#10;/wBRjjtJrj7S0slrK0nlpNsUAAbInIBP8LdjXuGp/Du0+Inw+0qW8vLK8SNrmSK6uV275DLgMVIG&#10;GQKo2cZ2sOA1dNo1oKT/AKRNuV6nzj8TPCOt23wy1PQkurfT7zRJxYSWdhCLSS5twFYTO3JwDztG&#10;4FWb5u1c38LbzSfCHiHSLvVLLVP7RS5lntbyOWP7NPNtKtDIi5ym0qxwRzjrxj0P42eDL/xfN8R9&#10;TGpzaPZ6X9ktvtEcSLLeTJGGdI0VhuDL83DAZ25Hy8eDaLrPhi41rxDoN4lxopmZrtLpN0zWwhRn&#10;kcIzgFzt4Qkj7vzHaK8mvGpGtGUPx/rQu+h9QfG746LPDYx3IktoDeyR3lra3LOz/u0ZYcgbeQFz&#10;+Yb5q8fb4eTzeHtR1W3FvPbX0wk02e8meWGOTzDIIHRE+9hdhyQh3uoZuK8f8UXNlNE/9m6lcajJ&#10;uhLebDIWvdg2KdpLL8hV1Y5XPYV6doVxrupeCpNL1LTrm4sD+8dp9QV1topHjIby1JOMmMfe43Hv&#10;mn7ZVat6i2E7KzZxviP+zrrxfYSaZAV06a1Q29u8QVvvK8mX2gBN2D0zhvaur8F/FS48J2vi24vN&#10;MtbjVbp2gsLS+UtZlQd+zBJ+7vV+TyV4rze20ObxVDq1xpQu7Z9LjW5nn1KJVMkPmrG/lszEHAYn&#10;5grc96d8KNca1h1u6jEl1ZXME1tDbTOquoLMY1B7kKv3R6n0FedV5uZzWh0xdouSNPxH8T7DxHat&#10;LJpL2uszPLbSSWjbPMnaQAkhlwu5l6HI+9z2r374a+JbbwH8J7Oy1K6ls72a1uJFnkkTDEnK4VWZ&#10;t+3nPGPevF/FlxoN7pVkZZLqztopI2tJ5j5ouSdwOUyEDMGVd3X5R71yWteKotG1GwfT4ri4063i&#10;kkmt4Hys8rZYSbzz8ysDtP3ckda51DZx+IfNZ3Tu7H0D8MrLW/EXijVPGXia4FilsJLWHDvuj4JI&#10;2lcbNrn/AL69q67UpF+JdhDaLtslso3uLTZuk/dJHuaQqByxB3BOOcCvmLRviT4u8W+HjaxTm1W5&#10;VJESDa688Mz7uoCq3HNe0/sx6frN18Q9NuMyNJcWi7S7fKVLfvX2j7vAA/vfNW1BTpS5eXQ0jLXl&#10;PLfjf8RtE8ZWmn2tnp5sNb02W3ijvi6pLFaRYB8xlPOVGPl717x4H/aOlsICuhX58aeHXZmjXUpX&#10;W7TB+ZEmYHp/dYP2+asj9p34EaD4z8c+HL9bJBaTzvNeNCpjaVcE4JGD/wDqr1bQfgn8Ote+DdnN&#10;eaNDoMVrvjS9skaCS3xIVy2z72P9rNexG/Nyp6mkrWvYv6R8UPCXxAv5NGaN9N1ZgP8AiWanGNz+&#10;ykZV/wA/wFeOfGD9jHS/E8sN54fmHh+eGQTG2K5tJW3ZD+UuMkemRU3jL9njxf4Htrq9gSDx9oEs&#10;G5pl2rcoMcSiNiQ231UnOP4a4jRf2kdT+HunR39jeXHiaxtZxBfeHL8/vYQ44MUz7nH3funK/Sr5&#10;mtJIXmjxb4m/D27+HDWGj+MLL7BCsNvYWmsWQDoV+2GWSR2HK/I0q7cE/drgobG/js/9GZb2ym2u&#10;yoCyOGuHhiVkb73KA/Q19/8AhH44/DL9oDRbvS4Y9upbBINH1eBQ4kB3KAc7Ww3Ix09q8d8Y/swy&#10;xaml94Iuf7KvFmjvZ7W4JMLmNt4yuTnafmVfu1lJpGsbvU+UtO8yzu4p7G+ewC4aC5E7DY2cELIB&#10;uT6MCvqa+ivhh+05J4es5PDfi/Tprq0yD9psxmaM4wshQMVbHHzK3Q/drxfxP4RufBcg0zxah0S/&#10;dljivtoZDHHHOW3Bf7zvHgckgVStdOv/AArAk19Zo9vJbBpmic+WcwRSscD7uBKo4/8ArUnrqCVt&#10;GfeWgx+GPEVqdT8K3bzWyQLK8KrjLszr8ygAcEtjuN3NaWnSNda+LCbRtNmnnQS2N9exmSP7p8xW&#10;Tp5gK5HTjvur4j+GvjfV/BWoXOpeGNWlTU51EaqXKupHAwGzHcD/AGJMH+6a+mPA37Tuh/EdLPSv&#10;EUA8IawH+zi/A3W3nnG0vgBo2LjPzAqP72Cai9h2PbfEnhO91rR3FzqT3moJ8yW6IsNpMoHMTodx&#10;wexzwdp7V89/E39niXXtD0/xf4W1VrSeZpDFA6ASxtGVBjZgd3ytuG3PG35c19PwR6rY29uNUgSK&#10;d0/1sLB4ZMfxIR2PUZwa5HX9LbT9chkggaTT9UmCOkef3N2eBJtH8MmFRvQ7T/erTmezQmuzPl3w&#10;38edW8BXMOj/ABG0vzbYL5a6xBuk5PeRe/16+xr6c+EHxCtvAN6PENso1nR9TtRGZrR1DFNwZXRT&#10;wxHIwcVWb4f6D4ymuLfVoIzBdxSQmd49xiYrhTjvztr5g8L6JefC/wAcXS6V4kni0WK6kifTpED2&#10;7ujlZGw3IHynBxu49KqL5bTj0JaTVmfq34P8a6T480WPVNFujdWbttb5Sjo46qwIBBrcxmvhCe51&#10;n4a+Ihqeh6rc2rSOoD23zRMu4fI6Hhl+bvnHavuw7tibq9OnPnV+pxThyDqKKK1MwqePpUFWKBMK&#10;KKKCQooooAKKfTKACiiigAopJP8AVmoKB2JHfNMbrTHfFMd80XGI74quzUM1V3lpgS7/AHoqrvai&#10;kM5TdS0zfT667nI0OooooAKfRRQBNE+6nbKqo+1qtj56TLWowp81Qo264kTb9xR+uf8ACrB+Z1Fe&#10;A/DL4v6/4i+LGs6VqK2kmmG5e1iWJGV4vLVmDZyc5w27P+zjbQn0Bo92aKm+X7VPkUzFUTYRadQq&#10;ladv96EIRakHSo1pallkydqN/vTVWnVIzjPGWneMby5UeHdVsrdJmVEhu4yChGTI25VJORkYI/Kv&#10;jnxZo915fiTxhrFlPrEZe40zRbkai4+xSrIp3yEsHKksFAI69l5r6i+IPxph8Ba2ime0NnCzw3Nv&#10;LPGsxkKB0CDcCd4K4P4dd1eO/F3x34O8Q6Bqkk+pXFpq0lrNePZ2yI1sytEpWZVdcP8APswRyBur&#10;hxKhKNm9Soq7PHPHYsvDfwu8N2Wqixtb+G+RHjjVv3sJkMjTZHX+HcuOdq11/wC0j4sh8X6poHiL&#10;w1ZQ6pBY3FjHPa20zgFJMeVHs+U4P7w9Ny7u3FeTatMviPwr4SimhjSMWqy3ccEgkTARgG2kqFDH&#10;bu3Nu+RuOtU/ENy/gnVbXSrCWyt7eCzMFy9q5uVSVt2NzH5tvyt9Oeq187VxLi/Zys+/yOtR7Hsl&#10;lq+taj9i8SaJYSadcPAZ7K4hvgpXzZGjChTnn5G567f++W8m8Xpr9w01/PJFcTQRJ9ob/UteKzfM&#10;VcDjJ2sc8/P35xZ+EHjy+8L23inTNWsxO1ta7ZGlWJCNgXIDkg/Mu3Gz5fmB+vIaz49llv7q802+&#10;MdoyCBUkjCzNGxdljfywu8BtpOckHDLXDJRlU5VsrfiKMOVs7jw7D4t0HwVp03hET2Vw1vJBfxCX&#10;Y95HkYDbiFLLljuH9+uv8MeMdbk8U+Cb/UdW1TTNCguGkS0humn+0yQ7I5APMZS25jjb0w3T5a80&#10;0nxPrml6XfXv9rwpaiOS0mmvUJGxmxuQFQW3NnJZfr7dT4w8W+IfE8ngrTLC/mvdY01DdWHmxRlF&#10;mLqTLCVwuSVVh7n+9kDrp1HOo03qtvkZzd3Zn2jonhbwn8XvD/jNbOKa48OardJJHNKrySwMsY3S&#10;KjkMFJztx/Fu4G2vCfHHw+8F+I/FdrDaLYf2eLSSOPz2laUTs37vzC2WXKSZPXOSG5Vat/Cfwf8A&#10;ELxNDa6b4p8Uap5+qWq3tlJHqCrC8Sy4kWVP9Zy0gKnP3ejD5a6LSNCn8LfFbUA3gu5ax07S2lmv&#10;xOCXZUKlfmbcyIjNt6EgL94LX0jvUhe3Yy21TPn74q+IbO+t9OvbPwha+HdDe1ltVgtEQJHLG2GC&#10;uAAQyqSdoGep+9UHxc+KEfhrwn4V0XSRbaek8BiuYLXlGkkiU7n2nlWBQg+hwyqdyr3/AMSLDV9P&#10;u9Pk1/Q4LS5huPOurB7tfIlWDPkxpGjlRGUK+YR8xPIJXdXhHxZjuPG2saNFplhbWcum2JhktkDM&#10;jxRx4UORuyVY4Iz/ABjHGa8acY0nJTeshRtL5ndad4gsvE3h3S7XUQNLntIpp5JN7iG6MrD920QB&#10;VNzjcSP71fPeseMIb7xh/Ywtf7PiiuWea0ePzYiw6sGLZx04HYUkfi7XNHurVpp5II4iUhi2Kyv+&#10;7CZ2kd9gzjsOeas23ge68UazqOsGG3MkwYRXADCMblG7kDHthc4yenbnhTjzOVR6WOuhhpVXyx1O&#10;08U3WlXPhyKC4jayDFWt8IPKaTp5cfHo3tx81WPD/wAN7rxHYC30q5+0XJYRyyXQ8gSMX24K8/X/&#10;AOvxVlYNUsPD0cVwJ5NPlfyopXXFs3lKE3JnLZG0ruH9cV7P+zvqXh63XUbjVvLaSOTzpZLhXOw+&#10;aoTP90bt3X/ZqKL5pcsXe3zO+eCqUKPtZPW+3kO+GfwEv9B8RaOjQLGlpcH7U8I8sSjzAPkOeFCh&#10;3yMFt6cV714O+H1v4c+JCeJJpWv7tpY4oAi7GjjEbhwcHBJ9/wDZrrQkdrLJIi/M/wA3ze/pWdo+&#10;p3C+LdJjnK2sbamsUar0nVoWb8/vZ/3a9eMbLXc4nK7MXxxZ+ItS8PeHJ9Na2ivGmljWTUclY1fJ&#10;EpUAliB0T/a61u+Fvh54iHw+nstU8Rp4xW6L/aLG8gWxicscny3iBaP06MD/ABferk/iP4/vNN+J&#10;lrY39lezWMQlWytbG3aaSdwIwcdB77mKqM16l4I8WajHoaSan4Y1GxtGlZo5bd47pkX/AKaRxszg&#10;/wC4HWiKTlqau6ieCWKeI/htcCDw9r9xojXLsttoOtqjCSSH76RybmQ7tuP4eG6Vwvxw+EPib4v6&#10;3pXjzw3o9narPpaR3lqhWCd5A7kkkgZPzAbicnb3r7J1LTvDvxC0q7tPtEWoWuQZRDJl4WBz0+8h&#10;Pfoa8+8Rww/D+/Fj4ciuDb3EMTrYSSb7bLOYztaQkoSccZC1Hs3HroNzT9T4U1/4d2OvXVlp+sCP&#10;w9rKSCP7RbW+5s/3mA2/d9a7nwXr/wARfgprlnJe6xH448OQkbUE225VMfcJZSQOemSOK+w9T8B2&#10;Xi2OMeIvDMZM0JV5yV3xMM5BKsSPYg/WvGPHf7Pq6FcW0Hh26a5W5+ZLC6fzGVV/uuBwvPUkfWk4&#10;OJSmpbm1pPiP4W/tAW5iHkx6sv7yXTtTi2zI2CuRnKkfNj5Wz6ivD/i1+x9qnhSO6vvCt2sdijNI&#10;dMfLQOMhmzknaW2INwHauR+NF9p+jXsOm+JNMtdF1qUBbQJE0EpYHbvUrw3J6n/gNfTXww+K1zfa&#10;RY4vJGhnhASz11WDPtOG2ScsemByR7UrKWuwJuPmj4R1vRYku5RqmnyeEtdKm5a3lj8yOVXNzMSM&#10;fKVz5UYPXg8cVRe3vbDnXLMzROZIYLiOfOGXYNyy/eC5kUeWwKmv0r8XeFvAvxTt4dK1u0hR5G2r&#10;a3gCiUjgBHU4PtsO72Wvnv4rfsp+KfBc7T/DuZL2wEUYXw/qsnmxmRJPMb5m5wxC/wAW7jrtq3AF&#10;PY8Z+E/7QPi/4TXLW0N7Nq+gQqrTaRdhWikjySSIzu8vofmiJ/2hX1R4F+NXhD4wvcDStSu9E1R4&#10;EeHSJbhlVu0gjkXG/OTgH+792viDxF8Mbzw5rNpZyGbwnrLOPO0fWImFs6L5cfmQPg/3Z5GKt/D+&#10;eNrlhregfZLm5t57T7SUd2Qh1d8bsK33ZCPm+/8ANwcHipaZWjufo/q0dxbWF8Cu668piAmAVwO3&#10;Y5r4Bl1bxP4y+K99aWMawSXl+8sRL5jgMr87Rxzz+Zr1L4Vftba1Z5sfFSwa5oSDZPM24XcK4wTH&#10;Ix3Kef8Alrlf7rCu78MeANJ8TeMvDvibwDf2Wt6bayiS9gnkEN/DEZA++SE7d4U7/nXI+tStOgas&#10;y/CHx9v9B0uLR/iRprwpDIYE1yAq6MRjCyRKAUAX0/LvX058Pvj1qHhfTreaSeTxh4WlCmCZZMTx&#10;J3KMfv47KzD6rXOaV4J0jVl8Z6Hq0dvObixS4tiFR9wCsp5wQdrYzj+8vrXzfoPhrxH4Gt31zwbe&#10;yW4MhaXRLlHksL2MKOi8hJM7s4K+x7VpCTg7omSUtGfp34L8c6R8QNEXVdEvTeWrMUfgo8TDqrIc&#10;EEV0PX61+dnw2+Othq+opcaJezeGPGaKEms5PkWb/ZAPyypkHCHnrxnmvrX4Z/HvTvFTRaTrnl6N&#10;4j+4I5D5cFyeoMLsTyf7pOeP4q74VVPyZyTp8r02PZKWPrUdSR9a6DEkqNJP71SUkn+rNIQtFJH0&#10;paBBRRRQAUUUUAJJ/qzVaToKe71C75pMpEbvmomah+tMfoaYDHf8qgens2KioGGB60UzfRVWFc5S&#10;npTKXctdJzsdvp26o9y0lAixT6rK1PWWgLE+0Mny05DsqNZc1IGWgpC79rL/AL1fJPwN1S1f44aj&#10;amT/AEs3lzceWyEbk8n5SM/Vvyr6ukYrzXyT8BPDEOm/tCeL45tNkjvbJ5GM0ExeCPcMEZf5uc7h&#10;/d3emKOW7uwufXqPiioomzUtAXF20mz2p1FIBoX2pSM1JsWn7KGwsMAp20MrD726l2Vj+K/FmmeB&#10;dKXU9Xna1sw4WSYkbYy3Tdznb9P5VLaSu9ijwf4wab4Y0fZbap4XvbTS0nWT7RBA87XcseMSM6hj&#10;gDghlDYbI/hr5u03wH4msPht4u8Uanp9zOHtBosdvKgleOAmQApnn5FjjbOeFDZ7V+iGpNoninT4&#10;7Tzobqe4hka1kVQ+4HG7ZuG3+7kGvg7xn4I8fXXirXvDmnJd2OnxLLKEupZFScSqQzMrHBztbhP7&#10;/HWvHxvuyT3vovU2g3sQwaJ4e0/4a3gibUx4njWSO1ubdDJp8wDj5nZIz6r98qVLHAxXnF54bv8A&#10;StRv2mtXu9WvJYridbmIlAMtKFjz97d5mfmrS8LfEDxJfeMdE+HtxJbaLZ6Bp6ieWFZFaaIOk7bs&#10;llL9s4Py5Ge9ZPx18EeL9PvdQ13RH1HUY2uGkiljneXylOBGiq/zYVCny/wivCxcITmo6KT/ABXm&#10;a2V7NnEeKxdT3F9J5q2skcHm6lbeaIX8z++Ogx8q9W54x2FY/wAOtKk8V3sItrI3sk2pW6vYbv34&#10;TO1jDvI3ccbW4+7mr11da/4hvtMsNa0y8gKIZ0hngZGuXDFvLLMQzKM5IZt2CPbHQ2/imN/Gv2Lw&#10;PpN1/wAJBbwyI9kIDFNE4YuXhAbaMKTw2O3VsNV0WqfuyV3/AFv/AF5ApJGpb/Bf4iavpEmky6VJ&#10;bNq1xFcwpdvEjRP5n7qI8l1DI/Cn1UV2ngH4V+JfAPxi0S813VrCOwtdUltrm28yWBbUIGkUySHa&#10;qjcCRtfOT6VlWHxvuzNBbanqGp6PqVjZiSXbF5nn3CIoVYpUDBlAVdrOfl2Nlq3Pip8XtY+IENvq&#10;dvbp4e060sYLW8jvJEa4lbY5Z28wsmXbAXuwz1rs9vRpXc1r0t1RmuaW+h1HiD40WNn421PVrfUo&#10;tT1S2uYYtM02KZZ0IyAo24ysYZduTxuCEetdL8Svj7rHiWFbGKWHw5f31qbO8ke3KSSzHh8hPm+4&#10;zBQ2/wC9XyXoOialH4zuNb0ae1luLIRySvM7RneJVzuBHTcQ2D6fn1+s6jfa18StE1G91C8juGuj&#10;NeS28flpIqEgtAwwo+5yx+923VySrzUWoO19RSpqKs3qT6v8U9V1K98QTXUsmpakUWKGWVyfKxkb&#10;juPynaFP4VwwudaTSh4iS7iQANbXUKuQ7Rswz8vTH3Tz2r1eaH4e3Mtzf6ksaapdgNJDMHhtkwDv&#10;EcaEHPONzZ5U4+8a4rWP7DFjfeH7CeCzgJNyYZ3/AHrKr4Kg88hcD8a8+Ndzbi0zroQjJTdR25U7&#10;dNTg/GMumanpmkRWRjtUF4omkDDMzlT82T6cfrnrz6h4M0aG30BFg1UyhiIwDJ5ijg70HGQTwOOn&#10;NchqvgbSPFOn21npd463dvM0g0+G3M0k7EkMq7VYo2GPG4ryO1dZol1/Znguz0O80mK0nhhSGCa4&#10;RlaWUK582VlALfeUADPP0oxEuakoxf8AwxrSry5HJWXQ9MiNlH4g07S4T59nBahmgnjX5FI3bwq8&#10;bfukn7x25YbazPhtrel6bJc3ZZ5rrUNcSyNgR5qm1yHJJYnJL7QCWx96ub0mza40qdZ7ue61U2yx&#10;i5WdopC5I5fIxt2tjb7/AFp3w28EXmvW9rClwNPYauLW5dmG0Zj3KY8Zzt4zjvU5VTVOctb6frv8&#10;y41ObDu8tbn214f1m41nSYr26sZtPkfd/ot0qiRACQNwBOM4zRZiG98W+GbqS9dPI1IKkC4KtIUc&#10;c98jLdPSuK0ufxDoFmtlfS/bifM23szAyt++2puRccFCp+rc1xvh/WNSh+OvhXSZ7zcovbu4Fir+&#10;ZKisjFZJNowCc5UdV319Nc5EtbHuHxUulh8TeFNQN3bWVqsN09xPP8iBf3YPzHH/AMTxXZfDjx54&#10;e8QaVFb6ZrdlcTJOw2+blZv+uecb/wDgGa85+J9vpfiZ/Bltqenm/tHtZJ47e5UNniIKXUHB/iJW&#10;vRvCfh3SL7wXY295pVn9nWVliCQKFiOeNnAKH0xSi3zmr+E0Na8H6PfXqX8qzaVfg4N7Y3D28h6/&#10;K5QgSDg8MGWuQ17w5relWCazPqf9v3sIjijjeGJGlRZyyfdAUsQcHGM07ULDWrTVTYeG9eXVPs4S&#10;4ksvELefHEA2B84HmjPUZcr/ALOK5/WdX1m+n8MNLYpp0zvG32aO5EsErJODvj2k/u33cZwflquZ&#10;NvQXK7HocPjWBv3d1Z3FrcQxI91BtD7BJkL05PIwf96uM8Ux3Fp4y8LtBfxpBIr2wbauVG4kbgRw&#10;Rlcg1zuqXmttrOuH7Rtmu5hbss2ELIGIC5PTGM+td1bafPr+m3FzqdrFHqVhdhS+4fKFK5d+eo+Y&#10;fTbVX5lYzty6niHxm+Fdr401TTrjxNpMGpQ2N650/UCmwrGvZunynqD/ALB9K9V8DWngnX/AVlYX&#10;4024Nu07RLFtUgeYT8jLjBJz0P3qs/GXwsuvaDZWcm0WySBplj43cHGB0x97iud8C6Tp+nWlnp0i&#10;Q2dgZplCNENgPmE4UjlPvdBgVN+WTRdrx1Mz4iaHLovge81Xwte2+q6dAouZNN1oYmRU5kdH25LK&#10;pYnB9K8V8H/Gjxvot5FbRX8nizQdxY22oyFb6KMdTHNxux0+cuOnNe8XEtpbafrEUrFltrK5Rre5&#10;BniBKkMU2qSV9QVzjuaxL34B+FfG+lSa14DvlsZJo/mhhuvNhTIyVYAsUPqBUttu6KStuZ/9v/Dn&#10;9oUp4f8AEFraPcyLhLXVoxZX8LlGVipJwzYbgxMfcV4r4y+B3ivTNJH/AAjunLreiSXU1pc6RrRa&#10;S4tyI5ArRHjHEjfe53d+K3PGfw78QeFRbR+ItAjuLCKfzG1ZdxlToBsmXlR6A81b0/x3410bUSfC&#10;+ujxr4eSQSy2eqMF1RFH3tkjBfMOOMsTU819GUk1r0PmDxV8OZ9W1aF/Cif2brDPLFP4b1N/s87A&#10;zNjyZGwJPkeNdu5hhGPSsPwr4417wL4hjjtZ7vQ9btwVhhm3280G7ktsUjj/AK5ZU4+ZWr7cgufA&#10;vxlDLrGlxw+IGk3pp0+LO/tBgjdD90ueM5jY+5rzn4gfBX+zNb09WjtfHmktKZw2rsIdZtCh5QTf&#10;IpBVnwG9uelU3FrUpaMh+Fv7VlpqV9/ZPjd/LvLkGGLW9KiQks3H76NPlO4jkoof1Ar3LSfD8K6R&#10;a32mXuk6vZvLmS60+fdbhWI+UY+62AAQ+DnPtXxfrvwpgluWh8O3K/b9sXmaRqK/Z7oynIYqHUBx&#10;uUEE5+/1rn/BvxV8U/DG5AsL6/s7jJF3YXCboZRno0T5DdCDuyeOCKzsM+mvGXwFsbrW5r+Kxe3u&#10;GlCyCCZomCh2O4YIO/7uD65rE1q+8a+CL5LPW9On8YaA8gWz1KxjMl7Ed48veRgvnnrub5h34rq/&#10;hL+0tofju3WHxVbtoWpxxiWO6RCtq4DckudzIpJ/j+XP8Qr1Sw0vU7OXwZcW80N5bw63bQ3E1piR&#10;PJ80FHJ5wMFfn3Yz3q4tuSQPRH0R8C7jULn4V6C+qR363gR8/wBqK6XG0OwXer4bONv3v4a9GR/L&#10;qGZ/nemI/mGvWWh5r11J93z7qd5lR0UwJEfFP8ymIivT5OlMkXzN9FRx9aa776QWHPN/dqF3xTHf&#10;NMd6VyhzzVC703eaiuHqrisOaVahabdUNG/3pDCmM1DNULNiqJHeZRUdFIZzHmllpN9RLMNtG+u2&#10;xyktLvP8NQGSlDZqrXAmVjT/ADKr76fuqbATLJUokqpup6N8tJoCLWZP+JRfNu2t5MmG/A181fAs&#10;uP2iviQBPIVzaq8W47TiEHkd+a+ifETSf2FqPkBZJ1tpWjRuAzbTgfnXyl+zZ4vfW/j346ZoVke5&#10;uQpaHI8hURly2R3ZDwcY3VHK27lLqfYyNinrLVPe3tTlemItrJUqSYqlj5qcsjUDLxkzUGqagNM0&#10;u6vCrN5ETOqqpJYgcAAcn8KYs9SzRi6t5IT911Kt9DUtDvc41vi5ompW9hbaZqduuq3yMbeGSMyY&#10;aPBZGUEMD228fxd68z+InxZ0n4meD73w9DYW8/iVI387SLm3lLMGyqtE7qACynIz9Ca7+3+FU+mW&#10;9/q/9qSa94tFo8NpfakgIiO5/uxrhV+VlU+y+zV8UX3hPXPAt5rNtqFp9ktTIvmKI0MJUb9p35Zt&#10;3zbsFi3yc152LqypR20ehSPQn8UXHgWXTNJ8M6lrmuJZ6fBf3sOqzn92rAbwpwMD5lwTu/h+9ytZ&#10;nh/xFceMdUvZtd1a4tbozJJbNe3JUqoXJVQwBPJ6DH3a5T4KeONH+HXijU7yz1O6A1G1S0muLmNJ&#10;YpokOSDH5e4MVxjLA5xzXBePPibN4h1mXVfDOnW1tb3MrxypMdokZuMo7n5MZLfLjp2r5TFqOISt&#10;LTt2NkjovGfjHwBFqi6xMkkr+ciXdxaRPvuIymF3s2Dt+XBXg9fm/irzrU/jfrmvXGo2GiWk2o2E&#10;ckMkzeXI8vlp8nmMwx5fVV49FFa+t+FY9G0m2vbPUIv7Tvna0mtDMEg8sLlQGb1ZtpYtt57da5vw&#10;fYW3hp9dsr60W4a9X7EWtLxSjoPmWNeoI+7kkt90fU6KVKNLX3jVqKV1qdN4R1XxRrvi630u/wBF&#10;tNbWMS3av5ognhRwysymQ/KmGOcA+m4dareOdFbwv8UvCtxol9e6VHrsqreX8aSSMYw5UgOrFjwM&#10;CP8A3M7uK8p8cXzeDrmSXSri4tLmSAR+azk71yVLEH2P6103gWBrtkt9f0Q+ItYu5orcxq80eyOQ&#10;q7bthCjaSCV4b/aHApKCj++6NWt3/QUYXd+h2/xK8KXnjHx5bx6XdpNpKxLJDeWa+UQkkpTdneV3&#10;YVTg/dyRhq7TT/At7p+h39vrd9FbwSRmO3u5/KQvIANgZZNwfJPys33GRsbc11emWWm+CdOOqxWO&#10;bfTzGI5I0aIbFQRoTCSX+UY5O4M2TXnui+Jp/G3iHVJdMunS508llvkDFHiA3N8pwN34c/7Wa82M&#10;51Eox2iUmuZKOxq/AjxBdHxHqGmQaDZatrVyW3WrwworbJF/fF3B/dom1tvPzNknK16145s/C7Sz&#10;pcW1jbNJteTYV/cFX8vAYEbRuJ4XGTyfvV85fDfxTaf8J3pMHiue40+X7YI1VQFNtcY/dSIwUhhn&#10;b8uNvzHd3r1T4p3Vw3iPy/ssP9oPCi2k9u5WO+3F9sixnPlMAr7kLNyMjFeliKEp0ea9rP8Ar5HZ&#10;iIupXV3b+vz/AKZmxaD4cGsQ3htbTUrvdLFLJZSq7QNk9VIbeGwvYYz8vfPKfE3wP4T1O5065tdV&#10;t9E1e53E2ciqsrDgY8zIReN3y8Z+uK6S18PHwRZ/23eOW1K7tnlW8mjeKJl4YBzgqu9gAOjfew3S&#10;uBufEuveNvHEMWm6ZFba1qB8hbMplUjw2QfmAC/fO7nqQMGvKhF+054y0Set/wBOxw1ajk3G50Da&#10;7pWm2IvdMt7XTtZtMwvLFtjkaJgicqhC7uD65HFcpqmra34zv9LEEX2sNN5ccUUxj2Y+ZgzFgMKu&#10;QD35rV8Y/Ce6vDc6jFfeXe2wSPVxa4k+zugw7uo/h4L8e9cD4e8b6lo9yljDdRXDmWPyntwoTn+L&#10;OORgA/nmumjCEo+0hq/MypqybR6qJNQtNOvby+sLxJVeWOZIIUnmgOckx7UOFX+9knr710HgLxhq&#10;s+k+HtThEEkI1GUJPPC0SLMyEIWPyghRzt/2P4axPC3j3X9D1SDWI5pbzTLYjzZ41R/s/wC6Ypll&#10;xuVlx19RVu6hj+IVjZPY6RCmpXV8J5xhlCHc+5k5wny8/NW+F9ypogg7N3Oy+JvxIv5fGHhV9K8R&#10;gobSOOeW1hLgyM43uYecEABttel/B/Qra0v/AAxqcqteeJdT1NwdWvEJmkcRyhev3U2r93oeK8G+&#10;Gltcw+ONJ1OdrZoLG4YRQBhGxXYx3cnPBwPzr6h8FCXUvG+hXbSO1tbamskMfy/LGYjH2x/EWODy&#10;K92M4ydr6nTfWyM74gz+JtX8Y+HtPW5fRSIJ0W7SCOZ4UDLuRUcYVu36/wAVdNfrN8NPhvp+pJ4q&#10;1hyb5jIl9LHMty28ZAygWM45Gzb9ysb4reMxoviXT4/D2iXfiC4EN1lY2KmSTzYywLsMRkEtlSPp&#10;WqbHxf41+GdlpOteE4hYXd+Hf+ydRjee0UHGSXG1zy3TFZy1k0mdXRXMiSfxJ4I8Rw+MrSyfVvD+&#10;okJNNZTmUTRSDIUw5Ygqem1q6yHXbHWb/Q302JkTTbdV+ylHjKSLIW2FXAK/dXisfwDZt8N/Fmn+&#10;FRfStoZme5jGqxNavG+37nz4V89RtyOteneMbizPizw7PHF5NzMYw+7+KPzGCj8fm5p0ouzZM5an&#10;jWqa5Lquq3VobhZZru686Qxp9wYcAA5Ix84yfSutj1i8S21mN7hX+024jPzAuznaMMRj5sHnNeBf&#10;Fnx2vw18efZ4rS2liZ7iTE95HFkec6AfMcj5Rj8a1/hV8V5fGniq+sjbWdnDc2LyRpZ30d5veMb2&#10;LbTlOFOSV5rXZGa3udTqXinVNfPhrR7jU7mA2eny3F3JbXG15X81QqvjkYHQ/e+auv8ABukL9l0+&#10;0+aOKe7lVZ5Xfdy3diSD9WBrzdtC1LS/7E1GCJrOPU0dTcbFchfMRcLuzg+5/KvTPA0V94Z8MRxp&#10;qct4I9SmnMV0qv8AeP8ArABtYfxLwQPal1uy+mgzxWf+EO0nWpNMt2vdbFrPCLZU3tnBGVU5Dnv9&#10;7p2rwbwx8XbWz1G+MRuPC+vBQFNhutwXHea3Ycj13LivoW/liKXOoTCQXDo5jjEgl84lSB0AKc+u&#10;QO5rzrVtL8O+N4F07XrGKZiflhvVMMinr8j8E/VCa6qWG+sRbUrMxnXVGSTVzprf4r61d+EZV8QW&#10;mneJNPu4jG+paVtaSFiCAZLfJEnr8mP92qd18OvAvj7T0ufB+rx6Fr21FubewZgYCcby0D4ZQPUY&#10;FeLJ8Ob/AES0l1XQdWma9/tdtOhsLnaFYCQCMiT8uXDfWs7V/GepeH9Ytv8AhY2g39jcCTzBr0Qa&#10;Exvn+GVN0TY+X0rCdOpBe+rmycZP3WdR46+GviT4d2irrXh9fFmnJIvkatGxiurbqAyyxncvXpxU&#10;eg/FOXQdb8O3k2sw+JbSe4Ni2n+IYgLq2VhjJuQBvHI5kVscc16foHxl1y/tLM6bq9h46so3jn2s&#10;yWt8igj5c/ckBXjoD715F8RPh54T8RfEvUvHGnQXsV2lntn0y5t3iSK5TLAMMAZPyjj5ay93dFO+&#10;zPYvE/hT4bfFpI11C0XQfEKpst1kfyiG/h8mVcK30T/vmvnX4u/s/wDiTw0pnnsP+EnsZCXaeRFh&#10;vYM8nEy/K/zbu386+rPGHwK0rxbbXcHhDWf7LvPLVp7CaPz7Zw654DYaPOeoYfSvme0+MXjPwbqt&#10;7Y2r2Wqx2M728nhq9O17dwdrJBOTl1yCcNuqqia1YQfMeDSaXqWkzNH4d1CWb5f3unXUSpcwA/eB&#10;RsEjP93huOtdn4F+PuteGda0qzu7mOG0D4kguUbyIVznKxjBQ5yfl2j/AGTXrNrpfwu+LnnWF59o&#10;8NeIdnnW2nXbGGYT/wASRFsBt3bDY4+7zzh+PvgtfWun6eurWY17TzHhruIrb3toQpwpYnZKRtPG&#10;N3fFTGNym+h9ifCP9qHQNf07TtM1i5gsbjyQiS/aTdK+OAHYZ5PcH5vULX0DY3UGoW8dxbzR3FvK&#10;A8csLAo4PQgjgivin9nn9iTwzeeF49X1TXtam+1rJa3OmRKlurx5wY5SQWOMfw7f9mvs3QtFsvDO&#10;l2mmadCltYWcSQwQKxKxoowFyST3716lPm5feZwVOXm901aKKK1MydPkSmPPULzbKZ530ouKxLTf&#10;M9qhd6iaVQrEtsVV3Mz/AMK0rjJHxn+6PzqLn61yM/xI0mYTQ6L53iS8T5Vi0lfNj3ejzf6pG/3m&#10;FMhHi3XoI5by4t/CqE82tmqXVwn/AG2fMY+gjP1q7PqK502q6xY6Fa/aL+8t7GLdt82dxGM+mWI5&#10;rzH4jfEXxTZ6PFceAvB03i65MoR1u5/7PiWPBO5WkUGTnavy8f7VdfpHgjStF1GXUIoWuNTlG2TU&#10;LqQzTN+LEhfooArbdN1Ct6jZ85+C9Y/aC8Q+LtKbxBp2keGdHWXzbuKOOOdWQfwr85fJzgYfhvmK&#10;19EK3HNLtNMx61Ts9iNRW60ylakqGUiPa1FSUUhnnyzU7zaq7qcrV6BwlvzRT/MqlvpyvQVcu7qX&#10;fVNX/wBqpEfdQK5a8/6VKrK9VVqRfvUDuLdRfaLaaPdt3oRu/u5GK+bf2aDqmpfFr4n6jqSxtJHd&#10;R2MsqQgEsiKAoZTt4Crnjnr8vSvpZPnIFeX/AAK0Gz0weLLizh+z+fqku5FYhSQThsE4z83LUW6h&#10;fp3PWVVXWnbVpsSslSKtZFCYFLtapvLNPSBqBlQqM8VbtkbFQ6hqVlo64lk8ybtBHzJ+Vcd4t8ex&#10;aJpklxqF7Fo1qOmG3XD+yjjn6fnSbSV3sJaPzNzXbDWvtkj2Hiw6SZtoW2ls47lE/vEKVBPHT5uv&#10;tXyx8YtE8f6F4RvtP1K3a90nWG8i71ORiPJWF9kP+jrIQoKEcHO5v7u2uo8ZfHNLa01ewtIZ9Ekj&#10;QMt1M6/bLzKr8sCg4J+bnJPFeF+MJj4f8IyXcd6wtr6B3j/tC4P2hpP41KnhMfMPvH6V89j8bTV4&#10;01zfl/wTqjSqJJy0My++HdtYaHb2NvOl7Ek7u808BiVEBBRWdmUqCQgwW3CsDxHpuh+J3stE0vT1&#10;SznuJTLDahsxN1/eSFvlX5dvbAXPevG9S8b+INW8R2MlzBPLaHdJIm5mRgufl2k42gZGPfrUfxF+&#10;OOseKtb3Wth9msobNLO4AjKq4UsNwxwPvED647Cvn4YatKd21ffToU4u9kep3vjW6gGv+FxpE91p&#10;SmbzHghyY9wyH37eoO0CvPfBGr2i68q3ci2+jQoXEku0MH24KHgDhuhOFGO9UvD/AIjbxTBHDFG8&#10;Ymco91PcMzs4bC5OPl6e/XPOcCj/AGfLPc3unypCCQqRxq3zxKFLZX5cEdTu4zge9aRoxhzQen9b&#10;kbJpmto2jw/FvxiLiS2R7HS5pGubq3kWFGUsBG+w57KWIycmut+Ces6Z4C8XX93fa0Le7sork21w&#10;ls7RhypHI24VmBAAbnJ6Vxn/AAi+r+DPCljJZX8VjdWzmeKeRnjE+Wx5a4+967e+Aa4uz8UeKfFN&#10;5NDPJ/acrzIs1xNGxEm0YCkgE8jrxnpW6g60Woy91aDb5uuh9Ca3rYv766aWYBjNG23zGgkIZfur&#10;znv973x61t+CZdM8LtNFeX1zo0s93vNvegHfwq/KowX+v8OK8k07xdK73jRTWljqltIHTefLbzMF&#10;VWI9Ao28f8B79NW18QQReDzqdxqC3OuWL+T9j1Mfu5fmOTG24EsqsrZP8RYVwOlJLlWw1JrRHqHi&#10;rxx4e8R6jpcg02KW4hQixh2NMWmIHTb90Z5w3zZxzyKs23xNtH8Gwa2rTW2pgST3SygyG22SOhjT&#10;IwqAg9cn32/LXhOh2D6hfLd2k889/cK06qi/L8sb42jPzDOPrj2qTxhqWpvrdtLotpPPZQ+Wokv0&#10;IjnfB3NIejqSSfy9K7Xhk6STf3m86MpSSWrdj3LR9dj+LmntZa5dRWSrp7xxxpLtFyokDR7nIPV5&#10;JGz291XbXkl34o1HS/FQ0SBntpLWY26SzIPNVuFaJlHoVGa4dtbm0q4EltE0aKAZrbcyi2JcZEX+&#10;z82ce/tUL3kr3F9LCGBLeYkpznjOcHsaz+r8rfZ7GjpuCcVrv0OlvfGWr6VqQF5qdzpSXoZJrqSJ&#10;WSYu5DMVI9z+R/DN0fw5FfW6wwrPCLbbJJHcIVSVc4V1Y4ODxj61z9leXJ1G0uZJGewtXTAl/eqh&#10;LNhwp44Lf99Y9K3by5sbqKLyLe+itrWU7XmPyMfMOGJ6DdwSPVa1cXBWiZ04SUfd1ubWh+MF0BdT&#10;0y/sEgt7qIW/lqWw6sQ3mjqO3Hbp+PqXwqngvbvTYZNSisD9rMheVv8AViLPz544I/hPPWvGtStd&#10;Q1rS4btLtHWykNsbeONl8uJm3n5uQE5bBx0zXqvww0nSvEvh68uf7Pm+2XW60tbFWUxybdrPMrYG&#10;WRD1HduwqIxu7x36hUp9YnSt4PtNV+Jlpp9/qMlzpzXiC5iaERRu+7z3YNgHbuOMejV9W+BZbO38&#10;SaBFYiP7N9pTa0LZXYD1X9K+QrNv7A8W6xFcyXKtFeOVdYuFUHZtA6Yxgfia+h/gd4du9E1rRotR&#10;vRqwnvYmS6RmxKjEEcEcfX6V30OZPla/4PmZQbTPQPG9xp/hy0sNT1e7jsIReXG28vHWFXDqjZbO&#10;M8hsV0fgDx/omu+FrV7PUovsjSTRNPMjxKWxlWSRsIwzxlc1H8fYYo7Pw5III5VTVoY9kiBgoY7d&#10;2Pwx/wACrRsIZtZ8I6Dd28sP9mJflblbi281Gibg7eRjr19a3ldTsux3R+Ems/Fn/CUa7pmnXdoE&#10;8qEGSVlJVpiFwBIpAIIJ9RUuqaFY6NeabcwtJ5aXBi8jkhSu48Z6de3FO074J2+gS31xoOpXlhc3&#10;TeZI5k+YvnLHgAE/UGrup6TKqaPbalfLeXUly7yS28fl8kbPzxu5raKaVpGUpJ7Hhn7XPwW0PWdP&#10;/t6406Sa7julTzI5mQyK7SFlOPfb+lVvgH8IfDPhX+2NR0nT2XWn0dUJuX3MFZwZMNwOm3nFevfH&#10;jz9U+Ek01mAZBPCwjk/jPm7SD+ZrF+FLQzXUkCtIsMelOJH/AIMNg56Dof8A0GtJL3rGabscv461&#10;TUo4PCwsHgjCWkkBtrlMojCQAnbkEkY/WtLwAs2paAkl9f29zdO0oOE8hHVSQVVifkII4JzXR+JI&#10;IT4NaQaPa6lqED+VvEgHyvLyA5UkLja2PRq5X4fA6fDZ22rRWVrZJJMPs9rM+0APhvnZcE57/KKx&#10;lozaOqN7U7VE0x8O1gwSSNpkxIFJU7XEgyp5OOQK4XRL5NXtrnTdRije+gCpdRMrBGz92RFPO1sZ&#10;B7N8tdlPeLp5vDAsn2UrIsEtxHjduXABIJUnnsa8v1a9u1a0vTZMmpWhJjnsyZo5EP3o5OAwVuOx&#10;w3Nengk+WTXf7zjxFrpdfyKN9Ddafo92+mO88tt4hQW1hKQYpHEibecBh6dazfjr4ludc+CHicpb&#10;zWm+1DQz2w81C6Sqdr5w0RDLtIatGx1WPVNIlmiG1pNfhuGif76FpIiQR/e5qh+0FZ/YvAni2WG1&#10;nv7TUrPbd2Vs/luZQVCyK2GG44CsMZPyV0prlbW1iJJuaT3ufHfgI6pMdKliElpqV7rX2CR1DRDa&#10;Y0Kts6Ehm7YzivrvStMj0W3gbVLhbhlQ/aNRvJdrAgDkgnAz/s18pfCrWpvFs3hjbBHYWMXiRLeK&#10;GzXaIo/Li78ksTjLHv8AhXsvi261fRdau5f7KW0EcTWnmSoZFZT/AB7zyz9efrXjTj7x6Sfu3Prn&#10;UNXntNS1G7tz/pM6yWZuo8BvJIbB6bT7HGfeqnxQ/Zw8O/E7V4dSu7ZtO1ARgx6nZnaZgVGAQcgE&#10;EfxdfWuu0vTL/wAUtpkM1ul5YSSsjXUHzlEK7lJkBOPTn8qzJPijc6TeWT3Glw3VnfRrcmJY/Lmt&#10;4wQis7ZIcbgx6DHy0RjvzESls4nx1+0H8J/GHgiDTfDjWzeKtJ1F3jhu4oAktsVG75uTjOOucV6z&#10;fX2vab8P4rTXdKOnaFe2iAOx+0WrArhlW5UHy2yGGJN3tXb/ALVmiXGseF9B13TZPNa0nYmOS7aC&#10;CSN43/eNtB+7U/w58T3tj8JNPF9ZQhRZAQzaejMIVkllwhjY4IUoeQ3Rl4o5eV2QOXMk3qfQ/wAB&#10;47z/AIVrpk95p76X9o/fQ2zSK7eUwG1yykhsr83rXo2abEN8St/sr/6DThzXpRVlbscTd3cKid80&#10;O+ahd6BDnaomb+9THfNQTy/u22/3TTQHnejePPEnxBRLrw1o8Gl+H7hA9tr2st5jXCnGDHaqyvg9&#10;izr9K0Lj4XWeviKXxTf3XiWSFhJFHdMIrVHB7QxBQR/v7z71W+AICfBfwYD95NKgH/jor0Bm4wau&#10;Ts7IS13CMxwxLHGqxxou0Kvyqo9FWmO+6imb6gYU2ikaqJFpj96azUK1ADW96jZmqRqjZqQyLP8A&#10;sCinYFFaCucCsa7sfxf3acIAOa8a+HnxRsYPFl3od+msarrMly4YRw+Zb2bNtUwq+45UFWILYr0r&#10;xZ4403wjqdpplwpa+uV3Rw4CZ6Y5Pr82OOq01Xg4t32IdGSko23NjympoU0Q6pDeaLa6pbozQXIj&#10;MfmfIcN069/arcuyPy/MZY2kbais33jjOB6nAroUk9jBxaK6ip1SpNtGRVCsItTRrmoKnjbFBRah&#10;4kX/AHq8S+GnxFtNAn1HTb6xvbNbrVbgR6jLHstWON23zORu7AV7fbLukDV8s/FeeRfhPpWlWN61&#10;jq2p67cTwyR3AgXbDGSzNKCNo+dfzrOcuWDkOMeaSj6n0rq3ibSdCjEmq6pZ6ShXd/ptwkf/AKER&#10;mvGvi58dNN1HSYtM8J6yJvMdjd6hZSlQka4wqsDnk9T6LXzf4Q/Zr+JHxZumXWL26itnhEa6xqtz&#10;NIVXjDRd5CD0B468ivoT4bfBHwP8G9ReK8vrnxjrs+DK9yqPBa7fReRGBnoSTWCqW96eiNJR3UXd&#10;l74Pa54xlsVn0ZDqGnXinLazNI8cONwDRnJJzgZUdflNdrrXjJ/DDofEviyEarIpI03TFEG5Seoj&#10;LFsdPmJrzHxd+0A9/qH2OCRrbTIL7yWh02QieSIKGLB8j5TuAGNv3f4q88utbtNW8badcvpmn2mn&#10;x+ZPMGh8yaRPJZAHkJ5Iwv5fxVx1cbBSSp7/AJHZSwNadNzktEehfEj41RaXEbTw1eW6xSMqzXNp&#10;++uuQTmPDD0wT2PeuAj8cajqVnZ28lnHtXc0k2oTfapnk+b94wOApw2Bnd92sV7SK51HU7u0tooo&#10;XuJJAqdFBbtgAYqe2gjjKmQMVY/wevpXzVfHTnKzZ9rg8jpRipT1uiprWkQXfmatJG11e2s7XbzF&#10;N8s7+hz16mue8Y+E2+IGq2H9r6lBp1sbXylguGErRjdhEUMQFChUYLtIBLV1uva4PDsEN55ds5Wd&#10;D5FwuQ4BycLkcdc/SvNtc+KWk6v4waxtLGDTLiWcyRsUA8kFd3Dr/CRn+Hsa8fnnUlKS1f5eZwZp&#10;GlQxMYct0lt+pxvi/TrU+M9J0yF7Y20cZE15duI4kBQndIc442g5+leYfE28uNCuQmn3ltNCYow1&#10;1b5MzZXzP3jeg3AbeBwK9V8cWsN7dXs7+TcSQhPtUjNhHDOdvzDO5j05/u1wWualZ3epxIYP7P0o&#10;rlUVw244YeWDtG7HOTjsPSvRoS2dr9zwa1JUr3OA8Mx6xpl3KbICWKRVWWPBLbt4JQD3OOPYVHbw&#10;zx6hLfzWd0llb4EohVnYKD86gnGQADnpjIqxrcdvpdm9va3okt4JXOz77SjII9MjkYHvRZ6u2p6W&#10;Y5LIvpiFTNiURpu+b7g9Tz9eeOa9O7a57b/I5LXOi8Y/Ea3+IXiKxsdLtJLgzuU2zoo2MdwXavZV&#10;3/Xj6VWsvAPizwhruj3F9BLaCSSVViumZmiAwu5hxsD7vlPt3xWl8PvEHhPQ7xDPYXMSB3Ms7JHM&#10;yLxgAErz689ScV3Oo38er6O9xaXSWWgvdPbww+aybdxDESEjaw/wcAsRXFKr7H93CNo+ZLdlyrZH&#10;kerand+HvFd6t7o6XiySx3QeyG+BVYfMmMEc7g2f4T2qXxRrFha67BexabJYx3UYKqcEFecKV46b&#10;jkD0FddrHhRpdTudQ03xG8U8MqiYwpuEzEYG0KQcfn61S8a6Ay+F0OBNMqxIhuRscA9WC4yvPv1A&#10;raFWnNx+7qa0nFmTpfiU6A4vrJzF56BTHjA3nOdpBBHc10V3qlzceU810Qs9orbMkSA7jwf7zELz&#10;04INZfwvtF1bW4LKziglu38yKKDUIv3IbYVZj/tKM7eOv5V0fxb8Kx+B77RrJZg7NbmRtrDDKJHC&#10;Z4/ujn8KuVPS6R004XqxUdTkNbje6svOjUrCY/KUvyVb73P+10/DNR6RE9xujujLaSPtTheH4+8D&#10;6da09HvINVjuLe8d03CIRW9uoXcVDfMv+0eR05yK2P8AhFtR1m5hgJTSoIIvM+1QPtVCORuJPOff&#10;FZOfIuWWg6t6aclpLv3ORtrkR2S6U7QzK6lRI8pLIoyeTj3GD9K1dO8PLq1rci2vQlm8Ygy7hGMj&#10;Djjv8x5+ta158PrDRdVRLzW7adZUDFZXAbBPVlyR/C2MbuTV3SdI0/TdXdAD9l+0KhuIRg7iP+WY&#10;OR/Fu9se9YTqxavBnLKpGMU4djh9a8Z6jFcafa6Za/2YlpEsZnI2yT7QyEnacMvLY+te/wD7Onic&#10;+HPBml3VxDA0A12YNcTYXYjxJvCk9OFJ/CvMvFGn2mqWt/NZwJc26XKWZv3G14gmV3lv7nr7YrqP&#10;h1c2l74E0vQws12n9s3dyFt15eNYUB2D1NduGlGWkVbud/uuhdHcWnj3TdN+IWs6ldWc1/plyZmg&#10;t9wAwz71BzkAbutfQXwS8aWXijxvpX2J7wqs6tmeHaqgSAL82Tk18uanaaj408Q2Fhp9gtitwzxW&#10;4ERH7suW3Me+0Nya+r/hFoq6B4r0u2EjTNJd2+V/5ZphY4/lXsp27jXfypO5x21uWPHXhjVPHfiu&#10;+tb3xBepZaVdTIDaStHK264yo7jhVZf91VrrPBv7Nfh+68NxT6NrniDw5cxyMpfT79gs3IO6RCMN&#10;+lcn8Vpta8HeJ9a1DQNOj1G0u1inWOffBHGvU/MqnO0lv4fSvTPhrrPjyy8O2jtpuh6lbyzNuisp&#10;ZkeN+rZkYEbP9raPwrCFudqR0SvyaMngh8feAfEelaaviHT9f0udTGf7StHjmUDATDox3N2JK/h2&#10;rofEOvSXYtZdU0240u4tvMd4PM371yo3K+Bnr6VzutfEe9n8X6Vban4S1Oxktz5u7aJVkXI3FSvX&#10;GP7tdT4ueHWtTs5rOaO4W40+6t0VW+ZZPkPI65w2Mf7VdMbapMwk9rnEfFm2W80mDT1mjazlheWS&#10;KNgHAWZGBxzXYafFpnh7wpaEW3+mXGnJblwo3nptDfi1eKWMcg1jzLqXcsNu+7dyPLVWY9ewxXq/&#10;hjUY7/U9VjuJJP3ElqkCtyAqzIMD6/LVRd9SJKxc+IqWnhvwZbwRW808amJEtrRQ002OTtHG44GT&#10;7Vwf/CP6rf8Ahqx1KLRLwhpZYjaj95OuSGDOg+77gMa9H+J2r6TaTWlpeS+XcR5uYv1THryGb/vm&#10;jwr4vtrNLGC4kaytZvNZ5b6MxIx+Xbhzxn73BqZqMp8rLi2o3POtV0z+y7SxzNtEluXeKf7yMVOQ&#10;0ZweDt615pbTXiqFaJLgn/njnJ/4Af8AGvqHxZJp+taDqEdzFHqNpcQzRFHUOqlYmcOv5da+TrPU&#10;302SLTVDR2rqfImdtzOO8ch46dgO2a9LBxdPmUdn+By17T1fQzr37NcW13HNtjuv7YhIXdtkVT5O&#10;fm6j3xVb4/6Y9j8IPFUUt/c3Vp9l+bzjvmQ71wySZHIOOCD+HWrmowQ6hoWr28o3xS6nCGVf7vlx&#10;ZrC+MVnPB8M/F2miOe4uoLBvLtYSwS+TI2lUGTvHfb/ERW8bpO63X+YptNqz6nzd8K9asJ7jSJo2&#10;MjzeIYkvHKeUofbHmTbk/MwXcw55yc819J6Npl/pfj1ru9Fguk+SZLeK0bKQ4XAVkHRird6+ZfAu&#10;h2miroCNcCa7/wCEjtZJ7KNhObdynyxNJgAvwdwx8vAyecezazofiDWdaubSK+jWx2t5MRdljZWX&#10;ny0UEcc14s1rboemnpe2p9X6BPqNvf3stvGZ4lQN9pXdHPbpgEFWGGUH5faqXib4lSaHHoFqLS3v&#10;xcWAhkjlOGz5rEsMDtjHTqaoNHrOlWNjB5ZvdPeCN4oriMsMbFO5QR09xXknxy8WQeCNU8OSyyq8&#10;s0UvnRyyt5iEP0yATSi7aGTs9WevfH3XL7X/AIaWt5oYitbo3aRTWgTcp3gEjaPQ+q+v4cR4G8F6&#10;9pnwx0O5k1Ig+S4ksJid7hlOYWAHy8bmAIP3ao2Gq33in4N+IdS0y+hSBLi3UJayPu2KCX6gckMw&#10;H+7Xb+HvhhpWvfCoS2mrXhvNN3uXjnBgmcAlXdeexYZ4NP4mGyPtbTvk0+2+ff8AuU+b8BU1UtMd&#10;f7JscfP+4i/9AFW/M9q9I4irL1NNfrTm6VE/Q0xEcr/w1C6/K3+7Uzr/ABVDL91v92hFM4H4BSCT&#10;4LeDivT+zox+WR/SvQSvJrzb9nmXzPgr4ROdv+i42/SRgP5V6Nv+Y1pJe8yE9EI1JTqY1TcLDW+W&#10;o2apH71C1JjQM2KN31o2/Wjy29KQxjPULvUvlUx4q2ViXcr0UbPaiqMT4j1zxxpD6ZoXjXRpIhrM&#10;LrqWsQC4e3kurfzAAyW4PlBtx3/e3EbhnHy1h+Jte1zx14gnv9SkmvZbeBZ7fyUjQQRlXKKw4DZw&#10;33v/ANdiFrOz+Cj+FtaSC0ufPL2Ub2mC0anM4YhPmbJJ35Ytzn0ryiV/EGn6HqRvddW6S8d5rcTb&#10;08wqSUAYYI9h+lfmuPrTqVY+yqdE3vq/lpp1PdWJVFOLjrqevR/FjV/Eujw6sNcvfDtnoFpHbR2E&#10;pMkLSqGVDkFlc/NyT2GPSuJ8RftVa3aeKLLWRrrapfWUapKsalYDGcliYeByvtXjfhfUYtQtY7vV&#10;Jbq8M93I7yTRFwQB+7jVDxjO/wCYnn8K29S0nQ002112CAy2U2Yp5LdTCrlSxcfK2Wb7q/Mo9m9Z&#10;i6lOp+8qSeumvX+rnl1a85pafcfasH7TNtqPgka/p/hPUb17aeCK9tCyQOiy5w8O45cbio5C/erv&#10;fh98TNH+I2grqNukun3Age5ewusNKkatjcCpwR9K/PDw98R/7W0t7TU7RrnTDC0emqMPFAsS7jHv&#10;OGL5PLdfmOCela3gLxPHosEuqaVqVz9ugMu2ylgZG3shPlhj/dAJ3N/Cu30r1aebYyk26yvbp/we&#10;j7+dzO0G7H6J+FfENv4n0O31GCNreOYsoinG1/lOD8v8621XFfO/7Imq6J4qe+k82e41pI3lVZpj&#10;OgT5UkaJ2G5Duzkdw3fatfSzWmyvr8JivrNGNTqROHLKy2GWo2se+a+aYdf8NW/jKG81W10zWovD&#10;2nny4blATY3U1xlpNzoVXKCMZTJ/3a+n7aDJNfnrr9pJd+NNcu7lVkuXuXYF/myoICj8AFx9Kzxm&#10;JeGp3R24DCPGVvZrseqeKf2lLjxTp17a2/nxESb4p7VgkTxhjhSeGIPy5z6niuT8f+J73xBpPh2Q&#10;X8aW12kpl0q1UQxQ4CqIyFxv6scn+9XNRWy+YWcleny/e606G2ewaSaU/upS7QeY3zBNxzgfUV8t&#10;UxU6qk30/wAz7elldLDTpX6t3+5k9vpuIioPlW5Y9M84Hp6c12nwn0+01v4i2UF1BHcWkSNIyygb&#10;PlBIyvQ4964j7fHJvjwxkPTOVzW34L8NXHjrXodIt5PsplTMsoOGSFWQyMoyM4Xt3rloSbqxv3R6&#10;2NpxjhqnLorP8g1C5to9WuIrVg1skkghDLjMZY4Y/htp2nziVkJXzOD19+hqvqFqul3FzbiRroRP&#10;sRumQGIzt5AJxRbSPEySCTyFXjavSvOnL3pP1PYor93FeS/JG5b28V3d20V4gliaWMNlvvLuA+6O&#10;O1eV/tN2GlH4nanrT6aEllW2aKMKOQ0akNu9lU8fWvRPDmo28Gs2B1C3SRReRSSFvnAXeM5BHPy/&#10;zrhPjp400i/8UeJdSFt9ls/tMQjgDebnZFsyp6J93OBwOlddOVqEkt7rTufHZ84+1p+j/M8J1jxL&#10;cvc3cdna24M0bpOU+XKr8xznkY4+UenvXFyzwDR4r68j+zxIiqqRk5kYk4fse/Off0robjVbi90+&#10;+uXkhfy9ojSSPGwEKzAHbypz+g9a5fxFb3T2s0UuBbWse75cKMM2Vwv/AALp716NFJWi9D41ptWO&#10;Q8QypfxW1vC4lNvGxkm6FzkYwD2A6fQ+9d3qgtdQ0zwxD9lNpClruneOPERJ53nYvzNhSSAvrXFo&#10;9rDqltDqbkQGVEYrGSypnLEjjP0zXv8Aomnt4r0+x0a8sDptxcRx3VrexAGM2eJMLjjD/KvC5+td&#10;taTUVZaLU1o0uapFR1bdjh/B/wDZ1t4vv4p4oJYbuNm0+BfnEaqS3VgOfLHXryahmXyINWa5WGD7&#10;IPNhVzv8skHYef8AeOAO4HrXR694VMWqaXc3Mg+02E7vPEQSXQqyo27r6ZHNUdW8OQ6rrMup3Dxv&#10;E4ClFG8OSM7h0I7dq5bxb5v60PVVG0uVLVfk/wDJnmnhWwu7TxDb6j53llJPvBeQzcjjp0J/Ou9+&#10;IfjHU5tD0+xaNJUtZN5lK5coR3z07/n7U+3ihM89vA3kKylLdpB/q2XLAE9eemfpXH+Jria8tnRT&#10;5UjMQwyeAOx/lXVpWkpSWxwQpLllFrVFvSPEM1lqXh+60+f7JcG7RSyLjKFsMSfpkfia9D/aAvPP&#10;8S6WguHDpa7SOwG9iB/P8hXCfC20h1DxN4bgl6CQSKuCQSo6n8jXR/HVpD4zt5Gk3J9kURon8B3t&#10;nP6flXRZKnZFQtGtFeX6HOeF76x07WrO91WB7nTYHMrW8YBMhHRTkjjPJ/KvRvCXji11HxBeXN9d&#10;XtnbTWu218i3ACPt+boPuZV68is5YLW9tp7u2W9hDDzIgxTev93cOhr1Dwl4y0uTULbTNIjnm0qF&#10;9ptr8AeWJXy0ZOTvX5c8/wBK82vBy0UW9Pu/4IYqKmm2tTN8OatoX/CRvoV/pVteWVk73Ml4VAZC&#10;HwVDj5mTbj6EdOc102pX/hfwXa6no2p2UdzM8THTpREVdWO7aWdDlfL3L0LA8n+KuD8Y63omj+Ib&#10;prG7lu3upHmEgO+OW1dgY1+Y/KygEdPSvTdJ+H6/EjwD/avkyWTQK1zbG3kWSQJ92KPqCpO38lrC&#10;ajFqc7qL/M45W51KV+XRHlnm/wDCQ6BZ6Hbaas980pkMgUeZMcAAE9fXk+1e7fs0+EZBqNvqUy7H&#10;0m5u7aWNWDYZ0QdvpXzpd2mqR3aac80lkbKYiWAL5biQjBBwM/n6V9V/suafe2vh/UbMYiitdRkE&#10;8eQckxqMfp+lehCLi9Hoz0akeWDVtD1bS/Bp0vxEuppOptxa/ZIrXH+pUY5X/ewM13/gl4f+E30H&#10;zd3/ACEIgm31zx/WsxE8oYbtW94DGfG+jEfN/pkft3rsSu7nneR0Pxi+JHh3wTHJZ+JboWs9uUup&#10;J/LLxlHchMYyckDptq38MPjl4PHh0PNqEtrBcTMbaS4sZ0EgwO+ysb4l+ALfUNdh1CS+332xrOZW&#10;+csgk3RvyeqZx/wOvV/AcFle+H1gfbNJb3RH7z7ysEBH14Nc9GTlVOiqrQNGWXw/4z0FJvtNpqFm&#10;xBWaKQFlfOOCOR6Vd1yCOKyF4lm13NbJmFIlHmYyMhckDkD1FVrnwJ4bvNzT6HpzB+rRwKj/AJqA&#10;a09P0i10mxSzhWT7Pz8skzSdew3E4HsK9Kz6o4bpnHHR01rxZofiDT7GG40i5ttkwkUIdrZBypHo&#10;cEVyXg3T59X1jVb+2jktI0uYhJHy2T5wbbj0AFdzqGgaxaSyXGka6tvZtmVbGW2WSPnk4cEMBz61&#10;S8Pac0a3UktlDZzEiV2tbyV/Nb3VgAPzNTygnoedePPjj4StpbawuJ7i61rTLhxIYlHyybWVxnPf&#10;dxUui/tNaBoltGt/9ks9HkZj9tklmMiOegdVgKrnHZzXyd+0T4FOj/E2e403UzCl+++6t1j35myN&#10;xGMgcEn8KjsPhF4o1zw9dXFteXkcsEQaZpLeJo2jImKfLuJ52xduPmrBqz5kzpVrWex9ySaz4b+I&#10;uiG/gRo5Liyla2ktpAwctGQBvTDRnd9PevnLUdHvbH/Rb1HhBHEcw7juHFeJW+ieL9CuJpbSG11K&#10;eLekV7pt41lOQu/5tuAM7U/UVu6Z+0z458APs1Se/eJG8uRNXto7yIJkZXd8x9PzrWlXnSupR5k+&#10;25M6UZ/DKzO4W6CW+pQyq2UuoS8yYbLCOMZxwab8bNesI/hr4hm2uzW9nIxXJjlZSdrDPYFS3HT6&#10;1X039pPwJ4tsZV1nwZbebcS+Y95oV4Y5Ogx+5woPQdTWzrOveBvHnhrU9P0bxW+kalPAyfZ9YtHQ&#10;xEjnEsZYe3rXTTxVNpxk7adTKdGaakl16Hx98JtGbSZLFmljuLOTxHp9xbzYwJImEg5/un5CpHYg&#10;+1fXGt+DbnWvE8WvaTfzziOJNlssBOXUD5Vd8BQ3c/pXJeIv2avG8dtDqPhvRrPU9Eku7C8iOj3a&#10;TJHticTy7HYODu2HkE/nXu2n+IDcW8bRaZfTghY9ojSJuuM7XZTxXm1JuybR3xjHZM9E06a7sdF0&#10;yz1KKN7afTV2WF0u1FcQqQyE5XgjrnpXhPxx0+0lt9Bt5ra2RmumTzJIVkZnEk6sN/O0ZXGOhr6n&#10;dJLvQrQ3BmtY5tKFv93enmMo2yAoSRivn346aFDeaf4dkVI90LoJTFjaCbgqTkepZq26HL11OA8U&#10;ae1/8ONes7YC2802QikZTHEyxOVkHH++vFbXgVdCsPCjW0Ooalao0C2sEn72NvNZnGDkqdhc546Z&#10;rtZ5ZX+EmjLaQzsLeZXnSNhulDKuTyR3Kk1leLr59R8JaZHHFcW4t4Hnv4JWBWcFysbMEZgcYYc/&#10;3qzbs16FpXR9ieHpvN8OaRJjZvs4W2bs7cxrxnvV7dWT4REj+ENDkddshsbdiu3HOxe1aMqtsr1U&#10;cL3EeXNR+aPemNG9QNHLT5RXLDzVXlnoFvK1PTTZJaaDc8q/ZquhN8DvCzjoIZl/K4kr1VNwya8x&#10;/ZksAfgh4cVPlKC4H/keSvWltduaqduYmOxVpOfarDW9Hle9SMq7N1SrA3epdgqWPmmBEtupp32Y&#10;etT0VFyio1qrUxrXdVpulVWnarJI/sq0Ueb7iilcND8sviX4/ggnkTTPDn/EptAiQTPGTt3AtK0a&#10;MOAqjlR8u4HPIrx7wz8S7aLVpJJmGrWs0yK0urI6xTNuyAI1D85/hXjrnjNdV8Tvi7Nb6etibW1h&#10;u47bLW1rFFLG53FWAC52jaSecd/SvF7r4kWceoWVvaC6OjKHSbTzFEzKSDyi42g5P3vvda/PcBgm&#10;qHI4fjf+n8zTEVHWqymup9Bar8XJpNOnGsaXcXemmM23lQaVIBgHKlkUbGTacAk56cd646/+Jfh7&#10;UtMXStQ87S9GRfJssTXBZmQbNyqBujHyoMHrzmsT4Y+KdRuo9QnmvWvbJpA1toslzBBKRnCb3Yq3&#10;93gHkD8K6iXX9LubQp4i0vTNLvmdpLu3L2kkQY7m2rHvMuNpU4UBi3+7T+r06EuRR27P9P1OO76n&#10;O6NpgutIhXS/GUGs3t2wSfSbmzKhO/yIoKgbh14HvzivUZfGPiS306fTvE2kyeG9RiwbXW2jC2wC&#10;ADyyQoypAX72f0rynULS20LxPYax4euRoOk3ADGzmTbM52/MFDZdRzwGP+78td9pGp6nY6W7ahDc&#10;a9oNxbK7R3kxlhmUg5B2ncnIHTHaoxMOa0mk/XR37dvk73LUl1L/AIL+JOlQ+KLK/wBMtZLDUJZo&#10;Rv0IsgUpwu5TtDLnnbjt83WvpjwL8aPFt38R9Gg1zXrzTNDEmJE1C1WSK5jLDgyIMKeyn5h8/X+7&#10;863Xhjwdo+h2N34ev20WO6LmZ7qVZbUqOg8xtxWT6U608bmBLKyu9QnfSpbdAttq0hMATftK7gSU&#10;H91vl5FY0a86c1UocyV9nfo/66/cbKaWjP071F5V0G/nsGV7hbeR4HRfMG7acHAPP9a/PXWQ1vrm&#10;pxuJPON1P5nmRmPkysfunkcdu1e/fCT4zReHPA09x4h1LydD0aM2VpF5i+dcFoxtDFT86qA3zn/n&#10;qpP3a8Q+ILFPEcs0kimS+i+2NIBncsjuwPHqpX/9VfTY/FwxOFjKHkfR8Px/2z5MxLcyyGQu/lnB&#10;2L2zir+raHNoun6RdXYdhfwG4hHT5N7Lz+K1iRXKOdkbM7bejiu8+Jdtd2+j+BjdSx7zoiOiL92N&#10;S7Mo+u0g14dN3hUfp+Z9tXsq1BLu/wAmcrAdkRfeImjJIxyx6cf5966n4VzuvjaJoGmDSROodW8v&#10;kr3ORx6/yrio7iKKdlEgO/H+0xGOw/P9K7T4M6WfEPi8WafM3lF0Dvs+bzEH58nFGFf76PqXj21h&#10;KnblZkav9oh1i+iOxPJlZGCqNpIOM1Tgm8iSWR42yer7iMH8vak1KTbq2oLJO8iiZvLx97dn+I4p&#10;jyRzshUtsPzsH/ix3/nXFUau7no0k+Rehf0myfWPGfhqVFYG31GGVE3MA7DKgH8cNXJ/tV6fb+If&#10;E66zbXIltRYw29+n2ddodUdWHJUnpnI/xru/A7O3xH8LS+Z+7i1KKR1HzIyZHyn/AHetZfxe0KLV&#10;PFes2hnntrAlpRFLGIi4cBssGAYrz3969KjP/Z5T7SR8tmWFVfF06SWri3/X9eh826J8LYrixu9X&#10;u7uX7LJ5X2hI1JNsmCW+XuQ2zp0C1zOs+Cr220jWcaddzS+aGjm5lypZWDELz0J5x6+lfTtppOkx&#10;6V9gto3NncAs3ltkOPc9/Ssu2l0zwsljpz3CSvKBAiOuZpQOcuf92ojjJ8+qCrk1PlitF5+Z88Rf&#10;CDXPP09brTZZJrqMsk1zhY8jkgMOC319RXtPgrVtd0vS7PwjqeqnbZ3HnC0m2hoB9n8tRvUEbdrA&#10;YHc11Wrs2satpl5c3BitbAkJBCAqjK7dxA78da5P4peAW8Kz6M2hX7SXOtRfbvNeHMkcRC7k5HAB&#10;UgdxiumjWq1oP2iV/L5/oeXPBRwNWEld6/5FHxfoqX935haQQsWXAJCk7QF56H+I81x0tk9hocMZ&#10;YCdcLlecntk/57V1epTXSWbGWQyDdtHmNkj5exP1P6VyPim4uILG1NtG80yyZlTqiR49Prj8zTgm&#10;7Kx11oRpz5/61OZ1uOe/tpZLfzFmiUFHB74yp/AgYrOvXHinRV1u2RY7qKLy7+DvvH/LTHcH9M1u&#10;Gdtm7YqxvjIHDfh1rnvC8j6drV1FG+ITIQY2xskRjg5/SvThblPFqq0+aPUreAp1tdVsIpbma0S5&#10;Hk+fb/fUfp/k+1bnjqTR5PEHl6IHaCCLy53eRyXlDHc3zc59fpWZe+F7nxP4m/s+xe00zynV94Jj&#10;jRAPvAc8/Tuav634Hfwu1oJNRh1X7WjTfarNtyOdxBOcA10O3s7nNTd66t2/Q51ovtPzqu7jPK5O&#10;PrXZ+DtBL+G9VuspHKE3rITnaAD1Hr16+1YENozyRxbm2swBwcA89cflXcpfC18L6pZWiOsZlFs8&#10;Lx4YH1ZuOT7cc1mrtNo6KujUe55nL4bN1OsqnyQuW4TkHPUdPf8AKuo8OazqGglliupzDJGyGETs&#10;qHOcNtDdVb5h706C0D4Z/LC9d7MOD75J9u1PW0JlAjSRIiNxLZJz7bQKJe8uV7GvJB3T6lzWtWuf&#10;EuoPfXUjySOq7yzE/MByecAZ54HTJr6R/ZUktLDwnqsk9ykLS3yxxxgYDYQZOB9RzXzdHAscyqmN&#10;uTgkAMT+P4V638CpbuPWpFjuJIYbZ3uo4HA8t2CqPnyOR1OKmnHXlj0IxCjGifWDEXQ/dbWx/EvO&#10;cfhW/wCBbd/+El00srRxtcKu7dg8kdMHIrza2+K9rHqlpp96kbm62eRJbL8vOcsxJ/lXpGiX8cHi&#10;XQ1ik/1t6qllw20AFu/A6dWrpcZR3PITT2Nn9oLQdP12wtUEcn2y4Wa3j+xzPC8kijO0yIR6NnJp&#10;/wAMvhDptzokF1DJqGkta3G+3ltL+XzGBRCwdw+X53D5s8fdqD4n6xe6hqUul6LBYG7svLuGlvGk&#10;aJHLYkAZDy2xuf1q34E8ceINN8NZ8vTr5EvpLQi1icru2q4C4cE8EevzVlBwcm7G81JRtc9UuNE1&#10;CNR/Z+uXVrjGVuoxcBgPdwW/HNYfiKXXbnwfqgW4t11W2l8tmjj2RzRnHyjJOCwbGfWltfiaIV2a&#10;jarFMg3ui70ZB7+YoA/Otq01S38V6Hcva7rW1dSryyMu9COQwKsy449a7FZ7M5Hpucpe+JLLXINJ&#10;Rv8AiWWsUO2e3kzHs4KkAgHpt4BwDT479PCmvNp/kfZdLuY4Qr/ff7RJuwPUrgAZ9a5XVry01PT7&#10;rRrK1kv7tEhd7rywzKvzDLMuemO3HzLVPUNR1Q2WmfYduqSRTKizsx3ryPLjJOAQT0z36U7iPMdZ&#10;+HCtLpEnk3Gq3ktxdSziXG50LjZIDuK4PbnNe/fD7SLY6NqFvepDa/aYliZJGX5uGHODjvXgfxq8&#10;f6tc3OnP4Shitrm1uPs76fCEWR4nRSMbhjKOrg4x2rDsdZ+O1hby6jaWJvrPbiaNpoCygc42nCnr&#10;z1rO1ma3utD1rWPhdF4g8PeGfDurWDpPYX00S3uzak8WyQ5Dj7wf5cem3FXNQ+AOl29vHHFM8CRN&#10;9+Qtyeo3c4PzeteKXfxx8f6TbsNb8OaxBDw/yaf5kKehXymGPbFEH7femiCK2u7ZtVfcrCe3jKbF&#10;B5Vlcpkn2LU40246ag5NPUPFX7NdxLrbW7eGdM1m1MpjiuVjWJkURAJllwfvbs/r0rgNa/ZT8T2N&#10;tD/ZcN9plzOWC28dytyox8qgq7ActtYe1e6+Gv20/AOvTyLdz3WjjOVkktTsPbk/MM/98118nxl8&#10;KeJrOCbw/wCJNJlltnFyUurtFdtv8O0Nj5vmHOP4axk7L3l95pG7ejPj2y8GfEzwfHcPatFLPbOo&#10;MtpJLY3GQORvCleO/wA1dRon7SvxN0kiPXrLU7yyhKuz3trFqKrjvv8AmkH1HpX1zomv+HPF+k3W&#10;pWsW+2kysqiMSyL6lljLHHvTU8D+HNZhjjOm2kylP3bPFh2AHBzgMawjTb1/I2dRHjHhL9ufQ7WC&#10;Ox1ixKMcZNncfZnjIx/yylVD2/vGtfUP2kPhx4msfskt81rPNerdxzanD5fS4EpQsNy9j/FWl40/&#10;Zh8I6/FZiayhiNxcx263D4kX5s9d4J9QOetZHhT9lr4feC9Vni1fR7jUftCo1r5cVxOkJQnzSY1y&#10;Buyq8iulKa0MJOD1Ol8V+JNK1/wxo994eubW8RYhC1tbPiORcAglgDhRtbB2nLLtqG1vLPSdPtpr&#10;xokvLrTLq2MEbL+8QyPtO+TaFIJPfmuu8b6RpWi/DkW9tDb6TbMIoIClusXlD7qLtwpHfiuD07wX&#10;P4gstIsb2+mnvmsp2hvZYQsDMJMtHhRnjOc/7VKd+dLyHH4D7G8HxE+ENEV2V2WyhVmXnnyx6Vp/&#10;YlrF8F7oPCWiRPJvaOyhQn+8RGATXQectepHZHC9xiW0f9ymvZxvTnnpkk1GgtRfsMdIUVPumofO&#10;o376YHlP7LOT8E9FD/fE10rf+BD163/rM15F+y2yv8ILIL/DfX0f5TvXrqPVz+Jkx2RFNDVRl2Vo&#10;ydTVa461BaKnyrTN6+35VK6fJUFPYA86jzqj20baCRWn+WqzNVz7OvvVeSPZQBX30UbKKWhR+JHh&#10;nw1enxLdyX9hHNbG1m/fT2zSQiMHblCvBc5x7Z9Qajg+HOh6ZqpltNT0yOxy8s8OrSvEYxyAFdVz&#10;gHvnGe9dp4j8Rw6VoUEVvZ6hJpdsj26bomZXZWUtK2VHXOR0FeQeNbW01/ybjStA1Hy3jXzL2CNk&#10;SQt8xzGQc8k5weQCe9fG0HUqvV8q2+757nPK97M63SvEXhSbxdPp+o6XD4Ys/mMOr6KQ8ztjChJN&#10;2wFsg5b5etQ+IfA/hHTL68uvDviCy8Qa+WEltY6rP5obDYb5v+enouR37VxQ8RaMtpZ2E0+lxPgp&#10;fOIykkg6DaCNqEYPT07Vx2rTD+1kl0W1vdkr4tXQMGdl9ByQef1HrXoU8NJyum4/k/v1/ElJtnt3&#10;9t6vqevmHVW1KyktkVo1GmxNBbsV+Xc/zFlcBuQSeD0pde1K5ttQvSHv7u4xGUs9OeVbcgAZ8zBH&#10;ynjgY4B9K5PwTf8AivxHrRl16/udMVYhlpUCzHGRlVbC8AsckHHJ71sa3458M+HdRjk0u3fVL66J&#10;3XdreyiV/wCDeyglCxx02r1PFc0qTjU5Yq+nTYlJp6HatFe+JvC9nCumLFBNGYxJpkBC7hnazI3B&#10;YEnlfm2nnvXKz6ZH4U0jUv7cv9XvIDNHAnlTebE/zb8DJA7bh/Dw4zkU7SviF4l1nUY7LS9F2X09&#10;ri6WZVhj3nIDBGwm5hj5l65x1FV9U8cXN7oQm8QWVzZQrGLeewNqVhW4STqrMpw3cgYHHuc4xp1I&#10;S5WtOyeppZnfeG/EN14h0vRLHT5mvzLO1qdOsYn/AHiyZAZyxwpA4+8FPbPNexeK9XOrX1nNIiwq&#10;mnQQqq/LtVEwBjtwK5P9kT4cWmo+KLvxBIbpNGgCytFHGSvmclUUr8x34PA5AVsdc1qeKtSWPUY0&#10;nR7WSWOKFVljKsztGGyvTcp6hvSpr0FSo3X2n/mfW8PrlxMpS7fqiEAs5IO0dDjIJFekfFSaFIPC&#10;Vssss7RaJB5omz+7ZhnA/wBnBXFeUR6s8drqrqjyS2CEFW/jJj34UfjXc/FGDVba48DXt5LFINZ0&#10;aGaWCNCgtFRJFVQckk4jTNctKEvZVPl/mfY4ipD6xRXfm/yOXjcK0ZGUw2ACvJ46HrXc/CXxtD4H&#10;8VHU5ZbaJUgbcLs/u9isrMFAIO/C8Af0Nec2DTya1fO+6a2KxeXEcgI2DuwffivUv2YfCNhr2pap&#10;Z6vAL20+z3LuLhuVV5QpPrjacf8AAqeGh++jr1ROYVP9kqK3R/hY8+1bxFbpZXmsREvYsWud7Jzt&#10;LE9PxFJr+ryaVo8t/FB9rm/doEHzEhmA4Gf9qmanYW66FLpkQXyRCkaw8McAgY5putzNNbQ2yL5T&#10;vcQgBm6gOG7cdqwUYuSdur+7zOyUpqDX91ff5GzBp9/fXlhHo15Lp1/JdRRJcJKYnjLOqkq4Iw3L&#10;YNdP+0j4Vs9J8c6/pulfao2/sqKKaS4nlnleTysmRpJGLE8/e3etZPg+znuvFOisIgbdNRtpGO4h&#10;D84+Xk/5xXoH7Tunzj4ha3vm2rcWsQR44wrBPLwM4IyflbrXbT9zCu38yPLrRU8xhdfYZ4x4bjNl&#10;4d0y3Uu8qWilhcMAxbblvlzVK9srDUNTiuH2LPCxALjBRuM4zx3NdHDZJtt/u+WqgZRQce7YNYt8&#10;I2nlk5VzIdpQ7DIPp+deened15nrTVoKO6VirHqEj3UtksEsawqG824UeXISf4CN3Tvn1FO8aa5p&#10;Go3HhJNP1WfVb9NKT7fK0hby5th/dqOyIBzhepb71I0phkjJkUqz438bsjqcdRXlehWy2Ou2k0gO&#10;JoCyhwMYx1/r+HvXp4dLkmz53HtqrR9X+h0+qLHFLKV+4zncIyC+PbGPr+NcrqsknzLG2O4Zhh/r&#10;k/561v305zLvLNKchdo28Y6kDjpXPXqRYMryNvf7o28sMdc8f5zRB21FWu7pWMm5tNtrwS23u3IB&#10;z0z/ACrmIFjsNTaSZ2aNsYI5xzxXTzF5Bt3FVOMLnI/Ks/8AsxJIw7ufnzkBMEEHjmuuErb7Hl1Y&#10;OduXdDk0O81Dxxp9jZnyp7p/KeRmAGwkdfwJro/iHDpttqMNlpMbmzsEa2VVXncHO4kf8CFN8H3N&#10;rP8AFLSLjVZBZWcMYeRvMyHftlu3QH86f40W0Xxlqn9niSCxlCzxKzZPzZzz16/56V6D0p2PKpa1&#10;zltNjaKaNjEGww+TGBnPXIFdhq1lG2iPjdtlvmL9iflPP54rF0eAEygiN3K4CNye1dRrlysOmwRP&#10;hIzdvt2596mL0aR0zSdRIw7bSjfXCwWkDTzMCVSNCxcegCj2FNSONSAzOZAM7AQf5mrtlqepaHcT&#10;y6YkUF28WwSOoYxIzcsoYn5sZH41PbWphfy3YRlUyX25yPThajW7utPx8zrinzFBrVZXA8ndg7t7&#10;ZKkgdggr2H4D6ZPfya9eSMZpPL8mNHJOSyjjnnHy4rzA2oUBt77WXIADfzLD3r1/4QsdI8GeJtaf&#10;ba29oqo0oZTtLDO7A9M5rWh8Zhjv4NjrLjwe1/qljdj5Gs0+WJeADt2c/rXX/D/Tpl8f+Fw0jtHF&#10;qsOY9+Q2TtKsPoaw7XxdE/jGw0ixSOVbq3Z5XbPy7RkMP73Aau18G2ax/ELwwUf5jqUJeP8AujOR&#10;/Ku57NngK9z1z4jLo3w90HUtVu2uHju7vzpZViaeTLnAVVRS2K5zwbqAs9Ghg0OxlK/2m17FdC1k&#10;YKpCK2EILZBVs8fLXe/FwTNoWLeNXfz48A5xy2OxHTrWJ8G/DtpZM7Xd9HPqcrGX7DJjFuW2k7Mk&#10;k5YNmuJRUZWjsdTk3G73Oj03xVb/AGy6GusVt5k4+26c8e3jlSxQLj8TW1ayadrvh+4g0aSOWzMT&#10;Q+QjeWMnsSMEHBqx4ts76SG1fTfMZkfbJBGwG9T/AL3HFYfgaS5tdN1b+0PMVoZC5XbsbgZ6jntW&#10;ydnYw3VxdA+FkGj29zt1C6jmu4Vin27Ttx1CkqSB+Ncivw213TLlJLR2hsoZopTF53mbwrF84IPI&#10;ITArvvC3ja11+K23zLDcSw+Z5DcbcEg8nGf4aS38aRTa8ulzx/Z5XZkjXqSVyT2rRJEXaPEvFfgm&#10;PRdC024is7RvE91d7Vu7gyFY1LMTuUkEnaccDH3a6zwT4f8AEMmg3b3Gr2twhlkRrVrLbG2UHynn&#10;PXr7U/402E1lpserIEv9Sju4/scM7eUiBiBtzzzt71L4O1jW9O8NSTapBpVmr3yRBUuXYYYADJwB&#10;WUn71jaO1yv4m0HUB4cmt1sLO8eJGKwW7tC7EDgAvwR9WWvya1HR54skbkx+IFfsJq2q6tpgZJ9D&#10;N15qyOsVrco74AycA4JPoBk1+W8+mveQuEVHJGAvANdeEfLzHJin8OpwcWpT6foctk+nRveNKHS/&#10;EkiyKvPy7VYL6dqx49fvLWbfNLKMnkxqpOP+BCvVNQ0NJVISHecn8K43WfD6RwyloWVvMJHHau1y&#10;i+hyqbViPT/jxr3hBZD4d1zVrWOVfLlgeXygeMdEOMc/pXp/gX9uH4qaPBa2sE8eo28O1U/tCATL&#10;GOeMgeZ68A15t4E0rSdN0PVNZ1O0W5jtL+MRxvHuV3+zyssbcfdZgue3Fel/DH4dTWfhexu57OON&#10;tUhiuY7idN6sA8ynGPu9q4avs101PQpuUlue1aH+0D4l1PS4rzxJoeq6Zb3Uv2nzNOsro2eAwZGU&#10;Hf0IUjptr3X4WfEjXfH+u6T5z6gdIu1lWPUfsRiUrgE7ZGRSWyEHKmtf4MeHLnUPh1psV2bFlt0W&#10;Ly1tGUMPLRhyHPXPPFWvEHi4/DzWtP0fTbNZ7g26zzp5h8raA7GOLI4YjnP6GuRRa957GraeiL/x&#10;g0ov8NrOC8mmvZoryBTOn3y4ZgH4HXnqay/CVnPZeFLI2UmpXbRNdeZJFKJpIyEDBVV1ZRuJUdq7&#10;v4pLDceBL97lVWJo0cqzbdvIPXivMPhc/hy48IRP+/0e4mupXbY8trIFC5+ZlZQeeOv8WKH/ABF6&#10;FLSHzPp3wReJeeCtEuEWVRLZRyBJsB1+UHnHGfWtsy7a5z4dXovvh/4fuHXy2lsIZGXcT1Udzkn8&#10;a6AHNeilocb3FeWmeZ7Ux9tNeZTTsBLu96mSas5rim+f86/N95vlosFzzD9lO4VPhZtXquq3q/8A&#10;kbP9a9fFxxXgn7KMxHw41Ebvua1ej/x+vZGnbH3q1qfEyIbI1HuP9umfaF7tmstrhqY9w9SojNV5&#10;VqLelZv2lvSmPd/7VFhXRp5NGTWZ9r/zmm/bG9qdmF0an2g0xpRWV9ramNeNT5BcyNTKUVlfanop&#10;cjDnR+KGja5p/jHwadOv5byztyZpZrhVZkEhfcqAgYclTk//AF6898ReC7a21extPDeuf2g9xmJl&#10;aQwlWwMAliMZ/oah0XxxPpk0ZtjEYjP5slv5eWZgmFAP48fX87UXhiN7ddXug12odpJrJ+GAxuwW&#10;Hf1+tfOQhKhNu9k+nmxuLept3XhT4daJBNZa5qNxDq0SrJI0Su6luhC7cgc+vPP0rrJfF3hm106K&#10;9h8R2Fo1tFstYrVCXOPlwQScEjPOPzr58127ieWOSC2a2jxuJY5DnPOPb0/rUVrpMl1C1wFK5BLR&#10;DGQBjkjtn/61bywfOk6k3+Bj7NPWTPU/Fvi7QPHd4ss8U0k6gGRWuY4IgVHGx9u5sjr9a5r/AIQ7&#10;Sdat/N0S8EE5cmS2eU/ulHoSBu4B79qs6JoMniENdzraJbBd0k07eXHGoUZ2oWG5vp3FVofCrX8E&#10;F7o+lxiBrjYl614G+bOMeWCCG4zj9OtEVGkuSErW+7+vxGnYrX3h/VPC7XF1a3rzqP3cToM7lzgZ&#10;GTgZ4z7VsWtjrXi9IP7Z1LfZtcK32OMjrjjaB3wT+f0pl38UfEGmxXFrc7U1C3VoAyhdrJkhgVxy&#10;ev5+1XfgjqdnDqN7qM/mRXhikgjjgheRfmX7xwDznj8/arSqcvPUSuupvThKckkff/wJkHh3QrHR&#10;7dt8Md+qSMOFO0Sr8o/u4WuK+MCxf8J5awxiRljjtWPmDLZFsMZzXMeD/jnaWesw29tpN5d3P2tG&#10;2LH5SjJYDlvXzf0rr/jVbzWHxR1C1lYv5DD95MPmJMYPPt83FefjpXpr1/Q+tyenKNd8y6fqjj5I&#10;o1ivvKQgTsVY8tt+UCvUvi1dNf6j4ZMti+nC20e3iihk3DgjO7n1yxryy4uNwIaRSXPHavVPjtKX&#10;8U6Q8xEqXGk2zg88AIF/9lrxk37GbT7H1c0vrNK6/m/Q4KOAL5zebgEhvl+bH0H+eteyfsp+Tb+I&#10;9ebzGTbpsiqy8N80iDgH65rxNd8gDrbyYwFMmxmVRyB/n2r034Dw2bXmuyXqTWqW1iXjuoWCFHDA&#10;5IPqoYVWFVq0X/WxOYyvhJ27fqcNqYW5Mg8sttnOG3ZZQDz+H1qW5u7qBY0tBNHISuX8oYI46d6x&#10;rzUZBe3KG4CxCQ7izD19qc8iLMRJMphVxlgpIbnrXMlZo7ZNST7novwumeP4gaO2oSq8Nvci4ZFl&#10;DbhGC/GDj+Guk/aZvvt/jYSzZhdtMglVNnK71ztb3Ga5j4PRWdx8TvDNtHcyXLtctsVk8sbWjcHd&#10;nPP41pftUagrfE6+Ecbs8VtDAJGGBgKQe3NehBWwr/xL8jx6sm8xjb+R/meftcQeZHJFuuJVB2kb&#10;cN+Fc3qmpSNL8/ytFzubAP5ce9W31MzrGkUbvLwFy2cD1rntRnuLa42MI42PyqCnzHI6kd//AK9c&#10;VOK2R6lWbt5DzdfaJ96jy0JDlgMgH2/z2ryrw3qcmqeIlVx8tvbFVx7bR7f5xXpMEs257Y7WMfy7&#10;0bgn2P5/lXlfh5QNauPIjbcdy/LyP4fmI54/xFexRilTmvI+Wxk3KtRv3OvuR/aF3goRLg7ycgOf&#10;QZH0/I1BeMCxd9jMSeeV/Ec/5xVgW6l2DFUwQdvAz7Z4puoWsry79stwinbujGcnHsT/AJFYWV7J&#10;G0n5mfDahWheeSK2DnBBUkqCfvY5/Cs17eK637ZSSpORwDitCO3juJtkswiU7QWbJxu/D6VDNbws&#10;oPmjduC7NpB2euf89a1S0MdHpco6tpS3F5p8UVu8yyiJ2jRtmVHDfy/Wtibww+g6xqNtIHnj3sUj&#10;duUTLBefpiri3lnpFxpmoyIZbeJGV1U7frjrnH9DWr4x8QxeLL1btOYEgijDINpkbLEn/wAe/SvS&#10;5r0tDxIRtitfMwLK0AvYQSV3uqF8YI5+v1/Otm/U3K26x9nZsnoPc/lVXS7eMTR3LDHkKSG55G3g&#10;fnit7w19ie5JvYyDEv2iK434UFPmZWHTBA/WplU9nTc7XOqpb2idtkZccE80ZB3JGflOFJAHqcD2&#10;/Ske0Uy+YD0+U5BOR+JqSbVY7sNcrCrGYl06Y+90P6VDZ6lNGJCNiFvkGSvShXcbnVFxVrIdDb28&#10;UoaF1Quv8Ui8j3HNdOmp6xB8Pbqx0ZI7p72/a3lsWG4zq0YO3IwQfl4x71guZriVQRIsJXpuJ3t/&#10;eBA9z+dd/wDCGwS/8RafatILjOv2uGIZSR5TseuD/DWlLSV12ObF60vK5xt98Pvis01j5+iJas7R&#10;28QXbIyjbnHcgBQc817R+z/4RvvBvxW8KNq7iXU5r1YnkiOFRGiMgXbnGdy9fevcte1rSPDIUanq&#10;Vtp0k4dFSYnLHA4Xrz93iuC8P3EEPx+0GJiY4hf2iwtIpy3+jM3THUiupTb0PEaue7fG3S7XWtEs&#10;LC+e5EVxqESn7LK0ZHUfeH3arfDP4K+FLKxZVsJiIJ2cNPIzsx2qQ+885Gal+NV3cx+GbGSxS0mu&#10;jqEAT7dnylbdxnaQf8iq/gvx5quiFtM1CbSjdvLvZY7eRVQsq/KWaXHTbzXPdc5bvyHqU/hmyS3a&#10;KL7RG20qrfape/8AwLNZXhTwo+jW99bT7mWaZZNrTF1bPUAkZx+Jq1e6rrMFitxHY291JlV8pWcN&#10;gkZPfOOuK0NLu5b+HzZ4VhkPRdrDcO3DAEV06aGFtDx74jeG5/B/iS31LSI2jtXRn74RurLznr1F&#10;ReEtWk1v4k2N2YpEZwzsZOd4YHleBxivQvHVtD4mEOmPqkMEcjriDy/3jSq4OQSRxgMPrWTpi6P4&#10;I8TATyRjERt4G2kyFmYnAx6DgcUrWlpsC1XmS/FQGLw5NcNDNeeVJFKIIU3OcMvCgdfWvKPFupze&#10;I/AyaVd6bqOj2096swvpGiEcbKp2q+49Txxwea9O8deMrGHwtqF9dFoLW1CyTHYchSRj5Rk555UV&#10;5NN8QPDfxN8KQaHZ3N4yT6tE00i2UyGLYM7vmTGOuR71jVeptT2PTbr4iWWmaakV6l7NqEForb3s&#10;nQyfL99Qqkcleg+7X5q3V7E+nSxtD84j4l6YNfpB4l8caTB9gli1KzMkXzXEty5iMCZAbdkhRlc4&#10;zX5zyzCDTZrpbqNnRCRC4ySfzrahJq5x4pbFi4+zqD567wT8uDg1zGrqk9vOTIVRZCqd+OK6hGaf&#10;eBIkfu4yD7dq5vVZfOF1GscT7HK8HAfgc/59K3czgSKvgvw7N4m8KXVhFv2trsbyN3Ci3bH86+yd&#10;d8DpZ/DTwjZ6dcrG9pD5cisnmZOWPqK8I/ZY06K7t9ckkhBMN/G6jOdpKba+m7CM698KLOWC48m4&#10;gvXhmkRFbcN0hGAf96uWcm232PXo/AvM9o+FWmX1v8M/DoF/C8ptUG42vy56A8PnjFcx42tLi28Y&#10;6Re30HlKIxEL1oS0QYKwOQDySpKAZFdp8M9LvLf4daB5WpyTHyFH7+GNsjJ4+VRVLxoniZ5P7PWy&#10;gvNFeD/SLqSMuXIOeFQggj5fr2rbRxRH2maHjBpbX4dO12zSzJaIZG8vYSeDyoJwfavPF1CT/hUF&#10;9ewW91LI+oRXMlsqkB9vk7o1IHQqvWu11CbVNR+Fc0mpWKpdPZD9wo256gKc9MgKf+BVi+D9Hk1v&#10;wZJY3mmsIEu3kdY7iM9YtvOcA8NkY71zvWol5HQtKdzqfBXxo8P2Ol6Joup6jFbagIIbWQO683AU&#10;Ex7f9nDZPQbOTXceG/F+neL9Ki1HSblLqyud5hY/8tFUlSyg4O3I618i6l8DNH1qGa90L4lRaZqd&#10;7HGLyC6s1dMrEsZWKUgbRtXA5YDL81l/DK11n4V+JprHUFm1Lw/eXK215qliRc+XEpwIswliitvJ&#10;I6jGP4qca9eFS04e53Wv4CUKFWLUJ+/2PuQSyEVzvibxzo3hCCaXVb4W4hQSuNpLohYLvwASwUlc&#10;t2/iq3ruq27eF764tbiPDWsjQt5mOdp2jP1r88NT+JfiH4q6tBrOv3cd5BY7kiksoSrdchQqk/Lk&#10;YJ79+9TmWPWApKVrt7HLTgpu1z7xtfi14O1BLuaLX7VFtygkMm5QS3TqBke/SvKfir+0loWm614Z&#10;Ojar9oSzvlnuoVCjzUYbRyyn5fmbkf7tfI2g+I7q8uptOlll0+W4kea1sw67mP8AExJGPlz06dal&#10;uoJdCuFmm1GHXYRCsTRLbskrPGvLM2cYwx4x3r5SrxBiV+7slLyu/u6fed9LBusnOGkb2vf9D6e8&#10;G/FvRfgv4Mktb3fJeajqVxew2+xyvlscBiwVgOR36/NXv+j6/baxpsdyJI4mMQnaNZA+1SSobKkj&#10;BIb+tfHPxpa2gTwrEZUtYJNK8wsW5O2RsfKeuN3X6Vi2XxfvdFW0m0/W208Pp1vpQWKISGQRKRuI&#10;IIHUnjj5q9itn31bFTp1oOyta33mdLASqU4yjJan3Y5dWZR82371VodSFxNJFDJHNJCwEkcbAlCe&#10;mQOR+NeV+BviVHH4J0fUPEevw3msX12gu9qbVtd5wkSx46YHJwfXpXQ/FH48aF8J7PR5dSCv9vuD&#10;CERsNEBjLHI7KTX01LE0q1JVYNNPU4J05U5OEjvj58h+ZNiUi47815trH7Q/h6Dw8dRt45NRd9wh&#10;WAF42+XMbk46EbSQvI6HmvHfD37Rfinzk3y2mq2qXDtcSMiriNmzhdpHIBwPm/3s15tfOsDhqnsq&#10;lTXr1S9Wd1HLcTXjzwX/AAfQ+qWWNfu1XeRV/irA8P8Ajnwx4jtdPa31m3W8vMJHZ+Z+883YGMf1&#10;Heutk0u1ZeSzV69OtTqxU6crp9jgnSqQbjJWZmPdLUTzr2rXXSrU/di/8eqeLTrc9Iq25kZcrZge&#10;Yf79FdR9hh/55rRU88SuSR/PlovhZ9K1GOee8spUEgkTbK2Q68qTx/n9K7uDwNrVvZxJaXtt/pIl&#10;+0bMjAJ++Afr16DFfonffArwbG13c/2P4etooZZVaRtFtkCgEk5JX7oHfisbXfhp4Wt9KvL2DSdD&#10;uIJLImOa30qAhsRH5kkX165FeZWwVabThJGbrt/Z/I/NTX/AEHhowifU7O5dVU3McD71Qk/eDfQj&#10;P/6qseH/AAsNWthZwxtdBiJWkhkBS2J6B9vJb1GRisvwql34i1aMxpLNO0oE5I3qU9wOf8eKpa/p&#10;U+g6vdWsFzJ9jE4l2bTsDhmxn6c/nXD7zfs5S941avpc7/VtXvNJsRbSXmjabpjcpHBF+9kHZxuz&#10;kfLw2ew/HD1/xL4c/wCEee2jvry4vmCG5ntVWIyMcnciLxgZA7dDxzXJeIJZJ7+2ivlRoMB3kx+8&#10;JIBIz9SOO2e/fR0C3jup5zpiTwDaAsUDB5ZGznPmAAKBkdux9jUqjGEVJ+olGyORlW7a5jF9b3IC&#10;gvG8yPkjPBI/X8a9J+FdtJYB0kiMc275oyOmef610Phv4WeI/HlmYE1C+l0yK6aN1lDSBCqqc8n7&#10;uen9K3NA+FniKw1S5VLOa5jV8BkO9iAByQM8en0rDGYqDpON0n6ns5XNQxClPRG94atxJ4okkdt0&#10;ruuNvuR0H+eterfFHUJP+E+1D5TcACNQ8isCAI0AG0njHSvPdA8K65b3U0n9nyxSw5k3SLt2lTnH&#10;14FdJfz634ovYtUv4Ylv7xlWRQxG5gu04Xkjhea8WVWMqbvJdOvkz65YmhTqr3ktJfi0QtfzXKxx&#10;s8abWA5A4/h5P+e9ep/HHT38IeJdN0+K5YxnR7WZ/N7uwYkDjp6CvNl8NTW96I3uLdoiAwcTZXg4&#10;A6Drhua7z4ja1pvi7Vm1JbkQw21okaxTgMRjcSp57eZwB6Vh7ekqTinq7dyKmZYdV4VHPRJ/jax5&#10;80zvGczlgDkFfm4+ua9t/Zi0ldZk8SQ3Fv5kP2IEyFseWQcqR69MYNeN6bDptyHihu0kYsEU7Ack&#10;tjP05r0DwH8ToPhvaaxHZ/ZpHuIPs8k0xZAgZiQBjndxwPpWlCvTp1U5/kzmxma4aph5U6crt/5n&#10;mzJFJLgK/mFipKqD36CrUN9DsVXiJERKhd21ie5yMetX1TTVSS6tZbhIkOxLi5gEJkwNxZRk56cV&#10;kPe29vIVkd2ldQ6xwsGYxn+Ijp+Vc6qxk9nodf8AbGFULtnq3wBeG9+KHh+FIvJH2lyzK/zN8jED&#10;nn0q5+1JKw+KWoSzMohjt4W2D7qgpnd06+tcD4G+JOn+EvFmky2MUz6kXzA89wpV228nbtHIUuMf&#10;/E/ND8QPidN4n1fUf7Q8ie83GKScquPLXgBCQSyhc89q3WISpqjyu97/AC2PKq5rQeK9vHVctvnc&#10;5d/FECI9ycvwQoVSA+e2T/ng1g/8JLGdQjZlFsrbG8/JAjPY54rWhtdLuJ7YeZckSMiiK8dV3tyV&#10;C8fL3yvv9KkkWwS4dL+3hhUIqKNgZyob5WXj5fmYAtyO1dccTh4Kygzmnmrm1Js5vUJLxoXkeK5V&#10;AxHlyfKT/wACx/nNcN4NjMOuoZlEvlbnwPlIGB1/Su8WOwtL2J41t0HnN5pjOX2cfMyMDhevOcYB&#10;qa31Xw9ZaaU+yLp1wzMI5Z2Ek7kfLlsbfl4rSGI5U0ot3Oavj6dSUJdrk8eo3EF1DLaiPzkbzEd0&#10;wN3qT+A/Kq1xcPbgKvlmQ5ZhluTj61Il3p2i3cJTUYruJkBUSBXd1I/u5+X/AMe6j1pYdYsU3Pdq&#10;iCVfJZMhh7nJHyn7v5mq+tLdRZTzGlsYqaZNJI3lQj52GQiEhAerHjpjNUpbCQlJcOoGfmCHitiX&#10;xrZaVcMttZwxW7wrIDIwzJzyGXH97r+FZRu/7T06fVpJ4lK3f2Z7UrlYcrlf93o3+c1Ptm3dxsiV&#10;mcdraDdUZb7S2ijk3CMZ8vHK/L/9erVtp6adoGmfapd4u7M3GAM7W3uoGf8AgH61hwQTQag0kABN&#10;v5qzhmJ3Ln/6361cttQS8gjt2WKCcIIolDb2+8xAC9hk9f8AGvShrS02Oj2kXiOdPp+ho29wLeBk&#10;QKqsuGI57dv8+lXLS3RoVEgSVNwaWHPzOMdF4PvWFfF2vIrWPOY49xYc5Iq4uqxQXEiOZxvXIyhD&#10;A+o+b6/lW66IqHvOU3/SOgW9eyTZCpjRlAARcjd6fd+v51XudaaKQCVWumDZ38rg46dPr+dVBf2k&#10;0bM3IfB/1fIOOo+b60+7kgjkDSWyJvDfKsagUrK+h03fLqTvdGWcqVkMW0BWw5CDHTqPb8hXqXwP&#10;hhbxhYNHCsGNctjsAI6QP2yf8mvMkjiuJIyFjA2ZXiPpjq3PX/69d38IPEWl+F/EemXl/dw21vFq&#10;cbmSVgAAISCT/n0q4rV27HLirqmr9/0Psjxt4H0rxppMWn38Ja3W8iuSqRszAoT0YEYz/erzPSAl&#10;7+0np8ohlQWuoWu1JsKy/uWXdx/vZ/Gti7/aB8PMVkt9d0z7OJQjxySMrsmQC44I4z/47XKeDPGe&#10;neL/AI5jUtMka4s2vrWESw9CViG4j25at1Fq7PFT6Hq/7QuuQaN8N7q91KaQW1lrML5tU3GRVmUh&#10;R/nvVHwT4s8I+J5hql1JqMLS3JZEksZESePy0AG4j13dKf8AtL6nE/w8SOylJEmpcOjZ5SUE4x79&#10;K3/hh4OuvFXh2Ca8klhS3meMufvyDahyn47uaztd6Iu+mp3l/wCKVtb2zvVkuIdK2Hz1ktygT+6S&#10;cZ61JNrySa/4fb/V+d5iTR85Qsu5eoHHytTfDmnJb6trVvJDwFEXmyLkbdo288DPciofBnh5pdDi&#10;W/WTztPuZGi3N8vK4BHtzWibbIPNPFPiIyeOdRMcq+WGPlOq8kAcAcgEfzrH8SeILiHWmu7eD7Rh&#10;kmilVcAY65HIzwfSvRtR8BOdEWG7uLUWtrNLdi6VA88sWMqsYyB0OK46w0pL2RphMzRkpHt5y6fI&#10;d2fX5sn/AHaTTEmZYuJ7qG51maVJIZmjs7oTHbEieaCCD0I+91/vV3fw+j8Kaha3Ev2rS3ks7pWX&#10;ZPH8jeWVOQDxwa427ltdPtNa05vKawfVbW1gguJBIZFDndxgA5wpxivQvBvhHSNS0u/jk0+HZHcJ&#10;K0PlfK3y9COhB71jrzm32DoNVvtC1BrOKZrO8zIUT5ldFOwkk846V+U2q28A+2Mba4EO5syqMqF9&#10;q/VOXwfpJ0lLa60LS5N0QWZY7NSjHB3cY6ctX5Z61azvDfQQTwJCd6rCXYf0rpWm559boJKvmxEe&#10;VNJ82cQjJ/GsG/SBUmAS5PzfMv8AEjYHX5fpWxDJK8JeKaKFwTzI+OPas2ZJg9wwng3swYtvJGMD&#10;29qUjkPYv2SyraR4tijDEm8g+v3GzX0v4d0W2b4PWN7ZTvbC/n+0yeWwb5zv3AbgeP5V81fsnFob&#10;HxahZHIu4H3KSR916+pzYx3Hwb0uAXFzGFuGbfbSNE3EjgjcO1YN7nrUvhieqfDjT7hPh/pAg1W6&#10;jxFuzIqOFG9uOVrjvGnxF1jwbrmt6M95b3MbaX5lvLIoDpKSQM4wM4K8Yrf8BeH3bwBpCQ6nfRQl&#10;GORcSbvvNnLE+1Ov/wCydP8AGEkl0pvLhEg3JdbXOQ2NwzlmxHM5JPTatdX2VbQh7sk0/Wbzxl8L&#10;mvLyH7PdTWzqySKQrEfxcY4PWm/D99RhtBbrcWfzzNKdsbdAFXGSx+v/AAGt/wAVatA3hWe4Tzo4&#10;7wCKCOOMZUsMDj9TXM+A9F1GTTLie31q4DK7qEa3R1zhc+nPpWFrVV3szW/7t+p83fFjxpf+CfHX&#10;ioNf21lDZq8sdoroyZEIYAFgGOT/ADrxDRv2ifEGsptj0GSBpZHmle1vJIhI77csRgj+Edqv/tT+&#10;Db3xR8b9en1C0jSSLT1vTcNGsLzLFJ5R2qWI7pgD0r6d+E+i6fonwdFxZ+DNMv8AUYxc3DXWpWkM&#10;gkAZ8DcGzxtUV01XKUocnu6brqeXCjCMp82t3c8++Gup+NfGMV3dTl9PitLZ7jzpngnJKqWHytbD&#10;PT+8PrXjnjfVrnVPH95dSBYrm8SG7eWABAjPbxGSVRkgc9Bjb1719j/BHU2+Kvwu8N+JNU+H/hkJ&#10;q1kZpv7PC24BO5fkVmOOlcL4s/Zi0a1e/wBWuNXtbCFI2e4WxlgjuBDGnyR7i/zFEXHvWGMw1XF4&#10;d0ue8r31+aLpKFKsm4e71t/SPl/WH0/S4v7Rtlgn1FY9uZHIKozKGyrfxHA59+MVkaX4lunt7qT7&#10;ULKBiURFj3SSDB4xnGOBXsWoXnwwh0yLVdRsWvrOz1a90e41FFS6a5ht45VWVT5iEF2jTHGPmxk1&#10;5zZ+Lfgp411230r+y/E3h2H7LKWuptkaOFxt2gMxz8wxya8COQV0rVJJv+vI9WtmEYRXsYNLtp/m&#10;eu/tHa9b2Fh8PZpyI4b3R3hlmZ9mF3KcDg+vP414Pb+ModK1qaG1n8u4swyk7cBlONzKN3fj9ele&#10;4fHO1+G2reFPA8njXW9W0qK3tZk05rKMHzot0fLkg4ONvUVyPg/4f/Czxlo+vtoeuXupz2ipLFc+&#10;VtniyrgbyDhgMLxt7AV2Y/J5VK0qq1TS/BJDw+Oh7KNNq1v8zJ0DxR4gsrrTzD5c7RSK0QV9ynau&#10;QGUr/niunRrTxDr/APwkN7dyS3hOyaN5QsLYbczFWPHOSOvTp1rzfxH4R8U+CLa+muobweHorpIk&#10;1a4s3W3uBsMiFSfl5B2/nTx440TWc2UEdpcXTRq3zSxw8sv3TLzxkZI2/wAq+NrYTEUm4wvG972/&#10;U9qGJw8laSu1tc9G8T/FBLyaTT1s9WGnLlZLmyaJImX+8MR7ig9RXC2fjm+02/hVYjpVmVMcLzIs&#10;Y69SxGP/ALL61yuqawttepFdpp0FkJhLLJbah5kU4UD93uZPmHQ7frzTY/GUU0tvcT28VkJpBhbe&#10;2Jgli3fek+bDY7fQ/NWdLAU6UOSMNH/X3iliHN8zep7f4c+LWoC/jjjEc4lwWmjfa2Ac7G6Dae4H&#10;HIr1fxX+2FqWlQafoz3NnZajqit5Gq2cHmyQbeS+wnyz91sg/wD16+U9IvbXxFpculho2ikldIbm&#10;3HlTLu4VR975fb3FZPiCwj8N/F3SfDttNqN2HkF5cDULnzpI3kiZcKMDy0+f7pXuOte9kmHdLE8s&#10;Krgl9npJfkvMwx9b2lD34czf2v5T7U+Hn7REui2U2mfEDWNS17Up3Vre6utNhtoJthKjytj/ADb2&#10;XfkjAOVz8ua9K8LftPeEfE/ia20GyuhFfSgbTcSFEEhA/dMSo2yc429M96/NTwJpur+LP7Ftre6v&#10;bhrSCVS17wltFChYLG5YlvlVsfdAJGBXs80Pwr1f7LrreNPElnrzeXc+TYiK3kjk2jJPB2lTznNf&#10;YvFOMnzSSifKWskr3Z+kH2nUv+fP/wAjpRXxyJNBCgH9oTU2IGMyavHu/HnrRWn1uPl96NOU7vXt&#10;c0xrzV7qz1tru3juB5otJ4Z7PMjHYrowyS3zAqD822svzbzWNJuzJi601rWdoZ7eFI4QAjjHyu2e&#10;eO2NtfPmpftWWuo6tF4VaXSorua+iitRb2ckMiznMac+Vs6SEEM23DNmsbxF+11Bomkar4Xl1i0s&#10;J4vtKSrFazSymcltxLmMAkvuJbOPwp08epx5uV2a7H0+IyWnSTSqw5k9udPY8K1rwnpPgDx1r+k6&#10;dO9hBY3CxLNLKHuSDECwB49+vHP58/rmjSX2lateR28c5YBWLuGk8zd6f3sY/HPpXKjxbe+Irdp9&#10;SvpI4YnVRMzNmV16gADk9uoxge1dno+p2MC3iwbdztG7xyHD5B3bS3J29Once1eDWU4zc3v/AF1P&#10;nXpJtDNS02HQ/CtrLd2Kx3DxrG1ukIaZHyeTk9/vHPoPSux8M2mn6LNpCzWwurDYglaV1VnZiGCn&#10;GFY9Pl74rxnWb8zSXtzNfw3QkuWuDaoxB34wpI6ce2fwr0PS9Yvb6+0RILeb7LHbxzyF5hGJCRj8&#10;O/T0rKtSlyave9zCWp7s/iKfQNKv7mFYvJeLOyPCq2f4Tjvziueg+IN0ywRxLFZ+WsjuLdzG0fyg&#10;q2QeeoX8DXFeOfFSjSGSO1KZZFzlDls9SOjdB+ZpdEvJrKe6uix08i1WDyyd6nI3cHp2OK8SOFio&#10;uclqy430NJfEo0nQtU+1TtK87GdRvXru+9uPUdBjtz6Vq6XrVxYxRiS5mhka181ng+UK2dwZsenH&#10;U9DXHX17PPY29tH5TByB5kkf3VznAX8+f8ai8U3N5dvBaeciMYDKh8zYo45baBz1HXpmt/ZKWnc0&#10;8jop9TknvbH7ReG7QymYRxTsxmbPIVsDIxz7VJqGsyDT7j+1dJubp76bfvAbfAOefYdARnpXNaXf&#10;P4Z1Gyjtd8t00cjQvOhR338tkgkrVzxJqxmvIYbgvFdIBdeYHaVMBRkAMflVeMj34HFV7P3kraEP&#10;saOma6kOkfa4rBnuZZJYfsluAZDgcsV/vYUAn3NZ91aXOvDTVuLsC4vfvW1wrOiLjcGIyCpzhQfe&#10;pLddUTSY7rRriL7OuAlv9nX5FbneNwFU31+WG8v5tSULd3MAgTy0BZl3NuO7rjB5BxVJatx/4Imj&#10;rfDGr3d/4g1K3a5mvGjVoovtDFUhzwNzHOD1JPpisnVNYg1LVbOe6hMdujqkiLcfJKUIDpwOfvcD&#10;pWHa31hp9s7DzpI7t+I4jvV2xhshuVy2eRWdc3c89uzxRol1CPlXKsR6ht35DPrSjSXM2vQdmddd&#10;eKLyPXpLqz8qO1kwzyNAxIZvujAI3FuFNV9Z1y0VIWnFy+puhdYrj9zsIBbDlifRce+K4i48Qala&#10;6zG1lczWZmzIIUu3Ecg+6N2OOueBngGu/wBAv5Lywi1TVrs6pqd3D5sViq7VHznaVkJHzcc9B+VV&#10;OkqdpW/zEtEEviO5uI7Zi010Z4Udot2z7PIejlW5AVRx7io5dEjSyjubi/lzGpeJGuVidlf1+U+Z&#10;gfxfLyK5keJbXTLu616TTYtOiuJGiW9jJuRlWGBz05BLNjnNVtU1JJLdJbeX7ZbTScRkfIQBlgHy&#10;cDrVKk01ZWX9aA1daHRW+pXM+n3N7Yu825/L+zx3BUoVzsbH+0fbmvPLyHW7y+FnqU+oWl/KBLma&#10;NjGo54JJG3tz7/QVo+Fr2Gx1WKWaa18lWWRYbaPJLBjyRxwOmfYGumsfENnca1c4F5eXMq5e9+WI&#10;kc7dw5Dcg/kc10q9FuyuQlrcwP7GvvCl6txO819eyQl4duFjCjoNuep/xqXQ7qHR0jnvfspDzCEi&#10;KfcDE3DKwI5xyePYVn3920HitFv1kbS7hNpjEjM5OCuA2Mpzk/QD0rWsNB8EyI/mapqFhPAF2PcW&#10;plQDpuDRvuGef4ew9BVy+H39b9kPqdH4d8IzCC/s73VjeWUlwVk/d7DCCRtdCS3yHuf7pPpWfe3F&#10;x4Y1Hxb4bleRJrAxPEkb43BHDZVPVo3JbGfwrZ8I2bC2STT9Rg1O2jdoYNSgZjFMF+Zo2RgCp53b&#10;WHIHBbNWvE19az+ItJvo4zuiC20jP94gFgoyeuI2eM+uxPTjj5rTcZ6/5ojVnm95qrWsk0qRyoup&#10;K5YSHIVfNYAAfkfxNaenaTJPZrq81wsF9Y3ZtxGDiNxt+bOe3QfhWDeYbW7GwZwtpBK84GODH5hk&#10;IJ/3c03UGuPEBlt4pgsy3Bdg43x5xjBU8dMflXrUm42ittz08PPm0Z0K3SXV7PPI0UbKPlXzA2/o&#10;MfWprpY5Z7maNg3l7S3zZDE/3eB0rgrvST4WuYbaeTfPIm9nhQIp+Y44zV6DV5FPlmWbyyBvy3H0&#10;rZrXQ9ylN8qTPSrDTYHt0l+1w7sDKo5IH14/zg11FokUduEAEqghgiEMwOOp+WvONH1iOIxoC7Lj&#10;DR8gNnseR6/rXZW+oRxxRMZZ1YfdfDbmHocMcDkUctzdTsbl3aW9lFa/ZiUS4Qu6JJ80ZyRg/L14&#10;z/wIVi6jZPda5PMrzgJEgLwTtGeo+YFfbj8at6XeJPK6zCVJmcsm0uwUY7c+x/Kup+G+jxa58WdJ&#10;s7hfMtmfdJA+47tqFh1/2gD+NdOH0m21smefmGtBWf2kY/jrWbCz1+Gy0m81v7HHboZnm1CRmZyo&#10;JwMjgV2/wb0S68O/HfwZbyX813Z3N5AfOjuXfIlizsye43civWfH3hLwvDp32XU/DsFrY3N2t1NP&#10;YDEqmNQMeoznBAarngKz0/xFr3hyKwhit9J0jW7WSwebd5incGK7eeqtjmrck1ZHmWtuei/G/wAG&#10;6PeeF7bQdQN0kCXMtyiWUoSXYro33sHJ4q/8P/hFpdrBpqWV/qbW85klklF2zghQmB6YOat/Hmdz&#10;Nps1lNazX+n3PFhdfKLncF/i5Khc/wB3tSaBc69d+G4Lae00rRngZvuahMcqQMjCxgdlrl+02zR6&#10;RseiP4FsNTaJL1pJPs54RWIRjxgkZO78aS1vbXwdpt1bRafJDZxxTyGRmzvKlRn8d3/jtcfoc2s6&#10;bezzw6hZNNIgQrJK8j89CcqPwrc8NXTaRYX0d9qMd5fzK/kxSMFh8xun3s4JNbqS0srGMl3LXg0n&#10;Xkfc1vJZiy+zt9nz+6jwNoBPfA+YVy3gu/hHiefR7qy+02k1zKYrpjkITyFMZHHA4ra1j4d+J7i2&#10;tp7bWWu8AM9lCxthtIbcCynBAO3BxXn1ha2lvqkeqXclx8l6G82HACFWUlcFsYB4GfrTbaa0BWdy&#10;Px18MftlrJY6i6iCO/guYJbIMp8veEIaTgKTuBGM/dat/wCHPwf8N2iSmCLVVdplV2ivX24KklnI&#10;/wB3rXJfHPXdT1q01yaz1K/0nSpzFFbmywflVGJlU7htbIGMN0rF+COsXfhrSNU0zWPE3ieS+kCy&#10;i6vkVSIskDbtLjvn/gVc94+112Nlf2Z7P4i+D+lzSpJbzaviSULcLFqsqfIRglMnAYZU1+X/AIkv&#10;bS0TU7RYR58bSoJ885BPX/ar9Cbv4nxB0jHiXXrpZt6iW2hiRYvQn5VzjPvXxx8cfhynw+Cahpmv&#10;XV9bXLSBobyLy5UkADEZDEEHPWt+aG0ThrRna7POYbhLcbpIROpJwpGayJJo3lvGa1BTeMRbPucD&#10;pWrEx8kL532fOcvjI/GsaW6k+0XIN6yqpCrKF6j6UmcZ7N+ydfxwr4oia2ZQ9zBtYLwpIZQP1r6l&#10;0G3n1b4f6gtxHcCzt78RxKW2hiCzNswB8vzD8a+Rv2cXmm0zxMIp2WdtTsY1uCu7ywS4zt79q+rP&#10;FFzqV78JNCjtnt7VVv5kmM6qwZUY4PHAyfmrNrVnq0n7sT2v4Z6HbyfD3S40hkQKsrbgzE/6x896&#10;yPH99Y6Re/Yo41gvYIxdxzsoLyK3mZiyeSMnOP8AZrH+CE93rfhO4t5UsALOVkXyo3RUVgGAwMA8&#10;5O4122reE7J7/StUljhjNi4NzuZmjZf4iASRgD2rZN2Vhta6mYpku/hzZXFzDcyNcyG4j8tcGENE&#10;w3Nz8o5Y5H97Nc34IAudJ1TTLPWmikMfmK4vmV4ZgMgEg/dwPm5rovi54ngk+FGsPoFxDLPLZMLT&#10;yogwYAfMNpGMbQ1ebfAPw7puq6XFJ5FpNay2MdxIiwxYMxbH8K8Y6VlKS50XFXg0fNX7T/l3Hxjg&#10;iileeNNCDG4m/wBZI32mVXJOTnJQkH0NfZnw0sinwh2jb/qbj+E99x/ve9eW/tfeDtJsfhzZavb6&#10;baQ3kF5HapdQwIJBE29ihcDO3dzjpmvXfh3cRL8OLdfOh3Nbs3zSBeqZ9fet+a7TPPaaqNHJ/siM&#10;P+GafAIUqQljsyV9JXHrXyD8UVjj8TeO0KICL6/wdvP+tkr6Z/ZD8T6dZfs1eDBd6hBamOGZCJZQ&#10;OBcSDv8ASvkr4sa3bz+PPHBimWSGS+uyjocggsxB/Wtpu7MK1nojymWfF1r2P4r+7bd65kY1y9y4&#10;l+wEsQUsZCMnqf3f+JrSmu1F1quG+/eTn82/+vWFc3KpHCQM/wCiOPp8q810opI+l/2oWaf4efDK&#10;UOQDZzpj/gFtWV+w/qMtl8QdXhEsgiW0DIrMcJuRs/0qx+0Xdx/8KW+HFy+CwWVQxPP+ptq439j7&#10;VFtfiReEswia1w0g5VcJIOT+Irok1dN+RCTcLI+rPiNcaNqeoX9jLY6Pq9zfGK1ls9RjEzIdkjIE&#10;TGULZ69/lr568GfspeG/E/irVh4ovtT8HacqrJaqyRRvO56qnmkcDrwD26V9j/D34ts4fR4LKDbC&#10;xAunJBmyc9gfXFektqL6sI2n062uDH/q2ZVdk+hKgiuJTXtJybTV+39XO32b5UmfAfjL9jfwz4Lc&#10;6tpHjC91vTEbbJZxbJrwdRykOQQSNwORwy5FdPD4S+EvwvudD1KbUIPEOqebLK1pdweZpzoybtvl&#10;oCzhAyrkuMlWyoxg/blrftZSSNHZQ2sj43usYy2OmSK466+GHgvxBrNxqk3hfSbrUZctJPJCN5yS&#10;T1AxyW6VrCVB1OarG67f8EGpcrVPRnyje2WifFTS9VPg9dEsLOCJzKNL0V96SGNh5at5gyhUA4I+&#10;9/FWb4T8LeGdI12y8Xa1fa9Kvh+yt7xZb3TxBYymKCMbHlWR2WTfsJXnk/xd/tDwl8PtC8BW+op4&#10;d8P2Wii9ZXuRYReX5jLnDMVYHjc351rXcSXFs0EsW+J2LsjXEmGJOckZPfmspxp+29pCFktl226l&#10;uUp01CpK9j4bsL/4PfFTUrDTTp994Eu3Iu7e+02dN9yvIAw+QFzyW6j0O7j0zwV4A+GOsaRqEEPj&#10;gr9gmYfY/FMMHk3DlSElYI+XVsZB4J+UYr6MutI0W/szb6joi6jEV2/NeSbdp6jYRiufu/hZ4Bv7&#10;Z4j4Mg8kEMFSUkKc5BHpz8wI5FTVpUa8XGrTv212/r5HLOk3JShK3y/r9TyN/wBmH4Mzu0k3ieeC&#10;ZyWeKK9hiRD6KhRigH90k4or1Vfhj4JhjSKLQT5ca7BujRm4/vMclj7tzRSUKKVuQ15F3PgKHw7J&#10;btDdDS7Zr+FvMin2SDa+QQfvHv8A0rI1rwQt3HPI3h63juLkkyzO0h8wE5OOlfcN54UstRjkVlii&#10;Z+s0SmN/+BYOK5HUvBXiy2z9h1hbqHaVWO6k28emDkYrm9jF7HW6je58Nf8ACsbiC4IeDNuG4jC7&#10;8fTLDFLH4DCGZBHJa+YCMjJXOPQGvrDWdN1TTd0Gp6ZpTXj4K3FvfyNtX/dChazbPTLLUC6R6jp0&#10;0yHDRpM24H05UU3RvsyVNLS1z5AuPhWWheZriJZx8quYmYjr2FdEPBGqyHT5ba4iW0URpMskpRp3&#10;TJ+6RwOCOPU19N3fgi3uCNw69dtzj+tVB8ObNZUZLOxmb1ubuRTj64PvWU6VSWnMV+5lvE+bb7TN&#10;S1bMcu7KyYjiI3IR1z6dv0FWn1OYxXUbOzW6qFxEegBwQo49OtfQmo+E4Psf2RrCG3iIwRBdsVYd&#10;P4VH+RXEah8GYLvP2PUZ7GM9EMhnA/B65fqsnoyZRp6clzyKz1SP7KYDMwmt/mkAlJdATxx0PGR1&#10;qvrPiKCa/WB2liuXiCCaRtwEfB8w55JPp6V3l98EL23VT9usrry/lHmxMjY9AVzXN638IvOMk1xB&#10;bzOija0N5IzMPRQQP1x0qvYRhK7IVPm0TK2m61d2LebJci8uoozJG5kIEZPTIx19u1L4z1YSs4t7&#10;Jp1iwk75++w5xk/N0JqvN4cdNKitTPdaYI+GZ7TcJOflBKH6/mau6pY30sSWKXtpDciPySs0zI+M&#10;j5slOT2znt19Od0uWadiZUpLVamodQlsdKihYot7GBJCfL+fDdcMOv3R16AGoI8x6pePdajNd7o1&#10;WVM7dh+8uGyeDtPPXjpWTp3hvxVa2/2W5tYp7ZVVVuLIJIwZfuOF4zjn/wCvioNIgu9Ma+udSDEI&#10;pk3udmxuhyg9T+WOOtZOjy31M3CXYuQeIBaaizrJEsu8KpaPmFTn5t+CT6DpjA+tTPqenWJMsa+Z&#10;dKnlzGKUEyFmGCx/i5xyT3xXIv4gs4teEe6QRXChURR1OMDJHNQnV7bQvECvDCsu5th8lyAintt6&#10;Z/w7Vv8AV79OgLax1s12lj4htbq7gWVoiNzZMcYBzjBC+wGcc5rsbi5sLnS7Q3FtMZzArxRk8ONx&#10;5Z2I5+Y8ZJrlNO1232tNcPvtIpAotpY1f5cDnawwpJI6HsK6PxbOJf7EW+0r7SJZFZoHIJba33R3&#10;H4egrhqK8oxaIjtqYc3jHQ54VspbIyWPm+TFiLCxSqflb+6y888n3qjprbrM2NvPHJeB5NvmoFSN&#10;D90bANp4B/8ArVS8Sy3Frboh0r7DpW1oYgZElLOXO4gD5hnjOR6daXS0TR7n5rRbO58rCrJHyVBx&#10;jJ4JOR9M10+zioXj/n/XmPfQtXWjW9u/2jCl4Y1IliUYiZMfKBuPUk9Ks2GpPd2pXVZRBE0sUoea&#10;PzZGx1IGDgHnp0yKq31zb2ahrO4kSWWMAb4lDHAOFY9evfJzisyx1qcXs8t0jSiFMERzCMRjuMDq&#10;On401CU4knZ61qDPbJDayyshzCsDYUqM7m2kHH8TdcfeJ61yzQHw9Jcw6pZm4kPzyutx5W1MdgP+&#10;+T65FOvvF8d0qk3b/ZtzMZJY1MisTz8uDkc445Ga0bO6tZbaVtSkjRrZzvvb2JSY9yFsKvIkO3B3&#10;YBxjn1mMJU42a/zB72NrwBrljoAjudH0abyZyfNinuPkuk4aSMIB2OCH/gY5Xqa9WGiyeK765t/s&#10;wg06/YT6bcPIh+z3qYIDLwQzfddV/wBlxuC15PL9m8WTaWdBuJrSx8owW41K6Lz3DdNyISwTqFG0&#10;j8ya6rXhF/wjFpbRRFmAS4cIWEjuoBWQZ53YC+4BFefW1qJ9fPobOmkk5bPQ5GXwpd6h4o1CERC0&#10;cacyMRhhHvkMbHrztXecf7Fcl4U8S2d3rep3q2UkdrLKRbQx/PjcTgk+y5JPqa9P1nxNNYWmrape&#10;pDbNIognWRA5Cu3BKgY6tzgnofXFYXh/wba+GY9Wtr8acsjyeda3Mki+Ym6LcoIQFgBuTjOOvFdd&#10;KulB8/lb9f0OmNOVBqTRyHxQfy7vT3B3boT8xGM8jH865i2keKMEqR374r0T4g6TI9jplrZvbzym&#10;3WSDVTgRXaMDlRu/1JBGOeuRkjNeXTrc2EkttcwtFMvDo42kH6Zr06LUoKx6MZO9zuPD96txOsco&#10;coADgNgn2FeiWeiWlxbJNHIoKqzyJ543Ko64DYyeleNaLrf2V2Yb4nK4VkJBB47iumsvFc77Ypbq&#10;SQMNp3s2F478H2/SqtY6YyctTurC0mv7mKKxEjoWJQl1R8Drnn36V0/hHWLjRPH+k39vO8ckd5GC&#10;yja23BB9a4bTNciyDDuQIdjgS5L57gY+tdRpNzYxX0V/qMN6fLn3+bZLH5asMe9bYdvnduxy5hKE&#10;aCcu6PtPVbKxOlx2NzH58ZKShixzvGfxp+j3dloOr6PKwjtLNLuCWVlXaEAYHPAzkYzXl/h/4xWP&#10;inU47GytLu3vZVYLcXMSDAVd56OTg103i29ePSbdjKrOuwjb68Vu4dGeNTqqpHmjsfR3iLwreL4k&#10;1HWknhutJv0gkt3Vs4+UD06Hg1FbCzttJV7+1j+0QzbIpV6pkL046dyDx8teVeCPitfTfYdOjuZl&#10;s7ZYYvKmdZIzv77WBwFzwB/dr16fTb2+10Wmq6VbS6YZW8wmNSHiBYxkAYPGVByM5rklDlldHYpc&#10;0eUreI/iJ4f8B6kwv9E+zZtxcC5hhiLsSTgHByD/APFVB4j8eQeKfA8RtbSWNrt4wPNxtUq27GT0&#10;b5Mip9J8CJrR1K5umgS9ugVt5ZszHyuhBD9V5Xg1S8QaXcaHcSWFis2pXE7O1slxCY4RuXbjfyMZ&#10;C9fwrPmk1foOyvY76P4i6VBb20Yv4JrqJER1km2BSByMqG549K5XUPGnh/UbOSwmazWzklaR4rdX&#10;O3+JsYhH1zmrXw+t9RvPDMlxfWn2SbzpVW2kYr5W0kEDaD8uRxXM+Jo5NR1SS405Wk077Ni5fzH2&#10;K3zL0657DitHKTinfQhRV/M5f46+B0+KXgm40fRLe7Sa1ja7tQsoSKMkfMW3Y4b2+7muE8KaZrOm&#10;6PBoV7ZTwXv9mKQPtgnjkWLknbk7WA/MV7d8KdKv4tOs51cywuXS52/JFkDGOcuTnpnFbsOmxr8Q&#10;1K6V9lkS3Ny1z52QzfdxjsfmrFQ5mpGjlbQ8d+Hfgu78TlL1I1azjk8wo3cBflHY4PzcivFP2ndG&#10;W58CaJrt1E8KNfz2+xTgqRGd3QH+7X3PFYpHpLW2myLa7dyiTy9+0liTwcdy1fK37V/g+fw58DfD&#10;+nmZZriHUTHIFY7WLxSn5c+mAK2jGzRhWd4s+Op0C7I3gNzxkKGx/UViXEiLcXEa2SgrgGNznnHU&#10;c10eoWUjmNkfyiF685zXN3WlSRzSkzMS/IZBkk478itGeYkex/srs09r4pQLFGUvbSQgxhx8okPG&#10;eh4617ze3urS6PPZDU3s7He8v2a3iTyySScsCOfcH3r5+/ZRjmR/FMJ5jaSBlfuW2uMGvotbSXGT&#10;/qu/pisJNp6HrUV7iPoL4RZn8F2mpSQRQXeoxpPMiQiPnYF6D2HFdvb4bcjqrf7LdK5L4cfadP8A&#10;B+m22pSm4vWQuWQYBQsdv6Yrf1K5NtpGoXADCaG2kl2R9cqpOB710x1SJehpT6PZTMyyWdvNv+/5&#10;kYf9DxWTa+FNK0CSdtP0i005pvvm1t0jaRfQ7QK4D4Y/E2TWPDGq3Or+ZpUkbRqn9oyYZswgnG7/&#10;AGv61xXw2+OmieHLbUj4w1S30q7YxNDEZftDthSGH7vdjn1pyUU2uqJjNu1loz0/4q2rXvw48T2q&#10;BzI+nTrGI8bt2zI25wN27bivgSLwB4gFy009x4hM3l9JUt5BkD/rpX1T4z/aQ0nxBpWpWPhmLUNW&#10;unt3jg8u1aNS7AhTufjAOOteeRRfEq5sLeO30DUpIhy91c/ZIw2e3AJ/TtWEn2Rskutj5e+EvgY+&#10;Ifhxo9w91qkR8mSENb2qyRptlbod6n16+p9q6W7+FWi2ul3AfX9Ze+ljcJbvozbW+XjLrOSPxFe2&#10;/A/wH4r+Gnw/t/D19ZzLJazzsblY0KFXkZh1IPevQ7eC9+zyCaMI2CCIUOHH6BfwzWj1ba/UIxWl&#10;z4AtPhdqlx/bN1PBp9nYWuptZvc3z3AQzOgcIgQM7cbu3411ngv9nu4TVrS+u7eXXEVDEtpdQrBA&#10;+5Nob7zu3r8yr0HFfZ0+o6dHJbpfWi77ePZGZjI/lL6ICuAPpU9h4g0VJ9trc2yqScs2VK/mBmqb&#10;nPRPQlxit0cBYfBseKvBOgaVrekTSS6ZcM6IzosaoUC9QT6eldRofwI8KaWim5t1lZWyscszyhfp&#10;lsV09zd6dqKEfbizY+59oBH4DJAqmnhqC8fLajLBEPvblXkD/aBGKJLnfNLUmKUFyo010zw5o8sd&#10;taWlnZTt8285Z/qMZH610FpAVjUwbZv9uSQj9MVx0ur6VoNt5UVw0jdVWLJY/m3NZkvi25vUzaCd&#10;vnWMuy527mwOhJ5qkrF2b2PSpLe5i3Okkar947pGxXK+KL+8QwJuUb2DI0V0VcgHoAV6npXFeKtP&#10;8Sarp9pb2+sw6TMzvLJcyB5Lgr/AsUSjAB/vMwNavgv4cQabcxX2ox3M2orEpl1a7bzriSTb8xXc&#10;x2D0HQZqXdaMaXU6HwzP4oWdYNU1K2Mkg8zYQCsSqzbgHGC3XYPXbmuxiu5ZE8qW7WbaC4+XjgE9&#10;6pPd29vHIltF9njdV8xVYnft6E5qlLfsvKr8vTFbU/dMaj5nc11vUx/8TSfaAvIapvDn/CPXUyjU&#10;7m8hYtt2Q267PzBLfpW7pnhPSfFuo3UGlzXlqkON/nRh0T2JD9T1rexi2c156jqn60VYk0fRI5pI&#10;/wDhJY/kYr/x6ydvxop8ouZHk9p8RfB+rQR/8TB9G1A/6yC6jMkLH/YkQEgf7w/GtrzUeDzhcQzW&#10;7dJoZFZOfdSRn2NeY2Hwu8MSA4vL+JvveW86sfyGTXT+H/CMHh4b9M1W9VC2Wjd49j47EFCCPY1D&#10;t0Zok29TrkaLbkbdp/i2ioJNIsLvmW0tJT/elhRv6GtLTtQ8PapD5OowyWF2FA+0WGMMfV4ySP8A&#10;vnFTP4TvmjaTTZ4dVgHVrVsuv1jOGB/CpHY4278CxuGe0vri0bqIyqPGPYArkD2rnNS+Hevu+I7m&#10;0uoj6KIn/wDQcV6CJZomZZWb5DgjoaninXoGbd33NzSF1PJ7nwnZ2S4v4721f/ajMiN9GC4/Wqd1&#10;4OsdRt/M0aWS6Yfe+XePplRxXszT/u8H5s/iKo/2fp4bfHbRwN3NuxjP/jpFIZ4pN8P9Z27V0qaT&#10;/rnGf5HFUm+HGtStxpRT/ruqr/Ovd4bFYGyt3cSKeiyOTim30cNy0ayqsq99zf8A16B6Hglx8N9X&#10;iDLLbWagr903UX8t1cpr3w3MSMJtIsJc9pdjK35Zr6WvrLR41xdQRIfVcrn9ayJ9F8OzQM7SmOPO&#10;QfNOP14qdxnybdfCzT5JGdrGGwl28NZSNGR9Kz7/AOHd8sGyz1u8QdBHcSiRPocivrGfwz4QKu63&#10;JlDf3ZY2/mK5TVdM8IO+2OLUUlGc42nd6dyP0qOVPVoq/Y+U7n4b67C4lSDSb6QE/wDLDyXI9mUA&#10;/rWHN4Fa3c/bPCdwFLZk+xTF1PuPmP8AnFfTOp6PA0mbKO7WMf3ost+mazJtAvJWVVs7593zcQEf&#10;pT5UTpc8KsrXTLGeS+hl1G1nidA631oDGpydoKKAOoHT+6KzNWEd7rMlymrrczSKNwMzJMOMjZuG&#10;AM4/KvcdX8IXaPm50ecrnO+e3A/9CrmNQ+H9peSee2nos23Z5i8MB0xXP7Bc3NYtqLWp4pP4O1n7&#10;TaTRRJdNGVzsuAFxzknawY8kH8K6691NYLVZ7qEWkzKymMwsJkG/j72VPsF6Cuov/AEk6osIlt2Q&#10;fIYgiAjsCVAJrn7jwp4ktpjJFf5jycLKSePxFKpRVW3N0M5U49Gcjq50+/kheK8iu+pjeXPyP/tJ&#10;9M9OKqS2UStClmYuX24I/eMe4J6YOTXUJpOrpO/2jTNMuE2khvsse4n9D3NVbNLaO8VbrwpKMkY+&#10;z7wc+3Jz1P8AkUKlyK1yfZNrQ42BDpWoG8eSG7llk+Tem7Dn+MK3B7dcj2PFdNBos3i+/ZZbuWez&#10;trlpL6/m2hIuMqA+CpZipbA+ZuTzXb6P4V8IXktrJNY65FcKyzRW8qiXzsH5UPGAMr7d/atddA84&#10;o7QRpopyIrRE8qVp2HOY9oTp8rOwZlUgb+lclaul8OrNVhZrWS0Mb4caJqvxD8VWVpaXOp6f4Uhj&#10;aOGPJQTxIu0H5eGkZyvA6M3bNbmr65beFviJrenwarDbXjzpDbQ2/wAywmNQo81ujN1wOQMDdzxX&#10;YeHPET+G9UFpoVlbR6bYWEk13dwTB2lkVSyxRAn5YjIV5+VmY+hryiy0jUfFS3Un+i22qmQSSJM0&#10;cbMp+UnLHK42gfPjPNeSuapUlKorQskl8+v9fcGJtCFr3f5PyG+MYb3XLm7ieyljaWFhKbVGdHkJ&#10;Vo16Y/5ZcKoC8muQu9Z11PHmsvpcF4Dc4tPLtwyiSMBU+bBA4Qc44z+NfQPhuzutN0u3t7qeK/hu&#10;JpVvZ443EjMo+TyieD1f16k/VnijS9Ihv7+QeGp4bCVlMa+W0rn5flbaGzt6fe7596VLGRpy9m43&#10;Wy+9CpS9olTn5fqec/2bfzW9imo/Y7XR5UmJ3ozwyw7zs4CkK3zDDcbcZ7c4Gq/CqB1iSw1221aA&#10;x7kdpFE+MNhUzjePl/mRxXr1l4N/tezh0yN5jpdjaZFxPcRwoUydw+bHAy3ykfeA3Voar8ONIto4&#10;YfDv9mzy2Sskt/qVwivHmTG2JiOPlZunzDt6VccdGDSbt8tPK56UKUkteh873Xw91TTFj88RwK2W&#10;RJonSTbjqQF/zzS2HhLUHs47lRA6nLgGQqGwcbc5HXn/ACa99uPBb29zZ2sGsz6zLPCQU8otBC3H&#10;yg3KqhGGflcjgY+8KpWlvHcW8MOlaWFvEc2qSJF50Mbbt2XHzkK3HAXuK7I4yM4810dEaU+if3Hi&#10;lrd3emuu8Qoz7lCC5BIAzkEbie3f0+tdRpN07aWBJHHHKVPym4xLjPGUz8y+nHevQNW8M6db3MF5&#10;rmm2891cRieJPsxjLRhipPzKPvkMQMfNtPHNee6zeQT3t60cVpHG7b7ZY1ZpEQMF4bAwMdj6EAV3&#10;YTEU51LRPEzKc3H2Mlt6ns3ww0vT7e60i/XnUZZb2KVnuUkIjEMJXBX/AHmz/d2gGvWvEV7GfDty&#10;FZPtm2NIIi/zZ3DNfL2leM7jTrWH+zUhUwtLJEv3Yg7bUkI+Ytltq5H+xXTnx9qeqwO4uIDeGMME&#10;Rxzjoy7seg64NbOqqLcaktW2/k3oYUIN004x/qyO5+FXxqt9N+Jnh/S5rcXllJfW0NzLsy3XZgdi&#10;MnqfWv0RvrT7dr1jc+c37gHKbuseRnjufu1+TPgnSdV0bxjo1/cQRLawXNtJNKrqflWQOzHr79PS&#10;v0Esv2r/AAOYBKBqU9yU2CRLXBI44zIV6nmp9pzM7FHRWPctVtjdXVnNHM0McUo37WAbaOwz77c+&#10;1S63p0N9dWs81xeKqZXyIZmRH6EEgEDIx1r5wvf2xrW6jI0jwZq11tbJa6MUcfXr9+se+/aY+IGu&#10;n/iW+F9LskdgA19dM4/8hsfxrS6d9CbPa56P8bviJd+FPFGi6ZZ3jRRXkOWt1ZACWYqMk8j04pn7&#10;OfiKTxl4J1Eaw8F2v28RqkWTyFRhnt1rw/xjoHxH+LPiDTtS1e88K2l3YRhYFiunjG0MTk/vMnk1&#10;03gn4X/Fjw1pbWWg+LvD+j20knmOtqolG7jncyMc8etbNpxskc6hJVOaT0NX4teK4PCPi3SLae9N&#10;mLi3nmeCKR0RyZpR0bGe3644rt/2a/EEV98OLi8W7MvlXNyojdsK+NrZ57nNc1dfAPW/E93a3fiz&#10;xreapc2zK8bxRwqyEZ+63lg45bitO2/Z38PXELmXWNcvU+bcBqrqhzwflUjr3pe84qKQ1GKk53PU&#10;tP8AFGh2MEMLatBG0jFyJJwxVj8xB54xXhfx+fTfi1pkWg6f4s8P295BepdYub1fuqJFPC5P8S1v&#10;X/wD+G+lQFbrTmbcNzNLezSSMPUndnFeX+MPBvwG8NWv2q7S8giD+Sp09DcHcc8bQG9KycZJpG94&#10;tPS554PghpFrN5Wt/Evw3GrnmOwcySEDqMcnNadr8HvhYG/0vxhfaiF422thKifUuYSP1qvNrPwm&#10;s8HQNI8QXMp+7JLYGJD77sA00eNrG6ZIzpl+kXK7YxIGx+dJysNU49EdBpmlfCnwDO1xomjeIJ55&#10;fllngyA2N204kdefm7AVneJPjQtqjW2i6PeIH4LaneRng+oQ5x+NVZtMsfEMX+j6dqqSt/FcrKV/&#10;rWbB8HddunY29k05IyqW8fPHJyJAD0pXT3LStoi7dfGzxxdXH2weMzYE28duLSyttsIVDkbQyNg5&#10;PLd8U25+KM+t2yRaz4j8U3bfxmLUnSMn2UED9Kib4SPblftl21kDx/pVlKpJ/wBnaprV0r4XeGGg&#10;Zp9atzMvRopjGV/4C2DTtFbE21Oagg8PajcMTp8sxb5vtV7elpPx2811mnNHYWGdIlkhuYx8v+gm&#10;dPp88bVWl+HumWSM11fWt/EGyskcrl1X/a28VXs5dK8PzB4NXu4QONsDH8jVWvsO66m3a/Gj4h+H&#10;z5Z1WVlH3VOmxgf+ixXT6T+0b4zI2zXdrI5bpdaeFX/xzBrkh4v+3yyLby3Nzt+4rWKSn/0Gp5E8&#10;UGPz20i1sU7TzxLG3PTgn+lNPzDR7I9i0b4zeLL6Dc0VhKu7cdpkA5+pq6Pitf20zXE/hz7fOeog&#10;uDt/IvivIPN1rT/KbVL1ogWC+RZ2szv9cKB7Vdi0cSLbXov7oiQbpo7qSWN0XtlFx/6FQpvmceon&#10;DRSsenal+0Zo1kqrc6Jb20xAystp5hVvTKDH61zPjX48WehaZHearZwaHaXB3xGe1WNnBycqpJbJ&#10;7A4PFGn+GY5XFxaWqywlRt+0RiPnrnIJf9asap8NtM16/gvdYtbG5mhX91mJZ5I/Ta0uQKcqi5b/&#10;APBGoWdjz8fHSPXLaUeH/C2qarIuAss1qIoZGPoSRn/vqqDy/EjWPPCalofhr94GWCCFry62nr0D&#10;BT9D2r1y08KabDEpuY2lK/ME8wqq8dCqYU1ow2tha/NBZQxf7sdRaUldFc0Is850v4c3F5qceryz&#10;65q0wAdJdW1B4kQ/3VjTYSOM/NurvU8NG/aSfVb8iSTDeTYRpBEMdvlUZx2q+1678bqaZdi8yfNW&#10;ip2srmbqXdytF4Z0a3leWK1ZJG5aRZ5A7fkwqVbWGLp5n4zuf5k01pyy53bUH8TcD8zVd9QhX+Np&#10;W7BOn4k/0rZRZm5XLHlRK27b8397cTT4xB8xmf5R/BG3z/4CsWfUJmXlo4o8YKx/1JyahVbudcW6&#10;qqn/AJatwv5nr+FaJLqZG813FG2RtRf7it94ehOcmt648WX8+krpg8nStNXh4LWPY75655J/OuMg&#10;iSzWPcyz3IwTKy8Kf9kenueasPdF5Gy25m7tVbCLubT/AJ9o/wDgTNn+dFZvmtRSGeJ2Ovr4K1d4&#10;7ySK8s2/1c9ptf5Sf4u9dzofxC0vU7kxK32ZMBVef5dxP+yM1n3ngfSJpvMt1+wgrho4nbaf14rl&#10;/EmnDRrJmTw9JqKLhonhnkY5HqO1Q0maq57SYIMblCb377c/qKlt9RmsLhZI3khkHzb48j+VeS/D&#10;7Wrm4hkkvLifTojgLYBFVj9SQ3FeqW9xFKFhCeUgBxLuBzxx71DbTsy0k1dHRJ4ns71tmtWkdyp4&#10;+1wLsnX3yMBvxzUEujWl/Mz6RqK3K9oJv3c4/MBT+BrHmjtVXAfd6v09e3NVmZGCkRKy8Af7Puar&#10;Yi13oXZUktJ2iuVlilTqki4P4gikQq7cBd3enN4nmks47aS2+1wLxtk6p34PX8qS9Fj9igmtpZPP&#10;bHmQyKflPs2BmiwvQGmMW4BWb/aZcD/GnRIWTfNGq9/l5H51X82dVyNq+isvFSLOV4ddvy/e3cUW&#10;KuSvaW9xw0fmA/wsoNY+o+GNPn2MsM0ezp5EhU/98cg/lW0recqyLIrN/s1DcXtpAv7++hgB/hci&#10;lYlnmXiC5bTdR+zW/g6LUp9u7zBA3P6D8aXw54g8TahdmJPC2mW8aNsZZ1WHb7ZJJNekPew2YaZZ&#10;UxjOdwAx+J5qVrq3vFUunmuP9k/L+IGKdugXRDb5+yhvsMBZcb1t9oGe/P8AjVOXUL+GV9nhueWM&#10;LlJFuIs7vfnirEbeXqEccNo4tuWa6+0IArHoNvBNaI8zbgSxqx67cuRUWuNnjvi/4p65Ek1t/ZGj&#10;q6OwaO5mjuGHp8oYjPrXjOueJ9V1By9xYW9mB0+w26xZPvzX15e6fBqfl291AJozn95tT5PTgg9a&#10;xB8E/DomWWWxlud2Qd1ywUZbk4A5NUtBbnx62pajMSI7K6mOfvCZYwPrXVeD/hj4j8QvHeX2j6vP&#10;oz5JbSYvNc/Rm+WvqA/BTwbGEQabDEqnJ2s+/cenzbjU2n/Bfwdb3QuFS6kVM/upLqQRqx46DBqW&#10;3sWtzyCL9nLTL6Vo0/4SG1+VSFvbRFCk9jIBt/Kpbr9mqxsLdgf7UuTt58u6gRG+m4V7Ve6T4P0h&#10;onlgs3nx5aRoWmkC89EXLfjil1H4feH9ZKT3OkxXDkDDMWU/jyKlxvowUrao+Zbv4X6bpFrNDrF4&#10;9jEsm+FIdQsjKD0+YY3fgDXB65FMb7daSS3sMbOkU0ud/wAw2n7uAOAPu19dap8KNCBX7D4XsHYj&#10;nzbiWLH5ZrOi+DNhsZ73TLYH7yJY3EiGM/8AAid9c7w1Ne8oq5ssTUtZydj5Lg0i9t4pLW2R445l&#10;2PIj/vGXdnbk9qNO8E/YJ45pbe4dkkLbS7Ksi+j4xuxjjNfaFp8K9J0qADTbSK0cMWMsirMx/wC+&#10;w1Vbb4d3srTC+nt3hbIRYYo1Jz0UnYAKznhoS1a3JjUs7pX9Uj5EfwxZT6nHfyavfQywtuijnkkZ&#10;UOecJtKrjtt9s1f8UaRf+KS8+l6tdSTPjNu1ztUEnhQpwRjJ9RzX1to/wusrSBnnWC3mz8hg3OwX&#10;3JYjNacngqxChXnkZUbcNzBOffaFrlll9NyU1fQ6I4jl+yvu/wAj5Pu/hJ4ujslSOfUPIjUKILeW&#10;2hSUELwWbPfk9j6c0tt8KdcurTyP7D1NYWcvnfYTBTtYZARlNfV9r4Ts7M3ElofJ87G/a7HOPxNa&#10;M1ndxKP38jL+H+FWsFTslLUv65UveOh8c33wU8SRrbqt5dwhkxHDdW8pUY4+6qOgPC9/5caem/CT&#10;xnESIob2HaglYCVYklkX7rDbjPX7zegr6gmgmiiUT6iy+p/dgZ/EGmyWc84Ty7+Zl/i2ouT9CEwD&#10;TlhIf1YI4yqn3Pk/WvCPj3S9VttVvNNSOVGMNoJpPtOdwPylTlepbGRxRafDzUtTWSLUrW3ttxIZ&#10;ZgMPGGyqjAyCPr3NfRl14GS8vBcT2l7cXHl7TM10qkj0AOSK0IfBkIiCmyaI7du9pmdxn/a4zWLw&#10;cOZNLYJ4qVSPLKx84ad8CL2CQmHSrSWHLMnzDLFj95vlI7n8zXW+H/hnqNjK1svgi0uLaRQskjeV&#10;JKx9Rk/yr2uy8Mf2UP3O117+apf+TijxV4y1Twpo/wBotFs7hu1tI3klv90l+fpXRyO9+pzRlbTo&#10;ec2Xw0069jn+02F7pF0nCRSWLSRNgeoWQ/8Aj1ZF/wCHLTwvGwmFk0rODFEkEySOewC7VHfvW9p/&#10;7Q9xqEiw3Wk29s5bBkaU7V/8drtB4seaBJLdbG+Vxu2JdqPlP+8DSlGptzMuMop6o8d+1aRahjfN&#10;dBJCyL9k2KfMGNwXy8DIzyM1qabpnhQWouBrWuW+/wC6r2yMN3+y7IR3/vV0esXHh/X5yt94Vt7i&#10;Ytt8xbzYM/VFxXW6Ha38OnobDTGFqvCxyXsbjg9PmUms4xqLeWpcpU27qOh5loEmp3tzNDaQ3Gs2&#10;65VZDK8LA5xj72yu40rwx4it13NaazZM/wAyrZ3lu27HXhsMfwrsE8WeJ4kET2dmwRciBJVY7D0+&#10;bgZ49KqW3inV5ZnUaBdxLn/WRFME/TINbx5urIlbojMgvvGunyYOtajCg6LcWUufxbBWrtl418RQ&#10;LKJdUhuiOsbGPAz2IZQfwrQXVruTlP7Rs2C4/wBSfX0KkUy68QiJVS9vbR/T7WI0q7cutzJXeiRT&#10;l+IXjC3wV0XRNRgwVZJFcME7D5SRioNH8SeG7SN5NV+H2lWsh5ZrWOL5jzzlwvqfepk0ax1G4inj&#10;0+F5nI2ywbhyf9pSBWB4wvLfw67G48a2GgRwfKyTRNdnd6HaeDTlNxV7XDpod1B4l+H8sRaHwjAw&#10;Gd4FtBx+TGuX1v4yeEtDuXjs7Dw7YyL8rRy2m+Uf8BAr5q8QfHJY/F8FlqNna+JNNjmUw61Yq8G4&#10;H72VG7btIPX2/HsJfjxoulwBrfw/ExzJHbXLM+oPIynv2Xt19fY0+eLsCi2rpHquj/HqXxJObPSc&#10;ug6JZ6aVTjv904qbVNc1UqTeXVzBC4yWu5vJUY/3mAxXz9e/FX4ufEBpLTS/D16bUjaBCqxwAY9V&#10;XGPq1U7H4NeL9cnVtT1S2024MeZEjeOSSKXP/PPLuwwD2GcjpTcndWRUYtptns+o+I9JjXzJNb0w&#10;iP726dpdnvhAcV5/4k+Nnw40+V0Jm1e7Cn5ooVEP65OKS0/ZQgvY0+3ajrmsrvIK+WLGNvpvAPr2&#10;713/AIa/Z30WwtYoH0+K2t4ZN6LKz3Z5VQW3ZVegH8JrCdeCfxetty4021c8Mvfi7Nr5Fn4e8Jwq&#10;8ql0kit5ScdvmY9+3HpVzwzF8QLi8jfU9B0PT4PvINWV/MbnuN4X1r6tg+H+m2Fo0S3FxcwjO23U&#10;rCrfTYF/U1qaZomnaNGqWlqsKHrgBjn3JBzW8feV0vv0M5WWjPJdK0rxNcQIvlQW69206AW4xxwC&#10;dufrurotI+Hs00++8mu3i+Vj50rO24dPmPHduhNekyzln+Zt7KAu5lHT8qh3kvtDMP8AgO6jkqW3&#10;S9F+v/ADnguhiJ4J09bhZ7q7u7lsY5m27v8AgQAb9aWDwzpOnTM9rFND/srM3/oWc/rWr5R/u4/O&#10;mtDtVRtzWrppu7M+d9BqlYVxEqqv+z/nNRs0jcfdpwJzkL9KjmZFP72RY/8AZbr+XWtYwtpFEOV9&#10;WxWkH95t1J5jHgbv+A1UluUVm8uPzMdC/H6CoZLia5+Uv8v9xcAVpyd2S5Fv7WsfLy7fUKu9v8Pz&#10;qt/am2RvKi3Ds8/J/Lp/Oq/3NuV2+nWpIreSTcZJFjix/DyT7e1WkRdsry3Ty/fkZlH8LdP8KfHb&#10;SydR5Sdcv3z6DrVmJY7b5ok8uUZG9uW5/T8hTGba3971ouMRYYV4CebJ/ek5H5dPzpfPkk6tuUdF&#10;7Cm7drf3m/2acufm+9to3Aa2W5NHmBV4/wDQaZ95cVdXRtRaz+0rYXMlqRuE6wMUwO+cYxQBU+0/&#10;7NFR/N/eoosydDwDStf1G5sVklu5Hf8AvE1sadfXGo6NeLcTPJi42A5w23YOMjmiiqZpE0NNjEVu&#10;VRnUbegc/wCNOs9RubHU/KhmZY8udpO4ZyvrRRWbKW53191jPctzWlZsfsajPGaKKhgxjEmDmpLZ&#10;i0nJ7Giiq6EoyrnV7uPV3gWbbCsbMECjAPPtXFjxZq13fxLLd7lIOQI0GenoKKKcRvc07+6mM7gy&#10;NhHGOffv6/jXTjQrC5gsmltlkIkGCxJ/rRRWPRm/2l6/qbtpbxpGNqAZpJkHlNyf++jRRVsw6mZp&#10;eoXH227i8z92gXau0cZU+1bH2yYTkB+BjHA/umiipZfRlDSb64vdCaSaVmfe/wAw4/j9q2rO5lXz&#10;o/MYp5h4Y5/nRRTJYy50+DUVjW5QzLHOm0M54w/HepNR0azGp6VKIdrmQKdrEAjazYIBweeaKKGR&#10;1EWwtbWL91bQx7s52xgZywzSy6hcG6my/wDq5Pk+UfLx9KKKXQstavfTixnAkPKkHgdMGtI6bbXN&#10;pLFLCHjK4KknGMGiimxvcz9E0Gw0y+vba1txBDGSUVCeMsM85zWrBbRXJt2ljDsAME/QUUVmPqST&#10;QILeUhRn/wDVXN61ezQ6Zc7GAxEcZUH+Yoopy+FlQ+NHGWev30ESpHMEUkZCxqOp57V1nhy0iv8A&#10;T5bi4DTTecybncngFsDGcUUVEfhRVTdm0qrbLEIlEY2HoPpVcWcPnvLs/eHq2TRRVdGQ+gl0TDFG&#10;6fKxZcke5rjofEOoS6vrcDXLeVDuWMBQNoHTBAzRRWT+L7i4/Ac/r/jLWdPWw8i+ZPMm2PlFbcPT&#10;kV5B4r1a713XZhfTGcIflyAuOfbFFFWtiOiPTfh78NvDmtWyPeaaJmwefOkX09GFdZqfwY8GRwSO&#10;uiorBcgieX0/36KKSEzxfxz4c0/RdT8uzgMSAjAMjN29ya7j4Qa9fSWb2jT7oAxwpRc/njNFFD2K&#10;W564OUyetWYokAUheaKKgDP1IlUYjggVg2sKazaEXiiZfMPynheDxwOKKKYzzr9onxjrHhbT7a30&#10;u9a0iuFHmhUVi3HqQTXx14b1i8vvHmmzXExnc3asRIoZScd1Iwfyoooml7KXoXT/AIkfVHuvwj8F&#10;6Lf3ksk1kGZpnztkdRyeeAQK97tvCukeH7ESafYQ27/LyBu7++aKKzgaVP1NbU9FtNYihju0eWMO&#10;p8vzXVfyBAruM/8ACOaPZvpoW0Ow8KoI6eh4oorhx20I9G9fuLw/xN+Ri+F/Eup679va+u2uGSTC&#10;kqBgbfYCtzzGY8nPFFFetCEYJRirI56msh8gBaowTj/gNFFWYjJGOxuaZGxLcmiir7kvYWe2j87f&#10;t+bHXJqtKTuaiipQ5dCre3EkUQCOVBU5xWWpPlsO1FFdL2MhH+6KiJO9KKKkOhpRk2yyRxfIm3oK&#10;e/DgdvSiiiW4yu/9BUfTJHU9aKKT2AcvT/gNOyctRRTA6/4UaPZ6740tLa+gFxAXzsJIGQfbFd3+&#10;0Ff3Gni2062maGymwJIUOAwGMZooqkT1PD6KKKYj/9lQSwMEFAAGAAgAAAAhAOq1VWXcAAAABgEA&#10;AA8AAABkcnMvZG93bnJldi54bWxMj0FLw0AQhe+C/2EZwZvdXcVSYzalFPVUBFtBvE2z0yQ0uxuy&#10;2yT9945e6mXg8R5vvpcvJ9eKgfrYBG9AzxQI8mWwja8MfO5e7xYgYkJvsQ2eDJwpwrK4vsoxs2H0&#10;HzRsUyW4xMcMDdQpdZmUsazJYZyFjjx7h9A7TCz7StoeRy53rbxXai4dNp4/1NjRuqbyuD05A28j&#10;jqsH/TJsjof1+Xv3+P610WTM7c20egaRaEqXMPziMzoUzLQPJ2+jaA3wkPR32VtoxTP2HNJPag6y&#10;yOV//OI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c9NOCEBAAA&#10;/g4AAA4AAAAAAAAAAAAAAAAAPAIAAGRycy9lMm9Eb2MueG1sUEsBAi0ACgAAAAAAAAAhAEnd8IN1&#10;4QAAdeEAABUAAAAAAAAAAAAAAAAA7AYAAGRycy9tZWRpYS9pbWFnZTEuanBlZ1BLAQItABQABgAI&#10;AAAAIQDqtVVl3AAAAAYBAAAPAAAAAAAAAAAAAAAAAJToAABkcnMvZG93bnJldi54bWxQSwECLQAU&#10;AAYACAAAACEAWGCzG7oAAAAiAQAAGQAAAAAAAAAAAAAAAACd6QAAZHJzL19yZWxzL2Uyb0RvYy54&#10;bWwucmVsc1BLBQYAAAAABgAGAH0BAACO6gAAAAA=&#10;">
                <v:shape id="Graphic 42" o:spid="_x0000_s1027"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2GwAAAANsAAAAPAAAAZHJzL2Rvd25yZXYueG1sRI9Pi8Iw&#10;FMTvwn6H8Ba8aaq7yNI1LUUUPPr//GiebbF5KUnW1m9vhAWPw8z8hlnmg2nFnZxvLCuYTRMQxKXV&#10;DVcKTsfN5AeED8gaW8uk4EEe8uxjtMRU2573dD+ESkQI+xQV1CF0qZS+rMmgn9qOOHpX6wyGKF0l&#10;tcM+wk0r50mykAYbjgs1drSqqbwd/oyC7ar92iCffbUuLrdFn+wubl0oNf4cil8QgYbwDv+3t1rB&#10;9xxeX+IPkNkTAAD//wMAUEsBAi0AFAAGAAgAAAAhANvh9svuAAAAhQEAABMAAAAAAAAAAAAAAAAA&#10;AAAAAFtDb250ZW50X1R5cGVzXS54bWxQSwECLQAUAAYACAAAACEAWvQsW78AAAAVAQAACwAAAAAA&#10;AAAAAAAAAAAfAQAAX3JlbHMvLnJlbHNQSwECLQAUAAYACAAAACEArVZNhsAAAADbAAAADwAAAAAA&#10;AAAAAAAAAAAHAgAAZHJzL2Rvd25yZXYueG1sUEsFBgAAAAADAAMAtwAAAPQCAAAAAA==&#10;" path="m,7560005r5147995,l5147995,,,,,7560005xe" fillcolor="#eaf6f3" stroked="f">
                  <v:path arrowok="t"/>
                </v:shape>
                <v:shape id="Image 43" o:spid="_x0000_s1028" type="#_x0000_t75" alt="Two storied red brick building with a deteriorated white and grey front. The building front features a tall dark green door in the centre with a window above it. A tree the height of the building is growing closely on the left of the building.  " style="position:absolute;top:44663;width:51434;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sgxgAAANsAAAAPAAAAZHJzL2Rvd25yZXYueG1sRI/dagIx&#10;FITvC32HcAreabb+FF2NUgqC2IJoRfHusDlml25Olk1ctz59Iwi9HGbmG2a2aG0pGqp94VjBay8B&#10;QZw5XbBRsP9edscgfEDWWDomBb/kYTF/fpphqt2Vt9TsghERwj5FBXkIVSqlz3Ky6HuuIo7e2dUW&#10;Q5S1kbrGa4TbUvaT5E1aLDgu5FjRR07Zz+5iFVTH/vo4ke0Nx83p9nX4NKPN2ijVeWnfpyACteE/&#10;/GivtILhAO5f4g+Q8z8AAAD//wMAUEsBAi0AFAAGAAgAAAAhANvh9svuAAAAhQEAABMAAAAAAAAA&#10;AAAAAAAAAAAAAFtDb250ZW50X1R5cGVzXS54bWxQSwECLQAUAAYACAAAACEAWvQsW78AAAAVAQAA&#10;CwAAAAAAAAAAAAAAAAAfAQAAX3JlbHMvLnJlbHNQSwECLQAUAAYACAAAACEARvJbIMYAAADbAAAA&#10;DwAAAAAAAAAAAAAAAAAHAgAAZHJzL2Rvd25yZXYueG1sUEsFBgAAAAADAAMAtwAAAPoCAAAAAA==&#10;">
                  <v:imagedata r:id="rId23" o:title="Two storied red brick building with a deteriorated white and grey front. The building front features a tall dark green door in the centre with a window above it. A tree the height of the building is growing closely on the left of the building"/>
                </v:shape>
                <v:shape id="Graphic 44" o:spid="_x0000_s1029" style="position:absolute;left:395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vYwwAAANsAAAAPAAAAZHJzL2Rvd25yZXYueG1sRI9Ba8JA&#10;FITvBf/D8gRvdWMRlegqKrUUWyhGvT+yzyQk+zbsrhr/vVso9DjMzDfMYtWZRtzI+cqygtEwAUGc&#10;W11xoeB03L3OQPiArLGxTAoe5GG17L0sMNX2zge6ZaEQEcI+RQVlCG0qpc9LMuiHtiWO3sU6gyFK&#10;V0jt8B7hppFvSTKRBiuOCyW2tC0pr7OrUTDtdnXycdY/mdxk3+/1Zfq1106pQb9bz0EE6sJ/+K/9&#10;qRWMx/D7Jf4AuXwCAAD//wMAUEsBAi0AFAAGAAgAAAAhANvh9svuAAAAhQEAABMAAAAAAAAAAAAA&#10;AAAAAAAAAFtDb250ZW50X1R5cGVzXS54bWxQSwECLQAUAAYACAAAACEAWvQsW78AAAAVAQAACwAA&#10;AAAAAAAAAAAAAAAfAQAAX3JlbHMvLnJlbHNQSwECLQAUAAYACAAAACEAJusr2MMAAADbAAAADwAA&#10;AAAAAAAAAAAAAAAHAgAAZHJzL2Rvd25yZXYueG1sUEsFBgAAAAADAAMAtwAAAPcCAAAAAA==&#10;" path="m,l1980006,e" filled="f" strokecolor="#25a089" strokeweight="1pt">
                  <v:path arrowok="t"/>
                </v:shape>
                <v:shape id="Graphic 45" o:spid="_x0000_s1030" style="position:absolute;left:2771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5DxAAAANsAAAAPAAAAZHJzL2Rvd25yZXYueG1sRI9Ba8JA&#10;FITvQv/D8gq9mU2lakldpZYqRQul0d4f2WcSkn0bdleN/74rCB6HmfmGmS1604oTOV9bVvCcpCCI&#10;C6trLhXsd6vhKwgfkDW2lknBhTws5g+DGWbanvmXTnkoRYSwz1BBFUKXSemLigz6xHbE0TtYZzBE&#10;6UqpHZ4j3LRylKYTabDmuFBhRx8VFU1+NAqm/apJ13/6J5fL/PuzOUy3G+2Uenrs399ABOrDPXxr&#10;f2kFL2O4fok/QM7/AQAA//8DAFBLAQItABQABgAIAAAAIQDb4fbL7gAAAIUBAAATAAAAAAAAAAAA&#10;AAAAAAAAAABbQ29udGVudF9UeXBlc10ueG1sUEsBAi0AFAAGAAgAAAAhAFr0LFu/AAAAFQEAAAsA&#10;AAAAAAAAAAAAAAAAHwEAAF9yZWxzLy5yZWxzUEsBAi0AFAAGAAgAAAAhAEmnjkPEAAAA2wAAAA8A&#10;AAAAAAAAAAAAAAAABwIAAGRycy9kb3ducmV2LnhtbFBLBQYAAAAAAwADALcAAAD4AgAAAAA=&#10;" path="m,l1980006,e" filled="f" strokecolor="#25a089" strokeweight="1pt">
                  <v:path arrowok="t"/>
                </v:shape>
                <w10:wrap anchorx="page" anchory="page"/>
              </v:group>
            </w:pict>
          </mc:Fallback>
        </mc:AlternateContent>
      </w:r>
    </w:p>
    <w:p w14:paraId="6E274060" w14:textId="77777777" w:rsidR="00220543" w:rsidRDefault="009C65B6">
      <w:pPr>
        <w:ind w:right="281"/>
        <w:jc w:val="right"/>
        <w:rPr>
          <w:sz w:val="18"/>
        </w:rPr>
      </w:pPr>
      <w:r>
        <w:rPr>
          <w:color w:val="424040"/>
          <w:spacing w:val="-10"/>
          <w:w w:val="110"/>
          <w:sz w:val="18"/>
        </w:rPr>
        <w:t>6</w:t>
      </w:r>
    </w:p>
    <w:p w14:paraId="72DD9643" w14:textId="77777777" w:rsidR="00220543" w:rsidRDefault="00220543">
      <w:pPr>
        <w:jc w:val="right"/>
        <w:rPr>
          <w:sz w:val="18"/>
        </w:rPr>
        <w:sectPr w:rsidR="00220543">
          <w:type w:val="continuous"/>
          <w:pgSz w:w="16840" w:h="11910" w:orient="landscape"/>
          <w:pgMar w:top="620" w:right="340" w:bottom="0" w:left="520" w:header="720" w:footer="720" w:gutter="0"/>
          <w:cols w:space="720"/>
        </w:sectPr>
      </w:pPr>
    </w:p>
    <w:p w14:paraId="39DA7E0E" w14:textId="77777777" w:rsidR="00220543" w:rsidRDefault="009C65B6">
      <w:pPr>
        <w:pStyle w:val="BodyText"/>
        <w:spacing w:before="43" w:line="276" w:lineRule="auto"/>
        <w:ind w:left="103" w:right="38"/>
      </w:pPr>
      <w:r>
        <w:rPr>
          <w:color w:val="424040"/>
        </w:rPr>
        <w:lastRenderedPageBreak/>
        <w:t>Following a detailed engineering evaluation, the building was deemed earthquake-prone and unsafe to occupy. Despite this, the building retained many of its original features, including character windows, a torch lamp motif on the façade and high-stud timber ceilings.</w:t>
      </w:r>
    </w:p>
    <w:p w14:paraId="0E22A05A" w14:textId="77777777" w:rsidR="00220543" w:rsidRDefault="00220543">
      <w:pPr>
        <w:pStyle w:val="BodyText"/>
        <w:spacing w:before="35"/>
      </w:pPr>
    </w:p>
    <w:p w14:paraId="616E5830" w14:textId="77777777" w:rsidR="00220543" w:rsidRDefault="009C65B6">
      <w:pPr>
        <w:pStyle w:val="BodyText"/>
        <w:spacing w:line="276" w:lineRule="auto"/>
        <w:ind w:left="103" w:right="256"/>
      </w:pPr>
      <w:r>
        <w:rPr>
          <w:color w:val="424040"/>
        </w:rPr>
        <w:t>In 2017,</w:t>
      </w:r>
      <w:r>
        <w:rPr>
          <w:color w:val="424040"/>
          <w:spacing w:val="-6"/>
        </w:rPr>
        <w:t xml:space="preserve"> </w:t>
      </w:r>
      <w:r>
        <w:rPr>
          <w:color w:val="424040"/>
        </w:rPr>
        <w:t>the building</w:t>
      </w:r>
      <w:r>
        <w:rPr>
          <w:color w:val="424040"/>
          <w:spacing w:val="-6"/>
        </w:rPr>
        <w:t xml:space="preserve"> </w:t>
      </w:r>
      <w:r>
        <w:rPr>
          <w:color w:val="424040"/>
        </w:rPr>
        <w:t>was put up for</w:t>
      </w:r>
      <w:r>
        <w:rPr>
          <w:color w:val="424040"/>
          <w:spacing w:val="-4"/>
        </w:rPr>
        <w:t xml:space="preserve"> </w:t>
      </w:r>
      <w:r>
        <w:rPr>
          <w:color w:val="424040"/>
        </w:rPr>
        <w:t>sale.</w:t>
      </w:r>
      <w:r>
        <w:rPr>
          <w:color w:val="424040"/>
          <w:spacing w:val="-6"/>
        </w:rPr>
        <w:t xml:space="preserve"> </w:t>
      </w:r>
      <w:r>
        <w:rPr>
          <w:color w:val="424040"/>
        </w:rPr>
        <w:t>Clark Mauger</w:t>
      </w:r>
      <w:r>
        <w:rPr>
          <w:color w:val="424040"/>
          <w:spacing w:val="-11"/>
        </w:rPr>
        <w:t xml:space="preserve"> </w:t>
      </w:r>
      <w:r>
        <w:rPr>
          <w:color w:val="424040"/>
        </w:rPr>
        <w:t>went to</w:t>
      </w:r>
      <w:r>
        <w:rPr>
          <w:color w:val="424040"/>
          <w:spacing w:val="-6"/>
        </w:rPr>
        <w:t xml:space="preserve"> </w:t>
      </w:r>
      <w:r>
        <w:rPr>
          <w:color w:val="424040"/>
        </w:rPr>
        <w:t>view</w:t>
      </w:r>
      <w:r>
        <w:rPr>
          <w:color w:val="424040"/>
          <w:spacing w:val="-4"/>
        </w:rPr>
        <w:t xml:space="preserve"> </w:t>
      </w:r>
      <w:r>
        <w:rPr>
          <w:color w:val="424040"/>
        </w:rPr>
        <w:t>it – and immediately put in an offer:</w:t>
      </w:r>
    </w:p>
    <w:p w14:paraId="613A0BD1" w14:textId="77777777" w:rsidR="00220543" w:rsidRDefault="00220543">
      <w:pPr>
        <w:pStyle w:val="BodyText"/>
        <w:spacing w:before="38"/>
      </w:pPr>
    </w:p>
    <w:p w14:paraId="0AE43DBA" w14:textId="77777777" w:rsidR="00220543" w:rsidRDefault="009C65B6">
      <w:pPr>
        <w:pStyle w:val="BodyText"/>
        <w:spacing w:line="276" w:lineRule="auto"/>
        <w:ind w:left="103" w:right="38"/>
      </w:pPr>
      <w:r>
        <w:rPr>
          <w:color w:val="424040"/>
        </w:rPr>
        <w:t>“I saw the listing pop up on Trade Me, called the agent straight away and made sure I</w:t>
      </w:r>
      <w:r>
        <w:rPr>
          <w:color w:val="424040"/>
          <w:spacing w:val="-3"/>
        </w:rPr>
        <w:t xml:space="preserve"> </w:t>
      </w:r>
      <w:r>
        <w:rPr>
          <w:color w:val="424040"/>
        </w:rPr>
        <w:t>was the first person through it.</w:t>
      </w:r>
      <w:r>
        <w:rPr>
          <w:color w:val="424040"/>
          <w:spacing w:val="-11"/>
        </w:rPr>
        <w:t xml:space="preserve"> </w:t>
      </w:r>
      <w:r>
        <w:rPr>
          <w:color w:val="424040"/>
        </w:rPr>
        <w:t>After</w:t>
      </w:r>
      <w:r>
        <w:rPr>
          <w:color w:val="424040"/>
          <w:spacing w:val="-2"/>
        </w:rPr>
        <w:t xml:space="preserve"> </w:t>
      </w:r>
      <w:r>
        <w:rPr>
          <w:color w:val="424040"/>
        </w:rPr>
        <w:t>the</w:t>
      </w:r>
      <w:r>
        <w:rPr>
          <w:color w:val="424040"/>
          <w:spacing w:val="-3"/>
        </w:rPr>
        <w:t xml:space="preserve"> </w:t>
      </w:r>
      <w:r>
        <w:rPr>
          <w:color w:val="424040"/>
        </w:rPr>
        <w:t>viewing,</w:t>
      </w:r>
      <w:r>
        <w:rPr>
          <w:color w:val="424040"/>
          <w:spacing w:val="-3"/>
        </w:rPr>
        <w:t xml:space="preserve"> </w:t>
      </w:r>
      <w:r>
        <w:rPr>
          <w:color w:val="424040"/>
        </w:rPr>
        <w:t>I</w:t>
      </w:r>
      <w:r>
        <w:rPr>
          <w:color w:val="424040"/>
          <w:spacing w:val="-3"/>
        </w:rPr>
        <w:t xml:space="preserve"> </w:t>
      </w:r>
      <w:r>
        <w:rPr>
          <w:color w:val="424040"/>
        </w:rPr>
        <w:t>was driving home and thought</w:t>
      </w:r>
      <w:r>
        <w:rPr>
          <w:color w:val="424040"/>
          <w:spacing w:val="-4"/>
        </w:rPr>
        <w:t xml:space="preserve"> </w:t>
      </w:r>
      <w:r>
        <w:rPr>
          <w:color w:val="424040"/>
        </w:rPr>
        <w:t>‘opportunities like this don’t come along every</w:t>
      </w:r>
      <w:r>
        <w:rPr>
          <w:color w:val="424040"/>
          <w:spacing w:val="-4"/>
        </w:rPr>
        <w:t xml:space="preserve"> </w:t>
      </w:r>
      <w:r>
        <w:rPr>
          <w:color w:val="424040"/>
        </w:rPr>
        <w:t>day.’</w:t>
      </w:r>
      <w:r>
        <w:rPr>
          <w:color w:val="424040"/>
          <w:spacing w:val="-4"/>
        </w:rPr>
        <w:t xml:space="preserve"> </w:t>
      </w:r>
      <w:proofErr w:type="gramStart"/>
      <w:r>
        <w:rPr>
          <w:color w:val="424040"/>
        </w:rPr>
        <w:t>So</w:t>
      </w:r>
      <w:proofErr w:type="gramEnd"/>
      <w:r>
        <w:rPr>
          <w:color w:val="424040"/>
        </w:rPr>
        <w:t xml:space="preserve"> I did a U-turn, called the agent and said ‘I’m on my</w:t>
      </w:r>
      <w:r>
        <w:rPr>
          <w:color w:val="424040"/>
          <w:spacing w:val="-7"/>
        </w:rPr>
        <w:t xml:space="preserve"> </w:t>
      </w:r>
      <w:r>
        <w:rPr>
          <w:color w:val="424040"/>
        </w:rPr>
        <w:t>way to your office to put an offer in.’”</w:t>
      </w:r>
    </w:p>
    <w:p w14:paraId="7120B227" w14:textId="77777777" w:rsidR="00220543" w:rsidRDefault="00220543">
      <w:pPr>
        <w:pStyle w:val="BodyText"/>
        <w:spacing w:before="34"/>
      </w:pPr>
    </w:p>
    <w:p w14:paraId="0E5F7B1B" w14:textId="77777777" w:rsidR="00220543" w:rsidRDefault="009C65B6">
      <w:pPr>
        <w:pStyle w:val="BodyText"/>
        <w:spacing w:line="276" w:lineRule="auto"/>
        <w:ind w:left="103" w:right="38"/>
      </w:pPr>
      <w:r>
        <w:rPr>
          <w:color w:val="424040"/>
        </w:rPr>
        <w:t>“My</w:t>
      </w:r>
      <w:r>
        <w:rPr>
          <w:color w:val="424040"/>
          <w:spacing w:val="-5"/>
        </w:rPr>
        <w:t xml:space="preserve"> </w:t>
      </w:r>
      <w:r>
        <w:rPr>
          <w:color w:val="424040"/>
        </w:rPr>
        <w:t>offer</w:t>
      </w:r>
      <w:r>
        <w:rPr>
          <w:color w:val="424040"/>
          <w:spacing w:val="-10"/>
        </w:rPr>
        <w:t xml:space="preserve"> </w:t>
      </w:r>
      <w:r>
        <w:rPr>
          <w:color w:val="424040"/>
        </w:rPr>
        <w:t xml:space="preserve">was </w:t>
      </w:r>
      <w:proofErr w:type="gramStart"/>
      <w:r>
        <w:rPr>
          <w:color w:val="424040"/>
        </w:rPr>
        <w:t>accepted</w:t>
      </w:r>
      <w:proofErr w:type="gramEnd"/>
      <w:r>
        <w:rPr>
          <w:color w:val="424040"/>
        </w:rPr>
        <w:t xml:space="preserve"> and the journey</w:t>
      </w:r>
      <w:r>
        <w:rPr>
          <w:color w:val="424040"/>
          <w:spacing w:val="-5"/>
        </w:rPr>
        <w:t xml:space="preserve"> </w:t>
      </w:r>
      <w:r>
        <w:rPr>
          <w:color w:val="424040"/>
        </w:rPr>
        <w:t>began.</w:t>
      </w:r>
      <w:r>
        <w:rPr>
          <w:color w:val="424040"/>
          <w:spacing w:val="-12"/>
        </w:rPr>
        <w:t xml:space="preserve"> </w:t>
      </w:r>
      <w:r>
        <w:rPr>
          <w:color w:val="424040"/>
        </w:rPr>
        <w:t>And a long journey</w:t>
      </w:r>
      <w:r>
        <w:rPr>
          <w:color w:val="424040"/>
          <w:spacing w:val="-5"/>
        </w:rPr>
        <w:t xml:space="preserve"> </w:t>
      </w:r>
      <w:r>
        <w:rPr>
          <w:color w:val="424040"/>
        </w:rPr>
        <w:t xml:space="preserve">it has </w:t>
      </w:r>
      <w:r>
        <w:rPr>
          <w:color w:val="424040"/>
          <w:spacing w:val="-2"/>
        </w:rPr>
        <w:t>become!”</w:t>
      </w:r>
    </w:p>
    <w:p w14:paraId="000274E2" w14:textId="77777777" w:rsidR="00220543" w:rsidRDefault="00220543">
      <w:pPr>
        <w:pStyle w:val="BodyText"/>
        <w:spacing w:before="38"/>
      </w:pPr>
    </w:p>
    <w:p w14:paraId="794AACCF" w14:textId="77777777" w:rsidR="00220543" w:rsidRDefault="009C65B6">
      <w:pPr>
        <w:pStyle w:val="BodyText"/>
        <w:spacing w:line="276" w:lineRule="auto"/>
        <w:ind w:left="103" w:right="256"/>
      </w:pPr>
      <w:r>
        <w:rPr>
          <w:color w:val="424040"/>
          <w:w w:val="105"/>
        </w:rPr>
        <w:t>“A</w:t>
      </w:r>
      <w:r>
        <w:rPr>
          <w:color w:val="424040"/>
          <w:spacing w:val="-15"/>
          <w:w w:val="105"/>
        </w:rPr>
        <w:t xml:space="preserve"> </w:t>
      </w:r>
      <w:r>
        <w:rPr>
          <w:color w:val="424040"/>
          <w:w w:val="105"/>
        </w:rPr>
        <w:t>few</w:t>
      </w:r>
      <w:r>
        <w:rPr>
          <w:color w:val="424040"/>
          <w:spacing w:val="-16"/>
          <w:w w:val="105"/>
        </w:rPr>
        <w:t xml:space="preserve"> </w:t>
      </w:r>
      <w:r>
        <w:rPr>
          <w:color w:val="424040"/>
          <w:w w:val="105"/>
        </w:rPr>
        <w:t>weeks</w:t>
      </w:r>
      <w:r>
        <w:rPr>
          <w:color w:val="424040"/>
          <w:spacing w:val="-14"/>
          <w:w w:val="105"/>
        </w:rPr>
        <w:t xml:space="preserve"> </w:t>
      </w:r>
      <w:r>
        <w:rPr>
          <w:color w:val="424040"/>
          <w:w w:val="105"/>
        </w:rPr>
        <w:t>later,</w:t>
      </w:r>
      <w:r>
        <w:rPr>
          <w:color w:val="424040"/>
          <w:spacing w:val="-15"/>
          <w:w w:val="105"/>
        </w:rPr>
        <w:t xml:space="preserve"> </w:t>
      </w:r>
      <w:r>
        <w:rPr>
          <w:color w:val="424040"/>
          <w:w w:val="105"/>
        </w:rPr>
        <w:t>I</w:t>
      </w:r>
      <w:r>
        <w:rPr>
          <w:color w:val="424040"/>
          <w:spacing w:val="-14"/>
          <w:w w:val="105"/>
        </w:rPr>
        <w:t xml:space="preserve"> </w:t>
      </w:r>
      <w:r>
        <w:rPr>
          <w:color w:val="424040"/>
          <w:w w:val="105"/>
        </w:rPr>
        <w:t>was</w:t>
      </w:r>
      <w:r>
        <w:rPr>
          <w:color w:val="424040"/>
          <w:spacing w:val="-14"/>
          <w:w w:val="105"/>
        </w:rPr>
        <w:t xml:space="preserve"> </w:t>
      </w:r>
      <w:r>
        <w:rPr>
          <w:color w:val="424040"/>
          <w:w w:val="105"/>
        </w:rPr>
        <w:t>looking</w:t>
      </w:r>
      <w:r>
        <w:rPr>
          <w:color w:val="424040"/>
          <w:spacing w:val="-15"/>
          <w:w w:val="105"/>
        </w:rPr>
        <w:t xml:space="preserve"> </w:t>
      </w:r>
      <w:r>
        <w:rPr>
          <w:color w:val="424040"/>
          <w:w w:val="105"/>
        </w:rPr>
        <w:t>through</w:t>
      </w:r>
      <w:r>
        <w:rPr>
          <w:color w:val="424040"/>
          <w:spacing w:val="-14"/>
          <w:w w:val="105"/>
        </w:rPr>
        <w:t xml:space="preserve"> </w:t>
      </w:r>
      <w:r>
        <w:rPr>
          <w:color w:val="424040"/>
          <w:w w:val="105"/>
        </w:rPr>
        <w:t>some</w:t>
      </w:r>
      <w:r>
        <w:rPr>
          <w:color w:val="424040"/>
          <w:spacing w:val="-15"/>
          <w:w w:val="105"/>
        </w:rPr>
        <w:t xml:space="preserve"> </w:t>
      </w:r>
      <w:r>
        <w:rPr>
          <w:color w:val="424040"/>
          <w:w w:val="105"/>
        </w:rPr>
        <w:t>old</w:t>
      </w:r>
      <w:r>
        <w:rPr>
          <w:color w:val="424040"/>
          <w:spacing w:val="-14"/>
          <w:w w:val="105"/>
        </w:rPr>
        <w:t xml:space="preserve"> </w:t>
      </w:r>
      <w:r>
        <w:rPr>
          <w:color w:val="424040"/>
          <w:w w:val="105"/>
        </w:rPr>
        <w:t>goal</w:t>
      </w:r>
      <w:r>
        <w:rPr>
          <w:color w:val="424040"/>
          <w:spacing w:val="-15"/>
          <w:w w:val="105"/>
        </w:rPr>
        <w:t xml:space="preserve"> </w:t>
      </w:r>
      <w:r>
        <w:rPr>
          <w:color w:val="424040"/>
          <w:w w:val="105"/>
        </w:rPr>
        <w:t>setting</w:t>
      </w:r>
      <w:r>
        <w:rPr>
          <w:color w:val="424040"/>
          <w:spacing w:val="-14"/>
          <w:w w:val="105"/>
        </w:rPr>
        <w:t xml:space="preserve"> </w:t>
      </w:r>
      <w:r>
        <w:rPr>
          <w:color w:val="424040"/>
          <w:w w:val="105"/>
        </w:rPr>
        <w:t>sheets</w:t>
      </w:r>
      <w:r>
        <w:rPr>
          <w:color w:val="424040"/>
          <w:spacing w:val="-14"/>
          <w:w w:val="105"/>
        </w:rPr>
        <w:t xml:space="preserve"> </w:t>
      </w:r>
      <w:r>
        <w:rPr>
          <w:color w:val="424040"/>
          <w:w w:val="105"/>
        </w:rPr>
        <w:t>I had</w:t>
      </w:r>
      <w:r>
        <w:rPr>
          <w:color w:val="424040"/>
          <w:spacing w:val="-15"/>
          <w:w w:val="105"/>
        </w:rPr>
        <w:t xml:space="preserve"> </w:t>
      </w:r>
      <w:r>
        <w:rPr>
          <w:color w:val="424040"/>
          <w:w w:val="105"/>
        </w:rPr>
        <w:t>done</w:t>
      </w:r>
      <w:r>
        <w:rPr>
          <w:color w:val="424040"/>
          <w:spacing w:val="-14"/>
          <w:w w:val="105"/>
        </w:rPr>
        <w:t xml:space="preserve"> </w:t>
      </w:r>
      <w:r>
        <w:rPr>
          <w:color w:val="424040"/>
          <w:w w:val="105"/>
        </w:rPr>
        <w:t>years</w:t>
      </w:r>
      <w:r>
        <w:rPr>
          <w:color w:val="424040"/>
          <w:spacing w:val="-12"/>
          <w:w w:val="105"/>
        </w:rPr>
        <w:t xml:space="preserve"> </w:t>
      </w:r>
      <w:r>
        <w:rPr>
          <w:color w:val="424040"/>
          <w:w w:val="105"/>
        </w:rPr>
        <w:t>earlier.</w:t>
      </w:r>
      <w:r>
        <w:rPr>
          <w:color w:val="424040"/>
          <w:spacing w:val="-15"/>
          <w:w w:val="105"/>
        </w:rPr>
        <w:t xml:space="preserve"> </w:t>
      </w:r>
      <w:r>
        <w:rPr>
          <w:color w:val="424040"/>
          <w:w w:val="105"/>
        </w:rPr>
        <w:t>Incredibly,</w:t>
      </w:r>
      <w:r>
        <w:rPr>
          <w:color w:val="424040"/>
          <w:spacing w:val="-14"/>
          <w:w w:val="105"/>
        </w:rPr>
        <w:t xml:space="preserve"> </w:t>
      </w:r>
      <w:r>
        <w:rPr>
          <w:color w:val="424040"/>
          <w:w w:val="105"/>
        </w:rPr>
        <w:t>on</w:t>
      </w:r>
      <w:r>
        <w:rPr>
          <w:color w:val="424040"/>
          <w:spacing w:val="-11"/>
          <w:w w:val="105"/>
        </w:rPr>
        <w:t xml:space="preserve"> </w:t>
      </w:r>
      <w:r>
        <w:rPr>
          <w:color w:val="424040"/>
          <w:w w:val="105"/>
        </w:rPr>
        <w:t>one</w:t>
      </w:r>
      <w:r>
        <w:rPr>
          <w:color w:val="424040"/>
          <w:spacing w:val="-11"/>
          <w:w w:val="105"/>
        </w:rPr>
        <w:t xml:space="preserve"> </w:t>
      </w:r>
      <w:r>
        <w:rPr>
          <w:color w:val="424040"/>
          <w:w w:val="105"/>
        </w:rPr>
        <w:t>of</w:t>
      </w:r>
      <w:r>
        <w:rPr>
          <w:color w:val="424040"/>
          <w:spacing w:val="-11"/>
          <w:w w:val="105"/>
        </w:rPr>
        <w:t xml:space="preserve"> </w:t>
      </w:r>
      <w:r>
        <w:rPr>
          <w:color w:val="424040"/>
          <w:w w:val="105"/>
        </w:rPr>
        <w:t>them</w:t>
      </w:r>
      <w:r>
        <w:rPr>
          <w:color w:val="424040"/>
          <w:spacing w:val="-11"/>
          <w:w w:val="105"/>
        </w:rPr>
        <w:t xml:space="preserve"> </w:t>
      </w:r>
      <w:r>
        <w:rPr>
          <w:color w:val="424040"/>
          <w:w w:val="105"/>
        </w:rPr>
        <w:t>it</w:t>
      </w:r>
      <w:r>
        <w:rPr>
          <w:color w:val="424040"/>
          <w:spacing w:val="-11"/>
          <w:w w:val="105"/>
        </w:rPr>
        <w:t xml:space="preserve"> </w:t>
      </w:r>
      <w:proofErr w:type="gramStart"/>
      <w:r>
        <w:rPr>
          <w:color w:val="424040"/>
          <w:w w:val="105"/>
        </w:rPr>
        <w:t>said</w:t>
      </w:r>
      <w:proofErr w:type="gramEnd"/>
      <w:r>
        <w:rPr>
          <w:color w:val="424040"/>
          <w:spacing w:val="-15"/>
          <w:w w:val="105"/>
        </w:rPr>
        <w:t xml:space="preserve"> </w:t>
      </w:r>
      <w:r>
        <w:rPr>
          <w:color w:val="424040"/>
          <w:w w:val="105"/>
        </w:rPr>
        <w:t>‘own</w:t>
      </w:r>
      <w:r>
        <w:rPr>
          <w:color w:val="424040"/>
          <w:spacing w:val="-10"/>
          <w:w w:val="105"/>
        </w:rPr>
        <w:t xml:space="preserve"> </w:t>
      </w:r>
      <w:r>
        <w:rPr>
          <w:color w:val="424040"/>
          <w:w w:val="105"/>
        </w:rPr>
        <w:t>an</w:t>
      </w:r>
      <w:r>
        <w:rPr>
          <w:color w:val="424040"/>
          <w:spacing w:val="-11"/>
          <w:w w:val="105"/>
        </w:rPr>
        <w:t xml:space="preserve"> </w:t>
      </w:r>
      <w:r>
        <w:rPr>
          <w:color w:val="424040"/>
          <w:w w:val="105"/>
        </w:rPr>
        <w:t xml:space="preserve">MED </w:t>
      </w:r>
      <w:r>
        <w:rPr>
          <w:color w:val="424040"/>
        </w:rPr>
        <w:t xml:space="preserve">substation’. I had completely forgotten about that goal – but it must have </w:t>
      </w:r>
      <w:r>
        <w:rPr>
          <w:color w:val="424040"/>
          <w:w w:val="105"/>
        </w:rPr>
        <w:t>been</w:t>
      </w:r>
      <w:r>
        <w:rPr>
          <w:color w:val="424040"/>
          <w:spacing w:val="-1"/>
          <w:w w:val="105"/>
        </w:rPr>
        <w:t xml:space="preserve"> </w:t>
      </w:r>
      <w:r>
        <w:rPr>
          <w:color w:val="424040"/>
          <w:w w:val="105"/>
        </w:rPr>
        <w:t>sitting</w:t>
      </w:r>
      <w:r>
        <w:rPr>
          <w:color w:val="424040"/>
          <w:spacing w:val="-1"/>
          <w:w w:val="105"/>
        </w:rPr>
        <w:t xml:space="preserve"> </w:t>
      </w:r>
      <w:r>
        <w:rPr>
          <w:color w:val="424040"/>
          <w:w w:val="105"/>
        </w:rPr>
        <w:t>in</w:t>
      </w:r>
      <w:r>
        <w:rPr>
          <w:color w:val="424040"/>
          <w:spacing w:val="-1"/>
          <w:w w:val="105"/>
        </w:rPr>
        <w:t xml:space="preserve"> </w:t>
      </w:r>
      <w:r>
        <w:rPr>
          <w:color w:val="424040"/>
          <w:w w:val="105"/>
        </w:rPr>
        <w:t>my</w:t>
      </w:r>
      <w:r>
        <w:rPr>
          <w:color w:val="424040"/>
          <w:spacing w:val="-8"/>
          <w:w w:val="105"/>
        </w:rPr>
        <w:t xml:space="preserve"> </w:t>
      </w:r>
      <w:r>
        <w:rPr>
          <w:color w:val="424040"/>
          <w:w w:val="105"/>
        </w:rPr>
        <w:t>subconscious</w:t>
      </w:r>
      <w:r>
        <w:rPr>
          <w:color w:val="424040"/>
          <w:spacing w:val="-1"/>
          <w:w w:val="105"/>
        </w:rPr>
        <w:t xml:space="preserve"> </w:t>
      </w:r>
      <w:r>
        <w:rPr>
          <w:color w:val="424040"/>
          <w:w w:val="105"/>
        </w:rPr>
        <w:t>all</w:t>
      </w:r>
      <w:r>
        <w:rPr>
          <w:color w:val="424040"/>
          <w:spacing w:val="-1"/>
          <w:w w:val="105"/>
        </w:rPr>
        <w:t xml:space="preserve"> </w:t>
      </w:r>
      <w:r>
        <w:rPr>
          <w:color w:val="424040"/>
          <w:w w:val="105"/>
        </w:rPr>
        <w:t>that</w:t>
      </w:r>
      <w:r>
        <w:rPr>
          <w:color w:val="424040"/>
          <w:spacing w:val="-1"/>
          <w:w w:val="105"/>
        </w:rPr>
        <w:t xml:space="preserve"> </w:t>
      </w:r>
      <w:r>
        <w:rPr>
          <w:color w:val="424040"/>
          <w:w w:val="105"/>
        </w:rPr>
        <w:t>time.</w:t>
      </w:r>
      <w:r>
        <w:rPr>
          <w:color w:val="424040"/>
          <w:spacing w:val="-8"/>
          <w:w w:val="105"/>
        </w:rPr>
        <w:t xml:space="preserve"> </w:t>
      </w:r>
      <w:r>
        <w:rPr>
          <w:color w:val="424040"/>
          <w:w w:val="105"/>
        </w:rPr>
        <w:t>It</w:t>
      </w:r>
      <w:r>
        <w:rPr>
          <w:color w:val="424040"/>
          <w:spacing w:val="-8"/>
          <w:w w:val="105"/>
        </w:rPr>
        <w:t xml:space="preserve"> </w:t>
      </w:r>
      <w:r>
        <w:rPr>
          <w:color w:val="424040"/>
          <w:w w:val="105"/>
        </w:rPr>
        <w:t>was</w:t>
      </w:r>
      <w:r>
        <w:rPr>
          <w:color w:val="424040"/>
          <w:spacing w:val="-1"/>
          <w:w w:val="105"/>
        </w:rPr>
        <w:t xml:space="preserve"> </w:t>
      </w:r>
      <w:r>
        <w:rPr>
          <w:color w:val="424040"/>
          <w:w w:val="105"/>
        </w:rPr>
        <w:t>just</w:t>
      </w:r>
      <w:r>
        <w:rPr>
          <w:color w:val="424040"/>
          <w:spacing w:val="-1"/>
          <w:w w:val="105"/>
        </w:rPr>
        <w:t xml:space="preserve"> </w:t>
      </w:r>
      <w:r>
        <w:rPr>
          <w:color w:val="424040"/>
          <w:w w:val="105"/>
        </w:rPr>
        <w:t>meant</w:t>
      </w:r>
      <w:r>
        <w:rPr>
          <w:color w:val="424040"/>
          <w:spacing w:val="-1"/>
          <w:w w:val="105"/>
        </w:rPr>
        <w:t xml:space="preserve"> </w:t>
      </w:r>
      <w:r>
        <w:rPr>
          <w:color w:val="424040"/>
          <w:w w:val="105"/>
        </w:rPr>
        <w:t>to</w:t>
      </w:r>
      <w:r>
        <w:rPr>
          <w:color w:val="424040"/>
          <w:spacing w:val="-1"/>
          <w:w w:val="105"/>
        </w:rPr>
        <w:t xml:space="preserve"> </w:t>
      </w:r>
      <w:r>
        <w:rPr>
          <w:color w:val="424040"/>
          <w:w w:val="105"/>
        </w:rPr>
        <w:t>be,</w:t>
      </w:r>
      <w:r>
        <w:rPr>
          <w:color w:val="424040"/>
          <w:spacing w:val="-8"/>
          <w:w w:val="105"/>
        </w:rPr>
        <w:t xml:space="preserve"> </w:t>
      </w:r>
      <w:r>
        <w:rPr>
          <w:color w:val="424040"/>
          <w:w w:val="105"/>
        </w:rPr>
        <w:t>I think,” says Clark.</w:t>
      </w:r>
    </w:p>
    <w:p w14:paraId="40D46F92" w14:textId="77777777" w:rsidR="00220543" w:rsidRDefault="00220543">
      <w:pPr>
        <w:pStyle w:val="BodyText"/>
        <w:spacing w:before="266"/>
      </w:pPr>
    </w:p>
    <w:p w14:paraId="30C90ABB" w14:textId="77777777" w:rsidR="00220543" w:rsidRDefault="009C65B6">
      <w:pPr>
        <w:pStyle w:val="Heading3"/>
      </w:pPr>
      <w:r>
        <w:rPr>
          <w:color w:val="424040"/>
          <w:w w:val="105"/>
        </w:rPr>
        <w:t>Developing</w:t>
      </w:r>
      <w:r>
        <w:rPr>
          <w:color w:val="424040"/>
          <w:spacing w:val="-16"/>
          <w:w w:val="105"/>
        </w:rPr>
        <w:t xml:space="preserve"> </w:t>
      </w:r>
      <w:r>
        <w:rPr>
          <w:color w:val="424040"/>
          <w:w w:val="105"/>
        </w:rPr>
        <w:t>a</w:t>
      </w:r>
      <w:r>
        <w:rPr>
          <w:color w:val="424040"/>
          <w:spacing w:val="-16"/>
          <w:w w:val="105"/>
        </w:rPr>
        <w:t xml:space="preserve"> </w:t>
      </w:r>
      <w:r>
        <w:rPr>
          <w:color w:val="424040"/>
          <w:w w:val="105"/>
        </w:rPr>
        <w:t>seismic</w:t>
      </w:r>
      <w:r>
        <w:rPr>
          <w:color w:val="424040"/>
          <w:spacing w:val="-15"/>
          <w:w w:val="105"/>
        </w:rPr>
        <w:t xml:space="preserve"> </w:t>
      </w:r>
      <w:r>
        <w:rPr>
          <w:color w:val="424040"/>
          <w:spacing w:val="-2"/>
          <w:w w:val="105"/>
        </w:rPr>
        <w:t>solution</w:t>
      </w:r>
    </w:p>
    <w:p w14:paraId="2BAD87D8" w14:textId="77777777" w:rsidR="00220543" w:rsidRDefault="009C65B6">
      <w:pPr>
        <w:pStyle w:val="BodyText"/>
        <w:spacing w:before="345" w:line="276" w:lineRule="auto"/>
        <w:ind w:left="103" w:right="212"/>
        <w:jc w:val="both"/>
      </w:pPr>
      <w:r>
        <w:rPr>
          <w:color w:val="424040"/>
        </w:rPr>
        <w:t xml:space="preserve">After purchasing the property, he began the process of obtaining detailed architectural designs, including plans for earthquake strengthening, and </w:t>
      </w:r>
      <w:r>
        <w:rPr>
          <w:color w:val="424040"/>
          <w:w w:val="105"/>
        </w:rPr>
        <w:t>obtaining resource consent.</w:t>
      </w:r>
    </w:p>
    <w:p w14:paraId="3B413020" w14:textId="77777777" w:rsidR="00220543" w:rsidRDefault="00220543">
      <w:pPr>
        <w:pStyle w:val="BodyText"/>
        <w:spacing w:before="36"/>
      </w:pPr>
    </w:p>
    <w:p w14:paraId="4EE0207A" w14:textId="77777777" w:rsidR="00220543" w:rsidRDefault="009C65B6">
      <w:pPr>
        <w:pStyle w:val="BodyText"/>
        <w:spacing w:before="1" w:line="276" w:lineRule="auto"/>
        <w:ind w:left="103" w:right="38"/>
      </w:pPr>
      <w:r>
        <w:rPr>
          <w:color w:val="424040"/>
          <w:w w:val="105"/>
        </w:rPr>
        <w:t>Clark,</w:t>
      </w:r>
      <w:r>
        <w:rPr>
          <w:color w:val="424040"/>
          <w:spacing w:val="-10"/>
          <w:w w:val="105"/>
        </w:rPr>
        <w:t xml:space="preserve"> </w:t>
      </w:r>
      <w:r>
        <w:rPr>
          <w:color w:val="424040"/>
          <w:w w:val="105"/>
        </w:rPr>
        <w:t>along</w:t>
      </w:r>
      <w:r>
        <w:rPr>
          <w:color w:val="424040"/>
          <w:spacing w:val="-10"/>
          <w:w w:val="105"/>
        </w:rPr>
        <w:t xml:space="preserve"> </w:t>
      </w:r>
      <w:r>
        <w:rPr>
          <w:color w:val="424040"/>
          <w:w w:val="105"/>
        </w:rPr>
        <w:t>with</w:t>
      </w:r>
      <w:r>
        <w:rPr>
          <w:color w:val="424040"/>
          <w:spacing w:val="-4"/>
          <w:w w:val="105"/>
        </w:rPr>
        <w:t xml:space="preserve"> </w:t>
      </w:r>
      <w:r>
        <w:rPr>
          <w:color w:val="424040"/>
          <w:w w:val="105"/>
        </w:rPr>
        <w:t>his</w:t>
      </w:r>
      <w:r>
        <w:rPr>
          <w:color w:val="424040"/>
          <w:spacing w:val="-4"/>
          <w:w w:val="105"/>
        </w:rPr>
        <w:t xml:space="preserve"> </w:t>
      </w:r>
      <w:r>
        <w:rPr>
          <w:color w:val="424040"/>
          <w:w w:val="105"/>
        </w:rPr>
        <w:t>heritage</w:t>
      </w:r>
      <w:r>
        <w:rPr>
          <w:color w:val="424040"/>
          <w:spacing w:val="-4"/>
          <w:w w:val="105"/>
        </w:rPr>
        <w:t xml:space="preserve"> </w:t>
      </w:r>
      <w:r>
        <w:rPr>
          <w:color w:val="424040"/>
          <w:w w:val="105"/>
        </w:rPr>
        <w:t>architect</w:t>
      </w:r>
      <w:r>
        <w:rPr>
          <w:color w:val="424040"/>
          <w:spacing w:val="-4"/>
          <w:w w:val="105"/>
        </w:rPr>
        <w:t xml:space="preserve"> </w:t>
      </w:r>
      <w:r>
        <w:rPr>
          <w:color w:val="424040"/>
          <w:w w:val="105"/>
        </w:rPr>
        <w:t>and</w:t>
      </w:r>
      <w:r>
        <w:rPr>
          <w:color w:val="424040"/>
          <w:spacing w:val="-4"/>
          <w:w w:val="105"/>
        </w:rPr>
        <w:t xml:space="preserve"> </w:t>
      </w:r>
      <w:r>
        <w:rPr>
          <w:color w:val="424040"/>
          <w:w w:val="105"/>
        </w:rPr>
        <w:t>engineer,</w:t>
      </w:r>
      <w:r>
        <w:rPr>
          <w:color w:val="424040"/>
          <w:spacing w:val="-10"/>
          <w:w w:val="105"/>
        </w:rPr>
        <w:t xml:space="preserve"> </w:t>
      </w:r>
      <w:r>
        <w:rPr>
          <w:color w:val="424040"/>
          <w:w w:val="105"/>
        </w:rPr>
        <w:t>met</w:t>
      </w:r>
      <w:r>
        <w:rPr>
          <w:color w:val="424040"/>
          <w:spacing w:val="-10"/>
          <w:w w:val="105"/>
        </w:rPr>
        <w:t xml:space="preserve"> </w:t>
      </w:r>
      <w:r>
        <w:rPr>
          <w:color w:val="424040"/>
          <w:w w:val="105"/>
        </w:rPr>
        <w:t>with</w:t>
      </w:r>
      <w:r>
        <w:rPr>
          <w:color w:val="424040"/>
          <w:spacing w:val="-4"/>
          <w:w w:val="105"/>
        </w:rPr>
        <w:t xml:space="preserve"> </w:t>
      </w:r>
      <w:r>
        <w:rPr>
          <w:color w:val="424040"/>
          <w:w w:val="105"/>
        </w:rPr>
        <w:t xml:space="preserve">the </w:t>
      </w:r>
      <w:r>
        <w:rPr>
          <w:color w:val="424040"/>
        </w:rPr>
        <w:t xml:space="preserve">Council’s heritage staff several times prior to lodging resource consent, </w:t>
      </w:r>
      <w:proofErr w:type="gramStart"/>
      <w:r>
        <w:rPr>
          <w:color w:val="424040"/>
        </w:rPr>
        <w:t xml:space="preserve">in </w:t>
      </w:r>
      <w:r>
        <w:rPr>
          <w:color w:val="424040"/>
          <w:w w:val="105"/>
        </w:rPr>
        <w:t>order</w:t>
      </w:r>
      <w:r>
        <w:rPr>
          <w:color w:val="424040"/>
          <w:spacing w:val="-9"/>
          <w:w w:val="105"/>
        </w:rPr>
        <w:t xml:space="preserve"> </w:t>
      </w:r>
      <w:r>
        <w:rPr>
          <w:color w:val="424040"/>
          <w:w w:val="105"/>
        </w:rPr>
        <w:t>to</w:t>
      </w:r>
      <w:proofErr w:type="gramEnd"/>
      <w:r>
        <w:rPr>
          <w:color w:val="424040"/>
          <w:spacing w:val="-4"/>
          <w:w w:val="105"/>
        </w:rPr>
        <w:t xml:space="preserve"> </w:t>
      </w:r>
      <w:r>
        <w:rPr>
          <w:color w:val="424040"/>
          <w:w w:val="105"/>
        </w:rPr>
        <w:t>achieve</w:t>
      </w:r>
      <w:r>
        <w:rPr>
          <w:color w:val="424040"/>
          <w:spacing w:val="-4"/>
          <w:w w:val="105"/>
        </w:rPr>
        <w:t xml:space="preserve"> </w:t>
      </w:r>
      <w:r>
        <w:rPr>
          <w:color w:val="424040"/>
          <w:w w:val="105"/>
        </w:rPr>
        <w:t>the</w:t>
      </w:r>
      <w:r>
        <w:rPr>
          <w:color w:val="424040"/>
          <w:spacing w:val="-4"/>
          <w:w w:val="105"/>
        </w:rPr>
        <w:t xml:space="preserve"> </w:t>
      </w:r>
      <w:r>
        <w:rPr>
          <w:color w:val="424040"/>
          <w:w w:val="105"/>
        </w:rPr>
        <w:t>best</w:t>
      </w:r>
      <w:r>
        <w:rPr>
          <w:color w:val="424040"/>
          <w:spacing w:val="-4"/>
          <w:w w:val="105"/>
        </w:rPr>
        <w:t xml:space="preserve"> </w:t>
      </w:r>
      <w:r>
        <w:rPr>
          <w:color w:val="424040"/>
          <w:w w:val="105"/>
        </w:rPr>
        <w:t>possible</w:t>
      </w:r>
      <w:r>
        <w:rPr>
          <w:color w:val="424040"/>
          <w:spacing w:val="-4"/>
          <w:w w:val="105"/>
        </w:rPr>
        <w:t xml:space="preserve"> </w:t>
      </w:r>
      <w:r>
        <w:rPr>
          <w:color w:val="424040"/>
          <w:w w:val="105"/>
        </w:rPr>
        <w:t>heritage</w:t>
      </w:r>
      <w:r>
        <w:rPr>
          <w:color w:val="424040"/>
          <w:spacing w:val="-4"/>
          <w:w w:val="105"/>
        </w:rPr>
        <w:t xml:space="preserve"> </w:t>
      </w:r>
      <w:r>
        <w:rPr>
          <w:color w:val="424040"/>
          <w:w w:val="105"/>
        </w:rPr>
        <w:t>outcome</w:t>
      </w:r>
      <w:r>
        <w:rPr>
          <w:color w:val="424040"/>
          <w:spacing w:val="-4"/>
          <w:w w:val="105"/>
        </w:rPr>
        <w:t xml:space="preserve"> </w:t>
      </w:r>
      <w:r>
        <w:rPr>
          <w:color w:val="424040"/>
          <w:w w:val="105"/>
        </w:rPr>
        <w:t>for</w:t>
      </w:r>
      <w:r>
        <w:rPr>
          <w:color w:val="424040"/>
          <w:spacing w:val="-9"/>
          <w:w w:val="105"/>
        </w:rPr>
        <w:t xml:space="preserve"> </w:t>
      </w:r>
      <w:r>
        <w:rPr>
          <w:color w:val="424040"/>
          <w:w w:val="105"/>
        </w:rPr>
        <w:t>the</w:t>
      </w:r>
      <w:r>
        <w:rPr>
          <w:color w:val="424040"/>
          <w:spacing w:val="-4"/>
          <w:w w:val="105"/>
        </w:rPr>
        <w:t xml:space="preserve"> </w:t>
      </w:r>
      <w:r>
        <w:rPr>
          <w:color w:val="424040"/>
          <w:w w:val="105"/>
        </w:rPr>
        <w:t>building.</w:t>
      </w:r>
    </w:p>
    <w:p w14:paraId="074AD4E5" w14:textId="77777777" w:rsidR="00220543" w:rsidRDefault="009C65B6">
      <w:pPr>
        <w:pStyle w:val="BodyText"/>
        <w:spacing w:before="43" w:line="276" w:lineRule="auto"/>
        <w:ind w:left="103" w:right="414"/>
      </w:pPr>
      <w:r>
        <w:br w:type="column"/>
      </w:r>
      <w:r>
        <w:rPr>
          <w:color w:val="424040"/>
        </w:rPr>
        <w:t>“The heritage team at the Council were very supportive and helpful throughout the planning phase, but I felt that other departments often didn’t share the same enthusiasm or see the bigger picture,”</w:t>
      </w:r>
      <w:r>
        <w:rPr>
          <w:color w:val="424040"/>
          <w:spacing w:val="-1"/>
        </w:rPr>
        <w:t xml:space="preserve"> </w:t>
      </w:r>
      <w:r>
        <w:rPr>
          <w:color w:val="424040"/>
        </w:rPr>
        <w:t>says Clark.</w:t>
      </w:r>
    </w:p>
    <w:p w14:paraId="5CD6103C" w14:textId="77777777" w:rsidR="00220543" w:rsidRDefault="00220543">
      <w:pPr>
        <w:pStyle w:val="BodyText"/>
        <w:spacing w:before="36"/>
      </w:pPr>
    </w:p>
    <w:p w14:paraId="1B39ACBC" w14:textId="77777777" w:rsidR="00220543" w:rsidRDefault="009C65B6">
      <w:pPr>
        <w:pStyle w:val="BodyText"/>
        <w:spacing w:line="276" w:lineRule="auto"/>
        <w:ind w:left="103" w:right="372"/>
      </w:pPr>
      <w:r>
        <w:rPr>
          <w:color w:val="424040"/>
        </w:rPr>
        <w:t>“We have certainly</w:t>
      </w:r>
      <w:r>
        <w:rPr>
          <w:color w:val="424040"/>
          <w:spacing w:val="-7"/>
        </w:rPr>
        <w:t xml:space="preserve"> </w:t>
      </w:r>
      <w:r>
        <w:rPr>
          <w:color w:val="424040"/>
        </w:rPr>
        <w:t>had some hurdles to overcome along the</w:t>
      </w:r>
      <w:r>
        <w:rPr>
          <w:color w:val="424040"/>
          <w:spacing w:val="-7"/>
        </w:rPr>
        <w:t xml:space="preserve"> </w:t>
      </w:r>
      <w:r>
        <w:rPr>
          <w:color w:val="424040"/>
        </w:rPr>
        <w:t>way.</w:t>
      </w:r>
      <w:r>
        <w:rPr>
          <w:color w:val="424040"/>
          <w:spacing w:val="-15"/>
        </w:rPr>
        <w:t xml:space="preserve"> </w:t>
      </w:r>
      <w:r>
        <w:rPr>
          <w:color w:val="424040"/>
        </w:rPr>
        <w:t>We got there in the end, but it was a long, expensive process.”</w:t>
      </w:r>
    </w:p>
    <w:p w14:paraId="0EA46119" w14:textId="77777777" w:rsidR="00220543" w:rsidRDefault="00220543">
      <w:pPr>
        <w:pStyle w:val="BodyText"/>
        <w:spacing w:before="38"/>
      </w:pPr>
    </w:p>
    <w:p w14:paraId="532DA36B" w14:textId="77777777" w:rsidR="00220543" w:rsidRDefault="009C65B6">
      <w:pPr>
        <w:pStyle w:val="BodyText"/>
        <w:spacing w:line="276" w:lineRule="auto"/>
        <w:ind w:left="103" w:right="372"/>
      </w:pPr>
      <w:r>
        <w:rPr>
          <w:color w:val="424040"/>
        </w:rPr>
        <w:t>Nevertheless, in February 2018, resource consent was approved and building consent was then lodged soon after.</w:t>
      </w:r>
    </w:p>
    <w:p w14:paraId="18E32793" w14:textId="77777777" w:rsidR="00220543" w:rsidRDefault="00220543">
      <w:pPr>
        <w:pStyle w:val="BodyText"/>
        <w:spacing w:before="38"/>
      </w:pPr>
    </w:p>
    <w:p w14:paraId="5D71F4DD" w14:textId="77777777" w:rsidR="00220543" w:rsidRDefault="009C65B6">
      <w:pPr>
        <w:pStyle w:val="BodyText"/>
        <w:spacing w:line="276" w:lineRule="auto"/>
        <w:ind w:left="103" w:right="372"/>
      </w:pPr>
      <w:r>
        <w:rPr>
          <w:color w:val="424040"/>
        </w:rPr>
        <w:t xml:space="preserve">As </w:t>
      </w:r>
      <w:proofErr w:type="gramStart"/>
      <w:r>
        <w:rPr>
          <w:color w:val="424040"/>
        </w:rPr>
        <w:t>at</w:t>
      </w:r>
      <w:proofErr w:type="gramEnd"/>
      <w:r>
        <w:rPr>
          <w:color w:val="424040"/>
        </w:rPr>
        <w:t xml:space="preserve"> October 2018, building consent has been granted and the foundation upgrades to the building have begun. The project is estimated to be completed within ten months, although Clark hopes it will be finished before then.</w:t>
      </w:r>
    </w:p>
    <w:p w14:paraId="77CBA08B" w14:textId="77777777" w:rsidR="00220543" w:rsidRDefault="00220543">
      <w:pPr>
        <w:pStyle w:val="BodyText"/>
        <w:spacing w:before="35"/>
      </w:pPr>
    </w:p>
    <w:p w14:paraId="59DAE1AA" w14:textId="77777777" w:rsidR="00220543" w:rsidRDefault="009C65B6">
      <w:pPr>
        <w:pStyle w:val="BodyText"/>
        <w:spacing w:line="276" w:lineRule="auto"/>
        <w:ind w:left="103" w:right="467"/>
      </w:pPr>
      <w:r>
        <w:rPr>
          <w:color w:val="424040"/>
        </w:rPr>
        <w:t>To ensure the building’s viability as a commercial property in the future, the main structure will be strengthened to 67% of the New Building Standard (NBS). Extra building strength is being gained primarily through new foundations, with extensive steel reinforcing and internal steel</w:t>
      </w:r>
      <w:r>
        <w:rPr>
          <w:color w:val="424040"/>
          <w:spacing w:val="80"/>
        </w:rPr>
        <w:t xml:space="preserve"> </w:t>
      </w:r>
      <w:r>
        <w:rPr>
          <w:color w:val="424040"/>
          <w:spacing w:val="-2"/>
        </w:rPr>
        <w:t>bracing.</w:t>
      </w:r>
    </w:p>
    <w:p w14:paraId="3D1029A0" w14:textId="77777777" w:rsidR="00220543" w:rsidRDefault="00220543">
      <w:pPr>
        <w:pStyle w:val="BodyText"/>
        <w:spacing w:before="35"/>
      </w:pPr>
    </w:p>
    <w:p w14:paraId="3019A40F" w14:textId="77777777" w:rsidR="00220543" w:rsidRDefault="009C65B6">
      <w:pPr>
        <w:pStyle w:val="BodyText"/>
        <w:spacing w:line="276" w:lineRule="auto"/>
        <w:ind w:left="103" w:right="372"/>
      </w:pPr>
      <w:r>
        <w:rPr>
          <w:color w:val="424040"/>
        </w:rPr>
        <w:t xml:space="preserve">In addition, the rear extension will be rebuilt to 100% NBS as required by </w:t>
      </w:r>
      <w:r>
        <w:rPr>
          <w:color w:val="424040"/>
          <w:w w:val="105"/>
        </w:rPr>
        <w:t>the building code,</w:t>
      </w:r>
      <w:r>
        <w:rPr>
          <w:color w:val="424040"/>
          <w:spacing w:val="-7"/>
          <w:w w:val="105"/>
        </w:rPr>
        <w:t xml:space="preserve"> </w:t>
      </w:r>
      <w:r>
        <w:rPr>
          <w:color w:val="424040"/>
          <w:w w:val="105"/>
        </w:rPr>
        <w:t>since it is classed as a new</w:t>
      </w:r>
      <w:r>
        <w:rPr>
          <w:color w:val="424040"/>
          <w:spacing w:val="-6"/>
          <w:w w:val="105"/>
        </w:rPr>
        <w:t xml:space="preserve"> </w:t>
      </w:r>
      <w:r>
        <w:rPr>
          <w:color w:val="424040"/>
          <w:w w:val="105"/>
        </w:rPr>
        <w:t>structure.</w:t>
      </w:r>
    </w:p>
    <w:p w14:paraId="62B7B17C" w14:textId="77777777" w:rsidR="00220543" w:rsidRDefault="00220543">
      <w:pPr>
        <w:pStyle w:val="BodyText"/>
        <w:spacing w:before="269"/>
      </w:pPr>
    </w:p>
    <w:p w14:paraId="3C20BA50" w14:textId="77777777" w:rsidR="00220543" w:rsidRDefault="009C65B6">
      <w:pPr>
        <w:pStyle w:val="Heading3"/>
      </w:pPr>
      <w:r>
        <w:rPr>
          <w:color w:val="424040"/>
          <w:w w:val="105"/>
        </w:rPr>
        <w:t>Seismic</w:t>
      </w:r>
      <w:r>
        <w:rPr>
          <w:color w:val="424040"/>
          <w:spacing w:val="-16"/>
          <w:w w:val="105"/>
        </w:rPr>
        <w:t xml:space="preserve"> </w:t>
      </w:r>
      <w:r>
        <w:rPr>
          <w:color w:val="424040"/>
          <w:w w:val="105"/>
        </w:rPr>
        <w:t>strengthening</w:t>
      </w:r>
      <w:r>
        <w:rPr>
          <w:color w:val="424040"/>
          <w:spacing w:val="-15"/>
          <w:w w:val="105"/>
        </w:rPr>
        <w:t xml:space="preserve"> </w:t>
      </w:r>
      <w:r>
        <w:rPr>
          <w:color w:val="424040"/>
          <w:spacing w:val="-2"/>
          <w:w w:val="105"/>
        </w:rPr>
        <w:t>addressed:</w:t>
      </w:r>
    </w:p>
    <w:p w14:paraId="4E9867DA" w14:textId="77777777" w:rsidR="00220543" w:rsidRDefault="009C65B6">
      <w:pPr>
        <w:pStyle w:val="ListParagraph"/>
        <w:numPr>
          <w:ilvl w:val="0"/>
          <w:numId w:val="14"/>
        </w:numPr>
        <w:tabs>
          <w:tab w:val="left" w:pos="329"/>
        </w:tabs>
        <w:spacing w:before="345"/>
        <w:ind w:left="329" w:hanging="226"/>
      </w:pPr>
      <w:r>
        <w:rPr>
          <w:color w:val="424040"/>
        </w:rPr>
        <w:t>installing</w:t>
      </w:r>
      <w:r>
        <w:rPr>
          <w:color w:val="424040"/>
          <w:spacing w:val="11"/>
        </w:rPr>
        <w:t xml:space="preserve"> </w:t>
      </w:r>
      <w:r>
        <w:rPr>
          <w:color w:val="424040"/>
        </w:rPr>
        <w:t>a</w:t>
      </w:r>
      <w:r>
        <w:rPr>
          <w:color w:val="424040"/>
          <w:spacing w:val="12"/>
        </w:rPr>
        <w:t xml:space="preserve"> </w:t>
      </w:r>
      <w:r>
        <w:rPr>
          <w:color w:val="424040"/>
        </w:rPr>
        <w:t>new</w:t>
      </w:r>
      <w:r>
        <w:rPr>
          <w:color w:val="424040"/>
          <w:spacing w:val="5"/>
        </w:rPr>
        <w:t xml:space="preserve"> </w:t>
      </w:r>
      <w:r>
        <w:rPr>
          <w:color w:val="424040"/>
        </w:rPr>
        <w:t>perimeter</w:t>
      </w:r>
      <w:r>
        <w:rPr>
          <w:color w:val="424040"/>
          <w:spacing w:val="5"/>
        </w:rPr>
        <w:t xml:space="preserve"> </w:t>
      </w:r>
      <w:r>
        <w:rPr>
          <w:color w:val="424040"/>
        </w:rPr>
        <w:t>ring</w:t>
      </w:r>
      <w:r>
        <w:rPr>
          <w:color w:val="424040"/>
          <w:spacing w:val="11"/>
        </w:rPr>
        <w:t xml:space="preserve"> </w:t>
      </w:r>
      <w:r>
        <w:rPr>
          <w:color w:val="424040"/>
        </w:rPr>
        <w:t>foundation</w:t>
      </w:r>
      <w:r>
        <w:rPr>
          <w:color w:val="424040"/>
          <w:spacing w:val="4"/>
        </w:rPr>
        <w:t xml:space="preserve"> </w:t>
      </w:r>
      <w:r>
        <w:rPr>
          <w:color w:val="424040"/>
        </w:rPr>
        <w:t>with</w:t>
      </w:r>
      <w:r>
        <w:rPr>
          <w:color w:val="424040"/>
          <w:spacing w:val="12"/>
        </w:rPr>
        <w:t xml:space="preserve"> </w:t>
      </w:r>
      <w:r>
        <w:rPr>
          <w:color w:val="424040"/>
        </w:rPr>
        <w:t>extra</w:t>
      </w:r>
      <w:r>
        <w:rPr>
          <w:color w:val="424040"/>
          <w:spacing w:val="11"/>
        </w:rPr>
        <w:t xml:space="preserve"> </w:t>
      </w:r>
      <w:r>
        <w:rPr>
          <w:color w:val="424040"/>
          <w:spacing w:val="-2"/>
        </w:rPr>
        <w:t>reinforcing</w:t>
      </w:r>
    </w:p>
    <w:p w14:paraId="47D4F966" w14:textId="77777777" w:rsidR="00220543" w:rsidRDefault="009C65B6">
      <w:pPr>
        <w:pStyle w:val="ListParagraph"/>
        <w:numPr>
          <w:ilvl w:val="0"/>
          <w:numId w:val="14"/>
        </w:numPr>
        <w:tabs>
          <w:tab w:val="left" w:pos="329"/>
        </w:tabs>
        <w:spacing w:before="40"/>
        <w:ind w:left="329" w:hanging="226"/>
      </w:pPr>
      <w:r>
        <w:rPr>
          <w:color w:val="424040"/>
        </w:rPr>
        <w:t>installing</w:t>
      </w:r>
      <w:r>
        <w:rPr>
          <w:color w:val="424040"/>
          <w:spacing w:val="19"/>
        </w:rPr>
        <w:t xml:space="preserve"> </w:t>
      </w:r>
      <w:r>
        <w:rPr>
          <w:color w:val="424040"/>
        </w:rPr>
        <w:t>internal</w:t>
      </w:r>
      <w:r>
        <w:rPr>
          <w:color w:val="424040"/>
          <w:spacing w:val="20"/>
        </w:rPr>
        <w:t xml:space="preserve"> </w:t>
      </w:r>
      <w:r>
        <w:rPr>
          <w:color w:val="424040"/>
        </w:rPr>
        <w:t>steel</w:t>
      </w:r>
      <w:r>
        <w:rPr>
          <w:color w:val="424040"/>
          <w:spacing w:val="19"/>
        </w:rPr>
        <w:t xml:space="preserve"> </w:t>
      </w:r>
      <w:r>
        <w:rPr>
          <w:color w:val="424040"/>
        </w:rPr>
        <w:t>bracing</w:t>
      </w:r>
      <w:r>
        <w:rPr>
          <w:color w:val="424040"/>
          <w:spacing w:val="20"/>
        </w:rPr>
        <w:t xml:space="preserve"> </w:t>
      </w:r>
      <w:r>
        <w:rPr>
          <w:color w:val="424040"/>
        </w:rPr>
        <w:t>between</w:t>
      </w:r>
      <w:r>
        <w:rPr>
          <w:color w:val="424040"/>
          <w:spacing w:val="19"/>
        </w:rPr>
        <w:t xml:space="preserve"> </w:t>
      </w:r>
      <w:r>
        <w:rPr>
          <w:color w:val="424040"/>
          <w:spacing w:val="-2"/>
        </w:rPr>
        <w:t>columns</w:t>
      </w:r>
    </w:p>
    <w:p w14:paraId="5070AAC6" w14:textId="77777777" w:rsidR="00220543" w:rsidRDefault="009C65B6">
      <w:pPr>
        <w:pStyle w:val="ListParagraph"/>
        <w:numPr>
          <w:ilvl w:val="0"/>
          <w:numId w:val="14"/>
        </w:numPr>
        <w:tabs>
          <w:tab w:val="left" w:pos="329"/>
        </w:tabs>
        <w:spacing w:before="40"/>
        <w:ind w:left="329" w:hanging="226"/>
      </w:pPr>
      <w:r>
        <w:rPr>
          <w:color w:val="424040"/>
        </w:rPr>
        <w:t>installing</w:t>
      </w:r>
      <w:r>
        <w:rPr>
          <w:color w:val="424040"/>
          <w:spacing w:val="16"/>
        </w:rPr>
        <w:t xml:space="preserve"> </w:t>
      </w:r>
      <w:r>
        <w:rPr>
          <w:color w:val="424040"/>
        </w:rPr>
        <w:t>roof</w:t>
      </w:r>
      <w:r>
        <w:rPr>
          <w:color w:val="424040"/>
          <w:spacing w:val="17"/>
        </w:rPr>
        <w:t xml:space="preserve"> </w:t>
      </w:r>
      <w:r>
        <w:rPr>
          <w:color w:val="424040"/>
          <w:spacing w:val="-2"/>
        </w:rPr>
        <w:t>bracing</w:t>
      </w:r>
    </w:p>
    <w:p w14:paraId="0D545D47" w14:textId="77777777" w:rsidR="00220543" w:rsidRDefault="009C65B6">
      <w:pPr>
        <w:pStyle w:val="ListParagraph"/>
        <w:numPr>
          <w:ilvl w:val="0"/>
          <w:numId w:val="14"/>
        </w:numPr>
        <w:tabs>
          <w:tab w:val="left" w:pos="329"/>
        </w:tabs>
        <w:spacing w:before="40"/>
        <w:ind w:left="329" w:hanging="226"/>
      </w:pPr>
      <w:r>
        <w:rPr>
          <w:color w:val="424040"/>
        </w:rPr>
        <w:t>demolishing</w:t>
      </w:r>
      <w:r>
        <w:rPr>
          <w:color w:val="424040"/>
          <w:spacing w:val="10"/>
        </w:rPr>
        <w:t xml:space="preserve"> </w:t>
      </w:r>
      <w:r>
        <w:rPr>
          <w:color w:val="424040"/>
        </w:rPr>
        <w:t>and</w:t>
      </w:r>
      <w:r>
        <w:rPr>
          <w:color w:val="424040"/>
          <w:spacing w:val="10"/>
        </w:rPr>
        <w:t xml:space="preserve"> </w:t>
      </w:r>
      <w:r>
        <w:rPr>
          <w:color w:val="424040"/>
        </w:rPr>
        <w:t>rebuilding</w:t>
      </w:r>
      <w:r>
        <w:rPr>
          <w:color w:val="424040"/>
          <w:spacing w:val="10"/>
        </w:rPr>
        <w:t xml:space="preserve"> </w:t>
      </w:r>
      <w:r>
        <w:rPr>
          <w:color w:val="424040"/>
        </w:rPr>
        <w:t>the</w:t>
      </w:r>
      <w:r>
        <w:rPr>
          <w:color w:val="424040"/>
          <w:spacing w:val="11"/>
        </w:rPr>
        <w:t xml:space="preserve"> </w:t>
      </w:r>
      <w:r>
        <w:rPr>
          <w:color w:val="424040"/>
        </w:rPr>
        <w:t>rear</w:t>
      </w:r>
      <w:r>
        <w:rPr>
          <w:color w:val="424040"/>
          <w:spacing w:val="4"/>
        </w:rPr>
        <w:t xml:space="preserve"> </w:t>
      </w:r>
      <w:r>
        <w:rPr>
          <w:color w:val="424040"/>
        </w:rPr>
        <w:t>brick</w:t>
      </w:r>
      <w:r>
        <w:rPr>
          <w:color w:val="424040"/>
          <w:spacing w:val="10"/>
        </w:rPr>
        <w:t xml:space="preserve"> </w:t>
      </w:r>
      <w:proofErr w:type="gramStart"/>
      <w:r>
        <w:rPr>
          <w:color w:val="424040"/>
          <w:spacing w:val="-2"/>
        </w:rPr>
        <w:t>extension</w:t>
      </w:r>
      <w:proofErr w:type="gramEnd"/>
    </w:p>
    <w:p w14:paraId="788B1D1E" w14:textId="77777777" w:rsidR="00220543" w:rsidRDefault="009C65B6">
      <w:pPr>
        <w:pStyle w:val="ListParagraph"/>
        <w:numPr>
          <w:ilvl w:val="0"/>
          <w:numId w:val="14"/>
        </w:numPr>
        <w:tabs>
          <w:tab w:val="left" w:pos="329"/>
        </w:tabs>
        <w:spacing w:before="40"/>
        <w:ind w:left="329" w:hanging="226"/>
      </w:pPr>
      <w:r>
        <w:rPr>
          <w:color w:val="424040"/>
        </w:rPr>
        <w:t>reconstructing</w:t>
      </w:r>
      <w:r>
        <w:rPr>
          <w:color w:val="424040"/>
          <w:spacing w:val="10"/>
        </w:rPr>
        <w:t xml:space="preserve"> </w:t>
      </w:r>
      <w:r>
        <w:rPr>
          <w:color w:val="424040"/>
        </w:rPr>
        <w:t>side</w:t>
      </w:r>
      <w:r>
        <w:rPr>
          <w:color w:val="424040"/>
          <w:spacing w:val="10"/>
        </w:rPr>
        <w:t xml:space="preserve"> </w:t>
      </w:r>
      <w:r>
        <w:rPr>
          <w:color w:val="424040"/>
        </w:rPr>
        <w:t>parapets</w:t>
      </w:r>
      <w:r>
        <w:rPr>
          <w:color w:val="424040"/>
          <w:spacing w:val="2"/>
        </w:rPr>
        <w:t xml:space="preserve"> </w:t>
      </w:r>
      <w:r>
        <w:rPr>
          <w:color w:val="424040"/>
        </w:rPr>
        <w:t>with</w:t>
      </w:r>
      <w:r>
        <w:rPr>
          <w:color w:val="424040"/>
          <w:spacing w:val="10"/>
        </w:rPr>
        <w:t xml:space="preserve"> </w:t>
      </w:r>
      <w:r>
        <w:rPr>
          <w:color w:val="424040"/>
        </w:rPr>
        <w:t>new</w:t>
      </w:r>
      <w:r>
        <w:rPr>
          <w:color w:val="424040"/>
          <w:spacing w:val="4"/>
        </w:rPr>
        <w:t xml:space="preserve"> </w:t>
      </w:r>
      <w:r>
        <w:rPr>
          <w:color w:val="424040"/>
        </w:rPr>
        <w:t>lightweight</w:t>
      </w:r>
      <w:r>
        <w:rPr>
          <w:color w:val="424040"/>
          <w:spacing w:val="10"/>
        </w:rPr>
        <w:t xml:space="preserve"> </w:t>
      </w:r>
      <w:r>
        <w:rPr>
          <w:color w:val="424040"/>
          <w:spacing w:val="-2"/>
        </w:rPr>
        <w:t>materials</w:t>
      </w:r>
    </w:p>
    <w:p w14:paraId="0BE90E2C" w14:textId="77777777" w:rsidR="00220543" w:rsidRDefault="00220543">
      <w:pPr>
        <w:sectPr w:rsidR="00220543">
          <w:pgSz w:w="16840" w:h="11910" w:orient="landscape"/>
          <w:pgMar w:top="680" w:right="340" w:bottom="0" w:left="520" w:header="720" w:footer="720" w:gutter="0"/>
          <w:cols w:num="2" w:space="720" w:equalWidth="0">
            <w:col w:w="7570" w:space="537"/>
            <w:col w:w="7873"/>
          </w:cols>
        </w:sectPr>
      </w:pPr>
    </w:p>
    <w:p w14:paraId="06D174A5" w14:textId="77777777" w:rsidR="00220543" w:rsidRDefault="009C65B6">
      <w:pPr>
        <w:tabs>
          <w:tab w:val="right" w:pos="15688"/>
        </w:tabs>
        <w:spacing w:before="348"/>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10"/>
          <w:sz w:val="18"/>
        </w:rPr>
        <w:t>7</w:t>
      </w:r>
    </w:p>
    <w:p w14:paraId="2C749C6F"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10A21489" w14:textId="77777777" w:rsidR="00220543" w:rsidRDefault="009C65B6">
      <w:pPr>
        <w:pStyle w:val="Heading3"/>
        <w:spacing w:before="21"/>
      </w:pPr>
      <w:r>
        <w:rPr>
          <w:color w:val="424040"/>
          <w:w w:val="105"/>
        </w:rPr>
        <w:lastRenderedPageBreak/>
        <w:t>A</w:t>
      </w:r>
      <w:r>
        <w:rPr>
          <w:color w:val="424040"/>
          <w:spacing w:val="-21"/>
          <w:w w:val="105"/>
        </w:rPr>
        <w:t xml:space="preserve"> </w:t>
      </w:r>
      <w:r>
        <w:rPr>
          <w:color w:val="424040"/>
          <w:w w:val="105"/>
        </w:rPr>
        <w:t>first-time</w:t>
      </w:r>
      <w:r>
        <w:rPr>
          <w:color w:val="424040"/>
          <w:spacing w:val="-17"/>
          <w:w w:val="105"/>
        </w:rPr>
        <w:t xml:space="preserve"> </w:t>
      </w:r>
      <w:r>
        <w:rPr>
          <w:color w:val="424040"/>
          <w:spacing w:val="-2"/>
          <w:w w:val="105"/>
        </w:rPr>
        <w:t>developer</w:t>
      </w:r>
    </w:p>
    <w:p w14:paraId="34FA86D0" w14:textId="77777777" w:rsidR="00220543" w:rsidRDefault="009C65B6">
      <w:pPr>
        <w:pStyle w:val="BodyText"/>
        <w:spacing w:before="345" w:line="276" w:lineRule="auto"/>
        <w:ind w:left="103" w:right="164"/>
      </w:pPr>
      <w:r>
        <w:rPr>
          <w:color w:val="424040"/>
        </w:rPr>
        <w:t>As a first-time commercial property investor and developer, Clark admits he was probably a little optimistic at the beginning of the restoration project:</w:t>
      </w:r>
      <w:r>
        <w:rPr>
          <w:color w:val="424040"/>
          <w:spacing w:val="-2"/>
        </w:rPr>
        <w:t xml:space="preserve"> </w:t>
      </w:r>
      <w:r>
        <w:rPr>
          <w:color w:val="424040"/>
        </w:rPr>
        <w:t>“I hoped to find the perfect tenant early</w:t>
      </w:r>
      <w:r>
        <w:rPr>
          <w:color w:val="424040"/>
          <w:spacing w:val="-2"/>
        </w:rPr>
        <w:t xml:space="preserve"> </w:t>
      </w:r>
      <w:r>
        <w:rPr>
          <w:color w:val="424040"/>
        </w:rPr>
        <w:t>on,</w:t>
      </w:r>
      <w:r>
        <w:rPr>
          <w:color w:val="424040"/>
          <w:spacing w:val="-2"/>
        </w:rPr>
        <w:t xml:space="preserve"> </w:t>
      </w:r>
      <w:r>
        <w:rPr>
          <w:color w:val="424040"/>
        </w:rPr>
        <w:t>so I could develop and get consents to suit their needs.”</w:t>
      </w:r>
    </w:p>
    <w:p w14:paraId="0A12B880" w14:textId="77777777" w:rsidR="00220543" w:rsidRDefault="00220543">
      <w:pPr>
        <w:pStyle w:val="BodyText"/>
        <w:spacing w:before="35"/>
      </w:pPr>
    </w:p>
    <w:p w14:paraId="0B3CBF4D" w14:textId="77777777" w:rsidR="00220543" w:rsidRDefault="009C65B6">
      <w:pPr>
        <w:pStyle w:val="BodyText"/>
        <w:spacing w:line="276" w:lineRule="auto"/>
        <w:ind w:left="103" w:right="164"/>
      </w:pPr>
      <w:r>
        <w:rPr>
          <w:color w:val="424040"/>
          <w:spacing w:val="-2"/>
          <w:w w:val="105"/>
        </w:rPr>
        <w:t>“But</w:t>
      </w:r>
      <w:r>
        <w:rPr>
          <w:color w:val="424040"/>
          <w:spacing w:val="-6"/>
          <w:w w:val="105"/>
        </w:rPr>
        <w:t xml:space="preserve"> </w:t>
      </w:r>
      <w:r>
        <w:rPr>
          <w:color w:val="424040"/>
          <w:spacing w:val="-2"/>
          <w:w w:val="105"/>
        </w:rPr>
        <w:t>because</w:t>
      </w:r>
      <w:r>
        <w:rPr>
          <w:color w:val="424040"/>
          <w:spacing w:val="-6"/>
          <w:w w:val="105"/>
        </w:rPr>
        <w:t xml:space="preserve"> </w:t>
      </w:r>
      <w:r>
        <w:rPr>
          <w:color w:val="424040"/>
          <w:spacing w:val="-2"/>
          <w:w w:val="105"/>
        </w:rPr>
        <w:t>of</w:t>
      </w:r>
      <w:r>
        <w:rPr>
          <w:color w:val="424040"/>
          <w:spacing w:val="-6"/>
          <w:w w:val="105"/>
        </w:rPr>
        <w:t xml:space="preserve"> </w:t>
      </w:r>
      <w:r>
        <w:rPr>
          <w:color w:val="424040"/>
          <w:spacing w:val="-2"/>
          <w:w w:val="105"/>
        </w:rPr>
        <w:t>the</w:t>
      </w:r>
      <w:r>
        <w:rPr>
          <w:color w:val="424040"/>
          <w:spacing w:val="-6"/>
          <w:w w:val="105"/>
        </w:rPr>
        <w:t xml:space="preserve"> </w:t>
      </w:r>
      <w:r>
        <w:rPr>
          <w:color w:val="424040"/>
          <w:spacing w:val="-2"/>
          <w:w w:val="105"/>
        </w:rPr>
        <w:t>uncertainty</w:t>
      </w:r>
      <w:r>
        <w:rPr>
          <w:color w:val="424040"/>
          <w:spacing w:val="-12"/>
          <w:w w:val="105"/>
        </w:rPr>
        <w:t xml:space="preserve"> </w:t>
      </w:r>
      <w:r>
        <w:rPr>
          <w:color w:val="424040"/>
          <w:spacing w:val="-2"/>
          <w:w w:val="105"/>
        </w:rPr>
        <w:t>of</w:t>
      </w:r>
      <w:r>
        <w:rPr>
          <w:color w:val="424040"/>
          <w:spacing w:val="-6"/>
          <w:w w:val="105"/>
        </w:rPr>
        <w:t xml:space="preserve"> </w:t>
      </w:r>
      <w:r>
        <w:rPr>
          <w:color w:val="424040"/>
          <w:spacing w:val="-2"/>
          <w:w w:val="105"/>
        </w:rPr>
        <w:t>timeframes,</w:t>
      </w:r>
      <w:r>
        <w:rPr>
          <w:color w:val="424040"/>
          <w:spacing w:val="-12"/>
          <w:w w:val="105"/>
        </w:rPr>
        <w:t xml:space="preserve"> </w:t>
      </w:r>
      <w:r>
        <w:rPr>
          <w:color w:val="424040"/>
          <w:spacing w:val="-2"/>
          <w:w w:val="105"/>
        </w:rPr>
        <w:t>and</w:t>
      </w:r>
      <w:r>
        <w:rPr>
          <w:color w:val="424040"/>
          <w:spacing w:val="-6"/>
          <w:w w:val="105"/>
        </w:rPr>
        <w:t xml:space="preserve"> </w:t>
      </w:r>
      <w:r>
        <w:rPr>
          <w:color w:val="424040"/>
          <w:spacing w:val="-2"/>
          <w:w w:val="105"/>
        </w:rPr>
        <w:t>because</w:t>
      </w:r>
      <w:r>
        <w:rPr>
          <w:color w:val="424040"/>
          <w:spacing w:val="-6"/>
          <w:w w:val="105"/>
        </w:rPr>
        <w:t xml:space="preserve"> </w:t>
      </w:r>
      <w:r>
        <w:rPr>
          <w:color w:val="424040"/>
          <w:spacing w:val="-2"/>
          <w:w w:val="105"/>
        </w:rPr>
        <w:t>I</w:t>
      </w:r>
      <w:r>
        <w:rPr>
          <w:color w:val="424040"/>
          <w:spacing w:val="-12"/>
          <w:w w:val="105"/>
        </w:rPr>
        <w:t xml:space="preserve"> </w:t>
      </w:r>
      <w:r>
        <w:rPr>
          <w:color w:val="424040"/>
          <w:spacing w:val="-2"/>
          <w:w w:val="105"/>
        </w:rPr>
        <w:t>was</w:t>
      </w:r>
      <w:r>
        <w:rPr>
          <w:color w:val="424040"/>
          <w:spacing w:val="-6"/>
          <w:w w:val="105"/>
        </w:rPr>
        <w:t xml:space="preserve"> </w:t>
      </w:r>
      <w:r>
        <w:rPr>
          <w:color w:val="424040"/>
          <w:spacing w:val="-2"/>
          <w:w w:val="105"/>
        </w:rPr>
        <w:t>a</w:t>
      </w:r>
      <w:r>
        <w:rPr>
          <w:color w:val="424040"/>
          <w:spacing w:val="-6"/>
          <w:w w:val="105"/>
        </w:rPr>
        <w:t xml:space="preserve"> </w:t>
      </w:r>
      <w:r>
        <w:rPr>
          <w:color w:val="424040"/>
          <w:spacing w:val="-2"/>
          <w:w w:val="105"/>
        </w:rPr>
        <w:t xml:space="preserve">first- </w:t>
      </w:r>
      <w:r>
        <w:rPr>
          <w:color w:val="424040"/>
        </w:rPr>
        <w:t>time developer,</w:t>
      </w:r>
      <w:r>
        <w:rPr>
          <w:color w:val="424040"/>
          <w:spacing w:val="-4"/>
        </w:rPr>
        <w:t xml:space="preserve"> </w:t>
      </w:r>
      <w:r>
        <w:rPr>
          <w:color w:val="424040"/>
        </w:rPr>
        <w:t>it didn’t happen.</w:t>
      </w:r>
      <w:r>
        <w:rPr>
          <w:color w:val="424040"/>
          <w:spacing w:val="-4"/>
        </w:rPr>
        <w:t xml:space="preserve"> </w:t>
      </w:r>
      <w:r>
        <w:rPr>
          <w:color w:val="424040"/>
        </w:rPr>
        <w:t>I’ve had to</w:t>
      </w:r>
      <w:r>
        <w:rPr>
          <w:color w:val="424040"/>
          <w:spacing w:val="-4"/>
        </w:rPr>
        <w:t xml:space="preserve"> </w:t>
      </w:r>
      <w:r>
        <w:rPr>
          <w:color w:val="424040"/>
        </w:rPr>
        <w:t>‘bite the bullet’</w:t>
      </w:r>
      <w:r>
        <w:rPr>
          <w:color w:val="424040"/>
          <w:spacing w:val="-4"/>
        </w:rPr>
        <w:t xml:space="preserve"> </w:t>
      </w:r>
      <w:r>
        <w:rPr>
          <w:color w:val="424040"/>
        </w:rPr>
        <w:t xml:space="preserve">and continue </w:t>
      </w:r>
      <w:r>
        <w:rPr>
          <w:color w:val="424040"/>
          <w:spacing w:val="-2"/>
          <w:w w:val="105"/>
        </w:rPr>
        <w:t>to</w:t>
      </w:r>
      <w:r>
        <w:rPr>
          <w:color w:val="424040"/>
          <w:spacing w:val="-9"/>
          <w:w w:val="105"/>
        </w:rPr>
        <w:t xml:space="preserve"> </w:t>
      </w:r>
      <w:r>
        <w:rPr>
          <w:color w:val="424040"/>
          <w:spacing w:val="-2"/>
          <w:w w:val="105"/>
        </w:rPr>
        <w:t>renovate</w:t>
      </w:r>
      <w:r>
        <w:rPr>
          <w:color w:val="424040"/>
          <w:spacing w:val="-7"/>
          <w:w w:val="105"/>
        </w:rPr>
        <w:t xml:space="preserve"> </w:t>
      </w:r>
      <w:r>
        <w:rPr>
          <w:color w:val="424040"/>
          <w:spacing w:val="-2"/>
          <w:w w:val="105"/>
        </w:rPr>
        <w:t>and</w:t>
      </w:r>
      <w:r>
        <w:rPr>
          <w:color w:val="424040"/>
          <w:spacing w:val="-7"/>
          <w:w w:val="105"/>
        </w:rPr>
        <w:t xml:space="preserve"> </w:t>
      </w:r>
      <w:r>
        <w:rPr>
          <w:color w:val="424040"/>
          <w:spacing w:val="-2"/>
          <w:w w:val="105"/>
        </w:rPr>
        <w:t>strengthen</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building</w:t>
      </w:r>
      <w:r>
        <w:rPr>
          <w:color w:val="424040"/>
          <w:spacing w:val="-7"/>
          <w:w w:val="105"/>
        </w:rPr>
        <w:t xml:space="preserve"> </w:t>
      </w:r>
      <w:r>
        <w:rPr>
          <w:color w:val="424040"/>
          <w:spacing w:val="-2"/>
          <w:w w:val="105"/>
        </w:rPr>
        <w:t>so</w:t>
      </w:r>
      <w:r>
        <w:rPr>
          <w:color w:val="424040"/>
          <w:spacing w:val="-7"/>
          <w:w w:val="105"/>
        </w:rPr>
        <w:t xml:space="preserve"> </w:t>
      </w:r>
      <w:r>
        <w:rPr>
          <w:color w:val="424040"/>
          <w:spacing w:val="-2"/>
          <w:w w:val="105"/>
        </w:rPr>
        <w:t>it’s</w:t>
      </w:r>
      <w:r>
        <w:rPr>
          <w:color w:val="424040"/>
          <w:spacing w:val="-7"/>
          <w:w w:val="105"/>
        </w:rPr>
        <w:t xml:space="preserve"> </w:t>
      </w:r>
      <w:r>
        <w:rPr>
          <w:color w:val="424040"/>
          <w:spacing w:val="-2"/>
          <w:w w:val="105"/>
        </w:rPr>
        <w:t>ready</w:t>
      </w:r>
      <w:r>
        <w:rPr>
          <w:color w:val="424040"/>
          <w:spacing w:val="-13"/>
          <w:w w:val="105"/>
        </w:rPr>
        <w:t xml:space="preserve"> </w:t>
      </w:r>
      <w:r>
        <w:rPr>
          <w:color w:val="424040"/>
          <w:spacing w:val="-2"/>
          <w:w w:val="105"/>
        </w:rPr>
        <w:t>to</w:t>
      </w:r>
      <w:r>
        <w:rPr>
          <w:color w:val="424040"/>
          <w:spacing w:val="-7"/>
          <w:w w:val="105"/>
        </w:rPr>
        <w:t xml:space="preserve"> </w:t>
      </w:r>
      <w:r>
        <w:rPr>
          <w:color w:val="424040"/>
          <w:spacing w:val="-2"/>
          <w:w w:val="105"/>
        </w:rPr>
        <w:t>occupy,</w:t>
      </w:r>
      <w:r>
        <w:rPr>
          <w:color w:val="424040"/>
          <w:spacing w:val="-17"/>
          <w:w w:val="105"/>
        </w:rPr>
        <w:t xml:space="preserve"> </w:t>
      </w:r>
      <w:r>
        <w:rPr>
          <w:color w:val="424040"/>
          <w:spacing w:val="-2"/>
          <w:w w:val="105"/>
        </w:rPr>
        <w:t>which</w:t>
      </w:r>
      <w:r>
        <w:rPr>
          <w:color w:val="424040"/>
          <w:spacing w:val="-7"/>
          <w:w w:val="105"/>
        </w:rPr>
        <w:t xml:space="preserve"> </w:t>
      </w:r>
      <w:r>
        <w:rPr>
          <w:color w:val="424040"/>
          <w:spacing w:val="-2"/>
          <w:w w:val="105"/>
        </w:rPr>
        <w:t xml:space="preserve">is </w:t>
      </w:r>
      <w:r>
        <w:rPr>
          <w:color w:val="424040"/>
          <w:w w:val="105"/>
        </w:rPr>
        <w:t>underway</w:t>
      </w:r>
      <w:r>
        <w:rPr>
          <w:color w:val="424040"/>
          <w:spacing w:val="-4"/>
          <w:w w:val="105"/>
        </w:rPr>
        <w:t xml:space="preserve"> </w:t>
      </w:r>
      <w:r>
        <w:rPr>
          <w:color w:val="424040"/>
          <w:w w:val="105"/>
        </w:rPr>
        <w:t>now.”</w:t>
      </w:r>
    </w:p>
    <w:p w14:paraId="34839450" w14:textId="77777777" w:rsidR="00220543" w:rsidRDefault="00220543">
      <w:pPr>
        <w:pStyle w:val="BodyText"/>
        <w:spacing w:before="36"/>
      </w:pPr>
    </w:p>
    <w:p w14:paraId="36DD8267" w14:textId="77777777" w:rsidR="00220543" w:rsidRDefault="009C65B6">
      <w:pPr>
        <w:pStyle w:val="BodyText"/>
        <w:spacing w:line="276" w:lineRule="auto"/>
        <w:ind w:left="103" w:right="284"/>
      </w:pPr>
      <w:r>
        <w:rPr>
          <w:color w:val="424040"/>
        </w:rPr>
        <w:t>“The grant from Heritage EQUIP</w:t>
      </w:r>
      <w:r>
        <w:rPr>
          <w:color w:val="424040"/>
          <w:spacing w:val="-1"/>
        </w:rPr>
        <w:t xml:space="preserve"> </w:t>
      </w:r>
      <w:r>
        <w:rPr>
          <w:color w:val="424040"/>
        </w:rPr>
        <w:t>certainly</w:t>
      </w:r>
      <w:r>
        <w:rPr>
          <w:color w:val="424040"/>
          <w:spacing w:val="-1"/>
        </w:rPr>
        <w:t xml:space="preserve"> </w:t>
      </w:r>
      <w:r>
        <w:rPr>
          <w:color w:val="424040"/>
        </w:rPr>
        <w:t>helped me make the decision to push on and not just sell the building as-is and earthquake prone. I wouldn’t have felt like I had achieved what I wanted,</w:t>
      </w:r>
      <w:r>
        <w:rPr>
          <w:color w:val="424040"/>
          <w:spacing w:val="-7"/>
        </w:rPr>
        <w:t xml:space="preserve"> </w:t>
      </w:r>
      <w:r>
        <w:rPr>
          <w:color w:val="424040"/>
        </w:rPr>
        <w:t>which is to fix the building, and see it used again,” says Clark.</w:t>
      </w:r>
    </w:p>
    <w:p w14:paraId="6AE06BE1" w14:textId="77777777" w:rsidR="00220543" w:rsidRDefault="00220543">
      <w:pPr>
        <w:pStyle w:val="BodyText"/>
        <w:spacing w:before="35"/>
      </w:pPr>
    </w:p>
    <w:p w14:paraId="3E977500" w14:textId="77777777" w:rsidR="00220543" w:rsidRDefault="009C65B6">
      <w:pPr>
        <w:pStyle w:val="BodyText"/>
        <w:ind w:left="103"/>
      </w:pPr>
      <w:r>
        <w:rPr>
          <w:color w:val="424040"/>
        </w:rPr>
        <w:t>Clark</w:t>
      </w:r>
      <w:r>
        <w:rPr>
          <w:color w:val="424040"/>
          <w:spacing w:val="4"/>
        </w:rPr>
        <w:t xml:space="preserve"> </w:t>
      </w:r>
      <w:r>
        <w:rPr>
          <w:color w:val="424040"/>
        </w:rPr>
        <w:t>says</w:t>
      </w:r>
      <w:r>
        <w:rPr>
          <w:color w:val="424040"/>
          <w:spacing w:val="-1"/>
        </w:rPr>
        <w:t xml:space="preserve"> </w:t>
      </w:r>
      <w:r>
        <w:rPr>
          <w:color w:val="424040"/>
        </w:rPr>
        <w:t>“I</w:t>
      </w:r>
      <w:r>
        <w:rPr>
          <w:color w:val="424040"/>
          <w:spacing w:val="4"/>
        </w:rPr>
        <w:t xml:space="preserve"> </w:t>
      </w:r>
      <w:r>
        <w:rPr>
          <w:color w:val="424040"/>
        </w:rPr>
        <w:t>love</w:t>
      </w:r>
      <w:r>
        <w:rPr>
          <w:color w:val="424040"/>
          <w:spacing w:val="5"/>
        </w:rPr>
        <w:t xml:space="preserve"> </w:t>
      </w:r>
      <w:r>
        <w:rPr>
          <w:color w:val="424040"/>
        </w:rPr>
        <w:t>it</w:t>
      </w:r>
      <w:r>
        <w:rPr>
          <w:color w:val="424040"/>
          <w:spacing w:val="-2"/>
        </w:rPr>
        <w:t xml:space="preserve"> </w:t>
      </w:r>
      <w:r>
        <w:rPr>
          <w:color w:val="424040"/>
        </w:rPr>
        <w:t>when</w:t>
      </w:r>
      <w:r>
        <w:rPr>
          <w:color w:val="424040"/>
          <w:spacing w:val="5"/>
        </w:rPr>
        <w:t xml:space="preserve"> </w:t>
      </w:r>
      <w:r>
        <w:rPr>
          <w:color w:val="424040"/>
        </w:rPr>
        <w:t>people</w:t>
      </w:r>
      <w:r>
        <w:rPr>
          <w:color w:val="424040"/>
          <w:spacing w:val="5"/>
        </w:rPr>
        <w:t xml:space="preserve"> </w:t>
      </w:r>
      <w:r>
        <w:rPr>
          <w:color w:val="424040"/>
        </w:rPr>
        <w:t>see</w:t>
      </w:r>
      <w:r>
        <w:rPr>
          <w:color w:val="424040"/>
          <w:spacing w:val="5"/>
        </w:rPr>
        <w:t xml:space="preserve"> </w:t>
      </w:r>
      <w:r>
        <w:rPr>
          <w:color w:val="424040"/>
        </w:rPr>
        <w:t>the</w:t>
      </w:r>
      <w:r>
        <w:rPr>
          <w:color w:val="424040"/>
          <w:spacing w:val="5"/>
        </w:rPr>
        <w:t xml:space="preserve"> </w:t>
      </w:r>
      <w:r>
        <w:rPr>
          <w:color w:val="424040"/>
        </w:rPr>
        <w:t>substation</w:t>
      </w:r>
      <w:r>
        <w:rPr>
          <w:color w:val="424040"/>
          <w:spacing w:val="5"/>
        </w:rPr>
        <w:t xml:space="preserve"> </w:t>
      </w:r>
      <w:r>
        <w:rPr>
          <w:color w:val="424040"/>
        </w:rPr>
        <w:t>for</w:t>
      </w:r>
      <w:r>
        <w:rPr>
          <w:color w:val="424040"/>
          <w:spacing w:val="-1"/>
        </w:rPr>
        <w:t xml:space="preserve"> </w:t>
      </w:r>
      <w:r>
        <w:rPr>
          <w:color w:val="424040"/>
        </w:rPr>
        <w:t>the</w:t>
      </w:r>
      <w:r>
        <w:rPr>
          <w:color w:val="424040"/>
          <w:spacing w:val="5"/>
        </w:rPr>
        <w:t xml:space="preserve"> </w:t>
      </w:r>
      <w:r>
        <w:rPr>
          <w:color w:val="424040"/>
        </w:rPr>
        <w:t>first</w:t>
      </w:r>
      <w:r>
        <w:rPr>
          <w:color w:val="424040"/>
          <w:spacing w:val="5"/>
        </w:rPr>
        <w:t xml:space="preserve"> </w:t>
      </w:r>
      <w:r>
        <w:rPr>
          <w:color w:val="424040"/>
        </w:rPr>
        <w:t>time</w:t>
      </w:r>
      <w:r>
        <w:rPr>
          <w:color w:val="424040"/>
          <w:spacing w:val="5"/>
        </w:rPr>
        <w:t xml:space="preserve"> </w:t>
      </w:r>
      <w:r>
        <w:rPr>
          <w:color w:val="424040"/>
          <w:spacing w:val="-5"/>
        </w:rPr>
        <w:t>and</w:t>
      </w:r>
    </w:p>
    <w:p w14:paraId="537047F5" w14:textId="77777777" w:rsidR="00220543" w:rsidRDefault="009C65B6">
      <w:pPr>
        <w:pStyle w:val="BodyText"/>
        <w:spacing w:before="40"/>
        <w:ind w:left="103"/>
      </w:pPr>
      <w:r>
        <w:rPr>
          <w:color w:val="424040"/>
        </w:rPr>
        <w:t>are</w:t>
      </w:r>
      <w:r>
        <w:rPr>
          <w:color w:val="424040"/>
          <w:spacing w:val="6"/>
        </w:rPr>
        <w:t xml:space="preserve"> </w:t>
      </w:r>
      <w:r>
        <w:rPr>
          <w:color w:val="424040"/>
        </w:rPr>
        <w:t>amazed</w:t>
      </w:r>
      <w:r>
        <w:rPr>
          <w:color w:val="424040"/>
          <w:spacing w:val="7"/>
        </w:rPr>
        <w:t xml:space="preserve"> </w:t>
      </w:r>
      <w:r>
        <w:rPr>
          <w:color w:val="424040"/>
        </w:rPr>
        <w:t>–</w:t>
      </w:r>
      <w:r>
        <w:rPr>
          <w:color w:val="424040"/>
          <w:spacing w:val="7"/>
        </w:rPr>
        <w:t xml:space="preserve"> </w:t>
      </w:r>
      <w:r>
        <w:rPr>
          <w:color w:val="424040"/>
        </w:rPr>
        <w:t>it’s</w:t>
      </w:r>
      <w:r>
        <w:rPr>
          <w:color w:val="424040"/>
          <w:spacing w:val="7"/>
        </w:rPr>
        <w:t xml:space="preserve"> </w:t>
      </w:r>
      <w:r>
        <w:rPr>
          <w:color w:val="424040"/>
        </w:rPr>
        <w:t>such</w:t>
      </w:r>
      <w:r>
        <w:rPr>
          <w:color w:val="424040"/>
          <w:spacing w:val="7"/>
        </w:rPr>
        <w:t xml:space="preserve"> </w:t>
      </w:r>
      <w:r>
        <w:rPr>
          <w:color w:val="424040"/>
        </w:rPr>
        <w:t>a</w:t>
      </w:r>
      <w:r>
        <w:rPr>
          <w:color w:val="424040"/>
          <w:spacing w:val="7"/>
        </w:rPr>
        <w:t xml:space="preserve"> </w:t>
      </w:r>
      <w:r>
        <w:rPr>
          <w:color w:val="424040"/>
        </w:rPr>
        <w:t>cool</w:t>
      </w:r>
      <w:r>
        <w:rPr>
          <w:color w:val="424040"/>
          <w:spacing w:val="7"/>
        </w:rPr>
        <w:t xml:space="preserve"> </w:t>
      </w:r>
      <w:r>
        <w:rPr>
          <w:color w:val="424040"/>
          <w:spacing w:val="-2"/>
        </w:rPr>
        <w:t>space.”</w:t>
      </w:r>
    </w:p>
    <w:p w14:paraId="15855C5F" w14:textId="77777777" w:rsidR="00220543" w:rsidRDefault="00220543">
      <w:pPr>
        <w:pStyle w:val="BodyText"/>
        <w:spacing w:before="80"/>
      </w:pPr>
    </w:p>
    <w:p w14:paraId="38355E3C" w14:textId="77777777" w:rsidR="00220543" w:rsidRDefault="009C65B6">
      <w:pPr>
        <w:pStyle w:val="BodyText"/>
        <w:spacing w:line="276" w:lineRule="auto"/>
        <w:ind w:left="103" w:right="38"/>
        <w:jc w:val="both"/>
      </w:pPr>
      <w:r>
        <w:rPr>
          <w:color w:val="424040"/>
        </w:rPr>
        <w:t xml:space="preserve">“It is a commercial investment, but </w:t>
      </w:r>
      <w:proofErr w:type="gramStart"/>
      <w:r>
        <w:rPr>
          <w:color w:val="424040"/>
        </w:rPr>
        <w:t>honestly</w:t>
      </w:r>
      <w:proofErr w:type="gramEnd"/>
      <w:r>
        <w:rPr>
          <w:color w:val="424040"/>
        </w:rPr>
        <w:t xml:space="preserve"> it’s probably a terrible one! It’s </w:t>
      </w:r>
      <w:proofErr w:type="gramStart"/>
      <w:r>
        <w:rPr>
          <w:color w:val="424040"/>
          <w:spacing w:val="-2"/>
          <w:w w:val="105"/>
        </w:rPr>
        <w:t>definitely</w:t>
      </w:r>
      <w:r>
        <w:rPr>
          <w:color w:val="424040"/>
          <w:spacing w:val="-13"/>
          <w:w w:val="105"/>
        </w:rPr>
        <w:t xml:space="preserve"> </w:t>
      </w:r>
      <w:r>
        <w:rPr>
          <w:color w:val="424040"/>
          <w:spacing w:val="-2"/>
          <w:w w:val="105"/>
        </w:rPr>
        <w:t>a</w:t>
      </w:r>
      <w:proofErr w:type="gramEnd"/>
      <w:r>
        <w:rPr>
          <w:color w:val="424040"/>
          <w:spacing w:val="-12"/>
          <w:w w:val="105"/>
        </w:rPr>
        <w:t xml:space="preserve"> </w:t>
      </w:r>
      <w:r>
        <w:rPr>
          <w:color w:val="424040"/>
          <w:spacing w:val="-2"/>
          <w:w w:val="105"/>
        </w:rPr>
        <w:t>passion</w:t>
      </w:r>
      <w:r>
        <w:rPr>
          <w:color w:val="424040"/>
          <w:spacing w:val="-10"/>
          <w:w w:val="105"/>
        </w:rPr>
        <w:t xml:space="preserve"> </w:t>
      </w:r>
      <w:r>
        <w:rPr>
          <w:color w:val="424040"/>
          <w:spacing w:val="-2"/>
          <w:w w:val="105"/>
        </w:rPr>
        <w:t>project.</w:t>
      </w:r>
      <w:r>
        <w:rPr>
          <w:color w:val="424040"/>
          <w:spacing w:val="-13"/>
          <w:w w:val="105"/>
        </w:rPr>
        <w:t xml:space="preserve"> </w:t>
      </w:r>
      <w:r>
        <w:rPr>
          <w:color w:val="424040"/>
          <w:spacing w:val="-2"/>
          <w:w w:val="105"/>
        </w:rPr>
        <w:t>I</w:t>
      </w:r>
      <w:r>
        <w:rPr>
          <w:color w:val="424040"/>
          <w:spacing w:val="-12"/>
          <w:w w:val="105"/>
        </w:rPr>
        <w:t xml:space="preserve"> </w:t>
      </w:r>
      <w:r>
        <w:rPr>
          <w:color w:val="424040"/>
          <w:spacing w:val="-2"/>
          <w:w w:val="105"/>
        </w:rPr>
        <w:t>want</w:t>
      </w:r>
      <w:r>
        <w:rPr>
          <w:color w:val="424040"/>
          <w:spacing w:val="-9"/>
          <w:w w:val="105"/>
        </w:rPr>
        <w:t xml:space="preserve"> </w:t>
      </w:r>
      <w:r>
        <w:rPr>
          <w:color w:val="424040"/>
          <w:spacing w:val="-2"/>
          <w:w w:val="105"/>
        </w:rPr>
        <w:t>to</w:t>
      </w:r>
      <w:r>
        <w:rPr>
          <w:color w:val="424040"/>
          <w:spacing w:val="-9"/>
          <w:w w:val="105"/>
        </w:rPr>
        <w:t xml:space="preserve"> </w:t>
      </w:r>
      <w:r>
        <w:rPr>
          <w:color w:val="424040"/>
          <w:spacing w:val="-2"/>
          <w:w w:val="105"/>
        </w:rPr>
        <w:t>be</w:t>
      </w:r>
      <w:r>
        <w:rPr>
          <w:color w:val="424040"/>
          <w:spacing w:val="-9"/>
          <w:w w:val="105"/>
        </w:rPr>
        <w:t xml:space="preserve"> </w:t>
      </w:r>
      <w:r>
        <w:rPr>
          <w:color w:val="424040"/>
          <w:spacing w:val="-2"/>
          <w:w w:val="105"/>
        </w:rPr>
        <w:t>able</w:t>
      </w:r>
      <w:r>
        <w:rPr>
          <w:color w:val="424040"/>
          <w:spacing w:val="-9"/>
          <w:w w:val="105"/>
        </w:rPr>
        <w:t xml:space="preserve"> </w:t>
      </w:r>
      <w:r>
        <w:rPr>
          <w:color w:val="424040"/>
          <w:spacing w:val="-2"/>
          <w:w w:val="105"/>
        </w:rPr>
        <w:t>to</w:t>
      </w:r>
      <w:r>
        <w:rPr>
          <w:color w:val="424040"/>
          <w:spacing w:val="-9"/>
          <w:w w:val="105"/>
        </w:rPr>
        <w:t xml:space="preserve"> </w:t>
      </w:r>
      <w:r>
        <w:rPr>
          <w:color w:val="424040"/>
          <w:spacing w:val="-2"/>
          <w:w w:val="105"/>
        </w:rPr>
        <w:t>drive</w:t>
      </w:r>
      <w:r>
        <w:rPr>
          <w:color w:val="424040"/>
          <w:spacing w:val="-9"/>
          <w:w w:val="105"/>
        </w:rPr>
        <w:t xml:space="preserve"> </w:t>
      </w:r>
      <w:r>
        <w:rPr>
          <w:color w:val="424040"/>
          <w:spacing w:val="-2"/>
          <w:w w:val="105"/>
        </w:rPr>
        <w:t>past</w:t>
      </w:r>
      <w:r>
        <w:rPr>
          <w:color w:val="424040"/>
          <w:spacing w:val="-9"/>
          <w:w w:val="105"/>
        </w:rPr>
        <w:t xml:space="preserve"> </w:t>
      </w:r>
      <w:r>
        <w:rPr>
          <w:color w:val="424040"/>
          <w:spacing w:val="-2"/>
          <w:w w:val="105"/>
        </w:rPr>
        <w:t>in</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future</w:t>
      </w:r>
      <w:r>
        <w:rPr>
          <w:color w:val="424040"/>
          <w:spacing w:val="-9"/>
          <w:w w:val="105"/>
        </w:rPr>
        <w:t xml:space="preserve"> </w:t>
      </w:r>
      <w:r>
        <w:rPr>
          <w:color w:val="424040"/>
          <w:spacing w:val="-2"/>
          <w:w w:val="105"/>
        </w:rPr>
        <w:t xml:space="preserve">and </w:t>
      </w:r>
      <w:proofErr w:type="gramStart"/>
      <w:r>
        <w:rPr>
          <w:color w:val="424040"/>
          <w:w w:val="105"/>
        </w:rPr>
        <w:t>say</w:t>
      </w:r>
      <w:proofErr w:type="gramEnd"/>
      <w:r>
        <w:rPr>
          <w:color w:val="424040"/>
          <w:spacing w:val="-18"/>
          <w:w w:val="105"/>
        </w:rPr>
        <w:t xml:space="preserve"> </w:t>
      </w:r>
      <w:r>
        <w:rPr>
          <w:color w:val="424040"/>
          <w:w w:val="105"/>
        </w:rPr>
        <w:t>‘I</w:t>
      </w:r>
      <w:r>
        <w:rPr>
          <w:color w:val="424040"/>
          <w:spacing w:val="-5"/>
          <w:w w:val="105"/>
        </w:rPr>
        <w:t xml:space="preserve"> </w:t>
      </w:r>
      <w:r>
        <w:rPr>
          <w:color w:val="424040"/>
          <w:w w:val="105"/>
        </w:rPr>
        <w:t>saved</w:t>
      </w:r>
      <w:r>
        <w:rPr>
          <w:color w:val="424040"/>
          <w:spacing w:val="-5"/>
          <w:w w:val="105"/>
        </w:rPr>
        <w:t xml:space="preserve"> </w:t>
      </w:r>
      <w:r>
        <w:rPr>
          <w:color w:val="424040"/>
          <w:w w:val="105"/>
        </w:rPr>
        <w:t>that</w:t>
      </w:r>
      <w:r>
        <w:rPr>
          <w:color w:val="424040"/>
          <w:spacing w:val="-5"/>
          <w:w w:val="105"/>
        </w:rPr>
        <w:t xml:space="preserve"> </w:t>
      </w:r>
      <w:r>
        <w:rPr>
          <w:color w:val="424040"/>
          <w:w w:val="105"/>
        </w:rPr>
        <w:t>building.’”</w:t>
      </w:r>
    </w:p>
    <w:p w14:paraId="726D06B3" w14:textId="77777777" w:rsidR="00220543" w:rsidRDefault="00220543">
      <w:pPr>
        <w:pStyle w:val="BodyText"/>
      </w:pPr>
    </w:p>
    <w:p w14:paraId="5BA6F83D" w14:textId="77777777" w:rsidR="00220543" w:rsidRDefault="00220543">
      <w:pPr>
        <w:pStyle w:val="BodyText"/>
        <w:spacing w:before="12"/>
      </w:pPr>
    </w:p>
    <w:p w14:paraId="2F8E15B3" w14:textId="77777777" w:rsidR="00220543" w:rsidRDefault="009C65B6">
      <w:pPr>
        <w:pStyle w:val="Heading3"/>
        <w:spacing w:line="225" w:lineRule="auto"/>
        <w:ind w:right="164"/>
      </w:pPr>
      <w:r>
        <w:rPr>
          <w:color w:val="424040"/>
          <w:w w:val="105"/>
        </w:rPr>
        <w:t>Maintaining</w:t>
      </w:r>
      <w:r>
        <w:rPr>
          <w:color w:val="424040"/>
          <w:spacing w:val="-16"/>
          <w:w w:val="105"/>
        </w:rPr>
        <w:t xml:space="preserve"> </w:t>
      </w:r>
      <w:r>
        <w:rPr>
          <w:color w:val="424040"/>
          <w:w w:val="105"/>
        </w:rPr>
        <w:t>the</w:t>
      </w:r>
      <w:r>
        <w:rPr>
          <w:color w:val="424040"/>
          <w:spacing w:val="-16"/>
          <w:w w:val="105"/>
        </w:rPr>
        <w:t xml:space="preserve"> </w:t>
      </w:r>
      <w:r>
        <w:rPr>
          <w:color w:val="424040"/>
          <w:w w:val="105"/>
        </w:rPr>
        <w:t>heritage</w:t>
      </w:r>
      <w:r>
        <w:rPr>
          <w:color w:val="424040"/>
          <w:spacing w:val="-16"/>
          <w:w w:val="105"/>
        </w:rPr>
        <w:t xml:space="preserve"> </w:t>
      </w:r>
      <w:r>
        <w:rPr>
          <w:color w:val="424040"/>
          <w:w w:val="105"/>
        </w:rPr>
        <w:t>of</w:t>
      </w:r>
      <w:r>
        <w:rPr>
          <w:color w:val="424040"/>
          <w:spacing w:val="-16"/>
          <w:w w:val="105"/>
        </w:rPr>
        <w:t xml:space="preserve"> </w:t>
      </w:r>
      <w:r>
        <w:rPr>
          <w:color w:val="424040"/>
          <w:w w:val="105"/>
        </w:rPr>
        <w:t>a</w:t>
      </w:r>
      <w:r>
        <w:rPr>
          <w:color w:val="424040"/>
          <w:spacing w:val="-16"/>
          <w:w w:val="105"/>
        </w:rPr>
        <w:t xml:space="preserve"> </w:t>
      </w:r>
      <w:r>
        <w:rPr>
          <w:color w:val="424040"/>
          <w:w w:val="105"/>
        </w:rPr>
        <w:t>public</w:t>
      </w:r>
      <w:r>
        <w:rPr>
          <w:color w:val="424040"/>
          <w:spacing w:val="-16"/>
          <w:w w:val="105"/>
        </w:rPr>
        <w:t xml:space="preserve"> </w:t>
      </w:r>
      <w:r>
        <w:rPr>
          <w:color w:val="424040"/>
          <w:w w:val="105"/>
        </w:rPr>
        <w:t xml:space="preserve">utility </w:t>
      </w:r>
      <w:r>
        <w:rPr>
          <w:color w:val="424040"/>
          <w:spacing w:val="-2"/>
          <w:w w:val="105"/>
        </w:rPr>
        <w:t>building</w:t>
      </w:r>
    </w:p>
    <w:p w14:paraId="78E35030" w14:textId="77777777" w:rsidR="00220543" w:rsidRDefault="009C65B6">
      <w:pPr>
        <w:pStyle w:val="BodyText"/>
        <w:spacing w:before="321" w:line="276" w:lineRule="auto"/>
        <w:ind w:left="103"/>
      </w:pPr>
      <w:r>
        <w:rPr>
          <w:color w:val="424040"/>
        </w:rPr>
        <w:t xml:space="preserve">The local heritage team at the Council has supported the seismic upgrade and restoration of the substation which, it says, is “an earthquake survivor and landmark in the </w:t>
      </w:r>
      <w:proofErr w:type="gramStart"/>
      <w:r>
        <w:rPr>
          <w:color w:val="424040"/>
        </w:rPr>
        <w:t>inner city</w:t>
      </w:r>
      <w:proofErr w:type="gramEnd"/>
      <w:r>
        <w:rPr>
          <w:color w:val="424040"/>
        </w:rPr>
        <w:t xml:space="preserve"> suburb of Sydenham.”</w:t>
      </w:r>
    </w:p>
    <w:p w14:paraId="43882B50" w14:textId="77777777" w:rsidR="00220543" w:rsidRDefault="009C65B6">
      <w:pPr>
        <w:pStyle w:val="BodyText"/>
        <w:spacing w:before="103"/>
        <w:ind w:left="150"/>
      </w:pPr>
      <w:r>
        <w:br w:type="column"/>
      </w:r>
      <w:r>
        <w:rPr>
          <w:color w:val="424040"/>
        </w:rPr>
        <w:t>“It</w:t>
      </w:r>
      <w:r>
        <w:rPr>
          <w:color w:val="424040"/>
          <w:spacing w:val="8"/>
        </w:rPr>
        <w:t xml:space="preserve"> </w:t>
      </w:r>
      <w:r>
        <w:rPr>
          <w:color w:val="424040"/>
        </w:rPr>
        <w:t>also</w:t>
      </w:r>
      <w:r>
        <w:rPr>
          <w:color w:val="424040"/>
          <w:spacing w:val="9"/>
        </w:rPr>
        <w:t xml:space="preserve"> </w:t>
      </w:r>
      <w:r>
        <w:rPr>
          <w:color w:val="424040"/>
        </w:rPr>
        <w:t>represents</w:t>
      </w:r>
      <w:r>
        <w:rPr>
          <w:color w:val="424040"/>
          <w:spacing w:val="9"/>
        </w:rPr>
        <w:t xml:space="preserve"> </w:t>
      </w:r>
      <w:r>
        <w:rPr>
          <w:color w:val="424040"/>
        </w:rPr>
        <w:t>one</w:t>
      </w:r>
      <w:r>
        <w:rPr>
          <w:color w:val="424040"/>
          <w:spacing w:val="8"/>
        </w:rPr>
        <w:t xml:space="preserve"> </w:t>
      </w:r>
      <w:r>
        <w:rPr>
          <w:color w:val="424040"/>
        </w:rPr>
        <w:t>of</w:t>
      </w:r>
      <w:r>
        <w:rPr>
          <w:color w:val="424040"/>
          <w:spacing w:val="9"/>
        </w:rPr>
        <w:t xml:space="preserve"> </w:t>
      </w:r>
      <w:r>
        <w:rPr>
          <w:color w:val="424040"/>
        </w:rPr>
        <w:t>a</w:t>
      </w:r>
      <w:r>
        <w:rPr>
          <w:color w:val="424040"/>
          <w:spacing w:val="9"/>
        </w:rPr>
        <w:t xml:space="preserve"> </w:t>
      </w:r>
      <w:r>
        <w:rPr>
          <w:color w:val="424040"/>
        </w:rPr>
        <w:t>dwindling</w:t>
      </w:r>
      <w:r>
        <w:rPr>
          <w:color w:val="424040"/>
          <w:spacing w:val="8"/>
        </w:rPr>
        <w:t xml:space="preserve"> </w:t>
      </w:r>
      <w:r>
        <w:rPr>
          <w:color w:val="424040"/>
        </w:rPr>
        <w:t>number</w:t>
      </w:r>
      <w:r>
        <w:rPr>
          <w:color w:val="424040"/>
          <w:spacing w:val="3"/>
        </w:rPr>
        <w:t xml:space="preserve"> </w:t>
      </w:r>
      <w:r>
        <w:rPr>
          <w:color w:val="424040"/>
        </w:rPr>
        <w:t>of</w:t>
      </w:r>
      <w:r>
        <w:rPr>
          <w:color w:val="424040"/>
          <w:spacing w:val="9"/>
        </w:rPr>
        <w:t xml:space="preserve"> </w:t>
      </w:r>
      <w:r>
        <w:rPr>
          <w:color w:val="424040"/>
        </w:rPr>
        <w:t>significant</w:t>
      </w:r>
      <w:r>
        <w:rPr>
          <w:color w:val="424040"/>
          <w:spacing w:val="8"/>
        </w:rPr>
        <w:t xml:space="preserve"> </w:t>
      </w:r>
      <w:proofErr w:type="gramStart"/>
      <w:r>
        <w:rPr>
          <w:color w:val="424040"/>
          <w:spacing w:val="-2"/>
        </w:rPr>
        <w:t>heritage</w:t>
      </w:r>
      <w:proofErr w:type="gramEnd"/>
    </w:p>
    <w:p w14:paraId="59F268DD" w14:textId="77777777" w:rsidR="00220543" w:rsidRDefault="009C65B6">
      <w:pPr>
        <w:pStyle w:val="BodyText"/>
        <w:spacing w:before="40"/>
        <w:ind w:left="103"/>
      </w:pPr>
      <w:r>
        <w:rPr>
          <w:color w:val="424040"/>
        </w:rPr>
        <w:t>buildings</w:t>
      </w:r>
      <w:r>
        <w:rPr>
          <w:color w:val="424040"/>
          <w:spacing w:val="8"/>
        </w:rPr>
        <w:t xml:space="preserve"> </w:t>
      </w:r>
      <w:r>
        <w:rPr>
          <w:color w:val="424040"/>
        </w:rPr>
        <w:t>in</w:t>
      </w:r>
      <w:r>
        <w:rPr>
          <w:color w:val="424040"/>
          <w:spacing w:val="8"/>
        </w:rPr>
        <w:t xml:space="preserve"> </w:t>
      </w:r>
      <w:r>
        <w:rPr>
          <w:color w:val="424040"/>
        </w:rPr>
        <w:t>Christchurch</w:t>
      </w:r>
      <w:r>
        <w:rPr>
          <w:color w:val="424040"/>
          <w:spacing w:val="9"/>
        </w:rPr>
        <w:t xml:space="preserve"> </w:t>
      </w:r>
      <w:r>
        <w:rPr>
          <w:color w:val="424040"/>
        </w:rPr>
        <w:t>post-</w:t>
      </w:r>
      <w:r>
        <w:rPr>
          <w:color w:val="424040"/>
          <w:spacing w:val="-2"/>
        </w:rPr>
        <w:t>earthquakes.”</w:t>
      </w:r>
    </w:p>
    <w:p w14:paraId="43ADC718" w14:textId="77777777" w:rsidR="00220543" w:rsidRDefault="00220543">
      <w:pPr>
        <w:pStyle w:val="BodyText"/>
        <w:spacing w:before="79"/>
      </w:pPr>
    </w:p>
    <w:p w14:paraId="7CBBB144" w14:textId="77777777" w:rsidR="00220543" w:rsidRDefault="009C65B6">
      <w:pPr>
        <w:pStyle w:val="BodyText"/>
        <w:spacing w:before="1" w:line="276" w:lineRule="auto"/>
        <w:ind w:left="103" w:right="418"/>
      </w:pPr>
      <w:r>
        <w:rPr>
          <w:color w:val="424040"/>
        </w:rPr>
        <w:t>The team says Clark’s plans “</w:t>
      </w:r>
      <w:proofErr w:type="spellStart"/>
      <w:r>
        <w:rPr>
          <w:color w:val="424040"/>
        </w:rPr>
        <w:t>minimise</w:t>
      </w:r>
      <w:proofErr w:type="spellEnd"/>
      <w:r>
        <w:rPr>
          <w:color w:val="424040"/>
        </w:rPr>
        <w:t xml:space="preserve"> the impact of changes to meet building code requirements to secure the building’s ongoing commercial use, while protecting its heritage values and significance.”</w:t>
      </w:r>
    </w:p>
    <w:p w14:paraId="478C7DD5" w14:textId="77777777" w:rsidR="00220543" w:rsidRDefault="00220543">
      <w:pPr>
        <w:pStyle w:val="BodyText"/>
        <w:spacing w:before="36"/>
      </w:pPr>
    </w:p>
    <w:p w14:paraId="73C41F3B" w14:textId="77777777" w:rsidR="00220543" w:rsidRDefault="009C65B6">
      <w:pPr>
        <w:pStyle w:val="BodyText"/>
        <w:spacing w:line="276" w:lineRule="auto"/>
        <w:ind w:left="103" w:right="418"/>
      </w:pPr>
      <w:r>
        <w:rPr>
          <w:color w:val="424040"/>
        </w:rPr>
        <w:t xml:space="preserve">“We commend the owner’s commitment to the building and efforts to </w:t>
      </w:r>
      <w:r>
        <w:rPr>
          <w:color w:val="424040"/>
          <w:w w:val="105"/>
        </w:rPr>
        <w:t>bring</w:t>
      </w:r>
      <w:r>
        <w:rPr>
          <w:color w:val="424040"/>
          <w:spacing w:val="-8"/>
          <w:w w:val="105"/>
        </w:rPr>
        <w:t xml:space="preserve"> </w:t>
      </w:r>
      <w:r>
        <w:rPr>
          <w:color w:val="424040"/>
          <w:w w:val="105"/>
        </w:rPr>
        <w:t>it</w:t>
      </w:r>
      <w:r>
        <w:rPr>
          <w:color w:val="424040"/>
          <w:spacing w:val="-8"/>
          <w:w w:val="105"/>
        </w:rPr>
        <w:t xml:space="preserve"> </w:t>
      </w:r>
      <w:r>
        <w:rPr>
          <w:color w:val="424040"/>
          <w:w w:val="105"/>
        </w:rPr>
        <w:t>back</w:t>
      </w:r>
      <w:r>
        <w:rPr>
          <w:color w:val="424040"/>
          <w:spacing w:val="-8"/>
          <w:w w:val="105"/>
        </w:rPr>
        <w:t xml:space="preserve"> </w:t>
      </w:r>
      <w:r>
        <w:rPr>
          <w:color w:val="424040"/>
          <w:w w:val="105"/>
        </w:rPr>
        <w:t>into</w:t>
      </w:r>
      <w:r>
        <w:rPr>
          <w:color w:val="424040"/>
          <w:spacing w:val="-8"/>
          <w:w w:val="105"/>
        </w:rPr>
        <w:t xml:space="preserve"> </w:t>
      </w:r>
      <w:r>
        <w:rPr>
          <w:color w:val="424040"/>
          <w:w w:val="105"/>
        </w:rPr>
        <w:t>use</w:t>
      </w:r>
      <w:r>
        <w:rPr>
          <w:color w:val="424040"/>
          <w:spacing w:val="-8"/>
          <w:w w:val="105"/>
        </w:rPr>
        <w:t xml:space="preserve"> </w:t>
      </w:r>
      <w:r>
        <w:rPr>
          <w:color w:val="424040"/>
          <w:w w:val="105"/>
        </w:rPr>
        <w:t>following</w:t>
      </w:r>
      <w:r>
        <w:rPr>
          <w:color w:val="424040"/>
          <w:spacing w:val="-8"/>
          <w:w w:val="105"/>
        </w:rPr>
        <w:t xml:space="preserve"> </w:t>
      </w:r>
      <w:r>
        <w:rPr>
          <w:color w:val="424040"/>
          <w:w w:val="105"/>
        </w:rPr>
        <w:t>earthquake</w:t>
      </w:r>
      <w:r>
        <w:rPr>
          <w:color w:val="424040"/>
          <w:spacing w:val="-8"/>
          <w:w w:val="105"/>
        </w:rPr>
        <w:t xml:space="preserve"> </w:t>
      </w:r>
      <w:r>
        <w:rPr>
          <w:color w:val="424040"/>
          <w:w w:val="105"/>
        </w:rPr>
        <w:t>damage.”</w:t>
      </w:r>
    </w:p>
    <w:p w14:paraId="45EF05E1" w14:textId="77777777" w:rsidR="00220543" w:rsidRDefault="00220543">
      <w:pPr>
        <w:pStyle w:val="BodyText"/>
        <w:spacing w:before="38"/>
      </w:pPr>
    </w:p>
    <w:p w14:paraId="7DC174DB" w14:textId="77777777" w:rsidR="00220543" w:rsidRDefault="009C65B6">
      <w:pPr>
        <w:pStyle w:val="BodyText"/>
        <w:spacing w:line="276" w:lineRule="auto"/>
        <w:ind w:left="103" w:right="418"/>
      </w:pPr>
      <w:r>
        <w:rPr>
          <w:color w:val="424040"/>
        </w:rPr>
        <w:t>To ensure the substation’s heritage is preserved, the upgrade works will have minimal impact on the building’s heritage fabric. For example,</w:t>
      </w:r>
      <w:r>
        <w:rPr>
          <w:color w:val="424040"/>
          <w:spacing w:val="-5"/>
        </w:rPr>
        <w:t xml:space="preserve"> </w:t>
      </w:r>
      <w:r>
        <w:rPr>
          <w:color w:val="424040"/>
        </w:rPr>
        <w:t xml:space="preserve">when installing the steel bracing, braces will simply be placed up against the internal brick </w:t>
      </w:r>
      <w:proofErr w:type="gramStart"/>
      <w:r>
        <w:rPr>
          <w:color w:val="424040"/>
        </w:rPr>
        <w:t>walls, and</w:t>
      </w:r>
      <w:proofErr w:type="gramEnd"/>
      <w:r>
        <w:rPr>
          <w:color w:val="424040"/>
        </w:rPr>
        <w:t xml:space="preserve"> painted in an inconspicuous </w:t>
      </w:r>
      <w:proofErr w:type="spellStart"/>
      <w:r>
        <w:rPr>
          <w:color w:val="424040"/>
        </w:rPr>
        <w:t>colour</w:t>
      </w:r>
      <w:proofErr w:type="spellEnd"/>
      <w:r>
        <w:rPr>
          <w:color w:val="424040"/>
        </w:rPr>
        <w:t>.</w:t>
      </w:r>
    </w:p>
    <w:p w14:paraId="01ACF9E3" w14:textId="77777777" w:rsidR="00220543" w:rsidRDefault="00220543">
      <w:pPr>
        <w:pStyle w:val="BodyText"/>
        <w:spacing w:before="35"/>
      </w:pPr>
    </w:p>
    <w:p w14:paraId="63FB248C" w14:textId="77777777" w:rsidR="00220543" w:rsidRDefault="009C65B6">
      <w:pPr>
        <w:pStyle w:val="BodyText"/>
        <w:spacing w:line="276" w:lineRule="auto"/>
        <w:ind w:left="103" w:right="418"/>
      </w:pPr>
      <w:r>
        <w:rPr>
          <w:color w:val="424040"/>
        </w:rPr>
        <w:t>In addition, the exterior of the substation will remain virtually untouched, and will fully retain its heritage values.</w:t>
      </w:r>
    </w:p>
    <w:p w14:paraId="34B5F9B6" w14:textId="77777777" w:rsidR="00220543" w:rsidRDefault="00220543">
      <w:pPr>
        <w:pStyle w:val="BodyText"/>
        <w:spacing w:before="269"/>
      </w:pPr>
    </w:p>
    <w:p w14:paraId="44398658" w14:textId="77777777" w:rsidR="00220543" w:rsidRDefault="009C65B6">
      <w:pPr>
        <w:pStyle w:val="Heading3"/>
      </w:pPr>
      <w:r>
        <w:rPr>
          <w:color w:val="424040"/>
          <w:w w:val="105"/>
        </w:rPr>
        <w:t>Tips</w:t>
      </w:r>
      <w:r>
        <w:rPr>
          <w:color w:val="424040"/>
          <w:spacing w:val="-10"/>
          <w:w w:val="105"/>
        </w:rPr>
        <w:t xml:space="preserve"> </w:t>
      </w:r>
      <w:r>
        <w:rPr>
          <w:color w:val="424040"/>
          <w:w w:val="105"/>
        </w:rPr>
        <w:t>for</w:t>
      </w:r>
      <w:r>
        <w:rPr>
          <w:color w:val="424040"/>
          <w:spacing w:val="-16"/>
          <w:w w:val="105"/>
        </w:rPr>
        <w:t xml:space="preserve"> </w:t>
      </w:r>
      <w:r>
        <w:rPr>
          <w:color w:val="424040"/>
          <w:w w:val="105"/>
        </w:rPr>
        <w:t>other</w:t>
      </w:r>
      <w:r>
        <w:rPr>
          <w:color w:val="424040"/>
          <w:spacing w:val="-17"/>
          <w:w w:val="105"/>
        </w:rPr>
        <w:t xml:space="preserve"> </w:t>
      </w:r>
      <w:r>
        <w:rPr>
          <w:color w:val="424040"/>
          <w:w w:val="105"/>
        </w:rPr>
        <w:t>building</w:t>
      </w:r>
      <w:r>
        <w:rPr>
          <w:color w:val="424040"/>
          <w:spacing w:val="-9"/>
          <w:w w:val="105"/>
        </w:rPr>
        <w:t xml:space="preserve"> </w:t>
      </w:r>
      <w:r>
        <w:rPr>
          <w:color w:val="424040"/>
          <w:spacing w:val="-2"/>
          <w:w w:val="105"/>
        </w:rPr>
        <w:t>owners</w:t>
      </w:r>
    </w:p>
    <w:p w14:paraId="6DE3C5E4" w14:textId="77777777" w:rsidR="00220543" w:rsidRDefault="009C65B6">
      <w:pPr>
        <w:pStyle w:val="BodyText"/>
        <w:spacing w:before="345" w:line="276" w:lineRule="auto"/>
        <w:ind w:left="103" w:right="1470"/>
      </w:pPr>
      <w:r>
        <w:rPr>
          <w:color w:val="424040"/>
        </w:rPr>
        <w:t>Clark’s advice for</w:t>
      </w:r>
      <w:r>
        <w:rPr>
          <w:color w:val="424040"/>
          <w:spacing w:val="-1"/>
        </w:rPr>
        <w:t xml:space="preserve"> </w:t>
      </w:r>
      <w:r>
        <w:rPr>
          <w:color w:val="424040"/>
        </w:rPr>
        <w:t>other</w:t>
      </w:r>
      <w:r>
        <w:rPr>
          <w:color w:val="424040"/>
          <w:spacing w:val="-1"/>
        </w:rPr>
        <w:t xml:space="preserve"> </w:t>
      </w:r>
      <w:r>
        <w:rPr>
          <w:color w:val="424040"/>
        </w:rPr>
        <w:t xml:space="preserve">building owners about to embark on an </w:t>
      </w:r>
      <w:r>
        <w:rPr>
          <w:color w:val="424040"/>
          <w:w w:val="105"/>
        </w:rPr>
        <w:t>earthquake-strengthening project:</w:t>
      </w:r>
    </w:p>
    <w:p w14:paraId="562BB98F" w14:textId="77777777" w:rsidR="00220543" w:rsidRDefault="00220543">
      <w:pPr>
        <w:pStyle w:val="BodyText"/>
        <w:spacing w:before="38"/>
      </w:pPr>
    </w:p>
    <w:p w14:paraId="667A74FE" w14:textId="77777777" w:rsidR="00220543" w:rsidRDefault="009C65B6">
      <w:pPr>
        <w:pStyle w:val="ListParagraph"/>
        <w:numPr>
          <w:ilvl w:val="0"/>
          <w:numId w:val="14"/>
        </w:numPr>
        <w:tabs>
          <w:tab w:val="left" w:pos="329"/>
        </w:tabs>
        <w:ind w:left="329" w:hanging="226"/>
      </w:pPr>
      <w:r>
        <w:rPr>
          <w:color w:val="424040"/>
        </w:rPr>
        <w:t>It’s</w:t>
      </w:r>
      <w:r>
        <w:rPr>
          <w:color w:val="424040"/>
          <w:spacing w:val="6"/>
        </w:rPr>
        <w:t xml:space="preserve"> </w:t>
      </w:r>
      <w:r>
        <w:rPr>
          <w:color w:val="424040"/>
        </w:rPr>
        <w:t>a</w:t>
      </w:r>
      <w:r>
        <w:rPr>
          <w:color w:val="424040"/>
          <w:spacing w:val="6"/>
        </w:rPr>
        <w:t xml:space="preserve"> </w:t>
      </w:r>
      <w:r>
        <w:rPr>
          <w:color w:val="424040"/>
        </w:rPr>
        <w:t>complicated</w:t>
      </w:r>
      <w:r>
        <w:rPr>
          <w:color w:val="424040"/>
          <w:spacing w:val="6"/>
        </w:rPr>
        <w:t xml:space="preserve"> </w:t>
      </w:r>
      <w:r>
        <w:rPr>
          <w:color w:val="424040"/>
        </w:rPr>
        <w:t>process</w:t>
      </w:r>
      <w:r>
        <w:rPr>
          <w:color w:val="424040"/>
          <w:spacing w:val="6"/>
        </w:rPr>
        <w:t xml:space="preserve"> </w:t>
      </w:r>
      <w:r>
        <w:rPr>
          <w:color w:val="424040"/>
        </w:rPr>
        <w:t>–</w:t>
      </w:r>
      <w:r>
        <w:rPr>
          <w:color w:val="424040"/>
          <w:spacing w:val="6"/>
        </w:rPr>
        <w:t xml:space="preserve"> </w:t>
      </w:r>
      <w:r>
        <w:rPr>
          <w:color w:val="424040"/>
        </w:rPr>
        <w:t>be</w:t>
      </w:r>
      <w:r>
        <w:rPr>
          <w:color w:val="424040"/>
          <w:spacing w:val="6"/>
        </w:rPr>
        <w:t xml:space="preserve"> </w:t>
      </w:r>
      <w:r>
        <w:rPr>
          <w:color w:val="424040"/>
        </w:rPr>
        <w:t>prepared</w:t>
      </w:r>
      <w:r>
        <w:rPr>
          <w:color w:val="424040"/>
          <w:spacing w:val="6"/>
        </w:rPr>
        <w:t xml:space="preserve"> </w:t>
      </w:r>
      <w:r>
        <w:rPr>
          <w:color w:val="424040"/>
        </w:rPr>
        <w:t>for many</w:t>
      </w:r>
      <w:r>
        <w:rPr>
          <w:color w:val="424040"/>
          <w:spacing w:val="-1"/>
        </w:rPr>
        <w:t xml:space="preserve"> </w:t>
      </w:r>
      <w:r>
        <w:rPr>
          <w:color w:val="424040"/>
          <w:spacing w:val="-2"/>
        </w:rPr>
        <w:t>hoops!</w:t>
      </w:r>
    </w:p>
    <w:p w14:paraId="02E73082" w14:textId="77777777" w:rsidR="00220543" w:rsidRDefault="009C65B6">
      <w:pPr>
        <w:pStyle w:val="ListParagraph"/>
        <w:numPr>
          <w:ilvl w:val="0"/>
          <w:numId w:val="14"/>
        </w:numPr>
        <w:tabs>
          <w:tab w:val="left" w:pos="330"/>
        </w:tabs>
        <w:spacing w:before="40" w:line="276" w:lineRule="auto"/>
        <w:ind w:right="512"/>
      </w:pPr>
      <w:r>
        <w:rPr>
          <w:color w:val="424040"/>
        </w:rPr>
        <w:t xml:space="preserve">Don’t underestimate how long things take – the project is likely to take </w:t>
      </w:r>
      <w:r>
        <w:rPr>
          <w:color w:val="424040"/>
          <w:w w:val="105"/>
        </w:rPr>
        <w:t>longer thank you expect.</w:t>
      </w:r>
    </w:p>
    <w:p w14:paraId="7A3CA4D8" w14:textId="77777777" w:rsidR="00220543" w:rsidRDefault="009C65B6">
      <w:pPr>
        <w:pStyle w:val="ListParagraph"/>
        <w:numPr>
          <w:ilvl w:val="0"/>
          <w:numId w:val="14"/>
        </w:numPr>
        <w:tabs>
          <w:tab w:val="left" w:pos="330"/>
        </w:tabs>
        <w:spacing w:line="276" w:lineRule="auto"/>
        <w:ind w:right="724"/>
      </w:pPr>
      <w:r>
        <w:rPr>
          <w:color w:val="424040"/>
        </w:rPr>
        <w:t xml:space="preserve">Employ heritage professionals. Our use of William Fulton, a heritage </w:t>
      </w:r>
      <w:r>
        <w:rPr>
          <w:color w:val="424040"/>
          <w:w w:val="105"/>
        </w:rPr>
        <w:t>architect, made the process much easier.</w:t>
      </w:r>
    </w:p>
    <w:p w14:paraId="038CE677" w14:textId="77777777" w:rsidR="00220543" w:rsidRDefault="00220543">
      <w:pPr>
        <w:spacing w:line="276" w:lineRule="auto"/>
        <w:sectPr w:rsidR="00220543">
          <w:pgSz w:w="16840" w:h="11910" w:orient="landscape"/>
          <w:pgMar w:top="620" w:right="340" w:bottom="0" w:left="520" w:header="720" w:footer="720" w:gutter="0"/>
          <w:cols w:num="2" w:space="720" w:equalWidth="0">
            <w:col w:w="7577" w:space="552"/>
            <w:col w:w="7851"/>
          </w:cols>
        </w:sectPr>
      </w:pPr>
    </w:p>
    <w:p w14:paraId="4F720E50" w14:textId="77777777" w:rsidR="00220543" w:rsidRDefault="009C65B6">
      <w:pPr>
        <w:tabs>
          <w:tab w:val="right" w:pos="15688"/>
        </w:tabs>
        <w:spacing w:before="975"/>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10"/>
          <w:sz w:val="18"/>
        </w:rPr>
        <w:t>8</w:t>
      </w:r>
    </w:p>
    <w:p w14:paraId="659BFDE9"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2C68AE3C" w14:textId="77777777" w:rsidR="00220543" w:rsidRDefault="009C65B6">
      <w:pPr>
        <w:pStyle w:val="Heading3"/>
        <w:spacing w:before="21"/>
      </w:pPr>
      <w:r>
        <w:rPr>
          <w:color w:val="424040"/>
          <w:w w:val="105"/>
        </w:rPr>
        <w:lastRenderedPageBreak/>
        <w:t>Sydenham’s</w:t>
      </w:r>
      <w:r>
        <w:rPr>
          <w:color w:val="424040"/>
          <w:spacing w:val="-15"/>
          <w:w w:val="105"/>
        </w:rPr>
        <w:t xml:space="preserve"> </w:t>
      </w:r>
      <w:r>
        <w:rPr>
          <w:color w:val="424040"/>
          <w:w w:val="105"/>
        </w:rPr>
        <w:t>urban</w:t>
      </w:r>
      <w:r>
        <w:rPr>
          <w:color w:val="424040"/>
          <w:spacing w:val="-15"/>
          <w:w w:val="105"/>
        </w:rPr>
        <w:t xml:space="preserve"> </w:t>
      </w:r>
      <w:r>
        <w:rPr>
          <w:color w:val="424040"/>
          <w:spacing w:val="-2"/>
          <w:w w:val="105"/>
        </w:rPr>
        <w:t>renewal</w:t>
      </w:r>
    </w:p>
    <w:p w14:paraId="46F0FE6D" w14:textId="77777777" w:rsidR="00220543" w:rsidRDefault="009C65B6">
      <w:pPr>
        <w:pStyle w:val="BodyText"/>
        <w:spacing w:before="345" w:line="276" w:lineRule="auto"/>
        <w:ind w:left="103" w:right="8522"/>
      </w:pPr>
      <w:r>
        <w:rPr>
          <w:color w:val="424040"/>
        </w:rPr>
        <w:t xml:space="preserve">Since the Canterbury Earthquakes, Sydenham has become a busy business </w:t>
      </w:r>
      <w:r>
        <w:rPr>
          <w:color w:val="424040"/>
          <w:w w:val="105"/>
        </w:rPr>
        <w:t>and</w:t>
      </w:r>
      <w:r>
        <w:rPr>
          <w:color w:val="424040"/>
          <w:spacing w:val="-4"/>
          <w:w w:val="105"/>
        </w:rPr>
        <w:t xml:space="preserve"> </w:t>
      </w:r>
      <w:r>
        <w:rPr>
          <w:color w:val="424040"/>
          <w:w w:val="105"/>
        </w:rPr>
        <w:t>retail</w:t>
      </w:r>
      <w:r>
        <w:rPr>
          <w:color w:val="424040"/>
          <w:spacing w:val="-4"/>
          <w:w w:val="105"/>
        </w:rPr>
        <w:t xml:space="preserve"> </w:t>
      </w:r>
      <w:r>
        <w:rPr>
          <w:color w:val="424040"/>
          <w:w w:val="105"/>
        </w:rPr>
        <w:t>area.</w:t>
      </w:r>
      <w:r>
        <w:rPr>
          <w:color w:val="424040"/>
          <w:spacing w:val="-16"/>
          <w:w w:val="105"/>
        </w:rPr>
        <w:t xml:space="preserve"> </w:t>
      </w:r>
      <w:r>
        <w:rPr>
          <w:color w:val="424040"/>
          <w:w w:val="105"/>
        </w:rPr>
        <w:t>There</w:t>
      </w:r>
      <w:r>
        <w:rPr>
          <w:color w:val="424040"/>
          <w:spacing w:val="-4"/>
          <w:w w:val="105"/>
        </w:rPr>
        <w:t xml:space="preserve"> </w:t>
      </w:r>
      <w:r>
        <w:rPr>
          <w:color w:val="424040"/>
          <w:w w:val="105"/>
        </w:rPr>
        <w:t>are</w:t>
      </w:r>
      <w:r>
        <w:rPr>
          <w:color w:val="424040"/>
          <w:spacing w:val="-4"/>
          <w:w w:val="105"/>
        </w:rPr>
        <w:t xml:space="preserve"> </w:t>
      </w:r>
      <w:r>
        <w:rPr>
          <w:color w:val="424040"/>
          <w:w w:val="105"/>
        </w:rPr>
        <w:t>new</w:t>
      </w:r>
      <w:r>
        <w:rPr>
          <w:color w:val="424040"/>
          <w:spacing w:val="-9"/>
          <w:w w:val="105"/>
        </w:rPr>
        <w:t xml:space="preserve"> </w:t>
      </w:r>
      <w:r>
        <w:rPr>
          <w:color w:val="424040"/>
          <w:w w:val="105"/>
        </w:rPr>
        <w:t>retail</w:t>
      </w:r>
      <w:r>
        <w:rPr>
          <w:color w:val="424040"/>
          <w:spacing w:val="-4"/>
          <w:w w:val="105"/>
        </w:rPr>
        <w:t xml:space="preserve"> </w:t>
      </w:r>
      <w:r>
        <w:rPr>
          <w:color w:val="424040"/>
          <w:w w:val="105"/>
        </w:rPr>
        <w:t>shops,</w:t>
      </w:r>
      <w:r>
        <w:rPr>
          <w:color w:val="424040"/>
          <w:spacing w:val="-10"/>
          <w:w w:val="105"/>
        </w:rPr>
        <w:t xml:space="preserve"> </w:t>
      </w:r>
      <w:proofErr w:type="gramStart"/>
      <w:r>
        <w:rPr>
          <w:color w:val="424040"/>
          <w:w w:val="105"/>
        </w:rPr>
        <w:t>eateries</w:t>
      </w:r>
      <w:proofErr w:type="gramEnd"/>
      <w:r>
        <w:rPr>
          <w:color w:val="424040"/>
          <w:spacing w:val="-4"/>
          <w:w w:val="105"/>
        </w:rPr>
        <w:t xml:space="preserve"> </w:t>
      </w:r>
      <w:r>
        <w:rPr>
          <w:color w:val="424040"/>
          <w:w w:val="105"/>
        </w:rPr>
        <w:t>and</w:t>
      </w:r>
      <w:r>
        <w:rPr>
          <w:color w:val="424040"/>
          <w:spacing w:val="-4"/>
          <w:w w:val="105"/>
        </w:rPr>
        <w:t xml:space="preserve"> </w:t>
      </w:r>
      <w:r>
        <w:rPr>
          <w:color w:val="424040"/>
          <w:w w:val="105"/>
        </w:rPr>
        <w:t>new</w:t>
      </w:r>
      <w:r>
        <w:rPr>
          <w:color w:val="424040"/>
          <w:spacing w:val="-9"/>
          <w:w w:val="105"/>
        </w:rPr>
        <w:t xml:space="preserve"> </w:t>
      </w:r>
      <w:r>
        <w:rPr>
          <w:color w:val="424040"/>
          <w:w w:val="105"/>
        </w:rPr>
        <w:t>medium density</w:t>
      </w:r>
      <w:r>
        <w:rPr>
          <w:color w:val="424040"/>
          <w:spacing w:val="-10"/>
          <w:w w:val="105"/>
        </w:rPr>
        <w:t xml:space="preserve"> </w:t>
      </w:r>
      <w:r>
        <w:rPr>
          <w:color w:val="424040"/>
          <w:w w:val="105"/>
        </w:rPr>
        <w:t>residential</w:t>
      </w:r>
      <w:r>
        <w:rPr>
          <w:color w:val="424040"/>
          <w:spacing w:val="-4"/>
          <w:w w:val="105"/>
        </w:rPr>
        <w:t xml:space="preserve"> </w:t>
      </w:r>
      <w:r>
        <w:rPr>
          <w:color w:val="424040"/>
          <w:w w:val="105"/>
        </w:rPr>
        <w:t>housing</w:t>
      </w:r>
      <w:r>
        <w:rPr>
          <w:color w:val="424040"/>
          <w:spacing w:val="-4"/>
          <w:w w:val="105"/>
        </w:rPr>
        <w:t xml:space="preserve"> </w:t>
      </w:r>
      <w:r>
        <w:rPr>
          <w:color w:val="424040"/>
          <w:w w:val="105"/>
        </w:rPr>
        <w:t>along</w:t>
      </w:r>
      <w:r>
        <w:rPr>
          <w:color w:val="424040"/>
          <w:spacing w:val="-4"/>
          <w:w w:val="105"/>
        </w:rPr>
        <w:t xml:space="preserve"> </w:t>
      </w:r>
      <w:r>
        <w:rPr>
          <w:color w:val="424040"/>
          <w:w w:val="105"/>
        </w:rPr>
        <w:t>Colombo</w:t>
      </w:r>
      <w:r>
        <w:rPr>
          <w:color w:val="424040"/>
          <w:spacing w:val="-4"/>
          <w:w w:val="105"/>
        </w:rPr>
        <w:t xml:space="preserve"> </w:t>
      </w:r>
      <w:r>
        <w:rPr>
          <w:color w:val="424040"/>
          <w:w w:val="105"/>
        </w:rPr>
        <w:t>Street,</w:t>
      </w:r>
      <w:r>
        <w:rPr>
          <w:color w:val="424040"/>
          <w:spacing w:val="-10"/>
          <w:w w:val="105"/>
        </w:rPr>
        <w:t xml:space="preserve"> </w:t>
      </w:r>
      <w:r>
        <w:rPr>
          <w:color w:val="424040"/>
          <w:w w:val="105"/>
        </w:rPr>
        <w:t>all</w:t>
      </w:r>
      <w:r>
        <w:rPr>
          <w:color w:val="424040"/>
          <w:spacing w:val="-10"/>
          <w:w w:val="105"/>
        </w:rPr>
        <w:t xml:space="preserve"> </w:t>
      </w:r>
      <w:r>
        <w:rPr>
          <w:color w:val="424040"/>
          <w:w w:val="105"/>
        </w:rPr>
        <w:t>within</w:t>
      </w:r>
      <w:r>
        <w:rPr>
          <w:color w:val="424040"/>
          <w:spacing w:val="-4"/>
          <w:w w:val="105"/>
        </w:rPr>
        <w:t xml:space="preserve"> </w:t>
      </w:r>
      <w:r>
        <w:rPr>
          <w:color w:val="424040"/>
          <w:w w:val="105"/>
        </w:rPr>
        <w:t>a</w:t>
      </w:r>
      <w:r>
        <w:rPr>
          <w:color w:val="424040"/>
          <w:spacing w:val="-4"/>
          <w:w w:val="105"/>
        </w:rPr>
        <w:t xml:space="preserve"> </w:t>
      </w:r>
      <w:r>
        <w:rPr>
          <w:color w:val="424040"/>
          <w:w w:val="105"/>
        </w:rPr>
        <w:t>short walking distance of the substation.</w:t>
      </w:r>
    </w:p>
    <w:p w14:paraId="265D7224" w14:textId="77777777" w:rsidR="00220543" w:rsidRDefault="00220543">
      <w:pPr>
        <w:pStyle w:val="BodyText"/>
        <w:spacing w:before="35"/>
      </w:pPr>
    </w:p>
    <w:p w14:paraId="69F0A10C" w14:textId="77777777" w:rsidR="00220543" w:rsidRDefault="009C65B6">
      <w:pPr>
        <w:pStyle w:val="BodyText"/>
        <w:spacing w:line="276" w:lineRule="auto"/>
        <w:ind w:left="103" w:right="8524"/>
        <w:jc w:val="both"/>
      </w:pPr>
      <w:r>
        <w:rPr>
          <w:color w:val="424040"/>
        </w:rPr>
        <w:t>With the property next to the substation due to be developed into housing and a park,</w:t>
      </w:r>
      <w:r>
        <w:rPr>
          <w:color w:val="424040"/>
          <w:spacing w:val="-3"/>
        </w:rPr>
        <w:t xml:space="preserve"> </w:t>
      </w:r>
      <w:r>
        <w:rPr>
          <w:color w:val="424040"/>
        </w:rPr>
        <w:t xml:space="preserve">what was predominantly an industrial area will soon be home </w:t>
      </w:r>
      <w:r>
        <w:rPr>
          <w:color w:val="424040"/>
          <w:w w:val="105"/>
        </w:rPr>
        <w:t>to</w:t>
      </w:r>
      <w:r>
        <w:rPr>
          <w:color w:val="424040"/>
          <w:spacing w:val="-1"/>
          <w:w w:val="105"/>
        </w:rPr>
        <w:t xml:space="preserve"> </w:t>
      </w:r>
      <w:r>
        <w:rPr>
          <w:color w:val="424040"/>
          <w:w w:val="105"/>
        </w:rPr>
        <w:t>more</w:t>
      </w:r>
      <w:r>
        <w:rPr>
          <w:color w:val="424040"/>
          <w:spacing w:val="-1"/>
          <w:w w:val="105"/>
        </w:rPr>
        <w:t xml:space="preserve"> </w:t>
      </w:r>
      <w:r>
        <w:rPr>
          <w:color w:val="424040"/>
          <w:w w:val="105"/>
        </w:rPr>
        <w:t>residents.</w:t>
      </w:r>
      <w:r>
        <w:rPr>
          <w:color w:val="424040"/>
          <w:spacing w:val="-8"/>
          <w:w w:val="105"/>
        </w:rPr>
        <w:t xml:space="preserve"> </w:t>
      </w:r>
      <w:r>
        <w:rPr>
          <w:color w:val="424040"/>
          <w:w w:val="105"/>
        </w:rPr>
        <w:t>Clark</w:t>
      </w:r>
      <w:r>
        <w:rPr>
          <w:color w:val="424040"/>
          <w:spacing w:val="-1"/>
          <w:w w:val="105"/>
        </w:rPr>
        <w:t xml:space="preserve"> </w:t>
      </w:r>
      <w:r>
        <w:rPr>
          <w:color w:val="424040"/>
          <w:w w:val="105"/>
        </w:rPr>
        <w:t>hopes</w:t>
      </w:r>
      <w:r>
        <w:rPr>
          <w:color w:val="424040"/>
          <w:spacing w:val="-1"/>
          <w:w w:val="105"/>
        </w:rPr>
        <w:t xml:space="preserve"> </w:t>
      </w:r>
      <w:r>
        <w:rPr>
          <w:color w:val="424040"/>
          <w:w w:val="105"/>
        </w:rPr>
        <w:t>to</w:t>
      </w:r>
      <w:r>
        <w:rPr>
          <w:color w:val="424040"/>
          <w:spacing w:val="-1"/>
          <w:w w:val="105"/>
        </w:rPr>
        <w:t xml:space="preserve"> </w:t>
      </w:r>
      <w:r>
        <w:rPr>
          <w:color w:val="424040"/>
          <w:w w:val="105"/>
        </w:rPr>
        <w:t>make</w:t>
      </w:r>
      <w:r>
        <w:rPr>
          <w:color w:val="424040"/>
          <w:spacing w:val="-1"/>
          <w:w w:val="105"/>
        </w:rPr>
        <w:t xml:space="preserve"> </w:t>
      </w:r>
      <w:r>
        <w:rPr>
          <w:color w:val="424040"/>
          <w:w w:val="105"/>
        </w:rPr>
        <w:t>the</w:t>
      </w:r>
      <w:r>
        <w:rPr>
          <w:color w:val="424040"/>
          <w:spacing w:val="-1"/>
          <w:w w:val="105"/>
        </w:rPr>
        <w:t xml:space="preserve"> </w:t>
      </w:r>
      <w:r>
        <w:rPr>
          <w:color w:val="424040"/>
          <w:w w:val="105"/>
        </w:rPr>
        <w:t>most</w:t>
      </w:r>
      <w:r>
        <w:rPr>
          <w:color w:val="424040"/>
          <w:spacing w:val="-1"/>
          <w:w w:val="105"/>
        </w:rPr>
        <w:t xml:space="preserve"> </w:t>
      </w:r>
      <w:r>
        <w:rPr>
          <w:color w:val="424040"/>
          <w:w w:val="105"/>
        </w:rPr>
        <w:t>of</w:t>
      </w:r>
      <w:r>
        <w:rPr>
          <w:color w:val="424040"/>
          <w:spacing w:val="-1"/>
          <w:w w:val="105"/>
        </w:rPr>
        <w:t xml:space="preserve"> </w:t>
      </w:r>
      <w:r>
        <w:rPr>
          <w:color w:val="424040"/>
          <w:w w:val="105"/>
        </w:rPr>
        <w:t>this</w:t>
      </w:r>
      <w:r>
        <w:rPr>
          <w:color w:val="424040"/>
          <w:spacing w:val="-1"/>
          <w:w w:val="105"/>
        </w:rPr>
        <w:t xml:space="preserve"> </w:t>
      </w:r>
      <w:r>
        <w:rPr>
          <w:color w:val="424040"/>
          <w:w w:val="105"/>
        </w:rPr>
        <w:t>transformation.</w:t>
      </w:r>
    </w:p>
    <w:p w14:paraId="4F5F3E9F" w14:textId="77777777" w:rsidR="00220543" w:rsidRDefault="00220543">
      <w:pPr>
        <w:pStyle w:val="BodyText"/>
        <w:spacing w:before="37"/>
      </w:pPr>
    </w:p>
    <w:p w14:paraId="13F23DDE" w14:textId="77777777" w:rsidR="00220543" w:rsidRDefault="009C65B6">
      <w:pPr>
        <w:pStyle w:val="BodyText"/>
        <w:spacing w:line="276" w:lineRule="auto"/>
        <w:ind w:left="103" w:right="8593"/>
      </w:pPr>
      <w:r>
        <w:rPr>
          <w:color w:val="424040"/>
        </w:rPr>
        <w:t>“I’m working closely with the company who is developing that property. We see a lot of cohesion between our developments, so I’m excited to</w:t>
      </w:r>
      <w:r>
        <w:rPr>
          <w:color w:val="424040"/>
          <w:spacing w:val="40"/>
        </w:rPr>
        <w:t xml:space="preserve"> </w:t>
      </w:r>
      <w:r>
        <w:rPr>
          <w:color w:val="424040"/>
        </w:rPr>
        <w:t xml:space="preserve">create something that will complement and contribute significantly to the </w:t>
      </w:r>
      <w:r>
        <w:rPr>
          <w:color w:val="424040"/>
          <w:spacing w:val="-2"/>
        </w:rPr>
        <w:t>area.”</w:t>
      </w:r>
    </w:p>
    <w:p w14:paraId="4F3C3AE6" w14:textId="77777777" w:rsidR="00220543" w:rsidRDefault="00220543">
      <w:pPr>
        <w:pStyle w:val="BodyText"/>
        <w:spacing w:before="35"/>
      </w:pPr>
    </w:p>
    <w:p w14:paraId="54AC6DCF" w14:textId="77777777" w:rsidR="00220543" w:rsidRDefault="009C65B6">
      <w:pPr>
        <w:pStyle w:val="BodyText"/>
        <w:spacing w:before="1" w:line="276" w:lineRule="auto"/>
        <w:ind w:left="103" w:right="8522"/>
      </w:pPr>
      <w:r>
        <w:rPr>
          <w:color w:val="424040"/>
        </w:rPr>
        <w:t>“I’m really</w:t>
      </w:r>
      <w:r>
        <w:rPr>
          <w:color w:val="424040"/>
          <w:spacing w:val="-2"/>
        </w:rPr>
        <w:t xml:space="preserve"> </w:t>
      </w:r>
      <w:r>
        <w:rPr>
          <w:color w:val="424040"/>
        </w:rPr>
        <w:t>looking forward to seeing it tenanted and being used by</w:t>
      </w:r>
      <w:r>
        <w:rPr>
          <w:color w:val="424040"/>
          <w:spacing w:val="-2"/>
        </w:rPr>
        <w:t xml:space="preserve"> </w:t>
      </w:r>
      <w:r>
        <w:rPr>
          <w:color w:val="424040"/>
        </w:rPr>
        <w:t>the community,” he says.</w:t>
      </w:r>
    </w:p>
    <w:p w14:paraId="75FD7962" w14:textId="77777777" w:rsidR="00220543" w:rsidRDefault="00220543">
      <w:pPr>
        <w:pStyle w:val="BodyText"/>
        <w:rPr>
          <w:sz w:val="16"/>
        </w:rPr>
      </w:pPr>
    </w:p>
    <w:p w14:paraId="1826A6FB" w14:textId="77777777" w:rsidR="00220543" w:rsidRDefault="00220543">
      <w:pPr>
        <w:pStyle w:val="BodyText"/>
        <w:rPr>
          <w:sz w:val="16"/>
        </w:rPr>
      </w:pPr>
    </w:p>
    <w:p w14:paraId="1DE0A0C2" w14:textId="77777777" w:rsidR="00220543" w:rsidRDefault="00220543">
      <w:pPr>
        <w:pStyle w:val="BodyText"/>
        <w:rPr>
          <w:sz w:val="16"/>
        </w:rPr>
      </w:pPr>
    </w:p>
    <w:p w14:paraId="4D840772" w14:textId="77777777" w:rsidR="00220543" w:rsidRDefault="00220543">
      <w:pPr>
        <w:pStyle w:val="BodyText"/>
        <w:rPr>
          <w:sz w:val="16"/>
        </w:rPr>
      </w:pPr>
    </w:p>
    <w:p w14:paraId="5D1E7981" w14:textId="77777777" w:rsidR="00220543" w:rsidRDefault="00220543">
      <w:pPr>
        <w:pStyle w:val="BodyText"/>
        <w:rPr>
          <w:sz w:val="16"/>
        </w:rPr>
      </w:pPr>
    </w:p>
    <w:p w14:paraId="75282293" w14:textId="77777777" w:rsidR="00220543" w:rsidRDefault="00220543">
      <w:pPr>
        <w:pStyle w:val="BodyText"/>
        <w:rPr>
          <w:sz w:val="16"/>
        </w:rPr>
      </w:pPr>
    </w:p>
    <w:p w14:paraId="1FC36401" w14:textId="77777777" w:rsidR="00220543" w:rsidRDefault="00220543">
      <w:pPr>
        <w:pStyle w:val="BodyText"/>
        <w:rPr>
          <w:sz w:val="16"/>
        </w:rPr>
      </w:pPr>
    </w:p>
    <w:p w14:paraId="25E044EB" w14:textId="77777777" w:rsidR="00220543" w:rsidRDefault="00220543">
      <w:pPr>
        <w:pStyle w:val="BodyText"/>
        <w:rPr>
          <w:sz w:val="16"/>
        </w:rPr>
      </w:pPr>
    </w:p>
    <w:p w14:paraId="27C0BAF2" w14:textId="77777777" w:rsidR="00220543" w:rsidRDefault="00220543">
      <w:pPr>
        <w:pStyle w:val="BodyText"/>
        <w:rPr>
          <w:sz w:val="16"/>
        </w:rPr>
      </w:pPr>
    </w:p>
    <w:p w14:paraId="27D0AC02" w14:textId="77777777" w:rsidR="00220543" w:rsidRDefault="00220543">
      <w:pPr>
        <w:pStyle w:val="BodyText"/>
        <w:rPr>
          <w:sz w:val="16"/>
        </w:rPr>
      </w:pPr>
    </w:p>
    <w:p w14:paraId="0B639741" w14:textId="77777777" w:rsidR="00220543" w:rsidRDefault="00220543">
      <w:pPr>
        <w:pStyle w:val="BodyText"/>
        <w:rPr>
          <w:sz w:val="16"/>
        </w:rPr>
      </w:pPr>
    </w:p>
    <w:p w14:paraId="06AE59E1" w14:textId="77777777" w:rsidR="00220543" w:rsidRDefault="00220543">
      <w:pPr>
        <w:pStyle w:val="BodyText"/>
        <w:rPr>
          <w:sz w:val="16"/>
        </w:rPr>
      </w:pPr>
    </w:p>
    <w:p w14:paraId="69BAC83B" w14:textId="77777777" w:rsidR="00220543" w:rsidRDefault="00220543">
      <w:pPr>
        <w:pStyle w:val="BodyText"/>
        <w:rPr>
          <w:sz w:val="16"/>
        </w:rPr>
      </w:pPr>
    </w:p>
    <w:p w14:paraId="3DA061D1" w14:textId="77777777" w:rsidR="00220543" w:rsidRDefault="00220543">
      <w:pPr>
        <w:pStyle w:val="BodyText"/>
        <w:rPr>
          <w:sz w:val="16"/>
        </w:rPr>
      </w:pPr>
    </w:p>
    <w:p w14:paraId="4CD5555C" w14:textId="77777777" w:rsidR="00220543" w:rsidRDefault="00220543">
      <w:pPr>
        <w:pStyle w:val="BodyText"/>
        <w:rPr>
          <w:sz w:val="16"/>
        </w:rPr>
      </w:pPr>
    </w:p>
    <w:p w14:paraId="2F387A5F" w14:textId="77777777" w:rsidR="00220543" w:rsidRDefault="00220543">
      <w:pPr>
        <w:pStyle w:val="BodyText"/>
        <w:rPr>
          <w:sz w:val="16"/>
        </w:rPr>
      </w:pPr>
    </w:p>
    <w:p w14:paraId="24BB6116" w14:textId="77777777" w:rsidR="00220543" w:rsidRDefault="00220543">
      <w:pPr>
        <w:pStyle w:val="BodyText"/>
        <w:rPr>
          <w:sz w:val="16"/>
        </w:rPr>
      </w:pPr>
    </w:p>
    <w:p w14:paraId="438842E9" w14:textId="77777777" w:rsidR="00220543" w:rsidRDefault="00220543">
      <w:pPr>
        <w:pStyle w:val="BodyText"/>
        <w:rPr>
          <w:sz w:val="16"/>
        </w:rPr>
      </w:pPr>
    </w:p>
    <w:p w14:paraId="5D7BCE24" w14:textId="77777777" w:rsidR="00220543" w:rsidRDefault="00220543">
      <w:pPr>
        <w:pStyle w:val="BodyText"/>
        <w:rPr>
          <w:sz w:val="16"/>
        </w:rPr>
      </w:pPr>
    </w:p>
    <w:p w14:paraId="71A031B0" w14:textId="77777777" w:rsidR="00220543" w:rsidRDefault="00220543">
      <w:pPr>
        <w:pStyle w:val="BodyText"/>
        <w:rPr>
          <w:sz w:val="16"/>
        </w:rPr>
      </w:pPr>
    </w:p>
    <w:p w14:paraId="299F1B62" w14:textId="77777777" w:rsidR="00220543" w:rsidRDefault="00220543">
      <w:pPr>
        <w:pStyle w:val="BodyText"/>
        <w:rPr>
          <w:sz w:val="16"/>
        </w:rPr>
      </w:pPr>
    </w:p>
    <w:p w14:paraId="57EA4E8D" w14:textId="77777777" w:rsidR="00220543" w:rsidRDefault="00220543">
      <w:pPr>
        <w:pStyle w:val="BodyText"/>
        <w:rPr>
          <w:sz w:val="16"/>
        </w:rPr>
      </w:pPr>
    </w:p>
    <w:p w14:paraId="52D449CB" w14:textId="77777777" w:rsidR="00220543" w:rsidRDefault="00220543">
      <w:pPr>
        <w:pStyle w:val="BodyText"/>
        <w:rPr>
          <w:sz w:val="16"/>
        </w:rPr>
      </w:pPr>
    </w:p>
    <w:p w14:paraId="351FD108" w14:textId="77777777" w:rsidR="00220543" w:rsidRDefault="00220543">
      <w:pPr>
        <w:pStyle w:val="BodyText"/>
        <w:rPr>
          <w:sz w:val="16"/>
        </w:rPr>
      </w:pPr>
    </w:p>
    <w:p w14:paraId="20A2E30B" w14:textId="77777777" w:rsidR="00220543" w:rsidRDefault="00220543">
      <w:pPr>
        <w:pStyle w:val="BodyText"/>
        <w:spacing w:before="78"/>
        <w:rPr>
          <w:sz w:val="16"/>
        </w:rPr>
      </w:pPr>
    </w:p>
    <w:p w14:paraId="23ECED3F" w14:textId="77777777" w:rsidR="00220543" w:rsidRDefault="009C65B6">
      <w:pPr>
        <w:tabs>
          <w:tab w:val="right" w:pos="15688"/>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10"/>
          <w:sz w:val="18"/>
        </w:rPr>
        <w:t>9</w:t>
      </w:r>
    </w:p>
    <w:p w14:paraId="535651F8" w14:textId="77777777" w:rsidR="00220543" w:rsidRDefault="00220543">
      <w:pPr>
        <w:rPr>
          <w:sz w:val="18"/>
        </w:rPr>
        <w:sectPr w:rsidR="00220543">
          <w:pgSz w:w="16840" w:h="11910" w:orient="landscape"/>
          <w:pgMar w:top="620" w:right="340" w:bottom="0" w:left="520" w:header="720" w:footer="720" w:gutter="0"/>
          <w:cols w:space="720"/>
        </w:sectPr>
      </w:pPr>
    </w:p>
    <w:p w14:paraId="319366E5" w14:textId="77777777" w:rsidR="00220543" w:rsidRDefault="00220543">
      <w:pPr>
        <w:pStyle w:val="BodyText"/>
        <w:rPr>
          <w:sz w:val="26"/>
        </w:rPr>
      </w:pPr>
    </w:p>
    <w:p w14:paraId="7EDF23D2" w14:textId="77777777" w:rsidR="00220543" w:rsidRDefault="00220543">
      <w:pPr>
        <w:pStyle w:val="BodyText"/>
        <w:spacing w:before="40"/>
        <w:rPr>
          <w:sz w:val="26"/>
        </w:rPr>
      </w:pPr>
    </w:p>
    <w:p w14:paraId="516E3E2D" w14:textId="77777777" w:rsidR="00220543" w:rsidRDefault="009C65B6">
      <w:pPr>
        <w:ind w:left="103"/>
        <w:rPr>
          <w:rFonts w:ascii="Calibri"/>
          <w:sz w:val="26"/>
        </w:rPr>
      </w:pPr>
      <w:r>
        <w:rPr>
          <w:rFonts w:ascii="Calibri"/>
          <w:color w:val="424040"/>
          <w:spacing w:val="-2"/>
          <w:w w:val="120"/>
          <w:sz w:val="26"/>
        </w:rPr>
        <w:t>WELLINGTON/WAIRARAPA</w:t>
      </w:r>
    </w:p>
    <w:p w14:paraId="0D542D2D" w14:textId="77777777" w:rsidR="00220543" w:rsidRDefault="009C65B6">
      <w:pPr>
        <w:pStyle w:val="Heading2"/>
        <w:spacing w:before="126"/>
        <w:ind w:left="103"/>
      </w:pPr>
      <w:r>
        <w:rPr>
          <w:color w:val="424040"/>
        </w:rPr>
        <w:t>135–141</w:t>
      </w:r>
      <w:r>
        <w:rPr>
          <w:color w:val="424040"/>
          <w:spacing w:val="27"/>
        </w:rPr>
        <w:t xml:space="preserve"> </w:t>
      </w:r>
      <w:r>
        <w:rPr>
          <w:color w:val="424040"/>
        </w:rPr>
        <w:t>Jackson</w:t>
      </w:r>
      <w:r>
        <w:rPr>
          <w:color w:val="424040"/>
          <w:spacing w:val="27"/>
        </w:rPr>
        <w:t xml:space="preserve"> </w:t>
      </w:r>
      <w:r>
        <w:rPr>
          <w:color w:val="424040"/>
        </w:rPr>
        <w:t>Street,</w:t>
      </w:r>
      <w:r>
        <w:rPr>
          <w:color w:val="424040"/>
          <w:spacing w:val="11"/>
        </w:rPr>
        <w:t xml:space="preserve"> </w:t>
      </w:r>
      <w:r>
        <w:rPr>
          <w:color w:val="424040"/>
          <w:spacing w:val="-2"/>
        </w:rPr>
        <w:t>Petone</w:t>
      </w:r>
    </w:p>
    <w:p w14:paraId="7155CF3E" w14:textId="77777777" w:rsidR="00220543" w:rsidRDefault="009C65B6">
      <w:pPr>
        <w:spacing w:before="285" w:line="292" w:lineRule="auto"/>
        <w:ind w:left="103"/>
        <w:rPr>
          <w:rFonts w:ascii="Georgia" w:hAnsi="Georgia"/>
          <w:sz w:val="26"/>
        </w:rPr>
      </w:pPr>
      <w:r>
        <w:rPr>
          <w:rFonts w:ascii="Georgia" w:hAnsi="Georgia"/>
          <w:color w:val="424040"/>
          <w:w w:val="105"/>
          <w:sz w:val="26"/>
        </w:rPr>
        <w:t>Two adjoining properties on Petone’s main street were purchased</w:t>
      </w:r>
      <w:r>
        <w:rPr>
          <w:rFonts w:ascii="Georgia" w:hAnsi="Georgia"/>
          <w:color w:val="424040"/>
          <w:spacing w:val="-17"/>
          <w:w w:val="105"/>
          <w:sz w:val="26"/>
        </w:rPr>
        <w:t xml:space="preserve"> </w:t>
      </w:r>
      <w:r>
        <w:rPr>
          <w:rFonts w:ascii="Georgia" w:hAnsi="Georgia"/>
          <w:color w:val="424040"/>
          <w:w w:val="105"/>
          <w:sz w:val="26"/>
        </w:rPr>
        <w:t>with</w:t>
      </w:r>
      <w:r>
        <w:rPr>
          <w:rFonts w:ascii="Georgia" w:hAnsi="Georgia"/>
          <w:color w:val="424040"/>
          <w:spacing w:val="-12"/>
          <w:w w:val="105"/>
          <w:sz w:val="26"/>
        </w:rPr>
        <w:t xml:space="preserve"> </w:t>
      </w:r>
      <w:r>
        <w:rPr>
          <w:rFonts w:ascii="Georgia" w:hAnsi="Georgia"/>
          <w:color w:val="424040"/>
          <w:w w:val="105"/>
          <w:sz w:val="26"/>
        </w:rPr>
        <w:t>the</w:t>
      </w:r>
      <w:r>
        <w:rPr>
          <w:rFonts w:ascii="Georgia" w:hAnsi="Georgia"/>
          <w:color w:val="424040"/>
          <w:spacing w:val="-12"/>
          <w:w w:val="105"/>
          <w:sz w:val="26"/>
        </w:rPr>
        <w:t xml:space="preserve"> </w:t>
      </w:r>
      <w:r>
        <w:rPr>
          <w:rFonts w:ascii="Georgia" w:hAnsi="Georgia"/>
          <w:color w:val="424040"/>
          <w:w w:val="105"/>
          <w:sz w:val="26"/>
        </w:rPr>
        <w:t>intention</w:t>
      </w:r>
      <w:r>
        <w:rPr>
          <w:rFonts w:ascii="Georgia" w:hAnsi="Georgia"/>
          <w:color w:val="424040"/>
          <w:spacing w:val="-12"/>
          <w:w w:val="105"/>
          <w:sz w:val="26"/>
        </w:rPr>
        <w:t xml:space="preserve"> </w:t>
      </w:r>
      <w:r>
        <w:rPr>
          <w:rFonts w:ascii="Georgia" w:hAnsi="Georgia"/>
          <w:color w:val="424040"/>
          <w:w w:val="105"/>
          <w:sz w:val="26"/>
        </w:rPr>
        <w:t>to</w:t>
      </w:r>
      <w:r>
        <w:rPr>
          <w:rFonts w:ascii="Georgia" w:hAnsi="Georgia"/>
          <w:color w:val="424040"/>
          <w:spacing w:val="-12"/>
          <w:w w:val="105"/>
          <w:sz w:val="26"/>
        </w:rPr>
        <w:t xml:space="preserve"> </w:t>
      </w:r>
      <w:r>
        <w:rPr>
          <w:rFonts w:ascii="Georgia" w:hAnsi="Georgia"/>
          <w:color w:val="424040"/>
          <w:w w:val="105"/>
          <w:sz w:val="26"/>
        </w:rPr>
        <w:t>repurpose</w:t>
      </w:r>
      <w:r>
        <w:rPr>
          <w:rFonts w:ascii="Georgia" w:hAnsi="Georgia"/>
          <w:color w:val="424040"/>
          <w:spacing w:val="-12"/>
          <w:w w:val="105"/>
          <w:sz w:val="26"/>
        </w:rPr>
        <w:t xml:space="preserve"> </w:t>
      </w:r>
      <w:r>
        <w:rPr>
          <w:rFonts w:ascii="Georgia" w:hAnsi="Georgia"/>
          <w:color w:val="424040"/>
          <w:w w:val="105"/>
          <w:sz w:val="26"/>
        </w:rPr>
        <w:t>and</w:t>
      </w:r>
      <w:r>
        <w:rPr>
          <w:rFonts w:ascii="Georgia" w:hAnsi="Georgia"/>
          <w:color w:val="424040"/>
          <w:spacing w:val="-12"/>
          <w:w w:val="105"/>
          <w:sz w:val="26"/>
        </w:rPr>
        <w:t xml:space="preserve"> </w:t>
      </w:r>
      <w:r>
        <w:rPr>
          <w:rFonts w:ascii="Georgia" w:hAnsi="Georgia"/>
          <w:color w:val="424040"/>
          <w:w w:val="105"/>
          <w:sz w:val="26"/>
        </w:rPr>
        <w:t>strengthen the earthquake-prone heritage buildings.</w:t>
      </w:r>
    </w:p>
    <w:p w14:paraId="03FC6AB3" w14:textId="77777777" w:rsidR="00220543" w:rsidRDefault="009C65B6">
      <w:pPr>
        <w:spacing w:before="277"/>
        <w:rPr>
          <w:rFonts w:ascii="Georgia"/>
          <w:sz w:val="32"/>
        </w:rPr>
      </w:pPr>
      <w:r>
        <w:br w:type="column"/>
      </w:r>
    </w:p>
    <w:p w14:paraId="0595FB2B" w14:textId="77777777" w:rsidR="00220543" w:rsidRDefault="009C65B6">
      <w:pPr>
        <w:pStyle w:val="Heading3"/>
        <w:jc w:val="both"/>
      </w:pPr>
      <w:r>
        <w:rPr>
          <w:color w:val="424040"/>
          <w:w w:val="105"/>
        </w:rPr>
        <w:t>A</w:t>
      </w:r>
      <w:r>
        <w:rPr>
          <w:color w:val="424040"/>
          <w:spacing w:val="-21"/>
          <w:w w:val="105"/>
        </w:rPr>
        <w:t xml:space="preserve"> </w:t>
      </w:r>
      <w:r>
        <w:rPr>
          <w:color w:val="424040"/>
          <w:w w:val="105"/>
        </w:rPr>
        <w:t>clear</w:t>
      </w:r>
      <w:r>
        <w:rPr>
          <w:color w:val="424040"/>
          <w:spacing w:val="-23"/>
          <w:w w:val="105"/>
        </w:rPr>
        <w:t xml:space="preserve"> </w:t>
      </w:r>
      <w:r>
        <w:rPr>
          <w:color w:val="424040"/>
          <w:w w:val="105"/>
        </w:rPr>
        <w:t>vision</w:t>
      </w:r>
      <w:r>
        <w:rPr>
          <w:color w:val="424040"/>
          <w:spacing w:val="-11"/>
          <w:w w:val="105"/>
        </w:rPr>
        <w:t xml:space="preserve"> </w:t>
      </w:r>
      <w:r>
        <w:rPr>
          <w:color w:val="424040"/>
          <w:w w:val="105"/>
        </w:rPr>
        <w:t>for</w:t>
      </w:r>
      <w:r>
        <w:rPr>
          <w:color w:val="424040"/>
          <w:spacing w:val="-17"/>
          <w:w w:val="105"/>
        </w:rPr>
        <w:t xml:space="preserve"> </w:t>
      </w:r>
      <w:r>
        <w:rPr>
          <w:color w:val="424040"/>
          <w:w w:val="105"/>
        </w:rPr>
        <w:t>the</w:t>
      </w:r>
      <w:r>
        <w:rPr>
          <w:color w:val="424040"/>
          <w:spacing w:val="-9"/>
          <w:w w:val="105"/>
        </w:rPr>
        <w:t xml:space="preserve"> </w:t>
      </w:r>
      <w:r>
        <w:rPr>
          <w:color w:val="424040"/>
          <w:w w:val="105"/>
        </w:rPr>
        <w:t>buildings’</w:t>
      </w:r>
      <w:r>
        <w:rPr>
          <w:color w:val="424040"/>
          <w:spacing w:val="-19"/>
          <w:w w:val="105"/>
        </w:rPr>
        <w:t xml:space="preserve"> </w:t>
      </w:r>
      <w:r>
        <w:rPr>
          <w:color w:val="424040"/>
          <w:spacing w:val="-2"/>
          <w:w w:val="105"/>
        </w:rPr>
        <w:t>upgrade</w:t>
      </w:r>
    </w:p>
    <w:p w14:paraId="65D1658E" w14:textId="77777777" w:rsidR="00220543" w:rsidRDefault="009C65B6">
      <w:pPr>
        <w:pStyle w:val="BodyText"/>
        <w:spacing w:before="345" w:line="276" w:lineRule="auto"/>
        <w:ind w:left="103" w:right="335"/>
        <w:jc w:val="both"/>
      </w:pPr>
      <w:r>
        <w:rPr>
          <w:color w:val="424040"/>
          <w:w w:val="105"/>
        </w:rPr>
        <w:t>Situated on a prominent corner,</w:t>
      </w:r>
      <w:r>
        <w:rPr>
          <w:color w:val="424040"/>
          <w:spacing w:val="-5"/>
          <w:w w:val="105"/>
        </w:rPr>
        <w:t xml:space="preserve"> </w:t>
      </w:r>
      <w:r>
        <w:rPr>
          <w:color w:val="424040"/>
          <w:w w:val="105"/>
        </w:rPr>
        <w:t xml:space="preserve">the building façades at 135-137 and 139- </w:t>
      </w:r>
      <w:r>
        <w:rPr>
          <w:color w:val="424040"/>
        </w:rPr>
        <w:t>141</w:t>
      </w:r>
      <w:r>
        <w:rPr>
          <w:color w:val="424040"/>
          <w:spacing w:val="13"/>
        </w:rPr>
        <w:t xml:space="preserve"> </w:t>
      </w:r>
      <w:r>
        <w:rPr>
          <w:color w:val="424040"/>
        </w:rPr>
        <w:t>Jackson</w:t>
      </w:r>
      <w:r>
        <w:rPr>
          <w:color w:val="424040"/>
          <w:spacing w:val="14"/>
        </w:rPr>
        <w:t xml:space="preserve"> </w:t>
      </w:r>
      <w:r>
        <w:rPr>
          <w:color w:val="424040"/>
        </w:rPr>
        <w:t>Street</w:t>
      </w:r>
      <w:r>
        <w:rPr>
          <w:color w:val="424040"/>
          <w:spacing w:val="13"/>
        </w:rPr>
        <w:t xml:space="preserve"> </w:t>
      </w:r>
      <w:r>
        <w:rPr>
          <w:color w:val="424040"/>
        </w:rPr>
        <w:t>are</w:t>
      </w:r>
      <w:r>
        <w:rPr>
          <w:color w:val="424040"/>
          <w:spacing w:val="14"/>
        </w:rPr>
        <w:t xml:space="preserve"> </w:t>
      </w:r>
      <w:r>
        <w:rPr>
          <w:color w:val="424040"/>
        </w:rPr>
        <w:t>an</w:t>
      </w:r>
      <w:r>
        <w:rPr>
          <w:color w:val="424040"/>
          <w:spacing w:val="13"/>
        </w:rPr>
        <w:t xml:space="preserve"> </w:t>
      </w:r>
      <w:r>
        <w:rPr>
          <w:color w:val="424040"/>
        </w:rPr>
        <w:t>important</w:t>
      </w:r>
      <w:r>
        <w:rPr>
          <w:color w:val="424040"/>
          <w:spacing w:val="14"/>
        </w:rPr>
        <w:t xml:space="preserve"> </w:t>
      </w:r>
      <w:r>
        <w:rPr>
          <w:color w:val="424040"/>
        </w:rPr>
        <w:t>contributor</w:t>
      </w:r>
      <w:r>
        <w:rPr>
          <w:color w:val="424040"/>
          <w:spacing w:val="7"/>
        </w:rPr>
        <w:t xml:space="preserve"> </w:t>
      </w:r>
      <w:r>
        <w:rPr>
          <w:color w:val="424040"/>
        </w:rPr>
        <w:t>to</w:t>
      </w:r>
      <w:r>
        <w:rPr>
          <w:color w:val="424040"/>
          <w:spacing w:val="13"/>
        </w:rPr>
        <w:t xml:space="preserve"> </w:t>
      </w:r>
      <w:r>
        <w:rPr>
          <w:color w:val="424040"/>
        </w:rPr>
        <w:t>the</w:t>
      </w:r>
      <w:r>
        <w:rPr>
          <w:color w:val="424040"/>
          <w:spacing w:val="14"/>
        </w:rPr>
        <w:t xml:space="preserve"> </w:t>
      </w:r>
      <w:r>
        <w:rPr>
          <w:color w:val="424040"/>
        </w:rPr>
        <w:t>heritage</w:t>
      </w:r>
      <w:r>
        <w:rPr>
          <w:color w:val="424040"/>
          <w:spacing w:val="14"/>
        </w:rPr>
        <w:t xml:space="preserve"> </w:t>
      </w:r>
      <w:r>
        <w:rPr>
          <w:color w:val="424040"/>
          <w:spacing w:val="-2"/>
        </w:rPr>
        <w:t>streetscape.</w:t>
      </w:r>
    </w:p>
    <w:p w14:paraId="2D31D69F" w14:textId="77777777" w:rsidR="00220543" w:rsidRDefault="009C65B6">
      <w:pPr>
        <w:pStyle w:val="BodyText"/>
        <w:spacing w:line="276" w:lineRule="auto"/>
        <w:ind w:left="103" w:right="573"/>
        <w:jc w:val="both"/>
      </w:pPr>
      <w:r>
        <w:rPr>
          <w:color w:val="424040"/>
        </w:rPr>
        <w:t>Owners Geoff</w:t>
      </w:r>
      <w:r>
        <w:rPr>
          <w:color w:val="424040"/>
          <w:spacing w:val="-2"/>
        </w:rPr>
        <w:t xml:space="preserve"> </w:t>
      </w:r>
      <w:r>
        <w:rPr>
          <w:color w:val="424040"/>
        </w:rPr>
        <w:t>Wylde and Jenny Smith were determined to come up with a solution that retained the façade’s heritage features while ensuring the ongoing economic viability of their buildings.</w:t>
      </w:r>
    </w:p>
    <w:p w14:paraId="6C036A06" w14:textId="77777777" w:rsidR="00220543" w:rsidRDefault="00220543">
      <w:pPr>
        <w:spacing w:line="276" w:lineRule="auto"/>
        <w:jc w:val="both"/>
        <w:sectPr w:rsidR="00220543">
          <w:pgSz w:w="16840" w:h="11910" w:orient="landscape"/>
          <w:pgMar w:top="0" w:right="340" w:bottom="0" w:left="520" w:header="720" w:footer="720" w:gutter="0"/>
          <w:cols w:num="2" w:space="720" w:equalWidth="0">
            <w:col w:w="7062" w:space="1045"/>
            <w:col w:w="7873"/>
          </w:cols>
        </w:sectPr>
      </w:pPr>
    </w:p>
    <w:p w14:paraId="5A076755" w14:textId="77777777" w:rsidR="00220543" w:rsidRDefault="00220543">
      <w:pPr>
        <w:pStyle w:val="BodyText"/>
        <w:spacing w:before="9"/>
        <w:rPr>
          <w:sz w:val="11"/>
        </w:rPr>
      </w:pPr>
    </w:p>
    <w:p w14:paraId="69140B28" w14:textId="77777777" w:rsidR="00220543" w:rsidRDefault="00220543">
      <w:pPr>
        <w:rPr>
          <w:sz w:val="11"/>
        </w:rPr>
        <w:sectPr w:rsidR="00220543">
          <w:type w:val="continuous"/>
          <w:pgSz w:w="16840" w:h="11910" w:orient="landscape"/>
          <w:pgMar w:top="620" w:right="340" w:bottom="0" w:left="520" w:header="720" w:footer="720" w:gutter="0"/>
          <w:cols w:space="720"/>
        </w:sectPr>
      </w:pPr>
    </w:p>
    <w:p w14:paraId="40FCF139" w14:textId="77777777" w:rsidR="00220543" w:rsidRDefault="00220543">
      <w:pPr>
        <w:pStyle w:val="BodyText"/>
        <w:rPr>
          <w:sz w:val="18"/>
        </w:rPr>
      </w:pPr>
    </w:p>
    <w:p w14:paraId="42BEDC91" w14:textId="77777777" w:rsidR="00220543" w:rsidRDefault="00220543">
      <w:pPr>
        <w:pStyle w:val="BodyText"/>
        <w:rPr>
          <w:sz w:val="18"/>
        </w:rPr>
      </w:pPr>
    </w:p>
    <w:p w14:paraId="2F207DBE" w14:textId="77777777" w:rsidR="00220543" w:rsidRDefault="00220543">
      <w:pPr>
        <w:pStyle w:val="BodyText"/>
        <w:spacing w:before="47"/>
        <w:rPr>
          <w:sz w:val="18"/>
        </w:rPr>
      </w:pPr>
    </w:p>
    <w:p w14:paraId="0C84BE6A" w14:textId="77777777" w:rsidR="00220543" w:rsidRDefault="009C65B6">
      <w:pPr>
        <w:spacing w:before="1" w:line="348" w:lineRule="auto"/>
        <w:ind w:left="103"/>
        <w:rPr>
          <w:rFonts w:ascii="Georgia"/>
          <w:sz w:val="18"/>
        </w:rPr>
      </w:pPr>
      <w:r>
        <w:rPr>
          <w:color w:val="424040"/>
          <w:sz w:val="18"/>
        </w:rPr>
        <w:t xml:space="preserve">Structural engineer: </w:t>
      </w:r>
      <w:r>
        <w:rPr>
          <w:rFonts w:ascii="Georgia"/>
          <w:color w:val="424040"/>
          <w:sz w:val="18"/>
        </w:rPr>
        <w:t xml:space="preserve">Don Thomson Consulting Engineers (DTCE) </w:t>
      </w:r>
      <w:r>
        <w:rPr>
          <w:color w:val="424040"/>
          <w:sz w:val="18"/>
        </w:rPr>
        <w:t xml:space="preserve">Building contractor: </w:t>
      </w:r>
      <w:r>
        <w:rPr>
          <w:rFonts w:ascii="Georgia"/>
          <w:color w:val="424040"/>
          <w:sz w:val="18"/>
        </w:rPr>
        <w:t>Wilson Commercial</w:t>
      </w:r>
      <w:r>
        <w:rPr>
          <w:rFonts w:ascii="Georgia"/>
          <w:color w:val="424040"/>
          <w:spacing w:val="-3"/>
          <w:sz w:val="18"/>
        </w:rPr>
        <w:t xml:space="preserve"> </w:t>
      </w:r>
      <w:r>
        <w:rPr>
          <w:rFonts w:ascii="Georgia"/>
          <w:color w:val="424040"/>
          <w:sz w:val="18"/>
        </w:rPr>
        <w:t>Ltd</w:t>
      </w:r>
    </w:p>
    <w:p w14:paraId="5B899A8F" w14:textId="77777777" w:rsidR="00220543" w:rsidRDefault="009C65B6">
      <w:pPr>
        <w:spacing w:before="11" w:line="345" w:lineRule="auto"/>
        <w:ind w:left="103"/>
        <w:rPr>
          <w:rFonts w:ascii="Georgia" w:hAnsi="Georgia"/>
          <w:sz w:val="18"/>
        </w:rPr>
      </w:pPr>
      <w:r>
        <w:rPr>
          <w:color w:val="424040"/>
          <w:sz w:val="18"/>
        </w:rPr>
        <w:t>Architect:</w:t>
      </w:r>
      <w:r>
        <w:rPr>
          <w:color w:val="424040"/>
          <w:spacing w:val="-12"/>
          <w:sz w:val="18"/>
        </w:rPr>
        <w:t xml:space="preserve"> </w:t>
      </w:r>
      <w:r>
        <w:rPr>
          <w:rFonts w:ascii="Georgia" w:hAnsi="Georgia"/>
          <w:color w:val="424040"/>
          <w:sz w:val="18"/>
        </w:rPr>
        <w:t>Herriot</w:t>
      </w:r>
      <w:r>
        <w:rPr>
          <w:rFonts w:ascii="Georgia" w:hAnsi="Georgia"/>
          <w:color w:val="424040"/>
          <w:spacing w:val="-11"/>
          <w:sz w:val="18"/>
        </w:rPr>
        <w:t xml:space="preserve"> </w:t>
      </w:r>
      <w:r>
        <w:rPr>
          <w:rFonts w:ascii="Georgia" w:hAnsi="Georgia"/>
          <w:color w:val="424040"/>
          <w:sz w:val="18"/>
        </w:rPr>
        <w:t>Melhuish</w:t>
      </w:r>
      <w:r>
        <w:rPr>
          <w:rFonts w:ascii="Georgia" w:hAnsi="Georgia"/>
          <w:color w:val="424040"/>
          <w:spacing w:val="-10"/>
          <w:sz w:val="18"/>
        </w:rPr>
        <w:t xml:space="preserve"> </w:t>
      </w:r>
      <w:r>
        <w:rPr>
          <w:rFonts w:ascii="Georgia" w:hAnsi="Georgia"/>
          <w:color w:val="424040"/>
          <w:sz w:val="18"/>
        </w:rPr>
        <w:t xml:space="preserve">O’Neill </w:t>
      </w:r>
      <w:r>
        <w:rPr>
          <w:rFonts w:ascii="Georgia" w:hAnsi="Georgia"/>
          <w:color w:val="424040"/>
          <w:spacing w:val="-2"/>
          <w:sz w:val="18"/>
        </w:rPr>
        <w:t>Architects</w:t>
      </w:r>
    </w:p>
    <w:p w14:paraId="48FB46AD" w14:textId="77777777" w:rsidR="00220543" w:rsidRDefault="009C65B6">
      <w:pPr>
        <w:rPr>
          <w:rFonts w:ascii="Georgia"/>
          <w:sz w:val="18"/>
        </w:rPr>
      </w:pPr>
      <w:r>
        <w:br w:type="column"/>
      </w:r>
    </w:p>
    <w:p w14:paraId="6AD335CF" w14:textId="77777777" w:rsidR="00220543" w:rsidRDefault="00220543">
      <w:pPr>
        <w:pStyle w:val="BodyText"/>
        <w:rPr>
          <w:rFonts w:ascii="Georgia"/>
          <w:sz w:val="18"/>
        </w:rPr>
      </w:pPr>
    </w:p>
    <w:p w14:paraId="43C433AB" w14:textId="77777777" w:rsidR="00220543" w:rsidRDefault="00220543">
      <w:pPr>
        <w:pStyle w:val="BodyText"/>
        <w:spacing w:before="105"/>
        <w:rPr>
          <w:rFonts w:ascii="Georgia"/>
          <w:sz w:val="18"/>
        </w:rPr>
      </w:pPr>
    </w:p>
    <w:p w14:paraId="58FF0F7F" w14:textId="77777777" w:rsidR="00220543" w:rsidRDefault="009C65B6">
      <w:pPr>
        <w:spacing w:line="345" w:lineRule="auto"/>
        <w:ind w:left="103" w:right="38"/>
        <w:rPr>
          <w:rFonts w:ascii="Georgia"/>
          <w:sz w:val="18"/>
        </w:rPr>
      </w:pPr>
      <w:r>
        <w:rPr>
          <w:color w:val="424040"/>
          <w:sz w:val="18"/>
        </w:rPr>
        <w:t>Geotechnical:</w:t>
      </w:r>
      <w:r>
        <w:rPr>
          <w:color w:val="424040"/>
          <w:spacing w:val="-3"/>
          <w:sz w:val="18"/>
        </w:rPr>
        <w:t xml:space="preserve"> </w:t>
      </w:r>
      <w:r>
        <w:rPr>
          <w:rFonts w:ascii="Georgia"/>
          <w:color w:val="424040"/>
          <w:sz w:val="18"/>
        </w:rPr>
        <w:t>Resource</w:t>
      </w:r>
      <w:r>
        <w:rPr>
          <w:rFonts w:ascii="Georgia"/>
          <w:color w:val="424040"/>
          <w:spacing w:val="-5"/>
          <w:sz w:val="18"/>
        </w:rPr>
        <w:t xml:space="preserve"> </w:t>
      </w:r>
      <w:r>
        <w:rPr>
          <w:rFonts w:ascii="Georgia"/>
          <w:color w:val="424040"/>
          <w:sz w:val="18"/>
        </w:rPr>
        <w:t>Development Consultants Ltd (RDCL)</w:t>
      </w:r>
    </w:p>
    <w:p w14:paraId="4C0255F3" w14:textId="77777777" w:rsidR="00220543" w:rsidRDefault="009C65B6">
      <w:pPr>
        <w:spacing w:before="10"/>
        <w:ind w:left="103"/>
        <w:rPr>
          <w:rFonts w:ascii="Georgia"/>
          <w:sz w:val="18"/>
        </w:rPr>
      </w:pPr>
      <w:r>
        <w:rPr>
          <w:color w:val="424040"/>
          <w:spacing w:val="-2"/>
          <w:sz w:val="18"/>
        </w:rPr>
        <w:t>Date</w:t>
      </w:r>
      <w:r>
        <w:rPr>
          <w:color w:val="424040"/>
          <w:spacing w:val="3"/>
          <w:sz w:val="18"/>
        </w:rPr>
        <w:t xml:space="preserve"> </w:t>
      </w:r>
      <w:r>
        <w:rPr>
          <w:color w:val="424040"/>
          <w:spacing w:val="-2"/>
          <w:sz w:val="18"/>
        </w:rPr>
        <w:t>funded:</w:t>
      </w:r>
      <w:r>
        <w:rPr>
          <w:color w:val="424040"/>
          <w:spacing w:val="3"/>
          <w:sz w:val="18"/>
        </w:rPr>
        <w:t xml:space="preserve"> </w:t>
      </w:r>
      <w:r>
        <w:rPr>
          <w:rFonts w:ascii="Georgia"/>
          <w:color w:val="424040"/>
          <w:spacing w:val="-2"/>
          <w:sz w:val="18"/>
        </w:rPr>
        <w:t>January</w:t>
      </w:r>
      <w:r>
        <w:rPr>
          <w:rFonts w:ascii="Georgia"/>
          <w:color w:val="424040"/>
          <w:spacing w:val="-4"/>
          <w:sz w:val="18"/>
        </w:rPr>
        <w:t xml:space="preserve"> 2018</w:t>
      </w:r>
    </w:p>
    <w:p w14:paraId="10A82AD0" w14:textId="77777777" w:rsidR="00220543" w:rsidRDefault="009C65B6">
      <w:pPr>
        <w:spacing w:before="90"/>
        <w:ind w:left="103"/>
        <w:rPr>
          <w:rFonts w:ascii="Georgia"/>
          <w:sz w:val="18"/>
        </w:rPr>
      </w:pPr>
      <w:r>
        <w:rPr>
          <w:color w:val="424040"/>
          <w:sz w:val="18"/>
        </w:rPr>
        <w:t>Project</w:t>
      </w:r>
      <w:r>
        <w:rPr>
          <w:color w:val="424040"/>
          <w:spacing w:val="12"/>
          <w:sz w:val="18"/>
        </w:rPr>
        <w:t xml:space="preserve"> </w:t>
      </w:r>
      <w:r>
        <w:rPr>
          <w:color w:val="424040"/>
          <w:sz w:val="18"/>
        </w:rPr>
        <w:t>duration:</w:t>
      </w:r>
      <w:r>
        <w:rPr>
          <w:color w:val="424040"/>
          <w:spacing w:val="12"/>
          <w:sz w:val="18"/>
        </w:rPr>
        <w:t xml:space="preserve"> </w:t>
      </w:r>
      <w:r>
        <w:rPr>
          <w:rFonts w:ascii="Georgia"/>
          <w:color w:val="424040"/>
          <w:sz w:val="18"/>
        </w:rPr>
        <w:t>13</w:t>
      </w:r>
      <w:r>
        <w:rPr>
          <w:rFonts w:ascii="Georgia"/>
          <w:color w:val="424040"/>
          <w:spacing w:val="9"/>
          <w:sz w:val="18"/>
        </w:rPr>
        <w:t xml:space="preserve"> </w:t>
      </w:r>
      <w:r>
        <w:rPr>
          <w:rFonts w:ascii="Georgia"/>
          <w:color w:val="424040"/>
          <w:spacing w:val="-2"/>
          <w:sz w:val="18"/>
        </w:rPr>
        <w:t>months</w:t>
      </w:r>
    </w:p>
    <w:p w14:paraId="1E7F37BE" w14:textId="77777777" w:rsidR="00220543" w:rsidRDefault="009C65B6">
      <w:pPr>
        <w:pStyle w:val="BodyText"/>
        <w:spacing w:before="54" w:line="276" w:lineRule="auto"/>
        <w:ind w:left="103" w:right="372"/>
      </w:pPr>
      <w:r>
        <w:br w:type="column"/>
      </w:r>
      <w:r>
        <w:rPr>
          <w:color w:val="424040"/>
        </w:rPr>
        <w:t>Geoff and Jenny purchased the buildings in 2015 and had obtained a resource consent for redevelopment by March 2016.</w:t>
      </w:r>
      <w:r>
        <w:rPr>
          <w:color w:val="424040"/>
          <w:spacing w:val="-6"/>
        </w:rPr>
        <w:t xml:space="preserve"> </w:t>
      </w:r>
      <w:r>
        <w:rPr>
          <w:color w:val="424040"/>
        </w:rPr>
        <w:t>They had a plan to restore the exterior street fronts and extend the rear of the building, to increase the size of each first-floor apartment.</w:t>
      </w:r>
    </w:p>
    <w:p w14:paraId="118A471F" w14:textId="77777777" w:rsidR="00220543" w:rsidRDefault="00220543">
      <w:pPr>
        <w:pStyle w:val="BodyText"/>
        <w:spacing w:before="266"/>
      </w:pPr>
    </w:p>
    <w:p w14:paraId="00D7349A" w14:textId="77777777" w:rsidR="00220543" w:rsidRDefault="009C65B6">
      <w:pPr>
        <w:pStyle w:val="Heading3"/>
      </w:pPr>
      <w:r>
        <w:rPr>
          <w:color w:val="424040"/>
          <w:w w:val="105"/>
        </w:rPr>
        <w:t>Additional</w:t>
      </w:r>
      <w:r>
        <w:rPr>
          <w:color w:val="424040"/>
          <w:spacing w:val="-18"/>
          <w:w w:val="105"/>
        </w:rPr>
        <w:t xml:space="preserve"> </w:t>
      </w:r>
      <w:r>
        <w:rPr>
          <w:color w:val="424040"/>
          <w:w w:val="105"/>
        </w:rPr>
        <w:t>pressure</w:t>
      </w:r>
      <w:r>
        <w:rPr>
          <w:color w:val="424040"/>
          <w:spacing w:val="-18"/>
          <w:w w:val="105"/>
        </w:rPr>
        <w:t xml:space="preserve"> </w:t>
      </w:r>
      <w:r>
        <w:rPr>
          <w:color w:val="424040"/>
          <w:w w:val="105"/>
        </w:rPr>
        <w:t>on</w:t>
      </w:r>
      <w:r>
        <w:rPr>
          <w:color w:val="424040"/>
          <w:spacing w:val="-18"/>
          <w:w w:val="105"/>
        </w:rPr>
        <w:t xml:space="preserve"> </w:t>
      </w:r>
      <w:r>
        <w:rPr>
          <w:color w:val="424040"/>
          <w:w w:val="105"/>
        </w:rPr>
        <w:t>strengthening</w:t>
      </w:r>
      <w:r>
        <w:rPr>
          <w:color w:val="424040"/>
          <w:spacing w:val="-18"/>
          <w:w w:val="105"/>
        </w:rPr>
        <w:t xml:space="preserve"> </w:t>
      </w:r>
      <w:proofErr w:type="gramStart"/>
      <w:r>
        <w:rPr>
          <w:color w:val="424040"/>
          <w:spacing w:val="-2"/>
          <w:w w:val="105"/>
        </w:rPr>
        <w:t>timeframes</w:t>
      </w:r>
      <w:proofErr w:type="gramEnd"/>
    </w:p>
    <w:p w14:paraId="5B099E3B" w14:textId="77777777" w:rsidR="00220543" w:rsidRDefault="009C65B6">
      <w:pPr>
        <w:pStyle w:val="BodyText"/>
        <w:spacing w:before="346" w:line="276" w:lineRule="auto"/>
        <w:ind w:left="103" w:right="776"/>
        <w:jc w:val="both"/>
      </w:pPr>
      <w:r>
        <w:rPr>
          <w:color w:val="424040"/>
        </w:rPr>
        <w:t>A looming deadline to strengthen unreinforced masonry buildings put extra pressure on to get</w:t>
      </w:r>
      <w:r>
        <w:rPr>
          <w:color w:val="424040"/>
          <w:spacing w:val="-2"/>
        </w:rPr>
        <w:t xml:space="preserve"> </w:t>
      </w:r>
      <w:r>
        <w:rPr>
          <w:color w:val="424040"/>
        </w:rPr>
        <w:t>work underway.</w:t>
      </w:r>
      <w:r>
        <w:rPr>
          <w:color w:val="424040"/>
          <w:spacing w:val="-2"/>
        </w:rPr>
        <w:t xml:space="preserve"> </w:t>
      </w:r>
      <w:r>
        <w:rPr>
          <w:color w:val="424040"/>
        </w:rPr>
        <w:t xml:space="preserve">Following the 2016 Hurunui/ </w:t>
      </w:r>
      <w:proofErr w:type="spellStart"/>
      <w:r>
        <w:rPr>
          <w:color w:val="424040"/>
        </w:rPr>
        <w:t>Kaikōura</w:t>
      </w:r>
      <w:proofErr w:type="spellEnd"/>
      <w:r>
        <w:rPr>
          <w:color w:val="424040"/>
        </w:rPr>
        <w:t xml:space="preserve"> earthquakes, Hutt City Council issued Geoff and Jenny with</w:t>
      </w:r>
    </w:p>
    <w:p w14:paraId="1B0836AC" w14:textId="77777777" w:rsidR="00220543" w:rsidRDefault="009C65B6">
      <w:pPr>
        <w:pStyle w:val="BodyText"/>
        <w:spacing w:line="276" w:lineRule="auto"/>
        <w:ind w:left="103" w:right="977"/>
        <w:jc w:val="both"/>
      </w:pPr>
      <w:r>
        <w:rPr>
          <w:color w:val="424040"/>
          <w:spacing w:val="-2"/>
          <w:w w:val="105"/>
        </w:rPr>
        <w:t>a</w:t>
      </w:r>
      <w:r>
        <w:rPr>
          <w:color w:val="424040"/>
          <w:spacing w:val="-9"/>
          <w:w w:val="105"/>
        </w:rPr>
        <w:t xml:space="preserve"> </w:t>
      </w:r>
      <w:r>
        <w:rPr>
          <w:color w:val="424040"/>
          <w:spacing w:val="-2"/>
          <w:w w:val="105"/>
        </w:rPr>
        <w:t>notice</w:t>
      </w:r>
      <w:r>
        <w:rPr>
          <w:color w:val="424040"/>
          <w:spacing w:val="-8"/>
          <w:w w:val="105"/>
        </w:rPr>
        <w:t xml:space="preserve"> </w:t>
      </w:r>
      <w:r>
        <w:rPr>
          <w:color w:val="424040"/>
          <w:spacing w:val="-2"/>
          <w:w w:val="105"/>
        </w:rPr>
        <w:t>to</w:t>
      </w:r>
      <w:r>
        <w:rPr>
          <w:color w:val="424040"/>
          <w:spacing w:val="-8"/>
          <w:w w:val="105"/>
        </w:rPr>
        <w:t xml:space="preserve"> </w:t>
      </w:r>
      <w:r>
        <w:rPr>
          <w:color w:val="424040"/>
          <w:spacing w:val="-2"/>
          <w:w w:val="105"/>
        </w:rPr>
        <w:t>secure</w:t>
      </w:r>
      <w:r>
        <w:rPr>
          <w:color w:val="424040"/>
          <w:spacing w:val="-8"/>
          <w:w w:val="105"/>
        </w:rPr>
        <w:t xml:space="preserve"> </w:t>
      </w:r>
      <w:r>
        <w:rPr>
          <w:color w:val="424040"/>
          <w:spacing w:val="-2"/>
          <w:w w:val="105"/>
        </w:rPr>
        <w:t>street-facing</w:t>
      </w:r>
      <w:r>
        <w:rPr>
          <w:color w:val="424040"/>
          <w:spacing w:val="-8"/>
          <w:w w:val="105"/>
        </w:rPr>
        <w:t xml:space="preserve"> </w:t>
      </w:r>
      <w:r>
        <w:rPr>
          <w:color w:val="424040"/>
          <w:spacing w:val="-2"/>
          <w:w w:val="105"/>
        </w:rPr>
        <w:t>unreinforced</w:t>
      </w:r>
      <w:r>
        <w:rPr>
          <w:color w:val="424040"/>
          <w:spacing w:val="-8"/>
          <w:w w:val="105"/>
        </w:rPr>
        <w:t xml:space="preserve"> </w:t>
      </w:r>
      <w:r>
        <w:rPr>
          <w:color w:val="424040"/>
          <w:spacing w:val="-2"/>
          <w:w w:val="105"/>
        </w:rPr>
        <w:t>masonry,</w:t>
      </w:r>
      <w:r>
        <w:rPr>
          <w:color w:val="424040"/>
          <w:spacing w:val="-13"/>
          <w:w w:val="105"/>
        </w:rPr>
        <w:t xml:space="preserve"> </w:t>
      </w:r>
      <w:r>
        <w:rPr>
          <w:color w:val="424040"/>
          <w:spacing w:val="-2"/>
          <w:w w:val="105"/>
        </w:rPr>
        <w:t>giving</w:t>
      </w:r>
      <w:r>
        <w:rPr>
          <w:color w:val="424040"/>
          <w:spacing w:val="-8"/>
          <w:w w:val="105"/>
        </w:rPr>
        <w:t xml:space="preserve"> </w:t>
      </w:r>
      <w:r>
        <w:rPr>
          <w:color w:val="424040"/>
          <w:spacing w:val="-2"/>
          <w:w w:val="105"/>
        </w:rPr>
        <w:t>them</w:t>
      </w:r>
      <w:r>
        <w:rPr>
          <w:color w:val="424040"/>
          <w:spacing w:val="-8"/>
          <w:w w:val="105"/>
        </w:rPr>
        <w:t xml:space="preserve"> </w:t>
      </w:r>
      <w:r>
        <w:rPr>
          <w:color w:val="424040"/>
          <w:spacing w:val="-2"/>
          <w:w w:val="105"/>
        </w:rPr>
        <w:t xml:space="preserve">a </w:t>
      </w:r>
      <w:r>
        <w:rPr>
          <w:color w:val="424040"/>
          <w:w w:val="105"/>
        </w:rPr>
        <w:t>deadline to complete the work.</w:t>
      </w:r>
    </w:p>
    <w:p w14:paraId="25261F61" w14:textId="77777777" w:rsidR="00220543" w:rsidRDefault="00220543">
      <w:pPr>
        <w:pStyle w:val="BodyText"/>
        <w:spacing w:before="34"/>
      </w:pPr>
    </w:p>
    <w:p w14:paraId="428E9D3C" w14:textId="77777777" w:rsidR="00220543" w:rsidRDefault="009C65B6">
      <w:pPr>
        <w:pStyle w:val="BodyText"/>
        <w:spacing w:line="276" w:lineRule="auto"/>
        <w:ind w:left="103" w:right="414"/>
      </w:pPr>
      <w:r>
        <w:rPr>
          <w:color w:val="424040"/>
        </w:rPr>
        <w:t>“We were well advanced with our planned redevelopment, having already completed design and obtaining a resource consent. However, the shortage of engineer resource immediately after the earthquakes, and then the deadline for completing façade and parapet strengthening, caused significant delays in completing the working drawings and starting on</w:t>
      </w:r>
      <w:r>
        <w:rPr>
          <w:color w:val="424040"/>
          <w:spacing w:val="80"/>
        </w:rPr>
        <w:t xml:space="preserve"> </w:t>
      </w:r>
      <w:r>
        <w:rPr>
          <w:color w:val="424040"/>
        </w:rPr>
        <w:t>site,” says Geoff.</w:t>
      </w:r>
    </w:p>
    <w:p w14:paraId="7432EE32" w14:textId="77777777" w:rsidR="00220543" w:rsidRDefault="00220543">
      <w:pPr>
        <w:spacing w:line="276" w:lineRule="auto"/>
        <w:sectPr w:rsidR="00220543">
          <w:type w:val="continuous"/>
          <w:pgSz w:w="16840" w:h="11910" w:orient="landscape"/>
          <w:pgMar w:top="620" w:right="340" w:bottom="0" w:left="520" w:header="720" w:footer="720" w:gutter="0"/>
          <w:cols w:num="3" w:space="720" w:equalWidth="0">
            <w:col w:w="2964" w:space="778"/>
            <w:col w:w="3136" w:space="1229"/>
            <w:col w:w="7873"/>
          </w:cols>
        </w:sectPr>
      </w:pPr>
    </w:p>
    <w:p w14:paraId="60E8E77A" w14:textId="77777777" w:rsidR="00220543" w:rsidRDefault="009C65B6">
      <w:pPr>
        <w:pStyle w:val="BodyText"/>
        <w:rPr>
          <w:sz w:val="18"/>
        </w:rPr>
      </w:pPr>
      <w:r>
        <w:rPr>
          <w:noProof/>
        </w:rPr>
        <mc:AlternateContent>
          <mc:Choice Requires="wpg">
            <w:drawing>
              <wp:anchor distT="0" distB="0" distL="0" distR="0" simplePos="0" relativeHeight="484070912" behindDoc="1" locked="0" layoutInCell="1" allowOverlap="1" wp14:anchorId="3BB564C5" wp14:editId="6AADF325">
                <wp:simplePos x="0" y="0"/>
                <wp:positionH relativeFrom="page">
                  <wp:posOffset>0</wp:posOffset>
                </wp:positionH>
                <wp:positionV relativeFrom="page">
                  <wp:posOffset>0</wp:posOffset>
                </wp:positionV>
                <wp:extent cx="5148580" cy="7560309"/>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47" name="Graphic 47"/>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48" name="Image 48" descr="Two storied building on a street corner. The ground storey is a shop front and the second storey is painted in plain white. A large tree in front of the building casts a large shadow over the building."/>
                          <pic:cNvPicPr/>
                        </pic:nvPicPr>
                        <pic:blipFill>
                          <a:blip r:embed="rId24" cstate="print"/>
                          <a:stretch>
                            <a:fillRect/>
                          </a:stretch>
                        </pic:blipFill>
                        <pic:spPr>
                          <a:xfrm>
                            <a:off x="0" y="4471187"/>
                            <a:ext cx="5147999" cy="3088792"/>
                          </a:xfrm>
                          <a:prstGeom prst="rect">
                            <a:avLst/>
                          </a:prstGeom>
                        </pic:spPr>
                      </pic:pic>
                      <wps:wsp>
                        <wps:cNvPr id="49" name="Graphic 49"/>
                        <wps:cNvSpPr/>
                        <wps:spPr>
                          <a:xfrm>
                            <a:off x="395999" y="2304859"/>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50" name="Graphic 50"/>
                        <wps:cNvSpPr/>
                        <wps:spPr>
                          <a:xfrm>
                            <a:off x="2771999" y="2304859"/>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E0776E0" id="Group 46" o:spid="_x0000_s1026" alt="&quot;&quot;" style="position:absolute;margin-left:0;margin-top:0;width:405.4pt;height:595.3pt;z-index:-19245568;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kdxrBAAA0g4AAA4AAABkcnMvZTJvRG9jLnhtbOxX32/bNhB+H7D/&#10;gdB7bflXbAtxiqBpggBFF6we9kxTlEWUIjmStpz/fnekaCtxsGTt+jCgD5aP4vF0/Pjdd9Ll+0Mj&#10;yZ5bJ7RaZaNBnhGumC6F2q6yP9a37xYZcZ6qkkqt+Cp75C57f/XrL5etKfhY11qW3BIIolzRmlVW&#10;e2+K4dCxmjfUDbThCiYrbRvqYWi3w9LSFqI3cjjO84thq21prGbcObh7EyezqxC/qjjzv1WV457I&#10;VQa5+XC14brB6/DqkhZbS00tWJcG/YYsGioUPPQY6oZ6SnZWnIVqBLPa6coPmG6GuqoE42EPsJtR&#10;/mw3d1bvTNjLtmi35ggTQPsMp28Oyz7v76z5Yh5szB7MT5p9dYDLsDXboj+P4+3J+VDZBhfBJsgh&#10;IPp4RJQfPGFwczaaLmYLAJ7B3Hx2kU/yZcSc1XAwZ+tY/fGVlUNaxAeH9I7ptAb4404Que+D6EtN&#10;DQ/IO4TgwRJRrrLpPCOKNkDju44xcAeQwoeDF6LYjVwH6PdgdNwpLdjO+TuuA9x0/8n5SNsyWbRO&#10;FjuoZFogP9JeBtr7jADtbUaA9pt4BIZ6XIdniCZpe+dVn44L5xu952sdPP3p0PBA83yG0SDZk49U&#10;fV/gwHy5nGWko8BpRfJL/ybE7vuHAoXYySP9R0/gVaLcKz5PM01RmNSOx+QRgLCLIygQsQ+701KU&#10;t0JKBMHZ7eaDtGRPAd+P17cXt5MOhJ4bENQVkQhobXT5CDxqgTmrzP21o5ZnRN4rYCoKUzJsMjbJ&#10;sF5+0EG+Av7W+fXhT2oNMWCuMg+19lknwtIi8QPyR4foiyuVvt55XQkkT8gtZtQNoHiuLo1gBfw6&#10;oQHrrIpeF2RY5Xe4tyjqzZtiNNR+3Zl3oImAv9gIKfxj0HeoQUxK7R8EQ43CQa8gobvEgrxv6JaT&#10;KYxL7hgwfd1qaDzaCl6SzU5I7EhEK0LhruXQEJi2itsBWdecbEFoVRn8+SMRDr1qbUhltfIEuhfx&#10;4OU400+8DKi+h/hCESPBJm0tPB+QayKphXTwQTgZw+gqRDkmw6jz+KTo62pa6pZAndknbgMkVto1&#10;YoCndwbJRgqTyIl2Bz7g8KxRvHB+sQndaLZruPKxq1ou4Ry0crUwDpSj4M2GgwLa+3IEYg4d3YMK&#10;Ggv7x/ygImCvnkEJ0aKCIvkdtAcT7U2EpE954hb+USWn0/lotAj6SotePwEtWcZ+MskXi/ly3FVe&#10;klokPWplVx6ogkCis7qIchqSimkEE7KKcv7jewls4lkvCZ3xzb1kspwFJEABx5Mc2mzXWBNUo+Ui&#10;n11MI1Sj8TxJacKpL25JM+D95b/vKSkRPIRTj3hJwU+zSaGjF0aAd70X1B5F7jXlllCX8GoKCOSB&#10;CD2Jfqbk49l1vggwInH7go+kuqGujoofpjraSdUJ6P9L6ZFmP5zjM2hsTzkOd0AW3szx8Xw++kny&#10;nySPreRfv86ETwT4cAqNqPvIwy+z/jhU7+lT9OpvAAAA//8DAFBLAwQKAAAAAAAAACEA29Vr8tTW&#10;AADU1gAAFQAAAGRycy9tZWRpYS9pbWFnZTEuanBlZ//Y/+AAEEpGSUYAAQEBAGAAYAAA/9sAQwAD&#10;AgIDAgIDAwMDBAMDBAUIBQUEBAUKBwcGCAwKDAwLCgsLDQ4SEA0OEQ4LCxAWEBETFBUVFQwPFxgW&#10;FBgSFBUU/9sAQwEDBAQFBAUJBQUJFA0LDRQUFBQUFBQUFBQUFBQUFBQUFBQUFBQUFBQUFBQUFBQU&#10;FBQUFBQUFBQUFBQUFBQUFBQU/8AAEQgBUgI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CmOmasVFXoHmJkOym1Ypjp/doKuRHmoiMVLRQm&#10;NohZc1C6elT5NGTVk3IBzmmkZqV0pmc9qYNXIse1NyfSpMj0oyPSruSo2IuTTSfwqTbjpSUKwNMb&#10;TKfRVmJXfvTW+Vqk2U2rEM2UzZ7VLspr0E2IqR0+WpHpMUIGiHbRkVNg+tR+XUkWIfL9qa4qXbTd&#10;opisRc02pfLpMj0ouTYhop1FUKxFRT3OKKdybETfNTGSpdntTCcVV7EkfWging5o2mlew9yCjvtq&#10;TYKGFWTYr7ajb71WvrUdFxWIdnahlqbI9KNu7tTuFitsoKCpTEaay1dyWiPDNSbD0p9FO4rFcrTV&#10;q1tprrinchogIyKaV3VPtB600rtoQNEOVptTbB0o2f8AAadxWIdlN27WzU5Sm7cmne4NWIvLpu3s&#10;1T0zZVJkkbKtN21YZKYqUXCxDt28ikqbZRs9adybEWzdUWzdVjZ3pcFlouTYreU3vRtqbb83/stG&#10;0bqrmAh3UlStH3/hpu1ad0BCRjrTelWSu2oyKN9xOPYj20balx/DRsXdVXDlIdp/urRU3H96ilcn&#10;l8z3KinU2vmz6cdUVS0VRJXdPSmMtTUxlpIu5Dtpm2pnXFNxTKsRslN2GlyaTIq7isQumKZtq1Ub&#10;p/douMjqGp2pKonYi2kUwjipttMJ2GmJpEZ56U2pSM0zGea0MmiKmvU2DTdtDIsQbPam7KseX70x&#10;6BENNqXZ7UbParCxFUZGakdcUVCYmiPbTNg9KfgUYFMzIWTFN21NSbRRcLEFNqdk/u0zHtVk2uQU&#10;VOU45qOgTRHtpm2pcGjBp3FykW2m4FSYNGDRcmw3bTdtPptMEMplSY9jQwFF0IiximEVNtJprptq&#10;rg0ROlN2VMRSUXJaIdhpMNU+3+7RkelVcLFdUzTdtWNtG2quFiGmlN1TGPjFR7cUXJaGeWabtqba&#10;fSjbTuKxV8o7aMCrGBTWSqv3IsQYNGDU22jbSHYgpNp96k8o/wB2hkPdadybEe2m7B96pdv/AHzR&#10;tp3JsQbKNhapMCjAqrhykdM/8eqTbRtqrkkZSmnrU+2mFKLg0R+WvpRsG6pFowfWn8xWIvJNFS8/&#10;3v50UXZPKe3daaRinEUdRXzUZH1LiMpuR60/I9KMj0rQiwymU+ikIZTHTNPoqxlemeX9KsMtN2e1&#10;FyivSMMVLtFYllqN2980V3Gsayt+5VeGVQO+TychulVcVzUpuFqd+KZkUBYh203ZVjApmD61dxWI&#10;PL96a6YqWincVittphFWQn4Ux6q5m0QYNGDUmymbDTsTYjop2BRgVRFiKm7fpU22o370rjI9tJUv&#10;y03ZRcCIjuKaRmpNmOlNKUJiaIxxSEVI9MzimZtEbJxTdtTZFMwKBWIdtG2pd1NZaoLEODRg1Jt+&#10;tG360CsQ5FGRTvLo20E2I6TdT91G6ncViOk21Lg+tNwKLhYiwPSjFPwaMGndE2ZEEak2VYiheRtq&#10;/M391a1LbwtqN5923ZVP8Uvy/wD16mVSMd2axpzlsjD2+tJ83YZru7P4fxqN1zcs3tGu3+ZNbdh4&#10;a07Tzujg+b+853GueWLgvh1OqODnL4nY80tNGu704hgkk/2lXj8+lbNp4Bv5humEcC/724/pXoqk&#10;bOOahnu4baPdNKsQHdmxXLUxkoq7djrhg6fqcRrvgy307w/qlzbyM93FayPHJJnAIUkHA6/jXzNY&#10;fFrWLi2CXDW0T/3vI5/nivp/X9Su7+21uEbo7AadIV/dfeYq2eT/ACr4W0jXrPUre2ltZ1lTy1II&#10;f243CvLo5i6zfI3ZM9B4OnGN3FHrsfxIv2Kl5l/4DAtTD4hzfNuup/by4Ix/OvOorxAjHduUU4XG&#10;7nO1f9qur29R/aZksPSX2V9x3t/48kaJWhutRZgvO540/LaM1lP451CVflubpc/9PEn9MVy9xqf2&#10;eDzo43uWIyqJ/F+NOW/MpDYwvUZqPbTbtzP7zT2VNfZRtt4x1Jh80lzJ/uTTdPxavW/gJqVnqeuX&#10;MOoSTtebB9mWaZ2RhzuGGYjPcV4jFIzDNbvg3VZ9L1mKeBm+0RSK8e1d3I5rOVSVtWCpx7E3jLVt&#10;Q0bxfrcOn6jdwRQ30yRp5hIAEhwMH5cfhT9P+Kmp2zKt7FDexj7zCPZJ/wCO4H6V554/8XazZ+If&#10;EGqalYmytrvUn+zJLEYhJliWCO2N+Ac1Q/4SBltFLwfaHZsoVfav3sjp296mnjKkNIyO2pgqNVe9&#10;E9+0v4k6DqJVJZ5LKX+5PHj9RkV0sE8N7F5lvPHcD+8jBx+lfPdhf/aolFxFscf3elbUT/Y2jlhl&#10;aKT/AGW54r0aeZtfGrnmVMmg/glY9ubnoc0hXb1GK8xsPiFq9qirI0V2i/8APZcHH1BFdNpnxCsZ&#10;wBdxtZFvq4/xr1KeMo1NpW9TxK2W4inry3Xl/kdOI8011Cr92o7LUrK//wCPO7iuP9mOQFvy61ZK&#10;A9a7FJbo82UXHRqzIlVT92jb838VTDHam5FO5JD5X+9RUuTRVXCx7WD2pGWpOhpgNfMpn1DRFto2&#10;0/ApnNa8xnyjabketPyPSjI9KsiwyiiikIjqrqDXEdjObZVkuVU7Fboxq07ooUM6Ln7teJ/EX9pf&#10;Qvh/rUun3cMrpayPHcswVVYADLoc9j8uCOv+7WVSrCik5u1zSMHN6Hb+HviLY6zqZ0q5jay1cDKW&#10;8/HmYVSdvrjcpIHbmuV8b/EaK01e40O0nS916xkW4QxHJgXg4kUYHOSME+/pXk/xI/am8Gad4jst&#10;c0IWt9dWbHzpBFHLIQxUO64mBLCPcQT/ACry/wAdfFe2+KOo634b8LSQPf6nMXmnthkyRKhHCjjy&#10;grBmck4Csf8Ae53i6cnywd2bqk73a0PqbwR8ZJfFOnaJGlnHeatdFob2O1l+SzK52+Z1Ksy84ONv&#10;zddvzer84zX5Z+JPG+s/DHUP+ETj1CPRLu300Q3F7bzyW89ztJk2eYQS7MSMEYyMdAK9lu/28PEe&#10;gWB05NCg8TXqWyRHUUP2ZI7lBiQsA0mVyODkE9eMkLtCslC8ntuROLUnbbofcEU8cu/Z8+2jANfD&#10;/wCzl8ZbTx/4t1LxD4pb7F4kuo2ewubWQRW33XJi2Hncezbju+Udev0bY/G+LUPixY+CItPIu5bN&#10;rm6XeGe1wN2JFyCi4KkHB3blFdKndJmL31PVaZTtv/jtNrVkjH5puypCMc0YzSG0R0z5afRWpBCy&#10;U3PNTSJUeypuDRBTdlTeXQ6UybEO2lYU/ZRspXQWINgpdtO20lMmxFTdtSU3BqhWGlMimkZqTpSG&#10;kmJogpPu1NRRzEEOw03ZUmyjdTuKxHUZSp2jpUjLttX52/urT5g5WyuY80bBWzaeGb256xeUv96X&#10;5f6VsWvgpGGZ7hmHoi7f55rGVeEepssPORxgiI6VYt9Nubv/AFcDSf7q16HaaFY2C4ESs/8AecZN&#10;XDPFEBl1X+EVzzxaR0wwi6s4u28C3JZTNLHEv5n+lbEHgzT4R++8y4/3nKj9MVqf2zA0/lL87bd1&#10;STtK6ZjG3/frheN9pfld7djqWHhDoPtbSGxXZDGsS/7NSSTrCOazprm30/K3V9HAv8PmSBW/U1Sv&#10;fEMMcqFLaST93uSSXEUR/FvrXM6qs3LQ6eU0PtU86ZtViPX5pW9PpV1uQocfNXKDXdQl2rBZKqtj&#10;5oIzKnJ/vnb/ACNNn2WLyPqmp2tuPvFLq43fjj5QPyrD2+l/+AilBvRI2L69tiWjN1HG4YMy/ef6&#10;YBzWdPc29+nlm3lVW/5+SsW78OW/SvO/FP7Qnw28DRym71+K4Kf8u1rOhwf7oUECuHuP2sLq9fb4&#10;U8B3CQsxAudVP2ePGcbsAE9q86riqGvPL9Tsp4Wu9YxPeU0troXEKxube4BWYMp+YEY2hiRxj/Zr&#10;5B+Pvwx03wz4oi0jQ4PsVpDp/wAlvbyKdjSyPuyoUfwouM+vWr/ijxh8YfiAhFvevpsTj/UaFBMX&#10;GVHG7I9fTtXzd8RTrehxyyLczX2peYYxJeytJJvBw+5uD6/pXJGtCTXIj0qOGlBtzkn5HUaNqGoa&#10;ZqN7pMEfmW1sqL5rxFm8zHTO7HC7a1rEXsN1LKlqqyTNukO1mUt+L4ryXw63iG4tmkN+qTyBWk8u&#10;eRcuU6E5/wB1a6NNM8Qn7upsi7vvefITjI9/TdXb7dqyB4eLeh6ND/ae5tsMTdTu8gk8tn72+rG3&#10;V3YSbV80D73kf/rrzKLSPETt/wAhRt+35h5kjDO0/wDs2z9afL4c1f70up8Z/wBsnGR/9lR9YdyP&#10;q0T09hrmwjcyD1WJV/mpr1r9n74nWXheOew8Sy6ZZRy3LpFqMsqRSAcYDnjIyevavki68L38trIF&#10;1VhMVODsJAOF/ru/Ss+w+Htw94pkvpZvM/g5K5y3bjtj8vej28mTPDwPq79p/wAe+DPG+r6Dplnr&#10;VvfxWYmaaW32yW+5iuAXHU/L29K8gPhRltC2h3kTws4ZhG4kXaDz8p3VzGqeAFWyDyu1okK7A0Kd&#10;P97p61lr4b1PS5Q9tOz8j5kzux+lcUsQ4y1PTpYePIopnRaffazIrGW2+ypI6qkj5iKrzyc7h0rW&#10;Tx/drPm4RBZhdxNx+68wDusnK+n51j2HivWNMg2t/pSKuNl2pf8AqDVxPG+m3MkTahozW0mV3SWz&#10;44H+yR6+9bxxaejYpYdrodjY602rSpGu6OBl5kRlZQwP96ui062lKuss8c6j+7wa8nutM0fWAseg&#10;axDaahPJl3uD5MwHVsMp5q4l/wCLvCE4ikRtVtQmWleMvyewdcH9PSuqNVPVs5pUnsj0u5sclZYz&#10;93kOrcgitrTvHGs6YioLkX0CDhJ1GV/EYP615TP8RotFuxDc2V2XfYJfs586NGPZl+Ug8enpWvZ+&#10;KreYSS2l5De25X/UHiWPH+zn5q7aeKnT1hI4quEhVVqkbo9hsPifHI8aX2nTQZ/5awkEfkSP511d&#10;jrunagq/Z7uF3P8AyyaVVf8ALrXh9nrllNaROtwnzf3vZcn8qsq1vrEQaOSORBz5iV6tPMpr4lf8&#10;DxquUUpfA+V/13PdvL/3qK8L8tv+fr/x6iun+04fys4f7Fl/P+B9uc0c1J5ZpMH1rmNbDCKjZak6&#10;Go/LppkNEYpCMVLsFZFlrVpqepXlpbylpLQ+XKPu/P3A78ZXPb5lrTnI5bl5wdmVXf8A7NV7S+iv&#10;ld42+WP5W3fKynuCD0rj/HHxm8L+AxC2qXUipJK0MXkwmQPIoyY1x3r59+PP7XXhqPwTOPDF5ex3&#10;93J9jkmSAY8ogA5ycn7/AMpXkeq1y1MTSpaSlr2vqaRpyeyKf7Wnx8Ph65eDw9fQ3DQovnKVkcxM&#10;sn3jwqpnLIcZ3D6DPxrN4q8QeKrjUNf1W5ZrfUY5pWKuwWV2lwwUMMDkEfMO3fFSweB9X8eeLrWz&#10;0rxFZotwjLCbmMQJJHvxgg/LvI5AY84HzV1eufBO68J67NqOnWs3ijwZYTx8C6Ns19CUV2KyL824&#10;q5YBkVcdGFeC4V8ZepdWv1vodqlCjofL3ivxdDcMq6fe3enPAFTEkjZfacL8y/3cfrTvBHxS8QfD&#10;nVorm0KLfLIjx3pZvOC8fIJAwIRhwR6E16B8SvBPg19JuZdIlez8StMyp4fMGZUhjK7tzKSu7r86&#10;s+7npzXhV1a3lmm/50gkJ2dQpGeQB+X6V6VOjGnFRMnLmu0ey+KPHMXirVLq81DUptXnlDb7yBvK&#10;mlAA27iQxGAMYyR0rH1PxxFBoMWnpZ3EVytqiwXUDeQcA4DyLzu+UcHIzn258rhnWQ7Jz5O4geac&#10;4UZOTjv/APWrtk0K/wBVvRo0WpNJHMM6fEJE2PJu+4C7jaAN/fJIGAaIUVDS4OV1qc9Lq72c/wC7&#10;uGHlOXhngJVt2e3QjPNew/s/ftFan4F8T/br6JdeWeD7LcjUr+ZXaASo+A4DHgqOCCNu4YPbye48&#10;Ii21iCznvUjtJbhYpdQCZRF34aQYPIUenp9a/Xn4F/s1fBvwb8OdN1Ow0rRPEc2nWhkPiq5tVzc7&#10;TJmYhywjbl1Yf7OD91a9Gjbe+xyzV0a/wo1LxH8bbjSfG97YTeDtO068ZNP0xwWlurcAKwkYFdoB&#10;G4cYNep+NvGtl4F0qO+vY5JkeeODZDjILN1O4gAY3Hk/Tmvj/wASf8FBbPwB4o1XQ9QvIPGGm3dw&#10;Ps1/preWbaJsgjbtDNtPTJDde1fFd/8AtS+MpdW1mA+ItRe11OfbcRGcyRmM5A+WTG50DAAk8bF+&#10;at5TUVciMWz9toZI7qBZoZFkjf5lZfutSjivl/8AZY/aG8Ht4V0jwRJqrPqtjbpFErxs6yKcbUD5&#10;O9yCWI5+VcHG35vqhk28UU6qqQUkJxadupV2inVI6ZpNgre4WIs0zBqfYaY6U+ZE2Ith9qbUrrTd&#10;vtRcViEgdBQIyeBUpj+fiuI+LsBuPhv4iHmSQ7LV23wyPEwwD3Ug1lVqeypudr2Kpw9pNR2udDpu&#10;rWmtQTT2VwLhI55LdiP4Xjcqw/76FXQOa+Af2FbK/j+OGriHU7yTTBps8l3amZxHJIJFRC652uQC&#10;cE9N/FfoCU4qoS5opjq0+WbREUqMpVgjFGM1fMYtEGw0zBNWEhd32j5v92r0OhXUwXKLH/vf/WzU&#10;Sqxj8TKVOUtkZO2m9K6q38Kxq372VpF/urxWhHpFtEVCRRKv+0pLfrWTxCWyuarDt7s4+20q6vf9&#10;XEzf7X3f51pQeErhv9dKsX+yvzNXVRpz0p8hJ+6MfjXPLETt2N40IIybTwraWzBn3THvu6Vfd7XT&#10;4N+xY4l/urUkrrEjNI6qn+1WDP4g0+6SSO1ZrtgxVvJj3Lkc4ycL39a4q1ZqLdzpjBLRI2IdVSX7&#10;gd/+A0s3mu+A2xNtczYeIJb3db6ZZFdnVpM7uRkdBsPXs9GoR39raSSalqUdsrL8pkk8kIfonJ/7&#10;7rhdacoXb+7RGqj71kjobh4raDzLu48tF/iZttZDXlk6pNDFJdRxsWRo1Ea8+7EA1434z+N3w68M&#10;zQjXfE4nv7ddzwaZAzSZHowG7t61zUn7UiXoE3hLwBeXAl+aPVNUmjhGG5z8xL474xXBUxVJ7tfm&#10;zthhK0to29T6AtdXlvnjezsl3cru2l9v1yFH5E03VDdiIXGoaimnY+75kp2Z90Xb/wCh1802fir4&#10;yfE+CNrbUH0BZSc2+nweY4w2OZGCjp6VbuP2VPEnjKa3l1nVLieRHZpH1O+knSRSOhQHArmjipTv&#10;GjBv+vL/ADN3hIQd600jvfFnx7+G3gjUB9v8SS3F2F2/ZNMiOG+oUZ7dzXOt+1s2rXktl4V8FXPm&#10;xIWafVZY7dSuQAcZLH5j6V2vg/8AZj8O6BExnigkZh8wtYPIH6c16Ho/wz8NaNJ59tpFqsu3Bmdd&#10;7/m2a6o0cdU7R/r5kOeDp7Jy/r5HztceJvix8Q1aKC5h0i3dj8mmQO5x/vu6j9Kj0H9k/W9QlNx4&#10;i1e81dpCG26neGZFPOf3YGPwzX1pFBHEuERE/wB1akJJHHIq4ZSpPmrTbZLx8oq1KKijw/Qf2WvD&#10;mlRKtwqEDrFbwIidvYntXo2k/Djw/oaqYdOhlb+/LGC38q6tWA9qCc9s16NPAYentG5yVMTWqfFI&#10;rw20Vum2KNUX0VcV8B+KvBlnf63PLJHk75No9Mua+/bq8itUBlfbXxBrOq2c+oymOdWXe3t/Eex5&#10;qMTTjeKXmdOEm1GfyOWtPCtpbtwtaCaJCvSNKvLf2m3maJfwqQahY9p93/AT/hWChE3c5FNdIgH/&#10;ACyT/vmnNpcTcGJG/wCA1c/tG17M3/fp/wDCl/tK36hZP+/Zq/Zx6C55GZJpED/8s0/74FJY6Khu&#10;SAicD0rTe8Vl4gnP/Af/AK9Gm3JN4ypazNx0bYB/6FT5YmU5SLbaYJYwp+7/AHWWql74YtbtI45U&#10;T5em2thLqRQfNs2X0ZJA/wCecVF/alk0nlebsc/wupH864J04t6nqwqSUVY5W9+Hlu/MEnk/7ISu&#10;c1n4cNdW7J5aOu3DeV8rf/Xr1jySy/7J71DLb1zyw6ex1RryT1PAr3wK1syxq2xlH3GTb/L/AArL&#10;+ya9odwv2CeeJFO6RopcBfQbQfm/KvomS0hm4ZFb/eWsbUPCFnd/NtRWDbq5/Yzg9Gb+2jLRnkX/&#10;AAsq7ht2/tjT7LUIlYsXki2SemcjP8qvQeJvCutQWyTQXOnwxcrGyLNF/LP6V1V/4KjmaaKSJJ0P&#10;QSqGX+tc/qvgIWVp5n2MRpGv3rclsfRTTdSpDcpQhPYNP8P3M0LzaDq0eqRK3yw+a2IwTg/I4z93&#10;PQr1qHSdYv8AwTJdC8spJbBWJI83Bz3CZB4/4F61zs+kP8jwFon7b/lb+tOj8QeJ9MHktcyvanO5&#10;brEyfT5t1bQxfRmc8Ouh03/C+9H/AOgXefmn/wAXRXGf8JDqP/QO0v8A8A46K3+tQ7nP9WfY/Wgx&#10;H04qHy8VcBzUZjANfUo+MaKTpk1yfxA8b2XgDw/Nqd4BJHCpLoHRG29yNxArs2TacV538bfAMvxK&#10;+H2qaFBDaSXV2myN7okxxkEHPHJ/3aJNqLtuTY+QPit+3fLcW9lf+F2ks5YZBDcWLMZMP82BuCn5&#10;j2UBt2PvV4Hq37U3jCLxfe6lb69fWkuqqBeLE7AnJO1CpHyY3Yyvp7V1sv7JesX+reIjplhqWp3G&#10;m3iqy2kn2dJ/kZiI0kCkNx8pHp7iuC+Jn7PmteC9BtbzVNKeQefi8lhlDPHnaUiZuAjqDllOCGYe&#10;teBV9vbnqX/JHSuVaI5Hxb8W/FXiEX11bXkk6QkmO3t5Q8cW8jlQvTHPX1968U1bX9Yv55BqC3M8&#10;qOAA+Sw55AHp/wDXrtNRbR/A2jTaZFdu2syMWup4wGiCZ+VQex/qBXBwavbXery3OoAyQKm7yoQ2&#10;Aewyx/qaMKlK8mtOncmZ0Mnji5fw0kdneuLY3DRCwmuAHR8bhIoHOMs2enUDnt1Oj/HrxB8OtQtU&#10;0/X11aza0WKa3lc+UMqCYzH90Mv3cjOfm+bmvHo9WGnXYltCoKtnEsSPx6dD79azrm6WScuoAG7P&#10;IA+vHSvVUXfQxep6x/wtay8Q3FtZ3Onx2WnxyNNvQb5UO7cuwl12MoO1SGHGaTU5YvGCwRyXZkuL&#10;pwqyXcUcSRfeCebIHO1SNvzN1I7V5RJG8UqMQELgOoyMYPQ1JNeyeYXklYkoAoBA4z0OOnf9PWiU&#10;HLRDWh0D+ANSAuw0sCSW5bMRlUltoyxXHUDn8jWLNptzHII/KLtjdlMOuOmTjPr3qKXWLiVtzzu8&#10;hGC27k+uSOvWkTUbjzz5c7An+8cZ9j69KUVU+0wdrna6lo8z6DbagyzpPJCB5XlZy/8AeB75A7dK&#10;zbHx9runaZLbLq2ow2MgZHtIrtxGwJyQVzjqc9OtZKeK9TS2W3+1yvGFCgOc4Hse1bfw81rw5Y+K&#10;LaTxTpA1jR3cLc26yMrleh2lSCPXPXjippQlG6mxSs1cwdQ1mS6eBQ3ywP8AumXqnPHJwT071vXM&#10;kWrXMeoR2dxJallS5uBEAqy53BQ2AFY8/KDz1rt/F3hPwd5Gv6t4fvbMadHHHcWkOo3IkvJNzqoR&#10;AmFAXJ3bgGwF9c157Y+KbkaV/Yryr9gaYzAKMFX5wxx97GT79s4rdxS0Qk76nqXwg8V+HdO8a6en&#10;ie8vbTS2uIZIr6zQtJbMgwuUyvykFSW5PyAchia/Vv4d/tB+HfFHgqxvdLSS78qFY5TGQIg4wCuQ&#10;OvXIA4avx08RDw94euvCs1hfSX8k2mQ3F8NuCk7Kd8YbPGCOD6EYPFfS/wCy78bV8PeL/wDhEp/C&#10;l1aaZqc32jztPillMSBQ25Vc5K7fmZj1JrgxNavQpctF287HbhaNKrO9XU+mvjh+2Z4h+E/xB0Gx&#10;ttE0/WNFvoSZITIyPE4kKHEgU/w+or6+dNx5OK+S/EGreGvEs3mm3uJUZs/6fpbbQDjKr+7IyPbH&#10;1roG+IK3llHFp/iu8tJRITuutRa3bbkYHzkA/jXJhs29lDkq3k117nfXyz2kuam7LsfSW0+tNHHe&#10;vC7Pxp4iKTGLxNDOYwGVUvLW43+vQE59KsJ438cQSIVmhu43j3lZrIZBx0+RR1r0Y5zh3vFr7jhe&#10;V1ls0z2rmmlSTXjyfGy/0+eG1v7aCaVZGSXyISByf3ZUlx9DmtDT/jTcXKsZdJi2oNz+W5+Y5xxk&#10;mt45thZdbfIyeXYhdL/M9QIIbrgVg+LX0weG9TXWJVj02aB4phtLsQwxwgBZjz0ArzrWvjff7Gk0&#10;+ztLO3DY3XLGWUkHB2qpAH41yXiLWNY8T2Edzd3s08Acxt5jKmzf2WOMAb8Vz4jN6Ci40/eb8tPm&#10;bUMrquSlP3Uvv+RzX7EVr4O0Z/FdjZ6lDN4wuL6RDazq8VwLGNm8rYrqN6k5dtvPK5+6tfXUWmXE&#10;jAsu1f7z/L/OvzJktJ9G/awspbSW6guLE2HlPBKVkYSGON+RyCVdgcf3q/UnQNQttWtUmjbe+3bI&#10;rZ3Ke/XmtqeOvGEbWbRnXwqjUcr3VzMNknQS+e/3j5Cs/GcHnp+FaVro0UiKfKfkfel/h9PlrQit&#10;obKEoirbxLn7ny+5NRDXLFUbE/mYb5vL+fb/AN85xR7apJ3nKxkqcI7Ilt4DawIjy7nX72xNu7/g&#10;Iojgjef7Qn/LRR6/hVGTWnuB/ots8h+7ub7v/juaz9Q1RtJtWfUdQs9LA6GWWOJOfdia55SV7lpN&#10;6JHTSS+Um53VEH8TVWbU7ZYwxmLr/eXlfzHFeK+Iv2kPhbospim8WLrt2r/NaaOrX5DewUN+hrjt&#10;f/atlvfLt/B/gW/upXXC3GtqsMf18vf5mP8AgNYTx9KG8v6+R1Qwdae0fvPpJdVklGILRzn+Jj8v&#10;6ZFZGuaq+mo8+qarbaTYBek8qQAf8CyT+or5pHiD4/8AxDUbbtPD9o38OjafsO3/AK6TKf0FXLT9&#10;k7xJ4tv2ufFmvX2pw/LiPUtSln57/uxhB9K45Y+VZctKDf8AX9dTo+pwp/xaiX5nW6/8fvhdot9C&#10;h8Wprl2Gx9m0e3a8lOOcbxuP61i3v7VjznyfDHw81C4lP3LrWZUtx7HYdz/pXa+Ev2TvAnheJDFY&#10;EuhMmFIiG5uv3Qp/OvTNK+HvhvQv+PXR7VW/56PGHb8zk0LD4yeqtH8/1D2mEp7Jy/I+ZZtY+PHx&#10;JlCW2oN4c09v4dOtA5Pt5sip+gqbS/2VPEniOdpfFGt3Gq7tuf7Sv5Zwp/i+TIWvrSOCKCPYqKiD&#10;oqrjFSJheFG4mto5UpK9abbJeYSjpTikeIeEv2VfCfh2H99bRzO42n7OnkLj0+TBr0XRfht4Z8Px&#10;Rx2GiWduiLtXbCPkH45rqg4pfMH1rvp4HD0rWhdnJPE1qvxSGQ28duqpEqxoOiqu2pgOKTcT/Aaj&#10;xKB/AldqSSsjmJ6ZJIqD5jTPL4+Z3o8tf+edMBPtAxwHf6LR5kn/ADy2/wC+/wDhmp6KAIGjkI/1&#10;mz/cSka2jb72ZP8AearFFAFZ0WOE7Pl+U/dr4XurGdb2QPPubJ+baOma+6pzmJ/91q+KL07rtq4a&#10;6vKPzPQwztGXyKqW7/8APX9BUixN/wA9W/75FPX7tPrOyNbkXkN3kaneT/tN/wB9U+inYz5iFrdV&#10;X7zf99GjSbVWvZB83T+Jie/1p8xFTaN/x9v/ALv9abS3FJ3LhtolJwu3n+Hj+VQPZmQ8tuX+7Iua&#10;tFss+ezmg1xyim2enTfuozf7OVOUTym/vQOV/lik23UbfLdsy/3J0z/48K02yy1hTa/bW+ofYXvL&#10;RLjG77NLKFlwfYnnvWfKjW5a+2SEfPabv9q2kB/Q4p/2u3XaWZov+usZT9elWV2feaDbnvt/wpf3&#10;Mv7sSf8AAG5/Q81PKyrkMaJcjMbK6/3lYH+VSm1DLgjd/s1T/spUOViVfeBjEf0xSn7RAvy3MvsJ&#10;Yw4/MDNQ490UpeZBeaDZXKtvt4y2PvY5FcbD4AMC3JZ1llZuJV+VtvYY6V3cV5cf8tYo5h3a2kH8&#10;mIqvf6pbx27s4aFh/wA90Kfr0/WsXSg9zWNSS2PPv+FfXf8Az2k/z+NFdd/a2n/8/wBB/wB/KKz9&#10;jEv20z73ooor7A+LEPSq8iZqwelZupNMttL9n2edjCFuin1PPbrTJZ5F+0Hq03hXwz5+iTLaeI7q&#10;RRAYZUSaXHLdevyBsmvzK+I/xQ17SoLzSNY1y4iF/cLNcWpUz+Y3ckEE7x93cxzX3J+078bdf+Gd&#10;gstxpifa5UJs5JJQAJsjZIiAEn7m/wAsnjdz7/GXxl+JWg/FGK7l8V2U3/CTWM0UQhhtntrO4gVW&#10;KhlCiVC2QuS4avGxfJOprLbRroXG62Pk+d7rVdVluEY3ERLF5SN/y7vvbe//AOuqTywxySfZoFuF&#10;kyrADoOxA6Dtj8K9e8UL4aTwjbTaBDceGbqV0i1OKKVpYip5yxOQc8DZ1G37vPPm2owafc6hdXgT&#10;zLVt3yCRWdmx95doAUdTjHY+orWNSMnaOyE13My7sdJsJ7dHeS4cYeZApVlOf9Wfwxz7moNRWxvI&#10;zJDEtq6kt5a7i8pZvugdBt5xtAH6VqwaTokeniQ6jHqV68gQ24BRY1z1DHBLdB8vvXqPir4D+E5f&#10;hrbeIvCXiC+1I2xjj1aKaHMltcSBvkEIA2opQDzC7b93ygbTXRHXXsTseAyRuEEhDeWflVz06dAf&#10;xqN/nXkDjnPGfzr0Hxd8LPFPh7S9P1y/8PRw6bqy/areW3uRcZTJ52Bi6Z5O18njtXDtcFLjIK3L&#10;xkbJP4SFJI4I57da2UlsgsURjsvNOGSWOM45J9Ocf1q/C0erXOnWnnLBvlETSSgLHFubqWHOBnnP&#10;ofarniaKwtLwQWX2TZCgjeWzkZ453DEGTLcjP4Dge9W2CRleWHQnfh8jCdeO5z+X50hgeIbwc89j&#10;+tXfDWnWuueINNsb3UodHsrq4jhm1KaNpEtkJwXZF+ZgOuB/+pt3FFbXlxbWcpu4I5XWK48sp5iq&#10;339p5XIGcds1LJtqVpZGfGcbh60wyhCDnaQetbWueG/+EUvLRdSNteSlFmks1lyFJzlHKNnsM8g8&#10;8e9Cz1c2t9JdRQQRB8gxbN0YUn7o3ZI+uc+/ekndaF2SEOrTZtwXBEP3CI1yOQeuOenevqL9iO2+&#10;JPxI+LTtpOsXTafHGseq6ldxx3C2tuxC5TzlYK3G1VXnv0r5QmdHdnQCMEkhB91QegGc/wCfWvcP&#10;2P8A4l6p4E+MGj2+l20t4usyDTrm0gBLXCPkDap43At1IIAzx1rlxUW6EuVXdjow8uWors/Wm9+F&#10;WubIY7DW9L+zwOCIp9GAaTBzgtHKh57sK4OTRtR1vUtS0/SrTw34iurVle4t7W4ltjHnKnDsXB+Y&#10;c9e9dJd/tNeGfCfhme4NxbXN3DdvYRW0V0srPIsIk37R8yAk4w2OtebfBX48+Gr7Qtd8a+L9csfC&#10;7SKlp9vuGV7kom95IkhHBZck+ZtO7lQGbdXxvs3OSUT3lXcb3IYfCN+lzdR6l8Oruwihb5prbVra&#10;fD5/iDhDjiuiuBotiebjxVpI6lU0m9kRf+2sBK/lXefCn9obwj458f3PgvQZom2xNd2ssbMGnjKo&#10;5Zy45dg5fb97avK17ZdQ2+nq08kywqy/O0jbRx9eKp0Xa5X1mzs0fGuoalo00qr/AMJWsRY8PqDT&#10;WmDnglZ0/rTLLVLu4KW+n+JtPuxjAjtdRspXIzyeOS1fUGoeOPC9uzRy6hDcyKp/d2qmX9UBA/Gv&#10;CviZ8V/hFNO1jq2j6FcXMh2rDdXAlupB7QRAyGsXHzOqNVvTlOYm8M+JrmTZaQPcMMTq5RckHqfl&#10;wP8Aap01l4ztRFHJCXiBZgtwCu7HO/iQZryDVfH2heBvFK6h4I+Fr3scKFit3NLo6DP8SrOd5/Bf&#10;WqGo/GP9oLxzZy3+h+FrTwnpKghb3TNLe+cDOOZpSwB5HQCrp0Jz129WkayqKJ1nwXi0zX/2npdS&#10;1vUJ4tVkaEJpi2LzozLsMWJASRyvdeOOa/QCe5HhqBpby/tNEsE3fNIY4xzzklia/Oa18PeP9J8Y&#10;aDLPqt/o3i66tFhuTb26NdtKRtb+8uXyeAvpXsnhv9kfWPEN9Hf65pWo6pclgWutauwP/IZP/ste&#10;lTrzaioQcmtNPu7bfM8uth4Sk5TnZM9t8UftMfCnQR5Fz4xj8Q3pPy2ejhrx5G9AsYcVwt9+1Jrm&#10;r3wsfBnw0muIyM/aNYuGjx7+Rjf+leu6D+zb4H0iC08zSjcywoNqyykhT7BcD9K9L07RbLSIBHaW&#10;kdrGPuiNcV6Kw+Mq6tqK+/8Ar7zh9phKfwxcn56fkfMCS/H3xxEEbUF0GB/4NL05LYqD28yYsfyW&#10;p1/Y7n8Xbbnxl4n1bVJW+/HdX0s4J+m9U/8AHK+qcEDk/jTXbIwDW0cti3erNyJlj5r+HFR9Dxvw&#10;p+yz4E8JQKttpgfHJ+7GN3f5UAGa7/TPh/4c0F/MstFsreXGPNEQL/mcmumM6Rj5mApnmg/KvP1+&#10;WuuGEw9PVQRySr1Z/FJj0VYuAu0U24uYbSLzJXWJf7zVHcSssTNv2Y/2d1eE/FjUtea/uNNuGum0&#10;2ZQoHmxxqy92G1S2fxrWpUVNWiiIx5meoeJPiJo3h63Yy6jCkv8ADnLDn6dazYfi14euZzb2upx6&#10;lcLGsjwWGZHXcSAx25AGc9a+IPiB4osPDuhSanZ+BL29s7eR53uLq6EMreXnI2PlvXrSfC6/fx7f&#10;/wBt33hc6BvRViie48x3Q47oBjpXnSrVZTumdyowUbs+39N+JzXlzJHd2ttpq7ysbTXiuxAOPuLm&#10;u0tpDeQLKJtyt0KJt/nmvmWw8WaZ4dt3kubqy0SzWXYz3dykWMdfvYJrpbn9sr4M+ErAR33xC0p5&#10;EXBhsWa6I9vkD/zrWjWkp8s2YzpK14o992bxnGaesZC8DBr5Rf8Ab60DX7oweBfBviHxoScJLbWc&#10;scefcmM19UQO0kCMV2sygsv92u6FWM21HoYSpShZyW5booorcyMjVdR/su0nuWUmOCCSd1HVtozX&#10;x54z/wCCiH9neJp/Dvh3wJcajqqyiEJPc/ffjHyhf1z/ACr648XDOg6lj/nwuP8A0GvzH8MWPk/t&#10;Tq6gK+65XHfH2cV59ec1UjGLsmv1OylGLpuTV2v8j6At/jN+0j41vGhtfD2heE0wCSxW7kUN0yA7&#10;Yruvh34U+Itz4q02/wDFHxMu9QNtco8+kWdikED4P3WbcSV9cCuz0m1hg8TziNcfKq/lGta3h+2l&#10;j8Y3MvlMI3kAD9s8ZrlVJyknOTZo6tk1GKPV6KKK9o88r3X/AB6y/wC61fFN5lrkg19qXn/HnP8A&#10;7p/9Br4qvG/0n/gNcVfeJ34b4ZfIaM7adna1IpoLYrM0eg77zUm40zcv96nDFU0TuMk+Zeam0b/j&#10;9YD+5/WoZMVPov8Ax/N/uH+lHQiRbRt09yPSQ/yFSc4qIMPtl2P+mn9BT++a5Jbnq0/gQDlK+Rv2&#10;m9Ou7r4qwPZ6nNp0y6dG+6MZBIdx/X+VfW7/AHTivl/9okW0PxJt5Lh3XOlqRtBx/rT3xXVhYQqV&#10;LTRzYyc6dJyhufPP/DRnxA8DXsljbeI7qWWI8CZzIhH0ORX2T+zx461/x54ba88SSQTXqsjK8MAj&#10;4ZTnOOO1fn/4ysI38SNMshk8wnjacDrjBr7x/ZsUW+h3CA8Bbf8A9Barr0owTcTChWnOSUme57Ru&#10;pGjG3A+Wmq/zfSnqwrzz07DTaRtyY13f3u/51mX9hJLIiRSskL583d859sZzWtu3UjKG5qXFFpmH&#10;/wAI1B/dg/8AAdKK26Kjl8h3Z9l0UVE7rCjO7bUX5mZq+iPlSnfyy2thPLBD588aFkiDY3kDgZr8&#10;5/jF+2z4ostZu9Pk0qXSp7STGbmbYk+GKhUh7OGwSSW+ZTxgEV+gXixH1PwpeC31NtL3xEm9txkx&#10;Lj7w+nWvyU+K15dR+Opd19Za0FkdBcOmI3YyAl9x5yuPzFeRjcROgly9TSMebcyPiV8ePEXxU12w&#10;1DWNNZYvtEFpFcsp/wBEjDFl7AHbuDZPt61zt7cTS6TqerJLHJL5pSNymJAxJLSAH+8PYAAfnWh8&#10;G6h8TNYurGPXba30a1VryW6v7lgr4kwETC/MzAggFcAc11Fh8Hm1fwiINNs9U8T6vZQSvaSpbk2E&#10;sbAFmMmAFKKOHXdy1eW6UqzjJuzer6l35VY8k8PX8+rX9xaPZW9vY3svK3szKIpDwJHODnp046H0&#10;FYHiyWfVNXtbBZ0aO2keGOWFVeJUVuSGAG7sRxzkc13mn/D/AEzw3LZS6pqflazDGWnto5dlur8j&#10;G7r0B3e5Hauc8R/FfTJr+WaDR4WujCIUmY5CNghm7j5v6nrWlOfNVboxv+V/mTJaamX4Z1bwj4d1&#10;m0k1HRW1trWSRtlxdSWofAO1ZAh3Y5H3SD2zzmvVfiJ+0ivjbw2nh6K9+wQ3DSmZFiEdu25sKipl&#10;jHsRUQPuYsCelfNjyS3d5hIvOd2JCInJOTwAPrVhbm+sZ4JojPZzwqRHJEfLcdeQfxP517fJ7vJf&#10;c57XdzttSsNJ0e6kt1vo9iq7D/SZCJTgkKcE7ex98iuN1UWBQeTCUUxr+7FwJBFJ3YHAO08/L2yO&#10;e1SxRR69ef6TIbSdxhS5CRkgZILdvYc5JA71V1i2TSrqFIgJ4jGrliCDkgMUY+o6H/69TCnyu9y9&#10;iO9s7NLWzCeaJfnE2H3JuyQu0cMvvnPT3rofhp8P7rx/4zsNItbi0s5rmGeRJ7lcw/u0djnGMfKv&#10;XnHBrnZdQlvohHJJFEPNaXONpy20dv8AdH5more/msxM1tPLA0q+XJ5chXzEI+ZTjHynjj/CuhXQ&#10;No7rX/hLJp3jODQLnVNPtr8SKt48c4kFuNuXJjVRgxhW3fN/jXLazoN54fJgu7chI5GUXCKfLkPH&#10;G7A9P880nh/xL/YV39sFrby3CshiknTd5ZUk8DI9f0FexzacPFuiW01/czMJj9rkt5sRiIMA2ZVB&#10;Y7Nq/Ln+lediMROhNOXwv8y4xUlpueCS2yu2PMwDjkjp61C+nsSohPm7jgDbg+3GePWu/wBQ0jSJ&#10;r29lmt547bYY7YquFR8DHmN349OpxXO3+nabbxRfZ7q6dzj95JGNhGOcAH1NddOupWsZtPqZA02R&#10;LQXLg7WJG1R09yan0qdrK5SdJDGBxkfex3wfw/X3rVXUYING8hOLsHOfL28c8E9f8iotB16LQtRt&#10;76TTbbVEt547gWd4CYJCh3bJFGCyN0K5GfWq5nJO6Kja+p3Gq+ELjSPAvhrVNQie1udbuJJrMOGL&#10;RWaKEWTbxw7s5X1Cj1rlvtC3DvgJmBST23gckH6/5xX0D8bvg34y8eePINdur3TtbvdetY7+KTSV&#10;mSMK0KSCGON2YjaGVQAe1fNHiCGfT9bvbO6iMN3aytbTqSSd6MVbI7dOnsaxioVEuV6o7prkd5LR&#10;nq/gT42TeDfiPZ+Lzp4glQmY2umP9kjkcKQCeGA55IxjntX3H4e1bx38WdGg16yuYBbymON5obZp&#10;jBJIVxGZppSu8Fl/5Y1+YMN1IXwm0M/A7YJ7ivvL9nT9qPRvD/w+8LeBtLlMeqxajZhb2a3O0s88&#10;efNVZd0jcvwMbQvU14+Ow+ilFXZ6FCtfS+p7vq37Ld94htbZfF3iGe+kuZ4oo7OeZ5Qd7Bc7YPs8&#10;fGe6tXX6V+zp4U8DxaTofl3M731xHG/kMlvDtZiD8sQ3ZwO5NereMJ0hvNA1C/ubKxht5rczyTXC&#10;qqfOD1bGayvG/ibT5bvS9UszdagbSeGREs4C6zYkySCxUbefvcgV5LtHqaupOZX1bwtpfgUaJouj&#10;2FtY2dxe23muke6VsXMf8bZNO+MDER6TbQnZHJLE7R/38XEWeK4v4m/FXXLTVIAvh2zje1l8yKae&#10;8aVFKTqcbY1+d8rymV/h/vbq8u+JvjrXvGi2+pp4j1bRSWeFpLe2WydE8zcYVUvI8b7UzznPWnCP&#10;tHZFcr+Jnut1pSf8NL6JKV3SAhm/CLrX0qJAeor887T4ga9pXhTSNQsZJGuDqjWyaxNczfa5goTc&#10;skhzu+9yARnqRX0ZrfxclfxHo99DK0aQov2m2j+42QNw55yOlfQYCfsabg11PMxUXOSd+h7803l7&#10;fmzu9qdvLDAGffNeVL8YvC+sapBHd3FrY2RQhrjU7iOEZGSRhm6fLWZ4j/ax+D/gyLyZfH2h3Dx/&#10;Ktrpt3HO4I7AKxFetGrF3bZweyk3ZI9o2kdBineXkmuF8N/FDQfFXgmy8WWUzR6TeBzB9rTypJCG&#10;KgbSepK8U/VPizoumCx+d5WuTzGpG+IerDP6UOrBW13Dkl22K3xc8QP4b8PpIlz5Ukjf8e6rkyAd&#10;cdDx8teW3Xxvi0WT+0tal07SJURFjmv7hIAB1O7cSa6r4ofETRNb8PyRWkQv50lCYkX7o3DJU/hX&#10;49/tI6XHD8RtTvUQJJJPIzgruHLv2/AVyTj7Se5vG0I6o/Sb4jf8FCPhromlfZR4gXU71mO86KqT&#10;49NpLbTT/DfxUtvjB4P0jxVbC5W1vI3WFL5QkqqkjR/Oqkqp47V+U+meWt7ZIkz25ktQ4jjARGJj&#10;5yOucnP4V97fsnyMf2fPCqkyNt+1Aljkk/aZc5NOVK2rZPOrWSOn+McDXPge9jghaaWVTEsSvz8w&#10;OT07YrZ8G20dppFkYmyvlhlYemBisL4w2kUvw31QvEjlx5ZJUZI9K67wfKtnaW+1Y5AIthVumDgV&#10;io2bNea6SPKP2pdPt9Z+Hl1FMqOVMp3jsfkr5b+Aq6DpnxFlGqNt+zTOLeOVFFsqrnLOzc9B6V9b&#10;/tQWcVn4LvBFOsynzvudvuV8H2Ws2dj4u1jFi1xJGt0WE8+UY7Hz8gUfz71UI8ykaJ2UT9VfDnxB&#10;8NxaVCbPXbSXT7ZDF9ojZFjZmK4QbTgHjmvqmzuIp7aF1lWRWjDKfX3r8H7P4n3NjoUsllZW1kou&#10;og6Rp8pBSU5A9eK/ZLxL430uLTLaxUSSMIY1E0bDap2ZHelCUqTdiasFOx6wrJIMikIwOleQ2fxZ&#10;XT7CytrW286Rf9Zuaup0T4l2F1bNJeTLDJv2+X/drrjXTtzI5XTa2Nnxic6HqRH/AD4XH/oNfmLp&#10;Uckv7VcPkXEltumuN7xKuSBBuK/MCOcYNfo54r8XafJoupRxzKwOn3JVtw+Y7R/jX5i3nj3SvA/7&#10;S39qaxceTZQ3Egfau58PEEyF77c5NclWcZ1k072RvTTjTd+59/xh7nxFc29xPJNGVQlVbZ/yzGPu&#10;4Nb/AIZsLa28TRLFFt2YYdTtye2Sa+ftP/aj8Naxq/23SfDPinUIJz5cF1LZxWltIVG0nzJpVz+C&#10;17D4B1nxJr2o2Gqroek2WmXMqCSV9aeeUJn+COO3CZ+slZfWaMJJdRulOzue7U45A4GfesrWdatt&#10;BsmuLpmJLeXFFF80krnoiL3Y9hXmWtXnjmTxLYS2llp/2d5RI9pKZVmjXoR5uSCcHONigeprtxGI&#10;9hy6XbOaEOfyPW7zi0uB38tv5V8SXb/vl/vba+yLHWINXspwoeCdFKzW0nEsR9x/I96+Lrlsyr9P&#10;6mnX+JM6cOrRkvQsI1OeXavNQq2afgSNj+7WRs1c+bdW+L/i6TxNfNbyy21taO26FIlaOFA+358g&#10;+2SSOtfQfh/UJNY0awupU8qaeFJGi/usRmobfwvps/iWG4+xQedfRSWk8mwfvQRlc/3vmRasxL5B&#10;Kis41Oaco9gVPlSdy++drVNojf6f/wAANUjOe9P0Zj/ai/N2NbX0M5GmSft96v8Atj/0EVyHh34o&#10;6b4j8V6locUMsFxaSPGkrsu2bYcMy4P+cV0ksuNUvD6bD+leE+GfhJqn/CyNQ8SWetCw8qWQwRBT&#10;J85YnDrwChyc8g1xSklK1z0oJ+zTS/4Y+g9+c188/tBwB/HFjgbmbTD+XnV6/oPilr28m0nVLUad&#10;rkC7vI3/ALu4X/npbscF09e614P+1PFq0HiXTL/Tb6K3WDTm3Qywl/MxIW+8GGOnvXdg3y1k0jlx&#10;q56DTZ8oeNoXTxe6jOw5OO3Vq+4/2cnzpVz6GO2b9DXwLqPio6pqaSXVqyXCfLvjm+TvyQR7nvX3&#10;j+zlNnSZP4f3Vr/Wt8S+aLaOLCrlqJM95HSj3pm6nbq8lnvod/CabLuZkIkZVHVVxg8d6aG5oDCk&#10;wRLz7UVDuopWA+u7nWba1uEtzK0szdIYkLt+nT8ay/EupvFo1091aQRWJiIlF7IPmQjBGAcEc92F&#10;ch8TfjV4c+E4t7W/xbG4ysbRr8qPtyN46gdOf8a+AfjX+2x4h8WGXw8MPDHNwFQASfLxu69P/HsV&#10;018dGDdOkuaX4L1Z89Cm3qz7W8SeIPDN34Kv9AfU4p3SGRbXS45VsYisXVGjBXgfLwTznj+9X5ge&#10;P/H2j65HdwWkUxbdIBKzqqRqGwcIT8qnI+UZ7nua5nUvG6eIvEYktdYaG5niK5jLjzG24CszdB1+&#10;b2Hpx5pc6NN4j1iFLVxKHBSMNhCSB7cZ5H5j3rz/AGf1moqtbRpDlLkXLE9N8MfFzRPDFtfxX2mv&#10;eXr2piiuTMYtj4O0hcEbcscj2HFS6P8AtWfEfUfDaeFIfEuoyWRb93E0q7EAyoA6YQBvu9PbivJP&#10;+EM1GSzintrWachZPOL7WjypJwvOSAoGfcn2qkvhzWtJ+z6jBbM8UmAktudwy38JA5HfrXoxp0ox&#10;cYS1OZpt6noN34s0xre/tvEV1PqM0bCFJLXcuGDfMcsF+8PUcYryW4aB7qUIhjhLEqobOBngZra8&#10;QXb6ykDrbiJ4I1jl2EkM4+XefdsD8veqGjaM2qF0Z0gyQBLLu2g+mFBPPGPqPWtKFKFBN33E9dD1&#10;T4Y/BP8A4WXr1lJ4Ymm1OGaZUNjaIWu4GP8ADISNoUZGZPY4GeK+r4f+Ce+taF4TvdM1Sdb74gyD&#10;z9Ju7OaZ7K0XPKspUCZnyAQV4BBPAOPkT4e/ELxz+zlrA8Q+FL+702ZWiinmX5ofMYBzBIoJVwQM&#10;4PbGcYxX0vqv/BTP4geOsNClv4asbeIGR7efD3E4QEoHCblDbXOBtHT5vu1lUvKLkm/lY6qfKrKx&#10;4P49+EvjtLfWYdanhvdb0VCusaMlvFG2lRiQKj7wVQqxKH91lfm+bHSvC3sJ5mVIsyB5FSOPPzEn&#10;pgfl+ntXofjLx3qHxE1XUNUuWRfPdrhEmKu+ByfmIy2O+SS2Bwa4yHSdR1rUIhpsMtzNPceRC0fD&#10;SOBu49DjB9B+Fa4dyUffSRlUalL3TCvImtZpYpGG+MlWA5GfTPehreeONTJFJEG6bwRke3+NWTp8&#10;/wDaBtyrJNGx34GSMdTj8/yrudKhGuatFeeKfEyXlxCEKQTA3DSfLmNWY8bcnkc11VKipxuZqNzk&#10;dE0eTWLy3sYHRDcOitJLkIueAWIB/wAmvW/E8914V0ee2nuI7u8SMI5a3Xh87WIcEnbjp/ey31rz&#10;+XxFf6NPdbGi89pABcJkuqgdE7qMEDt19jWDqWsXWpMguJ5JViG1EYnaq8np25JP4n1rhqUpYiUX&#10;L4UNPlH6hrE1wghaebYBjaT8uc9AOlZbXZdQnp6cf/rqysSTYkJCKMAn/wCsKkuI7Mrbhd4fBDvj&#10;O454IH6fhXdFKOljNu5SjueGQ9PoP51Is+FI4/Gpbe1hwZ2eGJEcJ5cxw0n0AB/yR1q2mhXN1F5l&#10;qIpwScCGQZ4HYHB9Kt2GtD6d8O/t33fhLwz8O9Lj8B6RqCeGbBbb7dM+Li4mQBWcP5ZK5VY+Dn7t&#10;fKt5dtqF7cXErmSWeRpHd+rMzZOf1re1LRn0fSNIt9SVopGvbjzY0wWRdsHQjjOKyNKgs7fXIDes&#10;7WasDJEo5I547e351n7sLySN3zTtFsitUkct5cYIwePavon4AfF34eaBrWkx+M/ByX0UAiW5u4kj&#10;fIiZ2K+XtXIkBVWXeFJHIILZ8Gu5rZrjbZiSPYSA0knJX6Hoaz3kc/OvyN0OOO1YVKfto2eh0Ql7&#10;J3R+lP8Aw8L8NaRqun2Wn+AdOk00ILiCS0vEskSNtvkkqsJCOrBtw5x2avePhv8AH2f4leE7u7h0&#10;CxQXlvdzW0c2sq87RozKw8vyi4KqWYE43bf4d1fi6tzIpQ8lFIHPT1xj8K9d+GXxJ1OPTYvDGn3D&#10;6bqOoX0ccd3ZsLd3WUeUVklBDAA7Pl+6wJ3dBXk18vShem9TpjiY3s1ofql8QPjHong7S4W8T6Sd&#10;PN/fXL28N88MnypJjchRnwfkU8gf8Cr5N134ml768tov9KtllMlsZjl0BztO/wDvbdufXvVe7/ZO&#10;07Sfh7q8/ieyez8a6ZAs1zqN5fGSEOuP3GwH5iVaNwQCPnPPFeVafaT2sMbeX+7dFCuPu5zzj8f5&#10;U8vpUpKUk7tf1oXiJThaK6nuOgeIdR1jwnBNeSStB/bjuu5ty+Z5cW8/XpmvVIdYuL397LI8sr4y&#10;7dW7DNeJ+CvF1xqXgWz0+aKAW9hq7ugWJVc5CEhmAzjivb7bxVoepB2vNI8iS4D/APHtiOO3woKl&#10;QvL9OQ3FehbldkjifvHhX7Vuix3OjWbXcKGWGf7pG4jmXIP4ivnj4MeP9X8E+J9A1bSLqOwvI7x7&#10;WXyoI900BeEOvK7eFZuTzzxX0D+0ZerN4bjMe5V8/wCVWO7Hyy4r5T8OeKG02Xw9dSbHSPV/mTyU&#10;yy5j4DEEjpVKmpwaZaqcskfr78JvFD/Gb9mTQvFWq3rvd273T3ILZc7ZpEAPTnG2uU1fWree5do2&#10;mZeBG0rHeNvHPJ/nXjnwe8cXeueAoblp7hoJry6KxTSmQhBO6ruz1IUcV217rNjLbWduqC3vw0jM&#10;fNyJUyMYXrlehoVO1tCJ1Fdo37m8m8tpfm8vcF3bvUivgX9otkPii9mcGUI33QcZzJIf6V9qf2i/&#10;lbN7bcj5e3UV8O/tF3tqfFN3BcSvEsnIZIi54d+wx6iuiEbMwlK6L3hbx/4Z8QXdnZ+IrC0s9Qew&#10;C2mpLB5hDbMgEbcYHPPFfe37MfgCZfgL4akttQt7uxmhnmaeK3EMUg+0ybcKMAdf51+XmjQJNd2F&#10;7b6XqeprbR+QE2x20ZwNpJbcxHX0r9GP2efGT2f7N3hPQotOfSjCZnANz5rKhmfCF/TPP41lWpyT&#10;vB/I0hUi9JGp8cgIPBupoI/KXcF2bs4IrW0KX/iXwf7o/lXHfFu7aXwXfZO7kZP4102iXJaxgA/u&#10;ipigk77Hnn7SVwE8F3BHdZf5pXwqtxo765qd9/a8chmEyiG3tpXcb9w5yqrxn17V9pftLT58Fznd&#10;95Jv/ZK+GfD2jSz63EkMRkhAgll44wxXI9/vfz9K2hHRiT1sbVtq+g2+nyQS2+palE8iTMMR2wwE&#10;Zcbtzn+M/lX6k/a0TSoXaT7PGlvHIskrcRgKDkn0FfmKnhu31W1u7W2tmsrmOAbvNkQjaCu58ls+&#10;uRgcZr9HdH0eXxNYWt1rAWC2SOMQaSx3qxAGJZiOCfSPlR97r93OWhTdzzX4w+Kde8QeG9O1DRbC&#10;Y6K0hZi7Ya5OcBtg5C8NtZuv91a9Y+Gc14PB+mQaq8n9ppCvmeYdzA9gzewxV0LdWPnxlmVd5+bd&#10;1DfMP5sKjVWgkVvWkidtTe1R/tVlcrJOsLR2szBf72ADivzf+P8Aqd5ZfFPU7yykSOUNyXXfxtXo&#10;DX6KXGnPLYyvPthjeyuHR26MVTOPrxX5vfHd8/ETUif4mP8A6Cv+NcraVTTsdtJc1lLqzzO4+Lvj&#10;Ca3WB/Et9DCmdq27iEL6/cANev8A7IE/ibxJ8cfB2sG9utUs9M1i2LC+vXKvKz/JEpcn5m+mAOT7&#10;+JeH/C9tdWra1rlw9loEE3lny13TXcg58mIdiQeXPyrn+I4U/QP7JXiu38TftF+ArGK0Wxt7fWLf&#10;+zbOCTbDbpvyy9PmbaPmZvmY+ta12lD3UKPU/ZfQfDk8N42q6xNHe6y5O11B8u1Q/wDLOLOOPV8A&#10;v37AdRRRXqpWPLbuc/ruiJqkDSRSNZ36IRDeRn509j/eHqDxXxdP/rlz/dr7muDi0mb/AGD/ACr4&#10;Tlf94p/z1rhxGk0d+Gd4v5FsfdzTo2LMpqutwWFOjmxWe5q9B9wDHNA8bfNFKGB96s6tGq6nLt+7&#10;IBMB7MNwqoZC/J9avXxSawsLkf6yPzLWT1wDvQ/+POP+A1g1y1E++hW6M5sBs1Npcm3Uo/x/lULf&#10;NzS6f8uqRfN8wz/KugylsWZGH9s3f+4v8qp6TafZLi4P99t9WJWA12cnvEKsRrteuKok5pnp0n7i&#10;RW1nRrLxFaLb3sXmoreZEynbJC46OjjlT/tLXzH+0VqGoaHrGk6brGoC+k+wytHcxp+8nhD/ADF0&#10;xjcucfL9771fVhHFfEv/AAUDlmtPFXgm5ilMUgs7jY6EggiReQfxrooP3tNDDEr927ngevr4ekxc&#10;6VdeY7sAYjuyBntur7f/AGbZC2mTr6Wtqf1r488F+HNJ+K9tFpkd1HpPjsyn7KbgbbXVsjiIuOIZ&#10;uuCRtb+Iqev17+z7BcaUl5p97C1re28EUM0MvDRurAMGrpqTTi49UcNFNVVI+gPMp6yGoVbvTt3p&#10;XnXPbJfM+Vs0nmfLUPmfK1RySfu+aLgVv+Eh/wCnNv8Avqio9zUUubyEdh+1z8FvDd/4de/ihn/t&#10;aP8AeLF5hfz1A5J3A/KDtz/E276V8Y+K7DwNoPia6urPRtQg0OKNWe1s1aGXzVTl3/uqM8qOOny9&#10;a/WvX9A0nVrTfqlrHdQ26l8sT0HJ6duOnSvyc/aj8b+GLDXLw+FrbVLK5uTLc30lyokXEjdF28bc&#10;H+LufpXJi8O6VZey05ui/M8SE+aGvQ8S0S9+w6sdTtLGY6cyNBNJdsyRSq3ysqgY+UMR8q4/Q1rS&#10;6ppc+qWwTTooWvwwaXJilgRQdgLnCgOR2Of7tc34PsfGnxh15PCXhCybUrso00VvEoDlI/mLdcDn&#10;B+v419A/CX9jPxzr9xq/9q6bfLKltGbm01BDGxjkztVUI3Lhlb5lx8rdMUVaUkk5Xv2WpEU5eh4b&#10;4j8ZaXavNBAZDHZpshkijCtGy54VeMbsHc3bHvXAX+r+KfDry6et7cwWuqZRrdbjeJgSPl9jk9sH&#10;k49T9SfHj4R2Hwnh0m11bwzY2Ml8HaNUume4YABNsheQEYPUsBu+btXgcs93YQx+I49Ph1K4Nw9t&#10;ayGRX8mVcMNsYPmHb/ewQeOeKrCzUVpD7/60FOGp0/hnw14h8QfDzUG8QJdaU+lASCY2DIxjZF2+&#10;cwHJYE4L5O3p158hWKZdcnRYXkjBI8m3JQ5K/Jkei5zjnGPrW1rfxX8R+IxDpENzNZxXLJHNbCcx&#10;RzvlcNISRxuz97hRjp1qK/0nxN8LPFcMupaTb/blwyNcqz2sp3bhIrKdso7hlJUiuujTqQlKU7e9&#10;siHZ2Oz+D/7PPiPxxpepay0MDaJbM8bRXKusksiqCQmUIXI53nAyhGQ2AfVPHH7Ems/CzwJ4c167&#10;spdU0XVbhZtTksoRLcabbNHkiRypiCqMfvAwCncT2IoeCP2rNQ8M2upaHBqZubV7g3H9pG3hi2o2&#10;GlihVAoUlwrLtBxvf1Fe1/B7/goRoGq3VzaePbPUda0MQExW8Fo001u3mKoSXBWN4NuCAQx7Hcam&#10;FSo6j51ZfgvU3/dpaanyfF+zT4o0r7HrfibT5b/wSY5mjudI1CG4yoV/LIKk7V8zaWwMld7LnrXU&#10;fC/4b6rB4qTWPDOt+G5PEds73sfhLVxJZG5tYI9uJHCIoeUMCEikG45Jx0H2Z8QNM8O+EPC11rOl&#10;fDN9a+Heo2b6rdaXayQRXemTSxgJNamK4EnlSKVLQ9lXcoUbs/B3xn/aU8T/ABK1u2ubLS9M8M6b&#10;a2psLeOxtBIfLKMn7yV9778Ds3BAZfmG6ui8pycVqhvkgtNzzj4p+ItO8VePrzULO0udM02TYotJ&#10;X8ySAhFVlJ6EhgeTzwCSTmsi68UT745tPjg0lIYRAILZMHH95jj5mOTljz6dOKOm2F/4n1m1srWz&#10;utRv7qXYIbONpri4YnJCqMlm+n+NfTnw6+DPgD4e+DdW1L40WPi2LxIGT7JpGn6YyC1DKWjmnE6r&#10;5oLZXA3p25rqnKFGCT+45oQlUbaPm+N9U8U7ZJLqFY7eIxxvd3KRIq5JKIHI/vH5V9T6mseG4W3l&#10;dpIo7ngqofcFz/ewCOnvx61u6tqU2uXc8l/dxxKsRkijFusKE44CJGoUZ+gHXpmueJTylZsbmPDA&#10;j6HI+tbQWhlJai28DyIzg5VBuO3sOMfzFSMFkgG99rg4xj9c1ZsV22EiiYoJOGHsD0Pt0/Ee1UNU&#10;tpLCV4i6Sqpxvjbch4zwaq6bsK1lciuJpFdf3nbGf0p0EreUYgfkJDEdiegP8/zqp5qy9Wqyr7Ew&#10;gHpnHpWltBX7G1ql+8+k6XJ5XlNH5sHEjuCFEZDYYnBO4/dwOlZcd8ySeZkFu5IB69+adc3bS6da&#10;QMzM0bysSTxhggAH/fJ/Sr2l6XHruqWdhaIYnuXjhTzSX/eMdoPyjONxHQcDPpUtIrVsqxNJdF2w&#10;Tk8uATjnAqQ2U4lWIRs0kq7kTB3MD93AHr2+o9Qa2PG/gnW/hn4muvD2v2y22pW+PMjRsqRk7W68&#10;g4yM9ePcVDLeT28dtdQ6zEbmdAkipuEsAQgIpbH90KcocYAHUHGd01eOxpaztIx5reS0mkglQxsj&#10;bXVl+ZGGflIPTHOfpT44Z4k89Qwh3bfMAOM/WrX2h4mjvDcwzyl/Mw6Bzuz1dWGD75znPvX0t+y9&#10;4T8GfGfw34s8O6/e6Rp/iUyx3mnrdRi2jFsHHmoJ8AL87qAq/MRxnauBnUq+zg5yWiLhS55JJ6m1&#10;8IfjivjvwL4a8LePXv77Q9CmlhS/tin2qGJ9vyKSCWChQcH9a9ptfEvwt0PXdM0Xw7a6dqNusGLr&#10;Xr+Atsk3N86bsZ5VOWBVdzdhmvmyT4aWPw11W+0nT9Yj1RBJiSYblRJBkFRkDcP9r3pup6drHha2&#10;s7q9srnT4bhW+zTyRFRNj7204+bB7f4150sNTqW5JNJ9P+AdsKs6fxK9j6A8bWGheGYI7XwwlvHp&#10;yay8RuEkWYzhlicyFlcj+NlHAG1fXNR6N8TdO8V3t1p9gy+Vpz7FwiAyDcwD7xyTx39q8U8MS3Wo&#10;eHT587/YVvyFtvU7Ru3e3AwBjvmu/wDB3hjTtAnubu0jMcl6QXGcqv8Asr6CuqjS9nHlk7nJWn7R&#10;3irIyf2kdaeHw1GYkSSXz0IRSdp3bxyf+BV8qN4tntrZDbafY2wik3Ko8xyGI5b5mx/CO2K+h/2h&#10;b7ZoEe0biJ4yABkk5fAAr56k1rR7CDYdKjkuSwJhlAbHXk5Jx34/PFdsIpI5m3c+xPgR4uYfCrRr&#10;aJft+rFrjFrbKqKn799rSEYWNeP95v4Qx4q7ceFvEd38StK1u51CKa0jjUziI7VRhn5I1xnbz94n&#10;61kfs/ahFdfCzTruG2itZbp5XkEaj5isrKMn8K9F+1fMh/ipW1FudKL79197+Ifzr4a+PeqzWfjl&#10;LmDZ5yBwu4ZH327V9kC/ZRvV/mDL/Ovif49vv8Xj6Mf/AB5qcVqJ7WZwVz4/155MLfmL/rnGi+3p&#10;mv0H/Zjv57v4FeFJLqV5p5IZSZJCcn99J/8AWr82bjCziv0V/Zm1Uv8AALwfAdu2KGXB288zSd6d&#10;TYcUkdn8Vptvg6+T3X+ddNpNztsox/siuE+JU5PhS8/4D/Ouy0hC9isgZegFc2xqtTzP9pKfd4Ml&#10;X0Sf/wBlr4u0i0vbzV7d0kaHT4/s3mSSE+XnCMVX+8x4+UevPFfX/wC0VqVsmiTWMjGSaNJDNFD9&#10;6MNtxubou7jjrzXzfodhJf29q0+juZICDAiHCR46fxcngcnnitIvQzk1F3ZxOp6jFFaarpunxSWu&#10;nxovmBsGaZ/MX5pG798AcDniv1Qsm22Fnh937peF6rwK+AYNIaJpDHpFvFI2SSyKC5z3/GvvjwxD&#10;Jq1vbzRyIITGuZw3y9hgdcntipnZalwfM7ExlIv3LbtojX731arcE0TLJ5is2V4Zf4TXoWofCa/G&#10;jfbIrq3ZH+Y7mw7DoF4GOK47xD4Um8NxQtc3MO1/+eeXwfTpXMqsZaLc3cGtSnL4pfT9KvLeTbcW&#10;8tlcRbH5C7lHP4ELXwb8S/Cbaj8Qru7vUMkchLWtim/zblto2khFLLH6t1bHy55I+vPE+pS3Nvc6&#10;boXkXWpKCks10p+zWucff7tJjog+rfL97zuw+A8rXsmo6hrryXzndLcoC0n5nAHsoGB7VPKnK62L&#10;U3GKXU+ZP+FG3fi24SbX/F1lpy25CJp9nYTjyEJ5jhjZEVcAk8kZ9cmvo/4b/DvwXqXxO8CS6dN4&#10;i+3aJNYRWdxa21raRSSxMB5jjDHaSAWC4J7813Nj8D9AAV5bzUrl2GWYvGmT6/dzXc+EdI8HeA7y&#10;G4FrAbiJw4ku9QdSpHfh1FZV6fOk+xvRxFSmpRjopbn2dok8htY4Lnc1yi4LN/FWruOPl4Ir59H7&#10;V3g6wtnifXNHWaNcKkd6kj/kGJra8EfH/wAMa9K0za1JeSnH7uCznKL+Pl7f/Hq0hiVSiozOaVCU&#10;rtI9kvF3Wsw/vKf5V8DPfRyT7Q27HB+U+tfZMnxR03yspHJIG6Fri2i/9GSKf0r8+J/i3odtc3CL&#10;Ferh3OwpEwOSTwQ+K0q1I1GuR3saYeLUZX8j0ZJlX+LipluF/vV5jB8adCMYMkd0j91URf8AoW8U&#10;1/jf4eT/AJZXbf8AAoR/7VoVzV+p6l5qlvvVMswOn3kYO7aFuFX2U/N/44zV5NL8c/DgXJjvD/wO&#10;H/45UuiftA+FRqlqtwLiOCSQRSNI8O0I3ytn950wTUzTcdEJNX3PSnuR2am6ddL/AGlH83t931Br&#10;zHWfjr4Z0TUrmxW4XUPs0hi+1WdzA8E2043qd/IPY1Rj/aN8Pw3kTraSuobDE3dsuPzkrWztsRNr&#10;ues6rfLba/vfdtMQxtrQXVLRh/rwrf7XFeVT/G3wnqsiXUmq2lsRx5TXSs3H04qCX4w+DMFTrdup&#10;boQwb+RrnlCTex3U5wUFdo9fW9jm+5Krf8CFfL/7Yehx+I9W8OpJuUrZzoHDLgZdCc/l/OvTrL4k&#10;+D/LVl8S6Yp958f0qPW9a+H3iK1a61LUtC1AWykkzSAtj0GQCfoKqMJJ3sN1otWUlc+CdW+HOrad&#10;Mz20QuINwZdjgsB27+9fcH7PPiu48TaPa2+tSme7isYxHqMi7p8BgBHK3V1/Nl7elZNqPgv4h+S1&#10;urBZVbY6xXc0ZB9xuxXReFdD8NeFr/zND1pY4ZF2tDJco6jkHjIBHSrq2nDlkrM5adNqfMmrHtEy&#10;tbSbZPvY3BlbII9Qe4pjSViWPi2IFYLqNLi0/wCmRy6Z7oc8H26HvV67uo7e0+1xlp9PJ2i5jXgH&#10;+646o3169s1wptO0j0rl8v2pjyBlxWTDrlq6/wCvH/AqlXUIZv8AVzofxq+VjRbyKKj3D1orPlKu&#10;fb2pJ51lNGnzM642+ua+AfiZ+wDFf+JpdW17xnbaboxuFc393tQhWbPlhd6hiG7nrX194w8M30mm&#10;20d74k1G5Lz2yP8A6uFPnnjQjbEinBUsOSawf2nrVtQ8EaPZxRedNca3YqkatgtiZOM16lanCTVR&#10;rWP6nzdNte70ZwfwF+CHw7+CPjKfU/Bj6prD6iPsJ86wkkCOfmci4Kog4+Yj0r3fQrhX8eeJ4iv7&#10;wwWrZ7YxIKk8Pxm8nnlC/wCq1adm3eyFM1xlr8SvC2gfFfxPpWp67a6ZqLw22yG9k8nzQockIWwH&#10;xuXpVzapygm7a/owSc+a3b/I+IP2vNE8U3H7Q19Z63rMEOmajGIdN4j8qOMjaI5MHcud2N3y4+9X&#10;0r4B+Avhi++HUml+NJbFiJJYrmSw1BIkv2Plv5kkiMSJAfkOCv3c7fmrx/8AaZ+J0s3iCeLR9M0S&#10;1C3puxqV1fLczTK8TKpNqVWSPC84LY+cfLXy/wCI/GOjmeG7+3NHcpF/pEttb43uXO392TtxtSNv&#10;dm44FfNvExhVkox5v+H9D0ORezXO7M+xE/ZY8B/Dn4deNdQtNNg8TaFcyxXNrDDeCQ20cbM0sSSA&#10;sMhcnLbs5xX54eIvBsfjDxdrj6JaXWh2kLieC3ZvtNvbQO+4jzMLjDMmBj5txx2FbVp8Xl8Pahew&#10;affyWOn3m1ruxmDcgMH8tTkYzjJbHIr3b9lz9oDQfCOheO7LUdRtNHi15ZLWKeGzluLhm8o7G83B&#10;REx8oU+hb+GtFUqczajZW/H9TJ8jVou7PhTxclxDr94JH3gyHDoMI46bl9utW9Gt9OtdNvpb3UJL&#10;abYAtuluXeRsFlGTjauduT7ivYPFPwf0K2iadtWmku7wGe0F5aSPbzwDIaUSKQeGzwP7uTwa4W9+&#10;F93ZaHd38mi6haXFtA07qZkni2bkwxAG4YWQE59j616kcTTlBRbscsqUosNT+LWr33gtfD93rd9e&#10;2tnOtxYIJAqRsQRITtAP3QoUE4C/p6J+xx4t+H3/AAsrTdH+Kltnw2++SznjExzebl8tZEjJMgPz&#10;IFC/x8+3guraK1jqstlHLDdSJnbLA2ElHXIye47fhzVKOQwTo1zDI2AQIzlO3ykH64P4e9dkacVq&#10;Z8zvZn1p+y3p9lc/8FEdF/s+YizGs6ldRnyDAVUQ3DbdjAFMeh6V9q/tR/sr23xV1K38SaXaxy6+&#10;EFvJD50kclyekQ8wlkRR3wgP+0Otfm1+x38TNI+F37RHh7xX4j1Q6bpVklz9quvIa4dg8DpgBedz&#10;FsA846/T9Cfi/wDt5eELHwZp6eFmm1bWdYjkjaETmyk09Bj5/MaMo5PZRXkZipKUFH+tj0cK0rs/&#10;NP4rfB/Xfh3qd752j3VlpkNxNbRTzNu84oSPMG4AmPIOG27TXmcOnXVzJDFChmklBKxw4dzg9wOc&#10;8Hj6eor6S+IvxE8PeJdXv4rm9n8QaRJMbiZLu8VbxHRTEF80AKwYFGwi8AbeCSR57eWGmeHdYW40&#10;vTJZWZBb2t3BK8y+f/fzwucOfl5IMY9Tjro4mShaS1OepSi5+69Din8OSad4fe8v0nt5GlMESkAA&#10;Mv3t359P8axHvDIVRh5igEYPQdf1r0v4qR61pQg0XXHS3FkZYUtgRIofcDLhkyM56nPbHbjy6SIC&#10;TeqlEJOAWyceme59666EnUjzy6mFRcr5UPMULFtv7te3elFpmURJINzDgsQgxjOcn/GoDu/Xk1oa&#10;XbRXUrx3cklvbiN5PMhj8w7gh2AjPQtgE9hn0xXVsY7lN53e1hhPzLGzMFxg5bHU/gK1PDusXeja&#10;vZ3tgwW6gfMJH9/BA6Ef5xWabC4XyRJDJEZlDx70I8xc8Eeo6/kas2mm+ZMIQxZ2JG1U3HOeBgVM&#10;mralRTvoN1ZbyyuZrG8t2iuoJWS4M3MnmLwcn8vy96sTaJc2cSNcpFF5iEhHkxIh3lDlM5DZHTHQ&#10;j1zXp15P4N8E6t4gbSlubvVra1tv7KaZ95t7z921y0rkBZDEVcL8g3M3I4215iNSuZL6K+R9k8Un&#10;nxkfMEbeW4H+/k4x396zjNy1sazpqK1epQWKRIw3lEROSFYggMR1AP6/iK674a+B9W+IXieLRdHk&#10;igupIZJHmuLhIUWNFLNlmIz0AA6kkAVzcj+dEOR5yk/PnGVx0x+BPvn2plncxxXGJJJIwVYfuSAc&#10;44/DOM/jTmnKLS3M4tKSbP0g+BXwXj8B6gkepGLxv47i01ry40hplSLSpJCySNekZKmMcqnyuxGF&#10;HytjxHx5q0PiTT5bq41Nbq807bZQyeSUMyIgVVWMABFCoPmOWbI3MTWd8F1HhHxRDrwurnw6mqFb&#10;i3vJZTK00JbIbDY3YXfzzn1JNM+J3j3Rp/FOrxabJb3tm+RaPAnkq25iQzJ2A3HA+nNeDCE1iLyd&#10;/wCv6/U9ybiqXa5peE9O8vwLb3AlWQ3OqtGo6bSET/4qvWNZ0248L6VBe6jpsmj2rBEiSRXxM2Bx&#10;EGyZC3XC7vyrwrwvq6XXgy1sLdVk1OTUm3RNlURTgBnboo/nzivoq18P+OvGOoada3F3ca3qotBp&#10;Vslvaq8tlbx8IgGCIVZfmz99hgtIcDHpSqcrV2ecoKSPmj476jftohnlX7CjyBEgGGcLluWb19h0&#10;ya+dYtNnnkYxRF/pX2V8T/gbfSFP7ZuLjRIo3YMt4+5ncFvmG9guMHsK88l8MeH9AUeb4jtLyIZy&#10;IZ4o5F99u47voMGuynUjKN4s4505xdmj0b9n5ZLL4UaLBKvlyq02R3GZWxXo6zb68c8N/Fbwh4R0&#10;K1tBrsNw4G7aUaR1ZuSDtUAc561pf8NGaWHxbm5njz9+3ticf+O0NiseqvOyW7O3yqpHzNwvX1r5&#10;b+IXg+fxX4rluYIrmWCEMC1vCXBO5iefyr0W5/aK8qYLF4a1W7DDY5nkESc/7JWstfjhreqSPDF4&#10;W2RLg+U94Dn69PapVSzKlB8t7nF6N8Gb+TZJB4bvHDgHzp12qPpuxX1D8KVtvD/gvTdKv7mPT5rY&#10;OpiZ1YjLk/wnH8VeSaj8QPF8sogm0iw0vIDmO4kaQ/UgYr0H4V/Em6uNe0my1LTtJvILmYQSGC1m&#10;8yMHjcB5uD/3zWdau4Qc7XSJpQTkouR0fj/UdPk0Z4FvYzDMyK0gYYHzfWt3SNbbxBHFZaQZ47PB&#10;E2qxReZtI6pCpHzN/tfMq4/ir1DwX4Cg039pnV9KtdVnk0yXQ4tSdHtoGMEjOAEiJjJQe3X/AGq+&#10;hG8Bae8flzXupXK/3WuSq/kgWvnq2ZtP3Y3ur7nqQw6tqz4s1b9nLQtd0mFbfQdalhhmabyDJMQx&#10;dgXbkA5/i61EP2fzoli13FaWOouPlXSdZ1BYZR67Ji4x9HVv94V9pp8NfC6Sq/8AY8czr/FLLJJ/&#10;6ExrbgsbeyjWOztIbf5dv7mMD+QrieaV1skbOhTvdnyf4Y+EjCBWgg06z+VW22w+0lfxj3fpXY2X&#10;whmWaG4+2XjmDlY49JmT5/72ZCg+lfQK7oY2ectGo6tJ8q/rXP6r498L6MW+3eJNIsMdrnUoIx+b&#10;MKzeYYqovddvkCo04u6Rymmab4m09PLhtLuaHYUPnSwxg9843Eg1XfwBqeuHbqEXlNzhpL0HYSMZ&#10;AjQc/jRqf7Tfwk0wlZ/ib4UV16+Vq0Mjf98oxNc1qP7bfwR0pN7+PIbo+lnYXU//AI8IyDXOnjG7&#10;rm18jXmj0R0+i/BLTdGsIrW2SxghgUqsawTS85yfmabkt94muktfh9Hb7cT+V/1wghT/ANDVzXhV&#10;9/wUX+EFnExt77Vr89lTTZE3f99AVxmuf8FRPCVkg/szwPrGqkdPMvY7cfqjfyrf6viqmjT+dyeZ&#10;LY8f/wCCjcdxpHxk0O1h1K88saBC+GKckzTZ4CAAcV8lxvcqci9mJJz820/zWvTv2mv2iZv2h/HN&#10;h4gi8OL4bitLAWItXvBdM+JJH3lwiAf6zGMdvevHX1p1PzRIOf79fZ4OKpUIQmtUjxq8as6jcdjZ&#10;OoX+Mfb7jHsVH9Kalzc7dovJcH1IOf0rITVJJ+BGq544O7+VRHVypO50/I1280Ohh7GstzYm3Sps&#10;kmd0PJUkCmsHfAaWQ/WQ1kNrxAwuz9ai/t6ZmwkSN36Gq5oozdOq9P1Nk26N/HIf+2jf40w2cTdd&#10;/wCMh/xrOOryn721T3BUkfoaWPWZGX59i/8AAT/jR7SI/q9UuNYQOwGGPvub/GlGmWyknZnPuapn&#10;VDt52/gp/wAahk1eYf6vaw/3T/jQqkWL6vV6mn9gtx/yyFOFpb9BGv5Vjx6vcSSYOzHfIx/Wnzas&#10;xjI2c/Tj+dN1EH1eo9TUaztic+WDUgSFePLX8hXPjVpsYwox7f8A16f/AG27EYQP7AZyaOdC9hM3&#10;AsCjHlr+XemteLDKBEdjdyOgFYTahfXDYVViHvj/ABq3BBqD/MUB9CMc/rSdWKLhhqj6Hp/hfSrO&#10;+0OKWeFZHJYlz1PNblro9gHGyN489xIw/rXmml+JNV0mzjtxGPKUnAaM9z61pReO75H+axifnqJd&#10;mfbvXBJpts9SNKUUkz0uKzms2DWmo3cBzkAPkZ/EGum8P/Efxv4WllbTPErIJEMbxz2scgdT2IIx&#10;+leTwfElHIWbTJIiMZ2XSn+a1oR/EjT8/P8AaI/+Ah8flWLSehqlJPc9Ph+NPjCwQmSGw1FF9U2F&#10;vyq9YftDXkDbtQ8LyOe32WY4z69DXkv/AAsPRTGVF2o4/wCWkbp+uKg/4TzS/MH+lW+OmRMB+lHK&#10;mV7Scep7n/w0lbf9C/df99P/APEUV4Z/wmOm/wDP3F/3+Wilyj9tM/ea4eCS+gjZd8u4N+jEfyrz&#10;b9oBVaDwOh2qjeJ7Ddu/67rXpd5KkL27MyInmYY+nynFcF8XNDu9dvvBcdpDJMtvrlvd3HlqdqJH&#10;lySR0+7ge7V21fg07r8zyobo3JdftPDOi6rql6wjsbaaeWZzwFVXO4n8q/LX9rD4ojVPiLruoaH4&#10;kuNa09JmDW1vOojbYuRJHw6ty5zjG5d/TrX3F+1T4zk+HPwW1e5vLd1tL+d7aeeKYDyUklL56c5H&#10;HbnvX5EQvPImq6hp8txdxLPHZ2trDkzyo7ZyyqTubhAOoyw9q8vFP29VRW0fzO7Dr2cXLqzurPVr&#10;zwv4WOpalHczC4Avo4xuiDFowPf5dzcAjs3WvKfEE9/qF/DqcVza3M+pBmWyik86SHn/AFbLj5WP&#10;GAOeR64r1b4xfDnWvCaXF7eeHdRgtLxjPGdhj+UplHRtmAhJGcA7jkbq4j4d+CtdtjPqr6dcxwRF&#10;Z4ZnhYQuh3Der8Z9iOu0+lcFFwpwlXlv/WhnUTlI5nRvDbR+Mx/bcQcwA3Ult5e9JCMMsRyw+X19&#10;h78dzB8UTpEkWmRxy/aCxaZYVWJViGw/ZmUDtsbJ5HzmuK8U3dvdax5n2mMTbAJQxO0kDH3gc9v1&#10;FcnqVsIJVMUy3SSDdkHcQe4b35rvjT9vaVTsRFum9D6n8bftX/8ACW/CfwV4Ws/Cdut1oj3MAu76&#10;1LrCkkhCqjB/vgY+bA6n5T1rZ8B61r+oeJtSjEL6TdSxRx6XqEsPm3CzMzNG3mFlCooVgxJbarn5&#10;WJrxKXwPa+Hvhv4Q1qPxPbX+uazPcy3OgtdqzWUaH5GaNsMshwwB/iBIFfTf7JX7SPwv0DwtbeF/&#10;HljZ2Bsj9rW7urGJIb5gw2xyyklnCDlU2j5v71c9TDxlU06dTrVXqzzv4xovxKsNY1rxF4Y07wzq&#10;Me6Q6ncuQLkIVQwROQDLKDImTjoD02jPzbcaZKVtoPKv74xsifZ3TLxMwGE78YIAHGTnpX3Z4qu7&#10;r9u7453Og+FdHhuvBdgrre+IBYeSpTzAFkjmQHbKFK7Vf72xum2n/wDCmT8EPF72MPh/TvElzfNB&#10;b2+oLMYrdJx8vm7cbdy7QDGucMp/ecbalVfqkff87f109DRUViJKx+e0mh3sWqXFpNZyQXMDOktv&#10;OpRo2U4Ktnoe1aPh/UzJP9juJo4VdVjSeU4EIU7sZ7Zyf8mtkQ3d78StVS+u0sb0TXcksrSBkaVV&#10;c7SzEZ3MMHvya5uT7MbyJJWAtuMyxREspwDgjjPXn1wcGvX5ueKv2POa5ZaGn4g8N6poyxT3csMt&#10;xI0k0tkkgeW3ChWDSr/Du3/Ln0NS6HBaeJTZ2r6rBpscgmZxqFztiR0hLlzgfxYCKOrNxXomj/En&#10;wTq/w1u/DevwX811bQq9pdiBY2eQyfMSfMYsxXyvnO3Coy46NXL/ABs03QfD8WgaJoNzY6vJpNk0&#10;V9qlqpKTySsZACxIJZA5U5VcFe/WsoNyfLNalyVlzRZ57NK93OqSO03lAKiyPuAXn5V/Xt3qe9sr&#10;/SLUWVwnlpcbLkxMPmGC6jPdf4uPpSaTrX2VUSe1tLkG4WcyTQh3GAQV6jKnIyPUfWjUtYvJxHHL&#10;OZYkj2KkgyFyCOAc9N3BPqfXnt1WhgrWLkXhu2mks4455Zprp9qxeXsXBLfOHJOVB28nqPoa7/xl&#10;ovh/4e+FzbQWmkX3iGea4e4X7WLyGCEZii8llAO4szyckg+WD/s1502t3I0G205bm7EUM0kip558&#10;oF1RWIXHBIQBueePSqlzZ281laSxSIk/zJLAoAKlejjHUEED6g+1ZNOTV3obKSSaSNnx7dWyXekr&#10;Yrdi3j02KMJdzrMEOTuEeOibicA4Oc8DIrS8BfFjVPAmj6rYaXZaY76nbfZ5rue1L3EarKkqlHz8&#10;pDIp9CPpXDtA+AzcqwJHvgkfj0NSWs/2d9w44x83p0P860cVy2epnzPmudnoei6d43k1G61PVtM0&#10;aaR1KLNJ5IZnlyzKOQAqh+PdPUkWfG3hnwz4S0+7g0LxEPEF8syxzT2+DbCBhuVR8uWcMBlwVH8I&#10;B61w1pcx286SOrOscm8p1U+gIpsjm5eTy1EUbnITPAHpz19KlRlzXvoN1Fy25StCx/jX5aswSors&#10;PKV9yhcyjOOQcj8vyJ9aZ5LBucAevtURuIlAGfnzyc5GOMcdu9anOe12X7T9/pfguLwxbeCfDTWa&#10;FiZLq3MmS0hcgAbcLlsBTnoK8wbUr/UpZblWgtiuMRQZTj/YX0H6cViCUv0/KnrJIeir+OazhRp0&#10;7uKtc2lUnUsm9jqNL8Q+I45Y0sdZv7eYzC4j+ySsr+aOjjBzu9/ar7a7rupMzXfiPWrzcVLiTUZG&#10;D9gSM89/zrjk1G5hkDIEBHI2/wD16T7fcL1Lf8BJrSy7GfLJ9TsYtJspnLPD5u88tIdxz35NW49N&#10;t4kjH2eDYpznyxuP1rhRezuuC0v4kmmCRnX52P8An8aGCpPqz1c3UFgCrCGAgZwcJjj0qyviLTxa&#10;Jv1C2BIGVMwJ/KvHSo3feP8AwKjG3vUcpfJpY9YuvGOkxyb/ALWJcHOIxknjtUdn8TNL0++M/wBn&#10;uZxx8m0AHnv81eW/w4NM3bRS5EUo9D1q++M1tczyPFpV1IT2MgGPYda2Ph3+0rc/DvxRZa1B4djv&#10;pLVtwhubkgE++Erw4uF7/rR9oVer7vxzRKnGcXCS0ZUYqL5lufWsn/BRbxxafE7V/Gml+G/Dtpd3&#10;9jFp5tbpJriOONDkEESIc+tWNZ/4Kd/GfV43WIeHdKD/AMVlprKT+LSMa+Qo5RI3HzGpdxrl+pYf&#10;bkRuqslsz2/W/wBtT4066zl/iDq9kOy6fObcfkuK4/Vfjx8RNZX/AE7x/wCK74MPnSfWrgrnuAN1&#10;cBzRgmtY0KcfhiifaS7mnd69eaj813dXN42Tzczs/wDPNU2uMdEA+mRUGz2p3l+1aqKWw3UkyRL5&#10;oucBT3YHB/PFPGqTbcIzADtmoNh9KURU7Innl3Jf7Qkf70sv4UrXCv8A8tZ/xH/16jMeKTyxt5IW&#10;iyBSfUdui9z9aZlf4RSMUH8Q/Om+dGv8QpiuupMkuf4RTWbvjFMS7iRPvfpQ17Eezt9FosHOu4Bu&#10;1X30z7jCQjocdazvtsS/8sn/AErVHiC32x7oWVsDuKifN9kulKn9tiDTEk6u/wCAqb+xou7yfpQm&#10;v2458s/mKlHia37xH8xXM1U7HZzUe5GNDQ/xyfkKf/YER/jk/IVKPFlsowIT/wB9Ck/4TC2XrF/4&#10;8KX77oh82H7ojHhuOZh+9dfqoqYeE1df9cSR7Uz/AITizB/49ifow/wqSLx5bt8i2L8n+J8f0qX9&#10;Y6ApYXqXf+FeKkEcj3TvvA4C4x+NSH4b3QTMRWT2yRkVpW/xCtpbdUewuNq4UlWBH8q3LT4kaMzs&#10;0kd3Fx/HEMfzrglVxcXsejCngpLe33nnN94M1GxBb7LNJnoFBJ9qgh8K6q43/Zmj/wB4EV6o3jTQ&#10;7pVxdrH/AL67as2WuaQ4B/tS0B4yGkAqfruIitYFfU8NJ6T/ABR4vO19p7bXuni9MOcH6VNFrd6i&#10;DM3mD/aGa9ziGkXkQAurOcn0lQ1Wl8PadcTqv2a2lT/cQin/AGivtQD+zusKn9feeK3N+9wuxoox&#10;7xfKaiiaBhiSKaU+0nH/AKDXsc3hfTpC6m1QBT/CgH5Uz/hWmlX0cbGFkOCcqcVSzCl1TJll83sz&#10;yNHsV620o+uG/nR9riEnyAR9x+5A/AnNeqS/BuwcsY7m6TPbeCB9BismT4TxmZ4o7k/JwCY8n8a2&#10;WOoS6mLwFZdEcV/a7f3Yf++jRXZ/8Kcm/wCf8f8Afuin9codxfU63Y/fGfXtNtB5dxqrO392JPL/&#10;AJCrWl/Yr53njaeTYv8Ay1nd059icV4ndNLGzSSssK8f66QJ/Miuz+FmrxX9rqtpZ3dlfXMbxtJD&#10;HdqzRoQcZ2Eleneili6lSai1oedVwsKdPmT1L3xL0PQfEmi6noWp6ZbNBNHhpGhQkbhglMjhirEZ&#10;r4B+LX7J1r8OPEc3j/wzqIWO2vEmtYjZrNLZPvzCkIkchnHlkKxx2P8Adr6i+PHxk0Hw/NrUFv4r&#10;0iHXrGMRjT2kMsglXG5RGgLZ5ICn1FfPnwu/bl0ODxDrNv43ht7vTbEI9q9payzXTzo4CMsJjCIf&#10;nY5d12nAUbq4q86k6r5dLdTppU4wpJvdnzrqnxO8Q/FDxToet6nr8urw6U/2q6i1Uraw22ZWzaiN&#10;Bgu2XAcD+MH5dtUfi38Y9J1G0utO0Cz/ALHsooD5OnW8hmFnbyODguAN7t90n720r81Zvxz16w8V&#10;65Pf6fdyHQXumntdPgE07uzOcAggbGG7b6t97+Lnxrxf4JvPD9hDrAt5LewuypidkaMqW3/Jgjrh&#10;cnHTOKqnh4YiUXUe35mFWcopxRd0vVvDU+k+JYLuxnlumSP+yrxYEDIEZjIsi+YFG5WB3fOfkA6G&#10;pvhH4S0vx3430XSdQu/s+lzTsdRljjP+j24UkvuHJOcALjluM815+4iESJHJI5ZQzgoAofkYByc4&#10;GOeOuKms7y70a886zupreQqR5kRKEjtn2yP0HpXtunaL5XqcXtNVdH1BefCXwXbTatqnhvXoILay&#10;dhYM1luE0ccQ80usj/vN0jqgzyuGwAAK821m7i0bxAk0mpQTlII01Bbe3WVZmVcmADGAvy/MFO05&#10;I54rM07xdb6hpsNpbW1vb3EMCRyXDS7GJDKwO9iCvzZ+VT3zWn4mWzklkEUsK2cVtHm6njVfMZ1V&#10;8fu92VyBjuMAfLnFeHH2kZfvLm8mnE98+CHivWvhJ4XvPEOlzw2jXUH2E6dZ6iwQy7t7yNCqMj/6&#10;wqMZ2hGxjNLr/wAT4vG/inwv4g1Xw9Y6Ho2mataz3d/LaOlxPdRyAsE2qBlgvI/u/Nya+ctJ8W6r&#10;Bpf2fTpLuS1tpPOeC2jZIUZlCiRnB+/yMH7wK8HpWlbeJDpurQHVfDF1dzfaYp5YZmZ2llEikhQw&#10;bbuA25Hp6gCs50pylqzSFdRsi18YTHqfxP8AEGi+DcG3We5WJI3BBgGXG1m/2c8Z9e+K8ju9NnsX&#10;lS93Bk/1bYDqX7jr7n8h65roPF+rhPEtxftbX2m6099JcT20qFQgZtygBsNu5A6f4Uuma7YRwu15&#10;GL5yG4iBVufX5fp+VerRi6NOKitLfMw5VVlJ3sW/AHhC38R382ny28d9qV/KlvaFpWgSFy3DMeAF&#10;flcY4x276Oq+CV0J737Jppu4LeH97cGVs7WIViitwdpYr3OWBGcDFrwJqehN4ks7jVdFa5skkEzC&#10;eZoVJB9RyT0wDwcYJ5rN8Tanfar4l1bXBrIiv4mYx3sMTpLdEn5WQZG1h8i8crgn+HJzXtJVW72R&#10;bhGEbdTFsDBeatCrwWv2axSWD7HfgIMMX+UFRl2X725sHPpxmbTfC+v30JvdFtHk0/VIpU+UggRr&#10;IFZZGb7nIUg/TB9E+HzGx1218Q31hBqFrBcoZ7XUYTJBcYYEh+5X5SWIB9+Ca7Hx7qWgReJvFF5p&#10;mpTLpl3euYUsylva6hICCTtQhIowryYVcleFwu6uuU2nZamcYXV3oecrDLbXJ06681b1CkUa4BjV&#10;vMO7eO/H15Htx90fEP4O/Drwbew+E9P0exv4bOELd30ltiS4mZR5jqTlkyRwFwBxXw9c6ja+Yt0H&#10;J+zSlVSIsd6cmInPZSMYODg/UVpw/Gfxe2mSRy67JviiSKKSWJXlZB8oUORngZIJyePcV42ZYHEY&#10;3kdGfKle+rWvTbtro+trH1PD+YZfl1edTHQclbSyT++5X+JXg648MXKCK3m/seC4mtILqX5RMRLI&#10;wxzk4HGfUGuLjVgnLc/TNfQPxD1HRNR+C/hJtQuxFfzWEt5bRMSztO11ISCq54Ks7bm4/HFeGyvC&#10;iraW5+0MxKNJtHLbuAvtwPz7V7tFyVOKlutz5nFKnKvKdNWi22l2Xb5GY8fzfL/31SfvF96sLBu8&#10;wr+8wSDtB47A/qBVq6V7eyNlHGTcGT97mEbk4PyKSeuck/TvzXRc4uV7meNsSNvquwRv97+9QRjh&#10;v3iqM+m38+/0pFUbfnWqIJo8si/NtXHytTHvin8NSWzhW2qo21ajaBXBljRxkZDAdO4HpSuUrlJb&#10;wt/DUgu/VflrWiXTLiYLHZE5H8GSenNPl02x7W8seff/AOvUuSW51Rptq6Zi/azTRNI38VakulwL&#10;HuXevOOlQ/2ch+7KSfpRzJjdOXUzfPk39Wp/mP6mpJrYwsvzbs/7NMParuQo23GZZv4qXax704cZ&#10;p+2hj5SNY6XHpUlFK5XLoLaKUDEqelWGncOEEeWxnrT7ZTP8keSQOn/66JoNl2EPHyHoam66kOLS&#10;0GLJM38K/wDfX/1qdmbP8FKsSYHX8zUnkoP4ahySKUGyD99/z1C/hUZeRmUfaOuf4R2qyY1X+Efl&#10;UKxruHy+tUncUotaGe9zcFseaaarzN/G/wCta0eNq0uabml0I9k31Mvy5z61LBAyyfvEO3FaH4Uh&#10;Hzj6Gkp3D2NtbkEUY2J8nX6VLg/3F/ShfuRmnUN2NYRDa2eg/Ol8tx2X8zVhIScfw5prKQxFZ85r&#10;7OyKU6tlcsKgu1zGlXZl+YVXuh+6FbJ3OKorOxElunlIdnXHfrUxtov+eP61Iinyk/CpMUnI0hC6&#10;KjwJt4ix+NVryER7dsez8c1oy/dqpe87aqLuZzSQ6Ffk4TsP5U6FSbhc+tPj/wBV+A/lT4V/0hPq&#10;P50ritZHVaFDMLW4MfkugkJO9TnOBW5G10YRvtLWUKOf3hB6/SqfheItY3OecTnr9PWu20TRHvrO&#10;SQNFtAPDHBBArw61RQbcj6KhTlUSUTiXinjmWU2KhGHCrKDXMumJOYx81uSOnXd19q9O1Kxa13wt&#10;t3IxU7emfavPJRi7QHn/AEVv/Q2rooy5kcuJg1ZM3ZPDkiyhf7PbLHoACf50l1o/2PmW2mgHphh/&#10;KvRlj33cLEfdAH0pdftvPtVVeD7daXO76mfsF0Z4vc3s9pK5tbqRUGMYYjvg16B4djv9RsXki8Q3&#10;FrKsrxhd+RtU8cZrjvFMDw3MyuDuKJknPPzcV6x4Gtba40N1uLWCfF3MP3kSk/f9aqoouKbQqfNG&#10;VkxqaN4mijLReJvO2jhZIhz75ya5rxJ4k8SeDxE1zewXbTAn5EXgjHByvuK9K1Pw/pks7ONOs4+h&#10;AS3Ve1eV/FTSYrCG28pAmTJ3J7L2/OsY06c3ZxX3HTKpVim1N/ezM/4XNr/rbf8Afhf8KK4XAorq&#10;+q0P5Ucf13Efzs+hpfF+r3//AB8a1f3at94TXcjg/m1dR8MvjX4u+EOrXmo+FdWOmXV7D5FyxiSR&#10;ZUByuQ4Iyucg9RzXy9Z+KNTsv9XdyEej4f8AnW9YfEm5hA+1xLIncoMN+VW6Mo6opYiE9JHrmpeP&#10;bi81qTVLnWEXV3n+0G9mlBcSlsiQnOc7sHPtRbaBY61fPKs8t1MLhYLq6sirwCRmXaxePd5n8Rba&#10;3YelcVJc+F44ra4SxNzcuyPKJIhsG7HU5yTuJ4Ge1dx4FttQ1XWbeyl1DTND0+ygaeYiIRtBCu92&#10;uAiDL47lgXGeeFrx6956RuvX+rnTzLfc5W9to9Gubpobi5tbJr1EsZr+JWu9+eJPKUn5ONx47ADO&#10;KwPEV3c3WlwaGVxDbw/M32ySZZWyX81VZiF3blyFx06VjeMYtUt9TtXku5Lu6W2juGKSF/JL/Mq7&#10;tx+bDL09fXpzseqvb7n8lJcg4LFgVbP3gQev145/GvRo0GkpX1PPlVV2mjb1HTTBo1u9vJbSSi38&#10;y4iUjIXeFUk8B8k8BcnrnvWB5c8RYuh4xH846HripYdXUpBm2jV4VIWVBhiwOQT2JGR+ntU8mum4&#10;nmmmtoXnkKHceShUDdjtzjvmu1KSMW4vVHbJ4d01hpc97bSCG5cMY7fatz90szDGVCdPvdBmuw+J&#10;3hKy0XwNpfiG51xbi812dgumWblVjjjIDM+VAwflK7SRwf7teNN4munvvtUsxM2CgI42KeoGAP8A&#10;Oa2PFXj+HxP4Z0bT20qO2v8ATi6m9jkkPnITkAqWIHfoB0HrXP8AV+aXNL5F1KkZJcp1/gPUZbm4&#10;htLOzjWxYDzIncOI5SuBKcjcRnkE/dBOM4qj4l03X49ZjYvdPNLIhjvEkwEZXyARnA5wR07n1rhP&#10;D3iPU/Dl59ps5AHZdrB8lWHYEVsah8Rde1K3eKaeIxsOUWIY+tZPDSVXnjbUuDpNe9e5qfGi78TN&#10;8VtYk8XtKviYzgX6TxJGytgYGFG0cY6f1riXuntbxxCQARmu8/aF1C+1f4ivqN/avZz3djaXJVn3&#10;lt9ujb92SWBJJHPp6YHlzyMZWO5vSurDLmoxbXQis+SpJJ9TbXxDfvM8KXMYVUZsnABCjcQD/L14&#10;65qCz8Q3cJ2+fOEY7ljVmUbu5wKwy+12+h/WtO00+4vYBcRsqiHrknLYwO3bpXRyRXQw55SZ2nhL&#10;4ojw6blXh86KdGWaGffLFJkMMEEkgnf1X19uMjVNZXxLNbadC5nhjKrbL5JjER27SiIvHzYTlhvJ&#10;QZPJqjB4N1K50ua5iaB41Idhv+fGSv8AME/gKjtdGu1Q3MQC75OCjkMGXByOP9rNZqME21ua+/K1&#10;0aFn4avJtPvg9s8KxW4ut86umVVwp2jp1bv6Hp0rLNv9mEsMka3Duq7HySVweo579Oe1eyaVpeoa&#10;t8Pdevg6Xl7cWk5nzKoa0iRkYR5Y87vnbauSfvH1ryO+luLyKOaSKIBsoghwD8oG4lRzxheT74rC&#10;lUlNyT6F1IKNiPWnMcGjB38zbacKpzgeZJhfoMiqVjcx23mytnziMQ4AIBPUn6DI/EdMZr0/4raZ&#10;pel/C/4a3FnaQRX1xpjG5mRBukk86XJLDqBnj8PSvLI9NfyYpHbCyZIzxkdM/wD1661axzyumb8G&#10;o2X/AAjq2wiEF5cXOWl2ZSKEAZBPJyWUdO2fYVn21tLeTKsAdnKGbcOABkjk8YHU5PqPWm21ms48&#10;l54IfKY53biSM8gYB9D+vWtfUPDyWFy8q3Ms9gMeXLHkhx6tuACc4GD6is3KMHbuaK7V2YF/ahLh&#10;La32zH+ORful8ngE9un69eDWtfeH47XyZSm+Eqpd94GT/ERntxj64qXX7LR7dbeSzupJ7iSTe6OP&#10;uptTg4GM7i/fsPqd2zu7DVA0t9fLaaZLK0DW0P8ArfLVtyAqvG0cc+oHvWU6kmlKOxUKfM2jkrue&#10;33s0FssIYghRnA65Azk1SXUhbvODbQSiVGTawyI89CDnIINb2pR6be3t3cgRW0MjEwWlruIi5+78&#10;7E4/4ET161zl04keRnx5jOScJxz6AVtTd1czqRcHqWdDv7ewvDNMJXCdBGeeRXQy+KNPmCny5gR0&#10;yFP9a5FFimEW3zPP3N5inGzHG3HfPXP/AOurYt4/7q1cop7jp1HFaGs+rWj9ZX+hiqBL21ByZl6d&#10;kIqjcWRjgVzGQH5UkEBhnkg/n+VBt4h/yzWpUUbOrLsP1GaKSRGjfPHNU6n+zxH+BaPs0f8Ad/nW&#10;nQhzbdytuC08N/sn/vk1a0nQ7vUo1ays7i6lDBX8iMyEEttQHHqcAUs0LwO6OjI6nBRgQQc8gjtS&#10;ur2FzO1yvu9m/I0m4+jVOq0qQSTy+WiF3PQAZP6Uhc7ZoeHIPOuZRt6Jn9adqsPl6sV/6Zn+VbHh&#10;bRbi0Z57hfLR0wqucMfm9O1UfESldaYqhKGPA7duaxveTsdM1ypXMtF+UfLS7T+FSJHIIVIiPQc5&#10;FX9K0W71qWWO3WBHjjaRvOmSMbR6ZIqW7astLQzGFQovzJ9DVl4ZgOUH5iqyK+5flHQ1rDYwqPUc&#10;v3RTlSpYomkh3blH1z/Sn/ZJwA+YsH3P61D3LjtciEfejb++Uf7J/lT/ACZFPWMfnSNDKkqkuvIN&#10;NIcnpsQqP3EVO20Rqxji+Yd+PTrUwiHVpB+VUyINWHpIcrx2pzDJNRqQoxv+b1o5/wCen8qjlNHN&#10;bCi1e5l2xgZwT+Hes++GFAb/ADzWrY4+2JuufJBU5fIGOPes7UwvmFVO8Ann15ODxW0exxVHqCyA&#10;QIPcVO0gxWeJh5Sjd09qcJ/9v9KHC5caqRPL92qt4Pu05p1Zfv8A6VDcSBsfNuqoqxlOVy2v+rX6&#10;D+VER/fR/wC8P50wE7RkjoKWPiYNmlYTeh6H4UI+z3o6fvwf0FdlpeqzWMZSIKUY7m3DPOK4PQTH&#10;HLdol8sIypydpEny8nNb8aufu6lEp+gPFeRVpqbs1oe9Qryprmi7M1tWuftLmZtqs5ycdM15tMh+&#10;3L0/495P/QmrtntbmYBH1K2HvtwK4i5Ypd4ypYQyD2xuOcfka0pRUdEc9efMrs9mt9rON3pmprtc&#10;xgcZHNcvaX+qlI3Asnyo7uO1XPtOrXUXyx2pxjOyRgcflWTWpspaHGfEaNUulIPJiBP/AH3Xo/gL&#10;nR5DwT9qlz/31/8AXrzLx807zp9ojEb+V2OQRv6g13HgnUri20mVksZpY/tUg3pIgGeOMMwrSSvB&#10;GUX+8PQ7754S59BXl3xfx9ltPX95/IV2o1i9uIDt0m8IHXEkJwf++64D4n3ctzBbia2mt9okI83b&#10;z8vQbSazpRaki6kk4s8s/Oil4/vCivTPH0Oq1fwnNcWsKR3FldyAuzOLmOPuO2eeAfzrmLnSZbbd&#10;lrbcQcbL6Jup4PXoK7LQPEMXh+01RU0+0na5094/MkVmZDuBB+9jB7/h0rz1I3ursRqCXPAH60qb&#10;k732Oiry6W3Oitr1JbK4F8gLrjyXySWbgDkMMADp24FP8S+L77xf4l/tK9u9s/7tBK6qBGFUKOFU&#10;Doo6D86q3Ly3Ph6SV4VQC5RUYDGTtbNZtgrTu8I+VCAxXryOh/nV8kb8xk3L4Udp4T1NLo2r3urf&#10;YriOUwRXrx7lt0ZvnZgOWG0nHfOOeMHk7yVJ7u4SySVLNpS8cczq8gXtuYAZP4CrlkJrV13NhI1K&#10;oSAUxn7rfmfzovraMMI18y3lBDgEgpjOCQfvehA571krKTaKcdLM9D+BfwatfihDqU1/q9xo+nW1&#10;7BZtPFZ+cMvFcSljyNu0QD8+vFec3FpaWGtajZxp/aEayyQQTDKGQBiFce/A49yPevT/AIXeIdSs&#10;tX1H4b+HIrbW4df1EL9pXKySJ5EsTCNuVVikzYYq2D2PSuR8Q/CTX9IOpSWdlc39jp9pb3uoyW8L&#10;kaesqKwWZsYQgvt5I5B4rNTftHzysnaxs4XguRarc5SXR3gunhdCJh0RwQTz6fn+RrauvCt+ND0/&#10;UbpRFBcPJHEMjouATj61vw6BDHbx3AD+bJhy7sS5OOhP/wBYV1XiO32+CvDaSetzIPoZ2H/stZSx&#10;D0SNY4dbs43RfBllNpz3VzK108DO8tpakrIY1TOd2CFG7vg9DWg3w4s7kJ9mu2hVkDDzWDuSR0Kr&#10;jaR6HsRWbpukeI7y6spNJtHvvtd0bS2ijiMm9ycBDjrnI/I10F9Hd6Xp9hrurWWoSX97kvfAlFyo&#10;KbMYwOMe/FYSnVU781yVBXvbQ6n9smx0Kx1r4fDRZ2mb/hDtMW7DsfklEIGMHp8oB/4FXzi0JVmr&#10;tPiL4k1DxLqGnTX9ws62+nwWltyC0dvGoSNH9wFA+mOvJrE0rT1v4ZGbPykYx9Oa7cOvY0UpP+m2&#10;Z1Y+2qtROeZO9bml2t1JZpGIJDE5LKAwBf1I/L9DVPULdba7eIfdGP1Ga+1P2LfBvh7X7OE+JYpR&#10;HdaMLOxlhuGgk3m/YyKjL/eDqp46N27vE4hUafOTSo803F9D5k0O2njsZbXyJVRwoZEQOSu5icnH&#10;v+vtVQeHNWhjkt7vT72GIEPGhhKn5hyc4+lfTPxu8O2Wg+NPFkul2sFhpt3qTx21vag7YggaNvvE&#10;9WXd1PWuG+NHxN03xv41mvtF0240XTFtoIYreVs5KRhXYnPdga8qnjHVknCN073fZq2n9dj1Z4b2&#10;UffeulvRmF8E/BUKeJ0v9Quo9Etofkme/uAizRsPmULglh1zj2rnPG/w9XwBDrU09l/aVjdyT2mm&#10;6gu5Vjmhmj3kHOG+QsvPqK+pLn9nZdC+EOkam93JfT61pUeqyxmMokHmIDEQ2SW+914zj3rifFvh&#10;W48Q6LeeBrS4hmGg2Fx4g1bV3RypcJEgCjJABYqmeMhiTyKyWL/fb+pcsPejdL/hz5V8SeJdQ1fT&#10;NJ0i8aE22koYbfygCcMcn5skN1rRllg03wBY209xK+oXU7yQQSkBLa2yv7w4GWMjA7RngITg7xU2&#10;p+CodBt9P1HUVkubWaTbNaRgxlSDym/J646445rl9a1KTWNRuLy5w0szZIi+VUHQKB6AAAfQV9E1&#10;z27HhXcLst6fqsdvdxq6/b7JJt725BQP2IHdTgkZ7Zr2fV/CPw98S+JPC6WupL4HstQglku9JNtN&#10;f3enbX2xpIzEeY7KXYZCYULlckFuA+HHgX/hKbIzxsUcSlEQEhtwBYt05xj2rJ1CwbTNeW3eZZCg&#10;/wBYgOGODzz1rlqWlK0XZo3ppqN2tGenan8KfDGn/DW8jguru88YLqMvlXqxiO2nsvJXYpV2wrCQ&#10;P83X5q8igtp7UAPbJK2c/O3XmunGvtHZyWwVyjnqSePUVRvRvkiB9PyHYVjCU1dSdzqdOOjjoXfF&#10;XilPEFrZrD4b0/SZYU2NLas2JAFA4Uk7fu/r27+famrLO2V2tnmvcPBfwK174g+H7/W9DlgutPsI&#10;fNuyquWiIPzrgA52LhmPZWrynxLpj6fq7QO3m8/LIBgOM9Rn8fyrXDVIOThF7HPiYOykzBsflnIL&#10;L0rrdEtNK1W6022vr0aVHPMyT6gx85I14xmJfmBz3zzkelZmhW4TWr2KSLDL8pRxyCD0/Su0bwqV&#10;8tgYCsi5WUf6snGSoOPvDIzXRUnZ2Jo0HJcx9i/EqH4TaP8AseeIvDSeMdC8V6vYxQPoV1ZRCO6E&#10;okR5ElVGPO2UgFgvTnca+AHkjLEKy5HvXf2WlfYrTUGngjeO602Y2ky8iRt6phfU7siuen8pX2m3&#10;X9P8K5qLUI8qOmtTcnc50zL60nmqyj5q0Lm6ghnKvb7uhxxgVCLu3aQr9m7+1didzhcEna565+yd&#10;d3sfj2xFhZ/b2S8s7mWJSuRFHcBmbHoOM1u/HTwl4Usvitq6W+pJOZ5WluIoJFbyXPJBxn1xj618&#10;9aYpaPUUMaP0wSfmXk9B/ntXYfCXwGnxI8bW+gPrlt4eSSCSb7bdxySRrsGQu1MnnoOP6VyVaH7x&#10;1ua2h0UarcVRUbtsqaxpdmnktYvJPuGXAjfCH05FULezvLG7hulhk8sNneilwB3yB079a99b4IJ4&#10;R1Hw9dXHj/T9SsZnV5jaxTh7XqQHVgB2I6546cVH4u0jVdC8Ba14l+wslnY31vp11bysysssyyMo&#10;zj0jb8xWcK+qitbnTVwrjHmmuU8ui8U6SD816fbETf8AxNYl9dQeJdbVbW6LptODs2kEcYwag0XQ&#10;ZtSWQOwto4YfNklkBwq4GCfrxj8Kq+C02a+wb/a//VXW4xSk1ujz1zNpPZmpJ4faJgrXEnT2psmg&#10;RAcTSk59q6i9hRZ1HAJH9arNAN/PauD20tz1lQp9jn38PRgf62U8e1Zs+lSJJtQNvKErnuc8j6c1&#10;2EiL71Qlj/4mkHvG/wDStadaV9TKrh6dtF1M3RrSe2ZnkURuD8owD+ec1px2cck73bkCYc42LtJ+&#10;mMU/y8NQdH1q4sb29tjGlvHJ5UKGIMZmwCQpx2B/E1pCM6zbTsRVVDDRTmtyvBaRWxd0dkLqVYEA&#10;gjvxis6bTIMMUDfnV60a5ktx9rjMdyrsjgrtOQe4xSyj5PzqZc9KbjLdGsKdGrDnjFWZS+wRGC3y&#10;py0atnP1/wAKhNjEvRT+dakqZtLJ+32df/QmratvBMt9bRvHeQO7uyDacoCNv8fvuGOOxquaTdkR&#10;GlT9nFtdDjjax/3cVE8C/wB2u2i8B3Ek9zbi6RriGNH/AHaM6EF2VgW9tp7En9acPhbqUpkAu7LE&#10;YUli7DgnGfu56gj6g1a5jJxproV/hh4Ls/GGsz214W8qKNZCgyN+WweRXJa3ZrZX91DGCEjldAuc&#10;8ByMfoK9U+AUG3xXfKcY+zD8f3i15x4si267qY/u3Uo/8iNWsG2zjrqMVoUW0+1hVd+/LANxTGsr&#10;HaDmTnp+FN8RBle125wYgf1rOu9/2S2K7ud3/oVZwvJJ82511HCEpRUFoaf2GyAVt0nOcfhUdzYw&#10;+V5ke5snHNZ1z5q2dpt3c7/5itdBu0ZD7/4VTvGzv1M3yTUlypaXHzaTbwQWTAMplgErc/xFmBx6&#10;dBxUL2ke3K5xV7WQVtNHKnrZj/0Y/wDhWdC53Yz8pIqldvcwfLyaI7fx7olp4a/sOO1SRftVis0h&#10;Lk5fcRx+QrljdKesj/pXefGNcnws3Y6Zj/x415vI4XrUpdy2kbsa2SmMNNdeYUVmZIlYDIzgfnUt&#10;zYQi086K5lfDhSJoQmMjjBya9N+G3h5bPw7BrDWj3f8AaVoYCNjELADtc59WI4/3TW3/AG5pfwsg&#10;+0Npk2u294yxoySCJkdASTja1VUqUkpRgryVv+CTTtKXK3Y8Ttt0sZKyOWXsD+QpLSe9Z5UWeQMr&#10;kAA8/lX0j8M/ipovi3x/psNjo01lM1pdrIbgRsr5i3AAr7r6Vg+GvFnhLQrHxndeLbKa6guPEz+R&#10;9mhEhRmjdjn5l4x/OuL27a/h6nR7JJr3tDyBNC1LWCqvb3d0G+QFYGfjPtXoGn/C/wAU2tq0Mcl9&#10;bLuEhie16n16/Su0tfid8FWUF4NSTH8BtH/l5ld98Rfin8K/h5Louj3+i3xI06K+SOCyRiFmBYbt&#10;zjDetcdWtVk1GEGjsoQowvKbUjxa18CeL458NqLQA/xPEi/Tqwrm/iX4O1HR9LjvL/VbbUG8zYsc&#10;ZTeAR1IRjjt1r27TP2kPh/ujXTfB+uSgpkSNawwjHru3n0NeafFq+vfiNba54kitvsWmWTQJ5Mku&#10;4xqx2oBgYJyCadF1uZc6t9w60qPK1Ba+r/zPBPk/un8zRS7feivaseHdFqykcxXiDJAgOeegyv8A&#10;9aqemBk1a3AIQswAJOAM8ZJ/Gve/BSeDvG+raXbm1le1SyvJLu1hhjhkaRLWSSLrw6b4gTjnAboa&#10;8wh8LLa/EjR9KuPnSUWMjDj5hJFHJj/x7FYxqptpqx0cjaUkWfF/h59L8NRv9rgvEku1CyWz70wA&#10;3IPcHPX2rl/D8Je/kA6iMH9a/QvwT8ANI8L2fhXTNd0qx1uS7ura4eCUC5RN/kv5ZLKOVRmDDkde&#10;a+fP2iPDumeF/jBY2+laRZabAPDWmSyW1nCIo2leIF32jux5NcscZGcnTijpeGlG05Hm3h2yZLgy&#10;Swh1AziQcMPSuZ8QaKq6rIvlm1h8sMTGuFUF9uf1/SvQbTxDbtMdPV0jugvmbEB3Af73SuM1lrm/&#10;1lrRp0xPA6rvJHOHwM+5OPyrSDd9TOaRmaJrWpeBfHNjfadIJNUt5DEBGxw742cEdVbg++a+99d8&#10;GzeFP2DdaMrF9T1HS11HU57l2eSWeW4hzz7KFVc/dUAdq/P2ZbiXWdOubYD7UqrKA5AG5Ock/hX6&#10;YfGu9uNN/YLhW9aNrqfQdOik9fNMkG78u9cWYP8Ah23bR0YW9pX2Piiyto1jiDp5g2gbOnNdB418&#10;IaqfBvhiYafciCW2meOQQthgbmY8HFV9AtXfU7Xy4/OZJFfZ/eAbpX05rfxW134ieANd8OaZrQu7&#10;jQ7a1eVJpvltRuaPYgPfcVHHb6Vle2p0vRHzr4c8b+NPgmPDXiPQ9KuC+nT+ZDHNaymNvMjYEyIC&#10;NwAP3cjmuy8eJrHia10ibW9G1G60+71GW81C3V2SRizkBcvnkZ5znivFfiX8bfEOoaQmiSFrcLMA&#10;8olZn/d4yoxjq3b3r022+Mk3iPw/p1pdaaIoiV1F5Btkm3bg+0McfLyQe/ArR0XaMrdWcrqq7R4h&#10;8frFLL4h3nl20tkrJHut52DMreWucEDpnpWr8OPA517wFd6hawvPdxzPhNu4FVUFug69fyqp+0Nr&#10;Vhr3i9b+yU+TLa25ffywcRKpDHA54/Wu5+AV61t8LtXlEcTCO4uD+9UsP9SuB+taYpuGEi1voXg7&#10;SxLT7M8B12PbrNyCMYI4/AV9l/s0eFNf1Pwr4LvdL0G9voFurNZLqC2eRPL+0kuhIBH/AOrmvjfx&#10;E5k1++Y/eMn9BX1L+z9rWrQXGg6Vaate2tv/AGAJooorp40WX523qoIAYZ4YVGY1VRwqqSWi1/A6&#10;8swzxeMlQi7N9fmetftK/DLXNP8AD0niIaZNYabNqR2yXisiAsTwMgfLxxXynqnhE7SxnN/czEgJ&#10;Fjy0Hcgc/wCTX1L4h8PfEf4u+FbuztZP7Sk0jUntSt7dMFVVjLOzFiRnC5Y9+nXFeV+JvhVqXhu0&#10;0y6F7Fd/aoUuJjAD5ah8lEQnBY7Qc5A5OK87BV6NCmo31b/PX/hjsxeGrYiq1D3lBW02stL/AOZ9&#10;Z+Nta1WH4P8AgDTxoonum0HTLJ1s0com9QB8gBJVVjyeRzXg/wAO9TOq+E/2lZL3y7fVU8LKojkI&#10;R1UTtvAB5HKoMfSvQfiR8ZtD1f4T6Hq9jeS29nE7IGuEZZ1WNDEEz/dVjtBwM/8AAa+CfiNdONaE&#10;tveSO15bRPO2SCHdQXjbp/F1/rTwlJV5yb0ev/DGWKk6FCMVtvb8mW9bu7Lxf4a+1JLL5+lRlZYy&#10;uAZJDnPX7vB/MV5gVyldp4ee6tNH8R2s1pMkM8CuJGXaAVPcn/e/z1rkmQeSv0r6eF1KSfy+4+cq&#10;Wai1/Wp7n+z/AH8mnaNbvbFxcvqCR71yuxd4By3bOR+XbFYPxW02HTviBNZSqVlgaQNNCyssuctu&#10;z+Ir3v8AY8uvDFh8HtQbWJtPguX1VHDXKKXZFlQkcqTt+XpXmPx7u9P8T/GfWbzSJIRaB8wTW8Ww&#10;SjaoGBxgDBryXP8A2ieh6CX7mKPM4NFa4tftgmiSLzBHsLfvCcdQv40apA0F4iN8u1e/cetXkv5b&#10;cS2ZfKNJuYEEHcD1z/nrWqJrNLGPUrmI3FyzCBY84+VV+8CQeecVbk7lpaaHv37OvxTsf2ZvC/i6&#10;11FRd6lr2iC6tYxMFZGfGVHXaQBuHrntXyd4y1YX+vW8wzNZQ4NukgxmMyM+0/izfnX0r408c6V4&#10;+h0bTdSgtI5fD2nwWcMsMwDMgjXJc7TuNfM/ji4gu/FVzLAgjgeQbVjIIAHp0rTCwiqkqlvee5x1&#10;uZRt0F0m4j1vxvqtzaWxtoZpHljgyG2KSTtzjnFfYFv4j+H0nwt0rVLqOaTxJoGnQwrpTWYSG9kO&#10;EkZmyckAjBx0r5K8EXsGn+OryfTY3uoNzLCl4o3OpBxuA4zXvvijwpb2Ol6VNq4bT4L23guJVsm3&#10;OiyRo4YDAB3K2fwxVV1F1FFnfg+b2bkjxPxzPa3d/LLBZx2FtNNGRBAOEBI4FdRJ4WshZ2kwl+02&#10;zMDdQlAkyDdyUbJGduOvpXO+MIba3FvFERIFuI1VmH31ByM/pXc+H/CDXmharq0l1GtvbwswsNhY&#10;Pz1b0/CipJRQRXM2jzDWfCvn3Ekti7FRkfZbn5ZgPoPvd+noeK59oBE+1pE3/dIzyDnHPpXquNIb&#10;xLPo0s7qPKHlbx8gY4O5H6j2yO59awte8M3U810LeaG6WE+Q8s3Em7KPj3wMDPuauNblV56I5Z0G&#10;9Y6s4bRhFFa6t5gVpPkKZxnG45wPxFeo/syXB0v4rLqkeoy6MLGwnnGoRnmNhtKj33YI29+a8dtl&#10;dri5YfdAOfTk8V9VeBPA0R8NJaaMgnj+yreySuVWSVflYuMkAsAeB7YretJRVn1MMNT9pNeR9fav&#10;4Wi8E6LoerX3jNNfn8T7r2WynzAl4cEOsP3lV9vIVgN2zG6vmf4qXkY/Zc+ISHcXn8WaSylzz/qr&#10;o8n6CvqW5/Z9W8+FXhrU9DXXdX1qzTfFHZzxpBKckNHKrkNGhHdc9h25+RPjDqthD+z54u0ub9zq&#10;k3ifTrmODGcIkNwr8+xYD8q8iimpxfme1jHCadpX/Db+vnucp+znoPhnxDrOi2+s6lLe2l3G+kTa&#10;Z9g+dZJ1IQ+ZuIAVidr7TjpivFfGHhY+CvG/iLQjN57WNw8HmeuGHX6f5FeteFdC+G+v/Bs351jU&#10;NH8e28LRR2Vuc28rI25JJDtBG7IAO4hSteJ2sr3+sXTXt1JukYmS5k+duo+Y9zXdQTlVqSu7bWf6&#10;HmVrKFNWXqj0Pwd4C0/xTpdkF1G2g1CfCi3nIDb2n8pfoOVbv3ovPh1Lo2uSWk+oaWrQXEls0sc5&#10;WNnVecMRjr/MVs+DrbTvFvhvw9ZxG5n8QxTSxm08tEikjZ2Zdsmc78nowxzW1d+FPEFp4X13XNU0&#10;mWaxtLgwxzPKGSGUsFY7M+wG7tXz1TEzhVlGU7a2s7d7Kx70aMZU01G+m69Op5lDKjtsM2Zem0MD&#10;z9KZLxqlt/1zk/kK24/P1mKe4YRRJEQU2DYHJ9ay7hc6tZqB1SX/ANBr1KMuaT/roefVVo/NfmG3&#10;DVu2fiiawtZYlt4miljEUisvJUf5/WueuTdJLKEijIBAXnkjHU1XNzebSDaeh6j3yP5frXRG62Iq&#10;wp1VaaubOopZ3FtHNZO6JGNjRTkGU8nkY+8O3txWNIvymmm5uNp/cZbJwBkfTn3qSGT7USpQoemD&#10;6Gqd27sdOMYR5I7IkRvLsdPJHW3/APaj1t2/ga91az8+2khL5ZTGTgYADcNznqOKyY0DabpwPUQk&#10;dP8Apo9dJ4e0C21bTTs1aey1FmfZAn3XUbR6jk7yAM85pp+9qSv4cbdim/w01WNnMM1u6LgmQSlQ&#10;OeD06cZ/A1BP8OdbG51kt2iJw063HyHvy316++K3B4Iu/OaAa+c5EbIC4ycbsde3B+uaydd8P6no&#10;ulm7OsSzW3mKuI3kAJbd1zxn73HvXVZLoYNt9TovgzpEmj+PdRsp3jeWK0XJjJK5LRt/Xn6GvPPH&#10;ti1p4i1tJcbzdyOuOchnY/4V3vwKR7vxrcyyTPNL9lZi8hJYncvJNcL47Vk8QeIEcsWGozDr8uPM&#10;bjFaQODEnO+I3kRrLY7rmDPBI7+1Zd5dXEdjZss0i537vnPYj3rf1G+XTmsZ2RnfyCo2HGB1z9ax&#10;7+e1uLO3kYSrl5Pukeoz/OsqWkYq39anZX+Odn0X6Fa7vbhdNs3WeTcTJ/H6Ee/vWtCzS6BHI7F2&#10;3feJye1Z139kbSrMnztu+Xb0z2/xrWhCN4bTy1O3d/FjPb0pytaNl1M43vPX7P6FnWR/xLtDP/Tm&#10;f/R0lZkKDfnjrWprP/IL0E/9Oh/9HSVmwA7t3Yda0Ryy+D5Hp3xiTNn4Ub1sCP1FeW3wwles/GGE&#10;yeHfB8i9TauP0SvJ7tHWP5ulVFXZUnoei+Dfjfqulf2TY/ZLM2UJigLbXEmwYXcG3YBxmvoD4j+G&#10;tL1HT9H+2Xwsp2uVni3kIJmU7HXd3bacivjSBlUcdVr6i1HxTYePPhBaTWd9cT3unSbrmC+uV81Z&#10;CIzuUZ+58j1x4ulyuMkjfD1HJ8siH4a+Dbfw/wDELw5PFeGaGa8eFgoUhQ5decN/T1rBv/AZntfF&#10;WjyXccE1n4vit2kYZX50lTdj8M17DZ6BqcWkW+sNYvDZrf297Fcb0ZTG0ysOASV+/wA5rj7uw/tT&#10;XfjDN92S01u0vip7Ydwf/QzXnwm9bv8Aq51Timkl/WjOe0D4Bf8AE0tze61btCHBzEDkkeuTT/j5&#10;4Mt/FnxLluWeRRHbWtsGhZQgULgdvevVfFbW+iaXJLNIFDNhPMwy5xk5H+e1ebyz2lzduxMT7shw&#10;QCScf/qrxa2Krxr8ylokelgsNSqUfeXUyU8JWOkWbXNzPdSm3kVIow6iMr09OnT9K6Txh4s0FvgZ&#10;r2lWdtBaXdzdWxWMYEkgVtxb9P1FZWryq+i3X2bCqiKQmML16YrzabULJ4Z4L9bkxEHDWu0Hd2AD&#10;ds9a78BKdZNzd7M5cdSjRqRUFujzfdRS7frRX1J4Fj23wL8EbzX/AAPo+sWurLZS3MDSBlhKvGCW&#10;U/OrZ6Zzx3PvXRfDzwBqfw/+LPh/xZrXl6/a6ddwSzCKNHkMcZTBRJCF3BUAANeIR/EDxHF4ftNJ&#10;g1y5g023hKR2sDtGo/3sAZ6nrUWl/EDX9KWUw6tdMJQVYPKzDn0B6HpyK7X9Was4P7zmTrRvZn6U&#10;fFr9rHwD4r1rwc+j302ltZXKi+TUdMNuYkBAY5Tcp+UH7rcV8ofHfVYPE3xsln0+dbuN9G0uGFo2&#10;3Kf9HUED8c18/HxleXEsr3E3mv5flqzYJX0wfxP+RVa38UX0LSPHOyswIEgOCvuK8V4OCqupA9RY&#10;p+zUGjtNO064f4k6lbeW5litvnQDJHCdR+NXpNEaTXZZZrWTy7SBJThW3ZZ9q4H+9j8Aa5nwB4sk&#10;8M+Ir3V5H8m4NsBGJAZBI29Mqx68gMc+uK9G8ZftAwr4ruJ9I0cRafLCIXt5Zt28Yypyv3cZ6ZPe&#10;lNVFPlirji4OPNJnK/DiH/hEfiP4auNZst9t+/AW4IjVxtkUOGYHjI9D04r75/abvLYfsVRW9pGk&#10;dp5GlrDtVuF8yMrgkA428fNz7CvgHSfinPd+OfC+paz9o1PTtIYxQ2d5dMyRQs7sUUnJVQZGOBXv&#10;/wAcv2prLx98GrvwVZ6b5kj3VsbW9gkUqiRSHhxgEFlVcfT615+KpzlWpu3r952YepFUpRv1OH0G&#10;5lg1iyaI7WNwuxvQ7qt/A0Q6l8QviTPdXH2cfajI0x+bb++lOfeuj8J+MPh9ZaT9s1LRQtxYwozx&#10;pdyGQzKxDvtJBAb5GC/WvKPB2paLd6N8S764kht3vrlDaQyzrypkdioRjluCvO316c1pR/ecya7f&#10;mOs+VRkn3/IoeOIra58XSS6Qx3/ankVkl8v5Djkcj0PH1r1Lwvp0N54XimJluJHtAVQnOzaPX6Y/&#10;WvneDxBc2VniCOwlQOcJPp0EhAJ67mUn0rqWvdes7RZ/P0+1RlwGt7bysccH5AB6V6U4xUUr2PMi&#10;27uxB8S7C41LUJnFuY1twsZQ4LDjua6T4LTXNj4b8bWUkpWGOFGW3J4EjblLD8FAP0FczpGsQWNr&#10;cJKrX/m5eTe2ed2DknknpRpPiu10SfUUEZeK7RV8vIA3A8Nnn1P5/SuKrz1Kbp2v/wAOdNGcKU1N&#10;s5bxJpdzaak80sTolyTJE5BAdQdu4E9sg/ka+ivgJq1ivjrwTpt5HNb29/YWumG5jjXzEZ+GZT2w&#10;Cfmz0r5+1a+XULhWaYuF+VRIxIjHXAHYZ/r611/h74gXmnaItgLqey06IAqLQIkjvtxy4wwXPPfr&#10;+NaVOaVNRsZwmlNtM+0/CfxNkfX9P+HEd/Zro/ie7bUL2YSAJbaUykyKrYBZ3SJFByGXaT3NSw+L&#10;PBvi7SdTsdEUIllNLCLe3LEQW6iJYMZxnKq2W6nbzXwXLrF3c38MdpO8xiQKkqpg57g+oByBn0H4&#10;aGh+IJ/Dl1JJN5xQh1MVvcmM78ddy15M8EnLm6/1+mh69DMPYpxS0asfUup+HdMPw0ufsekG8S4k&#10;M89vDhvs65G0y84XcPmH1+tfM1n4Au/EuoeJr6EoLPw/px1G4CqMbTMkSIB2y0oOfY+1VrP4iazY&#10;CWKzv7i2tJoWgmghfassZDYVx/FwxwetRaN8SNU8M+GfF2kWlwEtvEUFvBeLsG50jk8xcEgkfNg8&#10;EZ/DjsoUqtO+q3OSviYVWnbY7P4h3OfD95CwGGtnf8d64/ma8KP+q/Cr1tq1+ltdJLdPcpcJsPmu&#10;XwAc4BPTnHT0qkysT7ivYt78n3PMlPmjFdj6F+AHw9vvGXgW5ubS8aBLSQtKoLAKpZ/mOPfNYstw&#10;6+I4I7eWWOFYDu8wiQE/3h9cdO2a+m/2aP2avC/jz4H6JdLFrVzqc9uLu7FlNajYzs4HytMp24Bx&#10;uA/Wu4b9h3w+l01xJH4qDLCsaKtrbNsA7/LMc181UxkFWmn3PYhRfJHXofBWr3A1C5uZpFMsgx85&#10;+Un1P8qTS4LG8AilvpLM4OBJEzx59cjn9O1fVPxd/Ytl8NeGdT1/w/Nruq3FrC072dzorx5UAlvn&#10;UsMjntXyjrHhnXtBaIXmg6nC7wrcpm0lw0LKGWQHbgqQevbFddGpGtH3WTOLg9Rut+KNc8PaUsVt&#10;q1wXlbc8mW+VACqqGIzzzx04H4cPcSzXs0U0x3yy85wMnkjJA+lda9zDLc2dtJcPGtwgVnuIXCQF&#10;uBncO3BJFXPi/puh2XxNWx8LSRSWEcVpEssMhYSTCNBI2T0Jk3H/AA7elR918tte5wVlzLmv8jk/&#10;A8jWniO6YghlOMHjBw2Qa+h9C+OWsaf4e/stdU0qOFYJbJLO40bzpPKfrslx8hx0IIPFfO1vJPYe&#10;KdVeS1xKlw4li8zO1skHnnua7LSNevr63kigjulWD5khgTzgo7sclQOpqK8VJ8zO3CKty2pp9dix&#10;4z06KPVIEil+0QveQojMhUsucAkHmvTb3SrnToZ7KPfHvQLIgPD89DXmEEi3mk32pya5Ha6rpksN&#10;xDp81qUed1kX7jbyDtHOD6U/U/ix4m1qRo2m85ZiN6yNtyc55wT7VzTi5212OuFGrG75XqZnxChk&#10;8P8Aj69ivYXWaOKNWQdc7V7/AJ1D4V8TafpNnNaSrPLJPJv/AHYyBnHBJI9KZr1h4h8Q6rNf3Kwe&#10;dIgjYtNu4HQcj6U3UFht7cW8OmLZ3CQRJI4uvMEjq2WbkDbnjC1o40qkFCTJeEx1Gbn7JpeaMbQQ&#10;q+GfEoKjf51qB+c1e3/sxeJ/GA8RXd9pulR+KLbR9CmsP7PmvorQ28E0igyrvUhypGOQTtx2Fedf&#10;CH4Za98Tj4j0TQrOG81BZLeZopbyK3AjBlDHfIyr3HfuK9J0r9kj4m6Lqeny3nhGLUrKKdJpreDV&#10;rRvNQNlk3JKSu4AjPbPtVV69NOUHJJ+focVCjVVpqLt/kz7w+Hv7TPxC0250LSte+CN3byiYWcmo&#10;W2qWhWVwSy8bFAPy9jzXxD+0fo1/b22vxX9j9guhqSNLBNKoMbPuZVJ6HrXq3hTwFqnhuVv7K+EG&#10;qeHpmjCx3Q1xbxYXDli5RgQ/yHGFxnANeEftCeLV1+XVrC5aSHVvtUZuEuHtz8ygggrHIef+A1xY&#10;WbnJJtO3b/h2dFenypyStfuclqHw31Pwb4BsNU1vTHs11KOOSynaLIljdd6yLIrEZwfutjr7CvMr&#10;KUvLfE/e2n/0IV+hXhTx6PF/7PWl+GtY0eK5FppVubO31bMSN5ca9DjkccZr8/5UVdV1fbF9mXdI&#10;RECfkG8ELn2/pXXg8RKt7RTVmmc+KoKl7Nx2Z6t4Q/aOvvCXgjTvD8Xh/TJ5LR5HGoSDE0m5yyhj&#10;j+EnipfBn7QviG08Ro10hv7K6nNzqOmyTEW16ep3JjaCcdQK8deJosHI5HbH+c1oeHVE2sQhuTz6&#10;+hIrlnl2EanJwXvXvv8A5/lax2QxldOMebRH0l48+NXhvxX4dl0vS/hvpXhxJSG822ufMZCBg7f3&#10;YIzxXjUllM11aXQG6BGkjL56Fo2IGP8AgLflWgIxgZ/GqHiO1uJ9MgFjJIswuV/dxvs3fI/OfYA/&#10;mfWubA4Slhf3VK6T7tv8W2/xNcXWnOHNLW1vzBrdXOSPm9femNargjBxisKDRtcjLPcNqCIc4EUi&#10;sSe2fm6VSkTxFb9ftwz6x7q9xU5r4ai+8891421pv7jrEtNqM20MuCPT/P8A9aovJAY5OcdvSuV/&#10;tDX4lwXugD1zbD/CpbLW9RWdVubgwxNwXltfuD6BSar2VaSs5pkLEUo6qDOnMLR6dYKcZVHXI/66&#10;vW1ongtfEEcawX0SzvJs2FMg/Krd8Hj5h9QKoJcyarZWdyTukn81iQMZ/eN2okt44j80fmHHbmuG&#10;UuWbTO2kuajFrsddF8ANdmuI4N0KzSRmaJcbt8fy/P8AKTxlv5+lZp+Fmrzxw2FtrEE9vIzyiPMq&#10;xoVXksNuN2cj1wCema5eZDIvyRBfcACs55BavvmmlhhQgtJEMsg7kDI9T+daQkm7WFNNK7Z6B8Cb&#10;cw+OryIuDItnIDg5GQ65rjfidbx2/izxJGknmbryRm+XG0lzkZ/z1rrvgFdabc+OJJob5IbOOzkL&#10;y3xWAL86Dkk49K5n4wW8dl478Qqbm3mEszTI0NwsisrNxyCR79e49a7aej5XuePifejzLY4vW9Pu&#10;ZrayMMbTDYTx2zziqU+lXbaZaqLdmYO+Vx64qfxHNE1rp4hKt8hDYYZB75rNuJd2m2wX7weTPzew&#10;pU1JxXq/1Ois4KcvRfoT3OmXZ0u0Qwt5gdyy47ED/Cti3VovDexgQyn+L8KwHmb+yrUD73mSZ+bn&#10;tW3YSo3hxsuN+ehPPWlNSsr9/wBSabi3K38v6E2oSB7DSo242Wx28dvNfOah8lYZVUS5DRh+mOfS&#10;rdwsUun6IqkMzwOjAMBz5r4z+dZyzkTpufGPl69vStGtTl+wex/FQqfC/g2VTuRYmXPp8kea8s1K&#10;8HkkhSr7925cdOhHvxXoPxH8W+GNU0HRNP0TUrjUZ7G2Wa6JsXjSOV1VXiBPXaRnd0NeaXRe6jdI&#10;7abcOv7sjFb0pzgvdFUhCSTZBa36wsmY1YqvJP8AFwOf0rWttaEFvGXtQ64Ybyc5BPT2rBW0nRtp&#10;hfPTGOfyp/2a6DfKjJx90kKa7VXqWscfsYN3sdTda4JLaKeFpLWTzOqSEM34j8P0qwfFOr2T6iya&#10;jfJJfCI3MguHzP8AL/y05+f/AIFXLFbpoPLfBCZY5dfTNTvqn2mLhSmERDzneVHX9a5aiU3do2V4&#10;KyPS/CnxN1SS8WDW9bvLjTthDRXEhlUnHGQcnrit1/E/heKXMVxbw8drZv8AD6V4zb3Pzj5ttWJ5&#10;GMgI3c47e1eNiMupV587bXoerh8fUw8ORJP1Pqj4baf4W8S2sXm3cM/nMV8lo3TrwCcf7VXfjH8N&#10;fDGnfDPVNQsI4hdq6vDIkGPlVmGMk+n8hXyx4d1We01y0aOd4SJMD58c9j/L8q9L1/xLeXHh+eyN&#10;80kBGzYxzxgDis6GXfV5Nwk9+prVxntvjjqeK7H/ANmirXkD+5RXrWPIsVXspoY8bCcDtyKhWJ0T&#10;DJhveu+m0qBm3eUU/wBlDioJNEtJTz9oi+p3D+ldLiZpnn8Kl5pSRxnFFwDHE3FdrJ4Zt2+7cKo9&#10;XjxmmjwlbmQM91byRAjI3bT+CnBqHoUtTlUgJjLYPA681BICWxzgD+8a6rWdPaEqlr+8jxzjmsj+&#10;zrvJP2OVlP8AH5Z/nWfmU97FG1jG/c2cd67Pw3YSXiBoWgSHYN3mRofm+uP85rCh06Qr5PkMHc43&#10;EHj8K7G3EHhvR/spt5ZriUZL5wPrjFcde7Wh00rLc5u91K6hS5laaNZ3zGTGvJB68/hXLW0+2ck4&#10;455Ga2dTVZvkhBXn+I/kKzjo0qyMy/vEwOcgfWtaaUUTOTk7HefCz4e3vjh5Z4bMz6dbSLHcySbv&#10;L7EqCvPQ9vWvUfigvg+00V7PS/DElpcoypJcQ3V55YTdjawndsfUD0rwnR9Y1fQoJYtPvNQt45G3&#10;PFaXEiKzY+8Qp9h+lNv/ABDqd3E6Tz3E2/G8ySOxI7ZJrjqUpVKilfQ6Y1YwpcnLqxdL02W/nJ8z&#10;7PbZw8pyVHHAOP5e9UZvLmmEcSPK5bHQlic8ACt7StTaPQjbqmHQtJkcDGBkn1PXn6fjzInMNyZo&#10;5XjmRtyyIdrA54INbRu2zz2SoYomlyDKdpAOduDnr/n1p1vcOIiWfCJyBnjOMcCqSS+Y/P47qnjC&#10;Dh8DPPf3z/KtGiro6TTNYj0m3KEKcqC24A9fTv35qjf6hDLL5dp5ghZAT5mC2cdj9c1lj9/M3/PN&#10;V9uBjP8ASoppjGxQfL2qFSV+bqHO7WJZLoNEI17HOe/bv+FRGR2bk7hUAba/P3en40NLt+/36V0K&#10;NiLsmk+Rdvb/AGajyX6feqJbggZq3pctwb6IWYZrhiURETexLAjaB/nrQ1Ya3PW/hz8cPGPw/k0a&#10;ODVrvTtN0u3cQx27y2+4s25Q5XAchum7coGeOx+4vGH7YOuwaLoI8Pa3pN5cQRx3mp381u6wXUMg&#10;2rGhZVUOJWGfuABCSwr8+NDvbsxWehFYruSe+WSQyYmGeygklcd+PvED6V6NBqXjLQJr63h0mW0t&#10;IAZRp97YIwKb8NtKqGToxIU9Pc14WJoQnJNJJ/me7h5OMbN3X5H0/wDED9vaXRPB8mk2k2neJNfv&#10;ImhdobaSMIXwMMA20ssbfeHy7u57UZ/hRrWtfBG6bw7rEnieWZV+zaTd3UUt1ZBV/eQs8Zxgcjar&#10;ddpx81fKt1ql9pEmoXFxNaaTK5jkhvbWyMMzDLbki+823JBPfoRXp/gT9qXT/AGlRSHSrfVtUWRp&#10;J9RlZo5pJGyWbaAATyfmx2FcM8M6cV7BXd/v/wCGOqFS7fO9DwT7NqGl6vILyCaL7MxSZZIy4jBO&#10;0hs5+lcz4l3JrIbayoyo0eTklSPlOa9r8f8Ax+8L+Ndcn1G38If2ZPe20ltqSxSho7wEgo+3aNki&#10;N8wYdcnNeW+K/EGj6x4n8Pz29pJb6XZWVhaXEePnkMSKJm+rHcfyr6GhKUrOcbM8evCMV7kroyPA&#10;d9ZjxL/xN4jd2Es6facNh2XcCcMTwa+zfANr8IdH8E+JNW0TGoSmFFu9PuZC0yDIysYJB59QTXxR&#10;Otjba1qBs5WfT2nb7OzjDmPPykj1xitjR/El1oX2hrG68ozJscFc7h6/UV5+YYKWLs4ya20vo/U+&#10;uyPM6eCpqFVJ6vXqv+B/wTtvi3okV1r954h0m0W20e7mYi2VcNb4wP3i/wAOa4i1YLNFlsDeCSew&#10;rsLr4jW+ueGdciv4Iv7QuoYI4nQMGBR13NgDB3Ac5rkLOxutQXdBAXH1AH5nFKhGpGnyVFtoeliq&#10;2G9v7WhJPm1+foda+s2KdbqM/Q5P6Vy2rXUVxeNJE+UY9cYq7H4H8QT7fLsI33chVu4S2PXbvzSH&#10;wD4mdcro11IP+mULP+qg1UIQg78xpi81qYqHJy6ejPf/APgncFf4k+NHK7iNPj/9Hc/yFfdgEYb5&#10;u7A9vaviL9gnw7q3h34h+KWvrC4tFm0xDvuImjGRMuOo9zX2vKzKu48qB96vgc+knjZOL6L8j0cm&#10;g1hIqS6y/NklwFQttCNsk/i9D1r8o/i88V/8UfFM6xxENqM2PLUYwGIyMfSv1L1qZ00jUJE+8ImY&#10;Hbg52mvyZ1F3udXuJpHLySTs7O3UktzmvQ4ci+epK+lv1f8AkGcRToQi1u/0/wCCfpp49t/hr8NP&#10;gp4E8Y+ONCu76FbKxsDFpMjCUO8BYEqWRWG2Ns85r4OvB8IPEXxY1G8hutR0TwrqEF1OkV4SjxTi&#10;YiONdobjbgnc3f73QV9hft23yQ/sXfCqCLbsmvbUggctttJev6V+ZOpjfa2rf9NZh+RU19ZleHvS&#10;lNvVtr8ex+Y4yvLmUGtEelfEDw5oNjDp17oFtqi6dLGRNLeouwup5KMOMH/Cq+k6XoMVhcyz3s+l&#10;6rAcxx3EMjo3BON0YNegfBbw43iP4SzxXUd3cWsksyFvtp2KU5CJGcgDBGfqKu6d8OTPFIpN79nk&#10;QqyOUlUNwBztrZ1lFunLozSNBzipxe6PNtK8Q2d1MkOoXkWnHeA0zxSGPb6jaCa9Kbwr4OuvDh1C&#10;z+I+hteQSmQafc+ZE8gCOoCkpgN83c4/Sm3Pw8gS0MDwsFIA2yWqORz64z2ri9W+HlnaRou97d35&#10;G+Bl47f0qb05tNaBKFWMWm7nQWsOiX+hRXcfijS4rqSVIvsM8hSRdxwHLfd2+uD07U3xxpOneCZk&#10;sbnxLouq3rEbItJuDcAA8g7wAv8A49XiOpaPPpmozQTY3xtgjkfp64ps0ELzbiN3A+bp29up966l&#10;hIXvfQ43jKq0PSYrlbi5NtFve5AOYowWfHsBmuzPwh8UHw3F4hltIY9FlTzPtst5EI1Xod3zZU+x&#10;59q8HtDLZzCa2aZJ1BIMbkNjHJ/nV3+2te1DSHjl1TUxpQbb5JuZDAW6/dzt5+lVLDLTlYLGVetj&#10;2nwv8IPGfijw3a6ho3h2+1KxjaYC7tU3RN8/BVuhHNSR/Bfx4J5EfwprCCIZkxZv8v144rnfhn8Y&#10;vE/gzRU0vTvGmt6Na5LC1t5NyM21sYVsjGcZ+protS/aE+J2padLan4iXTiVQjqbZFZh/vBM1xVK&#10;dT2j1VvmdEKs1BJK9jm7/wAP6xZStFLpV6m3Kspt2yp/KqGo+Gb278OX9yNPuEiigdneSJhsAHrX&#10;Lf8ACe+MNIbMmp3WJnMm+cbzIemcsD6H8q7nQvjj46tfB2raX9tsb3S7+0nt5Y7tUZgjIQwQbgQe&#10;uMe1dPsJQs00YvEzneLiVfgR4Mt/Ffw8+LlzcxO/9l+Fbi8iYfwyLJEVz+AbivEioXste4/s3+K7&#10;Lw5p3ilL/RtP1SB4oGY3hm3OnmKj22EIDK6MxKvlfkq1+0vZaVF4ysrXT/B2i+GALFZZf7Fl8yGf&#10;czYcjopG0jFdcavLVlTa/qxyOnOUFJLQ8k8LwaDNb3UerP5EruognBYhSASQ6Dko2MZAyDjtkVra&#10;jpvhk20zWVxCkvk2joGucZchftCjJP3SSPXjvxWXdaK11bWxtbdQQDuII59O9Rt4cumto1W2HmBj&#10;lsjpjjv9a6FWh1Y3h6i2VzduNI8Ix3KeTfmS1cz+YrS4lh/dAwcZIcs+VbaWH+7UE1j4VbXLRYbu&#10;VNNmEvmqZA0tuwX5QTkK67hkFTkr/tDFYkujTpbLH9nPniQkyDBG3HTOexq7FpMcWlsLi0Bl7Pnt&#10;+BodaAlQm90V/EEOmQafpv2B42ncS/aTFOzbSsrKhweQCm1uf/1YTPx8rV3vhL4b6h4tkWPT7eGe&#10;V/mjSUhPMGcHacjp3rS+Kvgs+DvETWh8PwaXEI1QR296LpXfHLhup5PTtip9tTc/Z31M3SqKPO1o&#10;cZaMG1ZokLQpJBHkK5OTsXnPuefbPtWobLKtm4mOf+mh/CsLSZZU1e38pPMfgKnHJ4wK7BpNVZeL&#10;GJR6eYn8qqUnHqOCbWiuZJsQzZ3SsfqaBpoPIRm/EmtuNNXMfCWyfVgTUps9TZcNcwKPQISBWPtX&#10;3N40m1scveae8QGyF8+wJq5fWYMdpDY2lwZ1gUzbo8FmOcsB6YIH4VtvpeoOoL6gmAMAiH9OtJ/Z&#10;twlx82pYOPv+UM/TNP2ndkuhO+iMCDStT7Wc3HrHitWG31JolXysYGOgz1ra/seZ48nUriT1wFX9&#10;Ki/sXGf+Jhcn/too/DpUurEr6vUM+w0m5hv4JniBCOCSWU/j1rpr+9ia3cAgtjoBWaNEtB9+5v2x&#10;1zOf6CmzaNZKcp502e7zsf60vbJF/Vqj3sYH73+6fzFFav8AY+n/APPuP+/zf/FUVXt4k/VpnWyM&#10;ij5NJj/4FNIf/ZqrPebR/wAga3P1km/+LrZh0q8LAzTeRH3aTAOPpW7p2l+G5vkvfFhtJs9P7NZ1&#10;/wC+hJXoc6OHl8zgnv8AsNEtPbmc/wDtSq73hz/yBbQfVZj/AO1K9mtfhjoeqxq1h4/0aYt0S4QR&#10;tn0xvNQ6r8DPEFlD5trNp2rRetpMxP5ECncT7HkcWoyIvy6Vp6fWJz/N6mGrTJz9n0+P6Qn/AOKr&#10;oNU8Ja9pQP2rQb2JR/Gbdiv/AH0BislGtI223Nnc7+/luq/zU0rXFtsQNr90U27rcDGOIQf55rMn&#10;JuH3PLgn0GK6mC38I3AAuxrtmT/FGkMq/wA1Natr4C8Faqo+z+MWsnP8Oo2nl/mQ1Z8iKUnbU4CC&#10;0st2ZIwPUruz/Orxg0AxbZLa/lfHVLhEH5bDXbN8EluxnTPEeiar6LDe7Wb/AIDg1C/wu8Q6KNze&#10;EotTQfxqJ5A3v8kg/lWbpp7mim+hxkSaZFbvCluybujvIXZfrgCq/wDZenR8pdGTPUYYfzFdhdND&#10;YLt1H4fRwAdxJdwH82ZqpfbPB1yP3+g6raN3+yagsgz7B0qPYpj9q9jNvYNNg037PFJBvcfO0cqu&#10;cehIrkT4d04gmST589MkV30el+B704XU9ZsG/wCnmzjlH5q4rc0vwhp6H/iWePNFiI6LqMCxH823&#10;URoKOzE6t9zxhvDsIkYQL5g68ODU7+GoFXas0pbH9w/lxXusng/xRcxBbe+8L66i9FgMTsf++VBr&#10;GvvCmuWQze/D+C5HdrWOdf8A0Fz/ACqvZslNHibaZc2ytDFHIYs7sbSecYzg9Kz7jS9QfpbyhfdS&#10;K9kuJNPsT/pfhfVNKboWiu3Tj6PGf51LY+LNItflg1bxFp5+kU6j8MrVKIjxCPS70dIJDj0GafLY&#10;XgXBgl4/6Zmvoa28Qy6kNkPjWyZf+eer2KR/m2Gok8NX17l0h8La1nn/AES4IY/gjLRyjPnJ7eZ0&#10;2mN1/CnpHJGvyKVb+9Xu174clt8/a/A94q95LGeXb+G5XrDuLDw90uLfV9PbpgrFPj6j92aXKO55&#10;bELwFSsjgg9egyff1qyNQu3uTcXhe8mJyXmfLE9ifXoK9Q0/RdGuPltfEUUB9NRsjH/IuK2V8HXc&#10;iL9k1nw5fntHHcR7j/wEqprKUX0RtGS7nld9421bVAi3iwTQIcpbiPZGp9QFxVvTPFdlagh/DtjO&#10;553ySTkj6YcCvRZ/D3iPTvmk8NeevXzLe3LL+ak1j3mowq4jv9DUN/tAq35ba5pQltyfidKqLrP7&#10;0cdqOqHU53uodDitehXyBKUXHOBlj+v6Vh3r+dcPI0Qh3HOwZwPpXoDr4bdt0mkyJ/1zY4/9CFRS&#10;ReHZhhdLuvqX/wDs6qLcfsP+vmTK0vtL+vkcHDbyXMoiiieaQ9FjBLH6CtfTNBW6hLTvJA38IYBA&#10;fxbFbc1noGMLp90vuzZ/9mqnMNNhH7q1Y8/xyMP/AGY1T5pK3K0SpKGt7kOmaBodxDf/ANo+IW0q&#10;4giZ4IvsjXCzuPuoGRvl+p/pXPQyTW5zHKyH2JFdG1zDkEWnIxj98x/Q1WaGyKEtYyhj3E2B+WKq&#10;MX1QSqJ9RdP8c+ItLwbPVrqHHTa+f6V1OnftDfEXSziHxJckDtJFG381rjntrdR/qJxx/wA9B/8A&#10;E1WaGMf89F+uD/Splh6c/ign8kaRxVSHwzf3ntPhb9rr4jaDcPKup28jSDa3m2iEEZz0H+Fd7pX7&#10;bnjm5JSa102+lUbhtsmLDHf5Wr5htjbxn97AZfcSFTW3pPiCx0q4iuIdPC3cRDLKJ34b1rzK+WYe&#10;evslc9rDZvWprl57H0JrP7bPjC90+4tprLTLdZImh3izkDKCMZH7zGa+ZmltZJt32iQEsWY7QcnP&#10;XFeyQftCK1pHG/hrSzOv3n86TDn121g6l8SvtszS/wDCP6fDnu0bHr+NZ4fCvDX9nStfzNsRmLxC&#10;SlVvbyOl+OHx9i+KHwd8HeEobjUHk0WVZHhuEjNvHtiMY8ram4DGOGZq+c5NPknVIvOj8sOzLnjB&#10;OOp/AV7tN4zk12ziVYrSyVMFXto13A4981594gW4hnLnUIpgxJwqqG+pFdmFU6MfZxjb5/8AAPFx&#10;ChUlztnr3wE1zQ/DvgJNO1HU4Y75bqeRUG5l2OEGMhfb9BXo1qPDot2az1SzkVuiyybdp/GvkePU&#10;7yAbIbpkHoMDn8qeviDU1IzdN0xkYz/KsKmCqVJuV9zqp4unCKjbY+xrfTrK8w0ctq3GOLtPy614&#10;j8aPFGsaX4l1fRv7Nt7qxkG5JEkY74nGRkBhz/8AWryM6vdtkl1mB7OgrX0XWRDaGOWPcqZOM47+&#10;9aUMI6UnKbuZV8UpwtFWOUuNLnk+9FMjdh5Zb8PwqNbF4ursMccwsK7w67ZPcRlcqNpJBwOa0LTW&#10;LG6lkhZlHGQTjB55FeknbQ8iyZ5fJujjy7ptXgbuDz9etbGniAaWkO2KbOS4a4VDnPBwa1fHVzbn&#10;RBHF97zQe3TmsnwaI5be5LkAgqASRjoc1T2uSuxNp80llfw3Edt5SxnBEcofIwehz710l3rVtEm4&#10;3NyoZVB3xg5OOg49apy6TaTZO2PJPXoPrWJr+kiwij8oAoxP3Sc59aycIzd2bKpKKsmdJNqWn31l&#10;HHPfJKVRkEb2xJX5s44X6/rVW3XSvLliDWhQh8b2dGHyduRzVDQba4gjQrd3EUbcERnj9a5/VhJN&#10;eXG+Z3IYjJxz1pKmm7Ir2sranQ/CHTY9Vh1uN4vMeNInX94E2n5vmPr0H5/Wtf4tPPZaxa6dJC8S&#10;WtqFiZzuIQySuoz/ANtDU/7N0WnzXHixL6/tLBzpoEJu5Nm47jwuSMn611Pxq8E6h4n8XtLoctlq&#10;NobONXe2u4mIZWfr83Uf1Fc8pJYhqR004yeHvE8l0++jWFFLAED/ABq4btGzmRQn1HNaMfwh8VyA&#10;7tJn8tegjKOSfXrUcnwm8Qxvg6PqW4dVFsxP4U3ClJ3UjaNatCKTgVPt0IdSJFwMjqKp3k6CF/Kk&#10;Xn+EEEH6VqH4c6nFtU2V6vmMVXNs45UZIxj/ADg1Ug8E6pefNbwTyW2Mi4EDGN/9045qo0oJ3uTP&#10;EVGnFxE8IeO7/wAIanb3tkUmaFWQRTZKYYfNwCMf/WHXpXf3XxJ0vxmsl3rkj2+rQaWtpa7gDArr&#10;cxsqxYXK/u/Myzk5OeeQteaXfgDW7WQyJbTyZPO2Jj19sVm3Wl6tYrm5s7hUBxukiK45rSdCnUlz&#10;de5xxq1IR5XsU9Pfy9chb+EOD+td3/aTt1PbAPc+1eeKXjvYeNsmRxt75/xrojPf9CdmOMEAVrUh&#10;zNDoVFBNM3G1B92CMemKQ3sqdMmueL3X8Uv5VGySP95z+tZ+yN/b26HVJqLDblScCo5LxGl3bwB/&#10;tEVy/ksf4iaUQ4p+yQniHtY6savAOssag/7Qz9aiTWYBnMyFe3Nc0Lf2pVt8fw0exRLryfQ6dfEd&#10;rHwlyV5/uE8flUEniG3Gdrs//ASKwfs69qcIT0/pT9lEFXmXf7aT/nnRVP7M3r+lFP2cBe3qH0eB&#10;4D8RS7pP7T0aZuMnaY1/HmtW2+Bmk69zpHjOwkZukchXd/462a8lEsmcOSpAz1p4KFsOhkI7tXTc&#10;4bHpmqfs2eJbeNjBPZamgHC27sWP/ASv9a5e9+Hni3wtmR7DVNMReTNGrov/AH0tZy6/qaQiNNQu&#10;4YwMBBcOAPwzVaS+mbme6lkP+1KxoUpA4xZv6T498TaMw2eIbucKfuTymUfTnmuvtPjfczhV1bw9&#10;petJ3M0G1vzO4fpXli30Q+6CCKDqZ9cewocpMLJHsbeLvhxrKgan4Im00t96TTJUbH4ELTrnwd8I&#10;ryzW4g8TanprPz5E9ukjL9VwP/Qq8Umv8DJJ+uelZ1xqYbplhjjnFTaTBuKPQPEGkeDbQn+ztbud&#10;R2ngS6b5Q/MOa5+LxQ+jY+w3t5Zv629w0f8AI1x807sWO8gegNMBYdTnFbKDW7MnNdD02w+O3izT&#10;xsj1mW4QY+W8Hm//AF6uP8d726bGq6BoOqj+LdalGb8cn+VeRS4kU4znPUEiovs4JABP41dkLmZ6&#10;Tq3xF0LU2J/4QjTrX1MN0VP6IK47UdQsbhy1vaNaD+48/mD+QrFe2IwcexqA27qcgGna4rmmZYd+&#10;7cgYfSrtl4t1LTCBZ6zeWYHaG5dR+hxWAEY9vzp3IH3AefSlYV7Hdr8bvFS2ogGsPKAMb3UM5+rV&#10;iav441HXVKX9wJwR95oUB/76xmsEFCemKGRevH5U7FXFaeMevXGeMZ+tRbhKc9cU77OpIJUH6ijy&#10;SBnAHHpU2HcsW+r6nZpst725gT+5DO6j8gaJvEGqTDZPfXM6HjElwzj6cmq3kMORn3pAFJwRz71N&#10;irjkvnHXj8aVdQb/AGCPemlQFywpmyMnJotcV7MlGoSgcLGB9KcmpygDLjr6cVCbcdqXyTu4elYs&#10;nGpOe4/SpRqORhkUg+1URC464NKsbHtnFOyAu5t7h1zugz/FGTx+Aq22hPMu631W3mz/AATTAN+R&#10;xWSM/wB2nbT/AHjWck3sxppbklzpuoW3zTWAljx95YuD75FZzzqBgwBTn7oYjH4VoRSSW53IzKfV&#10;eDVg6pdH708rem59wqUpIbSeximWAdUlXjswI/lTjJaqmRLLz/s//XrVN4XGHWFuP44Iz+uKheCG&#10;X70KH6cVav1J06FOMwTEItww78jH9aWS2CA/6TH/AN9dKmfTrd+kZH/AjUY0aAkfPIF9gD/UUANF&#10;o7Y2MJcjjBBoWO6g4CnHsMipToFqFJTUJE/37fA/MMahPh1C2V1G1J/2llH/ALJUOS/pFWZYieRN&#10;262YnnBGRz61DLcsz5aM/j603/hHL1z+6uIJW9Ulx/6Finf8Ixr8SZSNyD/zznU/yao56a3ZSU30&#10;I2ljk6oo9wBUbQAnKuP1H4U6a01qxOXWdR0+cbhVY6jeRdRGeOpiX/CtFZq6Ibd7MRonU5B5/wA+&#10;1KcuxZnKMf7o4qIahOOojPrmMdalj1NVx5lrHIM8gFlyKdkw5naw9A69Xif/AHs09pHLfKUB/wBl&#10;sUf2haOebWROcjEmeKQ3dpsYrHNnPqPzzS5UK7K1/bXFzC8Z+fcQc5zyKh06BtOVcB94ffgrlfbj&#10;86ttd2zckTD8AaVbizAG17j3BiH891FlsHW5ae7jvI95ujC8YGQYsGQn0wfp+tQm9upQAbgFd2Bu&#10;PT3/AFpqy2UhIM0o9Mxf/ZUuLIkD7VnPrEeKOVDuXrHXriIhSEKA88ZrA1KUvdTSEdXY/mSa3xpc&#10;O3d9stwPfg01tP09Rl7yDBOMBWbFJRsNu+hymgojzTh3KfIduDjJz3+vpXWDyyqBZZJQBwhAIH47&#10;qUaNp65K3duvbPlMB/6DTTYWiT+Ws0TvjsGAqJLmNoTcFYa0UhbMccyD/pmTgU9P7SQfuJNRAP8A&#10;zzZiKH0+G32N9phQOcDBb/ChTB5oBvIT9HcY/HFRyGqq3I7ifV5FzLPqDheokZ/5f561tWHjHxTE&#10;AsV9qkiDoMuR+WKz44UmZxDrABUZI8x+npyKrzxuH2yX6zN653H8DUypqSs0Uqzi7pnaWvjnxWBt&#10;ZNRYeoLKfzxWjF4t1e9UpeR6q6Nwwefgj0I215p5rQ8rfyIfZmqWPWL9OV1SYKPWQ/yrllhm/hsd&#10;Kxrt712ZV7bPpHiyx85ZIEE6uFl5IXzff27fXpmvquO80O8cE3Fh1J/fQbef++jXyzqT/wBpXK3F&#10;3cm4mQABz6DoP1rWHjXVd+Ptn/kFf8KjF4WtXUeSVmtxYTF08O5c0bpn06mnaJPsGzRJ+3zIn9am&#10;PhDQ5CR/wj2iTD1+yj+Yr5u/4SK4lhjdtejV2XLR+Q42H04Qg0watM5/5DwH/A51/wDZK5I5filv&#10;UX4nbLMcM/8Al1+R9I/8K58Ozrvfw1py/wC4WTv6EU5/h54WKjzPDttt7mJkP9BXzpFfXzY2a6WX&#10;2upR/MVqWcfiR4zJb6pIUUcn7Tj/ANCrb6nVS96oY/XaD2p/ke3v8MvBco50V4Poi5/Q1mXfwf8A&#10;BsnAguoyc8pIB/7LXlUWueKk4j1lyP8Ar6Q/1rUsvEnjm1k8y21PL4xlpIH49wxNUsHiFtP8zN4u&#10;hLeB1lz8BvD83Nvc6kmfu/Irj89tZl38ALVM+Tqs6n/ppaf/AF6ypNW8aXZJmuWkB67IYcf+OkVm&#10;30Opzr/pthJeY7SWykfoTVKjil9ol1cO9om3/wAKFH/Qbj/78/8A16K5b7JF/wBC4n/fg/4UVpyY&#10;nv8AgifaUO34kZ1BQMuGznr1oOo+YPvHAGfaq5KPwQaYLYvyqNn2r3OVHiczHvfE9NzezGomvJc4&#10;zil+ySAc8VG6+WcHn+VUoom76jXupSxG4j6U1rlyMFz09TSO43f40wtz04xVWFd3FMx75z700TLT&#10;JBuPbNM5GcYyPalYV2SecMZxmlWUMDwOD0qAcg8knNJv29cfiKARY3r24OOKcvI9/XpVYH+VL5hU&#10;jFILlk5OCp6Uh37j9ahEgB+9zSFi3GSKdgJCjnJJHrjFNY5GMDNKDgc5J9acjY+lIY3y1PUYpCgH&#10;SpBIu4A5FOABGR3oGtSFc+mfSjOB045qQJ1A6/0oCAeoqAsRc46cUbsdMVYWNpOFDMfQc/pV+18M&#10;atfcW+lXdxnoY7dj/SmUZCvnt6035S2e9dha/CfxXef6vw/ej3kTZ/6ERW1bfs/eL7hctp8Nrn/n&#10;tdxD+RJpAeb7QcelIUB+6a9Rb9n7V7OPN3rmhWPtcXpH/stYmq/DB9LQsvibw5dYH3IdTQN+TYpW&#10;HfQ4nyyOaTY34GrN3aSWUmxmjkx/FDKsin/gSkioGcgf40WHcjMbAdqaU+XIqfdjnFKSD+NIaZVY&#10;EeuaUFgM1YBU8Y/z3pQEB96loZTaYgc80ed/eX8atlAMHsaDHgdRzSsBWFzGOxH509buMtjP86ka&#10;EegNRyWwfnH40DHCWP8AvUu4FuvFQG0Bzx+NN+ybRgEigeiLZBIxTSgb+EVSMEg6SmjEwPLlvxoJ&#10;L3mMgwHYf7IYimEL/Sq/myqfUUouGJ+Zf0poe+5KYkPGKjNpGVxhfypGnjPy8inLLH6mi4rDVtI0&#10;PMUbezKCKmWO1/jsYHPsSv8AI0xZF3fK+2gO3TIpOKluUtNiQR6cPvaSh9hPIP60NDpZ66ayf7t0&#10;3+FMLMBxj8aDKccip9nHz+9i5mmBstLb/lhOn+7Ln+lB0zS2Gc3Abt0I/nTAxI5X8qXeq56/jVci&#10;7i5m9xn9lWhPDP8AjkULo9uBnOR9ad5y+/NBIYdT7VVkJk32GMqF5KjopORWTceERKzFbjBJPVOn&#10;t1rQJZcYz+lL5j7uKORA22ZC+CnP/LdP++aVfBTH7t1Ev/bM1rl5Dz19KDNMvWp5B3EtvDdtGczT&#10;NvxgbIyR/OppdFtZG+S78kY5/ckn69aYLyROwoF8xzuA/Kk6d+pSnYkj0CwQEvfySn+79nx/7NQN&#10;MtQeIsjPqRTBqA/iyPp0pwvo+hLA+lOMLEudyT7BbE/6j8c5qRLa3Vv9RuX+7nH61GJoz/GPzpxl&#10;Ujhv1p8ouaxbRrNBgadGT/tux/rTlu/LfMdvbxkesKt/6FmqUZz1fH+NObkZzn2qHTj1GpytoaJ1&#10;rUCNouZox6RHYP8Ax3FUJ5JLg5md5T6yNu/nTV56E0BSDmhU4Q+FJA5yktWIHVRx/KkLK4OAOfal&#10;2GlEZbj+taWJ5iKSJMjCJ+lORGjIKkJ9OKcYMjH+FNEPqMUBfS47zJf+erf99mim/Z0/uj9aKLC5&#10;jZhHyj6VoY+T/PpRRVdSuhQkPzGqsn3m+lFFaRMmQygbW4qEdD9KKKsjqxhHApvf8DRRQDGL0Wkb&#10;+oooqUADt9KjHX8KKKQ2OXv9P604ffFFFMFsSH/V0Q9T+FFFIYvdv896lA+UfWiigEXbGNXnG5Q3&#10;I6ivX/BXh/S7lo/O02zl4/jgRv5iiipZS2PX9M8N6TaqDDpdlCfWO3Rf5Cpbs+Tbny/3fH8PFFFC&#10;BHkHjbxHq1rv8jVL2H/rncOv8jXjeueMNemkKya3qMi+jXchHX60UUMZnTzyXMbPNI0r/wB5ySf1&#10;qOJRtHAooqWA7+Okm70UUw6DD92mn7tFFHUfQdGetMPT8KKKAQ/PymnE8UUVJSJO5oHT8aKKaLAd&#10;TTX+9+VFFQSMcCoh91vwoopsYxv6U1fvUUUugDex+lRzfd/E0UUgZEO30pVY7Op6UUVQMlVjtHJ/&#10;yakBOOvrRRQA8dKH6D60UUADKMdB1pvZqKKCQPShOgooq0Ilj6rTf4B+NFFABJ95vxpqjg0UVSJe&#10;4qgY6DpSMox0H+TRRTewDT/Uf1pT3ooqegBGxz1ParG9ty/MfzoopAWI/u1K3b6UUUnuLoNbqfx/&#10;nSDqaKKEMkj60n8FFFSAtFFFBB//2VBLAwQUAAYACAAAACEA6rVVZdwAAAAGAQAADwAAAGRycy9k&#10;b3ducmV2LnhtbEyPQUvDQBCF74L/YRnBm91dxVJjNqUU9VQEW0G8TbPTJDS7G7LbJP33jl7qZeDx&#10;Hm++ly8n14qB+tgEb0DPFAjyZbCNrwx87l7vFiBiQm+xDZ4MnCnCsri+yjGzYfQfNGxTJbjExwwN&#10;1Cl1mZSxrMlhnIWOPHuH0DtMLPtK2h5HLnetvFdqLh02nj/U2NG6pvK4PTkDbyOOqwf9MmyOh/X5&#10;e/f4/rXRZMztzbR6BpFoSpcw/OIzOhTMtA8nb6NoDfCQ9HfZW2jFM/Yc0k9qDrLI5X/84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5LOR3GsEAADSDgAADgAAAAAA&#10;AAAAAAAAAAA8AgAAZHJzL2Uyb0RvYy54bWxQSwECLQAKAAAAAAAAACEA29Vr8tTWAADU1gAAFQAA&#10;AAAAAAAAAAAAAADTBgAAZHJzL21lZGlhL2ltYWdlMS5qcGVnUEsBAi0AFAAGAAgAAAAhAOq1VWXc&#10;AAAABgEAAA8AAAAAAAAAAAAAAAAA2t0AAGRycy9kb3ducmV2LnhtbFBLAQItABQABgAIAAAAIQBY&#10;YLMbugAAACIBAAAZAAAAAAAAAAAAAAAAAOPeAABkcnMvX3JlbHMvZTJvRG9jLnhtbC5yZWxzUEsF&#10;BgAAAAAGAAYAfQEAANTfAAAAAA==&#10;">
                <v:shape id="Graphic 47" o:spid="_x0000_s1027"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4ewgAAANsAAAAPAAAAZHJzL2Rvd25yZXYueG1sRI/BasMw&#10;EETvgf6D2EJvsdw2uMWNEkyIwcfESXNerK1tYq2MpMbu31eFQo7DzLxh1tvZDOJGzveWFTwnKQji&#10;xuqeWwXnU7l8B+EDssbBMin4IQ/bzcNijbm2Ex/pVodWRAj7HBV0IYy5lL7pyKBP7EgcvS/rDIYo&#10;XSu1wynCzSBf0jSTBnuOCx2OtOuoudbfRkG1G15L5E/f7ovLNZvSw8XtC6WeHufiA0SgOdzD/+1K&#10;K1i9wd+X+APk5hcAAP//AwBQSwECLQAUAAYACAAAACEA2+H2y+4AAACFAQAAEwAAAAAAAAAAAAAA&#10;AAAAAAAAW0NvbnRlbnRfVHlwZXNdLnhtbFBLAQItABQABgAIAAAAIQBa9CxbvwAAABUBAAALAAAA&#10;AAAAAAAAAAAAAB8BAABfcmVscy8ucmVsc1BLAQItABQABgAIAAAAIQC9Ie4ewgAAANsAAAAPAAAA&#10;AAAAAAAAAAAAAAcCAABkcnMvZG93bnJldi54bWxQSwUGAAAAAAMAAwC3AAAA9gIAAAAA&#10;" path="m,7560005r5147995,l5147995,,,,,7560005xe" fillcolor="#eaf6f3" stroked="f">
                  <v:path arrowok="t"/>
                </v:shape>
                <v:shape id="Image 48" o:spid="_x0000_s1028" type="#_x0000_t75" alt="Two storied building on a street corner. The ground storey is a shop front and the second storey is painted in plain white. A large tree in front of the building casts a large shadow over the building." style="position:absolute;top:44711;width:51479;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8SwQAAANsAAAAPAAAAZHJzL2Rvd25yZXYueG1sRE/LisIw&#10;FN0L8w/hDsxGNHXwRTWKMyAqrqyi22tzpy3T3JQmavXrzUJweTjv6bwxpbhS7QrLCnrdCARxanXB&#10;mYLDftkZg3AeWWNpmRTcycF89tGaYqztjXd0TXwmQgi7GBXk3lexlC7NyaDr2oo4cH+2NugDrDOp&#10;a7yFcFPK7ygaSoMFh4YcK/rNKf1PLkYB738G+jDePNrHrVuX+nw6t0crpb4+m8UEhKfGv8Uv91or&#10;6Iex4Uv4AXL2BAAA//8DAFBLAQItABQABgAIAAAAIQDb4fbL7gAAAIUBAAATAAAAAAAAAAAAAAAA&#10;AAAAAABbQ29udGVudF9UeXBlc10ueG1sUEsBAi0AFAAGAAgAAAAhAFr0LFu/AAAAFQEAAAsAAAAA&#10;AAAAAAAAAAAAHwEAAF9yZWxzLy5yZWxzUEsBAi0AFAAGAAgAAAAhAIrEbxLBAAAA2wAAAA8AAAAA&#10;AAAAAAAAAAAABwIAAGRycy9kb3ducmV2LnhtbFBLBQYAAAAAAwADALcAAAD1AgAAAAA=&#10;">
                  <v:imagedata r:id="rId25" o:title="Two storied building on a street corner. The ground storey is a shop front and the second storey is painted in plain white. A large tree in front of the building casts a large shadow over the building"/>
                </v:shape>
                <v:shape id="Graphic 49" o:spid="_x0000_s1029" style="position:absolute;left:3959;top:2304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RGxAAAANsAAAAPAAAAZHJzL2Rvd25yZXYueG1sRI9Ba8JA&#10;FITvQv/D8gq9mU2laJu6Si1Vigql0d4f2WcSkn0bdleN/74rCB6HmfmGmc5704oTOV9bVvCcpCCI&#10;C6trLhXsd8vhKwgfkDW2lknBhTzMZw+DKWbanvmXTnkoRYSwz1BBFUKXSemLigz6xHbE0TtYZzBE&#10;6UqpHZ4j3LRylKZjabDmuFBhR58VFU1+NAom/bJJV3/6J5eLfPvVHCabtXZKPT32H+8gAvXhHr61&#10;v7WClze4fok/QM7+AQAA//8DAFBLAQItABQABgAIAAAAIQDb4fbL7gAAAIUBAAATAAAAAAAAAAAA&#10;AAAAAAAAAABbQ29udGVudF9UeXBlc10ueG1sUEsBAi0AFAAGAAgAAAAhAFr0LFu/AAAAFQEAAAsA&#10;AAAAAAAAAAAAAAAAHwEAAF9yZWxzLy5yZWxzUEsBAi0AFAAGAAgAAAAhAMjqhEbEAAAA2wAAAA8A&#10;AAAAAAAAAAAAAAAABwIAAGRycy9kb3ducmV2LnhtbFBLBQYAAAAAAwADALcAAAD4AgAAAAA=&#10;" path="m,l1980006,e" filled="f" strokecolor="#25a089" strokeweight="1pt">
                  <v:path arrowok="t"/>
                </v:shape>
                <v:shape id="Graphic 50" o:spid="_x0000_s1030" style="position:absolute;left:27719;top:2304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sGwQAAANsAAAAPAAAAZHJzL2Rvd25yZXYueG1sRE9ba8Iw&#10;FH4f+B/CEXxbUwdeqEZRmUO2wbDq+6E5tqXNSUkyrf/ePAz2+PHdl+vetOJGzteWFYyTFARxYXXN&#10;pYLzaf86B+EDssbWMil4kIf1avCyxEzbOx/plodSxBD2GSqoQugyKX1RkUGf2I44clfrDIYIXSm1&#10;w3sMN618S9OpNFhzbKiwo11FRZP/GgWzft+kHxf9k8tt/v3eXGdfn9opNRr2mwWIQH34F/+5D1rB&#10;JK6PX+IPkKsnAAAA//8DAFBLAQItABQABgAIAAAAIQDb4fbL7gAAAIUBAAATAAAAAAAAAAAAAAAA&#10;AAAAAABbQ29udGVudF9UeXBlc10ueG1sUEsBAi0AFAAGAAgAAAAhAFr0LFu/AAAAFQEAAAsAAAAA&#10;AAAAAAAAAAAAHwEAAF9yZWxzLy5yZWxzUEsBAi0AFAAGAAgAAAAhANwJuwbBAAAA2wAAAA8AAAAA&#10;AAAAAAAAAAAABwIAAGRycy9kb3ducmV2LnhtbFBLBQYAAAAAAwADALcAAAD1AgAAAAA=&#10;" path="m,l1980006,e" filled="f" strokecolor="#25a089" strokeweight="1pt">
                  <v:path arrowok="t"/>
                </v:shape>
                <w10:wrap anchorx="page" anchory="page"/>
              </v:group>
            </w:pict>
          </mc:Fallback>
        </mc:AlternateContent>
      </w:r>
    </w:p>
    <w:p w14:paraId="62052223" w14:textId="77777777" w:rsidR="00220543" w:rsidRDefault="00220543">
      <w:pPr>
        <w:pStyle w:val="BodyText"/>
        <w:rPr>
          <w:sz w:val="18"/>
        </w:rPr>
      </w:pPr>
    </w:p>
    <w:p w14:paraId="79FB8B5A" w14:textId="77777777" w:rsidR="00220543" w:rsidRDefault="00220543">
      <w:pPr>
        <w:pStyle w:val="BodyText"/>
        <w:rPr>
          <w:sz w:val="18"/>
        </w:rPr>
      </w:pPr>
    </w:p>
    <w:p w14:paraId="421DF873" w14:textId="77777777" w:rsidR="00220543" w:rsidRDefault="00220543">
      <w:pPr>
        <w:pStyle w:val="BodyText"/>
        <w:rPr>
          <w:sz w:val="18"/>
        </w:rPr>
      </w:pPr>
    </w:p>
    <w:p w14:paraId="12D13E41" w14:textId="77777777" w:rsidR="00220543" w:rsidRDefault="00220543">
      <w:pPr>
        <w:pStyle w:val="BodyText"/>
        <w:rPr>
          <w:sz w:val="18"/>
        </w:rPr>
      </w:pPr>
    </w:p>
    <w:p w14:paraId="004DFB5D" w14:textId="77777777" w:rsidR="00220543" w:rsidRDefault="00220543">
      <w:pPr>
        <w:pStyle w:val="BodyText"/>
        <w:rPr>
          <w:sz w:val="18"/>
        </w:rPr>
      </w:pPr>
    </w:p>
    <w:p w14:paraId="4AB0D7A8" w14:textId="77777777" w:rsidR="00220543" w:rsidRDefault="00220543">
      <w:pPr>
        <w:pStyle w:val="BodyText"/>
        <w:rPr>
          <w:sz w:val="18"/>
        </w:rPr>
      </w:pPr>
    </w:p>
    <w:p w14:paraId="7D4E1CB3" w14:textId="77777777" w:rsidR="00220543" w:rsidRDefault="00220543">
      <w:pPr>
        <w:pStyle w:val="BodyText"/>
        <w:spacing w:before="122"/>
        <w:rPr>
          <w:sz w:val="18"/>
        </w:rPr>
      </w:pPr>
    </w:p>
    <w:p w14:paraId="38AFF0FE" w14:textId="77777777" w:rsidR="00220543" w:rsidRDefault="009C65B6">
      <w:pPr>
        <w:ind w:right="285"/>
        <w:jc w:val="right"/>
        <w:rPr>
          <w:sz w:val="18"/>
        </w:rPr>
      </w:pPr>
      <w:r>
        <w:rPr>
          <w:color w:val="424040"/>
          <w:spacing w:val="-5"/>
          <w:w w:val="110"/>
          <w:sz w:val="18"/>
        </w:rPr>
        <w:t>10</w:t>
      </w:r>
    </w:p>
    <w:p w14:paraId="50BD24C0" w14:textId="77777777" w:rsidR="00220543" w:rsidRDefault="00220543">
      <w:pPr>
        <w:jc w:val="right"/>
        <w:rPr>
          <w:sz w:val="18"/>
        </w:rPr>
        <w:sectPr w:rsidR="00220543">
          <w:type w:val="continuous"/>
          <w:pgSz w:w="16840" w:h="11910" w:orient="landscape"/>
          <w:pgMar w:top="620" w:right="340" w:bottom="0" w:left="520" w:header="720" w:footer="720" w:gutter="0"/>
          <w:cols w:space="720"/>
        </w:sectPr>
      </w:pPr>
    </w:p>
    <w:p w14:paraId="0337C9D9" w14:textId="77777777" w:rsidR="00220543" w:rsidRDefault="009C65B6">
      <w:pPr>
        <w:pStyle w:val="Heading3"/>
        <w:spacing w:before="21"/>
      </w:pPr>
      <w:r>
        <w:rPr>
          <w:color w:val="424040"/>
          <w:w w:val="105"/>
        </w:rPr>
        <w:lastRenderedPageBreak/>
        <w:t>Designed</w:t>
      </w:r>
      <w:r>
        <w:rPr>
          <w:color w:val="424040"/>
          <w:spacing w:val="-20"/>
          <w:w w:val="105"/>
        </w:rPr>
        <w:t xml:space="preserve"> </w:t>
      </w:r>
      <w:r>
        <w:rPr>
          <w:color w:val="424040"/>
          <w:w w:val="105"/>
        </w:rPr>
        <w:t>by</w:t>
      </w:r>
      <w:r>
        <w:rPr>
          <w:color w:val="424040"/>
          <w:spacing w:val="-20"/>
          <w:w w:val="105"/>
        </w:rPr>
        <w:t xml:space="preserve"> </w:t>
      </w:r>
      <w:r>
        <w:rPr>
          <w:color w:val="424040"/>
          <w:w w:val="105"/>
        </w:rPr>
        <w:t>a</w:t>
      </w:r>
      <w:r>
        <w:rPr>
          <w:color w:val="424040"/>
          <w:spacing w:val="-15"/>
          <w:w w:val="105"/>
        </w:rPr>
        <w:t xml:space="preserve"> </w:t>
      </w:r>
      <w:r>
        <w:rPr>
          <w:color w:val="424040"/>
          <w:w w:val="105"/>
        </w:rPr>
        <w:t>prolific</w:t>
      </w:r>
      <w:r>
        <w:rPr>
          <w:color w:val="424040"/>
          <w:spacing w:val="-15"/>
          <w:w w:val="105"/>
        </w:rPr>
        <w:t xml:space="preserve"> </w:t>
      </w:r>
      <w:r>
        <w:rPr>
          <w:color w:val="424040"/>
          <w:w w:val="105"/>
        </w:rPr>
        <w:t>New</w:t>
      </w:r>
      <w:r>
        <w:rPr>
          <w:color w:val="424040"/>
          <w:spacing w:val="-20"/>
          <w:w w:val="105"/>
        </w:rPr>
        <w:t xml:space="preserve"> </w:t>
      </w:r>
      <w:r>
        <w:rPr>
          <w:color w:val="424040"/>
          <w:w w:val="105"/>
        </w:rPr>
        <w:t>Zealand</w:t>
      </w:r>
      <w:r>
        <w:rPr>
          <w:color w:val="424040"/>
          <w:spacing w:val="-15"/>
          <w:w w:val="105"/>
        </w:rPr>
        <w:t xml:space="preserve"> </w:t>
      </w:r>
      <w:proofErr w:type="gramStart"/>
      <w:r>
        <w:rPr>
          <w:color w:val="424040"/>
          <w:spacing w:val="-2"/>
          <w:w w:val="105"/>
        </w:rPr>
        <w:t>architect</w:t>
      </w:r>
      <w:proofErr w:type="gramEnd"/>
    </w:p>
    <w:p w14:paraId="0E47331F" w14:textId="77777777" w:rsidR="00220543" w:rsidRDefault="009C65B6">
      <w:pPr>
        <w:pStyle w:val="BodyText"/>
        <w:spacing w:before="3"/>
        <w:rPr>
          <w:rFonts w:ascii="Georgia"/>
          <w:sz w:val="19"/>
        </w:rPr>
      </w:pPr>
      <w:r>
        <w:rPr>
          <w:noProof/>
        </w:rPr>
        <mc:AlternateContent>
          <mc:Choice Requires="wpg">
            <w:drawing>
              <wp:anchor distT="0" distB="0" distL="0" distR="0" simplePos="0" relativeHeight="487595520" behindDoc="1" locked="0" layoutInCell="1" allowOverlap="1" wp14:anchorId="28E96757" wp14:editId="2E55B1E7">
                <wp:simplePos x="0" y="0"/>
                <wp:positionH relativeFrom="page">
                  <wp:posOffset>395998</wp:posOffset>
                </wp:positionH>
                <wp:positionV relativeFrom="paragraph">
                  <wp:posOffset>154370</wp:posOffset>
                </wp:positionV>
                <wp:extent cx="4356100" cy="3979545"/>
                <wp:effectExtent l="0" t="0" r="0" b="0"/>
                <wp:wrapTopAndBottom/>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3979545"/>
                          <a:chOff x="0" y="0"/>
                          <a:chExt cx="4356100" cy="3979545"/>
                        </a:xfrm>
                      </wpg:grpSpPr>
                      <wps:wsp>
                        <wps:cNvPr id="52" name="Graphic 52"/>
                        <wps:cNvSpPr/>
                        <wps:spPr>
                          <a:xfrm>
                            <a:off x="0" y="2387360"/>
                            <a:ext cx="4356100" cy="1591945"/>
                          </a:xfrm>
                          <a:custGeom>
                            <a:avLst/>
                            <a:gdLst/>
                            <a:ahLst/>
                            <a:cxnLst/>
                            <a:rect l="l" t="t" r="r" b="b"/>
                            <a:pathLst>
                              <a:path w="4356100" h="1591945">
                                <a:moveTo>
                                  <a:pt x="4355998" y="0"/>
                                </a:moveTo>
                                <a:lnTo>
                                  <a:pt x="0" y="0"/>
                                </a:lnTo>
                                <a:lnTo>
                                  <a:pt x="0" y="1591576"/>
                                </a:lnTo>
                                <a:lnTo>
                                  <a:pt x="4355998" y="1591576"/>
                                </a:lnTo>
                                <a:lnTo>
                                  <a:pt x="4355998"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53" name="Image 53" descr="A black and white film photograph of a street with buildings on either side of the road. Two men are crossing the street and a bus is pulling to the side."/>
                          <pic:cNvPicPr/>
                        </pic:nvPicPr>
                        <pic:blipFill>
                          <a:blip r:embed="rId26" cstate="print"/>
                          <a:stretch>
                            <a:fillRect/>
                          </a:stretch>
                        </pic:blipFill>
                        <pic:spPr>
                          <a:xfrm>
                            <a:off x="1" y="0"/>
                            <a:ext cx="4355999" cy="3115298"/>
                          </a:xfrm>
                          <a:prstGeom prst="rect">
                            <a:avLst/>
                          </a:prstGeom>
                        </pic:spPr>
                      </pic:pic>
                      <wps:wsp>
                        <wps:cNvPr id="54" name="Textbox 54"/>
                        <wps:cNvSpPr txBox="1"/>
                        <wps:spPr>
                          <a:xfrm>
                            <a:off x="0" y="0"/>
                            <a:ext cx="4356100" cy="3979545"/>
                          </a:xfrm>
                          <a:prstGeom prst="rect">
                            <a:avLst/>
                          </a:prstGeom>
                        </wps:spPr>
                        <wps:txbx>
                          <w:txbxContent>
                            <w:p w14:paraId="57138653" w14:textId="77777777" w:rsidR="00220543" w:rsidRDefault="00220543">
                              <w:pPr>
                                <w:rPr>
                                  <w:rFonts w:ascii="Georgia"/>
                                  <w:sz w:val="18"/>
                                </w:rPr>
                              </w:pPr>
                            </w:p>
                            <w:p w14:paraId="23151597" w14:textId="77777777" w:rsidR="00220543" w:rsidRDefault="00220543">
                              <w:pPr>
                                <w:rPr>
                                  <w:rFonts w:ascii="Georgia"/>
                                  <w:sz w:val="18"/>
                                </w:rPr>
                              </w:pPr>
                            </w:p>
                            <w:p w14:paraId="7AEA09DC" w14:textId="77777777" w:rsidR="00220543" w:rsidRDefault="00220543">
                              <w:pPr>
                                <w:rPr>
                                  <w:rFonts w:ascii="Georgia"/>
                                  <w:sz w:val="18"/>
                                </w:rPr>
                              </w:pPr>
                            </w:p>
                            <w:p w14:paraId="7F892C1D" w14:textId="77777777" w:rsidR="00220543" w:rsidRDefault="00220543">
                              <w:pPr>
                                <w:rPr>
                                  <w:rFonts w:ascii="Georgia"/>
                                  <w:sz w:val="18"/>
                                </w:rPr>
                              </w:pPr>
                            </w:p>
                            <w:p w14:paraId="4C6E43A7" w14:textId="77777777" w:rsidR="00220543" w:rsidRDefault="00220543">
                              <w:pPr>
                                <w:rPr>
                                  <w:rFonts w:ascii="Georgia"/>
                                  <w:sz w:val="18"/>
                                </w:rPr>
                              </w:pPr>
                            </w:p>
                            <w:p w14:paraId="3D2645E5" w14:textId="77777777" w:rsidR="00220543" w:rsidRDefault="00220543">
                              <w:pPr>
                                <w:rPr>
                                  <w:rFonts w:ascii="Georgia"/>
                                  <w:sz w:val="18"/>
                                </w:rPr>
                              </w:pPr>
                            </w:p>
                            <w:p w14:paraId="00542F12" w14:textId="77777777" w:rsidR="00220543" w:rsidRDefault="00220543">
                              <w:pPr>
                                <w:rPr>
                                  <w:rFonts w:ascii="Georgia"/>
                                  <w:sz w:val="18"/>
                                </w:rPr>
                              </w:pPr>
                            </w:p>
                            <w:p w14:paraId="389E86F4" w14:textId="77777777" w:rsidR="00220543" w:rsidRDefault="00220543">
                              <w:pPr>
                                <w:rPr>
                                  <w:rFonts w:ascii="Georgia"/>
                                  <w:sz w:val="18"/>
                                </w:rPr>
                              </w:pPr>
                            </w:p>
                            <w:p w14:paraId="34AC0813" w14:textId="77777777" w:rsidR="00220543" w:rsidRDefault="00220543">
                              <w:pPr>
                                <w:rPr>
                                  <w:rFonts w:ascii="Georgia"/>
                                  <w:sz w:val="18"/>
                                </w:rPr>
                              </w:pPr>
                            </w:p>
                            <w:p w14:paraId="46BE8310" w14:textId="77777777" w:rsidR="00220543" w:rsidRDefault="00220543">
                              <w:pPr>
                                <w:rPr>
                                  <w:rFonts w:ascii="Georgia"/>
                                  <w:sz w:val="18"/>
                                </w:rPr>
                              </w:pPr>
                            </w:p>
                            <w:p w14:paraId="15B6E591" w14:textId="77777777" w:rsidR="00220543" w:rsidRDefault="00220543">
                              <w:pPr>
                                <w:rPr>
                                  <w:rFonts w:ascii="Georgia"/>
                                  <w:sz w:val="18"/>
                                </w:rPr>
                              </w:pPr>
                            </w:p>
                            <w:p w14:paraId="24919C9B" w14:textId="77777777" w:rsidR="00220543" w:rsidRDefault="00220543">
                              <w:pPr>
                                <w:rPr>
                                  <w:rFonts w:ascii="Georgia"/>
                                  <w:sz w:val="18"/>
                                </w:rPr>
                              </w:pPr>
                            </w:p>
                            <w:p w14:paraId="0131B13E" w14:textId="77777777" w:rsidR="00220543" w:rsidRDefault="00220543">
                              <w:pPr>
                                <w:rPr>
                                  <w:rFonts w:ascii="Georgia"/>
                                  <w:sz w:val="18"/>
                                </w:rPr>
                              </w:pPr>
                            </w:p>
                            <w:p w14:paraId="6A693D36" w14:textId="77777777" w:rsidR="00220543" w:rsidRDefault="00220543">
                              <w:pPr>
                                <w:rPr>
                                  <w:rFonts w:ascii="Georgia"/>
                                  <w:sz w:val="18"/>
                                </w:rPr>
                              </w:pPr>
                            </w:p>
                            <w:p w14:paraId="625E2878" w14:textId="77777777" w:rsidR="00220543" w:rsidRDefault="00220543">
                              <w:pPr>
                                <w:rPr>
                                  <w:rFonts w:ascii="Georgia"/>
                                  <w:sz w:val="18"/>
                                </w:rPr>
                              </w:pPr>
                            </w:p>
                            <w:p w14:paraId="51435F75" w14:textId="77777777" w:rsidR="00220543" w:rsidRDefault="00220543">
                              <w:pPr>
                                <w:rPr>
                                  <w:rFonts w:ascii="Georgia"/>
                                  <w:sz w:val="18"/>
                                </w:rPr>
                              </w:pPr>
                            </w:p>
                            <w:p w14:paraId="20B1D982" w14:textId="77777777" w:rsidR="00220543" w:rsidRDefault="00220543">
                              <w:pPr>
                                <w:rPr>
                                  <w:rFonts w:ascii="Georgia"/>
                                  <w:sz w:val="18"/>
                                </w:rPr>
                              </w:pPr>
                            </w:p>
                            <w:p w14:paraId="61F20713" w14:textId="77777777" w:rsidR="00220543" w:rsidRDefault="00220543">
                              <w:pPr>
                                <w:rPr>
                                  <w:rFonts w:ascii="Georgia"/>
                                  <w:sz w:val="18"/>
                                </w:rPr>
                              </w:pPr>
                            </w:p>
                            <w:p w14:paraId="1D063C3F" w14:textId="77777777" w:rsidR="00220543" w:rsidRDefault="00220543">
                              <w:pPr>
                                <w:rPr>
                                  <w:rFonts w:ascii="Georgia"/>
                                  <w:sz w:val="18"/>
                                </w:rPr>
                              </w:pPr>
                            </w:p>
                            <w:p w14:paraId="1341F649" w14:textId="77777777" w:rsidR="00220543" w:rsidRDefault="00220543">
                              <w:pPr>
                                <w:rPr>
                                  <w:rFonts w:ascii="Georgia"/>
                                  <w:sz w:val="18"/>
                                </w:rPr>
                              </w:pPr>
                            </w:p>
                            <w:p w14:paraId="6492073D" w14:textId="77777777" w:rsidR="00220543" w:rsidRDefault="00220543">
                              <w:pPr>
                                <w:rPr>
                                  <w:rFonts w:ascii="Georgia"/>
                                  <w:sz w:val="18"/>
                                </w:rPr>
                              </w:pPr>
                            </w:p>
                            <w:p w14:paraId="512C9C41" w14:textId="77777777" w:rsidR="00220543" w:rsidRDefault="00220543">
                              <w:pPr>
                                <w:rPr>
                                  <w:rFonts w:ascii="Georgia"/>
                                  <w:sz w:val="18"/>
                                </w:rPr>
                              </w:pPr>
                            </w:p>
                            <w:p w14:paraId="37735570" w14:textId="77777777" w:rsidR="00220543" w:rsidRDefault="00220543">
                              <w:pPr>
                                <w:rPr>
                                  <w:rFonts w:ascii="Georgia"/>
                                  <w:sz w:val="18"/>
                                </w:rPr>
                              </w:pPr>
                            </w:p>
                            <w:p w14:paraId="5EA16BC6" w14:textId="77777777" w:rsidR="00220543" w:rsidRDefault="00220543">
                              <w:pPr>
                                <w:rPr>
                                  <w:rFonts w:ascii="Georgia"/>
                                  <w:sz w:val="18"/>
                                </w:rPr>
                              </w:pPr>
                            </w:p>
                            <w:p w14:paraId="71B06CB5" w14:textId="77777777" w:rsidR="00220543" w:rsidRDefault="00220543">
                              <w:pPr>
                                <w:spacing w:before="40"/>
                                <w:rPr>
                                  <w:rFonts w:ascii="Georgia"/>
                                  <w:sz w:val="18"/>
                                </w:rPr>
                              </w:pPr>
                            </w:p>
                            <w:p w14:paraId="18475D88" w14:textId="77777777" w:rsidR="00220543" w:rsidRDefault="009C65B6">
                              <w:pPr>
                                <w:spacing w:line="336" w:lineRule="auto"/>
                                <w:ind w:left="311" w:right="223"/>
                                <w:rPr>
                                  <w:sz w:val="18"/>
                                </w:rPr>
                              </w:pPr>
                              <w:r>
                                <w:rPr>
                                  <w:color w:val="424040"/>
                                  <w:sz w:val="18"/>
                                </w:rPr>
                                <w:t>135–141 Jackson Street in 1929 (front left): looking down Jackson Street,</w:t>
                              </w:r>
                              <w:r>
                                <w:rPr>
                                  <w:color w:val="424040"/>
                                  <w:spacing w:val="-6"/>
                                  <w:sz w:val="18"/>
                                </w:rPr>
                                <w:t xml:space="preserve"> </w:t>
                              </w:r>
                              <w:r>
                                <w:rPr>
                                  <w:color w:val="424040"/>
                                  <w:sz w:val="18"/>
                                </w:rPr>
                                <w:t>Petone, with Stirton’s Music Store and the Alexandra Building in the foreground. Ref: 1/2-049106-G.</w:t>
                              </w:r>
                              <w:r>
                                <w:rPr>
                                  <w:color w:val="424040"/>
                                  <w:spacing w:val="-2"/>
                                  <w:sz w:val="18"/>
                                </w:rPr>
                                <w:t xml:space="preserve"> </w:t>
                              </w:r>
                              <w:r>
                                <w:rPr>
                                  <w:color w:val="424040"/>
                                  <w:sz w:val="18"/>
                                </w:rPr>
                                <w:t>Alexander Turnbull Library,</w:t>
                              </w:r>
                              <w:r>
                                <w:rPr>
                                  <w:color w:val="424040"/>
                                  <w:spacing w:val="-3"/>
                                  <w:sz w:val="18"/>
                                </w:rPr>
                                <w:t xml:space="preserve"> </w:t>
                              </w:r>
                              <w:r>
                                <w:rPr>
                                  <w:color w:val="424040"/>
                                  <w:sz w:val="18"/>
                                </w:rPr>
                                <w:t>Wellington, New Zealand.</w:t>
                              </w:r>
                            </w:p>
                          </w:txbxContent>
                        </wps:txbx>
                        <wps:bodyPr wrap="square" lIns="0" tIns="0" rIns="0" bIns="0" rtlCol="0">
                          <a:noAutofit/>
                        </wps:bodyPr>
                      </wps:wsp>
                    </wpg:wgp>
                  </a:graphicData>
                </a:graphic>
              </wp:anchor>
            </w:drawing>
          </mc:Choice>
          <mc:Fallback>
            <w:pict>
              <v:group w14:anchorId="28E96757" id="Group 51" o:spid="_x0000_s1041" alt="&quot;&quot;" style="position:absolute;margin-left:31.2pt;margin-top:12.15pt;width:343pt;height:313.35pt;z-index:-15720960;mso-wrap-distance-left:0;mso-wrap-distance-right:0;mso-position-horizontal-relative:page" coordsize="43561,39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OIJ+wMAAHoKAAAOAAAAZHJzL2Uyb0RvYy54bWy0Vk1v2zgQvS/Q/0Do&#10;Xn9GSS3ELtqmDgIU3WDrxZ4pirKIUCKXpCzl33eGFG01TtFutj1YHorD4czj4xtdv+1rSQ7cWKGa&#10;dTKfzBLCG6YK0ezXyd+77es3CbGONgWVquHr5JHb5O3m1R/Xnc74QlVKFtwQCNLYrNPrpHJOZ9Op&#10;ZRWvqZ0ozRuYLJWpqYOh2U8LQzuIXsvpYja7nHbKFNooxq2FtzdhMtn4+GXJmfuzLC13RK4TyM35&#10;p/HPHJ/TzTXN9obqSrAhDfqCLGoqGtj0GOqGOkpaI85C1YIZZVXpJkzVU1WWgnFfA1Qznz2p5tao&#10;Vvta9lm310eYANonOL04LPt8uDX6i743IXswPyn2YAGXaaf32Xgex/uTc1+aGhdBEaT3iD4eEeW9&#10;IwxeXizTy/kMgGcwt1xdrdKLNGDOKjiYs3Ws+viDlVOahY19esd0Og38sSeI7P+D6EtFNffIW4Tg&#10;3hBRrJN0kZCG1kDj24Ex8AaQws3BC1EcRnYA9FmMFss3V8vLgXvPIjVPV/NVQOpYL81Ya90tVx50&#10;evhkXSBvES1aRYv1TTQNXAEkv/TkdwkB8puEAPnzcBCaOlyHJ4km6UanVsGVHlLB+Vod+E55T4dH&#10;B6ebrlZww+PBQ7InH9mMfYEDI684F/+1jxd8cMf06hKzg3jRI/4Hz/HO/9XfAz+KzKSyPGyGAPhd&#10;j6CA3xh2q6QotkJKBMGaff5BGnKggO/H7Xa2jaFHbkBTmwU6oJWr4hHY1AF/1on9t6WGJ0TeNcBX&#10;lKdomGjk0TBOflBexDz+xrpd/w81mmgw14kDHn1WkbY0i/yA/NEh+OLKRr1rnSoFksfnFjIaBnCF&#10;NtdasAx+g9yAdXaXfizLsMq1WFuQ9vqnYtTUPLT6NSgj4C9yIYV79CoPNxGTag73gqFS4WB0LZfx&#10;Wt7VdM9JCuOCWwZMf0dySdkDgQZEuko4Tkoha6Ir5ZRXfaJKQqFDGQ49ohPA/7wVEtuXJaohHN5A&#10;f7Ki4OgJA2IULSZk1ylS84bA+RFUdGw+fnoIhRtSiGWJsES3Uvp5FVwg2gTpHcvAovA4zmrMpdCR&#10;bWgPaEJhT/T/mQMJveVGsRbydKFZGi4BWNXYSmgLUpDxOucgbOaumINGQ6N2IG7aiMYFccBqHIM7&#10;QTMATv4FYhJuynHCJ33KE0v4jvjBDlEBaDaSPZCQ1dAg5vN0AXoStojaifxF2RuYjoIGfDijeFBG&#10;n05IwJuQT9Dn398cLiILd1BcrnqSXmAlo+ZAXP9egW7O4/vvIDXSym+QeraVwg1/GVLfCpPr8z40&#10;uZjcL5KqnxAc38rhA8dL7/Axhl9Q47EXqNMn4+YrAAAA//8DAFBLAwQKAAAAAAAAACEAuGJKgtvE&#10;AQDbxAEAFAAAAGRycy9tZWRpYS9pbWFnZTEucG5niVBORw0KGgoAAAANSUhEUgAAAd0AAAFVCAMA&#10;AACdAMXpAAADAFBMVEUBAgICAwMDBAQEBQUGBwcHCAgICQkJCgoKCwsLDAwMDQwMDQ0NDg4ODw8Q&#10;EBAQEREREhISEhITFBQUFBQVFRUWFhYWFhYXFxcYGBgYGBgZGRkaGhobGxscHBwdHR0eHh4fHx8g&#10;ICAhISEiIiIjIyMlJCQmJSUmJiYnJycpKCgqKikrKyssLCwtLSwtLi0vLi4vLy8xMTEyMTEzMzIz&#10;MzM0NTU2NjY2Nzc4ODg5OTk6Ojo7Ozs8PDw9PT0+Pj4/QD9BQEBBQUJDQkJDQ0REREVFRUVGRkZH&#10;R0dISEhKSUpKSktMTExNTE1NTU5OTk5PT09QUFBRUVFSU1JTU1NUVFRVVVVWVlZXV1dYWFhZWVla&#10;W1tbW1tdXV1dXl5eX15fX2BgYGBhYmFiYmNjY2NkZWRlZmVmZmdnZ2doaGhpaWlqampra2tsbGxt&#10;bW1vbm9vb29wcXFxcnJzc3Nzc3R0dHV2dXZ3dnd4d3h5eXl5eXp7e3t8fHt8fX1+fn5/f39/f3+A&#10;gICBgYKCg4ODg4ODhISEhYWGhYWHhoeIiIiJiYmKioqLi4qMjIyNjY2Ojo6Pj4+QkJCRkZCSkpKT&#10;k5OUlJSVlZWWlpWWlpaXl5eYmJiampqampubm5ucnJydnp6en5+fn5+hoKChoaGioqKkpKSlpKSn&#10;paWnp6epqKiqqqmqq6urrKytra2urq6vrq6vr7CwsLGysrKzs7Ozs7S0tLW1tba2tre3t7i5uLm5&#10;ubq6uru7u7u8vLy9vb2/vr7Av7/AwMDBwcHCwsLDw8PExMTGxcXHxsXHx8bIyMjJycnKysrLy8rM&#10;zMvOzc3Ozs7Pz8/Q0NDS0tLT09PU1NTV1dXW1tbX19fY2NjZ2djb2tnc29vc3Nzd3d3f397g4N/g&#10;4ODh4uHi4uLj4+Pk5OTl5eXm5uXo5+fp6Ojp6Ojq6urr6+vs7Ozt7e3u7e3w7+/x8PDy8vHz8/P0&#10;9PT19vb29vb3+Pj4+fr6+/z7/Pz9/v////8AAAAAAAAAAAAAAAAAAADPPohLAAAAAWJLR0QAiAUd&#10;SAAAAAlwSFlzAAAOxAAADsQBlSsOGwAAIABJREFUeJykvfdbG8m6LsqfsH/Z5z7Puee5e+291uRx&#10;zhgDxglne5zDOI+zMTiAbWwcAQM2mJyDAAESSEJkkJDIOYqcczYYIam7pZ+uOlRowazZe532jGi1&#10;qqur6/2+9wtVXW2lMxCUkaKM5o35MFIkSZDMxv0x7xDMPsXsgWPmfQL+TH83GAgD2PQGugB9FvOH&#10;gMVQpVg9bDmmBHMNtgzF/MedQ4ByoCxJGrgD3Ma1G12UNPA2+keD5UbwWoLdEveVKYRaCjoD3jgB&#10;/rInUODi2J0SeIcSy1pgsel1ej3YNW/om0Ux+he2APPPvC0tLWm15v8mWypVWVn1AzNTU1NWejO6&#10;DLjsJ4MuaNoylPG+ALDBLsU7jYLoQ+wIpg/49TJH2K4BPUJgeMPi4DoQWwugYa08GeDB+OfoErwb&#10;498sU8RSIOFGrdAvyyvibStBhTeURgwDWv+n6DL4chDTX5bMyJoB7i1Miv78xtX5tsfw3NwcjS4J&#10;wGVRRpCt0EJGhwmS19kcONjFdUZqmWhgB3DpRmgwR3BFJljBx85AksKvFIkLEAVLdBkgl2sOLE2Q&#10;/AZzCkcXIUA7uYZY9g1P3bGbWdYBf4Iur1UYnjpaJ/W6ldFlfjOwCNP/9Gat1S7p50RBvr7vXz9z&#10;uv5x/OvXr1YMMzOsDDSYByWnolDvcDIGv3K3hJqr+2owwo4AxS17BVNYAmoqYG9+lwBm5+sr6HUk&#10;Zzg3mHf1tMYyDSIAupb48mQPEg5gB5aZISlQsG4MY8gkFnQCRIHrQ/B3OZ4WsJmRwoD+Z7oL1ZZB&#10;eIlmZt2CKDpLkhLr9zF14RunuxSDLYMsBawv8wc1lq9rkEVxTWLvjdFrEpoaiAiurzwQKL4ucgRO&#10;kVwzuBOBxYACBhWUsKwSsrhhyUAhGUDihTcYwoDkA4CBIGQbxP4M1BeTTdR8AlWHsLXQbUyauGau&#10;uP2lgWZBZvWbo2gzvPolTXlpuiA6okU/PzMzY4W8KhpkyM/MJ043uBriWAHDCUkVoydcB5EV5cs2&#10;CU8FOHEuHHLxzIcoFl1wbQKwBvRnsE4HJMDIiYHf9UDdWRkkeE2D17cUSMyLQrdN4L9ibiPvati5&#10;2HX5x/9bMP4ZupCYGXI2K6++u0qZkZYg0OgXZmdnGbvLQGviFBaprwkKGCfTPIIlIJxYJ/F6grsh&#10;BDsBOIokYA0YyfP2OQbhSpmbBCFDl0QMAFUK9j99klkoloHCux4QBJ7EQJiR+vGEA7tpYFLgL0jO&#10;wA3jlfOZh0Tk/z/ZeD4Y9JwZ3TW7VYYBRa5cmi7q0S/SdpdDF8ZDnPWFUDO6TO+aFuYpOjig0bfo&#10;I7wLgbZzt0Khn5EMYOoN+4w5jyMP0AKWTChgKyi+i0VvFAF1jYAOA7Ic/Pox9QSdzMkeJzMMQ7AF&#10;6MsS6F4IHtbYPRIGiuU7Ct00KE/yzoWSBICGgs/U+6/rL6O9SzTEZs/K0Fmiys8XCrqXFmnd1cGI&#10;yGQEG6Rm7KvRqFsiOXSNeO9hrA3bDWmaxEvCDXYN0AIAL4U3geJfnrXCuCJaaNkycYGcjXM4ZqwB&#10;XPCDuTW2yxmyYMpQ/GvgWkvvGzgx5AsR8kLRefCyeCsIIO4rK+jKPpUFumy8yyivVtdZocrJFMR0&#10;6b7Nz89zPjNFQSUBykpxfjRkaxMFBNxIoFbhvIpuDNMiWJIxdFjf8uSCLW3kowsvDv7nywiB1UEg&#10;WsTAxRplIY+YEmKn0TfMFqdvHAkNgV8MaTJ7FKUJMATRxUnMlGOKjLWW2f+XdZfFlsGXRrdXIY0O&#10;8A7sXVwwh0g0ugaS4nqSdak4ZgQ0CZCneZNJIFHkslvgd7Ql8+JQI+Xi9iiM3ilcUY2IkYH84Sxg&#10;2YfYhXjXwfQbCCTkY6zH6auTiJYwm4/w4PgbkxiCJFDbcNbCWogLOwFPxdiNKcNTx/8BuKzeMp6V&#10;zoynbkLw6fXDPxK+6earq6vN6JJac+RgohjthD0JOhZ1r5GmLuY2YHtpUsc7G6EIDlFYPhEDA2kO&#10;t0MBwcIZmXPgSVY9YKZxuZbi+FIURnewGCJnAmsIgbqcvTdWqulD3AUBCxO4xsL6mF8omN7DqiPh&#10;7ySmpwS/9YjECMu06f8IXtZh1huYhMZC/Isnd5wqCW1jcnIy7VWZwTWwbjOOpgnRM+NPM1LNGCZ4&#10;ewy6BInfBmZGkdgiW4W8CIzCKJKA3GHE6Bh4dSy8eESECAJQGwclRWIdidSIgL1KcMKG2WlOP6FI&#10;M5TM/UFiCbwv4OdDOQGuGLoMcqswg0VSyMWAbYa+B5sV+9fQ5QIiJsu8tKQfj3n3RE71ZUpVKhVj&#10;d+mbMesIq7u4Y8XzcEjW7yBRmMCcilkQTBUsSJnrRAp2KOx6gvNnUCYFGQe2MXRpprOR+cMvidl/&#10;1McQAsuD4IKwnVDwoChT3DcKVIK7ZDhhcEQNORwKHXevBO+6sBfgqTjN/cs+s54zu9pF7RJjeg3N&#10;kuRehaCsOicnh8lVkWZ/me5KE+hdjqJwa0zRJEtxiUrIc4inUUcuw5rAOwWXb6AWJMFdDWwo8uZy&#10;KmyAgupBIOG7BLomBivUFsjh0ImFNXGXQA4S94eyEFMOL2BrEK0gtAmeIPO8LCAtGAMAHf9XwWUC&#10;IjOsNCvTfrNWpx+rVZUkqprLxGIxm4k0WigsicJOXImNFOBkdjNyYw58GgbDDFiH45qGH4BuDRYK&#10;saKGO1dYt6Jugkfw7uepNH4YrwVvFIWZV7oYe98cM5sNEnsuvhEkcBIoaDtA8MQCx3QJLY08EcRN&#10;BuJwrk3/MrYGLiJioTVbX92AWpiUKmtuLErz8fGx0uvZ9mPujHnPYEBREfCfORMIcSNYFxOjHag2&#10;SGaxWwAfUK+xPXwI0rBkQKMaRpBgQGfg9cELQMJHkoOjTAEzijSYYK/LOuKcfeBcSgYdGIJh/gfF&#10;+JYgBgIqgLoFdAxhYF0SoKjoN74Mcjr8fwWuXm+gh/+44cJphTJdWtFdKf/i7OTkhHJVwOQxzabR&#10;BVYQcLPJCANO7i6Ar0MgrobIw4MIBGjo0IA4AA0mqWjqN4AGsZcF51oQLsKSgh/wSvxyzKgE7F5U&#10;kgLeGvC0uLwOo8WsLQJqDMwUsE8Y0VFQxoH8mD0SvQEN2ltIo4Ut+7+G12xztXrG/GoNX2sVScru&#10;SrXY+3lIXFwcHN/FgxGKAvfEZQIpoNsUSOEwPcWdQPcOzAMScPgX3gO0TNwtUdp5wuLecSbGtJb+&#10;MIHpBAgyoCucGvEyXHxzh3Ur5+dSrLsEwDICQ2+u1MCm4hhfAmgkQZCwMXj8jUXmrKcJY2X21g0k&#10;sNC414e3CqMckgOY/JcCIx2juDQ/L+q/KmPz2ttL0z++ixAFBgZyY0SgUyHO2Gg+wJ0DmQSKymb6&#10;2QCYL6KcbQPqa2RvH7GlXodUi0WNBxBSDFZJALaI9xFiFuLAZJhQggS52EDRCY6jwSkUFw5ADqKQ&#10;V0UQwGigxoGYHHiBUKQoFl2CRA4x9gWSFJAyGA2DjmHQ/VdSVmicSLc0kpdW3lWbFfY2WiFKKi8v&#10;ByOAFJtmpmC/Aj7i3GkjEwEbARWjnsKgA92J1JT9zwjCGcjdoBw8C6gg6jws6w3lAhkw6K7gmmvk&#10;ehgrh9lizkvl0ENizEqR4ZueAAaXIgg4oEyCBJoJjqzwr0dB3UW5ZoLfBSSOMGwIUmnmg9Xd/zlH&#10;02kMdpjIMNcoLtBUFwp9QwuLw0ITgoOD0dwME1IB0G4TcpYxIkKGixNiEtswdJkSoBj4BubB8WIb&#10;qLsUdNaNoAEUheoE3QP7nSCXdTkqiVpBIJJg20yS3MAO9I8MY1o2D87mFM1mExAAhSIHyOVAceER&#10;EgSL8KIElq0CnENg+sv1AsxprIjuX4NtjoVodA1LZl7uSFV3NqiLkuOSxd7OL1yQVwVpBub/jNAS&#10;U0Ycd26jgTeB+0M9jKgQqIURP9sE6QvcP0dhuGFH8mXEEp0E6iSSG9GgDShf+ChuGIkf0CLTAdQQ&#10;qix3d2ZjoTVwAsP0tVYHZQGE+3g/YBGREfWROdQgeBEwECwMYHgzmDvA2wjkYxF/5W7pmASGbmnJ&#10;XE47qBSqVJmJCaFeL50euru63Ltx4wawu8gDREDDG4HSasTk3YgXATeJmggyxxaqRaEiJHaLXBnO&#10;WQX+FMvKeFewf7BqKCNO4kaYbWH+p0geRRCYLw5sJtdCzKLTbYfUAmCEgyrQaGFOCmJ5c6jBkTt+&#10;hzCBxfcPgf0A8QW8SQ67JR35T4cT6NF6PTO5Tk+Mpvm5u/r7e7q/eOXx8NL1R4/v33/h6enJ6i7y&#10;oIzgDnjjQ5CeKNApoG8QfqwSIBNjhNSHqqNVngTaRSDggN3V0aEuLgtGYEQRTgQWvZI4RVDcEAAs&#10;h5+Fl7bQPlrhDbzJ0UbA4iSEk08QRp7sIufKABSe5OGFKaaFnGLxN5IHDj3tErnyhEiguUtaBmMz&#10;LxO5rx64ffD0cH/69MWd6w+e+0WGRKfQdtcMPF0d7TwBAI1QFqFCIA4yYqKK9RU4hEDHwhp4OnB7&#10;MM01MdlMTu8NCHHuFKxjgMMFNYjC+x5cEKku7g/AaBnQNOcXcz8boFohX4cA5Ywr3ZKlgwXuFOQ+&#10;kEOF+fm49YXgYs37UyAp7aJuYQEqrdassoTeTMu0hi8tGb4pne/defbmo09IVPKXWLUyKz3a/+UV&#10;GxsbZoyInBrXG5ZTLU55PJTgNwq7bwpYMiNgeoovIpygkATSXDpvZ+DEHfOeMC8amVsLccICNdjV&#10;zFHMmpNYdMJUgfKCrLhABuX7r4hMGSkxUsaVwDRC+aIsOgdSCxvx8jUUCBoBwEW//Cm6dAzZotJx&#10;82V138yYLbHgmlX421jewxc3Qksqi4pyIm7ff/z7EduNP69d94t5Y0cAZ6chLFjv4TsU68DybotP&#10;VRjqPEyh5pvYeoAR4m6IZTNWd/HHILjLIkUCusMjAnBJ5AzgXivm2EBImatxYBspCs+AEUgWEKWy&#10;+Q+ehHJiagTmhi/FGLoEz5cisToxRcby3H+KrvkXY022DnuSx+xKseCSi6OtX165Pc1Ljfn4xu2c&#10;3W77jatXb9i4cdOGzZs3m70qA5Ooo2BERGHAIq1APgTvfmhlNELHi7asJqMROt44owNLDbCl5Vmv&#10;JdhHQJC4Qz1jW4D1Cc/ZQ+JD8YWOgt0Hq4ORCRIrplM5c8BcDfY5UCwoDhgbA2uAnA4KawZwUlgH&#10;BL88d12C1y5MCLGgyBJUsEcsZCV0UCyyeoNukSZnPf1vvLvC3fPts5KXuxzsbaztdjrsddi7b+dO&#10;u22bra2trRa02ACNkQes5WEgtNAw0/+WzJdGCgW53ATPoFCHGLksBZd9ooilbwxsLEY82SaNsCTe&#10;FCQxlg3EN743taL6cPeAeT/8YhQ6k6nexBN2uJnQpwn6UpgiW8LJvxAkZ/K/kYKsyJwnuUcrzLRs&#10;VsolPaGd6W7O8fR+6ap4f+TAvj17du074Hhw34FDjnv3Hdjn6OhopdVjQ1yI4Cj0bRnOyNqYdwwk&#10;TBhBd5vnSOKWGLADJ7GcE8X2EHzejzVMRjAhhECALrdvqFE4zkAPuevg3QksIHcaUFgSKTeGNjD4&#10;wA792dXBvXEqim6cYrPugKYhHUD2AtL1z9Glx/GIoVYtxTle9ICf+SBJTvU2FaZ4+D2Ill44dPDg&#10;roN2Ow8dPXL4t9OnT545+9vRo0etDARsIs+6WHgJy49wjIhll5ZrFQUqpvgIQP/CAIQDy0kRnO4a&#10;WXThxHXQSnxgAzWMwq4JWHCZ2gLEwMAJ/sAjVwJLSXMfeAes6FvB37mTsBu1gJWvxLy9f664BDHd&#10;2dneP8Ngu7hEG14D8W28U5Gr9Pa+nSA+f+jwrt3H9h/67fyZ83ednJ8+c33u4erqSmczCCNr1Cgk&#10;hyYImAk6hUYjKsRzqdAOrAHS8goBlhFMouEiWTBeAxPuzC8UMKmI2aFxM5kDKWjs+ToNLT4vX4UR&#10;JBcQY8KIsIS5MEQirHU2Gvn6C7AkQYDNnQfaCNuEO2i4uw69dCiI/xRcXac8zN/fy+tTl9EcAnHH&#10;xgda5MVlH7ycwsVXjjra7Tl54MjZa3dffPAN8v0UHOTnGxAQwD6/iyYSc6MJJp67Qll2IfResYyP&#10;pf7ihIqVY6rlCzLH3ATWFRQJkilIbVCdJsriYqAIPvQAe5GnIzDsRe2EQkUCluapMmc4jPjtGDn3&#10;kN7HSHa5RiNPEQVFPDsPIf8TneX+VkdJJMmhoSVag5YFl/za212cW1H8/uP9iOwr+3fv3nXi8JHT&#10;F19GhkfHC+NihdGRkfHx8Uwm0kzhvEAd9CXP78UMJ7aHKSj/WQYKgkLxCnPmCDqTBGe2KfjMFhe1&#10;UPAsTG8hzSMqRpcwSyYFLwsjWwKrlAQ4YE+1UgTSWwKhS5BA8WDL+cDhczXBGXh3sTK2QkhEN8Di&#10;h7/MKE9WNyhzk0WjZn+KzU5+G+2pzipVJ719/TT/89H9DrsPHT948pxbWGx0UqooWZAWk5CcmJho&#10;1l0DhXu9FGmgTBb3wVdJnhQAEWAUhyLhTzwPC1XEHDbxnyngOgUPTkg4cR2/OOw8ZAQAK4DhSSMk&#10;bK4qS+sLMAcZVgo8AEQsKwdK40xkAsaBZBPaFPfsAnsSknTQP2imAc+4Y6hyPwN0iRUGhgiD3jjb&#10;WFJQqF5cWiKIJYP+2/BAc16uKiLk/ZunBb77D+zevf/onmPX/JOECUmyrKysdLE4JV0qlfJmzTEb&#10;yWYlMQyNfIQQV+KkCD0eHFXkAlkEz8vkBE9IYO4SRg3QmqN8Kb8c4gz0G973PGpGzhObsqJQGRif&#10;QkHgGgiayrMg4BTUJjwTxPfXUDP4tumvBvoIAzmjqS7Lz5kiCR1B6oc7OlWZJYmvwnzfucQ92HfA&#10;zm7fsb2HbgcLpWlJqRmyzFyZSJScmpaWBp/ONkI1JIDu8lFnpyoiewuZkocLhgeM+cEP4Cq44wE1&#10;H6sFVAtFxgi/A5nCHThYDikukj2Y8+TDis05JTnegF4edOi5f5htYO8BY3Kk9pTRiG4EQkxajvMC&#10;A4AsMfGXtMyi21gizpgjDTqKnNJoqmWFae/8Qvxd3INOHNxtu+vwQcfzr+NFYmFahiQru1AuEqel&#10;JiUlYbPmuCFoo8lkAkqJ2TYe1paqwpxHUiZu5JRzyvgKBzTZgg4w3adQlfxLgQPwWYkVQk/2AC6X&#10;FG4ULQgaM8kkZcRSF2gsmCDR5APcK7R4Vg3WB+7DiPuCOGfABsC/nDtG/TfQnarNjQ7KoAeFvna1&#10;1WXL0t+8To/0vu8cf3Ofvc3O4/sdz3+IFqRlSLPyCxTlFXlZ2Rli8KQJYWI22OG45cD0ALbfrBFg&#10;IgpGSJCcccgtAickFljt3DGTJWAIcJ4YGLFz+NjickHxi+GyRm+AIaEYU8zIBbQsUNAQ01MWVWFN&#10;IVGQywsVgCwY0dAYwceYVeG/QNessDPJL91fyHV6/Wh7a5Ekw/NpeHW81+OXmXftbW3sDx44cPZZ&#10;XIo4PSursDBPpVbnSeUSYUpKCo6uRc+jgAjdC5MdNBFLJOxQI6SkZdKAR9Dwlimsl/k9ZsKvjurH&#10;jlp4pPhGGfFRDnqHTXhjgsm2n2smYGVYO0US+IABTygtpiWBH9ABbGYAXgNzKs29RrRKBdRhPOj9&#10;K3AN5Lf4Z+5eTZR2orNdLZL6Pw6uUHi/vicOPOxga3dg9/4Td31iUjKyC/IVhUp1QX6OVCZNT01N&#10;pdE1G1qKQRfaOUwpeDaU3UyGrwhPZC+RxcNVEhxkAcTNJlYx6E3kkAChwBibJ3lAIICwLLMd4AKg&#10;FSY8lgIzyUl4OsUERrAcujZ3XxZfYPPZfwSn9zABwx5mytGDYBQYPAFOAMbOxF97VaRBa5hOCFAQ&#10;051tzbLk0CfexW2q13dvpwUf3r3D4cChvcdcAmOTMqQFufmKfGVBVl52do5Uip40YRXTxLaQYPZZ&#10;ZYZ0yfccCXi3PFEH3QegQtSI78FuQg6XkcIBgkjwiuDEiq6GuAIWo2DLMCmF50PbiHkBDAoEmmHJ&#10;cxp4dbDN47gYWSvMCFksYQBkAYGJTQzloP0rdJe+6gltZ9XIYLsmLznm2TNJY0/1a7c7glDHXXYO&#10;+/c6HL8fFp+cVZivzC/ILlJn5+ZnFWRmSMLDwzmfmW4ZVF+S0jPjS2ihFMiPAAlIafAGTfyesOwV&#10;HHYLrQUKj5fHf8RgWiYtK/yInQHKQY3C9BE0BBIOQaCJkpjvgMkdZGOKgtqKCygSNAr/ZBuAjCzw&#10;o4n/ns3VG3Tzi4bFvrrarq724ph4d3dhfXdn9LvnbqJbu/bY7d6/e9+F9wni9OzCIlWxQl5QlFWg&#10;yC3MlYS5u7vTuSqSMyuss2wm6aWxiamZiZGvBs7TQl2NKzCFPEkUCCHuw3AARIXpIKbWGCSoA2Hn&#10;L0MTaQS1vBzmEGJqjMkEZneQwjMHWO+Hws7GBAjeNBA8Jt1FrSTSFAQUrwYPcPmDCn8KK4e7fn5B&#10;q9NVqzQdPbVpsV5PElvbu0u8X7o9S7+5a5+t3bGdBy+8T84uyMvKU5WUqouURYWlisLieK/PQqEQ&#10;y2YwbjOtl9TS+NTM7NTQ2NQ3Oq/EYzuMU5F0A3tN8eCgcFSWaRuOGE55WGfi5WjvhOLNBYI/QNiR&#10;XeXDw5MZTFw4EDiISHKlOXKYA4CaTll4yXg5ftNRfcBDRiE1F2Avg9OClb8t6XXEWPvgQGdhjPfT&#10;4JKuvrqML289Xmbd27Nzq92xfQcvvo/NyMkrMPtTSqWiTKUor84Leh8heW1ra0tnImE2hkHXLMG6&#10;icnp2anRyYkpLWU0ME9LGUg8f0jxpqShw2CwHdghCuoYhQHKYWDim00+NfNUmCmtX6RMWG9hFeEi&#10;hIw3ZVEMbKblxygKkQG/ML82HlmwDcQcfRNPsth7Qk/084JjmLf6C1JmWdmwpBvrHhgpFwQ88S9r&#10;adPkij56PhTEHN+zfYvjccdj9wOTZNl5BUUFKmWxskxRWq4M94rJeG33H//xH1Y6dhTEBDfzrmF8&#10;fHJywgzu1NjoN9ZMGAj4QCoJsy9oHBX8ROLr1oDuxlHEOgD0JW6MjUZEDczYN2IBkomxkcpDA4kD&#10;y6ufgtVyRU0IGVAv9HMBbfMYBTp8WDl0JxSGJe5gYUoOp/+Bx7xBxoztur8wuIRBu7DEPMI50t8s&#10;Dnj+OruuuzNbWubrczcp4cBe22379h849SQ0TZaXn6tQllSrlKoSZWG0Z4bM3e7vf/s//+f/WI3P&#10;LnzjtsWF+fnpmYW56Znh0fGJ8bHxweGJ4YGRb3DSEbAXBHTlOQeQwFJ7FL8LcfNo0Z1A95B7wvwG&#10;MTB/fiMgxSNe4NVKIRuAJAYrZyFsQN+4vzwy/Ytt5SImy59QVSZ84hA+YIWU+J+iS2rntczsKR01&#10;XBjz9l1mRaemUlSo9PV7+MXryL4dNnv37DnjHJyemyPPVqhLy6qqiovzY/xFqY+2/+Nv//U3WneH&#10;p+a+zs9+nTFvs9OTU6Ojo2OjY0Oj4+NjQ2OjI6PDw0PTgE6AqQC7OMegvKyFO2HxBXrLfEsI1JUr&#10;AyCjvhIIP5IgLYDgNAnYfUuG5pGzJblithFInZHfrhUBRASBqqPQ9XDFZzAlWWYET6+hYU9yxXly&#10;/G1uXsc9fl2V9OqFpKVlpEJUWJv88cP94FN7HLfZHXbYf8UnWiSTy3OVJSUlpTXlkphIafLNzT/8&#10;/W//+NuPP/5oNTw91z+++HV+/uvM9OTEzMRU/+T05Pjk9Pjw0Ojk+GCf+RN/8BlKH2oonEaIJjER&#10;3BpFUHmwWIMv57gK8l0T1J/YD+wxLm1KYYfw35HHTv13lNLSTDP7mF6D3PVf1cQ3MJYb32detpIw&#10;/oVdNs6gndPSS9ksLep6kj66hNR1DrRk5lXUSj743gl9uHf3Nrv9u4/9/jEhNS01q7BYqSxRq7NC&#10;w7JiL6757u//+M9//Pozi+7M3Pz0/LeFubnZybHR4dHRqcmRcTPQY0NDw4MDQ0NDM9jD0NgYGZ9k&#10;0CgIt4OFSfjdUzzmZI5gGVCotKAkKIfbVBSJLQcWmkULNTRR/IIgbIEVYDEchTfGyB+ZAHBjPGFx&#10;cfZyPN1m0eUPYvwzlaUf/DIYZr/q2DVP5tu7y4OElcMdKmlpXWPm+3dOYlcH2602B3YdOvc+PlUm&#10;zS4uKStVlsrCBbKI06u+++m7v/+0+ucfv/v555+tRmdmFhbMptesu1MTEyNj45PjY4O9/bNjI0Mj&#10;42PDY4N9s/RT6ZxN5WELh8ywIS74H4U0hxflgn3c6KGegREPcHwAYDyFYNNKyLhjXQ35EbcG2J4F&#10;V8APi3IYw8JWrswEPLpYlgBDpaAGECvNgOQvnm+2tXN9M4alJZ3OoOvUzBuI1lJNXWZJW0NzjvvD&#10;O5mue2w22xzZe+Ta66jkjFyFoqSsXJ0SkJbrc+yXH3767vt1m1b9sGbduu3bt1uNTM5++2bG9+vs&#10;1NjY2PDQsFl9+7uHzWo8ODQ60dfX3zNLL6NBAEAhugRSVBLNJiEAPbMOBVAKXGWRT4UE34RUB3Y9&#10;rmYWFhTDFOCD3FYMKQuPzhJg+NWE1c8zCXg5rh0mPpvAAlDfKXb6LtMBJiP20KPlPAwLJwqupa7T&#10;G74NTi7RqxPpidHaGUKr662uzFY3aerrgp7f/JR8ZPe2LfYH9px9GhSbKs8pUpVWqIRf4nMD9v/y&#10;w48//rJ687pfVm/fbH/o0CGrwUmtbkm7qDVvczMzk5NTs3P0v6mvc/MLM1/nZ77SDEEacRg5JTVg&#10;KgzdKzg5jEnKc88lwO7liz+/H5GeGoEQGC32wEk4d1IIzxVCIr6wwP8sglpcgbE2GLFjCHtUBlI5&#10;fgL3MwFG/sEYL4G6aGVwwRrpZn3VTw7M07PRDfrZln6Dnphfak+R1tdU1ao8XzsHiI/u3L593/69&#10;J53DkyRZmbnKKlX0lwzgv11OAAAgAElEQVTRi50/fP/jd79u3rD658077fZfvPP06VOr4vKG1pbm&#10;pvrqsjJVUX5WZqZElpmZLREnJGWki9NTU5KEosQY4VcTf3CSRKQMPQXoR8PDFj3EYypc+TDV5gpy&#10;AxhANChUEb+cRa8jIuUDCPga0zJIzvhPvOqW6S4mmOxw6YrhAQXQ5Yb0wVxP5gj1pyNC7HssmAU9&#10;F0cm6ThIq9N2tH6jn9LVtec1tNU11EiefHD5knx0p7X1Hsc9v7lEJYqyC/KKC6KCRfH3tvzn99//&#10;+POmzWs2brc/ePL8HXcvX19fK2VpVW1dTVVJUXamOCkhIT42LDQyIirU/82nkOCwoIjwqKiEiOCQ&#10;egqaXN7MAthsDGmg29xKT8h1BoQGtAz0LBZNoG6GPQdBALBBjKGS46oEzkVsbUIAQWuA9JiPvIUo&#10;WcrQSt9wvgDxPAVmwdMHSdyEkX8WB3HLLNMu1czEEvvsda9mljATq767obm1qbkmN/zxh3vSFw72&#10;1rb79hy57J2UJM4uKs6OiciIvbrhv/7+/fer1m9at85217HL9+488vah0c2vampp0zRWlRUXSoRp&#10;IlGqMCNDkpkhEktlWXkFBXmKErUyPjKmysQsyWIEq/eAJQTh5DIsQkKOF7OyD3ii0wghZaR/xY7j&#10;6xuuEYjEERGasPoQqKBmPlxIkrCaYB6R9wGEwIJt0cUsBRL8SiINwB5W402t/jOby0BLr9FqWJiZ&#10;N+i0OoN2vH6Ifrp+qadiaLGnriVHLPf7cDvOdY/99u0HHY9d/ZwglEgVacGJOcFnV/343Q8/rNm4&#10;ftX6bbsOXff4FPzRMyqIXmtO3dk9MNDb3d3eWldeUVdVrlaqlEX50nSpRJ6RKk5MFMTFRMsTE8Ib&#10;2Gf1KLA2Ez4RG456YHPRgLTCR+wJHJflPcY5V8s6dEW0OWwpi95d6TSIE5/Ql1levByFl8MrplhO&#10;pige8PAEPObBrBgyXQhdwgJddjWxpSXt7ILeQD+8+a2td16r12qnGnsWl7T9SmlFqa+PS/Rz+13W&#10;toccj9/yFaaIJKKQmDTPg6u/+8nsS23asHbL9l2nrj31D4oUBvlFRX769MkqJSc/Pys9LTEuKujj&#10;R78Pb1++cH/x3O3RQ2en+zevXb92+eyFa39EZAfFCOfI5ejyFJcAD14jwNEjtAT2cAdQPAurxVNC&#10;S93DvVrL8XEABF4fxftEaRJsz2jx+DnC0xJdXkOMRqwSvn6zt02heY8oBwBAXlF1Ddz73sz+7ddZ&#10;/ZI5EiK1ne0LZk3WzTW2ftMu6huF6p6kj+5+CUfs7LbtPXzwvHt8qliSHJUger3rHz/+8NMv6zau&#10;WbvFwfHEHw89Y6Pi0qP84oNjYmKs3N+99njx8P6tqxfPnj55/Mjx344dOnr8+Okzpy6cPX/p0vl9&#10;djuPnb0Wlx4Ul6wjl9iUOB7aATPD/cF5GU1AQHYHN3pwD5lmCllQSME4X1LQ76ZASprXwxRejrOD&#10;OKToGhg6FMa3KwjEstpXcMEZ4NCiirhjgqUDiGU6CyMh+p1hZu1dXKDTU1qdbqRxQr84r9W2N87o&#10;5g3TteqGniSv114px3faW+87uv+Yu0CaLgiTpD23/+77n3/6ddPmjRu2ORy95PTGzz9VmiZIj/GW&#10;hERGRlrFpGfkZgiThKnJUcEh/t6enm9evn7/8ZN/oG9AkJ/no2vH9zgeO3k+LjU4TkYYCKhXSBNw&#10;fQE3iD/+ChOrJH/dNgvFsBzdswiKYREjNHu8SuAnhQ/KYRXxzqDgD0BQMREyAiW1kETokS/3sWEu&#10;ANwxwd/hxB0Ayl8mX8fRstag/apj0sozml4zG2sXR2tHdEu62er62cE+sZf7u6TTDnY7Dh4+dM4j&#10;KTU+TCp9ZvPDd9//sGrjxk2bHQ6duPboo19kgiA3TyqQZgg+XT1y5IiVqLCsokxZpCrMlaYJY8PD&#10;wwKDgoLDYxMFCcLkmBjfB5cddx88cvBFbnRM+JAJLa4BQAbZd+4rCZIxkJ0QRREWA97YLg8MUNkK&#10;5bgdQKi4KaUsf7VkXgvJwg/zbIKFscCbbJGqYptOm38sNWthbnH5xh6lt0SXxle7QD8BZt6d7+j9&#10;tmhW4YGaATNJz7dUT2sHG/x9XQSvdtta7/xt/6l7ISnRoVKJy7Yff/jh1zUb1q/d5nDo4p0X70NC&#10;E1OSMuVyoTTD5+p5Ot7Naurs6etqb2ttrC4pUxWWFEplufmF8vJKdZlKlicLcrp4wGHP8RNPs8Ki&#10;osfZ2zOBcWqoAjAEwQR1hZvEp4Uu00xEqtghHF48m09BTbLAAYujUeswsPl6iInWSi7ycuABO1A8&#10;jqAwliKRaQJjpQD1Pw90aWo2EzHtOBsMw01zeoPO8FXTOmcOebsrR3WzvXWfvZ2S39vbWtsdPnzq&#10;Xlh4hDj1lvUvP/20esPWDets9p28esfLLzFFkJgqS0lMSYx0//1RiEQmk1m1NXb0Tw4NDnT3dLa1&#10;Nje11JSoVBW1rRpNfU1lrqYjJ8jlyn4HxyPHn+eLBQmzZtfJ8K2rtX3eYMAsGIo+IeDQ6vG7jzNd&#10;JHgkG3UrpEUEO5IfvnJaRCK4teQf5YMEjTYvu4QbUE5KKTAIwl3UhNoOrs2WQ5YIpWRh0A8DCGIF&#10;X0pPjPaw7hRjcnX6pa/zS/SCCeRo4zj97qjFjoZp8/fOyi7dVFtzfZCPi8DH1sHG/tCBC87+seKw&#10;3zeu+umnNZu3rd9kvfvIlRdhHvGe+VlpcTHpUoHXzVvvU2UFYnq2eolG0z4yOjbcN9RjjopaWuvK&#10;inJK6to7WuubKpXdPVWJr2+fdNh96PDFlILw8BozLkuTHV3mcBt/dxCWOudriIUeQJcETOGwsHc4&#10;S/OsJcVXSV45I/8LfjqfuBHlA7fLhGdKoIwyThKWEeGmYWOuBgWlF9khhCrmVAF1Xo6uQVNKcOjS&#10;umv4OqOllxfTz2n66EXwF7obR82sPFjdvzDXXtsm/fjmVdIF+x079u874uSTIg04t37Vr7+u3bJl&#10;3eadu46df+yT6Cd8lV8oiYmXJL+9fuV1SmG2TEg/R+Sc0tLf2zkwNDEyPNStaWtrra8uLW/qbjND&#10;XV4+NNBfmupx+4TdXsfjl4RhXh/VBnqBM5ZjeU4GFGfk6WI/wCNc7zCD/JjGIzRxXYNisww7rBzw&#10;t/nuMF4z7oyBuVx8icKMAyt88KlT8JOJXw7WAMiXo2MKuhz8bRm6SwaVXEuA180QswNmMjYHu19b&#10;OrXaef3iYMOImaZHNB3amZ7mJk22j8cL0XkHW+vd+696Z6o/Hl79yy+r1ltv27J196GzTq/cQ4WC&#10;2IyAPEW64PPDM7cCheJMkSzklr29vdWTlz7R6t7e2o7RcbPytnVpWjR1DXX1LW2tmsbmkbGxxlzp&#10;mz+OOew74OiUkvgmqFFvICkTPWtODw3bMp6EvQr7H0PZyHQfDhOSAUzR+GBDeCgcD74a8wZVLXkc&#10;wwTjZNhIEi7+yineSi2joHeNyADFhNCzQiE+dJktYyCzggy1EQT96mT9EqEdHjP7y2Yb29c1Z9Zf&#10;3WRt5+LSt/GGtrkZTbOmUVPk88pNcM5uh/WRmx9FRT57V5n1drPdti22B387/9wz0vtToihZJIkV&#10;pr68edEtSiiTZkg+ndp32tnZ2crtuavLndeJLd2N1W0DQ73dnY2d3S01tZUaM9A9IwNj7YWKVI/L&#10;e2yPu7k6x4YHhmlMzCRYk34ee6gR1wPkzSAlMQJtoiAScJcHiEVQZDQuLwepkV8epwjUABiiWqKF&#10;mgu01WhECxAR2HNSsH4gXIgXeNWikVE45kesjK7569JIm6Z77JuZjA36mYFZ2vRqx1qHtbpF7Uxd&#10;25x+abKuaX6hq6GhtbVH6e/lnHDJdrPD71EqqbPd6p9Xrdtmv3X7rgPnzj5+JficIgiIDxMLk7zc&#10;btzxTsgQh7z58uzgb4/f+n38+NHqpfuTJzcv3Qkt62qsbBrqbe9o6ejSNDeUNra2a3pHu8e684vk&#10;gTdOnTp/6dThD3LfcDHBLqxhmOe9+tOIUygfEkxzYe/zbDNUbjyQteRgVJqXTsAMsmV38/HEtR+x&#10;AOJiwgjH6giILmoQfHgZqxPKG/OBD6JA7QUDLBbKq23Kig2PTh8lzeHs3OC0Vmt2kidbB7VmU7vQ&#10;ppnVLn3VNMzO9TWaFbe9I8H/qf87e5vt1wJVeU92/PrrLxvtd1jbOB45eeu6p2+at1gaEh+Zk+B1&#10;57pbeHp64ueXPpHXL7t/8I+hV1Z4F+D7/MHl00fPPE2vaSkuq2rsae/p7uxu0zS1arpGm8f7M0Rp&#10;sV5O52wcjpw8E5weEJBtZGbFkjqoGzh/UViHIs8E6Ajjylj0PX4eoAIMSkyDKAQRfjJAyIIK4NkI&#10;CL7qAp6l2OwqN7LDgYN58hRsBm8fB5/Cc8wMqnoDnoC3DIH0tbHRQX65Wi2hn55aWtKbfeS+joWl&#10;RYOus25Cv/itt3FM29/S1NZq/ifwcwvw3mh9KTor5bbd2tVrNu3cvs3O8cRFFycf98Qo+ce07LSE&#10;2LfX7nxIypPHv/SMksQL/F9HiAsDzpw5Y/U5yMPzvfOlE0cc95x+l1+vyKkb7Klt0bR1tnY1Vw/X&#10;a5oE8bJUkef1Ew67Dpw6HyDyDSimDKT269TY1ILeiK1Aj+sOv58tqdAIxnEIuMY53nd8OYGVIY7l&#10;JARFYWiJZgvV5EkeHvkyf+FUBJRvAJAQuIyAt4shqQKeI489QDjA1EW/0wSvleTBa9C1qJU5EwbD&#10;grkTtUvaxZ7GGTNL6/sahpeIb211/bMDrZru3k5Ne3e6n0vIO+srkfmJFzf/tGrNhu02m3ccOO30&#10;0cfXP96vIDYjWJAd5XLHLVSSIwt845cmTk3KEEYGpj7a+v/++7//u1VIlPcbnw+Pzh07sMfh4BNR&#10;eXFeabespKO1o7OrWTXYXFMpkcizCqNcf99nt+foibvSz59jJyni6+TY4ODQIt/3MeJqh+WwLIMY&#10;WIRgp6MvKwKfvOWOQH/JxBVDg3zoPAseoNBvRiBA0Edgr4ocXgJMR4D/UbwZQiTXUkAlIBnDoctz&#10;GNm6jGBcF8gOhq45ANJrlHlF0zrd7DztTi0ONo/QbwMbq+41R0Odtf3TPW2azh4zut21kZ4PIs9d&#10;i8sJPLdh3S9rtm7fus3myIX7vjFRflHCEEVEjjDhi/P9t7EyZdgrj8jk1IQEsTw5LsJv2//z7//2&#10;b/9mVZAX+yXuw2OnGyd229hs3HbiXb5anp4/YKaEjo7intGRIVVZcV5+VuLLq462e44fuynyDoie&#10;Nem+zX+dm1iiCBA3IO5EK+rD28aMH0TPyGZnsaNAC0wA0uX8jYkQnNWO44ngtRA1TOSgFcCWIuJ/&#10;ELyMOMUCBdJsaFIGtdI1wDIpBHqZKJvT4KO7VCdPz5zWzpm1WGeYaBjULmr149XdWv3CQH3/1572&#10;1va+gb7+nu7yUH/X99f9072Pmv3k9bb2W7baHr385HNaljw9PCEjMjE1/t1998C0/AJ5wdtjHxNj&#10;hUlCqUQk+Pz+wOr//b/+1/+yKm1Ry3OjXrlcvHbp2J5tWzb8au+UrCrMqexo6x6pauqdGiuvqizJ&#10;z5UnvPp9545dR367Kw7yj/imW1iY+zptMFE83WS7AssC4+xqiRHqbaSAFn2FDfVRsEIMXyNOxfg3&#10;y3KQroETzRziDANDvcwYBxbPcCeR0ArD6BxvLD8c580MZs9bMd6lF0NXv3scMr9kJmXDgqZHu/RN&#10;O93WtmAwjGkGFkbbOgf7evoG+/s7B9PeucaHf7y7c92vq9Zab99hv+eIi3d0sji7KD8jIi05ytvl&#10;4cckeV5OZsLbU6f3BUoyUjOLZGlSWXLk2cNbf/31V6sSTU1xWfqXl+duXTxz2mH7po1rtlyOUhTn&#10;lHd0j6irusammlpqSovy8jMC7h6wt9t3/FRgwudP9bqF+ZnZGYMJ3iiyupSRwvO5FpxsgR+Wh+DT&#10;MWVRnPedlxrjC45FOU7BVlRwCqkob31ZdqiS3Vg15L3CA7tRS4nljQjh7rMlujqq2eOmmH5jrjnI&#10;bZvXaRfnNK1fdfrRxoG5iY72gZHB3r6h7p6ettgXfsroGzar1q7euNl628795+4EC6TyrLzCXKkg&#10;I9LzobN3SkFujizs6ZnL7n9EZ0plhUUyWXF+WtT533bt2LHDqqG1pqqmsU7y7K3zmROHTuzZtHn9&#10;unW7XVOVeYWagYSa/pHBnsYKVUFejijw3mF72/0nTkdH+3xq1k6Ojc2xi/3ADsUTFyg6BGjQeyYL&#10;WHjbsp9WsNUmHkB4N/MubERtwQItCquEPkzAVaYomPQHY1xG7qUb7AZFBQofoGXE+UZ2bcGVUlUW&#10;T3HSqUcqN3aB0pPaXs1XnU4339Ywbabmhra54U5NV//wyODAwEBvS6LHq9eCR9Zr1q3ftG3rJrtj&#10;Vz2CQ6QFpWqVOidXFODq/D48U2UG5v2VC28+JaYGSAqzixTlVfnhgSkJly7+dvr0aauWjo6m1s6u&#10;2qToz05XDv12eN/enVs2rf9pw9kv2dLMotLuof7uxgalsrikRBZw/6i9jaMZ3gDfLw3DfT1fUcyP&#10;UKMofDkG2POgG1cAF3lAfMKlKMvHn6EdwGDnOh2XMSPmEqELcHMMSCy9hF5rDqZ4AuUl4Dp0DFYg&#10;I8pjaMD4nNvPBlQUNtsMTcww4G871y8Z9IvN5TlZrYbZjlG9nloabhrWk3NtbROjmu7h/q6+oYH+&#10;kdH6+A9vnz2OCz6yYdWmbTab7I7f9oyIk6fK8vIK5ZnJPo9efI7NlOfL4x5cuusbk6WSF8apykuq&#10;ywvDIxJk8rTrl3+/ePGiVWtvV0Nb10CDMDHBz+nYxeN7HQ/bbd3068+r979Ll8tKe4bbu1rrlIUl&#10;FWXZsR4Xdu+wO3zINdnvk7Cnq1dL8rqYVQvUoSa0uB+fMJdRKbUC9hxkeBYBOjPQolNQSTGETXh9&#10;CHR8MgHUVLoQATGF2OI8TRkp5FXhJp1jC0xFIQvA2Qrc1BQ9tThtYEFmHiPRT6oKM5Pz+jT98wsL&#10;33rq+r4uTtXXTI63t/UNdHf19PQOTrTEerm7vIsLubJjzdpNm7fbH3/wMSJDWiDKzpUVZMZ4unon&#10;izMTo5KC/7j8xD86pzzJKSFWVVlTnJGYlq+UysU3L1++cuWKlWawvbV7aKxTLpGqJG9f/nHmiIPj&#10;HvttG9et+sHmXoI8T9GoaSkvUxXnKnKz4l5c3LvDdv++l2mfAzLHFzAOXAYb6nrIY8blsRHcB8WW&#10;mTaL9D3EmG+g8d+RKCA+oDeLyXzsB2XivwqNJKHuwWJG9KQ9n3nYb9ip9DFcOmCuykANaHTcytnM&#10;23LHu5rVOWJJeX2F2QvKKFIVJCcXNXd29fT29Hb1dHX2NkR4vXT1jAq4QE+X2rxu6/GHPolSuaq2&#10;MidLJg5++TZcVloS6/0p/t0fXhEpJVlv9v66NiZalRqRUKeprSuRZGXcvnqDfttUx3hnc0dV10iB&#10;QlWX9yU84P0Vx5P79zo42GxY+9M/Vh32EuUVlJWpqysLC/LkGdHPf3PY5nD4yKuMz/45OrREDOpO&#10;yNIYvMinwXYpC5AwKse8HyhAWNU8Jcc0CR6nsOpQKZ6/A7od/UDwfkYKSHIGlVw+o4drEjrFaFzB&#10;P2Mqor5OsuaXnoWhnZ2c6W/OkSnVijJplFhRoIyPTK/U9Pb29XR2dHcP9tfGfHjx7FO63/H1azZt&#10;3rbN1v70pwihLKe4Up2XnPrluW9cYWmx/9NAkSgp5rNEHXPN+u8//P3nRH+fiDJNR2tLS0mBTHL3&#10;2t1bt25ZFfcMtPemqkZzFeWtys9RkbGvLl46fHyP7W6b9at++uHn3a7J+flFhVW16iJlniTZ7/Ie&#10;G9t9xy4Jw/xChvSctcG7kqc5y+Qc+4PUGoPMEj1g2nC4MDdu2VWhNcSVHhhcHFXIzRRc7x6mrJaV&#10;45ZzZb0AIJrc6CRFwXcS074YN6EMDiiw/wyEyaBlnx+ih3PnxycHK7KTxJlSqTg8LE0siPYVlGg6&#10;eod6us3q2z9QFf/mlVtgus/B9avXb7a2ttl74FZErMwMkDo9NsjrdWhKToky0/kPQYogPiVC/vbw&#10;uu+///s/NqcER+dXdXS2a5rLVVnSB3/cvX37tlVipLhyZKy3s1hR210bkRiTG+/u+eh3x30H7bbb&#10;bF676pcf1l38IskqKqhsrK/PlyW+uXZw+/bDv11IDvKJ7tFSBLBMoMMpCgKAAINOjolgVsug8NFT&#10;jD8pdCY4lwKEjUids9QmZo0eAzVtoGgbb8LZwYiAZd7OjHJSyL7CRAPfzoKsFVI/glvNGbP/2Dqv&#10;eK0GwggnhbLrj7L1GWcqFCJxo4F+mFKrnxqeaAp++9L9ufuzu7fvO9+5eddJ2Nrd2T0wZObkwf5i&#10;/2duT8PEbw6u37Bxq/WOHQ6nbz18J5TmlWamRPm6vgyXV6gVyX43z/4RnZgsyUl6ufqHH/72yxbb&#10;IymC/Krm7vZWTUupPE/++MEdGt3yLrUoLaVqtLWiprchJj1FJfL0j/xy9eaF44esbW1tNq754R/f&#10;7XYTZUvVLY2t6gLB+6tHbK13HTofF/g5vH2WeyEx060gYIX+Ed+qMn1iXPhmyasoU0XxvyLl5KdL&#10;MEIwd+GScpwigIBR/FrZmlAGCs6Ewd4BxLlUcLoqcp2RGeaNRrOkgIVPUC4I05CGwDJgUIPJhcbi&#10;7NoFkibm+fHRDqGfuq1SnZ2QlJadHuUvLO3o7enp6x8Y6BnqyQ946fwyTfZi97r1W222W+/Y+9sf&#10;bwKCYjJlovhPXi8+x8kK8rPDXC7c9wrwlknlSqnA5+x+mw3bHOwf5AmKahs0rY3NzWXZWdkP7903&#10;b1Z5JfWleQX+bwT1rd0N8eKsBql/ZLzg1dv3T8/aH9u7y3rrlnW//vzTpgshWfLc2qryIsGHq4d2&#10;7Nh7+Eqkt39snZbJ8ACOAtYRg9SSmQmLQxBpy6Wf8HdbYas0mig08ED3nXE4rIPSMa/x417oCmJR&#10;wCIsuvhrFwmK7zYBJCiSBK8gIdAvJAEiIhjcs3SMz7hhi5kaswkj9vIwrmrzl6nm+i46KtKODffK&#10;P2T0TzYq5KKaAokwJqOko693sKt3cHB4rFvu8/z+m0ypq8PGTTt27XHY99ulJz4hcclJ6dHhAS9f&#10;RaVlZBUlfbh2x9U/rEgcnC2VlshFfr+fP3lkw9YDbnmCnIqGtnZNW0Oab1rugwdO9+7ds6quLClX&#10;dtcGP4+SNbelSnKaswJjksVvP3z+7HzkwuED2212bF6/ZvUPq05/ysrOVdYUyyKdTjrY7Dx80DPM&#10;NyifDooIThN4PipOzRxJQiyRYeUDyveXIAdwa+CBo9jUFvolfb3B9UbmVQF6ZgVhCnvBH8VzctBj&#10;bajToXEkSPCaWsYH4k2KIsDDyNwqGCYuECYM4NkLoOzGbqXWSFIYSXDDE9RkQ32rVq9fmhgazH4f&#10;1Tky3ZAhzG3OjQyT1pkDoL7Bzp7+wYl+ic8z59cy+QP7jVvtDuzatf/UHXf/iJiUjEzRFw93X0Fa&#10;Wmx6stvVu6/9BNlZyWFSaW5OYkbAlcuXfrfecshJmlxQ26TpaFemvvOW5Tk5Pbx7965VU2dPZ5my&#10;rKkg6svzDxkNda35oYlZeZ7+oYJPTzzdztk42u+yt9/w6+qffrR1FsjzVQpZ4L1jO7faHTz2MepL&#10;kHLYYOIejsLeyYr5VhhklIU6o9+BguJqjn2iwNloxN+fSDtFek2ykF61mCSWmDcaQilhgeCnfRG4&#10;+Lu+OIhB9fiGXlhCAJHhGsk7n9tMfRH+BYQJkwqSnahBUAMZGXmLS3PDo9Wf/ArGJ4eac3Lzc4VJ&#10;KbntA0MDA8P9fT19HRL/J66fM2Ju7Fi7bdeBAwePXXINSExOTkqQK8tinUOE6YLP/uERd959jkxL&#10;eXNqR1h4WlxURFL6lxt3nB7s2XH8TU6aorGhXPDFKzwtOTP/sZMzrbv5zf0jQ721hWniiqr4h36f&#10;sitlaarSwIBoScibkLiI+zePO27fu3un9YY1q35edy6wKF8qDrlxwHr7rkOHfcN8AvMbB7TgjcZ8&#10;40hZQmzhl0DYeQKBpfvg6ST/BdYYUuZ//UU+4yYzrjr6nWhcNogyckv9oRkTEEe247HpqEB3ufYC&#10;xSMRvxIg1wzWkoT1otWnWBUuD5sxwqepsGYaFjK/NGqnRptCvZPrG4e7yjt6C+NCkyo7u/qHRgeH&#10;hgc6WlI+vHkSJAk6vXWrzd5DBw6df/A+OlWeL5fKs0uyAwNFieG+UQmirHjftLTQS9v+628bw9xC&#10;04vKJKlfbt1zfupofeqpJDU12OtLhFxWUJSRne/66NHjx4+t0kob+ob7uhtVErGyOtT3wf0kVWV1&#10;WeiXWFn0+whRhofbgwv2jvv32dlsWrf211WHvHIUssT3J3Zu2+G4/3q09+fE+roBLWuGuPCIgwTf&#10;kJOD+BkkoSw0GhpNI3S94QRUoFy8lwP2VHt1mwhmNTzaShB0RIm9kmKlafOWG1sCpid5RhfTY461&#10;KcbqGpalk82QmjpFWhMLJ5QQBmudUZM+MTvalvgpT61pra3tmemQhCQq2s1B0MjIwNBwX2WSh9uL&#10;0JyAg1vNHXvwwLGLLp8FEnm+ujCroCAj4M3n+DD/aFm2UBwbmPLiwOq//+P/2xjknlxSVlIkDb73&#10;wNl175ZTz+SRT5/5p+QWKFXlmdl5zx89cXNzs6pvKEyX1w91dfU1ZAjiYiVx9+9HpFQlRiUp0gKi&#10;CpWBX0Kjne9fPG23185u+/pff/nB1jlVURB+fffmHY67bgp9vFNba2s652ha5kQWUzMuHc/pJDTD&#10;OPEiOofhEMVNOcVVGiKOh0+MqrVp2mcYWiUZfmao0MDuUvCFI7CfSZSrwj0ikp97gFaXYN/BTmCO&#10;EvdpoPi8QC/FZ4f0B54AACAASURBVJpNS1RPMwSiY1IXjKwwYweTfWMTw3kBeeODbRVZjROjrfmp&#10;hR1DveZtYGRkpCHkxdPXKdIXdmvXbt+79/D568+j0nNyFEpleVFatJdPvDw/UZybLZGmZ2cL/G1X&#10;//zdL7bn4+KUlZUVBRnh9+4/dt237ehDSWhQRq6yrqpMUZ6ZW+Du+phG1ze1rr8+9XPFQEd7e1aB&#10;KCJeFhXodvZVemlddmh8njoyOknu8ynwyfELhx3t7cwB0q8/bzoZrFRE3rRbu9P2XrSPj7Srobax&#10;6ytcXxoDhAQvrzUake5iuszTWBgI4VrM38NiaSAQptFewgCzRBZzDzFy5HAneFASCHwCFWbvAygs&#10;9rZ3nNxNs5VTRtYDAw44pY0NE6RIxw2m6bjkb7R2s9xBvxqqbXS+Ojy5b3amoaikfryhtr0qZ2C4&#10;d7Cvb3hsqDry3eP3suwn1qvWb9u7d/+p229jMgryi8pKK6qKgjyDRblKWYEiRy6T5WVnFkojfne0&#10;szuw/3iyWF1SWpEjib1799mro3vuuGWkpCrKyyqLc9IVZpTfPH7o4uJi5eIeWdxeFawcaNe0KjX1&#10;2XERUbGiJ+dexpWpU0WFJZGx4pyg8JgPt5xvHXfYtcNmy5q1q1Yf98lWxD/cuWX7wcBA38jGpqbm&#10;hq6vpJF1RLGYk4RvdeLRL4cuylxYru1q4l68AeFFc29QFexf00QvDSOn3NxrHQ3MGj0kRBh5sAS2&#10;TyKAUeiKw8+6EvibY4EVJkjTmGzSBKIq5mKkqc1TIIhOLvtq6vLwnqC5hOTQJaZ65jRR8cqR8R51&#10;RZu8obJnXJU+ODY03DMwOlwe8fq5T7rkts3G9dt27t1/5r5nrDSnML/UHH5mx0cKswuz5dmqLIks&#10;K8/siRWmRFw+evKwve1RobBYqawoyIx/cOf5mwun7j0Up6QpShXqwlxpjiir8N3D+7TdvXT36pkb&#10;cbkVvZ2alqau7q7GioSASGGcr+tFp5QKTXl0vKQ4NikjyiM43vX0xcPWu62tt25Y94v1rbiyfK+T&#10;6+xCQz9GalpbWjTNXZP0a6sMQPQ55Ejes8kky9ycF2wBFT85jE28sRifhfxNUSbCMNxjMNFJYCwc&#10;o8zaTNCvezB/0ktRsO/4pU/j4KXAbD0jhQ/y4EkMi3QGCTwo8OVbr6ptHio9fS1Tn8/7uKjAjzEF&#10;2lb3D+PsShS0nOkparZTEqNoG2io7xjMFKXWTEwMijPHh/oHRsdUYR+cv+Sm3Ny8Yavd3p27jzkF&#10;pxco1GpVWa0yJTIhR62QZeQU5eXk52blZOcqpBGhqffO3bu+Zdex+DSlUl1ZlSl46PLi7e8bz90W&#10;p2SWlxYUFWbnF8jkxZ6PbtPMfPrsLde7IUXNA9193a2dPa01DZr60piQgOTCWNd771IVeYWKJIki&#10;xT9J6vfc98WZUwf32tttN+O7/ohPplpw7be48C/hrW0dnV0trd1TOhKuAcKZUxL1Dbcx3U/CyZQA&#10;UmR8OYixUVQwuIr8bqaQzlyXabybYU8Diey3kVMw7rE7Hb1WEHRzCDA2AEUIAxHpNxvMoIUd+aAT&#10;1FBScOwUBZbx0moJU+/rF0E5sSkhr8Iz8+Piy4Z0JDebymicTI5oGhvuqmocH1UWNfcOjs9MiDIm&#10;xob7S7+8eRMiDzmxdsOO3fsdj15z9UwvLFKVVtZV5UZFi5SlJbmF+XmyQkVpUUGOMksYk5ieEX/v&#10;ztMnto4n09LKlfL48LQkp0fuXmfXn/8jQywvLytUFwnD3Z8KFd6Pbz9//tzq9jkn75dxRfVDvf1d&#10;Hd09zQUZtc31paKgiFR51Avnh2FFTeokiTI1WJQd+DY84P6D64ccdu+027p+7ar9T1MqUh/5CCN8&#10;C3q6ujo7O9u6J3TgVePgFVYWWVuCBCYSoQbA5OsyNhEH96Nxtl40x9qmmbYlE2ki9Sh5DZf0oBjV&#10;Mfcw/RZxkPZF6IJrYjqKQmm+/lo60QT1TRlfyr3VnUZ3iTTKnF8k5sZI4169S0pOjBekV3yj2Kft&#10;jdrBxMKvY5qaluGBljzN8ODo5PSkKG1icrAo0s0jPD/00Kq1O/bs3X/sukd4kllxy6prqmSRoZLy&#10;KoVCUZqfm1eiVpcpM1LEaeK8vHSBy303N1vH48L0/KSYwPgsoZOLu9e5jReuicSZFer8gviPHo88&#10;xCrfZ/eePXtmlR4eEOUbWlg1OD7c3tnd0aJMDY/MVLZUqgvSIlNkqY8euMcoa6tk4ZJSQaAoxcvf&#10;59Glq8ftDtpv3bx24/azPpkpacn+AU19bZ09nfQQx/gS9wpp+r4piuJnB0j2ID0CAMf6EFwU9wJR&#10;ZsxtwYANByM2Zvbo1b+NpukSzcjoQFWpfHp6bn7UAJ47M8LhWGZeIuPVkCSzcJsBwcXWZ+Jm1ywf&#10;t+ObZkaTcYeMMA2JhygKzLMxGEwKp+dh+Tkh6elfnj0TRDhdu+C1ZDLRNlc7PmlYGOmubRrILW0a&#10;6u3pH5iYHh9PTRkqCfd8FZHps3/teuv9jvsuOvkIszLz1KWNjWpheJy8TKnMV5UVFKpUJarKstxw&#10;f1mVsqS0PDvx0cNXb3YeOJHyIViQnpGfk2ZmZr/fN1y4mi7Nyov++NI3KDYpMkPl8/IhzczXXwmT&#10;/eLK2ycnhod6+juai0OkBSL/aGlpXV1dYbIw/Iv0/dUv6Yo8RY0sVJYbFB7/7lXI6zOXTuzfZ79t&#10;w7oNdg9C0yMDBDVd3d2dvd19XR0dQ2aZNehJZm1Jlth47hAvusW1lf0fWGRKSxj4aQ6uDG1gaYNq&#10;NI6Y3ch0QUyxl69fYKBXj4nE8inw8S/OyTKwn+ZYmEm7WIwiwnlVFqYX11b0l/WTNelZGkhKekL1&#10;+IFHSHCM/7P3Hi+fPQwKcb6d1NXQOEYtTYxpjYbhmoGx2sKS9tnxgf7hkZHx2elCYYCLR1iK++61&#10;G+0dDx6+8Dw+p8AcApXVVcrjImXF6pzsAlWJQlFcFPNUUlFdnp8lVzeUqMqrihIeP3r1eueRM7Hm&#10;+DevuLhQ+Mjlue/va8+eF8e+/RAYnhAfFRXpn1b+6dmjly9fWt14LUkISCxvHxsZHezt62xTnHyS&#10;UCAP808pqm+sr1BGBMsKPZ4+/JLX2CqPylWGx8v8PsQF3H549+hxR1ubrZtWbb8eGhvgk6Du6u3u&#10;7eru7O7SDHyjw0EwbZsg0YPYRpTRwF/gDKNeijLAd16RJHxCmIIkDaiXWchfPz42NtyZWhaZJxcl&#10;xg+YCC5XjGCjjJzppGHgh0r4myxBMMcH0jIMRpzNuMh1isxq+I2a/3z/nsebN2GRbzzcXr285+J8&#10;/fLTd09ftBpmZrUGw3R391xPoXpweHJ0aGB4YHhqYUgS8OhZbMrznRu22+9zPHbDQ1igUqpLy+ur&#10;pBEx8lJ1XnZBoaJAVZEXfM5e1FJXXZIrU9eVqUurFMluT197OJy8LojLMrtVBbmip49f+FxefeJU&#10;apRXVKIgLiIkNCJMXP7phSv9TpNbPvLwwGR160DvyMBgf39b2f5f1x92iZdEJ2ia61saayTxgsgk&#10;ReCNF+FyRVVVorgiKiI59FVQqPO9m0d/2797y6atpwKjPH0/Bxe0DXeZ4e3qbu8cnCe50RmCINAL&#10;u5BvjCHF1+Ql+sVXUPswk4w72SbdpNmhMjGuN6EqyWQW/GfWPTOaLIaaSDZ3SG9AiRkiNZA8FgHe&#10;gmWOCldjnoNlXCpW55fqOZttmou4/+DVm+dv3jrfc33u+uTJrdPnrpw/eTpyfnaJ1M2ML053axqa&#10;xgcmp8ZHB8cGijMS3ru4x8TdsV5rs3PPgdN/eKcpa+vqaprqcoVx4hy1MldVocgvUhSK7u1Z88u2&#10;rJ6mmjJZVnllhbpAIRW5P3rve+7qJUFKkVpdkpUtd3V99/nG5jP384XRKaL0hLiYqNj49GKvx64e&#10;Hh5WNwNLU72DyjpGad3t79U0fzyyb81/fe8QLm9ubtG0VBdV1ijTkoQhkRF3XyQWq4rqUmLzkn2S&#10;Et96f77ncuOIo/WWrfY3/ZNCPn+OktX2dPX3dXd393T0TusY3TWitySDsXgeI6OoF8s9gtQHvp4v&#10;8q3M0tIX4R8YkajqlJYM5aUp4lrGesYWF+mnYhfp1W4pEwYPtwdpgwk/WU0mSDTzBnefLHKMKEHF&#10;umQMKRknspSytEk2L7WQc//3625vX3t4vHG54+Ty+MnDh7euXLtx5aZG06GbHl7QLfa1jA/2jUxO&#10;TE9NjNYEuVw98To++Py2NWZsD1955CtW1tU2tjTV5MYl5lWUFueW1CtVBUVKlfrButWrrR2yezT1&#10;ZUUlJVX1qkifT6I3Tzw8HY+dSxIVKsvLlYoM9+fefi7u4b4pKUnpqdKMVEFiUoysItDNhWbmm/4l&#10;soCwyo7BjrGBnv7O5s4424Pbv//F+ktmc7OmtbmmLLe0Sl0Q8zkhL/jxkzdZtR0SoUIULErzCwt/&#10;/NblzMm9O7Zt3HnVPyEyKOxLWm1ff2+PGd62jq4JPWkO6HE2xuZdgGnJ8AjKSxn5ttkyDU07xMax&#10;6ED/N/7ivE+C/I+fJZ5RhT7prVmNo/2dDakDeorkDyORPNMPfXrmPcbw8QESTtTAxuSxjCSkZe6v&#10;cVRalJE8bGKmso56X750+9XLl+4v3r52cnn41NXJ6c6N67ev35N+9Cwb0ermR8b6JgZ6h6cmp2aH&#10;qyLdHj67FhhwfP3mHTvtD192DxYWlDc0aNorRAmJirrSovKS6mpVabG6pKzkuaPNtu275V2t9eXK&#10;8qrqotQPAQmpb5+99zt09KIwraCworowX/zM9cMnbx/3vT7pKZKUjIxkgUAQLS0PePaQ1t27IRWZ&#10;MTk1HRPDg709DTXtXYLN3+903HUyOqe1pbW5oaouLSmtwGzXJcK4gLT4B17BmeVVkricnHCh+GNo&#10;+IcHZ08d221jvf3oq7jwd5+jUlUdZnzNW39P15jBaASDvhQEkR8AWQwIWbpckLuxJDPNCLNa0/CS&#10;Vj0+X6YJeP5RKs5OC02M8HV/FySonKN4ishFZEiW4G/Me3gMGCOjhfFWMr983TYNCnOlkg5Gd5f0&#10;XZ73nrxwff7iue/zWw8ePHR64HTzxq0bF85fvH/nzMeajqJn5eMTE0OD/XNT1ZGvPsRGOe2z37B5&#10;555dB//4EJuek1/W1NSkEiZkqcpUqoqqqqrKmtr62tLysvIP56/esjuW29laX1GYGx8WLClMTxd7&#10;vvMNOHLkXFJKZrHoi1+a1O3J28+//cf/3hwjkcgy0tNSUgQxX5LLgp8+eP/+vdWzgKrMOLlaMz46&#10;3Nbd3d7dnuD4y5lr9FNnrZrmpqb6Srm8SBqflVlbV52XFBcflOTiFZNeVK6ISc3/kpRbKIt4fevi&#10;sT12O6x3XfoQFR0YkljURC+g09fd29c/pAUQsRMbwPAZcqdQBoKnqih2BRkPeCI9Yj89/XW8c2J+&#10;0Ww99blC4SxhMiyYtCPUeHWsclgP4xSACraQA1styY3n0exiAFkWdjQXRr28MUBA8lCZTd1x8pRE&#10;emlU5tGCtCfPXri4uT358PqeGdnbTi43zp89f/XCqRsPbpw+cOq3+5rpqZHewYEaf6d3sYIbGzbY&#10;2azZsuu40ydhTllZRZOmJi9RmlepVpRWV5dXtuYHnvxYW1NXX6V8d/7RW8fT2c1NGol/dHK2SlmZ&#10;JxV+eOHnf+jo2YTAz/5xMcLCTPennh62+390SJGIJKIUacRHrz8eRtXGuj388OGDlVdida5AVtM4&#10;PDGi0fSZvSLBwVXXnK7dicusN4tUa0Ndyr5LgVnKjPiShpqGyszESEG0v9PrxGx5cVGUuKy2rLQg&#10;MeTZ1YtH9u/cYXvuZWhKXHhiTlP/YGcv/axE75DWgL+IxCIQ4ZTZhAe2uKlFkRKFz2s2aSI/ffZ2&#10;j1JESrNDv3zylbUW9o52TX7V6ufzmxZIE44tr07ePis6rM4yjjSFdHt5NgPoLbdnqgmTipOKuNfU&#10;6wVurk8fPXZ54uZ249qN36/fuLB718Ejhw+cPHbo4OHd+/f83jI1Md5bFuX+UhB12dZm9/7Dxx23&#10;XfiUoaysrNc0lGWk51VVlanqqkrqWlpyHzqsX/O6paG6trbU++qLd3tPyKqb6gtkstzisrISeWbK&#10;22d+gYePX0j6nJCZmZ6SJ3Jz++h85NYvu0SpMUmxXq9eewfHhQtrgh/do5n5fkRtYaK0rm5obKit&#10;ta+7oz3p0JrbT28+iJPWNDU3NtfWZWz95fBroSK+tLGhrqa0MCYyTBT65PVbYWVFjLiyqaa2uiAz&#10;9NW9388f2bXd7sgTgTghJj6/dnCg3/xvqKNldB4lpFboY0jVCHekzfz0FTLdpun0NOmnRElIvPiz&#10;xyt3ly9pj7OyA8WK0j5NimbJZEJOEJhjzlvU14QtnQ1SFKyTxaHLHqMwLxr5yyx9U6aiQJkkNWeR&#10;9s50ht5Pzg+fPH769NHtyyfOX738++XfHfcdPnToxKnDRy+d3HvA8VLT1OyoOtrdJz764jabfQeP&#10;nntwycYtpaC8qbm5oUiSUVhVqS6rrCstrdd0CnasWbfpZXNDRUVVqfc1d689x2XVNTVqeaaqrERV&#10;mJOX+u65b9CxMzdEEbJMMxEXiN2eez8++3CVg0js/e7DsyB5mlAYmVwZ+tiJRvdefF1OvLS2fXRs&#10;sKOtp1OjST28/tH7B48Tsuo0rQ0N1RXCf/zHr//591Px6sbaquqK0vLKooyIsHSBh4d3utLsVrc2&#10;1laWFiZ9enTr/KlD9lv33IjMkMQlparahwf7h/q6Bka1ODdDMsZGdilusht8egtTcHgOgxFIVhFL&#10;RtMEZRg3kp2DedJYcd6wKrVdFCYTRGRkzJjgaCzBjuBhxh3tw3iYSZ6Bx7j0hiUDTFXhnhYYSALs&#10;bEr6KJMkCwYYufj28uihsw8e3Hd6eO3osWtX/rhyzen3i+fO//+cvfdfmum2Np5/4P2cz/ecs/ue&#10;vWf2tGRmkkx6N/beO4oFOwI2FAULqChi771X7AVQKdJ756HYjaZN2iSxpvz0PlgSZ5993ve83/tD&#10;AgIS8lz3tda11rrvewX7uniFRPgH+AZEA0+5rbnEkQbf67bOXj5h2d3zFQFdQqnGKJsbneUKRXy5&#10;Ti7RimVqnW4gxM32Zp5KyheIxWUxudUewfOgvBXMMgUcJmOSwaSUFJaQ40jlM40DE9Mzk7zJrAwS&#10;NjLzZ9uhnvTG/snSHPpoV8sgpy3vMN5NapfOdEzJgc2HW2aTDgB03XH3MitSUjqmNQa9TKwQT7n+&#10;5T9v3IF0cuUqEUcx0THMEknp45Te7mFccZtUA5i0SoVYKKLV4ZEwiJejlY1/4RCls2dgRvNwc+vB&#10;4/UnJ+W5E7d3jNWJrX5/ipWn5dfpzMeRPDs4alF/2F3vsH4OmtNnHC5f/vHg3f6718/fPzQyaNsn&#10;XapPq9xDLp7G+f2pR6fc6vbBy5fbO4fFpYP3n8rBpz/laHx415ZTM9HfBbzf3tt/WRscB4lMQSAw&#10;mWgEAhmBykpOCo8M9vDycPXx9PEK8PROma7Dl481eV+/7+XlE0UcVaj1DXGzgJI/McGWi0UChUqu&#10;VNL7NVq9zjAYEwGzytOJ+SKxqCw+tyY0ckar14g5fImQx+wvbxksrawuI8Tcr2sZmpqlz/CmMjFF&#10;udCsC3Yj4+3jMx3hfvW93X2DnE48EofDncluVlE7JyTA5tYjs1ENAIY2REB2VUpa57QWUEkFUs50&#10;VsCPts6wPq5CwePK54dre6f4AtHCcPdsbVs7R28wARq1Qq4QUUdqMNFhYe5WN90zOiiDPX0juvWH&#10;W482nh6vT/3wWS19+PTU+9Mof/gM9EmF/1Nh4N2H41zUu/2D3bVlYG1dbV7Sg+5pZJjGWZTp9HK5&#10;gsegm7b2T0vgUyWMd7/xD59TX59s8XGaw3Io8vavr/eP1h28+6/D8r4PO40ZxNHuJuX7nf39yfBg&#10;fHR8NgqJw2Qg0KlhCdkZqVEQXz9vN2c3Xy8Pb+fYqtqs0rEyz+vWXt6+cTVzGr3O2IWa1LLGpwUK&#10;uUipkkr0ku54nEK/ZDB0xyXAbXI1EqFUKatKxNf4QCb1akC8wBMJxlvKKruGSslVhd7ff93cPjlF&#10;Z87yxzOwJflhWOuAEWoPjUZw8Sjp7u6ncHoKUizxLrlfSe+akpsfbmzojFqtwdzhcTmlPA3XT9Xq&#10;JRK5TDTh4QaJ9o0fEmjVAqGUSpyapLR1C2QS+QK1b3qkh6tZBAA9oNNoQVHdUZQcFxlsZ2UXXU2l&#10;D/fNSNYebT75rYM9vqynT9D+pzU1n0t/ny3q+4Pnrw87hHx4t80abivMLSwqIaeTKsjkrq785NSi&#10;rJxycnEBuWP3/WeinVK9B+9O1hH8kwD48OFzV2tLBf7QBe/u7r3d3rU0N/146iTi01Lr49vSUnJr&#10;Jan5+YcnVcGQjNq4jHIMKgmOiEMiYhHI+GiIp2eAp6Orm2+AW3h5R23LUKHHTWtvDz9EnVBnWl7d&#10;1LVmV86wFTK5AtCpNVqg2OHKd+FGsw5YHEzBYJxyLK9oFZUoYrO777RKBijpE3VNHZSRscnhspz6&#10;DA/nKx29M1MTlFbaJDqDlAfDujkPzkw2R4T+fCt3aHiAsjBYgMPj8WeSe3SMkXnl2pO1FYNBpdaL&#10;YgMv59SnZPfRNBo+Q8FTjrleCcmGIAcWtIBCqaRcv+xXMdE1pxDJlVIJlc4ZbKOwALMRJL1BrRTw&#10;JysLUuKhXvfveRNGZ8aH+gXaFx9B3r07JZY+sfUTY39L1U+wn7DZ4hq5FVWbHw8TxPvrctPS3s7a&#10;xwPzAaiPHm0KaM8+vnl21ID0ePnACcKnzyg6tKgfj/z8f7ew1VIJsqyQ2n9/uM927yR1acH8KDo+&#10;8s8fnxfWNpYHefhsahAh0dnFpFgULh2GTEhIRachYmBhwX5eXt5+zg52ru74itLe8SK7KzauPsGY&#10;PumyeX3rgWJ0sDO9RaFRqYyLa6bVVSNAdLpnTzQb9cDiGDoz2xWvkauUKkV1Qk6jrx9VDSxN1o7M&#10;sPiccRp9uBxfjoyAXmrprC8vwVTM0NNTiNlhJZfuTnSGhrWP+1+vGe0vbeL25+RaIqLMQT1zdEEH&#10;ortkNGg1JnFKwFV8fSquj6ZWC+ZlXNmo67Xw/PDkfq5Wr1YoKFbXfrBJa2fKhTKVQs7um5mZGehi&#10;qIxmwGjW6tQK3lRHESYR7uNo7Z3SPT9FmZxfsdR6PjWJP/nzeSnNZ8Xz4cNvqPWpng/+8sEIDrvy&#10;cf9oI+3r7Z33H/c/fgTB/bi3vMIfPwTWUs7b3zuN5VF0fGpxyMFnC/Kb+sApqh8lpg9t9HGzgv3j&#10;iOn9qR30H3/Bl9Y2oMLiFcWQ6Kzc4vIYeCo6GomIT05JRETDwiD+vj4BQW6ODl4+2YX1o1mO1++6&#10;uEcWDCsW11cfPZAODfFn0yqEejOw8nh1eXPVaKgLCY6uMhkAYHk8DZfvR9BIlSq5vDoR3+AdQNOa&#10;THNjLCZHLKRzGJSy/LJkZMSV9kY8oaa2lTmbnVmUF1Zx3aYKHtM2OYn0b20ioRoEA0QCiUQ6s7Ag&#10;587wDMuby6rmYUCpUzb7XC2oz8oZmlNoZRy5UErxvJZQkZA1xFVrtQod5e61O5chTWyJTKkAIyT5&#10;wtQYXTgzMDijBYxGA6DX6+UiZlcRFhHpYecCq2fNzI0ztG8+N0U4Ecm/FTeffeJn93sa548fV/PG&#10;Dg73pL3b33kOKFjMhQUGa5Y9L9FoaS1MPo/Pn1+Q8IAXr/b/Cd3P4uqonnGcJzlSv6cTUQcnqYyj&#10;ROXx2D1sxLW7/9sVee/W05OQtRWN2RFBMQX5BfiyjJj4hKi4lKS09JQMUDsnBoeEhkACfUMjISHE&#10;pBuX7rr4w8rnTaubjx6u8Mdoeg1DUJZrWl55pG1IEm9sbKx1phADsSC9gJVxNIEUkK1TKkDuViHw&#10;jRGRk4BZr+TPz7NFEqlsfrKeUJqSEnWpq6J1bITay2QV55YWhZPvXYG10aj95dicjNKW1nHRYDnB&#10;cpJgUqOUReMAq5vrczGFShnAxfreKGwpyOmf1+m0Cq1KPep/A1ENx40I1SA3jcOuP0MDEV0chUYP&#10;KMEwW6AxyOeHuIyZxn66bnkF0IAxkgHgTNbmpqIgPs7+ORThHHVG9PTgU0xkwfHjbyqs79+f/HxU&#10;VTgx158mw/4DxdTA5Ij2V8u+h/dAe2d5x3AZW8BljuInN811xYV9VRW97bUNleRBzf5J35iDg8/U&#10;PUlAffj0Fd6djmbfnQiwT4+O1qkeHCYrLKfav33zBoR4/9Op6LTIMBy5OCUMllZSkI/LJsRjK8i4&#10;7MJcLA6TEo+ABdh5BAYHhfj6BwaGBPj7Ovkl1jHMGxtbG9q5SZGKw9UYtJV4w9Yy9t7Fm+IHq2vL&#10;3dg6OG7FZDSYp3IIhS5ZOqVGq1TWp+Q1JuMWdKDL5HN5IhFfyp+mlRVUpaHgnhMDfWMjQ31zsxXE&#10;prLg4Ks3phdy0wrru3pmuRwmSzRcVGhBF1UlYM4s6NcfrE2Hp7JValVdtFNBU37e4JxGq1Gp1dqx&#10;kOsp1am5ILo6ncZA8b4TF5zYw1dqANDP6pTTLKVZS5+hsMeHWuniJbNCqgZJrJbQW4szEdG+Ln5o&#10;Cpc/McN/8ZtW8adM9CGmH9+feMmTZeYn58BaqnoHRmZ/2+hYcy/3NRgEvTe0zM0ubnFfbm+/ecxb&#10;f7DaNTb3TC158mjxAaumV/PhU8rwcwrxZM3jPxniz5mM/8M4WpoF8vethcIHlpaIoDtWx0GIeYT4&#10;iKTcknwMvjDVL42Ix2bl4DIwGHRiIszf0cM/OAji5x8AwhsU6BpfvwA82Hj6WDk5JVkbr5Uv6jUV&#10;xatPFhE3f7aSba6tL/XnNKJyF0H1Yp7MKyx2x6pVOq1S3phW0EIuFem0eoWQzxdLQNk8QCfiq9OS&#10;Yp0nhkYoER0TIQAAIABJREFUw/0Dc/OVJS0FjkFXrk8wM4vap6kTDA6ftyAcySZY8sytbWzmOFO7&#10;tLE25eUQ2SyTjozVtddjcRS6UqdSKKSyiQzfnIasojGeHHQGhpEAB0wUcoAt0wFGQKuRM2fHaWy+&#10;hDszMMNgDQ7MKoXKRdOywWRQcii1+Jz0GF/PmKqpyYXto5Wjp+LM37jXY0N5vPTpyKQeUm3v3ftF&#10;UKS3Ukb7e+obK7k7IL67B/sfDnbB8Bf0vY+5rD4LX8EQ9OOHvWevjg6PPvhUIfpsez/9ePBPCP+f&#10;0T0altWVO7sgg3/d3tvbfvPm7VAyMRyWiCfl5KHRhFx4YEJyelZWVjoSDoMEeVldv33r1q3bt27e&#10;unPb6t69O3cGjCuPH29wBmcBA60mvVajNZpbCzcerdUmhWfrHqyvLw8VdKEIBpPRZJpMLyC7YQAD&#10;AAaZjSkF9YFf9i9JNBqBTLow3FCa1bZQlkNOTU+9SumnDFG6x1jCjtJwNz+i9fkeXscUfUEwDypd&#10;HpPfCk/FYDBnRqe4rAmW1rS6wvGMXyAlNUbd9U5vx+ePUJWgFwV0QKePNbYhu2RSrFEx5eaJEJeC&#10;xNRBnlgDmE16nb42kAheeJlIKhbwmDQOq8EneUq+ZFo067Vq+cJYU0F2amDuCOf10bbl0wfjfvKt&#10;R0Q9Dl8OjsXPMdPfv3/N6BrpLmnvbmtqK6uoKWpb3d+1CNvD8t3+/gcJBlmm+LBngeiDRda+f3ea&#10;qCePP23pPPi8P/eTqvqfoHtsk3e2X24+fbXaXF9dkE3Ky8xJIeHSE+MTkSnBERGhXo6Obm72Dra3&#10;b9688vO16zeuXr1+2/n2jSvXblynPdrUMSaEWv0wrm5mjrX+YFHdUrj1eK0tF58Mcndtg0Jqziw0&#10;Go0mI62gvMQnXafRiGWCemRBuv35bqNULZocJ5e3dI7O0bktZeR0DPZ6f1/n4NBgE42HdMeVRZDs&#10;XSa4g2yJmEedmOKJZsb7BqYsZ7wO07jcGZbWvLSoQmHVfGJM8q1voE25+aMgumAcCwA94S7YOmzZ&#10;jESrYcjNU1F+pSj0EEekBcxLeoOh7IpddFmPSCIXqUxKNoNXYReS3CRfWVsENDq9VkZvLc8vVzx7&#10;vv/hMJg82UZ5cjvWxKcaSx8R7MPnMySl3b3D1eTWlrqaxjJSWVF+37PDA44P3h0K6A/avNhipaVU&#10;827PAuH+wW/5eSpLfPBpFexxOffd8d1p+P67sXd0IhHI22fPX65R6SMZiKJ8TFY6MRMDhkTRAXYu&#10;Lu5ODlZufk4utndu3b11/fbd+3fuWtkHONrcu299f/6hhELX6cZkYyUM2RjvCcCSdBZuPFxrxxem&#10;SzfX1x5QyKAJNoCa2UwvLiX552jUWplS0oQkwANvdJqU2pmq5soB+tg0g8bvrq3IxORc6xruHmpv&#10;JfYW+CIaqqCl2XUq1hBXIuCyadNcGXeCTadYepqMzwkYFIZ6ZdkAMBiAWj8Qci8AWpmFG5yVaUB4&#10;tbqOCHdsA6ESNNSAVGkeR8HKUzCDApXU8uriYv6fLjvCe2QqkXCWytXpF+rr6ZjxdqZyfdWsB8Cp&#10;qOVwDz4e7/H451Lpbyrlp9N+x+8Cr+gHQUNPfyu+sqaiorSUnIMn5KY2vd6zwLh3uBj8I0BGRao+&#10;7n+aGKdk0uclyifJ/3fvThH4/+ZwP42T3gVH7VOPupb3BUZnE9KzCkrSspMgPvdtHZx9ff0DQpJS&#10;vDxcbK5fv/Tjjz+dv3D+3PnL1y5fvnLpdt8oXW2gEXJ0ZnqJh9swl6MGBopWt5ZbSRVoycaD9S1K&#10;SX8ewWxJBU8TC6pLOxQKlVokbkrKT02+0wNINayBEQGHw5iZoQkH2qoy0jBX+8dLcuqrYoJrm6tL&#10;K0Kb1GoDd0wkFYq5Czw+oyfTy/qeo6PjGTpDLKZxNYuLOkCh0SqAuR5/O0hDLm5gWq4BLbNe3hFu&#10;ndeWUzmr1mnVupWRCNdSMFwSK5g8QKXU6hpvuGQWt8tVGgV7ikGjsSt9EqPmhFTaGBtYMiytrJiB&#10;rU+E+syqg8+Pf7OR5+AzvJbHux91tc0tbYX5xSRiYSGhAIPBYrMSm7aPm3JZ4iygobTUcDI3fjs9&#10;TmesPn/0waeZ9D9F9wTbY5QtfTbnIlIzS4mIyIhwd2cbn0hrW1t7ZwerW1cv/XTx/MUrN2/a2tva&#10;WN+7e+/ipYvnf75222bEJG0lksdYK09qb/54e2RlddnQV7TxdL2tsgGrAAOirVFSJy5/adkI+uWc&#10;wvw7riqJRMWVtqSRMKl+Q0YZIMJjZVQGd57OllNa6zPQWVd6KW1DWf54NtBVWV4WkN8zzqfXM4QC&#10;7uxYc1Fh6N2QxPTQ0NAz5FGVdF6oX15ZAtQcqlzL6o9DQXwxRf2TcjC4AQBla4gtrhFXMaPWgl54&#10;eTguoDIDPywVM/iAWsVXzJHy8OU94EzT9Nq548dkw44+rRIpe5bPmp5m6UBFu7yxe3Dw/mgv7buj&#10;s9j2Dz4B/EnpHF7x/YPfbH3df/e0vrq6og6HycrLyc7OzE5GpKQlY1tplnXCbz7uvPy4vb1QUiF8&#10;u2/JZrz98HH73fvPa2ZOfdbBJ9v8mbsH/3Pu7u4e9wza2bNkKT9uFvlGVuJySpGZedneVxzCfv75&#10;/i07exefIAgUmYZMxWam4RDx0bCwEBeXQN9ASGhYSLdMNyHg9bCWFd0wtxvTW+YHhj7S6pPVloo6&#10;gmZtdXVzvLg1t2BxBVSjM5n4pMhogUwh5ckbUMT0VIdOA6AvdY2U0BeYs3Nz4pH25vQM3I3B8Wx/&#10;9CCbCdRkY/PKhxlyoB7d1jpYVd7f093bWVwVfc3Ly+tMSQVXuSDSLa/x1ToRU65jdaTlYEP9ccNT&#10;Cg2g1WqVg6mOmEZs6bhMIRFrF4fSQquwxBGJaIYBaOVMxUJ/K4HUo1BqdCOOl5zKVVT/WJpUr+Yz&#10;59is6XkZOGm2Ds89+PB+9+OJlD1aB3GKw+/eHW8cOByfUNk70JIqysrJaHQGNisrE52BjEegUAR6&#10;zetXB28e7b9YeaE2MSrr2cYHv754+cr46KXpxYf9zzrpN+j95gjdg//y8t5hh7bD20l/8v39k593&#10;LTlnC8hgxLv99uBtb0BQdjUml4zCIFG+ngHu37uGeUTGxCZlpKbhiXm52WhUcgw8HAqFOnuF+AdB&#10;QsJCRheXBZPY8FGVeBARYD23ubpp6CWtPVtpLG3KU1tO/BwvaccVL5oAg2EMm4vMgnNkaiFPUptI&#10;SMdYt5gVrcneoXzqHH2yZ1A+2laPSSlInCuCotvHZxnaggxcFZ0nptGSfdDk3raB2Yn+1vZKxG1o&#10;RUXFGd44oVsglikfzgh1KpFEt0AMysmriXOKoyhlMrlcKRomNlTXECpnFDpCpmFpKDmwqpAwrFSL&#10;lEtaxYxUODXfVjGkUciN07ZOsY0iJjSdK5xnq4xKHlsomJudk24dHOwe7JgGKrkvjuH8+GH/6BCE&#10;Q1Tfvzsy3Uc7mt+dguHdXh2pIJ9ISESnJCFRiARETFRMXHxCfHhGcnV1SVNLbWvXYH1eevvYcH/f&#10;wFBL91CD/HCT9v+UlKfRPbK7n2i6dwj/3sGx0z2k8OGze/uLGLf4uqpSBL4sNtA10NPnzvm7WFw0&#10;Jh2REB8dHezr5upg62zj5+Vqb29vdeP6Hav7NrZ3Z5+ucQPOOYxu/DKETssRbxq43M6S9Rdr7bWd&#10;ONXD1fXNsZLm/NpDFTuRR0AT4HyRTCSW1afkYfKca7sy2jn4mMHe6rry8g6go642K3GuJTp9gjY4&#10;SF9gUXnCcWKa762bkJgeKm1ujkaldyKsobU1loiIsSCpT+/RaEHLLJEJRRJqW0R2FhlfWBBQqQI0&#10;Wq28/afziJqSSqoCSHYaWF2oia4rI49odEpg0aBnqJq9AmMrxwCteonhHE9ql4miIYPJzUyBxqBe&#10;1MnZfDGD/Wr/CZtcNjwx2TWzvPNh94gFluMSty3D0o8UvFku4s6ehdSHC5UPN3l+XCzOz8MWYWIS&#10;4HFx8TGwOFgoNCwyOhyWu/Ka+uveu6djOwfUqjLJx/eWZa47+5bz6g8O/q8xzsG/+OlIM+19ssGH&#10;eL7ZeXfUpO8wS3X4pbcfDkUG4uvbyMX4smRv/6A4n+uO0HwSMtDd1c3RydnB1cHD2cXVwzswOMYn&#10;ysPaysHPx93Lx536BGCnBifSn78czipE9iuNW0A/ee35Rl9Ta6788draw7GiusZ6ld6oB+hkEqYg&#10;XsQH8VU0pORlZzpHtMmkI8245qb2vqmxCV1rcWV2KCR6dGR0eJY+N9pR4O8TFA7PLSS398yy2Uw+&#10;n4p3sQsOsP72iy++OENjKHhFiYPra4smhVIiVc/1ofBZFYXkkayQ/hVArZUOutyLrCaVT0r08OsI&#10;Gq+b3FBJHtHrVHqTQb+grbrhGFM+CugUiyx3dHWnRhrvNeDqmUXXA2Kt0qjgCflsuWaIXDk2UzXF&#10;GhxU7/yytGQ0ASZQHwKW0hcYv5vMS0sraytLS+uPHj95+uzV819fPn36+OGjJ7vCPBwOU4yOjIqL&#10;jYmJCI4MCwoODo+KjMVs7MtAvfyau7vPKK3RfTzKfBxYEkn7/7+4e9Il9bjx/KEN3t9/tb2/c4q7&#10;lmf3RqMC0C0NtfhKIgriGhqN8r3ngiakpUI9XD39goN8IwLDISG+Hj6QqNRgZJCzjSMkNDA4NIhq&#10;ErHR8BzmixdjuGLU4NKDJ4Yh8tqzzf6WFpz0yfraw1FidS5UDICqap5cklWULJOIxUJ5A5KQG3sP&#10;p5TLZ1pbKIMjI9ThcV1reXmiI6KV1dg5xqH3ZPm7O4fiKrspfV0Dw/N8EYveX+xrd+/GD1/85x//&#10;+MczLIZKpZhOT5c8MOo1eqOZ3ZOQl9eYX9TLEWIQDINC3XkRGlFCqKBKdUmR7PKoS55FReUjgF6p&#10;NQKqOXOnXVxx1bhRTddwPHHVvRohLGw08H5Qn0EuUCgFXL1ONojH98zWIT0cPdMGBWNtdLlCyBVy&#10;FuaZHB6PyeUucLhcoYg3N8cTcOeZXM4Cl8HnMQTgi5PUemJuFhobD4uJi4mNi4ZGQyNg0dERYeEx&#10;EguOu5b9wlxchfndzv8znPsnWB5u/zyxy8fNNI+B3vt1e3/v2F4fc3tnXxZLaKmpLy+M8Xd0j/S5&#10;kxqekJUenZAR5RsYC0dlJCfFRyGQXk4+PiEJMKivnbU9LC4oGOLdbtiU5uZWLDxdG8+rwMw+fPjY&#10;NFSx+nSjt7alRPtwc3OzL68YBhWYDFrdXE5xVn6SRC2X8JTt6MQguFujQa7jDtLGxiZmWBPjmi4M&#10;BN7NGOqBxZKKiklFuOrBGZZEzOdSKQ1N5UhfuwvffPXNV19++fX3lrPVRUy1WsLTT0Tl6ZbVGr2B&#10;3Rudja8lEHpnjYaJWKLK1P4DPKWosGRGIe/v0i7WXbyeVVo0pFbKFVq9gmvoccPU1U0DKpZWElra&#10;TFGLkjE0vwTsuN6oluVVsFgmoH90NMvX1S0wGBoGgTewprsGJKAek1qyplwmnTo1NTM+OjI0OEQZ&#10;GaEMUCgDg/39vf1Dw8NDkyNDwz1dTF5bZ1fv4NDgYF9j+9Tk1PR4d20aZfvZL2+3wchoj0euWtx/&#10;/Pr/ma4nMeyJsz1G8PCZvaNO1vuvt/dPwD5+w8G77fLq1ppmYmign5/X/bNWWVEov/Dw0IxQd9/w&#10;xFBvV3dXZ+cYdwd3B0d7R6t7NvZWgQE/nz3394GXz7XFVb0jSmC2vAY7t/H0oaq/fOnpRk91S49h&#10;Y21zaxBHzMgRLFPngTl8aSYhXgyoQaXa6BWVji+YVQvk3BnBPIPFZbHpQxEBjdNZfm72tvGdtNnx&#10;gS6KUCrkMAZw8ICb57/76q9//+rrf/x09ba9vZ2VldUZDkOsEgp0qz2+1QAY1+gXWsIxefXEvB5Q&#10;E5sGwuuAvgsJqYUEMlUunp+VAkNuVvHlxCG5VCZT6pR8XZ8Hrql2BtAJNPzYijqKhovOoYZgcsaN&#10;ZkAS6YSdMwHzzUhX94Cg6MS0dBQMTpqe6+qkm7c2H6yDQR8gl4KuXgDSV8BjcXhcDpc1x6Az5tls&#10;joAvlqs1EsnjBzMzsywuh8XjjExKZSqtRrbQvfBy8+GvGysfDvYXSqpX3/A3/pu+1MfjX7xwCsXd&#10;0/HssaY6lM1H3D0u8x66352Hi+Xl1bWl0V6QSO8bF+7CsiNiI1MSElLDAiBxSXfOnrt4/tzlRF9X&#10;L2c7WwcnawcnG0jwlfMXvxl4+YumpKZ3YunRfFVdIfPBipbbXQai29vUSFI8WFvfHMouyMkVrlRR&#10;lhh4MqYwUaRXKZUTCdCsXAJVB7JYNLcwz+ZJ2JzOAK/EtAgnh6CwxLoZFnNquJ8mYA1WYKH3Lp79&#10;21///u0331++cd3a0eH2lSuXLl06QxwWCBhS3dIjXQ50BAC07CZIBr61kNTLAuTaRWVxfM7PaHRx&#10;URlNLuAI5No6r/jwwMxxkHtyqVbRqxz1LamrmNbrAD0HUt04KOen59Di83PHAdOSCOUfP7G4hLF2&#10;C4yAZxRVNDY3VeOTYeie+eGWYdMz0Ls+ebq8srqyZDYZdIAJdMZgSKAHJ5heo1aBH6hf2Xy0tfnq&#10;xapl4YdpcWUFnG7gm80rBvXj50+2XjAFoHxiklrW3zAWD/b2fove7u7BvxBXn8OdY07+F0Jbbjvb&#10;L3cO+2q+AaXf0Th898FaPi4XT2yshnhFx9497+dfVJcTDg8M84+JjvHxi4m3vXjh5s3btgh/F3cH&#10;G2srW2drB4eI8Ls3b12kPFuRFJH7WQ8fz1fVE2bYPI1msHLxycZQa6m/eGt99eFQHjG3eLzSrWNx&#10;Pr8QS0DKVbpZPLESk52bWz+rEkl5LKZQJOL3wxzv+HhFFZDrunv6J9k83kwnPiHA+odvvvn7l9+d&#10;u3jHwdnD3c3x5jVrWwcfUKMEn5njzHGYCvXS2sYWKxLJ1UjWhQ05DcXEvnlAqwOAJRHkH4jMEmI9&#10;XSrhimWqOqeYXLx/Ehckr1QrxWZ1JZFaG8e1SpVOHFnfMCYQoPEMFLmQYlhc5cfmEqaM5qygBHQB&#10;ubYNDFoo/V2N5IzYaOLUdGsd7eHOm8egnloCtbclFNCqQV6CQksjV8nlhzvUVp88fbS6sbGyAtqu&#10;9UWTGZwKq7qVZRDePu2Txy8HhAf776kFTRtv5vXv/gW6/4KxFg7uH2J6Ymt/i+6xCX752CKg9l69&#10;BoEGod22qPqdtx8l4eG9RYml6UGBMR4X7Iub45NSCqLQuYmwtExUWERyquuFn2xdXL1SA508HK2t&#10;re3u29g4xERb37l7pURrVJfXjLEfP2KUNxSPLa89NAyUL75Y76wl5+nWlpcejhdUp4RU6HANi/T8&#10;EmwBQrNAKGRpOpOwGQEXGyUsMW+e2l9F8IFU9uJLesdp09MsxnALGQO9/cNXX379j++u3LN38/Hz&#10;db5/3/a+o09gSGx0NCwiLCzsTLuIzRSoVObF1TXzUDR2QbK61JjbXFrQwwY0AKADlsq+80iuLG6k&#10;SmRckUxZC6JblJlQylNKZVphSgomjtxZP6FkCgFRQmPHMEeUWchOrSJRjCazGFlUOG02E6IwRBDb&#10;4RkqlTo10d9SnBETkTtA66ycWHz9bH1zc2NjbXF5ZWXJBApGi5Q2qAHAoqoXzaCGthzEBgYMoB1f&#10;Wd3Y3FrdXHmw9WhreYi99eiXJgEYfc4QGtZ+5Rjf/Rca/ks7fUjXo7fu/Qvu7h+Z6f0na4f22YLu&#10;zjG627uvXk9CUK3IMJSPJ8zvin1mY0loaC4pAo2yj0jJQUFDUeme1y7Yuji5pwU6utvfvW9jfc/R&#10;zhEWZXvv/rWSjRf62vZxzsPluYoG8tzq6gOgv3TxxVpHQwkJWF1a3hrNz4mEza829pjnCkiZhcmz&#10;pfh5vbw5CZuSkD29wJXOd3RVZQSF1IwMNHQMTs3Tpkba8FHuN899+fevzl26YeXm5+/rZGNr4+jm&#10;EwKLDofGwWBRkRZ0W8l0NUssN60sLwGGxbKAHDS5MKueWNq9YNRqVRqlmD+WcjeMVD0pE3ElClWp&#10;ExJLKJ4dQtXJ1FphIbvHPrq+ZkTX3AawIhs7+ljygqK5pLqySZNJr0ivIs8umzvqhmhsvkyht3Rf&#10;V4g5VEp9UWZcUsVMb3mt8MXbX18+f/H61ctfX798DlrqZy9fPnv+4uWzZy/AZ9++eQjotCq5WKpS&#10;KlRKrRZ0w4BaaVjberL97KUudmpvl4uExs68Zhr/i2U+KrL/K+5+ssxHfchP/8Zh1LNzsLdp3j0A&#10;8X1p6eJ2aJbBu4PFXExeaaR/YEBIqNUPHs0lNpFxEYQSSFyEbwQyLRkKS0oLuPPDXXs7pzSIi5eT&#10;lb27o42tvXtclK2N7fXR18+NdS3TkwrzfG1zweyDlTVdb7n56fpgQ2kJ8GB940V3WCy+iAGwRXoO&#10;mZibE5I+rlIJWE1wdBVbJAU5xqZ0RcU3sBmTAyNjbY1lyKDL337zty++P3vTwcXL093Z6p69s0tQ&#10;HByeCEci4iOhUdEx0eEWyzwwXUSSGZSLK2uri4tqDQ99865HXEFuSR8TtMwahVLJ4bemRtxKnBdz&#10;GTyhqtQKnkskj6hkZahRQDbOokRlRmTQgFJodU9+a2sfh59dTE9uqJ4CdCpdUVs11ajprekeGpua&#10;Zc4zGUyeWMATcOZGultr8Mii5uqcnPoeykD/8OjgwLBljIxSBil9g30dne3tHY0VxURSISYjMwcc&#10;BCKprLQov7AgPxeXg8shFJVXJlbvbW+h7L1U2zTgMKl0IoEs+B2rpeMIZ+8kSXES3px676ns1N4e&#10;qMJ3RCazZEn/anfn+evtnUOC722/4jc15WQW1CcFh8W6X7JOrYXfikzNTENhAlOivEJS0xKCI5KQ&#10;/lbn71rZuaIDnXwcbe47Ozm5+tjCY6zvWd+g/PrK2NQ5Qn/4RFRb18bZAOTs9lrz05W+6vJi5cYj&#10;eXMWgUwqYGoFEi23piQmbFg6T2XMM0apMvWSQSOaobUnJLbMcmdG6/KQwdbXv/3qH1/9dM3KzcPL&#10;0cbO6r6zf3gcHJGISkKmpiDgiLjgkFhYWGiQJc9cOVCX2aRY3Hr8ZH1pDVDp6SHW8JxMdH4fS6cB&#10;1DKltis9E13qa1ur4MwKwADbPx5fUjquUHNzMqgq5gIltioLVr9YElSGjAC5y+VkFjFS62smAJVc&#10;VdRVSwdnQEtvd3f/EGWwv3dgGAzapicnxoYGKN11JWVt9SnQDAKxiFxWRCJXVFVVVVZXVpaXVJFJ&#10;pSXlJfnlDZQFdntTa0d7a3N7d29HS1NDE+i+e9vKSfmETGQaaW/7WaZHoPHtnP7gU/R6JHt3jsi5&#10;/wnWvc8lvFPBzwnklvv9o7bH+9sT8hW9gflyf//5W4vp3rbc1spL6uvTcxsKY8IDrt5B1JZGeWJS&#10;s9KCkoOR/q7QlAxEcHA8IvDeT3dAzqIDHcCrbu1o5+DqB6Jrc8/m5tAvS0BrV8PY08fCmoaueaVI&#10;IusC0V3tr64kqx7JW1vbS8ikvDmdSKqVlKF80QzO+NisQCA0GbVcKnOqvgSe0j872F+Dhbpd/+mb&#10;f/zjx6u3bBydXVycrK1d3AMiYhORyCRkcgoqLRkemxADCY2Chob52djYnElOyyXnoIu7ugeFWq1J&#10;a1QOVwXDMhIJPVyFVK2QyIDsM9eQxTUE/+ixuTm5QDwfn1tbNSWVScRjaBJVNBBeUUYqKsQRlZ0u&#10;qQ39PAaWOI9trRsFpBJhfm8dXc8nh0XFxSfAE5BJqKS09AwMNpeQn08sKS4oKS4lIqGZJZVVdfWN&#10;bdU1NdXVNfXVNQ0VpeVlFeRicmE5KSstDurr6+nu4uLsaO/g6OjpD41LAD8nIzuvoT4qZ/jNL9lJ&#10;ictv6cDB3mk+7rzd3DnG9VMS6jDM2T3F1ZPM8uErJ/pqb3v3wKxf12hEWwcHL7f3d3/Z3n25/35b&#10;PSTOCQktamguc7+SUFuekZGOIiamYWHZofAw1/DkdERACGiZ716wtnPxSQt29HaxdXR29nFxsEmI&#10;sbO2v1Vs3DB2tBZPPNoUVNQgB9Sr7IWBGuPzB5S66ipac5f+4WhZOalFopHpxGUusLpRrlJleLAm&#10;51E6W0j48jS3+OYypN+diz/+48tvf7x6z9rJ3QUUbE4eQeExCbExcShUcmoqOiU5BZkEjwsNCw0J&#10;iw7zD7D5/vvvz2RlJkUHejq7+fkFRcUmVw5TZ/isKu9wfPecXKLUq4T6rh8uhZfUl012Q9PpEvlE&#10;cQyuunpYKhVwhdJeROMUqZ5URBcVYjmj6Zlw0sI0lkgltlWPKxaEAkJXLVUjj/nx8tVrV65csbl1&#10;6eqVa9dvXL519/LPV65fu/yzn/9tOzcXN1dHF1tIHIigm5uLq6s32sXR3dXD09fLzT6huKqzqzgn&#10;IyU5NS0zl1hb3VhTVQna57zsFH97H7/8Pt7TXHTS2vaUeH93+4S5O5a9IpLN/Z3P0czuKSyPExaW&#10;F46x3zlMcx9y92DvxfbD2XaxRtnO2n2x+ertosC0oZ+dWAJoAzhkYWVdW1tlUXkaMisBke7tg07w&#10;gofGeNiHopOQIcHItGDrm64uTi5pIQ7u7vZ29rauro4OyOj7d6yudr15Zm5vqZ82AbzGSvLCA2Zi&#10;A4VkeLY1OVgTW6reWjSNk0sw02aTuDKjbZSnMi0uScXDVfV1ObmNLcVQd1/3q99999OFSzfuu7jZ&#10;gVfLwd0PEhkTEwuPgyPhcFRCPCo1FYFAIeHxMJjfdUf/eAQK3xZh6YzeCFqF1AAPywGBt2ztAyLT&#10;iY0TtAK/lFGmSKoxaHkKWrRHAGgnp/gNwXkLmspr/tkVVUNCsYAvkKoqEzB5DWQ8TT+LLW/NrsSl&#10;dM7mFg7H1FeOS6bmuLkd1VSdMsXe19vX09sb4uLk7eHj7eni7mEHxmWuLnYJiQF+gSGRMVHRUcnp&#10;cQgXu5d+AAAgAElEQVRUWhoag8kgwmIwGdk5hQW5mE6uEjBwpyl9fYNDo2OTzNlpGm1mbGxksKcT&#10;F2XvnrIAbOUkJ669pYr3drePE0+W1Yu7+4yV/e3DaAZUvJ9TFic1AsscsKB7CPnOznER48iU78s6&#10;ynsHKDVjLx+vPt1cND38RVHeoFDNjfWSyxsb25u7SjHJacS4xCz/oLQ0v1j/yHCHYEx6GgyaBKIL&#10;Bpr3rFLDHF1dbG2dHZ1dnW0TY+6Bs7nn1Yvlzua6EZlR0lrTIODUhTcOEY1PNpmt6NipR8vmxYkK&#10;YurQoro8ZUBuXtFzROKOxsaSYlIzld8Q72xz7Yfvzl64aefi6ubuZOvgaYE2LiEhFp4Yn4BMjIXH&#10;RCNTkmMhMHh8bHyinxu6pLmsfpiOsax4rWkZ7xwrba3MxgY53f7xx+/OXrxuZRMTez9+SqQCzIBK&#10;Md3Zm5+eWzPJYM3lQyhF/+GGKysf4gpBdIUqzmzgzxn5BTSFUDgOh9e2NBdmppPGEkhVY3ISmVnd&#10;XklVScuyiouKCwvzCrJwhOxMED50IhSORKKS49OzUWk5BBK5rKGxqbV2YGBsYnx8tL+/EvTQvdOj&#10;U+OTcpWS11fT2FBf39ja1toBut2B3r7e4YmxiUlKXUNkLMu8jkUlP349Ldre3t8+Gjvbb0Fispf3&#10;d7aP0N35pKj2Prvm3WNSn9JYh0hvv35DL8Oic7Lw1HfGtTXz8sPlhyMtwwQyXaOuqensHJ4iJacn&#10;5ab5xmeFQ1MiHeICo7HuQcmZaeGQpIyge99/e+WWTRrUwcnJ3tbBzsnZ2S4m8v7d+5db3zxa7m1q&#10;mH3wSNbRUlwytjw02YDVvQCKUoqbNMsr5vVRbDmV1ZjUu7Q4P9jVSiA3llf1NFXkd9Kzrv7ww0+3&#10;7tuDZs3J0cnZDxqRgIgHB6ii4hMRsXGJ8ZDwGFAqJwUHkjp7hhm8XJ5uon2azZzqGx0dPdPbQW+g&#10;1g6OYpoIRRmwZHermxcufvHNdxd+uOQeGp9ZOUgXMSaH6rBl07OcBRE9y/0nt4yiiiGWABS/IhWL&#10;V5zmAcFRpRyWhIKOwrSyZ2AJw8VVlSPi7KzOxKrKSRprljIyOtY/SBkaHRjqHxyi9HWSUsqb2lrr&#10;Kmu78NWgXOoZGuxt6a/qHxkfn5gc7+wn1TR1DLT1UEbHhSqjQTc7MUOjsrjseTbXJGNzOMzZmUnK&#10;TFeMZ2lu/+LDNDjil5cjzOevtl8fofv6zfba0r7kgWUz3zHex4nkEwIf3n1Cd29339Lca2fnzWvw&#10;V8GxMVxbWlFWN/9yfU1PW+PxewsnCkl0YEnfNNCc6O3siipMzU52i82LDE7GRiAhsWg3UDNHe/gm&#10;YQLv37DyDAzChTp6uIPctbOzvuccHwkJiwrtXFkyjra1MTYf6ctSCSwlV8zuIkmHWro7yyqBDbMB&#10;EEjlnWkVzNHOXmJefXNzKyklzO7ShR/uOV538XR1dXN2dvfzD0uAwxMSkMiExESQuQh4ZAQSCUdG&#10;ucURqgZoMxmqzUUAACTzkulZIXt+bnp8amrqTG//XCe9gTNOaCUWZOc1ESJhSE/n+7bWt69898UX&#10;3166eMs3hVg8PDbCXODxmSxxf4B1Tl7lAJ+/wOFLlJNsYnEVyr5cOc9i91W0JIQ2CwjYNERN/Ri3&#10;skWMjcocL8XzFIzxiXm+mM1X8eemaQwuc6hujM6Yp9Mai5pGqHPsBYFYMt08KVeoFCKOgj/UOD/P&#10;5HDZfJFs7cnj54/luhX1/NAQQ7OybpSCKl4g1enkenH4Bd9aXBEzJz1VvzHGO1zLdjjevtneeft2&#10;RfTrIbBvDwF7e0TjYy5vn/57e/nB6j74pv2DI9z391St5LYRalFZa1dja31F1kQVrlgmFJmWzU3x&#10;TtGuN+5GQcKxqV6x2REBKZjYjHB4ppt/YnqMu2diZugdd9LUAr0ywtnTzcbN0d7J2c4mOioaRy6f&#10;Al5tjHW0s54tNmQ29TNM6wZNS0SF7MkAoUOsWVt5pF9oy8iprulobGisIiE8rK5fOHvF1s0nOMTD&#10;2d83IASWkIREoJKSLa0sEuDI6NC4BDgi1skJTmwaKMteWTEtmZlMM2AEdDotiLBSImDNUqcmJyfP&#10;tA9M98+3jI0UtJLIBWAQAg/J9/fygMZF+9hd+/HcP/7+5bd3HDySyU3jEomAy+HNFbnC0FUDQj6b&#10;yxeIJljEokpyKLRndp7VV9ZOgqEmiOU1YZiGaX7/ILMkC1VVjOjqICSn4BpZavVCHSErv2pGRW+k&#10;shfYrNmxvqHpBZFcKlFoFroYlm38CqFcNj7IEwjFUqFEKt9iTi4/VkjGKpIjw5AlA6pFyWwDiVDc&#10;ztFrBeFWbqkVyCwiLptvHuHvvgWZemhvt0ETu7271rj62VRvn9joY0CPkD1GfFW6smsJlvdPJJi6&#10;o4XNMNakZjS2UAh52R3olEoDT7i4zktygITfu3MrNio8A+UZh4vwR2ZEZsHgWM+gJEyUhxcSC73r&#10;gqPMUEojnbw87ru7OLl6eThEwcJT8wp7GS83KB3dbPVITWVPL3tx3STA+dMeb072Cs0rGysqWg4M&#10;29LaDkb4aIj77QsXrlndc4f4+wX7eflGxCBRKBBWENy0JAQyIT4eBfGITUAgwp2z2qYEyqFOs0Zr&#10;BEQqA2AA0dWbDTqZiMekT09RqdQzbcOjo4M9/QOlbfiahqKcquxgREuMf1xjSQwqAe3nFeR599tv&#10;v/zHubM/B8WhayZmp+gMvEfGOI/JEfAZC2zeQnVBEbkDlTLBZ5c3VTR1JQSW0soyojuFE6MzlfnE&#10;qpjy+P8498PZP/6blaDnp7MXzn71zYXOVvLoPIfH4fD5rBmeRKlQajVqvU4NWL6fXg8YtIBOowe0&#10;clWp1S34qi7/wl2ru3dvXL/Zu8FLCo6HJwT7DCnI6MJwW0//RFJm/oJ0nLHx6MWLR+tLlrOy1h4+&#10;Wdvips5vvX27bckgHqJr8bS7pxA+wXbnnTBG/eFkIljGvqxhsDMXlxaTb1pR5fdNP5jnba2KJNwM&#10;7wAf+29+joQmwKHpqAAEFhacnBOeBk3I9oakoOOCvEF0b1sjSxoaKqJcPH1sXT3dHBxdbcJjghKS&#10;o6MaXj+cpHSUNsu1DXVNjEVjO6a4zvhwY1MnlwwP9WVlFTXVlaQH3b104eJ1ey93D4i3s18wNBaF&#10;tqRy0lORKUmpySB1E6GRCQlJSXF1HeSiGi9vFaDVAwsakK4GwGiypHJ14NAoBQtMBnVskkajnSlq&#10;7hnuBYVLTQUBX4AnYDLj8qsRoVHlmfGpiLQiaCHKwys80NnP6udz3/z971esHAJTG2pDoBSWgL9A&#10;X1BqqVnYYtIsuxNZ1J9VVVJLm4sOyC1qrsnN7aVSi/NwlIFK129v2N35x5/uCFvOW9ldPXvxWudk&#10;xzSVxeMJxOp5mlCqVGt0er3WUhQyGI0ms1FvAiehFjDodOVOQWlmPcHe087Z2dHVdXiTmZNDKKgo&#10;TuqT4bMKs7OcrX2I2AKBenhWrwf/kwYTYFhcNCzqNbJ+5JDAZDRtLJo3n7588/bti5e/vHxlAW9v&#10;++3bU2Tefiqp4zx8e/jc28Ptftua1ozIcN+oKhXwQosf4P2i5i4uMXGJgT6Xrl2/dAsCT42DYBB+&#10;cdgw/0QMLD0iNscHEodK9HdPzQ63dkwoaOgkwxy8PKzdvB2dHBztYXBoQlhCUe+qeaIgd37robKi&#10;RThVQ+zm9c8Bal5bbU9rVUF4cnaU/eWLN+87eQYF+EED/cOQScnpWbmW3gbZOFw6GpGMDI9IycKh&#10;YMSeEV53pYo6PNwaD2GJ1Sq5dnl12aAHTJZCmuUYdLVcBII7S52gjY2NnYlOxRUW4EmN9eTC7Exs&#10;egoKXlYeA43KTY9Hp4UVI4lJrv4pCNdoSKD1rXPfn/3qq3NWPiFhDnnD43wpTyjXDGenEytn2dS2&#10;pNjg6uLqcWpWfCSivnmYlNs7X5Gb2Ts2Az1/2/HWD984Stou27ne+P7HO330ATqdLeCJ5Jp5mkiu&#10;0qhUeq0GRFcHGAymRQOwaKklWLYqV7mEY0xagpM/GGI4ursPbzAJeURyQ2lSn7iwOD8nH+LqU4Qu&#10;EOsG5/Q6jcZSewCWlhZkSrWgL2GQLxRIl0yAeXnz8ePNxWXj2vrTp4+fg4i+3jlE+BDdN1urwMoL&#10;UE4dYQ5C/FZbFodKgOYLzOqXpsJp8ROdZJlXiCrwufz9xetOwVFhKYkh6XDvWFy4b1wqDAOLwvmE&#10;wFHwIC80MeK+PaKorZMU4+DuZu3k6uBid98hHORbHKpsftNQnV2l2FzX9rJUuOR+jnCAMtIw1tRC&#10;6W+I9Qq6f+H8HZsgH6+giIDAuARkajYOi83CYtJTM3CYDFQKEpEcn1SIb02tEiu12tE+4eREfSsy&#10;nC8z6FX65WWTpUJqtCw+12k1KimfzWDM0iaoFArlTGCAr4+TrY0daE2CIxLiYbGJiXB4TEIcHJaH&#10;ScxLycZFQoLKk8Ni0UkRUQlu9+9eOvfdV99duHbLIQxFaBhljnXWljZwhIxZTvrVvMa2CUZ2OTsp&#10;iEQX9yQRxtsyOkZYsB+v3rI+f95P0n3V2fPWtz/c76ZTmKwFHlesUNHpIqlCrZTptGqNXmtRBKBI&#10;1psAEGe9Xq0t94hON6hzPaEe3l7ufj4gd4vyq6pbyuGdQuL4OK0pLTiwODl/ARidBSeH7nAHsVm/&#10;IGMK+I0xA3w2R6oHnzObzBbDZQDUei14BZ6AkfH+ztsT17u9/ezt3urz7WPx9fbtHhedkpE7twRo&#10;1I+XSZPAtmGKnJ6ffOOq3U2bqPpsHCwJHpGF8IrNiPKNSonKjoTiAwISkpFBkUlFofduw5IxidlZ&#10;Pl5u9x2drR0dbT0iILaODo7Ex3NDrYOT4lWA24RHZoiWNoC+vPbJ8RYC1O7W5evWLj4Bvn5h0Oik&#10;5MycbEJeVnpaRkZGZmoCPC0zMyEwPjWrqWNwYGBk3LCo0yu4Mt50fVd3lL9IKhJqwCulBUwmE6AF&#10;L6JKqZALOUz6LG1mbNKyjygmMT7C383B+vblH779+utvvj13/r6nb1AINDQ8MjwyOjwajYPGZqfF&#10;xWHzcrPyUN5+gT4eng73r1747pvvz353zT8O197ZzlIL+HJGUUhk8ywtq3wmkRiHBelMdi0r655g&#10;RZ27Z3vv3LdWFYVXHb1ufv+jVVs1OB1EEr5QpZvnqNT6w4If6G4t0OpBhAA9aKBNZvD7lnknYEDL&#10;7BflGxQESgzKg/nc4lJSLRnZJyudHKyYz4rHFKMzG+VdE2odOH/Ni2aj0aicHqMyayMbZ8bpQj1o&#10;DwDTIhhRgiZBD4DyQ6ddeb66sQN62r0jdPf23u4bXh4ZZovA3hVlF46sLum1CvWasWL22Xp5SmHE&#10;nXNX3MMQycTGMnIEaCUxcI84dIx/fHp8LgyS7eWVkISAxpQ3RDna+YeEhhEL3FzcrR1dQQa7ukan&#10;hofHRqUNqh9rhVQSk49Kn9KY15bV8/lxEa5Xr9yy9vT1CPINjUtOxGBzsbicrDxcViYmHR0fjkxN&#10;DIkv6JufZJTmDbNGpocnRZrlJRNopZTC4XZKZ0AASyHgWk57VFt2FYDkUMllUqmYz56n06nTIxMW&#10;dP2C/Fysrl86f+7br7/8y+9/9/s//OWbcz9cuu/q6hUIDQsKCk9AhCXmJyJgWFxKKhgFBIYEBwYH&#10;+7o52tz++acfzv70073gBGzjFJWjZrfgPREzHHzFTAS5NJ04NtN3xzN7gLYQ+dMtG+vz37h2JV53&#10;8AXRtW7raOaIZRqJUKmd41rcJehujcBRCV8Hck2vMYBjaRHQlfvFZxj1BB+YZ1CQf0jgyAYru6iM&#10;VEVC9YtKqN0xLXmEkvy07DFlz7jOQnuTaREkr04kFar6ERSeSKa0WAPAYFwGowXQ6JtAz67XGkzm&#10;pV9AU3wY5oKaa+ftvu7lsVne3t1+q8jIW3ioB2RS1YO1hnmgC10QdfOnqy4RsGQssbM6KzQFDkUn&#10;+salxwciMxOxMAgu0DMeAQ+KaW5OCI5C5xbmlxU4u3pa2zpau7q7+qJSElFoZLL8F8VsfWY+u7OY&#10;/3DLwBskwh1u3bhp5egdAPF1jYhLzsrJysXl5WBzsLjszDR0GhoWmZlHKKItKI1iamE3S8yiDAk1&#10;piUDiC6g5I2MdHd6+s5J+ZZN1VqtVqO3/K2UiIUioYBJpdOmp0ZGu7u7z4SEhQZ4uzhZ3bl57ecL&#10;P/107tzZr7/68q9//N3v/v0/vr14xdo7ICQUGhYXHRmVmBibnhgKDQ2DhEChEEiAj4+/n4/TnWuX&#10;zn/93WXrwNTSpo727Ni2/HJmcx55bhBT1uYcGJ/TOR/znZXN7XPfWc81X7b2vvPVWfuuqTG+UKlW&#10;ShTAJEN7tOgV0IFkNZlAMwosW9ozLC8vrug0ZM/wTKMG7xoAxhbekKDRByxsYWlJJQnVJyDRamBZ&#10;JSXVuagSpbpnVHe40lurN4ChH6BhzLbGtQ8qdXrLrrrDjYzg64cH+xtBbw6A/4hxZevBs1dg7HQo&#10;k40vPwVPO9uDCOfaJaWYLzG92Sigzecirp13s4/ISEzPrGjsR0OCEuODU1DBcRhEKDwHkRkVVhrp&#10;lZSREAyPDfB2dXa0t3F2sr/r4GPr4AY6XnvrG1fveNn9jFrTzLZMSfs6Oazxqjifezds7L19A/0D&#10;I8ITQelEwOcVZGbnWfZ2J6FwOASC2NbeZzQucXkPl00GLYfN4hn4fMsXXwRjWj2gWJgabOy19mQJ&#10;uWKVBhxKmVajUChkEjGPu8CanZmZGhujUDo6Os4EBHrY37l47ruv//7FX/7y57/88fd//MPv//N3&#10;vwPv/vinv/71z198893X31y67eji6RsZHhYGi44MCoZAQ0GAQ4NDQsPDIeFhEB8n6zvnv/vu7FU7&#10;CDrYvXC8ryx3VMKpzQ50yRzAlER+b+V+59svHUkRV+/bXfv23J0+6tgck0FnLUi0k7Myudry/dQq&#10;ALD0NdJaVgxoVOAdKJO0Jd6RmQZNvkd4cGgkLDJ49AEDS6qurC1L7hOUjtfE4itT8AUphSpx+wj4&#10;myD7VRq9Ua8BtHRhe3iVjEcTG7SW0wMAheVMPPCyWPbYaXTLJuPixvLSola3ZFlYCd5WXrx6+euv&#10;r359/eIX48ORoPu1SpFaIzTptcSJ7dEfr/jCQ9IwbW3VJeUDKa7QxHhIGiIwEYv0Q6TFExIhRKhX&#10;KiYZEuxq62rn4OZm5x1sqYDYObk42diALtfLz9X1fsbzXx4t0rJzcVDH+3Ze0NAoWFQ8OjmzuIhM&#10;IhXlEvPxyaCgjcEWVsAKevsnNzfWNMDa8pJuHXQ2S8sSHl+vMxl1BoN5CdDpNWo5g97e2XPPbZbH&#10;k6osQyZWKhRKcEbyOIIFBn1mamRgaHCora3tTGiIv8u9Sz98+w8Q3S+++PsXf/vyS/DRX7/465//&#10;+ve/ffHFF3/58+9/98c/fPH12csOHr5BUFgcFBoWERYeGRYGcjosLCQyAgYacD8n21uXL569Zm9r&#10;HVfU0F03qBSKmrxvh432EFwv2Djd/OEbv9m4n+853Llw3bZnZoLFAWUYT6obp0kVGkuQptMbLTQD&#10;tZTl5I3Dp0CbQ/aOwBqV+e5x0aCQREGH1xnpmfjs/Gx4H7+U1hCFr04lFMCJeknbOCgpwEhPBWKo&#10;4S7IqZzWkBIxo41p1oP/bQ0gU1v8MhjpG3WgVlszm9bWzcYVMHpaefj85atffzX/8vLF85fPX71+&#10;vsFdNmX6DohVOolEKdYTph9Tbnog0wPy6wa6mggFE6nB6UgQXZRfAjYJFAWphLhguJNvMhoFgUI8&#10;fX28gwK9g0OCfH18XDwc7zuCMZGbj7OdqxV+Z8s8hPHzsXJx8IBGRcCQSVm5xJKi0qJicnFhBh6f&#10;FYolZaIHRydTaWK+8sH6snFxZXXJtAF6kWW9QikGZaFFOpnNYMij18pYtFZK910PGk8gVViWrSgk&#10;MplcoZAIhHwhh0GfnhzuHxwYbG9vP+Nh5257+/KFc2fPnf32q7/99U//+e///v/92//6t//4z//4&#10;3R/++Ic//P53f/jTn//05z//7Rj3s9fu3LH1gIRERETAwqERIRBYNHgfFQWLjIiABng7W9+4duX8&#10;DffgdHL/bD8meEIhjbwXGA+DBfuPN19z8IyAePkPTQ+xOVwBd0Gmn5gRqUAVr9UdxryAJZd2RGUN&#10;CLBGl33dK12vzLkHD4KEQxIDKBvszHhoMDbNsZn3v9l664Aot3YPdJdKw3Q3zDADDN3d3SnS3d1I&#10;d3crHYKUoIAgEtJtYbvr253fuff+f5933Oc758brho2AMPP+1vOLtZ615uZUU0R+TWZxUXjeylHL&#10;2MWL52f7x2fHoJfdmY+fXU5FDh0971u8AA95eHR4cHx0igyY42dvLp9fvHrx+v37D68v37x9BV4O&#10;hPr9i29++mP5wcH2yvp83/jFu6nznf3D/dPTn96WtZfFBqZklqf2DDcVd+QlP0iMz42NCUlM8IjK&#10;z3SMSA3Nj/aOCEjPzEjyD/DzhgcZ6H/d9/p138DrVpa21na2ltb2tnaeUf6JhZE2RhZ6draG+m7W&#10;FhGNDfW1tdV1lVXVpWVV2dH1vfV958eTyx+f7eQ/OX/65t37t2/ff/gA+nT58tWrZ2cHJ5fPjk5h&#10;MMLtgfT4fO/x9OT4LX2r+Y2dnb2DvYOTox0g5f3dna2dJ5sbK4vzM1PjQyPIMdyfeTl7O1ga6Giq&#10;KikqKHAYVBIeg0ahMFjQXSxaTk4OBf/HYnF4uAgEEhGwJhKpTHmuQMvC2d0/KCg8Kjo0MCw8LCQk&#10;IiIkNDIkMCQ0wM0auF7LxCUs5EbXelJMekRMZUFxc5Bzfk5gYGN2Zsfa3v7R0cX+wdHk8uHTF4iV&#10;AmhfvHqN9M6B9X3xEnl5o7fPz9LN63ouj/J9uivzKwuHb05+u9pVV1o10uXe8TBlvjUsryG7Ijsm&#10;s3u/Y/jp82cnh6fIoDjtjJo8ezoUNf3s7PbK3v7Jy2fHeyfI+UAneyf7py/BPMPb5VN4ewNW+hki&#10;CS8vIGxvPdnZbsrLLZ4en1na2No/OD0+/vY1ZMzBuLKJsaGmgobSpYzM5rSoO0kRvsmxTlHZiW6x&#10;id4lSR6ZaamZOUn+Pp6uHp5e7h7evl7e/l6Ozna2Tp5+/uGRAd43brg6ewVHR4UnF1Xlp7QVx1S2&#10;1deU5FblhebdTAqvHjh49vzg4t3lKdi+3ZKLd6/evQV0kddKf/MKsYLPj47gFp1fPH8JzAZD/vRo&#10;7+Gdsb5eY6PZzcdbuzs7R4f723s727tPtjafbG5vrt1fmJsZausdHBgY+MzNxd5UTyjgybOZDCqR&#10;SMDhsBgUFo/HYeRkJCXExcUlpGRkZeQwaAwgTsATKRQSkUJAy8jiOUoaBrZuvqFRkSFRURFhIeHI&#10;Fr2wkKjI6LBgHwczA311NXNz19yYuLxgp5z0ytUoh6qeQLPq3pKb9w4ODvZO9o6OJ1ZPQAyfQyKC&#10;p/EJXcRAXyLovnl+mm7TOfTyqCB4qLGgsXq0ZOq7h71tNc0jLU49KynzNUF5DTlVmQnpBevdYy9e&#10;XJycPjs7grfKgJJHF4MhU+f7t5ZOj85fPj8FVQKCPgENQI6DQHz1i/OXl8/AvL1CdODl67MXcH+f&#10;vTroSo27eX+4f/Au0NzJzvGP78qSSooymybbe5qym2oH4jOmq2Knk8K90pNdYhM9HOPSkxpTvLNT&#10;01MzM319vCBH+vsER0T4BYSERAYEhUVGBd8IC/DyhWAZFZ1akFXS0tvf095+M7a8uqQmP6m2NibI&#10;/UZUz9blqzcv3nz97tnby8v96ucfXr8HdN+9e/36PXLiLtyaw5NX4BefPgeMwRo/Pd7bW50evd1t&#10;rHd3Yw2p3qPd3e3dnSeA7mPAd/vREhTv8MDggCgR+bnZmeqo8jlsKpmIx2GRwsVBtYoYWg6NlkPj&#10;0OLiUlLSsjIyKAweB3xNJCFvFDBhJBKZQqMrGju5+obExUVlxYA+RodHx0VHRUYEBgUG+7pb6egY&#10;axtZmdlHrzU7xHY4cQvS5hcqWx4fPdnbOTgZe3Bw9uwpOJ+zCwgu8PghtommNODWg4NIt++4/XK/&#10;MHSyMb+tfbhq6uPDxqby8rFWj56HeXNVYdn12eVpcRlZXU2NPb3t7R39K6ONXV1ZJTHjj9oDm+dW&#10;Swaew08+PTs53t0/3D07OXp+fiGarhPdKdCxF1APZ6fnlydPD7YP9o4flrk5OXv5J8a07j/Z3j3d&#10;775TFpaf3VLf0DjSkZmcfbc+7aAi+U5asm9CmGtUQmR8VnpGY8L17PzivNSSvNrWhtaaUogzUdd9&#10;HaNDwnOCfEN9orJyK/Kzmtrb+/oH+wfGRu7cam6PDumtrx9bOXn99Fmuqe/44Zv337x78+H962dv&#10;35xvVT199/bN23fvRS8vcQmP9cXz8x2gNvCM4PQvzs5PT/ae7Dy6NzbYY6Y2srK8CtK7s7m59WQb&#10;kN1Y39jagLi7PH/37sjQ4NjY2GdePmB5ddWEigoMJp2G1C4eClMO/sgitAxgo2TFZVAoNBZPwGFk&#10;4JIFkPF4IolEIiIgU2lEEo1GovK1Dfx9/cOiomKTUpPi4xOiIiPjoqMjIiOD/V3trE31DG1c/W9Y&#10;KOf3lNbena4YWN96uHvQP7N1eAb3/mD/4OTk6GR35+gUMQn7R8f7x8cn5/H23aOXT/LDxptvtjaP&#10;N81+vdzSXJkx2unRtZRxt+R6VmNhUU5wdlNzfUVlbXVVUUpWc0tvQ3FiZrRPZmTXxmlL/+H+zsHR&#10;8dOLk+PT8yOgbfDOiC1/ChR3gZyahpi44yPEquyvbS+OZ8EjDI+tSh/cPTh9+mK7/n56YXvdSG9B&#10;eXlpalnFZlPuUX3MRFyoV0J0THpqek56QV5nclB6YoifhamzV2hQYIiXl5e7d0TI9ZAbISlpOXnq&#10;/awAACAASURBVNUtrf2Tk3fn781Nj42PNPZ1VbaVRHqmPX9+8t0P3373/sO/ni8svHv97t27t0hD&#10;6ss3ENUbLl6/fgWovnzzFngZiOX589P9Z6JVFRjy53CTDrY3ttbn7wx1WQkHlh+ub++tr22ub209&#10;Xn+89ujR+ub6xqOl+3OTY8ND/XB95u7pClZITYnLA2qmU6EcSQQ8GilcuGSkpGSkJCQlUcDNKAzI&#10;MHwBjcHhUXKiC4dckJzAddHoWJScLIpKAdtl6+EfGJuekBATkxwbFRkTjXB1VETQdVdLG3szU7+C&#10;7JiZ5/daJ492D0ce7B2fnx0cAqTIfATwzlPkkOILZI7p5bPzVLP2uy938sKGmvNbWmfqZr5b7bpd&#10;Xnin3qFjKXO81DetMa84Mzw+Kqs1NzUjoywrpawhpbi6MC4nMTQv6vbhcc/4wf7e4TE4aUSu9k7P&#10;kbMOzxETd35yfHxwCB9cnECSONm/OBos6+6pqkytudnYebt85OnFu2+/WR9YKUwtKZrsSMu9NVHQ&#10;UrtSm3FanzCQGJORnJeXnRETct3dMiUn2MXWwcHL1dnO0dqzuCgrM8QvOiQq62ZFa//Y7PzC4tzM&#10;4NhS32R9cUncDQsDbUUeI+rHVy++/v7H7z5+88033398+f412OP3715fvn57cbpVfw64gh148eoV&#10;WJCn52fPnh0dnz87Q461eIY8WEB3bf3x/Nhwl7NS3/LS2tbGyvrq+ubjtbVV5MXIwK2uL87PTY0N&#10;3rqFJCIPT2dbcz11JUVFDoBLIYnQhcCLgaJFyUlLSUuKS0qJ0IW/ojAY+DwG8V0o5BPwXlbkuzAE&#10;IloOiyJg5GgcBYGKkqF7COhwTHoK0h8iQjcqPj4GLKWDjamDr0vunaWxupX945EHkD0g3kJOQR7+&#10;8+dIWH8hmoO4ACBSjdvnAN2Qvoac2pqB0qlvVm/352f3Ftt3LKZOV/imt+UWZIUnRRY2Z+VnJfZW&#10;pNa1RMblZ0UlpkfnRAycHLWPHR7uIS/ccQRD5uzw+By4GGwUFMAh6P7O7tlTYLuzZxebC5srtdUd&#10;I53NzW2l/aOjdWMXlz98c7Q6sJqXVF2z0JlWP3inqKVmqTpzpy6hIyElPzU2OszP1srRxbsgJai6&#10;vbmxvbWl7WZQZHpIQlxAQnFRXvPtwYm5+anpyYWRme6O2+XV4c4WegKuPJerRAn99s2rb/71A9Tu&#10;11C2l2+RTnKw72AIzk42a8/AXEIWfwMG5DkMytOnz5BTK07PkJ03ZyeHBzv72w9XN+dHhnrdeZ1L&#10;iysby/fXlh9trD9cffhgdXVtY2Nreebe7N2JoVvIBbXrYmeiq6nM53KYNKRyQXxFuguOGY1BIdWK&#10;RaGBkKWlJCUlwWDJQE3LIbAiUGPAf+GhpAFwMF14ZBYETyBTKWQKg8Nga5pa23kEhMdFRcTGJyWl&#10;JsfGp8Unp4YH+7nb2Tn6uRXcbp7egocN/PMUWeJ5Ac/s8uWLV8ikFdDTy4t4g9blNztZWnZ29i4O&#10;thZTbxdHbpfm1WY7dj3IHi32S2pKu5kamJpzp65j/u70g/qi0uKs2KSc8LSulvzA3if3StuW5/rX&#10;V1cG7h+eHh0cHwO9Xb46Pz4+PTlEpP5xfXF5SVVxRX9jTXVmVHbzcn9HU1/F6OxM1dzbl08Gxh+N&#10;rOcmNdUfTd9sHb1b2FGzWpG535IxnpSSl+mk4ppaN/No5XwtIXzt4tny5GhzXWpcVtzN6s6umcWp&#10;B/N37ox1DU/2pdfHh/kYCtXV2bqGCjw+l8dnk70+gIf6/ttvvv7243sIZx8/fvfx3eWbyxcvwBRu&#10;lZ4DM7+6RGbZX7w4Pzs+PL84OkA2e15cnAPb7D15tLm7uvhoavBWZzCz+t7M8trsg7XHa+try6sr&#10;q+urjyASrc/PTU9NDN7uQ9B1FJWuMp/HYTP+4WU8/h90MQi6iPaC4iJIYrH/vEdYG4RZWhrRYWkA&#10;G/dJhUGGiRjgbjyCNIWMB+tFZvBV1XUsPIOC4lIzsnIyM4qyEpNy0tOjQxL93b3dQ0ITqgbnd072&#10;tvcPDw+PD4FLd3dBhA/A6T+Pt87qeLVf0rG23B25sN79+ON6qqu7q6+HRfdi8kSRT1pNelZicMn4&#10;IsTHyluLA3VNdUkJ7TWZwbH5lTHVW3eLO7d6mp/sHzxYWlnb2kbaBXYOj/a3kddx2toaLUqvqi6E&#10;h1RcXJHp4+kZW9ozO1x1u37y/mL97MORqfbcsemdgoikusOFsva+8eLuho2m7Mc9WbMZiZHXbYzu&#10;Hm8+31o/WUjLqCrLy40KSSkt7h6cnF5eub8wOzQ6trKyefHmrwZtoapQTaiqrKhiasTlK3J5PEUF&#10;+2cv333z7Yd33/7r47u3l8iLN7169eHVS6Cq0/2dksPLS4RhkPWU8zNww4cn+7unBwdH52enhxBo&#10;Nx8vPVyemRrq624JZubNT68uTK2A4q4+XAF019Y2Np9srS8vzs9Ojgz29fT0fGbvaGOmrSJQkAde&#10;JkEQgvLD4/43ugAWGo8TZWDIvciFx4HugpUGTy0HGMuisTgISshFpjHJkItJFHiHpZBwBAqJQqex&#10;mCxFLWNTxxsx8UmZecV5mVnIOnJWZcHNwvj0YE/XwPjquzvbB4Du6enR0TH4oPPzI2SrbqL99Zyz&#10;x01bH05GQx+9XnlwNuevpg+XSfPd9NE8v4ym7LSEwKrHj+qaBqt7Z241NdWG+lW0pJk6RWRE3rzV&#10;WtC30V6/dnR4dLy9vrWzuwXPfQ/pH9oA77E2mOXTcq+tqKg4Jzw3x8fPJiKzdHmseqBpdv1ew/T8&#10;6Fxd0MDcdl5Mdu/RfHnnrbHy3vr1huyDnpxb0d7WRkaGE8dbJ1u764tZmXGpBQWZld0jQzP3Hi7P&#10;3b0zNj2xtPXu47d//P53qbqBmpaWhqqKooa5EYenJFBRFCiYHb58/83Hdx+//u7rV88h3L55dfni&#10;LTJTB8W5V70HRfzyUxPN6enBk52D472ds/39AzDLMODBFS/PPZgdG+juaotlps9Or0xPLYHkrq48&#10;BHRX1zY3trY2l+/fm70zPPAJXXt7M11VAZdNpxIh6YKkItKKeCYwxyhEYFES4rKikASF+wl6ZBYL&#10;3DWWTCQgFxbSsKzIZoEPk4Vih+9FZrmggMFw0VgsFkeBKy/P4giUlFRNnfxCojLy08Oj0hNvphV2&#10;t9RVFqRYB41MTY6OjY+NjoCPvzN+Z3rm7t3BNG9woOEeUQM95VkuWX0d0UE3nFxcgaatXT292uqj&#10;U5vL85Jii+7fK6seaW0rzo6NjvW0srQxMTHS01VRVsiquDl2q+3xw4drZ2DcTrZ2Tk/39/ePjo62&#10;17c319cbsobnblVWtkRbBzckJtpG5M1359dNdE3u3U8beDS9WOLed2c1LTy9+9FcZVf/ZPnt1pW6&#10;zEd9STZWNj7poTrlHV2dNeUV9XGNY3fvTS88WFyYnp8dnx04eXn46x9//PXn33/9+ce/otWs4Wmz&#10;FeQ5PGM9DovL4XAUOKqbL9999/XH9x8+fnj78s27D+/evnuDuIyLs+OD/a7HgDPiO84voFa3tzd3&#10;Tjb24CEjh3EfbG4+fvhgeXjiweStjs7OPPmke9MPRu4urSytrC4tLd9fXFlbW1u+/+D+vZnJ4d6O&#10;jt7e3s/s7BzMdFQUeRwGGQ+oArpQtChZaQlxMUkMRlpcQkLi6lVxCWkk7aJFlhmww3+qbyIOiwc6&#10;JiMgkskIM2OBwkGo0XKyUPEoNJ5MBnImUWggxFQqlUal0mkU+Iirqc7iCFWMLIMrysvrSsvTO1YW&#10;7i2vrj9aWVkFm/9ofWNzY2N9ZerB2t7JcEV+bl5OdU1pRtPW3d7+4du3avMzMvwig7x9rrs5WFkY&#10;G2jraGkra+ioaetpaunramhoa2tpaWlqpOQll2fFNbSMz9zfPzk8A2V/Dr5k/3BvsW5398l55erb&#10;/paygvbcQL/O1HQvl4QH1/Mas7Pqm9sibj2aeTDSvXBnLSOysPTRQnVX12RhU/5aTfTjzoKSrJrG&#10;Gj/t2Jv5xVXV9dURc2szd4cG7q7tPHv3zcPpw1///eeff8D11x+//fLOVdNGUaCkKM9RYJsaMBhs&#10;Nkdeni1YefbND998/fX795CELt++RRbEniEH+R0e7u/eeYy0qICnBDS3Hz/eWN882Nzde7KHJKHH&#10;D4H3792bHZi719PZ0VapEDN9Z3pgHnB9sLS09GDhPlyLszOT0zMTIwNdbS2dnZ2f2dramWop87gc&#10;OpmA0O8/6EqKXbsG6EqKiYuLwYfXkBkrUQRGMjBSnIiNImAxCLpEeA/YiaiZSkSyMAGLwmLlZOSA&#10;s5GYTCDhcUQAGkf8FJHJBBqbrSDUMnd2jIrPzC0qSR9AbvspkomQDIrYZ/hzefb222/frXS1tLZ2&#10;gkloHD9dHp+cGrkVbW9ja26or6ehqorIGk+oZ2qmbuhobelsqmdsaGRiaGygq6ulEZVU1JwU3jgx&#10;s726f7x3+vT0FILQwd7ek6nqjUcLc3Ubl51VRcnNBckRVUkBLjbFC5Wd2TbOAR7xsYMPpxaHZ1Zm&#10;19LLF+fPpiq7ekcyGlLuNYYtVuZW52alpfoad8zPzt2bXRiKXL4/Njy8cfDqu99+/2t/8elPf//9&#10;929//P7HH7//+tsLU3U7BQUeaB6LaW5CY8lz5LkKHMWlZ99+//HDd1+/fwtWGUQXfNTz8ydnZ0eH&#10;u7szaxAGIY6Dwz/YBbe0sXWwvbOztQPVu3IfYEQoYmT0XndnZ0eTUsD0+Fjf/aWVB/fvP/jUA7lw&#10;b2ZmfHx86HYvwN/V1QXMbGeur6aM1C4amXGE0gM7LCN2TUxCFi0nhdSupKS4GDKhgUJqWVIa8VEy&#10;0tLSKBwOmcnC4zEoeAeoIfVJw1PoDCaNDheVyqAiE9M4SUkIVmgcmUlnkLEi9wUwQyFzFPhCoVDf&#10;xDYkt3Md2duwubm+uvoIedEscD4wYA/ff/3+xeOp2eWHKw+RKZhHC3ceriyUWSvxBEpqQi0dPUND&#10;S2cfc0NHP08Pf+cA7yB7bUNjG1tLO3srIwN9G8/06pgbJffu7RztHewcnR0eHIFdG13ZWF0cv905&#10;29/Q2lFZHppRHO2Y2ZUz3tXXtDzhF54fEJkZMbQxtXZ7YmnvaXrr5d7b20WNAz2RhfEtNQXDIU4O&#10;CfklDSmGvfcWBnpujY2V+scdvX71f/z629//9dffr569+/2vP//8/Xeken/9Y8/F1dvCwcTS2lif&#10;bGbBYNFBoDhs+YU3H79+8/Ljx7cQDl4j6wSvgYmRl2iFcL7w8NkZ0kV0vH+wu721+ejh+pOd7S24&#10;Nft7jyZHpmam7t67N39rbLi7s7nO3GJ2sq/z/v3lpQWo27t3Z+4tgKWbGe+/1dnS2tLd3tHR8Zm9&#10;rY2JrlCgwGZSsFCcCKGC4kpLiIlLyKBRUtckxaFyr4lJQzpC4wmSV69dFRO/Ji4pLi6BwsnA18Ql&#10;JMWkoOSxeKhSIoWMY9CZLBqDyWRRKWwuDF0FjcTYmJio6Aw3DRMn+9BgI/iNLr6BIckp1XWxOXX1&#10;LX19vbf6+wYGh4dHh7tvDw/0trV1dtQ3d48+Pjh9/e7FvfGJifHxsfGJwblHU0Nj3fXJ7pqaqupG&#10;1nY2luYWrpY+XpbWnlZ2viaBQcHW2gYGllC4xuZmxvpGnhnTHaXDfbe3t7ef7OzuH4Bh3t8am4cC&#10;vje60J8dV95QUx1bUDPXMdyQXZQQnJdRWD5SlttYGTywPv/wzvb2x1epJRdvvr6V0d5w+3aAXXRl&#10;VrRjZEVjfUtvilHv9Mr84tTkbI5+yrv/67/+67c//o2c3fzNOxDdP3//9a8///r79z928soi87Ly&#10;blYmJ9p6eJjaW/E4CvJc1vgbSLofPr5Dzvx89urN5eUlsohyfny0vbc/9+jpxd7Rxdnh3sGT1ceP&#10;Qag2dmG4b+/uPFpdmejtGxy+e29pqneoq62twVd9YrK1c3Hh/uL8vXsLs9NTs3ML9x/MTY7campo&#10;bGhrbGpq+szB3tZUVwVBlypCF/v/QBeY+drVK1euXgMAQZQxkhLiV8XFr14VE0PQlRZD0JWQlEZB&#10;RhItLOHxaDoVKhcgZkIYAiJS4FjOT92ZmpqarnCPqGobLLDz8vEJDg+PSojLyg2PSU5Ky8/KzE2B&#10;KJyemJyVlFmYn52elZOdmlVQ0Ts2NLux299QmpuRmZ2ZllEzcLsgISY8wVNfT8vYztnJwcbMzN3U&#10;xd3B0dXC0sPYx8/PQtfQ0NnW2NTcxNJIx8g1a7qv+tHRxtkeDP4dwBeEDSjheH/nTlNtkI9zeGNt&#10;fVZN/4Pizuz4wtDrGTGFzYNpxd0dZSMbi0sT2zsf3iTX/vLNs9aytrKx/XBDR0f7wKS6lrbWjts3&#10;DXtnFu8/vDu3WGCc/uH//Pe/f/vz3//+67efPn78+bc/Rej++edvf2xnlkRlpBUX1CVnRKcHBcbH&#10;asjz+Crs228/fnz//v3r15cgsJevId0/v3h6AYl8c3N36tHZ0z3kqIG9vc1lMEsPVtafPFyDsflk&#10;dWl9sbu1u2909v69233dbR1NN5RGxxp6Hyzen5+dn5+fuTs1Pbtw/+Hi9J3+lpamhuZG5JxIJwfw&#10;zEL+f2oX+/+uXQkx5JKUQxIRRlpMUhJyrpQUUrt4lJSkpJSEGApQRUnKIOUrIylDA3tFIuKJZBye&#10;RqYxaAy/wf6h4fGpoSHwmDnBnqHBona8oIDQoICQyLDgkLCIyMjIiLCI0LCQ6Kh4ZIo6OQVp8szI&#10;SklOysrKyUnPTM8tKsrLyS/NSi8uLCtzNbOwcnZ3tdHW0jfztnF209Z2s9Tx8HK18Qm8YaLt5GRm&#10;bm1tY6xraFH7uLlg4+T0+Oz46ATu3sHe1u7mfE/f9EiotaaDFdepZbC7oKOiJac6O7sx5UZkREll&#10;dVnP3cayu8f3Hx3uLl48zyx73p5Zu1iWnFPo5xJd0dnW1tp9G6JktP7A2MDM6NjE7XzT1O/+/edf&#10;f/z1199//fLzT98Dur/+9OtfoLy//LaVW3IjrrS0vCI5IyXVPz4+zYTCVFBiNX/45v3H92+BliH2&#10;vLh8Dhb57Oz8CMpze2N04mxn4+zo4HBv5/GDuTkoxtXNhWWIOevgjB/M9jc3tfePz060NHe21wYo&#10;d45V9i/MgtGanZuevjt1Z3pufun+wt3xob7O9uY2pHbdXOzNgZnlWXQSFlwTBlQXkg1YZgkJWQxa&#10;RlICSFhKTEwKibpYnNQ1KVBaAg4lKQHoykqIi8MHyBw0RkoGWSCUlULRKEQiAYUikQg4NJ5EwKtf&#10;9/IPDA4NLjtttXSMiY+NS0xMSElJzUhJys5JS01NT8/JzM7JSMvKvVmYW1hQXHozt7iooDivtLa0&#10;oLCmtLQ4v6issKy2urKmvqKgqKaqor7DW8fYykwPjLGOrrapq7uTga6dha6ZnbmppZmZgb6+kbOH&#10;x3VHO1dzM8/cxMCZo5OL40NkFf8YqHn34KC19v5aZVxKkqOma9P0QOVIw+2yusqk4jDD8PjCyoKY&#10;6PCA0N5nT0+W6vovzm96JyZE5+anRhQ1dYBmdHd3dw121xclexi0jd0ZGu9v6b5pEP39f/31x59/&#10;//3nLz///tsvv4GlevPbv//47dcf/3WYmRlXkJ+bW55Vkp1emJOeYUhmKKiQMiEOff329cvzly9E&#10;+wiQ+eTTo/3t7a1HjxaK9je3wSQA26w+vD995+7i4trc2trDlQcLcD1YHGprau3oH2lraG+rj1Mu&#10;GKkZmpmZm707Nz85PjU+MTU9t3hvbnYSbFVXS2N9ff1nrv+gy6ST/0FXToQu1O4/6AK01xB0kRkO&#10;SRG6RPx/0BWTEKGLxkghkxo4QJdKxhMQdIl4rByBTMKYZ4aGRcYkBjduxlt7pcQkJsenpKYkp6Un&#10;J2alJqcnp6akpqXmZGSBPuVl5+UXVOXlZebm5effrLpZUFFdUVxZWlVf3FBf3djYWVtd39RY0dwT&#10;oGtoDMFHR1dXT0cX6tTE0NTazsHDGVKwt6+3u2diWnJWeFCcf1BQbHz83OEJyNjJyT74FHAqe3t9&#10;zXMPkgoaK1203cpvdZf2VfTcrK9JKowyCg/NyYsJCYz1NCo/QQ74Grt8luXr7p6RHh1yo/z2+HBf&#10;X09f7+3u4pt5IU6aqcUVhQUFqXmZZv5v/g0Z6K+///jl599++fW3337/49uf/uuPX3/91zfn2cmR&#10;N2Iy4afmpsQlJ0cn6tG58krEpA9wgZe6ePbiGOkIevHs/ORo/3B768na6sPcncc7+08Odjc2wUku&#10;TN2ZW3g493BleRmi0L2FhcWpW63NTR39PW31zTW5KtnDFcOTM7N3Z+ZnxkbHRiZA/mam785MTowN&#10;9bQ21NbWfuboaPsfdOUQdFH/L3SBmaX/QRd09x900f+pXUBXFplmlpJBOu1kpFAUZLZKDoXMdmBI&#10;NCo64vE9kPuVpTvpTh4B7q4B/v6BIT5+wf7BIdevh4SEBIfeCI4MAnaOjowJDI+LiI6ICAuNCoyJ&#10;DAsNiQ0IDw1LiEuOSYyJSotLgzJPTk9KKk/UMTYxt3R08vL3DwiLSMrKzCssr23u6+q5favv1q3e&#10;W12dXZ29XT19o5OLS0u7T3aPzi5ODo5PHi0frM9vr95qfLAamFg94mV0o7StraC9uDu7ojSxMtY+&#10;MSwqvSG3sTNA3asss2S8Y+jiKC2n0sbMIqVteHykq6Onq3egty4+JjsjLjQsLiEpKS4pNSPX2v89&#10;VKrozJ5ff//l119//vXXH37541cg6e9e5CS6k+xCA7RVPIO9/a/7hWpzlLhKpNBL8FSXl29fH58f&#10;I6f7IWs/+zt7m2uPH99/0Ph483Bvd+fJo0cr9xbv35+emF2cX1i8v3R/fmH27uTsg/mRrpqiqq6R&#10;lur6Qu2UvvKh0TuTE+NTU0ifzfjE+Njo6OjIwPDQYHd7I7I7287W1kxXlc8RoSv3H2aWBLsEf5GW&#10;lARjhdQuRjRXBehicMDAKMAVhZMDkwV/EDsFzIzBEbBQu3QakDIKTaZSCFhIR8TA0b4REPzB2gg3&#10;TRc3JydHV093Dw8fH29fB09/f39f78AbgTduXA8I9L8R6HHdw++Gd4DvDT+vQHc/d1c3Z0dnD1df&#10;Pz9f7+s+vtf93L28vc1dwnzCYmLjcwprmlrbO7o7Wju7OsBG1NXW1FbX1NXU1tTVN9Q11dfVVtc1&#10;1DW0dNzqH70z/2j3BIzo4+mtzcW6uYWguNy5ZOfE8sa65IqC7pLKhpLySP+QkKzEEDOhQF83rn5o&#10;cuJWe3xOdFxnZf/Era6epubm2prG+tqSoOi0pLCI1IzExJT0nKyo9Gw77zf//u3XX5B8+9vvv/z8&#10;y08//fLzz7//8uMP3717lusb4GjnaGdmYuvs6O3k4q3B4vOUSQHP3n54/ewcnNT+6urOwTnwMjIv&#10;9WT94crizPTSo93dne3ttdXlydHJhcW7ExOzc7P3lh7M3ZseGZuZnluY6a3Izm8f7y6rMIrqrBkc&#10;HYNAcWdyeGRiZGRkcLB/oKe7o62lvbW9CXmlOMgnpjqqAmSBCI9GoT5NR8lJSV2VgCrFArhIFUME&#10;Ei0fIMyMRZYZ0MDXaLwcAu41CTQCPOgugYBBdJdGopDkMAAsGY28856ZnJqdmS8z4rEZympqGprq&#10;mro6GppqGsgxGvo62tq6uppaJtr6JqbGRsbG4HctLa0szU3MLeCysrGwtLa1dnRydrKzdbA3Nfas&#10;Ls9vGxhtb25paWlthv/AGdbUVpYU52elZWRlgIyDlKckIVtdk5Lik9Kzc3ILCm6WV1RXVTXfvre+&#10;s7XxqCIiKsEnt2ow3au6oaE+p7iqIaEuyT3A3tFT39KVr21hZWiYUJoW6xUwWFxSXN7R1FhbW1NR&#10;WgQ/pig3N9DPP8DLNyIi0C88KTok1Cslz8H97b9/BzxBaH9B0P3xXz9+/8tvP/3w7buXz246BFia&#10;mJiamxoZOXqZWFryyfIMNtrx7N3ri4vzi+Pjo/XVHci5p6enQMXrj5dm5sf7Vo92NzY2t1aXF0A9&#10;+7pvDQ+P35laeLh2fxpJhXfm706NDbaXZ1VMdNQEhzVU3h4bGpmYGB0ZHR7s7e7s7O4b6GpurC6v&#10;rG5orKurQxKRmQhdOoIu+tMFrvgTulKimYz/he5VKaQxA0FXHCNCV0JMQjR19b/RJZNQGAqDScFQ&#10;WRyKTfvt2wO3httu8JSEQm1kilBDS1tNQ08L8IWPtHV09NQFWhqGplZWljb2Dk7OzvZePo5OjjZ2&#10;DvaOTnYOzq5G1i7OTo7OLs5eQVXLa6vbqxPtTY0N9fW1jQ1VFWWlhQU56WmJMZFR4IgioiLCwsJC&#10;Q8OCA4MCA4LDI6OjE2Kik1IA87SCpqGdve3tiqCUmOuFjW35MU3t7Q25hfEBLkU3rCwN9QyUrILs&#10;/CKD3HzCw9NDwpI7svOa6mrKywpu5uXlZWVkJKfmpHn5AOsExUSGBoTFgN33S82x83zz168//fTb&#10;bz9/99PvP/3867++/+H7n8FSfXx5cV5gGWhuYQID1djAwVvP1IBDYVKpWMv9d5fnYAb2Dg42ljbP&#10;RAvOB7vryw+X7s1Mdyxd7q1vbW0sL85NgvVtau4ZGJmYfrC6sjg1MTEyOjU7MTl5Z6itOKN9sCkl&#10;pKqyd3RgeGz0dv9wf187Mn/R29fRXF9VVlJWK2JmJ0d78/+gixat96HRctJS18T/P+hiRLWLwSOp&#10;VlJcEkdEIbJ77f8HXSIKQ2WyqRi6ggLJZ+TuzOLc9L3JWLf4KKS9LiL0RoBPQLitbzACBEjvjUBf&#10;Tzu/iOiUvJLK2oaKvNzim2FpaVlZ6emZWdn5ZVUxcTWtTS1dg9PLWztL06N9HbVlJfngwTJSkxLj&#10;o8MDgwOuw+Xl5e3l6ebs6u4G9O/s4urm7oYQuYenm5Obm6e3r6+7o23hwwdbPQlTTQURuxvRWAAA&#10;IABJREFUEXE5LXOV9ZVJRfFR3um+Rua6yoVVdafPFlJrR/pqyuL8U7OSMwpz09PT0lNTUpLC3W0s&#10;nSOzQuyd3JwhaNvbuzo5OLo42/vn2Li+/vOXH3745acfv/vm+4/f/vz9t9//66cfv/345uLouFrb&#10;VaCsyOPyuIqaLlyuPEugJBBw3J68fXqw/fT5/qONJ4uPd3cPkAnm3c311ZdvT589mLvcWHry5PHi&#10;zJ2JkeHBvu6u3tvjE7PL9+emkWWWoZ7b42MjUKmtN0uaKoLTqjp7+waGRgDbW71dHd09IFJgu2oq&#10;S0vKy5FXinN2crLQVhXNVWHk5EBA0aK2GxkxEFIiXvofdCVkkEUDLFYamBknql1xcTxRFjCWvCaJ&#10;LN5jEFeFB8+MY9KJRDIaRWezqTiWIp/s2d05MDDc3zufFNtQXVNbUVxclJeenp/re7OqvLC0tCgv&#10;NzM7O9wxs6a2CZ7J8PjErc62qpymDrCFjU1Nzb39Nclx5XUTT47XZ8cHOxtqakozUxPjI8MCbwTc&#10;8PPxcHVycXG0s7G1c4D77eTg5ubh6eHo6GhnBZRua2lqZqyno6OtpakuVFZS1Uy+Pzs/mnEzPSUg&#10;vzEiuT4hOjkuNNDVOi3Q1dVUWFKb3lR+s7jEMzozI78gB2g+ODAqOMzP28UTUU8bFxsHJ1dHCzML&#10;c3NLCNSWFlZWFv6ZVvYv/vjx269/+eHrDx8/vPn6x++/++7DDz9/++bZ0+Mnd3Q8aWwGA3wIkebK&#10;JlFpHDWBItPs8eX5k73Ll6dPVh7OT69uHeztbj9+tLGzcfnm2dl648Xu/a311cWZ8cHutp6uvuHx&#10;lorpO8tLs3dn56bujPSDwRufnJi4O9HXnirQKbvd0dF3a2RsZKj/Vm9vb9+t7rbWpoba8uLy+gqE&#10;mZ2dnC111JS4HBYVK4fC4hHvhBGhK40h/W90cVgq6RO6n2pXgkD6hK6UqEnjH3SlcRCcSRQ0msEB&#10;dDmKfFr41MjEnZnpqcW42Mq6ChhVxUX5cPvy/G9WVZdVloGg5WVnhTunVdQ0dvXeGhgavt3VVl3U&#10;cbunqQXAbbs9AtTYMLy0/XCws62lpig7NTEyPDjAx8vd3d0NcLW1tUMOXbOxtne0s7OzdrKzsbIw&#10;0NPV1dHWhTisoamlpqWvp62tqQk6rx0zPfugKSzSyckrJNLNytvJPCg7LsY/sDw+xs+AU9Ic6m2V&#10;fDLhHJOVXZCXnpKcHesR5h/gY23tauVkZmJhK9Q2djBgMZAVTXkFBTaDTqfoJNraXvzy3ccPP3//&#10;7s27t68+/vjtd9+++eGnj5fnp7tbk0YuRBqFjIWywblQsDgyRcij4vUfvjxe2v36zcHKo5Xhvsfr&#10;ewf7m6srD9fWnr96/nw+/vzs/uONh8vzU8O9YNP7Ru7UptydWn5wb3Z2dmJicuLO3Tt3Z2en5+8v&#10;DrspmHT3tXXCCBgZHLjdA6rb3dsFN62prqK4tKa8srISQddKX0NFUYFDB2bGE0R9GehPtfs/6EpK&#10;A/mSCWipq1LYT7orIUWiyCHoXpX6b2ZGY7CALodJIVNxOJaCPA2vKFBherdVVNTUlFXX5ARGZmYk&#10;J8fFxURHBAf6B4VGxcdER0ZERYYHhaYEeYTHxaekZ+UVFBTl55VA6M0Am5SZmZkYH+pePnN/9nZ9&#10;aVZCXKS/l4ebu6u9g529rSNQpK2ZkZ6uHkCppQGXuoqSmjqoubamOtSqUE1NwOUpchU19HW1NNTV&#10;1bV0o+9vLoS3pLnfMOKpB5rGGGq62VhEuzhk+TpdjwqtrM5yMiz8+j4obBqwQ1x8pCVdXpWtKU9T&#10;LWn1CepIMcrPSLEg4klIQygVmZIjYtQSLG2Ofnp/+eqHb1+9eHV58eaXH799/+5f//pwebHzeGtM&#10;155GpVOxKLQs2oUuhyMRFXkE1cildxcHT7aXe4YXhjJaz44ODg43HsyO9o+ubjx8VFt1/Hhu5u5o&#10;f0t1dU1FdV19Y3dafJaHvehMSHM7J3dPXy8/Hy8PL08fY45GfmO4izF4U10tTR09IzMbFy/vgGAg&#10;tZCIWJC1zEyEma0NtVSVFeUZBAyWQERW8PBQvBLiMlgiAdFdEFcxaVkk76IxsuJIieKJOBlJWRoD&#10;0EXWEDA4+KK0NMXEkIqSJXA5FCqdQGQpcBlEriKXETI5ODY+OD5kTfLKjA7ys8ShMDLA5aIeS5Qs&#10;Ci0nIyNL4NAxeCwKg5KRkZbGUxkMKoWEksOiUNLS/IC68TvNjVXpIde9kMN9nG1MjAy01YWqQiGy&#10;AAjvlQXKynwlFW0DdfhAVaikwObylRXkuSpKfHkaR1XZyBDKGLgZ7Hrk8ZsPSyP9PBVFRR0NZQVV&#10;bQ17bQGd5heaV16WnleQamtY/9MDNztnaytzc1tHG1N1fgLdwYJgNTCfkTHRYXzn9oD9p00ZSIsR&#10;Dk/CqUcbmz98tre5ujo/NjGzurT78vLi+PBhZVx6RkpKTihLmURh0DHwTNDyRByGQGWz6VTVrPRA&#10;LQ4Jh+dz6AJlQ28nCzM9DWU+n6+mzGOyFRg0Fp2ARriSw0MkW16gREPLkRnyRFkMk85iKdDITKAN&#10;Gp1FpjEpVPyVL7668tWVK1euXr0mdu3aFTFx8atfXv3qy6+uSElJidA11lZT5sszAV080leFA3pG&#10;SYnLQiEjtgn5T1YOJ+rKQUmhkG4MCLRSsnQ2pF5kIlLkpqWluFHhXDk5sgqXTKERCTQ2h0Zkc+Xp&#10;N/q7IIJ19gUpxCdHBfpbM/Bk4IhPHT7I5CYGhcYQeHQixGMSEenfojHYbCadSSJCrMaZpjfVtlUl&#10;R9+wMTBEqlTXQFtNKFQBd6KspIJ8oKzC58qz5XnK6nrqfAH8VQk8jJKqIk8RkFdiqZkZujppAzNr&#10;qENZByzcW1hvGUvylJdXFcgrGnlqe/sYK7D8I24NZRo5utiY8ip+fRgSm2JmaWpr6uDnqsRLITva&#10;UM1GThpyp4bNF+aGnUSt+kQSCdkES8KqRpgYZeWmJEQF+7i6eYfFZmdDxdws9JHn8fmKKso0JhVC&#10;IRaZQYAnicZTmEwaha0nYMLYlpWjYGRxMigiHiPaT4uTI1JpOCJWTg5pU8TA7xGoKCspCxQFAj4F&#10;y5DnUuQw8opKSkJFNg8+xVdSYjKoZCZJDFAFSJGJJRkEKklZoFqxK19++fnnnyPoWhlrqXE5HKhd&#10;DA5picSDtYLalSJQwPwi3y8pQhfBQ0ZMJK9yspJikmQuEwW1KyH6DFpK3Cg5XeuaLEGgoUgl43A0&#10;NgxBtkCZGTg7NDR4q380U1FFPfJGgKepMpcIrIA075AIBKQFHosnClgEEglPJSMtH1D18gocNsiC&#10;fFhrbVqYl7kilSkvUIFaBdqFAa7A4ShwuRwqmUpnsNgggvIcJpsv0NRQUlJWVhHw+EoCZb6AJwTd&#10;VVA30PYIBl8F6Kqq69imF1SVByc86vdMyElJ8HcI1/D2NOPI37DQqAgjK/IUnIKa3t+bujh3tjJK&#10;VDYN9xCwIghOdnSLwUfV9UNJZuNHXRai5kDwjcBxJHmOIMhUl0wnYIlkGp1EkEMR0LKyUiSyUIFE&#10;IZPILCaLSWcw8SgimUIHQ0OgMOlI3wKDQSETcDgm3CYoJDyBQQecaGQFRS6NSoZfgHA/mUoVaiB6&#10;ogYURcEwFXhUFFZBAEOXy1GAmuYr8lUUOAw6TrRi9+lChFJcWk4Kau7a1WtQz4CuI6ArFPAQ3UWo&#10;GemLQ8lKwXggsRksNLLCB7WLwotaqNDSKBKZTALakJOhCxXkxJDaFbWsy8nqJOaE+tPpGkaqTBaF&#10;ymGz5ZmKSkKebUVZRUVxUUGYCl3R183V0VBXm4ZBGrJEdwkPQxfQVWSQKCQ8hYyoPlNBnqOgQMOY&#10;5Hdn+nl6e9haKQtUBAJ4NmpqmpqqfAaJzuHyQNYpNARZeRaTI8/mqvLU1ABcAFhNS9nQUk9HE4K0&#10;Dk9JS8PGVeOf2tU2dwosStTXNfFz8S5uKAVXd92vpiUrJNeHJeDyddUEPgPlQ8MpwSmu1soeQh0/&#10;T1VOCN7anmgxfTGwPNdtOX0x5yF63DAwETUiETi+Jup0Ep2OPARAjABPgoBn8lXlKUivCkeBw2Ky&#10;OQQ0nUFm4+TQgC6VzoPPMUn/oIsVtaAh6BKpFEVlRfBgJCAGEboMsIEI62hqaZBlWVxAF8fly8vD&#10;wOZy2UACNBaTRqYh6F69Bm9Xr1yVuAq4ArpiUhLXrnxC19XVxkxXQ01JkUNFmiYoonuOlpUWl6Jx&#10;5RmyEpLIcp80GtnoCUEWgyVTKVQymYyRZSnTpRBCkEP+AQxCreSctFIFhqYW4MBTUmWq6uopC820&#10;nTpa21ob6+rjzDTUY3w9XK2MDJlyCLuTyXgC0qmBAZMiYFJpJAKdAujiWMiJDQKafmFnlq1rkJ+j&#10;rZmQr/wJXQ1NDSGPTqJyFBV5PAaDyWFzOBwmS16eq6QtUFUTqKgoqpqam6ibWYHR0tM1MuIL9PUc&#10;nJAbBFWgrmnsGBrurKtqZqFjU1CZnFlXGuE18xSEcjIQho+ettCnI79u0ENPx85c4KKvbeOuKh9O&#10;sLan6jTcbxp99Nhp9qdzLwLILh7ZLUfAoHFYuo+lKoNIg6zDAS4hIOMTh6EpghOjUak0JvhqGoOO&#10;lQMng0wmEKgsOg3SCYNJJuExGCYJaWDC4gg0Gp1CpJAUhXwqAi+giyWQ6UxNbR0wjACxJkmGyVWk&#10;SmO4ygK+gA9PXkGeBU+fxaIz8NcQwb165auvvroicVVMQkIaBVZI4oro+szT39fF2khfDSiNL89h&#10;MxlMGoMM2iInLgP6RycgLW8UGYKiIlA+3D1VqAFNbV1NthyaySbBWJGSwDC0DJSoegz5iMr8Dh5Z&#10;Q41o4GKgbYA39/NlKvnZ+vV0djS11NbH2gQERiMb9S0dFbFkCgx/Mg5PppApOBg0SgwqlURkUpAG&#10;DzKbRmVworM8nT2uewdp8sKdeTzQGb6SECFmFXAVNHklIQRHFpvD4nCQbiWeooq2koYqT1lDyTAz&#10;ykrXyEBLS13P0sVXT93L3sYDybtqamqqGpY3LPVMzRx8/cPy8+KT86rTA50TfMqrZpaaNJQFpvpK&#10;fn0ZddNemrrmqooWznyBiTo3gWnvwlBmErnyilraOka6AgRDECkyi4K0l+EDolVpRLCR4H4oFCye&#10;jABGV9QC8qXR4DuQBTcIjMi2LERLKfJMmpqmPJVKJhJQaCYRg7gOpLeQSgIvw1cT0Og0qHkyHoUn&#10;M6h6BgaGRkZgiLVpcmyeIlUGheyh/udCvhH5OXLXoGjFr32FoCsOvkpMGi0lJi3x1VdfIuhmZ6Rk&#10;5sYnxIb5OLk5WFpZ2ZqZG+lra6miJKXhR4Fd4QsESgSWkZGxsaGBsamJiYGppYWlmaqcBJ6GvyIh&#10;Iy2BBsXB4YgoVujNjEKaDJWGsfTRYjiYWAcF8LSvO4bcGbrd097WlWifkhwfFRnkbu3BRwElQeH+&#10;N7oENNQuhURgUkRmC1Qco+JuH+im5etY4KQe6wsqA2MW0BWqIOiSGBy+ppALigvoykPxwsBW1hKo&#10;qfHVDTX0M0PNtbS1tE219OGxaqjaWFt5A7sh8iVUNYpLSIx1jDZ2djUzsE90M1YKDK4M6WltzDTQ&#10;5Smaall5jGfVjZsoaQjVFPS15NlCNaVYnqUlVcChcllEsiJWjihgEBHbiQe9RCN93K4RaoAunaWi&#10;woNnAuhiMGgqX4/PhFzMwKFlRX39ogvQxRMVeBxNLTYRT/gPumjIBiDjBAIZz9dQZoAdhqonYQhk&#10;Bk3HxMjIzNwE3OQndGVBVZEVdTDD4hJS0pA1ZKRlJBG3LCElBuh+ee2alCyEG8n/Qbc2PSY3NSqq&#10;KCvC3c3R2snF1VhPQ1uoro2VlKKABeAq8sG3EWkGRqZmxkZmFmamxmaW5pbGqnLX8Ay8mJS0pJis&#10;AguHlcUS2CHJiVk0KT5F1thBleftYuLtq6jtaR0w2NnSXFvVEGefnhofHBjg6uCnKIdFI83OODxy&#10;VAeOLEIXqV0qHkEdZBzHNHf3tWamBub4qIUH8HmKiEkUqiGJh0sn01k8TfCBLPDWbI68AovF5wv1&#10;BEJ1ZS0TTd3UMGM1dU0dT21dXUi+OtbW9p466oAuGGyhXlJNWUlWjpWxrZaJc5CuqppZzETn0eP+&#10;PEN9AddQ29mpM72uXEVRU03I1eCxWYoqCsGqVhZURXkqn0llCfBYkqom6CIMQQLSxA/oOsdoUIkU&#10;BgdkAVI+nkxEY1BkvqEyC+iXgf+0ZxLZTCnag4UncPlsPpdJhH8IPwBBF2kOxiA+SoSuCoOFwEsj&#10;Y6B2KTzwEaoaajAwKTJMBF0p8WuIOQajC+Uq/sknS1y9cuWrq2JXAd0vrl2TBnSxktf+B93SotrC&#10;vNzyjIQQf19fN0dXL3t7BwcrPazEV7JyUgyoGRUVJTLLyNTU0tjE2tba2sLMEkKnBuoaSxkLNk3i&#10;mgwWI4tsM6JHFqQWK0gpUTAGtjoOzjq2/v48HX/H8JHhwYHezt4kx5yc9OCgCHePACVZkeySsIAu&#10;jQaGksQDb0kBR/mpFx6sNJ4b6OnDTwtMixCGxapAxoFkoAwRSCjkcxBK0dVQYFDpoDzgmtlsgbzA&#10;VFVNTUPdSEMnIU5fWWjv6y50CzQ0NdCzcbL3MNAAdNVVlQQaMZ2tbR0t2daRiSkJrhauXnYPLqZv&#10;ujvHORoqazvY61o2ZTYUgT9TVeKqC9gcJVWup5aDJZbPpCuzqUxlAo6s7s0CbgYrxCCK9ji7RWvT&#10;SHQGT1dPk0jBEmiQO9AkFUN1eSZoHLI/FmoW2UaHQ4nQhWTC5tChwMngXGlIAJSRkcMiwxlPwChq&#10;qoNbYgKnU2UxBAYJJFxGSlpKDieNlWPx+BQZ6WsSkjKiPlUwTRJIVpUUk7jy1ZdffPnll6La/VJS&#10;RgaDFr8qKX7lq89F6BZl5N9MyCgO9fDysbUyNvGwV1bT1NE1Jkp+RePy2Eo8gYqSEoFtZGSgp62l&#10;o6eposznKSuxmKirLCU5GDTXkFlKlIS09FVKRH1xBUdawJA3s9Z0tsIZubiztJxM/VrrqivKCwrD&#10;bYP9A/xtLKy8wlSxVEQ0aIg3pFFF6LI+oYuYSByyjwFPC/Dy44eHRgQIQ3NUFQBdPoKuqlCoTGcp&#10;MJn62iwGkQJ+Sl3X2tbBXKhqoCVCV1srLEqTr+yfHaRh6W5qZqhp5eTobaqG6K5QWUntRlNLfX1j&#10;XUVldXllaWFGRNGSnl8SR921oEsYm+ujZF0YWd2mztEwVFFW12YB3bLMVS0t5WBAqbAYbB4ORxVS&#10;wAcCuiQVChohIA8HUAoKTdHQWJdAQQNoAChZoG/EBU/AFrX2Ixsm0XLSyIXG0ckgK4xP6ErjkRNK&#10;xKVk4BuwKCwexQc78w+6Mgi68HukJaUkpQmyODkFRT5VWvIaskleEkH36jXRRIQEgu4XyIWge/Uf&#10;dK8AuldE6NZlhaXmhyZWRnhfv+7oaGHn5WpkYGphaU6UuMJQ4FIZFDqTRpdjCJX5Cny4wUo8RS5P&#10;qKKoAOgK5L4SBWkYWlIYjDglPD8xlymtzFDQMRCaWZMtvf15ul6WQf19Xa2NtY1xRrYmVpYqSrpe&#10;UQi6VBpULY5A+p/aJf+ndpFoTQv0C1D0DYoIVAkrVuX+N7pCFVVlqFUGU1edzaJRNDX5ttdjvQKd&#10;TPT1dBB0DdWF/rH6AqWA5AAdHTNzMyNVM2tDGyO1T8ysrHa9raWurqmlobahtra+prKovlXXItTK&#10;1dYmVKO07obQLCu+4qaSvJoRZGsYPorKDHOOkbEchBghm6nAxeEoqgwyxHQslsiHTITCkh006WBz&#10;aQJjcwM8FYOlIPs5iEqGZjzE7QGsn/ZvoGQRjZREE2kEHI39qXbRsjgUWlZGXFIa2U8pi8bKKupr&#10;/W90wXlhpCQlJaQgTsvKA7pSEmLSSEMjZNRP6Ir/g+7ncH115X/QvSop9k/t1jdVdnXVlNflJEYF&#10;IS9M6eVq52xnYWpEFr/K4HKIgC2DxcKCO9dW19LV10dypJ65qQYffZWtJPOVJIwtFDhIHJEsS7Fw&#10;0GFKywpp8vIULMuYauXkrmToZRnY09LSUF9RFmueGerh5GpvcyNWDS1qbKchxzPQqIRP6NIoJDYT&#10;OS1LVLp4qoNHMN8tOipQ3TFfm8NXEvB4fGR2SpmnwGVSWEINIUR5LXUl92Af9QA/c219LSEYag1l&#10;BfcUKzWVuMwbygJlRQNTFW0dEGV1KF0VhNeda+vr62pqGhtraurq61oaa80tzG2jMvS42kZlw95M&#10;rey8tBhnXW19toG2gMdWE7BNhRrqKHlFgQaHI+BgMDR1CuL7MDg0jUGUQ2EZFgwWREWqgpqmEAeu&#10;ikqUk5PFq2vrKrCYdPqnbXRyKKQdGCUnJ4OlMAjgwBigt0gjDIQkWVkpSSmUjJSMDBqLUjTShnHL&#10;hPhAkcESWZAWURIS8HUihSwtr6hMkxK/Cq5JWhKxxmCQxSSQfmQxKN3PPvvs8y+//OLzq1ckQXcB&#10;XWR3ELD1l581leaV5samNiX63/D2dHJ1vu7s4OlgZapLFv+SrMCGGw7sx8YzNZHXI9HWNtTR1zW2&#10;tjNW5yLoSl1Fo6TF6CwyF2K8LMvUX+NzCbQ2ZHgcSmBNt/e9wTW84RE9NTLUP3BrLNWxH2lxLIiJ&#10;jFfHUJB9KWA2aXQGDTn0jM+m02lEDptIQ+aCkHOU6KYBoeqOUaFpuubZhhwFBQUm3GNkGllJnqtA&#10;Z3L5HHAfFLqig4e52vUAY21VNaEqV15JnuUYbc6Td/bXlZen0/WtlXWM9CHsqqkitauibFvT1tra&#10;2NDc1NjY3NJUV18RFpUU6HNdXzvYzzvITVU/IizY397a1UHb1IQnUBAoU81U1FUwCko6ZlpGymws&#10;js4nQsmiwSJRyAih0i2QYAvjk0ggSiMTVcikI05ZkUVBnIUIXRQWiwJvjOAMX0dxFBgUPA40Wk4O&#10;tFhGBuoDLYNs40HJKRgZwO1mMSHryODJbDKZgKArIUOk02R4PCFdSvyKhBQIsdjVa5CAxMSRdlUE&#10;RQTdz7744vMvroGVuiohLXZFHIr7KwTdupba9oHagooEf29nBws7Yx1VqCM6AYWV+JKmyKYzmGw2&#10;i4Xm6amqsFlsGoFMo7I4TCqQ0lW2QOqqnJyUGIWEJqDxWDllvwj9q1I4NTaENixFj27p6CXUd7Xx&#10;b6wqLykpLIs0vJmfm5WdFR2VpoagS6XQCBQgBgaZRqcKFcEskrlsCov0aW4Ep2DgmaDnkuKYqW+S&#10;b8ZisdhkBp+PoMuHGM+mc5XkFeQVtBSU4lwNVP08jbQ0lJRVuGw+h2V03VhF2cmWQmGwFXgCcNJq&#10;fCV1sFxQuSoCs9q+3lvIMmh7e1dna2t7e0dzVUlWZqq/l4eHrY2y2o3CrMzw+MgQL18XOxsTB2Wu&#10;pbqZEM1WtnDSsuay8SiOkEDCyhGgeClsOlYWx3BTAfLBwxOhkmRJOFFTmhxeWcgEtqZ+QlcOi6ys&#10;ArooWSyVjWeAoJCAqABdDLKEIibxCV0MFs03MkNmZ2Cg02VxgC6JgJIUoUshSPN4KiJ0xcSlAL3/&#10;RldSUjRp8bkI3S++uAoffH5F4tqX1ySQPQbAzOlF6XnFMf4BVpoqHA6dwaDKiQyZGEbiCovHgDtN&#10;Rloh6Wxw9ygMPFzknAyIpjKoaxyB5Ffg2a4hZyzg6HSypn+C0RVpvFCBy8ZiCFpMJ+9ANVM/14iB&#10;zp6u9pauZIvmhuqK2vrsuGwtEbpUpHaZbCayJCQAj8mkcDlUNmJaIBNheLou8WZ2yTZFugZ55uCL&#10;ORQGKC8wsxI8f3kGV0mRr6jqrKGc66zIsXMzAl/AV+Ex5Nl0EzuhloGTNZ0pj+yFVuTxVbgCDVWk&#10;doXKAuPaoWGESm73dPf2dXR1trS1NTbU1JTnpWfG+btwdbyLq0oT0qPjAyK83d0sXVQVHC3MNeTY&#10;QltvfUdFFhanIiQApyKmmcmi4OXw7GRPNXnwhsjZfHIkrGhrrCxGRQ1ZPfgHXVmEf0WdpjJYBQUy&#10;B4m0XA4FKytHAkGWAbhQ0pIyyGIZ18hcNGnOEKHLofx37ZLwaEnF/6ArLfOpdq8BM0tC8rny1X/Q&#10;vfL5518Asle/QNBFrs/src2d7PSV9JUYYFqBL5ng3nB4rDhW/Jq8IltKXBwnduWKOBEnLYUnwUNC&#10;y+JJBBYHj0GLKahSiAyMmAQTqspUj6dgHJpm+KUEDgSOJc8QONHMXDz46mZmId31zS1tHb2xBu1N&#10;NVXNnTlphepoYFU6nUkGauBwkB4dARtGLJknT2dSINlDbCSy1C2jnYyKLYsN1TPsFLhcHhCyslBZ&#10;WUmgKoBLVUtdqKblb8Tx1GDQ6Fpq8nweV8gjKRkwtZWYPG0jFR6LoSAAl6XIYdK5KspCsMwCgbJu&#10;2djY6OhQ//DgrZ7ujpa2ppaO9tYG8FcFJSXlqa4+HsnlJTEukTkBAeHXnS09hXxXBzsLuqJQ00LV&#10;msfBEyw1sQQ8moLHQKFCnCGxsys9FCl4IgNMIer/Juot3NvOsi3RJEZZaDEzMzNakkWWLFtmZsvM&#10;tszMjIkDVYHi6qrqvt19+9Lcee993/xfbx+lZ+ZX7nTKqdiW1tlrr3XO3vtwGV9BpPgMIj4kTxYZ&#10;Apb0db4Iwh1PUfO4bpfTbPeYeHQ8xQpJmoSpwleD6yBRWSxVKASiQi4V8fkkKlvJ5nLJgC6GwCaQ&#10;cUqVToCtqMBW4QmoGhkcT2k5BkR0Wfmrclzpy6InKoFPvnxVDtFZFNXwvEjVhjJJr9VvhncBnRry&#10;aTyJQs7GMjAVEpWMiK3EwRrA8VlEIiDPZku4fBFfJmeQqitkBnYVjVSONYlY4mDEIPcPLnkBXZPK&#10;5IxKEia2hO03GJi00c/vP77/8O33857vvnm6fv7pfHnbRgF2RX1kkGWAMMQivkMdNvKXAAAgAElE&#10;QVQh4Au5KpVYzGWhEQAst9UQ6ekwF6LLUcNgVCZXQiAqkb3Xaq0WtE2llIkVSrOGR+ey0M43RK1c&#10;p+Qa/DqlXCaRCNFn5GpDIOR22Z0O01d0VQrDKqD7+dtP3396+/zu4ebuFv65vLg8Odra3FpdXJqZ&#10;mFkayA+uzOQaxvq7c70anT0ZV9ojHpfFYFGomfSgDZIGlQleRs0HByvnT120GRlUCk8oAnSZX4vB&#10;2UHwT0BN/2Tmr1MowNeS8ZoUn8i2Og16lYBJJKsQ81YRiXQqW8yUaRSmWFItk8llUjEPYhfQ5VBx&#10;YHDpYoSuziBApFoKzAzogiYuK61Atras5FXZixel5aWvXoBuLnvxqhxy8f9Btz4eSkW97pBNxmfD&#10;w2NRBVKFjIunA7pqOUBbUVZWjgMnSpOJ5HK5TiSUIHSJpEqZnoOhVlfiDBKx0h93qwJDSz5A1yC3&#10;+O2SejvfyA3onAZ+z9353fnF3etR49nT6cnDt8eFHTsVoIVUykOMK+EDxA45+le1RioBSgPi4zo1&#10;qmBPl265dqLW0F6D0FUq1Ap04qmx2EQ8NlcmEUpVajmHCcGO9jXkEkCXp9BoZGKpGEycQCiTKjT2&#10;UKwmgjpYv8auUr/y/adPH7+BjzcPzw83tzdXF1cnp5cnxzsb6ysrC/mBscXJ/OjiQn9PS9tQc79K&#10;7cwk1OFaZ8RjMWo0fJHbgo7Q2BQ21S4hUSgq0fJNt43OpAmL6P4zdhkeNUKXzyHhEbiE4oPDV1Pw&#10;hiFnZaXCotIohKxqkphGxgEn42h0Fg+dmJoyGZVULgd8eYQiulwqDlNFYKtJ1TiVwQjolpSVVGKw&#10;/4zdUohSdEoPhuhFSSn88rKkHKGLqyxFzIy6rl/ksqlM1OWpcYjQiSRbLOUJ0bE/jlpZJlZKKssq&#10;MeUV5VXWpEhs18p0NgsPRJVEwayuLlfoJTorBUPQaHQyLo8vDYwsB0qxVKNEJBNIuvS8ZNewNTnc&#10;OPzhzbuH+5s3I6q337z+9rufb1aO7ejdEImlHCE6BuAJBSKTRCIS8fQahYQPoQgGj0GT+9Ltht5w&#10;V606G5GDPFLI0YakRqPUmeQAp0YLiBvE6CQGdLdIqJDLDBpYLHKpQCjii+APAHG13WgK2PQagFan&#10;06jUKu3ku7dvUc798Px4j5ogz06Oj/cP9ve3N1YLoK7G+vtGpuam8hNjg4OTLeM6hTsYCrdGTZm4&#10;LVqDqnNtdAmTIWZqeVY5mULVqdafu+0Gl1UpkvKI4GMBXiKeBWkKjKSAQ6NSKF9ZGQwvhYzHGwZy&#10;pHKS2WLWyVjkagWrGnwukUDngxWkCvn6XKMSnVzLlSICjSlnwxuBx1RVsvSArtZgEldVlkBEViKT&#10;i61A+baiAgL35St0Uv+iqJtLAf9KYtWrUoAfBe+L5uZsJuIKJv1SAFUCr1+hBgvErKJjwPIocVXw&#10;5UtLsKEmCtfmsplNWp5IIZEo2GRyucqIK8FAYhbrWDQcVawMDM26y7AUHbVabhIaJByTv9+T6kp3&#10;v7m6vb26eGoXHbx5//zpw9HmtZsGuh8EBEsgAb8lEEukTnSlLNukBMnBYnIZTMhuQncgqmmvaYor&#10;sh1KuQqCF6gZfK9cppJxWRy5TqJQKSCV8IokD35JbgCXxEUZnQdECdErEEnkWo3PZjRYDcDoKiWI&#10;rN67+8eHx6fHh/vb2+ubq9ODg53t7d2tre21rdVCYW5yfGR4OD8+Pj3e39U7OBhOOp0ZW0vSPths&#10;bWu0BtNxM13NVznZWqFaRqfSNKrCux6/P17vVKjERD4bbUzh8Qy1VlUUTyJpcQdIq4EfW8PDVeFk&#10;na3UErzeCT6dS6FouWibEoulwFvKYot4pqYWDTrvUqikRCpDzmHzWQRwPQwlgYLVmi3SKkwJQIvF&#10;gdPFVZaVl4FshtgteVFGJpQW0S0pqSyvxJIwr8ASfUW3tbk+HXb4Ez7gRplSbzYqNEB6jGLe1amL&#10;215lr7DRHE1ktjtMOo0QXIdEziZTKtQmtIjwVTw9XcSXeC2B4TlAlyoisvROsGdsszZtCPU2DH15&#10;/+Hd69ff9csefvj+/ecf7/funf8XXXCyQiGQkggoWqhT8sHLgw9m0UFWefwhVUeoNS1N96u/oqtQ&#10;qNQaJTpKpTOlIPFlIiQU0AaAkA9Ba9SABxaJhUVcgfSBmhV6vcdpNZgRumr4AvLWqyuQUg931/eX&#10;l5e3N+eHBwDu7ubWdmEFYnd+enpsZHBwGPWyDXU317f1uxwZx3C9Z6bL39+mr2lssNIUQkuIpxKp&#10;VUy2UKNcedPtC9a3uBUaKYlXRJeAZymNGvAAfKFCb3S4fYGA3+v3+0RYHFVeH6VV4SQ20PCCIrrg&#10;iiorq0VyMaxKlrGtVSNTgBfQyEgUhpzHFbAIGCyGLsXRqtQ2hxwD6OLQAdFXdMEUVZS8BHTLSfjS&#10;l/9EtwKDB3RLAd2yYuw2ppIhgznplUn4yEWoJHLQKXQcE4uRQd4F70yoKsVkekRqkNRMvgRt2Ush&#10;dimVWgtR4MIRMDIJjq9l83mOgTkfoGti4MgMCVvLEzOkHEW8tu/m9OLq7OppVPv2h7dPb394s3vr&#10;pgoEyEkzgUGlUqFAKrAopBJnrj7dFOODdeTz1EqeyBGoV/fUdXZLIp06mbIoq5QqYGaZQiFgsGRm&#10;BZvPFYF7QBsjgCowM7rqUm/QK6WQo7WwEqVSpc7iNFsNhiK6sEIkydOLx4vr+5ubd3e311f3d5dX&#10;Z0dHOxtra4XlxaXFmanpuZmJkd6+geHxiYnR3qaMLxL15zO2sQbnUL851dbkUmsEnrjZoJEaII/L&#10;hbOXHVaRqcat0ygpfCalmkTAYXkqjR7NZRQp9K7abEN9fX2mPhMTkekKE5fCZFZQbBaDVUYmA7oE&#10;Bqm0nKzSwquTCgy9nVq5CgyBVg6xq4B8w8FVVmEofAwDo3D7lZWVrzBEAhaLqQAljWK3oqIci3tV&#10;WQUu99XL4n5VBQZLIFcVY7eIbiZbl4pYTbVBFdgRscVoNhtUBi0Xy8KBbFLiaKxqPK4E66/hiDgy&#10;KYcv4EoRuqxqaqXBhC0jwkKqxtB4XC6N7Rya9pRWUgzMCiIbloFATAcXKBaMPl7d3Ny9/jKm/Ze/&#10;//rd3/7ju6u3DqZYrlbrdFpUKQM62Ki3iFUqrd1ktOilCq1GqVbrZWKrp12erc30KEKDJokc8ipk&#10;JDVEIAgP0AhSg0ECPzGfi5hZALpbLdWDXrYa7WYN2g6XK1Ddi8Xp8VitnoDFqDVoVCqVvun85vbu&#10;4f7+9uEWJNXdw93dzdnJ6eEm6hPaWF9bnp9fXJqfmcrn8yND+dHR/lydq7Yvkx7PyDv7LQ1dk/64&#10;XeSN+NxOu9VqMWjFs9/kXSAfjFa9jgH5QQwJRiyXaawqqQSsq9roDKAnFPT7zCIqnqAwMvBsCaq5&#10;kFOoah6FxKgGbytTq1TgA4yjvQZUbQfikgSqis9XKulV2CqSkEQl6N1BFQ5TQqBQyMSKEiwRB1GK&#10;hlwAW78Ep/vyJZhelINfYQgUfElFBeRTtJvR1FKfiVtN8RqdUiiROfVag8XmdklwLBxGYdTSGVQ2&#10;kfiSaNDwZTy5nMfncORKAR80AQ3QrSrB4ik4WrXEopGLefahaVcJlsQlYogs8LBCMapAYtM69jZ2&#10;94/O7vs13373/vHzD8+X9x4x0rBGE6oKMxqN5lCtW6o3IMaHDwAPHckLhHZPhywRSfWqQjNWURFd&#10;GUJXJVeqURaBGFXAYgPrA/KbL5RANBkUIj18YXA+YBpFkIAlZnc4Ek0155wup8uiVWtMmaPr05vH&#10;xyfA9+4GfPjd7dXp+ckBALu+ub6xubo0v7C0MDc7OT2ZHx7qGxzsaokkG+p7Z5vMHcOOltHFYGvW&#10;FQ3XhkMBfyDgcWnnP074+WKZyWYySzUmi83msKFqLqdaJpWCG5ChMk2tDtl0jZROxJtkBILGanN7&#10;HUoGoEuqppP5BKYUSQqJyDzWZ1JqIElrZdUMlhzQVQvxGAxJSKRVW70hHQFTQuSyqYSKciIJj3ax&#10;0ClC5asiuq9KEbqvSl9VEcnYEnTGUMy7PX2NqRqDMVlr1ctVGodCorCb9CYBxC5WY1IxMOUksk1M&#10;kIiFXC6gK+DzpBI2iEYqvcJoIlSSmEKyWK2yGU1GtbF3FvwuKh7AEyhsoEtUvkqmepsacrmW5rYG&#10;dX1Hc3NLNtfbaLcFA/D2+Dyo4sPr9XYMpy3we6/DanfYrQaj2WiWMkUu35Ay1pLZsHhW/SK5Ui4v&#10;ogvBrtMpVWqpnCeWoEnvbD5ErpAjkvC1oBr0Jr3N6Q7Wphqbck1ZYMRUJp2O+i02u9mgN1tsdZcf&#10;Xr9+8/7bj+8f3rx9+/r+/v7h8R7U1enJ8fbG1tbO7sbKwtTkzNTMzOTE8HD/4Hh/vq+rJZdum1wZ&#10;tfTOTrv7FyaH+nu72ttaW3LZTHz7m6GMx2V1BV2eUE04Gg6FAuEapd6thxUmARdS3ELgsTk8eLhU&#10;IGJCpcpn0Ft8GhZNxcdThWCK2BJUtywWmaeHbVq9QafTy6vpbAWfr9LwsRUVeB6eSnaEIyY8rgyI&#10;H4/H4ooGGodmo2MqIXaRWga7+wp0FjA5FlNSWo5DvbnYFwNDzUm/1hKOGNH7ZlfL9Q6d3sCpouMw&#10;Bpe+ApwUlkfBaB0GEU8phfQm4bLp1aD9GSjvVpFEMrJUr5QJ+Sy6tmvaU1IcgoNHrQssFhpuxhRG&#10;6jL19dmG5lpTrDGbyaTqsqlwbTJVG6kJhoOBIOgNd7g1aQLtUeNCBxU2q9VstKiZQq83bw31N+5a&#10;HWM+ETL5gC/wlsrgsWtEIo4ADBy6d0UIFKjUGt0hry+UzOUa6rOpeDwacITCVovFbHM4PN5Qoi6V&#10;jMUSqVio5fHzl3ev373/8Pb5/dunpw8f3n/5/O7x/vry9uHp7vTo+GDvYG9nq7C6WoBUvDQ7NTs7&#10;NYZuMu5saOrIT21NONvXVlfXV1eXl+emJ8cnx0+uBntHhvq6Olqamxoz6fq6VCIRVOojERTbXo/b&#10;43a7UK+E3WpTMVG4VZYyXQaXKwToKgWUaomUi+WjVyaXAbqjdhO4JYNRVU1h6YRClYaGqSqr5uMp&#10;BFs8YSXiy+h8LpvDRmembAYVnWcwKCUvUcp9iTYhyypB02EqwC1VEinoSOPF0HBzMqg11vh1EDJ6&#10;r1HjCLgcFjaGgas0utRVpZUE+KI4cyik5smEXDpXxKJTKUI2mVGlt5NxRCabIBDzOSwen2Von/SW&#10;oLJayBU4UjWFy+RKNLbazuGBodGx0fE6Y/v46ChSpAP9Q/09PT3dba1NjblcU3NDQ2/W2tRUXx+L&#10;fH1CwUDSokiG8k5vd2bBbuv3w+uXiuEXhUKm0IXCoDi4oFpkap3B5g0EgsGaWCoegPD3uGxWu1Gr&#10;Mxh0Dp87UBOpjSXq0vWN2fpUbTQajQSyj7/+8OnTp4+fP376/PHth++/fPrxxy/v3txd3lw/vb66&#10;PD8+Oj87Oz3Y29zY3T3Y2draWC8szC4sLM6ODw9Nje/Mx3sWC9t7aNTJzu7O2vrq9eXA4MryAmTq&#10;kdGBnq4uiOj6kExbl0kl6+qSiTg8sWikNhKuCelpxX2mKrbL7PXWGjl0jZCMIZGJ5WwFQlcO6OYd&#10;FqsNuEtdTWFoRUKVio7FlJO5ODLeGktYSfgylggNjBKgsh42wMxicBhfzRDaZy4pwyNdh8eUVVVV&#10;02gkEulF/2BLfcJiCQVjrQ2NjXXxcHtXc9TPxzCrsCa7jkyksgiVFVh9zG+WGzV6rU6hkHMFEjqN&#10;hjHYKKU4UlWFxGAyGvQ6radlBNCtQGcXQA90a00i6bXZLNHdg4OD/a3FkDS3vAzpbWd7a6Owur62&#10;sba0srS0urGzt7k24je25gd7h4f6BwZ64RnI17BtI93TXcODuelQqNONJJVMJlWi6ipLprMuUxdP&#10;1tfFY5Gg3203m3Q6q0mtMZhtFofX5w8G0BXx6Jb4TLouGY8nU/XZTB1wRSDoqX3448svf/vjF3h+&#10;/u77H3/+4ccPr98X++fevHv38HiJBNb54d7+xube9vbewc7O/v7Wxtbh8dn50fn56eHO3sH2TvHZ&#10;Ozw+Obs4eX/Q0nm4v7e7A3Z5ZWl+Nj8y0NOWTDa3tLS2tTbngLbSEM31mbpEPMTH4QgkjBLe5dpw&#10;xsJhGpR0PB5cMMeE8q5MZJybcZusbpvJoqWxeWCqFDI+vaKCQKtmVTsTSTMBX8YUFY/3BWDn1RYh&#10;jc1kcMtLXr54+c8zIiKqs+UQKmkUBotFpVJfTEzl+9K2cF0o2pLL9MWzmY7uTCQqwDAr8WabgU6h&#10;4sFT4XUet0VrM3oiEY/ZbLWqaXRqldkqBDPCwEq8XpvZZNQ7WkZ8xWKNKhy2soKgAi1h9gSDdc3t&#10;nd1tHe2ZTF2utXNgcHh4cnp6cmp6cnJsYmx6aWW5sLY41D2Yn5xfXimsLAPtba5uFEJkvjVS29Te&#10;1jLYObycNZgdbo8VMiewttHhcVhMJoMJUbjB5vF6gASD4XBtPAofkXA4FovV1kZSgG4qgXoEk8lM&#10;tr4uGvR5/e7Q5Z/+9PNvv/4MsP7w7fe//vbLL28eH65vro8vzk/Pz06OD3b3NrcOwSJBQC4sLs7P&#10;Ly0tLCwV1lfm59dATS+ubGwtrRRWwT+trKMbbR+Xww1rhcLKSmFxZg7k2NT07Oz07GR+YhJe5dTk&#10;5MTkGKjvEVBovUNuOr4S/JLTaLT4kjadJygl4bAYbCVNqVGCZhYYlpZ8RrMd1IGOxuGrZEKxTMTG&#10;YnBEKp/irM/aUeyCI0XhyxdaNUI6jc5kSyso5cXYBXFViqVR4HMkLI3F5XLpdPqLw6nx4bQ5EHX7&#10;I/nWZK23Phy2GbWkKiYGbzYruDQKFVNWhlF5gfuCrmDCZ9Zb3A4rmUzFmC1MOptGrRRa7RaDUinT&#10;5/qjSKlhiidTFfKacG0tvLkDT2/ff/Ptxy/fff4CNHj1+udffvnt51/++P7nP/70y5//5e9//8e/&#10;//Vf/vjb3/7y1z/+8vd//eO3P//+23c//fmHFI7pimez6RTgFI8HDTbkQMxGuy9YE41EE8lkPBmP&#10;oW7OaCIaitUCnYM4BlCj8BGJxIAW69J1gGkdIJzKNEDwBO0mjVqm2Pz9y48//fjDdx+//fzu/Q+/&#10;/fbj5w/v3j9fn5+fHR8dn5wcbG5tbx2cnRweHaKA3EFMs7m5tbm2vr0Ngbu7sQl0vbu9ub21v3+w&#10;v7d/NW5NwP8dHB/t7qLm1a0NWBgra2vLSwuz01PjI6MjgOxgcRhAn5NBIFCq1C11ibAvbWOqdFQK&#10;OJxqrExr1mpNWottdclnAtENqZfKEKilQiAsAQGLx+PZVG991kUhlrHEEhGPxeVB+mWzUL+OSIaR&#10;Yb/uQr54WYZFV86wiJVkCpPNRuiujM1Mpi3+sNsTrO8fGQ4Ek2GvWUlEsWsxaswcgBFTVqmPAcO5&#10;3f6QGySC02UjkGhVZjOkDQK+UoKO1CEvanKDtdhyNBAW0C0vl8RQ0osn8t//+utvf/r9r39DE5f+&#10;3NGzvF7YLez961//9m//+K//9y+//a//+Nf/9f/8f//y9//+7//6LzTe/z///T9++dv/+HMMz7DX&#10;ZuqTIHpTuaa6YDIZjdaEfAF0z3IKUW6yLokiNBwFjCGzRQHXWAwARghHQUDVpdNJ+IhFw0F/KFbj&#10;85oVaHdQsvTj5+++QNb9+O3HD8/vP37//Zdv3j4/P6D7pW+vry6O9rY2dw6OENj7gO7G9vo2QhgA&#10;3oVIPdzb2IC8sr61ub19ANl3Z/tyXB/e3j85R7L79Ozs/OzwYBeWwe7O5ioQ9fTY2MjwMCDb2dna&#10;1mFhksg0jLY5XZ+pjZnEJjWeXE2l0bBqq9Nps9k9zsJSwGgFYWkBdIXgqXR6vZKJhp1zqC5Al0Yq&#10;ZaLDFjbqYmGiLjoamSOpUuJRzi0pKy2pwLDFQh6PBI6JzmAxGIwXQz2dPdNWu9sbjjubNursdrNZ&#10;o1UQK1k4nMEo0/LJhIqSl1iTRw9mxOi0a3VyqUDAfoGnV1kslPKqSjxOopSKhCKp3NrU38AuKatA&#10;ldT4yleyWBjgrUsOf0Jnbt98/v5Pv/582y/kFS9BkTz/z//6H//9L1uuqV9mE3t//o/57r//21//&#10;8q+//fqXf/zt3//xj//8pCdRjYFk0hfLJpMNrY2xulQsVuP3Or2RcBAQBK2SBA0GgCLmjUQjsVQq&#10;jgI3BqEb8nlBqzqsNrPV4QIhnW3tHphYHqwxm9R6Y/7x/Zs3b9+9ff/h+c37b16/fvv+4+un68f3&#10;YIBvri9Pz64uTs4vT04OQTrvIlDh2T082F4vrKxtbG/uHu3tbaxubKyurCLI1xfnOuPpmfWdzbXV&#10;tc3t9fWNtcIaSIr1ZUjCiwtzM1MTo8MD3R1tTWAXGn1cApFB0CVimcZk0KCPBopDURlVLJlIpjVY&#10;XbHVxRot5B69UUdlCtQQL2qtUYbwlBKV2ayHRSmlC3hiABd9wN9ksJg8GU5FxeFwVXh6dVk5RqIC&#10;B1ZdjifS/olubybXO5eQSqU+s2/KodRINAGjgIRlYgkmo7yKzaBXlFTgpHIhqvEiEQE4PIFMrGTS&#10;sEY9sYqACjJlKr3J5vbUtI+1G7Cg1+C/IeHKVLGacMhj14a3duG1r26fX982sNkSOWpb58rMZz9+&#10;9+FMTl/PK5WuuUbnwP7b53fvHj+8fnj89unmJs+mVivcsXQyA8za0NgQCicTtTV+nzcQjdcCJ8dq&#10;Ic3GII6LARsOgbNC3sPucHp8fl+0vqt/cALg2Nvd21uZGevJJcNum8tl0mg1A49vHp/u0Cyk+7un&#10;5+fXb18/vb67un//eH97+wZE8+npwdb+wSYgV1hZXy8sry1Pj49OgGSam56HdLuyubmxivakF+cW&#10;VoGxd3aOzy8vzs4hbYPeAsqGP5mHfD07PjgwONjX1dnVha4ZA6IJRXRULI2I5ao0Kr0jrldHAmI+&#10;k8OsrjL6rEa9QsA2zS/41HqLTqnV0Rg8nckAYtUg4wvFAilZkW4MssmldC5boeAzWSCs2Np6OUXA&#10;Y1fgcQQ0WKy0qgxTrnDojApSJWrZRE19Lzpa6xqjC51SsSRo9S67NHqx1KjRkbGQd00mSTmFRCgr&#10;KSfwySRCsQi+Ckcgs0VCqZaJMxqrwVbjq5lGu9fn9XlC7eOtNjqa5EzAk/AV6ojLZlaJRX7wjHNz&#10;i6vbm3suNGpBrVZKuDL+xttvPmzIhdujSkVgMdtYGNp/unv99PH97eUl+M0clUaU2UMgjDPJeGND&#10;fTiUiAcDfn8gkkgnUmlwr0DE8A/aE3E6IEhtbpcrGEUXgPeP5BfW9/dgPa3kh7uaMn6HSSni8bgK&#10;m8Og0aj7Hp6fHm4ur6/v7+/vHt89PQO8D7f3b56uzi8eLs5PUG6F5Lmxvr6yBI6nUFgGjTRWWFpe&#10;XlhcAZVVWC2Wh4E8np1f2d49PNw9OD9DEnt/d2t3B5Cfnx6fnByfGOnv6+sBZJvQMU06FYsGA0Ii&#10;iYerYqECJ3VCL3LZhHwWm07GGUPooMEuN03OOJUak0ap0dBoPEttOAByVS0SC3hyiizTHOWQy+gc&#10;llTFYbAFIrXI2CYn8bm08pel1QIWk/gSU4YtlzsNZs1XdFE7zIvW9q6BVNuw2WCoDYWOo2anR6cR&#10;GikEdmWVWicqAaVd8uoFkYYYl0DhyLVmm9Nl1ctZFRiDmcfhCfgCmcfndrpcTn9LvsVKLYO0i8Pi&#10;iAzI/nyVyYZuskzVNbR29fblY3y0k6hWiqQK2fj+RkuqfXK+OxAavfn2py93yyePZxuj+W40HHTI&#10;UU0lyW3BgM+bDkWyzfVowknI53K7A5HacCQe9jmdbq8/HEtkW9C98jNL8PYvTiIWbKqLuK16yLEc&#10;IYsO8oMnEkvQsYvOYNKr1Spl9zWa1XV7d/fm7Zub2zfffPP++e7m7vIMovbs4u727BB08/Hh/v7O&#10;5jqk17W1tdWV5cVFENCrq4uLM1MzkzMLy4uzM1NTU/mx6dml+YnpiaW7t897AOjC2sbOxvzM5PTs&#10;9NjQ0NDgQF9vd0tTDiRdJhWH4GXiZBo8VqJXayRSr4Yi5hJIDCadRdb6fYEgvE/xwR6zTGVEJwlU&#10;mjoUTaSzIPsjfqvRQpfXt0R59AoGl4YuFBIATIpoq5wmNSsrX5VB6JJJGEwJrkphd1r+iS56XnR3&#10;9fbU9mzaLNZEpqkzYDB7HAqNXERgVmCNdkkJgFtaVk7m8+QGu8tl1yvRoQxXolJRcAYdl8MCeCUu&#10;j8tudzp8zSPNJhoqtCwvJ7BlKq3TFwLRA/I13ZBram7p6MkqlWqFQimXyOX6xsJcYf1geu1iSu5f&#10;P5vvbqkdOLkez6SyTS2tnV0iIsSuKRiKhlPRUNBr18jEQtCJXJk12dwzNrewhrTPwc7yVH6gqzkT&#10;9Vi1Sgm6Kgu0Bph8NPybJ9LojCYV6oLSmVHzrk6rQWeA7Rc3N9e3kGWfHp7fPb/7+PbD++eHy7Pz&#10;c7BFN1c3l6cHxxdXZ4fgdjeBfyFQ15eXliBu0X0sC/NzMzNTk2B0ZuaQIh4dGR0eHxvpOfnbv/3+&#10;5WlremBgZnkF8u4K0stjsNb6ejo723IgDNP1qVgNm2jRVFfpXDY7mAy5kCsgUZlUGgPPVGrN7lBN&#10;JNEck9B5kLoUSjpLIqByJBqjK1CTSMUToVBje1zEqqBxIXppVDYfXmNTVsaWmWRVJSRYKFXVhJIS&#10;HN7oM9i0pEoQvYwiui1t3Y3+rguv2Z+ItqftBqvTI5WqxHhWJdbsEFcByVKoDI7KbDZbjEo+rDWB&#10;Fmyny0yuMuq5bCaLyxHanE6rzWH1NI81SQmocqsSw9HYnW5/TTgcjcMrQ3OjWtrae5sVgC46ZVXK&#10;jZHZpc3C3szIZprEaB5oTDSkmhenGuqjCVgJLY1CPIUoNgQAXaDfmpBLKw3rwUsAACAASURBVAZx&#10;IRJJjMHJo+Ozk531lcnR/vZsjcuslouKXXN8Drq1DlVkoFNFmUwq01lAfGp0eh26VwTdC65F37zz&#10;6hqhe3f77vWbD2ioJKT7p5vzm5vbu+v7u/ubs+OT0/PDw6OdPSB38OIFEErLKH6XluaXFufmF6ZG&#10;h0fHwa9Pz8xMjo2OjI8O96x8+cc//vrzl+etsaHe0bnlVRBUU2NDAxC7PR3t7a2NmboMeLOEmBFU&#10;4nE2r9vtcdlMBo1SqhSz+Hwmg8kW6uzuYLQhxCfSxSKxQslgSzWwXOk0jtLgAhMYjbd0poTMMgqH&#10;wedQqQwmj8dPxoRMhUZUWcoXWzQ0YvmLV1V4fcDo1FdX4oAUELwvOrr7WhuSu7OxOo8r1+k1GzUe&#10;lYzGIDIrsUabgEKnoOElJDqHSWOK5EojmE6Q1RaXCcSAofhNuCKD2W61GySalqkwkc7HlJRXYuhO&#10;b6CmaFdSmWwG4G1t7+jo7tEoVGjXTaGQ6l3+hbWd3f0mu1cmUybqcz1NiViiLgk0nm1qbndIGSS5&#10;wRNCVicZ8QW8ZrNRp9Xr7JB7zUqRAFwdk8Hic4UiiFSBSKIwOHQydCwjkRXPv1HPIIBqQoeMepPV&#10;YTfpUCUloNtxf3cBvHx9/fT0+sP712i7+d3b1+g4/+Hm7u7i9GT/8HB7Y3t7f3dzax+N0gJQC0uF&#10;wiI8S6uFxfmZ8ZG+nqHB4YnxienpqfzIyCDY2p2Lj3/7j18/Pt/uzfR2DY3PLszkx6enZubGJyby&#10;w4N9Pd1d7a0dZlZCUiVHjrwm4PO4HBajHp0gKYQcOgO1ZCjra9jYah6fI1WyWOJANl0ftVnFjGqm&#10;WKZxN3ckuAK2WMTis0FyieVSkQAiWGoUV5TQUK07hV75EoenSnUKFhWPIcKKYbFYL2bmC9MjbXWT&#10;+aA96O+uifdGA14vTypkV+LVegG2GsUui8ZU6owWi8lks4Net9jNJg2ZYNRw2Gwmh8XXKvkcHqla&#10;0TXSYHFHOC/LKqvA7ILsSdals7mWNgjb9s6unj6bSipXAgQQWQKlI7x43Injs+kkJp3e3JGJpjLp&#10;eCxbn65vhDjXW1UYudkWCoOlTcZ8Pp/FYtSptVqdVS0WCpRyVJEhlkMy1UgRkSkV+rBLo5LJi2tH&#10;hY755UqD1aJDZ+Gorduk1yq/Pm23j3eoOOPu6vH26fHu6e7h4fWbp6dLMKpnh/sHF5c3N5eHR8eH&#10;Z8cggBcL6+tLawU0P3pxaWF2ZnYegbwwjSYxDQ7lp6YmxiH/jgxODA0Pj289//GfHw7fvLnaGO/p&#10;HphcLmwUZhYLc2Mj+bGJ0aG+/v5Gjc8iqImHQeJD/LodLgfqNoeEoYafm8emi1tDdGwVnceXK+g8&#10;USAHYZFM16XiUa9OrEy31fEM3qAbFSdI4IWqFFKZkK9WCyrLWEwmvqIKX/oKi6si4atwFHwVxC4X&#10;0tOL+fXt2aHR1OhAyBMK1CUyLdGaSNTksogrcGqDgI6K2PhiHt9kNposJoPDbtbpLQ6L2chjGlRC&#10;TjWBSKByWSSqiCtx9eab7O6w5GUZBmtIJOLJVBqi9iu6nd29fT2yKsZXdCViocQamt6KvyBUk8ic&#10;KnI6HYkmk3WJZGtTfbahAdDV6yqkZluwpjYWidf6PV74jjqNVq/R65QqlUkrQaM15BqDFSIWBatC&#10;E/FpUN0kOiZUqFQqpUyus1q0aGCMAiQVvIeqYumOsu3q9v7m5u7+/urh7unx8RkNRH26uz1cL5w8&#10;XJ1fv3v+8P7N/cPj85vbm5tjNMR/YQOE1dwMuJyFuem5hbkFyMIzkHIHi/UbYxNTYwDvwNjI4OjC&#10;3e9Pex8/fPN8tjzc1T00Bfw8vzg9lh/Nj40Nw+vvrPF61Xa/z+PxesBluOHDgXbg0DUPBpVCKMt5&#10;SJhKCkcgldEZnGBzY0O2Lp1MpjKpiNdV15JkcNUON4ovjQqV9cpkbLpSKazESNQqBh5bifIujkQg&#10;ECgAMh0UkUDwYnRkeqKvuyM/GQ65vclmUKSpSI3XrKC8xGiMYpqARUd3zXBR+53JajKCs7Va7Har&#10;Qytm0XgCbEVpOZHK18Rj7lCqYbLFE6jRlWCweE8c7f81NDY1Nbe2Abid7X19A0GpVCgTo51Snkhg&#10;cft9DpMn4DdAhrU4kwkkvurqmxpyzZ09A/1NBqzI4goEI7XRSNjnC9jgW6NyV1joqAEfDX1RKFRG&#10;lwnAREJN7g0rEMoQu1LUfgcUrbYYNQhc1LkPRleBHrmy5/ryEpVlXNw8gOV9BMf79AhJ93z98Pb5&#10;3d3T2crK7sX1mw9vn16/fvvp49UWuKDisF4Uu5MQrBPTc8vzS3OzE0O9Xf3Ay8VnYHgQ/rWnb3xy&#10;9fW3v/365vn+bGtqsKt/aAjdcTk+NzU5hui5u6O1PtPQmM3UJZPJRDJeGwv7AzWQbNBsW6/d7NDB&#10;O620APQBnV6ut/miiZaG+kSqLhqJ1GRiDDKDSKimskRydXE5yAQssVZLwpAoNNwrLP7li2o8KrEl&#10;MYiVBDoHNVm+mJqfWMtnuxfWWpsyDXUBr0uL9qJYQnYJ3mSUAsuzOAIhiwkUp9UXG6DNeoNOrtWr&#10;JTQylS8WSZU6vSnW6bW7k7G+zkC41oWrwHJjICQyDS0tba2QcHt6+/uHs7Foaz7HF3DBQ4G6lRpM&#10;Jpe/xu+zKGhStb0m1dCQybV1tKAxzUMD/cPjAYHC4gwEa9D+cTAYsht0WjSlSaUCdPVquUwB6lsL&#10;MkCGLvmRi0WWqEImk6ByF1RnCb+IVfAOoLMXuRzNZVDJ0CNXD19dX17BAwL56uHm5uH++vbp9eP9&#10;HTjd08vDyen5uaN3H394grS7trJ2+fmXHz99ezOzUFifn1pYmJlBw4GBoOGZmZ4YHhgcHR0dGhoZ&#10;GBzoAeod6OkfHBicPPv49B2YrXePp+v59qbO9sG5JfDJs2CZxoZGhwb7eztaW5oa6hsB5XQiGgXR&#10;GAoGwcz7/B6P02wymF1ub02wVk2j0tgmtdYVrc2AcXDXBNhGjwNoi0MnE8Fx8qRASTq1uKqsElNW&#10;XlJWWl6CrlpF6BIqibSv6OYXxxcnu3sH+jobExGnSirgcvhypcYsLcMb9UKmhMNig6xjAq1pdTqT&#10;CVSoQsGiSTUyIZNGYclVGghmW264vSsS7RjuDkVjYVolVpnNZHONuda2DhS4fQODw/3+oFw3PIAq&#10;ZYq7pHyt3g1WzmlWMeginjOcRM2lre259i7w38Mj+XxGIjIDuqFwTaQ2GAzb9cCtKKEq1aj/XipF&#10;6OpNFiuQAZC9WKKLwifk8BtE+8Xw1Rj1wMZyKWJqEFpShLlMk788Pzo6u7q8urkAgK8fIAs/QPRe&#10;nx7sHu7vrK5urJ28//L5zfPT/e3x4e2HX/745ccvJ7ubu/MDQ/lJQHduDvh5dh4NgM739w2jZ2g4&#10;P9w71Ds8Ciq5s7dvbGX7zdtvHkCKP5wu9XW29U0tLxVWFsFDjY2Nj40Pg6HvbGuBpznXgA4xa6K1&#10;YZSL/T6v34XOEIwmo9XtMwogn6p4dKHOUlMTCtodTjZEtccFAkTKo0N6rWZyBXKkmcsrXgG4r8pe&#10;kUkEYjF2Mf8b3aXt5amRzlQEqBaCQOnyB30Oi8Fjk1RgNWYBFSkvNoNMV6g1GkhrIgaZyGbiKFwK&#10;mVJNxOEEVqfb5XE3JEwyOoEb7o7F41kdBmduyOWaWzs6O7t6+/sGRkaG8o1iE5nSs6il0ZkssKUM&#10;hlDnSfvUYpWumiuUWhJNLW2d7b393X1dA+Aix2cW5o1Uo8cLLjCGDgJ8dlRtDgSM2vrUGgXQu0Qs&#10;VesMJrlAiG5iE8o8YG4BS/gTcXFMp9oAC1GGmh0UKO8qUEGbRGJavEdXuVzevH59fXv3jG4peSii&#10;e3t7e7q1slLYPr28fT6/Pj66uj3Z2b99vL24uT7aWVuYmpydnpicnJyAXDs+UfS702ND/b39g8Pg&#10;i/JDwLw9AwO9Pb293Z29g2MHT5+/fPP++OLuYm2svxk4fBrCHcwy/O0hSFL9ff3dnZ0d7S1Njalk&#10;KhWPx2KRULAmiEaQe1xOBxpZCpJaIRZyeWyZhskQG5V6ttnld1vRdFOrPWrXydgUArZYNfe1NuPF&#10;KwbYJRqRwCZWEWlcPsq7E/nmhNNkdnucoWgQjFjM53TYAw4dvwKnMfDJbD6XSWMxKDxWdTWZSQcF&#10;TRdpDTLU1YbHVFYxnegn8lAJdDyuCsuOp+rqWy2llLpOCNme/pGR4RHgruHRsZk4V86tdrfKKDQ0&#10;pIpBp7K1RjtdarCZmRSaVh5p6eho7urr7h6ZmV3e3d/ZX9vroGscXljU8draRMjn0CBwkd5GaVYq&#10;Lj6or0gK2lkoEvKEegOkXLRVAtkdXSuJOgDFIoFA8dVio652oVjk3by9uLy8OL+6vL2/vn58AHTv&#10;UQH75cXVDZjd05OL493N7dOj3cON+cIKKKj5+fmVWXRRB6qVhGcCQQxed3Z+enJ6anyov693YHQI&#10;JPRg/2BXV29PN5r73TfS0zE0ffvNh0/Pt9e3NyvTPa2trbDSZ+HLLcxOjA73dXe1tbXkcrmGbH0m&#10;k0mn4gjdSDgcDPh8oLvcEMSo7dhohDWqknFYIq1Sx1Ja0Wk2eGWb0+O2mOwWvUrGBkpG44xKSl5h&#10;lUoJesViBolAYaGL+17U1ac7uttaOhqSNaEav9PucFudHpvNJK0gWfTsCnx5eVkJ/M2y8rKKKhpb&#10;qAXpLMRXlZWiIVjlJaVYtqVWh5EEGwYmZqfmJvpbm1ulFdjwUB/QFbwPoEHmZmfnl9YbeXYRhy8W&#10;o4GE4LSpJCJfaqEKnF4Fg0zmaNIDw8MdvaOgYNZ2d45PDk/ObtaFMqO3tjYYi0cTsaADdRLIvoIq&#10;lohQNbpIKIM0LAF0QT5KBFKNQPK/hzmJiiEMTKxQydFQHIFYitq/BSJh7Oj6/vEWEL15eP1493iP&#10;BuC+fQbRDDb45OTs7HB3Z31l6/T65ubiYHt3f2trd2drfXVpEW1RLK0UCoXl+enx8YkpJJfHwRCN&#10;5kcH+gd6ByGfDowM9Pf3ArqQgDv7YGEPjC5cfvr+89sPN9fHx5vjnbnmts6B8cmJkaE+CPGOto6u&#10;rvavENfXA8Cx4v4AOrMOoR11P7LEqCwCFU4rJAKJvLqKQuEodHozGlKGzCnaXBVgKtGdjajVvqwK&#10;W01jC8B2olr54vlu99TM5GBXrjlTG4kEg16H02Fze11Ok6QCbzRyXpZ8rdp5WY4lUhhipVpnMpt4&#10;RExpWUUlhoCrqqiiWHwMzuDm6fX+DqpQGGzNcbEY78hQsWFjampuYWF+bnltM8tziflsnoZDRtdt&#10;08gEHIdrJDJNdhGFRGUb2mBpDA9Or60ub+5t7+wfn18/XRpEWm88Hokno7FkxA3pHtIr2rBCg4wA&#10;XRHqnVAqxWjinFSG7n8ViPjFzlEBXygWwxKWQpjLJGKJgMsTy6QC+COhKHVyeXd7cXV3c/v4dH9z&#10;f//w8Ob58e7u5vrm/vL07Oz06OBof2Nz6+jk8nhr62h/a62wtb6yurC0uLi0DNAuLy/OI3qdzOdH&#10;R8en0H7j2FAv8PMA/G94eBD4uQ9dvtTZNQjpuLdjYvv86f2P72+Obm5PCoNN2XTrADrNH4R1AFEO&#10;YqyjvTkH9JxN16eTsUgMjCSqPqgJopkfXg/a8NAqkc/gc8ViajWNQKGxuCKtxWQz2mwWg9mg5leU&#10;o7v8ELrlBFx5KYZIZktFaNATCJwXi5+e33S2NaG9slzI57LYvD6H02cyCcuwCimjeAEvmcaB90qp&#10;Ab+ph9C1OjyiCiKRSqcxifxIIh31Dc22+OUM8L7qts5cil9NTg0AG49PTs8urS6srC8P5uIqpknG&#10;5ChCEhyxqhKLI9KYDLOGztHo+CyBqDq0fba6PVvYLGydn+weH++fHF8+fZiUSe2RunRdY1s811Bj&#10;VMiLiArRTiP8KkDwyVCzq+BrvIoVYh4atoIKTNkcDlek0kj5EMQ8Blg/VFPJB6Gh6D3cP9nf3j06&#10;Pr86Oz07v3l99/rN3eXFxeX11TnI5i3Ac319c3N9C3Wg7O+uF7bQcdDcCirCmZtHlbAzM3MzU4Dr&#10;RH50ZGRsanoCwdvf1zeInFHfwMBAT09XR3d3Z3t7W8/QQFfn6Or14zfffbx9ODo+XhxqSSca2vvy&#10;48ODI6P9g+jagPaWZqDndDqVTMRAY0DkAj/7PU4bGjgNNlCnUStRSw2sV6lEAKyHx1bz2UyhSGY0&#10;GXQ6KerEx2BQx1+ZSC3mMKsxleVlaPQjQrfny9PzWGsum6yLBcJuixei3mk36SXVpRUEDE6lL1pM&#10;MIwatClvMpmtDoerxsxkC5RasULuQLU1CfWLV2UgsShETSoc9cu58fExZPsX5pfX12b6MmGfJ6hg&#10;ymk4hjzgkNjNGqsDnDOLT6ORmQImmYqVhbNjBxtL81PrOxfXdw+v379+enj706NFrHDE46nUeHtj&#10;b50ZjX8HSAU8gVAsQJ1gPDTh9etstuIj4nOLjftMFl8Iyhm9GzIxl8FmsYvoioRcJlO3cHpwfHhy&#10;CBhfX0EI3z6/Btt7fXpyuHewu7tRmJssbKysFVbhR1/ZXFuaX1yYW16em5yanp1eKF6VMj42MTU5&#10;Pj69PDU+PgYaeGh0AvWk/DMeh8fzQ0C7Xc25jp7ujuY20E8Qnj0j6/u3b//06eDiw+P99nhbJp1p&#10;7hmYmEPNSm1AzK2NDfXoXg+ANxoGHYOskcfjdn/NvlY0C9RsAMcCchLSkxC9ShoBT8DhqTSGkI/m&#10;fZajOZElJSK10aDRKSBsCQRssfe+/t3d+8VcNpNIRIMhh81vd1qMaiGfXP6yrLICK1ahQmIZuCG9&#10;0QBUb7M7PL5AjVUmkWk1QoXCn0wn67IBYimGWk2gcvz1iWSsJjY4u7iyurK8BJGbb4p4PaGaWqtI&#10;SsJSqAqdQGswWFDXFqdaRsdSBcxqEkkoi8zsbS6NT2ycXlzdP7378PTu+c3375xioTEQT8Q6e7KD&#10;OStqXkNTp9HYXj63CCkPsOYLOKjvmMVm83kcNMKRzuZLJCI+iy2Qy0Vc1ld0hZCzdXqZ2Fk42Ds+&#10;PDo8OTm5uL28ebx/8/Rw+4i670/OTo6P9gtTi6tzhZWl5dXl+UJhZX5xZb4AIC/Mzk4tziHNnJ+c&#10;QmJqcj4/mocHyWWEd35wAJ0IDaEtyv6envbmjs6enk6wg0DUkIdH8nO7z5/vrz+//3B7tNLfmM7k&#10;uvITo2PDfSCc27paW5ubcgBxXQLML7q4B82H9CKIXU50pQ86wTYajDqtFm3CScQCDodRjUOXMOKq&#10;yaWvSl+hgTegmUUKsPh6nUavhbeJgcfjX3hOvvx2mqtPpZLRaMBpViokdBLq+CbTmByIAYVGj46H&#10;rBYrulrG5QqGQpFaE5krUcu4VIqorqmhIdfSE6VW84QMmhXYKT8+PTu5sLC0sbG22JsNe92BcC2q&#10;SdTyaFgOj6/RR0PxhkYwQI1ZWLMOIeDDoTuH11ZPDzcKgO7146e3IGKfPvz8p6iIJ9f6YzFvb2N/&#10;j8ckFhWnAwCmCE9UevL1Pm40FRVVonBFVBqTiwYCUcF38aRy9DaAoWMx+VK1SS/T2hyx7NT5ze31&#10;2fEFMrw3N3cPb17f3V1f3YPrBSF1dwiqam99rbBcWC3MLa6urq4szi8CE0OinRifRydEsyAjFmcn&#10;0QUAI4Oj8AEoj47mpyZBUoHd7esHhgaAu9oBrFx7a0sXeJ/h/r7WbGvv8OrR+99/f3dzdXF5PN+X&#10;TaQyjS1dw9PT48PoNKm3q625IZNMxsJh8L+BYE3IAxh73A6zFd53wBeULtow1GrQ9hv4eTGfCSRd&#10;WYH80D9LmkUaLWRPWAR6HfhBuVz+wjv+7vVzczYdr7HLeSwimc6hsqQ6k8VistgslmK0OpxeYItg&#10;MFgTjoRrYyEzC0dgS8EpkRT1uWxTR082qkeTiWmW/qmJqZk5dJ/BzFBrIgQME4xnc9l4JFznFLBI&#10;fne4JVufbWjKJLPpTGNzri3CE9kHa/C20bmF5cLB4eHu7tnd0+Pzu2+/++Uvf2viipQWi88vM6cb&#10;BqJGiZCPJuVwEKDwK5pSzeHw0CchQEUCNkci5HHZDBqZTGUJpTwAGvkipDB0bpfdoHM4HO666f0T&#10;yLfHByfgi9CR7vXd7e31+eXV5cXZzfXp8cXJ0dHx3t7Rwd7++tb28cHm7tbG+trS8trS9Njk4mph&#10;dnRqGdXVzMxADh7PT07kh0ZAYA2Mjo8Arkg9d0Eu7e/p6Ort6oao7Ojo6OzoAvXU15GuS3cuHr/9&#10;/NPq7PPl893h4khLui7T2tM3gppKwQH3dLW3Nrc0pBLxeJGg4QmAN7Kj7hsrhJfVDKnRUIRXWdx4&#10;k0Leqcah7vmvg/MrKDylRlu8SUCh1shBcr7wdbx9/bEzFvRYJHQKhUAVSDQWVKEEseqEaHU63R6P&#10;F1ZSDQi5mkhtbTLulNKqsSQW4El1teSaOjsbTTW1ZBBewpoR5AbnlleWhhqioWCoxhVMZFsa60Kh&#10;2rQfSLI2ma0HS5xMJWOpWG08lcjVcKSuXJSu7x2Znl88ujo7Pr66u7p7/vTr73/8/o8urkTudLoc&#10;Gk5toidplgp5yMMVIxYQZqEZ2GzU9wrJliVAaZbLQLPq6BwJmGKRWGc0oNNKPdgGjVzEYcmNgVD9&#10;0t7eAfo4PD09Pb66uQQ5dXd/eX5+cXkB6J5dX5wfA0OfAXPv7u6en+0fHezs7Gxu7W4sQSxvrC2M&#10;Ty4tLC4tgsSfBek8MzU2PAziqn8QKar+/sGBvu7O3r6B/q5OZI26ejra0HZdd0/fQG9PV3fv0Nj6&#10;w89LE1/un29u7y9W+3PJeLquo7+nf3B4sK8XWeDWHGRgYGg0jrO4g+VzORE7Q6QVH9PX6JUXi/el&#10;Qi4aD4RmFaL+fgIWR2OLNGjDWK3Vo4bYF4Hkm18+d/AlWgWDq1Baa7y+kNvjdLmd6HFBcg8AruHi&#10;rW1Ir9fVWuQ8QBeDraLyvC2tbS1RBZOq3XFWErgWRSo/s7Aw25/12d0ul8dd09iYiQRCtaFwLOln&#10;cwSRuM/rtsICBAZRas0grdQMictodUXrOqe3Nws7h6fXDw8377/76fe//umPv/bwJSKX1+82EayB&#10;TINDhhgZjbPisDl8oNxiZTYTzYOAFKKwen1el04Lkt4VgCXvNGuNKiBykc6k4qFjSrHaAj9RsH3t&#10;4KhY7bi9u3sA/HxydHp9d3l+eXl1dnZ2cXJ6BdELuKPeg6OTw6PjnZ2tDdQ7troCKqsAehq1EKED&#10;hVHQWFNj4HqLCRjIeaS/p28I7Tb3dXb1QNLt6vqaeSGp1uc62rt6evt6+0b6uwc7hp4/vXn9zfPT&#10;6/vbk4XubDINvqCltbmxEZIviKympqYGVE4WA6cPadjrcbmRyAJI7HaUfxG+6IxThQAGLSJAE51Z&#10;aNw1pqISjfOtZosUSgOIYfWLaM3GT3/alKssSPvUBN0en88HVjrkhwwbBHEOvwIhx2shG8QSqZRb&#10;IWJRCDhsJY2N13a3+NVcGplEqqp5SGKDvdUEZVd71As5wmrz1KYaEjV+P/CAzwvuW8+gCjQqjRL4&#10;hM9mMAWo2V6nFrOY9tqm7uHF/ZvL46frjXWwuh9+/OGnH77/6bsfBwQyvgkdE7GqA75UjVKIXgSD&#10;ZVQZtRIpW6DR+gOoHVKtt1rMVqvRbQFJr0cjztGUWKbAalXo7BFQfU0tDels10C6bXEsv328Nl/Y&#10;2Vhd39nbBfxOdnYPzy4uT06Odw+Pjy4u4TPA0WfXSGQdHe7t725vH+xvogqczc3VwvrGyjqqeZyZ&#10;XZ6bWZ4cn5qZHAdfNDoC6jk/jIogBwdGhgb7u3vAAANN90M8doDlQSdl7R3tHT2Ab39/V1vr0Mrd&#10;uzfP1483h8eXx0v5ZsAR1TnkmtvQrWhtrY2ZbEMum0L38qDNDT9oLDd4FaBoZJPQ5C00rgFtn8vR&#10;JoAQjXHgMNCtqZiKspJXpaXlWBwFne9GfBO//nYdDKXS8UiNJxAo0n3AF0TX14WAHSBqQ7W1afj2&#10;YH0ySRWbSSFgMZVlWKCLDj+fRiJWk/CVuts0VtFIx1d7AjYrpAlvuC6dSHhtsOqcqMzOqNMxCHyl&#10;XKPTo4oTqUJvBNYMeZ1mY7IzPzm7dXp3cfFweXhycf3w7tMP33//3btvfh8RqmQ6byiaUmBs9mBM&#10;K+IwmXQGPZiI1bgtGmMk2tjisMB3c/lsaolY7dZp+Hw0Yk6uNNo9vppkMpzpHp6cXlhbGJtc2Nwb&#10;7TvaWz08Wp1f3dne2jk4gjR/dLK3j9qBzi5ODw7P4HeQdS/OANrj04uzo4Pdve3N3dPjg71ViNqt&#10;NVThurEKlDwOvLywNDk5uwBuFwJ3eHx8vIgucPPI0ADacobs2w2EC0SN7G9He2sbPJCN+9r7hvpa&#10;65tnjx+ezuFb7IN8P1ruSidikdp4IouOS9s723PZhsZcA4Rvorh1hRySG/EpunkHDIcBfO7X41CN&#10;CiQ0iE00iJwn4HHYFCIOzVkHFV1aVVX1ojbasNTX2tKQySbhKwXCUQRjbbjYjhcKhSHTwteP16Xi&#10;qNAia6JSiehOXlgijunBIAXd5YruLKpuaueJXHhCGdNqNDlC2Vwm7vf6ne5QwO/1ON3+UDDgc4dq&#10;0YlAkQPqkNLu6+sdzM/Mw5u2c3h8cv10eXL65t2nn3754cfvP3/8/PNfRrRWvTUM+cCJ42itfpuU&#10;jZYnVe2rtTgsNodJZdKLhUK12YTuMTHZnDpLpK4NUtj4zNzc5MhIY/vS/un52db86Nji5t72Sl8s&#10;XdeQSY1srK5t7e7uHx0e7O8CgIc7O3v76GpXSLgHhwDyyQm858cnoKy2tre39o7QGtguLCyuFBaX&#10;NtfWCgsLYIEXZtANvNOTU7Mzk/nh0dHREUB3oKcHEugggIx6HHshFBdfPgAAIABJREFU8XYXNzp6&#10;e3u6wdg2tba2dgLc3d3dTcl4+9jO0fbp+dXJ/sbezcHCQFMMbVLF4rFkc2sLOKRcrr4+hWI3DG9e&#10;MOB1ub1F/4uu0jIZvj56gw4d5IsgenlCqVTER54RTbLEl78qefXq1Yv8VL6vr6MF1DjkcpA6sIIS&#10;qEUHlDnqTyzepAlBm21oaGrvDBERtpgK1OhHXJ4UVREr0WDvKmypbsUr8+FIGIwtVt+YrQ0EQrA2&#10;gN3D8US0NpFMZeqLZ0aQXJo7QHIMj4xMLy4uzaztb+2en5yDI3l4//rx3Xc/ff/Dlx9++uXHH78H&#10;3bGX0Bo4qni8zkOoNsdba/VcBolMIVjq1GK1wex0q02ucMDhrsm0QrIb6w83pkZnC3NgTccH0clN&#10;U3Z6uKfeIVfZnQYQIUKRVKzoBJezvbG8sQURvLi0vra5srJc2NtZ3z/Y293ZRekYnvXC1uryxjqS&#10;T2voitet9dX15ampmXmEK3illYWZyampsdGJ6fzY2OjYFEA7OjE2gvAFIPuAnkEjwY8Eiba7r6cb&#10;FFUX0HJne3NTI8RmU7aptb23u725IVXXlN8+vYGEdHx+uFdYnuioS4SD4WhNbRJVtTQ25poaQGLV&#10;JaJhdLzg99htFuM/QTUYIRlZv5YDqpHKQtCiIQR8NA0SXYiD7mR4MTE3N9zX3tLSBMsagK1LoVqP&#10;JECaiKdTqVQimU7Bd8iiI732TnMloYhueQUGX9F7Y8aiie1lpRVVlcyhMEuNJVUQaptzqWjAE4xG&#10;a1HDVgKMQDqbSTe2doLAaGtu6mjv7OoeGhsanFlbWF45ONk+vry8eXy4f3r79PbLT5BwAeHvf/7T&#10;z683CseTTZ0CmjVe5yKTLbHOBq+KS6YxmPpcVCbTmGxubyhY1wACpLmjr7+7K+eJheubOtq6UWrr&#10;6WtvSweiDp2IThcrZHx0Bx5HIpF3ra4tb2ysrK2tzq4sLq6tbq2tLcxv72ztbu9ub21tbawh8l1Z&#10;214rbG6gMSmFtWKGhv9ibXkeFbouF+BZnJmcnpkcmwSXBJp5Ij8yAqYXFmx/P/gg9P0HhxC8ELYQ&#10;xJ3d/YOokairq62lMdfSipqWm9rae3o7WjKJbH717OZuH4jksABLbaglGQhEgTGBpuvSAHADquMo&#10;dsMFAkg+F+8zRCdHAK4TiWl0faVao1aq1AqpuLhRKxCARwT5Cc6Q/GKmsDA12tfd1dneCmwPXy+X&#10;zWbrUbc8eOu6umL/XH0D5IGm5rY0oRI1nGIqy9F8ftbeKL6i7NXLkgpMZUW5xo8tKSHgSbFsLfrp&#10;gNEh8GOJGCjCdH1TMyyNdnTc29fW0T08PZmfXoF3cvvo9Pjy7sP75/fv3pyfvP/y0y+fP/3684+f&#10;v3lzfXF2cnG+u3pgxOJ1aT+5Wl8D70jCphALTc3plkgy1zvev3d4uzWdH+1tam3r7EHlr05fwOcN&#10;BP2QoHT/P1dv4RBXvmwLkwRPiLt7QoQo3kDTuDfWTUML7e7uLjghnoxLZjKZuLuPnbEz98h9/823&#10;apNz3/3ejgAJgc5eu6rWql8JLb4rKlq8eOmKNSuWrVpVtGL1+u07d/ZaTFqTyWKzWCFn7A6X3+N3&#10;2JwOp8fp9wNI/Az6fW4/ZG4wEAgF/Z5wIAh0o9TO63e53C6X1+PEv7LbnTazSa/R6vTqUdJE8wU4&#10;Mmo/wNMLA6ZTXJlUBKSlRJelcM5U/QobGQLH4vUN8oZFIgGvv3tQrHOlJifGAm6jOx11qnsa2ex6&#10;OgfkNMFnDgz0dXdTEos4EJ3w19RUV1ZWUnKjbH456dESmlp9kKlbYYQwnQJupeLuDRuyrB6bUQHh&#10;zesFnN1dwLF3sAdvuF19/X19AJsHZIZ5dFwlr8tZtYLQhXKmeXa7tEezFy3IWrggOy+vIHdxzqKc&#10;vKUFx+pYrNoaMt2mpsbWTm5nD7+vsxPP7CACrVgkkchFWqfH7fM7g5F4ZnzuzPm5iZmzpy+cOfvZ&#10;V19+fvnzLz+6fPHSpQmnGwrTZNFXrShcuf3o2mX76noFIy0lNBlF9vFpzajBaBYY9PKhNtbJQ9s2&#10;rF23YfPW7XRUvw36l8bVL1+5tGhx0YpVy1etWrFq1eoNa5ctW729+EiXQq2g4yt4U43GbLa7LE63&#10;3WE329wOl9vjIcHjg1FTCxgsORCNhJMBfzTicdjsLqfLbjEbTRa7xe7Ak2GzmPR6pUwiEwuUcrBm&#10;qpKER6bWIXqMyUNTQ4KU6gXxByKgOyyRCHiD/VTZgMg6gEA8DDVM0UobiIfTibDH7QgkAsah5tqa&#10;OnDaWja7oaUTLrSHZgc0NzUwZ4O0YryawffkyROMQDrMrM4jCVRM5b6QJTTCC5ac5XDbDErxyCCv&#10;j5xcR3dnf89AZycdKvfxCN7+Qd7gEH9gaHh4RFqRt5oZ7U3o5ucVLOlqnG/rX5CTn5+dtWBhdt7S&#10;wmP1NMCnvrmtubm9sbWjp5vL62lr6eXDLQuFglGVUilUW9yBWMgfjU3NTMzOzM1OzJyZnZs89+k3&#10;n1y48NHHZ0/PzJ0edxsNGpVMp2ncvGL52p3rlu+s7R0aajm0c/euzXWulLSvr7MNLgIBFYxxy+Lc&#10;nJzcgiXLln4YqUqZSKgnQLuGRvmtXLli3Ybl6zdsPdnUPyqTS8BltRqdXmu2Ox1Wl8tmd5rN+N3h&#10;hvDxgjtZ7dQLFgz6/eFQIBEOx8JOq83u9vgcdFTttMIt07G12WQ0qeXAbkghpSXdCurSxYdCwlEo&#10;FMkArkI2KhIRvWIuvCcU8Af6e2G5PDzv/XTiO8Tr7+0elJkt4bHxQMjjiUYidmlfc21dPacW2rSO&#10;NAt3YBA3sbUVdJe6b3BVlDNJjpPMIrkSgvcgme/+vfs/TPzZSV36WQhDDqNWJhSN8IFmT0+3qJ3i&#10;ZBfVC7S1t7V3c/vgpfvxsPEFlTBdSm0C3cK87PyClccLFmYtyFqwIAcSaeEihOCighLQPGg3PG3c&#10;7pa2LpC1nr4hkVwJVajQW7VGjzPgMnvioUAqFh8fP31+ZiwNZRILxc9cvnTpwoUzc9NpuEW7y4B7&#10;wh8RdNceO7p/z8aVW1k9/YNtxVu2bNq8ZuMe2q8HXbtu7YqC/GWr1i4jSJcv+/BmxYrFS5jBm6Bg&#10;q1eu3bn3wLHyygMbdx3cf7SdL8GNF4/KNAZIGSN1A1kBnNNpAcdzeJx2r98OLuVy0gGXxeK0Od2w&#10;Yehcn9cbRPB1WWw2q9VhNVrpmNeg0+GXHBRRqVSodRqIoVEpzFVCdIoOD2Qy4lliuGURNQPiGiEr&#10;FtKJ/YesRe9AH6gIzAjsRGr2R/BAWbxun9WsF3bV1rLrmLExNezWtg4YX09Xe3NjIzw0u7a6klXL&#10;qqqqrKpE+C09cfL4kZKSA3tpGN+BPTv3Fc9XIO3McvvsGoWUB8pD7UytzW0QWe0dHe1tUNcAuYt0&#10;dQ+Cbx+PL6hfvZiZmpADdHMXURt2ATOTH+gW0ljKhYsWFxbTkmNQsb4BLrwyvHv/EFXuKxRak83h&#10;cjlcDnc0EvAEUxPJ2VOnT589PTU9M3f27OyZC3Pnzp6nfRQT6WQsEvSZVdJRCLXSwwe2b1m/cmNl&#10;/4ig4xDN2d9Iq55Wr1pDO5vWFOavWUd7QJcvm1/stKxoSRHBPD/2eml+/iZOR335sb1bdx4urSqv&#10;7hkYGBqizK9KLlMbLFaryWaD1TqcTrPF6nSYPQGXxWK2OmCcgNjmsls9Xp+X2kyoVcwftOt0cqo5&#10;0ch1Ngc1hJlMeoVWB7uVwQ8r6RRQplBSOQ4gHh2l1KRkVKYAxASsQDAMV0y0qo8IUy9hTEuiIUcg&#10;mPrAowR6VwhOwqlQOkNeo6ynpRaKksWqgbysq28iVUp53OYGmHUNJHB5ZTVFYeJa8ymOw+BY+/Yd&#10;PFS8lwrKdmXZ8ETC2aikIzw8TD0gakC5s6WjvXugd2CID0zxeobwsgQCUROCblFBLkRQXkFh9sKC&#10;3CWF5JoX0TDZXHjHRQvzCnfTTIPurn5+X1dPX+9AJ5cvEItkKrlcazDDPILxSDSRCHvDyanz587M&#10;zc1BZs5c/OhCevbCqampmaloeGI8ARHoNRr0SvlAY1Xx9vWrVqwpWn68TyXsPrx7K9jgurVrEUrB&#10;ntevW4uounxp0RKakTWPKa3/WU17J9etWLpyVUH2+tqGfZu37Cw+VFrHqStvHxzggT/yhTIqDDLB&#10;u4J1KDTUtmc0mGDEbqfVbDKbEV09TJuujfy1n5KPLqY4w6436vUweJK6dovRYoeVGbQaqqYZVSmo&#10;8gZcSi6D2KUCOjHcBNMMiAsyF8xKODI8NAgWw4dfJlrT293V041IOMjnDw3093W19QxprHanVR90&#10;2Q0Wv10z2FBDe2lZFVUV1ZU1DVAzrZwqFvEu2uuGC+iWEbzzCz+PHjkMjA8fOsiM5ssK0L12WjRy&#10;yQgghAPGd+7vaMPjBbDhQqgBaAQ/AbG4imYV5X9AN3dRfk7RskUMuotyCHPw59yCXZ3tnXDmA4gv&#10;AzzecB8omZTKujV0v1y+2NjY5OR4LBSJxGZnJ6htJ5GZOn3p4uT46anxyZmxWGJ6IpEeT/gsGq1G&#10;KeBUHNi2fj0tFT3GGVXxD+/ZuWXzJlrUs5o2Y6xjlv0sY6YfA9yVtFRv5apVtBR03Zq1K5evXpWb&#10;vaay+eCW7dv3F5+o4rRwWnligQiWJKUzV4hVjd1t0mkMVHFhgZd2OqiUFf4asDk9zFhQC7UPOV1u&#10;p9OOt3DMoFZ6vclmVmsNapURft1k1Ci1arWczohGJUIJxJCU4CSAQabkSqhvaGA4axrjBBuG9oUA&#10;RvwFq+ntIBdJCoWIdF9vFziKUG5x6nwBn8ngtTu1I731VeUVNRV0nFDb3EEJDg6b09LIpiMGmuFE&#10;i2YY7XuSjhmOH6VEVgktFti/P8uTSCaCTjMl1PCQiUQIFXj0xAIBnUBTzoT4HQUJHm9of1F+Pu1T&#10;YNDNy8nOX7Ysa952F+XlQRotyMrO3dHa2tXD6+fisRBABtHjOjoqV9v8/lA4kYpF02PTc6cmU5F4&#10;1BeIJmLp6bPn5k5dvnR+5ty501OTyVQ8Ho/YHRaDViTWqgXN7Kqj+/fv3rZlfWXNwTZl9ZGS/bu2&#10;bV67aiVN26TFPMtWMYsmaMveGtoxRz3n68m816zBQ7G6IHd1WWMFU6Zezm4Hl+gW8EfhSKTDAjG5&#10;SzEMV6vW69Q6PdC12KwWKmk1gJFTSbrNYbFCPCEke/1eu9XOjMBxuxwmlcZhkevNMpFKa7Fq9Vq1&#10;TKxUquQiMTjbMJQOnh4pk2kmUkWKSQm7JsVAKUoJ7BfBl5w0iDP4SVdnDxCGEO3to/l4bW2t3bwR&#10;XSDqsrstCrnKYNYK22srK2m7NKuOA41Jbb3tbc2N9ZQ2hkZiUY6yrKycrrL5daUlR6gtLsufTI/F&#10;/HaTXiUbGejH95cqINNEI6S2B3kD8CCAeJAnEIn4LduKcvMLqEArB28L8hZC6eYwo0VpU8qihQuB&#10;bs4OTmNbW2cftPPAwLB4hD8gEKoMiLnuUCaVCHgCiWRqYmIy5vMlUpMIsmcvnD/70UefnJvGy5g7&#10;MxWOpFMes0ZuJ54nH+3t4va011YcK9m77ZCgcc/e/VvXr1xGtI7WAuBavHTlOmaf0+p5WGmUxDqm&#10;i3fdqjUbVhatWpa3kdVQe6yC0wod39Xd293L44M/CngQAcIhyh9JFCLoUalKpydP7XBajTq9AcaL&#10;kKrXGcx2m9nhcSES2yGGTFqd0eZw0tQEnUqtdxh1arnWpDealTqdRq1VwUCkStBowg40GcwKjErM&#10;0GemJBb4ksvGneUhOpCP7h/o7eb2dHW2NDS2dUHY4n1uF9hTA4vdJ9K6ox673jA6otLbzMqBNiBc&#10;VVVbw2HXN7a0tzc3cThEsaiVAdGZhHAVw7EYfE8cJxPOio3DYsIei1kp5PcPjSolKo1CJQPRk4wM&#10;DY4IhMCHyx0YEo1wG09uKMxbDPpEDdt5QDdnYU5+7oKsRfQxzDk3e9HC3Ly97c3t3d14Brm93MFR&#10;yeCwXGEwUTV+IBaP+byxzFhmcnIiGUsk09TwMXv28sXLly+fm4kmY8lMJh5JpTw6hc5hpL4cAe4C&#10;r7e5tvz4wZ27Ojm7t+/auLQQcjuHFr3TcXVh0fK1q2m3BKEL0bueFoPS4uNVq5av2bBi2ZqVBVvq&#10;m+rrmrt6+SCo4FSQIgJ8WTyuCDYgEzxwLAHkKRy1Xqc3Ol0Wo06jodopo0mnNVIpBozWZrcZdTqD&#10;Rom/MJgMaoXSoDFa3RabBqaFh4D+sVYDUaSUqdRwwpJhWAOx5BGxlDIcEhloJX7CbMhZU+TH6xgi&#10;r9jdhdjb2shpbuugiRHtYLRdXZ1N7HpOq0DrcLotHp1EJTXarDZ1H4dVXV5dzWaxOE2tnZ3tLS3z&#10;+cCGBjasGOwa6JP1lh4/Ss2F0EhAd3oC6JpU1AczMjwiFvL6+EOUbwENAMRQwhAmnWxaO74uv2DJ&#10;/0I3l+YBZzMj7CjbnAd0swv2d7VD5MKT9/byB4UKtdboMJvt0Xg6FgqG0hOZaDI9Pk7HMhMTE+PT&#10;s6fmzp85e+bM1Mx4MpGJ+GPxJEiAQ29WUJcKf0TC4/b3ttVVnjy8a/Pm5ftYe1cg9Ofnzl+0Lm35&#10;qiISP0UIunSGDXm7fAWYFkx406bdB0sObd5ZU1ff0tHWTpPnwBm5eGV0igp0hUL6OSJC9BiVK1Ra&#10;oKQ3W/Qmgw4Uy2ywIOJa9DBYYGewWXVanUGrtxoMKrnSYNLpLBYdfjPjN7WKKqx0IFagjnQAqFbK&#10;xaIRqXiE+IpIwkQAfA/qSaHQLBKMiInGCIYEvMFBLre/v6ezo6u7sx0uuQnXfJaZC4zbWrkSNY2c&#10;Vdu92lG1US/u5VSyKquqK8uq6huaaA5QSytETkMdu6YW/plVU8XY7jHQ5wPUVJWVnpmbSUe8Po/T&#10;ppcrlNIhbi8UjEYNQi8eGeANCUd4LdUnqc3j4KHl+dBAeYv+B92cBblF+Ys+oEu2uyArr6C2q70T&#10;2rR/UCBSSPV6qEqbzxWMJMbH45FkJBqOx4L+8Nj0qZlTNGF1dmZuciyVCftCpCkhLEPxYMCqk8Ow&#10;hLxhuUY8PDzAbapmlR47vGfrwYbilUsWF/wPujnZecvXrQZTXkbzF1esXr9x06qlK5Zu3LufWoqL&#10;lm/cuHHl3qpqFruJGRfZyQy66iYhQlki4TDpwBGxmHL+o5QXBpEzGDU6k5Vokk5r0FDxBSxSq6dn&#10;H5oHClalNujUCNJ4ZB0GvcmoVSpkSr0eT7HRQL5ZLVfKRpWUgiRiBRpFh714OwxPIZHKGGkEmwav&#10;AbQDg/zBvoFBbmdXbw8cM4RoK53QUXq+q7Ozu78b9tktQNj2pgNOHZ8vhV8RcTmVleXlVDVT00gz&#10;f2gMZVNjE6e2ml1fWUbVb9C/lH8+dCgrMX1qOhOmyUt2o1Ip7ucLpSCrSgVuL69rYEQ03FVfhk8s&#10;3neg5PByGhCbP2+7+ZRcpgLp/EW0KQU/6eOs3JySDnocoaTEMi1kjdHu9MVjADaTSYWT4Xg8lvD7&#10;o5Mzs7Onz589d25uZiadAOAusFKLzu40O3zhsEsnIiHGo4JgEfxXW0ND5YkTxTsON5esXvI/tptD&#10;5UQFGzat3UiLvIDu+t3Fe7esWblsHQL0rk1r87MLFy8u2MuqruFQWQnVgbe0dbR39g329vfxh4eE&#10;IpjPkFAindenIJMarQq2qYILVmvBqLVyFbXmypVqHaGrgOqBIcpBQPU2m9kCLw5jB2GWKgx6jdZg&#10;1EMZqEjbS+USsZzyzCDKQFNE+auRId4g/DST0R8RiwSUgwSr4vH7B8h2uWBX+NXFGHADDLONcdE9&#10;7Q31bf28UWvM57IhoA+LDDaLsI1E0kkAXF1T38RMYoOPbmpk17EqSssrWTXUicQQ6KzM2XNnZiaj&#10;/oDHYSXtZtCDAyJW9PX0QiA1VpceO3TwYPG+fYfL604uz6MRrh88MxhrXl4ulEguE3dBc3KyF2Yt&#10;Wrx0Uyu/j4pPRrUmu01jcvo8Xn8kmoE3nk1FYxG/m3TR9GnqeD97/uyp0xOJsD/qd4djAa/NYPdZ&#10;zXa1QCJQKCSjQliKeFgmGelv51RXnCw52Fa+vohZ2ELV2fPOuXDVmh2Hjh7ds3pJQdHGrRtWF+Fv&#10;aaXxiqK8hQuz85cfoOr66loOh+hHQ3tve2f/EI/PHSQND38pkMnpJEfKMB5gTDk1nUJKNRRypZJc&#10;rkapUUHimnVavUKm0muNZuoBBJ020EW0S6cZlal1aplKqVST9lDJmW4iKtWQSghP0egohAO8MfW7&#10;CqB3+XDM5Jt5/X2DgyA2PX3UatJJqX4YbXsbNZ0wTrqtq5MZy9UlVprMKptDrxsekMisWulgcwXI&#10;04nyirJyiF/qPqpvoZngNbX1HDovrCEdXJk1c+nCuTlw1bAH2s5m0ML2laLBAbyaPnbl8cOgq9t3&#10;HKqs5TTUl+9dnP+/0S0oKMzPKVyyLD+bAm7OPLoLEAs3dgiHpRTGjPagLxiMBIBmMpocm55Npydi&#10;Tq01NT4+ffrcmdMXL5yZQeg9N5FM+F2+QDju0iC0mYyqfkgIrQq+cpDf28vrHeJxm2uqykv2tlRt&#10;Wkro0uLZfMaEs/NJpeGjnGywAEKcqvLxTn4hnWQtXre3+MDho6WV9D9obKpv7W7t6oVaG+jv7R8a&#10;GRmiY1i45fmkoVwOmqBVybUUPalMUUVljyadXg0+bTYaKbFsNZnMBK3JagSBttiMZgulICGsQLDU&#10;Gp0GoVUB1SFhVBG0oJTykCKJVIQILBmBpOUxQndg/gJBhpvDm96+PjqZgzQidQRIm+lQtx5epx2B&#10;tb2VU9nQz4MODtqlQr5QIDO4jLyGSiBMtasV5dWwdTwVlOto5NTTOnWmkDJr9vL50zPxQDTkhrOx&#10;6uGVZcODPKGE11R55MSxQ/t3btmw+VhTS2N96f7dSwv+X3QXFSxZXkD7fbMX0Q6G7Kys7LyiZfUK&#10;qYpJEdhcLprY64+mEonJydmJ9Hgi6PfHp2emTs3NnZo9c/7MzAzNIzk1EXJTrsNFt8xq0XJHJFK5&#10;VCQUkB7k8Xj97fBWlUcONpRvWsas41m8OJ/2VxK6ywpocTS5D4oNDLZw2rkFi/MLlyxdtm77nn3F&#10;h46XnayoqWVz6pvb2+GYKbfa1TdE1kuiVM5coLQKMj0N5C/Bq5BJFHoYslGjUWiYGTcW6uqk1LTF&#10;ZTfTCRHTqW0zqjUweACrUmv1GhmVZshlTBMn4i1z4ith+DOIqpD0JcJtL8Bkrp5OhqP0kdKl2eTd&#10;BHAXTXZmJptyYMKtMGSYb01Nc0OPzOgDukKZgNuvcZolvO46gFhKg4vrG5vxT+gcqY7q3Ksq5j3z&#10;1NzZc7MTk6lowO+2UweUUqpRi9qrQKT279q2fuWKjSfqm1gHd+zau3nX2twcIEi7yWAnjB3n5C4u&#10;opibszCLtjcD5hyIpoN6KbyRUmM22DxemyuMsBtNTs7NjsOEM7NzZ87NzU6Np8ZmT02PJ9KzMN/J&#10;VMRmsZttVhpCYTCppCMjEplJMYy7ohoWShD8O9ubasuPlhZvWr54CTMw/gOzys6h9R6074w0EvNb&#10;zvwB5ZKlYM+r12/ZuWvvwZLjpZVVNfX1tZymNm4vc2Daxe3lUw0TyQSpnAxWDYj0Gj3CE3iwAtpV&#10;oYE3Vuu1Wmo3MBm0NI/XhMtqdVFvEQSwWavSKpUysnR4ca1GpoCDlimIPEkVVHzDJKeonArsWUAK&#10;jJFBA/0MkL1AFAqjk3L5ULrdPX2IvJ1tHYxzbgeh4tRBzjY0kZtuBm2or2lo5qmHB0dkOiWvnTss&#10;02oV8v6G8pMnS8vLWXXVtIUAoqiSVVtTxaoG8yrPmrlw8cLcRDKTioY8dhBG1ehQCwuKac+mbfu3&#10;rNm8t7y5/siOjZs2bNh+YO8apiya9qwvpEHM+YuXFOYszMtnYP0fdBESV/VRqkapNlicDg9ocCCS&#10;nqBtxhOZ5MyFM+fOzM3OzkzNpONjY5lkciwTiaYymWgs5rfZrHqVFkJDIZJoLS6DWg4uI6esRntz&#10;azu74tiRPRtWFjGCN5d5uPJzcxYX5P7/LrwuML7FS2C3K1atWbNu4+YtO/YdPHqSKCZNYW9og7n0&#10;ctu7KQ1ICTgIk2GIGLpk4IEKhFbAqtFCvKp14MBqvd1Mggfowm7p1MHitLpo4pjF5rSbbAi+RjwP&#10;dKaoVys1WiW0rUapUoGPfbBjkVAIiQ2VOUwHVBC7vIH5HDOVxnGp9qKjo6O7qw3sF5GT09JF9L61&#10;pam9mUX+hqrbGhoaW9qa8W4du6GzR6BRyYblCkkVW6rUmaV9rTRZvIZVDaNl1eAziJZxEIprsmY/&#10;vXQGtpNOxYMOG/T6SE9j1ckTR/dtXrfl8PYth1mc6oN7d23bvXPHoYrjq6FBcgndhXSiSyPy8yGK&#10;8mhL8/9FF46zsBkOT6VTAyGH3ecPRdOp9Pj05Fg6Hp8+B6J8FrY7Sd90bHJsbHIigWcrmUwkYz6n&#10;zQSvqDRDVJrcbpNBSQRUrJDgJvT3NtZVVR7evG4lnUDmzrsOqDLqePt/0KX530uKli1fuXrtug2b&#10;Nm/btYcmbJSCYdbVNzS0kSbq7YBDFA2C3wxDocBBKwkKmVShkcrU8MRaGK2celThayFtyTGb9BRx&#10;LXaHw+qwu5hRCRab3eKw2KnNCI4anwxNRD5ADdKtlCtAn1Xw9zJQNBJfwyOUsIeHFvAH6eIPDvSR&#10;HOqG9qFY2wb21MRhN9LUWjqja2xuYbPZBChcdD1EXSMIU2N9XT2nG4QPYV189KBAqtTi8elva6it&#10;YlVR1TOL/o/1Ta3NnNra2qzZSxfPn0qnIgGQZr28va60uuZo8b5du7dtWr+1pLbyZMmePfuPHj58&#10;rLKmtqooNy+bfDOgZGwHHnEhs+YIxryAznepDi83f1lhu0lDdbjXAAAgAElEQVQhlarUVp/Hb/OE&#10;gkmqOKTGjrGpOZpqAJo+N5WOhwNxynH7A4mwz2lxBUMgzUazFbZgcpgNVrvbrlGoqBpNJpFLB5lB&#10;6XUnDu7ZuGrZ0qKipUVLaChpYV5+3v+FFTG3ADG5cHHRUvLLa9Zu2LRlG63Wo9gLsVDDbmhohSOE&#10;1OgnrSngDwhG4J+HBFD3RJ0BrUqhN1ntJrMJkhdM2QQdYaY+GI8TZkvdb06XjbpN7DbEYKXSQIM0&#10;LHgoddQzptOrdDSADl5aAZIF06e8n0QmGiEXwadDNyFVvw4ODAySnyagQaBBLRB6+3q5PR1tzClf&#10;W2s7XDPkb2MDh8Vic+hMF8y4vp4Ms6mW3czlCQa5Jbt44OtiPvyCeLCTwyQiKyuqmWGpbbQHIuv8&#10;Z19+cXkslgpbR9rrwSyrDhfvKj60aWtxKavu5OF9O3cfPllacqKqqqy6dNdi0phEnhYwjjmflq4v&#10;ml9iRRmreQ+9efPignqdxuSwOVwOZyicCKbGkpnxqZmpM+dmz1366NKlU2nI3ZmxVCwaDKVS4WDQ&#10;44v5rAYYhdEkHVVqxTKp2WPW6U06pUKpk4k1eqVkmNcPNdjaVFt2jOaRbdm4ZvXK5bRWfHFB/oeL&#10;wnFhwRLmxGjZ8uUrV61Zt2HDJlpXtr94f/HB4oNH8OTiPw5H2Ns/yOcP9NDODb5gRCgQzicrIGgA&#10;pYlGjrlcNKgGRMDspLNdl9cf8HsddreHjqj9tJPKbrVY7TqdWKzCA0ljP1UaJfA06NWILTqEREAq&#10;IcpGopkZ5TtCMApGR/j4jnw+D/qIZBmBi/cYX83tho/u6Oycn3hEv7U0t3Bgv4C1jlxtHbu+kbq5&#10;2LQCpuZkWb/WrFSoBhHDeSKpqLehmrpHoIOrq9lUuZx16bOvv/ryYsLI72xsrBN6A5eVtEdv554j&#10;x/aUHj168MTJY1VVJyqqoI6rdhbmZVOnKEJvbgHdVBrJwayP/A+6AD+rhL89r1IP07M7PeHJmfT4&#10;xOx0cvzsubkzFy6dP3cOYf7c9PhEmro5kqmxTDoei4Yz6WQ8aDTZ4d7kkCCjeove4LRoDFKxaHhU&#10;RC5OQtqwt6erhV1Ks2127diyeeOGNcuXLi0iU6WLNuQxBRkrKRm5ivHKW7Zs3bln1979h0qOHj96&#10;9OiJCha7qY2GklKxyQB/aBj3XESZYAkw0IEr6/Vml91qddDhrhs03u320gxB5gifrNbl9vu8AarO&#10;cdAHPr/dKh1SuSCWiDXrFHIQMIRg+qGUCMVUwY6vL5XLgfOoaHgIBscbhCiCCupljljxkPHAmYFt&#10;LwIxeWkKuvPihq6WpubW/6STaQNOFYsN30ujYjjlpccPc2AMMtoOA2/Ah+SS8Noa2dSaUkm7cqqy&#10;zl7++JNLKR2vva2pkaNSaU5ZNm3bsXtf8f4D+4+XHMHzXlpecaK0urKsonp3QQGRqmw45NyCQgZd&#10;5thv3nYXLKKdoblZ+1SNS0rxX3e4ne7g1AzY1MwM5C2uc5cuXr547tK5MzMAfDITC1PmKh6lovCA&#10;PxCiw7ZABKYSsTvtIK8G8FG5dITyPBK5TMjHw93d2dpQVXL4wP69u2C/m9avWrasiMaBU6Z52fwi&#10;YzrfhdnSQgjq78V/Zf/BkmPHmT1WpQCXxpJye7hQmTyAS5XjUqVyVKICKzbTJg6jxwF4nS6n2+P0&#10;+FzA1OFw0poLl8fpcrvcAZ8bMRd+2elxe/w+u8uMB4JGutIgCa0KJMxALBt0G45HJZOrZTQ6XyIm&#10;iTTCGx7uB2WmjgMo3/4+IDtIKXlIXdJI1KRNJU9At53iUCuhS5IInLkRFkstJzV1+FnfiD+qLys5&#10;Uto1JB6loqnhYTgh/qBYIuK119NDwKLjwKxTKbddJRJ21hw/vpddX1W9h4YFHdizffPuivLjR4Bp&#10;ydGKivKTrMrqys0FhfDJ2XDP2VnZlFFYkrsgi7aU4Ufu4vxcalHKXbh5VNNV7/b7Q4mQxexLpDNT&#10;s6cmEXHPXDxzeu7c+bNnz1LT+1R6PO3z+LzhZCKeyMRddj2Eo8oYjtkcuG+0AldnoK5Zi1MD1sAf&#10;kdCBmhAKorm2quzY0UPF+/ft2bZ189p1a9etX0+LyzbRKvJ1K9cwfZ+bt26h4SD79xcfOnzkaGll&#10;dRlTvlJX14B41tUHoxXibiM+6pX4VmarWQM1RqU3dpPO4HRbdSa7xRlw2J1mGnUDQwWuDqaU2U0j&#10;Qf0OkxMIu/0hl9WiN1lovDjYNEQSfLJep9HTyQJJZ8DMJEk0ajyoeIhE1PM5BCpH7Gp4aHCQCbi9&#10;NOB4gGok+7id3N6OTlrq0EFVck2NsFza/gAwOY3NHBowRMSf+cmpr60tL6uubewT4BEZHOIPC3jc&#10;Vq4Yrqi/sbryZFlZWZZOOiIVDrSIRw4f2Ltx685dO/YdPnTgcGV5ycnSExWlx49Ql86x8hMnKkvL&#10;1y4uzFnAnL0x6FIyg3bQ0bVg9ZYtq/IK4JoXbDNqzW67KxyMj0NGj2Um5k7Nzpy7ePHipx9dOjU7&#10;ncrMnJo9e2qajojG07EgfJ/N67S77JAVZn046I8EbBYfjXWzwUA8QcobSCVyhXAI4PL5EIiNtVWV&#10;ZVTHe5DmYe6kdYo06mjv3l00tYhGVe3eu+/AwQMlxyrKTtKQ7vrGpob2libqbOrpp9FCcpJd8KYW&#10;KoIzGywul80EgGCdcMhel91DFZLMagOnm+pvnM4gvLEPoTcQ8Hm8gYAbWogKspxuKoOFAHbYbRY9&#10;c+5PC7XmMxt0fDRKZ350yksTU+R0RCgBxHCkwyKqkyR1hGugrx8iaWC+xoqSkbTGCMGXMla0woN2&#10;d1DspalkbDZ1FdHYo1p8zKljlR+vqG3q7BseHOIN8gZ7QcC5Q0LRSDcHn5al7OWO9DeWy8Q08+QA&#10;btLBkiNHjkAR14Jjnjx+rLS08uiB8hNHWWz2yqICsl1o3nl0C3JBnhfNw0u7LJZQUmHBHpvR5nP5&#10;46nY+NT05NTE1Nzp0+cvfvTxpY8/++T82dnJKXjqmanpsTH8SkV8oCxOr8lktIArW2x+byDsMRqg&#10;NmBRVosZxmI0GGkMo1Qk4ffyeL09vV2tDXWVZTTP6dD+A4cOHCreV0xDIIsPFO8FzHv2Fx84dLjk&#10;GK0toj0KNAC8ra29v7uTqeAT0nwppQ76xmwnW3XZLGaHz+e1g0Z5ffC7gbA/GAp64Fbgd4lMAVSv&#10;OxZ2+WmafoAumqfvo12fNofH4/c48YCYjAazAXhCFYMtg3iDoGm1Rt0oHSZI5QqZAkFmVKVSqGVg&#10;WPPCd3hEJBph7JdKrOhksptiby9lOrjc7q7uDkKXvDJNS+GASkERkeSlkQvghyDRbCqfY5WXVta1&#10;kuXzuDBj8O7ugRGZeBBRO4vXrZO3VxytYLe31x0+eODg8eOV1azKqsrSxvqmNlYlqxwamV0LBdXU&#10;uj6fSiAplZu/cFEhbedelJ3FVLwuKDy4bduG1ZToXXjCY9FZ/KlELEydWJHx02dOn75w/uKlC3On&#10;Lk2Px6cSkVg6hlvk9IZ88YTPZnIYFHqNdFQnV8p1BrvbYtQa1FqrC6TZaAIbVclUVoNQLtcoR+Vq&#10;BfTLEJ/b01xTU1lefpJqEGg8AHU+MsO7Ko6dKKdsDbuhrr6dMvId3dwBqgwfEUJtSkbl8JqkYGx2&#10;k4nK093Ub+ILRKKxSDgQCBOAzkA4BB4fDPnDYW8oHApFIh6XJxzAcxf0e+n3+bUlXvrXH3YC2q0g&#10;/FY9jYLUqpWU5lLTiletSUO5a7WK2sg0SjpApCNAsUhIw6roF9Ad6OsdGOzncvvIdkGbYb2wXxgv&#10;SEZrG1W4chqambU8nHnrpTZNGppSxapm1bHBo2vrqktPVtY3t7b39Pb3UAUrt7uHKZnO6u9RCdt7&#10;BlqrD5ZUl58sbRlkV9Q0trLrqqrrOhrKm+pqO5vZjZARHHZb/fFDBw8cWZO/dc/mJdkF+dlZC3MW&#10;zVe8LtpWeuDg3l1L87Lzs3q98FlOhzsYjE6dnkiPnzl/9sy5mbnzcxmIn7HoeDrkcfrcbqsJwQxO&#10;zue12c06scGM2yKh80Jv0EM+mul/trkschU+AlfRaGlhqorGnQ0LhqBoGlisY8X7T7Aa8F+uq6yt&#10;Z9U3UP0+HY+2dHH7ub1DQ3B3/SAbYplsVEPjC9Q6g9mot9qI/lrtQCYUCIY8gVjI7QjBYINBnw9/&#10;5PEA35A/FA1GIviTQCji9wBbwO3y0aIEXzDoxycGfW4vjW52O2HbdrvFTJkri9ligI5TU8ilGAy8&#10;dUznNqWw1VQPK6ZpR4w46h+kAyM+Q5l7e0gR0KE9HQQC4a5OLuVL2zs7aZNgYz2tNGykbls2FVLV&#10;MO3aFSRvaX5KbT2bVVVZWVXb1MGlrqCO1raeLurxyxrp6BqU8LrYxw7XdtaVV7YJmhpbcL8a8UWa&#10;OXVt7Lq2tnpObXNrPaeZCxY/xN+/avuO9YULsxFzF+UtYmYUZq1q4VaxKmp30opQocNkdrp9oVg8&#10;Nn1qZnL69NypU6cnxiYnMwmHCwbhsVhNdqfDoqUSRJ3O7rU7AxaN3Wc26w1GPXhoMMTUn2oNRosN&#10;lmwCuaG5uSb1qGxUIRcMDI2IRvBctrNZJw4fLa1uhEJsqWtpa2jvbmtvbKWjtO6+fv4gT8SkEKh3&#10;CdCaDCoFjcs200wEN4wQRusO0k4wly/sdVgBazgU9AZgttSFDYMNxoLhWBgo4o9CMfx/YiFXIBaE&#10;Zw6FaFVvxE80iwSw2+dz2i1Wm9VqRjwx6RUqIEqVHCYDjR1EDIbZyungSCKRScWjYt6wVCwY7B0Y&#10;GqZjXhp4A3RJz3P7gC4dFfX2MqtbWlraSfq2NrJr2Q1NjYztMr1ENBIH1lsBXkz7RhB+WYC6qpbT&#10;2tFH2xxbucxBRZbcqJeL+9q7Wttbaxta2I013M7WnuYWhqk39bS19Xb1tHe34tHCCxEPC0aLS48u&#10;W76yMGvhgqzcNXTmR455d2vVsbKDB/cuXbhwn8tj8VMHWPr0zORUKjERjCbGZtPxRNQX8EI9gDzp&#10;daAgFsozqiQiqUZltOocRghcm9NsNthdHp9b4zYZcW+0diBrs9itJEH14lEVje8Cg+7j87saOawa&#10;yPzKcp6um3hJF39QIBoaEDBHqMMCSB0F7qmUzvEUGqsZrpghUojv4EG0YdINzmaz2KjzADzY7XL5&#10;EUSBJ6Bzw7ijgUiYMhgen8cz3y0G3UZ2jDgc8FJDmc8Les9Mn7NBDYOhgVuZbFSpo1VJ1XqTUaMl&#10;bPXKUbVeLaeWe9isSK5EwKUqYqGALxDQkwqq209sioZGIuDSCpSeHirEIXFEVQet1EPNDEGYB5cK&#10;IWuZ7cWsKmo3KauqrUPspEP7suMVnBbQ7UaqfRoYyML/1aIxDEtpqKXdhf9ScHxq7uxHn31z4eJs&#10;eHx89uKlc7MXLn3y7afnPvnkwpmZWVu0J3vDimxmoy+FWejcou3Hjx44AKpd196w/ZjXHR9PRcam&#10;YuHpU2PpuC8ecnv9fl8Q0csOJuLGI261gYLIpRrKTI0O9QvVWqlCZbAYVXjw7W68EqvXSdO+DNCd&#10;Losr4DY7HAqJRiEepoIeQS9tXO2H7+rl9XQIEciEEtmoUAzyQrUT1KHFlB7qaVSQQimDk7Q7cPvB&#10;2iygtkaL0+rxOCz2gMtjddCWSQRfN4Dzet2Is/FEOOQLR2OJRCIGnPEYeEGeXIjBXsQM0CknqDW9&#10;LibZQTXONGPQ7vPjQXQ4rXqzh/byajQ0bFCnM6j1eiUNJJZC7Qoo9ovEoA59w4JBKgzh9wuE/CE+&#10;f4jpHfvQmtA7b3d9cM3c7s6OjrbG5vbOtsaGJspXEcCcxnnqzKIjocra2rKTEHzNzbSCnerXK6pA&#10;Jcmnd3ZmxVOTU/FEcOLi2dlT5y9d/vTzz67dvH7j+zmaEzI5dQp86ONPP/3q2vXvPr1y/dr1b658&#10;8a2hcHXh/L7m7LzcRQuy1x+DHGsEp6vnito2lvvcE1GfNTyTiJ07PRFzeSf9Nj8t9cENtdjdLjz8&#10;Dq/dZjWqNGoq41dKBEKZWjxC5zJqq8VktxmVKidlJa3MFgKnzW53g+NqFBopf2iQJxAMdHFBRegE&#10;gC8Z4qsVo6MSqVImkarVzKHMCAm+UYlEbjFolEqlRqUzmJyI9BaD0QqejF/E0902R8jhpt5sAOtm&#10;QrCb8AuB64f9kXgyGYtFg4FQFK7ZaYcKioA/BfAPwKEoU2Wz0/JRaCaP3UGLxfAYOFwOu91s9Rh1&#10;Sqp+1cFnQCDp588WaPcUVatLJULxEFntAGQvBAztFeDzhngfOhPmse2hZngg28VMoGul9vbWpgbY&#10;L5vWxHxAt46pcAV5rqsog3tmcZqoLhKcq6K8Ch80ErxZ1x7cfvjg6tdffvX5hY8/v/LFV19f+fba&#10;p1M+ky2SnDpzDjr1k88+v/Lll19+++WnV766evXL766Or1xYwKxZJ3QXZuVt3LyV2fi7a/f+rWuL&#10;eKlgJB6LTiLgnr104fSFj6bjQW8k4XV4Aw6/0+yFUwSnMTvcELgGeqjloyNwuLyRUaXRTUemNr/b&#10;4fE6KO1nt7gcINXRkEOp0duNcoVKLoU6GhZKZTKdUatXG6RakGCllGaAIbgqNUadWizTyIC0jny/&#10;0aTXGU0WP6SO12U14vGC23AEXP5ElEInuDJQ9cIvB6JRnxfEORqOJGJxmG4yGQ35qVwEXAuAwmy9&#10;PppRGvJCJtFaIqvN7XZ6vTZqU6BFGBZAbqYNYnKjWUfHCIgssGCVHq/SBB7N7HokfiehObAMW+7p&#10;HSQzpTlzTFlVD7Vt0WqqDqp8bW9vaWNOTvADXKiF2T5bz8yqAcli0zCcarArNoc0TkVFaQWz0Y3S&#10;HPUAvvx4FUw567uHTx7d++67a99eu/b1V1988e3VS+NmW2ji1NnPLl7+9ONLn3357dfffP3tt1e/&#10;+e7KN1e/u/rN159/PVJYtJCWSmVn51Jj56KCfOoKWLJ0WdHawuVyRyAeAJ2EKYSorX7mQsZvs5ll&#10;SqN5VOOyee0GjVYqV2nVVI8kGeYNCQf5kgGBSA4b08oUCgt0p9ehN3mtBr1Ja6RdEwazk1ZTG+jk&#10;RYl/CZPUmWAhkBx0xGox6pUSJTPkTk8nrQYj5Xz1BguQRZg3qbTg8LRqBizNEwqC39rNDn84GAlF&#10;YZ7hiMcJ3xIOR/yBcCwRxTt4OKPgCdEItK/f76WGbJvHF/CBIVOWw+VUGGwWSqlBHwF4Jygi05Oi&#10;N1o0KnHv4KgOLNBoxOvRGfRGDaK+VgWpKxWJQKrkalK/ihG+UDA8wu/tHyChS+Ua3F4ulb129tBa&#10;WWazbCs1YdLV3syh4riGhiZmhhUkb11ddXk1NfKyKkthqixWDY2VpAGEdY30t5waVjVlIq8/ffHi&#10;0e3bN67fuPHdl1988sVn8VAsPffJ1Ws3Ll/4+psrV7+58s0VXFeB75Xvvv7oo0sXPx3bW5CziDkR&#10;ysnPpe7d3Lz8vIKCxYuXrc5ZrTHbfMFUIjmTzoxnxibHM9MJu8eqHaX5emrtqFIHwSBWqBUSKnQR&#10;CXmDQmYc27BErKBmKzWCXNhtV+jtNq1CB1YCBmYwmZy0yZbuH613UpPPI41s0FpxV006rVys1mo1&#10;RptBr5NpbSaNRq3R0YYKixXEW6e3OXxBBHKTA4w8QGzZZPXHI+FQHKaaTELuRsKQu378liCZnkhE&#10;I0GiUL5IEMHYxQgfaFyf1w9w4c1BCCiGM2cLbq+T1sj5XGarTkPHvDKBUG2gqmg1HkFwZq3SZKLF&#10;JnTOK1NR7pnqLyUikVA8OjJIbRH91CM93xXY3d7ZzaW2MUIX0LbPX83AlRkZRtyKDVVUx2aVs2jQ&#10;Eavy5IkyoFpTVVENfVRVWYNPbGxqYteyKioqsq4+fPr48aObN65f++76N5+/fmEeu3Tl+2vf37p7&#10;68b3iMB3rn598/rNmzdv3Lhz5+rFz698d/Xala8HF/4HXbhmCKN8OlFdtnT55jULdoeSwVAiEpmZ&#10;ypyaTCVp6EzG57coDWqlXgovLBePDFO7G8VM4SC3e0CrFYvVKqFAPCxW6vRSwGLy+inT5zSEnE4g&#10;Z/V5vCYL9IVKD2cMB2iiXW1uhw42aHKYdSa7Hk+BEW7ZQHpHpbeatGoFmLiNBniazHboKiftebOY&#10;zFY304sLERuPhWl7cjCaYqJrIhkPB9z+eDwSg0qKQv1EYL+xOLP8wumDE4ebDuKBCMVoaIrLbQc3&#10;o12d4GW0Y5vW2FBJqdthMukNeBk0pQzwUjZSrdFSIwqiipqGa8gkwwKhUCijOc6jQhAt6vhkwm4f&#10;VBEthObOo8vg2kGnRSR5mRqNZiYhCXRZNcycQZCqKlZ1TS2rurLsRGkl1cGePEkUuq6WSVhm3Xn5&#10;+s2bl08ePn549aNQ+JuXN67fvnnv3vVrN+/eunvzzt079+/fu33jJt7/5OJXDM5Xb96s35Obz4xr&#10;z8klWpWzfM1Kaqdds331wtKvv7vy1Teff/zRxx99enkuHJ0dj4S9fofaaldKzSoxb6AFRLeLVT04&#10;JLGohxBweGKVWi0dHZbpZQMGnUKhM2ocYY/DTgQm7gTWejOimEpjNBuUSrXGbjd6XE6f1Wuzh7RW&#10;D0KeSWe0mK12qnkCbwL4dh+QtBlBZQMeCGer1U70Fi4ZVhcM+Px+slV/MJCYSMTj4Vgq4o6OTUyO&#10;gSyHk0A3lkjDgEOxJMCFi0b4hUiKRmKJeCwWhMVHQz6fP+KF1HBCvTmgAyCGwBFcNpfb6ghQA6jB&#10;REM1tHjZ9KIginQaKtUC81NqFKOk0xQSoYi6IaDIh6iht48CMLerp5PiLrebqb1p/2C5be0trdRW&#10;QmWwxF9pwlE9dW4zPYCIvvSGRFJdLauqtIIJvbWU4GCxsh69evPT+3evntx9cu3qrdtXv79167tv&#10;bj64c/f2rdt3bt78/ttvv7t+8/sb33/20RffXbv6FSLzN9+eaWxcSCe9BHBudlZO/pp1a9etozO3&#10;FQsPfkG75O88uv/4yaPHr968ff3k+08vTo5HXBNzZy+fPz03Hh3tFAx0FO8vPqlwSjoa2nuH5EoZ&#10;vLNMQipVMaqxe9KZTCxEK15sFuY24f5Q+44FOMFewMvcPl/QlfA5Ak4/reijITV+p99jNZmMZrud&#10;dCvuuJGW+LlhWVZHOBT2h8KQroFAMBQO+KLpiYl0MgUYU+lwOuwLBzzRQDgSjCRTABRAplNx0GZm&#10;OXYwGInCY8fTEURkmDP4dJRSkkGfC3wMMsrnczNHSHQMjLd0XgSvTTkx+Ge8dpOO+lA0epNSLhXL&#10;VapRBbMrg+anUDcRKDN0Ltkst4sMtqO9BRYLftXVyTQmtDRTN0kbM5m7gRkORxdx5vmrlqYD0tta&#10;OtvH39RROhrWTQXNWQ9f//jb397dv/ng5au3L18+efDo+rW7IFpPnzx7ev/eg1vgWzDmG99+9tmX&#10;n3/+8fkLZ06fPR9rZGflMOf4hO4CoLth6+7t69du2LJi4b6Pr1679t2NB/ceP3367M2792/fvn35&#10;7N6D6xe+e/D4ydOHT59+adSNpY2tm7bsPtkz1NHcw6MVRK38YTm/XzIk0ZqdTu9YJBqwma1mA7VZ&#10;QgbTBARqurSTFwSKPi8EjjNh9YUCQS8cZjCcgF6JhFw2qoByBDxw7Q6HxelkhkTDa9IBMh0B+GiO&#10;TRiuNzU+DmoQTccTcR+8bZDyG14/cAW4dOycSsWheAFmlNANw14jacI6Eoklo4lMIuBy+90BT8Ab&#10;onMFr9EEyeyk1m6moMNmt5gsRgO1eSPy6qlSg3rMtGqpFBKNCtghjkRCiYgykUNQeTRSqKeDdkH2&#10;MM1fLS1t1FhE3RPMYKiWViajQXNmKOx+QPdDeyehO5/foFEbbDaVVnE4dTVMTeTDX96+evns5et3&#10;L56/evn0zvVbsDi46lcvnj19+ujJk8e0iP7R44ePHj68c+fOvbs3b955nClbn8MUhjORF++s2lly&#10;7ETxho17li7cefnK19du3Lpz79HjF2/xwLx9/+O7X35+/eDh/a/PjM2cO//lVw/fvf7IxS4p2Xn4&#10;cFkLu7aL29/dMTAiHhmRSBUmqnuljK3HH/RZzBYrdI/G63C6ca9sFgKKamC8Pj9oedAZifu9/ljQ&#10;GU0mQr6wh0wQwc9mskPC+OHdHaRZfHCfoVAgQnvMYbjkYcOxzHgSZppJJpIBXziRDrpDlG8OAF4q&#10;1Iwn0pmJTIo0ESw9GIAKdiJQw2fH8RlhP3Cnh8XncPg8LhoMajXDheCilJqbklcmcDkTjaEzmG1m&#10;eB8wLI3CCAmgU0mpmo6WIlB3i3gY4kgwPMyDOAJlptP77q62VvyARybbpRxzY2MTk6yi6X+NnPmD&#10;QKrEoZELRJarmaxVdQ15a/w53DRkL7uBEhtZ9589f//rL+/fvnr/0/N7d24/efb82auXz188e/Li&#10;+fNnT58/fXT33sNnz8C8nj68f//Bo0e3rj2xlG1bmJ+XR6YLeAty81ZtOlB88vC6jXtX5uz8+Bps&#10;99bDB0+ffz318RefXLn+/fVbt65+8/jVo3uPnpw//+ynN9/4G4/uOtx37FAZAkVtObuFVc1p6uyR&#10;C4cNNhduGuSoH3rKY9ErlGpwJIfe5qGZ1x4oEJ/XHQh7va5YMhNNxKJOeN+wFzbl9wBoH+2jd1lN&#10;NkcoFI5D4cwfU3iAUTAaC/mC+ONoIpUIR1PJZAYGmo4nU2OpxNjY+FhqYiwTz6QTmczY2FgGVBCf&#10;kYThwpeDhcHiI1R1HwYZC0VCkXgo4nMCdnwDn8/hDHmY1JXf78SLdDloFJ1JrqVkhs5Ao+9UBqqY&#10;hP2qKCdJc46g8Gn4kYBKqgT4AVnUN9jf001T0NuY2qqurvnaG2oLhD+mzhMqz2igEg0O58PSk1oa&#10;Mcj6ADOniV3HqWfst64Wqmk+7v7wx1/vX7x69f79/Tviwp4AACAASURBVGt3b99+8PgxIH3x6sWr&#10;Ny+e4oOH9x48fPb01ZOnjx8+fPQE9PqrT4c7t2TlF3xAd1E+0N24f8+xA2s37VuZvevL27fv3Xv4&#10;5OWbb8ORy19e/uzyZzdu33/8Ek/MuydXbr36+d3tZM/R4s3bq44fLq2uLjt+vIpdUVnBbuiUSFQe&#10;Wjjv97lgnU6qXJfrzAYSvA6QFztkcIAWlftiEb/NG5+IwZBcnlg4k0DA9EN5hqKRCOQLpTudfpqa&#10;7XfinrthZsEoDSgC/LDdOIg8QTqOuJuIpcbHkokUIE2O0fD8sUQSRp1OTYwnY5E0WBfRZ8ilSBA6&#10;OApHHJnn02BfQR9MnVIuDrsNccJqQxjwUHmdC3TfZgSmUrkGTJ8OR6jWCr/UWqqQBqmSUjGdTDwq&#10;HhHwmPGgfKrA4Q1A8HZ3MehSDft84Rwd9TTBXmG3DKUCuhwGXcYvs2qqK0juAtxqdgOhy9TXwXir&#10;K8l2X//+119//e2nH3549+rl45v3Hz998vQZDPjFc3rv/sMnj588vjUzB/l7/fsbt+89fXDxzFc9&#10;O3KzaYUGI4oWwXbXbd277fD+DVv3r8ji3L124+6j50+vptLfP3/6/O2PP7559+7lsydPXzy7furm&#10;b388Py2uLDmye/3OvcdLj5ccOXKo5EgJq5PbP2xyeDPxYNCJW+R0UTkltI9aRzrHAn1ks9K5HTlb&#10;TzDsVKm1CHexZCqVysTTybDPj8joDYRica8bFuawaK2IsH4v+UoLII3FQMS8Tn+AfHM8GY+mk1GI&#10;oGg8nUhmJlKxNCjz5PR4CrYLLhUKBBCPw8TAgoF4MkKczAtmxRwSAl/E7lAiQI7B5fHY7Wb44pAf&#10;fBxRxeOmeUguKtywG6Ds9Uwbv91qAGmG8FXrDWoFjbWSwTMPjwjFUglIM1VGglpxBxF7O6m2mZFD&#10;bW3z4M4vOmmk0z/Of7wzE3drq2ugfGsqSyuoSp2WglazatmMeTdwAHb5kSNHst78/vd//Pv3X37/&#10;+adf3v4IdfTy0cMXb949f/rs2ZOHT5/BPX+bSl198ODuwwd37927ix8vblUuLMxl5mYwV35O3qbt&#10;+7YfPrhlx/6lC7wvHj559uL+ePL2u+evXr98+/anX396+9ufv//+/PuH//XP3+5ojh8rK9mzdduO&#10;fSWlx44cOlR8tFlu9wQjY+l0MuEPhGEKTp9Tb6HckE05ClIpVRlBOGnZQthmtAIircwcmp6B/Y2N&#10;TyaDXm80Go4mIV+TMMNoPBUPO3BTEQDJdj02g9PpCScDdo/P5UHMpvyjB+97A8l0OE4Te8czU1MT&#10;E5lxItHxWCoFFRSJM4EVZI1qbSLJiD/qCcaT0Uhw/gEBwhE6LQxGvODJdJgNpkdjzWgRM5S1m5ao&#10;Oyx2o5GajXQaEzQ6aJVeI5VJZUSriFdJoRTEErGEOj15AtHwwCCXtta00ea4tk46I5rv+qJUJALv&#10;vPHCdBnbpdhbW8Ni11XT6HvmYtfXNTaANtdx8EnMBNb6+qzXf/71r3/9+dtvv/z8yw8/vnn/4+vn&#10;z1+/e/f85WuQrVcv3jy/Nnf2+svnj+8/ef7o0cMH8M6Prp/MXZKTV5g/D29u/qL8zTv27zlUvHHH&#10;viX5Y/dufHv9+5mxa6/ePHlFX+mHX97//NPf/nh/896vf/1+L8Y+duzkgS2b91ZVn6woPXb0WDXX&#10;EvNExiYnQWNiwXCUxuR6vGZXMBwPmYWUXxfIVBC9RovJFbDZPTBJsyOYujidIfIzRunDUCiZSCRC&#10;0dREIuz2RwLUBGJ32R1Ur+o06aCjPCG3zet2wit4qIkA5mX3htKT0bFJGpE8NjM9PpbJpNOg0CBd&#10;5HvjoQD4FL5uGC49FIpEE8EA5T2YEdyIwQkEcPj5UJCW25js5JbxtW1WM5N8dnr9LrvdZnIiqABd&#10;g0RvMRi0OqNZr1JRFpLatUVimVTEDGEXgjjTeAPeYB+3p43p+GtvbmVQbaPpGK3z81TZTS1UpTFf&#10;XsWhwwTmnJdKrGhrRT1x5sZGeodZX8FhU0Iy6+3f//rHX7/+7ddf//b7r29fv37z4s3bt29ePHn5&#10;7ve3L94+v/b5tUdgWI8evHj6hN4+fPT42Rc7F+fk5tOkV2rbzctfkL9lZ3ExPPPOvYVHbjx6cO/W&#10;lanPbt169Ojere9u3rz19Tff37p77tbPP/725CtRWcWxQwe2bd9br+tpYNXUNgptiUwqM3FmbOLU&#10;GM1MjsNWQnGEOzqUMWmUylGFyaC22Kw2mzsS9MDIcdMj8czZFNhR0B8fm5rMRKOpkBOEJx0Juu2e&#10;cMhtsXocVIFqMFPjHvh3KEBHVFQS56AlJd5IJAq3nklP4qECutPTExmCN0r2ChhjMbiCQCQRo+mu&#10;4VA0Ho8n8OQlk6FwCHzdFw1Gk+F0mvZS4TXRsa7bx9TwuGicpAPfwe9xWqwWJx2FQQjRbkizUUfV&#10;GlqtRqWmkyKxRCIUSsCreMP/6UdgmgNBlFs7EXlbSAW1NBOwDRwG3vbOFhArNi0fYYrnKLzWzpdp&#10;EFmmGbCs2gY8BXgCGOFEnSYPf/nr3//68/c/fv35/ds3z18+e/QS7vnJw/vwy3e+uHj7GZQRIvAj&#10;APsUHPrR/TuPJ9YvJsstyGdsl9DdvOPAwSMHN+zYU6B4/fjOjc+/vv/DTz/9/MOvv/32++9//vbH&#10;/3n92U///e8/H052VNeeOLR32/5jZZXVNY2tAwqr05vMuMITmWgsMz2WjCVgDG5XwOXyOfwhp91g&#10;BBcxWimWuWnqrtcbxh0HG8qcikZgQ6A/02NjsXAc9ptOpCd8Fl8iFGJyvw6bQW9DDHdTTRTUTChG&#10;dRRh2mcfSaTHpyZnpjOZ+NR4Op7JJNJpCN0wwjcNyA/Ag4xNpOLxSAR/SANek4jQcNKRFPgbeWZI&#10;I38gkQLyTOIKLt8LXgd4XT6vw2KzQI95Q4gueJKsTrtFrTPRIAYDZaxoCYpCKlcpZdL5g+gRgVA4&#10;Mtg3NNBHbfjcAdhvd1dLC8RQe2crzQro6qTGTZJETU1M1J33zPPXh5QGi830K1Dyil3LogMG4lzE&#10;mZ/9+tc///EnQPj5x7cvEGyfvH719odXT+/cvXnvyse338FmoZGeP7wLPfT40b17d27cDyxdnF+Y&#10;S+1ZDLp5Cwq27Dhw6OjBjTv3LPG+vf3Jd7eevv7hp1/+9sP7d7/+9scff/z59+t3//uv3599Iqys&#10;qCrZu23HkbKqOnZzN0/l8gZT6WgwPjHu96SmwVOjED2wPCpnC4fdbp3ZaNQZXHa32+8jyYMYGIvG&#10;EslEejYWg+LNIGSOpWBqiUg4k5we8zq8AM/ndNLJjs0KtCivHIoCoGgy6IepUXYZqig9PjE9kx5P&#10;TcN00/EICBYtLvGDNAUpYYGIPj6eCUfSyQhwhaOO4PEI4FuE8dVB3qIxvJPAN4VlB/xeeIMgtDb0&#10;r58KDawuj9/t9xDHclrtMFqdxWqmzm46EYTglTLDX6VigRDhVyyi0cl9fBr4yu+nHm1E3yY682vu&#10;aG9iFo0w43KbKFPFeOQGCrrzbxgTBq5wxtRq1NDcgEhcXlXLqqLsBqH75q+//usfoM2A4W+//Pjq&#10;9dv56937H969/emHN+9eP3/y8ofbV7999fLR/Ue3v/v+mxuyJUU5eTkFhUyualF+TtaSnbsOFJcU&#10;b9qxZ+dXdx8gXL97+8OvgPfNs1//+OP3f7z+9td//+vtrWBVWcXx/du27IMSqmkXCpWeiN0ajUKD&#10;jqfi0WgmHSNbASy4/P5gIkBZPZPeZCdZ4wMVJncaD0XDsURqbA7KhZL8kxMTE2NRWgOWiKfo3tNN&#10;90GxpOBbY2Eaix6OJNOxEMyXuBIAjEfjyTQ55URiLJNIQNtE4ngmCDHoYngI2PYYbXGFi8DXTadh&#10;3KSWff4oIkaInjMayR0Ng2N5Q4Qq0AVdo3yGwx2Yd9Eupz/odLjcIM+0h5k2fhqYowWNeFipo85V&#10;mZTKNMRS6v6E2KVxD4ND/EEer6+7tauF09A8n53qaOM0NpOzbW5hGPMHTD/Ybj3Vr7Pnd28jMDcz&#10;j0FtdS1t8q1l4u7vf/37v//x97/+/Ou/fv0ZmMLi3r1D6H318uXLN6+evXjzw/NH1x6BRUMjPXn5&#10;+OnzF1xmkEERobsoO68gZ2HRLnCqgwe27tx28vrtew9At1+++endD3/77W8//vLbD59e/ePvv77+&#10;TFlVVnlk99ajpScqa9jcYbE5EnV6M8lYEnc8HE+dmh7LAIVICHbq8cTgBz12h1GjUFmcLi9UDMAM&#10;h8lvh2LJdGp6Ju5xhfEOELU54EPDibFJmGE4mEmmkuFYJjMN3Kcm45Gw10cGD4uPxVOIkqFQKBah&#10;j8KpVCgYRQwN09GuxxfE3+Mhg7ONwcmPJdOgaEFoXwTbFKh4LBzyUdSPRgJUa+OgUyMvVd3hRcH9&#10;IxwDczrmB9mnHXkuKoh10Hw6p8mspe4zndZoMOnlNAVWqZKPyhSy0aFBoYQWBsJoB/p7ermD1IbS&#10;39vGdJp0tjY2tza1fnDLNHmMw6ih+v+VZJ5PSpK8ZdfVAOuG5nYqja2vBbokk7Le//bXv//91x+w&#10;4H/98cu71+9+eD9vu+/evHrx6iVY78srN+/98BpO++nL56+ePHn2sjO/YHFBzjLGdhdRb3bR7r2H&#10;iw8c2Lpnc/WVW9dv33/w4PHTV89fvXv/9vXbHy6PP/n1p8e3vdVVZcf37thXXl9Wy24a4kndfqfB&#10;P3NmejITDKXSZEcpiJwoGRvxFj9op8ekVGmNNlcgBj4LiRoJQe9CsyTHzs2l4fzgaGO+kNOZigIZ&#10;agNORKMTY4lEOJRMT45NTIwnwXdhVRGAG4X3TkThXsGaQIJjQWcg5PEmA2HaTRT0umkRBqh3lM6G&#10;MvFUJoGvEwilAXOQYXlRECoQckjnkBe2aYfXp9p1fyiCP/cGfB4qhgVtY+okmRNHYI7ob6fdJzKF&#10;fFRF/dsmrVw+KhSPUj2fTC4TCsT4SEhVc/00iGegu5cO85kzoh4uqV0QZSq2pyEatH258T/+uHb+&#10;Ih/NnPay6xsANfAlItZYU02FseSZ38F2//nnr3/8+suPP/74GgYL4ozr1Zv3r9+9f//jm4d3nrx4&#10;/vTJ4/t3niIGP3n+8taJgsWFOTlL82mO0eKNefkLl+/ed+jwwQPbD+zSPQf5evQcj8HL5+/fvHz7&#10;t3vuT/72x6+3z8oqT5Qe2bJx+4Hj4O3tvJEhi9dpcofGT82emstMxCOpWGYymR6H+wy6cKsDNIHT&#10;63YYTHa7A/E2mgj5kuS2o+k04uD4hTOzaXjYiVg8PT4OXhVNpKi7252YzoQTdHSbRNhMpMLxeJDO&#10;/mhGegC+NBajifhhULNUJBYHsAmgSEsf4YAToeREPJkKJyeSqdj4OCJzOIUYQCqYvHA0GsBz5PfB&#10;3fu8PlqzHIAbwMehgMuHjx2wZrzjoTIwB6iU3Un1r0a9xmiV8np6+7vbewaFanhovYqq/GjoAi1Q&#10;kNF6IpqiS7XlNM2jE7G3H/C24yfTREE7EZpoy8x81GVKmuvnSyNrGO9bB4zZ86Oc2fXsyhomPlN9&#10;Dundd3//r3/9868/f//xzduff3r/+tXzN/DMLx4/AH+6dvPa5c/uPHnw8DGuhw+fPAV3vv/wszVL&#10;lhQy4yqycxau5eTnLQC6h48f2rdz3765V8+fv3z5DjqZ4vaPP5xLPfj7339+PMMrrSg/tGNX8cmy&#10;KjyOfCXoh80BNhyfmZmcOJUIxJIzp6fhBuGZESvhgGEETrfPabbbEMCCIDpjdChHp67pdGrswvnx&#10;FKhremqctvkBkniU0sKJVGY24w8CgVg0PjY2kQ7FQn6qWkX084QjgQQ+LQa7jUSAHQIvxBDc9/jE&#10;RHoik55KpcdS9I/wJels0I+HicaUIn4HKekZQsDwUKUGkPW5A/jIFwzQqH0PnUk5cQV8jDemHm6r&#10;xWYwGe0Ou91oMFDs1Rv0CqkOIVivN6rFwtEh/vDAkEgkVYyOSoV8GqA/MDAIC+7tnS/S4Hb29He2&#10;UrVrU+uH9GMjM3iM0s2MIqqbZ8WsKlZ9HW20IZjr2BzmNw7DqmHiWe//65//+tefP/70M2jzL7/8&#10;/POb9z///Mt7eOKXzx8+vH/t5qMHN+/evnP3/m1cN77//vvbZ5cVFhUuzCuiicwLdvXn5y5YAc98&#10;/NDenbsPfPLyMez8+ePnr97D8H/6LPnon3//+flXyqryipJdm3eXsOpqWtv6RRpXAE+4RG1OnzoF&#10;aYKgOn56NpNOx8F+KalL8cvthF502Mw23MVobIw6fMFV40nQ2em58VTCF4iOT2TGp6fSkYSfZjNM&#10;jUETzcXsUaAHlpyZnB6nFFaEijCtVge8fTIJt46vkQglpqcI1/+vpvdwjOJO0kDZvb29Xa+94fbd&#10;u7d7G0wyztgm5yiUc845hxlpcuqenp6Ok5NGEZFxwjYGkzMIEEGAyDka23f3R7yvGt8AkpA0o9FU&#10;V9X3/arqK0mFjWVFlXySEFBlBQBKFWVV5nlZANQiAO1gbFaCUGBK1BprJbl1i83CwIOp74aC8c/W&#10;NdgAuEyaNLvFZDD3Gnr1ThMgc3uHXqdr7dB1tZEqUle3rquhrrGqvLySRsIbSYeusqy8qoL2JBQU&#10;5VPiLaKxhJxCOrrKQPJNoXHOFJKhgoE3aOZ9NQi4QlvTu2yV1gtJ4XqVRpL+D26Rbsb4LRj37AQB&#10;50vnJ06fHj9/cWLi3LnzcL3xU6cvnIXdz50dP3f6xPjhAwcPHDjwdc8bb/zuX3/x+z/+7jf/9ptp&#10;yypg4n+nPa7vvzP9n+8nv9v1zZ69u7/Y9dWeb/btdsrjU1fPf2nOXrRw2dy/z3zn/UUrUlOzyhq6&#10;PT7WZWvvdIYGEsmRiBiMJEeTAcknOmm9E8tadRZnH6xr7tYDMNusNrBRpEOep/1fsiCrkjcU8AqS&#10;AkvxiKkBVg0HJb8sCEjdEoKtXxGBiwMCI/Beno4cbDaDjcYLAcWpNO/R1jkGQn6ZKkNurwjEzbs5&#10;Ug9mEKcZNx7I6/aA+zhMAMWkns9Sx42ZysVGvLHSMAPN8ZIit8Fkokl8g0FDUxaaBzX2WR3mrpZu&#10;XUdnG5y4p6G0srWntY7AVXtbe1NtXXV1U1OlNh3YXFNXU15eTYOBRYXFRQVZ+TRQlJ6bm5lCepE0&#10;S5RB0CpNGzQh3rOelHtJZGHlUm1B4DKtbE+FI6TetPUrtARMR9Cw7umLkzfv3bk2NXVt8vLF86cO&#10;nL0Ia54+c/bcubPnzpw8N376DHLokcNHDp84cvjgd3t3fqN74/Xf/duv//D6b3/7q19PMzX86y9/&#10;+e8z5rw39+M5//jnR4P7936357t93+3Z9dX+z9Qdl65MHh2sXbtk2dJ5s2e/P3/FBpDzii7WH+RY&#10;XTsfj8c2jm0cHYxEYwMhL7gnz4LD2vCq2p12iwVOYgL0siGyspJHpIMsD7guMJUo8ILb4fVJ1E4h&#10;B1XZpfpEt+z0KqJMudLvD8jAv/R/p81LY15O1mzlbBpe9uCzXqTvQBC+KvASlYU8+Mu78bHHo21n&#10;dbuoTihIPGtx4vLhCHMjKYACuRCLnbhUHFYqCjLUuo7UC2CljZr0mRC0Dcbe7u5eo82oM+qAkRu7&#10;O6llpLO9U2fooqntjo72pnpS6K7IL6qiSYRK+G5FeWlFSR5yL4krZBdmZOXRHoMcksmnSROq4Kdn&#10;ZVBkpin89et/Ds3w2ZXLV1JPs9aRQdanVUZpaVpLLBjRiavXb926cfXqtSsXJ0BxT50+OXHx/Bnk&#10;TdwAoY8fPnLgwP7v9uw7sH//Nzu2ffn13vLf/f73r/0biUb9+pd/HSv/5b/8y7+/9f7778/7cPqM&#10;xZv37927/+jhvYdOndn9NUj0qd3etMWLly5+e+Zbc5euWJuWVdhiMrMmh9ynj4QiQyMDAS/crj+i&#10;0tpbREEGmYy6IewGo8PcazLj9WIYhGavV+CAm4CeZFUFgnW6XYzqo6Y2p0OUZOTbkDrql8MBcFMC&#10;SSHV6484EV99XlWgmh/uinBhdzs5bU0nDOkPhlSOgJHHTe4qACYLMjVr4PLgnCyQt4faXql7nUMo&#10;4F24xBiH18XIImtz0XgZtVg5HEjAYEd2u6G7T2/uake0cdD0rwHBx9Bn1DW3dnV393S9Wq/d0UEN&#10;dO2tWuduU0Mtqc+VVb7S0tWUrEooMBdkZS1fmqnthcrLzc3RrJtGlqVJbS00p6Ss/fk0kiYCqYeO&#10;OqkIbJH4EeybuZ6AF6x7FlTo9o0rV6eAms+fOYaEe/bUydMniPCeOHH0+OFDh/fv27t7z4GD+7/6&#10;dMeur3Z9lv76G6//9teadX/x4c6yab/6lz/N+fjjufM/mDFz8RhS9IHDB/YePLV/y1dHT53bM1RA&#10;+ljzp0+f88Gilesy8sq6rRZTp+LtcQeVYDLh4zk5FIj4PSSxwFLtpc9sgzsg41otBm201+kw22yc&#10;F7CaEi8P5uQG7HIzbsXL8sjHXokXA6FEPLIlCnuJCi1IkWhXVTwURG71qV7gaQrgHAdO6hK93mBQ&#10;AeVRAxGfwNjtRg5cWSB1aNCfAOl2ge8SugaZRe5F3mZcIvI9w+IKcXG8W5Y8cFvwHxeclgWDs1HT&#10;M34tWmEFiKw3Gsxmva7XRNbtIxGknq72VmDlpuZO7ay5A6Zta2ptbaqrqaHZE1i3oa6yQlN9JfMW&#10;5OVtWJ/9ajIBb7KzX00TkZoVWXkdRWfEZ62UqxXqqUNy1YoVGvt9VeCHc1OgJuvevPfg9s07d29N&#10;Xb5w9cKlM8cOgKmePX9+HMT3xNFD+0Ff8XfPvi93fr1v767Pxz58/fXf/tuv3/jDG7/91S+zdlj+&#10;8C+/+vfZ7y5dPPvNGdMXbfx277793+w/dWDL7jNHx49/bly7aOmyJR/98833PliwPmVtdnWbhbF0&#10;SfbibjowhtOBT3rx6gYAZL2My2ABKAGRsLp69TYAUNIuMJptOr3VTm0RDtZusXOgnaTzKwpA16xX&#10;CklONZbs70/G/WRqOlqSVBjVF4yEg2CuSNIiYJLgl3iXi7Ew8ETBSsb0+yhTuxxeLwIC8i/c2SP7&#10;/D6AMg/V7Bm3i3PY3RycFNcGWBZSP8fR0g7JL/C0VJtaLZ10HAnXBQXW9+p18N+2hu4+WJqs2tHe&#10;awbzo8YM6pRs79LKgK2tDfW0qqi5obKkqKSisoSkdwqKSrXZebJpUWFecXF+dkZuLq1yyyadlIw0&#10;Evel9EvjnrDcUq29ij5aTiUEatXQgjNCN2m+AoitI+ueu37rzt2pqZv099K1S6f3HABynrx06RLS&#10;8MT5iYnx0+NnTx0FnDqAN3t37xv++xt//MPrv/vT73/3m1/9Il2snfW33//HrBmz5rw94+9zFgnb&#10;tu/65rP9W7aemrh0YU+wdOGi+QsWfjBz1nsLV65PSc8v77bazX18X1llj83mJg9DzAT8URWXmdqp&#10;unQdOlri1KUz2m26HrPZaadCeI++F1SEWJLRxDv6nBId7LNWl0cQeQm8hgvG437RwSqKF5TGTzjY&#10;Fwr4gzCVogR9AhJs2B8JqrS0k3EwXh7gK+AHFVJoDQOSrgzcHKDzD58IzyRD0lSCSJiNAVsj44uA&#10;XniyXs5mZ70cdVjxiAU2I7iRy+m0m514cgajHgwXpAcIC8ZubWxq13V3dJOCd2dLa7e+u1PXBVjV&#10;0kKD+I2kbdfYRCdVJaV0vlxMe9G1TUWgRiVlxYV5JJNCo0RUzaeOnNQUrVyUspY0XH8+YibqQxPb&#10;mpaGJu+aonXXaUX8da+se33qxtTU7evXLh/97tSFixdg2Qswz8S5i+fPnz93/vzpY0cOHzhy5OD+&#10;vQf2D/z19d+//pvX/5/fk5Z6ob/y7dn/+RdYd9asmf81Z0GJODg0ui0k7Z84NP5tsn7BgsXzP/nw&#10;7VnvfrJoZVpaTkVjj9Xc6WYra5twUQs+f0TF66eoYLLmXqOh29jX26nT9yCQdRrNfe2tJhq9xMvU&#10;57C4XHaau7Q6PdZej0oR02VleAkc1wUgpkTgoQJs44EHqiqMQSNuESLDaiTEiUF/fyyoKors8bpt&#10;Tg8niXBpuK7IUl8rcBrYGH3C5xPoRnmA9zpZQHWBzkAlEtvCBQC87fU4nSRpSjV+6tyzWc1WJ0Kz&#10;1YUrr9dAsvtdnTqj0UCbbxCFjG2N+i69Xtfd1dnTS7u2ezrbWjpaqOe1oamxgVYHViHd5sFli7W8&#10;S3OZJcWFxdpQL3Jvlqamn5ZKymSpNIuXkvIKVa1d+fNJ5FoaPCEZK1pdTyNkGvB61aMxbeL6zXsP&#10;b9+Yun331uVTB85cvHL58uSFCxfOnp2YmDi79zSg1fgZQK2jAM7793+7e4/wZyTc3/zujd/8+le/&#10;/L2JW7bg7ZmLl66gFr0PFq1alMnJQca748uto1vk7EVLFy+c//6byMpL12XkltW0m/ucPayzvqrN&#10;7HILAnApjdlpxTOT0dxNVzfMb6DmR2O30WQkYkkiM3iP/MYwvBOoxqV6WOpKlXiETS8LTONgOEXx&#10;h8KqKMBuKvUBKH5t2TnwkxJPBv2qGBKBhTlEU8ZuYx0OWr9AjVQui1OjxISbXf4gHXiSBYHfvBSG&#10;BSoneRkwZFmmzWekd+hmPYKPd1M5EFmXZawWuxnPjfSskFR69bT/ppd0Qk2kV0b9nTpDr45WkOmo&#10;bx3eS+uYW5sbG5vr6pBvKxGZ8wooMpeQbKV2I4lB+LAmbkSN61mZNKqtLcxF4F2rlQHXIRaTiiRl&#10;XlJIXLtWO4um0j1dACDIFJnHr9149PDurZu3r506evHG1SuTpw9emqSQfH78zPlL5LgnTp48tn8/&#10;vHfvd9/u2tP1xzd+89qf/0TKVf/6L8ua/v63v3y0ek1GZnZG6srFK9//xOY2hMY2bxveyi2fPw+O&#10;O2f6nE/mLUvJzCxosTjszl57W3m7BejGiYREhxbBgQAAIABJREFUBQKkLIYx4XXpAI7s6WkzGHQ9&#10;JGqht7kcepPdybodsLXRbjdTS4TX5QmHRVnmqVECVmYtRisjK4EQ/gYQk4PBcDgYBDKS/MEwnFXy&#10;en1hxGBgchAoQs42q4Nx6C1uAVAKlId349Mij/sSAVYchL+9bqA7ViCWxNIUPmt2CfBUsG3gaWBq&#10;6tUA1ObdjMPOMVajndouXbT5kw4z6ABS34fYbMDTRtzBB/hMH8GJzm491fG72tuBmGlLQhtgc3le&#10;Hq1IBNktLSguK6MaPin7FxTSwuvCnMz8glzSFswBU0ojofzVa9YhFqesXb1uDeyrHWGso21yS1e9&#10;OoGEWVdrHZRU8qfejLt34btTZ85MTE5dmTx+ehxxmW5nT589D3Z06tQxKg8d3v/dt99+/dXeqj//&#10;5Y+vvfGH3/7bvyIyz6hf8Le/zVu0bN3aDetWLZo/780lNr1naNOOoWCg4pOFMO7sf05/b/7SDVk5&#10;BS0GlrOZTR2V1W3IvQYzLuYeq8tmAXqy9fXoukm+S9fZpOvr6DIZ9b1Gh8cJUOVinRZ9t05vcdCp&#10;sMi5CQGpXniOy+WlhZuswxPyx1XeHwoEQpFIMAZDK4i9gUgYWRVpVfEjUCNoC6pCa8hZqs9bLQBM&#10;AvzX6eWAtkQBPg6QFZBYhHoF6MtpY2UAJ9Htoi52IyPSSTZomUcAtmLsLo5zU7szja3YYVywIpvZ&#10;zOC3MZl6+3p7qJ7bRxcl9ZT0wsy6LiAunda7TuiKRgJp52dLXVVleWFucUlpOTIuQFWZJmyEWwmA&#10;laaOkpVXlEfKgpR802lDzfLVGyi5wk/JulTHJQdeuXwZaWCuXrVq/TrYfC2hKorMZ65fu3n37t2b&#10;U5dvTl65Nnn0+MXJ8/DcifNnTp88M37g0LHTx787RMdU3+7du/urbz5f8tt///2v/vzX1xCe//Sn&#10;P79ZZFv/97dmzZ4xc9bs6W/OmLmkUxnYtCnorln64bLFCz6e8ffZHyxYnZ5dWNbNuRwGvbG9obio&#10;vrO7tamjs7dPb7e2NXV2dyJYdRktxo6eHtoUonO5kLacoDAkTuG2Wan2YmVVryQwHi+cRkaq5KlS&#10;h7Du9TKiJCgcXJrQVCigSqIiMh63GPHzbrgasqkkSMEAr8BPkUo5BAsbtS1aeEkSEXk5uCMDTC0i&#10;ScsycqwikE2tbmpkZxl8aPQA2CP/AnGB87KwOaK8ndog7XYLQapeKzAVnb6QEAOMC9/VUUcJOW8f&#10;6XMbaXQY4bq7HaG5rYV2oJCWe31TXXFORUUp7QAsLCsryy94FZfxX6K9hcVFufk5G7K0BnZtoGh9&#10;6oY16zasf3XeqFl36bIVwMwavnpVCFxJNGntqw7K9eunjV+/ce/+vbt3bt4HJ7p29fLU1NS1K5NX&#10;r166cOHy+KGvT507vHf/oQN7vv3ys507d3z2xcjbr73+m/+c/qc//OF3f5gx/T/+/F+r5r351swZ&#10;M2fOnjPzv/45fY3q1LutfVkfLFy6ZOGMf86YM39Zal5GcWtbZ6eurqYHVI96TqpLKus76+uAL/TI&#10;WkQmnKKz12QzGmBZu6zwLOwhgJbAQfFyOs1mMBmeBRF12alTRla8dCRFh0qspAJhufD9QD1AaAEE&#10;Y16kxfXUvcrjJgdCPron53FyIDle6nezUmJ0euC1HhhZAL0hTTz/qwtEYJxOPCQvIUS7HWaaGfLg&#10;woDj+5CXOSQFlpcEzmayutxOFy4Y6rC3I+0aTIB+VlNPR7cOsRjwQTt2RpAivTId6dEhMBMVatO1&#10;0XbtusaakqJaUN3KMtqpXVJcqpWKAK0KSeGXpJgKinKzMkCNMkgbVJPk1kr5minBg+i8ee1qWlWz&#10;fMUqoCpqp6IArfVv4DZt/Case/fOnbt37908cu4adTdfu3rp8iQA86k9B46fPX3s+BHqq9q/55tv&#10;vtj11dC7r7326zdnv/7HP77+xl9m/O3//c9/zJz11mySe3t79j/+8Y/1Ittt6Cpa8PHiJQs//Ovf&#10;Z723YGVadl5td3NjV1ddd099fbuhvb6uory6Xtfe1NRqsCOqWewWK+M20LSGGQmZdVsMRtYnE7/E&#10;y+hFjrOYrQ43IJPkZniBiIss8YyXCrgMAimP/CsEQqrq4X3wVIZquVRK4jVw5FXCUT/HM1aX08Jy&#10;sLHbw7B2a58OVNTpYW0OAZkUtMbNCYpK+ndhgXUyPOcUfdTUQ80gDqdEodkn4brjGK00QfdxsYwN&#10;iMzD2oEdnGZcpjTGa7XSDuZukic02ehYuo9UnEF+kYxpHLmxqb6uVddC80S1NSQPXVJUWVterO3A&#10;Ki3WzApQVUQlIxpQKKI1Jzm5tKqeWmBptGjtGupoXbV8lVZLQP591a2+Usu7mnWJJ2mtV9PG6STj&#10;9q1bt6Ymjx6YvHrl6tWrVy5PIO2e/nzX+fGzR4+fPnr04MEjh787ePC7Pd9+J6TZdd1N8377u9/9&#10;/rVf//4//uON1/42e9bM6dNnvTXnnVnT/5LiZk01K+d/8smCuTOnz3nng3nLV27IL62vaejqaOjV&#10;1ba2tXa1tre2tnV1UeTS1GSMvdRVaOijxjiz3d5LFTSHS5V4Ca+uKLpZmp610u4xFWFU5UXZrwSD&#10;Xk4GSuYZ1uN0Awx7YhEteCpeUXY7GKr7iqzHzXJCIBwMgPeyDsZuJIUMl4ex9dntPd3W3j6T3Wgy&#10;wVSSk+GcTocY9AVCoQiIFXzdq0qyxPEyT7E4FALxhRODfxtt1J9BMkd4j3csFbVYD42h2X9WOCJd&#10;/Z6Ori6D2WgFdta1d3brejoNpMtCiLkBRKhJ056rq61H3iUh7pLCcm3BWNErbZRXC5iL8vOyEJu1&#10;Ij6NFdH4WBr57oolK5GASW5OE1LQRsRWacKCa1/5rtbBQZj5/PXrdwGZb968dPaaFpQnr125fOna&#10;5JHdR04cOXpwz7ETZ88cP3z06JGDhw7s3rW7s/mLkcGEYd2SxauWfPTu+++9Q9u4QXZJp/G9t/5r&#10;vbEjb/78hQvmvjsLjvvx/EUr04uqWupqOjqbO3q6OmtLcoizF8OTkYYMekMvmL+ZtlI7WDiUnZpZ&#10;AISAceMDgL7AqDwPtmE0g4J4RYBlvxwOw3mBlILgPAInB4I+QfHAdcMBRGGOF0W4FOMFiJIJE3sU&#10;2lHmi4SQMgW3xLgosHIOKxWNwGAQn612F+8RGQ5UCD/WHwxwktNhdQocKyo0ZcQQt6WRT5Bgq52O&#10;qkTGwbE2NwmXgTtRqzydfHAuBubXXNekqaN0ddDQotVu0eu72ztaW2lsu6OjraWrtbWhqqq2EWG5&#10;rKyyoaqsLDu7uq6StNNo/VR+bm5OAYnP5ZORM4sKSW0hI4Wqf3SETIyItMeWr8YbmiMCHdKOqdZQ&#10;2YisSoF5Pd5S/8a0Czeu37136/qNW9en8HcSxp2avHzt2pF9p8YPfj7c/9WJE+Onjh89evzE4UP7&#10;vvr0yxbDzpHRLYOy22436hsbGqvKF855myIzYNXcOf9YXZW/8pMFS+fPnf3Pf8yZ+9HSNRtyK+rb&#10;Ghp19U2tjc1NNeVZ+YVFFVVtOuRhIEttZxPxI8BQ3gFUYqfTZiEgCtGETztI8nCs22NzqAIHoimK&#10;AV845Atqq+bAc1iXPxBQeUWUA/BPCWnWLct4mT2CwANbAwK5qSAYBPOVBFl0OhB+CftylA8cDiM1&#10;PtvAbWjMQPbS2KccUDnJxZjNHGty4amofo+XxlIQOhDnGQRwXgLuFty0icdNM/s0xSTwtHiAYZw2&#10;C8ErivpGM2Vag5FwhZUmtNuoX729ra2ls62psbq8pq66juQiaVtRaUF5dVVFZWkRReKCnMwsACo6&#10;ksTb3NICWlSUmZayLiVtHY0Z0HLHNSuXLV+5YtnCJUuWrlq2lFYvgxVpsq9raSfC2vVUZVil8d2p&#10;qfsPAJlvTF2/PQVGdPkqcu7Bb/Z//c3Bs7tYU3j87Onx0ydPnDx+YPfu3d9+VevZvmXz2NYtO7Z9&#10;9vlmsbm7K++9mbOnz54zY/bMN9+cPmf5gnfmfTJ/8cezp894+6MFy1Kycosqq4qbuupba2vqa2rq&#10;Wptq6pvpJJ227PUZDTqTyey0074cj8vaZ3OQqoEoiyZXJB7wSW46KAJrVeMhrSdDouou9VNEQrJb&#10;kJwWLuhXBY/i9VLnDJ0EuzmPzDk4UZERmxWG5X3BcCiq2B2ywnEMq8rUwYoYa8cfkC2ro9fFCm5Z&#10;xXXjBynm3YIfP44HXMZ3uZ02D03y8iBA2iEz6+51S+BkAstQcxY+zWhNOUgNspthqDptM9BSNJ3B&#10;YjG1d2rZFowXXtvdoe+hfSld7Z1tzdSRUdnQWNfc0lxXA68tLS6FOQvhvDTDm51f9DMvgjOXvhJt&#10;fjVXlLohLS0jFWAZrrmSlObmz1u0YOlyarDSmq1WrFixer2m5Exqg2TdiRtTt27CqlcnL188dfr0&#10;8aPHTn/36Xfjp07siQ3wuu6uxPiZ8ZPHjx09cgC86Lv9Oz/95qsvv/r88y+/+Gp72KWrrKlcs3TR&#10;wo+Xf/T+Bx+89fYHcz/4eN4nH70/e/qs9z5csHJ9blllVV1jBy7XquLyYpJ3b2ymoQtdV3cX0R/E&#10;MLvdzSLSmREMvQ7W6IQBAxKPXCkS5PXIsixKYR/HqKovGgDXDQVDXtFFXTRep9UlK+CkNIvrdhvM&#10;SIQMKQ6ZLZwSkn0h8BshCJpLmdVrAwNl7DaPhRWBjBg3ABPHuODCLFKszy9Tdyvvh98KXi8eBmTY&#10;jbSAsO7hRFH7fjcVjRhcf1YnoBRjs9iR8ak92m2hlleXy6XJ4hjMdKRhpCPVXgNtbTbQCTPtoOsh&#10;tYWWlsam2ura6rKa8sKaqsa2isqacjhtfk5+aVlxNh080slFHlmWqkW0RZ1kUjLTU1NStWH8datJ&#10;kXgdjXLSMMKipVT/0/AVHUmu0aScqaygWffKnfuPHz24DcoLRkRw+dyZ8aMHz52/eOKzLaND/Vv2&#10;7d29e8/Xu7dv/ezrL7/Z/82eb7/9+tuvvt7zHT7/xc5EVPG6Hb1tHS09us6yle+/99HHH30I206f&#10;/e6781alp6UjxpQ0dzdXVRSUVFaU13V0dnfQYoieHlzeVnotLBYWNpC5PjvLIThbHR6a2Ar7JRqE&#10;RxTlZVGJhQRkXS8jIb4qwWhYkli7VxZFh8srKbwLfBWEVTYbKTe7WZvJroVmSabyPK4UpzkQAusp&#10;SyupaWjR9XkAvqnRXAEC43kv4/JIqurnZUnwuEN+mwX4C8/DxVK6lb0cKJBX4uxOD51jsoyDpy46&#10;2v3tcgiKxBHQ6qOVWl5q0QH5tdD4vZ5mXPpopNzU19fT3kXHzx1tuu629uZXoq+NtVVVldX1DY3V&#10;pWVVJfml5WWllZVlpUXaOjH46YbU7PzCgpyc/Nw8rRKYm0PBOS09A45JxOcVgiKuS6JkZN7lryqA&#10;K0uyV9MkaMo6bUps8vYDWPfWPdzu3Lp948b1qRu3L52/fPXKxdMnTx7Yd3Dft/v27tuz97PPPtu8&#10;8+vdu776atfnX2zZtGPnpzt3btkxPBLx+QyNvawjGLI3rHr3g7kfz31nDvHc9z5YvCYtJTUvv6S8&#10;oamadD+Ky6sbdHrSp6GTWBN8yMO4nDTC5xF9bouT87h07S31PRxcTgn4EGIV6nOUVH8U/gNua+ND&#10;iuQDjBIFkar4MuiQpLisiLgM0JTVDkMJLOuw2RivV6EmSVWRgoLL7fApiqwa6jt7dAabEzAYNIsa&#10;3WU8uiLyjEeR/R5RknmbdoJsd7FWE3yYp05L2izrfpVwwb4Z1kkJmPciSjgJazHACkajg8OV4nbZ&#10;NetSoVenLaXq6ejowccd7bBsS3sH+W07bSyjTdp1mthAQ0M1Ld0or6ymZcAI0IWFxdqE9ob1GQXU&#10;+ppDkvr52jqMjHQS8k1JSU1bv1qbrqflfyu1pXBLAZ6XLltB7XIrc9PXUH/7hnXUEUvWffLk0d17&#10;D+7fv33rDtDVzcvnL09N3bp4aeLc+IkTR4+eOHXi8NFjx3b1j331Df579PiR48cPHdr37Td7dn21&#10;68ud2+Ldnq1fffdlUqh+D3770cezZ8yc+da7Hy5NTQOCKszNK8WzLiqpqKpp62zX63v6+sD1dBYH&#10;mAkNrgOxmvt4xuZkvWyfxYWXDObwcCFCvLCQ7JUjEZmUnjmXQxEkfzga8qsigJUIdyTKyyIy0mIj&#10;DwgxrMvTdIFbEgHNeHBYmyQARPuDkhJCHmdtFrArL9X3BG3sT5XAXjkgRE4By/FQCvW4EYftNoYF&#10;YueBvD0iKR8hozOkLhj3cxyYGR0ycwKuAAR5GtM22XgnR6fSDlxbFlBcXW8fMmw3InJnR0u7jpa3&#10;AlM1t5G6IdBlQ1VNU0NdRU5qYV0t7SGsqa0qKimniceiiqxM2jOWmZ77867AglcLE7Ky8zK0An4G&#10;dTdTFwZ1z9EpxurVJEv2M2ROWatNcaekrNf6mSfvPHj67NGD+/fu3785NQW2e/noxPVbN7QYfe7S&#10;xPnTFy6cPXVq4ti2b8f37D198tTRQ4eOnz518uSJw/sOnTh9avxTYcuhI6d3D7mLFn/40UcfzPnb&#10;//e36bPf+3jRsnUb0rNKqkqaOutxkdZ3m819HcDJ3c01pdXt1Fim7+5BsgXARazj3Lzik2Qfzc/K&#10;akgNhmSJGpwlUQhHVFZiSW/VJYh+4ClFpTEDwCm4b1CykSqr4AsgUIsK70Uwtpl4qwGmcRsMdg/1&#10;qrN8MIRHUqkfywsnQyagaXspGPbDd8m6iLkup5P61mmwF5GXEq+XSkcKYJjEk/ocL4D6ykDloEgI&#10;wm6aFXaLSMYWh9NGJ1YuTXbdbrOB49IMgq6bxMPxO/+fiG87iS5RB05VfXN9Q3MD6G5VSREN4AOR&#10;FOUXl5dX0GaS0jyAqlxNyLegsJAkyjS5dfyXpIqXr0lPo944qiTA1CnEfOg0colGj1avWr92AygR&#10;9eZQnJ526Tby7j3k3BtT1Cd39NC+Y1emrl+/PnX10sWJifPnz16CE587/c23Z88cPHL6xMnDh0+e&#10;OXn65OnTR3fvO3p6/Ei0f+/xY8dHffVrF3/84ScfzvrrX/8x6525i9esXJeWllfd2tjTWlPT0NTS&#10;Z7f1del6uloqKsqruvt6DSZjdx9LgtYelaARXmwfNU8pfjkQCkaIwYRIhkSKBSXwVJIkYiTE5YhP&#10;CYUCfn8w5PepQEF2TvSycsAHV/byrFeSeKNBsJsRyjlEaIEnTir6fYLXRX0bokINAxLJ4MlyIKwy&#10;QExU9qGzCJomo3l9M7zST4uCSRpelL0wKUMTgrgovJKHZxBteNaFe3EeNw+eZqViBjVoATQ4tAE3&#10;s0nfpe+llZA9naSl39HW1NTa1NhGS3p7ujtaG2ubWpqaGmur62pK8qtrKioraW8ncli5pvdK0oKk&#10;8pqfU1isSXLTogQayM/IzExbvS4jdeWq9A1rqFKw/pV1ly9bvGbp0lfCgqvXaX5NZx5k3Qu37j5+&#10;fO/ew4eP7t++fW3q4omT565dPnX63MTk5NTF8bNnz51FFP7864PJ/eep9/XsuXPnxsfPXTg/fuLY&#10;gYPnt/t3njx/cu9mT96y5QvnffQ+aYG+89HCFbnllSTc02rQtVbXNzbqzN1wV0NTY31tbWNDF6iP&#10;xWT341VjGdIkicgea6dVEHyK3xcEcQ1FYA5ALafHHw0pPCcHEGpZUGI13h8CeQ1RQSgclj1AQgx9&#10;muQdOa/LxlHRweq09lktRgcLdgMa4w8FwZYdBlZlRZnHt4FUwdOJWYXxY2RQVp5qAS6Xx+N0Is6D&#10;ZMvUnu4WZUFUFMUH2M0oHl72qSrFcw8CAK+wXioS0Vk4qXnQcLaNhCPtTovRYtbrSNiINMQ7O1qb&#10;YM82WJfKBu2dne2tbQ206AGhuRHJF2CzqraiOH3d2vTi8kpk4bKi0pIiyrUwLswMVJWVnpGbn0O7&#10;tdOys1LSUzPTNqTCeGu0DkgNPy9ZTtO7JEq2BuZeu57EBrUpsav3Hr14+fQJOfCtmzdvXz06MXXz&#10;2pVrU9euXLo8efHi5PjE9ZNbdx45+PWRk2C+F86cAVkaP3r2+Imzp859N/TZkYmzh/aMWVMXLV62&#10;8ON3/v73We/OW7Yhu7SNSpd1tTUt9bWt9W06Cw1cmsy65vrq6pZuPR30mh2SVwzIXt5pYnmqnrqp&#10;UZn82KuSCI1P1ZrYZVYWkWhl0eXGF6Ixap/w0yaNcAC00+5mTAarhfW4nXYObqbKDoubBJNNRgfu&#10;pajU2aoGZbBTPDQCN4KzjC9IMBKQmz8gCz7RTrHYYbAg94Pjgihp6swuO+4iEoZSqFFPxpWHR1N8&#10;dE/gMTrdwoe4CG16B2t32m1Oh4UkdhCYLX3deirr4kbNGs2ttJmIhPLaWkmqub2rnYzb1NzU2lhX&#10;XVOUllUFBJ2XvnZNdnlVVU11RVlZSWFBQW5qWi5ZlzTosn9e3ZqTnZ6elUprMFLWaZO866iHCnYm&#10;/rN67Yrl1JSjzROtoc1jK6Zdu//oxQ/fP7v/5Mn9W7fv3718aPz6neu37t65BQ48eeni5TPnL+z+&#10;Zu+hw4eOnDx14MTE6VOnjhw+efjMoYNIwcnEOWTlPbv82csWLVi24IN//m322x+tSc3Jrelpaaiv&#10;r2msqatu7GjWG80mUHwSFGxoaDVY7KLHabUBCfkjoujz0kExEAtn5+WAnyYB4C4BIFqvLIf9Iof0&#10;KrJeD9XT/dGg6LTxciQWDYVUSXA7WYvBwTiQ/2jwRBBVryCyeJUZlpUSARhDxiMFwiJjZ7xUwUdw&#10;9Qgy9dHJmkKpX+J9XrMTHu0wmhw2bfLaw5P+kQfkVsQFhuiAe5HeEXi3BACveGU/wotM3fIKgILg&#10;tjI8cTsbHNiID+iUs0dPupF9fYaeTliUdvlSrb6jsxVkqJU0hxsQmZuQjBuqa6oLswtKissKC7PX&#10;pRZri3oryovzCkryUzdka+vFEJRzc7Pzcml0LDs9IzOVWl9TtGFtbf4kJ3X1ulWEomHjn0+Y19Ay&#10;UEJVV+7dR2S+fQ+B+d7d21fPHLly8yZY0U1ArOuAVlcuHzp0bvLK5YsXzp87ffj8BE0HnTlx7LNP&#10;9+zw9Q2ev3Dx8P7dDSuXLZy3YMHcmTM+mLc8p7SouKC0uqquurbT2FRd09TUw2jb0J1AvTx1GLKy&#10;q89od/tUv+TzC5wHmRMxkQuA5SCjBgKSGkrEkRj90aGQLxJWA4ik1AuliKoqiA6OupZFD0ykwKg2&#10;B4NgioiJkK6oPlXG+0AoGgsiuisiHioQioVFmXUj6EsiFY1EOrd4dVNUmkJw816Wc1pNJBxn47xg&#10;y5pYOBI9UJYquFibg9pBXBTLQyE/rZXlJZphwO/ixE93UhNVL4iQxWZE1rXZafKfGm5MJH2n62xr&#10;aa6nmbC27q7WNtryW9cIWzfU0VrYxrqamrqi1DVrUjdk5BXkFZZUVsF1y0uLsjO1PcG5+YSrQHqp&#10;dR0eTOk3be26VG2VDZ1bALu+WpxAigvrSC5j7bo1NLu9ejVNeF59/PjRwweP7j949BgGnro2efX6&#10;DUDn69evTU1duXjx7MET586Pnzt3Zvzc2VNHLpw/Q9pHx88cPn9Q9R28cfPi0e9GCuYBsi2Y+9Y/&#10;Zn+8eEN5TXNDY31NDe3XM1vrq1q6jHiRbA6PPxgMiNSAyFrcjN0j8X7gXvAenhc9DiMwCc8pQFOR&#10;mKqGo2FZVsP9iUggGAgoWgOWR0RAhqGDIZ/PyzAexFc6+WVZ4G3ODe/yh3yBMAwbVqLRcCwSDAXA&#10;VBHkVVUSecXrCcLZRU2bCmmUci1PP1Cms2k7R/MtdjuN6DKAxqwbkQJZFG7owc/iBa9PCig0xeJF&#10;IJBoWBvWdtDgPesGUO7ps5lIyNeES8JEb2hjCzXd6PRa7u3o0PwXlLelo7Otra1JW65NbLe5kZbY&#10;VFWUAh/n5tAGuQra3lpSUVJYmE8btvMLi/LzfrZu9ivrZqeuWrNh7doN2qZsGi5KSUmDecFyf9ah&#10;W72G1p+s0eZ3r8K2j589f/Tw0eOH9+/chtPevnv71s1bN28ANk9enjg3ceHyedKzgnX3gwlNTJw5&#10;debkmRMjypcXLk4e+fLT7sWLlq1Y+sk7M//53vxF2WXa4pH6GhA6nd3Y0NJrstMiGFElVRu8GqAT&#10;NLXMC54gEqKPQKfX5TTakOqoFKDASMFEJCjLwXg8QX1SAcHNU586AiMcG4BaobWQvOTTrOv2AlHB&#10;HVV4lQ9AGljLFw4RoKZZIh6BFf7pA1KGF/sVJHVZoTYc3Ahii0GEa4Ex0wkyY6apXhfDS17WLbCM&#10;xeJy0egCz4EWKV5NzIrjVH9EVjg3LQx2aqpzNG7S0e2Au9LWT2qNNFvsZrO+izqae7RTjZ6uLm1L&#10;c3Nzewtto2qnJUX1sG5dHRm9nmQFqyurK8vpRlXd0uLy4uLSwjzaDUiTgSSkT31VWbSlNys7My1V&#10;Ezqi7AvyswZOnJpGe4u0bvW1a1asXEu5mIq+0y7ffvD0+bOHj548fngXxr1x+87t27dv3kGUvnMb&#10;IXrqyrVrV69NXb9yafLy+cOXJk7tvnhp4sqls2719LGDR77aGs2fu2DR8hUL3541c87cFTm1pWXV&#10;tbXATvV6lu2qbHfQhhAbywf8kt9LDXI2B65oi9vDCEitIdVFdQNOdDMKUhocFV4XHewPhWH5cDiq&#10;qj46QRZkGa8r5/HTCb8PruQG3kEiBIzihRBSNcwZwTsf3BJMWCXDI1uyDA0fgeYiXCuBcIBmE8Ct&#10;aRkwGBSCOsPAxqqPyoXAWbiJPCEA0cNKnIdxcJzHyVBzHfwd30hdkk4+QPK+Vh4hngYjPKRp5sD1&#10;S62cBm2IzKCtcujT9eh1Or2us4caqvRdnT06XU97U6u24BP/Wpob60lPkDqaSdSokiRwSEKjuKSs&#10;XBMXLCnMzUPOLSjU1mtn55YW5ZBCaEqIgvo0AAAgAElEQVRaeoYmV5auia1rh460bWzDhoxUTWsw&#10;TYNZ67S+jVXTJh48e/H903uPnj19/OjB/bv37t+nE+e79+7cvHHz+vWbt+iEA0F68tLk5Pi+yanJ&#10;q5cuTN0Y337yztTl3bs36VbM+3j+itWfTP/b2+8syqymLWz1yCgtFsbr7G6nigrHsF7VDyuxeMVl&#10;Te8JKViKRIRw0CfRebAfSUzwg22A6gTjsUg86kcAjAf7VTUkuJxuN+/mWNHLADt7tWExIjU+2ugr&#10;qJw8EANUxn19siRLHjiYJKqS4vbI2t5fWDQAYByEKyMYRKMgUZIoEXgGEPZqJna76EQ6EqCmZp6j&#10;Sh7vpTZmOLSXc7oEqkK6abZUEEhKnA41BZ5kPATquWSBJFiPi+TxbGYa7aSh3V7AKr3B2Kfv7gVV&#10;MBl1IPi6Xn1na3tXJxgwDW3TeTMJkzW20FFVSUYOYai8/PyiCm1bWlFZWbG22CQ/r7CAwHJOvlZL&#10;IJlBksOhekJ66hrEaArQmuJCSjqdYm1IzaAS/3oCz6tXT5uE6754ev/J82dPyLr38Q8mvn3/zq1b&#10;t67Dk5GEqbgA616eOAJ4BSh969zm7YBelz/dzqXMWzR/8Yol7/5j+ntz19O5S2NrbWNzl93NcYYe&#10;G6O1tvGyKnp4j5lB7rSaSDLG7ZHCISkILCQpghKmKAlQ6g+HkRxDkVgiFgoPJkJxOKVAo3ai0y34&#10;vII/EuRIt5N3g4b6aOonEBaCiYDA+f1AT+RkXkK2iL4qK8HEqsQHabg/qITw2JFEIhpTGEFrqOE4&#10;Yq9AZjTfywBMU58sDf6xLgcJZnklCUGXZywOXJ5ujuSNYF0KDzAoaTcQyvMFfPBhfJ/HTaUhGpcw&#10;w3OpWa5L32u0WYw0F2ixWXQ9fX2wM1VQaJJII8HIuNXIYPXw3/qG2oK8jPTUjKKi4qKyStrymUcD&#10;Cdramjw6Z6awTBqSWZmZOVlpqa/28qanrVu9NiX1Z7GjtevSNKX91PQNaSDEgNXUE3nt3v0Xz54+&#10;ef79iycP7t27e+vW/fsP796kPjrEZzgwrHvt2pWrVyavTF0+NXVt6vKFm/s3n7h2/eaJz4N1i+cv&#10;Xbty+buzZsz5YOGGosq6uvq2po6ePk+fntG39Rotdlpy0aXTd7TpbDYb77K6PaR8rKiC6nGakY2B&#10;cESVIRVAmEQJRyIuvj8RVt3BwUBC5ZAdNUMIfCAoBgMhya0I9CkYIwJHjycjoWg0Ahv6aGpFa1RX&#10;8YqDS0mUa3GXQCwZi8UCPjWEkE/5WOEUXCiUTZF+adFZPCbiGnQ5OQEWVXiGGmLpCiQgzTvMfUgm&#10;DJ1EEgtHXICJfTSq4qVs7gdEC4gGHcdrcgEMyUcDLducbhK7dGi9ONSuYzR0U19zH40kkJZ+C7hQ&#10;a1N9Ndy2rq5BO7TSlFFKq5qaKkortWnAwjwq4edkZeRQ+2uuJt6cA1aEzyDratZNT01ft46wFa2B&#10;XLdmTUpaVm5OOqXj1StWpVFj7LTb4/6nP7x4jsD88MGDR0i39+7fuXvv3n1Aqxs3EJ1vktwRjRlN&#10;3Th+8Pb1yamLu/ffvnPz6r5vhJR58xYuX7f0nTdnvfPJ8uySino6iWnpYeztTR269tbu9pb6Nvwq&#10;DS0dfQjLnMtuY+Ihiw7Mg/PLwXA0ABgqkOoFwh7ArECoyqNB4+jGRDiMFCnJnKQiFPpjYQncF3He&#10;Fw6DpkZxBYQDvngirB1aBnBlIFDD/SU3YWcVYDscDABeBaPJeCQGCK6EwhEkdq8qOBCUFRoz4Wkl&#10;BzJBgHiYKAdE5HUPz9OSPzxFF09DgA5geRE+K5LiaBgMCy6Lb1MQ3hWkFYRmgfSSSKTZZLLaevss&#10;vR1GW5+dcdpJ/oOGjIghGfr0vb06ysGdmuAckBUhrYa6yuqqyloALNocRxAqM7uAphI0DQ06hyyg&#10;1Evr4/Kyc3MyM7MzMqlVA2mXJnozMrLgtzQ2RONjNCcI8ovwnZaamb4hnYSdp914OPUUzvvs2ZMn&#10;T+/dvX/v4b0HD67fffTw4T2CV7dh46mb169q/z79ArH6ux2X7ty7v88/Zlz10ScLliz/ZOb0t95f&#10;sDanora+GVdor97CNFR3drQ0tVptPTpagmoweQW3LDvtJrPeLiE54RORSBikk3TESECKZutBaYKi&#10;N+CjvlMpHAmFgJG9cEbwX04Mh0QhIDLIiwpIskTyOMi0Eh1Jh1QOTuejsy2PHABAjsRCCMaRSDQO&#10;RhXq7w+HY0FcCmH8x+eTVNnhUf2wZVCWwmF/NBKJBBAkgNRjAOpep0MAy3KZzXYOedclvKrzw61J&#10;f4FX8ewUqmKQNqyMdxIYuCJYALJ5xmm1O81GQ6/OaLaS6jtDiNHhclk0ZSN9dxdejVfW7WxvbWlr&#10;BjlqrqclrUBVsG5VWXZqdm5Walp2bnYuheP8ouIC2reMlEu+S9bF15F3qXM9M5XGtWHHdE2amyyc&#10;lkm7FACsswhTp2alk3WnHlDKffz0yaOnTx7cv3/r3p3rtzTgjL/w4TvktDdu3b4+NTm1/dvb149s&#10;PoVPXxrzcmkL5s1bsmLJnJlvfTB/RVY50m1rp8FkQXZpbmrGk+9lHCAHbqcDgFh2ujj8kjYLK5CO&#10;NUeHi3ZWpAq90+lxe8BACLzyShjZECgo7AuFWSfiLUCy7GU9Ab/gC3o4gXezkhjwUyD3KZLfF0Rg&#10;VngVrzcrBREs1UBQCUSI7oYBueOxUCgxAPqLawBEOhT106CfXw2Qp8b8cjgkh8L4A2PDugjxdE5J&#10;M9h2i9lMM0IuPENtUpuXgNZkFtYN+eiYS/KQvIbskxSf6ON09Hw8rN1ltZt7u3t7+5y04tPNOJzA&#10;004aXTTq9HqgZs267R2dyLqt9U0dbS2NNbW1lVXVNbBuZUXW6ozc9BRYNyu/hHhQvtb2Cs8tKinM&#10;ycjM1YhRhmbdTIJOtC06lQLx/1k3kxqwMrKArdIz0rLSNN998uj7758/f/b8++dPXjx9+Oj+hbNX&#10;roPtXrkCtHzlyuULE+C85yYuTpy7MHTh1Nd7rl+/MXV8/66eFYuXLlyyasl7b8+dv2BFXlVdc7PB&#10;akcCsvYSJOzqs4sO2NVu52VFcHvZPtah14MLOnias/SKTqeLl6jrnIbiWY/DIeB1pRKOqEbUYMwf&#10;izgYH6AW3Eb1+nyyfzBMSdcfDMdi0UCEjpn9kWgkDo9TggjX8HGVojSAr8/vD0UCsdgAnDeUSPoR&#10;B2IJAOYw1Z5UyU34PBiMgB5Hwz5f2I8wACLN0yi3j1cV2k1jt5ttNhfncFBnDYloWFnk25AfsYLI&#10;k+rzC4zsYXjwXg+vSnSCreBXJ7E5bcOdyWqxM9RGp4muW2ixJOyro6kx0KT2FhCipga4Q1sj7bSr&#10;bQB2bqgvL6ooqaitLi0sKoPNS5FladF3SRHCdEFuamoWLfbMzsnP1cSbaeiTJFMyif6uT0lNIzCd&#10;nplBBf7UrKzcbGTmlJRpU4+fvHz54tnzFy9fPEWIvnbm3uNJ4KrHTx7de4j4/BAM6f71K3QmeWnn&#10;t/HTj2/eunRgV7JsPi0nW/rR2+/OWzxvWXplY0snCICt12XoaOk2mo0Wm8NOGhS8SBUamntlTTY7&#10;KWyaey0cHRQJwLZBGqj2CB4rdTeAzpD+jE8JBpO4hWG4QCBI7ugL4dYf9vkjiTgCbkiNRGKDAMCB&#10;UMjXH8GjBEPhcDwMGgXgFI7E4JzRUCJKxBn38AF5hfHpVy6MWO+W/ao/EMQnEtFwNAZkFsFP8vlj&#10;MR8xN8YDgOx2ktSNl4Z2wYEiyOjI4YEQogUAWyhILEsUJZeXF/ycFJCpoiCRforJYafhgz6jyUob&#10;Nly0ittg0Bv0pK6g6+iggysk3vo2AJJGsm9zXWNDXV1NXTOJ0NWB89bU1FbVNiFSlxRm5Gid6yVF&#10;BQWkqZ+VS1NjMHIekJXWSJdGIhkZ2r6iDSkZ+AxJhq5fD1OTVCyg1rRrj5/+8BKo6sXLH168eHrp&#10;wKVnj24/uH/9HvjRo8e43b1/5/6tm0jID55+sXn//fs3bh/fP9a5cuHyRQs+mv/OjLc/XrxkfUFd&#10;Q3O3ob2tD78S0IXo5WmhuOxnvQLICHgK+KHdQiIELhYvACd63SIYCVXXJI6X3DSrqcqCzw+vxgsY&#10;GUkODYUjmtUC8FaaxU30w90GB5NwwqCK/w0CC8OVQv0RNRKGX8JWftgxHIrHE6Eg0PdALJJMRmL9&#10;/QjUMcRfODpMH4RhHTK4WMAXCkQSwNORsEjmDZG5YXyR1tIwSLcOs9lJiho8oDjJHOICQ473hZAr&#10;VJXmvmkGWBbkkMCqKoc0rApOKvFajH09PXpDr8nmoHNqvBC9vXqkqy4q4rd39XS0d+u7W9pb21sa&#10;6mobAZ/b6mvra+satdPJutrqmrr66gY6yirLz8zTJj3xryA3H/CZDquykHwBrDJo+JMsmLIhQxv+&#10;pGickZWTnUZH0CmkdKVtV5569BS+i7j8/OWz26cOXXn88gU8+dHjJ4+fPHgAGH0bCPr2nTv3H059&#10;M3bx8b2nNz79UilavXzRypVLPpj15jsffJySk18DiN9jNDkUrrbHbrHLqgqoxIUZxutiJc7utlrd&#10;tnazzaC3IVQzbsbjZNxSJADGGCaIBALjVQKKLAYQRIOxgeFNyZE4VRTCMThXfzgUEYNIoT45nuhP&#10;JJOJ2EByZHQ4AVIUHxmJwGMH44FgAIEajhiGdWOJ/mQ8GYvEhgbiiAIx+G40TENgghrE+4A2nq8E&#10;gvF+uHh/0Ee29ZGyAh1ps7Qzg2etjMcFZECcjMfzUoC/AggQyBqI6H5fAGAsgDvQZKmA5OshxVCX&#10;xWC09yHJ9hhJK9xFDR92m8OkUaG27u62th5a+NtFk56t2q70ejIwVX4b62trGkB86R9YUj0sXl1F&#10;C9RLy8oK8kuKsjIKivKyMtKBmtMygKVIf51smI53gMvZBKeyiBLjH51iIUCTR0+78fjpi5ffP3v2&#10;/fMbZ6eefP/s6YvvX/7w5PmLp8+e0NHzw4cPngJvPXlyfHDzkYdPrl8M6etSUlavXrZ4/juz3n3v&#10;vQXrS+q7DE5V9AIBuS2IS0CKpDHj8bKgjW6n1WRhjHqzwWToNVs5ps/BWG1uF7gLF0bIDQic3e40&#10;WUW86JHkYDKeGBwa2jQ2MII86feFYzBmLJJIJhLJSCSeHBwYHB4dHhocGR7aunEwGY3ChxPI0gNh&#10;NRIUArAtInFiKBGODwwMDsYSA4OjQ4N0iBECjEZWVeG+iAjgMoDYQGTRcDg5FI8KIq4kWRKA3yws&#10;dTwKXgYIyWlDcKU6n+LDvWJRfyieSERI5yocDuH54pECJLuiYTyZioos2JSpT08igkazjVao280m&#10;l8NsJETV1wn7dnbR5jpdT3d3N20upHGT6mo4LsXn5oa6+uKc4tqKohLALJpDqaioqigvx18aH6M+&#10;9uwcWkmVnpGVDXxMcyfgvrS9KCM9R2uVzc7OBnciX05dnwqU9cq6L2Ddu+cmkYGfPnnx/Q8/PXv5&#10;/ZMXTx4i+T6kN4+fvZjccmDv17cenP2msSBl7ZqVi1csemf6rAUrPlpeUt9tdfDxoOgTGQvonYsk&#10;oVhJG6tn3E671cZwLqNBZ+2zsRxnt9COCpNJDUi+V8fIZlqya2eFYDSW7E8MD44OD2waHRiKI70G&#10;o+R68f7BwZGhUXjsyOjQ0MaNG0eGN44ObRns70+Q2fv9wXgy5ItQ4TAcig4OJGDX/mRyZGOyPzm0&#10;eWioH76MlImwi3QdDII7yVSj9WnYOp6IDyQAq0TJL4o+mbOTNhXj8XJuPG+ny+7ySn4gbTUMrw8i&#10;AyTiWpCPUQjAA4Jj+YI8OLusJWieZ6wOq5GW8zrsNitpwJp7nU6LmWajDLTRrqujGzm5pwv0qI1W&#10;BTZr4bi2qrK+saahvqa+JDWjqqGqEr7cUF/XUFNVXV1WXFpeoQmm5Gdn5tDqdMAqOrTKItPSVgwi&#10;QBsIZVENKTuvQFu8TfuMsrKm3XxC1n3xaPLqg6fPnj+D4/7040uK1cSBQZIePHr4+MH9r3dO/c/X&#10;mx5PfWXLJPXQpXPnv/XPt+Z+sjKrrr3HZGY8sugTzDo76R+7wF69qhLwch67kfq6WUF12uik1uV0&#10;sLQyhKRQhGBEDbA+0aXXE3rBi+sS+5OJLQPDg8NjQ2PD8UgwOjwUT8JWA7TyeTgOb9w80r9xcHRw&#10;YHTz9mFYHl9KILomh4fj/bF4EtnTj4gZig9vGhvC1waTybHNcN7BBHJvEIQ3Gg2qAVVWJaR8OspO&#10;DA7gMojDq4OCNxBC/BGpxQoM3EvicrSNlxMEwepU/EHJiQeIKDBsNIq74OcBuyfApHFNUVSgCoQ2&#10;jOJ2ufrsmp60BdFdAOkjsGUyGUgygmpGOgOu9U6Kzj2dre2wb3NjbR3gMw30NjfXV9c3NjUDbzWR&#10;gatq62gnZnllWVl5cR510uXBPwGMM7OzqeKbTos+4b6ZgM3pxImzswqKCXWRHAMcGXz3waPnD65e&#10;uv6cbs++f/r05X//9P3zp89fgig9e/r4+ZNHzy5/dvLek5f7Dk581roQMXnxggXvz5rx9geLUoob&#10;W9u6aK7Czlv0PTbBRWeyHiksU/MCVddVqsV6OIZT/DGfm3PTEkVeUAOKKuGFDoY5i83pRWCLRX1S&#10;JNk/MBJBYB5Obhntj/bD7fDyI1IPbd2+eRMi8vDG4eRAYnhoYGjrcDw6snl4aGRoKIF4PRoH8EXw&#10;jodi0ThiACwK6w4MbRzbsnF4AP4dJegd8kdUQfF7STY/okqBeHIAaXwg6gsBM0dITSWAr4scz9F2&#10;EwfD4/rkGU7CxSr43H2I/P2xgWg8jrAPJ0a0hxv7gbEI9vmCEk2VksK03UED5RYbA7ThcrtJ78hK&#10;smpmXa9J39NHE9t06qzv7NFRrG5s0yRwmhsbW5qAsbTBwBbYubEJbo2gTfsCaRdzRUVpUUlOenZx&#10;SUF+Hrw4FxH4lYVT09Nz8tLXpyBegxEXZGYVFJXkZRIbTqeeyGePLl+48eCH589fvHjxEin3p59+&#10;/P7Fs+9faBTpxbMfHuw98gSfPnZ2rztj8crFSxZ88uGcGTPf/2h5UUMnqG2vyWhxeY1dPazXQ6oz&#10;El67oCJK+H1V1QsgybEOTzAcUpWg4kZGpp7WcEyV/MFExOsG0fUpfqTLgWRyAHBpZHDTwMDOTf39&#10;g8MD8eERWG90486dm8YQkMfGhgCmR4YHhjdSet08PDA6MtgPE29CzI0mhmDb5MDIQDSCx8LjDY9u&#10;gs8PDcTg2cC9gXAwqnjxjPDTwxFVDmroK5wcBCsCgJOlEAnO0vkiT1uJHE7EGd7Leqg0IagehxKK&#10;4VpLIiEMDAJs0wGmGg0qPkHSukJIS0WC87MMYzdZAbltZjvnAOdlqAhqMFhsfSabkdKQgZTKTHjb&#10;B/oLAtne1NLS2FjfCBrc2tpM2Lm1sRHGJe9taqitramurKwoLiXrZqdkFhYX5Glyg3R+lZedk7lh&#10;ZRoJliEU4x3wdX4RFZmKc3MIVV24/fDxnak79+48efjg0bNnL57ee/4DovPzly+fv3z+/UuYeXz3&#10;jRcI1Df37G7LzFixZOn8eXNmvA08tbaovqWr1+p2i2q4P85aYMJEFKxQBUkJxKM+UfXJjMXaA5rr&#10;DEZ4oT8Z8ocDREhjsaFkOBBOIh/6FAXfh8CJEAs/3TQ2OrBlbOuXI3DF4cHE6Oax5MjWbV/u3LJx&#10;85aBgZGh4cHNO7ZsHB3ZODQMu/UPDUTD/QSvRobg1YnB/mQkORDvHxtJROL9+GDzGL4JLArwKe5D&#10;UEW6FFR/NIp0GwGH6h9IhAcGQIyTCicqYXpmwMN+SRQkzgEPBuehwQMfUHuMjkRg1xHEEgoMMaSB&#10;EBiyEhbFgMOBK1YSSbSM6tFOs5lWhiJjuZws6LzTZjObLFaj1W7B3z74r8VkoFohNT7rulobm1qp&#10;h72zpbmd5nuRjtubqxvrGptb2pqbWuoJUFeVFhUUl5dV0kq5oqKC/Myskvy8jHXpuVl5OYjNAMrp&#10;+QXZ+YW5BeVF86fP+dtf1hTS0Mq0W0i7L588vH/n8aOnsOGzZ7fuPQPKunUPxAjO+/DWoV03Xjx/&#10;8eDmWXN6ds7axUtXLJ4z++25SxbMX19a16RziWHV5Y14zWarW4wCcYSjigaQEMBGhjaP+ZzAniYL&#10;AAYnqR6ZKgSBIBJiIjQyEI8EfHwoCF8KxuIypyTHxrZu2rHj87FPN0fBi/pBezdu2rxz5/Yvto0h&#10;xg4ObR4dRQ4eHBgaSYYTo8PDSKnxftyAkIGg4PeEqofGRsbGxkYRBEbHdowNDOH7hocRARIjyUA8&#10;6BtKBBIwEzxweHBk42B8cGMiEI2Hg2CzyKUgzH464AwFROp8VxQaVgtFgZhjgOqDI6OjI2MbcUdg&#10;umgI9DqM6yUakT1ygJiWJIlezsXSagZC24zXS6uMQA5dVDMy0/YTYCydwUy6sAaabqU9eEDQVBQE&#10;P2pp72rv1nV2Ua9OR0t9bVM7KUo2tbU111VU1zVUl5SWlZTQzt6i9KyCfDhofkFRTlFRegr1SxaV&#10;lWTnU9POx/86bdq0JcUEoKfdefbi5Y/PHj9+/OLpDz+80PDUjz/h7Yvvf3xw5d7tqUvHTl2/euPO&#10;1altpSsLs9YuW75i7uw57y9YuXB+ZlVjSx/r9nJWPiGAvAuKGlKRjSL9SaCOZKx/NDAUIuzpstrM&#10;nCzykkD9wIFAeKB/NOYb/ppODxTqyIgn+4fCvsjozq1bt27btH1o22AUFoRnDg9v3Pzp5zu+2AIc&#10;NTKwcQsh5gGExX682BtHiO4MDPUjX/f3A2IhZifxZuO2zVu3bwOwig6Mbt04MjY8ApfHk0mMDIUR&#10;o0dwdQwPJGOxZDI4uAmG2txPdf0Y1RGAoqNRRQkiEQNjqaQLGpS94FHhhD80ODAyPDw6tnHLJoQG&#10;JdYPWgTUHAfZisTCgM/hCKiW4gVN4EXeaXMJIieSZizvptUYpO3rcFio4dnUZ7GabGZzr452ypGY&#10;HsGtrvbG2uaO7m59b083rdxua22oqm2hxdtNzW2tAF51LfXAz6XllVQALixCqC4rKSotyy0tz80q&#10;ICpUVgbPRX5e9YdfTPvl6qLcvLy8abeePHvx/ZOnj19+//ynlz/8+MMPP/7P//70v//73z++fHji&#10;yOTEieMTZ3btPrl91J2zcvWGVevXLftk3oJP5i9fuSSzuKNLb7S5PbwvJLtEWVICsbjqsgWAVCLh&#10;MPJT3O8x2Uhcwsz4hjZGvB7WR/Md4CEhXzQsw+2iCM2R/nBsZAjpc2Tzlk1bAJ92btvcH++PwHuH&#10;R0b7x3Z+tv2zTRu37twKRoTEPJgIR0BSNe8bAPdFlMBHcSCpgSEYEg+ycfPGTWNjwGbxfhgvFqNv&#10;CYZC4D3RyKbNiY1jo0Mjgwj8Q7GNW4ZHyeNBxOCKkXgURqZWeDqjAEFSqQuL0kYYX40hIiM3jBEI&#10;HxpCribSC8qMoI0LJRCmozCEZVBnVZaoX9JL8zO0rQNUgXS7LcSASXPfbLICqZhsVsOrkRRSTnk1&#10;jtLU1UUjDDr8r7urvamBEnJrewuF6tb66jraoFBRlF9TVkZbXXEjHlxI5WC4NL5UWpJbUlJTlfOf&#10;v5j22oZszbrEd188Bsn9/scfnr+EdV/+8N//+98//fjD1LGLV08c/e7w0Z0HLx79oj4ldemS5WvW&#10;LFu2YMGKtIzU3PIWHevt7eTkcDLEmeIjoegmvxQMBvEa9CPrAVZGYoGAGggBzvTDDDGR9fsGB4Oh&#10;xGBYDiihCDAQ+VwU3wszJsBTN23dNjC6ZWzn9sEojBgfokAIvLx910Bg05axbTD92NjmAVwOg0PJ&#10;RDTaPwJGRGk1FhuIJUdGN44haw+PbtuyY/v2bQDLI0Mjm0cpiMZjoUgiEQLcjQ2NJjcORAcRgpHl&#10;4+Bc/SMb+6PeYCIRwzOlKw/Ex+8RVIWkVwRRETQhnFgAvGs0CdA+CI42FB8aGxgAWov4Qj54Ou7o&#10;BxOTBFqd7nW4LW5aI0crrngvaQ9r62HtJNftstM2dYvF1NZCRUGDmWCWibR+tebJamp57uiB++r0&#10;tL0IjmvT07QvKHFTAzJxS31NdXV5SUltPVWEwZcAqGtoTXNlWW1deUVxRXl5ZX3BX375i782lNJ4&#10;97QbT7SjC3LaH1/++BPevARm/ul/frxx7tSpw4dPnji2/9Sxrz3Z6dlLF69Zv3RJw+KPl6/NLW7p&#10;M3IqQBMb/DTGe4REVAmPhJXAYEwrxoQ3bY70A02qkhKMKUGwknDYp8YisHskmqA6OUBKNDrQHw6E&#10;YMmhoWQ0ERzYPIpsvGnTp9uTCQTgQSTe0ZFNOz797MuAsoli9rbt8MpkEMQXgCvRD19NRhKDI4DX&#10;Q+BSI/DYkeGh0U1bduzYigyN28Ytm0dGN43006HWQBzOB98e2TI6MJqMhpRA2OlJxkJAYUk/rRbT&#10;tCVxEVBnrkhn4CIVnMSAnxRD/ZE4LqnRsWHiaAMRPMIgLpEY2TVAxMgfDVFTDu2WszsMbq/DxvK0&#10;hkEkdTO7x+vRegLsjNOgpwVn5tbG3tamdj0tUeg1Wa0ms93cq+9tb21pbers7umDB8N7W1uam/U9&#10;TZUFlQ0NoJ4dTS2dTbWllWUlZQ1NANnVtY0gTZW11GFcVdlQX1lXVNlYVdOw6rVf/WJGWymZd9r1&#10;x0DGT57ee/ryh59vP/73jz/Bee9fOn/zGfDUk8uHBqtWrlq+8pMFaxfOmZ+zYOn6nCaL02V1crwS&#10;Hdw4KHB2xisDiQIyJ5NhXzCRHNr5xbbPNsrAWGoorlDjeRAQOhgISr6BuCqrojcQiCUiIVXy+hKI&#10;4eSKkeToYGTj2Mjo1rHh0ZEhsNaRLVu3btm+8wu82bJ9B95sG+7H5QOoBYiFoEyIOjYyBgCNMJsc&#10;3LSJQjOuiU2bhgcGt+3YtnnTllZ6CTIAAADMSURBVC343k0wKag0oSgQq9GNG4GzkkP9sZga6gc9&#10;jiKFhETJ7w+qAAFARtQ3Sa3ttFFMEH24/hRcCv4gvrF/kA5ABgnKEWyOJBD0Q5FozK8CgYf9IMjU&#10;jUUnsCRwxtkYYA0vSTt7WRoQJDlYm80CZzUa+9razDarDXCa1mho+24Mvd2Iwh1t3YjNHZ09HdSb&#10;09Dc3NzW1dENd0ZCbmtrqmtoqK9pbG8jFtXaVN9UVdfYQGLPze0gzC0d3c2Nf5/2q2n/VVNfnp+f&#10;//8DYifQOP352OoAAAAASUVORK5CYIJQSwMEFAAGAAgAAAAhANWpJF3gAAAACQEAAA8AAABkcnMv&#10;ZG93bnJldi54bWxMj8FKw0AQhu+C77CM4M1ukqa1xGxKKeqpCLaCeJtmp0lodjdkt0n69o4ne5z5&#10;fv75Jl9PphUD9b5xVkE8i0CQLZ1ubKXg6/D2tALhA1qNrbOk4Eoe1sX9XY6ZdqP9pGEfKsEl1meo&#10;oA6hy6T0ZU0G/cx1ZJmdXG8w8NhXUvc4crlpZRJFS2mwsXyhxo62NZXn/cUoeB9x3Mzj12F3Pm2v&#10;P4fFx/cuJqUeH6bNC4hAU/gPw58+q0PBTkd3sdqLVsEySTmpIEnnIJg/pyteHBks4ghkkcvbD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dg4gn7AwAAegoA&#10;AA4AAAAAAAAAAAAAAAAAOgIAAGRycy9lMm9Eb2MueG1sUEsBAi0ACgAAAAAAAAAhALhiSoLbxAEA&#10;28QBABQAAAAAAAAAAAAAAAAAYQYAAGRycy9tZWRpYS9pbWFnZTEucG5nUEsBAi0AFAAGAAgAAAAh&#10;ANWpJF3gAAAACQEAAA8AAAAAAAAAAAAAAAAAbssBAGRycy9kb3ducmV2LnhtbFBLAQItABQABgAI&#10;AAAAIQCqJg6+vAAAACEBAAAZAAAAAAAAAAAAAAAAAHvMAQBkcnMvX3JlbHMvZTJvRG9jLnhtbC5y&#10;ZWxzUEsFBgAAAAAGAAYAfAEAAG7NAQAAAA==&#10;">
                <v:shape id="Graphic 52" o:spid="_x0000_s1042" style="position:absolute;top:23873;width:43561;height:15920;visibility:visible;mso-wrap-style:square;v-text-anchor:top" coordsize="435610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eoxAAAANsAAAAPAAAAZHJzL2Rvd25yZXYueG1sRI9Ba8JA&#10;FITvgv9heUJvulFoLNFVRAgEepBGpddH9pkEs29jdhujv75bKHgcZuYbZr0dTCN66lxtWcF8FoEg&#10;LqyuuVRwOqbTDxDOI2tsLJOCBznYbsajNSba3vmL+tyXIkDYJaig8r5NpHRFRQbdzLbEwbvYzqAP&#10;siul7vAe4KaRiyiKpcGaw0KFLe0rKq75j1GwO6S+uMT782czfON5mT2z2/Kp1Ntk2K1AeBr8K/zf&#10;zrSC9wX8fQk/QG5+AQAA//8DAFBLAQItABQABgAIAAAAIQDb4fbL7gAAAIUBAAATAAAAAAAAAAAA&#10;AAAAAAAAAABbQ29udGVudF9UeXBlc10ueG1sUEsBAi0AFAAGAAgAAAAhAFr0LFu/AAAAFQEAAAsA&#10;AAAAAAAAAAAAAAAAHwEAAF9yZWxzLy5yZWxzUEsBAi0AFAAGAAgAAAAhAGXmB6jEAAAA2wAAAA8A&#10;AAAAAAAAAAAAAAAABwIAAGRycy9kb3ducmV2LnhtbFBLBQYAAAAAAwADALcAAAD4AgAAAAA=&#10;" path="m4355998,l,,,1591576r4355998,l4355998,xe" fillcolor="#eff0f0" stroked="f">
                  <v:path arrowok="t"/>
                </v:shape>
                <v:shape id="Image 53" o:spid="_x0000_s1043" type="#_x0000_t75" alt="A black and white film photograph of a street with buildings on either side of the road. Two men are crossing the street and a bus is pulling to the side." style="position:absolute;width:43560;height:3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LvwwAAANsAAAAPAAAAZHJzL2Rvd25yZXYueG1sRI9Ba8JA&#10;FITvBf/D8oTedNOI0qauolKl0FNt6fmRfU1Ss2/D7jPGf+8WCj0OM/MNs1wPrlU9hdh4NvAwzUAR&#10;l942XBn4/NhPHkFFQbbYeiYDV4qwXo3ullhYf+F36o9SqQThWKCBWqQrtI5lTQ7j1HfEyfv2waEk&#10;GSptA14S3LU6z7KFdthwWqixo11N5el4dgYkVG/zLeXxp2lP/ezlYPOnLzHmfjxsnkEJDfIf/mu/&#10;WgPzGfx+ST9Ar24AAAD//wMAUEsBAi0AFAAGAAgAAAAhANvh9svuAAAAhQEAABMAAAAAAAAAAAAA&#10;AAAAAAAAAFtDb250ZW50X1R5cGVzXS54bWxQSwECLQAUAAYACAAAACEAWvQsW78AAAAVAQAACwAA&#10;AAAAAAAAAAAAAAAfAQAAX3JlbHMvLnJlbHNQSwECLQAUAAYACAAAACEAILRC78MAAADbAAAADwAA&#10;AAAAAAAAAAAAAAAHAgAAZHJzL2Rvd25yZXYueG1sUEsFBgAAAAADAAMAtwAAAPcCAAAAAA==&#10;">
                  <v:imagedata r:id="rId27" o:title="A black and white film photograph of a street with buildings on either side of the road. Two men are crossing the street and a bus is pulling to the side"/>
                </v:shape>
                <v:shape id="Textbox 54" o:spid="_x0000_s1044" type="#_x0000_t202" style="position:absolute;width:43561;height:3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7138653" w14:textId="77777777" w:rsidR="00220543" w:rsidRDefault="00220543">
                        <w:pPr>
                          <w:rPr>
                            <w:rFonts w:ascii="Georgia"/>
                            <w:sz w:val="18"/>
                          </w:rPr>
                        </w:pPr>
                      </w:p>
                      <w:p w14:paraId="23151597" w14:textId="77777777" w:rsidR="00220543" w:rsidRDefault="00220543">
                        <w:pPr>
                          <w:rPr>
                            <w:rFonts w:ascii="Georgia"/>
                            <w:sz w:val="18"/>
                          </w:rPr>
                        </w:pPr>
                      </w:p>
                      <w:p w14:paraId="7AEA09DC" w14:textId="77777777" w:rsidR="00220543" w:rsidRDefault="00220543">
                        <w:pPr>
                          <w:rPr>
                            <w:rFonts w:ascii="Georgia"/>
                            <w:sz w:val="18"/>
                          </w:rPr>
                        </w:pPr>
                      </w:p>
                      <w:p w14:paraId="7F892C1D" w14:textId="77777777" w:rsidR="00220543" w:rsidRDefault="00220543">
                        <w:pPr>
                          <w:rPr>
                            <w:rFonts w:ascii="Georgia"/>
                            <w:sz w:val="18"/>
                          </w:rPr>
                        </w:pPr>
                      </w:p>
                      <w:p w14:paraId="4C6E43A7" w14:textId="77777777" w:rsidR="00220543" w:rsidRDefault="00220543">
                        <w:pPr>
                          <w:rPr>
                            <w:rFonts w:ascii="Georgia"/>
                            <w:sz w:val="18"/>
                          </w:rPr>
                        </w:pPr>
                      </w:p>
                      <w:p w14:paraId="3D2645E5" w14:textId="77777777" w:rsidR="00220543" w:rsidRDefault="00220543">
                        <w:pPr>
                          <w:rPr>
                            <w:rFonts w:ascii="Georgia"/>
                            <w:sz w:val="18"/>
                          </w:rPr>
                        </w:pPr>
                      </w:p>
                      <w:p w14:paraId="00542F12" w14:textId="77777777" w:rsidR="00220543" w:rsidRDefault="00220543">
                        <w:pPr>
                          <w:rPr>
                            <w:rFonts w:ascii="Georgia"/>
                            <w:sz w:val="18"/>
                          </w:rPr>
                        </w:pPr>
                      </w:p>
                      <w:p w14:paraId="389E86F4" w14:textId="77777777" w:rsidR="00220543" w:rsidRDefault="00220543">
                        <w:pPr>
                          <w:rPr>
                            <w:rFonts w:ascii="Georgia"/>
                            <w:sz w:val="18"/>
                          </w:rPr>
                        </w:pPr>
                      </w:p>
                      <w:p w14:paraId="34AC0813" w14:textId="77777777" w:rsidR="00220543" w:rsidRDefault="00220543">
                        <w:pPr>
                          <w:rPr>
                            <w:rFonts w:ascii="Georgia"/>
                            <w:sz w:val="18"/>
                          </w:rPr>
                        </w:pPr>
                      </w:p>
                      <w:p w14:paraId="46BE8310" w14:textId="77777777" w:rsidR="00220543" w:rsidRDefault="00220543">
                        <w:pPr>
                          <w:rPr>
                            <w:rFonts w:ascii="Georgia"/>
                            <w:sz w:val="18"/>
                          </w:rPr>
                        </w:pPr>
                      </w:p>
                      <w:p w14:paraId="15B6E591" w14:textId="77777777" w:rsidR="00220543" w:rsidRDefault="00220543">
                        <w:pPr>
                          <w:rPr>
                            <w:rFonts w:ascii="Georgia"/>
                            <w:sz w:val="18"/>
                          </w:rPr>
                        </w:pPr>
                      </w:p>
                      <w:p w14:paraId="24919C9B" w14:textId="77777777" w:rsidR="00220543" w:rsidRDefault="00220543">
                        <w:pPr>
                          <w:rPr>
                            <w:rFonts w:ascii="Georgia"/>
                            <w:sz w:val="18"/>
                          </w:rPr>
                        </w:pPr>
                      </w:p>
                      <w:p w14:paraId="0131B13E" w14:textId="77777777" w:rsidR="00220543" w:rsidRDefault="00220543">
                        <w:pPr>
                          <w:rPr>
                            <w:rFonts w:ascii="Georgia"/>
                            <w:sz w:val="18"/>
                          </w:rPr>
                        </w:pPr>
                      </w:p>
                      <w:p w14:paraId="6A693D36" w14:textId="77777777" w:rsidR="00220543" w:rsidRDefault="00220543">
                        <w:pPr>
                          <w:rPr>
                            <w:rFonts w:ascii="Georgia"/>
                            <w:sz w:val="18"/>
                          </w:rPr>
                        </w:pPr>
                      </w:p>
                      <w:p w14:paraId="625E2878" w14:textId="77777777" w:rsidR="00220543" w:rsidRDefault="00220543">
                        <w:pPr>
                          <w:rPr>
                            <w:rFonts w:ascii="Georgia"/>
                            <w:sz w:val="18"/>
                          </w:rPr>
                        </w:pPr>
                      </w:p>
                      <w:p w14:paraId="51435F75" w14:textId="77777777" w:rsidR="00220543" w:rsidRDefault="00220543">
                        <w:pPr>
                          <w:rPr>
                            <w:rFonts w:ascii="Georgia"/>
                            <w:sz w:val="18"/>
                          </w:rPr>
                        </w:pPr>
                      </w:p>
                      <w:p w14:paraId="20B1D982" w14:textId="77777777" w:rsidR="00220543" w:rsidRDefault="00220543">
                        <w:pPr>
                          <w:rPr>
                            <w:rFonts w:ascii="Georgia"/>
                            <w:sz w:val="18"/>
                          </w:rPr>
                        </w:pPr>
                      </w:p>
                      <w:p w14:paraId="61F20713" w14:textId="77777777" w:rsidR="00220543" w:rsidRDefault="00220543">
                        <w:pPr>
                          <w:rPr>
                            <w:rFonts w:ascii="Georgia"/>
                            <w:sz w:val="18"/>
                          </w:rPr>
                        </w:pPr>
                      </w:p>
                      <w:p w14:paraId="1D063C3F" w14:textId="77777777" w:rsidR="00220543" w:rsidRDefault="00220543">
                        <w:pPr>
                          <w:rPr>
                            <w:rFonts w:ascii="Georgia"/>
                            <w:sz w:val="18"/>
                          </w:rPr>
                        </w:pPr>
                      </w:p>
                      <w:p w14:paraId="1341F649" w14:textId="77777777" w:rsidR="00220543" w:rsidRDefault="00220543">
                        <w:pPr>
                          <w:rPr>
                            <w:rFonts w:ascii="Georgia"/>
                            <w:sz w:val="18"/>
                          </w:rPr>
                        </w:pPr>
                      </w:p>
                      <w:p w14:paraId="6492073D" w14:textId="77777777" w:rsidR="00220543" w:rsidRDefault="00220543">
                        <w:pPr>
                          <w:rPr>
                            <w:rFonts w:ascii="Georgia"/>
                            <w:sz w:val="18"/>
                          </w:rPr>
                        </w:pPr>
                      </w:p>
                      <w:p w14:paraId="512C9C41" w14:textId="77777777" w:rsidR="00220543" w:rsidRDefault="00220543">
                        <w:pPr>
                          <w:rPr>
                            <w:rFonts w:ascii="Georgia"/>
                            <w:sz w:val="18"/>
                          </w:rPr>
                        </w:pPr>
                      </w:p>
                      <w:p w14:paraId="37735570" w14:textId="77777777" w:rsidR="00220543" w:rsidRDefault="00220543">
                        <w:pPr>
                          <w:rPr>
                            <w:rFonts w:ascii="Georgia"/>
                            <w:sz w:val="18"/>
                          </w:rPr>
                        </w:pPr>
                      </w:p>
                      <w:p w14:paraId="5EA16BC6" w14:textId="77777777" w:rsidR="00220543" w:rsidRDefault="00220543">
                        <w:pPr>
                          <w:rPr>
                            <w:rFonts w:ascii="Georgia"/>
                            <w:sz w:val="18"/>
                          </w:rPr>
                        </w:pPr>
                      </w:p>
                      <w:p w14:paraId="71B06CB5" w14:textId="77777777" w:rsidR="00220543" w:rsidRDefault="00220543">
                        <w:pPr>
                          <w:spacing w:before="40"/>
                          <w:rPr>
                            <w:rFonts w:ascii="Georgia"/>
                            <w:sz w:val="18"/>
                          </w:rPr>
                        </w:pPr>
                      </w:p>
                      <w:p w14:paraId="18475D88" w14:textId="77777777" w:rsidR="00220543" w:rsidRDefault="009C65B6">
                        <w:pPr>
                          <w:spacing w:line="336" w:lineRule="auto"/>
                          <w:ind w:left="311" w:right="223"/>
                          <w:rPr>
                            <w:sz w:val="18"/>
                          </w:rPr>
                        </w:pPr>
                        <w:r>
                          <w:rPr>
                            <w:color w:val="424040"/>
                            <w:sz w:val="18"/>
                          </w:rPr>
                          <w:t>135–141 Jackson Street in 1929 (front left): looking down Jackson Street,</w:t>
                        </w:r>
                        <w:r>
                          <w:rPr>
                            <w:color w:val="424040"/>
                            <w:spacing w:val="-6"/>
                            <w:sz w:val="18"/>
                          </w:rPr>
                          <w:t xml:space="preserve"> </w:t>
                        </w:r>
                        <w:r>
                          <w:rPr>
                            <w:color w:val="424040"/>
                            <w:sz w:val="18"/>
                          </w:rPr>
                          <w:t>Petone, with Stirton’s Music Store and the Alexandra Building in the foreground. Ref: 1/2-049106-G.</w:t>
                        </w:r>
                        <w:r>
                          <w:rPr>
                            <w:color w:val="424040"/>
                            <w:spacing w:val="-2"/>
                            <w:sz w:val="18"/>
                          </w:rPr>
                          <w:t xml:space="preserve"> </w:t>
                        </w:r>
                        <w:r>
                          <w:rPr>
                            <w:color w:val="424040"/>
                            <w:sz w:val="18"/>
                          </w:rPr>
                          <w:t>Alexander Turnbull Library,</w:t>
                        </w:r>
                        <w:r>
                          <w:rPr>
                            <w:color w:val="424040"/>
                            <w:spacing w:val="-3"/>
                            <w:sz w:val="18"/>
                          </w:rPr>
                          <w:t xml:space="preserve"> </w:t>
                        </w:r>
                        <w:r>
                          <w:rPr>
                            <w:color w:val="424040"/>
                            <w:sz w:val="18"/>
                          </w:rPr>
                          <w:t>Wellington, New Zealand.</w:t>
                        </w:r>
                      </w:p>
                    </w:txbxContent>
                  </v:textbox>
                </v:shape>
                <w10:wrap type="topAndBottom" anchorx="page"/>
              </v:group>
            </w:pict>
          </mc:Fallback>
        </mc:AlternateContent>
      </w:r>
    </w:p>
    <w:p w14:paraId="5C80E2F6" w14:textId="77777777" w:rsidR="00220543" w:rsidRDefault="00220543">
      <w:pPr>
        <w:pStyle w:val="BodyText"/>
        <w:spacing w:before="51"/>
        <w:rPr>
          <w:rFonts w:ascii="Georgia"/>
          <w:sz w:val="32"/>
        </w:rPr>
      </w:pPr>
    </w:p>
    <w:p w14:paraId="578FD8C6" w14:textId="77777777" w:rsidR="00220543" w:rsidRDefault="009C65B6">
      <w:pPr>
        <w:pStyle w:val="BodyText"/>
        <w:spacing w:line="276" w:lineRule="auto"/>
        <w:ind w:left="103"/>
      </w:pPr>
      <w:r>
        <w:rPr>
          <w:color w:val="424040"/>
        </w:rPr>
        <w:t xml:space="preserve">Constructed in 1926, the two </w:t>
      </w:r>
      <w:proofErr w:type="spellStart"/>
      <w:r>
        <w:rPr>
          <w:color w:val="424040"/>
        </w:rPr>
        <w:t>neighbouring</w:t>
      </w:r>
      <w:proofErr w:type="spellEnd"/>
      <w:r>
        <w:rPr>
          <w:color w:val="424040"/>
        </w:rPr>
        <w:t xml:space="preserve"> buildings were designed by prominent Wellington architect William Gray</w:t>
      </w:r>
      <w:r>
        <w:rPr>
          <w:color w:val="424040"/>
          <w:spacing w:val="-6"/>
        </w:rPr>
        <w:t xml:space="preserve"> </w:t>
      </w:r>
      <w:r>
        <w:rPr>
          <w:color w:val="424040"/>
        </w:rPr>
        <w:t>Young. He designed over 500 buildings during his career,</w:t>
      </w:r>
      <w:r>
        <w:rPr>
          <w:color w:val="424040"/>
          <w:spacing w:val="-2"/>
        </w:rPr>
        <w:t xml:space="preserve"> </w:t>
      </w:r>
      <w:r>
        <w:rPr>
          <w:color w:val="424040"/>
        </w:rPr>
        <w:t>including</w:t>
      </w:r>
      <w:r>
        <w:rPr>
          <w:color w:val="424040"/>
          <w:spacing w:val="-4"/>
        </w:rPr>
        <w:t xml:space="preserve"> </w:t>
      </w:r>
      <w:r>
        <w:rPr>
          <w:color w:val="424040"/>
        </w:rPr>
        <w:t xml:space="preserve">Wellington and Christchurch railway </w:t>
      </w:r>
      <w:r>
        <w:rPr>
          <w:color w:val="424040"/>
          <w:spacing w:val="-2"/>
        </w:rPr>
        <w:t>stations.</w:t>
      </w:r>
    </w:p>
    <w:p w14:paraId="447C02DD" w14:textId="77777777" w:rsidR="00220543" w:rsidRDefault="00220543">
      <w:pPr>
        <w:pStyle w:val="BodyText"/>
        <w:spacing w:before="36"/>
      </w:pPr>
    </w:p>
    <w:p w14:paraId="6486B771" w14:textId="77777777" w:rsidR="00220543" w:rsidRDefault="009C65B6">
      <w:pPr>
        <w:pStyle w:val="BodyText"/>
        <w:spacing w:line="276" w:lineRule="auto"/>
        <w:ind w:left="103" w:right="466"/>
      </w:pPr>
      <w:r>
        <w:rPr>
          <w:color w:val="424040"/>
          <w:w w:val="105"/>
        </w:rPr>
        <w:t>Geoff</w:t>
      </w:r>
      <w:r>
        <w:rPr>
          <w:color w:val="424040"/>
          <w:spacing w:val="-15"/>
          <w:w w:val="105"/>
        </w:rPr>
        <w:t xml:space="preserve"> </w:t>
      </w:r>
      <w:r>
        <w:rPr>
          <w:color w:val="424040"/>
          <w:w w:val="105"/>
        </w:rPr>
        <w:t>and</w:t>
      </w:r>
      <w:r>
        <w:rPr>
          <w:color w:val="424040"/>
          <w:spacing w:val="-14"/>
          <w:w w:val="105"/>
        </w:rPr>
        <w:t xml:space="preserve"> </w:t>
      </w:r>
      <w:r>
        <w:rPr>
          <w:color w:val="424040"/>
          <w:w w:val="105"/>
        </w:rPr>
        <w:t>Jenny</w:t>
      </w:r>
      <w:r>
        <w:rPr>
          <w:color w:val="424040"/>
          <w:spacing w:val="-17"/>
          <w:w w:val="105"/>
        </w:rPr>
        <w:t xml:space="preserve"> </w:t>
      </w:r>
      <w:r>
        <w:rPr>
          <w:color w:val="424040"/>
          <w:w w:val="105"/>
        </w:rPr>
        <w:t>were</w:t>
      </w:r>
      <w:r>
        <w:rPr>
          <w:color w:val="424040"/>
          <w:spacing w:val="-15"/>
          <w:w w:val="105"/>
        </w:rPr>
        <w:t xml:space="preserve"> </w:t>
      </w:r>
      <w:r>
        <w:rPr>
          <w:color w:val="424040"/>
          <w:w w:val="105"/>
        </w:rPr>
        <w:t>fortunate</w:t>
      </w:r>
      <w:r>
        <w:rPr>
          <w:color w:val="424040"/>
          <w:spacing w:val="-14"/>
          <w:w w:val="105"/>
        </w:rPr>
        <w:t xml:space="preserve"> </w:t>
      </w:r>
      <w:r>
        <w:rPr>
          <w:color w:val="424040"/>
          <w:w w:val="105"/>
        </w:rPr>
        <w:t>that</w:t>
      </w:r>
      <w:r>
        <w:rPr>
          <w:color w:val="424040"/>
          <w:spacing w:val="-14"/>
          <w:w w:val="105"/>
        </w:rPr>
        <w:t xml:space="preserve"> </w:t>
      </w:r>
      <w:r>
        <w:rPr>
          <w:color w:val="424040"/>
          <w:w w:val="105"/>
        </w:rPr>
        <w:t>three</w:t>
      </w:r>
      <w:r>
        <w:rPr>
          <w:color w:val="424040"/>
          <w:spacing w:val="-15"/>
          <w:w w:val="105"/>
        </w:rPr>
        <w:t xml:space="preserve"> </w:t>
      </w:r>
      <w:r>
        <w:rPr>
          <w:color w:val="424040"/>
          <w:w w:val="105"/>
        </w:rPr>
        <w:t>of</w:t>
      </w:r>
      <w:r>
        <w:rPr>
          <w:color w:val="424040"/>
          <w:spacing w:val="-14"/>
          <w:w w:val="105"/>
        </w:rPr>
        <w:t xml:space="preserve"> </w:t>
      </w:r>
      <w:r>
        <w:rPr>
          <w:color w:val="424040"/>
          <w:w w:val="105"/>
        </w:rPr>
        <w:t>the</w:t>
      </w:r>
      <w:r>
        <w:rPr>
          <w:color w:val="424040"/>
          <w:spacing w:val="-15"/>
          <w:w w:val="105"/>
        </w:rPr>
        <w:t xml:space="preserve"> </w:t>
      </w:r>
      <w:r>
        <w:rPr>
          <w:color w:val="424040"/>
          <w:w w:val="105"/>
        </w:rPr>
        <w:t>four</w:t>
      </w:r>
      <w:r>
        <w:rPr>
          <w:color w:val="424040"/>
          <w:spacing w:val="-14"/>
          <w:w w:val="105"/>
        </w:rPr>
        <w:t xml:space="preserve"> </w:t>
      </w:r>
      <w:r>
        <w:rPr>
          <w:color w:val="424040"/>
          <w:w w:val="105"/>
        </w:rPr>
        <w:t>shop</w:t>
      </w:r>
      <w:r>
        <w:rPr>
          <w:color w:val="424040"/>
          <w:spacing w:val="-15"/>
          <w:w w:val="105"/>
        </w:rPr>
        <w:t xml:space="preserve"> </w:t>
      </w:r>
      <w:r>
        <w:rPr>
          <w:color w:val="424040"/>
          <w:w w:val="105"/>
        </w:rPr>
        <w:t>fronts</w:t>
      </w:r>
      <w:r>
        <w:rPr>
          <w:color w:val="424040"/>
          <w:spacing w:val="-14"/>
          <w:w w:val="105"/>
        </w:rPr>
        <w:t xml:space="preserve"> </w:t>
      </w:r>
      <w:r>
        <w:rPr>
          <w:color w:val="424040"/>
          <w:w w:val="105"/>
        </w:rPr>
        <w:t>were almost</w:t>
      </w:r>
      <w:r>
        <w:rPr>
          <w:color w:val="424040"/>
          <w:spacing w:val="-8"/>
          <w:w w:val="105"/>
        </w:rPr>
        <w:t xml:space="preserve"> </w:t>
      </w:r>
      <w:r>
        <w:rPr>
          <w:color w:val="424040"/>
          <w:w w:val="105"/>
        </w:rPr>
        <w:t>original</w:t>
      </w:r>
      <w:r>
        <w:rPr>
          <w:color w:val="424040"/>
          <w:spacing w:val="-8"/>
          <w:w w:val="105"/>
        </w:rPr>
        <w:t xml:space="preserve"> </w:t>
      </w:r>
      <w:r>
        <w:rPr>
          <w:color w:val="424040"/>
          <w:w w:val="105"/>
        </w:rPr>
        <w:t>–</w:t>
      </w:r>
      <w:r>
        <w:rPr>
          <w:color w:val="424040"/>
          <w:spacing w:val="-8"/>
          <w:w w:val="105"/>
        </w:rPr>
        <w:t xml:space="preserve"> </w:t>
      </w:r>
      <w:r>
        <w:rPr>
          <w:color w:val="424040"/>
          <w:w w:val="105"/>
        </w:rPr>
        <w:t>providing</w:t>
      </w:r>
      <w:r>
        <w:rPr>
          <w:color w:val="424040"/>
          <w:spacing w:val="-8"/>
          <w:w w:val="105"/>
        </w:rPr>
        <w:t xml:space="preserve"> </w:t>
      </w:r>
      <w:r>
        <w:rPr>
          <w:color w:val="424040"/>
          <w:w w:val="105"/>
        </w:rPr>
        <w:t>a</w:t>
      </w:r>
      <w:r>
        <w:rPr>
          <w:color w:val="424040"/>
          <w:spacing w:val="-8"/>
          <w:w w:val="105"/>
        </w:rPr>
        <w:t xml:space="preserve"> </w:t>
      </w:r>
      <w:r>
        <w:rPr>
          <w:color w:val="424040"/>
          <w:w w:val="105"/>
        </w:rPr>
        <w:t>good</w:t>
      </w:r>
      <w:r>
        <w:rPr>
          <w:color w:val="424040"/>
          <w:spacing w:val="-8"/>
          <w:w w:val="105"/>
        </w:rPr>
        <w:t xml:space="preserve"> </w:t>
      </w:r>
      <w:r>
        <w:rPr>
          <w:color w:val="424040"/>
          <w:w w:val="105"/>
        </w:rPr>
        <w:t>base</w:t>
      </w:r>
      <w:r>
        <w:rPr>
          <w:color w:val="424040"/>
          <w:spacing w:val="-8"/>
          <w:w w:val="105"/>
        </w:rPr>
        <w:t xml:space="preserve"> </w:t>
      </w:r>
      <w:r>
        <w:rPr>
          <w:color w:val="424040"/>
          <w:w w:val="105"/>
        </w:rPr>
        <w:t>for</w:t>
      </w:r>
      <w:r>
        <w:rPr>
          <w:color w:val="424040"/>
          <w:spacing w:val="-13"/>
          <w:w w:val="105"/>
        </w:rPr>
        <w:t xml:space="preserve"> </w:t>
      </w:r>
      <w:r>
        <w:rPr>
          <w:color w:val="424040"/>
          <w:w w:val="105"/>
        </w:rPr>
        <w:t>restoring</w:t>
      </w:r>
      <w:r>
        <w:rPr>
          <w:color w:val="424040"/>
          <w:spacing w:val="-8"/>
          <w:w w:val="105"/>
        </w:rPr>
        <w:t xml:space="preserve"> </w:t>
      </w:r>
      <w:r>
        <w:rPr>
          <w:color w:val="424040"/>
          <w:w w:val="105"/>
        </w:rPr>
        <w:t>the</w:t>
      </w:r>
      <w:r>
        <w:rPr>
          <w:color w:val="424040"/>
          <w:spacing w:val="-8"/>
          <w:w w:val="105"/>
        </w:rPr>
        <w:t xml:space="preserve"> </w:t>
      </w:r>
      <w:r>
        <w:rPr>
          <w:color w:val="424040"/>
          <w:w w:val="105"/>
        </w:rPr>
        <w:t>buildings</w:t>
      </w:r>
      <w:r>
        <w:rPr>
          <w:color w:val="424040"/>
          <w:spacing w:val="-8"/>
          <w:w w:val="105"/>
        </w:rPr>
        <w:t xml:space="preserve"> </w:t>
      </w:r>
      <w:r>
        <w:rPr>
          <w:color w:val="424040"/>
          <w:w w:val="105"/>
        </w:rPr>
        <w:t>to their</w:t>
      </w:r>
      <w:r>
        <w:rPr>
          <w:color w:val="424040"/>
          <w:spacing w:val="-11"/>
          <w:w w:val="105"/>
        </w:rPr>
        <w:t xml:space="preserve"> </w:t>
      </w:r>
      <w:r>
        <w:rPr>
          <w:color w:val="424040"/>
          <w:w w:val="105"/>
        </w:rPr>
        <w:t>initial</w:t>
      </w:r>
      <w:r>
        <w:rPr>
          <w:color w:val="424040"/>
          <w:spacing w:val="-6"/>
          <w:w w:val="105"/>
        </w:rPr>
        <w:t xml:space="preserve"> </w:t>
      </w:r>
      <w:r>
        <w:rPr>
          <w:color w:val="424040"/>
          <w:w w:val="105"/>
        </w:rPr>
        <w:t>design.</w:t>
      </w:r>
      <w:r>
        <w:rPr>
          <w:color w:val="424040"/>
          <w:spacing w:val="-12"/>
          <w:w w:val="105"/>
        </w:rPr>
        <w:t xml:space="preserve"> </w:t>
      </w:r>
      <w:r>
        <w:rPr>
          <w:color w:val="424040"/>
          <w:w w:val="105"/>
        </w:rPr>
        <w:t>On</w:t>
      </w:r>
      <w:r>
        <w:rPr>
          <w:color w:val="424040"/>
          <w:spacing w:val="-6"/>
          <w:w w:val="105"/>
        </w:rPr>
        <w:t xml:space="preserve"> </w:t>
      </w:r>
      <w:r>
        <w:rPr>
          <w:color w:val="424040"/>
          <w:w w:val="105"/>
        </w:rPr>
        <w:t>the</w:t>
      </w:r>
      <w:r>
        <w:rPr>
          <w:color w:val="424040"/>
          <w:spacing w:val="-6"/>
          <w:w w:val="105"/>
        </w:rPr>
        <w:t xml:space="preserve"> </w:t>
      </w:r>
      <w:r>
        <w:rPr>
          <w:color w:val="424040"/>
          <w:w w:val="105"/>
        </w:rPr>
        <w:t>first</w:t>
      </w:r>
      <w:r>
        <w:rPr>
          <w:color w:val="424040"/>
          <w:spacing w:val="-6"/>
          <w:w w:val="105"/>
        </w:rPr>
        <w:t xml:space="preserve"> </w:t>
      </w:r>
      <w:r>
        <w:rPr>
          <w:color w:val="424040"/>
          <w:w w:val="105"/>
        </w:rPr>
        <w:t>floor,</w:t>
      </w:r>
      <w:r>
        <w:rPr>
          <w:color w:val="424040"/>
          <w:spacing w:val="-12"/>
          <w:w w:val="105"/>
        </w:rPr>
        <w:t xml:space="preserve"> </w:t>
      </w:r>
      <w:r>
        <w:rPr>
          <w:color w:val="424040"/>
          <w:w w:val="105"/>
        </w:rPr>
        <w:t>the</w:t>
      </w:r>
      <w:r>
        <w:rPr>
          <w:color w:val="424040"/>
          <w:spacing w:val="-6"/>
          <w:w w:val="105"/>
        </w:rPr>
        <w:t xml:space="preserve"> </w:t>
      </w:r>
      <w:r>
        <w:rPr>
          <w:color w:val="424040"/>
          <w:w w:val="105"/>
        </w:rPr>
        <w:t>original</w:t>
      </w:r>
      <w:r>
        <w:rPr>
          <w:color w:val="424040"/>
          <w:spacing w:val="-12"/>
          <w:w w:val="105"/>
        </w:rPr>
        <w:t xml:space="preserve"> </w:t>
      </w:r>
      <w:r>
        <w:rPr>
          <w:color w:val="424040"/>
          <w:w w:val="105"/>
        </w:rPr>
        <w:t>windows,</w:t>
      </w:r>
      <w:r>
        <w:rPr>
          <w:color w:val="424040"/>
          <w:spacing w:val="-12"/>
          <w:w w:val="105"/>
        </w:rPr>
        <w:t xml:space="preserve"> </w:t>
      </w:r>
      <w:r>
        <w:rPr>
          <w:color w:val="424040"/>
          <w:w w:val="105"/>
        </w:rPr>
        <w:t xml:space="preserve">parapets, </w:t>
      </w:r>
      <w:proofErr w:type="gramStart"/>
      <w:r>
        <w:rPr>
          <w:color w:val="424040"/>
          <w:spacing w:val="-2"/>
          <w:w w:val="105"/>
        </w:rPr>
        <w:t>cornices</w:t>
      </w:r>
      <w:proofErr w:type="gramEnd"/>
      <w:r>
        <w:rPr>
          <w:color w:val="424040"/>
          <w:spacing w:val="-8"/>
          <w:w w:val="105"/>
        </w:rPr>
        <w:t xml:space="preserve"> </w:t>
      </w:r>
      <w:r>
        <w:rPr>
          <w:color w:val="424040"/>
          <w:spacing w:val="-2"/>
          <w:w w:val="105"/>
        </w:rPr>
        <w:t>and</w:t>
      </w:r>
      <w:r>
        <w:rPr>
          <w:color w:val="424040"/>
          <w:spacing w:val="-8"/>
          <w:w w:val="105"/>
        </w:rPr>
        <w:t xml:space="preserve"> </w:t>
      </w:r>
      <w:r>
        <w:rPr>
          <w:color w:val="424040"/>
          <w:spacing w:val="-2"/>
          <w:w w:val="105"/>
        </w:rPr>
        <w:t>finials</w:t>
      </w:r>
      <w:r>
        <w:rPr>
          <w:color w:val="424040"/>
          <w:spacing w:val="-8"/>
          <w:w w:val="105"/>
        </w:rPr>
        <w:t xml:space="preserve"> </w:t>
      </w:r>
      <w:r>
        <w:rPr>
          <w:color w:val="424040"/>
          <w:spacing w:val="-2"/>
          <w:w w:val="105"/>
        </w:rPr>
        <w:t>also</w:t>
      </w:r>
      <w:r>
        <w:rPr>
          <w:color w:val="424040"/>
          <w:spacing w:val="-8"/>
          <w:w w:val="105"/>
        </w:rPr>
        <w:t xml:space="preserve"> </w:t>
      </w:r>
      <w:r>
        <w:rPr>
          <w:color w:val="424040"/>
          <w:spacing w:val="-2"/>
          <w:w w:val="105"/>
        </w:rPr>
        <w:t>remained,</w:t>
      </w:r>
      <w:r>
        <w:rPr>
          <w:color w:val="424040"/>
          <w:spacing w:val="-13"/>
          <w:w w:val="105"/>
        </w:rPr>
        <w:t xml:space="preserve"> </w:t>
      </w:r>
      <w:r>
        <w:rPr>
          <w:color w:val="424040"/>
          <w:spacing w:val="-2"/>
          <w:w w:val="105"/>
        </w:rPr>
        <w:t>but</w:t>
      </w:r>
      <w:r>
        <w:rPr>
          <w:color w:val="424040"/>
          <w:spacing w:val="-12"/>
          <w:w w:val="105"/>
        </w:rPr>
        <w:t xml:space="preserve"> </w:t>
      </w:r>
      <w:r>
        <w:rPr>
          <w:color w:val="424040"/>
          <w:spacing w:val="-2"/>
          <w:w w:val="105"/>
        </w:rPr>
        <w:t>were</w:t>
      </w:r>
      <w:r>
        <w:rPr>
          <w:color w:val="424040"/>
          <w:spacing w:val="-7"/>
          <w:w w:val="105"/>
        </w:rPr>
        <w:t xml:space="preserve"> </w:t>
      </w:r>
      <w:r>
        <w:rPr>
          <w:color w:val="424040"/>
          <w:spacing w:val="-2"/>
          <w:w w:val="105"/>
        </w:rPr>
        <w:t>in</w:t>
      </w:r>
      <w:r>
        <w:rPr>
          <w:color w:val="424040"/>
          <w:spacing w:val="-8"/>
          <w:w w:val="105"/>
        </w:rPr>
        <w:t xml:space="preserve"> </w:t>
      </w:r>
      <w:r>
        <w:rPr>
          <w:color w:val="424040"/>
          <w:spacing w:val="-2"/>
          <w:w w:val="105"/>
        </w:rPr>
        <w:t>need</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restoration</w:t>
      </w:r>
      <w:r>
        <w:rPr>
          <w:color w:val="424040"/>
          <w:spacing w:val="-8"/>
          <w:w w:val="105"/>
        </w:rPr>
        <w:t xml:space="preserve"> </w:t>
      </w:r>
      <w:r>
        <w:rPr>
          <w:color w:val="424040"/>
          <w:spacing w:val="-2"/>
          <w:w w:val="105"/>
        </w:rPr>
        <w:t>and strengthening.</w:t>
      </w:r>
    </w:p>
    <w:p w14:paraId="1F385E1E" w14:textId="77777777" w:rsidR="00220543" w:rsidRDefault="009C65B6">
      <w:pPr>
        <w:pStyle w:val="BodyText"/>
        <w:spacing w:before="103" w:line="276" w:lineRule="auto"/>
        <w:ind w:left="103" w:right="349"/>
      </w:pPr>
      <w:r>
        <w:br w:type="column"/>
      </w:r>
      <w:r>
        <w:rPr>
          <w:color w:val="424040"/>
          <w:w w:val="105"/>
        </w:rPr>
        <w:t>“These</w:t>
      </w:r>
      <w:r>
        <w:rPr>
          <w:color w:val="424040"/>
          <w:spacing w:val="-12"/>
          <w:w w:val="105"/>
        </w:rPr>
        <w:t xml:space="preserve"> </w:t>
      </w:r>
      <w:r>
        <w:rPr>
          <w:color w:val="424040"/>
          <w:w w:val="105"/>
        </w:rPr>
        <w:t>works</w:t>
      </w:r>
      <w:r>
        <w:rPr>
          <w:color w:val="424040"/>
          <w:spacing w:val="-6"/>
          <w:w w:val="105"/>
        </w:rPr>
        <w:t xml:space="preserve"> </w:t>
      </w:r>
      <w:r>
        <w:rPr>
          <w:color w:val="424040"/>
          <w:w w:val="105"/>
        </w:rPr>
        <w:t>are</w:t>
      </w:r>
      <w:r>
        <w:rPr>
          <w:color w:val="424040"/>
          <w:spacing w:val="-6"/>
          <w:w w:val="105"/>
        </w:rPr>
        <w:t xml:space="preserve"> </w:t>
      </w:r>
      <w:r>
        <w:rPr>
          <w:color w:val="424040"/>
          <w:w w:val="105"/>
        </w:rPr>
        <w:t>a</w:t>
      </w:r>
      <w:r>
        <w:rPr>
          <w:color w:val="424040"/>
          <w:spacing w:val="-6"/>
          <w:w w:val="105"/>
        </w:rPr>
        <w:t xml:space="preserve"> </w:t>
      </w:r>
      <w:r>
        <w:rPr>
          <w:color w:val="424040"/>
          <w:w w:val="105"/>
        </w:rPr>
        <w:t>significant</w:t>
      </w:r>
      <w:r>
        <w:rPr>
          <w:color w:val="424040"/>
          <w:spacing w:val="-6"/>
          <w:w w:val="105"/>
        </w:rPr>
        <w:t xml:space="preserve"> </w:t>
      </w:r>
      <w:r>
        <w:rPr>
          <w:color w:val="424040"/>
          <w:w w:val="105"/>
        </w:rPr>
        <w:t>upgrade</w:t>
      </w:r>
      <w:r>
        <w:rPr>
          <w:color w:val="424040"/>
          <w:spacing w:val="-6"/>
          <w:w w:val="105"/>
        </w:rPr>
        <w:t xml:space="preserve"> </w:t>
      </w:r>
      <w:r>
        <w:rPr>
          <w:color w:val="424040"/>
          <w:w w:val="105"/>
        </w:rPr>
        <w:t>to</w:t>
      </w:r>
      <w:r>
        <w:rPr>
          <w:color w:val="424040"/>
          <w:spacing w:val="-6"/>
          <w:w w:val="105"/>
        </w:rPr>
        <w:t xml:space="preserve"> </w:t>
      </w:r>
      <w:r>
        <w:rPr>
          <w:color w:val="424040"/>
          <w:w w:val="105"/>
        </w:rPr>
        <w:t>the</w:t>
      </w:r>
      <w:r>
        <w:rPr>
          <w:color w:val="424040"/>
          <w:spacing w:val="-6"/>
          <w:w w:val="105"/>
        </w:rPr>
        <w:t xml:space="preserve"> </w:t>
      </w:r>
      <w:r>
        <w:rPr>
          <w:color w:val="424040"/>
          <w:w w:val="105"/>
        </w:rPr>
        <w:t>current</w:t>
      </w:r>
      <w:r>
        <w:rPr>
          <w:color w:val="424040"/>
          <w:spacing w:val="-6"/>
          <w:w w:val="105"/>
        </w:rPr>
        <w:t xml:space="preserve"> </w:t>
      </w:r>
      <w:r>
        <w:rPr>
          <w:color w:val="424040"/>
          <w:w w:val="105"/>
        </w:rPr>
        <w:t>condition</w:t>
      </w:r>
      <w:r>
        <w:rPr>
          <w:color w:val="424040"/>
          <w:spacing w:val="-6"/>
          <w:w w:val="105"/>
        </w:rPr>
        <w:t xml:space="preserve"> </w:t>
      </w:r>
      <w:r>
        <w:rPr>
          <w:color w:val="424040"/>
          <w:w w:val="105"/>
        </w:rPr>
        <w:t>of</w:t>
      </w:r>
      <w:r>
        <w:rPr>
          <w:color w:val="424040"/>
          <w:spacing w:val="-6"/>
          <w:w w:val="105"/>
        </w:rPr>
        <w:t xml:space="preserve"> </w:t>
      </w:r>
      <w:r>
        <w:rPr>
          <w:color w:val="424040"/>
          <w:w w:val="105"/>
        </w:rPr>
        <w:t xml:space="preserve">the </w:t>
      </w:r>
      <w:r>
        <w:rPr>
          <w:color w:val="424040"/>
        </w:rPr>
        <w:t xml:space="preserve">buildings. For us, restoring and reinforcing the heritage elements along </w:t>
      </w:r>
      <w:r>
        <w:rPr>
          <w:color w:val="424040"/>
          <w:w w:val="105"/>
        </w:rPr>
        <w:t>Jackson</w:t>
      </w:r>
      <w:r>
        <w:rPr>
          <w:color w:val="424040"/>
          <w:spacing w:val="-8"/>
          <w:w w:val="105"/>
        </w:rPr>
        <w:t xml:space="preserve"> </w:t>
      </w:r>
      <w:r>
        <w:rPr>
          <w:color w:val="424040"/>
          <w:w w:val="105"/>
        </w:rPr>
        <w:t>and</w:t>
      </w:r>
      <w:r>
        <w:rPr>
          <w:color w:val="424040"/>
          <w:spacing w:val="-8"/>
          <w:w w:val="105"/>
        </w:rPr>
        <w:t xml:space="preserve"> </w:t>
      </w:r>
      <w:r>
        <w:rPr>
          <w:color w:val="424040"/>
          <w:w w:val="105"/>
        </w:rPr>
        <w:t>Nelson</w:t>
      </w:r>
      <w:r>
        <w:rPr>
          <w:color w:val="424040"/>
          <w:spacing w:val="-8"/>
          <w:w w:val="105"/>
        </w:rPr>
        <w:t xml:space="preserve"> </w:t>
      </w:r>
      <w:r>
        <w:rPr>
          <w:color w:val="424040"/>
          <w:w w:val="105"/>
        </w:rPr>
        <w:t>Streets</w:t>
      </w:r>
      <w:r>
        <w:rPr>
          <w:color w:val="424040"/>
          <w:spacing w:val="-14"/>
          <w:w w:val="105"/>
        </w:rPr>
        <w:t xml:space="preserve"> </w:t>
      </w:r>
      <w:r>
        <w:rPr>
          <w:color w:val="424040"/>
          <w:w w:val="105"/>
        </w:rPr>
        <w:t>was</w:t>
      </w:r>
      <w:r>
        <w:rPr>
          <w:color w:val="424040"/>
          <w:spacing w:val="-8"/>
          <w:w w:val="105"/>
        </w:rPr>
        <w:t xml:space="preserve"> </w:t>
      </w:r>
      <w:r>
        <w:rPr>
          <w:color w:val="424040"/>
          <w:w w:val="105"/>
        </w:rPr>
        <w:t>critical,</w:t>
      </w:r>
      <w:r>
        <w:rPr>
          <w:color w:val="424040"/>
          <w:spacing w:val="-14"/>
          <w:w w:val="105"/>
        </w:rPr>
        <w:t xml:space="preserve"> </w:t>
      </w:r>
      <w:r>
        <w:rPr>
          <w:color w:val="424040"/>
          <w:w w:val="105"/>
        </w:rPr>
        <w:t>guaranteeing</w:t>
      </w:r>
      <w:r>
        <w:rPr>
          <w:color w:val="424040"/>
          <w:spacing w:val="-8"/>
          <w:w w:val="105"/>
        </w:rPr>
        <w:t xml:space="preserve"> </w:t>
      </w:r>
      <w:r>
        <w:rPr>
          <w:color w:val="424040"/>
          <w:w w:val="105"/>
        </w:rPr>
        <w:t>the</w:t>
      </w:r>
      <w:r>
        <w:rPr>
          <w:color w:val="424040"/>
          <w:spacing w:val="-8"/>
          <w:w w:val="105"/>
        </w:rPr>
        <w:t xml:space="preserve"> </w:t>
      </w:r>
      <w:r>
        <w:rPr>
          <w:color w:val="424040"/>
          <w:w w:val="105"/>
        </w:rPr>
        <w:t>future</w:t>
      </w:r>
      <w:r>
        <w:rPr>
          <w:color w:val="424040"/>
          <w:spacing w:val="-8"/>
          <w:w w:val="105"/>
        </w:rPr>
        <w:t xml:space="preserve"> </w:t>
      </w:r>
      <w:r>
        <w:rPr>
          <w:color w:val="424040"/>
          <w:w w:val="105"/>
        </w:rPr>
        <w:t>of</w:t>
      </w:r>
      <w:r>
        <w:rPr>
          <w:color w:val="424040"/>
          <w:spacing w:val="-8"/>
          <w:w w:val="105"/>
        </w:rPr>
        <w:t xml:space="preserve"> </w:t>
      </w:r>
      <w:r>
        <w:rPr>
          <w:color w:val="424040"/>
          <w:w w:val="105"/>
        </w:rPr>
        <w:t xml:space="preserve">the </w:t>
      </w:r>
      <w:r>
        <w:rPr>
          <w:color w:val="424040"/>
          <w:spacing w:val="-2"/>
          <w:w w:val="105"/>
        </w:rPr>
        <w:t>unique</w:t>
      </w:r>
      <w:r>
        <w:rPr>
          <w:color w:val="424040"/>
          <w:spacing w:val="-10"/>
          <w:w w:val="105"/>
        </w:rPr>
        <w:t xml:space="preserve"> </w:t>
      </w:r>
      <w:r>
        <w:rPr>
          <w:color w:val="424040"/>
          <w:spacing w:val="-2"/>
          <w:w w:val="105"/>
        </w:rPr>
        <w:t>heritage</w:t>
      </w:r>
      <w:r>
        <w:rPr>
          <w:color w:val="424040"/>
          <w:spacing w:val="-8"/>
          <w:w w:val="105"/>
        </w:rPr>
        <w:t xml:space="preserve"> </w:t>
      </w:r>
      <w:r>
        <w:rPr>
          <w:color w:val="424040"/>
          <w:spacing w:val="-2"/>
          <w:w w:val="105"/>
        </w:rPr>
        <w:t>appeal</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Jackson</w:t>
      </w:r>
      <w:r>
        <w:rPr>
          <w:color w:val="424040"/>
          <w:spacing w:val="-8"/>
          <w:w w:val="105"/>
        </w:rPr>
        <w:t xml:space="preserve"> </w:t>
      </w:r>
      <w:r>
        <w:rPr>
          <w:color w:val="424040"/>
          <w:spacing w:val="-2"/>
          <w:w w:val="105"/>
        </w:rPr>
        <w:t>Street</w:t>
      </w:r>
      <w:r>
        <w:rPr>
          <w:color w:val="424040"/>
          <w:spacing w:val="-8"/>
          <w:w w:val="105"/>
        </w:rPr>
        <w:t xml:space="preserve"> </w:t>
      </w:r>
      <w:r>
        <w:rPr>
          <w:color w:val="424040"/>
          <w:spacing w:val="-2"/>
          <w:w w:val="105"/>
        </w:rPr>
        <w:t>Historic</w:t>
      </w:r>
      <w:r>
        <w:rPr>
          <w:color w:val="424040"/>
          <w:spacing w:val="-13"/>
          <w:w w:val="105"/>
        </w:rPr>
        <w:t xml:space="preserve"> </w:t>
      </w:r>
      <w:r>
        <w:rPr>
          <w:color w:val="424040"/>
          <w:spacing w:val="-2"/>
          <w:w w:val="105"/>
        </w:rPr>
        <w:t>Area,”</w:t>
      </w:r>
      <w:r>
        <w:rPr>
          <w:color w:val="424040"/>
          <w:spacing w:val="-12"/>
          <w:w w:val="105"/>
        </w:rPr>
        <w:t xml:space="preserve"> </w:t>
      </w:r>
      <w:r>
        <w:rPr>
          <w:color w:val="424040"/>
          <w:spacing w:val="-2"/>
          <w:w w:val="105"/>
        </w:rPr>
        <w:t>says</w:t>
      </w:r>
      <w:r>
        <w:rPr>
          <w:color w:val="424040"/>
          <w:spacing w:val="-8"/>
          <w:w w:val="105"/>
        </w:rPr>
        <w:t xml:space="preserve"> </w:t>
      </w:r>
      <w:r>
        <w:rPr>
          <w:color w:val="424040"/>
          <w:spacing w:val="-2"/>
          <w:w w:val="105"/>
        </w:rPr>
        <w:t>Geoff.</w:t>
      </w:r>
    </w:p>
    <w:p w14:paraId="507F663C" w14:textId="77777777" w:rsidR="00220543" w:rsidRDefault="00220543">
      <w:pPr>
        <w:pStyle w:val="BodyText"/>
        <w:spacing w:before="35"/>
      </w:pPr>
    </w:p>
    <w:p w14:paraId="4281F49F" w14:textId="77777777" w:rsidR="00220543" w:rsidRDefault="009C65B6">
      <w:pPr>
        <w:pStyle w:val="BodyText"/>
        <w:ind w:left="103"/>
      </w:pPr>
      <w:hyperlink r:id="rId28">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List</w:t>
        </w:r>
        <w:r>
          <w:rPr>
            <w:color w:val="028667"/>
            <w:spacing w:val="-4"/>
            <w:u w:val="single" w:color="028667"/>
          </w:rPr>
          <w:t xml:space="preserve"> </w:t>
        </w:r>
        <w:r>
          <w:rPr>
            <w:color w:val="028667"/>
            <w:u w:val="single" w:color="028667"/>
          </w:rPr>
          <w:t>entry</w:t>
        </w:r>
        <w:r>
          <w:rPr>
            <w:color w:val="028667"/>
            <w:spacing w:val="-10"/>
            <w:u w:val="single" w:color="028667"/>
          </w:rPr>
          <w:t xml:space="preserve"> </w:t>
        </w:r>
        <w:r>
          <w:rPr>
            <w:color w:val="028667"/>
            <w:u w:val="single" w:color="028667"/>
          </w:rPr>
          <w:t>–</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10"/>
            <w:u w:val="single" w:color="028667"/>
          </w:rPr>
          <w:t xml:space="preserve"> </w:t>
        </w:r>
        <w:r>
          <w:rPr>
            <w:color w:val="028667"/>
            <w:spacing w:val="-2"/>
            <w:u w:val="single" w:color="028667"/>
          </w:rPr>
          <w:t>website</w:t>
        </w:r>
      </w:hyperlink>
    </w:p>
    <w:p w14:paraId="0E925606" w14:textId="77777777" w:rsidR="00220543" w:rsidRDefault="00220543">
      <w:pPr>
        <w:pStyle w:val="BodyText"/>
      </w:pPr>
    </w:p>
    <w:p w14:paraId="1EFAEAFD" w14:textId="77777777" w:rsidR="00220543" w:rsidRDefault="00220543">
      <w:pPr>
        <w:pStyle w:val="BodyText"/>
        <w:spacing w:before="55"/>
      </w:pPr>
    </w:p>
    <w:p w14:paraId="1B15B857" w14:textId="77777777" w:rsidR="00220543" w:rsidRDefault="009C65B6">
      <w:pPr>
        <w:pStyle w:val="Heading3"/>
        <w:spacing w:before="1" w:line="225" w:lineRule="auto"/>
      </w:pPr>
      <w:r>
        <w:rPr>
          <w:color w:val="424040"/>
          <w:w w:val="105"/>
        </w:rPr>
        <w:t>Addressing</w:t>
      </w:r>
      <w:r>
        <w:rPr>
          <w:color w:val="424040"/>
          <w:spacing w:val="-16"/>
          <w:w w:val="105"/>
        </w:rPr>
        <w:t xml:space="preserve"> </w:t>
      </w:r>
      <w:r>
        <w:rPr>
          <w:color w:val="424040"/>
          <w:w w:val="105"/>
        </w:rPr>
        <w:t>structural</w:t>
      </w:r>
      <w:r>
        <w:rPr>
          <w:color w:val="424040"/>
          <w:spacing w:val="-20"/>
          <w:w w:val="105"/>
        </w:rPr>
        <w:t xml:space="preserve"> </w:t>
      </w:r>
      <w:r>
        <w:rPr>
          <w:color w:val="424040"/>
          <w:w w:val="105"/>
        </w:rPr>
        <w:t>weaknesses,</w:t>
      </w:r>
      <w:r>
        <w:rPr>
          <w:color w:val="424040"/>
          <w:spacing w:val="-20"/>
          <w:w w:val="105"/>
        </w:rPr>
        <w:t xml:space="preserve"> </w:t>
      </w:r>
      <w:r>
        <w:rPr>
          <w:color w:val="424040"/>
          <w:w w:val="105"/>
        </w:rPr>
        <w:t xml:space="preserve">designing </w:t>
      </w:r>
      <w:r>
        <w:rPr>
          <w:color w:val="424040"/>
          <w:spacing w:val="-2"/>
          <w:w w:val="105"/>
        </w:rPr>
        <w:t>alterations</w:t>
      </w:r>
    </w:p>
    <w:p w14:paraId="2B4D9F93" w14:textId="77777777" w:rsidR="00220543" w:rsidRDefault="009C65B6">
      <w:pPr>
        <w:pStyle w:val="BodyText"/>
        <w:spacing w:before="320" w:line="276" w:lineRule="auto"/>
        <w:ind w:left="103" w:right="372"/>
      </w:pPr>
      <w:r>
        <w:rPr>
          <w:color w:val="424040"/>
        </w:rPr>
        <w:t>Geoff and Jenny’s plan involved both strengthening and alteration</w:t>
      </w:r>
      <w:r>
        <w:rPr>
          <w:color w:val="424040"/>
          <w:spacing w:val="-1"/>
        </w:rPr>
        <w:t xml:space="preserve"> </w:t>
      </w:r>
      <w:r>
        <w:rPr>
          <w:color w:val="424040"/>
        </w:rPr>
        <w:t>work,</w:t>
      </w:r>
      <w:r>
        <w:rPr>
          <w:color w:val="424040"/>
          <w:spacing w:val="-1"/>
        </w:rPr>
        <w:t xml:space="preserve"> </w:t>
      </w:r>
      <w:r>
        <w:rPr>
          <w:color w:val="424040"/>
        </w:rPr>
        <w:t>so the services of a structural engineer and an architect were required.</w:t>
      </w:r>
    </w:p>
    <w:p w14:paraId="5BEF8632" w14:textId="77777777" w:rsidR="00220543" w:rsidRDefault="00220543">
      <w:pPr>
        <w:pStyle w:val="BodyText"/>
        <w:spacing w:before="38"/>
      </w:pPr>
    </w:p>
    <w:p w14:paraId="0EFC040F" w14:textId="77777777" w:rsidR="00220543" w:rsidRDefault="009C65B6">
      <w:pPr>
        <w:pStyle w:val="BodyText"/>
        <w:spacing w:line="276" w:lineRule="auto"/>
        <w:ind w:left="103" w:right="503"/>
      </w:pPr>
      <w:r>
        <w:rPr>
          <w:color w:val="424040"/>
        </w:rPr>
        <w:t xml:space="preserve">They hired Don Thomson Consulting Engineers to identify the buildings’ critical structural weaknesses and develop a seismic strengthening </w:t>
      </w:r>
      <w:r>
        <w:rPr>
          <w:color w:val="424040"/>
          <w:spacing w:val="-2"/>
        </w:rPr>
        <w:t>solution.</w:t>
      </w:r>
    </w:p>
    <w:p w14:paraId="75346965" w14:textId="77777777" w:rsidR="00220543" w:rsidRDefault="00220543">
      <w:pPr>
        <w:pStyle w:val="BodyText"/>
        <w:spacing w:before="37"/>
      </w:pPr>
    </w:p>
    <w:p w14:paraId="76BC3F80" w14:textId="77777777" w:rsidR="00220543" w:rsidRDefault="009C65B6">
      <w:pPr>
        <w:pStyle w:val="BodyText"/>
        <w:ind w:left="103"/>
      </w:pPr>
      <w:r>
        <w:rPr>
          <w:color w:val="424040"/>
        </w:rPr>
        <w:t>The</w:t>
      </w:r>
      <w:r>
        <w:rPr>
          <w:color w:val="424040"/>
          <w:spacing w:val="9"/>
        </w:rPr>
        <w:t xml:space="preserve"> </w:t>
      </w:r>
      <w:r>
        <w:rPr>
          <w:color w:val="424040"/>
        </w:rPr>
        <w:t>resulting</w:t>
      </w:r>
      <w:r>
        <w:rPr>
          <w:color w:val="424040"/>
          <w:spacing w:val="10"/>
        </w:rPr>
        <w:t xml:space="preserve"> </w:t>
      </w:r>
      <w:r>
        <w:rPr>
          <w:color w:val="424040"/>
        </w:rPr>
        <w:t>upgrade</w:t>
      </w:r>
      <w:r>
        <w:rPr>
          <w:color w:val="424040"/>
          <w:spacing w:val="10"/>
        </w:rPr>
        <w:t xml:space="preserve"> </w:t>
      </w:r>
      <w:r>
        <w:rPr>
          <w:color w:val="424040"/>
        </w:rPr>
        <w:t>solution</w:t>
      </w:r>
      <w:r>
        <w:rPr>
          <w:color w:val="424040"/>
          <w:spacing w:val="10"/>
        </w:rPr>
        <w:t xml:space="preserve"> </w:t>
      </w:r>
      <w:r>
        <w:rPr>
          <w:color w:val="424040"/>
          <w:spacing w:val="-2"/>
        </w:rPr>
        <w:t>includes:</w:t>
      </w:r>
    </w:p>
    <w:p w14:paraId="2EDCFC6D" w14:textId="77777777" w:rsidR="00220543" w:rsidRDefault="00220543">
      <w:pPr>
        <w:pStyle w:val="BodyText"/>
        <w:spacing w:before="79"/>
      </w:pPr>
    </w:p>
    <w:p w14:paraId="6ECC9CDD" w14:textId="77777777" w:rsidR="00220543" w:rsidRDefault="009C65B6">
      <w:pPr>
        <w:pStyle w:val="ListParagraph"/>
        <w:numPr>
          <w:ilvl w:val="0"/>
          <w:numId w:val="13"/>
        </w:numPr>
        <w:tabs>
          <w:tab w:val="left" w:pos="329"/>
        </w:tabs>
        <w:spacing w:before="1"/>
        <w:ind w:left="329" w:hanging="226"/>
      </w:pPr>
      <w:r>
        <w:rPr>
          <w:color w:val="424040"/>
        </w:rPr>
        <w:t>installing</w:t>
      </w:r>
      <w:r>
        <w:rPr>
          <w:color w:val="424040"/>
          <w:spacing w:val="7"/>
        </w:rPr>
        <w:t xml:space="preserve"> </w:t>
      </w:r>
      <w:r>
        <w:rPr>
          <w:color w:val="424040"/>
        </w:rPr>
        <w:t>portal</w:t>
      </w:r>
      <w:r>
        <w:rPr>
          <w:color w:val="424040"/>
          <w:spacing w:val="9"/>
        </w:rPr>
        <w:t xml:space="preserve"> </w:t>
      </w:r>
      <w:r>
        <w:rPr>
          <w:color w:val="424040"/>
        </w:rPr>
        <w:t>frames</w:t>
      </w:r>
      <w:r>
        <w:rPr>
          <w:color w:val="424040"/>
          <w:spacing w:val="10"/>
        </w:rPr>
        <w:t xml:space="preserve"> </w:t>
      </w:r>
      <w:r>
        <w:rPr>
          <w:color w:val="424040"/>
        </w:rPr>
        <w:t>to</w:t>
      </w:r>
      <w:r>
        <w:rPr>
          <w:color w:val="424040"/>
          <w:spacing w:val="9"/>
        </w:rPr>
        <w:t xml:space="preserve"> </w:t>
      </w:r>
      <w:r>
        <w:rPr>
          <w:color w:val="424040"/>
        </w:rPr>
        <w:t>address</w:t>
      </w:r>
      <w:r>
        <w:rPr>
          <w:color w:val="424040"/>
          <w:spacing w:val="9"/>
        </w:rPr>
        <w:t xml:space="preserve"> </w:t>
      </w:r>
      <w:r>
        <w:rPr>
          <w:color w:val="424040"/>
        </w:rPr>
        <w:t>a</w:t>
      </w:r>
      <w:r>
        <w:rPr>
          <w:color w:val="424040"/>
          <w:spacing w:val="10"/>
        </w:rPr>
        <w:t xml:space="preserve"> </w:t>
      </w:r>
      <w:r>
        <w:rPr>
          <w:color w:val="424040"/>
        </w:rPr>
        <w:t>lack</w:t>
      </w:r>
      <w:r>
        <w:rPr>
          <w:color w:val="424040"/>
          <w:spacing w:val="9"/>
        </w:rPr>
        <w:t xml:space="preserve"> </w:t>
      </w:r>
      <w:r>
        <w:rPr>
          <w:color w:val="424040"/>
        </w:rPr>
        <w:t>of</w:t>
      </w:r>
      <w:r>
        <w:rPr>
          <w:color w:val="424040"/>
          <w:spacing w:val="10"/>
        </w:rPr>
        <w:t xml:space="preserve"> </w:t>
      </w:r>
      <w:proofErr w:type="gramStart"/>
      <w:r>
        <w:rPr>
          <w:color w:val="424040"/>
          <w:spacing w:val="-2"/>
        </w:rPr>
        <w:t>bracing</w:t>
      </w:r>
      <w:proofErr w:type="gramEnd"/>
    </w:p>
    <w:p w14:paraId="3AAABE20" w14:textId="77777777" w:rsidR="00220543" w:rsidRDefault="009C65B6">
      <w:pPr>
        <w:pStyle w:val="ListParagraph"/>
        <w:numPr>
          <w:ilvl w:val="0"/>
          <w:numId w:val="13"/>
        </w:numPr>
        <w:tabs>
          <w:tab w:val="left" w:pos="330"/>
        </w:tabs>
        <w:spacing w:before="40" w:line="276" w:lineRule="auto"/>
        <w:ind w:right="796"/>
      </w:pPr>
      <w:r>
        <w:rPr>
          <w:color w:val="424040"/>
        </w:rPr>
        <w:t xml:space="preserve">installing a new roof diaphragm to increase rigidity and restrain the brick walls and </w:t>
      </w:r>
      <w:proofErr w:type="gramStart"/>
      <w:r>
        <w:rPr>
          <w:color w:val="424040"/>
        </w:rPr>
        <w:t>parapets</w:t>
      </w:r>
      <w:proofErr w:type="gramEnd"/>
    </w:p>
    <w:p w14:paraId="434CA492" w14:textId="77777777" w:rsidR="00220543" w:rsidRDefault="009C65B6">
      <w:pPr>
        <w:pStyle w:val="ListParagraph"/>
        <w:numPr>
          <w:ilvl w:val="0"/>
          <w:numId w:val="13"/>
        </w:numPr>
        <w:tabs>
          <w:tab w:val="left" w:pos="329"/>
        </w:tabs>
        <w:spacing w:line="271" w:lineRule="exact"/>
        <w:ind w:left="329" w:hanging="226"/>
      </w:pPr>
      <w:r>
        <w:rPr>
          <w:color w:val="424040"/>
          <w:w w:val="105"/>
        </w:rPr>
        <w:t>installing</w:t>
      </w:r>
      <w:r>
        <w:rPr>
          <w:color w:val="424040"/>
          <w:spacing w:val="-13"/>
          <w:w w:val="105"/>
        </w:rPr>
        <w:t xml:space="preserve"> </w:t>
      </w:r>
      <w:proofErr w:type="gramStart"/>
      <w:r>
        <w:rPr>
          <w:color w:val="424040"/>
          <w:w w:val="105"/>
        </w:rPr>
        <w:t>a</w:t>
      </w:r>
      <w:proofErr w:type="gramEnd"/>
      <w:r>
        <w:rPr>
          <w:color w:val="424040"/>
          <w:spacing w:val="-11"/>
          <w:w w:val="105"/>
        </w:rPr>
        <w:t xml:space="preserve"> </w:t>
      </w:r>
      <w:r>
        <w:rPr>
          <w:color w:val="424040"/>
          <w:w w:val="105"/>
        </w:rPr>
        <w:t>concrete</w:t>
      </w:r>
      <w:r>
        <w:rPr>
          <w:color w:val="424040"/>
          <w:spacing w:val="-11"/>
          <w:w w:val="105"/>
        </w:rPr>
        <w:t xml:space="preserve"> </w:t>
      </w:r>
      <w:r>
        <w:rPr>
          <w:color w:val="424040"/>
          <w:w w:val="105"/>
        </w:rPr>
        <w:t>first</w:t>
      </w:r>
      <w:r>
        <w:rPr>
          <w:color w:val="424040"/>
          <w:spacing w:val="-11"/>
          <w:w w:val="105"/>
        </w:rPr>
        <w:t xml:space="preserve"> </w:t>
      </w:r>
      <w:r>
        <w:rPr>
          <w:color w:val="424040"/>
          <w:w w:val="105"/>
        </w:rPr>
        <w:t>floor</w:t>
      </w:r>
      <w:r>
        <w:rPr>
          <w:color w:val="424040"/>
          <w:spacing w:val="-15"/>
          <w:w w:val="105"/>
        </w:rPr>
        <w:t xml:space="preserve"> </w:t>
      </w:r>
      <w:r>
        <w:rPr>
          <w:color w:val="424040"/>
          <w:w w:val="105"/>
        </w:rPr>
        <w:t>to</w:t>
      </w:r>
      <w:r>
        <w:rPr>
          <w:color w:val="424040"/>
          <w:spacing w:val="-11"/>
          <w:w w:val="105"/>
        </w:rPr>
        <w:t xml:space="preserve"> </w:t>
      </w:r>
      <w:r>
        <w:rPr>
          <w:color w:val="424040"/>
          <w:w w:val="105"/>
        </w:rPr>
        <w:t>act</w:t>
      </w:r>
      <w:r>
        <w:rPr>
          <w:color w:val="424040"/>
          <w:spacing w:val="-11"/>
          <w:w w:val="105"/>
        </w:rPr>
        <w:t xml:space="preserve"> </w:t>
      </w:r>
      <w:r>
        <w:rPr>
          <w:color w:val="424040"/>
          <w:w w:val="105"/>
        </w:rPr>
        <w:t>as</w:t>
      </w:r>
      <w:r>
        <w:rPr>
          <w:color w:val="424040"/>
          <w:spacing w:val="-11"/>
          <w:w w:val="105"/>
        </w:rPr>
        <w:t xml:space="preserve"> </w:t>
      </w:r>
      <w:r>
        <w:rPr>
          <w:color w:val="424040"/>
          <w:w w:val="105"/>
        </w:rPr>
        <w:t>a</w:t>
      </w:r>
      <w:r>
        <w:rPr>
          <w:color w:val="424040"/>
          <w:spacing w:val="-12"/>
          <w:w w:val="105"/>
        </w:rPr>
        <w:t xml:space="preserve"> </w:t>
      </w:r>
      <w:r>
        <w:rPr>
          <w:color w:val="424040"/>
          <w:spacing w:val="-2"/>
          <w:w w:val="105"/>
        </w:rPr>
        <w:t>diaphragm</w:t>
      </w:r>
    </w:p>
    <w:p w14:paraId="6E5251CC" w14:textId="77777777" w:rsidR="00220543" w:rsidRDefault="009C65B6">
      <w:pPr>
        <w:pStyle w:val="ListParagraph"/>
        <w:numPr>
          <w:ilvl w:val="0"/>
          <w:numId w:val="13"/>
        </w:numPr>
        <w:tabs>
          <w:tab w:val="left" w:pos="330"/>
        </w:tabs>
        <w:spacing w:before="39" w:line="276" w:lineRule="auto"/>
        <w:ind w:right="683"/>
      </w:pPr>
      <w:r>
        <w:rPr>
          <w:color w:val="424040"/>
        </w:rPr>
        <w:t xml:space="preserve">adding reinforced sprayed concrete walls to strengthen exterior brick </w:t>
      </w:r>
      <w:proofErr w:type="gramStart"/>
      <w:r>
        <w:rPr>
          <w:color w:val="424040"/>
          <w:spacing w:val="-2"/>
        </w:rPr>
        <w:t>walls</w:t>
      </w:r>
      <w:proofErr w:type="gramEnd"/>
    </w:p>
    <w:p w14:paraId="6718FA5D" w14:textId="77777777" w:rsidR="00220543" w:rsidRDefault="009C65B6">
      <w:pPr>
        <w:pStyle w:val="ListParagraph"/>
        <w:numPr>
          <w:ilvl w:val="0"/>
          <w:numId w:val="13"/>
        </w:numPr>
        <w:tabs>
          <w:tab w:val="left" w:pos="329"/>
        </w:tabs>
        <w:spacing w:line="271" w:lineRule="exact"/>
        <w:ind w:left="329" w:hanging="226"/>
      </w:pPr>
      <w:r>
        <w:rPr>
          <w:color w:val="424040"/>
        </w:rPr>
        <w:t>installing</w:t>
      </w:r>
      <w:r>
        <w:rPr>
          <w:color w:val="424040"/>
          <w:spacing w:val="18"/>
        </w:rPr>
        <w:t xml:space="preserve"> </w:t>
      </w:r>
      <w:r>
        <w:rPr>
          <w:color w:val="424040"/>
        </w:rPr>
        <w:t>steel</w:t>
      </w:r>
      <w:r>
        <w:rPr>
          <w:color w:val="424040"/>
          <w:spacing w:val="18"/>
        </w:rPr>
        <w:t xml:space="preserve"> </w:t>
      </w:r>
      <w:r>
        <w:rPr>
          <w:color w:val="424040"/>
        </w:rPr>
        <w:t>strong</w:t>
      </w:r>
      <w:r>
        <w:rPr>
          <w:color w:val="424040"/>
          <w:spacing w:val="18"/>
        </w:rPr>
        <w:t xml:space="preserve"> </w:t>
      </w:r>
      <w:r>
        <w:rPr>
          <w:color w:val="424040"/>
        </w:rPr>
        <w:t>backs</w:t>
      </w:r>
      <w:r>
        <w:rPr>
          <w:color w:val="424040"/>
          <w:spacing w:val="19"/>
        </w:rPr>
        <w:t xml:space="preserve"> </w:t>
      </w:r>
      <w:r>
        <w:rPr>
          <w:color w:val="424040"/>
        </w:rPr>
        <w:t>to</w:t>
      </w:r>
      <w:r>
        <w:rPr>
          <w:color w:val="424040"/>
          <w:spacing w:val="18"/>
        </w:rPr>
        <w:t xml:space="preserve"> </w:t>
      </w:r>
      <w:r>
        <w:rPr>
          <w:color w:val="424040"/>
        </w:rPr>
        <w:t>strengthen</w:t>
      </w:r>
      <w:r>
        <w:rPr>
          <w:color w:val="424040"/>
          <w:spacing w:val="18"/>
        </w:rPr>
        <w:t xml:space="preserve"> </w:t>
      </w:r>
      <w:r>
        <w:rPr>
          <w:color w:val="424040"/>
        </w:rPr>
        <w:t>internal</w:t>
      </w:r>
      <w:r>
        <w:rPr>
          <w:color w:val="424040"/>
          <w:spacing w:val="18"/>
        </w:rPr>
        <w:t xml:space="preserve"> </w:t>
      </w:r>
      <w:r>
        <w:rPr>
          <w:color w:val="424040"/>
        </w:rPr>
        <w:t>brick</w:t>
      </w:r>
      <w:r>
        <w:rPr>
          <w:color w:val="424040"/>
          <w:spacing w:val="10"/>
        </w:rPr>
        <w:t xml:space="preserve"> </w:t>
      </w:r>
      <w:r>
        <w:rPr>
          <w:color w:val="424040"/>
          <w:spacing w:val="-2"/>
        </w:rPr>
        <w:t>walls.</w:t>
      </w:r>
    </w:p>
    <w:p w14:paraId="4449BA58" w14:textId="77777777" w:rsidR="00220543" w:rsidRDefault="00220543">
      <w:pPr>
        <w:pStyle w:val="BodyText"/>
        <w:spacing w:before="80"/>
      </w:pPr>
    </w:p>
    <w:p w14:paraId="5B7EA5C6" w14:textId="77777777" w:rsidR="00220543" w:rsidRDefault="009C65B6">
      <w:pPr>
        <w:pStyle w:val="BodyText"/>
        <w:spacing w:line="276" w:lineRule="auto"/>
        <w:ind w:left="103" w:right="372"/>
      </w:pPr>
      <w:r>
        <w:rPr>
          <w:color w:val="424040"/>
        </w:rPr>
        <w:t>Architectural firm Harriot Melhuish O’Neill designed the alterations, ensuring the buildings will be upgraded to current building code and meet the requirements of tenants.</w:t>
      </w:r>
    </w:p>
    <w:p w14:paraId="24AA74AC" w14:textId="77777777" w:rsidR="00220543" w:rsidRDefault="00220543">
      <w:pPr>
        <w:spacing w:line="276" w:lineRule="auto"/>
        <w:sectPr w:rsidR="00220543">
          <w:pgSz w:w="16840" w:h="11910" w:orient="landscape"/>
          <w:pgMar w:top="620" w:right="340" w:bottom="0" w:left="520" w:header="720" w:footer="720" w:gutter="0"/>
          <w:cols w:num="2" w:space="720" w:equalWidth="0">
            <w:col w:w="7584" w:space="523"/>
            <w:col w:w="7873"/>
          </w:cols>
        </w:sectPr>
      </w:pPr>
    </w:p>
    <w:p w14:paraId="3A4AB8DC" w14:textId="77777777" w:rsidR="00220543" w:rsidRDefault="009C65B6">
      <w:pPr>
        <w:tabs>
          <w:tab w:val="right" w:pos="15688"/>
        </w:tabs>
        <w:spacing w:before="346"/>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11</w:t>
      </w:r>
    </w:p>
    <w:p w14:paraId="5FA2A99C"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7E51AFC4" w14:textId="77777777" w:rsidR="00220543" w:rsidRDefault="009C65B6">
      <w:pPr>
        <w:pStyle w:val="Heading3"/>
        <w:spacing w:before="21"/>
      </w:pPr>
      <w:r>
        <w:rPr>
          <w:color w:val="424040"/>
          <w:w w:val="105"/>
        </w:rPr>
        <w:lastRenderedPageBreak/>
        <w:t>Assessing</w:t>
      </w:r>
      <w:r>
        <w:rPr>
          <w:color w:val="424040"/>
          <w:spacing w:val="-10"/>
          <w:w w:val="105"/>
        </w:rPr>
        <w:t xml:space="preserve"> </w:t>
      </w:r>
      <w:r>
        <w:rPr>
          <w:color w:val="424040"/>
          <w:w w:val="105"/>
        </w:rPr>
        <w:t>the</w:t>
      </w:r>
      <w:r>
        <w:rPr>
          <w:color w:val="424040"/>
          <w:spacing w:val="-9"/>
          <w:w w:val="105"/>
        </w:rPr>
        <w:t xml:space="preserve"> </w:t>
      </w:r>
      <w:r>
        <w:rPr>
          <w:color w:val="424040"/>
          <w:w w:val="105"/>
        </w:rPr>
        <w:t>impact</w:t>
      </w:r>
      <w:r>
        <w:rPr>
          <w:color w:val="424040"/>
          <w:spacing w:val="-10"/>
          <w:w w:val="105"/>
        </w:rPr>
        <w:t xml:space="preserve"> </w:t>
      </w:r>
      <w:r>
        <w:rPr>
          <w:color w:val="424040"/>
          <w:w w:val="105"/>
        </w:rPr>
        <w:t>on</w:t>
      </w:r>
      <w:r>
        <w:rPr>
          <w:color w:val="424040"/>
          <w:spacing w:val="-9"/>
          <w:w w:val="105"/>
        </w:rPr>
        <w:t xml:space="preserve"> </w:t>
      </w:r>
      <w:r>
        <w:rPr>
          <w:color w:val="424040"/>
          <w:spacing w:val="-2"/>
          <w:w w:val="105"/>
        </w:rPr>
        <w:t>heritage</w:t>
      </w:r>
    </w:p>
    <w:p w14:paraId="1ED0FA33" w14:textId="77777777" w:rsidR="00220543" w:rsidRDefault="009C65B6">
      <w:pPr>
        <w:pStyle w:val="BodyText"/>
        <w:spacing w:before="345" w:line="276" w:lineRule="auto"/>
        <w:ind w:left="103" w:right="220"/>
      </w:pPr>
      <w:r>
        <w:rPr>
          <w:color w:val="424040"/>
          <w:w w:val="105"/>
        </w:rPr>
        <w:t>Assessing</w:t>
      </w:r>
      <w:r>
        <w:rPr>
          <w:color w:val="424040"/>
          <w:spacing w:val="-9"/>
          <w:w w:val="105"/>
        </w:rPr>
        <w:t xml:space="preserve"> </w:t>
      </w:r>
      <w:r>
        <w:rPr>
          <w:color w:val="424040"/>
          <w:w w:val="105"/>
        </w:rPr>
        <w:t>the</w:t>
      </w:r>
      <w:r>
        <w:rPr>
          <w:color w:val="424040"/>
          <w:spacing w:val="-9"/>
          <w:w w:val="105"/>
        </w:rPr>
        <w:t xml:space="preserve"> </w:t>
      </w:r>
      <w:r>
        <w:rPr>
          <w:color w:val="424040"/>
          <w:w w:val="105"/>
        </w:rPr>
        <w:t>impact</w:t>
      </w:r>
      <w:r>
        <w:rPr>
          <w:color w:val="424040"/>
          <w:spacing w:val="-9"/>
          <w:w w:val="105"/>
        </w:rPr>
        <w:t xml:space="preserve"> </w:t>
      </w:r>
      <w:r>
        <w:rPr>
          <w:color w:val="424040"/>
          <w:w w:val="105"/>
        </w:rPr>
        <w:t>of</w:t>
      </w:r>
      <w:r>
        <w:rPr>
          <w:color w:val="424040"/>
          <w:spacing w:val="-9"/>
          <w:w w:val="105"/>
        </w:rPr>
        <w:t xml:space="preserve"> </w:t>
      </w:r>
      <w:r>
        <w:rPr>
          <w:color w:val="424040"/>
          <w:w w:val="105"/>
        </w:rPr>
        <w:t>proposed</w:t>
      </w:r>
      <w:r>
        <w:rPr>
          <w:color w:val="424040"/>
          <w:spacing w:val="-15"/>
          <w:w w:val="105"/>
        </w:rPr>
        <w:t xml:space="preserve"> </w:t>
      </w:r>
      <w:r>
        <w:rPr>
          <w:color w:val="424040"/>
          <w:w w:val="105"/>
        </w:rPr>
        <w:t>works</w:t>
      </w:r>
      <w:r>
        <w:rPr>
          <w:color w:val="424040"/>
          <w:spacing w:val="-9"/>
          <w:w w:val="105"/>
        </w:rPr>
        <w:t xml:space="preserve"> </w:t>
      </w:r>
      <w:r>
        <w:rPr>
          <w:color w:val="424040"/>
          <w:w w:val="105"/>
        </w:rPr>
        <w:t>on</w:t>
      </w:r>
      <w:r>
        <w:rPr>
          <w:color w:val="424040"/>
          <w:spacing w:val="-9"/>
          <w:w w:val="105"/>
        </w:rPr>
        <w:t xml:space="preserve"> </w:t>
      </w:r>
      <w:r>
        <w:rPr>
          <w:color w:val="424040"/>
          <w:w w:val="105"/>
        </w:rPr>
        <w:t>a</w:t>
      </w:r>
      <w:r>
        <w:rPr>
          <w:color w:val="424040"/>
          <w:spacing w:val="-9"/>
          <w:w w:val="105"/>
        </w:rPr>
        <w:t xml:space="preserve"> </w:t>
      </w:r>
      <w:r>
        <w:rPr>
          <w:color w:val="424040"/>
          <w:w w:val="105"/>
        </w:rPr>
        <w:t>building’s</w:t>
      </w:r>
      <w:r>
        <w:rPr>
          <w:color w:val="424040"/>
          <w:spacing w:val="-9"/>
          <w:w w:val="105"/>
        </w:rPr>
        <w:t xml:space="preserve"> </w:t>
      </w:r>
      <w:r>
        <w:rPr>
          <w:color w:val="424040"/>
          <w:w w:val="105"/>
        </w:rPr>
        <w:t>heritage</w:t>
      </w:r>
      <w:r>
        <w:rPr>
          <w:color w:val="424040"/>
          <w:spacing w:val="-9"/>
          <w:w w:val="105"/>
        </w:rPr>
        <w:t xml:space="preserve"> </w:t>
      </w:r>
      <w:r>
        <w:rPr>
          <w:color w:val="424040"/>
          <w:w w:val="105"/>
        </w:rPr>
        <w:t xml:space="preserve">fabric </w:t>
      </w:r>
      <w:r>
        <w:rPr>
          <w:color w:val="424040"/>
        </w:rPr>
        <w:t>is an important step in the planning process.</w:t>
      </w:r>
      <w:r>
        <w:rPr>
          <w:color w:val="424040"/>
          <w:spacing w:val="-1"/>
        </w:rPr>
        <w:t xml:space="preserve"> </w:t>
      </w:r>
      <w:r>
        <w:rPr>
          <w:color w:val="424040"/>
        </w:rPr>
        <w:t>Hutt City</w:t>
      </w:r>
      <w:r>
        <w:rPr>
          <w:color w:val="424040"/>
          <w:spacing w:val="-1"/>
        </w:rPr>
        <w:t xml:space="preserve"> </w:t>
      </w:r>
      <w:r>
        <w:rPr>
          <w:color w:val="424040"/>
        </w:rPr>
        <w:t xml:space="preserve">Council’s heritage </w:t>
      </w:r>
      <w:r>
        <w:rPr>
          <w:color w:val="424040"/>
          <w:w w:val="105"/>
        </w:rPr>
        <w:t>advisor</w:t>
      </w:r>
      <w:r>
        <w:rPr>
          <w:color w:val="424040"/>
          <w:spacing w:val="-8"/>
          <w:w w:val="105"/>
        </w:rPr>
        <w:t xml:space="preserve"> </w:t>
      </w:r>
      <w:r>
        <w:rPr>
          <w:color w:val="424040"/>
          <w:w w:val="105"/>
        </w:rPr>
        <w:t>carried</w:t>
      </w:r>
      <w:r>
        <w:rPr>
          <w:color w:val="424040"/>
          <w:spacing w:val="-3"/>
          <w:w w:val="105"/>
        </w:rPr>
        <w:t xml:space="preserve"> </w:t>
      </w:r>
      <w:r>
        <w:rPr>
          <w:color w:val="424040"/>
          <w:w w:val="105"/>
        </w:rPr>
        <w:t>out</w:t>
      </w:r>
      <w:r>
        <w:rPr>
          <w:color w:val="424040"/>
          <w:spacing w:val="-3"/>
          <w:w w:val="105"/>
        </w:rPr>
        <w:t xml:space="preserve"> </w:t>
      </w:r>
      <w:r>
        <w:rPr>
          <w:color w:val="424040"/>
          <w:w w:val="105"/>
        </w:rPr>
        <w:t>an</w:t>
      </w:r>
      <w:r>
        <w:rPr>
          <w:color w:val="424040"/>
          <w:spacing w:val="-3"/>
          <w:w w:val="105"/>
        </w:rPr>
        <w:t xml:space="preserve"> </w:t>
      </w:r>
      <w:r>
        <w:rPr>
          <w:color w:val="424040"/>
          <w:w w:val="105"/>
        </w:rPr>
        <w:t>assessment</w:t>
      </w:r>
      <w:r>
        <w:rPr>
          <w:color w:val="424040"/>
          <w:spacing w:val="-3"/>
          <w:w w:val="105"/>
        </w:rPr>
        <w:t xml:space="preserve"> </w:t>
      </w:r>
      <w:r>
        <w:rPr>
          <w:color w:val="424040"/>
          <w:w w:val="105"/>
        </w:rPr>
        <w:t>of</w:t>
      </w:r>
      <w:r>
        <w:rPr>
          <w:color w:val="424040"/>
          <w:spacing w:val="-3"/>
          <w:w w:val="105"/>
        </w:rPr>
        <w:t xml:space="preserve"> </w:t>
      </w:r>
      <w:r>
        <w:rPr>
          <w:color w:val="424040"/>
          <w:w w:val="105"/>
        </w:rPr>
        <w:t>the</w:t>
      </w:r>
      <w:r>
        <w:rPr>
          <w:color w:val="424040"/>
          <w:spacing w:val="-3"/>
          <w:w w:val="105"/>
        </w:rPr>
        <w:t xml:space="preserve"> </w:t>
      </w:r>
      <w:r>
        <w:rPr>
          <w:color w:val="424040"/>
          <w:w w:val="105"/>
        </w:rPr>
        <w:t>upgrade</w:t>
      </w:r>
      <w:r>
        <w:rPr>
          <w:color w:val="424040"/>
          <w:spacing w:val="-3"/>
          <w:w w:val="105"/>
        </w:rPr>
        <w:t xml:space="preserve"> </w:t>
      </w:r>
      <w:r>
        <w:rPr>
          <w:color w:val="424040"/>
          <w:w w:val="105"/>
        </w:rPr>
        <w:t>plans</w:t>
      </w:r>
      <w:r>
        <w:rPr>
          <w:color w:val="424040"/>
          <w:spacing w:val="-3"/>
          <w:w w:val="105"/>
        </w:rPr>
        <w:t xml:space="preserve"> </w:t>
      </w:r>
      <w:r>
        <w:rPr>
          <w:color w:val="424040"/>
          <w:w w:val="105"/>
        </w:rPr>
        <w:t>as</w:t>
      </w:r>
      <w:r>
        <w:rPr>
          <w:color w:val="424040"/>
          <w:spacing w:val="-3"/>
          <w:w w:val="105"/>
        </w:rPr>
        <w:t xml:space="preserve"> </w:t>
      </w:r>
      <w:r>
        <w:rPr>
          <w:color w:val="424040"/>
          <w:w w:val="105"/>
        </w:rPr>
        <w:t>part</w:t>
      </w:r>
      <w:r>
        <w:rPr>
          <w:color w:val="424040"/>
          <w:spacing w:val="-3"/>
          <w:w w:val="105"/>
        </w:rPr>
        <w:t xml:space="preserve"> </w:t>
      </w:r>
      <w:r>
        <w:rPr>
          <w:color w:val="424040"/>
          <w:w w:val="105"/>
        </w:rPr>
        <w:t>of</w:t>
      </w:r>
      <w:r>
        <w:rPr>
          <w:color w:val="424040"/>
          <w:spacing w:val="-3"/>
          <w:w w:val="105"/>
        </w:rPr>
        <w:t xml:space="preserve"> </w:t>
      </w:r>
      <w:r>
        <w:rPr>
          <w:color w:val="424040"/>
          <w:w w:val="105"/>
        </w:rPr>
        <w:t>the resource consent.</w:t>
      </w:r>
    </w:p>
    <w:p w14:paraId="521B4414" w14:textId="77777777" w:rsidR="00220543" w:rsidRDefault="00220543">
      <w:pPr>
        <w:pStyle w:val="BodyText"/>
        <w:spacing w:before="35"/>
      </w:pPr>
    </w:p>
    <w:p w14:paraId="7B0F8D07" w14:textId="77777777" w:rsidR="00220543" w:rsidRDefault="009C65B6">
      <w:pPr>
        <w:pStyle w:val="BodyText"/>
        <w:spacing w:line="276" w:lineRule="auto"/>
        <w:ind w:left="103" w:right="5"/>
      </w:pPr>
      <w:r>
        <w:rPr>
          <w:color w:val="424040"/>
        </w:rPr>
        <w:t>“Our goal of restoring and repurposing the buildings</w:t>
      </w:r>
      <w:r>
        <w:rPr>
          <w:color w:val="424040"/>
          <w:spacing w:val="-1"/>
        </w:rPr>
        <w:t xml:space="preserve"> </w:t>
      </w:r>
      <w:r>
        <w:rPr>
          <w:color w:val="424040"/>
        </w:rPr>
        <w:t>was</w:t>
      </w:r>
      <w:r>
        <w:rPr>
          <w:color w:val="424040"/>
          <w:spacing w:val="-1"/>
        </w:rPr>
        <w:t xml:space="preserve"> </w:t>
      </w:r>
      <w:r>
        <w:rPr>
          <w:color w:val="424040"/>
        </w:rPr>
        <w:t>well-aligned</w:t>
      </w:r>
      <w:r>
        <w:rPr>
          <w:color w:val="424040"/>
          <w:spacing w:val="-1"/>
        </w:rPr>
        <w:t xml:space="preserve"> </w:t>
      </w:r>
      <w:r>
        <w:rPr>
          <w:color w:val="424040"/>
        </w:rPr>
        <w:t>with the</w:t>
      </w:r>
      <w:r>
        <w:rPr>
          <w:color w:val="424040"/>
          <w:spacing w:val="26"/>
        </w:rPr>
        <w:t xml:space="preserve"> </w:t>
      </w:r>
      <w:r>
        <w:rPr>
          <w:color w:val="424040"/>
        </w:rPr>
        <w:t>principles</w:t>
      </w:r>
      <w:r>
        <w:rPr>
          <w:color w:val="424040"/>
          <w:spacing w:val="26"/>
        </w:rPr>
        <w:t xml:space="preserve"> </w:t>
      </w:r>
      <w:r>
        <w:rPr>
          <w:color w:val="424040"/>
        </w:rPr>
        <w:t>of</w:t>
      </w:r>
      <w:r>
        <w:rPr>
          <w:color w:val="424040"/>
          <w:spacing w:val="26"/>
        </w:rPr>
        <w:t xml:space="preserve"> </w:t>
      </w:r>
      <w:r>
        <w:rPr>
          <w:color w:val="424040"/>
        </w:rPr>
        <w:t>the</w:t>
      </w:r>
      <w:r>
        <w:rPr>
          <w:color w:val="424040"/>
          <w:spacing w:val="26"/>
        </w:rPr>
        <w:t xml:space="preserve"> </w:t>
      </w:r>
      <w:r>
        <w:rPr>
          <w:color w:val="424040"/>
        </w:rPr>
        <w:t>Jackson</w:t>
      </w:r>
      <w:r>
        <w:rPr>
          <w:color w:val="424040"/>
          <w:spacing w:val="26"/>
        </w:rPr>
        <w:t xml:space="preserve"> </w:t>
      </w:r>
      <w:r>
        <w:rPr>
          <w:color w:val="424040"/>
        </w:rPr>
        <w:t>Street</w:t>
      </w:r>
      <w:r>
        <w:rPr>
          <w:color w:val="424040"/>
          <w:spacing w:val="26"/>
        </w:rPr>
        <w:t xml:space="preserve"> </w:t>
      </w:r>
      <w:r>
        <w:rPr>
          <w:color w:val="424040"/>
        </w:rPr>
        <w:t>Historic Area, and</w:t>
      </w:r>
      <w:r>
        <w:rPr>
          <w:color w:val="424040"/>
          <w:spacing w:val="26"/>
        </w:rPr>
        <w:t xml:space="preserve"> </w:t>
      </w:r>
      <w:r>
        <w:rPr>
          <w:color w:val="424040"/>
        </w:rPr>
        <w:t>this</w:t>
      </w:r>
      <w:r>
        <w:rPr>
          <w:color w:val="424040"/>
          <w:spacing w:val="26"/>
        </w:rPr>
        <w:t xml:space="preserve"> </w:t>
      </w:r>
      <w:r>
        <w:rPr>
          <w:color w:val="424040"/>
        </w:rPr>
        <w:t>initially made the process relatively easy. The consent conditions were also well-aligned with our intentions,” says Geoff.</w:t>
      </w:r>
    </w:p>
    <w:p w14:paraId="1EA2369D" w14:textId="77777777" w:rsidR="00220543" w:rsidRDefault="00220543">
      <w:pPr>
        <w:pStyle w:val="BodyText"/>
        <w:spacing w:before="36"/>
      </w:pPr>
    </w:p>
    <w:p w14:paraId="5015DC42" w14:textId="77777777" w:rsidR="00220543" w:rsidRDefault="009C65B6">
      <w:pPr>
        <w:pStyle w:val="BodyText"/>
        <w:spacing w:line="276" w:lineRule="auto"/>
        <w:ind w:left="103" w:right="220"/>
      </w:pPr>
      <w:r>
        <w:rPr>
          <w:color w:val="424040"/>
        </w:rPr>
        <w:t>“Unfortunately, an important historic building in Petone was demolished</w:t>
      </w:r>
      <w:r>
        <w:rPr>
          <w:color w:val="424040"/>
          <w:spacing w:val="40"/>
        </w:rPr>
        <w:t xml:space="preserve"> </w:t>
      </w:r>
      <w:r>
        <w:rPr>
          <w:color w:val="424040"/>
        </w:rPr>
        <w:t>in 2017 and the public criticism that followed had an immediate impact on our project.”</w:t>
      </w:r>
    </w:p>
    <w:p w14:paraId="71AFA4CB" w14:textId="77777777" w:rsidR="00220543" w:rsidRDefault="00220543">
      <w:pPr>
        <w:pStyle w:val="BodyText"/>
        <w:spacing w:before="36"/>
      </w:pPr>
    </w:p>
    <w:p w14:paraId="7A51F142" w14:textId="77777777" w:rsidR="00220543" w:rsidRDefault="009C65B6">
      <w:pPr>
        <w:pStyle w:val="BodyText"/>
        <w:spacing w:before="1" w:line="276" w:lineRule="auto"/>
        <w:ind w:left="103"/>
      </w:pPr>
      <w:r>
        <w:rPr>
          <w:color w:val="424040"/>
        </w:rPr>
        <w:t xml:space="preserve">“The Council and its advisors became </w:t>
      </w:r>
      <w:proofErr w:type="gramStart"/>
      <w:r>
        <w:rPr>
          <w:color w:val="424040"/>
        </w:rPr>
        <w:t>adverse</w:t>
      </w:r>
      <w:proofErr w:type="gramEnd"/>
      <w:r>
        <w:rPr>
          <w:color w:val="424040"/>
        </w:rPr>
        <w:t xml:space="preserve"> to any loss of perceived heritage value,</w:t>
      </w:r>
      <w:r>
        <w:rPr>
          <w:color w:val="424040"/>
          <w:spacing w:val="-7"/>
        </w:rPr>
        <w:t xml:space="preserve"> </w:t>
      </w:r>
      <w:r>
        <w:rPr>
          <w:color w:val="424040"/>
        </w:rPr>
        <w:t>which did make it more difficult to resolve the changes that inevitably arose as the detailed design for our project progressed.”</w:t>
      </w:r>
    </w:p>
    <w:p w14:paraId="34A1785F" w14:textId="77777777" w:rsidR="00220543" w:rsidRDefault="00220543">
      <w:pPr>
        <w:pStyle w:val="BodyText"/>
        <w:spacing w:before="36"/>
      </w:pPr>
    </w:p>
    <w:p w14:paraId="3193B70B" w14:textId="77777777" w:rsidR="00220543" w:rsidRDefault="009C65B6">
      <w:pPr>
        <w:pStyle w:val="BodyText"/>
        <w:spacing w:line="276" w:lineRule="auto"/>
        <w:ind w:left="103"/>
      </w:pPr>
      <w:r>
        <w:rPr>
          <w:color w:val="424040"/>
        </w:rPr>
        <w:t>As the buildings are part of a listed historic area,</w:t>
      </w:r>
      <w:r>
        <w:rPr>
          <w:color w:val="424040"/>
          <w:spacing w:val="-5"/>
        </w:rPr>
        <w:t xml:space="preserve"> </w:t>
      </w:r>
      <w:r>
        <w:rPr>
          <w:color w:val="424040"/>
        </w:rPr>
        <w:t>Heritage New</w:t>
      </w:r>
      <w:r>
        <w:rPr>
          <w:color w:val="424040"/>
          <w:spacing w:val="-4"/>
        </w:rPr>
        <w:t xml:space="preserve"> </w:t>
      </w:r>
      <w:r>
        <w:rPr>
          <w:color w:val="424040"/>
        </w:rPr>
        <w:t>Zealand approval was also sought.</w:t>
      </w:r>
    </w:p>
    <w:p w14:paraId="0AE1F55E" w14:textId="77777777" w:rsidR="00220543" w:rsidRDefault="00220543">
      <w:pPr>
        <w:pStyle w:val="BodyText"/>
        <w:spacing w:before="38"/>
      </w:pPr>
    </w:p>
    <w:p w14:paraId="198EDEDC" w14:textId="77777777" w:rsidR="00220543" w:rsidRDefault="009C65B6">
      <w:pPr>
        <w:pStyle w:val="BodyText"/>
        <w:spacing w:line="276" w:lineRule="auto"/>
        <w:ind w:left="103" w:right="220"/>
      </w:pPr>
      <w:r>
        <w:rPr>
          <w:color w:val="424040"/>
        </w:rPr>
        <w:t>Heritage New</w:t>
      </w:r>
      <w:r>
        <w:rPr>
          <w:color w:val="424040"/>
          <w:spacing w:val="-3"/>
        </w:rPr>
        <w:t xml:space="preserve"> </w:t>
      </w:r>
      <w:r>
        <w:rPr>
          <w:color w:val="424040"/>
        </w:rPr>
        <w:t>Zealand supported the proposed</w:t>
      </w:r>
      <w:r>
        <w:rPr>
          <w:color w:val="424040"/>
          <w:spacing w:val="-4"/>
        </w:rPr>
        <w:t xml:space="preserve"> </w:t>
      </w:r>
      <w:r>
        <w:rPr>
          <w:color w:val="424040"/>
        </w:rPr>
        <w:t>works,</w:t>
      </w:r>
      <w:r>
        <w:rPr>
          <w:color w:val="424040"/>
          <w:spacing w:val="-4"/>
        </w:rPr>
        <w:t xml:space="preserve"> </w:t>
      </w:r>
      <w:r>
        <w:rPr>
          <w:color w:val="424040"/>
        </w:rPr>
        <w:t>saying the</w:t>
      </w:r>
      <w:r>
        <w:rPr>
          <w:color w:val="424040"/>
          <w:spacing w:val="-4"/>
        </w:rPr>
        <w:t xml:space="preserve"> </w:t>
      </w:r>
      <w:r>
        <w:rPr>
          <w:color w:val="424040"/>
        </w:rPr>
        <w:t>“key elements and aesthetics of the historic street are preserved” and the proposed additions were “intended to improve the functionality of the buildings and their long-term sustainability.”</w:t>
      </w:r>
    </w:p>
    <w:p w14:paraId="19084AE2" w14:textId="77777777" w:rsidR="00220543" w:rsidRDefault="00220543">
      <w:pPr>
        <w:pStyle w:val="BodyText"/>
        <w:spacing w:before="35"/>
      </w:pPr>
    </w:p>
    <w:p w14:paraId="6E2D72FA" w14:textId="77777777" w:rsidR="00220543" w:rsidRDefault="009C65B6">
      <w:pPr>
        <w:pStyle w:val="BodyText"/>
        <w:spacing w:line="276" w:lineRule="auto"/>
        <w:ind w:left="103"/>
      </w:pPr>
      <w:r>
        <w:rPr>
          <w:color w:val="424040"/>
        </w:rPr>
        <w:t xml:space="preserve">By the end of 2017, the strengthening solution and refurbishment designs were </w:t>
      </w:r>
      <w:proofErr w:type="spellStart"/>
      <w:proofErr w:type="gramStart"/>
      <w:r>
        <w:rPr>
          <w:color w:val="424040"/>
        </w:rPr>
        <w:t>finalised</w:t>
      </w:r>
      <w:proofErr w:type="spellEnd"/>
      <w:proofErr w:type="gramEnd"/>
      <w:r>
        <w:rPr>
          <w:color w:val="424040"/>
        </w:rPr>
        <w:t xml:space="preserve"> and a building consent application was submitted to the </w:t>
      </w:r>
      <w:r>
        <w:rPr>
          <w:color w:val="424040"/>
          <w:spacing w:val="-2"/>
        </w:rPr>
        <w:t>Council.</w:t>
      </w:r>
    </w:p>
    <w:p w14:paraId="60A0C778" w14:textId="77777777" w:rsidR="00220543" w:rsidRDefault="00220543">
      <w:pPr>
        <w:pStyle w:val="BodyText"/>
      </w:pPr>
    </w:p>
    <w:p w14:paraId="1311411B" w14:textId="77777777" w:rsidR="00220543" w:rsidRDefault="00220543">
      <w:pPr>
        <w:pStyle w:val="BodyText"/>
      </w:pPr>
    </w:p>
    <w:p w14:paraId="17FB5B9D" w14:textId="77777777" w:rsidR="00220543" w:rsidRDefault="00220543">
      <w:pPr>
        <w:pStyle w:val="BodyText"/>
        <w:spacing w:before="174"/>
      </w:pPr>
    </w:p>
    <w:p w14:paraId="20F64F5C" w14:textId="77777777" w:rsidR="00220543" w:rsidRDefault="009C65B6">
      <w:pPr>
        <w:ind w:left="103"/>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244F2E2D" w14:textId="77777777" w:rsidR="00220543" w:rsidRDefault="009C65B6">
      <w:pPr>
        <w:pStyle w:val="Heading3"/>
        <w:spacing w:before="21"/>
      </w:pPr>
      <w:r>
        <w:br w:type="column"/>
      </w:r>
      <w:r>
        <w:rPr>
          <w:color w:val="424040"/>
          <w:spacing w:val="-2"/>
          <w:w w:val="105"/>
        </w:rPr>
        <w:t>Keeping</w:t>
      </w:r>
      <w:r>
        <w:rPr>
          <w:color w:val="424040"/>
          <w:spacing w:val="-11"/>
          <w:w w:val="105"/>
        </w:rPr>
        <w:t xml:space="preserve"> </w:t>
      </w:r>
      <w:r>
        <w:rPr>
          <w:color w:val="424040"/>
          <w:spacing w:val="-2"/>
          <w:w w:val="105"/>
        </w:rPr>
        <w:t>tenants</w:t>
      </w:r>
      <w:r>
        <w:rPr>
          <w:color w:val="424040"/>
          <w:spacing w:val="-10"/>
          <w:w w:val="105"/>
        </w:rPr>
        <w:t xml:space="preserve"> </w:t>
      </w:r>
      <w:r>
        <w:rPr>
          <w:color w:val="424040"/>
          <w:spacing w:val="-2"/>
          <w:w w:val="105"/>
        </w:rPr>
        <w:t>informed</w:t>
      </w:r>
    </w:p>
    <w:p w14:paraId="0CAB3F34" w14:textId="77777777" w:rsidR="00220543" w:rsidRDefault="009C65B6">
      <w:pPr>
        <w:pStyle w:val="BodyText"/>
        <w:spacing w:before="345" w:line="276" w:lineRule="auto"/>
        <w:ind w:left="103"/>
      </w:pPr>
      <w:r>
        <w:rPr>
          <w:color w:val="424040"/>
        </w:rPr>
        <w:t>As</w:t>
      </w:r>
      <w:r>
        <w:rPr>
          <w:color w:val="424040"/>
          <w:spacing w:val="-3"/>
        </w:rPr>
        <w:t xml:space="preserve"> </w:t>
      </w:r>
      <w:r>
        <w:rPr>
          <w:color w:val="424040"/>
        </w:rPr>
        <w:t>well as dealing</w:t>
      </w:r>
      <w:r>
        <w:rPr>
          <w:color w:val="424040"/>
          <w:spacing w:val="-3"/>
        </w:rPr>
        <w:t xml:space="preserve"> </w:t>
      </w:r>
      <w:r>
        <w:rPr>
          <w:color w:val="424040"/>
        </w:rPr>
        <w:t xml:space="preserve">with </w:t>
      </w:r>
      <w:proofErr w:type="gramStart"/>
      <w:r>
        <w:rPr>
          <w:color w:val="424040"/>
        </w:rPr>
        <w:t>a number</w:t>
      </w:r>
      <w:r>
        <w:rPr>
          <w:color w:val="424040"/>
          <w:spacing w:val="-2"/>
        </w:rPr>
        <w:t xml:space="preserve"> </w:t>
      </w:r>
      <w:r>
        <w:rPr>
          <w:color w:val="424040"/>
        </w:rPr>
        <w:t>of</w:t>
      </w:r>
      <w:proofErr w:type="gramEnd"/>
      <w:r>
        <w:rPr>
          <w:color w:val="424040"/>
        </w:rPr>
        <w:t xml:space="preserve"> building professionals,</w:t>
      </w:r>
      <w:r>
        <w:rPr>
          <w:color w:val="424040"/>
          <w:spacing w:val="-3"/>
        </w:rPr>
        <w:t xml:space="preserve"> </w:t>
      </w:r>
      <w:r>
        <w:rPr>
          <w:color w:val="424040"/>
        </w:rPr>
        <w:t xml:space="preserve">Geoff and Jenny </w:t>
      </w:r>
      <w:r>
        <w:rPr>
          <w:color w:val="424040"/>
          <w:w w:val="105"/>
        </w:rPr>
        <w:t>also had to consider their tenants.</w:t>
      </w:r>
    </w:p>
    <w:p w14:paraId="20A472FA" w14:textId="77777777" w:rsidR="00220543" w:rsidRDefault="00220543">
      <w:pPr>
        <w:pStyle w:val="BodyText"/>
        <w:spacing w:before="37"/>
      </w:pPr>
    </w:p>
    <w:p w14:paraId="5FDBA66D" w14:textId="77777777" w:rsidR="00220543" w:rsidRDefault="009C65B6">
      <w:pPr>
        <w:pStyle w:val="BodyText"/>
        <w:spacing w:before="1" w:line="276" w:lineRule="auto"/>
        <w:ind w:left="103" w:right="372"/>
      </w:pPr>
      <w:r>
        <w:rPr>
          <w:color w:val="424040"/>
        </w:rPr>
        <w:t>“It was vital</w:t>
      </w:r>
      <w:r>
        <w:rPr>
          <w:color w:val="424040"/>
          <w:spacing w:val="25"/>
        </w:rPr>
        <w:t xml:space="preserve"> </w:t>
      </w:r>
      <w:r>
        <w:rPr>
          <w:color w:val="424040"/>
        </w:rPr>
        <w:t>to</w:t>
      </w:r>
      <w:r>
        <w:rPr>
          <w:color w:val="424040"/>
          <w:spacing w:val="25"/>
        </w:rPr>
        <w:t xml:space="preserve"> </w:t>
      </w:r>
      <w:r>
        <w:rPr>
          <w:color w:val="424040"/>
        </w:rPr>
        <w:t>keep</w:t>
      </w:r>
      <w:r>
        <w:rPr>
          <w:color w:val="424040"/>
          <w:spacing w:val="25"/>
        </w:rPr>
        <w:t xml:space="preserve"> </w:t>
      </w:r>
      <w:r>
        <w:rPr>
          <w:color w:val="424040"/>
        </w:rPr>
        <w:t>our</w:t>
      </w:r>
      <w:r>
        <w:rPr>
          <w:color w:val="424040"/>
          <w:spacing w:val="17"/>
        </w:rPr>
        <w:t xml:space="preserve"> </w:t>
      </w:r>
      <w:r>
        <w:rPr>
          <w:color w:val="424040"/>
        </w:rPr>
        <w:t>tenants well-informed</w:t>
      </w:r>
      <w:r>
        <w:rPr>
          <w:color w:val="424040"/>
          <w:spacing w:val="25"/>
        </w:rPr>
        <w:t xml:space="preserve"> </w:t>
      </w:r>
      <w:r>
        <w:rPr>
          <w:color w:val="424040"/>
        </w:rPr>
        <w:t>and</w:t>
      </w:r>
      <w:r>
        <w:rPr>
          <w:color w:val="424040"/>
          <w:spacing w:val="25"/>
        </w:rPr>
        <w:t xml:space="preserve"> </w:t>
      </w:r>
      <w:r>
        <w:rPr>
          <w:color w:val="424040"/>
        </w:rPr>
        <w:t>give</w:t>
      </w:r>
      <w:r>
        <w:rPr>
          <w:color w:val="424040"/>
          <w:spacing w:val="25"/>
        </w:rPr>
        <w:t xml:space="preserve"> </w:t>
      </w:r>
      <w:r>
        <w:rPr>
          <w:color w:val="424040"/>
        </w:rPr>
        <w:t>sufficient</w:t>
      </w:r>
      <w:r>
        <w:rPr>
          <w:color w:val="424040"/>
          <w:spacing w:val="25"/>
        </w:rPr>
        <w:t xml:space="preserve"> </w:t>
      </w:r>
      <w:r>
        <w:rPr>
          <w:color w:val="424040"/>
        </w:rPr>
        <w:t>notice</w:t>
      </w:r>
      <w:r>
        <w:rPr>
          <w:color w:val="424040"/>
        </w:rPr>
        <w:t xml:space="preserve"> to vacate the buildings </w:t>
      </w:r>
      <w:proofErr w:type="gramStart"/>
      <w:r>
        <w:rPr>
          <w:color w:val="424040"/>
        </w:rPr>
        <w:t>in order for</w:t>
      </w:r>
      <w:proofErr w:type="gramEnd"/>
      <w:r>
        <w:rPr>
          <w:color w:val="424040"/>
        </w:rPr>
        <w:t xml:space="preserve"> the work to start. Leases had been monthly for many</w:t>
      </w:r>
      <w:r>
        <w:rPr>
          <w:color w:val="424040"/>
          <w:spacing w:val="-6"/>
        </w:rPr>
        <w:t xml:space="preserve"> </w:t>
      </w:r>
      <w:r>
        <w:rPr>
          <w:color w:val="424040"/>
        </w:rPr>
        <w:t>years, but we gave tenants six months’ notice, reviewing the date monthly as delays occurred. As tenants vacated, we were able to complete preliminary</w:t>
      </w:r>
      <w:r>
        <w:rPr>
          <w:color w:val="424040"/>
          <w:spacing w:val="-4"/>
        </w:rPr>
        <w:t xml:space="preserve"> </w:t>
      </w:r>
      <w:r>
        <w:rPr>
          <w:color w:val="424040"/>
        </w:rPr>
        <w:t>work, such as removing floor and wall linings to test existing foundation capacity,” says Geoff.</w:t>
      </w:r>
    </w:p>
    <w:p w14:paraId="088C99FD" w14:textId="77777777" w:rsidR="00220543" w:rsidRDefault="00220543">
      <w:pPr>
        <w:pStyle w:val="BodyText"/>
        <w:spacing w:before="264"/>
      </w:pPr>
    </w:p>
    <w:p w14:paraId="14FC3217" w14:textId="77777777" w:rsidR="00220543" w:rsidRDefault="009C65B6">
      <w:pPr>
        <w:pStyle w:val="Heading3"/>
      </w:pPr>
      <w:r>
        <w:rPr>
          <w:color w:val="424040"/>
          <w:w w:val="105"/>
        </w:rPr>
        <w:t>The</w:t>
      </w:r>
      <w:r>
        <w:rPr>
          <w:color w:val="424040"/>
          <w:spacing w:val="-8"/>
          <w:w w:val="105"/>
        </w:rPr>
        <w:t xml:space="preserve"> </w:t>
      </w:r>
      <w:r>
        <w:rPr>
          <w:color w:val="424040"/>
          <w:w w:val="105"/>
        </w:rPr>
        <w:t>end</w:t>
      </w:r>
      <w:r>
        <w:rPr>
          <w:color w:val="424040"/>
          <w:spacing w:val="-8"/>
          <w:w w:val="105"/>
        </w:rPr>
        <w:t xml:space="preserve"> </w:t>
      </w:r>
      <w:r>
        <w:rPr>
          <w:color w:val="424040"/>
          <w:w w:val="105"/>
        </w:rPr>
        <w:t>is</w:t>
      </w:r>
      <w:r>
        <w:rPr>
          <w:color w:val="424040"/>
          <w:spacing w:val="-8"/>
          <w:w w:val="105"/>
        </w:rPr>
        <w:t xml:space="preserve"> </w:t>
      </w:r>
      <w:r>
        <w:rPr>
          <w:color w:val="424040"/>
          <w:w w:val="105"/>
        </w:rPr>
        <w:t>in</w:t>
      </w:r>
      <w:r>
        <w:rPr>
          <w:color w:val="424040"/>
          <w:spacing w:val="-8"/>
          <w:w w:val="105"/>
        </w:rPr>
        <w:t xml:space="preserve"> </w:t>
      </w:r>
      <w:proofErr w:type="gramStart"/>
      <w:r>
        <w:rPr>
          <w:color w:val="424040"/>
          <w:spacing w:val="-2"/>
          <w:w w:val="105"/>
        </w:rPr>
        <w:t>sight</w:t>
      </w:r>
      <w:proofErr w:type="gramEnd"/>
    </w:p>
    <w:p w14:paraId="2A1A5228" w14:textId="77777777" w:rsidR="00220543" w:rsidRDefault="009C65B6">
      <w:pPr>
        <w:pStyle w:val="BodyText"/>
        <w:spacing w:before="345" w:line="276" w:lineRule="auto"/>
        <w:ind w:left="103" w:right="467"/>
      </w:pPr>
      <w:r>
        <w:rPr>
          <w:color w:val="424040"/>
        </w:rPr>
        <w:t>After several years of planning, and securing a $100,000 grant from Heritage EQUIP, Geoff and Jenny are delighted to have their project underway and well on the road to completion.</w:t>
      </w:r>
    </w:p>
    <w:p w14:paraId="4ECE8C0B" w14:textId="77777777" w:rsidR="00220543" w:rsidRDefault="00220543">
      <w:pPr>
        <w:pStyle w:val="BodyText"/>
        <w:spacing w:before="37"/>
      </w:pPr>
    </w:p>
    <w:p w14:paraId="64DF4EB9" w14:textId="77777777" w:rsidR="00220543" w:rsidRDefault="009C65B6">
      <w:pPr>
        <w:pStyle w:val="BodyText"/>
        <w:spacing w:line="276" w:lineRule="auto"/>
        <w:ind w:left="103" w:right="894"/>
        <w:jc w:val="both"/>
      </w:pPr>
      <w:r>
        <w:rPr>
          <w:color w:val="424040"/>
        </w:rPr>
        <w:t>Preliminary</w:t>
      </w:r>
      <w:r>
        <w:rPr>
          <w:color w:val="424040"/>
          <w:spacing w:val="-1"/>
        </w:rPr>
        <w:t xml:space="preserve"> </w:t>
      </w:r>
      <w:r>
        <w:rPr>
          <w:color w:val="424040"/>
        </w:rPr>
        <w:t xml:space="preserve">works, strip-out and ground </w:t>
      </w:r>
      <w:proofErr w:type="spellStart"/>
      <w:r>
        <w:rPr>
          <w:color w:val="424040"/>
        </w:rPr>
        <w:t>stabilisation</w:t>
      </w:r>
      <w:proofErr w:type="spellEnd"/>
      <w:r>
        <w:rPr>
          <w:color w:val="424040"/>
        </w:rPr>
        <w:t xml:space="preserve"> have now been completed,</w:t>
      </w:r>
      <w:r>
        <w:rPr>
          <w:color w:val="424040"/>
          <w:spacing w:val="-6"/>
        </w:rPr>
        <w:t xml:space="preserve"> </w:t>
      </w:r>
      <w:r>
        <w:rPr>
          <w:color w:val="424040"/>
        </w:rPr>
        <w:t xml:space="preserve">with the foundations and ground floor portals ready to be </w:t>
      </w:r>
      <w:r>
        <w:rPr>
          <w:color w:val="424040"/>
          <w:spacing w:val="-2"/>
        </w:rPr>
        <w:t>installed.</w:t>
      </w:r>
    </w:p>
    <w:p w14:paraId="65DBE90B" w14:textId="77777777" w:rsidR="00220543" w:rsidRDefault="00220543">
      <w:pPr>
        <w:pStyle w:val="BodyText"/>
        <w:spacing w:before="36"/>
      </w:pPr>
    </w:p>
    <w:p w14:paraId="40884308" w14:textId="77777777" w:rsidR="00220543" w:rsidRDefault="009C65B6">
      <w:pPr>
        <w:pStyle w:val="BodyText"/>
        <w:spacing w:line="276" w:lineRule="auto"/>
        <w:ind w:left="103" w:right="615"/>
      </w:pPr>
      <w:r>
        <w:rPr>
          <w:color w:val="424040"/>
        </w:rPr>
        <w:t xml:space="preserve">“Not only are the works going to ensure public safety, </w:t>
      </w:r>
      <w:proofErr w:type="gramStart"/>
      <w:r>
        <w:rPr>
          <w:color w:val="424040"/>
        </w:rPr>
        <w:t>the renovated retail spaces should</w:t>
      </w:r>
      <w:proofErr w:type="gramEnd"/>
      <w:r>
        <w:rPr>
          <w:color w:val="424040"/>
        </w:rPr>
        <w:t xml:space="preserve"> attract more retailers and shoppers to Petone.</w:t>
      </w:r>
      <w:r>
        <w:rPr>
          <w:color w:val="424040"/>
          <w:spacing w:val="-1"/>
        </w:rPr>
        <w:t xml:space="preserve"> </w:t>
      </w:r>
      <w:r>
        <w:rPr>
          <w:color w:val="424040"/>
        </w:rPr>
        <w:t>The</w:t>
      </w:r>
    </w:p>
    <w:p w14:paraId="4680634C" w14:textId="77777777" w:rsidR="00220543" w:rsidRDefault="009C65B6">
      <w:pPr>
        <w:pStyle w:val="BodyText"/>
        <w:spacing w:line="276" w:lineRule="auto"/>
        <w:ind w:left="103" w:right="349"/>
      </w:pPr>
      <w:r>
        <w:rPr>
          <w:color w:val="424040"/>
          <w:spacing w:val="-2"/>
          <w:w w:val="105"/>
        </w:rPr>
        <w:t>renovation</w:t>
      </w:r>
      <w:r>
        <w:rPr>
          <w:color w:val="424040"/>
          <w:spacing w:val="-7"/>
          <w:w w:val="105"/>
        </w:rPr>
        <w:t xml:space="preserve"> </w:t>
      </w:r>
      <w:r>
        <w:rPr>
          <w:color w:val="424040"/>
          <w:spacing w:val="-2"/>
          <w:w w:val="105"/>
        </w:rPr>
        <w:t>of</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apartments</w:t>
      </w:r>
      <w:r>
        <w:rPr>
          <w:color w:val="424040"/>
          <w:spacing w:val="-7"/>
          <w:w w:val="105"/>
        </w:rPr>
        <w:t xml:space="preserve"> </w:t>
      </w:r>
      <w:r>
        <w:rPr>
          <w:color w:val="424040"/>
          <w:spacing w:val="-2"/>
          <w:w w:val="105"/>
        </w:rPr>
        <w:t>on</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first</w:t>
      </w:r>
      <w:r>
        <w:rPr>
          <w:color w:val="424040"/>
          <w:spacing w:val="-7"/>
          <w:w w:val="105"/>
        </w:rPr>
        <w:t xml:space="preserve"> </w:t>
      </w:r>
      <w:r>
        <w:rPr>
          <w:color w:val="424040"/>
          <w:spacing w:val="-2"/>
          <w:w w:val="105"/>
        </w:rPr>
        <w:t>floor</w:t>
      </w:r>
      <w:r>
        <w:rPr>
          <w:color w:val="424040"/>
          <w:spacing w:val="-12"/>
          <w:w w:val="105"/>
        </w:rPr>
        <w:t xml:space="preserve"> </w:t>
      </w:r>
      <w:r>
        <w:rPr>
          <w:color w:val="424040"/>
          <w:spacing w:val="-2"/>
          <w:w w:val="105"/>
        </w:rPr>
        <w:t>and</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addition</w:t>
      </w:r>
      <w:r>
        <w:rPr>
          <w:color w:val="424040"/>
          <w:spacing w:val="-7"/>
          <w:w w:val="105"/>
        </w:rPr>
        <w:t xml:space="preserve"> </w:t>
      </w:r>
      <w:r>
        <w:rPr>
          <w:color w:val="424040"/>
          <w:spacing w:val="-2"/>
          <w:w w:val="105"/>
        </w:rPr>
        <w:t>of</w:t>
      </w:r>
      <w:r>
        <w:rPr>
          <w:color w:val="424040"/>
          <w:spacing w:val="-7"/>
          <w:w w:val="105"/>
        </w:rPr>
        <w:t xml:space="preserve"> </w:t>
      </w:r>
      <w:r>
        <w:rPr>
          <w:color w:val="424040"/>
          <w:spacing w:val="-2"/>
          <w:w w:val="105"/>
        </w:rPr>
        <w:t xml:space="preserve">garages </w:t>
      </w:r>
      <w:r>
        <w:rPr>
          <w:color w:val="424040"/>
          <w:w w:val="105"/>
        </w:rPr>
        <w:t>will</w:t>
      </w:r>
      <w:r>
        <w:rPr>
          <w:color w:val="424040"/>
          <w:spacing w:val="-8"/>
          <w:w w:val="105"/>
        </w:rPr>
        <w:t xml:space="preserve"> </w:t>
      </w:r>
      <w:r>
        <w:rPr>
          <w:color w:val="424040"/>
          <w:w w:val="105"/>
        </w:rPr>
        <w:t>also</w:t>
      </w:r>
      <w:r>
        <w:rPr>
          <w:color w:val="424040"/>
          <w:spacing w:val="-8"/>
          <w:w w:val="105"/>
        </w:rPr>
        <w:t xml:space="preserve"> </w:t>
      </w:r>
      <w:r>
        <w:rPr>
          <w:color w:val="424040"/>
          <w:w w:val="105"/>
        </w:rPr>
        <w:t>mean</w:t>
      </w:r>
      <w:r>
        <w:rPr>
          <w:color w:val="424040"/>
          <w:spacing w:val="-14"/>
          <w:w w:val="105"/>
        </w:rPr>
        <w:t xml:space="preserve"> </w:t>
      </w:r>
      <w:r>
        <w:rPr>
          <w:color w:val="424040"/>
          <w:w w:val="105"/>
        </w:rPr>
        <w:t>we</w:t>
      </w:r>
      <w:r>
        <w:rPr>
          <w:color w:val="424040"/>
          <w:spacing w:val="-8"/>
          <w:w w:val="105"/>
        </w:rPr>
        <w:t xml:space="preserve"> </w:t>
      </w:r>
      <w:r>
        <w:rPr>
          <w:color w:val="424040"/>
          <w:w w:val="105"/>
        </w:rPr>
        <w:t>can</w:t>
      </w:r>
      <w:r>
        <w:rPr>
          <w:color w:val="424040"/>
          <w:spacing w:val="-8"/>
          <w:w w:val="105"/>
        </w:rPr>
        <w:t xml:space="preserve"> </w:t>
      </w:r>
      <w:r>
        <w:rPr>
          <w:color w:val="424040"/>
          <w:w w:val="105"/>
        </w:rPr>
        <w:t>offer</w:t>
      </w:r>
      <w:r>
        <w:rPr>
          <w:color w:val="424040"/>
          <w:spacing w:val="-13"/>
          <w:w w:val="105"/>
        </w:rPr>
        <w:t xml:space="preserve"> </w:t>
      </w:r>
      <w:r>
        <w:rPr>
          <w:color w:val="424040"/>
          <w:w w:val="105"/>
        </w:rPr>
        <w:t>good</w:t>
      </w:r>
      <w:r>
        <w:rPr>
          <w:color w:val="424040"/>
          <w:spacing w:val="-8"/>
          <w:w w:val="105"/>
        </w:rPr>
        <w:t xml:space="preserve"> </w:t>
      </w:r>
      <w:r>
        <w:rPr>
          <w:color w:val="424040"/>
          <w:w w:val="105"/>
        </w:rPr>
        <w:t>quality,</w:t>
      </w:r>
      <w:r>
        <w:rPr>
          <w:color w:val="424040"/>
          <w:spacing w:val="-14"/>
          <w:w w:val="105"/>
        </w:rPr>
        <w:t xml:space="preserve"> </w:t>
      </w:r>
      <w:r>
        <w:rPr>
          <w:color w:val="424040"/>
          <w:w w:val="105"/>
        </w:rPr>
        <w:t>attractive</w:t>
      </w:r>
      <w:r>
        <w:rPr>
          <w:color w:val="424040"/>
          <w:spacing w:val="-8"/>
          <w:w w:val="105"/>
        </w:rPr>
        <w:t xml:space="preserve"> </w:t>
      </w:r>
      <w:r>
        <w:rPr>
          <w:color w:val="424040"/>
          <w:w w:val="105"/>
        </w:rPr>
        <w:t>accommodation</w:t>
      </w:r>
      <w:r>
        <w:rPr>
          <w:color w:val="424040"/>
          <w:spacing w:val="-8"/>
          <w:w w:val="105"/>
        </w:rPr>
        <w:t xml:space="preserve"> </w:t>
      </w:r>
      <w:r>
        <w:rPr>
          <w:color w:val="424040"/>
          <w:w w:val="105"/>
        </w:rPr>
        <w:t>in</w:t>
      </w:r>
      <w:r>
        <w:rPr>
          <w:color w:val="424040"/>
          <w:spacing w:val="-8"/>
          <w:w w:val="105"/>
        </w:rPr>
        <w:t xml:space="preserve"> </w:t>
      </w:r>
      <w:r>
        <w:rPr>
          <w:color w:val="424040"/>
          <w:w w:val="105"/>
        </w:rPr>
        <w:t>a central location,” says Jenny.</w:t>
      </w:r>
    </w:p>
    <w:p w14:paraId="466E28D6" w14:textId="77777777" w:rsidR="00220543" w:rsidRDefault="00220543">
      <w:pPr>
        <w:pStyle w:val="BodyText"/>
      </w:pPr>
    </w:p>
    <w:p w14:paraId="0B216580" w14:textId="77777777" w:rsidR="00220543" w:rsidRDefault="00220543">
      <w:pPr>
        <w:pStyle w:val="BodyText"/>
      </w:pPr>
    </w:p>
    <w:p w14:paraId="1B3F851E" w14:textId="77777777" w:rsidR="00220543" w:rsidRDefault="00220543">
      <w:pPr>
        <w:pStyle w:val="BodyText"/>
      </w:pPr>
    </w:p>
    <w:p w14:paraId="6EE28A6A" w14:textId="77777777" w:rsidR="00220543" w:rsidRDefault="00220543">
      <w:pPr>
        <w:pStyle w:val="BodyText"/>
      </w:pPr>
    </w:p>
    <w:p w14:paraId="03E4FF65" w14:textId="77777777" w:rsidR="00220543" w:rsidRDefault="00220543">
      <w:pPr>
        <w:pStyle w:val="BodyText"/>
      </w:pPr>
    </w:p>
    <w:p w14:paraId="032674FA" w14:textId="77777777" w:rsidR="00220543" w:rsidRDefault="00220543">
      <w:pPr>
        <w:pStyle w:val="BodyText"/>
        <w:spacing w:before="273"/>
      </w:pPr>
    </w:p>
    <w:p w14:paraId="75623F88" w14:textId="77777777" w:rsidR="00220543" w:rsidRDefault="009C65B6">
      <w:pPr>
        <w:ind w:right="287"/>
        <w:jc w:val="right"/>
        <w:rPr>
          <w:sz w:val="18"/>
        </w:rPr>
      </w:pPr>
      <w:r>
        <w:rPr>
          <w:color w:val="424040"/>
          <w:spacing w:val="-5"/>
          <w:sz w:val="18"/>
        </w:rPr>
        <w:t>12</w:t>
      </w:r>
    </w:p>
    <w:p w14:paraId="552C44C3" w14:textId="77777777" w:rsidR="00220543" w:rsidRDefault="00220543">
      <w:pPr>
        <w:jc w:val="right"/>
        <w:rPr>
          <w:sz w:val="18"/>
        </w:rPr>
        <w:sectPr w:rsidR="00220543">
          <w:pgSz w:w="16840" w:h="11910" w:orient="landscape"/>
          <w:pgMar w:top="620" w:right="340" w:bottom="0" w:left="520" w:header="720" w:footer="720" w:gutter="0"/>
          <w:cols w:num="2" w:space="720" w:equalWidth="0">
            <w:col w:w="7614" w:space="493"/>
            <w:col w:w="7873"/>
          </w:cols>
        </w:sectPr>
      </w:pPr>
    </w:p>
    <w:p w14:paraId="1E56BD17" w14:textId="77777777" w:rsidR="00220543" w:rsidRDefault="00220543">
      <w:pPr>
        <w:pStyle w:val="BodyText"/>
        <w:rPr>
          <w:sz w:val="20"/>
        </w:rPr>
      </w:pPr>
    </w:p>
    <w:p w14:paraId="00A0E371" w14:textId="77777777" w:rsidR="00220543" w:rsidRDefault="00220543">
      <w:pPr>
        <w:pStyle w:val="BodyText"/>
        <w:spacing w:before="90"/>
        <w:rPr>
          <w:sz w:val="20"/>
        </w:rPr>
      </w:pPr>
    </w:p>
    <w:p w14:paraId="37420F7D" w14:textId="77777777" w:rsidR="00220543" w:rsidRDefault="00220543">
      <w:pPr>
        <w:rPr>
          <w:sz w:val="20"/>
        </w:rPr>
        <w:sectPr w:rsidR="00220543">
          <w:pgSz w:w="16840" w:h="11910" w:orient="landscape"/>
          <w:pgMar w:top="0" w:right="340" w:bottom="0" w:left="520" w:header="720" w:footer="720" w:gutter="0"/>
          <w:cols w:space="720"/>
        </w:sectPr>
      </w:pPr>
    </w:p>
    <w:p w14:paraId="7C58F30B" w14:textId="77777777" w:rsidR="00220543" w:rsidRDefault="009C65B6">
      <w:pPr>
        <w:spacing w:before="99"/>
        <w:ind w:left="103"/>
        <w:rPr>
          <w:rFonts w:ascii="Calibri"/>
          <w:sz w:val="26"/>
        </w:rPr>
      </w:pPr>
      <w:r>
        <w:rPr>
          <w:rFonts w:ascii="Calibri"/>
          <w:color w:val="424040"/>
          <w:spacing w:val="-2"/>
          <w:w w:val="120"/>
          <w:sz w:val="26"/>
        </w:rPr>
        <w:t>CANTERBURY</w:t>
      </w:r>
    </w:p>
    <w:p w14:paraId="7B70E0FB" w14:textId="77777777" w:rsidR="00220543" w:rsidRDefault="009C65B6">
      <w:pPr>
        <w:pStyle w:val="Heading2"/>
        <w:spacing w:before="126"/>
        <w:ind w:left="103"/>
      </w:pPr>
      <w:r>
        <w:rPr>
          <w:color w:val="424040"/>
        </w:rPr>
        <w:t>Hurunui</w:t>
      </w:r>
      <w:r>
        <w:rPr>
          <w:color w:val="424040"/>
          <w:spacing w:val="36"/>
        </w:rPr>
        <w:t xml:space="preserve"> </w:t>
      </w:r>
      <w:r>
        <w:rPr>
          <w:color w:val="424040"/>
        </w:rPr>
        <w:t>Hotel,</w:t>
      </w:r>
      <w:r>
        <w:rPr>
          <w:color w:val="424040"/>
          <w:spacing w:val="19"/>
        </w:rPr>
        <w:t xml:space="preserve"> </w:t>
      </w:r>
      <w:r>
        <w:rPr>
          <w:color w:val="424040"/>
          <w:spacing w:val="-2"/>
        </w:rPr>
        <w:t>Hawarden</w:t>
      </w:r>
    </w:p>
    <w:p w14:paraId="34740448" w14:textId="77777777" w:rsidR="00220543" w:rsidRDefault="009C65B6">
      <w:pPr>
        <w:spacing w:before="285" w:line="292" w:lineRule="auto"/>
        <w:ind w:left="103"/>
        <w:rPr>
          <w:rFonts w:ascii="Georgia"/>
          <w:sz w:val="26"/>
        </w:rPr>
      </w:pPr>
      <w:r>
        <w:rPr>
          <w:rFonts w:ascii="Georgia"/>
          <w:color w:val="424040"/>
          <w:w w:val="105"/>
          <w:sz w:val="26"/>
        </w:rPr>
        <w:t>Owning one of the oldest hotels in New Zealand is a responsibility</w:t>
      </w:r>
      <w:r>
        <w:rPr>
          <w:rFonts w:ascii="Georgia"/>
          <w:color w:val="424040"/>
          <w:spacing w:val="-17"/>
          <w:w w:val="105"/>
          <w:sz w:val="26"/>
        </w:rPr>
        <w:t xml:space="preserve"> </w:t>
      </w:r>
      <w:r>
        <w:rPr>
          <w:rFonts w:ascii="Georgia"/>
          <w:color w:val="424040"/>
          <w:w w:val="105"/>
          <w:sz w:val="26"/>
        </w:rPr>
        <w:t>not</w:t>
      </w:r>
      <w:r>
        <w:rPr>
          <w:rFonts w:ascii="Georgia"/>
          <w:color w:val="424040"/>
          <w:spacing w:val="-16"/>
          <w:w w:val="105"/>
          <w:sz w:val="26"/>
        </w:rPr>
        <w:t xml:space="preserve"> </w:t>
      </w:r>
      <w:r>
        <w:rPr>
          <w:rFonts w:ascii="Georgia"/>
          <w:color w:val="424040"/>
          <w:w w:val="105"/>
          <w:sz w:val="26"/>
        </w:rPr>
        <w:t>taken</w:t>
      </w:r>
      <w:r>
        <w:rPr>
          <w:rFonts w:ascii="Georgia"/>
          <w:color w:val="424040"/>
          <w:spacing w:val="-17"/>
          <w:w w:val="105"/>
          <w:sz w:val="26"/>
        </w:rPr>
        <w:t xml:space="preserve"> </w:t>
      </w:r>
      <w:r>
        <w:rPr>
          <w:rFonts w:ascii="Georgia"/>
          <w:color w:val="424040"/>
          <w:w w:val="105"/>
          <w:sz w:val="26"/>
        </w:rPr>
        <w:t>lightly</w:t>
      </w:r>
      <w:r>
        <w:rPr>
          <w:rFonts w:ascii="Georgia"/>
          <w:color w:val="424040"/>
          <w:spacing w:val="-16"/>
          <w:w w:val="105"/>
          <w:sz w:val="26"/>
        </w:rPr>
        <w:t xml:space="preserve"> </w:t>
      </w:r>
      <w:r>
        <w:rPr>
          <w:rFonts w:ascii="Georgia"/>
          <w:color w:val="424040"/>
          <w:w w:val="105"/>
          <w:sz w:val="26"/>
        </w:rPr>
        <w:t>by</w:t>
      </w:r>
      <w:r>
        <w:rPr>
          <w:rFonts w:ascii="Georgia"/>
          <w:color w:val="424040"/>
          <w:spacing w:val="-17"/>
          <w:w w:val="105"/>
          <w:sz w:val="26"/>
        </w:rPr>
        <w:t xml:space="preserve"> </w:t>
      </w:r>
      <w:r>
        <w:rPr>
          <w:rFonts w:ascii="Georgia"/>
          <w:color w:val="424040"/>
          <w:w w:val="105"/>
          <w:sz w:val="26"/>
        </w:rPr>
        <w:t>Rodger</w:t>
      </w:r>
      <w:r>
        <w:rPr>
          <w:rFonts w:ascii="Georgia"/>
          <w:color w:val="424040"/>
          <w:spacing w:val="-16"/>
          <w:w w:val="105"/>
          <w:sz w:val="26"/>
        </w:rPr>
        <w:t xml:space="preserve"> </w:t>
      </w:r>
      <w:r>
        <w:rPr>
          <w:rFonts w:ascii="Georgia"/>
          <w:color w:val="424040"/>
          <w:w w:val="105"/>
          <w:sz w:val="26"/>
        </w:rPr>
        <w:t>and</w:t>
      </w:r>
      <w:r>
        <w:rPr>
          <w:rFonts w:ascii="Georgia"/>
          <w:color w:val="424040"/>
          <w:spacing w:val="-17"/>
          <w:w w:val="105"/>
          <w:sz w:val="26"/>
        </w:rPr>
        <w:t xml:space="preserve"> </w:t>
      </w:r>
      <w:r>
        <w:rPr>
          <w:rFonts w:ascii="Georgia"/>
          <w:color w:val="424040"/>
          <w:w w:val="105"/>
          <w:sz w:val="26"/>
        </w:rPr>
        <w:t>Nola</w:t>
      </w:r>
      <w:r>
        <w:rPr>
          <w:rFonts w:ascii="Georgia"/>
          <w:color w:val="424040"/>
          <w:spacing w:val="-16"/>
          <w:w w:val="105"/>
          <w:sz w:val="26"/>
        </w:rPr>
        <w:t xml:space="preserve"> </w:t>
      </w:r>
      <w:r>
        <w:rPr>
          <w:rFonts w:ascii="Georgia"/>
          <w:color w:val="424040"/>
          <w:w w:val="105"/>
          <w:sz w:val="26"/>
        </w:rPr>
        <w:t>Strong. The two-</w:t>
      </w:r>
      <w:proofErr w:type="spellStart"/>
      <w:r>
        <w:rPr>
          <w:rFonts w:ascii="Georgia"/>
          <w:color w:val="424040"/>
          <w:w w:val="105"/>
          <w:sz w:val="26"/>
        </w:rPr>
        <w:t>storey</w:t>
      </w:r>
      <w:proofErr w:type="spellEnd"/>
      <w:r>
        <w:rPr>
          <w:rFonts w:ascii="Georgia"/>
          <w:color w:val="424040"/>
          <w:w w:val="105"/>
          <w:sz w:val="26"/>
        </w:rPr>
        <w:t xml:space="preserve"> limestone building has been seismically strengthened,</w:t>
      </w:r>
      <w:r>
        <w:rPr>
          <w:rFonts w:ascii="Georgia"/>
          <w:color w:val="424040"/>
          <w:spacing w:val="-7"/>
          <w:w w:val="105"/>
          <w:sz w:val="26"/>
        </w:rPr>
        <w:t xml:space="preserve"> </w:t>
      </w:r>
      <w:r>
        <w:rPr>
          <w:rFonts w:ascii="Georgia"/>
          <w:color w:val="424040"/>
          <w:w w:val="105"/>
          <w:sz w:val="26"/>
        </w:rPr>
        <w:t>ensuring it</w:t>
      </w:r>
      <w:r>
        <w:rPr>
          <w:rFonts w:ascii="Georgia"/>
          <w:color w:val="424040"/>
          <w:spacing w:val="-6"/>
          <w:w w:val="105"/>
          <w:sz w:val="26"/>
        </w:rPr>
        <w:t xml:space="preserve"> </w:t>
      </w:r>
      <w:r>
        <w:rPr>
          <w:rFonts w:ascii="Georgia"/>
          <w:color w:val="424040"/>
          <w:w w:val="105"/>
          <w:sz w:val="26"/>
        </w:rPr>
        <w:t>will remain a local landmark for years to come.</w:t>
      </w:r>
    </w:p>
    <w:p w14:paraId="61D504D0" w14:textId="77777777" w:rsidR="00220543" w:rsidRDefault="009C65B6">
      <w:pPr>
        <w:pStyle w:val="BodyText"/>
        <w:spacing w:before="136"/>
        <w:ind w:left="103"/>
      </w:pPr>
      <w:r>
        <w:br w:type="column"/>
      </w:r>
      <w:r>
        <w:rPr>
          <w:color w:val="424040"/>
        </w:rPr>
        <w:t>The</w:t>
      </w:r>
      <w:r>
        <w:rPr>
          <w:color w:val="424040"/>
          <w:spacing w:val="7"/>
        </w:rPr>
        <w:t xml:space="preserve"> </w:t>
      </w:r>
      <w:r>
        <w:rPr>
          <w:color w:val="424040"/>
        </w:rPr>
        <w:t>earthquake-prone</w:t>
      </w:r>
      <w:r>
        <w:rPr>
          <w:color w:val="424040"/>
          <w:spacing w:val="7"/>
        </w:rPr>
        <w:t xml:space="preserve"> </w:t>
      </w:r>
      <w:r>
        <w:rPr>
          <w:color w:val="424040"/>
        </w:rPr>
        <w:t>historic</w:t>
      </w:r>
      <w:r>
        <w:rPr>
          <w:color w:val="424040"/>
          <w:spacing w:val="7"/>
        </w:rPr>
        <w:t xml:space="preserve"> </w:t>
      </w:r>
      <w:r>
        <w:rPr>
          <w:color w:val="424040"/>
        </w:rPr>
        <w:t>Hurunui</w:t>
      </w:r>
      <w:r>
        <w:rPr>
          <w:color w:val="424040"/>
          <w:spacing w:val="7"/>
        </w:rPr>
        <w:t xml:space="preserve"> </w:t>
      </w:r>
      <w:r>
        <w:rPr>
          <w:color w:val="424040"/>
        </w:rPr>
        <w:t>Hotel was</w:t>
      </w:r>
      <w:r>
        <w:rPr>
          <w:color w:val="424040"/>
          <w:spacing w:val="8"/>
        </w:rPr>
        <w:t xml:space="preserve"> </w:t>
      </w:r>
      <w:r>
        <w:rPr>
          <w:color w:val="424040"/>
        </w:rPr>
        <w:t>damaged</w:t>
      </w:r>
      <w:r>
        <w:rPr>
          <w:color w:val="424040"/>
          <w:spacing w:val="7"/>
        </w:rPr>
        <w:t xml:space="preserve"> </w:t>
      </w:r>
      <w:r>
        <w:rPr>
          <w:color w:val="424040"/>
        </w:rPr>
        <w:t>in</w:t>
      </w:r>
      <w:r>
        <w:rPr>
          <w:color w:val="424040"/>
          <w:spacing w:val="7"/>
        </w:rPr>
        <w:t xml:space="preserve"> </w:t>
      </w:r>
      <w:r>
        <w:rPr>
          <w:color w:val="424040"/>
        </w:rPr>
        <w:t>the</w:t>
      </w:r>
      <w:r>
        <w:rPr>
          <w:color w:val="424040"/>
          <w:spacing w:val="7"/>
        </w:rPr>
        <w:t xml:space="preserve"> </w:t>
      </w:r>
      <w:proofErr w:type="gramStart"/>
      <w:r>
        <w:rPr>
          <w:color w:val="424040"/>
          <w:spacing w:val="-4"/>
        </w:rPr>
        <w:t>2016</w:t>
      </w:r>
      <w:proofErr w:type="gramEnd"/>
    </w:p>
    <w:p w14:paraId="4426846B" w14:textId="77777777" w:rsidR="00220543" w:rsidRDefault="009C65B6">
      <w:pPr>
        <w:pStyle w:val="BodyText"/>
        <w:spacing w:before="40"/>
        <w:ind w:left="103"/>
      </w:pPr>
      <w:r>
        <w:rPr>
          <w:color w:val="424040"/>
        </w:rPr>
        <w:t>Hurunui/</w:t>
      </w:r>
      <w:proofErr w:type="spellStart"/>
      <w:r>
        <w:rPr>
          <w:color w:val="424040"/>
        </w:rPr>
        <w:t>Kaikōura</w:t>
      </w:r>
      <w:proofErr w:type="spellEnd"/>
      <w:r>
        <w:rPr>
          <w:color w:val="424040"/>
        </w:rPr>
        <w:t xml:space="preserve"> earthquakes and closed shortly</w:t>
      </w:r>
      <w:r>
        <w:rPr>
          <w:color w:val="424040"/>
          <w:spacing w:val="-6"/>
        </w:rPr>
        <w:t xml:space="preserve"> </w:t>
      </w:r>
      <w:r>
        <w:rPr>
          <w:color w:val="424040"/>
          <w:spacing w:val="-2"/>
        </w:rPr>
        <w:t>after.</w:t>
      </w:r>
    </w:p>
    <w:p w14:paraId="14B2C315" w14:textId="77777777" w:rsidR="00220543" w:rsidRDefault="00220543">
      <w:pPr>
        <w:pStyle w:val="BodyText"/>
        <w:spacing w:before="79"/>
      </w:pPr>
    </w:p>
    <w:p w14:paraId="28F2B7AD" w14:textId="77777777" w:rsidR="00220543" w:rsidRDefault="009C65B6">
      <w:pPr>
        <w:pStyle w:val="BodyText"/>
        <w:spacing w:line="276" w:lineRule="auto"/>
        <w:ind w:left="103" w:right="372"/>
      </w:pPr>
      <w:r>
        <w:rPr>
          <w:color w:val="424040"/>
          <w:w w:val="105"/>
        </w:rPr>
        <w:t>Thanks</w:t>
      </w:r>
      <w:r>
        <w:rPr>
          <w:color w:val="424040"/>
          <w:spacing w:val="-9"/>
          <w:w w:val="105"/>
        </w:rPr>
        <w:t xml:space="preserve"> </w:t>
      </w:r>
      <w:r>
        <w:rPr>
          <w:color w:val="424040"/>
          <w:w w:val="105"/>
        </w:rPr>
        <w:t>to</w:t>
      </w:r>
      <w:r>
        <w:rPr>
          <w:color w:val="424040"/>
          <w:spacing w:val="-9"/>
          <w:w w:val="105"/>
        </w:rPr>
        <w:t xml:space="preserve"> </w:t>
      </w:r>
      <w:r>
        <w:rPr>
          <w:color w:val="424040"/>
          <w:w w:val="105"/>
        </w:rPr>
        <w:t>the</w:t>
      </w:r>
      <w:r>
        <w:rPr>
          <w:color w:val="424040"/>
          <w:spacing w:val="-15"/>
          <w:w w:val="105"/>
        </w:rPr>
        <w:t xml:space="preserve"> </w:t>
      </w:r>
      <w:r>
        <w:rPr>
          <w:color w:val="424040"/>
          <w:w w:val="105"/>
        </w:rPr>
        <w:t>work</w:t>
      </w:r>
      <w:r>
        <w:rPr>
          <w:color w:val="424040"/>
          <w:spacing w:val="-9"/>
          <w:w w:val="105"/>
        </w:rPr>
        <w:t xml:space="preserve"> </w:t>
      </w:r>
      <w:r>
        <w:rPr>
          <w:color w:val="424040"/>
          <w:w w:val="105"/>
        </w:rPr>
        <w:t>of</w:t>
      </w:r>
      <w:r>
        <w:rPr>
          <w:color w:val="424040"/>
          <w:spacing w:val="-9"/>
          <w:w w:val="105"/>
        </w:rPr>
        <w:t xml:space="preserve"> </w:t>
      </w:r>
      <w:r>
        <w:rPr>
          <w:color w:val="424040"/>
          <w:w w:val="105"/>
        </w:rPr>
        <w:t>heritage</w:t>
      </w:r>
      <w:r>
        <w:rPr>
          <w:color w:val="424040"/>
          <w:spacing w:val="-9"/>
          <w:w w:val="105"/>
        </w:rPr>
        <w:t xml:space="preserve"> </w:t>
      </w:r>
      <w:r>
        <w:rPr>
          <w:color w:val="424040"/>
          <w:w w:val="105"/>
        </w:rPr>
        <w:t>specialists,</w:t>
      </w:r>
      <w:r>
        <w:rPr>
          <w:color w:val="424040"/>
          <w:spacing w:val="-15"/>
          <w:w w:val="105"/>
        </w:rPr>
        <w:t xml:space="preserve"> </w:t>
      </w:r>
      <w:r>
        <w:rPr>
          <w:color w:val="424040"/>
          <w:w w:val="105"/>
        </w:rPr>
        <w:t>and</w:t>
      </w:r>
      <w:r>
        <w:rPr>
          <w:color w:val="424040"/>
          <w:spacing w:val="-9"/>
          <w:w w:val="105"/>
        </w:rPr>
        <w:t xml:space="preserve"> </w:t>
      </w:r>
      <w:r>
        <w:rPr>
          <w:color w:val="424040"/>
          <w:w w:val="105"/>
        </w:rPr>
        <w:t>Rodger’s</w:t>
      </w:r>
      <w:r>
        <w:rPr>
          <w:color w:val="424040"/>
          <w:spacing w:val="-9"/>
          <w:w w:val="105"/>
        </w:rPr>
        <w:t xml:space="preserve"> </w:t>
      </w:r>
      <w:r>
        <w:rPr>
          <w:color w:val="424040"/>
          <w:w w:val="105"/>
        </w:rPr>
        <w:t>knowledge</w:t>
      </w:r>
      <w:r>
        <w:rPr>
          <w:color w:val="424040"/>
          <w:spacing w:val="-9"/>
          <w:w w:val="105"/>
        </w:rPr>
        <w:t xml:space="preserve"> </w:t>
      </w:r>
      <w:r>
        <w:rPr>
          <w:color w:val="424040"/>
          <w:w w:val="105"/>
        </w:rPr>
        <w:t>of heritage</w:t>
      </w:r>
      <w:r>
        <w:rPr>
          <w:color w:val="424040"/>
          <w:spacing w:val="-8"/>
          <w:w w:val="105"/>
        </w:rPr>
        <w:t xml:space="preserve"> </w:t>
      </w:r>
      <w:r>
        <w:rPr>
          <w:color w:val="424040"/>
          <w:w w:val="105"/>
        </w:rPr>
        <w:t>buildings</w:t>
      </w:r>
      <w:r>
        <w:rPr>
          <w:color w:val="424040"/>
          <w:spacing w:val="-8"/>
          <w:w w:val="105"/>
        </w:rPr>
        <w:t xml:space="preserve"> </w:t>
      </w:r>
      <w:r>
        <w:rPr>
          <w:color w:val="424040"/>
          <w:w w:val="105"/>
        </w:rPr>
        <w:t>as</w:t>
      </w:r>
      <w:r>
        <w:rPr>
          <w:color w:val="424040"/>
          <w:spacing w:val="-8"/>
          <w:w w:val="105"/>
        </w:rPr>
        <w:t xml:space="preserve"> </w:t>
      </w:r>
      <w:r>
        <w:rPr>
          <w:color w:val="424040"/>
          <w:w w:val="105"/>
        </w:rPr>
        <w:t>a</w:t>
      </w:r>
      <w:r>
        <w:rPr>
          <w:color w:val="424040"/>
          <w:spacing w:val="-8"/>
          <w:w w:val="105"/>
        </w:rPr>
        <w:t xml:space="preserve"> </w:t>
      </w:r>
      <w:r>
        <w:rPr>
          <w:color w:val="424040"/>
          <w:w w:val="105"/>
        </w:rPr>
        <w:t>retired</w:t>
      </w:r>
      <w:r>
        <w:rPr>
          <w:color w:val="424040"/>
          <w:spacing w:val="-8"/>
          <w:w w:val="105"/>
        </w:rPr>
        <w:t xml:space="preserve"> </w:t>
      </w:r>
      <w:r>
        <w:rPr>
          <w:color w:val="424040"/>
          <w:w w:val="105"/>
        </w:rPr>
        <w:t>builder,</w:t>
      </w:r>
      <w:r>
        <w:rPr>
          <w:color w:val="424040"/>
          <w:spacing w:val="-13"/>
          <w:w w:val="105"/>
        </w:rPr>
        <w:t xml:space="preserve"> </w:t>
      </w:r>
      <w:r>
        <w:rPr>
          <w:color w:val="424040"/>
          <w:w w:val="105"/>
        </w:rPr>
        <w:t>a</w:t>
      </w:r>
      <w:r>
        <w:rPr>
          <w:color w:val="424040"/>
          <w:spacing w:val="-8"/>
          <w:w w:val="105"/>
        </w:rPr>
        <w:t xml:space="preserve"> </w:t>
      </w:r>
      <w:r>
        <w:rPr>
          <w:color w:val="424040"/>
          <w:w w:val="105"/>
        </w:rPr>
        <w:t>seismic</w:t>
      </w:r>
      <w:r>
        <w:rPr>
          <w:color w:val="424040"/>
          <w:spacing w:val="-8"/>
          <w:w w:val="105"/>
        </w:rPr>
        <w:t xml:space="preserve"> </w:t>
      </w:r>
      <w:r>
        <w:rPr>
          <w:color w:val="424040"/>
          <w:w w:val="105"/>
        </w:rPr>
        <w:t>strengthening</w:t>
      </w:r>
      <w:r>
        <w:rPr>
          <w:color w:val="424040"/>
          <w:spacing w:val="-8"/>
          <w:w w:val="105"/>
        </w:rPr>
        <w:t xml:space="preserve"> </w:t>
      </w:r>
      <w:r>
        <w:rPr>
          <w:color w:val="424040"/>
          <w:w w:val="105"/>
        </w:rPr>
        <w:t xml:space="preserve">solution </w:t>
      </w:r>
      <w:r>
        <w:rPr>
          <w:color w:val="424040"/>
        </w:rPr>
        <w:t xml:space="preserve">was developed to protect and strengthen the building’s precious heritage </w:t>
      </w:r>
      <w:r>
        <w:rPr>
          <w:color w:val="424040"/>
          <w:spacing w:val="-2"/>
          <w:w w:val="105"/>
        </w:rPr>
        <w:t>elements.</w:t>
      </w:r>
    </w:p>
    <w:p w14:paraId="027D206C" w14:textId="77777777" w:rsidR="00220543" w:rsidRDefault="00220543">
      <w:pPr>
        <w:pStyle w:val="BodyText"/>
        <w:spacing w:before="267"/>
      </w:pPr>
    </w:p>
    <w:p w14:paraId="15518808" w14:textId="77777777" w:rsidR="00220543" w:rsidRDefault="009C65B6">
      <w:pPr>
        <w:pStyle w:val="Heading3"/>
      </w:pPr>
      <w:r>
        <w:rPr>
          <w:color w:val="424040"/>
          <w:spacing w:val="-2"/>
          <w:w w:val="105"/>
        </w:rPr>
        <w:t>A</w:t>
      </w:r>
      <w:r>
        <w:rPr>
          <w:color w:val="424040"/>
          <w:spacing w:val="-16"/>
          <w:w w:val="105"/>
        </w:rPr>
        <w:t xml:space="preserve"> </w:t>
      </w:r>
      <w:r>
        <w:rPr>
          <w:color w:val="424040"/>
          <w:spacing w:val="-2"/>
          <w:w w:val="105"/>
        </w:rPr>
        <w:t>19th</w:t>
      </w:r>
      <w:r>
        <w:rPr>
          <w:color w:val="424040"/>
          <w:spacing w:val="-5"/>
          <w:w w:val="105"/>
        </w:rPr>
        <w:t xml:space="preserve"> </w:t>
      </w:r>
      <w:r>
        <w:rPr>
          <w:color w:val="424040"/>
          <w:spacing w:val="-2"/>
          <w:w w:val="105"/>
        </w:rPr>
        <w:t>century</w:t>
      </w:r>
      <w:r>
        <w:rPr>
          <w:color w:val="424040"/>
          <w:spacing w:val="-13"/>
          <w:w w:val="105"/>
        </w:rPr>
        <w:t xml:space="preserve"> </w:t>
      </w:r>
      <w:r>
        <w:rPr>
          <w:color w:val="424040"/>
          <w:spacing w:val="-2"/>
          <w:w w:val="105"/>
        </w:rPr>
        <w:t>country</w:t>
      </w:r>
      <w:r>
        <w:rPr>
          <w:color w:val="424040"/>
          <w:spacing w:val="-14"/>
          <w:w w:val="105"/>
        </w:rPr>
        <w:t xml:space="preserve"> </w:t>
      </w:r>
      <w:r>
        <w:rPr>
          <w:color w:val="424040"/>
          <w:spacing w:val="-4"/>
          <w:w w:val="105"/>
        </w:rPr>
        <w:t>hotel</w:t>
      </w:r>
    </w:p>
    <w:p w14:paraId="73DC689B" w14:textId="77777777" w:rsidR="00220543" w:rsidRDefault="00220543">
      <w:pPr>
        <w:sectPr w:rsidR="00220543">
          <w:type w:val="continuous"/>
          <w:pgSz w:w="16840" w:h="11910" w:orient="landscape"/>
          <w:pgMar w:top="620" w:right="340" w:bottom="0" w:left="520" w:header="720" w:footer="720" w:gutter="0"/>
          <w:cols w:num="2" w:space="720" w:equalWidth="0">
            <w:col w:w="7126" w:space="981"/>
            <w:col w:w="7873"/>
          </w:cols>
        </w:sectPr>
      </w:pPr>
    </w:p>
    <w:p w14:paraId="69A60103" w14:textId="77777777" w:rsidR="00220543" w:rsidRDefault="00220543">
      <w:pPr>
        <w:pStyle w:val="BodyText"/>
        <w:spacing w:before="64"/>
        <w:rPr>
          <w:rFonts w:ascii="Georgia"/>
          <w:sz w:val="20"/>
        </w:rPr>
      </w:pPr>
    </w:p>
    <w:p w14:paraId="2081AFED" w14:textId="77777777" w:rsidR="00220543" w:rsidRDefault="00220543">
      <w:pPr>
        <w:rPr>
          <w:rFonts w:ascii="Georgia"/>
          <w:sz w:val="20"/>
        </w:rPr>
        <w:sectPr w:rsidR="00220543">
          <w:type w:val="continuous"/>
          <w:pgSz w:w="16840" w:h="11910" w:orient="landscape"/>
          <w:pgMar w:top="620" w:right="340" w:bottom="0" w:left="520" w:header="720" w:footer="720" w:gutter="0"/>
          <w:cols w:space="720"/>
        </w:sectPr>
      </w:pPr>
    </w:p>
    <w:p w14:paraId="2A46D6CA" w14:textId="77777777" w:rsidR="00220543" w:rsidRDefault="00220543">
      <w:pPr>
        <w:pStyle w:val="BodyText"/>
        <w:spacing w:before="201"/>
        <w:rPr>
          <w:rFonts w:ascii="Georgia"/>
          <w:sz w:val="18"/>
        </w:rPr>
      </w:pPr>
    </w:p>
    <w:p w14:paraId="7AAAC5FE" w14:textId="77777777" w:rsidR="00220543" w:rsidRDefault="009C65B6">
      <w:pPr>
        <w:spacing w:line="338" w:lineRule="auto"/>
        <w:ind w:left="103"/>
        <w:rPr>
          <w:rFonts w:ascii="Georgia"/>
          <w:sz w:val="18"/>
        </w:rPr>
      </w:pPr>
      <w:r>
        <w:rPr>
          <w:color w:val="424040"/>
          <w:sz w:val="18"/>
        </w:rPr>
        <w:t xml:space="preserve">Structural engineer: </w:t>
      </w:r>
      <w:r>
        <w:rPr>
          <w:rFonts w:ascii="Georgia"/>
          <w:color w:val="424040"/>
          <w:sz w:val="18"/>
        </w:rPr>
        <w:t xml:space="preserve">Win Clark </w:t>
      </w:r>
      <w:r>
        <w:rPr>
          <w:color w:val="424040"/>
          <w:sz w:val="18"/>
        </w:rPr>
        <w:t xml:space="preserve">Building contractor: </w:t>
      </w:r>
      <w:r>
        <w:rPr>
          <w:rFonts w:ascii="Georgia"/>
          <w:color w:val="424040"/>
          <w:sz w:val="18"/>
        </w:rPr>
        <w:t>Rodger</w:t>
      </w:r>
      <w:r>
        <w:rPr>
          <w:rFonts w:ascii="Georgia"/>
          <w:color w:val="424040"/>
          <w:spacing w:val="-1"/>
          <w:sz w:val="18"/>
        </w:rPr>
        <w:t xml:space="preserve"> </w:t>
      </w:r>
      <w:r>
        <w:rPr>
          <w:rFonts w:ascii="Georgia"/>
          <w:color w:val="424040"/>
          <w:sz w:val="18"/>
        </w:rPr>
        <w:t xml:space="preserve">Strong </w:t>
      </w:r>
      <w:r>
        <w:rPr>
          <w:color w:val="424040"/>
          <w:sz w:val="18"/>
        </w:rPr>
        <w:t xml:space="preserve">Architect: </w:t>
      </w:r>
      <w:r>
        <w:rPr>
          <w:rFonts w:ascii="Georgia"/>
          <w:color w:val="424040"/>
          <w:sz w:val="18"/>
        </w:rPr>
        <w:t>Dave Pearson Architects (DPA</w:t>
      </w:r>
      <w:r>
        <w:rPr>
          <w:rFonts w:ascii="Georgia"/>
          <w:color w:val="424040"/>
          <w:spacing w:val="-4"/>
          <w:sz w:val="18"/>
        </w:rPr>
        <w:t xml:space="preserve"> </w:t>
      </w:r>
      <w:r>
        <w:rPr>
          <w:rFonts w:ascii="Georgia"/>
          <w:color w:val="424040"/>
          <w:sz w:val="18"/>
        </w:rPr>
        <w:t>Architects Ltd)</w:t>
      </w:r>
    </w:p>
    <w:p w14:paraId="047A8D79" w14:textId="77777777" w:rsidR="00220543" w:rsidRDefault="009C65B6">
      <w:pPr>
        <w:spacing w:before="19"/>
        <w:ind w:left="103"/>
        <w:rPr>
          <w:rFonts w:ascii="Georgia"/>
          <w:sz w:val="18"/>
        </w:rPr>
      </w:pPr>
      <w:r>
        <w:rPr>
          <w:color w:val="424040"/>
          <w:sz w:val="18"/>
        </w:rPr>
        <w:t>Stonemason:</w:t>
      </w:r>
      <w:r>
        <w:rPr>
          <w:color w:val="424040"/>
          <w:spacing w:val="24"/>
          <w:sz w:val="18"/>
        </w:rPr>
        <w:t xml:space="preserve"> </w:t>
      </w:r>
      <w:r>
        <w:rPr>
          <w:rFonts w:ascii="Georgia"/>
          <w:color w:val="424040"/>
          <w:sz w:val="18"/>
        </w:rPr>
        <w:t>Pinnacle</w:t>
      </w:r>
      <w:r>
        <w:rPr>
          <w:rFonts w:ascii="Georgia"/>
          <w:color w:val="424040"/>
          <w:spacing w:val="21"/>
          <w:sz w:val="18"/>
        </w:rPr>
        <w:t xml:space="preserve"> </w:t>
      </w:r>
      <w:r>
        <w:rPr>
          <w:rFonts w:ascii="Georgia"/>
          <w:color w:val="424040"/>
          <w:spacing w:val="-2"/>
          <w:sz w:val="18"/>
        </w:rPr>
        <w:t>Stonemasonry</w:t>
      </w:r>
    </w:p>
    <w:p w14:paraId="6C921985"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March</w:t>
      </w:r>
      <w:r>
        <w:rPr>
          <w:rFonts w:ascii="Georgia"/>
          <w:color w:val="424040"/>
          <w:spacing w:val="-6"/>
          <w:sz w:val="18"/>
        </w:rPr>
        <w:t xml:space="preserve"> </w:t>
      </w:r>
      <w:r>
        <w:rPr>
          <w:rFonts w:ascii="Georgia"/>
          <w:color w:val="424040"/>
          <w:spacing w:val="-4"/>
          <w:sz w:val="18"/>
        </w:rPr>
        <w:t>2018</w:t>
      </w:r>
    </w:p>
    <w:p w14:paraId="3BE9F6DB" w14:textId="77777777" w:rsidR="00220543" w:rsidRDefault="009C65B6">
      <w:pPr>
        <w:spacing w:before="201"/>
        <w:rPr>
          <w:rFonts w:ascii="Georgia"/>
          <w:sz w:val="18"/>
        </w:rPr>
      </w:pPr>
      <w:r>
        <w:br w:type="column"/>
      </w:r>
    </w:p>
    <w:p w14:paraId="19B00CFF" w14:textId="77777777" w:rsidR="00220543" w:rsidRDefault="009C65B6">
      <w:pPr>
        <w:ind w:left="103"/>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$350,000</w:t>
      </w:r>
    </w:p>
    <w:p w14:paraId="11EF5986" w14:textId="77777777" w:rsidR="00220543" w:rsidRDefault="009C65B6">
      <w:pPr>
        <w:spacing w:before="90" w:line="340" w:lineRule="auto"/>
        <w:ind w:left="103"/>
        <w:rPr>
          <w:rFonts w:ascii="Georgia"/>
          <w:sz w:val="18"/>
        </w:rPr>
      </w:pPr>
      <w:r>
        <w:rPr>
          <w:color w:val="424040"/>
          <w:sz w:val="18"/>
        </w:rPr>
        <w:t xml:space="preserve">Co-funding: </w:t>
      </w:r>
      <w:r>
        <w:rPr>
          <w:rFonts w:ascii="Georgia"/>
          <w:color w:val="424040"/>
          <w:sz w:val="18"/>
        </w:rPr>
        <w:t xml:space="preserve">Heritage New Zealand </w:t>
      </w:r>
      <w:r>
        <w:rPr>
          <w:color w:val="424040"/>
          <w:sz w:val="18"/>
        </w:rPr>
        <w:t xml:space="preserve">Project duration: </w:t>
      </w:r>
      <w:r>
        <w:rPr>
          <w:rFonts w:ascii="Georgia"/>
          <w:color w:val="424040"/>
          <w:sz w:val="18"/>
        </w:rPr>
        <w:t xml:space="preserve">8 months </w:t>
      </w:r>
      <w:r>
        <w:rPr>
          <w:rFonts w:ascii="Georgia"/>
          <w:color w:val="424040"/>
          <w:sz w:val="18"/>
        </w:rPr>
        <w:t>(November 2017 to June 2018)</w:t>
      </w:r>
    </w:p>
    <w:p w14:paraId="264A16B7" w14:textId="77777777" w:rsidR="00220543" w:rsidRDefault="009C65B6">
      <w:pPr>
        <w:spacing w:before="14" w:line="345" w:lineRule="auto"/>
        <w:ind w:left="103"/>
        <w:rPr>
          <w:rFonts w:ascii="Georgia"/>
          <w:sz w:val="18"/>
        </w:rPr>
      </w:pPr>
      <w:r>
        <w:rPr>
          <w:color w:val="424040"/>
          <w:sz w:val="18"/>
        </w:rPr>
        <w:t>Building</w:t>
      </w:r>
      <w:r>
        <w:rPr>
          <w:color w:val="424040"/>
          <w:spacing w:val="-3"/>
          <w:sz w:val="18"/>
        </w:rPr>
        <w:t xml:space="preserve"> </w:t>
      </w:r>
      <w:r>
        <w:rPr>
          <w:color w:val="424040"/>
          <w:sz w:val="18"/>
        </w:rPr>
        <w:t>owner:</w:t>
      </w:r>
      <w:r>
        <w:rPr>
          <w:color w:val="424040"/>
          <w:spacing w:val="-3"/>
          <w:sz w:val="18"/>
        </w:rPr>
        <w:t xml:space="preserve"> </w:t>
      </w:r>
      <w:r>
        <w:rPr>
          <w:rFonts w:ascii="Georgia"/>
          <w:color w:val="424040"/>
          <w:sz w:val="18"/>
        </w:rPr>
        <w:t>Nola</w:t>
      </w:r>
      <w:r>
        <w:rPr>
          <w:rFonts w:ascii="Georgia"/>
          <w:color w:val="424040"/>
          <w:spacing w:val="-5"/>
          <w:sz w:val="18"/>
        </w:rPr>
        <w:t xml:space="preserve"> </w:t>
      </w:r>
      <w:r>
        <w:rPr>
          <w:rFonts w:ascii="Georgia"/>
          <w:color w:val="424040"/>
          <w:sz w:val="18"/>
        </w:rPr>
        <w:t>and</w:t>
      </w:r>
      <w:r>
        <w:rPr>
          <w:rFonts w:ascii="Georgia"/>
          <w:color w:val="424040"/>
          <w:spacing w:val="-5"/>
          <w:sz w:val="18"/>
        </w:rPr>
        <w:t xml:space="preserve"> </w:t>
      </w:r>
      <w:r>
        <w:rPr>
          <w:rFonts w:ascii="Georgia"/>
          <w:color w:val="424040"/>
          <w:sz w:val="18"/>
        </w:rPr>
        <w:t xml:space="preserve">Rodger </w:t>
      </w:r>
      <w:r>
        <w:rPr>
          <w:rFonts w:ascii="Georgia"/>
          <w:color w:val="424040"/>
          <w:spacing w:val="-2"/>
          <w:sz w:val="18"/>
        </w:rPr>
        <w:t>Strong</w:t>
      </w:r>
    </w:p>
    <w:p w14:paraId="03562454" w14:textId="77777777" w:rsidR="00220543" w:rsidRDefault="009C65B6">
      <w:pPr>
        <w:pStyle w:val="BodyText"/>
        <w:spacing w:before="54" w:line="276" w:lineRule="auto"/>
        <w:ind w:left="103" w:right="363"/>
      </w:pPr>
      <w:r>
        <w:br w:type="column"/>
      </w:r>
      <w:r>
        <w:rPr>
          <w:color w:val="424040"/>
          <w:w w:val="105"/>
        </w:rPr>
        <w:t>Built</w:t>
      </w:r>
      <w:r>
        <w:rPr>
          <w:color w:val="424040"/>
          <w:spacing w:val="-15"/>
          <w:w w:val="105"/>
        </w:rPr>
        <w:t xml:space="preserve"> </w:t>
      </w:r>
      <w:r>
        <w:rPr>
          <w:color w:val="424040"/>
          <w:w w:val="105"/>
        </w:rPr>
        <w:t>in</w:t>
      </w:r>
      <w:r>
        <w:rPr>
          <w:color w:val="424040"/>
          <w:spacing w:val="-14"/>
          <w:w w:val="105"/>
        </w:rPr>
        <w:t xml:space="preserve"> </w:t>
      </w:r>
      <w:r>
        <w:rPr>
          <w:color w:val="424040"/>
          <w:w w:val="105"/>
        </w:rPr>
        <w:t>1868,</w:t>
      </w:r>
      <w:r>
        <w:rPr>
          <w:color w:val="424040"/>
          <w:spacing w:val="-15"/>
          <w:w w:val="105"/>
        </w:rPr>
        <w:t xml:space="preserve"> </w:t>
      </w:r>
      <w:r>
        <w:rPr>
          <w:color w:val="424040"/>
          <w:w w:val="105"/>
        </w:rPr>
        <w:t>the</w:t>
      </w:r>
      <w:r>
        <w:rPr>
          <w:color w:val="424040"/>
          <w:spacing w:val="-14"/>
          <w:w w:val="105"/>
        </w:rPr>
        <w:t xml:space="preserve"> </w:t>
      </w:r>
      <w:r>
        <w:rPr>
          <w:color w:val="424040"/>
          <w:w w:val="105"/>
        </w:rPr>
        <w:t>Hurunui</w:t>
      </w:r>
      <w:r>
        <w:rPr>
          <w:color w:val="424040"/>
          <w:spacing w:val="-15"/>
          <w:w w:val="105"/>
        </w:rPr>
        <w:t xml:space="preserve"> </w:t>
      </w:r>
      <w:r>
        <w:rPr>
          <w:color w:val="424040"/>
          <w:w w:val="105"/>
        </w:rPr>
        <w:t>Hotel</w:t>
      </w:r>
      <w:r>
        <w:rPr>
          <w:color w:val="424040"/>
          <w:spacing w:val="-14"/>
          <w:w w:val="105"/>
        </w:rPr>
        <w:t xml:space="preserve"> </w:t>
      </w:r>
      <w:r>
        <w:rPr>
          <w:color w:val="424040"/>
          <w:w w:val="105"/>
        </w:rPr>
        <w:t>holds</w:t>
      </w:r>
      <w:r>
        <w:rPr>
          <w:color w:val="424040"/>
          <w:spacing w:val="-15"/>
          <w:w w:val="105"/>
        </w:rPr>
        <w:t xml:space="preserve"> </w:t>
      </w:r>
      <w:r>
        <w:rPr>
          <w:color w:val="424040"/>
          <w:w w:val="105"/>
        </w:rPr>
        <w:t>one</w:t>
      </w:r>
      <w:r>
        <w:rPr>
          <w:color w:val="424040"/>
          <w:spacing w:val="-14"/>
          <w:w w:val="105"/>
        </w:rPr>
        <w:t xml:space="preserve"> </w:t>
      </w:r>
      <w:r>
        <w:rPr>
          <w:color w:val="424040"/>
          <w:w w:val="105"/>
        </w:rPr>
        <w:t>of</w:t>
      </w:r>
      <w:r>
        <w:rPr>
          <w:color w:val="424040"/>
          <w:spacing w:val="-14"/>
          <w:w w:val="105"/>
        </w:rPr>
        <w:t xml:space="preserve"> </w:t>
      </w:r>
      <w:r>
        <w:rPr>
          <w:color w:val="424040"/>
          <w:w w:val="105"/>
        </w:rPr>
        <w:t>the</w:t>
      </w:r>
      <w:r>
        <w:rPr>
          <w:color w:val="424040"/>
          <w:spacing w:val="-15"/>
          <w:w w:val="105"/>
        </w:rPr>
        <w:t xml:space="preserve"> </w:t>
      </w:r>
      <w:r>
        <w:rPr>
          <w:color w:val="424040"/>
          <w:w w:val="105"/>
        </w:rPr>
        <w:t>oldest</w:t>
      </w:r>
      <w:r>
        <w:rPr>
          <w:color w:val="424040"/>
          <w:spacing w:val="-14"/>
          <w:w w:val="105"/>
        </w:rPr>
        <w:t xml:space="preserve"> </w:t>
      </w:r>
      <w:r>
        <w:rPr>
          <w:color w:val="424040"/>
          <w:w w:val="105"/>
        </w:rPr>
        <w:t>operating</w:t>
      </w:r>
      <w:r>
        <w:rPr>
          <w:color w:val="424040"/>
          <w:spacing w:val="-15"/>
          <w:w w:val="105"/>
        </w:rPr>
        <w:t xml:space="preserve"> </w:t>
      </w:r>
      <w:proofErr w:type="spellStart"/>
      <w:r>
        <w:rPr>
          <w:color w:val="424040"/>
          <w:w w:val="105"/>
        </w:rPr>
        <w:t>licences</w:t>
      </w:r>
      <w:proofErr w:type="spellEnd"/>
      <w:r>
        <w:rPr>
          <w:color w:val="424040"/>
          <w:w w:val="105"/>
        </w:rPr>
        <w:t xml:space="preserve"> </w:t>
      </w:r>
      <w:r>
        <w:rPr>
          <w:color w:val="424040"/>
        </w:rPr>
        <w:t>in New</w:t>
      </w:r>
      <w:r>
        <w:rPr>
          <w:color w:val="424040"/>
          <w:spacing w:val="-2"/>
        </w:rPr>
        <w:t xml:space="preserve"> </w:t>
      </w:r>
      <w:r>
        <w:rPr>
          <w:color w:val="424040"/>
        </w:rPr>
        <w:t>Zealand.</w:t>
      </w:r>
      <w:r>
        <w:rPr>
          <w:color w:val="424040"/>
          <w:spacing w:val="-9"/>
        </w:rPr>
        <w:t xml:space="preserve"> </w:t>
      </w:r>
      <w:r>
        <w:rPr>
          <w:color w:val="424040"/>
        </w:rPr>
        <w:t>The Category</w:t>
      </w:r>
      <w:r>
        <w:rPr>
          <w:color w:val="424040"/>
          <w:spacing w:val="-3"/>
        </w:rPr>
        <w:t xml:space="preserve"> </w:t>
      </w:r>
      <w:r>
        <w:rPr>
          <w:color w:val="424040"/>
        </w:rPr>
        <w:t xml:space="preserve">1 historic place is constructed from layers of </w:t>
      </w:r>
      <w:r>
        <w:rPr>
          <w:color w:val="424040"/>
          <w:w w:val="105"/>
        </w:rPr>
        <w:t>local</w:t>
      </w:r>
      <w:r>
        <w:rPr>
          <w:color w:val="424040"/>
          <w:spacing w:val="-8"/>
          <w:w w:val="105"/>
        </w:rPr>
        <w:t xml:space="preserve"> </w:t>
      </w:r>
      <w:r>
        <w:rPr>
          <w:color w:val="424040"/>
          <w:w w:val="105"/>
        </w:rPr>
        <w:t>hand-hewn</w:t>
      </w:r>
      <w:r>
        <w:rPr>
          <w:color w:val="424040"/>
          <w:spacing w:val="-8"/>
          <w:w w:val="105"/>
        </w:rPr>
        <w:t xml:space="preserve"> </w:t>
      </w:r>
      <w:r>
        <w:rPr>
          <w:color w:val="424040"/>
          <w:w w:val="105"/>
        </w:rPr>
        <w:t>limestone</w:t>
      </w:r>
      <w:r>
        <w:rPr>
          <w:color w:val="424040"/>
          <w:spacing w:val="-8"/>
          <w:w w:val="105"/>
        </w:rPr>
        <w:t xml:space="preserve"> </w:t>
      </w:r>
      <w:r>
        <w:rPr>
          <w:color w:val="424040"/>
          <w:w w:val="105"/>
        </w:rPr>
        <w:t>blocks</w:t>
      </w:r>
      <w:r>
        <w:rPr>
          <w:color w:val="424040"/>
          <w:spacing w:val="-8"/>
          <w:w w:val="105"/>
        </w:rPr>
        <w:t xml:space="preserve"> </w:t>
      </w:r>
      <w:r>
        <w:rPr>
          <w:color w:val="424040"/>
          <w:w w:val="105"/>
        </w:rPr>
        <w:t>packed</w:t>
      </w:r>
      <w:r>
        <w:rPr>
          <w:color w:val="424040"/>
          <w:spacing w:val="-14"/>
          <w:w w:val="105"/>
        </w:rPr>
        <w:t xml:space="preserve"> </w:t>
      </w:r>
      <w:r>
        <w:rPr>
          <w:color w:val="424040"/>
          <w:w w:val="105"/>
        </w:rPr>
        <w:t>with</w:t>
      </w:r>
      <w:r>
        <w:rPr>
          <w:color w:val="424040"/>
          <w:spacing w:val="-8"/>
          <w:w w:val="105"/>
        </w:rPr>
        <w:t xml:space="preserve"> </w:t>
      </w:r>
      <w:r>
        <w:rPr>
          <w:color w:val="424040"/>
          <w:w w:val="105"/>
        </w:rPr>
        <w:t>a</w:t>
      </w:r>
      <w:r>
        <w:rPr>
          <w:color w:val="424040"/>
          <w:spacing w:val="-8"/>
          <w:w w:val="105"/>
        </w:rPr>
        <w:t xml:space="preserve"> </w:t>
      </w:r>
      <w:r>
        <w:rPr>
          <w:color w:val="424040"/>
          <w:w w:val="105"/>
        </w:rPr>
        <w:t>mixture</w:t>
      </w:r>
      <w:r>
        <w:rPr>
          <w:color w:val="424040"/>
          <w:spacing w:val="-8"/>
          <w:w w:val="105"/>
        </w:rPr>
        <w:t xml:space="preserve"> </w:t>
      </w:r>
      <w:r>
        <w:rPr>
          <w:color w:val="424040"/>
          <w:w w:val="105"/>
        </w:rPr>
        <w:t>of</w:t>
      </w:r>
      <w:r>
        <w:rPr>
          <w:color w:val="424040"/>
          <w:spacing w:val="-8"/>
          <w:w w:val="105"/>
        </w:rPr>
        <w:t xml:space="preserve"> </w:t>
      </w:r>
      <w:r>
        <w:rPr>
          <w:color w:val="424040"/>
          <w:w w:val="105"/>
        </w:rPr>
        <w:t>tussock,</w:t>
      </w:r>
      <w:r>
        <w:rPr>
          <w:color w:val="424040"/>
          <w:spacing w:val="-14"/>
          <w:w w:val="105"/>
        </w:rPr>
        <w:t xml:space="preserve"> </w:t>
      </w:r>
      <w:proofErr w:type="gramStart"/>
      <w:r>
        <w:rPr>
          <w:color w:val="424040"/>
          <w:w w:val="105"/>
        </w:rPr>
        <w:t>clay</w:t>
      </w:r>
      <w:proofErr w:type="gramEnd"/>
      <w:r>
        <w:rPr>
          <w:color w:val="424040"/>
          <w:w w:val="105"/>
        </w:rPr>
        <w:t xml:space="preserve"> and lime.</w:t>
      </w:r>
    </w:p>
    <w:p w14:paraId="1ABC66B0" w14:textId="77777777" w:rsidR="00220543" w:rsidRDefault="00220543">
      <w:pPr>
        <w:pStyle w:val="BodyText"/>
        <w:spacing w:before="35"/>
      </w:pPr>
    </w:p>
    <w:p w14:paraId="48BC1BF1" w14:textId="77777777" w:rsidR="00220543" w:rsidRDefault="009C65B6">
      <w:pPr>
        <w:pStyle w:val="BodyText"/>
        <w:spacing w:before="1" w:line="276" w:lineRule="auto"/>
        <w:ind w:left="103" w:right="349"/>
      </w:pPr>
      <w:r>
        <w:rPr>
          <w:color w:val="424040"/>
          <w:w w:val="105"/>
        </w:rPr>
        <w:t>The</w:t>
      </w:r>
      <w:r>
        <w:rPr>
          <w:color w:val="424040"/>
          <w:spacing w:val="-2"/>
          <w:w w:val="105"/>
        </w:rPr>
        <w:t xml:space="preserve"> </w:t>
      </w:r>
      <w:r>
        <w:rPr>
          <w:color w:val="424040"/>
          <w:w w:val="105"/>
        </w:rPr>
        <w:t>hotel</w:t>
      </w:r>
      <w:r>
        <w:rPr>
          <w:color w:val="424040"/>
          <w:spacing w:val="-8"/>
          <w:w w:val="105"/>
        </w:rPr>
        <w:t xml:space="preserve"> </w:t>
      </w:r>
      <w:r>
        <w:rPr>
          <w:color w:val="424040"/>
          <w:w w:val="105"/>
        </w:rPr>
        <w:t>was</w:t>
      </w:r>
      <w:r>
        <w:rPr>
          <w:color w:val="424040"/>
          <w:spacing w:val="-2"/>
          <w:w w:val="105"/>
        </w:rPr>
        <w:t xml:space="preserve"> </w:t>
      </w:r>
      <w:r>
        <w:rPr>
          <w:color w:val="424040"/>
          <w:w w:val="105"/>
        </w:rPr>
        <w:t>built</w:t>
      </w:r>
      <w:r>
        <w:rPr>
          <w:color w:val="424040"/>
          <w:spacing w:val="-2"/>
          <w:w w:val="105"/>
        </w:rPr>
        <w:t xml:space="preserve"> </w:t>
      </w:r>
      <w:r>
        <w:rPr>
          <w:color w:val="424040"/>
          <w:w w:val="105"/>
        </w:rPr>
        <w:t>as</w:t>
      </w:r>
      <w:r>
        <w:rPr>
          <w:color w:val="424040"/>
          <w:spacing w:val="-2"/>
          <w:w w:val="105"/>
        </w:rPr>
        <w:t xml:space="preserve"> </w:t>
      </w:r>
      <w:r>
        <w:rPr>
          <w:color w:val="424040"/>
          <w:w w:val="105"/>
        </w:rPr>
        <w:t>part</w:t>
      </w:r>
      <w:r>
        <w:rPr>
          <w:color w:val="424040"/>
          <w:spacing w:val="-2"/>
          <w:w w:val="105"/>
        </w:rPr>
        <w:t xml:space="preserve"> </w:t>
      </w:r>
      <w:r>
        <w:rPr>
          <w:color w:val="424040"/>
          <w:w w:val="105"/>
        </w:rPr>
        <w:t>of</w:t>
      </w:r>
      <w:r>
        <w:rPr>
          <w:color w:val="424040"/>
          <w:spacing w:val="-2"/>
          <w:w w:val="105"/>
        </w:rPr>
        <w:t xml:space="preserve"> </w:t>
      </w:r>
      <w:r>
        <w:rPr>
          <w:color w:val="424040"/>
          <w:w w:val="105"/>
        </w:rPr>
        <w:t>a</w:t>
      </w:r>
      <w:r>
        <w:rPr>
          <w:color w:val="424040"/>
          <w:spacing w:val="-2"/>
          <w:w w:val="105"/>
        </w:rPr>
        <w:t xml:space="preserve"> </w:t>
      </w:r>
      <w:r>
        <w:rPr>
          <w:color w:val="424040"/>
          <w:w w:val="105"/>
        </w:rPr>
        <w:t>chain</w:t>
      </w:r>
      <w:r>
        <w:rPr>
          <w:color w:val="424040"/>
          <w:spacing w:val="-2"/>
          <w:w w:val="105"/>
        </w:rPr>
        <w:t xml:space="preserve"> </w:t>
      </w:r>
      <w:r>
        <w:rPr>
          <w:color w:val="424040"/>
          <w:w w:val="105"/>
        </w:rPr>
        <w:t>of</w:t>
      </w:r>
      <w:r>
        <w:rPr>
          <w:color w:val="424040"/>
          <w:spacing w:val="-2"/>
          <w:w w:val="105"/>
        </w:rPr>
        <w:t xml:space="preserve"> </w:t>
      </w:r>
      <w:r>
        <w:rPr>
          <w:color w:val="424040"/>
          <w:w w:val="105"/>
        </w:rPr>
        <w:t>accommodation</w:t>
      </w:r>
      <w:r>
        <w:rPr>
          <w:color w:val="424040"/>
          <w:spacing w:val="-2"/>
          <w:w w:val="105"/>
        </w:rPr>
        <w:t xml:space="preserve"> </w:t>
      </w:r>
      <w:r>
        <w:rPr>
          <w:color w:val="424040"/>
          <w:w w:val="105"/>
        </w:rPr>
        <w:t>houses</w:t>
      </w:r>
      <w:r>
        <w:rPr>
          <w:color w:val="424040"/>
          <w:spacing w:val="-2"/>
          <w:w w:val="105"/>
        </w:rPr>
        <w:t xml:space="preserve"> </w:t>
      </w:r>
      <w:r>
        <w:rPr>
          <w:color w:val="424040"/>
          <w:w w:val="105"/>
        </w:rPr>
        <w:t xml:space="preserve">for </w:t>
      </w:r>
      <w:proofErr w:type="spellStart"/>
      <w:r>
        <w:rPr>
          <w:color w:val="424040"/>
        </w:rPr>
        <w:t>travellers</w:t>
      </w:r>
      <w:proofErr w:type="spellEnd"/>
      <w:r>
        <w:rPr>
          <w:color w:val="424040"/>
        </w:rPr>
        <w:t xml:space="preserve"> on the main route between Canterbury, </w:t>
      </w:r>
      <w:proofErr w:type="gramStart"/>
      <w:r>
        <w:rPr>
          <w:color w:val="424040"/>
        </w:rPr>
        <w:t>Nelson</w:t>
      </w:r>
      <w:proofErr w:type="gramEnd"/>
      <w:r>
        <w:rPr>
          <w:color w:val="424040"/>
        </w:rPr>
        <w:t xml:space="preserve"> and the</w:t>
      </w:r>
      <w:r>
        <w:rPr>
          <w:color w:val="424040"/>
          <w:spacing w:val="-2"/>
        </w:rPr>
        <w:t xml:space="preserve"> </w:t>
      </w:r>
      <w:r>
        <w:rPr>
          <w:color w:val="424040"/>
        </w:rPr>
        <w:t xml:space="preserve">West </w:t>
      </w:r>
      <w:r>
        <w:rPr>
          <w:color w:val="424040"/>
          <w:spacing w:val="-2"/>
          <w:w w:val="105"/>
        </w:rPr>
        <w:t>Coast.</w:t>
      </w:r>
    </w:p>
    <w:p w14:paraId="7388DA9E" w14:textId="77777777" w:rsidR="00220543" w:rsidRDefault="00220543">
      <w:pPr>
        <w:pStyle w:val="BodyText"/>
        <w:spacing w:before="74"/>
      </w:pPr>
    </w:p>
    <w:p w14:paraId="6437D915" w14:textId="77777777" w:rsidR="00220543" w:rsidRDefault="009C65B6">
      <w:pPr>
        <w:spacing w:before="1"/>
        <w:ind w:left="103"/>
        <w:rPr>
          <w:sz w:val="18"/>
        </w:rPr>
      </w:pPr>
      <w:hyperlink r:id="rId29">
        <w:r>
          <w:rPr>
            <w:color w:val="028667"/>
            <w:sz w:val="18"/>
            <w:u w:val="single" w:color="028667"/>
          </w:rPr>
          <w:t>New</w:t>
        </w:r>
        <w:r>
          <w:rPr>
            <w:color w:val="028667"/>
            <w:spacing w:val="-8"/>
            <w:sz w:val="18"/>
            <w:u w:val="single" w:color="028667"/>
          </w:rPr>
          <w:t xml:space="preserve"> </w:t>
        </w:r>
        <w:r>
          <w:rPr>
            <w:color w:val="028667"/>
            <w:sz w:val="18"/>
            <w:u w:val="single" w:color="028667"/>
          </w:rPr>
          <w:t>Zealand</w:t>
        </w:r>
        <w:r>
          <w:rPr>
            <w:color w:val="028667"/>
            <w:spacing w:val="-3"/>
            <w:sz w:val="18"/>
            <w:u w:val="single" w:color="028667"/>
          </w:rPr>
          <w:t xml:space="preserve"> </w:t>
        </w:r>
        <w:r>
          <w:rPr>
            <w:color w:val="028667"/>
            <w:sz w:val="18"/>
            <w:u w:val="single" w:color="028667"/>
          </w:rPr>
          <w:t>Heritage</w:t>
        </w:r>
        <w:r>
          <w:rPr>
            <w:color w:val="028667"/>
            <w:spacing w:val="-3"/>
            <w:sz w:val="18"/>
            <w:u w:val="single" w:color="028667"/>
          </w:rPr>
          <w:t xml:space="preserve"> </w:t>
        </w:r>
        <w:r>
          <w:rPr>
            <w:color w:val="028667"/>
            <w:sz w:val="18"/>
            <w:u w:val="single" w:color="028667"/>
          </w:rPr>
          <w:t>List</w:t>
        </w:r>
        <w:r>
          <w:rPr>
            <w:color w:val="028667"/>
            <w:spacing w:val="-3"/>
            <w:sz w:val="18"/>
            <w:u w:val="single" w:color="028667"/>
          </w:rPr>
          <w:t xml:space="preserve"> </w:t>
        </w:r>
        <w:r>
          <w:rPr>
            <w:color w:val="028667"/>
            <w:sz w:val="18"/>
            <w:u w:val="single" w:color="028667"/>
          </w:rPr>
          <w:t>entry</w:t>
        </w:r>
        <w:r>
          <w:rPr>
            <w:color w:val="028667"/>
            <w:spacing w:val="-7"/>
            <w:sz w:val="18"/>
            <w:u w:val="single" w:color="028667"/>
          </w:rPr>
          <w:t xml:space="preserve"> </w:t>
        </w:r>
        <w:r>
          <w:rPr>
            <w:color w:val="028667"/>
            <w:sz w:val="18"/>
            <w:u w:val="single" w:color="028667"/>
          </w:rPr>
          <w:t>–</w:t>
        </w:r>
        <w:r>
          <w:rPr>
            <w:color w:val="028667"/>
            <w:spacing w:val="-3"/>
            <w:sz w:val="18"/>
            <w:u w:val="single" w:color="028667"/>
          </w:rPr>
          <w:t xml:space="preserve"> </w:t>
        </w:r>
        <w:r>
          <w:rPr>
            <w:color w:val="028667"/>
            <w:sz w:val="18"/>
            <w:u w:val="single" w:color="028667"/>
          </w:rPr>
          <w:t>Heritage</w:t>
        </w:r>
        <w:r>
          <w:rPr>
            <w:color w:val="028667"/>
            <w:spacing w:val="-3"/>
            <w:sz w:val="18"/>
            <w:u w:val="single" w:color="028667"/>
          </w:rPr>
          <w:t xml:space="preserve"> </w:t>
        </w:r>
        <w:r>
          <w:rPr>
            <w:color w:val="028667"/>
            <w:sz w:val="18"/>
            <w:u w:val="single" w:color="028667"/>
          </w:rPr>
          <w:t>New</w:t>
        </w:r>
        <w:r>
          <w:rPr>
            <w:color w:val="028667"/>
            <w:spacing w:val="-8"/>
            <w:sz w:val="18"/>
            <w:u w:val="single" w:color="028667"/>
          </w:rPr>
          <w:t xml:space="preserve"> </w:t>
        </w:r>
        <w:r>
          <w:rPr>
            <w:color w:val="028667"/>
            <w:sz w:val="18"/>
            <w:u w:val="single" w:color="028667"/>
          </w:rPr>
          <w:t>Zealand</w:t>
        </w:r>
        <w:r>
          <w:rPr>
            <w:color w:val="028667"/>
            <w:spacing w:val="-7"/>
            <w:sz w:val="18"/>
            <w:u w:val="single" w:color="028667"/>
          </w:rPr>
          <w:t xml:space="preserve"> </w:t>
        </w:r>
        <w:r>
          <w:rPr>
            <w:color w:val="028667"/>
            <w:spacing w:val="-2"/>
            <w:sz w:val="18"/>
            <w:u w:val="single" w:color="028667"/>
          </w:rPr>
          <w:t>website</w:t>
        </w:r>
      </w:hyperlink>
    </w:p>
    <w:p w14:paraId="4D8FD3DE" w14:textId="77777777" w:rsidR="00220543" w:rsidRDefault="00220543">
      <w:pPr>
        <w:pStyle w:val="BodyText"/>
        <w:rPr>
          <w:sz w:val="18"/>
        </w:rPr>
      </w:pPr>
    </w:p>
    <w:p w14:paraId="21BFD24D" w14:textId="77777777" w:rsidR="00220543" w:rsidRDefault="00220543">
      <w:pPr>
        <w:pStyle w:val="BodyText"/>
        <w:spacing w:before="148"/>
        <w:rPr>
          <w:sz w:val="18"/>
        </w:rPr>
      </w:pPr>
    </w:p>
    <w:p w14:paraId="56F3A7F7" w14:textId="77777777" w:rsidR="00220543" w:rsidRDefault="009C65B6">
      <w:pPr>
        <w:pStyle w:val="Heading3"/>
      </w:pPr>
      <w:r>
        <w:rPr>
          <w:color w:val="424040"/>
          <w:w w:val="105"/>
        </w:rPr>
        <w:t>Getting</w:t>
      </w:r>
      <w:r>
        <w:rPr>
          <w:color w:val="424040"/>
          <w:spacing w:val="-15"/>
          <w:w w:val="105"/>
        </w:rPr>
        <w:t xml:space="preserve"> </w:t>
      </w:r>
      <w:r>
        <w:rPr>
          <w:color w:val="424040"/>
          <w:w w:val="105"/>
        </w:rPr>
        <w:t>expert</w:t>
      </w:r>
      <w:r>
        <w:rPr>
          <w:color w:val="424040"/>
          <w:spacing w:val="-14"/>
          <w:w w:val="105"/>
        </w:rPr>
        <w:t xml:space="preserve"> </w:t>
      </w:r>
      <w:r>
        <w:rPr>
          <w:color w:val="424040"/>
          <w:w w:val="105"/>
        </w:rPr>
        <w:t>help</w:t>
      </w:r>
      <w:r>
        <w:rPr>
          <w:color w:val="424040"/>
          <w:spacing w:val="-14"/>
          <w:w w:val="105"/>
        </w:rPr>
        <w:t xml:space="preserve"> </w:t>
      </w:r>
      <w:r>
        <w:rPr>
          <w:color w:val="424040"/>
          <w:w w:val="105"/>
        </w:rPr>
        <w:t>and</w:t>
      </w:r>
      <w:r>
        <w:rPr>
          <w:color w:val="424040"/>
          <w:spacing w:val="-14"/>
          <w:w w:val="105"/>
        </w:rPr>
        <w:t xml:space="preserve"> </w:t>
      </w:r>
      <w:r>
        <w:rPr>
          <w:color w:val="424040"/>
          <w:w w:val="105"/>
        </w:rPr>
        <w:t>funding</w:t>
      </w:r>
      <w:r>
        <w:rPr>
          <w:color w:val="424040"/>
          <w:spacing w:val="-14"/>
          <w:w w:val="105"/>
        </w:rPr>
        <w:t xml:space="preserve"> </w:t>
      </w:r>
      <w:r>
        <w:rPr>
          <w:color w:val="424040"/>
          <w:spacing w:val="-2"/>
          <w:w w:val="105"/>
        </w:rPr>
        <w:t>advice</w:t>
      </w:r>
    </w:p>
    <w:p w14:paraId="5C7FA052" w14:textId="77777777" w:rsidR="00220543" w:rsidRDefault="009C65B6">
      <w:pPr>
        <w:pStyle w:val="BodyText"/>
        <w:spacing w:before="345" w:line="276" w:lineRule="auto"/>
        <w:ind w:left="103" w:right="372"/>
      </w:pPr>
      <w:r>
        <w:rPr>
          <w:color w:val="424040"/>
        </w:rPr>
        <w:t>“We wanted to repair the building, but financially things didn’t stack up. We were feeling frustrated and uncertain about hotel’s future.</w:t>
      </w:r>
      <w:r>
        <w:rPr>
          <w:color w:val="424040"/>
          <w:spacing w:val="-9"/>
        </w:rPr>
        <w:t xml:space="preserve"> </w:t>
      </w:r>
      <w:r>
        <w:rPr>
          <w:color w:val="424040"/>
        </w:rPr>
        <w:t>We needed expert help,” says Rodger.</w:t>
      </w:r>
    </w:p>
    <w:p w14:paraId="273651B7" w14:textId="77777777" w:rsidR="00220543" w:rsidRDefault="00220543">
      <w:pPr>
        <w:pStyle w:val="BodyText"/>
        <w:spacing w:before="37"/>
      </w:pPr>
    </w:p>
    <w:p w14:paraId="69E9B0D8" w14:textId="77777777" w:rsidR="00220543" w:rsidRDefault="009C65B6">
      <w:pPr>
        <w:pStyle w:val="BodyText"/>
        <w:spacing w:line="276" w:lineRule="auto"/>
        <w:ind w:left="103" w:right="467"/>
      </w:pPr>
      <w:r>
        <w:rPr>
          <w:color w:val="424040"/>
          <w:w w:val="105"/>
        </w:rPr>
        <w:t>The</w:t>
      </w:r>
      <w:r>
        <w:rPr>
          <w:color w:val="424040"/>
          <w:spacing w:val="-3"/>
          <w:w w:val="105"/>
        </w:rPr>
        <w:t xml:space="preserve"> </w:t>
      </w:r>
      <w:r>
        <w:rPr>
          <w:color w:val="424040"/>
          <w:w w:val="105"/>
        </w:rPr>
        <w:t>local</w:t>
      </w:r>
      <w:r>
        <w:rPr>
          <w:color w:val="424040"/>
          <w:spacing w:val="-3"/>
          <w:w w:val="105"/>
        </w:rPr>
        <w:t xml:space="preserve"> </w:t>
      </w:r>
      <w:r>
        <w:rPr>
          <w:color w:val="424040"/>
          <w:w w:val="105"/>
        </w:rPr>
        <w:t>council</w:t>
      </w:r>
      <w:r>
        <w:rPr>
          <w:color w:val="424040"/>
          <w:spacing w:val="-9"/>
          <w:w w:val="105"/>
        </w:rPr>
        <w:t xml:space="preserve"> </w:t>
      </w:r>
      <w:r>
        <w:rPr>
          <w:color w:val="424040"/>
          <w:w w:val="105"/>
        </w:rPr>
        <w:t>were</w:t>
      </w:r>
      <w:r>
        <w:rPr>
          <w:color w:val="424040"/>
          <w:spacing w:val="-3"/>
          <w:w w:val="105"/>
        </w:rPr>
        <w:t xml:space="preserve"> </w:t>
      </w:r>
      <w:r>
        <w:rPr>
          <w:color w:val="424040"/>
          <w:w w:val="105"/>
        </w:rPr>
        <w:t>keen</w:t>
      </w:r>
      <w:r>
        <w:rPr>
          <w:color w:val="424040"/>
          <w:spacing w:val="-3"/>
          <w:w w:val="105"/>
        </w:rPr>
        <w:t xml:space="preserve"> </w:t>
      </w:r>
      <w:r>
        <w:rPr>
          <w:color w:val="424040"/>
          <w:w w:val="105"/>
        </w:rPr>
        <w:t>to</w:t>
      </w:r>
      <w:r>
        <w:rPr>
          <w:color w:val="424040"/>
          <w:spacing w:val="-3"/>
          <w:w w:val="105"/>
        </w:rPr>
        <w:t xml:space="preserve"> </w:t>
      </w:r>
      <w:r>
        <w:rPr>
          <w:color w:val="424040"/>
          <w:w w:val="105"/>
        </w:rPr>
        <w:t>see</w:t>
      </w:r>
      <w:r>
        <w:rPr>
          <w:color w:val="424040"/>
          <w:spacing w:val="-3"/>
          <w:w w:val="105"/>
        </w:rPr>
        <w:t xml:space="preserve"> </w:t>
      </w:r>
      <w:r>
        <w:rPr>
          <w:color w:val="424040"/>
          <w:w w:val="105"/>
        </w:rPr>
        <w:t>the</w:t>
      </w:r>
      <w:r>
        <w:rPr>
          <w:color w:val="424040"/>
          <w:spacing w:val="-3"/>
          <w:w w:val="105"/>
        </w:rPr>
        <w:t xml:space="preserve"> </w:t>
      </w:r>
      <w:r>
        <w:rPr>
          <w:color w:val="424040"/>
          <w:w w:val="105"/>
        </w:rPr>
        <w:t>150-year-old</w:t>
      </w:r>
      <w:r>
        <w:rPr>
          <w:color w:val="424040"/>
          <w:spacing w:val="-3"/>
          <w:w w:val="105"/>
        </w:rPr>
        <w:t xml:space="preserve"> </w:t>
      </w:r>
      <w:r>
        <w:rPr>
          <w:color w:val="424040"/>
          <w:w w:val="105"/>
        </w:rPr>
        <w:t>building</w:t>
      </w:r>
      <w:r>
        <w:rPr>
          <w:color w:val="424040"/>
          <w:spacing w:val="-3"/>
          <w:w w:val="105"/>
        </w:rPr>
        <w:t xml:space="preserve"> </w:t>
      </w:r>
      <w:r>
        <w:rPr>
          <w:color w:val="424040"/>
          <w:w w:val="105"/>
        </w:rPr>
        <w:t xml:space="preserve">restored </w:t>
      </w:r>
      <w:r>
        <w:rPr>
          <w:color w:val="424040"/>
        </w:rPr>
        <w:t>and put the Strongs in touch</w:t>
      </w:r>
      <w:r>
        <w:rPr>
          <w:color w:val="424040"/>
          <w:spacing w:val="-1"/>
        </w:rPr>
        <w:t xml:space="preserve"> </w:t>
      </w:r>
      <w:r>
        <w:rPr>
          <w:color w:val="424040"/>
        </w:rPr>
        <w:t>with engineer</w:t>
      </w:r>
      <w:r>
        <w:rPr>
          <w:color w:val="424040"/>
          <w:spacing w:val="-9"/>
        </w:rPr>
        <w:t xml:space="preserve"> </w:t>
      </w:r>
      <w:r>
        <w:rPr>
          <w:color w:val="424040"/>
        </w:rPr>
        <w:t xml:space="preserve">Win Clark and architect Dave </w:t>
      </w:r>
      <w:r>
        <w:rPr>
          <w:color w:val="424040"/>
          <w:spacing w:val="-2"/>
          <w:w w:val="105"/>
        </w:rPr>
        <w:t>Pearson.</w:t>
      </w:r>
    </w:p>
    <w:p w14:paraId="453246BB" w14:textId="77777777" w:rsidR="00220543" w:rsidRDefault="00220543">
      <w:pPr>
        <w:spacing w:line="276" w:lineRule="auto"/>
        <w:sectPr w:rsidR="00220543">
          <w:type w:val="continuous"/>
          <w:pgSz w:w="16840" w:h="11910" w:orient="landscape"/>
          <w:pgMar w:top="620" w:right="340" w:bottom="0" w:left="520" w:header="720" w:footer="720" w:gutter="0"/>
          <w:cols w:num="3" w:space="720" w:equalWidth="0">
            <w:col w:w="3165" w:space="577"/>
            <w:col w:w="3261" w:space="1104"/>
            <w:col w:w="7873"/>
          </w:cols>
        </w:sectPr>
      </w:pPr>
    </w:p>
    <w:p w14:paraId="34D03BDE" w14:textId="77777777" w:rsidR="00220543" w:rsidRDefault="009C65B6">
      <w:pPr>
        <w:pStyle w:val="BodyText"/>
        <w:rPr>
          <w:sz w:val="18"/>
        </w:rPr>
      </w:pPr>
      <w:r>
        <w:rPr>
          <w:noProof/>
        </w:rPr>
        <mc:AlternateContent>
          <mc:Choice Requires="wpg">
            <w:drawing>
              <wp:anchor distT="0" distB="0" distL="0" distR="0" simplePos="0" relativeHeight="484071936" behindDoc="1" locked="0" layoutInCell="1" allowOverlap="1" wp14:anchorId="13EBE3F1" wp14:editId="2896AE21">
                <wp:simplePos x="0" y="0"/>
                <wp:positionH relativeFrom="page">
                  <wp:posOffset>0</wp:posOffset>
                </wp:positionH>
                <wp:positionV relativeFrom="page">
                  <wp:posOffset>0</wp:posOffset>
                </wp:positionV>
                <wp:extent cx="5148580" cy="7560309"/>
                <wp:effectExtent l="0" t="0" r="0" b="0"/>
                <wp:wrapNone/>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56" name="Graphic 56"/>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57" name="Image 57" descr="A white two storied building with a large sign reading 'Hurunui Hotel' above the ground storey windows. An old cart is sitting in a garden area in front of the building. "/>
                          <pic:cNvPicPr/>
                        </pic:nvPicPr>
                        <pic:blipFill>
                          <a:blip r:embed="rId30" cstate="print"/>
                          <a:stretch>
                            <a:fillRect/>
                          </a:stretch>
                        </pic:blipFill>
                        <pic:spPr>
                          <a:xfrm>
                            <a:off x="0" y="4471212"/>
                            <a:ext cx="5147999" cy="3088792"/>
                          </a:xfrm>
                          <a:prstGeom prst="rect">
                            <a:avLst/>
                          </a:prstGeom>
                        </pic:spPr>
                      </pic:pic>
                      <wps:wsp>
                        <wps:cNvPr id="58" name="Graphic 58"/>
                        <wps:cNvSpPr/>
                        <wps:spPr>
                          <a:xfrm>
                            <a:off x="395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59" name="Graphic 59"/>
                        <wps:cNvSpPr/>
                        <wps:spPr>
                          <a:xfrm>
                            <a:off x="2771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A6C918B" id="Group 55" o:spid="_x0000_s1026" alt="&quot;&quot;" style="position:absolute;margin-left:0;margin-top:0;width:405.4pt;height:595.3pt;z-index:-19244544;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tA5pBAAAsw4AAA4AAABkcnMvZTJvRG9jLnhtbOxXUW/bNhB+H7D/&#10;QOilT41lJ45tIU4RNE1aoOiCNcOeaYqSiFIkR1KW8+97R4q25gRL1q4PA/pg+SgeT3cfP34nXbzZ&#10;tZJsuXVCq3U2PckzwhXTpVD1Ovvj/ub1MiPOU1VSqRVfZw/cZW8uf/3lojcFn+lGy5JbAkGUK3qz&#10;zhrvTTGZONbwlroTbbiCyUrblnoY2npSWtpD9FZOZnl+Pum1LY3VjDsHd6/jZHYZ4lcVZ/63qnLc&#10;E7nOIDcfrjZcN3idXF7QorbUNIINadBvyKKlQsFD96Guqaeks+JRqFYwq52u/AnT7URXlWA81ADV&#10;TPOjam6t7kyopS762uxhAmiPcPrmsOzT9taaz+bOxuzB/KjZFwe4THpTF+N5HNcH511lW1wERZBd&#10;QPRhjyjfecLg5nx6tpwvAXgGc4v5eX6aryLmrIGNebSONe+eWTmhRXxwSG+fTm+AP+4Akfs+iD43&#10;1PCAvEMI7iwRJVRznhFFW6Dx7cAYuANI4cPBC1EcRm4A9Hsw2ldKC9Y5f8t1gJtuPzofaVsmizbJ&#10;YjuVTAvkR9rLQHufEaC9zQjQfhO3wFCP63AP0ST9aL+aw3bhfKu3/F4HT3/YNNzQPJ9jNEj24CPV&#10;2Bc4sFit5hkZKHBYkfzSvwmxx/7hgELs5JH+oyfwKlHuGZ+/Z5qiMKkdj8kjAKGKPSgQcQy701KU&#10;N0JKBMHZevNWWrKlgO+7q5vzm9MBhJEbENQVkQhobXT5ADzqgTnrzP3VUcszIj8oYCoKUzJsMjbJ&#10;sF6+1UG+Av7W+fvdn9QaYsBcZx7O2iedCEuLxA/IHx2iL65U+qrzuhJInpBbzGgYwOG5vDCCFfAb&#10;hAasR6foeUGGVb7D2qKoty+K0VL7pTOvQRMBf7ERUviHoO9wBjEptb0TDDUKB6MDuUgH8kNLa07m&#10;MC65Y8D0K9I3wnPiew0NSFvBS7LphMTORHoBdKdEUguLnKgVsZyGmVfvO9upTpD32nP5itANMJ/4&#10;hpMaxFiVIRZ/gAiq1L07IVeKQA8jjFpPhINg3uMThIL4NbUlBwOC443KauWJrkK4lMsJQeaksrBI&#10;3J5HNW+kMIl9aA/oQqFHneCJDYpd5lqzruXKx7ZpuQSgtXKNMA6koeDthoPE2Q/lFNQaWrYHmTNW&#10;KI/5AeW95Z7BGaFFBafgdxAXTHQ0EZI+5Ikl/KMMnp0tprPpLIYfNQwQi1VsGKf5crlYBQ94UNJS&#10;ZDWK4cB/lDlgySPiR70MScU0gglZRb3+8c0C3nyOmsUSa31xszhdzQMSIHGzxfx0MQ/LaZGgmq6W&#10;+fz8LEI1nS2SViacxuqVRAFeUP77ppESwU04NIGnJPowmyQ4emEEeJl7Qs5RxZ6TZqmwdSECeSDC&#10;SIOPpHo2v8qX4QUEiTtWdCTVNXVNlPQwhZsFblINCvn/knKk2Y/nOBzUI44HdF/M8dliMf1J8p8k&#10;j0ftX7+vhG8A+DIKB3X4isNPr/E4nN7Dt+blVwAAAP//AwBQSwMECgAAAAAAAAAhALlwcwruDAEA&#10;7gwBABUAAABkcnMvbWVkaWEvaW1hZ2UxLmpwZWf/2P/gABBKRklGAAEBAQBgAGAAAP/bAEMAAwIC&#10;AwICAwMDAwQDAwQFCAUFBAQFCgcHBggMCgwMCwoLCw0OEhANDhEOCwsQFhARExQVFRUMDxcYFhQY&#10;EhQVFP/bAEMBAwQEBQQFCQUFCRQNCw0UFBQUFBQUFBQUFBQUFBQUFBQUFBQUFBQUFBQUFBQUFBQU&#10;FBQUFBQUFBQUFBQUFBQUFP/AABEIAVIC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ctPidpX2LR49MaSLSbW5eRbGaMR+SShQfOCQoJfniv&#10;XP2aPtvhfQ7Sykiv9ZsYTLJDql5Oi2NvGEUgRx4JyepyeTtFfHEVjHqOh6kuniON4IvOlWYney7g&#10;Pl9CB+h9q09C8WXujLJBb6peaNpsssVxAvmSSCMqQpkC/wAeOytx1rGji3G9zmt2P0R+IniW10+1&#10;kubS4S4fTY2F1AsgeRo3G3eQCMkSFT7urf3a5T4RfF2y8a6bHFPPDpt2YDdzhpAscca7UwCTxngA&#10;dh5n96vkjU/HV9ZxQ/2jrFw2q6q0U1vcSHyxbQxIER2VMlXYbjjnuP4q0PAHiGO61uLSbl2043Qe&#10;zWYwhokkaJym7065B7Zqp4tuV47Ak73PvePx1pM7WzyTrateQSSJFdbU2BcOwZc8NjaxX/ZUe9Ja&#10;eKdJe0mvVuVuBDZfbtsbgu0Q3LuHPPORn18w1+dN3461XV9Atob64usB0lsrsLiSVADFvJ65bpj3&#10;rvdKvrnQ9Hv9L1WWSK4t4IrSJkkLOtvM20AH0XbyP9qs3mEY6WCWiufeo1KI6ZDeo3lxTRicPIuA&#10;ikb8sOwA2kj0WMUyxmt30/zoZlmjKnLRyA7cAAgn156+rMf4a+GfEHxd1e+1W60y21doNAt1RWM0&#10;zPFPtQblC4yoJGdn941U8dfGyDVfDVpZWFxcae1tchGEUr7roFgTIW9PlOB6VssfFrRCTufobFKl&#10;pars8ts/P5kf3Oecj/ZG3j2Vf71Zcv8ApM+Pm2jCmPux6bfc/Ns/32Y/w18w+Fv2p9M00QaVPfXW&#10;s3dw4c3TRCNY93zOyhyOEXaVBxu2r0r6P8Ba1B4u8N2GsQQSW9ncpmCCZgWKMcKSQeMg4+rMa7YT&#10;jJcyLTvodNAFjXezKuxSxZvuLyTn6cZHsq/3qz2Vrhmyv+ty3lt12YA2fXlU+rSVa1GUCPy9y7Rh&#10;3Zvu55IJHoMb8eiqKLSHcjO6su/5vvfOowMD6gN/33L/ALNUymrvQsRDytx3Kv8AF5n3RnJOfpwx&#10;+irVWXc0bQ7W+ddu3uowBj64Kp9WarMu1mx8qsvy7W+714H0yPyi/wBqqtoBcL5yblU/Mu772AM7&#10;/rgs/wBZFpX6jt0L1kpLM6sqt91W/h++efpkMfoq0l1OrzbVVmihXhf4mOAMfXlU+rNUxxaQNsj3&#10;M2FEfbOQoT89o+itWfF8y4Rm/wCun904JDfl5kn/AHzUlN9CzbbxtQSL97crfw53nk+xfcfpFU11&#10;MkFmxdWaNk3unfYqZwB64Cj6y0kMWODH67k9sLx+CFU+rNVS7Y3N7HCnzNuDbuzbXIH5yHP0Wkg2&#10;ViSzikjjUHa0zSFyy8jzC/T6bz+UVPl8tlWL7kLLs/3UKHr/AMAXP/bWpEWPax+ZY9u7/dTZx/44&#10;GP1lqAzGGSSSWP5lzvX+8eGYfrFHVXDZCjdJcNu+Zkbc6/3nBDkf99mNP+A1om2DWioJflb5Fb+F&#10;uSpP/ox6q2kLrGqbt03O2b+84JBf8ZCx/wCA1PevBHa/O3l2uz73TbHjk/8AftW/76qGrl30Mdmh&#10;mmZwqxxom91X5dobDkfhGkY/4FV2CMquz5VuV+83bf0/9Dl/8dqlorG4sVubiPa07fapI26gMfNK&#10;/ggiWtKYSQWrLu/0lfl3f9NPuf8AoyRj/wABqna9rCRmRpFczMqL5du3yhv7qN8ox9I4WP8AwKtS&#10;ykZl+0t8rP8AvWX+6TmU/wA4xVOO1Vo2CfLG7bE+jYiU/hGjH/gVads21vMZdit+8ZfrmQj8hGKG&#10;hWK9+W+eFPvqpQN74EIH5tIakgVGulx/qMDH+0Gct/6BCv8A31VC8meO+t4xu3LnP+0I48/+jpFr&#10;RhXbLJCG/jMY2/8AAYR/6DIam1ihs8hQM7/LIij81jL/APoUq0LCIzJCO7lF3f8AbOD+jGniRZP3&#10;p+WKVvNz1+R5Wf8A9AiWoLeR/LjkK/MqJId398RvKf1kWlcC1DIGfzv4W/e/gzvJ/JVqlbszeZu/&#10;giCfiIf/AIqWrMistvNCv31UwD/vhIf5s1Gmr509y/3t90236CYL/KKmnoIs43XeP4dx/Iyqn/st&#10;RQsJZlYfd3I35vJJ/SmwfNJHM3/TOT8xJJTY2dbPP8SQBvxW25/VqXQCzpPyQ/7XlI35Qf8A2VGq&#10;fNO8f+06/nLGB/Kpo4GjDJ/syJ/6LSoZV3T7m+bdLH/49c//AFqSESRruTH+yP5zGmvhbJh/0z/9&#10;t1p0H+qU/wCyP/QJTTZ+Y5B/0zf9IEquoFmBfnz/AHZH/wDRyUR/v2iDf9M1/wDRop9sP9f/ALMs&#10;n/oyOnQf6+Jf9pP/AEY4qbjK0H/H3I/+yG/OAf8AxNXZXzL/ALsn/tYH+tUrb5pFH96KH9Y3H9Kt&#10;3YbZO3+y7L+CI39KAGxbkkgJ+7uRfyMkf9aPmWP/AHo9v4mP/wCwptzN5Ct/0zLn8plf+tWdnlSR&#10;bV+XzB/6Gy/1oAgu22rK6/wMz/8AfLq/9akjRn4b+9tZfxaP+q1Gq+fAiH+NVj/ONlP/AI8lEcjS&#10;Qb/Vd34lFf8Ao1AA67oP9p1P6pn/ANCjqRZQNz/3W8z9Q4/8ddqa7CJ2cfcRi34K4b/0F6asX71Y&#10;m/65t+BKH/x11oAkVNjKm/5Vba34ZQ/zWo1zLuP3Ny+Yq/7RT/4qOp/vJj+KRf8A0IY/9CSmvu81&#10;3X5l5k/PEg/ky0gJuNqyr93+7/49/wCglqh4+VP7v7tv+Akqf/HXWpIMRrj78SfL+A/+xdaayfOy&#10;H+L5W/H5D/7KaAHR726t+9/r/wDtJTZPkVmT5treYv4fMP8Ax0sKdEzMv91m/mf/ALJaf7r/AA/M&#10;v+794D/vksKBD9yNs/usv3vbp/6CVNDozf733d3+0f8A7IVFEoi4b51T+QGP/QXqV8suxm+98rfX&#10;7v8A6FtagoZFL/Eqfe+ZV/8AHgP/AEJaf8rKyt/dK7vbgZ/75KtTP4vl+VvvL/sk8/8AoQYf8Cp6&#10;99vzLt+X+Y/8dLD/AIBSAIt25l+63/1//ih/4/Tl/wBV8v3P7v5n/wCxpsoVPmP+QOD/AOO7Wpyf&#10;N8v8f/1//iqYDVYbNrfdX7zfQD/2U7qk/i3f5+8P/wBqm7/7if7v6kf+zCn/AOyvzp/9jkf+O/LQ&#10;AOn93/gP58f/ABNHy/eX/wDa+X/P/fFO++jbv4fvf5/3dppn3XZf97/vrj/9qgBdvzbv975v5/n8&#10;rUjt/wB9fd/XH9f++Xo3/wCf7vv+Df8AodP2/Jt/8d/z/wB80AOXPTb/AJxj+m2o/wDgTMrf4cf8&#10;C4/76pyhmP8As/8Aj3+f4f8Aeof5l/8AZfw/y1IQf+OUxF+b5U2/3V+nH/2P+7Qrff3feX73+f8A&#10;x6nt8u3d8v8A497f/Y0xjPKP96Wipd5/54P/AN9UU7iPxE0XxbbS+MJdbaNYrK2gTzrNcFSqIAce&#10;uT8351T1DxnFosWp2cBjnmvYU2tGwdEG7LNz907eCvTrVrxlo1vZ3C21hbXEMMaJbLeRwCNLuQry&#10;Sp67lK8L92szT/DNpcWd5Mto9zcSXKRiV8jYCpwvX5clTx7EV4VktzBqxoavd3PiHU7i5ht/stu8&#10;BEKkhxIwHr26BQtatzq8ElrFJGY4YJFjimhhn2pIfL28x/3vlHP4Vr6TpOmS+D9O1Ged4rr+z5Ly&#10;ZR/q48ziGEkdi3znj0rjPCFoJ9dtbiXy5LeWUvEAvmFMHduZBn04rFzbdhM9Et9Ug8NX/h5Hii1/&#10;R7Yh4oUG2OONmYmInv8AMG/rUnj3xcjeNLPxNfaSNPj1NHltrJJQwWBsrFJx6Y3DP4V51pt9L4k8&#10;VQ6RozlIbqci2N1nag3ZdsnouMk/Q1uXPjvRY9ZVJIob5FcWkM8waRVtwAFEWeNvH124x3qVSt0E&#10;7mpqek3NrHp3h60vYtZie2M+LYbHS4bO4yHGWZuMbvuj078xqeh/8IpdW8N9s1ry4VlngtZP3cUh&#10;GNm7qSp2k8d8dq6GDWbCLVLOffGlyltcXczR5x5zbgqY9RgbR7+9Yj+I4BbWtjNbxed5i3Et+w3u&#10;gA4jJHB9T/tEVvC8Xoh7bF+TQp5/EUMOoQSbp/Ila5BxGA0Yk+bHGdte6eGPjjqWk3Fv4f8ACiI+&#10;oyJLY2N4l0fKzII28+cOM7o03AZz8xbHSvE9B8S6Re6zGLl7kIJo0j8l3ZjGsZDNgk89vQKTtxXT&#10;aP4es734ma1o0VxNpjfv0sI4MI7PHGwhJyMnIx/33XoQr8m6C/kfcnhb4kaW1rp8Gqa3balLLPHa&#10;/wBogjybqdg3p0XcnPoFXj5sV2HhH4gaN43W+l0md54bWUpJOY8BQOd2T35Y/Vlr859M125ivNKs&#10;JJmW40y4Wc6ZANqrInp/CBtB3Fq9Q+AfxDt4L26sNX1y6htbuQ3VrocLFY5Z2fia4mx/qExnG75t&#10;vQ9K66dZVJDTt1Pt+4YXD+UnzR7tnlr6BsFfxwsX0VjWnDEIoI/3i+Zx+8/vHBOfp95/oq1xen+L&#10;tHmn063e4e3urxikUDxtHK20MzMFYZ4jDYP9+StuHxZpfmXyNc2v2vT38m4ty4UxylRiPr/tRqP+&#10;BV0SdtGWpK5p3txAWbf8sFuvzMvXIHOPcIVH+/LUlsjIn75F3FvnX+8d4yPz8uMeytWVYTR6kzC3&#10;mjuFjlKvIrZVpA3Q/WUM5/2I1rSMoYMVZlU/dZv4RztP12eZIfdlpeg7dbk0lwFj/czqsjkCOT+6&#10;Tn5/p/rJPoq1R09Y5Fknb93G68f3lj2fKPqI+frJSzKsm2N12xP8pVeNq4y34iPan1ar8K5b51Vm&#10;+8yr91iMFgPxMcY/3cUnoMJpFhjZpI921tzR/wB45GVH1Plx/wDAWqpGG8+BBJ5zD5t33lYhyo/O&#10;Ysf+A1LqEjKsSR/vJN29f9pwcJn6zFj9Fp9tF8ypbM3ZYWb2+RCfx86SgLXLMSosexG2q2I0b+6O&#10;VB/ISP8A8CrM8QSwaqklmZPJjmxFJtX7qsPMf8oVVD/vVrI0bIXYbbfb/F/ChHH/AJDVj9WrEtW+&#10;26lI1z8sYTdM391pP3jj8IVRD/vUk7ajfQ0/OSNVeRf4S7x7fTDsP1hSo7+4NrbKD808Sl3bb95x&#10;8o/8iSMf+A06KR9zSTr9z5pF75A81x+ZhSq99MYNoP7xovmcf3vLGcD6zutHUByqG2xwMyqGKRNt&#10;6E4gQ/hiQ1a86KVvmVlhfp8v3Q5zj8I4v/HqqrbtD+5RtzRLtVv7xXESH8ZGkP1qaRFm3Rxv8jtt&#10;X5uzERKf+/ayGi4FOOcz60Lp1bEUSht3dmLTyfoIhV5WMca/e3RLz9UjJ/8ARktV9P23qrKduy7f&#10;f/upJJnH4QxLV3dtZXm6swZ1+pM0v6COi+lgK963lWtzDGrfIrwD6jbCP1MlTR7LmaRB82932/Rp&#10;VjH/AI5E1V45GjWN5F+YbGkVvVI2mb9ZFqa0V7dl3feiUB9v96OIt/6HLQUSSypKbctuj86VH+72&#10;aR5f5LUegzIlgr/N8sSSFm9fLeRv/Ri03WmW3tpAOsMU6j6iNYl/8eZqtiBPJliT5d5dF/GRIv8A&#10;0FWo6CIpvlhuAPuxJJGPl7pAoH/oVOuGTzJYF+bPmr+ZjjFPZVkds/8ALWU/+P3O3/0Bacu19j/e&#10;3PH/AOPXLN/IUAXY3WSdnT7jS/znx/7LWddThJIx8zbpbb5VX/pq75zVrTXZvK9vLb9ZXqFkVp4z&#10;7wt+Vuzf1qVpoBPC2y0j/wB0f+k5P9abfMI8f7SSfpAlSrt+RP4QP5Ww/wAaZfjarbf4Um/RFFLq&#10;hkkbbWnG3/lpM35OlWV+SdW/6aH9JyP61BLhXl/7b/8AoxKljfY7H/bk/wDSgUxFLS5t93Eu1vmE&#10;K7tvpJItW0bz41HzfPGF/wC+oSP6VWs/3F9F/d/wuCP61cs/+XYenkr/AOhrSYytcz+f9oARtzq+&#10;P+BQKR/6BVyWdZY5XT7q5k/9Bkqvabc2zH7jeQrfjGympLUefZQIf40RT+MRH9KaEPeVYN2/7sLH&#10;/wAdmz/6C9VtPkKPseNl8uTZ930kZP5OtSP+/SX+Lzc7f+BxA/8AstM3lmnYfx72H+8yK4/k1AEq&#10;J5qKv392xS31BiP/AI8FqLzNyRHa26T/ANnT/wCLjqdpV/e7fl2s7L+BWUf+zVBL+4Z9vzrGx2/8&#10;AkDD/wAdZqALUU4l3Oqt/eX9HH/s1MnlWJ9235V/kpz/AOgO1SxBYlUfwRNtb6K+0/8Ajr0NH/o8&#10;Syn7mFf9Yn/9lpAEChYNr/cVtrf7WPkz/wB8laP9ZAu/5Wb92W9z8v8A6ElRWzGRdr/ekxv/ANly&#10;Ch/8eValizJEyj5WkXcv+yWGR/4+jUAEbFv9nzPmVf8Ae5x+DK3/AH1Uu5UVXT2b8Pvf+gllqJfm&#10;+aL+L5kVv9r94n/jwapVfuv3fvL9PvD/AMdLCgRFIyxy/Mvyr8v97gcH80P/AI5UrvsXa38O5Wb/&#10;AMdJ/wDQTTJ/3T7v7v8A48F4P/jhpzfdwf4flb6fdP8A7KaAFZtzf3d38z/g4pYpWddyrt3fdX/a&#10;PI/8e3Chvn27vk/hb/ZzwfyYKacu5v8AZ3f+O5/wekUNkddvCs38W3/Z64/FdwpImVVwfmVf9j2/&#10;qu3/AL5p+8twv3uNv+91A/763CmbNv3P+A/zT/2ZaAJUdf4v+Bf1/wDZTTWb5Cx+R/8A0Hnn8m5/&#10;4HTusXHzJ/7Ljj81+Wj5d3Pzf+zcc/8AfS/+gUwDftbcv8P3V/u8/wDxXy0S/e+X/gP9P/iaM/wv&#10;8/8Ae/z7r81O3f3v+BbPzP8A8UKAGq+9v4tjf5/VeKdub/f/ANz+L/8AXTfuN83yf3v9n12/+OtT&#10;/mXf/B/7L/8AstzQAxJWf+Fv97+97/1/3qf5vy/df7v3v57f/QqZ8v3fudf+A/8A6m/8do+5/wAB&#10;/wDHf8/+g0ADfK7/AOVX/wDV1p24/wB3/P8An/x2nr/3z/sv/wCzf+gmh/k+7/D/AH/7v+flNAD8&#10;f9Otx/n8aKZ8v926/wC+v/r0UCPxt0TXLRvFulvfXYn07T7SO4ijvCu1p1tgygE45aQKvPHArg31&#10;a1NpDBd6i8Ml8/m3bQvgJKpLBsj7p+bJ/GuffxIiaeIdkAuIYgheZhsHptHc4/pWLd22m20Zmj1E&#10;ancOoMqRRMI4XPffwCcZ/M14kKbbuzns+p1reNpG8PXFhaGVlupI0lmkA8tIUyQo/u/MS2Kz7XxI&#10;ul63dJFcxfZ5E2QvHJkxvj5SPoev0qndeLILyw0yznhDWtpKRbWobZFFCeT23MS2SWYmrPh/QNLj&#10;8Q2okk3W6P8Aaw1wjKFjHzqoI/vcLu6VXs0ncFroddpnirTbDUNTt9Rmj0qS3tRYrPaxqZkRUPyR&#10;ryd8jH527KeozWRNbWOtwaVp+nQtJfk5js7VjK4DcrGepLAAcDgZrD8UxW174w1S4trSRjezSSW2&#10;ZfkZg7bnU8ZXrj6+1S3clj4Ut7QaRdvdansV7zVlJVopSDmCIf3Ru+Zj36YxWyV0aaPRiDWJlZ1M&#10;TxKhKy/LyMdvrmqv/CR3UlvJGJI0tyf9XFGDlfTPt1xVWZZtKuHt54Xg2xgBJAQGVvmVs++RXU+H&#10;/C0njTX10rRbMwxXDtOJnJVYo9pfkngLhXIPfFaWiiE0mVvD3ihvD8lykgkglktSEMsOGaV1xuJP&#10;RArbhj3rU0z4iS+HyNQs7m4vPFLF0fUrltwiTAClAeQ3HX6YxWB/YFzqupy2OmiXVZky/wBptlaX&#10;btzhl/2QB+QpGtNJtYpbiG6mlnQxwiN/m875T5jkj7q8/KOvvW3LF7jdmaUPime/n3NK0IKZlmTJ&#10;eQY5yeTnH4V6p8O/GVrpmt2SOrT2ckX2C7Gf3lxbscCME/6tVx/DhuetcV8N9T03TLK+tZ1WN76O&#10;a3e6cbvIikIV3x/spux6lhRo+pWGnak1zZyEW1rKk0cMpy6qDkbvXPGfrWUrx+EhxVz6LvPiZrEX&#10;i+EyXsk2t6JDc22nMiK8cuHXbk/xfKTkn+tc5Z/FbW9Svr6C8uoYvt12t7dXGWDtMFAYkqc7MICB&#10;WPN4iu/Hf9iQ3UNvYMkWpalcyufLZ2lbzHHX0CBQOxrkIJTqE7TXMjFUiLrCuA2emM/TGaTm5dQi&#10;tT6Qs/j5qPhKzez0yNZZQBNHEsjys+7Pmytg9MYVfTc3fmvcdA+O+na7qa6ctrJNJNZQ3IVUCLI7&#10;nEka5Iz8wjUY+6FbmvgG5u7a1m0+7tLiaO5TEkjOm1UcMSv+I9QK07Lxhf28rwT3DPClubY3MPzB&#10;UZtzAf7TZ/DNbQqSW5TVtz9O9O1SDWYlvbaVb+1O9I5I+VnKt8+09CHl2qD3EXFbdrA6bdjeY/8A&#10;C38TEHA/OQs59lr4++FH7SeneHPDEUU5kmnM4SyReWmVBsjhCAYXaXLZNfWdtfpqGhW89t+6+0hI&#10;4fmB2bhsXnocJ5jmuqMlJXRopXBs3M2YG+QsPJb/AMhw/wDtWT9asWSC5dTH8sb/AOrbptH3E/8A&#10;HBI//AqoqvnbY4Pl3qFT/Y8weXF+UKs//Aq1YIkkGPlijl6f7KMMD8oVz/wKrvZDItRlH2fY/wC7&#10;juGw/wDDtjYbm+mIVx/wKqFoiyweZPtja4Pmzf7If94w/CFY0qDX5zeTLbs23zyLZ13YZRIPMlP1&#10;ECKP+BVfREulXz/l87/Xfw7Q/wC8l/KNY0/4FRawfEPhZ41aa6X7nz3C/wDkV/5wpVVspMpm+Zoc&#10;LJ/eyg82X85mjFW5pFjhj+1fL5r7593YDM0v5YjSqmmKfM8+ddrJhpvY83E36+WlAFnbJbLtDbpI&#10;l27m+bJQYH/kaVj/AMBqO9Uw283kNuaJXWFvcAQxfqZDVjc1osfmbt0WDJ/2zHmt/wCRJFFVZ2a3&#10;2723fZWyf+2EeT/5GlpIo0Le1+byoG2qFfyv9nOLeL9BIaLtvObCbtkqts+kkgjX8dkbU7cdOt2O&#10;35rdCv18qPH/AKMkaq14j2yKAnzQ7z/36i2D/wAiPQMYqm93MF/1+WT6TTYH/kNKu2ai7k3/AMMv&#10;z/hJMW/9AjqssYtpGRf+WLSKG/65QiMD/vtmq6Ylto50T/llvVP+ARrGP/Hi1FySjfMbuSEH/lsb&#10;bd/wORpX/RFrSs3Vmjkd8rthkP5PM3/jxWsm4Yi9lwvyo9xsb/rnEsKf+Plq1bhdsNyAu1dsyp/3&#10;wsa/+PUFIr2uIo7UlvurAz/8BiaQ/qVqa3ULHZ5/h8nP/Abdm/majv8A5Uusfe23OP8AvhIx+u6p&#10;LkDE5T7ifalX/gKIg/nUiJ7c+RCq/wASRpn/AHltz/7M9V3do55g3y7Qf/HbYD+tXLldqXI+7xPt&#10;/AIo/nWbeSYkvSjbtpvPzXy1FCuDL+xsTf7PmfpEgqPVAyLIv+xcfoUFSyjbHqD/AN1rj+aCo9VH&#10;791/2Lv/ANDQUXYWJrrcGuGP/Tx/6MSny7k87/ZaX/0oWoLiXd9q/wB66X/yItOudypP/wBt/wD0&#10;appO+gxsreXdL/uyt+Vyv+NW1TZIn+yf5XBH9aoagzGdmX7oF1u/CRWq/KzK0uP4Vmb8pA1OwEax&#10;tEkf/TNk/wDHZyv9adYoYoov9kqPynZP/QTUVzuVZ1H8Kzt+Th/605vl+3AfeRptq/Qq/wDWizAi&#10;0y6aW/mhdVVbfyFDfXch/nUsACtF/srDu/NoT+m2s6/1Ow07WNQt5LhY5mg81Y264zuH67qlu9Vt&#10;lmcRNK2PPVdsZbncsi9vZjQKxo2wO2BT833M/iDEf5UeS0sig/xMjN/wNDEf/HhTfMXdLs/h8zy/&#10;rlXT/wBmp14drMyFmb94q/8AASJF/wDHd1AaD4GaVYt33nx/4+m3/wBDWpVUzxMq/ekXcv8AwNP/&#10;AItKquP3koX5cNLt/wCAlZV/8dLVZ3eVuAX7jP8A+OkOP/HS1SBBA3m7gm/dJ+8H/AhvH/j4ap1b&#10;7zJ83zFh+OHT/wBmqo7fZrtmX/lnvVf91SJR/wCOM1TKyxbv+mTH8kOR/wCONTAl3bGbZ/Bnb+GJ&#10;E/8AHSy07/VP8v3V+79F5/8AQCwqGXFtKj/88/8A2mf/AIhqkX9x1/5Z7l/74P8A8Q9AEkse1dx+&#10;bb/IcH/xw1HHGV+R/m2/K3+1jg/+O7TUqnyl2t/yz+X/AL54P/jhzUSnym2t8zJ8v/fHyn/xw5ou&#10;LQn27l2v/F8rN+j/APsrU1AfvSfJ/C/48P8Ak200J/Ex/wCBfh8r/wDju002V/KlZn+7t+b8Plf/&#10;AMd2mkBJje+X+Tru/Hr/AOPfNSsC3+w275f9nPT8npuf+enz9d34fK//AI781OYZR9/vu/3ejn/0&#10;E0rlaDsMFXb8v/spzx+TfLQF/u/L/d3fp/49wai3/Ntf+Ldu/wBns/8A7Kafu+/v/wCB/oD/AOyt&#10;QAbv4k/4D/7J/wB8twacv3vl/wCA7v0/9mBpsq7JW3/dbczf+z/+ymnfdD7vv/Nu/wDZ/wD2VqLg&#10;DpygX+H5V3fp/hQnzfd/4D/T/vr7pofa5ff9/wCbf/X/AOKFN/ifd83zNu2fr/iKNwHfL2+bb93/&#10;AD7/AHaNv3Nvz/8As3+fu0N/e/76/wA/qKPlddv+y3/1x/7NTAegY/d+b+L/AHl/+y/9CpzIW/2h&#10;/eb/ANm+vQ1F/H83zt833ffr/iKfvZ/lb505/wCBZ6j/AIF94UrgJ5p/v3X/AHyKKl88f8/if98U&#10;UwPwm8RWlzqfgSy1yw1rSr61jjkmm0qOdDdWszPhg8YUYB7YrzrUtTuotFt7USW86SMLgoOZEbPK&#10;nH0Gad4e019W1yeCzt5zak5MRxK4x6nAGf8AGl8X2U9heSxCKK2jhLQmOEZKBTyW9T1Ga5Lcuhi2&#10;nuGl6kkVzHNNFO93kRiOUDYI2z+Oc4/DNbnjO+sp9N0qGzMxu7e3+y3yv8gkmDEhlwTlAoC9vpXB&#10;ie/eIXTJJFab/s5lCkJuxnHpnGP09ansrjEsNxcO09ruIMSyYfaBz9PUfSh0+oaI6HTVn1MS7L22&#10;htbBAyhmJZlJGVQfxMM5I9M1DY20mqQ6m00qW620IlWOThpWLgYX/awS2OenaueW4lkiSJJJPLXe&#10;qdsAnvVm0uxbqge1WRkyo6kP7mtIwsiW0dTaaw+qvbNdr9qWzgSBN2RuiT/Vr/wHn9K6a8+J15Yz&#10;WtnpcP2CC2d5nkkTElzK8ZjLHk4VULBV/wBrPevPvNaWISKRD/EYyTnjp/n3qvDI0pDyFpHZRz68&#10;8An86jkuDSex29p8QLzRPDOpaPpii2g1FfJu7mMZlmj/AOee7svrjn+VZdpeG4tLayhtwGVnlkkB&#10;JLknuO20ZH41z0VxNG5jBwpJ3Iudo/GrsatJFH5JPyZbgkEjHrVxgkhabHYaJq0drcLcRor3J3Rx&#10;bz8kbFcByP8AZzU1/BYaRcfZ4PNlulC/61QInULhiec5P8P51zEDiyCEP50mBI0aDIUe/wCn5Cta&#10;yvEMMWxgJN0m8y4JCntWbC1tD0fwx44fT9HitorWW9ubiOSMR26gtGoKsrHrgZAz9KzrbxGt2ZLW&#10;RRbeYpSQO+5uvUf7XPH0rAg1qy0TynN20sVzlbiyADOYlOVDdBy3b0q5c+KZ9aNr5PkWqWrNJbxW&#10;sYXDNz82P4uMflWfLboCTWp10+s2dxpMVrcW5lmlKSNLBNkxJv8AuNkcZVflwP4uc9Kyri6lsYSs&#10;EUsaOpCQ4P3W6Z98AZ+lUNP1uL+zhC+mxYmldZbrOC+WDfL6MMYHpmunttTklFteahJE6QXCqI2O&#10;GkDL3/vc9a00Ww23LRlC1nedY2EIRII91wEOWDf3mH8Oa9w+GX7V994Pa5/ttG1qOSEW8EMUixi2&#10;jxgsOOpUsOfWvnu9mQCco4EoI2gp/CejE8YrS8OwC91OKTT4oJPIzcNHeJwqqMtJIBnABqotxXui&#10;Ue59pL+2TMyu8PgTULhpzI7rFMMxlwEVfudohgfXNTSftrarI7Sf8K41AR/OCizn+JlH9z+4uz9a&#10;8k0j9oq28PJBpc+lJa3EaeddS3N1lfuKR0UEsyt8v/1q9I+GnxDTx3o8ur3dyNMgnuXWzt7h9haJ&#10;AASMnnDbskdKbrzX2bm0acX9oZL+2Bq9zcM83w31KRn87ftnI3eYylv4P7iqo/Orlz+2frswk3/C&#10;/UTv35/0lv43Bb/ln/cCpXcx6ZJPH5scjeWRkNuznNQHw/LJu/eyUfWJ/wApoqMf5jg9Q/bJ8Uak&#10;z7vhnfFXR0dFnfkPKrN/B3RVX9alh/bJ8VRxys/wrv5BNJIzhZ2BZncM38Hoqiu1/sCX5sTSL+Jp&#10;f7CZVX99Iu7+Lnn2oVeb+yV7GH8xxMv7ZfjC5kZ/+FWXpLY3fvn/AOeu9v4O/wAo/wCA1DF+1r4y&#10;SFUm+FV9J3ZvMdd2ZTI/8Hf5R/wGvQo9Fb5Qpb3qj4hu7Dwpolzq2q3q2WnW4Bknd8AZOKPrE9lE&#10;l0YLVyOVb9svxnOUjPwqu2Ylc5mcbsSb2/g70N+1742edZf+FW3TYRYz/pD/ADfvTI38HdsfSsuT&#10;49/DqQnHiq1XHTEi5/nUB+O/w63lT4nhbd05B/rQqtX+Ufs6P8xt2v7XfjmJR53wuu5WbPJmcD5p&#10;vMb+DvwK0F/bB8cnaw+FFyT1I+0Plsy+Yf4P71cfJ8evh4vB1/d3ITB4/Oi3+O3w/u7+C1g1iWS4&#10;nkSFAsY+ZmOB39xVe1rfyAo0f5jfP7WXjeNtz/C24LDOd0z95vNb+DueKtP+2H4+Mis3wsmeM4yo&#10;mk6iXzOuz8K6hvDQVsDd7ttpW8OL0DN/3zUe2q9Yh7Omupyv/DXfj0jP/Crn9908n/PXzD/B+FRj&#10;9r7x2rMD8NFyfM+U3Mg+/JvP8H4V0114dMUeRu9vlqgfCkctyyN5nAGW3Y5I+lN1qiWkSvY03rcy&#10;5f2wPiBPLvHw4jxtkUr9okP3mDf3e2KgT9rLx+Vmx8OExL5v/LeT5fMcMf4fbFdD/wAIVb7lQxNz&#10;/tf/AGNKvgaz+X91J7/N/wDWp+3qfyh7Gn/MYb/tcfEJvtCH4bp+9805aeT5d7Bj/D2xS3P7XPxC&#10;ubgy/wDCuoQf3oP7+Q8OVP8Ad7bayviH4h8K/CyKwbXEuk+2s3l+SobJTGeuP71cav7QPw3dcNJq&#10;Lf8AbJf8ar2lZ7QIcaK0cj01P2sviA5mP/CvID5rSt808n8bBv7vbFWpP2sviBIJN3w7gTf5n/Lz&#10;J/GQT/D7V5cnx8+HTYx9tf6Qj/Glb4+/DoHKrfN9Ih/8VVc1brEVqH8x6ZN+1X47MlwD8P4tkvm4&#10;UXEh27wv+z7Zqy37W/jxzIp+H0Cb9+N08n8QA9B0xXB+Cvip4M8deKLfR9Mtrs3k6O482IAfKMno&#10;1eov4Vtiu5IIu33lPek51VvEuNOlJNqRjT/tV+PLoyFfAtou7zM5nk/jQL6e2aZL+1L4+IuJW8E2&#10;QWbOf3snGYwh7e1bf/CL2sfH2Rdv+yDlqiufDsMa4W2gb/Z2VPtqn8o/Y0/5jHtP2n/iNfwxtF4I&#10;spVycM8krZxHsx/WrUn7SHxRBjJ8EafwwY/NL82Iyh7981s2Ph5EtoFVVT5T8qLxnNXRoGxW+9/3&#10;zR7ar/KHsadtzm0/aR+KciqB4K03jB6S9k2Hv6U9f2jviqGWM+C9Mb5g2f3vZNvr6V0UegA/N81e&#10;a+M/jd4S8B+JJ9E1Y3Qu7ZVLeXArD5hkdxVe0qvaJm6dKKu2dQv7QXxVJXHhDTflx2m7IV/velWI&#10;P2gviu/lk+EtNfbs+Zll+baCOee+a85j/aZ8BFs+bfD/AHoV/wAatQ/tH+BpFLIL5lH8SQrj+dac&#10;1a3wkpUV9o7o/HX4qtNHJ/wimlsy7eF87naGH97/AGqki+PvxVXaP+EX0sdF+ZJPm2rt/vVwb/tK&#10;+BR943g+sC/412/w78ZaL8TLK8utHNwI7aUI5uFC8kZGME0nOrFXcBqNGTtzDW/aE+Jkk8MJ8N6R&#10;5wUFExJlsLtP8XpVuP49fFVSrDwvpXyY7SfNgEf3u9S69pQttb0KcfLvuTGfcFDx+ldO2nblz97H&#10;T5al1ai+ybexpdznB8e/iu0ag+F9IxtC4xJ2BH973qFfjx8WBIuPC+lcbfupJ82FK/3u4rqpNN3f&#10;7X/Aab/ZO3p96s/bVP5R+xpfzHNj4+fFhXXPhbSj0+6kvZcf3vSmH49fFmVVP/CK6VwQ33JOykf3&#10;vSuo/s8sPutx3205dKCrjH/AttHtqn8oeypfzHJf8L6+Lca4/wCEW0tvmRvmSXsMevcUxfj98XLV&#10;Qp8I6QwGP+evzADH9704rldQ/aK8Dadd3FtJJd+ZFI0cn7leoOD3qk/7T3gOMZdr0/WBf8a09pW/&#10;lMeSgt5HYr+0P8Wgiuvg7Su3zbZv4eP73pxTk/aL+LgbjwdpXzAfKY5ccZ/2vSuLX9p/wGuf+P8A&#10;+X/p3X/Gkk/am8AxhW829+nkL/jU+0rfyj5KP8x2Y/aM+MIVf+KL011yP+Wcvb/gXpTB+0f8XoWj&#10;P/CEacMbf4Jf4en8XpxXQeG9Uh8V6RaavZvIbS5j8yMSLg4P0JrTbTHCrt3LnpUOtU6otUaVrpnF&#10;/wDDS/xeyv8AxROnfLt2/JN2zj+L3xSL+0z8Xg2B4J0vd/f8qbt07/hXbjS2XnbJ/wB80smnFlwd&#10;1Sq9R/ZKdCn/ADHDv+0z8Xdm1fBOmqV+UAif1yP4u1RJ+0z8XfK+TwTpqqu3ads/y4PHf8K7k6Yy&#10;/KPvf7tIdNKrgNR7ar2BUKXVnDH9pv4urF8vgXTl9Dsn+XnI79qcP2nvi+GJTwNpa+mUn9cj+Kum&#10;1mSDQtEvNSu5JBb2kRllZewXrXlD/tPeA41Y/a7pv+AL/jVKrWauoidKjG12dt/w1R8Xf+hH0n/v&#10;mf8Axorg/wDhqLwF/wA/V3/37X/Gin7St/KLkodz4S8C3dx4J1K4u3CreWs++SykzskAA+Q49SBz&#10;0rN0LfcX0OoalIH8gmaaYHLO2eM5684z+NZuu3U2t6xO9vPLwwkw5AZSx+VAe/BHf+VWNMnuLjWL&#10;69ttPjkhtYPOaGU5Gz5QZT6nOD+J61k1pqcajfU7Lxv4b0vU9CtJHlXStJ02xknt7C3xJdTTMR+9&#10;l/gXe5A6khUFeVJaGzNhLZqLuZ0LeVKgI3cgjnqBg/jjrV+4s01K7k33aMYCGdo1YLJk89u2QM0a&#10;14aH9t2NvAU2XMavDIJcqy92P93nPHXpTjYPU5hJyOUb9e3rir9tiOWB4yAyrtkc8qDjqaXT5I4/&#10;tCPbQzxTI8MdwSQq/wC10z/+uqcoMNuHjHlrKAcA5zmtG2S1c1EuY5HXzJmihCDzCOTn0A9+1Ou9&#10;QthbxxQxmKMSAruwZGGO5HH/AOusMBj8o+eXGWGORV+xhnld7iMGZ0XzHIGQidOR6cilfqNKxfs7&#10;5rK2kaLLTfd8zptHfH5023vTMQYoSA5wecFuO9U7y4laP7Pn5Ek6dMse5ptsk000SRk/aMnCxk7l&#10;x1/rVIC612bptgkZBnlVyB16H8qsxXTQwt5TH5yR7jntVSTNxGoVwXzh88ZOeATUxaaJniOzrtLZ&#10;yPwp6N2Asu5Qo7ZzkE4ILZ9Sa6rwnq8NjqhvWk8tYhlHC5bftwoPTjpXGCcSSqqPsydhc9M+pFbc&#10;SRSW0iAnzo3VVwMbjn/P6Vo1ZWHd7HTedcW8lotshktygaB3xuYt95vY5otXkku44YfMa43ZMsjZ&#10;A+g6+n5CsNLiO3O0gSyMMtKhwFz6VYjupUleSKTylkkOFRvnz65/P8jWHKFjtLLW7W7tprS6up23&#10;pGz3DkhQU3fK38WOenJ3D0qS5OonRRpsMqzS6fvubiJI9jWy4G52Y/ePTAGetcHJdQ74pId8TIpW&#10;WRmzvbLfMP0/WtfR72M3CGb7TcRq2+TyGAcj2yetNxKNq/0+5ku7GaVYBPdRK/kQvvePJGNw4y2D&#10;xzX2J8BfgLZ6GlvqHiW4k1LVI0VLfTZ2DR2iHkAg/ePO7A4G6vNvg9p3gm4tbNJPDd5NqGraktpY&#10;xqsUhA2gssrnkdGbIHSvtbRdHsLe2jt7JIZBbjy/mYO4x2JrSMTROyD7AFXG6mrZbWyN3zf7Vay2&#10;7t120n2d1XPy1pZFXM77N2/OmtZ7v6VptCyrt+XatJ5JZfvL/wB80WXYLmW1iin/AGv71eUftS2q&#10;/wDChvFLdhDG3r/Gte1PCVPG1a8j/awHk/s/eLXb7xijA2/9dFoSSasZzfun5qzPPBFc3RiWOHHl&#10;q7cc8dP+A7qz9Fupry6wrOYgTksfuirl/a3F+AhnKRqNwDnjFaGkzWdpZiCJf3rp80gHBb2r0YwW&#10;72scbdk7le+1aLT7MwoXkVG3SS5+fcf4R7V1/gcCLW/CNrcSBtQe/tZSDzx5y153o2mR6trMO+6W&#10;aMsW8sowzj3xXf8AhHQb9PijompXMkYhfUbWKJFOSuZlrZK8eaxm1FWXU/UeayCsw2/xVGLPb1rV&#10;kt33t838VIY/u5+avMaR6l9GYl3a7lZh2qO2sz9rmJXuP5Vrz2h2t/DgUxLY/a5lLLw/9BWXKm7D&#10;u7FX7EGk5780+Ox3LWl5JzxSLGKpRSFfVHyZ+21bIp8DhhkNLd7h6/6uvm1LK3bjyU3e619M/t2q&#10;8a+BNvUy3Yx6/LHXyX4g12DT4lglDxSSLkdwR0r2sLyRpXkeZVXNU5TReCKLVY0XYoAyVxxTtQvI&#10;LB4xJGnltkttHQ1T0XfrWuSxW8clxLDGN6KpPAA6fnTfEdoZtTi0+dzZT5WQLMh5+v1roUopaGCp&#10;u7vseyfs5WYX45eHV/heKYnj/Yr7lFgCPl96+Iv2bFkX49eG0kIL+VO3Hf5K+8Ggz1/zzXk4p++e&#10;hh/hlYyvsQ67VaopLAeWwC7f9qtpYzuqNo9y/wB7/gNcp1GTFZ7fLXbtwP61bW2VhVg27LNCPuts&#10;P86mMJC8N/47UIp6FVLPbHt/hK18A/tdrJa/GjWjEqu4it2wf7vl/wD6q/QxITj5q/Pb9su2dvjr&#10;qM0LpE8EFsct/F+7X/CuihqzGr8J51Za1aXSWkxt0RS3lsqrnk9M1DqV8tjI1ssWWLFlweOvSsW1&#10;tLiO3mZZYhDMSyt/dOcgj6V0VrHFM0d3O0asuMP1BzXrRs1Y812ub/gjT/tN8zTlJhJFu2MvQ19R&#10;/seQK+geKwqBVTUtuR6bBXzh4KnB8QQQxqJpZQVCbgOo/wDrV9M/sYoy6J4yRl2suqhW5zztrDFR&#10;jGloXTtzqx6l4y01TeaI7fLsvVI2/lXVrZgrnb96sPx1blv7MIZVYXS11Vvlol/hryOtj130KgtU&#10;kbilaz+b/Zq/s2/xUm0s3DLRZX2EmZ/2UK3K/NTlsgzLlquNG/ZqkhhO5fu0JK+xVz8pviHrHleL&#10;tbgRI0MV7MM7fvnzDXLQatLNdxRHbtYgYxWx8UYkX4geIw1wkedRm/hz/wAtDXMWKRNqVuEug7lw&#10;AAhGa9F2OCaWpbvr+SKWdxO+I5ApB6Yr1HWtLiHht7tYYk3xDB284IBzXkl3bRz6lOpl3EO2V2E1&#10;7Rc3DX3w/gYWj+W1qnzlh/D8v17U1G6uc0mkk7H2r8DLbzvhP4XkbvaR/wAhXfNp4UcVyfwEj/4s&#10;/wCFSf8Anzj/AJV3hUMfu15bWruenSl7iZmm3ZmbG7/gNJ9k3L/FWn5S/wB2gIBupW7GjkYzWY/3&#10;cfw05bIbd1a3lKvRajkUbVqkhcz7nmPx3g8j4PeMZV+Vxp0rfoK/MF9dlul2IkcUoBxx1PvX6m/H&#10;ZFb4N+Midvy6ZLn8hX5TTaJN9oMsc8fJO2uynH3Lmc7bsj/tTUf7y/rRUv8AYd9/ehoq7Mi8Dh5J&#10;JJYWLEi1DFvMOA27HQir/h/WtYsrmb7BOMz2z2skakN5kb8FKz5LF1h86cbId5UDBAb3AqjLcxW+&#10;5IY3Ricv82COeMGvLsmjLdGtqNxqtvp8MDQGC0jJjYcAk57jr9M1mQRzS3EalJZU6kJ1wOuD9M1S&#10;knZ5HlYyOp/56Ek7h1p8WpSojLGWTJypBIxn735j+VCVlZCUUtTdureGMWNvaxN9plY/uzIrDDcI&#10;FIJ59fpitDxnpdnBdf8AErUpFasLaWGR8v5w6sOuAePxFcl9oRBCyoY5IznzAxyTnrn8qln1KTam&#10;+XdIWLs/JZiT1Y9//r1k03sM1bki1spXBjd2kAkWOTHz/ewR/EMZ57GtCzv20fUYZbcGW3lsjHIC&#10;dglRlw/HcZ/UVze5Ps4dUDtnls8EdeR61JK013btcFTtjOzzA3TPQAdhT5WJnQibT7NbaXdEZDCw&#10;maQbxvYfwr69awLieBJg9qrqCAvmMcEnucfnUUgtjbxnLGb+PPr2xTUmMUeFjD85zjNCTQluWrYt&#10;Ld7HKgJxtzgNxxzUm5sBsBcIBk9X56n9KzlIlZ2kO0gZAHWpWMpETBgeDtAz8ijoT/ntW63LbsX4&#10;5XgmwriM+44rQtnkYly6gqoOAMZ96jSJZHieWOQuyndLJnnjjg/54q2bLyhHksHnGdvoKbkImSX5&#10;EcncVkGd5yGHpirs8kbB54hCpkkIEEfVO/yj+7+OelYjzvaSIgbEmcnjO2tGS6hlhWOAMdsmdwT5&#10;2PFQzRPQ0LSHywfMgY8BgRyFra0zxTc+HNQhm0/yQyssi741fpzjkcVzQvLmNSPnIOAQxx+dSQR7&#10;5k847QOoHOam9hLc9Dg8falaX8N7YXsmj3SxvamS2l/enzcl2X0GS3I+bGAK/S34K+HvD3h/wBp9&#10;t4djkWzkQTyS3IcyzuwyXYtnOfbivy1h1GK1uF8qyheUoPLeVN4Q7vvYzjt/Fn6V+m37Jdh/wkHw&#10;4S/gbXb68lANzqetxGNJiOAkJJA2LjHyr03VrB6amkU7M9S8vG2nGMHj/wBlrpj4PuFbDMu1f4v8&#10;ilj8IyM3zzRJ823bu+am2luaNHMCPcrHbUaw/Lzurrh4RZvMCyLJt+6tJL4OmiVV8xUlbrRzLoCR&#10;ynlnFeNftgRlf2ePFfOxvLi5/wC2i19IJ4OduXnRfXd93+VeJfts+GP7O/Zq8WTeYH2rFj15lUUK&#10;SuZTj7rPzB1i/jsF00AI2dpbbx1GM1zuh3BS+ELYkj3yxoM5+bFbXiCN49BivLcqZI+D5iBhjtWb&#10;4Zf7XcQNKEZsF/kjA+YjmvXlLX5HBDSLM/4e3F/dazDaW5ZbSCVppyv8WeAK9l0A7/Ffh0rjjVrT&#10;/wBHLXlT6qo0e6utBC6fdQndcRCMfMucZHtXQfAjX9U8T/E/w5ZXtwJYjqVoRhQCP3yVSq8lPkZM&#10;oSqNNH68zRfM3+9TPKZmb+7XZz+DWEsm2ddob/Paq6eDndlxIu1v738VeQ5R6HqJHISWx/utUT23&#10;l6hMhVuv9K7pPB86yrkLJ8vzf4VieIdJktNTluGVfLmkKrtb0AFZqabK5bRMbyvm/u/NSLAjCugs&#10;/C97dRRyoi7WXjc1R3mhzaTYyXt20cNqi7y27d9K0ukiFFtqx8Z/t6Ws00ngCG1ga6unnu1SKL7z&#10;fLHXzxd/s1eK/GNxayO1rpVuIwubtiZCc/wouSfpX6Bv4Qufi54gtb02MFtpenu8UN7cRgyDdgP5&#10;ROctkdeg9+lbWhXPhe0fyvDGl3GsTqqTC9eJZppoQzI7RiQjmORdrpxjcvFdEas+TkWxXsYKfPLc&#10;+bvgL+zrrHwz8WzeIGkvt89jJbNcyWhtokLJgPuc+3XFVv2gf2atW+KfxBv/ABVaXd2luwjto5I7&#10;VpkKxRqhO4H1Vq+n9d1PWdYbU4LK5u721nhsbiKOa2T9zA0zpd4jK8soRSAc43Zqp4l8Z6h4Mvpr&#10;PS1aPRjcoLNmh3rKBCWmAJx8vmNCNx7s3alzS2uaJR1fLufKvwP+EOv+DPi9oOralJbyaVCsqPPE&#10;21kyhAypHXNfaCKNq/Ku0/N8tVbTVfD+v3s2l6pb29rqsCxwyTQf8tphEGnEe3JKxllDEjALYzVy&#10;XR59Hkj8uTzrGXGyTdnANRKTnuZxpwi/dViNYx3WmyQDa3y/w10sHhOSeNZEkj2uvy7mqePwjLu+&#10;8rKtZN2HynH3UBUW7srLlOPzqZU3Lwv3v9quj8W6N9j+ysPuxJsZf72cmm6d4dk1C1WZWXn+Fvlp&#10;RkupUkc+sWQ3y/NX50/tt3psPjtqaqOZbW3jI9jGK/Tr/hEblP4lbau75W+9X5uftsaX5X7Ss9tN&#10;s2va2zkYz/yyHSunDu70OeurRuz5skvm+zvZqJJAhYA9qvX+RZWClm5hB9s1W8R3sFrqTpYBVCj5&#10;ztBy3frW9pt0uzSUmhSXzYRnco+Wu5tc1kcEm0kM8HeIorPXtMN2jOsE6ASK2GUbsflX3l+xvEBp&#10;Xjc/w/2t1b6V8VajpscDF7e2g80fdDIv3s8V9yfsIaI+t+GvF0isiqNRiY7+vMfNZ4hOENRwd5qx&#10;6f8AECE/2daY3c3Ue3b7kV1FshW1VT2Xb610Op+CYWNu8rrN5c6EK3zLnOPSotO0L7S8kKtux91u&#10;2a8nnR7D0MmOPd95aUxDcvy10/8AwimxVzJ83erC+EQrfPL8v+z6YquZk6M5FUVmb5WpVQeYv+8K&#10;7FfCkGxt7sj7vu/w4/KkXwxbK6As25mXb81EZhofin8YHx8RfEyntqU/y/8AA2rj9EZf7YtNznb5&#10;i5ruPjXNLY/FTxfbKsbrHqlyoJjXP+sbrXF6Rfyy6vaRtFD5bSAfJEAa729TmqJpFi+1GOz125Jg&#10;VgJcld55+le36F4itdZ+EsqIrRypHNFhuej7h+hrxLUtQkg1m6V0hMYmI4iUsBn6V33gS6a68M6j&#10;C2JCXLLj5RgrzwPpWsJySsck43gmfo78CYWh+EXhVWXYRYRtn8K7xkVx91t1UfgB4YW7+DHg+Z5W&#10;8x9OjO33213S+F4VuGR5flVdzN/SvL5jvppcqOUVQv8ADR/e+Vq65vD9pHK2ZOuV/wA8VH/wi8G1&#10;R5/ru+ap5k9zaxyTRUmO22uqTwvCzfLJtRcfM1PbwgF2ssi/M38X8NO66E2R4f8AH+Nj8E/Go2t/&#10;yCpf5V+RMl0FdvL346nmv2e/aB8JS2vwO8byeYm2PSpj83smea/Gy5vJ1wVt7cnuTFxXRGXuaFcq&#10;sUftzf3n/wC+zRU/2+4/54W//flaKOdk8qMrUZp9W05YIBDD9hIjEZky7ZH3gO9c1cGHcsiRFIyB&#10;1cPyPetSfWJby9/tCC2WweFQBJFlt7c5JyeuCf0rPEEbLCESWUA7XyM/N1Cgj6D8q5ErHHYoTNKn&#10;zqNyNyPSiOYlpHI74Cir9zYsYzezxxBbhiIoVPOV4Y43ZHbr1yazFd5HMYfYOhNPctJWNC0037Xb&#10;3TecsYhTfhurZPAxVJ87t2wt/SpHEabxvLPxt96SO4K9PxFSFmP+2gkkoNx7DirEG8zqsWXjfBMZ&#10;PH41nw4kkY7NpHP1Ix/jVy2w1wgweTz646UPQTVy1A8QWZXtsliAGRvmX1AqKYeXGP3bJlv9YTUZ&#10;TbKVU/dOCB1/zxU06svlQGKVJl/1iPwRxkcfl+dQ3qK1tiIIpbK5diO2fTk1YswrTxiWQwxbgrsB&#10;kgf5/lTYcwRvKsux1BUe4I5FSSYeLaqiIEAhOSSfrVXHqaa3c4d1kBmhIwrMCdo7GtS9voZrxZra&#10;MxRCNFEbyFgCOpz/AJ61z+n3c8biIsccjZ147k/r+VW0ltzfFEOYQAQecfSnu0SXL2QyyLNlZieN&#10;oGOfrVjSrcRrE6hrllcvJCBjC9+R+FZ1xODOd7bwvCbeBjPStW1MltCZU/dGQlFPqKXMWaFz4ev7&#10;KdBdxS2plJEfmqV3Adxn6gVPpkJjcM9ubgEFFDgklvbH8Q/rWvd+I7rxDpscS/ZkeKBLGKyaR3ml&#10;3PkuoZjhtwySMV9g/Av9mW0169iudY8UaRaeONNlgNjounTxSgxq2HaXDt87IOMY29T96hK5tFKS&#10;ufJ/gvUm0zxXYXMFnbNHHdxHZfW5njyp6OP4l9VHWv2h+Hl7JdeB9GMl3DfyCFS72lgbOJs8nbAw&#10;yo/2T+tc54M+ENl4d1JdTmsbOXUJ5G85I4AyE72AlGSSpx1H+1Xpq7E3fKyrHt/4ES3/ANeqvpY0&#10;0tYd5zldx/1u1dy/L8v6UeWqBV8pf3n3m/iU1JvXzWErfP8A3flXrUXnDzdv/s361K1FcfHtiZ1V&#10;UX5v8+9Mnm2yo3lfKv8Au0fa4Il+Qfd+98w+lJ+7+zxSn5Xb7y/eqrC0Y26ukt7dnuWWOJG+ZmZV&#10;XFeEftluniz9nfxTpejTx6vqc3ktFaWzo0jkSKTtQHPAFenfEO4li8EaixXbGId5b+Lhs1iaN4M8&#10;Py+HbG+mhaPfaRzvI0zfxKCf51K5+a66GqpwlHU/KS++BfxG1LQpra38J6o0ksmUHlgDZ26mqXhf&#10;9m/4m6frlu954Wv7e3XdwQpz8vy9Gr9LfDHj/wCEfi3xsfDOi6rNeeIQ0gaxWG4QqUBMm4sgVcY9&#10;ab8R/H/wf+GetR6d4r1J9Ou508yNVS4k3gEg7TGpHUD8663VquysJUaKuuZn5mQfss/E+zv5fL8N&#10;XIikDIQZE5U+26u0+Bn7M/xB8IfEnRtU1Tw9PBZwX1s7ylkI2rKhJOG6YFfenjnx58GPhg9gniO+&#10;fTZL63E0QMdxIdoxkHapweVyDzXR+Iovh34Q8Jr4m1bz7LSDALgNulZ/LKggmNct35+Xiocqo1Tp&#10;JuPM7nsF94t0WOTc2r2Y3f3rhBUJ8b+HoSrLrdoV42t9oTbtzj1rwnwz4s+E/jvwjqnibRmuLzRt&#10;Mk8q4nVbkfMF3uiAgMxA9K4eH9o79ndbXyf7anePnDfZ7vjnI/h96x5Kl9S7U0t2fSniHxzo8sip&#10;bazZu3H3ZQeMEZ4Nc3q/im0vtTmi/tGB4Iv9V+8GORz0964H4ZfFD4JfEzxAdD8OaosuqupkjtLg&#10;TwvIFGSFLgA4x0FR6/8AF/4P6J42j8JXdxdJrkssUEVtDb3Lb3kYBdpCkEHPWkqdTmSGlS5b6nuW&#10;k+L9JFlDHLqluoWPbt8wbf8A9dcN4i1uX4g+Mrfw7Zz7tHtU865uYW/1mP06/IPfca5v4n6t8M/g&#10;9bw33iXzrJHfyw0fnSYY5IB2527sVL4f+LHw80b4dTePLGW4h8NXJLNdSW0rPKkZKlghBbaCeuKF&#10;Tk9ZbF+5Fe7ds9F1rwja634d/si3uJtG8vbLbXFi217d1OUYDocHkg8HvXM+DvhpF4eaG+vwzao5&#10;leWOGQ+QJn4llQZzibCuy5wH5FU/hn+0n8P/AItatd2HhvXftV7bW32l45LeSNvLzliNyjOO+Pam&#10;Wn7SHw/1bxuPCUGo3B8QvM0P2ZrOZdh65JK4xtGa6rSVkjjvf3mei2wWFWZP3eyI4VcLtxkVXljt&#10;r2HZd28d1Cfl2yRgjGc9MVwR/aL+H8vj1fA630z+IZpxbC0+yS/MX+Yc7cY561e+Jfxu8EfCKW1T&#10;xNfy2PnNsTyreSUbgM43Kp7HP4VPLK5rtc39G8F6ZputpqNhZxRTFJIHaXLnDyGVyCSTl361u3el&#10;W/2WGBF8uFMKsa/dUA9K4DXP2g/BXgvwzo/iDVLy7tdN1REltpjZykAMCyZwuRleRmuv8G+LdK+I&#10;nhax1/SHebSbxGeGWSNo2cKxXO1gDjI4qpXWpDavZlyw1SLw5cy215OsNpu3JLM2Ap/GtC18X6MZ&#10;MjVbX5lX5XmT5a8z+NHxA+HngqG0Pjm7ks4mlKxyRxSkb8ZAJjB59M1DBYfD7UfAkPi9ftA0GeH7&#10;TFcO84Zoxk5CZDc4/u1hKEnqaqMHo9ztfGWvWVyVWK5hliVQ25ZB7/40/wAO+JNOjsFifUbddsi/&#10;K0g3Y715r8MNb+FPxdmvYvCV5PqjWSB7ri4jEe4kL98D07Vi+O/ib8DPh1rL6brGvCPU4D+8trOS&#10;4nkQ9MMY84PsTUctRl2pWPeZfFmhkSB9ZsVkLfKvmqpwfxr8/v2vvAmteLv2ir/XtG0ybVtOFjAk&#10;Nzb7XSRxEBjOe1fT3gTW/g98ULK7vfDmtJqH2RFNyguJ45YV9WQ4bHbgHpXDv8bv2crcPFL4llDL&#10;uRlKXmSd3T7n1rSl7SDujKUINPc/P++/Z4+IPmyyy+G7qMszH5nTv/wKugt/gd4unstLddJnikgT&#10;bIGZQeD/AL1fc2jfE39nXxFrNnptnr8s19dyrFBGftahmPQksuB+NSav8Tf2etE1S70vUNdktry1&#10;laCaFluyY2BwRwnNdPtKnMZSo0pJSbf3HyHa/B3xFd3ELPpFw4GC5yp2gd+tfYn7Fkdr4A8N+Jbb&#10;W7mDSnub2JoVu3VDKvlkcc1o+Gta+CHivStZ1fSNRkvLDTApu5Ea5BQMCR8pXceFY8A1ofDO5+Ev&#10;xakvo/Cd3JqraeqyTlTcRiLdkLy4Gc4oq1alVWeyBUKcGpXZ7LqHirQha/utWsWkXG1VmU859M1Q&#10;8P30csc9xBcLMrbFXy24Z88iuf1P4UeHLfTrqdLSTzEiLK32h/Q+9XfhMyW+l+Wdqtvfav8AF/rG&#10;5ri5XHc3lyct4nfsjfeb722nwo3yLub5WX7/APFmhNr/AHn2PJT3ZHRNz70Xb/vNQ2ZAjnc/3/lq&#10;Lc0zp8u3a33v+BU5WiVE+/s/31+9U0LQje/+qSP5t2/0osB+KHxt8K31/wDFzxlPCqlG1a6Yc4/5&#10;aH3ridP8I39jqdpNME2JKucMPWv1C139hzwNr2valqs/iHU1mvriS5kRHj2gsxY7cjpzUK/sG/D2&#10;NgP7b1ElSpBd4x0/CvR9pFo4qntW9D849W+F2q3WoXU9uiusshZd7AED866nwP4G1jRreaG6iEUc&#10;mSSPmJ/Wv0Pg/Y88EW6qf7Z1Fm9po/8A4mtCL9k7wRBt/wCJnqTfWVP8KydSy0M3CrJWZ3nwRs3t&#10;fgn4Ptkby3XTIgG2btuRmu2j2oPvM3y7Wk+nduKz4H0zwj4YsrONle2s447dW83LBRwM4+lX45re&#10;/jSWNvNjaPau117/AMNcjvrod8NFZjI1Qqu9PPZVZtzL61N8yIjMm/8A3abLsff/AAPz91/vU+GV&#10;H3qv93+/8tIrcJZSrbY03btvy03e6rFu+dvvMqp96oXni83725V+8yfwkdqsM8SSp8z/AO6nvRZg&#10;eb/tCQSXXwQ8dWx6nR7kbf8AgIr8bW8KagttLBGsPlt0Y4Y/hX7geNdB07xJ4L1XTNRuWtLS/ge2&#10;kkLAOoZQGxnvmvm6L9hP4bRD59e1VpF+8XnhX2/u100pRUbSJm5tWifl/wD8ILqH99fzFFfqT/ww&#10;v8Mf+g3qf/gVD/8AE0VreBl+9PxusLZLWUXUDiSaPDZGCvK4wR+ddbHptxp/w1j1K3hdoTqDzSyI&#10;wwm1AqdvUtis7TtBlvBNJYaTqaJ8gVPKMwcntkKOeT2rWk8V3PhSHTlWzdDbO80cF6hA6Ecr3xk8&#10;+1eXObvoZHKS6VIltNqFnDP9ltignecAtG7hiFPt8p/Os2a1guNOVo4mV1d3uJC3BB6ACtvU/Eup&#10;ajJf3srTSfa/luZrhMCRs55HQt0A9gKz9V1G81C2iGpB7O0VN9uiQERyHHGD3zg8+xojzXHqZS2R&#10;OnpNsPk+ZsDejAdP5VEIXdxI8beWxx8owWI44p0Mrbtkq4GOAD/Fjg1YW7mnMaNnanyxoAffj9a1&#10;u0K7QscCpaPuxu3gjg7sAYP9PyFS/Zlj2MQYw0YceZxuGe361fj06bUClvawq93NsCRxtl2OMnI/&#10;z0qCK2u9PihmntpWt7omJA/yrMM9FPdQ3Wlq9Rq/Ui8yCaaGIWrQ3ABBkjOftBZ/lzn7vHHHtSa7&#10;cwvdItjHdvJ5YF09wQxeZWOSu0cLjGAeeDVrVrRIby8FnHJbJZIEcSSK74+7kkcHkn7vb8asz3Vj&#10;Y6RKdMuswi7HkxyyiO5KqAxMqjIKZBAwc5JoSuaRVzI0a1jupkN27xQxsssixr85XPp2/GtS5kt7&#10;mZnYybjLhRtAXb0yT69PXrWx4i8ZWeuaPbiDR7TTpI2E000SDzZW2BSN/HyZUEL29awJILk2kdwI&#10;ZCWKAu44Qt3z27Ur3eg2rKxHNLJFLwexXjrj1pIf30RkWZUePHyHrjsRVq5E8BSOXarCIMSOWI9z&#10;+dRW6ObIuGAUZdUI+8e4/wA+lUtzGzLNuVjlDyQiSRxgEkhVOeTitOyuQ12Fmcz4cqXBwv0xWDHf&#10;FDguSFJbjnluoq/aSu21UyuWLHGSRnvU2KSudJYWFwtzG8c627u5Clnw6jsR26Z/Ov00/ZK0bVNM&#10;+GGgafo2iWcGlPH51xetdG3kJclmZkCuSQTyMjj+7Xwb+zxrmkaD8RNMl1+4Gn+HzKIpLtAjSiXD&#10;bZFLccc/Sv1f8MW2m+GNHQaLFIgu8TRwrHsG44yVXgLvzux3O5jXTSj7tzVPTQtX2lyQ3jQxapfN&#10;HuLvumVEjGO52ZHTJ9B7tV+30iO4sWG66hZ0fY01xypYcF/lABHU+ny1HaQsxVE9c7l53c8HB65P&#10;K+p+c1cvJjGscUW1pG6Mq7woz19+en99+elX8hoq2umwrJHFGLj9yOZZLg/KeoyMdcct6fLQujiM&#10;TBJpvM3Fv3033c/MA/HYct6VaswIY1VPlULu3N8/Tv78nn++9PyFXHyrHFtz5nzLkckP6gE5f1fi&#10;h+g7oz10qKeFZN0258rH5kxG3PIL8ccfOfQVXmsjHL9mtpGWFgXZ5Jj8hb7oPvgM7eg21enmEa7n&#10;+Xd8qrN0bHzEP/6HJ77RUafvJIx/rJGYDbN1Yn5sP+XmSe20UmrCuZHiq3htvBuryBpvLeI/LNId&#10;/wA/3Vx/exyfTctdj4ej3+DNMhf7rWFurL7CMVynxAjB8DaqqtuzbLmaX77bnz/38fqf9nbXU6Iw&#10;tPCGmsN0myyh3erYjH61C3Z1K3s7H5seFPiDq/w4/bE8ZavofhuXxZfC+1CAafA7KxViQX4Unge1&#10;ZP7V3xd134qeMfDdxrvg+bwlJaF0SKWVpDOGkQseUXpivpj4Ofs6eJfCn7TOqeO9SNrc6bqrXrvb&#10;KsgMCy5w25lxkcVD+1d+zVr3xl8V6dqOgGz0yz0qGTKzQMXmkZwxwFGAOABV+1tJXQ40tGup59/w&#10;UmC28fw9dE2tJBPI31McP+FfTfx3RLn9lfXZHG5l8Nb05+7mNf8ADmuG/ai/Zz1P48+DfCwFwNL1&#10;vSIAD5kZkiZnRFdGPBHK5DV5t4h+Ev7Q3iz4e2fw+u/FGl3OiSKltJLEs5leJMYWR+hAx0ojUhJ8&#10;l9RexqN8xr/sLbZ/2TPHBYZK396+M9xZrXzp+zB8Xbb4X6V4omvPAV/4wtpfKeS4sjtWzVA2d7GN&#10;wAc57fdr7o+E3wCm+B/7P+qeDbG+XV9Y1IXEk12yFIVuJYvL4xk+WgC8964r9kr9mPVPhLY+MtO8&#10;SPaatY6kkDq6QumCu4OjBsgoQ3NOU48zQqcJWuzwv9mzw3f/AB//AGnx8QtK0u28M+HtEvo7u5hj&#10;k3hHEZCIOBl3PJPA7VpftBstv+334LX+H7To/Ax183+dek/Ar9m3xf8As/fGHU9c0TULbUPC+qTP&#10;bPpc8ckcn2ZpCY2JB2hk55Ix+dS/tQfsq698UPiJZ+MfDuqtomu2ccUYeSNmjJjbKOrryrL9KXto&#10;RactkOVKo04rqbX/AAUXiWP4GvLnLf2vahvwMmBWPpkIP/BORJmUs6+GrgLu42ksa4bxn+zn8dvj&#10;ZLpmi+LfGVnPo9swlYqJnRcAjzHHAZuTj/er6K8a/BW60/8AZrHwt8NzrKxsBpi316hAA4MshVeh&#10;PzYHtT9pDk0e4lCakro/OPwPZeKPhhonh34u6C6mO11WWyYbCRG6gHZJ22SKzD8DXtfwU8bQfEz9&#10;uPSfE9tbNbwajJJOtrJgsmLXBU+vzD8ga+iPgJ+zXd+HvgZ4s+H/AIvW3v8ATtSuZJIp4I2VwGjA&#10;3bXHUMpKmvPf2fP2O/E/wv8AjZoXiG51K2vNP05pmYLBIrMhQqG54z83T/GtXUjIh0prRHNahL9l&#10;/wCCjenLn5f7RtR+dqtdj/wUuIi8J+EJCOWv5s/hDW38df2Zde134u2fxF8G6qmmeILZ4pGivIXM&#10;ReIBVKuvP3V5Fcl8S/gF8Yf2kvEelQeL9X0Ww0ywVhu0+KURpuwHfY3VuPWohODa12NJ0aiu11Lf&#10;7VZKfsh/DggbTs08f+QDX0b+zEM/s9+BB/1C0/8AQ2rz79pT4H6p8Rfhv4Z8D+G5Y7eHS3gL3F8p&#10;JZI4dqhQvc969S+BPhPUPA/wj8LeHtU8tr7T7MwO0IYK43sVPIz0K5qXNSVkZSg01Jngf/BSCMD4&#10;SaRKF5bWUU/9+3rjPCvx/wDiLb/BjRtEtvhW1/p1vpSwW98ty43xrG370KEPYsetezfte/CHXPjd&#10;4Y0zQNEkhtUs737VNcXIZgRtKqo29epya7Dwb4P1Hwt+z/pXhu4topNdtdJayVo0baxKsqt93KjB&#10;XNLntG3mbwg7p2PkT9iHWL7R/hJ8Z73Tzi7trOOaM4zyIZCP/HhVT/gn78P9H+InjDxTqeuf6Vfa&#10;faxyW+7awV5WbdIVIOTx/Ovc/wBkL9nrxD8F4fGNhrctne2upRwhWUMBvUNlWDD5lKmuDsf2ZPiF&#10;8DvH2p678NNXtYYLuKSBrLUoJCojZs7QY+HweV6cGnOcXddxwpST9Dy3WYU+En7cdtZeGRttZ9Tt&#10;4WgiOd0dwqiWPvjqSPSvYv23vhB4f+H/AMGEn0S0S1RdQt4QAu5xlmySx5NdD+zf+x5qXhTxsvxI&#10;+IWrLqfiNnM9tZxguqysMeY7uMsw7AdPWu7/AGufhtrPxh8B23hnRBDBIt5FdzT3AYqoQNgDaDks&#10;TQ3H3ddiYuScknuYv7L/AMK/DniP4B/D7WL2zje6S3F0zlR80ikhSTjIxzXyvr+r3GgftqeLrqDw&#10;w3jCSK+ugNJSQq0g2D5twVunXp3r7u/Z+8H6j8OPgl4d8P6yivfadC8beSpIYbiysFIBztIzXzRe&#10;/s4fFSw+N2t/EbQdR0jTL29u55447mOaQRRycbSNozxS5oqTd9xwVWUVF9D034XXCeKfhR8QddvP&#10;B58H6i4ubY2Tkk7I7XKMcqvdzyBXA/8ABMJlfw749PAJu7Vc9vuSHHb3r0rwP4a+JbeB/HMXi2+t&#10;dR1PVYmtNMgtlkht4B5bqzbCCQNzhjjrtrx/4P8AwA+NXwOstTh8NeINCtor9o5J1lgmkyyAgbcY&#10;pxmrNXHWhOTR9v62yDQ7/wD2rZ/1Q15l4b0ZordtSt9BuL6Wbfm5juAFIVmAGw8AjOa0Ph3pvijR&#10;/hHInjS8j1TxFKlxdTzJuC4fJRV3crgcYrr/AIWlF8IWhP8Az3lX/ZzvYZ/H7tK5g04waaMRZbiJ&#10;mM/hbUNyLtZlkX5sDk9ahutR1K5hkRPD+sRMMLujVOwyRy1emqQH/j7f73/Av/QTTkXadm3aq4b/&#10;AHcf/E0XM7nmSPfP80nhnVFk2ndukVR0HPU07Uftd1bSW8vhe/vLWZSksDTj5kxyvB6A16g6hkTj&#10;51b0+7Tdo+7j/vj/AD/lanmC58vv+zT4Y1Np5n8G6xaB2LGJdVcKuRnjg9DTT+yl4UUFh4V1lsMV&#10;2/2ufl4/3e1fT/3d+0fP/cT9P/rU9JFdflb+L0q+dhqfL7/sreGChjXwjqMTMw3OusPn7vPVSKRf&#10;2UPD8u3Ph7VF6cf20eMjn+DtX1F/d2mhP7yn9KOfyJPm20/Zg0O0k3weH9QR/wDsMM23P/AO3Wu5&#10;8PeBH8PRslp4fnPmY8xpNSZt3XGcr/npXr2WPzM1OZR/e/Sp576NDvc84istSuOG0Ax/KE+a7PQ9&#10;P4KkktNUZVjHh4su0N816dvp/d/E13xUB/vfp8tSEfJ15+lFw2POJNM1KdfL/wCEeXay/dW9I74/&#10;u/jVeTQLtmynhx1ZsNuW9I74x93j1r1LC4+98/0pgH94/pRzDueL+IfDc/i2OXSdU8ETz2jpvMgu&#10;iFHO3GRyD3+lcTN+y14YnKs3hK/iHP3dVbnBwOoP1FfTrINlI/r/AAUKbXQaZ8y/8Mg+F/8AoXL7&#10;/wAGx/8AiKK+mvMk/wCer/lRT9o+xVmfzd6f4s1KwRbS3upViZsbElZR9MfjXU6Lot1r/hvVdW1b&#10;U/sllZExyTXI3u8n/LOKMA7nZu4ICqOc1y13bXlhevbyosclquSjoq7SeTkd+tZUtzKZP3jkktuP&#10;PGfXHqcCuVpM49y7Lqc9yo8+5lkl3ZxISV6DAx/ntVgeKtVaCKA6hObeMMkNtK5khi3dQqElV/D1&#10;ql5nnsF8geb6inRjy5HWRQHTnOMkUrAMtzNDBMpQMhwpJALKQcgj/PrV62Nta28MqTul4JQ27BVY&#10;x655JqqLpVnzFIZRGA3zDHJPPFaekwQ3805luIra3iiaZi4OZABwqjuSSBSbsDi2aznTbb+1U1KR&#10;9SuUgSPTZYm2LvLDEjg4JUKTwecmrWs3+nXcVtc6xLJex2lr9jt0tJCFMi7idv8AdTc27K8YHTmu&#10;c3q0AjaLZCkm95Ixk5I4U/kfzNavhjQT40mvLdrq20/7FavcPPduViRUBOOATkngAA5Jp87exqol&#10;XTdLe6t4QkKW08MEt7NLNJsWWBcEoB17YHrk1Y1qz8OpqcyeH2e9sJbSFy0++MxTFQZEH94BskHp&#10;zXSfDXQ/BqeM4L3x5rrPoNvp0sywCCYs94sTNFakLzjdt+b7hzj1FUPHHimLx5rNtqMOmWukzpZx&#10;xTx2USxROykqGVFAC5BX8qmbaRoonKSxS3U8NrH/AKsEF/THUCtSVy+oyebdpBHChfEoZo5Cgyql&#10;QDkscL/OpNLtbh1mhhiVp5CZBISBhFXLYzx0/lUlt4GvdY8dTaDA8OpzvKIWe1mDogOfmXpuKgHI&#10;/wARUxTLauc5ZamGupFbEML7i+1Rwf8AJqa1mRndG/fZ4ByRXQ3nwX8U2njaDwv9miS/vrQ31r5d&#10;wjQzW4jaQur5I4VW4PORjqa5TS0kkPlQgyk9QBxnnAyenQ/lVyVjFqxq+bawzB49khxx1BB75BrR&#10;sT9pUNGWSRQVeTAOT2rFkgjhZt8W/IGDjBU/SrekyO5Mcb7STnnNJO5HoekfCy8EXxL8ONJOtrdW&#10;12HimltY50QY6+XIQjduDxmv0y+Hfxc8Kad4cht9X8fWGt3yiRZbqWEQE9MgqqjIB/Fj7LX5o+Gv&#10;hD4k8Tae2pCEwWqEKJ5nCrIM/wAOMn0611D/AAI1sBc6rpbcYP3j+fy1tTrwprlkynCo1eKP02b4&#10;5eAhDv8A+En0+SRzjy2lP3iOdx29P7x/4AOKtT/GrwDZbkXxVZPIxCySeaV3HHQYHyj1I6DgV+Z1&#10;j+zT4p1GISQXmlSL6jcM/X5aU/su+MATsk0v2wT/APE11KpExftEfpb/AMLz8BR20kw8T2EhXDbV&#10;coWP3RgY4PZf7g5qOf43eCvLhgi8UaZFIMtujclY9vJIGOdvRB3PNfmFefs+eKLGXZNNpaSdhu/+&#10;xot/2d/FdyAIZtIOcdJMf+y1jLEUVLlb1L5KzV7H6YQ/GHwfNqBjbxNpscikoitIWVCPmAJxysfz&#10;E/33rV034u+C5bmVE8T6e0aLlmkmZfkbkRnjksf3jn/dHNfmMP2X/G20LjSgB0Hmf/Y0v/DMHjcI&#10;f3WlA4wP3o/wrXnhJX6EN1FutT9FvFPxe8JX2lX91/wkFncxoh2KJMO+CA8uP70h4UdkX/aqpaft&#10;QaRp6LYEvJHATbb1aLa+yPdkYboemfWvzzP7L/jcqp26Vx0PndP0qm/7OHipGZJDpYlx8iJICHOf&#10;XHHGfyrnlWpxe5tCdVq1tD9If+GpNLlmiSK2nZpfK2fNCB+8GRkl8cY+b0p8f7UNjKzBbCV/kEiq&#10;JYBu3NsXHzjknnHpzX5zRfsr+N5RnZpSlup84HJ/Krtv+yX42ccyaQv+9I39F96ftIPVBzVL/Cfo&#10;wf2i4hB5v9nyKg8zO25t84Xr/H3J47mpF/aFdsbdNlZzL5W37Va/e2lj/wAtOgXjPrX5zp+yL4ya&#10;TJuNGB7MHfj6fLUrfsjeLoVLvqGiKB3LPn/0GiVSnHWTLjKo/sn6Kn9oh/PktodMMnlyRxM63dtj&#10;JTcR/rMYC9T0BqA/tCy/2St8ukTNEwUxxi4t98gZyo48zPavzqi/ZZ8TyyLCuq6DIxb7u6T/AOIr&#10;UH7HXjc9J9EYdh5j/n92ojVpTXNHUiSnHTkP0AH7QV8biUPoF7tXf8/n2oXgbu8uTxwKn0z9oS5v&#10;o1kXQ7qMt5YxJcWysu7kfx4OB1r89z+x/wCOY1J87Q1x33t0/wC+arQfsyeK2Ysl/oMrA7T+9cf+&#10;yU5VqUPidjSKqyScYH6Lt8eLwuRHodzPmGSbatzbcKvHeQdSOKvan8Y9WsbB746JIyKhmaJb60Lr&#10;tHp5n6Cvzrt/2UPHsy74pNCZeD/rmP8A7LVtP2S/iGW5OhkjOP37f/E0RrU5bO437RvWB9/Q/HO+&#10;i8oNol2rOY0P7626sm4fx9h1oHx2vDY/aRpF2yCBJtitb79pfYOPM657enNfBC/smfEUHO/Qs/8A&#10;Xy3/AMTT3/ZO8e28e+W70GNevzTSf/E1LqUo6tiSm/sH3tc/GbV7WCWT+xbt2MU8oMM9qWKxnBOP&#10;MHXsO9Nj+M+tTX9tZDw3erM5RQz3FrtVnj3DJ80jgHmvgOz/AGZ/GN1L5Kajoe7vmWT5v/Ha2D+y&#10;L8QcKVvtFGeeJpPz+7ShXoyd4st+1jo4aH3PY/GbWdSkjWDw9qDtsEmDNapxuKjkyjqatTfFzXIC&#10;2fD16uwSM22W1bdsYKT/AKzuTx618JJ+yH8QQc/b9FBH/TxJ/wDE0v8AwyZ8Q432rc6ORjHy3Mv/&#10;AMTWntYdRXqNbaH3uvxI8RM7Rp4cvd4m8nH2m1+/t3E/6zp2+tRj4pa35UCnw7doZmhKRtPa7/ny&#10;FH+t9mz6V8BXv7MnjvTziXUtHBHY3Mh6/wDAar237Nvjq9mWOHUdJZl7fbJD/wCy1Cr0XK3MJqqv&#10;sH37b/F7XJ7VpW8MaiiiN5vnktc7Ek8s8CTru6D+7RJ8WdeTVZLeTwpquEleJmVrbZlF3HnzfToe&#10;navhA/sqfEzDbbnTDn0vmH9Kq3f7M3xKtId01xp6p141A9fyq/aQ6krnWvKffl38YdZsorRpPCuq&#10;/wCkGIRlTbksZAdvHm8dGz6VH/wuTV0h81fC2r7fIEvyrBlVL7P+emc57fjX58J8A/iJIwC3FnvX&#10;of7Sq2v7OnxUYfIbZhjjbqlKNei9GzRqok5cp+hP/C19ZlhmnfwrqgiiM28MYFP7sbmx+99OnrUN&#10;p8V9duLaOaHwjqm13WNSBAp3Fdwb/Wehr8/W/Zz+LRY8xNxx/wATQf40P+zr8XABiOMle/8Aa4/+&#10;KrR1ab1RlzS/kPvmT40avDGpfwzrO140m/1EP3GbaOj9c9u1LbfGPVbqcRr4a1Z5EMoKmOPkxcPg&#10;7v8A9favgGX4AfF+2U7kwBz8urKNv/j1Q23wS+Ltwm6ISMvX5NYHf/gdL29HZA+e2kT721j4x6nb&#10;r/Z9x4X1pDcy/Y/kt43wSm/HD9NnetLwB8TZk0S3tIvD+qyI3lyJKxjVfLmkbGVJyOlfAC/Az4yd&#10;fLmO3p/xOF4/8f4p6fBT40Ifkhuun/QaHb/gdV7Sm9wUpWson6b2njzU5G2f8I3emVhuG6SNf+Wm&#10;3Gdx545rYXxPeMrMdBvF27/+WsTfd6fxV+Wh+DvxoVeYL449NZH/AMcqRvhh8Zom5jvl9zra9/8A&#10;tpUurSXUSU+qP1Ui1u9ww/se42biv+siXoMn+P8AAVYtpbuU7ri28n5R/wAtVbr2/wAK/KyH4d/G&#10;ZD8sGpEf7Ot//bKsjwH8Z1X5rXVWX/sMf/bKOaO6Ycsj9VcD+58/H/As/wBG/wDHaHIT96v/AAL/&#10;AD/OvyzPgn4zBd0g1Qrtzh9Z7f8AfdSJ4P8AjSxyDqzdf+Y33P8A20qPa01o5F8sux+pKof++vvU&#10;/Y/92vy3Xwf8akQlRrC4/wCo1/8AbKcPCPxv2gf8Tn5R/wBBr8f79V7SD0uTyy7H6j7Tv3Z/Sn4f&#10;1P5V+XJ8K/G6I/K2trnr/wATn1/7aUh8P/HKPrJri5/6jgH/ALUqXUprdlcs+x+owU+uz71IoP3d&#10;v3a/MIeGvj0RkPrw6f8AMcH/AMXTv+Ed+PY3Yl132/4na/8AxdUpwfUlxmuh+n/l+9NeURJ80n6f&#10;wivy/bSvj+gLC58QAZ4/4nK//HKy73wt8bdRKC5GtzMvygvqynaTyf8AlpQ5wXULS7H6qZ/8eWkK&#10;7P8Avmvy6jg+PkCrFHfa6vTCrq4Ax6ffq6p/aFVBt1LX1Udf+Jsp/wDZ6aqU3sx8s+x+n2xP79Ff&#10;mD5v7QX/AEFdf/8ABov/AMXRT93+Yd5dj4KTTtNubJbdomOtyTkfaZpcWyxKmW37ud4b8K5hbd0i&#10;Rlj+aU/ux69jj3re1G4kFvcQyTwC4lAdvlOZBjcWyRw3bjrWP9tlsja3ELxyyQEGMMoKqe4IPX6m&#10;uc5UJp+pNpV2k72yTyJyiSdzkdR6f/XqrLdTtPNdSnMskm5zjqSefzzSeaZZGD8oo+97elPV0eIL&#10;7/qarbctshEzmd5RtViCCvtWva3RuPD6wRWcam3nMjXUcZL4ZQAHPTbkDFZvkPHMAy5/rXQ232GD&#10;woY8tFeSXREirLh5VEeUULn7ofGcjvxQ0mC8jrPhr8PW+K3iPSPD2gahbadcSWrz3l9q05t7QTru&#10;OxiRhem1SepbrXR3HhrRrW41P4e6b4c0vV/F8upGMeJLfUHuYoYFwzCPpHxgjzOvDVk+EV8M+FvB&#10;EWsjW7iHxmNQEcmhywiW1ltCgZZmXYVIBIO1ic4+6K7vTfB1p498eWGgeCtesLC6uNNaXXvF2qTf&#10;ZLdpnG6VUCgBIx8qKqJuPz/Wola1kzeC5nY8p1TQ9S0S5uI7mK3u9PS+EMlzFskie4xwpkHHHJwD&#10;061U1nQn0XxLqljeXVpcS2cz2wubKTzIJWQ4zGwyCpOeR2Fe2+LvC3h+5+Itn4O1bxz4fXwn4Z04&#10;XV7eaHbLDaXF0F5giOC1xKx2qZHzwW9K8Qu5bS6lvp3uY9OkZJpbZRC5jd8/LGoQHbkcD+EfjWbX&#10;2WzRqyOT8QXnm/6PGdwB+fdyCw6n3qtBqt4ulS6fHMq2kkiymPYOT04bG4fTOK2dJXTNQksbXWy9&#10;tptq7tLNZQK11IW55JIDYIHXoM4qHxLe6VcT2kOi6YtjDFCFkkkkLySSEDdnkj72duAOtbrRWMb3&#10;1H2nifVk0uSBtZutjRfZPspkYqsCtvCqcfKu7JwvcmkieYRG0gnMaS+XKwSUBDjOCw9RuPX196yW&#10;3PMfpVi12Q538nqmOmcjrUshs2XeJ7fyILmWbZmWXJJUbegH5n86msNQQxRusTmQvtbyxkqPY/hW&#10;PbO0DeeQwEhIynQjuK6TRdMS/wBOvp4GKxWwWVmIJOwnbjCg/MSQB+NJabEpXPbPgNr91qVhPp8u&#10;oM1lDl4bXB3IS2Wcn8/zr2CIlXDv821g20/xV13wu/ZK8Qv8NLfxQdM0nTtUu7eF00+yRkUxlMsH&#10;LnPmdC3aufv9GudFuXtru2ltrmLhoZVIINeHi4ThU5j3cPKKhys9g0v4heEzboXLWUm0B4mhIxge&#10;qg8Vl2Xx1+HWp6y2nW+r775NylGtpM7l6j7mK8uELK6/xc14v4Jh2/GG7jIAxPP/AFr1cNj5yg7p&#10;e6ebiaEYzjZ/EfU/jvxPoerWsNtpy+ZL5gka4aPZtX0B4NcTn+I9SR81CW4P8IqQxcdPvHtXztet&#10;KvU52ezTpxpQ5UX7HXtSsVxDdyr/ALDfMP1rRfxrrLhf9JVF/wCua/4VgiFs53t2/ipUMcjOqyJI&#10;0Rw67gzKfcUlVrJWiynGD1aPCv2mviH4ksfE2lQW2v6haW7WhZ47aZkRjuPULgV4o3xN8TIRnxFq&#10;nof9Jb/GvTv2pbZ5PFulBQT/AKEeccfebjP4V4JdLIhU7D7/AJ17+Hj7SmnNank1HZys9jvdI+OX&#10;jjw5d+bp/i/VYin8D3BdT/wFsivQLP8Abd+JVhBGpvdPviDjfc6dHuH4rivnqaOX7QSiFumacltM&#10;Ix+7ZsMffFehH3Dj82e66v8Atj/E3X4zCmuppStjP9nWccTcnH3tpb8jX1la30t1Y20lzO87tGrN&#10;vZmZjivzrsdA1OSx/tJbKZrES+UZ0XKhsA4P6V+gvh3VdP1nTbZrC8tr4CFM+VJvxjANeJmUZtJo&#10;9fB2TaO38F6jpmmas0mqReZA42q23d5Z45xXoerfEfwd4b0/7ZqGtWtnaKwXzJQwGSeBgZryJY9l&#10;ee/H5WTwDGB8ge7jDZ9OeaxwGMnBxo23KxlJODqJ6o+nrDx/4O8R2Ed3Y6taXdpJwJFViGx1GCBX&#10;FeJbvT7vWJZdMjSO22gBViCAsOpxX536l8WNb8Km50qx1nUrURlGhS3lCxRjGWyuM5z71kT/AB58&#10;dB8J4n1Pb7ykV6WMpVcUuXRHDhKsKUedrU/Rm1uJrY5jldW/2WxW5aeMNVtV2LP5qgf8tkBr8y1+&#10;PPj8jP8AwlOpf9/zX21+z9rGoeJPhHoWo6ldTXt5cLKZZpnLM/7wjrXh1sNWwi5lLc9SnWhWfLyn&#10;r8njHV5gM3IVenyRgf0rPnvZbw5mnacf7T55qskbZpywxpEx/j6fLXnyqVaitJnZGMIt2Q5R+7Fc&#10;p8ZPiHr/AIC+GGravoeqz2V9beWYpQd+0lwD8rcV1apvCV5l+08pT4J683+1F/6GK0w/MqsV0IrN&#10;ODPEm/br+LFlbKP7V0+bnb5kunRZ/wDHQP5VyXij9qT4leOlAvfF2oQxZJMFiVtkHoAIwP1ryHUZ&#10;D5AOP4v6UWd2FUg4Dcfl3r7JPQ8SWkrM7aP4l+KQPn8R6xnH/P5Ifz5r6i/ZP/a38I+DfDF5oHj2&#10;/vIb03bTw6pNE9ysiMFG1mGWUrjjjt3r4snuwBneDVZZvMkPPPtTglF3svuCKU3a7P1xsv2qfhBf&#10;xK1v4wt3Xdt/1MoOf++K7e78WeGHt/PNzFc/3EWEk9PcV+S/w+IlsXyBkTg59K/QuEboY/7uwVzY&#10;/FuhFWW5OCXtpTUnsWbyZZriWWNfLV2LBfQdqLa/nsXDQTyR4/usahdBHt/WmbWXla+Qc5uTknY9&#10;+0bJWOjg8b6pCQPMST/akjBNfJ3xp/a1+Ieg+Pde0Sw1aHTrO2ufIiNrZxbyu0Hl2B/SvpBTng18&#10;CftFK/8AwtrxUwHAv2H/AI4K9vL6tSUmpM4q8YpJpFHUPjP4r1q/lnvvFmt3LlScm+cc/QEAfhUF&#10;j8X/ABTZ3QmtvE2tQSq+5XS+cn9TzXn0CSCR+n3T3q1bwvEmZBhu1e44xe6PJlKV9z6G8M/ts/Ez&#10;QmMEuo22uQx4AXVLVHf/AL7Taf1r0zwT+3B4u8XeK9E0aTRtEt0vrgRTSJFIWA/2cuRXx7YaZeXt&#10;1KttaTXJTBZYYy5A98V3HwmtLiy+KfhCO4gltpvtw+WVShxn3rKpO0Zcu6OlJWTP0ZvPEeoXrEPc&#10;7PRY8IP0AqmX3feZmbuzNUIQOzZpPJ3DhePSvkZTqSlzM91JKNj1Xw/e+Hl02Jo7m2gk2bX85tpy&#10;OvWnWPivwhqd19ns/EelXNxz+5jvY2PHXgHNeUtCJPkKdQfpgivmX4DW8R+KtyfLUBI7rB74z+Ff&#10;TYTFXpSbjrFHhYiHs5xSe7PuDxlNoX9mytHLDdXrgCPym3up/DgCuAQzW/zRNKrf3lbFfEX7SPxX&#10;8XeGfjFrum6X4hvrOyiEQjhilKquYlOeD615i3x58fgf8jVqXP8A08t/jWFbD1MVJVItK50wrKhe&#10;Elex+n8Xi3WbFYkilinUHkXCZ+X69a2h8QZ9uPsELN/eVTj+dflRH8ePHrkK/irUmU/9PDf41sp8&#10;ZPGzqmPFWrZ+Xj7W2P50o4fEQVnIbr05auJ+l95411C7GE2Qr/0zXn8zWHcXUtw26WRpH/vO2a+e&#10;fgZ4k1jVfHN7a3ep3l5B/ZwkWG5nZ13b8Zr37Yccn5q8uu6vNaTO6k4SV0jRs/E2q6ZxDcs8f9xv&#10;nH60mt/GHVtD0q7ul0y2vZYY2dY1UqXx9CaznQ7aqSW+4bf71RGvVptMbpwkzM+Hn7RPiH4hXN/5&#10;uiW2k2trGu1yrFtxPucf/rrorvxBqF/zNeM3+ynAH5VmW1jDaofJiVd3zNtQLu/IVL5fcVVSvUqa&#10;3BQjHY09CntG1m3+3t/o38e7OPxr0qXXfD+nWsZm1WxtYz8oeS4RB/48a8gk9q8x+PqIfBduxT7t&#10;2vH4GvRy+vyTUJK9zjxUfclNH1L/AMJx4U/6GTRf/A6L/wCKor8zvsPuf1or6W8Ox877eR4rqcNo&#10;ZLX+zlmx9mj+0iU9Jedw+nSq7WP+grLG6uTndF0ZRnr7/h6V13hbwcNY1DTGcMba5OemF6dn6E7j&#10;0qPXNItYtA8u3xPd28sjXUiyALHGH2Dj/aPT6GuOTS2HGDe5x86fawFgtvs6Koyq5bPqSe1MWBo2&#10;ICjYw4PrWvaXD29lObAeaUG6VgOi45HvWNeXLTPv/wBXn+Drj8e9Cd1Ybi0yeK2leNlVdqD5twOT&#10;n0qzbafPLJbyrE3lsSEfqJCDyfbtT9PB8iSDOMDdkEdc4zWn4XkvhrMT2sUQYErmVA6Im3lj+ZP4&#10;Ur9C+S2w6OzMV3vjjivRtLjOdpB4JwD1znH0BruPAviH+xtJ8T6gECSpBG6I68bySF/p+Vdf4R+H&#10;iaL4Z1PULhXkllgkeBGGBt2cSEepHbtXkcunX19YTTLmPT41Tz5CQAW52IB3J56e9S0uVtiu41Uk&#10;Z+i202q3mwynzbmdd5I5LMw59Op/Wu48TfDy207VZDBJLqGl2cY3i3mUSCbbnLHnC8j86461fULC&#10;B2s7SSeJ4z9ol8okIu4dCOnI/WrUnjP+zvDQ0v7OFjkuZJD82Q4I4Vh975ew9qxknfQ1bVjiJbdn&#10;uZUOFwzfcO4Zz0B71ByX+dj7cd6vtO8kDRgYG8tgA8HHPH4CqJjQzYG/d1LN0xXRF3Mdh8b72+fb&#10;uzyd1SxMqLIWTOOnOPxpkLtKGtwBsBLZwM/n+FXoBGMEjzfMG3g9DTJbIradmQxkZTqP9n3r134V&#10;fDvUvEUkGsm5TTooLlTBMI1kVpFOfmGexXvXl8TRJNJGEzKy7Rj+dfV37OWmQzfDKN5I/wB493MG&#10;Pc4bH+FY1W1G8TopK8tT2fQ/in8RofMOoeJbiZmVfmEaKMj/AGQMVNq3i7VPEsSrqzRX5j5SWSMK&#10;6n2ZQP1zWbFB8iLs+7U/kfc+SvPanLdnoJq5nraZIPvXhHgoE/HO8VRtxcz/ANa+jPsuzbhK+evC&#10;KFP2iNRTt9qn/lW+Hp2jNHNiW+am/M96W2wqbvnqT7LWhHDuxT1tto+auF0uiO72m5lrbNvwelee&#10;638PvDepXct7Y+JF0fVZpyHmhu0bMjfw7WIH4V6hqVg97pt3b27+RcSRMkb43bGI+9Xxv458Ja34&#10;Nu1i8RaK0cJOF1OByYpFXJz3UHrgcGu7C4ZSlq7M56tWyM34oa5NL40uLLUNZ/tObT1Nl9peIKJA&#10;O4A9/wCVZdho1ldQF5oLfVZsgoqPsOPz5rIFquti5uZYPPRSGMytyMj27VasLBtGiZAOGfJcqeB6&#10;Cvo6dKyV0ec6l726mtZ+JdM8Ja1DcwabaWWoW5yjNGxcN7hsitO3+OPibRb8ah4XUQancs32m4+x&#10;LLuz0UB0x/8ArrHg8QS2dwkZKzIOQkq5q/B4uhu3MZuWgzx+7bcq/wDAcVU6SlsZq3UfoniTWbjX&#10;9T/4TG1Zo9bka4mklQQ4mY5LYXAH0xXovwt8KeItK1LVNQ8KahaPdgBV0u7Qf6REeuHJGOcfnXjv&#10;inw3d6iTdaZIups4w3luA+PZM5r034UQ+M9I020nudDvIIbYhrfUTGSADx8w6YHvWc6KqU+TqjSF&#10;Tll6nulj8UJ9KjCeL/Dt74fl4VriON7iDd671Ugfiayvjbr+l+IPhzHNpGo2+oqbyPP2eQOV4Pbr&#10;WFpn7U9xo2pnTfE+hxiHO0X1pIQrL0yUIPt3qr8VNb8Ca9oEGt+FriCPXTOocx7opCp6hozx+OK8&#10;SOEcKqlKOvlsdterzUpJPofJ3jlseKrva3y/J/6CMisJ5Vx935q9F8WeJNL1HX7i213R4riUbQb2&#10;2kMUuCO4GVP/AHzWh4e+DOm/EG0eTwn4o0+bUl6aTqsiWsreyuzBT+VelKDepxU9IqJ5WGAGa/RT&#10;9mCFX+BvhrH8SS/+jGr4X8W/CDxp4FZn1vw3fWVsG2i7EZktmOe0q5T9a+9P2XLRrf4IeGUljeFw&#10;s+8MCCP3jdq83G03Kmd2HlaWp6YV8rqP/HKmWDcn3WXNSW7xS/6vnBNWFi2rXiOg1oep7TUreTsT&#10;8a8q/ang2fBHXiv3d8H/AKGK9ieH5TXk37VcIb4G69n7gkg/9GCtKVJxqRZlVneDsfnzfRqYQWP8&#10;WR/hWRLnzOa19QVEdgQSCcjnFUmW3jKSeUXY56mvoInkVZWlZldIyADipbdj5h9QRTo5Itp/cHj/&#10;AGqIZYnmcCDkdTk1ZNOXLI9J+G5Bs7jjgTr/AEr9FbeA+TH/ALgr86vhqwW1nJ6/aF/pX6R26ZtI&#10;c/8APMfyrgzCHMooeXS/eVLFOS3cf1pot3NaYhLfd+WkMOP9qvG9ge7z6ame6EGvz5/aPiZvi74p&#10;VV+Uai/Pr8i8V+ibR5/hr88P2lrprX4y+K02B1+3uwz67FFejhKXJI5q0vdR5JBEFcn72FNIkrbu&#10;uAOematWkiYcmFT8vQE9KQXVt8o8kDA9T1r2F2PH5m2z6D/ZJQXWt+KFzwLSIfk5HStnxLAB+0R4&#10;ECHIeVST77jXhng74l6v4Fv759C8q2kuk8qdym/eoOeh6d6674a+LdQ8WfGfwfJfODLFeKFbbjjJ&#10;rknTvzeh0J2in0P0GFruANSrB/s/981KFyD8tTi3O7O3pXh+xue0puyM1htkZPm4B/lXzN8A08z4&#10;o3WOpS6/9Cr6meH5JDt7H+Rr5d/ZzRn+Jtyw6NBc+/JbFejhqdqVQ8zFzvUp+p4N+1vIyfHXxEoX&#10;/nj/AOi1rxppG7jFew/tdkx/H7xOo7GAD/vyleM78969WlHlhFGVWT9oyVJjuTI7109u+Y4sdfk/&#10;nXJZOBj1JFdTacRQ+uE/nRNXIT01Pr/9nVN/xHvP+wSv/oZr6W8np822vm/9nMbviTqQ2bh/ZKf+&#10;hGvphoTuA8uvAq0nKVz06M/d0KfldsU3yPvc1c8k9cVHtHzcVl7E39oyiYT/AHqYY3/vZWr2wsqj&#10;bTDEdudtDoth7Qzyhy38VeY/H6Mr4Jh5/wCXuP8Aka9XcFQDivLf2hM/8IRBkf8AL3H/ACNdOGpW&#10;qpnPiZ/uZHzzn/OKKdRX0F2fJ8zKfh3wlY6RqNpqdlNJNo0itJNZyAlSwztIVf4uSD64rhfFgtNI&#10;fXdNksZLaF7tpHuViKZVx8qkccDlgO5A6V9Da9rDSarqdhD9mjkktYmhukUBZVQ4LFRxnPXFea+P&#10;PAV7YeKZp73UoLS/1KGJ/NvY9zojN5TsV48sAfXoPWuF7pnqps8t0HUbU6Pr9pFpUuop9lWK3kNv&#10;vNrumX99I4+4vJX33Yrj9RWRdWu4ozbSBJsFbbJjf/rnnkr/AIiu28L6XNb+F9d1nT2mtktUS2mv&#10;5pmjVZXcGOOLb95tqsSG4H61xd1aJavAY5VeVlEhKArtJHK/59a1joKWyH2JkuLyCCDDyPhFznaO&#10;eMmvaPhF4Mlvdc1G2uXtbmy0+dDNLF87TMM7UX/Yz1/3cVxHwwsooH1XWDIqTaZGk8Sdy28Cvbfg&#10;HYzReE7m9lO6W6umYucliAMZz9Sfzp2uUrpXZ3euwh9D1POTvt5PrjbXydpNvd69fWum2qu0k0wE&#10;UQ5BY9yPYfpmvZ/jD8TTpz3vhbTUc30kYW6uM4EatyVUf3sfpWX+znpdtJrmp3RDNNbQKIsgfIGY&#10;jP14/Wklzuwktec2/Hfw1ntfB8sw1R4tP0rTiiWkKYaQgfM7Hplifw5/Dx3xR4SPgi6kjuJLprW4&#10;kKGMbFMluQGV1znnPBOMZ+tfY7RLdIySDfEw2sjjKt9a5L4i+BtP8SWsMz2K3monbbWpcbkiDdWb&#10;/ZXlvqKzcXEHa58iW9illo9zcC4Xz9yqiJ8zhGGeD+hrKECDcW++emBxkdq97n8I2eh6Z8T9KWH7&#10;RY2SWphMiAsHCZ3huxPX8a8EkminjYpuUk4xgdT3zRqmKMXKVkILcRNLgjoBms57iWKZot/lp7N1&#10;NaEXlWDTRgiRimA+3OT6daijsrbUJ4lI+yr/ABSEZGfU1qnbc19g11BbpJnQ4xImAcHk19nfsvpv&#10;+E9qe7XVwd3/AAM18SWgA1EoPnCP95eMgHrX23+yy2z4TQbv+fy4/wDQqJRuiIe7I9fWPbViOIN+&#10;FNVgENOadI9hrDkfQ6eaxL5Q5/i6V89+GNMe0/aHunkxiW5lcDvgrmvoAXwLpsQvz/DXjUMUi/tA&#10;hkUrIz5IbpjylranB6q25wYmpapT1PcIoNrYFSJERwKZG0xCj936/eqfZPtw8Xb+GsHQkuh2+0i2&#10;2j5y/ag+IWp6FrOlaHpF/PZP5Jnna3cqSWJCjg+gNfPfjXxzr/iKyg0vVdXu72GCTeIbiVmAboOv&#10;J/8A113fxl8ZWHifx5rb31gHEExgiuLZ9sgWPj3zyDXjtxIbq/jk3GQEbiWOSDnivepU4qCjbVnD&#10;Obk3ZnW22pY023ga2to1EIiBRMM4BzlueTUgbUNhdbKW8tVXBaKMuF/3sUmnxW14giabYSOCT0NT&#10;aRfT6Rqe2C6aBlcjzY2Iz+Ir01TTSSMG/eMpZ0kuDhk3r0D1fW2F5CDFI0EynqqjDVr6nbPNO73l&#10;vDdiQ8u45z9aqReHriBGuNM1CWxmUE7JBiJh/vj+orN0nHoVzJvVnNahb6mpMsN0ZCh4ReDWh4e+&#10;KniLws/yTSpn7wDMpYe/rVeebV7F2a8077VFIcLPDnYT7HBFWbWH7XFumkit+/lzHcQfpil7rVpM&#10;FzLY6fSviZpes3Qk1fTIroc7o5MKhznn61t3Hw/8JaxpVvcaJrl5Y6kIwZrTUUURFsDOxgcgZ6ZF&#10;cBd6bBfKgTII4Lw2pBP1wadJpaxT7otRu4pjg/v4GB/nWD5b6aDtLlasU9ftrWO/m0+/kt5Z4Ty0&#10;h2Ej/Zesi48FQmETWty6O2T5cig8/UV2C2V5J1utP1EEZ8qSTLMPdTUSwW9qIo5rO60eRSzRlI8x&#10;kk8nacbv++qiVLm1RcW4rUs+AfHHxC8EX1ra2Gvzz6e5DPaSzPNDtxg/ITX3H8DvGj+J/hXpV5d6&#10;FY2jTGXMFmTayKVkZclSCCxxuxXwZJp87Sq8UqXMbNk+U21h/wAB9fxrc8PeGNX8RmZbDS9Q1Jbc&#10;AODbSFoz16jPNY1MMnGzZrCq09D9D4n0uUxD7Q2nZfpqSiIbvTcCQ1a8lm6x+Yq+bEP+WsXzJ+Y4&#10;r86LDUtR02U/YfEWt6Pe27c2c1w7RZ9kJBxXb6J8cPGngq6jnKx3asPml0+Vomdf9rqrfiK454FM&#10;6liO59uiL5Rhg1eQ/tYKR8C9eOOslv8A+h1B8Pv2rNK8dqlhdpa2ep4CCHUGWzllPojZZXP4CtD4&#10;32U3xP8Ah1qnhexC6XrFyYpIxqpMMLhXBYK4BBJ7fWuL6tKEkzZ1U4M/O/UA7AgKNh55NUZ7aRIo&#10;0435PGa7Pxb8LvFvhKf7Nq3h69t8nyVnWBmhkYngLIFweo6e1c1b6GJLedZpXgvY5AiwumM8ck1t&#10;8L1MZU3UnoZkVvIqyYXgDr/SorLesszMDyPqa62Hwdd6xMjWkZMjHHkJ82VWLezbvy4rmZ7D7KTK&#10;jh0JGPXPXBpqUZadRQpTXvpnrnwq0Hz/AApd6o77dl+IAnXd+7D5/UV+jkEAa1Q/7A/lX5/fCGEv&#10;8JrpgemtZ4/64LX30L8RwoqBncqMIvJ6UsRDm5TzcunapUv3LDx7dvzbv96hrcNx8tTJazyKrSss&#10;bf8APL69KhFxskZJl8tuzMvFcLpPc93nuwYf3dq4r83/ANpxN/xq8XRqB8l+5PPqBX6SLIMfd3V+&#10;aP7UaE/HbxkV+b/TTwPoOP1relG2pFRto81igZUmYnnYfp1qulq5PB+UH6VstoV3BZm3uLZ7Wfhn&#10;lmyscasAVB44zxj1zUmkaVDZyGe7ZTGmOOu//d9R611c0TkpUZVp8pkwxm3vGZhnJz14r0T4HAz/&#10;ABm8I4I2m9jG4e+a4/UfDwhjjuraRnVss+8bQMntj6/pXX/AxWX4x+EemVvohx35pbp2NKtOVKPL&#10;LufpqkK7eV+bvU6oqijPp60oIxzXn+z7HYp6IrXQCWspP9xj+QJr5v8AgPoLaJ8UrmJn8xjp8kj+&#10;24q39a+krwq9nP8AxfI38iK8M+G0fl/G3VEH3E08r+QjrppRtCaR5OLqP29JX6nyT+2ESP2hPFQA&#10;+6bf/wBEpXipbjG2vo/9qqx8345eJW8i3bLQDdJ1/wBUleKXEARzG0EAfjleldcdjpqK82zml68/&#10;L6V1dp/qIMf7GTjjGazLq18rnZFxnpmtuzH+iRHp8qYHbrUSRk9EfYH7N67viVqZz00mM/8Aj9fT&#10;6oN39K+Y/wBm35PiRqo/6hEX/oZr6gwW6e9cEo+8dlKXukTFf96omG1W+apmDLJ97tTMNsyW2r+t&#10;TyrsbcxFgbaiaIYwBU4TijovPWq5LkuRRccnNec/HHTG1bwta2sZCu12rZP90Ix/pXpbVyXxHt/t&#10;GhM38KB2/wDHSK3owtNHHi6lqMrdj5R8pPRqKu+en90f980V6XKfGe3l3Oo8SRaXoN/o15bLcRqZ&#10;fsdwJ1+b7uVZeuBlQK4jx7qtj4k+Ils2pB4rWbTrWP8As6A7n1GJZQZPOkzmIsqseuflGetereLv&#10;DVrrHha20/SrxPFN1pc6XVzBavuZ3VuQz7mYKFHRePyrnfiD8PbDxv4stLzweunReHrK2ZpdTmnM&#10;NnGQ24upPzSbd2NvVtpz1FfO/XqM9F0PsvZyjufMd7LpNrc64stk8RuZRLp1khLi3XfwGyeu0BfX&#10;86pjRI20ywKQtFPcXDRtdTHZECo3bR+DDP0969X+Jvw80fw9dRSaX4gg1G9A86QJE8cjMSd8zsc4&#10;7989PWuY15p75PDatHAUihuI4oYtswkKg+dI/rnnB5+77V1Qn7SKlEykYMdvHYatDLpYGqQLYi5m&#10;EiFBuK8gjJzsbp7gfWvb/D2lX3hn4dwahB4keG3hsjdMv2KNgTjOMk+teGeG51N/dW/2iW2kuAIm&#10;liUZMXHyfKf4sc10Hjj4makdOuPDZmS4swyb2Qp0HIQFetdMZfZE3aJy1u+q6/rIkZ2ub/UWO6Rj&#10;kyMxwcj8f0r3T4A2f2LW9dhbkxxQqzc8tk1xfwK0iSW9bWH0ua4htgwSRYZGBc99wUj5Qa9l+Dvg&#10;HV7GXVb24iijgujGId06liRknofpW8eWmvediFCtOqlFaHcxqwX5D3q0CX6mrsfhq7QMB5JKtyvm&#10;rxRL4V1OeKRY4lGF+X519KxlODekjsWGrONuU8H1yPz9Q+LkEfzySRWrqgHUmPpXzSvhHWbZifsE&#10;q88fLX3rdfBTUIbHWvFEF2bDU3vIIzbxyIfNhjQZZgTnbkn7oNZfiDxrovhlT9uls8LztTLNj027&#10;ablGPXclYeo9dmfFEfhu4dP9JSRDzuQpz+PrTdT0OcWyLDG7YAwFTk+9fUqftDeGzKVfSpAu487V&#10;II+lTp8ePCt2VCQ28LE7SJQB/wCy1HJaXxHS6nucrhr3PkUeH9RhlgMlm6SuRGh24Ln8K+jvgf4Y&#10;1T/hBoXV5LdvtEpEZuZIjjcOynFdT8Wb6RfD2nXcemw2lzBeQXcMpdSwVT85AwONufzrV1Pxe1rp&#10;V6Et7aJkiZlZblNyfL6Cuhq8TgTsbXw/8RXOpWF2Z5ZZoYbmSFXlbJ+XAK5/2Wyue+K7nSZElknl&#10;kTekUZfH0rzP4bSJD4I0XGNnlB5MN1ZjubPvnrXouoW0+lQn7Ou37RAx+dtxValRa1G2aK67G93Z&#10;WyW7p9qt2mVuMKB2NeQWV7HefHuzuBEVjmcHbu5XMQ/xr0Gz1APqul8f8uLD/wCvXnmmFIvjXpkv&#10;QYVvl7nyhitYylc83Ea1Kdz2htctIbCe9Fo+yK5+ybON27djd9KW78RR2D6ti0lP9nANJsYfvN2O&#10;FrB1S8KaPOsO77P9t/ebsffLDgVneNNSvF0Xxu2nwNLqH2dREinBDHAzz6dfwovJtJOx3+6kz5i+&#10;Pnw9T4f63D/pou7XVc3ADKRLHk7mB6564ryLTULyu5Gckgc9vet3xDcajp95JFqfnnUIPlZbvJdM&#10;9sGsO3vUKsLjEWScMvY+9elTbi1zMwcU9jWGDgqCPUdeanhlVOJN2CMbutUEdSqlJVc92FT7JOMB&#10;pC/3QveulVYq7JcdbGlHqs8aCFpRJEQQCx6V0XhG9uo4GMS75C45uGzGUH+zznmoNE8NYjFxcqip&#10;gMfMxhfrUevfELT9KX7PpsAuZxwZScKPpXPOvKeiLjBR3O21nwjpkOnW17PfxXEshLzIY/LWMn+F&#10;VHFc6PEmh6KZGw4i+6BHBnn61yet6rdzmz1SOaSWJkDBeyt0YYrF1DVpL2Bv3q7RyR0NZQpX1ZUp&#10;Holj8UNIvNTht4beYM7BFYxgZJ/GtG/8caHBeFLhZ0ePgq0QIzntzXkvhWzkl1qxdVbLTKRwcEZq&#10;14pQnVpG3c5PTtzVxg3oyXI9Ug1vw9rYZc21yxHyrNFhv5U+50NEH+iXL2asAfKcedEf+Anp+FeL&#10;RsVYZwQBz2Ndt4Dn1a61IwR3bJaQxmefzm3IqAZx+NaulZXFGWpf1nTI7coXi/s53HyyxEtC5+n8&#10;P5VFpvivxD4Muka11K6siRlZLWYhWrWsPFNjrO60JAZiQYpeQ4zU174XksYi1jbtc2T8yadIOnvG&#10;aUajWklctx5tTqtJ/aAi1OCKLxhoFn4ojxsNxPGkVxn/AK6Kuf1qv4ok8H6/eWLeFXudCRgz3EN8&#10;WfySBkbCM7sn6da84uLDT4ysxDPaP/cPzo3911PQ1l6hJHa6jHHZXMjRuchmUA/T3rRRg9VuS3KP&#10;xHuf/CmNX0rRDe6xYWXiLR3UN9otmV9ufXowrRt9J1/xB4I1XwpHql9ForIk0KXRM7WpRgfkctvx&#10;z0zXjfh/xzrvg+5E1rdXNs7DDCNiFYe6ngiu18N/E61udR89r670C9lbdJeWrbkY+8RIUfhUVaM9&#10;2tCozidb4V8N/EnwVtuNP8YPqmiiJpFiWQtJIwzhNsg4796yYviB4G8WWssfiv4evpOsL8rX+luY&#10;/NY/eyq7cc56D1r1bwzLqkkHn215p3iFJW3GaxlWKUZ7mJgFJ9w2a73w34a1OzndrqC2Nu4JUyRL&#10;IFY/UGvNqJx0sdtJxve+h8x6V8FfD/i5lXwl4wjg+c7bDUYpI2UE88gnP5c1uTfsDeKtRbzE8TaN&#10;NbnoYo5D9OMV9O6q1lplp5t1oVs6ABjd21vE4VvXgAirFl4qsby5jbTJZ7MCN/Nl+782OMckVzxi&#10;l73Kazk2uWOx873vwUn+CXw9h0y41SHV5bu/a4aSGMxrH8gTbyTnpX02mv21rpkMmn2+f9KW0d5+&#10;D7nPNcT4x8Sacvg7TW8TaL/bFlM7KHixBc25H8Xy/K2fdq6tZdMm0h/st75SpqQcJdLsJcfwg52k&#10;/jVzvO3L2PKw1ONOrU9R2otI0XiTE8m9biPy23n5QCOF9K15NUMd3ew3MKy2sNqJlXq3vXIax4st&#10;LB9VguEminvbiJY4jEd/PO5vQcda6C6n/wCJtqSN8rf2aD+grmUJLVnpuSsWxcWVxJbrHctay3Uf&#10;mxxvnOwDn2r5x+If7HC/EPxlqviM+M4LaPUp2m8s2m7GcAAHdz0r3WzuP+Jt4dJVJEfT5AG4z696&#10;zri8tpdE0bOmqfMvHRI/l/dtn738/wA62WiMXd7PQ+IfiL8Mrz4U/Eu48OXOpya1bpaRt9reMgNu&#10;XOzaSelc5caMNxdHVVPODHnj0r9H9X0e30uCK6NjHeXM7CN3ZV3cDjls1ST7MwJfw7Dz38qL/Cue&#10;rBuZ6GHxEadOzjdn5vPoOpSRtBb20ktsSTlF4cj0rrvgx4T1Oz+K3hW4mspkgjvY2aQpgL16/pX3&#10;2rRRjK6DEg/2Fj/wqxFOFGf7FUeh/d9q0UtLLU46lOU5czN4OGkbDK3+7SsqNWXb3E1xKpaz+yqP&#10;4tw5/Kr/AJm3b81JRNL20Yy5XbBIRuX5GXH4V4t8NVb/AIXhruekdjg/jsr2q6lDRSY/uGvGfhsv&#10;/F5/Esn/AE6/1WtYR91nkYn/AHml8z5v/afU/wDC7PEvu8P/AKKWvD74D7aSewWva/2mMyfGfxKS&#10;No8yIeuR5a14tdgpesMdlwK35TvnL3rFK8X5Sc9jWpaD/Q4O/wAkf9KzrziHn3rStT/xLoMf3Y6T&#10;RD2PsH9m8bviZqg+9/xKIv8A0I19NyMI3xt7fdr5i/ZvDL8R9WZeP+JVEvzf7xr6ZbLvnctcrj7x&#10;rTeg5COv3m/lQ5FMYMrY3fLim5f/AIDT5DXmD5P+BU1tv+FLuZt2PvDtUTOep27vxoUQuPZE4rlf&#10;H6bvD10P9l//AEE10BfaVNYvi9fM0S4/3G/9BNbU42mjz8bL9zL0Pk37EP8AnnRW5/Zw9aK6+U+O&#10;1KXw18SWHwv19bjXvENtdwfvTNZ6ehnyGRhh5AoC5O0fK3c+9Vx8S9BtvhFr+jf2k0ly15+508WY&#10;RFtlwY2Eg6n5mUDJ3dSKsfGj4CTeHPiDPoOlXx1GK2igjupJXSHzJXPGM4G0My5P8Oea8K8UTX+l&#10;me1Ij8yCUWkjoVZJGQ/3h1Xrg+xr4KhGliNY9dWfe3lFWkZet6lfRTyW83mg3YVmhZMMD2AHbrnj&#10;jkUeHf3F5byXv2qRY5GgSGDB+UqSygHjqa6TxLbR69by+ILbyLP7MyRPYQgubTcv3iWyWVucNzg8&#10;VzUc8R0u2kbMssMzAQtxlT0yRznOefavo4WikjntuZP2eewNnPcRTQ28gYq0XBbtwfrTdOs21K9S&#10;JAzO74AySTzzitC4uJreG2huybiLDLHE4/1eT1FdH4M0iwW91F9TlbTpY7ZvsEvmLEPO3D7+4HnZ&#10;u+XvmtJSUVdgo30PStI8SR/D21ttO0dpIL63hWQyKScsfmIOCUfd+fStTU/ip4mk8LXuvS3FlbR6&#10;dPFMbSxQQyuzMVXeAOnqO9UNCtfDOmW0Ft9se5FxCwuLi4UbVIHyNH/dPA+U9xT9Q1nw3qeiX+gt&#10;brfy3KQbbqwm2Fwjlx5m7+PBKnHy8V4lTExnPVM9ClemrKQnhLXPEHxW0nX/ABBDdy2lzbSn/Rop&#10;WUOwXccAVf8Ahzc+KPHugzajZ65d2QiuXtzHNcyZyMemfWtfwf8AFrwi9mtlbro3w70fTb8+ZZwx&#10;PJeX6iPaGkcl93OckYzjrXiHjDx7deDPE2rWngzxGZPD1xcvdwm2QhVZzkr8yg5HH6V6VJ87s42R&#10;2TlOMOZSPWtQHjnW9a1LwxaeJLmPUbS3juTM9y4R0fPA4z2rzT4t+GPFHge301ta119UN8zKq+fI&#10;wTaAed2PWovh/wCNfHqatf8AiOwsDrUlzCtrJdXS4QBOcZyPx+tWviN4g8SfEW005NZtdL06S2d3&#10;RlugA24AHOXPpXZy07I5L1pHM/ELwq3gm20CRbhrk6lYreMW4CE/w5/GvYfht8EvDepeGNL1m/8A&#10;tl5c3kCztEJNsQck56DPavNPiZfnxfbeG4o5rK3bS9OWzYyXSfvGXHIwTxxUWlfEXxloGm2ljZeK&#10;rW2trdNkUKhZAq+n3DVXVyOWbumer/HW0+2WWnpDAZZoILjahleNFRUGOnUg4479643xB4bvdL0K&#10;6nk0S2gKwFml+2ys6DH3hzXD6h468S61cl9Q1prs/MNxUAYbhscDGRirFt4s8V+LI7u3F3Jd2IQr&#10;PJIAF29xmmncw9mke++E9TTTvDemwwxGFRCG2RncoJr2/wASapptjBYnULxLQPagAuT90j2r518N&#10;Xsa+GbXzZESSKMRPh8fMvy5/nXp/xS1G1ij0c3Mf2mMWmdqthiOPcVvDZ2MqivZGqviLwYkkTDX7&#10;JXhjMSHzHzt71xMmoafH8RbTVZp4bSyjbbHNkhCoTC+/asTQH0HxLdrbad4c1LUrjOfKtYTIevsa&#10;6vxH8Mtd0qG2vNV8Lao+kwvmWKKLeyjnHAOax9q1dNozqYWrUcJxi2jqI/GvhG9WZJdcsYYHm83a&#10;zndkd8VK/ijwbcG83+IdNP2vas581gzAV49J4i8CIxDaTeh04IIAI/8AH6ifxP4BAB/s27z9Bz/4&#10;/VKb3ujRwtdNHsJ8IfDP4ma1b298dJ1m8mHlr5LlbhlCHHzAgnpXy/8AFz4EL4Y8X3EOi3kcmkS3&#10;8dnFHdSEyo7k5U8chRyWznFdde/EGz0CJb3wVZ3MXiCJsQyyxCTy1IO4hcn+GvG/FHizxL4jvWud&#10;Ru729upZPOwxKhpcckYwAeta6yjqzJqz0M7xP4Lv/BepR2k13ZXJkztexullXr6DkfiK6/w5oCqB&#10;POWCjoX6KvrXL+EfDdxe35eaI7lYE59MV1mqX7TXbaZa3draJAglme7fCt/sfWnG+1yrWMDxp42l&#10;uZhY2DmOzGQ5UYLfjXJW9qsu4ltr9j1zXpVx4QtfFWmNe6ZCqyqSpCcKxHXb6iuGvdCvNOfdLE9u&#10;COGZSBnPQVpzOGvQm2upu+GLdbqwuNMmGdw82A9SD3Wuc1OB7J5YujA4GfWptPvrmxu1lBAMZBBb&#10;g1teL7GCWO11OH5reZAW29N3qa64TurmLTW5S8LSPb6np4DMAJ0zg981P4hMB1S6WQNw7YdD2zVX&#10;Q5kOqWJRgSJ0BGfel8Rk/wBrXS9QJWHX3rfRyVmJL3SuLNWcGN0lUY4Jwa7bcPCngk5XytQ1QYJf&#10;7yxAcAfWud8D6N/wkfiW0tWj3WqSCa4JONsSnLkn/dzVr4h+KE8R+Kb24t1WK0LkW8IGBHGOAB9A&#10;Kqd3aKJWiZyitIj71d0fOVcHkV6F4E+IcqXbWus3cjxuipBOw/1ZH9DXCjyywVgyg9GH9a0dI8OX&#10;Os3Pl2qB1xlpG4Cj1PpTlFW1CMnfQ9W8Z6BFJC1/aQp5c6g3EcS5Vv8AaUeteVTafPDqG5gZoBny&#10;8c4r1nwd4isriNvDkt4JbmFNsMj9Jf8AZz3Nc14o0T7BI3l5RWyy7WyFb29jXKpckrnVb2iszDi1&#10;JGjVfMDkcGOTn+dPKWbc7HgYjjZ92qUFxa3YAuYV87JBki+U5q7HppbiKdZQP4JfvV6fNdI42uVt&#10;Gn4f1HVtLvUTS9UlgZ+FCy7VY/icV6zo/wAU/iT4JhW5v9Pv2048GcwsyH8eVrxyJZLFt89rJCg6&#10;SoNwFe0/C74s3unxC0/tGO5tGG0205EkTD0aNsj9KUkktrlRfvaM7Twp+0rp2sxmLUEEYbg5Tbn9&#10;cV3sHjLw7JpUkkMsVurYAAXZJz34yCKwH8GeBPGyLNe+G4NMnZcvcaVJ9mk4HYbth/EVzMnwiuHn&#10;ml8Na8lxZKm9INXlEEzIPRsbG9OtcrhQm7NWZ1c9SKvuj0GDU7XUkETy2d8kkjKkRxtYAZ7HGauW&#10;urzJdG3v9EmFiZftAECkNvHfk15f4Vgi1HxVBpBuITcARLMsTDek7kjaAPRdua9R8Na/dIk9jcRN&#10;c+Q5iMUmXLckAL75HSuarh7Lmir/AIFKrF+61qFrBoHiTxndXk941pA0G0wyyPE7PkfN+X9avXWs&#10;aLpT7LXxtpjIfklXVHDS+WTyMjn6VynizxVF4LjtL3xh4VudNuLtju1HTo1e3cdsszYBwOnFch4g&#10;8d+ANR1WKQRT6vZiHaGeBI2Rz68jNcTlZI35Lq7Pcl8WeBo5Ldl8SacPIXyo/wDSB+7X86jHiLwL&#10;KkcC6/Yuqv5iKtyOH9eteEjxX8PlOf7BmGe524/9Col8YeCwF+z6JKhDDuOPx3Vn7R26DcVbRH0n&#10;earY6ha6baR3sU0kh86NUb5mTJGcHtS+JNZ8M+GNKe51C/kibZ5mFwcDjB+ld/8AAfRtN1D4faFf&#10;6l4bjvbIWjrDerbiSVV3nKb1yR7Vz3xJ+H/w41zT5U1G2lZmdionlkj2x/8APPII4rzcUq053i7I&#10;1oOMfiPOovF39smKTR7y31DTChk3wOPM/wCBL1FdPpuoR3NqgbmVIl3R9wT1rwm6bwX4Fkb+xFFr&#10;JHFsyl3JgnPOfmrR8J+Pl1vW9PjS+jik3Y+SQ/Mnfdk47Cs6MK0Z3b0NsRWU7RSPbTK+7hWp4Lt/&#10;Cq1iL4htOn2yJW/66ihfEEDtuS6gHYDzF/xr1rJnFds07xmNu5J3LtOdteUfDq5gvfij4luLbcsb&#10;xMqM3GQGH+FerJbXepWJaCGV0cHYUU8/jXlHw3024sPEmsSy2FwECyYfymBJ39AaalFKxyVsPWni&#10;IPlZ8t/tKzQN8afFBlu3jfzkXar4AAjWvJp2tDnFw7FjyxbkV73+0f8AD271L4oatqsUCi2vPLKs&#10;WByyxhW469a8lk+HV8o5gBGeu8Vo5XWh2SjaTuchOluVP712/HNbUG02UGwcBVH681o/8K9u2/5d&#10;jz2D81btPAd3CykrJHz08zj2FZ6mTWh9Q/s7EHx3rDK+P+JdCv6tX0j52en3f9mvlr4D6o9j4yv5&#10;ZU8syWKptJBXCZz39xX0lDqKOq+Vh1xn5GyFzTUeoLQ1WkNCzdjWWNXjDY85M+m4GpTqCKMmRR3+&#10;ZgKq3dlJtl9pMMxG6oZXLfL/AOg1QbU4yu/7TGqn+PcKpXfiWws9u+/tovbcKLFtvoa5y3PzVheJ&#10;7lLfR7mSZCsaxN9wc5IIFPi8T2csO9b+2eM5G7zR1/nVjUrGTWNLvYp4Jlj+yySBlU4yBlf1pXUX&#10;qc9enOrSaij59yv/ADxH/fNFbH9n6h/z4y/9+2/woq/arueH9RrfyP7j2vxN4Z8Dnwmuq319BrWs&#10;R2PlS6g1+LdJUh4Aw3ynfjZxj8TXwv4v+F9+/hbXPFF5cRNBb3McQigADLknaFAJ+XaR78im6B4g&#10;8ReOpNVsrKzdLOOITXf2G1eUyrGdqrgZwR/j6VqfEnQrrw3JaaZHoN8mlfZIxHKiMDG867gG6jsT&#10;t61+d4KhPBz5ZTu2fS1puWyPLPDUjarceTIxt7cxNA+RkbE5IJ9uDXV+MdO0nSdH0eS00lxGNFSO&#10;C5fcPtFyzbpJiOwXdtAPUrXrfw6+E+n/ABHutDg1d5LVtTvjpTDS1CCNkhGMl8giTby38JI61h+N&#10;PhVDf/EyPwfp+uRN4XsZ47V9eu1KRW8W8K7yMBg4Ysvue1e3DGU5Tcbj5bas8ChuIb6xTdAwu7Vz&#10;tkjYAGPJY7h6g55p/wBrluZPPllkfd80jHGS+Oal8ceHv+Ff+NdR0RszRWd28Ss3DvGCdjH0yuD+&#10;Ndp4d+GGuaqEmgsVawcyCG+lLLDIFjMmwN0ztHHvXXVqxjBTb0ZhytuxmaPptpJcwxSvujLgvIhO&#10;xEZOgH+yTnPvXRSeBhqWoC3WaMRSgqkNuT50xA4BLfd6frVnSte1X4e3t9pFvp0FtfOhtrx5ot5U&#10;uBhc9v8A61Vor/VLfxTHBaB7rUri5VbV5U3DO4KW452jP6GvKlKcneBtCSWjR2Z/Y+1MS29/qOt6&#10;d4V8NXHkq9zqM8bS2xfgoyB93DcdKZ8Uf2CvHHhXWktvCtxZ+NtLkjRvt1nPFEUdhnY0bPuU8jrX&#10;0T8Kv2VfE+oWdqfFumEW51MzSW8skiHORk42jvkj61c1vUoNE+2QSaxa6fbWlzdIks0bsWKPjBYA&#10;/wC7zXVGvWjHmktjSU29D5W8F/sq/Fe48W/8IVMlpol4dNbUZbe61CAIkDHYxJ3YBODx1rt9U/YC&#10;8bW0KC21/wAO6hKq5eNNRiTb7ZLAdq6a3ulXWdD8Zalfvb31/ZXOnfZoLRnRdsq7CvOWDbvvdK0L&#10;v4mSacjS6laajACzbT9hbbjPOWOAppzxFSVuSF2NVpqJ84eOf2bPHHgnTb7UbzTEn0u13iW9tLqK&#10;eIBSFLfIxIG47a0v2dv2WfEXx61WJ4Lm20Xw2snkXWr3UqEIw5KLHuDM3PAFev6j4huPil4S1nSU&#10;X7LZy2zEPNKiEuPmX5e/KitL9knwtpLeFdTj13xrp3hVIdRkU213cxxSH5VBcB+a3pVqqTbjr2No&#10;+9HnkjyP9sb9nbQP2dvEPh7SNA8QyeJEv7B7m4mdVUq6uVAAXscfpX018If2GrDxb8PPD+pTeL7O&#10;zhvdOiujDFHvZCyg4PzgfWvCf2u/DGj3XijQ08MeKrfxf/osn2i5t5EZYm3/ACr8n1NelfDz4peF&#10;tA8EaBY3dneLeWdksUj2dwVzJz2Ix/8ArreU6saXMo6mWj3PUrr9gjR4nijl8eQp5jiKMSWmxnY9&#10;ABv/AM4rWl/YB/tGaMap44QIg8uAmJSQue3zivnnWP2p1ttRMdj4d1QWrEDzbqVTIWH8QxwKo6n+&#10;07eRDdcaNNIyjIzckBR6Vy+2xEVrEybgtT33xF8K7f8AZ1lt9F0nxJc3TaoTcXFzDYkpBtwAHZQw&#10;Uct196wLnxjBBY6pcHxtAfsysk7M4Cx4HsOfvY/EV4FN+1XrUsLrFpVuiyfKd8rNuXsOtUE/aV8T&#10;xh44rTTIon/h+zbv1NYKNWT5nH8T2KOdVKNFUYpW9DrPB3w+0fx/oP8Aa6alf3WrTSsradY6XLMV&#10;GeGZwAvPXFe5xfsDubaOW516KynmUv5U8SquBj+Lfgda+arD9qfxrowH2FNNthG5ICQMOD1/i56V&#10;0F7+2d4xvoCkVhpkIY75VYPL5jHqcMTt/CuyM5pJWseVOvCo+aW7PpTw1+whb6ZrltdnxjbWc8AM&#10;kNxFsLD+H7m/pWH8TP2SNB8NeEPFHimXxVb340q0lvJMIi7iowBw3dsCvmXUf2j/ABddOblJLWHf&#10;8skItAFY5z6561zfib4xeJPFWiJ4evp4Tp2pSxRyJDAEIVXEhGR7rW8KlRyUbGEpwOO0qS88P6Gd&#10;TK4muAxbeMjee36gV9qeAf8Agn5cnwZYXOqeKtKjv72Bbq7jlCkxu6htpO7HFfH3iNXeaxtrVVaN&#10;LgTLHNwGCnNej6b8dfHGg3UN4yW915beYkUkOE3Dv8uP8muyt7SKtBXIjOG7Pqqy/wCCfMdqI2k8&#10;Z6Tasit5awxZPqf4q8P+O37Pdz8FdXtpJLu28R6HMoEl3Bhth7qUDHBx09a5W8/ah1+5Z5bXR9Ms&#10;tQkl817lfNdie/yl9v6Vj6h+0B4n1mRo7iLTSG/1ga3JVsAjOC3XlvzrljiKidrEznDe56r4M/YH&#10;0z422cur+ENfQaZl0S7CYHmDHytGx3Keeh+tfMnjzwP/AMK98X+L/h/dXkd9eaJdPbPPHwrMME4r&#10;ufhn8W/E3w31Ca58Pam2nTS5EsA5jmH90g814n4o1jVD8RNU17Uf3l1f3kl1KwBAYSMSw/Wu+Daf&#10;NF+6TzKRj6PYOmvWS7W/1y/N6jdU3ioSW+u3yqo2iVgfpXsPhHRdK8X6Hqml3RFpq+kwPq+mXZ48&#10;2JeZYG/vEDkfWvOptAuNe125kSGU2jXPlPcBMoD94j6hf5itYVG3yolpdCzo8x8KeBJtTlTyr7Vz&#10;9mg38fuR95vx6Vxjzec24EHkjA7Cui8ZamNb1RIUX/QrOMW1tGOgVf8AGqdv4etdJhGoanK6wg5S&#10;BTteVvT6V1xqtPUVrqxc8NeGzqTm4uphZ6fHzLcSnAx7VY1rxPCsDWGlBoLFQVLN96T3NcxqPiaf&#10;VHJCBLdOI0HYVBBcCUhh8j4xlu/tVqqp6MlppXJYdTnsdUtp4XZZbZxIpI4zXuNzLD4q0CK8QfLc&#10;xA4Q/dcdq8MgtjvaQjg9Mc16R8NNR82wvNKc4w3nxj/0KqlDmhcISakczdWMq3pZUyHOCnQ5+lXo&#10;Z3TAPyMoxgr/AI1J4ysms5xJGeGAkQ/zqnp+pStGu4+ZH3EnNdOGm2uVhWik00dDp+qT28iPFKyH&#10;jPcf4V0+nafoOtTI2q6c+5m3fbNOm8qRffBBU/lXJwyQOoyvlv2KHINaNqj2sge2mEpbqkfOPrXU&#10;99DG1tz2nSvDXiHw7Yx3Pg3xPFrFqeTZanAsRH+z5mQpP4ir83xO1+08PtpPibwzd6bPArXAuSm6&#10;PgcbHAxz071y/grVY9QsyELWsg4dA3DY9qT4veKbjSvB6WALzLdSiV1HAVU+7+bY/wC+ayq00o8x&#10;rTm726Hn/gq21W/1DVvEce+afT5o7iSYfKPv/MO1fXWoTpoPh+LWNNifT7uYJJFK0wkGXIIdcjsS&#10;SQc18/8AgzwpZr4S+0eft1tV817iF9yDcu4I645GPTHNdX8Q/i7Y618IfCOlWcok1CIvd3WHB8vj&#10;y4ohz6FnP0rlqKVJRv1NIuMm20RfHn4kal8QPDOmyaIZLeLR72KyS3Q7hc267lhkcEcsHdgT6Pz0&#10;r3pv2EtT0jQLW7JW5vpYlmmtY49xEhALAAE9+K+VtD8QR+G7vQo5yZkmuApiXbkKBudjntX3D4Yv&#10;ZPFmh2ur2s1x5NzH5gY7geex7Z9q8LN68sLTg4xvcqNR/Iw9J/YWj1ewtLuHWbeHzE5iePa6P3Ug&#10;nqDwaj1r9hvWNHthdQanZ6nEWwR8qYHrknFdO1mybQLyRJEORuJ/xqxBqeoJKwS7k3FCg+bPB4PF&#10;fM/2ty7wLVU9Q+Efw81f4dfDKHRrwCS4tpZDBJaybv3TYIGRxnJauN+KesX9l4fvopGvp45UbPmQ&#10;htuRjHC1BD8QvFdk+F1OZXTK/wCojcN06gr7YrF1vxNr3iOwlj1GVJhL8qtHa7H49fmxXXTzfDtX&#10;noPnjc+O/E1xDcXEyldiAGNg0DLx/wB810PwU+GsvxCGpPDqOm6THYRortf3CQBsk/KhYjPTn616&#10;ZqnwJsNbuGlN9qEJmYsQiLtz6dKrD9lTRLiG1uPtuqC5hQgusiKH57goac83woRl71yc/AGxgacw&#10;+N9BLRKPlFyNrDGepOK0vB/7MmreNknksNQ0mYwth1gvY5cLngkK2QD2qD/hmTw1CyoseqGRoypk&#10;W74Ksfm3fLx1q7a/s+aFpN15lpLqlsGwp+z3ZBYeh49qy/tWha5r7W97I7/xv4Yj8PfDrTbAa5bW&#10;h0mX7NdTSSbI1ZAcnd7E4rx238RabcKv9n+I4tXmbc/l2IaUgDnLbR+Vep6R4QsNFhnW3EkcTMGf&#10;7RKzl2/Gti0zIjRxpGyHA27fu46dOK8mpmSbuonuQz6vQgqcYo+e9P8A2bPEfxc8VC4tY7zT7a+c&#10;M8tzZPsiB65PHpXo0X/BOu8DlJfElv8AKu58Rnj3xmu+jjutNmE8R+zTfe81WIP+Fdz4f+NHiCyi&#10;8qcwajbgZzJ8jfmvFdeHziLVqiseJPEOrN1JaXPn29/4J76tAsX2TVreVZG2qzZFVtR/4J8+KLdo&#10;0tLuzvdw+ZlkACn86+w9I+OekXmEvbOaxk3fMwYOjfjkH9K7Cy8b6DfiMLqVqGfpG0gDfzr2aeNh&#10;V+GQcyPz6v8A9hXx7pao9vaw3e4fMsMyFiv/AH1VzT/2TvH+ntiGz1GMN95FCsOO3Wv0WiniZd0b&#10;oyf3lb5ak3ArtrrVS+zFddD4C0b9kzx/dF3l0vyl3blaSdY2/ItmtCb9jvxigllS3EsrLtZTdL0+&#10;m6vuklQ9SJKofbv3vVKUirtHwJD+yN4znn+zTaMYx/f+0Js/PdWvF+xh4q2JloIf9+ZCP519yMoc&#10;/wCx/cpR9zrzSbkwvc+NNN/Yx121nhlubuwTy3Vjtyehz611fxX8JeKbDSYYtHt7mc+aDK9rCX2q&#10;AewB4zX00LdV5WlVSOgqHDm3PQwmOqYNNxV0z4A+zeNv+eOq/wDgI/8A8TRX6A/Zh/dNFR7KJ6f9&#10;tz/lR+f3irxR4UkaTSNEit9Os9RsJHS80kxRb1l2nc6dRuI5rk9S1i4tZp7K2mtfEc+uos9q81t5&#10;17GVzFG0WG4bam4f3Rlqn+JPww8C+GfDWlWcS3EOt6ltW1VnDLpu5sEsTglF+bGPau68d6Tpnh7R&#10;7DUzDNq/iHTJHumudPZYnvwoELLypG0Lx/vbq/K6ShGlz05N6216niyUpVHfofI3xStPEGmeC4PE&#10;1vG2m6ct+0DaXh/tFvMG2AlgACzFc/jVLxT4r1Dwz8BINHvHmXU7jWpS0apvtzGqZZ2Y45VjtX33&#10;V38/hzxnreh3E+u2c0Gmz3f9sf2NZ3+02sAfajuCGDfdwq8H+Kuj+IHw3g8c2s1r4t0y78Px2khu&#10;Yr+1i229tYhEAWOJdxd3BH4s2a+gw+Ip07QqWevT8CZUrK58BQT3JivGEcc/mJ5ZMi7mUlhyp7H/&#10;ABr12y+Js/he+8H6Zp1iGbwzagSxznekt4zeZKzr0wC231+WoPEmieG/Cvjtn8M382raHYxtqFxF&#10;dRbGCoxESMckMWOzPpurzzQ5bm91aOd4mFzLcF5JgxJJbnn9a+qk4V6V2tOhwaxloeh6p4zGv+M9&#10;VvbyJrT+0JnmktnGyIOwJ38dMMeOtaOi2TeFRp2raPqMr6hCy3MOpwSGOS3z1UuO2e1Utd8Lrd6f&#10;qOrzazaRXECxxxWJR2eZT1+bGM9OPc9Km8A+DL3xLcxR21zbWNpLGQ63Lfu9i9W2jO5s4A+ted7q&#10;jeLskaxvsztNF+NXjK2urie48e6lpUnnz3jrbb52eU8uyqGG0njn39qxpfiNrV3pV8lxqsoe+dzK&#10;Z2LZ3tucN6hjjP0rU8ceDfE3wLuWi1/R7KWSNQySxsJFV3Q7VypHODux24rndL8E+JvihrSeRabo&#10;9NijvZ47jbGGRiAuF3c7iDn8aFV50nfTuTLmTPXPC1v40k1zwu1w8Gr6tbaasWlsqGaMQbtytg+m&#10;Btx0r2zx7q8ulaPFa/EjxNqF2yQgC3stXUo+YyfmVowM/Lg9ea8AuPE+uTuyOZLSKzRohbWfCptb&#10;Lqg3ducVwviv4hXfjcalNeRSTTXM4eSI8BPRY/7ormoVcQ3boXNqJ7z/AMIX8NvFd5d2PgTVdSt9&#10;Vt7SKGa/1LZ9ktpZR80hZfvBULHAOc4rjdM+Hfhi+1fXNJvb3Urs6asjDVILeJUmgQbfNy7cZI9a&#10;8c8B+IB4Ni1iMWpvBLC8LAOQkQf+Irxluq8Gut8HWr+IL28sbKVbYXESrLM5O4RdQqgZ2tx/Kuup&#10;WqxlzRexMaz5eVnQ618ONJs5IodFsdTv5njMy+dJFscDliNueag/4RnTm3xwPM14g3hYdrbl/ukf&#10;3uv5VD4+12bwe0ekWk8ws47IW8cSSlsMvfouOnpzkVxPhzVZre7lvdQh+0AsNojfaQep59/u1X1r&#10;FTje+hEpI7VvgnrF7FDf3d3ZxxEh0jd23ID0yMcVieKvAVj4ftonm1AX11IqutrZje5VujY9K6/x&#10;z4rEl9pgTV47y1lsopp4NOjdFtCQF8l2fG5xjsCK5HRNdW2vy9nPOwXMMU0pBdVb+HPrVU62InrJ&#10;mF9LI05PgPqS2kVzbvaSzSABrPaweJf7x461Db/s++IbhMqsKsCQFlcjI/Ku/wBA8a2On4QMzzTK&#10;TIzfM3uSfwr0LQPGmnahJsidEyu0SMDuxiuStisTHRIynzWPnlv2ePEyzeWiwOi/xo5xn8qdF8Av&#10;E0LuptIzt5Y+Y2f/AEGvqq21O3fzfKkDIe2zaMUyS8igmMcpglXbu77gB6f1rz3mNfqYa9T5bX4K&#10;68hlhMK7gmduTzz2+WuS8T+Fbjw7qGgvcQtCxmn6nglQOg/4FX074u1OS2ubS5haL5sx55wc9K8H&#10;+LOoHU9d8Pyb4/KlSaReoYOVAbP/AHx+texl+Iq1a0ebY0imcfd6VNr3iCwggi8x4oZJjjsoXljX&#10;WWfw88QtGZUtriGBfkd2B2k4+n0rA8Mu1r41tUzhpI2VhnthW2598Y/GveNW8QS2Vj/ZzXoeJfln&#10;mXO0FeXwK9DHYirSr2gzeS0PNrX4Ua1exswFqrpj7u5XJP8ACOKoaj8Mdc0oyyT6XcpEp2+b5BZP&#10;wYDFe7+D2DRxXdw0SxEjylTLNMR1+i+vrXfQ6tDc3K25KKVTHljgL9fevKeaVr8s48yRz8t9D5N0&#10;jwzo8kkZ1m8n0ok7BKtuDFn/AHt1cL4jtra51/WtBTOpWttKTZalAmVlTqCT/hX3X4j0jwtqtky6&#10;2lnsxy4QCVT39a+RvjSdIg15rPw1eGXSY4g0sxY4QgtuGcDIH9TXq4HExqTa5WvLodFOmjz3W9Ut&#10;9Ont55CYJ4kEJNtLgbigR/f5u496k0iykKX82muFubiA/u5Cec98Cse4stRTQxfQWpittwZLgyBp&#10;JlzyQf4R7VetbqW5FveBXhKFWEsp/Qmvcg0zflMa1az8Lx/a5QL3UmQ7Yj9yM+rDrWE+ry6tITNC&#10;9xKx6DJH4V2Guy2MXiQlrdbprsqWaIfdB6kZ9q7zQ/DU/jfUxonw30q7v5rbH22+1BI7dYucAKAx&#10;z36nt0qKtWFPWTIfu7nklp4Q1PUHAXT3gBAOWGAB+Vai/DhgW+0anb2+Bwo+Yk9sdK95+KPhi4+G&#10;/wAOws3h6wTUdRddNgupr43Fy8pHzSIoQBT3+8O1ZHxC+GOs+ALH4XWlxJojSwXgSOe1hkEhld0f&#10;Nwx+/gnHy/3TXnLMIO1uu3mZ83c8gi0rQdNT97fzTsvBUFVOe4I5rR8PeJNJtddtILKzaMuxXzjj&#10;qa7744fCa+8M+Pf7Y1SbShp2v3ht5rizgkW3s5yASwjzuP8Ae+ufxTUf2U/HHhrU4LiytoNc0yNU&#10;uGvbWUIAmefkcg578V0wzCnJR97caavqcx8QIle2jkVT8xYqcdj2ridJlKghJU4P3CcV6b48ER0Y&#10;xjaZIyNrf3s8/wCfpXkBsJ4nEkLbQcnZk/yr0lV9lJeZrKLlE663ZGUB0EZB+9VzYcgp859e9cfa&#10;+IJrIYuoGKZ6xnOPwrb03X7K8JIcjPTHy4Nd1PEK10YSi1pY6Kz1a5s5FZdxkHKj+LNT6xeXPivx&#10;LY6Rv8+WNkgkYvwNvJyfqW/KsqG8YTefOCqQRtMrNzuYY2j88Vl+FLxoLpLrdunZ/MBPJJ963nOM&#10;pJXIin0PobVby08N+HdUuiDZRlNoViEVWwFBGOvrXjWk2UOoT2U0EkTWkQaRcMG3MTt6ewp/xO8b&#10;DWtA07TG8yMpKZpgp++MYVf1asLSr+HSvDWrQx2Ya/vjEkE6tgwD5g4A/wBoEf8AfNc1etesktkb&#10;U4ScLnoXg6xg8WeNTPJKsWkWqurXjD5PKTmRwfc/KPxr9Pf2GPFFl4g+HN/FZ3SXMcVzvKA5KZBU&#10;jr325r8o7vV5dA8ILoFoFaa6KIHHDBj1xX3v+wb44g8C+GdXXUrM2umwFbS1lgjzJM4G5y/PQDaB&#10;x3auLGShCk3McWr2PvOXSbC7/wBdZwSL/tRhv6VnzeC/DczbpNFsQ397yF3fyrlY/j54OkjZ21Fl&#10;z97dat/hUi/HDwZLJtbUzFu+Xc1s23+Rr551KEuqNrrqaF18KfC8pZhpcccj9TCoBrPHwT8NTJIA&#10;Jo8tn5Jv/rU4/E7w1Jh7fVBOoxlSrrt9P4a0bbxlp1wPMhuFaNm2svPy1hJYZ9EbeyvZo5yX4IeH&#10;7a3WBLy/WNn3/fXr09KT/hUulQxtGl/dLz97cnXArf1bxBaGHKTq6ff3Ln5h/wDtVkv4sh/tHYjb&#10;t6FvxIrkqRwy2SN4UPIzrb4QWYLyHVLqTzF3bZFU7QenemS/B+2JWRNTkXDDYvk/Nx261oXHjSCG&#10;TmZV52bfoMf/AKq0tF1uAStLNMzyIoyv8Sbvuj6msoU8PJ8tjR0eVHL3HwMmuE8tdUjX+IeZbk7f&#10;r8wqif2f9SSDy49ah67hmAr/AFr2C21ISbNq72b+H+7VtXZvvV1xwGGk72OOUO54LN+zt4ikX/kP&#10;Wsv++jdarR/s7eKbb5U1PTXXGPm3g19Fb/n/AI6dwKr+zMO90ZOET5vP7P8A4s8nalzppb1WU/4V&#10;FP8AALxhHt2yabJ/tCRs5/75r6UbBpEBXml/ZdBvTQSppLQ+atN+EPj/AERnmtp4I27eTdPn+Qrp&#10;bX/ha+l7XFvDdL/zzYl/8K9x35oLVrHAxp/DJlqNjy/T/F3jwLGl74TilB6mNyn8wea6nTvFV1JM&#10;wvPD1/YfL80wUOn5ium3q/8ABVS//eS28IXhm3N9BzXZClKOnNcq5PlWT7jr/s0Qw08Sq/ejb8lb&#10;epQ4Kp601j5fy07dsqKQ7RVPTcFqw82iq29KKjnh3NOXyPys+IfxqtfGvj3SFm8OzTabZO1o1rPt&#10;iE5LeZkFciMYKrgdjXaeIPFS3MGlaTqN9ewa3DBLpgTR4j5W4OZHlz8uSFOCD8tXfG/7OXh7xN4w&#10;sG8PH+z0ZnudQvrq6Yx28joBbRx5OW5wT/sivQPBLaX8LvBesaVc36GHSrT7PBeSs32rY7EkAtxu&#10;aT5QucMG5OK/L3PDVKMIUW15GtONSDnOaPJdA8URvPfaReQXWkadpTw6gzCNWnkRZFAdvmBfp/e/&#10;iqvreteOPjV4WuG8N+KX0xVu5LO4gu4lKwW7qAqq/JVlDYyo53NXGx2dz8aoJFtftlp4gPmRStqg&#10;SNHjVgqLIq8Ipb5crnpn0r0T4A6tJ4C1zWtK1wGxj08C43xRB3lmIEOckf6sAgjPLUlCGGcpwa51&#10;03/q5Tqc7StoeT+Cfgh4KtrPUor3WXkt4t9zdW1uGD3BSPb5EbOQSA24gnvivKfEnhnRfFer3Ung&#10;Gy/sC2jXzBZ3dwzzYQYO48jJKk9e9fYnib4S6R8QbW6tL+6N21lEQ2qWAMD3UrSbi0xGCWXPCnrz&#10;VO9+FHwo8MaMJPC3h5L3ULfZaMZtQczSPIw2kJn73LZzwNp+auilmy1fM3J9OgPD3eqPOPhN+ypr&#10;19oIfxHYadePrFp5kFyLorJpzLtbLL8o5B2962dZ/Zwfw3rWmal4NaFEtJ2Z7YyebJxtG/cwC/eH&#10;zL228bq+tPC1hr+uFyBbQ6bbxILOO8USNb8D5XbkOQBndvPLV5t8QPhvY3GpTC5h1PX9RsYZJSun&#10;TFZIjhiZNyYOPQHj5a8r+0688RaTsn5aG3sIR+HdHjEGk3PhnxTBb+Krj+0dHaZrm3kuIvMWWRSQ&#10;zM3Jwx5z2rbTxb4P0bVEuYXuLLUHiLtYywYS7RyMlHycKOAEIpPCemX3jK0vzrT6zp1tcCGW3njh&#10;81obYcJlSQN2QhGcVwCfC/RbybWZ/EPiAPrkUbpZWscLyMvlylizPnHzDLHbkLXZCaqzcakrcvb+&#10;vvIknFc1rmBqWr6DPoeopqtg2oapHI0K3qXBjmMm8naUHy7Crc471wNpqreTO93BHd2dxIzx20gw&#10;c4ON3oenTNdK3wwbSku/FeuyxXsMztHp+nW7kvOygHzCVOFT5h65xXn0erXVhfStfWkTx3MjDcEA&#10;WMg4AUdV7enQV9XhKaWt7nm1LPoZerabfm4muLG3Nvpt7l0zISAR0U9+v61seAvHN/4DXULuzKLq&#10;tzGY1ulyxTOC3y4x1H6V1mmxQ6jYxyB3MVucOj5dSjdWx+X6Vj3Hhw7Fe3ijMCMoliH30564/wA9&#10;K9JOMlZmKpyT0KMl9Kl6tyzvPNLGHl8w5AZvvMP1qGHUfJuRd+UJ9r/KhOAD607WrZtNk8kJsZQF&#10;9cis+CRXtwZD+7T5mOcYrpiotWRlJMfI15fKz3Ug6FwUACAew+tMsIzBHnzSRnGTxjnsKgFy10WV&#10;P4mGB2x71PPeJaCONCZJMELxjJ7mtFGy0Q1oaUV6FcRxtLGN3zSZ+8PSut8LeJIIrhIZroWsI/i+&#10;83515s8jyuEWVlJyTIecH2rMj1AG4RXZUm55XksaznS51Yrfc+y/DniHToLYm2vheDaN0cqbfybk&#10;1e1jVbVtNdraZZImU/NsBKv6juMV8veD72UXqqkYZlGCQecehFelTx3Nzph+xu8E2Mg9CvPp/jXg&#10;VsKqcjGWgviDxOdRtZbGW5D3ULhoyq7fz+teE+JdT+2alZyKW8u3mKgseQrD0+ua3vGGsXEV4N7u&#10;l3CdrMU25rhtYla71B5Y38r5w4DdM9cH9a9TBU+SSkaRj1Oqj1JtM17TNQEQlCRENvOBgKVz/L8q&#10;1dE8RXl9exRRWsupZ+Yoc4c+pPp/9esHVZ4dRtLaaFAscz9P4U78fjXbeHt0GjypC7reOFfcpGX+&#10;brn046fWvXxLipc9rs1sdTo2s+LZ7uyjMdvpcDOGcZVyUHT14xxirM3hfV9d8STXWoeJpIo8m5Nl&#10;a7pNi/iVFUkulsTaxbHLgnfMz53H1Fbmi6jbWekTllU5fE0vVnGOB+A/pXjVZyivcVjKUdDs/D/w&#10;78Pw2Dy38b6lMyqrSSscnPzHgH0/nXD/ABe8H6El1Z2ujWcFqVRt9lGmcjtI3vjNaLeLru/nt9O0&#10;veZ5Pl85V3Y9QB+X51raRPY+E7W4W9DHUOWnZ+Wc/wC16D/Z9656UqtOftHL5GtOL6ng+paYug6Y&#10;bW13S3l4RJ9k67VPTn/JrkNbnksLUJLFcTSN8kqtEUgQ+i17dq1/eNBJN4esYbNZZmdpEhUh/myS&#10;GcZHX1HSvPdY1DU/EEsmm3uoTTvlpGWadyJAo4iHr3x717tGrzWudMrWujg/Dmlt4i8Uabaz6jDp&#10;un3dwlu91KCywjIGSAM4PA/GvqD/AIZx8T+DbmQ+EfFSokjK3lBnhMvHG7GVPBPJ9qX4f/CfSPiT&#10;8JINMubKy0LxBppZVmdo97BjuVpEU7sEcYYVV8NePPEXwMvZvD3iVZ9T0y3TNo0DbtuBlQhIHmJ0&#10;91rir1quIfJSaut4vqjhm23qcX4h8T+IJvibpUHi61fWLvwhc+dcWkeChY4OWZeG6L+VbXxp+LWn&#10;fEzQPDsdha3Ftf6Xqa3kqTAY2fxHcPwr0n9lrw/Kmg6v4q1jaNS8RXcl5J5jESCIMdo/EluPeo/2&#10;p/DOnN8Lr7WrTTo4b6G6hJu4kUOFLgHLDB6MK4ZYml9YjScVdaafiZnV+KtI8PfGTwVqOiWxt7lr&#10;yIOs6t80MwHyOAcHIJAP/Aq4r4T+P5bv4T+J/DWuyvF4l8I289rdbzuMsIDBGB9Qfl+m2pB+zbYa&#10;vpmm6poGpXXh2We3ikAlDOrsUDEhg2Vryn4kfDLxb8ObmfXLy+juE1TNjPeRTEtcIyglJAwB/h69&#10;eKVCnQlN0oz63Xl/w41y9Ty3XATZSsAQrD5Tnn616TceAJ/hbplpP4y0O38WeDLhEZb+xIiu7Dco&#10;O0nAY454JIriLHTX8Q+JvD+jwKHlvryOIR5yCMjNfdXivXdG8G+F7q+8RSRw6XGnlyiX7rcfcVf4&#10;v92vQzDESoThTpq9zWTekUfFPxO8FeDPD3hTTvEmg+JP7Us9RmMUNibdkkTAy2ef4fcemK890zRo&#10;fEQlOnwNcJGA8gSP7q+p/Sqfi29svFHjDUbrQtJOm2V9cn7HpkYLlAThQuO5PYdOnavuj9m74PRf&#10;C3wR5epxQjxJqMoe6jLbvl/hiPb5Ryaqri/qVNOTu2KTcVY+N/tHnJ5UmXRAI0XONqj2rnNaaV5d&#10;lpiBD94r1YV9+/FL4E6F8QrGM20FpYayZlZr2BNnybvmB45+Xp+FeL+KP2SLybUr5/DGpWtxp8US&#10;tFHdOVdn/iU9RxwfzraOcUZ/FoxRmr6nz54XsTfappxuI7fUoDcYnspDsZhjhmf0Oex4xXuus/so&#10;Xej+HbTVNH19bi5t1jNzayx7os9XdJM8qF+bG2vJvE3wh8aeDdTnsbzRp3kSMXDG1Tz0VD0bcueP&#10;rSeGPih4o8JF4rbULuCLPzQl/wB2fZkPB/EVtJus1UpTNLt/CybwvAfEPjeJpB/o1s20Fucd/wD0&#10;Gur0D45674Z12c2F4/2Hz2Itd37v8iKw/CvibTNB1yy1S7tC9pJcCee3tkUPtDfMMcdcflX0p4d1&#10;/wCEHjq5uLy6g0k6hfTmecanbeXKcgDAPQf8BP8AOurMa/JGMJQ5l1sTBKOkkVPCv7VGmXawRazZ&#10;y2Tr1uIBvXPuODXpmnfFXStWtWlsryO9UdEdSr/XpXm2vfs4eGdemNx4Xu5NKYEsY4y11CxJ4xk5&#10;X8M1xOpfCLxF4Ocyy28c0Y6yWr4c/wC1g4NfMuhg67vZxkPlg3pofVXhXxFNqbyKpadl/hH/ANev&#10;QNB8V2tlb75lba7eTIvQqSOGH0NfCOleNNa0C93xXV5DJCcH5stkHv3r3jw98edL8WaaEu5YbW/a&#10;IRzo4+V2HO7IHeieEdJe7qj28MklZn0YPFIu7Wa2k3Kdg+itg/z61SuNXjhso5yzbiNq9/ujB/mt&#10;fPOl/Ef7ZPHZx3GJYwzJNv8AlRcd/p81JF4x1a8v/sUZluJbqYC3ton3bUOTvb8ia8atGSPTilse&#10;7f2v5kFsR8zzEeSGxmRh29ueSasaNIkJSa7vGu5yxkluOcFiccZ5x6Vh6Jp63UA+y3CzOsflTTch&#10;FXuEJ4OW3ZrtdI8N6Hp80ZaSG7Zf+e0rEe3A4pUnruTNK+xfTUnt1hMN1IuflRlyNp+gqc6neyQN&#10;Il5JGq/LvkkI3H88n6Cr0kn2F443kt/Jx8ix/Krfp/Oua1bxRpMEgDGKSRuQzbTs9QMk4+orud7X&#10;ucVSKILjxJ4mtTvGt3Tx9dscmBjtwawbn4oeKNKGH1+7bP3ec/0qHWNVs9U/exRtPIDwrSY2juQe&#10;fwqijW2wfN5fPSR9xz6ZNcbrzX2jyKrs9DoofjD4tiZJE1mZ1IyU2KQB+IrT/wCFxeMpBgagFVI+&#10;V8tOxxnpXnaTRwStuv2McuQ8JfGPb+tTpKAWDXTMuPlG4kcelaLEVv5jBVFsenxfGrxJbyKslyki&#10;g7CZI1z068CpW+NWuvH/AMfaL8/3/LHT8q8zV9yqRKzIR1kU/l3rR0jSL7VyRZW4nkPG2TGAfcnv&#10;WkcTWl7qdzXn8j0NfjR4i37FkhkVRku0eOMVWuvj9q2mSNJd2kLuq+X8oP1zwO9cwng/xMkMgTT5&#10;JFUc/Z2DgjuODWJLc3EJkW6gWCQcbP4/T0rb2mIWrdgdROx6bD+0Xq3krO+kwyrxwspU8nGfu1q2&#10;/wC0U5jZrjRSFHUrMCMfkK8YN66jCtI0kgwE9D6UrrdTRxE2zR5HMLL+tCxlVO1y1ZnuC/tI6UJI&#10;1OlXXluM7964/nWxY/F2w1hf3MNwqt0ZlG2vF9I0+MGPdIqxnjG3IwK6zT7QQ8nbMr9E+5t/lWkc&#10;bXbs3odNOCZ6Z/wmDe3/AHxRXnn2of8APun/AIEUVp9ZqHT7NHyV4r1TX71ba7uNMnjbUAs4j0u2&#10;dxJHH0xgk8Y5as3XNV8QeKJZdA8QaRZ3F1r1tvtJZkQW9uwYv5jPGTtRQvIPzelVfCnxy13R4vD9&#10;1e6xBNC0ix4kty5aI53sxBAO3+73qTwlq8HjbxVf2c+ux6S1200hkhQiJ4wqkIu4kRr8zH0B618N&#10;Tozpv4dV2uac2lmz0PSNB1v4VaFo08iaf9o1e8WKa/sl81fKRMxAM3Ix99mK15Zrfx78S+Ffi5b2&#10;dzpGl65e3Mi2xgntV8pmOCu9o8b2Ubdqg8dxWj8S/FOsaZ4207wbrPi02mi3NjHJY3lnAt1M0IZw&#10;kZZQSruGHIxkMtZfxA8bXVpp2maD44+H0umWulXklzZ31ojW0s1wU/dL5sYwWHH4V0UsNHmc60bt&#10;pkNtxTie33Gq3/iPVYNLtNNsxPHI0z2tjOfLu2YgkvtO5Bu6ZI9K818EfDi3j+LELeKp7vR9Ggga&#10;/YSs0ZvHcn93GUyAFIbj73IFb+geOPBHwpspI01yS21sbnjnvZmQsNq/uZdqk5Vyfc814rd/GrXB&#10;c2zz+JJL02c00QsY4N4hiRiRJGqpnLL3JJH3j1FefhcLXlz+yVk+5pVqRTVz6r8V/HDQdP07U/D+&#10;n315pFmo82a6Taj2tuNqgkk5JOPc/NXlk3xh0qfSRqnh/wARmzu7QXNkVupJPtF+rYVHf6Ddgn1N&#10;fJnjbxxr3j7x3fmDRruw09IzMyXcjF2iIJjDFsAZzx9T9Koa1qsGi6XbxrcJc30mzzZ+FRCOWjC4&#10;w2Om4dcE17tPKeWEYzleT+ZxzxN72Wh9C6r+0Z4s8PeNIfB/9m2El3MsKlolyix5BVpSrEFVTa2P&#10;pmovFsK3N3DdQvcS20CzJcvaL/yzbHKv95l2sSWGeg6181aNqX/CYeMV1JdUNoY1GbiYBmR842sP&#10;4l/pXvx1u6sfh+dQsLu3Mtmn2NVR1VJPmyzKxwNrA/d7YxXdPB06FlGOvUzVVtanC+NvE+sXHjOL&#10;T/D0aWGjLb/Ybcuu5YYwxZ5SG3FO2WrzeTSJrRLZo9Q+0avLcN9ot4ZEltkj4CsZR8u5i3QH617X&#10;o3hHSvEaS6m3iuLQfELRRsIYbczhTnbI0rZIC7cY6d+tdl4k/wCFYal4R0vS/O0zw/NZ3MsjyWOn&#10;iY3p3FdpK5O4bQwJ4+eu6niY0UopGDhzbnmPw7tbyaCYx2zPbISGbaDD/u7uh/D2rtPEOlImt2jx&#10;oltcz24E8QlVlJx6An/Oa3dMsvDml6Xp+mW19/aOo3DSQWPkREuSzLgOORnbj5v4ee9XPCnwM1PW&#10;fEd5Dqd2kEFmSsBinRnkKnoPmJPO3Pf865KmOppc2yNYU5PTqeIeM7cXl49w1v5SENsdOFfJ6V53&#10;dXLPazxRHlXCtjgYzzn8q+4/EnwLl1rQYPOt7PT7KbUBp1pHaTrMGnfJWPIYkMWPXsMZ9a8Ntv2O&#10;fHFn9q/tK3t9ItW/fST3V3GB5athjnd9a6MLmdKSbm7djOpQlE8RgdbWxZ9/zHAz3FVLfzbuQKrH&#10;zH+Ytydg9q634heA4tD05brTr0X9us5V/LGR35PsNtcfaaikcoMDHOPvDpX0VOoqi5onK10L95mW&#10;1k8iVYlRc5xh2NU9H063urma6u1MUMEZkTjdlwOM4525xmp/PREkKyDa/XcOWNJZaxdaKsjRmOGK&#10;VSrNJGjLj2DA1q4tolroX9M1+5vNSuNRWSOK+kYuUjGxQ3Xhf89a9S8M/EiwvtNnu9buLSymBJWF&#10;GKmQZ68d+a8M0Wa0TUhK9w6W4bDyBN/GOwroYIIJZozHaB4wGZJTwWI6Er27Y+lclSkpqzGlzOxs&#10;+K3t/Ekkt7DLDCFztRmy7jtgDPNcVcaWbmYbCCrHn+9n1rvbwQT6VtjtYLJsglUQkk47liT71hR2&#10;8cVysk2EUnkgEA1dOPJGxs0loRaPYCTRHhLDMZBQ5z7V1ehTLb6fFEWBIPlmTHJXr1/OsPRoo/tv&#10;kl8xsxK44PPr/ntWna/u7jyeMKecflWlSba1IW+p0moT+ZI5R9yxOw3Y4AwOMVXtLy7+zJCH2NPl&#10;1TsFzzI3tjH50ya6ETeW+QZW3sM8D8Kmt7Nr/VGjBeKzt4wHZBuZsDlQeyr+ua8erUvoWlqeq+Et&#10;X0TS1ezhsbtLm5iEVvqdoA8kr/xbQc7V6fdwaq6h8PrybTzJBfefeMd8ixv50m0/7Iz8zflxXCR+&#10;OLfw2IYbe4iBgAfzHIZ2J6qvGF6c9eta3h7xzqusalHLL4ih0y08sgJHIoJ474Uf5zWEOZu/Q7Yu&#10;FrS3LOtanZWWlS6ZeWeoGBVKo1wipJux8u3bjHzfzrzAWyNK7fNBHwynzMFjn+In+lesX2nanqEI&#10;Wys0mgmQ77qE+eC3+0cnbXOW/hixsrS6XXC090HwIIU3BBj/AJ6dO9etQlFI5JR5XoY/gL4hHwH4&#10;gn1Ib5LSeForlUG93x9xjnjjkVrfFr456R41sdI06LTZoLkTh1uWVMsnc5DHj19hXHazoVssrNat&#10;LLasChgZwP1wK4rV9LuNHukmW22GMHC5AAHuT+NdcKVNzVV7kONz1/wH8Z/+EG1N7S1abVdFVmza&#10;ykFozngx5PH0NJ8Vf2nNJ8Y+BdW8KJo2oWVxdKDun24DKwZTkOa8Z0rxrZaZJsk0C0uH2D98kkiu&#10;OeWyGwT159qlmmsPEJdpbEW908bGBZsgsv8AeHQHH9K6pYOhWn7S1pGTVj6G8Nftf6Lp3hzTNPvN&#10;P1SW5s7NIWnCoy5CgFsb/YVyXxj+N0PxTl0qCw+1W+m2u6WRLkAGWQ4AYAEjgA/ma8y0fxToVlaW&#10;un3Xg6G51O2jWN7qSUhZCM/Oy478VmajfLYW0tzsijyflhQYUHsB7VNLL6NKp7VR1HZHUeAPHui+&#10;A/iZba5rMU91badE3kRW4yWmI/DpzWL8YPjfrnxX1Jmupnt9Gicm109Sdqjszcnc57k/hXB2VvNr&#10;eoJbw+W8zEnMsoRBk85YkCvZvhz4R8MaH/pOrtY65cy7o2LXCbLb3VM8n3reWHhUqe0e4yH9nafw&#10;T4T1U+IfFss8uo2zf6DZxW7usR/56NxjIzwPxr6bs/2n/h/PErTau0U68MRaybyemC2D16mvLIIv&#10;CywyRIY9NQHJW3WFlI6biNpNYPj5vCXh3wf/AGbY6Nb300reZ55G2QkHdlpAAe5+XNcuIy2nXnzz&#10;uZ8qbufQMP7SfgCfGPEqLhs4aGXB9Oi1PpPxw+HL2qyTeJbSG4VsiNFZAf8AeytfMfwx0TwprVtL&#10;Jq+miK9gk+aDzZF81T93Hp2rp9Q+Gvh2GIGx00312uXCTSEqvGcYbGT0rjWTUH1KcEj6Hh+Mnw/u&#10;rt5U13TkD/uys0yj5cg496w9d8M/Bvx9ue+m8PQTSOVMttcpbyjPfK/e/wCBCvm3V7QWunv/AGto&#10;lsY2H7pBbrG7H2YDI+tUrDRvDviK4tIktjp8MrhWuIpCzL+B4rZZPGnrCZkrXR6t/wAMseH7nSkj&#10;sfHumS6sVDFvtKGH73IyBnH3f1rgfEXwF8UeGw0klvb6hBC2Tc6ZcLKhHbgENWv/AMKEsTsbTvEt&#10;zHGG+8UzgfmPardv8FNRs5SE8UX8sfmbNkTNGd2M5OX6V10qVWm/iujfR6HMeHPFvijwZO40/U7q&#10;2CMPMt3bjP8Aumup1H45a/q9ibfUGQyNjE0a9fXIzisnUvAj6cJ5rzXLq/u+jSrGzL9M81zV99q0&#10;y6kjMKXdvGCxkePYfwradKk2pTirjjDmdkbUF9JeSm4SZjNyC3XH071P9tSAG4MOGU75Ps4Cn/ex&#10;WL4f1PQNQ1O0W+km0yB3AmcMR8vftXq+k+CLDXvHV1p+n3ltqGlW8IkhxIoMqn/bHf8AxqJ0ote6&#10;d8HKJzOialKz3V5byGS1ktZNsiHmNl7N6da9i+C+opfRaheTRtJKjpHDcIvRdvzEH128flWXbfBC&#10;w0q6M9u+oaTu/wBZBIBcwSjPK4XBx1/OvZfhb4UsYk0/T9PhiUlZFQxtmJZR/AcYIJA43V81jcLP&#10;ltBHpU6qeshLPxRpV5CLZLmSz0y2dRs8v5Rk/jk7h3rq9H1Vr27JtNZsZoB1WKUJKoGOWQgHvVGe&#10;3stM1p9M1LRJIbkEsk2z/RpwM9QOh/3qjGm+B7i8Y/2PDBcrIC80CNBIM4ydwP8Avda8enTlD40d&#10;EmmzrbrxJeTwyfemaPq0kYdFx3yMmvNNfv8AWZ5/PNtZ3JduGhj/AHir7g9qu61ptnpMU66XqN1B&#10;bmRneSWdpPLz/s8ErXIXmv6vIESR5Lm3Me1bu1lEkLD3T5ivFdV7+6ZSWmpvWmsXdpcQi5tjbLj+&#10;JPlINa9q0GpW8hkXO3PMXQelc94e1nwzf2caanrl7pV6rfKlzmSFwDztGMDNV/G3xa0zwzrP2ey8&#10;PWmvaOoKvdWV2bS7BXhjsLEduARz1Fbwy+dZPlPGr0n0N5LRbpmVIvP4zudBjI+tXrW3Ad59qqow&#10;ANucccnArMg8Uadq1zcvpd+ZraER4Xbu4ZAwQ4A5B3A/7tSymW1j3pe7UI4iUcEDr/KvKlTlSm4S&#10;6HA4tX0Oq8CeEbjxr4jisLN1WDBeSVWP7pAcE8+ueK+jW8Iad4T0WO207TGJi/5eGYZXP8TknOfS&#10;vMf2bIbeP+3dSmkXzmEcaR/dOBlj7161qd5cXttEjLuUsW/e/Lu7j6ivpMvox9mp9zohB2uHg/Rb&#10;y0VvOuVSBXLJHG33snnJqt4y+F+i+K7dpLuH7PP2urXEbBc/xdj+NaFxqNvoFql7fSfZoUxu2/M0&#10;hPGAnJrlNR8dtrV7LL9q+yaPawySzBV3bQvUk49O1exyQmrNFcjbOaufgzoWjL59/rU4jOSjvIgw&#10;RXk2s+PfDCfEpvC2l6jNeyLCWil7Tsp+ZEOB92uz8Cald/EqRNbvL5pNHnuPsVvZcbEUfe/4FgZz&#10;Xzt+1v4Fsfgx448M+KtNvJLS4mn3xPECVfafmJ56sDzXLVwdNwkorU1UEmfSekTiztmH2eOKPr8y&#10;h5GP64pdQv7eZdzx3aqMb/LwDg1yUPjLRIUtpP7ViuFuNsiTMV3BMdelbWoeI7e7SO203ZqMz4YT&#10;+ZlUHqx6DHpXz9GhPaR6FOKZJmD/AJ9tV/79mirfn2P/AEG//Qv/AIqiu76sjqsj83/GA1bW/AOr&#10;a7Z+CU0TQrAxHz/tCkwOfmA5Of4vTniuI8P/AA28UaXD4N1221pLZfFJmCMrI2yJD8+9QSTkeoHS&#10;u/8AGiy+NdY1OWzE9h4bktY3jilZXmaB1yrHGANzfL7DGK2W+DNn4Nhiv3sFuEjwYdStpWwDkncY&#10;z9MBfSvKjXhhafLazfz/ADPHk25Nvoe6+GfC+kQ6TcpZeIUW71BsmVlVnuWhUeVGIskp8xUntha4&#10;n4mfGLXbHwhH4Y8Z6QdR8Jb3htZbf93HLOhPluxG5hjbuCgrkCvFdY+KHi6PV4oZXi1mHTyflmOy&#10;JnkGCGZArEYVTjP8NWfD3xD8Q+NPD2r2dk9tLbw27SG2W38yKAjhgjk5Xagzk7v1rnhhJWVSTuN1&#10;bLlRwOpxatonhy7e41Jora8dLOW2kCszxg7w5YcqO2PatT4WeJfsfj7T4BePPoss0cG2WJpXKh8k&#10;qikEdxz2Jz2xx0+pRzWItbuV5ImG5ohglRn/APVXL2WtwW0guG3I6sVXy32sVz1J9uf0r3I0XOm4&#10;nH7Rqd2fecV3onhD4iSeHvFGv6TPb6nG88kdvE0k8Qdt8aFo2KgFcAAk7cHNeR/tIWHhWzs9Ou/D&#10;+qR3XmXtyDAZonZolC4mCqoKBiMAN715Zp3iKX/hIra08PXVxaxXf7ozXMaHfFkOCy/Xjr2Fa9v8&#10;LIrvRdc1q/1iGLUbq8Fu1vdQmPDGRdz7hhVAB5UDj1NeXSwCoV1VlJ7bdx1MVGUOVI4u3uLa10uD&#10;ZBHbtJ+8jABZmBO0t+GD9ccVa0Tx23h61ulv7TctxEdjSKVFzH06H+dd7a2y/Df4hQf2hDA9rZxC&#10;KN0HmW8ieXt4HG7OR34yaveFdK8PfF3xfplx8QNUtNGs9XvsO6P5KWVrGvILHO3cQqgn+dejKUG2&#10;5K6/EwhLmskdv+zxfeGvFuj+LPGWr6Y+t32nxxW1p4fs5ZB5YkXb5zuBkjrj3BrD8YfD/Sde8VX1&#10;x4KLi7hjSSfTmOYY34VoFZjkyfxHn1rp/jJ4h8BfBT4WXWh/CAynVdZi/s++1QXSTefbHnOCpOCC&#10;fmXHWvnDwJ4jkW1m0m9uobEvvme9uZGGX/2v7xGAAPbv1rihRc3KvS0W1vI7nJL3XudPF4jvbS9O&#10;lyWkq6hHchYpIpM/Z2QndlcYbv8Aka9gstcs4NH8L6ynimCPxHE89wlrBCYxakPhWlI4O/Gdo5x6&#10;V896RcazrOrarqOnpEfOP2EFH3IhljK/KvrtVjnPGa9V8PeFNE0Pw48WtzHU9WvW8x4LUCNbdP7r&#10;uee+cAfjXsPKliYJx3MI1uR3Z9Q23xq0XTvFVpLpeoW3i2bS7aRjd2e6NYJnVTuKN0UYZd319K8f&#10;+K37VF9feGNR8D2ujhtRudRZLufz8vbhGBVV4w24sc18nyeJ77Qte1jTrVlt7aafyJvNy4bax5P6&#10;/nViGOG6u3luD5N7kskgG6CQeueCB714tLJKVCv7SevY6/rLnHQ6K8hu9RJg1e+tdNssPseJ97Fv&#10;9sKT78cd6wG0z+yg6sXkQfeJTYCfUe3StexuZppY9LcmOJz5b27jfs/3TwSP8al1zTfOfbNG73UB&#10;KMgfkEeqjt0x619HR918qOXl6sxluNzpJs81j0J6U+SKC5Ja5ImJ6L0GfYVdsrGSNA0gEYA+4Bl6&#10;Wa6e3KuLZXA6E/er0Ek1qFkLo93FbzeXHYq4X5QnOee9bZvbDeySxm3kByrCTITnoR1NchJqjSzS&#10;NFDJE+3DA8UyLfEJW2CYkHbzgK2O9ZyUerBuy0O+1pPDqiZdO1K6v8bQhMQj+bbznIPesj91ONkp&#10;OMcDpz7VzsL3rSZfjdjkRkj8TWraXDHHmAx7OQeo+mK5XZbGbd3qSwzSW9zBIo+ZQQQe4rp4JoF1&#10;K3+zx43x5ck5BPf9MViPOsiecFDFD88eeSPb9KrG8WG3kEZyuSOTzjHasJPmjYtJXudI63oa9vo0&#10;E20NtCfO2F/i2j/PNVrKbUhpUltp9tPcpNOZXZkw23t6Y7/nXH+cs0oS1uRauVUsZHwfcCrvl6ho&#10;eqPKsxmfyxN++IAcN/Hnq3+IrkVG+5quVs9O0j4PX/iO3TUJ7iBC+X2yj/V5PqCPer154Abw60hu&#10;LmFoFiAQQN5jtnplVwRXmVz/AG3rWmpd3l2LXT2f/XRQs4Z/9plwBxWtoevXekWccMOt2Go2sL7o&#10;7eR3hmjP95WZevscj2p+ylt0LXs73N/TNcl0e7eSLWxZDzGBTcSoHo3et/TfiZrtoTFFNHcwSn5p&#10;FiVo3Gc/5+lcN4r8R6ik0d1fp/aljdBWSfylBGP4Sy9GGefzqDTPFGlz2d5Eu+2WYb3t7jjzMdlY&#10;ED9K2hStqQ5WOy1J9F124uN9w8EgJY+WmI3P4jNcNHcyDUmtJLeOS2yR5jvnIq232Ztjwyh7RgCe&#10;isPY8msvX44pfKms7q3dh8rR+aM47Yr0aSS3I5m9izPoOlNctLJbRSKqcJ23Dp0qPXnsdUntr3VJ&#10;Jp5IYfLjONojUdgMVlz6mLLMnlfaGbAIEmNuO9chrutXer3G2UeXak8J2zXfCK3Jck9Grk63Sy30&#10;piU+Qpyofrj3rQ0PQLXxdqMhvZ3h02L5UdcL5j+2fSqPh/Qn11gjb7XTeRJKq5L4/hWutk0xrDYk&#10;MeLdQRCMYA+vv/hWzkRyt6ofqfwr0TTbOSSMSS4cBWW5VwR6kD8KwbjwppETQqltJhF++JDh66Z2&#10;sxEpVo+m7JPQ9wKlvbCW2tjdyIPsMYVhIp5YHp/WsntoVZXsYun+GNJt5YZQ02T83zuoAPvxXW6f&#10;rEHlPZxrAYWcNIS33m9ifpWDBLFqKkFo4ghIA67s1MLSCdcRxDKscoDjcKnmbK5UmdNJ4jiiuIyt&#10;sDNy0mGIDAcfX/8AVW3p/iiSK5Me2IxRt5UYQ/eJx3rgI7Jbq2SSKMbl4w+f85rWS5mmjRfOVlBb&#10;lONpP/6jWsZ+QWOs1LWI2lNxNCkwVApfeuE/Sk0m90a/cQkWsJLGVWCn7x/HFYU+my+VDE6bImG1&#10;y64LZrOv/CdlLDbFbg28hyfMjfkfQVolZmMldNo9Kn1RNOv4oLMJLFu3NNnbjvyPwqebxOl3KZlu&#10;PJRccoNwwT0Jx161wD3b21vEja1BHHEuzbsBZuf4uajTxlb20rWv2cvBsz58xARj/OqclsEYtq52&#10;N38RLaWaeOK8ElukpJdV2jjgdq4HxTq0NxOltZJHcFyWaQk4UHqxrWsvHGj6fuWO7ij3cPEAH3n2&#10;yf8AOK5i+aOe5leOPyUkJ+73HvXPWnHltY6IRalcyrl97+Rbwm8nYBTsHyj3Jra0zw9eafeJc2E0&#10;1heqwAkQ8McZ4FLo9vHAd8pPkqwLIgyZD/dHtXUWNxKz20U25ZZ5CzY4ZFf27YGa8i76HqQ1NrSP&#10;jT8RfBljbz6jZf2pp0x/cPPD5fmr03Bl9gT05xXpnhT9pfw9c3NvJq8Uvh3U9wKmZWZcjBB3AY7d&#10;62/htJp3xE1a3gu7N30rR2GCZNsMUcYBAPB649a674jfCzwx8QdJ1HU5bKKW5kdWjlt5NreUAcFQ&#10;OMfdH0rH6w0+VnV7FNXR1lp8VdO8V6VFc2l9Z6tFv5kDq3lMe+fQ1zcuowXd1cnz/wCz79WMiBub&#10;djknbsPQe5Y14qPg5bfDTxhG+h389zp17aRsyswDYYEkqcfN7Cud1nxJ4l8PNClwr6hYiRhCzwFZ&#10;SxbkZHH1rmn7Kb1FL3Fdnu66xbS3ixiKPT75hzIX3Rbx0yvNYPinQr2Cb+09KgP2yOPe6WqZjb14&#10;GSOteQaZ8Z7GGfUPt2lTRzwuVkdGys0W7G/6rjn6j0rvvBHxN0jV0e0tNTVreSMtAwfE8TE/d68k&#10;f0rkqUWvfjsZqas2yfTJ01kOtxKbG9R1ZreaPcr5HUVw/wAQ/g9rt/NHPo89zeBZ4/KtLfEyvJzz&#10;0yDxj04rr/EXi7UtMnltbu2je5gwfPVNonjOc4z0z3rgtQ1HWbjWU1DTbmfSnMbbZLMEshA/ijPH&#10;/AlPfpXbhlJamUpKxL8J7PXPhp46XUryD7KmlTOUSSLYlyzfeVsnjAA+X3r7DT9o3w7reix2s+n2&#10;enX7qH+ZHeJmUd8Vh/Bn463HxOTS/DWv+G7G8jitQdQ1W4t3htmuQnyBcHG44x97nt1rmPEn7H3i&#10;LWPGWrXfh74g+HYLF7kSQ2VwjMIHflowV/hHQHvXpJKSvI5eSB7HofxKtNHs5olGlf2tKqq89mrR&#10;RxxvgBTlm3H1xXeeHNZv9WNxbpdfar4R7kdo8IqAjoOBjFfCfxW0TXPgDqENhqt3a3lxf7nTUdNf&#10;zIZEXgphuQQTmrXhL9rXXNH0CHRbO1hNumWkkkcmWX/eP49q3doxtFEqN3Y+/ovDaalqcd9rtxNJ&#10;eSfMkEa4RAR+Oa1dS0Nb/wAH3OlWqqzTxvC8XCt5R45b9a+Xvh1+0f4y8X3EenWGmWtxNJHtA2SO&#10;cY68HivoH4eeLry70yez1vw/f6bcWu1ZYxB8spPG4E/w+tZwqaoJQa1R5J8EvBvi34f+IpvB99pz&#10;Q2RLzxXfyt5ihgMqQSMd8da5f9tnwDf6p4LsV1DWl1nVLVJDbWcUIQxkbQzHGc/LwfdRivbp/jQ9&#10;/wDERdMsNMKwt/oqz3DbtrDJJ2Dt+NP8Q6ZqfjvxVaSqCkFlaxtNPHEryEuu7bHuJAGDycGuunFT&#10;k3cz5nB3Z+XZ8aXT6LpthcMYo4YRHxnJC+vtXtX7Lniq/wDEviOXwmWH9kLE1yqbD98EcZ684xWb&#10;+0h8MpfhBHHpJ1EXcF/uug8UKpKzM7DaRzgbq779lTwvZ+DPDmoeILyVo9TdXhXoFESlSzjPbqK5&#10;MRRVGN0dNGbk+U+mf7Fi/wCgc/8A30v+FFeX/wDC/rT/AJ8n/wC+G/xory+eJ6dl3Pjjw7+zDqMh&#10;igv7nxLp1vaBbiOG2g3wKytn5gQor2HSPgZqnjnXr65HiG50qxmiUQ6ZGrbYdqhFyAAuNoOV/vOa&#10;82+HXxL+JuvwX19N4uv4bKCIpuldn3yff+UY67flq/afGn4o3WjWskGq6hNO15sdg6M2wN1Gfp+t&#10;dtXCU6uk0fPqSR0/iH9izxJdaze3ena3puJBvUXCOuZNvD7VBrhbf9gzxtpd5/ap8RaU9zMczQos&#10;gJbB4zjv3roZvjP8VroyWVpdXUdzLcsquTEx2gfKgz9GYn3qDVfjN8QtKaFJvE5tNSnuljbZCkjq&#10;eB5SDGMDdyw9aqODjCNoh7u5laL/AME//EOsalI19fr4fsvJ+QTR+e0jc5wAVwKzPEH/AAT11jRZ&#10;i8XiCO/t0YOzraHd9Nu416y/xk8d2K6jM+uNcNbsyiDEexAqZfc2Pq20VDf/ALRHiu2sdKeLVbm5&#10;llZZHZoI4RIrL8o5zhefrVqm4u1xOnF6nnOgfsJ6zrEE13b+KyZCSYkksmUAjr/FXolr+wvaXFpY&#10;vq3izUp9bUL5sjQCSEc7gqKSCF9ee5p2gfHzxtrz3dza3AmsbO3aO4uXCrbrcAnPzFdzdOAopfD/&#10;AMVviHb2dzrGv+L2isrNnhNnbWavJcyNt2ADAA+93qZ0VJ6i9jTRp3v7F1obp7y68ZSR2Y2lovsi&#10;qgAbcc5fA4GPwqnrf7HukeNlxpuu3Oj2HkpbyNHZBRcbPmVwpYdT1J64/Oh4++MOu2/jPw5bX97c&#10;eTHZS3v2R0Rknm+6nmKOG2578Zp9x+0lryT6mbfVxbQ6X5cVxPLAHYs3B2qox8rH/wAdrF4SPMnc&#10;qNKktTRu/wBhC3vdJ0+1t/GN1bS2SbFuPsShmXeW+b5+2f0rPuP+Cf8AFqEd1Bf+PLieKZ9426ch&#10;Ib+8fn61b8F/Gj4i+Jr2+u5NQ+y6RYSLAxlhiZizMuWJ2j7qjJ+tW4v2jtWnutTkXWh9jhvFsxLJ&#10;bqPLwMM6nB3ZYYxWjw6T03K5YnOj/gnjYaZGr2Xji+8yNg+x7BQGKndk4fmrcn7JFyLtPtPiWIrt&#10;O947Zt/ttyeelcjrn7T/AMQL68a0g146P86hxJaJLt7HGFPqWq1D8Wvil4h0yK0g1MR/aInjN8Yo&#10;lYB5PLWYADjHTaD3rspqpRXuvczdOD3MnWv2IrDxHr8h0/xTeJGrlrqZrMbMkD5UIblvX0q7Z/sD&#10;C3liWPxo8iKCAj2AbI/B67TSfid4uv5Ll7S5aDTYX+y2yG1jAlZE5Yk8KMjJ59a52L9pnxM2r6fZ&#10;2c8V3LMxWffAAqMeFXdtycdScdqxdOctWaKMIaIq2X7DOpaRqqXS+Kre4yGBWSzYbcr1+8enH5Vs&#10;az+yP4i1i3hWHW9GtpURQZ47eRXf36nr3rovEXxs8T+CraI6vcadNKGYNGke3e4+7tO0/Lt78Vn6&#10;B+1T4j1+7MNh4ZSZQ65m89Y1ZSwGcECo9jbUpON7HC3/AOxL4whkeaLXdKkJ5YEyqPwG2uT8Sfso&#10;+MvD9t5v9oabPNIRHFBBK7yTOf4VXaM9zX0PH+0NrGpR27t4fhiEs5iXE+5mCvtY4xzzwF9axdI+&#10;P0d9retaiujwzR2Goiwlklny8cfA2x8c5xknjpWiU0vIbUTwj/hkX4iyuHaxgdOhZJsnHtWjL+yh&#10;8QgIIktjbQDgsDn8a+lfDPxz1K8TU5LnQLW1htLc3W/7SGBBzjPy+244qlqn7TfkWGnSvpkUr3tw&#10;Y0VZSqqg/j+7z/dFNpvQlwW587Qfs4eLdLSS4vI55IY/4erv7+1Z2ofCPxAtt82hXCQrlmlZCcn3&#10;4r600b4nTXuhR6xqmjGxikVn+zmfcyYzyeOOnAqtf/GC3t/DFxrF/owP7rzYbZJRufIGOg461g6M&#10;myeWK3PiXVPCGtW7PN/Zk0CDOCqNjA9a5W7sdQZRi0lijf1Q5Jzxivt9PjJpfi3xDY6Y/hlFhET3&#10;czvIrBtqAgE44G48/wC7WyfiT4cv4Y5m8JQXREe5X8sFM5I4+XHAGafsuXQOS+x+fs+mXKkGWyuY&#10;ldsNuiI5qxDe39pYHTr2KS7sA5eJJgX8nPXb6D1/GvvvVvi/4dbwemsXvhC3k0ecKFLqo8wu+0AD&#10;Z+tYOv8Aj7wBo0un6JN4BsnubyRCsMLArGCRjJC5z83GKqNPyDlZ8VLa2m6F7c3ukTlQDLBNmN/T&#10;DAAr+R61sX3gq71RQ9zOqYHy38Yz5nu5XIf68fSvtLxX4q+G/hjxBb6HN4JtLu9LiMbIUXGVY88f&#10;QfWqN94y8D+GoczeEYrGSSVo5IImR8yL1+6uPWl7MfK+p8Nap4Z1fQrR2Bku7B5AWltWLxFgMDkd&#10;D9fWs+C+uIyvmQSMcY5XnHpmvur4d3/gzWtNSVvBEceI4rq7uZSgbdIdxOMfMOeB6V18tv8AD+81&#10;RbGLwJa3bKu8yKVTbg4wvHPPFWlbSRLg2tD8+rPUhPJuWJo5Rwcgg4+tNubWK8kZig3ZBG5cvnPr&#10;X3B4gtvhpZ609lL4FInSRIyfMVE3t2z7LzTl8OfC23sry81Hwk2nwR/NHL9p3+ZkAjAHI696tJX0&#10;IVOSPgfVYpoywS2kZiePKB5qPR/D8tzeRXGoRSumcra7Thh7/wCe9fcukJ8Ltce3k0/wddhJ7hra&#10;IiUokjLzIeTnCj866Oz8N+ERri6daeGGaaKGOQlp1JRGdlPyk8/dFdCqJKzQOEnsz42s1XTBEsNv&#10;KUj+ZRyVz9MVceKfXYo4/ss3LBVKRnC/jX2Lpfi/wrYXup2Mfhd5X0/O792nzY+vHU8V0H/C1/Du&#10;m3cmnw+HnWePAMcbRoqk42jtnIOaTqL+UtQnb4j4usPhy7yxlo5VUhtrbDuznvxWrN8Mry8mKw22&#10;pywhvkCxnYB6AYr6t8T/ALQHhTw3p09xPpFxI0MwiEMZDEvtBxnp3rT8K/HHSvFemx3dl4b1CWKS&#10;VLVN0iKWkZecc/dXvS5+0SvZvqz5Hk+Htzb4H9j3ESswVmFqQwx6cVNB8PNThKsml3ykLu2i1Ofw&#10;OK+mfid8a/D/AIRf+zLlL2S/uIxIsURBVDvC4LZ9q0H+NXhjS/EN9pk0d8XsYi8skTB8Ff4F2sST&#10;zV82nwk+zb6ny5D8MdWluVlGj6hHDtVQPJccj/Zx3q5F8OdVS5uIn0q+mG1dzPAQuR2XgV9Naz+0&#10;PoPh3SV1G4h1CJJURoIQQZHDeqhuPxrcsfjRCNQFm0d8zuyLt4w25MqB83p/Kj2lvslezfc+N9U+&#10;FWrXskSrYX9qqklisLHP44rLPwmv4LqPda6hcqwwqhCoX9DX2837QnhltQ07TjFdyzXrMqTIMqmG&#10;ILZB5+ZMf8CrEuPj14Wub+O2tU1Kd5gzCRY8KAv3urA/pU+2lLoSqWh8e3vwk1KJmYaNeTj5QrJa&#10;u3/Ajgf5xTLr4a+I7GMR2nhjUo42BR9tozAcdRx+dfYmkfGzw1cajqdiHv8AzbNlJUpj5GA569if&#10;0rU8G/F3TPGd5eR6Xp980NpJ5Ut3IVVC2QMAbsnOc0m5S1NFDlVj4Og+DHjO41ATnwnrLSAjafsD&#10;gN+lbjfA/wCIEsStb+D9Xnfd0Nu4B+pxX2VJ8fNKXxj/AMI9Z2t1c6kAWeJGTbxnIJLY7VfvP2id&#10;DtNVtNOFheNNNuMbhlHC5ySPw4FYuMnuUr9D4ysP2bvi+8wEPhLU1ZxzMYWGzvlfftXW+Gf2afit&#10;csyf8IpfQNC2GluAUJZupJPWvrHwz8f49dvb22t9EuY0tZFhlmlnVFDHnK454+asLxl+1xp3g1nm&#10;t7S5uWhnSKTZc/wFsEDKnO3rRGn2KUprqUPhx+z/AOMvDfgW70trBoJr5nEzPjIXgf8AxVdr4k+G&#10;viSztLmz07RZp7cxiaN4pVQoehT8PvAVzXhv9ry58VTX8dr4YuUigQyiWS8XLein5ODnaON3362j&#10;+0Nc3OswaUNHae9eHzmjWcHamDnPygZFczwqvc6Y4iaVkzjvE/wK8aXXg7TIoLAz6vbzKDJ5q58v&#10;cCO/bpWp4X/Y6vdSgkuPFPidI3uCHitYYjI0HyjLFjwpyDn5TVY/tVzXM8cUnh+4jLfIqtOC2d4X&#10;OAOnPrVSx/ajutT8RDTovDFzDaDc0l5NdDARSR9zGevAFDwML6kOtOS1ZmfGL9jiPUtbbUtK8Wx2&#10;UPlbI7aW0Gx3wMAkEEKxLZ4rzz4b/sba54O1yHVV1G1e9dJEeLAMUe7I7/eO3ke4Feuat+0bcS64&#10;2l2/h1bgncnmz3G1dxwEU/ISc1kj9qIaJ4vv9EudBj+0Wlx5bSRy7t25N8arlQfzqpYNShyp6GDa&#10;lpc5tf2YviBqbz/aZtPkUOWguJrwtKq+jfL7c/8A1qtWn7OXxBtJI+NHmBO5mNywKkf8Brtb39p/&#10;WreXRraDQIHub6ZkbZNhYYgcBunU9aY37SOrJ4Q1jxFc6LDbWtvM6RRu253RSFJPGM8/7VFPDqC5&#10;Ux3ZpP8ACHxDbazDd27WFmixoAkUhUBwOfl2/wB41Zm+EfiHyftBlsIZx0e0mZHye54ryq0/bgN6&#10;98JvDv2ZIFV4mZiwlz2+7jpW9of7VGveJNG1C+07RLc29owi82R9jM7fdAyvOa2jSdNcolPl3L2v&#10;fs5Xvi20KNeWl3IRg/aDu7c84zVXSP2SG021uYWitUuZQAk8Upby/UkFB+AroIvjLr1rNoX27TrR&#10;J9RSV9kDgK6rGzgnj1Wmn9piea4a30/RkvwkirPN5gCbdp5BIBODTcHJWZV3ujuvhD8MJ/hjDIjz&#10;JfMrfu7gDZIqnG5Swzn2r0Lxb478QzsthpkNl9ikT97LLM24H0AArwu8/aLn0zxENIazga7KNK8a&#10;Njy0Vc7jxjpS+L/2hD4YtdPD6VHcXl6VEEeeCM8FuPeoVDoXzPdna+EPCev6Z4ottRvbrSUsYJmc&#10;rC8jSOmDyPlAzmvU/DWv2el3uoS3M0n72K3UKv8AsRhW/WvmXSv2jL/UrS/u59Et4ILZX+dbjczF&#10;TwMBepxT9C+Pl34j0/7VB4ZDKjqnNztILNjHI/h+Y10U06SaMJNTacip8V/2ftV+IfxQ1TXrW+s4&#10;tKupSV+0SNvjH0xio9G+AHjix8MataDXtHF1cRLb2omaQxwx79x4xy3HH+9XZ2PxahvdN+1xaRI7&#10;CeWAKso+dlbaWzjiua1r9qnQtFj+e0ku3DeV+6fJLZ+ZVyo6etKonX0exrD3dURf8Ko+I/8A0ENE&#10;/OX/AAorI/4bN03/AKFW9/8AAuP/AAorm/s+Jp7Vnznp0niHUrjTrH/hI3W0lW4dIorVI9saRFiV&#10;HQliMfjWZZ65eateWWmWfiK5sLY7Y1K2ccYTjlRtx/k17PD8No7Z7S+heeWa3DxpbxxlykP2Z0O0&#10;AHA5yc1B8P8A4YLaatNqseh3upzyf8ecbQBo406B3AHy/wDAq6FXpWucPsZptnl9tpWtaTGyab4k&#10;xCbmSzklMSgs339vrj1xxxXP6lpa+HYrXVZ9TN1fK7yrthcoGPJGf72cfnXtvxC+BfibWr+KW98m&#10;xWe48yHTYjHDLJFna0mBzjPAzUOrfC3WbmGy0600prVre8mtYoA6orADKY3H+9gls1Pt4NXK9lLo&#10;jw7RtR1SSyijsjYrGxaDz5c7k3/M7EN64Na0WkeJbvSppJ7i0ks9OtfMxL86nIHyD64Fd9N8C/Ez&#10;6laSapp1rbWUY3sloxxLKRkZY5HPOD0rcufh/pPh3wnq1pptjdXev3cUsFrEiNIsSL94DcOW56ip&#10;9vBl+ymkcIvihtG06bRLeQ28dqsUywWtuG82WRA5bHsx/lWbd+JNY8Macf8ASRJcSSiQrPEqlj1J&#10;Yc87sj8K7PXfh14r1a6WDQdKks51srWG5u52W3ZJtgDIpJz9TisqD9mvxkLqzn1VBLBcxs7kzGSS&#10;L5iPm69ccfWn7answ9nNHG61c+L/ABpeQeIdQ1JPPW0ZPMYKDFC2cEAcLnDYA54rHvpNf023Symu&#10;Etre6aC5mAhXexYfJzjOe/NfRv8Awq3VrLwTruLTc1tc/Z7RCE5WMfNIuAR36k9q82m8DajqXjBb&#10;3WIFe2jhedICzES7FO0NjO5i2Djt7VXtYdGLkqXMb7bqKaVDpl2bw2m0NKluF2ld/D7eM9DtX3rN&#10;Gq+I5bkR3d/bWMFjqZs4rS4tw3lEHduOBjcoIFek+Evh5r0Ftc3F1p18L2G2YQeTMYxJKzYVtueg&#10;965XStPbwpo3iC8u7RZL0au8MBvuXcmM/MmfU5bd3ytPng9xOMr2MPwtb3F54ie3tMavqd3vMpmT&#10;aRwc5Yn+LvnHU17H4g1b+x9T0x7qNYktEWCGCCJBG4U794HYK+7n2rM+GPh3UBomp6jfWcUmoXZe&#10;SBm24xjcwO0/KuNw5ra1bUk0zQI3Oh/adRa3LAxQEtIZjwoXJ+UAUvax2uP2clrY8bkuPEOp3kWl&#10;wodRt5LxooAG8lfMbPG0EDj71dd4F07xLo2u/aYdJtgJnOQkY2II/lPzD+H/ABr0AeGBZ6Va3YtR&#10;caklqs0CXUi20TTFc/IG2lsdeM89ab4s1qwPhJ5rzVJL+e+tXC6fpafu41J4BwAScnimq0XsyHTn&#10;Y8f07V7nxt4nuoZ/DkOrarKktxLM9yyEqhJPbHTH5V23/CVeJPD7zKvg5LFCWkljt7pF+U4CjO3O&#10;Bj+dYvwU08Q+JtWvG064trOHSZ4meTeOS0YwSOh+lddDo/iLWXhK2V1bbmea7ZYtscbI58obnznG&#10;cljVynG244xZxN98U7zR7iwil8Ovp0NsUYqjqXaLLELvK5XO6vJtFm+w63Pd3Fq9xaTzm4a184qG&#10;U8gFh6f1r2/4k+F9Ri1CztZ55NZubhDPdTIXEf8AFtDblXlc+nPFV/DfwWuNT1DzdWlaKe6Vmjtr&#10;Ndjs5OEXkADPvTVSKV0S4TvojNXx1qGr6FaWWl+GVs9NkQWSn7aS03PqRn7xp9rcXxitNRutAWWx&#10;0aBptiXKopUHCdAP4ga9L+J3gJ/A/hVdP0u2t9Nmt7FoDNNODNGzupdM5A3P6j6VhXXhvVda8MTi&#10;zsklEtuyXL26lvMmC4WNW/iC9Pl96lST1Q3CVveF8c+M/E2j2v8Awj39nWv2q8ZX3faQ5RXIOzoO&#10;Tjn615xf694l8Uzjw/HbjzJXS38mAqg2ovCZGOOMk16b8QNI0nS9Z1fxLex3ZltL1bfzWkBWUsoU&#10;oozn5QWIx6UmjaJrTaZpmoW+lpFYy2u2xskgIJQna80v8XzM1XzRXUEm+hneBPC+raWbMy6JaXPn&#10;QzoloLsLuWQADjHXcuc+mK2tS8X+PLPw5dSjS4rCysbdLeRzeRmPI4ygx8w5/OtPxHLf6Bp8s+m2&#10;u/XrseRbPcKVdLZQQzIgxsyN3XtXPWfh6/l8MY8WTzW2mSzReTBE+WmGRlmbn5MfrRo9WUlbQ4XX&#10;F8Ta74cTTbyznmS3uYzGGmXaZGDYVV6cLu6dKn8KX0vhvxjZLqGjX1xrGnBXVIJY5MnqCWz/AHSe&#10;vtXs3hbQYLo6W1xBcQyLC89rbXWWxGvO99vVmUtxnJ+WuQ8OaPqeqeLfGV29vdW+nz3Bha5KLESm&#10;04jx2/h4FKMlqrg046nJnVNb1z4gT376LctHdSyxw2YlR2bKjIZifpk5ro7BNSTU59R1XQbmSSOF&#10;vJjDxGONthVdoBxk4btXexXNp8O/AthZlraTXFjjtY7a2U75S7EsuSDycYPTpWJNdS6Xe2q22nLc&#10;ah5LSXd1ISLSOcnAAxjdsxzjqaOZBaTKWg6vqui6XGkvh+aKW3sLQ3LfaI9zMoG3OW4ODjH0qS31&#10;7xDb6tp+qp4ea2edpLV2W4jbzAC2UByOAQv+TWlokJi1z+zy9y19NIHZ5mDzXV1t3u+3+BOe4B21&#10;6F4j8UR+FbbTdPXOr6orCZbNceXCxJzI4AAUD3/Co3KSsj50dPEmh+OtM8QeLLK/vG+0LNDa5jcy&#10;mUkIg+bCZHfFdHdWvjjWJtRlk0CWwNxbyRKBNG+Nsm7cMnqA23NQ3PjW/wDFPiXw/FfFDNba/BvC&#10;R7d6tPuUk+vNeveLrubWfFumizF0IJreSGa4ggLbd5+Tao4Ax0/+tVNpNAotrU4PR9QvfBNzptpL&#10;4fuJbiLy4EUiEYZ0G0cOdv3txbvWDod9qUHxKub/AFPQ7qRobcxGFJV/56H5ycqCuWBHpivWbHwr&#10;ZeHdb1DxJJDKPKSJbd7kFiEjiO5hk4GQGOa5vW4YNVsrOzsrlpbi7lEgl3bmkt95PPB49BSTTd7j&#10;lFpI5jW9W127vkmTw/qFrpqE27olxEZJEA6HkZO9dxPPp2rlbHVk0fTdf1GDSdTe9M0NxPPNNsWH&#10;5n2jdnLErt4r1i7kudbe307RyI5zIS0kqsiRIvzbs/xsXY5zXO+IdWafTEgmsJ5rfTtXTzYx8wuJ&#10;ChCA4xuJb8sVd0JqXQ5W3tNW8a6I50vQXdL/AM5bG6u5EOwBz57qrH+98ue9eo2Gr6v4f8N2On6V&#10;pN7awWqrCXZ4VQuAfMP3z3/rWjpmtT6B8GPBkem6bGfEM0V3axxsmx4c3U2M5xjLGsDSNCuNaudO&#10;0TULsRrp0PnanEcsrMXJZRgHIxtDc88VMpJREk16niuvRJFp+pnVNHvJ9cmdVN28y+WhGHbaAxz8&#10;p/lXfweONA05Lm7i8N38tzqUzzQ/Z08oPEAdw3A5HrVueOzk8RWFm2mabcWNndEloEfCKXIG8Z2r&#10;lQrfRamu/L0q9ee4v5bvWL+R7azhsAP3AL/MSQAFyDgCqjKM1psKzUmYkvjDwnp1o7waTex6rJ5b&#10;NPeQm4ZogxJ6khc/+yioH+I1lfalELaG+1TUmgkhhge1ChmZG3zE99kfAFJp3gLVLjwldLJPdxGS&#10;ZBHDhySWmK/M2Pm+UHrXsvw98CQaZ4y0qW70+Ms+j6iqRff2ERLnIGRncW6VT5Wg97ZI8J1HxOja&#10;pYXV1pd9Z2tpbRwzSxQ7ShUAq4HA65H45pLn4jaNN4hudQtDf6RaRlVsfLtS7RRkpv7/AH2UNya9&#10;o1rUYLjXdO0ox/bI7eOWSW22riWQIMA/3Ru96qXmrjSLfVLvVdM08yXEohtLJbcNKX2qBjA4XPv0&#10;ppRQWkeKWHxJtLHXfE8kET28GqMkcN1dQs7xwBWBXaM87sc+9bEPxjs9B8IHRNJsruF5Q3m3OGDK&#10;hRcEA4yS2c13kfhO21DSS90LXRlS+kklurgIDMV2lm+ZSCm48Af3OlTw6H4d17SL2+iE2r3UbuTe&#10;ahsURw4wu2Mbf9rr60tAtI8E8I+JrLRPEDagLO4ji8kxugBYyAjnJznJ710Hg/4keH9Ft7vVLzTr&#10;rUdeuG3R3MqBvIGcnaSeePX1r0ibwD4Q1bVWls4biO2eFkjSBxsV4wTKXY9ABt79WrMn8A2sWh+F&#10;dO06B5dX1LTbKXzTBujgEkeSzEDLHJ4Xsaq8WiOWSehgaz8ZbU6Bq9jpNnfWou7WKCGQpGixFc+Z&#10;Jw2STXmGoa1BrMaqkV28yrGilyG3Yx8zN16AcfSvovxP4H0aXVdL0k6XaWlkR5k0salJnYsp2Y6A&#10;HaTXfXfg/SNC06aLRtGtY3kAmmENsvmeUc7clvuj1o5ktEOSloeS+BNb1G38HvaadoV3JHIx33bv&#10;FEAfk4yXBA/+Kqt4r+I121zftb6feaeboxq4szFuijWMqF4IwS7MeK7HxJ8QbC8vrfRdMvNlpaLG&#10;032KFZd5UYIJAK9l/wAiql3pxudeTUrdn0mCCI3Z+1RRh2IyNwXAb7vIPFWrD5WtLnGR+Kbp/Fui&#10;C30HU47BcbbI3Kl5wp2Zc/8A1+1bNlJdXXim6u9T8P3CxJcO7QxX0Uat5TcBjkZwzL+tdT8MorCX&#10;4hWVrbXdubaPSpJvOMhd/wDXxuS7DJzj8K3vHPjDQND8Z3N3cQz6hJK6QW0EQQ7dmdzKgwQSSuCR&#10;WTmlPlHa+5zMfivXtTSK/wBO8GrcJFH9r86bUUC+Yu47z649P9mvMfCmieJdX8Yarrj2NtYXl1cf&#10;JPK/RmAXamAffnivQ9PFzqkviy3nhmt9NhQpBBbXIMsmWO6NmJIAG47jVTRtbsPB/gW12Tvf3Nqx&#10;ilzmQFHbkRdmxkZqJziohsZ9zpd6uqjULu7W4lgMUMUMDMqiVRtzvC8//XrK+JC3fhvwrpkEq2dt&#10;ZySTNYWCbmdiVwHbI67izc1FoniO1n8fuWuJZtJgO2wkkOzDDJSPngLn+Vct8Upre/v5NVjnWVIo&#10;WjjlRjIfN2nKZOcAVpTV1qQ5XOg8Z2cPh3XLfwXqkdsU0+OC4nZmaTzSYkcHdt7K3T/aravfEOmr&#10;pVxJq0af2b8jwaZFkM4bBCjAG35e/pWP8UpNR1D4wvqPkx3LQWlvmCLqYhAgLy/3c55zW23hzUEl&#10;07V9S8s3b/vLi5lhEdtagplREp6sAV55NNpXBbaF7WvGs2ratp+p3TrptvpoaO3tVUu06NCY8KP4&#10;AN3U+lcxZeLtQh0x4rXQ3LBpDFd/aFGQuN20Y4+6K73wf4VNr4b1S60QNfam7GFLmdRuycsz7m/3&#10;qxpPD2rReDbPTrIXE+oSTyW809khIEYYfxgc9eaylKK6mq5meZ6r4q1cahqU62ZhF0wLbnDFBndt&#10;DHn5u9dPe3Go+LvFE/2iw8waRGrSrLcqI4Ub+HIBySTW74g+EHiCee0jFpcvHG63AEkSoqhDt4Bx&#10;x0+tbOn+Fbbw1e+JtPNkxk+xW9xcvJJlnAdyxY5wMnbwP4apST0uJxl1OW8L+MLmfTU02z02XBlL&#10;TvDOqxt2PUZ+b5fyrqH1bWLTRptKstFitYTPvlaC4jCybcAAnGSM/wDoVY1hqMumabrcd3cSPdQ2&#10;4MUAQhYQynOwDbgt/Kq13Nqx8LRX4f7Et3ZqIkX92oXd82ABn5cVQrdDD1/xbqd94D/sjSraWGCz&#10;uZ5Lye2nXawnbIHY4+Vq4LW/FdxqctnbxaatjY28ZCxx7W3Z+8xPqRWjpNl4gufFB8PiZreyhAku&#10;DH/cVc5Yjvt7V1uteC7G71htP0Fo50WLcZJ+Hdj+gx+eM000hNvax5Z9og/uXf8A37T/AOKor2b/&#10;AIUje/8APPTP/Av/AOvRWnMu5Fpdj6V8KjytUuVT5F8mbheB1WtzxK7afYRfZSbbdY/N5J2Z+U9c&#10;UUV8w9j2pbnG+J5pHs/tTOzXK2sSiYn5wN8nG7risf4hTSf2k3zt+7Nqyc/dLSqGI9Ce/rRRT6CW&#10;52Ucry3M0buzxqsKhGOQADwMe1M8GQxyw+JWdFdrd/3JYZMeZedvp+FFFJbgy+qh9RtGYAs067iR&#10;yfnPWqmtSunirV4ldlj863XYDxj5eMUUVMjRbGbq/MflHmMy3GU7H5vSuFWytzJH+4i/dpLs+QfL&#10;856elFFaIR6jfARp4d2DbuODt4z83esLUdB0y/8AHtrHc6daXMfng7JYFYZ3jsRRRTe5k9yf4qaT&#10;Y6Z4eb7HZ29p88n+oiVP4T6CtvRtOtC1q32WHd/ZvXyxmiis2ay2RYl0ew1HWfDr3djbXLxp8jTR&#10;K5X932yOK8r8JWNtLrsxe3ic/ak5ZAe9FFCCR27adappCbbaFfNv28zEY+f5j19a0dKAl8P3+8b8&#10;bfvc9xRRXQ9mHQ47wl/pd9rXn/vv30Y/efNxnpzTfCMST/GbWVkRZFiZNgcZCfvh09KKKjoZP4jk&#10;fHKjVfEoW9AvFZySLgbwSH4PNe9zadaad8ND9ktobXEsjDyYwmDzzxRRUR+Ea3Pn0WFtqfhTQzeW&#10;8V2ZL6VnM6B9xx1Oepr1bRf3es6ft+Xy4440xxtXd90eg9qKKfUJbEfim0gn8aRGSGOQrbz7dyg4&#10;/ddq5VrG2vLXwjHcW8U8ZtPuSIGH3z2NFFbMiG53uoj7LPa+T+56/wCr+XoOOlafge1hbwLYEwxk&#10;yajMXJUfMcDk+tFFYmstzgfEOl2cnjHT5GtIGkS/Uq5jUlTvbocV3s+jaf8AZl/0G2+4T/qV/vn2&#10;oorRC6HC6TYWyeN5rlbeJbkSN++CDf8A6pe/Ws57eL+39ck8tPMMNuu/aM4weM0UV1ROdmP8M9F0&#10;+aa8eSwtndbuzcM0KkhvMPI46+9eveGYY08TWaqihcJwBx0aiispm0djnPiUAfENxEeYjGQU/h+4&#10;/asz4I6fayroW+2hf93GvzRg8elFFYouZs+MbaG1vWWGJIVz0jUKPu+1V/A+m2d9YxC5tYLgf2tG&#10;372MNzzzyOtFFay2MTb8b2kEOo6MI4Y0AmOAqgf8tM/zrz34a/vfFWul/nP2OT73P8YoopfZH1Mg&#10;Qx2vi3xAsMawqbxciMBQf3a+lYHw2gjuPEPg6SWNJZJbx2kZ1BLnzTyT3ooop7DfwM960q1hTwtK&#10;VhjU/aIOQo/265Lw7dTL9okE0gkSSdVcMcqNvQHsKKK7qOxmczd8eI4mH3tvXv0euW8SXc7XGmM0&#10;0hb7QfmLHP3KKK3lszM4zUb24vfi4LG4nlnso7htltK5aNfkJ4U8DmvR9FtoV8CeIHESB/Kb5goz&#10;/DRRWLGtje8DWVv/AMIZt8iLa8nzDYMNlRuz6571uQosfibQdoC7NMVVwMYAjjwB9O1FFZSGaXhm&#10;1hvviPqIuYY7gRTW/liVQ2z5G6Z6Vq+Mfkg18rwfIZePTA4ooqGUj5i8DQRxWdhsjRPMlfftUDd9&#10;7r610vxIY/8ACfXEeT5f9k/czx9xe1FFWiZbk3wCt4k1C/mWNBN5Uq+YFG7HmnjPpWXraK3xX1zK&#10;g42dR/tJRRXJV/iiO80izt4vCnixkgjRisOWVACd0x3fn39a8001F/sa8TaNsepMEXHCjf29KKK5&#10;I/EY/ZkVL+0gTTLgrDGpWMsCEHB3jmuTlt4pdL1FHjR1WOR1VlBAbaeR7+9FFepEiGx9K6vpVk8G&#10;vXTWdu1y6abG0xiXeymNMqTjOD6U74g2sMuu6VbPDG9uLmTELKCg+QdulFFT1Z1w2PSbbTLO08M6&#10;kkFpBCvkZ2xxhRn8BVvw9aww/Dq0aOGONvLHKqAetFFYfaNn8IXP+lOGm/etsPL/ADHp71zmr6ZZ&#10;7tQm+yQedLZwiSTy13ONx6nHNFFaGDPKfFVlbtbakxgiLNcWiligyRtPH0relsreRtPheCJoV0xQ&#10;sbICo/fDoKKK3iD3PO9BgiSbxdKsaLIb1lLhRkjB4zU62kEGi+GHihjjeaceYyIAX5PX1/Giiqls&#10;Et0e3/YLX/n2h/74FFFFQaH/2VBLAwQUAAYACAAAACEA6rVVZdwAAAAGAQAADwAAAGRycy9kb3du&#10;cmV2LnhtbEyPQUvDQBCF74L/YRnBm91dxVJjNqUU9VQEW0G8TbPTJDS7G7LbJP33jl7qZeDxHm++&#10;ly8n14qB+tgEb0DPFAjyZbCNrwx87l7vFiBiQm+xDZ4MnCnCsri+yjGzYfQfNGxTJbjExwwN1Cl1&#10;mZSxrMlhnIWOPHuH0DtMLPtK2h5HLnetvFdqLh02nj/U2NG6pvK4PTkDbyOOqwf9MmyOh/X5e/f4&#10;/rXRZMztzbR6BpFoSpcw/OIzOhTMtA8nb6NoDfCQ9HfZW2jFM/Yc0k9qDrLI5X/84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NW0DmkEAACzDgAADgAAAAAAAAAA&#10;AAAAAAA8AgAAZHJzL2Uyb0RvYy54bWxQSwECLQAKAAAAAAAAACEAuXBzCu4MAQDuDAEAFQAAAAAA&#10;AAAAAAAAAADRBgAAZHJzL21lZGlhL2ltYWdlMS5qcGVnUEsBAi0AFAAGAAgAAAAhAOq1VWXcAAAA&#10;BgEAAA8AAAAAAAAAAAAAAAAA8hMBAGRycy9kb3ducmV2LnhtbFBLAQItABQABgAIAAAAIQBYYLMb&#10;ugAAACIBAAAZAAAAAAAAAAAAAAAAAPsUAQBkcnMvX3JlbHMvZTJvRG9jLnhtbC5yZWxzUEsFBgAA&#10;AAAGAAYAfQEAAOwVAQAAAA==&#10;">
                <v:shape id="Graphic 56" o:spid="_x0000_s1027"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1YwQAAANsAAAAPAAAAZHJzL2Rvd25yZXYueG1sRI9Bi8Iw&#10;FITvC/6H8ARv21Rli1SjFFHw6Lrq+dE822LzUpJo6783Cwt7HGbmG2a1GUwrnuR8Y1nBNElBEJdW&#10;N1wpOP/sPxcgfEDW2FomBS/ysFmPPlaYa9vzNz1PoRIRwj5HBXUIXS6lL2sy6BPbEUfvZp3BEKWr&#10;pHbYR7hp5SxNM2mw4bhQY0fbmsr76WEUHLbtfI988dWuuN6zPj1e3a5QajIeiiWIQEP4D/+1D1rB&#10;Vwa/X+IPkOs3AAAA//8DAFBLAQItABQABgAIAAAAIQDb4fbL7gAAAIUBAAATAAAAAAAAAAAAAAAA&#10;AAAAAABbQ29udGVudF9UeXBlc10ueG1sUEsBAi0AFAAGAAgAAAAhAFr0LFu/AAAAFQEAAAsAAAAA&#10;AAAAAAAAAAAAHwEAAF9yZWxzLy5yZWxzUEsBAi0AFAAGAAgAAAAhAFe03VjBAAAA2wAAAA8AAAAA&#10;AAAAAAAAAAAABwIAAGRycy9kb3ducmV2LnhtbFBLBQYAAAAAAwADALcAAAD1AgAAAAA=&#10;" path="m,7560005r5147995,l5147995,,,,,7560005xe" fillcolor="#eaf6f3" stroked="f">
                  <v:path arrowok="t"/>
                </v:shape>
                <v:shape id="Image 57" o:spid="_x0000_s1028" type="#_x0000_t75" alt="A white two storied building with a large sign reading 'Hurunui Hotel' above the ground storey windows. An old cart is sitting in a garden area in front of the building. " style="position:absolute;top:44712;width:51479;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ewxAAAANsAAAAPAAAAZHJzL2Rvd25yZXYueG1sRI9BawIx&#10;FITvhf6H8AreatZiVVajtIIgHqRawetj89ws3bwsSXR3/fWNUOhxmJlvmMWqs7W4kQ+VYwWjYQaC&#10;uHC64lLB6XvzOgMRIrLG2jEp6CnAavn8tMBcu5YPdDvGUiQIhxwVmBibXMpQGLIYhq4hTt7FeYsx&#10;SV9K7bFNcFvLtyybSIsVpwWDDa0NFT/Hq1WwnrTn5up2l0P/te/N9HN89yOn1OCl+5iDiNTF//Bf&#10;e6sVvE/h8SX9ALn8BQAA//8DAFBLAQItABQABgAIAAAAIQDb4fbL7gAAAIUBAAATAAAAAAAAAAAA&#10;AAAAAAAAAABbQ29udGVudF9UeXBlc10ueG1sUEsBAi0AFAAGAAgAAAAhAFr0LFu/AAAAFQEAAAsA&#10;AAAAAAAAAAAAAAAAHwEAAF9yZWxzLy5yZWxzUEsBAi0AFAAGAAgAAAAhACQe57DEAAAA2wAAAA8A&#10;AAAAAAAAAAAAAAAABwIAAGRycy9kb3ducmV2LnhtbFBLBQYAAAAAAwADALcAAAD4AgAAAAA=&#10;">
                  <v:imagedata r:id="rId31" o:title="A white two storied building with a large sign reading 'Hurunui Hotel' above the ground storey windows. An old cart is sitting in a garden area in front of the building"/>
                </v:shape>
                <v:shape id="Graphic 58" o:spid="_x0000_s1029" style="position:absolute;left:395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cAwQAAANsAAAAPAAAAZHJzL2Rvd25yZXYueG1sRE9ba8Iw&#10;FH4f+B/CEXxbUwdeqEZRmUO2wbDq+6E5tqXNSUkyrf/ePAz2+PHdl+vetOJGzteWFYyTFARxYXXN&#10;pYLzaf86B+EDssbWMil4kIf1avCyxEzbOx/plodSxBD2GSqoQugyKX1RkUGf2I44clfrDIYIXSm1&#10;w3sMN618S9OpNFhzbKiwo11FRZP/GgWzft+kHxf9k8tt/v3eXGdfn9opNRr2mwWIQH34F/+5D1rB&#10;JI6NX+IPkKsnAAAA//8DAFBLAQItABQABgAIAAAAIQDb4fbL7gAAAIUBAAATAAAAAAAAAAAAAAAA&#10;AAAAAABbQ29udGVudF9UeXBlc10ueG1sUEsBAi0AFAAGAAgAAAAhAFr0LFu/AAAAFQEAAAsAAAAA&#10;AAAAAAAAAAAAHwEAAF9yZWxzLy5yZWxzUEsBAi0AFAAGAAgAAAAhACJ/twDBAAAA2wAAAA8AAAAA&#10;AAAAAAAAAAAABwIAAGRycy9kb3ducmV2LnhtbFBLBQYAAAAAAwADALcAAAD1AgAAAAA=&#10;" path="m,l1980006,e" filled="f" strokecolor="#25a089" strokeweight="1pt">
                  <v:path arrowok="t"/>
                </v:shape>
                <v:shape id="Graphic 59" o:spid="_x0000_s1030" style="position:absolute;left:2771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KbxAAAANsAAAAPAAAAZHJzL2Rvd25yZXYueG1sRI9Ba8JA&#10;FITvQv/D8gq9mU2Fapu6Si1Vigql0d4f2WcSkn0bdleN/74rCB6HmfmGmc5704oTOV9bVvCcpCCI&#10;C6trLhXsd8vhKwgfkDW2lknBhTzMZw+DKWbanvmXTnkoRYSwz1BBFUKXSemLigz6xHbE0TtYZzBE&#10;6UqpHZ4j3LRylKZjabDmuFBhR58VFU1+NAom/bJJV3/6J5eLfPvVHCabtXZKPT32H+8gAvXhHr61&#10;v7WClze4fok/QM7+AQAA//8DAFBLAQItABQABgAIAAAAIQDb4fbL7gAAAIUBAAATAAAAAAAAAAAA&#10;AAAAAAAAAABbQ29udGVudF9UeXBlc10ueG1sUEsBAi0AFAAGAAgAAAAhAFr0LFu/AAAAFQEAAAsA&#10;AAAAAAAAAAAAAAAAHwEAAF9yZWxzLy5yZWxzUEsBAi0AFAAGAAgAAAAhAE0zEpvEAAAA2wAAAA8A&#10;AAAAAAAAAAAAAAAABwIAAGRycy9kb3ducmV2LnhtbFBLBQYAAAAAAwADALcAAAD4AgAAAAA=&#10;" path="m,l1980006,e" filled="f" strokecolor="#25a089" strokeweight="1pt">
                  <v:path arrowok="t"/>
                </v:shape>
                <w10:wrap anchorx="page" anchory="page"/>
              </v:group>
            </w:pict>
          </mc:Fallback>
        </mc:AlternateContent>
      </w:r>
    </w:p>
    <w:p w14:paraId="33957583" w14:textId="77777777" w:rsidR="00220543" w:rsidRDefault="00220543">
      <w:pPr>
        <w:pStyle w:val="BodyText"/>
        <w:spacing w:before="214"/>
        <w:rPr>
          <w:sz w:val="18"/>
        </w:rPr>
      </w:pPr>
    </w:p>
    <w:p w14:paraId="07C9EF78" w14:textId="77777777" w:rsidR="00220543" w:rsidRDefault="009C65B6">
      <w:pPr>
        <w:ind w:right="281"/>
        <w:jc w:val="right"/>
        <w:rPr>
          <w:sz w:val="18"/>
        </w:rPr>
      </w:pPr>
      <w:r>
        <w:rPr>
          <w:color w:val="424040"/>
          <w:spacing w:val="-5"/>
          <w:w w:val="105"/>
          <w:sz w:val="18"/>
        </w:rPr>
        <w:t>13</w:t>
      </w:r>
    </w:p>
    <w:p w14:paraId="68F49001" w14:textId="77777777" w:rsidR="00220543" w:rsidRDefault="00220543">
      <w:pPr>
        <w:jc w:val="right"/>
        <w:rPr>
          <w:sz w:val="18"/>
        </w:rPr>
        <w:sectPr w:rsidR="00220543">
          <w:type w:val="continuous"/>
          <w:pgSz w:w="16840" w:h="11910" w:orient="landscape"/>
          <w:pgMar w:top="620" w:right="340" w:bottom="0" w:left="520" w:header="720" w:footer="720" w:gutter="0"/>
          <w:cols w:space="720"/>
        </w:sectPr>
      </w:pPr>
    </w:p>
    <w:p w14:paraId="09456629" w14:textId="77777777" w:rsidR="00220543" w:rsidRDefault="009C65B6">
      <w:pPr>
        <w:pStyle w:val="BodyText"/>
        <w:spacing w:before="103"/>
        <w:ind w:left="103"/>
      </w:pPr>
      <w:r>
        <w:rPr>
          <w:color w:val="424040"/>
        </w:rPr>
        <w:lastRenderedPageBreak/>
        <w:t>The</w:t>
      </w:r>
      <w:r>
        <w:rPr>
          <w:color w:val="424040"/>
          <w:spacing w:val="11"/>
        </w:rPr>
        <w:t xml:space="preserve"> </w:t>
      </w:r>
      <w:r>
        <w:rPr>
          <w:color w:val="424040"/>
        </w:rPr>
        <w:t>pair,</w:t>
      </w:r>
      <w:r>
        <w:rPr>
          <w:color w:val="424040"/>
          <w:spacing w:val="4"/>
        </w:rPr>
        <w:t xml:space="preserve"> </w:t>
      </w:r>
      <w:r>
        <w:rPr>
          <w:color w:val="424040"/>
        </w:rPr>
        <w:t>both</w:t>
      </w:r>
      <w:r>
        <w:rPr>
          <w:color w:val="424040"/>
          <w:spacing w:val="3"/>
        </w:rPr>
        <w:t xml:space="preserve"> </w:t>
      </w:r>
      <w:r>
        <w:rPr>
          <w:color w:val="424040"/>
        </w:rPr>
        <w:t>with</w:t>
      </w:r>
      <w:r>
        <w:rPr>
          <w:color w:val="424040"/>
          <w:spacing w:val="12"/>
        </w:rPr>
        <w:t xml:space="preserve"> </w:t>
      </w:r>
      <w:r>
        <w:rPr>
          <w:color w:val="424040"/>
        </w:rPr>
        <w:t>significant</w:t>
      </w:r>
      <w:r>
        <w:rPr>
          <w:color w:val="424040"/>
          <w:spacing w:val="11"/>
        </w:rPr>
        <w:t xml:space="preserve"> </w:t>
      </w:r>
      <w:r>
        <w:rPr>
          <w:color w:val="424040"/>
        </w:rPr>
        <w:t>experience</w:t>
      </w:r>
      <w:r>
        <w:rPr>
          <w:color w:val="424040"/>
          <w:spacing w:val="11"/>
        </w:rPr>
        <w:t xml:space="preserve"> </w:t>
      </w:r>
      <w:r>
        <w:rPr>
          <w:color w:val="424040"/>
        </w:rPr>
        <w:t>upgrading</w:t>
      </w:r>
      <w:r>
        <w:rPr>
          <w:color w:val="424040"/>
          <w:spacing w:val="12"/>
        </w:rPr>
        <w:t xml:space="preserve"> </w:t>
      </w:r>
      <w:r>
        <w:rPr>
          <w:color w:val="424040"/>
        </w:rPr>
        <w:t>heritage</w:t>
      </w:r>
      <w:r>
        <w:rPr>
          <w:color w:val="424040"/>
          <w:spacing w:val="11"/>
        </w:rPr>
        <w:t xml:space="preserve"> </w:t>
      </w:r>
      <w:r>
        <w:rPr>
          <w:color w:val="424040"/>
          <w:spacing w:val="-2"/>
        </w:rPr>
        <w:t>buildings,</w:t>
      </w:r>
    </w:p>
    <w:p w14:paraId="466CE6AB" w14:textId="77777777" w:rsidR="00220543" w:rsidRDefault="009C65B6">
      <w:pPr>
        <w:pStyle w:val="BodyText"/>
        <w:spacing w:before="40"/>
        <w:ind w:left="103"/>
      </w:pPr>
      <w:r>
        <w:rPr>
          <w:color w:val="424040"/>
        </w:rPr>
        <w:t>considered</w:t>
      </w:r>
      <w:r>
        <w:rPr>
          <w:color w:val="424040"/>
          <w:spacing w:val="16"/>
        </w:rPr>
        <w:t xml:space="preserve"> </w:t>
      </w:r>
      <w:proofErr w:type="gramStart"/>
      <w:r>
        <w:rPr>
          <w:color w:val="424040"/>
        </w:rPr>
        <w:t>a</w:t>
      </w:r>
      <w:r>
        <w:rPr>
          <w:color w:val="424040"/>
          <w:spacing w:val="17"/>
        </w:rPr>
        <w:t xml:space="preserve"> </w:t>
      </w:r>
      <w:r>
        <w:rPr>
          <w:color w:val="424040"/>
        </w:rPr>
        <w:t>number</w:t>
      </w:r>
      <w:r>
        <w:rPr>
          <w:color w:val="424040"/>
          <w:spacing w:val="10"/>
        </w:rPr>
        <w:t xml:space="preserve"> </w:t>
      </w:r>
      <w:r>
        <w:rPr>
          <w:color w:val="424040"/>
        </w:rPr>
        <w:t>of</w:t>
      </w:r>
      <w:proofErr w:type="gramEnd"/>
      <w:r>
        <w:rPr>
          <w:color w:val="424040"/>
          <w:spacing w:val="17"/>
        </w:rPr>
        <w:t xml:space="preserve"> </w:t>
      </w:r>
      <w:r>
        <w:rPr>
          <w:color w:val="424040"/>
        </w:rPr>
        <w:t>strengthening</w:t>
      </w:r>
      <w:r>
        <w:rPr>
          <w:color w:val="424040"/>
          <w:spacing w:val="17"/>
        </w:rPr>
        <w:t xml:space="preserve"> </w:t>
      </w:r>
      <w:r>
        <w:rPr>
          <w:color w:val="424040"/>
          <w:spacing w:val="-2"/>
        </w:rPr>
        <w:t>solutions.</w:t>
      </w:r>
    </w:p>
    <w:p w14:paraId="5ADA1BAA" w14:textId="77777777" w:rsidR="00220543" w:rsidRDefault="00220543">
      <w:pPr>
        <w:pStyle w:val="BodyText"/>
        <w:spacing w:before="79"/>
      </w:pPr>
    </w:p>
    <w:p w14:paraId="7C643806" w14:textId="77777777" w:rsidR="00220543" w:rsidRDefault="009C65B6">
      <w:pPr>
        <w:pStyle w:val="BodyText"/>
        <w:spacing w:before="1" w:line="276" w:lineRule="auto"/>
        <w:ind w:left="103"/>
      </w:pPr>
      <w:r>
        <w:rPr>
          <w:color w:val="424040"/>
        </w:rPr>
        <w:t>At the same time,</w:t>
      </w:r>
      <w:r>
        <w:rPr>
          <w:color w:val="424040"/>
          <w:spacing w:val="-5"/>
        </w:rPr>
        <w:t xml:space="preserve"> </w:t>
      </w:r>
      <w:r>
        <w:rPr>
          <w:color w:val="424040"/>
        </w:rPr>
        <w:t>Mike Frew</w:t>
      </w:r>
      <w:r>
        <w:rPr>
          <w:color w:val="424040"/>
          <w:spacing w:val="-4"/>
        </w:rPr>
        <w:t xml:space="preserve"> </w:t>
      </w:r>
      <w:r>
        <w:rPr>
          <w:color w:val="424040"/>
        </w:rPr>
        <w:t>from Heritage EQUIP</w:t>
      </w:r>
      <w:r>
        <w:rPr>
          <w:color w:val="424040"/>
          <w:spacing w:val="-5"/>
        </w:rPr>
        <w:t xml:space="preserve"> </w:t>
      </w:r>
      <w:r>
        <w:rPr>
          <w:color w:val="424040"/>
        </w:rPr>
        <w:t>had been in touch to discuss potential funding options.</w:t>
      </w:r>
    </w:p>
    <w:p w14:paraId="2BC63445" w14:textId="77777777" w:rsidR="00220543" w:rsidRDefault="00220543">
      <w:pPr>
        <w:pStyle w:val="BodyText"/>
        <w:spacing w:before="37"/>
      </w:pPr>
    </w:p>
    <w:p w14:paraId="6DCFF8BB" w14:textId="77777777" w:rsidR="00220543" w:rsidRDefault="009C65B6">
      <w:pPr>
        <w:pStyle w:val="BodyText"/>
        <w:spacing w:line="276" w:lineRule="auto"/>
        <w:ind w:left="103"/>
      </w:pPr>
      <w:r>
        <w:rPr>
          <w:color w:val="424040"/>
        </w:rPr>
        <w:t>“We</w:t>
      </w:r>
      <w:r>
        <w:rPr>
          <w:color w:val="424040"/>
          <w:spacing w:val="-6"/>
        </w:rPr>
        <w:t xml:space="preserve"> </w:t>
      </w:r>
      <w:r>
        <w:rPr>
          <w:color w:val="424040"/>
        </w:rPr>
        <w:t>weren’t aware of the funding available for</w:t>
      </w:r>
      <w:r>
        <w:rPr>
          <w:color w:val="424040"/>
          <w:spacing w:val="-5"/>
        </w:rPr>
        <w:t xml:space="preserve"> </w:t>
      </w:r>
      <w:r>
        <w:rPr>
          <w:color w:val="424040"/>
        </w:rPr>
        <w:t>privately</w:t>
      </w:r>
      <w:r>
        <w:rPr>
          <w:color w:val="424040"/>
          <w:spacing w:val="-6"/>
        </w:rPr>
        <w:t xml:space="preserve"> </w:t>
      </w:r>
      <w:r>
        <w:rPr>
          <w:color w:val="424040"/>
        </w:rPr>
        <w:t>owned heritage buildings,” says Rodger.</w:t>
      </w:r>
    </w:p>
    <w:p w14:paraId="5E860A94" w14:textId="77777777" w:rsidR="00220543" w:rsidRDefault="00220543">
      <w:pPr>
        <w:pStyle w:val="BodyText"/>
        <w:spacing w:before="38"/>
      </w:pPr>
    </w:p>
    <w:p w14:paraId="5750B84A" w14:textId="77777777" w:rsidR="00220543" w:rsidRDefault="009C65B6">
      <w:pPr>
        <w:pStyle w:val="BodyText"/>
        <w:ind w:left="103"/>
      </w:pPr>
      <w:r>
        <w:rPr>
          <w:color w:val="424040"/>
        </w:rPr>
        <w:t>From</w:t>
      </w:r>
      <w:r>
        <w:rPr>
          <w:color w:val="424040"/>
          <w:spacing w:val="16"/>
        </w:rPr>
        <w:t xml:space="preserve"> </w:t>
      </w:r>
      <w:r>
        <w:rPr>
          <w:color w:val="424040"/>
        </w:rPr>
        <w:t>there,</w:t>
      </w:r>
      <w:r>
        <w:rPr>
          <w:color w:val="424040"/>
          <w:spacing w:val="9"/>
        </w:rPr>
        <w:t xml:space="preserve"> </w:t>
      </w:r>
      <w:r>
        <w:rPr>
          <w:color w:val="424040"/>
        </w:rPr>
        <w:t>engineering</w:t>
      </w:r>
      <w:r>
        <w:rPr>
          <w:color w:val="424040"/>
          <w:spacing w:val="17"/>
        </w:rPr>
        <w:t xml:space="preserve"> </w:t>
      </w:r>
      <w:r>
        <w:rPr>
          <w:color w:val="424040"/>
        </w:rPr>
        <w:t>investigations</w:t>
      </w:r>
      <w:r>
        <w:rPr>
          <w:color w:val="424040"/>
          <w:spacing w:val="17"/>
        </w:rPr>
        <w:t xml:space="preserve"> </w:t>
      </w:r>
      <w:r>
        <w:rPr>
          <w:color w:val="424040"/>
        </w:rPr>
        <w:t>and</w:t>
      </w:r>
      <w:r>
        <w:rPr>
          <w:color w:val="424040"/>
          <w:spacing w:val="17"/>
        </w:rPr>
        <w:t xml:space="preserve"> </w:t>
      </w:r>
      <w:r>
        <w:rPr>
          <w:color w:val="424040"/>
        </w:rPr>
        <w:t>funding</w:t>
      </w:r>
      <w:r>
        <w:rPr>
          <w:color w:val="424040"/>
          <w:spacing w:val="16"/>
        </w:rPr>
        <w:t xml:space="preserve"> </w:t>
      </w:r>
      <w:r>
        <w:rPr>
          <w:color w:val="424040"/>
        </w:rPr>
        <w:t>applications</w:t>
      </w:r>
      <w:r>
        <w:rPr>
          <w:color w:val="424040"/>
          <w:spacing w:val="17"/>
        </w:rPr>
        <w:t xml:space="preserve"> </w:t>
      </w:r>
      <w:r>
        <w:rPr>
          <w:color w:val="424040"/>
          <w:spacing w:val="-2"/>
        </w:rPr>
        <w:t>began.</w:t>
      </w:r>
    </w:p>
    <w:p w14:paraId="4EBAD7A2" w14:textId="77777777" w:rsidR="00220543" w:rsidRDefault="00220543">
      <w:pPr>
        <w:pStyle w:val="BodyText"/>
        <w:spacing w:before="80"/>
      </w:pPr>
    </w:p>
    <w:p w14:paraId="70EF3924" w14:textId="77777777" w:rsidR="00220543" w:rsidRDefault="009C65B6">
      <w:pPr>
        <w:pStyle w:val="BodyText"/>
        <w:spacing w:line="276" w:lineRule="auto"/>
        <w:ind w:left="103"/>
      </w:pPr>
      <w:r>
        <w:rPr>
          <w:color w:val="424040"/>
        </w:rPr>
        <w:t xml:space="preserve">A $16,000 grant from Heritage New Zealand’s National Heritage Preservation Incentive Fund enabled Rodger and Nola to get engineering </w:t>
      </w:r>
      <w:r>
        <w:rPr>
          <w:color w:val="424040"/>
          <w:spacing w:val="-2"/>
        </w:rPr>
        <w:t>advice.</w:t>
      </w:r>
    </w:p>
    <w:p w14:paraId="24700B5F" w14:textId="77777777" w:rsidR="00220543" w:rsidRDefault="00220543">
      <w:pPr>
        <w:pStyle w:val="BodyText"/>
        <w:spacing w:before="36"/>
      </w:pPr>
    </w:p>
    <w:p w14:paraId="79710790" w14:textId="77777777" w:rsidR="00220543" w:rsidRDefault="009C65B6">
      <w:pPr>
        <w:pStyle w:val="BodyText"/>
        <w:spacing w:line="276" w:lineRule="auto"/>
        <w:ind w:left="103"/>
      </w:pPr>
      <w:r>
        <w:rPr>
          <w:color w:val="424040"/>
        </w:rPr>
        <w:t>A</w:t>
      </w:r>
      <w:r>
        <w:rPr>
          <w:color w:val="424040"/>
          <w:spacing w:val="-3"/>
        </w:rPr>
        <w:t xml:space="preserve"> </w:t>
      </w:r>
      <w:r>
        <w:rPr>
          <w:color w:val="424040"/>
        </w:rPr>
        <w:t>further grant of $132,503 from Heritage EQUIP</w:t>
      </w:r>
      <w:r>
        <w:rPr>
          <w:color w:val="424040"/>
          <w:spacing w:val="-7"/>
        </w:rPr>
        <w:t xml:space="preserve"> </w:t>
      </w:r>
      <w:r>
        <w:rPr>
          <w:color w:val="424040"/>
        </w:rPr>
        <w:t xml:space="preserve">was secured to help fund </w:t>
      </w:r>
      <w:r>
        <w:rPr>
          <w:color w:val="424040"/>
          <w:w w:val="105"/>
        </w:rPr>
        <w:t>the strengthening work.</w:t>
      </w:r>
    </w:p>
    <w:p w14:paraId="003C072B" w14:textId="77777777" w:rsidR="00220543" w:rsidRDefault="00220543">
      <w:pPr>
        <w:pStyle w:val="BodyText"/>
      </w:pPr>
    </w:p>
    <w:p w14:paraId="19EBA6CF" w14:textId="77777777" w:rsidR="00220543" w:rsidRDefault="00220543">
      <w:pPr>
        <w:pStyle w:val="BodyText"/>
        <w:spacing w:before="13"/>
      </w:pPr>
    </w:p>
    <w:p w14:paraId="006B10CC" w14:textId="77777777" w:rsidR="00220543" w:rsidRDefault="009C65B6">
      <w:pPr>
        <w:pStyle w:val="Heading3"/>
        <w:spacing w:before="1" w:line="225" w:lineRule="auto"/>
      </w:pPr>
      <w:r>
        <w:rPr>
          <w:color w:val="424040"/>
          <w:w w:val="105"/>
        </w:rPr>
        <w:t>Developing</w:t>
      </w:r>
      <w:r>
        <w:rPr>
          <w:color w:val="424040"/>
          <w:spacing w:val="-20"/>
          <w:w w:val="105"/>
        </w:rPr>
        <w:t xml:space="preserve"> </w:t>
      </w:r>
      <w:r>
        <w:rPr>
          <w:color w:val="424040"/>
          <w:w w:val="105"/>
        </w:rPr>
        <w:t>a</w:t>
      </w:r>
      <w:r>
        <w:rPr>
          <w:color w:val="424040"/>
          <w:spacing w:val="-20"/>
          <w:w w:val="105"/>
        </w:rPr>
        <w:t xml:space="preserve"> </w:t>
      </w:r>
      <w:r>
        <w:rPr>
          <w:color w:val="424040"/>
          <w:w w:val="105"/>
        </w:rPr>
        <w:t>structural</w:t>
      </w:r>
      <w:r>
        <w:rPr>
          <w:color w:val="424040"/>
          <w:spacing w:val="-20"/>
          <w:w w:val="105"/>
        </w:rPr>
        <w:t xml:space="preserve"> </w:t>
      </w:r>
      <w:r>
        <w:rPr>
          <w:color w:val="424040"/>
          <w:w w:val="105"/>
        </w:rPr>
        <w:t>scheme</w:t>
      </w:r>
      <w:r>
        <w:rPr>
          <w:color w:val="424040"/>
          <w:spacing w:val="-20"/>
          <w:w w:val="105"/>
        </w:rPr>
        <w:t xml:space="preserve"> </w:t>
      </w:r>
      <w:r>
        <w:rPr>
          <w:color w:val="424040"/>
          <w:w w:val="105"/>
        </w:rPr>
        <w:t>to</w:t>
      </w:r>
      <w:r>
        <w:rPr>
          <w:color w:val="424040"/>
          <w:spacing w:val="-20"/>
          <w:w w:val="105"/>
        </w:rPr>
        <w:t xml:space="preserve"> </w:t>
      </w:r>
      <w:r>
        <w:rPr>
          <w:color w:val="424040"/>
          <w:w w:val="105"/>
        </w:rPr>
        <w:t>protect</w:t>
      </w:r>
      <w:r>
        <w:rPr>
          <w:color w:val="424040"/>
          <w:spacing w:val="-20"/>
          <w:w w:val="105"/>
        </w:rPr>
        <w:t xml:space="preserve"> </w:t>
      </w:r>
      <w:r>
        <w:rPr>
          <w:color w:val="424040"/>
          <w:w w:val="105"/>
        </w:rPr>
        <w:t xml:space="preserve">the heritage </w:t>
      </w:r>
      <w:proofErr w:type="gramStart"/>
      <w:r>
        <w:rPr>
          <w:color w:val="424040"/>
          <w:w w:val="105"/>
        </w:rPr>
        <w:t>fabric</w:t>
      </w:r>
      <w:proofErr w:type="gramEnd"/>
    </w:p>
    <w:p w14:paraId="2670096E" w14:textId="77777777" w:rsidR="00220543" w:rsidRDefault="009C65B6">
      <w:pPr>
        <w:pStyle w:val="BodyText"/>
        <w:spacing w:before="320" w:line="276" w:lineRule="auto"/>
        <w:ind w:left="103"/>
      </w:pPr>
      <w:r>
        <w:rPr>
          <w:color w:val="424040"/>
          <w:w w:val="105"/>
        </w:rPr>
        <w:t>A</w:t>
      </w:r>
      <w:r>
        <w:rPr>
          <w:color w:val="424040"/>
          <w:spacing w:val="-15"/>
          <w:w w:val="105"/>
        </w:rPr>
        <w:t xml:space="preserve"> </w:t>
      </w:r>
      <w:r>
        <w:rPr>
          <w:color w:val="424040"/>
          <w:w w:val="105"/>
        </w:rPr>
        <w:t>detailed</w:t>
      </w:r>
      <w:r>
        <w:rPr>
          <w:color w:val="424040"/>
          <w:spacing w:val="-14"/>
          <w:w w:val="105"/>
        </w:rPr>
        <w:t xml:space="preserve"> </w:t>
      </w:r>
      <w:r>
        <w:rPr>
          <w:color w:val="424040"/>
          <w:w w:val="105"/>
        </w:rPr>
        <w:t>engineering</w:t>
      </w:r>
      <w:r>
        <w:rPr>
          <w:color w:val="424040"/>
          <w:spacing w:val="-15"/>
          <w:w w:val="105"/>
        </w:rPr>
        <w:t xml:space="preserve"> </w:t>
      </w:r>
      <w:r>
        <w:rPr>
          <w:color w:val="424040"/>
          <w:w w:val="105"/>
        </w:rPr>
        <w:t>evaluation</w:t>
      </w:r>
      <w:r>
        <w:rPr>
          <w:color w:val="424040"/>
          <w:spacing w:val="-14"/>
          <w:w w:val="105"/>
        </w:rPr>
        <w:t xml:space="preserve"> </w:t>
      </w:r>
      <w:r>
        <w:rPr>
          <w:color w:val="424040"/>
          <w:w w:val="105"/>
        </w:rPr>
        <w:t>(DEE)</w:t>
      </w:r>
      <w:r>
        <w:rPr>
          <w:color w:val="424040"/>
          <w:spacing w:val="-15"/>
          <w:w w:val="105"/>
        </w:rPr>
        <w:t xml:space="preserve"> </w:t>
      </w:r>
      <w:r>
        <w:rPr>
          <w:color w:val="424040"/>
          <w:w w:val="105"/>
        </w:rPr>
        <w:t>had</w:t>
      </w:r>
      <w:r>
        <w:rPr>
          <w:color w:val="424040"/>
          <w:spacing w:val="-14"/>
          <w:w w:val="105"/>
        </w:rPr>
        <w:t xml:space="preserve"> </w:t>
      </w:r>
      <w:r>
        <w:rPr>
          <w:color w:val="424040"/>
          <w:w w:val="105"/>
        </w:rPr>
        <w:t>been</w:t>
      </w:r>
      <w:r>
        <w:rPr>
          <w:color w:val="424040"/>
          <w:spacing w:val="-15"/>
          <w:w w:val="105"/>
        </w:rPr>
        <w:t xml:space="preserve"> </w:t>
      </w:r>
      <w:r>
        <w:rPr>
          <w:color w:val="424040"/>
          <w:w w:val="105"/>
        </w:rPr>
        <w:t>completed</w:t>
      </w:r>
      <w:r>
        <w:rPr>
          <w:color w:val="424040"/>
          <w:spacing w:val="-14"/>
          <w:w w:val="105"/>
        </w:rPr>
        <w:t xml:space="preserve"> </w:t>
      </w:r>
      <w:r>
        <w:rPr>
          <w:color w:val="424040"/>
          <w:w w:val="105"/>
        </w:rPr>
        <w:t>in</w:t>
      </w:r>
      <w:r>
        <w:rPr>
          <w:color w:val="424040"/>
          <w:spacing w:val="-14"/>
          <w:w w:val="105"/>
        </w:rPr>
        <w:t xml:space="preserve"> </w:t>
      </w:r>
      <w:r>
        <w:rPr>
          <w:color w:val="424040"/>
          <w:w w:val="105"/>
        </w:rPr>
        <w:t>2013,</w:t>
      </w:r>
      <w:r>
        <w:rPr>
          <w:color w:val="424040"/>
          <w:spacing w:val="-15"/>
          <w:w w:val="105"/>
        </w:rPr>
        <w:t xml:space="preserve"> </w:t>
      </w:r>
      <w:r>
        <w:rPr>
          <w:color w:val="424040"/>
          <w:w w:val="105"/>
        </w:rPr>
        <w:t xml:space="preserve">and </w:t>
      </w:r>
      <w:r>
        <w:rPr>
          <w:color w:val="424040"/>
        </w:rPr>
        <w:t xml:space="preserve">an assessment of earthquake damage and cost estimates for remedial work </w:t>
      </w:r>
      <w:r>
        <w:rPr>
          <w:color w:val="424040"/>
          <w:w w:val="105"/>
        </w:rPr>
        <w:t>completed in February 2017.</w:t>
      </w:r>
    </w:p>
    <w:p w14:paraId="33268A26" w14:textId="77777777" w:rsidR="00220543" w:rsidRDefault="00220543">
      <w:pPr>
        <w:pStyle w:val="BodyText"/>
        <w:spacing w:before="37"/>
      </w:pPr>
    </w:p>
    <w:p w14:paraId="688EAC5E" w14:textId="77777777" w:rsidR="00220543" w:rsidRDefault="009C65B6">
      <w:pPr>
        <w:pStyle w:val="BodyText"/>
        <w:spacing w:line="276" w:lineRule="auto"/>
        <w:ind w:left="103" w:right="5"/>
      </w:pPr>
      <w:r>
        <w:rPr>
          <w:color w:val="424040"/>
        </w:rPr>
        <w:t>Win and Dave used this documentation to develop a detailed plan for seismic strengthening.</w:t>
      </w:r>
    </w:p>
    <w:p w14:paraId="447786D0" w14:textId="77777777" w:rsidR="00220543" w:rsidRDefault="00220543">
      <w:pPr>
        <w:pStyle w:val="BodyText"/>
        <w:spacing w:before="38"/>
      </w:pPr>
    </w:p>
    <w:p w14:paraId="387BAC49" w14:textId="77777777" w:rsidR="00220543" w:rsidRDefault="009C65B6">
      <w:pPr>
        <w:pStyle w:val="BodyText"/>
        <w:spacing w:line="276" w:lineRule="auto"/>
        <w:ind w:left="103"/>
      </w:pPr>
      <w:r>
        <w:rPr>
          <w:color w:val="424040"/>
        </w:rPr>
        <w:t xml:space="preserve">Their plans addressed the hotel’s critical structural weaknesses – </w:t>
      </w:r>
      <w:r>
        <w:rPr>
          <w:color w:val="424040"/>
          <w:w w:val="105"/>
        </w:rPr>
        <w:t>unreinforced stone masonry</w:t>
      </w:r>
      <w:r>
        <w:rPr>
          <w:color w:val="424040"/>
          <w:spacing w:val="-12"/>
          <w:w w:val="105"/>
        </w:rPr>
        <w:t xml:space="preserve"> </w:t>
      </w:r>
      <w:r>
        <w:rPr>
          <w:color w:val="424040"/>
          <w:w w:val="105"/>
        </w:rPr>
        <w:t>walls and gable ends.</w:t>
      </w:r>
    </w:p>
    <w:p w14:paraId="7B8D345F" w14:textId="77777777" w:rsidR="00220543" w:rsidRDefault="009C65B6">
      <w:pPr>
        <w:pStyle w:val="BodyText"/>
        <w:spacing w:before="103" w:line="276" w:lineRule="auto"/>
        <w:ind w:left="103" w:right="3529"/>
      </w:pPr>
      <w:r>
        <w:br w:type="column"/>
      </w:r>
      <w:r>
        <w:rPr>
          <w:color w:val="424040"/>
          <w:w w:val="105"/>
        </w:rPr>
        <w:t>“</w:t>
      </w:r>
      <w:proofErr w:type="gramStart"/>
      <w:r>
        <w:rPr>
          <w:color w:val="424040"/>
          <w:w w:val="105"/>
        </w:rPr>
        <w:t>A</w:t>
      </w:r>
      <w:r>
        <w:rPr>
          <w:color w:val="424040"/>
          <w:spacing w:val="-3"/>
          <w:w w:val="105"/>
        </w:rPr>
        <w:t xml:space="preserve"> </w:t>
      </w:r>
      <w:r>
        <w:rPr>
          <w:color w:val="424040"/>
          <w:w w:val="105"/>
        </w:rPr>
        <w:t>number of</w:t>
      </w:r>
      <w:proofErr w:type="gramEnd"/>
      <w:r>
        <w:rPr>
          <w:color w:val="424040"/>
          <w:w w:val="105"/>
        </w:rPr>
        <w:t xml:space="preserve"> strengthening solutions were considered, but the option we selected enhanced the capacity of the </w:t>
      </w:r>
      <w:r>
        <w:rPr>
          <w:color w:val="424040"/>
          <w:spacing w:val="-2"/>
          <w:w w:val="105"/>
        </w:rPr>
        <w:t>existing</w:t>
      </w:r>
      <w:r>
        <w:rPr>
          <w:color w:val="424040"/>
          <w:spacing w:val="-4"/>
          <w:w w:val="105"/>
        </w:rPr>
        <w:t xml:space="preserve"> </w:t>
      </w:r>
      <w:r>
        <w:rPr>
          <w:color w:val="424040"/>
          <w:spacing w:val="-2"/>
          <w:w w:val="105"/>
        </w:rPr>
        <w:t>fabric</w:t>
      </w:r>
      <w:r>
        <w:rPr>
          <w:color w:val="424040"/>
          <w:spacing w:val="-4"/>
          <w:w w:val="105"/>
        </w:rPr>
        <w:t xml:space="preserve"> </w:t>
      </w:r>
      <w:r>
        <w:rPr>
          <w:color w:val="424040"/>
          <w:spacing w:val="-2"/>
          <w:w w:val="105"/>
        </w:rPr>
        <w:t>to</w:t>
      </w:r>
      <w:r>
        <w:rPr>
          <w:color w:val="424040"/>
          <w:spacing w:val="-10"/>
          <w:w w:val="105"/>
        </w:rPr>
        <w:t xml:space="preserve"> </w:t>
      </w:r>
      <w:r>
        <w:rPr>
          <w:color w:val="424040"/>
          <w:spacing w:val="-2"/>
          <w:w w:val="105"/>
        </w:rPr>
        <w:t>withstand</w:t>
      </w:r>
      <w:r>
        <w:rPr>
          <w:color w:val="424040"/>
          <w:spacing w:val="-4"/>
          <w:w w:val="105"/>
        </w:rPr>
        <w:t xml:space="preserve"> </w:t>
      </w:r>
      <w:r>
        <w:rPr>
          <w:color w:val="424040"/>
          <w:spacing w:val="-2"/>
          <w:w w:val="105"/>
        </w:rPr>
        <w:t xml:space="preserve">earthquake </w:t>
      </w:r>
      <w:r>
        <w:rPr>
          <w:color w:val="424040"/>
          <w:w w:val="105"/>
        </w:rPr>
        <w:t>effects,</w:t>
      </w:r>
      <w:r>
        <w:rPr>
          <w:color w:val="424040"/>
          <w:spacing w:val="-17"/>
          <w:w w:val="105"/>
        </w:rPr>
        <w:t xml:space="preserve"> </w:t>
      </w:r>
      <w:r>
        <w:rPr>
          <w:color w:val="424040"/>
          <w:w w:val="105"/>
        </w:rPr>
        <w:t>without</w:t>
      </w:r>
      <w:r>
        <w:rPr>
          <w:color w:val="424040"/>
          <w:spacing w:val="-15"/>
          <w:w w:val="105"/>
        </w:rPr>
        <w:t xml:space="preserve"> </w:t>
      </w:r>
      <w:r>
        <w:rPr>
          <w:color w:val="424040"/>
          <w:w w:val="105"/>
        </w:rPr>
        <w:t>adding</w:t>
      </w:r>
      <w:r>
        <w:rPr>
          <w:color w:val="424040"/>
          <w:spacing w:val="-14"/>
          <w:w w:val="105"/>
        </w:rPr>
        <w:t xml:space="preserve"> </w:t>
      </w:r>
      <w:r>
        <w:rPr>
          <w:color w:val="424040"/>
          <w:w w:val="105"/>
        </w:rPr>
        <w:t>significant</w:t>
      </w:r>
      <w:r>
        <w:rPr>
          <w:color w:val="424040"/>
          <w:spacing w:val="-15"/>
          <w:w w:val="105"/>
        </w:rPr>
        <w:t xml:space="preserve"> </w:t>
      </w:r>
      <w:r>
        <w:rPr>
          <w:color w:val="424040"/>
          <w:w w:val="105"/>
        </w:rPr>
        <w:t xml:space="preserve">new </w:t>
      </w:r>
      <w:r>
        <w:rPr>
          <w:color w:val="424040"/>
        </w:rPr>
        <w:t xml:space="preserve">structure, thus protecting the building’s </w:t>
      </w:r>
      <w:r>
        <w:rPr>
          <w:color w:val="424040"/>
          <w:spacing w:val="-2"/>
          <w:w w:val="105"/>
        </w:rPr>
        <w:t>heritage</w:t>
      </w:r>
      <w:r>
        <w:rPr>
          <w:color w:val="424040"/>
          <w:spacing w:val="-9"/>
          <w:w w:val="105"/>
        </w:rPr>
        <w:t xml:space="preserve"> </w:t>
      </w:r>
      <w:r>
        <w:rPr>
          <w:color w:val="424040"/>
          <w:spacing w:val="-2"/>
          <w:w w:val="105"/>
        </w:rPr>
        <w:t>appeal.</w:t>
      </w:r>
      <w:r>
        <w:rPr>
          <w:color w:val="424040"/>
          <w:spacing w:val="-17"/>
          <w:w w:val="105"/>
        </w:rPr>
        <w:t xml:space="preserve"> </w:t>
      </w:r>
      <w:r>
        <w:rPr>
          <w:color w:val="424040"/>
          <w:spacing w:val="-2"/>
          <w:w w:val="105"/>
        </w:rPr>
        <w:t>This</w:t>
      </w:r>
      <w:r>
        <w:rPr>
          <w:color w:val="424040"/>
          <w:spacing w:val="-7"/>
          <w:w w:val="105"/>
        </w:rPr>
        <w:t xml:space="preserve"> </w:t>
      </w:r>
      <w:r>
        <w:rPr>
          <w:color w:val="424040"/>
          <w:spacing w:val="-2"/>
          <w:w w:val="105"/>
        </w:rPr>
        <w:t>option</w:t>
      </w:r>
      <w:r>
        <w:rPr>
          <w:color w:val="424040"/>
          <w:spacing w:val="-7"/>
          <w:w w:val="105"/>
        </w:rPr>
        <w:t xml:space="preserve"> </w:t>
      </w:r>
      <w:r>
        <w:rPr>
          <w:color w:val="424040"/>
          <w:spacing w:val="-2"/>
          <w:w w:val="105"/>
        </w:rPr>
        <w:t>also</w:t>
      </w:r>
      <w:r>
        <w:rPr>
          <w:color w:val="424040"/>
          <w:spacing w:val="-7"/>
          <w:w w:val="105"/>
        </w:rPr>
        <w:t xml:space="preserve"> </w:t>
      </w:r>
      <w:r>
        <w:rPr>
          <w:color w:val="424040"/>
          <w:spacing w:val="-2"/>
          <w:w w:val="105"/>
        </w:rPr>
        <w:t xml:space="preserve">meant </w:t>
      </w:r>
      <w:r>
        <w:rPr>
          <w:color w:val="424040"/>
          <w:w w:val="105"/>
        </w:rPr>
        <w:t>locally available materials and skills could</w:t>
      </w:r>
      <w:r>
        <w:rPr>
          <w:color w:val="424040"/>
          <w:spacing w:val="-1"/>
          <w:w w:val="105"/>
        </w:rPr>
        <w:t xml:space="preserve"> </w:t>
      </w:r>
      <w:r>
        <w:rPr>
          <w:color w:val="424040"/>
          <w:w w:val="105"/>
        </w:rPr>
        <w:t>be</w:t>
      </w:r>
      <w:r>
        <w:rPr>
          <w:color w:val="424040"/>
          <w:spacing w:val="-1"/>
          <w:w w:val="105"/>
        </w:rPr>
        <w:t xml:space="preserve"> </w:t>
      </w:r>
      <w:proofErr w:type="spellStart"/>
      <w:r>
        <w:rPr>
          <w:color w:val="424040"/>
          <w:w w:val="105"/>
        </w:rPr>
        <w:t>utilised</w:t>
      </w:r>
      <w:proofErr w:type="spellEnd"/>
      <w:r>
        <w:rPr>
          <w:color w:val="424040"/>
          <w:w w:val="105"/>
        </w:rPr>
        <w:t>,”</w:t>
      </w:r>
      <w:r>
        <w:rPr>
          <w:color w:val="424040"/>
          <w:spacing w:val="-8"/>
          <w:w w:val="105"/>
        </w:rPr>
        <w:t xml:space="preserve"> </w:t>
      </w:r>
      <w:r>
        <w:rPr>
          <w:color w:val="424040"/>
          <w:w w:val="105"/>
        </w:rPr>
        <w:t>says</w:t>
      </w:r>
      <w:r>
        <w:rPr>
          <w:color w:val="424040"/>
          <w:spacing w:val="-1"/>
          <w:w w:val="105"/>
        </w:rPr>
        <w:t xml:space="preserve"> </w:t>
      </w:r>
      <w:r>
        <w:rPr>
          <w:color w:val="424040"/>
          <w:w w:val="105"/>
        </w:rPr>
        <w:t>engineer</w:t>
      </w:r>
      <w:r>
        <w:rPr>
          <w:color w:val="424040"/>
          <w:spacing w:val="-15"/>
          <w:w w:val="105"/>
        </w:rPr>
        <w:t xml:space="preserve"> </w:t>
      </w:r>
      <w:r>
        <w:rPr>
          <w:color w:val="424040"/>
          <w:w w:val="105"/>
        </w:rPr>
        <w:t xml:space="preserve">Win </w:t>
      </w:r>
      <w:r>
        <w:rPr>
          <w:color w:val="424040"/>
          <w:spacing w:val="-2"/>
          <w:w w:val="105"/>
        </w:rPr>
        <w:t>Clark.</w:t>
      </w:r>
    </w:p>
    <w:p w14:paraId="731F2821" w14:textId="77777777" w:rsidR="00220543" w:rsidRDefault="00220543">
      <w:pPr>
        <w:pStyle w:val="BodyText"/>
        <w:spacing w:before="29"/>
      </w:pPr>
    </w:p>
    <w:p w14:paraId="0D537181" w14:textId="77777777" w:rsidR="00220543" w:rsidRDefault="009C65B6">
      <w:pPr>
        <w:pStyle w:val="BodyText"/>
        <w:ind w:left="103"/>
      </w:pPr>
      <w:r>
        <w:rPr>
          <w:noProof/>
        </w:rPr>
        <mc:AlternateContent>
          <mc:Choice Requires="wpg">
            <w:drawing>
              <wp:anchor distT="0" distB="0" distL="0" distR="0" simplePos="0" relativeHeight="15737344" behindDoc="0" locked="0" layoutInCell="1" allowOverlap="1" wp14:anchorId="66873914" wp14:editId="37A2FF35">
                <wp:simplePos x="0" y="0"/>
                <wp:positionH relativeFrom="page">
                  <wp:posOffset>8315997</wp:posOffset>
                </wp:positionH>
                <wp:positionV relativeFrom="paragraph">
                  <wp:posOffset>-2253144</wp:posOffset>
                </wp:positionV>
                <wp:extent cx="1980564" cy="417830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4178300"/>
                          <a:chOff x="0" y="0"/>
                          <a:chExt cx="1980564" cy="4178300"/>
                        </a:xfrm>
                      </wpg:grpSpPr>
                      <wps:wsp>
                        <wps:cNvPr id="61" name="Graphic 61"/>
                        <wps:cNvSpPr/>
                        <wps:spPr>
                          <a:xfrm>
                            <a:off x="0" y="2635097"/>
                            <a:ext cx="1980564" cy="1543050"/>
                          </a:xfrm>
                          <a:custGeom>
                            <a:avLst/>
                            <a:gdLst/>
                            <a:ahLst/>
                            <a:cxnLst/>
                            <a:rect l="l" t="t" r="r" b="b"/>
                            <a:pathLst>
                              <a:path w="1980564" h="1543050">
                                <a:moveTo>
                                  <a:pt x="1980006" y="0"/>
                                </a:moveTo>
                                <a:lnTo>
                                  <a:pt x="0" y="0"/>
                                </a:lnTo>
                                <a:lnTo>
                                  <a:pt x="0" y="1542770"/>
                                </a:lnTo>
                                <a:lnTo>
                                  <a:pt x="1980006" y="1542770"/>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62" name="Image 62" descr="A ladder leans against a building with scaffolding around it. Broken pieces of concrete covers the ground."/>
                          <pic:cNvPicPr/>
                        </pic:nvPicPr>
                        <pic:blipFill>
                          <a:blip r:embed="rId32" cstate="print"/>
                          <a:stretch>
                            <a:fillRect/>
                          </a:stretch>
                        </pic:blipFill>
                        <pic:spPr>
                          <a:xfrm>
                            <a:off x="1" y="0"/>
                            <a:ext cx="1979992" cy="3521633"/>
                          </a:xfrm>
                          <a:prstGeom prst="rect">
                            <a:avLst/>
                          </a:prstGeom>
                        </pic:spPr>
                      </pic:pic>
                      <wps:wsp>
                        <wps:cNvPr id="63" name="Textbox 63"/>
                        <wps:cNvSpPr txBox="1"/>
                        <wps:spPr>
                          <a:xfrm>
                            <a:off x="0" y="0"/>
                            <a:ext cx="1980564" cy="4178300"/>
                          </a:xfrm>
                          <a:prstGeom prst="rect">
                            <a:avLst/>
                          </a:prstGeom>
                        </wps:spPr>
                        <wps:txbx>
                          <w:txbxContent>
                            <w:p w14:paraId="055150F2" w14:textId="77777777" w:rsidR="00220543" w:rsidRDefault="00220543">
                              <w:pPr>
                                <w:rPr>
                                  <w:sz w:val="18"/>
                                </w:rPr>
                              </w:pPr>
                            </w:p>
                            <w:p w14:paraId="1B9B03A5" w14:textId="77777777" w:rsidR="00220543" w:rsidRDefault="00220543">
                              <w:pPr>
                                <w:rPr>
                                  <w:sz w:val="18"/>
                                </w:rPr>
                              </w:pPr>
                            </w:p>
                            <w:p w14:paraId="24E79F78" w14:textId="77777777" w:rsidR="00220543" w:rsidRDefault="00220543">
                              <w:pPr>
                                <w:rPr>
                                  <w:sz w:val="18"/>
                                </w:rPr>
                              </w:pPr>
                            </w:p>
                            <w:p w14:paraId="64DD7FDB" w14:textId="77777777" w:rsidR="00220543" w:rsidRDefault="00220543">
                              <w:pPr>
                                <w:rPr>
                                  <w:sz w:val="18"/>
                                </w:rPr>
                              </w:pPr>
                            </w:p>
                            <w:p w14:paraId="207ED66B" w14:textId="77777777" w:rsidR="00220543" w:rsidRDefault="00220543">
                              <w:pPr>
                                <w:rPr>
                                  <w:sz w:val="18"/>
                                </w:rPr>
                              </w:pPr>
                            </w:p>
                            <w:p w14:paraId="3CF482E4" w14:textId="77777777" w:rsidR="00220543" w:rsidRDefault="00220543">
                              <w:pPr>
                                <w:rPr>
                                  <w:sz w:val="18"/>
                                </w:rPr>
                              </w:pPr>
                            </w:p>
                            <w:p w14:paraId="0B4E2B44" w14:textId="77777777" w:rsidR="00220543" w:rsidRDefault="00220543">
                              <w:pPr>
                                <w:rPr>
                                  <w:sz w:val="18"/>
                                </w:rPr>
                              </w:pPr>
                            </w:p>
                            <w:p w14:paraId="50DE794A" w14:textId="77777777" w:rsidR="00220543" w:rsidRDefault="00220543">
                              <w:pPr>
                                <w:rPr>
                                  <w:sz w:val="18"/>
                                </w:rPr>
                              </w:pPr>
                            </w:p>
                            <w:p w14:paraId="01DFDE75" w14:textId="77777777" w:rsidR="00220543" w:rsidRDefault="00220543">
                              <w:pPr>
                                <w:rPr>
                                  <w:sz w:val="18"/>
                                </w:rPr>
                              </w:pPr>
                            </w:p>
                            <w:p w14:paraId="0465E86D" w14:textId="77777777" w:rsidR="00220543" w:rsidRDefault="00220543">
                              <w:pPr>
                                <w:rPr>
                                  <w:sz w:val="18"/>
                                </w:rPr>
                              </w:pPr>
                            </w:p>
                            <w:p w14:paraId="549260BC" w14:textId="77777777" w:rsidR="00220543" w:rsidRDefault="00220543">
                              <w:pPr>
                                <w:rPr>
                                  <w:sz w:val="18"/>
                                </w:rPr>
                              </w:pPr>
                            </w:p>
                            <w:p w14:paraId="0E95F38B" w14:textId="77777777" w:rsidR="00220543" w:rsidRDefault="00220543">
                              <w:pPr>
                                <w:rPr>
                                  <w:sz w:val="18"/>
                                </w:rPr>
                              </w:pPr>
                            </w:p>
                            <w:p w14:paraId="29ACCB3A" w14:textId="77777777" w:rsidR="00220543" w:rsidRDefault="00220543">
                              <w:pPr>
                                <w:rPr>
                                  <w:sz w:val="18"/>
                                </w:rPr>
                              </w:pPr>
                            </w:p>
                            <w:p w14:paraId="64FD3E98" w14:textId="77777777" w:rsidR="00220543" w:rsidRDefault="00220543">
                              <w:pPr>
                                <w:rPr>
                                  <w:sz w:val="18"/>
                                </w:rPr>
                              </w:pPr>
                            </w:p>
                            <w:p w14:paraId="625734D8" w14:textId="77777777" w:rsidR="00220543" w:rsidRDefault="00220543">
                              <w:pPr>
                                <w:rPr>
                                  <w:sz w:val="18"/>
                                </w:rPr>
                              </w:pPr>
                            </w:p>
                            <w:p w14:paraId="46932453" w14:textId="77777777" w:rsidR="00220543" w:rsidRDefault="00220543">
                              <w:pPr>
                                <w:rPr>
                                  <w:sz w:val="18"/>
                                </w:rPr>
                              </w:pPr>
                            </w:p>
                            <w:p w14:paraId="15E56689" w14:textId="77777777" w:rsidR="00220543" w:rsidRDefault="00220543">
                              <w:pPr>
                                <w:rPr>
                                  <w:sz w:val="18"/>
                                </w:rPr>
                              </w:pPr>
                            </w:p>
                            <w:p w14:paraId="1C9B5C34" w14:textId="77777777" w:rsidR="00220543" w:rsidRDefault="00220543">
                              <w:pPr>
                                <w:rPr>
                                  <w:sz w:val="18"/>
                                </w:rPr>
                              </w:pPr>
                            </w:p>
                            <w:p w14:paraId="0F2D06D8" w14:textId="77777777" w:rsidR="00220543" w:rsidRDefault="00220543">
                              <w:pPr>
                                <w:rPr>
                                  <w:sz w:val="18"/>
                                </w:rPr>
                              </w:pPr>
                            </w:p>
                            <w:p w14:paraId="4D6C38AD" w14:textId="77777777" w:rsidR="00220543" w:rsidRDefault="00220543">
                              <w:pPr>
                                <w:rPr>
                                  <w:sz w:val="18"/>
                                </w:rPr>
                              </w:pPr>
                            </w:p>
                            <w:p w14:paraId="4BC72521" w14:textId="77777777" w:rsidR="00220543" w:rsidRDefault="00220543">
                              <w:pPr>
                                <w:rPr>
                                  <w:sz w:val="18"/>
                                </w:rPr>
                              </w:pPr>
                            </w:p>
                            <w:p w14:paraId="31E84C7D" w14:textId="77777777" w:rsidR="00220543" w:rsidRDefault="00220543">
                              <w:pPr>
                                <w:rPr>
                                  <w:sz w:val="18"/>
                                </w:rPr>
                              </w:pPr>
                            </w:p>
                            <w:p w14:paraId="37CB27A9" w14:textId="77777777" w:rsidR="00220543" w:rsidRDefault="00220543">
                              <w:pPr>
                                <w:rPr>
                                  <w:sz w:val="18"/>
                                </w:rPr>
                              </w:pPr>
                            </w:p>
                            <w:p w14:paraId="07BD467B" w14:textId="77777777" w:rsidR="00220543" w:rsidRDefault="00220543">
                              <w:pPr>
                                <w:rPr>
                                  <w:sz w:val="18"/>
                                </w:rPr>
                              </w:pPr>
                            </w:p>
                            <w:p w14:paraId="0345861F" w14:textId="77777777" w:rsidR="00220543" w:rsidRDefault="00220543">
                              <w:pPr>
                                <w:spacing w:before="187"/>
                                <w:rPr>
                                  <w:sz w:val="18"/>
                                </w:rPr>
                              </w:pPr>
                            </w:p>
                            <w:p w14:paraId="1D3717E6" w14:textId="77777777" w:rsidR="00220543" w:rsidRDefault="009C65B6">
                              <w:pPr>
                                <w:spacing w:before="1" w:line="336" w:lineRule="auto"/>
                                <w:ind w:left="311" w:right="201"/>
                                <w:rPr>
                                  <w:sz w:val="18"/>
                                </w:rPr>
                              </w:pPr>
                              <w:r>
                                <w:rPr>
                                  <w:color w:val="424040"/>
                                  <w:sz w:val="18"/>
                                </w:rPr>
                                <w:t>Hurunui Hotel exterior with strengthening</w:t>
                              </w:r>
                              <w:r>
                                <w:rPr>
                                  <w:color w:val="424040"/>
                                  <w:spacing w:val="-4"/>
                                  <w:sz w:val="18"/>
                                </w:rPr>
                                <w:t xml:space="preserve"> </w:t>
                              </w:r>
                              <w:r>
                                <w:rPr>
                                  <w:color w:val="424040"/>
                                  <w:sz w:val="18"/>
                                </w:rPr>
                                <w:t xml:space="preserve">works </w:t>
                              </w:r>
                              <w:proofErr w:type="gramStart"/>
                              <w:r>
                                <w:rPr>
                                  <w:color w:val="424040"/>
                                  <w:sz w:val="18"/>
                                </w:rPr>
                                <w:t>underway</w:t>
                              </w:r>
                              <w:proofErr w:type="gramEnd"/>
                            </w:p>
                          </w:txbxContent>
                        </wps:txbx>
                        <wps:bodyPr wrap="square" lIns="0" tIns="0" rIns="0" bIns="0" rtlCol="0">
                          <a:noAutofit/>
                        </wps:bodyPr>
                      </wps:wsp>
                    </wpg:wgp>
                  </a:graphicData>
                </a:graphic>
              </wp:anchor>
            </w:drawing>
          </mc:Choice>
          <mc:Fallback>
            <w:pict>
              <v:group w14:anchorId="66873914" id="Group 60" o:spid="_x0000_s1045" alt="&quot;&quot;" style="position:absolute;left:0;text-align:left;margin-left:654.8pt;margin-top:-177.4pt;width:155.95pt;height:329pt;z-index:15737344;mso-wrap-distance-left:0;mso-wrap-distance-right:0;mso-position-horizontal-relative:page" coordsize="19805,41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66CLgAwAASgoAAA4AAABkcnMvZTJvRG9jLnhtbLRW0W7bNhR9H7B/&#10;IPReW7ZjOxZiF21TBwGKLlgz7JmiKIkIRXIkbSl/33sp0RbiDO2y7SHOpXhFnnt47qFu3neNJEdu&#10;ndBqm8wmaUK4YroQqtomfzzu310nxHmqCiq14tvkmbvk/e7XX25ak/G5rrUsuCWwiHJZa7ZJ7b3J&#10;plPHat5QN9GGK5gstW2oh6GtpoWlLazeyOk8TVfTVtvCWM24c/D0tp9MdmH9suTM/1aWjnsitwlg&#10;8+HXht8cf6e7G5pVlppasAEGfQOKhgoFm56WuqWekoMVF0s1glntdOknTDdTXZaC8VADVDNLX1Rz&#10;Z/XBhFqqrK3MiSag9gVPb16WfT3eWfPNPNgePYRfNHtywMu0NVU2nsdxdU7uStvgS1AE6QKjzydG&#10;eecJg4ezzXW6XF0lhMHc1Wx9vUgHzlkNB3PxHqs//+DNKc36jQO8E5zWgH7cmSL37yj6VlPDA/MO&#10;KXiwRBTbZDVLiKINyPhuUAw8AaZwc8hCFoeRGwh9laP5arFMN+tee68yNVteLdJlYOpUL83Ywfk7&#10;rgPp9PjF+V68RYxoHSPWqRhaaAEUvwzi9wkB8duEgPjzHoChHt/Dk8SQtKNTqyEeoOB8o4/8UYdM&#10;j0eHpws9mJB48AD2nCPVOBeab5QV5+J/E9brc2DH+Xodi48Z8X+fOd75n+a/XJlJ7ThQCeCRgFMQ&#10;SIGHY9qdlqLYCymRBGer/JO05EiB38/7fbqPS4/SQKYu6+WAUa6LZ1BTC/rZJu6vA7U8IfJegV7R&#10;nmJgY5DHwHr5SQcTC/xb5x+7P6k1xEC4TTzo6KuOsqVZ1AcWdcrFN5X+cPC6FCiegK1HNAyghXY3&#10;RrAM/ga7geiil35sy/CWP2BtvbU3P7VGQ+3TwbwDZ4SDELmQwj8Hl4dORFDq+CAYOhUORm05j215&#10;39CKkxWMC+4YKP0DkbTAG0ZyqhyhFfi084SS/CAkXlKkFaB5x2hZwlWEDyiYriqI8BPy0eonrogR&#10;HK4XokvCtGKWew4B3nnE15xUIX+CzRRhIUik9wJzLoWJ6sF4YAeAvvDzVwju74pbzQ4NV76//CyX&#10;QJRWrhbGQWtnvMk5GJW9L8CqGFy8HszKWKF83+zOA3wGGqdZCSr+HcyhV/5pIoA+48QS/sbMYIfY&#10;0TQ729h6s9nAAaDhL5bz2WqxwK1Bh9ELUY9oY4Ny0aDgfC8k2ztdgNMDCCHg6f32/zf7RVTVIxSX&#10;646sQiUjsye++6jRB7HCc5+fS33L1fhmps4AMPJd3vWXVgT3H1nPTxhIuJrhgyUc+/BxhV9E4zHE&#10;40/A3XcAAAD//wMAUEsDBAoAAAAAAAAAIQC8V4T0SI8AAEiPAAAVAAAAZHJzL21lZGlhL2ltYWdl&#10;MS5qcGVn/9j/4AAQSkZJRgABAQEAYABgAAD/2wBDAAMCAgMCAgMDAwMEAwMEBQgFBQQEBQoHBwYI&#10;DAoMDAsKCwsNDhIQDQ4RDgsLEBYQERMUFRUVDA8XGBYUGBIUFRT/2wBDAQMEBAUEBQkFBQkUDQsN&#10;FBQUFBQUFBQUFBQUFBQUFBQUFBQUFBQUFBQUFBQUFBQUFBQUFBQUFBQUFBQUFBQUFBT/wAARCAGC&#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TvdY1Hxp4ntEgWcafFKh8uBy+5l/gB/ibr+ddNqOqG+jt5Ws5IrAEsiDkoq+3vn9BXJ+E55f&#10;D9rDeWjpHceeLmNScoGHI2gc9h0r2PUrXUPGfjC70my07TNM1a40+OePTBdoRvYea4izgZOclc55&#10;xXixppXVNaLRI4XF1pOTfkcRb3zafdXrIxjhmhSTnjGG4z+tdLb6xu1WF8hkCld+QRk151rFxLb6&#10;pbWDQTNcTMq3BkO0RorhSoHPf+ddh4mso9H0y73jY0EoSKTuWboo/KuFwlSktNWeROhJS5bhrNvJ&#10;f3GsxFuJg5ibsrkY/rXmMJk0iGO3vppo4BuRACQEf39s11Gn+M007w3LHdzS32qzXfzyuDtCYAIX&#10;8v51D43gJthDC6H7YoldBywjzzn23Y/WuuEXSlyS2Z2QjKi2m9DiZrB7EuHEciXCiQknJXDdK6TR&#10;rxpJpEunMzHBVifljC+q9D6c+tYd5ZFNOO9vLJjyOeWVmAB/nXpcllp/xSuri60bTLTQbuCyE93b&#10;S3Kw28rRKN7QBtvJUBtmSS27Gelele6TOmabSaZk+Nbzw7qE8FhpV5LcWkEYltBcIPM2nkq2CQrL&#10;luM9hXtHg/wG/jE+FPFFtPBdXFk4W4SUbXnKHOxsdDjYBn7w59a+cdciMF/pS27AXaL90xFcKGx/&#10;wL/69eg2nia/8KWGoR2FzNZNeKIpY4GyQeCSuP59uatOMLaaDm38R9VfseeGtXufjT480P8AtC88&#10;Jai8KalHDZ3O+JSXBIKghZQQzdele9+KfCEHhb476b4+1rRFW0hb7JqF3Cv+jb5U2R3Qz2wdrjsf&#10;Xdmvhr9n34qR/CH4k3up6a9x4qI0+KR2kl+xzKclyFDbt+3071+gvg7xx4n/AGg/BI1Gws9BTRro&#10;ATWd7O0rjvh0RSPQ4LV6SmpWutLE8qenXc7nQPh34a8J2+oWui6Zbw2nlmZQB5mH8sAMCxJzg11f&#10;w9jSPwdpSomxPKP8zmvnXxdq2u+AbPUY/Fuu2HhLSI5TbQtpdk7+eHUbTksoUYyPbbXlPxW/bHlb&#10;wPH4U8CiWa5kja1jul3G6uJAckQqpyAR3P8A9ejl5o8t92ap8j5mtjq/2nP2hYPhp8Wby8tlW81W&#10;z01dOsGDAi0lkO6aQgg5baVUCuT+BX7LGr/Ga9ufGnxQlv7bSbjMkOnyyOtxcBjkvI4IZR6Dqfav&#10;Bf2c9Cl1r4kaf448baTJ4jsYb37NDB56eQLxj8n2hmJwB1Geu3Nfenx8+Nfi34VfDi41S50HTLZJ&#10;R9mhjW9MkikqfmCBQCFHoa6aj5bUoLXv/kY07TvUb26Hzb4P+Cvhz4g/tKyaT4It44/B+izw3ck6&#10;b5IoljAJGXOSXkUjn3Nfo2gxuUewzXx3+xd4O8TXHwz1DV7O9s9EbVL6R5RJaM9xhOFB+ZcfxHHv&#10;X0FN8NdZ1GMpf+M9Q2M2T9kjEOfbktWGId58nY6KEVy8/c7yeeK1DSSusajqzNtWuEkunsviXDdu&#10;ka6XLYMj3jSAKjiQFRyehBNc18VfgwNZ+HGuWmnahqD6mbfdDNNeOWJUhsceu3FcH4S0K1/4QOw8&#10;W3OmxpNFqFveTb28zMZPlvjOcKM7setTSgnt10FVk1uttT3eXxf4ajvpJ4ruG5vvLCsbdWmfaCSB&#10;8oJ6mvh79sWTxJHr99GiSJ4aS6hnd14BuZogRv6HIVMD0/Gv0HhijhQiJEjXttXFfNH7ZWiXfjrR&#10;9A8BaFZ/atW1/UkuJ/LGCkEOA0jn+78wGarDv37IyxdPnp6nyZ4B8TeIPEHgu7+HNrqNhpmk3d79&#10;rutY1GZUtbUJjKByPmfgEKDk/TmvHPiH4W0fTfFB03SLgXqR7ElupJNwuJAMyODn7pOMe1fSPibw&#10;j4z+CWozPoQil0PSNPN/e6XLIPIeGeTyn2gZBJ2oc9QPpXH/AAT/AGdPEPxf8V2eof2WIvDJuQJ7&#10;mRSsbqCWkVe56bcj+9XoSaS0Zw01LltY8L0y4l0m+S8iuHt7nO4PExBjYH5WGOle7/Dv9lfU/iv4&#10;F1HXbfUrzSNZjcPBa6hYeVZzDOQRMWx+Q/u+tek6H+wtq91ouuO+r2thrwnc2mlrskjVRIcFmBJA&#10;weBjNe4/BrxBbeB/D+leBfE1zEviSyvGto7K5uR5s2F3JIiY+4VYEZ/2vSsua0Xy6s1ScbOeh+fH&#10;xM8G674U1c6P4l063stVsHLSSxqP3zPgkiQD94MDheg+auH8pPVv++a+zf20NS8F+H/BW7Rry08Q&#10;a3r2oS3NxeyXCzyQKuRhdv3QPuD/AHcV8S/2qPVv++qlUlP3ncJQjLQw9I0uXSIY7TWiLEo26Mqu&#10;+Yg/wCMHP0zjrXcwWuiax4T1vU7yxvNLu7Hyr2w1NpdsoRWWPaw6EZGRjkH8q5WLwfeXVrqOqQXv&#10;m3mnyec/nTANKo4bbx/nis3xFqL69Y3TwXF3baZHCT5Ty72YAfdI4H3sn8TXydO3NzJ6vc7lKO66&#10;i3l9PqmrxapdCVZp3EqPwN3PCgdvX8DXR+J9S1HxX9mEUcl9cKpCpGmdpxlm2qOcY/DBqz8PrXwt&#10;eWNhoni2LUooZLlLk3Omv+82eWV245P3ircV1mm6ppnwN+NGkXNvqL6vpTkM73FtskFvICHUxn+I&#10;Akeh/GtaShPWPQcOWSuzy0+HoZfD0QLLtWUyPcAkMSRgIR27n8agvZhaatHf30JaCRVh2K2S8fJ2&#10;gLzXrvxg8MWHh7xK2seHbhLvQNZjS8sYYYAInRsh1K8bCrAce9eQMdMvtWlYTvaXW7CQTklE2j5i&#10;jfj0P50QnzSfN0L9xlfXb9PEjTwi0k0+zttjKp+Z2A7E9vp71fl1f7VZRwgLFIhQIMcv7gVC8W6S&#10;4VJIpJCAuIzyx9adFZtcSWyyAxXCEFTjGcetbe6o2WiQSgnCy6GhP4dvYta0y6uLcC31S2e4siZR&#10;ITD5uMnB4OVbg4q5qdmLyeeRGCyRTABd4IA+taus6d/Ymmabq1xFb2k0lpLdwxWcxk+SaQ+WGUn9&#10;3jBO0Z4INckupNpOnSNqZbdKVZCpzjJyN34Gtbcy90xqQumkM0q4ltdfXUYkeKRZvljYDcMcLn9P&#10;zr6Q+Bf7T15+z3qMslnZDVLO7i23GkeZtMcqjAPmEHaAc9c8V8y/2qt4bmaytSsEYxJdSgqEXPpn&#10;LH0x616D8EreLWvE0MWoWo1C2nMcbR3D4EjucIXI7Z42/XNdKaguaTOVR97mbPX/AB/4s+KH7Smp&#10;2GqavaR2ujtBNfWv7vybOGCL78hb7zqpOM4PPFeeXmnx+DbnS7qyjmi8S20Ym1DUC33ZGOY4406K&#10;qLgepJNfdngP4S654SN5L4mgtoNMbT7jSYdOe9iIit5trEoA2AN6kEDH3s180ftBfDCLQ9Yv9e0f&#10;ULe40e6twjC2R3WG5G1VRyccnruFbTqcy9wdSlLY7z9iL4FxeMRaeMzJm50rVgZLW55inhZDyMH7&#10;4PIzxXr37Runp8cvj34O+Gdr/wAetij3urTcnZFw7J9SqqP+B10P7Kfhz/hS3wvnt72y1A2bNLqN&#10;xqFzGixxRLGD03Ek/LngfxVh/sXXy/EjxP8AET4j3T+bqWoX/wBlt4icm3g+9gZ6AnaP+2dawq6u&#10;oui09ToVLlSj3d2e7/Bq1jtdI1qKMBUTWr1FT0AlOB+Vdtql41rp8syffC/Lu9a4f4Vabd2Vv4nu&#10;J3/0W+1y6uLNeP8AVkgZ49Sp4PpXQ69c/aNDvvLb5opNv5YPvXJOd25M6ox5Y8qKOk+OI7+/WyuL&#10;YpM5271bKBj061kaL4TgXw/4g8LI/wC4eJ40H91W3EflmuI8N+O7Cf4k+IdGuraa0fQxDKZpGGyf&#10;fFv3LjJ46c1s+HvH8ep/EHSrq1SRNP1SKa2YSdVnX5lHGeyPWlLVuPW1zKo/hfS9jvvh/q7av4I0&#10;u7l+WXydkxPZ0+V/1Br5i0vUvE/xY+LvxH1nRVlbSIdKk0/TnICi4YBlXax/hL72yOu3mvQ/FXxN&#10;sfhjo/j3QSz/AGyBjNZoinaftIBjGe3zuwr1D4aeCbbwH4R0rT4I1E8NpHBNL3cgFiT9WZj/AMCr&#10;qTVFSmt5bfn/AJGEous4wfTc+MfiZqevaf8ABXw5ouswh/F3iGZo5TkJKbSOX91GVUY5cj/vmvr7&#10;4T+B2+GPww0TQVCma0gAmfdlTKfmc5x0yTXg2taI3xV/bDht2TzNK8NRLLsVsplAGA9syOMj/Zrr&#10;vjLN46v/AO2NF03V5Z9cmtBdWOl6VaoiW370LG7XLspJyGyMYI3cVpUj7Tli3a+r/QzptUovlW2h&#10;i/Ef41+HrHx9e+FbW+u9O1u7sxp51e2QCGznkbAZg5C8cEnnivkbxz8Xr7xX8QPD48Q3MWn/APCP&#10;y/Z31fSovNlMKEKW5JEhGCQe+6sT4teI/FN1qc+meNLiObUbKZ3mMcSxSSy8J+8ZQC2NgxXl95cy&#10;6neQ2tmmTMxVC3ysMjAQnOCK6VBRSseZOq5XR1HjXwZY6h4c1vxBo+ox3mnW2sLY21380bTI4ZlY&#10;wkbhkD/9Vec/2Jdf8/R/79N/jXQrqOqeGLRbFj9ptY7lnFtu8yATAY3YHDkCn/8ACe6t/wBA6w/8&#10;FK/4Vql2LjJW1Ri6PqekahaW+nSLh7ePHn+Z80jH+JuxrkvFtoNF1GWJHHkzq75IyBIF6fiK6jX/&#10;AIcXWl6PofiKX7JBba3HcXUH2R2GFjk2SFgfu88jFd74v8PfD34lz6fcaOZ9E0waey3At5fNlF0k&#10;Uhjf5s/KzCNW/wCBV8NGm1UuehCjJTbPK/Dl1qDm1NhPNDqCK0kcsbFWUhSeCPbNZ+r6tc67q+l3&#10;WsTS3UhkUTXEzb2C5/w6D2Fd/wDAHQ4bvxHcai2s6bpSafAZP+JsrsryspjWMKikscEt+VYs3gGX&#10;W/FVtY6JFLel5ZSqJEdzIgLlyPZFJNEG6V9N7iUXT1XU2PCN54l0DUb+68OXbLHYLLdrJlf3ULDa&#10;5VH788kV5fr6NFeu+N7hlliKjlmU/OD/AMB/Ste6lmSS1MT7GkVtrx8/Lnt+FRagjXFqrQjdIJFm&#10;WIJvC9sEYNVR1lfoyqcuaSK7P5F4WlhiQlCmxgMI/rj2rVtNL1TTwtzDdzSxNGXHluGBPoeTSQ+G&#10;NXvYYDNaSG3hPC7Np2sc5GcZFaF4LbwzZzo90sd7cE+XboQSv93d+n51ve7tc2V1LUxNQv8AUEul&#10;t5rjz1T5n2gEljyFzT/CEbHUzfzS+bcxSAQwPgjp97Ht/WvRfHmkeHPD2meCP7EtJkjktEvJby8R&#10;RJczMSXZsdVV1ZR6DHavLbtbu31qWKzISd5d8ZPAAbng+n+Fb7px2JlK8+VHbaubZY2H2eO4upGT&#10;EnJCc88f56VWs9afwtrKPYwyQ2TIrSI4KCWRWPOaqxyvZfZ0mb57h/mEfJbjhs/WmtqcN7dJbakR&#10;Jp8sBtZGZArxOGyGz2YN/eqKNNT0lsZxs3do+vPhN4tt/GPwb8Ua1cRw/b0vreJ1lG4Rko3CMecN&#10;jOPevdZtR+3/ALEEsmxDFtgLs4G04uY8jHXNfD3wi1C+8HfBP4hQDZdaamo2XmKwy824lFZOlJ40&#10;8eeJ/HelHSF1KeXw9A8e+SJBFbxvs4jJXktw2PXbXpRjyO3Q6pSTV1ufbn7YfxZvp9H0j4T+Fnjl&#10;1rxEsaXbRMv7iJiCiccDdyTz9xfepPh5pD/s8nWIfDi2tzptlZwRyLcSEG/lRVMjx4PUkuc8jtXx&#10;r4S0rx3rNxNr/h+RrfyNPkuJNaub6KJ2VAEIUlt3OFQfKPrXNarrHjbVi327V0kYcsZtUMvHvtY1&#10;xRp1FaEWrHUpQa5pbn3zB+1ZceKtOhnkFjo9hIgb7PvUuy/3ix6fTFUR+1J4ehsJtPn1iO3Bn879&#10;2+MqAAVD4J5+nSviGx+G2oX3hp9TsNXtbuK1CnUG2Sbbd5CQgU45GR19araX8P7m/u0ibWTk5IIQ&#10;IrN25I/nXfDC0rXkzhnWqc1kfTHij416N4k+Kdjq+jnzmuLVrO7giVoxJt5i+ZhknPGa9s8C6XFq&#10;3wXufElnJcSXlnMupW6RSH5Skrbl47lCQf8Aer4gsfDMeg3Ukl2NRGrQ/KpncJ5TD1UDrX2b+zx8&#10;ZvD1h4JtmvbWbT9Lit5zdO8TCJpA33VBYlnZt3AHJ6V0OMYpSgtVoYczbcZbM6Xx94TsPE/xa8Ar&#10;bqz2mtPFf3UbyNIHS3VpMncTkEmMH/gNdR+018R9Y8J+GrTRvDVpJe+I9fMttbpEQHjCIGkcfRT1&#10;7YrlPgHpF7qfjya5124a1m8PJLp2maPKoW4gtpNrxvN6sUYAYPG3nmun8MadJ4k/ac8WazJN9ptN&#10;FsILO3XdkRSSRgtj04D5/wB6hpKab1UVf17foaRbcezk7f5/qUf2PPAY8NfC6LXLyLfq2tubh5XO&#10;ZFQEqik8/wC0f+BVb/ad+Juq/DPw0lxoVvZjUdRWSOS8uLhY2hijTcWVTjcRngDu3Q118HgnVvB9&#10;5eXPhO7Wayubhpm0W9OIELcsYnwWjJbcccr83QV81ftQ+P8AUte8F6tHqnhjR3tbW7XTZ3mmL3Nt&#10;N98BZBheQOdpJA60RXt6/tN0TN+yo8mztufIOqw6n4t1pbiCeS9uNRm8oXV2w3Su4Gdxb69a6bwf&#10;8G7OfXM6nqaw2lrD506Sws0sMhbYqNACJCTncFHJXmqGm+MdU0C9jvhplldwukUitcQlo7diRs+Z&#10;GGxgqAYJ6buK2/hreXV74outRutSkeGa5+0LokMtxbXGoEqyBoWXGOTtyWGBwa9f2dtTwk0nYitf&#10;CVnDbahb29zc6d4h03d9oiuB9njMDFg8q42iALEEwpJLFu/Ssj+zLb/oa/8AyoH/AOLr0T4e/AjV&#10;vHvi/wA/TJrpNP1Ca6W3ujdRztAI40DJIX4YIZNhwOe3Fevf8MJ+Kf8AoY4//AS2/wDiah1qdJ2m&#10;zqjRqVFzRPl/xpcHXPAPgKwi06S1ubOS9hEbhfImSSUf6qQcNg4z6V45qmj3WkarcyWIksXRijtD&#10;nyg2OVYjjNbGg/Eq51HwbaeG5pNraPMZ0MzkPIXKhwq9B0JzVu0uIodUurWwlDw3yYS2mmDYJ5/4&#10;Eff3FfCzrWd2tWex7W1oswLuGDw+uia4bV47ZdtrqcCMSshX7kn5fyIqtd+NbfTbzMVwZESYubUS&#10;Mu5GUqVV/bOfSrOsLqdpcf2Zei1hd1YTFSXAKjjGMj61gz2UiyXTLHHcLJH5TBVyV57N26flUqUp&#10;ySkhczqOzM6a9WS4V1ZlEchCkEfJn0NUbdpC887Xsjwrn5POOHY9Acf561U1Bry6nezgTy5C2wl+&#10;HXjnjt3psWl3iXX2SKOTEUZCepOM7iPoD+AFdMUoKyZEYqmmkPtJmFlPbyR+dcs6sskkhwsfVhz6&#10;j+VS6tbmJ7aBpY4IbrMomzlEXtk9a7bTwNCjsvF9tZWKiKU2/wBhPzLHOI08tmB5bcA7HjHUd682&#10;a1nnkYSOFcZUZyAuWyMDsOTWiWpMo2ldm7Fd3V9Z2tvJLJNDbn5ZpNx2bjnH867bxP8ACnxL4e8P&#10;6Zr15Yrb2s8SyBkuI3YxP92TCsSF+uK4/SNUlWyXTHhijtY5DNcXHlkyHau3Gf7vce5r0vwj4m1O&#10;9hbT4bsW1hqCtHLCykKxI2gMP4s8fnS5kmrkwlG93ucTb+EXtXg1CWW5uoVkVmky21sdQG/KugvL&#10;WwuY7q6t4olkuSWaUfMSTXqfwr+OXiT4LaXc6Hp6W91pt1IZ5bK/gEkayfdJCnjBAFHxS+KWi/E3&#10;wtNYXPw98O6RqLyI41XR7MW8y4OWzt4IPeupOPVnoWvqonOeF9Q1Y/C7xTbLbxfY5Ps3nTKwDIyv&#10;lSF7jqDj+8K6XS/Duq6raeEvBumXcWn2uoSR3Ms1xhVinlH7xyQC2Aijgf3ag+GvhCyvfhZ47ZWl&#10;Z7JbJ4FQgvgyncq5Hvk4qj4xhXQ9E8P/AGe5e81HULJHVZuwYnp6dOc1rC/Qylpoyx4p1eT4SRal&#10;4HuGi2Q3rvcX1kfM/tEcPFlhn5UDZCZ6tk81wen61DqupeRYsyrL8yo8bKFHf/PvXU6doWm+Opry&#10;LWrq80zU/saixhsbYBJbpWCiI88AqTlz3qDTvBUHhW5vHkiZLqAPC6SsC24EAj07GtnOCi7bnHXn&#10;Uiny72Om+GvihfCPidLG6jE+m3sLW1/HEQwlhl4OB1yhAYH1Wqev65p/h3XrvTm1GK4a3kaPfb/v&#10;Fk9GGM9RWdpIgvL+O7CmOZNg3EYO0c11EcNnqFsqLbQQzxsxysYVmQsTzxyRmrpS5nrsc9CU5Jts&#10;NE8caZ4ttotI1Ga4gl4Sz1WSFiIQP+WUuOfLOeDzs+lem/DnV9O8PeIPCf23T5fN0q8aXVZIh5ou&#10;LkufssA2kqxC/MMf3hXnd3Oml2skiRMWRflWMcn0/wDr1674et7fw/8AC/4eiaONpptRvXlfpunb&#10;GJCe5GFANdaSZvJtbs+z9P8AFtpLqNx4iufDl7okIsXnm1C7iRHlRFyAcEtwC2M1zH7KOnT3HgnV&#10;vEV0r+fr2pTXiySn5mjB2oT/AOPVnam8/wAYfhhZeF9IvILPUb2ARTNcEnZArIXI25O7HAzxmvcf&#10;DmjWnhnQrDS7FPLtLOFYYl9FAwK4JtRpNLd/kjtheVS/RfmX/vrgdK+Wvi/4F8Y638WdL0u10pbj&#10;wReySxSLauY1zOpM8kjgEg8N16g4HWvqVJATleVpXyylehPes6VR0pNoqtSVVWZ8ufB79kOPwVf6&#10;lb+Kri08T6VNAiRRXUfmhHDNhgjZ2Yj4GD/E1eiar8D/AAN/ZVxoup6XYCwu7ZYobaRAzBIlOCrn&#10;94duQevH/Aq9dePey46Cvm74/fC7xH4tt4tUv/EmmaDZWEM8l1eW0TR3JQ7sRo5OAvKgk9Sc46Cu&#10;iFWVafvzsYSpRowfJG5wHwk8aWPg343SaD9t0fwZ4R0exY+RcXCFbt5ijF4SScAsm7GeBwRX05/w&#10;vL4ff9DjoX/gcn+Nfkd8UdNsfC1zoumvo/2TUI7NDqJEwmM0jOzb0YcA7dvHauV+3aZ/z433/fa/&#10;4V31sNSqvmkzzKWLqU04xSt8/uNzxx8Mr8+BvDuuRWrWd9PeXdnG0aARlgI22gg5Y/Mc545ODXP/&#10;AAd8PyeKvEkUF5G320rI8FuflZghIZ0Y8HDDBFew2PxLg1L4Ey2niIQXV/aSs1jbKPLcMuI8FR0c&#10;lU6dlFeh6L+zh4n0v4TaZaXNqLvWbSJr+01LSx5rW85y4IIzu64b+9zXzLoJu/bb/I9iUYt3Z86e&#10;P/B0+ieKbd5LtLWL5pFVh5qYJA54+997tjgVT1fw1pvhjxDPYvczmBreO4mlRiE8xgeVH90DBp2v&#10;atrV5b2d29lFJPLbm5u2ZCPm3kBgTywyo9OvtWCbAPqNvfXpkeGSEF4ozkIpyDgGvNlVaklazOaU&#10;3GSQ2Pwray2tzrNnKvmr5fnQNueVEflSfr/Wqun6jZ6bqpfUbZZ5WXy95G424yB5gHG44z1rvPCu&#10;nQ6VqV3qcciXlrHGIfMKbdiPwpYd9rY615h4psLmymKTA+fdHcw7p16+/StuZOakhyn7yZ3+ieFL&#10;PV9F1G1sSk+ltlhqGcu8qk7Sq/8ALNuQpzxxXL6j8PL3UdPfU/sn2FIPJS5/ebg0YXa0yqB0DBmb&#10;npTfAd9deHYrqa0d0umURyK5/c7fWRf73pW3qHj7Xry4WeykSBWSa1McQD7YmxlMNn5Ofwya6I1Y&#10;SvbctVYSTvucxHosvh3UrjT7hY55ImZJmxlCB833vcdq3NGle61GBLdAm7aqADBVgc/5+lS+Bre3&#10;ia4tNQmult54mVIrckSS3H8A2n3/AJVt2egxeCopb69PkSyInkJJ8xDSDcWyf4sED865ZWTu+plT&#10;opycjM1drq78VWwjn+0xMzI0ZBUEE9f++hUd/qNnp7Msk6qOhU5yPrV3QLY+Jb65vY7uSzjEqR4K&#10;7i4znA54G4D8q7vWfh3ZXWraYYtBvreSe0e+1ATx+ZEYFXd9ogk7iRgw2EfK3GTXdSftFZ7nZSm7&#10;XfyLXw0vDpvwj8e6jG7m2ksIp1KA5CLNs3f99BgPxrJ8d6jGLXwMsFszG50hCrbPu4dup7da9a+C&#10;HgTxb428N+PbFfD8env4g0WBNEilYrE6JPhRnb90c8/Wr11+zT458bXvhrQrBdPtLyxhksb2W6dj&#10;DDMhZ2UFVJ5AODXfBWjJImo3o1ueEeHPGd7pniTStatrWD7fp0plC3I3JMF67hjB+tXNV8TjxG80&#10;sqtJq807+YjKvlTA5OQRyGz7dMV6h8R/2LfGHw18F3vi+/1nTtStbV1jkg05JHKxl8GTcR0U8n2r&#10;J0/4J6xpmv22rvOY9NubOHVNP1GCH93cTBo/3cbHjcNzZHP3aTpuTVjya3tbxRwdhpl80NxHbRo0&#10;skQJErY246DP86rWcGrWlyPN1CKHbw0arn8M1963f7C3gddQkjfUNavbu+LSENeAIj87pOFyF5X5&#10;emRXZW37EvwoitEhuPD09+6qoMtxfy7jgYGdrAfpXVTqU6UbM6oYecY8qZ+dgtZmtc3HiFtrfeCI&#10;oz616d4ovbey+A3w9le/m3QXd40DjLeawbocV9v2P7I3wismDR+DrWVlUKpuJZZNoHQfM5q9pnw0&#10;8MWur3Oj23hzTZbHTlV7axktgyRbvvFd2cE1usTF6pbFSoSWje+h5P8Asux/8JoHnuLi6to/s4kQ&#10;WrJGpDdU3Abyc5J5x81fTEHhO0giCGS8k/66Xcp/9mrz7TPh1baL8WrfWdG22GkXFkxls4HaNGlX&#10;C58pQB0K/j2r1oEMVcdK4q07u67HTRgoxafcp2GmxafD5cK+Umc/eLc/jWiWA96RzhaQAAZNYHRt&#10;oiLOT/eB6t6V84ftTfE22022/wCEPs5El12aIakbS7tke1kijJkKSuxACnYTwCTtx3r6NlKRgyMM&#10;BRwa+Zfi18N5PitpUviWL4gwabEsz/ZLm4twIYbbBXyxGSAzMQx3nPCrgVvh+XnUpbL8znxDk4OM&#10;d3+R8B/GSX+2BHrb2urGWa5e2ubjVfKXyn2q6RxpHjG1T1I/ixjivL/Ji/57v/3w1fS/7TPw20j4&#10;ZGJbcw6xc6uyyvqi3ZklVdo5S3P+q3EZ3M7sfm6V89/Zbf8A566l/wB+1r21NNXR89U92Vmeg+Lv&#10;D9t4a1vxQ3iXTz4d8TR6nHqVp4ajBeNoJI8r+9wSAr9fm+b04rtPhTrk/jW6m0vXdKjsr9YFvrS8&#10;snktpJIi23HyMFx74zVPxt8AdZ1LwX4b8XX14y3cuj5uor6d5JZWJlKeWFB4G0EZ+9u96o6Rb63p&#10;U+iWVxeXWi7dCZrg2cJmuYkaVflOAzRbuvbpxXx651Vu9rbH0L55NPZGJ4h+HdtceJbvw39oSC90&#10;6Yi3e5fJe2dS8Sk57Fiv4Vyvjnw9Y6R4digttT238FwYGsSwGyMcqw9ed2a1NX1PwtY/EBNS0C2u&#10;byxt7QkGfzCZplGQ7ZO49/59q4O98UzeJZrWKbUGu7aFpHjtZwzrCxbOM9SOAPzrlqKMZORhNRvd&#10;9Tu/hv4ig8I+Hbq117S7O5Ml7Kjy3NzJG8kAVcqu04OGGQcdc9RW38QtW+H/AI++I/hRIdHvNK0W&#10;WWNdWNpfLcT5OSnlnbnHTpntzXj09+lzAqMVgKPlIyeISeo9hWj4OvINJ8TLqEEaX8kbRgQq+05L&#10;D7ueOefzqqde75WiIVXezRu/FPT9L8Ia1d2OkGe602QqEFwQs7jqVkxxu9/SvKkkvLqZoJmWONnD&#10;mMAZHUhR7V3PxKh1DU9RvLowTwQRThXllXaYnxjY3p0/GuNtrK1utUSeS73tGD5k0ZGQc/L+NEFH&#10;nbsKMVzu51Vzo2p+HHtdRuoH0uWCRI5bqRRsgyxwG9/kb60vj/xN/aMdnHbTlkcjac5DqO+3t2/I&#10;V1/iv42W/jX4aaN4QfTLO1+xfvZrq5y0tzJk7AoGRj5m+8B972ry2x0i5nuCU2tDbozknGxQvv69&#10;OK2lGN9NepTfLGSjrc6jwhrUSyRWK/JJJcQrIx42D738wa+j7vVbDwf8FtTv7q7W/ur14bGOaZMt&#10;ZIsgkYJnPA80Icf3q+efD6jTvFtgmrSDR7MRrMbp4DIoYocNjBLD5hk9BXpHhmaw1v4deLrLUjDq&#10;N9b2YNqjb2MrGRcunl8g4wW3cYSlC8Lysb4a6ioy6H1x8T/Gn/DM/wAIvh9daHLb3Wv3lpEiLe5I&#10;cmMM0rDIJGWAC52jj0rwqP4+eLQl5q9hrDXjWV5Fc6hPKVRZZi5JMaAAY524+bivHfiT8V9d8R6n&#10;od7cahqF1LaWiWtvcXzB3RAuG2gAbQ2ScdcGsPQLTUtZur+0sT5dxMnl/Zk4Er7lCr7ctwa6XWk3&#10;o9DiqSUZtRXf7z7Y+Mn7WyX/AMFdO0eOSO/1TxJZt9pktVMENkqyAGJVZSXBAYFt3+FeM+DfFniT&#10;W/hncaIp+2eC9Mu7doLmVgZ9LuZN2Io+c+W2H6ggexavE/E9jdtb6NpktveHVraORbp3c/LhsLEo&#10;6LtVfxzXUfDnXrrRo7/SdRE8GnXinzoi5QSbVyrHB+YV2RrRirswdWare9s9PT+mfqR8Ir6zsfCV&#10;zK129ppEYjigvr/927fJycv0TcRsH6muo0vWo/CWg6dB4l1qCW8xsN5MAgmGThj2GRt/GvkOz/ah&#10;8I+GtG0iPUF1nWdV0nS4hFZ3ux4VvGU75CSegBVU29AW4rp/AGkeJ/FXjnW7vVoYry/1SyttTsBF&#10;dTRIkDndIls7Hb8rEBkbgngjFPlUru56KraqMNWfYiqG4UcdvevMNa8XaR4Q+JcJ1PUUtH1PbbW8&#10;LBiZmIXGAAT14z0+auy8JWK6fodtCIzCpUN5J/5Y5HKAc4AOcDt0r4O/ae+Jd3r/AMTrfWtFt547&#10;LRJUtTcTRlAtxliE/wDHDyOuKdGN5NdAxVb2VNT63PrzV/Ed1pfxm0uC702SLSrq2e3t9REgaNpc&#10;KxVkAyv8Kgnr0r1IBIVAJ257YzXxz4Y16Lxb8TfCeoX8+paRoPi7SpjHGl4ywfbQ37wQ7WO0bguA&#10;3ftX1Z4Xg1OHw/ZR6vJHLqITbM8PCuQev496VWPKomlCpzuTX9bG/RRRWZ0kMsSzRsrfMp+Vq82+&#10;MGjzx+D1t9Mu7LQ4lYCfULlVVbaAKwJXcQAfurnsGr02QFxx27VxPxJ1TRrfQ3tNbsE1G3uFIWK4&#10;iEkDuqlhvJBWMfL95sD3opO0l1FUV4u58GftJfAu30trefwTcav4n8UxRjU9Ta2h82ySFgzLNlgR&#10;kjoC75FfPf8AZfxC/wCgZcf+AMX/AMTXuv7Vv7Q83ij+ytI8PQD+xFtUjmubeKa2tbmbpmJcgtGg&#10;GFJHb0r5r/tzU/Vf++5a9qDfL7x4FVwjL3V/X3M/QC7iv4fghrGiaBYTz3tvGksmp3C+QSpYS2wt&#10;1ySpCkhf4U7bq8A+JVrpGqfDqODRZprm7lmhiuJ4UaW4ZXkVZPPYDKnJAO/utfUfwq8WJ4vk1HRb&#10;i3NrJcWps/s7N/y0hBKHPuN4/wCA15n4k+H2meI7+fzUms7kyKxuLZtsm9ZAenQ9MHIrxLKpDTZn&#10;uzjq4yPkvUPg9rXhf4k6HpkkptI72UC3vo/mCN8wYdu2ePQ1W+Gnwmkv/GfiHRdSsys8Vm4t7iKP&#10;aEnDja3PUEfpXvPxwvdW8OaDMkEh1hbRBezvdWy5AaXbEuV2nOQ3P91a4L4Q+NtRTXdZvY7MHRAI&#10;pLu1cHzbVQRGHRudwC7SQcZGf7tebyUo1eS5y8sU0upzPxx+G0mkatb3EECNFd+WvyJhYmUIhyfT&#10;P8xXnHg3wUYfGemW1y8v2c3KI8sA5Ubux/Pn2NfV3x4uLjR/DT3MX2VreKMm4aQfvGRyqbU7LnLf&#10;NzjHSvEtO+Kdt/Z9i9jYeVew+SrLEN00p+dVVWOQrck524bp8prOpRjGo7PzFKC5tT1H4prptv4U&#10;13UZ9KUwpbkyKgJa5beAm8kds/hXxjqMcrQSuLdvsW/PnQAkKM/xEDjtj619rR22n/EnwXr2nwLc&#10;DUDatGltqMflyxI4GHKDg9Mbqr6b8C4dB8A+NPDNhLH9m1qxjaC4ZzuEiBSQ47fOm78a63Hmd0jp&#10;lBS1PiSddSu7SW4jt8xtkgRqSzKOrA+g5/yK9c+AmhW/jm+0ixvNPmltI/ME7wPtCIPuysPUbiM9&#10;8KK6PxF4O1zRPhJoOn3du0Umltdl2MYIjEzquxXHUN1weRVH4Txat4UgXUtKkSCWbUF0x7GflZ8L&#10;5g56gg4/OpjPlnyyWxzJvm5T3jx98M9Fbwrf3jfa769jiWKOe9uPMeGHeBheB64rL+FHw4/4Q3XL&#10;nQdNminXxJahby+1O3Ekelo8gxJEB0bO1FJ/icGtv4l+IbiX4d6jG/h+4WC/j8kzx3COqtuClW5V&#10;gc/7Ned/EiPVbSSwtbyK9tEeygezg8pybpWQMACVUbR97k8barES1fmdrtCCaWtzi/iBa6RYeI7r&#10;S9N8xYbR5IRLcn52KYXP8/yqDwd4s1fwNrdjrGkmGS8ScboJUZkmVNrJvHRhkA468VS0j4fXPjVL&#10;vVIbv7PPNbS3cFoY2KyInVEY87vTPWvRrTwbBD4b8JsUmW5PnCbzPuucLtZcdtpx9azpxlfXsebG&#10;NR1+Z7MqWviu58W39413BBYTTzG4mdUOyNSSWbuQgzzS+P400vX742/lT2qRRmKZMMrOIlAx/nsa&#10;2NY8DrHpS3qM6Z3B40XPmxdG/wDHv/Qa4bWrBreSbSrEm6MZVn2nG5yOAM9xW7io2OnEUoyTaWpj&#10;B5ri5sAyOc5i34x8wFfbfwA8Qjwh8INOk/tuxbxBfSvNbwy3JWa2Z5Fhd7g5xsB+YA4yK+OdDvtZ&#10;0GLVYPKeSGeFY5mW3D7R5inLE/c5A5654r2LUfC3hSX4bRaBN4oP/CUsP7V+y2ll5tssoXAiebG7&#10;dsOOMgH866Kbit2ebTi6cpcq6H118TPjj4X8FvZ6PfSapqtk/kPqOtWG2SEoGwQ2CeC/DADpxXzN&#10;efBifxxN8RNU0fUra90/R7uCe0ktFzHeLOd4VQCdpCH7vY8cV1mnfFrw54s+EEXw1/4Ri4tdQS1i&#10;iMt7c7EkKHeH3oPnG75scVDH478Tfs+eG4IfDGgw3djqhzeB7aWVIWVQFcuCM5+Y84WuinUi7xju&#10;tTWrBVXeesfy8j0vVvB95p3gX4P6NZ6a8Wo2bC4dWA3W2ySOSdnPbPTHq2K93j8banOreTGrMq8L&#10;s7/nX5s+Jvij4m1PT4dUvtNk8u0bZZ3uJEjWUyNJJhgNrF3Zsrn6VzOifFvWNP8AEH2y2uJdOvFl&#10;aZlXKqGJzgAk8expulKp719g+t08Ppy72/I/XzRtUTV9PSWN18xPllVf4X7itKQ/KSGwPXFfnd4C&#10;/bM8Q+HIruKXTrHVHvSS8jFo8E57L9a1fh3+1943037bp1voI8SFXeWK1j3mWEElioYZJUep/Os/&#10;ZSOiOPozainuffa7tp3fMfTpXyp+0r4v8JeI72XT9T8UWt1Fo0Et4fD2nXDR3GozYCLbyOMrjJ+6&#10;Mk+nFYk37XXxXhgaf/hSuqRwIu4u6uAB3Jz2rhviT8fviJq3h67u7L4ZxaDJNBvuNZFqG8tCpVh+&#10;8H90nnGfStYU5U5XZrVqRlG1z5n8Xa5dPdWWpeI0vL5EjNlZaWZGWO3hQkFN7cgL90ADjuax/wDh&#10;LPDH/Qnv/wCDFv8ACuc1q4mjEZkt53mYkrG0bKFHqM9ay/7RvP8An0k/75P+FdnqeatdkfW/hL9p&#10;gf8ACQ22prpFtFqkYEm21faHKHcTtwBkjcD/AL1eia58T7H7Rpmq32k3OkNqtuLtYG+dYSW2shwQ&#10;cZGRjqNteS/AT4Dx6V8TtX8L+PtLvbjWdHsnvwqz7fLICshIiPzjnsf4q958dfDvTtT+Hunx3ySX&#10;F94de501HjmZOE5jJwccxmOvFhKfI46XPdahzX1sczHpOkeOxc6gtxJdW17AbS5j24jlC5x8p+6R&#10;k4xVXRfhZovhZnTT45BDJbm1nSQhvOXdkFj6/Nj6VX+H2qWelwxaeJVs4JE88xTShjuIH8X4V3D6&#10;pYlSfttrz/tj/GqgqckpNK6MpU3GWiOZ8aeENP8AF+g3tlfRb4ZoWg+X7wz0/Iqpr5asPgHqkGt3&#10;OmmFhPbBHe6i+6jbC67eeckYr7AuL2yCu73tuIYvvlZQQvpnmsy38R6XPeBYdTtbhlPzIs65X3qa&#10;tGFZp31RlKnzNNo52Tw5Pp9zpWspEserW1iYruLgC4TAZkY+u7JB9TWlb3CHT7iaP5k+xzPxxkBS&#10;wrT1TXLI3DRtcRgsTs3P97oQR+O6sOxurWG/mtnuYPsssc3HmLhQUbcv+ArRWSsnqdDVnsZHim1t&#10;tS+FU8EqI6veo5dhzjaOD+Vc74L8CQ2sEsXkQeRb3pvILqWPdKzNtJPYKOPx4rqtatrf/hDDPbRe&#10;baxSxvLbKmPtClSB83b+EcVb8Cw3L2N3cXf72SW8dlPZUO3AwOMDt9KpwXPdroTG3xJGP46sxF4S&#10;1vTbhQ6XFsb6Btv3ZEZS4/8AQX/4E1dx8D9Zh+L+q2F34jsNOW20fR59KtnRiGUxIYnkZm43Yfgi&#10;uf8AihaxHwXqRkm8lreMypJt9QQV/EFlrxn4d3GvaT4N8W39rq1xB5V1/o0iRH/RSznJ64I4B/Cv&#10;OxNlLlfVHfSg5w07nbab4ZsofF17b2bQ2unQq1vYBGypU4jc8dlyCf8Afr1bSv2fr3UtWXw/cXEC&#10;P4dhmkuHXkSA7WXb0z1rw/4N2E6eGL3Vry+gvb++1F3aSS2xJCVV1JZs/MCVXj/Zr3/wzrnidddu&#10;prjXYbu9fP2y+it2RbggqY2ClyVHHTJzU+3jClJy6J/cmhexk6qUV1X4pncW/wCyUbyxijvL+OAt&#10;CItgXOwEc/jk14+v7Mb+EfEdjq9wBKv9pWxfaQwZ97JNlSf78e76NXpn/CXfFqOGaRvG3hxYwpbc&#10;+kTggev+vxXkek+PPF+q+O9EsbjxNoV/p0t/gXEKSYuTKwZig8z5mzHn+IB5f9qvPjjaeIuqctTq&#10;lhZUmvaIqfFz4O674Ds/EtxYW5W3vpIPtUUToWkjkkO0qedpztUj/arxSDwvqem65q9nOU07UbSy&#10;lubqF3LSQKpw8X+/x+PHrX0L4b8SfEnxd478XWep+J7I6PFMbaOBrcmXYsjGMAbsfLtXJxWL418N&#10;fEG0urrXDr+kz63c28lnPcG0Kma2k+8jvu+bjjPWt/rdJVHTk9Tjq5dUrRU7Hh3h2w8Q+KtT0x7C&#10;wvJrG1InudTB+aKBZAHOScfKSAB/tV9NeJPit4c8EaXqcvirVLyXSdix2OnrZo8chYFSZgjKP7vC&#10;mvPdF134q6D4LXQoNU0vS9DZHRrG3tU+aJyd67ySfm75rzr45eEn8YaPoVtDdvZGCNn2XTBvMc9c&#10;sCB13Yr1sPVjUk1dcq/zOWWF9hBK3vP/ACO61j4//Dfxh4M0zw7bRzeG57W9j1G2ge2+1WMsqtj+&#10;9uUNzkGuO8a/B/xLf6nqPi+9jgurK7Z7r7RbLFCq7m+UmNWwOvQV8523hvV9H1NoXtJXmLbFa2If&#10;d/wIZ4rY/wCEp8S+GNWmtoLyZdoAmijlPy8deDjP4V6vJ0gzzKtONWLU1Y7CF3066uFztwSw+ta2&#10;jeNta8H6pPfaRfyabePHsZ4VBKg/eHOa6b4H+Gr34lWmoXfiB21J8qVldQsn1+UDPTv6V6j/AMKc&#10;09WwdIhkj/6aIST+tJVKdOpeWp5jy2rNXhKx4pqnxq8Y6ssiXfiTVLiKT70Ru3CnPYgEDHtWDr3j&#10;nxFd2ypcaxeTJIu1beW4bYwPTIJx2719GN8J9MUcaFaj/tiD/WkX4QaQ0wmfQbNpQu1S0AO0fQ8V&#10;dTFQlsjWjl1aErync+SJtYvNRJa8lnmaPCqzy5ZB7HmoftC/89Lj/vpq+ntb+Gllc/a7K08LSyYT&#10;m6tY/JBkzhUB6Y67j0rmP+FD6n/0Llx/4Hr/AI1EcRFLY2ngpt6Tse/+LNM8OWXjifxP4a+JcTeI&#10;LxZIWkmuoppjiFGVHRBuySWQ8fw0fD3xNc+PPCfjTRtcvZ0vb23IivLxPsxadQAhXJ6lX2j12074&#10;afCZPDfx48Vi5Foo1q3XU7RBbKN2CwcDnggsP0NYn7RWj+MfAHirTJPCHiW00Sx1cFJbbUbRblN6&#10;qSW3FWP3Vfj6VwUqcItyfQ9mpOTVl1PlTRLjxzJq95a38t3o0tqrBLiQudxX5SmFz6E1la5q/wAS&#10;raMSx3Fw1p95LvhVYeoYr0r17xH8Q/jJ4B8Zaj4T1hNH1WSBfONza2ioJoWAO+PgHBGOPpX0NpOu&#10;JcaZbP8A8snhjdSqhQQwz0FL6tTesd/Qf1iptLb1Pzybx74+hds6zbq+csDONw96pJ448dQ3YuYd&#10;dtYbhVMXmRTEHZnJBxxX6C674f0HXImS+0nT7xjxumtEc8+5Ga4HWvgf8P8AUYJmk8NW0EhHDWkr&#10;Qn8gQKl4Zp6FKvdas+Qbrxv8RZLdLqbxaTCv7tZPMdtp/u5xxVG28X+MI5xOfGH7wdQwZ/5qa+nN&#10;O/Zw8OW948mm6xcWUTlUmtp4xNBMndWBbP49RXF+Jf2Sb59VmbRdatI7KRsxpeBx5S+hbByB61k6&#10;fKr2NFO/UztM+OUth4Lg09QmpSveRDVvtTFI2g+Ys0SjaA/PSvWvAHxn8JPEINP1eGCAtu+zarmP&#10;r2DDIHTvivnrQPAWtWqXEJtruPZFIAs0UkccjBTkjcMNnHGPWuE074e+N9fUz6V4T1C/jDbGNtGW&#10;8t88qeOvt711xqtL3o3OaVLmd4yaZ+g+qXo17w9IsVqLuGYoVkVhPE3zZPKZroPBd1oti+o6ZKNN&#10;eyNldSQm4j/dK7K5AkVxyQ23HGa/N59X+IHgVjHNa63ockZA8uUSRDHrkjH/AOuuo0D9pHxvaPEt&#10;/eQ6vbLgeVflZDj2YruH4Guaph8PXqqpO6a+42jVxFKm6cLNP7/6+R926b4k8CSfD5tBtZLBNb/t&#10;o3Yt44SjS27ffydo+UAnjNel/CvR7QfFm60xV0q/0uHd5D24E0LwhMRkHoWC4DH1r4I0T9oTRtS1&#10;S2uL7QL63uo43XNpILgFSOflfkfga3PC/wAdU8E+HbS68OeIJdLaK8k+wyCLyneN33OpDZGPmI4J&#10;rWeHi6fLF3/r/gEQrS57yVj9BPilJ4f8L+Jl1DVLPSl8O6XZKZIp7dTGLmZyoMnG3GF/j6bsgdx8&#10;beG/iRLeaNq9rpml6YtjDqcc1vB9lDT28bziTfDJgnEbRL95tuGwPvV5z4o+KXiLxzLrH27W7mX7&#10;VhbsTzJIHLhdqhlJHzBVwq9lNdN8LtR0fwzoV3dR67o169z5Vle6E1263KjerI4OwrlZM5w2efQV&#10;5ai5tqMbWEqkqlRO70ufo94U+HnhC806G7Xwzp6SXUMd1LcfZVBkdhklj3NWPEngXwFc2ch1bR9I&#10;kijXJE6oNo/TFfM2r+ELbw14Tj8S+IvFNloelXwjbyo767lJZs4TykUZI9BXIz+E/DNzb2M9tfaL&#10;qGq6pEZdOtTctG08Q6Fy8iiNuDhTk/Liur2cfL+vkdLrW3bPTPiN4c+H9t8WPBeh2NtYxaLdqPtM&#10;EMxWMgsQMkNx+YqHUfhh8P7S++IdpdWdvf21hbxHR1lvpAys6MSoIkBb5/rXyrZeOdM8R6tY6dPo&#10;lj4e0+e5W3n1A7pTDk43nJ6A8n2r139nzSfCZ8J+M4vFE2m3muaUxXSWlufuSjeC0PI37iARjNKn&#10;yx5kne5zfXIVpQUNldXPLn+B0Jvprh9cu0ZeCtuiqq+3TNV7f4H6VYWWq3cU1487MFWVHVZNx+8O&#10;R0NetGeNIrhpGxmMj5cZpvhqaO/0a6nlRVSC9wzSdFXy+prrhOTZUkmb/wCyzoFk/wAKbdbdEEkd&#10;5cRz/N86uHPB9ONv6V7B/wAI7Hu5jryj9je9Go/D7XZY1jWM6zOU2jkgqp+ave3QCperdy9lY5Zt&#10;Fto+u3/P4U6PSLduVXcv+6f8K6KVKh2UhGKunW3ZG4/6Zn/Cn/2db/3G/wC/ZrW27f8AdpvHvRYL&#10;nKGNLrxro1xBqtpfz6bIzPJa3IdDEyfOE7nGRwBWR+0J4jk1DwY2p6TpUOqDS4WuxPNHvEasNrgD&#10;qkgQt1/v1r+MPg5pfhvxD4StzcXCtc6gtpJJbTPE5hlDBl3A7l+ZF6NXXWllaa14KuNMe2VLa5hk&#10;tHj2gfMC0ZPv0zmtqc3P3ZaGE48quj49+I/i3SL3RvAfiGW+ia/s4v7Lu4/vSOi/Kkh6nDxhGHuv&#10;vW3FqU9rYRsh/wBDiVdhwVO1ssD7AHjmvBX1SfRvEGseFNX062EVpceTFdPGGlJhO1MN1A24r3Dw&#10;4517wmU3b3aP7O7fTlT/AOgmqpyvdMmatZrYY3i9WmkJOznaA7j6Cs3U/GMcdvI5k6/3Tz6V5zda&#10;5J57LL8rxuVYf3WBrM1PWA8LmR9mz5u4H41HP0NuU9Cbx3D57Mp27WB5bbUt98Q4rPT5hbGRZIAJ&#10;El3bskdv8R714xr3iNbCKa55cIBlB1NUtM8Zo585wxgUB2V+S646Y9acp30BLS59FjxbpvjPw5fT&#10;QyBphbB2gU8IWIBKHsOenaqnw81TT9Jv9QtIglta5iVDEwwvyH/P415Z8CdY+1R69ZXMSC5TTXIZ&#10;RgYLqQw/z1FcX4b8Yf8ACPXuqWsUcszpKM7egx9f6VE5WsyoLVo+sNQ1WLVNA1bc32pJLaVYl7HK&#10;+/esbW/g74K+Kl/4J8M3yLYrrF1Paz6jZRRpcowBcFWK8crjnsTXkngb4jrJZ6lBO9yi+fIVZVDK&#10;2VUevH0969P8Q+NdWbxH8MX8LL4fklj17EM5u2V13Bg5kUx4AAJwcnnHFfOYyc54ug493f7j3MOo&#10;xw1VPyPEPG3wf8OfCT4uR6HoV/qOqJZ3KxNPeuj7d4PynaBz/s1yVro+nX+kxaRJFNLaQTXAkmMm&#10;Cm7Ht1/+tXpPxj1PT4fjdeWVkweNr63cOZPMaU/NuZnPJJzya5zW7OPR/CF1smMpj1hlaTbjloxl&#10;c+x4r6Wm+andngTVp6FLxDoOlaP4e0OytdKms4jYu4W6cMsxkkYGUAdSyqo3dflqrqVvo+nxeFm0&#10;3wxBpV2Fga5um+/KxdvnU5+4wwOeu01sfEK/g1CTw7Fbyho7bRbWBv8AZcAlv1Ncr4kuX1OXSvKm&#10;Mf2WGKJj/sJ14/z1pL3ildNnqMzzeM9+n2ryXNxb3Usdsi/P5pLYAZs/w8frTNa+GviHRPijLZR6&#10;bNqGnQXETOQP3YjYpnvgA7x8o/vVjeCfEj+GfGEM9uVCQTkBeehNfZnhrVtP8S28V00y+c+1iNvc&#10;Y/wWuarSfNc5ZUYV3dngK/BvV/EvjHxn4Y0SwHlWdwl1BkDcIHkZRtJxxtb8dteo6J4UufBfhfxb&#10;bWNvayzTwbZneLe1oNwH7s9Qw59q7X4aeIrLw1+0H40+3K8kcuiWoB+jZ/rV6LxHoGky/EdHGLW+&#10;WRrNT0Tc27H0BalRiuVy6m31enRmuU+edW0a7tWmnl1u7aLJXbLKQoJ74/lXR2QFr8K7p40IudQg&#10;EDc5Bd2Eec+vzVR8TGO8trhItsm5cq7+vbbjNVrm5u08EaVDYt5hOpwKI2Y53B2duMdPlU1rT+I6&#10;Hser/seCODRfGFqu1ZINbkBj/wCefygBfpgV9BvhF3NXz7+yYiG28cFvLeV9Zlclem4/04r6Ab7p&#10;FKWruBBNIn95agjmT5juX/vqpGVG6r8tN8tF6KtCZI3zI5OjUvH96nbVWk2pTAu/HSYQeJPCNwV+&#10;VNWsmLf9tcf1qCWc6ZotpPCvy/bru3k28lQs74P61gfHXxFba1oOlvb3UX2qG8syy7s+U3mr1rMX&#10;xPAnh97G6Kqf+EgubV1lk3NukJx15OSa56VVS5Ki+0OcdGj54+PE2meEPiHfSTeHNO1ea6AvUnkt&#10;18wocBgTg5Knr7Vxfhr4qXOra3/Y+naDp2nRSq2ZzgfMB8oICj+dd7+1VpzwfDrSfEKZe40O9NnI&#10;YvveXuwMn6ba+cPC3iqGbWbe6ihSFBIrHa+RnPcdv/116DqSjO1zljBON7G/45sXt9Ug1H7Wk0Oo&#10;QeeZIuY/NDFZNp9OM/8AAq4u/wBV8u3Ri6MWLA4xj8K+hvit4fttX8AteWtvHH5AF6vlqMYIxJ+n&#10;X/dr5quYYZofMXZIqAkJjoO9Z1Y2l6mtOV4nP+I9T8/Rrh36iMsfTPtTYdMvNN03RGn4k1CFbqOF&#10;fviMthNw7bsZHtg1fbTbeVp7q/LPo1rbm4uh9zeo+7Gp9WbC/ifSsjwN4um1DxJb67cQpJNDqENy&#10;bcfKm0Mp8sDsoC7fwrBtpXN7X0PS/gpqUT+MtdtY4tk0elzR5wf76df+BCvPL3VxELq6ZyXtjtaM&#10;Hqm/g/zru/hx50/xl8TShEjt7uO8lSNRjbmTcFz7V5NeW32W/vGlYmITSJNExwTEzHP69/pVN3ir&#10;krSTsdHo3jOfRryG5shEZlYkBzwCMHJHfoK7TxX8VJPiDpGlJqOo2Ojx2d3E0728J8xdxI8zbv8A&#10;mCgEkfL1FeNmxNtdSW6KZFjQskn99D91s/lWdpl+39qwkYPlTgqSM9utcc6CnUjPqjuhVapyidF4&#10;G02Ob4qQGz1J9QsrafzmuJI/LD5bAAXJxkkY59a6XUbuQfCHVA8khB8USxF+pA+Yfpx+VTWmrudR&#10;8JiTCXOoXqTSEDB8qIlYx9CzOf8AgIrptbjktfA2rEoYyda37SOuQa9OOkbHmuzk2eFLrF9bylGl&#10;vJHXIPBrSh1qcaUJ3jnY3FwsKiTjCqQzH89o/CukstSuIkkQnGCMA4PH+f5VJ42WGbTYl2hJIDGO&#10;OPmLAt/n2pK6Ho9CG+8RXth4k1Bo7K9lQTHyzCuQR6iut0X4oeLIlUW1rqybMH/UiqtqJIWuZhyC&#10;SR3x+Nd/oHim8traPECPwOq5qnqzPmUdLGAfjv4m0bxBcX1yb6LVLm3WKZp7QZaMfdzzXqGk/FDU&#10;Z9F8BXbxJMdd1CS2uN9qfuiQDp0Xr3rntB8XX5+I13eRwqksmniN8qBtRWFely6/qFvqnh7UZ5ti&#10;3D3MMrj5lPyq46dv3dZR+F2NpP3kv62PQoNseszxhocfwCL7wH+1Wd4quI4dQ8ORhdv/ABMVkO1e&#10;v7qQU248aaIbk3kV5FMsilozErsWHcLgGsfWPF2majNoohuDtGpROpMTx5GGVvmIx/FUwfv3HLZn&#10;pn7K93HLp3jCJdiGLWpQVT+EE8Zr3EtsIr5v/ZDvRqf/AAsG8tpEuNKl11/s1wnIkOOfwwRX0WcY&#10;FD3E1Z2EZqRmNQNHGzcxrSfZ42/5ZrSAk3+9JuqP5F4CrRu91qwPMviJftqnhLXhI8X2iweB1ETf&#10;cDMmPfPHeuf1jWrn/hSni5tjfa7PWkvEdf4T+5YHPWuY8OeFpNGsfiLeXFxLLPfWFsWadtzbo5D3&#10;/i61eutXvL34W+O8RI7zm3dpdvcoAP5V58I8tCFun+Zo9Zs6jxVZ2fxC8A6tFCgmstc04XsKnoZV&#10;X5vx5r4D1G5XS5Zfs1n5YQ7JX27BkGvtT9n7XZL34aWqSMxfRbxoHD8ExNnn8mP/AHzXjvxE8AfD&#10;/RNd1VfE2qXMEsl0ztaCdIlPz5G0BScY9q9RwdWKkmcikoSaaO5+GN+PEngVrC5xPLCu142/iHQ/&#10;5/2q+WfFen3nhvxneaR5PmgSEIi9lB+Q/wDfOM/SvbdJ+L3gjTrqGDw9p1xNPI20ShXBPbduO3ji&#10;uT+M+ivBrsPiq8Se3RAbNkibzAd3KOx/77/SiovcVndoKbtJ3WjPKfFl7d/2PJYLbgxhDIzg8b/c&#10;/wCzz+Zrkvhsvl6t5MxGHVXGOmQ3JH511GszXEGnz2q2kkkpjY+ZLIMkerGvMtPv5zqRRJTHIqlA&#10;8RPU8kA1zR1TOo+jPANpLF8ZtVjDsY1hulIYDaOM8fl+leU63PHB4pvfJtmlZpn3h14cbzkHP+el&#10;eweBhK/xD094yBBdWku5zy5/dE15V4itF/4SbUDJ5pxcuAkWc/e4Apy1giV8TLUOj/Y9Fur1Ymlt&#10;nje2spTgg5wWX6qPyz9K8/8ACGiyax4stNMiZUmubnylZjwCR1r0zXdUh0hbPTLOFHt9NVi7A5V3&#10;dsyk/jx/wCsT4f2CaL4g1DXAGltgjRaeOgknmVxjPqiiQn6D1pRTbTZpdJNFyK2l134i2r2EMk1h&#10;p8ipGUXhLeP5Qx9uCfxNenv4f1zX9K1yxktZbi9/tJJIYlXB8gJlSB6bazP2cPCeoy23i11illR9&#10;GF0paVRiKOQrKefcjgda9D0b4f6ze3eq2M1zcWs17Ol9b3EFxlxA0BKjdngYU/LWUcQ5ua5dv8rl&#10;yoRhZ81/+HPFdV8JXWg3MU93C0MccirKrcfKfT8cfrXN+J42jspnlJDtIpPox3CvWfE3whjsZryC&#10;bVLy6aRBu8ybdsGeTXlGv+Fbew0K9mknuHubRwrBpMrkMOQPcHP41cajkiOWKloz0TR5NNGgXon3&#10;Nd4fapr0vSvEPh/TtOiRYUaVoU5K/wAWOa8TfwoNRs7y+W1mL7jiZJOMY9K6/TPhbBdWFs6rdmaR&#10;FYEN8uT36Vo2yEoli68X2lr8Qru4uJIUt5tPEGEX5TyPl4/Gr51i7t9IsYoZ2uNPe5Fzpk2Tn5Wx&#10;LGf+AseKydH+GGl2/wARodI1G9RYP7ON18zBvnLhdn869R8SeE/D2m+C7iyEKSLawy/YWwBiRiOV&#10;PbmoipNXRcnFPlfW35EfiXQNNg8O/wBoWsj2Be3374XaLkjnIXFY99qsDfAKTVpblrl7eJja+Ud2&#10;1xIQoYsPzqHQ/FsfiXw9Fp1+zGZIFAkALeYm37wB79jXL+JfFHh/wl8LtW8O2aX1y9xdNsXydqL5&#10;jhyxbsFOaik05WYpxaR9SfsFWsUX7PWmXMcYSW6up5JpOpkYFV3f+O19GPhQDXgX7FVrNp/7O3hh&#10;JV2nfclGXjK+a3J/EGveGb/aatXuS3fURt25v4ab/wCPVUkTa2fOk/4E1C/Kv3mb/ealcksSDsKj&#10;8pv71Rtj+9/49Tfl9/8AvqncD5x8U/HLwboGjx/8Sm41D7fB5bW9qDEVjzkb8tkc/Ws3w98RdV1m&#10;x1x7T4Y30FhDbq7iW7Klx/AZFIHHHGK1/FfiK18LQ2uo6lo9vdrLMIV2Rxuw4J6HAxxXNsvjfxzf&#10;63HbeJ7fw7p0EJmZLa33PJHzsQkAZ49TVacumxN7uwz4G6vPpvjrVdFm8MWfh231a0LeTbXEkrF1&#10;yR99m/hZulcp+114flZtE8QqoJuIPssueFWSM4b/AD9Ky5tRn+EWt2Wt3Oq3OpyW09rcPNctklWY&#10;Bk6njbkV7X8ffBTePPh1rOn2jbbiJo7+ykBC7d/J5PYkf+PU4pyhKLJlpJM+KvD90+n3EDWy+ZfK&#10;4aOE8BiPU+lfUmp6VD4/+HJSNvMMsIQN/DleV/UV4Npfwd8T2MF0tukc+pAbA81wNsan7xzjrjj8&#10;a9s+FEGpaDpjaRqSRRSJwixyhht69unf9KKKt7r6jq7cy6Hy340llI1GO4vBEQpjClPTqox3ryrT&#10;FFnqEUnPyOCwxx7mvpL47eERpXie42oPs1+n2he3U/MPwPP414hJ4H1a4ujLFDEYHJ24uFG4euKh&#10;e67M2XvanvHwqkW78c6bCBua3jDA55Mb25zj8RXKX0f2LxpqkgIMaTOxTH8WflB/n+FaXwj1JbP4&#10;p+Ho9372S3it5Bu43LGwYZ/KqPjyIr4h1RYXaNEuWLlE/iOP5DFVL4fmSviOT8TTiwLoifu2XJQL&#10;1Ockk1Yja20afw/4ekOLu3b+05xnG2aZfliP0i2f8CNamh+GbTxBr9rb3F1JLawhrm8c8Awou5wf&#10;yx+NZ3i7w/p+s+Ib3X7G8niup285VPzRF+oUHqq4AH4CktF6lPVnpv7PvihdJutUtrtzGlxoN9aR&#10;qv8AeMiMB/Ou31jxzPbafdX9qPKl09LOyPow2OpP4g1876HaX0PiHT9WjuJo7aXKzWqHaEJIzz3U&#10;nmvSJrCe50jxzbreO3naraFTnmMY5Ue3P61Kp7/10Bu7uzWfxWl3dMbk/NIFJ9siuG+JdkLeyu7m&#10;M4huoQhPUB15X81z+VZVy9/e6hM8N0Yldz5cfIGO36YrP8QQX+oWf2Jr+S4c5PkM5IyO5rBSV7JG&#10;7hbVs9G0fxA+neEryEJujIbaw564rqLb4jXcPh+2jto1BEaru2149LBqcr+VBcTRWjhPkBOPujOR&#10;VuWG/wBNSKKTUWVJDtRPMYE/hWrnZ7EKndbm2upyT/EBbm5fMjWbfN0xyK9B1rXJH8LaPhfN3NK3&#10;Hcbx/hVf4e/CGXWLiPUxCLq4RNpl1a4ZIAOvywx/O/8AwJ1HtXpOu/Cy2mtLGO9vLi8vvPQrbWYi&#10;s7RYc5ZERQSN3ux+taxk1HRGUopyvck+HngfwZeeFLTT7PWml8ZITdwXdqrSpZSDLCN8Art52tnr&#10;UXib4d6b48MlxN52n65aqIr7T1Ofnx9+Pg/KeSDXfSJa6Cp0/TbGPQljABtrIIC2RnJIPPHWvPvF&#10;egXk9/FrWha1fPqU7C3nhFxsJjHIcZ5AX/K1k7p3sWn0ue6/Be2svBPg6w8KLdNcTWKmQrKuJEV2&#10;LAHkjPPb0r0w3SyLw1fMnwch8YfbtS1fxU8Udw0myBUbczwqgG5sfxbgTzXuWn6wLyNiG6HB+tS2&#10;76k+R0ckgahfu5rGW7DNyzf99GrcE6v0Zv8Ad3VQi633Kj5pvC/xM1G5KQHzF8S2fUfCcTOmfLud&#10;+f8AgDVe8DSxy32tQRtzcaUNz/3SVX/GsbV9Wg1KODTnlXMqvLDD3dFRsuf6f/XrG+DviWK58Ra7&#10;FubEULw/Nktwif8AswOKcE/ZEOykeV/FmO6vP7OgmjkljudNTMSN5hk2lhnivqf4Man/AMJt8IfD&#10;U9y/nySWLaPeseMMgKrn3yo/76r5j+IV9I0mlFUcwyWJjLIu0K/mc/8Aju3869Z/Zt1y90Xwj4l0&#10;eeeMSI8eqKikt+6DAOeO/wAqH6fWumjpN+ZnVXuryONh/Z7Emqy3d7rQ0qC2JjtY1+YrGp4xuOM/&#10;getb2jaf4N+HEXlLf32o33MplvLxvMbnPpk1o/HvztE8YWrwBzYXkbToFkbb83JJ/OvLrPQYdR1v&#10;zEnZZoWXyU/5Z7Pc9f8A9VVOpTpuyjqKMJzV5S0Ok8fafpfxTeGKa2KyWsP2m2ldiWIYgN8p5x/h&#10;XlnjP4U2thaKtvaXBhJIlMPDw5/jA7j/AGa+i9D0eGaF3kt4ftcK4LoAzeWeq59OtcXEb7TvED2+&#10;pzS3sMZZfs8MSnd83yMxGDisZ3XvdzaFvhPKPBPhWKPx54Ia2u4JE0y4CXGBtL4zwV655H61seLt&#10;HudQ8aX9tGyBZZg+WO0Lzg8V6cnhp4fFkOqWdmkFskoMisw3E7sl1UGuZvfCt9deOtSlSIlrre1u&#10;SpO47sZ4680m7wuu40rSs+xkjwxc+FvDt291C73V8627SbcjyB8xbIz95tv/AHzXItK8GoPZwxod&#10;O3idUaFSFbbyBx0b+gr6x8M/C7W9W07ZMsNpbxARpHdZyyjqcDPB+brViX9lfR1d5TqNzbmVsgRh&#10;CkZ9ORnHpSlFt6FRasfJ8FksYEuJHjYB2RU2rncPlb078+wru00kwnXktrZriW4kilZFhIBIyOfX&#10;j+le1eHfClp4W0BpbuBPPtw32uaNAZJNpII6HjjgVqeFLuLW3kmVpLR0A2Rj5WPWqWkbA97nzNqb&#10;6Pp8dmt7ZLpaGXgTISXI6qq9W61JoPh298TX0sGi+G0s7dCJX1C/VrdVUnqqHDMeD0r6J1rQdV8Q&#10;XMGnac0EX7zMjXn7zEX8ZTitTTvhBpWggGPWNQcsxZorYxgsT2LMOmO5rFQSLc7nlGh/s/WOqWyz&#10;6tr+oSPK4Cw6bGsG5eud7Bmx+NdZ/wAKp8H6ZDa22k6JDbakrnNxvMszD0aRic/hXWXfhq90q4W6&#10;0+4ureOGMBMNxH7kkcn9KrPf6lLKj6leTXTkbhOY1ijYKclBtAyQe9Xbe5NxdO8GX2kL+78u3GSx&#10;3AHjHJ4IxU9vpCG3W6fcrIeXbPlufTsQfeq9v4mk1ZTG+oSSqWX9yMARjGQGzjmu38P2LXGgqb5I&#10;3jDnyFbrt75+tVexLscVf6NLrDOEtEjt2GA0LbfpnB4x615Nd63a6Z4tvdNkdUvNOlMTA9Sv8Lf8&#10;Cr6Qa0WKPZFGsSnI2LwK+e7j4TL4j+Nup38SXETXLR21zOqtsClQflOMZyueazcubYpOx6Rp0sGq&#10;Wtrc2kyWx25d92DnHFdP4X8fPYx/bLS3jvGddkkJ4HHUg9c7qSx+CdlDpTWEGq6m+cMWJjA/ILXk&#10;dlonibQvFt3pUC2tt5c5Mv2t2yucYEW3OQfvVT5o2sKykj6Q0j4maBr8rWupzf2bcOu3y7peMn/p&#10;oAP1rmPH0Mvgq+07WbSea60+8uBazbmEkUY25UhuSOjetcrqPhW4mjWeC93cbpmmzsReuRgVXufA&#10;416ztdPj1W7uELfaTJbx4jD9sqeo5q+eT+JEcqWxt+LPHuoeHx5sUzSCRP3Dt/qjnofTpXJf8Ls8&#10;Rf37b/vgV0/iT4bXF98NL3TXllEmzCXMOS0LDnd/+qvCP+FC6r/0Meo/9+X/APiaiS1KRT8ITnxb&#10;8T9U1dS8NjZSS6RbwN38uLDscds9BVz4db9P+Ml1bqTnUNDaZVP3WYIV6f8AAax/gPItrrN5plzd&#10;Rs9xdXjAceZ5rFGb816fQ1leD/FUdl+0e0t6ywWeladPCrg8lQjYyP8AaZsVUVaFjN6yIvFC/ar7&#10;Q7crlbeCR5+cAJkEH8SMV3/wQkvtI+Imj6tO8MVheBreZC3G1hgfhkr1rgWkn1zUZd8BS5dhcXO0&#10;8IP4IwfUdT9a663XE1qijyrmNUkVpm3LkPnooJXvVKXLIpq6Pdf2hPDiXWkabfrHve3k2blHzbTx&#10;gelfOFx4b1fSZ3e3EcEqMJIRtcsD+WOeenTivsLWzD4y+H5niQ7bm2E4TochckfX7wrw9LS+1AN5&#10;doE25RXcksvP3dxxW1SDlK61uY0pKMbPSxneApJtO8RiO4eaYXEeZW8s+VH0/iODnn7v+zW/rFq2&#10;ieITcy3sVjpk8ZW58/pJKP8AV/8A6/8AZp8XhuG1TzNRvlidfmCx8H+Waztc1Oz12FLANcX1oZkh&#10;d1YZQD9A3YdfvUShJQs9yoyi53WxLaS6Xfx3iw6ijPbDfErIVWRvRSeGI6+9XfC9tbvqUV/EzC/S&#10;WYoVXHlqeM8fXpXG2V4ltdC2W0+yQyKBGmBuDHgjPrx+tdPozpplwl61ziL7S9skbfdDuwwc5x/d&#10;FYQ0hqaS+LQ+hbKOZbSCSG7Vf4JW9x14NaUlovksxkaRgvC7uDXK+EQNt611G0kMiiQbWHBHB69K&#10;sx3msq0pl0vcqPiLaw+6PYnnHc0xtI8R8d2esaT4+1hNMu7eTS7ktLLa3LMjAkAjacHjnt/Wn+Dd&#10;H11v3jyw/OXZ9jfKo/h+bHWtr4rodK8TaXfPA8kdxa+WknQB1JLAg9+R+tavg3UftkCGWKKLaOX/&#10;AIse9JJIbdyvB4Zu4tZtdSnvGd7XdtihkOPmGCOcdRXYaRaodUW4l22kaAeXEuH7cZ6AnJqrPL56&#10;7I4o45CcBnbqO9NxJIrB1VFxnbGx+UDpzSb1BHb6xdR3VhIkcnzDHzcY3EY6d6o2ugwXNti5sIpm&#10;ByjRqMfXHGK8suru50Iq1rPczuz8Ju38n++BzitzTvHniTT7Lyp9Le5HmfNIsMiduMda5anNfQuN&#10;je8SabYSaXdR2kEVtdhN+9V5469eKisvFGi7YLF7iSGZIhh2XKP23ZBNeZ618VtRuNSY2WmnUDkL&#10;PCCp2r0Yc4H51kR+JheXxit0+zXqhlS1vUa2zu5G3PDY9Fqot8vvA1roevazM1s65+4ATv6g+4qn&#10;8NPGUWpaPqBeKeKeK+ljEU0Tb8dVKg9mXofeuatZ7iGxuIJXb7Ox+VmUqI343AZ7Vja9d2PiFbXT&#10;o7yezhW1a3IihYtKwc5dyAOPzNKLV20wa6WPWbjx7Nbhha2v2mVshTG2UHblxkVzvhfwp/xV2t67&#10;rsi3Wp3xzbCNSgt4lVcoexPTn0xXnfw51a2+EHiOHwfaQXmoWOoTGWCzRGmWw8zO4LIPlKEg8kCv&#10;oBbWTUZY9n7tUff+n8q2UerYuZpNdzlPGlvJ/Y6zWMCNGw2zW00hWOWMkBieDu2rzt71u6Lrmmm2&#10;W3tViUW427VXAwOnb+dZfivXEsJr/TTFFOjjy23ehHOPSua8NWdjpEVtFDc3DzWm0bpsSGVD/f6Z&#10;Hak5NuyYrHV6h4oWGJHF20S3HyL3DdhxVH+2pv8AoIN/4Df/AFqyfEVlLqaySad5CrHj5Puso74J&#10;4rnf7L1P+/N/3+FLmCx89/DuNtP+N9pGEc2dxLvLIPuSurN39v5isGXSZNP8beK9SjiWe8ubhUhT&#10;fgJGpyWJ9d38q9S0GXVbK+huXsY768huEEJZAjTN/tHvx369Ky3V7fVb6+bTB5SyO3mtb++S2/Fb&#10;3tDQyteepl+HtG1Gzl097qaM2c8mLieJGaQgtlmxxXX3UFtY6oLi2RDbbRs8/d5v+0zY4/SqOneN&#10;rHVJkhtbbdM+VG2U46ZJq0+uweRDceWj2kjACd3JVnx93OOvtWN9Tax9AfCe9+1+GJrKby2SCU+W&#10;8T7laJ+R1wfUGvOfEd3Pomo3djs2Ojuok65A+6e/Wp/g/wCJ0Pi9rL7kd9AyKC33inzDA78ZFUP2&#10;h/FNj8G9NstZubO6vLCZ1gYQKGdXwSNxJHHHFd6nL2d4nG4R9pZoy54I7uCCadm5YhkRvmZh168V&#10;b8MfZr65vIYN+JP/AEMf7WBXA/Cn4waN8YPFdrouk6LqcE0qtO09xAqxxRr1YsGPr+te7al4Wj0B&#10;IUskyITv3bec98/hXNGXvJM6ZL3dDyPxzfW2hhbl7Zpbu0miKbt2xd7EdBnOWrQ0zTpvElvrWmTw&#10;xG0hnjv4fN3FXkQBj06DgHP6V0vxA0q8eOG90fyvPZWOx2KiZCOY9wryvQviqhQJdRT6SuDbqkow&#10;qlT9wN/T2pSlyXjYqEee0kz6Z8Na891HDc2wRhNEYZlT5lDH7w5A4zzmuv0azn1G58+aeT7SibE3&#10;MMcdsY/Wvm7wF44s9IkuLq1vjdrMy5s2mRliZeAV4zzx1rub34sah9tspbN4rKCORBcRGDfJIhPz&#10;lH3cHHtWSmr7mjpyWyNL9okzIdAnkjxGS6FcZDMcY6YPSovDiyLBazSRQxExqi9ewAHGPQdKmvfG&#10;nh4SxzNBJqVw/wC8R5MOw79XJxRDqsV1oFlq89zcOXk2wQ3EgXZEx242jgtgda1Uk9mZWZsyxLM3&#10;ller4Kq1VNXt5rG2+0RRSbB/rfmwduccZyKxrzWbfUdZgl01JVAQPNLu/wBXIOjIMHt1rS/4SCPV&#10;bxo7trzkHCZYLkdSB0NZyk1silr1Nzwaq3nhqGe0Zo5g8kMyR4PzBzyT/wB80jafrGrSXMNoV823&#10;2sUdvm5z0x9K4hvDNrcNc3K3d3BNcH7ttM0X3R8vyg9fUYrZ+HfgS48K65c+ILSa5l1eS2aHy2uW&#10;a3lDcruVsjgjr2pJO92gdlofMf7SXgLVfBfxAm1+wjvYdOv082a6iyVt7pm+dWH904BHb5qx/BPx&#10;m8T2s6Wt39n1awUctOoGOPb/AAr6+8Sa74x1HzJbqxtbIOmHt1ZZtx6feKc14xrngHTLzUUubvw2&#10;4uHJUNYRYSbP97ZgD8PSspxb20Li7bmLp/xc0e51Noltp9Mu4lCNIVMkDJ68nI612d9dzXNis8DK&#10;rRp/rbNzuRc5O1WAPWo9M8KaPrdwLb+zILC5tGTdPd/eUIcqEGecc/nW58TLLTjod2bIlNXtlG1b&#10;ZNu7+7zkk5zWFnF2SNLp2IPAXi3QvCd3NdGOXUruaNmjMLgGINyw2tj+Ku1/4XPY6pM0OmwzW4ZA&#10;rSzAZGfYZ/OuV8M/AzRrjRrC58RxtPqU0StLDFM0RhZsHarD5s9jyK3vG3gqyl8ET2+iRx6Be6eC&#10;9nexqWbdjkS7jl0PfJ4rqvJq1zL3b6GZfzlrxHmfdn943vz8v4VraPOguZzPhvMyZHXPyD0NcD8K&#10;/i3Y+PreLTNagh0vXIA0azPgWl8B/FCx6kf3e2ayfi/qWv6X4W8T2fhC+t11i2skv7uKZme4aEsV&#10;PlgemCfpUxjrclnXeI/E8mi+IbEWiNNps6N9oPJZOPlKnjml/wCE3tP79x/36X/4qvkrwp4z8Uye&#10;HHTVtRuL7T1VVWW4G/cd3Owkduh5qz/wlUP/AD2/8h//AF6xm9TmlVcdLH0h8GfEOhajd6vpEkkF&#10;1cwMkqgy7sAjBAYds4z/AL9cb4n8Q6PffGbXtPvNRmi0a1t1ggtxOfs8NwqKz/Kcjd1BrsL34L6Z&#10;4jujq2hQwbbhy1xLBIFwRt445HSuY1D4N6Zo2qQ6iYpJCjOUjtp/NRpW6tIzZLd+tendWsXytO9y&#10;npvh2+l8QeTpdjJcC4XdbyxRbY5o9vU5wMepr2Pwl8L5PDmhyLqBtI7yeNneGK3R3APHzSHI+mBX&#10;ERW1/p8lqGu2tGC7UijkKnG4H5fTp0FdXa67q3l3Dz30829Nr4beSD2+lZWNbnHWbtonibS5o5Vu&#10;pdNkjMeQA4Q8bjjrxXrfxw8C6X8RvhzcWmo273dluRtqPtk65BDDPeuDt2+ytc5by55GDbNn3l4+&#10;9/KvVPCMn/CS+CPLnl3yGNo23cfMvQcfpXVS1Tic1XRqR5D8KvDmi/DeHUjaaOdPulgRYGfc0kis&#10;3TdjP90murjvLyS7nuJJ2Yuc7pWwPxz0rNvtVMVwzMgluwPL+6OMdj+VY00U+tWUs17dS2UUM8Z8&#10;uJABJHzuAyDz6Gs/YU6b55u77Fe0nPSKsi5rPiay02zEdtNJdLCVbaBuTryMYzj3zXgHxqt7a6+K&#10;kd9ooZVSJGlWFC0Pn/MpPPfaVzXsOp3Vna3FsbCNk86Ty5o5Sz7kPTlj1Ht61q22neHb64tv7Xgl&#10;a8V8BETGSAPvdP4aUvf1RcVyaM8Z0vwZdWc1rqDz6fvU+dNPHZ7p5sDlC24/eBOfpXZ+DoZ7jSY7&#10;i/sbmwltriRNiTYE0Tco2evyqNv1r2XQ4PD+lolrZ6bbQoyho0WICNAv3cVyGta+yWeuQRRRpqbK&#10;6wMY8kHblQF6Y3Vz8ifU35+xyzi/t9TzHJNd224tGZYx8kX8O4jH412Wn+Jn0+zea/sEMAY4lT+L&#10;HdQQa5jU/itbWfim4s721nSzhVEdjbjY8pwc7jztWtW+0jxV8U5418LaVP8AYo2VpL262wwKOnyl&#10;zk/8BBrnq0lJe4jWFVp2kzVtfjLZQwTbNRSF0X5Euoyu0f7WR71a0bxdceIbYu1zaXdx1jSOZGz/&#10;ALXfBqOx8LW+j+H08OaqI21MzubhFiV4oweMucHeT1HrXKXnwRtbx5Lq3321yGJXyyFQH1AA4ojC&#10;pCO5TnCbs0em+FTe2wVbuRhISwG6LachumRXaJfXloNu1dq/MNrDP+NfOGtWXivwvs/s+8urQw9Z&#10;2cvC7f8ATQN90cfeHqK6Hwr4z13VIZDPNDFeqpGzYc+uGxzj6VCqzVlJXG6cHdpnruparNFPHMfm&#10;bp8ynge5qm11HchpjGrcdVbD/jiuc0PxTLqkAU+fNOnUQShhj0wSCa1LbUbGMuL8gSZOC8ZjOPQ9&#10;K09suqMXTvszL1rw7Ya5cxXnlyxXUG07rMcSD+6cAhh6g1heJNKu9TuNJ1DRrSaB7KRheRW9tuYR&#10;9zt6np0r0Ow8Zz6PGtvY2vn6epyAMsVz1wQa6i38W6ddHMqbWj+YttHBPrnmrjUjN3E6co6HnVj4&#10;+j1jTLNIRGl3BsiurLJEluucHfnvisT4s+FfO0G7vW1a6hsI33PAl15bBD97HIBH+zivUde16O8t&#10;GtNM1C00+eV8SSFQnynvnHNaVr4O8N6rHYSXnkarNa48t5JsjcO5UEA/iKp8sk0JJxeqPia88KXG&#10;m+JdNWxDXGiMvmxRtH+7aYg5CZz5eP734U7xhd2lj40s47HVGj8S3duIbq4lDSRupG0JuJI+UcgV&#10;9GftDfDzVbHQbTXvBGlRy3Vk7PqOl2kYU3kDYyygcl0/l+VfPFjaaj45vtLtPDcUdxL54l/s5lHn&#10;b+rrz/DgbjnnIrNXi+V/eaNKSujX+F/7PEvjO1/tvW7+azs4HWKzsYEVXuI1OS+/J2K/XaBk+tek&#10;f8M+eGf+fa5/8C3/AMa9D+GHwy1bQdNaLWruCFGOUtbeQOyn0yBtH4V3n/CK2frdf99Cr9lKWpzt&#10;pHyXomoahYJcXgtJRavL5b2kT7sHAO50Ug45zz1rp/DpiSyje6+TA48yNsSSdh7fWsTRNV/4RSEs&#10;umO0SP5s8cTcyN/FuLc1n+JfiVH4g1KC4ttPGnyMghc+d8pXtkEdueferU4rqYe0SSTPQBrj+Hr5&#10;2ktrWfzEHlSXHJj55YIRyegzWAt1f3srD7XEWnOSsXyhSxz69Kz/ABNHby6BY/2pfeVciRfMWA7g&#10;inj73JPHNOt/B2n+VYmGc3MVyhKsJvKXAGMc85I5q49Sue7aR6R4X8Pf8S6C+1NWUpkQIq48wHOZ&#10;M85Haux0TVkj12TTj8jG3W5iVVwmzOCAPaucTx5YS+FYFgsPsq2my2EMrAxhenyyZ5HFchpnjW/P&#10;jTQbu/uIPs6O9sI7Vcoqy/KGLk84wprWE1GSCUXKJY+IkereHvFOp3Nnp8uo2725uILeBfmeYkDb&#10;+pP51jXNjrF5rESarN5FndRq3m20ok+zuBnZsOD3xxXrfjSGQX2mXMUO8mTyfmbG0571meI9JNza&#10;R3dpatd3ocYs1IR3BbnqQBjrzTqR1sOnLQ8z8TaPbWEUUdibnULuJss7REDb+WaNZ1J9R0hLqyjl&#10;ku41w0SKWbcODx1rZuPD3imDxHawz6RJYW9zIFa+m2snPRcAnn1zha7TxV4Ji8D2OkSSXL3F1POI&#10;ZHb5ERnydx5PHYVnGNlYp2epyWg+FLmXT7S5neZ50yZUjwTISOABxwMiuobw3pumWzrcvA9xc53t&#10;cKgdv+BHt7CrF3NPZ2Mn9mW0mp3SpwIzsDfoa5jV/H2p2eoXMepaLDLp8DQbDPFJlyUzIIxGrFsn&#10;5QTgfLUXSLSuQJ8ONB+1QTCysXaJ9yOCJZUH+yD90+ld7pPjI+GLv7NaSNfu6GJ/MkB3gHK4OQAR&#10;0NcXP8QtBup5Psp8vUnA2RzwMsy+g2kA/Sl0/T5L+bZsW7ZmMjRr0i9Sf4sc8UXe6C3c6SbX08Va&#10;i8x0i4iZGw7pDvZVORkD1NVbm7DaekKS3EEkT5LbQOBkAN35710kLT+E5I7q2mkdHURu7R/fBGPf&#10;AA2+tc1qvinSp5ZbaeNkwTDJ5o5OBzgjis/aXvFofLbUxdeW5nhc3HlC2mxD5qtypNcx4ztBHaWN&#10;pZCAXMUSrcTWI2h1/h5/hPb8a3xctcrdafan7TCScbuo7gqw61h3ovUvo4LN7WK3J2yQ3LHK+hJA&#10;rmmpOSfQ6YNJM5ez1O40GHYtoQzMf3Sy7JV4/hcEg9fu12vw98etqNxc2gNybqKTb9nvl3ncf7nI&#10;Nee6po11eX1xHdj5rl4pOM88/dz0X/drqn8LwzaYZNXRordV4vVlCMFH+10+m6sZdi9LHf2+saPp&#10;1/FcahpsN3p9wojuFtkDPbOP41AwfqtdRZaF4V1797oni64jB6RSzrLH9NrjP614dqN0CRbS3EN0&#10;iINl0GEVzEvZXXPzdPvLWtosUmmxyzaZeRxvIolkARZY5Cexz0U+oqoKT+Azbitz1fWPhhrF0h+z&#10;32mXnHA8toGb8t4rk9V0LxH4b/e3OmyLFEmTLBNHIuB36qf0rnNW/aBuPA0LRy29sLhELJlnWJ1/&#10;2cgnH41VH7W1hc2dqPFOlvLFKylL/TIXaIN94pJFguv+8A3Q9Kr3mttSVVXNa9zpbHxvqWkP5d3L&#10;dWHyg7ruKaNT+JGKg0HU/D1n4mvfEcFpatrc8ZRpotrcnqRjue5qK4/aB1bSYbG8sNCj1/TbuPfF&#10;LYF+cLjJ3AY/EVxL/EW08ZeKo5td8HW2jtesR5cjNh2wAuXGAr8fdFXC712CTR7xafE+KPaXgZP9&#10;pZPvVd/4WjB6yf8AfVef2Hw50TVLYTaLfahpjfxxCcSbPqHB4/Gpf+FUz/8AQx3v/fmH/wCJrpvM&#10;y9wZq/gPUNO0+S6nnsfKO4EyBkLHru6HPSvL5NKsLq/SeSOLy8htisWRxntwDTfGHijXvGFxdwan&#10;rt5eKIQotLceVCWb7yKAAW6881m+H1ujeWkb2klsqqqRrNFu3Ad9owR/9arbjfU43ys7fVPhTqPi&#10;M3F7aXXmlMAQRbQYlIO0tuOCOPrzVrwJompx6pOmsWAaOMeV5w2uChIBdBxg/St9/Bo0LTf7VaZo&#10;rgRiVI0zGZCT0HJP1xWpoPjTXrq9givdPttKswgf7fcPv3KRkc55bb2q1FJlqCWqOh8Y6DoHhvwe&#10;ZLXS4XRnAVUG/rnHX/ari9T+G0OuS25mtJLO9t5vMigslBc4wcN2A9u1dOdaUG5vlzLdTfPEzIxj&#10;hwABtXkZ9/WuqgtdY0toNQHkSyImJkk4kkU4ydwwAc9iKu3Uq/YzrzQ9Z1PRIftUMemXkoEscNwy&#10;uYpB/e25zWfp/iKw8JXH2PUbqO+1a0XddXATbucjOAvQKBtx+tdxqGqx3E0NyitIxjH7jafMXJ7g&#10;ZNfO+v6JdRfEHXdf1qO02XF0kdjbsA7Ioi53AZw20EnPNNybEopHp3iH4oLe2aWWmTJb3l2UC3My&#10;eYsAbjci4wWP8IqhZeHNU8RQTW811LqyuiLHeao6hoVXuyKMFs9K5zw9d/2zHdLqFviRgDBbwEgQ&#10;7cDh++c9a6rw3rN34fmtIZXVlK7THJvcIcffLk+o6GlYaMrxDoTfCu3nu31yS+vNXmjgtbWPKBFB&#10;6AHPQcs5PNNi1T+1JbJYvNaRZMM7L/q+f485GPpXUXHw90rxljV764urnVHPlySrNyoVuUAIKgbv&#10;THStQ+CTpe6SCfzlXpFJnDcdCO9TZPcu9tTj9QgsGZbmWFXvZGKvIwG9uDt6DIA9qqeHrO8txdaj&#10;DE3lQbhK7YwQMEKR1z3qxd6tBZ62ltLatwiiSSJuQRnaB1IHY55rWstJ02/01bkSifWnndwl67G1&#10;mLEjypIwQo+UcE9+alpbAjsNK0yPxhpFxD9tkimghUJFBGE+YqCGycjpxxVHxJ4etG8ECUxREW6Z&#10;PmqN744ZgwAwx9+DXky/GFvDniqy0aPwhcLdXdz9k3Wd/GMnHQRMoIwQe/avSvElxfzeGW07Wb1Y&#10;YZoyZLWLbv8AK9C/IPvgVk4roP1PM4re3urmQ2cX2O4hXD+S5xIc8n2qvNpVlrdqmpJfeXuldHtm&#10;VvNZk4J4H61R8T6NBpCy6hNHq1rpcqolvcozSRyjH97H0xmuTsvHDaTZS2S2V7FE0m43MjsNyHr8&#10;34dM1Ldnysu/U7fUr20McJkt3n8iNY1G0B8Dvgdxn73em3eqabdaPc6XLH5wkT5I5juUjqNykfy5&#10;rzvXvHtiLSe7htZbuHbtjmYMNzD+83ORXMrJf68RexXc9qYm3eSyHZj8cbqzk7u1rkKom7ROgsPA&#10;s/iy6uLq+1WLR4LYny7dzI3mDq3zKRt/E1v2Pw88T3iW+q6R4ksP7NmjL2qusgLJkgbgVO7aKxhq&#10;UEenv5txhZGDO04Z1zjpis+18ceIrR5LfS9W8i2H3UaIGHHsTnjHpVLkjsjNxvbUqfEv4ReLJdKG&#10;o6jqFvqf2PCxxRttREJ+bOQDXG6Dcw+HknaSNr6ZQfKiZMr1746969K1H4t6/KL6yFtY3sseVK/Z&#10;mwwI54De/wCNebDwHfzsq2kVyJ5CHQ2oMaKM/cAz2z60SinqjGUXGV4nRaN8Ttbe3tre01OCysok&#10;EX2GS0VtoA/hZufzrG+JfiPWbnRIIDfxN9plI84IVkQhgUdNmNrLj9a37PwjqOl6c7apfxCGSM+R&#10;FfxpKJCOv3uRWVc6LZpCnnHMzLjauQq+68mp5Zp3udabcdtTuPhJ8XZtReLS7qZoNfTiKQDaLkL9&#10;4ntu9RXrP/CW+IP+ezf9+1/wr5UTwkY5kO2d1UlxJK+HRj/dPVfwq5/Yv/TW/wD/AAZS/wCNPYle&#10;Z6CnjL7F4hlaKNoYZT5jvFDkgkdBkcV6v4G1Lw3cWC2cls+oazaMXjSZWaUknczMVIyOOAeKxtZ+&#10;DMfhKzk1LVdc+02asGdbe2O6RuOC7Nn73NdVo2oaE+iPY6Fpi2dzdoVFyG2zM45zJJ1A4yRXXCMk&#10;9Tljojblvrm/lsrny4LNr5fLIlyjIFOeM5xjHOKgWL7Yv763jt7e1VbeAcu/GWPOSSD71Xhk8uJr&#10;e/l82W3QvHIjeZkn+Fcc7Tx9Ko6gFt7X7KHaFi2bi7myHjjyDsRepPpnFa7GtzrtE07+2ddl+1ag&#10;0ZmtZHcK4yYh0GOmKdN4xvfD0cEdzLFc2uzZDJJwXC9B2yRWN4TaHR7DUr1VNvNeN+8MmWk2qcBS&#10;TnGc9K57x5DrnirUY7fyzp+g2zLcXF1I6s0qqPuRoDnvyWxRfuO3Zl7W9c+1vd3CTXCNdmOELHMe&#10;F/uqgPHPXFdn4Q+H8IRp9Xtt6o+6C3kA2hiOSR95z9a574SW9tpeoag15Nb3cK7PsqMi71OTkkn5&#10;jium8afEPTodscN75k4JGxWxsP1H0qXpsNX6lLxjbaZaarBDZWwsb5lMcrR4VJOuFwprkrO++0Lc&#10;nO+SCXYplj2x4A5xkZOOgrO1PUGt7+31C4dhEX37i3OeeR6YFZtj4qS+vdR1K40mebRJGCRXV38q&#10;OuMeaqcsUBHalF9wa7Hqfh691CCJkt5rOKOV1Ihlk6DoThc1ralcavNIphuYNoOZHkyNo9vQ+ma8&#10;chnv4vCW61ntLu5uNSjhia2mDHDyAqmDh+QM7SO9d14/1UaRpFvp9w89hfaq2y0NrJiaBv4XPTAJ&#10;4oK6nGLpEGk399BJdteanJIzSTE9E+8FXoPeqtvLezXMV4bm7tmiJRBB/wAtVLAAYwc4pPhlpUmr&#10;61dWmrR6vqmozB0kv0gWK2KK3JyzA5HQ4Wup1nw7eza6umaVbNYyQwGUyzwwzKxGNu3cx5PT2oFf&#10;oZ+neFLRrZNR1a0jvdLlujKNRdd08M4IIfeMMvfmui8F6na/ETWdU0LUo2Ntospt3G4brhWAIBZT&#10;9znnGPu15XoPjLXNK1TWvDfiI391Kty00E8kZdQFXOzCrheC3T0ryH7dqvhX4iXWu+FNRuNPR5Un&#10;IAL4APzrhjgo3I2nsfasnJE86ejPsD4o69pHhyO10bVZgfDt0VDoYci3Kcxguo4BYKB3r5h8a+I9&#10;J1PV1l8Nafd2ZWRom8pv9Hn2nIcJ0D461pfE3xdqXxX8QfatGjvpLSOBE8iFMAyZ3lGBODzjFcTZ&#10;eKtQ0fSrqxuPkinyLlXRUcc/MvA+9x+tKT5nZmU5Wdm7I0vDEerazFdS2RhE0ZCxecyBmJJ6gnr6&#10;GqGoa/erPullj+SUjZEWBPzcnHr8vauitvhTf6rpH9q2cerS6bJH5kZmiAOwHnoxHp78ZxzXNyeG&#10;rW2udq3G2cY2q/3n+hzUOCQe8laJVia5u70PbtMrbt7MiAsRu69PpXQL9juLa4TyUhlb/luQQrc5&#10;w3pzWZFqlxp262iaS335Ztob5vf9B+dOu71ZYUSaeZiv3kcMFlJ9FFCZcW0tQubZtMlhdrL/AEaT&#10;/VtCytG/P94GtdtblkQbo2t7fgKEZmCH+6xBrGilFpaAZ8qd2+ZGZvLcZ+6yev60XslrJJGLcyup&#10;5WD5ghH+z607q2hok9zpL3WbueK3jWT7NgdXbCP/ADFcvq9w+nRrJIYhuJ8lWG78e9Eep7I5ofIy&#10;ZMKdrenc1TeS8bbmSG6RVbYI8Er+Yo9QbaY2+1G41KNYrjcsagYmRcEsR0qp/Zsf/PzP/wB8f/Wr&#10;K/twx3sgeN5GwcYj3nP+6PSk/tyb/n3uP/AT/wCtUt+Ri5RlqfenxC0Vdc8HXu+F7h7QPdR2sRC+&#10;YyqeD1rzrwJoRTw1ps7XMtgZYYpWVhsxwCQR9D361an+PVxcM0ehaN/bNw64iso3BeU+gY4CjivK&#10;r/xpqmt6tFoN/C9rqMrFprYoAttkZ2bgecfrXa52KUGz2DVfEkNlcQafaXS6hcygNGipvZQHyX4P&#10;StnVPEMNroRuJbOG3EgUNcTL88jY4A6/hXkWl6bqHhy7bXdQ8w6pLbrbq+4CNU4PCADHAUc+9R67&#10;4t1DxFHEnzXd1G2IbdB1Y8Cp5/vGo266FnWPiivgnT5Bbz3Fzife7XcnE27JY+oPcV0fgn4h2njr&#10;wZf3NozSFLgW5zwwP3iG/A1yV58MbiZU1LxgIVESCWHT4PmAwMlmPqPatb4EeHF0GHxVqGww2d1N&#10;HJtYjbtKMVPX5Ttzn8Kltl6bGrZwMFmkCk/0965jxl4nh8OR2IeJJ7me4MK87TjA5z361PB8avCF&#10;1K9hYahLd3fnGM2kVvIWbGcMDgBhn8KW70q11zxVpb3hSOzjR0mjEe4yBipIUnoeKh1IKXK3qxqM&#10;rXtoiHT2uddtHju3WGK3bb9kUmaSTcwCtngbTzxXoNtodnJbwW11IsEajettHKGUY528Zx05FdXp&#10;62cJjEVhbpAv3Pl+5gfz4rxfRdZ1LXPEN7eDT023Usn2VY5cMir0UDvVqwntc7X+wbCfxFb6ksMc&#10;UqhEhCgAKAxIOepJ/wA8Ve8R3V/qd9rljqLCKeWRZYrlG8za4yQsZHDBD6Vk+KfO0aze5vYnhSaL&#10;dCZgGPGAwKqfyFclqniLWn1a003VL6wgWICdLWDe5nGNuMjO1qondHd2WoXun2tveQC1FysTATn5&#10;Nu9dx35bkZHJrofB3jGxit3ubm6huZ7gh5blMLGrEdFyfujp96vDfE3i2w1Bo59I1gRg+bG9teQO&#10;GLE5OCOMDOMe9UbDT18TaTs1C4sYLWF/kSJX83gdWOelS7lLzO++OnjHSY7JrW0iFxqN62AIF+aJ&#10;SARIJOh9O9ch8MPhrqM5kvdXeRLVl3JHM4Lk5/hHp97moLjUbDw5qkBjjF6kcnzm4U+Uw68gYOO9&#10;e06TdWeoSefA630DorB1O1WB75xxRTgqsnqZTkopOxNZ6pBpEZ03S9DWSJsRu67Y9/fO415F448G&#10;N4t8UXlzp0TwytxLCRlSSOWDD+de86P4ettZvUeWaCOIZItYmYSOB+Bx9TXK6vp0cN5Kjs8DF9pU&#10;cfgf611exhLqYynJrVHgmqQal4ZtrfSr+O4sWeLOfN3bl3YJyDg+4rDutShjCRwn92VC3EW3YYmz&#10;99G5r3bxb4eg8Z6M+nMFguQ+ILsNxDIOOmOnPP1r5t1S5u/Dmr3uk6jBEb213I5P+rxjiRT9MEZ9&#10;a4alGVOV1sd0KkakLbM3NSvZ723SeJ4SmAYwo2mM/wC0PzqjaavNNewmWPesOVYwBY2fI781Us9S&#10;ub+4HkWqlm+YIqgpJnv7U/U706ewiniMh4d4guACenP5Vj5s54p31JdQ8RGCXATZhNoIAZlGc8nP&#10;v+lGnalcRtGzQMtq7HbJJ0JC91rm4degv77yPsql5nK+ZjbwPU5rQmjs4LaJ7OTzLh/vF/4G9BQ+&#10;5qpX3L7XRnunNubmZtpyf7ox/dqrc3zWULvbSRmSTqmcZ/z/AI1BFrN2g87D2vVdy88elO0G+jsb&#10;rzrlZJrPHzxwsCWb0Oabd0GjWomi/wBrSXCS2yMb1mUIYXJkUnhQuOfT8xXWfYviB/c13/v5LXtH&#10;7KngGx8bfEC78aS2aw6ZpRjjtYJHIeS42/eA6AKBn64r7V3wf8+i/wDfS/4VtGN0Kx+a+i+B7LQ9&#10;OsbuO4N3dyriWzt2Ia1Bzhi3f1NeneCLEaVZ211qktrqM45S1Zh+7X/lnI+R879wT61i/Dbw/wCF&#10;PF097banrdvpFlAhZbmR9rs2QFTbkDBxk1Pbf8Ijb6bdWN6BqLh3ihvbYOgn3EhVPXp2B71St8Qn&#10;daM0/HXjGbUbRbXUkh0/Ty2TFOf9InP+ygIxUPgGbUNDuoW0KxGm6Jd3RSWeSNvtFy4T7qseccdB&#10;71xWjn+zna7udXWe3MCx3AWP06R+vy98V7V4a+Jz2HhWwWxtY7rW2jAlluYSpiBJ+YcY/L5qu92L&#10;TWxD450fUrrSp71rUxSYEheT5MKevv8Ad3DFcvqOpafcL/ZywzG0uoY454Q5SFSH+6xU9MV0+s67&#10;NrthLDqF9nERkaXghlPU9uR2/wB2sCPSGs7BryaeBTGC1vB5wTfx/F3JPfNNomMl1OO1K1tdM1O4&#10;m0qxjs9OK+R8gZvs6RsfkV88huo+7XDXOta3q2qxzSYbT/OzGr5Cv2G0jB+8e1dzc6pYXq3KaiBZ&#10;ym4fzEVWdsnuGB2tz/SvL9SuWlvo7WwuZbhgwU+nPp+lcEqcY1fadTeVWSioo9Ah+IvimK2TRJp5&#10;IbmJmV3fm5wezE+n8q6bwLnw3o19qep3pa+uoZJdOtzMEeLblS4UDGc8D/drzfUreTUXuJhcbpTw&#10;pVfK+UdwOw9qoy6ld29ui3C/uCuFPOHXOfx+aui6TuJ2e7Ne58X+IvEMhtL65kvJQwnWcjJYgEYz&#10;2HsPWn6d4suPD95HfQxBdVgVgGLHBVhjG0Y9aytXtm0m8thceVbpJsJw4/1bjrkenf6V16eMvC7W&#10;lrbT+GbZmW1MDsg8rEoHAzyWP+371Su1uJaaWOVvpbS7tPtQuY7i/mw7QIdvkktjGKo3F/NYW2nX&#10;EhDQSo7w/Ofu7yDgZznd/Ws+KOzgeW5khwoY/uDx5Zz0Lcf5FYU13b2Ud1Ok0IzII2TPyIezZ6et&#10;Z8yvYHNJ2O5vvEVheaXJYMALhmVUYPuCvkHvzjjn616n8HtUtv7E1HR7RFgmtJvNLZ4KMPkyPYiv&#10;lyDUWl1VZGgt40VwYyOg/wAivVfBGpSaNrel3cNzFYRzBEvfOfCsrE/e+nXNFOfJWT76Dd6lKS7a&#10;n1LY6s1kiNBEvm4xvXqT6854qv4nu7nVd0k8sDPsA/dx7RjPTAxzT90DNbw20izW+wZkj5zx1yOt&#10;TNCtvA8Ty/I3JRsf/rr242seRK9zjbKAWEjRD5h6Vyvxg+D118RPCN3r+nwLHqGmRnEqrjzkAz5Q&#10;H8RHYV31zHuU+XEreaPk3NjBHft+tMuJpori1hmTykAA8vdxu/vHk8k1NSHMjSE+V36nxR4c8RPH&#10;bCOLZa3kDYjkVmDMw9Rn/PFW5/FOoapdSyytG0zjfKBHhnP97A71q/Fv4fweDvF+rPOktpBf5vNM&#10;uYkyrzMRvibnovzHtXM2WqnTlUtsWJ+RwDkr97B685/WvIqRcXZnVUTbU4stJqmnbm82JzJkI7KB&#10;lT/nH61larqiWVxHHDPGsAIbzGbG78fzrtpbDQPE0ETPqqaZfQhQjxfMqg9dxHpnvW+tj8K/DXiG&#10;K11LUL2+t5bJZIp5CI3eTPIC7MAVHL0L1aSZ5YdYaZ0MYMau+d+flAx/+qtzwF4M1b4h+M9F8O6e&#10;wefUJhGW2kqv992A7Beaf4y8V+HIr9G8O6Efs0btva8keVpwD3zjb+FfYP7EPwqTRvDl18QLqwa2&#10;1TVt0enQynAhte5XJz87cAnsvvRGF3Ylq7s2fQ3h3wvp3w68H6domkQpNDYxLGInHzzHPzOxAJyS&#10;c1P/AG1c/wDQF/8AIjf/ABNamomzvrVRc3DWM06+UjxyBuR29Kxv+EQtv+hgn/76Wt9zW6R+e9t4&#10;o0vR9QvNRtdNEsMm6O2N1C2zDZCkDPJ+tY0/i+71S8hH2m4D7v3bsP3cZP3j6Db/AEqu323VInub&#10;gSskSbWmZt5789OvX0rqvtGlvpluw1Borp03PYqhWHPsn8PA9+tczbm7JjaSs5Gr4gudV8O34WRG&#10;exMsUqyINyOwTIYsO5Jb+dbHiPxf/ZWhrbQyW9zezyq4uYuUWPGPLU5yevOaTxHqWl2vgLytL3tA&#10;0WZre9BJkdlUGVV4+cdj7V5FpsqW+pOV3N5ChgU3MHz6nqT+FaJez0Gm5u7Po3xM3g+y8CR+Tdf2&#10;pq8cQVrmC5bf57DocEALzjGMV534Pv7jSrx4BZx3j71l2Fd27Ck7RuOecdq5CTxQLjTha2+y2htA&#10;WWXytryOcdSOTUA1u6sGZ/tbwsWDLncWc465zVOaUkSk78p0PiC4lvr+R7lzF5kjK0YIHlnPPA4F&#10;ZdvLDCLhGx9kDHlUyyqM/N+PFVPPk1O7YIHuWk+ZW47DJ56Vj3VxI8YWOYxnOHOGIz7NU36mqXQt&#10;XOswGDEDhw3+sYcsg/3fzqdNUtGgWOPUmnmRR5KPwsRb/ZPSsN7uZD9oMDzh49hZkHT+tV703AWR&#10;4gTlCq52nyhnru/z0rPzKaRoIG1GK7gMSXZK+auHAZXHqOPl/wAKm8PXxmiZceXCclkhJLMvqrHv&#10;WPplw8Nhj5yryAGTZk57LntWtFpslvbG9jGCg5g85VAU+1N3T9ROTujOu/ERtpXigysXmblSTjjp&#10;z6+tVby7t2DxNH8piGThQJec5AHXt+dW9XeDWW85I4LQrG3C+vdR/n1rnry4g06xtSjGRdpfaTyg&#10;x3rOTstDkxU5Je6M1lo7eGOWIGAsoLREd+c4H5flXoHhbVIdU8LJd/u52QmKRW5DAnBUfRq8a1m8&#10;u5Rp7FI7p3JTYpwEDcD5f8967X4WayF1O90SGOFiq5Dhgd7Mw+YD/ZZayvfUeEqyc7Pqj68+El3a&#10;2fhlrIRtb3Vk7JJDJ/CCcgj2Oa64wQ3iSStHulPEcrscD3AB6/WvA/CGp3ukeLrea6Ah06QfZpkx&#10;8zE/dbH1617dFK91MYy2yFBy+7v6Cvcw1RVaav0MsVTdKbtsyHxBab7E2dmzQzRqQ2cgbj9OevWq&#10;XkyNBbCdU80gI5j+7ux/D+NdUkFgulSzfaW+1hwqQrHncD1YnpWHlXLN/Dniuvlepyc2x578ZPDE&#10;firwDqkMlsJb+1iM9s/8SzIM/kRuFfLGlR2uteHpLQKz6gRuhLPtIYHp+K5/SvuRwLllkPRx5bf0&#10;r5X+LfwuufA3iKXV9NhCaXPJ5pIACwS5+5x90HtXn4mDfvnfh5pr2bOA0bxrJopitY5jG2FWSRwC&#10;cc8DP+eKZNNZSCVp7vzZo/lIeMEbSM8H16VheLFM2of2rbwhFlOJIVPAf29uv5VjC5DQIfMwVGdg&#10;GCp75/z2ri1FqnZ9D3f9nT4Vf8Lo+JWlW4h2aLZKLnVZPursUn93kA5L8AfjX6Q3uoaT9rTRLbUV&#10;028t4kKWcagI0YGAApHI+leTfsp/D/S/Avwj0+K2uP8Aid36Le3rLIsczuwyqANg42/L/wACavTv&#10;E1nqGqQyxT2cdhCiiUahtWSRNvLLtIzyPQ9a1StoaxWlzobyzs9QsFhnkXcUGG8soWP0AFYn/CH2&#10;f/Pw36/4VU8NeLItSskl0/zLmPcIcTRmOZACRlo/TI9q6L+1b7/ngv8A4Dn/AOLqyrH5cSawsMSR&#10;iXdIJRKkueHb1Yf571YttZubrNxMjiZnUbjgjy1757DNUbKxh+zpPDEVRJCu4uCMjsQfQ1eijs3s&#10;DcXbZDMIzHGCq/e+6AK87m1utziV5OzOhv8Ax1Jc29tJewKVVtsyLty6jhcsKo6p4uNyttBa2MFq&#10;SC7XQbmT6jP8vWsOKwura1fBRics0cq7gi/NhQ1NtoUVFkuzysWzyTgnDH72f89qJSlq7mkpSu7m&#10;k+sNf2DRRtbR+Uh8pZOGkJbPGP61n6jbXl7apdmV57p8hX2AEAe31/lWdY28NopmVzK/mEqZOCcj&#10;07dqsavqlx57PeQLEjqBHDanYpG3j/6/rmqU07I1jOKfKzotP1nULHwfc6PJKYdOuXEs8bRDLOOp&#10;VsZHy0lsj6qkkdkjstsm9nXltuOcj8RXLfa5oisk+oSfY5CSvH3QPvZ9+35V2Hwp8VW/hC41K+No&#10;buO4s5SqSsWUgDjj+f0qak2ldG17uyMi90jXR5dnLYTRqxSRYt2Scg7S31DcYqtei2063uhcxyBo&#10;Rtkjk+Vs9Pu59T+le7/DrxLofj7w9pVxHZebdmSPSLrzUww2xllKn1zyD2rzb4yadpt/rNxLbNG1&#10;yE23IU/NuDYDsuPvN1OKinNufIw5+jOBssLJ9nEzbAwYBju5/h6VrrqEc0aLL+9kUn5IMbv95vrW&#10;dZWq2EcieXu2EOMgAgj1/wA96aNYtLfTJnjglQyPy7BRz6ccn+VbuTiynJJXZpvFGIdyQojvIzhy&#10;5GxR61kXul2+o2UkcMqCVWxmM5Dqzfw5/kfapgkt3G5DFmHWHP48e1VrI3qT7fKhSSQbVAOHB/hH&#10;9c+9QveTaMZNuCfc5K+0ltNulTz3ub0AeQgj+4o/vY6nqaTwlFPpniy3vngis7eRPs/lR5JbcflY&#10;n/eArpDY3NtcpKfKlmjUndjLP/s/4fjVDVVtdU1GG6882RiYxuDnAIOcgf56U46PUyg1F3PfP7W8&#10;zbqZiJjaICSLbuI+Xgdulek/D3xZL4oYR3VqNPuFG2VCwYdeD7V4fofih4rUuix39lE3zZUh5U6c&#10;D867/wCG+uJq3jed7JXSxvLYOVk4Zdveu6hPlmoxN68LwcpbntDShI2j81imMY7EVTmxhiPupU0V&#10;rDEmFlZupKls8D3pHaFOAF39cNyK9m54xDbOqhom+XPOGrD+IWkP4j8JatYW6oZ7iAxR+Ym5Sx7V&#10;vXDreyvNI22XgRrEvGBx3ORVe5ZjCqLwo/nWUrSVjWPutM+HdR8NyvZvZSxi3nG5GyT+5ZevHpnr&#10;XnM2/RtW+xzcvFJtJwR37e3Nfefjb4J2fiuzvdTsY1stQaMuzBvllf1Ydia+JfH+kG7d7oZju7Yr&#10;FOOgK9jj1Bwv5V5Uo8rsemmqnvI++tE8VyRabB5T7UEaL5e3I4UCtzR/ix4k0aF4ZTb3NsTsKupK&#10;ED+HOcg4rxL4X3mpQeFrGLVJjJepGIpZA+4OexruY9TeNWj2I+em/wDiIpXDRM9J0X4yadamRNU0&#10;27s7WaMQl7WbzkC5zgZww/M1qf8AC0fh1/z11P8A8iV5Lcz2upaHuQfeVWX+EYrn/ssX99P++hT1&#10;HF6Hgmu/u7oonypgnavAztp+jdIfw/kaKK8yPU5obM0J/wDlmv8AD9o6dvu1DqUafaoztXO89vQ8&#10;UUVfR+hctmYF9PJLBe75GfErY3EnFchPI5nuAWJC9Mnp1oorL7ZxQ3R758HoY7/4deNDcxrcGLyf&#10;LMoDbPlPTPSvMoJH+yj5j0bv/s0UUL4pHbH44ne/Di4ltvB/7mV4v+KliPyMRzhfSqfxFjWX45am&#10;jqHVplBVhkHpRRWS/iyNZ9TlYuXAPI3vwa9K8QaJpy+DPMFhaiT+zo33iFc5z1zjrRRWs90RI8fa&#10;4lS4O2VxhmUYY8AHgfStXwNK934hczu0xW2IBkO7A3DjmiiuyPwip7Mu+IiYbOYxnYS+Mrx2rz/X&#10;EUm0cgF9ud2Oc+tFFYx3M6PxM7vwQf8AiVA/7cv9a9D8Eu0XiLw8iMUV7iRWVTgMMA4PrzRRWtL+&#10;PH1PTn/BfofSFmBg8VcjjTP3R+VFFfSI+b7FSf734f1qg3+ueiim+pK3Ru2Uj/Yrn5j/AKkd/pXx&#10;F8ULWH/hJvEq+THt+0z8bRj7pP8APmiivKrbnq4fqeoeDmP9n2PJ+6v/AKDXUL+8t33/ADfN/FzR&#10;RXN0NkO0LnRrRTyvn9O33mrqfskH/PGP/vgUUVa2COx//9lQSwMEFAAGAAgAAAAhAOD748TjAAAA&#10;DgEAAA8AAABkcnMvZG93bnJldi54bWxMj8FqwzAQRO+F/oPYQm+JZLs2rWs5hND2FApNCqU3xdrY&#10;JtbKWIrt/H2VU3Mc9jH7pljNpmMjDq61JCFaCmBIldUt1RK+9++LZ2DOK9Kqs4QSLuhgVd7fFSrX&#10;dqIvHHe+ZqGEXK4kNN73OeeuatAot7Q9Urgd7WCUD3GouR7UFMpNx2MhMm5US+FDo3rcNFiddmcj&#10;4WNS0zqJ3sbt6bi5/O7Tz59thFI+PszrV2AeZ/8Pw1U/qEMZnA72TNqxLuREvGSBlbBI0qew4spk&#10;cZQCO0hIRBIDLwt+O6P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k+ugi4AMAAEoKAAAOAAAAAAAAAAAAAAAAADwCAABkcnMvZTJvRG9jLnhtbFBLAQItAAoAAAAA&#10;AAAAIQC8V4T0SI8AAEiPAAAVAAAAAAAAAAAAAAAAAEgGAABkcnMvbWVkaWEvaW1hZ2UxLmpwZWdQ&#10;SwECLQAUAAYACAAAACEA4PvjxOMAAAAOAQAADwAAAAAAAAAAAAAAAADDlQAAZHJzL2Rvd25yZXYu&#10;eG1sUEsBAi0AFAAGAAgAAAAhAFhgsxu6AAAAIgEAABkAAAAAAAAAAAAAAAAA05YAAGRycy9fcmVs&#10;cy9lMm9Eb2MueG1sLnJlbHNQSwUGAAAAAAYABgB9AQAAxJcAAAAA&#10;">
                <v:shape id="Graphic 61" o:spid="_x0000_s1046" style="position:absolute;top:26350;width:19805;height:15431;visibility:visible;mso-wrap-style:square;v-text-anchor:top" coordsize="1980564,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xfwQAAANsAAAAPAAAAZHJzL2Rvd25yZXYueG1sRI9Bi8Iw&#10;FITvC/6H8ARva+qCsVSjiCCsR91FPT6bZ1tsXkoTtfrrjbCwx2FmvmFmi87W4katrxxrGA0TEMS5&#10;MxUXGn5/1p8pCB+QDdaOScODPCzmvY8ZZsbdeUu3XShEhLDPUEMZQpNJ6fOSLPqha4ijd3atxRBl&#10;W0jT4j3CbS2/kkRJixXHhRIbWpWUX3ZXq2G8mZzyYyoNXZ8XFfYqVYeJ13rQ75ZTEIG68B/+a38b&#10;DWoE7y/xB8j5CwAA//8DAFBLAQItABQABgAIAAAAIQDb4fbL7gAAAIUBAAATAAAAAAAAAAAAAAAA&#10;AAAAAABbQ29udGVudF9UeXBlc10ueG1sUEsBAi0AFAAGAAgAAAAhAFr0LFu/AAAAFQEAAAsAAAAA&#10;AAAAAAAAAAAAHwEAAF9yZWxzLy5yZWxzUEsBAi0AFAAGAAgAAAAhACsN3F/BAAAA2wAAAA8AAAAA&#10;AAAAAAAAAAAABwIAAGRycy9kb3ducmV2LnhtbFBLBQYAAAAAAwADALcAAAD1AgAAAAA=&#10;" path="m1980006,l,,,1542770r1980006,l1980006,xe" fillcolor="#eff0f0" stroked="f">
                  <v:path arrowok="t"/>
                </v:shape>
                <v:shape id="Image 62" o:spid="_x0000_s1047" type="#_x0000_t75" alt="A ladder leans against a building with scaffolding around it. Broken pieces of concrete covers the ground." style="position:absolute;width:19799;height:3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V1xgAAANsAAAAPAAAAZHJzL2Rvd25yZXYueG1sRI9Ba8JA&#10;FITvQv/D8gpepG6qKCF1DUEo9CBWk9JeH9nXJJh9G7LbJP77bqHgcZiZb5hdOplWDNS7xrKC52UE&#10;gri0uuFKwUfx+hSDcB5ZY2uZFNzIQbp/mO0w0XbkCw25r0SAsEtQQe19l0jpypoMuqXtiIP3bXuD&#10;Psi+krrHMcBNK1dRtJUGGw4LNXZ0qKm85j9GwefivDiPxXCSjc6Om+vt6/Aer5WaP07ZCwhPk7+H&#10;/9tvWsF2BX9fwg+Q+18AAAD//wMAUEsBAi0AFAAGAAgAAAAhANvh9svuAAAAhQEAABMAAAAAAAAA&#10;AAAAAAAAAAAAAFtDb250ZW50X1R5cGVzXS54bWxQSwECLQAUAAYACAAAACEAWvQsW78AAAAVAQAA&#10;CwAAAAAAAAAAAAAAAAAfAQAAX3JlbHMvLnJlbHNQSwECLQAUAAYACAAAACEAICPVdcYAAADbAAAA&#10;DwAAAAAAAAAAAAAAAAAHAgAAZHJzL2Rvd25yZXYueG1sUEsFBgAAAAADAAMAtwAAAPoCAAAAAA==&#10;">
                  <v:imagedata r:id="rId33" o:title="A ladder leans against a building with scaffolding around it. Broken pieces of concrete covers the ground"/>
                </v:shape>
                <v:shape id="Textbox 63" o:spid="_x0000_s1048" type="#_x0000_t202" style="position:absolute;width:19805;height:4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55150F2" w14:textId="77777777" w:rsidR="00220543" w:rsidRDefault="00220543">
                        <w:pPr>
                          <w:rPr>
                            <w:sz w:val="18"/>
                          </w:rPr>
                        </w:pPr>
                      </w:p>
                      <w:p w14:paraId="1B9B03A5" w14:textId="77777777" w:rsidR="00220543" w:rsidRDefault="00220543">
                        <w:pPr>
                          <w:rPr>
                            <w:sz w:val="18"/>
                          </w:rPr>
                        </w:pPr>
                      </w:p>
                      <w:p w14:paraId="24E79F78" w14:textId="77777777" w:rsidR="00220543" w:rsidRDefault="00220543">
                        <w:pPr>
                          <w:rPr>
                            <w:sz w:val="18"/>
                          </w:rPr>
                        </w:pPr>
                      </w:p>
                      <w:p w14:paraId="64DD7FDB" w14:textId="77777777" w:rsidR="00220543" w:rsidRDefault="00220543">
                        <w:pPr>
                          <w:rPr>
                            <w:sz w:val="18"/>
                          </w:rPr>
                        </w:pPr>
                      </w:p>
                      <w:p w14:paraId="207ED66B" w14:textId="77777777" w:rsidR="00220543" w:rsidRDefault="00220543">
                        <w:pPr>
                          <w:rPr>
                            <w:sz w:val="18"/>
                          </w:rPr>
                        </w:pPr>
                      </w:p>
                      <w:p w14:paraId="3CF482E4" w14:textId="77777777" w:rsidR="00220543" w:rsidRDefault="00220543">
                        <w:pPr>
                          <w:rPr>
                            <w:sz w:val="18"/>
                          </w:rPr>
                        </w:pPr>
                      </w:p>
                      <w:p w14:paraId="0B4E2B44" w14:textId="77777777" w:rsidR="00220543" w:rsidRDefault="00220543">
                        <w:pPr>
                          <w:rPr>
                            <w:sz w:val="18"/>
                          </w:rPr>
                        </w:pPr>
                      </w:p>
                      <w:p w14:paraId="50DE794A" w14:textId="77777777" w:rsidR="00220543" w:rsidRDefault="00220543">
                        <w:pPr>
                          <w:rPr>
                            <w:sz w:val="18"/>
                          </w:rPr>
                        </w:pPr>
                      </w:p>
                      <w:p w14:paraId="01DFDE75" w14:textId="77777777" w:rsidR="00220543" w:rsidRDefault="00220543">
                        <w:pPr>
                          <w:rPr>
                            <w:sz w:val="18"/>
                          </w:rPr>
                        </w:pPr>
                      </w:p>
                      <w:p w14:paraId="0465E86D" w14:textId="77777777" w:rsidR="00220543" w:rsidRDefault="00220543">
                        <w:pPr>
                          <w:rPr>
                            <w:sz w:val="18"/>
                          </w:rPr>
                        </w:pPr>
                      </w:p>
                      <w:p w14:paraId="549260BC" w14:textId="77777777" w:rsidR="00220543" w:rsidRDefault="00220543">
                        <w:pPr>
                          <w:rPr>
                            <w:sz w:val="18"/>
                          </w:rPr>
                        </w:pPr>
                      </w:p>
                      <w:p w14:paraId="0E95F38B" w14:textId="77777777" w:rsidR="00220543" w:rsidRDefault="00220543">
                        <w:pPr>
                          <w:rPr>
                            <w:sz w:val="18"/>
                          </w:rPr>
                        </w:pPr>
                      </w:p>
                      <w:p w14:paraId="29ACCB3A" w14:textId="77777777" w:rsidR="00220543" w:rsidRDefault="00220543">
                        <w:pPr>
                          <w:rPr>
                            <w:sz w:val="18"/>
                          </w:rPr>
                        </w:pPr>
                      </w:p>
                      <w:p w14:paraId="64FD3E98" w14:textId="77777777" w:rsidR="00220543" w:rsidRDefault="00220543">
                        <w:pPr>
                          <w:rPr>
                            <w:sz w:val="18"/>
                          </w:rPr>
                        </w:pPr>
                      </w:p>
                      <w:p w14:paraId="625734D8" w14:textId="77777777" w:rsidR="00220543" w:rsidRDefault="00220543">
                        <w:pPr>
                          <w:rPr>
                            <w:sz w:val="18"/>
                          </w:rPr>
                        </w:pPr>
                      </w:p>
                      <w:p w14:paraId="46932453" w14:textId="77777777" w:rsidR="00220543" w:rsidRDefault="00220543">
                        <w:pPr>
                          <w:rPr>
                            <w:sz w:val="18"/>
                          </w:rPr>
                        </w:pPr>
                      </w:p>
                      <w:p w14:paraId="15E56689" w14:textId="77777777" w:rsidR="00220543" w:rsidRDefault="00220543">
                        <w:pPr>
                          <w:rPr>
                            <w:sz w:val="18"/>
                          </w:rPr>
                        </w:pPr>
                      </w:p>
                      <w:p w14:paraId="1C9B5C34" w14:textId="77777777" w:rsidR="00220543" w:rsidRDefault="00220543">
                        <w:pPr>
                          <w:rPr>
                            <w:sz w:val="18"/>
                          </w:rPr>
                        </w:pPr>
                      </w:p>
                      <w:p w14:paraId="0F2D06D8" w14:textId="77777777" w:rsidR="00220543" w:rsidRDefault="00220543">
                        <w:pPr>
                          <w:rPr>
                            <w:sz w:val="18"/>
                          </w:rPr>
                        </w:pPr>
                      </w:p>
                      <w:p w14:paraId="4D6C38AD" w14:textId="77777777" w:rsidR="00220543" w:rsidRDefault="00220543">
                        <w:pPr>
                          <w:rPr>
                            <w:sz w:val="18"/>
                          </w:rPr>
                        </w:pPr>
                      </w:p>
                      <w:p w14:paraId="4BC72521" w14:textId="77777777" w:rsidR="00220543" w:rsidRDefault="00220543">
                        <w:pPr>
                          <w:rPr>
                            <w:sz w:val="18"/>
                          </w:rPr>
                        </w:pPr>
                      </w:p>
                      <w:p w14:paraId="31E84C7D" w14:textId="77777777" w:rsidR="00220543" w:rsidRDefault="00220543">
                        <w:pPr>
                          <w:rPr>
                            <w:sz w:val="18"/>
                          </w:rPr>
                        </w:pPr>
                      </w:p>
                      <w:p w14:paraId="37CB27A9" w14:textId="77777777" w:rsidR="00220543" w:rsidRDefault="00220543">
                        <w:pPr>
                          <w:rPr>
                            <w:sz w:val="18"/>
                          </w:rPr>
                        </w:pPr>
                      </w:p>
                      <w:p w14:paraId="07BD467B" w14:textId="77777777" w:rsidR="00220543" w:rsidRDefault="00220543">
                        <w:pPr>
                          <w:rPr>
                            <w:sz w:val="18"/>
                          </w:rPr>
                        </w:pPr>
                      </w:p>
                      <w:p w14:paraId="0345861F" w14:textId="77777777" w:rsidR="00220543" w:rsidRDefault="00220543">
                        <w:pPr>
                          <w:spacing w:before="187"/>
                          <w:rPr>
                            <w:sz w:val="18"/>
                          </w:rPr>
                        </w:pPr>
                      </w:p>
                      <w:p w14:paraId="1D3717E6" w14:textId="77777777" w:rsidR="00220543" w:rsidRDefault="009C65B6">
                        <w:pPr>
                          <w:spacing w:before="1" w:line="336" w:lineRule="auto"/>
                          <w:ind w:left="311" w:right="201"/>
                          <w:rPr>
                            <w:sz w:val="18"/>
                          </w:rPr>
                        </w:pPr>
                        <w:r>
                          <w:rPr>
                            <w:color w:val="424040"/>
                            <w:sz w:val="18"/>
                          </w:rPr>
                          <w:t>Hurunui Hotel exterior with strengthening</w:t>
                        </w:r>
                        <w:r>
                          <w:rPr>
                            <w:color w:val="424040"/>
                            <w:spacing w:val="-4"/>
                            <w:sz w:val="18"/>
                          </w:rPr>
                          <w:t xml:space="preserve"> </w:t>
                        </w:r>
                        <w:r>
                          <w:rPr>
                            <w:color w:val="424040"/>
                            <w:sz w:val="18"/>
                          </w:rPr>
                          <w:t xml:space="preserve">works </w:t>
                        </w:r>
                        <w:proofErr w:type="gramStart"/>
                        <w:r>
                          <w:rPr>
                            <w:color w:val="424040"/>
                            <w:sz w:val="18"/>
                          </w:rPr>
                          <w:t>underway</w:t>
                        </w:r>
                        <w:proofErr w:type="gramEnd"/>
                      </w:p>
                    </w:txbxContent>
                  </v:textbox>
                </v:shape>
                <w10:wrap anchorx="page"/>
              </v:group>
            </w:pict>
          </mc:Fallback>
        </mc:AlternateContent>
      </w:r>
      <w:r>
        <w:rPr>
          <w:color w:val="424040"/>
        </w:rPr>
        <w:t>The</w:t>
      </w:r>
      <w:r>
        <w:rPr>
          <w:color w:val="424040"/>
          <w:spacing w:val="25"/>
        </w:rPr>
        <w:t xml:space="preserve"> </w:t>
      </w:r>
      <w:r>
        <w:rPr>
          <w:color w:val="424040"/>
        </w:rPr>
        <w:t>strengthening</w:t>
      </w:r>
      <w:r>
        <w:rPr>
          <w:color w:val="424040"/>
          <w:spacing w:val="26"/>
        </w:rPr>
        <w:t xml:space="preserve"> </w:t>
      </w:r>
      <w:r>
        <w:rPr>
          <w:color w:val="424040"/>
        </w:rPr>
        <w:t>scheme</w:t>
      </w:r>
      <w:r>
        <w:rPr>
          <w:color w:val="424040"/>
          <w:spacing w:val="25"/>
        </w:rPr>
        <w:t xml:space="preserve"> </w:t>
      </w:r>
      <w:r>
        <w:rPr>
          <w:color w:val="424040"/>
          <w:spacing w:val="-2"/>
        </w:rPr>
        <w:t>included:</w:t>
      </w:r>
    </w:p>
    <w:p w14:paraId="55360A8C" w14:textId="77777777" w:rsidR="00220543" w:rsidRDefault="00220543">
      <w:pPr>
        <w:pStyle w:val="BodyText"/>
        <w:spacing w:before="79"/>
      </w:pPr>
    </w:p>
    <w:p w14:paraId="153F8EE7" w14:textId="77777777" w:rsidR="00220543" w:rsidRDefault="009C65B6">
      <w:pPr>
        <w:pStyle w:val="ListParagraph"/>
        <w:numPr>
          <w:ilvl w:val="0"/>
          <w:numId w:val="12"/>
        </w:numPr>
        <w:tabs>
          <w:tab w:val="left" w:pos="329"/>
        </w:tabs>
        <w:spacing w:before="1"/>
        <w:ind w:left="329" w:hanging="226"/>
      </w:pPr>
      <w:r>
        <w:rPr>
          <w:color w:val="424040"/>
          <w:w w:val="105"/>
        </w:rPr>
        <w:t>tying</w:t>
      </w:r>
      <w:r>
        <w:rPr>
          <w:color w:val="424040"/>
          <w:spacing w:val="-14"/>
          <w:w w:val="105"/>
        </w:rPr>
        <w:t xml:space="preserve"> </w:t>
      </w:r>
      <w:r>
        <w:rPr>
          <w:color w:val="424040"/>
          <w:w w:val="105"/>
        </w:rPr>
        <w:t>the</w:t>
      </w:r>
      <w:r>
        <w:rPr>
          <w:color w:val="424040"/>
          <w:spacing w:val="-12"/>
          <w:w w:val="105"/>
        </w:rPr>
        <w:t xml:space="preserve"> </w:t>
      </w:r>
      <w:r>
        <w:rPr>
          <w:color w:val="424040"/>
          <w:w w:val="105"/>
        </w:rPr>
        <w:t>first</w:t>
      </w:r>
      <w:r>
        <w:rPr>
          <w:color w:val="424040"/>
          <w:spacing w:val="-12"/>
          <w:w w:val="105"/>
        </w:rPr>
        <w:t xml:space="preserve"> </w:t>
      </w:r>
      <w:r>
        <w:rPr>
          <w:color w:val="424040"/>
          <w:w w:val="105"/>
        </w:rPr>
        <w:t>floor</w:t>
      </w:r>
      <w:r>
        <w:rPr>
          <w:color w:val="424040"/>
          <w:spacing w:val="-15"/>
          <w:w w:val="105"/>
        </w:rPr>
        <w:t xml:space="preserve"> </w:t>
      </w:r>
      <w:r>
        <w:rPr>
          <w:color w:val="424040"/>
          <w:w w:val="105"/>
        </w:rPr>
        <w:t>into</w:t>
      </w:r>
      <w:r>
        <w:rPr>
          <w:color w:val="424040"/>
          <w:spacing w:val="-12"/>
          <w:w w:val="105"/>
        </w:rPr>
        <w:t xml:space="preserve"> </w:t>
      </w:r>
      <w:r>
        <w:rPr>
          <w:color w:val="424040"/>
          <w:w w:val="105"/>
        </w:rPr>
        <w:t>the</w:t>
      </w:r>
      <w:r>
        <w:rPr>
          <w:color w:val="424040"/>
          <w:spacing w:val="-12"/>
          <w:w w:val="105"/>
        </w:rPr>
        <w:t xml:space="preserve"> </w:t>
      </w:r>
      <w:r>
        <w:rPr>
          <w:color w:val="424040"/>
          <w:spacing w:val="-2"/>
          <w:w w:val="105"/>
        </w:rPr>
        <w:t>perimeter</w:t>
      </w:r>
    </w:p>
    <w:p w14:paraId="4259F8ED" w14:textId="77777777" w:rsidR="00220543" w:rsidRDefault="009C65B6">
      <w:pPr>
        <w:pStyle w:val="BodyText"/>
        <w:spacing w:before="39"/>
        <w:ind w:left="330"/>
      </w:pPr>
      <w:r>
        <w:rPr>
          <w:color w:val="424040"/>
        </w:rPr>
        <w:t>masonry</w:t>
      </w:r>
      <w:r>
        <w:rPr>
          <w:color w:val="424040"/>
          <w:spacing w:val="11"/>
        </w:rPr>
        <w:t xml:space="preserve"> </w:t>
      </w:r>
      <w:r>
        <w:rPr>
          <w:color w:val="424040"/>
          <w:spacing w:val="-2"/>
        </w:rPr>
        <w:t>walls</w:t>
      </w:r>
    </w:p>
    <w:p w14:paraId="10AF811B" w14:textId="77777777" w:rsidR="00220543" w:rsidRDefault="009C65B6">
      <w:pPr>
        <w:pStyle w:val="ListParagraph"/>
        <w:numPr>
          <w:ilvl w:val="0"/>
          <w:numId w:val="12"/>
        </w:numPr>
        <w:tabs>
          <w:tab w:val="left" w:pos="329"/>
        </w:tabs>
        <w:spacing w:before="40"/>
        <w:ind w:left="329" w:hanging="226"/>
      </w:pPr>
      <w:r>
        <w:rPr>
          <w:color w:val="424040"/>
        </w:rPr>
        <w:t>installing a</w:t>
      </w:r>
      <w:r>
        <w:rPr>
          <w:color w:val="424040"/>
          <w:spacing w:val="1"/>
        </w:rPr>
        <w:t xml:space="preserve"> </w:t>
      </w:r>
      <w:r>
        <w:rPr>
          <w:color w:val="424040"/>
        </w:rPr>
        <w:t>plywood</w:t>
      </w:r>
      <w:r>
        <w:rPr>
          <w:color w:val="424040"/>
          <w:spacing w:val="1"/>
        </w:rPr>
        <w:t xml:space="preserve"> </w:t>
      </w:r>
      <w:r>
        <w:rPr>
          <w:color w:val="424040"/>
        </w:rPr>
        <w:t xml:space="preserve">diaphragm </w:t>
      </w:r>
      <w:r>
        <w:rPr>
          <w:color w:val="424040"/>
          <w:spacing w:val="-5"/>
        </w:rPr>
        <w:t>at</w:t>
      </w:r>
    </w:p>
    <w:p w14:paraId="37F89697" w14:textId="77777777" w:rsidR="00220543" w:rsidRDefault="009C65B6">
      <w:pPr>
        <w:pStyle w:val="BodyText"/>
        <w:spacing w:before="40"/>
        <w:ind w:left="330"/>
      </w:pPr>
      <w:r>
        <w:rPr>
          <w:color w:val="424040"/>
          <w:w w:val="105"/>
        </w:rPr>
        <w:t>the</w:t>
      </w:r>
      <w:r>
        <w:rPr>
          <w:color w:val="424040"/>
          <w:spacing w:val="-8"/>
          <w:w w:val="105"/>
        </w:rPr>
        <w:t xml:space="preserve"> </w:t>
      </w:r>
      <w:r>
        <w:rPr>
          <w:color w:val="424040"/>
          <w:w w:val="105"/>
        </w:rPr>
        <w:t>first</w:t>
      </w:r>
      <w:r>
        <w:rPr>
          <w:color w:val="424040"/>
          <w:spacing w:val="-8"/>
          <w:w w:val="105"/>
        </w:rPr>
        <w:t xml:space="preserve"> </w:t>
      </w:r>
      <w:r>
        <w:rPr>
          <w:color w:val="424040"/>
          <w:spacing w:val="-2"/>
          <w:w w:val="105"/>
        </w:rPr>
        <w:t>floor</w:t>
      </w:r>
    </w:p>
    <w:p w14:paraId="56B5F805" w14:textId="77777777" w:rsidR="00220543" w:rsidRDefault="009C65B6">
      <w:pPr>
        <w:pStyle w:val="ListParagraph"/>
        <w:numPr>
          <w:ilvl w:val="0"/>
          <w:numId w:val="12"/>
        </w:numPr>
        <w:tabs>
          <w:tab w:val="left" w:pos="329"/>
        </w:tabs>
        <w:spacing w:before="40"/>
        <w:ind w:left="329" w:hanging="226"/>
      </w:pPr>
      <w:r>
        <w:rPr>
          <w:color w:val="424040"/>
          <w:spacing w:val="-2"/>
          <w:w w:val="105"/>
        </w:rPr>
        <w:t>fixing</w:t>
      </w:r>
      <w:r>
        <w:rPr>
          <w:color w:val="424040"/>
          <w:spacing w:val="-7"/>
          <w:w w:val="105"/>
        </w:rPr>
        <w:t xml:space="preserve"> </w:t>
      </w:r>
      <w:r>
        <w:rPr>
          <w:color w:val="424040"/>
          <w:spacing w:val="-2"/>
          <w:w w:val="105"/>
        </w:rPr>
        <w:t>the</w:t>
      </w:r>
      <w:r>
        <w:rPr>
          <w:color w:val="424040"/>
          <w:spacing w:val="-6"/>
          <w:w w:val="105"/>
        </w:rPr>
        <w:t xml:space="preserve"> </w:t>
      </w:r>
      <w:r>
        <w:rPr>
          <w:color w:val="424040"/>
          <w:spacing w:val="-2"/>
          <w:w w:val="105"/>
        </w:rPr>
        <w:t>timber</w:t>
      </w:r>
      <w:r>
        <w:rPr>
          <w:color w:val="424040"/>
          <w:spacing w:val="-11"/>
          <w:w w:val="105"/>
        </w:rPr>
        <w:t xml:space="preserve"> </w:t>
      </w:r>
      <w:r>
        <w:rPr>
          <w:color w:val="424040"/>
          <w:spacing w:val="-2"/>
          <w:w w:val="105"/>
        </w:rPr>
        <w:t>top</w:t>
      </w:r>
      <w:r>
        <w:rPr>
          <w:color w:val="424040"/>
          <w:spacing w:val="-6"/>
          <w:w w:val="105"/>
        </w:rPr>
        <w:t xml:space="preserve"> </w:t>
      </w:r>
      <w:r>
        <w:rPr>
          <w:color w:val="424040"/>
          <w:spacing w:val="-2"/>
          <w:w w:val="105"/>
        </w:rPr>
        <w:t>plate</w:t>
      </w:r>
      <w:r>
        <w:rPr>
          <w:color w:val="424040"/>
          <w:spacing w:val="-6"/>
          <w:w w:val="105"/>
        </w:rPr>
        <w:t xml:space="preserve"> </w:t>
      </w:r>
      <w:r>
        <w:rPr>
          <w:color w:val="424040"/>
          <w:spacing w:val="-2"/>
          <w:w w:val="105"/>
        </w:rPr>
        <w:t>to</w:t>
      </w:r>
      <w:r>
        <w:rPr>
          <w:color w:val="424040"/>
          <w:spacing w:val="-6"/>
          <w:w w:val="105"/>
        </w:rPr>
        <w:t xml:space="preserve"> </w:t>
      </w:r>
      <w:r>
        <w:rPr>
          <w:color w:val="424040"/>
          <w:spacing w:val="-2"/>
          <w:w w:val="105"/>
        </w:rPr>
        <w:t>the</w:t>
      </w:r>
      <w:r>
        <w:rPr>
          <w:color w:val="424040"/>
          <w:spacing w:val="-6"/>
          <w:w w:val="105"/>
        </w:rPr>
        <w:t xml:space="preserve"> </w:t>
      </w:r>
      <w:r>
        <w:rPr>
          <w:color w:val="424040"/>
          <w:spacing w:val="-5"/>
          <w:w w:val="105"/>
        </w:rPr>
        <w:t>top</w:t>
      </w:r>
    </w:p>
    <w:p w14:paraId="1DF8B781" w14:textId="77777777" w:rsidR="00220543" w:rsidRDefault="009C65B6">
      <w:pPr>
        <w:pStyle w:val="BodyText"/>
        <w:spacing w:before="40"/>
        <w:ind w:left="330"/>
      </w:pPr>
      <w:r>
        <w:rPr>
          <w:color w:val="424040"/>
        </w:rPr>
        <w:t>of</w:t>
      </w:r>
      <w:r>
        <w:rPr>
          <w:color w:val="424040"/>
          <w:spacing w:val="13"/>
        </w:rPr>
        <w:t xml:space="preserve"> </w:t>
      </w:r>
      <w:r>
        <w:rPr>
          <w:color w:val="424040"/>
        </w:rPr>
        <w:t>the</w:t>
      </w:r>
      <w:r>
        <w:rPr>
          <w:color w:val="424040"/>
          <w:spacing w:val="14"/>
        </w:rPr>
        <w:t xml:space="preserve"> </w:t>
      </w:r>
      <w:r>
        <w:rPr>
          <w:color w:val="424040"/>
        </w:rPr>
        <w:t>masonry</w:t>
      </w:r>
      <w:r>
        <w:rPr>
          <w:color w:val="424040"/>
          <w:spacing w:val="-2"/>
        </w:rPr>
        <w:t xml:space="preserve"> </w:t>
      </w:r>
      <w:r>
        <w:rPr>
          <w:color w:val="424040"/>
          <w:spacing w:val="-4"/>
        </w:rPr>
        <w:t>walls</w:t>
      </w:r>
    </w:p>
    <w:p w14:paraId="69A4819D" w14:textId="77777777" w:rsidR="00220543" w:rsidRDefault="009C65B6">
      <w:pPr>
        <w:pStyle w:val="ListParagraph"/>
        <w:numPr>
          <w:ilvl w:val="0"/>
          <w:numId w:val="12"/>
        </w:numPr>
        <w:tabs>
          <w:tab w:val="left" w:pos="329"/>
        </w:tabs>
        <w:spacing w:before="40"/>
        <w:ind w:left="329" w:hanging="226"/>
      </w:pPr>
      <w:r>
        <w:rPr>
          <w:color w:val="424040"/>
        </w:rPr>
        <w:t>repairing</w:t>
      </w:r>
      <w:r>
        <w:rPr>
          <w:color w:val="424040"/>
          <w:spacing w:val="9"/>
        </w:rPr>
        <w:t xml:space="preserve"> </w:t>
      </w:r>
      <w:r>
        <w:rPr>
          <w:color w:val="424040"/>
        </w:rPr>
        <w:t>and</w:t>
      </w:r>
      <w:r>
        <w:rPr>
          <w:color w:val="424040"/>
          <w:spacing w:val="9"/>
        </w:rPr>
        <w:t xml:space="preserve"> </w:t>
      </w:r>
      <w:r>
        <w:rPr>
          <w:color w:val="424040"/>
        </w:rPr>
        <w:t>fixing</w:t>
      </w:r>
      <w:r>
        <w:rPr>
          <w:color w:val="424040"/>
          <w:spacing w:val="10"/>
        </w:rPr>
        <w:t xml:space="preserve"> </w:t>
      </w:r>
      <w:r>
        <w:rPr>
          <w:color w:val="424040"/>
        </w:rPr>
        <w:t>the</w:t>
      </w:r>
      <w:r>
        <w:rPr>
          <w:color w:val="424040"/>
          <w:spacing w:val="9"/>
        </w:rPr>
        <w:t xml:space="preserve"> </w:t>
      </w:r>
      <w:r>
        <w:rPr>
          <w:color w:val="424040"/>
        </w:rPr>
        <w:t>east</w:t>
      </w:r>
      <w:r>
        <w:rPr>
          <w:color w:val="424040"/>
          <w:spacing w:val="9"/>
        </w:rPr>
        <w:t xml:space="preserve"> </w:t>
      </w:r>
      <w:r>
        <w:rPr>
          <w:color w:val="424040"/>
        </w:rPr>
        <w:t>and</w:t>
      </w:r>
      <w:r>
        <w:rPr>
          <w:color w:val="424040"/>
          <w:spacing w:val="2"/>
        </w:rPr>
        <w:t xml:space="preserve"> </w:t>
      </w:r>
      <w:r>
        <w:rPr>
          <w:color w:val="424040"/>
          <w:spacing w:val="-4"/>
        </w:rPr>
        <w:t>west</w:t>
      </w:r>
    </w:p>
    <w:p w14:paraId="670D5540" w14:textId="77777777" w:rsidR="00220543" w:rsidRDefault="009C65B6">
      <w:pPr>
        <w:pStyle w:val="BodyText"/>
        <w:spacing w:before="40"/>
        <w:ind w:left="330"/>
      </w:pPr>
      <w:r>
        <w:rPr>
          <w:color w:val="424040"/>
        </w:rPr>
        <w:t>gable</w:t>
      </w:r>
      <w:r>
        <w:rPr>
          <w:color w:val="424040"/>
          <w:spacing w:val="2"/>
        </w:rPr>
        <w:t xml:space="preserve"> </w:t>
      </w:r>
      <w:r>
        <w:rPr>
          <w:color w:val="424040"/>
          <w:spacing w:val="-4"/>
        </w:rPr>
        <w:t>ends</w:t>
      </w:r>
    </w:p>
    <w:p w14:paraId="058C63B3" w14:textId="77777777" w:rsidR="00220543" w:rsidRDefault="009C65B6">
      <w:pPr>
        <w:pStyle w:val="ListParagraph"/>
        <w:numPr>
          <w:ilvl w:val="0"/>
          <w:numId w:val="12"/>
        </w:numPr>
        <w:tabs>
          <w:tab w:val="left" w:pos="330"/>
        </w:tabs>
        <w:spacing w:before="40" w:line="276" w:lineRule="auto"/>
        <w:ind w:right="4332"/>
      </w:pPr>
      <w:r>
        <w:rPr>
          <w:color w:val="424040"/>
          <w:w w:val="105"/>
        </w:rPr>
        <w:t>installing</w:t>
      </w:r>
      <w:r>
        <w:rPr>
          <w:color w:val="424040"/>
          <w:spacing w:val="-15"/>
          <w:w w:val="105"/>
        </w:rPr>
        <w:t xml:space="preserve"> </w:t>
      </w:r>
      <w:r>
        <w:rPr>
          <w:color w:val="424040"/>
          <w:w w:val="105"/>
        </w:rPr>
        <w:t>masonry</w:t>
      </w:r>
      <w:r>
        <w:rPr>
          <w:color w:val="424040"/>
          <w:spacing w:val="-14"/>
          <w:w w:val="105"/>
        </w:rPr>
        <w:t xml:space="preserve"> </w:t>
      </w:r>
      <w:r>
        <w:rPr>
          <w:color w:val="424040"/>
          <w:w w:val="105"/>
        </w:rPr>
        <w:t>ties</w:t>
      </w:r>
      <w:r>
        <w:rPr>
          <w:color w:val="424040"/>
          <w:spacing w:val="-15"/>
          <w:w w:val="105"/>
        </w:rPr>
        <w:t xml:space="preserve"> </w:t>
      </w:r>
      <w:r>
        <w:rPr>
          <w:color w:val="424040"/>
          <w:w w:val="105"/>
        </w:rPr>
        <w:t>to</w:t>
      </w:r>
      <w:r>
        <w:rPr>
          <w:color w:val="424040"/>
          <w:spacing w:val="-14"/>
          <w:w w:val="105"/>
        </w:rPr>
        <w:t xml:space="preserve"> </w:t>
      </w:r>
      <w:r>
        <w:rPr>
          <w:color w:val="424040"/>
          <w:w w:val="105"/>
        </w:rPr>
        <w:t>tie</w:t>
      </w:r>
      <w:r>
        <w:rPr>
          <w:color w:val="424040"/>
          <w:spacing w:val="-15"/>
          <w:w w:val="105"/>
        </w:rPr>
        <w:t xml:space="preserve"> </w:t>
      </w:r>
      <w:r>
        <w:rPr>
          <w:color w:val="424040"/>
          <w:w w:val="105"/>
        </w:rPr>
        <w:t xml:space="preserve">the </w:t>
      </w:r>
      <w:r>
        <w:rPr>
          <w:color w:val="424040"/>
        </w:rPr>
        <w:t>inner and outer</w:t>
      </w:r>
      <w:r>
        <w:rPr>
          <w:color w:val="424040"/>
          <w:spacing w:val="-1"/>
        </w:rPr>
        <w:t xml:space="preserve"> </w:t>
      </w:r>
      <w:r>
        <w:rPr>
          <w:color w:val="424040"/>
        </w:rPr>
        <w:t xml:space="preserve">wythes </w:t>
      </w:r>
      <w:proofErr w:type="gramStart"/>
      <w:r>
        <w:rPr>
          <w:color w:val="424040"/>
        </w:rPr>
        <w:t>together</w:t>
      </w:r>
      <w:proofErr w:type="gramEnd"/>
    </w:p>
    <w:p w14:paraId="75D98FA2" w14:textId="77777777" w:rsidR="00220543" w:rsidRDefault="009C65B6">
      <w:pPr>
        <w:pStyle w:val="ListParagraph"/>
        <w:numPr>
          <w:ilvl w:val="0"/>
          <w:numId w:val="12"/>
        </w:numPr>
        <w:tabs>
          <w:tab w:val="left" w:pos="329"/>
        </w:tabs>
        <w:spacing w:line="271" w:lineRule="exact"/>
        <w:ind w:left="329" w:hanging="226"/>
      </w:pPr>
      <w:r>
        <w:rPr>
          <w:color w:val="424040"/>
          <w:w w:val="105"/>
        </w:rPr>
        <w:t>installing</w:t>
      </w:r>
      <w:r>
        <w:rPr>
          <w:color w:val="424040"/>
          <w:spacing w:val="-15"/>
          <w:w w:val="105"/>
        </w:rPr>
        <w:t xml:space="preserve"> </w:t>
      </w:r>
      <w:r>
        <w:rPr>
          <w:color w:val="424040"/>
          <w:w w:val="105"/>
        </w:rPr>
        <w:t>masonry</w:t>
      </w:r>
      <w:r>
        <w:rPr>
          <w:color w:val="424040"/>
          <w:spacing w:val="-14"/>
          <w:w w:val="105"/>
        </w:rPr>
        <w:t xml:space="preserve"> </w:t>
      </w:r>
      <w:r>
        <w:rPr>
          <w:color w:val="424040"/>
          <w:w w:val="105"/>
        </w:rPr>
        <w:t>ties</w:t>
      </w:r>
      <w:r>
        <w:rPr>
          <w:color w:val="424040"/>
          <w:spacing w:val="-15"/>
          <w:w w:val="105"/>
        </w:rPr>
        <w:t xml:space="preserve"> </w:t>
      </w:r>
      <w:r>
        <w:rPr>
          <w:color w:val="424040"/>
          <w:w w:val="105"/>
        </w:rPr>
        <w:t>to</w:t>
      </w:r>
      <w:r>
        <w:rPr>
          <w:color w:val="424040"/>
          <w:spacing w:val="-14"/>
          <w:w w:val="105"/>
        </w:rPr>
        <w:t xml:space="preserve"> </w:t>
      </w:r>
      <w:r>
        <w:rPr>
          <w:color w:val="424040"/>
          <w:w w:val="105"/>
        </w:rPr>
        <w:t>tie</w:t>
      </w:r>
      <w:r>
        <w:rPr>
          <w:color w:val="424040"/>
          <w:spacing w:val="-14"/>
          <w:w w:val="105"/>
        </w:rPr>
        <w:t xml:space="preserve"> </w:t>
      </w:r>
      <w:r>
        <w:rPr>
          <w:color w:val="424040"/>
          <w:spacing w:val="-4"/>
          <w:w w:val="105"/>
        </w:rPr>
        <w:t>each</w:t>
      </w:r>
    </w:p>
    <w:p w14:paraId="3668303D" w14:textId="77777777" w:rsidR="00220543" w:rsidRDefault="009C65B6">
      <w:pPr>
        <w:pStyle w:val="BodyText"/>
        <w:spacing w:before="40"/>
        <w:ind w:left="330"/>
      </w:pPr>
      <w:r>
        <w:rPr>
          <w:color w:val="424040"/>
        </w:rPr>
        <w:t>corner</w:t>
      </w:r>
      <w:r>
        <w:rPr>
          <w:color w:val="424040"/>
          <w:spacing w:val="4"/>
        </w:rPr>
        <w:t xml:space="preserve"> </w:t>
      </w:r>
      <w:r>
        <w:rPr>
          <w:color w:val="424040"/>
        </w:rPr>
        <w:t>back</w:t>
      </w:r>
      <w:r>
        <w:rPr>
          <w:color w:val="424040"/>
          <w:spacing w:val="10"/>
        </w:rPr>
        <w:t xml:space="preserve"> </w:t>
      </w:r>
      <w:r>
        <w:rPr>
          <w:color w:val="424040"/>
        </w:rPr>
        <w:t>into</w:t>
      </w:r>
      <w:r>
        <w:rPr>
          <w:color w:val="424040"/>
          <w:spacing w:val="10"/>
        </w:rPr>
        <w:t xml:space="preserve"> </w:t>
      </w:r>
      <w:r>
        <w:rPr>
          <w:color w:val="424040"/>
        </w:rPr>
        <w:t>the</w:t>
      </w:r>
      <w:r>
        <w:rPr>
          <w:color w:val="424040"/>
          <w:spacing w:val="10"/>
        </w:rPr>
        <w:t xml:space="preserve"> </w:t>
      </w:r>
      <w:r>
        <w:rPr>
          <w:color w:val="424040"/>
        </w:rPr>
        <w:t>body</w:t>
      </w:r>
      <w:r>
        <w:rPr>
          <w:color w:val="424040"/>
          <w:spacing w:val="3"/>
        </w:rPr>
        <w:t xml:space="preserve"> </w:t>
      </w:r>
      <w:r>
        <w:rPr>
          <w:color w:val="424040"/>
        </w:rPr>
        <w:t>of</w:t>
      </w:r>
      <w:r>
        <w:rPr>
          <w:color w:val="424040"/>
          <w:spacing w:val="10"/>
        </w:rPr>
        <w:t xml:space="preserve"> </w:t>
      </w:r>
      <w:r>
        <w:rPr>
          <w:color w:val="424040"/>
        </w:rPr>
        <w:t>the</w:t>
      </w:r>
      <w:r>
        <w:rPr>
          <w:color w:val="424040"/>
          <w:spacing w:val="10"/>
        </w:rPr>
        <w:t xml:space="preserve"> </w:t>
      </w:r>
      <w:r>
        <w:rPr>
          <w:color w:val="424040"/>
        </w:rPr>
        <w:t>masonry</w:t>
      </w:r>
      <w:r>
        <w:rPr>
          <w:color w:val="424040"/>
          <w:spacing w:val="-4"/>
        </w:rPr>
        <w:t xml:space="preserve"> </w:t>
      </w:r>
      <w:r>
        <w:rPr>
          <w:color w:val="424040"/>
          <w:spacing w:val="-2"/>
        </w:rPr>
        <w:t>walls</w:t>
      </w:r>
    </w:p>
    <w:p w14:paraId="560F6DB3" w14:textId="77777777" w:rsidR="00220543" w:rsidRDefault="009C65B6">
      <w:pPr>
        <w:pStyle w:val="ListParagraph"/>
        <w:numPr>
          <w:ilvl w:val="0"/>
          <w:numId w:val="12"/>
        </w:numPr>
        <w:tabs>
          <w:tab w:val="left" w:pos="330"/>
        </w:tabs>
        <w:spacing w:before="40" w:line="276" w:lineRule="auto"/>
        <w:ind w:right="1005"/>
      </w:pPr>
      <w:r>
        <w:rPr>
          <w:color w:val="424040"/>
          <w:spacing w:val="-2"/>
          <w:w w:val="105"/>
        </w:rPr>
        <w:t>installing</w:t>
      </w:r>
      <w:r>
        <w:rPr>
          <w:color w:val="424040"/>
          <w:spacing w:val="-7"/>
          <w:w w:val="105"/>
        </w:rPr>
        <w:t xml:space="preserve"> </w:t>
      </w:r>
      <w:r>
        <w:rPr>
          <w:color w:val="424040"/>
          <w:spacing w:val="-2"/>
          <w:w w:val="105"/>
        </w:rPr>
        <w:t>masonry</w:t>
      </w:r>
      <w:r>
        <w:rPr>
          <w:color w:val="424040"/>
          <w:spacing w:val="-12"/>
          <w:w w:val="105"/>
        </w:rPr>
        <w:t xml:space="preserve"> </w:t>
      </w:r>
      <w:r>
        <w:rPr>
          <w:color w:val="424040"/>
          <w:spacing w:val="-2"/>
          <w:w w:val="105"/>
        </w:rPr>
        <w:t>ties</w:t>
      </w:r>
      <w:r>
        <w:rPr>
          <w:color w:val="424040"/>
          <w:spacing w:val="-6"/>
          <w:w w:val="105"/>
        </w:rPr>
        <w:t xml:space="preserve"> </w:t>
      </w:r>
      <w:r>
        <w:rPr>
          <w:color w:val="424040"/>
          <w:spacing w:val="-2"/>
          <w:w w:val="105"/>
        </w:rPr>
        <w:t>to</w:t>
      </w:r>
      <w:r>
        <w:rPr>
          <w:color w:val="424040"/>
          <w:spacing w:val="-6"/>
          <w:w w:val="105"/>
        </w:rPr>
        <w:t xml:space="preserve"> </w:t>
      </w:r>
      <w:r>
        <w:rPr>
          <w:color w:val="424040"/>
          <w:spacing w:val="-2"/>
          <w:w w:val="105"/>
        </w:rPr>
        <w:t>stitch</w:t>
      </w:r>
      <w:r>
        <w:rPr>
          <w:color w:val="424040"/>
          <w:spacing w:val="-6"/>
          <w:w w:val="105"/>
        </w:rPr>
        <w:t xml:space="preserve"> </w:t>
      </w:r>
      <w:r>
        <w:rPr>
          <w:color w:val="424040"/>
          <w:spacing w:val="-2"/>
          <w:w w:val="105"/>
        </w:rPr>
        <w:t>cracking</w:t>
      </w:r>
      <w:r>
        <w:rPr>
          <w:color w:val="424040"/>
          <w:spacing w:val="-6"/>
          <w:w w:val="105"/>
        </w:rPr>
        <w:t xml:space="preserve"> </w:t>
      </w:r>
      <w:r>
        <w:rPr>
          <w:color w:val="424040"/>
          <w:spacing w:val="-2"/>
          <w:w w:val="105"/>
        </w:rPr>
        <w:t>in</w:t>
      </w:r>
      <w:r>
        <w:rPr>
          <w:color w:val="424040"/>
          <w:spacing w:val="-6"/>
          <w:w w:val="105"/>
        </w:rPr>
        <w:t xml:space="preserve"> </w:t>
      </w:r>
      <w:r>
        <w:rPr>
          <w:color w:val="424040"/>
          <w:spacing w:val="-2"/>
          <w:w w:val="105"/>
        </w:rPr>
        <w:t>the</w:t>
      </w:r>
      <w:r>
        <w:rPr>
          <w:color w:val="424040"/>
          <w:spacing w:val="-6"/>
          <w:w w:val="105"/>
        </w:rPr>
        <w:t xml:space="preserve"> </w:t>
      </w:r>
      <w:r>
        <w:rPr>
          <w:color w:val="424040"/>
          <w:spacing w:val="-2"/>
          <w:w w:val="105"/>
        </w:rPr>
        <w:t>outer</w:t>
      </w:r>
      <w:r>
        <w:rPr>
          <w:color w:val="424040"/>
          <w:spacing w:val="-16"/>
          <w:w w:val="105"/>
        </w:rPr>
        <w:t xml:space="preserve"> </w:t>
      </w:r>
      <w:r>
        <w:rPr>
          <w:color w:val="424040"/>
          <w:spacing w:val="-2"/>
          <w:w w:val="105"/>
        </w:rPr>
        <w:t>wythe</w:t>
      </w:r>
      <w:r>
        <w:rPr>
          <w:color w:val="424040"/>
          <w:spacing w:val="-6"/>
          <w:w w:val="105"/>
        </w:rPr>
        <w:t xml:space="preserve"> </w:t>
      </w:r>
      <w:r>
        <w:rPr>
          <w:color w:val="424040"/>
          <w:spacing w:val="-2"/>
          <w:w w:val="105"/>
        </w:rPr>
        <w:t>of</w:t>
      </w:r>
      <w:r>
        <w:rPr>
          <w:color w:val="424040"/>
          <w:spacing w:val="-6"/>
          <w:w w:val="105"/>
        </w:rPr>
        <w:t xml:space="preserve"> </w:t>
      </w:r>
      <w:r>
        <w:rPr>
          <w:color w:val="424040"/>
          <w:spacing w:val="-2"/>
          <w:w w:val="105"/>
        </w:rPr>
        <w:t xml:space="preserve">the </w:t>
      </w:r>
      <w:r>
        <w:rPr>
          <w:color w:val="424040"/>
          <w:w w:val="105"/>
        </w:rPr>
        <w:t>masonry</w:t>
      </w:r>
      <w:r>
        <w:rPr>
          <w:color w:val="424040"/>
          <w:spacing w:val="-16"/>
          <w:w w:val="105"/>
        </w:rPr>
        <w:t xml:space="preserve"> </w:t>
      </w:r>
      <w:r>
        <w:rPr>
          <w:color w:val="424040"/>
          <w:w w:val="105"/>
        </w:rPr>
        <w:t>walls</w:t>
      </w:r>
    </w:p>
    <w:p w14:paraId="28F04831" w14:textId="77777777" w:rsidR="00220543" w:rsidRDefault="009C65B6">
      <w:pPr>
        <w:pStyle w:val="ListParagraph"/>
        <w:numPr>
          <w:ilvl w:val="0"/>
          <w:numId w:val="12"/>
        </w:numPr>
        <w:tabs>
          <w:tab w:val="left" w:pos="329"/>
        </w:tabs>
        <w:spacing w:line="271" w:lineRule="exact"/>
        <w:ind w:left="329" w:hanging="226"/>
      </w:pPr>
      <w:r>
        <w:rPr>
          <w:color w:val="424040"/>
        </w:rPr>
        <w:t>fixing</w:t>
      </w:r>
      <w:r>
        <w:rPr>
          <w:color w:val="424040"/>
          <w:spacing w:val="12"/>
        </w:rPr>
        <w:t xml:space="preserve"> </w:t>
      </w:r>
      <w:r>
        <w:rPr>
          <w:color w:val="424040"/>
        </w:rPr>
        <w:t>the</w:t>
      </w:r>
      <w:r>
        <w:rPr>
          <w:color w:val="424040"/>
          <w:spacing w:val="12"/>
        </w:rPr>
        <w:t xml:space="preserve"> </w:t>
      </w:r>
      <w:r>
        <w:rPr>
          <w:color w:val="424040"/>
        </w:rPr>
        <w:t>four</w:t>
      </w:r>
      <w:r>
        <w:rPr>
          <w:color w:val="424040"/>
          <w:spacing w:val="6"/>
        </w:rPr>
        <w:t xml:space="preserve"> </w:t>
      </w:r>
      <w:r>
        <w:rPr>
          <w:color w:val="424040"/>
        </w:rPr>
        <w:t>southern</w:t>
      </w:r>
      <w:r>
        <w:rPr>
          <w:color w:val="424040"/>
          <w:spacing w:val="13"/>
        </w:rPr>
        <w:t xml:space="preserve"> </w:t>
      </w:r>
      <w:r>
        <w:rPr>
          <w:color w:val="424040"/>
        </w:rPr>
        <w:t>gables</w:t>
      </w:r>
      <w:r>
        <w:rPr>
          <w:color w:val="424040"/>
          <w:spacing w:val="12"/>
        </w:rPr>
        <w:t xml:space="preserve"> </w:t>
      </w:r>
      <w:r>
        <w:rPr>
          <w:color w:val="424040"/>
        </w:rPr>
        <w:t>into</w:t>
      </w:r>
      <w:r>
        <w:rPr>
          <w:color w:val="424040"/>
          <w:spacing w:val="13"/>
        </w:rPr>
        <w:t xml:space="preserve"> </w:t>
      </w:r>
      <w:r>
        <w:rPr>
          <w:color w:val="424040"/>
        </w:rPr>
        <w:t>the</w:t>
      </w:r>
      <w:r>
        <w:rPr>
          <w:color w:val="424040"/>
          <w:spacing w:val="12"/>
        </w:rPr>
        <w:t xml:space="preserve"> </w:t>
      </w:r>
      <w:r>
        <w:rPr>
          <w:color w:val="424040"/>
        </w:rPr>
        <w:t>exiting</w:t>
      </w:r>
      <w:r>
        <w:rPr>
          <w:color w:val="424040"/>
          <w:spacing w:val="12"/>
        </w:rPr>
        <w:t xml:space="preserve"> </w:t>
      </w:r>
      <w:r>
        <w:rPr>
          <w:color w:val="424040"/>
        </w:rPr>
        <w:t>roof</w:t>
      </w:r>
      <w:r>
        <w:rPr>
          <w:color w:val="424040"/>
          <w:spacing w:val="13"/>
        </w:rPr>
        <w:t xml:space="preserve"> </w:t>
      </w:r>
      <w:r>
        <w:rPr>
          <w:color w:val="424040"/>
          <w:spacing w:val="-2"/>
        </w:rPr>
        <w:t>framing</w:t>
      </w:r>
    </w:p>
    <w:p w14:paraId="250E4350" w14:textId="77777777" w:rsidR="00220543" w:rsidRDefault="00220543">
      <w:pPr>
        <w:pStyle w:val="BodyText"/>
        <w:spacing w:before="79"/>
      </w:pPr>
    </w:p>
    <w:p w14:paraId="2F3920CA" w14:textId="77777777" w:rsidR="00220543" w:rsidRDefault="009C65B6">
      <w:pPr>
        <w:pStyle w:val="BodyText"/>
        <w:spacing w:before="1" w:line="276" w:lineRule="auto"/>
        <w:ind w:left="103" w:right="467"/>
      </w:pPr>
      <w:r>
        <w:rPr>
          <w:color w:val="424040"/>
        </w:rPr>
        <w:t>In reviewing the Strong’s funding application, the Heritage EQUIP panel praised the upgrade solution for being ‘sympathetic to the heritage values of the hotel.’</w:t>
      </w:r>
    </w:p>
    <w:p w14:paraId="3DABBF39" w14:textId="77777777" w:rsidR="00220543" w:rsidRDefault="00220543">
      <w:pPr>
        <w:spacing w:line="276" w:lineRule="auto"/>
        <w:sectPr w:rsidR="00220543">
          <w:pgSz w:w="16840" w:h="11910" w:orient="landscape"/>
          <w:pgMar w:top="620" w:right="340" w:bottom="0" w:left="520" w:header="720" w:footer="720" w:gutter="0"/>
          <w:cols w:num="2" w:space="720" w:equalWidth="0">
            <w:col w:w="7592" w:space="515"/>
            <w:col w:w="7873"/>
          </w:cols>
        </w:sectPr>
      </w:pPr>
    </w:p>
    <w:p w14:paraId="00D3BF62" w14:textId="77777777" w:rsidR="00220543" w:rsidRDefault="009C65B6">
      <w:pPr>
        <w:tabs>
          <w:tab w:val="right" w:pos="15684"/>
        </w:tabs>
        <w:spacing w:before="66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14</w:t>
      </w:r>
    </w:p>
    <w:p w14:paraId="5661C5A0"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7FE77FB6" w14:textId="77777777" w:rsidR="00220543" w:rsidRDefault="009C65B6">
      <w:pPr>
        <w:pStyle w:val="Heading3"/>
        <w:spacing w:before="21"/>
      </w:pPr>
      <w:r>
        <w:rPr>
          <w:color w:val="424040"/>
          <w:w w:val="105"/>
        </w:rPr>
        <w:lastRenderedPageBreak/>
        <w:t>Community</w:t>
      </w:r>
      <w:r>
        <w:rPr>
          <w:color w:val="424040"/>
          <w:spacing w:val="-21"/>
          <w:w w:val="105"/>
        </w:rPr>
        <w:t xml:space="preserve"> </w:t>
      </w:r>
      <w:r>
        <w:rPr>
          <w:color w:val="424040"/>
          <w:w w:val="105"/>
        </w:rPr>
        <w:t>support</w:t>
      </w:r>
      <w:r>
        <w:rPr>
          <w:color w:val="424040"/>
          <w:spacing w:val="-14"/>
          <w:w w:val="105"/>
        </w:rPr>
        <w:t xml:space="preserve"> </w:t>
      </w:r>
      <w:r>
        <w:rPr>
          <w:color w:val="424040"/>
          <w:w w:val="105"/>
        </w:rPr>
        <w:t>for</w:t>
      </w:r>
      <w:r>
        <w:rPr>
          <w:color w:val="424040"/>
          <w:spacing w:val="-20"/>
          <w:w w:val="105"/>
        </w:rPr>
        <w:t xml:space="preserve"> </w:t>
      </w:r>
      <w:r>
        <w:rPr>
          <w:color w:val="424040"/>
          <w:w w:val="105"/>
        </w:rPr>
        <w:t>a</w:t>
      </w:r>
      <w:r>
        <w:rPr>
          <w:color w:val="424040"/>
          <w:spacing w:val="-13"/>
          <w:w w:val="105"/>
        </w:rPr>
        <w:t xml:space="preserve"> </w:t>
      </w:r>
      <w:r>
        <w:rPr>
          <w:color w:val="424040"/>
          <w:w w:val="105"/>
        </w:rPr>
        <w:t>local</w:t>
      </w:r>
      <w:r>
        <w:rPr>
          <w:color w:val="424040"/>
          <w:spacing w:val="-14"/>
          <w:w w:val="105"/>
        </w:rPr>
        <w:t xml:space="preserve"> </w:t>
      </w:r>
      <w:r>
        <w:rPr>
          <w:color w:val="424040"/>
          <w:spacing w:val="-2"/>
          <w:w w:val="105"/>
        </w:rPr>
        <w:t>landmark</w:t>
      </w:r>
    </w:p>
    <w:p w14:paraId="6F1B66B2" w14:textId="77777777" w:rsidR="00220543" w:rsidRDefault="009C65B6">
      <w:pPr>
        <w:pStyle w:val="BodyText"/>
        <w:spacing w:before="345" w:line="276" w:lineRule="auto"/>
        <w:ind w:left="103" w:right="8522"/>
      </w:pPr>
      <w:r>
        <w:rPr>
          <w:color w:val="424040"/>
        </w:rPr>
        <w:t>In a letter supporting their funding application, Mayor Winton Dalley stated the building was ‘a significant and prominent landmark’ for the region,</w:t>
      </w:r>
      <w:r>
        <w:rPr>
          <w:color w:val="424040"/>
          <w:spacing w:val="-11"/>
        </w:rPr>
        <w:t xml:space="preserve"> </w:t>
      </w:r>
      <w:r>
        <w:rPr>
          <w:color w:val="424040"/>
        </w:rPr>
        <w:t>‘much admired and used’</w:t>
      </w:r>
      <w:r>
        <w:rPr>
          <w:color w:val="424040"/>
          <w:spacing w:val="-3"/>
        </w:rPr>
        <w:t xml:space="preserve"> </w:t>
      </w:r>
      <w:r>
        <w:rPr>
          <w:color w:val="424040"/>
        </w:rPr>
        <w:t>by</w:t>
      </w:r>
      <w:r>
        <w:rPr>
          <w:color w:val="424040"/>
          <w:spacing w:val="-10"/>
        </w:rPr>
        <w:t xml:space="preserve"> </w:t>
      </w:r>
      <w:r>
        <w:rPr>
          <w:color w:val="424040"/>
        </w:rPr>
        <w:t>visitors and locals,</w:t>
      </w:r>
      <w:r>
        <w:rPr>
          <w:color w:val="424040"/>
          <w:spacing w:val="-3"/>
        </w:rPr>
        <w:t xml:space="preserve"> </w:t>
      </w:r>
      <w:r>
        <w:rPr>
          <w:color w:val="424040"/>
        </w:rPr>
        <w:t>and that</w:t>
      </w:r>
      <w:r>
        <w:rPr>
          <w:color w:val="424040"/>
          <w:spacing w:val="-3"/>
        </w:rPr>
        <w:t xml:space="preserve"> </w:t>
      </w:r>
      <w:r>
        <w:rPr>
          <w:color w:val="424040"/>
        </w:rPr>
        <w:t>‘holds a special place in the history of the district.’</w:t>
      </w:r>
    </w:p>
    <w:p w14:paraId="093FA4FE" w14:textId="77777777" w:rsidR="00220543" w:rsidRDefault="00220543">
      <w:pPr>
        <w:pStyle w:val="BodyText"/>
        <w:spacing w:before="35"/>
      </w:pPr>
    </w:p>
    <w:p w14:paraId="69A94E28" w14:textId="77777777" w:rsidR="00220543" w:rsidRDefault="009C65B6">
      <w:pPr>
        <w:pStyle w:val="BodyText"/>
        <w:spacing w:line="276" w:lineRule="auto"/>
        <w:ind w:left="103" w:right="8522"/>
      </w:pPr>
      <w:r>
        <w:rPr>
          <w:color w:val="424040"/>
          <w:w w:val="105"/>
        </w:rPr>
        <w:t>With</w:t>
      </w:r>
      <w:r>
        <w:rPr>
          <w:color w:val="424040"/>
          <w:spacing w:val="-13"/>
          <w:w w:val="105"/>
        </w:rPr>
        <w:t xml:space="preserve"> </w:t>
      </w:r>
      <w:r>
        <w:rPr>
          <w:color w:val="424040"/>
          <w:w w:val="105"/>
        </w:rPr>
        <w:t>work</w:t>
      </w:r>
      <w:r>
        <w:rPr>
          <w:color w:val="424040"/>
          <w:spacing w:val="-8"/>
          <w:w w:val="105"/>
        </w:rPr>
        <w:t xml:space="preserve"> </w:t>
      </w:r>
      <w:r>
        <w:rPr>
          <w:color w:val="424040"/>
          <w:w w:val="105"/>
        </w:rPr>
        <w:t>now</w:t>
      </w:r>
      <w:r>
        <w:rPr>
          <w:color w:val="424040"/>
          <w:spacing w:val="-13"/>
          <w:w w:val="105"/>
        </w:rPr>
        <w:t xml:space="preserve"> </w:t>
      </w:r>
      <w:r>
        <w:rPr>
          <w:color w:val="424040"/>
          <w:w w:val="105"/>
        </w:rPr>
        <w:t>completed,</w:t>
      </w:r>
      <w:r>
        <w:rPr>
          <w:color w:val="424040"/>
          <w:spacing w:val="-13"/>
          <w:w w:val="105"/>
        </w:rPr>
        <w:t xml:space="preserve"> </w:t>
      </w:r>
      <w:r>
        <w:rPr>
          <w:color w:val="424040"/>
          <w:w w:val="105"/>
        </w:rPr>
        <w:t>the</w:t>
      </w:r>
      <w:r>
        <w:rPr>
          <w:color w:val="424040"/>
          <w:spacing w:val="-8"/>
          <w:w w:val="105"/>
        </w:rPr>
        <w:t xml:space="preserve"> </w:t>
      </w:r>
      <w:r>
        <w:rPr>
          <w:color w:val="424040"/>
          <w:w w:val="105"/>
        </w:rPr>
        <w:t>Strong’s</w:t>
      </w:r>
      <w:r>
        <w:rPr>
          <w:color w:val="424040"/>
          <w:spacing w:val="-8"/>
          <w:w w:val="105"/>
        </w:rPr>
        <w:t xml:space="preserve"> </w:t>
      </w:r>
      <w:r>
        <w:rPr>
          <w:color w:val="424040"/>
          <w:w w:val="105"/>
        </w:rPr>
        <w:t>are</w:t>
      </w:r>
      <w:r>
        <w:rPr>
          <w:color w:val="424040"/>
          <w:spacing w:val="-8"/>
          <w:w w:val="105"/>
        </w:rPr>
        <w:t xml:space="preserve"> </w:t>
      </w:r>
      <w:r>
        <w:rPr>
          <w:color w:val="424040"/>
          <w:w w:val="105"/>
        </w:rPr>
        <w:t>planning</w:t>
      </w:r>
      <w:r>
        <w:rPr>
          <w:color w:val="424040"/>
          <w:spacing w:val="-8"/>
          <w:w w:val="105"/>
        </w:rPr>
        <w:t xml:space="preserve"> </w:t>
      </w:r>
      <w:r>
        <w:rPr>
          <w:color w:val="424040"/>
          <w:w w:val="105"/>
        </w:rPr>
        <w:t>to</w:t>
      </w:r>
      <w:r>
        <w:rPr>
          <w:color w:val="424040"/>
          <w:spacing w:val="-8"/>
          <w:w w:val="105"/>
        </w:rPr>
        <w:t xml:space="preserve"> </w:t>
      </w:r>
      <w:r>
        <w:rPr>
          <w:color w:val="424040"/>
          <w:w w:val="105"/>
        </w:rPr>
        <w:t>retire</w:t>
      </w:r>
      <w:r>
        <w:rPr>
          <w:color w:val="424040"/>
          <w:spacing w:val="-8"/>
          <w:w w:val="105"/>
        </w:rPr>
        <w:t xml:space="preserve"> </w:t>
      </w:r>
      <w:r>
        <w:rPr>
          <w:color w:val="424040"/>
          <w:w w:val="105"/>
        </w:rPr>
        <w:t>and</w:t>
      </w:r>
      <w:r>
        <w:rPr>
          <w:color w:val="424040"/>
          <w:spacing w:val="-8"/>
          <w:w w:val="105"/>
        </w:rPr>
        <w:t xml:space="preserve"> </w:t>
      </w:r>
      <w:r>
        <w:rPr>
          <w:color w:val="424040"/>
          <w:w w:val="105"/>
        </w:rPr>
        <w:t xml:space="preserve">either </w:t>
      </w:r>
      <w:r>
        <w:rPr>
          <w:color w:val="424040"/>
        </w:rPr>
        <w:t>lease or sell the hotel.</w:t>
      </w:r>
      <w:r>
        <w:rPr>
          <w:color w:val="424040"/>
          <w:spacing w:val="-6"/>
        </w:rPr>
        <w:t xml:space="preserve"> </w:t>
      </w:r>
      <w:r>
        <w:rPr>
          <w:color w:val="424040"/>
        </w:rPr>
        <w:t xml:space="preserve">Whatever its future, the couple feel optimistic about </w:t>
      </w:r>
      <w:r>
        <w:rPr>
          <w:color w:val="424040"/>
          <w:w w:val="105"/>
        </w:rPr>
        <w:t>the building’s future.</w:t>
      </w:r>
    </w:p>
    <w:p w14:paraId="1F2842FA" w14:textId="77777777" w:rsidR="00220543" w:rsidRDefault="00220543">
      <w:pPr>
        <w:pStyle w:val="BodyText"/>
        <w:spacing w:before="37"/>
      </w:pPr>
    </w:p>
    <w:p w14:paraId="669E409E" w14:textId="77777777" w:rsidR="00220543" w:rsidRDefault="009C65B6">
      <w:pPr>
        <w:pStyle w:val="BodyText"/>
        <w:spacing w:line="276" w:lineRule="auto"/>
        <w:ind w:left="103" w:right="8522"/>
      </w:pPr>
      <w:r>
        <w:rPr>
          <w:color w:val="424040"/>
        </w:rPr>
        <w:t>“We’re looking forward to seeing the hotel re-open, and once again providing a meeting place for</w:t>
      </w:r>
      <w:r>
        <w:rPr>
          <w:color w:val="424040"/>
          <w:spacing w:val="-4"/>
        </w:rPr>
        <w:t xml:space="preserve"> </w:t>
      </w:r>
      <w:r>
        <w:rPr>
          <w:color w:val="424040"/>
        </w:rPr>
        <w:t>both locals and</w:t>
      </w:r>
      <w:r>
        <w:rPr>
          <w:color w:val="424040"/>
          <w:spacing w:val="-5"/>
        </w:rPr>
        <w:t xml:space="preserve"> </w:t>
      </w:r>
      <w:r>
        <w:rPr>
          <w:color w:val="424040"/>
        </w:rPr>
        <w:t>visitors to Hurunui,”</w:t>
      </w:r>
      <w:r>
        <w:rPr>
          <w:color w:val="424040"/>
          <w:spacing w:val="-5"/>
        </w:rPr>
        <w:t xml:space="preserve"> </w:t>
      </w:r>
      <w:r>
        <w:rPr>
          <w:color w:val="424040"/>
        </w:rPr>
        <w:t xml:space="preserve">says </w:t>
      </w:r>
      <w:r>
        <w:rPr>
          <w:color w:val="424040"/>
          <w:spacing w:val="-2"/>
        </w:rPr>
        <w:t>Nola.</w:t>
      </w:r>
    </w:p>
    <w:p w14:paraId="6021D865" w14:textId="77777777" w:rsidR="00220543" w:rsidRDefault="00220543">
      <w:pPr>
        <w:pStyle w:val="BodyText"/>
        <w:spacing w:before="268"/>
      </w:pPr>
    </w:p>
    <w:p w14:paraId="0D778338" w14:textId="77777777" w:rsidR="00220543" w:rsidRDefault="009C65B6">
      <w:pPr>
        <w:pStyle w:val="Heading3"/>
      </w:pPr>
      <w:r>
        <w:rPr>
          <w:color w:val="424040"/>
          <w:w w:val="105"/>
        </w:rPr>
        <w:t>Top</w:t>
      </w:r>
      <w:r>
        <w:rPr>
          <w:color w:val="424040"/>
          <w:spacing w:val="-12"/>
          <w:w w:val="105"/>
        </w:rPr>
        <w:t xml:space="preserve"> </w:t>
      </w:r>
      <w:r>
        <w:rPr>
          <w:color w:val="424040"/>
          <w:w w:val="105"/>
        </w:rPr>
        <w:t>tips</w:t>
      </w:r>
      <w:r>
        <w:rPr>
          <w:color w:val="424040"/>
          <w:spacing w:val="-12"/>
          <w:w w:val="105"/>
        </w:rPr>
        <w:t xml:space="preserve"> </w:t>
      </w:r>
      <w:r>
        <w:rPr>
          <w:color w:val="424040"/>
          <w:w w:val="105"/>
        </w:rPr>
        <w:t>for</w:t>
      </w:r>
      <w:r>
        <w:rPr>
          <w:color w:val="424040"/>
          <w:spacing w:val="-19"/>
          <w:w w:val="105"/>
        </w:rPr>
        <w:t xml:space="preserve"> </w:t>
      </w:r>
      <w:r>
        <w:rPr>
          <w:color w:val="424040"/>
          <w:w w:val="105"/>
        </w:rPr>
        <w:t>other</w:t>
      </w:r>
      <w:r>
        <w:rPr>
          <w:color w:val="424040"/>
          <w:spacing w:val="-19"/>
          <w:w w:val="105"/>
        </w:rPr>
        <w:t xml:space="preserve"> </w:t>
      </w:r>
      <w:r>
        <w:rPr>
          <w:color w:val="424040"/>
          <w:w w:val="105"/>
        </w:rPr>
        <w:t>building</w:t>
      </w:r>
      <w:r>
        <w:rPr>
          <w:color w:val="424040"/>
          <w:spacing w:val="-12"/>
          <w:w w:val="105"/>
        </w:rPr>
        <w:t xml:space="preserve"> </w:t>
      </w:r>
      <w:r>
        <w:rPr>
          <w:color w:val="424040"/>
          <w:spacing w:val="-2"/>
          <w:w w:val="105"/>
        </w:rPr>
        <w:t>owners</w:t>
      </w:r>
    </w:p>
    <w:p w14:paraId="3CF1BDBB" w14:textId="77777777" w:rsidR="00220543" w:rsidRDefault="009C65B6">
      <w:pPr>
        <w:pStyle w:val="BodyText"/>
        <w:spacing w:before="345" w:line="276" w:lineRule="auto"/>
        <w:ind w:left="103" w:right="8522"/>
      </w:pPr>
      <w:r>
        <w:rPr>
          <w:color w:val="424040"/>
        </w:rPr>
        <w:t>Rodger</w:t>
      </w:r>
      <w:r>
        <w:rPr>
          <w:color w:val="424040"/>
          <w:spacing w:val="-2"/>
        </w:rPr>
        <w:t xml:space="preserve"> </w:t>
      </w:r>
      <w:r>
        <w:rPr>
          <w:color w:val="424040"/>
        </w:rPr>
        <w:t>and Nola offer</w:t>
      </w:r>
      <w:r>
        <w:rPr>
          <w:color w:val="424040"/>
          <w:spacing w:val="-2"/>
        </w:rPr>
        <w:t xml:space="preserve"> </w:t>
      </w:r>
      <w:r>
        <w:rPr>
          <w:color w:val="424040"/>
        </w:rPr>
        <w:t xml:space="preserve">the following advice to building owners in a similar </w:t>
      </w:r>
      <w:r>
        <w:rPr>
          <w:color w:val="424040"/>
          <w:spacing w:val="-2"/>
        </w:rPr>
        <w:t>situation:</w:t>
      </w:r>
    </w:p>
    <w:p w14:paraId="2108863A" w14:textId="77777777" w:rsidR="00220543" w:rsidRDefault="00220543">
      <w:pPr>
        <w:pStyle w:val="BodyText"/>
        <w:spacing w:before="37"/>
      </w:pPr>
    </w:p>
    <w:p w14:paraId="5F1229FF" w14:textId="77777777" w:rsidR="00220543" w:rsidRDefault="009C65B6">
      <w:pPr>
        <w:pStyle w:val="ListParagraph"/>
        <w:numPr>
          <w:ilvl w:val="0"/>
          <w:numId w:val="12"/>
        </w:numPr>
        <w:tabs>
          <w:tab w:val="left" w:pos="330"/>
        </w:tabs>
        <w:spacing w:before="1" w:line="276" w:lineRule="auto"/>
        <w:ind w:right="8497"/>
      </w:pPr>
      <w:r>
        <w:rPr>
          <w:color w:val="424040"/>
        </w:rPr>
        <w:t xml:space="preserve">Source as much information as you can about your building – especially </w:t>
      </w:r>
      <w:r>
        <w:rPr>
          <w:color w:val="424040"/>
          <w:w w:val="105"/>
        </w:rPr>
        <w:t>about its structure and heritage value.</w:t>
      </w:r>
    </w:p>
    <w:p w14:paraId="56E20E0D" w14:textId="77777777" w:rsidR="00220543" w:rsidRDefault="009C65B6">
      <w:pPr>
        <w:pStyle w:val="ListParagraph"/>
        <w:numPr>
          <w:ilvl w:val="0"/>
          <w:numId w:val="12"/>
        </w:numPr>
        <w:tabs>
          <w:tab w:val="left" w:pos="330"/>
        </w:tabs>
        <w:spacing w:line="276" w:lineRule="auto"/>
        <w:ind w:right="8650"/>
      </w:pPr>
      <w:r>
        <w:rPr>
          <w:color w:val="424040"/>
        </w:rPr>
        <w:t>There are lots of people out there who can help you.</w:t>
      </w:r>
      <w:r>
        <w:rPr>
          <w:color w:val="424040"/>
          <w:spacing w:val="-3"/>
        </w:rPr>
        <w:t xml:space="preserve"> </w:t>
      </w:r>
      <w:r>
        <w:rPr>
          <w:color w:val="424040"/>
        </w:rPr>
        <w:t>Talk to your local council to see what assistance they can provide. Do they offer funding? Can they put you in touch with heritage building experts?</w:t>
      </w:r>
    </w:p>
    <w:p w14:paraId="3941F093" w14:textId="77777777" w:rsidR="00220543" w:rsidRDefault="00220543">
      <w:pPr>
        <w:pStyle w:val="BodyText"/>
        <w:rPr>
          <w:sz w:val="16"/>
        </w:rPr>
      </w:pPr>
    </w:p>
    <w:p w14:paraId="31B707CD" w14:textId="77777777" w:rsidR="00220543" w:rsidRDefault="00220543">
      <w:pPr>
        <w:pStyle w:val="BodyText"/>
        <w:rPr>
          <w:sz w:val="16"/>
        </w:rPr>
      </w:pPr>
    </w:p>
    <w:p w14:paraId="55B3197D" w14:textId="77777777" w:rsidR="00220543" w:rsidRDefault="00220543">
      <w:pPr>
        <w:pStyle w:val="BodyText"/>
        <w:rPr>
          <w:sz w:val="16"/>
        </w:rPr>
      </w:pPr>
    </w:p>
    <w:p w14:paraId="52E5BE54" w14:textId="77777777" w:rsidR="00220543" w:rsidRDefault="00220543">
      <w:pPr>
        <w:pStyle w:val="BodyText"/>
        <w:rPr>
          <w:sz w:val="16"/>
        </w:rPr>
      </w:pPr>
    </w:p>
    <w:p w14:paraId="52C38843" w14:textId="77777777" w:rsidR="00220543" w:rsidRDefault="00220543">
      <w:pPr>
        <w:pStyle w:val="BodyText"/>
        <w:rPr>
          <w:sz w:val="16"/>
        </w:rPr>
      </w:pPr>
    </w:p>
    <w:p w14:paraId="324F53D3" w14:textId="77777777" w:rsidR="00220543" w:rsidRDefault="00220543">
      <w:pPr>
        <w:pStyle w:val="BodyText"/>
        <w:rPr>
          <w:sz w:val="16"/>
        </w:rPr>
      </w:pPr>
    </w:p>
    <w:p w14:paraId="284F8531" w14:textId="77777777" w:rsidR="00220543" w:rsidRDefault="00220543">
      <w:pPr>
        <w:pStyle w:val="BodyText"/>
        <w:rPr>
          <w:sz w:val="16"/>
        </w:rPr>
      </w:pPr>
    </w:p>
    <w:p w14:paraId="0DB583D8" w14:textId="77777777" w:rsidR="00220543" w:rsidRDefault="00220543">
      <w:pPr>
        <w:pStyle w:val="BodyText"/>
        <w:rPr>
          <w:sz w:val="16"/>
        </w:rPr>
      </w:pPr>
    </w:p>
    <w:p w14:paraId="078F9D2F" w14:textId="77777777" w:rsidR="00220543" w:rsidRDefault="00220543">
      <w:pPr>
        <w:pStyle w:val="BodyText"/>
        <w:rPr>
          <w:sz w:val="16"/>
        </w:rPr>
      </w:pPr>
    </w:p>
    <w:p w14:paraId="2B8DD1E4" w14:textId="77777777" w:rsidR="00220543" w:rsidRDefault="00220543">
      <w:pPr>
        <w:pStyle w:val="BodyText"/>
        <w:rPr>
          <w:sz w:val="16"/>
        </w:rPr>
      </w:pPr>
    </w:p>
    <w:p w14:paraId="7AB9EC0B" w14:textId="77777777" w:rsidR="00220543" w:rsidRDefault="00220543">
      <w:pPr>
        <w:pStyle w:val="BodyText"/>
        <w:rPr>
          <w:sz w:val="16"/>
        </w:rPr>
      </w:pPr>
    </w:p>
    <w:p w14:paraId="49A1687E" w14:textId="77777777" w:rsidR="00220543" w:rsidRDefault="00220543">
      <w:pPr>
        <w:pStyle w:val="BodyText"/>
        <w:spacing w:before="153"/>
        <w:rPr>
          <w:sz w:val="16"/>
        </w:rPr>
      </w:pPr>
    </w:p>
    <w:p w14:paraId="50328569" w14:textId="77777777" w:rsidR="00220543" w:rsidRDefault="009C65B6">
      <w:pPr>
        <w:tabs>
          <w:tab w:val="right" w:pos="15688"/>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15</w:t>
      </w:r>
    </w:p>
    <w:p w14:paraId="3D34EC9B" w14:textId="77777777" w:rsidR="00220543" w:rsidRDefault="00220543">
      <w:pPr>
        <w:rPr>
          <w:sz w:val="18"/>
        </w:rPr>
        <w:sectPr w:rsidR="00220543">
          <w:pgSz w:w="16840" w:h="11910" w:orient="landscape"/>
          <w:pgMar w:top="620" w:right="340" w:bottom="0" w:left="520" w:header="720" w:footer="720" w:gutter="0"/>
          <w:cols w:space="720"/>
        </w:sectPr>
      </w:pPr>
    </w:p>
    <w:p w14:paraId="3265B985" w14:textId="77777777" w:rsidR="00220543" w:rsidRDefault="009C65B6">
      <w:pPr>
        <w:pStyle w:val="BodyText"/>
        <w:spacing w:before="243"/>
        <w:rPr>
          <w:sz w:val="32"/>
        </w:rPr>
      </w:pPr>
      <w:r>
        <w:rPr>
          <w:noProof/>
        </w:rPr>
        <w:lastRenderedPageBreak/>
        <mc:AlternateContent>
          <mc:Choice Requires="wpg">
            <w:drawing>
              <wp:anchor distT="0" distB="0" distL="0" distR="0" simplePos="0" relativeHeight="15737856" behindDoc="0" locked="0" layoutInCell="1" allowOverlap="1" wp14:anchorId="29267281" wp14:editId="03255838">
                <wp:simplePos x="0" y="0"/>
                <wp:positionH relativeFrom="page">
                  <wp:posOffset>0</wp:posOffset>
                </wp:positionH>
                <wp:positionV relativeFrom="page">
                  <wp:posOffset>0</wp:posOffset>
                </wp:positionV>
                <wp:extent cx="5148580" cy="7560309"/>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65" name="Graphic 65"/>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66" name="Image 66" descr="A two storied, beige colourred, brick building. "/>
                          <pic:cNvPicPr/>
                        </pic:nvPicPr>
                        <pic:blipFill>
                          <a:blip r:embed="rId34" cstate="print"/>
                          <a:stretch>
                            <a:fillRect/>
                          </a:stretch>
                        </pic:blipFill>
                        <pic:spPr>
                          <a:xfrm>
                            <a:off x="1" y="4471187"/>
                            <a:ext cx="5147999" cy="3088792"/>
                          </a:xfrm>
                          <a:prstGeom prst="rect">
                            <a:avLst/>
                          </a:prstGeom>
                        </pic:spPr>
                      </pic:pic>
                      <wps:wsp>
                        <wps:cNvPr id="67" name="Graphic 67"/>
                        <wps:cNvSpPr/>
                        <wps:spPr>
                          <a:xfrm>
                            <a:off x="395999" y="2556849"/>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68" name="Graphic 68"/>
                        <wps:cNvSpPr/>
                        <wps:spPr>
                          <a:xfrm>
                            <a:off x="2771999" y="2556849"/>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69" name="Textbox 69"/>
                        <wps:cNvSpPr txBox="1"/>
                        <wps:spPr>
                          <a:xfrm>
                            <a:off x="395999" y="440349"/>
                            <a:ext cx="4524375" cy="1679575"/>
                          </a:xfrm>
                          <a:prstGeom prst="rect">
                            <a:avLst/>
                          </a:prstGeom>
                        </wps:spPr>
                        <wps:txbx>
                          <w:txbxContent>
                            <w:p w14:paraId="4302303C" w14:textId="77777777" w:rsidR="00220543" w:rsidRDefault="009C65B6">
                              <w:pPr>
                                <w:spacing w:line="316" w:lineRule="exact"/>
                                <w:rPr>
                                  <w:rFonts w:ascii="Calibri"/>
                                  <w:sz w:val="26"/>
                                </w:rPr>
                              </w:pPr>
                              <w:r>
                                <w:rPr>
                                  <w:rFonts w:ascii="Calibri"/>
                                  <w:color w:val="424040"/>
                                  <w:spacing w:val="-2"/>
                                  <w:w w:val="120"/>
                                  <w:sz w:val="26"/>
                                </w:rPr>
                                <w:t>OTAGO/SOUTHLAND</w:t>
                              </w:r>
                            </w:p>
                            <w:p w14:paraId="46013C06" w14:textId="77777777" w:rsidR="00220543" w:rsidRPr="00B441A4" w:rsidRDefault="009C65B6" w:rsidP="00B441A4">
                              <w:pPr>
                                <w:pStyle w:val="Heading2"/>
                                <w:ind w:left="0"/>
                                <w:rPr>
                                  <w:color w:val="424040"/>
                                </w:rPr>
                              </w:pPr>
                              <w:r w:rsidRPr="00B441A4">
                                <w:rPr>
                                  <w:color w:val="424040"/>
                                  <w:w w:val="105"/>
                                </w:rPr>
                                <w:t>Marshall</w:t>
                              </w:r>
                              <w:r w:rsidRPr="00B441A4">
                                <w:rPr>
                                  <w:color w:val="424040"/>
                                  <w:spacing w:val="-27"/>
                                  <w:w w:val="105"/>
                                </w:rPr>
                                <w:t xml:space="preserve"> </w:t>
                              </w:r>
                              <w:r w:rsidRPr="00B441A4">
                                <w:rPr>
                                  <w:color w:val="424040"/>
                                  <w:w w:val="105"/>
                                </w:rPr>
                                <w:t>Building,</w:t>
                              </w:r>
                              <w:r w:rsidRPr="00B441A4">
                                <w:rPr>
                                  <w:color w:val="424040"/>
                                  <w:spacing w:val="-30"/>
                                  <w:w w:val="105"/>
                                </w:rPr>
                                <w:t xml:space="preserve"> </w:t>
                              </w:r>
                              <w:r w:rsidRPr="00B441A4">
                                <w:rPr>
                                  <w:color w:val="424040"/>
                                  <w:spacing w:val="-2"/>
                                  <w:w w:val="105"/>
                                </w:rPr>
                                <w:t>Oamaru</w:t>
                              </w:r>
                            </w:p>
                            <w:p w14:paraId="38687DEF" w14:textId="77777777" w:rsidR="00220543" w:rsidRDefault="009C65B6">
                              <w:pPr>
                                <w:spacing w:before="221" w:line="360" w:lineRule="atLeast"/>
                                <w:rPr>
                                  <w:rFonts w:ascii="Georgia"/>
                                  <w:sz w:val="26"/>
                                </w:rPr>
                              </w:pPr>
                              <w:r>
                                <w:rPr>
                                  <w:rFonts w:ascii="Georgia"/>
                                  <w:color w:val="424040"/>
                                  <w:w w:val="105"/>
                                  <w:sz w:val="26"/>
                                </w:rPr>
                                <w:t>When Katrina Menzies purchased the Marshall Building, she knew</w:t>
                              </w:r>
                              <w:r>
                                <w:rPr>
                                  <w:rFonts w:ascii="Georgia"/>
                                  <w:color w:val="424040"/>
                                  <w:spacing w:val="-1"/>
                                  <w:w w:val="105"/>
                                  <w:sz w:val="26"/>
                                </w:rPr>
                                <w:t xml:space="preserve"> </w:t>
                              </w:r>
                              <w:r>
                                <w:rPr>
                                  <w:rFonts w:ascii="Georgia"/>
                                  <w:color w:val="424040"/>
                                  <w:w w:val="105"/>
                                  <w:sz w:val="26"/>
                                </w:rPr>
                                <w:t>there</w:t>
                              </w:r>
                              <w:r>
                                <w:rPr>
                                  <w:rFonts w:ascii="Georgia"/>
                                  <w:color w:val="424040"/>
                                  <w:spacing w:val="-1"/>
                                  <w:w w:val="105"/>
                                  <w:sz w:val="26"/>
                                </w:rPr>
                                <w:t xml:space="preserve"> </w:t>
                              </w:r>
                              <w:r>
                                <w:rPr>
                                  <w:rFonts w:ascii="Georgia"/>
                                  <w:color w:val="424040"/>
                                  <w:w w:val="105"/>
                                  <w:sz w:val="26"/>
                                </w:rPr>
                                <w:t>was a lot of</w:t>
                              </w:r>
                              <w:r>
                                <w:rPr>
                                  <w:rFonts w:ascii="Georgia"/>
                                  <w:color w:val="424040"/>
                                  <w:spacing w:val="-1"/>
                                  <w:w w:val="105"/>
                                  <w:sz w:val="26"/>
                                </w:rPr>
                                <w:t xml:space="preserve"> </w:t>
                              </w:r>
                              <w:r>
                                <w:rPr>
                                  <w:rFonts w:ascii="Georgia"/>
                                  <w:color w:val="424040"/>
                                  <w:w w:val="105"/>
                                  <w:sz w:val="26"/>
                                </w:rPr>
                                <w:t>work to be done.</w:t>
                              </w:r>
                              <w:r>
                                <w:rPr>
                                  <w:rFonts w:ascii="Georgia"/>
                                  <w:color w:val="424040"/>
                                  <w:spacing w:val="-11"/>
                                  <w:w w:val="105"/>
                                  <w:sz w:val="26"/>
                                </w:rPr>
                                <w:t xml:space="preserve"> </w:t>
                              </w:r>
                              <w:r>
                                <w:rPr>
                                  <w:rFonts w:ascii="Georgia"/>
                                  <w:color w:val="424040"/>
                                  <w:w w:val="105"/>
                                  <w:sz w:val="26"/>
                                </w:rPr>
                                <w:t>Thanks to her determination and careful planning, this vacant and badly deteriorated</w:t>
                              </w:r>
                              <w:r>
                                <w:rPr>
                                  <w:rFonts w:ascii="Georgia"/>
                                  <w:color w:val="424040"/>
                                  <w:spacing w:val="-17"/>
                                  <w:w w:val="105"/>
                                  <w:sz w:val="26"/>
                                </w:rPr>
                                <w:t xml:space="preserve"> </w:t>
                              </w:r>
                              <w:r>
                                <w:rPr>
                                  <w:rFonts w:ascii="Georgia"/>
                                  <w:color w:val="424040"/>
                                  <w:w w:val="105"/>
                                  <w:sz w:val="26"/>
                                </w:rPr>
                                <w:t>building</w:t>
                              </w:r>
                              <w:r>
                                <w:rPr>
                                  <w:rFonts w:ascii="Georgia"/>
                                  <w:color w:val="424040"/>
                                  <w:spacing w:val="-16"/>
                                  <w:w w:val="105"/>
                                  <w:sz w:val="26"/>
                                </w:rPr>
                                <w:t xml:space="preserve"> </w:t>
                              </w:r>
                              <w:r>
                                <w:rPr>
                                  <w:rFonts w:ascii="Georgia"/>
                                  <w:color w:val="424040"/>
                                  <w:w w:val="105"/>
                                  <w:sz w:val="26"/>
                                </w:rPr>
                                <w:t>will</w:t>
                              </w:r>
                              <w:r>
                                <w:rPr>
                                  <w:rFonts w:ascii="Georgia"/>
                                  <w:color w:val="424040"/>
                                  <w:spacing w:val="-17"/>
                                  <w:w w:val="105"/>
                                  <w:sz w:val="26"/>
                                </w:rPr>
                                <w:t xml:space="preserve"> </w:t>
                              </w:r>
                              <w:r>
                                <w:rPr>
                                  <w:rFonts w:ascii="Georgia"/>
                                  <w:color w:val="424040"/>
                                  <w:w w:val="105"/>
                                  <w:sz w:val="26"/>
                                </w:rPr>
                                <w:t>receive</w:t>
                              </w:r>
                              <w:r>
                                <w:rPr>
                                  <w:rFonts w:ascii="Georgia"/>
                                  <w:color w:val="424040"/>
                                  <w:spacing w:val="-16"/>
                                  <w:w w:val="105"/>
                                  <w:sz w:val="26"/>
                                </w:rPr>
                                <w:t xml:space="preserve"> </w:t>
                              </w:r>
                              <w:r>
                                <w:rPr>
                                  <w:rFonts w:ascii="Georgia"/>
                                  <w:color w:val="424040"/>
                                  <w:w w:val="105"/>
                                  <w:sz w:val="26"/>
                                </w:rPr>
                                <w:t>a</w:t>
                              </w:r>
                              <w:r>
                                <w:rPr>
                                  <w:rFonts w:ascii="Georgia"/>
                                  <w:color w:val="424040"/>
                                  <w:spacing w:val="-17"/>
                                  <w:w w:val="105"/>
                                  <w:sz w:val="26"/>
                                </w:rPr>
                                <w:t xml:space="preserve"> </w:t>
                              </w:r>
                              <w:proofErr w:type="gramStart"/>
                              <w:r>
                                <w:rPr>
                                  <w:rFonts w:ascii="Georgia"/>
                                  <w:color w:val="424040"/>
                                  <w:w w:val="105"/>
                                  <w:sz w:val="26"/>
                                </w:rPr>
                                <w:t>much</w:t>
                              </w:r>
                              <w:r>
                                <w:rPr>
                                  <w:rFonts w:ascii="Georgia"/>
                                  <w:color w:val="424040"/>
                                  <w:spacing w:val="-16"/>
                                  <w:w w:val="105"/>
                                  <w:sz w:val="26"/>
                                </w:rPr>
                                <w:t xml:space="preserve"> </w:t>
                              </w:r>
                              <w:r>
                                <w:rPr>
                                  <w:rFonts w:ascii="Georgia"/>
                                  <w:color w:val="424040"/>
                                  <w:w w:val="105"/>
                                  <w:sz w:val="26"/>
                                </w:rPr>
                                <w:t>needed</w:t>
                              </w:r>
                              <w:proofErr w:type="gramEnd"/>
                              <w:r>
                                <w:rPr>
                                  <w:rFonts w:ascii="Georgia"/>
                                  <w:color w:val="424040"/>
                                  <w:spacing w:val="-17"/>
                                  <w:w w:val="105"/>
                                  <w:sz w:val="26"/>
                                </w:rPr>
                                <w:t xml:space="preserve"> </w:t>
                              </w:r>
                              <w:r>
                                <w:rPr>
                                  <w:rFonts w:ascii="Georgia"/>
                                  <w:color w:val="424040"/>
                                  <w:w w:val="105"/>
                                  <w:sz w:val="26"/>
                                </w:rPr>
                                <w:t>makeover.</w:t>
                              </w:r>
                            </w:p>
                          </w:txbxContent>
                        </wps:txbx>
                        <wps:bodyPr wrap="square" lIns="0" tIns="0" rIns="0" bIns="0" rtlCol="0">
                          <a:noAutofit/>
                        </wps:bodyPr>
                      </wps:wsp>
                      <wps:wsp>
                        <wps:cNvPr id="70" name="Textbox 70"/>
                        <wps:cNvSpPr txBox="1"/>
                        <wps:spPr>
                          <a:xfrm>
                            <a:off x="395999" y="2699534"/>
                            <a:ext cx="1624330" cy="1109345"/>
                          </a:xfrm>
                          <a:prstGeom prst="rect">
                            <a:avLst/>
                          </a:prstGeom>
                        </wps:spPr>
                        <wps:txbx>
                          <w:txbxContent>
                            <w:p w14:paraId="644F6A5A" w14:textId="77777777" w:rsidR="00220543" w:rsidRDefault="009C65B6">
                              <w:pPr>
                                <w:spacing w:line="186" w:lineRule="exact"/>
                                <w:rPr>
                                  <w:rFonts w:ascii="Georgia"/>
                                  <w:sz w:val="18"/>
                                </w:rPr>
                              </w:pPr>
                              <w:r>
                                <w:rPr>
                                  <w:color w:val="424040"/>
                                  <w:sz w:val="18"/>
                                </w:rPr>
                                <w:t>Structural</w:t>
                              </w:r>
                              <w:r>
                                <w:rPr>
                                  <w:color w:val="424040"/>
                                  <w:spacing w:val="6"/>
                                  <w:sz w:val="18"/>
                                </w:rPr>
                                <w:t xml:space="preserve"> </w:t>
                              </w:r>
                              <w:r>
                                <w:rPr>
                                  <w:color w:val="424040"/>
                                  <w:sz w:val="18"/>
                                </w:rPr>
                                <w:t>engineer:</w:t>
                              </w:r>
                              <w:r>
                                <w:rPr>
                                  <w:color w:val="424040"/>
                                  <w:spacing w:val="6"/>
                                  <w:sz w:val="18"/>
                                </w:rPr>
                                <w:t xml:space="preserve"> </w:t>
                              </w:r>
                              <w:r>
                                <w:rPr>
                                  <w:rFonts w:ascii="Georgia"/>
                                  <w:color w:val="424040"/>
                                  <w:sz w:val="18"/>
                                </w:rPr>
                                <w:t>G.R.</w:t>
                              </w:r>
                              <w:r>
                                <w:rPr>
                                  <w:rFonts w:ascii="Georgia"/>
                                  <w:color w:val="424040"/>
                                  <w:spacing w:val="-2"/>
                                  <w:sz w:val="18"/>
                                </w:rPr>
                                <w:t xml:space="preserve"> Littler</w:t>
                              </w:r>
                            </w:p>
                            <w:p w14:paraId="55AFF994" w14:textId="77777777" w:rsidR="00220543" w:rsidRDefault="009C65B6">
                              <w:pPr>
                                <w:spacing w:line="314" w:lineRule="exact"/>
                                <w:rPr>
                                  <w:rFonts w:ascii="Georgia" w:hAnsi="Georgia"/>
                                  <w:sz w:val="18"/>
                                </w:rPr>
                              </w:pPr>
                              <w:r>
                                <w:rPr>
                                  <w:color w:val="424040"/>
                                  <w:sz w:val="18"/>
                                </w:rPr>
                                <w:t xml:space="preserve">Building contractor: </w:t>
                              </w:r>
                              <w:r>
                                <w:rPr>
                                  <w:rFonts w:ascii="Georgia" w:hAnsi="Georgia"/>
                                  <w:color w:val="424040"/>
                                  <w:sz w:val="18"/>
                                </w:rPr>
                                <w:t>Breen Construction</w:t>
                              </w:r>
                              <w:r>
                                <w:rPr>
                                  <w:rFonts w:ascii="Georgia" w:hAnsi="Georgia"/>
                                  <w:color w:val="424040"/>
                                  <w:spacing w:val="-3"/>
                                  <w:sz w:val="18"/>
                                </w:rPr>
                                <w:t xml:space="preserve"> </w:t>
                              </w:r>
                              <w:r>
                                <w:rPr>
                                  <w:rFonts w:ascii="Georgia" w:hAnsi="Georgia"/>
                                  <w:color w:val="424040"/>
                                  <w:sz w:val="18"/>
                                </w:rPr>
                                <w:t xml:space="preserve">Company </w:t>
                              </w:r>
                              <w:r>
                                <w:rPr>
                                  <w:color w:val="424040"/>
                                  <w:sz w:val="18"/>
                                </w:rPr>
                                <w:t xml:space="preserve">Architect: </w:t>
                              </w:r>
                              <w:proofErr w:type="spellStart"/>
                              <w:r>
                                <w:rPr>
                                  <w:rFonts w:ascii="Georgia" w:hAnsi="Georgia"/>
                                  <w:color w:val="424040"/>
                                  <w:sz w:val="18"/>
                                </w:rPr>
                                <w:t>Draftline</w:t>
                              </w:r>
                              <w:proofErr w:type="spellEnd"/>
                              <w:r>
                                <w:rPr>
                                  <w:rFonts w:ascii="Georgia" w:hAnsi="Georgia"/>
                                  <w:color w:val="424040"/>
                                  <w:sz w:val="18"/>
                                </w:rPr>
                                <w:t xml:space="preserve"> Limited Stonemason:</w:t>
                              </w:r>
                              <w:r>
                                <w:rPr>
                                  <w:rFonts w:ascii="Georgia" w:hAnsi="Georgia"/>
                                  <w:color w:val="424040"/>
                                  <w:spacing w:val="-9"/>
                                  <w:sz w:val="18"/>
                                </w:rPr>
                                <w:t xml:space="preserve"> </w:t>
                              </w:r>
                              <w:r>
                                <w:rPr>
                                  <w:rFonts w:ascii="Georgia" w:hAnsi="Georgia"/>
                                  <w:color w:val="424040"/>
                                  <w:sz w:val="18"/>
                                </w:rPr>
                                <w:t>Dooley’s</w:t>
                              </w:r>
                              <w:r>
                                <w:rPr>
                                  <w:rFonts w:ascii="Georgia" w:hAnsi="Georgia"/>
                                  <w:color w:val="424040"/>
                                  <w:spacing w:val="-9"/>
                                  <w:sz w:val="18"/>
                                </w:rPr>
                                <w:t xml:space="preserve"> </w:t>
                              </w:r>
                              <w:r>
                                <w:rPr>
                                  <w:rFonts w:ascii="Georgia" w:hAnsi="Georgia"/>
                                  <w:color w:val="424040"/>
                                  <w:sz w:val="18"/>
                                </w:rPr>
                                <w:t xml:space="preserve">Masonry </w:t>
                              </w:r>
                              <w:r>
                                <w:rPr>
                                  <w:color w:val="424040"/>
                                  <w:sz w:val="18"/>
                                </w:rPr>
                                <w:t>Project</w:t>
                              </w:r>
                              <w:r>
                                <w:rPr>
                                  <w:color w:val="424040"/>
                                  <w:spacing w:val="-11"/>
                                  <w:sz w:val="18"/>
                                </w:rPr>
                                <w:t xml:space="preserve"> </w:t>
                              </w:r>
                              <w:r>
                                <w:rPr>
                                  <w:color w:val="424040"/>
                                  <w:sz w:val="18"/>
                                </w:rPr>
                                <w:t>budget:</w:t>
                              </w:r>
                              <w:r>
                                <w:rPr>
                                  <w:color w:val="424040"/>
                                  <w:spacing w:val="-7"/>
                                  <w:sz w:val="18"/>
                                </w:rPr>
                                <w:t xml:space="preserve"> </w:t>
                              </w:r>
                              <w:r>
                                <w:rPr>
                                  <w:rFonts w:ascii="Georgia" w:hAnsi="Georgia"/>
                                  <w:color w:val="424040"/>
                                  <w:sz w:val="18"/>
                                </w:rPr>
                                <w:t>$350,000,</w:t>
                              </w:r>
                              <w:r>
                                <w:rPr>
                                  <w:rFonts w:ascii="Georgia" w:hAnsi="Georgia"/>
                                  <w:color w:val="424040"/>
                                  <w:spacing w:val="-12"/>
                                  <w:sz w:val="18"/>
                                </w:rPr>
                                <w:t xml:space="preserve"> </w:t>
                              </w:r>
                              <w:r>
                                <w:rPr>
                                  <w:rFonts w:ascii="Georgia" w:hAnsi="Georgia"/>
                                  <w:color w:val="424040"/>
                                  <w:spacing w:val="-4"/>
                                  <w:sz w:val="18"/>
                                </w:rPr>
                                <w:t>with</w:t>
                              </w:r>
                            </w:p>
                          </w:txbxContent>
                        </wps:txbx>
                        <wps:bodyPr wrap="square" lIns="0" tIns="0" rIns="0" bIns="0" rtlCol="0">
                          <a:noAutofit/>
                        </wps:bodyPr>
                      </wps:wsp>
                      <wps:wsp>
                        <wps:cNvPr id="71" name="Textbox 71"/>
                        <wps:cNvSpPr txBox="1"/>
                        <wps:spPr>
                          <a:xfrm>
                            <a:off x="2771999" y="2699534"/>
                            <a:ext cx="1891030" cy="711200"/>
                          </a:xfrm>
                          <a:prstGeom prst="rect">
                            <a:avLst/>
                          </a:prstGeom>
                        </wps:spPr>
                        <wps:txbx>
                          <w:txbxContent>
                            <w:p w14:paraId="22461F3A" w14:textId="77777777" w:rsidR="00220543" w:rsidRDefault="009C65B6">
                              <w:pPr>
                                <w:spacing w:line="174" w:lineRule="exact"/>
                                <w:rPr>
                                  <w:rFonts w:ascii="Georgia"/>
                                  <w:sz w:val="18"/>
                                </w:rPr>
                              </w:pPr>
                              <w:r>
                                <w:rPr>
                                  <w:rFonts w:ascii="Georgia"/>
                                  <w:color w:val="424040"/>
                                  <w:sz w:val="18"/>
                                </w:rPr>
                                <w:t>$101,000</w:t>
                              </w:r>
                              <w:r>
                                <w:rPr>
                                  <w:rFonts w:ascii="Georgia"/>
                                  <w:color w:val="424040"/>
                                  <w:spacing w:val="-7"/>
                                  <w:sz w:val="18"/>
                                </w:rPr>
                                <w:t xml:space="preserve"> </w:t>
                              </w:r>
                              <w:r>
                                <w:rPr>
                                  <w:rFonts w:ascii="Georgia"/>
                                  <w:color w:val="424040"/>
                                  <w:sz w:val="18"/>
                                </w:rPr>
                                <w:t>allocated</w:t>
                              </w:r>
                              <w:r>
                                <w:rPr>
                                  <w:rFonts w:ascii="Georgia"/>
                                  <w:color w:val="424040"/>
                                  <w:spacing w:val="-7"/>
                                  <w:sz w:val="18"/>
                                </w:rPr>
                                <w:t xml:space="preserve"> </w:t>
                              </w:r>
                              <w:r>
                                <w:rPr>
                                  <w:rFonts w:ascii="Georgia"/>
                                  <w:color w:val="424040"/>
                                  <w:sz w:val="18"/>
                                </w:rPr>
                                <w:t>for</w:t>
                              </w:r>
                              <w:r>
                                <w:rPr>
                                  <w:rFonts w:ascii="Georgia"/>
                                  <w:color w:val="424040"/>
                                  <w:spacing w:val="-10"/>
                                  <w:sz w:val="18"/>
                                </w:rPr>
                                <w:t xml:space="preserve"> </w:t>
                              </w:r>
                              <w:proofErr w:type="gramStart"/>
                              <w:r>
                                <w:rPr>
                                  <w:rFonts w:ascii="Georgia"/>
                                  <w:color w:val="424040"/>
                                  <w:spacing w:val="-2"/>
                                  <w:sz w:val="18"/>
                                </w:rPr>
                                <w:t>strengthening</w:t>
                              </w:r>
                              <w:proofErr w:type="gramEnd"/>
                            </w:p>
                            <w:p w14:paraId="7728A7B1" w14:textId="77777777" w:rsidR="00220543" w:rsidRDefault="009C65B6">
                              <w:pPr>
                                <w:spacing w:before="108"/>
                                <w:rPr>
                                  <w:rFonts w:ascii="Georgia"/>
                                  <w:sz w:val="18"/>
                                </w:rPr>
                              </w:pPr>
                              <w:r>
                                <w:rPr>
                                  <w:rFonts w:ascii="Georgia"/>
                                  <w:color w:val="424040"/>
                                  <w:spacing w:val="-2"/>
                                  <w:w w:val="105"/>
                                  <w:sz w:val="18"/>
                                </w:rPr>
                                <w:t>works</w:t>
                              </w:r>
                            </w:p>
                            <w:p w14:paraId="6DB63745" w14:textId="77777777" w:rsidR="00220543" w:rsidRDefault="009C65B6">
                              <w:pPr>
                                <w:spacing w:before="101"/>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March</w:t>
                              </w:r>
                              <w:r>
                                <w:rPr>
                                  <w:rFonts w:ascii="Georgia"/>
                                  <w:color w:val="424040"/>
                                  <w:spacing w:val="-6"/>
                                  <w:sz w:val="18"/>
                                </w:rPr>
                                <w:t xml:space="preserve"> </w:t>
                              </w:r>
                              <w:r>
                                <w:rPr>
                                  <w:rFonts w:ascii="Georgia"/>
                                  <w:color w:val="424040"/>
                                  <w:spacing w:val="-4"/>
                                  <w:sz w:val="18"/>
                                </w:rPr>
                                <w:t>2018</w:t>
                              </w:r>
                            </w:p>
                            <w:p w14:paraId="02734995" w14:textId="77777777" w:rsidR="00220543" w:rsidRDefault="009C65B6">
                              <w:pPr>
                                <w:spacing w:before="90" w:line="218" w:lineRule="exact"/>
                                <w:rPr>
                                  <w:rFonts w:ascii="Georgia"/>
                                  <w:sz w:val="18"/>
                                </w:rPr>
                              </w:pPr>
                              <w:r>
                                <w:rPr>
                                  <w:color w:val="424040"/>
                                  <w:sz w:val="18"/>
                                </w:rPr>
                                <w:t>Project</w:t>
                              </w:r>
                              <w:r>
                                <w:rPr>
                                  <w:color w:val="424040"/>
                                  <w:spacing w:val="9"/>
                                  <w:sz w:val="18"/>
                                </w:rPr>
                                <w:t xml:space="preserve"> </w:t>
                              </w:r>
                              <w:r>
                                <w:rPr>
                                  <w:color w:val="424040"/>
                                  <w:sz w:val="18"/>
                                </w:rPr>
                                <w:t>duration:</w:t>
                              </w:r>
                              <w:r>
                                <w:rPr>
                                  <w:color w:val="424040"/>
                                  <w:spacing w:val="5"/>
                                  <w:sz w:val="18"/>
                                </w:rPr>
                                <w:t xml:space="preserve"> </w:t>
                              </w:r>
                              <w:r>
                                <w:rPr>
                                  <w:rFonts w:ascii="Georgia"/>
                                  <w:color w:val="424040"/>
                                  <w:sz w:val="18"/>
                                </w:rPr>
                                <w:t>6</w:t>
                              </w:r>
                              <w:r>
                                <w:rPr>
                                  <w:rFonts w:ascii="Georgia"/>
                                  <w:color w:val="424040"/>
                                  <w:spacing w:val="6"/>
                                  <w:sz w:val="18"/>
                                </w:rPr>
                                <w:t xml:space="preserve"> </w:t>
                              </w:r>
                              <w:r>
                                <w:rPr>
                                  <w:rFonts w:ascii="Georgia"/>
                                  <w:color w:val="424040"/>
                                  <w:spacing w:val="-2"/>
                                  <w:sz w:val="18"/>
                                </w:rPr>
                                <w:t>months</w:t>
                              </w:r>
                            </w:p>
                          </w:txbxContent>
                        </wps:txbx>
                        <wps:bodyPr wrap="square" lIns="0" tIns="0" rIns="0" bIns="0" rtlCol="0">
                          <a:noAutofit/>
                        </wps:bodyPr>
                      </wps:wsp>
                    </wpg:wgp>
                  </a:graphicData>
                </a:graphic>
              </wp:anchor>
            </w:drawing>
          </mc:Choice>
          <mc:Fallback>
            <w:pict>
              <v:group w14:anchorId="29267281" id="Group 64" o:spid="_x0000_s1049" alt="&quot;&quot;" style="position:absolute;margin-left:0;margin-top:0;width:405.4pt;height:595.3pt;z-index:15737856;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TiC/EBAAAORMAAA4AAABkcnMvZTJvRG9jLnhtbOxY32/bNhB+H7D/&#10;gdDzGku2LNlCnCJrmiBA0QVrhj1TFG0RkUSNpH/kv+8dKcqKnSJZ0wTY0Ic4pEiejt999x2p0/e7&#10;uiIbrrSQzSKITsKA8IbJQjSrRfDX7eW7WUC0oU1BK9nwRXDPdfD+7NdfTrdtxseylFXBFQEjjc62&#10;7SIojWmz0UizktdUn8iWNzC4lKqmBrpqNSoU3YL1uhqNwzAZbaUqWiUZ1xqeXrjB4MzaXy45M38s&#10;l5obUi0C8M3YX2V/c/wdnZ3SbKVoWwrWuUG/w4uaigZe2pu6oIaStRJHpmrBlNRyaU6YrEdyuRSM&#10;2z3AbqLwYDdXSq5bu5dVtl21PUwA7QFO322Wfd5cqfZLe6Oc99D8JNmdBlxG23aVDcexv9pP3i1V&#10;jYtgE2RnEb3vEeU7Qxg8nEbxbDoD4BmMpdMknIRzhzkrITBH61j58YmVI5q5F1v3ene2LfBH7yHS&#10;L4PoS0lbbpHXCMGNIqJYBMk0IA2tgcZXHWPgCSCFL4dZiGLX0x2gL8Go3ynN2FqbKy4t3HTzSRtH&#10;28K3aOlbbNf4pgLyI+0rS3sTEKC9CgjQPnchaKnBdRhDbJLtIF7lPlw4XssNv5V2ptkHDQMahhYC&#10;cHY/p2qGc4ED6XwO0HUU2K/w8/z/1toezrcJCrb9DP/fzQReeco9Meehp94Kq6TmACUsRgD6hgUF&#10;Hg5h17ISxaWoKgRBq1X+oVJkQwHfj+eXyeUEIYUlg2lAUJ05ImArl8U98GgLzFkE+p81VTwg1XUD&#10;TEVh8g3lG7lvKFN9kFa+LP5Km9vd31S1pIXmIjCQa5+lJyzNPD9wU/1cXNnI87WRS4Hksb45j7oO&#10;JM/ZaStYBn+d0EDrKIueFmRYZda4Nyfq9bNs1FTdrdt3oIkQCJGLSph7q++Qg+hUs7kRDDUKO4OE&#10;THxCXtd0xUkC/YJrBkw/J2YrofRIJXjxG8m5gHEmK7lWyj5Qgt2RfC0qrFUnBOPnjeOrEKSjN+eV&#10;aD0HsN3tEV53oMePwOS0/kKydc0b44qX4hVsVza6FK2GBM14nXMQGnVdRKCZUDgNiE2rRGNcymqj&#10;uGHAVJotgYt/Qop3vPMD1um9n7iFb4gRvAGyJ47TKJqlzvxAtiFl5062J+Fsls7HOAM45RUNuYWS&#10;1LEQxQZidUQ/p1rWKeeGbYJXTjVfX7JTz5Besu1eny3Zk/nUIgFQjafTZBZ39ctDFc1n4TSJHVTR&#10;OPWK5XEaaohPTTgm/Hjp9o5gEPZS/JhQ7ke9ELpZaAGOVI+IKmrJUwJZNVhAEIHQEmGghAeCOZ6e&#10;hzML40PBdIJ1QXXphNVa6GhXNZ1O/bcEFWn2+hyHM/bBsWSGsD2b4+M0jX6S/CfJncL/61PD25Ac&#10;qpEj+S1Iby53JLESMiA5MbvfJVw6Ik/+bxS+gaTHcTg5VPR4Oo4nKZxX8c4SJel8Cp2XFD90cS9b&#10;Zpfv7G2ir0M/6GT4jPPdm0QKSuBBpFxRfFmkxgncISYxBoJmffFNIFST7noZReF8Er9KqHo5/b+F&#10;Cs6AD5Mq7ZOnu9A+N6ke1JBHYzWbR3D9d2kFZ074evMaWdWLwtuFyn6JgO8z9nzcfUvCD0DDvj29&#10;7L94nX0FAAD//wMAUEsDBAoAAAAAAAAAIQCIUbZzwLkAAMC5AAAVAAAAZHJzL21lZGlhL2ltYWdl&#10;MS5qcGVn/9j/4AAQSkZJRgABAQEAYABgAAD/2wBDAAMCAgMCAgMDAwMEAwMEBQgFBQQEBQoHBwYI&#10;DAoMDAsKCwsNDhIQDQ4RDgsLEBYQERMUFRUVDA8XGBYUGBIUFRT/2wBDAQMEBAUEBQkFBQkUDQsN&#10;FBQUFBQUFBQUFBQUFBQUFBQUFBQUFBQUFBQUFBQUFBQUFBQUFBQUFBQUFBQUFBQUFBT/wAARCAFS&#10;Aj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lCnIqUp2FPGV/GlB+X7vI71+0I/MpSE2cDBpdpYYap/LGKVY9vWqWxMkRqnan+Xn+VPRO9KA&#10;OlUkRci2cZ+WkZeOasbAeMUeWc4qh2INvtS7NrDjipmj7H8qTZQwsQbfQU5kx9amZTxRjPbigLEA&#10;X5cmmkfL0qztPakKberUIViDYeuKCu3qKn27uho2+tMdiscd6dtHSpQp25p20MaWgrEGyk27asMo&#10;+lN8umFiEgU3jvVhlBXptox2FAWK/t6UoQf71T7D1HTvRt3dOFoCxFtPpUfljkYqdo/SntGWPNIL&#10;FZYjIcEACg21xPFKsUBuHRCRGpALewq0NOubi1ma2TzJY1LKoAG8+lZ97rvjH4e2Y1DVPDMccMiG&#10;OOYzq212HBwOtfNZtnEcD+6p6zf4eZ7WBy6WJTqTTUevn5GJeXEdleQJqhbWNQlAeHRdPbKR/wDX&#10;ZucfQCvTPA3wc8ReKVudQ1LUDpYWJzY2cG6JIicYK+/vWb+yjocjX+v6tqNvHNNOI7q3kdVbAZ5A&#10;zY7cr+lei+Lfi9Z+Erm7dM3t8pEKMn+ribJ/766V+RYuvXxFWV3dvr/Wx91TjSowUUtOx5GmjaX4&#10;U8Q+IPCd/NHNd/2ZLdxakH2p5mzIDE8lt/8AnmuC8e/EN5tD8LQzIz+INNt5Fe6LblfzD1Knp8te&#10;hW3g/wAW/GPxCdR8tZPMJWW4l2qCuenHTv0rhPiL4D8N/DZ7q3vNfXWdfLEpb2kLeXEM/wAbE89+&#10;ntRR5Lrnd5FyuvJGz4d/aIi8HeBLGx07R0uPEHllZ76fG0cnGO54+leOeIPFmq+K757jUbqSeVmL&#10;/O5OOfSs+6vHunIT5R/QVY8OaBc+JdZh02yKLcTEgGRtqjAycn6V2xpwp3laxlq7Gj4P8Fap421m&#10;DTNJtZb25lcD5FLBB6t6CvrbwJ+yENB0u4ubu9F7qph5twn7seqgdTXWfD9D4e8N6do/hvTLfSpz&#10;DFFcaiwUNLLt5ZV68t/E3r0rL+HniU23xI1htT8SNdXU9m0MMR3OrMuSFXPDH5T+deRWr1Kt1HRI&#10;6o8sLaa+Z3n/AAzFoNxpNrNNY/aNtrtaGONVJO3jjB711HwA+APir4WasdU06Sxk05/kktDcyDeC&#10;MlHAX+HP516P4Ju7y40TRpmh861uEUM8XBiB6cHqK9Z0eKC2muUhjb52HmKrdwPrjOK+e9vUleLk&#10;d7s1rE81v5zr1te209s1vPC5zF1HHbP618Q/GXw03h/xnfvGgWG6kaRB028gEV+iWvaetpdNdNby&#10;LHKNkjbeCMcZwa+Y/wBozwXFdeGTfxPseM/KQu/cM+/Ir6fh3Mf7Pxab+F6P0PHzLC/WqLit+h8m&#10;FXB5pW4Wpmhk/eA7g8R2OrDHPPNM27hhvSv3ynVp1oqdN3Xkfm84zpS5Jpp+ZEelNwBUvlj+7RgH&#10;rWpHOR+UPak2Ywaf5VHl9xQLmIim49KTyw1S03j0osHMMaIAZoA7Gnjg4oxxU2RcZEe0fjSBakBH&#10;OaMClY05iHaRSFRjipyvoaZzjNAiHbjmjYDUuGbtQRg9KQEG3rjj3phj2irJTNNIPrSYyHHcfXFN&#10;K9qnZTz7Um0GgRAU9aAByBUxUcACmhDmlLaxpcibbyOtJtBxUoHrSFR9RUBzEW386aV6kfSpDgik&#10;K4789qTDmUiIjFMKDFS7MjrSFSKzt3GQ4FIVNTFTnGOaYVIHNS0aXI9hop+36UVHKXc6kRjpTljw&#10;2KnEdOC7W4r1UePJDVj3c96cEINPVf8AZp+OxHNNCuMRDQ0dTBf9nbQRzxTV9x2IDCVo8njNSuD0&#10;NASquKwxk20zbU+zccbetL5eOBSuFiDystQUxU+wp160bB/wKmOxB5fH9aYUIFWdpGVpNvrQtxWI&#10;RwOe1LtBNPaMMelLsH/1qegXIAm0U8pjr2qXYfSjZ67qW4WIOKCu7pUu0d1NBXvtqrJCuRCLNOCg&#10;dODTxgdabtpMExpXcPf1pVjI6VMI9zAAA5GTnritnwz4Ul8R3M8UTOTBjzAB0z6HpXBisZh8HHmr&#10;zUTsoUKuIf7qN2c8EaMhV6Gpzp8rRZKjaxwA2Bz/ADrr20CWze2jj0+NgU8xZX3MGX3HStbwx4a0&#10;7ULqe88R362mnQL8wL+WXctwBn8OlfEY7iqPLy4SOvd/oj6LDZLZ3xEtO36Gh4H8IzW4DsBcBo1Z&#10;VjGQpI55qP4uWHguBNMuvGGpCZ7I5j0yByWmGOhQEY7fMfSsz4t/HeDwobDw54MES3E0bZeOH5l+&#10;7jbn8fmrzWy+HV7rdwPEPjjVBptg7FnkvJ/mbj+ENk9zX59zSnL2tV6v7z6dLTlhokY1xq2ueItV&#10;u7Hwlaz6bptw5VLe3B5iLsyIcdhu+ldnp/hHwp8NLGHVPHWrxSXSnemlqxeZj6Yzx/KuV8WfH3Rf&#10;BtsdL+H1rGMLsk1SeLLsf9nPP9K8H1nWtQ8R3z3mpXs13cP1eZyxwT0HNbeznV30X4j5lH4dz1/4&#10;oftOar4mhbSfDMb+HNDX5fJtyFkkHqxUDH0FeNRWFzqDmVtz7jku7YGe/Jr0H4c/BnW/HUKz6fp8&#10;rxE/NcXGUhX3LHr+Fer+Cf2eIi0174svUFvBLiGw019xl+bH8II5/Oh1qOHVky1TlLVnz5oHgfWf&#10;Et2YNOsZJ9hw0qjEac9WbpX058EvBmh/B9bmXxbqemfabuNZIIJ22CIjOTuPLdRnjtXs3hT4VWmk&#10;6Y1ze6dF4W0WAeY8MyiN9vXcwOT+Lc182fHfUtC8WeJ5P7DS4nt4QY/tFyxO7sNo/hWuONeWNbpp&#10;WiaSiqK31PQLq68bL8RH1rStNV9KngNtJazBRCq5wsqkD5yV5U/e5Favhv4FaRL4on1fU5zda0rC&#10;eKDlVgKx565+b5h+tbvhfU9e1jwzpOnaTp32qWKwjiku5PkiRgmP9YSA3T+HPSuo8O+E0i1aNNW1&#10;Ce61CZG3SWsjRJHx/CBgn8a8+dSaTW1tNDZJXvb7z6L+HNjDb+EdMimXcsUJWRVr0qOUrFG8a7Ww&#10;Pu+leb+E7O7bQ7eGxljMXzJL5+dzjOOD2Nd3bC6tXjC/6Rbqu35vvr24PevIhLkk79TeSukyh4q1&#10;CW+s4Yo5Fh2ShpW7suO3414t8Y9Hm1/wpPb2y5J+Yovt3r2DXfKkmZE/75rznxzBM1iEguHtnbID&#10;JxWkalql7icbxPn7xb8O0ubbSoEGZYtPWMyqMEsZJn+b/vvFeZa18ML6yDNC0d4Y2w3ln5hn1BPF&#10;fUmn6E+oWtmLqItdCOXc8f3fkdOf/H6sar4DsLq9/wBFjET7fnVuuQP4hX1ODzbEYGadCdvLo/ke&#10;XiMJRxUWqsb/AKfM+Jr/AEyawk23ETRnONrj/DrVdVEq/Ln8K+m/HXwmE+iNK0BF0tw5WRf7pO7B&#10;A6V474h+Gep6Bp8l+0eLVOGYkfpzzX6flnEuHxcVCv7k/wAGfI4vJqlGTnT96P4nCeXjdSeWT1qy&#10;Yw/IwVPfOai96+yjLmV0fPyXIM8s0hXFTYGe9NK+lC1DmIdn/wCuk4xUjDtTQvYUWFzEOwdaVVA6&#10;/NU3l+tN8s5oFYj2AcUFEzmpCppuD3pWNOYjEfNJszUqnHamle1Fu4uYjwqnIGabgelTbMLSMo/2&#10;qmxpzDCOueKaB2P41NspnapL5iPZjGPwpHTuak2+pNBBzgUAQBcc0hX5dp7VOIwzUhjPek9dAK2w&#10;/lSFTnHX8Kn8s5oK5DBqmwEDKMg4471EyDGas7e5A+lNKpgjkZqLMCttI5pCuR8wqbB70x054qWr&#10;l8xFtHoaKl2n1opcgzslUlunHWpEjFKF9Kk8sY9fSvQsefcj20/aWpwU/KTT2XbzTtYm5X2U5Yyu&#10;Tjmpse1CpuHPy02FiEqRzjNJ5fOB0qcp0FR7cN0pkXGqtKqHdk9ak8v/AL6p20MMGkXchEe4c80E&#10;AKSKlVT+FNZBjFPqRcZ5efSl8vjmpAoTtR5Zzmgu5EVIoZT371L5dG35v4jQFyAxk9c07aaewPvR&#10;t3UwuQ7A27NBi3GrGzdwaY4CKdxCIBkszYqXKyCxUuJYbGN5WkCRr1+XJP51a0tYby0Mz5jR+Qzn&#10;BBz0YZ4rPi1C21OF5PtH7sMRFbWmJLi5K8ZA58tc8bmFei+D/AviW58Pul5pEFjY3DDZZSJlgnc7&#10;i24n/a/SvzTOuJKlOr7PCS0XXufZZdk8HT56636dFf8AUh8K+C5tYtYZgjZmO1S3ynb6gV6tpOhW&#10;PhbT5ba0TEki/vZHxkke9a/hvT/D3gnSYX1vVLeLEAMdu7YdVHsCSa8I8cfEjXPivILDw/p8umwX&#10;rmN41Xe4j29c4AUGvhcRi62YVZVq7PoKVKnh4qjRRteMPi94c8Ks8dhLFrGpiExARfPGhx0PQflX&#10;kOoW/jjxq0upQ6bf3NsG3LDawnBbthR2rornRvBHwVtftPiO/TVNaVMppMDjeT6Oy5x+OK848S/t&#10;Q+LvEN35WnTQeHtPHyRw2kYYov8AvHn8sUQUnpSjp3Zo1FaSd/yN+98Y2fgb7Rf+JPC0kXjKONI7&#10;IXsQwsfOWYZ4OfxwK8j8XfETxB47ud2pXss8anMdsuViT0CqOKtf2lq/jfV5YSl3rt5PhQ4UtJgd&#10;8DtXpvhz9nyfRoob/wAT3w01ZsMbKLa0rDtyCf0rduFHWe4lFz9Dxzw94K1jxNeRW1hYyzu/XC8A&#10;Z657V794U+A/hvwzsvPFrLdXm0MumQPuwfRvT8eK9G8G+DtTv7cWnhywGmacA3+lSDLvge/9K9O8&#10;DfCex0GWO6u917efey/3VP0rzK+OvdLQ7YUbanJeGdG17xJHDYafax6FoKAII4UEe5fw5PavV/hd&#10;4T0WG/06Wzi+2eXM6maf5gHR9jbV6L8y/pWrbW8dus8iHlum3nFeL/DD9orQvhj4dms9Ut5brV4t&#10;Xu91qrbXWIylgzNjGcsePr0ryI8+I5rdDWco02anxB+IXi2PVNSsbw6fewLK8MkU0E53gNjBbZsr&#10;z/WvD3hbxd4H1OHSNBj0jxZYx/aViQhRPEoO/DbiHGB/DznrWprf7eulnxhc29z4X2aM8zBblLkO&#10;/lknDY2fpmrHxdtNHl8J2nj3wbcx3Gnz5LNH9wCQbGODyP7pX1/Gu6jCpRcYzja73X6nO5Rlfl/E&#10;6X4JzNrHwh0aBZGt0Sz2eYPl2/M3Vu1VPhLZX+neL9S0HUrmS7m0+6PlzSclopRvX329qs/s5zhP&#10;AVvF1UwOCP8AgR/xqx4bvBb/ABy1kM33hYFR9EKmipfmqRBWaifU/wAP7eVdE+Rl3I7Day5Dc115&#10;nhj2h28vd/e6Vx3gTVI4Le5Vm24lx+YFdRqUoNq0kfzY/u15DSZ0a3sV9atY5F5VW28ivOvE9tHO&#10;rRy7vlORXYXmoIsWI9qqOi1yGtr9pkaXdtY1z7O6OlK6KWlKbbULVkPmYt5Pu+pkU4/8dq+kyz6h&#10;H5yrBc8gSqv3/wDHiudgaSwls2Vt6SXJj2/7Iick/wDfVbTzrPbx+eu1kcEeqkV0SqtWaZioLUk8&#10;QW8V1pEpmVVZckehPauT8Q+EoNT8Mi2MAkJKuyqvDd/yrsb90ls4SF3J3+lSRALpPmxbfMjIzF1D&#10;AV206vNszCceVnx34g+F6LJc/ZGaB0cskLE7Qv5V57c6HfWhJnt5EiGTnbhePfNfWWtaTay635kA&#10;ZZrhNxjbufSuaj8IuomtUTak27MTJw3t7V9jl+fYnA6J80ez/TsePisvo4rWSs+6/XufMoiYhstw&#10;aYYo0JKD5j1rs/E3gi+s7vUTFZbYLeQ/u85J/WuamspxbrI0LpGRnpgfrX6fl+d4bHpJPll2f9an&#10;x+Ly6rhfekuZdHv/AMMZxQdetJtxyaslB0PFIYxs96+iujyLFUg9T19KawOcetWdhJpGj20WTFYg&#10;aM7aj2ZqyVG3A4ppTG2jYViLyyOeKNoqUqcc0LFg9aixpYg2flRg9xg/7NStF94CkMZX/aoMyMqM&#10;n1qPZ2//AFVNk9CtLhaC7lcoaQA5xU20cU0AelIvnIwh6mjGOKeBxQY+9TZlxkMLYppU9hyakK84&#10;xQCV4xmpsacxD5ZHUUyRAfSrBoKNjdQ/MCq6ZGaZtUnkVZ2jFRNGV49aztYCDj3oqbbRTK5jtQu6&#10;n+XxUidc4p4UeldaTWh5lyJF+XpTvLz/ALNS7eeKU89sU/IdiFlO3mjb3qUrQqljTCxFsPrRtAqZ&#10;U4570mzn/OKdyLERH4etOAB5FSPHxxQUKDvS6GliLZg0KgIqbG8Uu0f71MLEG36UbO1WPL5wKbsx&#10;ztoCxDs/KjBqbYW420m3jH3TQKxVZPLUl35+lRzyJENrknB+YpyF/wB70qO8uphcfZ4YGuJ9pZ3b&#10;5IoV7s79hWj4Lke+h1z7HJql5FEh8270+LMDtjlUB+/9dwr5DOM/jlz9nSs59eyPdy7Kni051bqP&#10;Tu/zMi91mCyi4DXUrD5YLch2Pv8ASua1TWPt0os2X+0ZmAzYWjnyF9pJRli3+ytbNj4M1Lxlc29l&#10;psX9kafdStBG8rEPcy4z5csqjqcfcFaunPo/hPS7SeydUkUW2o2shRUlSQSsk9rKOyEIT/wKvisd&#10;n+Ixq5I6Lsj6bC5XRwq5nq+73Kv7L3hr+xPidqU2rwLYWjac11EX+WIpvGGUt26969a+If7RZhL6&#10;V4ZsvNu2G03UvzEHp8qjj8687sNM1Pxjoym2gTR9IszIIri4ygihkkaRkVvZm/KuG8S/FjRPAtvL&#10;YeHYI9U1YE79Sk2lE9o8cnpXzfL7WfM1dnrS0tG+h6dpWh/2bo954k8d62unxT/MQ+BPIP7qKSK8&#10;r8bftNTR2sujeBbD+xNLOVa6lAkuZfcnov4V43r3iTVPFF8bjUbye6lbp5js2B6Adq7bwJ8DtZ8X&#10;J9pum/snTl5ae5UjcPUVv7GnT9+q7/12FeU1aKsjztmu9WumLmS5uJWPH3mZq9v8B/s8BtOi1TxZ&#10;cHTLZgHW3PyyEemD3r1T4c+B9N8NSrZ+GtF/tS/ztk1S9iDBT6g44FeoQfCRklTVtfvvtMv/ADzb&#10;7gH0NclfHJaR0/M2hRtucR8N9HSziTR/AmjHT4rjCz6vqI3u+ffoK9Q0z4H6bp9611c6v/bF8km7&#10;LYC7scnGSTzV34a6jH4t1y7+zRmO0sLxbNFKgZAjRt30O6uE8VfC7xLp2qX1/p08jLDO0gS1vJBI&#10;RuP8JBVvpxXjVajnPllK39dzqjGy5oq7PYNKsk0yc7/kwMY+tSeebiRYrdfl9a5P4feNpfGugT2t&#10;6oTVdOVSWA2+fGeMlTyCOmP4SCK7Dw3Ik91PGv8Ay7hVP+83+R+dcTi6d49ja6lqy/o9tHaW8tzc&#10;P5Qx5mZflCL2FfCnxd8J6zqPjDxBc6dp7rDLLNeRylGOY3YsdoxySTgD2r7t1/R213wvqjpN5EKH&#10;73banUGvEDcPaNatbvu1DUNyRMx/1MQ43n06N+ddGAnKM/d1LVB1XY+Fx4YeJ2Eu4OCAwORtP+f6&#10;19C/BW2vNW+D/irwiVkMV1cwTWMm0vtfeDIMfRf1Nd98ZPhDb3fgq41+CNW1CyRJJ2iTiRCcH6nJ&#10;z+deSfDPXr7R9bs9Nt5RHaanMlvcb87VB43nkfdzn86+yqU/a0HJbr9Dx6lqVTkvofRfwR04aNoc&#10;lms3miEzQb87ssp9vxrMs5zb/HG7fs0dm35M4/pUv7M5iXwjND5vmML28Qy5BUnzDk1HJIkPxmwP&#10;nJsbf8xI1fOz0nUXkzZWaTPorwrqXkwam+75hIp/PNdO/iOSO027d2/+7XmPhW6+1X10pX5Vmwdv&#10;fFdzeWgt7ZZoGadSdxHdRXjSkk7M7Fd7ET6w8Ubb4i6t0ZOvPqKom5+0plW3LU6tukbHzKaqPGY9&#10;xC/98+1ZO3Q0Fx5dxp+5dwjlf5fqmK1zc2swXc/l7/71Yd5Ptt4pCv3LiJP++mI/pS3QW6RQG6t+&#10;PSlUjFxixwbTZtXMghVYh80YXiqttdxEL8zI33vl/ix2rFP2i0XAbgf3qtW+p254I2t69qzhKVNa&#10;FSSk9Snd6R/aV/ERExVCSD6DOat6Z4dP2mVdu5s8K3auk0+E7o5I/mUjG2tWC3RJPtA3LIGG9f8A&#10;CuuNaV9TmdPseW+JPARlmv5V3cruZNv+zXlvjL4f/aPCYNrF9nfyzExXdgjcK+s9sU8c3Ctngr/e&#10;Fcbrekw2OlTDyvNgXJMffBrup4mUeupk4eR8OeIfAGreFWiWVPtNuxwJFBBHPGexrDMLeUvygK/z&#10;Ln646V9ma14ZtdT0+1mfckQCsVbqK8o8UfCTFpO9omyJASYhHhzjHGcf5zX3mVcVV6S5K/vR/Ff5&#10;nzuMyalV1pe6/wAGeDFD0IxTTF+Nbr+HNSW4u4/sUhEQDHapyAe3NZUsZT5mOxf9of4V+o4PMcPj&#10;o81GV/LqfHYjCVcI/wB4vn0+/YqmPFJtwMVMV3dqTyj6Zr1LnDch2ButNG0VZeLA6VFtLHhaWjLs&#10;Qkc0mDnFT459qNo609hWK+3nkfN60jx85NT+Ue9BTpU6dAsVqaU7irW3rTWXGBSFYhMfHHWmOpFW&#10;MdhTCm6pRbZAqk9aa6+1T4+X6UmymkHMQlOMUhBX+tTMvzfSkKHd6ZpMu5WC5DA0oxzxUvllOtNC&#10;cHvUsuJDj6UVLsHpRUisdqIzmpVUmpBGacFycV1nnpkeznFBHrUu3NIF55pebHcj2jawpyoPrUpj&#10;Ao8v04oC5Afu8LR5ZxjP41PsHrRsBP8AtUwvIrFSnJ7UqjIqywDcfzpkceWBp9AsQ+Wep4o2ZHBq&#10;0V9aayd+lCCxXxxijb82DU6pv6dhSeXTCxCUYjO7mgow6c1aWJ2T2rFvvFFjpzyqGMsiHDbeiH3P&#10;U/SuaviaWFg6lV2RrRoSrzUaad2bui+GrDxP4i02w1NBJavcKXjJwrc9+xr6yuNa8IfCDw4LjUmh&#10;sLOEYjt7eJS0gA6BRivkfwx4b1K58rW9YuItI0beNsl0R+8z2C9hU3xK0rSPDN9FqPi7xEup6YyL&#10;JaWVqzO0vt14Ffi2e4yhmmJUqcbJaep+i5fh6uDoOEpavX0KOs+LB4/8daz/AMIDos2n6fqssN15&#10;O4JHFNEf9auMBCc8461zWtal4Z+F195uuXJ1/WlyRYQj92je7HpXFeMfj3qWqwDSvC1s3hzSxkbL&#10;VgJJOO7gZrmfBPwn8S/EvWZLTTrV7q6yHkaQ4UD1ZjXmKkoxvU91f1uz0k5Sa5dX3JfiF8Ztd+IL&#10;eTI/2DTF4SxtGZYgPcd6zvBnws1/xzOBY2oWEfM1xK2FAr6F8I/s++HPA3za7EfFuvk4Swt9ywwn&#10;tubOGr1rTfhNq+oPFHqTxaZppAZNNtRgBe27bisKuNp0o2pmsMO29TyL4Z/BXSdIu1+z2v8Awket&#10;jGF2Awg+wPNe1aV8GdT1a7hl1mX5eotExsT6dsV6z4B8MWR8Eahb+GFSxuTbzpHeRKN7SrjDEnrz&#10;xXlvh7xz4o8Ea8tl4pknurS5fAuZEVWj6cgrkHHf/wCtx47rzrTavr2/yOmygrpHp8Gg2nh20jgt&#10;4o4sDJ2oq5/KuS8ZX8us7YIP9UXWMJ/eb/a9v8Peui8TavIljIv/AC2DeXn6965q7RrDRXuk/wCP&#10;hY9sP++3Ga5nouYaTk7Hx38dPFWs+CfHmpaZo2t3tta+YlzI1rM0W+fYFY/KR024/CsD4ffGPx74&#10;b8RRasmr3epxb8zWt/cySRSjuCGPX3HtX1N4H+DGn+MdcWe+sre5eAbJJp13klj7/wDAjXE/HL4D&#10;2/wtMF/phD6JcP5Yjf78LehOTke9fQ4WpSrRVNo5a0HS9656h4c1a0vviHoWu2aGCx1+waRoz/Cx&#10;QZ/4FnZ+R9a3/B/iyzXUNWthcN9sa9aQooyAqrsBz+FeLeGry0vtF0uyhnuNbFtH+4tIVaIJk5Kt&#10;IOTj8uK9R8F+Edfsob77VLa6X5qB7W1jAygByQ2Bg8eua8ivSUG0+mhvCTlZo9xsJcfB3W5HX/WQ&#10;S7fqcCvJLT4bjULnSbyadVkubeK3ijHBVQPnP09a9UhlL/Dq+tx8wPy/d91zWT4bspJNZhvJInji&#10;trcW0MbcqwxkyL6elRlsUqkmd/tZUoNrTQyfiObPw98Otetbt4UhktZraNmX5QWUheO5718LaPti&#10;8T6IkgDo17CHU8hxvGQa+yvjj8L08a2d1q8utXEEdnbu6W/LR5A7DOBXxNp915HibSDI6h1vISFJ&#10;ySNw5r7imoqjJLex8zPmnUU5H0X+zdcBdE1CBRsEerXqBE4UDeeMUXQli+MUbN0GnRP+Uxpv7OTL&#10;JZ6yFTDjWrwj/v4xrS8QyhfjNYf3G0ohv+/wP9a+VqfxZ+h6MfhTPZvBlqLa6v2L5xMHr0R7pJ9P&#10;dY9v3sfnXn+hjZeX0f3ZCw5rftjt2q6q0Z6o1eFU2djtj8W4tsRuZfqKmwV/2l21TubeRWZraTC+&#10;jc/zpLfV/Ldop1wR/d5Fc2p0qxS1OCaO3iK/vVN1AfvYxgsf61LuV5FfuP4quanJHNpUsq8rGBN8&#10;vsyj+tRXYljvI9vzLszj8a0esI2IWkmyvcyyr8w2yxr1VuuKz1eK7YqMxymtdsMrHb25Wq8liGXz&#10;V+VvWsle1imdR4Utpbe0tpEZW/3vrXTBHEjFl6dWX61wnhzxM+nzxw3PzRZ53V6TDfWGqbTG3kyH&#10;+Fq3glJNMwk7Mha2jkkzCqsu38VrE8QWUjQ7R+8Ujn1Wuna08mT5/lZe69azNYgaa1mVG8zP4HFX&#10;yO1hKRxVxoQvNKjhVtrYGKlfS47bSZBN+9D/AJqfX6UyCdoSkcysyp8o3NXQRYNr+62yLuB2SdcV&#10;0KTUXY5+WzVzzPUvCEM+Ly3i8ppMfKOvPWuF8Y/CG11eVp3haGVhkyQKBu+or6Jls7Y2i7kxs6L3&#10;/CqIgaVmDbSr9Pl5z2rto4qpRkpwdmupnKEZJp7Hw14l+H9/4cQyCIzWinBlHGOcdO1cp5eTgHDD&#10;0r7l17wvb6jFcJ5K5lY70dM5wK8B8W/CssiQwW0OnvvbDFyQw/vcV+kZXxW9KeMV13/zPlsXkkZL&#10;nw7t5dPl2PGJISOlMVM9a6DW/Ct9oT7blMLnhlIwfoaxyh6Gv0ihiqWJhz0Zcy8j5OpSqUJ8tSNm&#10;Vtm1vQU1/UVbePsKYyDFdV7mNiqydqPK3VMU+Vf4Wpqp2+7QnYViBo/loZA3WpmjxSbcUwsQbQnF&#10;NbHy4qaggHgdaLCuQbaXH+1UpT1pcCs7llZlA5HX3puN34VMq9qXyz13U9NhXKxjDe9MaL8KtFNi&#10;89+RTCoOTtp2QnIg2n1FFT+W3+RRU6GnMd35f3uMUbPT5anx2IpeG/pW1zhuQbCppQverBjWmuo5&#10;+Wle7LuQiMH8KGjJ5HANT7NwzxQUwtUFiHy8jpik8or1qYoem36UbWPVaYXZFsLNRtXbyMGpdp34&#10;H507ygWxQFyuEHQJS+X61OsfP40pTnmj0CxA0foOKQIB7VMYx82Kd5ed1FrBcoXFuJ7eSORjh1Kk&#10;g46965m78ReHfhJpD3DaDeeKdekyUke3YW0X90sxBDH2xXZlf4XpGto5YmUxo6N1V1B/nXh5pllL&#10;MaaU3ZrqelgMdUwcpOGqfTqfK/i34heKPilrCPqV9PdSMcQWaEqkfoqIOB9RXXah8BfGE0Oj3Fvo&#10;9zcRX6hI40Yv5T/3Wz0HB9utfQNp8OdE0cWutto1hbvHIjTXTxCMrGThii4weO5r6WuNDmv4rVPD&#10;WoWc0fy+SJoFEeMdVZR1r8XzLExwVd0aTUktLn6ThYe2pKpKNm+nY+ZPhp+yfZ+HxYX/AIteBnmX&#10;d/ZluzFjxwC3H6V9HaV8NtRtNOjsLLToPD2i7cgRJtYj1KgZJ/3jXUN4cs/Dt5YzzO99fXEoia4n&#10;O7ZlTgIvROlWPiVp3ibSrkapoF3K8ggUyWZYFXwOm0jvjt+tfNV8TOrKKb3PRiopOxlaf4X0jQIi&#10;ILdTN/FOeXb1+Y9KLy1e9R44k+aUYB6cD3/2qpnX4PEmj2eq2m9Uu05j7q4bDL+efyro7iKT7OYr&#10;GNpLoRMEVf74H+JrllJ6XZXLe58Z/Ef9oLxr8IfG+s+H/D+rmKytZmkWQQo/mmRVJUZB6EHAHTFX&#10;fgT8bdR+Kr6l4K8YypcXt7E82nXjRqXWRQW24AGW4JH/AOqtr4l6RY+EtBub3UtLt7jXGdoWmuYx&#10;IwJ5c89+cfia8H+Fd5Z6f8QI9YjvYtLurQm4g8wHyy33Sm0Ak8H7o96+noUqdai5qOq6o82bcJcp&#10;9dx659o0Lw+11KEe4jCSbz/EhKsM9znbXdWWlx+ItGuoolZjBGhX5f4uteC6TZazrupWY0rTLjUU&#10;WQu1xqOUt49xydi8DufU19RfCS0uLa1vYtTihS6yAyw8xqBkfLXz+JhaNkz06Td7swvhjpLQeG5J&#10;k+Wa4nldn9t5Tr/wCuN/aVMV/wDDbWISm9oohOr/AO4wNem+HPK0zRCoHlQiSfcv/bVq+aP2nL/x&#10;XqNpex6bGkXhmKIyXEsb4d+fmBzzt6cCvYwcbOKTsctd3bdjivgFeaumhayNHuYLNmukWS5kXdIG&#10;I4CKR/OvZPCXh+O1u7m51OSbU7/mN7y4mcnr/D/d/wCA15V+yvbLf6P4gjZsZuYm6A9AT3r33T9H&#10;FtA6xJ1BkfLltzDr1rPHfHK4qOyRp6PqU58PajEsvLOcbvTiub8a/H/wj8N7YC+11Hvlt9ken2v7&#10;2QPjHIHStyMGy0q5YRbExu3D3r47+N3h7TdA8QQ6lDaA3OpI1w7T/PtYN2U5C/QVy4BL2zV9zorO&#10;ShzF34lftTeI/EmjXmn+HtPOh6VcL8892yvJKB6KRx9BXgXg+eWTxjp1zdTNJK1yhLE553DNLqWo&#10;SXDvly3XAz0qv4VkC+ItOYnIE6Hn/eFfZqmowZ4rk3I+0f2ZnXd4hiJ+7q1z+rNWj4sC2/xc0Ob7&#10;m/TZk/ESJ/8AXrM/Z3Cxa74miAAC6q+Me/Oa1/iFFInxJ8Ouv8Vvdp+TJXzU/wCNL0O5aRR7fokJ&#10;m1C9Ksy/JkbfUc1eilnudrBlb/aaqGgSGHVJR6xAnb6YrahRZR+7k2+3SvCavqdqe5GZivLoy+68&#10;1nXTFp2YfMAMV0Gwq2Cvy0NY29wuHjHvt4rnkdEWcvJb50+6KfK8iCPb9ZE/wrZX94xLL82CN3Tj&#10;P4VJNpaKnkQxNMzj5EXkueoH6VA7fZy3uP4qiT91WK6sAojXA7dfWqbBSjYOxu+2rlqnnLOx+8ZM&#10;/hgUPar8wK7qUW92EkuhU8iKUZDZb+9XRWGqwyxRW4m8u527drcGuWe3a15R/lzjHeuj0GGK+tJH&#10;ZF3ohO7uDVXRLujrILySCNRu+Y9V7Us2oIdpdW6Y3dlrPDSrGpHzMOdrUrX0M/7tv3bf3W/x6VrG&#10;TRjKKILy1W8gYLtbvuVuaowi6s1ZC3nbBn5eD3/OrcyHflGZV5wyt/kVUuLkWYluZ3xCkZkdv7qL&#10;kk1qpJ2ItctTa/DfQQxtuWVHwQ3WrV3dpEkJKtIu0fd6/wD16xNE1TQ/GFgl7pF7a6lanGZbSUPj&#10;645H41ektJ7V8hvtMHcSffH0NOcZRd0TdNMnvZGuWXyvmU/gVrK1bT7e5tvKvYFb+5Kq/dP/ANet&#10;22WO63CNd2Bna3BWprqxS4t+F3MB/F61SqSgwcU9EeO+N/h/bSHdbW6yR7GZ1xxg46D8K8W8R/C0&#10;xSebYEoSWIif7ox02kn3r6sMaXMv2abduHy/NkcemareIPAUF7AnkQIVD8+texgsyrYSXPSlZnJX&#10;w1OuuSorr+tj4k1fQLvRZxDcwtG/Yno30NZgjGff+tfXPij4Y22paQMQJM0SMG39eo6d68A8Q/DL&#10;UdKknkhiMkSvhIgcyAfiea/UMt4qpVkqeLXK+/T59j5DF5LOHv4bVdn+hwX36D8vNW5bVo88MMHB&#10;U8FfrUQgJbHYV99GUZx5o6pny8lKMuWW5W8s92+WkaHdVlV4pu2mK5WZD6VG0Z3c1cZe/wDDTdnO&#10;etMTZXMZzimNHtqyVG7O6mNH3pdbF3ICnb+Khkx/WrGwYpGUNzR1FYrBe+aaw+WpinrSMm6q3Fch&#10;wP7woqXyj/dH+fxoqbBc7x4xupyx81KRmlYY6VtbQ5Ish8s7sfrR5QqbZxjGOacIx82aC7EG3sKc&#10;EHUjrU23vQV7ULyHcgwM04x9wfwqVU+X0p2zd1o2ArbfXvSlO4qfylo2hhVaMCDHGcUYqby19KXb&#10;gYFMCDAxyKDGSeOBU4iBApQm6gCrsHTGalgwmCVyoIOPxqTywf8AapdhGCOKmaUlysIuUZcyPRNJ&#10;tdK1ewXxB4i1OK3ijzHHZM+1GT+7tJO7p/dr3TQxp80Olx6dFJZoUHlp5Zjwu3oFIH514b8PdHt7&#10;XT7bXItNivtTW9S3Z5WOViPXYucZr62bTU32rBPmjiIDex2nH6V/NOeYaFHHVKcNEpP5H69l9WU8&#10;LCct2keIftSm60n4P6pf6fcTWl/ZzR3MUsDYZQpOSMfWvh7Rvi/8V/AfiPRNf1jU9Uk08lQLa+nZ&#10;0mhzyjAk4PXrzX6C/tB2m3wjp6MhKz3I3D1AyRX5/fE29hm8fLb61lrBWUzqh+4jY6Y9BingIqq3&#10;Tkv8yqvue+fYml6hp+mQX5WaOOxfURcWyu21dksYYqvtuDH8a9J+Hd3HqWryyxlZRHHyev3upr5r&#10;0m0vJbvTbuxULpyiJRqt8f3Zh/g29P4cf419C/DwtbajOY7tL6JjuWZBj5T09a8PFU1FNHfSk73Z&#10;85ftTzpb+BXvOPNvLhyN3bMr5x+S18m+C4kuPGWkIdpLXKABvusc8A+1fV/7ZTLB4M0qInCNdMq/&#10;lu/rXyh4IhP/AAmuhHBGb2Ln/gVfYZZFRwsvmePiHesmfb9vbX2o6lbRX98fsokwtnpn+jxbhj5S&#10;R8zdf71eheFddk0zU7qKFisKbQFc7/1NcZaWcaasLndvkXdt/wBkE8j+VbumQE6vcxp32sfxzXy2&#10;Ij93/BPWpMn8SfELQPCHhnzNa1e204ybpPLmkALZcn7tfKXxe/aV0rXtIv8ASNCsbjVopgyS3Qdo&#10;0A9/lqf9oTwdpcl8PEM9o7301zJanfIdjIqjacZx6/nXgurXTNHLEMJGOABxxX0uCowmk0edXk4u&#10;zPor9jm6luNI115gBIZkwB9Divp3T4/9ePvfuT+tfMv7HcWdK1s/9NEI/I19SaTFlpSfl/cH+Veb&#10;j1+8kb0NUii8Xm6dcKF3Aq36c18k/tJQ7ptAIH3bR1x/wIV9fxQFtIu22/MFcf8AjtfIv7SCDzdE&#10;x93yJMEeu4VyYDWuzprv9zY+aZwWLH2zTPDzeXrFmx/hlU/qDU064OOxWoNJR21CDy0Zn3g7VGSR&#10;34r7h/C/Q8TqfY/wU1NNF8S+NJZj8seob8df4BWpq2p3fiDxTp+rzxLZW1h5yKuc7xJt6/8AfI/O&#10;uJ0ue80HUtb1G3lhW01acTLLNhdoCAcA9abHdS386yrJNcRK2XmA2RKPUsa+YqRvNyR3Rbsrn114&#10;UaK71pCrpIklorfI2ewrZS2S1llVt27HyL75FeTfDTWLiBU1DTLWHVP3XlyyWc3nFc4/u59K9U0/&#10;xHb+IrkwCMwXC/fR0ZWH514tSPLdHZF3Zbjk+9vpY5GUsfNVh6N/jSy6fdWm54GWVf7vQ1DLeCBf&#10;36/Zv9o1xNnQos3PDcCXXjHRI5F/dvNtP/fLd659o/nYEdDXR+ELuL+27CWKRWVJww2tx6f1rJv9&#10;MaO7uR/EJG+X8amVPmpJruNSSkyBEEZ+vWn+Vv5H/fNIR8277rd1p6NnbhqwUWtza6lsVvsS+ajN&#10;2NdRpNvB5WAqx7/lfb71zgJk3ofuljWjo3nWm4K3mKP4Wq09TNrsaF9a3Gmyqpb7XGeQ8a4df8ah&#10;to47tmH3m9G6/lV64vTOI2kj27Pl9aj8uOX5v1rTrcyehn3Gkyw7XhkaNucq3I/KqFxFNfWlxaXN&#10;t5YeJ0JVuCGBH4VtyzzWzY/10f8Adaq88yytGTujYf3vWr5lsFmtT4Uv/A/xC+D+oyXnhvUb63dp&#10;CfssjeWG54+b/VyfiM1758Avi74z8fTT6f4q0aK2eCIkXaDypHI7NH0B69MV6t4ns0uPC+qK2Jcw&#10;OV77SFzXnvwsjj025Ux/OLi6dd394AcGvZqyfIlJXv1OL3ZJyW9z2bS5trcr83dehrRSSGTzIjIy&#10;7m3bvp2rLGGSQhvmCVUgmY7fm3MefevJmkjpi9TUu4IvmK7ZJPTbzVFdSuY41Em1lXqtW1mEkLfw&#10;tt2+9YtrepeFo9u7YazjO2xo4p6mdd3zwzNhm5zj/wDVVKCysNXtGe6hihkReG6hsdciuhutOjuo&#10;1z2/h7iqtt4Xma3eW2n83k5Tbg4pe1qXVmLkildnyX8W9ETRvG97FEgEMgEqbehyB/8AXri3iJYd&#10;sV7J+0ZYrB4rspdu1ntFDD3U4ryJ0ySa/pLIazr5bQm/5UvuPynNKfssXUj53KxQfhUflDtVtkJH&#10;Xim+Vg17977Hk3KZjpTGCMVaKelMcFX/AJUK/UVyt5OKaVPSrXlmmFB1oui7kHlDpjFRkDrtq35f&#10;BNMaLPXihMViDaH60hjC8+1W9pxTSvr+NCRdynt/2Voq1sFFMVzuduRk9aGXCmpsZoxxWpx3IFXa&#10;KXZxn0qYCl29zVBcixuKr92goAOCanVCvT5qXZ81JaFlcIfpTQpYHirBTFGPamvQJEOzFLtI6VNs&#10;9qa0YPvVJAR7T2PWjZnipgM+1KUNAEG3C8UbMip9hoUdxxQBD5eMUuwGpdh7UbTQB7p8DYo/+ESv&#10;RIqsouUwzdjzXptr8WdMvrq9tRPa2/kgL5Mkv74/NjpwK8y+D0gj8Hy53fPcgmu20axSDWPEE8en&#10;WNtG7DdKeZJSxBz04r+bs8knj67/ALzP1zAL/ZaS6cqNH476f/afhHSn3+V5T+aV29fl/wDr1+bX&#10;xmtZE8c6tJJGShmKqecEbf8A61fpj8XZAvhq0SRV2mKT5vfivgj452Frd6s11NcxWoSIg+cQoyOa&#10;yyufJU9UzTFK9ku57L4GsLZNN8PySlri4is4DHHL9yIGPoo/Dv6V6/4Xv8atPMu2DIX5V6c9a828&#10;I2yppOikfw2kQH/fNdd4djZtRuzv6KuK8zFNXbf9anbSTex87ftSePNL8U6pD4fg07Ub6fTpvMkW&#10;JBHHyij75ye3YV4ToAuk8beG7YfZYLc6jFJ9mtssVO4Y3O3Jr2/9pBZLO20V1l3eaZw7dA2GHWvB&#10;PAYM/wARfDwbnN/Fk/8AAhX0+CSlQdtkmebW92r8z7zt4kklUdN7YrW0Cz8vV7vf85TaP51mwRbG&#10;Vx97zK6HSIimuannsV+91718viNrf1uehT0eh4R8XfDkniixkhRwksV3LIueQx444+tfJWt2TW1x&#10;cIww4bB9q+3Nbt2+23KH+G6m/klfHXiyFm1jUAQd3ntxj3r3cqqScpQ6JIjGwXIp92e/fscDbouu&#10;AqRhkIPqOa+mtJm/eSsf+eTV8q/s0eIYfC/h7VHuopGLMixhfl3jLZ/nXtGkfEa41TUi0FqttEAV&#10;2XDbSwPvXNjot1J2M6Olj0q1lQ6Xqf8Ae8uT/wBAr41+PD+fZ6FIQDhJV29Oj177qvxg0rR5J7dg&#10;9zM6OrQWeHKsyY6Zr5w8ffEHTm8r7XJBa+RvKRuVeYZYscDtXNg6c4VHJo0qzTjy3PGrfwxfakd0&#10;Vu4Ts7DAA+tLo723g+7gu9QWRzJvilREyIxjnnPLdOK6ZfFmqarFLLo3hy81KJFL+fcRs0f1AUf1&#10;rjYvAGv6zDcagNOuPsaMXkaOFvLjBPTOMCvplVc01I4HFJ3O70bx/qHiK6Nr4T8OPczRIAbq9ZpB&#10;Eo6Eqvyr+PpXUeAPhPrnx0v7ltd8TGO2smIkgt4wB7hccY9DirHgjVPCnw00zxbpO+51KDVrWCFW&#10;0/bJMp2HzMngD5m4/GptC+J8nhW2msfB+jwaQ11gNcTf6Rdv7nbgf4V59Tm1VNW7P/hzVW3Z9LfB&#10;X9mjQ/AHi+S8tDdBbmxCIxkYEN13D/a4r2uTRfEWna6VuJ4rrQmjGy4lQecDgnbkAHqOpzur498E&#10;fGPx54Qihubl5rs87hqEDNHt9AwIK/r2r2nw1+1DHro+z6zpH2SZU3+ZaTeYh49GwQOa8OtRrO8m&#10;+Y7IVIrpY9tEYK43VGsQX+Hd/s1yvh74m+HPFkSfYtSt/Mz/AKl5Qko/4DmumdzCquqtIv5mvImn&#10;H4tDsi7/AAi6XamHXbUqix/vo/u9PvCpddiEOtaig+bbcSL+RNGn3kY1C1Z12qsqt970YGrXiRIf&#10;+EgvhuVWMpfb0681ULqk7O+o2lz7dDCcK+75ev8AeqlNa7pmcs245NbiRiPj738VNayWVePlb7u6&#10;s5SbVi0lcwrdZ4W2r8yj+9WxpzhJlz916gbTmWbB+b5ee1R2LN5+zDKw/vVKv1B6PRG5bSH94n/o&#10;XWmQ2kMjtIflk/vK1WZ18y3WQKrNx96q32do5m8qXy+23bkf0rW1nYxYyW1naXKbZFXn0P8AhVV5&#10;49zId0cg/gk4NaP2l43w0fzDqy1BeyR3RUjazD5dtZzil71xp9DyrVvETWmuX9nJ/q3kdPwYY/rX&#10;NfD7UxHb6dI3yFbsDb7FRXC/Gj4q2nhD4p32j6lZ3FrAPKlju1GYzuRSc9Mc1peENaTU9Ls7i3lS&#10;dA8WxozlSo4H8q+jqK+HhLyR5yjy1JRPpoMl2q4+b1prh4wuNrYrLsuOjba0LUSyDG7d7NzXzbld&#10;2PRUdE0WJpTPasdvlsRXD2WqS2d2fO+ZQea7uztyrYdW749K4vX1iTUpYHi25bcCvvVxutirJqx1&#10;VtdR3KrJHIrd63LUtaW8c0fzZ6q1eWQX/wBhnUbmX/ar0WzvwuniZG3bk3Fd2QcVUWlK7Mp3aUTw&#10;39q61Sd9Eu0RlLiSM/gFIrwB03HFfRH7RBmvfD+mzyL+7ScqhXkYI/8ArV8+7Qo3DpX9AcKT5ssg&#10;l0bPzLPY2xjb6pXKpXII6VGV9Kt+VximPH6819dsfPXKxQCmY449aslc800xhuTVX7iKxXP9ab5f&#10;K+9WfLH50eX6fShsVyoynPTmjBGastEAaQwjqKE+hVyo2SKaU9fxqz5efwpWi9BSLuVNo/2qKt7P&#10;pRRqFzsyuOlPEf51L5ZPIpRGfSuk59iLZ8tOKZFSKvpSbT1p2IuM28UYqURnrRt+bmhIu5GFzRtx&#10;UmzHRqeYx1FVsFyuRRg1MFP/AAE07yj0/hNHqK5WKegp+3ANSbMdaPL9qe4XIwKTFSY+Wl8rI4FG&#10;w7kPl/NmnhCDU2zbTgg25FJsqKPbPh462vw5QFtrGU5P1NdnG+NTvijblkTJ3fQD+led+EHL+CYE&#10;P3fPA/8AHq9E8P2pv9Xu0P8Ac+7+NfzDm0r42s/70vzP2PBx/cQ9F+Rk/H2w1DWvBVlpkF7NZSXD&#10;sq3MBw8QAya+LPir4H0LwlpEbIv2zWJpAJZrstLIUKk5y2RX3F8br1bS+0aydWiMMU07TdQ37tse&#10;/aviX4y6/Y69p2mkp5d/GpUsoyGGO5qsvUueK6ajxFuVtbs+ivDSLFZ6am7pBGqp+FdT4YPm3l+m&#10;3oV/9BNYGjwGK0s938MaL+ldn4ctlNxdn+Lbn9DXFifi/rudFLqz5q+N8loGsIru2EkcUU7xO/Rv&#10;mx/SvB/Bl8b34jeF18qKJFvowscaBQPmr3f43rBe3GmwOyKpsXYF14ViWP8AhXivw/8AC8z+L4Lx&#10;byGBNMkW485/uvg8Yr6DBNKlO/Y4q93KLR9vaZameeESfLmcL+bV1Ok2wfxPqEP3m3Lz7DNeD+H/&#10;ABLqWr6tE8Fxd6pGGDE2yeWi47Bjgmjxx8f5fBoeZ/s+jySqy4vX8+ZjnqEUNj/gRrxKlKVWShE6&#10;YTULtlrxhO9leX7rJseO8kf6jKf4V4R4/wBG0+78e6leQX8At9Qu2NsDlSS+TjnpUS/EXWfiDfTp&#10;pOlXniG5dyfOnZYIl+gHFVdR+CXxC8aTWtte3VgIZN0ptosKkGO5wvP/ANY+terQX1Z3lKz2Masn&#10;VVrGpdfEvQPDFjbaYdYaSW2URNZ6Vb73dh6yNgfzrX8LeIfF2uR3d1oHg60t7JIW3tqt1vlnGPx2&#10;1qfC/wAI+F/gZa6onim7s3vPtCGOfYXd18sEqigE8Ekc4rptR/aR0jT7W4t9B0KS5EqFBPd4iQZ4&#10;ztG5j+OKio3NtU4X83t+goqK1bOJt/gN428Z3CSeIvEMWnWUhBNjp64G3042j+ddcvgL4VfCNUnv&#10;4Lb7So5kui00rNjspyF/CvMNR8afEX4gXEkcN5PbWuSn2a1KwRoPdgATXN33gzS9F82TxRr0MLOP&#10;mhhDSysP7pNWqUpK1SXyQnNL4Uddrv7Q914n1WXSfBixafbpJmGVYAZJAOjAMvA4PvTLrwD4u8Q2&#10;X2rxBqb28DAl3vrourH/AHB8oFePXesaN4e1myu/BjXsF7b7gbyZV6kYyqnNZviXVfEGvyGfVr+5&#10;u8HpLMW4/liupUVG3Jp+ZnzX31PU21D4e+EGaPVtTm164XlrSzjZVR/rkD8qzdQ/aCMH+jeEPD1v&#10;ooYgLcybWkP1yP61yPw3+Emt/E2+nt9EtkleDaZtzj92G4BOfofyr6E8H/sYXausmrajAgwMhVLk&#10;e2KzqVKNF2m7sqMZy9DA8JeLPiHZwwQTavp3iBbrbJ9kLxkrn6qB+tdXF8RtAnnjTxR4VlsZM7TP&#10;bAEZ9cDAr3rT/wBnbS/D3hjTDbtHdEwsEM0WW3g8kZJ/KuS1P4WRW9wDHavDKrZxattb8BwK8d4u&#10;lUk/+GOz2MlFB4K8MeFvFOpwX3h+8k1SwhdWniuoNpiYc7csSD2+6a+kYvskds3mt5LN833cgVy3&#10;hbwfa+HPDkVraRBDI3myts2lnP3mI9a1J5TLtWb5/wDeWvGrVnKR2RppJF9Ywi+dG0c6hSRt64/G&#10;r+uPHfaxNcRruhZv4l54AB/UMKwDErRyCNdvBX5fpV74s+MYfBDT6pcNusi0KuEx8oYKvOfpV01z&#10;Qat1QSupqw6W3WTlXaNkyu5arwLdBslknj/74P8AWuAf9obwhfbbfTRfa5cg7Hj0u0d8N/vNtFSj&#10;xj401Pamk+B/sKSDC3GuajHH/wAC2xiT/wAexUulJW6DTuegpcI33jsburUWsStIxJwo5LV4XJaf&#10;EnxN4wXQ5fF9ro9uY3eaXR7RZPLcFf3RaQDkqxbcDXQ6f8CtHu7jGv3+qeJJA3zfbr2bb/3yGwtD&#10;goW5pfcNpM6zxH8XfBXgiGRdZ8SW1m2QQqBpG3Z6fKDz9a4+b9oez1Au/h3w7rfiFVUv5iW628ZU&#10;ck7pGG6vS/Cvw78KeGPn03w7pdtIG5litlEh+rkZrd1aeMr5axeWozn0/KtXKlbb8f8AIySd9Dhb&#10;H4p6Hf6zpmmu81tf6jZpcwRNHwVKk43+tddOxlj+7/wKucsPBWj22p29/Bb7p7VXjtVaR2S3Vvvb&#10;EJwua3ltwkfCsrf7LVytpmnL2Z8cftXyNpHxXs2kjE0M2nwzEOARkO4/pXQaNALTxP4rig+WFp47&#10;yKL+FRIS3H51mftlW8j+LdFkcZ32TIrfRyf/AGarvh65E+shvvG60GxfPqwjXJr6KOuGizz5pe0a&#10;Pqcos1uv3WbaPmqSOL7NJuX7v91qztCdtQ0O0ldm3yQRs7e+BmrjJJHtG5WU9d1fPTtzPQ64fCtT&#10;WtnDJI0ny+2371cp4h0eCW8aeL93J0/3q6eyulj6ferl7yFo9Wnw7KhG4BenJq7K1wTdzD/sxlG9&#10;WXcOo+ldB4eulnlazP7uTGUbt71AkRMyhR7k1ZjtozqG4L8owNy8EetQtZWHLa5w3xythYfDu9ae&#10;dRDDcIQ3plsAfrXzMtwM7WYfIwAJyOT2r6y+Nukm8+GmtkSqQlv5oyndOelfFNpaXd3cxXN7qDW8&#10;M7jy1PLP05z27V+tcJYyVDCyoqN7S0Pi88w0atSNRu2jOs2Oqk4/UVTvtRh0uMS3UohU8AuRXG6x&#10;48OiSSx2GlyB4pjFvmm4k9TjJ/OuBi0HVtd1ee41K43BsPGjOSvP8PXjr+lfZ4jOYUv3dNc0+3T7&#10;z5+hlcpvnnLlivv+49et/FOjXV2LeG5Rpc9BnH59K1HkTaZEHIGcD+KvKNPsToUis0CSuCJSobjP&#10;Tn9a7DT5dbv5mljSG3s2w4JfoB1HSubDZxUrqUakLS6W1Nq+WwotOMvd31t+FjvtL0WS50aZZGRr&#10;mBTL5o6up5wR04rn7jU7W1uEtZJQJ5DgKRk12OnatbpZzeZIkLT2zRx+m/GRXzpfafqd7dvc3rpp&#10;rBDn58u5B6gDpXzmAz+rQp1I1nzSUtL9j1sTlUK0ouGit0/y9Op7GHjQMQRkdT6V5p4o8QX9hqLQ&#10;2uob0L+YMLwqn3rir74mXbaS2kxs0YYhhLHLhjjseO/1rFk1o3iosrPyMbS2T9Sa68wzx4iiqdJO&#10;L6u5jhMq9jUc6tn20PXI/ifBCfLkgE3lAbpYycH/ADzVC3+JV5cTOYbS2kjbJCOWBA/I15u0z/Zz&#10;bxSGQZBxnAAI6H9KvWtyunIMr8ydVHJzXgvN8dt7RnesBhf5Ez0X/hYN3/0DLf8A7/8A/wBaivPv&#10;+EtH/Po/50VX9q47/n4zX6lhf+faPrkRr/dalRBnirfl7qaIa/aOZH5jYrrH/s05IzVny8DApdnp&#10;92r3EVlgKjIo8vPUc1b2e1DRZ6CgLlQQAcbaXyd3QVb8n5eaTZ/9emFyAxDd93mgRBeDVnyhuztp&#10;wiP92lcCi0PHAoEW3hlq2UyD9acIg3WmCdjP8v0qVYfWrfkimNGd2QKNxXKxjPbpSiMnrVsR9qGj&#10;LA4X2qJNWZpFs9O8Kx7fDenov8c5+X/gVeneFWS0lu5nVWZXC15TpOuxabBpMGYIoUILtv3PuPoB&#10;2rsbDXYZRcmCdnRZlaQqvHXnrxX8v5gnLE1JPu/zZ+04aypRXkvyRd+MchvPEOmSvEot5LaVE9Sf&#10;KYHP5rXyX+0n4ZtrI6FJZ2u26nDqVjBJbHtX0z8YPGOj20+nlNQhnkgglJggbzJFLLgcDOK+S/HX&#10;xc0Ua3ZpqV9I8tipFtbrB507F+wH3T/wKtsEpxnGoltcVdppRPaF8cxERJaW7/dH72b5VyFrodK+&#10;K/h/w4lw13df6Q6H9zb5mYHH+zXz/oi/EPx1q8baJ4XW109lb/SfELuHYY7IjYXt0FWbL4H+K/Ee&#10;pLP4x8QW+h6WwJe30R1gA/3mK5qp0qbl78vu3CMppaIofEz4n+H77UFmmmt4Eij8mOOc75WX/cUn&#10;n615vonibxZ4o1CwtPD+mWkMF9NJHb6lJBkAIec5JCY47d69cvtB+EPw6juJdKtLPxJrMce1Y7hp&#10;LobuPmZj8o/i9KzJ/Hseoww6b4Z8LW9nawSmdHWI7lOMZwh2/rXbCSUbRj95k1rq7+h6F4U/Z40O&#10;SS0uPGPiXU/EmpMN0sLXXlWducc42baxdJ8NfBrwTPd6hfRx6xPC5WMFXvXY89V5H4t6Vx3iJNeu&#10;pN/ibxBHpluy8Ld3awrj08uPGa5tvGHw58OJse6vfELp1hsIzHCx9yduaxVKc225t37bF86WiSPR&#10;9Y+Paqn2HwXoK2+6RpFluose2BHGcfniuS1ZvH3iX95qN+9jaOoLb5FtYwM+i4P51wOrfGzUyVTQ&#10;dG03RoAMLIIt8oH1YnmsOKDxp8QLgIW1bWHb7qoGKD6ADArqhRUFeyRm5N+Z2Rbwf4dWVdU15r25&#10;bG+HSvn3893IGfzrNu/ivZ6Ypg8MeHoIOD/pWoJ5kgPqBnFa/hz9lXxrqjK1xZwaVE3U3Mw3Y+gz&#10;XsPhf9j7QrCCOTXb+7vphtLx20gWM+oHGaznXw8PildlqE30sfLl94v8T6/I8dxqM3luf9Rajav0&#10;wtXdJ+EXizXU+0WegX86LgmV4iM+mM9a+4dC+Eng/wAMbDYaBaq6/wDLa4HmPx7tmuvhRLddqJsT&#10;24rnlmD/AOXcS1Q7s+LvDH7JvjHVnEt8ltpER5P2if5/++Vya9g0H9krw1YQxNrF1eapOAN0SyCK&#10;PPtgA17qBgUsaA8Yrini69TW9l5G0acItI8v+Dng/TPBvxO8ZafpNmlrZ/ZLMiNCzc/Oc5Oa9sVN&#10;q8fLXmvhtY9J+KXii9vCLOCW2t1WaZtqswzxuP8Anmuum+IGhRgLHdNeOP4bOFpP/HhwPzqKybkn&#10;voiYrdHqlsP+JBpPy7uZF/WrclvbXbr59vGzDndtrk/Dvi1NZ8NWxhsbqIRO213VGLfUBiavN4vs&#10;7b93PcIkn8O9Sn/oQBry2rNnWtldnR6lHG1mc+m2uQu7WFhGQNjbfvLVseIUvo2WKZWUddrVUnmz&#10;GuVbgfWs9zZJJBaI0brhlYZ/iqbx7otn4i09LDVLQXtjc2kReMjIxt61BFcBjhXq54z1O20600qW&#10;eXHmWMKKq8tI2D8qqOc1vT0hK3kZy0kmjgvC+rt4EvotF1WZIbVcjTtRKqqyoOdkjcDevP8AvVo3&#10;t9f+KCzW7SWWjY2tcfcmuOeiZ5Cf7XBrk9Xsbv4jWj2vls0St8jxvtjhI/iL/wAcn+7lRWn4S1u5&#10;ufL0fWZmivzn7PNwqXSL29N4xgr+VJ3mm18X9ajtyvyOhWxs9Fm0L7HCLbbcFSqfxfu3J+vSrs95&#10;O2pt5CrJ8/O70/CqniDzbWXRNrIzfbgjb/7rRuPl962o7T7LceaUb3281z+9dXK01aNazaSOHcI2&#10;28Z20s00MzNhtrdlbg/rU9tNbPDlZPm7q3FQ39tHtjO1drHn6Vq4LlvczT1Ki7GvVi8vcuCS1WGt&#10;hCjPHIy4/h6imy+XG3yfKxXqvtTJJpvLZY9sylRjdwV9qxpq2typ7nz58bvBc3xN1OZXsp4xokhi&#10;Wa1KncHVWywOf0ri/DGny6X4g0eCVXdLfRRaSzOm1S6OxA5/2dte9+I/B8F/r8l6tzqGmTyRhXls&#10;7l1BI/vJyrf8CWub1j4f6xBJIba6s9WiCb2W+j8uQ84+VowOfrXqQxLjFU1sc8qak3Lqdv4WMWoe&#10;GNOmilYAwhPMjb04/pV6SO9gKh9s8bdGbg1xvgi8Om3UenNpep6WXjJSN3SS1J74Ocj8q9Bi89h+&#10;8RWUdNvX9a4aj10LgrKzLdmoeBSY2jZFOd1UhZwz+YfvSZP8Wau2ix7ZCszfRulZEluu55IpGgc8&#10;7kbv+oqE+jNErbA0a6fIwHzZHH41BBGoslVm3SHJZunJ5OKjeC+O4zFbtRjDLwadM25Vj2ssh/hZ&#10;f69KTSveIXummZXjM3UnhfV4Ii04eykZY5eckITX5w6r4o1bWJrZJyhSM7iFGFVc5x1r9LhaNcRt&#10;FKzfvImj/wC+gRX5geLLp9JvL23/ANSVuJE2P2AY9vwr6fKK84c9NOyfQ87E0otKbWpTl1Tc7EuH&#10;UE43ZyR24NT3OtiO13xyNDuUMWUfe9M1zd1c+dBFLx5rsFYBe3t+lNkCy5WU7EGFCcjtnkdOxr3X&#10;KzujgsnozW0jxVPZX8dxNIkhOTsmXcM5962rjxuumW13LaTyvqNwNpUMAi8+ma85CzzXUqBlZYzu&#10;jPAGM+tO1R3F6iMBHIUBGcYJxzTvJSupMnli90SXfxH1afEUs7lFPyo+cZ65x+NVNQ8ZX+qW/wBn&#10;mlyhPPGCR7msLVLoyXG0jeoPEmOvb8adatCbcyM374EfLWihGOqRRrHy0wI8o6YIDcg++atwTHzZ&#10;fO2ggbgx457GsG3klj/eyZKdB3OKuwXCFlBfKEegz+dTKIjobW4VLeZ2EazbDtJHX0z+tVrOeTeP&#10;NG9cfw4zUbXtvPbeXx8vTIIwarwXCoVBlOQ2SDjGO2MVgo7gkbf+h/8APCf86Ko/2wvv+VFRyhY+&#10;8/JNL9n71fWDtilWEL2r98bPyMp+Ue9J5J3Zq/5QFAiz/s+9JSaApLDk0/yeM1bZD0FGz1qrtgU/&#10;JOKXyfUVZEQFSbWouBTFuzdKX7OatbO3r3pxTFMLlP7P60fZ+atMuKNtFxFVrc0eSe1WthxR5VA7&#10;lN4CwGeDXPeMNdPhmzEhCLG6ndPK21I8Y9OWPNda0RCHPAHUtx/9asPUPGfh7Q5fKvtTgDHgwQv5&#10;jsO4wuTXm42SVCac+TR6nbhE3Wj7nNt3OF8N/Fm91LUBF4a0/UtcjiR5mbTYBbRoQOoaVWLn/Guh&#10;j1r4ia74btDY+BYrVr6VlZ7/AFIttA6F1BXk+3pW/D8WfCPhDSkvNI0O9v5LgOtuhnWMNzg7uCR1&#10;6Yrl9W+MHxD8QWUMGm2tt4fsI8sJVj+Y56nzJCR+Q7V+AyTlNtRVvM/W48qiifVvgjrs9pZv458Z&#10;DTtOul3/AGHS4Y7ZFAOG3OxJI965S+8K/BTwdfx3+nJd6zfQFGiSG4d1Rwc7y23bnPqccVyXinXd&#10;DkkF94j8Zf2lfgbWgtv3zfQEZUVw1x8W9M0vMeh+HkkZfuXV/OzEe4XiumFKclu/yRDkun+Z9DTf&#10;tG+LNTmK+G9EisSODIVMzjjqTwg/I157rVxNq18bnxv4ot7U43ETyKzr9I0/+JNeVzeLPHXjo/Zb&#10;ZrqZH4+zadbYXHpwM/rXVeEP2U/HniWZZrvSzpEDctPfMqnn/YLZ/OqVKnRWrS/MfvT6XLOr/Evw&#10;V4bnEei6ZceJZE+7NeO0MIb12AA/rWLqnxu8ZeJALGxa30u2kG0WumwAsR6ZOTXv/hr9ivw/ZFW1&#10;nWbzU5F6w24WKP6Z5P616z4Q+F/hbwK5i0TR4rWTO4zM7SOT9WrmljKMPgXM/M09jKS95nxboPwL&#10;8b+NZhPJot5KXxm5vDsGPXnFeveFP2MSyI+u688LfxW1rGOP+BE19SAFjmnCAnrXLPG1pLR2LjSi&#10;n3PLvDP7OHgTw35co06XULqM533UzNz/ALoxXptlBb2MQjtYUhhX7qpwKk8ldvC1FNc29kjPPPHC&#10;nqzha4W3UV5O5ulbZEocsrDb8vanbCy1y2q/FDw9pCv5moRyuP4Ihu/WuC1r9pSzgm8rTrAXD9iz&#10;t/IYoUJS0ih2tuezeUPamz3UNmm6aZY09Wfb/OvmbVv2hfEF+XjtY1t+OfLUflk5riNQ8R694hmP&#10;mM8pbsFLmtY4eb+LQXNFbH1Tq3xV8L6KD5urQyOv8MRLn9K8+1b9oPStY1C002Iy2dlLOqTXpm2B&#10;EJwWxjJwOeteNW/w08T6pB9obTrlLdfmaa4UQxgeu5sCsW50NLG4aJZUn2/xx8jPfmuynhqfe7MZ&#10;VGj6aXWPCNrGJ9NtrrWw3KztuSN/+BSf0q5beMNUn+TT9GstP/us2+dv5qK8+/Zr01bzxBqME8Zk&#10;tlgEib/uqwI5r6NE2laMMNc29tjsXUGuOtFU5ctrlxakrss+ANZ8Tto8IuZvlkd8pJaoYmx9MEfn&#10;VKXWrkzutzpUM7yks7ROY8eo2tmu40LXdO1LwtBHaz+ZLFMzZ2kdz0yKI7eOeRv3e5m/vV5bk1Jq&#10;x1qN0jnPD+nQTQyT21pJbBuCj47duK1pwYtoG7ng1qCJbNvKX5VPJ2+tcrrniC81K+/svw6i3V4r&#10;bZrx/mitfdj0Zv8AZpcrlsVdLci8QeJrbQ1EClbnUpQfIs1zvkP4c0l74Ou9US0vteuGk8+1SEWs&#10;fy7UXgISM4HsOf7xqxoHguHw3JPOGa81C6ANxez/AHpG9gMYFdbrspfTdIYruzFJ9OJCK6E4qMuU&#10;z+Jq5jW0C2tusaKqRRjCBeiiuX8Q6RBeXFzbTxuIbphPBLE3zw3Kjqv1C/pXWqvmdPwqrfWH2mCS&#10;HG1uqP1w45B/76rli+Vpo1euhzWn+Jo9f8O6Jd+b508V5HBclItuJFJVg2RxzXoMUwkkwG6/L96u&#10;Mk0u2fR7aextI4Xkv4Lq4j3H5ZPMCv3612cVovm7wv8AtVc482pKaSsW59jRqjKrUxbSF2+TdHIf&#10;m+VqsGzEkO8MysG4+YfnS6fblbiSSRmfyxu29CwqlHZMhtbmbfRSRyqgk+Un+Jf8Kkijkim8yWH5&#10;doG5W+tamtT2utXtu1v+5bbtO7JGfyrQ1DRxHYfurpZsLl17rU+xd24i572ORv5Ip0+9tYVQ1q3Y&#10;MtzH837vb+daCRvPdRr/AAlxn6VcvLCK5ZRuaPgr+7/yaxtpc1XY5O4iNx9kYNtaPnP931rdjklU&#10;x/dkjGct3rJnsJLe5ZN2+Mf3uKvrdeR8sq7Gzxt53VlGS26lPbXY07BIplaM/K33vSqd3pEdyynz&#10;GRx/EtT2Nz5dwxWTa2OaS4kRJd6fLn+KtYcsW2yXd6Ff7NJEMGTzML97bSzoGWNH+u6nO0jc/ezU&#10;iS7W+aNv95ea00bsiHdBJawmAyLt8zs61+XHx8006H8UNfiuIxJI11L5ZJwoXd3/ADr9Tf3U6H5V&#10;Zs/3sV+cf7VOryeEvi54wtUs0uZboRSh50LbAYw2P/Hz+le3lfKqri+qOOvf2bZ86XDPaXPynCnG&#10;71B6nirGn3skpaBkXGcNIxx24z+dZYDzwlERSD8+4HJHbGO2M0KIQCHDK7Z3A/QYP86+ncVseZc0&#10;yNj7+FxycHuD6VFrcDXGJCh8zyxzgk49x+VS6ZbxxQtK8gdOB6MvFWBI32kz7/kHTuQAKyvZjMnU&#10;dHRvKMUbSjGCo7ZGf1/pXNNEYy2fl2/LXewos06yNxKRuyeF/P8AKuf1ux+yXy+YEPm5ZAvIx0HP&#10;etqdS7sBTspHkgVWYoitndt4q1d6e1uyTEBtxJK8YI65qV7Sb7BKzQ7FiIyP8/hVW7vZVVVdfLyo&#10;/Eev6VW70JGfaVjC7WxnOe/Bp0M8fmDZx2OTmsp5Mt8tLC4HLfNWnKM3fLj/ALw/Wisn7VH/ALVF&#10;Tyhqfpz5f+y1P8s1d8r5qPKFftHPc/Iil5WaUQZ6c1dEdCxfLRz9gKXlY609oevy1c8v2o2c0ucL&#10;FSOE7MFaRYed23dV0RMR7U97R1ClvkV+m7vQ6kYvV2uUot7K9igIxil8v3q4YR/stR5Qq1NPYi0o&#10;lL7PleaVoDVxkI4FRyxpFGZJ5FhRerM20VEqkYLmk7ItQk3ywV2VjCXXHWgRYxkVPHNbk7RIHb1D&#10;Lt/PNXY4wwySuPRK8DE59haF1B8zXb/M9rD5PiKtnNcqff8AyPOPH3w6PjOJHOsahYJCCXgtPmSY&#10;emzPWvGPEXjTTPg5JHbweAL++uG6X3iQBYXPqEQf+zZr64DKP4c1FdWlhqsQs9St7e6spWCtFdoG&#10;jcfjXwOY42njpOrOFvnofY4LDTwcVTjO69D5Es/iT8TPiV4cvr7SbC1t4NPLOE02wIMcfG4hg2cj&#10;jtXKWvwm+JPxPuFlMOr30UhyZr8yLGv58V+lvw/0Cy0W8ljtLOCwtltpAsFvEEUDGONtUHtyZmBr&#10;4xZg1KUYQSPo3RjZNs+L/C37DWpHY+ueIrazVusNjEZJCPQlsYr2LwV+yz4D8HypLLZSa3Ov/LTU&#10;gjqD67dte1G2C9Kq3t5Z6bG8l3cxWsfcyuFH61nLFVqvxSKVOK2RXsNLttNgEdjbQ2cQHEdvGFX9&#10;KlIYrXBeL/j94M8JRM8+oLeBO1oVcH2znFeZar+2DbzRMNF0qJh/z0u59xP/AAFcY/76qI4apP3k&#10;huaWh9GpFtGfesx9VFtr08V0sFrbCNfLuZLjazHqRsx2+tfHfiT4/wDjDxI7Bb+eyiJ5jsmaJSPf&#10;ms/wDqOo63488PQ3d1JMjajCSruz5bcB1NdP1KXK3JkKorpI+2rjWYRpt1eafDLrAgGZIbL53I9V&#10;FeZa78expUzW7aLdWlyvymO6TDr9RxX0n4KtUjur0Kqr/okg+X8Kn+IPwm8P+O9Htp9StR9rtlRo&#10;7iFFEhGPuk4ORXiVK/s5uMlodkYKS5kfF/iD4ya3qO8QvLAP7qOVH6Vx1xdeI/Ek2IluLh2/54Kz&#10;NX13afC7w7ogBj0yCRl/5azoJG/lWtBaQWZCwxpGmfuRDaP0reFeK1jEmUXtc+TNK+A/izXgr3ED&#10;WqH+O8LA/wDfOM113hL4OyfD74k+EDd3cF69zcMCsUeVXAPr1r6FeZIjmTao/vNwK4DWdRtbz4r+&#10;CoobuK4dbpyyRuGK8dx+da+3nUTj0I5bO52HjX4Q+FpPE9zqh0mAzTbTJGEAj3YHO3FQQ6LZ6THt&#10;sbO0tCF+QRRhV/TmpvjB8V9M8E+IX0q8gurm88tZgsKrja3AJYn/AGa8n1j44akmmpe2OgRRWsjt&#10;FHJcTMfmGM9MetclCnWqRWhpOUYtu5z3xe8PeLtY1iKJjNqds8fmCGxicRR89NvPP+FeV6roV9ok&#10;6w6haTWkjDcqTRlSR6jNdlrvxg8VaruVdSTTVPT7DuQj8c15h4g1XUNQ1J2vL2a9cAfvZ3LNj8a+&#10;nw8KsUotJI8uo4Nt3PaP2eIV1PxNd6fPIZbRbZpxBu+VmDL2/Gvo+10WysuILSCNv9hFFfMH7KTn&#10;/hYt6GJP/Esl/wDRkf8A9evqLx5oo0mfT7uCR457doHOH+V1fGVb25rz8WrVrM6KfwaM7zToB/wi&#10;cZX7wuOP1qpHEY5N4Zdx/iq9ph2+D2J7XH3fwqCB1Yc/LXiyVpOx33fKZ1/ZLqFrcW8jN5UsZjby&#10;mwcH0qTTre10q3igtrcQQxKFRVUKoH4VpLbeZG2GVqT7NIrfPG3NLl2sLmGCWNirO235f4ulTXFp&#10;/wASfTX85pI383Ctzt+c5/DioG/dxsXrQvIVm0SyDL9wuo/H5v61tFXUvQh7oxpYisWAvzU77IGb&#10;d93/AGaUweXJ8rMuP4e1SJLLuYbl+7kbl/8Ar1jZN3Zd9DkdeV9I1JEL7Ib6eJg3TbKsi5X/AIEo&#10;z/wE11UCuP8AlozL97ay5qhr9hHrdvHb3UWVV1kV4mwQ6nIYcGtS3vUjiXzIJNy8DpQ3qFuqRaW5&#10;ldo1K/xYP41sPpN1H8ybW/3eeKwkucyfOu3/AHuKlt9eZAoG7cMr971q1JdSGncj8k28v3trD+Gt&#10;CC7+0mYSL83lFfmpNGtJLy83Tf6xULhu/Aq3plzJciYmNd27+KnHTVkvf0Mv7FGnzeXubPFWLa03&#10;R7xNubPH6VpNqkkki2clrD5cp2btvK57is6b/QZpI1+ZUz+n4UnFJXTuUm76mPq1pJKrFNrN37Fv&#10;51nS4lYZVl2LtO6tiW4VYmf26d6zmlEkbEfKpbjdxXM4Rvc1TbVmS286LuAVdv8AtUt5BH5Kkblb&#10;/ZplvGkky59eVq5eWSldkTNHlT83vVON42Juk9TLS8kjVV27qsiSWO4jLJ8pH8PNKlg6q2+RZMfx&#10;bcGnT3W1oAY/myQdv0qoxfUU5LoWkeKSCQP8zf3W4K/nX57ftt6OumfFiTUI4GlW7soSGiUllIUo&#10;cH/gNfoZItu5jMjLt6fNx2r4h/br0d7PxZotxaSvDHcWUhMcbFVLI4ycD/er1cDpWRzTXNCSZ8Uw&#10;2c0rCKFJY52kCuuCCU65xUN+TFP5f3GKg7fTsAfy/Wu/sNTa68N3E01s8t1DKY7eYSYZOB19eOfw&#10;rz3UXjvJ5Xg/dleWHHJ9q+sjJyex5jSSNGOCa+tovLiGMEscYz07/nUct5FYQMjDftbls4yOeBU/&#10;h/UxFCVlCqM/KnX/AD/+uqOp6YLh1kVxgk4X8aX2mmTYXT9WkvJjFgxxSdN3b0FWdVnW5uIZWh3G&#10;MYy4zkfSs1beS1jAYYbGUao4obq7kw8ysvAALfpmr5Ve6FY1be9fUA8KR+VAzA4Hr6//AFqp3ke6&#10;8kjkT5VOFB9COK0NLto7LCzFiZcqp44ORzipbHTY7mC4Tyz5sTEg/wARP+f61F1F3Q0jnL6xS0uY&#10;iiny5EDDPPUf41Vu9ONtbwyK5Kyruz3HPI/Sur16yKaZvc4MBK4Uc9eBWWX+0+FzIV+eCXr/ALJr&#10;WMrq5bjY53/gIoqX7RN/fb9aK1Mz9WhCCMhvm9MUrQMBhhtHrmtK5sRp7IL+5t9Nkf7sN3IPOb0x&#10;Em6Rs9vlrb0DwbqOp/Na6BfagpUHz9Sc6dbD327jKw/2dozX22L4jwOFWkuZ9l/nsfCYfJMXiPij&#10;yrz/AMv+GORSNJZBEg82VukaDcxrT/4Q7VPMlRrVFliXe8CzoZQn9/aGPH616joXwgvAxbXNZH2d&#10;sk6ZokRsocH+EuuHcfU11tj4A8NWFube10W0tYSQxeKPEm4d94+bPvmvj8RxfiZVE6EEo/ff5/5H&#10;0lLhzDKDVWTcvy+X+Z85pCXYFRuB7YP+RWHHrtsmvzWEspDpvRovL+66kcZ+lfS134Wv9KkmuLdv&#10;7SgY57Jcp+J4l/4EQa8duPD1xJ4qaZE/tO1kuZjetBHtmiZuVVkP3cY65xwOaqtxfVnb2cFH8R0O&#10;HKKb9pLm/AzdFsxqGpQQfdjdvmmbIKjHJ4PpXrmt+ALTXNGtY9POZUVVhuGkJGzvkGsjQ/CEGl38&#10;c9sq+a0bIIrtcFCRwRt4IBqmnw216SeWDU/F1yunh+LPTAbdf+BMDn9a+dxuPr5hUVWU3p/WiPXo&#10;YSlg4ezhG36+rOZ8V6Pa+DFdtQ1izjC9huLt+ABrnNKu9R8T7v7B0W71Fe03EMY98sR/KvU7X4U+&#10;HbbVrKez01Entn3yzyEyvLlfuOzEk/3vwrvJP3a/Kdny8KtR9dqQVkzX2MJbo8Qsvgz4x1pt19rN&#10;pokGcGK0Hny/99HAH4V2uifBHwvpCh7+0fX7pf8AltqEjS/N/uMdv5V2sBDBj93cfvf3qlKlkwgZ&#10;f5tXLVxFarfnlc0hThTtyKxUuvB2hw20IOgWSh1/54J/hXM3/gfwlJI27RY1bP8AywTb/I132qIs&#10;CwoNzL5XO5q878cyC18N6nOIHuZFjYCOJyrcr95WXJ4rwXKSdk7HoaJNtXPEv2mr7w/4G8IXdv4c&#10;umsvELSoBAlzKGVM5Y7eVrzDwHc+IfEWs6Hqd9dNd2cMsc0kUMjSb9vbGMbvrXmHja7bX/EZfUNQ&#10;a8a33LJcglmkx6nv0/nXTfCHxRrN94j03wtFqV1bafezFVWCdoiAf4iBgkdetezGElSs3f7zih70&#10;+Zo+6/AeqXepx3k39ly2zbfJVJZULsrfxcHHb1rxn44ePvFXwquUlk0DGnT5EN4JgwJx0ZRnaa7n&#10;4W+ANN0m51FZb9ZZWiVmjMh3O+eM85r2PVPCWk6np81pe6fBd2sy7ZIJ03I1eJKoqVZu10ek480U&#10;z85NZ/aO1K63x3OoahGG5EVvsjXH/ATXKXPxI0vUZN9wZ5XP8UxZ2/M16H+0z+z/AHXw98ZXt/o2&#10;jTp4TmCNBOmZI4mKjchPJXBzjNeCy6eBzt/CvoaKpVYqUTlbaZ2trfaN4vvYNMeETpNIpaNhtyua&#10;19V/Z51/wT4X0vxG8MC+H9VEhtJ45AzAgkbWB5BGPftXI/DbTVHjO0k2fdUn9a+yfjurL+zB8NUQ&#10;7NzStx/wOu6HuNRjsyarToObWtz4ysNBmjt2e4lE7MfvNya6n4bRiD4heHFwM/b4ccd9wqlpMZ/s&#10;6XJL4Pf6Vp/D2HzfiV4cQDOb2L+depDWm0eVJvnVj9Efhu/2zT7y9ZFEkkUija33VwCB+teg3q7d&#10;CA/6ZD+Qrzf4TwbPDl82zymTemO3EaDP4969Q1BcaDz/AM8k/pX5/mUUq8ktj6DDO9NHhHxGn1vQ&#10;dC/tWwtbWez3bHkll+dTu/u46V4HrXxC8T3U7h9ZazT+7bJg/mOa+oviVam5+FU8KbWdpx/6GK+P&#10;PEOlXFtcOGXNdWApxqxuzCvOUJWQ7xtEdP1LyLu9vL8PBFLiadsfMgPT8ar/AAfRV+NHh0xp5Kee&#10;vye+DVj4rGT/AISFOOBYW3/opao/BVnHxl8NFu9yv8jXvOklRb8jjjJuok+56Z+15PJZ/FKOJWKh&#10;tPhY4+r159rW7/hVWnHJ3jUpefqi13/7aHy/FG1b10uD/wBCevP9aVj8H7OQfw6q4/OMVzYZL2dL&#10;+u5U2+aR5pdtuOCaq6jEv2yQIMLtX89oqWdxg5br26Uy7+WUq3BZFb1428V7yVjj9D0n9l5lT4mO&#10;H/585dv1ytfXnxVO3TIn9YrX+a18hfs0xq3xViBH3rWUr9eK+uviwp/4RuRx/BaxH/vlgP6V89mG&#10;mIR30NYM7LSBu8Hze1xuqEyfNudd3XC/SrWhr/xSl+u75Rc/0FU5Wbdjy/unjrXg1NJux6MfhQ7A&#10;+VlXb3+Wp4rq4+Vi33f9rIqupk2/6tmqTftTHlyfd/u1MXqJ2Jr2E6gjYk2q/H3au3FsYdAtwFWT&#10;ZMV/8dFV0mjWHlttaTskvh6NxtZTdP8A+giumPX0Mm7WZzsi+YzYRun8LVFHIFk5ZlXb/EtWbhUW&#10;ZifWmtCW21i0lsaDTslRSnzY4NLPAI7JW/h8z7v1BqWGJVj2ybWXPFW4LW3uomhkhVv9pv4ah6ht&#10;sUpE822TG3jrTbCwVp43K7o93J/vU/8As14VYIv7uNv4W9a1bPWoLSNYprLcoXaG2gmiMVf3nYG2&#10;9lcv/wBuJaXTW0kO5YsoCrfNjpVuwt7O4EhgVoVVdx3f/rrmLi5tbq9klaaS33OW2NGehrT0TVdO&#10;tzIBd+dDIu3btwf510RleVnqjGUbK1i9JpC3EqyxzrwwYde1VNQ03aLi4LLJ1xtb1P4Vb1G5sZoc&#10;w3KrheFb0qC5MEcCoLhZsp95eh5zVSStZL8RJvTU4+XONoVlYHHzLSRxB7VQ3zZz8rfw1fucq2B9&#10;7d92tZ9NE2jQv5fzK5y22uSMW2zZvYxIrZF2uy/w8betSrZO22Tz5FX7uG5qOW1RWXazR/7rYrmv&#10;i5BrFl4F1C50W6K3ttEZ489wOoqoRvJR7hu7Iw/iV8WrL4VfY/7Wy0F3IY0KjgH3610Nhr9tq+mW&#10;OoWpElvMVbK9wa/Pb4nfGTWPiLpdvZaooLW0hYHd39K7r9mf47v4Uu08O61cltOncC3klbKwtnpX&#10;uTyypGjzLddDheIjzWtoffa3cLqyH7pwx3L96vjT/goZFHpujeFb8MyL51xbN5fX50U8/wDfNej/&#10;AB8+PEnwxm0d7VWuVnHPlsMMnHSvIf2qvH+gfGr4C2Oo6ZPGt5YalDJLGR+8jLKy4PtzWOFpVIzh&#10;VktGatx1jfVo+OtQ1ATJJp0bvG0QACjGGkx8xJ/P9K4ppnjLJ90g8/Wut1LTVt4/7Rd/PWKbZOiH&#10;51Y9ef1H/wBauf8AEEbQ6rP5g80k58woV3ZAwenfP619ZC3Q80NKL+aCoDHtzitO3aKafLKAeh78&#10;55IpdO0yK4RWYqyHgYIPOO9Nlt47OV1bMsJU7O3zYzUNqTsTfWxNPE+du0PzlcfpxTYpohmFrUPI&#10;VYYJwAfWs+1vHjlxLGxUHoeePT8qq6pctb3Plj5k6r/unpTUegzUtJlM53Hpnn+X0roNO+RvMyB8&#10;pBUcE+hIrjjclIYmH3m/hb+prWttYL3EIwqsuAe2QBzSlBsastzblEktldIceb1O/Bxz1/WsDS0a&#10;ZL22UZjMZx+Het1Ve5k1DAJikDknI69vy4rP0cLFcDcxcYKYH+NKHUtu9jlfscnoaK6j7JF6H/vs&#10;f40VrcOVdz9n/Dum/D3SpFutPn0iS5Zc/bLi5Wads/3pHJauzg1ywuw3l31s7f7EwP8AWvzk8GeN&#10;ovGM5s9MuJE1NVLizuF2+fgZIjZe/B4NdVp+uTShJEnl+b0kOMfnXxtWDpNKdz6ClhY11enM+8bz&#10;XNP0qBZbm9traMkgebIBuPoO5PsK5PxF8V9O0SPCTRRXEufJF/mIv/uxDMj/AIJXyHqfxH8Y2tlb&#10;aXo1zb2cD3Mhm1CWE3E0QOOIzIWVPQfKT71kQ6S0upjVby9vtW1br9u1K5eWbPsWPH/AcUrwjrJi&#10;hgqkm1skz61udb8W+LLZF0uzkt4nPNzq+61ttv8AsxofOf8A4Hx7VF4l8DDS/C1ze6hq019JGVaW&#10;3RxBZqoIzmJAN2M/xlq4Lwn8WfFXibU7XQ9L8IWslqIkibWHkX92wAySGbJP/Aa3PE/irxDoWg3N&#10;rq/gi51tYrqOArpm1mukbcwYhSBsXbhl+WrUWmmefVi4twvY7Xw9YLrej293oU0aSRKrfZbiQvb7&#10;fWIg7owcNjBx/s0+91G4trry7uGS1mfgLd4G9s/wyD5GHtnPtXknxC+It5ok9rpWirceHJrNQk8V&#10;lKwTBAIQAH+H5q3PhDrN78QpNStPEetXl3awIjLFNP8AxE9fmBrL2nI20djwk5U/aS2PVdPKpxub&#10;d1dW4fJ9RVkW7BWKbfM7buma5fUvDWu6Bcx3Ghag2vaYhJezv5l+1Rr2EEwAB+j8e9O0zxnZ6hft&#10;pu9rXUwm86ffL5N2uOrbTgOvvHla2U+c4OR2902kt5sM0sq7uW+XgZqPw9e38+kRNqSxrdZZH8hc&#10;JkHHHJqcASncW/76rj9Y8cWPw/0T7Xf3CXcaTMZPJddw3OWUBSQT121py80bpkJu9kjvteuhFcRp&#10;s3fLtrxj9ofxtceD/BUp02aGPUp1LBHG4unAIUf8Dq5qP7Sfhu9d5vsOpblyFTy0wx7H71fJnxo+&#10;L+seIfFdzqcO2FY4BHDayJuSIgYJXOeveuKlBSqWWp1V6VanBOUbXPJNT1e3huDFuzl90meGz1JA&#10;/Gu8+A88eq/FPw/FtlQTuVMx+XzUA+7x24rgoLcavameYRC4Odr7OoPUsf6CvV/2YtAP/C5dCM0o&#10;mQOXjWIHgAdOnA+levUcYwZyQi3NH3B4A0HS4BqEtraRxsqgEhPnU7vfmvUHXnFcroMIjm1kxqq5&#10;cD/x411Tqc18piNajPWj8KM3UNMttYsJ7O8tUvLeVSskNzEro3+8DXyt8af2LLfUo5NT8CIlpdk7&#10;n0ueXETj/pmSPlP+yTivrmPePu0JGSy1nSr1KMrwYpwU1dn5SeCNNm0rxdLb3SeTPbq6SIeqkHBr&#10;6d+Mz6jdfBT4dWl/aJBowtzNb3kc+GkLA5Vx1GOa8cOnqmt6vcMiPNLqUmHH3sENxmvd/wBpHTLm&#10;5/Z8+FNvaR72Fqkm1PQpX28Jc8YyPPqXVGz7nzj4Y06x/tvS7aQWps7m8ji2b3ZnBYA/17V6R478&#10;EaX4B/ae03QtIj8qyiuEeONwpYZUnGQBmvP/AAb4fmh8WeGBcYEg1KI4+9/GK9e+MYEn7ZcRkxmO&#10;6QD6CMV0Qnrv0ONrQ+lPhJKJPCmoEPviQuoP/AVr0vVUC6J/wBK81+EKL/wiOrptQRRzSKmz+5hS&#10;v869O1xCuif3W2D+lfJ5hrWmeth/gVjzrxdbh/AKLt+9cf8As1fO/ijw+kjSny6+kvEaCPwBCXb5&#10;ftP8X+9XiWtRjdJXRlztE58UvePKvirpu7XUbZj/AEO3H/kJa534SWxg+MPhrj/l6T+Rrvvieypr&#10;lsAi/PbQK27/AK5rWN4H0pLf4peGJQAMXqD+dfQOX7hryOGP8Vep0P7a67PiTZN/1DIh+TNXnGrS&#10;lvg3bL2GrH/0UK9P/bWtXl+IdgV7abH/AOhsa8s1k7Pg1GB94ar7f88q5cN8FI1nvI8ru2PmVHey&#10;CK6twW3eZArcc49qe0M08nyRO7txhVJNZesJPZ6gkTRSK6xjcrJgiveVu5x6nsv7Mk6t8WbQnr9n&#10;k/pX118VF3eDLzb0/s8t/OvjD9ma5kX4s6fwQGhl5I9EJ/pX2j8UI/8AiknH/PXTifzOa+dzBr28&#10;T0aHwM7Pw583hbUv+vgH88VVaWX7b5c6svXDe3apvCjiTwtqRH9+M/nVbVJT/bMIDN8qLXg1fjZ3&#10;QvYtW0pbcH+8rbRt9Ku/ND95ev8AeWs63ixJNIZm+VuKv6jfSKsOWVt396sk2gGs6sijb9fSrRjh&#10;bw00TblVZ2b0PI/+tWTFcy286yO0LL2TpuPtzVmS5H2S8KQt5xeNu+xh83TsK2pO91foTJaIp/ZY&#10;t3C7WoNqV2hZJFbdzubP880iXLK2Tbyfp/jUguQW5jbht33axvoaW1CNJo23FtyjpuoW7uYZmbar&#10;R/e96spvn2pFGzMW+7tqxb2kax75ZFjbd91uP50lqHqecX/xmstP1Ka0vrGcNG+0tbgdvckVPJ8Y&#10;fDSqrTPNb7um6Nm/VQa8T8VyfZ/GV8rS74vtJZld89TnDVtakthN5eEgG9t3yKPSvfjhKU4Js8yV&#10;eUJtHrL/ABP8L374XVIt2P8AlpE6/wAxU1r4q0FrqIxanYZ67PPUfzNeIyadZtv+RdzVUl8N2rvv&#10;CMrHvx/hQ8BC+kmJYuXVH0mbm0u7edreeOfZHuGxwenXvS6ZcLPtVpWX+LZ/d9q+aba0ubf97a38&#10;8bdPkc1PFrms6fvjj1WaNhxlXOenr1rKWAf2ZfgX9bXY+lBH5131ZmRQ3zetWV1F/skkJG5S5U88&#10;r9PSvmyDxx4ptndk1eV26HfIW/nV62+J/iVN6yPFL34X/wCvWSwFRapor61F7o942iNvnlk6bh0P&#10;9Kj1e6S5tPJdo5onQoUZeoNeNx/F7Wyy/arKOTH/ADyUD/2arMfxdFw+JdOljx/drKWDrJ7aepax&#10;NPdPU+SP2ivhXd/DnxZcXCWwXSL12eB15VT/AHa8d8xl+ZH2MOVYHBB+tfe37Qcuk/EH4L6xepGw&#10;ubJVmjWcDeCDg9K+CWs5XjLAZJHGOor63ATnUpWqLVaHBiFG/NHZndeKPitP418F6Ppmqv5+o6aW&#10;VJyOWjPYn/PSuJuNbk07T7qJXBtpQDLE33HI6ZFZcauJnGB0IH1qvqEMlzaSRspLbSR657V2KnGE&#10;eSK0Ofm5mm2ZU1xLazTiPZNa3Q3eXISyyjPX2Yc/rVO9sjeyFy7DkjLHdgAdP5VUWSeNvIuEkhfP&#10;yAoQR9AauRzwyK8cMhZyylS2APfPpWVnHY03C1WS3lMTnyYmIyemfx/E0Pqcd18u4JAjExg53HoM&#10;k1O8NxPDMUcblUuxJAVRjHBrnbUxG6SKcmNFIyQM4Hc4/wAKaSlqyUa2pNDAIGjl84bcOmMbTnHB&#10;79u9GpJaXGm2jBD5yhlZscs319OlN169txG0UKJjeJIZf49uOQ3Yj/CootVjbSJrSRR8zKwkx82R&#10;2z279KEtEynuZyTLM3luyhc/xdARWjaxwG9yTxtJO098cViou2b5fmapRMEZvm2svHytitrXEjqb&#10;nxBBb3U7QNtjfChPbHP8qxbvVdko8hvLj9BmsppfN+9TM/3alRSBs0/7SPo1FZvze1FWSfefwu+G&#10;F54PvYPEV3a3Ca4XE0arGQlsewXrurr4vDcMMYVbF1Ref4q93bWbKCT7Ow2tngNjvWmLe1VcSJ98&#10;cbcc/TNfKzqVZu86Z3Rbh8E7eh89jS0j4ELD5tx69ad9jQvhozz9a941JrCEqs1tJHn+LaMfzqtJ&#10;feH4EfzlaGWI8pLFz7Hr0qWr2/dGqrVUnao/vPHPBMA8CeM5vE+mw/8AExnhFvKJ2LRtH/u8elM+&#10;Lk998VEsobidLMrq8OoSvBkB1jjKCMDPfO6vc4zoLaPHhvPiOfurkr39ar6Vomj30efJhcE5+f69&#10;etW5ON5OBC5pve5438RZVl8d64NpKrdMowM8Dio49Flufhr4p1OytJZ9VtJrdYDGhkZQd7N8uO+1&#10;a95vfCFobmMRWdu8bjdvU8f54qpL4CGl20l1bw/Z3f5v3Mj/AHuxrzYWU+dnrVMY5UfYpW8z53+E&#10;OlePtc1jwUmsLdwWMtrNeXyvbJGcGXaqn5fl4UV698XtO8I6d4utLi6tjLqnh/RluzN+9kkt4Gdj&#10;vOOPvKefauh1TRb21sUuI57+F2bcfJmfJ9iOlVLfwMNbW5ubmSdry4iNrNM8h3PCScRtx0+b+ddb&#10;qQcueWi8jzXzPSPQ4S9/aM8Ja6lo8vjCyuCqLFGqsSxJ6KcDrSz6tpHjPQtX+yTtMljbmSaTZt8i&#10;QDIU5HPO0UyT9nLwvYzzBfD0ZuDLuiBcx7SB97OOla3h74fabJd3tonmbpwzTRpJt3OTls+tOpKk&#10;6bUbhTk4zU2tjw3xBfT2OmTTW0QLkgDIyoHvXkeqX13qU7bitxM3H7vAGT6V9l618EtB17UINMvr&#10;S4e1SIymPeQzOD6gCs2z/Zt8F22ZI9PulZWJJMrdvxrjwqhh43e56WMxksW1Zadj4sdpUlQOOQNo&#10;Qfwf/r6817p+ykZZfjZ4ej+9HFG+eMD7ny816vcfsreDWWe6ktb1dxLu3nnaDR8IvhBZeB/id4a1&#10;awluR5hljKy8qwxwQ1d86sakHy7nnQ0kro+m/Dvzf2sR3uEX/wAeNdaDhBXJ+Fxuivfe5T+Zrrg2&#10;8V83W1mzui/dRCpOafEu0Ui/xfL/ABUXEwjhkf0BP5CuRbl30Z+bdpK83nzN/HfSNn/gJr6O+P8A&#10;enTPgv8AC6Nree4/4lkQAt/4VMa/MeDXzVbubewtvVrmc/X5f/r19S/Hqea3+Gvw3iVYXX+w4mZZ&#10;kOP9WvoRX3ELKirnm19KKd+p8veC9Rl1Lx54XW3wluNUgH7zJY5kAODXpPxnnMf7ZTsO14q/+QxX&#10;mfw01JX+InhKOKxtY1k1i2TI3BhmRegLGvQvjS5P7Yl3GV3n7VnPpiIeldMVp7vY5OqbPqf4Lh/+&#10;EH1TdCkDiTayp/e8tM16h4g+TRG+X5tgrzD4NXBn8H6077d32qRcqm3hQFXj8K9K1t3bQpPm2ttH&#10;zV8xj/4sj06C9xWPPvGkckvw8hhjXc5nB2/R815NeaNNOW3TQw/7zD/Gui1PQbq8fFxrd8VBOFi8&#10;tMfmrVhzfDvT7ps3M17dd/mnZf8A0ELWVCo6cbIqpCMpXZgeK/Btj4gv4LifWI4VhREARNxO0Aev&#10;tXJRJJpfxk8I2trJHc6ZJdRfv+N3nfN8vX0xXo6fDjw+u3On+eM8+c7SfzNcd4m8P2Gh/Fj4afYr&#10;OO1U3zj90uzoK9CnXlK8G9LP8jF0oqzSPSP2gdF8N6t4ztZNZtJLp47OMBEZ/u5OPuDmuLtbzRbK&#10;0+x2fhyae3RvMVDaTHnGM/MBX0B8R7ANfQ3AXa3l4J3VwpRvm4XpivOp1ZW16eZvKKXQ8/h1vUbd&#10;Mad4YkX2kVY/518//tA6TdwajBql3pcmn32ouxf/AExJUbaAOirxX109sArfNXzt+1jHgeGzuzkz&#10;cfgtergpt10kc1a3Joee/s2GVPjBopbus4/8hPX2z8Q13eELP305v0Y18Tfs9sIvi/oJGefOH5xP&#10;X258RlK+C7Rh/wBA1/0ZjXTj01WizOi/cZ0XgOVm8H37Y6xxNVDVbho9VErMsanADSNjPHvVv4c7&#10;W8JagcfftYH/ADUmuY8fwy3trbNPprXItfmO3fjGD6V4M1zVHc9OjFSUYtnVWUsd7I6I8fzt97cM&#10;Y9c9K0bu2MccWGjlUfLuVgf615d8Kcz2esyND5EKvGEj2t8pO7jn8K9KtbYsoyvb+7Wb926aLrUl&#10;Tm43BFEhwVXj+GtS0X7RoOpZXpPD/wAC4aqDW8W9dq/MerVpWMX/ABKNQj2/MWR/l9jj+taUlaTO&#10;aeyOT1PxZo+i3jQXeoQQTr1SRueaoRfErwzI3OqRFOm5A7Kce4FeQfHSzaLxhK7crJFGw/L/AOtX&#10;CeHLgCwkiR+IpXj2/r/WvUoYCFaKm5bnJUxDhJxSPsTQdc0LxPL5Gj6lHdXCAPtEbrwCM9QK6C70&#10;m3tuD829tx+bPBzXzh8BdYa38dwW/wBwzxSQH8Ru/wDZa+lyC52stY4ijGjLkSuOnVc7tny1+018&#10;L7+HTpfFuj6tLZBJoorm1WBG3oXVAVJ+78rfpWn4P/Z3n1rSftcniTUGEirNbrtgOYWHBPyjnO6v&#10;bPijo0V58P8AUTJ/qo5YHb0bEqk1r+HUhsLVIkHzNGo2+gGcCojUqK0U9C5KLV2tTxEfs16xFIzR&#10;a87R7ePNtoy304as+X9nrxaJ3jh1G0EW3cHlgJ/8dElfTSyo3/fNPJGzn71dXtKi+0czjF9D5Tuf&#10;gf410lWEJtNRCdkjaHd/305rBuvhf8QlkLv4URkO3a0d9Gx+mADX1tqV2IbhU8uRvl3Hb78VcsZf&#10;MtVLLt4+7R7eonuHs4dj4P8AF19qvw7ZU1nwxq8ZZ9heC3a4G7G7/lmDj61za/GzQIzung1G2A6m&#10;ewmTH1+WvuHxv4Pk8WxwIsixrDL5vzd8jBFcpcfCy8g8w/a4WX7wHtx7VtHFTUbSjf5kOlB7aHyf&#10;Z/GzwXJu3aykP+/FIP8A2WrFv8WPCM0z7fENiE4xvmC/zxX11eeG7e805bSWxhkGzAYoGHFcbJ8G&#10;NCmlYzeH7G7+X/lpCv8AhSlmHL9j8UNYZNbng13ruk+K9A1i3sNUt75PsriVraVZFQMpwW2/d/8A&#10;rV8qwJI0bYjJXnB69q/RXX/ht4c0HwPr8Gj+Hhp1zfWZjnNrEQJSoYqMD61+dayraAxO2x0Yqytw&#10;QQehr3MurKtzaWOavScIJ3OYu9PuY2dhEwGSc1QtZZ5vPWRDtC9u9dhcTxzQyKHBBB71zkNm0D3B&#10;PyBkI9McV68l2OVNWVzAe+a1uY5osmJxkiTBGQeSKq6gkFvdRT/ahNFNuJ2YDBs9CP8A61Y17qUk&#10;52s2VXI/WqDzH+9/vVyKFtzc6OPU45WMUlziJuOnHHTPrWPe3CzXMhT5T92qy0yVv4atRSGTRyFf&#10;l9sU5ZHjVgrLyPaq6t/dpvzL96qEOadv92hmxUf8dO+78tAh7Uxfnpyxs1O8jb/wKgYz5veipfJ/&#10;2qKBH68/ESW4t7Fbm15gjZVMbNltpGQeKydL8VTatp7W8cyJdhc7rr5iwHYHNeD6bpniDzNj+LNb&#10;mAbconui2Wz3FdKPDl7C1q8+p3O6UHbh9vOK8l4mnGOiuaeyeup39z4u1O422tzPFEY2xHNyq/8A&#10;Aj3FZ194gu7OeCe8v7fMLfK7yk++Pp7VykHg2S41KcHUbvySq/u9+ep9TXY6N4Ftv7FurEQ7pJrt&#10;ZQ8oB4Ud6yeMTuoxNPZOKUky7H8abO4ZUFtMsqf8+6Fh+B3Co7v4n20x3W+jaozsu4B/uZP51NF4&#10;Hj0u0WZ2i+eRcxomOCa1n0KaRmii+Vcha5nXm9LGiSTvHch0L4yajp0a28WjgK33TNMTtPtgDFb+&#10;t/EjxN5BJms7eMr5nlwRszf99Fq5XUvDi6HfW8Zy+5f4609R013tHk+8Wworm5FzbGsqjn7zeo/T&#10;dV168iZ5dXmjzuY4J5X6V6fpMMkNlZyiVnby1y/qMZzXEQeFLaayhDyeXMFwTwWrVvPH9joIWy2y&#10;ySwoEKqnGdvua5pwlUajBFxkoq7Z0esCe7miu12zu/7sI3O7P59MVLo9lBpbTRy26ebIuRuA+U+o&#10;rz1/ijMBlLRVbs3oDVCx8c3enSXMpRblppd371z8vtXR9Rr8trWMvb001dnpdtY3kN5uklyv3VLN&#10;k7Sa2DCY1k3t/wABbrk+9eS3vxT1NGREt7VcnqVJP86p3Xj7V7iRl+1NEGbcdnFaU8urfasN4mHQ&#10;9O8YXmojwjqEukiKW9ghZkjl5Rm/u8V4J8Afi54p8cfFm38O+IdGXSE0u1ebaqsu5tyjPPb5q3H1&#10;S6vdXIe4mbCucbz2rsPhu4n8cwzdltnb+VdFTC+woz5rN2MqdXnqqx634Rw1nKfW7X+Wa6lG2nFc&#10;n4SYrpWR3vP/AGWuqDbttfIVX7zPZWyCJuGqnr8nkaHqL/3IHP5KatI3HNZPjKbyvCGuyD+Gxmf/&#10;AMhtXMtypfCz87EX9xp4Vtp8y4O78q+rf2hzJF4G8EhNu+HQ1zuG5eUXt618mW82+GxGPurcN/6D&#10;X1j+1JbmLw54cRZWj8rRgu1OnQV9srexijzMVpQj6nyp8I4xN8UPBSnnOvWv/o1a9P8AieXk/bQv&#10;xE3lut1Jtk9CLevMvg0cfFXwL/ta/a4A/wCui16H8US8v7ZWrxQ/NK9zOE+v2Y/SuyGljleyPqf4&#10;NLKvgrUPORIpC/zInbIFel6+u3Qn/wB0LXmnwiEZ8CXjxNIySOzbZPvLlhx+W2vTvEef7Ek+b0r5&#10;PMNasz18OvcR5DfAK7E/3qoKdrLV66j3Ss25u9eU+P8AXNR0fxVoxOoy6XpRKlZVh82KeUvzFLg5&#10;UbcbT/eqKUXOyHJ6nojnG2vN/iEf+LrfDE/9P8n/AKDUfhy1106po+p3etSyWur3KzvYkH9wSH/d&#10;rz9zbt/GvNPiVpjaj8UtEg1CfULqznu2gENlLiZD58wzHnhTgp+A9q76FP39+jMZuy1Ptr4lMI47&#10;fLL90V5wbuL5sSK3+61N+KXgAy/CW00/xGU1TUtOs5FiumYs+NpCMWP8WzbmvN7bQ7HRfEHijT7G&#10;2Sxsf7ChISEBVBJky1cVKKlddTWR6G2qWfnpb/a4PPb7sfmLuP8AwHNfM37UniCw1C60aygvIprq&#10;2kmEkKPuK8iup8GfDa01Pw3f3tnMkGqJqFtcW17t3MqRQwsF7HDLuBHvXjHxesNct/CHgW71a40x&#10;YZJppIxaQMs7OxBfe2cMTmvawcIxrJ32OOrK8HoS/ASUj4uaDgYYyOP/ABw192eOQP8AhDLUemnT&#10;r+W818E/A+YQ/FXw+ecGfZx6kEV98eM8S+EIl/6drgfpV5jpWgZ0X7jND4WyH/hEbj/b062/9Fmu&#10;ltLSBrmG4DMzD5njb7jfLXL/AAjkLeFM/wDUMg/SOuyhu41tocrtyCx/+vXiyspyR2qT5VYgXTbV&#10;IpI7aGO3847yy46/5FXrLS5HSTzJF2n+lQ2cTTKx8tVh3BU9fxq2UmW52K37tlCnb9TUKzd5IG99&#10;SU+H7eSRXdm46qvvV60sreFLiONf+WG5mb/eFBk2ov4U+1m3Pdf7UW38jmuqPJGSSRi7tbnzn+0t&#10;oqWlxZ3Kr8zqMfQZr548J3fzayh/gv2H5otfY/x4+DN58VPCltfaLqj2GtWCHbEWxFMmeVYdiOxr&#10;wzTf2T/ipoDX4sbnw1JbXc5mea7eRnb+HdwmRwK9jDzjCKicdSPM73MD4d6o1n450mdM8XUefoSA&#10;a+000+dsfK1ee/Df4C2Oi+HdPbxHbWlxryENczWTbomYEldu5Qem2vYlcI3+9WVfkrTVx04uCZx3&#10;juMxfDbxJFJH8zWrMPwxU2iW6SQW8jd027fp0qx46jSTwfrQ/h+ySt+mf6VheBtZTUNIsSv3mDY9&#10;wMA/zrjqxUJRXQ6FrA6Z7aP5m/vY/Tmo5rlIdPuppF3eS23/AHjwR/OnmQsMmq89w8askcayMW9+&#10;vPoDW1BKVSxhN2WhDp+rabrMy+T5nmFSoVl/u9asQR+T5ybv4yy/kKoR37RmOeKzVmRdoZs9D9BV&#10;2OQNNMD97du/z+Va4qMIRVlYmm3IqXey1VpJJJOFA/d/pWVLqcZhkH75twxu2n/Cr7sJ2uN3dt23&#10;8cVVuo0hDSI23aw+VueQa4Iy0Z026pGcs0QVUZvmK7huqWzvLZXbe6r+nWrV8kUn2eUfN5bMh+bs&#10;wrKZxPIrfdZcfd+lcVWp7PbU3hDmLWrXlvPpk8JZWUowT5ea/JPxzarp/izW4M5Md5Kpzx/Ea/Xm&#10;yuopJI1l2t+7P6V+WPx6s4IPiv4niG3at9Iwx7mvosnqczl6HJiY2he3U87UJ5ahCBketKrqxdXC&#10;8DnnNLIUTIG0emKzpJY45AW/MdK+tuup4zVnocBqHhueK5kwjbVdiPkJ7+1Z8lg6DHO7/dra1nVJ&#10;bXV7oQzMF37hgnHr0psfiaUL/pFvFOnc4wf1rK0XuzdOVjBkgaP726mtFtXfuWt+fWLC4HFmUb/Z&#10;IAz+A5rJluAzfLEAv+1yalxS2ZSd9ylj5sUkisvWpHVt+77tK0byfxfLUAQ0qx96c1o2z5WWhV2j&#10;FAE0Me7bUjLufFEf3dtCsd1Axnl+1FO+b3ooA/TzU9EgfVI3Takflr/3z9KsHT4LrUbAD54oMsKs&#10;36q0u7ysyr8oL/yq1p0SwXSfJ92Et+NfKSelzsSsihpGy98RTeSnlx+YFUe1eg2unppMUMZn3yPy&#10;Dt9fr9K838LHzb92B+9I36V3t+EazV2k3SgAD5uVFZ7K5olojqbnRjc2UYduMjC7QOnNJZ2ECuWb&#10;/WZPzbjWdpjpBZs088uSpwrOf0qLUFGIpESVl7ttNW2mroz5bNmN44K/2vZhfvbcH65q3f2xWwgU&#10;/eyCa5WaZn1qJRv+/wDx/Wu01CRG0xW+9ISvH480faCzUS8kSWsdtPK6hDCf4R+Arzbxa0Y1yeVP&#10;mikZUVv4c7RXogVhawHymn8sKdir6c8V5p4jt7fUdckvFt1WbYmH7rlQSKWFb9sXVXuXKk7qsafN&#10;/CtPlkZwAP7wouYduzd/dFTSqAsfu1fVXVjyiIJuu0Vv73+FWryE+ZF2y39aiZ9t3Gx/vVJcybpL&#10;Zv8Abb+lJsC5otgT4n8v1ik/UGu0+F9vs8Qh/S1eua8LsknirP8Ad2ZP1Yius+FzBtRvnH/LKGQf&#10;pXmY5/uZHbhl76PVPCkP+gW4/wCnk/ouK6h1XNc34UYNp9m3/TWQ/oa6Z+jYr4SWrdz3FsivH9wV&#10;z/xGlSD4feJpD/0Drg/+Q2roI8KOa5L4tSiD4YeJ5PXT5R+a4/rWEE+Zf11KmvdZ+ekUj+RaqD0i&#10;nP4Flr67/a3lW3+x2+37mj5/SvkOyxJPYxfe3WzLge8lfWX7Y08cWoZkbay6SFH5H7tfbNfuonm4&#10;vSjBeZ8tfBWUf8Lp8A2+OTrVuc57bq9L8ceWn7aszO/7t7u4LN/d/ckf0rxv4FXkdz+0p4AijU7z&#10;qUe7JPBXJr2XxFItz+2dcE9PMuv/AES1dmsIOXZHLa7iu59WfDYpH4Q1CPduWJ0jLL7YFeh+KCRo&#10;kmF/iFeafDeB7fQtcQy718yMou37uT933r1HxedmiP8A7TV8bjJqpUlJdT2aUXCKR41eSeXIwK9R&#10;ivO9X8JX2o3eswQyRvY6xJFJMJycw7FAO1ec7tntXfaljzm+ZapREeavzbaulokZTbbseb2XgbWr&#10;DWIbtrq3nj0xEg02Dc3zRCTc3mH127V71x2q6Lrem/GL4cT3txbSx3F9I0ojB3bjJI57dNrqK9zI&#10;45rzXx82z4qfDT/sIN/KvQpSblr2f5MxmnZH0H8bNIm8Q+GLnTUm+zm8tGgWfH3Cy7d23NeL+NvA&#10;t94gRm07VjpdxcWR0+5kEXmebEfx+96H3r6F+Iu1bS33fLuUfyry6c7ud1edRk0210ZvO+hyngzw&#10;s3hHSBYi4+0Dcjbtu37sSR9Of7n6189ftN+BRow0a5jvppdOa8nlisHOYoJGVSzLz3z06V9RowU4&#10;Mi14T+1kqtovh9gUG25kHB9UWvUwcn7da7nLVX7tnjHwafyPil4bLEkPeIgx78V+gPiXbN4MtWH8&#10;UU/8sV+e/wAK7n7N8TfDDhwgGoQhiPQuP8a/QvXl/wCKFsP924/pXZmK/ewMqGkWO+EDZ8NugbpY&#10;Iv5DFdDKwgt0Ksy7vlxu+8K534LsH8OF/wCEWdT+L5Lm28N3VzawM88FtLMm1ujKhx/KvEaTrNHa&#10;rKCudxO3k2ym3DbX/h3Z28Z71BZ3wmvYYGRlbdtZmk3bs+1fmZYfF7xoWvYL/U9YvZ55Vmjllvtg&#10;tefnVQPvKV7du1bNt8QPEX2pLi21PVDPGwYGO5kJGPxr3Y5TOfvKaOCWLhDRrU/UNLQEKNu5Vpjz&#10;WlpfWsLyLHJPuVF/vYFcz8MPFM3ifwDoOqXnyXt3ZpJKNv8AHjB4wK6xWtruSOORVmxl1VlztK4I&#10;/GuNKPPbqja/u36FyTfDZzJDG0jbDiNWx5hxwOeKkhaSS3jMkbRsy8xMwO32yOKcs4kZdm7cvX5a&#10;arMsauVbbsDN+VdC0VuhmMmX9yxH3qr+SJKnku0bzFCs2ab5v+z1qXrsyrmH4qt1k8P6tCfm32cy&#10;/lGa8p+GV8/9gWjRHb5MYTLfxF40ct+le0ataPeWN5GNvz28g/NDXgPhK9XRvDVrqFz+7sYHQSv1&#10;ORHgkj0+7iuOsmmrmsdVoesaZLP5vlTNukdS6/TIxWkl2tqJkPzM+FReB1z61mm5hubKO+idWiVN&#10;qFf4snsatkxebGXZeXGNvqRUU6kqcuZGTjdNDLJ5bS4WV7eOFdu0+WqLz9d1P3rNfXDhPT5vz/xp&#10;1+w+UH7p/wBmoTKi3DF22rx8tXWryqxSaFGHLrcZdW0ckU0cv/LQbTWb/ZtlAkgSJWbn5tuf51o3&#10;yhbWTLbcZ+ZfSshZrNmaKNZriRfm3LI3T1rz5KUnozrg1bVFq2s4pkYvbrtP8O0YqpqFvFBc25EK&#10;r833l/hpXnikVVjZlkbC/vGPqBVu+sY1tvPG1sY+9WsKbauyZSWqKOpwxJp7kBW2qcrX5nftK+HB&#10;YfGPWUt42bz9kwCLk/MoNfdPxh8Za34L8P32v6Zp2n31hY2zzXFvcTOJDhgMpgEfKCK/Pr4mfHPW&#10;PGPiW41S1Z9CSZAGt7aXPOMffwDX0GXxlz80Voc1blVO0mc7P4I1eGBJ7q1WygYfLJdSogI9cVzl&#10;5a6dZ3H7/UEcB8NHBGWGPXPArN1jWJprkXE8r3ExOWkmbefxJqXRbAeJjeKsUpjt4mlkmij+SMAc&#10;bz0Uda+jfNa7Z5to32Oa8feGn0bV/OidZrG5TzoZFPUEDIP61h6Xpp1K/ithKYhI4Ukc4PatfV7s&#10;xyiC3LzQKSQHPyg98A1BoJSLxDYsUKg3CZ/76GahN8po0k7GWLU5kyy7R1/CpbuxS1ljjL78qr/d&#10;9ccdferWqTrBeXMQXbhyv86r3bbjbSeqj+f/ANammFkQsI13Bl6GkmTeuEXbSXGPtD/Wh3aGCPYu&#10;5cc/nTEytHuj3BqfvpDN53VajZdv3fu0CJfMFPVsVXUs1WFj3LQAeZ70U7yf9paKAP1B1T4keGru&#10;eN4NTtE+Ys4aVVwcVhp4zsBP5w1i0LCMxjFwv+NfCT6rrABY3Mm0c85/xqK213WJ5RFDcSyyHgKj&#10;Ek/QVEsBg2tJS/AzVWttZH6CeB/Emi2F8XvNRtQvzH/WK1eh3HjLw9eXn+jX9oy7AN5Zea/MX7f4&#10;khjkcreKqD5mKOAPTJptv4x12JiqXkysf4fMIOay/s3CtO039yNPrFV2Vkfq1NqNlqDW32aaGSID&#10;bwwrVvi02iKLZZJCFA2qpr8p7X4reMLBRJDq10oX/pscfzr0Dwj+0r8SbS3ZrXXriVF+8jgS9u4N&#10;ctTLoxXuVPvRpGrfVo+xL/fbeKrdJkaIAK/NdTfatpkaxMZ0KZr5v+GP7Qs3j3xBbW/imEabeTx7&#10;Le5KlUnI+owGr22bT0kXBT5fWvHqU3SnaR1R1idjc6/bWmlytF8+62IRkXueleV6dqkGsWSXVpOL&#10;iB2CiQdDjj+n6V0V1eS/2VNBFH8yqVXnPNcx4Q8OR+H9Pj0qOZrhIG+WRwFJyxPP/fVGFSVZeoqu&#10;sGXtRk2Fv+A0t1NkQbU/ip2p24SZ8/8APQCrF5CqtaD1avo9DzrblSP97coz/wDPSpbqHzHtkTj5&#10;3pJf3Mi/9dKleT95bY/56N/Sj0A2fB1oU1+6kP8Ayziic/8Af1f8a6DwDcNpj6uVj3MzmP8AA5rM&#10;8Ic3usk7eLZf0dDXQabprWBuSzbfNk8w+1eVmE0qTjJ7nbhovnTR6z4WXdpdgfu5807fxrfHyo1Z&#10;Xh+zKadbKW2tGnHT+LBNab58tjub/dr4ab1Z7i6EDwmQcMy/7NcP8bm8j4ReKm+b5LIr+ZUV1kd5&#10;JIma8/8A2i7sQfBDxdIGb/jzH6yJRSi3NeoVH7jPh7wxYxPr2mog5lSMt3/5asP6V7t+3dc3kPxE&#10;smVz/Z8ekqki5/iYnbgV4V4GlEevaO+/lhGfmJP/AC2P/wBevsP4n/D/AEn4t6uL7XLoSfu0j2W8&#10;oRCF+73ya+3a9xI4MTd0qdj4g/ZztLhv2qPh6ZGEkf2zKkAD+B+a9huyLj9tC9bPCPdFc9M7HFes&#10;+D/2dfC/gvxlYeJtNll+32MvnQJJKDHnaV+uOTXmttYrD+13qUnnea5hklJPYsmT/P8AWtJNypz9&#10;GccWuaJ9W+AY/wDiQar7vF/OvQfGHzaQQf8Anp/jXB+A1/4kWpD/AKax/wAxXW+KZpP7PkU7flfj&#10;8q+Hrbs9yOyPMLmBWkb5VrPaILJgqtalyzqzH5azJFLNy3zV0U/hMp7kEiquMLXmfxORF+K/wzKh&#10;f+Qk33fpXpkmeB+teWfEp2PxS+Gefl/4mbfyrtw9ue/l+hhLY+n/AIhRiS3tyV3fKP5V5wI13KCq&#10;/wCRXo/j4v8AZbdgu5do/lXmxkKyZ+v8q4IP3nY3lsVbqOP/AJ5r/wB814R+1jAD4U0WTZ928Ybv&#10;XK17rcFscLXhv7Wkjp4M0wFOBe4LZ6HYa9TCa14epzVbcjPnz4ajd8RfDe3bn+0YNuen3xX6E3Gq&#10;G50aHT5Iv3cbPhv726vz++E3h7V/EXjzShpllLcC0uYp53TpCgcZYmvvny2K4Vd2ejfQg16OZNc0&#10;TloX5XY3/hdZrptncWCNuSK1ZR+BP+NdJp8SXelqGVWV0wdy5DDmsHwRcfZrq93xt/x7n5VUnnPt&#10;W9pEyW2mQxyMyyc5RlPrXz7v7STO+y5Uj5I8XfsteENS+KNnDBc6xpsd550kttBcbY42UJyoYHAJ&#10;Zq97+Fn7NHg/4dM+oWMV5fT3UHlSf2nMJgPmByFxgHit670OxuvE8OpKgadFAWTadwU4BH/AsLXZ&#10;2+ptFb7Fh3bF+Vd3/wBaut4ifLySm7WMfZxbulqXLWyjsIPKhVY0ThEXgL9AK0NKGJef7238/wD9&#10;VYa6ncuuTa7fzNaGkXs0t3CrrtVpR8u30BrnozpxqKzLmpcux0lv95v9lakK4t8H+4F/SsuGaT5S&#10;JNrcbulJO0rR/wCsbbz+hIr1lJRTTOflJViEasf4f4ahkukgZc/KuR96sy6Z248xv++jVCaSJdye&#10;d83+03+NYe1SdkXynTpNG7Y86P5vl+8K8R8L6Wdc8JfZWG1JbtlMf+xsIrutN+1tfr+8WaPdtDLj&#10;GRXM+AZY4NJaFm2yC5IDdMkxmorVOewRjy7HUmxgtNBazt18i3t8BVH8IB4q1czRWckQP3nePKt1&#10;XqKr310LWNWkk8uEsEO75g2Rio57qC4g8wfvMS7Q2373Ix/OsVsHUvtIGghV22sV/kagkRFWYj+7&#10;xu+bdjiob+7Fmu35WZWK/h2/lVG71NLW727t2yAvtVvvDP481LKSNe+kZvLj2qyvuG33xWSbC+s2&#10;Vnhht1Py+v8AKke/8y7m3yLtjlDD/gSDFaup+IrS7s28pZJGDDG2E4zkd8VtRjzXJk2tjzL4m63q&#10;GieC9Xv7a5gtbmKJ2g3YyWU//Wr5i+F37YurQahcWni29BsbrAWWNBiM+9eqftOi98VeEjY6KzQ3&#10;9s8kjxJOAzLzuXGfZjX5/wAqXF5dNaYWO5ZinlswU59Oa+gwVClOnNS1OWrUlHlsfpj4I8Q6D8V/&#10;A19Nc7b3TLsy2ckbsQrpyGzg8fL3r86fjloGg2vxh1vR/BSC50iF0SFYJGlRX2jeoc5yN1b3gn4i&#10;eJvDfhfVfCF3rE3h7QpQztd2vMquWHybuqqc8mtTRvAUN5pv9o2F9FcuuNiWU0bmb3Z8fKTz+dZU&#10;l9RlJp3XTr95q4utCzWv9bHnmk/BOacLfeItXtNL0qNsyssweQD+6qjJLemKj8YarKunTaF4UtBo&#10;3hsffU4Fzd453Tv1bvhenNdd8QNHvNBKCUXUCSKsivPYsqIT6ZJB+teealBK1o5ivSk7ZLJcIQrc&#10;dm7V1060qvvSdxOnGGx59LGw4RozjOfnFb/hnw5YX0cc8+qLZ3cTrIEYAq3ORg/hWD/YN1Mz7HUk&#10;NgqGB59eKvxeF57SNpp5y0Y6+W3T/wCtXfJtx0djlVlLVXMjWrN5tSu5UkQq0rH9fakurOQWVi24&#10;NtDBvz9/rWrcCGGFpAYpFzzyM1m3OoRToke5IlXJAGe/1pxd0JlF7aSZ2YKNv1FLNDMkYH1Hy9wa&#10;DcKrYWTzFNOkuflxWhDKyr/stUflt/d+WronMvRKSVVG3DfVfegRVCrUisoqTfHE2diu3v8A/WqF&#10;pPM/h2/7tAEu5KKhooHY6ySWOWF0Vhgg9+tSeCvFdz4L1Zr6C0S5kaNogJeig9SCK55w8TYOVpRv&#10;bnJFaWvozGySseyH4h6/rvhnU9ZTSrcadYPEkvzNtLMeB74OK8x1vxBNruq/bnjjhfAASMEAY6V0&#10;Nj47uLD4e33haKA7bucSvPv4AGPlK49vWuNNvIgB/SohG19BpJPQ1IL7KSqyZD89a3/CFpqvhzVb&#10;S/nspoLGZzEZJo8ITzx+VcnahlmUMMY/xr2ixvR4j+Fms+c8bXVhJBNGAQCArbCP++SaisvdBycN&#10;jqdZt9O1vSbZILhLa/VRNbEH7kq/wivdfgt8Vrfxl4XWPVZUttZsm+zXCM207hwG/Gvl1oRfaZbz&#10;xSGOeEqy454Pr+Qq+uoS+H7+216M4huCttfov8J/hkB7e9eTUpe0g12NKFT2cuV7P8z7R1bU7a10&#10;e/cbJHtYmcJ0YsBkD1rkvAmvS6/LG08aRXTp5rQRH7nWvDYvFlnPeXVuLh5HiXMrBgQxPYetXoIU&#10;v7CO4Vn8o9OzIfeuBU50ZKUlod7cZpxR9Eauu1pf+uy/+gio79yXtNv95v6V4Cjzw5khu505H8Z4&#10;pR4n1uzmVk1i6wvzDewf9DXoLFR2szldFrY94mUvLAG/56VYvIV8+0x/fb+leG2/xG8Q7gW1uUyR&#10;/dzbRY/9Bqa3+J3jT7UC95p84Viyb7FvTvtcVX1qG7JdKSsfR/g6Iq+vt/chA/ONm/8AZa762tUk&#10;kcFtqnnbXg/w/wDiNfL4b1u91KKx+1zSqnyu0a7RGy8A5IP7w/8AfNex6ffwXt9bSrPtRlC+TxyT&#10;jmvEzKtGq1yPY9LCwcU+bqew2fywr83YfoKsTN/o8n+6aoWbRxx43bYx/erP13xNY6dZOWvrdHXj&#10;Luo218za+yPSsXIoAEUbv9qvKv2orhrb4G+KfM4V4FT/AMiLx+ldRL8V/DlrGCuomT/Zj2sfyyK+&#10;fP2sfHOr+P8A4f3Wk+FJWe3kCyzpPCEk+U5AUjOR7V2YelJ1Iq1lczrNRg2eCeA9Ru7S80efTp1t&#10;rxdkSTugkETGRuSp4brX1gvgXxoF48ZWlwevz6Kq9fo9fIvwPtbiS70eK+kDStqNvE7c7cGQV99v&#10;KyXLhZl4/wBn/wCvX107KyOSsrU4W7HnX/Cv/GyTGVNe0iZ+Pml09v8A45XlXhS01yX9pq6XVYoJ&#10;2021e2lurGBliYlAVLZLc/N69q+h/EviiHwrol9q99KkdlaxeZJkbd3oPqTwK5H4da/b+LtBbxJb&#10;WRsm1iVrqaIvuO77m7d/wEVlWqclJu2+hx0ryn6HsfgrEelXin5WM0eF/vciut8U7F0vdu/i/wAa&#10;wfh4u7RJCe8p/wCBdK6DxJJ5mm7D/e/oa+Nqv3mz2o/CjzG6KbmIas8lfM+8ta9yu2RgPesmbnca&#10;6Kb0M5opTYryz4mPj4nfDEn739pH+VesFF6V5Z8Vo1X4pfDEf9RRv5V24fWfyOeSdj6c8er/AKFb&#10;n/Z/pXmrnczV6Z8QYwbC1O3+H+leYOqq2du6vPh1sbNojL44+9XzN+1B8UdJ1y0Xw1YSfarm3ull&#10;uJF+4pVcFfc17x8RDLH4G8QPbSNFLHYzssifeBEbV+fEzEuSxLE8kn19a+iy2hGpN1JfZOLET5Vy&#10;rqfXv7JkdvF8PLu4jjVLmW8cSSj7zYxtH5V7mZ5PmPy9K8D/AGQFdvAWqljlP7Q+X6bBn+te8BTt&#10;x7VzYp/v5jp3UFY6zwBcbtTuI327niz+v/167fTMSC+Dw7fLfA9WGBzXnngOTy/ECgt8zxuv9f6V&#10;6HBceWbxd3zZDbm6dK4o2dWzN5fAZUdgsV9DJ8u2Vtqf7WK2pI41bJ/u1lPqKS27RI0cc0bnYrc/&#10;XIrHln1WaRS0y/3dm3B5z65oaT1J9TskWPaxX7v3qfYtCt1buzKu1+FZvvda4Wdbm3aOS4jkZT/E&#10;rfd+vFdh4WvrLVdKvoLWJmu7CYQSCRcFG+V/f+FuK1p0+aSSQN2RtwSJIFTfwMfwntXC33j+4j8c&#10;XGgLBGttDYpdrJtO8lpJAc+y7Vre+JXxCbwPYWU9haHVrgv++srcbpGXGfXj615l4ls5dc8X6L4o&#10;ZJbK4uoRZy6aW+ZFIZ13Hg92BruUejIb5YqXc1vilrGq3uknRdB1FdN1XUFHkXzpvCxgZkwDxn7o&#10;ri/BNlf6Hq9wviLTtSvHhtktk1FN11Fec53YQZRuec1vavdQ6ndqwkVo7dfIT1HPJ/StXRdfm8NW&#10;kkSW32mOX5w8jbAgHU9DxVqMUYuU9rlzT7uDRDdy2tvKsiffWdXTp2+ZefwrB8MP5kN0xXd/xMVk&#10;D/3dxI/yK6qS61G9WR5vLt448fuo/n+U/UVxWo+F9c0q+Gp2NksemXLxyOscrSNgHOSm3j8KwrU3&#10;KziaQnFXTOtvNSysolj/AHYmXP4kZNU7HU41tJoR808M7NjptBfHp6CuK1P4haNb3E2nXd9FHcea&#10;VeJ32sDnOD7/AHa5y++KFnY3xRYri7V94320W8DkYzyP9quO0rWZsqfU9S8Waulrp90ySedIoZHV&#10;umcZGPzrj5fGENxPbys/yNatF8q+o4/lXE6p8S7q9huglgSs0vmL5vGBtx/WvO/FTap4jsbe3jvJ&#10;tNSI/MbYZZx6c1rCC+0VdbM9l8U/EaHSpNHK3cUUUtzbx3UR+bOUxjP8NRa/+1X4R8O+Hb+T7THq&#10;OqwMyR6bbvlpQrBQRgH1z+fpXzHrfwkhnge7F5qUt2qlgrEMHPpXE6Re2fg6SVZLV7nWTuBubtii&#10;oAfuhRXVDkg7x1fY55yi2ubReZP40+N2oeL/ABmZrmefwhYXEjLDd3i7gRn5sjaCf6Vymt+I7HRr&#10;vzrO50fVrW3kSVpoI3UoT/GSOfpWpeWmreJ9VtNVMlxLKuVBNoDGBnO0EDFcP4tvNZ1HU7iznv0h&#10;UkKxktNjHbnAwO3Nd9PllpsN23jqjuNU8S+BPFEUD+INPv2KjbJe2CzRhBjgnK4rlNR0PQ9K1xLv&#10;wV4jmWCSAzLdybVZWHWNlbAb8BWh4T1rWF0iSxvJtKv7dgUa2eRlYqOnb6VlXl1BpMNvaW9lY6jD&#10;c5mubRJNuxsn5Bnk8fToaqKlFtX/ABuvxNXyytp+Zt6N+0Dqkdvb6R4ut01Hw2X2yvbBQe3zEYO0&#10;/l/WtVvD/hDW9aY+FtTuJ47ld6WEMoVMdxiRMg/j3NclL4e0rxVGgfRr3TsIVH2IDk+h65rs/Cfh&#10;EeAdQS804XUtw0ZjT7Ui4xj0x1qKsoQV4aS/AUIyk+6Mq++CF3eXzGHS20+Exllla6Rjv/unHb3r&#10;A1P4R+K9E05rqaxV4VXJMcySHH+6DXtdhrOrvpxnlS8gKfIyG2yo9OaXRZNa1eOeDVbY2Gj27FjG&#10;qEz3h6jHA2r/AD/OuCnjcXF+9Zr5nTUwtFpSvufJF9ptr5rG6sWt2U8spZD+RrOk0mzuf9SzRepc&#10;jH6133xjXWJ9We9uNNlt7VnIg8yBo5DHjOMdPWvN5bKW8jztdTnjcDX1FGftIKVzxKsOSTiXI9C0&#10;2OB2e72XCj5Qnzq59P8AJrInP2V8LH5o/vbq0bXQbuPkRsTwRgfz4rSHh55Zdwgk2HnD8VqmluzL&#10;fY537YzRcLtaoFjuJ25iIrtotE2YBhA29easjS0j7cU+ZBZnD/YbiT70Zp50+cLkxnbXaNYqB92q&#10;zRKDwDS5gOQ+xyf88zRXXeWP7rflRS5gsYGW5z83safFkKFwa2olgA4svynI/pTzHbyKR9kP/f8A&#10;auzll2MLoywGPQUht3fDFTxz3rS+x2uzi1X/AIFMxqeERQZ2QQjPGWyaOSfQOaJjbCJYznHNbvh3&#10;VI7DT9eDSLG88ARFJwWO8dPwpqwW4O5ooD7bSf609EtQTuhhPP8AzzFHsptCco7MNN8XCzIV2fG3&#10;gqe/pivSIvj1peq+Fh4e1HQY5keLyXvodolx2OMcn8a8/imtoz8sMK+4iTP8q0LbXkg+WNtme4Wh&#10;YPm3ZEpxas0a1pql/rWg6XolpoRkNjJNK92xKNMHKBSw/wBkJx/vGvTfDs+qQWDRao8XMgkWOHkJ&#10;8oB5/AfrXmmkatq2oahDDpUuZ+W8mV8K4A6Z9etd9o+o3eoRv9q0+WylXhlYh1PuCK8vGR5Z8jad&#10;jtpSvHmRvvKGOBSb4+QU455qorYHv/SpVcj8q4bWNk0PKLnABoTzEOUcp/uEg0qNzmpM557VFu47&#10;voWLe9mRdpd9rHoea6PTPGWqaTKjxXDllHHzn8q5lCv61Kk211xxWUqUX0LUpI7OPxrql0waWWWY&#10;/e+eUn+dW49cvZMfKG9d3NcZBfPjcKvxamy9T+VZexXQpVH3Ow/tuSNPmjx/wGo7jWVmbb5yr+Nc&#10;3HqRI+81I+pOcfdP1qfZWDmZoWGk2lrPIYEhBkmExKsPv/Suog8Za8BGBcyJ/vuf1rz97tZDgj8f&#10;xqs7yH5o53i5q+V9x8ztY7vxtreteO/Cl74fuZ44YbkKPMGcoVYEH/x0VvfCHxTZ+CvBuneGtVu0&#10;udQs2eMvaqWRwWyuORXki6nfRfduWarFnrktpMbhYEM33t+BuzSnGVSHI3oEWovmPs/w98WvDnhr&#10;Rooru6dpy5JhXBYZ9RkVkfEP4u6N4v8ADlxp9ndTWk8hDJcR3PlNHg9Rjmvk5vFdw7qxRt+8twet&#10;Sv4nRcfuHB9+a814KPNzdTq9v7tkj0+XUtQRMxeKrov02i8LfzBqKLxDrkU3y+Ibph/11jb/ANlr&#10;zZPFMDx4eNk4/hFSDxJZznqUwMdxXT7Gy2MlUltc9S/4TfxDAmft4Yf3mtQ38mFedeJfiNret/HP&#10;4Z6dfrbSW/24SJPFbtE2WJ4OWPoKyJb+2mwscvvn7pzn/wDXVmxuxbSJKt46yxPujK/wsOhHoauN&#10;OKfNbXUTnJ7s+wPjr46vvDEuj2FpaW1wlxEzvJNKU24AHZTXlZ+J2qFdx0mzf/cu2/8AiK8n1HxT&#10;q9+RNLrE9y3Zpm8zn6tTf+EmvobcSC4Sbd03RKCa5YYZQWquXKrfY7f4mfFptI+H+t3V3o58o2rx&#10;HyrlW5cbF+XaO7fzr4Wm8WQZyYZRkk9q+m/EGtSeIdJm0jULZbi1u4/mGSo6/wB7/PSvmDxno+ha&#10;Rqc8NlrDGWNipgaJn2n0355r3MAoU04panHWcpH2f+xjqMeo/DS/kTzAPtzD5+P4O1es+IfiNoXh&#10;WbydQ1O1iuj8q2qyqZHPptzXxx8DfiHrPhbRJNJ0S5W1tpHM7mVQ+5yOeornvFniG41f4kpqd24e&#10;6ubiOSUgAAEMBwPpXHPC+1rzcnoWqqjBW3Pu7wZ8VrH/AISWNTZXBfZIVUsPT/61e6Q6otzEwKKv&#10;nxCVPXGBnP518d6KrDxzYSI37r5lZfXg4r6Gku5HtLC5gudrJZqmz+6ePr1rxq8fZSUo7l4eq6t4&#10;y2Oijie3uZ5XZtsjBfy71JHeBFUecse0cfNyxH9OayIb4i2YSM0kjnHsoFNlktl2s9x5bY/u15kp&#10;S2R6to9TqxcRz2TR3HzeZ8p21wGseOovhV4w0/VbiCa50TWmXT73YuTbzL/q5Mf7Q4z9KuH4haLF&#10;NcWyTl3t9u9WX7ua8/8ACtxL8UPiJq+sO/8AxJ9DYWVpFnKvLtDSy/XnaPoa78L7RzMKnJGLbPX/&#10;ABu8F3Ppt/byM0Ej4d2bdtII25Pp6Vk+OLnS/CPgbVPFd6zTy2Vu3kBmxljwFUH1J/Wuw0+O1ltV&#10;tV2tuH8WPmrg/ixJqC6RqGhpaxrB/Zk1zHdSYZEfO0ALg/MvWvctq5dDzlq0meZfAXwnr0+lWNxq&#10;Goz391qayXrPLuZUj37FGPXIJ/GvoWx8IXf9nK2pfZ5NkuY1XJ2cY7gcVz3gXSLiWwSa28yzgeKP&#10;bH5nChUwFHHTnNXp7qw0q/FxM8duNoS5SRiFYk4B252g80rJvmew7uWnUnmurqDxNZQloP7NW3ZT&#10;OrHLnngduc9K8l8a/tJ2Xh6ybRdOST7ek00ck7DMcW1yBjB6/wCNdD8ZfiDpmgRSadpgLXewlDDw&#10;UJ6Hj0r5I1rw0+t+HbnTmyftMbh7lj8wZjkvj1rkqVUpctzrpU9LtanV694wl8Q+Gr5pbSJ/9JW6&#10;N/P/AK4dBnPJK/eyf8KtaP4mP2G2XbDcIECrcI+5WrgfA3gzUvDWhf2ff3xv5RIWgvQxU+WQPlYf&#10;n+ddBb6JHpkDx6da2ybsFh91Wb+8QO9c82m7Rka3aV7HYx6wzP8AJElWLnUmlbc0UWf9muV017qR&#10;HS5hSFt3ytC5bjsScCrvmmP5d3/6q5mpX1ZejWxYu1M7b/N/+tWbJp9qv3oYS/VmZAS31NTTySN9&#10;0qn/AAOqsodn4HNLVaj5YvcWS2tPIZfLQK3/ADzXb+NZ7aRp75Z4WfccctmrQjnT5uJVb/vmmsDI&#10;h/wq4za2Hyx2MtvDWjmTB0+JsY5KL/OkufCuhX/l/adFspDGmxXkiUsOOxxVyYysNu78aqteSlys&#10;iheeOc5pqpLe+oezTVkYKfC3wtBcJcRaUlvIPnUxHYM/hW6dMsnYZV/l/hL+1NlaV1KttZem2q1v&#10;araI6xIF3sXZQx61o5uau29CORRuX49Pto41VN6xht5Ac9vWrjXGF8tZGUeu7av0rN/ehoyJAqYO&#10;5CM7vxpTdpt27Su7+Kmo3YPTRFmW6jd0WUCTaPvN83FVJ7GwvAwmsLeTd13RqR/KmPfxBgBjb0ps&#10;l0W+aNVY9AapR5diH3ZkX3gvw/cZLaZAjYxmNQprmr74ZaDKS0ZuIM/3XXA/DFdr9mmufmk6fxAG&#10;q32K1h8sbdz+/Oa6Y1Jx2kzFxj1R5pqHwy04Li0v5nY5+Uxg/rmsqb4R6nOuLe5iPb94jIa9miRV&#10;4WJY/wDdApC+2M7gG9FroWLrLS5m6UGeDXHwg12BS7eVJt7JIc/lise48EataEl9PuW29WCEivo3&#10;zSzN8uN33qjSWNJMtN5medoGBW0cbUXxIydFNaM+av7CvP8AnzuP+/bf4UV9NfbLf0H/AHzRW312&#10;Xb+vuI9h5nxYLth/EaPtjE4DGvQPjN8JLj4baqCkNxHYSNtUTj5o2/ungV5owIODX0carkro89cs&#10;ldFw3h5G7NILx8dTVEg0YPrVc7HyovfbG55NIbxwcgnGKp4IoGfejnYuVFw3r45c1PZa29hIJDGs&#10;wHZ1yKzOPegoG6LuqW77lJWZ1Mfiy6eVcOUhJHyJ8nHfkV7h8IvBWpfEa4+0wXzaZp9pKqtKjZLt&#10;12be4wOc184wWU7Dd5TbK+0f2Q7fQdN+GGtaj4ht7+7j8yRLYWzYCybMIW6ZGewrgrUm42hubwlY&#10;wPH0dj4K8QQWMk+Tdti3+Q4J9D+lVsPt5Wuj+IsFjIdF1CGEtC5Zd1wAxikCjO30rDw2OSK87WCS&#10;ZUfeISO/QilCEjrgGpWOF+79ajcL2oTuX6D0V+vX8af+9XBxj8c1AA3bNO8106k4FPcRYEzbQTmn&#10;pORyW+WqomBAB5qRJo+cjH0qWBdjuB03GpBNuy27NURIp+6enFPSVgMYShoLlsS7cDPvT1bdjjjt&#10;VL7S2e22hZ9nU4x1pco7vYu7+fSlzgcf/rrOfVIIceZOmfTqfypo16xVuZsevHFNRBM08+gFNC++&#10;6q0GpWs/+rkV/wAc1bSRW+5jFJxK9Rjlm4A/KoWhD9QOKskZHp9Kj4HytnFFhPsV2swew56VEbfA&#10;2jPXtmrfYc80bvp+FPfcZA1xc+T5SSv5fdM5FLFf3S/Kr8AZxgflUucRle59KiLv2bGfSs3FMfMD&#10;3s86PFIMq649xkV8+eO/hvdeG5XurST7VZlvT54xnofX619Ay3HlpgyKAOxwaqyTWjgq6B+xwK2o&#10;zdJ6GclzHF/De0kghTeMMIwTUetWOnPr2oXFzcTQtZ2i3VuI03CR/ORWUnt8rFv+A11peKCR/skQ&#10;QEYJI5pjnzRtlhjkifAaNxkEe4rRfE5vqZOHY9y8I6gk+v6fv3ZLLg465XrXrZ8W6XotisVzdMJt&#10;uTGilj7Divke18Ya1ZTRTRXbRNHjywuMLjpxitbSvElzqd00usanPCGbcdi7m+teVVwUqz0aRvQc&#10;aLcpan0FqPxbSOwA02CVp33cSnbs9P8AeryzxD8WdfuLqRft0cXljDo+G+b8vvda5nxPFoOv2vlj&#10;W9ckjxs8mHaFfnvuWvNbjwfqHmyLHJG0DHKtOdr5H3cjHX/GsP7OdPVyR0zxd9IwOx8beLYJ7uOT&#10;RnvkjcCRjKcAt3xz9f1ra+H/AMX9Z0CB7V7q7i0r5gGtIht8wtnJ4H+TXnEPhvWVgYwTmCQhk4lw&#10;Nv1r0b4XQ6lpEax32pRLaqpX7LJtZT/tDjNOdJU4aHJGUpVE1od7qHx7PhazS6uNWvoG/h3qd3T3&#10;NVNQ/bQn1mw+xXVrNKyBW3ShS2fr+NW9X03RfEVo1tqdtb38Ui/clUPj6GuQvfgv4ZvJnP762G75&#10;fIlOSP8AayTWNOcUrSvc76ntNOWxdj/a51Sa4vWmvr+0tCoZI4ShEQB/hAAxVfTviVaeJZ9Tma9L&#10;X8hU3Ueo3BMkwX7rKDlc+3FVJPgr4WENzC0l04nBUqZAdopknwb8PaYXuGe6uCikAI4MrD0q5Oi+&#10;5ipV9mkdRJqP2jR1uSfLlkX9202DuPvjPFcXf+JvGWmTSQSaNbXvyqQ9vP8AKCe2SorpdIv4dPt7&#10;Wyi0rUY7RQI42mhAI9j82V61s3E4gZGaEuycqVT5QK54wUXqk0dLk5rR2ZwOgeL/ABPqN0IbzRQq&#10;tjafNCge+cfWu7tpZZYo2kjWOTA4Jzt49ajiupJ3eRUKowwsbr3qZ5ITK6KFVm/hGMD6USgpPsEG&#10;43u7iumfLkb+Fvm/LipvPUhFZD/veuapRyM6uny7Fbh27+9BnAlzvb+77ZzTVEfO+pZadN77uwP/&#10;AAIUzcquu5PNT5sru29R/wDqqAzR/UdGxj+dRtcJtyD/ABUOm+gKVyxE2PlX525+lM2Mufk/Gqxu&#10;WO4xn5scLx1qBnl3Kzygewp+y1HzstSxll9qikhTftZQ+eQtQ/bv3siFS6Bfvev0qvcXyo67e/3m&#10;FHsl0FztFjEbr80Y30x2jjGBw9UZLgzSlfnz3H8Q96Y1267eh+X6mqVHsN1LE1xIqHPmNz2qJ9/D&#10;j9eaYHHyt5mdzHk8fp+VPKxp8zN1PTn9KtU7GbmnqUY4Z2kz8jhvuq2AOvrUrm5TaRAnfeA+F9qf&#10;LdwxuAmzzDnC9wfU1E143kgdGXrWyiyedFqSeaI4IH3exJ5qiL9I1Cr874O5ugNV2vdm4vKOh2jP&#10;I49Kp3Enlwlhbb5T0dPu0+TuTz3L51HdgBSZP9nAqEaiI3P7ktn3xz9ayH1g2kW9oiqA4OAK5LWf&#10;Gkll5hSQELzsPJI9hVxpXdkhOaO7Fw7tvmYIvJTuarXUrbsI4Kd2HUD0ryq8+Id2zgoy/MOSw4H1&#10;NQN4+1Axud0Qj2gjjqcdK3WHluYe1ij1b7dH/wA9Gorx/wD4T7Uf+eA/MUVp7Bh7ZH3N/wAFLtJs&#10;R4du7kWVuLkvbkzeUu/Pzd8Zr8yJu9FFe5S6nk095EFLj5qKK6DcfgbulSbR5fQdRRRSYCKo9BVy&#10;JF2r8o6+lFFSUi1uP2R+T2r67+CZMXwX0bYdm68ctt4zyvWiijsRU+Ey/jAxj0y0CEqPNU/Lx/AK&#10;zNNdn0u3ZmJYovJPNFFeZX3Z109iwP8AWUEUUVyIrqK/U/WoT3+tFFCEJSjoaKKtbDYo6VNRRSYh&#10;s3CmsK4mkMrfO3fvRRWsd2JlCf7x+tSWaK8i7lB+ooorfoQ9zZgRUQbQF+gxWlbsd3U0UVhLY2js&#10;XFPC1YfpRRWLJ6laT+ppo+5RRQaDR9+q1+7YHzH86KKqJLKR+4arj7/40UVsZsnT7v5VfgRcr8o7&#10;dqKKxY+hbeGPj5F/KlmiT7UvyL0Hb2oorI0iPgAU8cfSkm+7L+FFFA+g1ev/AAGp7N25+Y9D3+lF&#10;FD3AmtpXWQYdh9DW/DczeS/71/8Avo0UVy1NzaBpMSYIyeTtHNWoWOc5Odv+FFFc09zZl+J2eZNz&#10;Fvv9Tn+GlPX/AIDRRXKxvciQDyV4/hX+dYmpf6xfp/jRRW63M38LLUfAQdthqAfcb6UUVYlsL/C/&#10;0NMX7tFFNFx6lQ/6v/tof51I330/3TRRVoh7lQ/8fEf0P9KSYDc3Haiil1JluLj/AEr/AL5/lVe9&#10;AV0wMfu+1FFWiOhBJzEv0H8qbGxM83J6UUVYl1M1+t638XHPfpUZOSfp/Q0UVr0MnujL1P8A1q/S&#10;qlzcSqkQEjgY7MfWiik+hoV9ddvsZG443L3rzfW/9b+BooreBzVDM1CNPKPyj7vpSWCK9rKWUE7u&#10;49qKK2Wxzlryk/uL+VFFFZiP/9lQSwMEFAAGAAgAAAAhAOq1VWXcAAAABgEAAA8AAABkcnMvZG93&#10;bnJldi54bWxMj0FLw0AQhe+C/2EZwZvdXcVSYzalFPVUBFtBvE2z0yQ0uxuy2yT9945e6mXg8R5v&#10;vpcvJ9eKgfrYBG9AzxQI8mWwja8MfO5e7xYgYkJvsQ2eDJwpwrK4vsoxs2H0HzRsUyW4xMcMDdQp&#10;dZmUsazJYZyFjjx7h9A7TCz7StoeRy53rbxXai4dNp4/1NjRuqbyuD05A28jjqsH/TJsjof1+Xv3&#10;+P610WTM7c20egaRaEqXMPziMzoUzLQPJ2+jaA3wkPR32VtoxTP2HNJPag6yyOV//O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QTiC/EBAAAORMAAA4AAAAAAAAA&#10;AAAAAAAAPAIAAGRycy9lMm9Eb2MueG1sUEsBAi0ACgAAAAAAAAAhAIhRtnPAuQAAwLkAABUAAAAA&#10;AAAAAAAAAAAALAcAAGRycy9tZWRpYS9pbWFnZTEuanBlZ1BLAQItABQABgAIAAAAIQDqtVVl3AAA&#10;AAYBAAAPAAAAAAAAAAAAAAAAAB/BAABkcnMvZG93bnJldi54bWxQSwECLQAUAAYACAAAACEAWGCz&#10;G7oAAAAiAQAAGQAAAAAAAAAAAAAAAAAowgAAZHJzL19yZWxzL2Uyb0RvYy54bWwucmVsc1BLBQYA&#10;AAAABgAGAH0BAAAZwwAAAAA=&#10;">
                <v:shape id="Graphic 65" o:spid="_x0000_s1050"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mSwQAAANsAAAAPAAAAZHJzL2Rvd25yZXYueG1sRI9Bi8Iw&#10;FITvC/6H8ARv21Rli1SjFFHw6Lrq+dE822LzUpJo6783Cwt7HGbmG2a1GUwrnuR8Y1nBNElBEJdW&#10;N1wpOP/sPxcgfEDW2FomBS/ysFmPPlaYa9vzNz1PoRIRwj5HBXUIXS6lL2sy6BPbEUfvZp3BEKWr&#10;pHbYR7hp5SxNM2mw4bhQY0fbmsr76WEUHLbtfI988dWuuN6zPj1e3a5QajIeiiWIQEP4D/+1D1pB&#10;9gW/X+IPkOs3AAAA//8DAFBLAQItABQABgAIAAAAIQDb4fbL7gAAAIUBAAATAAAAAAAAAAAAAAAA&#10;AAAAAABbQ29udGVudF9UeXBlc10ueG1sUEsBAi0AFAAGAAgAAAAhAFr0LFu/AAAAFQEAAAsAAAAA&#10;AAAAAAAAAAAAHwEAAF9yZWxzLy5yZWxzUEsBAi0AFAAGAAgAAAAhAGkKiZLBAAAA2wAAAA8AAAAA&#10;AAAAAAAAAAAABwIAAGRycy9kb3ducmV2LnhtbFBLBQYAAAAAAwADALcAAAD1AgAAAAA=&#10;" path="m,7560005r5147995,l5147995,,,,,7560005xe" fillcolor="#eaf6f3" stroked="f">
                  <v:path arrowok="t"/>
                </v:shape>
                <v:shape id="Image 66" o:spid="_x0000_s1051" type="#_x0000_t75" alt="A two storied, beige colourred, brick building. " style="position:absolute;top:44711;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gXuwwAAANsAAAAPAAAAZHJzL2Rvd25yZXYueG1sRI9Ba8JA&#10;FITvhf6H5RV6q5uKREldRdSC4Kkx0Osj+5oEs2/j7mqiv94VCh6HmfmGmS8H04oLOd9YVvA5SkAQ&#10;l1Y3XCkoDt8fMxA+IGtsLZOCK3lYLl5f5php2/MPXfJQiQhhn6GCOoQuk9KXNRn0I9sRR+/POoMh&#10;SldJ7bCPcNPKcZKk0mDDcaHGjtY1lcf8bBRMTsd9P8lvm1Dgero6FFt3/k2Uen8bVl8gAg3hGf5v&#10;77SCNIXHl/gD5OIOAAD//wMAUEsBAi0AFAAGAAgAAAAhANvh9svuAAAAhQEAABMAAAAAAAAAAAAA&#10;AAAAAAAAAFtDb250ZW50X1R5cGVzXS54bWxQSwECLQAUAAYACAAAACEAWvQsW78AAAAVAQAACwAA&#10;AAAAAAAAAAAAAAAfAQAAX3JlbHMvLnJlbHNQSwECLQAUAAYACAAAACEA+OIF7sMAAADbAAAADwAA&#10;AAAAAAAAAAAAAAAHAgAAZHJzL2Rvd25yZXYueG1sUEsFBgAAAAADAAMAtwAAAPcCAAAAAA==&#10;">
                  <v:imagedata r:id="rId35" o:title="A two storied, beige colourred, brick building"/>
                </v:shape>
                <v:shape id="Graphic 67" o:spid="_x0000_s1052" style="position:absolute;left:3959;top:2556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nPxAAAANsAAAAPAAAAZHJzL2Rvd25yZXYueG1sRI9Ba8JA&#10;FITvQv/D8gredNMejKSuoS2NFBWkaXt/ZJ9JSPZt2N1q+u9dQfA4zMw3zCofTS9O5HxrWcHTPAFB&#10;XFndcq3g57uYLUH4gKyxt0wK/slDvn6YrDDT9sxfdCpDLSKEfYYKmhCGTEpfNWTQz+1AHL2jdQZD&#10;lK6W2uE5wk0vn5NkIQ22HBcaHOi9oaor/4yCdCy6ZPOrD6V8K/cf3THdbbVTavo4vr6ACDSGe/jW&#10;/tQKFilcv8QfINcXAAAA//8DAFBLAQItABQABgAIAAAAIQDb4fbL7gAAAIUBAAATAAAAAAAAAAAA&#10;AAAAAAAAAABbQ29udGVudF9UeXBlc10ueG1sUEsBAi0AFAAGAAgAAAAhAFr0LFu/AAAAFQEAAAsA&#10;AAAAAAAAAAAAAAAAHwEAAF9yZWxzLy5yZWxzUEsBAi0AFAAGAAgAAAAhAJ2M6c/EAAAA2wAAAA8A&#10;AAAAAAAAAAAAAAAABwIAAGRycy9kb3ducmV2LnhtbFBLBQYAAAAAAwADALcAAAD4AgAAAAA=&#10;" path="m,l1980006,e" filled="f" strokecolor="#25a089" strokeweight="1pt">
                  <v:path arrowok="t"/>
                </v:shape>
                <v:shape id="Graphic 68" o:spid="_x0000_s1053" style="position:absolute;left:27719;top:25568;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29wQAAANsAAAAPAAAAZHJzL2Rvd25yZXYueG1sRE/LasJA&#10;FN0L/sNwC+500i5UUiehlUakFUrTdn/J3DxI5k6YGTX9+85CcHk4710+mUFcyPnOsoLHVQKCuLK6&#10;40bBz3ex3ILwAVnjYJkU/JGHPJvPdphqe+UvupShETGEfYoK2hDGVEpftWTQr+xIHLnaOoMhQtdI&#10;7fAaw80gn5JkLQ12HBtaHGnfUtWXZ6NgMxV9cvjVn6V8LU9vfb35eNdOqcXD9PIMItAU7uKb+6gV&#10;rOPY+CX+AJn9AwAA//8DAFBLAQItABQABgAIAAAAIQDb4fbL7gAAAIUBAAATAAAAAAAAAAAAAAAA&#10;AAAAAABbQ29udGVudF9UeXBlc10ueG1sUEsBAi0AFAAGAAgAAAAhAFr0LFu/AAAAFQEAAAsAAAAA&#10;AAAAAAAAAAAAHwEAAF9yZWxzLy5yZWxzUEsBAi0AFAAGAAgAAAAhAOwTfb3BAAAA2wAAAA8AAAAA&#10;AAAAAAAAAAAABwIAAGRycy9kb3ducmV2LnhtbFBLBQYAAAAAAwADALcAAAD1AgAAAAA=&#10;" path="m,l1980006,e" filled="f" strokecolor="#25a089" strokeweight="1pt">
                  <v:path arrowok="t"/>
                </v:shape>
                <v:shape id="Textbox 69" o:spid="_x0000_s1054" type="#_x0000_t202" style="position:absolute;left:3959;top:4403;width:45244;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302303C" w14:textId="77777777" w:rsidR="00220543" w:rsidRDefault="009C65B6">
                        <w:pPr>
                          <w:spacing w:line="316" w:lineRule="exact"/>
                          <w:rPr>
                            <w:rFonts w:ascii="Calibri"/>
                            <w:sz w:val="26"/>
                          </w:rPr>
                        </w:pPr>
                        <w:r>
                          <w:rPr>
                            <w:rFonts w:ascii="Calibri"/>
                            <w:color w:val="424040"/>
                            <w:spacing w:val="-2"/>
                            <w:w w:val="120"/>
                            <w:sz w:val="26"/>
                          </w:rPr>
                          <w:t>OTAGO/SOUTHLAND</w:t>
                        </w:r>
                      </w:p>
                      <w:p w14:paraId="46013C06" w14:textId="77777777" w:rsidR="00220543" w:rsidRPr="00B441A4" w:rsidRDefault="009C65B6" w:rsidP="00B441A4">
                        <w:pPr>
                          <w:pStyle w:val="Heading2"/>
                          <w:ind w:left="0"/>
                          <w:rPr>
                            <w:color w:val="424040"/>
                          </w:rPr>
                        </w:pPr>
                        <w:r w:rsidRPr="00B441A4">
                          <w:rPr>
                            <w:color w:val="424040"/>
                            <w:w w:val="105"/>
                          </w:rPr>
                          <w:t>Marshall</w:t>
                        </w:r>
                        <w:r w:rsidRPr="00B441A4">
                          <w:rPr>
                            <w:color w:val="424040"/>
                            <w:spacing w:val="-27"/>
                            <w:w w:val="105"/>
                          </w:rPr>
                          <w:t xml:space="preserve"> </w:t>
                        </w:r>
                        <w:r w:rsidRPr="00B441A4">
                          <w:rPr>
                            <w:color w:val="424040"/>
                            <w:w w:val="105"/>
                          </w:rPr>
                          <w:t>Building,</w:t>
                        </w:r>
                        <w:r w:rsidRPr="00B441A4">
                          <w:rPr>
                            <w:color w:val="424040"/>
                            <w:spacing w:val="-30"/>
                            <w:w w:val="105"/>
                          </w:rPr>
                          <w:t xml:space="preserve"> </w:t>
                        </w:r>
                        <w:r w:rsidRPr="00B441A4">
                          <w:rPr>
                            <w:color w:val="424040"/>
                            <w:spacing w:val="-2"/>
                            <w:w w:val="105"/>
                          </w:rPr>
                          <w:t>Oamaru</w:t>
                        </w:r>
                      </w:p>
                      <w:p w14:paraId="38687DEF" w14:textId="77777777" w:rsidR="00220543" w:rsidRDefault="009C65B6">
                        <w:pPr>
                          <w:spacing w:before="221" w:line="360" w:lineRule="atLeast"/>
                          <w:rPr>
                            <w:rFonts w:ascii="Georgia"/>
                            <w:sz w:val="26"/>
                          </w:rPr>
                        </w:pPr>
                        <w:r>
                          <w:rPr>
                            <w:rFonts w:ascii="Georgia"/>
                            <w:color w:val="424040"/>
                            <w:w w:val="105"/>
                            <w:sz w:val="26"/>
                          </w:rPr>
                          <w:t>When Katrina Menzies purchased the Marshall Building, she knew</w:t>
                        </w:r>
                        <w:r>
                          <w:rPr>
                            <w:rFonts w:ascii="Georgia"/>
                            <w:color w:val="424040"/>
                            <w:spacing w:val="-1"/>
                            <w:w w:val="105"/>
                            <w:sz w:val="26"/>
                          </w:rPr>
                          <w:t xml:space="preserve"> </w:t>
                        </w:r>
                        <w:r>
                          <w:rPr>
                            <w:rFonts w:ascii="Georgia"/>
                            <w:color w:val="424040"/>
                            <w:w w:val="105"/>
                            <w:sz w:val="26"/>
                          </w:rPr>
                          <w:t>there</w:t>
                        </w:r>
                        <w:r>
                          <w:rPr>
                            <w:rFonts w:ascii="Georgia"/>
                            <w:color w:val="424040"/>
                            <w:spacing w:val="-1"/>
                            <w:w w:val="105"/>
                            <w:sz w:val="26"/>
                          </w:rPr>
                          <w:t xml:space="preserve"> </w:t>
                        </w:r>
                        <w:r>
                          <w:rPr>
                            <w:rFonts w:ascii="Georgia"/>
                            <w:color w:val="424040"/>
                            <w:w w:val="105"/>
                            <w:sz w:val="26"/>
                          </w:rPr>
                          <w:t>was a lot of</w:t>
                        </w:r>
                        <w:r>
                          <w:rPr>
                            <w:rFonts w:ascii="Georgia"/>
                            <w:color w:val="424040"/>
                            <w:spacing w:val="-1"/>
                            <w:w w:val="105"/>
                            <w:sz w:val="26"/>
                          </w:rPr>
                          <w:t xml:space="preserve"> </w:t>
                        </w:r>
                        <w:r>
                          <w:rPr>
                            <w:rFonts w:ascii="Georgia"/>
                            <w:color w:val="424040"/>
                            <w:w w:val="105"/>
                            <w:sz w:val="26"/>
                          </w:rPr>
                          <w:t>work to be done.</w:t>
                        </w:r>
                        <w:r>
                          <w:rPr>
                            <w:rFonts w:ascii="Georgia"/>
                            <w:color w:val="424040"/>
                            <w:spacing w:val="-11"/>
                            <w:w w:val="105"/>
                            <w:sz w:val="26"/>
                          </w:rPr>
                          <w:t xml:space="preserve"> </w:t>
                        </w:r>
                        <w:r>
                          <w:rPr>
                            <w:rFonts w:ascii="Georgia"/>
                            <w:color w:val="424040"/>
                            <w:w w:val="105"/>
                            <w:sz w:val="26"/>
                          </w:rPr>
                          <w:t>Thanks to her determination and careful planning, this vacant and badly deteriorated</w:t>
                        </w:r>
                        <w:r>
                          <w:rPr>
                            <w:rFonts w:ascii="Georgia"/>
                            <w:color w:val="424040"/>
                            <w:spacing w:val="-17"/>
                            <w:w w:val="105"/>
                            <w:sz w:val="26"/>
                          </w:rPr>
                          <w:t xml:space="preserve"> </w:t>
                        </w:r>
                        <w:r>
                          <w:rPr>
                            <w:rFonts w:ascii="Georgia"/>
                            <w:color w:val="424040"/>
                            <w:w w:val="105"/>
                            <w:sz w:val="26"/>
                          </w:rPr>
                          <w:t>building</w:t>
                        </w:r>
                        <w:r>
                          <w:rPr>
                            <w:rFonts w:ascii="Georgia"/>
                            <w:color w:val="424040"/>
                            <w:spacing w:val="-16"/>
                            <w:w w:val="105"/>
                            <w:sz w:val="26"/>
                          </w:rPr>
                          <w:t xml:space="preserve"> </w:t>
                        </w:r>
                        <w:r>
                          <w:rPr>
                            <w:rFonts w:ascii="Georgia"/>
                            <w:color w:val="424040"/>
                            <w:w w:val="105"/>
                            <w:sz w:val="26"/>
                          </w:rPr>
                          <w:t>will</w:t>
                        </w:r>
                        <w:r>
                          <w:rPr>
                            <w:rFonts w:ascii="Georgia"/>
                            <w:color w:val="424040"/>
                            <w:spacing w:val="-17"/>
                            <w:w w:val="105"/>
                            <w:sz w:val="26"/>
                          </w:rPr>
                          <w:t xml:space="preserve"> </w:t>
                        </w:r>
                        <w:r>
                          <w:rPr>
                            <w:rFonts w:ascii="Georgia"/>
                            <w:color w:val="424040"/>
                            <w:w w:val="105"/>
                            <w:sz w:val="26"/>
                          </w:rPr>
                          <w:t>receive</w:t>
                        </w:r>
                        <w:r>
                          <w:rPr>
                            <w:rFonts w:ascii="Georgia"/>
                            <w:color w:val="424040"/>
                            <w:spacing w:val="-16"/>
                            <w:w w:val="105"/>
                            <w:sz w:val="26"/>
                          </w:rPr>
                          <w:t xml:space="preserve"> </w:t>
                        </w:r>
                        <w:r>
                          <w:rPr>
                            <w:rFonts w:ascii="Georgia"/>
                            <w:color w:val="424040"/>
                            <w:w w:val="105"/>
                            <w:sz w:val="26"/>
                          </w:rPr>
                          <w:t>a</w:t>
                        </w:r>
                        <w:r>
                          <w:rPr>
                            <w:rFonts w:ascii="Georgia"/>
                            <w:color w:val="424040"/>
                            <w:spacing w:val="-17"/>
                            <w:w w:val="105"/>
                            <w:sz w:val="26"/>
                          </w:rPr>
                          <w:t xml:space="preserve"> </w:t>
                        </w:r>
                        <w:proofErr w:type="gramStart"/>
                        <w:r>
                          <w:rPr>
                            <w:rFonts w:ascii="Georgia"/>
                            <w:color w:val="424040"/>
                            <w:w w:val="105"/>
                            <w:sz w:val="26"/>
                          </w:rPr>
                          <w:t>much</w:t>
                        </w:r>
                        <w:r>
                          <w:rPr>
                            <w:rFonts w:ascii="Georgia"/>
                            <w:color w:val="424040"/>
                            <w:spacing w:val="-16"/>
                            <w:w w:val="105"/>
                            <w:sz w:val="26"/>
                          </w:rPr>
                          <w:t xml:space="preserve"> </w:t>
                        </w:r>
                        <w:r>
                          <w:rPr>
                            <w:rFonts w:ascii="Georgia"/>
                            <w:color w:val="424040"/>
                            <w:w w:val="105"/>
                            <w:sz w:val="26"/>
                          </w:rPr>
                          <w:t>needed</w:t>
                        </w:r>
                        <w:proofErr w:type="gramEnd"/>
                        <w:r>
                          <w:rPr>
                            <w:rFonts w:ascii="Georgia"/>
                            <w:color w:val="424040"/>
                            <w:spacing w:val="-17"/>
                            <w:w w:val="105"/>
                            <w:sz w:val="26"/>
                          </w:rPr>
                          <w:t xml:space="preserve"> </w:t>
                        </w:r>
                        <w:r>
                          <w:rPr>
                            <w:rFonts w:ascii="Georgia"/>
                            <w:color w:val="424040"/>
                            <w:w w:val="105"/>
                            <w:sz w:val="26"/>
                          </w:rPr>
                          <w:t>makeover.</w:t>
                        </w:r>
                      </w:p>
                    </w:txbxContent>
                  </v:textbox>
                </v:shape>
                <v:shape id="Textbox 70" o:spid="_x0000_s1055" type="#_x0000_t202" style="position:absolute;left:3959;top:26995;width:16244;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44F6A5A" w14:textId="77777777" w:rsidR="00220543" w:rsidRDefault="009C65B6">
                        <w:pPr>
                          <w:spacing w:line="186" w:lineRule="exact"/>
                          <w:rPr>
                            <w:rFonts w:ascii="Georgia"/>
                            <w:sz w:val="18"/>
                          </w:rPr>
                        </w:pPr>
                        <w:r>
                          <w:rPr>
                            <w:color w:val="424040"/>
                            <w:sz w:val="18"/>
                          </w:rPr>
                          <w:t>Structural</w:t>
                        </w:r>
                        <w:r>
                          <w:rPr>
                            <w:color w:val="424040"/>
                            <w:spacing w:val="6"/>
                            <w:sz w:val="18"/>
                          </w:rPr>
                          <w:t xml:space="preserve"> </w:t>
                        </w:r>
                        <w:r>
                          <w:rPr>
                            <w:color w:val="424040"/>
                            <w:sz w:val="18"/>
                          </w:rPr>
                          <w:t>engineer:</w:t>
                        </w:r>
                        <w:r>
                          <w:rPr>
                            <w:color w:val="424040"/>
                            <w:spacing w:val="6"/>
                            <w:sz w:val="18"/>
                          </w:rPr>
                          <w:t xml:space="preserve"> </w:t>
                        </w:r>
                        <w:r>
                          <w:rPr>
                            <w:rFonts w:ascii="Georgia"/>
                            <w:color w:val="424040"/>
                            <w:sz w:val="18"/>
                          </w:rPr>
                          <w:t>G.R.</w:t>
                        </w:r>
                        <w:r>
                          <w:rPr>
                            <w:rFonts w:ascii="Georgia"/>
                            <w:color w:val="424040"/>
                            <w:spacing w:val="-2"/>
                            <w:sz w:val="18"/>
                          </w:rPr>
                          <w:t xml:space="preserve"> Littler</w:t>
                        </w:r>
                      </w:p>
                      <w:p w14:paraId="55AFF994" w14:textId="77777777" w:rsidR="00220543" w:rsidRDefault="009C65B6">
                        <w:pPr>
                          <w:spacing w:line="314" w:lineRule="exact"/>
                          <w:rPr>
                            <w:rFonts w:ascii="Georgia" w:hAnsi="Georgia"/>
                            <w:sz w:val="18"/>
                          </w:rPr>
                        </w:pPr>
                        <w:r>
                          <w:rPr>
                            <w:color w:val="424040"/>
                            <w:sz w:val="18"/>
                          </w:rPr>
                          <w:t xml:space="preserve">Building contractor: </w:t>
                        </w:r>
                        <w:r>
                          <w:rPr>
                            <w:rFonts w:ascii="Georgia" w:hAnsi="Georgia"/>
                            <w:color w:val="424040"/>
                            <w:sz w:val="18"/>
                          </w:rPr>
                          <w:t>Breen Construction</w:t>
                        </w:r>
                        <w:r>
                          <w:rPr>
                            <w:rFonts w:ascii="Georgia" w:hAnsi="Georgia"/>
                            <w:color w:val="424040"/>
                            <w:spacing w:val="-3"/>
                            <w:sz w:val="18"/>
                          </w:rPr>
                          <w:t xml:space="preserve"> </w:t>
                        </w:r>
                        <w:r>
                          <w:rPr>
                            <w:rFonts w:ascii="Georgia" w:hAnsi="Georgia"/>
                            <w:color w:val="424040"/>
                            <w:sz w:val="18"/>
                          </w:rPr>
                          <w:t xml:space="preserve">Company </w:t>
                        </w:r>
                        <w:r>
                          <w:rPr>
                            <w:color w:val="424040"/>
                            <w:sz w:val="18"/>
                          </w:rPr>
                          <w:t xml:space="preserve">Architect: </w:t>
                        </w:r>
                        <w:proofErr w:type="spellStart"/>
                        <w:r>
                          <w:rPr>
                            <w:rFonts w:ascii="Georgia" w:hAnsi="Georgia"/>
                            <w:color w:val="424040"/>
                            <w:sz w:val="18"/>
                          </w:rPr>
                          <w:t>Draftline</w:t>
                        </w:r>
                        <w:proofErr w:type="spellEnd"/>
                        <w:r>
                          <w:rPr>
                            <w:rFonts w:ascii="Georgia" w:hAnsi="Georgia"/>
                            <w:color w:val="424040"/>
                            <w:sz w:val="18"/>
                          </w:rPr>
                          <w:t xml:space="preserve"> Limited Stonemason:</w:t>
                        </w:r>
                        <w:r>
                          <w:rPr>
                            <w:rFonts w:ascii="Georgia" w:hAnsi="Georgia"/>
                            <w:color w:val="424040"/>
                            <w:spacing w:val="-9"/>
                            <w:sz w:val="18"/>
                          </w:rPr>
                          <w:t xml:space="preserve"> </w:t>
                        </w:r>
                        <w:r>
                          <w:rPr>
                            <w:rFonts w:ascii="Georgia" w:hAnsi="Georgia"/>
                            <w:color w:val="424040"/>
                            <w:sz w:val="18"/>
                          </w:rPr>
                          <w:t>Dooley’s</w:t>
                        </w:r>
                        <w:r>
                          <w:rPr>
                            <w:rFonts w:ascii="Georgia" w:hAnsi="Georgia"/>
                            <w:color w:val="424040"/>
                            <w:spacing w:val="-9"/>
                            <w:sz w:val="18"/>
                          </w:rPr>
                          <w:t xml:space="preserve"> </w:t>
                        </w:r>
                        <w:r>
                          <w:rPr>
                            <w:rFonts w:ascii="Georgia" w:hAnsi="Georgia"/>
                            <w:color w:val="424040"/>
                            <w:sz w:val="18"/>
                          </w:rPr>
                          <w:t xml:space="preserve">Masonry </w:t>
                        </w:r>
                        <w:r>
                          <w:rPr>
                            <w:color w:val="424040"/>
                            <w:sz w:val="18"/>
                          </w:rPr>
                          <w:t>Project</w:t>
                        </w:r>
                        <w:r>
                          <w:rPr>
                            <w:color w:val="424040"/>
                            <w:spacing w:val="-11"/>
                            <w:sz w:val="18"/>
                          </w:rPr>
                          <w:t xml:space="preserve"> </w:t>
                        </w:r>
                        <w:r>
                          <w:rPr>
                            <w:color w:val="424040"/>
                            <w:sz w:val="18"/>
                          </w:rPr>
                          <w:t>budget:</w:t>
                        </w:r>
                        <w:r>
                          <w:rPr>
                            <w:color w:val="424040"/>
                            <w:spacing w:val="-7"/>
                            <w:sz w:val="18"/>
                          </w:rPr>
                          <w:t xml:space="preserve"> </w:t>
                        </w:r>
                        <w:r>
                          <w:rPr>
                            <w:rFonts w:ascii="Georgia" w:hAnsi="Georgia"/>
                            <w:color w:val="424040"/>
                            <w:sz w:val="18"/>
                          </w:rPr>
                          <w:t>$350,000,</w:t>
                        </w:r>
                        <w:r>
                          <w:rPr>
                            <w:rFonts w:ascii="Georgia" w:hAnsi="Georgia"/>
                            <w:color w:val="424040"/>
                            <w:spacing w:val="-12"/>
                            <w:sz w:val="18"/>
                          </w:rPr>
                          <w:t xml:space="preserve"> </w:t>
                        </w:r>
                        <w:r>
                          <w:rPr>
                            <w:rFonts w:ascii="Georgia" w:hAnsi="Georgia"/>
                            <w:color w:val="424040"/>
                            <w:spacing w:val="-4"/>
                            <w:sz w:val="18"/>
                          </w:rPr>
                          <w:t>with</w:t>
                        </w:r>
                      </w:p>
                    </w:txbxContent>
                  </v:textbox>
                </v:shape>
                <v:shape id="Textbox 71" o:spid="_x0000_s1056" type="#_x0000_t202" style="position:absolute;left:27719;top:26995;width:1891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2461F3A" w14:textId="77777777" w:rsidR="00220543" w:rsidRDefault="009C65B6">
                        <w:pPr>
                          <w:spacing w:line="174" w:lineRule="exact"/>
                          <w:rPr>
                            <w:rFonts w:ascii="Georgia"/>
                            <w:sz w:val="18"/>
                          </w:rPr>
                        </w:pPr>
                        <w:r>
                          <w:rPr>
                            <w:rFonts w:ascii="Georgia"/>
                            <w:color w:val="424040"/>
                            <w:sz w:val="18"/>
                          </w:rPr>
                          <w:t>$101,000</w:t>
                        </w:r>
                        <w:r>
                          <w:rPr>
                            <w:rFonts w:ascii="Georgia"/>
                            <w:color w:val="424040"/>
                            <w:spacing w:val="-7"/>
                            <w:sz w:val="18"/>
                          </w:rPr>
                          <w:t xml:space="preserve"> </w:t>
                        </w:r>
                        <w:r>
                          <w:rPr>
                            <w:rFonts w:ascii="Georgia"/>
                            <w:color w:val="424040"/>
                            <w:sz w:val="18"/>
                          </w:rPr>
                          <w:t>allocated</w:t>
                        </w:r>
                        <w:r>
                          <w:rPr>
                            <w:rFonts w:ascii="Georgia"/>
                            <w:color w:val="424040"/>
                            <w:spacing w:val="-7"/>
                            <w:sz w:val="18"/>
                          </w:rPr>
                          <w:t xml:space="preserve"> </w:t>
                        </w:r>
                        <w:r>
                          <w:rPr>
                            <w:rFonts w:ascii="Georgia"/>
                            <w:color w:val="424040"/>
                            <w:sz w:val="18"/>
                          </w:rPr>
                          <w:t>for</w:t>
                        </w:r>
                        <w:r>
                          <w:rPr>
                            <w:rFonts w:ascii="Georgia"/>
                            <w:color w:val="424040"/>
                            <w:spacing w:val="-10"/>
                            <w:sz w:val="18"/>
                          </w:rPr>
                          <w:t xml:space="preserve"> </w:t>
                        </w:r>
                        <w:proofErr w:type="gramStart"/>
                        <w:r>
                          <w:rPr>
                            <w:rFonts w:ascii="Georgia"/>
                            <w:color w:val="424040"/>
                            <w:spacing w:val="-2"/>
                            <w:sz w:val="18"/>
                          </w:rPr>
                          <w:t>strengthening</w:t>
                        </w:r>
                        <w:proofErr w:type="gramEnd"/>
                      </w:p>
                      <w:p w14:paraId="7728A7B1" w14:textId="77777777" w:rsidR="00220543" w:rsidRDefault="009C65B6">
                        <w:pPr>
                          <w:spacing w:before="108"/>
                          <w:rPr>
                            <w:rFonts w:ascii="Georgia"/>
                            <w:sz w:val="18"/>
                          </w:rPr>
                        </w:pPr>
                        <w:r>
                          <w:rPr>
                            <w:rFonts w:ascii="Georgia"/>
                            <w:color w:val="424040"/>
                            <w:spacing w:val="-2"/>
                            <w:w w:val="105"/>
                            <w:sz w:val="18"/>
                          </w:rPr>
                          <w:t>works</w:t>
                        </w:r>
                      </w:p>
                      <w:p w14:paraId="6DB63745" w14:textId="77777777" w:rsidR="00220543" w:rsidRDefault="009C65B6">
                        <w:pPr>
                          <w:spacing w:before="101"/>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March</w:t>
                        </w:r>
                        <w:r>
                          <w:rPr>
                            <w:rFonts w:ascii="Georgia"/>
                            <w:color w:val="424040"/>
                            <w:spacing w:val="-6"/>
                            <w:sz w:val="18"/>
                          </w:rPr>
                          <w:t xml:space="preserve"> </w:t>
                        </w:r>
                        <w:r>
                          <w:rPr>
                            <w:rFonts w:ascii="Georgia"/>
                            <w:color w:val="424040"/>
                            <w:spacing w:val="-4"/>
                            <w:sz w:val="18"/>
                          </w:rPr>
                          <w:t>2018</w:t>
                        </w:r>
                      </w:p>
                      <w:p w14:paraId="02734995" w14:textId="77777777" w:rsidR="00220543" w:rsidRDefault="009C65B6">
                        <w:pPr>
                          <w:spacing w:before="90" w:line="218" w:lineRule="exact"/>
                          <w:rPr>
                            <w:rFonts w:ascii="Georgia"/>
                            <w:sz w:val="18"/>
                          </w:rPr>
                        </w:pPr>
                        <w:r>
                          <w:rPr>
                            <w:color w:val="424040"/>
                            <w:sz w:val="18"/>
                          </w:rPr>
                          <w:t>Project</w:t>
                        </w:r>
                        <w:r>
                          <w:rPr>
                            <w:color w:val="424040"/>
                            <w:spacing w:val="9"/>
                            <w:sz w:val="18"/>
                          </w:rPr>
                          <w:t xml:space="preserve"> </w:t>
                        </w:r>
                        <w:r>
                          <w:rPr>
                            <w:color w:val="424040"/>
                            <w:sz w:val="18"/>
                          </w:rPr>
                          <w:t>duration:</w:t>
                        </w:r>
                        <w:r>
                          <w:rPr>
                            <w:color w:val="424040"/>
                            <w:spacing w:val="5"/>
                            <w:sz w:val="18"/>
                          </w:rPr>
                          <w:t xml:space="preserve"> </w:t>
                        </w:r>
                        <w:r>
                          <w:rPr>
                            <w:rFonts w:ascii="Georgia"/>
                            <w:color w:val="424040"/>
                            <w:sz w:val="18"/>
                          </w:rPr>
                          <w:t>6</w:t>
                        </w:r>
                        <w:r>
                          <w:rPr>
                            <w:rFonts w:ascii="Georgia"/>
                            <w:color w:val="424040"/>
                            <w:spacing w:val="6"/>
                            <w:sz w:val="18"/>
                          </w:rPr>
                          <w:t xml:space="preserve"> </w:t>
                        </w:r>
                        <w:r>
                          <w:rPr>
                            <w:rFonts w:ascii="Georgia"/>
                            <w:color w:val="424040"/>
                            <w:spacing w:val="-2"/>
                            <w:sz w:val="18"/>
                          </w:rPr>
                          <w:t>months</w:t>
                        </w:r>
                      </w:p>
                    </w:txbxContent>
                  </v:textbox>
                </v:shape>
                <w10:wrap anchorx="page" anchory="page"/>
              </v:group>
            </w:pict>
          </mc:Fallback>
        </mc:AlternateContent>
      </w:r>
    </w:p>
    <w:p w14:paraId="038AFA89" w14:textId="77777777" w:rsidR="00220543" w:rsidRDefault="009C65B6">
      <w:pPr>
        <w:pStyle w:val="Heading3"/>
        <w:ind w:left="8210"/>
      </w:pPr>
      <w:r>
        <w:rPr>
          <w:color w:val="424040"/>
          <w:w w:val="105"/>
        </w:rPr>
        <w:t>Finding</w:t>
      </w:r>
      <w:r>
        <w:rPr>
          <w:color w:val="424040"/>
          <w:spacing w:val="-17"/>
          <w:w w:val="105"/>
        </w:rPr>
        <w:t xml:space="preserve"> </w:t>
      </w:r>
      <w:r>
        <w:rPr>
          <w:color w:val="424040"/>
          <w:w w:val="105"/>
        </w:rPr>
        <w:t>a</w:t>
      </w:r>
      <w:r>
        <w:rPr>
          <w:color w:val="424040"/>
          <w:spacing w:val="-17"/>
          <w:w w:val="105"/>
        </w:rPr>
        <w:t xml:space="preserve"> </w:t>
      </w:r>
      <w:r>
        <w:rPr>
          <w:color w:val="424040"/>
          <w:w w:val="105"/>
        </w:rPr>
        <w:t>restoration</w:t>
      </w:r>
      <w:r>
        <w:rPr>
          <w:color w:val="424040"/>
          <w:spacing w:val="-17"/>
          <w:w w:val="105"/>
        </w:rPr>
        <w:t xml:space="preserve"> </w:t>
      </w:r>
      <w:r>
        <w:rPr>
          <w:color w:val="424040"/>
          <w:spacing w:val="-2"/>
          <w:w w:val="105"/>
        </w:rPr>
        <w:t>project</w:t>
      </w:r>
    </w:p>
    <w:p w14:paraId="05BA1DBC" w14:textId="77777777" w:rsidR="00220543" w:rsidRDefault="009C65B6">
      <w:pPr>
        <w:pStyle w:val="BodyText"/>
        <w:spacing w:before="345" w:line="276" w:lineRule="auto"/>
        <w:ind w:left="8210" w:right="640"/>
      </w:pPr>
      <w:r>
        <w:rPr>
          <w:color w:val="424040"/>
        </w:rPr>
        <w:t xml:space="preserve">Looking for a new project, Katrina was keen on the idea of restoring a building. She had managed earthquake strengthening and renovations for her own home in </w:t>
      </w:r>
      <w:proofErr w:type="gramStart"/>
      <w:r>
        <w:rPr>
          <w:color w:val="424040"/>
        </w:rPr>
        <w:t>Christchurch, and</w:t>
      </w:r>
      <w:proofErr w:type="gramEnd"/>
      <w:r>
        <w:rPr>
          <w:color w:val="424040"/>
        </w:rPr>
        <w:t xml:space="preserve"> felt confident with the building </w:t>
      </w:r>
      <w:r>
        <w:rPr>
          <w:color w:val="424040"/>
          <w:spacing w:val="-2"/>
        </w:rPr>
        <w:t>process.</w:t>
      </w:r>
    </w:p>
    <w:p w14:paraId="50135F1B" w14:textId="77777777" w:rsidR="00220543" w:rsidRDefault="00220543">
      <w:pPr>
        <w:pStyle w:val="BodyText"/>
        <w:spacing w:before="35"/>
      </w:pPr>
    </w:p>
    <w:p w14:paraId="1234764A" w14:textId="77777777" w:rsidR="00220543" w:rsidRDefault="009C65B6">
      <w:pPr>
        <w:pStyle w:val="BodyText"/>
        <w:spacing w:before="1" w:line="276" w:lineRule="auto"/>
        <w:ind w:left="8210" w:right="453"/>
      </w:pPr>
      <w:r>
        <w:rPr>
          <w:color w:val="424040"/>
        </w:rPr>
        <w:t>“Oamaru had always appealed,</w:t>
      </w:r>
      <w:r>
        <w:rPr>
          <w:color w:val="424040"/>
          <w:spacing w:val="-6"/>
        </w:rPr>
        <w:t xml:space="preserve"> </w:t>
      </w:r>
      <w:r>
        <w:rPr>
          <w:color w:val="424040"/>
        </w:rPr>
        <w:t>and</w:t>
      </w:r>
      <w:r>
        <w:rPr>
          <w:color w:val="424040"/>
          <w:spacing w:val="-6"/>
        </w:rPr>
        <w:t xml:space="preserve"> </w:t>
      </w:r>
      <w:r>
        <w:rPr>
          <w:color w:val="424040"/>
        </w:rPr>
        <w:t xml:space="preserve">when the Marshall Building came up for </w:t>
      </w:r>
      <w:proofErr w:type="gramStart"/>
      <w:r>
        <w:rPr>
          <w:color w:val="424040"/>
        </w:rPr>
        <w:t>sale</w:t>
      </w:r>
      <w:proofErr w:type="gramEnd"/>
      <w:r>
        <w:rPr>
          <w:color w:val="424040"/>
        </w:rPr>
        <w:t xml:space="preserve"> I knew we had to see it,” says Katrina.</w:t>
      </w:r>
    </w:p>
    <w:p w14:paraId="01AAA271" w14:textId="77777777" w:rsidR="00220543" w:rsidRDefault="00220543">
      <w:pPr>
        <w:pStyle w:val="BodyText"/>
        <w:spacing w:before="37"/>
      </w:pPr>
    </w:p>
    <w:p w14:paraId="0A268D50" w14:textId="77777777" w:rsidR="00220543" w:rsidRDefault="009C65B6">
      <w:pPr>
        <w:pStyle w:val="BodyText"/>
        <w:spacing w:line="276" w:lineRule="auto"/>
        <w:ind w:left="8210" w:right="453"/>
      </w:pPr>
      <w:r>
        <w:rPr>
          <w:color w:val="424040"/>
          <w:spacing w:val="-2"/>
          <w:w w:val="105"/>
        </w:rPr>
        <w:t>The</w:t>
      </w:r>
      <w:r>
        <w:rPr>
          <w:color w:val="424040"/>
          <w:spacing w:val="-6"/>
          <w:w w:val="105"/>
        </w:rPr>
        <w:t xml:space="preserve"> </w:t>
      </w:r>
      <w:r>
        <w:rPr>
          <w:color w:val="424040"/>
          <w:spacing w:val="-2"/>
          <w:w w:val="105"/>
        </w:rPr>
        <w:t>Marshall</w:t>
      </w:r>
      <w:r>
        <w:rPr>
          <w:color w:val="424040"/>
          <w:spacing w:val="-6"/>
          <w:w w:val="105"/>
        </w:rPr>
        <w:t xml:space="preserve"> </w:t>
      </w:r>
      <w:r>
        <w:rPr>
          <w:color w:val="424040"/>
          <w:spacing w:val="-2"/>
          <w:w w:val="105"/>
        </w:rPr>
        <w:t>Building</w:t>
      </w:r>
      <w:r>
        <w:rPr>
          <w:color w:val="424040"/>
          <w:spacing w:val="-6"/>
          <w:w w:val="105"/>
        </w:rPr>
        <w:t xml:space="preserve"> </w:t>
      </w:r>
      <w:r>
        <w:rPr>
          <w:color w:val="424040"/>
          <w:spacing w:val="-2"/>
          <w:w w:val="105"/>
        </w:rPr>
        <w:t>on</w:t>
      </w:r>
      <w:r>
        <w:rPr>
          <w:color w:val="424040"/>
          <w:spacing w:val="-12"/>
          <w:w w:val="105"/>
        </w:rPr>
        <w:t xml:space="preserve"> </w:t>
      </w:r>
      <w:r>
        <w:rPr>
          <w:color w:val="424040"/>
          <w:spacing w:val="-2"/>
          <w:w w:val="105"/>
        </w:rPr>
        <w:t>Tees</w:t>
      </w:r>
      <w:r>
        <w:rPr>
          <w:color w:val="424040"/>
          <w:spacing w:val="-6"/>
          <w:w w:val="105"/>
        </w:rPr>
        <w:t xml:space="preserve"> </w:t>
      </w:r>
      <w:r>
        <w:rPr>
          <w:color w:val="424040"/>
          <w:spacing w:val="-2"/>
          <w:w w:val="105"/>
        </w:rPr>
        <w:t>Street</w:t>
      </w:r>
      <w:r>
        <w:rPr>
          <w:color w:val="424040"/>
          <w:spacing w:val="-12"/>
          <w:w w:val="105"/>
        </w:rPr>
        <w:t xml:space="preserve"> </w:t>
      </w:r>
      <w:r>
        <w:rPr>
          <w:color w:val="424040"/>
          <w:spacing w:val="-2"/>
          <w:w w:val="105"/>
        </w:rPr>
        <w:t>was</w:t>
      </w:r>
      <w:r>
        <w:rPr>
          <w:color w:val="424040"/>
          <w:spacing w:val="-6"/>
          <w:w w:val="105"/>
        </w:rPr>
        <w:t xml:space="preserve"> </w:t>
      </w:r>
      <w:r>
        <w:rPr>
          <w:color w:val="424040"/>
          <w:spacing w:val="-2"/>
          <w:w w:val="105"/>
        </w:rPr>
        <w:t>originally</w:t>
      </w:r>
      <w:r>
        <w:rPr>
          <w:color w:val="424040"/>
          <w:spacing w:val="-12"/>
          <w:w w:val="105"/>
        </w:rPr>
        <w:t xml:space="preserve"> </w:t>
      </w:r>
      <w:r>
        <w:rPr>
          <w:color w:val="424040"/>
          <w:spacing w:val="-2"/>
          <w:w w:val="105"/>
        </w:rPr>
        <w:t>used</w:t>
      </w:r>
      <w:r>
        <w:rPr>
          <w:color w:val="424040"/>
          <w:spacing w:val="-6"/>
          <w:w w:val="105"/>
        </w:rPr>
        <w:t xml:space="preserve"> </w:t>
      </w:r>
      <w:r>
        <w:rPr>
          <w:color w:val="424040"/>
          <w:spacing w:val="-2"/>
          <w:w w:val="105"/>
        </w:rPr>
        <w:t>as</w:t>
      </w:r>
      <w:r>
        <w:rPr>
          <w:color w:val="424040"/>
          <w:spacing w:val="-6"/>
          <w:w w:val="105"/>
        </w:rPr>
        <w:t xml:space="preserve"> </w:t>
      </w:r>
      <w:r>
        <w:rPr>
          <w:color w:val="424040"/>
          <w:spacing w:val="-2"/>
          <w:w w:val="105"/>
        </w:rPr>
        <w:t>retail</w:t>
      </w:r>
      <w:r>
        <w:rPr>
          <w:color w:val="424040"/>
          <w:spacing w:val="-6"/>
          <w:w w:val="105"/>
        </w:rPr>
        <w:t xml:space="preserve"> </w:t>
      </w:r>
      <w:r>
        <w:rPr>
          <w:color w:val="424040"/>
          <w:spacing w:val="-2"/>
          <w:w w:val="105"/>
        </w:rPr>
        <w:t xml:space="preserve">space. </w:t>
      </w:r>
      <w:r>
        <w:rPr>
          <w:color w:val="424040"/>
        </w:rPr>
        <w:t xml:space="preserve">But with limited foot traffic and low commercial rent in the area, Katrina </w:t>
      </w:r>
      <w:r>
        <w:rPr>
          <w:color w:val="424040"/>
          <w:w w:val="105"/>
        </w:rPr>
        <w:t>had</w:t>
      </w:r>
      <w:r>
        <w:rPr>
          <w:color w:val="424040"/>
          <w:spacing w:val="-6"/>
          <w:w w:val="105"/>
        </w:rPr>
        <w:t xml:space="preserve"> </w:t>
      </w:r>
      <w:r>
        <w:rPr>
          <w:color w:val="424040"/>
          <w:w w:val="105"/>
        </w:rPr>
        <w:t>to</w:t>
      </w:r>
      <w:r>
        <w:rPr>
          <w:color w:val="424040"/>
          <w:spacing w:val="-6"/>
          <w:w w:val="105"/>
        </w:rPr>
        <w:t xml:space="preserve"> </w:t>
      </w:r>
      <w:r>
        <w:rPr>
          <w:color w:val="424040"/>
          <w:w w:val="105"/>
        </w:rPr>
        <w:t>think</w:t>
      </w:r>
      <w:r>
        <w:rPr>
          <w:color w:val="424040"/>
          <w:spacing w:val="-6"/>
          <w:w w:val="105"/>
        </w:rPr>
        <w:t xml:space="preserve"> </w:t>
      </w:r>
      <w:r>
        <w:rPr>
          <w:color w:val="424040"/>
          <w:w w:val="105"/>
        </w:rPr>
        <w:t>carefully</w:t>
      </w:r>
      <w:r>
        <w:rPr>
          <w:color w:val="424040"/>
          <w:spacing w:val="-12"/>
          <w:w w:val="105"/>
        </w:rPr>
        <w:t xml:space="preserve"> </w:t>
      </w:r>
      <w:r>
        <w:rPr>
          <w:color w:val="424040"/>
          <w:w w:val="105"/>
        </w:rPr>
        <w:t>about</w:t>
      </w:r>
      <w:r>
        <w:rPr>
          <w:color w:val="424040"/>
          <w:spacing w:val="-6"/>
          <w:w w:val="105"/>
        </w:rPr>
        <w:t xml:space="preserve"> </w:t>
      </w:r>
      <w:r>
        <w:rPr>
          <w:color w:val="424040"/>
          <w:w w:val="105"/>
        </w:rPr>
        <w:t>the</w:t>
      </w:r>
      <w:r>
        <w:rPr>
          <w:color w:val="424040"/>
          <w:spacing w:val="-12"/>
          <w:w w:val="105"/>
        </w:rPr>
        <w:t xml:space="preserve"> </w:t>
      </w:r>
      <w:r>
        <w:rPr>
          <w:color w:val="424040"/>
          <w:w w:val="105"/>
        </w:rPr>
        <w:t>viability</w:t>
      </w:r>
      <w:r>
        <w:rPr>
          <w:color w:val="424040"/>
          <w:spacing w:val="-12"/>
          <w:w w:val="105"/>
        </w:rPr>
        <w:t xml:space="preserve"> </w:t>
      </w:r>
      <w:r>
        <w:rPr>
          <w:color w:val="424040"/>
          <w:w w:val="105"/>
        </w:rPr>
        <w:t>of</w:t>
      </w:r>
      <w:r>
        <w:rPr>
          <w:color w:val="424040"/>
          <w:spacing w:val="-6"/>
          <w:w w:val="105"/>
        </w:rPr>
        <w:t xml:space="preserve"> </w:t>
      </w:r>
      <w:r>
        <w:rPr>
          <w:color w:val="424040"/>
          <w:w w:val="105"/>
        </w:rPr>
        <w:t>restoring</w:t>
      </w:r>
      <w:r>
        <w:rPr>
          <w:color w:val="424040"/>
          <w:spacing w:val="-6"/>
          <w:w w:val="105"/>
        </w:rPr>
        <w:t xml:space="preserve"> </w:t>
      </w:r>
      <w:r>
        <w:rPr>
          <w:color w:val="424040"/>
          <w:w w:val="105"/>
        </w:rPr>
        <w:t>the</w:t>
      </w:r>
      <w:r>
        <w:rPr>
          <w:color w:val="424040"/>
          <w:spacing w:val="-6"/>
          <w:w w:val="105"/>
        </w:rPr>
        <w:t xml:space="preserve"> </w:t>
      </w:r>
      <w:r>
        <w:rPr>
          <w:color w:val="424040"/>
          <w:w w:val="105"/>
        </w:rPr>
        <w:t>building</w:t>
      </w:r>
      <w:r>
        <w:rPr>
          <w:color w:val="424040"/>
          <w:spacing w:val="-6"/>
          <w:w w:val="105"/>
        </w:rPr>
        <w:t xml:space="preserve"> </w:t>
      </w:r>
      <w:r>
        <w:rPr>
          <w:color w:val="424040"/>
          <w:w w:val="105"/>
        </w:rPr>
        <w:t>to</w:t>
      </w:r>
      <w:r>
        <w:rPr>
          <w:color w:val="424040"/>
          <w:spacing w:val="-6"/>
          <w:w w:val="105"/>
        </w:rPr>
        <w:t xml:space="preserve"> </w:t>
      </w:r>
      <w:r>
        <w:rPr>
          <w:color w:val="424040"/>
          <w:w w:val="105"/>
        </w:rPr>
        <w:t>its original use.</w:t>
      </w:r>
    </w:p>
    <w:p w14:paraId="0407FBC1" w14:textId="77777777" w:rsidR="00220543" w:rsidRDefault="00220543">
      <w:pPr>
        <w:pStyle w:val="BodyText"/>
        <w:spacing w:before="36"/>
      </w:pPr>
    </w:p>
    <w:p w14:paraId="4151BC5F" w14:textId="77777777" w:rsidR="00220543" w:rsidRDefault="009C65B6">
      <w:pPr>
        <w:pStyle w:val="BodyText"/>
        <w:spacing w:line="276" w:lineRule="auto"/>
        <w:ind w:left="8210" w:right="373"/>
      </w:pPr>
      <w:r>
        <w:rPr>
          <w:color w:val="424040"/>
          <w:w w:val="105"/>
        </w:rPr>
        <w:t>After</w:t>
      </w:r>
      <w:r>
        <w:rPr>
          <w:color w:val="424040"/>
          <w:spacing w:val="-15"/>
          <w:w w:val="105"/>
        </w:rPr>
        <w:t xml:space="preserve"> </w:t>
      </w:r>
      <w:r>
        <w:rPr>
          <w:color w:val="424040"/>
          <w:w w:val="105"/>
        </w:rPr>
        <w:t>identifying</w:t>
      </w:r>
      <w:r>
        <w:rPr>
          <w:color w:val="424040"/>
          <w:spacing w:val="-14"/>
          <w:w w:val="105"/>
        </w:rPr>
        <w:t xml:space="preserve"> </w:t>
      </w:r>
      <w:r>
        <w:rPr>
          <w:color w:val="424040"/>
          <w:w w:val="105"/>
        </w:rPr>
        <w:t>high</w:t>
      </w:r>
      <w:r>
        <w:rPr>
          <w:color w:val="424040"/>
          <w:spacing w:val="-15"/>
          <w:w w:val="105"/>
        </w:rPr>
        <w:t xml:space="preserve"> </w:t>
      </w:r>
      <w:r>
        <w:rPr>
          <w:color w:val="424040"/>
          <w:w w:val="105"/>
        </w:rPr>
        <w:t>occupancy</w:t>
      </w:r>
      <w:r>
        <w:rPr>
          <w:color w:val="424040"/>
          <w:spacing w:val="-14"/>
          <w:w w:val="105"/>
        </w:rPr>
        <w:t xml:space="preserve"> </w:t>
      </w:r>
      <w:r>
        <w:rPr>
          <w:color w:val="424040"/>
          <w:w w:val="105"/>
        </w:rPr>
        <w:t>rates</w:t>
      </w:r>
      <w:r>
        <w:rPr>
          <w:color w:val="424040"/>
          <w:spacing w:val="-15"/>
          <w:w w:val="105"/>
        </w:rPr>
        <w:t xml:space="preserve"> </w:t>
      </w:r>
      <w:r>
        <w:rPr>
          <w:color w:val="424040"/>
          <w:w w:val="105"/>
        </w:rPr>
        <w:t>in</w:t>
      </w:r>
      <w:r>
        <w:rPr>
          <w:color w:val="424040"/>
          <w:spacing w:val="-12"/>
          <w:w w:val="105"/>
        </w:rPr>
        <w:t xml:space="preserve"> </w:t>
      </w:r>
      <w:r>
        <w:rPr>
          <w:color w:val="424040"/>
          <w:w w:val="105"/>
        </w:rPr>
        <w:t>Oamaru,</w:t>
      </w:r>
      <w:r>
        <w:rPr>
          <w:color w:val="424040"/>
          <w:spacing w:val="-15"/>
          <w:w w:val="105"/>
        </w:rPr>
        <w:t xml:space="preserve"> </w:t>
      </w:r>
      <w:r>
        <w:rPr>
          <w:color w:val="424040"/>
          <w:w w:val="105"/>
        </w:rPr>
        <w:t>Katrina</w:t>
      </w:r>
      <w:r>
        <w:rPr>
          <w:color w:val="424040"/>
          <w:spacing w:val="-12"/>
          <w:w w:val="105"/>
        </w:rPr>
        <w:t xml:space="preserve"> </w:t>
      </w:r>
      <w:r>
        <w:rPr>
          <w:color w:val="424040"/>
          <w:w w:val="105"/>
        </w:rPr>
        <w:t>decided</w:t>
      </w:r>
      <w:r>
        <w:rPr>
          <w:color w:val="424040"/>
          <w:spacing w:val="-13"/>
          <w:w w:val="105"/>
        </w:rPr>
        <w:t xml:space="preserve"> </w:t>
      </w:r>
      <w:r>
        <w:rPr>
          <w:color w:val="424040"/>
          <w:w w:val="105"/>
        </w:rPr>
        <w:t>that</w:t>
      </w:r>
      <w:r>
        <w:rPr>
          <w:color w:val="424040"/>
          <w:spacing w:val="-13"/>
          <w:w w:val="105"/>
        </w:rPr>
        <w:t xml:space="preserve"> </w:t>
      </w:r>
      <w:r>
        <w:rPr>
          <w:color w:val="424040"/>
          <w:w w:val="105"/>
        </w:rPr>
        <w:t xml:space="preserve">a </w:t>
      </w:r>
      <w:r>
        <w:rPr>
          <w:color w:val="424040"/>
          <w:spacing w:val="-2"/>
          <w:w w:val="105"/>
        </w:rPr>
        <w:t>change</w:t>
      </w:r>
      <w:r>
        <w:rPr>
          <w:color w:val="424040"/>
          <w:spacing w:val="-9"/>
          <w:w w:val="105"/>
        </w:rPr>
        <w:t xml:space="preserve"> </w:t>
      </w:r>
      <w:r>
        <w:rPr>
          <w:color w:val="424040"/>
          <w:spacing w:val="-2"/>
          <w:w w:val="105"/>
        </w:rPr>
        <w:t>in</w:t>
      </w:r>
      <w:r>
        <w:rPr>
          <w:color w:val="424040"/>
          <w:spacing w:val="-8"/>
          <w:w w:val="105"/>
        </w:rPr>
        <w:t xml:space="preserve"> </w:t>
      </w:r>
      <w:r>
        <w:rPr>
          <w:color w:val="424040"/>
          <w:spacing w:val="-2"/>
          <w:w w:val="105"/>
        </w:rPr>
        <w:t>use</w:t>
      </w:r>
      <w:r>
        <w:rPr>
          <w:color w:val="424040"/>
          <w:spacing w:val="-8"/>
          <w:w w:val="105"/>
        </w:rPr>
        <w:t xml:space="preserve"> </w:t>
      </w:r>
      <w:r>
        <w:rPr>
          <w:color w:val="424040"/>
          <w:spacing w:val="-2"/>
          <w:w w:val="105"/>
        </w:rPr>
        <w:t>to</w:t>
      </w:r>
      <w:r>
        <w:rPr>
          <w:color w:val="424040"/>
          <w:spacing w:val="-8"/>
          <w:w w:val="105"/>
        </w:rPr>
        <w:t xml:space="preserve"> </w:t>
      </w:r>
      <w:r>
        <w:rPr>
          <w:color w:val="424040"/>
          <w:spacing w:val="-2"/>
          <w:w w:val="105"/>
        </w:rPr>
        <w:t>tourist</w:t>
      </w:r>
      <w:r>
        <w:rPr>
          <w:color w:val="424040"/>
          <w:spacing w:val="-8"/>
          <w:w w:val="105"/>
        </w:rPr>
        <w:t xml:space="preserve"> </w:t>
      </w:r>
      <w:r>
        <w:rPr>
          <w:color w:val="424040"/>
          <w:spacing w:val="-2"/>
          <w:w w:val="105"/>
        </w:rPr>
        <w:t>accommodation</w:t>
      </w:r>
      <w:r>
        <w:rPr>
          <w:color w:val="424040"/>
          <w:spacing w:val="-13"/>
          <w:w w:val="105"/>
        </w:rPr>
        <w:t xml:space="preserve"> </w:t>
      </w:r>
      <w:r>
        <w:rPr>
          <w:color w:val="424040"/>
          <w:spacing w:val="-2"/>
          <w:w w:val="105"/>
        </w:rPr>
        <w:t>would</w:t>
      </w:r>
      <w:r>
        <w:rPr>
          <w:color w:val="424040"/>
          <w:spacing w:val="-8"/>
          <w:w w:val="105"/>
        </w:rPr>
        <w:t xml:space="preserve"> </w:t>
      </w:r>
      <w:r>
        <w:rPr>
          <w:color w:val="424040"/>
          <w:spacing w:val="-2"/>
          <w:w w:val="105"/>
        </w:rPr>
        <w:t>be</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best</w:t>
      </w:r>
      <w:r>
        <w:rPr>
          <w:color w:val="424040"/>
          <w:spacing w:val="-8"/>
          <w:w w:val="105"/>
        </w:rPr>
        <w:t xml:space="preserve"> </w:t>
      </w:r>
      <w:r>
        <w:rPr>
          <w:color w:val="424040"/>
          <w:spacing w:val="-2"/>
          <w:w w:val="105"/>
        </w:rPr>
        <w:t>decision</w:t>
      </w:r>
      <w:r>
        <w:rPr>
          <w:color w:val="424040"/>
          <w:spacing w:val="-8"/>
          <w:w w:val="105"/>
        </w:rPr>
        <w:t xml:space="preserve"> </w:t>
      </w:r>
      <w:r>
        <w:rPr>
          <w:color w:val="424040"/>
          <w:spacing w:val="-2"/>
          <w:w w:val="105"/>
        </w:rPr>
        <w:t>for</w:t>
      </w:r>
      <w:r>
        <w:rPr>
          <w:color w:val="424040"/>
          <w:spacing w:val="-13"/>
          <w:w w:val="105"/>
        </w:rPr>
        <w:t xml:space="preserve"> </w:t>
      </w:r>
      <w:r>
        <w:rPr>
          <w:color w:val="424040"/>
          <w:spacing w:val="-2"/>
          <w:w w:val="105"/>
        </w:rPr>
        <w:t xml:space="preserve">the </w:t>
      </w:r>
      <w:r>
        <w:rPr>
          <w:color w:val="424040"/>
          <w:w w:val="105"/>
        </w:rPr>
        <w:t>long-term viability of the building.</w:t>
      </w:r>
    </w:p>
    <w:p w14:paraId="77B46BF7" w14:textId="77777777" w:rsidR="00220543" w:rsidRDefault="00220543">
      <w:pPr>
        <w:pStyle w:val="BodyText"/>
        <w:spacing w:before="268"/>
      </w:pPr>
    </w:p>
    <w:p w14:paraId="5F9EEBC6" w14:textId="77777777" w:rsidR="00220543" w:rsidRDefault="009C65B6">
      <w:pPr>
        <w:pStyle w:val="Heading3"/>
        <w:ind w:left="8210"/>
      </w:pPr>
      <w:r>
        <w:rPr>
          <w:color w:val="424040"/>
          <w:w w:val="105"/>
        </w:rPr>
        <w:t>An</w:t>
      </w:r>
      <w:r>
        <w:rPr>
          <w:color w:val="424040"/>
          <w:spacing w:val="-13"/>
          <w:w w:val="105"/>
        </w:rPr>
        <w:t xml:space="preserve"> </w:t>
      </w:r>
      <w:r>
        <w:rPr>
          <w:color w:val="424040"/>
          <w:w w:val="105"/>
        </w:rPr>
        <w:t>Oamaru</w:t>
      </w:r>
      <w:r>
        <w:rPr>
          <w:color w:val="424040"/>
          <w:spacing w:val="-13"/>
          <w:w w:val="105"/>
        </w:rPr>
        <w:t xml:space="preserve"> </w:t>
      </w:r>
      <w:r>
        <w:rPr>
          <w:color w:val="424040"/>
          <w:w w:val="105"/>
        </w:rPr>
        <w:t>stone</w:t>
      </w:r>
      <w:r>
        <w:rPr>
          <w:color w:val="424040"/>
          <w:spacing w:val="-12"/>
          <w:w w:val="105"/>
        </w:rPr>
        <w:t xml:space="preserve"> </w:t>
      </w:r>
      <w:r>
        <w:rPr>
          <w:color w:val="424040"/>
          <w:w w:val="105"/>
        </w:rPr>
        <w:t>building</w:t>
      </w:r>
      <w:r>
        <w:rPr>
          <w:color w:val="424040"/>
          <w:spacing w:val="-20"/>
          <w:w w:val="105"/>
        </w:rPr>
        <w:t xml:space="preserve"> </w:t>
      </w:r>
      <w:r>
        <w:rPr>
          <w:color w:val="424040"/>
          <w:w w:val="105"/>
        </w:rPr>
        <w:t>with</w:t>
      </w:r>
      <w:r>
        <w:rPr>
          <w:color w:val="424040"/>
          <w:spacing w:val="-13"/>
          <w:w w:val="105"/>
        </w:rPr>
        <w:t xml:space="preserve"> </w:t>
      </w:r>
      <w:r>
        <w:rPr>
          <w:color w:val="424040"/>
          <w:w w:val="105"/>
        </w:rPr>
        <w:t>historical</w:t>
      </w:r>
      <w:r>
        <w:rPr>
          <w:color w:val="424040"/>
          <w:spacing w:val="-20"/>
          <w:w w:val="105"/>
        </w:rPr>
        <w:t xml:space="preserve"> </w:t>
      </w:r>
      <w:r>
        <w:rPr>
          <w:color w:val="424040"/>
          <w:spacing w:val="-2"/>
          <w:w w:val="105"/>
        </w:rPr>
        <w:t>value</w:t>
      </w:r>
    </w:p>
    <w:p w14:paraId="6EC7ED4F" w14:textId="77777777" w:rsidR="00220543" w:rsidRDefault="009C65B6">
      <w:pPr>
        <w:pStyle w:val="BodyText"/>
        <w:spacing w:before="345" w:line="276" w:lineRule="auto"/>
        <w:ind w:left="8210" w:right="453"/>
      </w:pPr>
      <w:r>
        <w:rPr>
          <w:color w:val="424040"/>
        </w:rPr>
        <w:t>Built in 1880, the two-</w:t>
      </w:r>
      <w:proofErr w:type="spellStart"/>
      <w:r>
        <w:rPr>
          <w:color w:val="424040"/>
        </w:rPr>
        <w:t>storey</w:t>
      </w:r>
      <w:proofErr w:type="spellEnd"/>
      <w:r>
        <w:rPr>
          <w:color w:val="424040"/>
        </w:rPr>
        <w:t xml:space="preserve"> Marshall Building was designed by Forrester </w:t>
      </w:r>
      <w:r>
        <w:rPr>
          <w:color w:val="424040"/>
          <w:w w:val="105"/>
        </w:rPr>
        <w:t>and</w:t>
      </w:r>
      <w:r>
        <w:rPr>
          <w:color w:val="424040"/>
          <w:spacing w:val="-2"/>
          <w:w w:val="105"/>
        </w:rPr>
        <w:t xml:space="preserve"> </w:t>
      </w:r>
      <w:r>
        <w:rPr>
          <w:color w:val="424040"/>
          <w:w w:val="105"/>
        </w:rPr>
        <w:t>Lemon,</w:t>
      </w:r>
      <w:r>
        <w:rPr>
          <w:color w:val="424040"/>
          <w:spacing w:val="-8"/>
          <w:w w:val="105"/>
        </w:rPr>
        <w:t xml:space="preserve"> </w:t>
      </w:r>
      <w:r>
        <w:rPr>
          <w:color w:val="424040"/>
          <w:w w:val="105"/>
        </w:rPr>
        <w:t>a</w:t>
      </w:r>
      <w:r>
        <w:rPr>
          <w:color w:val="424040"/>
          <w:spacing w:val="-2"/>
          <w:w w:val="105"/>
        </w:rPr>
        <w:t xml:space="preserve"> </w:t>
      </w:r>
      <w:r>
        <w:rPr>
          <w:color w:val="424040"/>
          <w:w w:val="105"/>
        </w:rPr>
        <w:t>prominent</w:t>
      </w:r>
      <w:r>
        <w:rPr>
          <w:color w:val="424040"/>
          <w:spacing w:val="-2"/>
          <w:w w:val="105"/>
        </w:rPr>
        <w:t xml:space="preserve"> </w:t>
      </w:r>
      <w:r>
        <w:rPr>
          <w:color w:val="424040"/>
          <w:w w:val="105"/>
        </w:rPr>
        <w:t>architectural</w:t>
      </w:r>
      <w:r>
        <w:rPr>
          <w:color w:val="424040"/>
          <w:spacing w:val="-2"/>
          <w:w w:val="105"/>
        </w:rPr>
        <w:t xml:space="preserve"> </w:t>
      </w:r>
      <w:r>
        <w:rPr>
          <w:color w:val="424040"/>
          <w:w w:val="105"/>
        </w:rPr>
        <w:t>firm</w:t>
      </w:r>
      <w:r>
        <w:rPr>
          <w:color w:val="424040"/>
          <w:spacing w:val="-2"/>
          <w:w w:val="105"/>
        </w:rPr>
        <w:t xml:space="preserve"> </w:t>
      </w:r>
      <w:r>
        <w:rPr>
          <w:color w:val="424040"/>
          <w:w w:val="105"/>
        </w:rPr>
        <w:t>responsible</w:t>
      </w:r>
      <w:r>
        <w:rPr>
          <w:color w:val="424040"/>
          <w:spacing w:val="-2"/>
          <w:w w:val="105"/>
        </w:rPr>
        <w:t xml:space="preserve"> </w:t>
      </w:r>
      <w:r>
        <w:rPr>
          <w:color w:val="424040"/>
          <w:w w:val="105"/>
        </w:rPr>
        <w:t>for</w:t>
      </w:r>
      <w:r>
        <w:rPr>
          <w:color w:val="424040"/>
          <w:spacing w:val="-7"/>
          <w:w w:val="105"/>
        </w:rPr>
        <w:t xml:space="preserve"> </w:t>
      </w:r>
      <w:r>
        <w:rPr>
          <w:color w:val="424040"/>
          <w:w w:val="105"/>
        </w:rPr>
        <w:t>designed several buildings in the area.</w:t>
      </w:r>
    </w:p>
    <w:p w14:paraId="06E7DC80" w14:textId="77777777" w:rsidR="00220543" w:rsidRDefault="00220543">
      <w:pPr>
        <w:pStyle w:val="BodyText"/>
        <w:spacing w:before="36"/>
      </w:pPr>
    </w:p>
    <w:p w14:paraId="0802C417" w14:textId="77777777" w:rsidR="00220543" w:rsidRDefault="009C65B6">
      <w:pPr>
        <w:pStyle w:val="BodyText"/>
        <w:spacing w:before="1"/>
        <w:ind w:left="8210"/>
      </w:pPr>
      <w:r>
        <w:rPr>
          <w:color w:val="424040"/>
        </w:rPr>
        <w:t>Tees</w:t>
      </w:r>
      <w:r>
        <w:rPr>
          <w:color w:val="424040"/>
          <w:spacing w:val="11"/>
        </w:rPr>
        <w:t xml:space="preserve"> </w:t>
      </w:r>
      <w:r>
        <w:rPr>
          <w:color w:val="424040"/>
        </w:rPr>
        <w:t>Street</w:t>
      </w:r>
      <w:r>
        <w:rPr>
          <w:color w:val="424040"/>
          <w:spacing w:val="12"/>
        </w:rPr>
        <w:t xml:space="preserve"> </w:t>
      </w:r>
      <w:r>
        <w:rPr>
          <w:color w:val="424040"/>
        </w:rPr>
        <w:t>and</w:t>
      </w:r>
      <w:r>
        <w:rPr>
          <w:color w:val="424040"/>
          <w:spacing w:val="11"/>
        </w:rPr>
        <w:t xml:space="preserve"> </w:t>
      </w:r>
      <w:r>
        <w:rPr>
          <w:color w:val="424040"/>
        </w:rPr>
        <w:t>nearby</w:t>
      </w:r>
      <w:r>
        <w:rPr>
          <w:color w:val="424040"/>
          <w:spacing w:val="-6"/>
        </w:rPr>
        <w:t xml:space="preserve"> </w:t>
      </w:r>
      <w:proofErr w:type="spellStart"/>
      <w:r>
        <w:rPr>
          <w:color w:val="424040"/>
        </w:rPr>
        <w:t>Wansbeck</w:t>
      </w:r>
      <w:proofErr w:type="spellEnd"/>
      <w:r>
        <w:rPr>
          <w:color w:val="424040"/>
          <w:spacing w:val="12"/>
        </w:rPr>
        <w:t xml:space="preserve"> </w:t>
      </w:r>
      <w:r>
        <w:rPr>
          <w:color w:val="424040"/>
        </w:rPr>
        <w:t>Streets</w:t>
      </w:r>
      <w:r>
        <w:rPr>
          <w:color w:val="424040"/>
          <w:spacing w:val="4"/>
        </w:rPr>
        <w:t xml:space="preserve"> </w:t>
      </w:r>
      <w:r>
        <w:rPr>
          <w:color w:val="424040"/>
        </w:rPr>
        <w:t>were</w:t>
      </w:r>
      <w:r>
        <w:rPr>
          <w:color w:val="424040"/>
          <w:spacing w:val="12"/>
        </w:rPr>
        <w:t xml:space="preserve"> </w:t>
      </w:r>
      <w:r>
        <w:rPr>
          <w:color w:val="424040"/>
        </w:rPr>
        <w:t>the</w:t>
      </w:r>
      <w:r>
        <w:rPr>
          <w:color w:val="424040"/>
          <w:spacing w:val="11"/>
        </w:rPr>
        <w:t xml:space="preserve"> </w:t>
      </w:r>
      <w:r>
        <w:rPr>
          <w:color w:val="424040"/>
        </w:rPr>
        <w:t>early</w:t>
      </w:r>
      <w:r>
        <w:rPr>
          <w:color w:val="424040"/>
          <w:spacing w:val="4"/>
        </w:rPr>
        <w:t xml:space="preserve"> </w:t>
      </w:r>
      <w:r>
        <w:rPr>
          <w:color w:val="424040"/>
        </w:rPr>
        <w:t>commercial</w:t>
      </w:r>
      <w:r>
        <w:rPr>
          <w:color w:val="424040"/>
          <w:spacing w:val="12"/>
        </w:rPr>
        <w:t xml:space="preserve"> </w:t>
      </w:r>
      <w:proofErr w:type="spellStart"/>
      <w:proofErr w:type="gramStart"/>
      <w:r>
        <w:rPr>
          <w:color w:val="424040"/>
          <w:spacing w:val="-2"/>
        </w:rPr>
        <w:t>centre</w:t>
      </w:r>
      <w:proofErr w:type="spellEnd"/>
      <w:proofErr w:type="gramEnd"/>
    </w:p>
    <w:p w14:paraId="6D295290" w14:textId="77777777" w:rsidR="00220543" w:rsidRDefault="009C65B6">
      <w:pPr>
        <w:pStyle w:val="BodyText"/>
        <w:spacing w:before="39"/>
        <w:ind w:left="8210"/>
      </w:pPr>
      <w:r>
        <w:rPr>
          <w:color w:val="424040"/>
        </w:rPr>
        <w:t>of</w:t>
      </w:r>
      <w:r>
        <w:rPr>
          <w:color w:val="424040"/>
          <w:spacing w:val="3"/>
        </w:rPr>
        <w:t xml:space="preserve"> </w:t>
      </w:r>
      <w:r>
        <w:rPr>
          <w:color w:val="424040"/>
        </w:rPr>
        <w:t>Oamaru,</w:t>
      </w:r>
      <w:r>
        <w:rPr>
          <w:color w:val="424040"/>
          <w:spacing w:val="-3"/>
        </w:rPr>
        <w:t xml:space="preserve"> </w:t>
      </w:r>
      <w:r>
        <w:rPr>
          <w:color w:val="424040"/>
        </w:rPr>
        <w:t>being</w:t>
      </w:r>
      <w:r>
        <w:rPr>
          <w:color w:val="424040"/>
          <w:spacing w:val="4"/>
        </w:rPr>
        <w:t xml:space="preserve"> </w:t>
      </w:r>
      <w:r>
        <w:rPr>
          <w:color w:val="424040"/>
        </w:rPr>
        <w:t>close</w:t>
      </w:r>
      <w:r>
        <w:rPr>
          <w:color w:val="424040"/>
          <w:spacing w:val="4"/>
        </w:rPr>
        <w:t xml:space="preserve"> </w:t>
      </w:r>
      <w:r>
        <w:rPr>
          <w:color w:val="424040"/>
        </w:rPr>
        <w:t>to</w:t>
      </w:r>
      <w:r>
        <w:rPr>
          <w:color w:val="424040"/>
          <w:spacing w:val="4"/>
        </w:rPr>
        <w:t xml:space="preserve"> </w:t>
      </w:r>
      <w:r>
        <w:rPr>
          <w:color w:val="424040"/>
        </w:rPr>
        <w:t>the</w:t>
      </w:r>
      <w:r>
        <w:rPr>
          <w:color w:val="424040"/>
          <w:spacing w:val="4"/>
        </w:rPr>
        <w:t xml:space="preserve"> </w:t>
      </w:r>
      <w:r>
        <w:rPr>
          <w:color w:val="424040"/>
        </w:rPr>
        <w:t>port</w:t>
      </w:r>
      <w:r>
        <w:rPr>
          <w:color w:val="424040"/>
          <w:spacing w:val="3"/>
        </w:rPr>
        <w:t xml:space="preserve"> </w:t>
      </w:r>
      <w:r>
        <w:rPr>
          <w:color w:val="424040"/>
        </w:rPr>
        <w:t>and</w:t>
      </w:r>
      <w:r>
        <w:rPr>
          <w:color w:val="424040"/>
          <w:spacing w:val="4"/>
        </w:rPr>
        <w:t xml:space="preserve"> </w:t>
      </w:r>
      <w:r>
        <w:rPr>
          <w:color w:val="424040"/>
        </w:rPr>
        <w:t>to</w:t>
      </w:r>
      <w:r>
        <w:rPr>
          <w:color w:val="424040"/>
          <w:spacing w:val="4"/>
        </w:rPr>
        <w:t xml:space="preserve"> </w:t>
      </w:r>
      <w:r>
        <w:rPr>
          <w:color w:val="424040"/>
        </w:rPr>
        <w:t>Oamaru’s</w:t>
      </w:r>
      <w:r>
        <w:rPr>
          <w:color w:val="424040"/>
          <w:spacing w:val="4"/>
        </w:rPr>
        <w:t xml:space="preserve"> </w:t>
      </w:r>
      <w:r>
        <w:rPr>
          <w:color w:val="424040"/>
        </w:rPr>
        <w:t>first</w:t>
      </w:r>
      <w:r>
        <w:rPr>
          <w:color w:val="424040"/>
          <w:spacing w:val="3"/>
        </w:rPr>
        <w:t xml:space="preserve"> </w:t>
      </w:r>
      <w:r>
        <w:rPr>
          <w:color w:val="424040"/>
        </w:rPr>
        <w:t>railway</w:t>
      </w:r>
      <w:r>
        <w:rPr>
          <w:color w:val="424040"/>
          <w:spacing w:val="-2"/>
        </w:rPr>
        <w:t xml:space="preserve"> station.</w:t>
      </w:r>
    </w:p>
    <w:p w14:paraId="65513E98" w14:textId="77777777" w:rsidR="00220543" w:rsidRDefault="00220543">
      <w:pPr>
        <w:pStyle w:val="BodyText"/>
        <w:spacing w:before="80"/>
      </w:pPr>
    </w:p>
    <w:p w14:paraId="78DB36CA" w14:textId="77777777" w:rsidR="00220543" w:rsidRDefault="009C65B6">
      <w:pPr>
        <w:pStyle w:val="BodyText"/>
        <w:spacing w:line="276" w:lineRule="auto"/>
        <w:ind w:left="8210" w:right="453"/>
      </w:pPr>
      <w:r>
        <w:rPr>
          <w:color w:val="424040"/>
        </w:rPr>
        <w:t xml:space="preserve">Constructed from unreinforced Oamaru stone with a timber framed roof and floors, the building features an ornate façade with round headed windows, pilasters, </w:t>
      </w:r>
      <w:proofErr w:type="gramStart"/>
      <w:r>
        <w:rPr>
          <w:color w:val="424040"/>
        </w:rPr>
        <w:t>balustrades</w:t>
      </w:r>
      <w:proofErr w:type="gramEnd"/>
      <w:r>
        <w:rPr>
          <w:color w:val="424040"/>
        </w:rPr>
        <w:t xml:space="preserve"> and a curved pediment.</w:t>
      </w:r>
    </w:p>
    <w:p w14:paraId="0CD1E0F7" w14:textId="77777777" w:rsidR="00220543" w:rsidRDefault="00220543">
      <w:pPr>
        <w:pStyle w:val="BodyText"/>
        <w:rPr>
          <w:sz w:val="18"/>
        </w:rPr>
      </w:pPr>
    </w:p>
    <w:p w14:paraId="6AB027B0" w14:textId="77777777" w:rsidR="00220543" w:rsidRDefault="00220543">
      <w:pPr>
        <w:pStyle w:val="BodyText"/>
        <w:spacing w:before="214"/>
        <w:rPr>
          <w:sz w:val="18"/>
        </w:rPr>
      </w:pPr>
    </w:p>
    <w:p w14:paraId="02EF817A" w14:textId="77777777" w:rsidR="00220543" w:rsidRDefault="009C65B6">
      <w:pPr>
        <w:spacing w:before="1"/>
        <w:ind w:right="283"/>
        <w:jc w:val="right"/>
        <w:rPr>
          <w:sz w:val="18"/>
        </w:rPr>
      </w:pPr>
      <w:r>
        <w:rPr>
          <w:color w:val="424040"/>
          <w:spacing w:val="-5"/>
          <w:w w:val="105"/>
          <w:sz w:val="18"/>
        </w:rPr>
        <w:t>16</w:t>
      </w:r>
    </w:p>
    <w:p w14:paraId="3946E66F" w14:textId="77777777" w:rsidR="00220543" w:rsidRDefault="00220543">
      <w:pPr>
        <w:jc w:val="right"/>
        <w:rPr>
          <w:sz w:val="18"/>
        </w:rPr>
        <w:sectPr w:rsidR="00220543">
          <w:pgSz w:w="16840" w:h="11910" w:orient="landscape"/>
          <w:pgMar w:top="0" w:right="340" w:bottom="0" w:left="520" w:header="720" w:footer="720" w:gutter="0"/>
          <w:cols w:space="720"/>
        </w:sectPr>
      </w:pPr>
    </w:p>
    <w:p w14:paraId="7003043E" w14:textId="77777777" w:rsidR="00220543" w:rsidRDefault="009C65B6">
      <w:pPr>
        <w:pStyle w:val="BodyText"/>
        <w:spacing w:before="103" w:line="276" w:lineRule="auto"/>
        <w:ind w:left="3533" w:right="8697"/>
      </w:pPr>
      <w:r>
        <w:rPr>
          <w:noProof/>
        </w:rPr>
        <w:lastRenderedPageBreak/>
        <mc:AlternateContent>
          <mc:Choice Requires="wpg">
            <w:drawing>
              <wp:anchor distT="0" distB="0" distL="0" distR="0" simplePos="0" relativeHeight="15738368" behindDoc="0" locked="0" layoutInCell="1" allowOverlap="1" wp14:anchorId="79B5DDB3" wp14:editId="4AB60627">
                <wp:simplePos x="0" y="0"/>
                <wp:positionH relativeFrom="page">
                  <wp:posOffset>395998</wp:posOffset>
                </wp:positionH>
                <wp:positionV relativeFrom="paragraph">
                  <wp:posOffset>698</wp:posOffset>
                </wp:positionV>
                <wp:extent cx="1980564" cy="2984500"/>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2984500"/>
                          <a:chOff x="0" y="0"/>
                          <a:chExt cx="1980564" cy="2984500"/>
                        </a:xfrm>
                      </wpg:grpSpPr>
                      <wps:wsp>
                        <wps:cNvPr id="73" name="Graphic 73"/>
                        <wps:cNvSpPr/>
                        <wps:spPr>
                          <a:xfrm>
                            <a:off x="0" y="2266099"/>
                            <a:ext cx="1980564" cy="718185"/>
                          </a:xfrm>
                          <a:custGeom>
                            <a:avLst/>
                            <a:gdLst/>
                            <a:ahLst/>
                            <a:cxnLst/>
                            <a:rect l="l" t="t" r="r" b="b"/>
                            <a:pathLst>
                              <a:path w="1980564" h="718185">
                                <a:moveTo>
                                  <a:pt x="1980006" y="0"/>
                                </a:moveTo>
                                <a:lnTo>
                                  <a:pt x="0" y="0"/>
                                </a:lnTo>
                                <a:lnTo>
                                  <a:pt x="0" y="718096"/>
                                </a:lnTo>
                                <a:lnTo>
                                  <a:pt x="1980006" y="718096"/>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74" name="Image 74" descr="A black and white film photograph of a two storied building with a sign that reads 'OAMARU CONFECTIONERY WORKS.'"/>
                          <pic:cNvPicPr/>
                        </pic:nvPicPr>
                        <pic:blipFill>
                          <a:blip r:embed="rId36" cstate="print"/>
                          <a:stretch>
                            <a:fillRect/>
                          </a:stretch>
                        </pic:blipFill>
                        <pic:spPr>
                          <a:xfrm>
                            <a:off x="1" y="0"/>
                            <a:ext cx="1974248" cy="2338108"/>
                          </a:xfrm>
                          <a:prstGeom prst="rect">
                            <a:avLst/>
                          </a:prstGeom>
                        </pic:spPr>
                      </pic:pic>
                      <wps:wsp>
                        <wps:cNvPr id="75" name="Textbox 75"/>
                        <wps:cNvSpPr txBox="1"/>
                        <wps:spPr>
                          <a:xfrm>
                            <a:off x="0" y="0"/>
                            <a:ext cx="1980564" cy="2984500"/>
                          </a:xfrm>
                          <a:prstGeom prst="rect">
                            <a:avLst/>
                          </a:prstGeom>
                        </wps:spPr>
                        <wps:txbx>
                          <w:txbxContent>
                            <w:p w14:paraId="28B2FA9C" w14:textId="77777777" w:rsidR="00220543" w:rsidRDefault="00220543">
                              <w:pPr>
                                <w:rPr>
                                  <w:sz w:val="18"/>
                                </w:rPr>
                              </w:pPr>
                            </w:p>
                            <w:p w14:paraId="7544E851" w14:textId="77777777" w:rsidR="00220543" w:rsidRDefault="00220543">
                              <w:pPr>
                                <w:rPr>
                                  <w:sz w:val="18"/>
                                </w:rPr>
                              </w:pPr>
                            </w:p>
                            <w:p w14:paraId="6F916DB9" w14:textId="77777777" w:rsidR="00220543" w:rsidRDefault="00220543">
                              <w:pPr>
                                <w:rPr>
                                  <w:sz w:val="18"/>
                                </w:rPr>
                              </w:pPr>
                            </w:p>
                            <w:p w14:paraId="392B4D9D" w14:textId="77777777" w:rsidR="00220543" w:rsidRDefault="00220543">
                              <w:pPr>
                                <w:rPr>
                                  <w:sz w:val="18"/>
                                </w:rPr>
                              </w:pPr>
                            </w:p>
                            <w:p w14:paraId="4D4D602B" w14:textId="77777777" w:rsidR="00220543" w:rsidRDefault="00220543">
                              <w:pPr>
                                <w:rPr>
                                  <w:sz w:val="18"/>
                                </w:rPr>
                              </w:pPr>
                            </w:p>
                            <w:p w14:paraId="2C6F2D2F" w14:textId="77777777" w:rsidR="00220543" w:rsidRDefault="00220543">
                              <w:pPr>
                                <w:rPr>
                                  <w:sz w:val="18"/>
                                </w:rPr>
                              </w:pPr>
                            </w:p>
                            <w:p w14:paraId="40253C91" w14:textId="77777777" w:rsidR="00220543" w:rsidRDefault="00220543">
                              <w:pPr>
                                <w:rPr>
                                  <w:sz w:val="18"/>
                                </w:rPr>
                              </w:pPr>
                            </w:p>
                            <w:p w14:paraId="6F914E01" w14:textId="77777777" w:rsidR="00220543" w:rsidRDefault="00220543">
                              <w:pPr>
                                <w:rPr>
                                  <w:sz w:val="18"/>
                                </w:rPr>
                              </w:pPr>
                            </w:p>
                            <w:p w14:paraId="346A7992" w14:textId="77777777" w:rsidR="00220543" w:rsidRDefault="00220543">
                              <w:pPr>
                                <w:rPr>
                                  <w:sz w:val="18"/>
                                </w:rPr>
                              </w:pPr>
                            </w:p>
                            <w:p w14:paraId="73C69D98" w14:textId="77777777" w:rsidR="00220543" w:rsidRDefault="00220543">
                              <w:pPr>
                                <w:rPr>
                                  <w:sz w:val="18"/>
                                </w:rPr>
                              </w:pPr>
                            </w:p>
                            <w:p w14:paraId="2598BBF8" w14:textId="77777777" w:rsidR="00220543" w:rsidRDefault="00220543">
                              <w:pPr>
                                <w:rPr>
                                  <w:sz w:val="18"/>
                                </w:rPr>
                              </w:pPr>
                            </w:p>
                            <w:p w14:paraId="6F6FD45C" w14:textId="77777777" w:rsidR="00220543" w:rsidRDefault="00220543">
                              <w:pPr>
                                <w:rPr>
                                  <w:sz w:val="18"/>
                                </w:rPr>
                              </w:pPr>
                            </w:p>
                            <w:p w14:paraId="3032C143" w14:textId="77777777" w:rsidR="00220543" w:rsidRDefault="00220543">
                              <w:pPr>
                                <w:rPr>
                                  <w:sz w:val="18"/>
                                </w:rPr>
                              </w:pPr>
                            </w:p>
                            <w:p w14:paraId="262CFA4A" w14:textId="77777777" w:rsidR="00220543" w:rsidRDefault="00220543">
                              <w:pPr>
                                <w:rPr>
                                  <w:sz w:val="18"/>
                                </w:rPr>
                              </w:pPr>
                            </w:p>
                            <w:p w14:paraId="268A9F48" w14:textId="77777777" w:rsidR="00220543" w:rsidRDefault="00220543">
                              <w:pPr>
                                <w:rPr>
                                  <w:sz w:val="18"/>
                                </w:rPr>
                              </w:pPr>
                            </w:p>
                            <w:p w14:paraId="2F0D620D" w14:textId="77777777" w:rsidR="00220543" w:rsidRDefault="00220543">
                              <w:pPr>
                                <w:rPr>
                                  <w:sz w:val="18"/>
                                </w:rPr>
                              </w:pPr>
                            </w:p>
                            <w:p w14:paraId="2F775ED8" w14:textId="77777777" w:rsidR="00220543" w:rsidRDefault="00220543">
                              <w:pPr>
                                <w:spacing w:before="97"/>
                                <w:rPr>
                                  <w:sz w:val="18"/>
                                </w:rPr>
                              </w:pPr>
                            </w:p>
                            <w:p w14:paraId="117E614F" w14:textId="77777777" w:rsidR="00220543" w:rsidRDefault="009C65B6">
                              <w:pPr>
                                <w:spacing w:line="336" w:lineRule="auto"/>
                                <w:ind w:left="311" w:right="201"/>
                                <w:rPr>
                                  <w:sz w:val="18"/>
                                </w:rPr>
                              </w:pPr>
                              <w:r>
                                <w:rPr>
                                  <w:color w:val="424040"/>
                                  <w:sz w:val="18"/>
                                </w:rPr>
                                <w:t>Photo</w:t>
                              </w:r>
                              <w:r>
                                <w:rPr>
                                  <w:color w:val="424040"/>
                                  <w:spacing w:val="-2"/>
                                  <w:sz w:val="18"/>
                                </w:rPr>
                                <w:t xml:space="preserve"> </w:t>
                              </w:r>
                              <w:r>
                                <w:rPr>
                                  <w:color w:val="424040"/>
                                  <w:sz w:val="18"/>
                                </w:rPr>
                                <w:t>courtesy</w:t>
                              </w:r>
                              <w:r>
                                <w:rPr>
                                  <w:color w:val="424040"/>
                                  <w:spacing w:val="-7"/>
                                  <w:sz w:val="18"/>
                                </w:rPr>
                                <w:t xml:space="preserve"> </w:t>
                              </w:r>
                              <w:r>
                                <w:rPr>
                                  <w:color w:val="424040"/>
                                  <w:sz w:val="18"/>
                                </w:rPr>
                                <w:t>of</w:t>
                              </w:r>
                              <w:r>
                                <w:rPr>
                                  <w:color w:val="424040"/>
                                  <w:spacing w:val="-9"/>
                                  <w:sz w:val="18"/>
                                </w:rPr>
                                <w:t xml:space="preserve"> </w:t>
                              </w:r>
                              <w:r>
                                <w:rPr>
                                  <w:color w:val="424040"/>
                                  <w:sz w:val="18"/>
                                </w:rPr>
                                <w:t>Waitaki District</w:t>
                              </w:r>
                              <w:r>
                                <w:rPr>
                                  <w:color w:val="424040"/>
                                  <w:spacing w:val="-12"/>
                                  <w:sz w:val="18"/>
                                </w:rPr>
                                <w:t xml:space="preserve"> </w:t>
                              </w:r>
                              <w:r>
                                <w:rPr>
                                  <w:color w:val="424040"/>
                                  <w:sz w:val="18"/>
                                </w:rPr>
                                <w:t>Archives.</w:t>
                              </w:r>
                            </w:p>
                          </w:txbxContent>
                        </wps:txbx>
                        <wps:bodyPr wrap="square" lIns="0" tIns="0" rIns="0" bIns="0" rtlCol="0">
                          <a:noAutofit/>
                        </wps:bodyPr>
                      </wps:wsp>
                    </wpg:wgp>
                  </a:graphicData>
                </a:graphic>
              </wp:anchor>
            </w:drawing>
          </mc:Choice>
          <mc:Fallback>
            <w:pict>
              <v:group w14:anchorId="79B5DDB3" id="Group 72" o:spid="_x0000_s1057" alt="&quot;&quot;" style="position:absolute;left:0;text-align:left;margin-left:31.2pt;margin-top:.05pt;width:155.95pt;height:235pt;z-index:15738368;mso-wrap-distance-left:0;mso-wrap-distance-right:0;mso-position-horizontal-relative:page" coordsize="19805,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xx3/gMAAE0KAAAOAAAAZHJzL2Uyb0RvYy54bWy0Vk1v2zgQvS+w/4HQ&#10;pafGspP4Q4hdZJM4CNqNg8RFsUeKoiQilMglKUv59zskRVuIU7TN7h4sD8UhOfP45o0uPnUVRzuq&#10;NBP1MhqfxBGiNREZq4tl9HW7/jiPkDa4zjAXNV1GL1RHn1a//3bRyoRORCl4RhWCTWqdtHIZlcbI&#10;ZDTSpKQV1idC0homc6EqbGCoilGmcAu7V3w0iePpqBUqk0oQqjW8vfaT0crtn+eUmE2ea2oQX0YQ&#10;m3FP5Z6pfY5WFzgpFJYlI30Y+B1RVJjVcOh+q2tsMGoUO9qqYkQJLXJzQkQ1EnnOCHU5QDbj+FU2&#10;t0o00uVSJG0h9zABtK9weve25H53q+STfFA+ejC/CPKsAZdRK4tkOG/HxcG5y1VlF0ESqHOIvuwR&#10;pZ1BBF6OF/P4fHoWIQJzk8X87DzuMSclXMzROlLe/GDlCCf+YBfePpxWAn/0ASL97yB6KrGkDnlt&#10;IXhQiGXLaHYaoRpXQOPbnjHwBpCyh4OXRbEf6R7QNzGaTKbTeLHw3HsTqdl4Pp6fW4d9ujghjTa3&#10;VDjM8e6LNjANhMuChctgka4OpoIKsNznjvsmQsB9FSHgfurPl9jYdXYra6J2cGklpOwjsdOV2NGt&#10;cI7GXpy9W6jACIVrh1gPPrwe+kLpDbzCXPiXbj/vAwfGi2mfenAI/95xePAvujvyQZxhQ8KFph5m&#10;m73De48I+A0x14KzbM04txBoVaRXXKEdBnBv1ut4HbYeuAFFdeKpYK1UZC/ApBa4s4z03w1WNEL8&#10;rgauWmkKhgpGGgxl+JVwAubQV9psu29YSSTBXEYGOHQvAmVxEsgB8VsH72tX1uKyMSJnljkuNh9R&#10;P4DyWV1IRhL49VID1lEd/ViSYZVpbG5e1quf2qPC6rmRH0EVAX+WMs7Mi1N4qEIbVL17YMSqlB0M&#10;ShK0xZfkXYULimYwzqgmQPNLlHJMnhE0H9SWzFCUM14hWQojnOIjkSOMTCugQwnFaIbShnHbulDL&#10;oBQw0qyokSmxQYriTKMPm8s/Lx+/oqvN/frmanu3ub95/At92zx+fjr5YDkbgrOhWpCPIk85k4FD&#10;1u4xgnBfKfobMPtucS1IU9Ha+PanKAe4RK1LJjVUd0KrlIJUqbtsDKoLrdeAXEnFauPrXRtFDQGm&#10;4wTg4I+gD57/+wkX9CFOm8J35AxOCFWNk4OQzc4mZ9D2neSfns7H8bwv56CGlpVWyXr+Wo2CWz4i&#10;rhc7F44PwJkQj1fc/1/uzwO3tpBcKjo0c5o8kHtkuj+E1UKb4aHaQ496X3OEun0fUocArGW6tHNt&#10;a+ykyb76jxToJ3TEdWf4ZnGK2n9f2Y+i4djpzuErcPUPAAAA//8DAFBLAwQKAAAAAAAAACEA8KTY&#10;mix8AQAsfAEAFAAAAGRycy9tZWRpYS9pbWFnZTEucG5niVBORw0KGgoAAAANSUhEUgAAASwAAAFk&#10;CAMAAACtqPZGAAADAFBMVEUBAgICAwMICQkKCwsLDAwMDQ0NDg4ODw8QEBAQEREREhISEhITFBQU&#10;FBQVFRUWFhYWFhYXFxcYGBgYGBgZGRkaGhobGxscHBwdHR0eHh4fHx8gICAhISEiIiIjIyMlJCQm&#10;JSUmJiYnJycpKCgqKikrKyssLCwtLSwtLi0vLi4vLy8xMTEyMTEzMzIzMzM0NTU2NjY2Nzc4ODg5&#10;OTk6Ojo7Ozs8PDw9PT0+Pj4/QD9BQEBBQUJDQkJDQ0REREVFRUVGRkZHR0dISEhKSUpKSktMTExN&#10;TE1NTU5OTk5PT09QUFBRUVFSU1JTU1NUVFRVVVVWVlZXV1dYWFhZWVlaW1tbW1tdXV1dXl5eX15f&#10;X2BgYGBhYmFiYmNjY2NkZWRlZmVmZmdnZ2doaGhpaWlqampra2tsbGxtbW1vbm9vb29wcXFxcnJz&#10;c3Nzc3R0dHV2dXZ3dnd4d3h5eXl5eXp7e3t8fHt8fX1+fn5/f39/f3+AgICBgYKCg4ODg4ODhISE&#10;hYWGhYWHhoeIiIiJiYmKioqLi4qMjIyNjY2Ojo6Pj4+QkJCRkZCSkpKTk5OUlJSVlZWWlpWWlpaX&#10;l5eYmJiampqampubm5ucnJydnp6en5+fn5+hoKChoaGioqKkpKSlpKSnpaWnp6epqKiqqqmqq6ur&#10;rKytra2urq6vrq6vr7CwsLGysrKzs7Ozs7S0tLW1tba2tre3t7i5uLm5ubq6uru7u7u8vLy9vb2/&#10;vr7Av7/AwMDBwcHCwsLDw8PExMTGxcXHxsXHx8bIyMjJycnKysrLy8rMzMvOzc3Ozs7Pz8/Q0NDS&#10;0tLT09PU1NTV1dXW1tbX19fY2NjZ2djb2tnc29vc3Nzd3d3f397g4N/g4ODh4uHi4uLj4+Pk5OTl&#10;5eXm5uXo5+fp6Ojp6Ojq6urr6+vs7Ozt7e3u7e3w7+/x8PDy8vHz8/P09PT19vb29vb3+Pj4+fr7&#10;/Pz9/v////8AAAAAAAAAAAAAAAAAAAAAAAAAAAAAAAAAAAAAAAAAAAAAAADVbwayAAAAAWJLR0QA&#10;iAUdSAAAAAlwSFlzAAAOxAAADsQBlSsOGwAAIABJREFUeJwcu+d3G4e25cmPs+ZTr+npXrNe33ff&#10;fTc4W86WbVmWrJwDlQMpURKzmDOYACIQYI7KgWIEkXOhcs4BiZRkv/u6p+cvmQP7g5YXCZCoU/vs&#10;/dtVxYr/9b/zvxX1klY0DEMx3puKlTd3ijnT+O1tqfif1vv3734rWKa+Y5YKBaNg5d4Vdgr5XDFX&#10;LBRzhpHTi0YubwmaUSi913K6YWqmsbtb0Hf1XKGYf/d+VysY+bfwNc3SDUt8J2imLus8m9cVTZcN&#10;VRElnZdFgzFkhTJ50eKy6gYu48msTIiUlCvJeZktvpP0gmHIMi+JjEnpeU6WOEUjUkkCZVIEhmVE&#10;SgmvYCgvqXg0iGg4xUhSeCPzmEylsEgMzab9gc2NRX9sNbodWvGngqE3GylRMSQOobjUaoBkw1ub&#10;29v01rwfW3sejkXim7FQZCObimz72dXo062UpslMpuJ/6sXfcuw7RTEULpdjcjAr09gp7uyY763f&#10;isX87tt3pqFLxeK7nXy+aBlv370zdn4r5Hatwo5YKOVzRtEsWDs7OWW3AP+axcKulcu/33n729u3&#10;+Z3d30uGtFsw4L2WqOXz701ZMjVDEeTfVVkRGE5ShKwkypqc52F4mmZIeopmSR5NKwwhSZqS0wyr&#10;WDIV0tSNfE4vcZoiGSqv6KIgpLFMOkviCJLJKIqQplE8QmZImcPTCIk9xrBUmI1G4ngqEtxOJ55s&#10;rG9shqLBRDyWDmRDiWiSk1QhxYrpRIIQ0vEktelPr73YxAJbyVgosJ7c2I6sxFY31pPr6xsYQQrZ&#10;eMX/2tnRRK2kKbKRN3ZI0IBh7OwUdt8VrLfGrpUvFE3NAs0VdgvmDhzz++JvpcL73wtW0cqplvW2&#10;lH+bL5QKVknL/156a6jFfxZUo1Tc/Y/fSzv53Z13pbxUKuZzhf+Zt3YUC3RIiZapCHpeBZ3oGpxe&#10;VKM1WZQZyyiorGZkGITjU+tUkhWK6tvypzLyea0AMrCMks7JslIeM6tKNB1EIq8wCUMSBKoyHCkw&#10;5FYEpVSJQvB45EUs4Q9hgTdIKri+EvBHtwKhwGo29nI7upEMrq5uIhibFBSKzUbC2wjGkBE69CYc&#10;Wdki/PHIenz9dSAS3/ajoVTgzWb4zaugPxNDKnY4Iy8ieVOQ1CKlGrJVPpPqe1nfeS/lzUKxuKPr&#10;oAX4xJZZzOdhC3O533Z23pZARIpaMvKqbsEBmSARw9Bl01CNQtHayYE087C48OMKO3nTMM2CphZM&#10;S5NgDQVd0HSOkWSOFAlF1Ay9ZOREJa/pVD4dSOcQGeMyCQShRUtVZNnANUOkDZ1XZdWSWdaQJUbR&#10;cIITM2TiJamEs0kOw2KYjEfCTGI1lMTJJLZJgaSQ1MutrY3UdvDNy9WNtaevn26kV168ymxHwi+3&#10;sikEVRQsTFLRGEPI6GYqim1th8KbdGwzk1qNvQ5ukQlqa9sfeOWProe2IsFURS73/6kaqcMH1jRN&#10;h38MVtU1OJ3Fd0bBzFvFtznYGqNYLJi5fM4qFQ0dxPYuXyypekEztaKlGqKpacVcLgeHbBimpfwH&#10;7LGZs8ycoZmq9d54l8sV36uqbhYMgZM4QzD0vK5JvKCDZ6mqWADhaLKW1QUGhEOJoshSOElhjKLC&#10;7smWkNPgXTLNy6xGcrygKLQpCCkmgyLReGoD1hbTqHgUxQIBJuXfxjMkQa5mt1NpNrAZJQLh4EZk&#10;Nb7+5OnWhj+1Eg0mg/5AKE7gCEvwWCabjqYwIpMMxZNbW+H1rShGpTJoYjO8HcKTaDQQfRMObG+/&#10;AP1FKt6LhoQbObMg6KapK5IsCXklDxMxCu/f5kFbuZIFJ3Tn3Y5VyMHq5QsgKRNsBCRkGjkVPF6T&#10;y3KT8rmd4nujtAtfzu+aYPDmjpXf2TFgTXP/zO/CzpklowAvVHBZw0qSIvMcDEwTKC1fVBUVfqmp&#10;YqrOsmqGIqUIZeiipismoyo6KzOoooVpkUc1DpdYiRLQVISKokQ0gvM0xqPlo00lUkSGDUlYQg6l&#10;wtu4P0PFYnEkQW1urK9EN9f825HsNnwtsrW9sUlLFM/qFAiQwzfTQSqVYlYjyWAEVjJCsPFQLJSm&#10;TBRN0dmtDBYKbm4HtisMUTQ4dtdSd3Nv80YRgq+oFXVBpRU4ZLCRHW0XvgyRt1PYMYqFUmnnnwXD&#10;zJUgnWAqulWAhNQVo6xGBYRlmXkdZmLIefD2/4DV1d+a+Rxs5DvFEHPKuyyrsgqMKSUQlsYJO4YG&#10;HmSJCrwT9pHJ8izJEGuyyRE8S2kKrsO5VMDJZI3TwfFhZTkLFxUGwcHOWT5Lr6VJnKZRSkpEsptp&#10;MYWSHMNTKJnliHQM44jwVjwW3ogGAq9WAiE0ndoMh4JlC3+dpQQMlWQVI9N4EIuhqTgiZKMoRcCB&#10;oCQaCsazbDAZioS5cDwWyK74gysVFsXzHLeTM8DKQScwAytnaopqWBaEGAwKDt7I5azc29xuXtdz&#10;wAhFzSy+LakqkIOl5/K6anCwjwaIAHgib8mWVSxIueJOoQSTy+XNvGn9XsjpOcnMq4rGG3lBLecf&#10;Z3ACDFnlwJkEw4Rt1iVBgIWLeBJvZRn8U2F4wVA0TnxvwLLKFCvA+yTDQrM6wZAoIZfdPctROM0Y&#10;KsIJBC/gBMbxGYKIpkkSCbJMOgWySGxF/aH1l+sZNLkdTSWQRDS29Syb4BGWNBRWYTiUoCQxSafD&#10;CSLC8pKcofmIn4oSiLCWIuB3pGOpTf9msMLQikwWLcDewYZYlq7KENSm9R9GQc8VWfy9DtrQ9DzI&#10;5m2pBORgWYYBKQirBra8o+q7OYgpGK+pimoeAsAwSu92CkVQXz6n5uBbwGylXC5fgrHBJFVNyluW&#10;wvIlXpblomVpqiJpWr6kSjp8U+f0dCng3C7CR1BFhYcQEMHi34PuYIwiRYl6XmFEkgSFidwKImEY&#10;hfN4CKcoJEsxdDSZ5rEYRSVFElWTCT2RQUg5hPvXE4FoPJpJ+lcSiWxqw4+mNyMhhVZF3iBxgRdR&#10;UmJ4TcomiYRmWrD/+NZ65kVEyCZwTSQxDqHDj5OxireaYeKh3/LvdgGFDECFvAY+LIu53/JGicHe&#10;gvEbSk76/Z2Zk0uwLOBWYEVgZjlDB5uGVSyoEgiRkVXVggHuWAp41bsc5GaxoOZLMKTyfE1T0mHH&#10;Swovl4ySBMnJ8zJsssSrEgPLC/+7K/IabClvBDyvQaYsWL3AypylFI1iDvbUlMDuDSn3u6XCe3Ca&#10;53dIlDF4GUslEYSiCBqjEhiK0AxNZjOkSAVpBaOj5GY0FMyuhyKJ1W1/JBMP+f3+GB3CA0ga40WR&#10;5zCRx0mS5tHQqygGnvDunaKaSTSeScR5RCAYPphh4/jLYDBRkVctPpMtAl1aYFXgwlIexGZo74tg&#10;YYXfYMzWPw1zF8LfMnZVWNUc5FwhV849A7zENESAW0BaWErd0GBxIRKKRStv5UqgNj2/q5ajFZSV&#10;K+YBIyTZAHgo0ALMAThYkYoso4FtGuBeOkB+5HE4NDTqer72yIeWVIU1eN0ytXc5UzAKiiDCrwCz&#10;kDhShhWk/1hFMo/iCkLSGMyLTSUZkuJYAg2xOB2hZDKdpolIJLHxZuP5xvNUKBwPrKWTaSKOJ9AY&#10;gsBE45QoyDLNaiKVDL9OM/KqqLIMJ9AovEDcwFgGCco8GY6GMmRFSVKNaHI3ZwGqg1+BCEolTgZs&#10;KFnqzu7u23zuLRBCTgOyt3bBvAAhIOlyufJrQUy5nAYeBdOTClCYQCHFdxZ8b2e3nHtGqYxmQP85&#10;a0eFMqTlzT9iwYJVkgxYW7kAzGGAewGWFGTIEa6zv722obOzw9ZiM9+DjdGSpkPyQtKAxHWQsFSU&#10;zIKKM6SAsJKuZhmax1g2y1AkBvmWRBGVxKksRSBkdgtBcTSZTWHpQDAb2ExsJfxhPLjxKpVNhePB&#10;cCLJUVoWZcg3fICMCCJ4KIFmaQhegRNxOk5rRDzBoTid5XkMSYay2YoiAF8cDBoaXklRdEOHCNcs&#10;DWqMZWhargBpn5F3yZyiQw8yzd9hXjlFBUkpYD0yiKFglaEsDwul52TB1MCbCu8NUzY18EBwOUt5&#10;V7KgRUEFyOV5EOA7HdAX0k3mjSIvaawAkAW0WkYOnXvmdLReccws2BdHICpV4DIQtrGbh5npEk/C&#10;TzW0EqwJS1EyK2Qxihcy6TJoJQmewRAMI5VkhhYVjMG3nqcZDI1IaCjKZ1LrbzY2A+Gt7Xg8mNiI&#10;pVOJlRSSligMYTlakGlFx0WRQ9MYLstSeaXjr9OBBBXLBLNIKhHC8O0kkqwo8rSRRQBxDOO9LvKi&#10;BLW5+Meq5HQwCaugQOxB6gGkW7tFQSiDfK5gKCYYrqyaf+yOqimKyLNKDva4PCLYWRBJsSwxS5WN&#10;HZiobubKquLKsWcKKnxAieNVlaJVgaZl3YTeCd1xB+seWei6aJvunl0ceRIraUKcMqxSTnv3myDD&#10;GYLFFcAqRFJQwflZDicIgkJIzpQwMCmZ5ugEnsOTSZKUUCpFJUJ4NBlJb8cSmcDKyxUoh1uBQDIS&#10;W41kovEtBCRHx5MkJWE4reG0LGcFDE/BSiZBmShMNJEi0WQi6Y9lw8nwmwxWIYO6UdQyzELhPeS1&#10;pkngEfkcCMTQVHAe6Cu7qgCGUzByO5oM8K0aCoC+pIhYzoA3AJmrGqtp4JICL0ALh9WSJBin/k6H&#10;I5ShxViamS/uAlJBULMyDEYWWN4CwxJ4HdAArG8nh74OMf/JTLiHe2497Gypr69xel79MzDm9Btv&#10;f8uZv0GNgEgWNFOULAGSQFVwkaOpFEKxuM5wKouzAKegA0ZEkhEWxVI0QZDZVZTh/S/CkXR8++Xa&#10;uv/5xtraq2A0FnsRScQygWyWSGFRmiIBTzWO0clMCoknAdi4OIXEI5lwAIolEktG+RfrAT6kVaiw&#10;ba9F8B4ZoP0trGF5GwqGVNIVUIgMmyDDpoJ1qzKMi9MVYAxZlQzwKklT4AVQgklWAZM0BDgEWE+z&#10;AD9DVtkS7KoM0wBEMqSCvgOvBcQ0DY7X+Siii4wgweRlSRJZTX49Pjbi8E8/GOq/3/iw82FdS/fI&#10;w+HpEUfXQD+i/V7MGSqngnJp4BaAL4XjeYlTOI5JZRWOIRSFpRAedIHCWSAlaNQySzFZnCJpJJ3k&#10;g6ktHIsFtyObqe34Vno7E85k1/hUeWl5WQol+KzGMwLLiUwcR4R0CtY5RSSC2UwII+LpaHrDH99+&#10;ks7gFbJVkMM4TCynlaDa54G0YGUEEQ5NhEmY5bTWNItVIbvf5hSTU2HrDJWQNZHVFR6aoQCoKMOc&#10;RFOBrlsomwoAaN4EyUmGULDkIhhN3iyZnK5RoqSWryOxPGcwJYOAHZbykom97BsecA85h+yjY8Oj&#10;Y11VfQPdbYOTvrEu90DXOFo0dgCWBQPKvmBAdgrcHxFKoJwCNIkRKIyfpVhCTGQUEaFohDDpVDaZ&#10;RbAkIiTRLNSbN2ggsL65+Wp963k4E0qmM2w2gdBcRmZ5KstzBEtAq2I5kspAPBCUjKRiRAhB8Ex4&#10;K5OKp9OrkY11qgIoSOA4C5Ch3OlKZgHAUVG5PCvslBm9qNIyo4M/WXn1LSAmoA6UG6mY18WcljO3&#10;M5oG2oNdVnRZ4cBIcKDR4juoTDkZ1q0cEzpQKLCVabI7AAJ6kWd0mRdVmTEMRlOEgiEWIgvLj+bm&#10;vfMOn6d1sHegubfd3lgzv+x0jE+0Vb1Zl3dKBVOydmVsB0SuKgJJ47oic5KYxRI4jTGGSNI0IWRQ&#10;Hs2mIhkIRiWJomga2Q68Zkk0EgjGNuJbqytQfLa3V9bX6DiKIvE0guGZbBZnGYKAfsDzDM3gIoGh&#10;JJ9JZJNBkqTUBIInkvFobC2TiaQrdmWL8XPF8mKVDPO3AsADx+nl1DIp6W1R0UhJNSW5qIA9w0ss&#10;KCHAqFbxLdQaWDdFla2cQitCUeFN0CC0QlXdLe3slK9RmGWzz/8ntOxC0VQFRlRIRhZIXixzCAen&#10;keXUnGLJufRyfVXv0vJj2/CQb3Dgam1D7/3OusExT1fLjYZWzysNklpTQeBclvtjXyhAySwhppEU&#10;ibEoCRrDGBqHVaQxMoknyRjUyEg8hGIIGo+n4k+Qjc2Nl0sb0e2lcHzruV+ObGYCySQeDzBEhmOS&#10;CTrF8wqsCC9CSycSVFpKxFJlvGUInEwmU2t87M3rlUTFb5ouh0XTVDQG7IsBhigaSl6VwGkUzcrl&#10;JFaRJJkrt0WB1WFd9ZySL2+tJec5vggUXjDyjCjpOmWpJYO3eKhBuzu7O0b5oo9aKuZ2c0Vd0suQ&#10;z7MGw0jQ8AxcVTmUEeVyROrGO6Kqv7fePTvYO9U/5u27+6Cpuc/b2dXRbGu/MTIwsGmUcgUZDE7L&#10;y5oBHR+mRbMSvF/MZsIkHyPlDMpSJNQ2iMcUToeAsLAYHgr58VQkmVxP+oOJcGj5dSrwNB2LIG/8&#10;mVgisY1g6XQyk8pkhQzOMALDga4EBdokkSFIEB4FP4KC/gjxkN7ejjx7naj43ZI0XLQMUTKBB6ii&#10;bkAPVGGxBDL3FoxVL7sXZLYq5fKEKuAmfG4IAMtQTV00rZwuqrxOw0g5GjJAhEg3FRGkVb6oaYgQ&#10;c8Cq7ws5FSqxwCOWItG8KpqkqIqYbqoaD16nFNM9876BEXevbWa68kyNu8PWeu/acFdDe09jS//w&#10;2LP30CqhhIElKpYGhCCovMoRGEliqkQCf6ZICtABOo+YSDOJcJKNhqIEnsWyUWIllkiDqwc3/aGX&#10;5Ut+iWR6k4qvIdntN7FMBomxRJRFtziGMWiKw1GOkCg0SbLE1mYQQVLUJppVqVh6c3t1bT0aL0Mp&#10;u0G+40QZMssoyvmyFUHtMwom+HpOMVhRsUQhnyvkOXgJAAUDLFVWHUCYZpYvzBi6nJOgCAgSr4Dn&#10;q9o7XZfVki7qQJo0vAVwAqQomQTDyRyAoiQmiEyWKM8Z0MJQc2yzrbfbMd/Q2rL/Wk9te9uDe523&#10;97W137a39PbVdr0AFwTA58pX8a0yo/E8DdEHWJrF8TdIbI0SV5JkMJ6m0WycFEgBzQa3M4F1mEga&#10;LJpIxELUVsofDjxeC6f9sdW18Ep8i4i/SpDJEEKJMO7YWhp0yqVRIiQBdpByNBuliEgmxkNfSj1L&#10;oAuB7a2tjQrovhylQMbBnsDhyxJgESCQaQiykgN3hq8YGk1B38kVNQUCryiYMvg9bA84LUCnUbZ8&#10;RdF0VQFeABDj1Dx06UIpb+YZyFj5j9Kt6gUTBxnRPAS7wWdxTqDKycFCjgLZ+o/VtjWMt/f3XHF3&#10;dl45A47VcfVuS43zep29YyQG7R42XweKN3XKgB/B8RKLQMMh8VQ2EkZ53h8nWDRGZtIQtxngr5Af&#10;i0YD8VgMo7DoFpZ+GXgT9AdDaGgtjfiD28hW/Ek2ksWS0QTLpPFEABUpLMHwYPQMGUpmGAohiEyQ&#10;Am5NUWSA3XgUTvhjiYp3YkGEUBJlMF0QETCRApQFW/de0MogBF4PCoN+pgJt0jw04YKCazAbUcrn&#10;QUFlj4csFaAUm9BGacYS6BLoiFfyJRg4FEK9WJYpNABZpABgaaheVBLAjAcVCrwiWDn5t2it99zR&#10;0c6eurtnJoYP/PtHdePNP3WOnG4+8m+OCQ/1e/E36O8GK+RlHGobSEtjCIRicB4hU0iKYBUqHhZj&#10;CZbCUTyOEgiSSBNIKBrxJ5AMlogkMonwynomsb0R2SBSMTwZR+NoFCcTSJqKpeBd2ZjE0kBtLMXx&#10;62g6LYpUJhWNEFhCyYYTeCa6Hl0JvkEq3ko8kmLK1zxzIJvyjQlIPBN2S8mTZgl4AM67QULwaTs0&#10;sJUoq1BcGeBuChAJSg7PATfAq02AKo4DXIWaVUbbt4as5YulHeOP+0WmUSpaCg/cT9OsaCJhDgUY&#10;VXnCeCtkNPb15oODH9zsv+OwHf7ku79/8/f/889/33OkfujEsaa/fd07MS3qm8ZvWr6g67rK0Byw&#10;OoFIKM5wJA3RmCZQOo1mynMCbGdIgNQYlclktsk3zzLJZDTO+gncT8aDka3QFtTDx9vh+ItUxB8J&#10;plJohkE5lsVfs7yCMFwU+iVLkkQGIZNBJZuRAOahj2cTyccvnr+OVxg8xKMCTaRs4xrwQMnc2VVA&#10;TH9UZVBT0ShfIpPyYF95UVAVTaBllQZOsjRZLkelInESo3CgFQ5Q0WJ5zQAzK/dCgAfDhBDIQ7m0&#10;ijmOMwUYL8NLKbAtwHBtw8OG7Z3LK12uq3u/f3jhF1frxavffHXmyJHT55q+e9B87dvD3Vcamzpd&#10;w01TCSYo60peYmQJBCkQrAxkRREYEo1EUBTLIBQJgARxiKFELMngocwWnwiSEHsZOpiJr6Yir4Lp&#10;za3AZjge2dp6CTyQxbeSVDIhEDQZRwVcoIFraZ7M4gKZyVCJbRoWNYFiPJKMoeur0MJTFW85IUqV&#10;rxDrevnasJpXrZ0STK6wC7luwTHmYVDqri4W/9hOXs9DM5RwFt5iaAJUYMEwaEFTZI0nGCEHtVvK&#10;K+U2BHgLnGEaFtAWtKW3GNRHPqdCdyNhFxVR0hhm/N7oWHPL6JWuiaZ+58nvL4zWtPlu/LLv4++v&#10;X5m4cr9/6NL/c6+33jnWWtPa2Tc2sm2xtEJJHJRCiacJkSBjGPRcGadwheDSaZYECVAIJaQZNEGm&#10;AoFgEgoOnUBDWCCO+BEuE8ygYYjNaCq+GY8ReIIwSeAzmosrDEYzLCGwQoZXskg2jkaiaQpLkxyk&#10;Yjgbj6+uYalsRV7igYBlODZTBsIyTRVwwMobVvkWQ9HgTQ68K8cVRd0qGFxOLKo5XuRhvKycE3lT&#10;gRNdboWaKsiSLkk8BeBhaQLsNbQicBq9aJSgLclFSHuVL6gaJ+gCT6AiGLu84Br2jY96r1yvH7h7&#10;fv8ll7fvgftO5a3jJ6tre+/3DdV11Fy9WVMz7B4ZHhwe7XysWBwLoE4RUHAwjCMjNA+Njc0gDJmA&#10;SANKyLJUjABeZdEkQ6l4nIBeTCBATalk4g3U5uT2dnzTnxUTAQylCJoCLRGAbWEGU9UsLwXyHMHD&#10;HtPRjUyaY3CWxJkkGsEwFOwfxStMHVhRKddnEyzBBA2I4M8lCOn/APPWBRn2URNzBVV4a4q7wOcm&#10;9GXWBO7XAOYhywAtVdoUyhwgQIJqsvbHBT0F0tUs/zjLLHdJADMAfToHOwuwQOHlq8qK8npg8am9&#10;b2Hw+snb352uq25q7RoaqbnZUnXv9KlbTTcb7t1u7Ky+d6uuoa0bCKxv1iroMsdKHEcRHI8RmAS9&#10;JogSkXgilIJjL9/mAXqgKSQG/TcG/E4FESJNMmg2mdre2A5GgoGAH2w/y8YpPA55QCJgQtGMSIIH&#10;MgA2MZkQmIxEE9tMNkbjKZ5FMJQL02vhJB5OURUWLxAGCz0V9kos39zR+IKhSNaOpZuF8lMJBUOn&#10;oRECWxh80WAEA6hT10QVkMrQYWrlS4yCZkiSrpVvGEOhBJpX8jAyQ4NODpAr6GYRyqRuiShVsgRG&#10;K7KUxGslSYv9evtaW9W1kxev9D9sdtcf6a4erm1rctRVnTt5/tq9ntNXG/o897rba/eeO9nWN+Mu&#10;FHRBUCBSOJFlNZySuTiYFJUkyFRSkQmMw4J8FkIynpQkBrA+kd3CFBQoM5rAYWDbZDAJOZlNZYkM&#10;oyUyLDAhrkIwiDAggdQZVid4ESMkRkNSgWAcIziZJJIsGkWA9deTdEWBgZKtA1HmJa589x7MBU6f&#10;VlD1fKEglI2Jh4BXtVyeA9HpjGoaDMtKEiXyki6Xr1Ap0KBJGBhTvm2sCOApJicZMkuJoExFyecL&#10;6lvTLLE69B1JF0xCtggUfrBq5ulP//Qvf/7Xz86faqi/fW6o8/7dnkl3W3XzverKW1XdPb/eHmw7&#10;de2kZ6jn7r5TX3x5aJjMA4mIMsZrPCdKpMShWCoZiSXX0WQ4lWKycTwcSaakaCzGS1gYDSQoKhpd&#10;j3GRZDSTWAvHIAyC0cwWjSBR2NUEniWFBCcRpIApiMBSUHAwjjdSMZnl6CiSiGMklvUjW9FQLPn6&#10;5XqMqmANkmeB9zg9B6XWkEUTeBz40tDKd7tgrXJa+VQaMszMAlaAlwga6EviOYkzRR6YVeIERtEg&#10;3KhXeQn0A1PTorwgajzYH+xyrizbkiDhwK47miLwEsUY5QvXhlZ17FZ718OG+juHqj/9oWr4UEt/&#10;V2fV5UM/3h7q6Hzwj77Kf/n61KmHfS5vt7uv44Gr9F43IUrgNKEsw/IZDkkmgkg6E0aSyWyGotLp&#10;dJSMsyjPqJkYgWbRJEoQVAKLoplsOrOVjEYT0VQ6G2fxCA4JynAEYck0w0GtZCiCJ3iJ5Mr328BX&#10;VQrzR8NxHPcnIulI+cbjuj9ZwXA8TwiwPDygkshpkiRA+5Z5EJloQqvhdU7RoOaBZHWSNyio08Cq&#10;Gsdw0JAMnRdYTRM4mrV0WQQm1SQQHmxhAJFVETcMfse0ipYhmEU+G1fK5qVZFIPSOzvF9wU52z88&#10;ZOs4e+ns5T3nzhz66N7NK3NdXb1Xz9Q9HJnu/L6664uPb14+0Ftzp/b+3eqWoYWwUraJAhR6RpdY&#10;lg9FE4FkKhVKZeMUkY1vpSD1kolU1E8mgcujwS08BZ6OpjGYWzYbjYZ4HIfZZqBrk5hBc5is01mK&#10;U2kOpcgUxUOIyWDwYF7Q8jAtvh7AwqlMOhVNRTYCr9OxCvi9wMSGxBYKqgJHUvjdBH8WTEktGbCL&#10;OksZKpCBqFrgSjxrRGgWmBQAUwT6liyJYqF7cIwiCrJKClAfKUtQJNKURIA9oClo4sUSrLlR4FO8&#10;VmA4jRdoVOd1I+lrvXi5+uKJe1eax73dC+6+i3/rrL9e3zRU1+/oGr71f13x/v2SY3ja633xxtVj&#10;u327qqXhvv1J4O2OrpOiJZmcTAFBJtJ+KsvgmQyeTCVSdJpKQH5lkUw8hfljSZQSiXQmlia2AxvZ&#10;GBKik4lsEicB8mkaZ+Mo6EuzDn1jAAAgAElEQVTNsNCoWaN8sRR0BWffUkgCcpAXyh1WlthoMrP2&#10;cmZjNVFhoiKLywasmgC8mWcBtkzLBEK1CpZZvmqnC5zGltmJQxlKpA0FFXVJ5mEhgTANDSSrgD2J&#10;vApoXr7WBBWJIyWsfHeZZxRIWSNX2AHILZavEhoKCaFpCnIpPPm8/+KFW011Q073rGvuftXFr7/9&#10;9VLv5Vsnz1+/W3Xho//6l9HR//7hZ19ernxgn3827pn3Dnu6auu7ep/4EQOiR6YsmRFxgmRR6NM0&#10;jCUZSAGnkmRWzMQz2e1ENJtKZeCTZKKBRDgd3Ail8EhiJZpCkVgYpokLRAxHAgkuiwKGagAQLE+x&#10;rKywGkdD3oqYIGSzGElGszhGJLe2E3hFERoDZcicZAnGrqRC4IOX5zVTL9+bKVh5PQ+kpRbge0p5&#10;2UhBzEHSmZwK66eWH8KDyRkcIzPAmX/cbVUEimdpkB3gqQiFvCgBypd0EzYbOpMKhbNYiDx79eaZ&#10;faZrePr53OZE292rn586+sEnn391bWT45/OHP+2vr/j8870j3cd+vvbRR/v//dDxk+fbPU+ePn38&#10;qLa7v2lkYjpsQSqKAs0QdDKdhQ3a8MeQZCQaSyIhcBjcn04kY2tIHEvgUnA7EXixtbadjK9EUjFA&#10;ASSYoEJhNB0m0FgylBTSCB2KpVIEiUkcqYg0IrJZaEAkTRCIXyHITJaVVmLZDM5U7KiyxFmiTMpG&#10;ToBWZxYMrZiXABSKZrFgarSisYaKivnyZQhB0nOcyfMSbBEP7VkB9QoqtG4FGjOkgEZC9QOBihAU&#10;Mm2wACOCDJlQyOWLVqEg7+wWjEIxHOoYmHU657c3Z0brb370+cdH/2X/8QMN/Lbv0+sNHzTfHlp8&#10;vP/bD64P77UF58M3/9vhK+d/2fNp5akTD6cer607Oh52tN3pWs9J5YsfRBxJBtNbmY1oMB1IoJD3&#10;wXA4mc5EVrPBzHY0HEPpYAhMfTP4+M3K1gt/cO1NcIOLRahQOhUhEuXGzdDbiViG5lMkhRASlxY5&#10;Die4hB/PCDTN0CKSjIbw11ubKX+qApopOJGkUoJkmgWlWJCAJYsgMzOvlG/Zy0Ud+iAsjqHIMihH&#10;NCyKhyGY0NRYGBqwlCyLtMiLmgbwpML51jSaV+E1KgIUL1hK3gJ5lqRcQVSLeXnjmWvi2cSjN4+n&#10;5tsvn7jyxZ7T+785fvxYU7Bj6dGfWlv/cbHd5VsYHj36ue+LG9625r6a9vp7N29caLt27dzlm82O&#10;ae/k0IOaqtsjr2jGTKN4Io1nYyshfyxEo8FYmsoEMqlAOrIR28aCoe3tWCqaSPkD/q3N2OvnkTl/&#10;EollsSQSTQcCGTqMpWLZdCSZ3kpISAJB0ymGyoqkgGMsDqUSY6MJAg1S8QTxZiv2OhGtADOjKIll&#10;eMUolcq30VVDLxUlTIKmIlnaH0nNgJ8pMAqLRFneUGDxTLP8eEP5ARcIUOh5NEdoBmkJCNhVTgNh&#10;MTrPaLwK8y2YFvBorkBLQPb/IWxM+Wc2nweyz+r2/XLp8IMvD1ZX3+isvdflrK+c6PvM3fHnf/yl&#10;60Sz/cKRP/df/WtD9fcDPaO9Xc0NHd29d9qvXaw8dN7he+potV29e9P5EjG4RJqkMwySCAcQcHgc&#10;Q/CNRACF7psKRuJoOroZXkvFMn5/Gns58zq8iWSTKLMVLd/TT6S5JCJjKYaMB7FMkqIwNLJRvvCH&#10;cAhGk4Q/xoUgOPikiIMI02I6kq7QWJamTValDUFSNLGUV2VoPep2uasYVpnD8xpAAbQXVfzjgSq1&#10;IEqwd2iZ01kWkkGB4JMEjKXSikLyOZlnSRqaYvmCpmDBahp6AQpnsaDmzMjQZDy4gEanPXeOHN1/&#10;vevst1ebXba6tp6e+t7+X/72f/T17xm4+N+rD+z78IPKc2en/vrf/nS3vbqrs6+1y929MNJyv7br&#10;8q+nDt93PVqc7G+8entwMUXQjJKOIQxCRzNkKBLIxBYj8Xg6GV4NJPypjZfBV69fBbY2n6+uvw4E&#10;wpsriQiyFklHE5l4mmLiCfD6YCoVxGkE5/hMejOD8ZRAcriB0RkCUYIZLMwkICC2t0Mvt1IVBiNi&#10;tCqKOlS9coHJ5Q0acLQgKcpugTUVI69L5ac4wSB0WVLNMl/IopoDWjd0SZF4vnxNS5JRGdJQolVG&#10;A8xjYC85DNiT1Wi6/CyXqe0YJXHJPTP1IrG2PHHxyvU7nU3drfdcY8PO0S5bX01PU6ftVsfYoaqp&#10;5oNjrf13fnU0nz3he9g8/KDa1tHZ0dfhGPD19PU+7K45dfL8vare5wujPU31lwaeUDgZT1BoNrgR&#10;TyYjWGojECI2OWplZTUVCL3eCoVDq2vh4OtQZC24uryVDmysh7eC8bVYEug0k4FJZAIRaOE8xtBy&#10;KhXFkURGRmg0lIlFszQWRwJZNoZDM4hvBZ9WvKPZBC3KgN2AAYqk6MVi7vecUpBzRqn4jqF4aMCG&#10;rsJ/0GUg63TZEqBoqAoK5o9DdxJwXJUxRtRQ8EOSA7QrP6plcqwAJ4nnLVm2oEnmdpTXTSNLY8+X&#10;VsbPnzx661Ztp80zM+b0TDtcngVnb0fdqe6p3p8vNH62d8Q50Dny61//dOGvtzsf7ttXOzzm7rLb&#10;hp2Ovp7B7v7WG+dPH79y9o5jebar8ebZG54UcLgWAgxFpBSqIQKF8xqXjYaC4cDq9no0GgW/2kpH&#10;IptLr51P/elwdD26HduOrqWjeBSl03FsM82k0yyPqy9a+wf6vA7H9PTYrHvhOUgAJ4wUpr+Jk0ki&#10;GUjDGkoiluKYMlxpRBkzmRAO6w+AkUzEgtCwrZwpS4AIMkATq7C8wvOkoAoEhQK3ZcVoluQZjhGy&#10;NOACwwo6IxPi+zwPUUAIIlMAtypYRWiW7S2Tz6aeTTac62x7cLGma2jA7vb4fPMzvnGfy9F7fO+t&#10;b//2b/fvNo49bJsDQbVUV1deufe3/3Ho9LUbD3oGOl2j484Jt7Otu2e8r+vy8UsXDn0/6PMO3rty&#10;8s6CoSG4f8m3MLG05Jtafrw45XqNpRMZjEttUilwL38gvJFYXX62ubGWeLEBVJqMILGtaGBjC+aV&#10;SlHhNI1RvKn3PRiora99aJuYnfNOuR5LXErCyfIDSxSZ3YjFkkJFQRVfI2T5MgKbFkRJN/wjy3Mv&#10;nywtjM/aZ5642ZKxm4c8NKAzmgYqWtB+FFqkBJbgSIaGfihRFEWjNC/oCqAprxOGFdlOhDbXNrZe&#10;BALxQDRnvvt/5ZWuhq7HUxPeO8eu9Q91nnL2u/ocniHH0OKAzzt/587Jb3548O0XB87tu3rw8GDn&#10;rbrRkxfP19+4ePnsn785fPDmraZ73bbJmckph33MMzIw8LDl6okz53461eN1tVy48GA2yauhpqaW&#10;+pGm6133667WVbtJPBlJJahMHOHRZCYbD2ZhH6PRQHIrktpObK9GY9EkgsSSiUQ4noomUZ5glUz7&#10;oKu3b3h2anl+6anXMa2pGZlEmSyZTkcCWwHw/gpdY7OYyBqKKsnQ9dRSyPN0dfPF8qs5z/L8K3fg&#10;N6v81J+R0xSE00RWIACkOFaDXm3QapYVGIIXUllRlDmeY8vVT1TNJzMbk1MT88vzL1ZmRl4X//fO&#10;P4c7+1zTCW/LrZrqZo/P2zvV47VNjbeMOoaczsaheufo5eMn9v2w78t9lQdP1jTcbvNVfXSh7fTH&#10;35369ZeTH1y6fPpCc1drv3NuZsg15picsHvbG6ruHtzzccuI21F39fxIorDZ5R7u8zY5BwZbqq89&#10;mGApOovhMIssF06HViObkYD/5WZya2Uruv0mlF4JrycSCc6fCFLZRBgjKVzisRcDLues29lrezW1&#10;PD3rmpG0KIVBJ+GRbDSxsfkGRSuKYpamDFHjNEblcvpOcXN6aT245d9eHFrYfuSbFws7+bwO3dWA&#10;hiiJOk2KLAHFgKMyGiEJJE8zFNAHwZb/+IjmRFORS0+nVp8tPZ2ZDT5+/nrWjeyGOvvto8tPfKdP&#10;91R2t/Z6Pe4Jr9Pn8A43dHU0V/7S0t7w8Fx13V3bkX1/+fNXZ26dbGu5eePgX//H2XO3mqtbh6tu&#10;3K6+0ny3o7G1tcdh9/Y6bW7PyGh/y41DP/7tk7pZb1/VneNTi/YpWOeFp66xtoGuB8ugeYLL0pnA&#10;Jkan/dsbW/6Xr7dSr2Lp9FYgGtgEisqEMjSOoGiG3I7GMIajaJ9tZNo2Nj89Oz3jWXaNz6mEauRY&#10;ijJiWWhRyJNkpkIXKCpllFsbtOJ83iiuPHr8OrC+FXi88ezpk/mn0YKhm+X7N6oONiRzCgGlHOop&#10;KyBQNyhMYTmKImF+wLY6CX1RELQXr968frL6fG3j0eb69Fjo8cCQ99XrmduN1+vu9fWN++x2h2d+&#10;bNRpH2lprrpy42Z7d2dr7+DD/q76a1ePX/jl88+bHv669/NLlU3dHUPNAyM9gyNN99sf1lRfvV/X&#10;0tLq7PE4R739/d0D9y59+dGe/SNT9tpTH19qt097YV6Tzd1drXXPRDlJJthULPEaCYcjCX/cv/KM&#10;WF3bIFKReDCTTIciWYCybIbHslk8lZRk9c2Lkdqa/kbXyNBA91jP2OyY49WjxblVgCAyKQo4kVqN&#10;Zypkns6C9QioJhm0rFrW6uyL5wsvtp4udC3PTSy+fKX+p5nLmW//eB4+o0LlFixNl1EapyRRpCmJ&#10;k3lGEiguzYgKw3EyJVnPF18sPXn2fPXF6tbW1FR00O12vJpvutpc2z/iBqd2DU489jome6p7mxov&#10;XO582D09YOu2tY47PX3dtV1Xvvzzrc4vDh5paOgY7Bx+0D/eNWYf6B7w2Dru3q3tvNXU0mEbGOr3&#10;DfU5RocP7v3Xj/defTZa/fPhu+OjI1PDdp/toaOvfQLfJXEyGWPIaDQZ4SMBejUZi4XiSRZNY3EF&#10;I1IMj7GWAB1XscqPG7ynTlxqunrswfkbzXW19wbvP+zputPdbWuYkQWKWSGFDBPYQMvDohIUQ+ng&#10;N3Jr80P7oHd8cLitsc3ZCme81TY84n5W+M/3/ywViruGkVPeGu91oAnL4KW8Lpaf/ynDV7lF74L1&#10;83lF5kjEMe4bnxobX1yemBqf3AiPLI2PtdfefDDgXR5yO2Y8jgFnX3fvg9p71x509A647nd5Rrqn&#10;B9tmJgddDm9/Y/XV/f96/e7V5s7+wd6Hvb32wTH7aH/PuHfcNjrcf/NsbdPD9pZ+15RjeNDea7/8&#10;7Td773QPtRyrvHv2yomW+juNN27XVV/vvtPc+ux3heT4JC/FVzZD8dXt7SxwBBoPRoLhTTyCh0Jo&#10;IJmMZ8rPTq6s9h2631JT13K1u62662b7aH/X2MjAzKCLFGkZTSNslmZjQaQiL0gkp3DAUUbhTd/U&#10;ddBgV4t9oLbd0dJbe2O0c6ihC8oEkUwnWSC+DPR6IrNVvkgbXEturq5vBlfXN9ZCwTeBTTKUicTn&#10;fNN1Dzs6Gjtqb9V1t3fX36raDj5s6auusdU3eWedA9Mz05MPe7q7u3vrhlr6uoftw67RvsmRqace&#10;j3dqZGTQ3tjaWXP+4s263j7bQP/waEefu3PY6RwcWlwYnpgeco80VtXeudPSaRseH/MMd3UNXK7c&#10;/+WZA//45MsPfzjwxVcH9/108LtjR3+6eOT8+coJ+CWNA4Oe+ntn7h2vPHrx1v2q9qabN/ZduHu9&#10;9vLdc+fvX7t89WrlkfOHr35z4PRl54xn0Tc+O2Ubm/TOeR9Pzj96vjQv5Hha3kJZIv0mkUArDIFG&#10;RYPhTYozSovuKd/cwrTr9cSSx7U0NDo/NT7laWttfdjQW99ha2+vu9/Q2tNxt6Xl4a07F6uOdtyt&#10;v91YW3fjWn3ljYbm5p7WhyP37pxvuHO/9kbDuSNXqg9fOPPzIefqvhsbl1q6bKMT41PTnomJfltb&#10;z8jDlof2kd6+8cF5n23Q/cTzcsnlnnC7vUNDvbaO1s7BDtv4mHNsrM/unJ51erxdnZPjDo9zzjvp&#10;cg933rx2o76zY3xgsLm1o+fShx8f3vvr96cOnTp98Nzd/Vdvnrh5r+bWlQc3L5458d1fPjl1bv8n&#10;R/d8+Pln//7DT98d2vPXDw7u3/Pld+e+O/zj/q9/PfzFxTOnvvrmq71Hfrk5sz6xMDjhWHA4pqYG&#10;vQ7fjG1ihMmrJCel+SieTcT92Yo8jnOMWr6qkNP4Ldvj2cmJ5ecvN1cmncuexcXltfWZ/rutA601&#10;Te0ddYONTc1X2vprmxpP3mm9dOzsjXudB2/daGh8cPNcQzv0lXsNA5frN+dH7ZNDE46x4T7f2PBI&#10;7/32yRlbfd/81OLSApwvr2dsrsU5NuoY8YyN2WanXb6J2cXJhen5+bGZpb5R28hIf12Lxz5nmx20&#10;jXU5Jied0xPuLueo0+mdGH/kG510TnrrWxoqT98bm3T2NTW5Bvd+fHfO29/nGZp89HT+5aLX7hy2&#10;T794PHz/yvnrd7oGunqH+2tuVp+/UnW6ruH+5Ya20cbOpua23iGbrb+1daB72GMbHGy5dPvgwaM/&#10;/PrLD1ePVl67cKPxck2drcGeV3SJpjZ4XNH4SBCvyJcfWGWh3CmmIKH1fSNjI46xwcG+vvbGhns1&#10;N7sGe4cHZ6YWZnyPliadS76xCZ+73zs40D3e2dI92DvmcMPuDLY7vd6phcnpUXvj8POFSdfsxNLk&#10;9KD3sXPG5nHY7Y+Hbw88mZiZn5qaGB4b7esYtI89XvTOeAdtduf4nHvmxdKLien5JxPOqUm7fdTn&#10;BH/a8PmmfDPzTo/PNj7vddic3nHX3Ozo7MTcxOPxwaHmxksXHow4Bkbhd9/56NKtU1fOn75yveZe&#10;5dUbF2/V1FdevV1d22Vzuh8vPRsbW3o6P9nT7h0a6Zscc4xPzM/0uOan4NM8Gu/u8dg9Tp+tveXC&#10;6Z8vXbr44PTNhva6+lpba3dfx4DtjSRB5kuhrMSU/yyIqNjVVEMsX6DTys613eu0d4+09Ti6OzuA&#10;q88drGyt751cmnv26NGLpeUn9vH5uXm33eed8E27+h2LY4se+7LH9WTp5dLk7Hrs+bOZWfeZs+d7&#10;j/x89egvNwAmD968vO/vDU0jrS7oW48XRlz3xrsejLntL31zi+vOif7h6bnpcfubJ6OPFmddrvER&#10;15zHNeqBszHinh6ec0+2jw9P272+xQmv1zMzMz3umZ70TU5OuB2O1tuHr7UtuDyjvZ1/+v5fD35+&#10;/vDBb/Z9/acPv9rz495fv/3qu89+OlTTWHfpxI3r1+/cbr5y5fLZIyd/bD556mjl0UOHL9ypOn7w&#10;0JVT3x376ejtyiNnrpw5fvx03fETN2vvdTW3tnSMOjrabd0jlMlralp7g3PxOI1l2QpDEQjGFMzf&#10;TCNIlIQrwyPjzumZYZ9joBvwpxnYqL7p4b0brU13um9cvVtfe7bq2vWrR6rPnrl09tr1U+dOHLpw&#10;4lrlxRtVx2+dqz+z79QPh/7tl5HBc5dPnTlcefXWJ7/c/eDUvVq3Y8I1Z5/od/aVMWZ0enZsdG7c&#10;uTjjHHF43G6fe8qxNOmFjjjvmp5aHLSNDvWPuxzDPvvg8NCA2zc1Oet0jPkmfQtLi7DWnqnJ5Sc9&#10;Q4MNbdf232mwD422X/riix8+/uG777+8ue+jLz795PDP3+z/4sN///jrr/d89Y9//I8fPv7gm08/&#10;+/CTfT99+dX+c2e+2nvg+K3qI5d++mrfh7+evPrr+eqfTvxaV3n8Ss2NZxOzQ66BAYd9arJ/esrX&#10;7kT4go5kM9soLScj6RBSkRM5gtfAskQT2rvWNToztjCxsvBidmrC452Z7LtWV/WwufduQ2dfT/PA&#10;vbuNba2ND5rv36mqu3mtvuVGTfWNm5fu1F2+Ul11vbr23MnKk4e+/PhQQ1XzvcuVnVW3rlfXV9XU&#10;NLonR8dcM3Mu28j4yNSjibGZxdmFKe/45IDTNjI77ppxupfs8x7f7MLYkm9uoNfpHBkY7B1yeYaH&#10;B4btczMQTjbXpHvWtzQ1NW4fm51eXIKg7B9qvnXjTHVPW8eFLz/46Gj1yduVD+7fu3vrxp171e0H&#10;vv7q2x9/PnBo7+EjP33+1Uef/vzrh59//vXBXw4f/PLL88dvnvzw+31Xftp76tcfz565/NXhc8dP&#10;3ayrvgvdddw1NuwYezy1MLWw1D6h8gZ0HX4DwwNJIRSJV5T/Cr58p0GgNUNhkE7HzMtHM08fP3v2&#10;6PXi+NRz+8UHN25evf/T9bqq1paqu/V1bR037tXdvVh7v/LypcqzlRdPnT9eefvHQ8dPXT114dLV&#10;W0e+rPzgkHsQ9DA+MPNkctbr9k7+0jHrGbLbW564u9unll6NT0/Mjo9Oj89O9o72uny+vpnBcbt7&#10;fHxu2uv0OgZ7+oZ6BwbtfWM2W9fgoM3mHp3xLTmmp5fnphbBw0aHZ57MeEcHwfEH2qvv19yp6az+&#10;9S8f33T0DY71tA0N+3rtLq/34tf7vv7p5olj107+eg1k/vMv525duVP5wb6auyfqKvedGqq71/jF&#10;DzW9TW2Vxy4+qGm6d/30+WNNM8MTs/ax6Rnvq7nZucVx5zirCUpc0J8TqVfhNxFss6JQ/rNaWVZ0&#10;hoYqzQ+OzU7OPn3y5Onq4vTT6Z5nkw11t7+u67fXPry2v8PjcDYeaOqrbxnec6FpomPk5H89A3O5&#10;+9Gn3q7mhx/8l5OttZ7Rw5cuXnw+7ZtyT89N+padnkePZs675xYWXOMN/b1zLu/4xAwIbdrhXfBN&#10;T46PDXhBdDC3sRlHnxPUM+/qGejqrmvvtAMUOuyOgbEJt3PB7VtYXly2Lz9xexyDw3bn3KRnaHRw&#10;uLPrYWtnQ+PDqkv7u+cmXK5Rd9/AhOfxjG/80mc/fH8RKtXlbz7vHJyYurDnSt+Mq2nfp22ORzO3&#10;Pj9b/aCq8uy3Nf2uoRuNh6ubmk6ePPfXjy8/mbS7J2fmp+d9C4+Whz2jQ8C0kpAwptZDkWDaHw5U&#10;FGRVkGiFh5pcLnb97oGppemXT1+8moM0cs1O19bdOn67tm904Oe9Ve3T43f/rbp71NP9489VY87W&#10;/f/6Q5utt+ajj6+31Dw48NWBC7dv3LhwqKppZm55xgeT8M3Nz888nqy3eZZHRmbty0veIeekHezZ&#10;O+mZAMj3zfgcDsfizMS8z+Wy97a1zTkmp0Y6h3p6Bz1O7+jkpM856pmeWJwbm3NPzc+4nRAjzt6e&#10;wYHpSZtjxDnicfXa+ht7GlvaD3a6Zn0jAwPdg07PtHty+dZff/zm8IXTl//9233fH2vct3fvjz/f&#10;rTx88tP9R1tu7/lx/0/7Tx04d+DYhcaWPRePfnr6/JfH9n+9r/KV2+lbmPRCkZ59NA0W5MVFlSFT&#10;SIxGwhsJfzpQkVcElecFVtBko2RRbSP26dnZZy8eL7x4svD82aPxh9ceHDly4UZ1/aGP9tU8rDn4&#10;548v11/75vNPvrh14+yeP/3p5J3rpz/7y2e/Hvvl66NXvjpQe/TbXy/ecz9++XRmeMk3teiZefp8&#10;qs4x5vQ5Jsa9i4/6RyEVJ0YnJsfnfTNLQwNj9pY+t8c3M+QbH+jqcbu6+/sGbW5bd3und8jhdbvd&#10;Q2NTYF6TU1PTj5yuUTiQQcifMZvPOwx1Z2LM5u5tG2qsa/m5b9k96fJMDNj6nLOTc7O3vvz5wDf7&#10;q375/vuD+27X/PDLLwe/qj645+vvDv1458jHf//ip1vnvvr6/Inq+tvffXd+7/WLe3448NWJ2qXZ&#10;BcfEpGP6mXt+yeWaH3IzFEHEU6lnOJIMZFdWNitKOitToqCKYq6oSHz3yOOhqZWXb148ej29OD+x&#10;ughrfeLy3sb+Kx9f3HdxqXHPsYNVww8+2ff5dz8O1n18ZO+HdQvHfvi3Ty96v/z+Lx992eLYe/bW&#10;hbZZh2fSPjbvGppYevF8brpzdHbJMzjg8E5PzjgAQV+5oc8vvJifGO0a7oPUG/C5B3qGFnzehdGJ&#10;IafD7XB2DI947A7nrMc2BC1t1A5KfLboGZnwOFw+mxO+4fX5ZgD4xx6OdnYPugdtR22zi2Ner3vc&#10;bhv1OqbGb+/55dOvDjobvtn742ftvR9+9sN3P9kvff7FniPHfAf2fHfku476w6ePftMw8OtXn+y7&#10;0nv8p5PffLa/Y25iZBqyFsDPOznpcrZM0mkKF8j4dvRVPELisIa7slG+ywDNWLN4Ba8fGnbMzD55&#10;/nh+emlhZvrJdPP9+1euHbUtX7t+//z9ybv77ly/9shz8PtvDxwfq/3w86sf1b06+tEnn96ZPvfN&#10;T/s+cLZ++qvt2INXcxNLs7OTU7Pzz58tL7n7nBOTvc6BCdD2vAuybco7PW6bnZ/vsY/a4einXXaf&#10;2+ZedHrdC6N9w6N9IwMd3f0e32gvQH57zxC4l33EN+MZnXAD0nttzmn72PNhG7QRn6u9t73D4XL2&#10;Vw5PL43199vHJuxO77B7unHPwS+/2N/b/NHxA1/XzHxzdM+XR8cu/+XAgW/Ojh/6Yd/+zwYe/FB5&#10;/efG/qOfHDx6wXFr3/Evvq2yQ/aPj05NTnrHp70er7NvnEUSbCpMPE4EokQ0vpapsHQjrxtCXlZZ&#10;LWeGu222R7NPnqxMrMwvLz+dezLX09B8/8Zd+9Ktqstn6+eqD9bcv/l85Px+qKP2xv/7q+OXB5+c&#10;+fnDqz2ei8duffaje/ijQ/tONmwsgE3OLk8tLTxbe/Nmrnd+YdlrezS24AQXmpuan7RN93T5RuZd&#10;jhbPiA3wYdQ9NODs7xqasrc3Nw709fV093c5fB2N3UO9db32wfEh29DQcE/L1GTbaPdAW3e7Y6hv&#10;dMTe09s30NXQ2ul0DY1d6Jp0ux39fUOQCS7P2HL7np9//Pry7PAvh44eqR/95ocP9h723fxu3y97&#10;K6cr9108eWKi9oMTZ/Z0DH574dInV9xHvz92ev/dvknv/8/RWz23lbVtnz6cs6mBF573gcag4zhm&#10;ZmYmGWXZFjPTlrY2M4h+IVEAACAASURBVG+xTHGg02lMQ7DD6CSd7n7ge6fmq5qq+UNmew5cFduK&#10;tLz2fV/X9ZP2WguJJBkcT2ECncL5OPf8h2dPfvjmofLtw1tPH12RH5f9/u7F29//eP3r8+Pf3z7+&#10;9b4nDmdZppSRc2omw5ZAgkyubugmStTM0MpOOLY+bDO5ipGh2Vm9HYj/R1/1Kpxb0lvGY/JG5/bY&#10;TIgeq7WM2osSKSOUIDFCcS9dZEKqkGdpChI5CgJhmNZaCKRjyWjYk/BoSuOLETAeSgGxaCoRX7EH&#10;8WgSiFuioUAwFI3AgAZIgRQMsvEwAPjjqC8Z9DlSIIxAXqdHqyN3AITC67oIIzJUTHvSWCwK4OHQ&#10;UO9Qo1tCJlu7JoHCUnPT6U2abrlYW21Gd8621yyigOl01SiIhMe62hJKdrh+ZH3biRB4QuMrlpUo&#10;BWVLCezJ2xeP7t36ofT9T7fv3bt189nJgvJXTz/8+ubNqzdvnr+9HUggPCvsKbKwe0WhWJJDs/a5&#10;9cCNpHfHHxHSKeO2ibrCmm2W9Wg8Mb88EVNK7pU1p8BGNnWbAYDfHp0zxdR8hqKFYlYW5UKWTjoZ&#10;lKeTuJhWUlICBrVgigKYmIBi/lQYQaioP4mgaAyyA9G4322w+4CwxWy2xPyAPaKVUAKMOb3eAKhl&#10;+oRGjkl3OByIp4AkG44AsUTSFwVTALDkxLWrgcAaIaRSWErGgaHJBjST32ivDZJEcrxpzqmI7vFz&#10;k0mO3mru9CehZH/nForCG92DoqB6uls5v4UCYBpDEZqnGR5iGIz64eWjx/d+fE5/+8O9W5d//OKr&#10;spMVEh9+e3V8719vX//29umWH5LJtJguSgUWJ2SeAr/kLDP0XkHVJ1m6cIVxAoUvM8qc0yuyKrK6&#10;nmTSjHGDIYSidcOExXL47hwGyzzPprk0pBIEz1K0HSUEEidoRpQxnsMQGEBQnExqYcEbCwFaHkM5&#10;DEgl/SBmjQZngq7tsDnocToC/mQQDyZILBZLJeAUlToJ9UQq4o/DHB5E+BSEJl0BkUjFkt5aJ4ok&#10;EASNIRFKiLIhIGdoKpcZhRipAmE+s/DxQoq4jMz/x7QLFXwV83aW39uqGXOEodXRNTiKLDcO+Mf1&#10;WFTRyBNiJYYgtbziwW6/evrk8a17wvdP73//zTff3S/TFOvdu1fH7z48P7nP6OESyDNsPiNn0bws&#10;CnmZdkvQcv+OKwUGbYEUtev2RkFVSNqsemcqH5zbNkS0VKq3BIymPtOmIbStQ7dDEJdGJQVlFCFD&#10;xRlBCpCEoGWpbIYlSVpVBAEkWUqUkQhBiQJCsoK4m0UZTsBZyBPzhgAABgJxyuOxR4JgIhL2hbXM&#10;z+ZYNMVrwpQEfYTEMhTKYjiAeGAaCKSgePsOTpBEyh0msGSUFjh9T3vDZ41W19Jw/aUp+1Rbxd/K&#10;e3e6as59WmPbrG9qrV7fGqk//beuzere0faa5ZnaluahLpuE40CKxSSCEnIwKzLiG40BHz65nXn+&#10;4uHrx3d+vF32+8nd6icLL1/86+37N9/5tFciDtUMny7k1cOjPB8frFyZbF7zdUxvLe5E18YsNlvc&#10;V9NuGJ62my51GUa2wO5Px3tHV8ovNI9Pbq80N9mXrZzE8CINUbDE45xKuwntr5V5SeUJUpWyPE4h&#10;KCUSORqRJVmUSKZUVAlS4GVM4uIBOh7GMBhKaU0JQLFYMBhLpHCBI2MoqRAko1kiyhMspokpQ+do&#10;ioQQMBIrX0RFTIrDmrjHWChOzp3u7/zkomeira39wlTkXPnpc5XW9s+rzpX3OwYbLjU3+TYXh6uq&#10;fVH31MRCd8A+3z5hmMUEgUqwkiBJPCqzzJ7Ef/vixbNvv7uye+/+3f07Vy8/KDt++fcXz//HH8cn&#10;iySP/35zB9VmVOVYjsrlCFiRuJh10uXYiKq6Qas3iOqGps0OLjzQotcvJf0VlfM6QBjo6l/bSa60&#10;NS4FeWJ2sH/Mq0AkQlGYlhi0iVEpP4pSGMllFFVC9yWRYBkihWVVhVazOM/SBC1qMMpTAi0IAh0H&#10;tWgPJgKBWDRKpGg8iUEQgyIsDGpTrdEIH45QCh6CkxptwqwGvmgK9s7qnAkgCoGplD/sQSIBCAmP&#10;nF/UuBhp+ShGJOMrn0xAaiQ+9L9vSFrC6NyQ/BFiuzNEoyqnW/KYdSadc3N5XbfUvz48Yljb2dRv&#10;We2A0RpwGB2bpvmZLRccdl77+n7ZGyqWTCTCzmU3mLSaFxYtFpsrYNJaSr/hWlqYtVisxpVtq2XW&#10;BCaKeaoAepUMk82s6ElClMEVw1VF/TqwcV3Cc96djADRwrAVZoUMVMrQrILKCk7TNMpQJKPBTRQl&#10;ZACDUgKIxwNJFCY5JJVAIF4DY1wLSCARD4ERU8wTiUc9Ab/PCyAxMAZH7CE24oqFwlACxkHAH/QT&#10;KBpOMUDIHobisQiLAaRH5mmKZiE4DmrTmlL49G7UmdT85MuEL48mcRYUUC0PaHQPumGMRnhGGxSW&#10;VcgU5WozGjeW1i3GaftQ98jAcJ91YdO/02sY1/vHlhdmNh1r6xN6Q9RFfHXrednLG5DGDMGwzW5L&#10;OFdtWzubW8GQy2ayOWyOtc2dHafHD5ntfsusUWCSCMaBEozhJJtENAjTmoIQaJTTJBrHSYxIi1o5&#10;xQAek+E9Nc3CjABLJM6iREGltEdzmpCxHENCURQFRQwFUxijiTRE0Hw86A2gsUAqGrMEkq4o5HQl&#10;fZFw2B/y+oLxsMcRtPujyUQs6oxEgk4o5Em5gZQ2Kqff4QJ8Dl8waQ/7Yianz+rWPNSwjsQddrvD&#10;4A6Y7euRqF0/Z+jv6tle3Bhc6u/vbh01L81Nj3RPLkxMzo519em9jjWnwbQ5q1sfX12cXQYEp8+/&#10;rZ/fcQUSJ+8/R4yeiDd58+df7pX9egy66QgR8dtA0O41OFabNmx+pztk8LltO5b12SWLJ+7Y2XTO&#10;dXVMrI5Prs6uTK4sjswsr25PDW3qDUvzi6uT06v62dnhlYnZxdUp3fLszJbbYzOZjfNWk8UQNdq0&#10;jGl07FiWTj4qtXssm67lTbPfsq7vX9AtzQ70Ty0tz3f39o0ODcwMjI10DM72D/d3jnXX9g03dtfn&#10;lms7+1paq+uHe4cGOmZae1t6Gjs6O/o6e2fP1ffUVjUO9re0tFRWNnYNtJ/+pLyhZniyoaa+pqun&#10;obxmoHu4smloc6T2UlVDR3tzU0dDTXVTQ8PYbO1ww0BL9aWesamV/vqW+sH+hfGJkeGFgbGa4b7R&#10;jRWzybA9PLGmM/lsJqdx86ReTOiTO3fulL17dscKYSoTtYfhRCBk25422MxRt/bn6je2jXqPa9s+&#10;sbhiv7jUMLXsmFufsbpNQ5vTA5a1xamOlbHVhTG3TaezupzbOx7LxsrCmm54qGfNrffsbC9OGdw2&#10;vcnoWDd6lvXWrW2P06/5vmHJOev3R4x22GY2B4JmC5oyOIxO07rHq3eHjJv29eVVv1lvWtEZl1fX&#10;LZs760bL6pxW4+6drWBCv7qpty7sOEzzW6szQ+t9WzHj1LZ1fXxLpw8sr+lGhxesK0arxb+8Y12f&#10;netf2DZtrTbMr/QsTg71zS/NDI5OjQzqa4ZXRzt6l6fmpsdbOlpqXU6X2+3wBWY3p71hp9ns9IbM&#10;Pq/Z7/Noudfj8hojXsutd7/c/r7sw/PfVAaiRCxOIQAC2qOecBSMpOLJkD8Mx20pxpny6j2B6Y6u&#10;hZ3ZheEek3diY9W4tLq1NLlqMKxvbQftdlcwHjNbLeGAKxy07BgtAYeL3CV8GqqBOJ9IxrUet2jj&#10;2bJaHVbIv2P2bbvjHot5Z2nFvr694IrPO3xLs7rVpQXz/MLYUP9A88rQ/OTISMdAXd+45sQLrcO9&#10;o7qpzcmFdc+EbnBsenxaNzs6Ndw1uDw9p5+d7l1c2Z6d2tZNtLe3DU/O9OvmJjYm5mdGxxZnF8am&#10;TYu6nqnR7oGu9c6OgabJ8VHd4ETv4tj04MDw3FDD8FDThIPFNbHTUkokBAPBMBXeIpMEFiYgiIDZ&#10;BA5BiYj4+NmPP90te/b0yQscJBmeJeU0JuySMZxgkARTlAiUSUV5XkgCgpRY7ZtaWx/fWdHbNi2m&#10;YHRn1abftqxubNo2NtYNFqNtc91qWrGbLY513fyGuXrC6bS4HZb5VcvOqtFkt7utfotpK+S2Bexg&#10;1KHZjy/mMgX1hs3ZOcOK3m8D5pd107Nrm6NDy3NjK8Oj/SPrPcN9k/3jC7r+0f6erpaJgem++cmp&#10;hb7V1eG18YX+ieWBicX5lba+4fbuoX797NLMxtrUZPfA0MbM6Hhf18xM/+TyyPyyfkB7HW2qO7uH&#10;B9om+9raBsaWptrm2xpbKydaWsabz3Q2VzWYCqKcU1Q6w1IohauqsulmqLSE5tQoSqVAFkwl7jx+&#10;cffuk7Lfnz59/R3ApClYS1jiLp3V0n8praQVlmSEFJVNE1JByaP/y18+6ujWClm/sryyubxoWjZM&#10;TM2MbBjtqxsLfZOb24tbLos2IYlQYGF0c3hqcX7C4NdvrqxPremX1mfHXLNL6zbL1o7JGfLpp2YW&#10;O3WgTb82vTQ+MjE+PrDpW5+eXWmaWe/R1bSNDY529vVVNXR1jgy0VlZ0NtR2dX52qbGhrb27f2Zi&#10;vq2no3tlou/iYE1/e3PfufK2yTmd3bCxsDZrmxpdHVlbGJ2e6z7Vbazs7+ib2jCsbKZ9qzZXe89E&#10;e+fa4sKcwWK1e4wrE/Mb2yvz+k1jS2tfVyDPq4WcKMgEKclSIV90R9WcnFeLHK8SjIoTeOrRo3u/&#10;PHhcdnz33q97sWKBUuW8UhD3ryjF3N5Bdj+3V1Rzwt5BvpgvFo7olokFy5bVaw/6wEgyEU0lg7pg&#10;JOIEkGAwEvIAQbMTSYUAKAx6/T6z0+32hhNxmy8SdYJU1Otdd4bioSicCLk1oIMsrpDFqtFyOOIO&#10;OcwWS8QTdsS9LrM14vCsGx3ugNVuc29p6cXi8ljdvmQ85PD6NLMwWezhSBQIaN94Ddtbhmmd0bdp&#10;i0YSdAjHUByLh5MYSpMQxcZO3oqVkhrIENStfFbWGBeDBCieoFgoxkg0EoPxJEILBGW16wYCDMOJ&#10;hCCxGMPSyQjBWF2RMBgD4CDgj0YTnkA0+u7n7x/ev1324fHT364v+1lSdQGJSAxg4AiPwCnYB2n2&#10;HCeQeNztDYbYJYM96mJoIIphvExxZMC56EmrWSXDc9lDLVCKclY5ynBIhtOixL4syJm0ltlpYVfY&#10;y4vphCirpUI2l80VS/sKKWg1LOYE9bKSQ7NJqSRyGSZPpHk2J7LErkzgLAcmUSzEkjCnJVYU4mSN&#10;2SgJy3CZQkbak2RZS7YwBQtKlkQKaSEnZ5BMLh3RvlEFMrenSMxu8SoD87Kym8sUUD6f4mmMwAUU&#10;5yScFnGCQEGEEUg6bg9tbg1M93e16qa7BzqqhxoHR4db+xbqxnRTCxOzS2Om5fml9eKru7duf3ez&#10;7O2910/fGXompl2ONdOsaWN5dGRBNzHTs7I209Tf2T/a09nX0zbg9lks0RjBcfLB3h5MaYkqjys5&#10;MaNihCoLGWWvJB0WReVriVYFnkur+Xw6X8ruyXLh8sERm0GE7F7psFRIHxUPhJJCqkWykN7b13Dq&#10;avZaIScf5LlDqSDzl5mCX8usrIggIM4pvMTzCKdBI0OKGV5FaVpgOVYWeaWk9Q3L81rRFIu8yhdz&#10;MsnACZbEEW2yKEiQcqTWQ5lUAtSkJBVOGQE4GohBSVswEuDibovT4fSaVyJm27JlbefS522fNdeX&#10;112qO13dONjWXtHa19JWV9nddLqt8fPe4abuwMNnL54/vvdIc8NnT9+/W1/T6W3zM4urhtVWzXRW&#10;mhunpi729rWfrqhvqe6qaqxsOnupo39OPzI7t7A8v2rQG01bmx5wedWy7HaZDL7ojmPH6Awiqg8F&#10;PB5/IsWSISgKkgqSwv1kwu9JSrzCZFAvDNIwmggBZIKPJ4MJZwhkXC67yx+M+MN2m2NrUW8194/p&#10;5kZmVvsGbYMzq3qHXstvk5vrczO6Nb95bTtm3Zo3ecYXXYAN8Oi3HfZlu8fh3561LE7ol0c2Ntdm&#10;FqemJpZP4uB4V0/PSt/wwkRn1WBNZ1d3XXVFfWXNzLny5pazdb3VFzpbK5vaOjrP15Wfbj5Xfb6v&#10;6mJfW3NLdVN/r5baevoGujq72rr6B/oPf7334u7zO6/Knv96/Oz4+NDcZ19f2NI8bW52aXZysLW5&#10;ZaSztu9UefP5tk/O/5+n//zJmX8//dea6o//7UzF+b99+nlzzcW6P19Yu3Cq9nT9xET7+c8/bmjt&#10;6+9a76+a+EtVe0Nbc2V39WZLbxF1d3ed5fwDZ5rmDX5PLjw1DmyPWfpGtrmpkZHtzo7K6m14cnGr&#10;s2nBsjQwO+frPd00stBTc+Z/ax/qP/+XtvP/1aEbber+vOqTf2s7/3n32bnKv1RtVY18/tfTDWdr&#10;Pz/b2PSnU2frz1U3f/TR55dqzn5SfeazSxc/Pnfhs8/Of9ra2NJ08Xz38kjzxdrm1uqLl1pqKi+c&#10;amhurL9Q0dx2tqmxqqGmZbi2oqaqsqLufGVneX1LRX1VdWv1xFjr+eaJ9vqOub664drq9snz4bfH&#10;737++cntH7QE//LOg2cf9sYdm8tOh3lmfd28NTE+NjI2NvFp24VTp/pOXbh05pPP//P052dP/eli&#10;xadNbZXnqy5dqDpbXtt3+q8t2r97OvqHumrqp21DPb11jRfP9jZc2Bz69/r59uqBogyH5qb8cyOL&#10;PYaYMcgvGkKDBu/YqC0ZMBgWN7vrqtoJyjlkcM12+0Oe+SWDYWxyYmyo1zE4sok6Rsuru5cm14em&#10;Lv5bdf2nTT0tXR/3nfq4bbD64rnTf226eK6xofpS7amKmoa2xtMfN9RVjZ6r7qj+/GL5hdqG2p6u&#10;xtHyi81NQ4NNNR2NnX01HX0Vtc2f1jfXXWirLK+tOKe1S3fdxcqW+lNnLlWVX2xb6Bg5X9PeWtc8&#10;OXqxub1LV93UXF7TUtM9MTj84fXTuw9uvr37rOzDo6evjt+8f03rtudnh5e3ZybXdN1zQ2P9fW2n&#10;zl6q+OxU418qBjpOlQ92N/SevVBX39DV0FFfPTIzXFPR3HGmrrapu/tC7fTQ2er55aGO5uW24UvN&#10;/RNjA5Ojy4OjCxCCJV0WWxKKmtZ8KdBtHN9a2YRtC4Zw0kOlXKZZ/Q4NeFwuX3LW5Onu6fXPz8x1&#10;TrT3tiz3jLpMm1312+u6jrWurlPnKi/0t9X0jTZeONfQWd188ePemvMtf73QW3W+ruZcbV3Tp580&#10;DFXVXajqr25vOtPU2tJUO9Jf39XSPjg9NFxTU9dQ1dQw8PHFxobu7q7Gqp6muqrajq6+rqrK5oqa&#10;2vPNtfU9VQu9rZ1NgxXVTV3DbU1tLU394431rQ3lDe3D+G9Pn9x+fO3Bw/tl75/defbsyYtfj8fW&#10;13vGpnUzG9NDbYuj0/3TFT3t7f2fn62++NlQ86mLNeUtre1nL12ovdR+sbF5eKix6ULdbEVF81Bv&#10;Q29nT8PpurmBzvKx2Y7OHg0SBzrGJg0238y0wbm1tQNhbhJa2/AocGjRZFjZNo3rd4JJPmYf397e&#10;DHMOnd86ZQjNuZ0t4xvVvbUDQ91949Ori37vesNWz8z00GTt2T993lY38kl135lLpyrn+pvrm1q7&#10;OzrqO+d7qpprTvU2fvqXM731jTNNzQOfXGz9a+XIR6fqhht6BwbG+4f62+sbys+faWvr+7NWR639&#10;5y7VtTX0XGqqa2is72tp7Dnd9klVb8/pprr2jgsV7d3jQzPzO52ToSW9ZaL9jG0n2Lf14OnjZz/d&#10;Ovz+m/tl/zx+9vzZ81ev/vEjefkot946sDywvmw0Ly+tbehNzu4/XTxT/vFHp5r+j4oLbRfKz312&#10;pvXzSxWffjZwvr62r7GjpXq4teYvlZ/+rbK1uqG5uV3XXHXxVH1LrbNlbOzC4FjvrF0/v7GqN06Y&#10;25vmzCbOp05tLzXVN0/pN6uXDUvT5plQLLY+uDI6MRQWF0aGx0Zam6btvZVzfdXtXcvL2wsrH/VN&#10;VNRXfFrZMvDZmcqzrc7J+o6arpGe0b7qykt//qinr2Gwr/r8+b/8Z4XWlFOfNp2urvqo/My5ps72&#10;tpZzw22dY8NtrcMdlzq7+2Zr2zt7Pq2vrK1saRrsHaqe7xsfb20Ybp9uaOjtP99b3jAwcM7od9vd&#10;MWB8fGfNEogbJgz/7//13y8+3L9z78GP936+fvdm2b+evXj2/OXLp3fevfjX//yHZ928seQ0mILW&#10;bZ/LoDfpLlVerLnU29k7UNfUMzup6xvrr23sHZmYaaseXhya6J5pae6srDh/vv7jxtqq1t6mnurO&#10;iZGeYcvWXH/NWLdNtz46tzE1NLdhHRk0bK8WWKcxMGQzzzrWXfolwLi9qptbTLoXnQvW1SVuZWyw&#10;dql9vLOtt2+gv+JslSbYtZX/3tN7vumjv2pedebTU9X/pp/9uKv6wsB4V3nTQPPH1RfKz1YN1Pyp&#10;sup0fWtHc90nw61nPj/9XxWXKobWLtW0115s7hmYPNfc0d01ONTW1tTeU3Gmobq5raKptbJhZGx6&#10;prO5q76p/nRNbUt7Z1t13bQ/Fo6lbPGQc8dpcQH2Gc9vj0/u8v/+2ztf3Lx74/oXZW+fPT55G/7R&#10;/RfP3/7jHbDi3Ah7t5yeaMRj9Vh9G+VnqvsH5wemRkem53Wbq2uzU5srOsuGY31CNzJmnurQT46N&#10;jA5f6m5pmmkc9/rn542rE6smk22yYXR41rCxurawvrFtMzi2l3Sra1GHwYA5Sa9uWqfxjWmne2xx&#10;ccpoDu4sW/uW2Z0V39LG7NTQ2GDX/OTA7MXBoYaWsabzAw3jdS3ls40NzUv9LdPt/UNVg93nOutr&#10;B8Y+On2x8lJta03vxfMTLZNzvRUdNTWt9TV1VVVnm1rqaxo7+nqGZ+qaW0/Nj3UOj527UHv6o5ae&#10;poHWnvHRcy2Vo7rRwdHq0YHGS1qrjkw0nv58Imhzu/3hSMpptgaDHttG9Lef7t68++DLB798ceu7&#10;y5dvlB0/PX55/Pzli3uvXrx79dK5YvF6ATzoCQRtRq/Nud1VMb6h1y1sL29uWJ1bujWd2Wd0W30h&#10;f8Rq8dg3AiAlWSKA1+yPxP0+mItY/X5nKglEYgG7zZWIeFNELJKIR7w+Qggls5TAEsHvckApabGH&#10;bO5EnIRD7oAJ8u5YPXp/yAVHHUk24Y/6nV692WLyxvyu6TVfIGrzmU2mtQ3tdWMagMRJb2gnHFrv&#10;WdjacE+tGacNhmVb1O6BDNbATntoJ0RZvFG9DYzBWAQGoxHVE18bWF6Ynlhe3fAaDQHDhsO6ZNic&#10;Mzi37dZNs9m0sT7Rc77igpmIBAIBKoRgcJBKEoHN4Ls7D7+/88PXt3688+033x9+WXb87MXJPmyv&#10;77158fL4YSie8hAMB0dhLJGIRHC7ZW5q221a3Fh3R2B/2OTaCgWsMZ+Wh/EgEIq5YEakkjCBkyoe&#10;x0A+zQFxjCYRmsKToDMBQEAQAFNAjEihCI6rkqgxSl7kWIJFRYVHSZrAGIqlYISkEpE4hGhUF0FS&#10;AEamwFjAHwnG4x6rF4jCEBBH44lYHMFTYTymQ6kYmmShLQgFoXjU7QXD/lACTwTiQDy0Y4FSWCgQ&#10;DmJYBIyTVJyLwiQzOOHZ1OlMtrUtl98U8pg2Z5dNvpP1Gts7C6uGRa2ay+uMdr8lHAwCPkCKYCE0&#10;mQKDP96/89Xth9/cu3zjxv6DW1fLjl+8fv3i+NWT588fv/hwy4+DfhogIwlfwOWa2NoOBD3LZo9p&#10;cdkXBMOuGJjwhwK+SCIIQ0RSmwUQl4R9loUgTExpbMHSeYWJJSANSyGU9PhSMA1p0wTgLIWwAsCI&#10;HIySGlkWVSzBUnhWBQGElEmWYbSpZAlKFrIcg51cqFQsAMeSGAFBcCySAuIQFsOBIJxA+ASIW4xo&#10;LC4BiR1PJAGEtFJD4mAs4U1BMTeSCvrBJORLhmJaFaYQXwwDfWA8tmG0+fVbNpPRaLXueLesQavN&#10;uOMx+V1IwBKxR52mpZZzfZu6uba+sZmejcDKonFrxTVvf/vop5s33v7y3TffXt/99qujsl9P9ud8&#10;+uH98dt3//j9WNlyLW2sr+iXliZGR+cHeoxzTQFrxBuJk2Aq5YoDyUQcTPIQiDE8pZEpqBFYjoQI&#10;iOOYNCyJuYLIwxpEs0ohTSAMkSmkcyrHKKxEp0uX93d3xYysqpndnFRE06LISXmlpEhZmWdJTlI5&#10;nmNFCUWSIMdB4MlSKEQQUz4sFmUokmQYrSIpcY/O8CWVBJOkFIcyWIrgImAwQmKUSOEJnOKTaIqJ&#10;oQQoEGEcDgPazwQISnqQpA0GIga3x+myr4dXHWbLpn5uy2ZZtpvNztnVyaZWozcc3R6a3RxbWp6f&#10;W1xwOD2ByA+lr37+9oeffvz2wZMvv799s+zdq3cnx3O8/x9v3j/KyHYk4vNFAv5oJBA1EzGfFxC3&#10;xuY2Nl3bJoPLYLKb7cY1d8LtgoKhgNPlXLc53Zagx2o0meIxP4CFkwGT1ecOhdF40OH1gSRMcxiK&#10;4QQcCaUJTJQEBsHylAelHG6tjV1+RxjxBiJAMuJHo5FQOO6wu007Pqcj7nKEQmGbM+xe33Bseq0W&#10;DUaX/V6rx+ayel22cHBtx702veJ2mh3bnh3XjsUeNGojCYRXjTbjun9hdXHFsGEwTW4tbs5MrY62&#10;jHS0dM/rdPUD87NDI4MLy4Nj/aPTa3Or06tb2/1rK6v9Z85bSU1uQm679kw+YGvb6Q1DuNP+1cPv&#10;f/769g/f//jNV99dL/vj3avj16/f/vr+w+//DehMHm/Aao/kIgKy7rSYvVt+arV7edlsc1o2HWaT&#10;3+502HyIwx8Nggl7wLhitAyveoIWtzfioZMYDkQ0jDG6fH4wGneDAMWkCSghRVMIGIQKNEzREZ4g&#10;ARJNElYfAEXCGko6xgAAIABJREFUiTihJlNQBI05MDhFwskYYLOGA2ZP2JkKBAGvPRpdnfGZQpo7&#10;BTQGWNetzQ/Ob69HHUbL+qp5bM7jsNsNG/qA329xAkadLWmzGLdtm6ZAYMMf3naEbEzYoJnx2pZV&#10;t6TTWRfPz01un9w8vGk1W5esxrDPFHSMt24w85V9n3kP2JQ9YHX3BOa3kg4HEMdJDvjp2e3j+98/&#10;evTL3Vu3vv2m7GTPk5MzJn57/+r//oJI8zGCIaS4HdIKFWWJggCtmQyzdlM84kpYfOaAz+MLx0/e&#10;P8FjXufO3JbepKlDLJzQNIOyRqMJn99kARIJMOUJx5KaxDn9MdYRcAUi4QAgUEgsmPKH46GQe2tS&#10;k9dIIoXjeCoWjIVSybAzgcXDfrPRGrBbo+GdRMTg8dnNWzshs33bG3Sb3ObVlY65xvmJ0dWR5rn1&#10;tYF+uwsIBN0Rm8vt9WraFrKHwqGY2+DxWCPukN2jvU4ollxadq6a4ZnusakxX8XnTXWVC4DD5XL4&#10;9P4dyGMNbpvXWy/VXKyqGPLG4+5I3LY2u7ajtWY4mUrGhJ8ef/31nTtffV3ay12/dlD25v3x87cv&#10;jt++evn2n7eQBJKKoknABQSNCwYUdEGAa1y3vOGxpWKegBMOojAcDUQJnGKgqCdgMXs8YTeAQ5g2&#10;W5GkP54MwtEQgAIsiQIAASdDXo8f8gJIwu0LegUqHo1EkmG/1+v1BLYcIaNmObxCMTwEwIDmZBDq&#10;dsejXn80EIyHtHF7waA/EY5EndGQH/QH7X7j8paW8iYcmGNp2uKJmlwA5uUAK5JgU9p/hn1hTBO6&#10;ZBQNIJqeRkJA2Ali0TgSgmOge93s9zptXrvZ6kFAOgamaBIiqVgyiYdcK1095b120DO6ON3fcboj&#10;Sc50tmy4thyx8I/Pvv3x2U8Pf7z58w/fndwYcrI968uTowPe/nYjQHhjDpPT6IkZWgbbZo2zqHpl&#10;ddTqiBJIyi/IEi2qoqa02XxRylzOMcrlkpwyqpl8JiejKr9fKGTzKqOqRUku8MVDWRDpzEFWKKQV&#10;QcyB6uXC7m5WprEsc614WCgWYox6tLen7u0f7Oezu0WlkMvwnMhREg9JLM1wZJpWVRmlaVZSFZjL&#10;4uiWolLxhCgVi3YR5QtqrigRKkvlr3N5SShp48qnZbKoijSuyFgKoTXPKZBCPiddjuqiMsfDUI5C&#10;fSwtMgQpS0KRhfkUBTpNs8NNQ4ki5OryjU11NkYLlplNi9EExBzFF3dv33vy7JdHP37z5OtbZVp6&#10;P9kF/r3mh/9PNsxqTqz3hDKoYX1FU0kLrQRmTJaI2w1DFKcQoprJMexuPpumC7IkCqywy+yQqqBK&#10;hMilEVUlChkhm90TxUIpnc7nsgfa1/5hPsce/kCySprj0lnMx13Zv3o9n78KwLvF3fyVNM0X93OK&#10;lM4q10WJERgZ5SSBkEhGllmBT/OcxMmYSKJKYEwpqSVFyeTNrjgvI1w6xyonb7Cr+Zx2vVgyrz2S&#10;53CGzuAoFitgFCnCBc2bRTI64lJFDKcpFfEjSZokSUjlCAajMywQ3pkbPNfSNZ4NT+pD4/1zo4aQ&#10;z5Pw6ZOu7e/f/HJy2Ma9tz893H966+Qumufv/v723btf//Xfz1R2zWmJAwloenTHbPV510r2+pk1&#10;t9eFe0mSp3k2nc0IZE5RC4LAiqKkfSEJEWG5rMLnuPReNps+TJfymfTl6zeyaaV0IKtauexmJUY5&#10;4OTdDJcuiEWRv1a4sV/aK+ZKxdJ+Ni/J+/v53Vxeq1dBRVGQ0XqI5uQsJ1GqyKlJlqUzaZ4VYC2x&#10;8aIocLiswpSMURRbUGQpXeBpscSUxBxAE7ucqiiQFtwwgWPxFCFgDEHgvMSx0TBPoaSgCmiIIjFC&#10;RPAYJ8A0giApX3y1o6O5o2XEnYha5yerapo3ve5Y0r8UvvziyaNXb188ePjmzr1vHt4u++345ctf&#10;Pxy/fvbH69/++Qu46YQwRpiuOrvtc7riieB6x+K61ekBERLkcDYjKzLHZVW5hItSXlR3FTWQIoul&#10;nExKe1qUOhBy8t6umMuXrpS0etvfzYuFrJLJZEvpIhw5KBYvZ47yvHJl9/CwuFtKZgpXvtrL5S9/&#10;lTvKZbQZk9J5CkPkFIILJJZVpWxOEEhBIaUiRwgqBEX1aJYXMbqYBig1c8Dl1GyREeU8o8AUuydr&#10;UU3KqhyeE0SturgURyeLHE3iCVYRAj4QT50sv0ST6xwjsRJAKQisoFyGjKW8W8sz56srdBTnc0Br&#10;3aYxf9KF43478/c3T7TCevvk9qtnX39//1rZyXmfJ1vrvHj99vifD1I4HwUlzmkOB2LOLa2mnT2b&#10;C+GNIMZygChIOVmSOFHkBWo5crWwW8jlyQ13MKXV226BlSV5L5tP7x9mMrndoijK+JdKNn1UytG5&#10;Q4VXcsJhfi+vchQj7984UopX1RVY2C1dz13NXb5SpArZbEFlZV5gSUrLvBTHSiwlZmhFPbnxTdkv&#10;iDGPscMrE7CkFOgJRwTXAr9aUMV0gc2kJUFOK1mOU3iSyUolhNRUCaJQ8QQlCFmAScPgjEBlSITd&#10;3WwweiEt32ovwWtBBqUlj8dmNLVUlztzSSmG0R4YASMirFCB6PF9Ta/e3r/14uXjb2/+8KDsw/M3&#10;x6/fv3r35t3b928ehtISzjMYxiEoHGNEUlxYmlz327RILNKFtJzNMzRHJUO2lTnH9+msQJeQoYaF&#10;hQS/L6s5Kbtf2Cvwe1kxr3XgkaDmM6okpXc5bP8qL6TF4pfXC6QS91pTl6/d3L15PdNtMcaILCYe&#10;5NJ5QWLzmv4otIjGZQzUwizHskKaxzkJBUlJVFFDX+On/+7ZV1CWLBFVbcMzGE9pE6XIeFFNy0op&#10;ozGnNnaBUQU6TRIUpBkkxTEkkuYj1p76phocxrRrLuwMdnUOTIcyCC8QAsMJTCRgN+hXB1tqdliQ&#10;pDFvFEmg8ZSQwwLoyS6G9+8/enDn5Z0X39z/pez909fvT/YJPv7t9euX9+0MKqCpfZTjgxK+W+TE&#10;lfGZuUU7nuQ1EVbIy1ltAIklYzIaNu2VioosQzMza4OtDfqsoDmgmtEqL50t5gsHu5qqp69pNqBc&#10;lfKlPJ0tHeXFDBFkESKEfnd47erlW5gziQS2V3CJLl5mpOyuspthWYzBMY0kGSyNsgpX2NUUChBo&#10;CIvXXRjdWeocKWZ4VpXgZcdC69CaN0tm5AyXz+TzbF7NKmkNq7AcQ9KMVlgyh4QRhIAYyN4z650Z&#10;/xQWKU1cs8NTUCw42DQpy7RC8WwK46Juj3thp/9sKI0VsJNlVZrB4CQm4eHjN29+uffs6eOnj+/e&#10;f/L1L2XHz5/9cazx4ZtXb9///Qc3jcskl7GCgJOHwmB2z6UzbLmREJQrUAUum8GRnQ0ejZt1k9NH&#10;+RzPXQl+MmoKxcc7enwpUkzLOKs1oiLmjvb5tHKy9EBrRHZfzKOFryiyGES/PoCxTeNXN4+Orhfx&#10;eT/AZDDHDqAZfE5SDtOKQjJphiYwmKGyeDqfzhX5ICKwuOVSix8MrPzXf1TRdFqiri1+Nu5KwcbG&#10;ER+Vk3lalkWe3hWFtIKogkydLB0lMkoEIWKsgG4tB3HUVVX3GVSkNMdIdHXUzDoS0bk2M0JQBIOg&#10;KTgZBb1WY7eTI10QlwiCIUaEEV6muZOdrW4/e/ToyS8Pb997eF9L8McvH71/fazV1oe/f+NOwX4E&#10;Z+wBBMUJwAoxBrt3JxiOUgpLF1WVhZ0uEDHZFnYsBlXmNY8LDAzr1kyBiHs56OU0MRMVVc2l+N0S&#10;l8qLrCxrU8crEsfhXNgj7qms2cd7jEfXtYR0jdkG/DsAFI25vbhmHDgpHWCkVhYUTGMJGKRwEGPZ&#10;EERFgPUlV9y6tVLe3NiFSyRAS+61url1QxhfnV5QYYmmZYTRrosC0bzC8iiB4yJJwZpPAJBz0RYi&#10;1warTtVc3BJJXhLA7ZBtQjeiC3mmWkEMEZEUgzD+FBJx7ZAKsQ1hEM0ItIKAVIHljl88f/3T3ecP&#10;7t6/8+jn1/fKPrx+9+L/P0L6xZv3/7qdwJEExycxDeMYXIRxymXTmIEA6f2smFYIg4FOedfMfo0F&#10;/JKSZdS9iMdBgHrDTpRzzGvClOaI/OFlRckVioLMswpJ5/b2WZHAIGg9Jtp3VrajsaD7YPfgQClg&#10;kD8R8/g27aWgWZDFQ56XNLNSZF7rQpTRWgSn2Tiu4sG51Tw8Vtc3urG2sQKqKsUV7aHF9cmVxQVM&#10;Ma9rRigIRE6+lqZkHk1zEiGhSlrBkViOSdqNABBYMeqX9KYtXVrm1SwUhSUqZdAZvZyjIyDFFQJm&#10;WBpPgAl4y+txRQEfGEU4joAIkJHev7zz5O6d24/v3f/m6e2fvy/74+2v714/fvb85fPjl39/BOys&#10;JKJxfNvkMBkC26sb9lg0FokxaZrLpkXam1J4vwa4aTErYkJu9yD3NSKL0l4OCem9OdpF4rksocj5&#10;o2L2qHhdLNwQDvm9ErUr4FkC3iUCIJDYVWWBkW58Vfj6OpIr7F4rgfEoVMoGQHn3iOOusDAm0DKh&#10;XVsKTxMoQySZyEaCWZkzJaKSGAuFUFlgFdWfknNq1OnTu/KJZS9IlEhYVnezhfQBS0jaHCOsnIIT&#10;GqlHUNe2HoWIfAn3u9WDvcIhhqmZrLrPJr3GpLTjLYoMhqYyKuzbHulfNUc98UTEEwmBVDyERaFX&#10;9x///OjJs4c/vfr5/s83b5f9848//vXy0TONeX57/48nmg0QEJKMJDXPovw7fsvUjh/ANdk4kBnc&#10;HTiKRQCUzeXSXDqPs7s0dyUtFYTiUUmgPElOiKPCYVYWvswe7h/ImT3lupLelzNkWuSR9C6GJzL5&#10;K1+UCjleOCqo2T25cPnq9YIGA5EkLyZxWU4X86TWsQIF4yRNcAiexCgwaiX8E30LcVHiMmoatDjs&#10;Tn8cTBfyMpHjjRsGiHVtgpxKMaW99H6hmMvRBU5mCZJGINzkA8OeIKSpGp6laV14W2/ctipa6ssJ&#10;pUwcsoK8yUNypDYAmt7QV7v29uBggWMyMlfKZ3kJYH5/8fOjR68e//Lwh7uPf/n+Ydk/P3z4oCWH&#10;tyfnqf7+GGOPLh9e++HGlzd3i4e0uq+allxBWJv8IpvxI2nIlyixsih+cVhILs0Ot9aMwkn1yv6V&#10;bCYvICCHRQVY0w7p6Oo3l9P72ew+qxyWSDrN2k6GoYjXLu/dyn9xnVib69pymLnrR1/u5kvF3TRG&#10;xtMILVGsfFmLTTSOJLXki5IYhqCOLdq5MOFW1czhbvZqvPvzj/52trExzhQyeXU/zwU8a9HSlpvF&#10;VSajweiums0UMkqxCCU1FnD7ihEvjkslMn/AuJZGG3pOlZ+vaXcWdqXLpaOrVCiqgXiQlnmYYFnA&#10;Nw0W9vCAyjNcLi9oF1sFEx9ePnty9+ELrRF/fHT/h1tl798dvz85ofCpFh7+9Z5ld298t1/44mD/&#10;xt5+QTpUQRsUSyRojchCNAMjXK60W7qcQwbGVgfnBjuaxy/VN20xl/eL+XyWDmJihM+pGv9du5Ip&#10;FCVFgw8VlfIqXirQYax4LVe4cfQVMt06MMKQKwDJIV7l5p0ru5d5Co9jJCaU9iRcCz4YQmGMpvMQ&#10;j6DrwfDclpdnCvtFceo//3yhprLpfMtA+emxQO66XLhaIq2bCdbklvmcqGaFvMJJWLogqFEwz4cj&#10;sNsps+kDDT/9Ld1nJ8caT/cNtTZ83rpI3bwm7pbykURUNCcOdtNOAA/7FkCNuE7yB81riFYsSgh+&#10;/OrRDw9ePHx45+nzJ0+e3it79/uH395+ePn+zevjP35/BGFH3936+ptMgVa+PCqmC1fCa4FwEizt&#10;ohKFwQlWQ5LijdhQbcvQ8PjQVHVVV+14Q03b1OEXXx4U01CUw2Akk9892M0f7KuquJ8rcbyoJuRi&#10;Isl8cV0tXsk74wvDgx2Tq4suGLX7DDM+6da3B/sZKcFIbpotqDjF0jCE0TBKAgDMboCwcUULeerh&#10;kfvSX+vKWy59dvFiXXXTheraFm/6i6NSBguDCdaGi0dZRcMYhREFLXABGh6GvWjYE9XYrHDV0tnX&#10;1l138hl6a39PfVdzeWOweKhhKZlK4KD1QNzPxyHXzjCV07hWZHY2rFi2kGXyuPjh2dOfHz+4/+Tn&#10;Jz9rWf5J2W+//ev4t+NXH968evf+t1dMPPf1N98WgPm15N5uKXt0ELdFoSijiUWsFAvi+4p67Zq/&#10;p7KtsaW6s6v1kwt/KT9f21pR0cd8DR7usbEQC2G5o0I6vVfSxEsSiwWqqEQo2h9AD/eOit9zvEvv&#10;GWupWhzsX/aujM5F1rt66etXDg/YDIkj0QKt5VY8ixGsBDEoysbdbsS5hoh74mF2puHfL5Y39zTV&#10;112sqr341/ru8to+332tgGm3BRL8NL2r7vFpUc3lMhwWYUgtLHljCSqjFHYXKutqxmfaBts+a2n+&#10;vK2mo31hon019MV+XlVwkAsHs7k8GklG1/DCgZjjgg67gSyo6SyDQA+fPb378PZPz59999OPJ7dJ&#10;/nFyWtLL18dvP/zjX8ePZDpf+PaIwbzzUbxwLf/dfmI7iCKFfQkgqSB2Ravoo/WO1tHhmbaGni1H&#10;zaWRC8366oqmj885buxfLckCLojZTFFgi0fZoirldxEpJ/ky8LacVQ8vfxm2o6bVneTEdP/o+M7K&#10;yrItObGtP+u5cW0vl2UgIIYAmo2QkJZb/ATvQoWgOe6PhXBNzV31FW0V1aerGkbGL3YNDrR1n6mv&#10;Of3Jn7GjfU6AN/103InS2Qynpnktu4MAFufsIa89KshskRobnqzsG2gdsbgMO1MzQ01dM2PD43Ud&#10;gWxBURg0TqawjMwHwkEQKaRzmVx8eNSZQQ6KPI8jT54+ffzj0xdvXj588Pj10+dl//3r339//+b4&#10;zW8vTjYnZZWT1dF7cf9mlJf3d/eKxLQnmL5MiggTJomTvtRtjKwY9G6j0Z9A9UarJx6zx+xN7ZXJ&#10;Yu7qzcswnsYEVZPpvaKA0nvFNFWkYQ4DKA0UL2uUzyciVi4VdAdRwOmwApQhcVW/ffXmzcsMQ2ph&#10;GsQkEAKIMEqwAQIh49GwC2fT1FXPxf7hqbaButrJ8UGDcUG/vFV55vPT5U2nvJd5Fov7XEgghUsy&#10;r2RJgYBoHwEEnOFtN4bJqjQ63HSpZcK6tDQ9vWSfnFxZsOjGa5oaqhtCmjIXYRRGKYUTAaslECrJ&#10;aVxmaTJAYXimoNDci1fHTx6/evb4+NGD+y9ePy/77f2vb96fnDv+4s3bPx7icuZ6LliwxpKwaFHk&#10;owPUMRXJXVXYA4nFc1/ufWmrbVuvaR+NhbzuoN9kd3t8bsDs0bf856XY91/ulhScF5VrX7LigQZt&#10;6aKaE2WUpVJ4ere4n9IppRQStdnti/N2FxCJemAwSTg2WT34zRcKC7MMRUIYjPEomxLTEYYOO1Gv&#10;DRQKxcuNA61/a1pZGDUEImvmjbmlhdXRiaVPP2s692frXk6mY844TQFUUc5meF6gcbIEA7QnjIs4&#10;I45oatU6Z3Wa/Y4lq2NBv2lm1xf7q9vrei5CRxl2n4YoiN3jOYtxPClpmoflNCkRSSab5Snuzct7&#10;T17++PbhvaePn7168Lwsg4D8/X/+8fbD+3fv/36fJkWlxGPxEC14k/n9L9Ww0QfkOIHO0CjLKYeR&#10;ztbp3pXNlbANCCJgNITaARBJJYOO0T8184c5EofcLKlmc0qmcFnKCIikclImSh6Wru+xB6KZZcMp&#10;bzKMR2KYz51wh1ACSFhMa3OlyyrFe2MsAMaZIIjDUAoMZBObyag5jpCSOv/ZR00jI1P2TVNie9u5&#10;ZfBv6n2xYKzy9Kn//F/pQy6NuZNwDGE4mInTDI+GYBD14mgkxdH4fPlK14LeZLOYTGa3E7RtOgJ+&#10;t9k509F/vrqxJCs0RKBwTJYLG4YFs0rgaYcVFlwWCktLaZA8/unxL789efTw1U+vXj568LCMAtEY&#10;++B//n5ycuM/nstYfrckp8zZAyWSkdNHh8mNYPoLSckpKps5vCHpJtpH532BUCKUhAUKw8hwFMXj&#10;FOLl5yqXr1xmMyxBc7yah4SsIgpaxMyq2k8UIX9NTmnuk1QpzAPhbo7HACSidZ1AEYBpcdlzTd5N&#10;n+y6QhKFmA/F2VQEp/AIprWrnDn0tp7/W5fXbo4GEkkCDSfDtqAxgboR18J/nK1byhUkCYxQMoBm&#10;aFJjaJYMkxCQKGpqhqf9FR3tG0Gfk0R9QSCKIhCCBRFAe4K1kYHy8+aDm7KawCVIsySPYSpeUCQy&#10;SlEElWCJgiIw+LO3z55oqeGnhz/d//n1sxdl+2oWQdVnWjDVGvIZQxe+KGQYXpZYcVe+krudXIoc&#10;po+UIk+li4UfUlOd61suBkpJKQlTCF6kCDQJh+IgiPkmTms5VBRTakYSDjlSLR2kmXwJUdU0mymk&#10;vwR2yH0iIQpSGMXACMnFaQHjVSrBU5jebIe+zmdzGIuH8QzpFUARj9EinSDcjgwl5Lo+bmnY8YEo&#10;EiB5LAEEQ37A7fbqwQQ9WV5x0X7jUEJTCAbTDBokU7lsECMgIOgM4mz2Sn1NgxWCTj5PJwmExiic&#10;oUlSG64jmWxpbS3PFPMZUmMWOJdO6HQxhaUUMi1jKL4LK/ukID16d//hkzeP7j59fP/uszevyvIw&#10;KWUcyhtNtt4f34e5oyvqPsApBU7kS3klFzGSV6+kRYHVOHr/y52RgUC8kIpiYWYX5VFGIE/uLYdy&#10;mjiwZF/P7hdXsmhByRf2dwlJ3WO5G9eZ6zn56tWjb67ufFEIY7krYolPoyAC8wei5vailt5SFBV0&#10;G2588aUisDBHkDIAciSoPSRCxRyotHdto/3fG3yJICOgGKlytB/3xzHEZkyRESnibPiorXCoyPZw&#10;BudlLoYl87IxjuO+RBykSDX6p2oLkwTROChANIErBMIjGMtHIikYnTz/WYs9cygyOCLTFMNtz/l5&#10;Ic+RSi6nQJoqaByHP3n04PH922+efvPq4YMn956XCQmM4EyFt+9/f/3uwwOUS2cKJZoUdhWVVwuH&#10;h46x/NUD/uoew6rZA8kyMRoJRrTLCxeyMivhWnFAOMviDIcJfKQ3cXlXZdL7bE48pJRcJpMv5uR9&#10;hf/mSuG6orcqexSjKUqG0NRFEyKpmMW1oINjWJI26Es3v9BalEzBHB0GYSEJJFOASIIoX/y65nwT&#10;YHcKtKohqgKn7EE0fLKbAZ3molRuvaXVfTmTSURwhEBEIUYoRCgtAVGnC+HlYv9fZmleQkApmyQY&#10;SkhrCs5xJ5+pASwdmW9t0e8yCovgdBSSJNuoJyfjJE5TJAmqOJ2XMfL5y5cvXzx/+Pze7cf3nzx+&#10;VnZVVTjcefz7m+P3v/72GGcLRQ1UqGyGZFmieDXrMxe+PGIPS3Juv3QVn9vypGAIRUU2u8vLJZzI&#10;YCwmsKyIUYoibVouXy9IishnS0VY3N2T9q5nVA2yfjw4/Bad8okJiSczMo7gEqFoCQhSBFGDC5iG&#10;yZgrev2GmqdZElHyUDiOhQSFSKAooagHYkXnGuRI0mkpU8rD6lVTkPBDUAjX+DzBocqFUwPfqhzs&#10;5VScU4gwDpIgm4kFgBRAyGjbpdiBNh5R+yUli3mtAFhewvdEBkJIAZnqHk1dlnZFldG0gFur9jGa&#10;rNNpgWDxlMjzEhV9/fTx00dPH9+9e+/B/ccPH5ftYkdG3/V/PHnxxz9+fftNROuhL0hK06x9OLVX&#10;2N2Nru3n9vavHBWup3elSJTFRBbjhRz1/3H01k1yZWmaZ3yLtbWxWejpnpmq6s6qSahSpjIFKUph&#10;ipkpmCOc8TIzMzp7gBhSSjGGMKGguxbmjwXbL7En2mQyU4TCPfye877P83sunGPKCqAJQVBlleAo&#10;UyFVU0ZnLS+0uYgy3YbsLmrtRSu1NdlptK7rcxlOV1Q2UHjTlCJODBVedxxX1wJZl3R9ruhGniLb&#10;RcZhCRzGZ3iBLhcgzBO02vGxehHlJNvWLd22HB4jCySk6gVZK4BjIy4d85c4TqiDsihB+TxdhSVA&#10;tUgNh+DxfzxtEDqjoKpIAO+hWQHEIUM3PAuWAJXlDw4hgu2J1JKMGfzE8YzAKyLK0Qwui7DgSgRy&#10;99W9Bz9c++Hmkzs//HDjyr0BlkBmjZ9+ffX83a/v3/1A6c6iiNOgXmMQ4O1QuTQSaZoQ2bIDKG1q&#10;3xRWhiRG1zDGcgSdFVBS5RmOFjQpAlnlMuq7pi4yPvg4thdqUarhNG53Gr51+ZJMMxXDVAST5Qgf&#10;lLORKrpBmppoKZpa2i8tiZ5HE0VKZ+aL6Dhv4MjsDGNKztFPJtDiHIUGDdg0TC8h6/B8sUCa8wVA&#10;N65B79gEcq+F6hhB0xhRr5Y4QySxKg7zzKH/iefqos2pkuxJJqj5xNBM0w5tRxVITaY2fn0ZeJLH&#10;hi7GyZkvhxQgIILASDqDSIZoocU7z148en7v8eqOgA8f3ns0MHTsTL7z8cO7N+9/evfxkayZTVMS&#10;XQGkUVVXzXRi50237dhm3NJtdnYf0HYBRTUhlEEIc0Sa0DUNoA0fUkLIoOO1jte2ZV+3Q8e2NKur&#10;mArO6u1uv3gAoXmrTJgsawFKFhGJZ3Rd0GkaBSMdS/CxStMCcQynZFqujxUygsALlEnzgb5v50SZ&#10;HytKdiglvGmZLjZRGCU9LlfjhyhVUc/+F8g3Lb+m8AQpoQg8J9gKAQBXw8hTn0YizLmcYOq6JeCR&#10;ZjiO5VuWp8scTYrOrq8mRU1hSYjAFHrm2+2qhWMyLKguD1U1nyLhG4+f/fjy1eMHD+4+vv3w4ZOB&#10;auOHheUPKyAbvnvz81Vk9SYEAzMDQwSRxesrI8cWrTjsh5xrxuLFCZhiGVTkNU1RE0EPHAP4pMxU&#10;aZpSVE4qzy83Om3DM7imh0gy7zqgxYJm0m3hFRwjSxhfVzUqCUhKk4IAJCCBoihE4iAFOT5tJrEG&#10;nJKoM3VmrbnAAAAgAElEQVRGGpE4EdilrGnS1k/zc8Wa7tl9IwpUrVMvz42UJLxEMvN4TUilqR3z&#10;LtAzAiKqFM/V6jmakSNONjFZ3rwjNT1BaXqWx4uBSzi+aHmqIzk6z0k13BvaNubyiolnGKJcLZ8v&#10;UawgkCSL0RgNGxwvwK+ePHjwcuXRi8cPnt358cGzgdt///Wv798+fvX63YePv15FFAeosxMJlqoK&#10;vhGEXD0QOYGXCTewiO9xFvQ9LYNi0IHVOZJHy4FA8TwjcoZJMcR8kiaaoRmiGHCayHOuZPqh45mN&#10;8fM8ivEsJxvm6tNdvKJoHC8xiKWC6Lx6z0Qm3+rodKk0UylV4WKlVqvl6/lKJmPTu6fqebiounLY&#10;9YzQE0fq2RJiwnNorixjqCvmd500RYHEKRxHOISS4Dwp1dGqqHPoroum6POx5tiyZAW+FVi2rtm8&#10;YpmcgoNSHzt4yZSwU1PTw+OZyeLQhGYovMCWaZKUioJssPjrZ6ubvzx8/Ojek6v3Hr0c+Pjhb29X&#10;Vn4CKfqXn3+9RZGB7sUmba8uPcq5afbYue1nzx3ff/o0oVJIHmVIlhUJwZAAGXhAb0CF0RrFM4LE&#10;SBKDYgtAIKuEzlUMKj9ZxIzSZWxqwky1wuUKIZdA9Zm+LOq4wHICJ7KmamgarLMkR0+UA3Ho0Jbt&#10;O7d9tXHH2Uubdn379Zp/+OofzrrSkYtceSKjK4qZWGFoz6GwdLnenK+rF6c0gquhE7v3q+GpPQf2&#10;nbw4OHh+9MKF8ePDR7du2LavLu6fiHjJl0yDkGzT9i0tcSzNJn1F9xXeVtjSjpOLVHnvudN1ODtV&#10;nKk4NmewNoKgdQgCNqBU7rx++OrNyvOnj+89vfvkybOBP//88c3b1R29fvqw8nGJsKOmLXFWXbNE&#10;KrLT6vgwDaYK4gfzoKdmCAUSAVWasujbgCpVW5d4klYBkUgKZ1gy0rJQUZQEUHWegNGs4RM5Gcp6&#10;rbFRgHmcqFOm4CesJUoax4Hv+Kot6AyYHCc/q2DDFFskSajEsPX8/FxleBw7f9CCP63TEJRXQwIC&#10;shmXj6guUqxSKA3la6oswGb2wAVVWH8ewnJ5CBpH4PkMXR+aGzq5a5i9NNQwwae1QboHYpwkjU5q&#10;aq4mhiCNuIYg178d9wzkYIVkCGEWr2YM4NQiJQhErVTVJEWp333x5Nmz1U1gf/jx5f0bDwb+9vOH&#10;N69AXa38/PH121vA/ZvgYGVbFnTZNK5m9+68cPrSkYMnZ/KiIdUgDMdVGwipSjG+adOcy64uJCab&#10;uqkQsoXOhwQO9F8qVNjq5dL0DFkuzY/OF/RutcDKrGhYNCjFmJF4gxJtNgKVZjCy7huiNgH5IPUd&#10;PHR873c7Dh1f/y87T23auXbT7hm0vi5LlbIgJJcqPqfapTIqwRN1KVeoTwPmq0sefvYYSEz7z53d&#10;f/bM7gv79xy5fOr4loMXBg/PylNTkiLrgEMFg6Ejw/diS09t1VbZ0OcNR0A3H+1wcxcKuw4d3Xnk&#10;wGfjviCBw0AorlLL8pQrIS/eP1jd3PjFjUePwZ8HA+9+/fnlCsiFbz+8/fPPP2C447sAaEQnMezA&#10;7RW3nZu6tGPq1MajBcRgpzAalwzBMXnPNUEHGY5GqgIlqpql0wb4W1Nc/jwDZ6tTM0Pnh6ezM+O1&#10;4eGLKH+lVNIRmQVjCqhEqlM65wC2txVdZGV5dY1Pcq6UstDJQ4PTR/ds27tt66ZNW7/f+NU368cR&#10;5Mt6GZ1htVi87IKDqJUUG8gxN4GOD80iszQmMfv3W5XC+t9s2PfF9gu79pw4eXDvoT9uW7vmYpUa&#10;K+Cu4BiM4mmK7dodwzLVQHbVVVl1NVXPbj+rEtD63d9/vXXDxT27L0XAn3mJc7CinJUsjUBev3rw&#10;6MmLO/ee3//x0d0Hrwd+/fnF81/f/vTh3U+/PH93j60DgYkN2dOBPCjprdqRS6dPnhk+cGCkZrvY&#10;SJ1UVdaieTBhVhg4Msf7hq1Qpg4CoRZqMpzq1WpmLJ8vzMyMXRg5f/JC+cxwRjUCCBiyqsmBpHdT&#10;nmclTuV8X0hlHLdoWRcTpczFeG1o5+TUgaN7N393+PvN6zduPvDfjoFsvb1uQNUovdIpwWhxqljx&#10;K9XASUQSGp7Cs2VRhU4dYoXR73+/fevmQ/tP7997+MT+fQe3f7G9iNLjWU+TEllQRDmsm+CYEs+2&#10;FVWTVM1xJUeh9u/0iOzFtTuI2uCli7vGfN4UwWjBKlLCdVWSqBePn75/+uzpvR/vP7j79Mn9gb/8&#10;+c1HQA6/fHzz/uPKMmbLehJijuW4IePFbWkyR9YqEnGCJKDYHuFlWAeYy6miDGzFUqWKmdqmr/l+&#10;qKipIs/1tXKOsQWW0QyJ4DFCCIjLkOC0inlRE1SlEWhRVxRtUdBd0TAEQaJYT9N42oYQTywNZ8lc&#10;uTA+NjN+amRsbja7OVsU1QOwkM9bC72FEj2TF6pVc7bmBX7I50czF8uM4SCXL4rI/LmvMKgyB+fK&#10;0xkQAEqVoRM1gRwteZ5pG6oAPJhzHM12DU+medfmRVGVnRQ5dkJj6se+GtIgjildHON0VhEFhqGg&#10;IiEllo4sr94xs/Ljux9fvHj28MlTIPAf3r/983tQWx/evL7N2VGkxSA0+wCibKPPzAAWJkRjbpZS&#10;HXMS0hQEVWVDVwFkGaaO04CWbMH1g1AEwkWWlk2YMuLQV0Mntg3LMf20AhwwEgktUUXD9WXXsEEw&#10;BCQdsOAoZBX8nGXoHkwYhl/OmFKuOJ0vlMfmivMZ8VxVQcUz84VaTuw3QtWkLJVk8xm9E/mpBM3P&#10;DRdAKsHGJiWmOnGYpzmmUsdKBEvWGGa+xtHUedh16UAMElSU8Mi23IbiJqQsaTQARcOU5aPHJZwZ&#10;+3bEoUiHHJ81KEnCHQPVQC6VjZCj7r58u/LsxcfHzx89f/X2xY9A4P/1w5uff/r1HRixN13CVFum&#10;pXuq0tZ4w2xp+XpkmYtxLgvsVi3yvMrypC3zcmBoNmfygqOIsG3Iqo4DRoFLjteoWV0vjMNm2+ku&#10;6c2eXRFMJyGKast2KB5AOmB+QFsG0HZT9mXVbIC0qDo8kvhW1V1a7gW867K+Iuly42iGDtXtmdwF&#10;1XMSi1RlfYHOlSHR9ih1Pj8+PTdZFDF1eJ9FF/InvUhVbFvzANJYlM3N84QyX+BtHUi8QDu45hg6&#10;mJWAomVboFa/I3roiaM8w+J5kG4B+9BTIpg+QeZNnBKrKgWc8RHAhncr9x7ff3zv1cPHzwf+9S9/&#10;/enjz+8+fHj3+td312Dejz0fpKmuofJW6xYzkkE5NMPUQcyJjXkQqFgeQBbQTMuzGEXyXM6m+dWb&#10;cXWQjwSqCYrOsnyTdQN/SbVN3QAFF8otllYMgQSuF5u2bAFsIBlHoD1fdA3ODJq2WxY6ju7MVuem&#10;5nIXK3OHLl4eOTGcwWLNO5+bydqJGccZR4HZgp7PshAnijOl+emZqZqhKLMXRI2uVUsoBJWFWj3D&#10;YCRDCRwj2fmyIAEa0AnIEsjIER3XCyq6leiqLgLlFLCDR2UCZyb3Ht773Xffbx13aABMhLFqvZKl&#10;pGLh8cqrZ88fP3xw++XjH58//mHg+i9//9ubj+9++fNPHz5+6FZqquNpQgWfNk2i54Ts6aPz5w8f&#10;PXAW4eiuOkarrK5DgqEYvmg4suSrPGXwvGKrJubxukE0vJCemRwePD0/AxANOZ2FDmVTJ2zXoR4l&#10;sL4R+aEKyARgiSpLruUFiuhKAFR8mehFMnlk6MTwqb0j27/97qtNmw9uOKiobf3YdF0QdKGhc6kp&#10;cgyl24JMU7nxcXh6psTTBj533KPh+U+/+PIPf/jy699t/vyrddt+v+bznM3ZM3lFkR3PBoGDM22l&#10;LXqNFiv7JDBuK8iTOnATkLiI0e25cr5wctcJWeYxBJJ0ESFpLVRk+PHKu6ev3v344+snD589evJ6&#10;oNj9+1//8v7jr7+8XXn78Q4OCTwtihQPIMAWnVCACElzfHaqKtm6WOd4m2EczjRdQ7VB3QBSsExd&#10;UzRXBopkk5XIAVSthqwG8SC4e7ISZccwJ/QwjA5lVAllOwxA/peB37qyEyoWSP2WJFoBTTdMsc4s&#10;t0SxUDw9kqnjFUw9y4SuNjEO1+qsVUC6Jt4iCU4EtluiilPV7MRcKces7oRFamxmq6+qZLFwbs+l&#10;wRzOYpdIrKofn0lk0TDtSI15UQ9NK1i9/Os1Oc40JJ3k2EM7QldARkpty+Rnz14WBcGAZYA3BFln&#10;Q4uuPXnz6PXDJ4+f/vjg8ZNHL14OTE90/9+//vmXX3/+5fXr931U5yTKkQWScS2gwQlbyNU7diMa&#10;qlGqSs/LnkgpPHhPeXVdFd7gWVFXRInTVMn1Q1GCwtBEtCTwSoO8PT1mtM0OXPXsMIHyFstplKRb&#10;mhGAnpWkJDFbrtuwE0fSfVElRD0Wcmasp9jhyQvFkxcInpHyAt2yT9Wx2er0zAzc4bWwwtJTWQ5C&#10;puwyPp6Zy2YQuXDxjCOTpfH2gmfMTk4Ucie5ppKicBkPx6cMGdhu6HkGKfGebbQ9R0maPgcKwOQN&#10;mzi5L7Sp6ly16fPwxXNHcV5VZEoUBR4aLkoOC915+f7l/XsPHt+/c//VsxevBvTZC93/85e//+XD&#10;+1/+8iYlZRD3JFFUHFajdDNFKkqrpl/RswXCiYhJmYwUgVYBWYq0a+kyxQWiwbCEAoZMw3kcbWkM&#10;ormANdE6yrJSxjYpUtLsrmCEAqERkSOojKorkm3YgOMkk7VNz5NF2cb51CZ4NtAPk8j0dOnscGmC&#10;CcbghkaeLUwPzU9NZ4p8RSbGykhutobl4WppujY/OXG5ZkPDh1cvhh1sx9lSEcEr8xWm1nYIlMsM&#10;H5lmRdm1/UCVFQUJXaahiJGrWCoPxNSQmOLJ4yoNY9mJuIGjxJkRh/QU0LIqRWSLmKtp5Sfvnz59&#10;9vjej4/uP3j55MmLAcidnwz+j18+vFtV+R7M6IoeWboUaAot4BZZVhRHXkpm66hoSxWeVRSXAcav&#10;8JDsmFpIyCpTBXbD8KD3cQKJTR92WwHKYkWFZDE8vA0iZqu5mKF8XFQkJdBokG3xuNtpALw1QsUJ&#10;2gbAZgNjurbMcL5JjcxlczPl2Qqhg9qp2sL6mcpUfnpkZna2WBnNleeK5cGJwvzs/NRweXa6VHCx&#10;4xe8gB0/Aognw1VnyqMwVlUlZI6o1k5lRCkgVUXiU9M0Nc+11IhWe7G+akiB26JODINZpidGXTOq&#10;7R45tmrWEim4lsUjuufyxOMX714+e/bk2b0fVl69ePZmYFYY2X+w+//8919WfvllpYOwsRpYhmKZ&#10;osiyYUjmhHprwbanRVpLaIgG0i7YpgAAgrF9X1XUaHXNKD82HUdgAybTawRS006TObKICVNY6sSm&#10;FNlJgvKWzbFmK4htHbjB0g/pYqrY3f7SYi9sG7zpILRnGk5Z0rX50cxEcfiyRHGNOYgV2KNzMzMj&#10;FwqTl4FTgtqBhkdmRyazhWx2pjA7NTZ4qTA7aug1eEpqRc6xWXS6mMdiI6gUGNEbHGJVE4QxUbBc&#10;mg9UIVAISuFImZFEOtZZduIcIEYhM+SDXoDyh1YfWhBI3jBQPK8DWYOuvHv54unLJ89u33319NnD&#10;VwPMUej0lgv3//f//tMvf//Yh2XLsS3Ms4SeLXt+zBY47Vrajiu8obeMuudKumvFYWAmttmPotAK&#10;/FiLIsXXjXbkguFNfSVdiha7ClxgjCh0Gwa2tNS+gsMtx9LtxuJy2LF97+71MIwbN67eupo209S3&#10;FZtHg0RDRJWhUGnq8kxJBJgnohRpKieK46dGxwfx3HyuOo1g8+NTl6YmizP1/Hy2ki8MDpdmRz2J&#10;p0dYMzI943KpoIa+aNEVgA7z03bsqIrGMzSqsgxBMcDsEKpQW71PToVo/PTlMJRxeNa04vLZk2ck&#10;iwLAyKtGTapIpkXX7z1+/OTF64ePHt6/f//hrR8HTn8yOlw5dyT5t3/78K8fr/FqpCkKLTt+KzGa&#10;aVdkFNwPjQSThMTT5jW34wetpc71xSvNxWvtxaWlZitqt3u3Un2xlbQ9JApSyfdTO1cxsgZUBz+s&#10;xEnn1s0c2+m6urnUay02G30nXL6y1EuT3r1Ou9nuGWqcwNiSx7OEr3CTFzPT0Nkvq5SSzgJH4Mbn&#10;Z4bPj01MV4rzlUKxkJ2cL0xOleAiNzdRyo0hNaR4lPPV0sW2bGBHT8Kz+VrO01Qergvu9LgKKEuo&#10;1zIVhIVwAmWQGlnBBKqGUjUIhpi5Y7rGy/yoEZiTo9C0ygHcFkAcqyN1STAV6uqbFy+fPn7x9Mm9&#10;xw9f3Hs0cGjDidPDucFzzv/395//cgVJbd3yTA0YmGXZYWTSYcOzOwEkuEqLGzXDUGp12mlnsRkv&#10;LPYWby90wGgttNr9xmIrbYpCpxVifttbutKRkdhPxfiaazWbveswvtBaSGMr6rfCHzqNpW7ndrvV&#10;aV252QyudEw3aHNyM/AwPLAChlKHxgyUpwQZ4zlTOFUszZRzMxQ0V4SQObxWqJTy+FwZnarV6ygM&#10;FcniaU6GC3MgNYmEgRQlVeEZrZbHGC1XhAiGRKqlClVHNAzwGYYjuKwIJCZy6AwEnxuyLDPkxxyQ&#10;JAT6gq5ymkXQgoDSsAwcAL7/8tnq1r4/Pn/w/OHrH58MfHux9vVgqZQ7e+v/+uvH25raWDRddTV7&#10;2VYStVi2E5quG6GMlTZEOJvLViCGKJA0weoiY8uG76i2AuQdd2laLRH3l1t20+s10usNNQkXrGbb&#10;A6XUW+ZAm7aMFIhsYkVREjhp0g1t148MV48NTFaqsq/JVN0C0KWW5ssCqmK8Va0Bmjs+VtGrKEmg&#10;DgMKRk0ET/LtyNY98FqHFLni5LhhC8SsbMlm4FJ5tWFYLA8XID7IXEby2RqGo/Uqh+RlfA4rZZDZ&#10;zPnsyMjoxd2HtxzcN+p0pIAdBkHb1omzcmhpUk1gdLgGOJ5Tsrdfv3ny9NaTR89fvrz35uH9gePf&#10;nhzZOMrPXD6b/m9/vaJ7y2Zqop7tdFSlZRu8ZjdsoAEZx1Z8Bjp9+Pz54ZOYTE9gdXJuEm8Jk9kJ&#10;BiEKQ0fHisyJM+Zyt82bDa9xJe10YzAoYT8SkkbcUqtKMF1ks5nRbH76zPiFkUuXdu6bm5udmpi4&#10;PLutdGb/vGhZLMSGKF+DajTOqSDMmVWs4tODX/7mN5v/+FVw/sv1n27Ys3vD9mN7th7+/uCBLbt2&#10;79p78E9ff7dv2BQjdNwMvNVQrwWm4WEWMlsWwsof/vGPf/p085e/+3zdH7Z+uWbNmk/XfPZPv/mn&#10;//Dl//qffv+nP63ZtO3ArOw6moQqFkBarBTZtiFxkiFRbNX1VIK89/7F82fPnj18+eTlszfPgRvu&#10;/6wwdFgeOz2Za/3fty23G7Z8GeQCOwBS1VI4Pwb5k8GlULHJ3CXJUzSrdfVOr9tth2m8eAM4YdLq&#10;6rEDAKEjMpElSW47CaNOvxsF7U6nCXDGbfbZinbzRnCzd//67YafqNq9BdeJ9KgT9ld3l5WbjRGy&#10;RfKrV6AhjKZRnWZMjNVny6JGTqz54sCOtV9cg777euu2z7fs/Xr39p1f7dzx5YZ1/+2rzWv+6Te/&#10;3TrBMChRdEzZ0SxFsT1DcFw+X+WV2oG9J8+MTmZzg6NjI9n58dHiufFTI6MnLx8Zns0XLl7ev3do&#10;9UkscVpSNM2hh53Is02aY2UEQ8zI4JAff1158uTR49V1L56+eP5hYPrwF5eP7588db4wfEoMwrRv&#10;dCLTjMIkIRphZCmx7aiGmnNiyeH2jgAE8bjItaKeayZhp9+Kuk2+01Xc5NpyI7Iy7cTH2teAXXpp&#10;1+j1Qn1BZQLFuFo7aN5Mrvu9h1eXkoYbLjbb19vxbT/sRe2lOFnqXhuc7fhMTncFojJPMIjFwhKx&#10;eh1fp7/ePDWTZU0ILxap6jyOZujcdA5GSaBWc5na/Pj5tcc1AcWnZNOXzZYZOZIjm5Yyh1P20FiG&#10;khSa10wUzAEnrSJqBeErDA0zFFnlTnybYThFqw52ZR2jqIzuGYBIaU5GpLzmKGL+9l/+fO/+yqOn&#10;K0+f/vDs5buBU4NnDh84tO7QxMSZLfs4P/XsxDfdRgLkvdEIOMYIdN/QId1ZTLn5KV9ygrQRp74X&#10;eqbXuHY3bnfupu2GlS7HSWLXbqQO7YdRrAdx6i6GVtQWJENPrxeHmLBrxTecuOOAYpR7nThuJ+1G&#10;4CRemlqN2+eRpqUYRKjWMIIqI1hJyVXY8zmIwzavnczN5XkSolmeLtMMWkQQiI1qjCwrLiDI4n+4&#10;xLJEeTRKcJkJVvONqnJUBaqI7oHzxuo2ACCog56OXNf1dNewFN/lI9f2KHj40y2OKjH4REMVCX5y&#10;3PJkk+UBaYkQxLCWwN55++LB61cvXz1aeXLn5atXA19uy43t3zN8tnrx8OZDLBB1UFU0p/iRriVp&#10;S8Fk1+IdlxB9y9V2ZBPWSVytZ4ex5jW0hZvtIOrYrVZkB1GsNAzqqmdgTkNyUzfox0HTimNX8mz1&#10;bqlsdbpL7eT6tV5blJPkhgNKt+uHzYbnW7zvLMBqI9VkOhYprF4AhYLgKCNcnq9R1D8fRIoQY2o6&#10;obSMwI4YRQltVXEMJ3A0U7aVL48ZBla+5NiiZZqG7MeOQktsncWiQzlJ6Wiu6YWJ5kTi6unMpmMD&#10;CkoABoukPf3ZfpciaLJgchIvYCOCoYscL4okTNYU2sSg6x9fvHjx+vnrV69f3Hn28s3AsT9uHx85&#10;cmaqcODsmdN63AxiJQJF0zW9yGyFkmrJhmayimj0AvYI3Oiogp+GjTjQw1To3rou217f64e209Lc&#10;UIZ6riM4gDeDMOw63VC0koYcNRuLLO1H/SS52l+8+8D3I/9qy22mer8Zpl7oOq5zNcemWqTnOZUk&#10;KIijS6xGo/x0jhWpP+3mVU2OVdNyO8BEezb4hIAG1UakdoHxRf7Wk7pK1yajQHBlOVDMjkGHAgYT&#10;hHeyqMUAnd225ka+eq3tJNHqo9m8khohCIdGYdNeR6/L6JTO4wYvnAcpQ6JFXxVwsqCIulC6+fPK&#10;k5evVl49evny0dPXHwaOf7nh7K49R/efKm/fts+K01hNfFDNZhILaexYpG6ZquKjkue2Vk+ZtAI9&#10;ShPP9+2Fq0n3VksH9RGFvbQRXesbIuLa7qQVec3FprPk2J2ov+i4vuMtM9xSq5kmqX8jjm4nXtTu&#10;pIHfTbxrkrnkkkAjy3Da0iulmBNFogyvbraGk9xQDeaZr09Kmqn5jd6/Py3clMT2oucBFE7tZjdN&#10;REE5flxhlOqQYUu4ogi6aDs8o3I1RuTPFNVGO0jNIAk1N232uoHTSwNQ6Z6oBLLsQX/YZrIUlxnT&#10;OJDkmTndVzSd5RO+ShdkV1PpH969W11r8/Xz+w+ePn71YeDArgN7Dh09fGzngdOH9sp+F2iNiyd6&#10;BGJMaHp4zfVFw7ZAFo8tZhILndXld5z0NtCtfti/1wiDbrcVtHW1lTq2UE0DHdc1UEtRtxd1O4u9&#10;1DVASl0uKlfjKGgE0Z3WlXbXjW8u+r3lxpWl1PMbPqmq/XrxCgVXK8C5Sayax2q4jNeEkVkS5wbz&#10;oi/yvcT3Db9hA3XwWkm07ATNhrXQ14GaHzomSwI6HVicyEqKaqs6KVpIlRfCo3XHs5YsI7LC0OSv&#10;t9xIM1pg7gJAaaqqyNU135kKTEOT9upiQ/gIkDvdpGSJKaJI6oQW+uKntyvv3799DTT+0Yf3rwcG&#10;tx86tWvj0JFDw4NDp02nBwKcVG+FvtXg22ZQx+xA8yKXk8GQSRN1TwPv4SfplcUkXEqad69qjdiO&#10;7jONYKEdqCIJ+soEaSdI2x2v2Vvqxy3Aea62CFHpvVbrykLnarqw1DGWbvhLnbjduHajo7Zboukv&#10;enTT5gg5ok2ZROk8yyCYik5jRc0+NanUbD0NQMM6amt1C3u3udRop4m/cKUVq4Z74qArS+ioHmpS&#10;4HKmJqi2rGAIbDunanrUbkTNwG6Eut9vP0JZEGdjxXB9M9Joq/DdoENRbPasInISVZ9WdU3zdNMX&#10;cRiSY4OT77198+7Fy+fPnry8f/+H9y8Htm89te34gc+Hpvft2rFZiRXbdRRCB+FQFewoqpOmJQIr&#10;YUQ11ECi5y3PC4CoL1/t9Tvp8p1uECUAG5pe405D66Zir2UQYLibTtsHx7MUhG1JdsOkBWOt9HY7&#10;vnOzcbOb9K2FO93U7evtO82FpuV31O7yPLrsC826LhcJvFarEGWqUhVHACwR40NURVONJAxTl1oE&#10;hOsotmVHrmdYveumajPHJoAuE1OcpgGscVnRtjSWKdUZuX201ne7aegEpusE7bjT0GTPbgJn0KPY&#10;s3g1t2G/ApAOOWebvKxAl8RQky3JlFSKYxVf1bCbf1158++PDbx8fO/l8/cDp//l2IHRnSe2nL60&#10;ff0JzdUVw9cq4FAcXXA9jeAURZc4nJIBT4hjOdtMg57t9BaXG82et/DDsteMXP/qUnijafhLjhz6&#10;Ee+0mxbQ+MSJelbQM0jPFpcrmfh6/3Z068nCUpCkzo07y1EULy+HjbTV8QIjWipRraaIi4amMeVM&#10;rcxgBIShYzm6wu8+LpR1TYrSBihZkJZY1wGOHNmOcfVu1zMTYXgIMJE2XjMc1Vx9Ch/kFFWSsxzh&#10;H6OAKy8GnhNoSbPRXOpccxux1zZ9NfFcS1dnP9uniwKHDDUNjqfps1VXAV6oCAJDkrYVyfi1v71Z&#10;eff8xatXT1/88P7Ru4ETh9acPv7p5aHvN+3cvRHYhN8QXdZ1LQ/nNScRRZngeU2SOdoNhUpZCvrq&#10;Uiom9+M4ue7eeXyjkWiue6WpLS/ErZtdqmvbrJmGkbIADi1QmkCGHTkO3SqtL1xZNpvL1/tNr7/Y&#10;//F2FF2NFru9tm+FfprcnRpfkCSoqBg2TVSqTA0Vkbo6Nopg8vnzIuQqniZHHuMpro/Titx2ASe5&#10;veSjLdQAACAASURBVFs9XQ3pC5cInmTGCV0EOAWOWhMw1S5DGOGNUAtB5BtAo1xXBxbR6MWy7wRq&#10;07UasqNq8Dd7FBV3hfEEBFOauCCBLpYlnRMpBDEs36vd+vDm7YuVlaevHj9+8OjF64GzZ85uXH9w&#10;19ENB48d2kO4bqrrBmmBF5O8bZq2SBG6pvC8ovCRPFeLdK/d8HtRb6EXLDR69xdCy4mb95IGQPJG&#10;31FAYKC1XuAAs2o5QdJ2mxrrqW4fKd9autLtLj7tLfWaftq9erXpNbtNwLPBYj/sdLulquoKCOPQ&#10;PDVN1jCYqkMcPJWtkfy+oQCq8LJtJDLnGDY3z0Gt1NMSX/Vu9CUwF0dnJQ6lx7HVG4k0XhUUTuGE&#10;Yo0ghRkmjK6YchDpILJ3nG4nEA1LxDzblv22oRvonq2hhKjwjCKZMQuNW66tqZxOaxSJSyAKML03&#10;H1YevX7y4tXDRw8eP10ZGL94fMPO746fXP/dvrX7rdgHyCRzWuA4EufJPotJ6uopjzINPgo8h0Sr&#10;C0ldb6c3+t1+P0kf9x3b1JfbvfAqwPAr1mzPcwgnsAx3sR2YwKwXNEMJHKObhZbu9RebjVtXry23&#10;Wt3elSvpUi9cvgtatdNa0NpXC1DMC0SR0bF6dq4GQs1cCRVHMRVBv5uSdRqWIy2gBSMQZYu14iCw&#10;NTYI3a6qWvSRMZazsXFRow1V4ijKUDhYQasC6o2hLTfxxYAzWbfVAegSWaTjupofiIBNNZE7+Hko&#10;01xtxHY4Q0WGREXWNVGyQM2hZmjYSOPj2+dAr96sPHpx9/XD1wPnzp7Yt2vNscObDhz8er3ZMAIh&#10;lAndjQxZthxNoVmLl3kxy9YwHx0uNxzLXbi2sNS80VI63ebNO1K7G15b8npNvem1m0xiR7TWsX3b&#10;dlzgl6nfMwnL9aJ8sXN3+fpSc+lGd2nJD+/fXWo30karHy4s3GqkYXKTgpRUKNckAscgFK7CCFvB&#10;qAs1lNc2jbZEmNV0R6fVyLI0zTAs2zAVGe8lqm4J2LZLvEwRs5hr4kpAgtBnGKCsqjDhDNbV2DUc&#10;xWppTLzkxq3AkXhbd1wZCLNlKfTe7wXNxOnp1JMNmZ6WXNXyJMkCvcWAurG4aGXl5fNX716tvHjx&#10;/PmHRwPrvxreuX3PlkOjl0/tWyuEVpDIrhA4oqsoimyYpuo6pqtwtgKy7NBM3HHjYPHaQ4CFDrCX&#10;H6+Krat2b6HphPdvAlaFFmy9IserjwanIIanQRxbtG/r3Sx6tbew0OyGS/1rwULHubIIwMEMr95a&#10;Bg0ZBJ2FXKmrEHIFphi8/O8b1wpkgbhc1Xlm30RK2JzG8aoKyA9YnaTanqnqemh2Ekajq4eOUxCc&#10;u1RULNCCEifTDEPhOZLA5WHAHFrqaD7IbYYVWkve6iVOzfMMzXJ12ya/3wIsgcXGHWV198phXuI1&#10;ixbBL1Ixs+nrTPRu5dXK65XXj9+/er3yZHLg5Offr/vTtwe+3XN078lNjhnHka3wLQdwqAUCKagq&#10;TyJsEwPu6HPn0XAxCXxnebEd6XI7SYHypP2k5TVD+9HtmzbJAWsriyAyAbFaCIy2HoQ2qmru4mzl&#10;6kK37wa9O90b9+Kwt7TQBl1seHfaTj8CCXIRFK7EI0W+qBBZnGTwWr7OMKMYzlN7JiRdsihElkBA&#10;MQNNJVU71qjV20QbDsdR+IEjFAtnJjBWgRiEYiVS4miqlGNJ+XzZNbV2aLmhr8pOnK6eE+BXl38J&#10;ZCmlrYa4eS1IzXR1SpM5lRfOICYrBeBflqygq5fq6HvvX668ffn+2cuXLz9+LG8bOH927ab93x08&#10;snfjN59sVuPYiXRViDTNYRnbAJHaE0m17RRcN2mpFbzhNBrLrX5jyRV92ejfvOqbod1sdpLw1vKN&#10;hl5c6CypcZg2g6VeByTlxSANDM0w2zmmcXP5rnCtdeX+tV6337p+3W0scma80Gr6gh6G18rTXYtn&#10;8yTP0DCCcHCVQJHcLERT+v4DPBqqADVp4E9AAn1pdd0WEPTjAAyaRpL79yFoHR+lWJIVBFYWcI5B&#10;2Oo4hwhlvk2LkavKgMuALZoiC1ImZzqmAX41Zbrs+jWCJin4mGGzoohNKYaqGTZvaLRIymrkildf&#10;rTx5tRqkXzx9VTy4YWB+ZnD9ui279gz9cf0330utJHRVgVdN25ct37QwznENMWzWLT1IpZpsGl4n&#10;tpPlbpS0GkZ6+1rqB+7ilU6UNECmoHEnSkUzAiEmjNptIw7UtkevcixTivtLV1rNxcVGcjvkbjxe&#10;sNupLnf7etgN3KR7rVRLPbU+KZEuVh5i4BwtoVBlGIIo9sB5lWRUXBA4UwdBBoj46nkMxVRijXAE&#10;larv3cfB+ewQz7MiybIwxgtyRYJnGFwZZFyMFWWA9Jou4CAMibwkUCogbFlxTZCod29qCBxVPGXq&#10;ksDTI7wB4hLOERoP5ssKVaH74fnKwzfvnr97/pT6dvuhgZnR8Z2f7l679dvPP/vDdssDIiNb1UhN&#10;XY5R7CZDGiCmd/wMkJ8eX2RSkPoANi23nUbYC+3GlUZgtnppK4h9G6jctJWYXJqCCm70umHSjHuJ&#10;JsiJ10OwtLfU8paihaRpB+3m4zuKGwZWEjtB6AAj7yBVDzB1RsZVpF4pIzCsQCg2XhRQft2YpgiW&#10;xQiKo0iM7Mm2CgSHcz1dZSxT4eu7d7JsbW6IBNSgUhSHM5zNKPPTCO9enF/UZSU2gZaZBm3rkqRx&#10;Oscrtr263aVmE5s/c7i6iBwyXE4UmIucZag8RCIiVqowDgCMpV+ePnu4mnc+Sqd3bzEHDp4bnDvw&#10;xfGDu7/69pstQuAGqsXCoqlIIqvzPkaLhq6F0jijOok0WG4nHSP2vO61Jdv3zQQwpZE4CzcAHINI&#10;KOuob8e62fBNkIIWgkbSCBoyZjWiTrbWXUgWW4F7pWPcjYNrt9rgv+Nu2BYcnzOBvZNCL1GIaUEh&#10;sXGGpgoFNENCO+erDL12NxgxQ8dMmrdAcXixRamJ6VmhzhKBx0v1rTsIJjs5gdrskETURRCQeYor&#10;j6M16+K8wUaKozqGpRmWwBK0KRGA0inTZkGqcbBNn7ESLeQO06pKU9UTtGqB2qM0vgRDguq7cu/j&#10;ClD4t2/+Zu7dspN7MHBs4+FjG7ev/eaz9ds2bAFxI3QFrIzqDE5LkqLRHDBDzZZrlMSk9VEMhP/Q&#10;M7rtsGFfMYKlbmwCcg3vdLSm5LmeXPBMXFSjQJeSxRjkzNBwPFPzwyt5Muw307DRXQKJw9KaS7Ht&#10;t3Ub+ICXqKJomkU0MRi8yOl1tFoo5PEyXkKqp7IYhm0ZFSWCKhM4I9QQG0Z8HTSaEEu+RyLNBkdn&#10;P/uiypRrQwXh+wrDwaQoaqLCIzNZFLpYJQxJ0JRQl1cff6RljGO4wBIoVhEoAFjszg3kqnWOc6tX&#10;D7nDNV9XbVyWTZyoK7pLQd1f3vxl5fWHj+nRT/7BjZYHzn+7ddeOHeu/WvPVZ5/sU6zAt3kWkgWJ&#10;F1kQX+E65ZiSpxKyF/D5QaHp+Wnadpq9dsP1Wo1F2Y0bRvO25yctZ4mk4NQkZfdWw/Zdr+mZbqI3&#10;BQUIWINDjeUkDcJFO/Svdo0r/SuxB4Cnf7uT9DxVcJLJAgBmpM4oNUTishhRhWpVdDhfx/EtJ/0I&#10;ZSQw+Rgt6CIn0JTKWrIYGRLXui7ixO6vIKJUPZtVcRxYISfKkihzZAmq0WcKqqKYuhrprKyIqmSW&#10;UVywbUJmZIozcNTZ+XVNNPJQRhBlhiYHKUO2xCoF0gtWpWRJLTVX3r5/9+r98vSxzRnbXhgY3H7i&#10;86+2/Oct6zZ989laWzPclmYSGA/xNBvITBkxFF7WBVbwk4AeKQZu6C42Ou6dVDeTdsdyr4eq67aj&#10;RtJPeZMre4rKKYnlGpprhaEceMHqfQaaXyFvLMed0O93W/Ei6NXrt3tNTQ5+sIK+pnqaFVcynkzU&#10;EPBqHK3U6xkcQ7HKcIVguW+O80C3NZkCZY96rEyzCFD2rurbArvwo86RB7ZUoIncJGzwDCeSjAgT&#10;nMBlEAZhLswahugoZuogMmUpPEfUBcESlYDWwXCSMvTNFw5D1srnNFWiaW2EWl1QFcCIwhRJRTb1&#10;XOfXD69W/pYc/OLImOdEwcDskX1Hduxav+bAoX3frAst0weVhMoUKWKUqeh1DoCu6TCE49o2M+91&#10;QjNsRbGbRk2gkn2Q5X3VSbs3rb7XvG0rFUfXUbVrAR5KgCd6MmeppG5bjWKts3yl53SupYnT6CXO&#10;7Zv9xbZtuU6rpUcGJpjIXAI+76zJg67ASbZegrP5zIVyhta276TAmJV4VCMwgrEpmAdB0U0YT2ZV&#10;ty3Wit/sRqgSWUR5WhZpgWAFtM6gMzUCNgbP2DLOM6QmKzXAaiTK1aokp9GqKYNKI+D5rz/h2Wop&#10;f0aTJUbBzwJxBljKUAqdn2cNV8u1fn799peb3//zp3Uj6qT9geGD+9au3bJx434E3/StZydxjPM5&#10;wyDRKgRoElk9AaGC2jfdMGZm6V4n9PqC2gr9jh8D61yIEjNcXOoG0WIUdr1y4rirKxvFbtyMGi0V&#10;JAubVoDZFbhr/f6VqH/9WmfB9qPm8o1OK/LsTtoyE9ejILdQDCkcnuRluSqjuRqK5UAfnc1VYPrE&#10;LgTDYZxTbIz991X9GFKQLF/kBYz11Xp9ft0RgiyUR4ssh4O3qDGgFxE6V0JQbXKCYHGF4C0BJ1Yf&#10;2cONibkSIhdoSWPAT+Lknj/IGprPneU1gSPIYVkHc8sRFbRKZepiwk91/vXDx+6e//Gf86HCgAEY&#10;2Lm6gc+6fQf2Y8TW9aZmmavZmRe5OlbTbJfEI891TYH3TN+jZ9Fm0mr203YnTdJeNwiSxjWfbQMR&#10;c33fja5pBCgoyUtlC2hby/N11+v4fOi5C1Ah6izeaHQ6rXZ3wVbT5VttvyH4S80otEBxWmoxA4QF&#10;rmocxrAYWx0kcoW50pEMbRL79wdciREdkTUcWKNwT4c53TIkncJEh4VxZMtWWayRkwWe5QgVIwFj&#10;8DiDFuG6fXJCJCRL0zGJonGCnhmEixWE4egaDJEYR9bho38ybLqUuywqnCAx83xsGLxM1gmMBSXt&#10;iJX2h791L69bOxG7ks1qwcDxf/lizac7d3+zbe3X366VQC1YMm8gKCfJMKvaPMX7wKW5GhgOjx5k&#10;7abdajfDltjs2UlkpJ0FP2wlbTvo9kBXKbgAysqLHDXw49S1At3uqqTst6/AJbOVXLvSaTRN/0rX&#10;anfvtuMmY3XTZtcFhmrZtZojy/SkzGFoncZnILSaKZ8dzGKcsmWvC6OsikMVGIGYKq2SAvC7ps3S&#10;jKkTQJq+/pKi4copRABgKRGMTFM0ogp1BA3Pj1uELMoaxtAsBpOFwcnyIMvLWJmq1IoIeNW2/yRK&#10;ZD03aku8wGpnaHt1hUYMl1cf/FZ961L7315s+OJfZpyeo/AoHQwcXL/m2x3ff7Pr8/XbvvgTqwe2&#10;r/KE5qqKAGJIyqNcGJkhUFTf9pQ8xgiUR3M4r4KkaGuKrlu6K4DwadmKIuEU+H6kOYlrxFrUDe3Q&#10;URMP42O3gdTN60vXbnYDTYsWO2lz6W7aCS2727p6NTBAKnYJsW/SlYJQg4g6VpxDS9lsfuJAWSSl&#10;i/vREp4vw9BcfmymQNVkmOQ9q8i7DNXCkTqP/mm7LFGlS7iiUoxsUyoYmqLGkShmzY0KCIVDfJYx&#10;MZpAODBaRwnRyJSKcA5Gcbq65R8Yks9nBxVbMin+CGmIgqgoeZi3KNli1PNLL87/blslWug6Amqq&#10;ycDIrl3//Md9W9ZuW//1b77TKdfhYkN3TdGRwYA4smCqpmVJbGh6LWF+HDgzWmNIUpQVwQB2KwmA&#10;gWiJ5mSdq1NQNYgV3gsj1QiSIIr5ILBFTnGtdgGOFhdu3G21b0bAQB3z2fWo0QYlmy5cb7iOakQY&#10;3WJWdapCiAUoW5/NTaFz08OZIoqPbMnPDtVqNZYRC5kiouTHMEsiCgjQNrqeL8LQV7sMZb4+Ngk+&#10;Kw4MHzg/izIoSladSxfRiUKtqq/emgXjbK10KX8ux6oMUURoCsMFeNdvaY7PZU5wrmKT9Y0Sj4sM&#10;jcwCQZQ1LhQh9eg/fj2ZXl2IFoEFqOHAyMGN32757RdbjqxZt36NRxlSaIoar7mSAOInThOKHZgg&#10;jzWdeBEeKaI1SayD8RdUvS1Ssq4FIIOC7sZVyW4QVcL1AszpLLlmvxs2PN0NU5/kIs8/Xw5Ae15p&#10;+W4M6EPu3LsWup5Bteyg35Q0wJiZ+aRWK05KarFSg9h5AkOKMxeGUArCdxymkX0H5icGJ8+cLtZH&#10;Tm87fmaWOz1c2js2Nl6/dPn0ri8P0noeOl40MFyrkAyuK5zswSUetgeZS4cnh3IjO06VpicnyjNH&#10;9pw9OFMRinDpzK5jObgwefxbQqlhme8VRjYFfHcBZxiIZVHgugQGOap4asO/5Pr9G0tWT+tKfW9g&#10;9/HvN3zyyca1X2z64ptPnKa2ehOKqquKqtuOLXG4bDgNnfG7rtLiKyfmS7MYrUgmkc0U5ooN0ONK&#10;oQ6XWJIo1+aPHJyLDIF0woZhhrHqh1JqRiDeBlZrZN5J7GQhToOkHzlucueHdiew3Ku93p3U9xXJ&#10;zmXc6cLsBZSfzWfHcnMjGXB4py7PV6vQxr0z0s4/7Lj8j//5P/7Pv//Nb/+H//LZJ5v2b9y98z+u&#10;3bJuz8FvN/7xD3slFqe/m0QgHMbqKENSNGWLeYY15omtB3dtP71pw5frNmzec/bwpT3nj32359ye&#10;A5uPrjs5dXnoxDefQBzFVsB0FCpTs/MSrsgQbzEsZzBYTZDswldjTnPBX2hrvC7E4cDmnfs/+fK/&#10;rvvdZ2u+/O5LpiHyJCdYGC5JrGkJHEM7kQeISYwUwuF3jY6jG7J1DM6Ujg2Oj1Ogw2dGD81lzx0v&#10;ZLKHT37yjyc7gqIzYaKRoFxAi7KUYlqo1dSnykxsKrGg2SCSCbIXan3J49iAE5kocUFwnoOi6alq&#10;Da5VZjJzo/ND+dxErp47PVQsbD80Pzs2VKmOHDs7cvbixZFqGSqcuXjmwqELo8XTJw5dHFr7e0qq&#10;rm7MQ8I0INpZniBApdfLdeXipam5bH6+iMKFQrVWLhSrWGEsO4eVIAp8OTY0tu6/5jhBnK7rAgXP&#10;nyHFGl2psjKLs6iOVbMVZhYO7LvdsGN2OwkI3wOT69btX7/mu9//Yd3uHVtEFEVWT+vWqhQv0gQP&#10;UaWaosqmQ2lBo6vvnakf3TiD08zs8XGyNsYDQ8cvfD8P2bljBTQ7fPC7kUhPNUnzJV7xQo6wJFni&#10;daPdbJ6dK0LlMsqSum6KquFJALJxmOdona7QEFaGi9WQr7Ll2anczPjQ+UuZzNDQfC47eS6nnt0/&#10;cgJBoHqNYJEaI/EkDmDMB/gJcmOlVh4eufAVosyN4pX66t2QpTJVR0gWLiEjBebQ5EwWh4tlEuWh&#10;ekHgcRbBaBiuVOZKs1NDFw+e2vpbiscz30/xheLM3s1UCSXKxXodIergwMvV2ZwUtLutrtzpNxTf&#10;c+iBqd1bL+/c+ruNG7753f9y4FoCwoHsqSBLeZ4VuZZfrgiK4cok14ga1N658v5TObg0P5fJ6ATk&#10;8BXKrhyrZrj6TLV6sXBxcL7VlCwLRGJJtlVaM3nSZRXese3ZudVlmmRKMfSGAkKtZlmm4Hq2ZeBQ&#10;TRCJCYy05ZLDiFChWp8dhIoINJudy8JTrHJq5+hEvTQ7P5Idu1SocwrMAsRmUZSo1aFcrXr+3LbP&#10;KXLmFF9DcvVyMYfVKkx9qphnxofd06cvVuYKmTIEQwSBEDwHmouqs4VqpVi8MH1h5/Etf5rjkBNn&#10;BZbnq8e22iqcJVCWW40RHMbXqmX15uOkfdO72/ENBfGNgfKRzds2fb5mzRfbqjNZQ/z/SXoPp8ay&#10;bN2Tibkz8+6d1923uroqPU7Ie+8NEpIQRggvgfDegwAJeeSFMMJ7bzJJ7yq9d1jhEd5lVlZXV1e/&#10;2+9N/wNzcgYigAjO0dFee+1vfb8jae3u9u6ONk9Lc3NHS6e9xQvgpau9/dtN5rHO2Za8cn1LT2er&#10;w6MGXEf/7clWgBlbmt1dPa6uzmZb92iDc8rrHbox7W2zjEyOjno917/1b7AMj/e67U6b29zs0nV0&#10;D1/1dgy1uZq9jv6Btp6eNlur06qvKq8e8No6vEBqWy36aoupTa8y2BzaxvZ2uajSXq8qLlLUOSs1&#10;Dme3x+OxWKytts46o0tvaq7KzI22eBQ5LW0m67cuEcBVHK1aa7O3LLcnMzxH1VTV2GJzWpsczR6b&#10;odniBvjc5PDq1RZrTWU2O6ysUS3JabHpNWlZ9c1mp1Zr/vYCr1tlNmqbqtQ6Y8Odq4/uPRwCGLB9&#10;4nZAahJBwEoTsgVUw0hnjxmYnkZDjbq21lBrMhv1BoM6zelxADa1qbd7tKWnpa+/rbsJyLueoaHJ&#10;yfGZjrFOoCAOXB0Zb+sfmvEah23u8RvDnpFuR3OnrcVqaHV0djt6h/oNzqbetl6H19XT0dfX0T/S&#10;09M90N53rd3bN97b3d3b5bKY+ttVjdV11UWFRfLkQmAtFpVla2od7briwrraEpPOYtHqNE2AsbLa&#10;bC2AN2isMXjqW/VmtSo3WWst11lM9XqDtd5qqSw3mdS6qkaD06yrq1K3NTi1ZoferrZpdBaj1VrZ&#10;aLE1Oay2FptbU6uJKlGXVNdW6Kuq+Una/KI6RUWdXA1UzursmkJDrQ4IxNyjxw9fvu4b8I6M3Avg&#10;i7NppHQmR8iQ3nny/Ob49emR2f6+7unBae/EyPjg2GCm3t3S22+PK7c0mAG6bWwyGE1uZydwxZa2&#10;dqNFbbAavIamZqehz+vUuUZ67J4+c7fbbWnQOpsNagfgvuttJovb0+hxGh2NJmOTurmlsaJCV2Ss&#10;s9hLi00FpYbCgoaGErW9sbgqo1SREZ6eGpuRnqGQSwuqKlLKqmvKi0qrsvMUObqaiqzyzJL6Ao2m&#10;XFWqKqszqqrrygtKyrMiqhKSI6UpSYnS8vSStExlWVpKVoZJGq1UJpbWqcvTVcpERVpBZnacsiKl&#10;MCa3XFNWVFPlrDXXFimzCPkGrdZYFV06emO0p3Ok9+r02OTw6PDw5PjV2btjE6+ePHn3/M21ofbJ&#10;obGAZEYSkRHBp5OokTOzN2Y6uzt6Bvu8bW3NLR32AW+/19r906179+/eNrcN9fd3WzydTe0zXYAF&#10;a+ntHe3yeoqrXBarscVic9jsdfk1+feujty8fW1ocmzq8cjAty1lrg7edNic7d/eL+Ht9DpMvR2A&#10;mfaYdEBRraozldcbi6tstVXGvOKCn24BPNnX02OpMlvM36CnXd/dQSutqKkxWdS1daoSbRVQDlML&#10;Vbn1xeXqYp2upNJQVp5IS4ighbS36vvaB9xtXc6mfk9nfydQhAcmEILkhEKlyaTV2GtyalV1GlVV&#10;g63SVml09Lo9A22d7RanpkYjbr01MN4xUFZlteutNUVFNdqi4uKarLyKohypIufV60e3X768Oz02&#10;5ukfCKiI5OGJnAiZMJpLoDPINCITSSSDiJjLWCICA2XykGJpvjw9MkWjbxn1Dnc7u4aHxkcHJsdu&#10;zoxPXR+bmem8duvmyNTkzM2hvvahXt1gz2C/vaXdbGv2GCvdJpexvc3aOTt6d3r6/tj4w+u9V2fv&#10;3H5w7cGdm9MPZ3tGZ8dHB7/1cfMMeL3uytr8jNyU+FRFcgxHmVBckJOsLKwoHerr7erq/eZIHOO9&#10;YxNA2Zkcbe4euz45PjbUNTvaNdjrbdBllwM4VG9qcxgbzOaq8kbg7+rSyvR6rckNYFt7TwdQWrw6&#10;m8fb3vPtHkTnYEt7T8+3DSY0lqrYOB6LFcmVCFBCHgXzQ2A4BI24fAkGoyLBKGHf0uLTFy+uD3YM&#10;NA8O9gWUktgUIoMdHSkRilkRzChBtFBIQ9FQLHIMHIHlMTEhFDGXjRRHUOO4BD4JRuQqq5UR/NTs&#10;GKVIHB+ZHJ8Sm5Eam5mRmBIlKpOmJWUyaCJEooCmlBExREYUP1lt5UhjahXVaalqY6m8C/AG2jKZ&#10;JKsoP16WkZydI4yJYkaXF2THuzRydiAYE/jf//cr5//9T5eCzv3HHyH8MBafzQunCInhHBqGTccS&#10;yXQangLH4DmUSDaBxYkicFgUBA5xCRT83y+CrwTDUNQgaDA8JBSBCgmiMQgUvJBF5yJZNGYMj4Ql&#10;0clkDpWKxhCxMDiEiwmEB18Es/hQIhwN41KZBDGbAEaSSDgGEQqlUGj4ENPHTy9ePB6fujbU2+/t&#10;6w1IlcbhwpA0vJiLJ8UIuary4pys1JwMfkFlZnp0HIbF5jAkUSSelI1LS0hJj4kVRWdWuirJ4dLI&#10;OAIzNTGORhawIpMiYqWxceyssoQoZWYCh6NISC+Qs8gUKJiUbOzOzSnMT7enZPV1qTNrdDfddXwm&#10;n0mPESRmZMsTU4RCobwkRp6cXV0QTYAigy/9EBh66VLgpQsXzkHDWWji5bArSB6MBEVcvnz5338E&#10;fx/6/ZWgHy5fhKNBly9h4aGXoT9A0FAoCvndxUuQUCgcF8olwHAgJp2ODr7MQmE5DCz5Ip2ECgvi&#10;oYKDIFeQYAT4Egh65QrkcjCSTESg4TTCeTAeysXTcGRmhoQlzwjPLVGWluZ7okN6P7x5fP/27FjX&#10;aGtPu6crQM5GkoKgdApKEM1nlZQY9eY6XYGnLqugVFdbryFRo4tj4iuEsRFx8rIiTX58TqGqRuvR&#10;1FYoSourtfkJGWnKkvR0QHkN9bVl1U2WGImyPDsqOzNHHyeWSmSJyZkaQ52ltiK3QV/Z5K4xVVbb&#10;1bXysozc4tLasoJ8nUoTE5OVzOPLpQI6hy1OiRDjyUFYwrkQIoXLgREZrGCQKJjDwRNhMBQ7BEuA&#10;QCBgaEjoZQwrAhF8nk9GIrCBVDjkAvYHNiQIg/gLBI0VRpDOE1l0AhfKBKNIfDqBzk8VIaE06BsA&#10;vAAAIABJREFUBjWcTqWTI3BwLB5KwgpISEmkMDshGo/5P0FA8tJxkJhUaVGsMqfQ1Fhbp3E3q7nN&#10;C28ejfz/LQGcAD0G0MOYSAYUSg9niHmsNkejzurSql31uWllqrLcolBufIkqzxRPi8srB2iwvra4&#10;RvVtfzabGUCHVlenTVWpqSirzi4tsZiqCnPs6kxFXENjWVVVh9mUk1OkLjbK0iuKTKparb2s1maz&#10;2Rs8NrPF1VisMahKNA0ZxdXlDVWVBfGK/LjYSD41tlyUFsvCEQkEcTw1S/IHIp4DjSonRnI4XAGI&#10;wmOhqDEJ7HCKLCGem0CLlDAkUiSVgkQgwcGB53kSukggIAiS+LxksYIdhA7FShJJMfHx+TJZtKw4&#10;OpeXJFem5adJM6KiI4M5cVmZqdVx4tT0zDg2SiJmsFhcalJtXGJGUUF5bYO+0dvVW8vtWHt1f3rg&#10;RkvPTMfwwMhUAA/HCieGgOl8HI0Q4dDdsOq1yuoGg6q6pqaoMCMiLV9Tr27NSS0GXLTJ0WZtNDZo&#10;HWX1tjq9y9nkataZtR6jp8zVaGkHUCNfV1SqKjT159W6TAOdFeUNxgZTaZ3NbDI5BoB/9/a6bE3u&#10;9iYA6d0Wr6He6rJmAy5IYykD0KZIVZsaHZ8TnyuXRaVIYxPjYpTZ51BRyZyMotR8ZUyMghObIYkT&#10;pwmVCVGaFHlqXmFWTmyJIjk1KiIykUKHXMJFSYUxafGKvOSU7Mw0STBFVlJZVVRVXaHILM8rz6ko&#10;Sk9M0NbXJOSU5WWQaAVCZX5xTak8VRaXlAyWldAF0gxKsbtcVVOjU2tb+1pHOmdsGY4XTyYmRm9N&#10;3uqfGJsYHApQkhl4ckQYCRbO4nI7Wq/2DTY7jHaDyeVyV7ncOVn55aqi+hKlxmjRN9rtNofO2tSo&#10;tjU6nZYGC5CHOr2mSmuubWzRNLZZbd+GXOxs0Ojrmlv0RqOhpq5OWa9v9lg67ACceNzeFp1b7+ix&#10;uO2NOr3O4lA3AVCmVpWo6mrKdLXFsenVqfm5CpmUFp2QEp9YeDmjMClKLlMoMuJT0kVRCZl5Unmq&#10;RJKfFBudkZGWrsyIS0sTSpJSohVcUFCsJDxVGi1PTcuUx0dnYPCsyvTyytzc2vzsvGyzrlxVXqlQ&#10;dWkLqiqrtKqoqOTIPEFsSkkeg5FXkEAryVekx1LTFQa9rsHmbrQ7XQPOJreztu35u5tj04/uXBu6&#10;fsvb1hNQGUvEQ3BEHDGRQBe1jPQMDgHFf3B47OrMzPTgcJuuwVFTadFV6RutFo9L67LWNjQ5nfau&#10;9uE2r9vlctgs2jqzTa3Xqm1Ol75epcrQXxsyOVpdNk2jRm+pddYX17d6uqyOYY+uzuxo1ltN7jaT&#10;1qzXNGor3NVVdfVVZq26sLDepM/NT9aUFKco8+SRCck5eZWKPGJ8ZmpSXoY8Nl0uixcmSpVFRXk5&#10;KSmZspT8CmVUUWa2MiMvJSpZLo+Po5K7XLr8gqKilNLyMpWmXiWKkgmlhRVF5aUF5lxti0rdWFmT&#10;X2E11todzY3lWZqa4rK6BlVVCiCehdlGY6lGVWj0tmqdHi/gYlqaXW2t9u6O5lfPH80+uz4y2HNt&#10;aKy7LSAtgo6BCkLpLEYEM2tianh8prv3275bUzPf7qkPugyNLU0zN5ytrYOu7uG+Nrd7crhvrH9y&#10;/Nb4zPXekZuTY4AN6vJ2OF3OLgAYW5s1szeHZ/qHJnqHJ3qGB0enrnZ6PN82Zxjvdlq6hkZ7Or71&#10;xWnvbPe424enhpoH3O1d7R1dnZ6OPq3W1tRk1eiy6htKa1UabUOxvaC6qqwEkECtTmUwagGAb3eb&#10;cw0atRkwtmajXaM26RrNGj0Qm2qLxwnMXXujq6W7Y9DrGnCV1Vr1Fk9jk6upu6Vn0tHe7WjqbWlv&#10;cXo87iZgYXjcwPW0OqfZ7tY6+5y6Jp2yo8fe6vI47M1mj/NbG16HYQjgwgcPH9zsnp4YvjF4NSCc&#10;SGIiCSQOjEnhJ0wMzA53dQ50t7ZN9PT3DLS2eE01zt6h2aFuAJOt3u6ege6+7pG+vp7h4e7Rqcnp&#10;2enR0fHR/t6pgfHB4cmugfGhyf6h5q7hAe/VQUARewcHWnrabYO9YyOz4z0TtzpHp7snx4GYj/X0&#10;9LUOXRsbGu/sBUxnR+9YZ0+vRdfd5nR3mbV2l6NDpzMCdUZd1dRc39bkbDKb3Qaz02TtczkB8W3V&#10;eexGr1Gj05ptHoe5zW6uzjKqteomewegH8BI6wD0MzlMerPB7nBZbVZbc7tbZ7QaTCZvrRoAcHO9&#10;xVzcaNAbqoHEdiU0eJuMDfUwT1tza5PNa7M1ufQNAIPqG3pXfFdf3pu+0d/bP/3m0a0Abp6mSV+v&#10;Ky7SV5YZbj8ZvOqd6vKOebu/vXG2yzLQ1jYw0DXS3Wod6HAMWdsc7Z0ul7ejp72nf2K8Z6xndHhg&#10;uP/bFpQtzonB5ub2frunze4wO7sb7Uarp9XWZHbYHf39A5Mjt4bGBtu/3Q5s6RsYdDjsbd7u7hYg&#10;F6zdluYmt9nu6i/JsensRTnlVTXZWktVTXVuWV6WTWuqbzTrNOVF+erK0vLcanW+wVRZpyuvB4RS&#10;VV2r1TdYLZpqFT7GoWnQGGztBqvd6VSbjHZtUZbaY9fp62ymJrfRYTFbzQZDc1ObWe9osehrDA1G&#10;a1ObqQWIqKrcba2r05QV2h11bk19s7NMlVVaXlNurCxutHtqStKqFanSHJnTqQ2IS8rLr60sqy/V&#10;aOud5cXqouxsZVpyojw9jRkdL5OkZUTFy5OLqirNdo+6wmqrbzDonNYGq8OkcznVHQ670+F1mQ3W&#10;BpOn3djtdLd4jK6mhkoAFa2uhmaHU93UY9Q39zi6+jpbnPqO1lZTva2h0+pqsbs8rSYgnC5no0Nn&#10;s3v0JnOtQV9Vp8grLc3NKy8tqlFpKnNrassLgbhVl+RkaXQNVYUGk6pe32hRqcw6rVZjMBRVZBer&#10;VLUFZVXFxaWaBlWNxaXW1xhNOoO5qEBZ3FCqUhk05TWZ6vzKwrLi1LTcyoI8WX52viRdnpqYGJuT&#10;mp9dTA2nESR8amIkiYejiCJEQgiDyaVRqSgSFsViceIoWG4EGR4IIeMDpJehxhrAfhZbCkzqurKi&#10;jJKE6DRlcmpGLDEEQ6Vi0QQiUVKYQpApoyLkUbFiWUxsiiKhODEVqFdxZY1pyTG5GanRcTHxCWkJ&#10;CZm52UU58txMSVJJUlJ+SmZ+RppBnxmXp64oAzCvVlOX1VBUVJyWnhKbK8ovrMxKr6gsKavMT9Rm&#10;xafk5mcA1YyBR6KhQaEQFIWDRKJ5LAIMTMUi0aiwMDAiFIrDISDw0DAcA4pAhyLgMBL4SgieBkeH&#10;k/FoCJUDC0Ni8biLWAoNhkdQWAgUGUWiMBjiiHB6BASCJ6IQ31NwOCSNggODoBTQJQ6PRsfC8IzY&#10;1FSpJD4tIVsqTeWnJ8oLMysKlOI0aXR8VkFVRpYwU5FqdmhKMgKqY4SFFrVB49Y7NbUqYx5gyWUS&#10;GQB5ktjwuMhoRbREEpEjhJJSChS5BaXV+dLE+OT4zKKC4hxFSmK1raqgLLOqSlGcGZ2ZoUxNy8iU&#10;xykFMkWMQh5ZUJBfVFCUrymRZuXWqk0VhQUFKcrG6rLqvMj45Lzo1HKgrhdlJeTFxkZLszLiC5Wy&#10;NLGEy+BwaAgSBI0+H4YNZkmjGICicmFhoCtYCp+CkVBgECRYIpCE44PA+FAUKTSaLyTRY8UsHoMd&#10;S+GGi2VMOJUhjkmlMvD8KHGSlB6el45PwCTzOCQWJZbOSRKJFemRYlEUT0pMkMdFR5FhqGhRVGqU&#10;hK9IikpSZPNSpWJZTmZWUmRSXLhCkZudlZYa1Tv3fPXFk4AEcRKhZLq9u6u7/9uH/T2t3naHxtyu&#10;UTfoSyvKAD9UoDHXEaAMRk66qKii2lhcmZOTqympr6yuURtqbMb6stKywuoqQ15FS41BY61pyK/I&#10;KClX11Vl1xTnlecl16nLiorMzXajSVWZVVBmdtZqVNUqdZ4yX97QWFWgrixoLLTrtVkVpWXZGaWl&#10;tHASisRkRMWECxgcLCNdEC3jxslgmNgoSTRPHBkhi8XHRIujYvhUConDJqPALDROHikKD5dx2EXS&#10;OEmyMptPj5DiEpP44qjoJGCVxCblp0dKYvLLk3PSFXHS6OSUTHZmUZa8vriiXCkVphCx1O+S3FZT&#10;TYNWZ9ZZdBqgPDjcXc62jqamyU5AjEe6NDWrr1/cv38rAFiaoaXzHxYWX3/cnP948/XTZ2+ePb//&#10;7MHVBxM37pq7+vQm14gaGlOk6fc62pq7vC0tHe7Wjs5ve9L2ervc/QMtro6W3qGW3p7W/qvf+kj1&#10;eK22gfGu9t7eHp1La7U6292tY6PjQ/WWdpO9p6Grv62x1dLU1GS3jjaPefqdeqN10FjtdHY1uTu7&#10;G3W1ZWmG4mJvdUFtWVVKeX2Foby2WFmWlVdYUFTfUKWtryzNrbPWqssqq2tr63Sl2VklRY0NGlN1&#10;dV2ZTqsqrjVZrDp9Q6PZbmmyWJwGl9Wg0VjdWr3L7unwNFodwCCa2tut3qbesa6BDmNTTzY5DtF0&#10;f2p0+OrQaG9fe9fV9vHuqesT14dmrk/PTM8OA2Xd7nzy4kH/7HSAEIG5nP1gZmb29tjdmRvXr9/+&#10;6fqNyf4es66xos2WrjZUphkGsnBF3qE7N27defz08aN7j64/ePbmwU937z959vTqzalns3efvrj5&#10;+N7zFx/efHj3/KdXj25O3Xl86+aTF49nvnVqvnH14YNbL++OXn80dm3i5p2fHt57cH8CeLDpq7fu&#10;3hkdmb517/r0+MTM7Mz92b7790c6uyduDk1cHegb6uy/MTsyMjs7PTw6OTM5Pjl468bMvdt37030&#10;Dl6b6OoeGx+7OTwy2TM6fW361szY8NTYtc6+8YnR8ZnJsVtjM49u339079n950+eT96fujY49eDB&#10;09v37s/eufXg2eP7N2afvnj107O7t8Zmr5vKzPnVJkN9TUUJUBSyMkpzUipKsrKzc/NSkgtTpUpF&#10;gkg8+fLFu66xkYBwOBqPJVBIgUg6lkKlURh4Oo8VwWOH0bAgKJSMRoTACEhRuIyvTM0sK1JVF2fm&#10;FZSUFRstTQZNq8tQa2rMr/TYbUZ3x5DV5GpzuSztLoezpaPd3THSY21qmZ6aaGuxA1A56XAOt/b3&#10;tLX0fvvg5MBYz8SQx+ltau0baLW0dboNbZ0Nmqaa0lJpRrKyPC05KS07IS8nEbDrCoUsNbe4LEGc&#10;r1TkFJVVASqSnSqNT8nOySqXZ2YVFKVn5RTnpiTn50ojE4qKi3KSMnOKE7MLS9IzlSnKzPzcWFm2&#10;UlqQlp1Xm5qvSAPGn5yYmJYiV6QLIgXiOAWJBIvA4H4g0cOIdCSBCEVhqMTQixdD8XAIExtGwpEZ&#10;N+YeP3rRe6MjgEzGMElQDh6HYZIZYhIehyMSKUwpJ5DEhUCvXAbjUIFEKp0SgqaxEWwsAc+FQBBX&#10;rkAQAjSDTSFSIsgIBoMKR0IwhIhwQiQHwaCLYggShFAUF8sXJUviSqvyq1sH8lgxVbmCgnglwLPS&#10;SC6aGyWJq1GmJjRmpGel1fNSlFKBTBYV0cD47sIf/3Th4sX/+OMf/+2P/x4KPo+48B/fh1767tLF&#10;iLDQkPPn0FDwBRDpCob0pwvfgULAoX/447nLP/zhj3/58cdzf/ouGPTjufOhgVeCzoOCr6AuXfjz&#10;n66ggqGo4Is/XoaG/Qgjhob8eOkCLOQiHoz7zzBQIBiDCbsMR9DDwsKoZCIZTgyFo1kYPJFFEWDQ&#10;HDyCjgihQmGxpMT1pXdP7l0dnWkPIKHoSCImiYWmimAiPpNJDCdhkYRE4WUsPhCE/oGKCobhcXAm&#10;ES3DR7PDOQQ2Wc6jETDcxBQFqUCWlRaVmC6R4xi85PiIHGkcQ0xIEol4OTn81OrM7NLERG5+n6a5&#10;q682XafXpvRY9B3atNREulRRrazo0WcWmcpzkmrq8+pKU+rNlLgKBQEbhKfD0GFBP1xAEJA8ArxZ&#10;CEciUeC/nBOBkXhcKBkVCmNKiBwqAnaJQAjGBf8RHvLnUPClC5CLiGB4CDjkeyQSAg8MgeGxkGBc&#10;aDCSS6HTUWj6RTwcTACHhqKDkDQyjYQl0ihICo2LoOHpeFzwBUYcEYfigZhEGJgEYwiI9EQENpIN&#10;RoTI7Or6vY9Pnz+4NzExORzARaAIZD5PFMPjCEksBg6CJ/OxXFYUiUhFIkIj6UICURDBwXL4VBGd&#10;JwrnyehCPJcdLpJwaZGp6Ym8qERxeKyAHxMlIUml8ZGEcBlTlB+dnJ/GlysSYvAMfY8uU5GdIq9M&#10;RXIMRcrkbH4kj8oslifU3dfHZSRmFUSrxbkaedVVIyVRQmSDzpNQ0IsXzp+7AA0KvIyR0PmES6FB&#10;0NBgKvQyBg5FBxLBgaBA2Hno5YtQUMil//vKpVDQBVDwhe8uXvjhyl+CzwUFgYHT4RcuXww9j4ST&#10;4CEkbBgaj6KFILF0+CXC+bAoSmg4CYZGwGLguEAUngBDsJHfszHBDAyUTcUhkSF4KIVPwHJQ6BQ8&#10;jPxg+MM738v7N59MDAx1jAfQUEhhOLE0OY7L52LQIp6Ykc6JoQoj+VH4xDJNs1rV3DzQ3d7S0qTu&#10;bh1qa3V2eyxOj6WrcbDJ1dzQ7NIBTr3J0Gy129rq7S1mq9Wo81h0NoAlrDp1TWFVQYXKARiLiuLG&#10;rGprRVlZWnG9rqxMVmIsbuhV1dWXFGTUFRaUlRWrKuryshKyE8VMYNLCsVSaEIOBEcmsGD6bJyFG&#10;k0hULKCiUCYvjkSjhuAwRAINBQ2nc4k0NhmPhaPRZHAoHgMGIVHM0CtQJDqIiLsUGHLlMhIMA+GE&#10;RDwKSDwCBQO/iMJBEBQUFEGBiLhMPhVMC6czwFg4DBZMRpPDwCgkBAUmECkkAikUhsLcGPj0ZOH+&#10;eHtXa5+7vzeACkEhMGQ+LYYRSyaLi1JqKjXFOcrc6GRFTnWfb355ZWl5Y8W3vupbXNnemvN9eD0/&#10;92Fl+f3ci1fP3z55+ObB49dvHr649/zB42d3nzx6+uzhk/uvX75+8+LZ3RtPJx5NzIxeu33r9vXb&#10;D2du3RwZGxm6Njo7fKOru3msf3Kia3yotXPIM9De1jY80t7b/a3OOz3a8mpNubEgs6KwOr/SZCit&#10;UqlUBRq1Liu3oEiZVJyvLctXxmdlKTNU8vTM5NT0LGUVYGyjUvPT45Lz8/KFSYmJYjlfyJJwhVHh&#10;bLGQHyERRsbxoiMjyXBMOJshYpOiObzYcAIFiyuIEsQICCwCWUQBtBqM+tYaCBseTcuSJxcWKOJo&#10;cOy7N9defhwevDXc0QH4pAAyEkei0IiAwwNAJrugyazVNpTojOm12jrz7Ob26e7B2dnG1sHu1tbJ&#10;3s7h3tHR7sH+0fb6zsnR3uHutv9o5+Dz0dr+wdHJ/pfj/f2d443Pfz04PD389cvh0dnu4cb2hv9k&#10;7/jz/tn+9tbO7tnpr6dnJzvbp5//uu3fOtrb3d87ODjY39s99K/v7+5sb69ubiwvbbxZXn77cu3d&#10;k3cLi5+ev1l6Pvfp1Yf5e3fn3r58/eLRiyePbt9+8Hh27M7E0L1rY7ceTk6Mdt+5Nj063t3W3tc2&#10;OvytMamnudvT0t3b3tHnbPa0tnq9nZ52p9XS5HF53d4Wb0vHeKvLZbY6na4Wp6VRr7erqrU18kJv&#10;Y2OxrqXF5Ghva+5xa/Ex725ef3S/t+/64EDnWL8jgAHHIHlUJJEens2glGmMGq1RZ64x1mg1jbrr&#10;/vWD/fUPy0enazvre/5Vv/9gY3fbt7a9vruzv76yubO5dnS4s3vs9+/vHx7s7B8dnx6tHO4AQTva&#10;3d7dPwBCub57uPdlbX796HT36OiXg52101/PTg6/Hfn59GD357PPhz8ffT7aPT77fPrly9dv8T49&#10;PNzeOf2yvbd3ur2/+3lvd3v/9Muhf2P/59PPO2e765tA6A/8eweffaurOxv+052NNZ9vdX1vY2nz&#10;2+bh67655aW594ufXn169GH+3dLHj4/fvn3/8uPrT8+fvX336Ke5J6/fP5978+rVs/cvXjx+9u7x&#10;i3ePnr15eOPls8fXrz99cuPeyxfPnz4Fjr/3ejw78fH49GjP5PDUiLdjpLcvgIlEY6hhVG44AQNl&#10;1dWY9GabtbHcY6q0qb1310/3BtlotnH1aMX/darB9O546XCzqSRr/mf/XWV+x+nK6v49U/6Ho439&#10;V4bSQnm2/R/7v1vKfEdn23Wew4PNnZ1t//bBbl9uocw4d3Lw273CjPKRx7+fnY05dK9+/ttU1fyX&#10;wz5VVVm65sV227CnVlM4fbhxsOwoy65988tCdnlifVNdscp32NW7u3l4eKuguM53sL39xNsxf7L7&#10;occ3t3nn5uz45O17a/6PN2/fvnd1Z3d98ePqyvbGsm95YX5lxb/o+3ywvLq3f7S+tH24sba1d3js&#10;P971rX86O/rr6vFX/+rc5t7eyvr66QGQ0b513/bG/Mra/Ny3fbVXtteeNuXemRoeHLnXN9jd0eRt&#10;7w6ghYVBkFg+iY3G4Pmu+s6ODnOL3dmmB6jP/pPvIAdUM2VE5h5u7P9STob3nOzvf6wLpA+ffK4N&#10;Ehi/bO6tlQgI/Sf+z8scmbNLG9Xm/5eiyH+0t0drPASWmH9l8+REDdJf65RJ1k59REXv7RHZk4N/&#10;jJULSg5/nyp++zd/R5nb3jh678xepnK7VeObJ1NEkb6WAL+1lJyGCiMl8cTLR9HZy/ur9efiy9gR&#10;sye+lozI+s3dvsj722c5FDqZhM98etYMCwyDQmOuLj9gKw43dsAx7+defvQtLr0oHl1ff9rQv7L1&#10;0ftuZ+HwjsHesby/vPFopKu7d/Ttwdry60er22ePn3xc9m8uvHm3dLD25uOHpaW51fnVuZ9slqtj&#10;E1ev3fV0zDjbRgfcATQYGNC2hCjAPnC57a3d3cNeiwPw4E0tTuvQFz2893+d/Y9GfPPXjXV4lTJ7&#10;aedgPiU9S/7P1xxNgum39cNbjJ4o68Hq2Rxl9h//9f8YZKv/w5YLrL7/yWn6ZetgY2V/de9GtPvz&#10;71+fODd3XWlrf/v9oC1z6+8D9faEjv/Zmvn2lzWb6td//vz560ZN+r8+fz3b2X2j5Pr29m6WDB/v&#10;H75XKA93fKtLKbkrX2po5pOjdVbK/HqfPCa697fRyJmNo+yMJ/fvXJuZW+9EpL2/M4qWzfvsVx7u&#10;NiIHNpcWFz+9ff+YLTndUl8p9h0Yv+vc9idjiKlc5uu1bUcwB86G8W9ub1nhb/wD8Bzf+sc6BC5M&#10;rHlw753vzeq7T0u+tacubffMzL37j6dH+lsn+0a6AlhXUGg2mkPicCJY4QPe2Z62gU6nu8Pd5PW0&#10;PfwrArO4vLX3hFn1t/1boPuPkXdONraSm5vP/X36yodyxy/rX+wJ/lrMw9PDjzLb/MPrEYNb/zRl&#10;rJ7unihbz7Y2d878/m0Xz3+6uvX58Owtr+vr/saxj/7TP4aKN3PpvpnEt8frGsnozOLnL1uauNWR&#10;V1tbR9MU0183/OubG5+WV/ymtMO9ndWVspyNfVza3tr67gCn8xdn/IwhavEad2r9ID998XRrc9W3&#10;1h94/Z9f/le48OXSo4zibppl6d3Ht3PL85+WEkN+XSrj8l9uyb/b2NBDtU8+TEHlC58b8e7Fu7fD&#10;Upf92rBfB+HFr3yH9f9Z122IBSH2Ps4tLyysflp8/8nimB6Zfvm6f0J/a7S3f6I/gIqAEFjUCBoj&#10;goyPGfKOdo4MjvU2t/Y6uiYsI1/xzB3fxs4iRfj5JJ2ztfzvpsODVZn5LX4gl/ZVof+v3V/jsn+d&#10;Ijf+c2cuLkIgiuUdHP1WGfP26OTvMZX7e/ub6+v72zbh2ufd3aPDX17xZ/52eHa2FT/7L0fsiq9Q&#10;bil99fO2szit+u3xzrqBnydrPlv1dzNcB2u+5Y2NrU+rm9nwn3feb60lKldXvrceLy1v34nQ/u5A&#10;rQ8IrB3U6c31Wg6V0/p8YXGnnSUvL8sGt27ObUziQLTn6743nz69//BqzXHR9zgHThzZiuT/9kqc&#10;vrq7sdf5b4O/OhOv/Xb4LzRrZccOraf+b5/8iyuq4MHjs7O3M74Pc3MfFl/7Pjx76tX2Tzy+b1TN&#10;9nU0P2xtARw8BsFj0Ql4THwyKWKye+rWt0axvX1dzt7etse71aIbP598eSzW/P1jNoIXc0U+d7Qg&#10;0Z+2X2J0f80w/fVsji1QRhNy/nG0Eln3/tUA6fH+3zyCp2enZ1n63ZO9rePt7ZN28uPfDn6ZNz71&#10;pWlOj05/bc15+8/WrIXf7kfz6l7+dSutcW9zc/d0RWPY8fl2NzfGWWm/L66veZrm55fXk3inS4D0&#10;xiT51r8v2F3+9HmK5vnaBH/p1zEiefdWNxRETXXvwoe3R31EfCIfGfN64/3CUdKVhv13i0tv3iy8&#10;e7ExHdrbxDDza94QzV+nQx2ni0ubL/4v5+koi2GqSxD07uxWUwMxCPfx8s4gl5aU1zi+trj0Yf79&#10;gm9heWvOZRgZ6MqF1CxcHx0YHhqcDiAjoHgmSYAnUZCQiOnha9cnJ0eHZwYH2vr7pl/t343n3p9/&#10;xZO+/jwlKFX16KmdP78RWr9eh0if+zmVv59ZiXm6tpwrW2eL/Nnfvm4L6k7OXmWY97dHuFNftw8O&#10;N5bW99/G866fviuOvPrL1VDv2cH1hCb//zLyF0+O+qIT3/28yqk9Ptw93NqsyvvX+vrSkm8u8t+e&#10;bP3aApGcrKwuJTB2F3z7L9kxu8dK5Ni/Tg4LuPeOzJcfnc4zoZcerB4mxe582d/3zZ9pkX3Lq3f/&#10;MOibn/9aTXi2sLD0ceXD+7kPvjdxigzESq3Uwbx+9ogn/7Kxsnvn39t+b+JSopKotMXtbTcSfiOF&#10;/Wrbd/gkJon6fWSD3wcQzoeVFaCgjjlGsmPCQQXvn17zTEx0dgRQCUgUChXBg/OEMOHoqkTTAAAg&#10;AElEQVT17lsT04M9XSNjvW2jPdPzqwe3qrCxRPbo6ZY+YfvXrwtZ2X//VOI++Sir839IaPv9vczi&#10;P/jbT6y7n98U3drb2/E0zu191gdWSxnDu3ub6xt7Sxu7p8+V+Vmxud7fj/brE7iRMfJfjn5z5X08&#10;Pd3JVNz922qDbX1na9+/YsjO0hVkmeffPZCHShIuxT7xL/kWykRbGx+33igqVvdeZ0bkVkZf6PPt&#10;OMNe7n3ph5MnNrdVSUZHU4v53ZEx5Pqh/29I+dLiwlEl9d3q/KcP84uAB1ifa6SFpP/DDQNFfvIt&#10;NoB/+nq0n4R7+puWdPts+8mFVv+e9g+zf3/yXdL+3r37v+8uvVSTZ3ZWAGr5tL60udhpMHHDSEEl&#10;7+9dA0xqy1AAE83AUEgkRAwXA5fdGLw2NTUzMDHQOjTa2jxyd/PkYP7qQNfWmc9/67YP8Ni3x05X&#10;J95u+Kef7a0+eXk8P/bidHdz//G9/eXB50e+/WdjSwdb+7OTs6+PAT/qB5zW9tHB142fRkeWft3Z&#10;Pzt6Ot569+DnnYM3U59Odj+/mXl1tPb49sHRyu7+6vDU5MCQexhQjFuWqoreTzsfPvgWh6v21uc2&#10;fQPej0sbb5tFydIH+2ubvbIXmwu+wsgHPp++LIrLhiVe33OLby4vbCbkLM/P79Yo7r1c+PBpbv7j&#10;/IuF/cZARvtvN1hQ545v5z0RXzekvDzgPy6CPfTv+v+kOtixoH4+/F0BnTrODex7u+8r+u7aztOn&#10;qwuffL6N5f6WfDRScEU99+r6zemxofYAEiWChyZiyBg0Fp58Z7Z/Zuzq8Mhob09v18DA09XN1bW9&#10;4529hQP/wcHu7v7Owcnewf7ulh8Q7539g7VV/9mW/2D1YO/4eGvHv7mye7K1s3dyeuoHjP/61ukG&#10;ADB7O3v+n48Pf/+8drizdbz3+WTvdONobvVoC/Dqxzv+I//x+sbu3vb27pfdff/W1sqrxQ/r66ub&#10;a6vvfJ/mt1d8S/sLQIqu+T6u+dbmfZsrvk9zvk+fNpdvXPd9WH32+uOjpw9vP/c9m/34+sPa8/vr&#10;rxZWH9yeW/u0tOybW5lfXvY9Kip4tPkuIuuuf2N5906ZgBo7+HX+yCKY3Jn3sZWbG+U/7K0cXGMV&#10;/P1eAZkvkIVE/PVJevqSz7e1uLoy3a5DMOiX1T7vw6mH4yPdASQ8GxyMFaKCiFRUynj3i5sP7tye&#10;vTvVNzU1OvnWv7W3ebDtX/Kvbh5ubm9unGzvbGxtrW2ub21tftuJbfPAv7Wxs3Owu310vLuzu73n&#10;390FCGl7d9e/swMA5eap3797uHK0f7i1e7B9uLV16N88ODzY29o7PToAmOXwcHPtV+DEvcM9wFqv&#10;+P0ffXMLyx/fv1+cm/e99835NtZX5oGaure6urG8s7C1uuoDxrHuA1aJb2Vu8e0GICxrS9tLH/3A&#10;0llc3dz6sL7oW1lfASz4++WPq0sL73ybb1bWV1fXltZ8i/717eXl1/6dNeDoZf/q+vrc0ur2h1sL&#10;a+vLDx9s+o+nW8r0k7uLj7Jdq8sbK5/2fd0j7bEXQUEVr2/0DFwdGpoMECexw9BQKo0gFAoS+u23&#10;b16bvP+tPcpI77Vr7/3ra3O+7f2dtd3tLf/+DsCBB0CmrG0fAfZn/fBw5/Rg7+Rs6/DLziEw+J/P&#10;To9P94EkOzr0H58dbn8+ODjcOzv72f/1y/7hz58PT08/H/38y887X7/89cvZwRFw3BHA10f7p2dH&#10;BztnxztHq7t7W++fLm1+Wlz+sLTywbcwP7ex4AM8187m9ta7tS1g1Ju+Vd/K5vLq1qJvx7fiW/24&#10;sAhIG/C97NtYWt5cBMzZgm8J4JXlDd/W9tKHtdWNj8vAOVubvo3Ftf9vR7Q139L24sb29ifgzK01&#10;38r++reTd9Z8GydnR/7D3TcL64dLy8BRO4tjzioZIRytnn813n/D3XItwGU3RdOZAlaEIbcgU5ac&#10;kiFPTEiXx2SkJaVHl1U7nC6dqbxvZOTqT7Nj4x+u33v27Nnr58+fP/vkA+YQeKobC1vLayc7S7s7&#10;GytL7zaXllYArNr0bc75dvzbABcerJ0cfN4/A1bw/v7OyfH60dmX4+OTL79+/fXr0T9Od347Of16&#10;9OV499eTs/2fD4/317feAUP7sLb4aRHgsyVghrb9q3ubpye7O0crvxytnu3tnhzsHx4eHn+7R3EC&#10;QDSQxau7O1+B6++vLAMyeQrEf3v/eM+/t3t4vLd3cASQ4RlA6if7h2enwElbR1u7wALY31gH7O72&#10;oc9/uL99uHf4ecO/tbuztbGysLwOZOb+2sHu6vP+aDqWHols3F4aH55t6L4dYEvh1ZfzqUysSIyj&#10;cenBbO6F4JAfMVgEBoQgBgVDGACgoTBEEIqAgFEoeFEoHQMDscl4ICMZQiJHyI0VcDjCqKSsOFYq&#10;ixslIAlIFBIjlc5gJyTmpoqoeZGkFBkpjqNIl6SlJ6uq8hNz0wQpcmWsUhSXkpKhSFFWK6XllRnV&#10;ivw8qcj57oNv/f3yPLCOAECbn7SlKpWKvKoKvaOits1jdTS3ezscnT1tU21dgBfsaGtr72samOjt&#10;s3nsg+Z+e0d3s9s1OtnZ0+Rq83pvTY0O3R2/O3Dj+vTdmekHj+/dvP/s4csHPz179uL1h+X3794u&#10;ffz44v3TFwvzbxaAVbu2tggg9ru3c+98vo8r71a23rXLSQQ6h+pe9D0YdelnJgLUdAlNImXSIiX8&#10;8EgRmUfE4ChwVBCZiqVhqSQqFR2NAYXj4Dg4noLDM+h8MS4EQSMxCQg+mUXj0DjUIAoZAWOL+YII&#10;hiAiMlmCYpChAiGWRGTJIhFIEg/BxnMkdHYShRKHympuIIdzBKwoGjQMh0GiqZRgGB6Eiwgn4fF0&#10;BvEiWdK6vbi9/HFpbXEBEKdHGWGXAv/z/B//j8AfL/wYciX43MXgMFAQ7FJYCOTiFSQRERwUHIK+&#10;BA3GwX8MPY/CIELh3wVDQlE0eCgNBSHAcGQcRsxn00VcCQfNixIl0BgClogZw4uO58QpkmQcZnxy&#10;uJQfGSsgSZLk2doaXX51TnaOtrpE31qlMzeYVXwaDcpg9m/6bs967NO3AibkokgxgykQRqQUVZaX&#10;5BVkR0vjZRihgJdIlkjjBSJC8BUMBQcjcikQOo4h5RIJBB6KTiSz8AwiU8iDUHj4b2/IFDDiMkRE&#10;NI7AwGPYTAyFQFLGAREH8YnkaAYxLgIHPMWI9Izk5Ch8UiKPiyLEyPAsBFYYQeUT8/KSiUIZjQUJ&#10;Seg/WPfNLy4s+5ZWfdtjwnMXzoOuXAj8MxCqP1/4Lgjzp2DCxT9f+f5CyMVzdOjlkD/823fff487&#10;Hxxy4YegUFjglXN/+TMGEQzCXASFYYOQ5/5yPgwKCryEB4PhYRgMlxYSfOliYGAQmAIjgJEYVAgC&#10;j6CSSCQcBo5Dh+FFcD6DxUaKhTx2hJDGBX4TonjRIhy+e3Xx7WTX4KOrAfcbW5mk2HBqQoxYlZ+W&#10;X5ityhZzc6KkSUpJQkRcgiKWCbnEJOKIAmYkkcRlM6gkBJMUTsbjeQwKWsjCYBhwFhPHwjLY/CgJ&#10;FcHkU2MZoRR2ZHwCLyfvIjYIjUoT0UQoYmwMOk7AkRWX5lBCOSx8sgjPYUGiJfCIeAY8sbicmhaZ&#10;B/o+Iad927e8v7a48xHQ9qVh3ndB589fQJ0D/3jxEuQcFhQCDYPBQkIgsMsIAhIWEhx64TwuLAwW&#10;HPqX7348j7zy59AfLpEIFHhwUBgCAQ7+7jIyFBeKI6KC0fgwVCQaCYPCIDgYFhSGoeExl9FkJJEA&#10;F0Yjw+BkApvEiMSxWAgBnc0jw3ARYRQRCkcjk8UxqMDe7fmHnXdezTwIaNT1RZERRJ5IwOQh6Dwy&#10;QQhH0pAoXAjkO0gYAUJBI4KQoDAyC0Jm8IkgPC86kk4UxDBJdB4JK2TQQdQQGQRDIDH54Rw6iURF&#10;MpNoJCpU0pDNwiQrJWQyRyRh0ukIegxHKOTL+Bm1TCYLzOInyOjIKBoFA4WH83lVrmy2SI6FQxSl&#10;I/sraxtrW2/nVz6s704IAi8ikXB+XKooLkmWmC5R8lMTUhTKOFEsMTu7NDutKCo2Qq6URCXHxguT&#10;YsXEsB9hSF4kBhT4R9D5QBgcfBEFCQ7DkXBIHARNpKHQQKhZfFwoKhQKRgmIMDQey6QLiSQeEkUk&#10;M5hkKpRO4EuZcCqLSiagkCQUVjeFoV6yL3249+D6w4lbAQRaejYHLCazyEQg/Sii8NQ4OoNDD+FD&#10;UXAClIQPQ2LPYxl4No+dxgITRbTUGFQEP0JEovCpLAkXQ2bBqLRwLIPAixaiozlQIVMYQ8cz4gpj&#10;kTh2Do9OofCYKI4kjJELZ6oUFVkx4UkyFp8Vk0BBUAVkuZiYykXHWNRxcYJIHAIrq3SdAutvbX55&#10;aW7t4+L1pFA4nhCfkpQXLePk5GUrSmRKeX5hSq4yK6Y2tVZTWlWSk1ykVJTJM3My4/MT0oVgYNZJ&#10;WGwYJPBy6AXEpT+DoNAwOpRBDSEiUVAcNeQyCEuAXMETw2hYIp5ORfBJDDqGQ4VTo7AsEh2FIuGo&#10;QjSPgGPiKSQKisq8fTUQg9Mvvv307sndh9cCKGwCV4BDE8lolAQv4VFkKUQykYxhs2PCmcRgKDki&#10;MZ4Fo0Wz2QkMGpfDYnIlAjwimYLgSfAYEYcp5uEJLCobg07F02gULBcexqER4nAcrZJPFcRKw7Ex&#10;hGARC8sMx3KjxOkZ+MrKFKmEyRVJ46V0cmRVLDO2yBGd1xCvig2/gqHHiHq3VoDyDTjL5fnV5YdF&#10;kaRoSXZGUVZuYVxJTXlNTVZpaYGqtjjXXKMxNetaKsrUquqq8hKdNq+6vqRQEZ8rRbIi8MSL3wVd&#10;OoeiXA4KhgWHoKBUKASJwnMxaBAOH0sPD8QGU7BgOiqEB8OFo7B8KoaMgjOpuGg6kcvB8Yg0GBrE&#10;IqARiGDpRCcSQmzwPbs7PjHS3xkASDcOhCUFQ+k8DpJBFLGj+dEsoVQhjeQmRHGCcRmV0Wgykchh&#10;04VsOBeMJqFQDBKERCQhKXBGPAkpooJxRCKdJmPhMVwmF0ZEMnh/wUU05BWEUtkhOCIbzaBSBDAC&#10;kHviOEmirDKPzkwGkYGyghYyspgUtjxKIhOY1GIxFc3JETefrqxsLMyv+ZZXFhcf5mVGJ8emVuYZ&#10;ilWGcrVeVa6tVKssJcV2VbnHpDe5DXZrram2rqrOrNdoaiuV6qosCjMSzoJ9DwIF4pEwHBICQpMR&#10;VCYVhqVhaHAsmpAUIeIjYCw6DEnAhOGxVDyLgSfhWICQ4IASgACBKRAQjgiiwEl4Els82B8CCdXe&#10;fjB4Y3BobCKAhsZhMWgyjcQQkKgcEis5icANx+LRCBgHSiRdgibXsRAwGBKO4TDQeDASeAwmGksA&#10;0WlkKl5BB4vIZDoVyeKIowgSPpGNDQ2Mw13CBYVriyRQKIWOI/P5SHYskhFOZIsllDhRZHJyJJNH&#10;ZTAq8wiMzGgxiwyKjWfITJUCKhxKSU4c3F5aUU9sPHeObm1u/mSJzc43lRblaqq0FQZ9hVqtMTnK&#10;LMYitbHe7TI3t9s0bV6ty1zf4LQZnDZtQ7WtCstDI7K4eGRwKB5/DokNw3NgYeFkOB5DEFPBLDoE&#10;hgylYGFkApaBQQHyJmHIEjj4eCYFiT5PoRMoaDhNTEGHBQJGE/iKHu7mXwzNe3T91sBY18R4AJNI&#10;RSPQBDydB2QPLTyaLxAJmdEEkpTEiUNjLuKETcUXyEhYEJhBFiGwVAiFg5AouDJgBkl0HJXCDcdg&#10;xcJwgQgdR0NSwjFQAgSPDULISxvikew4GouCYZYTo+WheF5ZeAJXmhlHIicy+PxwZZYwPpkmTWWR&#10;6SiSKDa3hCXmoQjZqa2n6/diqnxTmKQvi3Nv6vJT640qfaXJ1m6uU2s15qb2Noer1t5kKrJb2g0G&#10;h9NqMtaV2o11bnWDpbFWr87BgYiC0hQREgwhBoHwIBgiDAFCEELhaAIUS4ZjIcgrsCAUIxQMAZFA&#10;FBwXzuRimVg8DgdFkEGX0RwyGw4nwRFiLI2DRIRwBmdQIReND28Ojg+1NA8G4OAoPCIIMEcoJJhO&#10;p8TxhCwhjknnMJjJXKEYBIqqiroIB+gRxEVjSYhgFAkPE0UJZRURAhSSziQz6AgUS8BnEsMpERBY&#10;CBl0EUkIYWJ4dnU2CwlBIMmSeH4sR0ChS8dTmOERNCyNRouAokWRZFm5MJLGzY3gsmkxkUms3BQi&#10;IUqkHN3Yew8qP5v8U+J/bW68KVXE55Qb6s3G5sk6lcuj/9bq3mFra2uy8lvahkx9rsaejrYOW7vH&#10;ZuyyN7Ua9cZieJgEXigVRbOwIDQMCTv3PeYKGIqCIoKASgih4uBIKJgGoxMpjGjAKQYjWTQcMOmA&#10;DyFgYLDgK/CQSwRs8HdhbDAUxBBDqP39YcGB5gd3ujs6OocGA5AA1WCDIOBgBgqOI4lz5cqEkvSI&#10;qMwkeX5JbhH7Cl5tCgUFUqAIQMbBgbiwi1QSj4ZiRTCxQD5HYSEcCAoPpRClLBqJTSVC0BhiEJEA&#10;QarL8lmoEBQ9khYjAH6CUUU0elKoOCY8gYNjY+h0HoqZL+OS4oTxHCI3P5MlE/OlodQk5djBxsaV&#10;/ON3l2J/9y+/VmebizKNdpPJauxwtDusjlZLq8djtrbV07q6evpsvd1DzZ1uh9c22tpm63NYXOYK&#10;Kg6Nq1Tm5UbFkEKJ4O9A/w0O+/4iiHAFhcUHQyB4dAiOj8LGYCgyqbKIByAACgfCo/BYbigKi8bQ&#10;4UymiIJBEIVoFlEaS4vomRVcDlM/HukZHBgdGAqAg4EBhgShYvFgREikJDNBIs3O4lKkDHGikM2L&#10;ECUXq6Ag6I9hxGQi8scQDByKC6eQOJQwOAXNwkBDSBTkZQyRhhNg4Wg2JSwKgZCQYXQYr6E6UswF&#10;kxhMHJ0JF8lFYiovAiYoZqeXRDPZNGpsmoCOf99C5ianylEX5I0iXG5JKFoSUTxx4DsDZfz1E6/o&#10;r58272rthQ1VxqYmh73F3eKpMzXZrN5ax6CtuZCh6ewfnrC0NXd3OG1Oj8fqGbS6K81mI/RKGC6v&#10;Pr0gXUjlEJihV4IDQREhly9yaXg+CIGBYPChEFJabmJSrqI0gg0OgyIZQAWgkcFwApkkQNOFjDgZ&#10;IyEmMy46ThkXUTPjgUADCye7Ozzdo2PfXmSFUVEYHDgyAgvjI9FkOoLFjYyiQokofNhF6HlMVCQr&#10;iAANJDDCkNC/wOEIAh+MJ6DJVBBFSAfKLVh6Cc6mIrlYFIUHp8JJcnmsmA0hRBk1SkxEAZjMxYiU&#10;cK4pixMVzhKyeDnSlBx5ZgWdpKyOL9GV8BSF8QUsXEJsuEjOI4eyM/ImN3f3yChXTmCuf2n1ialW&#10;py4HILnD3dTbZfF0fOvnMOju8DhzqXWmzune0b52t9fa19zhae5xWT3tjWobhs5HGy2qwpx4RVJq&#10;MoUaBg3DglBBXA42CA+YUjoEIY5MqKpUZFYnpoij0AwGCUfHUvmAfOGYFBEUFIzChBKJBByDQMWy&#10;OO29uKA/V9/pHvb2OPp6AxgYGBUNwbPIoRSKCE+TFmbFKgqEkaWFsTnyKBmYGIEgABYMB6bhA5Fw&#10;FIpCZpBpWAEGiSdECIUEDJYLBupvJg3PIXL4CFRSbJqYBSXwsirqi1MTXDRSaHIikx4rFwjFdL6Q&#10;UpzCYaUms+UIFIEhjhKUxeMajcIoTrgiChPNQRKTc0v+X47e88mtNEvzSylW0o52pOjZnumprq4q&#10;mrTw3lyHe+G99957IJGZSA8kMpHee+89M8m09GSR7CoWWXRJV6yq7qmZndUoVtoIhSL0Yf8BgRsX&#10;gQ+IwA3c957znN9z8Z73Pf/nX3+G/uPf8q96/vL0+7u55kRvZ7x/MDc62Tc50zW32D82Nz43O9Tt&#10;ZYTGl0ZG5idXpjv71sYG+4Y7R4b7OgfzA1SUdrUjHK/zR0wWPZf59dekf/hHFpsspOKqKQiRRydz&#10;FHFbIBiLNellkVoGk1pRyeGyOcxKGpHOw6qqqyhgOYdKL6fRBByOcG+OVHElfHZjcXVlanurjEKo&#10;puBZnKsVTHw1i46r18tVSp1Bo7V7VN6IBmVfCtQSrpK+QSh0BhdXWTonxNCl5BppDaK0WqU4ma7q&#10;Ck9NZWF8sZYs5hERDr0k5yx9pLdf41/+mkhTyZkURPKHaoJMMJ2PhbShqN0m0BKlMkidkmYVFG2T&#10;w2YXmNQUL8i0ZUK7P1/8Sz307gkY/MuPP/7QW+wb6J3sLS6OTY9NzM/OFPtHh8YmJxZnlJB/cWZ2&#10;dXphcnhqrG1mdGJodnKqszDWO2xGuZKOvuZUc23A4wkgAOX3X/zucnU5nkYi0zEKxqhWxywhX6Ih&#10;F46F7OIaYimKWMRSBFRzhGQ89XI5ScDAIawaMojCeLxxpkgg4IO717fW+1fXFsqAkgrhP093YJGv&#10;0Lg0h8ekT9WqjXqtx5CM+AhaYThcgSeyawgIUg19RWfQGM66VrHRogm7PGkpatFW4iQwiNZQSWIV&#10;9Y980mUIpqt03KbmRqXACgnYyaKUQWPxOGSONNQQp+ijDT4vExPrzA4eQ+VnMFCGM6sU+LR8cRXd&#10;l0rv//bxF2/kt/cW61/fPftusq+vdXZkcGJsYnJ4ZHh6Zm5scnxqYHFqOI4kR5c21mc31paKC70D&#10;feMTgyvTw91d49kvITYt19+aaKtN+31eGBYo/r6CTC6ZQTyFQhWT2VjMFU1GAsF4PBB0KmQcIhfm&#10;1lzminBUCpuFx1VB1OqrFgFFreCbQap0epZdTkO3TieWppeGZ8tY5SzWNzUcBp1Yc4lw+Y91NkNd&#10;LBmQKz0+c13MT/OwrPrLOBabhqNI6d8wqqqYLH5Dgm9yNtitzvqU3eKAiToiDsWRvHau9EsqwoEg&#10;DknSVJ/th7iWsNkurW2jEa1MiouDqQABktL42xGZRTcfxvxcFGRRiSimcxE5EQZKQVzN0Z3/8/1v&#10;QsvL15jo1/dvvh8pFHtz0yODs73DA/29KzNDsxOjU8v9s1PtqtmDpd2l6c3Zuf3ZqfmV1bnZuZGh&#10;zpGJRiKrktE5nE9l60K1Ng8mrKYQyHwGFU8n4C7LOSpLPBALpZriQZc55ItlxSSODCZzviAgeByB&#10;iIkZcqBawNQZqJhSYQXIguFlDqXKeH1/dGSjlIdlrKorHEIFgVxDq/6ChK8ayCSdsUzMplJbaj3u&#10;eLmWr1Nc+kMFB0dnkIhMwteEy9X+JofB6k6b/MFiQBw1ES08DMaIfFoJHiq1Us1oCJXKnH1NtWax&#10;0R5YzofTbIxBVctYPNgSrG2OOVsaTcWVpF7Gl4VDXDNAEOlVRjtBamSgLq398OeP/wmTfLjQK//1&#10;4sO9yda6qa2hqYPc/MLk/GjXxP7M8FjXyMT0Qhe97XxteXdxfnK6kF8aXpuZXu4b6x8dzs8I2FJO&#10;a19dY1PAlw45bBI6SKxhUhgULofHUCOopaMhm0o1thkqYxlPJICAdLyayqSAFAmEZ8AcDMXXkDhM&#10;kKXVm2XyCmRhHKZd0W8sjy+1L1xfKaPhaeSSWawGqZWXKaTK2qgvqE1rUbnFGQwELIhSVr9aUc5l&#10;YEj5lzgSW0Qgy32NIZMu4vOlg61N1qCDLbUL8ABRBsm5cq5Gg9kyQbrQHos1CBH7Ff3UfjTM0Vl0&#10;gQYQYCs0vkAmU29Ut1i8TpTvyER0TCLIY9t9arVCKBX5wqGjn376qyv2/ENv7K/vXt7uCQ9MzM5s&#10;zaxPTy9OT8/Pz02OlYamZ3Y2gaW2l3eXNzbWR6fnxxbnFrcW5qeKY6WMVROoqmJPW0+mMVWXsGk8&#10;KglIgWgkEhMlgRqDrqGzub69ub7RR1U3Z0JRfSVEwjEBmIAwiACJAqGAikrAAExokRpVfIZkdZSN&#10;g+U7o3Ory4sL02UlDq8iVTLIeDqVgq/+yhfz2+QIAUJQscNt9RIocOcJeAXnEHFgMsAlACwSoM14&#10;/MFgJNuc78sHIiaaiE+ABBQ65DSA0ohOqHUzAYsxksjyOQwryM55OGIZQ66XC0GczsZSq1xZlyDc&#10;UmjzSxtzmFJMBfWgrzHA6eiUS3zOxpNfPl3cf/723ZOnF69f3m/r7e6enx3eGB2eGZ5dHp/f/bys&#10;5uz61kJGW7tze3v72t7G4vreyujK4rX1pZm23qnFQYAiNPfMdOcKDU210Zi31qRVMD4/WsbD5YII&#10;Ys125hs6GouDAaG2ua0p5qwGcEwWWSpnwGQSzKYZ+GoUpKIExGVzWlRs2fY8H8TbtqbWtvuWplfK&#10;wCoGiqOWyJZUfplBuNLosNvEiMdv5kvMoXjqCq2q94RcTheSWTgylY+KfocXx2MNkWRLqqXQ0N4X&#10;bgxQuBhYTuQIrZovKznMGoaCRoN1npgrXE7RQ0wNF+JyGLzPz9nKGToF29jWJKm3cXlmRMg0oyp7&#10;ZSXAUsddAgVfYJNoQr7Jf3r/8dlF6Xj97M2rO+3tAxOfl5XeX50a25jemJ9YXl+dXpwcc7CoJvX6&#10;/c39rZmz6ze2zm8fnu0szY8tjM/1aHiQbHBkYrSxtSWbaPPVRjx2JgWFK8l8pjgdT7Q2D+S7m1sH&#10;OkFDU1fEHKCwSn6EhEnUFSQenaExGzSXCJSaSioTdRrFNerlSQXAlR1tLIwvjc+ulknI5ZcrKi+T&#10;//QNoYrE45psMp3b4XYbLXq3pradxgGyhyzcVQlAJ5PpSjEJj0qj2WisPu5LJiJthfRAWCBHQC6L&#10;I+KzITxNXgO4uCVi0TbWN8swvJUfUWiUMn9DbVtHKmrzKyXRerOvXWi32SQ8jG3SqGRaglKDBdwq&#10;TIFXyH21O+8unr/68e2Ht29+fP763kghURjqGJuaHJ3fvra0OD8ys7o2Nj1hLBF2yqBfvXa0tbC8&#10;sj+zvbKztn1tqn+p5BOlAjdWnFha6etqaaoPRgJmh4YvBPFEAIK43qZ0oa+zrZW7jSEAACAASURB&#10;VLe1aaBDlWzpjCajeA4ColQaV1CN0shsGFTCIl6JO2FYaXBb8YqdeUMN4Nta2p4Y39lfLYPo1G8I&#10;NdVEIr6SdhXEhR0Km8Wh9FpUGqc96qNC9PQCvoZNoxMIMEiiEgGh3tORTDTGknVt3lSrNeMjsLUk&#10;Oiqmw5bfXSr/hyqlQ+3Uq5piLe16UzBSN9zU0to/tri/vz+7fjjbtzSeLuZyqXRDW3NDfXGyq5Dv&#10;b0m0B9obM+6oQsOvi+/98uLtq3dnG6/fP//x+3fdFSSIyuCBEglXzxQjsNgoZQEQVWGUR7QsoRoV&#10;qKSwgKl3gACdAQlIRA6ZQtfZlHyDI+IJt0UaOprrHHEjj1Z1lVDDZoDWfPPQQF97c1dPsTFen++P&#10;F1LAFR6ZBaFMHh6i0Sh8gcHERHgqPkFoTxfsVNnWtJwr8Kws7aysji+XNAsgl1dQa5gEylXc1xJq&#10;kzfMMkoM5pBO5woFuyhso2sbT2AAV8txXDJczbIaQ4mGwaZ8vCuXbynk4gVfjdhQTQfkHBKTKZLZ&#10;TVwZjy8AFV0ZF5XIEMkYWLRKYyUKBSySzKUIOAUyX7KW9pXIjgNooQxPaRIzMIU42yWDNUQsHes/&#10;+eXi7fN3eeKjn169eP14UoqYnBZLUG90WHW1Ur7DoDXqLVaumWuWiFSQWW0wOjVeo85vNrhRhRgy&#10;iyR0RMvESuR4+eqfwCuVTK7YIMZEzBoWUEVH2hviXX1dw32FfL4wNtzR09Vnl4gwkggHYDweCQ8g&#10;Tq1QxhTapCgOg2QBM1G+NS9F2NHNwYXhoaWFiTJOSY1KlpDwRXnl3xFE5FhUoxPBJoNV4zLGve1M&#10;MTF6H7jCJZXSkIKRuHq9o6PYXuzId7S0dHV1D7UWQpxqGkrgKCUcJlEiZ7IpBBYVhSz5Vm8lVQOz&#10;gohUKIR4YppW66pPGXl2X3enQcEWagQ0tKepbViDAaA8lq1tcHJk9mAitfmXDxfvXo/lnn28eP/i&#10;UTE4MNm5NTOxPDo+vjyzOTcwszA4Pz89udxqKkzOrU6ufFaxkbHF2fHJyYWZqabBgXYGG1D0Z5MB&#10;lQhlMMiXKsuvkhh0EpXOZhOw3kRD60TPUO/gcHu+2Nc12N8Vcgr5Ap2OjooQDgMGhJjIhMFqhI7B&#10;pftuqHEtTYrxkHl5amxoZmdzuQwmcqpJBGr5NxTqN98A1LDbjYplLqVDqjB5rK10Niw/FVWRJXg8&#10;jcITyXiGTLKr2D3U1tHdn82Ndzf12MsZKJtwtUZa/YdLILEbpVaV1I3kytdZhRXCy4BeIKNrDUq9&#10;BLNalam0ThNrLTrlDreU49A1bIyYDF4WajfE48agslqf9MYOPr7/8PTi1bOLl2/fPH040Ns5MzO5&#10;tDczMDM4u7+8Oje/NDM+vZ9bGHa0rM6MDm6trCzOzA8ujo/OzM+NDXeNDHRDBJjXuzIx3lPblvEE&#10;bDImg0xESWIGgckF2kvg0NfTOZbPT/a1T+fair1et5xnU/AxhC7kcTlYDWjVIEKTjAkJZWqdjmoc&#10;m5OAZMdG78LcYPfcZBmPzawiM+jVX8OUynIBNWB0SKVqg0Mrk5gM0ZavqBrDCBNH4dCharKIg+hV&#10;zo7i0HC+kOtoG+gdG8n12SEQRmHkCgvkk9R6JoKyYc5lblNTIi5l8hulcbNazrTFjL5sSWjyDYfn&#10;npZ5qdSiF1tU1pa1prBcwhOidS02s5pJlrTam7d+fv3h7cXrj28uXj5//mAhPzQ0vru7sLQ1ubOz&#10;tbU+drSxuL+yu7w6nM4vre3Nr+zu7m9Ora0vTa1ulH7N+NLSnFwJA8XJ8Z6xjtZCWzaVjpoMGAdA&#10;cTgComsq9PaOjM12FTvGhsZGu7sLrbURb8AkMTHEZi61mkRTOhEdkcm3Ga+KUZ+SX07vGxTRmKEb&#10;G0Nzk7np1TJpJZ1CKGdV1BAq/vESjRN06K0OF9/g1ctd0XBXVaVcsu7+ksgtQSsRo+mtCU/rWLGu&#10;0JBpGe4pjve3jzpEbArHb6JCaCmfq+wCg4ovFkPSvnQaJYIRhUgG/H2V1aA0S0B9bHXk/G5Py4oT&#10;igXCIb7NlDBqpFQhVSCONcpcUjhV70sd/eX7DxfP37z9/Kf029tjowODc2vrC6ury2v7h/trextr&#10;6/f2jw9WJmvH9zYPj0/vXNtd33i8tbe/vXl40L09tz0pkSuUY+uz49197YWe9qZkrDZkYZEItAo6&#10;Ee5q7+wc7h+amygOjg6ULPpQr6XNpa6vDwpUKJ0KlAMeJ6Cnw6jSReboBDYjDugf15DIxrWJqYmZ&#10;qfXZMhsVD9bU0EiVVVeuECBawO/UWyQmR0DvCsbidUJMaH1g/ZpOqRZARAB1BnyxjoGG+pa6lu6e&#10;np7iWNNgEjGKTVZQeAlgfk2oFMgMV0VyEiNR35KAaSgMWUTlV9kqt8ar9fiLSXNHb13ffDgcD4WI&#10;NL6MRjHQmU08tgtVa9hKc6Tb37D017cXby9evr948/LZxVnjyOTy6vzuwsbS1vnx3sr+zurG6tHB&#10;xurOQNPI5xaqm3++tnq4u7+6sb69c368NDS3sKZAZNbx7cXp4kBra282k0gkQvEqFq9KAlaIewpd&#10;daNDkxNLkz1DQ2P9Q0P9rojGHdV5mXQingwxsKRPo1Y6zBIF3+CM6GQIf3xCzMbb5sem+5cWlqfK&#10;KEwSmUG8TLzyFZ6JV7AMUrtQb1UZ0g5N3Buur2AB3n9tpBApjKoSq7FNAmE6N1rX3j6Wa1ru6Okt&#10;dE+ay8MizGuHheUlA3kJg6hqOpnDsXfWN7LkJClAcahgvFGVD9fbE7GWwXaNL7mkk3oCJoDvlTTr&#10;RTypUSLgaqU8obNGNmBsuPnTy/ev3lw8e/vq4tWrH5b7RkfnJpbnDnav7Vy/t7Z9tLtysrd1uDQ/&#10;Gsqvbi7v7B/f2r22vbi1vbpxtL49t7W6tSCm6rRDt0a7prrb+zKtxZZ0fSb+ZcUlRFB+FSvmc20D&#10;QxMzw11zQ7PDfcWJXn8kbDUFRRCdDpCYYkDpVZr5NotMBgmVgZgdkfQN8QGqcWm6q7ekl1NljEou&#10;obqchq+8jCNS9UAkZtUqJXK73uAwG1KFSm5N/H3mCoteU6ooEgBPguS+gCgU15hM4WggXpfKKFAX&#10;D/OH6OQKIpFOr6QBACD9Y6W/sTnKIWpIJJPd7RAH2vsCdQHf0NDKQas1tCE1W0Muo9ISUvHMADNj&#10;piNuo5wnEDs7ZU07H99++Pn9xcWrtyXeejrdvb42t7i6fPZgb373+GCndBwe7k4vbw25hnf31zaO&#10;z8/2d7Z2z68v7tzYv7a3vHRjWsZS6hcPF2bHh4fyg+2dXbnGlqa/vcJiYHwup689N9jbMbq0OjY2&#10;Njo2OrE80dhd63baRBwxpwStNEAeMLp55pBdDXN19dEwD982JmdQ9BsLkwtdHZ0DZaJSYOHpFeVX&#10;vrqMI2mQdMDstvKcbovM4LZHG2g4QuBO5BsukUxDILKECsK8mko2jUb85hIN/6UrcBVlEOOwrNYj&#10;+qYcT/jqChH4e5EGr+Cqsu11PBLjaw4OS9FARUek02VKO7uG6/zu4GZI7ggEqCqTWGplQXyCTlZj&#10;TYGUND4xF4ye//Tq04c3b1+++PC522hhdmZpbnr+6Padm7u7D7b3zq7t39xc2b6+v1wYONrZ3j/d&#10;3z3aLr021ndun2yuTa8tbAihpHbxcH1ydKJnZqTY2Nnqb629BBNAnoqK4ytkUrnMo1EgAa/U4jW7&#10;4iK7hoaqABqs5vMZFInZENZItKmwGNZag3E9F2uY0nHx/unRka7CxHBfmbicya9gM6kVeMbXApUk&#10;7TD7dBpbwmp06f2JZoBa7n/I+z2XieNK2BwZRQ7LNEyyHEJ4YgZLaPYZ9WKtQ8gPRyyVJJBOkn5F&#10;o6L0y0KKIpkpoohRwHLbeARjyOSNW7x279hMq082NCNkc7RuPqASC0VsEGdX8l1iUYtJI8gP6bIn&#10;P394d/H247sPP358+fGHmdHPu1Dvn9zY379xdH5/Ye3ezc/rdu4f9dVtnS3dOLl36/TwweHu9f39&#10;u/eONnfnFtanDZSYcvLzvn0jgwM97d1tLaH6PFOtYaIIB1/NoTIu4REqBcFgUQVJCYE2lFQaEi4d&#10;VJcjWCVd5jX5MMDs8GkYhlTGxWZ2Dptgkmmkb3JoZLh3tExJYlCqydUE2iUSkasURN1BbwkcHDGl&#10;xhYOdgIAzr8mr+CQQbpAIrN7IEyLKQVGo0epF6vkLpPFKEZjbKm3TkGklSKJi8loAclVOUnVXoiJ&#10;uXy5F1O65JE6t9GjEoec+X6fs659xgZR4Q5QbFWy5GSQD0msPptapNBAqQFV69Evr3599eHt248X&#10;7968+/Pq3uzK8fbOj62wQSYwnT544+cvfX//zMCltYVaN2/tabVWs27n7P6WRxlfP9k/mFrfsfPr&#10;5MPrC9MLY4X94ebOQktDYyNLwWEAaoDCJpDYCMKWyqQoF4QRHk0sUwlERDaFz8NwEIsKqcN+r9Fg&#10;jlulsD2QtHGoxWHoS4J/YXp6oLe7d7gMYBFYLDyTWMWg8gENv94bCrkxRyJo0pljUQcRZbYNG65y&#10;qkCEhlDkKAbiuDQeD+WrDSodTMVQsBoNijXBrOoyn4cHEcxgVSm0IBCqz+Vl4okmr8dgVkTFckNS&#10;Z7Klfbo+V2BwR17pEMlFKFUvpFtgKcjhtEcF3qBaXF8U5+c/vv315cV/n3H84OLFxvbY5Ny160/z&#10;v0+/LP47zfFfmH9Y+O6u9j/AmbSWefhkrUyWDyU3758jVU5eZe7++urGshWz8vpXZvY7Z8byPX29&#10;jcW65jo8yq4EOAARUjMBgRrDQKyGBkqlBp0YRtlCBkWBaE1UEhXPtgftIbPWlzbwVN7mZBQzJ/08&#10;ddo6tTbdP7I+11kGAAiXXMOmUql0Ak/Fqw+70gqVw+l3a2QBR4bA0mjbLZcobDIVKhEuAWMyqRQS&#10;SyhncrWsbyopFYwraCdPGelwVLNwPJCvM/qkAhTPsBQ6u10tNptLgEl4sNvliEgsWUcumKpLNszW&#10;6n7PkfH0fKpCQ1GaBfaupKfOG3IAbZ3q6IO/vrv4703ZP7+++OXp5vLE3NLEzr2u/13TI/mCe/8d&#10;+9Lyd11/YKysRedObj44+R8l/W/+fPPbcz5x77fGwsbZzNa6RuoA+namhuZ75ib7urty2Uxdg1hI&#10;gVjMkguHERaIwhIdgS9GOSgM8ohikCYWY0ytFsYASGkOhC0Bn9+uAcR+d1uJaBwGAYKXTU7OTa/M&#10;js2W6QgghLtM5dAoFDysZ0RLEqy3WV1urcznsdZxISe+ToNjUchsRqlccDEaS4pROHItj4oSWGIa&#10;gUjnp21mZzZEYRArGXoXKGXTioKa5p66Hqk1Ky85TS63wdRSH2T7A8a2HmdY1bCSU2Iifq2c5OSb&#10;BXqkNpTsc5kytfXWQqc/d/Dr+xJnXXx4+9PFh9dPtua3l0Z39s6a/ySQXgJuv/oRo+0/6/4PrPOV&#10;7Myt20/3/obJOPzzvZvPV/BfhI9vLd1YXV2XsNTcoY3t3pHJpZmeztZspjlYK1RXMiUipkROVSoo&#10;LBAkSWCAJucImHhYSEW5GEoXgzIlBtrCfofHE/I2B6SIP5wJkHQGMYktIGdH5sdmF+amy9REIhNf&#10;DuCrARqbilDjTkfA6bUazSqJ0xGLcQHplwEqGyISiGQEh+Kp5RIJWoVTSVRCNRcLy2tQFj2ossVa&#10;vXgeF2JUulUMhqE/A3t6c23J9o2OLjcG8lPu2q4WGxxtU3R2ad2F4YxCYte5wraIVyP2K2ROmzi8&#10;7XdHoMSCuf7Gr2/ffnr56qd3H16+f/9oYWtnfX57/4fCn8b/TKv+9fsLweXrLzv/TnJ4nii4t58s&#10;/43zX14+f3S2OPJ9B57ff7S5trxtIDjh3rXFya7lqZmp9lxzR64xKmOWcxCJCmUwERgQgRiTJeBL&#10;VFx2SedBZrVHK1DyWXyMzZOqvD6bxZSojyJISTk8VAUTwsECTv3UyvTabEuiTA1CUu4lIhGh4S6z&#10;MFYoIlMreB6lUWy1e+JNNEyh7zAQpTQynklGQBofKkdIYT+bwjOJDCICvULAY7nk3kRtHZ1FB+hC&#10;PEbj0qVcsjvX1o66xnQKq1csOXPV+XkqqSY22tAg0dVtJgxxr1qiNgmFVTALF5GRgnaHvySTha5I&#10;9vCfLy4+vv35ny4+T+5+Mju9sbQ4u/sg+Q9d/0fjv089fXMJt/nskezvAUlPjHnnVc//gNpc/puf&#10;xn6XPI39Pnv3cHW1j87WiPrGl4YGihPDnT2Z+mK4IUfSqP5Il1cAclhiq+aQ+SQ8xkNpIqlAqWRw&#10;gZiMrTMbxDQd3h2JO1KqcK3X7Ra6TO4wzCdepXI0qK17orezv9BWRqqBUCqeyoGojBpYxkiZdRpE&#10;KVe5FF5vqXJBkCiy62GIASGNArAF3BLvs9jjLUKGVKVE6USMrlXh8l5TpDUNogI6rVKAVVfTSUxB&#10;oGuwh6/T8fnqYBDMGGMWFU1j44Vbow51ct7PZRqtAolJqaoVehGRjatzJUSxOJQo+GqvvX/z9uLV&#10;xacPP5cI4vH13d3Z9bPV28XQ5vPdfPj6u5Bp7fmLuxG+pm/25Lv7I2I5X8jbe/pdN4dO0G3d2Zid&#10;nQAAgWx8dmlucrprqL+lrqGxta1NYeETJE6AJRbxVUwKXQCxS06XyQJkJiEXZQEqGSb2KVjkq4ps&#10;yFfvMNqiSavBoYy4WHIuAaJjTrG3MDAxNdxTJsazRRwWh8VgUMgyKTepU8tRs8esVTkMvjoXRFKK&#10;1nUcDQiQyCyIAtN4XKmshkqnCdR2KpVAguV4RSqore9v+TsSIKLYiUwSSKH9iV0fzPVwCDw9KFcL&#10;UI3RHMAEel6wNpVsFge2dZc1aoXbwYpJbQ4dv9YsjLXEeBBD0BSuy+399ubdjwtOz9j9v1z88mR/&#10;d3l57dr+ydmDu7cf/fDgdH/v4cnRvb27xwO5lYPjs5sPvn18/+GDO/e/O5kbPT7eXyxRmRDHgsa2&#10;lhaX5mcLo/m2xpa2QhaRojUEExe2M1lcUg2XLqQRmDwxKkddWuTz1FgVypTzSZQKflPKYbaaDFq7&#10;QGpXOh18M4/NEQM8VLo01LcynStDmTDIoZFqqJUEHlWgSJtCKrnM7rSoXKFAoJZAE7oP3BCPwagi&#10;EktQBGIwTaJV40MCLAASrEwsiwjrPLKO0RY8nWJn0dVKkRfCX2HVFbo8NAyxWFkqq6pShDKlOoVD&#10;YPaaUUnLSlpAcsow2CRETRyuSuKyY6GcUplg54uB5scfX7x+5qGKyarfLi6erW7vr95a3NzbX7l9&#10;fvP05Gz6+Pj6reur50dLLdM7tw9vnh9/f3a4ff/g4OT22f71tZK+T8OwASweLM/OjQ+MdfR3Fppy&#10;nXlTqQ5ylSgF4TEoAIMpUANkEUaGuVIem8jnwUJW6Q1PprB4oca6IEc/MuWm0CJRu4kp1sEyAYWi&#10;FeaHBkYmusqEEA9jUFGERSARWUIkGbBa9KhHY3VHI85YggoAmTtGowqgILQSqRDEUjyVzRVJCFQW&#10;yqRiWsiEyDMun7+7gyBSUdkKFs3AJlNwV5sHWtoN0ilEVKdW8iDUrlJZfE3BHrvNibRe99L5qNZv&#10;cabdgqyWb1dy5GqTLwS7RwYcydPfXv54oeP9t4Xy7z5dPF5a21zfWjg7H9452Dq7e7x789uT07Nb&#10;69sbs8nFveM75ycnN1ZOrx0cHWyeHlzb3VtfXZoRYUbe9LXd3e7l2YXuns6WtpauotXLY8AOJZWA&#10;cOkICxPwhSYhgw3DCICgCkggIMKcagGHyyYFYr4ENPNf//W2SRC0u/1MDQApAC7D7db1DM6V0lAv&#10;LtE/k4IidBDgIYKs1emxg86gzxTOevwpqVBiWdF6rGwBVMpCnZKv0ssQgctttmnkFo1N43RpJZmg&#10;snGgi66UwjQhGawo3TqaPNg/kLQFhnxCy3CLQqD3uiPaaEO7uqHZqkjNxu1EuUHoDcsttQ1mKyqK&#10;8LQ2qiQo6x1xJ05/e/fpR53vv21XPvvLhz9v7s/O3F7Zu723v392cnKyuvXtjZ2z/b29lU71wNr1&#10;rfOT/dunp9v3T7Y3t/dOdnf3lycPFYhNVNzbXFlZXe4cHe5obR9s7q1VojAk8nBpUjqDQeXyhWYV&#10;q4bEFOLENZgJlKtwqJhbA1bQZWmH0Qxv/H//1w9ho0UX1uD0ECQX4hF1ghiYHl0YLqMwURaLg6ew&#10;qrkClpya8Gi0RrHK7nXorUlPis23GXvsJg1B5zEnvNaEy97a7KpNNAXS7c3NnW09bYlCPOWBXflW&#10;Mo/JV8lr2AYBTGJxWorNfQJsoF2i9WqjnsbaRMjvFGjCTl+vKr2lkdQbyB432hFx5V2qeovJ5vFG&#10;9DT/aF+m6/D9Ly++18U+NHB/+vn5qxurN3aXb+4d3To7KynU3Tunh9u7GzunW0sL5on1g+vnh3t7&#10;9+88LAXb9evX93ZX1g93J6QaiNO7PzY3PjI105nras/3t7YqXTIiYhao+EQSg8FDqTwZ5/I3eKJK&#10;wpFJtKicD5GpbIyNsEvkYHBorA8+9GoIdm8kxFKw6UQ2xlcC6sRwZ3tTGZdCB7lCOoNAQQE+zPK7&#10;DEKlTmMPqPUOmy1OAdXK8f5SVYNQpQqVeD3WYCQeiQZrg+5obXNba6Gjv70+oEp1+C6x8Sp+BY0P&#10;ELiVXKSxvSMjUhStUY9VrxMEwg02STmPDzsEMlFuJYwhVNCrVhhyk2YUYYsbDWI9qtAyWmd9rRu/&#10;vv7wYzsN1Ub/68Wr7+dnlyY3N3bunt04vXHn9tPrN25dP715cH7taC3cvfXwePfOjb1v753dOnn0&#10;5O7hvd3ts+3ddaXApuw9WVtcmRqa6h7oLnR2FPP6AHqFr4LkIQDS2awAT2jU86vYGj6LqgCVIAtm&#10;MkowBVLxIotWLTVQQY9fx3cE3V5EoBHz5GolnW1Sx7zu2pKRrtKBbBaLBjAZFKg6HfGKdGaFzmdS&#10;mm0+fzXde8VuN/MRKhdHoytKaMIA5GyYSabBNVQNiSsHpYlgSBFrbP5HPMKqodZAcjlNL9A19xf6&#10;A/ZoxtE4WCy2NbSt56dyHcWuhmxDqGezzZuI2/sb4v39xd46w3xfZ0uDw2rQ6bsG07V7//Lx3Y91&#10;wjsF8On7tz/MJGwBXbwlmmgI1qcyydpsJt/cnm0cKthaGmtz/YWW3lTnzHBxcCzd3JiojacyoSiA&#10;6Qyu/sLASP/I0MzmyNDUUKEQkKJ/YgpQswGgInEZSQp7AL6YLcBzRUYaiLFANgDCKpDxFSVp8DgA&#10;ns7hL7lZd8pLdLMBrVUmY3OcQm2yaaBMxbzCBmgAS4jHlfRG5XIbZJjUrDLAQkHMFsKLvP8Q05sw&#10;IpfJlMM8AGNKZEIenYRyCQijCpBeZdEVxaiqpdEnRBG1RdYQFIrVBj4UKY41o5b5nsn6YGcu2lpv&#10;KiWrLXPYWu9z5pc1Mmp4QO2a9gzlnfpgPB72hIotHg/cMt5Qd/Dh9bv3Dt7/e4o/+Pj+wfrO/MpZ&#10;WqvdPVpe2cinZmZX+hu7Nq8N2NOJ5qEbPdnJ+b6tqa58smlrYXqlLrvQlR+EqgwKd0Mpn5wWk0jI&#10;l4lcCpMrJawRlQBMIGJWoXA1JhaBJDKRoRGKuHQIEdI4gByRcQRXedGGVK3Zpktk+UZ9KYV4OoAq&#10;5hDFeClVxSl29paZcBSOiCMlVzHJVQyJzObTy1Uqntogd4hdgRiRCyArTpOqnCFHiFip+ArxPAGX&#10;K8SEwho2kwSpcIismAk2NFhk5GpSCclxUlJFJRnI5Dryavn+jN3m7uuaTQZKNt7g6il60g0q35yo&#10;JpQJqhU6d9/giFbiNqmNbpfQIEYLuXDr9G+f3r6LYP/2HbTx87vvtm882pOT3eWGWz++O636cuHF&#10;q2uVpNu/En6vHJi7953mf5m7+OF535+cXonh9uulSt7bFPGejmsz82eGAtdm4qpcENKnLQqXIcBj&#10;8TAEoEqpmJBMxUQCJrWGA3DJ7BIJCAAGW4FA8OfdUWJxn1UsMMf8XpbDH0yKtDBI5wAQygZhpmto&#10;okwL8jAI4VdUUz53HahSQb/WJtcqzHqDyBxqZrAIwVOnV4loMA6DUg2BDANKISIcIY9MhdhcEE/l&#10;iruT9ljWGNHXoBIiiVB1taoGL/Y29szRuDsuBS/s89WHrWG3RWX2BnVOk7l20ckKNXktAx5NsVMv&#10;kjqkRqU5B7milZkJf+zwnz69f1cn/9e7rJVf3z8Y231R983Cj4MVbS+eO//j/xx+92G1uqIw+79d&#10;CXVMPJus+V+t3333YvCbJ/8287viy5kvma/jl25pAYvH5xkw3nLwoWD8a9Gggu5PGnUMlhjkylUK&#10;DkkmZIopUpggZsM1iBrloyCHaeEKpHw6aPKkHEqNyGPRaDC7z59m6skyEOJwGWyhTABmp8qopW+B&#10;ABGPo1LLaRZq0pnxGZVuqy4akoUbCmQY092ZURo5aqVejAkgDDZ4sauYTCehCTA71yCTwerhpoZ4&#10;NChXytWptkyoNRBLJusyvY197fltgTbQ5dHGQt6w1RDRmrIB+YCt7sDHaXS1pOPOxg5XwKqszySj&#10;bbVRr9VdGPfn1j99evOrn/dfTmVj79/fW7mx56u4+93pV/UvzgUSJ/b04+FlPOUrLiHVOfdPKNL9&#10;xdwvHybx6oCeffTzLEH2qZH+0KIMwcbmXuMOlp0ejMsXWpn18XqPisY3cMQ0gVzG4YtBSFyKGBBU&#10;a1RGGAIdGJem4YIiPmzLeu0mmdKXtguNfnfIRYoo+VyjDpHK+bCF45kqQ1l8hMX8YzWB/XlOOBr2&#10;eQI2g17u0ysMJlcjgyJQzW8b+VwFwmBTIaEUUUJEBBYIqQQijopI2RIUGa+L1beahcrLtrGxoc6u&#10;9vG+kd7YyHiyuLWOKZNBm9chy5v0dq9VYmm3Z9MDC3qz1R9Rut3JgahNeoQuLgAAIABJREFU5ja2&#10;pGozy8HaOl3LrKdu8+Ldy1eroy9/XF98/+PDvfMD36W9V4/+EPy3yB/N6q+2/rr7RSP9HxYJ8Yn1&#10;219ym74wPX0/Xdmj+vrs3YsNuvjXyNX7Rq4Du3LWBR2xcvtr9eS27m80UyXApsEuPiBkImoWzOKh&#10;OhYFpxBqjTJ5JZ3H43JBAYnOgzFuyu82gshIs14k9KcbTTWNMhSkCtg8AOByTZr2Mh2Xxqy+wimn&#10;4YmVKIWZdRhDNrXJYTcb4FCyngzx8NPDWiVUDRAkLAYKS5kEkIXKS7JFRtiQHIUx33BXQ313s19D&#10;lfcWOnoGcr3jw42pQq5lbLRXxpJa5W4TYg9mpQkFEPNmXOrUlpGXkmkVoLCpx+V0xLuTxoAnHk/z&#10;Pdmcp+3gP/90cfHL22fPf/317YcHOzf3m/62/Yn779c//Z452c31/NvqF3syw8OqaOdm++8tKWX1&#10;zm+d/9PF1qXs6+f7LOS1/fKf5aKgg3F9xrAraFvMtYWmN7RXDe1uH0sQEJYcM0wGGXAJtXg8slEN&#10;yqzCErmLmWwZwgXUgFbfmPLoQGlEb+GZYjG3vkZNx+hVNCqdR4Nhv1JZpuWScOX4P1EpZJqeLlMl&#10;/H69wuUIRJ1WXSKSAQSQcK/epiG79HglAktFDDGb7uBWgagGo+OlbJZJaF2daUk0+GSirwztPb2d&#10;xd6FsfHhZOt4uLjbKskAUDarCyukTS5BKiMytkt5uTlLpLCV1gv46nTRLG+IRvxxT13EE+npnIu2&#10;3nj/8sPr129/evfy4+sX3y/c3DseoMI1cx8G8a1/eW//m192f3d+8GClvL574rL4+389wMH/ueXf&#10;33uhLR9+88xxlflN7qElmi75j0nzcwtX0lRQ9jV0hymZ+gCHraXhuMLoQjYhFGNCKVOoVhIlPD65&#10;BI9yuUhKECJ40NTQ4LQ75EFdhG/3NtqdJiEHlIIgjYnJhCSFWFHmAvFXqq8S8JVsIgFWa9wxi14o&#10;dfg9PpswkYhJxQLnvkNh5HmNNBZPWC3isMhsMofDQhVUUEyBYRQNTnUUWprdoEggGxrr7p/pmZzI&#10;5zJt2cTYYp2EL1J6ExGXIh6wB1WOpE7SY2tfc9qL/cqgQR2NBrQua22doa0hHIyZ6nvbo+17v138&#10;9MPFh/MfLi4uXj3dPdo9Ot2Zvfv94+2b9797sDB8fr/7zrfPTvrGoiMDG08e/Hmu58Fe9vb3423j&#10;tx/vtNQ2XzuVqbz6sb7l2pNlh24pxzH38xXWZDAEmtVcGsZouFYcUAgYChJDwhQyAZSN+SlaC1eD&#10;sEBMytc0BEM6S8giDcowa23ChUmFNDbMhRR8uZB2VSEpw5UysuIyjUGsLJVDyJJNewJWfcDt9ygc&#10;kaBFoQr4/Sqrma/hCw2oXlhNhojfQBhNBtPInAopt9Is885PJdoaLXpfjXtotGOyv7272F6Mdw4F&#10;epa8QavU5Kt3d0SkxgjDZYnYVCFf95YtxsY08raYwmjXBMK6rrTb35AKuTO904nAjY8Xb19ffN+8&#10;8LwE8N+v31vcvVncuP3tncdPn9y/efPxgzvPHn7ecHA1Nnb78d7DBxePnpw/fvzwyQ+3Tk9Ozo53&#10;d9alHDlt4v7WtWsrC4s7SxNT64XcYrNDS+fbIJZU0LEzNCGhcjhUMsoQ4Hh0Gk5cDfNwQpAmA/mI&#10;qCEg0/ENZkOdUGYLJnwsKYUJi1A+E6FTAFitKoNxBIj5NZNK+OISnWUz1aXSFrvRHgloAq5YNIB5&#10;7V+amiAzYLTymRoZAPKqSmdQqQC5gQlS+SCXg3NM5BpDWUtQZzEO5jsKxVz7SGs81JVtHhmKhozm&#10;VF1LU8rOjyaNPk9v3JMLFA/DqEhkMNTGYi6ZBVY1+l0lKo82+jMd9a7GvV8uXj57+1aZuHj78vW9&#10;2YP9zY2542tPHt+69+3Do8ODO3cf3Ts/PT3eSI1cu3fvzt0H9+7dv3X71vWzRzfPT+9urB1tynmw&#10;bP72/ObS0tTW8vTC7PDkwkS+Tk3TRVVickVuLdchF1FIMIcilwOAEEcXXBWWlEgpYvCEdLUn49Ty&#10;LDahS11bF3U5YBkPpnHkeAlaieIhuaNMBrGqSAQqBb5MpJN08bpIzOzzhSN+jd0WCKT1ruxX7l6j&#10;DcnqmDIUNUIwxuTreCRUzECBklBCOoV2oFDX1GzzmKnh3liuN9fZXmhrd9W3R4emZTGfsbng9TeH&#10;wN4RbTjk8zus6ekljwFxtYhrx7PBQNrcmkmn25qG0pmm/tYBX/zwp/evX15cBNJP37x9+Wjr+PTG&#10;6tmdG7fvPjg8Pz87vXHv3r2T6zePThbj/ae379wqDdHTB3++/+23985LH948PT5d1CEiUc+ta7tr&#10;a5uLi2tbM/P9M7PFnBtypGAeg96911Nn1TJBJo3NpiGYgMUqVTCUQ2BLYCGVqInEvDqhPqCO2r1p&#10;Z9gDIEKqANAhEhGXw2agpjITxmWRmNV0FkrCcczObNpn9QTsYbsr4ArGw9pIsLpYkNoTWS/EVasJ&#10;bE0lXYQwSsUQYuFQFlsgFzpGWrJNuaSdr4wML4111/bVtsQS2XxX7VS3Jh1Q9OaSTbXebHK01iPv&#10;Cyrr63pP4gaP39Hc5utucjn1se7OdDSV7MhnCxP51sLep08fLy7e6IsvL14+fX50fHiwv3rv9vGd&#10;+w/v3b2/v/fw4b37j88e3NkITuydndw/u3N2due7W2d3bt3fObtx4/bJ8Z5WGAQ7D2+srW/uruzs&#10;zC9MLg7NduTMelsQ5eKk/VOzLWwDuRLh8WgYmUhBqAQ8166AhRwuwqGqM80xh1IntIfsjkAsEaaw&#10;QA5fAAgwmCHiCJTqss+9iDU0IgUmcytpBrnfWxvU+rz2lNRkdRtsap+qbragQmR5MVcolMJsloiB&#10;ADQiwiBK5aBExbeqoZ6mhqZWR6sep9/b2Z2q80btrYXIyFjTyKLM2upLDDdGOsbcfZ2hRKK9ziuP&#10;9IzHAillWB9KyPQyT6LTki5kYz3NyYyrYyCRPf754scP719Y/BcfXry6f+3W3PLB8ebdm8ePH928&#10;e+fw+tmd2y9+ePTw0V5q6t7+vcffvvj2yYOTb2+end69d7p388HR6Zo5GJanbhYPx0c7ljdvTPVN&#10;j/aPtrW4OJp6KrGG3zQy2yaDAJTHFeoQoIrFYYoRikImgtnVVDldUZ9yGYQiiUGmCzhSdR6Znw7z&#10;YB6fwWHzRXwKv4xGIuGr8UxuFZX9FccmrgvbolJTJJOw+n1xV53aGjHOBI3WWM4ihjg0Dl/OFECl&#10;m4LgymGuiEvhMVBtl7+9tc3vtyo0A0MTTT4bHOisz/Y2RAeGVGGDMpYv1cqOeCaZaIpkmsQ6V+9h&#10;UjacEdndapOblfPZk5lwMN/ekO5IdvbY2lbffnr/4qcjm//7T69fPzzK6u0LYVf0bWOicyTpST+Q&#10;1kaf5wKtN9zDEVFgWvVdn3/phnS3f04V3mvJ+Jbq+7YsniSP/VA8HbUCO7FEnz7Wpm/oSPq4nhiB&#10;TkGdo3OdUgkfoUs0YhaBCDA41WSiHOSKSyYXJUqyfqNFqtFb9Ua5L+CNSBUIk0+iYxgGMAhUIrOM&#10;U1FOZ3BravC0ywAZVKeDfq/G2hyodceCqWSG7eArcg1BTaDFLFQJ6AAgsrAIAh5URSECFBgnrqTx&#10;ZN3J5FCr1eVkB1YWZpJEsbk235AcyMUKE1pfSuBpbvPX5kNN3b5GgzYa05i6tn1qvkQhNjoDekcw&#10;FKxz5BKpjnysQ5EoRpoW3r/64d3rF9rai7evXjwcp10/uE7ZVR/V/bG5T9t6/oGWfNGN3uq5udKj&#10;0p11A6v+I2Duy4bo6JWBj4qGbGABtcFBsx64yepsqaGc25zjduuAO9Hf6BelE1UABoMt0wMQH8RQ&#10;UErHsQlMGZ3Mp2tkEoVcLFACCldWo1YYQnK31uQLu+JimYbBweioWCpHqCI2u0yOVNCoBIhRQWPV&#10;UIziSDAecrsTCZfTavLW17KsEl5SaTMH4zo6wOZyEYEUYZF4DCYqJvJ0IM3IRU293tqGQjQtFxjm&#10;Zud6ulyGvmAm3l+oH5m0OMSeZKNjMBGNBzuCynA+hAtrCjseZlRRAjdqs8rWUW+Ox2INvmwha/e2&#10;DFiaVj++e//20yeh4837F08fHajP99aBB8aNSesfx83x81/Awm9N2l+ffHvWLYr+P4OKmdB/udJv&#10;IEFbuLX/WxOEbrwvXgnq4jpniypVcJhn5UAfqzUdbR3MYrJAjMKDaEx/vqhkgWKZnAJwGWQGE2Yj&#10;DCrIUSMCiVSsrg+FXPyISxpTCwLRfJpl5+EYNZWoCmSR6SQGUKYjUXA0AZ1Cucom0pRSfSDq1dpy&#10;CrfOZA8mQpjbo+sV2LSuZgeM0SC4usYuJMF8UGYiy6V0TEbEEEVrxNtb9LpNV3QLS4tjDaZ4ayxf&#10;P1jo6JpSyOSKup5wKt6eSLfbU1aPgx11Fff9qkTAI43VAxpLSOf/vFGlr64pnhPUtptrtz59Xnz+&#10;PzmMb97/+PLBnc6g61oiqnnTOCMZNzx6+5oVL54o22O393NC/y+91T/Y0+Z1Z466zC6eaJb70veH&#10;vjIHA9qx+GSm0N4YzdXb49F2qKXVIRNYIvwShFL9QysZCliSbJ4SklwBxQhbwYARnURplWsBZbvf&#10;mzXo/DpH0ByOB0OSEAKBBAYPYXN4Yg7EK7Mzy5lMBYdNvMKuwSxgY9it9Wo9Qa/MZo6lQ8JQwL/t&#10;UouyZpOOwWTV0GEWxCYLUCoowcSSkryzJdGeQHe+sd6n4qnGF7fGc9GmfEt952h7Lt/ptpsMqbZg&#10;R66pKxnpccO1BlK7qetGWOWxOFo8zrhOnYrF67sbWxvrCk05T2dXsW7tp1/fvf7ws9r8/u2PF7f2&#10;b23sHm7P7Tzbe3R0fv7g++9H+sYvtosbt260d05/dzDx/NrYwzvbT+dujuTWpw/PRm6tZzQmF5o9&#10;2N2f2F2ZWlvpmemfahotRJTKZEyIlMwbrziwSJKBSoGCB+MhTEflsYQ8idykUemcbHVDazSpC1pd&#10;YbXW7bcmUIPuc1u61ajEdEoqKirTsfkMPJ/J4VbhSRK9OJs0Gj2BiMeatvrrAlG+zabO+/xiebOW&#10;B1IJEhooJrMB4hWtgsG3QqiMazE69iabckVLwkg1HC+vrORb80253vT4WEvXvJkv9kT7h0Mt+cZC&#10;q82QMJldCmP/YkL1R3WtVukz6lIxW9we6ksm8qlURhCfqHWtfV44680/RwIv3r56dm/rxrXrqwcn&#10;9+8/efTg4aPnd84efPfk9oNnfz7baJy9e/Ph01un3984++HJ4x9ef/ft3eMHFyen11IxF6PjaOd4&#10;bWV7fX5qbnF1enIhl5Rpkh4Ok6GGSv72GkyGpHw5AMmZVDoO4MsFaoQpdGhkUnt3Phw3pjN1cbvR&#10;ZEkEqF49L+h0ejwuqxgVw5oyJpOOY5CBktshVVKVkqaMzun2e4Nue8ibykSxWG21I6myBrx6Jp5J&#10;k6AgTGBT8SxQKACZYjYmYQPW0VxTSyaQ0FYHFzZXcon6xkwx2zRYKHb2WqQef0N2sDMcG27sdrmj&#10;YQ2mdbQtNBrsYme905dxhM3hdCbpS7TkI21RS7ynWL/99uLi5auf1m9+ev7mxwcHK3f39/YP954c&#10;3b95cO/h7aPjRzdv371792y6fX535+T49Nad4xsnd47PbhzfOlg5unm8vuO0WETN5ytrM0sry9sz&#10;Y7NTk7MjhVoMCceUsJTLwtfwIyKQzVYCSlQDcXEwKFD5EYivVJt0FFO+Jdwgc0Y8UbvFn8628M1a&#10;LoMPUpkUIoTSWEAZSocZXEINtRJPxYMSc71T6LY4nbY6rdsTS4ZM1no+JjCiyqQKUrHIaiEb5lRD&#10;PB4iQqqYPDGLzDHYh3raWrM2i4OOJdo72tLNg+3FpmhHMd9/uJ0f7hwbHZ6bnOvtnm3r74iLCsX5&#10;/bnF/fnpqZmFx/sLYz0DqyNjc+OryyNTixM9g4PRxb9cvPtw8e7nX3/68OnV49ON49XNo/Ozm3c2&#10;zu4cnd2/dnx6fn7j1unBYnbyxsnJ8cGtB9ce3z0/PT4+P7h5vrWzt3vNpTXJ2m7uLB/tb62vbi4u&#10;T49Ozje2mDnBsFTBFUBCHF4A1cgggYvDxuSwio8BMpuDjxmCNiFT1djuy6kTdqtXla5tbqsTeSJK&#10;BoHD4EA0oQxB6GXm0sWzCFW4mhoySeUW1/vVnnQkGgz7w1l/JGIL29nJuFXgiThxLI2EoRZwKSoI&#10;hckyGwsQyBQyhB4dqEu3BrUBM8d4/u29W98e3Hny3fVgT2vT848Xj+69eP708fH+1v7h8tHS+JAy&#10;e/fB5NQPD+8/vvntgzt3Hhzcubl9dGd95fqt7d3F8f7eTOv556VbLy5++fTpu2cX9w9Otk52b+2t&#10;HZ2cHx9du3PzfH3/aPvg5N7daf/o4frZ6e37Zw9OHt+9XYqw87O9w82j7W21xG3MLA13dXQMDK6O&#10;zPR39/aM9TeFJTFTqZALYAqTVS21ITy1AtRIORqZW86jKq1CvVVq1XDc/S35VDgdMCWcmoZopgM1&#10;mf9/it6qu7F8TfP03dz16qqpPlUn4QQ5wowCi1mywCwzoyywmJmZmclimSEYMiIjIyMiMxLOOVVT&#10;VT19MdNr9cXMfInZKS9dyNbae//f/b7P83ss2CNYIiDoA6PTywMYRMcUaqi3GzNwp6d/YIBIZGq2&#10;lrZ3diWbHN4+W6jmM5eWTW7ZHJ55QBmmjEIYuBEYAoXH4nH0IRoRRFslQHC7ZsOWmLW+uQOi1esX&#10;T5+8fv76/emhyioAMl2tcdp++byYrcfPgNMcDTOszfOk48XzZzdv65fXJ41aqQjcY+VWKxSJlo3q&#10;9FHxy4f3Xz5+Oc2//9vPH1/USiftVOrkvP3mcbPWunjyrH3108vr25uXjfX082bz9rJ1e/7s9rJ9&#10;2rh9fPv0pl0/bUyszjGVi7uGHamVvTlN3jvc37K6VGukZRVsjDQDxyEQBCR0FI+moJG4MRxiBoSA&#10;4XGUiXnC9Nz0pNoo5q3s8aX7a0DuU3iFZPIIjrhFIcCQFDwKiejYmBn96v6jge4/jQ119sxMyDgH&#10;nA3mBmtzW8iS6CTULYIqopugTW8RkKMoKBwzBRqHIyDIBzBkH4VLhYyPjm2ZxRIVl7u2yKBlnlyc&#10;tN+eHv9+yXdId1tn2cIfL4tW8410q5yqZiOJKfXrltV5dn1506q0rtpP2yfHsZPjYr2ZTsbTx15F&#10;XFr95eOXv9YExAP73758fnfbql4pemu/MwpfAg90v//ox5K2//rDh+2pRR2XfvnsvXT6+N13B3PN&#10;775rbtO1jauT69IElb2yPLES5tktmqWZEdUGnxMxGugbh5vjkzQSAdAPGAqCxw5g0SQ4g4EHAhwC&#10;B0PtMylzi9AFnUDhpgn2BLsbZAFP5qXPjaNJeOA+jMRAh7HEjv4B5v1/GujbBHcN9HSjGPLdhcOF&#10;9d2V3bVVDp+nxc+TnbGtZQhtA9xHQt4hIsDruEfj452MccxoPxqNGZyCUtwWJe9wSbA/jDw+v2pW&#10;rl+ePa1Ktba9zOvX1y9Oi+1Csp6OXJ37iiHXgTN7lbZWH19f3FaPW7njWqGYiRyXEqlqLpHKa7Uy&#10;wRWg7u95NINqtPnTrz80T6/fNv/Z1e5j/U8U/MWHzbuPzwfIr/4H9tGhWdkNffkL99HzL7xviu9f&#10;vkD0ylGEl8VGc2FhHb+S9JR5endSa3QfmLXmiFrPZO6y5scWFkgEArSLhITj5mfGMUwYEgem4JEk&#10;BBoJpcwLRpdkRp5sXSwW8/cXd7haDUG9tTCChI7D/kzH9+OQfR0w8Dd00J9nLIODnPE+JFZ5MLW/&#10;vrmxJt3i7XP5h9M7k7LK6vwYax41hECMINCrIBTgncgRwiKUShzuJpAH5nRCmZG1vblMYmbPK7Xm&#10;25PTp4Vdr4lzUkmWj9PHhVrUF4mHbGFv1LMsv2yEnGeN42a+VM6m8+lcOuPLZi2pcsEbCbulGlXm&#10;199+f782/r9ejrv+/tfvzi4KF++HmOPYyeN/Nv0t30/9z3+V/Zfs/4OH2Oz+ccL5v3MGrg9Gop9v&#10;viuBEW8fZ1rpWJVKXoF4Tyq1ynE1W8nlsoFKMaOQz6xsr9Ix48g/XlLvJ6Cx4wtYMoPAQKJJJCJ8&#10;EkWj4XBrW2CamqUUzu0eiQ9nV9l8hXxauUhC06bHSRgUegTLQHWME++yEf8gtuERBhaYyDSsbxxM&#10;LB4y2QfsDZlayJvZEYQY+yCugDiMpuLw01gEuL8fOkCBI/BMHJ1GB0xXI982GNcWl1GoQvW00ri+&#10;uD5JrBhNwkItbUkng0F/KHMcKqfdoYCDwspl8ubrVjqXy5Sz+VghF0plEoV0rpwOAvX00A9zf/v0&#10;5QN38X+9mzX8Hz99bjfz59/xB/swo2jozX83Plj8t59D/yX4/+K+wnmJPZX3f+MPUf40VP/787Mf&#10;fIMQzulZKZOdY4yDVI1asZirhlL5cDhST2UE4m3m4soynAbBU5ADRNAoFUycmkSgpxFIMglOomAm&#10;0cThJS50WqWT8vZ2ReLdSQ5XoNIRWApV2mWLmlVekz6o0nYsYnrYS/+gDJOGTKIeAkZ7QGbvMPf5&#10;O7OcyVWBGMPHgeNsNIY3B0OhSOh+EOUhGNHVO9OFJHSjN6EPRsAggnF1RS/bYS/1U9JnZ63jOuBv&#10;ebz+YLnVtjty2Xo1mcsH64mg36X3wg7yBbfhpJktx0ul42Aikc/FK/V0oZAoenRZM2dnP/P815+f&#10;TU7/zy8/ffnt8/NKpd6+Pu36Oon6x+xvH846of/5d/FXlf9zDFQ2cMCNN/+h7Bs6w3f//Oqjr/Lv&#10;hrvfXFSa8UkcFuJ6cVyrH+dK2WQ+EyqVC8KtBejiOJg4DSGg0HAoDkUAIVCUCSQE/8fXXmAnESQq&#10;Cbu+B9tWSnUC+pHiQDjBlrKliunZeTRlfgVDh2GJZOgUrWMRNsilf6W2z/erdT0UquJgRTizz9/k&#10;7Rwu87QirHBq0CKYGTsCNG0C8QA2MoyCDY3CIXAcbBQ9joMPjwyjpRahQL5zsHYf7atnG/l6qXQR&#10;pUgF62fNTKpw7lXrtL5kOFl0u03O+f1yyyhOFtKlcjPhBHL3RSlwUg3GKvmUTVH3KhTi8m+/fHg9&#10;t/Ifr8off/38ulqo1m+eExf+lfmP796+fXfUXUmNsN7/BwiRlyVn8Of/uvuP3n8PfGX48IXcLTCD&#10;7l9Uq6kxzMjw4RtfUVKIc1wRnUGcVflFbCpklUYZnwNhCaMwgE0JUBgBjIYiYPBRBGEKOzlGIBBw&#10;PMSKVXmk2Z1bOWSN7x+wNLo54dIQcW5ifAQ8AhlAgwc7pqgP92n/wnVMjGi435JWROLpw91dDk+w&#10;xNrdsiupav5DJpeG005OkbA9uEdjOAyRjkTAkaM0ChqG6B6DwSl8xYJePCfeQk+Y09lYLOOLtJyT&#10;Id7aee748ioZDJkDvqQjEQh6rZeszcdvbbLr03YpmkkkrX63S2NIhCQBj0AX8LqPVjTq7K9ffn01&#10;v/d/vVh1/PjpMgmQU/1x9uJVwvLi5ub75/ZdluTtq/eTjNZ2woQOvZYQ8u8up6cSN7XF+2C0/mm7&#10;mJtCoWj32ksbY8JpJM9H3dEIUEtK8QJuYYq5iMXNjY0gxrCTMDQJRZ9GgWhoLJWMJM/CKVM4pr13&#10;1wwknaW93Z3DtTmBmKOf584iUTAcHoXG4RFQyEAHjA5dmPxGoiDDpavw2SnLHmt/Z0ciYbM5+wbj&#10;xrTusItK4FOI9AEYuX8AA+nvguDQzCHoDBxJJQzDMTgU3GidsSi2RMvESWc84fHZ/dF4YC2ona2d&#10;ts/y/qvvnp69e8/2OHUmRWxu7/KZi3t1U4/n09FM7OpZq/XqyfV3x2fPst5I1Xqk11V/+fXnTxu7&#10;//cHov23Ly/qtXLx8vzJyfXj727OT58+uX79/vvT2u3t0/xutHDz5Kp5A+DaxU3z7OzFm9ary1Km&#10;eDyOoZAf7G2SLg+4ok0PfOKYxm0J5+iUcToevzIPImBoS4d05jwVQoeMkMfIDBgKDsPPAwthHCIX&#10;nRrWkWR3L6iZU3C4Fi6cLd7gbor3Nw74HI54b7cDCidg6V1s9dQuD0PcHLfwN7iHC3Lp4ZpYKNCw&#10;aVY22T6xgRnBQXu3xgfvDo09gBBIFMIYEUugLzIo4wTanFEtsai2lIzBcVc6Fk5GQp6oasElnPp4&#10;0YqEfM3TS4C6VVazWa/w0BbePbEcPbvOBrzpEMAMuWiz0q7UcleNpD2SSKj0B8W//vT3D7L1/+8D&#10;wfHbl5vERbFWvb18dn1107p8cn152X76+AqwkKvyerR+cXFxWmsdn7ROChfts+Z5s5pPnaXHBzBU&#10;6IMtYpW1PrpdvreY59KcITaRNI5CjU8iUMh5Gm55lbTYD5pEI1F0KmwaEHg4gjCGY2qJe3ql8Igl&#10;FUiMCztCC1eB30OBh4lEHBKEQxPhSEwHCkadYMD2eQdb+2T8FNlyCOTbJY1EsMfiKJR7a0qs85fp&#10;xUHIAn6Ejh2AkyCUhyOAfYwR0OBF5tQcA0Kat5ksdovIvAEiBwqhUrZRLtaM2xoxtVxwpJLRaqkU&#10;OD1mRYMmu42HObj4zsF9/P1FKuT3ZqMXl4Wb2+NqpJlopQzRolPGY2f//vnTb6rJSOrr8K8/vile&#10;V0u5s8tK67vXL56+fPLi4uKy1Xj+9PayvOY9B8LhxVmzXKhmy8fl1nG23k7nSnkSZQLLJ1uIVfaK&#10;Xlpmcq0K/rJinY7FUidRIyQUdobGWF+ZmhvopmFoa1jY3DiZwYBgMDDalJWy7HBLeYBXqdWza0d8&#10;hXWVDe0kMvopPTAyHjE3huxYWXvIWL2/amT8N+YCkUli81jsfRZbyplj7agte5QDJN24OQsfhOD6&#10;u0G94DE0GjqIxs50DmHHcAOwadoAbs+iVxhUHMk0akoTS8Rqx5bo3DTxAAAgAElEQVRU0YAz7DOL&#10;pXo61WhH3Jcpm9ntS1fCkovy02cGzvVVKxFwA7dIvlQt1Z5UX5ZCPpmsYBXx5MW///775yeKmXnh&#10;L3//8rTaenxyXry9bly8vqmfXVycAQmw1r68OjneDDQqlVajcVxotE/Lrdp54bKav0kflyggOtGt&#10;jLCJh4cplWnFssGFc5TstY0p2AQGtzjDIDEQWAJQs7VxLIlAJ5MxDOg4cnplAsc1ozguLSBACp1I&#10;srlhVmgsk9qjCSocPkRiECBUFAXVsTsHO1gbnZJQv9ldhlGmjEereyu7Aq5oeo/vsy2tCAdmZuZX&#10;kCAGYQSLgk1RHtFwEAIVh8ThUJgBHB4Pgy6HdUtGPV84RcErjD5P0GoJZwzzIu544jzh9sUrJr03&#10;IBfYky6jRfvy/c17vep5yGpMmg1RszYHJMZ0LO3mueIGTcIgVYvSf/305effPt2++vW39z++KJ1W&#10;6icnJ9enV49rzfpFq3l5VWs1Wu1anOVuZlu1WrN0XL+qls8KlUazWa8VarkJCIxqqWRKwqj3xB9z&#10;B1wZfU3OWSEtT82MM8cpWAQZRSSgFphMDBqBws6NEyg0KoGJZU6yTNOLRrtJq+RJNKq9NcmhMYT1&#10;uuamiJN7zIk9AoxKHu1gEobYm48IR5h/3prtws9pOBPre0d8qWBeruLotuckmOkCnTyImEWPQqFU&#10;EPURAr38kLGMGR6D9w2RsRAYclXl4GlVBwpS74g8kKqEKzFfwDwr2ly6atsc7lBQvHCgZZt1ij0d&#10;XvPpy9ufDPwQbnFDlUhbzdpMLZGvheIGhSnkDgsPFAph+MsvP3z88p9//evvH37+8rp0XcplT1uN&#10;WwB0r56eAGW6urw8vW7Ukyux29Jp47J22mpenZ9UjwvtfKOcrpaOp6FEuOp1oZwvlzK5aCaViRWO&#10;NRLh7AZtYolCISLotAkEmsJgTKMwYDzhEDGHIiPhUPgiZUaLWwlqNTquQHAo5Q0p2CrrnPFwb2UJ&#10;yH7Ste3J1YX1jnnUn1ZxQ9SthXusye5BHHuLubWp1Os355bYWuMEWbZ7cEmbHAavo8bGRntpCHDf&#10;2J/IVPjsEvEuMIZE2OgAw60WBc2KNRZ7u56zZ1veWCqg2WMdzImt5wqXi8/kbByyl/YOVw7mVd//&#10;+uYH844VsTA9PT8xNclL53OpWijtt3iMTiN/3+SRBX//9Pn7nz5/+AVIhh8/FJO1aqnduvz+6vFp&#10;u/LyvHXabDYuLpqX4b3QVQ5g2+MTYCzPqmeNar2ea+VTJ7lVGp2mruX9mVQqXcrFQ9GEN6eUbvEP&#10;FiaYuwcEGJ2AZWJoi/NUKhWyNkdcJcPHQX2MYTJhyUTfyBm1ah53R6Pk7Mp5gfCeVL5m3pEsr63I&#10;t5Z13IOOffw3HOZdFHfqwd5yJ4oqO5hfmDgQynYmdvki7TbM6ExezYNHx8B93aBRDJqM7odBh8EE&#10;Cny0bxSMpw1SQRMeuUCv5u84q5dVYKayxVSh7Z3a4TIbjdfnV9ets/PW86fVp0/PG+3Ld4/fvOby&#10;zwOZZOrmptE6f3vz/Obl9x8LjZPb0/rTiN4tKn358uGnV41YvPLi93c/lCrFXLF2fnl1fn52fnl8&#10;2W4ft1uP28fNsPi4VqtVL0/bjdYfV3O/KDfqlWY5VU3PIrDzppNI6DgTCcbjsWg6HPMqdykLgm3a&#10;BI0+S8LPrODmyFgaDY8mgDY3ISTYMBKDIVOpXO0wO2q32PdFarN7dU1oUvsW3DGjQs4WCDlrG6SV&#10;1ZmOTXw/j/Q1iSv5dnu7f4wsWKFvre1wxPu7XJ7KpNz1TNmLvFXsKHqwjwwMIhyGIqLHkKBRyCiQ&#10;fojTgJ8uG8witXLjUA7EseNkpZbPl5sZDmuf+ubxxZN3r94///7tmy+fP//8+fuPH54/fX7jUj/5&#10;8ObT2w+f3rx7//Tm5duXT17Xzk6rV89PAzqXKPHptzd/u5oYpwnCn39+mq6Xy8ni+cnV+9ta43Gj&#10;3nzcKlfal6eN/FKxcVw/PbutN4q1ytVV86J53CikCokCHjSNddUjx4ViLBYJxuK+hPvYvkmb3t6j&#10;YxkbBAYMPj6LxMAwyGU8UK7xeRicwQBS7/i6zEbfMJpMlk0FP2BaPjKLTcKJ/Oe8VsRXsw8lLPbO&#10;AqNjgdx1QO1ECXY7p6e7p0k6AVu6tsUTH5BYfKNqjuNX/28UAb33Tm/36FgPaoS6+rAPNoJ8BIJA&#10;SEjCxDgSOzDjMnBNirV1s/+iXq6UTprHuefxlc0Z+pvLV9e3l49ffn/z6rvHT9+9f/v6++9vnz+T&#10;c69/fP7yxfnrzPcvn9xe3py8OH/26qxevW75XQ5d/PefP39pjip//+3LD788KWdaN7V6rXH5vH3W&#10;zlydlfPV9sVZrVpOjkfq9XLttNJu3hRbdcAPqyfFYjwTz6ySSROSViGaLSVjkUihEogHgk7F6tgy&#10;kTqLH2dQ52dWmFMUJGFhBI+eHMcxlpkkFAMJRqKmnMPzHi1fw+IKpLbtLbnFZNrYVJZNXp/L6VOo&#10;hYeHko4Dct8q/p8Rot1/2Zr7M3ZcJtk/2FJLtab9PZFYN79o5o4MYsdBMOjDbgikb2yfBoEOgcbu&#10;Y4bQ2PF+PLR3dHTD7RArVbvbtuLZaa5ZqbTL+ZqfubW2ABTm4gkARU/On719/ebdi6dvnp2/O7kx&#10;HV0B5Xv27Obi2YsXJ5XL29NW+6SWLWcvvGqzOv1vnz/+VF2T//u/ffn04XHl5KRyetm+uLp8eplK&#10;lxvNajXfvm00aonlQDtdAIC2XD1vlyrVZrvSrBQzuUximjxOU7fjxWg04Qr74jGfKxQTA2JFn12i&#10;kCbpeN4sc2sJNIumjBDJc8QxBmIGiqajcVPwRTWdqXEoFVqBSK1nqtUcnWeFNe3x+az2uDdg0eqN&#10;2g7O1CB3rg+mXL6/Q/l6AseRrLK1aWMgbBPK2frDdSkXMY3FQhGgkQFwP3QYMfRgkNY3ih0ZROKh&#10;GEhP1zBkV2Him9SsfWWhDBD1VbtazrYdM4Aovr+8aj999urFzbvXr79/++7N0xdXF9ePn6kVz948&#10;eXnavnp+ddY+qdyetSqNymnhJHMR5fr5hS+fPv3SEur/569ffvjwqlqMNS5PThrN89eFGoBVzdP2&#10;cSFXb7aLc8mLRrMGkFf16vS0mT5pVau1TDHTSBJ7aNOaRikSjgVCrow3FPIFwkLe0uwkE7s8TZ6d&#10;oo1TSOPECSIMjmZAJ4mIkdFJ1Ax1HDK64oTRzCKhck+g4loPjoxKgWGdPc/VcKKhY6PTGlOE3R2r&#10;+EEVtR8uPOxZXR6Bouw8vlDB2d3f5SuFbuvhnnVzije0iu6Dj3072DeC6Oru6+smIpEPRh4ioIgJ&#10;LBjZs2w0KQxm1oKmnCqnsvVcMZ05s47R5paenlzdPn355ul3z757efP8/Yvnb+qPr59VA4b21ePz&#10;pzenrcvG86ub2/ZFs109PSsFT8JyGz/w08cvn09s47zWl88/fGqVW41i+7x1fnFePbusn5QBTngO&#10;BKiqby5zBWTPy4uz8mn5rN1qF9u19HE0nQ3ThqFI83k6Hra4wxGn1eP2BXP8tfklJmOavDa7jGPO&#10;k+mo5RkMbBqLZ9Doi0kumDQ5DYPhGcJlmsUkP3KbnAmjRS/k22U02caqA7kwzeSZFXsym75jgf5Q&#10;sNYPkUm+WuTcJZBEUu2eSCHZXznkq+S27X3VPHFmeAs1OjjT/c3X0IcIBGKofwQM7xpDDY+MjvXT&#10;KaOzDpvWphAvGou5QvL4GJiMwomTtL+w+P7x9esX189fXT1/cvv28feXz57dPgVWZtA+v3l7e3N9&#10;e3ELmNn55esbYAqfFCv5olNuU8Q+f/z0/RV7nHvyy/svr6unravTRrP83TkQBJvV05ubc4DfgV6L&#10;TCXPmkC521eV9vn1xUmt3Gwn09FqqjQF7hnlt3wRvzec8EcdoYAlGuEtzjEWFidw1F06gkSdJJJJ&#10;GCSayCDCCVBk1gKZQVMRsGGaEssyihWydCqXyiWNKr3DvCA7GGzsHdEn6ONr7CObvYMxfpez8ogs&#10;EgxNTeLwk+LdTZlQ4FbIFVqhSXG4pJ2EPkDNUfsQq1Ds8P3Okc4h8PAotBcMHkYgunshJBp83uiS&#10;GyRb89Zc/TjZPs4XipUnHqJgaebt2cXVsxfvbgunL5589927i/ePH79802obvEBjVc4AMTo9Oz09&#10;fXx13m4Umo3jyk3E7PSVP338/vdbjvbTz7//9PnFaeFx/eb08vLq+vzytH55ctas1p81TlvVzEIR&#10;GMAnz04v2rX8eeus0qwWSuViqRaewyGGxA1fwFv0FTxB4CfgSYu3FicYi8vTzF04bJFKXCDhGaND&#10;W0jYeM/YImkACxqlDY9OTSsXaCaZVu6Qc+wGmUoh8mgOtNt3WgvwrQMmDjZuEis7VlCd7IORIZkS&#10;tEN4hJwSi0U8iVmm8R7wJTv2vXX7wj/cxUyMDdyHQ74BQR7ehwwNDWCGkQTwfQiUhIJhUF2TQFtx&#10;t9hrinypXM8UEse5zIWLwubPvnx2/ez97bPL21cvXvz4/PurJ2/aJ/Wb10bL2emTq4vKs8vTq/rl&#10;1dPz65NWPZMG/CykVh3dfvrx45dbPvvf/v7D5/cvi6e1YrqSOj27OC2XK1f19vXjxgngB+34fvyi&#10;dP327ZPacaNRB+rWrqePi4lkooV5OIrcbSe8sVgqGLHbfG5fyLc+P43DdGIXmNNIKHGFBaaMQeg0&#10;KnUSN0sdwwGSjGWQGaBpNXJLpjca1Fo1Wyw8lGglmj3eNP2jaHoWg6NtcBb54o41cq9wd2iQpYOy&#10;mL0oOl8olUgdKr5aKJHyJbZ9z+E/fQufoUOgk4MDXYOontE7yKEh+KP+/oF+EBgMg8B7Vq2qg4NJ&#10;zLwxXyoUUsVCpZZq51e299ZfPq7fXt1+9+7k4ubpD6+/u3r83bvr9qvHVvd3L85PL08vH1+ePn76&#10;uHFWv74o16vFdsMlNAtaP7779NOzXfXnFx9+/PFN/bR10r6p1gCyqp+dnTfPn502yufn5UqcHzgD&#10;5L3WPG/UG62zQvukWS7kctl8mNAzCOWfREORUDQeCZsCwVQ0zWCwJ5h0PJW2SBok0Ba2GNBlOo3B&#10;gAHqTiaNzBBpK3T86DhveW7LZpQK+CqV5kjIF/F0c6Z12EfTI/Hh4gR6al8o6VhH/oW7P9wt1dw5&#10;XHqE39yU6/cFmsMV/gZLtilhYZ3Gf/ozaQmF7B/Adt0ZutNDGgSIF0L8S/dwZz95qGe4u0+k04h5&#10;yxNz9nq11m5e37Zb5SsHwcdnPrloPr59/Pzpk3c3rz58fHPy9PbNzXe3L3S6x69r7cbLd+c3z18C&#10;Mv/m6ub05PbkvFpzClXW4ncff/7p+e4scfD4029vq+WTx9fNVuvq+c3549vbp09end9etC4uztP7&#10;pbP2+eOrxu3VSe2y2i6enJzeJgrFUoY4CAZJLsuhUAx4mIsmcpl4ioynTc7uovbWUVtU2OwElThO&#10;HUdPk0DTwDyu4AnzC3OLiw8pLBDNKlMdCTRasUjCFnAMfC53G9TMz6yIZVO4dadI17EK+yfWzhhO&#10;oINMrmJmduwC6a6Iy+OsiNk8gWIfu+YGPejfwPzLPL2n/+s7fY+6vx56NESB3x3oGwGB++CDfaid&#10;sFGwwtYrAgaVzhANJR2RdNmzbpUd3pzdnp69OLu6uXr24+vXPz27fXXeAig8Yrp687T19Oby+voU&#10;qAGgWJc3T2uNaunCqUgeFT99+Onzp8yh3ln5648vwr50Il2p1dO5WqmWL1ay1Uqi3CgX8y6esVDP&#10;Ak7YKLbOiqlKIdtMRovJWMoNJ2KwnGbQ53b6w+6Ixa9SqsQHc8u8dSaYuIGGjvLwbDAFPUNFM2Fo&#10;HG6MiyfiqSg8baRnx0bl2h16g42j0KiEDpnEatuxzfRrb2ZxfNsGniDhczom0Pf3DwZ7xIquhQVs&#10;3AJorMPjtpsNPr/fYzQHufGlQTq9BzJDfgD/9tHIcM8DFAKhIvX3gjo7HwxDkEOgXZ2WxWEf7Al4&#10;R3yWRCgy6y1ByYJeIXYFnZ5gMJ8MBfLRWjFTzIfKwYw3HAmlA4FoMlPIxaOAzMQSqagvaXEFQw6b&#10;1aOsffjx88f3v//8/aefv/xwm7QfHQBG41IaNc643x8JREKesM3r9mX1zrBJ5w37U5GgyaQ1WW1e&#10;i0Zpkh4ye4axlGWb2SU9Oto7ZO7t7W5u4efWJpemqaNwOoI4Q8PNgydgYAZtBEdEE0Hj4zQ4bnIU&#10;CUdu6zCrTpVar5FbFDKjTCxXGA8k6zCSTKNWmwQ0qlwi6VglAWMI7Wdb+xkMb9CiU/FserfC7LA5&#10;bSaVOn1oijGIiyPfrGHuwcF3h/r6IMgB4hb8/oOh/uHuYfgAkXxoVfMPNFw5iy8Qslkalcpss3F5&#10;WrnqQG01qrR2k13l9Dpc1kDCZvIl9c5g1ufXW9z+QMxrcFrNNrPVarCy7Va/3mC2i46/vP/w6fO/&#10;ffj198+/fHjdCAuPeGqjeUe8Z7JozH6VLxR2ux1mXzzsDFqsBqPR5pUfHgLrkqiF2zu7y1TEAxIC&#10;QuHubu/OL3H3qKsS4T6PP73Eoc+vIskUFJLIIGDmaFAcHkWBgaZRfTsIxMQYZBwFkJaEuGZSs4VG&#10;nla7LRUdbXEF6/S5nlm6Ihq2xg9xqWCgY4Vw/3Cxd1Cqe0iVRZyaqEHm9TldHqfeHfcZbWFbIcqc&#10;mof0QmjD33QPdIJQ/d2dA9393Y8eDfX3j3WDp0C7Xi5nmi2RakRys07vcKhcJvfaoVOxZZLLTTab&#10;12u2ezwhXzjiC7k8QVPU5womPLa4M203hqNOS0BnsseUOovFq7B6HPzK2/c//vbbh3/98OV/fP7p&#10;e69OyBVqRKYDuVgm2LcoeXINSyHaMRikYoteoTY4LQa5S6HW6qU6g+xo92Blhjo2hKJQ1tY31rlH&#10;O2KpnLu6r1yfmJ6hcg5B49RB7CgcPQFFQGGI8RUMcWgQPwqDTcDwIzDyII2XPS2ni/lAKhrOFkPu&#10;UDB7IpzBEdZphLm9XQY65Wl17OD7xGsgiNjTM2k3KDlKhdgo0VoVMoXB5fUGg6b6cw5lDfZwnHy/&#10;f7i3Dz78EKjT6KOu3i74o/tIOAY6yInpOFKtTCRWykVWsVpv0Tssu5KAZFkuEsjsXlPE5AgHA/5Y&#10;OBP1AP3k9Ds8IVfSaA8Hve5UMJgxR1wxlz1ktdl1Dj+39evbH3/58fec6+VvX3576dXL5BKzymJQ&#10;2SRyrdNs1xsVRoVapbZxzDqJxGCVGyV2vVxpMqttEpmKx17BggdoRAb/gKsUb7MPePL9g/m1CdI2&#10;R+UyI2aQUDQIv4ylEHqmMIjx8SEyBE3Fj80h0GjEAJ58lE0EfG6P3WIOBkImpzoY8mYnUVQcfnMa&#10;Tp9Czy0cdKwQH24uDXapvA8mTWrxIV+tOdRqeXw9X2sSqST78tsXO8uU5aVHaMLgAKYTMdDfjfzL&#10;A1pnFxaAXtLw8PCjdacrXymmCsFoIOp06xwatcy4zQ8p98QiucFrC8TNxqDPGwr6Uz67yxlye+Oe&#10;sD/kdRh1bk/K4os5/YFQUGsxGkRag1Zx++nLT19++u+H3Ke/vf/0fc7l9vnS7qAzEUpkfWmg4JmY&#10;N5B2pSPOgNcT83ssIb/F5Xabw16r1qR3qoV0Cnh7bMUi4XEVGqFaYXY6xG6jI3NSytTpM3AwHjew&#10;jPvj4xLT8xTsFJKxDCZMAPAFBYgebG9knRl3MBZIpYKFUMyRjqWjoZl+Mn1mmaOaQdHHNjumBr5Z&#10;ZTy8z9L2MGUayZ50b18jke7wFVL1kVzOVmieRSm4dXQXdQH+bffgSN+d+3e/HcSj70O7OgdJBGxv&#10;T+dgP4Q6s8KVaOVGiyMcTZ+26k2tXKrbDx/Xc9VmLtcuHZerx5WT0lUyWS/UU6V2uZBK5+K5m0K6&#10;XKuWz5vlZinXKDYzZbU++fPP73/69OU0/8dnd75/mkgWwolcMumNeBPFi1QxF/f4C/VauZSvtXKt&#10;cjHdOG5U6uV8Nl4slE5z9XMvFLs9sHcWr9ebhfNGMZOK6NWSg4OpiUX0KhqOA0HG+kZBoH4SGDdF&#10;Ai/v4vBwxCSDgET2w3un/YA5OQybe2IFb82oVButAlVpaRSLmDjYWiXgGHpBxz62a4fZ92jf1MNU&#10;Hhxsszk8oVgqVQBwJpDtbyt87yyE2ZnpvqFxdM+j+0M9d7pGwI/AqJ4u0EAnBkRGgMcAepiEPboD&#10;R40xpmgcvs6TClXF+wYbN17wZ9LJTDASz4diycRxNh6NBdzFuCudi8QckUAm7HSG7VFbKGxx+t3x&#10;wnHObtYnfvjxx/d//fzr589fPv1csxvlSqVYY+HwlKLDVRswi2K5RR7QyQ1HChlLIQOsS6qSmq1m&#10;o80eCHmd9qhheGxlbCJhNhidVvbm9sYkGjcDx09jIFjKGAyOQJCm6ehRJAoBIQxAMCOUORxhemya&#10;1gWBw0YWfVql0mBQ8RUCLkdssKjtVq1nBUsepSGXZmDT8wf6DlrXXdZ8/xBLD8aIJLuzgo196YHS&#10;KREdqfirnD1l+nYLylhjftNNod4ZvkcYBXU+ejgIwXzVf39grHcARh0DE+4NkGZGpyYwePQQBT1I&#10;wi7sTc0qDBYTZW5lbmFhYpK3pj7eX92dcXimF0uHy7PMBYmEp2ZOCPgs7iaOOT9/tAClL89NG4Jm&#10;x4b35+9/+fH9Dx9++eH9j780dgiTWOzAAGwcDBkc7BseefQIMtb78B5qFP5o4C/dGGDVXZ1DIOAv&#10;qNHRMRQFiKoEKGELfLdvjIJD0kEPGUjwAIJGHiFhsAQqFkkbQ8CpeAR2AIzAI8ahmLk5MhZDGwEN&#10;D4H6qHhmwCyymBQmq0om2tHJRSIOz2CfwPY9hC4QsXDwOnmvY3nsm7WVwUdb+jGCnLe7urTL5Ss4&#10;er1NL3VviiVq1V5Pz9wGub+f/KCrE/wVlAq/9w/dDx8N3hu51wlFIodBXVtb2EX1kUazzzdbOFwR&#10;d4U9xyAJHDL6LLpvgkHc2ZqdWdbzFYot79H63v7+7qJUtbq/PbM6N7Gn4O/x11cWF6TcrY3t2XWJ&#10;Un0Y+PL5/S8ff/jhw5ePnz6fe1Q8Hl+sEB7t87j8A8EWd5/F3Zrf2dzamVtcXmKu0hAMCp0+u7C2&#10;TqNRaYRRBJwAmd+c+8sQeJS0SSACsY+OppMJo398XegaHkvE0igjEAxomErD4GFQGAUPHoJDUWRm&#10;b//4IGjNyFPKrUa5zGDUG5QSvVEq0ljX/kwhkbd26LPL6Cluxzbs6+UtSPe+bQQj2F5bksu2eUdK&#10;o87jsJgAVFIqIPdpCyvUvq6+f7nb+Y+9QIzu/MvX3b2d3V3dYMhwF7h/YE+0zZKrjSaXxmCXaZUG&#10;nUbP2pbKtcL1vV2V2ei1ac12k94R0QG0qrPqzC6PO2gPuN0Gk8npToQMzj/c0mTXawTbix5F9vXn&#10;L+8//vDqhw8ff/rhtqwzAHxpddgdTrfNGPbYvA6dw2Y3Gg0aC2C2KrXSoVXK5UqxXm7XCKXCGTIG&#10;y9hZGuLuzC7vHkpZu2vr9NW9mUkShtw/BR9Bro7Cx1AY2AgIB0LgRvtWsUgE5N4CDjs2CEONrqr4&#10;Mq1NrZOLrSaVxaNUqcUWD7MTg8JPMVmzZPz4Qsci8f7iJuirXW3/yObE9pZQccSW243WqMEeEBxJ&#10;rez+TubOPKKv/wH0X/7ce//+2J07vXf/ZejOt0Pf3B1F9QE7OdSzhBazI6CzeV0Go83iTfoCgj2p&#10;ZF6psceS8WTQn0i4wjkgBuVDCWC9qXAwkYzkI4lAGEA5ly8YdgdSHrvTolALrAcn77/8/MO7jx9/&#10;fv+3H376ENMbHHaf0++N+yORkMUfC/g9MVc0GLIDAAIYSkDvcbllgCprVU692mfmsedGkVuUQbNU&#10;JhMqFYDGySQLQi5zZwsPp2DAuImRUVAfGTc6AFAQAQTGLq/0QUEoOr5nCDfWuaeXKSQKs1xjVimB&#10;UKBkc0264Ox9GANDnUItLJPHGR3TXXdWViCgDSOCot1nAQzNFUtNQNyxWk1i/lGI1Yten2VNPUAu&#10;jjyAd3UzBnv7+u6Ndj8c6wI9/Lp3dLivX6I9kHit9qDb7XGEdO6wy+0xcgS7KpkiGE8G0u5wPhQN&#10;lDIngViqXIjGI6F8qZCIpzL+WiSWTSUy6Wixmk2b7CGLwWi/enl9cf7p1Yufn326fPfscSWgc5mD&#10;ZrMr4HEG3S63K5H0xyP+AFBhv8tuCzqiIZdPFbaHo2F3LBTX2NUKAm4FMREQKTxahVkmFUlVok32&#10;LkvEIKxDSQRoTx/tjzeQopbAyAeg0cOJiTEMHAmBzEEo4+hZh9wi1nEEchVgF3y5jMs2CMJzvZ0j&#10;DzBIFBY7tzrVsQb9apfW27NrQk7LeWK5eF+wd6ACpkir0QkFEu/C6NT69vbEMG4C/5f7X40Mwu9+&#10;M3z364HRkbuM4W54d+fI8JF6VezX6S0Wt87r8ZjNXqvTxRPwheKY0+nLuNOlTMabTpZTiVQ8EPN5&#10;AXQvZIOpaCQTzeT8sUIync7mkiljMKrVyZPngaTRag3ZQ45spBI3+1xeq8vrt/mSQbfPCRhe3Bf2&#10;Rn2BYNoVtph9YVs6aov67R6r2+sJBdIprZ41gJtZ34oYpEaLxagRssWS1X3u1ByTydgEj/Vi0egR&#10;CAGNxZEpuCH4MH2a3g2DQrGAK8CWV/c1PIVAZ9TqVVaDXiSUSeR2qXNrcAzgpulR+AztYLtjE/FP&#10;h3N3vt7QUggyNpfN3xWID1h/XIDYoxMAxZrro02vs+e+IU58e+fh3c4H0D939t0b6uqldd8b6uwd&#10;u9uN5eiOVAqX3mg3iT06u9sgcwOW4jMDWO5M58MpX7aRTebD+UYsXfa4MhlPJhzNxIOhdNbTSvkj&#10;yVQhmspHs06fqRBRfm4enx1H0t5MPWfxZ1pqpyoSCseTzh64YKgAABhBSURBVGwgoAvuxBxhY8jv&#10;z5WCvljE77XHw5ZAzBaLBHx+hzeWDnjrNg3vQf8KYSel0mhMYa1aoeZvsPe4nMOlhfmdsW4EEk6d&#10;ppAmcGN42BAIPb+7tfh1FxLPAI8tgvmrm24TW6i0m9VSjwMYqn2ZRXXk3fwasYacoA2AhtFTlI7l&#10;zj/xWY+Gt0IgsnFbJDk6VO6LtfsyoLVsEoGMNwXfWp3fQ49OjN1/+F8HRqEk8DfYR/cffjt0935v&#10;//C9bzDIHbNMIAGyhkCm5guVKoNWb3ceyZQ8nt3jDPm8yVgwlG2GS9VoLBoJFv3pSDQdCOQ96Xg4&#10;Usz6MwlfIppIemPAym2JrNmrUVmFahlfLdUdOZQqo9UXdUT92XgCKJIxYLSHMolkNB4NuGK+cCBo&#10;CHlDgUTQZ/W6reEYkNc5+2DEOoNh1hsAS9NblYcyFYen4Eq2EHs76H5QJ4TcR0GCeqA0yBCIodo5&#10;2EOjyUM04qNe7AxbLGOZ9gDItLskJq9drpMKZILI8iiBDoYsQKgTfSRqB3P4W/7OQD/HMDujOmCJ&#10;hLzDQ65QpNEL1GqJQC6dX5DymMt42BhohDRDWt9aJdKpkwAOT6AxE5NTsBEqdJ29tiWXAYlXqVJJ&#10;pXyuxuQ64jvYh7tio9fojriiaUc8k4zl84GwJxxKOn3JTDUUcEUjbnc0FvT6U/mYJxiOet1qmcmh&#10;lKrlGpl6f219m3Owp9carf5QwBdLhYpJYATddl8im0zafV6vPevyut2BmB3wE5/H7AzZ7baAniOe&#10;HYXN4BlyDp8t1Qt1OhH3aGl6c4kCIzC3GSPD4AH8MPgeDnqHOt5PWFofJyAnsFASBt8LhytmDxw8&#10;gfCIJTEErBqTwR+VslXqwtoccbj/IVa6eEhnrnaQHny9szl4Z0E9QdRu8URC7p6EdyTgm7ePOCql&#10;Rrcmy4sOGVMT66s8EUusEUrYggOZQCEG7Nqo1nA39lbWuEM9sCm2VcERHvF47CO5SqM95LLZExqZ&#10;1O4OBfxuYHCKKXemEHYCxQlF4hGf3+vz+MPWaMRuD0aDybDfIQsZZXxlOGgFcqwh4pGLeWKhRHhg&#10;EiitfnfOFygmoiGT3+kJRtw+r9FmtXpcYT9gkTGr22Y1i+xyVUxhku5sTg5RZ+lQ/tb+2j57mcsC&#10;4hsRNgV5hERwWOM42MAgpHdgZAw92I8dwaKgoz33exFQ8ChqdAiroG5bVYdCGc+i08esHr06IDpS&#10;s+xHEBQc3DPqlgmnRK4O0PoobRyDW9MR0Rouh8eXsmQSllopVVgVAqHKyXM01I/GEOixMRiawaRv&#10;rgKHsSeSiPVCiYbD4YhEcqXctAbu6hkmre9IPXqhVm5wy/bYm/tCuShkTaZycX/QF3Hn0jafPxQJ&#10;en3WKPALu8uhD7hs9njAFwFStkEV1Cu8KtPtH2+G9+ncDrNTbeDbD4UHcjlXZbapzQ6j2WF2KNVW&#10;s0ZjMLtUCoVeIWerjXqt1qCSyDUKo8lqkO6sDoKw7C2KiE5e4HI5bJZAurpHGRl6iALPHt6Fzc2A&#10;erFEAo2MhA5CSZRx2OggDjuMHBscxmCiArmXwzGrPHa9UWKwuHT7Zi1/X7sKBt1Fw+8dKTc5nJWO&#10;IfLENg2/tONBou3rG/scEZ8tA6qkEcu0fDHfs29/JUcRkUgsEolDY6ioqcXZmQkme3d1bWVjZnuD&#10;t7G8xDk44O/TkL3fDlM31DKpVqu18Fk7G2SVzhrwulPOQCDgD0YjLqfFmYsYglFr2G2Kx72RqMES&#10;SgAN4gMYNWRxONU2fSIUCkXtaqVRaXbKeTahjAOcE77Q7HVaAzaP2aRzGl1AwUxqn8Wp1EgNAZ3O&#10;aNMJlcA+zRqnkbO1Ahpm0BkUNRM7I5DwhRq+fls8TQbDh2aWDghTq2QmfXmXx5xe2loUTvB52+tL&#10;40QqBo4bHSJlTSqfXO+Ua00BnzFoBBBZJzkQGpgQ0NjQ4MjUwd7K8mbHOGNseQGP5VnGu8RHXJ5Y&#10;rTbqRGazWqaXmU17Grn/QwSzSiCu7S8DtCKSCPQA7jltLL1D63M4/MBxK0RG3apYJdvCP/rLXQxT&#10;5bdFDHu6Ve6uyugJeCKBoDcSyuQDiaq96nGGnW6v3u102tyRuMMbCh+noj5H4DLsdbqdch2/mElW&#10;sg6T3+ixcRUir1Ok0ADp1qQOBdyBqM9ktpkNWofVZvIK1RKRW2sIGRwyt02tsFpcMpv+iH+0hsKA&#10;1kgo5+H4ygZPLper2etb0wwUkgwCPRi6/zUajibjyXAqGQy6x0QTUWQYHt0/AgI9vAO5DasdQL5Q&#10;znsVroJZpRIK947YSvNc1+AD+OhDJGfjSLzaQUd/tbU1PLiVAPVIxXqFRakxBOwSAIhlIaFBanNX&#10;TnSHwh357o6cy5dxuXyliGWTKC3mqN6Z9jnNcU/E6XCadXLF3g57hzGD6qRSuWYFR3BAsyo99bIv&#10;Hc/kjxOldMYdDEViHqfdZg0lXTljqhDyhVOReDYcrvpiAYNPL5W7cvF6OhJyOXQqlcklLstFWrdd&#10;rdWEZfagJejQ+XwOj80kNVvUcavbZVcbfXqrRa1y2rUCgdSukvEPN8EDE7vzND0LSKBClpjF26Cv&#10;T8Hv9Y5Ce4Z21qaW0Pco81vjmJmFZfwog46EjkH6iUMwOAy8XHHb3cYoS7nK2luzRpwmFXtVz5UY&#10;aHehA113e7Eyk1wh6ZjrHlxf6P12xorvUlpscpdS5gpZACnVqs12hdAYKxslOrFVIdf7o2Yz4D8O&#10;u9nr97udEVvC74kGIzGfLxnNZtIep1ej1x4tzeCQZMSmhi1nrR8KFa6Mw5JwGzz+YNjk9YRNZqvF&#10;HvJZk1Z3JGqPm3xRwM/iaZ/dbJJJtBJZze8LhT0hr9XhcOj0Da30yOJSWG0Wh9vusThNXkfQDeQc&#10;ic8R8WYcUQAgwh6zxetyGo0alc+mFQl2epHknXUyb5m8cbiEJc9gxgZwDwf6Hz3EwHCzK6vLu0vb&#10;m7OLXP4+B2hD1uLCNo08hqZNzNPnMxarw+aSRA8W+Ytij12m2DqSS8WGlSEIpKu3E6y0yjTKDkr/&#10;4OHco6FJ2QzIZ3JG4wa102z3OIIev9NvMpy41qR6QLVdnoA3ZXF7AeqxOiNOazyTzkYLSW86lPGk&#10;C/lSohwOR0qFSMltdbBRcCZPIF4coDI4Wgmbfzgvnz8USwVHfIlKfCgTH2nMayzpIVuxweYbVLZd&#10;k43P467u7or43POgVwdkQXfSqXGYQi00eAyOnSUxmGiCiD4+t85c2tlbo81OLm2sSLn8HZ5Qe6gV&#10;SPkKtVkhk0jNip3DPSRt+ZDFwGC6OjsH++70ge70MOfXBTy73AjIqVIlV+uVSpVOrNMqLDr1ocQs&#10;F4vUdqNSI7cBvar0CgyrExurSqdPDGCIekflWfp68OEApAukNPFkqg4i9t66iPyXYdn+N8qkKxwz&#10;WrUOk8YZCPmdCZelNL5a8bkDbncsm0wfB3PFavokVyg8i9frp/VWoVSr5+rHx6VUo1k7PW/Vq63T&#10;Zvv0KmVLiaXBRO4skqrVYjl3IBwL5rwhTxTYkFXpdhqdgPvbdR6V1ud227xOn9sUcYXt8nAxEswV&#10;PFmPzRKwWBwFmUC+vbYzv0RdnlqnLixuzs7PblCwFDh4bBTeMwzvRo309PXAhsA9qEd/+of//dHD&#10;h/e6QciVVTZxcLh/ZpmtUSsS6WKjlMxGwnF3MGD12mxaC9DFTq1Jr3DI1TqnRszWAu5vFvDtFk8s&#10;bFQdTM3toLecGq9Got4T873YLhK+82F3l8EmMZo7EOjh6S3kQ/D4YM+uSikQK2TrIo0SOOVGu1Hl&#10;X2N7fDKj32fIJutRV6oVK0ZzzVyg0sjXqmeNdqVaKWQap5VaPd8s1ZrNduPsuP34tHbWKlxets/P&#10;mzft8kkuV8s2aoViPZdpVBql5nGueHV2UWiXm9Xq1elVu92snTUaJ4VSMdvOlQGFjyZ8cW/IF7io&#10;NCq1fKnWOmm1aieX58cn9Vq9UG3kysXCcSZbLpez2WQumU87nGGfzeA06YyOI8765pHMGgqVMqlG&#10;tVGs5GupeCZbjEfSwai3GA/HoqFo0B/yA7IRcboyKpPToTOpxSKd2BxKOPUbZOrU3KrCqxdzRLtc&#10;dWCqc0X03zqh6ISFq1B1fDXWfQ9Qv4ddvQyFVWY02vRaM9+q0So1JpZYzeJuCHRikdziMuhEcqlL&#10;544mM5FEu5TMF2qXxWo1WUhFy6VUMZ3KFM6KuXywHcqUYvlMLFdMxtvFZKpcSKcj5XTQk85lHKlI&#10;Kee3BdKlarno84VC4XYumiumG5loseSp1kvxgCURTwYSnnDY7vYkakA2LmVLuXgpni4Vin9c3ilV&#10;KKaauXA+VW7WStXzWqNQOI4H44VysVYsHTfLx/lEvNY4zuZTyexx5rhRzZ+elMu51HEimstkk7Fw&#10;IlGshAPVbCRXLFeqqWTCCYTLqMZi0Ysifr9ymkyYm2CsKg1sKWtnW2Ud617b/eeBodFw8sij6RCK&#10;Jaz+h/1DTGswLvf5DC4g1Kc80Zw3mIhGQrYDsZJv0ov4K8s8mUR9yDMoNDq+0qlTqrU6o0G4rzni&#10;61QSt0EBcHQkHnL57J6I2xkPFRLxbCQQSPlahUQiEfclU6lSqpYMJ2vZ3GmjXK7ESuVMNFfP55Kl&#10;fDEU0aUKkWTYYHLZ3ABx2V0ms9YgkAfjxWTMl4q5UgFrOGCzJYORjC/pj+WT3lSlUsqEvLGgP+j3&#10;xXN+n97h8sdDGWsw4Aum04FYpmhLRIJhVy4aycbDALWEwq5o1PvHv+r9sabPEwi1ApFKMQ1wc7t1&#10;cZLM+F3+4AEOBKUQ+8d35NIj9vq+1oZ7xF79tgdyR5hVKG0d5lgwKj+UeqKpSCrm9wV9TuCoUt6E&#10;OwhsJ+bzqv1RXzDpdgZigPIEoglH2BFwuawup9Pncjj1dqvFE/KZbXKFNuLUa4wSpU6nEWlsOp1e&#10;qzLIVBq5RipXqw0ymc1r8upVWpvGZ/Qr3bqA3erzup1mYyaTDNodNo89EVDZ9RajVSLXWtTqZaVc&#10;5Q0Viza3051JlWPxfCIczcdLxVg2X0omQsFsMVkspZLRcjCYLsX9AYvLmS7GM35/yh/Ox6L+VDYX&#10;S7ocvoQ7kkpnSsBzUs5oIpQoZyLuUCoCQHE0Dsxj2AdsNui2Gk1mqZipJg9A8Gs7U9tKHn9vl2XK&#10;LfyFuPTnzsHBuVONTdMhsXkC0XQyEQxGs75YwuZw2QIhQN8zyXTa504EK3mvLVdKRc1AygvWQqm8&#10;LwEgeek4m0sV6rXocTlfzJbS5Wyx3CxW0rm8N5JLeAKBZCKZTWTTWa8/GTa7w+FkyOcJue1mvdtr&#10;c/qifgBD7Aqry6wOaDQi7vzhtkCxIzCq9dY11tER74i9tLrBmN7lahKWwLS4ZIxEvfF0OF3MZMOA&#10;ikWipWQgnAeKlT8r5SrxYrySCwYDoWClETfrgTGPp3ORTN66vB/zZX3xaDqRyyYy7XQyeJxrFCPW&#10;JKB0hVI8EUs4YoUEoCTBgFnrD4t3mTriSCedvXBkUR/9/xWdWW9c5RnH/Tn6AajaqwqJ0kpVWypV&#10;iIrloqACCZAQIJBgsniN7bFnPfu779tZZ+yEQC/7+frYGl9Ymhmd85z/8nvGGp17+0flo1//R/7w&#10;rzfe/P3f3jjwVbl3ubyyFvOyVlqUs6XkpneZIBVHWHHAKAPmYibyMHBP+Y6VoP2b2EsTQux7r3Ui&#10;4+13w2k37KZuHNs+3vTtzsl2291MY7hpRWfl6MQAD8P7JvS8N6Yx2HrBnKVbHW8pFaQjMu1itcgc&#10;X6xIfvDk4NGPdx/effDh5//5+vj06Pjs5Ojk5PD+xXp+tLk4vFhWq9n+T6eLZ4+/une4/9n95cmL&#10;L549fnL3oy+/OQf6Os6P//3dZ4/3P3325Kv7X368f//bs4OL5YsHXz37/LMvvj5ebfR8Mb/86evz&#10;LDvJ1t+d4quzu2//5t1PPnry4JOH+w++uXj86Ad854X89O9/eueP7/3ht2/+UrO9WS7mBayvK8Fj&#10;lc0daWSTFZji1NaNQtZBDnAWe8aC04g6rakUU5DeGgvyUv46WAepOioTE5tc13bRJck4XNrBD23f&#10;JiucH43zMGAoB6ndVOOEuIzaKtfyraVmrIw0O259LJyvldSYK6db7bDVYB+FYpQsoLpADVzYvFmT&#10;dXU5vzwtVtkyPz1dzharM+DDklQbzKvNpgLzlrkol5SLdQaNV5zNsuVFdbUocgwuf75eXFxcnC6y&#10;2xutH84OLlZiffDWXz748N69i7tv//W9H/5x/Pzud/Pnjz7+3b337rz/+IMP/3m1ON47uspnBVh7&#10;SR3SDYUDashBTjea5watlENYU7OtmSkxUpJRIxFXepi8CJZtXyLb2m4rO6PH1zpJKCBnkopg1j6p&#10;ISVnjeJ2SBmndtAGVK+rmsNLqXEDU94Y0qtXNEiLWl2lMvRUGdgOWiLd2mJCrHYtgoSC5/c2GSHh&#10;kkiMGa4KLwtGS6HrQwGJVcJQihLiTBMkEKpLWsCPGDBv2JLU+RKXEgHvDqLbSQATorZSV5I7eEfl&#10;20IxNjs7OjybzV/cIt3D4ie9+vNi/dandz6fff/w+OrpycneKZ6XpN5fkQUPoqxWG9RSyCy18sZr&#10;G0UyKsBZRsjhGcdagVtNHNKU2jjqa9sl3fPKKwmhEIlvPU3gTUlHVZtgVa+9B7UZt+t9C91uvRNk&#10;ZxTzGlqKYSjca7trFBEGMM6RpKwHemUV0jWsRJZGHmGgiuYe3lURKjYicOe113nNKnH7sWshVLWx&#10;NYVVKYdlSUKHbypIbqp5nd02FVsipJghknki4Rhvb5spc2YTVOam6KQT0804Ti693KnVi+fHz7//&#10;4aieHX558Oyd95+8++P80aMXR0/nx9l8b3Z1tbos8zyrsGygUBy4rEAgH88NqTJOnERgoZrLFJVQ&#10;RgoyeDtOrTIAU9fQNEEwbJ0JO+6xsMGkrrXRST05LUgKwlk3+BD6EF5FrZyCOgoaPAxZyCIJ1lpX&#10;1QYGjFUIbmcsQmB3QWjNCFCXRsI7fytPSVjFufEwW8SswIK0BhkFe2epZEFBTQTLNQLhMbXhVEiL&#10;ES05JmWNNMAYwy2Eh46cUUuzEvQffCkHH0HkkBBAue04bvvAzr/9Zv9ihleL88XTH59ezJ7dOT29&#10;zNcwrIu8rrLVuskbBT4/OnccN+xsUS0bXVeFoJ5AzjtV4+BZ4MZyQDs1QfDw2N7EjsI84FwKGtS1&#10;89RnDjIMsmZQo8FTBwWuuPcKUDNN/aB2U+/8NbO282PjpR89V5tIGCKxwjFeTw2cIGiiZYvcy6rg&#10;OrEq20IXEE+pKKHZSqbgCYCSqgiINkhUljWrudJKkFKzjS9Vw0pU4wo4a76hOMfMzDcrlFGpuFTY&#10;w4t7pkSASDDG9FYG5cdoZTvoYRfHX/uu43l9vlCmvU4Wnc9OjvJZjjd7q8VGLRFuVs06y9Bm0Fee&#10;N2pbKV2Lq4XQUt4MpgVQdSrmpAVW7UTY1X6IyU2+j07wOuLxJgKJmy6NCaZgWOfltE1bO3VCDtCq&#10;4INu1MPPryBTXkKROuOuVYL6tw6RJIONoW81tK5SQZhLMhUN4mgpDSVVpbrGCMEJlYgJn6dgShco&#10;GrgRXElshIUE4lnDM3Z7y0xYDGiFkKCuQFm9Vvj2o2xRnQJYMSzJyvAYFNdEEMuqMILkzfVWJBiL&#10;BnDudtdj226nHW//a6WDNDL6VYS14XVn9uamXtMqL7WsCCamKTkwysi0gvjlZeREQ7TUsVKt13zL&#10;pYQGm1wY+rFN2xhuYgL1DC61L2Fw7cvURzkk5brt1N+YaPu0dXBQCbKsHWjrUAJA9E4x+DOEtvED&#10;Hx2sLMypBGs0aHCyiEPteqaFgAVFC2hmOGCYIRUUi0Abl5jBwSgCqOXbaAGTdGVroqA5eC5Bm0xC&#10;WWWEQcKmhlPkuBccDNIBr0EiGyAfYHFlLFP95Ic+3f4CybYQka86lpSUgcHeuU1GOsJcLH33cx/2&#10;inyzOr+KCwSo6zd10hCydRexhash1mpQEAwqJdW6IR+6IemWTX2fptddal/ByCAf+yRvYACDstYr&#10;jV1LuxsXnNuGyY03KuCSRWFfS3/DRGE6pbUnwgqvxr4rat/BLmw6G3+xDChbyBoTuCJay0IkQAe+&#10;kchzayDvRMkb2TLmKHUcNLsEPumCAO3c/heEgMloRTMgHyeWBKOqKJnGbL1JArav6HfCykVFVwrM&#10;7RpwIS8RlK61sFDZCRI5BNX5vkvQH1TKRKiu12lwljdrkfOp+D/4ZO5Eqyi5xQAAAABJRU5ErkJg&#10;glBLAwQUAAYACAAAACEAeCyAlt0AAAAHAQAADwAAAGRycy9kb3ducmV2LnhtbEyOzUrDQBSF94Lv&#10;MFzBnZ2kia3ETEop6qoItoK4u83cJqGZOyEzTdK3d7qyy/PDOV++mkwrBupdY1lBPItAEJdWN1wp&#10;+N6/P72AcB5ZY2uZFFzIwaq4v8sx03bkLxp2vhJhhF2GCmrvu0xKV9Zk0M1sRxyyo+0N+iD7Suoe&#10;xzBuWjmPooU02HB4qLGjTU3laXc2Cj5GHNdJ/DZsT8fN5Xf//PmzjUmpx4dp/QrC0+T/y3DFD+hQ&#10;BKaDPbN2olWwmKehefVFSJNlmoA4KEiXUQyyyOUtf/E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tscd/4DAABNCgAADgAAAAAAAAAAAAAAAAA6AgAAZHJzL2Uy&#10;b0RvYy54bWxQSwECLQAKAAAAAAAAACEA8KTYmix8AQAsfAEAFAAAAAAAAAAAAAAAAABkBgAAZHJz&#10;L21lZGlhL2ltYWdlMS5wbmdQSwECLQAUAAYACAAAACEAeCyAlt0AAAAHAQAADwAAAAAAAAAAAAAA&#10;AADCggEAZHJzL2Rvd25yZXYueG1sUEsBAi0AFAAGAAgAAAAhAKomDr68AAAAIQEAABkAAAAAAAAA&#10;AAAAAAAAzIMBAGRycy9fcmVscy9lMm9Eb2MueG1sLnJlbHNQSwUGAAAAAAYABgB8AQAAv4QBAAAA&#10;">
                <v:shape id="Graphic 73" o:spid="_x0000_s1058" style="position:absolute;top:22660;width:19805;height:7182;visibility:visible;mso-wrap-style:square;v-text-anchor:top" coordsize="1980564,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TwgAAANsAAAAPAAAAZHJzL2Rvd25yZXYueG1sRI9PawIx&#10;FMTvhX6H8IReSs22gspqlFIQCh6Kf7DXR/JMFjcvS5Lq+u0bQfA4zMxvmPmy9604U0xNYAXvwwoE&#10;sQ6mYatgv1u9TUGkjGywDUwKrpRguXh+mmNtwoU3dN5mKwqEU40KXM5dLWXSjjymYeiIi3cM0WMu&#10;MlppIl4K3Lfyo6rG0mPDZcFhR1+O9Gn75xVsRuufyavFfHB+FUmHZH+nWqmXQf85A5Gpz4/wvf1t&#10;FExGcPtSfoBc/AMAAP//AwBQSwECLQAUAAYACAAAACEA2+H2y+4AAACFAQAAEwAAAAAAAAAAAAAA&#10;AAAAAAAAW0NvbnRlbnRfVHlwZXNdLnhtbFBLAQItABQABgAIAAAAIQBa9CxbvwAAABUBAAALAAAA&#10;AAAAAAAAAAAAAB8BAABfcmVscy8ucmVsc1BLAQItABQABgAIAAAAIQB2ij/TwgAAANsAAAAPAAAA&#10;AAAAAAAAAAAAAAcCAABkcnMvZG93bnJldi54bWxQSwUGAAAAAAMAAwC3AAAA9gIAAAAA&#10;" path="m1980006,l,,,718096r1980006,l1980006,xe" fillcolor="#eff0f0" stroked="f">
                  <v:path arrowok="t"/>
                </v:shape>
                <v:shape id="Image 74" o:spid="_x0000_s1059" type="#_x0000_t75" alt="A black and white film photograph of a two storied building with a sign that reads 'OAMARU CONFECTIONERY WORKS.'" style="position:absolute;width:19742;height:2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FKxAAAANsAAAAPAAAAZHJzL2Rvd25yZXYueG1sRI9Ba8JA&#10;FITvQv/D8gq96aZFrUQ3obW0iODB1Nwf2WcSmn0bdrcm/nu3UPA4zMw3zCYfTScu5HxrWcHzLAFB&#10;XFndcq3g9P05XYHwAVljZ5kUXMlDnj1MNphqO/CRLkWoRYSwT1FBE0KfSumrhgz6me2Jo3e2zmCI&#10;0tVSOxwi3HTyJUmW0mDLcaHBnrYNVT/Fr1Ew7reu/MDr4iDfh2KoFuVh/lUq9fQ4vq1BBBrDPfzf&#10;3mkFr3P4+xJ/gMxuAAAA//8DAFBLAQItABQABgAIAAAAIQDb4fbL7gAAAIUBAAATAAAAAAAAAAAA&#10;AAAAAAAAAABbQ29udGVudF9UeXBlc10ueG1sUEsBAi0AFAAGAAgAAAAhAFr0LFu/AAAAFQEAAAsA&#10;AAAAAAAAAAAAAAAAHwEAAF9yZWxzLy5yZWxzUEsBAi0AFAAGAAgAAAAhAEPxIUrEAAAA2wAAAA8A&#10;AAAAAAAAAAAAAAAABwIAAGRycy9kb3ducmV2LnhtbFBLBQYAAAAAAwADALcAAAD4AgAAAAA=&#10;">
                  <v:imagedata r:id="rId37" o:title="A black and white film photograph of a two storied building with a sign that reads 'OAMARU CONFECTIONERY WORKS"/>
                </v:shape>
                <v:shape id="Textbox 75" o:spid="_x0000_s1060" type="#_x0000_t202" style="position:absolute;width:1980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8B2FA9C" w14:textId="77777777" w:rsidR="00220543" w:rsidRDefault="00220543">
                        <w:pPr>
                          <w:rPr>
                            <w:sz w:val="18"/>
                          </w:rPr>
                        </w:pPr>
                      </w:p>
                      <w:p w14:paraId="7544E851" w14:textId="77777777" w:rsidR="00220543" w:rsidRDefault="00220543">
                        <w:pPr>
                          <w:rPr>
                            <w:sz w:val="18"/>
                          </w:rPr>
                        </w:pPr>
                      </w:p>
                      <w:p w14:paraId="6F916DB9" w14:textId="77777777" w:rsidR="00220543" w:rsidRDefault="00220543">
                        <w:pPr>
                          <w:rPr>
                            <w:sz w:val="18"/>
                          </w:rPr>
                        </w:pPr>
                      </w:p>
                      <w:p w14:paraId="392B4D9D" w14:textId="77777777" w:rsidR="00220543" w:rsidRDefault="00220543">
                        <w:pPr>
                          <w:rPr>
                            <w:sz w:val="18"/>
                          </w:rPr>
                        </w:pPr>
                      </w:p>
                      <w:p w14:paraId="4D4D602B" w14:textId="77777777" w:rsidR="00220543" w:rsidRDefault="00220543">
                        <w:pPr>
                          <w:rPr>
                            <w:sz w:val="18"/>
                          </w:rPr>
                        </w:pPr>
                      </w:p>
                      <w:p w14:paraId="2C6F2D2F" w14:textId="77777777" w:rsidR="00220543" w:rsidRDefault="00220543">
                        <w:pPr>
                          <w:rPr>
                            <w:sz w:val="18"/>
                          </w:rPr>
                        </w:pPr>
                      </w:p>
                      <w:p w14:paraId="40253C91" w14:textId="77777777" w:rsidR="00220543" w:rsidRDefault="00220543">
                        <w:pPr>
                          <w:rPr>
                            <w:sz w:val="18"/>
                          </w:rPr>
                        </w:pPr>
                      </w:p>
                      <w:p w14:paraId="6F914E01" w14:textId="77777777" w:rsidR="00220543" w:rsidRDefault="00220543">
                        <w:pPr>
                          <w:rPr>
                            <w:sz w:val="18"/>
                          </w:rPr>
                        </w:pPr>
                      </w:p>
                      <w:p w14:paraId="346A7992" w14:textId="77777777" w:rsidR="00220543" w:rsidRDefault="00220543">
                        <w:pPr>
                          <w:rPr>
                            <w:sz w:val="18"/>
                          </w:rPr>
                        </w:pPr>
                      </w:p>
                      <w:p w14:paraId="73C69D98" w14:textId="77777777" w:rsidR="00220543" w:rsidRDefault="00220543">
                        <w:pPr>
                          <w:rPr>
                            <w:sz w:val="18"/>
                          </w:rPr>
                        </w:pPr>
                      </w:p>
                      <w:p w14:paraId="2598BBF8" w14:textId="77777777" w:rsidR="00220543" w:rsidRDefault="00220543">
                        <w:pPr>
                          <w:rPr>
                            <w:sz w:val="18"/>
                          </w:rPr>
                        </w:pPr>
                      </w:p>
                      <w:p w14:paraId="6F6FD45C" w14:textId="77777777" w:rsidR="00220543" w:rsidRDefault="00220543">
                        <w:pPr>
                          <w:rPr>
                            <w:sz w:val="18"/>
                          </w:rPr>
                        </w:pPr>
                      </w:p>
                      <w:p w14:paraId="3032C143" w14:textId="77777777" w:rsidR="00220543" w:rsidRDefault="00220543">
                        <w:pPr>
                          <w:rPr>
                            <w:sz w:val="18"/>
                          </w:rPr>
                        </w:pPr>
                      </w:p>
                      <w:p w14:paraId="262CFA4A" w14:textId="77777777" w:rsidR="00220543" w:rsidRDefault="00220543">
                        <w:pPr>
                          <w:rPr>
                            <w:sz w:val="18"/>
                          </w:rPr>
                        </w:pPr>
                      </w:p>
                      <w:p w14:paraId="268A9F48" w14:textId="77777777" w:rsidR="00220543" w:rsidRDefault="00220543">
                        <w:pPr>
                          <w:rPr>
                            <w:sz w:val="18"/>
                          </w:rPr>
                        </w:pPr>
                      </w:p>
                      <w:p w14:paraId="2F0D620D" w14:textId="77777777" w:rsidR="00220543" w:rsidRDefault="00220543">
                        <w:pPr>
                          <w:rPr>
                            <w:sz w:val="18"/>
                          </w:rPr>
                        </w:pPr>
                      </w:p>
                      <w:p w14:paraId="2F775ED8" w14:textId="77777777" w:rsidR="00220543" w:rsidRDefault="00220543">
                        <w:pPr>
                          <w:spacing w:before="97"/>
                          <w:rPr>
                            <w:sz w:val="18"/>
                          </w:rPr>
                        </w:pPr>
                      </w:p>
                      <w:p w14:paraId="117E614F" w14:textId="77777777" w:rsidR="00220543" w:rsidRDefault="009C65B6">
                        <w:pPr>
                          <w:spacing w:line="336" w:lineRule="auto"/>
                          <w:ind w:left="311" w:right="201"/>
                          <w:rPr>
                            <w:sz w:val="18"/>
                          </w:rPr>
                        </w:pPr>
                        <w:r>
                          <w:rPr>
                            <w:color w:val="424040"/>
                            <w:sz w:val="18"/>
                          </w:rPr>
                          <w:t>Photo</w:t>
                        </w:r>
                        <w:r>
                          <w:rPr>
                            <w:color w:val="424040"/>
                            <w:spacing w:val="-2"/>
                            <w:sz w:val="18"/>
                          </w:rPr>
                          <w:t xml:space="preserve"> </w:t>
                        </w:r>
                        <w:r>
                          <w:rPr>
                            <w:color w:val="424040"/>
                            <w:sz w:val="18"/>
                          </w:rPr>
                          <w:t>courtesy</w:t>
                        </w:r>
                        <w:r>
                          <w:rPr>
                            <w:color w:val="424040"/>
                            <w:spacing w:val="-7"/>
                            <w:sz w:val="18"/>
                          </w:rPr>
                          <w:t xml:space="preserve"> </w:t>
                        </w:r>
                        <w:r>
                          <w:rPr>
                            <w:color w:val="424040"/>
                            <w:sz w:val="18"/>
                          </w:rPr>
                          <w:t>of</w:t>
                        </w:r>
                        <w:r>
                          <w:rPr>
                            <w:color w:val="424040"/>
                            <w:spacing w:val="-9"/>
                            <w:sz w:val="18"/>
                          </w:rPr>
                          <w:t xml:space="preserve"> </w:t>
                        </w:r>
                        <w:r>
                          <w:rPr>
                            <w:color w:val="424040"/>
                            <w:sz w:val="18"/>
                          </w:rPr>
                          <w:t>Waitaki District</w:t>
                        </w:r>
                        <w:r>
                          <w:rPr>
                            <w:color w:val="424040"/>
                            <w:spacing w:val="-12"/>
                            <w:sz w:val="18"/>
                          </w:rPr>
                          <w:t xml:space="preserve"> </w:t>
                        </w:r>
                        <w:r>
                          <w:rPr>
                            <w:color w:val="424040"/>
                            <w:sz w:val="18"/>
                          </w:rPr>
                          <w:t>Archives.</w:t>
                        </w:r>
                      </w:p>
                    </w:txbxContent>
                  </v:textbox>
                </v:shape>
                <w10:wrap anchorx="page"/>
              </v:group>
            </w:pict>
          </mc:Fallback>
        </mc:AlternateContent>
      </w:r>
      <w:r>
        <w:rPr>
          <w:noProof/>
        </w:rPr>
        <mc:AlternateContent>
          <mc:Choice Requires="wpg">
            <w:drawing>
              <wp:anchor distT="0" distB="0" distL="0" distR="0" simplePos="0" relativeHeight="15738880" behindDoc="0" locked="0" layoutInCell="1" allowOverlap="1" wp14:anchorId="197F4D6C" wp14:editId="4416EDA5">
                <wp:simplePos x="0" y="0"/>
                <wp:positionH relativeFrom="page">
                  <wp:posOffset>5544000</wp:posOffset>
                </wp:positionH>
                <wp:positionV relativeFrom="paragraph">
                  <wp:posOffset>694</wp:posOffset>
                </wp:positionV>
                <wp:extent cx="4752340" cy="126936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1269365"/>
                          <a:chOff x="0" y="0"/>
                          <a:chExt cx="4752340" cy="1269365"/>
                        </a:xfrm>
                      </wpg:grpSpPr>
                      <wps:wsp>
                        <wps:cNvPr id="77" name="Graphic 77"/>
                        <wps:cNvSpPr/>
                        <wps:spPr>
                          <a:xfrm>
                            <a:off x="63500" y="3"/>
                            <a:ext cx="4688840" cy="1269365"/>
                          </a:xfrm>
                          <a:custGeom>
                            <a:avLst/>
                            <a:gdLst/>
                            <a:ahLst/>
                            <a:cxnLst/>
                            <a:rect l="l" t="t" r="r" b="b"/>
                            <a:pathLst>
                              <a:path w="4688840" h="1269365">
                                <a:moveTo>
                                  <a:pt x="0" y="1268907"/>
                                </a:moveTo>
                                <a:lnTo>
                                  <a:pt x="4688490" y="1268907"/>
                                </a:lnTo>
                                <a:lnTo>
                                  <a:pt x="4688490" y="0"/>
                                </a:lnTo>
                                <a:lnTo>
                                  <a:pt x="0" y="0"/>
                                </a:lnTo>
                                <a:lnTo>
                                  <a:pt x="0" y="1268907"/>
                                </a:lnTo>
                                <a:close/>
                              </a:path>
                            </a:pathLst>
                          </a:custGeom>
                          <a:solidFill>
                            <a:srgbClr val="EFF0F0"/>
                          </a:solidFill>
                        </wps:spPr>
                        <wps:bodyPr wrap="square" lIns="0" tIns="0" rIns="0" bIns="0" rtlCol="0">
                          <a:prstTxWarp prst="textNoShape">
                            <a:avLst/>
                          </a:prstTxWarp>
                          <a:noAutofit/>
                        </wps:bodyPr>
                      </wps:wsp>
                      <wps:wsp>
                        <wps:cNvPr id="78" name="Graphic 78"/>
                        <wps:cNvSpPr/>
                        <wps:spPr>
                          <a:xfrm>
                            <a:off x="31750" y="0"/>
                            <a:ext cx="1270" cy="1269365"/>
                          </a:xfrm>
                          <a:custGeom>
                            <a:avLst/>
                            <a:gdLst/>
                            <a:ahLst/>
                            <a:cxnLst/>
                            <a:rect l="l" t="t" r="r" b="b"/>
                            <a:pathLst>
                              <a:path h="1269365">
                                <a:moveTo>
                                  <a:pt x="0" y="0"/>
                                </a:moveTo>
                                <a:lnTo>
                                  <a:pt x="0" y="1268907"/>
                                </a:lnTo>
                              </a:path>
                            </a:pathLst>
                          </a:custGeom>
                          <a:ln w="63500">
                            <a:solidFill>
                              <a:srgbClr val="CDCCCB"/>
                            </a:solidFill>
                            <a:prstDash val="solid"/>
                          </a:ln>
                        </wps:spPr>
                        <wps:bodyPr wrap="square" lIns="0" tIns="0" rIns="0" bIns="0" rtlCol="0">
                          <a:prstTxWarp prst="textNoShape">
                            <a:avLst/>
                          </a:prstTxWarp>
                          <a:noAutofit/>
                        </wps:bodyPr>
                      </wps:wsp>
                      <wps:wsp>
                        <wps:cNvPr id="79" name="Textbox 79"/>
                        <wps:cNvSpPr txBox="1"/>
                        <wps:spPr>
                          <a:xfrm>
                            <a:off x="63500" y="3"/>
                            <a:ext cx="4688840" cy="1269365"/>
                          </a:xfrm>
                          <a:prstGeom prst="rect">
                            <a:avLst/>
                          </a:prstGeom>
                        </wps:spPr>
                        <wps:txbx>
                          <w:txbxContent>
                            <w:p w14:paraId="009E7788" w14:textId="77777777" w:rsidR="00220543" w:rsidRDefault="00220543">
                              <w:pPr>
                                <w:spacing w:before="21"/>
                                <w:rPr>
                                  <w:sz w:val="28"/>
                                </w:rPr>
                              </w:pPr>
                            </w:p>
                            <w:p w14:paraId="5A5C5341" w14:textId="77777777" w:rsidR="00220543" w:rsidRDefault="009C65B6">
                              <w:pPr>
                                <w:spacing w:before="1"/>
                                <w:ind w:left="211"/>
                                <w:rPr>
                                  <w:rFonts w:ascii="Georgia"/>
                                  <w:sz w:val="28"/>
                                </w:rPr>
                              </w:pPr>
                              <w:r>
                                <w:rPr>
                                  <w:rFonts w:ascii="Georgia"/>
                                  <w:color w:val="424040"/>
                                  <w:sz w:val="28"/>
                                </w:rPr>
                                <w:t>New</w:t>
                              </w:r>
                              <w:r>
                                <w:rPr>
                                  <w:rFonts w:ascii="Georgia"/>
                                  <w:color w:val="424040"/>
                                  <w:spacing w:val="21"/>
                                  <w:sz w:val="28"/>
                                </w:rPr>
                                <w:t xml:space="preserve"> </w:t>
                              </w:r>
                              <w:r>
                                <w:rPr>
                                  <w:rFonts w:ascii="Georgia"/>
                                  <w:color w:val="424040"/>
                                  <w:sz w:val="28"/>
                                </w:rPr>
                                <w:t>Building</w:t>
                              </w:r>
                              <w:r>
                                <w:rPr>
                                  <w:rFonts w:ascii="Georgia"/>
                                  <w:color w:val="424040"/>
                                  <w:spacing w:val="31"/>
                                  <w:sz w:val="28"/>
                                </w:rPr>
                                <w:t xml:space="preserve"> </w:t>
                              </w:r>
                              <w:r>
                                <w:rPr>
                                  <w:rFonts w:ascii="Georgia"/>
                                  <w:color w:val="424040"/>
                                  <w:sz w:val="28"/>
                                </w:rPr>
                                <w:t>Standard</w:t>
                              </w:r>
                              <w:r>
                                <w:rPr>
                                  <w:rFonts w:ascii="Georgia"/>
                                  <w:color w:val="424040"/>
                                  <w:spacing w:val="31"/>
                                  <w:sz w:val="28"/>
                                </w:rPr>
                                <w:t xml:space="preserve"> </w:t>
                              </w:r>
                              <w:r>
                                <w:rPr>
                                  <w:rFonts w:ascii="Georgia"/>
                                  <w:color w:val="424040"/>
                                  <w:spacing w:val="-2"/>
                                  <w:sz w:val="28"/>
                                </w:rPr>
                                <w:t>(NBS)</w:t>
                              </w:r>
                            </w:p>
                            <w:p w14:paraId="22F2BCF5" w14:textId="77777777" w:rsidR="00220543" w:rsidRDefault="009C65B6">
                              <w:pPr>
                                <w:spacing w:before="40" w:line="276" w:lineRule="auto"/>
                                <w:ind w:left="211" w:right="232"/>
                              </w:pPr>
                              <w:r>
                                <w:rPr>
                                  <w:color w:val="424040"/>
                                  <w:w w:val="105"/>
                                </w:rPr>
                                <w:t>%NBS</w:t>
                              </w:r>
                              <w:r>
                                <w:rPr>
                                  <w:color w:val="424040"/>
                                  <w:spacing w:val="-8"/>
                                  <w:w w:val="105"/>
                                </w:rPr>
                                <w:t xml:space="preserve"> </w:t>
                              </w:r>
                              <w:r>
                                <w:rPr>
                                  <w:color w:val="424040"/>
                                  <w:w w:val="105"/>
                                </w:rPr>
                                <w:t>refers</w:t>
                              </w:r>
                              <w:r>
                                <w:rPr>
                                  <w:color w:val="424040"/>
                                  <w:spacing w:val="-8"/>
                                  <w:w w:val="105"/>
                                </w:rPr>
                                <w:t xml:space="preserve"> </w:t>
                              </w:r>
                              <w:r>
                                <w:rPr>
                                  <w:color w:val="424040"/>
                                  <w:w w:val="105"/>
                                </w:rPr>
                                <w:t>to</w:t>
                              </w:r>
                              <w:r>
                                <w:rPr>
                                  <w:color w:val="424040"/>
                                  <w:spacing w:val="-8"/>
                                  <w:w w:val="105"/>
                                </w:rPr>
                                <w:t xml:space="preserve"> </w:t>
                              </w:r>
                              <w:r>
                                <w:rPr>
                                  <w:color w:val="424040"/>
                                  <w:w w:val="105"/>
                                </w:rPr>
                                <w:t>percent</w:t>
                              </w:r>
                              <w:r>
                                <w:rPr>
                                  <w:color w:val="424040"/>
                                  <w:spacing w:val="-8"/>
                                  <w:w w:val="105"/>
                                </w:rPr>
                                <w:t xml:space="preserve"> </w:t>
                              </w:r>
                              <w:r>
                                <w:rPr>
                                  <w:color w:val="424040"/>
                                  <w:w w:val="105"/>
                                </w:rPr>
                                <w:t>of</w:t>
                              </w:r>
                              <w:r>
                                <w:rPr>
                                  <w:color w:val="424040"/>
                                  <w:spacing w:val="-8"/>
                                  <w:w w:val="105"/>
                                </w:rPr>
                                <w:t xml:space="preserve"> </w:t>
                              </w:r>
                              <w:r>
                                <w:rPr>
                                  <w:color w:val="424040"/>
                                  <w:w w:val="105"/>
                                </w:rPr>
                                <w:t>the</w:t>
                              </w:r>
                              <w:r>
                                <w:rPr>
                                  <w:color w:val="424040"/>
                                  <w:spacing w:val="-8"/>
                                  <w:w w:val="105"/>
                                </w:rPr>
                                <w:t xml:space="preserve"> </w:t>
                              </w:r>
                              <w:r>
                                <w:rPr>
                                  <w:color w:val="424040"/>
                                  <w:w w:val="105"/>
                                </w:rPr>
                                <w:t>new</w:t>
                              </w:r>
                              <w:r>
                                <w:rPr>
                                  <w:color w:val="424040"/>
                                  <w:spacing w:val="-13"/>
                                  <w:w w:val="105"/>
                                </w:rPr>
                                <w:t xml:space="preserve"> </w:t>
                              </w:r>
                              <w:r>
                                <w:rPr>
                                  <w:color w:val="424040"/>
                                  <w:w w:val="105"/>
                                </w:rPr>
                                <w:t>building</w:t>
                              </w:r>
                              <w:r>
                                <w:rPr>
                                  <w:color w:val="424040"/>
                                  <w:spacing w:val="-8"/>
                                  <w:w w:val="105"/>
                                </w:rPr>
                                <w:t xml:space="preserve"> </w:t>
                              </w:r>
                              <w:r>
                                <w:rPr>
                                  <w:color w:val="424040"/>
                                  <w:w w:val="105"/>
                                </w:rPr>
                                <w:t>standard.</w:t>
                              </w:r>
                              <w:r>
                                <w:rPr>
                                  <w:color w:val="424040"/>
                                  <w:spacing w:val="-14"/>
                                  <w:w w:val="105"/>
                                </w:rPr>
                                <w:t xml:space="preserve"> </w:t>
                              </w:r>
                              <w:r>
                                <w:rPr>
                                  <w:color w:val="424040"/>
                                  <w:w w:val="105"/>
                                </w:rPr>
                                <w:t>It’s</w:t>
                              </w:r>
                              <w:r>
                                <w:rPr>
                                  <w:color w:val="424040"/>
                                  <w:spacing w:val="-8"/>
                                  <w:w w:val="105"/>
                                </w:rPr>
                                <w:t xml:space="preserve"> </w:t>
                              </w:r>
                              <w:r>
                                <w:rPr>
                                  <w:color w:val="424040"/>
                                  <w:w w:val="105"/>
                                </w:rPr>
                                <w:t>a</w:t>
                              </w:r>
                              <w:r>
                                <w:rPr>
                                  <w:color w:val="424040"/>
                                  <w:spacing w:val="-8"/>
                                  <w:w w:val="105"/>
                                </w:rPr>
                                <w:t xml:space="preserve"> </w:t>
                              </w:r>
                              <w:r>
                                <w:rPr>
                                  <w:color w:val="424040"/>
                                  <w:w w:val="105"/>
                                </w:rPr>
                                <w:t>rating</w:t>
                              </w:r>
                              <w:r>
                                <w:rPr>
                                  <w:color w:val="424040"/>
                                  <w:spacing w:val="-8"/>
                                  <w:w w:val="105"/>
                                </w:rPr>
                                <w:t xml:space="preserve"> </w:t>
                              </w:r>
                              <w:r>
                                <w:rPr>
                                  <w:color w:val="424040"/>
                                  <w:w w:val="105"/>
                                </w:rPr>
                                <w:t>of the</w:t>
                              </w:r>
                              <w:r>
                                <w:rPr>
                                  <w:color w:val="424040"/>
                                  <w:spacing w:val="-3"/>
                                  <w:w w:val="105"/>
                                </w:rPr>
                                <w:t xml:space="preserve"> </w:t>
                              </w:r>
                              <w:r>
                                <w:rPr>
                                  <w:color w:val="424040"/>
                                  <w:w w:val="105"/>
                                </w:rPr>
                                <w:t>expected</w:t>
                              </w:r>
                              <w:r>
                                <w:rPr>
                                  <w:color w:val="424040"/>
                                  <w:spacing w:val="-3"/>
                                  <w:w w:val="105"/>
                                </w:rPr>
                                <w:t xml:space="preserve"> </w:t>
                              </w:r>
                              <w:r>
                                <w:rPr>
                                  <w:color w:val="424040"/>
                                  <w:w w:val="105"/>
                                </w:rPr>
                                <w:t>seismic</w:t>
                              </w:r>
                              <w:r>
                                <w:rPr>
                                  <w:color w:val="424040"/>
                                  <w:spacing w:val="-3"/>
                                  <w:w w:val="105"/>
                                </w:rPr>
                                <w:t xml:space="preserve"> </w:t>
                              </w:r>
                              <w:r>
                                <w:rPr>
                                  <w:color w:val="424040"/>
                                  <w:w w:val="105"/>
                                </w:rPr>
                                <w:t>performance</w:t>
                              </w:r>
                              <w:r>
                                <w:rPr>
                                  <w:color w:val="424040"/>
                                  <w:spacing w:val="-3"/>
                                  <w:w w:val="105"/>
                                </w:rPr>
                                <w:t xml:space="preserve"> </w:t>
                              </w:r>
                              <w:r>
                                <w:rPr>
                                  <w:color w:val="424040"/>
                                  <w:w w:val="105"/>
                                </w:rPr>
                                <w:t>of</w:t>
                              </w:r>
                              <w:r>
                                <w:rPr>
                                  <w:color w:val="424040"/>
                                  <w:spacing w:val="-3"/>
                                  <w:w w:val="105"/>
                                </w:rPr>
                                <w:t xml:space="preserve"> </w:t>
                              </w:r>
                              <w:r>
                                <w:rPr>
                                  <w:color w:val="424040"/>
                                  <w:w w:val="105"/>
                                </w:rPr>
                                <w:t>an</w:t>
                              </w:r>
                              <w:r>
                                <w:rPr>
                                  <w:color w:val="424040"/>
                                  <w:spacing w:val="-3"/>
                                  <w:w w:val="105"/>
                                </w:rPr>
                                <w:t xml:space="preserve"> </w:t>
                              </w:r>
                              <w:r>
                                <w:rPr>
                                  <w:color w:val="424040"/>
                                  <w:w w:val="105"/>
                                </w:rPr>
                                <w:t>existing</w:t>
                              </w:r>
                              <w:r>
                                <w:rPr>
                                  <w:color w:val="424040"/>
                                  <w:spacing w:val="-3"/>
                                  <w:w w:val="105"/>
                                </w:rPr>
                                <w:t xml:space="preserve"> </w:t>
                              </w:r>
                              <w:r>
                                <w:rPr>
                                  <w:color w:val="424040"/>
                                  <w:w w:val="105"/>
                                </w:rPr>
                                <w:t>building</w:t>
                              </w:r>
                              <w:r>
                                <w:rPr>
                                  <w:color w:val="424040"/>
                                  <w:spacing w:val="-3"/>
                                  <w:w w:val="105"/>
                                </w:rPr>
                                <w:t xml:space="preserve"> </w:t>
                              </w:r>
                              <w:r>
                                <w:rPr>
                                  <w:color w:val="424040"/>
                                  <w:w w:val="105"/>
                                </w:rPr>
                                <w:t>relative</w:t>
                              </w:r>
                              <w:r>
                                <w:rPr>
                                  <w:color w:val="424040"/>
                                  <w:spacing w:val="-3"/>
                                  <w:w w:val="105"/>
                                </w:rPr>
                                <w:t xml:space="preserve"> </w:t>
                              </w:r>
                              <w:r>
                                <w:rPr>
                                  <w:color w:val="424040"/>
                                  <w:w w:val="105"/>
                                </w:rPr>
                                <w:t xml:space="preserve">to </w:t>
                              </w:r>
                              <w:r>
                                <w:rPr>
                                  <w:color w:val="424040"/>
                                </w:rPr>
                                <w:t>the requirements that would apply to a new building on the same site.</w:t>
                              </w:r>
                            </w:p>
                          </w:txbxContent>
                        </wps:txbx>
                        <wps:bodyPr wrap="square" lIns="0" tIns="0" rIns="0" bIns="0" rtlCol="0">
                          <a:noAutofit/>
                        </wps:bodyPr>
                      </wps:wsp>
                    </wpg:wgp>
                  </a:graphicData>
                </a:graphic>
              </wp:anchor>
            </w:drawing>
          </mc:Choice>
          <mc:Fallback>
            <w:pict>
              <v:group w14:anchorId="197F4D6C" id="Group 76" o:spid="_x0000_s1061" alt="&quot;&quot;" style="position:absolute;left:0;text-align:left;margin-left:436.55pt;margin-top:.05pt;width:374.2pt;height:99.95pt;z-index:15738880;mso-wrap-distance-left:0;mso-wrap-distance-right:0;mso-position-horizontal-relative:page" coordsize="47523,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QIMAMAAIkKAAAOAAAAZHJzL2Uyb0RvYy54bWzsVktv2zAMvg/YfxB8X51H8zLqFGvSBAOK&#10;rkAz7KzI8gOzLU1SYvffj5Isx0taLOva2y42JVEU+ekjqavrusjRngqZsTL0+hc9D9GSsCgrk9D7&#10;tll9mnpIKlxGOGclDb0nKr3r+ccPVxUP6IClLI+oQGCklEHFQy9Vige+L0lKCywvGKclLMZMFFjB&#10;UCR+JHAF1ovcH/R6Y79iIuKCESolzC7tojc39uOYEvU1jiVVKA898E2ZrzDfrf768yscJALzNCON&#10;G/gVXhQ4K+HQ1tQSK4x2IjsxVWREMMlidUFY4bM4zgg1MUA0/d5RNGvBdtzEkgRVwluYANojnF5t&#10;ltzv14I/8gdhvQfxjpEfEnDxK54E3XU9Tg7KdSwKvQmCQLVB9KlFlNYKEZi8nIwGw0sAnsBafzCe&#10;DccjizlJ4WJO9pH09g87fRzYg417rTsVB/7IA0Ty3yB6TDGnBnmpIXgQKItCbzLxUIkLoPG6YQzM&#10;AFL6cNDSKDYj2QB6hNF4OOoBGIDF0KLQ4jSeTqfP4NRGiwOyk2pNmYEc7++kstSNnIRTJ5G6dKKA&#10;BNDUzw31lYeA+sJDQP2tdYBjpffpe9QiquDOnC/p4cr0esH2dMOMpjpcHFzqdNYzMICzB5287Opq&#10;m5czG/rvO5ye+3Nju6tvkhRsOw33t5rW5jk6z59LciYpQAkHaABawYACk13YJcuzaJXluQZBimS7&#10;yAXaY8D3drXqrZwTHTUgqQwsGbS0ZdETcKkC9oSe/LnDgnoo/1ICWyEO5QThhK0ThMoXzJQwg7+Q&#10;alN/x4IjDmLoKeDRPXOkxYHjhw6q1dU7S/Z5p1icafIY36xHzQASyJL5/TMJ2sJRJk3/KpOG/cmo&#10;c/U4cJnUH0xg/qjcAA4uE7v36WCCsv3GaXRW6ji+vJQ0Nr7naHsOWfNSJ7OtOIavL5J3sVwsFjca&#10;frDbIa8lzxLL1JLcLDVqedlw5j+5T9vEzJF7A6zcshpNZkfkRqq+YdAf+27+HRqGznzdMJoaoVsB&#10;uHpSHGxPOSpUqt7WpuX1Ww/fqHadUYFMZ4f3juFj8zbTD6ru2LDv8IKc/wIAAP//AwBQSwMEFAAG&#10;AAgAAAAhAN+XA5LeAAAACQEAAA8AAABkcnMvZG93bnJldi54bWxMj0FLw0AQhe+C/2EZwZvdbEtr&#10;idmUUtRTEWwF8TbNTpPQ7GzIbpP037s56XH4Hu99k21G24ieOl871qBmCQjiwpmaSw1fx7enNQgf&#10;kA02jknDjTxs8vu7DFPjBv6k/hBKEUvYp6ihCqFNpfRFRRb9zLXEkZ1dZzHEsyul6XCI5baR8yRZ&#10;SYs1x4UKW9pVVFwOV6vhfcBhu1Cv/f5y3t1+jsuP770irR8fxu0LiEBj+AvDpB/VIY9OJ3dl40Wj&#10;Yf28UDE6ATHh1VwtQZw0xNkEZJ7J/x/kvwAAAP//AwBQSwECLQAUAAYACAAAACEAtoM4kv4AAADh&#10;AQAAEwAAAAAAAAAAAAAAAAAAAAAAW0NvbnRlbnRfVHlwZXNdLnhtbFBLAQItABQABgAIAAAAIQA4&#10;/SH/1gAAAJQBAAALAAAAAAAAAAAAAAAAAC8BAABfcmVscy8ucmVsc1BLAQItABQABgAIAAAAIQAN&#10;R4QIMAMAAIkKAAAOAAAAAAAAAAAAAAAAAC4CAABkcnMvZTJvRG9jLnhtbFBLAQItABQABgAIAAAA&#10;IQDflwOS3gAAAAkBAAAPAAAAAAAAAAAAAAAAAIoFAABkcnMvZG93bnJldi54bWxQSwUGAAAAAAQA&#10;BADzAAAAlQYAAAAA&#10;">
                <v:shape id="Graphic 77" o:spid="_x0000_s1062" style="position:absolute;left:635;width:46888;height:12693;visibility:visible;mso-wrap-style:square;v-text-anchor:top" coordsize="468884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uGwQAAANsAAAAPAAAAZHJzL2Rvd25yZXYueG1sRI/NisIw&#10;FIX3A75DuIK7MVVk1GoUEQRBcbS6cXdprm1pc1OaqPXtJ8KAy8P5+TjzZWsq8aDGFZYVDPoRCOLU&#10;6oIzBZfz5nsCwnlkjZVlUvAiB8tF52uOsbZPPtEj8ZkII+xiVJB7X8dSujQng65va+Lg3Wxj0AfZ&#10;ZFI3+AzjppLDKPqRBgsOhBxrWueUlsndBO7vCZ3V68M+uU7kbqqj0bEslep129UMhKfWf8L/7a1W&#10;MB7D+0v4AXLxBwAA//8DAFBLAQItABQABgAIAAAAIQDb4fbL7gAAAIUBAAATAAAAAAAAAAAAAAAA&#10;AAAAAABbQ29udGVudF9UeXBlc10ueG1sUEsBAi0AFAAGAAgAAAAhAFr0LFu/AAAAFQEAAAsAAAAA&#10;AAAAAAAAAAAAHwEAAF9yZWxzLy5yZWxzUEsBAi0AFAAGAAgAAAAhACwQ24bBAAAA2wAAAA8AAAAA&#10;AAAAAAAAAAAABwIAAGRycy9kb3ducmV2LnhtbFBLBQYAAAAAAwADALcAAAD1AgAAAAA=&#10;" path="m,1268907r4688490,l4688490,,,,,1268907xe" fillcolor="#eff0f0" stroked="f">
                  <v:path arrowok="t"/>
                </v:shape>
                <v:shape id="Graphic 78" o:spid="_x0000_s1063" style="position:absolute;left:317;width:13;height:12693;visibility:visible;mso-wrap-style:square;v-text-anchor:top" coordsize="1270,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wrvgAAANsAAAAPAAAAZHJzL2Rvd25yZXYueG1sRE9NawIx&#10;EL0X/A9hBG911iKtrEYRqSL1VNuLt2EzbhY3kyWJuv57cyj0+Hjfi1XvWnXjEBsvGibjAhRL5U0j&#10;tYbfn+3rDFRMJIZaL6zhwRFWy8HLgkrj7/LNt2OqVQ6RWJIGm1JXIsbKsqM49h1L5s4+OEoZhhpN&#10;oHsOdy2+FcU7OmokN1jqeGO5uhyvTsMJp4hfbhJ2PEts6+nh+skHrUfDfj0HlbhP/+I/995o+Mhj&#10;85f8A3D5BAAA//8DAFBLAQItABQABgAIAAAAIQDb4fbL7gAAAIUBAAATAAAAAAAAAAAAAAAAAAAA&#10;AABbQ29udGVudF9UeXBlc10ueG1sUEsBAi0AFAAGAAgAAAAhAFr0LFu/AAAAFQEAAAsAAAAAAAAA&#10;AAAAAAAAHwEAAF9yZWxzLy5yZWxzUEsBAi0AFAAGAAgAAAAhAARZfCu+AAAA2wAAAA8AAAAAAAAA&#10;AAAAAAAABwIAAGRycy9kb3ducmV2LnhtbFBLBQYAAAAAAwADALcAAADyAgAAAAA=&#10;" path="m,l,1268907e" filled="f" strokecolor="#cdcccb" strokeweight="5pt">
                  <v:path arrowok="t"/>
                </v:shape>
                <v:shape id="Textbox 79" o:spid="_x0000_s1064" type="#_x0000_t202" style="position:absolute;left:635;width:46888;height:1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09E7788" w14:textId="77777777" w:rsidR="00220543" w:rsidRDefault="00220543">
                        <w:pPr>
                          <w:spacing w:before="21"/>
                          <w:rPr>
                            <w:sz w:val="28"/>
                          </w:rPr>
                        </w:pPr>
                      </w:p>
                      <w:p w14:paraId="5A5C5341" w14:textId="77777777" w:rsidR="00220543" w:rsidRDefault="009C65B6">
                        <w:pPr>
                          <w:spacing w:before="1"/>
                          <w:ind w:left="211"/>
                          <w:rPr>
                            <w:rFonts w:ascii="Georgia"/>
                            <w:sz w:val="28"/>
                          </w:rPr>
                        </w:pPr>
                        <w:r>
                          <w:rPr>
                            <w:rFonts w:ascii="Georgia"/>
                            <w:color w:val="424040"/>
                            <w:sz w:val="28"/>
                          </w:rPr>
                          <w:t>New</w:t>
                        </w:r>
                        <w:r>
                          <w:rPr>
                            <w:rFonts w:ascii="Georgia"/>
                            <w:color w:val="424040"/>
                            <w:spacing w:val="21"/>
                            <w:sz w:val="28"/>
                          </w:rPr>
                          <w:t xml:space="preserve"> </w:t>
                        </w:r>
                        <w:r>
                          <w:rPr>
                            <w:rFonts w:ascii="Georgia"/>
                            <w:color w:val="424040"/>
                            <w:sz w:val="28"/>
                          </w:rPr>
                          <w:t>Building</w:t>
                        </w:r>
                        <w:r>
                          <w:rPr>
                            <w:rFonts w:ascii="Georgia"/>
                            <w:color w:val="424040"/>
                            <w:spacing w:val="31"/>
                            <w:sz w:val="28"/>
                          </w:rPr>
                          <w:t xml:space="preserve"> </w:t>
                        </w:r>
                        <w:r>
                          <w:rPr>
                            <w:rFonts w:ascii="Georgia"/>
                            <w:color w:val="424040"/>
                            <w:sz w:val="28"/>
                          </w:rPr>
                          <w:t>Standard</w:t>
                        </w:r>
                        <w:r>
                          <w:rPr>
                            <w:rFonts w:ascii="Georgia"/>
                            <w:color w:val="424040"/>
                            <w:spacing w:val="31"/>
                            <w:sz w:val="28"/>
                          </w:rPr>
                          <w:t xml:space="preserve"> </w:t>
                        </w:r>
                        <w:r>
                          <w:rPr>
                            <w:rFonts w:ascii="Georgia"/>
                            <w:color w:val="424040"/>
                            <w:spacing w:val="-2"/>
                            <w:sz w:val="28"/>
                          </w:rPr>
                          <w:t>(NBS)</w:t>
                        </w:r>
                      </w:p>
                      <w:p w14:paraId="22F2BCF5" w14:textId="77777777" w:rsidR="00220543" w:rsidRDefault="009C65B6">
                        <w:pPr>
                          <w:spacing w:before="40" w:line="276" w:lineRule="auto"/>
                          <w:ind w:left="211" w:right="232"/>
                        </w:pPr>
                        <w:r>
                          <w:rPr>
                            <w:color w:val="424040"/>
                            <w:w w:val="105"/>
                          </w:rPr>
                          <w:t>%NBS</w:t>
                        </w:r>
                        <w:r>
                          <w:rPr>
                            <w:color w:val="424040"/>
                            <w:spacing w:val="-8"/>
                            <w:w w:val="105"/>
                          </w:rPr>
                          <w:t xml:space="preserve"> </w:t>
                        </w:r>
                        <w:r>
                          <w:rPr>
                            <w:color w:val="424040"/>
                            <w:w w:val="105"/>
                          </w:rPr>
                          <w:t>refers</w:t>
                        </w:r>
                        <w:r>
                          <w:rPr>
                            <w:color w:val="424040"/>
                            <w:spacing w:val="-8"/>
                            <w:w w:val="105"/>
                          </w:rPr>
                          <w:t xml:space="preserve"> </w:t>
                        </w:r>
                        <w:r>
                          <w:rPr>
                            <w:color w:val="424040"/>
                            <w:w w:val="105"/>
                          </w:rPr>
                          <w:t>to</w:t>
                        </w:r>
                        <w:r>
                          <w:rPr>
                            <w:color w:val="424040"/>
                            <w:spacing w:val="-8"/>
                            <w:w w:val="105"/>
                          </w:rPr>
                          <w:t xml:space="preserve"> </w:t>
                        </w:r>
                        <w:r>
                          <w:rPr>
                            <w:color w:val="424040"/>
                            <w:w w:val="105"/>
                          </w:rPr>
                          <w:t>percent</w:t>
                        </w:r>
                        <w:r>
                          <w:rPr>
                            <w:color w:val="424040"/>
                            <w:spacing w:val="-8"/>
                            <w:w w:val="105"/>
                          </w:rPr>
                          <w:t xml:space="preserve"> </w:t>
                        </w:r>
                        <w:r>
                          <w:rPr>
                            <w:color w:val="424040"/>
                            <w:w w:val="105"/>
                          </w:rPr>
                          <w:t>of</w:t>
                        </w:r>
                        <w:r>
                          <w:rPr>
                            <w:color w:val="424040"/>
                            <w:spacing w:val="-8"/>
                            <w:w w:val="105"/>
                          </w:rPr>
                          <w:t xml:space="preserve"> </w:t>
                        </w:r>
                        <w:r>
                          <w:rPr>
                            <w:color w:val="424040"/>
                            <w:w w:val="105"/>
                          </w:rPr>
                          <w:t>the</w:t>
                        </w:r>
                        <w:r>
                          <w:rPr>
                            <w:color w:val="424040"/>
                            <w:spacing w:val="-8"/>
                            <w:w w:val="105"/>
                          </w:rPr>
                          <w:t xml:space="preserve"> </w:t>
                        </w:r>
                        <w:r>
                          <w:rPr>
                            <w:color w:val="424040"/>
                            <w:w w:val="105"/>
                          </w:rPr>
                          <w:t>new</w:t>
                        </w:r>
                        <w:r>
                          <w:rPr>
                            <w:color w:val="424040"/>
                            <w:spacing w:val="-13"/>
                            <w:w w:val="105"/>
                          </w:rPr>
                          <w:t xml:space="preserve"> </w:t>
                        </w:r>
                        <w:r>
                          <w:rPr>
                            <w:color w:val="424040"/>
                            <w:w w:val="105"/>
                          </w:rPr>
                          <w:t>building</w:t>
                        </w:r>
                        <w:r>
                          <w:rPr>
                            <w:color w:val="424040"/>
                            <w:spacing w:val="-8"/>
                            <w:w w:val="105"/>
                          </w:rPr>
                          <w:t xml:space="preserve"> </w:t>
                        </w:r>
                        <w:r>
                          <w:rPr>
                            <w:color w:val="424040"/>
                            <w:w w:val="105"/>
                          </w:rPr>
                          <w:t>standard.</w:t>
                        </w:r>
                        <w:r>
                          <w:rPr>
                            <w:color w:val="424040"/>
                            <w:spacing w:val="-14"/>
                            <w:w w:val="105"/>
                          </w:rPr>
                          <w:t xml:space="preserve"> </w:t>
                        </w:r>
                        <w:r>
                          <w:rPr>
                            <w:color w:val="424040"/>
                            <w:w w:val="105"/>
                          </w:rPr>
                          <w:t>It’s</w:t>
                        </w:r>
                        <w:r>
                          <w:rPr>
                            <w:color w:val="424040"/>
                            <w:spacing w:val="-8"/>
                            <w:w w:val="105"/>
                          </w:rPr>
                          <w:t xml:space="preserve"> </w:t>
                        </w:r>
                        <w:r>
                          <w:rPr>
                            <w:color w:val="424040"/>
                            <w:w w:val="105"/>
                          </w:rPr>
                          <w:t>a</w:t>
                        </w:r>
                        <w:r>
                          <w:rPr>
                            <w:color w:val="424040"/>
                            <w:spacing w:val="-8"/>
                            <w:w w:val="105"/>
                          </w:rPr>
                          <w:t xml:space="preserve"> </w:t>
                        </w:r>
                        <w:r>
                          <w:rPr>
                            <w:color w:val="424040"/>
                            <w:w w:val="105"/>
                          </w:rPr>
                          <w:t>rating</w:t>
                        </w:r>
                        <w:r>
                          <w:rPr>
                            <w:color w:val="424040"/>
                            <w:spacing w:val="-8"/>
                            <w:w w:val="105"/>
                          </w:rPr>
                          <w:t xml:space="preserve"> </w:t>
                        </w:r>
                        <w:r>
                          <w:rPr>
                            <w:color w:val="424040"/>
                            <w:w w:val="105"/>
                          </w:rPr>
                          <w:t>of the</w:t>
                        </w:r>
                        <w:r>
                          <w:rPr>
                            <w:color w:val="424040"/>
                            <w:spacing w:val="-3"/>
                            <w:w w:val="105"/>
                          </w:rPr>
                          <w:t xml:space="preserve"> </w:t>
                        </w:r>
                        <w:r>
                          <w:rPr>
                            <w:color w:val="424040"/>
                            <w:w w:val="105"/>
                          </w:rPr>
                          <w:t>expected</w:t>
                        </w:r>
                        <w:r>
                          <w:rPr>
                            <w:color w:val="424040"/>
                            <w:spacing w:val="-3"/>
                            <w:w w:val="105"/>
                          </w:rPr>
                          <w:t xml:space="preserve"> </w:t>
                        </w:r>
                        <w:r>
                          <w:rPr>
                            <w:color w:val="424040"/>
                            <w:w w:val="105"/>
                          </w:rPr>
                          <w:t>seismic</w:t>
                        </w:r>
                        <w:r>
                          <w:rPr>
                            <w:color w:val="424040"/>
                            <w:spacing w:val="-3"/>
                            <w:w w:val="105"/>
                          </w:rPr>
                          <w:t xml:space="preserve"> </w:t>
                        </w:r>
                        <w:r>
                          <w:rPr>
                            <w:color w:val="424040"/>
                            <w:w w:val="105"/>
                          </w:rPr>
                          <w:t>performance</w:t>
                        </w:r>
                        <w:r>
                          <w:rPr>
                            <w:color w:val="424040"/>
                            <w:spacing w:val="-3"/>
                            <w:w w:val="105"/>
                          </w:rPr>
                          <w:t xml:space="preserve"> </w:t>
                        </w:r>
                        <w:r>
                          <w:rPr>
                            <w:color w:val="424040"/>
                            <w:w w:val="105"/>
                          </w:rPr>
                          <w:t>of</w:t>
                        </w:r>
                        <w:r>
                          <w:rPr>
                            <w:color w:val="424040"/>
                            <w:spacing w:val="-3"/>
                            <w:w w:val="105"/>
                          </w:rPr>
                          <w:t xml:space="preserve"> </w:t>
                        </w:r>
                        <w:r>
                          <w:rPr>
                            <w:color w:val="424040"/>
                            <w:w w:val="105"/>
                          </w:rPr>
                          <w:t>an</w:t>
                        </w:r>
                        <w:r>
                          <w:rPr>
                            <w:color w:val="424040"/>
                            <w:spacing w:val="-3"/>
                            <w:w w:val="105"/>
                          </w:rPr>
                          <w:t xml:space="preserve"> </w:t>
                        </w:r>
                        <w:r>
                          <w:rPr>
                            <w:color w:val="424040"/>
                            <w:w w:val="105"/>
                          </w:rPr>
                          <w:t>existing</w:t>
                        </w:r>
                        <w:r>
                          <w:rPr>
                            <w:color w:val="424040"/>
                            <w:spacing w:val="-3"/>
                            <w:w w:val="105"/>
                          </w:rPr>
                          <w:t xml:space="preserve"> </w:t>
                        </w:r>
                        <w:r>
                          <w:rPr>
                            <w:color w:val="424040"/>
                            <w:w w:val="105"/>
                          </w:rPr>
                          <w:t>building</w:t>
                        </w:r>
                        <w:r>
                          <w:rPr>
                            <w:color w:val="424040"/>
                            <w:spacing w:val="-3"/>
                            <w:w w:val="105"/>
                          </w:rPr>
                          <w:t xml:space="preserve"> </w:t>
                        </w:r>
                        <w:r>
                          <w:rPr>
                            <w:color w:val="424040"/>
                            <w:w w:val="105"/>
                          </w:rPr>
                          <w:t>relative</w:t>
                        </w:r>
                        <w:r>
                          <w:rPr>
                            <w:color w:val="424040"/>
                            <w:spacing w:val="-3"/>
                            <w:w w:val="105"/>
                          </w:rPr>
                          <w:t xml:space="preserve"> </w:t>
                        </w:r>
                        <w:r>
                          <w:rPr>
                            <w:color w:val="424040"/>
                            <w:w w:val="105"/>
                          </w:rPr>
                          <w:t xml:space="preserve">to </w:t>
                        </w:r>
                        <w:r>
                          <w:rPr>
                            <w:color w:val="424040"/>
                          </w:rPr>
                          <w:t>the requirements that would apply to a new building on the same site.</w:t>
                        </w:r>
                      </w:p>
                    </w:txbxContent>
                  </v:textbox>
                </v:shape>
                <w10:wrap anchorx="page"/>
              </v:group>
            </w:pict>
          </mc:Fallback>
        </mc:AlternateContent>
      </w:r>
      <w:r>
        <w:rPr>
          <w:color w:val="424040"/>
        </w:rPr>
        <w:t xml:space="preserve">Although </w:t>
      </w:r>
      <w:proofErr w:type="gramStart"/>
      <w:r>
        <w:rPr>
          <w:color w:val="424040"/>
        </w:rPr>
        <w:t>the majority</w:t>
      </w:r>
      <w:r>
        <w:rPr>
          <w:color w:val="424040"/>
          <w:spacing w:val="-4"/>
        </w:rPr>
        <w:t xml:space="preserve"> </w:t>
      </w:r>
      <w:r>
        <w:rPr>
          <w:color w:val="424040"/>
        </w:rPr>
        <w:t>of</w:t>
      </w:r>
      <w:proofErr w:type="gramEnd"/>
      <w:r>
        <w:rPr>
          <w:color w:val="424040"/>
        </w:rPr>
        <w:t xml:space="preserve"> the building remained</w:t>
      </w:r>
      <w:r>
        <w:rPr>
          <w:color w:val="424040"/>
          <w:spacing w:val="40"/>
        </w:rPr>
        <w:t xml:space="preserve"> </w:t>
      </w:r>
      <w:r>
        <w:rPr>
          <w:color w:val="424040"/>
        </w:rPr>
        <w:t>in</w:t>
      </w:r>
      <w:r>
        <w:rPr>
          <w:color w:val="424040"/>
          <w:spacing w:val="40"/>
        </w:rPr>
        <w:t xml:space="preserve"> </w:t>
      </w:r>
      <w:r>
        <w:rPr>
          <w:color w:val="424040"/>
        </w:rPr>
        <w:t>its</w:t>
      </w:r>
      <w:r>
        <w:rPr>
          <w:color w:val="424040"/>
          <w:spacing w:val="40"/>
        </w:rPr>
        <w:t xml:space="preserve"> </w:t>
      </w:r>
      <w:r>
        <w:rPr>
          <w:color w:val="424040"/>
        </w:rPr>
        <w:t>original</w:t>
      </w:r>
      <w:r>
        <w:rPr>
          <w:color w:val="424040"/>
          <w:spacing w:val="40"/>
        </w:rPr>
        <w:t xml:space="preserve"> </w:t>
      </w:r>
      <w:r>
        <w:rPr>
          <w:color w:val="424040"/>
        </w:rPr>
        <w:t>state,</w:t>
      </w:r>
      <w:r>
        <w:rPr>
          <w:color w:val="424040"/>
          <w:spacing w:val="31"/>
        </w:rPr>
        <w:t xml:space="preserve"> </w:t>
      </w:r>
      <w:r>
        <w:rPr>
          <w:color w:val="424040"/>
        </w:rPr>
        <w:t xml:space="preserve">parts of the parapet had been removed for pedestrian safety and the remaining parapet and the façade had badly </w:t>
      </w:r>
      <w:r>
        <w:rPr>
          <w:color w:val="424040"/>
          <w:spacing w:val="-2"/>
        </w:rPr>
        <w:t>deteriorated.</w:t>
      </w:r>
    </w:p>
    <w:p w14:paraId="3EC6C026" w14:textId="77777777" w:rsidR="00220543" w:rsidRDefault="00220543">
      <w:pPr>
        <w:pStyle w:val="BodyText"/>
        <w:spacing w:before="242"/>
        <w:rPr>
          <w:sz w:val="20"/>
        </w:rPr>
      </w:pPr>
    </w:p>
    <w:p w14:paraId="69C654EF" w14:textId="77777777" w:rsidR="00220543" w:rsidRDefault="00220543">
      <w:pPr>
        <w:rPr>
          <w:sz w:val="20"/>
        </w:rPr>
        <w:sectPr w:rsidR="00220543">
          <w:pgSz w:w="16840" w:h="11910" w:orient="landscape"/>
          <w:pgMar w:top="620" w:right="340" w:bottom="0" w:left="520" w:header="720" w:footer="720" w:gutter="0"/>
          <w:cols w:space="720"/>
        </w:sectPr>
      </w:pPr>
    </w:p>
    <w:p w14:paraId="78B53A93" w14:textId="77777777" w:rsidR="00220543" w:rsidRDefault="009C65B6">
      <w:pPr>
        <w:pStyle w:val="Heading3"/>
        <w:spacing w:before="65" w:line="225" w:lineRule="auto"/>
        <w:ind w:left="3533" w:right="658"/>
      </w:pPr>
      <w:r>
        <w:rPr>
          <w:color w:val="424040"/>
          <w:w w:val="105"/>
        </w:rPr>
        <w:t>Developing</w:t>
      </w:r>
      <w:r>
        <w:rPr>
          <w:color w:val="424040"/>
          <w:spacing w:val="-21"/>
          <w:w w:val="105"/>
        </w:rPr>
        <w:t xml:space="preserve"> </w:t>
      </w:r>
      <w:r>
        <w:rPr>
          <w:color w:val="424040"/>
          <w:w w:val="105"/>
        </w:rPr>
        <w:t>an</w:t>
      </w:r>
      <w:r>
        <w:rPr>
          <w:color w:val="424040"/>
          <w:spacing w:val="-20"/>
          <w:w w:val="105"/>
        </w:rPr>
        <w:t xml:space="preserve"> </w:t>
      </w:r>
      <w:r>
        <w:rPr>
          <w:color w:val="424040"/>
          <w:w w:val="105"/>
        </w:rPr>
        <w:t xml:space="preserve">upgrade </w:t>
      </w:r>
      <w:r>
        <w:rPr>
          <w:color w:val="424040"/>
          <w:spacing w:val="-2"/>
          <w:w w:val="105"/>
        </w:rPr>
        <w:t>solution</w:t>
      </w:r>
    </w:p>
    <w:p w14:paraId="5B950CDE" w14:textId="77777777" w:rsidR="00220543" w:rsidRDefault="009C65B6">
      <w:pPr>
        <w:pStyle w:val="BodyText"/>
        <w:spacing w:before="321" w:line="276" w:lineRule="auto"/>
        <w:ind w:left="3533" w:right="201"/>
      </w:pPr>
      <w:r>
        <w:rPr>
          <w:color w:val="424040"/>
        </w:rPr>
        <w:t xml:space="preserve">She hired Gary Littler, a structural engineer, to carry out an initial seismic assessment (ISA). He found the building to be 15% NBS, </w:t>
      </w:r>
      <w:proofErr w:type="gramStart"/>
      <w:r>
        <w:rPr>
          <w:color w:val="424040"/>
        </w:rPr>
        <w:t>classifying</w:t>
      </w:r>
      <w:proofErr w:type="gramEnd"/>
    </w:p>
    <w:p w14:paraId="001B770C" w14:textId="77777777" w:rsidR="00220543" w:rsidRDefault="009C65B6">
      <w:pPr>
        <w:pStyle w:val="BodyText"/>
        <w:spacing w:line="276" w:lineRule="auto"/>
        <w:ind w:left="103" w:right="658" w:firstLine="3429"/>
      </w:pPr>
      <w:r>
        <w:rPr>
          <w:color w:val="424040"/>
          <w:spacing w:val="-2"/>
          <w:w w:val="105"/>
        </w:rPr>
        <w:t>it</w:t>
      </w:r>
      <w:r>
        <w:rPr>
          <w:color w:val="424040"/>
          <w:spacing w:val="-13"/>
          <w:w w:val="105"/>
        </w:rPr>
        <w:t xml:space="preserve"> </w:t>
      </w:r>
      <w:r>
        <w:rPr>
          <w:color w:val="424040"/>
          <w:spacing w:val="-2"/>
          <w:w w:val="105"/>
        </w:rPr>
        <w:t>as</w:t>
      </w:r>
      <w:r>
        <w:rPr>
          <w:color w:val="424040"/>
          <w:spacing w:val="-11"/>
          <w:w w:val="105"/>
        </w:rPr>
        <w:t xml:space="preserve"> </w:t>
      </w:r>
      <w:proofErr w:type="gramStart"/>
      <w:r>
        <w:rPr>
          <w:color w:val="424040"/>
          <w:spacing w:val="-2"/>
          <w:w w:val="105"/>
        </w:rPr>
        <w:t>earthquake-prone</w:t>
      </w:r>
      <w:proofErr w:type="gramEnd"/>
      <w:r>
        <w:rPr>
          <w:color w:val="424040"/>
          <w:spacing w:val="-2"/>
          <w:w w:val="105"/>
        </w:rPr>
        <w:t>.</w:t>
      </w:r>
      <w:r>
        <w:rPr>
          <w:color w:val="424040"/>
          <w:spacing w:val="-19"/>
          <w:w w:val="105"/>
        </w:rPr>
        <w:t xml:space="preserve"> </w:t>
      </w:r>
      <w:r>
        <w:rPr>
          <w:color w:val="424040"/>
          <w:spacing w:val="-2"/>
          <w:w w:val="105"/>
        </w:rPr>
        <w:t>When</w:t>
      </w:r>
      <w:r>
        <w:rPr>
          <w:color w:val="424040"/>
          <w:spacing w:val="-10"/>
          <w:w w:val="105"/>
        </w:rPr>
        <w:t xml:space="preserve"> </w:t>
      </w:r>
      <w:r>
        <w:rPr>
          <w:color w:val="424040"/>
          <w:spacing w:val="-2"/>
          <w:w w:val="105"/>
        </w:rPr>
        <w:t xml:space="preserve">it </w:t>
      </w:r>
      <w:r>
        <w:rPr>
          <w:color w:val="424040"/>
        </w:rPr>
        <w:t>came</w:t>
      </w:r>
      <w:r>
        <w:rPr>
          <w:color w:val="424040"/>
          <w:spacing w:val="10"/>
        </w:rPr>
        <w:t xml:space="preserve"> </w:t>
      </w:r>
      <w:r>
        <w:rPr>
          <w:color w:val="424040"/>
        </w:rPr>
        <w:t>to</w:t>
      </w:r>
      <w:r>
        <w:rPr>
          <w:color w:val="424040"/>
          <w:spacing w:val="10"/>
        </w:rPr>
        <w:t xml:space="preserve"> </w:t>
      </w:r>
      <w:r>
        <w:rPr>
          <w:color w:val="424040"/>
        </w:rPr>
        <w:t>sourcing</w:t>
      </w:r>
      <w:r>
        <w:rPr>
          <w:color w:val="424040"/>
          <w:spacing w:val="10"/>
        </w:rPr>
        <w:t xml:space="preserve"> </w:t>
      </w:r>
      <w:r>
        <w:rPr>
          <w:color w:val="424040"/>
        </w:rPr>
        <w:t>building</w:t>
      </w:r>
      <w:r>
        <w:rPr>
          <w:color w:val="424040"/>
          <w:spacing w:val="10"/>
        </w:rPr>
        <w:t xml:space="preserve"> </w:t>
      </w:r>
      <w:r>
        <w:rPr>
          <w:color w:val="424040"/>
        </w:rPr>
        <w:t>professionals,</w:t>
      </w:r>
      <w:r>
        <w:rPr>
          <w:color w:val="424040"/>
          <w:spacing w:val="3"/>
        </w:rPr>
        <w:t xml:space="preserve"> </w:t>
      </w:r>
      <w:r>
        <w:rPr>
          <w:color w:val="424040"/>
        </w:rPr>
        <w:t>Katrina</w:t>
      </w:r>
      <w:r>
        <w:rPr>
          <w:color w:val="424040"/>
          <w:spacing w:val="10"/>
        </w:rPr>
        <w:t xml:space="preserve"> </w:t>
      </w:r>
      <w:r>
        <w:rPr>
          <w:color w:val="424040"/>
        </w:rPr>
        <w:t>asked</w:t>
      </w:r>
      <w:r>
        <w:rPr>
          <w:color w:val="424040"/>
          <w:spacing w:val="10"/>
        </w:rPr>
        <w:t xml:space="preserve"> </w:t>
      </w:r>
      <w:r>
        <w:rPr>
          <w:color w:val="424040"/>
        </w:rPr>
        <w:t>around</w:t>
      </w:r>
      <w:r>
        <w:rPr>
          <w:color w:val="424040"/>
          <w:spacing w:val="10"/>
        </w:rPr>
        <w:t xml:space="preserve"> </w:t>
      </w:r>
      <w:r>
        <w:rPr>
          <w:color w:val="424040"/>
          <w:spacing w:val="-5"/>
        </w:rPr>
        <w:t>for</w:t>
      </w:r>
    </w:p>
    <w:p w14:paraId="38B2A508" w14:textId="77777777" w:rsidR="00220543" w:rsidRDefault="009C65B6">
      <w:pPr>
        <w:pStyle w:val="BodyText"/>
        <w:spacing w:line="271" w:lineRule="exact"/>
        <w:ind w:left="103"/>
      </w:pPr>
      <w:r>
        <w:rPr>
          <w:color w:val="424040"/>
        </w:rPr>
        <w:t>recommendations,</w:t>
      </w:r>
      <w:r>
        <w:rPr>
          <w:color w:val="424040"/>
          <w:spacing w:val="3"/>
        </w:rPr>
        <w:t xml:space="preserve"> </w:t>
      </w:r>
      <w:r>
        <w:rPr>
          <w:color w:val="424040"/>
        </w:rPr>
        <w:t>preferring</w:t>
      </w:r>
      <w:r>
        <w:rPr>
          <w:color w:val="424040"/>
          <w:spacing w:val="12"/>
        </w:rPr>
        <w:t xml:space="preserve"> </w:t>
      </w:r>
      <w:r>
        <w:rPr>
          <w:color w:val="424040"/>
        </w:rPr>
        <w:t>to</w:t>
      </w:r>
      <w:r>
        <w:rPr>
          <w:color w:val="424040"/>
          <w:spacing w:val="11"/>
        </w:rPr>
        <w:t xml:space="preserve"> </w:t>
      </w:r>
      <w:r>
        <w:rPr>
          <w:color w:val="424040"/>
        </w:rPr>
        <w:t>choose</w:t>
      </w:r>
      <w:r>
        <w:rPr>
          <w:color w:val="424040"/>
          <w:spacing w:val="11"/>
        </w:rPr>
        <w:t xml:space="preserve"> </w:t>
      </w:r>
      <w:r>
        <w:rPr>
          <w:color w:val="424040"/>
        </w:rPr>
        <w:t>people</w:t>
      </w:r>
      <w:r>
        <w:rPr>
          <w:color w:val="424040"/>
          <w:spacing w:val="4"/>
        </w:rPr>
        <w:t xml:space="preserve"> </w:t>
      </w:r>
      <w:r>
        <w:rPr>
          <w:color w:val="424040"/>
        </w:rPr>
        <w:t>with</w:t>
      </w:r>
      <w:r>
        <w:rPr>
          <w:color w:val="424040"/>
          <w:spacing w:val="12"/>
        </w:rPr>
        <w:t xml:space="preserve"> </w:t>
      </w:r>
      <w:r>
        <w:rPr>
          <w:color w:val="424040"/>
        </w:rPr>
        <w:t>a</w:t>
      </w:r>
      <w:r>
        <w:rPr>
          <w:color w:val="424040"/>
          <w:spacing w:val="11"/>
        </w:rPr>
        <w:t xml:space="preserve"> </w:t>
      </w:r>
      <w:r>
        <w:rPr>
          <w:color w:val="424040"/>
        </w:rPr>
        <w:t>proven</w:t>
      </w:r>
      <w:r>
        <w:rPr>
          <w:color w:val="424040"/>
          <w:spacing w:val="11"/>
        </w:rPr>
        <w:t xml:space="preserve"> </w:t>
      </w:r>
      <w:r>
        <w:rPr>
          <w:color w:val="424040"/>
        </w:rPr>
        <w:t>track</w:t>
      </w:r>
      <w:r>
        <w:rPr>
          <w:color w:val="424040"/>
          <w:spacing w:val="12"/>
        </w:rPr>
        <w:t xml:space="preserve"> </w:t>
      </w:r>
      <w:r>
        <w:rPr>
          <w:color w:val="424040"/>
          <w:spacing w:val="-2"/>
        </w:rPr>
        <w:t>record.</w:t>
      </w:r>
    </w:p>
    <w:p w14:paraId="3871FB0D" w14:textId="77777777" w:rsidR="00220543" w:rsidRDefault="00220543">
      <w:pPr>
        <w:pStyle w:val="BodyText"/>
        <w:spacing w:before="75"/>
      </w:pPr>
    </w:p>
    <w:p w14:paraId="07B8ED1B" w14:textId="77777777" w:rsidR="00220543" w:rsidRDefault="009C65B6">
      <w:pPr>
        <w:pStyle w:val="BodyText"/>
        <w:spacing w:line="276" w:lineRule="auto"/>
        <w:ind w:left="103"/>
      </w:pPr>
      <w:r>
        <w:rPr>
          <w:color w:val="424040"/>
        </w:rPr>
        <w:t>Gary,</w:t>
      </w:r>
      <w:r>
        <w:rPr>
          <w:color w:val="424040"/>
          <w:spacing w:val="-6"/>
        </w:rPr>
        <w:t xml:space="preserve"> </w:t>
      </w:r>
      <w:r>
        <w:rPr>
          <w:color w:val="424040"/>
        </w:rPr>
        <w:t xml:space="preserve">with input from engineer Garth Green and stonemason John Dooley, </w:t>
      </w:r>
      <w:r>
        <w:rPr>
          <w:color w:val="424040"/>
          <w:w w:val="105"/>
        </w:rPr>
        <w:t>proposed</w:t>
      </w:r>
      <w:r>
        <w:rPr>
          <w:color w:val="424040"/>
          <w:spacing w:val="-7"/>
          <w:w w:val="105"/>
        </w:rPr>
        <w:t xml:space="preserve"> </w:t>
      </w:r>
      <w:r>
        <w:rPr>
          <w:color w:val="424040"/>
          <w:w w:val="105"/>
        </w:rPr>
        <w:t>a</w:t>
      </w:r>
      <w:r>
        <w:rPr>
          <w:color w:val="424040"/>
          <w:spacing w:val="-6"/>
          <w:w w:val="105"/>
        </w:rPr>
        <w:t xml:space="preserve"> </w:t>
      </w:r>
      <w:r>
        <w:rPr>
          <w:color w:val="424040"/>
          <w:w w:val="105"/>
        </w:rPr>
        <w:t>strengthening</w:t>
      </w:r>
      <w:r>
        <w:rPr>
          <w:color w:val="424040"/>
          <w:spacing w:val="-6"/>
          <w:w w:val="105"/>
        </w:rPr>
        <w:t xml:space="preserve"> </w:t>
      </w:r>
      <w:r>
        <w:rPr>
          <w:color w:val="424040"/>
          <w:w w:val="105"/>
        </w:rPr>
        <w:t>solution</w:t>
      </w:r>
      <w:r>
        <w:rPr>
          <w:color w:val="424040"/>
          <w:spacing w:val="-6"/>
          <w:w w:val="105"/>
        </w:rPr>
        <w:t xml:space="preserve"> </w:t>
      </w:r>
      <w:r>
        <w:rPr>
          <w:color w:val="424040"/>
          <w:w w:val="105"/>
        </w:rPr>
        <w:t>for</w:t>
      </w:r>
      <w:r>
        <w:rPr>
          <w:color w:val="424040"/>
          <w:spacing w:val="-11"/>
          <w:w w:val="105"/>
        </w:rPr>
        <w:t xml:space="preserve"> </w:t>
      </w:r>
      <w:r>
        <w:rPr>
          <w:color w:val="424040"/>
          <w:w w:val="105"/>
        </w:rPr>
        <w:t>the</w:t>
      </w:r>
      <w:r>
        <w:rPr>
          <w:color w:val="424040"/>
          <w:spacing w:val="-6"/>
          <w:w w:val="105"/>
        </w:rPr>
        <w:t xml:space="preserve"> </w:t>
      </w:r>
      <w:r>
        <w:rPr>
          <w:color w:val="424040"/>
          <w:w w:val="105"/>
        </w:rPr>
        <w:t>building.</w:t>
      </w:r>
      <w:r>
        <w:rPr>
          <w:color w:val="424040"/>
          <w:spacing w:val="-17"/>
          <w:w w:val="105"/>
        </w:rPr>
        <w:t xml:space="preserve"> </w:t>
      </w:r>
      <w:r>
        <w:rPr>
          <w:color w:val="424040"/>
          <w:w w:val="105"/>
        </w:rPr>
        <w:t>They</w:t>
      </w:r>
      <w:r>
        <w:rPr>
          <w:color w:val="424040"/>
          <w:spacing w:val="-12"/>
          <w:w w:val="105"/>
        </w:rPr>
        <w:t xml:space="preserve"> </w:t>
      </w:r>
      <w:r>
        <w:rPr>
          <w:color w:val="424040"/>
          <w:w w:val="105"/>
        </w:rPr>
        <w:t>recommended inserting</w:t>
      </w:r>
      <w:r>
        <w:rPr>
          <w:color w:val="424040"/>
          <w:spacing w:val="-5"/>
          <w:w w:val="105"/>
        </w:rPr>
        <w:t xml:space="preserve"> </w:t>
      </w:r>
      <w:r>
        <w:rPr>
          <w:color w:val="424040"/>
          <w:w w:val="105"/>
        </w:rPr>
        <w:t>steel</w:t>
      </w:r>
      <w:r>
        <w:rPr>
          <w:color w:val="424040"/>
          <w:spacing w:val="-5"/>
          <w:w w:val="105"/>
        </w:rPr>
        <w:t xml:space="preserve"> </w:t>
      </w:r>
      <w:r>
        <w:rPr>
          <w:color w:val="424040"/>
          <w:w w:val="105"/>
        </w:rPr>
        <w:t>portal</w:t>
      </w:r>
      <w:r>
        <w:rPr>
          <w:color w:val="424040"/>
          <w:spacing w:val="-5"/>
          <w:w w:val="105"/>
        </w:rPr>
        <w:t xml:space="preserve"> </w:t>
      </w:r>
      <w:r>
        <w:rPr>
          <w:color w:val="424040"/>
          <w:w w:val="105"/>
        </w:rPr>
        <w:t>frames</w:t>
      </w:r>
      <w:r>
        <w:rPr>
          <w:color w:val="424040"/>
          <w:spacing w:val="-5"/>
          <w:w w:val="105"/>
        </w:rPr>
        <w:t xml:space="preserve"> </w:t>
      </w:r>
      <w:r>
        <w:rPr>
          <w:color w:val="424040"/>
          <w:w w:val="105"/>
        </w:rPr>
        <w:t>in</w:t>
      </w:r>
      <w:r>
        <w:rPr>
          <w:color w:val="424040"/>
          <w:spacing w:val="-5"/>
          <w:w w:val="105"/>
        </w:rPr>
        <w:t xml:space="preserve"> </w:t>
      </w:r>
      <w:r>
        <w:rPr>
          <w:color w:val="424040"/>
          <w:w w:val="105"/>
        </w:rPr>
        <w:t>the</w:t>
      </w:r>
      <w:r>
        <w:rPr>
          <w:color w:val="424040"/>
          <w:spacing w:val="-5"/>
          <w:w w:val="105"/>
        </w:rPr>
        <w:t xml:space="preserve"> </w:t>
      </w:r>
      <w:r>
        <w:rPr>
          <w:color w:val="424040"/>
          <w:w w:val="105"/>
        </w:rPr>
        <w:t>front</w:t>
      </w:r>
      <w:r>
        <w:rPr>
          <w:color w:val="424040"/>
          <w:spacing w:val="-11"/>
          <w:w w:val="105"/>
        </w:rPr>
        <w:t xml:space="preserve"> </w:t>
      </w:r>
      <w:r>
        <w:rPr>
          <w:color w:val="424040"/>
          <w:w w:val="105"/>
        </w:rPr>
        <w:t>wall,</w:t>
      </w:r>
      <w:r>
        <w:rPr>
          <w:color w:val="424040"/>
          <w:spacing w:val="-11"/>
          <w:w w:val="105"/>
        </w:rPr>
        <w:t xml:space="preserve"> </w:t>
      </w:r>
      <w:r>
        <w:rPr>
          <w:color w:val="424040"/>
          <w:w w:val="105"/>
        </w:rPr>
        <w:t>tying</w:t>
      </w:r>
      <w:r>
        <w:rPr>
          <w:color w:val="424040"/>
          <w:spacing w:val="-5"/>
          <w:w w:val="105"/>
        </w:rPr>
        <w:t xml:space="preserve"> </w:t>
      </w:r>
      <w:r>
        <w:rPr>
          <w:color w:val="424040"/>
          <w:w w:val="105"/>
        </w:rPr>
        <w:t>the</w:t>
      </w:r>
      <w:r>
        <w:rPr>
          <w:color w:val="424040"/>
          <w:spacing w:val="-5"/>
          <w:w w:val="105"/>
        </w:rPr>
        <w:t xml:space="preserve"> </w:t>
      </w:r>
      <w:r>
        <w:rPr>
          <w:color w:val="424040"/>
          <w:w w:val="105"/>
        </w:rPr>
        <w:t>building</w:t>
      </w:r>
      <w:r>
        <w:rPr>
          <w:color w:val="424040"/>
          <w:spacing w:val="-5"/>
          <w:w w:val="105"/>
        </w:rPr>
        <w:t xml:space="preserve"> </w:t>
      </w:r>
      <w:r>
        <w:rPr>
          <w:color w:val="424040"/>
          <w:w w:val="105"/>
        </w:rPr>
        <w:t xml:space="preserve">together </w:t>
      </w:r>
      <w:r>
        <w:rPr>
          <w:color w:val="424040"/>
        </w:rPr>
        <w:t xml:space="preserve">with roof and floor diaphragms, and strengthening the parapet and façade </w:t>
      </w:r>
      <w:r>
        <w:rPr>
          <w:color w:val="424040"/>
          <w:w w:val="105"/>
        </w:rPr>
        <w:t>corners</w:t>
      </w:r>
      <w:r>
        <w:rPr>
          <w:color w:val="424040"/>
          <w:spacing w:val="-4"/>
          <w:w w:val="105"/>
        </w:rPr>
        <w:t xml:space="preserve"> </w:t>
      </w:r>
      <w:r>
        <w:rPr>
          <w:color w:val="424040"/>
          <w:w w:val="105"/>
        </w:rPr>
        <w:t>with reinforced concrete beams and steel rods.</w:t>
      </w:r>
    </w:p>
    <w:p w14:paraId="5C6CCDF1" w14:textId="77777777" w:rsidR="00220543" w:rsidRDefault="00220543">
      <w:pPr>
        <w:pStyle w:val="BodyText"/>
        <w:spacing w:before="34"/>
      </w:pPr>
    </w:p>
    <w:p w14:paraId="55258C0A" w14:textId="77777777" w:rsidR="00220543" w:rsidRDefault="009C65B6">
      <w:pPr>
        <w:pStyle w:val="BodyText"/>
        <w:spacing w:before="1" w:line="276" w:lineRule="auto"/>
        <w:ind w:left="103" w:right="38"/>
      </w:pPr>
      <w:r>
        <w:rPr>
          <w:color w:val="424040"/>
          <w:w w:val="105"/>
        </w:rPr>
        <w:t>While</w:t>
      </w:r>
      <w:r>
        <w:rPr>
          <w:color w:val="424040"/>
          <w:spacing w:val="-9"/>
          <w:w w:val="105"/>
        </w:rPr>
        <w:t xml:space="preserve"> </w:t>
      </w:r>
      <w:r>
        <w:rPr>
          <w:color w:val="424040"/>
          <w:w w:val="105"/>
        </w:rPr>
        <w:t>strengthening</w:t>
      </w:r>
      <w:r>
        <w:rPr>
          <w:color w:val="424040"/>
          <w:spacing w:val="-9"/>
          <w:w w:val="105"/>
        </w:rPr>
        <w:t xml:space="preserve"> </w:t>
      </w:r>
      <w:r>
        <w:rPr>
          <w:color w:val="424040"/>
          <w:w w:val="105"/>
        </w:rPr>
        <w:t>to</w:t>
      </w:r>
      <w:r>
        <w:rPr>
          <w:color w:val="424040"/>
          <w:spacing w:val="-9"/>
          <w:w w:val="105"/>
        </w:rPr>
        <w:t xml:space="preserve"> </w:t>
      </w:r>
      <w:r>
        <w:rPr>
          <w:color w:val="424040"/>
          <w:w w:val="105"/>
        </w:rPr>
        <w:t>34%</w:t>
      </w:r>
      <w:r>
        <w:rPr>
          <w:color w:val="424040"/>
          <w:spacing w:val="-9"/>
          <w:w w:val="105"/>
        </w:rPr>
        <w:t xml:space="preserve"> </w:t>
      </w:r>
      <w:r>
        <w:rPr>
          <w:color w:val="424040"/>
          <w:w w:val="105"/>
        </w:rPr>
        <w:t>NBS</w:t>
      </w:r>
      <w:r>
        <w:rPr>
          <w:color w:val="424040"/>
          <w:spacing w:val="-14"/>
          <w:w w:val="105"/>
        </w:rPr>
        <w:t xml:space="preserve"> </w:t>
      </w:r>
      <w:r>
        <w:rPr>
          <w:color w:val="424040"/>
          <w:w w:val="105"/>
        </w:rPr>
        <w:t>would</w:t>
      </w:r>
      <w:r>
        <w:rPr>
          <w:color w:val="424040"/>
          <w:spacing w:val="-9"/>
          <w:w w:val="105"/>
        </w:rPr>
        <w:t xml:space="preserve"> </w:t>
      </w:r>
      <w:r>
        <w:rPr>
          <w:color w:val="424040"/>
          <w:w w:val="105"/>
        </w:rPr>
        <w:t>mean</w:t>
      </w:r>
      <w:r>
        <w:rPr>
          <w:color w:val="424040"/>
          <w:spacing w:val="-9"/>
          <w:w w:val="105"/>
        </w:rPr>
        <w:t xml:space="preserve"> </w:t>
      </w:r>
      <w:r>
        <w:rPr>
          <w:color w:val="424040"/>
          <w:w w:val="105"/>
        </w:rPr>
        <w:t>the</w:t>
      </w:r>
      <w:r>
        <w:rPr>
          <w:color w:val="424040"/>
          <w:spacing w:val="-9"/>
          <w:w w:val="105"/>
        </w:rPr>
        <w:t xml:space="preserve"> </w:t>
      </w:r>
      <w:r>
        <w:rPr>
          <w:color w:val="424040"/>
          <w:w w:val="105"/>
        </w:rPr>
        <w:t>building</w:t>
      </w:r>
      <w:r>
        <w:rPr>
          <w:color w:val="424040"/>
          <w:spacing w:val="-14"/>
          <w:w w:val="105"/>
        </w:rPr>
        <w:t xml:space="preserve"> </w:t>
      </w:r>
      <w:r>
        <w:rPr>
          <w:color w:val="424040"/>
          <w:w w:val="105"/>
        </w:rPr>
        <w:t>was</w:t>
      </w:r>
      <w:r>
        <w:rPr>
          <w:color w:val="424040"/>
          <w:spacing w:val="-9"/>
          <w:w w:val="105"/>
        </w:rPr>
        <w:t xml:space="preserve"> </w:t>
      </w:r>
      <w:r>
        <w:rPr>
          <w:color w:val="424040"/>
          <w:w w:val="105"/>
        </w:rPr>
        <w:t>no</w:t>
      </w:r>
      <w:r>
        <w:rPr>
          <w:color w:val="424040"/>
          <w:spacing w:val="-9"/>
          <w:w w:val="105"/>
        </w:rPr>
        <w:t xml:space="preserve"> </w:t>
      </w:r>
      <w:r>
        <w:rPr>
          <w:color w:val="424040"/>
          <w:w w:val="105"/>
        </w:rPr>
        <w:t xml:space="preserve">longer </w:t>
      </w:r>
      <w:r>
        <w:rPr>
          <w:color w:val="424040"/>
        </w:rPr>
        <w:t xml:space="preserve">earthquake-prone, the engineers recommended strengthening to 67% NBS. </w:t>
      </w:r>
      <w:r>
        <w:rPr>
          <w:color w:val="424040"/>
          <w:w w:val="105"/>
        </w:rPr>
        <w:t>The</w:t>
      </w:r>
      <w:r>
        <w:rPr>
          <w:color w:val="424040"/>
          <w:spacing w:val="-4"/>
          <w:w w:val="105"/>
        </w:rPr>
        <w:t xml:space="preserve"> </w:t>
      </w:r>
      <w:r>
        <w:rPr>
          <w:color w:val="424040"/>
          <w:w w:val="105"/>
        </w:rPr>
        <w:t>project</w:t>
      </w:r>
      <w:r>
        <w:rPr>
          <w:color w:val="424040"/>
          <w:spacing w:val="-4"/>
          <w:w w:val="105"/>
        </w:rPr>
        <w:t xml:space="preserve"> </w:t>
      </w:r>
      <w:r>
        <w:rPr>
          <w:color w:val="424040"/>
          <w:w w:val="105"/>
        </w:rPr>
        <w:t>involved</w:t>
      </w:r>
      <w:r>
        <w:rPr>
          <w:color w:val="424040"/>
          <w:spacing w:val="-4"/>
          <w:w w:val="105"/>
        </w:rPr>
        <w:t xml:space="preserve"> </w:t>
      </w:r>
      <w:r>
        <w:rPr>
          <w:color w:val="424040"/>
          <w:w w:val="105"/>
        </w:rPr>
        <w:t>a</w:t>
      </w:r>
      <w:r>
        <w:rPr>
          <w:color w:val="424040"/>
          <w:spacing w:val="-4"/>
          <w:w w:val="105"/>
        </w:rPr>
        <w:t xml:space="preserve"> </w:t>
      </w:r>
      <w:r>
        <w:rPr>
          <w:color w:val="424040"/>
          <w:w w:val="105"/>
        </w:rPr>
        <w:t>major</w:t>
      </w:r>
      <w:r>
        <w:rPr>
          <w:color w:val="424040"/>
          <w:spacing w:val="-9"/>
          <w:w w:val="105"/>
        </w:rPr>
        <w:t xml:space="preserve"> </w:t>
      </w:r>
      <w:r>
        <w:rPr>
          <w:color w:val="424040"/>
          <w:w w:val="105"/>
        </w:rPr>
        <w:t>refurbishment,</w:t>
      </w:r>
      <w:r>
        <w:rPr>
          <w:color w:val="424040"/>
          <w:spacing w:val="-17"/>
          <w:w w:val="105"/>
        </w:rPr>
        <w:t xml:space="preserve"> </w:t>
      </w:r>
      <w:r>
        <w:rPr>
          <w:color w:val="424040"/>
          <w:w w:val="105"/>
        </w:rPr>
        <w:t>with</w:t>
      </w:r>
      <w:r>
        <w:rPr>
          <w:color w:val="424040"/>
          <w:spacing w:val="-4"/>
          <w:w w:val="105"/>
        </w:rPr>
        <w:t xml:space="preserve"> </w:t>
      </w:r>
      <w:r>
        <w:rPr>
          <w:color w:val="424040"/>
          <w:w w:val="105"/>
        </w:rPr>
        <w:t>minimal</w:t>
      </w:r>
      <w:r>
        <w:rPr>
          <w:color w:val="424040"/>
          <w:spacing w:val="-4"/>
          <w:w w:val="105"/>
        </w:rPr>
        <w:t xml:space="preserve"> </w:t>
      </w:r>
      <w:r>
        <w:rPr>
          <w:color w:val="424040"/>
          <w:w w:val="105"/>
        </w:rPr>
        <w:t>difference</w:t>
      </w:r>
      <w:r>
        <w:rPr>
          <w:color w:val="424040"/>
          <w:spacing w:val="-4"/>
          <w:w w:val="105"/>
        </w:rPr>
        <w:t xml:space="preserve"> </w:t>
      </w:r>
      <w:r>
        <w:rPr>
          <w:color w:val="424040"/>
          <w:w w:val="105"/>
        </w:rPr>
        <w:t xml:space="preserve">in </w:t>
      </w:r>
      <w:r>
        <w:rPr>
          <w:color w:val="424040"/>
          <w:spacing w:val="-2"/>
          <w:w w:val="105"/>
        </w:rPr>
        <w:t>cost</w:t>
      </w:r>
      <w:r>
        <w:rPr>
          <w:color w:val="424040"/>
          <w:spacing w:val="-10"/>
          <w:w w:val="105"/>
        </w:rPr>
        <w:t xml:space="preserve"> </w:t>
      </w:r>
      <w:r>
        <w:rPr>
          <w:color w:val="424040"/>
          <w:spacing w:val="-2"/>
          <w:w w:val="105"/>
        </w:rPr>
        <w:t>to</w:t>
      </w:r>
      <w:r>
        <w:rPr>
          <w:color w:val="424040"/>
          <w:spacing w:val="-9"/>
          <w:w w:val="105"/>
        </w:rPr>
        <w:t xml:space="preserve"> </w:t>
      </w:r>
      <w:r>
        <w:rPr>
          <w:color w:val="424040"/>
          <w:spacing w:val="-2"/>
          <w:w w:val="105"/>
        </w:rPr>
        <w:t>achieve</w:t>
      </w:r>
      <w:r>
        <w:rPr>
          <w:color w:val="424040"/>
          <w:spacing w:val="-9"/>
          <w:w w:val="105"/>
        </w:rPr>
        <w:t xml:space="preserve"> </w:t>
      </w:r>
      <w:r>
        <w:rPr>
          <w:color w:val="424040"/>
          <w:spacing w:val="-2"/>
          <w:w w:val="105"/>
        </w:rPr>
        <w:t>34%</w:t>
      </w:r>
      <w:r>
        <w:rPr>
          <w:color w:val="424040"/>
          <w:spacing w:val="-9"/>
          <w:w w:val="105"/>
        </w:rPr>
        <w:t xml:space="preserve"> </w:t>
      </w:r>
      <w:r>
        <w:rPr>
          <w:color w:val="424040"/>
          <w:spacing w:val="-2"/>
          <w:w w:val="105"/>
        </w:rPr>
        <w:t>and</w:t>
      </w:r>
      <w:r>
        <w:rPr>
          <w:color w:val="424040"/>
          <w:spacing w:val="-9"/>
          <w:w w:val="105"/>
        </w:rPr>
        <w:t xml:space="preserve"> </w:t>
      </w:r>
      <w:r>
        <w:rPr>
          <w:color w:val="424040"/>
          <w:spacing w:val="-2"/>
          <w:w w:val="105"/>
        </w:rPr>
        <w:t>67%.</w:t>
      </w:r>
      <w:r>
        <w:rPr>
          <w:color w:val="424040"/>
          <w:spacing w:val="-13"/>
          <w:w w:val="105"/>
        </w:rPr>
        <w:t xml:space="preserve"> </w:t>
      </w:r>
      <w:r>
        <w:rPr>
          <w:color w:val="424040"/>
          <w:spacing w:val="-2"/>
          <w:w w:val="105"/>
        </w:rPr>
        <w:t>Strengthening</w:t>
      </w:r>
      <w:r>
        <w:rPr>
          <w:color w:val="424040"/>
          <w:spacing w:val="-8"/>
          <w:w w:val="105"/>
        </w:rPr>
        <w:t xml:space="preserve"> </w:t>
      </w:r>
      <w:r>
        <w:rPr>
          <w:color w:val="424040"/>
          <w:spacing w:val="-2"/>
          <w:w w:val="105"/>
        </w:rPr>
        <w:t>to</w:t>
      </w:r>
      <w:r>
        <w:rPr>
          <w:color w:val="424040"/>
          <w:spacing w:val="-9"/>
          <w:w w:val="105"/>
        </w:rPr>
        <w:t xml:space="preserve"> </w:t>
      </w:r>
      <w:r>
        <w:rPr>
          <w:color w:val="424040"/>
          <w:spacing w:val="-2"/>
          <w:w w:val="105"/>
        </w:rPr>
        <w:t>67%</w:t>
      </w:r>
      <w:r>
        <w:rPr>
          <w:color w:val="424040"/>
          <w:spacing w:val="-9"/>
          <w:w w:val="105"/>
        </w:rPr>
        <w:t xml:space="preserve"> </w:t>
      </w:r>
      <w:r>
        <w:rPr>
          <w:color w:val="424040"/>
          <w:spacing w:val="-2"/>
          <w:w w:val="105"/>
        </w:rPr>
        <w:t>also</w:t>
      </w:r>
      <w:r>
        <w:rPr>
          <w:color w:val="424040"/>
          <w:spacing w:val="-9"/>
          <w:w w:val="105"/>
        </w:rPr>
        <w:t xml:space="preserve"> </w:t>
      </w:r>
      <w:r>
        <w:rPr>
          <w:color w:val="424040"/>
          <w:spacing w:val="-2"/>
          <w:w w:val="105"/>
        </w:rPr>
        <w:t>put</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building</w:t>
      </w:r>
      <w:r>
        <w:rPr>
          <w:color w:val="424040"/>
          <w:spacing w:val="-9"/>
          <w:w w:val="105"/>
        </w:rPr>
        <w:t xml:space="preserve"> </w:t>
      </w:r>
      <w:r>
        <w:rPr>
          <w:color w:val="424040"/>
          <w:spacing w:val="-2"/>
          <w:w w:val="105"/>
        </w:rPr>
        <w:t xml:space="preserve">in </w:t>
      </w:r>
      <w:r>
        <w:rPr>
          <w:color w:val="424040"/>
          <w:w w:val="105"/>
        </w:rPr>
        <w:t>a better long-term position.</w:t>
      </w:r>
    </w:p>
    <w:p w14:paraId="1C7A2E48" w14:textId="77777777" w:rsidR="00220543" w:rsidRDefault="009C65B6">
      <w:pPr>
        <w:pStyle w:val="Heading3"/>
        <w:spacing w:before="47"/>
      </w:pPr>
      <w:r>
        <w:br w:type="column"/>
      </w:r>
      <w:r>
        <w:rPr>
          <w:color w:val="424040"/>
          <w:spacing w:val="-2"/>
          <w:w w:val="105"/>
        </w:rPr>
        <w:t>Resource</w:t>
      </w:r>
      <w:r>
        <w:rPr>
          <w:color w:val="424040"/>
          <w:spacing w:val="-8"/>
          <w:w w:val="105"/>
        </w:rPr>
        <w:t xml:space="preserve"> </w:t>
      </w:r>
      <w:r>
        <w:rPr>
          <w:color w:val="424040"/>
          <w:spacing w:val="-2"/>
          <w:w w:val="105"/>
        </w:rPr>
        <w:t>consent</w:t>
      </w:r>
      <w:r>
        <w:rPr>
          <w:color w:val="424040"/>
          <w:spacing w:val="-8"/>
          <w:w w:val="105"/>
        </w:rPr>
        <w:t xml:space="preserve"> </w:t>
      </w:r>
      <w:r>
        <w:rPr>
          <w:color w:val="424040"/>
          <w:spacing w:val="-2"/>
          <w:w w:val="105"/>
        </w:rPr>
        <w:t>and</w:t>
      </w:r>
      <w:r>
        <w:rPr>
          <w:color w:val="424040"/>
          <w:spacing w:val="-7"/>
          <w:w w:val="105"/>
        </w:rPr>
        <w:t xml:space="preserve"> </w:t>
      </w:r>
      <w:r>
        <w:rPr>
          <w:color w:val="424040"/>
          <w:spacing w:val="-2"/>
          <w:w w:val="105"/>
        </w:rPr>
        <w:t>unexpected</w:t>
      </w:r>
      <w:r>
        <w:rPr>
          <w:color w:val="424040"/>
          <w:spacing w:val="-8"/>
          <w:w w:val="105"/>
        </w:rPr>
        <w:t xml:space="preserve"> </w:t>
      </w:r>
      <w:r>
        <w:rPr>
          <w:color w:val="424040"/>
          <w:spacing w:val="-2"/>
          <w:w w:val="105"/>
        </w:rPr>
        <w:t>requirements</w:t>
      </w:r>
    </w:p>
    <w:p w14:paraId="164E410C" w14:textId="77777777" w:rsidR="00220543" w:rsidRDefault="009C65B6">
      <w:pPr>
        <w:pStyle w:val="BodyText"/>
        <w:spacing w:before="345" w:line="276" w:lineRule="auto"/>
        <w:ind w:left="103"/>
      </w:pPr>
      <w:r>
        <w:rPr>
          <w:color w:val="424040"/>
        </w:rPr>
        <w:t xml:space="preserve">After </w:t>
      </w:r>
      <w:proofErr w:type="spellStart"/>
      <w:r>
        <w:rPr>
          <w:color w:val="424040"/>
        </w:rPr>
        <w:t>realising</w:t>
      </w:r>
      <w:proofErr w:type="spellEnd"/>
      <w:r>
        <w:rPr>
          <w:color w:val="424040"/>
        </w:rPr>
        <w:t xml:space="preserve"> that getting a professional to complete the required resource </w:t>
      </w:r>
      <w:r>
        <w:rPr>
          <w:color w:val="424040"/>
          <w:w w:val="105"/>
        </w:rPr>
        <w:t>consent</w:t>
      </w:r>
      <w:r>
        <w:rPr>
          <w:color w:val="424040"/>
          <w:spacing w:val="-11"/>
          <w:w w:val="105"/>
        </w:rPr>
        <w:t xml:space="preserve"> </w:t>
      </w:r>
      <w:r>
        <w:rPr>
          <w:color w:val="424040"/>
          <w:w w:val="105"/>
        </w:rPr>
        <w:t>application</w:t>
      </w:r>
      <w:r>
        <w:rPr>
          <w:color w:val="424040"/>
          <w:spacing w:val="-15"/>
          <w:w w:val="105"/>
        </w:rPr>
        <w:t xml:space="preserve"> </w:t>
      </w:r>
      <w:r>
        <w:rPr>
          <w:color w:val="424040"/>
          <w:w w:val="105"/>
        </w:rPr>
        <w:t>was</w:t>
      </w:r>
      <w:r>
        <w:rPr>
          <w:color w:val="424040"/>
          <w:spacing w:val="-9"/>
          <w:w w:val="105"/>
        </w:rPr>
        <w:t xml:space="preserve"> </w:t>
      </w:r>
      <w:r>
        <w:rPr>
          <w:color w:val="424040"/>
          <w:w w:val="105"/>
        </w:rPr>
        <w:t>beyond</w:t>
      </w:r>
      <w:r>
        <w:rPr>
          <w:color w:val="424040"/>
          <w:spacing w:val="-10"/>
          <w:w w:val="105"/>
        </w:rPr>
        <w:t xml:space="preserve"> </w:t>
      </w:r>
      <w:r>
        <w:rPr>
          <w:color w:val="424040"/>
          <w:w w:val="105"/>
        </w:rPr>
        <w:t>her</w:t>
      </w:r>
      <w:r>
        <w:rPr>
          <w:color w:val="424040"/>
          <w:spacing w:val="-15"/>
          <w:w w:val="105"/>
        </w:rPr>
        <w:t xml:space="preserve"> </w:t>
      </w:r>
      <w:r>
        <w:rPr>
          <w:color w:val="424040"/>
          <w:w w:val="105"/>
        </w:rPr>
        <w:t>budget,</w:t>
      </w:r>
      <w:r>
        <w:rPr>
          <w:color w:val="424040"/>
          <w:spacing w:val="-14"/>
          <w:w w:val="105"/>
        </w:rPr>
        <w:t xml:space="preserve"> </w:t>
      </w:r>
      <w:r>
        <w:rPr>
          <w:color w:val="424040"/>
          <w:w w:val="105"/>
        </w:rPr>
        <w:t>Katrina</w:t>
      </w:r>
      <w:r>
        <w:rPr>
          <w:color w:val="424040"/>
          <w:spacing w:val="-10"/>
          <w:w w:val="105"/>
        </w:rPr>
        <w:t xml:space="preserve"> </w:t>
      </w:r>
      <w:r>
        <w:rPr>
          <w:color w:val="424040"/>
          <w:w w:val="105"/>
        </w:rPr>
        <w:t>got</w:t>
      </w:r>
      <w:r>
        <w:rPr>
          <w:color w:val="424040"/>
          <w:spacing w:val="-10"/>
          <w:w w:val="105"/>
        </w:rPr>
        <w:t xml:space="preserve"> </w:t>
      </w:r>
      <w:r>
        <w:rPr>
          <w:color w:val="424040"/>
          <w:w w:val="105"/>
        </w:rPr>
        <w:t>stuck</w:t>
      </w:r>
      <w:r>
        <w:rPr>
          <w:color w:val="424040"/>
          <w:spacing w:val="-10"/>
          <w:w w:val="105"/>
        </w:rPr>
        <w:t xml:space="preserve"> </w:t>
      </w:r>
      <w:r>
        <w:rPr>
          <w:color w:val="424040"/>
          <w:w w:val="105"/>
        </w:rPr>
        <w:t>in</w:t>
      </w:r>
      <w:r>
        <w:rPr>
          <w:color w:val="424040"/>
          <w:spacing w:val="-10"/>
          <w:w w:val="105"/>
        </w:rPr>
        <w:t xml:space="preserve"> </w:t>
      </w:r>
      <w:r>
        <w:rPr>
          <w:color w:val="424040"/>
          <w:w w:val="105"/>
        </w:rPr>
        <w:t>carefully compiling her own.</w:t>
      </w:r>
    </w:p>
    <w:p w14:paraId="53222860" w14:textId="77777777" w:rsidR="00220543" w:rsidRDefault="00220543">
      <w:pPr>
        <w:pStyle w:val="BodyText"/>
        <w:spacing w:before="37"/>
      </w:pPr>
    </w:p>
    <w:p w14:paraId="6073BB7F" w14:textId="77777777" w:rsidR="00220543" w:rsidRDefault="009C65B6">
      <w:pPr>
        <w:pStyle w:val="BodyText"/>
        <w:spacing w:line="276" w:lineRule="auto"/>
        <w:ind w:left="103" w:right="372"/>
      </w:pPr>
      <w:r>
        <w:rPr>
          <w:color w:val="424040"/>
          <w:spacing w:val="-2"/>
          <w:w w:val="105"/>
        </w:rPr>
        <w:t>It</w:t>
      </w:r>
      <w:r>
        <w:rPr>
          <w:color w:val="424040"/>
          <w:spacing w:val="-13"/>
          <w:w w:val="105"/>
        </w:rPr>
        <w:t xml:space="preserve"> </w:t>
      </w:r>
      <w:r>
        <w:rPr>
          <w:color w:val="424040"/>
          <w:spacing w:val="-2"/>
          <w:w w:val="105"/>
        </w:rPr>
        <w:t>was</w:t>
      </w:r>
      <w:r>
        <w:rPr>
          <w:color w:val="424040"/>
          <w:spacing w:val="-11"/>
          <w:w w:val="105"/>
        </w:rPr>
        <w:t xml:space="preserve"> </w:t>
      </w:r>
      <w:r>
        <w:rPr>
          <w:color w:val="424040"/>
          <w:spacing w:val="-2"/>
          <w:w w:val="105"/>
        </w:rPr>
        <w:t>then</w:t>
      </w:r>
      <w:r>
        <w:rPr>
          <w:color w:val="424040"/>
          <w:spacing w:val="-9"/>
          <w:w w:val="105"/>
        </w:rPr>
        <w:t xml:space="preserve"> </w:t>
      </w:r>
      <w:r>
        <w:rPr>
          <w:color w:val="424040"/>
          <w:spacing w:val="-2"/>
          <w:w w:val="105"/>
        </w:rPr>
        <w:t>she</w:t>
      </w:r>
      <w:r>
        <w:rPr>
          <w:color w:val="424040"/>
          <w:spacing w:val="-9"/>
          <w:w w:val="105"/>
        </w:rPr>
        <w:t xml:space="preserve"> </w:t>
      </w:r>
      <w:r>
        <w:rPr>
          <w:color w:val="424040"/>
          <w:spacing w:val="-2"/>
          <w:w w:val="105"/>
        </w:rPr>
        <w:t>found</w:t>
      </w:r>
      <w:r>
        <w:rPr>
          <w:color w:val="424040"/>
          <w:spacing w:val="-9"/>
          <w:w w:val="105"/>
        </w:rPr>
        <w:t xml:space="preserve"> </w:t>
      </w:r>
      <w:r>
        <w:rPr>
          <w:color w:val="424040"/>
          <w:spacing w:val="-2"/>
          <w:w w:val="105"/>
        </w:rPr>
        <w:t>out</w:t>
      </w:r>
      <w:r>
        <w:rPr>
          <w:color w:val="424040"/>
          <w:spacing w:val="-9"/>
          <w:w w:val="105"/>
        </w:rPr>
        <w:t xml:space="preserve"> </w:t>
      </w:r>
      <w:r>
        <w:rPr>
          <w:color w:val="424040"/>
          <w:spacing w:val="-2"/>
          <w:w w:val="105"/>
        </w:rPr>
        <w:t>about</w:t>
      </w:r>
      <w:r>
        <w:rPr>
          <w:color w:val="424040"/>
          <w:spacing w:val="-9"/>
          <w:w w:val="105"/>
        </w:rPr>
        <w:t xml:space="preserve"> </w:t>
      </w:r>
      <w:r>
        <w:rPr>
          <w:color w:val="424040"/>
          <w:spacing w:val="-2"/>
          <w:w w:val="105"/>
        </w:rPr>
        <w:t>an</w:t>
      </w:r>
      <w:r>
        <w:rPr>
          <w:color w:val="424040"/>
          <w:spacing w:val="-9"/>
          <w:w w:val="105"/>
        </w:rPr>
        <w:t xml:space="preserve"> </w:t>
      </w:r>
      <w:r>
        <w:rPr>
          <w:color w:val="424040"/>
          <w:spacing w:val="-2"/>
          <w:w w:val="105"/>
        </w:rPr>
        <w:t>expense</w:t>
      </w:r>
      <w:r>
        <w:rPr>
          <w:color w:val="424040"/>
          <w:spacing w:val="-9"/>
          <w:w w:val="105"/>
        </w:rPr>
        <w:t xml:space="preserve"> </w:t>
      </w:r>
      <w:r>
        <w:rPr>
          <w:color w:val="424040"/>
          <w:spacing w:val="-2"/>
          <w:w w:val="105"/>
        </w:rPr>
        <w:t>she</w:t>
      </w:r>
      <w:r>
        <w:rPr>
          <w:color w:val="424040"/>
          <w:spacing w:val="-9"/>
          <w:w w:val="105"/>
        </w:rPr>
        <w:t xml:space="preserve"> </w:t>
      </w:r>
      <w:r>
        <w:rPr>
          <w:color w:val="424040"/>
          <w:spacing w:val="-2"/>
          <w:w w:val="105"/>
        </w:rPr>
        <w:t>hadn’t</w:t>
      </w:r>
      <w:r>
        <w:rPr>
          <w:color w:val="424040"/>
          <w:spacing w:val="-9"/>
          <w:w w:val="105"/>
        </w:rPr>
        <w:t xml:space="preserve"> </w:t>
      </w:r>
      <w:r>
        <w:rPr>
          <w:color w:val="424040"/>
          <w:spacing w:val="-2"/>
          <w:w w:val="105"/>
        </w:rPr>
        <w:t>budgeted</w:t>
      </w:r>
      <w:r>
        <w:rPr>
          <w:color w:val="424040"/>
          <w:spacing w:val="-9"/>
          <w:w w:val="105"/>
        </w:rPr>
        <w:t xml:space="preserve"> </w:t>
      </w:r>
      <w:r>
        <w:rPr>
          <w:color w:val="424040"/>
          <w:spacing w:val="-2"/>
          <w:w w:val="105"/>
        </w:rPr>
        <w:t>–</w:t>
      </w:r>
      <w:r>
        <w:rPr>
          <w:color w:val="424040"/>
          <w:spacing w:val="-9"/>
          <w:w w:val="105"/>
        </w:rPr>
        <w:t xml:space="preserve"> </w:t>
      </w:r>
      <w:r>
        <w:rPr>
          <w:color w:val="424040"/>
          <w:spacing w:val="-2"/>
          <w:w w:val="105"/>
        </w:rPr>
        <w:t xml:space="preserve">her </w:t>
      </w:r>
      <w:r>
        <w:rPr>
          <w:color w:val="424040"/>
          <w:w w:val="105"/>
        </w:rPr>
        <w:t>project</w:t>
      </w:r>
      <w:r>
        <w:rPr>
          <w:color w:val="424040"/>
          <w:spacing w:val="-4"/>
          <w:w w:val="105"/>
        </w:rPr>
        <w:t xml:space="preserve"> </w:t>
      </w:r>
      <w:r>
        <w:rPr>
          <w:color w:val="424040"/>
          <w:w w:val="105"/>
        </w:rPr>
        <w:t>involved</w:t>
      </w:r>
      <w:r>
        <w:rPr>
          <w:color w:val="424040"/>
          <w:spacing w:val="-4"/>
          <w:w w:val="105"/>
        </w:rPr>
        <w:t xml:space="preserve"> </w:t>
      </w:r>
      <w:r>
        <w:rPr>
          <w:color w:val="424040"/>
          <w:w w:val="105"/>
        </w:rPr>
        <w:t>a</w:t>
      </w:r>
      <w:r>
        <w:rPr>
          <w:color w:val="424040"/>
          <w:spacing w:val="-4"/>
          <w:w w:val="105"/>
        </w:rPr>
        <w:t xml:space="preserve"> </w:t>
      </w:r>
      <w:r>
        <w:rPr>
          <w:color w:val="424040"/>
          <w:w w:val="105"/>
        </w:rPr>
        <w:t>pre-1900</w:t>
      </w:r>
      <w:r>
        <w:rPr>
          <w:color w:val="424040"/>
          <w:spacing w:val="-4"/>
          <w:w w:val="105"/>
        </w:rPr>
        <w:t xml:space="preserve"> </w:t>
      </w:r>
      <w:r>
        <w:rPr>
          <w:color w:val="424040"/>
          <w:w w:val="105"/>
        </w:rPr>
        <w:t>building</w:t>
      </w:r>
      <w:r>
        <w:rPr>
          <w:color w:val="424040"/>
          <w:spacing w:val="-4"/>
          <w:w w:val="105"/>
        </w:rPr>
        <w:t xml:space="preserve"> </w:t>
      </w:r>
      <w:r>
        <w:rPr>
          <w:color w:val="424040"/>
          <w:w w:val="105"/>
        </w:rPr>
        <w:t>site,</w:t>
      </w:r>
      <w:r>
        <w:rPr>
          <w:color w:val="424040"/>
          <w:spacing w:val="-10"/>
          <w:w w:val="105"/>
        </w:rPr>
        <w:t xml:space="preserve"> </w:t>
      </w:r>
      <w:r>
        <w:rPr>
          <w:color w:val="424040"/>
          <w:w w:val="105"/>
        </w:rPr>
        <w:t>activating</w:t>
      </w:r>
      <w:r>
        <w:rPr>
          <w:color w:val="424040"/>
          <w:spacing w:val="-4"/>
          <w:w w:val="105"/>
        </w:rPr>
        <w:t xml:space="preserve"> </w:t>
      </w:r>
      <w:r>
        <w:rPr>
          <w:color w:val="424040"/>
          <w:w w:val="105"/>
        </w:rPr>
        <w:t>the</w:t>
      </w:r>
      <w:r>
        <w:rPr>
          <w:color w:val="424040"/>
          <w:spacing w:val="-4"/>
          <w:w w:val="105"/>
        </w:rPr>
        <w:t xml:space="preserve"> </w:t>
      </w:r>
      <w:r>
        <w:rPr>
          <w:color w:val="424040"/>
          <w:w w:val="105"/>
        </w:rPr>
        <w:t>need</w:t>
      </w:r>
      <w:r>
        <w:rPr>
          <w:color w:val="424040"/>
          <w:spacing w:val="-4"/>
          <w:w w:val="105"/>
        </w:rPr>
        <w:t xml:space="preserve"> </w:t>
      </w:r>
      <w:r>
        <w:rPr>
          <w:color w:val="424040"/>
          <w:w w:val="105"/>
        </w:rPr>
        <w:t>for</w:t>
      </w:r>
      <w:r>
        <w:rPr>
          <w:color w:val="424040"/>
          <w:spacing w:val="-9"/>
          <w:w w:val="105"/>
        </w:rPr>
        <w:t xml:space="preserve"> </w:t>
      </w:r>
      <w:r>
        <w:rPr>
          <w:color w:val="424040"/>
          <w:w w:val="105"/>
        </w:rPr>
        <w:t>an archaeological authority.</w:t>
      </w:r>
    </w:p>
    <w:p w14:paraId="52ECE20F" w14:textId="77777777" w:rsidR="00220543" w:rsidRDefault="00220543">
      <w:pPr>
        <w:pStyle w:val="BodyText"/>
        <w:spacing w:before="36"/>
      </w:pPr>
    </w:p>
    <w:p w14:paraId="64A93B01" w14:textId="77777777" w:rsidR="00220543" w:rsidRDefault="009C65B6">
      <w:pPr>
        <w:pStyle w:val="BodyText"/>
        <w:spacing w:before="1"/>
        <w:ind w:left="103"/>
      </w:pPr>
      <w:r>
        <w:rPr>
          <w:noProof/>
        </w:rPr>
        <mc:AlternateContent>
          <mc:Choice Requires="wpg">
            <w:drawing>
              <wp:anchor distT="0" distB="0" distL="0" distR="0" simplePos="0" relativeHeight="15739392" behindDoc="0" locked="0" layoutInCell="1" allowOverlap="1" wp14:anchorId="362916CF" wp14:editId="3EA7BDDD">
                <wp:simplePos x="0" y="0"/>
                <wp:positionH relativeFrom="page">
                  <wp:posOffset>5544000</wp:posOffset>
                </wp:positionH>
                <wp:positionV relativeFrom="paragraph">
                  <wp:posOffset>333665</wp:posOffset>
                </wp:positionV>
                <wp:extent cx="4752340" cy="207327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2073275"/>
                          <a:chOff x="0" y="0"/>
                          <a:chExt cx="4752340" cy="2073275"/>
                        </a:xfrm>
                      </wpg:grpSpPr>
                      <wps:wsp>
                        <wps:cNvPr id="81" name="Graphic 81"/>
                        <wps:cNvSpPr/>
                        <wps:spPr>
                          <a:xfrm>
                            <a:off x="63500" y="20"/>
                            <a:ext cx="4688840" cy="2073275"/>
                          </a:xfrm>
                          <a:custGeom>
                            <a:avLst/>
                            <a:gdLst/>
                            <a:ahLst/>
                            <a:cxnLst/>
                            <a:rect l="l" t="t" r="r" b="b"/>
                            <a:pathLst>
                              <a:path w="4688840" h="2073275">
                                <a:moveTo>
                                  <a:pt x="0" y="2073160"/>
                                </a:moveTo>
                                <a:lnTo>
                                  <a:pt x="4688490" y="2073160"/>
                                </a:lnTo>
                                <a:lnTo>
                                  <a:pt x="4688490" y="0"/>
                                </a:lnTo>
                                <a:lnTo>
                                  <a:pt x="0" y="0"/>
                                </a:lnTo>
                                <a:lnTo>
                                  <a:pt x="0" y="2073160"/>
                                </a:lnTo>
                                <a:close/>
                              </a:path>
                            </a:pathLst>
                          </a:custGeom>
                          <a:solidFill>
                            <a:srgbClr val="EFF0F0"/>
                          </a:solidFill>
                        </wps:spPr>
                        <wps:bodyPr wrap="square" lIns="0" tIns="0" rIns="0" bIns="0" rtlCol="0">
                          <a:prstTxWarp prst="textNoShape">
                            <a:avLst/>
                          </a:prstTxWarp>
                          <a:noAutofit/>
                        </wps:bodyPr>
                      </wps:wsp>
                      <wps:wsp>
                        <wps:cNvPr id="82" name="Graphic 82"/>
                        <wps:cNvSpPr/>
                        <wps:spPr>
                          <a:xfrm>
                            <a:off x="31750" y="0"/>
                            <a:ext cx="1270" cy="2073275"/>
                          </a:xfrm>
                          <a:custGeom>
                            <a:avLst/>
                            <a:gdLst/>
                            <a:ahLst/>
                            <a:cxnLst/>
                            <a:rect l="l" t="t" r="r" b="b"/>
                            <a:pathLst>
                              <a:path h="2073275">
                                <a:moveTo>
                                  <a:pt x="0" y="0"/>
                                </a:moveTo>
                                <a:lnTo>
                                  <a:pt x="0" y="2073173"/>
                                </a:lnTo>
                              </a:path>
                            </a:pathLst>
                          </a:custGeom>
                          <a:ln w="63500">
                            <a:solidFill>
                              <a:srgbClr val="CDCCCB"/>
                            </a:solidFill>
                            <a:prstDash val="solid"/>
                          </a:ln>
                        </wps:spPr>
                        <wps:bodyPr wrap="square" lIns="0" tIns="0" rIns="0" bIns="0" rtlCol="0">
                          <a:prstTxWarp prst="textNoShape">
                            <a:avLst/>
                          </a:prstTxWarp>
                          <a:noAutofit/>
                        </wps:bodyPr>
                      </wps:wsp>
                      <wps:wsp>
                        <wps:cNvPr id="83" name="Textbox 83"/>
                        <wps:cNvSpPr txBox="1"/>
                        <wps:spPr>
                          <a:xfrm>
                            <a:off x="63500" y="20"/>
                            <a:ext cx="4688840" cy="2073275"/>
                          </a:xfrm>
                          <a:prstGeom prst="rect">
                            <a:avLst/>
                          </a:prstGeom>
                        </wps:spPr>
                        <wps:txbx>
                          <w:txbxContent>
                            <w:p w14:paraId="3DCB405A" w14:textId="77777777" w:rsidR="00220543" w:rsidRDefault="00220543">
                              <w:pPr>
                                <w:spacing w:before="21"/>
                                <w:rPr>
                                  <w:sz w:val="28"/>
                                </w:rPr>
                              </w:pPr>
                            </w:p>
                            <w:p w14:paraId="39709915" w14:textId="77777777" w:rsidR="00220543" w:rsidRDefault="009C65B6">
                              <w:pPr>
                                <w:spacing w:before="1"/>
                                <w:ind w:left="211"/>
                                <w:rPr>
                                  <w:rFonts w:ascii="Georgia"/>
                                  <w:sz w:val="28"/>
                                </w:rPr>
                              </w:pPr>
                              <w:r>
                                <w:rPr>
                                  <w:rFonts w:ascii="Georgia"/>
                                  <w:color w:val="424040"/>
                                  <w:w w:val="105"/>
                                  <w:sz w:val="28"/>
                                </w:rPr>
                                <w:t>Archaeological</w:t>
                              </w:r>
                              <w:r>
                                <w:rPr>
                                  <w:rFonts w:ascii="Georgia"/>
                                  <w:color w:val="424040"/>
                                  <w:spacing w:val="-18"/>
                                  <w:w w:val="105"/>
                                  <w:sz w:val="28"/>
                                </w:rPr>
                                <w:t xml:space="preserve"> </w:t>
                              </w:r>
                              <w:r>
                                <w:rPr>
                                  <w:rFonts w:ascii="Georgia"/>
                                  <w:color w:val="424040"/>
                                  <w:spacing w:val="-2"/>
                                  <w:w w:val="105"/>
                                  <w:sz w:val="28"/>
                                </w:rPr>
                                <w:t>sites</w:t>
                              </w:r>
                            </w:p>
                            <w:p w14:paraId="2FAD930C" w14:textId="77777777" w:rsidR="00220543" w:rsidRDefault="009C65B6">
                              <w:pPr>
                                <w:spacing w:before="40" w:line="276" w:lineRule="auto"/>
                                <w:ind w:left="211" w:right="474"/>
                              </w:pPr>
                              <w:r>
                                <w:rPr>
                                  <w:color w:val="424040"/>
                                </w:rPr>
                                <w:t>Archaeological sites are defined as any place associated with pre- 1900 human activity,</w:t>
                              </w:r>
                              <w:r>
                                <w:rPr>
                                  <w:color w:val="424040"/>
                                  <w:spacing w:val="-3"/>
                                </w:rPr>
                                <w:t xml:space="preserve"> </w:t>
                              </w:r>
                              <w:r>
                                <w:rPr>
                                  <w:color w:val="424040"/>
                                </w:rPr>
                                <w:t>where there is evidence relating to the history of NZ that can be investigated using archaeological methods.</w:t>
                              </w:r>
                            </w:p>
                            <w:p w14:paraId="30EEF3B9" w14:textId="77777777" w:rsidR="00220543" w:rsidRDefault="00220543">
                              <w:pPr>
                                <w:spacing w:before="37"/>
                              </w:pPr>
                            </w:p>
                            <w:p w14:paraId="5A08DB2B" w14:textId="77777777" w:rsidR="00220543" w:rsidRDefault="009C65B6">
                              <w:pPr>
                                <w:spacing w:line="276" w:lineRule="auto"/>
                                <w:ind w:left="211" w:right="474"/>
                              </w:pPr>
                              <w:r>
                                <w:rPr>
                                  <w:color w:val="424040"/>
                                </w:rPr>
                                <w:t xml:space="preserve">Heritage New Zealand regulate the modification of archaeological sites. If your work affects an archaeological </w:t>
                              </w:r>
                              <w:proofErr w:type="gramStart"/>
                              <w:r>
                                <w:rPr>
                                  <w:color w:val="424040"/>
                                </w:rPr>
                                <w:t>site</w:t>
                              </w:r>
                              <w:proofErr w:type="gramEnd"/>
                              <w:r>
                                <w:rPr>
                                  <w:color w:val="424040"/>
                                </w:rPr>
                                <w:t xml:space="preserve"> you must get an authority from Heritage New Zealand before you begin.</w:t>
                              </w:r>
                            </w:p>
                          </w:txbxContent>
                        </wps:txbx>
                        <wps:bodyPr wrap="square" lIns="0" tIns="0" rIns="0" bIns="0" rtlCol="0">
                          <a:noAutofit/>
                        </wps:bodyPr>
                      </wps:wsp>
                    </wpg:wgp>
                  </a:graphicData>
                </a:graphic>
              </wp:anchor>
            </w:drawing>
          </mc:Choice>
          <mc:Fallback>
            <w:pict>
              <v:group w14:anchorId="362916CF" id="Group 80" o:spid="_x0000_s1065" alt="&quot;&quot;" style="position:absolute;left:0;text-align:left;margin-left:436.55pt;margin-top:26.25pt;width:374.2pt;height:163.25pt;z-index:15739392;mso-wrap-distance-left:0;mso-wrap-distance-right:0;mso-position-horizontal-relative:page" coordsize="47523,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NhNAMAAIsKAAAOAAAAZHJzL2Uyb0RvYy54bWzsVktv2zAMvg/YfxB0X51H02RGnWJNmmDA&#10;0BVohp0VWX5gtqVJSuz++1GS5XjJinZde9vFpiSKJj9+JH151ZQF2jOpcl5FeHg2wIhVlMd5lUb4&#10;22b1YYaR0qSKScErFuEHpvDV/P27y1qEbMQzXsRMIjBSqbAWEc60FmEQKJqxkqgzLlgFhwmXJdGw&#10;lGkQS1KD9bIIRoPBRVBzGQvJKVMKdpfuEM+t/SRhVH9NEsU0KiIMvmn7lPa5Nc9gfknCVBKR5bR1&#10;g7zAi5LkFXy0M7UkmqCdzE9MlTmVXPFEn1FeBjxJcspsDBDNcHAUzVrynbCxpGGdig4mgPYIpxeb&#10;pbf7tRT34k4670H8wukPBbgEtUjD/rlZpwflJpGluQRBoMYi+tAhyhqNKGyeTyej8TkAT+FsNJiO&#10;R9OJw5xmkJiTezS7eeJmQEL3Yete504tgD/qAJH6N4juMyKYRV4ZCO4kyuMIz4YYVaQEGq9bxsAO&#10;IGU+DloGxXalWkCPMLoYTwYAhsXCwdABdTGbzf4AVBcuCelO6TXjFnOy/6K0427sJZJ5iTaVFyVU&#10;gOF+YbmvMQLuS4yA+1vngCDa3DOJNCKqIWnel+yQM3Ne8j3bcKupD5kzWR1e2EoCZw86RdXXNTbP&#10;P/rY+ze8nn8La7uv7217Df92ms7mc3R+99RboQVXDKAE5w0AnWBBgc0+7IoXebzKi8KAoGS6XRQS&#10;7Qnge7NaDVbeiZ4asFSFjg1G2vL4AchUA30irH7uiGQYFZ8roCvEob0gvbD1gtTFgtseZvGXSm+a&#10;70QKJECMsAYe3XLPWhJ6fpigOl1zs+KfdponuSGP9c151C6gghyb376URielNPqrUhoPp5Ne6kno&#10;K2k4msL+Ub8BHHwp9vPpYYK+/cpl9KzS8Xx5rGhcfJa207FBB8JwtDV5fYqsRWWK2bUcy9dHybtY&#10;LhaL6/YDPfI68iyJyhzJ7VHnR8uZ/+Q+nRNjT+4NsHLLGzSz6evNCaSbaw4DspsfbzExTOmbidE2&#10;CTMLwNeT7uCGylGn0s22sUNv2NXlKzWvZ7QgO9vhj8cyvv07M79U/bWl3+Efcv4LAAD//wMAUEsD&#10;BBQABgAIAAAAIQDNWSrd4gAAAAsBAAAPAAAAZHJzL2Rvd25yZXYueG1sTI/LasMwEEX3hf6DmEJ3&#10;jSwb5+FaDiG0XYVCk0LJTrEmtok1MpZiO39fZdXuZpjDnXPz9WRaNmDvGksSxCwChlRa3VAl4fvw&#10;/rIE5rwirVpLKOGGDtbF40OuMm1H+sJh7ysWQshlSkLtfZdx7soajXIz2yGF29n2Rvmw9hXXvRpD&#10;uGl5HEVzblRD4UOtOtzWWF72VyPhY1TjJhFvw+5y3t6Oh/TzZydQyuenafMKzOPk/2C46wd1KILT&#10;yV5JO9ZKWC4SEVAJaZwCuwPzWITpJCFZrCLgRc7/dyh+AQAA//8DAFBLAQItABQABgAIAAAAIQC2&#10;gziS/gAAAOEBAAATAAAAAAAAAAAAAAAAAAAAAABbQ29udGVudF9UeXBlc10ueG1sUEsBAi0AFAAG&#10;AAgAAAAhADj9If/WAAAAlAEAAAsAAAAAAAAAAAAAAAAALwEAAF9yZWxzLy5yZWxzUEsBAi0AFAAG&#10;AAgAAAAhAKdqA2E0AwAAiwoAAA4AAAAAAAAAAAAAAAAALgIAAGRycy9lMm9Eb2MueG1sUEsBAi0A&#10;FAAGAAgAAAAhAM1ZKt3iAAAACwEAAA8AAAAAAAAAAAAAAAAAjgUAAGRycy9kb3ducmV2LnhtbFBL&#10;BQYAAAAABAAEAPMAAACdBgAAAAA=&#10;">
                <v:shape id="Graphic 81" o:spid="_x0000_s1066" style="position:absolute;left:635;width:46888;height:20732;visibility:visible;mso-wrap-style:square;v-text-anchor:top" coordsize="4688840,20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mzxAAAANsAAAAPAAAAZHJzL2Rvd25yZXYueG1sRI9PawIx&#10;FMTvhX6H8ARvNbGK1dUopbSgN9365/rYPHcXNy/bTarrtzeC4HGYmd8ws0VrK3GmxpeONfR7CgRx&#10;5kzJuYbt78/bGIQPyAYrx6ThSh4W89eXGSbGXXhD5zTkIkLYJ6ihCKFOpPRZQRZ9z9XE0Tu6xmKI&#10;ssmlafAS4baS70qNpMWS40KBNX0VlJ3Sf6thOPm7rkbDyffuYNas1KCs9x+p1t1O+zkFEagNz/Cj&#10;vTQaxn24f4k/QM5vAAAA//8DAFBLAQItABQABgAIAAAAIQDb4fbL7gAAAIUBAAATAAAAAAAAAAAA&#10;AAAAAAAAAABbQ29udGVudF9UeXBlc10ueG1sUEsBAi0AFAAGAAgAAAAhAFr0LFu/AAAAFQEAAAsA&#10;AAAAAAAAAAAAAAAAHwEAAF9yZWxzLy5yZWxzUEsBAi0AFAAGAAgAAAAhAOx3ibPEAAAA2wAAAA8A&#10;AAAAAAAAAAAAAAAABwIAAGRycy9kb3ducmV2LnhtbFBLBQYAAAAAAwADALcAAAD4AgAAAAA=&#10;" path="m,2073160r4688490,l4688490,,,,,2073160xe" fillcolor="#eff0f0" stroked="f">
                  <v:path arrowok="t"/>
                </v:shape>
                <v:shape id="Graphic 82" o:spid="_x0000_s1067" style="position:absolute;left:317;width:13;height:20732;visibility:visible;mso-wrap-style:square;v-text-anchor:top" coordsize="1270,20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XfxAAAANsAAAAPAAAAZHJzL2Rvd25yZXYueG1sRI9Ba8JA&#10;FITvBf/D8gQvRTe1tIToKiJYRPDQ6KW3R/aZjWbfhuwa4793C4LHYWa+YebL3taio9ZXjhV8TBIQ&#10;xIXTFZcKjofNOAXhA7LG2jEpuJOH5WLwNsdMuxv/UpeHUkQI+wwVmBCaTEpfGLLoJ64hjt7JtRZD&#10;lG0pdYu3CLe1nCbJt7RYcVww2NDaUHHJr1bBwaXX+/n4tbv87P8+N3tDrsvflRoN+9UMRKA+vMLP&#10;9lYrSKfw/yX+ALl4AAAA//8DAFBLAQItABQABgAIAAAAIQDb4fbL7gAAAIUBAAATAAAAAAAAAAAA&#10;AAAAAAAAAABbQ29udGVudF9UeXBlc10ueG1sUEsBAi0AFAAGAAgAAAAhAFr0LFu/AAAAFQEAAAsA&#10;AAAAAAAAAAAAAAAAHwEAAF9yZWxzLy5yZWxzUEsBAi0AFAAGAAgAAAAhADm+Bd/EAAAA2wAAAA8A&#10;AAAAAAAAAAAAAAAABwIAAGRycy9kb3ducmV2LnhtbFBLBQYAAAAAAwADALcAAAD4AgAAAAA=&#10;" path="m,l,2073173e" filled="f" strokecolor="#cdcccb" strokeweight="5pt">
                  <v:path arrowok="t"/>
                </v:shape>
                <v:shape id="Textbox 83" o:spid="_x0000_s1068" type="#_x0000_t202" style="position:absolute;left:635;width:46888;height:2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DCB405A" w14:textId="77777777" w:rsidR="00220543" w:rsidRDefault="00220543">
                        <w:pPr>
                          <w:spacing w:before="21"/>
                          <w:rPr>
                            <w:sz w:val="28"/>
                          </w:rPr>
                        </w:pPr>
                      </w:p>
                      <w:p w14:paraId="39709915" w14:textId="77777777" w:rsidR="00220543" w:rsidRDefault="009C65B6">
                        <w:pPr>
                          <w:spacing w:before="1"/>
                          <w:ind w:left="211"/>
                          <w:rPr>
                            <w:rFonts w:ascii="Georgia"/>
                            <w:sz w:val="28"/>
                          </w:rPr>
                        </w:pPr>
                        <w:r>
                          <w:rPr>
                            <w:rFonts w:ascii="Georgia"/>
                            <w:color w:val="424040"/>
                            <w:w w:val="105"/>
                            <w:sz w:val="28"/>
                          </w:rPr>
                          <w:t>Archaeological</w:t>
                        </w:r>
                        <w:r>
                          <w:rPr>
                            <w:rFonts w:ascii="Georgia"/>
                            <w:color w:val="424040"/>
                            <w:spacing w:val="-18"/>
                            <w:w w:val="105"/>
                            <w:sz w:val="28"/>
                          </w:rPr>
                          <w:t xml:space="preserve"> </w:t>
                        </w:r>
                        <w:r>
                          <w:rPr>
                            <w:rFonts w:ascii="Georgia"/>
                            <w:color w:val="424040"/>
                            <w:spacing w:val="-2"/>
                            <w:w w:val="105"/>
                            <w:sz w:val="28"/>
                          </w:rPr>
                          <w:t>sites</w:t>
                        </w:r>
                      </w:p>
                      <w:p w14:paraId="2FAD930C" w14:textId="77777777" w:rsidR="00220543" w:rsidRDefault="009C65B6">
                        <w:pPr>
                          <w:spacing w:before="40" w:line="276" w:lineRule="auto"/>
                          <w:ind w:left="211" w:right="474"/>
                        </w:pPr>
                        <w:r>
                          <w:rPr>
                            <w:color w:val="424040"/>
                          </w:rPr>
                          <w:t>Archaeological sites are defined as any place associated with pre- 1900 human activity,</w:t>
                        </w:r>
                        <w:r>
                          <w:rPr>
                            <w:color w:val="424040"/>
                            <w:spacing w:val="-3"/>
                          </w:rPr>
                          <w:t xml:space="preserve"> </w:t>
                        </w:r>
                        <w:r>
                          <w:rPr>
                            <w:color w:val="424040"/>
                          </w:rPr>
                          <w:t>where there is evidence relating to the history of NZ that can be investigated using archaeological methods.</w:t>
                        </w:r>
                      </w:p>
                      <w:p w14:paraId="30EEF3B9" w14:textId="77777777" w:rsidR="00220543" w:rsidRDefault="00220543">
                        <w:pPr>
                          <w:spacing w:before="37"/>
                        </w:pPr>
                      </w:p>
                      <w:p w14:paraId="5A08DB2B" w14:textId="77777777" w:rsidR="00220543" w:rsidRDefault="009C65B6">
                        <w:pPr>
                          <w:spacing w:line="276" w:lineRule="auto"/>
                          <w:ind w:left="211" w:right="474"/>
                        </w:pPr>
                        <w:r>
                          <w:rPr>
                            <w:color w:val="424040"/>
                          </w:rPr>
                          <w:t xml:space="preserve">Heritage New Zealand regulate the modification of archaeological sites. If your work affects an archaeological </w:t>
                        </w:r>
                        <w:proofErr w:type="gramStart"/>
                        <w:r>
                          <w:rPr>
                            <w:color w:val="424040"/>
                          </w:rPr>
                          <w:t>site</w:t>
                        </w:r>
                        <w:proofErr w:type="gramEnd"/>
                        <w:r>
                          <w:rPr>
                            <w:color w:val="424040"/>
                          </w:rPr>
                          <w:t xml:space="preserve"> you must get an authority from Heritage New Zealand before you begin.</w:t>
                        </w:r>
                      </w:p>
                    </w:txbxContent>
                  </v:textbox>
                </v:shape>
                <w10:wrap anchorx="page"/>
              </v:group>
            </w:pict>
          </mc:Fallback>
        </mc:AlternateContent>
      </w:r>
      <w:r>
        <w:rPr>
          <w:color w:val="424040"/>
        </w:rPr>
        <w:t>“It</w:t>
      </w:r>
      <w:r>
        <w:rPr>
          <w:color w:val="424040"/>
          <w:spacing w:val="-10"/>
        </w:rPr>
        <w:t xml:space="preserve"> </w:t>
      </w:r>
      <w:r>
        <w:rPr>
          <w:color w:val="424040"/>
        </w:rPr>
        <w:t>was</w:t>
      </w:r>
      <w:r>
        <w:rPr>
          <w:color w:val="424040"/>
          <w:spacing w:val="-5"/>
        </w:rPr>
        <w:t xml:space="preserve"> </w:t>
      </w:r>
      <w:r>
        <w:rPr>
          <w:color w:val="424040"/>
        </w:rPr>
        <w:t>a</w:t>
      </w:r>
      <w:r>
        <w:rPr>
          <w:color w:val="424040"/>
          <w:spacing w:val="-10"/>
        </w:rPr>
        <w:t xml:space="preserve"> </w:t>
      </w:r>
      <w:r>
        <w:rPr>
          <w:color w:val="424040"/>
        </w:rPr>
        <w:t>very</w:t>
      </w:r>
      <w:r>
        <w:rPr>
          <w:color w:val="424040"/>
          <w:spacing w:val="-9"/>
        </w:rPr>
        <w:t xml:space="preserve"> </w:t>
      </w:r>
      <w:r>
        <w:rPr>
          <w:color w:val="424040"/>
        </w:rPr>
        <w:t>steep</w:t>
      </w:r>
      <w:r>
        <w:rPr>
          <w:color w:val="424040"/>
          <w:spacing w:val="-5"/>
        </w:rPr>
        <w:t xml:space="preserve"> </w:t>
      </w:r>
      <w:r>
        <w:rPr>
          <w:color w:val="424040"/>
        </w:rPr>
        <w:t>learning</w:t>
      </w:r>
      <w:r>
        <w:rPr>
          <w:color w:val="424040"/>
          <w:spacing w:val="-4"/>
        </w:rPr>
        <w:t xml:space="preserve"> </w:t>
      </w:r>
      <w:r>
        <w:rPr>
          <w:color w:val="424040"/>
        </w:rPr>
        <w:t>curve,”</w:t>
      </w:r>
      <w:r>
        <w:rPr>
          <w:color w:val="424040"/>
          <w:spacing w:val="-10"/>
        </w:rPr>
        <w:t xml:space="preserve"> </w:t>
      </w:r>
      <w:r>
        <w:rPr>
          <w:color w:val="424040"/>
        </w:rPr>
        <w:t>admits</w:t>
      </w:r>
      <w:r>
        <w:rPr>
          <w:color w:val="424040"/>
          <w:spacing w:val="-4"/>
        </w:rPr>
        <w:t xml:space="preserve"> </w:t>
      </w:r>
      <w:r>
        <w:rPr>
          <w:color w:val="424040"/>
          <w:spacing w:val="-2"/>
        </w:rPr>
        <w:t>Katrina.</w:t>
      </w:r>
    </w:p>
    <w:p w14:paraId="4B49823C" w14:textId="77777777" w:rsidR="00220543" w:rsidRDefault="00220543">
      <w:pPr>
        <w:sectPr w:rsidR="00220543">
          <w:type w:val="continuous"/>
          <w:pgSz w:w="16840" w:h="11910" w:orient="landscape"/>
          <w:pgMar w:top="620" w:right="340" w:bottom="0" w:left="520" w:header="720" w:footer="720" w:gutter="0"/>
          <w:cols w:num="2" w:space="720" w:equalWidth="0">
            <w:col w:w="7600" w:space="507"/>
            <w:col w:w="7873"/>
          </w:cols>
        </w:sectPr>
      </w:pPr>
    </w:p>
    <w:p w14:paraId="5E160EB6" w14:textId="77777777" w:rsidR="00220543" w:rsidRDefault="00220543">
      <w:pPr>
        <w:pStyle w:val="BodyText"/>
        <w:rPr>
          <w:sz w:val="16"/>
        </w:rPr>
      </w:pPr>
    </w:p>
    <w:p w14:paraId="0F3F50EF" w14:textId="77777777" w:rsidR="00220543" w:rsidRDefault="00220543">
      <w:pPr>
        <w:pStyle w:val="BodyText"/>
        <w:rPr>
          <w:sz w:val="16"/>
        </w:rPr>
      </w:pPr>
    </w:p>
    <w:p w14:paraId="0B109B1F" w14:textId="77777777" w:rsidR="00220543" w:rsidRDefault="00220543">
      <w:pPr>
        <w:pStyle w:val="BodyText"/>
        <w:rPr>
          <w:sz w:val="16"/>
        </w:rPr>
      </w:pPr>
    </w:p>
    <w:p w14:paraId="171BB3E1" w14:textId="77777777" w:rsidR="00220543" w:rsidRDefault="00220543">
      <w:pPr>
        <w:pStyle w:val="BodyText"/>
        <w:rPr>
          <w:sz w:val="16"/>
        </w:rPr>
      </w:pPr>
    </w:p>
    <w:p w14:paraId="1CD07A62" w14:textId="77777777" w:rsidR="00220543" w:rsidRDefault="00220543">
      <w:pPr>
        <w:pStyle w:val="BodyText"/>
        <w:rPr>
          <w:sz w:val="16"/>
        </w:rPr>
      </w:pPr>
    </w:p>
    <w:p w14:paraId="04F3CB8F" w14:textId="77777777" w:rsidR="00220543" w:rsidRDefault="00220543">
      <w:pPr>
        <w:pStyle w:val="BodyText"/>
        <w:spacing w:before="93"/>
        <w:rPr>
          <w:sz w:val="16"/>
        </w:rPr>
      </w:pPr>
    </w:p>
    <w:p w14:paraId="17D4EB24" w14:textId="77777777" w:rsidR="00220543" w:rsidRDefault="009C65B6">
      <w:pPr>
        <w:tabs>
          <w:tab w:val="right" w:pos="15682"/>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17</w:t>
      </w:r>
    </w:p>
    <w:p w14:paraId="5E4D94C6"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615161D2" w14:textId="77777777" w:rsidR="00220543" w:rsidRDefault="009C65B6">
      <w:pPr>
        <w:pStyle w:val="Heading3"/>
        <w:spacing w:before="21"/>
      </w:pPr>
      <w:r>
        <w:rPr>
          <w:color w:val="424040"/>
          <w:w w:val="105"/>
        </w:rPr>
        <w:lastRenderedPageBreak/>
        <w:t>A</w:t>
      </w:r>
      <w:r>
        <w:rPr>
          <w:color w:val="424040"/>
          <w:spacing w:val="-21"/>
          <w:w w:val="105"/>
        </w:rPr>
        <w:t xml:space="preserve"> </w:t>
      </w:r>
      <w:r>
        <w:rPr>
          <w:color w:val="424040"/>
          <w:w w:val="105"/>
        </w:rPr>
        <w:t>budget</w:t>
      </w:r>
      <w:r>
        <w:rPr>
          <w:color w:val="424040"/>
          <w:spacing w:val="-11"/>
          <w:w w:val="105"/>
        </w:rPr>
        <w:t xml:space="preserve"> </w:t>
      </w:r>
      <w:r>
        <w:rPr>
          <w:color w:val="424040"/>
          <w:w w:val="105"/>
        </w:rPr>
        <w:t>blow-out</w:t>
      </w:r>
      <w:r>
        <w:rPr>
          <w:color w:val="424040"/>
          <w:spacing w:val="-10"/>
          <w:w w:val="105"/>
        </w:rPr>
        <w:t xml:space="preserve"> </w:t>
      </w:r>
      <w:r>
        <w:rPr>
          <w:color w:val="424040"/>
          <w:w w:val="105"/>
        </w:rPr>
        <w:t>leads</w:t>
      </w:r>
      <w:r>
        <w:rPr>
          <w:color w:val="424040"/>
          <w:spacing w:val="-11"/>
          <w:w w:val="105"/>
        </w:rPr>
        <w:t xml:space="preserve"> </w:t>
      </w:r>
      <w:r>
        <w:rPr>
          <w:color w:val="424040"/>
          <w:w w:val="105"/>
        </w:rPr>
        <w:t>to</w:t>
      </w:r>
      <w:r>
        <w:rPr>
          <w:color w:val="424040"/>
          <w:spacing w:val="-11"/>
          <w:w w:val="105"/>
        </w:rPr>
        <w:t xml:space="preserve"> </w:t>
      </w:r>
      <w:r>
        <w:rPr>
          <w:color w:val="424040"/>
          <w:w w:val="105"/>
        </w:rPr>
        <w:t>funding</w:t>
      </w:r>
      <w:r>
        <w:rPr>
          <w:color w:val="424040"/>
          <w:spacing w:val="-10"/>
          <w:w w:val="105"/>
        </w:rPr>
        <w:t xml:space="preserve"> </w:t>
      </w:r>
      <w:proofErr w:type="gramStart"/>
      <w:r>
        <w:rPr>
          <w:color w:val="424040"/>
          <w:spacing w:val="-2"/>
          <w:w w:val="105"/>
        </w:rPr>
        <w:t>investigation</w:t>
      </w:r>
      <w:proofErr w:type="gramEnd"/>
    </w:p>
    <w:p w14:paraId="0A2292BA" w14:textId="77777777" w:rsidR="00220543" w:rsidRDefault="009C65B6">
      <w:pPr>
        <w:pStyle w:val="BodyText"/>
        <w:spacing w:before="345" w:line="276" w:lineRule="auto"/>
        <w:ind w:left="103"/>
      </w:pPr>
      <w:r>
        <w:rPr>
          <w:color w:val="424040"/>
        </w:rPr>
        <w:t xml:space="preserve">A carefully considered budget was “blown out of the water” once engineering and archaeological advice came in. Katrina </w:t>
      </w:r>
      <w:proofErr w:type="spellStart"/>
      <w:r>
        <w:rPr>
          <w:color w:val="424040"/>
        </w:rPr>
        <w:t>realised</w:t>
      </w:r>
      <w:proofErr w:type="spellEnd"/>
      <w:r>
        <w:rPr>
          <w:color w:val="424040"/>
        </w:rPr>
        <w:t xml:space="preserve"> she’d need financial help to get the project completed.</w:t>
      </w:r>
    </w:p>
    <w:p w14:paraId="6B63B073" w14:textId="77777777" w:rsidR="00220543" w:rsidRDefault="00220543">
      <w:pPr>
        <w:pStyle w:val="BodyText"/>
        <w:spacing w:before="36"/>
      </w:pPr>
    </w:p>
    <w:p w14:paraId="6A752589" w14:textId="77777777" w:rsidR="00220543" w:rsidRDefault="009C65B6">
      <w:pPr>
        <w:pStyle w:val="BodyText"/>
        <w:spacing w:line="276" w:lineRule="auto"/>
        <w:ind w:left="103"/>
      </w:pPr>
      <w:r>
        <w:rPr>
          <w:color w:val="424040"/>
        </w:rPr>
        <w:t xml:space="preserve">She went online, searching for as many potential sources of funding and </w:t>
      </w:r>
      <w:r>
        <w:rPr>
          <w:color w:val="424040"/>
          <w:w w:val="105"/>
        </w:rPr>
        <w:t>assistance as possible.</w:t>
      </w:r>
    </w:p>
    <w:p w14:paraId="2B2DD90E" w14:textId="77777777" w:rsidR="00220543" w:rsidRDefault="00220543">
      <w:pPr>
        <w:pStyle w:val="BodyText"/>
        <w:spacing w:before="38"/>
      </w:pPr>
    </w:p>
    <w:p w14:paraId="18ECB139" w14:textId="77777777" w:rsidR="00220543" w:rsidRDefault="009C65B6">
      <w:pPr>
        <w:pStyle w:val="BodyText"/>
        <w:spacing w:line="276" w:lineRule="auto"/>
        <w:ind w:left="103" w:right="177"/>
      </w:pPr>
      <w:r>
        <w:rPr>
          <w:color w:val="424040"/>
        </w:rPr>
        <w:t xml:space="preserve">“I </w:t>
      </w:r>
      <w:proofErr w:type="spellStart"/>
      <w:r>
        <w:rPr>
          <w:color w:val="424040"/>
        </w:rPr>
        <w:t>realised</w:t>
      </w:r>
      <w:proofErr w:type="spellEnd"/>
      <w:r>
        <w:rPr>
          <w:color w:val="424040"/>
        </w:rPr>
        <w:t xml:space="preserve"> really</w:t>
      </w:r>
      <w:r>
        <w:rPr>
          <w:color w:val="424040"/>
          <w:spacing w:val="-3"/>
        </w:rPr>
        <w:t xml:space="preserve"> </w:t>
      </w:r>
      <w:r>
        <w:rPr>
          <w:color w:val="424040"/>
        </w:rPr>
        <w:t>quickly</w:t>
      </w:r>
      <w:r>
        <w:rPr>
          <w:color w:val="424040"/>
          <w:spacing w:val="-3"/>
        </w:rPr>
        <w:t xml:space="preserve"> </w:t>
      </w:r>
      <w:r>
        <w:rPr>
          <w:color w:val="424040"/>
        </w:rPr>
        <w:t>that I</w:t>
      </w:r>
      <w:r>
        <w:rPr>
          <w:color w:val="424040"/>
          <w:spacing w:val="-3"/>
        </w:rPr>
        <w:t xml:space="preserve"> </w:t>
      </w:r>
      <w:r>
        <w:rPr>
          <w:color w:val="424040"/>
        </w:rPr>
        <w:t>wasn’t eligible for</w:t>
      </w:r>
      <w:r>
        <w:rPr>
          <w:color w:val="424040"/>
          <w:spacing w:val="-2"/>
        </w:rPr>
        <w:t xml:space="preserve"> </w:t>
      </w:r>
      <w:r>
        <w:rPr>
          <w:color w:val="424040"/>
        </w:rPr>
        <w:t>any</w:t>
      </w:r>
      <w:r>
        <w:rPr>
          <w:color w:val="424040"/>
          <w:spacing w:val="-3"/>
        </w:rPr>
        <w:t xml:space="preserve"> </w:t>
      </w:r>
      <w:r>
        <w:rPr>
          <w:color w:val="424040"/>
        </w:rPr>
        <w:t>of them because I have a privately owned building,” says Katrina.</w:t>
      </w:r>
    </w:p>
    <w:p w14:paraId="4B57A7F4" w14:textId="77777777" w:rsidR="00220543" w:rsidRDefault="00220543">
      <w:pPr>
        <w:pStyle w:val="BodyText"/>
        <w:spacing w:before="38"/>
      </w:pPr>
    </w:p>
    <w:p w14:paraId="7CD32A15" w14:textId="77777777" w:rsidR="00220543" w:rsidRDefault="009C65B6">
      <w:pPr>
        <w:pStyle w:val="BodyText"/>
        <w:spacing w:line="276" w:lineRule="auto"/>
        <w:ind w:left="103"/>
      </w:pPr>
      <w:r>
        <w:rPr>
          <w:color w:val="424040"/>
        </w:rPr>
        <w:t>It</w:t>
      </w:r>
      <w:r>
        <w:rPr>
          <w:color w:val="424040"/>
          <w:spacing w:val="-1"/>
        </w:rPr>
        <w:t xml:space="preserve"> </w:t>
      </w:r>
      <w:r>
        <w:rPr>
          <w:color w:val="424040"/>
        </w:rPr>
        <w:t>was at this time that she first came across Heritage EQUIP.</w:t>
      </w:r>
      <w:r>
        <w:rPr>
          <w:color w:val="424040"/>
          <w:spacing w:val="-10"/>
        </w:rPr>
        <w:t xml:space="preserve"> </w:t>
      </w:r>
      <w:r>
        <w:rPr>
          <w:color w:val="424040"/>
        </w:rPr>
        <w:t>While initially her unlisted building didn’t meet the criteria, things changed once it was included in an expansion of the Heritage New Zealand listed Oamaru Historic Area. Heritage New Zealand were supportive and encouraged Katrina to pursue Heritage EQUIP funding.</w:t>
      </w:r>
    </w:p>
    <w:p w14:paraId="4C025DCA" w14:textId="77777777" w:rsidR="00220543" w:rsidRDefault="00220543">
      <w:pPr>
        <w:pStyle w:val="BodyText"/>
        <w:spacing w:before="34"/>
      </w:pPr>
    </w:p>
    <w:p w14:paraId="11D4F975" w14:textId="77777777" w:rsidR="00220543" w:rsidRDefault="009C65B6">
      <w:pPr>
        <w:pStyle w:val="BodyText"/>
        <w:spacing w:line="276" w:lineRule="auto"/>
        <w:ind w:left="103" w:right="177"/>
      </w:pPr>
      <w:r>
        <w:rPr>
          <w:color w:val="424040"/>
        </w:rPr>
        <w:t>Katrina pulled out all the stops to make sure her application</w:t>
      </w:r>
      <w:r>
        <w:rPr>
          <w:color w:val="424040"/>
          <w:spacing w:val="-1"/>
        </w:rPr>
        <w:t xml:space="preserve"> </w:t>
      </w:r>
      <w:r>
        <w:rPr>
          <w:color w:val="424040"/>
        </w:rPr>
        <w:t>was a strong as possible, even hiring a cherry picker to take photos on the building elements with a low NBS. The photos also helped the stonemasons plan their upgrade work.</w:t>
      </w:r>
    </w:p>
    <w:p w14:paraId="3272C6A3" w14:textId="77777777" w:rsidR="00220543" w:rsidRDefault="00220543">
      <w:pPr>
        <w:pStyle w:val="BodyText"/>
        <w:spacing w:before="36"/>
      </w:pPr>
    </w:p>
    <w:p w14:paraId="783B197A" w14:textId="77777777" w:rsidR="00220543" w:rsidRDefault="009C65B6">
      <w:pPr>
        <w:pStyle w:val="BodyText"/>
        <w:spacing w:line="276" w:lineRule="auto"/>
        <w:ind w:left="103"/>
      </w:pPr>
      <w:r>
        <w:rPr>
          <w:color w:val="424040"/>
          <w:spacing w:val="-2"/>
          <w:w w:val="105"/>
        </w:rPr>
        <w:t>The</w:t>
      </w:r>
      <w:r>
        <w:rPr>
          <w:color w:val="424040"/>
          <w:spacing w:val="-9"/>
          <w:w w:val="105"/>
        </w:rPr>
        <w:t xml:space="preserve"> </w:t>
      </w:r>
      <w:r>
        <w:rPr>
          <w:color w:val="424040"/>
          <w:spacing w:val="-2"/>
          <w:w w:val="105"/>
        </w:rPr>
        <w:t>investment</w:t>
      </w:r>
      <w:r>
        <w:rPr>
          <w:color w:val="424040"/>
          <w:spacing w:val="-8"/>
          <w:w w:val="105"/>
        </w:rPr>
        <w:t xml:space="preserve"> </w:t>
      </w:r>
      <w:r>
        <w:rPr>
          <w:color w:val="424040"/>
          <w:spacing w:val="-2"/>
          <w:w w:val="105"/>
        </w:rPr>
        <w:t>paid</w:t>
      </w:r>
      <w:r>
        <w:rPr>
          <w:color w:val="424040"/>
          <w:spacing w:val="-8"/>
          <w:w w:val="105"/>
        </w:rPr>
        <w:t xml:space="preserve"> </w:t>
      </w:r>
      <w:r>
        <w:rPr>
          <w:color w:val="424040"/>
          <w:spacing w:val="-2"/>
          <w:w w:val="105"/>
        </w:rPr>
        <w:t>off</w:t>
      </w:r>
      <w:r>
        <w:rPr>
          <w:color w:val="424040"/>
          <w:spacing w:val="-8"/>
          <w:w w:val="105"/>
        </w:rPr>
        <w:t xml:space="preserve"> </w:t>
      </w:r>
      <w:r>
        <w:rPr>
          <w:color w:val="424040"/>
          <w:spacing w:val="-2"/>
          <w:w w:val="105"/>
        </w:rPr>
        <w:t>and</w:t>
      </w:r>
      <w:r>
        <w:rPr>
          <w:color w:val="424040"/>
          <w:spacing w:val="-8"/>
          <w:w w:val="105"/>
        </w:rPr>
        <w:t xml:space="preserve"> </w:t>
      </w:r>
      <w:r>
        <w:rPr>
          <w:color w:val="424040"/>
          <w:spacing w:val="-2"/>
          <w:w w:val="105"/>
        </w:rPr>
        <w:t>Katrina</w:t>
      </w:r>
      <w:r>
        <w:rPr>
          <w:color w:val="424040"/>
          <w:spacing w:val="-13"/>
          <w:w w:val="105"/>
        </w:rPr>
        <w:t xml:space="preserve"> </w:t>
      </w:r>
      <w:r>
        <w:rPr>
          <w:color w:val="424040"/>
          <w:spacing w:val="-2"/>
          <w:w w:val="105"/>
        </w:rPr>
        <w:t>was</w:t>
      </w:r>
      <w:r>
        <w:rPr>
          <w:color w:val="424040"/>
          <w:spacing w:val="-8"/>
          <w:w w:val="105"/>
        </w:rPr>
        <w:t xml:space="preserve"> </w:t>
      </w:r>
      <w:r>
        <w:rPr>
          <w:color w:val="424040"/>
          <w:spacing w:val="-2"/>
          <w:w w:val="105"/>
        </w:rPr>
        <w:t>thrilled</w:t>
      </w:r>
      <w:r>
        <w:rPr>
          <w:color w:val="424040"/>
          <w:spacing w:val="-8"/>
          <w:w w:val="105"/>
        </w:rPr>
        <w:t xml:space="preserve"> </w:t>
      </w:r>
      <w:r>
        <w:rPr>
          <w:color w:val="424040"/>
          <w:spacing w:val="-2"/>
          <w:w w:val="105"/>
        </w:rPr>
        <w:t>to</w:t>
      </w:r>
      <w:r>
        <w:rPr>
          <w:color w:val="424040"/>
          <w:spacing w:val="-8"/>
          <w:w w:val="105"/>
        </w:rPr>
        <w:t xml:space="preserve"> </w:t>
      </w:r>
      <w:r>
        <w:rPr>
          <w:color w:val="424040"/>
          <w:spacing w:val="-2"/>
          <w:w w:val="105"/>
        </w:rPr>
        <w:t>be</w:t>
      </w:r>
      <w:r>
        <w:rPr>
          <w:color w:val="424040"/>
          <w:spacing w:val="-8"/>
          <w:w w:val="105"/>
        </w:rPr>
        <w:t xml:space="preserve"> </w:t>
      </w:r>
      <w:r>
        <w:rPr>
          <w:color w:val="424040"/>
          <w:spacing w:val="-2"/>
          <w:w w:val="105"/>
        </w:rPr>
        <w:t>awarded</w:t>
      </w:r>
      <w:r>
        <w:rPr>
          <w:color w:val="424040"/>
          <w:spacing w:val="-8"/>
          <w:w w:val="105"/>
        </w:rPr>
        <w:t xml:space="preserve"> </w:t>
      </w:r>
      <w:r>
        <w:rPr>
          <w:color w:val="424040"/>
          <w:spacing w:val="-2"/>
          <w:w w:val="105"/>
        </w:rPr>
        <w:t xml:space="preserve">$48,000 </w:t>
      </w:r>
      <w:r>
        <w:rPr>
          <w:color w:val="424040"/>
          <w:w w:val="105"/>
        </w:rPr>
        <w:t>towards the strengthening work.</w:t>
      </w:r>
    </w:p>
    <w:p w14:paraId="0E4D5B5A" w14:textId="77777777" w:rsidR="00220543" w:rsidRDefault="00220543">
      <w:pPr>
        <w:pStyle w:val="BodyText"/>
        <w:spacing w:before="269"/>
      </w:pPr>
    </w:p>
    <w:p w14:paraId="48B65340" w14:textId="77777777" w:rsidR="00220543" w:rsidRDefault="009C65B6">
      <w:pPr>
        <w:pStyle w:val="Heading3"/>
      </w:pPr>
      <w:r>
        <w:rPr>
          <w:color w:val="424040"/>
          <w:w w:val="105"/>
        </w:rPr>
        <w:t>The</w:t>
      </w:r>
      <w:r>
        <w:rPr>
          <w:color w:val="424040"/>
          <w:spacing w:val="-18"/>
          <w:w w:val="105"/>
        </w:rPr>
        <w:t xml:space="preserve"> </w:t>
      </w:r>
      <w:r>
        <w:rPr>
          <w:color w:val="424040"/>
          <w:w w:val="105"/>
        </w:rPr>
        <w:t>value</w:t>
      </w:r>
      <w:r>
        <w:rPr>
          <w:color w:val="424040"/>
          <w:spacing w:val="-9"/>
          <w:w w:val="105"/>
        </w:rPr>
        <w:t xml:space="preserve"> </w:t>
      </w:r>
      <w:r>
        <w:rPr>
          <w:color w:val="424040"/>
          <w:w w:val="105"/>
        </w:rPr>
        <w:t>of</w:t>
      </w:r>
      <w:r>
        <w:rPr>
          <w:color w:val="424040"/>
          <w:spacing w:val="-9"/>
          <w:w w:val="105"/>
        </w:rPr>
        <w:t xml:space="preserve"> </w:t>
      </w:r>
      <w:r>
        <w:rPr>
          <w:color w:val="424040"/>
          <w:w w:val="105"/>
        </w:rPr>
        <w:t>community</w:t>
      </w:r>
      <w:r>
        <w:rPr>
          <w:color w:val="424040"/>
          <w:spacing w:val="-17"/>
          <w:w w:val="105"/>
        </w:rPr>
        <w:t xml:space="preserve"> </w:t>
      </w:r>
      <w:r>
        <w:rPr>
          <w:color w:val="424040"/>
          <w:spacing w:val="-2"/>
          <w:w w:val="105"/>
        </w:rPr>
        <w:t>support</w:t>
      </w:r>
    </w:p>
    <w:p w14:paraId="15A4AA00" w14:textId="77777777" w:rsidR="00220543" w:rsidRDefault="009C65B6">
      <w:pPr>
        <w:pStyle w:val="BodyText"/>
        <w:spacing w:before="345" w:line="276" w:lineRule="auto"/>
        <w:ind w:left="103"/>
      </w:pPr>
      <w:r>
        <w:rPr>
          <w:color w:val="424040"/>
        </w:rPr>
        <w:t>“I’m lucky that a lot of people in Oamaru are passionate about heritage buildings,</w:t>
      </w:r>
      <w:r>
        <w:rPr>
          <w:color w:val="424040"/>
          <w:spacing w:val="-6"/>
        </w:rPr>
        <w:t xml:space="preserve"> </w:t>
      </w:r>
      <w:r>
        <w:rPr>
          <w:color w:val="424040"/>
        </w:rPr>
        <w:t>and a lot of people bent over</w:t>
      </w:r>
      <w:r>
        <w:rPr>
          <w:color w:val="424040"/>
          <w:spacing w:val="-5"/>
        </w:rPr>
        <w:t xml:space="preserve"> </w:t>
      </w:r>
      <w:r>
        <w:rPr>
          <w:color w:val="424040"/>
        </w:rPr>
        <w:t>backwards to help,”</w:t>
      </w:r>
      <w:r>
        <w:rPr>
          <w:color w:val="424040"/>
          <w:spacing w:val="-6"/>
        </w:rPr>
        <w:t xml:space="preserve"> </w:t>
      </w:r>
      <w:r>
        <w:rPr>
          <w:color w:val="424040"/>
        </w:rPr>
        <w:t>says Katrina.</w:t>
      </w:r>
    </w:p>
    <w:p w14:paraId="691A7D1E" w14:textId="77777777" w:rsidR="00220543" w:rsidRDefault="00220543">
      <w:pPr>
        <w:pStyle w:val="BodyText"/>
      </w:pPr>
    </w:p>
    <w:p w14:paraId="383ECDCD" w14:textId="77777777" w:rsidR="00220543" w:rsidRDefault="00220543">
      <w:pPr>
        <w:pStyle w:val="BodyText"/>
      </w:pPr>
    </w:p>
    <w:p w14:paraId="5C6A0C82" w14:textId="77777777" w:rsidR="00220543" w:rsidRDefault="00220543">
      <w:pPr>
        <w:pStyle w:val="BodyText"/>
        <w:spacing w:before="175"/>
      </w:pPr>
    </w:p>
    <w:p w14:paraId="6B6ECBAA" w14:textId="77777777" w:rsidR="00220543" w:rsidRDefault="009C65B6">
      <w:pPr>
        <w:ind w:left="103"/>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14881CF1" w14:textId="77777777" w:rsidR="00220543" w:rsidRDefault="009C65B6">
      <w:pPr>
        <w:pStyle w:val="BodyText"/>
        <w:spacing w:before="103" w:line="276" w:lineRule="auto"/>
        <w:ind w:left="103" w:right="503"/>
      </w:pPr>
      <w:r>
        <w:br w:type="column"/>
      </w:r>
      <w:r>
        <w:rPr>
          <w:color w:val="424040"/>
        </w:rPr>
        <w:t>In a letter of support for Katrina’s Heritage EQUIP funding application,</w:t>
      </w:r>
      <w:r>
        <w:rPr>
          <w:color w:val="424040"/>
          <w:spacing w:val="40"/>
        </w:rPr>
        <w:t xml:space="preserve"> </w:t>
      </w:r>
      <w:r>
        <w:rPr>
          <w:color w:val="424040"/>
        </w:rPr>
        <w:t>the Waitaki District Council said they</w:t>
      </w:r>
      <w:r>
        <w:rPr>
          <w:color w:val="424040"/>
          <w:spacing w:val="-5"/>
        </w:rPr>
        <w:t xml:space="preserve"> </w:t>
      </w:r>
      <w:r>
        <w:rPr>
          <w:color w:val="424040"/>
        </w:rPr>
        <w:t>were “pleased to see adaptive reuse of heritage buildings,</w:t>
      </w:r>
      <w:r>
        <w:rPr>
          <w:color w:val="424040"/>
          <w:spacing w:val="-7"/>
        </w:rPr>
        <w:t xml:space="preserve"> </w:t>
      </w:r>
      <w:r>
        <w:rPr>
          <w:color w:val="424040"/>
        </w:rPr>
        <w:t xml:space="preserve">with old buildings brought back to life through new </w:t>
      </w:r>
      <w:r>
        <w:rPr>
          <w:color w:val="424040"/>
          <w:spacing w:val="-2"/>
        </w:rPr>
        <w:t>uses.”</w:t>
      </w:r>
    </w:p>
    <w:p w14:paraId="44CAF77B" w14:textId="77777777" w:rsidR="00220543" w:rsidRDefault="00220543">
      <w:pPr>
        <w:pStyle w:val="BodyText"/>
        <w:spacing w:before="35"/>
      </w:pPr>
    </w:p>
    <w:p w14:paraId="398510C9" w14:textId="77777777" w:rsidR="00220543" w:rsidRDefault="009C65B6">
      <w:pPr>
        <w:pStyle w:val="BodyText"/>
        <w:spacing w:line="276" w:lineRule="auto"/>
        <w:ind w:left="103" w:right="372"/>
      </w:pPr>
      <w:r>
        <w:rPr>
          <w:color w:val="424040"/>
        </w:rPr>
        <w:t>And the Oamaru</w:t>
      </w:r>
      <w:r>
        <w:rPr>
          <w:color w:val="424040"/>
          <w:spacing w:val="-4"/>
        </w:rPr>
        <w:t xml:space="preserve"> </w:t>
      </w:r>
      <w:r>
        <w:rPr>
          <w:color w:val="424040"/>
        </w:rPr>
        <w:t>Whitestone Civic</w:t>
      </w:r>
      <w:r>
        <w:rPr>
          <w:color w:val="424040"/>
          <w:spacing w:val="-2"/>
        </w:rPr>
        <w:t xml:space="preserve"> </w:t>
      </w:r>
      <w:r>
        <w:rPr>
          <w:color w:val="424040"/>
        </w:rPr>
        <w:t>Trust supported her</w:t>
      </w:r>
      <w:r>
        <w:rPr>
          <w:color w:val="424040"/>
          <w:spacing w:val="-1"/>
        </w:rPr>
        <w:t xml:space="preserve"> </w:t>
      </w:r>
      <w:r>
        <w:rPr>
          <w:color w:val="424040"/>
        </w:rPr>
        <w:t>application,</w:t>
      </w:r>
      <w:r>
        <w:rPr>
          <w:color w:val="424040"/>
          <w:spacing w:val="-2"/>
        </w:rPr>
        <w:t xml:space="preserve"> </w:t>
      </w:r>
      <w:r>
        <w:rPr>
          <w:color w:val="424040"/>
        </w:rPr>
        <w:t>saying “the best way for heritage buildings to be protected is to ensure their ongoing use.”</w:t>
      </w:r>
    </w:p>
    <w:p w14:paraId="40E1C676" w14:textId="77777777" w:rsidR="00220543" w:rsidRDefault="009C65B6">
      <w:pPr>
        <w:pStyle w:val="BodyText"/>
        <w:spacing w:before="10"/>
        <w:rPr>
          <w:sz w:val="10"/>
        </w:rPr>
      </w:pPr>
      <w:r>
        <w:rPr>
          <w:noProof/>
        </w:rPr>
        <mc:AlternateContent>
          <mc:Choice Requires="wpg">
            <w:drawing>
              <wp:anchor distT="0" distB="0" distL="0" distR="0" simplePos="0" relativeHeight="487599104" behindDoc="1" locked="0" layoutInCell="1" allowOverlap="1" wp14:anchorId="435EF162" wp14:editId="442BA8D8">
                <wp:simplePos x="0" y="0"/>
                <wp:positionH relativeFrom="page">
                  <wp:posOffset>5544000</wp:posOffset>
                </wp:positionH>
                <wp:positionV relativeFrom="paragraph">
                  <wp:posOffset>132494</wp:posOffset>
                </wp:positionV>
                <wp:extent cx="4752340" cy="1485265"/>
                <wp:effectExtent l="0" t="0" r="0" b="0"/>
                <wp:wrapTopAndBottom/>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1485265"/>
                          <a:chOff x="0" y="0"/>
                          <a:chExt cx="4752340" cy="1485265"/>
                        </a:xfrm>
                      </wpg:grpSpPr>
                      <wps:wsp>
                        <wps:cNvPr id="85" name="Graphic 85"/>
                        <wps:cNvSpPr/>
                        <wps:spPr>
                          <a:xfrm>
                            <a:off x="63500" y="0"/>
                            <a:ext cx="4688840" cy="1485265"/>
                          </a:xfrm>
                          <a:custGeom>
                            <a:avLst/>
                            <a:gdLst/>
                            <a:ahLst/>
                            <a:cxnLst/>
                            <a:rect l="l" t="t" r="r" b="b"/>
                            <a:pathLst>
                              <a:path w="4688840" h="1485265">
                                <a:moveTo>
                                  <a:pt x="0" y="1484909"/>
                                </a:moveTo>
                                <a:lnTo>
                                  <a:pt x="4688490" y="1484909"/>
                                </a:lnTo>
                                <a:lnTo>
                                  <a:pt x="4688490" y="0"/>
                                </a:lnTo>
                                <a:lnTo>
                                  <a:pt x="0" y="0"/>
                                </a:lnTo>
                                <a:lnTo>
                                  <a:pt x="0" y="1484909"/>
                                </a:lnTo>
                                <a:close/>
                              </a:path>
                            </a:pathLst>
                          </a:custGeom>
                          <a:solidFill>
                            <a:srgbClr val="EFF0F0"/>
                          </a:solidFill>
                        </wps:spPr>
                        <wps:bodyPr wrap="square" lIns="0" tIns="0" rIns="0" bIns="0" rtlCol="0">
                          <a:prstTxWarp prst="textNoShape">
                            <a:avLst/>
                          </a:prstTxWarp>
                          <a:noAutofit/>
                        </wps:bodyPr>
                      </wps:wsp>
                      <wps:wsp>
                        <wps:cNvPr id="86" name="Graphic 86"/>
                        <wps:cNvSpPr/>
                        <wps:spPr>
                          <a:xfrm>
                            <a:off x="31750" y="0"/>
                            <a:ext cx="1270" cy="1485265"/>
                          </a:xfrm>
                          <a:custGeom>
                            <a:avLst/>
                            <a:gdLst/>
                            <a:ahLst/>
                            <a:cxnLst/>
                            <a:rect l="l" t="t" r="r" b="b"/>
                            <a:pathLst>
                              <a:path h="1485265">
                                <a:moveTo>
                                  <a:pt x="0" y="0"/>
                                </a:moveTo>
                                <a:lnTo>
                                  <a:pt x="0" y="1484909"/>
                                </a:lnTo>
                              </a:path>
                            </a:pathLst>
                          </a:custGeom>
                          <a:ln w="63500">
                            <a:solidFill>
                              <a:srgbClr val="CDCCCB"/>
                            </a:solidFill>
                            <a:prstDash val="solid"/>
                          </a:ln>
                        </wps:spPr>
                        <wps:bodyPr wrap="square" lIns="0" tIns="0" rIns="0" bIns="0" rtlCol="0">
                          <a:prstTxWarp prst="textNoShape">
                            <a:avLst/>
                          </a:prstTxWarp>
                          <a:noAutofit/>
                        </wps:bodyPr>
                      </wps:wsp>
                      <wps:wsp>
                        <wps:cNvPr id="87" name="Textbox 87"/>
                        <wps:cNvSpPr txBox="1"/>
                        <wps:spPr>
                          <a:xfrm>
                            <a:off x="63500" y="0"/>
                            <a:ext cx="4688840" cy="1485265"/>
                          </a:xfrm>
                          <a:prstGeom prst="rect">
                            <a:avLst/>
                          </a:prstGeom>
                        </wps:spPr>
                        <wps:txbx>
                          <w:txbxContent>
                            <w:p w14:paraId="70D6D0A7" w14:textId="77777777" w:rsidR="00220543" w:rsidRDefault="00220543">
                              <w:pPr>
                                <w:spacing w:before="21"/>
                                <w:rPr>
                                  <w:sz w:val="28"/>
                                </w:rPr>
                              </w:pPr>
                            </w:p>
                            <w:p w14:paraId="7C0F90DF" w14:textId="77777777" w:rsidR="00220543" w:rsidRDefault="009C65B6">
                              <w:pPr>
                                <w:spacing w:before="1"/>
                                <w:ind w:left="211"/>
                                <w:rPr>
                                  <w:rFonts w:ascii="Georgia"/>
                                  <w:sz w:val="28"/>
                                </w:rPr>
                              </w:pPr>
                              <w:r>
                                <w:rPr>
                                  <w:rFonts w:ascii="Georgia"/>
                                  <w:color w:val="424040"/>
                                  <w:sz w:val="28"/>
                                </w:rPr>
                                <w:t>Adaptive</w:t>
                              </w:r>
                              <w:r>
                                <w:rPr>
                                  <w:rFonts w:ascii="Georgia"/>
                                  <w:color w:val="424040"/>
                                  <w:spacing w:val="19"/>
                                  <w:sz w:val="28"/>
                                </w:rPr>
                                <w:t xml:space="preserve"> </w:t>
                              </w:r>
                              <w:r>
                                <w:rPr>
                                  <w:rFonts w:ascii="Georgia"/>
                                  <w:color w:val="424040"/>
                                  <w:spacing w:val="-2"/>
                                  <w:sz w:val="28"/>
                                </w:rPr>
                                <w:t>reuse</w:t>
                              </w:r>
                            </w:p>
                            <w:p w14:paraId="7C35C51A" w14:textId="77777777" w:rsidR="00220543" w:rsidRDefault="009C65B6">
                              <w:pPr>
                                <w:spacing w:before="40" w:line="276" w:lineRule="auto"/>
                                <w:ind w:left="211" w:right="232"/>
                              </w:pPr>
                              <w:r>
                                <w:rPr>
                                  <w:color w:val="424040"/>
                                </w:rPr>
                                <w:t xml:space="preserve">Adaptive reuse refers to changing the use of a building to something </w:t>
                              </w:r>
                              <w:r>
                                <w:rPr>
                                  <w:color w:val="424040"/>
                                  <w:w w:val="105"/>
                                </w:rPr>
                                <w:t>different</w:t>
                              </w:r>
                              <w:r>
                                <w:rPr>
                                  <w:color w:val="424040"/>
                                  <w:spacing w:val="-15"/>
                                  <w:w w:val="105"/>
                                </w:rPr>
                                <w:t xml:space="preserve"> </w:t>
                              </w:r>
                              <w:r>
                                <w:rPr>
                                  <w:color w:val="424040"/>
                                  <w:w w:val="105"/>
                                </w:rPr>
                                <w:t>from</w:t>
                              </w:r>
                              <w:r>
                                <w:rPr>
                                  <w:color w:val="424040"/>
                                  <w:spacing w:val="-14"/>
                                  <w:w w:val="105"/>
                                </w:rPr>
                                <w:t xml:space="preserve"> </w:t>
                              </w:r>
                              <w:r>
                                <w:rPr>
                                  <w:color w:val="424040"/>
                                  <w:w w:val="105"/>
                                </w:rPr>
                                <w:t>what</w:t>
                              </w:r>
                              <w:r>
                                <w:rPr>
                                  <w:color w:val="424040"/>
                                  <w:spacing w:val="-13"/>
                                  <w:w w:val="105"/>
                                </w:rPr>
                                <w:t xml:space="preserve"> </w:t>
                              </w:r>
                              <w:r>
                                <w:rPr>
                                  <w:color w:val="424040"/>
                                  <w:w w:val="105"/>
                                </w:rPr>
                                <w:t>it</w:t>
                              </w:r>
                              <w:r>
                                <w:rPr>
                                  <w:color w:val="424040"/>
                                  <w:spacing w:val="-14"/>
                                  <w:w w:val="105"/>
                                </w:rPr>
                                <w:t xml:space="preserve"> </w:t>
                              </w:r>
                              <w:r>
                                <w:rPr>
                                  <w:color w:val="424040"/>
                                  <w:w w:val="105"/>
                                </w:rPr>
                                <w:t>was</w:t>
                              </w:r>
                              <w:r>
                                <w:rPr>
                                  <w:color w:val="424040"/>
                                  <w:spacing w:val="-10"/>
                                  <w:w w:val="105"/>
                                </w:rPr>
                                <w:t xml:space="preserve"> </w:t>
                              </w:r>
                              <w:r>
                                <w:rPr>
                                  <w:color w:val="424040"/>
                                  <w:w w:val="105"/>
                                </w:rPr>
                                <w:t>originally</w:t>
                              </w:r>
                              <w:r>
                                <w:rPr>
                                  <w:color w:val="424040"/>
                                  <w:spacing w:val="-15"/>
                                  <w:w w:val="105"/>
                                </w:rPr>
                                <w:t xml:space="preserve"> </w:t>
                              </w:r>
                              <w:r>
                                <w:rPr>
                                  <w:color w:val="424040"/>
                                  <w:w w:val="105"/>
                                </w:rPr>
                                <w:t>designed</w:t>
                              </w:r>
                              <w:r>
                                <w:rPr>
                                  <w:color w:val="424040"/>
                                  <w:spacing w:val="-10"/>
                                  <w:w w:val="105"/>
                                </w:rPr>
                                <w:t xml:space="preserve"> </w:t>
                              </w:r>
                              <w:r>
                                <w:rPr>
                                  <w:color w:val="424040"/>
                                  <w:w w:val="105"/>
                                </w:rPr>
                                <w:t>or</w:t>
                              </w:r>
                              <w:r>
                                <w:rPr>
                                  <w:color w:val="424040"/>
                                  <w:spacing w:val="-15"/>
                                  <w:w w:val="105"/>
                                </w:rPr>
                                <w:t xml:space="preserve"> </w:t>
                              </w:r>
                              <w:r>
                                <w:rPr>
                                  <w:color w:val="424040"/>
                                  <w:w w:val="105"/>
                                </w:rPr>
                                <w:t>used</w:t>
                              </w:r>
                              <w:r>
                                <w:rPr>
                                  <w:color w:val="424040"/>
                                  <w:spacing w:val="-10"/>
                                  <w:w w:val="105"/>
                                </w:rPr>
                                <w:t xml:space="preserve"> </w:t>
                              </w:r>
                              <w:r>
                                <w:rPr>
                                  <w:color w:val="424040"/>
                                  <w:w w:val="105"/>
                                </w:rPr>
                                <w:t>for.</w:t>
                              </w:r>
                              <w:r>
                                <w:rPr>
                                  <w:color w:val="424040"/>
                                  <w:spacing w:val="-17"/>
                                  <w:w w:val="105"/>
                                </w:rPr>
                                <w:t xml:space="preserve"> </w:t>
                              </w:r>
                              <w:r>
                                <w:rPr>
                                  <w:color w:val="424040"/>
                                  <w:w w:val="105"/>
                                </w:rPr>
                                <w:t>The</w:t>
                              </w:r>
                              <w:r>
                                <w:rPr>
                                  <w:color w:val="424040"/>
                                  <w:spacing w:val="-10"/>
                                  <w:w w:val="105"/>
                                </w:rPr>
                                <w:t xml:space="preserve"> </w:t>
                              </w:r>
                              <w:r>
                                <w:rPr>
                                  <w:color w:val="424040"/>
                                  <w:w w:val="105"/>
                                </w:rPr>
                                <w:t>new use</w:t>
                              </w:r>
                              <w:r>
                                <w:rPr>
                                  <w:color w:val="424040"/>
                                  <w:spacing w:val="-10"/>
                                  <w:w w:val="105"/>
                                </w:rPr>
                                <w:t xml:space="preserve"> </w:t>
                              </w:r>
                              <w:r>
                                <w:rPr>
                                  <w:color w:val="424040"/>
                                  <w:w w:val="105"/>
                                </w:rPr>
                                <w:t>is</w:t>
                              </w:r>
                              <w:r>
                                <w:rPr>
                                  <w:color w:val="424040"/>
                                  <w:spacing w:val="-8"/>
                                  <w:w w:val="105"/>
                                </w:rPr>
                                <w:t xml:space="preserve"> </w:t>
                              </w:r>
                              <w:r>
                                <w:rPr>
                                  <w:color w:val="424040"/>
                                  <w:w w:val="105"/>
                                </w:rPr>
                                <w:t>often</w:t>
                              </w:r>
                              <w:r>
                                <w:rPr>
                                  <w:color w:val="424040"/>
                                  <w:spacing w:val="-8"/>
                                  <w:w w:val="105"/>
                                </w:rPr>
                                <w:t xml:space="preserve"> </w:t>
                              </w:r>
                              <w:r>
                                <w:rPr>
                                  <w:color w:val="424040"/>
                                  <w:w w:val="105"/>
                                </w:rPr>
                                <w:t>chosen</w:t>
                              </w:r>
                              <w:r>
                                <w:rPr>
                                  <w:color w:val="424040"/>
                                  <w:spacing w:val="-8"/>
                                  <w:w w:val="105"/>
                                </w:rPr>
                                <w:t xml:space="preserve"> </w:t>
                              </w:r>
                              <w:r>
                                <w:rPr>
                                  <w:color w:val="424040"/>
                                  <w:w w:val="105"/>
                                </w:rPr>
                                <w:t>to</w:t>
                              </w:r>
                              <w:r>
                                <w:rPr>
                                  <w:color w:val="424040"/>
                                  <w:spacing w:val="-8"/>
                                  <w:w w:val="105"/>
                                </w:rPr>
                                <w:t xml:space="preserve"> </w:t>
                              </w:r>
                              <w:r>
                                <w:rPr>
                                  <w:color w:val="424040"/>
                                  <w:w w:val="105"/>
                                </w:rPr>
                                <w:t>make</w:t>
                              </w:r>
                              <w:r>
                                <w:rPr>
                                  <w:color w:val="424040"/>
                                  <w:spacing w:val="-8"/>
                                  <w:w w:val="105"/>
                                </w:rPr>
                                <w:t xml:space="preserve"> </w:t>
                              </w:r>
                              <w:r>
                                <w:rPr>
                                  <w:color w:val="424040"/>
                                  <w:w w:val="105"/>
                                </w:rPr>
                                <w:t>the</w:t>
                              </w:r>
                              <w:r>
                                <w:rPr>
                                  <w:color w:val="424040"/>
                                  <w:spacing w:val="-8"/>
                                  <w:w w:val="105"/>
                                </w:rPr>
                                <w:t xml:space="preserve"> </w:t>
                              </w:r>
                              <w:r>
                                <w:rPr>
                                  <w:color w:val="424040"/>
                                  <w:w w:val="105"/>
                                </w:rPr>
                                <w:t>building</w:t>
                              </w:r>
                              <w:r>
                                <w:rPr>
                                  <w:color w:val="424040"/>
                                  <w:spacing w:val="-8"/>
                                  <w:w w:val="105"/>
                                </w:rPr>
                                <w:t xml:space="preserve"> </w:t>
                              </w:r>
                              <w:r>
                                <w:rPr>
                                  <w:color w:val="424040"/>
                                  <w:w w:val="105"/>
                                </w:rPr>
                                <w:t>more</w:t>
                              </w:r>
                              <w:r>
                                <w:rPr>
                                  <w:color w:val="424040"/>
                                  <w:spacing w:val="-8"/>
                                  <w:w w:val="105"/>
                                </w:rPr>
                                <w:t xml:space="preserve"> </w:t>
                              </w:r>
                              <w:r>
                                <w:rPr>
                                  <w:color w:val="424040"/>
                                  <w:w w:val="105"/>
                                </w:rPr>
                                <w:t>economically</w:t>
                              </w:r>
                              <w:r>
                                <w:rPr>
                                  <w:color w:val="424040"/>
                                  <w:spacing w:val="-17"/>
                                  <w:w w:val="105"/>
                                </w:rPr>
                                <w:t xml:space="preserve"> </w:t>
                              </w:r>
                              <w:r>
                                <w:rPr>
                                  <w:color w:val="424040"/>
                                  <w:w w:val="105"/>
                                </w:rPr>
                                <w:t>viable, or more suitable for contemporary</w:t>
                              </w:r>
                              <w:r>
                                <w:rPr>
                                  <w:color w:val="424040"/>
                                  <w:spacing w:val="-1"/>
                                  <w:w w:val="105"/>
                                </w:rPr>
                                <w:t xml:space="preserve"> </w:t>
                              </w:r>
                              <w:r>
                                <w:rPr>
                                  <w:color w:val="424040"/>
                                  <w:w w:val="105"/>
                                </w:rPr>
                                <w:t>user requirements.</w:t>
                              </w:r>
                            </w:p>
                          </w:txbxContent>
                        </wps:txbx>
                        <wps:bodyPr wrap="square" lIns="0" tIns="0" rIns="0" bIns="0" rtlCol="0">
                          <a:noAutofit/>
                        </wps:bodyPr>
                      </wps:wsp>
                    </wpg:wgp>
                  </a:graphicData>
                </a:graphic>
              </wp:anchor>
            </w:drawing>
          </mc:Choice>
          <mc:Fallback>
            <w:pict>
              <v:group w14:anchorId="435EF162" id="Group 84" o:spid="_x0000_s1069" alt="&quot;&quot;" style="position:absolute;margin-left:436.55pt;margin-top:10.45pt;width:374.2pt;height:116.95pt;z-index:-15717376;mso-wrap-distance-left:0;mso-wrap-distance-right:0;mso-position-horizontal-relative:page" coordsize="47523,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XILQMAAIkKAAAOAAAAZHJzL2Uyb0RvYy54bWzsVt1v2yAQf5+0/wH5fXW+k1pNqjVpoklT&#10;V6mZ9kww/tCwYUBi97/fASbxklTtuvZtL/YBx3H3u98dXF3XBUM7KlXOy2nQvegEiJaEx3mZToPv&#10;6+WnSYCUxmWMGS/pNHikKrieffxwVYmI9njGWUwlAiOliioxDTKtRRSGimS0wOqCC1rCYsJlgTUM&#10;ZRrGEldgvWBhr9MZhRWXsZCcUKVgduEWg5m1nySU6G9JoqhGbBqAb9p+pf1uzDecXeEolVhkOWnc&#10;wK/wosB5CYfuTS2wxmgr8xNTRU4kVzzRF4QXIU+SnFAbA0TT7RxFs5J8K2wsaVSlYg8TQHuE06vN&#10;krvdSooHcS+d9yB+5eSnAlzCSqRRe92M04NyncjCbIIgUG0RfdwjSmuNCEwOxsNefwDAE1jrDibD&#10;3mjoMCcZJOZkH8lun9kZ4sgdbN3bu1MJ4I86QKT+DaKHDAtqkVcGgnuJ8ngaTIYBKnEBNF41jIEZ&#10;QMocDloGxWakGkCPMBr1hx0A4wxOo8lkcganfbQ4IlulV5RbyPHuq9KOurGXcOYlUpdelFAAhvrM&#10;Ul8HCKgvAwTU37g0CKzNPpNHI6IKcuZ9yQ4pM+sF39E1t5r6kDhI6uCyc2msgbMHHVa2dY1NULOh&#10;/7nD6/m/sLbb+rZIwbbX8H+n2YLzGZ3z5xLGFXXOGwBsFHtQwGIbdsVZHi9zxgwISqabOZNohwHf&#10;2+Wys/SOttSApCpyZDDShsePwKUK2DMN1K8tljRA7EsJbIU4tBekFzZekJrNuW1hFn+p9Lr+gaVA&#10;AsRpoKHe7rgnLY48P8B/o+B0zc6Sf95qnuSGPNY351EzgAJyZH7/ShqdVNLoryqp3x0PW6nHke84&#10;3d4Y5o/aDeDgK7GdTw8TtO03LqMXlY7ny1NF4+I7R1uT1+fIykpTzK7jWL4+Sd75Yj6f3zQV3CKv&#10;I88Cq8yR3C41aqxsOPOf3KfXxNiTew2s3PAaTcZH5Ea6vuFwP3b9/DtcGKbyzYXR9AhzFYCrJ83B&#10;3SlHjUrXm9peed2+9/CNetcLOpC92eG9Y3tx8zYzD6r22LLv8IKc/QYAAP//AwBQSwMEFAAGAAgA&#10;AAAhAIDEyBriAAAACwEAAA8AAABkcnMvZG93bnJldi54bWxMj8FOwzAMhu9IvENkJG4sTUdHV5pO&#10;0wScJiQ2JLRb1nhttcapmqzt3p7sBEfbn35/f76aTMsG7F1jSYKYRcCQSqsbqiR879+fUmDOK9Kq&#10;tYQSruhgVdzf5SrTdqQvHHa+YiGEXKYk1N53GeeurNEoN7MdUridbG+UD2Nfcd2rMYSblsdRtOBG&#10;NRQ+1KrDTY3leXcxEj5GNa7n4m3Ynk+b62GffP5sBUr5+DCtX4F5nPwfDDf9oA5FcDraC2nHWgnp&#10;y1wEVEIcLYHdgEUsEmDHsEmeU+BFzv93KH4BAAD//wMAUEsBAi0AFAAGAAgAAAAhALaDOJL+AAAA&#10;4QEAABMAAAAAAAAAAAAAAAAAAAAAAFtDb250ZW50X1R5cGVzXS54bWxQSwECLQAUAAYACAAAACEA&#10;OP0h/9YAAACUAQAACwAAAAAAAAAAAAAAAAAvAQAAX3JlbHMvLnJlbHNQSwECLQAUAAYACAAAACEA&#10;JdyFyC0DAACJCgAADgAAAAAAAAAAAAAAAAAuAgAAZHJzL2Uyb0RvYy54bWxQSwECLQAUAAYACAAA&#10;ACEAgMTIGuIAAAALAQAADwAAAAAAAAAAAAAAAACHBQAAZHJzL2Rvd25yZXYueG1sUEsFBgAAAAAE&#10;AAQA8wAAAJYGAAAAAA==&#10;">
                <v:shape id="Graphic 85" o:spid="_x0000_s1070" style="position:absolute;left:635;width:46888;height:14852;visibility:visible;mso-wrap-style:square;v-text-anchor:top" coordsize="468884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77xAAAANsAAAAPAAAAZHJzL2Rvd25yZXYueG1sRI9Ba8JA&#10;FITvhf6H5Qm9iG5ULDG6ShUKFk+N4vmRfSbR7Nuwu2rsr+8WhB6HmfmGWaw604gbOV9bVjAaJiCI&#10;C6trLhUc9p+DFIQPyBoby6TgQR5Wy9eXBWba3vmbbnkoRYSwz1BBFUKbSemLigz6oW2Jo3eyzmCI&#10;0pVSO7xHuGnkOEnepcGa40KFLW0qKi751SjY/azzwu362+v0aCejbj1Lz19aqbde9zEHEagL/+Fn&#10;e6sVpFP4+xJ/gFz+AgAA//8DAFBLAQItABQABgAIAAAAIQDb4fbL7gAAAIUBAAATAAAAAAAAAAAA&#10;AAAAAAAAAABbQ29udGVudF9UeXBlc10ueG1sUEsBAi0AFAAGAAgAAAAhAFr0LFu/AAAAFQEAAAsA&#10;AAAAAAAAAAAAAAAAHwEAAF9yZWxzLy5yZWxzUEsBAi0AFAAGAAgAAAAhAGZvjvvEAAAA2wAAAA8A&#10;AAAAAAAAAAAAAAAABwIAAGRycy9kb3ducmV2LnhtbFBLBQYAAAAAAwADALcAAAD4AgAAAAA=&#10;" path="m,1484909r4688490,l4688490,,,,,1484909xe" fillcolor="#eff0f0" stroked="f">
                  <v:path arrowok="t"/>
                </v:shape>
                <v:shape id="Graphic 86" o:spid="_x0000_s1071" style="position:absolute;left:317;width:13;height:14852;visibility:visible;mso-wrap-style:square;v-text-anchor:top" coordsize="127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ywwwAAANsAAAAPAAAAZHJzL2Rvd25yZXYueG1sRI9Ra8Iw&#10;FIXfBf9DuMLeNNWBlM4oY6AMhIG17vnS3DWZzU1pMu3+vREEHw/nnO9wVpvBteJCfbCeFcxnGQji&#10;2mvLjYLquJ3mIEJE1th6JgX/FGCzHo9WWGh/5QNdytiIBOFQoAITY1dIGWpDDsPMd8TJ+/G9w5hk&#10;30jd4zXBXSsXWbaUDi2nBYMdfRiqz+WfU/CV2dOi3dnj+Tsvfyua783rYa/Uy2R4fwMRaYjP8KP9&#10;qRXkS7h/ST9Arm8AAAD//wMAUEsBAi0AFAAGAAgAAAAhANvh9svuAAAAhQEAABMAAAAAAAAAAAAA&#10;AAAAAAAAAFtDb250ZW50X1R5cGVzXS54bWxQSwECLQAUAAYACAAAACEAWvQsW78AAAAVAQAACwAA&#10;AAAAAAAAAAAAAAAfAQAAX3JlbHMvLnJlbHNQSwECLQAUAAYACAAAACEAqQ98sMMAAADbAAAADwAA&#10;AAAAAAAAAAAAAAAHAgAAZHJzL2Rvd25yZXYueG1sUEsFBgAAAAADAAMAtwAAAPcCAAAAAA==&#10;" path="m,l,1484909e" filled="f" strokecolor="#cdcccb" strokeweight="5pt">
                  <v:path arrowok="t"/>
                </v:shape>
                <v:shape id="Textbox 87" o:spid="_x0000_s1072" type="#_x0000_t202" style="position:absolute;left:635;width:46888;height:1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0D6D0A7" w14:textId="77777777" w:rsidR="00220543" w:rsidRDefault="00220543">
                        <w:pPr>
                          <w:spacing w:before="21"/>
                          <w:rPr>
                            <w:sz w:val="28"/>
                          </w:rPr>
                        </w:pPr>
                      </w:p>
                      <w:p w14:paraId="7C0F90DF" w14:textId="77777777" w:rsidR="00220543" w:rsidRDefault="009C65B6">
                        <w:pPr>
                          <w:spacing w:before="1"/>
                          <w:ind w:left="211"/>
                          <w:rPr>
                            <w:rFonts w:ascii="Georgia"/>
                            <w:sz w:val="28"/>
                          </w:rPr>
                        </w:pPr>
                        <w:r>
                          <w:rPr>
                            <w:rFonts w:ascii="Georgia"/>
                            <w:color w:val="424040"/>
                            <w:sz w:val="28"/>
                          </w:rPr>
                          <w:t>Adaptive</w:t>
                        </w:r>
                        <w:r>
                          <w:rPr>
                            <w:rFonts w:ascii="Georgia"/>
                            <w:color w:val="424040"/>
                            <w:spacing w:val="19"/>
                            <w:sz w:val="28"/>
                          </w:rPr>
                          <w:t xml:space="preserve"> </w:t>
                        </w:r>
                        <w:r>
                          <w:rPr>
                            <w:rFonts w:ascii="Georgia"/>
                            <w:color w:val="424040"/>
                            <w:spacing w:val="-2"/>
                            <w:sz w:val="28"/>
                          </w:rPr>
                          <w:t>reuse</w:t>
                        </w:r>
                      </w:p>
                      <w:p w14:paraId="7C35C51A" w14:textId="77777777" w:rsidR="00220543" w:rsidRDefault="009C65B6">
                        <w:pPr>
                          <w:spacing w:before="40" w:line="276" w:lineRule="auto"/>
                          <w:ind w:left="211" w:right="232"/>
                        </w:pPr>
                        <w:r>
                          <w:rPr>
                            <w:color w:val="424040"/>
                          </w:rPr>
                          <w:t xml:space="preserve">Adaptive reuse refers to changing the use of a building to something </w:t>
                        </w:r>
                        <w:r>
                          <w:rPr>
                            <w:color w:val="424040"/>
                            <w:w w:val="105"/>
                          </w:rPr>
                          <w:t>different</w:t>
                        </w:r>
                        <w:r>
                          <w:rPr>
                            <w:color w:val="424040"/>
                            <w:spacing w:val="-15"/>
                            <w:w w:val="105"/>
                          </w:rPr>
                          <w:t xml:space="preserve"> </w:t>
                        </w:r>
                        <w:r>
                          <w:rPr>
                            <w:color w:val="424040"/>
                            <w:w w:val="105"/>
                          </w:rPr>
                          <w:t>from</w:t>
                        </w:r>
                        <w:r>
                          <w:rPr>
                            <w:color w:val="424040"/>
                            <w:spacing w:val="-14"/>
                            <w:w w:val="105"/>
                          </w:rPr>
                          <w:t xml:space="preserve"> </w:t>
                        </w:r>
                        <w:r>
                          <w:rPr>
                            <w:color w:val="424040"/>
                            <w:w w:val="105"/>
                          </w:rPr>
                          <w:t>what</w:t>
                        </w:r>
                        <w:r>
                          <w:rPr>
                            <w:color w:val="424040"/>
                            <w:spacing w:val="-13"/>
                            <w:w w:val="105"/>
                          </w:rPr>
                          <w:t xml:space="preserve"> </w:t>
                        </w:r>
                        <w:r>
                          <w:rPr>
                            <w:color w:val="424040"/>
                            <w:w w:val="105"/>
                          </w:rPr>
                          <w:t>it</w:t>
                        </w:r>
                        <w:r>
                          <w:rPr>
                            <w:color w:val="424040"/>
                            <w:spacing w:val="-14"/>
                            <w:w w:val="105"/>
                          </w:rPr>
                          <w:t xml:space="preserve"> </w:t>
                        </w:r>
                        <w:r>
                          <w:rPr>
                            <w:color w:val="424040"/>
                            <w:w w:val="105"/>
                          </w:rPr>
                          <w:t>was</w:t>
                        </w:r>
                        <w:r>
                          <w:rPr>
                            <w:color w:val="424040"/>
                            <w:spacing w:val="-10"/>
                            <w:w w:val="105"/>
                          </w:rPr>
                          <w:t xml:space="preserve"> </w:t>
                        </w:r>
                        <w:r>
                          <w:rPr>
                            <w:color w:val="424040"/>
                            <w:w w:val="105"/>
                          </w:rPr>
                          <w:t>originally</w:t>
                        </w:r>
                        <w:r>
                          <w:rPr>
                            <w:color w:val="424040"/>
                            <w:spacing w:val="-15"/>
                            <w:w w:val="105"/>
                          </w:rPr>
                          <w:t xml:space="preserve"> </w:t>
                        </w:r>
                        <w:r>
                          <w:rPr>
                            <w:color w:val="424040"/>
                            <w:w w:val="105"/>
                          </w:rPr>
                          <w:t>designed</w:t>
                        </w:r>
                        <w:r>
                          <w:rPr>
                            <w:color w:val="424040"/>
                            <w:spacing w:val="-10"/>
                            <w:w w:val="105"/>
                          </w:rPr>
                          <w:t xml:space="preserve"> </w:t>
                        </w:r>
                        <w:r>
                          <w:rPr>
                            <w:color w:val="424040"/>
                            <w:w w:val="105"/>
                          </w:rPr>
                          <w:t>or</w:t>
                        </w:r>
                        <w:r>
                          <w:rPr>
                            <w:color w:val="424040"/>
                            <w:spacing w:val="-15"/>
                            <w:w w:val="105"/>
                          </w:rPr>
                          <w:t xml:space="preserve"> </w:t>
                        </w:r>
                        <w:r>
                          <w:rPr>
                            <w:color w:val="424040"/>
                            <w:w w:val="105"/>
                          </w:rPr>
                          <w:t>used</w:t>
                        </w:r>
                        <w:r>
                          <w:rPr>
                            <w:color w:val="424040"/>
                            <w:spacing w:val="-10"/>
                            <w:w w:val="105"/>
                          </w:rPr>
                          <w:t xml:space="preserve"> </w:t>
                        </w:r>
                        <w:r>
                          <w:rPr>
                            <w:color w:val="424040"/>
                            <w:w w:val="105"/>
                          </w:rPr>
                          <w:t>for.</w:t>
                        </w:r>
                        <w:r>
                          <w:rPr>
                            <w:color w:val="424040"/>
                            <w:spacing w:val="-17"/>
                            <w:w w:val="105"/>
                          </w:rPr>
                          <w:t xml:space="preserve"> </w:t>
                        </w:r>
                        <w:r>
                          <w:rPr>
                            <w:color w:val="424040"/>
                            <w:w w:val="105"/>
                          </w:rPr>
                          <w:t>The</w:t>
                        </w:r>
                        <w:r>
                          <w:rPr>
                            <w:color w:val="424040"/>
                            <w:spacing w:val="-10"/>
                            <w:w w:val="105"/>
                          </w:rPr>
                          <w:t xml:space="preserve"> </w:t>
                        </w:r>
                        <w:r>
                          <w:rPr>
                            <w:color w:val="424040"/>
                            <w:w w:val="105"/>
                          </w:rPr>
                          <w:t>new use</w:t>
                        </w:r>
                        <w:r>
                          <w:rPr>
                            <w:color w:val="424040"/>
                            <w:spacing w:val="-10"/>
                            <w:w w:val="105"/>
                          </w:rPr>
                          <w:t xml:space="preserve"> </w:t>
                        </w:r>
                        <w:r>
                          <w:rPr>
                            <w:color w:val="424040"/>
                            <w:w w:val="105"/>
                          </w:rPr>
                          <w:t>is</w:t>
                        </w:r>
                        <w:r>
                          <w:rPr>
                            <w:color w:val="424040"/>
                            <w:spacing w:val="-8"/>
                            <w:w w:val="105"/>
                          </w:rPr>
                          <w:t xml:space="preserve"> </w:t>
                        </w:r>
                        <w:r>
                          <w:rPr>
                            <w:color w:val="424040"/>
                            <w:w w:val="105"/>
                          </w:rPr>
                          <w:t>often</w:t>
                        </w:r>
                        <w:r>
                          <w:rPr>
                            <w:color w:val="424040"/>
                            <w:spacing w:val="-8"/>
                            <w:w w:val="105"/>
                          </w:rPr>
                          <w:t xml:space="preserve"> </w:t>
                        </w:r>
                        <w:r>
                          <w:rPr>
                            <w:color w:val="424040"/>
                            <w:w w:val="105"/>
                          </w:rPr>
                          <w:t>chosen</w:t>
                        </w:r>
                        <w:r>
                          <w:rPr>
                            <w:color w:val="424040"/>
                            <w:spacing w:val="-8"/>
                            <w:w w:val="105"/>
                          </w:rPr>
                          <w:t xml:space="preserve"> </w:t>
                        </w:r>
                        <w:r>
                          <w:rPr>
                            <w:color w:val="424040"/>
                            <w:w w:val="105"/>
                          </w:rPr>
                          <w:t>to</w:t>
                        </w:r>
                        <w:r>
                          <w:rPr>
                            <w:color w:val="424040"/>
                            <w:spacing w:val="-8"/>
                            <w:w w:val="105"/>
                          </w:rPr>
                          <w:t xml:space="preserve"> </w:t>
                        </w:r>
                        <w:r>
                          <w:rPr>
                            <w:color w:val="424040"/>
                            <w:w w:val="105"/>
                          </w:rPr>
                          <w:t>make</w:t>
                        </w:r>
                        <w:r>
                          <w:rPr>
                            <w:color w:val="424040"/>
                            <w:spacing w:val="-8"/>
                            <w:w w:val="105"/>
                          </w:rPr>
                          <w:t xml:space="preserve"> </w:t>
                        </w:r>
                        <w:r>
                          <w:rPr>
                            <w:color w:val="424040"/>
                            <w:w w:val="105"/>
                          </w:rPr>
                          <w:t>the</w:t>
                        </w:r>
                        <w:r>
                          <w:rPr>
                            <w:color w:val="424040"/>
                            <w:spacing w:val="-8"/>
                            <w:w w:val="105"/>
                          </w:rPr>
                          <w:t xml:space="preserve"> </w:t>
                        </w:r>
                        <w:r>
                          <w:rPr>
                            <w:color w:val="424040"/>
                            <w:w w:val="105"/>
                          </w:rPr>
                          <w:t>building</w:t>
                        </w:r>
                        <w:r>
                          <w:rPr>
                            <w:color w:val="424040"/>
                            <w:spacing w:val="-8"/>
                            <w:w w:val="105"/>
                          </w:rPr>
                          <w:t xml:space="preserve"> </w:t>
                        </w:r>
                        <w:r>
                          <w:rPr>
                            <w:color w:val="424040"/>
                            <w:w w:val="105"/>
                          </w:rPr>
                          <w:t>more</w:t>
                        </w:r>
                        <w:r>
                          <w:rPr>
                            <w:color w:val="424040"/>
                            <w:spacing w:val="-8"/>
                            <w:w w:val="105"/>
                          </w:rPr>
                          <w:t xml:space="preserve"> </w:t>
                        </w:r>
                        <w:r>
                          <w:rPr>
                            <w:color w:val="424040"/>
                            <w:w w:val="105"/>
                          </w:rPr>
                          <w:t>economically</w:t>
                        </w:r>
                        <w:r>
                          <w:rPr>
                            <w:color w:val="424040"/>
                            <w:spacing w:val="-17"/>
                            <w:w w:val="105"/>
                          </w:rPr>
                          <w:t xml:space="preserve"> </w:t>
                        </w:r>
                        <w:r>
                          <w:rPr>
                            <w:color w:val="424040"/>
                            <w:w w:val="105"/>
                          </w:rPr>
                          <w:t>viable, or more suitable for contemporary</w:t>
                        </w:r>
                        <w:r>
                          <w:rPr>
                            <w:color w:val="424040"/>
                            <w:spacing w:val="-1"/>
                            <w:w w:val="105"/>
                          </w:rPr>
                          <w:t xml:space="preserve"> </w:t>
                        </w:r>
                        <w:r>
                          <w:rPr>
                            <w:color w:val="424040"/>
                            <w:w w:val="105"/>
                          </w:rPr>
                          <w:t>user requirements.</w:t>
                        </w:r>
                      </w:p>
                    </w:txbxContent>
                  </v:textbox>
                </v:shape>
                <w10:wrap type="topAndBottom" anchorx="page"/>
              </v:group>
            </w:pict>
          </mc:Fallback>
        </mc:AlternateContent>
      </w:r>
    </w:p>
    <w:p w14:paraId="308775BC" w14:textId="77777777" w:rsidR="00220543" w:rsidRDefault="00220543">
      <w:pPr>
        <w:pStyle w:val="BodyText"/>
        <w:spacing w:before="227"/>
      </w:pPr>
    </w:p>
    <w:p w14:paraId="57BC711B" w14:textId="77777777" w:rsidR="00220543" w:rsidRDefault="009C65B6">
      <w:pPr>
        <w:pStyle w:val="Heading3"/>
      </w:pPr>
      <w:r>
        <w:rPr>
          <w:color w:val="424040"/>
          <w:w w:val="105"/>
        </w:rPr>
        <w:t>Tips</w:t>
      </w:r>
      <w:r>
        <w:rPr>
          <w:color w:val="424040"/>
          <w:spacing w:val="-10"/>
          <w:w w:val="105"/>
        </w:rPr>
        <w:t xml:space="preserve"> </w:t>
      </w:r>
      <w:r>
        <w:rPr>
          <w:color w:val="424040"/>
          <w:w w:val="105"/>
        </w:rPr>
        <w:t>for</w:t>
      </w:r>
      <w:r>
        <w:rPr>
          <w:color w:val="424040"/>
          <w:spacing w:val="-16"/>
          <w:w w:val="105"/>
        </w:rPr>
        <w:t xml:space="preserve"> </w:t>
      </w:r>
      <w:r>
        <w:rPr>
          <w:color w:val="424040"/>
          <w:w w:val="105"/>
        </w:rPr>
        <w:t>other</w:t>
      </w:r>
      <w:r>
        <w:rPr>
          <w:color w:val="424040"/>
          <w:spacing w:val="-17"/>
          <w:w w:val="105"/>
        </w:rPr>
        <w:t xml:space="preserve"> </w:t>
      </w:r>
      <w:r>
        <w:rPr>
          <w:color w:val="424040"/>
          <w:w w:val="105"/>
        </w:rPr>
        <w:t>building</w:t>
      </w:r>
      <w:r>
        <w:rPr>
          <w:color w:val="424040"/>
          <w:spacing w:val="-9"/>
          <w:w w:val="105"/>
        </w:rPr>
        <w:t xml:space="preserve"> </w:t>
      </w:r>
      <w:r>
        <w:rPr>
          <w:color w:val="424040"/>
          <w:spacing w:val="-2"/>
          <w:w w:val="105"/>
        </w:rPr>
        <w:t>owners</w:t>
      </w:r>
    </w:p>
    <w:p w14:paraId="734C0168" w14:textId="77777777" w:rsidR="00220543" w:rsidRDefault="009C65B6">
      <w:pPr>
        <w:pStyle w:val="BodyText"/>
        <w:spacing w:before="346" w:line="276" w:lineRule="auto"/>
        <w:ind w:left="103"/>
      </w:pPr>
      <w:r>
        <w:rPr>
          <w:color w:val="424040"/>
        </w:rPr>
        <w:t>When asked</w:t>
      </w:r>
      <w:r>
        <w:rPr>
          <w:color w:val="424040"/>
          <w:spacing w:val="-4"/>
        </w:rPr>
        <w:t xml:space="preserve"> </w:t>
      </w:r>
      <w:r>
        <w:rPr>
          <w:color w:val="424040"/>
        </w:rPr>
        <w:t>what advice she’d give other</w:t>
      </w:r>
      <w:r>
        <w:rPr>
          <w:color w:val="424040"/>
          <w:spacing w:val="-3"/>
        </w:rPr>
        <w:t xml:space="preserve"> </w:t>
      </w:r>
      <w:r>
        <w:rPr>
          <w:color w:val="424040"/>
        </w:rPr>
        <w:t>building owners,</w:t>
      </w:r>
      <w:r>
        <w:rPr>
          <w:color w:val="424040"/>
          <w:spacing w:val="-4"/>
        </w:rPr>
        <w:t xml:space="preserve"> </w:t>
      </w:r>
      <w:r>
        <w:rPr>
          <w:color w:val="424040"/>
        </w:rPr>
        <w:t>Katrina had the following tips:</w:t>
      </w:r>
    </w:p>
    <w:p w14:paraId="45DEE280" w14:textId="77777777" w:rsidR="00220543" w:rsidRDefault="00220543">
      <w:pPr>
        <w:pStyle w:val="BodyText"/>
        <w:spacing w:before="37"/>
      </w:pPr>
    </w:p>
    <w:p w14:paraId="12A41BC0" w14:textId="77777777" w:rsidR="00220543" w:rsidRDefault="009C65B6">
      <w:pPr>
        <w:pStyle w:val="ListParagraph"/>
        <w:numPr>
          <w:ilvl w:val="0"/>
          <w:numId w:val="11"/>
        </w:numPr>
        <w:tabs>
          <w:tab w:val="left" w:pos="330"/>
        </w:tabs>
        <w:spacing w:line="276" w:lineRule="auto"/>
        <w:ind w:right="509"/>
      </w:pPr>
      <w:r>
        <w:rPr>
          <w:color w:val="424040"/>
        </w:rPr>
        <w:t>Have a</w:t>
      </w:r>
      <w:r>
        <w:rPr>
          <w:color w:val="424040"/>
          <w:spacing w:val="-6"/>
        </w:rPr>
        <w:t xml:space="preserve"> </w:t>
      </w:r>
      <w:r>
        <w:rPr>
          <w:color w:val="424040"/>
        </w:rPr>
        <w:t>“game plan”.</w:t>
      </w:r>
      <w:r>
        <w:rPr>
          <w:color w:val="424040"/>
          <w:spacing w:val="-6"/>
        </w:rPr>
        <w:t xml:space="preserve"> </w:t>
      </w:r>
      <w:r>
        <w:rPr>
          <w:color w:val="424040"/>
        </w:rPr>
        <w:t>It’s a complex process so tackle one thing at a time and be methodical.</w:t>
      </w:r>
    </w:p>
    <w:p w14:paraId="3CC940A9" w14:textId="77777777" w:rsidR="00220543" w:rsidRDefault="009C65B6">
      <w:pPr>
        <w:pStyle w:val="ListParagraph"/>
        <w:numPr>
          <w:ilvl w:val="0"/>
          <w:numId w:val="11"/>
        </w:numPr>
        <w:tabs>
          <w:tab w:val="left" w:pos="330"/>
        </w:tabs>
        <w:spacing w:line="276" w:lineRule="auto"/>
        <w:ind w:right="478"/>
      </w:pPr>
      <w:r>
        <w:rPr>
          <w:color w:val="424040"/>
        </w:rPr>
        <w:t>The project is likely</w:t>
      </w:r>
      <w:r>
        <w:rPr>
          <w:color w:val="424040"/>
          <w:spacing w:val="-3"/>
        </w:rPr>
        <w:t xml:space="preserve"> </w:t>
      </w:r>
      <w:r>
        <w:rPr>
          <w:color w:val="424040"/>
        </w:rPr>
        <w:t>to cost more than</w:t>
      </w:r>
      <w:r>
        <w:rPr>
          <w:color w:val="424040"/>
          <w:spacing w:val="-3"/>
        </w:rPr>
        <w:t xml:space="preserve"> </w:t>
      </w:r>
      <w:r>
        <w:rPr>
          <w:color w:val="424040"/>
        </w:rPr>
        <w:t>you expect.</w:t>
      </w:r>
      <w:r>
        <w:rPr>
          <w:color w:val="424040"/>
          <w:spacing w:val="-3"/>
        </w:rPr>
        <w:t xml:space="preserve"> </w:t>
      </w:r>
      <w:r>
        <w:rPr>
          <w:color w:val="424040"/>
        </w:rPr>
        <w:t>Make sure</w:t>
      </w:r>
      <w:r>
        <w:rPr>
          <w:color w:val="424040"/>
          <w:spacing w:val="-3"/>
        </w:rPr>
        <w:t xml:space="preserve"> </w:t>
      </w:r>
      <w:r>
        <w:rPr>
          <w:color w:val="424040"/>
        </w:rPr>
        <w:t xml:space="preserve">you have a </w:t>
      </w:r>
      <w:r>
        <w:rPr>
          <w:color w:val="424040"/>
          <w:w w:val="105"/>
        </w:rPr>
        <w:t>contingency fund – you’ll need it!</w:t>
      </w:r>
    </w:p>
    <w:p w14:paraId="0FC257CF" w14:textId="77777777" w:rsidR="00220543" w:rsidRDefault="009C65B6">
      <w:pPr>
        <w:pStyle w:val="ListParagraph"/>
        <w:numPr>
          <w:ilvl w:val="0"/>
          <w:numId w:val="11"/>
        </w:numPr>
        <w:tabs>
          <w:tab w:val="left" w:pos="330"/>
        </w:tabs>
        <w:spacing w:line="276" w:lineRule="auto"/>
        <w:ind w:right="406"/>
      </w:pPr>
      <w:r>
        <w:rPr>
          <w:color w:val="424040"/>
          <w:w w:val="105"/>
        </w:rPr>
        <w:t>Do</w:t>
      </w:r>
      <w:r>
        <w:rPr>
          <w:color w:val="424040"/>
          <w:spacing w:val="-15"/>
          <w:w w:val="105"/>
        </w:rPr>
        <w:t xml:space="preserve"> </w:t>
      </w:r>
      <w:r>
        <w:rPr>
          <w:color w:val="424040"/>
          <w:w w:val="105"/>
        </w:rPr>
        <w:t>your</w:t>
      </w:r>
      <w:r>
        <w:rPr>
          <w:color w:val="424040"/>
          <w:spacing w:val="-14"/>
          <w:w w:val="105"/>
        </w:rPr>
        <w:t xml:space="preserve"> </w:t>
      </w:r>
      <w:r>
        <w:rPr>
          <w:color w:val="424040"/>
          <w:w w:val="105"/>
        </w:rPr>
        <w:t>research</w:t>
      </w:r>
      <w:r>
        <w:rPr>
          <w:color w:val="424040"/>
          <w:spacing w:val="-9"/>
          <w:w w:val="105"/>
        </w:rPr>
        <w:t xml:space="preserve"> </w:t>
      </w:r>
      <w:r>
        <w:rPr>
          <w:color w:val="424040"/>
          <w:w w:val="105"/>
        </w:rPr>
        <w:t>and</w:t>
      </w:r>
      <w:r>
        <w:rPr>
          <w:color w:val="424040"/>
          <w:spacing w:val="-10"/>
          <w:w w:val="105"/>
        </w:rPr>
        <w:t xml:space="preserve"> </w:t>
      </w:r>
      <w:r>
        <w:rPr>
          <w:color w:val="424040"/>
          <w:w w:val="105"/>
        </w:rPr>
        <w:t>take</w:t>
      </w:r>
      <w:r>
        <w:rPr>
          <w:color w:val="424040"/>
          <w:spacing w:val="-10"/>
          <w:w w:val="105"/>
        </w:rPr>
        <w:t xml:space="preserve"> </w:t>
      </w:r>
      <w:r>
        <w:rPr>
          <w:color w:val="424040"/>
          <w:w w:val="105"/>
        </w:rPr>
        <w:t>time</w:t>
      </w:r>
      <w:r>
        <w:rPr>
          <w:color w:val="424040"/>
          <w:spacing w:val="-10"/>
          <w:w w:val="105"/>
        </w:rPr>
        <w:t xml:space="preserve"> </w:t>
      </w:r>
      <w:r>
        <w:rPr>
          <w:color w:val="424040"/>
          <w:w w:val="105"/>
        </w:rPr>
        <w:t>to</w:t>
      </w:r>
      <w:r>
        <w:rPr>
          <w:color w:val="424040"/>
          <w:spacing w:val="-10"/>
          <w:w w:val="105"/>
        </w:rPr>
        <w:t xml:space="preserve"> </w:t>
      </w:r>
      <w:r>
        <w:rPr>
          <w:color w:val="424040"/>
          <w:w w:val="105"/>
        </w:rPr>
        <w:t>build</w:t>
      </w:r>
      <w:r>
        <w:rPr>
          <w:color w:val="424040"/>
          <w:spacing w:val="-10"/>
          <w:w w:val="105"/>
        </w:rPr>
        <w:t xml:space="preserve"> </w:t>
      </w:r>
      <w:r>
        <w:rPr>
          <w:color w:val="424040"/>
          <w:w w:val="105"/>
        </w:rPr>
        <w:t>relationships.</w:t>
      </w:r>
      <w:r>
        <w:rPr>
          <w:color w:val="424040"/>
          <w:spacing w:val="-15"/>
          <w:w w:val="105"/>
        </w:rPr>
        <w:t xml:space="preserve"> </w:t>
      </w:r>
      <w:r>
        <w:rPr>
          <w:color w:val="424040"/>
          <w:w w:val="105"/>
        </w:rPr>
        <w:t>Find</w:t>
      </w:r>
      <w:r>
        <w:rPr>
          <w:color w:val="424040"/>
          <w:spacing w:val="-9"/>
          <w:w w:val="105"/>
        </w:rPr>
        <w:t xml:space="preserve"> </w:t>
      </w:r>
      <w:r>
        <w:rPr>
          <w:color w:val="424040"/>
          <w:w w:val="105"/>
        </w:rPr>
        <w:t>out</w:t>
      </w:r>
      <w:r>
        <w:rPr>
          <w:color w:val="424040"/>
          <w:spacing w:val="-15"/>
          <w:w w:val="105"/>
        </w:rPr>
        <w:t xml:space="preserve"> </w:t>
      </w:r>
      <w:r>
        <w:rPr>
          <w:color w:val="424040"/>
          <w:w w:val="105"/>
        </w:rPr>
        <w:t xml:space="preserve">who’s </w:t>
      </w:r>
      <w:r>
        <w:rPr>
          <w:color w:val="424040"/>
        </w:rPr>
        <w:t xml:space="preserve">passionate about heritage restoration within your community. Get them </w:t>
      </w:r>
      <w:r>
        <w:rPr>
          <w:color w:val="424040"/>
          <w:w w:val="105"/>
        </w:rPr>
        <w:t>engaged</w:t>
      </w:r>
      <w:r>
        <w:rPr>
          <w:color w:val="424040"/>
          <w:spacing w:val="-6"/>
          <w:w w:val="105"/>
        </w:rPr>
        <w:t xml:space="preserve"> </w:t>
      </w:r>
      <w:r>
        <w:rPr>
          <w:color w:val="424040"/>
          <w:w w:val="105"/>
        </w:rPr>
        <w:t>by</w:t>
      </w:r>
      <w:r>
        <w:rPr>
          <w:color w:val="424040"/>
          <w:spacing w:val="-11"/>
          <w:w w:val="105"/>
        </w:rPr>
        <w:t xml:space="preserve"> </w:t>
      </w:r>
      <w:r>
        <w:rPr>
          <w:color w:val="424040"/>
          <w:w w:val="105"/>
        </w:rPr>
        <w:t>taking</w:t>
      </w:r>
      <w:r>
        <w:rPr>
          <w:color w:val="424040"/>
          <w:spacing w:val="-5"/>
          <w:w w:val="105"/>
        </w:rPr>
        <w:t xml:space="preserve"> </w:t>
      </w:r>
      <w:r>
        <w:rPr>
          <w:color w:val="424040"/>
          <w:w w:val="105"/>
        </w:rPr>
        <w:t>them</w:t>
      </w:r>
      <w:r>
        <w:rPr>
          <w:color w:val="424040"/>
          <w:spacing w:val="-5"/>
          <w:w w:val="105"/>
        </w:rPr>
        <w:t xml:space="preserve"> </w:t>
      </w:r>
      <w:r>
        <w:rPr>
          <w:color w:val="424040"/>
          <w:w w:val="105"/>
        </w:rPr>
        <w:t>on</w:t>
      </w:r>
      <w:r>
        <w:rPr>
          <w:color w:val="424040"/>
          <w:spacing w:val="-5"/>
          <w:w w:val="105"/>
        </w:rPr>
        <w:t xml:space="preserve"> </w:t>
      </w:r>
      <w:r>
        <w:rPr>
          <w:color w:val="424040"/>
          <w:w w:val="105"/>
        </w:rPr>
        <w:t>the</w:t>
      </w:r>
      <w:r>
        <w:rPr>
          <w:color w:val="424040"/>
          <w:spacing w:val="-5"/>
          <w:w w:val="105"/>
        </w:rPr>
        <w:t xml:space="preserve"> </w:t>
      </w:r>
      <w:r>
        <w:rPr>
          <w:color w:val="424040"/>
          <w:w w:val="105"/>
        </w:rPr>
        <w:t>journey</w:t>
      </w:r>
      <w:r>
        <w:rPr>
          <w:color w:val="424040"/>
          <w:spacing w:val="-17"/>
          <w:w w:val="105"/>
        </w:rPr>
        <w:t xml:space="preserve"> </w:t>
      </w:r>
      <w:r>
        <w:rPr>
          <w:color w:val="424040"/>
          <w:w w:val="105"/>
        </w:rPr>
        <w:t>with</w:t>
      </w:r>
      <w:r>
        <w:rPr>
          <w:color w:val="424040"/>
          <w:spacing w:val="-11"/>
          <w:w w:val="105"/>
        </w:rPr>
        <w:t xml:space="preserve"> </w:t>
      </w:r>
      <w:r>
        <w:rPr>
          <w:color w:val="424040"/>
          <w:w w:val="105"/>
        </w:rPr>
        <w:t>you</w:t>
      </w:r>
      <w:r>
        <w:rPr>
          <w:color w:val="424040"/>
          <w:spacing w:val="-5"/>
          <w:w w:val="105"/>
        </w:rPr>
        <w:t xml:space="preserve"> </w:t>
      </w:r>
      <w:r>
        <w:rPr>
          <w:color w:val="424040"/>
          <w:w w:val="105"/>
        </w:rPr>
        <w:t>–</w:t>
      </w:r>
      <w:r>
        <w:rPr>
          <w:color w:val="424040"/>
          <w:spacing w:val="-5"/>
          <w:w w:val="105"/>
        </w:rPr>
        <w:t xml:space="preserve"> </w:t>
      </w:r>
      <w:r>
        <w:rPr>
          <w:color w:val="424040"/>
          <w:w w:val="105"/>
        </w:rPr>
        <w:t>invite</w:t>
      </w:r>
      <w:r>
        <w:rPr>
          <w:color w:val="424040"/>
          <w:spacing w:val="-5"/>
          <w:w w:val="105"/>
        </w:rPr>
        <w:t xml:space="preserve"> </w:t>
      </w:r>
      <w:r>
        <w:rPr>
          <w:color w:val="424040"/>
          <w:w w:val="105"/>
        </w:rPr>
        <w:t>them</w:t>
      </w:r>
      <w:r>
        <w:rPr>
          <w:color w:val="424040"/>
          <w:spacing w:val="-5"/>
          <w:w w:val="105"/>
        </w:rPr>
        <w:t xml:space="preserve"> </w:t>
      </w:r>
      <w:r>
        <w:rPr>
          <w:color w:val="424040"/>
          <w:w w:val="105"/>
        </w:rPr>
        <w:t>to</w:t>
      </w:r>
      <w:r>
        <w:rPr>
          <w:color w:val="424040"/>
          <w:spacing w:val="-11"/>
          <w:w w:val="105"/>
        </w:rPr>
        <w:t xml:space="preserve"> </w:t>
      </w:r>
      <w:r>
        <w:rPr>
          <w:color w:val="424040"/>
          <w:w w:val="105"/>
        </w:rPr>
        <w:t>visit the</w:t>
      </w:r>
      <w:r>
        <w:rPr>
          <w:color w:val="424040"/>
          <w:spacing w:val="-1"/>
          <w:w w:val="105"/>
        </w:rPr>
        <w:t xml:space="preserve"> </w:t>
      </w:r>
      <w:r>
        <w:rPr>
          <w:color w:val="424040"/>
          <w:w w:val="105"/>
        </w:rPr>
        <w:t>site</w:t>
      </w:r>
      <w:r>
        <w:rPr>
          <w:color w:val="424040"/>
          <w:spacing w:val="-1"/>
          <w:w w:val="105"/>
        </w:rPr>
        <w:t xml:space="preserve"> </w:t>
      </w:r>
      <w:r>
        <w:rPr>
          <w:color w:val="424040"/>
          <w:w w:val="105"/>
        </w:rPr>
        <w:t>and</w:t>
      </w:r>
      <w:r>
        <w:rPr>
          <w:color w:val="424040"/>
          <w:spacing w:val="-2"/>
          <w:w w:val="105"/>
        </w:rPr>
        <w:t xml:space="preserve"> </w:t>
      </w:r>
      <w:r>
        <w:rPr>
          <w:color w:val="424040"/>
          <w:w w:val="105"/>
        </w:rPr>
        <w:t>get</w:t>
      </w:r>
      <w:r>
        <w:rPr>
          <w:color w:val="424040"/>
          <w:spacing w:val="-1"/>
          <w:w w:val="105"/>
        </w:rPr>
        <w:t xml:space="preserve"> </w:t>
      </w:r>
      <w:r>
        <w:rPr>
          <w:color w:val="424040"/>
          <w:w w:val="105"/>
        </w:rPr>
        <w:t>them</w:t>
      </w:r>
      <w:r>
        <w:rPr>
          <w:color w:val="424040"/>
          <w:spacing w:val="-1"/>
          <w:w w:val="105"/>
        </w:rPr>
        <w:t xml:space="preserve"> </w:t>
      </w:r>
      <w:r>
        <w:rPr>
          <w:color w:val="424040"/>
          <w:w w:val="105"/>
        </w:rPr>
        <w:t>involved</w:t>
      </w:r>
      <w:r>
        <w:rPr>
          <w:color w:val="424040"/>
          <w:spacing w:val="-2"/>
          <w:w w:val="105"/>
        </w:rPr>
        <w:t xml:space="preserve"> </w:t>
      </w:r>
      <w:r>
        <w:rPr>
          <w:color w:val="424040"/>
          <w:w w:val="105"/>
        </w:rPr>
        <w:t>in</w:t>
      </w:r>
      <w:r>
        <w:rPr>
          <w:color w:val="424040"/>
          <w:spacing w:val="-1"/>
          <w:w w:val="105"/>
        </w:rPr>
        <w:t xml:space="preserve"> </w:t>
      </w:r>
      <w:r>
        <w:rPr>
          <w:color w:val="424040"/>
          <w:w w:val="105"/>
        </w:rPr>
        <w:t>the</w:t>
      </w:r>
      <w:r>
        <w:rPr>
          <w:color w:val="424040"/>
          <w:spacing w:val="-1"/>
          <w:w w:val="105"/>
        </w:rPr>
        <w:t xml:space="preserve"> </w:t>
      </w:r>
      <w:r>
        <w:rPr>
          <w:color w:val="424040"/>
          <w:w w:val="105"/>
        </w:rPr>
        <w:t>long-term</w:t>
      </w:r>
      <w:r>
        <w:rPr>
          <w:color w:val="424040"/>
          <w:spacing w:val="-2"/>
          <w:w w:val="105"/>
        </w:rPr>
        <w:t xml:space="preserve"> </w:t>
      </w:r>
      <w:r>
        <w:rPr>
          <w:color w:val="424040"/>
          <w:w w:val="105"/>
        </w:rPr>
        <w:t>picture.</w:t>
      </w:r>
    </w:p>
    <w:p w14:paraId="2DAF4D75" w14:textId="77777777" w:rsidR="00220543" w:rsidRDefault="00220543">
      <w:pPr>
        <w:pStyle w:val="BodyText"/>
      </w:pPr>
    </w:p>
    <w:p w14:paraId="393B5041" w14:textId="77777777" w:rsidR="00220543" w:rsidRDefault="00220543">
      <w:pPr>
        <w:pStyle w:val="BodyText"/>
      </w:pPr>
    </w:p>
    <w:p w14:paraId="3382A3C8" w14:textId="77777777" w:rsidR="00220543" w:rsidRDefault="00220543">
      <w:pPr>
        <w:pStyle w:val="BodyText"/>
        <w:spacing w:before="150"/>
      </w:pPr>
    </w:p>
    <w:p w14:paraId="35D20526" w14:textId="77777777" w:rsidR="00220543" w:rsidRDefault="009C65B6">
      <w:pPr>
        <w:ind w:right="287"/>
        <w:jc w:val="right"/>
        <w:rPr>
          <w:sz w:val="18"/>
        </w:rPr>
      </w:pPr>
      <w:r>
        <w:rPr>
          <w:color w:val="424040"/>
          <w:spacing w:val="-5"/>
          <w:w w:val="105"/>
          <w:sz w:val="18"/>
        </w:rPr>
        <w:t>18</w:t>
      </w:r>
    </w:p>
    <w:p w14:paraId="551C664F" w14:textId="77777777" w:rsidR="00220543" w:rsidRDefault="00220543">
      <w:pPr>
        <w:jc w:val="right"/>
        <w:rPr>
          <w:sz w:val="18"/>
        </w:rPr>
        <w:sectPr w:rsidR="00220543">
          <w:pgSz w:w="16840" w:h="11910" w:orient="landscape"/>
          <w:pgMar w:top="620" w:right="340" w:bottom="0" w:left="520" w:header="720" w:footer="720" w:gutter="0"/>
          <w:cols w:num="2" w:space="720" w:equalWidth="0">
            <w:col w:w="7595" w:space="512"/>
            <w:col w:w="7873"/>
          </w:cols>
        </w:sectPr>
      </w:pPr>
    </w:p>
    <w:p w14:paraId="3D8DC6EE" w14:textId="77777777" w:rsidR="00220543" w:rsidRDefault="009C65B6">
      <w:pPr>
        <w:pStyle w:val="ListParagraph"/>
        <w:numPr>
          <w:ilvl w:val="0"/>
          <w:numId w:val="11"/>
        </w:numPr>
        <w:tabs>
          <w:tab w:val="left" w:pos="330"/>
        </w:tabs>
        <w:spacing w:before="43" w:line="276" w:lineRule="auto"/>
        <w:ind w:right="8723"/>
        <w:jc w:val="both"/>
      </w:pPr>
      <w:r>
        <w:rPr>
          <w:color w:val="424040"/>
          <w:spacing w:val="-2"/>
          <w:w w:val="105"/>
        </w:rPr>
        <w:lastRenderedPageBreak/>
        <w:t>Curve</w:t>
      </w:r>
      <w:r>
        <w:rPr>
          <w:color w:val="424040"/>
          <w:spacing w:val="-5"/>
          <w:w w:val="105"/>
        </w:rPr>
        <w:t xml:space="preserve"> </w:t>
      </w:r>
      <w:r>
        <w:rPr>
          <w:color w:val="424040"/>
          <w:spacing w:val="-2"/>
          <w:w w:val="105"/>
        </w:rPr>
        <w:t>balls</w:t>
      </w:r>
      <w:r>
        <w:rPr>
          <w:color w:val="424040"/>
          <w:spacing w:val="-5"/>
          <w:w w:val="105"/>
        </w:rPr>
        <w:t xml:space="preserve"> </w:t>
      </w:r>
      <w:r>
        <w:rPr>
          <w:color w:val="424040"/>
          <w:spacing w:val="-2"/>
          <w:w w:val="105"/>
        </w:rPr>
        <w:t>happen.</w:t>
      </w:r>
      <w:r>
        <w:rPr>
          <w:color w:val="424040"/>
          <w:spacing w:val="-11"/>
          <w:w w:val="105"/>
        </w:rPr>
        <w:t xml:space="preserve"> </w:t>
      </w:r>
      <w:r>
        <w:rPr>
          <w:color w:val="424040"/>
          <w:spacing w:val="-2"/>
          <w:w w:val="105"/>
        </w:rPr>
        <w:t>Engineers</w:t>
      </w:r>
      <w:r>
        <w:rPr>
          <w:color w:val="424040"/>
          <w:spacing w:val="-5"/>
          <w:w w:val="105"/>
        </w:rPr>
        <w:t xml:space="preserve"> </w:t>
      </w:r>
      <w:r>
        <w:rPr>
          <w:color w:val="424040"/>
          <w:spacing w:val="-2"/>
          <w:w w:val="105"/>
        </w:rPr>
        <w:t>retire,</w:t>
      </w:r>
      <w:r>
        <w:rPr>
          <w:color w:val="424040"/>
          <w:spacing w:val="-11"/>
          <w:w w:val="105"/>
        </w:rPr>
        <w:t xml:space="preserve"> </w:t>
      </w:r>
      <w:r>
        <w:rPr>
          <w:color w:val="424040"/>
          <w:spacing w:val="-2"/>
          <w:w w:val="105"/>
        </w:rPr>
        <w:t>costs</w:t>
      </w:r>
      <w:r>
        <w:rPr>
          <w:color w:val="424040"/>
          <w:spacing w:val="-5"/>
          <w:w w:val="105"/>
        </w:rPr>
        <w:t xml:space="preserve"> </w:t>
      </w:r>
      <w:r>
        <w:rPr>
          <w:color w:val="424040"/>
          <w:spacing w:val="-2"/>
          <w:w w:val="105"/>
        </w:rPr>
        <w:t>increase</w:t>
      </w:r>
      <w:r>
        <w:rPr>
          <w:color w:val="424040"/>
          <w:spacing w:val="-5"/>
          <w:w w:val="105"/>
        </w:rPr>
        <w:t xml:space="preserve"> </w:t>
      </w:r>
      <w:r>
        <w:rPr>
          <w:color w:val="424040"/>
          <w:spacing w:val="-2"/>
          <w:w w:val="105"/>
        </w:rPr>
        <w:t>and</w:t>
      </w:r>
      <w:r>
        <w:rPr>
          <w:color w:val="424040"/>
          <w:spacing w:val="-5"/>
          <w:w w:val="105"/>
        </w:rPr>
        <w:t xml:space="preserve"> </w:t>
      </w:r>
      <w:r>
        <w:rPr>
          <w:color w:val="424040"/>
          <w:spacing w:val="-2"/>
          <w:w w:val="105"/>
        </w:rPr>
        <w:t>there</w:t>
      </w:r>
      <w:r>
        <w:rPr>
          <w:color w:val="424040"/>
          <w:spacing w:val="-5"/>
          <w:w w:val="105"/>
        </w:rPr>
        <w:t xml:space="preserve"> </w:t>
      </w:r>
      <w:r>
        <w:rPr>
          <w:color w:val="424040"/>
          <w:spacing w:val="-2"/>
          <w:w w:val="105"/>
        </w:rPr>
        <w:t>may</w:t>
      </w:r>
      <w:r>
        <w:rPr>
          <w:color w:val="424040"/>
          <w:spacing w:val="-11"/>
          <w:w w:val="105"/>
        </w:rPr>
        <w:t xml:space="preserve"> </w:t>
      </w:r>
      <w:r>
        <w:rPr>
          <w:color w:val="424040"/>
          <w:spacing w:val="-2"/>
          <w:w w:val="105"/>
        </w:rPr>
        <w:t xml:space="preserve">be </w:t>
      </w:r>
      <w:r>
        <w:rPr>
          <w:color w:val="424040"/>
        </w:rPr>
        <w:t>unexpected building requirements.</w:t>
      </w:r>
      <w:r>
        <w:rPr>
          <w:color w:val="424040"/>
          <w:spacing w:val="-2"/>
        </w:rPr>
        <w:t xml:space="preserve"> </w:t>
      </w:r>
      <w:r>
        <w:rPr>
          <w:color w:val="424040"/>
        </w:rPr>
        <w:t xml:space="preserve">Take a pragmatic approach, tackle </w:t>
      </w:r>
      <w:r>
        <w:rPr>
          <w:color w:val="424040"/>
          <w:w w:val="105"/>
        </w:rPr>
        <w:t>each challenge as it comes up.</w:t>
      </w:r>
    </w:p>
    <w:p w14:paraId="03157753" w14:textId="77777777" w:rsidR="00220543" w:rsidRDefault="009C65B6">
      <w:pPr>
        <w:pStyle w:val="ListParagraph"/>
        <w:numPr>
          <w:ilvl w:val="0"/>
          <w:numId w:val="11"/>
        </w:numPr>
        <w:tabs>
          <w:tab w:val="left" w:pos="330"/>
        </w:tabs>
        <w:spacing w:line="276" w:lineRule="auto"/>
        <w:ind w:right="8810"/>
        <w:jc w:val="both"/>
      </w:pPr>
      <w:r>
        <w:rPr>
          <w:color w:val="424040"/>
        </w:rPr>
        <w:t>You can’t satisfy</w:t>
      </w:r>
      <w:r>
        <w:rPr>
          <w:color w:val="424040"/>
          <w:spacing w:val="-4"/>
        </w:rPr>
        <w:t xml:space="preserve"> </w:t>
      </w:r>
      <w:r>
        <w:rPr>
          <w:color w:val="424040"/>
        </w:rPr>
        <w:t>everybody.</w:t>
      </w:r>
      <w:r>
        <w:rPr>
          <w:color w:val="424040"/>
          <w:spacing w:val="-4"/>
        </w:rPr>
        <w:t xml:space="preserve"> </w:t>
      </w:r>
      <w:r>
        <w:rPr>
          <w:color w:val="424040"/>
        </w:rPr>
        <w:t>Listen as much as</w:t>
      </w:r>
      <w:r>
        <w:rPr>
          <w:color w:val="424040"/>
          <w:spacing w:val="-4"/>
        </w:rPr>
        <w:t xml:space="preserve"> </w:t>
      </w:r>
      <w:r>
        <w:rPr>
          <w:color w:val="424040"/>
        </w:rPr>
        <w:t xml:space="preserve">you can to the </w:t>
      </w:r>
      <w:proofErr w:type="gramStart"/>
      <w:r>
        <w:rPr>
          <w:color w:val="424040"/>
        </w:rPr>
        <w:t>experts, and</w:t>
      </w:r>
      <w:proofErr w:type="gramEnd"/>
      <w:r>
        <w:rPr>
          <w:color w:val="424040"/>
        </w:rPr>
        <w:t xml:space="preserve"> go for the best outcome for the building.</w:t>
      </w:r>
    </w:p>
    <w:p w14:paraId="698F5CFA" w14:textId="77777777" w:rsidR="00220543" w:rsidRDefault="00220543">
      <w:pPr>
        <w:pStyle w:val="BodyText"/>
        <w:spacing w:before="265"/>
      </w:pPr>
    </w:p>
    <w:p w14:paraId="3BEEDB02" w14:textId="77777777" w:rsidR="00220543" w:rsidRDefault="009C65B6">
      <w:pPr>
        <w:pStyle w:val="Heading3"/>
      </w:pPr>
      <w:r>
        <w:rPr>
          <w:color w:val="424040"/>
          <w:w w:val="105"/>
        </w:rPr>
        <w:t>A</w:t>
      </w:r>
      <w:r>
        <w:rPr>
          <w:color w:val="424040"/>
          <w:spacing w:val="-21"/>
          <w:w w:val="105"/>
        </w:rPr>
        <w:t xml:space="preserve"> </w:t>
      </w:r>
      <w:r>
        <w:rPr>
          <w:color w:val="424040"/>
          <w:w w:val="105"/>
        </w:rPr>
        <w:t>positive</w:t>
      </w:r>
      <w:r>
        <w:rPr>
          <w:color w:val="424040"/>
          <w:spacing w:val="-20"/>
          <w:w w:val="105"/>
        </w:rPr>
        <w:t xml:space="preserve"> </w:t>
      </w:r>
      <w:r>
        <w:rPr>
          <w:color w:val="424040"/>
          <w:w w:val="105"/>
        </w:rPr>
        <w:t>outcome</w:t>
      </w:r>
      <w:r>
        <w:rPr>
          <w:color w:val="424040"/>
          <w:spacing w:val="-18"/>
          <w:w w:val="105"/>
        </w:rPr>
        <w:t xml:space="preserve"> </w:t>
      </w:r>
      <w:r>
        <w:rPr>
          <w:color w:val="424040"/>
          <w:w w:val="105"/>
        </w:rPr>
        <w:t>for</w:t>
      </w:r>
      <w:r>
        <w:rPr>
          <w:color w:val="424040"/>
          <w:spacing w:val="-21"/>
          <w:w w:val="105"/>
        </w:rPr>
        <w:t xml:space="preserve"> </w:t>
      </w:r>
      <w:r>
        <w:rPr>
          <w:color w:val="424040"/>
          <w:spacing w:val="-2"/>
          <w:w w:val="105"/>
        </w:rPr>
        <w:t>Oamaru</w:t>
      </w:r>
    </w:p>
    <w:p w14:paraId="5554B3B1" w14:textId="77777777" w:rsidR="00220543" w:rsidRDefault="009C65B6">
      <w:pPr>
        <w:pStyle w:val="BodyText"/>
        <w:spacing w:before="346" w:line="276" w:lineRule="auto"/>
        <w:ind w:left="103" w:right="8522"/>
      </w:pPr>
      <w:r>
        <w:rPr>
          <w:color w:val="424040"/>
        </w:rPr>
        <w:t>With building</w:t>
      </w:r>
      <w:r>
        <w:rPr>
          <w:color w:val="424040"/>
          <w:spacing w:val="-2"/>
        </w:rPr>
        <w:t xml:space="preserve"> </w:t>
      </w:r>
      <w:r>
        <w:rPr>
          <w:color w:val="424040"/>
        </w:rPr>
        <w:t>work about to get underway,</w:t>
      </w:r>
      <w:r>
        <w:rPr>
          <w:color w:val="424040"/>
          <w:spacing w:val="-2"/>
        </w:rPr>
        <w:t xml:space="preserve"> </w:t>
      </w:r>
      <w:r>
        <w:rPr>
          <w:color w:val="424040"/>
        </w:rPr>
        <w:t>Katrina is feeling optimistic about the future of her building and its contribution to Oamaru.</w:t>
      </w:r>
    </w:p>
    <w:p w14:paraId="2D7E7095" w14:textId="77777777" w:rsidR="00220543" w:rsidRDefault="00220543">
      <w:pPr>
        <w:pStyle w:val="BodyText"/>
        <w:spacing w:before="37"/>
      </w:pPr>
    </w:p>
    <w:p w14:paraId="66B1D174" w14:textId="77777777" w:rsidR="00220543" w:rsidRDefault="009C65B6">
      <w:pPr>
        <w:pStyle w:val="BodyText"/>
        <w:spacing w:line="276" w:lineRule="auto"/>
        <w:ind w:left="103" w:right="8522"/>
      </w:pPr>
      <w:r>
        <w:rPr>
          <w:color w:val="424040"/>
        </w:rPr>
        <w:t>“I hope the restoration of this building will set a benchmark for the rest of Tees Street, which is only just starting to be rejuvenated,” she says.</w:t>
      </w:r>
    </w:p>
    <w:p w14:paraId="4EBD3A5D" w14:textId="77777777" w:rsidR="00220543" w:rsidRDefault="00220543">
      <w:pPr>
        <w:pStyle w:val="BodyText"/>
        <w:rPr>
          <w:sz w:val="16"/>
        </w:rPr>
      </w:pPr>
    </w:p>
    <w:p w14:paraId="4C74D8DA" w14:textId="77777777" w:rsidR="00220543" w:rsidRDefault="00220543">
      <w:pPr>
        <w:pStyle w:val="BodyText"/>
        <w:rPr>
          <w:sz w:val="16"/>
        </w:rPr>
      </w:pPr>
    </w:p>
    <w:p w14:paraId="39AFFF95" w14:textId="77777777" w:rsidR="00220543" w:rsidRDefault="00220543">
      <w:pPr>
        <w:pStyle w:val="BodyText"/>
        <w:rPr>
          <w:sz w:val="16"/>
        </w:rPr>
      </w:pPr>
    </w:p>
    <w:p w14:paraId="2FECCF8C" w14:textId="77777777" w:rsidR="00220543" w:rsidRDefault="00220543">
      <w:pPr>
        <w:pStyle w:val="BodyText"/>
        <w:rPr>
          <w:sz w:val="16"/>
        </w:rPr>
      </w:pPr>
    </w:p>
    <w:p w14:paraId="2AE2EE39" w14:textId="77777777" w:rsidR="00220543" w:rsidRDefault="00220543">
      <w:pPr>
        <w:pStyle w:val="BodyText"/>
        <w:rPr>
          <w:sz w:val="16"/>
        </w:rPr>
      </w:pPr>
    </w:p>
    <w:p w14:paraId="5ED9DBAB" w14:textId="77777777" w:rsidR="00220543" w:rsidRDefault="00220543">
      <w:pPr>
        <w:pStyle w:val="BodyText"/>
        <w:rPr>
          <w:sz w:val="16"/>
        </w:rPr>
      </w:pPr>
    </w:p>
    <w:p w14:paraId="66CD1C97" w14:textId="77777777" w:rsidR="00220543" w:rsidRDefault="00220543">
      <w:pPr>
        <w:pStyle w:val="BodyText"/>
        <w:rPr>
          <w:sz w:val="16"/>
        </w:rPr>
      </w:pPr>
    </w:p>
    <w:p w14:paraId="65CEB527" w14:textId="77777777" w:rsidR="00220543" w:rsidRDefault="00220543">
      <w:pPr>
        <w:pStyle w:val="BodyText"/>
        <w:rPr>
          <w:sz w:val="16"/>
        </w:rPr>
      </w:pPr>
    </w:p>
    <w:p w14:paraId="46089360" w14:textId="77777777" w:rsidR="00220543" w:rsidRDefault="00220543">
      <w:pPr>
        <w:pStyle w:val="BodyText"/>
        <w:rPr>
          <w:sz w:val="16"/>
        </w:rPr>
      </w:pPr>
    </w:p>
    <w:p w14:paraId="520AAD87" w14:textId="77777777" w:rsidR="00220543" w:rsidRDefault="00220543">
      <w:pPr>
        <w:pStyle w:val="BodyText"/>
        <w:rPr>
          <w:sz w:val="16"/>
        </w:rPr>
      </w:pPr>
    </w:p>
    <w:p w14:paraId="7EB00435" w14:textId="77777777" w:rsidR="00220543" w:rsidRDefault="00220543">
      <w:pPr>
        <w:pStyle w:val="BodyText"/>
        <w:rPr>
          <w:sz w:val="16"/>
        </w:rPr>
      </w:pPr>
    </w:p>
    <w:p w14:paraId="419E623C" w14:textId="77777777" w:rsidR="00220543" w:rsidRDefault="00220543">
      <w:pPr>
        <w:pStyle w:val="BodyText"/>
        <w:rPr>
          <w:sz w:val="16"/>
        </w:rPr>
      </w:pPr>
    </w:p>
    <w:p w14:paraId="742B70BC" w14:textId="77777777" w:rsidR="00220543" w:rsidRDefault="00220543">
      <w:pPr>
        <w:pStyle w:val="BodyText"/>
        <w:rPr>
          <w:sz w:val="16"/>
        </w:rPr>
      </w:pPr>
    </w:p>
    <w:p w14:paraId="4190CD70" w14:textId="77777777" w:rsidR="00220543" w:rsidRDefault="00220543">
      <w:pPr>
        <w:pStyle w:val="BodyText"/>
        <w:rPr>
          <w:sz w:val="16"/>
        </w:rPr>
      </w:pPr>
    </w:p>
    <w:p w14:paraId="6B262650" w14:textId="77777777" w:rsidR="00220543" w:rsidRDefault="00220543">
      <w:pPr>
        <w:pStyle w:val="BodyText"/>
        <w:rPr>
          <w:sz w:val="16"/>
        </w:rPr>
      </w:pPr>
    </w:p>
    <w:p w14:paraId="3198C918" w14:textId="77777777" w:rsidR="00220543" w:rsidRDefault="00220543">
      <w:pPr>
        <w:pStyle w:val="BodyText"/>
        <w:rPr>
          <w:sz w:val="16"/>
        </w:rPr>
      </w:pPr>
    </w:p>
    <w:p w14:paraId="4D676546" w14:textId="77777777" w:rsidR="00220543" w:rsidRDefault="00220543">
      <w:pPr>
        <w:pStyle w:val="BodyText"/>
        <w:rPr>
          <w:sz w:val="16"/>
        </w:rPr>
      </w:pPr>
    </w:p>
    <w:p w14:paraId="12A51A2E" w14:textId="77777777" w:rsidR="00220543" w:rsidRDefault="00220543">
      <w:pPr>
        <w:pStyle w:val="BodyText"/>
        <w:rPr>
          <w:sz w:val="16"/>
        </w:rPr>
      </w:pPr>
    </w:p>
    <w:p w14:paraId="62EA11D4" w14:textId="77777777" w:rsidR="00220543" w:rsidRDefault="00220543">
      <w:pPr>
        <w:pStyle w:val="BodyText"/>
        <w:rPr>
          <w:sz w:val="16"/>
        </w:rPr>
      </w:pPr>
    </w:p>
    <w:p w14:paraId="48BAD7EB" w14:textId="77777777" w:rsidR="00220543" w:rsidRDefault="00220543">
      <w:pPr>
        <w:pStyle w:val="BodyText"/>
        <w:rPr>
          <w:sz w:val="16"/>
        </w:rPr>
      </w:pPr>
    </w:p>
    <w:p w14:paraId="42FA2D69" w14:textId="77777777" w:rsidR="00220543" w:rsidRDefault="00220543">
      <w:pPr>
        <w:pStyle w:val="BodyText"/>
        <w:rPr>
          <w:sz w:val="16"/>
        </w:rPr>
      </w:pPr>
    </w:p>
    <w:p w14:paraId="12ACE339" w14:textId="77777777" w:rsidR="00220543" w:rsidRDefault="00220543">
      <w:pPr>
        <w:pStyle w:val="BodyText"/>
        <w:rPr>
          <w:sz w:val="16"/>
        </w:rPr>
      </w:pPr>
    </w:p>
    <w:p w14:paraId="0D95BF87" w14:textId="77777777" w:rsidR="00220543" w:rsidRDefault="00220543">
      <w:pPr>
        <w:pStyle w:val="BodyText"/>
        <w:rPr>
          <w:sz w:val="16"/>
        </w:rPr>
      </w:pPr>
    </w:p>
    <w:p w14:paraId="44E14BE6" w14:textId="77777777" w:rsidR="00220543" w:rsidRDefault="00220543">
      <w:pPr>
        <w:pStyle w:val="BodyText"/>
        <w:rPr>
          <w:sz w:val="16"/>
        </w:rPr>
      </w:pPr>
    </w:p>
    <w:p w14:paraId="122996B1" w14:textId="77777777" w:rsidR="00220543" w:rsidRDefault="00220543">
      <w:pPr>
        <w:pStyle w:val="BodyText"/>
        <w:rPr>
          <w:sz w:val="16"/>
        </w:rPr>
      </w:pPr>
    </w:p>
    <w:p w14:paraId="6086B980" w14:textId="77777777" w:rsidR="00220543" w:rsidRDefault="00220543">
      <w:pPr>
        <w:pStyle w:val="BodyText"/>
        <w:rPr>
          <w:sz w:val="16"/>
        </w:rPr>
      </w:pPr>
    </w:p>
    <w:p w14:paraId="2B873BFE" w14:textId="77777777" w:rsidR="00220543" w:rsidRDefault="00220543">
      <w:pPr>
        <w:pStyle w:val="BodyText"/>
        <w:rPr>
          <w:sz w:val="16"/>
        </w:rPr>
      </w:pPr>
    </w:p>
    <w:p w14:paraId="7E15469A" w14:textId="77777777" w:rsidR="00220543" w:rsidRDefault="00220543">
      <w:pPr>
        <w:pStyle w:val="BodyText"/>
        <w:rPr>
          <w:sz w:val="16"/>
        </w:rPr>
      </w:pPr>
    </w:p>
    <w:p w14:paraId="11427F27" w14:textId="77777777" w:rsidR="00220543" w:rsidRDefault="00220543">
      <w:pPr>
        <w:pStyle w:val="BodyText"/>
        <w:rPr>
          <w:sz w:val="16"/>
        </w:rPr>
      </w:pPr>
    </w:p>
    <w:p w14:paraId="3F14C2BA" w14:textId="77777777" w:rsidR="00220543" w:rsidRDefault="00220543">
      <w:pPr>
        <w:pStyle w:val="BodyText"/>
        <w:rPr>
          <w:sz w:val="16"/>
        </w:rPr>
      </w:pPr>
    </w:p>
    <w:p w14:paraId="1A7F1EF5" w14:textId="77777777" w:rsidR="00220543" w:rsidRDefault="00220543">
      <w:pPr>
        <w:pStyle w:val="BodyText"/>
        <w:spacing w:before="139"/>
        <w:rPr>
          <w:sz w:val="16"/>
        </w:rPr>
      </w:pPr>
    </w:p>
    <w:p w14:paraId="19D35820" w14:textId="77777777" w:rsidR="00220543" w:rsidRDefault="009C65B6">
      <w:pPr>
        <w:tabs>
          <w:tab w:val="right" w:pos="15686"/>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19</w:t>
      </w:r>
    </w:p>
    <w:p w14:paraId="5BE8832A" w14:textId="77777777" w:rsidR="00220543" w:rsidRDefault="00220543">
      <w:pPr>
        <w:rPr>
          <w:sz w:val="18"/>
        </w:rPr>
        <w:sectPr w:rsidR="00220543">
          <w:pgSz w:w="16840" w:h="11910" w:orient="landscape"/>
          <w:pgMar w:top="680" w:right="340" w:bottom="0" w:left="520" w:header="720" w:footer="720" w:gutter="0"/>
          <w:cols w:space="720"/>
        </w:sectPr>
      </w:pPr>
    </w:p>
    <w:p w14:paraId="01FCBD4D" w14:textId="77777777" w:rsidR="00220543" w:rsidRDefault="009C65B6">
      <w:pPr>
        <w:pStyle w:val="BodyText"/>
      </w:pPr>
      <w:r>
        <w:rPr>
          <w:noProof/>
        </w:rPr>
        <w:lastRenderedPageBreak/>
        <mc:AlternateContent>
          <mc:Choice Requires="wpg">
            <w:drawing>
              <wp:anchor distT="0" distB="0" distL="0" distR="0" simplePos="0" relativeHeight="15740416" behindDoc="0" locked="0" layoutInCell="1" allowOverlap="1" wp14:anchorId="547CFAC9" wp14:editId="59F92CFA">
                <wp:simplePos x="0" y="0"/>
                <wp:positionH relativeFrom="page">
                  <wp:posOffset>0</wp:posOffset>
                </wp:positionH>
                <wp:positionV relativeFrom="page">
                  <wp:posOffset>0</wp:posOffset>
                </wp:positionV>
                <wp:extent cx="5148580" cy="7560309"/>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89" name="Graphic 89"/>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90" name="Image 90" descr="An angled perspective of a tall orange building that has swirled detailing under the windows."/>
                          <pic:cNvPicPr/>
                        </pic:nvPicPr>
                        <pic:blipFill>
                          <a:blip r:embed="rId38" cstate="print"/>
                          <a:stretch>
                            <a:fillRect/>
                          </a:stretch>
                        </pic:blipFill>
                        <pic:spPr>
                          <a:xfrm>
                            <a:off x="0" y="4471212"/>
                            <a:ext cx="5147999" cy="3088792"/>
                          </a:xfrm>
                          <a:prstGeom prst="rect">
                            <a:avLst/>
                          </a:prstGeom>
                        </pic:spPr>
                      </pic:pic>
                      <wps:wsp>
                        <wps:cNvPr id="91" name="Graphic 91"/>
                        <wps:cNvSpPr/>
                        <wps:spPr>
                          <a:xfrm>
                            <a:off x="395999" y="249925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92" name="Graphic 92"/>
                        <wps:cNvSpPr/>
                        <wps:spPr>
                          <a:xfrm>
                            <a:off x="2771999" y="249925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93" name="Textbox 93"/>
                        <wps:cNvSpPr txBox="1"/>
                        <wps:spPr>
                          <a:xfrm>
                            <a:off x="395999" y="440349"/>
                            <a:ext cx="4114800" cy="1620520"/>
                          </a:xfrm>
                          <a:prstGeom prst="rect">
                            <a:avLst/>
                          </a:prstGeom>
                        </wps:spPr>
                        <wps:txbx>
                          <w:txbxContent>
                            <w:p w14:paraId="24969F93" w14:textId="77777777" w:rsidR="00220543" w:rsidRDefault="009C65B6">
                              <w:pPr>
                                <w:spacing w:line="316" w:lineRule="exact"/>
                                <w:rPr>
                                  <w:rFonts w:ascii="Calibri"/>
                                  <w:sz w:val="26"/>
                                </w:rPr>
                              </w:pPr>
                              <w:r>
                                <w:rPr>
                                  <w:rFonts w:ascii="Calibri"/>
                                  <w:color w:val="424040"/>
                                  <w:spacing w:val="-2"/>
                                  <w:w w:val="120"/>
                                  <w:sz w:val="26"/>
                                </w:rPr>
                                <w:t>OTAGO/SOUTHLAND</w:t>
                              </w:r>
                            </w:p>
                            <w:p w14:paraId="41748033" w14:textId="77777777" w:rsidR="00220543" w:rsidRPr="00B441A4" w:rsidRDefault="009C65B6" w:rsidP="00B441A4">
                              <w:pPr>
                                <w:pStyle w:val="Heading2"/>
                                <w:ind w:left="0"/>
                                <w:rPr>
                                  <w:color w:val="424040"/>
                                </w:rPr>
                              </w:pPr>
                              <w:r w:rsidRPr="00B441A4">
                                <w:rPr>
                                  <w:color w:val="424040"/>
                                  <w:w w:val="105"/>
                                </w:rPr>
                                <w:t>Union</w:t>
                              </w:r>
                              <w:r w:rsidRPr="00B441A4">
                                <w:rPr>
                                  <w:color w:val="424040"/>
                                  <w:spacing w:val="-19"/>
                                  <w:w w:val="105"/>
                                </w:rPr>
                                <w:t xml:space="preserve"> </w:t>
                              </w:r>
                              <w:r w:rsidRPr="00B441A4">
                                <w:rPr>
                                  <w:color w:val="424040"/>
                                  <w:w w:val="105"/>
                                </w:rPr>
                                <w:t>Steam</w:t>
                              </w:r>
                              <w:r w:rsidRPr="00B441A4">
                                <w:rPr>
                                  <w:color w:val="424040"/>
                                  <w:spacing w:val="-18"/>
                                  <w:w w:val="105"/>
                                </w:rPr>
                                <w:t xml:space="preserve"> </w:t>
                              </w:r>
                              <w:r w:rsidRPr="00B441A4">
                                <w:rPr>
                                  <w:color w:val="424040"/>
                                  <w:w w:val="105"/>
                                </w:rPr>
                                <w:t>Ship</w:t>
                              </w:r>
                              <w:r w:rsidRPr="00B441A4">
                                <w:rPr>
                                  <w:color w:val="424040"/>
                                  <w:spacing w:val="-18"/>
                                  <w:w w:val="105"/>
                                </w:rPr>
                                <w:t xml:space="preserve"> </w:t>
                              </w:r>
                              <w:r w:rsidRPr="00B441A4">
                                <w:rPr>
                                  <w:color w:val="424040"/>
                                  <w:spacing w:val="-2"/>
                                  <w:w w:val="105"/>
                                </w:rPr>
                                <w:t>Company’s</w:t>
                              </w:r>
                            </w:p>
                            <w:p w14:paraId="2D670E67" w14:textId="77777777" w:rsidR="00220543" w:rsidRPr="00B441A4" w:rsidRDefault="009C65B6" w:rsidP="00B441A4">
                              <w:pPr>
                                <w:pStyle w:val="Heading2"/>
                                <w:ind w:left="0"/>
                                <w:rPr>
                                  <w:color w:val="424040"/>
                                </w:rPr>
                              </w:pPr>
                              <w:r w:rsidRPr="00B441A4">
                                <w:rPr>
                                  <w:color w:val="424040"/>
                                  <w:w w:val="105"/>
                                </w:rPr>
                                <w:t>Offices</w:t>
                              </w:r>
                              <w:r w:rsidRPr="00B441A4">
                                <w:rPr>
                                  <w:color w:val="424040"/>
                                  <w:spacing w:val="-12"/>
                                  <w:w w:val="105"/>
                                </w:rPr>
                                <w:t xml:space="preserve"> </w:t>
                              </w:r>
                              <w:r w:rsidRPr="00B441A4">
                                <w:rPr>
                                  <w:color w:val="424040"/>
                                  <w:w w:val="105"/>
                                </w:rPr>
                                <w:t>and</w:t>
                              </w:r>
                              <w:r w:rsidRPr="00B441A4">
                                <w:rPr>
                                  <w:color w:val="424040"/>
                                  <w:spacing w:val="-11"/>
                                  <w:w w:val="105"/>
                                </w:rPr>
                                <w:t xml:space="preserve"> </w:t>
                              </w:r>
                              <w:r w:rsidRPr="00B441A4">
                                <w:rPr>
                                  <w:color w:val="424040"/>
                                  <w:w w:val="105"/>
                                </w:rPr>
                                <w:t>Stores,</w:t>
                              </w:r>
                              <w:r w:rsidRPr="00B441A4">
                                <w:rPr>
                                  <w:color w:val="424040"/>
                                  <w:spacing w:val="-23"/>
                                  <w:w w:val="105"/>
                                </w:rPr>
                                <w:t xml:space="preserve"> </w:t>
                              </w:r>
                              <w:r w:rsidRPr="00B441A4">
                                <w:rPr>
                                  <w:color w:val="424040"/>
                                  <w:spacing w:val="-2"/>
                                  <w:w w:val="105"/>
                                </w:rPr>
                                <w:t>Dunedin</w:t>
                              </w:r>
                            </w:p>
                            <w:p w14:paraId="65A05224" w14:textId="77777777" w:rsidR="00220543" w:rsidRDefault="009C65B6">
                              <w:pPr>
                                <w:spacing w:before="221" w:line="360" w:lineRule="atLeast"/>
                                <w:rPr>
                                  <w:rFonts w:ascii="Georgia"/>
                                  <w:sz w:val="26"/>
                                </w:rPr>
                              </w:pPr>
                              <w:r>
                                <w:rPr>
                                  <w:rFonts w:ascii="Georgia"/>
                                  <w:color w:val="424040"/>
                                  <w:w w:val="105"/>
                                  <w:sz w:val="26"/>
                                </w:rPr>
                                <w:t>Once</w:t>
                              </w:r>
                              <w:r>
                                <w:rPr>
                                  <w:rFonts w:ascii="Georgia"/>
                                  <w:color w:val="424040"/>
                                  <w:spacing w:val="-12"/>
                                  <w:w w:val="105"/>
                                  <w:sz w:val="26"/>
                                </w:rPr>
                                <w:t xml:space="preserve"> </w:t>
                              </w:r>
                              <w:r>
                                <w:rPr>
                                  <w:rFonts w:ascii="Georgia"/>
                                  <w:color w:val="424040"/>
                                  <w:w w:val="105"/>
                                  <w:sz w:val="26"/>
                                </w:rPr>
                                <w:t>badly</w:t>
                              </w:r>
                              <w:r>
                                <w:rPr>
                                  <w:rFonts w:ascii="Georgia"/>
                                  <w:color w:val="424040"/>
                                  <w:spacing w:val="-17"/>
                                  <w:w w:val="105"/>
                                  <w:sz w:val="26"/>
                                </w:rPr>
                                <w:t xml:space="preserve"> </w:t>
                              </w:r>
                              <w:r>
                                <w:rPr>
                                  <w:rFonts w:ascii="Georgia"/>
                                  <w:color w:val="424040"/>
                                  <w:w w:val="105"/>
                                  <w:sz w:val="26"/>
                                </w:rPr>
                                <w:t>affected</w:t>
                              </w:r>
                              <w:r>
                                <w:rPr>
                                  <w:rFonts w:ascii="Georgia"/>
                                  <w:color w:val="424040"/>
                                  <w:spacing w:val="-10"/>
                                  <w:w w:val="105"/>
                                  <w:sz w:val="26"/>
                                </w:rPr>
                                <w:t xml:space="preserve"> </w:t>
                              </w:r>
                              <w:r>
                                <w:rPr>
                                  <w:rFonts w:ascii="Georgia"/>
                                  <w:color w:val="424040"/>
                                  <w:w w:val="105"/>
                                  <w:sz w:val="26"/>
                                </w:rPr>
                                <w:t>by</w:t>
                              </w:r>
                              <w:r>
                                <w:rPr>
                                  <w:rFonts w:ascii="Georgia"/>
                                  <w:color w:val="424040"/>
                                  <w:spacing w:val="-17"/>
                                  <w:w w:val="105"/>
                                  <w:sz w:val="26"/>
                                </w:rPr>
                                <w:t xml:space="preserve"> </w:t>
                              </w:r>
                              <w:r>
                                <w:rPr>
                                  <w:rFonts w:ascii="Georgia"/>
                                  <w:color w:val="424040"/>
                                  <w:w w:val="105"/>
                                  <w:sz w:val="26"/>
                                </w:rPr>
                                <w:t>rain</w:t>
                              </w:r>
                              <w:r>
                                <w:rPr>
                                  <w:rFonts w:ascii="Georgia"/>
                                  <w:color w:val="424040"/>
                                  <w:spacing w:val="-10"/>
                                  <w:w w:val="105"/>
                                  <w:sz w:val="26"/>
                                </w:rPr>
                                <w:t xml:space="preserve"> </w:t>
                              </w:r>
                              <w:r>
                                <w:rPr>
                                  <w:rFonts w:ascii="Georgia"/>
                                  <w:color w:val="424040"/>
                                  <w:w w:val="105"/>
                                  <w:sz w:val="26"/>
                                </w:rPr>
                                <w:t>damage</w:t>
                              </w:r>
                              <w:r>
                                <w:rPr>
                                  <w:rFonts w:ascii="Georgia"/>
                                  <w:color w:val="424040"/>
                                  <w:spacing w:val="-11"/>
                                  <w:w w:val="105"/>
                                  <w:sz w:val="26"/>
                                </w:rPr>
                                <w:t xml:space="preserve"> </w:t>
                              </w:r>
                              <w:r>
                                <w:rPr>
                                  <w:rFonts w:ascii="Georgia"/>
                                  <w:color w:val="424040"/>
                                  <w:w w:val="105"/>
                                  <w:sz w:val="26"/>
                                </w:rPr>
                                <w:t>and</w:t>
                              </w:r>
                              <w:r>
                                <w:rPr>
                                  <w:rFonts w:ascii="Georgia"/>
                                  <w:color w:val="424040"/>
                                  <w:spacing w:val="-11"/>
                                  <w:w w:val="105"/>
                                  <w:sz w:val="26"/>
                                </w:rPr>
                                <w:t xml:space="preserve"> </w:t>
                              </w:r>
                              <w:r>
                                <w:rPr>
                                  <w:rFonts w:ascii="Georgia"/>
                                  <w:color w:val="424040"/>
                                  <w:w w:val="105"/>
                                  <w:sz w:val="26"/>
                                </w:rPr>
                                <w:t>pigeon</w:t>
                              </w:r>
                              <w:r>
                                <w:rPr>
                                  <w:rFonts w:ascii="Georgia"/>
                                  <w:color w:val="424040"/>
                                  <w:spacing w:val="-11"/>
                                  <w:w w:val="105"/>
                                  <w:sz w:val="26"/>
                                </w:rPr>
                                <w:t xml:space="preserve"> </w:t>
                              </w:r>
                              <w:r>
                                <w:rPr>
                                  <w:rFonts w:ascii="Georgia"/>
                                  <w:color w:val="424040"/>
                                  <w:w w:val="105"/>
                                  <w:sz w:val="26"/>
                                </w:rPr>
                                <w:t>poo,</w:t>
                              </w:r>
                              <w:r>
                                <w:rPr>
                                  <w:rFonts w:ascii="Georgia"/>
                                  <w:color w:val="424040"/>
                                  <w:spacing w:val="-17"/>
                                  <w:w w:val="105"/>
                                  <w:sz w:val="26"/>
                                </w:rPr>
                                <w:t xml:space="preserve"> </w:t>
                              </w:r>
                              <w:r>
                                <w:rPr>
                                  <w:rFonts w:ascii="Georgia"/>
                                  <w:color w:val="424040"/>
                                  <w:w w:val="105"/>
                                  <w:sz w:val="26"/>
                                </w:rPr>
                                <w:t>a Dunedin landmark has been restored to glory.</w:t>
                              </w:r>
                            </w:p>
                          </w:txbxContent>
                        </wps:txbx>
                        <wps:bodyPr wrap="square" lIns="0" tIns="0" rIns="0" bIns="0" rtlCol="0">
                          <a:noAutofit/>
                        </wps:bodyPr>
                      </wps:wsp>
                      <wps:wsp>
                        <wps:cNvPr id="94" name="Textbox 94"/>
                        <wps:cNvSpPr txBox="1"/>
                        <wps:spPr>
                          <a:xfrm>
                            <a:off x="395999" y="2699534"/>
                            <a:ext cx="1793239" cy="512445"/>
                          </a:xfrm>
                          <a:prstGeom prst="rect">
                            <a:avLst/>
                          </a:prstGeom>
                        </wps:spPr>
                        <wps:txbx>
                          <w:txbxContent>
                            <w:p w14:paraId="012EAED5" w14:textId="77777777" w:rsidR="00220543" w:rsidRDefault="009C65B6">
                              <w:pPr>
                                <w:spacing w:line="186" w:lineRule="exact"/>
                                <w:rPr>
                                  <w:sz w:val="18"/>
                                </w:rPr>
                              </w:pPr>
                              <w:r>
                                <w:rPr>
                                  <w:color w:val="424040"/>
                                  <w:sz w:val="18"/>
                                </w:rPr>
                                <w:t>The</w:t>
                              </w:r>
                              <w:r>
                                <w:rPr>
                                  <w:color w:val="424040"/>
                                  <w:spacing w:val="7"/>
                                  <w:sz w:val="18"/>
                                </w:rPr>
                                <w:t xml:space="preserve"> </w:t>
                              </w:r>
                              <w:r>
                                <w:rPr>
                                  <w:color w:val="424040"/>
                                  <w:sz w:val="18"/>
                                </w:rPr>
                                <w:t>following</w:t>
                              </w:r>
                              <w:r>
                                <w:rPr>
                                  <w:color w:val="424040"/>
                                  <w:spacing w:val="7"/>
                                  <w:sz w:val="18"/>
                                </w:rPr>
                                <w:t xml:space="preserve"> </w:t>
                              </w:r>
                              <w:r>
                                <w:rPr>
                                  <w:color w:val="424040"/>
                                  <w:sz w:val="18"/>
                                </w:rPr>
                                <w:t>article</w:t>
                              </w:r>
                              <w:r>
                                <w:rPr>
                                  <w:color w:val="424040"/>
                                  <w:spacing w:val="7"/>
                                  <w:sz w:val="18"/>
                                </w:rPr>
                                <w:t xml:space="preserve"> </w:t>
                              </w:r>
                              <w:r>
                                <w:rPr>
                                  <w:color w:val="424040"/>
                                  <w:sz w:val="18"/>
                                </w:rPr>
                                <w:t>is</w:t>
                              </w:r>
                              <w:r>
                                <w:rPr>
                                  <w:color w:val="424040"/>
                                  <w:spacing w:val="7"/>
                                  <w:sz w:val="18"/>
                                </w:rPr>
                                <w:t xml:space="preserve"> </w:t>
                              </w:r>
                              <w:r>
                                <w:rPr>
                                  <w:color w:val="424040"/>
                                  <w:sz w:val="18"/>
                                </w:rPr>
                                <w:t>courtesy</w:t>
                              </w:r>
                              <w:r>
                                <w:rPr>
                                  <w:color w:val="424040"/>
                                  <w:spacing w:val="1"/>
                                  <w:sz w:val="18"/>
                                </w:rPr>
                                <w:t xml:space="preserve"> </w:t>
                              </w:r>
                              <w:r>
                                <w:rPr>
                                  <w:color w:val="424040"/>
                                  <w:spacing w:val="-5"/>
                                  <w:sz w:val="18"/>
                                </w:rPr>
                                <w:t>of</w:t>
                              </w:r>
                            </w:p>
                            <w:p w14:paraId="76F5D467" w14:textId="77777777" w:rsidR="00220543" w:rsidRDefault="009C65B6">
                              <w:pPr>
                                <w:spacing w:before="1" w:line="310" w:lineRule="atLeast"/>
                                <w:rPr>
                                  <w:sz w:val="18"/>
                                </w:rPr>
                              </w:pPr>
                              <w:hyperlink r:id="rId39">
                                <w:r>
                                  <w:rPr>
                                    <w:color w:val="028667"/>
                                    <w:sz w:val="18"/>
                                    <w:u w:val="single" w:color="028667"/>
                                  </w:rPr>
                                  <w:t>Heritage</w:t>
                                </w:r>
                                <w:r>
                                  <w:rPr>
                                    <w:color w:val="028667"/>
                                    <w:spacing w:val="-11"/>
                                    <w:sz w:val="18"/>
                                    <w:u w:val="single" w:color="028667"/>
                                  </w:rPr>
                                  <w:t xml:space="preserve"> </w:t>
                                </w:r>
                                <w:r>
                                  <w:rPr>
                                    <w:color w:val="028667"/>
                                    <w:sz w:val="18"/>
                                    <w:u w:val="single" w:color="028667"/>
                                  </w:rPr>
                                  <w:t>New</w:t>
                                </w:r>
                                <w:r>
                                  <w:rPr>
                                    <w:color w:val="028667"/>
                                    <w:spacing w:val="-11"/>
                                    <w:sz w:val="18"/>
                                    <w:u w:val="single" w:color="028667"/>
                                  </w:rPr>
                                  <w:t xml:space="preserve"> </w:t>
                                </w:r>
                                <w:r>
                                  <w:rPr>
                                    <w:color w:val="028667"/>
                                    <w:sz w:val="18"/>
                                    <w:u w:val="single" w:color="028667"/>
                                  </w:rPr>
                                  <w:t>Zealand</w:t>
                                </w:r>
                                <w:r>
                                  <w:rPr>
                                    <w:color w:val="028667"/>
                                    <w:spacing w:val="-9"/>
                                    <w:sz w:val="18"/>
                                    <w:u w:val="single" w:color="028667"/>
                                  </w:rPr>
                                  <w:t xml:space="preserve"> </w:t>
                                </w:r>
                                <w:r>
                                  <w:rPr>
                                    <w:color w:val="028667"/>
                                    <w:sz w:val="18"/>
                                    <w:u w:val="single" w:color="028667"/>
                                  </w:rPr>
                                  <w:t>magazine</w:t>
                                </w:r>
                                <w:r>
                                  <w:rPr>
                                    <w:color w:val="028667"/>
                                    <w:spacing w:val="-9"/>
                                    <w:sz w:val="18"/>
                                    <w:u w:val="single" w:color="028667"/>
                                  </w:rPr>
                                  <w:t xml:space="preserve"> </w:t>
                                </w:r>
                              </w:hyperlink>
                              <w:r>
                                <w:rPr>
                                  <w:color w:val="028667"/>
                                  <w:sz w:val="18"/>
                                </w:rPr>
                                <w:t xml:space="preserve"> </w:t>
                              </w:r>
                              <w:r>
                                <w:rPr>
                                  <w:color w:val="424040"/>
                                  <w:sz w:val="18"/>
                                </w:rPr>
                                <w:t>(Issue 147 Summer 2017).</w:t>
                              </w:r>
                            </w:p>
                          </w:txbxContent>
                        </wps:txbx>
                        <wps:bodyPr wrap="square" lIns="0" tIns="0" rIns="0" bIns="0" rtlCol="0">
                          <a:noAutofit/>
                        </wps:bodyPr>
                      </wps:wsp>
                      <wps:wsp>
                        <wps:cNvPr id="95" name="Textbox 95"/>
                        <wps:cNvSpPr txBox="1"/>
                        <wps:spPr>
                          <a:xfrm>
                            <a:off x="2771999" y="2699534"/>
                            <a:ext cx="1292860" cy="114300"/>
                          </a:xfrm>
                          <a:prstGeom prst="rect">
                            <a:avLst/>
                          </a:prstGeom>
                        </wps:spPr>
                        <wps:txbx>
                          <w:txbxContent>
                            <w:p w14:paraId="3BBCEC05" w14:textId="77777777" w:rsidR="00220543" w:rsidRDefault="009C65B6">
                              <w:pPr>
                                <w:spacing w:line="180" w:lineRule="exact"/>
                                <w:rPr>
                                  <w:sz w:val="18"/>
                                </w:rPr>
                              </w:pPr>
                              <w:r>
                                <w:rPr>
                                  <w:color w:val="424040"/>
                                  <w:sz w:val="18"/>
                                </w:rPr>
                                <w:t>Words</w:t>
                              </w:r>
                              <w:r>
                                <w:rPr>
                                  <w:color w:val="424040"/>
                                  <w:spacing w:val="-6"/>
                                  <w:sz w:val="18"/>
                                </w:rPr>
                                <w:t xml:space="preserve"> </w:t>
                              </w:r>
                              <w:r>
                                <w:rPr>
                                  <w:color w:val="424040"/>
                                  <w:sz w:val="18"/>
                                </w:rPr>
                                <w:t>by</w:t>
                              </w:r>
                              <w:r>
                                <w:rPr>
                                  <w:color w:val="424040"/>
                                  <w:spacing w:val="-10"/>
                                  <w:sz w:val="18"/>
                                </w:rPr>
                                <w:t xml:space="preserve"> </w:t>
                              </w:r>
                              <w:r>
                                <w:rPr>
                                  <w:color w:val="424040"/>
                                  <w:sz w:val="18"/>
                                </w:rPr>
                                <w:t>Jamie</w:t>
                              </w:r>
                              <w:r>
                                <w:rPr>
                                  <w:color w:val="424040"/>
                                  <w:spacing w:val="-5"/>
                                  <w:sz w:val="18"/>
                                </w:rPr>
                                <w:t xml:space="preserve"> </w:t>
                              </w:r>
                              <w:r>
                                <w:rPr>
                                  <w:color w:val="424040"/>
                                  <w:spacing w:val="-2"/>
                                  <w:sz w:val="18"/>
                                </w:rPr>
                                <w:t>Douglas.</w:t>
                              </w:r>
                            </w:p>
                          </w:txbxContent>
                        </wps:txbx>
                        <wps:bodyPr wrap="square" lIns="0" tIns="0" rIns="0" bIns="0" rtlCol="0">
                          <a:noAutofit/>
                        </wps:bodyPr>
                      </wps:wsp>
                    </wpg:wgp>
                  </a:graphicData>
                </a:graphic>
              </wp:anchor>
            </w:drawing>
          </mc:Choice>
          <mc:Fallback>
            <w:pict>
              <v:group w14:anchorId="547CFAC9" id="Group 88" o:spid="_x0000_s1073" alt="&quot;&quot;" style="position:absolute;margin-left:0;margin-top:0;width:405.4pt;height:595.3pt;z-index:15740416;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Di7kBAAAaBMAAA4AAABkcnMvZTJvRG9jLnhtbOxY227cNhB9L9B/&#10;IPQer6TVXiR4HbhxbBgIUqNx0WeuRK2EUCJLci/++8yQ4kredetLHAMt8uA1KQ6p4ZkzZ0idvt81&#10;nGyY0rVoF0F0EgaEtbko6na1CP68vXw3D4g2tC0oFy1bBHdMB+/Pfv3ldCszFotK8IIpAou0OtvK&#10;RVAZI7PRSOcVa6g+EZK1MFgK1VADXbUaFYpuYfWGj+IwnI62QhVSiZxpDU8v3GBwZtcvS5ab38tS&#10;M0P4IgDfjP1V9neJv6OzU5qtFJVVnXdu0Bd40dC6hZful7qghpK1qo+WaupcCS1Kc5KLZiTKss6Z&#10;3QPsJgoPdnOlxFravayy7UruYQJoD3B68bL5582Vkl/kjXLeQ/OTyL9qwGW0latsOI79VW+8K1WD&#10;k2ATZGcRvdsjynaG5PBwEiXzyRyAz2FsNpmG4zB1mOcVBOZoXl59fGTmiGbuxda9vTtbCfzRPUT6&#10;+yD6UlHJLPIaIbhRpC4WwTwNSEsboPFVxxh4Akjhy8EKUex6ugP0ezDa75Rm+VqbKyYs3HTzSRtH&#10;28K3aOVb+a71TQXkR9pzS3sTEKC9CgjQfulCIKnBeRhDbJLtIF5VHy4cb8SG3QprafqgYUDDcIKr&#10;gbO9DW+HtsCBWZpOAtJRoJ/h7fx/adce2tsEhbW9hf/vLIFXnnKP2Nz31K+Sc6GZcx4BsLvYgwIr&#10;DmHXgtfFZc05gqDVavmBK7KhgO/H88vp5bgDYWAGBNWZIwK2lqK4Ax5tgTmLQP+9pooFhF+3wFQU&#10;Jt9QvrH0DWX4B2Hly+KvtLnd/UWVJBKai8BArn0WnrA08/wA/9HA2eLMVpyvjShrJI/1zXnUdSB5&#10;zk5lnWfw1wkNtI6y6HFBhllmjXtzot48aY2Gqq9r+Q40EfCvlzWvzZ3Vd8hBdKrd3NQ5ahR2+oRM&#10;ATmXkNcNXTGC/YLpHJh+3hLarjgriITqJCEX6g0joiSUGMo5EQqGGVmua47FipiKGlJRTfS2Vjit&#10;YIaCHzC0brFGmYoRKDyF2OoTDLb3BP1CRI/cXPJaesJguwMEfDsQ7wcwdYXhQuTrhrXGVTrFOGAj&#10;Wl3VUkM2Z6xZMlAldV1EILBQZQ0ok1R1a9A/YKlRzORAa5qVQNw/AAN0dDBgne79xC38q3IlySyK&#10;o9gtP9B4yG+QRtT4cTifz1JrAS/y8odERP3qKIvKBIE94qqTOOuUc8M2wSsnsT9c31PA8b6+wxOA&#10;7Mn6Pk4nFgkAIk7SNJ4k96GK0nk4mSYOqiieeXnzOA0Fx+cxnCleX+e9IxiEXrcfUtV+1Kums8IV&#10;4Pz1gAKj8DymprzFaoMIhJYIA9k8UNd4ch66KovEHYowkuqC6sqpsB1CtMGMt52o/bfUF2n24zke&#10;H3HcZuuTOR7PZtFPkv8kuUu1Zx8x3obkY0/yW6hSS7EjqT2gDUhOzO43ATeUvcD/Q+EbSHqShOOk&#10;u7744pdEcMMBEbPFL5rG4SQ+FPXnFT90sZcts1vu7NUjspUEB1/pHPmE0+DbhAqqoau5+1Dtt9rd&#10;qV4QqngKN47xYfWdpeN43B1UJlGcJP7q4uvv64TKrvp/DBXc4Q5Ctd/qM0N1r4g8GKs4jedTn1dR&#10;MoYcc4rzurGa+vPd26WV/XABn3PsUaX79ITfi4Z9e37pP5CdfQMAAP//AwBQSwMECgAAAAAAAAAh&#10;APcDzSzPugAAz7oAABUAAABkcnMvbWVkaWEvaW1hZ2UxLmpwZWf/2P/gABBKRklGAAEBAQBgAGAA&#10;AP/bAEMAAwICAwICAwMDAwQDAwQFCAUFBAQFCgcHBggMCgwMCwoLCw0OEhANDhEOCwsQFhARExQV&#10;FRUMDxcYFhQYEhQVFP/bAEMBAwQEBQQFCQUFCRQNCw0UFBQUFBQUFBQUFBQUFBQUFBQUFBQUFBQU&#10;FBQUFBQUFBQUFBQUFBQUFBQUFBQUFBQUFP/AABEIAVIC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dY91Ah3NuqTb8tBb5W/h9K/Pz6xEE&#10;0x8ttq7s/LuqFVLR7m+8ePmqzJvt4cv81MXfKuSu3bWErt2ZaQ+GXy+B93v/ALNPf942Q3T+GmQq&#10;Y+Nu5am/d/KUbbVrRAPRQyZ/h/2aeV2j60kUiKOacW5/h2/3a06C7kXkhf8AdqJrU7eKuxr5fP3V&#10;pZG3Vm1cozfse3kfe/2qqhpLK5jz82T+FbaoNvPeont0k3Iy7qiUOxSfcljIkX72Gb+GkkgEgyV/&#10;xqpFbPFJwzMv91uq/jV+OWOb5GrVPmVmZvyKf2VI5ufu1P8Axf3lzTriPdMpDfLUbSfL/tc0JW6F&#10;E3nBt3y/jT7dPOmVI1+ZqZDGrRsPzatnRbRbeFp2+Zn+Ubv51TfKrsVrl5Iha2yxD+H/AMeNZ8uG&#10;qzeTfwBvvNVOU46fe/hpRVtRNkE0u9VU/d/2ar/ZtzZLfNU8g27s0yR/StW2Iq3s6WlvI8kixqoJ&#10;LnooAySfavmP4URy/G345ax8QLpduj6GwtdOjb5g8hBCH04Usxx/E61137VXj+Xw/wCD4fDGls8m&#10;t+InW2iWM4ZYiVDf99k7fxau8+FHgGL4beBdK0GPZ50Cb7qROPNnbl2/E8f8BreK5Y83VmL96Vui&#10;/M63cqkg15h+0H8RIvht8MNY1Tfi5mX7LajftYySArkfQbmr0+ZBwd3avgP9tf4kp4h8dL4bt5W+&#10;w6MpWQD7rTtgsfwG0fhWuDwzxVZU1t/kKrVVCDqdj5tl1PUPAp+12ROoaFcHmPJHkMTyO4Q8/Q/y&#10;9m+Cvx6vvA96NT0eT7Zps/y3mmTSFVf3wD8rjs1eTeHBcNPIIUWa2YbXtn+647g1ha1pM3hS+bWt&#10;EYrYB9s1qcgx88qR3H+e1etjMvUnaStLv0f/AATgo4p730/I/WvwN410v4ieGbXWdJl8y2m4aF8e&#10;bA46o4GdrV1JJAzX5pfAv443PgvWrfXtLeR7J2Ed/pu/AmUfwn/aHUN/jX6KeFvFGneM9AsNa0y4&#10;8/T72ISRv90jsQV9Qwwa+WnTlTk4yPXjNTV0dBbLt6fLupZG2qxpYm7/AJUy5k/hH/fNaXshPc80&#10;+IXgxg9/4g0+wXVVuLI22s6EV41S29VAB/fp/CTn+77j8+vjz8L3+Gmo6fqmlXTap4R1NDPpuobe&#10;f9qCXHCyr3H4+tfqfGCg3Z+UV458Xvhrp0mn6xcTaYNS8K6jEz67o0fBDDpfQ/3ZU6sFxuABHPX0&#10;cBj6mAm5R1i91+vqcuKwkcVFJ7rZ/p6M/LzwVbt4g8f2878pbgzHv90f4/zr9c/hXoY8J/D/AMP6&#10;W42SQ2cbPlf+WjfO/wD481fCHwu/Zvv/AAR8Z9P0i7kh1PStXngl03U4fuXllnez46q20AMp6H2r&#10;9H1jDS52/Kzbdv1rfE1Y1Zpwd1YmjTdOFpaMnmAEMZH9zn6mvkL9t/XPtOp+GtHiOCkLzlfd3CL/&#10;AOgGvr29QRhpP4T1r4I/aE1U+Jfj7d26jclpLHaj6RoM/wDjxalQ0lzPomFbblXU+tP2eNMGifCb&#10;SI9nzTLJMfxOB+iivUAwddvtiud8H6aNI8P6TY7dogtYo2/BBn9RW4n7uTIrK+hTSvoUbmE27sD/&#10;AKs/xUbQbfn7zZNXbyMXCSIf7tYd/qa6XaXM1xk21rE8rsibiqqpJwvU9Kh2UlbqV0Z8X/8ABQuX&#10;7Y/hLT16rBcTD2cyKAf/ABz+dH7E2vzTeLISPuajpbmT03oQ2fwIP51wv7ZXxFtdd+Kfhu/gd5/D&#10;F5pMTWlwyFVMgkk3kAgHqVBH0rvf2G9N8q/sJfutHpMkm/8A33X/AOKrqrRtRhIxg/3ktT2W6tx8&#10;HfiQsK/J4W8UTloj91LO5z8yegBzuHtn+7z6Nc/8SjUor7bviVfKuE67oieT/wAA+9/u7q5r4l+K&#10;vB+sahbfDzXbprfU9ahDWc3lFkhl3ERPu4KncvH5H71Ufhh4jvZUu/C+uFh4i0Jvs9xl8iSMfdkV&#10;v4sjb/wHb715ztGV1s/6/rzO1O6szwr9orSvCvwg8M/2BDBdSahdatPqmkPBEpikhnKmWF3yNvls&#10;MgDOQUP8VeR+H7C/v7V2vYEAvQfshiydjxjc0fJ5LK3A9Qteq/G8XGpfEjSNEaae60ex1pM2l78w&#10;gd0X5UOTuiZdrKP4cla3Pip8Kovh14ju9EtY0tdN1A+fYPGTtidnZoW65yrFoj7bD/FX0yznGYSF&#10;P2c9E+a3fU8aWW4fEyqc8dWrHhIQZIOefWnt9zitPW7YSXP2uOE2wkZlki/55zLjzF/M5HsaoKuI&#10;2NftuFxNPF0IYik7qSv/AF6H5ZXozw9WVGotVcYo54p4G2nbe9OVa692YDdtKq43VIo3daFzmhIY&#10;1SKlUdPWgR4p+w96qyHYaAM9KFWnhN1PCDdzRsMYiEtgVKBT8CniOgZGBilC1IEIpwFTYBgTFP4p&#10;R81SKnemkSRgYpcZwBUwSlANOwxoj4xT9v0pVSnbaOo7jQtO2baeF7in4P8AdpDuQbT7UVP/AMBo&#10;oIufoNs77vlFIGZuu3b2prfvOKI1+VR93/dr+Vj9ySsOEIaTB+apAoVtg/75pykL96q0vmGRWTd/&#10;wHpVPTUF2LeAq8L8y1Uhg3TSSFl3HpV9RyufxamSQBulJq41crwyvJw67VX/AGasRgdfvL2pIYzu&#10;z96nfZQsnyM0frtqUnYdxVk3L97bTdh7tR5YjkwPl3f3qc0yRyYZtvrTvbQYeUrchqJFIXcd3FSS&#10;SBo18plZmam7nVVMqr96oaAasgLZK7cVFPaiRldPlU/jVptsi5j+aomMnltGP4ulDWmoJjfM28Pu&#10;/pQqBvm/JqI923ZItP5G1T+FXF3QE9latdXXlj5V+8/0Fb7sv3B8qj+Gm6bZ/Y7P95/rn+//ALPo&#10;KY8gVv8AgVS02w6Eczdz/wB81Tl/1mfwqWSRtzbvmqoW3de9aIhj43C9KxdV1OPT4ri5uplgtoI2&#10;kklc7VVFXJatSQgbQK+cv2sfiLNp+h2vg7SJHl1nWXVJYovv+STtCcf32wP91TVwi5yUSZS5VzGH&#10;8KIJvjh8cNT8f3kLHQtGIg06K47uBhP++VJc/wC049K+pi2BurgfhP4Dh+G3gLS9FVQLuNfNu3H8&#10;c7YLtu+uQP8AdrsJLomRVjatJzTem3QUY6bnOfE7xxb/AA88B6vr1w+020TCFMfflIwi/i3P/Aa/&#10;LLxMk/iHULjUXmaa6uJGlkdjkyMSSTmvpT9uH482cfjKw+Ha3Hl2dpALm+mXotw5zGj+oVOf+Biv&#10;nGItF5eMSK4DLsIIcH+JT6V9bk1NQi5v4n+R42YybSS2/Ul8N232GBdy4YjJP161X8VQNZwtqVso&#10;ZCpFzD2dfUirgco3HApl9cLNbmBgGWQEMp5BFfS1Kca0eWWx4UZunLmR5pFcv4Z1U6np6sdPlIFx&#10;bDgoPfPb0b8K+1/2JPHWq3niO60S1jlv/Dl1bPek78LaSLgeYP8Ae+6R+PaviXxNE1rINMjVnlkf&#10;Ee3PzoTwp/H+VfpB+w58N18K+ALjVnhVLi8dbWF/WOP77fQyE/8AfNfEZlQjBpS32/4c+kwU3JXW&#10;x9KW7hVUj5qjkG5c7dv+1VXUbyDRrG5vZ5PItLeN5pmbrGFXJNV9E8R6b4q0qK+0m9iv7OT7s1u2&#10;7n09j/smvm3o7M9jVq5qQ/dwe9SNH8v930qCNi3JqeOQsq5o0A4TSfh0nhzxXJeWLwDQXLXEOnvH&#10;k2Ny2Q7wHnajqzZXgD8a9AjIa44+6q7qa8B25Rd2Kj0/zEjkL/ePyD+ZremradzKd73Fu5vs0LvL&#10;/q0Uu/0Aya/O3wXG3jz44pOw8z7bqBlbPpJLk/pX3R8X9ZGgfC7xLqBba8VjKsbf7TDYP/Hmr49/&#10;ZH0Mat8VEuim5LXfLk/7KED/AMeYV6cNKUpeiOOV3Uij7uVt08jp8sY4H405UEnWoYLZ44WR23fN&#10;w3+NWFB+V/vVgkzR2JIMt5i/xf3q5LxxK2keHNavG+QQ2k0xb6Rk11MbFt2f4q5D45SG2+FPiybu&#10;NPmgX/gYK/1ptcyQRdj5y+KvwCtPiB8A9EhEUdtPHpsMhnZD/o1xsBW4OP4So2SY/hKv83lik/ZB&#10;8N3nhnU9S0/Ubc299punRW0qY3bW3L6cY+Xr9K+ldI05YPD9ratHuijtY4XjZcjb5YG01yHhjQ7T&#10;wd4rvrZ02DUYkisbvdu8xE5Nu7f305256pj+5WLm3FQb0NbJO6Wp8lftl6zJb/H3TrZXaNJNHg8l&#10;lOCkoklbr7/0Feot4n1HxufhL4k0R0i8V363FlqMjttF39nUExv2G89G7bzXiv7awE3x4jkRl32k&#10;Onx/IeVLMxx+TfrXp3wPiKaj8NIFb5V1XVpQPpDB/j+tb1IctnbdfkZRlzN37nN/tD+LvEeu/Fz4&#10;Z22kLbjTdQu1lgjuURJVuY3CTW0rHoyEY57yV9gfHH4fnx94JdYrcNqdnmeFU+8yf8tY1bjsNw/2&#10;lQ+9fJH7SUQ079rf4Xw2A/dXNzDePa54M7yiN2HoXVFz7jd3r76nuBeaXNJCrSK8MpRdvOdp4x65&#10;4x61rWivZU0l0HSf7yevU/ObxTpkvn+dKq75ittdvnaBcDlJcntKn65zXKGMngLh1HAPUV6xrCWn&#10;iPRhels2s8Yguj0ZEz+7lx6xydf9k15tf20kVy4mXy7qJjFcJ3Eg6n6MOQa+24LzSzll9V+cf1R8&#10;pxLgNsXTXk/0ZQA3U7Yak2ccdKdt21+tJWPgbEYU4pwTFPQZFSrHTHYiCEtytSIuKkC05RSGRiOn&#10;iM07bUoGaZLIwMdafgt0pfLp2OeBSuOwwelPVTu+lTBMUqoe9AXGbB6U/Z3NPCZp+360E3GbAuKc&#10;q/N0pwU05VoHcbspdo9akx97ilVPmoGMAP0qQJu4qQR/L0qRY8UgIvL96KlooHc+9mVt33fl/vL1&#10;qSNux+9UazrGyp/FSqi+ZvG6v5WXkfuJJIdtCsNy5+92omYRspP/AH1Ui7JF5q9xA0nzYNNa3eZm&#10;xIyx8USKkjLhvm/2asKyx7VrNq71GPjjG1cLUn8P971psa7VwKNz7VJ+WtSCHckjMh+b/aqGS1jj&#10;/eO27f8AL69as3GFjb9azWuCo2Ovy1zystJGqu9gtz5MjD5l+X+L1qSDU45VZLn5aIYEvJFk87bj&#10;ovWmyaXKGyNrLWfvpXjsV7vXcuxo8HKfNH2apN2/k/e/vLTbXG3y9u3/AHqseSFVv71bxi2lYgak&#10;QXk/MzVc0+zE0yyuvyp8349qi8tnZUVd0h+UVteWLaFYx2WnPRWQlvcjkuvm+aqcrCV+aS9bnHzf&#10;71VPtQVsVMdNyhzfcZD/AN9UOoVV+792o5JCPvf99Ugw3JrRJO5DMnWNUtdH0y81C9mEFpbRvPLK&#10;38KKuTXyx8EtMufjT8adW8farEZNL02T/RVk6LL0iUDn7ic/7xWuo/a4+IU0Gl2PgfSR9o1PVZEa&#10;aGP5m2bv3afVm5+in1r1r4S+A4fhn4C0nQlP72NPMupf78zHdIfz4/4DXTH93C/V/kZP35+S/M62&#10;5jLx4/vddtYHiXW7HwT4f1HXb+XZZafbvcSsWyWAHAA9z8orqDgw5DV8mft2eOZ7fwxZ+DtPcPJc&#10;H7dfBDykCN+7U/7z5P8AwD3NVhqPt68aff8AIVWp7Km5Hwp8Trm9+IXinUtevW8zVNQuGnl9CSeB&#10;7AdB9BWToXiPUPB10ljq0Uj2G77rLl4if7vp9OlbcUjOiuDh81ozfZPE9r9i1HEcqjEcw61+iVsO&#10;kk6elj5WhXcW1LqakdxFdWyXNvKJrdhkOh4/H0rKmm3zk9AMgfSuIhutR+H2oTRpG1xYSHbJG3Rx&#10;6g9ePX+dX18VW95pF1NERDcbSBExyRnofcU6VfRqpugq0Ytp09n+H/ANHwPpc/jj4mwJBF9qSB1W&#10;JR3bO1APq7A/nX69+CfC0PgrwhpGiRJtFjbpE2O7nlz+JLV8C/sA/Df+1/F0Gs3Eb/Z7Ym/dj0+Q&#10;7YR+Lkn8K/RlyV+Y96+JxtX2tZs+iw9PkppHgX7Z3jm+8EfB+4TSCraxq9wtnDCf44h88u0d/lXG&#10;Bz81fIPwe/aG1Twvfefod4bW563ekXOTDPjrlP8A2YfMK9L/AG6/FA8QfEOy0NJMxaJaAnaeUnlw&#10;zZH+6I/zr5R17T21OUX8JNtrcJDrIvAmx9eN3861/s7noRnNWvs/yTM3i7VHBdOh+rnwz+KeifFL&#10;RBfaTceXcRBRdWMv+ttn9/VT2bpwe9d3Gw2qG6Gvyl+Cnxn1XwvrsGr2EiW2t2fyT20g+SeMn5lY&#10;ehx+Br9K/hx4/wBO+JvhW01vSpQYpP8AXQbstbzY+eJunI7HuOa8KpTnRm4SPSjOM1dHcB2WP/2a&#10;hwI7VW/iOW/M1XUuzMN3fb+dWpAJJPLH3Uwv5V0U9SJWPCv2ufEI074SS2yvslvryKD/AHkUFz+q&#10;iuB/Yc0ITRavqbLjEYQP7u2f5KKr/tz64RJ4f0lW6RTXbr/tMdin9Hr0v9kjRRoXwsNyyMJLm5wP&#10;oqgfz3V3y0pRXnc41rUke5N+78wkfK2MrUa/6vKdqdcTbpFx+NEcY8pSKy6mpGG+dnH97b+XWuC+&#10;O0jXHw5v7Vet/d2VsP8AgdxGGX+degQOqsoK/eP9K8/+LsXnR+FLM/dm8RWefooeU/8AoNG12hW0&#10;OqdREMI3y/db+lYWuaPFrVm0DO8EqyCWG4j4aGQfdkT3H6/drwb9pP41X/wu+KfgyKylMTTWU0gi&#10;m/1VzmQAxsfX5T81e3+CvF2nePvD1prOmOHgnXJQt80Tj76N05X/AOvXM01o+v4m6d72Pgj9rbwt&#10;4htvjRpviG/jUWmoy2dpdiEHy47iMDA/3HUb42/u5XqrAe1fA+EHXfhoD2n1iT/x2Ef0r3P4t/Du&#10;18eaBL5lq93NDFsaBTtaeMOHCr/ddWUOv+0NvKtXknws0KXQfHXgCxdxMsdvq0sc68LIhdQr+3A+&#10;726HpW05uaSa2Rko8t3fdnC/tHKJf20fhMincVNoWCdv9IP/ANc194xg6dqgA+W2unJT/Ym7j2Dd&#10;fru/vV8F/tDgp+2j8KWHDlrRGKd/35B/z71+gb2yahDNEW2q/Rl6qRyCPoRmuqtrSpry/UzpfHP1&#10;PkL41eB1+G3xCm8q3VfDPiHdJAo5iiuSCZoeMYDA7gP9pv7teN+KdJNndLNMxwQttcSnnehP+jzH&#10;8tjH1Ffb3jDw/afHH4XXum3f+g6qpzlW3fZL2I5RvoSUP+0jV8gTpLrehz2+pWjw6lp/m2eoWWf3&#10;iqDiZPqpHmKf9j3rhhWlhK0MVS0af4r/AD/4B1zpxxFKVCpqnoeeNAY/lZSGXhlPb600I24j+Crl&#10;xHLHNPHdMHuLd/Kd1/5artGyQf767TTFi3MB/Ctf0ZgMZDH4WGIhtJfj1X3n4zisPLC15UZbp/eu&#10;n3kQUjpUgjJ6rTsetPXn8K7zluMVAOtO2/gKesZp23PFIm40L604JShSeBUka0wuMRfapAh6baeq&#10;Yp4GelFibjRGBTttOCj0qRU3NRsURAU8I3Wplj2npTvL2ikBEIgKkCH9KlVSaXYeDVWGM8r5ulPV&#10;al2Y6U4DHSi3UdyJEOPu0qpt5NT4PegpQx2Itn+7RU/lD0oqSj7nYIqqDt7fNT1PltzRs8xefvUY&#10;H2fZ6V/K1rbH7iOefa+D83y0ROdrArtakC7WX2qRAQ6t83/AqlX6hboBtN3K/K33t392rMTyNuEi&#10;r/vVEH+bAqVAqty3zNV2SFrYeWfbkfe/2qSOUXFuxH3u609V3NSyIF+dvl21TTWpKIcPcRsPu/7t&#10;VmiG1kZfxqS7nQR/u5F3UyC6kl4KqzVhJxbsaK+5UiSS2lzH+8U/3a0YLqRV2yL/AMBowsn+0yr/&#10;AA+tCxl5FLttaiMXHYG7lhc7t3y/M33akY/3qgVfJZgfm2/lVzT7c3U2P4fvH6VuvdjqKxoaVb7Y&#10;/PP3m+VPp61JcnmrMzfLxVJ23NWUU5e8w2KkzHdj71VJMf7q1caPduqjNblW+91arGRyNlsV4P8A&#10;Ff8Aahg+Gfi6fQY9COqNbRo0032zyhucZ27djdFIr3h1+fNfCv7W3jeDxT4/XRrC3jk/sofZRLGg&#10;Mk07EblyOSFPAHrurpoRjOdpK6OetJqN4vU3/gRNcfGD48aj401O2doLItcoq8rFIQEjGcfNtH68&#10;19gzRrchR8rRnJ+Vq+ffCP7Pd14L8JeH7zQtam0bxfbW+65Z1LWl2zHcYp4xgkDOA3b0rsvBvxVN&#10;9rs3h3xBYHw34qi/5dZZM29+v/PS2c48xT9Pwrkq11ObtstDeFLlj5no1xcx6TYT3NyyLbW0TzSS&#10;MceWijJb/vkV+aPxL8b3XxS8aatrc2I4ruUGKH+5Go2xqf8AgI/PNfZf7VfiG/tvhfPptjbysdVl&#10;EFzJGWxHEBlhu9WwFAPX56+Ar6wnsJM5Yqx4cDGD6H0NfU5JCnK87+9sjysxjVjFSt7vcydW0k6Z&#10;MpUfupeh64rNvVxFgMEfgZPTmuinDXduVlc7QOGPrXH6rK24Qk52/er7ik21ZnylRKLujXuLOO9t&#10;VgkPmJgYI4I+hrzk6R5/iVdOtC37yQRoPckfoM10Z1htNt5M5ZT8qjPQ1tfALwhceMvHcZiXdO0i&#10;QRArnEkp2j8hk14+YzVFeiPUwkfabH6P/se+Ao/CPwwW8VCJNSYbM9fJjyifmdzV7hqF3FpdrLcz&#10;uEt4YmllY8BUUZJ/IVU8P6RFoOj2GnW7YhtLdLdR6bVAzXlv7WHjaHwh8GdTSa5jtrjWpF0q3LPt&#10;AMm4sf8AvhHH/Aq+Hpr2s1F9WfRyXLBtdD4D8feJ5/G3jTWdenOH1K7kudo/hVidq/guB+FYr6Wl&#10;5AS52kDhh1zV82bRqA0fRskDgg064cLaNtxyABX6aoR5OS2h8U5SUnLqeU6kbrSdVN/GNlxbEZc9&#10;HGcAEdz/AJ6192fsDxapf+J9bulneHTJNMjnntdm5XkZgIz7YBf/AD0+LvFMB1O/03TlwrXV0sWe&#10;+0cfzY/lX6X/ALFfhZdK+HmpascIdSvjFHx/BEoVf/Hi9fE5hCCmorpf7j6bCybjzM93t4tlxtK7&#10;W+8fw5pk4JZv73/oVas8X8f8WCNzdcGs5yslxsb5V/pXj8tj0W7rU+Dv2t7/APt341tYqflt1trU&#10;/ULvb9WNfXHwo0k6T8NvD0K/ea2ExHu5Lf1r4a1+/fx18aru7Hz/AGm+nnX+LjcVX9MV+iOnWS6f&#10;a2tiPuQW8cS/8BGP6V2V1blh2RzUdU35lxWDff8Au/dqaP8Adrj6/wDAqzpgTJsP3ttX7aXdD5Z/&#10;Bv6VzRd9DZodcRhhG/3Wwa878fss/jvwBZHoLq6vG/2gkBA/9GV6M6+Yn+0grzbWJje/Gfw9Cv8A&#10;y5aNeTt9XljX/wBlNE3uxpXsj52/bS8MQeNNUWwlYo1tZRvDMucxS5cg/rz9a5T9iH4j6oPFs3h2&#10;6hLpctJDdqeBHPEpIkH1UEGvS/jqDeeO9aY8hI4Y+e2I1yP1ryj9iW0+0/E/V7oD/l/1Bx9AoX+p&#10;r18VRjHDQb7J/eefQqOVaSW1z7wnZfL/ANlsV5xqPhW10T4iaXrqRSPDNJLGxi5NtLMBub/rm5C5&#10;/utj+81Y2h/HmzvPi5rvgS/FvCsF19ls7tZMbZAisYpM/wATE8H8K9TjB+0xg/eRvvfhXiSfQ9JH&#10;xr+0a/8Axml8JyOxs/8A0oY1+g8MIV2/3a/PH9on5f22/hdGfuh7L/0oav0J0+QrL9mLfMnyozfx&#10;DtXfV0jST7fqc9Leo/M4O8uovBniOHX7WRZtC1jZDdsoBVAW+SbPTAZmz/sO3/POvHP2m/AP/CHe&#10;Jrfx9pqs1jqEsVpqkZXKxSY2wz+mOPLP/APWvUfCmq6ZrMbaXHzoPiBri403ftxb3CMftFqw6fe3&#10;OAO29e1XdEtIPEnhbWPBOvIZ3tLc2kiS/M1xatlVYZ/iXBXP95VP8VcCtJOL2Z2PSz7Hwz4u06PT&#10;rmO8jybaCNVdBk5tmfgZ9Y5P/HWFZATGM45Ixg5rrPEVnceEfFN94J1XN1fae5EErrj7ZAV+Vue0&#10;iHB7bx7VzC262Uz2G/f5AUxSE5MsJAMb/iOD6Fa+/wCEMxlh6ssvqvSWsfXr96/I+Q4jwSrQWLpr&#10;VaP06fcM2U8JxTtpNSCM9a/XdT85uMC8U9YjTwAOtOVeaLDGKgWpFHcUqj1qQIGp2HFDUQtTwnpT&#10;xGcVMg2rg0FkQjApyoKeEyOKcFqraEjdvHNOVM08L92n7eeKLDG4wymlxjvUix7qeiUPRARqvrTx&#10;H6VKqU7ZjikMZtNKU71MBtoA20mMhwPWipsmiiwH3Bj5uKXhuTUahtv97/apd3y1/Klz9yJtvyr7&#10;VGsm2TO7d/stTfMLcbqd5McjZK/NWTb6DLUa+Y3NNmjkZsIy/LToV+Xiq8kknmKNu3LctVvVATNN&#10;Jbx/Pt3NQ3mXVv8Aum+U8H1pGj3Ouf4aJotrZDeX/u1D7MNzLuY/J+8rcNRCrLx7/erbhZNuGbd/&#10;wHFRyWK7vkXb/s1DpdYlc/cZE525G1v96nLM00i7uymn+W8a4HzVJGAvVfvVtFdBXHRYk2jczf7N&#10;dHZ2n2O3wfmkb77Vn+H9PAXz3/hb5frWrLJ2ND960Qtpchleqv3akkbd/wACqvIdq1pbsQ2Mml+b&#10;hd1RSSCiY7dpNQ3DCPn5qTfcR578a/iNF8MvAN9q6jfeOfs1mnrMwO0n6AM3/Aa+R/2YvAh8dfEu&#10;TXb4mbTtFYTOZOTNcNkqDn05Y1f/AGtfiSfGPjmLRNOleWy0km2VB92W5ZvnP4fKn/ATX0d8DPh5&#10;F8NfAel6VIqHUWX7TfSr3mfqPwHy10VZewoW6y/IzhFVal+kfzPQraRFSZpflUYbd13e1cx4s8Ga&#10;T8QNNn0/VbQTWzNujdcLPbt/z0ibB2Ov+zXVTwHymI+VT8o9a5vxHf3Phzw9f3FvKLW8kQxW0rxi&#10;QK574PBx1wa8WMZSkoRPTjHm0W7OHur3XPhLo723iuNvGHgtV2HWtvmXdtGeALqIn96n+2n4r3rz&#10;H4mfs1W/iHSx4l8EXSanp1zH562o67Dz8h43r/snDDsTXtnhD4uQ6jd22j+JIl0zVbljFDKp32t8&#10;237qtgbH/wBhwP8AZLVFrPww1Pwtqy638PJodJkaTzLzw/L8thf+pHUQSd9yrz3Br0YSq4WemhLc&#10;oXjJH52+I/D9xp7OzLgRgsy9wB3Gf/115tfRtM7T5wM5Ye1fpF4q8JeF/j9HqlnDat4V8c2PF5Z3&#10;SfOpPd2Xhx6SqWNfB3xU+G2ufAjxC+leIIRcRzkmC4PzNtHXjkMDnqK+9yvNo1vcqP3j5bM8ujb2&#10;uHWj3X+XkeWa9c8iNewx+Jr7W/YE+GZN6msTouyygN32/wBZJ8sY/BAx/Gvi7R9LfxL4ps7JCSss&#10;3zEnoM5J/IGv1s/Zt8IJ4T+FVg7RJHcaixvGx12HiNf++QD/AMCrzc0xHO7X3/pGuBouCu+n9M9V&#10;jUKzP/dr4Y/4KE6k/i/xBoHhW3uCq6Tbteyr2MsuAox7Ig5/26+6hsALSfKo+Yt7d6/Mn4oeKT48&#10;+IfiDXm5S7u2MQPQRD5UH/fIFZZRh41qzlLZL89h4+s6VNKO7PGPDvjabw3KNJ1xXa2U4juMktEP&#10;7pGeV/lzXTa3mHyprcqyFPN2fwyLjIINN8aaDb6lpe11QXJPySY7e9ebJqmq+ErlLW5aSewT71vu&#10;yvPPfp0/Wvq054Xzj0PGlyYla6SO08JwHVviEkrrtj0218xgefnP/wBk5/Kv11+EfhhvB/w18N6Y&#10;yATQWas+Ogkb53/8ebFfmV+yv4Ubxp4xtPMQMdX1aONs/wDPNTvf9Cfyr9a1VdrKF2qP/Ha+MxUu&#10;eq79D36UVCFjNvpnjfO6uT+I/iKPw/4G8Q6oy/Na2Msg9S23an/jxWuoklFzIxX7qH+KvEP2udbb&#10;TPhFPaEbGv7qK2V19FJkbP8A3wPzrjpXlNeZvU92L8j5k/Z00Ua78XtOVzuVLmJWPsp3n9BX6DXb&#10;bf3n5tXxX+xTo7XvjOa+2b/s8U85+vEY/wDQq+0GXdFsf7veta0nKpKxNONoIJAk37wfeXGKfs+7&#10;TUieOHy/9n730p0c+5c+tZepdy3bqGhd/wC9ivONOh8/456/O33bPRLWA/WSWR//AGUV6PaTAgr/&#10;ABbvvVwPhJTd/Ev4gXbcLHcWdmPolsrf+zUXumC3Pij47+LNS+FPxr8WarqBfUfCWt3i+aI8l7KZ&#10;VVAwHcHZz9Pz3v2AYPtWpz3R5EsV7Nu/3plGfyrF/au1BZdB8ZSkA+Y5A3c8mb/69dv/AME+NPa3&#10;0wy/9Q4/+Pz5/pXrY1KNJRXT/I4cM5Sm5M8y/ae01vDfxY1jxhZ5iR7ow38acFkDbUlH+0px+FfY&#10;HwO8b3PxE8EaVqt5EYr1SbW5b+GR0Ay//Al2sfevmD9rOEv4f8STd5Jz/wCPXKV9Kfsx2y2XwvtW&#10;C7s305/LArDH0lCUbb/8My8LNyTPnj9oRfs37cnw1Zx5ikWShP7rea3P8q/QRI2lkXZ8siPuH+Ff&#10;nx+0Uob9uT4bgd3sP1mNfoRaTYuNjfeBNTXXu015fqbUdHN+Z8n/AAL1Uz+NBoU0rAW3ifU5YgvW&#10;PzIJvu/RkB4r3jX7h7iePxJpqrLquiXLWl9bL8olwAGTPo6lSP8Aa2f3a8H+EMCw/GO+A/g8USgf&#10;7OYbz/CvYrvx3oMPxD11LSdzPpSQ2viW0MZA8mQAxXA/v+WG2t3w/P3a8uLsmuh6Eld36ngXimSw&#10;1X9sbSr2NVudO1GDT3TemMxyJtIOenWuR+N3w+n+HPi24twfPjtw1zBJ3ltXILrx/EjfMP8AgXpW&#10;D4Z1e9X9o+9mvJvPa21wRI+fuotx0A6f5NfW3xq8Az+L/Dd/Zwwo+s6SzXmnyv8AdlhJJeH8csMf&#10;71dvNOjWU4aSjZp+aOXljVpuE9ndHxqqbFXnOcHPtQOPkH8VR24W1uZbPexjVfOtd/3hCTtCn3Qh&#10;kNXVhw3vX7/leOhmOEhiI7vfya3R+P4/BzweIlQfT8mRBc0/y/apfKzTlTnkV69rHERiLpT0HFOC&#10;9cU8J83FGgAG9KeF5pQu2lC880WQ7jkXdS7aciHpUqpRsO41UDUvl4qUJnpTwg6/xVLY7EaL608J&#10;3p23FPVf9mluO4zYRkiniOpCnNPApgV1GOKfUoSnKlKxldkGD6Cipsf7Jop28i+Y+zEkJXaPu91q&#10;aORVX5vxqD7vSnR/Nwa/j6FWUND99cEy4sYLZjCstEgy2R97utVRuVsodtWkuQ3+tX5v71dkasZa&#10;PRmbg1tsTR/6vNO2s1RNKW+eP5l7rUP2mRpP7v8Au1rzIzsy2ueh+WmyfMvH3aashaP95/FUi47V&#10;Ts9AGyR+ZHw3/Aqkjd1hUfNt/wBqnSIduEX/AIDTfsfyqJGbb/dqUnfQB4fy2+X8algja4mVAu5j&#10;8tMWFJjkNtra0S1MMPnyL8z9PpWknyoS1ZeMYghWJPuqtVJH+ZflqWeZl+7Vdn3f7tOK6sGNfvTT&#10;05pWwTxURbjBbpWtiOox3VhmvLfjz8S0+GXga6vlkRdRulNtYqvUyleX+ict/wB8+tenysFOB3r8&#10;/wD9qj4kt438dzWNlMLjTdNP2K2EXIklz+8ZfXLfKD6KK0pU1UnZ7LVmU5OMbrcX9mDwA/jv4ktr&#10;d6hm0vRT57vLz5tw33B7kH5vw96+5bWMRxsf4u/1Nea/AX4cJ8OPh1pmnPGI9RuR9qvWPP71hnH4&#10;Dateo28eRzXBiKjrVXLotjrpwVOmojvMESg7dzFcivm79pDVr7xZfaP4L0C5kt9U1q5/s5HibhEP&#10;NzMcdkjyPqRXvHifV49D0+5uXk2yLHiNeuWbhRXhXwK0k+Pfip4j8bXH7/TtIQ6JpLt92SX713Kv&#10;44Td9a6MKuS9Z7L8zpXuQcur0X6nrmpfCjRL7wxBo8VpBDDDbpbRho1YeWoACuDweneuNtL7xZ8J&#10;Lsw3yXGv+GTtEMYl33FoP+mTvzIv+w7Bl/hz0r2hQVXaGqO6t7a/haCdFniPVJFyDWSqacs1dEKp&#10;paWq/I871TTPCHxn0tb+yvQNStCVg1OzLQ3+ny9gfuunvG/DcZrzzxzpFpeeHk8N/GLR4Nd0X7tv&#10;4stk/dIx4DyhRvtH9W+4fUZrr/E3wlutH1KbXPCl5Jpl+wHmCFv9bj7okRhiVfZvmGflYUzw78S7&#10;PUY00DxlZWumancf6PLFcRZsL0n+FGfOCf7j/N6butDjKm/aU3deW6G6SlG8dUfJuh/sSa14H+I9&#10;ldaVeQ+I/C+oyLHb6lb4DQRuQS0q5OBt/iUkHPbpX6CWVhFaWsVvEixQwxiNIx/CigAD9K8ovvCG&#10;v/DeZLzwKH1PQQ2bvwvdS5MS+tmzH5G/6Zs23+7iux8FfErRvGscx066f7TbkJdaddp5N5aP/dki&#10;PK/X7vo1bPEyqu9V3ZyKlGC9zYzPj54qXwb8KNdu1n+y3VzGbK3devmS/Jn8Buavzzk057T5ZFxn&#10;7pXoR7V9T/tp+JTeT6B4egkOxQ1/OuPlZj8qD68P8vvXzL9vNvEIrhTJCBkE9V+lfd5NTSw/Omrt&#10;/h0PmsycvapSTStocjrj+ZepHnCoMn0rynxrc/aZQByXfr7A8V6Nr19FbQXl2JN0bZWN15OTwOK8&#10;5sLU+IvE+n2iqdssypj0XjJ/nXZjp8vLHtqcuFhzXfc+6P2A/AxTxBb3rxgLpWnNMzHtNMcD8cFx&#10;X3lctmLA+XOVr55/Y08OrpXgHUdVaILLqV6ViI/uRLtX/wAeL19A3O0Qx/3a+IlJyvLufSJK9kUI&#10;oikTlfm+evlP9uTxEqp4d0hX+aGOa7lT6kImfyevrqIbuDXwN+2Nq41n4xX1pFjFtHb2QA/vbQ7f&#10;q5rTDRXPzdjOtK8bHrX7EugGw8N6nqLIuSsVuC3qcsf5rX0lcKZjLGF27f4f730rzD9mXQhpXwrt&#10;ZSuz7XcySE+wwg/9BNevLEkwz/Ft2hun/wBesVqr9zXRMyrSQu2JfuhdoqYhIfLx+P8AtVJPEHbz&#10;I1+YffRf5iqrg7lPzbRTvZaj03LL5ZI9ny/L/M15r8P5bqSbx3f2SJNcTa1c+VG77VkaNFjVSf4R&#10;letemxR/uo9/t7V5x8I5S3g+e8C7mvNTvbn/AIC07/N+gqNti1ufFn7WOhX2mfDu6v5v3i3dzDDc&#10;qAVa1uQQZIJAehB6Hoy4IzXsX7CeneX4bnbGNthZr+J3sa9k+K/wv034gaJfxtpsd/8AaAseoacx&#10;2C+RehB/hnT+B+MdCcCuf/Zt8BjwPpWvw20pnsAY0tJpOJDGisuHXgrInKsp/izXVVrOrBRlvc54&#10;U1Tba2PiX4ueMNWsjrfgrxKJbm7k1UPpmoqN0c8Bug2xj1BQcf5Gfun9neLZ8LrBvlybm4b/AMfI&#10;/pXwx+0aftvjvwgjY/eag5P03rX3f+z+Fh+F2jg93mb/AMivXRjH8Jlh9U2u58v/AB+Of26PhwP+&#10;mmn/APo2v0KWMrcbx/C3Nfnn8fZFb9urwCoyxiOnlgnzY/eZ/rX6JMPmyP7xpV/hp+hrRfvT9T5T&#10;+HsDWXxx1ZHTZjxX/H8v3kuwP5iuM8deIT4d/bH8XxJJ5NvfWJ0+4UcKwlsRtJ/4FtP/AAGvfNb8&#10;Kx2fxK0/U7OJ5JZ9Zt3kk6EbFkDK2cfMPMyv95P92vnP4z2MbftjasJESQTPpm7jIYNbhTn8q86K&#10;ShJ9tfxOyT95eZ5ZoONH+KN+0AzHHeJKmcKEAIOO/wDnFfovczyLdtNG0kk08rXNsjLjaw+/AT05&#10;J6f/ABVfnMW8rx1qDkDpG59yUBr9Ibu1W+0KyuY38n7VDC6y7sbJyq7G/HoffbW1T+I/REU2uVfM&#10;+Rv2i/AH/CNeJY9e0m3VNO1NmubZYR8qy4/0i3+rAbx/tJXmqeXJFFJCyvC67wy/xA819s+P/Bdn&#10;438HXelSj7NcXExl06V22NBdrnBxzjLBuK+KBYS6XqF3plzE1s6O5WA/8sZFYCaIewb5lH91xX2X&#10;C+ZfU8X9WqP3Kn4S6ffsfM5/gvrND6xTXvQ/Lr/mPK4pdvc1KyD0pdv+zX7MfmjY0R+lOCdhUiR9&#10;6eFPWmTcYseaesVSKgxmnqnNIdyONO9PjXj8Kk2dcU9I+OaOmoCIAGxtoEZ28U/ZmpFQ7fu0mrDI&#10;wnNSgYpyqM04JlqbQcwzYDz6U8IM9KeE7U/yzzSZZEENSeXzmpAu2nFOelInYr+Ufaip9p/u0U9Q&#10;uj7BU0Kvy/7VDI/3R92m7ivyV/G10mf0GgZhuVP/AB6pvu9PmqMNUyrubNOLGKq5b+7/ALtOik8t&#10;vmVWWonTuPxpwkPQ1caji9yXFNF1pY5OlKAF5T7tUcb9oPzLUsUrQ/IPmX+63+Ndsa6b95GLpPoz&#10;RSXd/douJNq4+9WfDI7yYLLD/vVeEfzKh+ZjXXCSmvdMWmtyewtfPnjjG7y/vO3t6fjW/K2xdq/d&#10;WoLSD7NbqT95uv1pk0n8NR8TZVraBJLu5/iqF22cUBhupvNbLoQ2G795j61HJIAuT+FKVJkVh/DU&#10;U/3f9qrvoQeXftBfEr/hXXw6u7u3dI9Wuf8ARLPPVXb7zj/dXn67a+Sf2b/h+PiL8TRfX0T3GkaI&#10;Bcyk8rLMT+7U/j834Vpftb/EkeKfHkthaSpPp+jA2sPlf8tJTjzD7/MNv/Afevoj9nb4df8ACuvh&#10;xp9tMrpql6Ptt9v6h3X5V/4CK1rTdDD26yIpL2tW/RHqeMlf4mqaaYI/K/KOn+0abAo3f7vzVBqu&#10;oJpVrPezbdkCbvy7V4sbvRHoWvK1jxH9pXx3daD4fa105fO1WVkhtYB1ku5TshXb/sg5/CvS/hR4&#10;At/hp4D0bQLYFvskP7+Y/fmnJzLI3uzFj+JrxPwPay/Fz9oB7+5G/R/Bv+ktIv3JNTlXCpn/AKZx&#10;5NfTcsnkK2PmzXpYhqjCNHtq/Uqq7yUI7L+n/kS8R9aryqQrSr97/ap8Uhk6VneJ2uxoOojTovOv&#10;XhKQordzx3/MVxq0nYxSu0jivCHxX/4S/wCIniHwqbMK+lwR3cd3ExaOSJyUAcH7j5UnHdar/FXw&#10;3ol1ot7carZRuoUNvf5eR3PrtxnPX/argPgbqVj8Odd8VW/iuRtK1jWNTWWO9ufkt5IgoWKLcf8A&#10;VMoz9/72eK0P2pdTn1LTtJ8J6e6tfa/cRWA2DcwErEMw+kW9vwrv9ly11GOi7/mdMbwm3sv6/M0/&#10;2eNW1rWfhXp2pate3F7JfSzXFp9p+Z0szIRCjMeW+QA7m+Y10OvfDXTPEOoxazY3lx4b8UIuxNX0&#10;/wD1hH92VPuzJ6q/vhga39P0a38P6PaafZrstrOJLeBR3RRtWlutQj0y1urptq+XCznd6gfL+teY&#10;6jlWbS0b2IUOaOm55V4hstM8Wzf8I78UNLt9D1fcINO8QWo22uoem12yI3/6ZOx/2c188fGf4Ha5&#10;8PHuMxvfaYQfIv1QkH5eAcE8+x+b/er6p0Lx/o/ja0m8OeKbG2tp74NAbadi1tep/wBMn45/2M71&#10;waW+8Oa18NdM+y2FrceMvA0gMU+mTr5l7p0J6mMjmdB/dI8wf3j0r18NjK+Cn7vToY1aUJxdKsrr&#10;8j8p9d1R7ezhiikDo53MvXp2I7f/AFq1Pg3pn9oeLprx03LZxMwPbe3yj+Zr6Q/aV/Zfg8UacPHP&#10;wqjOu2BDC+sbU+ZPGR3C5DEr0KFd471wX7Jfgltb1/TrKWFg9/qiRzqeGWOM5fI+m+vpcTjY4uk6&#10;0euh4FLCvDVFTvdLU/TD4V+FF8I/Drw1pZTZJBZo8nr5jfM//jzYrr7hdyYf8NtTbeGP3cLxVe7k&#10;5EZ/iXmvBlpZHoLVtkQLYUj7v96vzT8e6qfGPxe1C9ZvOS61GacMO6Bjt/TFfoX461seGfh/r+qF&#10;irWljNIjP/eKkKPzK1+dvw701td+IFtbLyzMkI+rsBWsPcpTn5WMpe9OMWfoz8M9EGi/Dzw5abNh&#10;Fkjv/vN85/nXUFdqqoX6U9bcW9rHEn3UQIPoBikibKr/ALNFklYb3KsqGPUMr97b93+9UF3bvnei&#10;7V77a15IEk/ebfmVR81MFuZocI3zdu9Nx6BzXZzmq3xstPupmb5YY5H/AO+QTXE/CGA2/wAJvDRP&#10;+sks45G+r5Zv5mtH4n3f9l+AfFkyttmttOn+X+6SjAfzq34StV03wjo1l90QWUSY+iiua+iRslu0&#10;bKwmNW/2vmrl9b0S60W6ute0GKSUuV/tHTolys6ngyovaVR/330+9trrrhQsO/d9KfYN5lvuLdV5&#10;rTTZiZ+Yn7ROjTaT8V/A0TN9os5Z2mtrpB8k8fmJyvv6jqDX3L8E1EXwp8PsFzmOVj/39c1k/HT4&#10;N6X4mtVvJ7aVrRLwX8hgUtJYT7cfa41HLKcDfH/Ep3Day11Xwy0ttE+Gfh+0kmieWGEjfE4eNssx&#10;yrDIYHNaVavteW/QinD2adtmfHfx2byP27fBJiOGkbT1b6FwDx9DX6OpIPNb9a/Nv43vv/bn8C/7&#10;M+nL/wCPCv0eSYBpGHzNuP8AwKumv8NP/CZ0F70/Ux/EFjDFfW948Xmx/aYBKnTncFSQY5DKT+I4&#10;r5O+PehXen/tS22rPbsthePpUKXH8LSJncv/AHyyfr15r6+8RNGdFnlSRZPKeNTt/hKyoSDXI/E/&#10;wzbeKrr7LcWrF7V4Z4JY/vMyuZNg/wBsbSV/vfMO9efspLudu7Xkfnzers8f3MR/it4c/wDfsCvv&#10;jxZfzf8ADOM9/AxW4i0OG6ikHBV40R8g/wDAa+FvF+mzaT8VJ7e4i8t/KDAf3lJ+Uj2Ir7q0Gwm8&#10;TfszR2cKh7q58Py28an+J/LdVH6V0zXNO3dfoYwdo38zO+G/xCh+KvgnT9XjEX9oB/s18IlG6C4G&#10;Sk3ThT97/gTLXkP7THw9ktLq18V2MAgkuZBHe+X9yK9VfkbP92RfkP1HpXmP7N/xQf4feLLe01WK&#10;W2sdQijhv4pvl2Qv86TLgZwM7gfr+H2Xr3hyHxZod74e1KX7RaX0At3Majb8x/dzIw7dv+A1yUpN&#10;x5ftR/pM6JxWvZnxDaTR31vFcRqY42GVQ9UP8Sn3U8c1ZCYzn5sUmp6Fe+EfFV7pOpxNHO07xSE8&#10;Azr0Ye0iAOPfdU5VdoA7V/QORZl/aeDjVfxLSXquvz3PxzNsE8BiJU/svVen/A/QjReakC5HFOAF&#10;PCcV9FY8kZtqTZTggzUiJQIaAaeqA04J3qQJSYyNUFPRD1p4TIxUmzC5FJsZGFp4HtUixhiDTgmO&#10;alsYipnnpTtmRTwmRT1T5aLlkYX2pdnOalVPWlC4pMi5HgUVLsFFBVz636/LTX+Vdo+9SPLsXO2q&#10;8UvmSHPyrX8aykuh/QkV1JoUk25NPVj8wFOLDbt3U3bu60bLQtajxtk4enCMbeKic+Wmdu6kjf1q&#10;uZLcVtCwyBVwf++qihyzf7NKsvp/u1LINnP3v9mjRgtBVTz+G/75rV0i1xJ57q0kafKPrWdbI8zq&#10;sf3j/erpPktYFgT7oX5qqU3DZgo825N9oDR/e3VWqvI5PP5VEt28LcruX9a7aVdWSloc86bWqLhY&#10;f8Bpr7yuUao4bqO45Rtrf3W61IW2dPvNXoJpq6OXqQxyuyY/irzr44/EZfhr4DvdVDI19KPs1jEe&#10;8rA4b6Jy1ehyNk/3a+D/ANrX4lL4m8bvpds+/T9EVrZdr5Ekx/1jenX5f+AmumjBTnZ7IyqStHQ5&#10;v4A+BG+JvxQgkut0mmaSRf3bf89GB+RM+7c/hX3xENy8/LnrXkn7NXw4Pw6+HNs10v8AxM9Uxe3P&#10;ycpuHyp6/KteyxIP/ia4MXVdWq+y2OqjT9nTsIybnx/DxXkv7SnjuPwV4FupsLKYohcPGPvPg4jj&#10;/wCBSYH0WvXkMccbySSbY1G92b+EDkmvl7Woj8ZP2g9G0SQK+l6ORr+poPmQ7PltYW6jk4c7v7tX&#10;hIR5vaSWkdTrp+6nU7berPVP2ePh3N8OfhlYW16Gl1jUmfU9Slb5c3E2GYf8BG1fwr0qeDzYmdv4&#10;adAMfO33v7tWXTMTY/75rmqSdWTlLc51oynAOwqTzdoZDupFX5tyNtYdVbrS+Xu+bdt3Vkr9Cmjn&#10;/GXgjR/GtosOpwMzou1J4+HTP5gj2NeYeGvghe6J8UNE1OWeObw/odhKLGMFvNa5kwmWXHCrGCBz&#10;/Ea9vkYr97d/vVGrg8jtXZGvOMHBPR/1oPnlbl6FW5RAAG+93ryH9pDxDN4e+Hd0tj/yEL8rZ2yL&#10;13yMqJ/48w/I17LKwuJMfe/i214N8aBKfiT4R1HULS5fw/pN+LqZLePzJCyo3luq8BkV3DNjkbKW&#10;FinV5n01NIX3R0mnfB7QX8BaZ4WvlZoLSzjs45x3Crj5h3yeaz4tY8S/Bm9MGorN4o8PYVVnhUtd&#10;Qr0AXtIB6NhuPvP0q/8AFX4hQ+FPhzc+KdFmtdUjRA1oQd8dwc/cypHLH5fbiuztfOvNIiN7CiyP&#10;EPNgJ3KrFQSMkc4zikqk1G9VXTb9b9fQq+yeqOZbwnp/iq7fxj4I1qDS9cu41Sa5Qeda3m3/AJZ3&#10;EWeCOm5drr+GKwvB8Hh6P4wLqmtaI3hvx5FG6PGtx/oephkIMsDEDzCFPbawz827irmteAL3Q9YG&#10;u+FrptPv4/nngwTDdKB92VBjf7dGXs1aXhPxBpPxu8HapBrOjqhs7yTT51Y71WeMD95A+M9+G+Vl&#10;atEuVc9N6f1uc84Jeh7TbTx3iK8bdf8Ax361Q1TdHd7kVWx/WvO/BFn4n8K6rY6RLc/8JHortti1&#10;OaUpfW4HabqJlx/GNrf7PevTL23Ml3kV1qftEcTjyv1PFv2rdfGkfB68t42+a+uYbML7FjI36Ia+&#10;aP2TdD/tv4qafIw+QXhlP+7GpbP5ivV/24Nc8i28MaR91lE14/vwFX/2asz9hnQQdVvdSk4WCyZh&#10;9ZGA/kGrulpQS7s5kl7R+SPswKEVf92lMalc/wAVCHdHzU6bG4+61VZMjyIIptsnl/dpu398uypX&#10;hw3+9Tx+7m/3VNNpqI1ueX/tAQx/8Ko10j/WXLQWw/7aTolea/tN/Feb4M/D/TtcsGEM76lBZbnQ&#10;SKqlWJDKf4fk/WvTPj0Vfwzo1mf+X3XbGIfRZPMb/wBArz79oPQrXxP4Vt9Juo0uIbiV8xOAchVx&#10;/Wso0fbVo0mt0aOp7OnKfYk+CX7QOnfFmxktJUi0/WYoxI0CPvjnT/npFk5I9R/Dketeq2E58th/&#10;EjH8q/KbSn1b4J/Ei30u1uJzGs5uNMu1yGjdeTG3t6gevua/TL4a+Lf+E48F6VrUlq1rJfQBnts/&#10;KrZIOPbjisZ05UZ8knfzLjJVI8yOrlnMr5HzYH3VqiulW2mabHBbQpb2yLIRGvCqWJLY/NqV5THd&#10;r/D0X5vrWjqU6NpcZXb9w5b3/wAmiLTuW9LH57/GlQf27PBiDhVudOOf+BLX6Py/upPlX5d26vze&#10;+MCmT9vTwpkcrPpp/wDHk/xr9IbzKf8AfRrvrq0af+FHPQ+Kb8zgV8a2viPVPGejWcezVNJZYbq0&#10;LZNxGVDRzxjrkbtpHt/u13OpWMd5qWo27ttWW3hcMvUEM+CPcEZr4P8AiL4l1Lwn+2Bqmsafd/Z/&#10;s19AsiIxxJG0EW9GGRwQ3Nfc8OpifUo5JI/J3xfZJF3fclViwB9mB+U968+6u4nau58HftLNJafH&#10;50VVjkFtGHI+4zEbi6jtknOOxzX1r+zzqkl/8K9IsrgqC0MqwSHgECRlYf7wzn6V8q/tjQiy+PNv&#10;cDpNaQH/AMdIr6W/ZpddU+ENnD5yw3UN7OYGbqrKQ2QPT5sH2atamk4W7GUdVL1Pl74/2X/COeAf&#10;hlrlt5SXf2e60a6cr8zLDMdh9MLlv++q9o/ZU+Lr+M/DA0bUXSTVdDgPlZbBns9wGMdd0bf+OsPS&#10;uW+PejyWXw18JLqdtCWTxLf2k9svzKq3AkYpyAfl3cfnXzr8J9Rvvh78ZdAayncRW11bECRuTHKE&#10;3ox4+Uh2H+c1moWfOtGvyNJS6bn0B+0XZQXvj/U4DIY3+y2twsgHOxkUrIP91lLH/gYrz/Trx9Qt&#10;t7x+TNG5ilhz9x1yCP0z9DX05+0d4D/tLwdZeKdNVn1Lw/5glhCbjLabsyxnA/5Zn5gPQMO9fLEc&#10;i6drELxEGxvgkRYN0PPlue3QGM/7sf8Aer6fh3Mf7NzDkm/3dTT59H9/4M8DO8F9dwntIr34a+q6&#10;mwI+KeFNTBB+FLs9K/eLn5PYYE708J2FPCU8AZouFhioakCYxT1UGpFTipbKI1TmnhM8/pT1HWng&#10;UgGbBTwhPWnqnepVSpuBF5W3OKkWPbUqpT8CpuWkQ7fvU4JmpESl8ui4EOyip9v1oqrkXPqaZd7Y&#10;2/8AAqBEqrUcNyPmG1qshvl3PX8aq0uh/RGysQrCU/8Aiqd9xVpS2A1MVgzf+y0aIa1HM27ihVLL&#10;TWXbzu2rU6L5gpJXZVxqr5a5DVIrfNz82aUruapbO1NxNw3yp19/ai/Ldglc0dHiaKJpz94/KlXL&#10;lii4+8zU0yhUyOy1VZt3zHv/ACrKN5avqVothZpPlyG21XaXHSoZSHK4b5V/hpfMG75vvNXQkQ2S&#10;9Rl/wp0c7o/LblX+Gow2373zUAhui1vCcoPQzlFSWpw3xw+JSfD34e6lqAb/AImMy/ZbNV4JlYHD&#10;f8AHzV8Y/AP4fSfFD4pWzXCebpWlML28L/N5h3fIh9Szc/hX278QvhjoHxK0yOy1qzFyYcmGZXMc&#10;kLHqVIPt3r5/s/gf8SPgVqF5e+BNQh8RaVM3mT6e6rFOyj1DZDfgwNexTxaVFxXxM4JUX7RN7I+n&#10;lhDqyfltq3Ev7vHtxXhngb9qfw34hvG0zXILjw1q8R2yQ3ClkDA4PIGR+Ve42M0V5axzQSLLG4yr&#10;jkY+teeo3kdTk7eQ6+skvrSW2nG6KVNhXcRx+FeS+I/gxNDeNqOj3Dw6gANlzayGG6jH93eDh1/2&#10;W+Wqnjr41638J/FV2nirw7cL4emmAs722kVgqDAycdz1wf1r0PwP8TPD/j+wFzot8l4NvzRFSksf&#10;+8p6/hmt6VZxT5evfZmkZzpuy1XY8/8AD3xW13wpCbLxRZyawsOfM1PT1CTqo/562/A/GMt/u16j&#10;4V8V6R4v0mHUtIvFv7GXJSRc5z6EHkH2NSax4d03xBFi+s0mPZ9u1x9COa8q8R/BvULG9n1Pw3fS&#10;2eoMMpdWjeVN7CRc7Zh/svmt+WlU+H3X+BbUKukdH+B7FI489l+6KfEC7qB83+FeL6V8Zb3w7bC3&#10;8b2TSx242S6zp6ZwP700IAdP+Ab1+leu6HqljrumwahplzFe2U674pojlWFc8qUqb94ynBwtzIuX&#10;H3d33ttUi3zb60Zm+Rl27vSs5FLNvderfyrKWjREBsoJ/wBrK/dWqmo2kGpW5ivLZZYD1D8/j/8A&#10;qq3OC5yn3m6f7I9aslRKNjfMx/hoi3e9xt2s0eKeLvgouqavoo0qW2h0ddYhv9UtJQQ0ix/MApwd&#10;+51j+96fn63cQjDO+5m/vfzq0bfDs3502OB2ViF2qcnbW1SpOrZS6DcnLVs47x3r6eGPB+qajO7J&#10;FBbu25e4A61i/ATwzLo/wk0BLg7Ly5h+3XJ/vSTMZm3fiwFc3+0tBLqmj6J4ZtZdkmvX0NowH/PN&#10;mVH/APHC5/4DXs1hZx29qltEuyKFAML04rXl5KKj1ev3aCk9EbOh24aSaQL9xdok+taqQ+SzPt3Z&#10;WmaIgjsd4Xa0jlvy4q6UHWu2nG0UcM5an58/tjeI21j4o31uDlbK3gsx7Nt3n9XNe/fsfaD9h8D6&#10;jdAf6+eOAfREJP8A6FXyF8T9ZPi74n6jdq25b3VJZV3d0Dnb+gFffH7PGljSfhRoy7NrXO+5P+1l&#10;yB+irXdV+KEOyOWG0pdz1KOHdFjb822q8QMdwyP/AHuKzfFfjXS/Beiy6zrNwbPTrYKZZthfZucK&#10;PlAJPzEVzvjT42eDvBHhTTPFWp6kzaFqVxHbWtxaRNMJJHJ2/KBkZw2a0UW7cpF0r3PQdyfe/wC+&#10;aPLDws/8X96oVZGbP3o9u5f506CQyW7H+H7o/nSd7NMZ5d8XH+1eKvhtp3ZtXluW9P3cD/1cVyXx&#10;bjY6lpMR/gSV/wAyo/pXU+N2W5+MngiFV+S2sNRuyv8AdOYkrgPiX410eT4m2/heW6EWuf2Yt7HA&#10;6YDxl3BIPTPy9K6sBZYyLfRfoY4tSeGaitz4q+LSG8+MHh6Mf3r6Y/gMf0r6x8WeLb34T/spW2u2&#10;U00F3Z2FoyzWy5ePzJFG4Z443NkfWvlLxy3n/G3T07Q6XNL+LSkV936loKXnwa0zR7mFJIJ7C3ja&#10;NxlWygOGrHEx9tiYw/rU0oSVKi5HD/AT9o+y+LUFnp2oFY9eERljlVf3V4o5LKAPkcf3fyr268x5&#10;MsQ3bR/+uvy5k0u8+FXxdutN0S7e2tkdtQsWRiGtXR8EL7Z9/wCtfpr4b1CTW9A066u0UXNzbQzS&#10;qOAGZQSR7Vw1aToz5N+x1Qqe0ipHwz8SFK/t7aW0zq7CbTzGpHffFwPzJ/Cv0jMiMWQr83Nfm18X&#10;isf7e2jBOi3Wmqf++oq/RpmdJs/dXdXoYjaH+FGFDVzfmfA3x0tgv7SPjg7BlZrSRT6f6LB/n8K+&#10;h/jd8Xf+FNa74Jur+1+0+HNVSa31CFf9aI9sZBUd9hO9eR95lrwz4/xCP4/+NmP3zFZEfjbR/wCF&#10;av8AwUImnHhX4UzrL5cc13LC3cfPBEV/lXm8vPWcfL9DuvyU+b+tzM/a+jF/438IatHMt5Y39jG9&#10;reof+PiME4Y+hwy5r2L9m5pI/A0c65/0fVGi7dZI4ivJ6cpjNfFx1y8v/A3h3TZ7uW7GmXswhR/+&#10;Wccmw4XP8O4Nx719p/sbyQ33hvxJYXCLLGZ7ebY3I5Vv/iK1qptU2ZU3bmudF8evBUfxC8JXN3pr&#10;eTdadeLLcxuerR/cf8ELLn+63+zXw7rsDaZ8QyzLtliiiP0KHb/7LX6IeJLqbw14qnvXUNaTY+0J&#10;wRLC3B49R6f/ABVfLX7TfwmbRvEFl4u0rZJot5biP93/AAgtlT/49t/7598EWnzJ72KknZNH13rG&#10;otpc2naw25tMuUSO9DHI+cKUkx/s9D/sv/s18Y/E7wMfC/xY1rwhYwCbTDbHVrSNDtaGFgztEoPX&#10;Zsbb/up6V9j+FNRi1b4V+Gri7Cvp91pcK3Pm/wAI8kKW/AjNfN3ijVo9K/ax8K2N25uLzToIbC5J&#10;G7fG8j+Vk9/3coB/3R61M486d+1xp8qPP9LnN7p0cjSeZKrCKdvWRQCSP97crf8AA6uonGzsetbv&#10;jnwna+DvG2sabZwiK3jnymO6EblH4BsVlJAcgD8a/obLHVeCpOtK8uVa/LT8LfM/GccoLFVFSVld&#10;6fn+N/kRBKesXepQKeE5+7XqXOEiCCpUSniOnqlK4DFTHWl2DbUvl+1OVdw4qWwsRqncVIqDdUip&#10;2p+w0rgMCZqQIF/hpQlShaktEATNO2gVJGlO8vtRcLEO2ipvKFFFwsz6cUbei1P8rVAqndxS4b/g&#10;Vfx6tNUj+gh7SDzNn8NReU7SfLUgX1+9SA7OKz3LbsI0ZIqZPf8AhqM7m6feFSQ/d2mkh7ocF8z5&#10;R/erZs4PsseNvzFdxqHSdPEitPJ93dtCt+tXppFtY2/u96ynd7lLREMrp0Hy9G3LVSRNtPkfzNr/&#10;AMO37tMYswraGgpNpldhjk7v92kIxyV+apitRtG7SLjb5e2traIzbBCWZV2/K1Onwq4C9uPrTlj2&#10;9PvN121BfMQq4X738X92iWkWCd2Vre8l83y/9Zg8+tayYkViP++WrDQCD96nzN3Va1WuS0alfvM3&#10;5VNKTtZjmr7HO+NPhT4U+IkATXtEttQk/guCuydPpKuGFZ3w9+DWmfDfUPO0rV9c+z/e+wXd6Ht/&#10;bIK5P4tXeROV6tTJ7zHyhvmc7a6dLamOqehLqlrb6jDJFcxRXFtKu145VDK49weteGeN/wBl7w/q&#10;Ty6n4Qmm8H66PnRrCUrbM3+1Hzj/AIDXuasH6tWW00qXfmD5oy23bUylyFJc1z5y0/4mfFH4NS+R&#10;490eXXNCQ86xp8fnBR6lhgj/AIGK9h8C/F/wr8RbVG0jWIZZmHNq7hJl9flPX8M12Evk6kj28kEc&#10;0cg2tG65Qj0IPUV4/wCM/wBmLw1q922oeG5JfCGvj94k+mSGKMv/ALcfK/8AfOK1jKL0/r+vQhpn&#10;qeseGdM8QIwvLWOWXHEo+SQfiOa8a8f/AAt8VeDdPv8AVvhm0qa0zp5aW8iospLruM8RxHKNu7tu&#10;44rnH+IPxT+Cb/8AFeaS3iXw9Cdrazpqb2RexYjBB/31/GvYPhv8a/CfxOtjJouqpLMCA9tP+7mV&#10;j0BB4J4PT0rsp1ZQXdfehqpJJxTO+geWOBPPZWmVArNH0zjk/TNVpUjVvvNu/wBnpVzzd3B+X/eq&#10;vcIZmXy/u/e/KueWpMb3I41ES5P+NNYbmXHyt97b3rjvEPxD0fwdrkFpq9xLbLKnmNeCItbR8nh2&#10;GdnT7zfL/tV1FtqltqttHcW1zFLFIu5JYXDIynptYcGptKKV9jVxtuaLRLtUp34NFwysqx+rbT9B&#10;UUcp8vErbctwe1OvESONpnb93GC7t2UAZNaR97YxszxTWUXxZ+0JoentlrbQLKfUJV/uuf3UWfcl&#10;5j+Ar2eMiMHH3T8teM/Aof8ACQ+LfiH4rc71uNRTTLaXt5cCZdV/7aysPwr2u0hM15bRfws43fTq&#10;f5V11l76gumhU3qb8SrbxQxn+BAtc78SNeHhvwF4g1Mtta2sZnRx6lCF/UrXRPlpuF+X+9Xjn7V/&#10;iGPSPg3qUCS7JNQnhtAPUbt7foprvpL3lE86psz4I0VHu/FsSr87RIW59T0/rX6heE7JNB8K6RYg&#10;qgtLOKM7vUIM/rX5y/A/Qv8AhIviTaW+zzBNewQ/hvG6v0i1WMzxyxJ8u5TsrWq71ZPtoRTXuI8n&#10;/a0h1XVvhLNaaVY3V+ZbuFpUtYi5WJQxJIHONwWvjyL4I/Fuy8VeALXxEuqal4IudUs7u1t4JnuL&#10;Wyj3q5DxD/VP8zAgqOrc9a/Sa2AFsqTfeVAu78KngukMnk7tvzfdrpp4h00kkYSpKTcrl1v4s0+1&#10;Vfs6n/a3NUfmfKyfd/8AZqYHMceE/i/xqG+pSR5RrWL/AOOzkfdsfDi49jLcMf8A2QV8/wD7XXgf&#10;SfFF/p+pMj2XiCCRYrbVbZ9k8QVMgAjtuPT/APXXvOmTm++Mvjeb7wt7WxtBt7YjaQj/AMiV4t+0&#10;heZ1W0Td8uZH/JUH9K0wmtWcuy/yRGJuqcfU+JPhtrmq+JPiDq1zrF4b+8tLZrbz9uMgS+gr9UNd&#10;Q23gjTYP4oooR/u4Svyu/Z+t/wC0fEWszHnzZ0TP+9I1fpl8YfiDpXw48P6TNrqSw6Vd3X2Jr9YS&#10;8NmxQ7HmI5WPjbu9SM98appY+PlYiUW8K7HwX8QFE/xyuD126ZK/5zn/AAr9GtDRofD2kKflZLSF&#10;R/37Wvzl8USx3fxt1R45Yp0TSwA8MgkX5pieCCQeMfnX6UWcTR6ZYRj70dqn6KOK5cY/33yOjDq1&#10;P7z4H+KbK/7f1gMcC908Af8AA4a/RdsrI/zbl5xX5xfEYGT9v6xz/DfWBP8A33FX6Pso+b+7W+KX&#10;wP8Auiw32/U+I/2iYfJ+Oviof3rCwYf9+cf0q/8A8FAFFz8F/hXd43bNUtRn2a3/APrVB+0mrL8c&#10;9cb10qx/9BkH9KvftwR/a/2Xfh/fff8AI1DTTn6wGuOhf63fy/Q6Kv8AAsfOd5ai08JQDp5N1E30&#10;JVv8K+tv2Jr0G+8SwFs77eB1/wC+nH9a+V/ESD/hE7wf3ZoW/wDQq+kf2JrsL4w1SDvLphf/AL5k&#10;T/GqnrCHzFHSUvkfVGpWtj4hjudLaVGv7RElKn76K2dpx/dbb/OvOvAuk2uqfCqz8H+IIfLb9/Yx&#10;Rz9I5I5HUZz0BHA9c/7Ved/tDfE7Ufg/8bvDetWbO1nd6asV7bAcXEImbcMZ6jOQf73417HeTaf4&#10;58M23iDQLoXen3YFwpjbBJ6bsdVdfusP9mubn1tbVfkbpWSXQk8FaKmifC6PQL62+2Npsc1pJaS/&#10;8tI8OAjdNwKsuCK+HvHvih2+M+l6ukzT20UFuLa6Y5llhiYNEZc/xhGQE99v1r7x8L6u+vQrO677&#10;63kW1v1HAcbQVce+1lb/AL6H92vzv8e6dJpevWkDnYbW7urElv4QjbFH5R10L3o+qsZNa/M+nP2g&#10;beI+PlvoW3Q39lDcI397jaf5V5uI8kV6X8TduqeDPh7raHeLzS1Vn/2gqZ/UtXniqa/dsire2y2j&#10;Lyt92n6H5Jm9P2eOqx7u/wB+owJ2pyrUipT9ua91nj3I1SpPLzUwXd2pPL+b7tS2a2GonrT1TC8d&#10;KkAzxT1Wi4iMJ0p6pT1XFPVKm4xmMU5UqXyx0pwSouUiHaKeqCp/K29af5O0Um0VZlbyaKteXRTu&#10;Fj6MQ0qtTVkXGN1KqndkN1r+Qd9j9/SH8f3qST7ppR7rSbTUMByqNtSxJvbb/DUIz92p9/kcfxVh&#10;Vqezjc1px5pWLsWrvbR+WVVo0+UeuKU6lFcjCt8xrGlZm/3qrSsK5adSSVpG04Lob5IC8fMv+zSK&#10;2elYSXjRLkN1q5BqY6Sbf96u6NWDsYOLTuaifw5+7SNhW5qKG9ik4RlapTMsnB+XNdSaZkxqzp/l&#10;akba3y0wNtX/ANmoikRv4ulNWE9DPSxktGYwruUtubd6VfzDJtH8XX5agvYZrifeG/cqv8NLp0Ec&#10;KyNu/eH/ADis4x5W42Lk09Wy8yjyMbtrY+7VNl8tcDazD/a+6afcwyXEij7qheG96jurXy7NQV3Y&#10;+Zvl+9+VW3e7sTp3LFmgjt+G+Y9V+tY8nnxTMG+9/Cvt2rajdXWOSP5o2+X/AHaz9XR0aOVfus20&#10;7qmqvduugQdnqQadI/mZZdse7b5lXbnzVmj/AHfzO20N9Ky4L04kUt6Af7NWZL4Tsolb5UX5HX+I&#10;1lCa5bGjWtzyb9q/xA+i/BvUYc7DfXEVqPcbt7fohrL/AGO/BUGnfCKW7vbZZTrty88iSR7sxr8q&#10;cfUNXGfto61NfQ+EfC8DCS4ubmSUIg+Y52Rp/Nq+l/A/hxPC/hjSNJgXbHY2yQD3Krg/rur1L2oR&#10;Xd3OJ39q32siRNCudKhaPSbhvJA4sbz50b2WT7yfjvFQReIo4pbeDU4W0u7f5VhuW+RmH8KSD5H/&#10;AANdUkg6lvmNZPirQ4vEXhzUtLlnezW+ga3aWLHmKCOq5BFYSlyq5tFXdjE8QeEtL8UpvukZZUXA&#10;nibDJ/Q/jXlEvw51z4b39ze+E7x0gnPmzRLAJIHb0eDOf+BRMvvWRqF58U/g6yRWkH/Cf+GIu0Uf&#10;l3cC+mwEsfw3Cu58AfHLwz4/RIrfUFs9TX5ZLC6/dyo390AgZreniLR7x+//AIY1U5R91/iN8K/H&#10;S2djZeKLZfD16r7VnkYtaSdt3mYAj/3XrqPid4ptvD3w017WjKnlR2rYcNw+Rlun+yKXxF4J0rxQ&#10;mbqNftIXaJoWwfxHIb8a8S+Inwa1jRPCjeFtAW6vdE1fUbWO4hiBdLeN5l86QJklAEzkj5eeldlF&#10;UpTTTt5MGoP3k9uh6j+z/wCG38MfCLw1BOhF3c2ovbkP1M0/71/1c16zocR+1yS/88ouPqeKy4oV&#10;gMcES7Yo0AA9hwP5Vu6XHiCRz67R/n8amLc5uT8zim2tR65WH5/7v+TXyt+27qxs9J8N6SfvSPNe&#10;P/wEBF/9CavqprgQwbpGWP8A3q+Ef21PEQ1L4lyWqtlNOsYoiPRmLSH/ANCFeth1ep6HBWfuWE/Y&#10;v0X+0fiFY3TDcsJmu/wVSq/qwr7vnhFxLk9ulfK/7DGgGCHVdQZcGC0igB/2nbc36KK+sjsk2Z+6&#10;zVnH3pSl3bLlokvIo3Ucnl7fvZ/u1WeCSZ1k27WGG3LWtJH8v+yrU118xVX/AIFVpEXsZEOoTW87&#10;LJuZV+63vW7NCY443Zv4Adzfd9zVO+sd4jk3Vdvnt7hGhk27ShV/m27geDzTS2UmHoeFfDXxBp/i&#10;HxX8Q77TryG/afVfkaBtweJI44wy+oJU8+1eJ/tMXYh1YktzHZyyf+PN/hXU/s+eF9RsfBWr6/4e&#10;l3y/2jPGmmXJHlXcSOdoD9Ufnh+R6r0NHx3+Gx+MHhLU73wxqA0PxfpdlM114d1GAZu9y8xnJDI/&#10;B2SLmN+cZ4xrgqijUmpPd6fJkYim5wjbdHxb+ynYm7v1HJafU7aMf99c/wA6+7/2ntaSHwTZ6TLE&#10;HivppMhuQAm3gj8a+L/2PrJ4/EWjW0sTx3H9tojxsCGVlKcY7d6+yv2qbZZ/DGkXjk+dbTPGPQ7g&#10;M/8AoNVfmxsv66CkrYZH54/CeCGz8YeJhAmyCJzGqZPC+acDJr9Qfhp8XNG+IumKbOXyLy3jXz7Z&#10;2IZM5xjgZHHavzJ+C0AvfE3iAHkS3Ucf4NI2a/QbTf2YbDw5rdvqmla3fWjwyZQIFbK5+6c1WJ5P&#10;bT5tH0FRU1BWWh8weOWWT9v2Nh90ahYj/wAiw1+ks2Gdh9a/MnxDFeWn7dV5G0y3Vw2o2eJWTGT5&#10;8BHAr9JtM1MXs0kM0f2W/RTvt2649Qe4+laYr7D8isM/j9T5B/amh2fGq6/6baJZt/49OP6VW/bL&#10;D3H7GPhKcf8ALK60uT8lZP617F+0R8KYPFl/Dq8CLb6nFZLAl75n7t9rsUhmBOEB3vtk4GeD95ce&#10;YftY6dPb/sP2dvdW8trd2RsPOhlXaVKzhMEH61w0r/WoP+tjqqr9zJHz7qxE3hTVwegjif8AJ8f+&#10;zV7j+xxeGH4j20aY/f6fMnPqFDf+y14dOvn+G9WUfxWatj6SIa9V/ZIuzb/FHwy2/akiSxt+ML/4&#10;Vc/4av3IjrN+h6x+134Bl8feM/AtpaXAtdQnsr9LdyMq0sarKiNnGFbG3Pb8K81/Zl+PL/DfxI3h&#10;fxGg07SrudorgTsD9huh8hY8fdJXa3/fXavpH4wILT4g/CjUe8WvNbn6SQkf0r8/fjXoNzpHxa8d&#10;29tFvhtdSupBFnDGPcXOM/7J/SuWcOaV1urG6koo/SeLTJvDHjGa6hf/AIlepFDhfm/ebDkcZ/uZ&#10;Br4j/aJ04WHjXxEAufJ19pB/uSDcP/R1e1/sXfGmX4l+GH8Ia8vm3+gpFPaXL5UzWwICg+6Hb/vD&#10;86o/tgfDiIaZrHiSzLPIzRT3uecEFFB/75Qf5FdMFd2M27xNGwl/tr9mHwhdnltNupLX6Dc4/wAK&#10;4xYyR9K6v4JzLrP7OPiixL7pNPvFuVX/AGW8tv6NXOBMgH1r9d4Tq8+Xcn8smv1/U/NeIqfLjebo&#10;0v8AIi2Zp+z0qRYuKk8uvs7nzCQxExup4UU9UHrT9gqTQhWOpBHuWnhTUqodtJyBIhWMVIE21KI+&#10;KlC7l+7U81yuWxEqelSKvrUiRmnrFUXNLEXlBqcse6plQLVe8vLbS7Vri7njtIE+9LPIEVfqScUm&#10;7BYf5XvRXNf8LS8Hf9DNpn/gQlFY+2p/zL7zT2Uv5T6kjhj8zft+arO6oN9DEbua/krZaH7ursnZ&#10;Aq03eG/h6ZX/AHqj9i1SKrSMuKLisT26Bl3lflX+FqZM2S3+1T7ltkewVQMhK815FWp7SXkd8I8k&#10;bDJHA5qB5t1K75qGOItJkruWhb6Eu7JYkDLkr16VOIFVsL81QLJt2ipV3SL935q3ikZtjZVMa8L0&#10;qaG4lXaRIzezNmlXK9dyt/tU6OPc2Qvyn+7WyTVrMRfi1CNo8sv3erLVmKaK46Mrf7NYE0Jww+Za&#10;SOSVZFBXuMN2xW0ajTVzNq+50H72P7m3buqwgDVi2+qyK24ruXptrRi1KGT737v/AHq3jUizNxaL&#10;EcXlrhl2/Nu3VZVVZcVGrrIvDLt/2adGT/ssq10GdhGtdu0DatQ3lsssao7Nu7Vd3fLxUcihtxZd&#10;v+0tDSaswTs7mKmipFPIzfvFdR8v071I1jHHuby9qt/D/erRQHbtNJcw7uDWShGK0Ku5PU+VfE1o&#10;PiB+2fpNgy7bTw9aR3Dq3qi+Zj/vpx+VfVCFY4vMb7q/+PVgeJfBPh7xbEYdU06C6nC/u7pVHnQ+&#10;6P1Vv92uSg8GeLfCMDRaD4iHiOwDbhY+I3dplHolwmSB/vI1aTqOSStsiYQSv6noEtwwkzt/djLG&#10;oNVnMlvCq7t27cV/uiud8HeMLvxDqFzZ6h4f1XQru2XMpuo91vJj/nlMOG/IV0dxamSH7QWVmPy/&#10;e+77VwT5pe6dUbJ3KCRrMnC7W2jLf3a5j4g/BXwt8RrTGp2nl34GItTslSO5Q+8mDkfWustIjNJv&#10;C9P4o1z+HarfmTLMv3v7xWtKS5VzClrofPF/pPxG+AFjc6hZ3sXjrwvbKZZILout3BEOpxkgjHcf&#10;9812fwb+Oug/GR549NS4stQtkD3FjdAEoM4ypHUflW18ctJ1XxB8KtfstEtGutTnhWNIIz8zR7wX&#10;AA6naDxXz5+yRqWl+A9T17TNdmXSPEF2yKsV+nklcM2VO7BB5FenBR9m5S3v/WhxycueyPsOGMxp&#10;J+jVv2q+Xp8cY+9t3bvrzWHbbrqONkZW34AbrxXRSDy9oC/Kv3q7aEbaowqPQq3FsLu0UfKs33hu&#10;6c1+Zfx01c+I/iX4hnV9wuNTeNG/2FbYP0X9a/SjxRqceieHdR1Q7fLsbSWfb6hUJFflk5bUvFFk&#10;H5LO0jd+etexS9yM5+RwzfM4xPvr9knSV0z4YzXJ+9d3jfkiqo/m1e3pGEHPtXBfBHSRpHws8OW5&#10;+89uJ2/3nYt/IrXoEP8Ardn3vmrCkrQSLm/euQToqqo/vLtpm3aufvMq1fG1vk/iZeP8ahnjMe4H&#10;+7yy1rbqR0Imbzhjd/EGP51jeITHFomrXhb5YbWaTd9FY1rJIY4G3f3uK474vSto3wr8YXgbBGl3&#10;WP8AeMbL/WlvJD2izz79mK0+z/BHRiGwZnkmbtyXP+FY48eaT4+Nla60j6JcSMzaR4ks38tD85GE&#10;lbmNmx9w5Vveum+FkH/CPfBPRif+WWm+a30wWqp8LtAtNS+D3hmyv4VuIJNMgdvNT5cOmSDkH1rj&#10;i04K63O2NtbmFqfgfTLT4j6DrviG1i0rV4Jt6+ILGIRWeoEABUuwf9VMeNp3EHH/AAGqX7WMLQfD&#10;X+0ZHSCxtLlDPLNJgLuIQc+7EVs7Lz4dapo+iGZdZ8La9dtYx217zJZ5id8KeQ0fyEbD69e1a8uh&#10;XHhrT72Kwh/t3w++Vm0Oc75Y42BBS3zlWjKr/qX4OeG/hroozVGopvVGFWnzx5T81f2ckFx4ius9&#10;H1K2B/GQ/wCNfrLOrvM2fur8tfC9t8A28CfE1Nd8OCG/8G6zrcEsUdnEyPpR80E288fPlbd20ZPs&#10;cV903b7PMjH8WaeInGrWlKOzJpRcIWe5+e/iArL+3hqG5PmW+sdrf3SLm25/n+dfoxf6ZHqcSxys&#10;ysnzRzr/AKyI+qmvzk1pBJ+3resei6laEF/+vmAV+lW0xtx8qtXXit6f+FGeG2mn3Obvoy0dtDqE&#10;sS353RW91tzFcKcfupQT0bdjHr05rxv9qHwVJ4u/ZjutA0r91Nq8tktt9qlLR2xeZJAjOF+WNPug&#10;/wANeteMZbODxDo63nnJC2W3R/3/ADYmUjPXBjyw645qF7iEeDtEX5Xi82ybb1BHmqp/CuKLdOfN&#10;2OmylFxufnhNpd3plpqumX9tLaX9tZPHPBKpV43UDKkfh/Kux/ZovGtPiB4PcK2PtqL/AN9ZX+te&#10;9/GD4a2HiPw/d6pFGtnLDZuI5CuTBE6EqHOPnt+yN/yy5BBH3fmr4FXn2TxL4bm/55ahAff/AFor&#10;STUqTfmRGNqnyPqP49fEq0i+JHhDwv8AZJvPstTsNQN55g2YLFSoXGejZzmvnf8AaV0Zbb9orxTb&#10;eUCl0xfOOfntgf619SftOeD9Ou/C0PisQ+VqmjXEUgmVRueIygbGPUgEkj0rwv8Aars1i/aIs7vp&#10;HeWdnOfcH5f6U7xUrx8vzBp8tpHPfsM6kLT4twWoYA3GmTRceq7XGfX7tfXP7QGhHW/hJ4xjXiQa&#10;fNIp65C5JH/jq18Q/skTtovxt8O7zyb+e0b/AIErr0/EV+gPi2/juPtWlLFFOk8DR3O/lQj9m926&#10;c9N1E5KnOTfRkxfuq/Y+cP2UNN1Q/DrxG8unySabqdugjJzlwituKDv1GPoar3G24uZHjQQxlvlV&#10;ew7CtL9nH4v3/j74um3nt49N0wWU9laaVAxEUIQjHHQthTlqh1Gxay1G6tm4MMjJ+RIr73g3mTr+&#10;0et1p0V9/mfG8Rp2pTa7/gUVj3U/yu1WRF7U4JzX6fc+HSK4ipwj/wBmrccftUhSoci7FUQhRTgv&#10;ap2j3HinomBS5hqNiDZUoiFTLH92n7PlqblkKpznt6VX1K+tdHsJ77UbuOztIl3PNK21R6fj6CtH&#10;y8dOtcZBp6eL/G15eXQ83TvD8otrW3blHuyqvJMQeMoGVV9OTXPUqctlHd6I2hC929l/X9dhllrn&#10;iLxXD52kWKaHp7EhLvWI3a4df7yW4IwPQs//AAGptJ+Gen2l2L3UprnxFqJbcLjV2Ewi9okIwntj&#10;pXbeVu9qkWL15pezWjlq/wCugc72Wi/rqUPsif3E/wC+RRWhsNFa3Rn8/wAT2RVKpg0ij942fSnr&#10;lqeiqNxb8K/ki19D97vYikyeB83rVuJTFDk96ZEuXVR94/Mf9kUXU3DKlcdefKuVbm1Nfa6CSHdy&#10;W21Unbc1ScsvNV3YIv8AOuSKsjVsgb5fwp247No+8akt4jcMoRe38VWXjEats+9/erohF2bM27sp&#10;RQM27NW4WC8bulVxJJ027mqYSJ0Pyt3q0rai6kx/fcnv0qwfLSNfuqo/lVPnaxDdB/KoIMzNJIzb&#10;vatb2WxLLEzM1wpVd0Y6r/Wq371Xz/47T/u7m3bqZGrSHLbWxS3YEySKzfOu5jVhYw3+rba391qa&#10;qlv9nFRSK6tn7uOtVawyZJWgmYjcvP8ADVyPVnVefmWsxSPm3fNUyONuP4qcW0yWkzat9QjZsSfK&#10;vbvVyGaO4+425dtc55jMuPvUgklt9rRysuOtdCq20Zi4I6TyQZt5br8q02W2dpoz83y/Lu9qoW+q&#10;HaqyfvG/vdDVpdTSRWBZlx8u7bW/NGRNnFkUkiQzeXu2tu++1WzCreWfu4Wqska3Kqw2ths7v71J&#10;JcHzfL27V/vVF0lqUyyYI59yBdrf3qppEBHt+833qlicSNsT733dtCgSNh9vP8P3dtaJJ2Znd7DY&#10;m2rJH8y7+u3pUdxD9njXMf7z+97Grtusa7sLt/xoWASwqS27d1o5brcHKzM6JirLtb/7GsbxL4F8&#10;PeOrQ2+v6Ta6tEPumaLMsX+7IMMv/AWrbu4RYR/L+8z8u73pkExSFct/wH3pJuLsymrq6Od8BfCj&#10;T/ATbtL1LVfsg+ZLK4u2mhT2w1dz/aPkHy5F27v4l6VWaUk/6xdv3awZLqe2v8PJ+5b+9XSq/sNu&#10;pi6ftN+hg/tK+IU0X4J64/3JrtI7JCvrI4B/QNX5/wDg21fVfGKonJwIl+rNivqD9snxVHB4M0HS&#10;o5iJLm8ad488FY0wD+cgrwr9mjTk1j4k6U0q/uX1CNmOM/JGdx/lXte2jLCtrqcHI1XsfpJpWnrp&#10;NnYWcZVFt4liX8AB/StS3yJG9/51BZSx3ke9ZFk/2l5q6oVW2fw/ersSTV0YO9yvNG63K/3k/wDH&#10;qNxmfO7rH8u76VNJG8kmaav7tm37doxTURFK2UPIB/Du3V5z+1JejTvgR4oXo9xDHbjb/tzItelj&#10;y7e2VvVf4fevG/2t5S/wntrP7z32rWUC/wDfZbH6VN+S7K3smQ69P/wj3wOvpjH/AMeugMuU7EW2&#10;M/nW34TsP7G8F6DZnaogsIE/KIVg/HMC2+D3iG3X5VayW32/7TsqD/0Ku2W0xBbQ/wAMYA/ADn/C&#10;vOt7qXb/AIB3t6XPn/whqaXo+GWkSzu+r2GoXjXsMpYvC4t5mGSev+s4I+Wuj122vta+K91Bp+pS&#10;adNZaJFcxzquRueeQYdejp8nQ5616HdeC9JvPEOn6zJar/a9p5ghlQ7d4ddrZXofl9a8f+Lmo33g&#10;nVPE+uRCaA3mjw2llfwKGEE8bykBx2z5ox+tbNu/uL+rlppvQ6i41OS81WG3v/8AilfGDqEtdUgU&#10;S29+B/A/QOCv8EnT+Fs816DpOoaiyz22qad9jnjx++jlWW3l/wBpGOG+oZRj/arlfibBFcfDSdZo&#10;Vldb+xRS3PJu4enpXf6qu5IF/wBk5/2TnijRrmMZWvofnpqCg/t5awV+6mpWpP0+121fpaG++D/e&#10;r804YTN+2/4nkIz5d9akf+B9qP61+k8b7vNz96vTxmnJbsceF1UvUy/E99p1rBHb6lF9otJ87/ly&#10;EAx8574Geo6ViX+nppHhcWG5ZDp11bCJl/54m4jaPPvtLD3rW8TR3Vo9pq1lB9taz8zfb85cOAuR&#10;gHOO4rjL+JtP8PuVH7uWzlXavrb3mU/IMwrzHLXU70raozfGbz33gS7sZArRHSJTbS7vnUC3Mboc&#10;AcEnof7v5fDfwuuBDcW0n/PG4V/ybNfob4z0qz1DT7nUbVl3Sq9pIIW/dszsqkkD+IYwe/rX5x+A&#10;38qW4jOfkkIwK2/5cyRF71Is/RL4+wnUfg/4sVVwVsXmVvXbh/6V8wftPSfbdf8AAOtr9270GBgf&#10;dWz/AOzV9dPbw694Njt5oVmtbyyRXhm+4wkjGdxHOPm5xXyh+0T4YfQNG8I2lvZ3RtNHM1rNHJlj&#10;ao5QoDIeCjFX2P3+7/DioWtn5BJW0PNPhP4e/s3x/Pr15enSdNs9fEcE6pvknuC4IjRfbOWY8Aep&#10;4r6r/aWvdQ+GngK01/w7KY73S9UtJ5t75F0jM8ciyZzkOHGc18Yazq93L44leaVzb2ohktos/LEM&#10;B8KPqefWvuf9oCwXxV8EPEDqgkQ6et2jdeUaOX+QNOUOas5T3e3kZQ206Hy5+z/q8Om/tAwzQJ5V&#10;rcazII4x/CkwbaPw3ivdPiDp4tPHGtRD7vn7x/wIBv618neE9THh74gaXfKdnlvZ3RK9PlIBP/jl&#10;fanxftl/4TJp0/1dxBG498Db/Svt+F6nJjqkf5o3/FHzOf0+fCRl/K/zuefiOnrGaseTUixE9BX6&#10;m3c+AirFZYTT1iIWrBgP92lER6Gp5ilFkKRUqx1Y8un7KltlWRAExSrF61OsRFSKlFxXITHg4rlv&#10;BSrbal4qsTzLFq8lwfdZYkZf5MPwrsfKwATzXKbf7J+J4Vvlj1fSyAfWWCTP5+XKf++K4qztKE+z&#10;/PT8zppaqce6/LU6dVz0p6xmpVjqQJXXc5SDyjRVjZRSuB6kvyrzTlZ243fWmFxj71WLFNzNK+3y&#10;1/h96/kWclFXufv0Y3diWNDBBlv9Yf8AOKrXM235F+8atTzbjz2rOds9Pvd6867k22dOkVyoa0xX&#10;+tVpGLSYPemSEk/yp0UiLMu9dyj+961onfQh6F62U26fu/vGpCwjXLL/AN81XRmAZt1MuZ9w2blZ&#10;tvNdKbSMw3MzLj5aTynPJX5hVVZirc7mxVlp3df7q1N77jJmYRRMT8y/3e7Gmhx9KhdjIy7/ALqd&#10;B/Wl3nbw27PNaRSsIfOp2gBtuadBH5ceQ270qMYkXluvGKn4A4pq29gJoW3Lj0qSRvl+6rVAsm1V&#10;AXmkaQ5wK0WqsJsazBun3f71BZGX6VMyCbov0qv5e1sehotZAWVxt3CncKrZao423NgVHM21l/2m&#10;5/CpGOgkkWTO3djrVppS3I71ThkZOU79uu6p1zt+etFKxFrkqTz27K0TfMp5WpJr+d2UP97733ar&#10;M4XcT/47TGmEzZDfN935qbk7WC1jdtrm1k6SbZG6+Z605bQ3Fwxjk8thjKt0/SsDzXVm+6zbamhv&#10;p7faAzbdv1rZTTtcz5WdQkZjT5lVdv8Ad6VmRSu0kgTd97he1QJrXlr5UvzevX9KupNbybfs821v&#10;vbWrbmUrcpna17lfUIPPhUFl3fxenFMs7fyrf5vm6fLV77OJEbPfr/dzUohEaqAqtGq1XJeXMTzN&#10;KxWZSzbAv7xW5X2rLv7BrncyL8y/+PVpwMWuJn+7nNSEJJDICrNtXNEoqSswTaeh8I/ti6yZ/Hdl&#10;pytxp+ngsv8AdeRyx/8AHVWrv7GOhm68Tw3bpu+zW0k+fdiFH/oRrzj9pbX/AO3fir4qmjbMaXP2&#10;SP1xGBGf1Br6G/Y50M2WiavqBQLxDaqfwLH/ANlr0qkVTw9Omjkg3KrKR9KwXRspG8i4a3/3elaN&#10;t4onVsXCrIo/ij+9+Vc/OWbcP4aqpK6yfK275q5Y4qdJ2idDpRmrnpdrq1vdL+6kVs9f8nmpGVZP&#10;M+X/AGiy/jXnsF8YhvVtsg/iWt6w8VSJt+1R/u2H31Xv74NetSxcZ2UtDinRa2N0BZIGG37uF/3s&#10;V4j+03m6X4eaY33rrxHDlPVUVv8AGvZYNcspz/rFjy27dtwK8a+OJXU/i/8ACbT0ZZR9qu70qvT5&#10;UQA10SalCTi+hEVaSTRN8dAk/glbdfv32qafbD3DXcQP8q9AtovtBdmXbHuP8OP89K5/xb4ZtfEd&#10;rb2d9GW09pFb903zxyLyrj/aU4wa5iG68beALraW/wCEs0Dd86PzeRr2Ktxu/wCB56/erFJSSt0O&#10;lRurJ6no/wBi2s2Nu7IVG+vpXK6/oltqlxdQ3FpFd2cqgyW86hlYehBrT8M+N9I8XrczabI3m20i&#10;Lc2s0ZSa3cgsodenzdiMitG5iA8uYrt/ifd7dac4XViItxep598SYmHg2xR+kmu6am3/ALfITXd6&#10;oqS3K7W+XO41w/xaYSab4eSNv3b69po/E3Cn+ldxeSIW2fdbcPyBpbKwN3Pz20+dZP21PFxB5F9a&#10;r+P9o2tfo7JJtZgP7xr80/Dmn+d+2T4umWbiLU4JMFeudStR6cf596/SefPmN/F81enjN4X7HPhP&#10;hl6iXDL5kAF21peHK2787HPGVI+6fp19K4bXrW6sfDlsl9D5V1t1Tcq9Od8i49jjIrvLq2iu4Fjm&#10;jWSPP3f7vTkdwfQiuU8fxSDS7aMSPc/8fMce5cvhrWXAyOvI4715m7O8x57iNZoYIJZPOkuXe7jP&#10;3ZcXX7t+e+EIJH/Av4a/P3w+jaf4l1e3x/q7p1x9GxX6I3tlb2umi6mjWRU33FrfQ8jEjbysmPQs&#10;2D0981+ft9bfYPid4qgA2iPU50/8iNVQ1pS+Rk9Kkb+Z+iPgO6OrfDjQZnVo3fTYMs3RsRgf0rN8&#10;XeDofEentYXUSXKXMGy2uJ13gHG4wz9ynHynqp6Mp2tUnwUuTP8ACrwwXHmItp5Z/wBnDsP/AGWm&#10;6t42XRfFGl6ddYFnceSIpNv3Dv2n8+M1FP4UypbtdD4k+Mfwx1LwL4wN5Jayx6VJBHBljuaCQLgJ&#10;IRxzj5W6MP8AaVlH2fpEZ8V/AqwUnzPt/h8xNnozG2YD8ciofib4aTXPCmqC9shqLrBceUZV3B2Q&#10;uVhkxztJHyuOUb+Jaqfs26t/b/wH8LO7KGEJgZTzgCRht/I1vLdSMkrXR8EMH+1aVKB8zW0kZ+qu&#10;T/7OK+pf2ivFur2Xhn4f6zpN40MeoaZ++Plq+5ikbdwf7zV80+Jbc6PqgtmHNnqdzaEDtnj/ANpm&#10;vfPihdR6l+yd4F1iZ9o065Fq0h/hB8xAP/HVr0MDVnSxMJxdtGjlxNONSjKMldHkE/xO8Vt/zGZl&#10;/wB1Ix/7LVOXx54olJB17UMf7Mu3+WK5V/ElgTj7QG/3YnP9KjPiKyz8rzHtxbSn/wBlr614ms/t&#10;v72eB9XpL7C+46O48XeIZQS2u6p8vT/THH9a+g/g/fSa78NLS8mme5uLW4ktLiSV2Z2Odykkn+64&#10;FfJWr+NdN02KIytcHzXEaK1u8WSfeQKoA75Ne0/snfEfTrvxNeaAbuY2OrQ4jDQOYhcIw/jA2g7d&#10;wznkha0oYudCpGrKTaW/oZVsNCrB04rU99Ee5al2jbipZbR7S4aFuoowBX3ikpJNbM+LacW090NC&#10;+lLsNSbfSl2n1qrkDRHyK4/x6iac3h7WRwunanF5zjtBNmF8+37wH8K7bydxwO1YnjXQT4g8J6zp&#10;6f664tXWI9xJtJQ/mFrnrrmpyS3/AF6G9GVqsW9v0ejNhkKNg9uKcI+c1meFdbXxN4b0nVAfmu7a&#10;OV/UPjDr9QwYVtvCCauE+aKl3IqLkk1bYr4NFWPLX0orS5keiRQhnVV+bPy1eYiBFiT7q/5zUVkg&#10;jhWU+m0fSo5ZDJur+PK0uZqK2R/QtNKK5mRzTYWqbPtXJ71LO4HB/Cqk8rVCiNyTGNL94n5aRIma&#10;FSflbO6mwJukXP8A3zVw4X+LpVxRDYxmMMf96qrfMrE/e/u1YZTJ0X/apqwhutaCIo7eT5nVfvda&#10;uQsfl/i/2vanRx7VbHZahnXylU/Lubj8O9JIBxUyBn27stx702Y/u0+n3felyF2kf+O1LFIsjZPz&#10;YyNtbLQQisPlBbpUu47v7y1GY0bk/Xb605YxtWrQCrH93P3qR1ImUJQp8tlqVFBZjVXVrIlrW4/l&#10;eQv0qGRu33v96p5N3zA9qh2Bto3d6Vxj4Uy3FPmiErcr0pI2EW4/eqW36fxbjTSvoFxuQu1FHpU0&#10;wK9aqyH/AEjH3qMmSi9mGpJjzF3ejbVqOTHmeYv3qn8v+H5vu1UeIqzfe2/3ap6C9Syudyk/99VA&#10;z7W/2dwpRMcY3df4ahnYLbN+NF7CJZlWeTdu/wBndQsRDK6s24YptpFu2/d4qxhi3DfLTjrZjuTt&#10;d3G3A+Vd3NXbXxF5O0TqzK38VZKSbV/pSyMJPn+7XSpSWqMWkbkd7bb90cy8/wADcH9aq6rqa6Vp&#10;81w0mzyInlJXkbVBJP6VlMnmyYPl7cf8tK4j4r3p0r4Z+K5jM6xjTZkA46shUdfrWsanM1F9dDOU&#10;bJvsfnvrF5Jr3iLzpPv3l01wwHqWLH+dfff7N2lDTfhlYyFMG6uJJz9AQg/9Ar8/9ALXfimJGAPl&#10;IWyM+uK/TH4d6OdF8DaFZD/WR2SBv94ruP8AOvUxl3UUeyOLDfC2dE0YmjYD5WqrGhXcD/31V6NU&#10;7tu/2aSaNWVvm2turznG7udadjOeJZN396pYfMWPYfmX+GrUNuOgZVX+9u9KdNCIY2+ZWqkne6Fc&#10;fFPEsUa7vmPVa5TxR4Ai8Qa1pGtWeoS6ZruliSG1m2CaLY5G5XibG7t90q1bE0bMyqG27cZq0t22&#10;6M+jfe/Gtac7XQpRV07nPXnhm78VaZCnieNdPvrCcyWl7o1y6FW6eYFOcZUnKPu/Gs651TxZ4QuI&#10;TcWv/Ca6QT+8u7JBBfQf70IJE3/AAv8Au13GpXDTLgfKrL96s22Zo1X5unzbq1dVqViVFWK/g/xH&#10;4c8Sx3Go+H54Lqe4cJc8lJzIh2lXQgEMv3SCuRVHxjrniPw/qU89rpC+IPD5VFeOE7LiLj5m7hv9&#10;0j8a4v4b6dDNp/iBZYt2fEWoSD5sFMTHkEYNdt9v8Q6K8l+kcWu2eAWt0/dXqjj7jfcl+h2H3rpp&#10;4mN3CSM3C3vbnKeLfFuieK7PwwulXkck66/Zb7SQGOaPDn7yNgj7v3ulem3kUkl7Ef4dg+ZvX0rj&#10;bXTvC/xC12wvog9tq+n3Ud69o37m6R1LcSQnJ79vzrtbuTzbsuq/Lux7tzXU1Fq6M21dWPzj8NXR&#10;i/bG8VALnzNShX/yp2xr9JxLuZs/K26vzM0SQD9srxEN2M6vGP8Ae/4mVvxX6aTLuVvrw1ejjN4e&#10;hzYTVSv3PCf2rfGurfD+w8Ha/otx5F3a6lIuGG6ORWi+ZGXup213/h7xvZ/Ejwn4S8Q2ZVY7i9QS&#10;Qg7vJlMcish/3Wryf9t63lT4caHIG3KNWC/cHeJ/8Ko/slE/8IFqC9otfsXB9N6bTXjttVF5noNa&#10;H0Jc6bLYO7WKrJDMS89hJ/q5SeuD/CT+XqO9fnn4vHm/GfxcYW2IdRmYqRz/AKxq9e8H/t2Xd/42&#10;Fp4i0awtvD8twYBc2LOZbcbtu9yzEPjv93v6V438S7gaX8c/FflOskRvpXV1bIkBckEHuCDXXSjZ&#10;TTXQwm03FrufdH7PN0JvhRpLf88mni/KQkfzrK+NNndbtM1OK2ZrS13JLIv/ACzAlyM+3PWm/soX&#10;o1P4ZhTt3RajMnHuqN/WvRdYaawgv3ljWfTJkYMsa5khLDk47r3Pce9c8YrkVjW75mjktE1uZ/Fl&#10;9oXmM+mPD5m2VTvRgwBXt79a5L9k1fsvwtvrD/ltpur3Ft9Ap7/iK7q68LTxeLbXWrFvMtRaiCW2&#10;67FdGKurem4/hXE/s3uLLxd8VNGK8W2vtcIv+zIzsP8A2Wtltr/W5D+JNHyz8dbJLD4geM4k5SHW&#10;FuV/3XYnP/kUfnXqejSPrv7HHim1jdll0q984BOqqHif+rV1f7T/AMLNJu/Dfi/xBCXh1O3j+0PI&#10;OQ4wjBcd/u/8B9xxXMfs3xHxB8LfiToRfc11pxlC+pMTr/MLWsJcsoS7Mzkr83mj5G1nxBLpQi3y&#10;3EgkJUFXI5/zmsz/AISoyuq+XdAOwBZpTgGpPF5C6VDO4J8uRWIXqQTjgfjWMt5G1q/+i3gO1sEw&#10;nANfY0aEKkHJvU+arVpQqKJt+IdEj1jTp4ZTJI2xmjJbo4BII/z3rvvgRBb6Bqvh3yFa4huF8oqx&#10;wXMqFcA9jubg+wrk7e4WSCCbsQrfhWj4Dvn0/S7ORCDLp9wUH1jkO39AK5oq6aNpbpn3np2rJ4v8&#10;N2mro++df3Vz2YOOhx2z3X+E7h/DTlTc2Oxrzz4b+L00jXNRtbth9iuL1wfpK3mBt3szsfpur08w&#10;eWCAORX1uS4p1KToz3j+X/APmc3w6hUVWO0vz/4JX8gelPWL0Wpljp3l9s19Jc+fsRxxcc0NGV3E&#10;fMpBzVlY6HjAFZt3NVGyPBv2dvEVjbaj4y8FJKTcaPq00sUcikN9nduvPcNwfrXuyw7id1fNF8//&#10;AAr79rmydj5dn4ig8tieAGcY4z/txj/vqvp9E+7XmYKq5RlTlvFtfqvwPRxlOKmpraST/wA/xINg&#10;oqziivTuefZHczvxt+6q9KqvIFP+yOtLJuZs/eqvNJ8u386/jyCvqf0BNp7Ec0nzZP3uv/1qpzTG&#10;VuKdMx6fw0ojEa5P3j/Kt0+iM2x0cXlxjG6mNKy9qka4bb93pVeQf8Co2DQkt5j81Sed8tVo2K7Q&#10;PxqbzP3e6ncZNFncqL83pTLgjco/1mPxogkEe6Q+lRj52yfmz1rSCuIFbzOPl2r8tXYI1jjyW6VU&#10;Ve+3rUnLfIK1ET7w20DvUrfu/wCL5agXC8D/AL6o3DcpamBLGwVl96nSVVVvlqJW9KUDcvPrSBj2&#10;Xft/XdQ4wuQvWpWVTVW9MiwS+SiPLtOxHfapb3bBx/3zWliBwO6Q/Lt/hqaKcJlfu1816L+0Z4h8&#10;S/EG88NWWjaXDLbXq2Rma5knVvmIdwdqcAD0r6MmTMZUfeWumrh6mH5XPrsZwqxq3t0JygLM4PWo&#10;xMqf7wrz6/8Ajl4J0Wea3vfEdsksUoiZVVpNjZxt+VSK6zw94l03xPZte6ddR3dureXuXPyt/dZS&#10;AQfrWbpVIrnlFpehSqReiZ0O7cuR/wDqqu2W+98uafCBtx930205sZ/vY6/7NZtXKuRLBhVCr06t&#10;Ve5C+VgfNgir1w4ih3D5mPSsyTMkkabdvq1ElZJDWpejYLbtn72f4aa0gWPlWpg4VV/u1Y2hl4Xd&#10;61cVeyJYq4Xy8fjTZGC7sd6GiX5vl2//AF6asXy5LbutWTYhMbfK42/7teM/tU66umfCO9t1+/e3&#10;MVt+G7zD/wCgV7Jdfu0L+1fKn7ZmvEQ+GtLDtyk126t/wFF/9mrpwsVOvFGNd8lJngvwh0htc8ai&#10;ID5pporf/vpgP61+nkSeWdg+6FwPoOBX5/8A7JOi/wBp+OtMmI+Vbh7k/wC6gJH8q/QG1UeWW+8y&#10;/wAXvXdiJXrSOairU0NhhWGNf7zL+NNaPc28075mbee392iTdIyoPm9a5NDcaG3HA+6KfKv7vlu2&#10;6myruVsNtYfNVLV7p9P0m4uY4WuHijLrGrbd+Og4BxVxTeiFuy1cxG4aOQKy+tUZJPLmXd8zIufv&#10;Vydl8XdHWRY9QFzpLE4/0hcxMfZ0yP8AvrFdPdOtx5cqMskTYIdGzkH0IrSVOcLcysOSafvI8N8b&#10;/tdeHPB/i/VPD8+l3txNp0xhkk86NUZsAnufX+dJon7YHhW74uNI1O2jbhZYRHKq/kwr40+MF3/a&#10;Pxa8YXJ/j1W5H5SEf0rlra6msn3wSFPUZOD9RXdKhGSTW5xKq4uzP0s+F2p2XiDQtU1Kwm+0W13q&#10;d3OmOCoaRiNyjOK9AN4Y1WMru21+YPhbx1faXfpdade3OlagnSW1lMZP4j+Rr6P+FP7VElp9n0zx&#10;mGu7TO2PWEBMif8AXVf4x/tD5vZq45UZxbe5vGpGSse7fETSLyTxX4M8T2ljJqEfh+6muZ7a25uJ&#10;UeLaBEv8WCeRmu50vU4dXtYL2GOZIpnz5M8bRuM9mB5qOxuo70RTwujwtGrIw+ZWU87hVq5lxJGQ&#10;zbhjDL9a6adRqPkRKF35n5raJNt/bE1pmO3drcIHOM51CA1+n6SeYzexNfll4elMn7XmqO3zuNag&#10;YfU38NfqRIf3rCvdxr1hbsceC2mmup4L+2sA/wALNNY/w6xGfzhk/wAa4j9nnVH0r4e+ITA2yeLV&#10;dIkP+6ZQpru/2zHU/CS2jHUanC3/AI44ryP4QSbfhl49kU/NE+lzfgLj/wCtXkrWtFHe9INnyEtu&#10;9t4n8UWe4hYNbu41HYAStxXVwSsmpQmZzIfIwXJ5wMY5/wA9KydZVLb4r/EK0b5vK8Q3WMf9dXzW&#10;rM3l31rn+KNhXr1tKkrdUeZS+CL7M+6/2MdRE3gPXID0i1FH/Box/wDEmmfG/wAS+OfhZ8S7Xxdo&#10;WnvrWgX9ulpc6bbeYzmRFdizRjttGQw5+U1jfsN3Pm6d4ttPRrSb/wBDFdt+0L8T9J+H2v8AgaHU&#10;JZ7cy6kLqS4UFlhhjBRtwAyf9aOleXy+7qelfsdZ8PPinpnxO0Rdc8PSpJKYlW90eZx5yAZ5XH14&#10;PQ9OK4D4USfYP2jvH8G2SFr/AE+zv1WRdpyY4gQR/wB9V538WvhiPB7Q/Ez4f6udDvXuoVuLKEZt&#10;XaVwoljK4K7tylhzu3fnQ/Zy+OFz8XvjzDrt7psOmX91o7afPHBJlJZIgzb1BHy5wPl9qqPNyO+q&#10;/wCCQ7cyS3Por4v6VJrHh7xRYjcsd5prxHauQzbJFXP5cV88fsR6ks3imWzdtpvdNZG/4Cyt/INX&#10;1trlyFuAVjWWG8tHjkXdjhcEn68tXxN+zG7eGPjXa2DnDQ6hc6cfr86D9QK0fw3XdA99ujPC/iX4&#10;au7O48QaYttO0ltcTRIEQ5JVyBgfhWFpwsoo1+0f2qM9RLZ8+9fQHx50v+yfjB4qgO0B7v7QAvHE&#10;ih//AGavNmTbID/CBX1VKc1FOMrHz1SnGUnzI4vR4pDpcamKUBQVBkjIOAcDI/Kr/heXbc6zbngi&#10;dJiPTei/1zXSAck56VgIv2TxlMva6s1bPujf4OPyraMeXUJbHu2gX63WiyNt3vLpkUyBvmzJbtj9&#10;WWvefA2vw67pwhaZTcWiopG/LFCvyHrntj/gNeDfCXTV13wxdyRbVvtIuWmKgfNNA6ZKfgy5Favw&#10;y8Mwf8Lp0nWZLx4riLSrnTfJVfluHjYj5vovP1FdWXVXQxSts9PvOLH01Vwzb3Wv3H0Z5QoWINU/&#10;lNR5Rr70+LsRqo24o2rU2yjZQUfMH7ZGlSaba+E/F1plbjTL3yi3pyJEOfqjD8a+hvDusRa/omn6&#10;pAf3N7bRXCH0DqCB+orjv2hPCv8AwlXwi8SWiLuuIIPtsQbu0R3/AMgRXL/si+LR4k+EVpYuxa40&#10;iZ7J8/3PvIf++WA/4DXjx/dY6S6TV/mv+AelP95g4y6xdvvPbsGinbaK9e55tjppJm6iqUkm7d/e&#10;PSnySfdx3qtIx3V/IeyP3oF+aTB+9U4fczE7aghYLup4kHzVadtRMfz0C/N/epu4LyaibLfj0qJt&#10;3QfM1VdPcRcUADP8RqOb3/GoVRo9oLbfepYfMkikP3sNxT5bu1gBl3Oo/h/9CqZVG1vlqNVKqp3b&#10;mq1G25fu1qkkBGo/ef8AstWdi44/GmLj5vl25/lT8HYwHy5ppWAhC7Wyd1JJ8zr9Bip3RdrEL/F/&#10;D6VGjfM7Fvm4A9s1Q2TqPLbYfvbefxqRgV5qFQGbB+9UsgwuKaWhF2G7/wCJrjvij4wj8B+Atb1t&#10;m2m0t2aMf3nIwg/76Za66RDsOPlr5g/a68RrqB8OeDIJcfbJTqN/82FW3jzjd6A/MfwrrwtF160a&#10;aW5hXn7Om5GN+xn4Kl1HWNQ8RXhG62QtucfM083O4+4jBH/Aq9++NvhPxD4v+Huo6P4c1CPT9Ruy&#10;qefKzRgR5+cblBPIqH4LeGD4W+HWnQmIQXV8WvZwPV/uj8EC12Gpm9fS5zYiI35T90Ll2WPf23EA&#10;nFduPxKlim4/Zdl8v+CYYejajaXXVnlHwf8Ag7b/AA98IatpusrY6h9vYJMkalo/IVdoU7gM/wAT&#10;fjXlv7JfiW+1Hxzf28Ukk2nWdpcQmRiT5sKyjyQ3qy5ZR/siuk+LviTxhAIPD/iW6i8L6Pqbuh1D&#10;Rgbn7RHt+eFS2wo2OSOGZc43YxXrvwp+HHh74e+FrWHw0kU1vcxrI96DuN1lflcnsOeB2zXTKq40&#10;qlWs+aVTRW2X6fLcxjTvUjCmrKP3nN/Gbx74r8P3OjWnhO3+0XCuZdQ+VHMcDkxxhVb7zs+cY/uc&#10;1D4A+O+pa5b/AGa88M6hc3MPySXMMexifeNwoB+hNRprV5c+N73Wf+Eb1vUoY7mWVDDbBQ6Qx+Tb&#10;7PMZdwJaeX5f74611Xgz40aD40u4bOAXVleyPJFFDfQ7cyJ9+LOTtdR1VsNjmsoJRo8jpKXVu+q+&#10;5lNtz5udo7LT9Sn1Wx8+axnsHHRLnZu/8dZhUoZnkZ933cL+lXduVwBhaq/Zyl2oZl5/h9q8eest&#10;NEehFNKzepYfdHGoX724VGs0ke4/L/u0SsfP/wBkUoImZgf/AB6qV2Deg5Zd3z0rSCROKZ5ZVVA+&#10;6KYcquf4aroyRrKHRl9q+FP2utcN58TL22DnZp1pFagf7W3ef1cflX3Ur7Y1Bbb6tX5qfFnWj4q8&#10;d6xeBt4vdQkZPdS5C/8AjoFepl0P3jnbZHFi5e4orqfQ37FOglbu7umQFbexChv7rOw/orV9h26/&#10;uNo+8a8A/ZL0ddO8IXt66Y8+5ES/RE/+zr36FxlQfmrPmUm5Pqy0uVJIbKAsbLu2461F5h2r71oy&#10;who2396qNbhZFWlKLQJihd0fzfdp0BEc0bt90Nu+X6U9V+VmDVHFGZvMP3sJu/pVW2sC1Zk6x4e0&#10;bXps3WnRTSHLM4Gxx+Iwa4PVfhg+kpeXHhzUzp94Y3MKgvEBIAdpYrw/OPvK1ek248lmIO1ivNYH&#10;jC5TTvD2tXpYYt7OeU/RY2P9K6qdWcdB8zWieh+VN/PPfahdXd5L591PM8k0mMB5C2Wb8yagMOc1&#10;Oikge4BNSY74r0Lnm2uUvLK4x1HpXS2HmSWcDM2WYZrFKAVftNe0qJIYJL+NJIxhg/GD3p8rn0BK&#10;x9efsb+LtWvP7Y8O3ly0+l2cCT20cvzeSxfDKvseuPrX07HFuuOf+eox+dfIv7FWr6U3ifxGx1K1&#10;G+0hjTMoBY72OBkjnivsHLxz/vF6ke/euKrHllax1w1Wp+Xnh6U/8Nb6gP4f7cgH/k9D/hX6mTfL&#10;M341+VHhGX7T+1NfzAMVXXIN5HQf6bD19Oor9WJP9c31r38b8UfT9TgwW0/U8T/bAg834QBsfc1K&#10;A/gd1eH/AAtRx8L/AIoRjhk06zmH/AZx/jXvH7WyMfg5M38K31tn/vrFeIfDEhvAPxLj458Pq3/f&#10;Mq146/jx+R6b/hs+Y/F9v5Hx8+JELY51iWT/AL6dm/kwq7qK7b2xx3J6fTpTfH0G39ofx0T0llhn&#10;/wC+o4zn9atajEI57Fx/z06+nFetV1q/L9DzKfwfP9T6o/YhvDF4l8SWwfIksopP++ZMf+zVP+3x&#10;ZGW28FX6rtO+6g/MRt/SsD9jS5MPxNuoS+PtOlSj8mQ13n7eNnn4b6BfY3fZ9T2s/puif/4muC1/&#10;dO3ZHI/DTXG8VfsveIbOZjJcaO8OS3ZIp4pF/wDHSo/4DXj/AOyzMNA+OOkQMNqrq0tsfTLbl/m1&#10;dL+zB4istT8O/EvQjexI15o8rwq77d0nlSgbQe+Qn6VxPgi+GjfG57gfcj1uK59grOr/AMjTimqc&#10;kKTTlFo/SDxDbLcf2aojZt8rR4VthbcrHg+vyrivhmO5Pg/9pLVTlohFr8VzgcEK7q5/9Cr7u1Z7&#10;aGzuGu5Y47WMO0jTOFRUXksxPTH96vhP4/LHa/HO8v7O5S7s76wtLyC6jkDiVNm1WDZOfudaLe5K&#10;3YG1dXG/tv8Ah+K1+Nr3f2CwmW/0+3l3T2yu5K7o/vf8AFfP0ljZKfn0nTwD6Ls/lX1J+3C32i2+&#10;H3iS3spriK9sZImeEKSD8kgzlv8AbP5V8UeIo9R126k+yie3MQyY5RtIyeP5D9a96jK9KLbseVWS&#10;U3odqlrYqAV0pAP+md5Mn5YNVJ7K0n1jS5TDPbJ55t32XszEhkbbglsjle3tWHpN3caMkf2lpXtn&#10;4YEF/LbHbqSOtX7rXrO4hYwSl5oHjuMbGBwjru6j03V0wlzao55JJH0L+z0sfh7xVfiG5uSsttkw&#10;TXTyLLhx8o3EgN83Br1bXNOHhzxVoXiGxlH2KfUo5SwH3RKoV/z+9+deJfDe5s08Y2Md8nm2F2r2&#10;0q9Mh0IBz6htpH4V7N4Q1WHxN4b/ALA1OfzJriDhpX+ZblcDze3WT/x7/eptuMgSUk0z38IGBBXb&#10;s4YehHBp3lA4Ncj4X+Idn4w0TTta0mC4vA11Fpep26oyNaXR2q5bIAIVmGdvau3MO0sDX3eDxSxF&#10;JN7rf+vM+LxeHdCo0tn/AF+BX8sLQ0YarHl7aNtejc4OUyr6yS7ieCVVMTqVYHuCMEfrXyP+y1cS&#10;eAvjX4x8DXBIWXzPKT+EvBIRn6mNv09q+yZIgymvi346yN8KP2n/AA94tAMNldvDcysPl3L/AKmf&#10;P4YJ+tePmD5HTrr7L/BnqYFc8alF9Vf7j7H20VF/aulf8/1v/wB9iivU9rDucPLP+U05pN3T7wqL&#10;zA3yDvUTud31po/drk/eNfyY9dD9zuWG+RsUeYN2NtV9xbn7zUR/M2T9aBl3btXntTY9qqzt8veh&#10;T5m3+7Uyxjdj5WwP51orAAhe4j3j7v3qnkkSO38pF2+v40Kyxx89v51WV975NaxRO5NDtWPn71OV&#10;u4qHcfM4qbaPMUbqoY3zNrMKsK7sv3aY3lp0X5v9qn5yM0wEZ/L4/hpu9G601mVuKTPKj+GgLlmJ&#10;hlSfmpd43cfNjiooo2jVi3y7untShxHTfmSQ394lrCxuJkhiGSzuwUcV8QeTdfHL4731wJHbSby+&#10;XToDkoxtY+Xwf7rIhz9TX2Z4o8K6T4utEtdY09L2AZKpKSOvXoRXL6X8DfBuialFeWenz2ssQYRC&#10;O/nAQnqyjzPlP+Jr1MDiaWF5pyT5raHFiKU61knoWPi38Q7f4TeBLzXPs6zPAFht7YdDIfuA+wA5&#10;rlPgV8WPEXxVku5tU02ys7GOyhmVrTfuErE5TJJ7Lu//AF123xH+H2n/ABM8JXWg6kZEt5cETRnM&#10;kbj7r89a4zwb8PPGnw+u5rbTrjQ5dPuIo1eR4HjO5BtEixhuD6ru2/SpovDyoTjO3O9m/kVP2qqp&#10;r4ThP2xtaS6g8J+GLEltXmv/ALftT70UKKQWPpnJ/wC+a9g0LxVofw08B+GbTxDqdtope1WFEvZQ&#10;pLBclfwzWFoHwLsh4wk8VeI9SuPEWuOAqyTrsiRQeERF6KP7vfvmvPf2vvBmoaofDevRW09/pmnC&#10;aK7jjUsbctysxUc4B/8AQa7YSoVI0sHzaXu359kYv2lNzr216Ly8z6L0LWdO8TaVDqelXSXtlOC0&#10;M6E7WUHb3A7ivnLQEGqfHPWEsiohPi6KSMx9migY3LL+cYNdFa/GrR9E+EWmQ+DoItQ137IltbaP&#10;YguVlHBZsDhc5PP3vrVv9nb4R6n4Vj/4SDxGrtrUrSlEfqhlYM8pGeHfCj1VVopU1hPa1J6bpJ7s&#10;Jy9vyRj6vyPemPlMpH3ar/MG8wfNub71OlI7fe7/AI05Sx27f++a8PR6HorzHrhlYn5stUDzO0u0&#10;/dx92nRDaMOy/wC9UnkjzFkO5lrToZt3Il378fxU5owrNncyrQihrhst8u79Kkmxt/dtu9VqktLi&#10;Zyvj7Vx4c8G6/qhb/j0spZE+oTI/U1+bcEZvPEthE3JDbz+Hevu39pzWRpHwh1Vd2xr14rVfcMwZ&#10;v/HVNfD/AIMgN54pd+vlR4H1NezhF7PD1Knf/I8/Ee9VjA/Qn4EaZ/Znww0ZCmxpla5J/wB5zj9A&#10;tekwAFssu3/erH8J6QuleGdLssbRa20MBH0QZ/WtSaVVH0/nXnRvFXOpq+hbkvNy/wB6kUeZ/wB8&#10;1SZjHFu2/NVnf5b5PyqBWkZN3uKxYyFiVf4c806xZVFwxbqoAWocltoFOSMLasdv8fDfhWl7WsSQ&#10;Sp5cfzN1rgPi/JPZ/CTxcV2+c2l3Crzjlk29f+BV6KyCSDzWb5l6f7Rry74+3YtvhP4iIb78SQjP&#10;+1KgP866KcVKpFPuvzM5Nxjc/OdvDOpRgD7ODx2kT/GmHQ9Rj+9YXGP9mIt+or0u3RXPzANx/EM1&#10;ehgi7IF/3eK+g+rxfU8tVGjx64tZoB+8hkjOP40IrWt9E0+RI2lsLaSQoCSYlJJx1Jr1GSziljIc&#10;E8fxEn+dcGEBuJCOAp4H41jOn7LZmkZcx7j+yX4S0m9vPFUL2caxNb27HYMANvf5sV9FXHhvX9Eg&#10;nfw9q7zyCNjFZai5kjaTHyD5gcL9CK8V/Y9ANz4rfGMRWy/rJXqHwM8VXvjb4hfF621e+dhoN9b2&#10;mmWOdqW8QSQmQAdSzIoO7P3q5oqpVquMenc7o1OSnd/1/Vz88PhdcX6/tBSG+iFvey6tbLdQqw2h&#10;vtkDMoPORla/W66fFwcetfkx4MlL/tJzsc/8hu3/APSqM1+s18v79sfe3V6WO+KL8v1OHBrSXqeX&#10;/tPRi5+CuqhkyEubWT/yMo/rXz98Jfn0H4jQj/lp4amK/g6EV9G/tHI0vwS8QYGWDW7f+TEdfOPw&#10;XfzH8awHo/hq9UfgUIrxpNKrC/8AWp6OrhJHzv8AEd9v7QWuk9LjT7CT87W3NP1NtscDN0WQVF8S&#10;mB+O0Mh48/QdPY/UWsQ/9lqTWtgsQR3da9mp/Ejfqv0PNj8Erdz3n9k+7Nv8YdK2tgS2tzH+cZb+&#10;le6ftm2X9ofA25Ypn7PfW8g9ssyf+z185/s03YtPjJ4UO7iSd4v++o3H9RX1h+1Bp4vfgR4pxyY0&#10;im/75njavPS947W9LHwH8Efh/r/iHxLqWlWESS3NzpsrJDHLtaQLtYqvTnHQU+5Z7LxwszBo7iWz&#10;s52B4IfyVDZ/4ED+Venfsw6j/Zvxx8KyLwJw0R/4FE4/wrivizYf2Z8VniXCcXEHzekd1Mg/8dAr&#10;e7lzp9jLpE/QDxzbf8JT8LtYgT521HRZymzvvtyRX5raTr17f2mmpeXDTJaWjW8O4crHvLbM+mWb&#10;86/Sn4cXg1v4aeFLhzvEunW6P7naENfmndWR0LVJrNlyba7mtmH0dlpUkmOp0Z9L/HB28Sfsp+At&#10;YH7x7KaGB3/ujZJEf1Va+LPEl7PpWsxzQvHF5i4YzfdI4wD+tfammxnxL+xJrsB+d9JuXkT/AGQs&#10;ySfydq+KvG0cTGzeVlEe/a5YjGDkc/mK9PB+9S5WcGJupJkkWqRXqBtsNvMGD/u5NyPzyB6HrWvd&#10;W63MEkQAzLGyD6spH88V5BpIMepTwtJ8q7vLOeMg8EH3xXsMFx5kEMw54VxXbGHs9Dl5/aI6vwfq&#10;/wDo2iaixyUEUrH3GC39a9f0q7msoz5yxpfWepun7rgGOTfgKeuP3kPP94e1eEeEGH9lz23Rba5l&#10;h/4Duyv6EV7KN9/ZidGdZJbGC83Jxukj5bP/AAKNa1lqZx62PUvgP8RLfQtZ1HTLpxBpeo3ryq8q&#10;BWiuywwznoA2Ap/2ttfQ8d5bajAt1DKvmM5iuIvuFJhncNp5wcZH/wBjXxTYSoPFWoQou6Kc+aob&#10;jnhq9O+EElxrXhvxcup63c3urWeuzXW/G2eGDKMk6v8AxFSQG/2Zf9o114bFywslPddf68jmxGFj&#10;iIuOz6f15n0PsLUmO1Sxy2d1E7Wl3DdbGaKbyXD7HHUHHQ+1WLnTJ4IFnMcnkuOHZePzr7eNSMkm&#10;noz46UJRbTWqKDr09RXyz+3ZoFtqPg/R9Qh2vf6dceVMF5dYpV4LY6DciAZ9eK+qSMt9a8r8feDI&#10;/G3wl8b6c0fm6lcG6ct1fzonLwr9AFQAehrDF0/a0ZQXb/gnRhKip1oyfe336H57f8Lo8Yf9BKX/&#10;AL6NFYO4f88H/I0V8L7efdn2P1aHY/Wlcfxfhtof5mzu6VF5hYZK0D1/4DX4okkj7ok28VIqBePz&#10;qJW+XNStLhefvNSDcsKoboy7u1SpD6/eqhHcbelXbdjhpD+FVHV2Afcbv9X97bSooTaD25pY1wu4&#10;tubNNf5c1vqJD1x8pqSOQN/FUMeG6rSrhW/GkmMsnDNkdv4qWJRJ/s1EJCvG3r+NPSXYv3etNPUA&#10;kG3d8tMh+dsimtKW5qSMDdn+98tFx3Jnwy0Rgt0+7TQ3zKP4anGD0+lVa7IYzyxI1M8vacGpf9Wz&#10;YprruGc03boCIt22SPa3SpvML/0puz5efWjywv5VNyiNo2ba/wB1v92m7f3mD70+NW+b+6v8NTOu&#10;3buWq5rklS0soLZWMcEUDHk+WoHX6CrO75VUfdprKNzH17VNHb9/vNVK70DYryIFZWH3j8u2pFx/&#10;urTtm6bH93+dPWJZG+X/AL6qkibojkiDbSPmans3lxN825RSMpVV/u1DLhk/nWq6kiWzHaxK7t/8&#10;VAz59Wm2pBH8vb+dVg3z8/dzReysNHzd+2vrph0Dw9pa/KJppbhl9kXaP/RhrwD4A6MNc8aWMDDd&#10;9pv4Yz/ugjd+ma9A/bN1/wC2/EC3sf4bDT0U+zSMzn9NlH7HWgC+8XaZM3SCOW8b67SB+rfpXtP3&#10;MGl3PL+PENvofc8H9w/98025hO35G+Xuv41aEKrHv/i6VXnk8uPP3f8AZrhktDrW5E2U2k/Mwqw2&#10;5pGyv3mqvBcu23K9e1TSSHZuH3S392pjbdAyWRdqtlfvfNtqSL/jyX+6ct81VWkkbdt+63ymr8S/&#10;8S232/3f4uvX/wCvWq94l6DZJUih8v5WbaMV4j+01MIPhTOpb5ri9gTb+Jb+lew3bmSaNUX5e+6v&#10;Cf2q5tngnSoz9+51EPj2RG/+KFdmGtKvBGVXSnJnzFbJitGFc8mq0ACHkV5pa/FLUIMBprS7dmba&#10;IkDg/kykdvWvq0jyqdOVS/Keusp8s/SvOYF8yQ84zn8a6jwv4jl8R6Fc3c9t9mZJGRV5G9QAQ3t1&#10;/SuVgcnHfpiuLEaNI0UXFtM+oP2O4lCeLGZsH/R1A9f9ZXu+l+GdE0rxHqviGx09LfV9RVUvLnc+&#10;6ZVxtDDOOMeleFfsfx+bpPilvWa3H/jr/wCNe+6tdHTdE1C62ea9rbyThGyOUQn+leJK/tdDujpA&#10;/LPwM+/9oiV1PB1q2z/4EpxX653sX74onzNu4/Ovxv8AhvdNe/Fy8vXLo0N9HcOF+6W+0xqq59Pn&#10;H4/Wv2ONsVml8qRo/mK/Nz/OvczC6cfT9TiwLTUvU4D4/YHwU8TluvlI3/kZK+cPgYn2jxFr8B/5&#10;beHr9P8AyGD/AEr6U+Nttcaj8KvFlkph3iyeXfyPufvDxz2Wvmb9n2Yv48mX+F9Jvk/OE14sn70W&#10;/wCtT1FezPm34mDyvjF4YPUz+HrQn6hGX/2Wr2txhtJkb0INUfiuwh+JvgGb/nr4eQH8JblP6Voa&#10;riTRpcdlzXuVP4kH6fqeTT+GS8/8jvfgjefZPiZ4QnVhgalACPqwH9a+7Pjhafb/AINeM7Zlw40y&#10;cr9Qu7+lfnt8NtQFn4l8P3P/ADyvraQ/hKtfpR42sv7S8I+ILTvNY3EX5xsK896Ssdyd1qfnr8G7&#10;9dP+JHgy5J5j1GGM/QyBf/Zq0/2mdO/s34vS5/6CF3H/AN9CKcf+jjXC+Dro2Wradc52+TdxS/k6&#10;mvW/20LMWvxCN6Bw17BMP+2tqF/9oVtD42ZS0ifS/wAA737V8D9FkR8tbrJH/wB8TFv618SfHfSF&#10;0T4oeL4Fyqpqjzj6O4f/ANmr66/ZQvv7R+Elzabv9Teyx/gyI39a+c/2s9Na3+KWpzf8/wBZQXH/&#10;AJCA/mtZU2lJW/rU0nrFo9D/AGaVXxP8F/iZ4dY7vMhdlVfvZkgdf5xivlC88MG7hTy7tVZSGyY8&#10;5GOlfTv7Dup7vFfiDTn+5e6Wsg/4BIuf0krwXxBpp0nXtRsHHNtcywY/3XK/0r1cFb3onDidkziL&#10;zwSZQQ0EM35CprXRbu2tEj8gjYNuFOeMVvrJE52rIuR2Dc/lUmWQ8EivUsjg8zC8MNJa6xq1tImz&#10;cIpwD15Taf1SvZ/B97HJp+kK5yFa4tZP9zKSEn/voD8a8WupXtPGNlLni5tXhP1Uhh/M19Ffs2aP&#10;D4tk8RabPGJJYooruED7wwSrbffleKGtBR3M2wubfR/Evhe+vIxNbLKlneA8AIHKSH8A2fwr1Xw7&#10;o0/gj4n65FZEXGm39nDqFheth4pfLDQypuHDAxtGGx1Bz6V5r8QPC11oNo0NwRIRdyOr7cDaxZ2/&#10;LHNXvhX8Q4tO1/wzouttENEfUjCl3K+w2azwuMk9CgYJ16YFZyTlBpGsZRi9Uer/ALP3jaPRtSez&#10;12D7JpmtXExNxcuTJFOpKK24fe3beSeODX2PbWMWqaStsqwzacV/dyRyAhq+EtR8Ev4e8XeMtLuX&#10;KyRvFLbM7funDFmR0z1Bbv8AUdufKPAP7aPiTQoI9PvTbXHkSlTHKPKZFBzszz0bI5FdeDrTlDlb&#10;228jkxNCHO5R6/ifodrvgK+iuXe2tWuIf7y9fxANcrB4VubDxBf26wti4ijvfLkXBzzG45/3E/76&#10;rz/wH+3Db6/ZwJMba1uNmXV3TDHtjDZJOPT1rq/E/wC0RLpOveE9UkWYWtze/wBl3DrCmESdflfn&#10;0kjj/OvoI4ivGN3ZniPC0nJ2vqeZ/wDDF2hf88Z/0/xor6Q/4XPZ/wDQT/8AJRP8aKy0/kNeaf8A&#10;OeaLB83Py0Ou3p0qb5epoZdq+tfzpqfqhCi/Nn+EVKyfaOTRu+XJ+XFCyjoKAJPsm1lw1Wmx8sY7&#10;VB9qVuP4v71KuF3HzOtWrLcROq45205283k/L/s1ErFWX94rL/dqRmkbpGv/AAFqaa2Ac2z/AIF3&#10;owvWjazchetSRqf4l/4DT9BguFO71/hprSFm/lRJIV2na3NOSPzOR/8AXq7bARINzYqzuVV4+ZqI&#10;o/vD0pA67MUC3J4FXb8y1BI26ZgPlxUjMIot5+ZRUUeUiaT7zE02JEqc8buvNSrhOT3/ADqp991/&#10;hzVmSRFjUbttJK6uUOyD/e20gb5m+X5aYZAy43UxpCsbfLTbFYmdvmwPvOadgyNkt/hUVs29Vz8z&#10;DtStj5RQBKYQu5hTpH2Q4P40BSiqB9371RXXzrz/ABNWkbIiQ2LPUd+an+62AvUUR/d/2qik3M28&#10;fL6VrG1ySSYeWuCvSoGUqyl/mXrQzyMyqW+Y1JcBl4H/AOqi1tUAkkmF/wBrbUYkFuquV3Z+Xb9a&#10;I925S7bmP+RVDxLqSaRo9/qDr+7s7eW4/BVJ/pQlfTqwv1Pz2/aA1wa/8SvE91H/AKtr14Y+/wAq&#10;HYP/AEH9a+j/ANjXQxAdWvCmFhtYrdT7u2T/AOg18f3sz6lrdqkmWkmm3tnuc7jX39+y3pAsPh5N&#10;clfmu7tj+CqFH/j26vcxvuKFNdDzMP7zlI9mlk8tVx82arzZmjyfl+bNTP1qvNIfMXDfL/drzJO+&#10;jOxbhYx8ySfN/d/3auXTfLn7u0/dqBWMMPPeie4DKo+783NVG0VYHqx3meWrZXy8/wDj1awzHZwg&#10;r820Y+vFY8mZGXH8X+c1ovLJJI0n9ytYysyGhkgWNvO/ib+Gvm79rucGHwtbBduZbiU/kgr6Iu2I&#10;Jz7Kfqa+YP2sLkSeJ/D1sPuxWcjfi0mP/Za9PB2ddLscuI0pnicPIP1rDl+HWizI6QRzafGxLNHa&#10;SBEz3+XBFa9ldJNPNEvWIjd+NacI619MeXGco6xZi+H/AAva+DfDkmn2sks0KGSTfLy3I6cYrjYW&#10;CtGOeTmvStWbbp10f+mTfyrzeBMyr7f4V52J3Vjpg27tn1X+x6CNC8TunJa5gX/yGSa9M+MfiNvD&#10;Hwv8U6oGSOWKwlWI9BuYbV/U155+x/CV8M66/wDe1BF/KJf8a8y/aa/aBHifRtS8K6FbldMO6O6v&#10;JwN0zK2cIv8ACu5fvdT/AD4KNGVTEabJ/wCRtOooUtd2fI3wn1uGK8exW2Bv7nUba+lunGW8mIlv&#10;LU9cs5Un/cHpX7BxeKXU77jT541PV413j19q/F74b39rDd3hkC/alCGNzHvwOQcHtzX2h8FPjt4n&#10;1HQpYbjxgDfQTskcNyI5GMe0dnH1r2sZTdaaXY4cLU9nE+zPGK2/inwLr9lZzxG7u9OngiEh2De0&#10;ZADZ6da+Q/2dbW/0j4t2ukazYzadqK2t3G8FyhVseQ/zDP3l969f8HfGTXIbuKyvorbUXuZwFuOI&#10;xluNrYB4rqJfiloU+t2kOreHHbUraRhDd2flzLGWGDsJ2sMqcEba8uWFkloelHERZ+e/xx8PanBd&#10;/DrxCmnTvpcVi9pLepExjV1upyVZugOHHB/xqpJc+do0rA5JQmvsr4Q+I/C+n+Er7wv4suItO86/&#10;uDaWeowl4ZLZ2yvzYKnktwxzXlP7SHwC0PwJ4auvGXhTUoE0VpUgm01G3oGfOHjbcSBn+E16DvOS&#10;TW3/AA5xq0U2nueJ6BqEmmxWlz5RkWJlf92cnAOen4V+pllq9vq9hG6ny0ngDDzODh1/+vX5M6Nq&#10;rxWahoJWULyY8EYr9Qvhhr9h4o+H3hy9tblJ0lsYCTzyyoA3X/aBFcFaLizqoyTW5+dyRfZGvIB9&#10;6GV0/L/9Ve3/ALYn+nabo+pjnz9L0y7J+jyp/KZa89+MfhbVPBnxT8Rf2jZPa2F/qE81ncjDRSo7&#10;kjBHf5uhr0v9oeFdS+B/gq+/jl8N+Xk92iktm/o1ax0mv67CfwyR3n7FeqfaNB8QWZ/hltp8fVXH&#10;/steeftjaW0XjDw/cfwy6a0B+sczr/7NVv8AYm8QiHxHqdiysTdaaJFwcrlHH9Hrof20bENpfhrU&#10;FUqq391bgt6OEcf+gmuZpqTRotYtnlH7H2qGw+LekRsdq3VvPaN+MZI/VBXFftIaZJafG3xdZOSl&#10;st8ZUjHAfzFEmT/31UnwO1b+wfir4enPCxavEpP+yzhT/wChV0f7cVjeaX8a7iS1s1nS+02CQSLM&#10;EIYbo84P+4K9PDfxZR7nJVs6SZ8+3Gr6XbStExU7Dhmjj3LGfQkVsafqZiUPDKtzbn+HdnH0PauG&#10;s9be6srbQYtDmF3LtijMbf61/UcDr71Wt9ei0bxGIR5tt+9MVzBcDBB6c4J6Hv7V7Xs7K6PJVS71&#10;PQvENwC2j30fSO7UH12uCpB/MV7l+zb4mTwx8TIpphugnsrhJE9QqeZ+f7v9a+eNXfz9EvhC6uNn&#10;nKVOcFDuz+lem/DrW4tM8WeHtSYZgW6hZx/ejZgGH4qxqX70dC+p91+KvC2m/ETww01q6y/brUvG&#10;5UfPuX5W784PBr4f1Rni025eSPY0AE7KOCGjcSED/gI2/jXunhPxre+BfEOkafFcPPFA93pHks7b&#10;MxnCHHP8FuT/AMD+teZ6l/Z+sa/rJuALCC7l+1RuFyIhLl5FYe29F/CufD1eZa7m1WHLax7DYa5e&#10;+L9N0i2M/wBoVdEuFabyy87RJKG29RlkUkj8q+JfiZ4eTw7438SabqMnkTSzfbLK8jQ+XMr5br12&#10;nPXsR7GvpvwrqVx4b0jS1uJ38/SdQ+x3M8J4dMmOQjpxhMH1Vq8p/bS0640XW9FiYx/2Z++URiNd&#10;yTAjdtfG7awZSF6cVNC93BO3/ACo0lzNHktouhXH2a4ttWutOnUGSRJGBAYAEqp491H0rtb741eK&#10;tC8Lx6VL4mt9d0+SWEDzozJLBscOHQiTAKlBXiscg4Bkx6deeOlaelslvfRu8fmYcfKOp57dq9yN&#10;Vx06HmSpqSufU/8Aw1b4s/6hv/gFL/8AF0V8/wD9n2HpD/3yaKr60/Mz+rryP1XEm5sflUpIWP8A&#10;2mqNYwzb/mX/AHqdHGWb6d6/BYo/SBqo23GakEe2pFAXrTWcdqdkguRqu5/vVaChVxUMfyLmmyN8&#10;qn1qegEqrlqsxqMVSRgFq5FGQy5oWrGWVh+XJb/gNNWT+792mux27aby27H/AI7VNWEPaaRWyG2+&#10;lOSX7pKrUXJb+VPClmVTQtxl1EDRqdv/AHzUcrRRrgx/NRJlUx/6DVZmLsuPmaqbtohCysWiUj5V&#10;B5VvapInM68/jRMC22JO/X6U+JQu4f8AoVUr9xjDuX+KpYxu/wBrNLtQbqUMFH3fmNUuyIY5V+X6&#10;VFLluP4e9Suu5Vx6URpv5NDBbECqFXP51ZiHzKSdy06NBuY+lEePmJ+XC00hXJ2+b/0Gqcud6j6n&#10;bVlj+5bH3f71Qqob5/4vu1e+wCDMfX5qan/fNSLnzP8AZp+0bsFd3+1WqVrEEGNskZP+9SzTFpP0&#10;pksgadV+7jFSMiyMx/hqXroirjI8ZxXm37RGsf2N8I/EUofDzQrar9ZHCn/x3dXpMKEHJ92r56/b&#10;I142/gnSdORtv2y9MrJ6rGh/9mcV1YePPWivMwrS5aba7HyBoMRvfFsI7RAsf6f1r9Ifg5pg0v4d&#10;eHYful7cTN9XJb+tfnh8NbB9T8RT4BLSOkKn3P8A+uv050zTxYWtvaxDYtvEsSj2UYH8q78Y+atb&#10;scmHVoXZp7tu3+992qk6huT/AA81YwF/i/2t1QYMi4PyrnndXC02dSaFDArimywiRl+X5VqXaFbc&#10;V+lNumZrVsfe+6KLaWC5JbxmSRRu7/xVoswy23t/d4rMtlLMi7fmK/yrTMbrDGRuVl++3sa0pq5D&#10;KlxEmQ7t8v8AnFfJH7Utz5nxOt4Bx5Wnwn/vpnb+tfWt7IZJiFj/AHbMPmbrXxZ+0TqH234vaqd+&#10;7yooIvyjH+Nezl6TrP0/yOLE/AjzbT9NEN9JdieT95gmPPyYx6Vvwnisy1YeWo9q0IG4r6M8u+pF&#10;r7bNFvP+uTV5/bINoPfOM13Hih9mhXXuuP1rirLhR9TXnYhe8jop3sfXH7I48rwJqj4/5ihb8olF&#10;cH+0V+z9onhzwVq/ibSZZbRrc7pbaV2lWXc2MqTyp3GvQv2T40/4VtqBf+LU5P0SMf1q3+1ROV+C&#10;niRfm27Y1H4ypXBSqSjXST6nXUinRba2R+UHhpXXXYQpK5bbleOMivtjVvhF4b1m4jtltkMcTeSW&#10;MKg8dehHvXxXoGB4hgx03/4V+jmoeHZpJVmH+rYtMGH3myM19VU+JM8KHwnkOr/Ayy0wJcaBrF3p&#10;joSn+jyyQBWB+8CGPSrmnaJ428M209xD40vJZ7e6W1Z50Sfltg3fvFJ/jHevUjoyQafFFOu8FJN/&#10;8Xyk5rD14C2h8Tofk8m4s7hc/wAP+q5/8hmoZqkeFWGo+Pvil4Y1y3bVLW50aIGEi8tY0kIyfm+Q&#10;cH5femXvxct/h/bReGte8P2WqS2cSwXItbgnJA6MHjx+Ga6b4FoJPDnjaDj93d7cf8CevIfjuPD0&#10;vi67fRnlmujIzX0xfdEZCeifT8q3UeafK9kZN2jzdTkPEXjq11TxReXuh2LaHp0jDybKF8KmB3Aw&#10;OcE/jX0P+zz+1h4i8PW0Xh2+ubL+x7SIta/a4xwxcHZuxn+JjXyVFEPMIX5cV9d/swaNpt18Nbqa&#10;+0+CVmv2VJWGWwAOv0zWdWlF6tFUpzvoz6XsP2g/D/iXT549Y0O2vIJAqOto6yqeONyMAP1qp8VJ&#10;/B/iv4RS6HYx39rf2dnOuk2Yg2rvdSNgIJXB98dvSvKdZ8BeHVma5t9JtklaCV/MWJc7xtOf/Qv0&#10;rxT47abrvguaLUfDsl3pOjqzI9xZzsv77e+FYBv7qr29a5o4aLldHVKvOK1O3/Zk+IK+AviXpUd/&#10;DJJ5hfTrhD8jQs/y/NnjhgM819d/tD/D3UPix8O4YNJ8mC9sriO9T7Sw2ugRlZdy7scMK/JvQtb1&#10;W6vVVr4+ZdTYlkm+fLscFmJzn3r7P8ESfEXwlo2n6JDdaHf6ZbnYslzJMkwDNn7ysBx9PSs6mEXN&#10;cdPFPltY8gvI73wZ41vLTUd+nanZyxzmJnBwcBlIPIPY179+3TErxeBvFePMiv7aSDcCORtWVTx/&#10;vPXzR8dPilHrXiK9tm0t11yCZYX1Q3EjtIkY27WDH5vQZH863/h78RNT8WfD2Tw74r0/zvB9uHW2&#10;1ZLMvcWUwbd8j844J7egp/V3CpGfRC9upRcDN8PXr6a1tLwZbeUMo7ZVsirXj7RtO1LWrq8OnQr9&#10;qWO4G+NSV3Rqev1zXCfEvVJPC+vJDoGqpqekyorR3LxECT5V+YgqGBzkH3Broo/E91rlpoBuBEPO&#10;0o7pIs/NJHK6MPwG3869KVteXbc4l5mVPoOmT7S1jCAxAJRQp6deMetadl4RWwskgjvb6CeNQpkh&#10;unKkgcEKTgdq5i+Z47iVd23DkgZ49a7UXBkWGZTxJDG2ff7p/wDQamHYqXQ9317VodO8PPfXchvZ&#10;4rzStd+1hB57xSxCO4HQDoGJ561jeMFi0/4ganYqM2ryzqhbglGJlHHbjav4Vc0C5udV8BaNPaXE&#10;lvfHT7rTluI22skkUp8vn/cn/SsTX9UfWNC0TXpFC3ElrbzSttA3FSTNj/xxfyrgguSr/XU6pNzp&#10;3OK1r4g6vpepNollaR3Gn3s5MiyTBNshVSDgZP3lc9O9dX+0T4ktfip8Mlv7K3lFzpskEk8N0o82&#10;JWiAZ+p+Uh1/KvK/iV4ZudW8Sac1kFFz5hKM+QC0ZDYz7hm/KsLX/t/hq5aO/lms7S8tGgVWkLRN&#10;MsmY1ZenKcfMP5V6bgnaaOLnt7r2OBkkJYBiX+TPAwAMjj9Ku2yOJUPyxNgcNzVSxMtxclHRs5Jk&#10;RcDA7j8+K3bSJISGTDA9S3JI71omQtQ86P8A2v8AvqirO9P+eUX/AI9/jRRcu5+uo+8v+7Tj1oor&#10;8RR94K/3h+FRfxCiis+pTJB91frTW+6tFFWySS1+/WivWiinDcGIfu05Pu/hRRVSDqRY/lU6feWi&#10;ipW6Aln61UT/AI+VooquoyxD/rm/3f8ACiP/AFjUUUkDJW/gp8nb6UUVpHcgZL99fwpx+7RRQ92H&#10;Qmi+63+7TY/9U1FFX0IQ24+61Oj/ANU31ooqoh1HL9401v8AVr9KKK3QmVW5Zf8Adqw3/Hv/AMBo&#10;oqV8QPoN/iH+7Xyh+2n/AMfXhYdvs9xx/wACSiiu7Bfx18zmxP8ADZ4x8AAH8Y6aGGR/acXX/fWv&#10;0pter0UVtiP40jKl/DQs3/Hun+81InWiisJdDRCv0j+opg/492/3jRRSKe5Ppv8Arf8AgBq9L95v&#10;qKKK2pmcyjqB+c/5718L/HD/AJKv4l/67D/0WtFFevl38WXocmK+FHJQ/crTg+6KKK+hR5RQ8Xf8&#10;gG4/4D/6EK4u0/1a0UV52J+I64bH2D+yx/yTG4/7CM//AKDHU/7U/wDyRHxT/vRf+jFooryqP+8r&#10;1Oup/B+R+VHhz/kP2n/XSv1Ql5jhzz+4f/2aiivsKm6PAp7Mw9Z/1UX/AFzP8q4nxb/qvFX/AF52&#10;p/8AQ6KKyeyOhdTxPwFNJb+Bvim8TtE6zkhkOCPmfoRXg2p86ZcyHmTzF+fv370UV6VP4mcM9kc5&#10;B/rGr6//AGXf+SYzf9hGX/0BKKKwqGtLc9Kv/wDj1H0m/wDRVeaftFf8kgvv+wkP/QmoorKPxI3n&#10;8LPkfSOJ4cf3l/mK/Qi16N/wH/0IUUVVQwp9T5F/aXgjg+JSeXGse+0R22qBubA5Pv7133wY+f4F&#10;eJFb5lElzgHp/qlooqn8CD/l4eHeMf8Ajx0P/db+bV03h/8A5AXhL66gPw3pxRRTl+hcepV1X/j8&#10;l+v9K6TTif7Osuf+WX/s1FFZx6hLoe8/Cf8A5EjSv+w3cj/yTU/zrn7gA/C7TOPuteqPYfaFGPpi&#10;iiuOf8T5o6I/Cc3f/NrWnE8/vR1/3GrrvG+k2N+yfabK3uP37f62JW7H1FFFepHY4erPj3WmMGv3&#10;nlkx4mYDbxgbzW1pf+ql/wB5aKKFsStyXzX/AL7fnRRRUG5//9lQSwMEFAAGAAgAAAAhAOq1VWXc&#10;AAAABgEAAA8AAABkcnMvZG93bnJldi54bWxMj0FLw0AQhe+C/2EZwZvdXcVSYzalFPVUBFtBvE2z&#10;0yQ0uxuy2yT9945e6mXg8R5vvpcvJ9eKgfrYBG9AzxQI8mWwja8MfO5e7xYgYkJvsQ2eDJwpwrK4&#10;vsoxs2H0HzRsUyW4xMcMDdQpdZmUsazJYZyFjjx7h9A7TCz7StoeRy53rbxXai4dNp4/1NjRuqby&#10;uD05A28jjqsH/TJsjof1+Xv3+P610WTM7c20egaRaEqXMPziMzoUzLQPJ2+jaA3wkPR32VtoxTP2&#10;HNJPag6yyOV//O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Ov&#10;Di7kBAAAaBMAAA4AAAAAAAAAAAAAAAAAPAIAAGRycy9lMm9Eb2MueG1sUEsBAi0ACgAAAAAAAAAh&#10;APcDzSzPugAAz7oAABUAAAAAAAAAAAAAAAAATAcAAGRycy9tZWRpYS9pbWFnZTEuanBlZ1BLAQIt&#10;ABQABgAIAAAAIQDqtVVl3AAAAAYBAAAPAAAAAAAAAAAAAAAAAE7CAABkcnMvZG93bnJldi54bWxQ&#10;SwECLQAUAAYACAAAACEAWGCzG7oAAAAiAQAAGQAAAAAAAAAAAAAAAABXwwAAZHJzL19yZWxzL2Uy&#10;b0RvYy54bWwucmVsc1BLBQYAAAAABgAGAH0BAABIxAAAAAA=&#10;">
                <v:shape id="Graphic 89" o:spid="_x0000_s1074"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VtwgAAANsAAAAPAAAAZHJzL2Rvd25yZXYueG1sRI9Ba8JA&#10;FITvBf/D8oTe6qYWJEZXCWLAYxtbz4/saxLMvg27axL/vVsoeBxm5htmu59MJwZyvrWs4H2RgCCu&#10;rG65VvB9Lt5SED4ga+wsk4I7edjvZi9bzLQd+YuGMtQiQthnqKAJoc+k9FVDBv3C9sTR+7XOYIjS&#10;1VI7HCPcdHKZJCtpsOW40GBPh4aqa3kzCk6H7qNA/vH1Mb9cV2PyeXHHXKnX+ZRvQASawjP83z5p&#10;Beka/r7EHyB3DwAAAP//AwBQSwECLQAUAAYACAAAACEA2+H2y+4AAACFAQAAEwAAAAAAAAAAAAAA&#10;AAAAAAAAW0NvbnRlbnRfVHlwZXNdLnhtbFBLAQItABQABgAIAAAAIQBa9CxbvwAAABUBAAALAAAA&#10;AAAAAAAAAAAAAB8BAABfcmVscy8ucmVsc1BLAQItABQABgAIAAAAIQBYS2VtwgAAANsAAAAPAAAA&#10;AAAAAAAAAAAAAAcCAABkcnMvZG93bnJldi54bWxQSwUGAAAAAAMAAwC3AAAA9gIAAAAA&#10;" path="m,7560005r5147995,l5147995,,,,,7560005xe" fillcolor="#eaf6f3" stroked="f">
                  <v:path arrowok="t"/>
                </v:shape>
                <v:shape id="Image 90" o:spid="_x0000_s1075" type="#_x0000_t75" alt="An angled perspective of a tall orange building that has swirled detailing under the windows." style="position:absolute;top:44712;width:51479;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3VvQAAANsAAAAPAAAAZHJzL2Rvd25yZXYueG1sRE+7CsIw&#10;FN0F/yFcwU1THUSrUUQUHQSfIG6X5toWm5vSRK1+vRkEx8N5T2a1KcSTKpdbVtDrRiCIE6tzThWc&#10;T6vOEITzyBoLy6TgTQ5m02ZjgrG2Lz7Q8+hTEULYxagg876MpXRJRgZd15bEgbvZyqAPsEqlrvAV&#10;wk0h+1E0kAZzDg0ZlrTIKLkfH0bBdbdfys8wxVV0wc22/vTk+lYo1W7V8zEIT7X/i3/ujVYwCuvD&#10;l/AD5PQLAAD//wMAUEsBAi0AFAAGAAgAAAAhANvh9svuAAAAhQEAABMAAAAAAAAAAAAAAAAAAAAA&#10;AFtDb250ZW50X1R5cGVzXS54bWxQSwECLQAUAAYACAAAACEAWvQsW78AAAAVAQAACwAAAAAAAAAA&#10;AAAAAAAfAQAAX3JlbHMvLnJlbHNQSwECLQAUAAYACAAAACEAcLcd1b0AAADbAAAADwAAAAAAAAAA&#10;AAAAAAAHAgAAZHJzL2Rvd25yZXYueG1sUEsFBgAAAAADAAMAtwAAAPECAAAAAA==&#10;">
                  <v:imagedata r:id="rId40" o:title="An angled perspective of a tall orange building that has swirled detailing under the windows"/>
                </v:shape>
                <v:shape id="Graphic 91" o:spid="_x0000_s1076" style="position:absolute;left:3959;top:24992;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HwwAAANsAAAAPAAAAZHJzL2Rvd25yZXYueG1sRI9Ba8JA&#10;FITvBf/D8gRvutFDrdFVVGoptlCMen9kn0lI9m3YXTX9911B6HGYmW+YxaozjbiR85VlBeNRAoI4&#10;t7riQsHpuBu+gfABWWNjmRT8kofVsveywFTbOx/oloVCRAj7FBWUIbSplD4vyaAf2ZY4ehfrDIYo&#10;XSG1w3uEm0ZOkuRVGqw4LpTY0rakvM6uRsG029XJx1n/ZHKTfb/Xl+nXXjulBv1uPQcRqAv/4Wf7&#10;UyuYjeHxJf4AufwDAAD//wMAUEsBAi0AFAAGAAgAAAAhANvh9svuAAAAhQEAABMAAAAAAAAAAAAA&#10;AAAAAAAAAFtDb250ZW50X1R5cGVzXS54bWxQSwECLQAUAAYACAAAACEAWvQsW78AAAAVAQAACwAA&#10;AAAAAAAAAAAAAAAfAQAAX3JlbHMvLnJlbHNQSwECLQAUAAYACAAAACEASPykB8MAAADbAAAADwAA&#10;AAAAAAAAAAAAAAAHAgAAZHJzL2Rvd25yZXYueG1sUEsFBgAAAAADAAMAtwAAAPcCAAAAAA==&#10;" path="m,l1980006,e" filled="f" strokecolor="#25a089" strokeweight="1pt">
                  <v:path arrowok="t"/>
                </v:shape>
                <v:shape id="Graphic 92" o:spid="_x0000_s1077" style="position:absolute;left:27719;top:24992;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pwwwAAANsAAAAPAAAAZHJzL2Rvd25yZXYueG1sRI9Ba8JA&#10;FITvhf6H5RW86UYP2kZXsUVFWkEa9f7IPpOQ7Nuwu2r8925B6HGYmW+Y2aIzjbiS85VlBcNBAoI4&#10;t7riQsHxsO6/g/ABWWNjmRTcycNi/voyw1TbG//SNQuFiBD2KSooQ2hTKX1ekkE/sC1x9M7WGQxR&#10;ukJqh7cIN40cJclYGqw4LpTY0ldJeZ1djIJJt66TzUnvM/mZ7Vb1efLzrZ1SvbduOQURqAv/4Wd7&#10;qxV8jODvS/wBcv4AAAD//wMAUEsBAi0AFAAGAAgAAAAhANvh9svuAAAAhQEAABMAAAAAAAAAAAAA&#10;AAAAAAAAAFtDb250ZW50X1R5cGVzXS54bWxQSwECLQAUAAYACAAAACEAWvQsW78AAAAVAQAACwAA&#10;AAAAAAAAAAAAAAAfAQAAX3JlbHMvLnJlbHNQSwECLQAUAAYACAAAACEAuC46cMMAAADbAAAADwAA&#10;AAAAAAAAAAAAAAAHAgAAZHJzL2Rvd25yZXYueG1sUEsFBgAAAAADAAMAtwAAAPcCAAAAAA==&#10;" path="m,l1980006,e" filled="f" strokecolor="#25a089" strokeweight="1pt">
                  <v:path arrowok="t"/>
                </v:shape>
                <v:shape id="Textbox 93" o:spid="_x0000_s1078" type="#_x0000_t202" style="position:absolute;left:3959;top:4403;width:41148;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4969F93" w14:textId="77777777" w:rsidR="00220543" w:rsidRDefault="009C65B6">
                        <w:pPr>
                          <w:spacing w:line="316" w:lineRule="exact"/>
                          <w:rPr>
                            <w:rFonts w:ascii="Calibri"/>
                            <w:sz w:val="26"/>
                          </w:rPr>
                        </w:pPr>
                        <w:r>
                          <w:rPr>
                            <w:rFonts w:ascii="Calibri"/>
                            <w:color w:val="424040"/>
                            <w:spacing w:val="-2"/>
                            <w:w w:val="120"/>
                            <w:sz w:val="26"/>
                          </w:rPr>
                          <w:t>OTAGO/SOUTHLAND</w:t>
                        </w:r>
                      </w:p>
                      <w:p w14:paraId="41748033" w14:textId="77777777" w:rsidR="00220543" w:rsidRPr="00B441A4" w:rsidRDefault="009C65B6" w:rsidP="00B441A4">
                        <w:pPr>
                          <w:pStyle w:val="Heading2"/>
                          <w:ind w:left="0"/>
                          <w:rPr>
                            <w:color w:val="424040"/>
                          </w:rPr>
                        </w:pPr>
                        <w:r w:rsidRPr="00B441A4">
                          <w:rPr>
                            <w:color w:val="424040"/>
                            <w:w w:val="105"/>
                          </w:rPr>
                          <w:t>Union</w:t>
                        </w:r>
                        <w:r w:rsidRPr="00B441A4">
                          <w:rPr>
                            <w:color w:val="424040"/>
                            <w:spacing w:val="-19"/>
                            <w:w w:val="105"/>
                          </w:rPr>
                          <w:t xml:space="preserve"> </w:t>
                        </w:r>
                        <w:r w:rsidRPr="00B441A4">
                          <w:rPr>
                            <w:color w:val="424040"/>
                            <w:w w:val="105"/>
                          </w:rPr>
                          <w:t>Steam</w:t>
                        </w:r>
                        <w:r w:rsidRPr="00B441A4">
                          <w:rPr>
                            <w:color w:val="424040"/>
                            <w:spacing w:val="-18"/>
                            <w:w w:val="105"/>
                          </w:rPr>
                          <w:t xml:space="preserve"> </w:t>
                        </w:r>
                        <w:r w:rsidRPr="00B441A4">
                          <w:rPr>
                            <w:color w:val="424040"/>
                            <w:w w:val="105"/>
                          </w:rPr>
                          <w:t>Ship</w:t>
                        </w:r>
                        <w:r w:rsidRPr="00B441A4">
                          <w:rPr>
                            <w:color w:val="424040"/>
                            <w:spacing w:val="-18"/>
                            <w:w w:val="105"/>
                          </w:rPr>
                          <w:t xml:space="preserve"> </w:t>
                        </w:r>
                        <w:r w:rsidRPr="00B441A4">
                          <w:rPr>
                            <w:color w:val="424040"/>
                            <w:spacing w:val="-2"/>
                            <w:w w:val="105"/>
                          </w:rPr>
                          <w:t>Company’s</w:t>
                        </w:r>
                      </w:p>
                      <w:p w14:paraId="2D670E67" w14:textId="77777777" w:rsidR="00220543" w:rsidRPr="00B441A4" w:rsidRDefault="009C65B6" w:rsidP="00B441A4">
                        <w:pPr>
                          <w:pStyle w:val="Heading2"/>
                          <w:ind w:left="0"/>
                          <w:rPr>
                            <w:color w:val="424040"/>
                          </w:rPr>
                        </w:pPr>
                        <w:r w:rsidRPr="00B441A4">
                          <w:rPr>
                            <w:color w:val="424040"/>
                            <w:w w:val="105"/>
                          </w:rPr>
                          <w:t>Offices</w:t>
                        </w:r>
                        <w:r w:rsidRPr="00B441A4">
                          <w:rPr>
                            <w:color w:val="424040"/>
                            <w:spacing w:val="-12"/>
                            <w:w w:val="105"/>
                          </w:rPr>
                          <w:t xml:space="preserve"> </w:t>
                        </w:r>
                        <w:r w:rsidRPr="00B441A4">
                          <w:rPr>
                            <w:color w:val="424040"/>
                            <w:w w:val="105"/>
                          </w:rPr>
                          <w:t>and</w:t>
                        </w:r>
                        <w:r w:rsidRPr="00B441A4">
                          <w:rPr>
                            <w:color w:val="424040"/>
                            <w:spacing w:val="-11"/>
                            <w:w w:val="105"/>
                          </w:rPr>
                          <w:t xml:space="preserve"> </w:t>
                        </w:r>
                        <w:r w:rsidRPr="00B441A4">
                          <w:rPr>
                            <w:color w:val="424040"/>
                            <w:w w:val="105"/>
                          </w:rPr>
                          <w:t>Stores,</w:t>
                        </w:r>
                        <w:r w:rsidRPr="00B441A4">
                          <w:rPr>
                            <w:color w:val="424040"/>
                            <w:spacing w:val="-23"/>
                            <w:w w:val="105"/>
                          </w:rPr>
                          <w:t xml:space="preserve"> </w:t>
                        </w:r>
                        <w:r w:rsidRPr="00B441A4">
                          <w:rPr>
                            <w:color w:val="424040"/>
                            <w:spacing w:val="-2"/>
                            <w:w w:val="105"/>
                          </w:rPr>
                          <w:t>Dunedin</w:t>
                        </w:r>
                      </w:p>
                      <w:p w14:paraId="65A05224" w14:textId="77777777" w:rsidR="00220543" w:rsidRDefault="009C65B6">
                        <w:pPr>
                          <w:spacing w:before="221" w:line="360" w:lineRule="atLeast"/>
                          <w:rPr>
                            <w:rFonts w:ascii="Georgia"/>
                            <w:sz w:val="26"/>
                          </w:rPr>
                        </w:pPr>
                        <w:r>
                          <w:rPr>
                            <w:rFonts w:ascii="Georgia"/>
                            <w:color w:val="424040"/>
                            <w:w w:val="105"/>
                            <w:sz w:val="26"/>
                          </w:rPr>
                          <w:t>Once</w:t>
                        </w:r>
                        <w:r>
                          <w:rPr>
                            <w:rFonts w:ascii="Georgia"/>
                            <w:color w:val="424040"/>
                            <w:spacing w:val="-12"/>
                            <w:w w:val="105"/>
                            <w:sz w:val="26"/>
                          </w:rPr>
                          <w:t xml:space="preserve"> </w:t>
                        </w:r>
                        <w:r>
                          <w:rPr>
                            <w:rFonts w:ascii="Georgia"/>
                            <w:color w:val="424040"/>
                            <w:w w:val="105"/>
                            <w:sz w:val="26"/>
                          </w:rPr>
                          <w:t>badly</w:t>
                        </w:r>
                        <w:r>
                          <w:rPr>
                            <w:rFonts w:ascii="Georgia"/>
                            <w:color w:val="424040"/>
                            <w:spacing w:val="-17"/>
                            <w:w w:val="105"/>
                            <w:sz w:val="26"/>
                          </w:rPr>
                          <w:t xml:space="preserve"> </w:t>
                        </w:r>
                        <w:r>
                          <w:rPr>
                            <w:rFonts w:ascii="Georgia"/>
                            <w:color w:val="424040"/>
                            <w:w w:val="105"/>
                            <w:sz w:val="26"/>
                          </w:rPr>
                          <w:t>affected</w:t>
                        </w:r>
                        <w:r>
                          <w:rPr>
                            <w:rFonts w:ascii="Georgia"/>
                            <w:color w:val="424040"/>
                            <w:spacing w:val="-10"/>
                            <w:w w:val="105"/>
                            <w:sz w:val="26"/>
                          </w:rPr>
                          <w:t xml:space="preserve"> </w:t>
                        </w:r>
                        <w:r>
                          <w:rPr>
                            <w:rFonts w:ascii="Georgia"/>
                            <w:color w:val="424040"/>
                            <w:w w:val="105"/>
                            <w:sz w:val="26"/>
                          </w:rPr>
                          <w:t>by</w:t>
                        </w:r>
                        <w:r>
                          <w:rPr>
                            <w:rFonts w:ascii="Georgia"/>
                            <w:color w:val="424040"/>
                            <w:spacing w:val="-17"/>
                            <w:w w:val="105"/>
                            <w:sz w:val="26"/>
                          </w:rPr>
                          <w:t xml:space="preserve"> </w:t>
                        </w:r>
                        <w:r>
                          <w:rPr>
                            <w:rFonts w:ascii="Georgia"/>
                            <w:color w:val="424040"/>
                            <w:w w:val="105"/>
                            <w:sz w:val="26"/>
                          </w:rPr>
                          <w:t>rain</w:t>
                        </w:r>
                        <w:r>
                          <w:rPr>
                            <w:rFonts w:ascii="Georgia"/>
                            <w:color w:val="424040"/>
                            <w:spacing w:val="-10"/>
                            <w:w w:val="105"/>
                            <w:sz w:val="26"/>
                          </w:rPr>
                          <w:t xml:space="preserve"> </w:t>
                        </w:r>
                        <w:r>
                          <w:rPr>
                            <w:rFonts w:ascii="Georgia"/>
                            <w:color w:val="424040"/>
                            <w:w w:val="105"/>
                            <w:sz w:val="26"/>
                          </w:rPr>
                          <w:t>damage</w:t>
                        </w:r>
                        <w:r>
                          <w:rPr>
                            <w:rFonts w:ascii="Georgia"/>
                            <w:color w:val="424040"/>
                            <w:spacing w:val="-11"/>
                            <w:w w:val="105"/>
                            <w:sz w:val="26"/>
                          </w:rPr>
                          <w:t xml:space="preserve"> </w:t>
                        </w:r>
                        <w:r>
                          <w:rPr>
                            <w:rFonts w:ascii="Georgia"/>
                            <w:color w:val="424040"/>
                            <w:w w:val="105"/>
                            <w:sz w:val="26"/>
                          </w:rPr>
                          <w:t>and</w:t>
                        </w:r>
                        <w:r>
                          <w:rPr>
                            <w:rFonts w:ascii="Georgia"/>
                            <w:color w:val="424040"/>
                            <w:spacing w:val="-11"/>
                            <w:w w:val="105"/>
                            <w:sz w:val="26"/>
                          </w:rPr>
                          <w:t xml:space="preserve"> </w:t>
                        </w:r>
                        <w:r>
                          <w:rPr>
                            <w:rFonts w:ascii="Georgia"/>
                            <w:color w:val="424040"/>
                            <w:w w:val="105"/>
                            <w:sz w:val="26"/>
                          </w:rPr>
                          <w:t>pigeon</w:t>
                        </w:r>
                        <w:r>
                          <w:rPr>
                            <w:rFonts w:ascii="Georgia"/>
                            <w:color w:val="424040"/>
                            <w:spacing w:val="-11"/>
                            <w:w w:val="105"/>
                            <w:sz w:val="26"/>
                          </w:rPr>
                          <w:t xml:space="preserve"> </w:t>
                        </w:r>
                        <w:r>
                          <w:rPr>
                            <w:rFonts w:ascii="Georgia"/>
                            <w:color w:val="424040"/>
                            <w:w w:val="105"/>
                            <w:sz w:val="26"/>
                          </w:rPr>
                          <w:t>poo,</w:t>
                        </w:r>
                        <w:r>
                          <w:rPr>
                            <w:rFonts w:ascii="Georgia"/>
                            <w:color w:val="424040"/>
                            <w:spacing w:val="-17"/>
                            <w:w w:val="105"/>
                            <w:sz w:val="26"/>
                          </w:rPr>
                          <w:t xml:space="preserve"> </w:t>
                        </w:r>
                        <w:r>
                          <w:rPr>
                            <w:rFonts w:ascii="Georgia"/>
                            <w:color w:val="424040"/>
                            <w:w w:val="105"/>
                            <w:sz w:val="26"/>
                          </w:rPr>
                          <w:t>a Dunedin landmark has been restored to glory.</w:t>
                        </w:r>
                      </w:p>
                    </w:txbxContent>
                  </v:textbox>
                </v:shape>
                <v:shape id="Textbox 94" o:spid="_x0000_s1079" type="#_x0000_t202" style="position:absolute;left:3959;top:26995;width:17933;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12EAED5" w14:textId="77777777" w:rsidR="00220543" w:rsidRDefault="009C65B6">
                        <w:pPr>
                          <w:spacing w:line="186" w:lineRule="exact"/>
                          <w:rPr>
                            <w:sz w:val="18"/>
                          </w:rPr>
                        </w:pPr>
                        <w:r>
                          <w:rPr>
                            <w:color w:val="424040"/>
                            <w:sz w:val="18"/>
                          </w:rPr>
                          <w:t>The</w:t>
                        </w:r>
                        <w:r>
                          <w:rPr>
                            <w:color w:val="424040"/>
                            <w:spacing w:val="7"/>
                            <w:sz w:val="18"/>
                          </w:rPr>
                          <w:t xml:space="preserve"> </w:t>
                        </w:r>
                        <w:r>
                          <w:rPr>
                            <w:color w:val="424040"/>
                            <w:sz w:val="18"/>
                          </w:rPr>
                          <w:t>following</w:t>
                        </w:r>
                        <w:r>
                          <w:rPr>
                            <w:color w:val="424040"/>
                            <w:spacing w:val="7"/>
                            <w:sz w:val="18"/>
                          </w:rPr>
                          <w:t xml:space="preserve"> </w:t>
                        </w:r>
                        <w:r>
                          <w:rPr>
                            <w:color w:val="424040"/>
                            <w:sz w:val="18"/>
                          </w:rPr>
                          <w:t>article</w:t>
                        </w:r>
                        <w:r>
                          <w:rPr>
                            <w:color w:val="424040"/>
                            <w:spacing w:val="7"/>
                            <w:sz w:val="18"/>
                          </w:rPr>
                          <w:t xml:space="preserve"> </w:t>
                        </w:r>
                        <w:r>
                          <w:rPr>
                            <w:color w:val="424040"/>
                            <w:sz w:val="18"/>
                          </w:rPr>
                          <w:t>is</w:t>
                        </w:r>
                        <w:r>
                          <w:rPr>
                            <w:color w:val="424040"/>
                            <w:spacing w:val="7"/>
                            <w:sz w:val="18"/>
                          </w:rPr>
                          <w:t xml:space="preserve"> </w:t>
                        </w:r>
                        <w:r>
                          <w:rPr>
                            <w:color w:val="424040"/>
                            <w:sz w:val="18"/>
                          </w:rPr>
                          <w:t>courtesy</w:t>
                        </w:r>
                        <w:r>
                          <w:rPr>
                            <w:color w:val="424040"/>
                            <w:spacing w:val="1"/>
                            <w:sz w:val="18"/>
                          </w:rPr>
                          <w:t xml:space="preserve"> </w:t>
                        </w:r>
                        <w:r>
                          <w:rPr>
                            <w:color w:val="424040"/>
                            <w:spacing w:val="-5"/>
                            <w:sz w:val="18"/>
                          </w:rPr>
                          <w:t>of</w:t>
                        </w:r>
                      </w:p>
                      <w:p w14:paraId="76F5D467" w14:textId="77777777" w:rsidR="00220543" w:rsidRDefault="009C65B6">
                        <w:pPr>
                          <w:spacing w:before="1" w:line="310" w:lineRule="atLeast"/>
                          <w:rPr>
                            <w:sz w:val="18"/>
                          </w:rPr>
                        </w:pPr>
                        <w:hyperlink r:id="rId41">
                          <w:r>
                            <w:rPr>
                              <w:color w:val="028667"/>
                              <w:sz w:val="18"/>
                              <w:u w:val="single" w:color="028667"/>
                            </w:rPr>
                            <w:t>Heritage</w:t>
                          </w:r>
                          <w:r>
                            <w:rPr>
                              <w:color w:val="028667"/>
                              <w:spacing w:val="-11"/>
                              <w:sz w:val="18"/>
                              <w:u w:val="single" w:color="028667"/>
                            </w:rPr>
                            <w:t xml:space="preserve"> </w:t>
                          </w:r>
                          <w:r>
                            <w:rPr>
                              <w:color w:val="028667"/>
                              <w:sz w:val="18"/>
                              <w:u w:val="single" w:color="028667"/>
                            </w:rPr>
                            <w:t>New</w:t>
                          </w:r>
                          <w:r>
                            <w:rPr>
                              <w:color w:val="028667"/>
                              <w:spacing w:val="-11"/>
                              <w:sz w:val="18"/>
                              <w:u w:val="single" w:color="028667"/>
                            </w:rPr>
                            <w:t xml:space="preserve"> </w:t>
                          </w:r>
                          <w:r>
                            <w:rPr>
                              <w:color w:val="028667"/>
                              <w:sz w:val="18"/>
                              <w:u w:val="single" w:color="028667"/>
                            </w:rPr>
                            <w:t>Zealand</w:t>
                          </w:r>
                          <w:r>
                            <w:rPr>
                              <w:color w:val="028667"/>
                              <w:spacing w:val="-9"/>
                              <w:sz w:val="18"/>
                              <w:u w:val="single" w:color="028667"/>
                            </w:rPr>
                            <w:t xml:space="preserve"> </w:t>
                          </w:r>
                          <w:r>
                            <w:rPr>
                              <w:color w:val="028667"/>
                              <w:sz w:val="18"/>
                              <w:u w:val="single" w:color="028667"/>
                            </w:rPr>
                            <w:t>magazine</w:t>
                          </w:r>
                          <w:r>
                            <w:rPr>
                              <w:color w:val="028667"/>
                              <w:spacing w:val="-9"/>
                              <w:sz w:val="18"/>
                              <w:u w:val="single" w:color="028667"/>
                            </w:rPr>
                            <w:t xml:space="preserve"> </w:t>
                          </w:r>
                        </w:hyperlink>
                        <w:r>
                          <w:rPr>
                            <w:color w:val="028667"/>
                            <w:sz w:val="18"/>
                          </w:rPr>
                          <w:t xml:space="preserve"> </w:t>
                        </w:r>
                        <w:r>
                          <w:rPr>
                            <w:color w:val="424040"/>
                            <w:sz w:val="18"/>
                          </w:rPr>
                          <w:t>(Issue 147 Summer 2017).</w:t>
                        </w:r>
                      </w:p>
                    </w:txbxContent>
                  </v:textbox>
                </v:shape>
                <v:shape id="Textbox 95" o:spid="_x0000_s1080" type="#_x0000_t202" style="position:absolute;left:27719;top:26995;width:129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BBCEC05" w14:textId="77777777" w:rsidR="00220543" w:rsidRDefault="009C65B6">
                        <w:pPr>
                          <w:spacing w:line="180" w:lineRule="exact"/>
                          <w:rPr>
                            <w:sz w:val="18"/>
                          </w:rPr>
                        </w:pPr>
                        <w:r>
                          <w:rPr>
                            <w:color w:val="424040"/>
                            <w:sz w:val="18"/>
                          </w:rPr>
                          <w:t>Words</w:t>
                        </w:r>
                        <w:r>
                          <w:rPr>
                            <w:color w:val="424040"/>
                            <w:spacing w:val="-6"/>
                            <w:sz w:val="18"/>
                          </w:rPr>
                          <w:t xml:space="preserve"> </w:t>
                        </w:r>
                        <w:r>
                          <w:rPr>
                            <w:color w:val="424040"/>
                            <w:sz w:val="18"/>
                          </w:rPr>
                          <w:t>by</w:t>
                        </w:r>
                        <w:r>
                          <w:rPr>
                            <w:color w:val="424040"/>
                            <w:spacing w:val="-10"/>
                            <w:sz w:val="18"/>
                          </w:rPr>
                          <w:t xml:space="preserve"> </w:t>
                        </w:r>
                        <w:r>
                          <w:rPr>
                            <w:color w:val="424040"/>
                            <w:sz w:val="18"/>
                          </w:rPr>
                          <w:t>Jamie</w:t>
                        </w:r>
                        <w:r>
                          <w:rPr>
                            <w:color w:val="424040"/>
                            <w:spacing w:val="-5"/>
                            <w:sz w:val="18"/>
                          </w:rPr>
                          <w:t xml:space="preserve"> </w:t>
                        </w:r>
                        <w:r>
                          <w:rPr>
                            <w:color w:val="424040"/>
                            <w:spacing w:val="-2"/>
                            <w:sz w:val="18"/>
                          </w:rPr>
                          <w:t>Douglas.</w:t>
                        </w:r>
                      </w:p>
                    </w:txbxContent>
                  </v:textbox>
                </v:shape>
                <w10:wrap anchorx="page" anchory="page"/>
              </v:group>
            </w:pict>
          </mc:Fallback>
        </mc:AlternateContent>
      </w:r>
    </w:p>
    <w:p w14:paraId="57F6DAAF" w14:textId="77777777" w:rsidR="00220543" w:rsidRDefault="00220543">
      <w:pPr>
        <w:pStyle w:val="BodyText"/>
        <w:spacing w:before="176"/>
      </w:pPr>
    </w:p>
    <w:p w14:paraId="34304FC2" w14:textId="77777777" w:rsidR="00220543" w:rsidRDefault="009C65B6">
      <w:pPr>
        <w:pStyle w:val="BodyText"/>
        <w:spacing w:line="276" w:lineRule="auto"/>
        <w:ind w:left="8210" w:right="453"/>
      </w:pPr>
      <w:r>
        <w:rPr>
          <w:color w:val="424040"/>
        </w:rPr>
        <w:t>The former Union Steam Ship Company’s Offices and Stores building in Dunedin</w:t>
      </w:r>
      <w:r>
        <w:rPr>
          <w:color w:val="424040"/>
          <w:spacing w:val="-2"/>
        </w:rPr>
        <w:t xml:space="preserve"> </w:t>
      </w:r>
      <w:r>
        <w:rPr>
          <w:color w:val="424040"/>
        </w:rPr>
        <w:t>was built to help ensure the safe passage and delivery</w:t>
      </w:r>
      <w:r>
        <w:rPr>
          <w:color w:val="424040"/>
          <w:spacing w:val="-2"/>
        </w:rPr>
        <w:t xml:space="preserve"> </w:t>
      </w:r>
      <w:r>
        <w:rPr>
          <w:color w:val="424040"/>
        </w:rPr>
        <w:t>of a range of goods and produce to the world.</w:t>
      </w:r>
    </w:p>
    <w:p w14:paraId="3C708A56" w14:textId="77777777" w:rsidR="00220543" w:rsidRDefault="00220543">
      <w:pPr>
        <w:pStyle w:val="BodyText"/>
        <w:spacing w:before="36"/>
      </w:pPr>
    </w:p>
    <w:p w14:paraId="4477DC4F" w14:textId="77777777" w:rsidR="00220543" w:rsidRDefault="009C65B6">
      <w:pPr>
        <w:pStyle w:val="BodyText"/>
        <w:spacing w:before="1" w:line="276" w:lineRule="auto"/>
        <w:ind w:left="8210" w:right="373"/>
      </w:pPr>
      <w:r>
        <w:rPr>
          <w:color w:val="424040"/>
        </w:rPr>
        <w:t xml:space="preserve">Today, the 1883 building has been </w:t>
      </w:r>
      <w:proofErr w:type="spellStart"/>
      <w:r>
        <w:rPr>
          <w:color w:val="424040"/>
        </w:rPr>
        <w:t>recognised</w:t>
      </w:r>
      <w:proofErr w:type="spellEnd"/>
      <w:r>
        <w:rPr>
          <w:color w:val="424040"/>
        </w:rPr>
        <w:t xml:space="preserve"> with a Category 1 listing and </w:t>
      </w:r>
      <w:r>
        <w:rPr>
          <w:color w:val="424040"/>
          <w:w w:val="105"/>
        </w:rPr>
        <w:t>is</w:t>
      </w:r>
      <w:r>
        <w:rPr>
          <w:color w:val="424040"/>
          <w:spacing w:val="-5"/>
          <w:w w:val="105"/>
        </w:rPr>
        <w:t xml:space="preserve"> </w:t>
      </w:r>
      <w:r>
        <w:rPr>
          <w:color w:val="424040"/>
          <w:w w:val="105"/>
        </w:rPr>
        <w:t>delivering</w:t>
      </w:r>
      <w:r>
        <w:rPr>
          <w:color w:val="424040"/>
          <w:spacing w:val="-5"/>
          <w:w w:val="105"/>
        </w:rPr>
        <w:t xml:space="preserve"> </w:t>
      </w:r>
      <w:r>
        <w:rPr>
          <w:color w:val="424040"/>
          <w:w w:val="105"/>
        </w:rPr>
        <w:t>a</w:t>
      </w:r>
      <w:r>
        <w:rPr>
          <w:color w:val="424040"/>
          <w:spacing w:val="-5"/>
          <w:w w:val="105"/>
        </w:rPr>
        <w:t xml:space="preserve"> </w:t>
      </w:r>
      <w:r>
        <w:rPr>
          <w:color w:val="424040"/>
          <w:w w:val="105"/>
        </w:rPr>
        <w:t>shipment</w:t>
      </w:r>
      <w:r>
        <w:rPr>
          <w:color w:val="424040"/>
          <w:spacing w:val="-5"/>
          <w:w w:val="105"/>
        </w:rPr>
        <w:t xml:space="preserve"> </w:t>
      </w:r>
      <w:r>
        <w:rPr>
          <w:color w:val="424040"/>
          <w:w w:val="105"/>
        </w:rPr>
        <w:t>of</w:t>
      </w:r>
      <w:r>
        <w:rPr>
          <w:color w:val="424040"/>
          <w:spacing w:val="-5"/>
          <w:w w:val="105"/>
        </w:rPr>
        <w:t xml:space="preserve"> </w:t>
      </w:r>
      <w:r>
        <w:rPr>
          <w:color w:val="424040"/>
          <w:w w:val="105"/>
        </w:rPr>
        <w:t>a</w:t>
      </w:r>
      <w:r>
        <w:rPr>
          <w:color w:val="424040"/>
          <w:spacing w:val="-5"/>
          <w:w w:val="105"/>
        </w:rPr>
        <w:t xml:space="preserve"> </w:t>
      </w:r>
      <w:r>
        <w:rPr>
          <w:color w:val="424040"/>
          <w:w w:val="105"/>
        </w:rPr>
        <w:t>much</w:t>
      </w:r>
      <w:r>
        <w:rPr>
          <w:color w:val="424040"/>
          <w:spacing w:val="-5"/>
          <w:w w:val="105"/>
        </w:rPr>
        <w:t xml:space="preserve"> </w:t>
      </w:r>
      <w:r>
        <w:rPr>
          <w:color w:val="424040"/>
          <w:w w:val="105"/>
        </w:rPr>
        <w:t>more</w:t>
      </w:r>
      <w:r>
        <w:rPr>
          <w:color w:val="424040"/>
          <w:spacing w:val="-11"/>
          <w:w w:val="105"/>
        </w:rPr>
        <w:t xml:space="preserve"> </w:t>
      </w:r>
      <w:r>
        <w:rPr>
          <w:color w:val="424040"/>
          <w:w w:val="105"/>
        </w:rPr>
        <w:t>valuable</w:t>
      </w:r>
      <w:r>
        <w:rPr>
          <w:color w:val="424040"/>
          <w:spacing w:val="-5"/>
          <w:w w:val="105"/>
        </w:rPr>
        <w:t xml:space="preserve"> </w:t>
      </w:r>
      <w:r>
        <w:rPr>
          <w:color w:val="424040"/>
          <w:w w:val="105"/>
        </w:rPr>
        <w:t>commodity</w:t>
      </w:r>
      <w:r>
        <w:rPr>
          <w:color w:val="424040"/>
          <w:spacing w:val="-11"/>
          <w:w w:val="105"/>
        </w:rPr>
        <w:t xml:space="preserve"> </w:t>
      </w:r>
      <w:r>
        <w:rPr>
          <w:color w:val="424040"/>
          <w:w w:val="105"/>
        </w:rPr>
        <w:t>–</w:t>
      </w:r>
      <w:r>
        <w:rPr>
          <w:color w:val="424040"/>
          <w:spacing w:val="-5"/>
          <w:w w:val="105"/>
        </w:rPr>
        <w:t xml:space="preserve"> </w:t>
      </w:r>
      <w:r>
        <w:rPr>
          <w:color w:val="424040"/>
          <w:w w:val="105"/>
        </w:rPr>
        <w:t>people</w:t>
      </w:r>
      <w:r>
        <w:rPr>
          <w:color w:val="424040"/>
          <w:spacing w:val="-5"/>
          <w:w w:val="105"/>
        </w:rPr>
        <w:t xml:space="preserve"> </w:t>
      </w:r>
      <w:r>
        <w:rPr>
          <w:color w:val="424040"/>
          <w:w w:val="105"/>
        </w:rPr>
        <w:t>– to</w:t>
      </w:r>
      <w:r>
        <w:rPr>
          <w:color w:val="424040"/>
          <w:spacing w:val="-10"/>
          <w:w w:val="105"/>
        </w:rPr>
        <w:t xml:space="preserve"> </w:t>
      </w:r>
      <w:r>
        <w:rPr>
          <w:color w:val="424040"/>
          <w:w w:val="105"/>
        </w:rPr>
        <w:t>Dunedin’s</w:t>
      </w:r>
      <w:r>
        <w:rPr>
          <w:color w:val="424040"/>
          <w:spacing w:val="-15"/>
          <w:w w:val="105"/>
        </w:rPr>
        <w:t xml:space="preserve"> </w:t>
      </w:r>
      <w:r>
        <w:rPr>
          <w:color w:val="424040"/>
          <w:w w:val="105"/>
        </w:rPr>
        <w:t>Warehouse</w:t>
      </w:r>
      <w:r>
        <w:rPr>
          <w:color w:val="424040"/>
          <w:spacing w:val="-8"/>
          <w:w w:val="105"/>
        </w:rPr>
        <w:t xml:space="preserve"> </w:t>
      </w:r>
      <w:r>
        <w:rPr>
          <w:color w:val="424040"/>
          <w:w w:val="105"/>
        </w:rPr>
        <w:t>District,</w:t>
      </w:r>
      <w:r>
        <w:rPr>
          <w:color w:val="424040"/>
          <w:spacing w:val="-14"/>
          <w:w w:val="105"/>
        </w:rPr>
        <w:t xml:space="preserve"> </w:t>
      </w:r>
      <w:r>
        <w:rPr>
          <w:color w:val="424040"/>
          <w:w w:val="105"/>
        </w:rPr>
        <w:t>bringing</w:t>
      </w:r>
      <w:r>
        <w:rPr>
          <w:color w:val="424040"/>
          <w:spacing w:val="-9"/>
          <w:w w:val="105"/>
        </w:rPr>
        <w:t xml:space="preserve"> </w:t>
      </w:r>
      <w:r>
        <w:rPr>
          <w:color w:val="424040"/>
          <w:w w:val="105"/>
        </w:rPr>
        <w:t>life</w:t>
      </w:r>
      <w:r>
        <w:rPr>
          <w:color w:val="424040"/>
          <w:spacing w:val="-9"/>
          <w:w w:val="105"/>
        </w:rPr>
        <w:t xml:space="preserve"> </w:t>
      </w:r>
      <w:r>
        <w:rPr>
          <w:color w:val="424040"/>
          <w:w w:val="105"/>
        </w:rPr>
        <w:t>back</w:t>
      </w:r>
      <w:r>
        <w:rPr>
          <w:color w:val="424040"/>
          <w:spacing w:val="-9"/>
          <w:w w:val="105"/>
        </w:rPr>
        <w:t xml:space="preserve"> </w:t>
      </w:r>
      <w:r>
        <w:rPr>
          <w:color w:val="424040"/>
          <w:w w:val="105"/>
        </w:rPr>
        <w:t>to</w:t>
      </w:r>
      <w:r>
        <w:rPr>
          <w:color w:val="424040"/>
          <w:spacing w:val="-9"/>
          <w:w w:val="105"/>
        </w:rPr>
        <w:t xml:space="preserve"> </w:t>
      </w:r>
      <w:r>
        <w:rPr>
          <w:color w:val="424040"/>
          <w:w w:val="105"/>
        </w:rPr>
        <w:t>a</w:t>
      </w:r>
      <w:r>
        <w:rPr>
          <w:color w:val="424040"/>
          <w:spacing w:val="-9"/>
          <w:w w:val="105"/>
        </w:rPr>
        <w:t xml:space="preserve"> </w:t>
      </w:r>
      <w:r>
        <w:rPr>
          <w:color w:val="424040"/>
          <w:w w:val="105"/>
        </w:rPr>
        <w:t>precinct</w:t>
      </w:r>
      <w:r>
        <w:rPr>
          <w:color w:val="424040"/>
          <w:spacing w:val="-9"/>
          <w:w w:val="105"/>
        </w:rPr>
        <w:t xml:space="preserve"> </w:t>
      </w:r>
      <w:r>
        <w:rPr>
          <w:color w:val="424040"/>
          <w:w w:val="105"/>
        </w:rPr>
        <w:t>that</w:t>
      </w:r>
      <w:r>
        <w:rPr>
          <w:color w:val="424040"/>
          <w:spacing w:val="-9"/>
          <w:w w:val="105"/>
        </w:rPr>
        <w:t xml:space="preserve"> </w:t>
      </w:r>
      <w:r>
        <w:rPr>
          <w:color w:val="424040"/>
          <w:w w:val="105"/>
        </w:rPr>
        <w:t>for many</w:t>
      </w:r>
      <w:r>
        <w:rPr>
          <w:color w:val="424040"/>
          <w:spacing w:val="-7"/>
          <w:w w:val="105"/>
        </w:rPr>
        <w:t xml:space="preserve"> </w:t>
      </w:r>
      <w:r>
        <w:rPr>
          <w:color w:val="424040"/>
          <w:w w:val="105"/>
        </w:rPr>
        <w:t>years had been left to languish.</w:t>
      </w:r>
    </w:p>
    <w:p w14:paraId="454B9F16" w14:textId="77777777" w:rsidR="00220543" w:rsidRDefault="00220543">
      <w:pPr>
        <w:pStyle w:val="BodyText"/>
        <w:spacing w:before="35"/>
      </w:pPr>
    </w:p>
    <w:p w14:paraId="0122E769" w14:textId="77777777" w:rsidR="00220543" w:rsidRDefault="009C65B6">
      <w:pPr>
        <w:pStyle w:val="BodyText"/>
        <w:spacing w:line="276" w:lineRule="auto"/>
        <w:ind w:left="8210" w:right="453"/>
      </w:pPr>
      <w:r>
        <w:rPr>
          <w:color w:val="424040"/>
          <w:w w:val="105"/>
        </w:rPr>
        <w:t>In</w:t>
      </w:r>
      <w:r>
        <w:rPr>
          <w:color w:val="424040"/>
          <w:spacing w:val="-2"/>
          <w:w w:val="105"/>
        </w:rPr>
        <w:t xml:space="preserve"> </w:t>
      </w:r>
      <w:r>
        <w:rPr>
          <w:color w:val="424040"/>
          <w:w w:val="105"/>
        </w:rPr>
        <w:t>its</w:t>
      </w:r>
      <w:r>
        <w:rPr>
          <w:color w:val="424040"/>
          <w:spacing w:val="-2"/>
          <w:w w:val="105"/>
        </w:rPr>
        <w:t xml:space="preserve"> </w:t>
      </w:r>
      <w:r>
        <w:rPr>
          <w:color w:val="424040"/>
          <w:w w:val="105"/>
        </w:rPr>
        <w:t>heyday</w:t>
      </w:r>
      <w:r>
        <w:rPr>
          <w:color w:val="424040"/>
          <w:spacing w:val="-8"/>
          <w:w w:val="105"/>
        </w:rPr>
        <w:t xml:space="preserve"> </w:t>
      </w:r>
      <w:r>
        <w:rPr>
          <w:color w:val="424040"/>
          <w:w w:val="105"/>
        </w:rPr>
        <w:t>it</w:t>
      </w:r>
      <w:r>
        <w:rPr>
          <w:color w:val="424040"/>
          <w:spacing w:val="-8"/>
          <w:w w:val="105"/>
        </w:rPr>
        <w:t xml:space="preserve"> </w:t>
      </w:r>
      <w:r>
        <w:rPr>
          <w:color w:val="424040"/>
          <w:w w:val="105"/>
        </w:rPr>
        <w:t>was</w:t>
      </w:r>
      <w:r>
        <w:rPr>
          <w:color w:val="424040"/>
          <w:spacing w:val="-2"/>
          <w:w w:val="105"/>
        </w:rPr>
        <w:t xml:space="preserve"> </w:t>
      </w:r>
      <w:r>
        <w:rPr>
          <w:color w:val="424040"/>
          <w:w w:val="105"/>
        </w:rPr>
        <w:t>a</w:t>
      </w:r>
      <w:r>
        <w:rPr>
          <w:color w:val="424040"/>
          <w:spacing w:val="-2"/>
          <w:w w:val="105"/>
        </w:rPr>
        <w:t xml:space="preserve"> </w:t>
      </w:r>
      <w:r>
        <w:rPr>
          <w:color w:val="424040"/>
          <w:w w:val="105"/>
        </w:rPr>
        <w:t>magnificent</w:t>
      </w:r>
      <w:r>
        <w:rPr>
          <w:color w:val="424040"/>
          <w:spacing w:val="-2"/>
          <w:w w:val="105"/>
        </w:rPr>
        <w:t xml:space="preserve"> </w:t>
      </w:r>
      <w:r>
        <w:rPr>
          <w:color w:val="424040"/>
          <w:w w:val="105"/>
        </w:rPr>
        <w:t>sight,</w:t>
      </w:r>
      <w:r>
        <w:rPr>
          <w:color w:val="424040"/>
          <w:spacing w:val="-8"/>
          <w:w w:val="105"/>
        </w:rPr>
        <w:t xml:space="preserve"> </w:t>
      </w:r>
      <w:r>
        <w:rPr>
          <w:color w:val="424040"/>
          <w:w w:val="105"/>
        </w:rPr>
        <w:t>prominent</w:t>
      </w:r>
      <w:r>
        <w:rPr>
          <w:color w:val="424040"/>
          <w:spacing w:val="-2"/>
          <w:w w:val="105"/>
        </w:rPr>
        <w:t xml:space="preserve"> </w:t>
      </w:r>
      <w:r>
        <w:rPr>
          <w:color w:val="424040"/>
          <w:w w:val="105"/>
        </w:rPr>
        <w:t>in</w:t>
      </w:r>
      <w:r>
        <w:rPr>
          <w:color w:val="424040"/>
          <w:spacing w:val="-2"/>
          <w:w w:val="105"/>
        </w:rPr>
        <w:t xml:space="preserve"> </w:t>
      </w:r>
      <w:r>
        <w:rPr>
          <w:color w:val="424040"/>
          <w:w w:val="105"/>
        </w:rPr>
        <w:t>its</w:t>
      </w:r>
      <w:r>
        <w:rPr>
          <w:color w:val="424040"/>
          <w:spacing w:val="-2"/>
          <w:w w:val="105"/>
        </w:rPr>
        <w:t xml:space="preserve"> </w:t>
      </w:r>
      <w:r>
        <w:rPr>
          <w:color w:val="424040"/>
          <w:w w:val="105"/>
        </w:rPr>
        <w:t>maritime setting</w:t>
      </w:r>
      <w:r>
        <w:rPr>
          <w:color w:val="424040"/>
          <w:spacing w:val="-15"/>
          <w:w w:val="105"/>
        </w:rPr>
        <w:t xml:space="preserve"> </w:t>
      </w:r>
      <w:r>
        <w:rPr>
          <w:color w:val="424040"/>
          <w:w w:val="105"/>
        </w:rPr>
        <w:t>–</w:t>
      </w:r>
      <w:r>
        <w:rPr>
          <w:color w:val="424040"/>
          <w:spacing w:val="-14"/>
          <w:w w:val="105"/>
        </w:rPr>
        <w:t xml:space="preserve"> </w:t>
      </w:r>
      <w:r>
        <w:rPr>
          <w:color w:val="424040"/>
          <w:w w:val="105"/>
        </w:rPr>
        <w:t>the</w:t>
      </w:r>
      <w:r>
        <w:rPr>
          <w:color w:val="424040"/>
          <w:spacing w:val="-15"/>
          <w:w w:val="105"/>
        </w:rPr>
        <w:t xml:space="preserve"> </w:t>
      </w:r>
      <w:r>
        <w:rPr>
          <w:color w:val="424040"/>
          <w:w w:val="105"/>
        </w:rPr>
        <w:t>port</w:t>
      </w:r>
      <w:r>
        <w:rPr>
          <w:color w:val="424040"/>
          <w:spacing w:val="-14"/>
          <w:w w:val="105"/>
        </w:rPr>
        <w:t xml:space="preserve"> </w:t>
      </w:r>
      <w:r>
        <w:rPr>
          <w:color w:val="424040"/>
          <w:w w:val="105"/>
        </w:rPr>
        <w:t>just</w:t>
      </w:r>
      <w:r>
        <w:rPr>
          <w:color w:val="424040"/>
          <w:spacing w:val="-15"/>
          <w:w w:val="105"/>
        </w:rPr>
        <w:t xml:space="preserve"> </w:t>
      </w:r>
      <w:r>
        <w:rPr>
          <w:color w:val="424040"/>
          <w:w w:val="105"/>
        </w:rPr>
        <w:t>across</w:t>
      </w:r>
      <w:r>
        <w:rPr>
          <w:color w:val="424040"/>
          <w:spacing w:val="-14"/>
          <w:w w:val="105"/>
        </w:rPr>
        <w:t xml:space="preserve"> </w:t>
      </w:r>
      <w:r>
        <w:rPr>
          <w:color w:val="424040"/>
          <w:w w:val="105"/>
        </w:rPr>
        <w:t>the</w:t>
      </w:r>
      <w:r>
        <w:rPr>
          <w:color w:val="424040"/>
          <w:spacing w:val="-15"/>
          <w:w w:val="105"/>
        </w:rPr>
        <w:t xml:space="preserve"> </w:t>
      </w:r>
      <w:r>
        <w:rPr>
          <w:color w:val="424040"/>
          <w:w w:val="105"/>
        </w:rPr>
        <w:t>road</w:t>
      </w:r>
      <w:r>
        <w:rPr>
          <w:color w:val="424040"/>
          <w:spacing w:val="-12"/>
          <w:w w:val="105"/>
        </w:rPr>
        <w:t xml:space="preserve"> </w:t>
      </w:r>
      <w:r>
        <w:rPr>
          <w:color w:val="424040"/>
          <w:w w:val="105"/>
        </w:rPr>
        <w:t>–</w:t>
      </w:r>
      <w:r>
        <w:rPr>
          <w:color w:val="424040"/>
          <w:spacing w:val="-15"/>
          <w:w w:val="105"/>
        </w:rPr>
        <w:t xml:space="preserve"> </w:t>
      </w:r>
      <w:r>
        <w:rPr>
          <w:color w:val="424040"/>
          <w:w w:val="105"/>
        </w:rPr>
        <w:t>with</w:t>
      </w:r>
      <w:r>
        <w:rPr>
          <w:color w:val="424040"/>
          <w:spacing w:val="-12"/>
          <w:w w:val="105"/>
        </w:rPr>
        <w:t xml:space="preserve"> </w:t>
      </w:r>
      <w:r>
        <w:rPr>
          <w:color w:val="424040"/>
          <w:w w:val="105"/>
        </w:rPr>
        <w:t>entry</w:t>
      </w:r>
      <w:r>
        <w:rPr>
          <w:color w:val="424040"/>
          <w:spacing w:val="-15"/>
          <w:w w:val="105"/>
        </w:rPr>
        <w:t xml:space="preserve"> </w:t>
      </w:r>
      <w:r>
        <w:rPr>
          <w:color w:val="424040"/>
          <w:w w:val="105"/>
        </w:rPr>
        <w:t>from</w:t>
      </w:r>
      <w:r>
        <w:rPr>
          <w:color w:val="424040"/>
          <w:spacing w:val="-14"/>
          <w:w w:val="105"/>
        </w:rPr>
        <w:t xml:space="preserve"> </w:t>
      </w:r>
      <w:r>
        <w:rPr>
          <w:color w:val="424040"/>
          <w:w w:val="105"/>
        </w:rPr>
        <w:t>Water</w:t>
      </w:r>
      <w:r>
        <w:rPr>
          <w:color w:val="424040"/>
          <w:spacing w:val="-15"/>
          <w:w w:val="105"/>
        </w:rPr>
        <w:t xml:space="preserve"> </w:t>
      </w:r>
      <w:r>
        <w:rPr>
          <w:color w:val="424040"/>
          <w:w w:val="105"/>
        </w:rPr>
        <w:t>Street</w:t>
      </w:r>
      <w:r>
        <w:rPr>
          <w:color w:val="424040"/>
          <w:spacing w:val="-12"/>
          <w:w w:val="105"/>
        </w:rPr>
        <w:t xml:space="preserve"> </w:t>
      </w:r>
      <w:r>
        <w:rPr>
          <w:color w:val="424040"/>
          <w:w w:val="105"/>
        </w:rPr>
        <w:t>and wrapping</w:t>
      </w:r>
      <w:r>
        <w:rPr>
          <w:color w:val="424040"/>
          <w:spacing w:val="-15"/>
          <w:w w:val="105"/>
        </w:rPr>
        <w:t xml:space="preserve"> </w:t>
      </w:r>
      <w:r>
        <w:rPr>
          <w:color w:val="424040"/>
          <w:w w:val="105"/>
        </w:rPr>
        <w:t>around</w:t>
      </w:r>
      <w:r>
        <w:rPr>
          <w:color w:val="424040"/>
          <w:spacing w:val="-14"/>
          <w:w w:val="105"/>
        </w:rPr>
        <w:t xml:space="preserve"> </w:t>
      </w:r>
      <w:r>
        <w:rPr>
          <w:color w:val="424040"/>
          <w:w w:val="105"/>
        </w:rPr>
        <w:t>Cumberland</w:t>
      </w:r>
      <w:r>
        <w:rPr>
          <w:color w:val="424040"/>
          <w:spacing w:val="-15"/>
          <w:w w:val="105"/>
        </w:rPr>
        <w:t xml:space="preserve"> </w:t>
      </w:r>
      <w:r>
        <w:rPr>
          <w:color w:val="424040"/>
          <w:w w:val="105"/>
        </w:rPr>
        <w:t>and</w:t>
      </w:r>
      <w:r>
        <w:rPr>
          <w:color w:val="424040"/>
          <w:spacing w:val="-14"/>
          <w:w w:val="105"/>
        </w:rPr>
        <w:t xml:space="preserve"> </w:t>
      </w:r>
      <w:r>
        <w:rPr>
          <w:color w:val="424040"/>
          <w:w w:val="105"/>
        </w:rPr>
        <w:t>Vogel</w:t>
      </w:r>
      <w:r>
        <w:rPr>
          <w:color w:val="424040"/>
          <w:spacing w:val="-15"/>
          <w:w w:val="105"/>
        </w:rPr>
        <w:t xml:space="preserve"> </w:t>
      </w:r>
      <w:r>
        <w:rPr>
          <w:color w:val="424040"/>
          <w:w w:val="105"/>
        </w:rPr>
        <w:t>Streets.</w:t>
      </w:r>
      <w:r>
        <w:rPr>
          <w:color w:val="424040"/>
          <w:spacing w:val="-16"/>
          <w:w w:val="105"/>
        </w:rPr>
        <w:t xml:space="preserve"> </w:t>
      </w:r>
      <w:r>
        <w:rPr>
          <w:color w:val="424040"/>
          <w:w w:val="105"/>
        </w:rPr>
        <w:t>The</w:t>
      </w:r>
      <w:r>
        <w:rPr>
          <w:color w:val="424040"/>
          <w:spacing w:val="-15"/>
          <w:w w:val="105"/>
        </w:rPr>
        <w:t xml:space="preserve"> </w:t>
      </w:r>
      <w:r>
        <w:rPr>
          <w:color w:val="424040"/>
          <w:w w:val="105"/>
        </w:rPr>
        <w:t>original</w:t>
      </w:r>
      <w:r>
        <w:rPr>
          <w:color w:val="424040"/>
          <w:spacing w:val="-14"/>
          <w:w w:val="105"/>
        </w:rPr>
        <w:t xml:space="preserve"> </w:t>
      </w:r>
      <w:r>
        <w:rPr>
          <w:color w:val="424040"/>
          <w:w w:val="105"/>
        </w:rPr>
        <w:t>ornate, Italian</w:t>
      </w:r>
      <w:r>
        <w:rPr>
          <w:color w:val="424040"/>
          <w:spacing w:val="-1"/>
          <w:w w:val="105"/>
        </w:rPr>
        <w:t xml:space="preserve"> </w:t>
      </w:r>
      <w:r>
        <w:rPr>
          <w:color w:val="424040"/>
          <w:w w:val="105"/>
        </w:rPr>
        <w:t>architectural</w:t>
      </w:r>
      <w:r>
        <w:rPr>
          <w:color w:val="424040"/>
          <w:spacing w:val="-1"/>
          <w:w w:val="105"/>
        </w:rPr>
        <w:t xml:space="preserve"> </w:t>
      </w:r>
      <w:r>
        <w:rPr>
          <w:color w:val="424040"/>
          <w:w w:val="105"/>
        </w:rPr>
        <w:t>detail</w:t>
      </w:r>
      <w:r>
        <w:rPr>
          <w:color w:val="424040"/>
          <w:spacing w:val="-7"/>
          <w:w w:val="105"/>
        </w:rPr>
        <w:t xml:space="preserve"> </w:t>
      </w:r>
      <w:r>
        <w:rPr>
          <w:color w:val="424040"/>
          <w:w w:val="105"/>
        </w:rPr>
        <w:t>was</w:t>
      </w:r>
      <w:r>
        <w:rPr>
          <w:color w:val="424040"/>
          <w:spacing w:val="-1"/>
          <w:w w:val="105"/>
        </w:rPr>
        <w:t xml:space="preserve"> </w:t>
      </w:r>
      <w:proofErr w:type="spellStart"/>
      <w:r>
        <w:rPr>
          <w:color w:val="424040"/>
          <w:w w:val="105"/>
        </w:rPr>
        <w:t>modernised</w:t>
      </w:r>
      <w:proofErr w:type="spellEnd"/>
      <w:r>
        <w:rPr>
          <w:color w:val="424040"/>
          <w:spacing w:val="-1"/>
          <w:w w:val="105"/>
        </w:rPr>
        <w:t xml:space="preserve"> </w:t>
      </w:r>
      <w:r>
        <w:rPr>
          <w:color w:val="424040"/>
          <w:w w:val="105"/>
        </w:rPr>
        <w:t>in</w:t>
      </w:r>
      <w:r>
        <w:rPr>
          <w:color w:val="424040"/>
          <w:spacing w:val="-1"/>
          <w:w w:val="105"/>
        </w:rPr>
        <w:t xml:space="preserve"> </w:t>
      </w:r>
      <w:r>
        <w:rPr>
          <w:color w:val="424040"/>
          <w:w w:val="105"/>
        </w:rPr>
        <w:t>the</w:t>
      </w:r>
      <w:r>
        <w:rPr>
          <w:color w:val="424040"/>
          <w:spacing w:val="-1"/>
          <w:w w:val="105"/>
        </w:rPr>
        <w:t xml:space="preserve"> </w:t>
      </w:r>
      <w:r>
        <w:rPr>
          <w:color w:val="424040"/>
          <w:w w:val="105"/>
        </w:rPr>
        <w:t>late</w:t>
      </w:r>
      <w:r>
        <w:rPr>
          <w:color w:val="424040"/>
          <w:spacing w:val="-1"/>
          <w:w w:val="105"/>
        </w:rPr>
        <w:t xml:space="preserve"> </w:t>
      </w:r>
      <w:r>
        <w:rPr>
          <w:color w:val="424040"/>
          <w:w w:val="105"/>
        </w:rPr>
        <w:t>1940s</w:t>
      </w:r>
      <w:r>
        <w:rPr>
          <w:color w:val="424040"/>
          <w:spacing w:val="-1"/>
          <w:w w:val="105"/>
        </w:rPr>
        <w:t xml:space="preserve"> </w:t>
      </w:r>
      <w:r>
        <w:rPr>
          <w:color w:val="424040"/>
          <w:w w:val="105"/>
        </w:rPr>
        <w:t>to</w:t>
      </w:r>
      <w:r>
        <w:rPr>
          <w:color w:val="424040"/>
          <w:spacing w:val="-1"/>
          <w:w w:val="105"/>
        </w:rPr>
        <w:t xml:space="preserve"> </w:t>
      </w:r>
      <w:r>
        <w:rPr>
          <w:color w:val="424040"/>
          <w:w w:val="105"/>
        </w:rPr>
        <w:t>reflect</w:t>
      </w:r>
      <w:r>
        <w:rPr>
          <w:color w:val="424040"/>
          <w:spacing w:val="-1"/>
          <w:w w:val="105"/>
        </w:rPr>
        <w:t xml:space="preserve"> </w:t>
      </w:r>
      <w:r>
        <w:rPr>
          <w:color w:val="424040"/>
          <w:w w:val="105"/>
        </w:rPr>
        <w:t>a more</w:t>
      </w:r>
      <w:r>
        <w:rPr>
          <w:color w:val="424040"/>
          <w:spacing w:val="-15"/>
          <w:w w:val="105"/>
        </w:rPr>
        <w:t xml:space="preserve"> </w:t>
      </w:r>
      <w:r>
        <w:rPr>
          <w:color w:val="424040"/>
          <w:w w:val="105"/>
        </w:rPr>
        <w:t>streamlined</w:t>
      </w:r>
      <w:r>
        <w:rPr>
          <w:color w:val="424040"/>
          <w:spacing w:val="-14"/>
          <w:w w:val="105"/>
        </w:rPr>
        <w:t xml:space="preserve"> </w:t>
      </w:r>
      <w:r>
        <w:rPr>
          <w:color w:val="424040"/>
          <w:w w:val="105"/>
        </w:rPr>
        <w:t>Art</w:t>
      </w:r>
      <w:r>
        <w:rPr>
          <w:color w:val="424040"/>
          <w:spacing w:val="-15"/>
          <w:w w:val="105"/>
        </w:rPr>
        <w:t xml:space="preserve"> </w:t>
      </w:r>
      <w:r>
        <w:rPr>
          <w:color w:val="424040"/>
          <w:w w:val="105"/>
        </w:rPr>
        <w:t>Deco/Moderne</w:t>
      </w:r>
      <w:r>
        <w:rPr>
          <w:color w:val="424040"/>
          <w:spacing w:val="-13"/>
          <w:w w:val="105"/>
        </w:rPr>
        <w:t xml:space="preserve"> </w:t>
      </w:r>
      <w:r>
        <w:rPr>
          <w:color w:val="424040"/>
          <w:w w:val="105"/>
        </w:rPr>
        <w:t>style.</w:t>
      </w:r>
    </w:p>
    <w:p w14:paraId="33146782" w14:textId="77777777" w:rsidR="00220543" w:rsidRDefault="00220543">
      <w:pPr>
        <w:pStyle w:val="BodyText"/>
        <w:spacing w:before="34"/>
      </w:pPr>
    </w:p>
    <w:p w14:paraId="30D3C131" w14:textId="77777777" w:rsidR="00220543" w:rsidRDefault="009C65B6">
      <w:pPr>
        <w:pStyle w:val="BodyText"/>
        <w:spacing w:before="1" w:line="276" w:lineRule="auto"/>
        <w:ind w:left="8210" w:right="4384"/>
      </w:pPr>
      <w:r>
        <w:rPr>
          <w:noProof/>
        </w:rPr>
        <mc:AlternateContent>
          <mc:Choice Requires="wpg">
            <w:drawing>
              <wp:anchor distT="0" distB="0" distL="0" distR="0" simplePos="0" relativeHeight="15740928" behindDoc="0" locked="0" layoutInCell="1" allowOverlap="1" wp14:anchorId="7D03F7CE" wp14:editId="473F49BD">
                <wp:simplePos x="0" y="0"/>
                <wp:positionH relativeFrom="page">
                  <wp:posOffset>8315997</wp:posOffset>
                </wp:positionH>
                <wp:positionV relativeFrom="paragraph">
                  <wp:posOffset>-93252</wp:posOffset>
                </wp:positionV>
                <wp:extent cx="1980564" cy="3610610"/>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3610610"/>
                          <a:chOff x="0" y="0"/>
                          <a:chExt cx="1980564" cy="3610610"/>
                        </a:xfrm>
                      </wpg:grpSpPr>
                      <wps:wsp>
                        <wps:cNvPr id="97" name="Graphic 97"/>
                        <wps:cNvSpPr/>
                        <wps:spPr>
                          <a:xfrm>
                            <a:off x="0" y="2478981"/>
                            <a:ext cx="1980564" cy="1131570"/>
                          </a:xfrm>
                          <a:custGeom>
                            <a:avLst/>
                            <a:gdLst/>
                            <a:ahLst/>
                            <a:cxnLst/>
                            <a:rect l="l" t="t" r="r" b="b"/>
                            <a:pathLst>
                              <a:path w="1980564" h="1131570">
                                <a:moveTo>
                                  <a:pt x="1980006" y="0"/>
                                </a:moveTo>
                                <a:lnTo>
                                  <a:pt x="0" y="0"/>
                                </a:lnTo>
                                <a:lnTo>
                                  <a:pt x="0" y="1131125"/>
                                </a:lnTo>
                                <a:lnTo>
                                  <a:pt x="1980006" y="1131125"/>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98" name="Image 98" descr="Inside a tall building. The light is dark and there are no floors. There are tall brick walls, wooden ceiling rafters and steel poles supporting the roof."/>
                          <pic:cNvPicPr/>
                        </pic:nvPicPr>
                        <pic:blipFill>
                          <a:blip r:embed="rId42" cstate="print"/>
                          <a:stretch>
                            <a:fillRect/>
                          </a:stretch>
                        </pic:blipFill>
                        <pic:spPr>
                          <a:xfrm>
                            <a:off x="2" y="0"/>
                            <a:ext cx="1979991" cy="2541973"/>
                          </a:xfrm>
                          <a:prstGeom prst="rect">
                            <a:avLst/>
                          </a:prstGeom>
                        </pic:spPr>
                      </pic:pic>
                      <wps:wsp>
                        <wps:cNvPr id="99" name="Textbox 99"/>
                        <wps:cNvSpPr txBox="1"/>
                        <wps:spPr>
                          <a:xfrm>
                            <a:off x="0" y="0"/>
                            <a:ext cx="1980564" cy="3610610"/>
                          </a:xfrm>
                          <a:prstGeom prst="rect">
                            <a:avLst/>
                          </a:prstGeom>
                        </wps:spPr>
                        <wps:txbx>
                          <w:txbxContent>
                            <w:p w14:paraId="6721D970" w14:textId="77777777" w:rsidR="00220543" w:rsidRDefault="00220543">
                              <w:pPr>
                                <w:rPr>
                                  <w:sz w:val="18"/>
                                </w:rPr>
                              </w:pPr>
                            </w:p>
                            <w:p w14:paraId="189F858A" w14:textId="77777777" w:rsidR="00220543" w:rsidRDefault="00220543">
                              <w:pPr>
                                <w:rPr>
                                  <w:sz w:val="18"/>
                                </w:rPr>
                              </w:pPr>
                            </w:p>
                            <w:p w14:paraId="3AD2CF88" w14:textId="77777777" w:rsidR="00220543" w:rsidRDefault="00220543">
                              <w:pPr>
                                <w:rPr>
                                  <w:sz w:val="18"/>
                                </w:rPr>
                              </w:pPr>
                            </w:p>
                            <w:p w14:paraId="44706A6D" w14:textId="77777777" w:rsidR="00220543" w:rsidRDefault="00220543">
                              <w:pPr>
                                <w:rPr>
                                  <w:sz w:val="18"/>
                                </w:rPr>
                              </w:pPr>
                            </w:p>
                            <w:p w14:paraId="27AF9F28" w14:textId="77777777" w:rsidR="00220543" w:rsidRDefault="00220543">
                              <w:pPr>
                                <w:rPr>
                                  <w:sz w:val="18"/>
                                </w:rPr>
                              </w:pPr>
                            </w:p>
                            <w:p w14:paraId="177986EB" w14:textId="77777777" w:rsidR="00220543" w:rsidRDefault="00220543">
                              <w:pPr>
                                <w:rPr>
                                  <w:sz w:val="18"/>
                                </w:rPr>
                              </w:pPr>
                            </w:p>
                            <w:p w14:paraId="2C39A07E" w14:textId="77777777" w:rsidR="00220543" w:rsidRDefault="00220543">
                              <w:pPr>
                                <w:rPr>
                                  <w:sz w:val="18"/>
                                </w:rPr>
                              </w:pPr>
                            </w:p>
                            <w:p w14:paraId="39CEC150" w14:textId="77777777" w:rsidR="00220543" w:rsidRDefault="00220543">
                              <w:pPr>
                                <w:rPr>
                                  <w:sz w:val="18"/>
                                </w:rPr>
                              </w:pPr>
                            </w:p>
                            <w:p w14:paraId="4BDAF51A" w14:textId="77777777" w:rsidR="00220543" w:rsidRDefault="00220543">
                              <w:pPr>
                                <w:rPr>
                                  <w:sz w:val="18"/>
                                </w:rPr>
                              </w:pPr>
                            </w:p>
                            <w:p w14:paraId="29F9B486" w14:textId="77777777" w:rsidR="00220543" w:rsidRDefault="00220543">
                              <w:pPr>
                                <w:rPr>
                                  <w:sz w:val="18"/>
                                </w:rPr>
                              </w:pPr>
                            </w:p>
                            <w:p w14:paraId="6B8F367E" w14:textId="77777777" w:rsidR="00220543" w:rsidRDefault="00220543">
                              <w:pPr>
                                <w:rPr>
                                  <w:sz w:val="18"/>
                                </w:rPr>
                              </w:pPr>
                            </w:p>
                            <w:p w14:paraId="702A7A5A" w14:textId="77777777" w:rsidR="00220543" w:rsidRDefault="00220543">
                              <w:pPr>
                                <w:rPr>
                                  <w:sz w:val="18"/>
                                </w:rPr>
                              </w:pPr>
                            </w:p>
                            <w:p w14:paraId="28A4D531" w14:textId="77777777" w:rsidR="00220543" w:rsidRDefault="00220543">
                              <w:pPr>
                                <w:rPr>
                                  <w:sz w:val="18"/>
                                </w:rPr>
                              </w:pPr>
                            </w:p>
                            <w:p w14:paraId="56939470" w14:textId="77777777" w:rsidR="00220543" w:rsidRDefault="00220543">
                              <w:pPr>
                                <w:rPr>
                                  <w:sz w:val="18"/>
                                </w:rPr>
                              </w:pPr>
                            </w:p>
                            <w:p w14:paraId="76B26C25" w14:textId="77777777" w:rsidR="00220543" w:rsidRDefault="00220543">
                              <w:pPr>
                                <w:rPr>
                                  <w:sz w:val="18"/>
                                </w:rPr>
                              </w:pPr>
                            </w:p>
                            <w:p w14:paraId="35EBB104" w14:textId="77777777" w:rsidR="00220543" w:rsidRDefault="00220543">
                              <w:pPr>
                                <w:rPr>
                                  <w:sz w:val="18"/>
                                </w:rPr>
                              </w:pPr>
                            </w:p>
                            <w:p w14:paraId="2DF2BDBF" w14:textId="77777777" w:rsidR="00220543" w:rsidRDefault="00220543">
                              <w:pPr>
                                <w:rPr>
                                  <w:sz w:val="18"/>
                                </w:rPr>
                              </w:pPr>
                            </w:p>
                            <w:p w14:paraId="54661350" w14:textId="77777777" w:rsidR="00220543" w:rsidRDefault="00220543">
                              <w:pPr>
                                <w:rPr>
                                  <w:sz w:val="18"/>
                                </w:rPr>
                              </w:pPr>
                            </w:p>
                            <w:p w14:paraId="6AFFD67A" w14:textId="77777777" w:rsidR="00220543" w:rsidRDefault="00220543">
                              <w:pPr>
                                <w:spacing w:before="9"/>
                                <w:rPr>
                                  <w:sz w:val="18"/>
                                </w:rPr>
                              </w:pPr>
                            </w:p>
                            <w:p w14:paraId="73D3EE2B" w14:textId="77777777" w:rsidR="00220543" w:rsidRDefault="009C65B6">
                              <w:pPr>
                                <w:spacing w:line="336" w:lineRule="auto"/>
                                <w:ind w:left="311" w:right="465"/>
                                <w:jc w:val="both"/>
                                <w:rPr>
                                  <w:sz w:val="18"/>
                                </w:rPr>
                              </w:pPr>
                              <w:r>
                                <w:rPr>
                                  <w:color w:val="424040"/>
                                  <w:sz w:val="18"/>
                                </w:rPr>
                                <w:t>Inside the badly</w:t>
                              </w:r>
                              <w:r>
                                <w:rPr>
                                  <w:color w:val="424040"/>
                                  <w:spacing w:val="-5"/>
                                  <w:sz w:val="18"/>
                                </w:rPr>
                                <w:t xml:space="preserve"> </w:t>
                              </w:r>
                              <w:r>
                                <w:rPr>
                                  <w:color w:val="424040"/>
                                  <w:sz w:val="18"/>
                                </w:rPr>
                                <w:t>deteriorated building, before the upgrade works began.</w:t>
                              </w:r>
                              <w:r>
                                <w:rPr>
                                  <w:color w:val="424040"/>
                                  <w:spacing w:val="-5"/>
                                  <w:sz w:val="18"/>
                                </w:rPr>
                                <w:t xml:space="preserve"> </w:t>
                              </w:r>
                              <w:r>
                                <w:rPr>
                                  <w:color w:val="424040"/>
                                  <w:sz w:val="18"/>
                                </w:rPr>
                                <w:t>Photo courtesy of Dave Hanan.</w:t>
                              </w:r>
                            </w:p>
                          </w:txbxContent>
                        </wps:txbx>
                        <wps:bodyPr wrap="square" lIns="0" tIns="0" rIns="0" bIns="0" rtlCol="0">
                          <a:noAutofit/>
                        </wps:bodyPr>
                      </wps:wsp>
                    </wpg:wgp>
                  </a:graphicData>
                </a:graphic>
              </wp:anchor>
            </w:drawing>
          </mc:Choice>
          <mc:Fallback>
            <w:pict>
              <v:group w14:anchorId="7D03F7CE" id="Group 96" o:spid="_x0000_s1081" alt="&quot;&quot;" style="position:absolute;left:0;text-align:left;margin-left:654.8pt;margin-top:-7.35pt;width:155.95pt;height:284.3pt;z-index:15740928;mso-wrap-distance-left:0;mso-wrap-distance-right:0;mso-position-horizontal-relative:page" coordsize="19805,3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WloCBAAAewoAAA4AAABkcnMvZTJvRG9jLnhtbLRW227jNhB9L9B/&#10;IPTctS3n4kiIvWg36yDAYht0XfSZoiiJCCWyJGU5f98ZUrTVOIvdpi3gy1AcDmcOD8/o9v2hlWTP&#10;jRWqWyfpbJEQ3jFViq5eJ7/vtu9uEmId7UoqVcfXyTO3yfvNjz/cDjrnS9UoWXJDIEhn80Gvk8Y5&#10;nc/nljW8pXamNO9gslKmpQ6Gpp6Xhg4QvZXz5WJxPR+UKbVRjFsLT+/CZLLx8auKM/drVVnuiFwn&#10;kJvzv8b/Fvg739zSvDZUN4KNadA3ZNFS0cGmx1B31FHSG3EWqhXMKKsqN2OqnauqEoz7GqCadPGi&#10;mnujeu1rqfOh1keYANoXOL05LPu8vzf6i340IXswPyn2ZAGX+aDrfDqP4/rkfKhMi4ugCHLwiD4f&#10;EeUHRxg8TLObxdX1ZUIYzF1cpwv4BMxZAwdzto41H7+xck7zsLFP75jOoIE/9gSR/XcQfWmo5h55&#10;ixA8GiLKdZKtEtLRFmh8PzIGngBSuDl4IYrjyI6AvorR8nJ1k92kAYdXkUrTi/Rq5ZE61ktz1lt3&#10;z5UHne4/WRfIW0aLNtFihy6aBq4Akl968ruEAPlNQoD8RUhAU4fr8CTRJMPk1Bqwx1RwvlV7vlPe&#10;0+HR4enCHUxIPHhI9uQju6kvXL6JV5yL/9rHCz64Y7q8wuwgXvSI/8FzuvM/9Y+wxohMKsvDZgiA&#10;3/UICmQwhd0qKcqtkBJBsKYuPkhD9hTw/bjdLrYx9MQNaGrzQAe0ClU+A5sG4M86sX/21PCEyIcO&#10;+IryFA0TjSIaxskPyouYx99Ytzv8QY0mGsx14oBHn1WkLc0jPyB/dAi+uLJTP/dOVQLJ43MLGY0D&#10;uEKbWy1YDt9RbsA6u0vflmVY5XqsLUh7+10xWmqeev0OlBHwF4WQwj17lYebiEl1+0fBUKlwMLmW&#10;0GPCtXxoac1JBuOSWwZMB/REyQkljkpJil5I7Ewzsms4kaJuHBGWlLAtgRZFXMMNOMO3U6SSShnr&#10;XceHIYYR7IkMEM7+RAalSt4RxiHVriaGVg5aoY9lHeeSaCW5JbbXWhmHLrAFMUpVM6R3LAOLwuM4&#10;q7GQQke2oT2iCYW90P9XDiT0ljvF+pZ3LjRLwyUAqzrbCG1BCnLeFhyEzTyUKWg0NGoH4qaN6FwQ&#10;B+sMdwzuBM0rYP1vICbhphwnfNKnPLGEr4jf8qQAND/J3irLMtwc1GF5dZlmq4vx5kftRP6i7I1M&#10;R0EDPpxRPCijTyck4E3IJ+jz/98cssjCHRRXqAPJMqxk0hyIO/yiUDfj868gNdHKKVKvt1K44W9D&#10;6u/C5A7FwTe59NjS/iOt+g7F8b0c3nC89o5vY/gKNR17hTq9M27+AgAA//8DAFBLAwQKAAAAAAAA&#10;ACEAcos8NjlBAAA5QQAAFQAAAGRycy9tZWRpYS9pbWFnZTEuanBlZ//Y/+AAEEpGSUYAAQEBAGAA&#10;YAAA/9sAQwADAgIDAgIDAwMDBAMDBAUIBQUEBAUKBwcGCAwKDAwLCgsLDQ4SEA0OEQ4LCxAWEBET&#10;FBUVFQwPFxgWFBgSFBUU/9sAQwEDBAQFBAUJBQUJFA0LDRQUFBQUFBQUFBQUFBQUFBQUFBQUFBQU&#10;FBQUFBQUFBQUFBQUFBQUFBQUFBQUFBQUFBQU/8AAEQgBFgD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NosUnlH1q7/dqZVRvSgVjM8v3o&#10;VD1FaPkr/s0v2Vdv+zQFjOZWpu3bWm1p2pn2Mf71K4WM7dTV4rQa1Lfw037If7ophYq0VL9mZaXb&#10;voJIaR/v1Y8tV3fLSeVQMjpzUgXbS7aBE2nEzXa7vmat26byrRj24rE0pNlyz+grY1M7dLLfxbwv&#10;9azlqzeGkWyhqGovLDHATuHbdVNG2/e+9UDOJWo6VaVjJttlmSYtWnaXL2K+arYfoPx61jR8yLVu&#10;S7Mu0elDVxp2ZpnVXLfvPUdKtprCPIpYH8Olc55vzL/s1IJAq/Ws3TizaNaaOst9Xt3vY/MyI0O8&#10;8d+1N1bU1uG3iT7x+nFc7buvlt8wyfzpk02dv8O0YqFSSehTrNrU20n/AH5ZiOBgY/nVyO6jjDBj&#10;nYcjHfNcitzt/i21NHe/w7m9aJUrlQr8vQ7W3uPJjBb/AFh5apf7SX0FciNWdG++fzp/9tyeprnl&#10;QbZ3RxUUhk2jqw3h+2eagXS2H/LQ1vyWrrHvcDbiqyAD0FdXMzg9nEyW0+WL7jIacLW9Vlwitn72&#10;2tJgGbAHPt61ZtoHPRyo/AmnzMapRbMdhcBubctj9KGYx/fjdfwrcnLWsZdW5PGMd6oSzSXLDfzS&#10;Urg6dtmZ7XMe5uvTimvKjdK6nTvDS3cZkl2xpxgkVpw+F9NjbbJEJiRkEOQKh1YopYecjz4XHmc7&#10;e9Ktv5jMdtehjwfpkh4hKhSc4c0j+DbVov3Zkiz0zzS9vAf1WZwK2LOudtBsQvNdbdeEDECy3p47&#10;eVVBtDuI/k82OTjIzkVoqkXszOVCUd0c99jVm/2c05tOq7daXdwSKCBuJ7HirFpZXPzLJAfrwfwq&#10;3JWuYqDbtYo6fakPL8vyhc/lU+srv0q1Xd8xkLfliryxG1kO6I7XXaRgj3xUV4Yrjyo1yojBHPua&#10;i93c15bRsc59kf8Au0NbstdF5EfbGfSmtaxlem5qrnI9kznfs7fw07yZPat9LBe47Uf2ZGVGBjmn&#10;zoXsmYHkvup21yq1sy2BRv1qF7H8Fp8wuRozFd4twHemyO8v8O3tWn9gLLyaRdNfsKOZE8rMxodu&#10;1aWNXXmrr2L7vu/NTGtH9Wp3CzKbAqm5qb53+zU7QP8A3t1M8g0xHo8+n/aYPKQspI6n61VudOjg&#10;vgmONg/wr9BP2ZPCemeMf2ONVji0Kw1jVdH8QySXT3dvGWSExqz/ADnnAUkisD9rrTfhp4g1fw9p&#10;fgTw/pFnts4xJcabaLEzTSYbBwBkouOvdqycLaHT7eN7NHw3Z2qRzygDOR/SstC6THg8Ejj619f/&#10;ABE/Z48PfDz4b2mpXNow1e+VpI5RMy4RVyfkzjrivmLR/D9tqt5NG/mhfLldSnGWVS2M/hU8rW5q&#10;qkaivE5m6ml37Sx2k9O1TwSLEyFUCOejgkEVlT6hu2nysDAP19xW/ZaY99BFLEVKmIOx/uk9j+X6&#10;02tDJVFcfNr0/mCP7/HIODWrYamzQqptUPH+sBwQfcVzGqOul3vlSt86DkryKu6V4gsIxmScpx3U&#10;4/lWM6emiOuFVX1ZvQa1C8kqeXICmQffntWxHLHJCGfIAxzmuKstUszPKWlT52J54roYL63lsiFm&#10;i3fKeG5xn0rlnDlOqnNPqXr2OI5CknPpzzWLLbk5dkkwPYnit+wMchdgyuT0we1dDpMbF5yozgKm&#10;DWfPyG3s/aHk88Za6QMcdSM11WhWYjiLtyPX3rsryzglhbzIUJwTkqM9PWub0x2FtGuDgLjntWjq&#10;c8dDP2Pspa6j1hbzSpG9RyCe1Rm0glcq8Ksp/vxjBNSXd1PBLDtcZdzuGM5X0q9LfMNgQKZCASMD&#10;GM1k7rVGys9GYs+h6c53NagKOoAxVWXwrpsuSkbJj0c11NtLI1l9r8uLJJGCCRjNZWp6rNESrQwh&#10;D3HBzTjKbdkyZRha7RhDwlZtIQk0yL7GppfAplQtHfP6ASKP51r6ZDfSW4mSzjMbHaAHGSfYVdvb&#10;1NN2x3ls8Z4PBB/HOatzqrYyUKT3OLk8EXwlAFxbuMd8jtVS98LX1l85EUvb5CTXcXGqacnQTKQO&#10;flP61nNqdlcHAmkGCOJAcYpqtU6oh0qdtGce2k3yjP2OTGM5C8dajDTQLsa1dBz1Qj8a9DhvrWSM&#10;hbhXQdNuen1oWeFwPnVhycGq9u+qF9Wi9pHnPnwt1SnBbWTOcrxx655ru5LZJMsYo5AecYFU5NJs&#10;7ifBt4hkdcYJNWqy7GToNPc4w2MEgwp9OoFJ/ZcX98flXUXvh+2hXd5O0egJ5rP/ALJtP+eMn61q&#10;ql9iXSS3Ptv9i/4hW2k/D/4p+EpXlU3xt9SkkUfLHaIjC4JPbICRj1MlZXwy8L3nj/x9JfIWggR2&#10;bzTGZBG7HPT/AGVwK8H+F/i258M3+s2FvL5VrrGmCG8LZz5Ucgkxu+qivtz9mPw9Z+BvhB4l8dNr&#10;lrqB+yzXSrDegGNyPlUqDngkV22ueNK61PGP2uvGkd34iudJh1E6iumWRtoriOPyw+xfmIXHHJI/&#10;4DXyZpfilEsbmMsYGEUhEhPIJXb/AFrvvH2p3Or+Lre4nkd1vFZJJGbLEsGBP61yHwj0AQ+OktL2&#10;2iv7KVprN4pBvySpxkH3Aqd3c2h7sbHD+KLWK3/syKHB3WSH5eeSWrs/h9Asfh6FyPmmkYHcPm4G&#10;RXBeIo5otau43yvlu8ar0G1TgAenSvTvh9ZhPDthck7gyy7vYgkUPYndnPQeJLTw1qmopfRSS/bb&#10;cJmMA4Oecg+2a4zxXfW+p+I9RvLFDHZTzM8SFNuFzwMV3/8AYOj+I/GT6fqup22jidEWK9upPLhi&#10;4OSxI9hXn+pRQWOsXcFvJHeWsMjIko6OoONw+uKaVibpyMsSuvSpor54l6bqSSWN2yBsX+7QJYV6&#10;lv8Avmgexf068a9lwH+zhVLFz0qS38ST2v8AqZ5os/8APOQ1VhZJIZ9jLtIAPy++f1xSLBEVySlT&#10;yp7mik1szZXxjqAXP9oXGw9QXJFWrbxndouTd5ToNwHT05Fc+lkkz4H8xU39il/lGV/WpcIdjZVK&#10;nRnTJ40lmkSR2ikdAQMjANWm8aHzlYWykBADh8HP0xXErpr2824tnaCdu0jt71GLW4ZvMLDceetR&#10;7KDK+sVEenQeOoIbaKB7OZFjUAlWyPrWbqfiSC9uIyUlFuXzyPauGjiuY24JH41K99ersDNIce5N&#10;QqEU7o0eKm1Znoen+N4NOhlthudCSA+CAB7VoaNpN94zuHn062mv7W1ZQ7IpYRjHAxXl8ms3C7Qy&#10;Aj3Ga+rPgHpL6V8MYLiRPLuNUna46fwD5V/kafsUZSxLjrY8svbT7Ff/AGa9xp9xIwbybg7G2+uD&#10;9KW9aKWZ7eOaKWNMspXBAH+c1wnxT8VReKPH+s3YTMKzGGI5zlE+UY/ImueimsiwDGWP1IAP+FZ/&#10;V/M1+st9D0nwhpxltJ5J8SAsQucEYBxn+dXri0hjkYQx43EIAMjLE9q5iPxnPoNkllbqly4t0Xzb&#10;hPmj+bcAvPGBhfz9abceO7uIRllj89SSU2kbfespUJyk2dEcTTjFJnVvphihEau/mAfM4OcmsDU5&#10;3t70hJG+XA59ayx4x1S+vYIICVkkI2gc5r7c+GX7HnhLxN8EbTxb4mm1i1125VpjFa3EaL7LsKHk&#10;kqBz/FWtPDyT94xq4qDS5T40j1gTEQtEzFcZ55NWPOh/59H/ADFe6/E79lif4T+I1sLu5me4kgWe&#10;M8bWBHIz32nIP0rkf+Fcv/z0k/JaxqR5XZI2o1YSjecjnvhxoc3ij4i+H9HHyLfyfZZWIzlCQSMf&#10;hiv0Y/a0x8J/2adM8HWUFp/auoSxiSKGJIysUZDMDgk5JAAP+9Xxj+yPoI1P9o7wLBcQw3MLXcjC&#10;O4kKDcImYcjkcivo39t7xlJ4j+IMtrFEDZaSsenmZJC4eUgu2WIBzzj/AIDXq7I8drU+KvGN6LGf&#10;R5ZvkLsFIPO05HWuc8LeIovDfxXAC5gm1CJgQeFyw6/ma6zU7IeJPG2mWBH+j2xMkoOMEDmuCk8O&#10;L4h8ZX1wsj2cLzSSq0QBKqvTH5CoRXkU/i2Ix41vmiOVaeU49PnNd/8ADaSOT4dwAnLxyzN8w6DP&#10;H864T4kacLXUjKJDIGkaMNJ94gKpBP5muz+Fu1vh5fMCcpMyEfXHSm9g6nOa34btvFOv3u6+isDD&#10;ZidDL91yFLEY69q8+e1iivDbuWR+hPVR/wDqrtPFthJqOr3k8UoijtYU38kHB44/WuSEVvJNs+04&#10;cnAyp59s0E2dysY4NzfvVxSrZx7sZDd+tWm8POWOzBwcFs459P0qMaLOnIJVaCkmWbLQpLiG5kgw&#10;IkA8wkgBRnvULaC5O0MTnowINTqLi30ea2jnKmd8Sx+qLgrk/XP5VRaK8j24lK9utIrTsS/2NMXw&#10;hYkdu9K+j36rwSuPwpsUuoK+5XOexB5p82samcg+mAODxRqP3Qtob2MTmQn/AFZwT2xzx9agEt6F&#10;3FD7ZFTnVJxa7pRvkc8LgY4PNRNrcgUZUbhQJ2HxahKB+9t1fB6EEZpx1PLf8egSP2JqaDW4zt3w&#10;pnHp/wDWoTV4Bx5C59xnrSHp3I7SQalfQ2dvCxnuJEjQZzlmOK+wvFNzD8NfhtMd/wAunWXlp6mT&#10;G0D/AL6NfPHwJ0a28SfEnTlWAGO0Ju2z6J0x684r0/8Aab8Ronh/T9JZyr39wZXA/iSP/wCyIpmM&#10;ryaR82wpa3MvzTCLqSXB61t+EPDFlr3irTLKW7jS1muFE0gJGyPcN7c/7NZNvpkVymYnUv7nHB+v&#10;eu7+H/hyHTRqWp374iSIwQEc/M3LHP0x+dJ7GqXc6L44/Di28BfETWdDa1aKS2lzDcJKdk8bKGRw&#10;D6qRXlN5p9xbySAfOG4z1zXefEnxdqnjzWG8QX9297eyLFAH+6qxogjUAewUVx11eyQSuEXeR174&#10;+lOOxMrXdj1P9lf4T3nxO+J+mWCRMd8qxoUGdvd2/BQTX6anxp4fsPijoPgBztsLCeNZLjcNhuFT&#10;dHGfYSEZPqteI/8ABMfwhbad4e8UePdZREXTImhicrggFS0pBHcLx/wKuL8S6u19rupauk0sDTXE&#10;l0sjSZkT5ywJcY5HHNXJ8qRlbmbPsz9o/wCF0XxE8JXBiTOsWcZktJD13Dkr9D0r5H/4Z68ef9A+&#10;H/vqvpL9kf4/237RPwwnkm3Nq+j3DWF4ZiS0ykExTZ9WUEH3Fez/APCPW/p/49TlCMndgnbQ/KD4&#10;Q61B4D+MHhXXZ5PKtNO1KKSSRUD5RlIPByOjV9Q/G/4Y3GkfAKz8V3kk0t9qt6urXZlH3TIWCj6b&#10;NlfOPwu8B3Hi/wAUeHdEtbYXEl9NDEoIztJxkn0wOa/SX9sfwkkn7O+r2FvzFaWIVB7RBSP0Wm42&#10;t5lvufklpE5jh1/VzkSGMwwHn7zelHhHSVSOeaYEHZ5S55wD71r3miiHw7pthj/j5ka4kUEg4HSt&#10;Xw9pK2yxRISfnDYJ3GosM8g+MixQX0dvGczBw7DuAUXv+FbfwiUS+CdUjJGRdAke2wVn/GvTdviu&#10;9vkdAoWFfLGTnIbn/wAdq58J5lg8G+JJCcGNt6+3yGk1oM5S88OXWsXOmmHL3F+8gUPIBkBvlHJA&#10;9ay7bQ4rhlZLqJpC3HQY9ye1etftI+D/APhC/D3wkgkiET3XheLUJP8AaaWaR8n8MV47a6bPMWVZ&#10;YvmH8Eq8+x5pvQUVdhf+HdRsZl2gvGxyjI4IaoJl1TdtMcuQCcdce+K14fC2p2eZYo5TKpGPLAf+&#10;VV72y1VJfMljn3HGWKkVNzbkaWoybVQ3heO1kto0vI5yPNEeJGRhnJb2OMVhpczptHDqPWuo8RTz&#10;Qafo9lHFGkwgWaWbHzuTn5SfpzWOrPuzJEjn2AFBPK27FBNQcNzEu3PuKDqYLZA+Xt1q/wDuSuGh&#10;/EVViMTNtaLdk470Caa0Ce9SPYceYrDP496iF9G3Hl/yqe/NpDP5KozbRg47HPIqOGK0lfD7kHqM&#10;UxO97D4mtCP3j7D9M0rLaMh2lDj6jNK9pZbcrMefUVAbCJkyJRn05oDyPoH9l/RFtbbWtaA2SOVt&#10;Y29gNzc/itcR+0FfTa18RJoXH7uygSGH5s5BXcTj6t+gr2v4d6afCnw/0OzWMJIbYXFwD13yNuGf&#10;w218z/EaWbU/HuuzuMM1yy4znAHH9OlBmtzFOkSw/ficfhX0J8JWtb34BeLtOiuYY9W0y7i1NkfA&#10;8yBz5TKSeODt/MV86rbzIOM49mNek/C3wVqmp6H4h1+EGSzsFjt7iEsfnDnOdvfBUfnUyNoO3Qzd&#10;XtLSWfyw8UMgz/q5AB70eCvC82r+LLK2QvOHkAwhDbj2H41m+IXEVyoNr5GM546jPrX0z/wTq+HC&#10;eK/jnY393b+dY2cUl2zMPlBUjywf+BYrWKuYydtT6v8AG2kp8Af2etL8G2jeRqWrFft5HynYMNKT&#10;j/aKp+FfGXxv8bNoXg+SC3cfaNRY26c4ITHzsPw4/GvpH9o3xkPHnxH1WWKYy6bbN9jt8fdZU+8f&#10;xfca+BfjB4oXXvGtzFbsHsLH/RohzjI++f8Avr+VQ/el5IIqy1PUf2HPjg/wW+NenfbLr7P4d10r&#10;puo+Y3yIrH93L/wFsfgzV+qH/DRvwu/6HXT/APv8P8K/CyGcIfrVj7UvrWqZDhfqfo5+xZNp8fx9&#10;8MfaBnzUl8gL0WTymwK+8v2lbGC9+EGtwzsysUMcIVsbpG+QZ9RtZia/LD4KeOrfwF8SPD3iW5LP&#10;a2N7HcSBOpjyNwHvjNfoB+2b8SbW0+GkDWk+9Liz+2xlSVDiQbIm/Iyn/gNJu7TNWnax+dWoyWj+&#10;J3AwIYVEEWWKjHeoBA2o3EiQySQEupEkZ+ZRnoK0tQv9Y8W2Yu7C2KwWNmnmQQ/P5cSqFLnHqfmJ&#10;+tV9AYRWzTY+bHp3rO9w2OE8a6Ut14hkiuUJguY4ieOPldhyfXmsvxxdWPgzRobewsFgi1WPMzRP&#10;twUbqB7g81rfF7X4tF1TT3aGRkkhKtgf3W7fnXC/FLx1pnjOPS1sEuIhaqysJYwmMgehPoaoZvft&#10;F/H+2+PWp+GLldDOgJomjQaQkKXHnBxGCA2SF25z0ryFZLTdkyyKx6/ID/WopNu77pqHYf8AexQ9&#10;Q2OgtLmxhmjEd9JAf+ehjZQD+Gc1dN1DcxyTHWFEgJ/dSNIrH3HGK5NFMe75TTdxbr35qLGim0rH&#10;pGtR3ernSRpV/aealtsuMX8SguGOD87DkjFU5/DHiY7z/Z7XWzhmijSQf+O5rjN3TPpUW7EnC0rF&#10;c52Q0DWbcx/afDt0/n8Rf6K43nH8PFVf7InS8SKXSLu1OR8xicEc8cYrn2v5YjEyXEsRU8FWII9x&#10;irdp4o1a3zJDqt9GxwMi5cHGfrRZj5k2RXDJHcTJJAwZXILHuc80iSWrr8x2f7wFbNv4w8SiGKFN&#10;d1Lym6RG6cjGfTNX0+IfiGyujvvvtRAAIuY0kBHvlaBJX1OYMFn95ZlP1BFavhLw4viLxVpemQ7J&#10;TdXKRnBPTIzn8K7K/wDGeuw6XZaheaHo6Wd1kRGXT4izj+9jrjg4Na/g/wAfSrq8F9b6JotjdW4O&#10;y4t7BUPK45IPpU81inC60PfItPGo6jrltC6OkMOIIujfuwNxFfK3xe8LT23jq+ZUVI7hVnAyByRg&#10;8d+Qa9p0r4zXOlara6hBo+mPfRxzQmQqyriTAcYDegFch49vtK8eX9vNfaP5dxbJs822uWQsuc45&#10;Bx9fejnRiqTieJNplxGv6da98+C1+PBFpbJqMudJv4JIdTUqWHly8EY/iK/IRisHwp4W8HP4t0hL&#10;rT76OBrhQ4lvBJHzwu4eX93JFdr8T38G6dqE9hDZ6rFqdqPJcJsSPI6cHtUt8zsjVLl1PG9fs0S/&#10;uI4ra6lsklYRyPgkx5+ViMntj86/Qz9nXw2nwQ/Zq1XxVNH5Gra+uyxwMOEZSkfP/fb/AIV8g/D7&#10;4af8LG8WaRo2k3cl6b6TEqmIqYlXl854OB+tfY/7RHii3mu9E8KaavlafoVnHH5Y7SFFGCo4yFAH&#10;1zXTfli2csld2R85/FLxUvhbwdqF8Hxcunk23PJkbofw+9Xx01vISxY5Y8k/1+terftG+Lv7X8SW&#10;2i25Pk6epMuCcGVhkj/gI7+9eSK56fNURVkMlSNl5wdvrT/wquZpP75+lJ5r/wB5qsD6D0i+d4YY&#10;ZhtCsTnPOPevoj9oD4lXnij4TeCtLlXyr650+EMqnd+5iTyIfzCyv/wKvmrQm869cngBCPn6E12u&#10;kvd+JtY0azmma4W3iKAMeAozhR7fe/Osrm7V7Mmvtbm0zTbiCwhm0yK+SOGRm6yom3K/99DNa9sg&#10;tNCimwcMOfXPtXP+M7uW5120s2+7F91ey55/wrZv7mSPRII+ixNz+NCIerPMfjTM+uS6H5Tqm/eg&#10;eQ7Vxx1J6V5drGj3Ph+YJcGJ/MAIMNwkox25Un3r0P4wEnStPz/C7ZPQBtteSHOMferRbCZMJo27&#10;/hTQkTNlp1Htz2quV+b+7Ue09aTFcv5BOTIPoetPjuIwdjFD+dUVijZucj6Urqot8I3IJy38qQ72&#10;Nu3Nq+7zIuAOxNadtpWkXYwblYSf+ehIH0rkYJJIIXC/MzHHrxTA8/7v5zxxSsWprqjr5vDenGTb&#10;FqEJGcAlqmj8JWiRjdMXDHH7sjr7VxgnnQ8OR/wEVMdVvXKZmZ9uMDGP0HSiw+aPY9Ci8CWhjEqF&#10;ti4GWzkfUCr03wkmmtWuUlQwFT83zYP0NeeR+JNUhR8TPhxg/OwHUds1qaH4y1pbyCCO7lijlkAw&#10;JG2jJ6jtU2ZXMtjsvEul6h4quNNjv50t1trdbaFFi4RVGAM/l+daui+Cr7TNIvYIoFvHkVXSeM8r&#10;jsVrjdW8Q3drdzO9zJJJGApMhH7w9tv5VoWvxV1PTrR/sc3ky4DGRsMSuR8uPx/nUtNou9jQtfDu&#10;sWl1HdTQF0I5BBAU+9TXHhHXI9R+0m2k2TAAEDK49KsH473UmlhNRiguWlQ8RQKrAbscnP41x7/E&#10;vXWjEdrqk0FuDlYTJnbz2zzQoszcjuotOvI2jWWxk+VgzKG5J/Ksjxak/iHXb7VNSkuI7udgxYYR&#10;eAAP0Arm7P4heI7KczpqImZyMiXa4/Iipv8AhLdc8Y6raWU8iN5zrGUghVN2T7DNXGNmZt3Pr39h&#10;Lw6vhrQPE/xE1J2ktNPR7S1MnVzwXx752gf71YHxC8a/2XYax4j1Bgz5e4cZ+9IxyFH/AAI4r1rx&#10;Xp1t8JfhJ4b8C2ICT3CLe37J1d+uD/wL/wBBr48/aS8VlhY+G4ZMAj7Xc4PUZ+RT/P8AKrndtRMY&#10;6+8eI6jqbapfXN3cZM88jSSHPVjk/wBars0G3uG/Oo2iK0zYWbFBRKPLbv8A+O0uE/vL+tQqjU7a&#10;3pVDPfjpslikRMnPmIZF/u9O9d74FkTS/E8LXQt47YWxc/aoTIjNztBwRiuPeUvFaQFPMlkVN4Hc&#10;iuisdXk0uTUrSJS9zdReTHujWQ/MMEKD/Fzwfauc6JGZc37az4kub6RUVpXLhY12quTnC1uXlwGt&#10;oFJGG4Oa5zSrBLvy5mZx5BbAztJP+1WmrLc7hnLIQVHYVZlY4v4pHyLCKUgEIQUDcgnHGRXjt/qM&#10;99KzukKH/plEqDj/AHa9p+INjA2mw2swYgyKx55GW5wa7j4K/s7eBfij8atL8La3qFz4e0W40mS5&#10;lu4blVbzl+78zhlAOR1rSINHypHNK0i47Crc96jKNkEcL+oJb9D611HxW8LWHgL4i+ItA0u+Op2W&#10;m30trDdsOZURiAxwB1xXKyXBKrjZx7AUMkauoS94onx6oKR9QYyMTawc9sHHHtSxXCySYuEJi/2M&#10;A+3NWrMaSwzdtdryfliVTx+NINSut3EYmkFqqOvVVY4I7Ug1C32/NabuO0h/PmtXUtDtLWxjvYri&#10;RLOYLtE2A5yTghR24/lWTLb2KY2XXm+u6MjH50immhIr60G7fbyfgw/wqVbqyMnAmQY9cnP4CnCz&#10;sjFkXkYb+4QR+uKZstkz+8jfB7EigaTJ47u03DLMR3GytPSlgnuvPtgW8sbwGHHpWSI4ZuBj8CKu&#10;WdhJayicDKEELzkHrilY0V7ksCWdxNtlmA3Ekt/9b2p8uj2j3LRm8iwOj7gB0qidLdOMEkDJA9PW&#10;oXtZnHyL07d6LEPzQt1p/lSkJIsiDoQRz+XSoGs23ZA/KoWWRexWo28zd3qjPQs/Y5EGdpWvb/2Q&#10;PCsfiL4yaVLeANa6fm7cP0yv3f1P6V4RG0rOigvycda+nfhDpN14O8FnV7Zmi1C/DooPXyyMfyz+&#10;dHMo6itzaI9g+J3jVNc8R6zrdxIFs4y2wk8LCgwv6DP418H+Kden8VeIr/VbhjvuZSwHXao+6o+g&#10;FeufGb4g3CaOdDSQJcXJH2jaMER+mffj9a8RWXb96knfUbVtBvzf7VAz2p/nhlZSvzdulKXj2rtU&#10;++6quQR7n/vUm9/7xqTcDxto2f5zQM+ltMtx9qjUnc8I+fjHNYHiSV59Shiif94JOvv7fpW1Nqgs&#10;5pjs8veShb04+9WGk32m6tXKgyySDZnnv1NZpdTobOl0dtlgY+6jDH/apLVZPtEjh+MhQR0qwdtt&#10;aSkdctn0pNMVtkMY5yxLbv7vtQiHoc/8QoUnhSFiQDt3Y6gbucfhmuC1fxpLJqiHT7m6sIY7X7AX&#10;LCV3j3cg56j/AArsPindmMeVCu6Sc+UO2Pl615bFotzM4B8reQWGZFHC9e9aRWgis0aPM4+1AA5+&#10;dgeR9KLmyt4wDHewy568Op/LFWI9FuZmxH5bH03Cn3Phq7t7dpZPK2jtuAJphZlb+ybR7Xzf7WtR&#10;J3gKybx+O3FNi0aO4+7f2n/ApCn48iph4fkMTMlxauVGdhkAb6DtUKaBeS8CIf8AfQqR28jV1jRb&#10;q6ext3MEZt7YIC0ygEZJBBOB3rEuNDkgl2sYyc4+WQOPzFaGoWd39gs0dWcpkMT83OeBz14rIewk&#10;JwYihPZRQErX2JDpsjZAXJFV2sZY/wDlmamOkzoiv5Z2HvkUh0q4TnbLjHUE4pEWGIgw29NrfStP&#10;ULwCy0+1tyf3UG19vGSWJx+o/Kqcdq0VoX3OZGkAA56AZP8AMD8Ks6zdC9eGVFEM20FtgwM+woKS&#10;siqJnXbnf0x35o+0sW+WQj8ajaSY7yZScj5VY96fbR3FxKkafOXP6UBdt2FaZu7ktUEkjHvuWujm&#10;8JCS0EtvKfNAyVPQnuBWBdWN7ZN88LkHodhoTT2CUJR3NXwXpT+IvEdjYj70sqgn0XvnHtX054i1&#10;KHS9OZh+7tbSLauOAABzgflXgvwbjEOvNeEZ2qVU+h7n2rrfjJ4q+z6PFYxkk3DAORnAUH1/z0rO&#10;WrsVHRXZ49rusSaxrFzeSgt5jk89hms8yRN/DVjzrVguVkB59CKicws3DH/gS1oYvUYdjN/F/wAB&#10;pVVF/ialURf3x/3yasJDE/HnR/qKAIxGHXqPTmj7Mv8Az1WpZLdAojEicHJ3H16Uz7J/01j/AO+x&#10;/jTuFj3vxpC1raYHLljvOfU9v1qjoMCjUfmRtsLkj2qlq+tT6nd3AGBGrmIKeTt961/DGUuSWJKs&#10;CDn19TRayNTpdQYC0dccuAMU7SEzIGJ6LkU2+feI09fm9aWzYDzQDgbcCkJm/rPgXwxP8BPEXizV&#10;4riXXHvxp2jeXu2RyBBJKWxxyh4z6V8wQ6Re3c+FibexIGRjJr688Tf2xb/s7CztL6zl0d9QFzd2&#10;aR7rgS8ohdv4RgDGOu72rybxjbxtp1o/G5VWJOcnHU4/z2pxkmU0eZWfg3W4yHSykYH3U/1q5d+G&#10;tVb5ZbV+Rg8Dr6da7XTzPBYqxjMvyYKkfNj6f56VvxQGMbnj3iTAEEYwRgVLkNRPD7zw5qFnkNZy&#10;D321lfZZILiLzY3VNwz9M11ut6leR6zqnlXd1GizuFRZmGBmvXfhVotrqnhK3e7tILp5ZJCzyKXb&#10;H+1+v6USlyq7Go8zPni6unur+beW+zFztHoM1ImhNMrvatuRRk5PIFezfE7w7oumXVhHZ6fFZq8R&#10;dzEdhJLHDN+leZamlzbXV0ts7IIn2njLH3JoUroHC25zhSSF8EHIp2JXB/eED0qxNe3O5TLIC4PU&#10;qKjk1C4kO3IOTjmMCmRoOknktIoPLcgqnzdOWzn/AArt9E8Pw+IPDQivQIWklMqXEKjeO3IPUda5&#10;GysZNb1KWCIDcpJBx2yABivX9PsLSCzs1l1K8eSGIRgfZ0AQen86zm2tjppK929jyjUfAOpWbyMG&#10;ilhXOJC23jPB/lU0Onx6Tav0mmOFLDICk8CvUNQ02yuLSUG8mkfr5bQgB/brXM65booNs8EQEgUL&#10;IgwuM+vrSU21qX7JLWJUs7OZIkGFCKMZzkcVU8Ri4020iuUdfLk4AHUknGMVq2UD2Nu8NyQfKK+S&#10;Ix8jDPOT1z0/KtHTNHTxl40t0fP2Gwg+0sG6b2OEH6ZoS6kVJPlsTfDjwsmm2TvOHS4mHmcH5VXP&#10;SuU+K12ovYdPbzdsbF9hAx6cV9AeGvDIvIbiPI328RK7T14rxX446V5F5YXRQ4dXQlBzn3pp+8c7&#10;atZHlpt7c9PNT/ewabJYRYz5/wD30KZ5kS7gTIv/AAEGpFmjfgS4/wB4VoZkTW8a7QJx/wACU1Yg&#10;sAWyJY2HXOSOlRC2SU4Vw2akmtQdi7wvHr3zQIG05pZGcEHJxwaX+yH9/wDvoVELJ15HP0pfsk/+&#10;1QB6fagNdkjnIDE+9d9o8AUlSg3vtc+x+tcDaAx3Rx37e3t+ld/pqnZu3fOY+PbitZlouXQPmow5&#10;Cjbn3pYohl1yRuYflUasxOduU459619F09NU1izt3LBGLM5RgG2AZYgn2U1nYDf0651G6+DHi+3t&#10;dSuGgbUAHsooBhkTDMGfGSoA3fLjGK8v16aOaG2LEhI8PtI6cf8A169j0/Uv7I+DujaVYTrHfavF&#10;qF7dMdrNsKkBD1wSCa8Vhgy8UM2SVG9w3PJbNJJK43fqXbVFil3AYMmCc962EQgRqXjAaRQucjj2&#10;96oRQeXLIWj3iRgQIuTj1Oa3YEl3oqhGQZZnODsFZSNo6HiWtieWbUpjAUhM5QTFcAtv6A17p8Jb&#10;byPB+muU3zrDIQdw253N8tRT6Ba+IbOKO6gE8SOzbJspvb+8CtdN4V05NOsbW0ijkjjjt9qo3Kj2&#10;b1rOcuZWLgrO7PGPiqZNb8d3sDNhreCCNYYQXy2FAUfi9cNrcc0MtyZUljfywG8yMoQMlckH8a9a&#10;8LaZPq3xhv55bKWKAGaQCSJghVANu047HGPoKkj8nxl+0k9lN5J0y3cu0UyblfbCPvL0PzfyrRSS&#10;XoJq+5wWjfGe5traC3utH0acxqE+1Np6NKVC7QDkEdqqXN5pCW11cWgiSaWMgoYQ6AnsoI+U+4r2&#10;/wCLHh6x0o3N1b6BoMGhRhVKxRxx3Lsw6kY3fl714Rr1po8/lvpVrLFKcB0j3SIB69/QVUWnqiWm&#10;tGQaTqEFjqcH2eOIKcCTIJDGvTbG4h1LVoCVjiiTGQqgZHvXkegaJdXWotcSAwWkEmGkcAEnuqju&#10;a9D0Zmd5ZAmEBCxh+gHr9amS1LUvdO3vzp85x5EXH9wbaxbqys5FwYkkB5IcZGPaq/n5wDLj1xVa&#10;5u9hIDfL0z607IjmexheNRZ2GnboLZI5GIVHBwVPqK0vhlKukWc8lw+JLpVf5+47D/PrXHeLZX1H&#10;W7W2/wCWQAwOh/2m/wA+ld9JLa2GirLPHGkcMe7kZ4p9LEbtnW/BHxc2sfHa60SRgLSeyeGNM9WQ&#10;h+Pwz+VUvj/4YaDRNRQpl9Out3A525wf0NYnwdh0XSfib4b8QQalOtz9vRnEmMbXO1s8f7VfR37R&#10;Xg5I9b1S0EQEV/Z71z0zjaf1FFramMtz89ZvJPQnd24qFo4u77W+ld3P8NblFTZd2vzDgMWBz6Yx&#10;WTN4HvDG7xSW8xUEtFE53gDqSMVogZiW8KW0kU7EeoB7/hUTQB+4bOT97oTXQ2HgfV9bWKS3sjKA&#10;oAG5QfXGGIq5cfDPXoLcSPpsiDk/M6Dge26nZiOSS177vl9jU32df75pz2BBwVC+tJ9iX3pDsz0p&#10;4Au1wOCK7XTx/oiEHG5AD9K5z7LFKu2XqzfLjovWuh079zBDGf3gB2g9q6JoaL9tKWRVHXbzWl80&#10;dlqlyNqtHZsF+bB3N8i49/mrP02MvJIxTAz8vpnFauji3vNR0zT2CtPf6pbIu8cIqvljk8DtWVtQ&#10;ubvxbW68I+K9G07TraWQW/h+2a7G4MsbPCQcZxxtavJ9HleSSSWZt0jED/dFfRfxbvIPFupfFPxH&#10;9n3Ri9hsbS7+UoSu1AFx7Kx4r5dOu2uk3c0Mpcnfu4Gf89KduiFzdWd5ZTKUzjGO5rXsFPHKLgnc&#10;AOHB9K82TxxYofvSNn/YrY034iaYkuCXC9P9XWMoM0jNHoVjA0EyKTHGVRizbOMZ45rb0+GCNv3y&#10;hittlpQhVWBPbFcpZfErQJk8t7kx4UYcowCn61dtvH+lTMsDazEF2syy7eQ3bvWDizZSTPQ9MvLK&#10;F/O2C3aSMLuuXMe1fofw/Ote00TTbG8e7SwtEuiyBp4woldT1LNjP+OK4jTfHmkSwKZNWgfy1/5a&#10;urFm3dxxW3D8RNNnRpF1bSXCqimN2Clm7856VlystyRwf7QcWleB/Dkb6bYx2uoXmoBUZZdw2bCz&#10;Dbnj+GvPdO8LxeM/Eun6dbXh0yG8l8hrgMRwE+aTC4zlgcD0Na/x38WR+KvFujWwWFrfT7dpvNt2&#10;3pMSeTuHXAUfmaoeAfFOmaF4o8PXX2EPZ29+kt3KZckoSQcLjt1/CuhJqJF7vU5/XoRbwOkBWJI2&#10;MUAxwFz6fr+NaWi6RcxabEjXCO+0Fv3eOao+LbeO88W3EFhOsmmRXkhikU/62Pedp/75/nW7HPsG&#10;1TxTIk7JIoy2FzHx5kZ9OMVSmt7jcMGM49zWrJOeV6j9ajiIbLdAOv0pkcxyraV5/ilCYsFIl3Oe&#10;Secn+lbGp63YWF3FZ6jaC/t5VzIjnAUdjip9Oil+2gpDJPNdvsTy1yB+PasDxbYeKPDd4sus6RcW&#10;EFzIwgEqhlYDrjBPt+dUl1E2dFHdeGsl7OxgQZBWSKcqVYdO9fbHxb8nxP8AD/wT4qt8ypcWsYeT&#10;73LoD/MH86/OyHWXhc/6OCxyuGgJ/EV94fA/U/8AhO/2SxEqET6HcyQMNpGAkm9ev+y5qmjGbZ8j&#10;+KNBltfEmppLeNHEsjGGBY9xweRiuXna+06/doLpYiwAIVcg5XkV3Xx70kWHiW3vdspW6tTEPKzl&#10;GHf8q5O1h8HTaVAtzeX9tqJt90sgcEecD6Y+6R+WKqOxW+pm251GdFZL+IOASZCuCPqMenFTX2la&#10;zq0Ie51O0nBHmHOVZB93GNv0z9abb2+nSXTQx65LHA+QGc8n2zitq18I2hkBXW3JBPVQQfpVh1M/&#10;w38IPEXi/XrHS9Itor+7upFigiimGZCT1+nc+wNes/8ADBHxj/6FeL/wLSvo/wCB/hG0/ZM+Hmo/&#10;Enxk0U2salbLFo1jKuyZQ2SeD03DBJHQDHU1c/4eRw/9C/b/APgSf8KzavsepTo01G9V2Z8Ji8Aw&#10;GHIY/PnPFbdprFtDaopZjxg7qyziFkOBtz0UVr6SySR7Cu7OWUdf1rvqJHkRZetPE1ukRMaO6rnp&#10;xxV7wT4jim8deHrtoCYrRpLgxv8AxYHHPNLZxReWS0SYHqorCtxPL4wnNtIsRjTYqqo7+1YWT2NG&#10;e/8AjmGy0/8AZr8OzpdxtqOsa/cXE8UcnzFUU43jty3H0r5F1a2ln1CckpuDn8BX1v8AtPWtt4Z8&#10;HfDHQorVLaWLSpLud1j2O7O45Pr9018sG+OZXWPg8GQ0obCkrOxlf2e4dRtBJHWrSWDQbs4Bxj8a&#10;lm2zSnau1gKkt4IpFAb5D1bnqamTBE6WwWEbgCW45PHWri6cII/lhBcfewcYHt+lVPKgRFXy2fn7&#10;wPA+taItVRYwjABshgen4VgbJlKKaaORxLF5agfeB5z9Kjl1G2hDFVjz6suRWzPo/wBqcKzbF25O&#10;Tg5pbDSrQGSJ1yzDKhucGlcq1zmdNu31i/8AtreVGioYxDAuxOvXFacsEVuRKB5e3n5Tj86s3WiJ&#10;phlkgKLHsLF5MLyOe1c1e3t3qGjJdFRFG4OQDk5HABp7iV0aWi+IYNQvHiQAeXlt2OWOa6F9RDA4&#10;4xXnOizz2UEhhMUe85cvHmrbeJdZhYAwwuG+6UiJB9waViXqdmdRxwPTr71a+0f6II15ll6fTNcV&#10;/bGqmAyOLbBGRhDuHsRmtHwhrb3lo9xcsDKj7ABwABTIZ0F3rTaAlsBcGC7U7lliHQjuM8UmseIr&#10;3xhDbxanfTXyQOTEJmGVY9eQB7Vg6ov9vNLcqr4hJ2DaPmXHXP1/nSaLJLYeSt5YxzFyN6hMkcdz&#10;TWxS13GTae8U42lQUOeHzX2T+wP4pj8TaZ8QvA8yoD9lS9RACBk5SQ/qn518h3VtHDqUa3EaRwyv&#10;uHzlAB6fSvd/2L9WHgz9pbSIoxi31qGbS5jvyNzIXTn6oKpPozOotCv8c9O1C28Mm90yTyb+yn8t&#10;32qSynhlwwPpXgLeLfEyoPNg0+Yg4/eafbsSff5K+zfj34ZNrrfiXTsMIpi0qIy/ez8386+XP9Hl&#10;EeyKWI7trKDkZ9MmpWmg4JSWpmeFtYjW4E+veF7O+t42ysNrBDDvz/eIGfyxX1n+zD8JvBPj2C98&#10;b654UGi+FvDx3ySzzsyzzIN23CvyqgZPHzdK8/8Ag3+y94m+LmowSC1u9E0BZB5l/eRlRIM8+UMf&#10;MfSvePiR8XvAXgZY/B9s6jwX4WdVbS7BhJNq10vOHOceUh5Yn7z9hV3djshRjH95IzfEei6p+17r&#10;1xe6hp11Y+ErZzHpvnzGCOOIcb1VTudz3yAOgzVX/hgPwx/0E5v+/ktePfEX9tbxX41SW08PunhX&#10;T2Xy1SAZuHHYF+30XFeaf8Ln+I3/AEOGu/8AgU9RzNCk4zd5anP+WHA7EnA3CrdhJ9mClzxz83pV&#10;gWypKEkBMRYbmFU54zEdpGSpI2ivUkjzUdJanMPH3ThuOgpvgvShc+OIraE4e4mUbSuTkkAHH41B&#10;bXQto3kkGFjjDEn0r0r9m3w9F4o+NemRyGSKFnSTzUHzLjkHofSuRqyZstzX/bf8SSan8UUs57j7&#10;Q2laTaWIcMG58sM3TgcseK+XYyCxjHyEDlnOeK9b/aT1yTXfib4qu3uDdFtRlUStj5gjbR0HoteQ&#10;hgzFzjnpRH4SW9SxuQyqQPvDGeBir8FoHXP3jng8HNUo4zvDMA3PPeug0lJDFwuCDgkdSPrWMiyo&#10;YoZf3bLt5Gfkx+daNnCigRvcPJu+6hjwBWsiiWchiQ/G5NhwRVpLWBHVPKCuMHJ5NZlJmbHYG5uP&#10;lkclcDBXp+NWGsmRnMjsWCYXJ4Ydq3reEBFW3mSMnj5jkDnvUCWM/wBoYTeXMoPDRnjPuKg1RgzW&#10;v2+1PmQ7H5yhOQV+lYGs6PeO8KwxB7BFI80DIJz0/Cu9ubL7VbsLeM+YjfN5mDj3rMXSvLzJcyy9&#10;Wby4n3AH6VN7GiV1qcbaeG4LcmRsGDYTgNg5qS1jQwqJLRYkU5EsgyNvs1bJTzZZIPs8hx975CKp&#10;z6bfHR0DBhaeYxADEd+hzVpmbRzqWd6zusQl2ZOMLkbahPhlJ8ruG8/MwGBj3xXr1n4W0pdOE6CR&#10;S8YLMsjHnb6CqreGtFmiZfJkRnXaSRKOKq5izzyD7XEht43AiaNlwAD2/wD1Vd01rma3SW4aNWkA&#10;CpsycD1rvdM8GeGraQGU3ckPI5mcED24rM8ReFdBtGcwan9lkUZVLi4wcduopiTOV8QaPLJZBUiL&#10;RgcyR8YameAPHt94Y8V+HtUMqC503UIJn8w8lEcZJx7Z/Ove/h9+y14t+MsOnX1ov9maPc24xf3M&#10;vlRyAdTGuC0n1UYNev2/gv8AZ7/ZklG++h8Y+OICGY3MiXDxsOo28RRj65YVaV9QPZviX8K5/iN4&#10;p0u8sfKS0uLcCW5bG1R1U4yCcg15feaJ8G/gIQLyWLxh4tikIgs7oid1O7hVRQUj/wCBZNZOsePP&#10;H/xt+GuseKo9Qbw94aS7FpbWOlkRmeMDDM8gyzAHAwGx7V4V4Wm0j4f/ABBk17W4PtMtvaGWztSn&#10;E9wOEDDjjPJ9qltX0NaaSZ9SftIfH+78BeANL0jTp1s/FutWYkuIoJN39n27KOBj+I9Af949hX59&#10;3cdzJLI7xyysSSWHriug8U6/qPiDWZtY1a6N3qV4++SQvjCNxhfQrwAO2K6DRvCkOreGdWKTyPcW&#10;sHnwpvyWG758+vFTKSWrNJt1XZHjt/ps8splVHh24OUTkEHrUGL/AP5/7v8AOuxktRG0W4GSJW3Y&#10;Y5BGehFW/tVt/wA+Fn/4DLQ7PoKK0Ld5E0b5B+YcD378VUnj8y1yTlwduT69a2BGhu2Vu65Bqiq4&#10;kkU87SGxXsS0POTLpgS6sjET1QKcda9n/Y+8W6f4R+PEBv4kaKfTrloZZGwqPFE0n6qpArxiFmY+&#10;YPu9Md6pya3c+HPEumXto3l3MYliDdRtdDGf0Y1xNXuje/UyvHmotq2pXFxI2TcTPMzD+Ilic5/G&#10;uXAK8pnBIAzzWtrbZuQqrwo/Ws5TlsDjnjHb60nsIu2KW5JE9ybQsv8ArfL3YPbiui0ybRw7Ry6v&#10;Cp4+eSJgD+lcne5ZERcZVucniq8FjNc3JU7cjqc9vesJG8Ueu6bBo7QvKuu6c3X76ODj2+WrQtbB&#10;LeTHiXTLt5BtUOwTZ9RivMYXkh04opBUDbuA4z6A1X3yCWJZCBuGc5wMe9cuvc6fZx0Z6Xo9strc&#10;JDeapoKgqXLw3rOPxyorSWO3m2TQaroKITtZXv1XPvjrXj91KzXxU/wjGB0P40WMN3DdRtH5ec7F&#10;6ZckdAKTk0UqUT3OfQreRt667oyKCFaFL0Lz71my+GGWSCG11fSZpWLORDdRkqPfJFeWzXS6YsUJ&#10;GxIySwXnBqMO1001/GM7EwrY5UHvisVKRs4QWx7LD4dG37Tb6tpe8Aq3/EwiHA7cn/OKxfEHhS+n&#10;jQx3ekXCKDt8rVIWcs3oua82ummj0gxWdu0hMeAQCce5rO0fS2sJRJc/LGEGwcZJIq4ttasylTSe&#10;h7Z4N02+vNNaK50+BbmPgxx3sHIzwzEsK1YNDuJwySJFCVO04uo2/ka8Hu7uVElWJMGXggjqPrVe&#10;5nvE0420dqwLjqnIC/Wq5pEOlA+hpfBd2u3YhbdnbtkVv61WXwheyXMPnWBeRAy/Oqk7a+f9Egey&#10;czNHIsgTIGT0rT0OI6/qyQXt+NNtny8txIxAjT068k/40OckS6KXU+mG1vxdqOj2uiLe3lvottCb&#10;dba1/dhgD0ZlwWHbB4rmLj4axys039koXbK+Z9nWvPb/AMVWWgR7LO8judgCLLG5+bjrg1y8PiOS&#10;5uf+PrlyTzKQM01KTI9kurPuj4R6rY2Hwh1TwffyCylEszQRSRFEbcARtI4zur5++K/h+41qwR7a&#10;3eS4tWY/u0y2fTH5V5b/AMJkNDgkeO5Yyuo4E3JOPrXPN471XzJJBeTmZxnh+KOeTBUoxd0zV0LS&#10;vEN4otrvSbtnCu/nSxFRgDJzx7H9K7X4aa7HoPiuwNxOPJmcwSD+Ha/A3VyPgb4j6hpniOwkvb+W&#10;4tppRDLG7fL5bfKfyz+lXfEdgdI1q8s2BHkynDdMjqvP5UubnvFmijy2lE1/FvhuXQvEepaXPH5b&#10;QyExjoCp5Uj8DWJ/ZHs3/fddR8R/Hdh4uTQL+2k3aqtgLfUFxhfMU4XH4Vxf9qTf3B/38H+FVFux&#10;bptvTY34HxqOCobEfOeeKoyrG95cq2VCnPy9xVvT50lvVYYXzM53dKZqVsqan5oY+Wy53dRX0U0e&#10;JF6iQqqxnPK8Y+tZ2s25upbc7tjpiTd14q9buJWxt59Ow+lU9WkP2obRxwh9BXC1qb30Oa1Aq967&#10;AFmHr0+tU4h8+44O84HUYqa+jzdMeOSPxpFU+WzL8ww31H4VEtCkwRlmuNnDbnxz25rVsrJY3lbq&#10;QCje+e/6VmaS0VmzM77t/AzzgVonUlhkUxqcH5i+eM+9ck73sjrhZasbPGyKYGA8oOCoAweaZ5aI&#10;skhTJPAzyPYVBc37tvIbO8qR/s8d6da6pEbmKCciNHJBY9h61k0bXvsNijee6ICA5jJDdMY9qv6Z&#10;DGst3KSJJLUKFj/uFv4x/L86Wd41vYRA++BCxEgOQeOh/wA9qg0+dlu9QhbZ5ciiXeVAYEYG3PcV&#10;m0UnYrXsYmcljyST3pLcvHE8O/YHGWA9M0+cCQjBGRn8adLGqae0hZQ+4Iseecnv9OtK2gXuyfSN&#10;RkhM6jBhlA2k9ai1uKNrNZVH71QCSP6VFaoSSvVFHUGn3EbSYBBjgUZz/e9s0W1ByKy3CzwqQcgg&#10;dahaVsEKxC4weePyqwYUWMcccDjimSxAsAoyB1PpVJEOWoiTskeB6ffPpVSKUSA7QcA8g9PwrURY&#10;YoyzqCAueTx1qiqb5CViAB+YfT1FANtkcyKxzgED1HWqssMKMCBitGWFAQeCV7A8VUmsoZxlmL5z&#10;wPrTMmyjLDBIpk649OBj1qNWERJV8ADjir/2eHgpgDoMHt9KhntUjx3znnORVCTMySWQyIysQcZB&#10;HGD6ivXPFuqpq+meH9cyD9us/LnGOfNjO1jXlQtUeVl3rgc8HP61MxuFh2xzzJGv3U38DnsKm12m&#10;XGXLe5vzS72Xywc5ySOBmm75v8tWFm8WMBbyU7u27gVFsvv+fqT860L5z1qOJY7nbtBbcOfrUt9O&#10;zRxKQOM80UV9FM8WJXthheeSr5HpVK5LrMTu5IJNFFcEjoRyt3KGmZcnIcg+9RpI0BV4sA5AwRmi&#10;isZDiV9S1Fo3ACj5v0rHnuLiRyWuJADwAG6UUVkzZDXu7pYS4uJODggnrWraa5OPDt/K8cLNCQB8&#10;goorKS0Omk9Wc9qWtXckkMkchhAXJCHGfwqP+3r8ld15MWPQ7ulFFVZWOZydyT+3L94xuu5CucYq&#10;wmrXQYjz3zjOeKKKysjWLZctdZu0vI1892DDoQMYpl1rV9aXpUTkxHLBOMCiioNrky6nfTMjG5O4&#10;85IFMvNTumnVDM2SxBYYFFFT1GyvBeSAyfMWx8pz3qouu34DBrhj0xnB+gooq0jEamr3Sr8srYPb&#10;NPTWLqJsBxnGM7RRRVNICP8At6484Elfmxn5BU0upzFuq5z/AHBRRRZCQkt5LBGpVlw3T5RkVX/t&#10;K6fIMnA68DmiinYlkJvJ3cgyc9BxSebN/wA9W/OiirsTc//ZUEsDBBQABgAIAAAAIQB8zUgJ4wAA&#10;AA0BAAAPAAAAZHJzL2Rvd25yZXYueG1sTI/BTsMwEETvSPyDtUjcWscNCTTEqaoKOFWVaJEQt228&#10;TaLGdhS7Sfr3uCc4jvZp5m2+mnTLBupdY40EMY+AkSmtakwl4evwPnsB5jwaha01JOFKDlbF/V2O&#10;mbKj+aRh7ysWSozLUELtfZdx7sqaNLq57ciE28n2Gn2IfcVVj2Mo1y1fRFHKNTYmLNTY0aam8ry/&#10;aAkfI47rWLwN2/Npc/05JLvvrSApHx+m9SswT5P/g+GmH9ShCE5HezHKsTbkOFqmgZUwE0/PwG5I&#10;uhAJsKOEJImXwIuc//+i+A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8ipaWgIEAAB7CgAADgAAAAAAAAAAAAAAAAA8AgAAZHJzL2Uyb0RvYy54bWxQSwECLQAKAAAA&#10;AAAAACEAcos8NjlBAAA5QQAAFQAAAAAAAAAAAAAAAABqBgAAZHJzL21lZGlhL2ltYWdlMS5qcGVn&#10;UEsBAi0AFAAGAAgAAAAhAHzNSAnjAAAADQEAAA8AAAAAAAAAAAAAAAAA1kcAAGRycy9kb3ducmV2&#10;LnhtbFBLAQItABQABgAIAAAAIQBYYLMbugAAACIBAAAZAAAAAAAAAAAAAAAAAOZIAABkcnMvX3Jl&#10;bHMvZTJvRG9jLnhtbC5yZWxzUEsFBgAAAAAGAAYAfQEAANdJAAAAAA==&#10;">
                <v:shape id="Graphic 97" o:spid="_x0000_s1082" style="position:absolute;top:24789;width:19805;height:11316;visibility:visible;mso-wrap-style:square;v-text-anchor:top" coordsize="1980564,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ipwwAAANsAAAAPAAAAZHJzL2Rvd25yZXYueG1sRI9PawIx&#10;FMTvgt8hPKE3TVzEP6vZRQqFtrfaotfH5rlZ3LxsN6mu374pFDwOM/MbZlcOrhVX6kPjWcN8pkAQ&#10;V940XGv4+nyZrkGEiGyw9Uwa7hSgLMajHebG3/iDrodYiwThkKMGG2OXSxkqSw7DzHfEyTv73mFM&#10;sq+l6fGW4K6VmVJL6bDhtGCxo2dL1eXw4zS8hVP23R4tq/dFFu4bhYvYLbV+mgz7LYhIQ3yE/9uv&#10;RsNmBX9f0g+QxS8AAAD//wMAUEsBAi0AFAAGAAgAAAAhANvh9svuAAAAhQEAABMAAAAAAAAAAAAA&#10;AAAAAAAAAFtDb250ZW50X1R5cGVzXS54bWxQSwECLQAUAAYACAAAACEAWvQsW78AAAAVAQAACwAA&#10;AAAAAAAAAAAAAAAfAQAAX3JlbHMvLnJlbHNQSwECLQAUAAYACAAAACEAWU6oqcMAAADbAAAADwAA&#10;AAAAAAAAAAAAAAAHAgAAZHJzL2Rvd25yZXYueG1sUEsFBgAAAAADAAMAtwAAAPcCAAAAAA==&#10;" path="m1980006,l,,,1131125r1980006,l1980006,xe" fillcolor="#eff0f0" stroked="f">
                  <v:path arrowok="t"/>
                </v:shape>
                <v:shape id="Image 98" o:spid="_x0000_s1083" type="#_x0000_t75" alt="Inside a tall building. The light is dark and there are no floors. There are tall brick walls, wooden ceiling rafters and steel poles supporting the roof." style="position:absolute;width:19799;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wuwAAAANsAAAAPAAAAZHJzL2Rvd25yZXYueG1sRE/LisIw&#10;FN0L8w/hDsxGNO0IPqqxjMLAuPP1Adfm2pY2N50m2vr3ZiG4PJz3Ku1NLe7UutKygngcgSDOrC45&#10;V3A+/Y7mIJxH1lhbJgUPcpCuPwYrTLTt+ED3o89FCGGXoILC+yaR0mUFGXRj2xAH7mpbgz7ANpe6&#10;xS6Em1p+R9FUGiw5NBTY0LagrDrejILJLX+YS/cfb2b7rt/JYeWjaaXU12f/swThqfdv8cv9pxUs&#10;wtjwJfwAuX4CAAD//wMAUEsBAi0AFAAGAAgAAAAhANvh9svuAAAAhQEAABMAAAAAAAAAAAAAAAAA&#10;AAAAAFtDb250ZW50X1R5cGVzXS54bWxQSwECLQAUAAYACAAAACEAWvQsW78AAAAVAQAACwAAAAAA&#10;AAAAAAAAAAAfAQAAX3JlbHMvLnJlbHNQSwECLQAUAAYACAAAACEAXZWMLsAAAADbAAAADwAAAAAA&#10;AAAAAAAAAAAHAgAAZHJzL2Rvd25yZXYueG1sUEsFBgAAAAADAAMAtwAAAPQCAAAAAA==&#10;">
                  <v:imagedata r:id="rId43" o:title="Inside a tall building. The light is dark and there are no floors. There are tall brick walls, wooden ceiling rafters and steel poles supporting the roof"/>
                </v:shape>
                <v:shape id="Textbox 99" o:spid="_x0000_s1084" type="#_x0000_t202" style="position:absolute;width:19805;height:3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721D970" w14:textId="77777777" w:rsidR="00220543" w:rsidRDefault="00220543">
                        <w:pPr>
                          <w:rPr>
                            <w:sz w:val="18"/>
                          </w:rPr>
                        </w:pPr>
                      </w:p>
                      <w:p w14:paraId="189F858A" w14:textId="77777777" w:rsidR="00220543" w:rsidRDefault="00220543">
                        <w:pPr>
                          <w:rPr>
                            <w:sz w:val="18"/>
                          </w:rPr>
                        </w:pPr>
                      </w:p>
                      <w:p w14:paraId="3AD2CF88" w14:textId="77777777" w:rsidR="00220543" w:rsidRDefault="00220543">
                        <w:pPr>
                          <w:rPr>
                            <w:sz w:val="18"/>
                          </w:rPr>
                        </w:pPr>
                      </w:p>
                      <w:p w14:paraId="44706A6D" w14:textId="77777777" w:rsidR="00220543" w:rsidRDefault="00220543">
                        <w:pPr>
                          <w:rPr>
                            <w:sz w:val="18"/>
                          </w:rPr>
                        </w:pPr>
                      </w:p>
                      <w:p w14:paraId="27AF9F28" w14:textId="77777777" w:rsidR="00220543" w:rsidRDefault="00220543">
                        <w:pPr>
                          <w:rPr>
                            <w:sz w:val="18"/>
                          </w:rPr>
                        </w:pPr>
                      </w:p>
                      <w:p w14:paraId="177986EB" w14:textId="77777777" w:rsidR="00220543" w:rsidRDefault="00220543">
                        <w:pPr>
                          <w:rPr>
                            <w:sz w:val="18"/>
                          </w:rPr>
                        </w:pPr>
                      </w:p>
                      <w:p w14:paraId="2C39A07E" w14:textId="77777777" w:rsidR="00220543" w:rsidRDefault="00220543">
                        <w:pPr>
                          <w:rPr>
                            <w:sz w:val="18"/>
                          </w:rPr>
                        </w:pPr>
                      </w:p>
                      <w:p w14:paraId="39CEC150" w14:textId="77777777" w:rsidR="00220543" w:rsidRDefault="00220543">
                        <w:pPr>
                          <w:rPr>
                            <w:sz w:val="18"/>
                          </w:rPr>
                        </w:pPr>
                      </w:p>
                      <w:p w14:paraId="4BDAF51A" w14:textId="77777777" w:rsidR="00220543" w:rsidRDefault="00220543">
                        <w:pPr>
                          <w:rPr>
                            <w:sz w:val="18"/>
                          </w:rPr>
                        </w:pPr>
                      </w:p>
                      <w:p w14:paraId="29F9B486" w14:textId="77777777" w:rsidR="00220543" w:rsidRDefault="00220543">
                        <w:pPr>
                          <w:rPr>
                            <w:sz w:val="18"/>
                          </w:rPr>
                        </w:pPr>
                      </w:p>
                      <w:p w14:paraId="6B8F367E" w14:textId="77777777" w:rsidR="00220543" w:rsidRDefault="00220543">
                        <w:pPr>
                          <w:rPr>
                            <w:sz w:val="18"/>
                          </w:rPr>
                        </w:pPr>
                      </w:p>
                      <w:p w14:paraId="702A7A5A" w14:textId="77777777" w:rsidR="00220543" w:rsidRDefault="00220543">
                        <w:pPr>
                          <w:rPr>
                            <w:sz w:val="18"/>
                          </w:rPr>
                        </w:pPr>
                      </w:p>
                      <w:p w14:paraId="28A4D531" w14:textId="77777777" w:rsidR="00220543" w:rsidRDefault="00220543">
                        <w:pPr>
                          <w:rPr>
                            <w:sz w:val="18"/>
                          </w:rPr>
                        </w:pPr>
                      </w:p>
                      <w:p w14:paraId="56939470" w14:textId="77777777" w:rsidR="00220543" w:rsidRDefault="00220543">
                        <w:pPr>
                          <w:rPr>
                            <w:sz w:val="18"/>
                          </w:rPr>
                        </w:pPr>
                      </w:p>
                      <w:p w14:paraId="76B26C25" w14:textId="77777777" w:rsidR="00220543" w:rsidRDefault="00220543">
                        <w:pPr>
                          <w:rPr>
                            <w:sz w:val="18"/>
                          </w:rPr>
                        </w:pPr>
                      </w:p>
                      <w:p w14:paraId="35EBB104" w14:textId="77777777" w:rsidR="00220543" w:rsidRDefault="00220543">
                        <w:pPr>
                          <w:rPr>
                            <w:sz w:val="18"/>
                          </w:rPr>
                        </w:pPr>
                      </w:p>
                      <w:p w14:paraId="2DF2BDBF" w14:textId="77777777" w:rsidR="00220543" w:rsidRDefault="00220543">
                        <w:pPr>
                          <w:rPr>
                            <w:sz w:val="18"/>
                          </w:rPr>
                        </w:pPr>
                      </w:p>
                      <w:p w14:paraId="54661350" w14:textId="77777777" w:rsidR="00220543" w:rsidRDefault="00220543">
                        <w:pPr>
                          <w:rPr>
                            <w:sz w:val="18"/>
                          </w:rPr>
                        </w:pPr>
                      </w:p>
                      <w:p w14:paraId="6AFFD67A" w14:textId="77777777" w:rsidR="00220543" w:rsidRDefault="00220543">
                        <w:pPr>
                          <w:spacing w:before="9"/>
                          <w:rPr>
                            <w:sz w:val="18"/>
                          </w:rPr>
                        </w:pPr>
                      </w:p>
                      <w:p w14:paraId="73D3EE2B" w14:textId="77777777" w:rsidR="00220543" w:rsidRDefault="009C65B6">
                        <w:pPr>
                          <w:spacing w:line="336" w:lineRule="auto"/>
                          <w:ind w:left="311" w:right="465"/>
                          <w:jc w:val="both"/>
                          <w:rPr>
                            <w:sz w:val="18"/>
                          </w:rPr>
                        </w:pPr>
                        <w:r>
                          <w:rPr>
                            <w:color w:val="424040"/>
                            <w:sz w:val="18"/>
                          </w:rPr>
                          <w:t>Inside the badly</w:t>
                        </w:r>
                        <w:r>
                          <w:rPr>
                            <w:color w:val="424040"/>
                            <w:spacing w:val="-5"/>
                            <w:sz w:val="18"/>
                          </w:rPr>
                          <w:t xml:space="preserve"> </w:t>
                        </w:r>
                        <w:r>
                          <w:rPr>
                            <w:color w:val="424040"/>
                            <w:sz w:val="18"/>
                          </w:rPr>
                          <w:t>deteriorated building, before the upgrade works began.</w:t>
                        </w:r>
                        <w:r>
                          <w:rPr>
                            <w:color w:val="424040"/>
                            <w:spacing w:val="-5"/>
                            <w:sz w:val="18"/>
                          </w:rPr>
                          <w:t xml:space="preserve"> </w:t>
                        </w:r>
                        <w:r>
                          <w:rPr>
                            <w:color w:val="424040"/>
                            <w:sz w:val="18"/>
                          </w:rPr>
                          <w:t>Photo courtesy of Dave Hanan.</w:t>
                        </w:r>
                      </w:p>
                    </w:txbxContent>
                  </v:textbox>
                </v:shape>
                <w10:wrap anchorx="page"/>
              </v:group>
            </w:pict>
          </mc:Fallback>
        </mc:AlternateContent>
      </w:r>
      <w:r>
        <w:rPr>
          <w:color w:val="424040"/>
        </w:rPr>
        <w:t>By then the National Mortgage and Agency Company had taken occupancy of the building, having swapped premises</w:t>
      </w:r>
      <w:r>
        <w:rPr>
          <w:color w:val="424040"/>
          <w:spacing w:val="-5"/>
        </w:rPr>
        <w:t xml:space="preserve"> </w:t>
      </w:r>
      <w:r>
        <w:rPr>
          <w:color w:val="424040"/>
        </w:rPr>
        <w:t>with the Union Steam Ship Company in 1921.</w:t>
      </w:r>
    </w:p>
    <w:p w14:paraId="46A74769" w14:textId="77777777" w:rsidR="00220543" w:rsidRDefault="00220543">
      <w:pPr>
        <w:pStyle w:val="BodyText"/>
        <w:spacing w:before="34"/>
      </w:pPr>
    </w:p>
    <w:p w14:paraId="1A6B57BC" w14:textId="77777777" w:rsidR="00220543" w:rsidRDefault="009C65B6">
      <w:pPr>
        <w:pStyle w:val="BodyText"/>
        <w:spacing w:line="276" w:lineRule="auto"/>
        <w:ind w:left="8210" w:right="4138"/>
      </w:pPr>
      <w:r>
        <w:rPr>
          <w:color w:val="424040"/>
        </w:rPr>
        <w:t>The appearance may have changed over</w:t>
      </w:r>
      <w:r>
        <w:rPr>
          <w:color w:val="424040"/>
          <w:spacing w:val="-4"/>
        </w:rPr>
        <w:t xml:space="preserve"> </w:t>
      </w:r>
      <w:r>
        <w:rPr>
          <w:color w:val="424040"/>
        </w:rPr>
        <w:t>the</w:t>
      </w:r>
      <w:r>
        <w:rPr>
          <w:color w:val="424040"/>
          <w:spacing w:val="-5"/>
        </w:rPr>
        <w:t xml:space="preserve"> </w:t>
      </w:r>
      <w:r>
        <w:rPr>
          <w:color w:val="424040"/>
        </w:rPr>
        <w:t>years,</w:t>
      </w:r>
      <w:r>
        <w:rPr>
          <w:color w:val="424040"/>
          <w:spacing w:val="-5"/>
        </w:rPr>
        <w:t xml:space="preserve"> </w:t>
      </w:r>
      <w:r>
        <w:rPr>
          <w:color w:val="424040"/>
        </w:rPr>
        <w:t>and the building may now be divided into three separate titles, but its scale and presence still hold firm to this day,</w:t>
      </w:r>
      <w:r>
        <w:rPr>
          <w:color w:val="424040"/>
          <w:spacing w:val="-4"/>
        </w:rPr>
        <w:t xml:space="preserve"> </w:t>
      </w:r>
      <w:r>
        <w:rPr>
          <w:color w:val="424040"/>
        </w:rPr>
        <w:t>thanks in large part to its current owners.</w:t>
      </w:r>
    </w:p>
    <w:p w14:paraId="23117528" w14:textId="77777777" w:rsidR="00220543" w:rsidRDefault="00220543">
      <w:pPr>
        <w:pStyle w:val="BodyText"/>
        <w:spacing w:before="33"/>
      </w:pPr>
    </w:p>
    <w:p w14:paraId="6FC8394C" w14:textId="77777777" w:rsidR="00220543" w:rsidRDefault="009C65B6">
      <w:pPr>
        <w:pStyle w:val="BodyText"/>
        <w:spacing w:line="276" w:lineRule="auto"/>
        <w:ind w:left="8210" w:right="4138"/>
      </w:pPr>
      <w:r>
        <w:rPr>
          <w:color w:val="424040"/>
        </w:rPr>
        <w:t xml:space="preserve">The way the three owners have returned a degree of status and charm to the building is a credit to their drive, </w:t>
      </w:r>
      <w:proofErr w:type="gramStart"/>
      <w:r>
        <w:rPr>
          <w:color w:val="424040"/>
        </w:rPr>
        <w:t>passion</w:t>
      </w:r>
      <w:proofErr w:type="gramEnd"/>
      <w:r>
        <w:rPr>
          <w:color w:val="424040"/>
        </w:rPr>
        <w:t xml:space="preserve"> and vision.</w:t>
      </w:r>
    </w:p>
    <w:p w14:paraId="6F4B1A88" w14:textId="77777777" w:rsidR="00220543" w:rsidRDefault="00220543">
      <w:pPr>
        <w:pStyle w:val="BodyText"/>
        <w:rPr>
          <w:sz w:val="18"/>
        </w:rPr>
      </w:pPr>
    </w:p>
    <w:p w14:paraId="2F45D269" w14:textId="77777777" w:rsidR="00220543" w:rsidRDefault="00220543">
      <w:pPr>
        <w:pStyle w:val="BodyText"/>
        <w:spacing w:before="213"/>
        <w:rPr>
          <w:sz w:val="18"/>
        </w:rPr>
      </w:pPr>
    </w:p>
    <w:p w14:paraId="24A5DB7D" w14:textId="77777777" w:rsidR="00220543" w:rsidRDefault="009C65B6">
      <w:pPr>
        <w:spacing w:before="1"/>
        <w:ind w:right="281"/>
        <w:jc w:val="right"/>
        <w:rPr>
          <w:sz w:val="18"/>
        </w:rPr>
      </w:pPr>
      <w:r>
        <w:rPr>
          <w:color w:val="424040"/>
          <w:spacing w:val="-5"/>
          <w:w w:val="115"/>
          <w:sz w:val="18"/>
        </w:rPr>
        <w:t>20</w:t>
      </w:r>
    </w:p>
    <w:p w14:paraId="09E21FFB" w14:textId="77777777" w:rsidR="00220543" w:rsidRDefault="00220543">
      <w:pPr>
        <w:jc w:val="right"/>
        <w:rPr>
          <w:sz w:val="18"/>
        </w:rPr>
        <w:sectPr w:rsidR="00220543">
          <w:pgSz w:w="16840" w:h="11910" w:orient="landscape"/>
          <w:pgMar w:top="0" w:right="340" w:bottom="0" w:left="520" w:header="720" w:footer="720" w:gutter="0"/>
          <w:cols w:space="720"/>
        </w:sectPr>
      </w:pPr>
    </w:p>
    <w:p w14:paraId="42F1A44B" w14:textId="77777777" w:rsidR="00220543" w:rsidRDefault="009C65B6">
      <w:pPr>
        <w:pStyle w:val="BodyText"/>
        <w:spacing w:before="103"/>
        <w:ind w:left="103"/>
      </w:pPr>
      <w:r>
        <w:rPr>
          <w:color w:val="424040"/>
        </w:rPr>
        <w:lastRenderedPageBreak/>
        <w:t>Assistance</w:t>
      </w:r>
      <w:r>
        <w:rPr>
          <w:color w:val="424040"/>
          <w:spacing w:val="-11"/>
        </w:rPr>
        <w:t xml:space="preserve"> </w:t>
      </w:r>
      <w:r>
        <w:rPr>
          <w:color w:val="424040"/>
        </w:rPr>
        <w:t>was</w:t>
      </w:r>
      <w:r>
        <w:rPr>
          <w:color w:val="424040"/>
          <w:spacing w:val="-4"/>
        </w:rPr>
        <w:t xml:space="preserve"> </w:t>
      </w:r>
      <w:r>
        <w:rPr>
          <w:color w:val="424040"/>
        </w:rPr>
        <w:t>initially</w:t>
      </w:r>
      <w:r>
        <w:rPr>
          <w:color w:val="424040"/>
          <w:spacing w:val="-10"/>
        </w:rPr>
        <w:t xml:space="preserve"> </w:t>
      </w:r>
      <w:r>
        <w:rPr>
          <w:color w:val="424040"/>
        </w:rPr>
        <w:t>provided</w:t>
      </w:r>
      <w:r>
        <w:rPr>
          <w:color w:val="424040"/>
          <w:spacing w:val="-4"/>
        </w:rPr>
        <w:t xml:space="preserve"> </w:t>
      </w:r>
      <w:r>
        <w:rPr>
          <w:color w:val="424040"/>
        </w:rPr>
        <w:t>by</w:t>
      </w:r>
      <w:r>
        <w:rPr>
          <w:color w:val="424040"/>
          <w:spacing w:val="-9"/>
        </w:rPr>
        <w:t xml:space="preserve"> </w:t>
      </w:r>
      <w:r>
        <w:rPr>
          <w:color w:val="424040"/>
        </w:rPr>
        <w:t>the</w:t>
      </w:r>
      <w:r>
        <w:rPr>
          <w:color w:val="424040"/>
          <w:spacing w:val="-4"/>
        </w:rPr>
        <w:t xml:space="preserve"> </w:t>
      </w:r>
      <w:r>
        <w:rPr>
          <w:color w:val="424040"/>
        </w:rPr>
        <w:t>Dunedin</w:t>
      </w:r>
      <w:r>
        <w:rPr>
          <w:color w:val="424040"/>
          <w:spacing w:val="-4"/>
        </w:rPr>
        <w:t xml:space="preserve"> </w:t>
      </w:r>
      <w:r>
        <w:rPr>
          <w:color w:val="424040"/>
        </w:rPr>
        <w:t>City</w:t>
      </w:r>
      <w:r>
        <w:rPr>
          <w:color w:val="424040"/>
          <w:spacing w:val="-10"/>
        </w:rPr>
        <w:t xml:space="preserve"> </w:t>
      </w:r>
      <w:r>
        <w:rPr>
          <w:color w:val="424040"/>
        </w:rPr>
        <w:t>Council,</w:t>
      </w:r>
      <w:r>
        <w:rPr>
          <w:color w:val="424040"/>
          <w:spacing w:val="-14"/>
        </w:rPr>
        <w:t xml:space="preserve"> </w:t>
      </w:r>
      <w:r>
        <w:rPr>
          <w:color w:val="424040"/>
        </w:rPr>
        <w:t>with</w:t>
      </w:r>
      <w:r>
        <w:rPr>
          <w:color w:val="424040"/>
          <w:spacing w:val="-3"/>
        </w:rPr>
        <w:t xml:space="preserve"> </w:t>
      </w:r>
      <w:r>
        <w:rPr>
          <w:color w:val="424040"/>
          <w:spacing w:val="-10"/>
        </w:rPr>
        <w:t>a</w:t>
      </w:r>
    </w:p>
    <w:p w14:paraId="4B38AF5B" w14:textId="77777777" w:rsidR="00220543" w:rsidRDefault="009C65B6">
      <w:pPr>
        <w:pStyle w:val="BodyText"/>
        <w:spacing w:before="40" w:line="276" w:lineRule="auto"/>
        <w:ind w:left="103"/>
      </w:pPr>
      <w:r>
        <w:rPr>
          <w:color w:val="424040"/>
          <w:w w:val="105"/>
        </w:rPr>
        <w:t xml:space="preserve">$20,000 grant in 2010 to help with the restoration of heritage features, </w:t>
      </w:r>
      <w:r>
        <w:rPr>
          <w:color w:val="424040"/>
          <w:spacing w:val="-2"/>
          <w:w w:val="105"/>
        </w:rPr>
        <w:t>while</w:t>
      </w:r>
      <w:r>
        <w:rPr>
          <w:color w:val="424040"/>
          <w:spacing w:val="-5"/>
          <w:w w:val="105"/>
        </w:rPr>
        <w:t xml:space="preserve"> </w:t>
      </w:r>
      <w:r>
        <w:rPr>
          <w:color w:val="424040"/>
          <w:spacing w:val="-2"/>
          <w:w w:val="105"/>
        </w:rPr>
        <w:t>recognition</w:t>
      </w:r>
      <w:r>
        <w:rPr>
          <w:color w:val="424040"/>
          <w:spacing w:val="-5"/>
          <w:w w:val="105"/>
        </w:rPr>
        <w:t xml:space="preserve"> </w:t>
      </w:r>
      <w:r>
        <w:rPr>
          <w:color w:val="424040"/>
          <w:spacing w:val="-2"/>
          <w:w w:val="105"/>
        </w:rPr>
        <w:t>of</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outstanding</w:t>
      </w:r>
      <w:r>
        <w:rPr>
          <w:color w:val="424040"/>
          <w:spacing w:val="-5"/>
          <w:w w:val="105"/>
        </w:rPr>
        <w:t xml:space="preserve"> </w:t>
      </w:r>
      <w:r>
        <w:rPr>
          <w:color w:val="424040"/>
          <w:spacing w:val="-2"/>
          <w:w w:val="105"/>
        </w:rPr>
        <w:t>transformation</w:t>
      </w:r>
      <w:r>
        <w:rPr>
          <w:color w:val="424040"/>
          <w:spacing w:val="-5"/>
          <w:w w:val="105"/>
        </w:rPr>
        <w:t xml:space="preserve"> </w:t>
      </w:r>
      <w:r>
        <w:rPr>
          <w:color w:val="424040"/>
          <w:spacing w:val="-2"/>
          <w:w w:val="105"/>
        </w:rPr>
        <w:t>came</w:t>
      </w:r>
      <w:r>
        <w:rPr>
          <w:color w:val="424040"/>
          <w:spacing w:val="-5"/>
          <w:w w:val="105"/>
        </w:rPr>
        <w:t xml:space="preserve"> </w:t>
      </w:r>
      <w:r>
        <w:rPr>
          <w:color w:val="424040"/>
          <w:spacing w:val="-2"/>
          <w:w w:val="105"/>
        </w:rPr>
        <w:t>in</w:t>
      </w:r>
      <w:r>
        <w:rPr>
          <w:color w:val="424040"/>
          <w:spacing w:val="-5"/>
          <w:w w:val="105"/>
        </w:rPr>
        <w:t xml:space="preserve"> </w:t>
      </w:r>
      <w:r>
        <w:rPr>
          <w:color w:val="424040"/>
          <w:spacing w:val="-2"/>
          <w:w w:val="105"/>
        </w:rPr>
        <w:t>2013</w:t>
      </w:r>
      <w:r>
        <w:rPr>
          <w:color w:val="424040"/>
          <w:spacing w:val="-11"/>
          <w:w w:val="105"/>
        </w:rPr>
        <w:t xml:space="preserve"> </w:t>
      </w:r>
      <w:r>
        <w:rPr>
          <w:color w:val="424040"/>
          <w:spacing w:val="-2"/>
          <w:w w:val="105"/>
        </w:rPr>
        <w:t>with</w:t>
      </w:r>
      <w:r>
        <w:rPr>
          <w:color w:val="424040"/>
          <w:spacing w:val="-5"/>
          <w:w w:val="105"/>
        </w:rPr>
        <w:t xml:space="preserve"> </w:t>
      </w:r>
      <w:r>
        <w:rPr>
          <w:color w:val="424040"/>
          <w:spacing w:val="-2"/>
          <w:w w:val="105"/>
        </w:rPr>
        <w:t>the building</w:t>
      </w:r>
      <w:r>
        <w:rPr>
          <w:color w:val="424040"/>
          <w:spacing w:val="-5"/>
          <w:w w:val="105"/>
        </w:rPr>
        <w:t xml:space="preserve"> </w:t>
      </w:r>
      <w:r>
        <w:rPr>
          <w:color w:val="424040"/>
          <w:spacing w:val="-2"/>
          <w:w w:val="105"/>
        </w:rPr>
        <w:t>declared</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overall</w:t>
      </w:r>
      <w:r>
        <w:rPr>
          <w:color w:val="424040"/>
          <w:spacing w:val="-11"/>
          <w:w w:val="105"/>
        </w:rPr>
        <w:t xml:space="preserve"> </w:t>
      </w:r>
      <w:r>
        <w:rPr>
          <w:color w:val="424040"/>
          <w:spacing w:val="-2"/>
          <w:w w:val="105"/>
        </w:rPr>
        <w:t>winner</w:t>
      </w:r>
      <w:r>
        <w:rPr>
          <w:color w:val="424040"/>
          <w:spacing w:val="-10"/>
          <w:w w:val="105"/>
        </w:rPr>
        <w:t xml:space="preserve"> </w:t>
      </w:r>
      <w:r>
        <w:rPr>
          <w:color w:val="424040"/>
          <w:spacing w:val="-2"/>
          <w:w w:val="105"/>
        </w:rPr>
        <w:t>in</w:t>
      </w:r>
      <w:r>
        <w:rPr>
          <w:color w:val="424040"/>
          <w:spacing w:val="-5"/>
          <w:w w:val="105"/>
        </w:rPr>
        <w:t xml:space="preserve"> </w:t>
      </w:r>
      <w:r>
        <w:rPr>
          <w:color w:val="424040"/>
          <w:spacing w:val="-2"/>
          <w:w w:val="105"/>
        </w:rPr>
        <w:t>Dunedin’s</w:t>
      </w:r>
      <w:r>
        <w:rPr>
          <w:color w:val="424040"/>
          <w:spacing w:val="-5"/>
          <w:w w:val="105"/>
        </w:rPr>
        <w:t xml:space="preserve"> </w:t>
      </w:r>
      <w:r>
        <w:rPr>
          <w:color w:val="424040"/>
          <w:spacing w:val="-2"/>
          <w:w w:val="105"/>
        </w:rPr>
        <w:t>annual</w:t>
      </w:r>
      <w:r>
        <w:rPr>
          <w:color w:val="424040"/>
          <w:spacing w:val="-5"/>
          <w:w w:val="105"/>
        </w:rPr>
        <w:t xml:space="preserve"> </w:t>
      </w:r>
      <w:r>
        <w:rPr>
          <w:color w:val="424040"/>
          <w:spacing w:val="-2"/>
          <w:w w:val="105"/>
        </w:rPr>
        <w:t>Heritage</w:t>
      </w:r>
      <w:r>
        <w:rPr>
          <w:color w:val="424040"/>
          <w:spacing w:val="-5"/>
          <w:w w:val="105"/>
        </w:rPr>
        <w:t xml:space="preserve"> </w:t>
      </w:r>
      <w:r>
        <w:rPr>
          <w:color w:val="424040"/>
          <w:spacing w:val="-2"/>
          <w:w w:val="105"/>
        </w:rPr>
        <w:t>Re-use Awards.</w:t>
      </w:r>
    </w:p>
    <w:p w14:paraId="58AC154B" w14:textId="77777777" w:rsidR="00220543" w:rsidRDefault="00220543">
      <w:pPr>
        <w:pStyle w:val="BodyText"/>
        <w:spacing w:before="35"/>
      </w:pPr>
    </w:p>
    <w:p w14:paraId="5CB9B2EA" w14:textId="77777777" w:rsidR="00220543" w:rsidRDefault="009C65B6">
      <w:pPr>
        <w:pStyle w:val="BodyText"/>
        <w:spacing w:line="276" w:lineRule="auto"/>
        <w:ind w:left="103"/>
      </w:pPr>
      <w:r>
        <w:rPr>
          <w:color w:val="424040"/>
        </w:rPr>
        <w:t>Along the way it picked up the Barlow Justice Valuers/Heritage New Zealand Interiors</w:t>
      </w:r>
      <w:r>
        <w:rPr>
          <w:color w:val="424040"/>
          <w:spacing w:val="-3"/>
        </w:rPr>
        <w:t xml:space="preserve"> </w:t>
      </w:r>
      <w:r>
        <w:rPr>
          <w:color w:val="424040"/>
        </w:rPr>
        <w:t>Award for</w:t>
      </w:r>
      <w:r>
        <w:rPr>
          <w:color w:val="424040"/>
          <w:spacing w:val="-1"/>
        </w:rPr>
        <w:t xml:space="preserve"> </w:t>
      </w:r>
      <w:r>
        <w:rPr>
          <w:color w:val="424040"/>
        </w:rPr>
        <w:t>the Psychology</w:t>
      </w:r>
      <w:r>
        <w:rPr>
          <w:color w:val="424040"/>
          <w:spacing w:val="-10"/>
        </w:rPr>
        <w:t xml:space="preserve"> </w:t>
      </w:r>
      <w:r>
        <w:rPr>
          <w:color w:val="424040"/>
        </w:rPr>
        <w:t xml:space="preserve">Associates offices on the first </w:t>
      </w:r>
      <w:r>
        <w:rPr>
          <w:color w:val="424040"/>
          <w:spacing w:val="-2"/>
        </w:rPr>
        <w:t>floor.</w:t>
      </w:r>
    </w:p>
    <w:p w14:paraId="5B119E96" w14:textId="77777777" w:rsidR="00220543" w:rsidRDefault="00220543">
      <w:pPr>
        <w:pStyle w:val="BodyText"/>
        <w:spacing w:before="37"/>
      </w:pPr>
    </w:p>
    <w:p w14:paraId="4DFDC9B1" w14:textId="77777777" w:rsidR="00220543" w:rsidRDefault="009C65B6">
      <w:pPr>
        <w:pStyle w:val="BodyText"/>
        <w:spacing w:line="276" w:lineRule="auto"/>
        <w:ind w:left="103" w:right="177"/>
      </w:pPr>
      <w:r>
        <w:rPr>
          <w:color w:val="424040"/>
        </w:rPr>
        <w:t xml:space="preserve">Steve Macknight owns the grand corner building that is home to the psychologists, a wine </w:t>
      </w:r>
      <w:proofErr w:type="gramStart"/>
      <w:r>
        <w:rPr>
          <w:color w:val="424040"/>
        </w:rPr>
        <w:t>company</w:t>
      </w:r>
      <w:proofErr w:type="gramEnd"/>
      <w:r>
        <w:rPr>
          <w:color w:val="424040"/>
        </w:rPr>
        <w:t xml:space="preserve"> and an artist with gallery space. The top floor,</w:t>
      </w:r>
      <w:r>
        <w:rPr>
          <w:color w:val="424040"/>
          <w:spacing w:val="-11"/>
        </w:rPr>
        <w:t xml:space="preserve"> </w:t>
      </w:r>
      <w:r>
        <w:rPr>
          <w:color w:val="424040"/>
        </w:rPr>
        <w:t>which extends through to owner</w:t>
      </w:r>
      <w:r>
        <w:rPr>
          <w:color w:val="424040"/>
          <w:spacing w:val="-4"/>
        </w:rPr>
        <w:t xml:space="preserve"> </w:t>
      </w:r>
      <w:r>
        <w:rPr>
          <w:color w:val="424040"/>
        </w:rPr>
        <w:t>Dave Hanan’s building,</w:t>
      </w:r>
      <w:r>
        <w:rPr>
          <w:color w:val="424040"/>
          <w:spacing w:val="-5"/>
        </w:rPr>
        <w:t xml:space="preserve"> </w:t>
      </w:r>
      <w:r>
        <w:rPr>
          <w:color w:val="424040"/>
        </w:rPr>
        <w:t>is occupied by an electronics firm.</w:t>
      </w:r>
    </w:p>
    <w:p w14:paraId="1C2F660B" w14:textId="77777777" w:rsidR="00220543" w:rsidRDefault="00220543">
      <w:pPr>
        <w:pStyle w:val="BodyText"/>
        <w:spacing w:before="35"/>
      </w:pPr>
    </w:p>
    <w:p w14:paraId="616A6632" w14:textId="77777777" w:rsidR="00220543" w:rsidRDefault="009C65B6">
      <w:pPr>
        <w:pStyle w:val="BodyText"/>
        <w:spacing w:line="276" w:lineRule="auto"/>
        <w:ind w:left="3543"/>
      </w:pPr>
      <w:r>
        <w:rPr>
          <w:noProof/>
        </w:rPr>
        <mc:AlternateContent>
          <mc:Choice Requires="wpg">
            <w:drawing>
              <wp:anchor distT="0" distB="0" distL="0" distR="0" simplePos="0" relativeHeight="15741440" behindDoc="0" locked="0" layoutInCell="1" allowOverlap="1" wp14:anchorId="58FE0112" wp14:editId="61FCA61C">
                <wp:simplePos x="0" y="0"/>
                <wp:positionH relativeFrom="page">
                  <wp:posOffset>395998</wp:posOffset>
                </wp:positionH>
                <wp:positionV relativeFrom="paragraph">
                  <wp:posOffset>80952</wp:posOffset>
                </wp:positionV>
                <wp:extent cx="1980564" cy="3435985"/>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3435985"/>
                          <a:chOff x="0" y="0"/>
                          <a:chExt cx="1980564" cy="3435985"/>
                        </a:xfrm>
                      </wpg:grpSpPr>
                      <wps:wsp>
                        <wps:cNvPr id="101" name="Graphic 101"/>
                        <wps:cNvSpPr/>
                        <wps:spPr>
                          <a:xfrm>
                            <a:off x="0" y="2503623"/>
                            <a:ext cx="1980564" cy="932180"/>
                          </a:xfrm>
                          <a:custGeom>
                            <a:avLst/>
                            <a:gdLst/>
                            <a:ahLst/>
                            <a:cxnLst/>
                            <a:rect l="l" t="t" r="r" b="b"/>
                            <a:pathLst>
                              <a:path w="1980564" h="932180">
                                <a:moveTo>
                                  <a:pt x="1980006" y="0"/>
                                </a:moveTo>
                                <a:lnTo>
                                  <a:pt x="0" y="0"/>
                                </a:lnTo>
                                <a:lnTo>
                                  <a:pt x="0" y="932167"/>
                                </a:lnTo>
                                <a:lnTo>
                                  <a:pt x="1980006" y="932167"/>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102" name="Image 102" descr="Inside a building that has no lining on the walls. Old pieces of timber are lying on the floor and scaffolding is set up."/>
                          <pic:cNvPicPr/>
                        </pic:nvPicPr>
                        <pic:blipFill>
                          <a:blip r:embed="rId44" cstate="print"/>
                          <a:stretch>
                            <a:fillRect/>
                          </a:stretch>
                        </pic:blipFill>
                        <pic:spPr>
                          <a:xfrm>
                            <a:off x="1" y="0"/>
                            <a:ext cx="1979992" cy="2574629"/>
                          </a:xfrm>
                          <a:prstGeom prst="rect">
                            <a:avLst/>
                          </a:prstGeom>
                        </pic:spPr>
                      </pic:pic>
                      <wps:wsp>
                        <wps:cNvPr id="103" name="Textbox 103"/>
                        <wps:cNvSpPr txBox="1"/>
                        <wps:spPr>
                          <a:xfrm>
                            <a:off x="0" y="0"/>
                            <a:ext cx="1980564" cy="3435985"/>
                          </a:xfrm>
                          <a:prstGeom prst="rect">
                            <a:avLst/>
                          </a:prstGeom>
                        </wps:spPr>
                        <wps:txbx>
                          <w:txbxContent>
                            <w:p w14:paraId="4CB9EB6F" w14:textId="77777777" w:rsidR="00220543" w:rsidRDefault="00220543">
                              <w:pPr>
                                <w:rPr>
                                  <w:sz w:val="18"/>
                                </w:rPr>
                              </w:pPr>
                            </w:p>
                            <w:p w14:paraId="1389EDF9" w14:textId="77777777" w:rsidR="00220543" w:rsidRDefault="00220543">
                              <w:pPr>
                                <w:rPr>
                                  <w:sz w:val="18"/>
                                </w:rPr>
                              </w:pPr>
                            </w:p>
                            <w:p w14:paraId="2D7B2B78" w14:textId="77777777" w:rsidR="00220543" w:rsidRDefault="00220543">
                              <w:pPr>
                                <w:rPr>
                                  <w:sz w:val="18"/>
                                </w:rPr>
                              </w:pPr>
                            </w:p>
                            <w:p w14:paraId="693F7568" w14:textId="77777777" w:rsidR="00220543" w:rsidRDefault="00220543">
                              <w:pPr>
                                <w:rPr>
                                  <w:sz w:val="18"/>
                                </w:rPr>
                              </w:pPr>
                            </w:p>
                            <w:p w14:paraId="4287F651" w14:textId="77777777" w:rsidR="00220543" w:rsidRDefault="00220543">
                              <w:pPr>
                                <w:rPr>
                                  <w:sz w:val="18"/>
                                </w:rPr>
                              </w:pPr>
                            </w:p>
                            <w:p w14:paraId="75014B9A" w14:textId="77777777" w:rsidR="00220543" w:rsidRDefault="00220543">
                              <w:pPr>
                                <w:rPr>
                                  <w:sz w:val="18"/>
                                </w:rPr>
                              </w:pPr>
                            </w:p>
                            <w:p w14:paraId="4DBE4C67" w14:textId="77777777" w:rsidR="00220543" w:rsidRDefault="00220543">
                              <w:pPr>
                                <w:rPr>
                                  <w:sz w:val="18"/>
                                </w:rPr>
                              </w:pPr>
                            </w:p>
                            <w:p w14:paraId="1885F632" w14:textId="77777777" w:rsidR="00220543" w:rsidRDefault="00220543">
                              <w:pPr>
                                <w:rPr>
                                  <w:sz w:val="18"/>
                                </w:rPr>
                              </w:pPr>
                            </w:p>
                            <w:p w14:paraId="6642896B" w14:textId="77777777" w:rsidR="00220543" w:rsidRDefault="00220543">
                              <w:pPr>
                                <w:rPr>
                                  <w:sz w:val="18"/>
                                </w:rPr>
                              </w:pPr>
                            </w:p>
                            <w:p w14:paraId="219EC2FC" w14:textId="77777777" w:rsidR="00220543" w:rsidRDefault="00220543">
                              <w:pPr>
                                <w:rPr>
                                  <w:sz w:val="18"/>
                                </w:rPr>
                              </w:pPr>
                            </w:p>
                            <w:p w14:paraId="62AB13B6" w14:textId="77777777" w:rsidR="00220543" w:rsidRDefault="00220543">
                              <w:pPr>
                                <w:rPr>
                                  <w:sz w:val="18"/>
                                </w:rPr>
                              </w:pPr>
                            </w:p>
                            <w:p w14:paraId="582028F9" w14:textId="77777777" w:rsidR="00220543" w:rsidRDefault="00220543">
                              <w:pPr>
                                <w:rPr>
                                  <w:sz w:val="18"/>
                                </w:rPr>
                              </w:pPr>
                            </w:p>
                            <w:p w14:paraId="64D0BBF6" w14:textId="77777777" w:rsidR="00220543" w:rsidRDefault="00220543">
                              <w:pPr>
                                <w:rPr>
                                  <w:sz w:val="18"/>
                                </w:rPr>
                              </w:pPr>
                            </w:p>
                            <w:p w14:paraId="36C7AE99" w14:textId="77777777" w:rsidR="00220543" w:rsidRDefault="00220543">
                              <w:pPr>
                                <w:rPr>
                                  <w:sz w:val="18"/>
                                </w:rPr>
                              </w:pPr>
                            </w:p>
                            <w:p w14:paraId="25820271" w14:textId="77777777" w:rsidR="00220543" w:rsidRDefault="00220543">
                              <w:pPr>
                                <w:rPr>
                                  <w:sz w:val="18"/>
                                </w:rPr>
                              </w:pPr>
                            </w:p>
                            <w:p w14:paraId="07A4813F" w14:textId="77777777" w:rsidR="00220543" w:rsidRDefault="00220543">
                              <w:pPr>
                                <w:rPr>
                                  <w:sz w:val="18"/>
                                </w:rPr>
                              </w:pPr>
                            </w:p>
                            <w:p w14:paraId="4CFEF958" w14:textId="77777777" w:rsidR="00220543" w:rsidRDefault="00220543">
                              <w:pPr>
                                <w:rPr>
                                  <w:sz w:val="18"/>
                                </w:rPr>
                              </w:pPr>
                            </w:p>
                            <w:p w14:paraId="6CB08C4B" w14:textId="77777777" w:rsidR="00220543" w:rsidRDefault="00220543">
                              <w:pPr>
                                <w:rPr>
                                  <w:sz w:val="18"/>
                                </w:rPr>
                              </w:pPr>
                            </w:p>
                            <w:p w14:paraId="4C030598" w14:textId="77777777" w:rsidR="00220543" w:rsidRDefault="00220543">
                              <w:pPr>
                                <w:spacing w:before="47"/>
                                <w:rPr>
                                  <w:sz w:val="18"/>
                                </w:rPr>
                              </w:pPr>
                            </w:p>
                            <w:p w14:paraId="2AFA64DF" w14:textId="77777777" w:rsidR="00220543" w:rsidRDefault="009C65B6">
                              <w:pPr>
                                <w:spacing w:before="1" w:line="336" w:lineRule="auto"/>
                                <w:ind w:left="311" w:right="432"/>
                                <w:jc w:val="both"/>
                                <w:rPr>
                                  <w:sz w:val="18"/>
                                </w:rPr>
                              </w:pPr>
                              <w:r>
                                <w:rPr>
                                  <w:color w:val="424040"/>
                                  <w:sz w:val="18"/>
                                </w:rPr>
                                <w:t>Inside the building,</w:t>
                              </w:r>
                              <w:r>
                                <w:rPr>
                                  <w:color w:val="424040"/>
                                  <w:spacing w:val="-10"/>
                                  <w:sz w:val="18"/>
                                </w:rPr>
                                <w:t xml:space="preserve"> </w:t>
                              </w:r>
                              <w:r>
                                <w:rPr>
                                  <w:color w:val="424040"/>
                                  <w:sz w:val="18"/>
                                </w:rPr>
                                <w:t>while the works</w:t>
                              </w:r>
                              <w:r>
                                <w:rPr>
                                  <w:color w:val="424040"/>
                                  <w:spacing w:val="-10"/>
                                  <w:sz w:val="18"/>
                                </w:rPr>
                                <w:t xml:space="preserve"> </w:t>
                              </w:r>
                              <w:r>
                                <w:rPr>
                                  <w:color w:val="424040"/>
                                  <w:sz w:val="18"/>
                                </w:rPr>
                                <w:t>were</w:t>
                              </w:r>
                              <w:r>
                                <w:rPr>
                                  <w:color w:val="424040"/>
                                  <w:spacing w:val="-5"/>
                                  <w:sz w:val="18"/>
                                </w:rPr>
                                <w:t xml:space="preserve"> </w:t>
                              </w:r>
                              <w:r>
                                <w:rPr>
                                  <w:color w:val="424040"/>
                                  <w:sz w:val="18"/>
                                </w:rPr>
                                <w:t>underway.</w:t>
                              </w:r>
                              <w:r>
                                <w:rPr>
                                  <w:color w:val="424040"/>
                                  <w:spacing w:val="-10"/>
                                  <w:sz w:val="18"/>
                                </w:rPr>
                                <w:t xml:space="preserve"> </w:t>
                              </w:r>
                              <w:r>
                                <w:rPr>
                                  <w:color w:val="424040"/>
                                  <w:sz w:val="18"/>
                                </w:rPr>
                                <w:t>Photo courtesy of Dave Hanan.</w:t>
                              </w:r>
                            </w:p>
                          </w:txbxContent>
                        </wps:txbx>
                        <wps:bodyPr wrap="square" lIns="0" tIns="0" rIns="0" bIns="0" rtlCol="0">
                          <a:noAutofit/>
                        </wps:bodyPr>
                      </wps:wsp>
                    </wpg:wgp>
                  </a:graphicData>
                </a:graphic>
              </wp:anchor>
            </w:drawing>
          </mc:Choice>
          <mc:Fallback>
            <w:pict>
              <v:group w14:anchorId="58FE0112" id="Group 100" o:spid="_x0000_s1085" alt="&quot;&quot;" style="position:absolute;left:0;text-align:left;margin-left:31.2pt;margin-top:6.35pt;width:155.95pt;height:270.55pt;z-index:15741440;mso-wrap-distance-left:0;mso-wrap-distance-right:0;mso-position-horizontal-relative:page" coordsize="19805,34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rOkjrAwAAXAoAAA4AAABkcnMvZTJvRG9jLnhtbLxWXW/bNhR9H7D/&#10;QOi9/owdW4hdbE0dBCjaYM2wZ4qiLKIUyZG0Jf/73UuKthBnaJcNe4hzRV6R5x6ee6i7910jyZFb&#10;J7TaZNPRJCNcMV0Ktd9kvz/v3q0y4jxVJZVa8U124i57v/35p7vW5Hymay1Lbgksolzemk1We2/y&#10;8dixmjfUjbThCiYrbRvq4dHux6WlLazeyPFsMlmOW21LYzXjzsHofZzMtmH9quLMf6kqxz2Rmwyw&#10;+fBrw2+Bv+PtHc33lppasB4GfQOKhgoFm56XuqeekoMVV0s1glntdOVHTDdjXVWC8VADVDOdvKjm&#10;weqDCbXs83ZvzjQBtS94evOy7PPxwZqv5slG9BB+0uybA17Grdnnw3l83l+Su8o2+BIUQbrA6OnM&#10;KO88YTA4Xa8mi+VNRhjMzW/mi/VqETlnNRzM1Xus/vidN8c0jxsHeGc4rQH9uAtF7t9R9LWmhgfm&#10;HVLwZIkooZrJNCOKNqDjh14yOARc4faQhzz2T66n9FWWZovJfDmbRyZe5Wo9n01XQZ7ngmnODs4/&#10;cB1Yp8dPzkf1limidYpYp1JooQdQ/TKo32cE1G8zAuov4v6GenwPjxJD0g6Ord5kPRKcbvSRP+uQ&#10;6PHo8HShBzOSDh6wXnKkGuZC8w2y0lz6b8J6MQc3XN4iNlguJaT/MXG48T9MT5ymBZnUjse9sPqw&#10;6ZkRADDk3Gkpyp2QEilwdl98kJYcKZD7cbeb7NLSgzQQqcujFDAqdHkCLbUgnk3m/jxQyzMiHxWo&#10;Fc0pBTYFRQqslx90sLDAvnX+ufuDWkMMhJvMg4Y+6yRamidxAH5MiLn4ptK/HLyuBConYIuI+gdo&#10;oO2dESyHv95sILrqpO+bMrzlD1hbNPbmh9ZoqP12MO/AF4F/UQgp/Cl4PPQhglLHJ8HQp/Bh2JSz&#10;1JSPDd1zMp3AQMkdA6EDf6LkhJLiICReSsTX1JOaOqI0kULhkFYwyklLpXQj8kWWxAgOFwrRFfGi&#10;KeCCgoMi8jRIrqTWMKxK4hitKrjGcFI4gnfNwYxQvgknoka+r4oopDBJThj3dAHuF/b+CuPx6rjX&#10;7NBw5eNdaLkE5rRytTAOGj3nAB58yz6WYFwM7mEP1mWsUD62vvOWewaip3kFsv4NrCK2wnkigL7g&#10;xBL+xtlgh9TgNL942u16vYbzQP+fLW5vlrN139nJGFGgaGq9lNGu4MCvNBx9L8CJAEIIeKL5/g/e&#10;P08ye4bqCt2B0IKDD7yf+O5XjcaINV5aP11Zb7sroYnfxtUFAEa+K7p4i60Suv/Ijn7AVMJlDZ8w&#10;wV77zy38Rho+BxO6fBRu/wIAAP//AwBQSwMECgAAAAAAAAAhAEKV5eutRwAArUcAABUAAABkcnMv&#10;bWVkaWEvaW1hZ2UxLmpwZWf/2P/gABBKRklGAAEBAQBgAGAAAP/bAEMAAwICAwICAwMDAwQDAwQF&#10;CAUFBAQFCgcHBggMCgwMCwoLCw0OEhANDhEOCwsQFhARExQVFRUMDxcYFhQYEhQVFP/bAEMBAwQE&#10;BQQFCQUFCRQNCw0UFBQUFBQUFBQUFBQUFBQUFBQUFBQUFBQUFBQUFBQUFBQUFBQUFBQUFBQUFBQU&#10;FBQUFP/AABEIARoA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eHw3qBBZ4xEgGS7tj8KeuiWKOWu9XghHdE+Z/yrj7u9ubrh55HLddz5/C&#10;okQRnKjcSO/PPeufkfVnbzrojr7jUPDNpERC893KD9/BUflmoW+IMNjCUstNjil6eY+Ca5UwOFPG&#10;D70z7IzNlnx+tP2UXvqHtZdDS1Dxtqlw4zO6Y6bcDH41mPql1cq0k8zSuCMbjkipRZqSM5qZLFE/&#10;gz9eatJLRGdnLVsqyXaqjnzC0pAzjv7Cgxu1uxjjZRIpz25q8IgBxj+VS7T5e0+uKdxqNjnxpdwQ&#10;OAM+pqaPRnPDyD8BnmtkIT8oXpVy10e+vOIrSaQeojJH51PMWo9jETRocLvy5X1yKuWNrb2s+5Il&#10;U4OD71rjw9eK5WQR2+OT5sgWmT2Frb8S6na7h2jJc/TilzA46FS2YwsrKAMZp2cAFiKkW40KInzr&#10;i7lI7QRgd/U1YPi/RLNSlroxn4PzXUoYn3wBSd29EUnFLVlIjIODkn05NWbHQdRvFAisbmTJP/LI&#10;gYpT8ULuCApaW9ralh96KL7p9qxb/wAV63qhLTX91KD/AAiQgfTFCUyXOJ1f/CB6gUJuI4LNB1Nz&#10;cImPwzXcfCu9TQYr3RmuodQJxMiWj79ozhh+teH5uZIHeQsVLfxnJz61veA/EJ0HxZpt1JxGHCOf&#10;VWG0k/n+lRVpuUGmOnV5ZXPp2azDR5j+8fur1rx34hatJ4c1qeWTTIGnZFYPN834jj6V7fa3qr8q&#10;gAf3sdRXlfx20/7Zpttd8FY38th9elcWGilKz6nXWm3G6PKbn4peILrhL/7In92BFX9cV2/gDS38&#10;c+CNatZpGuL8OZIZS3zb8cZ/z3ryw2mw5UAV67+z5cSPqOoWq43MobFd9RKEbxRx025y95njktjO&#10;JWR0ZXUlSr8EHvn8qvWNpbwFXud0mD/q04B+pr1H4sfDe+0/xTNeWdnLLa3uZfkXOx/4gcf55rz5&#10;NIuZHAS2lcnjPl961jJSV0ZuNnYuW+uxWce22tIoQR7HP1rGv1W8nMvlqhPJEYwPyrQfSrmKXy2h&#10;YPxxxx9a0m8NNaqr3l5bWqMuQzNuyPoKq4kjlILRprmOJVyWIUfia2f+EUu/+eX6Gul8E+GrTVvG&#10;GnwWd19vkEgYqkRUYH1r3b/hXj/8+b/98r/jWU6nK7HRCF7nyy0eD6c/nTGG0/MCeetbltaWc0zI&#10;TJlcdeBSyRQq4IgTdyVDE4JqrmbsjNk025h2GS3kj3gFMj749qfFpF3KRtt39uMCrY8QXjxSI+3M&#10;YxECPufSqEuqXs5/eTsPbNFmLmRoxeG51/1stvb9yZZgOPpSS6fYWwUy6pE7d0gjZj/QViSs8n35&#10;XJ+uahAC5GTzS5X1YOaS0R0PmaHFC7g3lyFIB4VB+fNNTxLpNqCY9GWRuxuJmYfpisVJTFA8a8qx&#10;BINQtGGJwgo5F1I9pLodC/xCvY4tlpZ2lsP+mcWT+ZJrPufFutX6/vLmUof4eAP0qhtI6CnrFLJh&#10;VBbngCmoRXQTnJ9SpI9xPJuZhknnJzR9mcjmXoR0Fan9iXWR+5PzYx0HPpUkmhzW65nkji9iwJqr&#10;roS0zJNorsWYl89aetjEvIT8zWnHb2cQPm3wBB6RxE1JJPpMIAxdTnpxtQH3FDYW6mWI+OF208Rl&#10;j7mtH+0LJcGHTjJ6+bKTj+VOOszohFva2sJBHIiBIH1OfalqF13KsVjPMu1InfOSAEz2pLjw5fKo&#10;cW0iJ3LDGB64qca7qkqSKLnYcdUUDA9sVWN7dNIPMuZZVzzlzzS1C63PXdC+Jr22jQQ3loZWRBHv&#10;jPJKjHT8q3fEBTxp4DvRBDN5qEsFfHVfm5NcR8ML2LUdG1/TZ4opJ0ha4ieRMlcdcH8q9H+GB+0+&#10;FtRilXdiXaSo7FcVwT5acr+Z3QvONjz3R/glrl8sDyxx2sUoyskjFlx/wEV3/wAOfhxN4C8Rq8l3&#10;FK97E8YCxnCkdD1r0LwbfNqHh+0RvnMK7G/3kO2oPE08dnqelXQzhZin5qaJVXK8SowSSaOiuba3&#10;uYkjnVmVSG+U7dx96+YPiBqH9j+L9WtQ7z+Tccb+5Iz0r6RtpnupPNZ5dv8AcAH86+bviN4evNU8&#10;fa5cxBFia46yyKvOAOlVhmtRVr2VjmbnxReTq+0rGzHqAM5rCvFkuHEkjtIcVvQ+GpLi6S1ilS6u&#10;nOBBb5ds/pXX2HwP8UalHvXSpI4gv3pnSPP5mu3mS3OVRbNX9mbSy3iO+vwP+PeLA47n/Ir6S+3T&#10;+n6V5r8F/A914Tsr9ZokWRpikhV93Tt2r0rY391q8+rUfNod9On7p8OS272krCWMoQOO3P1qK5na&#10;RIu+0Fce1dvLbi4gQzQ7UYfxjg1l3WhyFv8ARYwqYyCRkZ9K71K557hbVHJiJmUHaTn05NKlhPIO&#10;I3/HjitSW3uIXKyNIM8YHAqN2bbtb5vrzVkbFEaYzLuBVQOCSe9A09I2/eOAvB45J9MVeeT/AEeQ&#10;7VO0gDPr9Kz/AJhx0+nFAkydLSzWTaxkcc5JIUfnj/OajM1vF9yzB46ySE0xLeWUkIrv9Bmpxo9y&#10;yhvJfHuMUaCbbIRfuABHFFGR/F5YPFKb67dC32ll/wBmPj+VWTo8ikBmii9fMlUUsdlDExDXMZyM&#10;fJlv6UtB6mfHcSCQNIzS85wzGoHhDMCV9uSa3JLOwgIBeaRh2jTA/OpZzp8QjSOCSb5AR5kgAB/C&#10;gRgrAoH3foalC9MDpWj9sVRgWNuPQnJP6mhtTmEYMYiikyfuRKOPyp3JKyW00oASN2P+ypNSLoWo&#10;NuK2sqg8EuNo/HNSDUb5lIa5lx6BsCmtIxyXdmJHUnNLUpWG22gTNzLPb26f9NJVz+WamTStOici&#10;XVI8AZzFEz/hVeNVwQQPyzTltMsdqMfTCk0Cukb3h+/0zRtREljNczTSo0TF12oVZSCMfj+le2fB&#10;uFGstTjkm8pN6Hbj2NeAWenTpPFIIXIRgeUx3r2zwD4ksPDiXRu3ZPMVduxN3T1rhxMbqyO7DS3u&#10;dp4WVLDU9SsS3yG5Mi/wnaVzWp4qSOC1s7go7eXcxEjd91c461g6V4gtdU19L3T43ljaMxN8mG3g&#10;8f8AjrV0+v8AnS6LKPLz5bq+1l77hXK03NWOpSjymhYT212F8sRFVHY7m/Gvlr4jTC68davCztGn&#10;2xgdnGRmvqCw0o29sXuLceb/AHfQZ9q+YvHd3HH4v1R0s4Cy3DjL7iGOepGa6MMmm7mGIaaTSNf9&#10;n/Rxc/EaNo937iN5CT1Havqe2E+yTzdyRpuZv90V4l+y9JDqfijVZ7iCG2CW4UfZYwmct3r6E8Xa&#10;c1hol5JBvZ5VWKPc38TNTrNORNLbQwfDtuttpKTv9+YtO2//AGjWh9tt/Rfzpt3Hd2OnZ8qJI40+&#10;b+7wOc1g/wDCRe9l/wB8LXA6bm7nfGXKrHznbMn2O3adBJArPuTONy9xmrLaZpmogrpepwxSNyLS&#10;8Ow/7qv0NQw27SaSq553sP0rn5dNkPVo1B9Wr14anlzbWqL+q6VJAwW9haEEfKzD5W+hrn9Q0eNJ&#10;GeFNqE9AeAPrW/pmr6hop8pZI7q1Iw1tPmSM/Qdqmml0u7Usu+wmPVCN0X59RWuxk3zO7OLeyCR5&#10;8tRnqSMjNNZhEnG3Ock7AK66TRnRPM2o8J/jj+ZD+NZtz4c3ZZCSuCdp6fgaakuouR9Dn5Lwh2+d&#10;uecK20VBv8xlBzjPU84rVktPsrYaFBjoWHWoPPdeF2g9toxVadDN3W5RnjeWTKgk55O2pLfTbiZw&#10;gjb58AcYGatq91IWKmUgDj0qcpcyQ7RG27jEhGMj0pCZRl0qWJiG24HcyAD8Kb9hQAlp4QD/ALWT&#10;+Qq5NYST7NwSMgBSWkHJ9aZ/ZSqAWmiGffNAyuLCJ5NhukyOyRluaattahvmklYe0eP61etrWK3l&#10;V/ODbTnAQ80947cBQu84zwExQIolbRcFbeWT13SYoe4iXbstYs4zyM4q7LZwQnBLScA8NgVOvkRK&#10;hFom4jjec0AVYJ3EeQkcYxkYjA59qlEs8gIFxIw6+lXknkTJjt0U4xhY+KkQ6i3Qyrz2BWgZjT29&#10;1cMgCyy984J717L8LrlYbi5jmC7pIMgMueleZyRXEhQSSNznq/f6V13h67udM1TTru1Xe8D7pUJx&#10;uXHI+tYVOh0UnZNnS/DaI29jdynP+j6gj7uvylSDXreryW6+Grsk/vfLO3+99K8j8B6pA1vqliUd&#10;nvZD5e0cDGTzXpMuoPd6VbC2043t1dbLaBEYLuc8Ac1ySjdpnTzWuaWm6g2oaVDIr7JGUH/ar5r8&#10;eW9tB4s1WZ7We4T7QxY+ZsBYn8/WvovTPBnjm3s/s1zo2k2jwcYk1ABx7NgECvP9T+BHjHXdTvLq&#10;SXRY2eQuf9M3E5+imt6VoN3OepJStYh+BMUFrDeXsKNbwXBB/vBCv+1Xteuzx6jbackd45Vf3z4f&#10;jC1wHg34O+KPClk8LavocRkbcsbefIef91KXW/hnrSRyveeMoLddhUrY2E7cfjRKEZu9xRqcqsdD&#10;4m1+PVNFSK1vEla6woVW7H/7GuI/4Rmf/nsn/fVX/CfwFur20XxDH4gW90q2kW3RJLd4zK56qqkn&#10;oOSa6z/hWS/88ov++R/jVxjGmrFOq5O54JYwA6Zz/wA9W5/4DVL+ydkqswhlHeMtj8zWlpAMlrKp&#10;/wCev/stUDLDISNkpbuOAKKYVDURvDTxeTdac9u/eWJmbHvzio5/AWn6sSdH1NZ/+mUy7Wqt/o6o&#10;mEmJP3kbBFbukeEdO1eTzFvDCzf8sg2wr+eapuxmrM5FvCmraDM3mtJBAflfZh0/Fa0U0KS6tvMt&#10;XS6U9dg2N/3ya7W58O32lLts9TkKt/Bc4denrXO3V3LbXJTUtPCN2u7N9pqeZvYq3KcncWAbMUkY&#10;YA8q45FUbzQVjxJb4AP8LjP5V6CHsNWUAOl7t7PhZV/Ks7UtFEVvLNE52pz5cv3j9DVKWthtKSZk&#10;+B/Ay+Jp7uK8uZ7UwxO6iIDBIGRk1xUkczAAuFx6tXtfwesLjUNeeCGDzpJI5owN33cpXm9/4Z+z&#10;yzxpuWSOQoyP2wexro0sjk1vY5o2ZI3tIuM49eak+yIAP3m8gZwF7VoyWpjXY0R3E96lW1bkiONG&#10;PHIpFGa9tDFGjnzPm5GMDiokeJW/1BP/AAOtv7GzLgvEMcdBThYhjgy7segpBYyVmSTA+zJnpk5P&#10;6VcSGViP3SA8cY59sV0uhajHpSCKWzS7hbncI8Ov411K6PYalLHf2DmC7X5ldOv0Zayc7PVGyppq&#10;6Z56LO7hHmSHy1z1fgVPpOiX2uTyJat9qYYU4fgZ+tejNaDxBA9nfxiK4Xj2f/aU1meHvBGuxa+4&#10;0az+0SQrl2QkZX3pqTa03JlFReuxy/iTwHeeGXtYdTR4JplMkfl4YMPqDXY/DGzjlubnzPnPkBgX&#10;UMeorsr7S/8AhI7T7Dqls8c8Hzqsx27T/PBrjvDsRttXvo4N0KxFgyL/AHQw+Wueo3Kx0Uklch+H&#10;sSzeKp05UR3xjx04KuK9W8N2n2TUbVVYhbK8SdV3dQrBq8w+H6BPGF8Bk/8AExT5v+BtXoe42dxA&#10;U+WNlKMNv3cGov71hySaPSZvGsOtalqd59lki3yfMhk4GF47VnaR4rhhtJWTTZG8uRgf3u4N/wCO&#10;5rkrO/VJr+P5nWbDfpVe0vvI05kVtn7xm/WnYycYpXud1Z+N4riOSQ6aqbcgfvD2/AVmy+LhdWjS&#10;zWMO7n+KTbt/775rjE1UrZeSGX5v61BqN6/2ZYI23bh+laKBF4o1LnxtdTaRBpkeLOxileVLe2XY&#10;NzdSWyST9azP7YuP+el1/wB/TWNDOodnk+6v3R71P/a0P901qxxtY88068ubaNkXTZ3/AHgfI4q7&#10;dXkt1FtTQZbd1HDLOuCfX7tamkST3MVz5jksrLt/2R3resrQ7VeU/Jjj5c80Q5d0Ko5LRs8ylt9X&#10;kIIiVcesnP40+HRtWnGd8ad+mf616ZNG6qqK0N0g+6pba354FUptOEW5pbd4i3RlLMtXczszlrGH&#10;X7CMqur+Sh/haLco+m6pDot9qgw+tzzd/wB3Gihf0rca2u5gVilTZ/dK8/kabbaZcQTfLp0rP/EY&#10;Y8BvqOlCtcHddTBv/h/bWUqve6jcJKyiXAZQcHkNhaZFoWk3Eb5vby6RR8wNwePwrrL3TpTD88Ut&#10;s38O5drLWDcwTJExltsD+/TbCKu7HcfAm307TvGtmLMPFbl2V2c7mYkcVyviTQYx4h1Zc423co4O&#10;7+M10P7Nmht/wn8RumaZJrggKXIwMEjkf54rD8baLc6N4x1ZQ4BF5MAytuY/MevvRJNxTQRsptMx&#10;Lnw213CFhj89s/d/i/CsJtEMLyIyFXQ/cevQvCstwblhP823GGwM1Bqz/wDEwnikhyFc43c//qrG&#10;M3dxZvKCSUkeeNb+Twy7D6FKt6Rb+derulWNOnzplT7V0l2sc1vtRNrbgQpwdv0NLZ+WW2XUaTcF&#10;coAre1aNkRVtRbzR7a5jCpm3x914eB+NZ1hoNzbXLSssyJHj97CSWx64rpNH0yVrvFnM08X/ADw2&#10;bjj6V1cPhm4nRWhspVP+4dtYNtaG1luYUEMVzDG/nG4TqH6MtbWj6zc6Ffx3drJ5V0g2xz7crIp6&#10;qw6Ee1WYvBl+z72smRv74IXP15on8K3qvsCrEf413ZDVCeopWejMnUtUvtRu0uoYUnuVTdclVEbd&#10;enX5htrE0Bl/4SC9nX5ll3Hn/eFb3iHwjcx6RPcSBUWIbg3O76VlfDTSob7xULS6VXtxG/ySjK5A&#10;p1HezFSXKpIoeErdovGeqN0C3sTL/wB/B/jXbXVrNHnHmSv5jMq4LdD2rJNjFpfjfXYoVRIhLE67&#10;BhVHmoeBXsFtpk7317HHBLIwf/lmp96zv7xpO3JdHmqaXfPNvjtZ9pXB+TH86p6npt1aWTefHsVm&#10;+7vG7n6V7CfCGoTdLKT/ALaMB/M1nax4Tu9Pt2nuIY1jXr+8BPp2zW8dzibPHDaugVoYHfaPuhDV&#10;K4fUPmxaPGMddpHFemSQK43dPT5TmszU7XzLVljYbm+X862RFzz6Cy1S9i3Rw/u8+uKk/sPVv+eI&#10;/wC+hXfw2ItoljVPlUYpfIX+5RdmiZx66XZ2dxJJAzR27kE7+x9q7DTNA1DVLGB4LScKyBk8o/w/&#10;lXKlxqZvIdn+jxoCv94nP3q90+GV7rPhbwzptxqKC/8ADksQZbuBP3tnyRtdR95P9qsXKytE0cdO&#10;aW5wcXgDWrk7Bpb7j3kXn9Kmj+EfiFiWTTZB9XGK+n7C2h1CCC5tZlubeVCyvG2Q35VoSaYVXmsl&#10;OfYSsfJ958MNe0eL7XdWsBC95WBrHvtM1Qg5lnt0/uxZ2/pX05480x5dAlYr8qure/WvLLiwx+Fa&#10;Rk+pLR5GdNWT5p71m9dyMzfrWbeaUkodUbf8pG5e9eq3umrJ95N9c3eaTHHJJhP4a2Uu4cvVFf4B&#10;2ptPHdmSuNlwq/8Ajpqh8WbRpviHq0Z2JMtxIqSfdEuCSFP+2B/31XT/AAWjW48VNc7fL2S2+7Pu&#10;WFafxa0eK88Xa5bSqVR7jeCnDLkAgitJO0F6ihZzba6HlPh+0ntLtmkjxuUYbtmqfiTT5/7Rv7hY&#10;WNvHKqvJ/dLDiux8yRlVJB+/hYeYB91l7OPama3YyS6HqckYi2yNGZWlfb0IxgdT1HFcsb+0dzpk&#10;06aseey2NykCymFvLb7rcVVEEr9Ff5a7u202+mso4TFb+U3y/NuP9ao/2O6TOhmVdv8ACqcfhzWl&#10;3bUz06Fn4TjZ4kVPv+ZGw+brXt1rZRW8W1YlB9K8i8MaPdR61E9rdGC6wVEhVcfliu0hstZurj7L&#10;c63cQz/88xEgDD/ZbAzUNX1uF7HTz483ywq9Cffggf1rK1G2Dtb71/deamfpmrfhLTZLZdWUyXl6&#10;8Y2meZR5eQyZAIzzzyKtX8UiRQYVdolTPzf7X0qJK1rArvcxfGmm6fL4V1ErAgYRblZf7wIry/4U&#10;I0HxBiONwIZfzQ17P47thH4Q1Vh8v7r+oryP4aDyviLpwxw0mM+5U8VMk+VepcOq8hPGweL4meIn&#10;PyhrJJP/AEX/APXr3vR1m/tS+KruZwh/MZ/rXi/xPtSvxL1z5Pl/sjzPx2g/+y1774bg8zUCw/5a&#10;2kLj8UU1OvMipK9MuGO528qtY2t6K+qw+VKzKD6e1ds1phaibT93O2utROBnkOp+CYool+/1A+Tr&#10;WBrHheLSrLevzbWX5z9a9zn0rd/DXIeN9I26LMdv3WB/UU7Ajy6SFXNR/Zl9q22tO1R/Yfeq1NDz&#10;XRrVvOvVA4Mf9a+wfgdpUd78NNHEiLIhjeNwy5DDcwwfWvlnQrPddXg9YWxX2X+zvZofhrpyHmRX&#10;lG3/AIGa5+W70NqmxRn8Fah4EdtQ8Nxteaby82iMxP1MB5IP+z0rpNFv7LxRpUd/ZSboz8pib78T&#10;DqrDsRXov9ltGiuYn+X+HZXDeKfCkSXkmr6ZM2layq/NKsZMd0B/DMvRv97qK15e5z69Dm/HOn48&#10;N3regDfqK8bu7MZavY7vxCvijwxqVnPbf2drSQF5LGZucD+NScbl9xXmF5A2z7vzVHLaRorNHJXU&#10;AUsa5rUYh50n+7XU6lLLC2DbuV/vLXJ6pcP9tZPIf7tDT3NIok+B1sk/iCW3LMvmXdkuV95GH9a6&#10;r40WQsfiLrMXoY//AEBa5D4R6pZ6R4xikvbqO2jN3aj94wUNiYcZPTjdXf8Ax8mt7v4m6pLayRzQ&#10;OsTK0bZH3B6Vo9adx8v7w8m1CNo2W5RF81Pl+b7rA9VPtVwaNFrejXl0Ruto4fMgiP3lcFQd/wBM&#10;4/Wm3EXnF/4o1/8AHm9PwroNFt7sQ6m9swaKTTybyPaCWhAyzpn+JdufcLWcPi5XuaSVocy2Oaso&#10;jDbec8cku07BsThc/wBar3Nqv2l9q1vG0kTSkh++jOrLIj/eB6GsjUbyK0nj83+JaiV27BFaXJ9B&#10;hMWr231Ndtqlqs1qrnd9p3AQsOquelcX4f1KK61mzWNG5kxux8teiW1t9vvjJ/yzt/3af7T/AMR/&#10;Dp+dVFNasmSRreDbWVPDmr2kiDbbsX87/npnBJ+vHNZupIFhx/00T/0IV3XhiKNdF1eF22yGFmRe&#10;7YU5/lXK6zAY7KRtucYP5Gqmr2ZEdGZfxHUJ4P1Eeu1f/HxXjPglTB8StFbs11F+oxXtPxGBk8Fz&#10;sV2+a8f68147o0ZtvHWhSL9/7VAP/HxUVF7q9S6T1a8jrPifp+74o3se3/XaFKv5Rvj+Ve3+G9K+&#10;x6hbw7t//Ettvm/vHYnNebfEPT8/GbSF2cT6XNGf++Jq9a8Jg3s2lXB+Zp9NQlv7xyR/Sr5diG/d&#10;sdDHY7lpWsP9mtqO0qwtmu2uhRRxtnLyafXKeOrNG8P3xG35QP5ivUW09fvVzfjrTUHhjUPl/wCW&#10;e78iKvl0M1LU8A+z/LSeQnpWp9mIC0v2WpsbXPJ7G8ksrt3a1kdNjL2719KfBP8AaM0fwb4attG1&#10;DRr4yq7s1xbiNhycjgtmvEvC2mJeaw0Ui+YvludreoFfY37PXhjRX8BxTtptm12sz5meFWft3xml&#10;Fq7SNJprcpzftVeH43kEelatIoGQwiQbj+deeeK/2zJYJZI7Pwmk0XY3kihvyBr6q/sq0Bz9kg3f&#10;7gqpc+HtKlRjJplpK3+1Cjf0qpNWMldHwB4u/ah1bxJp32OXwrpSvHnyLo3DrNCT3Vg35joe9cIP&#10;jh4zeJVaw0ZiP+WjM+T+RxX6KX2kaYthOIrCyztK5WFf8K8K1bR7GRGja2geIjBXYMMPyqVZ9Ctd&#10;0fKN18U/GV7vUQaKnH8Kyf8AxVZU3i3xdeT+a76UjbdvyQtj+dfQup6bJoAl8qL7VpvUDbmSAfqW&#10;X9a5zWzDNfQywsrJLExBXp1oaSLV77nznqOsavHrkFpd3dt5MkiSMYo8Bjuz97FfQvi9Hn1+SMN8&#10;5VC8irjaMfzNedzeEJvF2qXenQusE3mb/MdSwDCRQM46dete2fELwvd+GPEJsb1ozcJboxMfI5z0&#10;/KotpsehKpF01Fbo4K5tlitNoXYFxilOh67q4ii0J2juhb73KthfKVXL7vbA6Vb1KPEEldr8ME36&#10;1ZJt/wBdZXEf/jjj+tYJfvBX/deh5jZ2Wq29i0Mt35dt5qtHcKo2QsT9xuOFOePf/eqK88O3smpC&#10;O5uMy/Mw3qPx7V2Onx5sJLeSDzYmKmTowxnGD9ajvLRotRihIkV4i3kGTrJFjp1PK/qOa1euqWpi&#10;rR66HODw9eRyQrFqE3nO4VNjbcH1/rXeW3gNnP8AyF7+KPsscu1cf561kacv2m7lm/5ZxHyUP+1n&#10;Ln+Q/A163FahUXH3cVaXQzk7GP4Q8FjTLue4iv7m72wypIl1Iz8FG6flTNWtx/Z8+P7ldjoabZpo&#10;wvzOhX/x1q5m9s1g02aOOPbGEOF/WqauZJ2ehynxHjx4Mg95Iv5GvIpEFn4m8OTH5N0sb5/3ZhXs&#10;vxPUW/hDTovWVf0U15R4qt1t18KXDfxGT9JlqKsfcNqHx273PV/ihamD4weDW2/8fEMsXy+5Yf8A&#10;s1d78Lylx4e8JSp9x9OZB/wGVxXI/FmSKXx18PryNv3bXDKG/wCBp/jXUfBb5fAvhDd95BeQflO/&#10;+NWl73zRi37nyZ6JJpJmvobjzG+RSu3d6+lacOlL/em/76NWLfZ13VdWWPb96uxROBsof2PGF58x&#10;v+BGuf8AGWjwjw/qJ2/N5LfxH0rsJLmONclq5nxLcpNo1+m7dm3k+7k9jScdBR3PAvs+VX/dpPsd&#10;WI5YmVQHRm9N1P2+1ZWOm55b4a1I2etllPzbHH6V9ifs26/HP4XS0LZzKdv12rXxFoc//FRRr/e3&#10;fyNfS37MuqSCyljZvlFwcfio/wAK4r21OySufWYAFZ2ragtvEyL99qqxavshcN9/+GsLVLk5+995&#10;aTm5aEKFinE262uf7zMd1eIeI7h4Il8ptrGQJ+bc17FZzbYrlT/fryTUsSTTfxKHP6GumKuZdTnd&#10;SYtHJj0Nec+L4G027imto0aSfLeS5wHb29P5V3ur3kVlayz3DbYlHPr6Y+tcjqdncTPHe3i+XIwx&#10;DB/zyT09ye5q+W2rC5yng9b2DxRcPsiWKSMhyvzYk3qfm9OnFe4ftGKv/Cexsv3Ws4m/9CrwrTJZ&#10;IfGl3EshVJI2GB36EV7v+0VGyeJ9IaRl859LiZtv3TgtnFLdFv3TyK+XfbtXZfDM+Tr/AIcJ+VWe&#10;SEs3+0SP61xV1KGtzW94Yilvbrw9bxztbGS+Mf2hOqbivI9+axt76OpP90ympe1835W5IH3c9CCK&#10;p+KhcedaizUpd7tyNJ0Vwud/U4AxmoJPD0ySXiy6ndK0c2wIjcNhiM1T1i2NjYTym9nZppPIjkuG&#10;3ny1PzlcerjH0X3rVROZyb0NjS7xVh8hokheMcomdrg/xLkk4z+Vev2M4a0hJZeUH8q+fLeJYXju&#10;EnlnymMSP8rIeqnvXd6B4Z0/XdMhu7bUNSML/LtNxyhHUHjtVqKepLb2PTbbxDp+k6jZG8nVI5Jh&#10;GNvzckEAcZrnNV8SWsUTQhm82RSAirntz7YrM0/4c2Emt6QFv7hbz7WrxrNJ5gfB5GOKZdi00Lzb&#10;vVnT7W+U2RrlUH91R/M96GrILLTucv4nE0sdsJJWlTJ2r+FcV47t3gtNCkZvkYyBfbDDNdhrl01z&#10;JbL5PloAcHd16Vg/EhU/4Rzw9If4XlX88f4VlWv7M2o/xD0D4iXBE/w+bbt+z38alv72WjP9K9B+&#10;E032TwNYSFf+PXVtRhx06SA/1rwrxn45HiJNFigt2hFjPFIzN1JGBx7V7roNmieB9ctY2aFYta1O&#10;MOvUblUg1SbuZNaW6HSTfFDSNKib7RNFBsJGzfvP5DJqnp3xpsr28WOzsp5Ydx33Hl4Vf614ZHoM&#10;BXLPNczkfekyefpXdeGNDutdikS2mjsYLfALbcnJH4CuptpnJyxstD2PQ/GbeI4bgxQrG0b4Mcjf&#10;N7Hiq2py3K6ZcQHy/wDVMG/EGuc8E69aaXDc6VOq/wBo2z4Z4Vz9oU/df/GtnUdRmmjm8u12qyH5&#10;pmA7egyazu2x2SPHbezit1yF+fruaparb37uq+y07zT/AH2/T/CtLB6HiWgOf+EptifUr+hr6E/Z&#10;svCt15e7/l4P8jXzjpEp/wCEitMNtzLivbvgJe/ZNf8AL3dZx/MivKk9D092fXUU4Vuapa7fJLMz&#10;p/Eu2s2TW7NLlrRbyP7ckQmeDd91ScA1jal4kgjhmTcu5Pmfc3C5469M04xbMXJWLtvdtN53+y1e&#10;W6zdx2slyzsscauxJbgKMmutg1ARC8njuofLl+ZNzfICBzk5r548Y+Jp7q+uJftKyqZm8tI8+XgH&#10;iTBJz/s/n6V300c0nqdJITqkiX1yrLEObeBu3+23+16elUfENx5ltEa42w1y7kuUWW7kjh5yd3+N&#10;S6t4jEsXlx/vMfxVbswVzHjYR+Mg/cg/+g17r+0xcRf2h4Ykd8h9LRvfrxXz9FO7+I4ZJE2b14z7&#10;oa9k/aruAzeBZkdW36PjcvsVrOKLk9jzo3Ud1GFd8Z6T/wDxX+NdFoEklpe6I+5hs1BWCq3B5TH1&#10;rzexupCkMSf8tJPmro4dVuLGxsHhb5xeDgtxgAEfTkdaVlzq5pFv2b7HSancudb1qxEmySW5eNXb&#10;kxAOxZvwUGub8X3kM629ugWCKJAVRW34UdAenNO1vxJJDql9d3IjSe/mlfBkDeTD5mRgjrvYZz3C&#10;rXJzXdvNLK7zLs3Z7GtGrOxktS8bkrYKsb79reXub5evSus8K+NLXQ9IgiAZ7iP5JRH8wcbjg/Ud&#10;vyrgEuLS6+RpcRL80i/dyBUi3ck88UFtFFHHtPO75Yx6damOg7XPXvAmpX9z8RtPnvBHLumQRy+Z&#10;gBSRjy19DXmniXWb+LxbqEgu1EqXEiq33+AxAHNbvw/t9T0/xV4cN7C0cLXKvaSSnbhSwzgnqv8A&#10;WqPii0stG8U6wGIkuRezcfeb/WN+VbJKXXQhycdLE2j6rPq6gTnLwcb/AFz9KwviELnyYC8rSQpN&#10;iOL7qp8vNa2jahJOzll8jptH3vlrK8axRyQeYsb+Y0oUyNIfm4/u9BWVeyptI1oNupFsu6uJpdDF&#10;3BazfZbfyw87Lx5hXO3NfSXgxpZNK8UruXaurmULt7yWwavnTUYC3g9CBEqtDGc4+bO0D1r6Q+Hr&#10;7rHxAf793pdx/wB9W1Y3vqDXLoeWytrN9w8s7KR92JCB+gFbvgu4vbC9W3aweS2lcF2nibCY6n05&#10;969vvU020WSQ3X3v710WVfp81cJ4kvdMkj+SdZG/2ZCa6FKNrIwalcg8R6pb2k1vqdky297afKU4&#10;AmiPVDj9KsP4ytNSi3QN8zJkq3avNNXSJ5f3KrtHNP8ADs0EV95Nz5axSfxSMUAI96tJMzlexBPc&#10;FZG+ppv2o+tQ3Tqs7hWVlDnBX0zUHnD+9WlhKx4TBdX1tqEN0kkTSJJu2+9dBpHjjXNEa4ktRGkj&#10;nO9SVKZPbjiqV1cJH4uDwxeVGL0lI/7o38D8K3t9wl7dC3LO32jLjd8uMk/NXnRtJ2sd8rx1uWbD&#10;4z63pEUiQ20HmSczTm4PmP8AViM102j/ALR4ttAu7DUfCtvqMz8w3BvcbGznJBTmuY17bfzRw+fC&#10;i4/eeWnzfTd3qL7HbaXZtcTrGbePhY/4pm9Pp6muhRTOZvsSan8ar/UVET6VFHbNkyQx3nEnoDx0&#10;9R3qpc/E9b27SWTRFXGB8tyGPHuRWQ+pW9xNJNNFFLI7ZYmMbVz2A9KqG+iS5V2gt12tu/1QYNQO&#10;3U6a8+JQkjCWvhpIF7yeYjyH8SOPwrPsvGCfalefRLkwr1RJk3Gq050/U4vOitYU2thlRdtUdVub&#10;eVljSyig8v8AuLtZqCtTqQdR8UX76tDp7wWsUix7ZJBuAA9q9R/aHUT6J4GYLuBs5ADu4A3JXh+l&#10;TXVlsjjlmtklbcY1cruWvZ/j2Uj8G+A5nnSCB4Zvnl9MR42gcmrjbldiJX5lc8ZmvVttsUbfNurp&#10;LCaK/iaye5VY42+0XL7N2yFV+bDdmPQe7LXn93qEMsrNallVfl3y4+bnrwfl+lbF/K3hzw/BZwr/&#10;AKTfMl1djrsQZ8tePXO4/wDAalJX5n0Lu1p3G63rs2tXEzlVtwW+SOPCqijhR74HFVbXG39427b8&#10;p/2qxH1qDltm51YfKU7+9T2Wqy3bxRW9oefubT82fp3pDNwwK3CLIw/ka9g+HfgCw8F2MPirxyRb&#10;WLYFtpsy/vLpuxK+n1/Gr/w18C2Hw50MeNfHSgyo2bLR9u53l7Eg9/Qdupry74j+PNT+I/iS41S+&#10;cwkfJDbqx8uGPsBnv6nua6Yx5dZGLlzOy2Om17x3qnib4lWlxffuIPtCfZbaI/u0iDZVQQBmsj4g&#10;3sFv458QrxuF/P8Aq5rF8LaqHvrS1utzskoMTfxKfT6VsfEm5eLx5ryq7EG7Y/nz/WlyKMbRWgcz&#10;5tSPSLp54PNUYTdt/KtXx74Yn0jw9bXlzI7C5lR4o9gxgjPXPvUXhu3efR0Y/wATN/Out+I95Df+&#10;DktVbe0PlH5e2MA1hWX7t2Oii0qibIk8NwT/AAhi1bzN8v2cfLuPy4fb06V6z4EuQuk38m7d5mm6&#10;PcflGU/pXmOk35uPg89p5e0RwyKG/vYfNd98Op0k0qNv7/hixk/793Loaxhql6Dm1d+pagkY6nql&#10;nds00kMxePt8hPFY9/stNXQ/8spk2Y7bh0qbWb+yfVrm6AvJZwzR4gi64PuRWDbm51f7U8tneh4s&#10;CK3MZBJPUnjgVv7N7sx9otkh2rMo2SD7yH+H0rFvyrjlvlrXTQNZvpCo0+YKOc+Wefzqs/gnVTuV&#10;7edf+umB/M1rGNjJycjnfNXew3/L2HXFSeYP7zf981p6h4Su9MgWaePardDuH9CazPIatkyLM8mv&#10;ZFOvpIrq4W6DKw9N9dBNcsuo36nb5fmZX8a5DVmFrqpRfl2T449mrqnja61adF+VMhpH/ur/AInt&#10;XlQWp6FTVaC2tsJb5r2XeIRhRt65x0X3/lXN+J/ED6veGJWVYbf5VC+3StfxdrcenW6wwqId2Vij&#10;3fdXuT6k+tcTb6ZPeJLNbDc3XafvN9K6L20Rz26s6HSoY75P3vyz9j/C1F5ttsR3CiJT93n5qi0+&#10;ZJrfezeTMvyujfKyn3p1xcG/jEDL9pb+Bh/Ae/zelA7FO1DQXi+TIJlf+H7vH16V0dnp8abZpJFl&#10;ZV27t3yxj3J4qpqNzpOiaelsXW+vJBtdLfDMvHTdzsH+1y3+7XB6pq11FE++WU28jbltocqinPHG&#10;efx9KVrjOvh18XeuQr5W6NpPLWRshevGK9j/AGhXef4d/DeTYGijtplwPvHha+cvDOo6kdTs0OXX&#10;7QPMV1BCDOMBvyr6F+OlzJH8Kvh46sBzKi5/3R/hWsEuVozm3zxPH/DqQXVy892sn2W0XzZvkxwP&#10;4B6knApLzW3v7+7vJVUNLmZ2JP8AwFEHr0FZWteILixs4LC1iLXMuJbgfxN/cT/2b/gQqLw7b3/i&#10;HVP7KtYZZNQuHVIoIV3EE54UAfSpfZF2ab5i3YWtzruqQWdham7vZW2Ikakkk9BwK+tvhR8EbD4Q&#10;6OmveJGWbxJKu+3tFOVgYj9SPyH1p3hP4XeHf2bvDEfiXXfL1LxTOP3KF/uNj7secdM/NJjjtXlW&#10;ufH/AFbVNSurjUQt5vctCsfyrCP7gHp7nmumlCKd5nPVlKS9w9N8d3FrP4B8QanrN0jTSR+TaQrx&#10;+9yCoXua+fbHTpJ4/MnYRKqlnH91ff3p2o+L9R8b3ifapdlrC37uGP7oY9/c+9amoQrYwfZF+8yb&#10;pW+vatJtSldEwTitdzG0zV7SDUVmaHfIGXazNtAA6HGOtdj4zhi1jxBc3SAXEMvlv8rcglFyPwNc&#10;hNokUuNq4b73FaF5aX1nM90iSeTNsYqrHdyo6Csr6GnU6PQ2jtLWOFfkRSf50uq6hdXGg6jBHMkl&#10;qoDSfL1XcCD7VkW+rR29t5h+RipPz/ern7DX3j8+DfIyTxmJ1boM1nVtysunpJHbeH7u7fwZNBD5&#10;IiCzK26PJOeeDmvTPh/eiPwxps/r4duU/wC/d6T/ACavMvD1oZPh/qV7bu2+2mdGQNwVKrk49s13&#10;nwo233hzRLd93lzWmq2h+m+J/wCtYU9VH0Lm7OR0ms6jPbo10LmSIMQw2KOhHuDTZNS1a9k8+XUp&#10;/MZQN21eQOB0FWNWsI5bO2tm2snT526hQB2pIrORV/hZe1diijkcvMzP7OuGut8t5O8RQ5G7nd2P&#10;GKa+ib2y0srf7zV0FtbSMv3flq1FpYuNreYq/wAuKdhKTZxsujlVx8zVD/Yv+9XdNpVo33r63X1+&#10;am/2Vp3/AEEYqegrnyLqeiHV/El0jyi2tYZjJPct92JA3J/+tVg+JIYtVu41dhawxmQM/V+nzH3N&#10;Y/inVr0pJp1yNqxSu03y8yPk8tjr7VXubBr/AFGJApAaNGbtxivPslKyO+7cU2zC1/UJtRvDcSIz&#10;blz8v8I7CtbQ7bVbm3VWlayt15X5R5jfnXQad4de7ll+xQPMQRvYfcT6k8Cs7XNYvdOvY7LR1iuL&#10;pPmluZVUgH/YQ9vdhWqi7X6EOSvbqTXdnp2jwfab+YQb1LK0rbpJv90dW+vSub1HWZdZtntrYrbW&#10;snH3d0je7Pjp7DFYuq6Nrt+8ss7SyXTsWMsw8wt+eayX0rWU3q6ydPldcjJ75pMaXc3NMsJrJvMl&#10;uCqx5xlePwrQlDXbm4SVXRRxtGAfw7Vz1hr2o6ZCIJbUlWwrbU/hHYVJ/wAJEAXkjtniLdeAf55q&#10;Sje026uF1K3KJtHnIC2/qNwr6P8AiXZQXHwa8LalessVlp7yyuzfxHbhE9cljjj/AGq+U9H1GO51&#10;GNpRMh85X3EqOdwr6y8XeA9U+JPwf8H6VpZbf9vdpvm2qiBW+Y+wrXnjTpTnN2SMHf2sOXc+cdKs&#10;NY8deILfS9Os49RvLraxkhixsY9T7D619I/8I9afs4aVF9h8i4vZLWYXmqvsNxLdbcLbxDkqgLbm&#10;YdduM1saVpfhz9n/AE0W1lGs+tTR5Bf5nlcfeL9MIK8V8W69deL9en1O/la4klfO7oq/QdAKzwte&#10;nWoxrU+o6sJc7jLZC/Ej4hX3jnVhcX+ofaJfKXHBRBnnYB2Arh7aG41rUlsbY5+b53HzbR3NHiC4&#10;S1j8lF3TSNtCKuTXffD/AMPrpNqqPH/pUvzzt6D+7XRfmYrco+10eLwzp63LRr6R5/vetZ02uRyS&#10;MblhhzzXTa2E1+7gWCeNbaH92m77ue/TNDaBpU8P7uTzJom54wnv15ovbQLHPvrUF5DLEJ1TKkKw&#10;O1q3r/UIdNezsg7O6Roo/eeZuYjJPfA56dqoahplnFJthMDMP4dvb8qyNOubaO8nvrlWeBP3cXlj&#10;v/EenSlzCsb195DQXMknCxruMnqewqTQ/DmnPoE80rL9uZGlOOqMBkD/ABqTQNEPiTUM2lvJNAi8&#10;7z8mT3+g/nVX4j6lpXhpxo8EnkytjztnzSN7c9OaiTumWlqjpPhhq0FnoOqx3EkaB5WwrMOcxjPH&#10;eul+F5kt/CGlXsLbvsmo30BTpkSQxd6+f9e1S402wgW1YJ5kzbj9FFfSX7On2DUPDVyurNizt75p&#10;2RWwXzb5C/jtrGk9ImlXdtHZ2mnalrvlGO23LCh/et8qL6necCuZ8U+IrHw20Ym8S28dxzvtrULI&#10;yfU8io/Fms+IfHDPJq2pDw74ejBVbJJfJXbyMEL14Hc15w974AsrnyLCN9Wk5/fTZEf9DXfeKWx5&#10;tqkn5GzcfFnS4lIzqGot/tTmMfkoFZH/AAtqWKbFvo8Uy9llZn5/Gse31LSBJItvPG8jtgNt/wBX&#10;7Ba0HuLi2uI438hkZByuA+BxxkYz61LlqaKm+poWnjnxlqszmy04RR4+5FFtCE98mrH9u/EH/ni/&#10;5LVXS/G1raFvtSvp5ccs42oW/CtP/hYOk/8AQUi/76NNTsVyHhWrW7R3E6XQZpVbDnzCctVK90a/&#10;YxtaPcROQrlxL/B+dbfiQFtd1VduDHcSIPfBxVyJTcQwoqt5qxKu36VxK/M0dmiimV9W1DytP0/T&#10;bKe5twq4McS5ErEZZuDyeeax4vtFu3+twf7zwH/Cung0qK1l89/muNu3d/dHoKw/E3iaPQLbd/rJ&#10;2OFT+praU22RGNivJd/aFkQ3EAZhjO7BH6ViS+GfNi8uO+2DOfllU/1FUtXtpb0NOkqkS/MW7mtj&#10;wzqmj21oti4VJV+Y+bzvP+9QmhWZo6NappliIlgkuJP45iwcsfzNR6rbrcpuTTiP726Phq19DTTb&#10;uWVVtDJCF8vzVyoyf7hz1H5VcuvCs1g8OHknsJV/d3H9/HUH0I7iraVrmacr26nEaHoUXiG4ngtL&#10;di9oTcSp5W0KFXJC+tfXXhDxPD4T+F9nfpYC8vo3a3tVZtvlluuSe2B+NeDeHoBoM95Latta5iKF&#10;mbcynjmvRL7Uryw+D+l38LpFMb8FZOu04bnHOa53RjXp1KdT4WloOU3CpCUd7/ocB4pk1WLUprrU&#10;p5pLm9XczTDBkB/u57DpxXJXGrx2VrcSTs0W35VXZyx9Qa1tX1C41CR7q+umuLhusrDniuNtbd/F&#10;ut+S3Gnwn53HVvYe5oSjFcsVZI01erOl+Hvh2bV7n+27xDlmxbK3/oX+Fem38SaZaC38wRzSLukb&#10;/nmtM8NzW9mqySr5UEC4RfYVWuLtb+7a7ZUVs/8AjvpWidkLcSG0MKKiSJuzlP4V5/nVbUStpJ5i&#10;7Vc/f+YLv/PvVtdUtmXAYb1Hs238qxdVvLeZNrR7/mLFm9am9yinqOqefAsNpLulnPljd97J7/h3&#10;pun2EuratDpeltLGIhte4VivkjoWbHrXHXWsPHfzPZJ5k7sY4gvzbs8Fv6V614W8BavommIomVbm&#10;fE05xnLHt+FSDPTYLyx8FeF5HhjLrbR5C9HlfoOvqa8CPgPXfGGqT39w0VslyTK73TfNknsB1q74&#10;98V3nhO/WwuLlZZQokljVMsM9BXCa78R9Wu7Ngm+OI/LvHYUNgk0eiaEmh+Vcy62ltJFbMjJ9pbC&#10;5+YHjvXovwg1O2n8O67DHPHaJNqUUkDDHeJ8Bc49K8SttJvPE0ljBYGM3SPFOhl+7wrEk11dv4e8&#10;QaJpRMWpWVpcWdzFeONjPkhSmcYwVxITWVPZGtTdnQfES5ubjxHLZXDb4ozGCxbcm0qDuwenO6op&#10;vh/q9m7mO1inh6oyAAfWuPtPEd9rt5NPfajDqMkqBTNFH5YVRkAY/wA9a63Rp9e1nfbReKby3MQ+&#10;SCG2Rh5Y75yK6FKxz2KEvhjXbO7bbpwn2/ekjj/LkCtubwdrV3Bbt/Y88jLuHI3bc+ufpWk3w8v7&#10;myW7uPHF5ChwW89Uj69vb2qDUfhBM9xH5GtX+o2JBLSi5VT+AwQfzqr9RpDn8GatqsXl3ulNHDj7&#10;hkRdpHTqwqr/AMKrH/QN/wDJqP8A+LqQfAvSdrvcanebfvcygkD0PYU3/hS3hb/oK3n/AH/i/wAa&#10;fMFjg/FVqlr4n1qX/lm127L+OKu2lkGsIJ438uWdN27G7H4U34nWf2PxbexCXer4lx6ZGcVb0oMu&#10;i6Y3rGV/WsasvfaQ6a9xNmTKLzEqhonVUO1tpVv5mvKvE8Ty3Ba5mLTM33eyCvW5WaKXY25V/i3f&#10;N+Veb6/orm7SC3Y3FxcSkLDF8zAZ+8fahMtnNymdIhC07Mi4VVU8YrqPDPgQahdC8uVeOyXiNM/N&#10;L6t7Cui8P/Da2sJVudQYXdwMMseP3an/ANmrrNQmi0u0a5n+6PlX/aPoKly7DMuZrbR7B32iGCFe&#10;FUYCj6Vb8F+N7XV7e4066WR7ZxudCvzpngSR+h9R3rz3XdVudblYl9tv/DAnP4n1NdB4Fshb2c90&#10;V2NIwVfUKPX8a2py5dzKcbo7LXtFn0KKTzGV1KebDOv3ZVP3W/8Ardq6fWWCfAGymL/Kl+in2OGr&#10;F/tiG40K407UvMltgpliePDSQt1yM9VPcfjVnxjdy2X7OTXKHdGL+P5COhzgZroUUlJrZo5ZO8oJ&#10;7pniWsa9dapcxaXZ5aaZtmegr0Pwr4RTSrSO3T52+9JJ3du9Yfw98MHT0XUbuPdfXS7k3ceWh/hx&#10;6mvSryX+yNKcIv8ApEnyg+jf/WrjVjqZymr6wbaTyI9zInyttGdxqs+qSbdpf71T/wBmjy2kVwW3&#10;bmx/Fjt1qe5aOaRZ2tgu1QuwL8q0mykZUZvJ1ZLZdu7lpB8tYmq61FpimKec3Fw2VMVvwufdjVrV&#10;NYku5SsruYo/9XDuwuPoOK5acRT35mWNVVTsUe9Io6T4Z2M+r+I4bySKK0srP975RXduI6A9z/8A&#10;Wr3NPEkiE5O9sbjjjj1rh/CFvDoeiQI0eJpB5sv49BVHxn4yXTLfYCVM58vzAoOxT/EfaqEcN4r8&#10;P6j4i8RXesXGoRRPdS5WOVuFUfdH4LTNQ+Hc1xbRx2+upNuHzbkKoP51XvfE1lLGyStDcStgqj8b&#10;PWsDxJr6WMqLpqvboSRiTn9KH3DU9S8FO+nahc2zXCpKtr5QuBnCsCBlfevVtD1vTtQ0PV0m1CO4&#10;8qxmDM8Yy5AOOo9a+ffDtze6jbq9qwW7mtd4LfKOCCf5V0mnjXbUzm8u0tmig86PagbzMEDHQetY&#10;0tI6m1ZtSWhBo2gXugXai8i2QSxgwyRfKsncnrmtttRa1YT28kkFzH9xk9D1B9RWLd/EW9s2WWUQ&#10;XzIApBiyy57YrRi8dpcQLLdeH7eZX6OuU/lWxhctxX+n6kAmryapbLuy4sJv3Ug9weRXUXfxPsvD&#10;ujLbaHBNeCFQoWYmNV+rH5j+lce3iXw+7qz6XfWhXOQknX8+lUtVvNI1jTZ4La/vbbzCAY50jIxn&#10;n5gQaLjRpal401XXHZLi/aRF/wCXazzFCD7t1as/7U//AD7/APkd61vDHh7w3cadsudTjjEfTz5C&#10;g+hIrY/4RTwd/wBBbSf/AANP+NMNDM+Mcht/F8auu2RrSN14wDnj+lZI8Qw2vh61ijl3XQV9qr95&#10;TnqfStT4qeLrG9v9HmvWULb2yxqAd7MDz/8AqrkrHw3ceIrr7Reo1jpP8Nq2Vkn/AN7+6PaoqTjU&#10;m5x6jpxcYKL6GUkWo+K5PKsXluAjYmvJXPlp/sr6muy0Dw7HoEJWJP3rfflfl3rdsLSO2SK3tohD&#10;GvyxxxjAH0FT3TXjwrDo0UWoX7tt3qwKW3uW6ZqNyrFS/u4NGg8y6b94y7kh/ib3b0WuD1i+uNQl&#10;W5uZ1lEgOIV6xr6Efw//AFqi1dZoNSuIru5XUJC3714ZN67u/wA3es68A+VYo1iZcMoj4xj1qkrC&#10;ZCiM+1EUsWbcF+7+ZrprC9226p9zb/CK5nQpZ9V1iO1UFg3zO/bA/wAiu5h0hUf7tWJmTrfiGPR7&#10;VSZNvylip716uI7bVfgtILhN8QvoZtp+7kdM/nXzb4lkPinxnLpsEyRQRN5byM2FVV6mvpXSYYrn&#10;4T3Vqrbdt1GFY/3RiumjrGS8jmrK0o+pgaNciS4infHlqe/TisnWvFMU1+Cz8nIRdvQCq/iW+Hkr&#10;Y20zW7KuZGwNuD/DXMXS3cirFcQ/a4lG7dE2Cce1c5ubK6s91tEMRSORfvdN3NWorR/IWLOFVT93&#10;7rVl6VcWUcnH7pm+6smR0+taFxqC267WcZ2lvfAqGBi+JhFYxZXCyNhRs7n6Vk6NYI2tW8M7Iip+&#10;8fzD8vHNaOlWzeJNQe+dh9igJWLdzvfu1dAPDunxRM9wgk3ZZs56UkUK3jC2tL64gkivd0fzMssW&#10;38AODXnPjfUrnxHqb3CwypBCu2JQdrbf9oVqanrd/wD2qWXTp5baTGJBywTt+VTWWkSOs11dQqXb&#10;7vP3x9Kdx7Hn0uoXsEY8xRscfKXVTuH1rIu717ibLncw6DH6V6PrltBFHJIY4Y1A+Urj5q8/0+3b&#10;VdVgt48GSeVUA+pob0A9X8CSyrqtoEjiudtscRbcKxKdMcV2Pjee3k0/SrvUSdMkBeJGx5q8AHkD&#10;JxzWd4a8Drod7FcG6yyZ2oq/Lj0rS+KcV59n0KC0CMVhedhKvynLBff+7UR0Km+ZpmDZ6mz3BaJ9&#10;H1FCo2qj7W49Q2Kty+K5NOVvP8NhU7MltuXP1FQWcGnLZM13EjNj5o4YMsjdxUlqtlpwaULcQsp3&#10;Rh2Vf0zV3ILLeP7TU7WWCy0iSOd1K7rSI7sn0HIp9pb2JjdNbgWC28sxrPcSpFPuPcgd/wAKq2N9&#10;qeo2uy0ia4RshpWlVU+uKenwxNzaxXGoXMKAtuzChZuexNO6DUwry50XQuNM1iW4unUqA6fL9c4F&#10;Z/8Awkuo/wDQST/v2v8A8TXqEXwx0BRbRyQIruG2ksWJ/HNW/wDhVWif8+/6H/Gi6GkYVjoNre3V&#10;hqToJrlbYRpvXKpjuM962LxVgDOZQIo13NI3yqv1qvpPGl2X+6f51U8YnEOlp/A0uWXsTjuKmXxl&#10;x+Exda8Yxsn2eJ2t7eRtplH+vm9kXqq/Wsq98VXMtr9lt2+y2Q48mLK7h746iuYuP+RplPcK3P51&#10;or80shPJx3ppJEvUtRTvK8ReSLk7VXG1VGPSpzpDzRs6P5zIPmZiAi+pOeAKoqi4ddoxvXjFauqH&#10;bpNrGOEIHyjp09KYhvgy3g+1XdxF85GIRIn3WPVtvtXSXGoR2EMsjHG1S23+I1g6B+50RvL+T96/&#10;3eKw/B7GfxrL5pMm3ON5zjilsBl2fgbVEf8AtfyXSafLC2YfMwPUn0r3rwXriwfDjWI5IY2kuCDG&#10;ki/6o5HIzgA/LWDqPN7puecx5PuaqyO39g6su47fPHGeKzdWcHaL3CVNSV30MiVDaybXYM0jHr83&#10;X3p0ySfaYkZ/JH91V+9TtLAES8fwiq93zrgzz0rVX6isa8mnrt2PFG0X91hmuW8VaXNM0NjYBkuL&#10;lvK9gD1/D/CuntmKwrtJH3elRQc+MVzztt2x7cioGjAWPxHodvFYwW9rLFGoC8c7RV+31CZLV11C&#10;5RZZWHyoNu3H1rodQY7ep+6a8t8TOzeJI8sT8g6n3oEdXeaxDacNuKvkBh61j3XjC38o+Srtxj5h&#10;iqHVIfof5VnTIpm5AP4UDMnxDqjXygKvy89KvfCyxS88Z2e4ZWDdMT6YHH6mqGuqFiIAAHtW58JO&#10;dcuPa3bHtyKAPb9qyui853bqreLIbltcSX5XtoLaGLZjc27O49+nP6UtiT9pg57is7XGLaxrgJJH&#10;2iPg/wC4tAFvRbMTrLHdSqWYDcqj5hnnmoo/DywRSrbOs2752WX5W2nPRuvpWncoq2NwQoBMfOB9&#10;Kj07iJP90f1pdQObuYrWCxktIYF0u+kZf3kvO71OR+NabjxJbWSvZ3dreRjK/OrL079an1o5EA7b&#10;T/OqWikxXt2iHYnmt8q8Dr6UAMsvF3iKSzffp1pMIWA2iTDHnA21N/wmev8A/QBj/wDAgVY2gpc8&#10;D7p/9CWs2tNAP//ZUEsDBBQABgAIAAAAIQBq964D4QAAAAkBAAAPAAAAZHJzL2Rvd25yZXYueG1s&#10;TI9Pa8JAEMXvhX6HZQq91c0foxKzEZG2JylUC8XbmoxJMDsbsmsSv32np/b45j3e+022mUwrBuxd&#10;Y0lBOAtAIBW2bKhS8HV8e1mBcF5TqVtLqOCODjb540Om09KO9InDwVeCS8ilWkHtfZdK6YoajXYz&#10;2yGxd7G90Z5lX8my1yOXm1ZGQbCQRjfEC7XucFdjcT3cjIL3UY/bOHwd9tfL7n46Jh/f+xCVen6a&#10;tmsQHif/F4ZffEaHnJnO9kalE62CRTTnJN+jJQj24+U8BnFWkCTxCmSeyf8f5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yrOkjrAwAAXAoAAA4AAAAAAAAAAAAA&#10;AAAAPAIAAGRycy9lMm9Eb2MueG1sUEsBAi0ACgAAAAAAAAAhAEKV5eutRwAArUcAABUAAAAAAAAA&#10;AAAAAAAAUwYAAGRycy9tZWRpYS9pbWFnZTEuanBlZ1BLAQItABQABgAIAAAAIQBq964D4QAAAAkB&#10;AAAPAAAAAAAAAAAAAAAAADNOAABkcnMvZG93bnJldi54bWxQSwECLQAUAAYACAAAACEAWGCzG7oA&#10;AAAiAQAAGQAAAAAAAAAAAAAAAABBTwAAZHJzL19yZWxzL2Uyb0RvYy54bWwucmVsc1BLBQYAAAAA&#10;BgAGAH0BAAAyUAAAAAA=&#10;">
                <v:shape id="Graphic 101" o:spid="_x0000_s1086" style="position:absolute;top:25036;width:19805;height:9322;visibility:visible;mso-wrap-style:square;v-text-anchor:top" coordsize="1980564,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7wEwwAAANwAAAAPAAAAZHJzL2Rvd25yZXYueG1sRE/fa8Iw&#10;EH4X/B/CCb5p2goyOqMMQRCRjanIHo/m1kabS22idvvrl4Hg2318P2+26GwtbtR641hBOk5AEBdO&#10;Gy4VHPar0QsIH5A11o5JwQ95WMz7vRnm2t35k267UIoYwj5HBVUITS6lLyqy6MeuIY7ct2sthgjb&#10;UuoW7zHc1jJLkqm0aDg2VNjQsqLivLtaBefMFV+nj8tqm00n5j0cT2aT/io1HHRvryACdeEpfrjX&#10;Os5PUvh/Jl4g538AAAD//wMAUEsBAi0AFAAGAAgAAAAhANvh9svuAAAAhQEAABMAAAAAAAAAAAAA&#10;AAAAAAAAAFtDb250ZW50X1R5cGVzXS54bWxQSwECLQAUAAYACAAAACEAWvQsW78AAAAVAQAACwAA&#10;AAAAAAAAAAAAAAAfAQAAX3JlbHMvLnJlbHNQSwECLQAUAAYACAAAACEAxuu8BMMAAADcAAAADwAA&#10;AAAAAAAAAAAAAAAHAgAAZHJzL2Rvd25yZXYueG1sUEsFBgAAAAADAAMAtwAAAPcCAAAAAA==&#10;" path="m1980006,l,,,932167r1980006,l1980006,xe" fillcolor="#eff0f0" stroked="f">
                  <v:path arrowok="t"/>
                </v:shape>
                <v:shape id="Image 102" o:spid="_x0000_s1087" type="#_x0000_t75" alt="Inside a building that has no lining on the walls. Old pieces of timber are lying on the floor and scaffolding is set up." style="position:absolute;width:19799;height:2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cwgAAANwAAAAPAAAAZHJzL2Rvd25yZXYueG1sRE9Li8Iw&#10;EL4L+x/CLOxN07qLSNcoIhS8rdYHexyasSk2k9pktf77jSB4m4/vObNFbxtxpc7XjhWkowQEcel0&#10;zZWC/S4fTkH4gKyxcUwK7uRhMX8bzDDT7sZbuhahEjGEfYYKTAhtJqUvDVn0I9cSR+7kOoshwq6S&#10;usNbDLeNHCfJRFqsOTYYbGllqDwXf1ZBeyjWP1+/ebr5POJhafp8t72kSn2898tvEIH68BI/3Wsd&#10;5ydjeDwTL5DzfwAAAP//AwBQSwECLQAUAAYACAAAACEA2+H2y+4AAACFAQAAEwAAAAAAAAAAAAAA&#10;AAAAAAAAW0NvbnRlbnRfVHlwZXNdLnhtbFBLAQItABQABgAIAAAAIQBa9CxbvwAAABUBAAALAAAA&#10;AAAAAAAAAAAAAB8BAABfcmVscy8ucmVsc1BLAQItABQABgAIAAAAIQD+HuecwgAAANwAAAAPAAAA&#10;AAAAAAAAAAAAAAcCAABkcnMvZG93bnJldi54bWxQSwUGAAAAAAMAAwC3AAAA9gIAAAAA&#10;">
                  <v:imagedata r:id="rId45" o:title="Inside a building that has no lining on the walls. Old pieces of timber are lying on the floor and scaffolding is set up"/>
                </v:shape>
                <v:shape id="Textbox 103" o:spid="_x0000_s1088" type="#_x0000_t202" style="position:absolute;width:19805;height:3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CB9EB6F" w14:textId="77777777" w:rsidR="00220543" w:rsidRDefault="00220543">
                        <w:pPr>
                          <w:rPr>
                            <w:sz w:val="18"/>
                          </w:rPr>
                        </w:pPr>
                      </w:p>
                      <w:p w14:paraId="1389EDF9" w14:textId="77777777" w:rsidR="00220543" w:rsidRDefault="00220543">
                        <w:pPr>
                          <w:rPr>
                            <w:sz w:val="18"/>
                          </w:rPr>
                        </w:pPr>
                      </w:p>
                      <w:p w14:paraId="2D7B2B78" w14:textId="77777777" w:rsidR="00220543" w:rsidRDefault="00220543">
                        <w:pPr>
                          <w:rPr>
                            <w:sz w:val="18"/>
                          </w:rPr>
                        </w:pPr>
                      </w:p>
                      <w:p w14:paraId="693F7568" w14:textId="77777777" w:rsidR="00220543" w:rsidRDefault="00220543">
                        <w:pPr>
                          <w:rPr>
                            <w:sz w:val="18"/>
                          </w:rPr>
                        </w:pPr>
                      </w:p>
                      <w:p w14:paraId="4287F651" w14:textId="77777777" w:rsidR="00220543" w:rsidRDefault="00220543">
                        <w:pPr>
                          <w:rPr>
                            <w:sz w:val="18"/>
                          </w:rPr>
                        </w:pPr>
                      </w:p>
                      <w:p w14:paraId="75014B9A" w14:textId="77777777" w:rsidR="00220543" w:rsidRDefault="00220543">
                        <w:pPr>
                          <w:rPr>
                            <w:sz w:val="18"/>
                          </w:rPr>
                        </w:pPr>
                      </w:p>
                      <w:p w14:paraId="4DBE4C67" w14:textId="77777777" w:rsidR="00220543" w:rsidRDefault="00220543">
                        <w:pPr>
                          <w:rPr>
                            <w:sz w:val="18"/>
                          </w:rPr>
                        </w:pPr>
                      </w:p>
                      <w:p w14:paraId="1885F632" w14:textId="77777777" w:rsidR="00220543" w:rsidRDefault="00220543">
                        <w:pPr>
                          <w:rPr>
                            <w:sz w:val="18"/>
                          </w:rPr>
                        </w:pPr>
                      </w:p>
                      <w:p w14:paraId="6642896B" w14:textId="77777777" w:rsidR="00220543" w:rsidRDefault="00220543">
                        <w:pPr>
                          <w:rPr>
                            <w:sz w:val="18"/>
                          </w:rPr>
                        </w:pPr>
                      </w:p>
                      <w:p w14:paraId="219EC2FC" w14:textId="77777777" w:rsidR="00220543" w:rsidRDefault="00220543">
                        <w:pPr>
                          <w:rPr>
                            <w:sz w:val="18"/>
                          </w:rPr>
                        </w:pPr>
                      </w:p>
                      <w:p w14:paraId="62AB13B6" w14:textId="77777777" w:rsidR="00220543" w:rsidRDefault="00220543">
                        <w:pPr>
                          <w:rPr>
                            <w:sz w:val="18"/>
                          </w:rPr>
                        </w:pPr>
                      </w:p>
                      <w:p w14:paraId="582028F9" w14:textId="77777777" w:rsidR="00220543" w:rsidRDefault="00220543">
                        <w:pPr>
                          <w:rPr>
                            <w:sz w:val="18"/>
                          </w:rPr>
                        </w:pPr>
                      </w:p>
                      <w:p w14:paraId="64D0BBF6" w14:textId="77777777" w:rsidR="00220543" w:rsidRDefault="00220543">
                        <w:pPr>
                          <w:rPr>
                            <w:sz w:val="18"/>
                          </w:rPr>
                        </w:pPr>
                      </w:p>
                      <w:p w14:paraId="36C7AE99" w14:textId="77777777" w:rsidR="00220543" w:rsidRDefault="00220543">
                        <w:pPr>
                          <w:rPr>
                            <w:sz w:val="18"/>
                          </w:rPr>
                        </w:pPr>
                      </w:p>
                      <w:p w14:paraId="25820271" w14:textId="77777777" w:rsidR="00220543" w:rsidRDefault="00220543">
                        <w:pPr>
                          <w:rPr>
                            <w:sz w:val="18"/>
                          </w:rPr>
                        </w:pPr>
                      </w:p>
                      <w:p w14:paraId="07A4813F" w14:textId="77777777" w:rsidR="00220543" w:rsidRDefault="00220543">
                        <w:pPr>
                          <w:rPr>
                            <w:sz w:val="18"/>
                          </w:rPr>
                        </w:pPr>
                      </w:p>
                      <w:p w14:paraId="4CFEF958" w14:textId="77777777" w:rsidR="00220543" w:rsidRDefault="00220543">
                        <w:pPr>
                          <w:rPr>
                            <w:sz w:val="18"/>
                          </w:rPr>
                        </w:pPr>
                      </w:p>
                      <w:p w14:paraId="6CB08C4B" w14:textId="77777777" w:rsidR="00220543" w:rsidRDefault="00220543">
                        <w:pPr>
                          <w:rPr>
                            <w:sz w:val="18"/>
                          </w:rPr>
                        </w:pPr>
                      </w:p>
                      <w:p w14:paraId="4C030598" w14:textId="77777777" w:rsidR="00220543" w:rsidRDefault="00220543">
                        <w:pPr>
                          <w:spacing w:before="47"/>
                          <w:rPr>
                            <w:sz w:val="18"/>
                          </w:rPr>
                        </w:pPr>
                      </w:p>
                      <w:p w14:paraId="2AFA64DF" w14:textId="77777777" w:rsidR="00220543" w:rsidRDefault="009C65B6">
                        <w:pPr>
                          <w:spacing w:before="1" w:line="336" w:lineRule="auto"/>
                          <w:ind w:left="311" w:right="432"/>
                          <w:jc w:val="both"/>
                          <w:rPr>
                            <w:sz w:val="18"/>
                          </w:rPr>
                        </w:pPr>
                        <w:r>
                          <w:rPr>
                            <w:color w:val="424040"/>
                            <w:sz w:val="18"/>
                          </w:rPr>
                          <w:t>Inside the building,</w:t>
                        </w:r>
                        <w:r>
                          <w:rPr>
                            <w:color w:val="424040"/>
                            <w:spacing w:val="-10"/>
                            <w:sz w:val="18"/>
                          </w:rPr>
                          <w:t xml:space="preserve"> </w:t>
                        </w:r>
                        <w:r>
                          <w:rPr>
                            <w:color w:val="424040"/>
                            <w:sz w:val="18"/>
                          </w:rPr>
                          <w:t>while the works</w:t>
                        </w:r>
                        <w:r>
                          <w:rPr>
                            <w:color w:val="424040"/>
                            <w:spacing w:val="-10"/>
                            <w:sz w:val="18"/>
                          </w:rPr>
                          <w:t xml:space="preserve"> </w:t>
                        </w:r>
                        <w:r>
                          <w:rPr>
                            <w:color w:val="424040"/>
                            <w:sz w:val="18"/>
                          </w:rPr>
                          <w:t>were</w:t>
                        </w:r>
                        <w:r>
                          <w:rPr>
                            <w:color w:val="424040"/>
                            <w:spacing w:val="-5"/>
                            <w:sz w:val="18"/>
                          </w:rPr>
                          <w:t xml:space="preserve"> </w:t>
                        </w:r>
                        <w:r>
                          <w:rPr>
                            <w:color w:val="424040"/>
                            <w:sz w:val="18"/>
                          </w:rPr>
                          <w:t>underway.</w:t>
                        </w:r>
                        <w:r>
                          <w:rPr>
                            <w:color w:val="424040"/>
                            <w:spacing w:val="-10"/>
                            <w:sz w:val="18"/>
                          </w:rPr>
                          <w:t xml:space="preserve"> </w:t>
                        </w:r>
                        <w:r>
                          <w:rPr>
                            <w:color w:val="424040"/>
                            <w:sz w:val="18"/>
                          </w:rPr>
                          <w:t>Photo courtesy of Dave Hanan.</w:t>
                        </w:r>
                      </w:p>
                    </w:txbxContent>
                  </v:textbox>
                </v:shape>
                <w10:wrap anchorx="page"/>
              </v:group>
            </w:pict>
          </mc:Fallback>
        </mc:AlternateContent>
      </w:r>
      <w:r>
        <w:rPr>
          <w:color w:val="424040"/>
        </w:rPr>
        <w:t>“It</w:t>
      </w:r>
      <w:r>
        <w:rPr>
          <w:color w:val="424040"/>
          <w:spacing w:val="-1"/>
        </w:rPr>
        <w:t xml:space="preserve"> </w:t>
      </w:r>
      <w:r>
        <w:rPr>
          <w:color w:val="424040"/>
        </w:rPr>
        <w:t>is</w:t>
      </w:r>
      <w:r>
        <w:rPr>
          <w:color w:val="424040"/>
          <w:spacing w:val="-1"/>
        </w:rPr>
        <w:t xml:space="preserve"> </w:t>
      </w:r>
      <w:r>
        <w:rPr>
          <w:color w:val="424040"/>
        </w:rPr>
        <w:t>great</w:t>
      </w:r>
      <w:r>
        <w:rPr>
          <w:color w:val="424040"/>
          <w:spacing w:val="-1"/>
        </w:rPr>
        <w:t xml:space="preserve"> </w:t>
      </w:r>
      <w:r>
        <w:rPr>
          <w:color w:val="424040"/>
        </w:rPr>
        <w:t>recognition</w:t>
      </w:r>
      <w:r>
        <w:rPr>
          <w:color w:val="424040"/>
          <w:spacing w:val="-1"/>
        </w:rPr>
        <w:t xml:space="preserve"> </w:t>
      </w:r>
      <w:r>
        <w:rPr>
          <w:color w:val="424040"/>
        </w:rPr>
        <w:t>for</w:t>
      </w:r>
      <w:r>
        <w:rPr>
          <w:color w:val="424040"/>
          <w:spacing w:val="-6"/>
        </w:rPr>
        <w:t xml:space="preserve"> </w:t>
      </w:r>
      <w:r>
        <w:rPr>
          <w:color w:val="424040"/>
        </w:rPr>
        <w:t>the</w:t>
      </w:r>
      <w:r>
        <w:rPr>
          <w:color w:val="424040"/>
          <w:spacing w:val="-1"/>
        </w:rPr>
        <w:t xml:space="preserve"> </w:t>
      </w:r>
      <w:r>
        <w:rPr>
          <w:color w:val="424040"/>
        </w:rPr>
        <w:t xml:space="preserve">building,” </w:t>
      </w:r>
      <w:r>
        <w:rPr>
          <w:color w:val="424040"/>
          <w:w w:val="105"/>
        </w:rPr>
        <w:t>says Steve,</w:t>
      </w:r>
      <w:r>
        <w:rPr>
          <w:color w:val="424040"/>
          <w:spacing w:val="-3"/>
          <w:w w:val="105"/>
        </w:rPr>
        <w:t xml:space="preserve"> </w:t>
      </w:r>
      <w:r>
        <w:rPr>
          <w:color w:val="424040"/>
          <w:w w:val="105"/>
        </w:rPr>
        <w:t>of the recent Category</w:t>
      </w:r>
      <w:r>
        <w:rPr>
          <w:color w:val="424040"/>
          <w:spacing w:val="-3"/>
          <w:w w:val="105"/>
        </w:rPr>
        <w:t xml:space="preserve"> </w:t>
      </w:r>
      <w:r>
        <w:rPr>
          <w:color w:val="424040"/>
          <w:w w:val="105"/>
        </w:rPr>
        <w:t>1 listing.</w:t>
      </w:r>
      <w:r>
        <w:rPr>
          <w:color w:val="424040"/>
          <w:spacing w:val="-18"/>
          <w:w w:val="105"/>
        </w:rPr>
        <w:t xml:space="preserve"> </w:t>
      </w:r>
      <w:r>
        <w:rPr>
          <w:color w:val="424040"/>
          <w:w w:val="105"/>
        </w:rPr>
        <w:t>“These</w:t>
      </w:r>
      <w:r>
        <w:rPr>
          <w:color w:val="424040"/>
          <w:spacing w:val="-4"/>
          <w:w w:val="105"/>
        </w:rPr>
        <w:t xml:space="preserve"> </w:t>
      </w:r>
      <w:r>
        <w:rPr>
          <w:color w:val="424040"/>
          <w:w w:val="105"/>
        </w:rPr>
        <w:t>buildings</w:t>
      </w:r>
      <w:r>
        <w:rPr>
          <w:color w:val="424040"/>
          <w:spacing w:val="-4"/>
          <w:w w:val="105"/>
        </w:rPr>
        <w:t xml:space="preserve"> </w:t>
      </w:r>
      <w:r>
        <w:rPr>
          <w:color w:val="424040"/>
          <w:w w:val="105"/>
        </w:rPr>
        <w:t>tend</w:t>
      </w:r>
      <w:r>
        <w:rPr>
          <w:color w:val="424040"/>
          <w:spacing w:val="-4"/>
          <w:w w:val="105"/>
        </w:rPr>
        <w:t xml:space="preserve"> </w:t>
      </w:r>
      <w:r>
        <w:rPr>
          <w:color w:val="424040"/>
          <w:w w:val="105"/>
        </w:rPr>
        <w:t>not</w:t>
      </w:r>
      <w:r>
        <w:rPr>
          <w:color w:val="424040"/>
          <w:spacing w:val="-4"/>
          <w:w w:val="105"/>
        </w:rPr>
        <w:t xml:space="preserve"> </w:t>
      </w:r>
      <w:r>
        <w:rPr>
          <w:color w:val="424040"/>
          <w:w w:val="105"/>
        </w:rPr>
        <w:t>to</w:t>
      </w:r>
      <w:r>
        <w:rPr>
          <w:color w:val="424040"/>
          <w:spacing w:val="-4"/>
          <w:w w:val="105"/>
        </w:rPr>
        <w:t xml:space="preserve"> </w:t>
      </w:r>
      <w:r>
        <w:rPr>
          <w:color w:val="424040"/>
          <w:w w:val="105"/>
        </w:rPr>
        <w:t xml:space="preserve">be </w:t>
      </w:r>
      <w:proofErr w:type="spellStart"/>
      <w:r>
        <w:rPr>
          <w:color w:val="424040"/>
          <w:spacing w:val="-2"/>
          <w:w w:val="105"/>
        </w:rPr>
        <w:t>recognised</w:t>
      </w:r>
      <w:proofErr w:type="spellEnd"/>
      <w:r>
        <w:rPr>
          <w:color w:val="424040"/>
          <w:spacing w:val="-13"/>
          <w:w w:val="105"/>
        </w:rPr>
        <w:t xml:space="preserve"> </w:t>
      </w:r>
      <w:r>
        <w:rPr>
          <w:color w:val="424040"/>
          <w:spacing w:val="-2"/>
          <w:w w:val="105"/>
        </w:rPr>
        <w:t>for</w:t>
      </w:r>
      <w:r>
        <w:rPr>
          <w:color w:val="424040"/>
          <w:spacing w:val="-16"/>
          <w:w w:val="105"/>
        </w:rPr>
        <w:t xml:space="preserve"> </w:t>
      </w:r>
      <w:r>
        <w:rPr>
          <w:color w:val="424040"/>
          <w:spacing w:val="-2"/>
          <w:w w:val="105"/>
        </w:rPr>
        <w:t>what</w:t>
      </w:r>
      <w:r>
        <w:rPr>
          <w:color w:val="424040"/>
          <w:spacing w:val="-7"/>
          <w:w w:val="105"/>
        </w:rPr>
        <w:t xml:space="preserve"> </w:t>
      </w:r>
      <w:r>
        <w:rPr>
          <w:color w:val="424040"/>
          <w:spacing w:val="-2"/>
          <w:w w:val="105"/>
        </w:rPr>
        <w:t>they</w:t>
      </w:r>
      <w:r>
        <w:rPr>
          <w:color w:val="424040"/>
          <w:spacing w:val="-13"/>
          <w:w w:val="105"/>
        </w:rPr>
        <w:t xml:space="preserve"> </w:t>
      </w:r>
      <w:r>
        <w:rPr>
          <w:color w:val="424040"/>
          <w:spacing w:val="-2"/>
          <w:w w:val="105"/>
        </w:rPr>
        <w:t>are</w:t>
      </w:r>
      <w:r>
        <w:rPr>
          <w:color w:val="424040"/>
          <w:spacing w:val="-12"/>
          <w:w w:val="105"/>
        </w:rPr>
        <w:t xml:space="preserve"> </w:t>
      </w:r>
      <w:r>
        <w:rPr>
          <w:color w:val="424040"/>
          <w:spacing w:val="-2"/>
          <w:w w:val="105"/>
        </w:rPr>
        <w:t>when</w:t>
      </w:r>
      <w:r>
        <w:rPr>
          <w:color w:val="424040"/>
          <w:spacing w:val="-8"/>
          <w:w w:val="105"/>
        </w:rPr>
        <w:t xml:space="preserve"> </w:t>
      </w:r>
      <w:r>
        <w:rPr>
          <w:color w:val="424040"/>
          <w:spacing w:val="-2"/>
          <w:w w:val="105"/>
        </w:rPr>
        <w:t xml:space="preserve">they </w:t>
      </w:r>
      <w:r>
        <w:rPr>
          <w:color w:val="424040"/>
          <w:w w:val="105"/>
        </w:rPr>
        <w:t>are seen in a rundown state.</w:t>
      </w:r>
      <w:r>
        <w:rPr>
          <w:color w:val="424040"/>
          <w:spacing w:val="-12"/>
          <w:w w:val="105"/>
        </w:rPr>
        <w:t xml:space="preserve"> </w:t>
      </w:r>
      <w:r>
        <w:rPr>
          <w:color w:val="424040"/>
          <w:w w:val="105"/>
        </w:rPr>
        <w:t>We knew the history</w:t>
      </w:r>
      <w:r>
        <w:rPr>
          <w:color w:val="424040"/>
          <w:spacing w:val="-2"/>
          <w:w w:val="105"/>
        </w:rPr>
        <w:t xml:space="preserve"> </w:t>
      </w:r>
      <w:r>
        <w:rPr>
          <w:color w:val="424040"/>
          <w:w w:val="105"/>
        </w:rPr>
        <w:t>of the place</w:t>
      </w:r>
      <w:r>
        <w:rPr>
          <w:color w:val="424040"/>
          <w:spacing w:val="-2"/>
          <w:w w:val="105"/>
        </w:rPr>
        <w:t xml:space="preserve"> </w:t>
      </w:r>
      <w:r>
        <w:rPr>
          <w:color w:val="424040"/>
          <w:w w:val="105"/>
        </w:rPr>
        <w:t>when</w:t>
      </w:r>
      <w:r>
        <w:rPr>
          <w:color w:val="424040"/>
          <w:spacing w:val="-2"/>
          <w:w w:val="105"/>
        </w:rPr>
        <w:t xml:space="preserve"> </w:t>
      </w:r>
      <w:r>
        <w:rPr>
          <w:color w:val="424040"/>
          <w:w w:val="105"/>
        </w:rPr>
        <w:t xml:space="preserve">we </w:t>
      </w:r>
      <w:proofErr w:type="gramStart"/>
      <w:r>
        <w:rPr>
          <w:color w:val="424040"/>
          <w:w w:val="105"/>
        </w:rPr>
        <w:t>took</w:t>
      </w:r>
      <w:proofErr w:type="gramEnd"/>
    </w:p>
    <w:p w14:paraId="49DF80D4" w14:textId="77777777" w:rsidR="00220543" w:rsidRDefault="009C65B6">
      <w:pPr>
        <w:pStyle w:val="BodyText"/>
        <w:spacing w:line="276" w:lineRule="auto"/>
        <w:ind w:left="3543" w:right="177"/>
      </w:pPr>
      <w:r>
        <w:rPr>
          <w:color w:val="424040"/>
          <w:w w:val="105"/>
        </w:rPr>
        <w:t>it</w:t>
      </w:r>
      <w:r>
        <w:rPr>
          <w:color w:val="424040"/>
          <w:spacing w:val="-11"/>
          <w:w w:val="105"/>
        </w:rPr>
        <w:t xml:space="preserve"> </w:t>
      </w:r>
      <w:r>
        <w:rPr>
          <w:color w:val="424040"/>
          <w:w w:val="105"/>
        </w:rPr>
        <w:t>over</w:t>
      </w:r>
      <w:r>
        <w:rPr>
          <w:color w:val="424040"/>
          <w:spacing w:val="-15"/>
          <w:w w:val="105"/>
        </w:rPr>
        <w:t xml:space="preserve"> </w:t>
      </w:r>
      <w:r>
        <w:rPr>
          <w:color w:val="424040"/>
          <w:w w:val="105"/>
        </w:rPr>
        <w:t>in</w:t>
      </w:r>
      <w:r>
        <w:rPr>
          <w:color w:val="424040"/>
          <w:spacing w:val="-10"/>
          <w:w w:val="105"/>
        </w:rPr>
        <w:t xml:space="preserve"> </w:t>
      </w:r>
      <w:r>
        <w:rPr>
          <w:color w:val="424040"/>
          <w:w w:val="105"/>
        </w:rPr>
        <w:t>2010.</w:t>
      </w:r>
      <w:r>
        <w:rPr>
          <w:color w:val="424040"/>
          <w:spacing w:val="-15"/>
          <w:w w:val="105"/>
        </w:rPr>
        <w:t xml:space="preserve"> </w:t>
      </w:r>
      <w:r>
        <w:rPr>
          <w:color w:val="424040"/>
          <w:w w:val="105"/>
        </w:rPr>
        <w:t>People</w:t>
      </w:r>
      <w:r>
        <w:rPr>
          <w:color w:val="424040"/>
          <w:spacing w:val="-10"/>
          <w:w w:val="105"/>
        </w:rPr>
        <w:t xml:space="preserve"> </w:t>
      </w:r>
      <w:r>
        <w:rPr>
          <w:color w:val="424040"/>
          <w:w w:val="105"/>
        </w:rPr>
        <w:t>didn’t</w:t>
      </w:r>
      <w:r>
        <w:rPr>
          <w:color w:val="424040"/>
          <w:spacing w:val="-10"/>
          <w:w w:val="105"/>
        </w:rPr>
        <w:t xml:space="preserve"> </w:t>
      </w:r>
      <w:r>
        <w:rPr>
          <w:color w:val="424040"/>
          <w:w w:val="105"/>
        </w:rPr>
        <w:t xml:space="preserve">believe </w:t>
      </w:r>
      <w:r>
        <w:rPr>
          <w:color w:val="424040"/>
        </w:rPr>
        <w:t>the original building</w:t>
      </w:r>
      <w:r>
        <w:rPr>
          <w:color w:val="424040"/>
          <w:spacing w:val="-3"/>
        </w:rPr>
        <w:t xml:space="preserve"> </w:t>
      </w:r>
      <w:r>
        <w:rPr>
          <w:color w:val="424040"/>
        </w:rPr>
        <w:t xml:space="preserve">was still around </w:t>
      </w:r>
      <w:r>
        <w:rPr>
          <w:color w:val="424040"/>
          <w:spacing w:val="-2"/>
          <w:w w:val="105"/>
        </w:rPr>
        <w:t>because</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ornamental</w:t>
      </w:r>
      <w:r>
        <w:rPr>
          <w:color w:val="424040"/>
          <w:spacing w:val="-9"/>
          <w:w w:val="105"/>
        </w:rPr>
        <w:t xml:space="preserve"> </w:t>
      </w:r>
      <w:r>
        <w:rPr>
          <w:color w:val="424040"/>
          <w:spacing w:val="-2"/>
          <w:w w:val="105"/>
        </w:rPr>
        <w:t>features</w:t>
      </w:r>
      <w:r>
        <w:rPr>
          <w:color w:val="424040"/>
          <w:spacing w:val="-9"/>
          <w:w w:val="105"/>
        </w:rPr>
        <w:t xml:space="preserve"> </w:t>
      </w:r>
      <w:r>
        <w:rPr>
          <w:color w:val="424040"/>
          <w:spacing w:val="-2"/>
          <w:w w:val="105"/>
        </w:rPr>
        <w:t xml:space="preserve">had </w:t>
      </w:r>
      <w:r>
        <w:rPr>
          <w:color w:val="424040"/>
          <w:w w:val="105"/>
        </w:rPr>
        <w:t>been changed [in the 1940s].</w:t>
      </w:r>
    </w:p>
    <w:p w14:paraId="1E5E17BD" w14:textId="77777777" w:rsidR="00220543" w:rsidRDefault="00220543">
      <w:pPr>
        <w:pStyle w:val="BodyText"/>
        <w:spacing w:before="29"/>
      </w:pPr>
    </w:p>
    <w:p w14:paraId="1AC17585" w14:textId="77777777" w:rsidR="00220543" w:rsidRDefault="009C65B6">
      <w:pPr>
        <w:pStyle w:val="BodyText"/>
        <w:spacing w:line="276" w:lineRule="auto"/>
        <w:ind w:left="3533" w:right="124"/>
      </w:pPr>
      <w:r>
        <w:rPr>
          <w:color w:val="424040"/>
        </w:rPr>
        <w:t xml:space="preserve">“It was in very poor condition. It had been </w:t>
      </w:r>
      <w:proofErr w:type="gramStart"/>
      <w:r>
        <w:rPr>
          <w:color w:val="424040"/>
        </w:rPr>
        <w:t>empty</w:t>
      </w:r>
      <w:proofErr w:type="gramEnd"/>
      <w:r>
        <w:rPr>
          <w:color w:val="424040"/>
          <w:spacing w:val="-1"/>
        </w:rPr>
        <w:t xml:space="preserve"> </w:t>
      </w:r>
      <w:r>
        <w:rPr>
          <w:color w:val="424040"/>
        </w:rPr>
        <w:t>for many</w:t>
      </w:r>
      <w:r>
        <w:rPr>
          <w:color w:val="424040"/>
          <w:spacing w:val="-8"/>
        </w:rPr>
        <w:t xml:space="preserve"> </w:t>
      </w:r>
      <w:r>
        <w:rPr>
          <w:color w:val="424040"/>
        </w:rPr>
        <w:t>years and</w:t>
      </w:r>
      <w:r>
        <w:rPr>
          <w:color w:val="424040"/>
          <w:spacing w:val="-1"/>
        </w:rPr>
        <w:t xml:space="preserve"> </w:t>
      </w:r>
      <w:r>
        <w:rPr>
          <w:color w:val="424040"/>
        </w:rPr>
        <w:t>we had a lot of problems</w:t>
      </w:r>
      <w:r>
        <w:rPr>
          <w:color w:val="424040"/>
          <w:spacing w:val="-1"/>
        </w:rPr>
        <w:t xml:space="preserve"> </w:t>
      </w:r>
      <w:r>
        <w:rPr>
          <w:color w:val="424040"/>
        </w:rPr>
        <w:t xml:space="preserve">with pigeons and rain </w:t>
      </w:r>
      <w:r>
        <w:rPr>
          <w:color w:val="424040"/>
          <w:spacing w:val="-2"/>
        </w:rPr>
        <w:t>water.</w:t>
      </w:r>
    </w:p>
    <w:p w14:paraId="0AC62A37" w14:textId="77777777" w:rsidR="00220543" w:rsidRDefault="00220543">
      <w:pPr>
        <w:pStyle w:val="BodyText"/>
        <w:spacing w:before="36"/>
      </w:pPr>
    </w:p>
    <w:p w14:paraId="6F4E2A9D" w14:textId="77777777" w:rsidR="00220543" w:rsidRDefault="009C65B6">
      <w:pPr>
        <w:pStyle w:val="BodyText"/>
        <w:spacing w:line="276" w:lineRule="auto"/>
        <w:ind w:left="3533"/>
      </w:pPr>
      <w:r>
        <w:rPr>
          <w:color w:val="424040"/>
        </w:rPr>
        <w:t xml:space="preserve">“I’m a structural engineer so can see where things are at. You really </w:t>
      </w:r>
      <w:proofErr w:type="gramStart"/>
      <w:r>
        <w:rPr>
          <w:color w:val="424040"/>
        </w:rPr>
        <w:t>do</w:t>
      </w:r>
      <w:proofErr w:type="gramEnd"/>
    </w:p>
    <w:p w14:paraId="24C5B070" w14:textId="77777777" w:rsidR="00220543" w:rsidRDefault="009C65B6">
      <w:pPr>
        <w:pStyle w:val="BodyText"/>
        <w:spacing w:before="103" w:line="276" w:lineRule="auto"/>
        <w:ind w:left="103" w:right="4034"/>
      </w:pPr>
      <w:r>
        <w:br w:type="column"/>
      </w:r>
      <w:r>
        <w:rPr>
          <w:color w:val="424040"/>
          <w:w w:val="105"/>
        </w:rPr>
        <w:t>feel the history of the place when working on them.</w:t>
      </w:r>
      <w:r>
        <w:rPr>
          <w:color w:val="424040"/>
          <w:spacing w:val="-13"/>
          <w:w w:val="105"/>
        </w:rPr>
        <w:t xml:space="preserve"> </w:t>
      </w:r>
      <w:r>
        <w:rPr>
          <w:color w:val="424040"/>
          <w:w w:val="105"/>
        </w:rPr>
        <w:t xml:space="preserve">We had a good </w:t>
      </w:r>
      <w:r>
        <w:rPr>
          <w:color w:val="424040"/>
          <w:spacing w:val="-2"/>
          <w:w w:val="105"/>
        </w:rPr>
        <w:t>bunch</w:t>
      </w:r>
      <w:r>
        <w:rPr>
          <w:color w:val="424040"/>
          <w:spacing w:val="-11"/>
          <w:w w:val="105"/>
        </w:rPr>
        <w:t xml:space="preserve"> </w:t>
      </w:r>
      <w:r>
        <w:rPr>
          <w:color w:val="424040"/>
          <w:spacing w:val="-2"/>
          <w:w w:val="105"/>
        </w:rPr>
        <w:t>of</w:t>
      </w:r>
      <w:r>
        <w:rPr>
          <w:color w:val="424040"/>
          <w:spacing w:val="-11"/>
          <w:w w:val="105"/>
        </w:rPr>
        <w:t xml:space="preserve"> </w:t>
      </w:r>
      <w:r>
        <w:rPr>
          <w:color w:val="424040"/>
          <w:spacing w:val="-2"/>
          <w:w w:val="105"/>
        </w:rPr>
        <w:t>architects</w:t>
      </w:r>
      <w:r>
        <w:rPr>
          <w:color w:val="424040"/>
          <w:spacing w:val="-11"/>
          <w:w w:val="105"/>
        </w:rPr>
        <w:t xml:space="preserve"> </w:t>
      </w:r>
      <w:r>
        <w:rPr>
          <w:color w:val="424040"/>
          <w:spacing w:val="-2"/>
          <w:w w:val="105"/>
        </w:rPr>
        <w:t>in</w:t>
      </w:r>
      <w:r>
        <w:rPr>
          <w:color w:val="424040"/>
          <w:spacing w:val="-11"/>
          <w:w w:val="105"/>
        </w:rPr>
        <w:t xml:space="preserve"> </w:t>
      </w:r>
      <w:r>
        <w:rPr>
          <w:color w:val="424040"/>
          <w:spacing w:val="-2"/>
          <w:w w:val="105"/>
        </w:rPr>
        <w:t>Dunedin</w:t>
      </w:r>
      <w:r>
        <w:rPr>
          <w:color w:val="424040"/>
          <w:spacing w:val="-11"/>
          <w:w w:val="105"/>
        </w:rPr>
        <w:t xml:space="preserve"> </w:t>
      </w:r>
      <w:r>
        <w:rPr>
          <w:color w:val="424040"/>
          <w:spacing w:val="-2"/>
          <w:w w:val="105"/>
        </w:rPr>
        <w:t>in</w:t>
      </w:r>
      <w:r>
        <w:rPr>
          <w:color w:val="424040"/>
          <w:spacing w:val="-11"/>
          <w:w w:val="105"/>
        </w:rPr>
        <w:t xml:space="preserve"> </w:t>
      </w:r>
      <w:r>
        <w:rPr>
          <w:color w:val="424040"/>
          <w:spacing w:val="-2"/>
          <w:w w:val="105"/>
        </w:rPr>
        <w:t xml:space="preserve">the </w:t>
      </w:r>
      <w:r>
        <w:rPr>
          <w:color w:val="424040"/>
          <w:w w:val="105"/>
        </w:rPr>
        <w:t>late 19th century.</w:t>
      </w:r>
      <w:r>
        <w:rPr>
          <w:color w:val="424040"/>
          <w:spacing w:val="-1"/>
          <w:w w:val="105"/>
        </w:rPr>
        <w:t xml:space="preserve"> </w:t>
      </w:r>
      <w:r>
        <w:rPr>
          <w:color w:val="424040"/>
          <w:w w:val="105"/>
        </w:rPr>
        <w:t xml:space="preserve">The foundations are reinforced </w:t>
      </w:r>
      <w:proofErr w:type="gramStart"/>
      <w:r>
        <w:rPr>
          <w:color w:val="424040"/>
          <w:w w:val="105"/>
        </w:rPr>
        <w:t>concrete</w:t>
      </w:r>
      <w:proofErr w:type="gramEnd"/>
      <w:r>
        <w:rPr>
          <w:color w:val="424040"/>
          <w:w w:val="105"/>
        </w:rPr>
        <w:t xml:space="preserve"> so these buildings were meant to be good, substantial buildings.”</w:t>
      </w:r>
    </w:p>
    <w:p w14:paraId="4F0E85A3" w14:textId="77777777" w:rsidR="00220543" w:rsidRDefault="00220543">
      <w:pPr>
        <w:pStyle w:val="BodyText"/>
        <w:spacing w:before="32"/>
      </w:pPr>
    </w:p>
    <w:p w14:paraId="7B29ACF5" w14:textId="77777777" w:rsidR="00220543" w:rsidRDefault="009C65B6">
      <w:pPr>
        <w:pStyle w:val="BodyText"/>
        <w:spacing w:line="276" w:lineRule="auto"/>
        <w:ind w:left="103" w:right="4034"/>
      </w:pPr>
      <w:r>
        <w:rPr>
          <w:noProof/>
        </w:rPr>
        <mc:AlternateContent>
          <mc:Choice Requires="wpg">
            <w:drawing>
              <wp:anchor distT="0" distB="0" distL="0" distR="0" simplePos="0" relativeHeight="15741952" behindDoc="0" locked="0" layoutInCell="1" allowOverlap="1" wp14:anchorId="636D2324" wp14:editId="347D60D5">
                <wp:simplePos x="0" y="0"/>
                <wp:positionH relativeFrom="page">
                  <wp:posOffset>8315997</wp:posOffset>
                </wp:positionH>
                <wp:positionV relativeFrom="paragraph">
                  <wp:posOffset>-1657100</wp:posOffset>
                </wp:positionV>
                <wp:extent cx="1980564" cy="3582035"/>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3582035"/>
                          <a:chOff x="0" y="0"/>
                          <a:chExt cx="1980564" cy="3582035"/>
                        </a:xfrm>
                      </wpg:grpSpPr>
                      <wps:wsp>
                        <wps:cNvPr id="105" name="Graphic 105"/>
                        <wps:cNvSpPr/>
                        <wps:spPr>
                          <a:xfrm>
                            <a:off x="0" y="2450909"/>
                            <a:ext cx="1980564" cy="1131570"/>
                          </a:xfrm>
                          <a:custGeom>
                            <a:avLst/>
                            <a:gdLst/>
                            <a:ahLst/>
                            <a:cxnLst/>
                            <a:rect l="l" t="t" r="r" b="b"/>
                            <a:pathLst>
                              <a:path w="1980564" h="1131570">
                                <a:moveTo>
                                  <a:pt x="1980006" y="0"/>
                                </a:moveTo>
                                <a:lnTo>
                                  <a:pt x="0" y="0"/>
                                </a:lnTo>
                                <a:lnTo>
                                  <a:pt x="0" y="1131112"/>
                                </a:lnTo>
                                <a:lnTo>
                                  <a:pt x="1980006" y="1131112"/>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106" name="Image 106" descr="An office space with a high ceiling, lines of black pendant lights and desks set up against the right wall."/>
                          <pic:cNvPicPr/>
                        </pic:nvPicPr>
                        <pic:blipFill>
                          <a:blip r:embed="rId46" cstate="print"/>
                          <a:stretch>
                            <a:fillRect/>
                          </a:stretch>
                        </pic:blipFill>
                        <pic:spPr>
                          <a:xfrm>
                            <a:off x="0" y="0"/>
                            <a:ext cx="1979993" cy="2717088"/>
                          </a:xfrm>
                          <a:prstGeom prst="rect">
                            <a:avLst/>
                          </a:prstGeom>
                        </pic:spPr>
                      </pic:pic>
                      <wps:wsp>
                        <wps:cNvPr id="107" name="Textbox 107"/>
                        <wps:cNvSpPr txBox="1"/>
                        <wps:spPr>
                          <a:xfrm>
                            <a:off x="0" y="0"/>
                            <a:ext cx="1980564" cy="3582035"/>
                          </a:xfrm>
                          <a:prstGeom prst="rect">
                            <a:avLst/>
                          </a:prstGeom>
                        </wps:spPr>
                        <wps:txbx>
                          <w:txbxContent>
                            <w:p w14:paraId="0E7560E6" w14:textId="77777777" w:rsidR="00220543" w:rsidRDefault="00220543">
                              <w:pPr>
                                <w:rPr>
                                  <w:sz w:val="18"/>
                                </w:rPr>
                              </w:pPr>
                            </w:p>
                            <w:p w14:paraId="48130A35" w14:textId="77777777" w:rsidR="00220543" w:rsidRDefault="00220543">
                              <w:pPr>
                                <w:rPr>
                                  <w:sz w:val="18"/>
                                </w:rPr>
                              </w:pPr>
                            </w:p>
                            <w:p w14:paraId="1D7B6501" w14:textId="77777777" w:rsidR="00220543" w:rsidRDefault="00220543">
                              <w:pPr>
                                <w:rPr>
                                  <w:sz w:val="18"/>
                                </w:rPr>
                              </w:pPr>
                            </w:p>
                            <w:p w14:paraId="21DE915C" w14:textId="77777777" w:rsidR="00220543" w:rsidRDefault="00220543">
                              <w:pPr>
                                <w:rPr>
                                  <w:sz w:val="18"/>
                                </w:rPr>
                              </w:pPr>
                            </w:p>
                            <w:p w14:paraId="727B4086" w14:textId="77777777" w:rsidR="00220543" w:rsidRDefault="00220543">
                              <w:pPr>
                                <w:rPr>
                                  <w:sz w:val="18"/>
                                </w:rPr>
                              </w:pPr>
                            </w:p>
                            <w:p w14:paraId="7D67472B" w14:textId="77777777" w:rsidR="00220543" w:rsidRDefault="00220543">
                              <w:pPr>
                                <w:rPr>
                                  <w:sz w:val="18"/>
                                </w:rPr>
                              </w:pPr>
                            </w:p>
                            <w:p w14:paraId="7E222B70" w14:textId="77777777" w:rsidR="00220543" w:rsidRDefault="00220543">
                              <w:pPr>
                                <w:rPr>
                                  <w:sz w:val="18"/>
                                </w:rPr>
                              </w:pPr>
                            </w:p>
                            <w:p w14:paraId="7FE95A66" w14:textId="77777777" w:rsidR="00220543" w:rsidRDefault="00220543">
                              <w:pPr>
                                <w:rPr>
                                  <w:sz w:val="18"/>
                                </w:rPr>
                              </w:pPr>
                            </w:p>
                            <w:p w14:paraId="363DFEDB" w14:textId="77777777" w:rsidR="00220543" w:rsidRDefault="00220543">
                              <w:pPr>
                                <w:rPr>
                                  <w:sz w:val="18"/>
                                </w:rPr>
                              </w:pPr>
                            </w:p>
                            <w:p w14:paraId="0366DE85" w14:textId="77777777" w:rsidR="00220543" w:rsidRDefault="00220543">
                              <w:pPr>
                                <w:rPr>
                                  <w:sz w:val="18"/>
                                </w:rPr>
                              </w:pPr>
                            </w:p>
                            <w:p w14:paraId="1C734852" w14:textId="77777777" w:rsidR="00220543" w:rsidRDefault="00220543">
                              <w:pPr>
                                <w:rPr>
                                  <w:sz w:val="18"/>
                                </w:rPr>
                              </w:pPr>
                            </w:p>
                            <w:p w14:paraId="0DAA2784" w14:textId="77777777" w:rsidR="00220543" w:rsidRDefault="00220543">
                              <w:pPr>
                                <w:rPr>
                                  <w:sz w:val="18"/>
                                </w:rPr>
                              </w:pPr>
                            </w:p>
                            <w:p w14:paraId="53BAAF7F" w14:textId="77777777" w:rsidR="00220543" w:rsidRDefault="00220543">
                              <w:pPr>
                                <w:rPr>
                                  <w:sz w:val="18"/>
                                </w:rPr>
                              </w:pPr>
                            </w:p>
                            <w:p w14:paraId="3BEB6BFC" w14:textId="77777777" w:rsidR="00220543" w:rsidRDefault="00220543">
                              <w:pPr>
                                <w:rPr>
                                  <w:sz w:val="18"/>
                                </w:rPr>
                              </w:pPr>
                            </w:p>
                            <w:p w14:paraId="519A7C03" w14:textId="77777777" w:rsidR="00220543" w:rsidRDefault="00220543">
                              <w:pPr>
                                <w:rPr>
                                  <w:sz w:val="18"/>
                                </w:rPr>
                              </w:pPr>
                            </w:p>
                            <w:p w14:paraId="2E945449" w14:textId="77777777" w:rsidR="00220543" w:rsidRDefault="00220543">
                              <w:pPr>
                                <w:rPr>
                                  <w:sz w:val="18"/>
                                </w:rPr>
                              </w:pPr>
                            </w:p>
                            <w:p w14:paraId="0B723C28" w14:textId="77777777" w:rsidR="00220543" w:rsidRDefault="00220543">
                              <w:pPr>
                                <w:rPr>
                                  <w:sz w:val="18"/>
                                </w:rPr>
                              </w:pPr>
                            </w:p>
                            <w:p w14:paraId="387A7085" w14:textId="77777777" w:rsidR="00220543" w:rsidRDefault="00220543">
                              <w:pPr>
                                <w:rPr>
                                  <w:sz w:val="18"/>
                                </w:rPr>
                              </w:pPr>
                            </w:p>
                            <w:p w14:paraId="4C3B7BAD" w14:textId="77777777" w:rsidR="00220543" w:rsidRDefault="00220543">
                              <w:pPr>
                                <w:rPr>
                                  <w:sz w:val="18"/>
                                </w:rPr>
                              </w:pPr>
                            </w:p>
                            <w:p w14:paraId="21048221" w14:textId="77777777" w:rsidR="00220543" w:rsidRDefault="00220543">
                              <w:pPr>
                                <w:spacing w:before="54"/>
                                <w:rPr>
                                  <w:sz w:val="18"/>
                                </w:rPr>
                              </w:pPr>
                            </w:p>
                            <w:p w14:paraId="4500DD24" w14:textId="77777777" w:rsidR="00220543" w:rsidRDefault="009C65B6">
                              <w:pPr>
                                <w:spacing w:line="336" w:lineRule="auto"/>
                                <w:ind w:left="311" w:right="201"/>
                                <w:rPr>
                                  <w:sz w:val="18"/>
                                </w:rPr>
                              </w:pPr>
                              <w:r>
                                <w:rPr>
                                  <w:color w:val="424040"/>
                                  <w:sz w:val="18"/>
                                </w:rPr>
                                <w:t>Office space after</w:t>
                              </w:r>
                              <w:r>
                                <w:rPr>
                                  <w:color w:val="424040"/>
                                  <w:spacing w:val="-4"/>
                                  <w:sz w:val="18"/>
                                </w:rPr>
                                <w:t xml:space="preserve"> </w:t>
                              </w:r>
                              <w:r>
                                <w:rPr>
                                  <w:color w:val="424040"/>
                                  <w:sz w:val="18"/>
                                </w:rPr>
                                <w:t xml:space="preserve">the </w:t>
                              </w:r>
                              <w:r>
                                <w:rPr>
                                  <w:color w:val="424040"/>
                                  <w:sz w:val="18"/>
                                </w:rPr>
                                <w:t>upgrade project. Photo courtesy of Graham</w:t>
                              </w:r>
                              <w:r>
                                <w:rPr>
                                  <w:color w:val="424040"/>
                                  <w:spacing w:val="-12"/>
                                  <w:sz w:val="18"/>
                                </w:rPr>
                                <w:t xml:space="preserve"> </w:t>
                              </w:r>
                              <w:r>
                                <w:rPr>
                                  <w:color w:val="424040"/>
                                  <w:sz w:val="18"/>
                                </w:rPr>
                                <w:t>Warman.</w:t>
                              </w:r>
                            </w:p>
                          </w:txbxContent>
                        </wps:txbx>
                        <wps:bodyPr wrap="square" lIns="0" tIns="0" rIns="0" bIns="0" rtlCol="0">
                          <a:noAutofit/>
                        </wps:bodyPr>
                      </wps:wsp>
                    </wpg:wgp>
                  </a:graphicData>
                </a:graphic>
              </wp:anchor>
            </w:drawing>
          </mc:Choice>
          <mc:Fallback>
            <w:pict>
              <v:group w14:anchorId="636D2324" id="Group 104" o:spid="_x0000_s1089" alt="&quot;&quot;" style="position:absolute;left:0;text-align:left;margin-left:654.8pt;margin-top:-130.5pt;width:155.95pt;height:282.05pt;z-index:15741952;mso-wrap-distance-left:0;mso-wrap-distance-right:0;mso-position-horizontal-relative:page" coordsize="19805,35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CGLiAwAAUgoAAA4AAABkcnMvZTJvRG9jLnhtbLxW32/bNhB+H7D/&#10;gdDzGktOXdtC7KJr6iBA0QVrhj1TFCURkUiOpC3lv+8dKdpqHPRHNuzB8lE8Hu8+fvdRV2+HriUH&#10;bqxQcpNkF2lCuGSqFLLeJH/d716tEmIdlSVtleSb5JHb5O3211+uep3zuWpUW3JDIIi0ea83SeOc&#10;zmczyxreUXuhNJcwWSnTUQdDU89KQ3uI3rWzeZq+mfXKlNooxq2Ft9dhMtn6+FXFmfujqix3pN0k&#10;kJvzT+OfBT5n2yua14bqRrAxDfqCLDoqJGx6DHVNHSV7I85CdYIZZVXlLpjqZqqqBOO+BqgmS59U&#10;c2PUXvta6ryv9REmgPYJTi8Oyz4dboz+rO9MyB7Mj4o9WMBl1us6n87juD45D5XpcBEUQQaP6OMR&#10;UT44wuBltl6lizevE8Jg7nKxmqeXi4A5a+Bgztax5sN3Vs5oHjb26R3T6TXwx54gsv8Oos8N1dwj&#10;bxGCO0NECdWki4RI2gGPb0bK4CvACrcHP8RxHNkR0mdRmr9epOt0HZB4Fqssu8wWS8/PY8U0Z3vr&#10;brjysNPDR+sCfcto0SZabJDRNNAESP/W098lBOhvEgL0L0ICmjpch2eJJukn59aAPaaC85068Hvl&#10;PR0eHp4vdGFC4tFDsiefVk59of0mXnEu/msfL/jgjlk2x+wgXvSI/8FzuvPP+kdYY0TWKsvDZgiA&#10;3/UICmQwhd2qVpQ70bYIgjV18b415EAB3w+7XbqLoSduQFSbBzqgVajyEfjUA4E2if1nTw1PSHsr&#10;gbEoUNEw0SiiYVz7XnkZ8/gb6+6Hv6nRRIO5SRzw6JOKxKV55Afkjw7BF1dK9W7vVCWQPD63kNE4&#10;gCbaXmnBcviNggPWWTd9X5hhldtjbUHcux+K0VHzsNevQBsBf1GIVrhHr/PQi5iUPNwJhlqFg2lj&#10;AgVDY952tOYkQ06W3DLg+jtJgs4SqynjpBfAcUoaUTeEcdhC1r8ReHILfqRoKXsgcO2UVELbgJOz&#10;BO4vjPZgCV4le01oDYJvHXENJwZ9SE/b9gIZGzPDPBHhs7SLVuhIILRHgCDTJ6L+DMahkGvF9h2X&#10;LtyAhreAlZK2EdpCd+e8KziolbktMxBeuH0dCJY2QrrQ79YZ7hjQnOYVEPlP0IdA/uOET/qUJ5bw&#10;TT0b79GTki3X6/VlUP35Mlumq9XYzFEOkZKoZCN5UaPgiM9YG8TOpxMS8CbkEyT3f1D8ZSTWPVRX&#10;qAGotcRaJopP3PC7QjGM738Oq+dvSGjbl2H1tdq4oRjC3eVvm/9QgH5ARvwVDR8uXlDHjyz8MpqO&#10;veycPgW3XwAAAP//AwBQSwMECgAAAAAAAAAhADEc7nDmTwAA5k8AABUAAABkcnMvbWVkaWEvaW1h&#10;Z2UxLmpwZWf/2P/gABBKRklGAAEBAQBgAGAAAP/bAEMAAwICAwICAwMDAwQDAwQFCAUFBAQFCgcH&#10;BggMCgwMCwoLCw0OEhANDhEOCwsQFhARExQVFRUMDxcYFhQYEhQVFP/bAEMBAwQEBQQFCQUFCRQN&#10;Cw0UFBQUFBQUFBQUFBQUFBQUFBQUFBQUFBQUFBQUFBQUFBQUFBQUFBQUFBQUFBQUFBQUFP/AABEI&#10;ASoA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jm0P7JdxWrarYMZJAjCGUnb15Y4wB/wDWro9N+HaQ4nnuoJYzyBE7YI574/WuC8r/AEvB&#10;/vV1tl4jfw5aAyxNPDJwFL4CnviuGtGq4+49Tvozpc15rQv6roVw8AhhNqgTP+rJGfqcd6y9F0KS&#10;xWaK+v8AyYHOR5MW8k9OeRjitC18VNqRK22jyz8ZO2Y8D1JxxU+o6rYWdrm6s/8ASuvlR3GQPqcV&#10;hF1ILka3Olxpz99PY5N9Fljk2ebFJB/cbI47c9RUcujbW/dyDH91s/L/AI11rX2lHR7XUlsZJIZB&#10;iQi4I8tgSCDx2/wqmNX0qaNpY9KMq92F236jbx+NdCqT7HO6dNbMxYtIlWOTbIm9sFW5+XB/+vVi&#10;GOSfIvjHcdhNysg98j730P6VoDW7Ah9uigKgz/x9P8w9OnHX9KWDX9Gmj40YJcZ5jlvHAPuGxim3&#10;Nq7QJRTsmYs2niKQgOpXsxGD+X/16rHT3STzIpArfj/hXSy65piNtk8OhW9DdyCof+Ej0qOTJ8NL&#10;JH6fbZBTUp9vyCUI9/zI7DUJ7eLy5FjngJ5hcbl/Djim38dnMN9qkls56wH5kH0bOf0rXi1zQ7z/&#10;AI8vD8M0h+9Cb2QSA+gB6/hVeXX9MRip8NRIw4Km7lyPYisFe91G33Gzty2crr5mB9m3fxCn2olt&#10;GzHJitQ+I9K7+HI1/wC3uWtXS9R8O6palRpkNrdqflSa7k8uX2DZ+X8a1lKSWsdPkYxipOylqUtP&#10;1+5sm+/kEYMbAOjg9iDxSa2NJ1WAT2ttJpd7/FFF+8gkPqMkFfpVq+vrTTSv2jwvHEG+65u5CrfQ&#10;5wfwqo/iPTiONAiH/b1L/jWMY680Uaylpyzf4HPtYzn5S6/5/CmQ6bcrcKI2G9mCj5j1zgV0P/CR&#10;aZu+bQoduP8An6l6/nWx4bvvCetloL+FtDuDzFeLJJLEGH95RyPrmtnOUVdx0MVThJ2UtSr4mvtR&#10;0O6tLSSJ0s44laGLhmQd93yjJyDz6fSr3hLxbdx6tbT29+9pAwZDhvkaTAwGU8H/AOvU/iTwnrcM&#10;P9oyxrrOn4wl9FMZkxnuwY469DWFb6cjWfmi2+zTKSwdd3PHTHT0/KuaXspxdjqi6sHZnoOpw6H4&#10;pZoby2/sjUM4+1Ww3I59SgxXOav8MtZ06Pz7ZU1e1xkS2p3tj3T73b3rn7HxFcR3CG4JkG7Jcdfr&#10;XX3HjyS1sRJpt26TM6Iu04MaA5JKn6Y/E1y8tWk1GOqOrmp1U5S0Z59NDiRlZTG4OCD2Poc0QLNE&#10;3ySFQOetenf2voniYIda0yEyt1v7L91KD6so4as7UfhlJIvn+HbtNatuS0SYWaMe655rdV1tLQyl&#10;h2tY6nLJq86WM0cjmPcu3eOeCef0zXR6LdQTBNgHQYx1PpXLzWklrI8M8LwSA4aOQEEH3FPtwbY/&#10;upGh/wBzkflSqQUlZaDpzcZXlqevaD4zvI5hp9wRf2DgiW2uwHUrtx0bP+cVfc/DpmJfwhPvJ52S&#10;MBn2HmDivLdL8Sy6c8s80YnJXYjj1z1I7dqpy+NtUMj7Ps4TJwMZ/XNccaFRt2OydenZX/I8984M&#10;2Sq1sWrW+prDBdyyRQBwS8ShmHY4rGW3Ier1vC2K+iZ8wtGeg69aaNaaBDaaJcuJ423EOCPPVh3O&#10;APp9a4WXR7qR98wU/wCzkVv+HbqAyxW18WS1ZgDIBkxc9a6PxpoVv4SlgYxSX9rKBtuEbaM44Hf/&#10;ACDXBeVKXKtbnpcsKseZ6WOR0a0WG01K1uZRFbXCZUfew4zjgcY61zi6BeQtviYK6niQPj/69dbF&#10;qFhdSiOHTLm4kOcIk2Sfw21o6laWdjpdvdx6dLdbiUnijugTAwP3TgHsc1oqkk9tyHShJehzOnW9&#10;wTIlxGgcrjzIyPUdR6/jVeTTg5wSjf7X/wCutrT9d0qWSRf7LmTbtz/pJPfjjHbimLruiMSU0WZk&#10;7Bb48f8AjtU3NPYjlg1a5kW8d1ajYCk0P/PKXlfw9DUz2aSqWUmJx/A/zA/Q/wD1hWsuv+HTKm7Q&#10;bkL/ABYvyf021Mus6CeY9AlnH+zfNkfhtyPr+tJuW/KWlG1r/mc6dNaYY49etX7S5ljj8m9C39ue&#10;A0pxLGP9l+35Yq4/ijQh93w1IMet+5/9lq9p3ibwncRgS6E0Fx2E9/IIz/wJV4/EAe9EnO2sfy/z&#10;JioX0l+f+Rg3tpaKA1vM0gPWOZcMn4jg/p9BWf8AZiW+VlXNd3c6lodsqF/Ce1G+7KNTkdG+jDg1&#10;RfXfDzrsHhVQc/e/tCU0o1Hbb8hypq+/5mXpOp3ukEp5sU9ufvW8uSj/AFXpRfRabqERmhVrC7/i&#10;iXEkDHvg8FPp834Vt79D1Ag2FhBbSjGba8uXUn/dfO0/jio7vUtN02XyrrwpFDLjIElzMMg+nPIr&#10;NS1ulqa8to2k9Dj3tZ1bbuj/AF/wq5pPhu91a4aO3aLeg3scnA56/rWrJ4k0sN8vh20B97mU/wDs&#10;1aFnqvhvW7RLfyj4e1EZ/wBJBeaFx6MM7l/DdW3PJauJz8kG7J6mToHjLU/Ctwstpcz2j9C0L4DD&#10;3x1/GvUdL8Z6L4zi+za9pMdjdBSr3ukooVmyfmaI8H6giuCl8KalbR/aVghv9Pzg3ViRNGB77eV/&#10;4EBWeXk0+ZJrTEJI2kx8qcVy1IQq/Dv3OynOdP4tjvdc+Dt5a2B1PSriLVNMXnz4OqD/AGkPzL+t&#10;ef6ho89n80kewdnHIP412fhj4hSaPcRzPJNZzou1ZY2OD9SPwrodF8d6L4o09ovE1gG1Bs51jTQq&#10;S9erxfKsnbriueM6sPjV7G8oUqluXc8nsrme0O5fnXupJrSh1SRw8tnJJazRqGMgbaUBYLwfxr0K&#10;b4YRazE8mgXNtragFitl8lyB/tWz4J/4AWrzjUtENvPJEyOksZIZCjIyeoZWwa2jOFR3MpQqU1Y9&#10;Cj8Uyatpdva6rp0WvxvtjWbhLqPJ6hznNQy/C2PVtOtdQ0G/V0uzKIrO+ZUmJjba4BBI4OOu3r3r&#10;z6zubzTpE8qVigPQEj8q1JtffU7hIoYUswiHYdwQLtGSSe3Q/pU+ycfh/wCAX7WMvj/r5kGq6be6&#10;FdPaXltJbXK8FX4P4Gs77Q/90/kK7/QPHFw1itrrKR6/aAYMN3y2f9lyCRVsz/DtzubSNTQnnasu&#10;QPYZanzNaSjf0I5YzV4yt6ntF/8AsUeFzAr22oaooLLtb7XCxKn/AGWUH1/KuW8S/sYnRY3ew8TQ&#10;yt0WG9hRGJx0yJOudw6dq+t9Z8HH5TPpYUg4aR4kLtk9S469GH/Aao6vorDTtkdp+6AGQr7SPlHv&#10;05r8jo8R45ONq915pM+4nlWEkn+7S9LnwRr3wP8AFnhKCW41DRJ47VQdt1akXEJ+pTOz8a5+/wBV&#10;1fVdJj04xm7tVULgRBmUg9m6+hr9F9NsZItImVoxGuNuFK181/tB6TZ/Dm6s/FGj/Z7e+vJDBc6b&#10;gpHMSpYSjb/ECvPrur7LLOIXj6v1erBc3RrZ279vyPBxWUrDQ9tCT5eqe/8AwfzPmq3tdU0yPy7e&#10;0kt3YYLpHiQj3briksbHV7S2uUhs5TDcMDLlSQSPT0P0p+r63D4i1dtT1uJru7AwttEgjgQc8Hks&#10;RyazNWu7nWsqzCC3U/uoIBsSP6AV9kk3o/mfPNpbGjZ+HLuJpftFjIrBcjdwSQCRk9+g/OqUXhK4&#10;VwUtNrHpiYDP61reILttb09LkYS8e3SOdpOVk2uBkezHk+4/GudGl74ssVSTP3eq/X2q05Wu3Ylq&#10;N7KNzS/4Re7ZuYYVbvmaNeenPzVJa+EblpRtSCNhzlbqIEDufv8ANZYtMLtlZJV9edw+h9PbFMbT&#10;U3ZSXjs23n+dLX+b8B6b2/E3tR8GSFg8UtpcIVGX8+GPB7/x1Xi8GXNy/lolnKxz8iXkJP5b6yP7&#10;PVxhm3N/e24P/wBeof7FIbPm7W6hlqtbW5vwIdr35fxOntfD2p2ttJBHLZR27cGF7+3K59gX/Wq/&#10;/CJ3an5ptPH/AHEYP6PVWHdLH5d0RdY5EnSX2Bbv+I/Koxp4k6SY/Cou1uzSy0sjVfwJqn2Vbp/s&#10;QgclVkN9CFY9wPnp8nhvVbizS2nvbB7dPuLJqNu3l+ykvkfgaqaULzR7jdaXJQt96PAKSD0ZejD6&#10;1NrFuuov5qwJYXBJLiI/uj/up1X8zU8zTtcpRVr2EXwaEyZrjS24JA/tKEfh96rWq+GjoejraXGj&#10;QR3FwyyxX6zoy7c52rj734HvWO2hsId73SfQLn+tbVpPd+ERanSdUTVbaaMSXFlNETAx/usjcN9a&#10;tOVrqRm4raUShoj61pE5k0y4aI8bo1lAQ85wy5+YexzXa6LJoXjq6WLVYItAvBw9zpwzGx/vND0/&#10;74x9KzLLUfD2systykvhu+c5KKDLag+ox86d+Pn/AAqv4k8FanoAS5uIUeznO+G6gcPDIOxDD+uD&#10;XLN87s9H/X3nXTXKrrVf19xra78K9T08Sz6c0ev6WgJF3p53kD/ajyXX8RXGm1aBvkZkb24/Oprb&#10;Vb7TZ4Zre5kimiJZJVbbIM9g3UdP1NdWfiJZ+I7VLfxLpSzXIxjVbMiK7z6uSCJPxx9aFzxWuoWh&#10;J6aHN6JrlxpGo28slxNaomT9pt2IlTj+Ej8PzrvNN8f2PiuCO38Q6Zb67MFCfbFP2a+J9fNUfN/w&#10;NTWXB4JPim1uJfD1wmsCH5ngZfJuVXsxQ8N/wFm/CuT/ALLktZuhhmQ/RlNTKMJrTRlRc4O+6PS9&#10;f+E9mLVb7w7q0eqwgl3s7nbBdReuASBJj/ZFee6j4cmsrtre5jltbhckw3EZjb9anN7f3xtLeZiY&#10;o3BBHUnPUmuk8OfFK70+3bSNftofEFhyqw6ll3iH/TOXqv61Mfawhdu5UvZznZKxwzWdzYvnDRfU&#10;U3zpv7or1a20jw74idU0bUXsp3Py6dq4BRj6LKvB/wCBAVp/8KX8Qtz/AGIOf7sqEfh81H1iP2iX&#10;hpfZNaw/bq+JNoQD9iuox0EsMmce/PWtO4/bv8c36bDpOmlvVYmA7+h96+eIvEUOi5KXN3rF0rcP&#10;LIY4Ac9QoOW/Ej6VT1DxtrurHfcai/8Auw4Tv7YrzHkGWTd3h4/cX/aGJj/y8Z7tqH7X3jnULa4g&#10;+xWlrK2QGit2Oz04YkfpXkOueJ/Eniy+N5qdx9vuOQPNtkfYPYEcfhURMWjwQy6lr9xqEj4YWmmT&#10;btvs8h4U+wDVHf8AxBv308WFjGNNttxZlVzJJIemS7c/57V6GHwOGwv+7UlG/ZW/4JjVr1qv8Wo2&#10;OsftguENzZLJBn5hFYRBj9CUNWtWa6v5x9i0aDT4gAAEsQ7P7klTWRCCthHeX2ry4k+7a2shec/7&#10;2eEHvyfakbxtqcFpNZ6eJLC1lwJP3jPLIP8Aac/+y4FdnJd3S/yOfnaVpP8AzOktLfULaC7Wayjm&#10;3WaJGpsEBjckHI+TnGen8qzLOy1kOyy26Socfd0uLP1BCfzzWcPNNr/pN9NePPEn7m2kOQAc/M3Y&#10;/gelWdYlm1S1ttT3XEWquwiuIIs/wqNsgHuAM+9U1FCXO0WYdL14S7lD8cgf2VER/wCi60JrXXni&#10;G21kifnft0uPafoPLrkLuG9MztcefnPMyE8/Uf8A6vrSz2t9OsSSs95EFGwrMVZB7HPXt3p2g+wJ&#10;zV7XOrgg8QRZXZNJkjeo09VI9wQlKdK8UiR9jXirzgfYsNj8Frj7ay1XTmF1YXkyOMoYpSdxGOc9&#10;ivv/ACrTthqF1hZYrizc/KHhdnjz7jOR+Z+lTJRWqsOMpy0dzp4rTxXGojeS/KY++luyOP8Ax3n8&#10;aQWXjKFhm+1VQ3PETisFLbXSnkMJp4VJ2gytgc9QRzT30DU5Yy0VxdQyDA8qaY5x7MOv6VF6fWxd&#10;qnS501j/AMJbEPLu7vVJoicndHIsg9SHHP55HtVWW28XrJIU1bVxFnjd5mce9ZotfErLFHM9xKqL&#10;tVhcMHQex7/jn8KguLXxHbRZS/uimOVM7Kw9iM0k6d+hbVTzL7Dxgs0brrWohlcYZg5AOepDcEfW&#10;tyXVoZJJ4fFFpcpKFHl6xoqnyy3fzYSduPePb0NY3hvUfFU7wWPmrewuxK213O2Qe5VlO4d/b2qy&#10;t2NTujZm/n06QZVrXUpQI5B0KpNwG/4EFomotbfcKDmpaPXzHX/gu9uYzNYTQ+ILRBmSXTpDK8Xu&#10;8XDp9SuKz9N1nVtAjddLv3hjk4kiPzRyezIchh9ahudPuvDetRS24uNNu02yI4yrqezA9xXQ3Xju&#10;LX2dvFGm/b7p8D+09PxDckerr/q3/wC+VJ/vVhva2qOlPvozP/tDQdbtpBrFkdE1EgbL7TYz9ndj&#10;1MsXO3/tn/3zVK88D6jDatdWnk61YLybrTn85UHqy/eT/gSrXVN4KTWtJ+2+G9Qi15c5axRNl/GB&#10;1LQZbI91LVzVjd6h4dmuJNNnksLolQ7KuHG07gpB6c4yPaiM+i0CUer1OetpbmxuBPazNDKCNrIS&#10;MH1rvf8AhZ39o6fBa69pMWsygiP7RPlZlX2lDBv++uKW48S6Pr8DyeJtIlGpFf8AkJaT+7kc+rRH&#10;5GP021E/gddRtGutAv4fEVuAWaCFCt3CPWSHkj6gmnJxqO8la39biSlDSLv/AF2JLXTtF1q/ik8O&#10;6modXBbT9VdUlJHZX+44/HNZeseGbqy1CW3vLKWGXcTsmjK5Ge3rWdY6bEupW8km6NklXcAMMORx&#10;j8DW/Z+ONd8OQz2Ltb6ppRkYC1uk3IOeSp+8O/Rqppr4dQTT1kcve6Tc2MrxgEIMZjJJBHoDXRwe&#10;KNNjgjR21SN1UBkimwoOOgG7pXVDQtB8XWcd1Y3v9kXci5NrcyCSEewk+8v/AAIH61kv8K9YLtst&#10;YpFzw6S5De4PpWPtIVNH0L5JQ1ieXabc6bAzve2csvBCxRkgE9iWLf0qrJeW5lymnrGn90uzfrWo&#10;TfIu1tQh4OD/AKYn+NacdpqOrRbYL21jhjG4+VeRDHHJZmbP5mu9ySd2cCTasvyMGxvNP87N1bP5&#10;K87Iskv7ZLfL9eaZcX1vNcStbaYkEJPyxl3coPQmtiHSLtXDnU7ZwDyH1OIA+3D1ev8AT9VEEM81&#10;5ZwWx4jCXkKq3uPmy315pcyT0HytowtJv7GKXzr6xNwIzxbxqUEn1cnK/gDUEmoRySsw0+NFJ+VA&#10;GOBngZzXR6XcX8czRW7WuoXTj93uuEl8v3Cbtp/4ECKzrs30N3IsupbZdxLbbyMAHPOApx+VCd3s&#10;DVkMkvLO3sm+z2DyXLKAZJEKIjZHCgE7u/J/LiotL1BRd7720Vodjj91Flg2PlbG4dDj9anTXry8&#10;uo7FJ5IoyT8ySGQ5APzZ6+vfFSC51C2aU/2gXKn78t4vy/hn+dU00tVuJSTd09jPhvr14nRraJmz&#10;nzfs4J+mKsw3l+1sEawhVxk+clsGz6Agjj/PWrt1quo6nAtyL1UjjCwPNDdqmXI+UnB6nB/I1E1x&#10;qlx11KUOBkOL4AkewB5+tTr1Q7dmxba5vmgZZLCFGYgi4S0QsB6Yxg0+xvdbtZwz2MN1GODH9kVf&#10;xBC8f561GJNTnbzhq7LKhB3pfKD+WcVLNqWqyw7xrbKy53PHfkZPqQDx+lK1yr2FurnxCZv3Fu3l&#10;Nztl05AQfTIX/PtViPV9fihCyWeHA4dbBOfY/JTIrvWr+3Mn9vM2Osq6idwHuA36mprS71x7eSFt&#10;YF/Amf3T35Lpx1Uqwf8Ap61LWlnb7gTtrdj4de10hGFp5xBOUawjII/75qC/utcmk3wWTKGGTG9h&#10;GdvsDs5/z1qtZSalJcIkHiB0mJ4zqJQZ9MkgVNqOpaxayGOfXZLWdfvIbl1Ptlf8PWly2eiHzXWr&#10;ZNph1Um4k1SG3itkiLiOa1ELSEdER1QENUdilveyf8fGFYEG0vwE57Yf7p/HafapdNv9UfS7yT+0&#10;ptTYbSsXmi4hAzzvRslfZuPrU+mGx1C3nS7Q6W8i8HzPOhc/TlkHudwpT0X+QQ1/4JUt9W1bwzPJ&#10;ZfftAxP2C+jDwkZ/hVvu/wC8uK0Hv9C1mZSm7QJm/wCWFwWmtye+JBll/wCBLj/aqlc22paXaR/a&#10;YkurLpG0h82Ej/YkU8fRWFUktbS+iPly/ZZ+0N0QUb6ScBf+BfnSspaml5R2NbV/Dd3ZQR3ezbDn&#10;93eW8m+Nm7bZFJGfxrqNF+JH2maWPxnp48R2jrthcfu7mH0xMBuIHo2R7VxmnaprHhI+XBI0FvNh&#10;mtLmNZracf3trZVv94fnXQWes+H/ABCFgvbA+Hrs5P2m2LTWrHvmM5deM/dY9Pu1EoXVnqilO3vL&#10;R/1/WpsS6Bomrzn+wtchn3N8thqWLWcH0VmJR/8AvoH/AGaxNR8J3Wl6iFkgnsb6PBw26GZT2P8A&#10;+qo73wdMbRrmHy72yVuLu0cSxE9tzL9w+zYNT2/jHXtOjSK7Eeu2UY2rb6mhdkX/AGJciRf++sex&#10;rHla+Fm3On8a/r+uxo2Hia+F3HD4j0+PxDECES4kAhu4j03eaBl/+BZqd/BlvrfmS6DqkVzJ5jKb&#10;DUMW9wGz0XJ2N/31WL4m8Z6YNOhl060uYLtmYS214/mCIfLhkkAXd1PXkYq14r8Pva+HNI12zuZl&#10;OoxNOwAwEZSMj9RWqhPk5rWMnUhz8q1OZ8UaRf8Ah6eRZYbnTbxPvI6lCfcetc1/wkmq/wDPz+gr&#10;1b4ay678SLiey1yY6po0SbD58XmSbj91Y3++p+h7dK9dg/YYuruFJvsl1D5g3eXJqMSsuexBTIrs&#10;hTbXvpM4atWN7xdj5SbQ1VEPk3eSPmzEMD6HPNWV0hpfLhkW+SBWzt8oHZnrhcir1jZXNnL9ot5L&#10;+PGVEsYBKH2OeDTZdF81wynUZZZCS5eIkls+ueajmv1NOWxnNpBSRgi3Z2n5S0W04z1I5xT7nSft&#10;EbXFxJfTXZOCJItwIx1L7s/hits6bf6lZLZy3c8drB8y27RPGm71KqOT79ar2ujXdhNvgN0HI+WQ&#10;W8mV+hI4+op81gtruZdrpbhTCxvIYHI3hEJB54JHGe9a/hHwJF4s16DTobr7FufLTXKBVRP7zcnF&#10;Rx6HfvdDZ9slkd8ANBK/mOTxx3JP869M8GfsxfFvxZcXN7Y6MLeYRlt19fQwsF29NpfIOOMECsql&#10;WEFZzUb9yoxbd0rpHlfiWW18PeJnt9PKTNYyOguTlmmJJyzfrVaO3s9X3ys83nbizRKgYIPUHPTJ&#10;/wA813F3+zB8RbW8dLjRUeVG+ZVu4j/Nhmr918B/F3h/SLTVjoeoxOsh+7CZAR7NHkU4YnDTXJGq&#10;m15oydKtF8zg0n5HnsGnWMaiFp7yFJXxIiwggL2JG4Z+lO/smyVQonuioXIHlDAb0Iz+taOojUot&#10;RKS6jIFRioiPnDyzn0C4J/PpTY77V43ATWBGm0ITtuMH0JGyrvfqXqihHpkJVHkW68zPYD8Dmp10&#10;i2M6+VDduxxk4AbPfFW57nUZ9pOt7XA4k23HI9Pucjj+L0qmVuVBDa4Sjt9wfaCAeOcbePwoHqWP&#10;7Djs7wBYbll/56R4DgYHbb/nmlh061jukD294Itw/exgFwOxA2j+dRvJckGM65cSMhGH/fEn2Bx/&#10;OrAe6uljnk1m5WVD97bKJM+pI/n1/SobS1ZaUuhVv9KiF2/+i3c8ZY4kOAzDPU/Kabd6KpIEVje3&#10;MSqNrSEKQOuMbTVm5WZZYpl1e4MnXfBE6MpB78jn3FQ6qzXtwjT6ne3bFAS8MLKc+jDI59T+tCkg&#10;cZa/8A24dKtn0Gz060uY7DULiYXOJgVbcPlVBMq8fRgoz/FUGrJLoLW9lrVmRd/eLrtEmPdh8sn6&#10;dOtXJtCvrkWEEcKapMbdWkt5XY3WG5DgffxjHC7l9qoyTtBO9rp16PIU4Ol6uFwG/ixu+T8VKvUy&#10;1dhxVo3fUksLWZvMutEvWLou6aFBgsvpInR1/wC+hU89vY6s3nT2/wDZdww5lsUDQH6xdV/4Cx/3&#10;aqyW2nyMiOJvDmrKQxjnDm2x2KtzIp/3tw96tz6tquiCGXVbQX1jK203aFXLD1SZcq7f726snGXQ&#10;1TS3Gf2ZqGkWxvbUw3elltrtH+8tpG9HRsEf8CAqtZJY3OoKCj6fJIGHH7yDOD0H3kH/AH3XQ6Sb&#10;Sa4E2jX7Q3B4EZfyLnHoR91/opP0q9Bp8V1qSrqOnqkoyPtFogikD+jx8Ke/8KtUqo07MqUOaLsc&#10;cmi6n4bEWp2dxJbRyZWK9s5iA/tuXkfRsVtp4ytpY0Gu6d5TopVr7TQqEj+88J+V268qyfjVdNE1&#10;C0lkk0W6N0wHzpaFhIU9Hib5iPXhlqWw+HfjT4pW9tBo3hxriESMklzEgt4XbjhmZhGCOeFx9Kvm&#10;g/eqNJd9jJ80dIL9Tz7XNeTUrvdHCIoRkKH5JBOeR+A/+vXc+CfiPq6pa6ZcyG60iNiGsGb906Hq&#10;CpyPp6V3+tfsR+P7c/apYtG02Nvm8hr/AM0p/wB8Bh+tdF8Pf2S/Flsk92y6XcrByX3TAj6AoPaq&#10;/tDAxShKqkvU5/q2Jk+dQZ9C/s6/DPw54a8Nw65pu2eW6ZnjQgEWzE/MuSM7/fsOnrXsfm+1eHfA&#10;nQvEfg++1bTtShC6fJGsiNG4ZBIGxjsRkZ7fw17EJlIzur1aNWjVgp0Jc0e61PMrQqwm41VZ+Z8v&#10;h4x/ywh/79L/AIVIHj3/AOohH/bJf8Krb6PMrpsibvuXl8rH+ph/79L/AIU7zY/+eEX/AH7X/Cqm&#10;+k3YosiW2T3FyNuVRAeu4IBivTjbeKZvh1Y6x4VvIF8QeQZnt76LzIr3BPy8Dcr8cEfKf4h3ryKV&#10;t/avpL4c24k8BaEBx/o39TXHisNRxMOWtBNeaub0a1SjLmpyaZ8mR/tpeONInns7zwzpCzxMUliu&#10;AySI44ZWG8EVW1f9sHxfrlmI/sGi2KxjgxsWb/vkvivZ/wBoH4BwfES1fVNKgit/EkA6h/KW+Xsj&#10;NggMP4WP+6cV8Zah4dudPup7O8027tLqFykkLXHzKw6ggpXzksky+Er+xj9x7sMwxFSOk2N8ReLt&#10;W8U6vcahqWoX891OwZvKMUa5AwMAcen5VmzXF1cxKk1xqMmFCgmROFz90AGrCadExwYLsEdP3o4/&#10;8cqw1nCApEd1n+L5gcfT5K9RRUUlFaIwcm9Wyp5s8EURjn1EbVxlShwM9+aarujEG71EBWc43R4B&#10;Y89/etK4srUQgCO6f5enHX3/AHdR3NsiXExWObAJ6BD/ADSm0JMzkUxyxypLf+bGMIRKnHtT47ZB&#10;DImb0xsd2PtCDJ9T+tS+SWGBFPnvmKH1/wB2ni0bft2T5z/zwgx+e2s32uar0E2mW3iRo7944wVX&#10;/S1AAz0B2+9Nm0q31DVY43N200jLHgXYL46dAvP9aVrSUNtJaNu+be3x+e2r2gafI+t27zSoYo28&#10;x91vARhRnkKAfy5549KjbVMq91Zos6zaNqes310luL0QN5SiEmC5AUYyF539Ae557VmzXX9vrm62&#10;60yfu/Kb9xqEYH93GQ4HuGP0rR1FHkjWRJ9+5y8ltMGkRB67sebH+W33qvLPa6ht/tOANG42o075&#10;XPbZcrx+DY+lQm9y3FbFO2s5n097bSrqPU7RHz/Y+oR7Zw3/AEz2nJ/4Aw/3aj0LVI7HUJEsruTQ&#10;rqRTHNb6kFe3kHdWYr+jLx/erS/siYOol26rCV+WK8Pkz49Um5BHp82P9mqlxJOJhbXTjUI1GBZa&#10;wghnC9tkx7enzDP92tFJSMnFxsNv7GyLiK6s59KkkAKy23723ceyMc4/2lZunStNNc1Twp9jjnuL&#10;fU9ORgLeZXLxox6KrjDK3+y35VQnilS6S3sb9tOmMav/AGZqKqsRG3oCf3bf7zBf61yviDXba/lt&#10;RBZLb3Fu584xyF4pDngr6dD3IrWNNzlqZzqKEWd39s0nWJzHI76VdAZ8u9cIM/7MnHP1Va9R+Dfj&#10;P4iTa1N4d03U5Gtf9asclnHNJ5jcLgFeQcZJP8K9a888F6B/wvXxHDo5tYNMv7hFWK83kElVACkH&#10;AfP4MMfxcV+g/wAOvhtpnw40O2sbOOKS5SJYnuEXb8o/hXPQfz6mj6nCpeNRXj2ephLFuGsH73ka&#10;Xhe01XS9Fhh1O/jnvgMyvbQqiHPZdwP51qzXF3LbNbvdTPCeqMVA/QCpME96bkhqzWVYCMuZUI39&#10;EcssbipKzqO3qZZto7ePZDGqK392q/litSeInpVP7Of7y/8AfVevDljGy0RxtuTuz5VEgOOaA3J9&#10;KzZvD6eH9VuLC5h1y2nt3aOTKq6hlOCPlJBrttQ8GHTtN06+jd5YbuCOUF+D8yhv5MKunNTdkc9L&#10;FYeu3GlNSa3t09TDSnMtTm1K0wwP6Vr6nQVnOK+nPhlGD4E0L/r1X+Zr5oa3c819RfDO32eBtDz/&#10;AM+y/wAjWU3cpJljUbcFsGvC/jH8FrPxx9r1OyijtvEEMeRIUBW5A/hfp83YNX0Ddp+9wK5m+ts3&#10;E6HkEYrCUVJWZpCbhK6PgaXQTa3Bs7m0Ftcq7pIs1uy7WH8J54/+vVltJtPNMTxBbpkXakMLNGD3&#10;JPPv3r1b4+M1t4q06VAY2j09llZDtJIkfk/KcnFebeJtai8N6YsmoSGDymSSWXO+SYkfKAB+H+RX&#10;kTjKMnFH0MJRlBTeg2HwzJcXjW0cNlceUGZnUlM/KDj8M1NrPhgabh4ljkM4DhWgyoH4ZOenPvXm&#10;fwy8eW8N/qdtqP76fUGHkyXPKqcnjPv/AEr0+SSz8lYVtrUysWlbMajGVG3p7fzNKrCVOVmwozjV&#10;V4oxm0y4+0wpbaYkpBIbKEKxHUbiKl/sxGvIla0txhgrQ+Xk47E8e9XZbGFNOQlI2iLb0ljjVe+M&#10;AE+pFVrljahY2GWkYRsXVR8zetc933Ot2SGf2XpDQ4S2W6nVyXikiwFUdccCqNxoscRR9NtYba4j&#10;XJu9jKsit/A0eP7v8S47VrW0376ZWWCO3IXeAQyuf7uc/X8qbp6Q3Er+Usf3mWNQwIQ+mcjqM1PP&#10;JaoPZxluYN1FDqM7yyp9lMRKpdW+4oB/tYwV7f3eo61RbSmsY3+0IVtnIO9AvlsMcMwI2H6Mqt/t&#10;d66pRbxYnhiW3nAGPMVCuOm5ear6lbXFlcC5X92wU+b5KqoORnLLv54x0pqfREygkubdHMxWzWN0&#10;LaOYpCRlQI2ljI9fIbLr7shxU815a3xki1aBVgQlEmY+fAeTwHX5ov8AdJ+tat7aWUwTzFEA2hm8&#10;tFeDOfvbMghv9obfxrnPGFyfDRL3JaczM3kyxSYmx6eZ128jKsp9jXRFKbt1OaT5E5dDYsPCVtr0&#10;8FvPr66Tp0waCO5vIftcUfGAY5F5H04+tekeAf2RfAvjaynt7D4hXmo6pA24x2ejuAAe5JJ44/n1&#10;ryv4H2sHjjxH4e8N3F/LoEX2kh7+Nt0coZlPlyoB0OCM89encfqL4P8Ah5pfgbw/baTpVv5UEfVm&#10;QB3PqcfoO1dMsLWk2o1XFeSX6pnmzxNNJNwu/n/mfKGm/smah4TutPu/D2oXUd/ZzxyCaW3WNSVb&#10;O45cH8MV9UvGQOuT32jvWleWxt42kI+VFLflXM+GPFmleN9LTUdIuhdWjEqr7Gj+YcMCGAI5/lXd&#10;QpSpK05uXrb9Ejhq1FUd1FL0uaG2mMnpVl4cCqVzcCD/AGq6OW5zkVxL5K5NYb6uu41X1rWYzuBb&#10;dj+Bf61hf2jJ/wA8V/WjlSGeI+O/FWp6l4018aWt3eKbmQRPbwtJ5g3HBUr1zjtXvXjKJLbw1o1j&#10;KF86C1hDDuCIlUj/AMdqjN8RZVVtqotcrqWvSavczSyt8wx92rp4enhlKSerPm8pyenl1apUg7ue&#10;/wB7ZkXECb+KrGJT0qzK+41HWLZ9ekVpIlx0r6T+HsePBujn/p1T+VfODpur6X+H8f8AxR+i/wDX&#10;pH/6DSM59C7cxbpa568i/wBLl+ldVMn72ufvYt1zP9KDM+Vf2m2/s/xhpciRS5Omlgscmxd3mvyx&#10;BB7GvLE8NeFfFoeTxVd6na7GxFFYxxvGE2j5su+7dwea9b/apuf7P8V6OvnNEH0v5lXHJ81+vH+c&#10;V46b+0uWaaVELKQir5ijedvOTjr1rx6sW5ycXbzPoaVvYxjLUz/E/wAP/g/4UtBdjW/Exy+Y0kto&#10;d8nsu1u39R60vh3xbpuuRLDYXsksEUjssdyjLMI1PVtrYztA+7xwaXUPC3hzxbGlzqNrqZmtwY1j&#10;g1CONQvXn9w3P+ArK07wlPo2ZtB0RtNuiF2Xeoa5BMgXvlBEvUZHtn2pRiuXlnNt93b/AIBDvCfN&#10;CKS8jropEN0HklSQK37rDNn23c/T9agFu0fnzM6+TkeYC7PyepALH3xVq21DZaEObfDgeahmjwD6&#10;Z29j/KpUaBbMxrdW7Kw/1TeXnOeo4rBxavY71KMkm2U7NoY5lthc+cWc+WoLeWnT5j6df51etY4Y&#10;kPnvhs4VLNXEfpzkcnp+FUjqVvKUgluoHgiUKVjaNTj/ACKuyPbIEFnPEiTLkpuQtwPTnrWLjc3u&#10;kUY2uFjdfLh3KW8vzA6qDu5X6da0dPuo/nN6X85gcRwjIdsYAZT1qo8dmwmW4ukJDgjc8Z3EnqRn&#10;tUOqx3EtlKmj/ZDfZAhWd41jX1c5Pp/Oo5bvlKcopczfyMzxf4k0LSPD1zcw3MyXsgkitCgDBpFO&#10;MHt8uefw9q1vhH4a8F/F250xdatGjgtkWO+vbu9NukR5+6qqR8x54I5zmsrwl8MbKPTJz4ztLTU5&#10;4S8kKW+sqjfN823agPck/j7V21ja+HNH0SSHQtGXTZpoggMl606/eB74yeK7eanBOEbvrdW/zueS&#10;1UrNSdkuz/M+g9H/AGP/AIcwRo+mS31nCTvV7e73sT2wxBr6QsJfJjiieRpQiBNzdTgYyfevz/8A&#10;BnxS8Q+BZGXT7i2kiZmkls3G5CR13fN8v4elfQvw5/ad0HxLOlnfTQaZfPgDzZkMEh/2HJGe/X3r&#10;0MLOlrGLfzbf5nm4qjUi7ySt5aHv+p2A1PTbiGGdrWSaJkE8fLREjG9c917VzlhoEXh/RrHTlmku&#10;1tYEh+0zf6yTaMb2x3OOavjxFAY1MX75j/zzbNZWp3U12jK7eWp/hWvRSsefrYo6lqUNqGCN5jf3&#10;Y+a4/UdRubzcGbYv91eP/r1039n+crAL0rldaaHTHzcyJATyPM4zRza2C1ldma6ALVbaf7tdHpOn&#10;W+oQrPu3xnp82M/zrT/sjThx9nt/++n/APiqLN9BXXc8AdpeyH/P4VJbyPGGBi+9Xhuqat4jsIXZ&#10;fEd/IwHCbyMn/vqsCLxn4wUsH1W9bgbSl2R+fWqd2tWUnZ3SPpJ7pR94Kv8AvNtqawKX9x5EbxF8&#10;ZIV8leCefyNfLWpa/wCJdTiIuNU1A4HVbvkfTNesfs36lJqV5rImeaSW3mWFzK+458tif51lJWNo&#10;yb3PVPIC19MeAotng7SP+vOP+VfN0oA6V9NeB4/+KQ0f/r0T/wBBFStyqisixJHmesS6hEl5c4bp&#10;wfrXSSR/vlNYP2F4L/UWb7skm8fTaB/SmzA4L4hQIdSsyyI/+jj73+81Ys+mWpgt2NrAXMYyfLX/&#10;AArqfH0G7VIP+uA/maxruLy47Yf7A/lWsF7iFP4jLXTLLbn7Hb/9+h/hQukac/3tPtX/AO2Kf4Ve&#10;Fv8ALU0VtlsVTRCZTXSdNc7W0212f9e6f4VMuj6WyYOm2gH/AF7p/hWzFpMj8+W1MeyaNsbamyHq&#10;ZH9gaRnd/Y2nZP8A05x//E0h8LaG5z/Yelk/7VjD/wDE1r/ZWapI7XbUtLsVzS7mWvhTQWQK2g6S&#10;cdAbGH/4mn/8IX4ePDeHtJJ/68If/ia20gBbg1bitR1zWbir6oak9rnNxeBfDbfN/wAI3pH/AIL4&#10;v/iatp8PvDJ+ZvDGkf8Agvi/+JrpI7X/AGanW39qXKh8z7nKt8PfC55/4RnRsn/qHxf/ABNZV78N&#10;vC7I6nwxo7Bxgj7BDyPT7td+0INVbiJdvWlZdiXJrqW9GWzsdNhywjiXEarEvTHtxXYQWumJCplj&#10;WRv70jHH5ZFefyJs0ZT/ANND/Wu+0TTDqm1DuZQB823ftzwK1voTq9CHUr60SB4oPLVsEhY8D8cC&#10;vCfi75kN5aF2ZsxN97617R4n09tN8VT2jxyRm2h8vMigb87GyAO3zYrx741Ji5sv+uT/AM6aeqY3&#10;HdMPDd3L/Y8H0rT85vSqHhqHdo1u3+zV/bntV3uiUjwaXRbG6H7+yt5v+uibqz9T8K6SLaVl0uyj&#10;O08rEBXVpCv92q2p2qC0mOW+6azcjdQPHZfDkGSBFHj6V3vwO0uDTr3UxBGsfmPvYgY3HY3JrEkt&#10;E+bk12PwjtxHf3+Dng/+gNUuV9y1Dl1R1brw1fUXgiPPhDRv+vSL/wBAFfMEnR6+qPBcH/FG6M3/&#10;AE5Rf+gihbiqbFh4/wB8tZt1D+/uD9K2zF861Ultt003y07XMWeb+N4f+JjF/wBch/M1iaim3yv9&#10;wfyFdT46gP8AaUI/6Yj+ZrnNWjO5B7D+Qroh8KREtypt2rU9riOdWPbmm4PTbVmKEt/D81Di+gjp&#10;/wC3oZFULEq8f3ay7lvtMu4fLmootOkkXha0rHR5m6rS5WF0imloWqZbOuotNAZmXK1pReFt3VaV&#10;mFzjY4Nn8NWIrd2/hrrP+EdEe3Mf+eKsLowWPiOo5b7DucxFaHdT/K2tXSR6YFb7tV7iw27vl/hp&#10;cuhVznbiH0rPuFytdBcW4Vcisu6h2GosJozLuPb4fVj/AM9j/WvW/h+u2O6P+xF/6GK8u1RNvhgH&#10;/puf616l4I/dxXP/AFyi/wDQxVxQMyviiu74gXv+zbp/6CleCfG9f32nH/pk/wDMV9A/EwD/AIWF&#10;eJ/etkb/AMdSvAvjmu2TTP8ArnL/ADFHY0f+RY8LW/8AxIbc/wCyKtmDnvU3hODd4dtj6qKkktiJ&#10;GGO5o6akHiCiq2qH/QZz/smrarVPVhjT5f8AdrM6E+hwTd6674T/APH7ffQ/+gNXIP3rtPhMuby+&#10;/wB1v/RbUyrnUzJlGr648GWuPBeiH/pxh/8ARYr5NlX71fZfgW3VvCGif9eMX/oAoRnU2GR2HzUz&#10;+zG86Supt7Ef3asRaarNmrijA8L+INgU1mMfd/cL/M1galpgDx/7or0D4q2f2fxHGv8A07J/Nq5/&#10;V4Askfy/wj+QrritDFvU51dPWr1lpqlvu1dWEf3au2kPzfdqxXJLTTIztrctdLB6LUVlD92upsri&#10;GOwkjktvMkZfkk3Y2UpAtSPT9NHy100fhmTy1dWVlP8AEtHhXSv7TDbWVdn3t3vXeWenxWEWxDv/&#10;AL1ZS0NFqjz670QR7cfM3P8ASqEmnBK9JutPSXe2z5q8V+PPxMtfg14XbWbrTZdTX7SlsYIpBGy7&#10;wxzkjp8tJO+g9kaEqRR/KzVQlVG3BW7V8m6z+2hp00zPH4Uvgh7Nep/8RXY/AL41wfFrXdVSHTbj&#10;TVsYlZjLOJN+4t0wOPu1UkrbiTd9j2i9gUbq569AVa1tV1m2tFaMt5kuCRDHy5wMnA/CuNu/GFjP&#10;DlDJzzXI2r26nRyu17aGhqDrL4T47XJ/9mr07wk6x292T837mP8A9DFeL/2gJ/DsqRfMpcP+OWFe&#10;v+ELhZorqLcvmLbRsydxkjGRVxMmyH4j4b4lzf8AXkv80rwP4+rsfSv+ucv8xXuXxK1C3tvihOJp&#10;Fj/0GJR/tEha8L/aCkEj6SR/cm/mKFqkXLc6jwDEJ/DNsT2Bq5LaYlce5qp8PJFHhm3X3P8ASuiZ&#10;YySd1W0ZtnzPH96qmtcabN/umriJ1qlrv/ILuP8AdrFnTHc8+PRq7X4TDdd33+63/otq4uTo1dx8&#10;IRuu7z/df/0W1SU9jr5E+Zq+2PA8fl+DtH97KH/0Ba+LZ0619m+E5/L8I6R/s2cP/oAq0YyeiOkt&#10;sfLWlbqN1YVpP92tWC4+arRB5V8ZR/xVUf8A16p/Nq57XIgskf8Auiud/aYhvF8bRatpWrT2V/bW&#10;UYWB5C1rcDc/yyR5Gf8AeHzVFJ47s9R8Kxa/dq1hbxwO1zHJ8xtzGSso464KsOOuK7Iq8Uc8rXNm&#10;tKxj3NXO6ZrNtqdvBc20iz286B43X+IHpXTabMjVtsiUeieDvA7a7am4kk8iBW2/d3M1d5a+E9M0&#10;u0l2QrK3lt80nP8AD+VZ/wANjnwyuf8Ans/9K6K+ybWf/rmf/Qa45N3sbJWRx/w8uUxesX2IqozM&#10;341s6j440uzSVYrmO5nCtiNW+Vj/AAjPSvmHxR4unjZYopGjXvtY/NXOSeNpYVYZ/nRJX1QRdj23&#10;4q/G3XPB1i174e0i21e0jdFuGuZWiCKR82x9pDnJxivJvi5480X45eFtJ0/VWk0yxurgTzLaKZZo&#10;GhSQbNxwDl2Qfd/i/wBmvAfi78Tde0Pw5qNqG1L+yby+h3yrsMPnBMj+PcDgrk7e35+c2PxrEOvT&#10;JLqkh0XyJBBYxKwWOUj7wYqCufbjnNfOZlUx9Gd8Kk1a+z3vtp5HtYKOEqRtX0d7fhuetfDz9mPT&#10;PjQL9/COs/adFiiCpqF1HtlW4H34ZIxymD0PQ1U8EfC3xl8H5fG9hp+oadZeIkEEcMEl9BEZdzMr&#10;YeT5RtDbu+enHWvEPgb8cPHXwLe7l8N2kk9xqkzPMkzedC3GFKjg7uTlj/jXn3iD49+J9X8RzXa6&#10;ndQW7SmSW1huXWPdknGMnua91S5jy7W26H0N+0hrvir4V+CvCXiXR/GV/b6jrIMV3ZSqJZIWaNi5&#10;3vnghgo2joAc96+eLf4/eO7S2hgXxNcrHEoVd8cTH8WZST+NUtf+JV742s7Wx1wzXtvDP5wDXBLE&#10;7WUAEg7fvZ98Unw/8J2vjfXrLw47Paz3Uskgu4oo2YqI8hMMVH8J5z3pRgqa7+ZUpuq9rX6HV+G/&#10;2ifG4h1F7nxFc3trbW4m+zMViV2E0a/eRQ3R2r6Y/Zd+P+oePPiVpHhy4vFspL/YTIJHkd2T5lQ7&#10;m5HGMV4ZB+y+Y01Af2+LFwiosd1FDukG8MrYikcfwj86y/h54J1DwD4r8zfNBfW9wJrGYRNmdidr&#10;bnUYC45G4jtWDrUZSVpL7zb6vVUfh/A+w/jv8SbLXvi+l3o2orPatFBFtUlXjdCFZXU4IORWF8Rt&#10;Sm1S2tHlOWTeB+lcBcXVjceKbTUNUgOnvfXSIksUisjuWGCV+8pY+orotcu9cuL94b7w+um6Ys0k&#10;dteNeK0lwF/iMag7QccZNdFG0lJxeiM6sWmk10PQfDesPYWUcQb5dqn8wK2T4plz96uZhsX8mPau&#10;792P5Ugg3jOetdTRypo4RF5ql4gX/iUXH+6a0kj+XNUPEQxpNx/u1xtaG6eqPNn6Gu8+EA/0u9/3&#10;H/8ARbVwbn5TXe/B3/j6vf8Acf8A9FtUo2lsdpN0avsPwy3/ABSelj/pzh/9AFfHc7fK1fWmg3ZX&#10;wtpw9LWJf/HBVpGEnsb9vJhq0Yp2WX71cjbauwk/4FVg663mMK2hG5lJpHz7+014mt9F+IHmXlyL&#10;a1TT4ZZT2bDPxXz3+0B4x1XQdK8I6Ldvc6adZuLrU7y3tuH2OWYQnnqA6ceo9q7P9sB9M/4XBp2p&#10;3uq3CXK6dEsFpa2n2lkIZ90n3wPmzjkdj0r548c2+m+JL2G60zSfEE+qS3IlvbyazZC8R2himXOG&#10;wOmPSqbsmgsnZn114I16wsPBGk3MV28eni2RjPdSfdJ4O4knbzxXrPgh08T6dc3+n3Ftf29shL+R&#10;dRMGK87fvABsc84r87Na8B30mmLB4P0HXfDcTf603tyX86POcFC3ynd82a9W+D3wz+NPgq/MVh4r&#10;sNN06Vi06viTcSu08GM84461Up3VkCit2fo18GfGNl4u8DTXegbp3iuCiJdL5XOAfU8fSrviHwx4&#10;t8QRyfaLpY4CufIt5Akf/wBf8a+c/gh4Uv8A4ca9bazq3iWTWLiKJkFqkKpDuZdpbnn34xXvk3xj&#10;KthVgb/eH/1651dfE9S3Zv3VZHltx8ML3WtWNnZx+ZclWYqzBf51yvif4V6h4Z0O91fUYTHY2MZk&#10;uPLkRnUZAxsznPNenwePI9I1W9v9PWO2nuUCSYYuPw3E4/CuL+M/xM1fxF8Mdd0pJYUgmtSrsqgn&#10;buQn9BTnNxi2gjHmkk+58D/G7UftvxBv0hVorLZDLDFIgDqHhjPJFcDHbh3ya7T4yzWz/EnUltji&#10;3WK1WMyNk7Rbx4ycDJrE0N0ivI5YjFM6tkI5yM+4rWOq1Idlsdxolhb6X4L0jV9Q1K4tI3keC2tz&#10;MGikKOxYBRkp9Tivk23uRLNM7cuXY56A8178/gxYxcajceb5ck7qRC2QVVhjeOMAn+7zwa8juPhr&#10;q9rJE6wI1rcXZs1uFf5RLjcEJ6YI/i9qm3USZRmbyLcyINj7cgg5rW8Li5v0szFHJPczm4j2xoWZ&#10;lVF4AH1NXB4Wt7LwhqMmsPdafq0dxFDZwmP9zcISRIwYjnGBjacfoa5nUsWGlrZuu9IjI2XGC28q&#10;MH/vn9aTs9ildPU9Y+HPwpn8e+L00fUbl9BM1vM8NxeRSRpJKq5SPcVxknscdD3xWF4x+GHiHwdD&#10;LdXls02lrMYRfwgmNiPXPK57ZH+FeU3mmi3tIb2FyLeV2QryTGRjjOenI/zitz4d6AfFviaDTIrr&#10;yJ5EfY0ijaSMZzlh26e/Hej3eW1tQ97mvfTsdL8Obt4fG2npHvLPdQtheeFbOf8APpX3x4x1m3sd&#10;AS+ug1xsje4WK3TzS4xwSQcDpkgnPtXyJ4N+Dl1ba34oFtqGPEHh6e2ltZxiKNiJGEhbdu4AGT16&#10;HrXb3Gkapa6lql5piect3LFHc25vIHAVE2b02YDBl+b7q9KxqTdODt1NqUVUlqeg6x8c1vdMGlxQ&#10;ahAsoWN7hbdEGDgbi27OP/r1C3hWG8Yzjx3ZyiT59/nPzn6rXDeCfCPiHxdp32ddNS3eb54Zrx/K&#10;QoNu3DjOeO2PWp7j4DeO1nkCXGiogY4VrjJA+u2vHpV6s25JcyfVfienUhh4WhOXK+x68TsNZXiF&#10;z/ZVx/u1qAZrL8Qr/wASu4/3a9mR5Udzzh2yrV33weP7+9P+w3/os1wT4wa774Pj574/7L/+gGoW&#10;5rJaHZy/cavqnRefC9n/ALNtF/6CK+VZD8j19S6LN/xTFpn/AJ4Iv/jorUxb0RUtiftGKneNvNaq&#10;EN8Fnx71Hd62IZP4eK6qKerRhNpGq3wu8G+MIVvtc02K51dj5CyfbEjkZByBsZwO7Vyuufs0WNxc&#10;yTafJq2kW7Y2Qf2Ut1GOP70MjE14J+0N4sv4fHkEcF7KkAsopBGjMoDncCfrxXK6N8cfE2kYis/E&#10;OqwBf4Y7yTH5ZxTVCpVbcVexE69Gjb2krNn0PL8CLvTpD5GvabHjvqFrcWR/8fjx+tMi+E/ion/Q&#10;Z9F1Nv7tpqsR/RiDXnul/tO/EC0AR/Ec1zH3S6him/VlJrdsf2n79znUNA8Pak4/jm09Vf8ANSKw&#10;cWtDpWpvap4O8a+FrOS8vvDtxHbxDfJKAjoAO5Kk8Vx2qeNrqCNh9kkRjg4J2HH5V2tt+0to17Zy&#10;Wmo+ET5Ew2SRWer3MEbD02ZIq5b/ABD+EusRgX+n6ppRA/57i7/DLqTWdnFp2ugavFpOzPKI/GM8&#10;z/vYnix/t5qjrnihvKtCJGMa39oXTdwyiZBivYksvg1quQuvy2TZ63ljMf8A0AgfpXkX7Qth4T8E&#10;+Fri78Pa0uvSR+Xc5tsokWyZGCsGUnJx61NXVOSVkVRi1aMpXfmebzfDzwv8Vfid4l8O21isOoaf&#10;JLcSzXQzEY/OKjawGc/MOKs3P7ElhIS1vex2sg5VormZcH8q5/Svi1oXwu8eaprv2m4v59ds0uhE&#10;8XyxJPtlQhgCQQMZU1sW/wC1/Db+aGvTOG2hGlsCGjAVQfu43ZYM2ePv1xU5QSXMpJ+jOyopuXuu&#10;NvVGpJ+z3q1gkGknW4NRSNGkmDuyny8kEFggyW3V59q/wUl1LWtJ026vUv743htlS4kYFcBjuLMm&#10;duM8c9a7G1/a98P2gcPaST3MvMk0iyZb0HC8AdhXP6z+0F4W1fX9J1RUm0+4srtLsvHHKwkCqVMb&#10;ZX+Ld97tj/arXmp3u+b7mY2qWt7v3o6jQP2Uo9CklR10y5ikRle2kupnjYHttMYC9fSqmv8A7LOk&#10;aDpl/qC6Xp3meWY44lvLgRq7fKG2bMHGc8itFf2vPDo5+wOT6sJT/wCyVieKP2rtH14WtvFHKtsZ&#10;U+0whHwyBw27dsz/AA7eP7x9KV6d9HL7mF639370dDF+zBoN1pUMM3hDQj5qq8irqNzGN5UbsKqf&#10;L+HtWj4e/Z5n8CT+f4StNI8PyMczB55btJh/dxIhK/8AATWLZftb6PDEwuEN1IZHZGSGSNVQt8qY&#10;2nO1flz3xVtf2v8Aw9n/AI9Jf/In/wARWaVNe8nK/wD28PmqtWaj+A34kfCzx94n1uXxBeeJrKK4&#10;CCOSOzR4hPGAAsb44YDHGRwa8ysf2ZH8TRZSXS4URz9mSeFmKwnJC/nzj/err/F/7V+ianbQxQvL&#10;ZRb8z7IpGeRcdFYr8hzjnaa5i1/au8OWlzugt5kgG2Ibmc4A6cFPrWqlDldnK/o/8ieWbd3b71/m&#10;djffAPU9E0u2i8PahD4dtIJY765jF5LdRTXMS4EwidRg7dw2rxg4rxi7+KfiuG7mj+22c+12HmrD&#10;AA/PUAkGvWf+GqNDimu7e+hkYb2QL8w2rjGM7Pm9c+4r5C1PXnbUro28geDzW2NzyuTitKNSU/dc&#10;np3MatCFSXNVhFv5M+9x3rL8Qf8AIJuP92tdUzWR4h/5BU30rWWw47nncv3TXoHwgGBf/wC6/wD6&#10;Aa4CTo9eg/B8Zhvz/sv/AOgVETWWx2LJ8tfT/hSwn1TQra3to/NnaFVC/Ra+Z0Tca+0PglboNHun&#10;2/MsCDd+BrXzMJHjUsphupAf4axNSv8AE7Vr65II72Q+9cbezh5pN0qovAHqSeBxXXSlaDbMZRu0&#10;jwz9oC9Mnj+Bhz/oEI9+r159BcFW+Ynd9TWz8X/GNt4i8XsbMqYLKIWiyL1cqxOffk1xUeqOO+Tn&#10;2rB1UdChtdHVQ3bP1YgE/wB6r8d4wrjU1lzxuKt9McVci1eQdHP1/wAKz9oi+Q7hL8FRnditTT/E&#10;kdl8r2kN2h42yZVvwIrzmPWZNvLc+9VJ/Ed9HKVRiEXphRWtOLrSaic1erDDxUpL7j3rSviTpVna&#10;mO48J2N7PuyJZJT09MAVzfxl8fafrHwq8RWlppGn6d5kCjMVviT/AFiHh8+1eTr4v1AQ3PlN5k4U&#10;+UsiYTd2ztA4rifEPivxpq2kXFpc2GnCCVcP5QlB9iPmrOtRnFuJpQrwqJVDibjWf7XstLlHWKxh&#10;tm9zGuz+lUzKaqW9tLpkK2s+BLHnP5mkeUVIiRp91zjtgVaMm44P5VitP/pHX0q4brHencVi+u3G&#10;Dkj0JzTWnAlwoxwenHaqX2kVAtwWIxyzMAO+eelAmjd+17hkHg8043Xy8daxEucRKDkYA4NO+1jo&#10;DRdisixq9wDA30rlfM/dSn/pov8AI1o6rd5TAPasIy5jf3K/1oWo7WR1wuxe6VbXQwZIAtrN69D5&#10;bfivy/8AbOuYlYeY31q5o96kExjlfZbXCGKUnkAHo2P9lsH8/Wkl0SeKRkmj2yqSGXy2OD35AqUr&#10;7DbSP0TKjFY3iX5dKuMelbRkBrC8TN/xKZ/pRLY0gtTz2T7jV6N8IP8Aj2v/APgf/oIrziV8Ka9F&#10;+D5zY6i3+/8AyFRDc1lsdsr/ADV9h/CrW7bSPCt3PO3ylI1VV+83Br40Zs19QeEj/wAUvL/1zH8q&#10;2MGef+J7kG7avFfjB4ui8JaGTH/yFb0NDAB1jU/efHqB092r1jxXdW+m/abu7dEtrePzZNzcAc4z&#10;+VfFfjzxRceM/E91qLs4iY7IEb+BB0/Pr+NPm92yBR1uzCkkjIwisB71HGdvzYpDbPIRuqRLOTtn&#10;8u9ZOJtzWFaQr82OBxxQLsw9DgfnU39myk4LHGO470f2XKvLN+lTyj5iEX0pO4L+fFSC+ZjhnXpn&#10;71PbTpFRix4Az3rO+zvhuR1qo2RLZdOoYz868e9Ub/UGkhIEoB9qpTpLGN2M/jWZcysykE7OxrZz&#10;SRna7OJ8QSNFqkyu25uDn1rLeQ+tWvEkw/tiXJ7J/Ksl5uOtZ3EyC71SK0nlR9+8opQryByc5H+f&#10;xqZdTWRwQZdigBv3ectnkj2qxZWNvdRGeWMPKGIB68Yp17pSzPmHCgDJDcfgKcY8zs3YiUnBXSuW&#10;tJgj1OEQvcLbXjsfLlf/AFfoA/8Ad+vP071BcaNqlq/lPAYpE6pLGVJFVYtMm3jGF2kdGBx+FdLa&#10;ak9sq28pF1Yg5FvMOB7qeqH/AHTTnBx2dxU589+ZWOSubu7iu44RFsD8fOCeatRC5Q/v4zj1QV0U&#10;9lYX7kw3H2ck5EFznA9hIP8A2YLVO6sbvTEVponaJvuyfeRvo3Q/hWD5jZW6mDFAbzVvssjO0TLu&#10;V405HrkZqze+G1t4plRpZNpzuwMe1WBeKrbgGQ0yTVXK4bIFTzy2KUEY4snSRVK8FhkH0yKtrfX+&#10;0YupAMdN4phuh9oRs42sGz+NZw3DvVauItL7H6QeZzWN4nfGjz1oJIKyvFR/4lEzew/nVyfQcdzg&#10;Jn+U16Z8G1/4lOot/tP/AOyV5bO3yGvVPgx/yA9Qb3f/ANp1EdzSWx1DpX1J4QX/AIpyVP8AYH8q&#10;+Xiw3V9Hp4otPB/gfUdSuwzLFECiL1cnAAH1JxWjZi1Y+bP2l9enmvm8P6exd5v3l3tPKxgnYn49&#10;a8AXw7KjYeI5PUdP1r2C/hk1vVrzUpdzT3Uryyt3yT0Ht6Usfhovszt/ur8tSn3G/I8ri8Pr/FG/&#10;FW00iGJeUbivTpdASOPb8p/3qzJtHEKs2+nzIVmcMbK2UZO/Pf5arPJZRrnJx/un/Cul1myWK1kx&#10;wzcKua5CSz8sbCBke9erhMNTrQcqjPnsxx9bDVY06KureY+eS1uYpI0bazDj5fSsmbTVzkOOvIxi&#10;r9hbeZPKFXO0d6mniITG35MnJHBrixVOFGpywPVy+tUxND2lVatmDJpYIwzD8qzL7Qo5lP8AMcV0&#10;LIHfv1OM1VuIs9skcHNcd2elyo8q1/4fXN3qbyx3KiN1HVf/AK9ZJ+G12Qdt0pI7eWR/WvXLiDdE&#10;MfLg5qoFUt6cdaakS4djzvS/BNxbRmNpw25s5Aq8PAjNku8jY9MDmu2KhT0x2+ppvOTz+frVc76B&#10;7NdTjT4NiiBAVm9D36etRv4VCKflrspVzL83PtVaSRfmIGcDIpc7YciOQPhsoQRGQV5BA5qe20+9&#10;sofKjdxD3iYb0J91ORXSl8gsenrTWmBUrggdOOlS5MORI5O70lLpWMunQ7/78BMR/L7v6VgX+hwQ&#10;B2K3FuB1yBL/ACxXoFwRk8cjpxVS5RLiIhs5HUe1S5MpRSPOJ9Ch2hlu5Du/6YHj/wAeNUZNEiDt&#10;/pXf/ng9d1caUsM+UbHOcD7p+oqEwHPWjnYOKPZ0/aH2j5tElA9VnTp+dVNW+P6ahYvbpoVyGfv5&#10;0eP515H1dfxp44jP1q7iW52Nx8WGVSX0O6C+odCPzzXvf7Pniyy1bwfPeyRSxJNNJEYty70I2+v0&#10;/WvlO+/1ajttNNtz8p+tIOtmfe8uo6TGm9pZol6bpGRR9M5rlPjR8YTrviCLSLC7P9mWCgOFf5Xm&#10;xzz32Dj/AHi3tXySfnMYb5hxwa7TTPuRjtj+goKSTZ7Novi1kjBM2VH511Nl4xjdf3jrv527/rXj&#10;9qxMTZJPFa1iSF6/wCkKWh7Fb6tZXMabzj+L/ZpJorW4b5ZRs+99/FefWLHyl5P3R3+taVs7eQPm&#10;PT1oBI1b7R2dm8sK42/w1jXmjum5WU/99V0Nqx2sMnt/OpHYtarkk9etIvlR5/LaMrFcbd2SM1n3&#10;cXyrkZ69emcV2Opcxp/umsC9A3tx2piOdePC/Nx8/Qd/aqE6MDgLu3DAroJR8v8AwI1Quvuj/Pag&#10;ZiTwsY1P4c1mT2mWwAfQ+ldNIB5b8VnTfdX6UAYMsDBN2M/hmoXgYOeBnP4Y/wA/1rZwPI6fxf0q&#10;pKBt6fwmgDB1ezYKs2PunHA9qyAx25GR+fT8q63UFH2LoPuVzf8AyxFe7g5c9Kz6Ox8hmidKveL3&#10;VxLJi8hiPJbp3FWWtXjGTxjuKqQ8Tw/X+lbjH5x/nvXDjYKFRNdT1crrSq0nGXRmS8b7WPoeg559&#10;aqyRsMk98gEHFaso/pWfL97/AIDXn2PYMqYN3z784rCltL/zG2zR7c8cGukuuEOKxMmpsJux/9lQ&#10;SwMEFAAGAAgAAAAhALqEo73iAAAADgEAAA8AAABkcnMvZG93bnJldi54bWxMj8FqwzAQRO+F/oPY&#10;Qm+JJJuY1rUcQmh7CoUmhdKbYm1sE2tlLMV2/r7KqT0O+5h9U6xn27ERB986UiCXAhhS5UxLtYKv&#10;w9viCZgPmozuHKGCK3pYl/d3hc6Nm+gTx32oWSwhn2sFTQh9zrmvGrTaL12PFG8nN1gdYhxqbgY9&#10;xXLb8USIjFvdUvzQ6B63DVbn/cUqeJ/0tEnl67g7n7bXn8Pq43snUanHh3nzAizgHP5guOlHdSij&#10;09FdyHjWxZyK5yyyChZJJuOsG5MlcgXsqCAVqQReFvz/jP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EpCGLiAwAAUgoAAA4AAAAAAAAAAAAAAAAAPAIAAGRycy9l&#10;Mm9Eb2MueG1sUEsBAi0ACgAAAAAAAAAhADEc7nDmTwAA5k8AABUAAAAAAAAAAAAAAAAASgYAAGRy&#10;cy9tZWRpYS9pbWFnZTEuanBlZ1BLAQItABQABgAIAAAAIQC6hKO94gAAAA4BAAAPAAAAAAAAAAAA&#10;AAAAAGNWAABkcnMvZG93bnJldi54bWxQSwECLQAUAAYACAAAACEAWGCzG7oAAAAiAQAAGQAAAAAA&#10;AAAAAAAAAAByVwAAZHJzL19yZWxzL2Uyb0RvYy54bWwucmVsc1BLBQYAAAAABgAGAH0BAABjWAAA&#10;AAA=&#10;">
                <v:shape id="Graphic 105" o:spid="_x0000_s1090" style="position:absolute;top:24509;width:19805;height:11315;visibility:visible;mso-wrap-style:square;v-text-anchor:top" coordsize="1980564,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xGvwAAANwAAAAPAAAAZHJzL2Rvd25yZXYueG1sRE9NawIx&#10;EL0L/Q9hCr1p0kWlrkYpBaF6U4teh824WdxMtpuo6783guBtHu9zZovO1eJCbag8a/gcKBDEhTcV&#10;lxr+dsv+F4gQkQ3WnknDjQIs5m+9GebGX3lDl20sRQrhkKMGG2OTSxkKSw7DwDfEiTv61mFMsC2l&#10;afGawl0tM6XG0mHFqcFiQz+WitP27DSswiH7r/eW1XqYhdtE4TA2Y60/3rvvKYhIXXyJn+5fk+ar&#10;ETyeSRfI+R0AAP//AwBQSwECLQAUAAYACAAAACEA2+H2y+4AAACFAQAAEwAAAAAAAAAAAAAAAAAA&#10;AAAAW0NvbnRlbnRfVHlwZXNdLnhtbFBLAQItABQABgAIAAAAIQBa9CxbvwAAABUBAAALAAAAAAAA&#10;AAAAAAAAAB8BAABfcmVscy8ucmVsc1BLAQItABQABgAIAAAAIQDTtqxGvwAAANwAAAAPAAAAAAAA&#10;AAAAAAAAAAcCAABkcnMvZG93bnJldi54bWxQSwUGAAAAAAMAAwC3AAAA8wIAAAAA&#10;" path="m1980006,l,,,1131112r1980006,l1980006,xe" fillcolor="#eff0f0" stroked="f">
                  <v:path arrowok="t"/>
                </v:shape>
                <v:shape id="Image 106" o:spid="_x0000_s1091" type="#_x0000_t75" alt="An office space with a high ceiling, lines of black pendant lights and desks set up against the right wall." style="position:absolute;width:19799;height:2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LVwgAAANwAAAAPAAAAZHJzL2Rvd25yZXYueG1sRE9Na8JA&#10;EL0X+h+WKfRSdKMtIUZXKYIg3hoLvY7ZMQnNzC7ZVdN/7xYKvc3jfc5qM3KvrjSEzomB2TQDRVI7&#10;20lj4PO4mxSgQkSx2DshAz8UYLN+fFhhad1NPuhaxUalEAklGmhj9KXWoW6JMUydJ0nc2Q2MMcGh&#10;0XbAWwrnXs+zLNeMnaSGFj1tW6q/qwsbeHnb9/r1wDvPVTHzX4v5Ij+xMc9P4/sSVKQx/ov/3Hub&#10;5mc5/D6TLtDrOwAAAP//AwBQSwECLQAUAAYACAAAACEA2+H2y+4AAACFAQAAEwAAAAAAAAAAAAAA&#10;AAAAAAAAW0NvbnRlbnRfVHlwZXNdLnhtbFBLAQItABQABgAIAAAAIQBa9CxbvwAAABUBAAALAAAA&#10;AAAAAAAAAAAAAB8BAABfcmVscy8ucmVsc1BLAQItABQABgAIAAAAIQB7aGLVwgAAANwAAAAPAAAA&#10;AAAAAAAAAAAAAAcCAABkcnMvZG93bnJldi54bWxQSwUGAAAAAAMAAwC3AAAA9gIAAAAA&#10;">
                  <v:imagedata r:id="rId47" o:title="An office space with a high ceiling, lines of black pendant lights and desks set up against the right wall"/>
                </v:shape>
                <v:shape id="Textbox 107" o:spid="_x0000_s1092" type="#_x0000_t202" style="position:absolute;width:19805;height:3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E7560E6" w14:textId="77777777" w:rsidR="00220543" w:rsidRDefault="00220543">
                        <w:pPr>
                          <w:rPr>
                            <w:sz w:val="18"/>
                          </w:rPr>
                        </w:pPr>
                      </w:p>
                      <w:p w14:paraId="48130A35" w14:textId="77777777" w:rsidR="00220543" w:rsidRDefault="00220543">
                        <w:pPr>
                          <w:rPr>
                            <w:sz w:val="18"/>
                          </w:rPr>
                        </w:pPr>
                      </w:p>
                      <w:p w14:paraId="1D7B6501" w14:textId="77777777" w:rsidR="00220543" w:rsidRDefault="00220543">
                        <w:pPr>
                          <w:rPr>
                            <w:sz w:val="18"/>
                          </w:rPr>
                        </w:pPr>
                      </w:p>
                      <w:p w14:paraId="21DE915C" w14:textId="77777777" w:rsidR="00220543" w:rsidRDefault="00220543">
                        <w:pPr>
                          <w:rPr>
                            <w:sz w:val="18"/>
                          </w:rPr>
                        </w:pPr>
                      </w:p>
                      <w:p w14:paraId="727B4086" w14:textId="77777777" w:rsidR="00220543" w:rsidRDefault="00220543">
                        <w:pPr>
                          <w:rPr>
                            <w:sz w:val="18"/>
                          </w:rPr>
                        </w:pPr>
                      </w:p>
                      <w:p w14:paraId="7D67472B" w14:textId="77777777" w:rsidR="00220543" w:rsidRDefault="00220543">
                        <w:pPr>
                          <w:rPr>
                            <w:sz w:val="18"/>
                          </w:rPr>
                        </w:pPr>
                      </w:p>
                      <w:p w14:paraId="7E222B70" w14:textId="77777777" w:rsidR="00220543" w:rsidRDefault="00220543">
                        <w:pPr>
                          <w:rPr>
                            <w:sz w:val="18"/>
                          </w:rPr>
                        </w:pPr>
                      </w:p>
                      <w:p w14:paraId="7FE95A66" w14:textId="77777777" w:rsidR="00220543" w:rsidRDefault="00220543">
                        <w:pPr>
                          <w:rPr>
                            <w:sz w:val="18"/>
                          </w:rPr>
                        </w:pPr>
                      </w:p>
                      <w:p w14:paraId="363DFEDB" w14:textId="77777777" w:rsidR="00220543" w:rsidRDefault="00220543">
                        <w:pPr>
                          <w:rPr>
                            <w:sz w:val="18"/>
                          </w:rPr>
                        </w:pPr>
                      </w:p>
                      <w:p w14:paraId="0366DE85" w14:textId="77777777" w:rsidR="00220543" w:rsidRDefault="00220543">
                        <w:pPr>
                          <w:rPr>
                            <w:sz w:val="18"/>
                          </w:rPr>
                        </w:pPr>
                      </w:p>
                      <w:p w14:paraId="1C734852" w14:textId="77777777" w:rsidR="00220543" w:rsidRDefault="00220543">
                        <w:pPr>
                          <w:rPr>
                            <w:sz w:val="18"/>
                          </w:rPr>
                        </w:pPr>
                      </w:p>
                      <w:p w14:paraId="0DAA2784" w14:textId="77777777" w:rsidR="00220543" w:rsidRDefault="00220543">
                        <w:pPr>
                          <w:rPr>
                            <w:sz w:val="18"/>
                          </w:rPr>
                        </w:pPr>
                      </w:p>
                      <w:p w14:paraId="53BAAF7F" w14:textId="77777777" w:rsidR="00220543" w:rsidRDefault="00220543">
                        <w:pPr>
                          <w:rPr>
                            <w:sz w:val="18"/>
                          </w:rPr>
                        </w:pPr>
                      </w:p>
                      <w:p w14:paraId="3BEB6BFC" w14:textId="77777777" w:rsidR="00220543" w:rsidRDefault="00220543">
                        <w:pPr>
                          <w:rPr>
                            <w:sz w:val="18"/>
                          </w:rPr>
                        </w:pPr>
                      </w:p>
                      <w:p w14:paraId="519A7C03" w14:textId="77777777" w:rsidR="00220543" w:rsidRDefault="00220543">
                        <w:pPr>
                          <w:rPr>
                            <w:sz w:val="18"/>
                          </w:rPr>
                        </w:pPr>
                      </w:p>
                      <w:p w14:paraId="2E945449" w14:textId="77777777" w:rsidR="00220543" w:rsidRDefault="00220543">
                        <w:pPr>
                          <w:rPr>
                            <w:sz w:val="18"/>
                          </w:rPr>
                        </w:pPr>
                      </w:p>
                      <w:p w14:paraId="0B723C28" w14:textId="77777777" w:rsidR="00220543" w:rsidRDefault="00220543">
                        <w:pPr>
                          <w:rPr>
                            <w:sz w:val="18"/>
                          </w:rPr>
                        </w:pPr>
                      </w:p>
                      <w:p w14:paraId="387A7085" w14:textId="77777777" w:rsidR="00220543" w:rsidRDefault="00220543">
                        <w:pPr>
                          <w:rPr>
                            <w:sz w:val="18"/>
                          </w:rPr>
                        </w:pPr>
                      </w:p>
                      <w:p w14:paraId="4C3B7BAD" w14:textId="77777777" w:rsidR="00220543" w:rsidRDefault="00220543">
                        <w:pPr>
                          <w:rPr>
                            <w:sz w:val="18"/>
                          </w:rPr>
                        </w:pPr>
                      </w:p>
                      <w:p w14:paraId="21048221" w14:textId="77777777" w:rsidR="00220543" w:rsidRDefault="00220543">
                        <w:pPr>
                          <w:spacing w:before="54"/>
                          <w:rPr>
                            <w:sz w:val="18"/>
                          </w:rPr>
                        </w:pPr>
                      </w:p>
                      <w:p w14:paraId="4500DD24" w14:textId="77777777" w:rsidR="00220543" w:rsidRDefault="009C65B6">
                        <w:pPr>
                          <w:spacing w:line="336" w:lineRule="auto"/>
                          <w:ind w:left="311" w:right="201"/>
                          <w:rPr>
                            <w:sz w:val="18"/>
                          </w:rPr>
                        </w:pPr>
                        <w:r>
                          <w:rPr>
                            <w:color w:val="424040"/>
                            <w:sz w:val="18"/>
                          </w:rPr>
                          <w:t>Office space after</w:t>
                        </w:r>
                        <w:r>
                          <w:rPr>
                            <w:color w:val="424040"/>
                            <w:spacing w:val="-4"/>
                            <w:sz w:val="18"/>
                          </w:rPr>
                          <w:t xml:space="preserve"> </w:t>
                        </w:r>
                        <w:r>
                          <w:rPr>
                            <w:color w:val="424040"/>
                            <w:sz w:val="18"/>
                          </w:rPr>
                          <w:t xml:space="preserve">the </w:t>
                        </w:r>
                        <w:r>
                          <w:rPr>
                            <w:color w:val="424040"/>
                            <w:sz w:val="18"/>
                          </w:rPr>
                          <w:t>upgrade project. Photo courtesy of Graham</w:t>
                        </w:r>
                        <w:r>
                          <w:rPr>
                            <w:color w:val="424040"/>
                            <w:spacing w:val="-12"/>
                            <w:sz w:val="18"/>
                          </w:rPr>
                          <w:t xml:space="preserve"> </w:t>
                        </w:r>
                        <w:r>
                          <w:rPr>
                            <w:color w:val="424040"/>
                            <w:sz w:val="18"/>
                          </w:rPr>
                          <w:t>Warman.</w:t>
                        </w:r>
                      </w:p>
                    </w:txbxContent>
                  </v:textbox>
                </v:shape>
                <w10:wrap anchorx="page"/>
              </v:group>
            </w:pict>
          </mc:Fallback>
        </mc:AlternateContent>
      </w:r>
      <w:r>
        <w:rPr>
          <w:color w:val="424040"/>
          <w:w w:val="105"/>
        </w:rPr>
        <w:t xml:space="preserve">Dave Hanan’s entrance to his recently refurbished building is off Cumberland Street. In addition to </w:t>
      </w:r>
      <w:r>
        <w:rPr>
          <w:color w:val="424040"/>
        </w:rPr>
        <w:t xml:space="preserve">the shared top floor, the building has been converted into five high-quality </w:t>
      </w:r>
      <w:r>
        <w:rPr>
          <w:color w:val="424040"/>
          <w:w w:val="105"/>
        </w:rPr>
        <w:t xml:space="preserve">apartments, two of which are on </w:t>
      </w:r>
      <w:r>
        <w:rPr>
          <w:color w:val="424040"/>
          <w:spacing w:val="-2"/>
          <w:w w:val="105"/>
        </w:rPr>
        <w:t>Airbnb.</w:t>
      </w:r>
    </w:p>
    <w:p w14:paraId="08DD1EAE" w14:textId="77777777" w:rsidR="00220543" w:rsidRDefault="00220543">
      <w:pPr>
        <w:pStyle w:val="BodyText"/>
        <w:spacing w:before="32"/>
      </w:pPr>
    </w:p>
    <w:p w14:paraId="25EEAD70" w14:textId="77777777" w:rsidR="00220543" w:rsidRDefault="009C65B6">
      <w:pPr>
        <w:pStyle w:val="BodyText"/>
        <w:spacing w:line="276" w:lineRule="auto"/>
        <w:ind w:left="103" w:right="4034"/>
      </w:pPr>
      <w:r>
        <w:rPr>
          <w:color w:val="424040"/>
        </w:rPr>
        <w:t>He purchased it in December 2015 after taking Steve’s advice; the pair have known each other since their days at Logan Park High School.</w:t>
      </w:r>
      <w:r>
        <w:rPr>
          <w:color w:val="424040"/>
          <w:spacing w:val="-7"/>
        </w:rPr>
        <w:t xml:space="preserve"> </w:t>
      </w:r>
      <w:r>
        <w:rPr>
          <w:color w:val="424040"/>
        </w:rPr>
        <w:t>In a</w:t>
      </w:r>
    </w:p>
    <w:p w14:paraId="50806C51" w14:textId="77777777" w:rsidR="00220543" w:rsidRDefault="009C65B6">
      <w:pPr>
        <w:pStyle w:val="BodyText"/>
        <w:spacing w:line="276" w:lineRule="auto"/>
        <w:ind w:left="103"/>
      </w:pPr>
      <w:r>
        <w:rPr>
          <w:color w:val="424040"/>
        </w:rPr>
        <w:t>unique twist,</w:t>
      </w:r>
      <w:r>
        <w:rPr>
          <w:color w:val="424040"/>
          <w:spacing w:val="-1"/>
        </w:rPr>
        <w:t xml:space="preserve"> </w:t>
      </w:r>
      <w:r>
        <w:rPr>
          <w:color w:val="424040"/>
        </w:rPr>
        <w:t>Dave also owns the property</w:t>
      </w:r>
      <w:r>
        <w:rPr>
          <w:color w:val="424040"/>
          <w:spacing w:val="-1"/>
        </w:rPr>
        <w:t xml:space="preserve"> </w:t>
      </w:r>
      <w:r>
        <w:rPr>
          <w:color w:val="424040"/>
        </w:rPr>
        <w:t>to</w:t>
      </w:r>
      <w:r>
        <w:rPr>
          <w:color w:val="424040"/>
          <w:spacing w:val="-1"/>
        </w:rPr>
        <w:t xml:space="preserve"> </w:t>
      </w:r>
      <w:r>
        <w:rPr>
          <w:color w:val="424040"/>
        </w:rPr>
        <w:t>which the Union Steam Ship Company shifted in the 1940s’ swap, having taken that on in 2009.</w:t>
      </w:r>
    </w:p>
    <w:p w14:paraId="69C835F7" w14:textId="77777777" w:rsidR="00220543" w:rsidRDefault="00220543">
      <w:pPr>
        <w:pStyle w:val="BodyText"/>
        <w:spacing w:before="33"/>
      </w:pPr>
    </w:p>
    <w:p w14:paraId="40CB3D11" w14:textId="77777777" w:rsidR="00220543" w:rsidRDefault="009C65B6">
      <w:pPr>
        <w:pStyle w:val="BodyText"/>
        <w:spacing w:before="1" w:line="276" w:lineRule="auto"/>
        <w:ind w:left="103" w:right="372"/>
      </w:pPr>
      <w:r>
        <w:rPr>
          <w:color w:val="424040"/>
        </w:rPr>
        <w:t>“Steve was a motivating factor behind buying the building, as it was in a very</w:t>
      </w:r>
      <w:r>
        <w:rPr>
          <w:color w:val="424040"/>
          <w:spacing w:val="-1"/>
        </w:rPr>
        <w:t xml:space="preserve"> </w:t>
      </w:r>
      <w:r>
        <w:rPr>
          <w:color w:val="424040"/>
        </w:rPr>
        <w:t>dilapidated state.</w:t>
      </w:r>
      <w:r>
        <w:rPr>
          <w:color w:val="424040"/>
          <w:spacing w:val="-8"/>
        </w:rPr>
        <w:t xml:space="preserve"> </w:t>
      </w:r>
      <w:r>
        <w:rPr>
          <w:color w:val="424040"/>
        </w:rPr>
        <w:t>The only</w:t>
      </w:r>
      <w:r>
        <w:rPr>
          <w:color w:val="424040"/>
          <w:spacing w:val="-1"/>
        </w:rPr>
        <w:t xml:space="preserve"> </w:t>
      </w:r>
      <w:r>
        <w:rPr>
          <w:color w:val="424040"/>
        </w:rPr>
        <w:t>redeeming features</w:t>
      </w:r>
      <w:r>
        <w:rPr>
          <w:color w:val="424040"/>
          <w:spacing w:val="-1"/>
        </w:rPr>
        <w:t xml:space="preserve"> </w:t>
      </w:r>
      <w:r>
        <w:rPr>
          <w:color w:val="424040"/>
        </w:rPr>
        <w:t>were its amazing</w:t>
      </w:r>
      <w:r>
        <w:rPr>
          <w:color w:val="424040"/>
          <w:spacing w:val="-1"/>
        </w:rPr>
        <w:t xml:space="preserve"> </w:t>
      </w:r>
      <w:r>
        <w:rPr>
          <w:color w:val="424040"/>
        </w:rPr>
        <w:t xml:space="preserve">views of the </w:t>
      </w:r>
      <w:proofErr w:type="spellStart"/>
      <w:r>
        <w:rPr>
          <w:color w:val="424040"/>
        </w:rPr>
        <w:t>harbour</w:t>
      </w:r>
      <w:proofErr w:type="spellEnd"/>
      <w:r>
        <w:rPr>
          <w:color w:val="424040"/>
        </w:rPr>
        <w:t xml:space="preserve"> and its cheap price,” recalls Dave.</w:t>
      </w:r>
    </w:p>
    <w:p w14:paraId="4FF28413" w14:textId="77777777" w:rsidR="00220543" w:rsidRDefault="00220543">
      <w:pPr>
        <w:pStyle w:val="BodyText"/>
        <w:spacing w:before="36"/>
      </w:pPr>
    </w:p>
    <w:p w14:paraId="25C1B102" w14:textId="77777777" w:rsidR="00220543" w:rsidRDefault="009C65B6">
      <w:pPr>
        <w:pStyle w:val="BodyText"/>
        <w:spacing w:line="276" w:lineRule="auto"/>
        <w:ind w:left="103" w:right="363"/>
      </w:pPr>
      <w:r>
        <w:rPr>
          <w:color w:val="424040"/>
        </w:rPr>
        <w:t>“It’s certainly not a job for the faint-hearted. It’s bloody hard, and a challenging project financially. I’m very grateful for the support of Heritage New Zealand, the Heritage EQUIP fund, the Dunedin Heritage Fund and the Central City Heritage Buildings Re-</w:t>
      </w:r>
      <w:proofErr w:type="gramStart"/>
      <w:r>
        <w:rPr>
          <w:color w:val="424040"/>
        </w:rPr>
        <w:t>use</w:t>
      </w:r>
      <w:proofErr w:type="gramEnd"/>
      <w:r>
        <w:rPr>
          <w:color w:val="424040"/>
        </w:rPr>
        <w:t xml:space="preserve"> Grants Scheme. Without them chipping in, it wouldn’t have been viable.”</w:t>
      </w:r>
    </w:p>
    <w:p w14:paraId="12B066FB" w14:textId="77777777" w:rsidR="00220543" w:rsidRDefault="00220543">
      <w:pPr>
        <w:spacing w:line="276" w:lineRule="auto"/>
        <w:sectPr w:rsidR="00220543">
          <w:pgSz w:w="16840" w:h="11910" w:orient="landscape"/>
          <w:pgMar w:top="620" w:right="340" w:bottom="0" w:left="520" w:header="720" w:footer="720" w:gutter="0"/>
          <w:cols w:num="2" w:space="720" w:equalWidth="0">
            <w:col w:w="7595" w:space="512"/>
            <w:col w:w="7873"/>
          </w:cols>
        </w:sectPr>
      </w:pPr>
    </w:p>
    <w:p w14:paraId="146B6914" w14:textId="77777777" w:rsidR="00220543" w:rsidRDefault="009C65B6">
      <w:pPr>
        <w:tabs>
          <w:tab w:val="right" w:pos="15688"/>
        </w:tabs>
        <w:spacing w:before="349"/>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21</w:t>
      </w:r>
    </w:p>
    <w:p w14:paraId="77AAD916"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7057235D" w14:textId="77777777" w:rsidR="00220543" w:rsidRDefault="009C65B6">
      <w:pPr>
        <w:pStyle w:val="BodyText"/>
        <w:spacing w:before="43" w:line="276" w:lineRule="auto"/>
        <w:ind w:left="103" w:right="124"/>
        <w:jc w:val="both"/>
      </w:pPr>
      <w:r>
        <w:rPr>
          <w:color w:val="424040"/>
        </w:rPr>
        <w:lastRenderedPageBreak/>
        <w:t>Dave’s building originally</w:t>
      </w:r>
      <w:r>
        <w:rPr>
          <w:color w:val="424040"/>
          <w:spacing w:val="-6"/>
        </w:rPr>
        <w:t xml:space="preserve"> </w:t>
      </w:r>
      <w:r>
        <w:rPr>
          <w:color w:val="424040"/>
        </w:rPr>
        <w:t>required a lot of</w:t>
      </w:r>
      <w:r>
        <w:rPr>
          <w:color w:val="424040"/>
          <w:spacing w:val="-6"/>
        </w:rPr>
        <w:t xml:space="preserve"> </w:t>
      </w:r>
      <w:r>
        <w:rPr>
          <w:color w:val="424040"/>
        </w:rPr>
        <w:t>vision to get past its</w:t>
      </w:r>
      <w:r>
        <w:rPr>
          <w:color w:val="424040"/>
          <w:spacing w:val="-6"/>
        </w:rPr>
        <w:t xml:space="preserve"> </w:t>
      </w:r>
      <w:r>
        <w:rPr>
          <w:color w:val="424040"/>
        </w:rPr>
        <w:t xml:space="preserve">“absolutely horrendous” condition. The Warehouse Precinct </w:t>
      </w:r>
      <w:proofErr w:type="spellStart"/>
      <w:r>
        <w:rPr>
          <w:color w:val="424040"/>
        </w:rPr>
        <w:t>Revitalisation</w:t>
      </w:r>
      <w:proofErr w:type="spellEnd"/>
      <w:r>
        <w:rPr>
          <w:color w:val="424040"/>
        </w:rPr>
        <w:t xml:space="preserve"> Plan put in motion by former Dunedin City Council Policy Planner Glen Hazelton was another key factor in seeing that potential </w:t>
      </w:r>
      <w:proofErr w:type="spellStart"/>
      <w:r>
        <w:rPr>
          <w:color w:val="424040"/>
        </w:rPr>
        <w:t>realised</w:t>
      </w:r>
      <w:proofErr w:type="spellEnd"/>
      <w:r>
        <w:rPr>
          <w:color w:val="424040"/>
        </w:rPr>
        <w:t>.</w:t>
      </w:r>
    </w:p>
    <w:p w14:paraId="59F4A916" w14:textId="77777777" w:rsidR="00220543" w:rsidRDefault="00220543">
      <w:pPr>
        <w:pStyle w:val="BodyText"/>
        <w:spacing w:before="35"/>
      </w:pPr>
    </w:p>
    <w:p w14:paraId="1A07860A" w14:textId="77777777" w:rsidR="00220543" w:rsidRDefault="009C65B6">
      <w:pPr>
        <w:pStyle w:val="BodyText"/>
        <w:spacing w:line="276" w:lineRule="auto"/>
        <w:ind w:left="103" w:right="201"/>
      </w:pPr>
      <w:r>
        <w:rPr>
          <w:color w:val="424040"/>
        </w:rPr>
        <w:t>“We’re very lucky in Dunedin that we didn’t have a period of huge population growth like</w:t>
      </w:r>
      <w:r>
        <w:rPr>
          <w:color w:val="424040"/>
          <w:spacing w:val="-1"/>
        </w:rPr>
        <w:t xml:space="preserve"> </w:t>
      </w:r>
      <w:r>
        <w:rPr>
          <w:color w:val="424040"/>
        </w:rPr>
        <w:t>Auckland,</w:t>
      </w:r>
      <w:r>
        <w:rPr>
          <w:color w:val="424040"/>
          <w:spacing w:val="-7"/>
        </w:rPr>
        <w:t xml:space="preserve"> </w:t>
      </w:r>
      <w:r>
        <w:rPr>
          <w:color w:val="424040"/>
        </w:rPr>
        <w:t>where a significant amount of heritage was lost. We still have massive heritage values here.”</w:t>
      </w:r>
    </w:p>
    <w:p w14:paraId="2DADE754" w14:textId="77777777" w:rsidR="00220543" w:rsidRDefault="00220543">
      <w:pPr>
        <w:pStyle w:val="BodyText"/>
        <w:spacing w:before="37"/>
      </w:pPr>
    </w:p>
    <w:p w14:paraId="0390561D" w14:textId="77777777" w:rsidR="00220543" w:rsidRDefault="009C65B6">
      <w:pPr>
        <w:pStyle w:val="BodyText"/>
        <w:spacing w:line="276" w:lineRule="auto"/>
        <w:ind w:left="103"/>
      </w:pPr>
      <w:r>
        <w:rPr>
          <w:color w:val="424040"/>
          <w:w w:val="105"/>
        </w:rPr>
        <w:t>Juan</w:t>
      </w:r>
      <w:r>
        <w:rPr>
          <w:color w:val="424040"/>
          <w:spacing w:val="-7"/>
          <w:w w:val="105"/>
        </w:rPr>
        <w:t xml:space="preserve"> </w:t>
      </w:r>
      <w:r>
        <w:rPr>
          <w:color w:val="424040"/>
          <w:w w:val="105"/>
        </w:rPr>
        <w:t>Gaspar</w:t>
      </w:r>
      <w:r>
        <w:rPr>
          <w:color w:val="424040"/>
          <w:spacing w:val="-16"/>
          <w:w w:val="105"/>
        </w:rPr>
        <w:t xml:space="preserve"> </w:t>
      </w:r>
      <w:r>
        <w:rPr>
          <w:color w:val="424040"/>
          <w:w w:val="105"/>
        </w:rPr>
        <w:t>was</w:t>
      </w:r>
      <w:r>
        <w:rPr>
          <w:color w:val="424040"/>
          <w:spacing w:val="-6"/>
          <w:w w:val="105"/>
        </w:rPr>
        <w:t xml:space="preserve"> </w:t>
      </w:r>
      <w:r>
        <w:rPr>
          <w:color w:val="424040"/>
          <w:w w:val="105"/>
        </w:rPr>
        <w:t>the</w:t>
      </w:r>
      <w:r>
        <w:rPr>
          <w:color w:val="424040"/>
          <w:spacing w:val="-6"/>
          <w:w w:val="105"/>
        </w:rPr>
        <w:t xml:space="preserve"> </w:t>
      </w:r>
      <w:r>
        <w:rPr>
          <w:color w:val="424040"/>
          <w:w w:val="105"/>
        </w:rPr>
        <w:t>first</w:t>
      </w:r>
      <w:r>
        <w:rPr>
          <w:color w:val="424040"/>
          <w:spacing w:val="-7"/>
          <w:w w:val="105"/>
        </w:rPr>
        <w:t xml:space="preserve"> </w:t>
      </w:r>
      <w:r>
        <w:rPr>
          <w:color w:val="424040"/>
          <w:w w:val="105"/>
        </w:rPr>
        <w:t>of</w:t>
      </w:r>
      <w:r>
        <w:rPr>
          <w:color w:val="424040"/>
          <w:spacing w:val="-6"/>
          <w:w w:val="105"/>
        </w:rPr>
        <w:t xml:space="preserve"> </w:t>
      </w:r>
      <w:r>
        <w:rPr>
          <w:color w:val="424040"/>
          <w:w w:val="105"/>
        </w:rPr>
        <w:t>the</w:t>
      </w:r>
      <w:r>
        <w:rPr>
          <w:color w:val="424040"/>
          <w:spacing w:val="-7"/>
          <w:w w:val="105"/>
        </w:rPr>
        <w:t xml:space="preserve"> </w:t>
      </w:r>
      <w:r>
        <w:rPr>
          <w:color w:val="424040"/>
          <w:w w:val="105"/>
        </w:rPr>
        <w:t>current</w:t>
      </w:r>
      <w:r>
        <w:rPr>
          <w:color w:val="424040"/>
          <w:spacing w:val="-6"/>
          <w:w w:val="105"/>
        </w:rPr>
        <w:t xml:space="preserve"> </w:t>
      </w:r>
      <w:r>
        <w:rPr>
          <w:color w:val="424040"/>
          <w:w w:val="105"/>
        </w:rPr>
        <w:t>owners</w:t>
      </w:r>
      <w:r>
        <w:rPr>
          <w:color w:val="424040"/>
          <w:spacing w:val="-7"/>
          <w:w w:val="105"/>
        </w:rPr>
        <w:t xml:space="preserve"> </w:t>
      </w:r>
      <w:r>
        <w:rPr>
          <w:color w:val="424040"/>
          <w:w w:val="105"/>
        </w:rPr>
        <w:t>to</w:t>
      </w:r>
      <w:r>
        <w:rPr>
          <w:color w:val="424040"/>
          <w:spacing w:val="-6"/>
          <w:w w:val="105"/>
        </w:rPr>
        <w:t xml:space="preserve"> </w:t>
      </w:r>
      <w:r>
        <w:rPr>
          <w:color w:val="424040"/>
          <w:w w:val="105"/>
        </w:rPr>
        <w:t>purchase</w:t>
      </w:r>
      <w:r>
        <w:rPr>
          <w:color w:val="424040"/>
          <w:spacing w:val="-7"/>
          <w:w w:val="105"/>
        </w:rPr>
        <w:t xml:space="preserve"> </w:t>
      </w:r>
      <w:r>
        <w:rPr>
          <w:color w:val="424040"/>
          <w:w w:val="105"/>
        </w:rPr>
        <w:t>his</w:t>
      </w:r>
      <w:r>
        <w:rPr>
          <w:color w:val="424040"/>
          <w:spacing w:val="-6"/>
          <w:w w:val="105"/>
        </w:rPr>
        <w:t xml:space="preserve"> </w:t>
      </w:r>
      <w:r>
        <w:rPr>
          <w:color w:val="424040"/>
          <w:w w:val="105"/>
        </w:rPr>
        <w:t xml:space="preserve">building </w:t>
      </w:r>
      <w:r>
        <w:rPr>
          <w:color w:val="424040"/>
        </w:rPr>
        <w:t>eight years ago.</w:t>
      </w:r>
      <w:r>
        <w:rPr>
          <w:color w:val="424040"/>
          <w:spacing w:val="-9"/>
        </w:rPr>
        <w:t xml:space="preserve"> </w:t>
      </w:r>
      <w:r>
        <w:rPr>
          <w:color w:val="424040"/>
        </w:rPr>
        <w:t xml:space="preserve">As with the others, the condition left a lot to be desired, but </w:t>
      </w:r>
      <w:r>
        <w:rPr>
          <w:color w:val="424040"/>
          <w:w w:val="105"/>
        </w:rPr>
        <w:t>owning</w:t>
      </w:r>
      <w:r>
        <w:rPr>
          <w:color w:val="424040"/>
          <w:spacing w:val="-15"/>
          <w:w w:val="105"/>
        </w:rPr>
        <w:t xml:space="preserve"> </w:t>
      </w:r>
      <w:r>
        <w:rPr>
          <w:color w:val="424040"/>
          <w:w w:val="105"/>
        </w:rPr>
        <w:t>construction</w:t>
      </w:r>
      <w:r>
        <w:rPr>
          <w:color w:val="424040"/>
          <w:spacing w:val="-14"/>
          <w:w w:val="105"/>
        </w:rPr>
        <w:t xml:space="preserve"> </w:t>
      </w:r>
      <w:r>
        <w:rPr>
          <w:color w:val="424040"/>
          <w:w w:val="105"/>
        </w:rPr>
        <w:t>firm</w:t>
      </w:r>
      <w:r>
        <w:rPr>
          <w:color w:val="424040"/>
          <w:spacing w:val="-15"/>
          <w:w w:val="105"/>
        </w:rPr>
        <w:t xml:space="preserve"> </w:t>
      </w:r>
      <w:r>
        <w:rPr>
          <w:color w:val="424040"/>
          <w:w w:val="105"/>
        </w:rPr>
        <w:t>Dunedin</w:t>
      </w:r>
      <w:r>
        <w:rPr>
          <w:color w:val="424040"/>
          <w:spacing w:val="-14"/>
          <w:w w:val="105"/>
        </w:rPr>
        <w:t xml:space="preserve"> </w:t>
      </w:r>
      <w:r>
        <w:rPr>
          <w:color w:val="424040"/>
          <w:w w:val="105"/>
        </w:rPr>
        <w:t>City</w:t>
      </w:r>
      <w:r>
        <w:rPr>
          <w:color w:val="424040"/>
          <w:spacing w:val="-15"/>
          <w:w w:val="105"/>
        </w:rPr>
        <w:t xml:space="preserve"> </w:t>
      </w:r>
      <w:r>
        <w:rPr>
          <w:color w:val="424040"/>
          <w:w w:val="105"/>
        </w:rPr>
        <w:t>Contracting</w:t>
      </w:r>
      <w:r>
        <w:rPr>
          <w:color w:val="424040"/>
          <w:spacing w:val="-13"/>
          <w:w w:val="105"/>
        </w:rPr>
        <w:t xml:space="preserve"> </w:t>
      </w:r>
      <w:r>
        <w:rPr>
          <w:color w:val="424040"/>
          <w:w w:val="105"/>
        </w:rPr>
        <w:t>certainly</w:t>
      </w:r>
      <w:r>
        <w:rPr>
          <w:color w:val="424040"/>
          <w:spacing w:val="-15"/>
          <w:w w:val="105"/>
        </w:rPr>
        <w:t xml:space="preserve"> </w:t>
      </w:r>
      <w:r>
        <w:rPr>
          <w:color w:val="424040"/>
          <w:w w:val="105"/>
        </w:rPr>
        <w:t>helped.</w:t>
      </w:r>
    </w:p>
    <w:p w14:paraId="53444CC8" w14:textId="77777777" w:rsidR="00220543" w:rsidRDefault="00220543">
      <w:pPr>
        <w:pStyle w:val="BodyText"/>
        <w:spacing w:before="36"/>
      </w:pPr>
    </w:p>
    <w:p w14:paraId="7E4281F9" w14:textId="77777777" w:rsidR="00220543" w:rsidRDefault="009C65B6">
      <w:pPr>
        <w:pStyle w:val="BodyText"/>
        <w:spacing w:before="1" w:line="276" w:lineRule="auto"/>
        <w:ind w:left="103"/>
      </w:pPr>
      <w:r>
        <w:rPr>
          <w:color w:val="424040"/>
        </w:rPr>
        <w:t xml:space="preserve">“It was boarded up and a </w:t>
      </w:r>
      <w:proofErr w:type="spellStart"/>
      <w:r>
        <w:rPr>
          <w:color w:val="424040"/>
        </w:rPr>
        <w:t>metre</w:t>
      </w:r>
      <w:proofErr w:type="spellEnd"/>
      <w:r>
        <w:rPr>
          <w:color w:val="424040"/>
        </w:rPr>
        <w:t xml:space="preserve"> deep in pigeon </w:t>
      </w:r>
      <w:proofErr w:type="gramStart"/>
      <w:r>
        <w:rPr>
          <w:color w:val="424040"/>
        </w:rPr>
        <w:t>poo, and</w:t>
      </w:r>
      <w:proofErr w:type="gramEnd"/>
      <w:r>
        <w:rPr>
          <w:color w:val="424040"/>
        </w:rPr>
        <w:t xml:space="preserve"> had flooded on three of the floors. It was a monumental effort to clean the place up and it’s quite an achievement to get this place to where it’s looking pretty good.”</w:t>
      </w:r>
    </w:p>
    <w:p w14:paraId="58812E2F" w14:textId="77777777" w:rsidR="00220543" w:rsidRDefault="00220543">
      <w:pPr>
        <w:pStyle w:val="BodyText"/>
        <w:rPr>
          <w:sz w:val="20"/>
        </w:rPr>
      </w:pPr>
    </w:p>
    <w:p w14:paraId="6ED59D4F" w14:textId="77777777" w:rsidR="00220543" w:rsidRDefault="00220543">
      <w:pPr>
        <w:pStyle w:val="BodyText"/>
        <w:rPr>
          <w:sz w:val="20"/>
        </w:rPr>
      </w:pPr>
    </w:p>
    <w:p w14:paraId="1400D08B" w14:textId="77777777" w:rsidR="00220543" w:rsidRDefault="009C65B6">
      <w:pPr>
        <w:pStyle w:val="BodyText"/>
        <w:spacing w:before="166"/>
        <w:rPr>
          <w:sz w:val="20"/>
        </w:rPr>
      </w:pPr>
      <w:r>
        <w:rPr>
          <w:noProof/>
        </w:rPr>
        <mc:AlternateContent>
          <mc:Choice Requires="wpg">
            <w:drawing>
              <wp:anchor distT="0" distB="0" distL="0" distR="0" simplePos="0" relativeHeight="487601664" behindDoc="1" locked="0" layoutInCell="1" allowOverlap="1" wp14:anchorId="6A6BBD6C" wp14:editId="48F88AFE">
                <wp:simplePos x="0" y="0"/>
                <wp:positionH relativeFrom="page">
                  <wp:posOffset>395998</wp:posOffset>
                </wp:positionH>
                <wp:positionV relativeFrom="paragraph">
                  <wp:posOffset>278868</wp:posOffset>
                </wp:positionV>
                <wp:extent cx="4356100" cy="2720975"/>
                <wp:effectExtent l="0" t="0" r="0" b="0"/>
                <wp:wrapTopAndBottom/>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2720975"/>
                          <a:chOff x="0" y="0"/>
                          <a:chExt cx="4356100" cy="2720975"/>
                        </a:xfrm>
                      </wpg:grpSpPr>
                      <wps:wsp>
                        <wps:cNvPr id="109" name="Graphic 109"/>
                        <wps:cNvSpPr/>
                        <wps:spPr>
                          <a:xfrm>
                            <a:off x="0" y="1129080"/>
                            <a:ext cx="4356100" cy="1591945"/>
                          </a:xfrm>
                          <a:custGeom>
                            <a:avLst/>
                            <a:gdLst/>
                            <a:ahLst/>
                            <a:cxnLst/>
                            <a:rect l="l" t="t" r="r" b="b"/>
                            <a:pathLst>
                              <a:path w="4356100" h="1591945">
                                <a:moveTo>
                                  <a:pt x="4355998" y="0"/>
                                </a:moveTo>
                                <a:lnTo>
                                  <a:pt x="0" y="0"/>
                                </a:lnTo>
                                <a:lnTo>
                                  <a:pt x="0" y="1591576"/>
                                </a:lnTo>
                                <a:lnTo>
                                  <a:pt x="4355998" y="1591576"/>
                                </a:lnTo>
                                <a:lnTo>
                                  <a:pt x="4355998"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110" name="Image 110" descr="Inside a modern appartment with an exposed brick right wall with a desk in front. The right side is a small kitchen area. There are two tall windows on the back, white wall.   "/>
                          <pic:cNvPicPr/>
                        </pic:nvPicPr>
                        <pic:blipFill>
                          <a:blip r:embed="rId48" cstate="print"/>
                          <a:stretch>
                            <a:fillRect/>
                          </a:stretch>
                        </pic:blipFill>
                        <pic:spPr>
                          <a:xfrm>
                            <a:off x="1" y="0"/>
                            <a:ext cx="4355996" cy="2066518"/>
                          </a:xfrm>
                          <a:prstGeom prst="rect">
                            <a:avLst/>
                          </a:prstGeom>
                        </pic:spPr>
                      </pic:pic>
                      <wps:wsp>
                        <wps:cNvPr id="111" name="Textbox 111"/>
                        <wps:cNvSpPr txBox="1"/>
                        <wps:spPr>
                          <a:xfrm>
                            <a:off x="0" y="0"/>
                            <a:ext cx="4356100" cy="2720975"/>
                          </a:xfrm>
                          <a:prstGeom prst="rect">
                            <a:avLst/>
                          </a:prstGeom>
                        </wps:spPr>
                        <wps:txbx>
                          <w:txbxContent>
                            <w:p w14:paraId="5AC109B2" w14:textId="77777777" w:rsidR="00220543" w:rsidRDefault="00220543">
                              <w:pPr>
                                <w:rPr>
                                  <w:sz w:val="18"/>
                                </w:rPr>
                              </w:pPr>
                            </w:p>
                            <w:p w14:paraId="3A9DDAA4" w14:textId="77777777" w:rsidR="00220543" w:rsidRDefault="00220543">
                              <w:pPr>
                                <w:rPr>
                                  <w:sz w:val="18"/>
                                </w:rPr>
                              </w:pPr>
                            </w:p>
                            <w:p w14:paraId="54D98B69" w14:textId="77777777" w:rsidR="00220543" w:rsidRDefault="00220543">
                              <w:pPr>
                                <w:rPr>
                                  <w:sz w:val="18"/>
                                </w:rPr>
                              </w:pPr>
                            </w:p>
                            <w:p w14:paraId="38C62013" w14:textId="77777777" w:rsidR="00220543" w:rsidRDefault="00220543">
                              <w:pPr>
                                <w:rPr>
                                  <w:sz w:val="18"/>
                                </w:rPr>
                              </w:pPr>
                            </w:p>
                            <w:p w14:paraId="23C94615" w14:textId="77777777" w:rsidR="00220543" w:rsidRDefault="00220543">
                              <w:pPr>
                                <w:rPr>
                                  <w:sz w:val="18"/>
                                </w:rPr>
                              </w:pPr>
                            </w:p>
                            <w:p w14:paraId="7B924A8C" w14:textId="77777777" w:rsidR="00220543" w:rsidRDefault="00220543">
                              <w:pPr>
                                <w:rPr>
                                  <w:sz w:val="18"/>
                                </w:rPr>
                              </w:pPr>
                            </w:p>
                            <w:p w14:paraId="3642E288" w14:textId="77777777" w:rsidR="00220543" w:rsidRDefault="00220543">
                              <w:pPr>
                                <w:rPr>
                                  <w:sz w:val="18"/>
                                </w:rPr>
                              </w:pPr>
                            </w:p>
                            <w:p w14:paraId="3EF9570B" w14:textId="77777777" w:rsidR="00220543" w:rsidRDefault="00220543">
                              <w:pPr>
                                <w:rPr>
                                  <w:sz w:val="18"/>
                                </w:rPr>
                              </w:pPr>
                            </w:p>
                            <w:p w14:paraId="7E8D2074" w14:textId="77777777" w:rsidR="00220543" w:rsidRDefault="00220543">
                              <w:pPr>
                                <w:rPr>
                                  <w:sz w:val="18"/>
                                </w:rPr>
                              </w:pPr>
                            </w:p>
                            <w:p w14:paraId="0722EBB8" w14:textId="77777777" w:rsidR="00220543" w:rsidRDefault="00220543">
                              <w:pPr>
                                <w:rPr>
                                  <w:sz w:val="18"/>
                                </w:rPr>
                              </w:pPr>
                            </w:p>
                            <w:p w14:paraId="61B9A2C5" w14:textId="77777777" w:rsidR="00220543" w:rsidRDefault="00220543">
                              <w:pPr>
                                <w:rPr>
                                  <w:sz w:val="18"/>
                                </w:rPr>
                              </w:pPr>
                            </w:p>
                            <w:p w14:paraId="29A650DC" w14:textId="77777777" w:rsidR="00220543" w:rsidRDefault="00220543">
                              <w:pPr>
                                <w:rPr>
                                  <w:sz w:val="18"/>
                                </w:rPr>
                              </w:pPr>
                            </w:p>
                            <w:p w14:paraId="6C78D3F9" w14:textId="77777777" w:rsidR="00220543" w:rsidRDefault="00220543">
                              <w:pPr>
                                <w:rPr>
                                  <w:sz w:val="18"/>
                                </w:rPr>
                              </w:pPr>
                            </w:p>
                            <w:p w14:paraId="7268DF4E" w14:textId="77777777" w:rsidR="00220543" w:rsidRDefault="00220543">
                              <w:pPr>
                                <w:rPr>
                                  <w:sz w:val="18"/>
                                </w:rPr>
                              </w:pPr>
                            </w:p>
                            <w:p w14:paraId="3C4BAA3F" w14:textId="77777777" w:rsidR="00220543" w:rsidRDefault="00220543">
                              <w:pPr>
                                <w:spacing w:before="129"/>
                                <w:rPr>
                                  <w:sz w:val="18"/>
                                </w:rPr>
                              </w:pPr>
                            </w:p>
                            <w:p w14:paraId="3DCF16EB" w14:textId="77777777" w:rsidR="00220543" w:rsidRDefault="009C65B6">
                              <w:pPr>
                                <w:spacing w:line="336" w:lineRule="auto"/>
                                <w:ind w:left="311" w:right="223"/>
                                <w:rPr>
                                  <w:sz w:val="18"/>
                                </w:rPr>
                              </w:pPr>
                              <w:r>
                                <w:rPr>
                                  <w:color w:val="424040"/>
                                  <w:sz w:val="18"/>
                                </w:rPr>
                                <w:t>The former</w:t>
                              </w:r>
                              <w:r>
                                <w:rPr>
                                  <w:color w:val="424040"/>
                                  <w:spacing w:val="-1"/>
                                  <w:sz w:val="18"/>
                                </w:rPr>
                                <w:t xml:space="preserve"> </w:t>
                              </w:r>
                              <w:r>
                                <w:rPr>
                                  <w:color w:val="424040"/>
                                  <w:sz w:val="18"/>
                                </w:rPr>
                                <w:t>Union Steam Ship Company’s Store now</w:t>
                              </w:r>
                              <w:r>
                                <w:rPr>
                                  <w:color w:val="424040"/>
                                  <w:spacing w:val="-1"/>
                                  <w:sz w:val="18"/>
                                </w:rPr>
                                <w:t xml:space="preserve"> </w:t>
                              </w:r>
                              <w:r>
                                <w:rPr>
                                  <w:color w:val="424040"/>
                                  <w:sz w:val="18"/>
                                </w:rPr>
                                <w:t>provides modern apartments. Photo courtesy of Graham Warman.</w:t>
                              </w:r>
                            </w:p>
                          </w:txbxContent>
                        </wps:txbx>
                        <wps:bodyPr wrap="square" lIns="0" tIns="0" rIns="0" bIns="0" rtlCol="0">
                          <a:noAutofit/>
                        </wps:bodyPr>
                      </wps:wsp>
                    </wpg:wgp>
                  </a:graphicData>
                </a:graphic>
              </wp:anchor>
            </w:drawing>
          </mc:Choice>
          <mc:Fallback>
            <w:pict>
              <v:group w14:anchorId="6A6BBD6C" id="Group 108" o:spid="_x0000_s1093" alt="&quot;&quot;" style="position:absolute;margin-left:31.2pt;margin-top:21.95pt;width:343pt;height:214.25pt;z-index:-15714816;mso-wrap-distance-left:0;mso-wrap-distance-right:0;mso-position-horizontal-relative:page" coordsize="43561,27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1ocMMBAAAlwoAAA4AAABkcnMvZTJvRG9jLnhtbLRWUW/bNhB+H7D/&#10;QOh5tSWvdmIhdrE1dRCg6ILVw54pipIIUyRH0pby73dHSraWpGuXbQ+Wj+LxePfx43e6ede3kpy4&#10;dUKrTZLN0oRwxXQpVL1Jftvv3lwnxHmqSiq14pvkkbvk3fb77246k/OFbrQsuSUQRLm8M5uk8d7k&#10;87ljDW+pm2nDFUxW2rbUw9DW89LSDqK3cr5I09W807Y0VjPuHLy9jZPJNsSvKs78L1XluCdyk0Bu&#10;PjxteBb4nG9vaF5bahrBhjToK7JoqVCw6TnULfWUHK14FqoVzGqnKz9jup3rqhKMhxqgmix9Us2d&#10;1UcTaqnzrjZnmADaJzi9Oiz7dLqz5rN5sDF7MD9qdnCAy7wzdT6dx3F9ce4r2+IiKIL0AdHHM6K8&#10;94TBy7c/LldZCsAzmFtcLdL11TJizho4mGfrWPPhKyvnNI8bh/TO6XQG+OMuELl/B9HnhhoekHcI&#10;wYMlogR6p+uEKNoCj+8GyuArwAq3Bz/EcRi5AdIXUcqyxTq9Htj3IlbZcp2t3waszhXTnB2dv+M6&#10;wE5PH52P9C1HizajxXo1mhYuAdJfBvr7hAD9bUKA/kU8CkM9rsOzRJN0k3NroOohFZxv9YnvdfD0&#10;eHhwvsv1Gu74ePSQ7MVHqqkvsGDiNc6N/ybEiz644/JqhdlBvNFj/I+e053/qX8AfhKZSe143AwB&#10;CLueQQG/KexOS1HuhJQIgrN18V5acqKA74fdLt2NoSduQFSXRzqgVejyEfjUAYE2ifvjSC1PiLxX&#10;wFgUqNGwo1GMhvXyvQ4yFvC3zu/736k1xIC5STzw6JMeiUvzkR+QPzpEX1yp9E9HryuB5Am5xYyG&#10;AVyi7Y0RLIffIDhgPbtNXxdmWOWPWFsU9/abYrTUHo7mDWgj4C8KIYV/DDoPdxGTUqcHwVCrcDC5&#10;mBlAFy/mfUtrTjJ8UXLHgOuAnyg5oaTV0GsUocZQ61uuPOkE0J0qwnsDDChJYQU7ECvqBuaolIMD&#10;RjoQoUhltfIzsm/44BQiCwfBXYv+B+Ghc8EeltPgZ2Fj+PlOEx8DqlJ3jmhFPEQpKDv8QLpGeB42&#10;nBFCkPZjeVgsHtOz2gspzMhCtAeUodwnneGFg4pd51azI4IQ26jlEgDXyjXCOJCInLcFB8mz92UG&#10;6g0t3IPqGSuUj6LhvOVQKxKqgtvwK4hMvEHniZD0JU8s4QuiCDuMykDziRyCtKyG1pGuVsvselCE&#10;UVOR1yiHww1AoQOePKN+VMyQTkwgmJBP1O3/v21kUGBk5x6qK3QP/MywlknbIL7/WYOint9/Aauo&#10;kH/XOiZtFu7+67D6q2T5vuhDA1yEff9DFfsGLQp9Hr5+gioPX2r4eTUdB+26fE9u/wQAAP//AwBQ&#10;SwMECgAAAAAAAAAhAPJzI6raXQAA2l0AABUAAABkcnMvbWVkaWEvaW1hZ2UxLmpwZWf/2P/gABBK&#10;RklGAAEBAQBgAGAAAP/bAEMAAwICAwICAwMDAwQDAwQFCAUFBAQFCgcHBggMCgwMCwoLCw0OEhAN&#10;DhEOCwsQFhARExQVFRUMDxcYFhQYEhQVFP/bAEMBAwQEBQQFCQUFCRQNCw0UFBQUFBQUFBQUFBQU&#10;FBQUFBQUFBQUFBQUFBQUFBQUFBQUFBQUFBQUFBQUFBQUFBQUFP/AABEIAOIB3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lIs1L5FWVhxTxF&#10;XiHox7FMQU/yParn2elFtTUhteRQ+zUn2atL7PS/Z6pSFymS9visLxqs8XhfVWtzidbdih9660W/&#10;FYHjiHyvB+sux2bbVzkc44q29BJXaR4V4b+IJunlh1OEWbxkAyrko+e/tXe2V9HcRB4pEkVujoQQ&#10;fxrx65Je2Jg8uWIEiSNB831PcU7w/q11aXO2xuJI8ZJgflSPpXPHEvaR6UsPo2j3G3uKvwz47151&#10;4X8eR6pK1ve27WM0ZAZ3PyH39q7aCXcAykMp6EV2pqWxwuLW6N2Kf3q3FJWLDN0q9DN1FaJEM1lf&#10;AzVxoJLZLcypt85S0f8AtY69KyoXq7E/yinYllxDT1XBzUKNip4hVWE2SpgVIqc801VqZFzTsQOC&#10;VItsxqSKPiuu8EeFz4k1i3sVZY2mcIrN05pSfKrspJydjkfsxWmPBXuXxI+Blx4G0mO9lmhmhZtp&#10;aPPWvH5rbbLj+GlGXMKSSM7yQvWn7N9Wvs9IsAFVZk8xV8qlEGauLBS/Z6LApIzrqCRonEbsrfw7&#10;Kljh2jaMsP8Abq99m9aTyaGrjuip5R9aPJq55G2gQVHL2HcpeVT1SrQgoEHYVEo2ZakVxFUy2rbM&#10;4rQsLL7RKi7ete12n7P903hL+12uLfZ5PnhcndtxmsJSt0NVZ6s8BeLbUZStfV7QQTsi7eKzigJp&#10;dAbsQhKNmBTynNJspNFJjSmaY67DUhXFQzSBPvUrXLcklqMlbavNUZ5GapX3S0qWtapJamMpN7FV&#10;YN7c1PFZ7+1XobL1qVpI4BtT539e1ZSmEYNjIrSOBd0nyU2W8YjbF8if3v4qjkdpfmd99Rk7Oayc&#10;jpSSQ1xtqNzmlldRVKa5Ve9QaXJi4FVZp1SqVxqKx9DWTdaqR/FT5W9iLmnPfqnes251H3rIm1Mm&#10;qM16zfxVoqet2YuojUn1E/SqU15uNU9zv7fWnCLPU5rTkIc7jjOWPHNISzdTilEYH/1qcE+WiyIu&#10;2MVAeacVx6VIBijK+orNstJ2PT1WpUioRKsIlIZCsVSC3qdIqmVKQFX7PR9nq35VP8qmGnYzmgrm&#10;fiHCT4H14hd5+xyYX14rspI+K5/x1C7eDNbMXyyfY5Nv5Ua2DqrHx3bzpDKl1AXhvFYjY/QjPrTr&#10;XVFF6Z5bUxvuKB4ztP19DW7aaWJbYTajavC7SBC4GwA/y9Koxw28swjhuY5EjuBuikGCy98Z71xM&#10;9m1yTTZZmlRA4eMlgX6Hb64roLLWL3SyFt5Qi5G6NxlT+H+FVZ7SygvSIJEV9pYoDyg9KheUSZRs&#10;ZOPm75pqbjqiZRUlZnb6R45t5m8q+A0+fIA3HKP9D2/Gutt70OoYEFWGQQcg14zPB5vLOJNvG3qQ&#10;Kn0/xFqGl+W8NwDG3P2aQ5U+w9PwruhiHtI450esT223vOOorQiuua8v0X4hWmoSiCUG0ucD93KQ&#10;AT6A966m31ccc9feu2M09UcUotaNHawzBqvxyg9a4+11hfX9a07bWIz3/lV3MmmdNG4NWYttYMGq&#10;RnvV+DUI/WquiGmbkR9a1tK1BrGVZY22sOjVzcV8h71civkzxVWTIu0d9q/jfUNXtFhuJ/MjXpXM&#10;TL5rZqnHqCGrEd3Ft6VUYRitCZyk9xy226pPswzQLqAfxVKlzH/erayuZDBbAU/7MKl+0R+v6U7z&#10;4fWnyoCH7PTfs5NWPtcNM+0R1DSWgXZF5FN8gCpTcx+tNe7j/vVk0jRSkReVR5YFD3ER/jqNrqJP&#10;46zduponfoWoJPJZT6V08nxA1FtM+x/aP3PQLXFNfxVE2orjg1zzjF7o3i2tizd3RmYlu9VC/pVe&#10;XUFFV21BaltWGrsuu9NL1nvfr/fqI6hubanNStQvY0HlVKgCNK/zUltE0nJ+etu2s4oE8yZlVf8A&#10;aqvhRF3N2KMOnGX+GppYorbhvv8A9ynXOqbvkt18tP73c1RaTJ+asZTvodEadtx0lwZOP4aixxSN&#10;MqVTuNRSH7zisn3Nkktiy7BKytW1Se0EP2eFZt7hGYtjYP72KoXviBEHDCsC/wDEQAJ3b/xq1Bsh&#10;zSN651cqvzMu/wBqxb3WGbvWRrN1cW8Mcgkj+eESnvsJ/h7VzDavfvbJK2xd/QJz3rT2fK9TJ1Lr&#10;Q6i41Bm71WZ5JenNZ2kzS3PMp3VskALVq25m5MqfZy332/KnpGq8gVIxFXbHQr/UWAgtHC/33Xav&#10;50nJIEmyht3JRwO9dfafDyVirXV0qD+5Cpb9eK6Sx8JaXZ9LRJW/vTZb+dZuZrGHc85sdGv9T/49&#10;rSWX/axtX/vo8V0OmfDu8ufmu5ltQf4VHmN+ecV38MCxoiqgVB/CnSrFrH+7T6Vk2zRRRz2m/DrS&#10;4DulWW7b/ps2F/IYrrYNKtIIVjSGKNF6LsFPt4qvACuaTbNEjh1WrCrTUTFTojV1HOOVPWpUShEq&#10;dVoAakfFPEYFPqREpsCDyqwfHNvv8F66ucbrKQZ9PlrpwnBrD8bW6v4R1pSCd9nKPl6/d7VL2YJ2&#10;aZ8d3FzqVu7RpOptlKjY+3Bb6NVK4Ed5FeSTWj29wNrMYhhW564P9Km1maGSBFkaZAJPvKN5HB4I&#10;4qvpwunR/st3FPE+6NoZD8zf7O1vw/SuWK5o3PWb5HYsaR5HlJsZZp1RlVDkN17evTtT9jT3bTqR&#10;AwIEiPnBH061Dti0m+UzW0kLIMHbnk46gN/Smq8wulZbgPC+CVc/MF9x+BocXuhqSLeo2EVtdJPb&#10;TeX5jbgc5QH3HUVWbUHnmCSx+dlT9z73/wCvrRfanHFvCpJEMqB/ECM1WmWGdI7pNyOuATAAdxz3&#10;H+elXG7VmS9btCAXEjstv/pEG4MIJuJEPsfzrQ0LXb601SKxR3Nu5b91KpLR4Hr6VHatIyh1Kz7V&#10;3ZHDp7EVX8PhrrxJFOx5bcNr/eAxVxfK7Gc1dXPSLW+uNvUVpwXly3cflWbax8Vq28ddF2clkXYb&#10;24/vVehvbztIPyqvbwGtGC3p8zJa7EkV5e/3x+VXIb3UD0kH5URWm6r8NusUbO5Coq7mPoPWq5n3&#10;JsiKG7vv+en6VbW51Aj/AFn/AI7Ve21zR3HGo2o+smKvRavo5/5iVn/39FVeXcydloCTX/8Az1/S&#10;pVuL/wD57f8AjtOXWdG/6CVr/wB/KH1/RYv+X+A/7rZoTkupFlsKt5ff89v0py3F/wD89/8Ax0Vf&#10;0/yNStVuLZhNC2QrDpx1qdrZY43dl+VVLN/uind9B6dTK82+/wCev6Cn+dff89z/AN8ioY/Feivz&#10;9ti/lUv/AAk+i/8AP9F+dT7/AHH7oeZed5v0pvm3f/PX9KefE2iY/wCP+L86gk8VaKn/AC9Kf9xa&#10;h83cpWvoK8l5/wA9cUge8/561f0+W21a1FzaOHhLFc+4qQ2hqbvuUkrmOXu/+en8qa8lzt/1laxt&#10;DUDW3pWbb2LSMtnuO71XmkuOzVqyQVE1v61NyrHPzXN0ZlRpPlY88V0+lwZjU1lTWubiL/eqW4vr&#10;qJNiRgKPetIytqzJxvojq49Tgso8Lh3/APHapXGvCR98j7q4u71q5TtXPaj4gvVB2kCr5ubUd+TY&#10;9In8TQRL8zisq68cW8f8VeT32t3zE/PWBeaneseZMU1GPUTnI9X1D4iJztkFc3fePBJ91686e6uJ&#10;Hw0hwfStGziXGcc+p5q1yrYzbb3OiOv3N390HB7nipELzffbP8qraXYz37eXa20lzJ/diQt/Ku70&#10;X4Y6xfRq85jsYz2lzv8A++aOYOW+pT8WL/oNm+4c2qbhz12jpXL2sEl5bwRQo87/ANxFLH8q9tg+&#10;HOnfZIIr0NetGoVmJKq35Gtux8P2GkKi2dnDbD/pmm0/n1pTldsFHueT6F4G1mZctafZ1P8AFOdv&#10;6da6/T/h1Goze3Du392H5V/Miu3MJoZFqL9DVJb2MSz8PWWl7Wgt1R8/e5Zv1rR8pqsvHn/vpad5&#10;S+9I1K6w1KsdShKft4zUt9AI44zuqe1T92n4UsS80+D7if7tYyfQosxrVnbUCVYBzWLNEckkdWUj&#10;O7pTUSrMMdd9jgul1FRBU3liljiqwkYo5SeYiSEU9YasJF8tSrEKdg5iqYuKxPG8cy+DNe8nPn/Y&#10;pduOu7aa6oQisnxlbxnwlrfmt5cRsptzeg2tSlF8rKjL3kfHepQ7raxe7sVl3hvPbBXf83TKmub8&#10;jTYZnglgntpPM3JImGGD2INd2NGkspNlvqtthVV0Vp/LZwRkfLXPapDqss+9II7yEN80ZhSRw2fX&#10;r6V41GcuZxPoqsYpKRN4espIp7mP7THPEyjELDPG7rhhisjU7BDqG2a0MC/cDx5GR9OR3ro9AkZm&#10;u7qbTJLR4QVZm3AOPYNRf3iTF1RmjyAqs33Rgdz+NdF5J6majH4onKXEYtnEEVxyh8plmX77Z7cY&#10;9Kzbiz+yzxF7V40YDbNA5YbsdTXW2ulJfXDPK9vcEKpHlkZ3f3uME1EvhaHRr9JFmkVmywWIll57&#10;HpWsZJPUxlFtaGGibyEVhJcLGfOaM4JHHX9fzq1oduW8QWhjkDxfMcHggbeKlvtChilklLxvKw2q&#10;0Z2N83p+n51oeGtPEOtWsTDJjVtpbkjK+tPmtJEtNxOztYeBitSCHpUcEFadrDXTc5GT20FatpbU&#10;y1t+RWtbW9K4h1vbVbubJrjTbuNfvNC4/wDHas2lvwK1EjEdtPI3RYnP/jhqo2ujOekWfOdtCGA+&#10;grRitFJ/u1j6ZqSSKu188DvXR2sokUY3VShJ7IV49RFtAaTyFWrpdVGSGqpdXSIM7DS5JbWHzI9h&#10;+FtsH8IRkf8APxJ/MV013YbrG6X/AKYSf+gGsX4LYuPAsUnrcy/zFdjdx7bG6I+8IJv/AEA1SvzL&#10;5GcleNz5fitgVFXIrBNlVtNW/uFBWzuSPXY1dBa6VqMi/wDHhdD6xMP6U1Tk9A5omS9kFGcVXmtw&#10;ErppdF1MrhdOuj/2yNY+o6ZqkSsTp11/37NKVNopTR6b8LrLHg2OT+9NKfyIro5LQtWd8H0d/AkA&#10;ljaJ1nmVkbhh8wxXUy29c83ys0jqrmA1rUD2tb8lutVZbesuZF2Oee1qFratt4Vqu9vmi5NjCuLX&#10;99F/vVUuIa6G8tv3sZ/2qy54sZo5tBW1OdvbfcprkNTjV5Sq9ScYFejm3WQ7WHFcf4lt57O7aLT5&#10;ja5UZEY2scju3Wri9SZJpHOP4OvJGh86SGwWZgiNdPgsSeyrk1buvgtq+7i9s/8Ax7/Csq20HVU1&#10;zT5bom2j+0xuZbx/KV/mHQtjJr6DliEjE+5q5NrYmHvbnhFl8ENTlvUW4v7ZYv4jEGZvwyK9I0X4&#10;NeHdLCNLHNfuCDmeQ7f++VxXVR2/+loOnH9a3hAMp9aISck7lSjy2Klnp8VnEIoIlhiXhVjG0VZ+&#10;z+tW1i+an+XitL9jO5T8kbaJIfufWrpjHrSPHwn1o3KXmU/IPWojDitLb71HLbv128U0r7Gl0Z5j&#10;49PmFSIlc83j3TX0y8vrdJ7mK0x5iiPazH/Zz1rS8Pa03iCzE5srnTzz+5uk2yD8Ki4zR8sUoTbw&#10;KkWJk7VMEPek0CIdmOaLdcxr9Kn8tqSOB9iDb/DWbV9irix1NUfkSL1qTBrNwYXMGNKtolRQ1aRa&#10;9LlR5pJHHVry6jjWrMSYqlHsA6KGp44aVBxVmCCr5QGLAMGsTx1Ep8E+Ic/d+wTZ/wC+DXS+Uuaz&#10;vGUIbwhrQ2K/+hy8H7p+WlOLcH6FRdpL1PirV7W0vIxMBLbSpGMKCGVtq/nWPFPp88VsxkmiMcgZ&#10;2ePIx+FddrN5qNvDGlvo9vJG/DMbXOz24/GjRtGXUrcyXul2sOVJ2xRNEQccCvm4QSXvH1c5u/u7&#10;GNAuoCa6az1mHbkuyEsMAt6MuPStGawlujIwt4pokUEMuDk7eehrQ0+G0uXkiey+yxznymfdtKj1&#10;xj6Vj6nZ2dhqbwotwNqsm/cpGCOoGBXRuYJJGVcWUFrctH9glQEKBKrE9V96Vnjt3WO1kaILgYft&#10;zVqQi3nkgjvrmLyztztwDzz/ABVFPeImVmmRgvDeYPmJ9jQm3uDWhHPai5t/JlRc7h8wPNT6BCf+&#10;Eitj8+fn64xjbSC5jKoqL8z5IxxwB1NXdADf25ZhSAhD7gRk529j2qItuSuE0uRtHbQQdK07aKq0&#10;Cg4rStTXanc82yL9rCK07aGqlqOlaluvFK7EXYIxmuo8D6RbeIfE+k6Vdlja3lwtvN5bYO1zg4PP&#10;PNc5CvNdV8NHx8QvDh/6iEX/AKEK3pO8o/IzqfC/meiWn7M/gWy8bwaPHb6gYftQgBNyM48oP/c9&#10;69cg/ZG8BRbgkF8PTNx/9jVOaeO1+LEVw5bat+M7f+uCivY5fEtnCzj5mcL/AArX1Naiotezj0Pl&#10;6FZtP2kup5gv7J3gMf8ALG+/8Ch/hQ/7JXgDHzWt5+Fyf8K9GXxtpzqxUN8n3vlq7Z+IbG+UYZkD&#10;fLtdSK5XSmvij+B1KtF6Rl+J8bfEnwZpXw78WXeh6NFJDYRqsqrK5dt7Lk81keFUhv8AxPpdpcr5&#10;lvcTrHInI3KeCOOe9dZ+0NOP+Fn6kQ3/ACxi/wDQa4jwVKX8baH/ANfkf/oVeVNJV0vNfoelF3of&#10;15n0J8LPgn4G1XSJ5JPD0JCTbQxll6bQf73vXfJ8B/AiDCeHYM+vmyf/ABVRfBEY8M3JP8U+7/x1&#10;a9DwFBOevevYre7Uko6I8qi5SpxcmcQvwW8Fr93w/bj8X/xrG8b/AAs8Iad4T1CeHQrTzkQMpAb+&#10;8PevUQmMAdRXM/EfnwVqmf8Ankcf99Cpg25q5dTSDa7HyT4106w0q7sItNs4rOKS23lITgM29xn9&#10;K5hl3iuq+IY/4mGk/wDXqf8A0bJXLYyteBj/AHcRO3c9XBtyoxb1dis8VVZI602G4VUlTIrzbs7r&#10;GTdJIuzytn+1vqnIZlfb8v61tOm56qXtuILzYP8Aa+91rWKurk9bGXcNKJrdXRfmas26Sty8X99b&#10;f9dP6Gsu7X5jQ9NEJdzLQfva8t+KWta3balcW2m6n9jjVQWRNqFht/vEZr1ZUZZK+Y/2johL46h3&#10;f8+4/ktdFDWZnVfunKWVm9x4q06SfU4JrlbqOQxmVpJHCuCQMAr2PevuZOCR718E+CItviqz46ZN&#10;ffOz963+8f51pintczoLcWCPdc59qvwazZ3GrTaYk2++t1V5Itp+VSOOcY71Xtk/0pP92jS0x4i1&#10;Mf8ATZf/AEUlc9HZm9RbG55dVdWmkstJvbiLZ5sMLyLu+7uAzzWiKp62m/QdQP8A07Sf+gGulK7s&#10;YLco+F59QvNNR9Te3e8/jNsrLHgjI4PNbBi4X61Q8NrusFz/AHU/9AFarJgr9aLIromRwKC4zXsP&#10;hXTLGXRCXgVm2HLfhXkkS7XNeveEJlXSQhb7wr2sA1zNs83F3SVjxDxzp9tH8HvDMiQqrFE3Ff4u&#10;DWlPYW6eIZYli2oIfu/8DNZXi7X9Kv8A4Q6Ra22p2lxc2OVuYYpkdoduR84Byv41q2Gr6f4i1k3m&#10;mXsV/atBgSwPvUnefSs8Q4ylp3X5F0uZR+/8zVi06Ao3y1kX0CJJha6iND5TYrF1KLD1y1Iq2iOm&#10;m25WuT6JpkN1G+9dzYOPyrpNG8P27afA7L8xjDfoKw9AlWGKQn7wB/lXV6PqCppdsu3/AJZr/IV2&#10;YZU7anNXcr76GDqulwQ7tq1gvZjNdZq7iUtisIRf7NY1Yx5tEa027HBRcVZQfN7VXhWrSAUuUi5Z&#10;jAq3AtV4jVmOqskTzFqNMFatR81XTrVuJTuoSIcrkkUfIzWf41HleCfEDddtjOf/ABxq2II+lZ/j&#10;WL/ijNeGzd/oM3yf8ANKafI/QUfjR8gTx3U1kbrfEsZRZV/vEetVNPmhvLtngm2vIS3zrz06VKUW&#10;RWVFLRRhFMbnKhf7v+fSta1t7eLRJLi10+OW487Yqqm7au3ORj8a+XjNWbR9nKLukyvZ28dzMqvd&#10;j5FkBAVgCW79Kr6zp9yoVLfU0VMEDeWPPr92tLRXlvk2nR/LjVTmRIm5IGQD+lMuzNbxxzvosTNI&#10;zK6tGy89sDNaQk3qiZRs7HN3UV2sf7+9glkjGxn28bsnn7vpWJeq1zC7TSW0qKNznHBP5CuvvLgz&#10;rK0umxRSZ/1SqwJ469f85rkNXkE10fL06JLY/I7b8EAjnvQ1zGd3HQLW1QWq3GCgC5zycdulX/Do&#10;KeJoY8/MFYn/AL5P/wBeq8ILWsjbGCkADD/qKueGSJNetGPGd4GDn+A9axi3zI1n8LPQYRWha8EV&#10;no+01bhkAruSueX1ublqc1qW3I4rFs5w1a1pJVW1Ibua0HWum+Gvy/Ebw5/1/wAX/oYrmYX5ro/h&#10;zJt+IXhon/oIQf8AoYrpp/GvVGNT4X8z6O8SzNa+O5Zo32sl6rf+QUH9a1P7cEkazy27PsXIaMj5&#10;ieOhJrG1i9e/+JVxY2tk17dSSqUVZQnPlKepBA+7WvP4M8Qg7v8AhEnkbu/9rRZbv/dr7iNSEYpT&#10;3Ph5U5yk3Ahu71NrfZ4lWTcMtzjB7df51ND4i1NdpCbkaXa237mMe3NNXwZ4mB3f8IpPu/7C8B/m&#10;tadnoniKwtpE/wCERdtx3H/iZwM3HYfLTdailbRijQrX7I+e/jVNIfiFP5n3mtos/lXO+Cvl8Z6J&#10;/wBfkf8A6FW18YLiS88eSSy20lnMLdEeCZt7qRnqQBWJ4MYL4x0Qn/n7j/8AQq+Rrv8A2p+v6n11&#10;D/dV6H0v4I8ST6FocqLJtHmBvblRXS2fj68k3AzbU27tzRDH8ua4bw1Pd6too+yaFeanCmUZoZ1R&#10;d2AONw61oRjVorNrL/hAtSnJ+5JJqEa+X9DjAr6mTpN+8tT5eKrL4XodnB4+uLlUCzqzMWXaqVR8&#10;R+Jrm78NanDJIrsyBR8v+0M1zVvaa7bmL/ihdQXb/EuowEsT6/LVm+n1KLRr6S58LXtnCkR3ySXq&#10;Oqgd8Ac1H7lPRFWrvdni/wAQz/pmk/8AXq3/AKOkrll6Guk8fyiWbR3He1f/ANHPXNp9yvi8e/8A&#10;aJ+p9Zg/4EfQKgdalpsteedpUeZ7eZHWDz8fw7sfSsud7uabzDa9Sf4x3/Gteb2rxLXfiV8QLDxD&#10;qltZeGxPY28zR2032OVvNTPDZzhq3pqc/djYym1H3meqXMM7m3Z4tiK398Vmzpya3WlkuNNt5ZF2&#10;swVmT+63pWXPHxzWd+5a0MpIhvr59+Ouj6LeeNPO1PWYrFo4lHk5YNjA6/Ia+iXXad1fMetN9q8Q&#10;6g9wBcn7TIAZfnwN56ZrpoP3rmNRXVjlNFg8J2mv2RtfEMLXDSrGgkMzKSzY6LB/Wvu6LQrxuVg6&#10;+4r5MttKtDpN7P5VlKfKSRVi2mSFluIwCwH3e+Poa+y4o3wOWqcVLaxVCDTaZmJoN7bzI8kDbfwp&#10;1roMsWsXF6k0ridV3QYTYpAA3BuvYVrtZyyf3qsWmjsWVv0ry/rFSF7WO/2UZLUo6Z8NvFXiG/MV&#10;lqUx3t+7VvKX+SGuzt/gD4ptrCe0u2hvWkyrO11GrbSMbeAtdD4I1MaPOrJ8r15L4q+IGpvrF4I7&#10;qRVEzAKsh9TWdXMKtKCdrt/Iz9gnLex3Wgfs96xoOmi2gWKNM7gZb1ZG/Msa1oPgnrLf6yexh/3r&#10;lT/LNeKHxfq8n/L3J/38P+NRN4r1gt/x9yf99H/GsVmVZ6KK+8h0Unue8P8ABO+jCl9R0/8A7+n/&#10;AOJNb2m/D+90+2VDqWn8f9Nj/hXzUfFmrd7mT/vo/wCNV28baqnWeT/vo1rDNMXTd4JESw9Oekj6&#10;Wk+HkCKwW80eDLhyVU84OeeKuJ8GYD+8Gr2Ue7nCFh15/uV8pP441B+s7f8AfRr1C38eXYRD5rfc&#10;H8R9BXbhswxNebVa23Qh4enFe4ezR/CC2Vfn1m3/AOA7v/iKrS/BjTZWzJrcP/j3/wATXlTePrk8&#10;eY3/AH0aibx5c/8APZj/AMCNeq602tUZeyS2Z7BB8HtEg/5jA/75arNt8LtFgCr/AGwNoGB+7rxL&#10;/hO7nvM3/fRp3/CwLjtI3/fRo9rOOyB0k+v4Hub/AAx8Mufn1i4/4DGKT/hVnhMddXvf++FrwtvH&#10;1wf+Wjf99Gmf8LCn/wCejf8AfRo9tPqvzD2K6P8AI4tHq1GRVGNvmqxHXpHmXNCLqKuR1nwHdV6G&#10;qSuTc0YwNuauQNhqpwfdqzbn5qpIRfhYYqh4tLt4U1vy/wDW/Y5tv/fB9avQrxVLxXgeEtbzx/oM&#10;3v8AwGnO3Kwi/eR8j6smof2ubhpkFodu+PzV+bgdqh0DSTY3LXMl/DDn5io3Hd6dB7VaW0sZIo5p&#10;rpmmZQ6okWOCPrVEzW+llB9lmuXkztPmAKAvtivkoNJ2R9tNOyZ0GY50kEuoKyuNzBY2O0e361ga&#10;2dIlvZ5jPdhJAX+RB8ox71ftNckjgOzRFeT5W+aNmGM1FrsmoTC6Mdvp1pCwbyi/lqce2Tmt3Z/I&#10;xWjucXrfiDSIkmlVrv7OckmbauAo68Vxn/CWeGZHEIvD5bfOzAHIb0+7U/jXWpPsGowteq+6DaEQ&#10;5QDb82MV47ahI5NxrejQU4cxw18Q4StFHtlv4y8O21mkUeoSbQ2QfKcsvPT7tWtO+Ivhqz1K2u5r&#10;iceQXOI4nIOVIGQfr+teLrfQr605b+KVtoB+o5/StPqtnfU53i5Ncrse+T/H3wtGeDeyfS3A/m1V&#10;z+0X4ci+7aanJ/2zjH/s1eAauUZUMYIOME4xWUIGJU7jXfTw8JK7RxVK81ofYHw7+Lun+OdRurWy&#10;tbm38iMSF7jbz82MDBNer2MtfKP7NqGLX9UAJz9lXr/vivqbSeYxXJWgoVHGJ00pOUE2dDFya6Hw&#10;B/yP3hv/ALCEH/owVz0P3a3vh+f+K88On/qIQf8AoxaKS99eqHUfuv5n0zZWU0nxlYW8/wBlnc/L&#10;NsDbT5X908V7FFoeurGxfxGzgf8ATnGP6V5Dqms2vhT4lSarfs0dpbAO5VS5A8o9hya6eP8Aaf8A&#10;AgHzao4PPW3kHT6ivqqkKkmuRXPlqU6cU1N2+djf1a51nTZ3D67NtjXcW+yw/wCFZkmra3Gx3+IL&#10;pdi72/0S34T1+7XF+NfjbpSeIRFbyLFK8SOI7iykaQ5zgjaw44rM8YfE/XdC114NI0GK7t1CuryI&#10;z8lAcHBx3/Ct6dCUklyq7MZ4inBv3nv5nlfxp80fEG98+RpJNi7pGUAt7/LxWB4Mw3izRf8Ar7i/&#10;9CFWPiLq93rfiCO9v7ZbW7uIFeWFeAjbjxzVbwLgeL9Gx/z+Rf8AoQr5ivHlxDT7n0lCSlhlJdj6&#10;n+Dem6jdeFZvseryWKLdMpRbeN88Dn5ga7o6drBYhvFEy/8AbpD/APE15f4J+Lfhz4dacdO1i5ki&#10;uZ5DNGiws+VOB/CD3FdDH+0X4FuZiILt2YcvuhcYHryBXuTp1W24x09Dw4VKNkpT19TshomtlePF&#10;M23/AK84P/ia5/xlo+sW3hbV2m8QtdItu2+GS0jXcPqoBFQRfHrwwYlaOSVgf9XhWOR68A0uo/EH&#10;TPGfhnWbawjmbFm7+ZIhAOOD1pclWLTlHT0RTnSlpGX4s+afGq+WdHH/AE6t/wCjXrn04Wup+IK7&#10;Tov/AF6v/wCjXrkFOBXy+OX+0Tt3PoMHpQh6E1KxpKaTzXn2sdjkRtVP+zbYvkxJVtqWgZWvIlSO&#10;MDj5qybhDurcvv8AVRf71Y8y/NTtdCehk3Ixj618vagM61fn1uZD/wCPmvqK++VRXzDOu7VLs+s7&#10;/wDoRrqoqzZjU2R119rcOreFzbx2v2eSys44nfj97++i5/T9a+wre0BC18VWildH1P8A2lhH/kVa&#10;+7Lez3DmubFpQjFI3w6bkxLWwElWUtPK4FaunwhVzU9xEqx5ryHqeko6GPESkit/FXil7aTXOr3O&#10;U6zP/wChGtT44/FeX4e6PNNp8tqupbWa3hum+WUpguAuQTheTj0rM8EapLf6gi31/p09xNF5/m2E&#10;oeFs/eCnJ6dK5MWpRpKdtCFZy5ep1Wk+D2ubXey0reDSsuNtd/os4Me35eP4l6VpeXH1IWvCVaTO&#10;r2aZ5jdeDvKi3ba4rVtJaAtivYPGPibSfC+kNf6pcxWFoJY4TLIpI3OwVRwO7HFfP0/7Q3gnWdeT&#10;SFuGj1GWfyFiEZddxYqvzL8o6evevRw6rVLzjG6RzVVCKs3YZcIyV3NvP/osTf7K/wDoNYt1DZ3m&#10;7b8tdbZaCZ7CJ4zLt2ryq5Fe7gakZTbXY4pxaVjOM7VB5zZrVl0BlH+t/wC+lqnNo0y9HzXuqSZl&#10;axU+0N6Gmfa2p76bcL/D+tV3s7hf+WbVoIc9y2OlR/az6GoXgmXrG9QFZf8Anm1NaiubkdW46pxt&#10;VuI816aPEuXIiO1X4WrNiOMVbhNbJWJuaUH3Vq5A2OtZ8RyKto3eqSu7CuaULdKq+KnX/hFda3De&#10;v2GfK/8AADUkMnzCq+vuW8PaoFXc/wBkl+X+98p4pyirMIys0fI3nQ3+jNJY24+2rGpiRCzcblDb&#10;gTVRtG8RTGJJZYbEdV+ZEx3/AIeams/7Ulkia8RLK3jOT5TrlB9AanhutJs7zCzT3rJnGFEf8818&#10;qrR2Ptfi3LOnaeWjlN3rLz4U/Mu9uPxAqvrmnaT9mmgCX1zLCjYLOqhuPQZq6948E8yW2kG5CLkN&#10;chmXr36Cquq6pqd3ZSvcahb2kgidWS3cdO2VQmobsgs31Pn74gxmzluo0shBCAEUuWJPHOea8rv7&#10;kwy4HavSPiMqrOIlmmu2yGaRsgD8K8x1S2eSdztPWvZwP8JXPn8c7VGkVWviRzurQ0efzLgD+I1Q&#10;jsnP8NdD4T8Katqt/Glhpl1eyk4CW8LMSfQACvRavoeatHqWNVT9ymPWqCoSgrvvGvws8V+D9NsL&#10;rXdFn0yO9ZhbxzkCR8cn5PvAc9SOa5XTdFvdUDraQG4KjLBSCQPU0rOnpPT1LTVTWGvoek/s6yMP&#10;EmpD/p0U/wDkRa+qtIXcuDXzR8DfCGt6Lr811dWEkVpcQeSsu4Ebt6nFfUOmWbRom6vJrSjOo+V3&#10;PRppwgro1YhzW/4DH/Fb+Hz/ANP8H/oxaxIkrc8FDy/GGgn/AKf4P/Q1p017y+RE3eL+Z9CfFy2M&#10;19qyBd2Yl+X1wvSvK7vw+93p+46bFCzksoVBgKSSC2AR0r2zx5NJZ+IJ7leWRNwb7v8AA9Ja+Ov7&#10;f09bGx0i6meSIYSYkJx3fIAxmvu6NSVOPuq6PiqtKNR2bPPviq9roPjO3hjkSO5ntoAo2EnHOcHB&#10;Aqp8UMWXiZ7a2Ets7RwkukrAYMSn7oOPWvVI9NvL3UoUS9VhAvmTXG0bIj325Ncp4i16J9clMem2&#10;2qk4X7XMFy/GOpXp2rSjUbkklsia9OMFdu12eH+JUdDpIklaZ/sSkyPkkne3JzzU3gdivjDRP+vy&#10;H/0IVrfFgxvr9m0KpHGbRcLGuEGHboABxWP4IGPGGiH/AKfIf/QxXxmK1xcn5/qfVYbTCxS7fodh&#10;8TvCt9rV1Y3VpPAoCLAd24PkueQcYxXLaH4P1CS71O2uUW3vbFUExYhiSxIODgg171Jf3dhEIbCR&#10;jcyYKxK23vj0PWq2oeJdbs7e4lkEgePCqrOPm9cjbmvroVJJKKX4nyk6MXeUn+B4NbpNd6PcybXg&#10;ngc4CcHaWC5H9a+i/hLpwj+F0kx4ka0uFPH+1WFpfjjWLlZZLm2aLbETGGbJcjkD7vArc0LxZqeq&#10;2V7C0Kxq0RV1Zu3Gewp4hznBRtZBh1ThLmTu/Q8u+JvyyaN7Wr/+jWrixLXdfFePbcaLn/n2f/0a&#10;1cGOtfA43/eJn2+E/gRJwc0bsUivxS7sV5zsdgCm0U5eKkrVEeof6uL/AHqy5PvVrah/qov96sqb&#10;pVx1JZi6oPlr5F1GXxRHreoz2kdjeWjysYoGTYyDuD93+Zr641V9ipXzDHJ/pMh/22/nXVRfvMzq&#10;K6Rc8P3+sXug3sl7p0Nod8KOol5H71e3P8+1fofbxErXwAt0ItGvuN2+S3X6fvVr7M0j4z+GLqby&#10;JLh7OdWZWS4Hl/MOPvEYrjx8uVJs7MHDmk0ejW0ZCcVS8V37aP4evb0LuaCNmH5Vl/8ACzdAUbYr&#10;yKSQf8s/NCN+tYPjz4j6Rf8AhPUrZ547TfDtMssuVX64FeHKvG14v8Ge1DDyuuZaHkXxr+Gtr4w8&#10;RafPe31w0dtb+YsJVCuZVIccjODiud8D6NaeHfEc8VsGAg2rAN+3ylcZZQo4PPfrxXpnjHxPoOo3&#10;4kXVYFIt4l+ckc4PtXil14rtbH4j2xi1W1a0Z41k+fnp/wDXrxJV69ac6WvKk+jt+R6GIw9KFGNT&#10;Tm0Pqzw9eeVbxH1rdluS3NcN4cv7a/hX7Le29yPSKUOfyBrpGnOPmWvNhJM4ZxaZ5n+0LHZ+JfBd&#10;54fmufs2oTeTdWwwcMY5Vb72MfwtXyI3wibS/GA1uLUA6w3/AJy/KSsyC4JTbxnOzBOccg+1fUXx&#10;ol87XLIjp9l/9mNfN0niDU9S+IN94btZkDMkX2RHwq+YWTgsfYtX1OXVKsaUoU3pu/yMcVh6XJGp&#10;Uvqe3eDdRl1GeZJHDqCwX6g165pt1c22k2uxp1Up/Axx+hrzPwH8NPEmkPdG4tYJlaaSRRa3Ucr4&#10;Zv7gJavWI7mz0rTYLS7uorS+SNc29wwR+f8AZODXRgk6dWSt0OCpsZa+IrpJZfNl3Juwvmxg/wAP&#10;uDUsmom9jUnyup+6oHp6VC+pQSOVDpSYRTkV9BfSxzWuK3SqkhxTrfVLO6XfBdwTJkjckoYZz0/S&#10;ibpVppoykmiF2+bNQFlp8uKhwaZNxkRxVu3+aqcPFXI+9e9Y8O5cgbbVyJvWqMByasoRWyiupFy/&#10;E+2rdv8AMcCs1D1rG8TXVzFdaSbZ50H2gGRo93T/AGsUSajqJXk7HcCCSNN7LtUf3mFUNfuxF4d1&#10;RjlsWsv3PvfcPrWVYm4uZ1kKSyJnJd1IA/PrV3WpN2l3i/e/cSfL/wABNU7LR7BrbTc+R7XUJb7w&#10;7PqljYzTQeYkLpJLErxs3KhtrNzwTU2lLevCzwafDFOPld2CvtPb5n/HpWX8IppE8J/E9IInaQan&#10;EwRRuOSGA/z7V29npN7cXkE84Yb1XfKTu2j0z0r5fEezovlivM+1pwqOpOM5X5Xb1sYVxFd3CXK6&#10;hqUzn5f3cTF++ec4FQyLaxaU4htGmlBZG3uOmOprqU8Ix3V89xNcbM/8sIgJOezZ6VvWHhq2t4Ns&#10;cKBv+ejqJJG+przJTbTUTrvFeZ8yeN/C99q4zZ25fs3krj+HqTXOD4L+IryEGDT/AN656zSqq47n&#10;rmvsEeFjcHMhYrTpfD8WmxSXCwl/JRpWZfRRkkmuvD1atOChE8yvSp1JOcz4gnsl8Ea4lneWlvdX&#10;ttcCOVCA6Pg8rz7HFfSifF3+y9GSbRNN03wnaHG1rWCNJT+S7j9a+YZ7p9e8WtcSfMZJHuW74LEt&#10;/Wus0+AXF0Cc8cknnivr6FadBXW58pWowruz2PoTRvhz4g+Otrbau+qyrolq0iSX97KdzyHb8qry&#10;duM9cV0o+BXg/wCG2mW9wbCfVLwOY4WYNty3pHnb/wB98dK9T+CPhlNE+G3h+J0/fvB9qcNxtMhL&#10;fyI/KrPxXeODQkkdlRFdWZnOFADjmqrUFUTrVNWzCFd02qNPRI4RNLs0trN4IAiuokQYA25Hp0rW&#10;t4sJWbaTl9N01h3hj/8AQa1oXyi18/KKUrI9mLbWo9Rt4rW8I8eLdFb0vof/AENayS+45rX8K3ME&#10;HiXTJJ5o7eOK5jkLyMAFAYEnJraC95EyejPqzxvYJe+IZYzt2lBnd93BVh/Wsy2v106aTToYVaF4&#10;08y7jkUSKAMfd9Pxp2q+IfBeq6xPeSeM9OVpAAqrKvygfjVN5PBDys//AAm9huP8Xnr/AI19Uqse&#10;VJs+Y9lJu/KaWsvBcaWtjp0i2quf38sn33HpxmucufDi3MsccU1urDGfVh0rRU+Ch/zPNl/4Er/8&#10;VT1HgxJN6+OLPd/18x/41tHExhpFkTwzm7yTueN/GGwXTdfsYVKsEtAAy/7xrnPBXPizRAf+fyH/&#10;ANDFdj8Y/wCx5taspdN1u11SMW+x5I5kbaQx44Ncn4Se1g8TaVLNeQwwxXMTvLJIAFAYEk818vXd&#10;8S5eZ9Fh1y4dR8mfQ9xYvBdwXsLbWjZV+6T91s56H61UuNMn1K9vpJrjbbtMzK0kZ3t74A6Vowap&#10;4PRGB8cWH3t3+tT/AOKpJNR8GscDx1Y/9/V/xr6L28E73PCdGo48tmYEOivFBIhmkmbdyy2p/TcR&#10;nFddonh6HT9MuZVvY5PMjPyspDZz6GqC6h4LP/M9WX/f1f8AGlbWvBaKwPji0/4DKKJ4mMlZyJjh&#10;pRd7M8z+MabLvQ1/6dH/APRrV5zmu++MGsaHfXWkjSdattXWC3MTGNgGyWJ6fjXnvnZFfHY1p15N&#10;dT6vCpqhFPcmVwB87VIjK/CtnFV5EEqbT/47SwxLB93d/wADrzWdqLHQ0oqEyU7zaRTQupH93F/v&#10;VlTtV3UZN0cf+9WNPL8zVSlZkWuZmtPiP8K+XoZf3z/7x/nX0prc37h/of5V8yW7EPn3/rXRRerZ&#10;E1sbd3IRpkoHQzwf+jBX0p4jiso441m0e0u0+yzXEssh8uRQgH3SB1+avmaYE2DD/ptD/wCjVr6M&#10;8b6kdOUGPy5Z3065VYnmEe/7m7Geu1ctj2rplrZMyjo7nlOg/GLwlrIh2ajc+HpXUbbfUoftFuD6&#10;LIu7/wAeArvNU0q51bw66TfvLS5Ti+sZhOjD/dP/ANavmG7vrDUQja5of2O1Az/bmgDfCfeSMBsf&#10;jzWhpOn6npCWt54E8Qy3rCVzcy6fc+U3lFV2K0Oc5B3Z/lWUsJSerVvNGkMXVj1uj2zVfDF9qV0h&#10;sr+2lV1WPbMzQtkD+LIK/wDj1Rx/s8eKJ7xtSe3sHEaiRVS7DFgFyeg5NT/Czx7qXjTXNY0XXtJg&#10;1FdNmEH9pWcX2aVkJx5zBjyD7e9ei+LvD0ngbQL3WdNu55Et1DtAHEbPkgcN07+leZWy2rdulJX8&#10;0ehDHUppRqxfyZyfhHwHrmuTSf2HPAbmDDSLFcPHJH9QVB7V6PpvhP4q6eUCXSTqP+Wd1KJP/QlJ&#10;ritD+Oduyxm8MYlIHF4GhbPoJPun8DXpWifFx0jUx6iY1flY75jLH/wFsj+deJWwVWGlaH4X/wCC&#10;ehTqUZ60pX+djl/GXhfxTq0sV1qen28c8Mezy7SUNuGc7sHH6V5x8LfBZ0z4mazqk1ssN3PBGYWv&#10;IfuOrnhSR6Ac/SvpKP4mQ6guzULK3nj/AOesLBx/3yQf51Aw8Oam7NHf/ZGxnYZPLx/wFxWWHp1a&#10;Em6clJdtv8zurVadWlGnOLjbruV5dZu5Jl82K3mG5Y5AsYHYE8gA9+tfGHx68dpc+O/E9vDcX+my&#10;W4WO0NuTKJXHLKzuflHpivrrXPDGmzWNwLLWtOuBKrCRTOqOeOud3NfO/iX4XatJHeWlt4mgdHBQ&#10;rNDvT6cPhq9OGMdKX72Fv69GcE8KqsH7KX9fgL4c0Pxz4cubK7uNTku9Ha1QrA0W5lJUEHeMs341&#10;2EfxSlvtRtbCyikGydIrmRwUOW4+6wG5fp6UlhqGu6X4dsrO70w3s1vCsZuLW4XEm1cbtpwa4y08&#10;UahDrKw3WhXFst3qkDebMCNiqw5JwR3NdEa0Kkvi0OT2Mqcfh1PUvCukSeFtETTp7u1vDGzFF8jb&#10;tBYnuOetOn8UR6V4h1K2nuf9Fit4JUjTLBSxIO3irF7NmZpdveuU8Z+J7mxspTBD5RXarTjIZl9M&#10;16zpwSujh5pXO2j1i2vo0aCUOp6VHJeYavO9L1dmtkeVwZHYnd0Oa3f7Tf8AvVg6rKVO52UR5q1G&#10;RuqjGatRmvqz5m6L8DVYU1Tiapt3+1WljMnWTNZ+t65caXfaZFBs2zzbWJUH5fxqcTAdKZPBb3Wx&#10;poEk28rvTdiokm9maR01sT2Wr315fATXCNH8y+RGxbvwTjAHHatDU2D6fdKe8Mn/AKAaoC5jtosD&#10;ag9F4rlfG3imaPQ9Shsj8xtpAZP7vyms5zUVqaQTkeG/AmNZdP8AHnlBVkn1OLbKVBBGHyee1emx&#10;aezRKJJDI3+3938BXyzY/FPV7W3gjN9qG1UAYifB6dR+VPT403oTi61QsDxi8P8AhXgYtTrzUlG1&#10;kl9x9PTqwTlJN+82/vZ9ZWmlxRcsM/8AjtbFlYF0yEVEHWST5Vr5C0j4ra3FcmWS+1VkZSq5vj97&#10;PY13l58Xr4+FrOK8ulshsYteXs5kkfJz8oOOfzrmp4apUlyxHUrxpq7Pe9U8U6H4cj3X97G6jnJc&#10;JG3sPWvIvip+0JFL4L1y00HTmtoZbdrc3swVHw/ykKoye/UmvFrn4haDLdvJLcXN/P8A895lYlvX&#10;k81l+O/Gmm6r4Wjs7E5lknVnTbjCrk/zxXv0aEaC8zwa9WVd3exyHhKLz9RvJW/gAQf5/Cu58P2r&#10;XOow26/fnkWJfqTj+tcr4Ftv+JbLKRkyyfyFem/CqwN98SfDMAGVfU4SfoGBP/oNdajoYp2d2foR&#10;pljHp9nb2qLsS3jWJQOwUY/pXOePbC11Ox2XVuk/ltvQOMjdXU2z5j3fezXMeNJ0Syky3avQxDSp&#10;tHj0daiZ5zO4+0RKv3F/hqdJ65nU/EenafqUEN1fRQSOCVRmAYj+9inp4j0tj/yFbf8A76r5OUve&#10;Z9LGOiZ0wuKZMsc2wn76/dNYa+IdJ/6Ctv8A9907/hINL7apbf8AfdVzdgcehspF/wBNv/HF/wAK&#10;Xyh/z1/8dX/Csb+39O/6CMH/AH3SjX9NP/MSg/77rT2pHszaEWP+Wv8A46v+FO8oD/lp/wCOr/hW&#10;P/wkGn/9BGD/AL6FN/4SHT/+gjB/38qXVZfs0jTNoC5/e/8AkNaelmv/AD0/8hL/AIVjf8JBpwf/&#10;AJCUH/fdPfxFpkUZZ9Tt4wBkkvgCo9qxqmjb2L083/x1f8KfsC/8tT/3yP8ACsVNf05uRqUH/fVL&#10;/b+nD/mJQ/nWLqs1UDeCL180/kP8KkEK95W/T/CsFNc03H/ISg/Onrr2l/8AQUg/76rJ1WzVQ0N2&#10;KKJZ9/3nH3d9WxcCubXX9KD8apB/30Km/wCEg0nd/wAha2/77rJyuVynTJOTUqymudtvEWkvIsY1&#10;S2JJwBv61rJe2o63Mdc8pJbmqTLxcDNNab2qlJf2qp/x9JUf9qWmP+PpKnmRfIy3fyZih/3qx7p9&#10;oqa71G1l8qNLhHct8q5rPut2x6pSIasYeuzYs3P+y38q+bLNvnB9/wCtfRXiEMtjMf8AYbv/ALNf&#10;N1m20gmuyg73MKl9DoJZAbB/+u0H/oxa+nvEUFvc6NfvLDFLLDaTGNmUMy/I3Q9q+WRMs1g+D/y8&#10;QD/yItfU3iFv+JBq7D+Gym/9Aaul9P67Ga3PhfS9SudOTdazSW+4YYKflb/eXofxrQt7zS5WEjwT&#10;6HqQP/IU0Q+Wx/3oQVU/hisCG6hEY/edqlFzD2etlNxZzNXR9K/s4avc3uq+IEudUj1sRW0apeC3&#10;8lyC3RvXH9a9z+KY3/DTWgO8Cf8Aoa181fsrNcXOreIobOWKJdkTyedEW3rk/KuCNp/2ua+l/iCP&#10;O8BapGOrRgf+Pit4e80RstTyH4ZeFY/FGla1bb44buS2aG3mniWVYnI+9tPBqLVfAvibwPY7LzSr&#10;xwB/yE/DwM0A/wBp7YgKv/fP4123wg0trBWZlwZDXu+mlREMnpX09PDwqUkpI+fniJ06r5T5Q0Dx&#10;JfyW22yuLfW2XOUtH8q6Pt5BypP0YVsaZ8QYneJZ3e3uGJAt7wGCU/8AAW+9/wABr2fXdG0g6/ba&#10;q+mWb6hBuKXXkr5oyCPvgZ7187eJvgsmj3txe6Lq17ZWrz+bLYykT20gLZZShx7+teLi8lw9VX5f&#10;6/rzPYw2b14OzZ6Pb63p918s0Yhb/a+T9RUepW8UdvJdQt9qjA/1Uce5j9NvWuS8BjwvLBe6XeXn&#10;9mX8mpSi3ghyFVCF2qOCAv3uK6fUPh9qum/vdNuPtkf/AEz/AHbfzr4+vkvLJ+zlsfUUc15knNHI&#10;TfFPRLGdrW5mu7S4XP7uWBkPHscVQk+LXh2eTy5ZmkU/N88XHX1ro7/V761T7LrWlx3cK/w30OQf&#10;+BEYrkNe8A+EvFW+SOW48OXTDGIFVoD/AMB24/UVwvBckvfi15rX/gncsW5r3Gn5f1oTXnxR8NMv&#10;7rVtQtN33SpZl/AE1y2s+PdLuyEPi2W5g3Z8iezVQx7ciud8T/AfxRZkT6Je2viGFD8vlBInH4Fs&#10;frXmHiLRvEehyAatplzYbG+9PAVU/Ruhr0aVJTXLGp+P+Zw1K3K7yp2Pofw74w0S8YRLcxSuOyyb&#10;T/3y1dnFdxPGrB5Dn/ZH+NfKOt6s2lQ6bLbxx/PChbHf5ATn8aSH4h3CRgNbnI9JD/hTeGrRfuu5&#10;ksRSa95H3ijYq1G1UUkqeN6+0aPkTSilp+/5aqxSU95fl4psQrT7KilvFVeKp3MxBrLurp3+Va4p&#10;y5TqhHmLV/qUjfJG3Nc/rkGdKulP8cUmf++TWxb27ON1Qapb7ra5HpC6/wDjprlSc5XZtK0YNI+H&#10;UtWmXuQTjkYyMdqqzW8GnoJZdsSZ/j4/DFb0O5IWaPHmfxE84FcN4789pbJXLEsGIGMfiMVzQvVn&#10;Y9SbVKHNuWdQ8blUWOxt3cr0lYZx9Fxiueute1LUnQ3EtxKQMKJM4UfTtS2EV1jIilZfUIT/AErR&#10;jedV3FXwe+DivQhCFPSJ5k6s6nxGUlxLnnP5VOC5ieRwcBTj+X9KvJfyNxGd30GahuDLLGUdW2N1&#10;UgjPpWt9TP0O+8C227QIj33GvWvgNpwm+KnhlyjMqzPJwu7kRtz/ACrmfht8Pr+70S1e6zZW0iiV&#10;WcZdwf7o/qa7v4HWq+Hv2ov7OjaRrZ9MZIRI2cZjBOP+BA1005LmUTKadmz7Tt42SBT2rxf41fEO&#10;HQEXS7SP+0NanX93ao3EQ/vyf3V9PWui8e/E+a3kOieFfKvNRyy3N6Pnis/Ydnf26DvXnukeCIbN&#10;5riRnubydjLPcTctK55LGrxVXmThHcww1Kz55bHkVv4Q1DUbqS91KQ3uoSfencEYH91R/CvsK2oP&#10;AkrYyoH/AAE17Db+Ho05C1owaPH3WvMhg+Z3kejLE2Wh45B8M2lP/wBar8fwqVjyP517JHpigcCr&#10;1vpyBuld0cFT6nPLEy7njKfCGN+uP1qwPg4jcKR/3ya9wi0xOuNuKuxWMa9q3WBpdjB4uZ4SvwVz&#10;/k0i/A8SdWI/A19Ai3XbgKtWra1Req/MP71L6lS7EfW6h8+xfAPe3D8f7rU6T4DhEwWz9Qa+j4Io&#10;1HC057eOTjb8tH1Gi+gfW6vc+ah8EtuFz+hqRfgqpbDfyNfRTWaN0WmPaJ/zzo+oUexaxdTufP6f&#10;BWFuCP50rfBm3T/Jr3l7RB/BVV7cbcgbsVnLA0V0NFiqr6nhknwct12MD09M1TuvhSsP3B/46a9y&#10;uI+pFZc0Z+bIrjqYOklojphiZ9zwm48AyW+CnUcggHIrutAsptS04F03zQ/JIMdT611V5aKxb5Kq&#10;aPIui6qshH7mT5JPpXj4jAxmrHo0sS46mWdLcNsdduPu/JVWfT/L5UYr1u90SGYCSP5s8qVrCu9A&#10;DDJT5hXgSwzjoepGqpWZ5tNZbk3r97d9Krzrdsf9a+ScLXbXOjrD93pWH4p06eLw/fyWfN1HC00Q&#10;9WUbl/lUU4NTUXs2rlTa5HKO9jzrTPEFt40tbwW0kizW0rQyQz4DIQccj0PavL9b+H3iWx1mVLfR&#10;Lya0diUe3hJVPY+lU7nWYry+vNa00xxS3qGG90/fyd3UjPfgY+leleC/i1PaxQ2eoFbi1VQkV23y&#10;tH/sycfrXu4rBV8HKTo+8ul+q8jz8NXpYlJVfdf6+Zxdt4H8SparG2hXy7rmFjmE/dDgk/zr6Z1O&#10;RX0jUEDCSWS2kRV3ZLEqcCsNdbupHjzbMquNysoLLjsdw4qRr672ZjiJb/dNfOvM6q0cUe1HL6e6&#10;bPn7Wfgdea5Es1tpj6Ze9WIT5JPqv8P1FckvwR8YK7J/Y7MEJGQ4wfcV9WfbL1+tk3/AW/8ArVMk&#10;kjJ/qZUf/b+aoWbVYq1l/XzG8tpS1uzzb9mnwTqvgfWNcl1q0NlDcwRLEzEHcysSf517x4mvLbUP&#10;D93bRSCSZwoC/iK44T3yfKqLUkU2pS/ct1df71axzuvC1kiHlNJp6vU6TwktppEEYuHAKj+HH+Nd&#10;tB4s0uGLHmv/AN8f/Xryz7Zqi/LtiH/A1P8AWnR3mpMSWtlY/wAOxv8A69elHirGpWUY/d/wTgfD&#10;uEbu2zrtU1i2uJWMZkf6IP8AGub1hRe2rRxo2WHdRVeK41Fzuez2P/d35/wpHe+mX5ofK4/hYN/M&#10;1EuKMbLS0fu/4JceHsIne7+8xPAXhaTRLzXZdRto5Fu51kt8KGZQN2eo+XrXomm6pDa2SJIsocf7&#10;NcwRfMiqkW1x/HuFKn2xXQyJ5n/Aa4HnmJlLmaX3HbHKcPGNlc6S8vNLvoyk8H2hW6q0QYVyOteC&#10;NB1GNjaJcafM3eNMr/3znFaT3pHVWT/gf/1qh3M3zeY//AnH/wBaj+2q8tJJfcUsrop3i395wkvg&#10;TV9Nk/0C7DD++u6JvxXkVZTStckgMGq2dlrFseDHcAEY9/lxXUTyOx+aXb/u5C/1rPl0m2u1I8xx&#10;n/pt/KsJY+VR+8kbrCRgrJs5u9+EfgrXo1GoeGEtmT7gt5GjA+mwgfpVL/hnn4dH/mF3Ke32mX/4&#10;quwbSPLRVSR3VfVlYn9KZJbNu7f98mo+s1F8M397B4am94r7kbEclWo3qktTRV+rWufmxeR6c8nF&#10;Z95qNrpNp9qvbmG0tl/5a3DiNR+deWeMP2iNI05XtfD8TavqHQStGwhB+nDH+XvSdkNJs9Qvp1hS&#10;SSR1hiUZZ3bCqPcmvLvFPxy0TQrt7TTLeXxBfntasPK/Bxkn8q8V8VePNS8WXIl8QamXjU5SytlU&#10;FfYADA/Ek1zbeKLiOF7fT0jsreQ/NsGZHH+0xyfyrJYdTd56G3tOVWirn078OPi7c+K/ECabfaZa&#10;adJKjukcd0ZJV2qW+Zdox0r0S+jDWNyf70T/APoJr5Q/Z8JHxW0zjLOsyknrzE1fWssZkhuFI/5Z&#10;P/I1xYm1OSjBHVTTlC8mfEsFoUswYwSz4BbGOPpXF+KBIL3RzI/mP9o5OcjHy8Zr0+SzA0l4+EyR&#10;xye9eYeMpCt5pmE2os/DHr2zn8hXDQf71I9OvpSZ6NotvIsMbSSAQEZwvHGentUtjdwHwzax/ut6&#10;oRg4z1PWuMm16ea1Szh3CJQQTxuc/Wkt7W5kX5LZ2J6dhUQUoyk+7FOUZQSJfg88RjvfM8v/AFq/&#10;fGf73Su3+MFvbjwNbzJFGsqXiHcoGdpVu/5VzXwv+HepR+eLi1Z5ZJMokWXx9TjHevQ/iL8Lr6D4&#10;b6pdysqfZkWcRM2WwGGeMehNdac3V91aHE+RUtXqdZoWrQx6Fp3mSKCIUGN4Hb0rJ1eF9L+M/gXV&#10;bS7azk1W1ms2nibDAq5HXt8riuz+DHh/Rr7wbo+rGzFxfSRAmRyTtI44HSs/9oC0eS48IahpsT3u&#10;p6fqat9nt/3knlsOfkXnGVFd0IzjJuRz1JRdrHr2l6DaaTbJHBEF7t6sfetEIo/hpiS74490ezcN&#10;3NOU/d7YrojCxjJsmiQfw1Mh/wBmqofhfeneaelbqxhc0ouKuRyBayDNtWrEE46/w10JkNG3BOF4&#10;LfNVtJ17tWLFdYXrtp7XgVsfxVrcy5UbUVzg5P3SavpcJ3auWS6GcCrMd1lsD7v+1Tv2J5Tp0vEP&#10;AbrzT/PXGRWDHfgbcP0pzak3UtTuu4uU2jNjkr1qNpQ3+zWQ9+S3+zSfbtzcsq1HMNQ8jTe4CHPz&#10;VxXjPxvJ4fuILO2tUu7ue3luFSSTywVTA7A5PzVvm6BJrx/4q6tDpfxJ8LTzssatbTw727FiMfqP&#10;1p02nUSlt/mFRSVNyjudH4C+KB8a3+oWM2nrp11bIkqqs3mCVDkE8gdGHP1rsLk5GdtfOvhfV18L&#10;/FTSjNIqw3DSadJx3bBTP/AlUfjX0FJcAjH4cVyV1yTlHsdVB88FLuVrnB/Ks2eBTx/DWm83Gaz7&#10;h/mz97NeVLW56UNLHVeCdV+02jWFwf3sXzJ6lfSt+7sd8bY615fBqDWF5DcRf6yI816rpt/Hq9hF&#10;PE3yuvzf7JrycRTv76O6nO3unLX1phDWFNCN2x/4vlb/AGlrttTtuWYD61yWp2mxspXlSiejGV1q&#10;fn94/sbjw54g1CO1k8p7e5kjwOhwxHI/KsfS/HjWsjJKpjJPzFeVY+616T8f9Iaz8e60NvyyyCdf&#10;+BKD/OvCL+MeacV9XGbnCPVWPAlHkm7H0n8Mfjz9hcadcE3FmR8qhg7Rf7uf/Qf8n3OHU7i+torm&#10;2nSe3lG5Zo0BVhX552N09tOjqcOpypr3X4a/E/VvCdoL+CNrvSXkCXsJXKmT/Zb+F9o/HBr5nMct&#10;jVvUh8X5/wDBPdwWNcf3c9vyPp+F7sr80yuW+78oWrHk38lvsWXa3/PRU/8ArVieGPGdh4x05b7S&#10;GW6gPDKTiSNv7rLng1r/AGlgP+Pf/gPLf1r4icXCTjLRo+mjJSV1sSJa3o37nk3/AO5n8elPFle/&#10;Jtudntt/+tVdLmdUytmv47v8aadQv4n/AOPWLH+ypb+tQXuWo7G5HzNJuOepTFTrbTcZdOPpVJNR&#10;nT/WW7fhAx/pUn9sRfxFU/34iP6UXaKL0SyI2G2P/wADqVbbzOkqJ9W/+tVGLV43f5XX/gS7ama+&#10;j/57xfpS+QrF7yZf+e8X/ff/ANao/KdcqZ4/rv8A/rVV+3Rt0lU/l/jR9tWP+OP/AD9DTQ/mWjZy&#10;4+W8i/77/wDrVFLbXn8N9APyb+lQnVdnAlTP+4f8KkTVijbWeNf97Nae9cTSQiwT/N5lxE3+5gUP&#10;FkcOif7tS/2mvfyqemrQfxqn/ASKVmxaFRn+4qhfu/f/AK1X2ydz/wCg1onVbdf7v6VG+rW+eYj/&#10;AOOf/FVom+xOhn3d5a6RZtc31xDZWy/8tbh9i/rXknjH9o+w08S2egWcl3dcqtxNgDP95Y+d3415&#10;R4jm1zxZfyX2q6zBLIeBiT58fTbtUfSrnw+8PaRDqlwuv2xuNOaM7Vsp23s/+23Bx9D61+zOTs3/&#10;AMOfl0YaqL/4Bh+JfG2reJZUm1/V5ZBnK24fOPYIMKn4c1zw1qC5S6gto1tNuHWTd8zDoQT17V9L&#10;2OueDfDtobfT9C06C2MDQ/v4HeQsMMrFix+83HsAKvt8ZNI022YRWGmwQttfy3sgeUOVTgfxN1/2&#10;cVyLFuL/AIbOt4VNfxEfIuGL/e3Nk++atQWF3JtMdtNJuOBtjJz9K+pW/aWttLk8+0tbVZlfzQVt&#10;AAzYzhuc43Z6dgKyJP2p9WRohbW0TFV8uN3j+baSWPRh3LVP1qb2h+JSw1P7U/uRwfwH0LVrT4n6&#10;LNPpGoW8AL7pZbWRUUFG5LFcV9L+NPGkPgmFY20bVNWurlCEi061ZxyDjc3QfSvGLr9pfxS2GlvI&#10;4x5cabPKBLBM46k8/Maot+0z46WXzYdaeLEnmD9zGfm2lc4KnsTXPUlOpNScV9//AADaMacY8vM/&#10;u/4JytxpGuappTR2eiajvAKvK1pIQvv8qn/IrhvEPwl8RulvIbWdGik8yRrtJE4x7rXq11+0n47u&#10;U8k69OI8FSiRxqAGXaei+lVf+GgvHUSknxJcxAc/eH+FKCUJX5V97/yKqNTjbmf3f8E5LRPDNoYo&#10;zcXMELADLDJ5716N4XsfA9qFa+1ATMDyvlkA/rXmU+vPdXDTzCN5ZmZ2Zl5JJ5P86WHxAVYLH5ec&#10;4J2fyrri6Sd7HK1Nq1z6a0bxb4LtokSxnitkA+80WwfnR4p8T+GNf8M6jYf2vZMb22kt1+cHJK4A&#10;/lXzbP4rcQ/ZyVRl4TCDAOe/NZn/AAlN1pF1b3OqWdrf6ap+aNVKMB/slSDnrXT7en8KOZ0Xuz3X&#10;9n2/jg8ARaZrOrRaDPaTEGKZwsrqRxjPQe9ev6fc+ErFWlttRsA4+VrqR9zlv98818f634rkshbX&#10;eib4YruPzoDdIplhjyQNwHG7cG9elZdl4w1e0jMX9pSlHJZ1IGMn04qZyo05aptlxVSa0Pt6HXNE&#10;uGQRavZzZ+7smFTR32nvtEV/bSbvu7ZQ2cV8YQ+OLx4UT+1Z1P8AdB6VoW3iXUreLzBqMkYHd8H9&#10;MGksVRW9w9hU7o+w90Z6XMJ9PnB/rTxGrcghvfOa+Nm8RalPnGoO4X5snGa1tP8AiP4ktIPLtdS3&#10;R8AK0a4GPTiqWLoXs7/18yZYatbS39fI+tljZun3qkSGQN0Zf+A18kQ/FLxNFdY/tJonjBx5aLgE&#10;11UXx18UNKJZrxXkwE2i2XbgevNdEcThnvJr5f8ABMHQxC2in8/+AfSQJVejNTQZVfOH/wC+a8Bt&#10;v2lfE1uGWS1065IGBJ5ZRh+TVLB+1ZrsDuF0+JlPGFyGB+u6un22Ft/Ef3GPs8TfSC+//gHvv2g4&#10;y33qkguSv4V4fH+1j4kYgPpUA9Ov/wAVWrH+1PeSW5a600sVHIjQY/U1opYaX/L38CHHEx/5d/ie&#10;xCVwOT/9alNw2csK8kt/2g7PVlUtpNxFKRgJ5ij+tWE+PPhrzBCkGqmUYLND5TKD+JrdU8O7fvfw&#10;MOfEK96X4nqhkLcj8qeku9sbW9vlNebW/wAYNAuhlY9VG7lS4hA9/wCKrdt8Y9DW5e2dtUikC7+R&#10;EVC/pV/V6L/5eEfWKy/5dHoQimY7o4X2DknaeP0rwP4+arbP4h8MXcNxDdxwuN3lyBx8sqlhx9K7&#10;TWPGWl+MrCexsdY1Bo5EYEDyUxkcAliB+tfPfiv4NQeF5Dq7+IpFtWJKqyxyD8kJ5/wrGtQVO0oS&#10;uaUcRKo3GcbM7T4jxCMz3MOyOdNt3E6ryrLhhz65Fe+aLqya9o9hqMPEV1Aky/8AAlzXzhpvjPTf&#10;GNm8NmJWns4ljnSdNpcdNwwTxXpvwO1j7V4JNgy5m0y6ltCP9n7y/ox/KuXHShO1WGqZ14NShelP&#10;Ro9HmJANU5W+WlaRpPoeKru2zFeJJ6HsRRFIfyre8G6+dPu2spW/dTH9383CmudlbD5qnPKWYOG5&#10;Xp9a5JNfI6Ldj2uVRLHhl2sR/wB9VyuqWhjdgfwatDwhqyeIdMQyM32iH5X298dDVnWLLz0ZD36N&#10;/erzKkLHXTnc+Qv2p9D8rWNN1FE2rcW5hf8A30P/AMSwr5S1Vdtw31r9Bfjj4QfxT4FvYo4915Zf&#10;6XCOmdv31/Fc/pXwL4ktzFcv6E5r1MLPmppdUcWIjad+5gt96vTvhj8SIfBOl6xa3+kw69pd/Eqz&#10;WU8mwBlPyyKwGVZcnketeYNzWlpMitujbow/Toa6KsFONmYU5ckro9G8B+O7nw/rhv8ARJ2t13fv&#10;LORsrImc7WHce/UV9W+AfiJpXxA037TaRLBeRcTWTlWeP3/2l/2q+BrSDU7e8R7eKQTRN8rgDrn3&#10;7V6T4A13UdO1q1uYt9jqUIZ1ZQCG+n9RXz+Y5fGrHnW66/5nsYLGOL5Wfb8NxEB80ac/7FXYpYyv&#10;EaLXmXgf4oaf4pjS1uT9k1wKXeFFO2UD+JDz/wB89a6VtQTf8sU3/fJr4idGUJcslqfSxqc0eaOx&#10;1W5DxsX9KrTIh6JEf+AA1iR3L4Rl83f/AHdvzfrxVtbqT7rLL9fKrPktuaXbLiRRf8tIYH/7ZCp/&#10;s1k/zNZ2v5CsxrmUEBUZv+AFaJNTmYbPJuFx/EiD+ppqNwua32OwUf8AHnafVG/+tUDW1qv3YIv+&#10;+AazX1G5H3bef/vhf8aRL68dNzWsn+6UX/GqUWTzGosdlkpLYxNn0Tb/ACNNksbdn+SJF9nzVQXt&#10;x2gT/vj/APXTlvJn48mX/e4x/OnZtlXLaafAefLttn+3R/ZkJwPKtqofarrO3ynT3ek+1Xmx1w31&#10;4qkmS2jQfSLfd80UJ/7aU3+zbH/n0P8A39rPNxNjZv8A++1P+FKjzRjH+NVyvuJyPie2vbUJuEW5&#10;V58yTqfoKdP4skTKLMYY/wC5FjP41yM1zPKNu8hB0GKjVXzgOfyFfq+p+eabnSy+KmDZj3oMf3sn&#10;86y5tfnuJCVzub+I8/mazWjJ6yMT+FKLZljySWHrmla47ovm82vyxmk7tn+VStqrIMLwSOg7e5Pe&#10;sj7GC3AP5mmraKOmfzNTyjuaa3sjHIYn1J5qaO/kXgZ5zk96yTahgMj9TTxar/nNDiF+xpyXjIvH&#10;DdzTYrslWMrF8n5Qe1Z6WCtzj9TUn2KE9h7UcgXHzXrSuRuPvnvTDeENhZAPfIzQbeGFcuFAqFtX&#10;itVwAHHqtaKFyXK2xOJgmN0mRnPXoKluPGcekXlq1mZFmSQMlxFJtkTnnaff3rD1HxC85xaM8Yxy&#10;TjFcteyl2yW3EHJb3qox5ZXREpXjys9Pu9WbXdQurqQSl5XLku7SED3Y8ntzUIClc8j6ggVx+l6o&#10;rRKclVxzW/ba1twoyw/DrSkuZ3ZSlZWRpJJ5ZysgQ+xxUsdyUJYygnqCSDUcWpwOrSSEbicY9BU8&#10;FxbXcq5ORgkjGB7Cs3T7F8xPHelBlpchj0B/nRb6rNbzO0UhGfQ5zTfKidSoADYJ+gqqlnCw5QZb&#10;19PU1m6ZXtGazanJNMJSfn70qavPDLuB4Pb/ABrIisYG+bb8maY8MG9l2DAqfZlKZ01vqb3hw00U&#10;XPO44FWZ9Sjs0MdtLHJNjmTqM1xZjtVbldx9iaTbBInyoVO485PTp/Ss/Z6l851kPiGSZMyH98OC&#10;MjB/Ckm8Q3CKNhKgenWuUjSGM9Tu+pp8kkSx/fY/Qmnyahz6HT/25cc4kYhhg89vQ1LFrx28hll6&#10;BwfeuRtrmAbcuyE8Hk1ZaVBJzM/HvRy6hzLdHRSazcSHl3z1OT1NJJrc8sKrIXkUcckkr9DWLJdx&#10;xjd5j8dearjVYT8okkp6hdGub6XLoJCUPIOSD9DVW9vZAoRhJM78Z3EAD1JrMk1JCvJJx15qtNq9&#10;rEjIYy2emzOarlkS5I9N+D9s1h4nubcyKWurRnKhi4BUgjn869n+D2onTfiBr2lu/wC7v7ZLtOw3&#10;ocNj8Gr5y+B+rLF8Qigype1l2Bznnj+leu2erf2B8S/D2p9ITc/Z5D/sSZT+bCvXSf1TXozznJfW&#10;vkfSTvs4aqTsxdv7lT3OEkbb973qtMc9a8yR6UUDMM/LVKV+T8lTO3+3xVCQKhLLXLJG6NXw/rcm&#10;h6tFcLnys7XHqK9bubgXFjHNBtlRhna3O6vCHkVlwz9+K9A+G/iYSxPpczgsg3RGsKkXKOm6Li+V&#10;36GnqNutwjyRj96vWKvib9o74Ujw7qzatp8I/se9csoRDi3f+JD7Hkj/AOtX3PqVuImb+9nK1xfi&#10;jQLTXbC7tLqD7TZXKslxA3y1yUqjpyujonBTjZn5kXEDRsw29Kbbv5Mymva/jJ8BtQ8ESz6jZRm7&#10;0Fn+SfcC8X+zIOP++hxXjslmyvgivbjUjUjdHlTi4yOnimiv9MCxMUv4QdyE4Ey54x7gdvQVgrr8&#10;sLh4pTG6nhgcEEelR2c72sqMVD44ZG6MKu2ukaBqNyWlu7q0Z8kRkAqGzn72On+ea0vGaSaIXNF3&#10;R0mmeNF1iSxJlNpq1qxZbhG2bz2II6NX0n8NfjS2pR2uk+IHEOoOv7m+kO1JvQN02t796+Vbnwpo&#10;9nIN7uzYBVhISCPUV0Fjq9tqMNtYzT7rmP5IpG/jGeAT614ONwMKq0X/AAD2sLipw+L/AIc+20vb&#10;jfwi7P7vOan+3z/88P8AyJXh/gvxX4ht/CdiqajKBFuiXKKx2q2MZIq23j7xKTj+0WP/AGzTH8q+&#10;OeEkm1daHvrEJq9j2pZmb5mjdP8AgdOMyY+ZJU/4BurwqX4h+KIdwTUmC/8AXFP/AImqEvxV8WQD&#10;K6mf+/Kf/E0vqc3pdD+swXQ+gRKn3jJ8n+3T90J+9Mv/AH1tr5xPxk8WqvGqt+MMf/xNQN8aPF+P&#10;+Qq3/fiP/wCJq1gqncj61DsfSyyxD+JX/wCB0eZF9fo1fMLfGzxch41MA/8AXvH/APE1XuPjZ4wZ&#10;cjUovxto/wDCtFl9TuhfW4dj6lJi+8UaowyD7ruK+WU+N3i8fe1CP6/Z0/wp3/C8fFoJ/wCJgje3&#10;kJ/hVf2fW2ugeLp9j6kLwn+M76dmMf8ALR6+XV+PHi9QT9qj/G3jP9KnH7QHizaMzwf+AqU/qNfu&#10;hfW6fQ8EZjuHJ/OlQnJ57UUV+nnwTFpSzfZ+p/OiigEAY56mnBiGHJoopFPciumYLwSPxppdv7x6&#10;etFFSxjoZX3J87fnSTsfU0UU+gIy7piW5JrMuKKKkl7lWTvVG6+5RRTRL2H6Qx3dTW5Ex29TRRTY&#10;RJ4yc9auWkrgrh2H40UVJr0JxPKJEPmPn/eNSyzSb0/eN09aKKb3ESRTSCbAkYD0yaju5HD/AHm/&#10;OiiszRFLe2T8x/OhZX8r77fnRRQCEhds/eP50bjxyaKKQPYZuPqaldm45P50UVHURaV229T+dU5v&#10;vmiiqKI2Y46mq0jH1NFFUSze+EsjD4lWGGPRu/sa9u8W8aXG/wDGJgQ3frRRXcv4Ejkf8VH1JJyi&#10;E8kqKrH7y/7tFFeTLY9VbkV0eUqhcf6t6KKx6s1RnyMdvU960fCjsPEdjgkfvD0NFFRHcp7Hs11z&#10;5efQVyupgC6yBiiivLqfE/mdMNkZFyokgl3gNujIOecjmvi748aZZ6Z8Rb63s7SC0gDZEUEYRfyA&#10;xRRXVhfjZliNjzG5UBlwBWfdgelFFerHc88hMjeXjccZ6ZqtIxx1NFFa9CD6G+H2o3f/AAhGl/6V&#10;N90/8tDW8bucnmaQ/wDAjRRXx1Ze+z6eD9xFUXtw0nM8p+rmuplt4st+7Tqf4R60UU4bmDMW8toc&#10;f6pP++RWLPbxb/8AVJ/3yKKK0jsZyKUsEQbiNB/wEUvkRAn92n/fIooq+hBkzooZRtGMHjHuKzpe&#10;AcUUUPqW+grqPQUbF9B+VFFJ7Aj/2VBLAwQUAAYACAAAACEAmmZZvd8AAAAJAQAADwAAAGRycy9k&#10;b3ducmV2LnhtbEyPQU/CQBCF7yb+h82YeJNtoQLWbgkh6omYCCaE29Ad2obubtNd2vLvHU96nPe9&#10;vHkvW42mET11vnZWQTyJQJAtnK5tqeB7//60BOEDWo2Ns6TgRh5W+f1dhql2g/2ifhdKwSHWp6ig&#10;CqFNpfRFRQb9xLVkmZ1dZzDw2ZVSdzhwuGnkNIrm0mBt+UOFLW0qKi67q1HwMeCwnsVv/fZy3tyO&#10;++fPwzYmpR4fxvUriEBj+DPDb32uDjl3Ormr1V40CubThJ0KktkLCOaLZMnCiYUFE5ln8v+C/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TzWhwwwEAACXCgAADgAA&#10;AAAAAAAAAAAAAAA8AgAAZHJzL2Uyb0RvYy54bWxQSwECLQAKAAAAAAAAACEA8nMjqtpdAADaXQAA&#10;FQAAAAAAAAAAAAAAAAB0BgAAZHJzL21lZGlhL2ltYWdlMS5qcGVnUEsBAi0AFAAGAAgAAAAhAJpm&#10;Wb3fAAAACQEAAA8AAAAAAAAAAAAAAAAAgWQAAGRycy9kb3ducmV2LnhtbFBLAQItABQABgAIAAAA&#10;IQBYYLMbugAAACIBAAAZAAAAAAAAAAAAAAAAAI1lAABkcnMvX3JlbHMvZTJvRG9jLnhtbC5yZWxz&#10;UEsFBgAAAAAGAAYAfQEAAH5mAAAAAA==&#10;">
                <v:shape id="Graphic 109" o:spid="_x0000_s1094" style="position:absolute;top:11290;width:43561;height:15920;visibility:visible;mso-wrap-style:square;v-text-anchor:top" coordsize="435610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JbwAAAANwAAAAPAAAAZHJzL2Rvd25yZXYueG1sRE/LqsIw&#10;EN1f8B/CCO6uqS58VKOIIBRciC/cDs3YFptJbaJWv94Igrs5nOdM540pxZ1qV1hW0OtGIIhTqwvO&#10;FBz2q/8RCOeRNZaWScGTHMxnrb8pxto+eEv3nc9ECGEXo4Lc+yqW0qU5GXRdWxEH7mxrgz7AOpO6&#10;xkcIN6XsR9FAGiw4NORY0TKn9LK7GQWLzcqn58HyuC6bEx6HySu5Dl9KddrNYgLCU+N/4q870WF+&#10;NIbPM+ECOXsDAAD//wMAUEsBAi0AFAAGAAgAAAAhANvh9svuAAAAhQEAABMAAAAAAAAAAAAAAAAA&#10;AAAAAFtDb250ZW50X1R5cGVzXS54bWxQSwECLQAUAAYACAAAACEAWvQsW78AAAAVAQAACwAAAAAA&#10;AAAAAAAAAAAfAQAAX3JlbHMvLnJlbHNQSwECLQAUAAYACAAAACEAQwoSW8AAAADcAAAADwAAAAAA&#10;AAAAAAAAAAAHAgAAZHJzL2Rvd25yZXYueG1sUEsFBgAAAAADAAMAtwAAAPQCAAAAAA==&#10;" path="m4355998,l,,,1591576r4355998,l4355998,xe" fillcolor="#eff0f0" stroked="f">
                  <v:path arrowok="t"/>
                </v:shape>
                <v:shape id="Image 110" o:spid="_x0000_s1095" type="#_x0000_t75" alt="Inside a modern appartment with an exposed brick right wall with a desk in front. The right side is a small kitchen area. There are two tall windows on the back, white wall.   " style="position:absolute;width:43559;height:2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klxAAAANwAAAAPAAAAZHJzL2Rvd25yZXYueG1sRI9Pi8JA&#10;DMXvwn6HIQvedFpR2e06igiCFxf8Q8+hk22LnUztjFq//eYgeEt4L+/9slj1rlF36kLt2UA6TkAR&#10;F97WXBo4n7ajL1AhIltsPJOBJwVYLT8GC8ysf/CB7sdYKgnhkKGBKsY20zoUFTkMY98Si/bnO4dR&#10;1q7UtsOHhLtGT5Jkrh3WLA0VtrSpqLgcb85A0uyfk+/LNZ9P7W+aH2i2315nxgw/+/UPqEh9fJtf&#10;1zsr+KngyzMygV7+AwAA//8DAFBLAQItABQABgAIAAAAIQDb4fbL7gAAAIUBAAATAAAAAAAAAAAA&#10;AAAAAAAAAABbQ29udGVudF9UeXBlc10ueG1sUEsBAi0AFAAGAAgAAAAhAFr0LFu/AAAAFQEAAAsA&#10;AAAAAAAAAAAAAAAAHwEAAF9yZWxzLy5yZWxzUEsBAi0AFAAGAAgAAAAhACgOCSXEAAAA3AAAAA8A&#10;AAAAAAAAAAAAAAAABwIAAGRycy9kb3ducmV2LnhtbFBLBQYAAAAAAwADALcAAAD4AgAAAAA=&#10;">
                  <v:imagedata r:id="rId49" o:title="Inside a modern appartment with an exposed brick right wall with a desk in front. The right side is a small kitchen area. There are two tall windows on the back, white wall"/>
                </v:shape>
                <v:shape id="Textbox 111" o:spid="_x0000_s1096" type="#_x0000_t202" style="position:absolute;width:43561;height:2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AC109B2" w14:textId="77777777" w:rsidR="00220543" w:rsidRDefault="00220543">
                        <w:pPr>
                          <w:rPr>
                            <w:sz w:val="18"/>
                          </w:rPr>
                        </w:pPr>
                      </w:p>
                      <w:p w14:paraId="3A9DDAA4" w14:textId="77777777" w:rsidR="00220543" w:rsidRDefault="00220543">
                        <w:pPr>
                          <w:rPr>
                            <w:sz w:val="18"/>
                          </w:rPr>
                        </w:pPr>
                      </w:p>
                      <w:p w14:paraId="54D98B69" w14:textId="77777777" w:rsidR="00220543" w:rsidRDefault="00220543">
                        <w:pPr>
                          <w:rPr>
                            <w:sz w:val="18"/>
                          </w:rPr>
                        </w:pPr>
                      </w:p>
                      <w:p w14:paraId="38C62013" w14:textId="77777777" w:rsidR="00220543" w:rsidRDefault="00220543">
                        <w:pPr>
                          <w:rPr>
                            <w:sz w:val="18"/>
                          </w:rPr>
                        </w:pPr>
                      </w:p>
                      <w:p w14:paraId="23C94615" w14:textId="77777777" w:rsidR="00220543" w:rsidRDefault="00220543">
                        <w:pPr>
                          <w:rPr>
                            <w:sz w:val="18"/>
                          </w:rPr>
                        </w:pPr>
                      </w:p>
                      <w:p w14:paraId="7B924A8C" w14:textId="77777777" w:rsidR="00220543" w:rsidRDefault="00220543">
                        <w:pPr>
                          <w:rPr>
                            <w:sz w:val="18"/>
                          </w:rPr>
                        </w:pPr>
                      </w:p>
                      <w:p w14:paraId="3642E288" w14:textId="77777777" w:rsidR="00220543" w:rsidRDefault="00220543">
                        <w:pPr>
                          <w:rPr>
                            <w:sz w:val="18"/>
                          </w:rPr>
                        </w:pPr>
                      </w:p>
                      <w:p w14:paraId="3EF9570B" w14:textId="77777777" w:rsidR="00220543" w:rsidRDefault="00220543">
                        <w:pPr>
                          <w:rPr>
                            <w:sz w:val="18"/>
                          </w:rPr>
                        </w:pPr>
                      </w:p>
                      <w:p w14:paraId="7E8D2074" w14:textId="77777777" w:rsidR="00220543" w:rsidRDefault="00220543">
                        <w:pPr>
                          <w:rPr>
                            <w:sz w:val="18"/>
                          </w:rPr>
                        </w:pPr>
                      </w:p>
                      <w:p w14:paraId="0722EBB8" w14:textId="77777777" w:rsidR="00220543" w:rsidRDefault="00220543">
                        <w:pPr>
                          <w:rPr>
                            <w:sz w:val="18"/>
                          </w:rPr>
                        </w:pPr>
                      </w:p>
                      <w:p w14:paraId="61B9A2C5" w14:textId="77777777" w:rsidR="00220543" w:rsidRDefault="00220543">
                        <w:pPr>
                          <w:rPr>
                            <w:sz w:val="18"/>
                          </w:rPr>
                        </w:pPr>
                      </w:p>
                      <w:p w14:paraId="29A650DC" w14:textId="77777777" w:rsidR="00220543" w:rsidRDefault="00220543">
                        <w:pPr>
                          <w:rPr>
                            <w:sz w:val="18"/>
                          </w:rPr>
                        </w:pPr>
                      </w:p>
                      <w:p w14:paraId="6C78D3F9" w14:textId="77777777" w:rsidR="00220543" w:rsidRDefault="00220543">
                        <w:pPr>
                          <w:rPr>
                            <w:sz w:val="18"/>
                          </w:rPr>
                        </w:pPr>
                      </w:p>
                      <w:p w14:paraId="7268DF4E" w14:textId="77777777" w:rsidR="00220543" w:rsidRDefault="00220543">
                        <w:pPr>
                          <w:rPr>
                            <w:sz w:val="18"/>
                          </w:rPr>
                        </w:pPr>
                      </w:p>
                      <w:p w14:paraId="3C4BAA3F" w14:textId="77777777" w:rsidR="00220543" w:rsidRDefault="00220543">
                        <w:pPr>
                          <w:spacing w:before="129"/>
                          <w:rPr>
                            <w:sz w:val="18"/>
                          </w:rPr>
                        </w:pPr>
                      </w:p>
                      <w:p w14:paraId="3DCF16EB" w14:textId="77777777" w:rsidR="00220543" w:rsidRDefault="009C65B6">
                        <w:pPr>
                          <w:spacing w:line="336" w:lineRule="auto"/>
                          <w:ind w:left="311" w:right="223"/>
                          <w:rPr>
                            <w:sz w:val="18"/>
                          </w:rPr>
                        </w:pPr>
                        <w:r>
                          <w:rPr>
                            <w:color w:val="424040"/>
                            <w:sz w:val="18"/>
                          </w:rPr>
                          <w:t>The former</w:t>
                        </w:r>
                        <w:r>
                          <w:rPr>
                            <w:color w:val="424040"/>
                            <w:spacing w:val="-1"/>
                            <w:sz w:val="18"/>
                          </w:rPr>
                          <w:t xml:space="preserve"> </w:t>
                        </w:r>
                        <w:r>
                          <w:rPr>
                            <w:color w:val="424040"/>
                            <w:sz w:val="18"/>
                          </w:rPr>
                          <w:t>Union Steam Ship Company’s Store now</w:t>
                        </w:r>
                        <w:r>
                          <w:rPr>
                            <w:color w:val="424040"/>
                            <w:spacing w:val="-1"/>
                            <w:sz w:val="18"/>
                          </w:rPr>
                          <w:t xml:space="preserve"> </w:t>
                        </w:r>
                        <w:r>
                          <w:rPr>
                            <w:color w:val="424040"/>
                            <w:sz w:val="18"/>
                          </w:rPr>
                          <w:t>provides modern apartments. Photo courtesy of Graham Warman.</w:t>
                        </w:r>
                      </w:p>
                    </w:txbxContent>
                  </v:textbox>
                </v:shape>
                <w10:wrap type="topAndBottom" anchorx="page"/>
              </v:group>
            </w:pict>
          </mc:Fallback>
        </mc:AlternateContent>
      </w:r>
    </w:p>
    <w:p w14:paraId="7E4D2D3F" w14:textId="77777777" w:rsidR="00220543" w:rsidRDefault="00220543">
      <w:pPr>
        <w:pStyle w:val="BodyText"/>
        <w:spacing w:before="199"/>
      </w:pPr>
    </w:p>
    <w:p w14:paraId="71CDD866" w14:textId="77777777" w:rsidR="00220543" w:rsidRDefault="009C65B6">
      <w:pPr>
        <w:ind w:left="103"/>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00F3AD7B" w14:textId="77777777" w:rsidR="00220543" w:rsidRDefault="009C65B6">
      <w:pPr>
        <w:pStyle w:val="BodyText"/>
        <w:spacing w:before="43" w:line="276" w:lineRule="auto"/>
        <w:ind w:left="103" w:right="372"/>
      </w:pPr>
      <w:r>
        <w:br w:type="column"/>
      </w:r>
      <w:r>
        <w:rPr>
          <w:color w:val="424040"/>
          <w:w w:val="105"/>
        </w:rPr>
        <w:t>Juan has a flooring</w:t>
      </w:r>
      <w:r>
        <w:rPr>
          <w:color w:val="424040"/>
          <w:spacing w:val="-6"/>
          <w:w w:val="105"/>
        </w:rPr>
        <w:t xml:space="preserve"> </w:t>
      </w:r>
      <w:r>
        <w:rPr>
          <w:color w:val="424040"/>
          <w:w w:val="105"/>
        </w:rPr>
        <w:t>wholesaler</w:t>
      </w:r>
      <w:r>
        <w:rPr>
          <w:color w:val="424040"/>
          <w:spacing w:val="-5"/>
          <w:w w:val="105"/>
        </w:rPr>
        <w:t xml:space="preserve"> </w:t>
      </w:r>
      <w:r>
        <w:rPr>
          <w:color w:val="424040"/>
          <w:w w:val="105"/>
        </w:rPr>
        <w:t>as a ground-floor</w:t>
      </w:r>
      <w:r>
        <w:rPr>
          <w:color w:val="424040"/>
          <w:spacing w:val="-5"/>
          <w:w w:val="105"/>
        </w:rPr>
        <w:t xml:space="preserve"> </w:t>
      </w:r>
      <w:r>
        <w:rPr>
          <w:color w:val="424040"/>
          <w:w w:val="105"/>
        </w:rPr>
        <w:t>tenant; his business Extreme</w:t>
      </w:r>
      <w:r>
        <w:rPr>
          <w:color w:val="424040"/>
          <w:spacing w:val="-3"/>
          <w:w w:val="105"/>
        </w:rPr>
        <w:t xml:space="preserve"> </w:t>
      </w:r>
      <w:r>
        <w:rPr>
          <w:color w:val="424040"/>
          <w:w w:val="105"/>
        </w:rPr>
        <w:t>Hobbies</w:t>
      </w:r>
      <w:r>
        <w:rPr>
          <w:color w:val="424040"/>
          <w:spacing w:val="-3"/>
          <w:w w:val="105"/>
        </w:rPr>
        <w:t xml:space="preserve"> </w:t>
      </w:r>
      <w:r>
        <w:rPr>
          <w:color w:val="424040"/>
          <w:w w:val="105"/>
        </w:rPr>
        <w:t>is</w:t>
      </w:r>
      <w:r>
        <w:rPr>
          <w:color w:val="424040"/>
          <w:spacing w:val="-3"/>
          <w:w w:val="105"/>
        </w:rPr>
        <w:t xml:space="preserve"> </w:t>
      </w:r>
      <w:r>
        <w:rPr>
          <w:color w:val="424040"/>
          <w:w w:val="105"/>
        </w:rPr>
        <w:t>on</w:t>
      </w:r>
      <w:r>
        <w:rPr>
          <w:color w:val="424040"/>
          <w:spacing w:val="-3"/>
          <w:w w:val="105"/>
        </w:rPr>
        <w:t xml:space="preserve"> </w:t>
      </w:r>
      <w:r>
        <w:rPr>
          <w:color w:val="424040"/>
          <w:w w:val="105"/>
        </w:rPr>
        <w:t>the</w:t>
      </w:r>
      <w:r>
        <w:rPr>
          <w:color w:val="424040"/>
          <w:spacing w:val="-3"/>
          <w:w w:val="105"/>
        </w:rPr>
        <w:t xml:space="preserve"> </w:t>
      </w:r>
      <w:r>
        <w:rPr>
          <w:color w:val="424040"/>
          <w:w w:val="105"/>
        </w:rPr>
        <w:t>first</w:t>
      </w:r>
      <w:r>
        <w:rPr>
          <w:color w:val="424040"/>
          <w:spacing w:val="-3"/>
          <w:w w:val="105"/>
        </w:rPr>
        <w:t xml:space="preserve"> </w:t>
      </w:r>
      <w:r>
        <w:rPr>
          <w:color w:val="424040"/>
          <w:w w:val="105"/>
        </w:rPr>
        <w:t>floor,</w:t>
      </w:r>
      <w:r>
        <w:rPr>
          <w:color w:val="424040"/>
          <w:spacing w:val="-9"/>
          <w:w w:val="105"/>
        </w:rPr>
        <w:t xml:space="preserve"> </w:t>
      </w:r>
      <w:r>
        <w:rPr>
          <w:color w:val="424040"/>
          <w:w w:val="105"/>
        </w:rPr>
        <w:t>and</w:t>
      </w:r>
      <w:r>
        <w:rPr>
          <w:color w:val="424040"/>
          <w:spacing w:val="-3"/>
          <w:w w:val="105"/>
        </w:rPr>
        <w:t xml:space="preserve"> </w:t>
      </w:r>
      <w:r>
        <w:rPr>
          <w:color w:val="424040"/>
          <w:w w:val="105"/>
        </w:rPr>
        <w:t>a</w:t>
      </w:r>
      <w:r>
        <w:rPr>
          <w:color w:val="424040"/>
          <w:spacing w:val="-3"/>
          <w:w w:val="105"/>
        </w:rPr>
        <w:t xml:space="preserve"> </w:t>
      </w:r>
      <w:r>
        <w:rPr>
          <w:color w:val="424040"/>
          <w:w w:val="105"/>
        </w:rPr>
        <w:t>comic</w:t>
      </w:r>
      <w:r>
        <w:rPr>
          <w:color w:val="424040"/>
          <w:spacing w:val="-3"/>
          <w:w w:val="105"/>
        </w:rPr>
        <w:t xml:space="preserve"> </w:t>
      </w:r>
      <w:r>
        <w:rPr>
          <w:color w:val="424040"/>
          <w:w w:val="105"/>
        </w:rPr>
        <w:t>shop</w:t>
      </w:r>
      <w:r>
        <w:rPr>
          <w:color w:val="424040"/>
          <w:spacing w:val="-3"/>
          <w:w w:val="105"/>
        </w:rPr>
        <w:t xml:space="preserve"> </w:t>
      </w:r>
      <w:r>
        <w:rPr>
          <w:color w:val="424040"/>
          <w:w w:val="105"/>
        </w:rPr>
        <w:t>and</w:t>
      </w:r>
      <w:r>
        <w:rPr>
          <w:color w:val="424040"/>
          <w:spacing w:val="-3"/>
          <w:w w:val="105"/>
        </w:rPr>
        <w:t xml:space="preserve"> </w:t>
      </w:r>
      <w:r>
        <w:rPr>
          <w:color w:val="424040"/>
          <w:w w:val="105"/>
        </w:rPr>
        <w:t>artist</w:t>
      </w:r>
      <w:r>
        <w:rPr>
          <w:color w:val="424040"/>
          <w:spacing w:val="-3"/>
          <w:w w:val="105"/>
        </w:rPr>
        <w:t xml:space="preserve"> </w:t>
      </w:r>
      <w:r>
        <w:rPr>
          <w:color w:val="424040"/>
          <w:w w:val="105"/>
        </w:rPr>
        <w:t xml:space="preserve">space </w:t>
      </w:r>
      <w:r>
        <w:rPr>
          <w:color w:val="424040"/>
          <w:spacing w:val="-2"/>
          <w:w w:val="105"/>
        </w:rPr>
        <w:t>are</w:t>
      </w:r>
      <w:r>
        <w:rPr>
          <w:color w:val="424040"/>
          <w:spacing w:val="-10"/>
          <w:w w:val="105"/>
        </w:rPr>
        <w:t xml:space="preserve"> </w:t>
      </w:r>
      <w:r>
        <w:rPr>
          <w:color w:val="424040"/>
          <w:spacing w:val="-2"/>
          <w:w w:val="105"/>
        </w:rPr>
        <w:t>on</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second</w:t>
      </w:r>
      <w:r>
        <w:rPr>
          <w:color w:val="424040"/>
          <w:spacing w:val="-8"/>
          <w:w w:val="105"/>
        </w:rPr>
        <w:t xml:space="preserve"> </w:t>
      </w:r>
      <w:r>
        <w:rPr>
          <w:color w:val="424040"/>
          <w:spacing w:val="-2"/>
          <w:w w:val="105"/>
        </w:rPr>
        <w:t>floor.</w:t>
      </w:r>
      <w:r>
        <w:rPr>
          <w:color w:val="424040"/>
          <w:spacing w:val="-13"/>
          <w:w w:val="105"/>
        </w:rPr>
        <w:t xml:space="preserve"> </w:t>
      </w:r>
      <w:r>
        <w:rPr>
          <w:color w:val="424040"/>
          <w:spacing w:val="-2"/>
          <w:w w:val="105"/>
        </w:rPr>
        <w:t>Heritage</w:t>
      </w:r>
      <w:r>
        <w:rPr>
          <w:color w:val="424040"/>
          <w:spacing w:val="-8"/>
          <w:w w:val="105"/>
        </w:rPr>
        <w:t xml:space="preserve"> </w:t>
      </w:r>
      <w:r>
        <w:rPr>
          <w:color w:val="424040"/>
          <w:spacing w:val="-2"/>
          <w:w w:val="105"/>
        </w:rPr>
        <w:t>features</w:t>
      </w:r>
      <w:r>
        <w:rPr>
          <w:color w:val="424040"/>
          <w:spacing w:val="-8"/>
          <w:w w:val="105"/>
        </w:rPr>
        <w:t xml:space="preserve"> </w:t>
      </w:r>
      <w:r>
        <w:rPr>
          <w:color w:val="424040"/>
          <w:spacing w:val="-2"/>
          <w:w w:val="105"/>
        </w:rPr>
        <w:t>include</w:t>
      </w:r>
      <w:r>
        <w:rPr>
          <w:color w:val="424040"/>
          <w:spacing w:val="-8"/>
          <w:w w:val="105"/>
        </w:rPr>
        <w:t xml:space="preserve"> </w:t>
      </w:r>
      <w:r>
        <w:rPr>
          <w:color w:val="424040"/>
          <w:spacing w:val="-2"/>
          <w:w w:val="105"/>
        </w:rPr>
        <w:t>three</w:t>
      </w:r>
      <w:r>
        <w:rPr>
          <w:color w:val="424040"/>
          <w:spacing w:val="-8"/>
          <w:w w:val="105"/>
        </w:rPr>
        <w:t xml:space="preserve"> </w:t>
      </w:r>
      <w:r>
        <w:rPr>
          <w:color w:val="424040"/>
          <w:spacing w:val="-2"/>
          <w:w w:val="105"/>
        </w:rPr>
        <w:t>large</w:t>
      </w:r>
      <w:r>
        <w:rPr>
          <w:color w:val="424040"/>
          <w:spacing w:val="-8"/>
          <w:w w:val="105"/>
        </w:rPr>
        <w:t xml:space="preserve"> </w:t>
      </w:r>
      <w:r>
        <w:rPr>
          <w:color w:val="424040"/>
          <w:spacing w:val="-2"/>
          <w:w w:val="105"/>
        </w:rPr>
        <w:t>safes</w:t>
      </w:r>
      <w:r>
        <w:rPr>
          <w:color w:val="424040"/>
          <w:spacing w:val="-8"/>
          <w:w w:val="105"/>
        </w:rPr>
        <w:t xml:space="preserve"> </w:t>
      </w:r>
      <w:r>
        <w:rPr>
          <w:color w:val="424040"/>
          <w:spacing w:val="-2"/>
          <w:w w:val="105"/>
        </w:rPr>
        <w:t>on</w:t>
      </w:r>
      <w:r>
        <w:rPr>
          <w:color w:val="424040"/>
          <w:spacing w:val="-8"/>
          <w:w w:val="105"/>
        </w:rPr>
        <w:t xml:space="preserve"> </w:t>
      </w:r>
      <w:r>
        <w:rPr>
          <w:color w:val="424040"/>
          <w:spacing w:val="-2"/>
          <w:w w:val="105"/>
        </w:rPr>
        <w:t xml:space="preserve">each </w:t>
      </w:r>
      <w:r>
        <w:rPr>
          <w:color w:val="424040"/>
          <w:w w:val="105"/>
        </w:rPr>
        <w:t>floor</w:t>
      </w:r>
      <w:r>
        <w:rPr>
          <w:color w:val="424040"/>
          <w:spacing w:val="-16"/>
          <w:w w:val="105"/>
        </w:rPr>
        <w:t xml:space="preserve"> </w:t>
      </w:r>
      <w:r>
        <w:rPr>
          <w:color w:val="424040"/>
          <w:w w:val="105"/>
        </w:rPr>
        <w:t>where</w:t>
      </w:r>
      <w:r>
        <w:rPr>
          <w:color w:val="424040"/>
          <w:spacing w:val="-7"/>
          <w:w w:val="105"/>
        </w:rPr>
        <w:t xml:space="preserve"> </w:t>
      </w:r>
      <w:r>
        <w:rPr>
          <w:color w:val="424040"/>
          <w:w w:val="105"/>
        </w:rPr>
        <w:t>mortgage</w:t>
      </w:r>
      <w:r>
        <w:rPr>
          <w:color w:val="424040"/>
          <w:spacing w:val="-7"/>
          <w:w w:val="105"/>
        </w:rPr>
        <w:t xml:space="preserve"> </w:t>
      </w:r>
      <w:r>
        <w:rPr>
          <w:color w:val="424040"/>
          <w:w w:val="105"/>
        </w:rPr>
        <w:t>documents</w:t>
      </w:r>
      <w:r>
        <w:rPr>
          <w:color w:val="424040"/>
          <w:spacing w:val="-12"/>
          <w:w w:val="105"/>
        </w:rPr>
        <w:t xml:space="preserve"> </w:t>
      </w:r>
      <w:r>
        <w:rPr>
          <w:color w:val="424040"/>
          <w:w w:val="105"/>
        </w:rPr>
        <w:t>were</w:t>
      </w:r>
      <w:r>
        <w:rPr>
          <w:color w:val="424040"/>
          <w:spacing w:val="-7"/>
          <w:w w:val="105"/>
        </w:rPr>
        <w:t xml:space="preserve"> </w:t>
      </w:r>
      <w:r>
        <w:rPr>
          <w:color w:val="424040"/>
          <w:w w:val="105"/>
        </w:rPr>
        <w:t>kept</w:t>
      </w:r>
      <w:r>
        <w:rPr>
          <w:color w:val="424040"/>
          <w:spacing w:val="-7"/>
          <w:w w:val="105"/>
        </w:rPr>
        <w:t xml:space="preserve"> </w:t>
      </w:r>
      <w:r>
        <w:rPr>
          <w:color w:val="424040"/>
          <w:w w:val="105"/>
        </w:rPr>
        <w:t>and</w:t>
      </w:r>
      <w:r>
        <w:rPr>
          <w:color w:val="424040"/>
          <w:spacing w:val="-7"/>
          <w:w w:val="105"/>
        </w:rPr>
        <w:t xml:space="preserve"> </w:t>
      </w:r>
      <w:r>
        <w:rPr>
          <w:color w:val="424040"/>
          <w:w w:val="105"/>
        </w:rPr>
        <w:t>an</w:t>
      </w:r>
      <w:r>
        <w:rPr>
          <w:color w:val="424040"/>
          <w:spacing w:val="-7"/>
          <w:w w:val="105"/>
        </w:rPr>
        <w:t xml:space="preserve"> </w:t>
      </w:r>
      <w:r>
        <w:rPr>
          <w:color w:val="424040"/>
          <w:w w:val="105"/>
        </w:rPr>
        <w:t>Otis</w:t>
      </w:r>
      <w:r>
        <w:rPr>
          <w:color w:val="424040"/>
          <w:spacing w:val="-7"/>
          <w:w w:val="105"/>
        </w:rPr>
        <w:t xml:space="preserve"> </w:t>
      </w:r>
      <w:r>
        <w:rPr>
          <w:color w:val="424040"/>
          <w:w w:val="105"/>
        </w:rPr>
        <w:t>lift</w:t>
      </w:r>
      <w:r>
        <w:rPr>
          <w:color w:val="424040"/>
          <w:spacing w:val="-7"/>
          <w:w w:val="105"/>
        </w:rPr>
        <w:t xml:space="preserve"> </w:t>
      </w:r>
      <w:r>
        <w:rPr>
          <w:color w:val="424040"/>
          <w:w w:val="105"/>
        </w:rPr>
        <w:t>that</w:t>
      </w:r>
      <w:r>
        <w:rPr>
          <w:color w:val="424040"/>
          <w:spacing w:val="-7"/>
          <w:w w:val="105"/>
        </w:rPr>
        <w:t xml:space="preserve"> </w:t>
      </w:r>
      <w:r>
        <w:rPr>
          <w:color w:val="424040"/>
          <w:w w:val="105"/>
        </w:rPr>
        <w:t>took</w:t>
      </w:r>
      <w:r>
        <w:rPr>
          <w:color w:val="424040"/>
          <w:spacing w:val="-7"/>
          <w:w w:val="105"/>
        </w:rPr>
        <w:t xml:space="preserve"> </w:t>
      </w:r>
      <w:r>
        <w:rPr>
          <w:color w:val="424040"/>
          <w:w w:val="105"/>
        </w:rPr>
        <w:t>six months to refurbish.</w:t>
      </w:r>
    </w:p>
    <w:p w14:paraId="1F52F4DE" w14:textId="77777777" w:rsidR="00220543" w:rsidRDefault="00220543">
      <w:pPr>
        <w:pStyle w:val="BodyText"/>
        <w:spacing w:before="34"/>
      </w:pPr>
    </w:p>
    <w:p w14:paraId="4C88B06E" w14:textId="77777777" w:rsidR="00220543" w:rsidRDefault="009C65B6">
      <w:pPr>
        <w:pStyle w:val="BodyText"/>
        <w:spacing w:line="276" w:lineRule="auto"/>
        <w:ind w:left="103" w:right="372"/>
      </w:pPr>
      <w:r>
        <w:rPr>
          <w:color w:val="424040"/>
        </w:rPr>
        <w:t>“You don’t take these buildings on unless</w:t>
      </w:r>
      <w:r>
        <w:rPr>
          <w:color w:val="424040"/>
          <w:spacing w:val="-2"/>
        </w:rPr>
        <w:t xml:space="preserve"> </w:t>
      </w:r>
      <w:r>
        <w:rPr>
          <w:color w:val="424040"/>
        </w:rPr>
        <w:t>you embrace the history</w:t>
      </w:r>
      <w:r>
        <w:rPr>
          <w:color w:val="424040"/>
          <w:spacing w:val="-2"/>
        </w:rPr>
        <w:t xml:space="preserve"> </w:t>
      </w:r>
      <w:r>
        <w:rPr>
          <w:color w:val="424040"/>
        </w:rPr>
        <w:t>and nostalgia of them.</w:t>
      </w:r>
      <w:r>
        <w:rPr>
          <w:color w:val="424040"/>
          <w:spacing w:val="-1"/>
        </w:rPr>
        <w:t xml:space="preserve"> </w:t>
      </w:r>
      <w:r>
        <w:rPr>
          <w:color w:val="424040"/>
        </w:rPr>
        <w:t xml:space="preserve">You </w:t>
      </w:r>
      <w:proofErr w:type="gramStart"/>
      <w:r>
        <w:rPr>
          <w:color w:val="424040"/>
        </w:rPr>
        <w:t>have to</w:t>
      </w:r>
      <w:proofErr w:type="gramEnd"/>
      <w:r>
        <w:rPr>
          <w:color w:val="424040"/>
        </w:rPr>
        <w:t xml:space="preserve"> really love them,” Juan says.</w:t>
      </w:r>
    </w:p>
    <w:p w14:paraId="32E551C1" w14:textId="77777777" w:rsidR="00220543" w:rsidRDefault="00220543">
      <w:pPr>
        <w:pStyle w:val="BodyText"/>
        <w:spacing w:before="38"/>
      </w:pPr>
    </w:p>
    <w:p w14:paraId="227E168E" w14:textId="77777777" w:rsidR="00220543" w:rsidRDefault="009C65B6">
      <w:pPr>
        <w:pStyle w:val="BodyText"/>
        <w:spacing w:line="276" w:lineRule="auto"/>
        <w:ind w:left="103" w:right="503"/>
      </w:pPr>
      <w:r>
        <w:rPr>
          <w:color w:val="424040"/>
        </w:rPr>
        <w:t xml:space="preserve">For Heritage New Zealand advisor Heather </w:t>
      </w:r>
      <w:proofErr w:type="spellStart"/>
      <w:r>
        <w:rPr>
          <w:color w:val="424040"/>
        </w:rPr>
        <w:t>Bauchop</w:t>
      </w:r>
      <w:proofErr w:type="spellEnd"/>
      <w:r>
        <w:rPr>
          <w:color w:val="424040"/>
        </w:rPr>
        <w:t>, the Category 1 listing is entirely fitting.</w:t>
      </w:r>
      <w:r>
        <w:rPr>
          <w:color w:val="424040"/>
          <w:spacing w:val="-7"/>
        </w:rPr>
        <w:t xml:space="preserve"> </w:t>
      </w:r>
      <w:r>
        <w:rPr>
          <w:color w:val="424040"/>
        </w:rPr>
        <w:t xml:space="preserve">“Of all the buildings nationwide associated with the Union Steam Ship Company, Dunedin’s is the most </w:t>
      </w:r>
      <w:proofErr w:type="gramStart"/>
      <w:r>
        <w:rPr>
          <w:color w:val="424040"/>
        </w:rPr>
        <w:t>outstandingly</w:t>
      </w:r>
      <w:proofErr w:type="gramEnd"/>
    </w:p>
    <w:p w14:paraId="5A341D53" w14:textId="77777777" w:rsidR="00220543" w:rsidRDefault="009C65B6">
      <w:pPr>
        <w:pStyle w:val="BodyText"/>
        <w:spacing w:line="276" w:lineRule="auto"/>
        <w:ind w:left="103"/>
      </w:pPr>
      <w:r>
        <w:rPr>
          <w:color w:val="424040"/>
          <w:spacing w:val="-2"/>
          <w:w w:val="105"/>
        </w:rPr>
        <w:t>significant</w:t>
      </w:r>
      <w:r>
        <w:rPr>
          <w:color w:val="424040"/>
          <w:spacing w:val="-9"/>
          <w:w w:val="105"/>
        </w:rPr>
        <w:t xml:space="preserve"> </w:t>
      </w:r>
      <w:r>
        <w:rPr>
          <w:color w:val="424040"/>
          <w:spacing w:val="-2"/>
          <w:w w:val="105"/>
        </w:rPr>
        <w:t>and</w:t>
      </w:r>
      <w:r>
        <w:rPr>
          <w:color w:val="424040"/>
          <w:spacing w:val="-8"/>
          <w:w w:val="105"/>
        </w:rPr>
        <w:t xml:space="preserve"> </w:t>
      </w:r>
      <w:r>
        <w:rPr>
          <w:color w:val="424040"/>
          <w:spacing w:val="-2"/>
          <w:w w:val="105"/>
        </w:rPr>
        <w:t>represents</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company</w:t>
      </w:r>
      <w:r>
        <w:rPr>
          <w:color w:val="424040"/>
          <w:spacing w:val="-13"/>
          <w:w w:val="105"/>
        </w:rPr>
        <w:t xml:space="preserve"> </w:t>
      </w:r>
      <w:r>
        <w:rPr>
          <w:color w:val="424040"/>
          <w:spacing w:val="-2"/>
          <w:w w:val="105"/>
        </w:rPr>
        <w:t>at</w:t>
      </w:r>
      <w:r>
        <w:rPr>
          <w:color w:val="424040"/>
          <w:spacing w:val="-7"/>
          <w:w w:val="105"/>
        </w:rPr>
        <w:t xml:space="preserve"> </w:t>
      </w:r>
      <w:r>
        <w:rPr>
          <w:color w:val="424040"/>
          <w:spacing w:val="-2"/>
          <w:w w:val="105"/>
        </w:rPr>
        <w:t>the</w:t>
      </w:r>
      <w:r>
        <w:rPr>
          <w:color w:val="424040"/>
          <w:spacing w:val="-8"/>
          <w:w w:val="105"/>
        </w:rPr>
        <w:t xml:space="preserve"> </w:t>
      </w:r>
      <w:r>
        <w:rPr>
          <w:color w:val="424040"/>
          <w:spacing w:val="-2"/>
          <w:w w:val="105"/>
        </w:rPr>
        <w:t>height</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its</w:t>
      </w:r>
      <w:r>
        <w:rPr>
          <w:color w:val="424040"/>
          <w:spacing w:val="-8"/>
          <w:w w:val="105"/>
        </w:rPr>
        <w:t xml:space="preserve"> </w:t>
      </w:r>
      <w:r>
        <w:rPr>
          <w:color w:val="424040"/>
          <w:spacing w:val="-2"/>
          <w:w w:val="105"/>
        </w:rPr>
        <w:t>economic</w:t>
      </w:r>
      <w:r>
        <w:rPr>
          <w:color w:val="424040"/>
          <w:spacing w:val="-8"/>
          <w:w w:val="105"/>
        </w:rPr>
        <w:t xml:space="preserve"> </w:t>
      </w:r>
      <w:r>
        <w:rPr>
          <w:color w:val="424040"/>
          <w:spacing w:val="-2"/>
          <w:w w:val="105"/>
        </w:rPr>
        <w:t xml:space="preserve">power </w:t>
      </w:r>
      <w:r>
        <w:rPr>
          <w:color w:val="424040"/>
          <w:w w:val="105"/>
        </w:rPr>
        <w:t>and influence.</w:t>
      </w:r>
    </w:p>
    <w:p w14:paraId="1C55EDE5" w14:textId="77777777" w:rsidR="00220543" w:rsidRDefault="00220543">
      <w:pPr>
        <w:pStyle w:val="BodyText"/>
        <w:spacing w:before="34"/>
      </w:pPr>
    </w:p>
    <w:p w14:paraId="27941D85" w14:textId="77777777" w:rsidR="00220543" w:rsidRDefault="009C65B6">
      <w:pPr>
        <w:pStyle w:val="BodyText"/>
        <w:spacing w:line="276" w:lineRule="auto"/>
        <w:ind w:left="103" w:right="467"/>
      </w:pPr>
      <w:r>
        <w:rPr>
          <w:color w:val="424040"/>
          <w:w w:val="105"/>
        </w:rPr>
        <w:t>“At</w:t>
      </w:r>
      <w:r>
        <w:rPr>
          <w:color w:val="424040"/>
          <w:spacing w:val="-12"/>
          <w:w w:val="105"/>
        </w:rPr>
        <w:t xml:space="preserve"> </w:t>
      </w:r>
      <w:r>
        <w:rPr>
          <w:color w:val="424040"/>
          <w:w w:val="105"/>
        </w:rPr>
        <w:t>its</w:t>
      </w:r>
      <w:r>
        <w:rPr>
          <w:color w:val="424040"/>
          <w:spacing w:val="-9"/>
          <w:w w:val="105"/>
        </w:rPr>
        <w:t xml:space="preserve"> </w:t>
      </w:r>
      <w:r>
        <w:rPr>
          <w:color w:val="424040"/>
          <w:w w:val="105"/>
        </w:rPr>
        <w:t>peak,</w:t>
      </w:r>
      <w:r>
        <w:rPr>
          <w:color w:val="424040"/>
          <w:spacing w:val="-15"/>
          <w:w w:val="105"/>
        </w:rPr>
        <w:t xml:space="preserve"> </w:t>
      </w:r>
      <w:r>
        <w:rPr>
          <w:color w:val="424040"/>
          <w:w w:val="105"/>
        </w:rPr>
        <w:t>the</w:t>
      </w:r>
      <w:r>
        <w:rPr>
          <w:color w:val="424040"/>
          <w:spacing w:val="-9"/>
          <w:w w:val="105"/>
        </w:rPr>
        <w:t xml:space="preserve"> </w:t>
      </w:r>
      <w:r>
        <w:rPr>
          <w:color w:val="424040"/>
          <w:w w:val="105"/>
        </w:rPr>
        <w:t>company</w:t>
      </w:r>
      <w:r>
        <w:rPr>
          <w:color w:val="424040"/>
          <w:spacing w:val="-17"/>
          <w:w w:val="105"/>
        </w:rPr>
        <w:t xml:space="preserve"> </w:t>
      </w:r>
      <w:r>
        <w:rPr>
          <w:color w:val="424040"/>
          <w:w w:val="105"/>
        </w:rPr>
        <w:t>was</w:t>
      </w:r>
      <w:r>
        <w:rPr>
          <w:color w:val="424040"/>
          <w:spacing w:val="-9"/>
          <w:w w:val="105"/>
        </w:rPr>
        <w:t xml:space="preserve"> </w:t>
      </w:r>
      <w:r>
        <w:rPr>
          <w:color w:val="424040"/>
          <w:w w:val="105"/>
        </w:rPr>
        <w:t>the</w:t>
      </w:r>
      <w:r>
        <w:rPr>
          <w:color w:val="424040"/>
          <w:spacing w:val="-9"/>
          <w:w w:val="105"/>
        </w:rPr>
        <w:t xml:space="preserve"> </w:t>
      </w:r>
      <w:r>
        <w:rPr>
          <w:color w:val="424040"/>
          <w:w w:val="105"/>
        </w:rPr>
        <w:t>largest</w:t>
      </w:r>
      <w:r>
        <w:rPr>
          <w:color w:val="424040"/>
          <w:spacing w:val="-9"/>
          <w:w w:val="105"/>
        </w:rPr>
        <w:t xml:space="preserve"> </w:t>
      </w:r>
      <w:r>
        <w:rPr>
          <w:color w:val="424040"/>
          <w:w w:val="105"/>
        </w:rPr>
        <w:t>shipping</w:t>
      </w:r>
      <w:r>
        <w:rPr>
          <w:color w:val="424040"/>
          <w:spacing w:val="-9"/>
          <w:w w:val="105"/>
        </w:rPr>
        <w:t xml:space="preserve"> </w:t>
      </w:r>
      <w:r>
        <w:rPr>
          <w:color w:val="424040"/>
          <w:w w:val="105"/>
        </w:rPr>
        <w:t>line</w:t>
      </w:r>
      <w:r>
        <w:rPr>
          <w:color w:val="424040"/>
          <w:spacing w:val="-9"/>
          <w:w w:val="105"/>
        </w:rPr>
        <w:t xml:space="preserve"> </w:t>
      </w:r>
      <w:r>
        <w:rPr>
          <w:color w:val="424040"/>
          <w:w w:val="105"/>
        </w:rPr>
        <w:t>in</w:t>
      </w:r>
      <w:r>
        <w:rPr>
          <w:color w:val="424040"/>
          <w:spacing w:val="-9"/>
          <w:w w:val="105"/>
        </w:rPr>
        <w:t xml:space="preserve"> </w:t>
      </w:r>
      <w:r>
        <w:rPr>
          <w:color w:val="424040"/>
          <w:w w:val="105"/>
        </w:rPr>
        <w:t>the</w:t>
      </w:r>
      <w:r>
        <w:rPr>
          <w:color w:val="424040"/>
          <w:spacing w:val="-9"/>
          <w:w w:val="105"/>
        </w:rPr>
        <w:t xml:space="preserve"> </w:t>
      </w:r>
      <w:r>
        <w:rPr>
          <w:color w:val="424040"/>
          <w:w w:val="105"/>
        </w:rPr>
        <w:t xml:space="preserve">Southern </w:t>
      </w:r>
      <w:r>
        <w:rPr>
          <w:color w:val="424040"/>
        </w:rPr>
        <w:t xml:space="preserve">Hemisphere. Its architectural transformation in the 1940s added another </w:t>
      </w:r>
      <w:r>
        <w:rPr>
          <w:color w:val="424040"/>
          <w:w w:val="105"/>
        </w:rPr>
        <w:t>rich</w:t>
      </w:r>
      <w:r>
        <w:rPr>
          <w:color w:val="424040"/>
          <w:spacing w:val="-5"/>
          <w:w w:val="105"/>
        </w:rPr>
        <w:t xml:space="preserve"> </w:t>
      </w:r>
      <w:r>
        <w:rPr>
          <w:color w:val="424040"/>
          <w:w w:val="105"/>
        </w:rPr>
        <w:t>chapter</w:t>
      </w:r>
      <w:r>
        <w:rPr>
          <w:color w:val="424040"/>
          <w:spacing w:val="-10"/>
          <w:w w:val="105"/>
        </w:rPr>
        <w:t xml:space="preserve"> </w:t>
      </w:r>
      <w:r>
        <w:rPr>
          <w:color w:val="424040"/>
          <w:w w:val="105"/>
        </w:rPr>
        <w:t>to</w:t>
      </w:r>
      <w:r>
        <w:rPr>
          <w:color w:val="424040"/>
          <w:spacing w:val="-5"/>
          <w:w w:val="105"/>
        </w:rPr>
        <w:t xml:space="preserve"> </w:t>
      </w:r>
      <w:r>
        <w:rPr>
          <w:color w:val="424040"/>
          <w:w w:val="105"/>
        </w:rPr>
        <w:t>the</w:t>
      </w:r>
      <w:r>
        <w:rPr>
          <w:color w:val="424040"/>
          <w:spacing w:val="-5"/>
          <w:w w:val="105"/>
        </w:rPr>
        <w:t xml:space="preserve"> </w:t>
      </w:r>
      <w:r>
        <w:rPr>
          <w:color w:val="424040"/>
          <w:w w:val="105"/>
        </w:rPr>
        <w:t>building’s</w:t>
      </w:r>
      <w:r>
        <w:rPr>
          <w:color w:val="424040"/>
          <w:spacing w:val="-5"/>
          <w:w w:val="105"/>
        </w:rPr>
        <w:t xml:space="preserve"> </w:t>
      </w:r>
      <w:r>
        <w:rPr>
          <w:color w:val="424040"/>
          <w:w w:val="105"/>
        </w:rPr>
        <w:t>history,</w:t>
      </w:r>
      <w:r>
        <w:rPr>
          <w:color w:val="424040"/>
          <w:spacing w:val="-11"/>
          <w:w w:val="105"/>
        </w:rPr>
        <w:t xml:space="preserve"> </w:t>
      </w:r>
      <w:r>
        <w:rPr>
          <w:color w:val="424040"/>
          <w:w w:val="105"/>
        </w:rPr>
        <w:t>and</w:t>
      </w:r>
      <w:r>
        <w:rPr>
          <w:color w:val="424040"/>
          <w:spacing w:val="-5"/>
          <w:w w:val="105"/>
        </w:rPr>
        <w:t xml:space="preserve"> </w:t>
      </w:r>
      <w:r>
        <w:rPr>
          <w:color w:val="424040"/>
          <w:w w:val="105"/>
        </w:rPr>
        <w:t>today</w:t>
      </w:r>
      <w:r>
        <w:rPr>
          <w:color w:val="424040"/>
          <w:spacing w:val="-11"/>
          <w:w w:val="105"/>
        </w:rPr>
        <w:t xml:space="preserve"> </w:t>
      </w:r>
      <w:r>
        <w:rPr>
          <w:color w:val="424040"/>
          <w:w w:val="105"/>
        </w:rPr>
        <w:t>the</w:t>
      </w:r>
      <w:r>
        <w:rPr>
          <w:color w:val="424040"/>
          <w:spacing w:val="-5"/>
          <w:w w:val="105"/>
        </w:rPr>
        <w:t xml:space="preserve"> </w:t>
      </w:r>
      <w:r>
        <w:rPr>
          <w:color w:val="424040"/>
          <w:w w:val="105"/>
        </w:rPr>
        <w:t>interior</w:t>
      </w:r>
      <w:r>
        <w:rPr>
          <w:color w:val="424040"/>
          <w:spacing w:val="-10"/>
          <w:w w:val="105"/>
        </w:rPr>
        <w:t xml:space="preserve"> </w:t>
      </w:r>
      <w:r>
        <w:rPr>
          <w:color w:val="424040"/>
          <w:w w:val="105"/>
        </w:rPr>
        <w:t>has</w:t>
      </w:r>
      <w:r>
        <w:rPr>
          <w:color w:val="424040"/>
          <w:spacing w:val="-5"/>
          <w:w w:val="105"/>
        </w:rPr>
        <w:t xml:space="preserve"> </w:t>
      </w:r>
      <w:r>
        <w:rPr>
          <w:color w:val="424040"/>
          <w:w w:val="105"/>
        </w:rPr>
        <w:t>been refreshed with 21st-century thinking.”</w:t>
      </w:r>
    </w:p>
    <w:p w14:paraId="783D3B0C" w14:textId="77777777" w:rsidR="00220543" w:rsidRDefault="00220543">
      <w:pPr>
        <w:pStyle w:val="BodyText"/>
        <w:spacing w:before="36"/>
      </w:pPr>
    </w:p>
    <w:p w14:paraId="600F435A" w14:textId="77777777" w:rsidR="00220543" w:rsidRDefault="009C65B6">
      <w:pPr>
        <w:pStyle w:val="BodyText"/>
        <w:ind w:left="103"/>
      </w:pPr>
      <w:hyperlink r:id="rId50">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List</w:t>
        </w:r>
        <w:r>
          <w:rPr>
            <w:color w:val="028667"/>
            <w:spacing w:val="-4"/>
            <w:u w:val="single" w:color="028667"/>
          </w:rPr>
          <w:t xml:space="preserve"> </w:t>
        </w:r>
        <w:r>
          <w:rPr>
            <w:color w:val="028667"/>
            <w:u w:val="single" w:color="028667"/>
          </w:rPr>
          <w:t>entry</w:t>
        </w:r>
        <w:r>
          <w:rPr>
            <w:color w:val="028667"/>
            <w:spacing w:val="-10"/>
            <w:u w:val="single" w:color="028667"/>
          </w:rPr>
          <w:t xml:space="preserve"> </w:t>
        </w:r>
        <w:r>
          <w:rPr>
            <w:color w:val="028667"/>
            <w:u w:val="single" w:color="028667"/>
          </w:rPr>
          <w:t>–</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10"/>
            <w:u w:val="single" w:color="028667"/>
          </w:rPr>
          <w:t xml:space="preserve"> </w:t>
        </w:r>
        <w:r>
          <w:rPr>
            <w:color w:val="028667"/>
            <w:spacing w:val="-2"/>
            <w:u w:val="single" w:color="028667"/>
          </w:rPr>
          <w:t>website</w:t>
        </w:r>
      </w:hyperlink>
    </w:p>
    <w:p w14:paraId="4497C79C" w14:textId="77777777" w:rsidR="00220543" w:rsidRDefault="00220543">
      <w:pPr>
        <w:pStyle w:val="BodyText"/>
      </w:pPr>
    </w:p>
    <w:p w14:paraId="0DD18570" w14:textId="77777777" w:rsidR="00220543" w:rsidRDefault="00220543">
      <w:pPr>
        <w:pStyle w:val="BodyText"/>
      </w:pPr>
    </w:p>
    <w:p w14:paraId="39F8E464" w14:textId="77777777" w:rsidR="00220543" w:rsidRDefault="00220543">
      <w:pPr>
        <w:pStyle w:val="BodyText"/>
      </w:pPr>
    </w:p>
    <w:p w14:paraId="1C5EADD7" w14:textId="77777777" w:rsidR="00220543" w:rsidRDefault="00220543">
      <w:pPr>
        <w:pStyle w:val="BodyText"/>
      </w:pPr>
    </w:p>
    <w:p w14:paraId="773FDEF4" w14:textId="77777777" w:rsidR="00220543" w:rsidRDefault="00220543">
      <w:pPr>
        <w:pStyle w:val="BodyText"/>
      </w:pPr>
    </w:p>
    <w:p w14:paraId="68592C47" w14:textId="77777777" w:rsidR="00220543" w:rsidRDefault="00220543">
      <w:pPr>
        <w:pStyle w:val="BodyText"/>
      </w:pPr>
    </w:p>
    <w:p w14:paraId="40048087" w14:textId="77777777" w:rsidR="00220543" w:rsidRDefault="00220543">
      <w:pPr>
        <w:pStyle w:val="BodyText"/>
      </w:pPr>
    </w:p>
    <w:p w14:paraId="07C381A1" w14:textId="77777777" w:rsidR="00220543" w:rsidRDefault="00220543">
      <w:pPr>
        <w:pStyle w:val="BodyText"/>
      </w:pPr>
    </w:p>
    <w:p w14:paraId="7250B502" w14:textId="77777777" w:rsidR="00220543" w:rsidRDefault="00220543">
      <w:pPr>
        <w:pStyle w:val="BodyText"/>
      </w:pPr>
    </w:p>
    <w:p w14:paraId="1D3CFE6C" w14:textId="77777777" w:rsidR="00220543" w:rsidRDefault="00220543">
      <w:pPr>
        <w:pStyle w:val="BodyText"/>
      </w:pPr>
    </w:p>
    <w:p w14:paraId="47F92FE7" w14:textId="77777777" w:rsidR="00220543" w:rsidRDefault="00220543">
      <w:pPr>
        <w:pStyle w:val="BodyText"/>
      </w:pPr>
    </w:p>
    <w:p w14:paraId="3DAF9360" w14:textId="77777777" w:rsidR="00220543" w:rsidRDefault="00220543">
      <w:pPr>
        <w:pStyle w:val="BodyText"/>
      </w:pPr>
    </w:p>
    <w:p w14:paraId="13B59747" w14:textId="77777777" w:rsidR="00220543" w:rsidRDefault="00220543">
      <w:pPr>
        <w:pStyle w:val="BodyText"/>
      </w:pPr>
    </w:p>
    <w:p w14:paraId="38794A9F" w14:textId="77777777" w:rsidR="00220543" w:rsidRDefault="00220543">
      <w:pPr>
        <w:pStyle w:val="BodyText"/>
      </w:pPr>
    </w:p>
    <w:p w14:paraId="203088B6" w14:textId="77777777" w:rsidR="00220543" w:rsidRDefault="00220543">
      <w:pPr>
        <w:pStyle w:val="BodyText"/>
        <w:spacing w:before="50"/>
      </w:pPr>
    </w:p>
    <w:p w14:paraId="00F96485" w14:textId="77777777" w:rsidR="00220543" w:rsidRDefault="009C65B6">
      <w:pPr>
        <w:ind w:right="287"/>
        <w:jc w:val="right"/>
        <w:rPr>
          <w:sz w:val="18"/>
        </w:rPr>
      </w:pPr>
      <w:r>
        <w:rPr>
          <w:color w:val="424040"/>
          <w:spacing w:val="-5"/>
          <w:w w:val="105"/>
          <w:sz w:val="18"/>
        </w:rPr>
        <w:t>22</w:t>
      </w:r>
    </w:p>
    <w:p w14:paraId="7A91F0D8" w14:textId="77777777" w:rsidR="00220543" w:rsidRDefault="00220543">
      <w:pPr>
        <w:jc w:val="right"/>
        <w:rPr>
          <w:sz w:val="18"/>
        </w:rPr>
        <w:sectPr w:rsidR="00220543">
          <w:pgSz w:w="16840" w:h="11910" w:orient="landscape"/>
          <w:pgMar w:top="680" w:right="340" w:bottom="0" w:left="520" w:header="720" w:footer="720" w:gutter="0"/>
          <w:cols w:num="2" w:space="720" w:equalWidth="0">
            <w:col w:w="7600" w:space="507"/>
            <w:col w:w="7873"/>
          </w:cols>
        </w:sectPr>
      </w:pPr>
    </w:p>
    <w:p w14:paraId="4BD186F4" w14:textId="77777777" w:rsidR="00220543" w:rsidRDefault="009C65B6">
      <w:pPr>
        <w:pStyle w:val="BodyText"/>
      </w:pPr>
      <w:r>
        <w:rPr>
          <w:noProof/>
        </w:rPr>
        <w:lastRenderedPageBreak/>
        <mc:AlternateContent>
          <mc:Choice Requires="wpg">
            <w:drawing>
              <wp:anchor distT="0" distB="0" distL="0" distR="0" simplePos="0" relativeHeight="15742976" behindDoc="0" locked="0" layoutInCell="1" allowOverlap="1" wp14:anchorId="656A9703" wp14:editId="01F91449">
                <wp:simplePos x="0" y="0"/>
                <wp:positionH relativeFrom="page">
                  <wp:posOffset>0</wp:posOffset>
                </wp:positionH>
                <wp:positionV relativeFrom="page">
                  <wp:posOffset>0</wp:posOffset>
                </wp:positionV>
                <wp:extent cx="5148580" cy="7560309"/>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13" name="Graphic 113"/>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14" name="Image 114" descr="A brick building with white and grey decorative detailing. The front reads 'Dispensing A.E. Kitchen Chemist'. Three palm trees are planted in front of the building."/>
                          <pic:cNvPicPr/>
                        </pic:nvPicPr>
                        <pic:blipFill>
                          <a:blip r:embed="rId51" cstate="print"/>
                          <a:stretch>
                            <a:fillRect/>
                          </a:stretch>
                        </pic:blipFill>
                        <pic:spPr>
                          <a:xfrm>
                            <a:off x="0" y="4471212"/>
                            <a:ext cx="5148000" cy="3088792"/>
                          </a:xfrm>
                          <a:prstGeom prst="rect">
                            <a:avLst/>
                          </a:prstGeom>
                        </pic:spPr>
                      </pic:pic>
                      <wps:wsp>
                        <wps:cNvPr id="115" name="Graphic 115"/>
                        <wps:cNvSpPr/>
                        <wps:spPr>
                          <a:xfrm>
                            <a:off x="395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16" name="Graphic 116"/>
                        <wps:cNvSpPr/>
                        <wps:spPr>
                          <a:xfrm>
                            <a:off x="2771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17" name="Textbox 117"/>
                        <wps:cNvSpPr txBox="1"/>
                        <wps:spPr>
                          <a:xfrm>
                            <a:off x="395999" y="440349"/>
                            <a:ext cx="4577715" cy="1908175"/>
                          </a:xfrm>
                          <a:prstGeom prst="rect">
                            <a:avLst/>
                          </a:prstGeom>
                        </wps:spPr>
                        <wps:txbx>
                          <w:txbxContent>
                            <w:p w14:paraId="6FF91E0A" w14:textId="77777777" w:rsidR="00220543" w:rsidRDefault="009C65B6">
                              <w:pPr>
                                <w:spacing w:line="316" w:lineRule="exact"/>
                                <w:rPr>
                                  <w:rFonts w:ascii="Calibri"/>
                                  <w:sz w:val="26"/>
                                </w:rPr>
                              </w:pPr>
                              <w:r>
                                <w:rPr>
                                  <w:rFonts w:ascii="Calibri"/>
                                  <w:color w:val="424040"/>
                                  <w:spacing w:val="-2"/>
                                  <w:w w:val="115"/>
                                  <w:sz w:val="26"/>
                                </w:rPr>
                                <w:t>TARANAKI/WHANGANUI/MANAWATU</w:t>
                              </w:r>
                            </w:p>
                            <w:p w14:paraId="430266CF" w14:textId="77777777" w:rsidR="00220543" w:rsidRPr="00B441A4" w:rsidRDefault="009C65B6" w:rsidP="00B441A4">
                              <w:pPr>
                                <w:pStyle w:val="Heading2"/>
                                <w:ind w:left="0"/>
                                <w:rPr>
                                  <w:color w:val="424040"/>
                                </w:rPr>
                              </w:pPr>
                              <w:r w:rsidRPr="00B441A4">
                                <w:rPr>
                                  <w:color w:val="424040"/>
                                </w:rPr>
                                <w:t>AE</w:t>
                              </w:r>
                              <w:r w:rsidRPr="00B441A4">
                                <w:rPr>
                                  <w:color w:val="424040"/>
                                  <w:spacing w:val="52"/>
                                </w:rPr>
                                <w:t xml:space="preserve"> </w:t>
                              </w:r>
                              <w:r w:rsidRPr="00B441A4">
                                <w:rPr>
                                  <w:color w:val="424040"/>
                                </w:rPr>
                                <w:t>Kitchen</w:t>
                              </w:r>
                              <w:r w:rsidRPr="00B441A4">
                                <w:rPr>
                                  <w:color w:val="424040"/>
                                  <w:spacing w:val="52"/>
                                </w:rPr>
                                <w:t xml:space="preserve"> </w:t>
                              </w:r>
                              <w:r w:rsidRPr="00B441A4">
                                <w:rPr>
                                  <w:color w:val="424040"/>
                                </w:rPr>
                                <w:t>building,</w:t>
                              </w:r>
                              <w:r w:rsidRPr="00B441A4">
                                <w:rPr>
                                  <w:color w:val="424040"/>
                                  <w:spacing w:val="8"/>
                                </w:rPr>
                                <w:t xml:space="preserve"> </w:t>
                              </w:r>
                              <w:r w:rsidRPr="00B441A4">
                                <w:rPr>
                                  <w:color w:val="424040"/>
                                  <w:spacing w:val="-2"/>
                                </w:rPr>
                                <w:t>Whanganui</w:t>
                              </w:r>
                            </w:p>
                            <w:p w14:paraId="4E2EF2BB" w14:textId="77777777" w:rsidR="00220543" w:rsidRDefault="009C65B6">
                              <w:pPr>
                                <w:spacing w:before="221" w:line="360" w:lineRule="atLeast"/>
                                <w:rPr>
                                  <w:rFonts w:ascii="Georgia" w:hAnsi="Georgia"/>
                                  <w:sz w:val="26"/>
                                </w:rPr>
                              </w:pPr>
                              <w:r>
                                <w:rPr>
                                  <w:rFonts w:ascii="Georgia" w:hAnsi="Georgia"/>
                                  <w:color w:val="424040"/>
                                  <w:w w:val="105"/>
                                  <w:sz w:val="26"/>
                                </w:rPr>
                                <w:t>When Kerry Girdwood began to painstakingly restore a jewel in</w:t>
                              </w:r>
                              <w:r>
                                <w:rPr>
                                  <w:rFonts w:ascii="Georgia" w:hAnsi="Georgia"/>
                                  <w:color w:val="424040"/>
                                  <w:spacing w:val="-7"/>
                                  <w:w w:val="105"/>
                                  <w:sz w:val="26"/>
                                </w:rPr>
                                <w:t xml:space="preserve"> </w:t>
                              </w:r>
                              <w:r>
                                <w:rPr>
                                  <w:rFonts w:ascii="Georgia" w:hAnsi="Georgia"/>
                                  <w:color w:val="424040"/>
                                  <w:w w:val="105"/>
                                  <w:sz w:val="26"/>
                                </w:rPr>
                                <w:t>Whanganui’s crown,</w:t>
                              </w:r>
                              <w:r>
                                <w:rPr>
                                  <w:rFonts w:ascii="Georgia" w:hAnsi="Georgia"/>
                                  <w:color w:val="424040"/>
                                  <w:spacing w:val="-5"/>
                                  <w:w w:val="105"/>
                                  <w:sz w:val="26"/>
                                </w:rPr>
                                <w:t xml:space="preserve"> </w:t>
                              </w:r>
                              <w:r>
                                <w:rPr>
                                  <w:rFonts w:ascii="Georgia" w:hAnsi="Georgia"/>
                                  <w:color w:val="424040"/>
                                  <w:w w:val="105"/>
                                  <w:sz w:val="26"/>
                                </w:rPr>
                                <w:t>she knew</w:t>
                              </w:r>
                              <w:r>
                                <w:rPr>
                                  <w:rFonts w:ascii="Georgia" w:hAnsi="Georgia"/>
                                  <w:color w:val="424040"/>
                                  <w:spacing w:val="-4"/>
                                  <w:w w:val="105"/>
                                  <w:sz w:val="26"/>
                                </w:rPr>
                                <w:t xml:space="preserve"> </w:t>
                              </w:r>
                              <w:r>
                                <w:rPr>
                                  <w:rFonts w:ascii="Georgia" w:hAnsi="Georgia"/>
                                  <w:color w:val="424040"/>
                                  <w:w w:val="105"/>
                                  <w:sz w:val="26"/>
                                </w:rPr>
                                <w:t>it needed significant seismic</w:t>
                              </w:r>
                              <w:r>
                                <w:rPr>
                                  <w:rFonts w:ascii="Georgia" w:hAnsi="Georgia"/>
                                  <w:color w:val="424040"/>
                                  <w:spacing w:val="-15"/>
                                  <w:w w:val="105"/>
                                  <w:sz w:val="26"/>
                                </w:rPr>
                                <w:t xml:space="preserve"> </w:t>
                              </w:r>
                              <w:r>
                                <w:rPr>
                                  <w:rFonts w:ascii="Georgia" w:hAnsi="Georgia"/>
                                  <w:color w:val="424040"/>
                                  <w:w w:val="105"/>
                                  <w:sz w:val="26"/>
                                </w:rPr>
                                <w:t>strengthening.</w:t>
                              </w:r>
                              <w:r>
                                <w:rPr>
                                  <w:rFonts w:ascii="Georgia" w:hAnsi="Georgia"/>
                                  <w:color w:val="424040"/>
                                  <w:spacing w:val="-21"/>
                                  <w:w w:val="105"/>
                                  <w:sz w:val="26"/>
                                </w:rPr>
                                <w:t xml:space="preserve"> </w:t>
                              </w:r>
                              <w:r>
                                <w:rPr>
                                  <w:rFonts w:ascii="Georgia" w:hAnsi="Georgia"/>
                                  <w:color w:val="424040"/>
                                  <w:w w:val="105"/>
                                  <w:sz w:val="26"/>
                                </w:rPr>
                                <w:t>After</w:t>
                              </w:r>
                              <w:r>
                                <w:rPr>
                                  <w:rFonts w:ascii="Georgia" w:hAnsi="Georgia"/>
                                  <w:color w:val="424040"/>
                                  <w:spacing w:val="-16"/>
                                  <w:w w:val="105"/>
                                  <w:sz w:val="26"/>
                                </w:rPr>
                                <w:t xml:space="preserve"> </w:t>
                              </w:r>
                              <w:r>
                                <w:rPr>
                                  <w:rFonts w:ascii="Georgia" w:hAnsi="Georgia"/>
                                  <w:color w:val="424040"/>
                                  <w:w w:val="105"/>
                                  <w:sz w:val="26"/>
                                </w:rPr>
                                <w:t>engineers</w:t>
                              </w:r>
                              <w:r>
                                <w:rPr>
                                  <w:rFonts w:ascii="Georgia" w:hAnsi="Georgia"/>
                                  <w:color w:val="424040"/>
                                  <w:spacing w:val="-11"/>
                                  <w:w w:val="105"/>
                                  <w:sz w:val="26"/>
                                </w:rPr>
                                <w:t xml:space="preserve"> </w:t>
                              </w:r>
                              <w:r>
                                <w:rPr>
                                  <w:rFonts w:ascii="Georgia" w:hAnsi="Georgia"/>
                                  <w:color w:val="424040"/>
                                  <w:w w:val="105"/>
                                  <w:sz w:val="26"/>
                                </w:rPr>
                                <w:t>carried</w:t>
                              </w:r>
                              <w:r>
                                <w:rPr>
                                  <w:rFonts w:ascii="Georgia" w:hAnsi="Georgia"/>
                                  <w:color w:val="424040"/>
                                  <w:spacing w:val="-11"/>
                                  <w:w w:val="105"/>
                                  <w:sz w:val="26"/>
                                </w:rPr>
                                <w:t xml:space="preserve"> </w:t>
                              </w:r>
                              <w:r>
                                <w:rPr>
                                  <w:rFonts w:ascii="Georgia" w:hAnsi="Georgia"/>
                                  <w:color w:val="424040"/>
                                  <w:w w:val="105"/>
                                  <w:sz w:val="26"/>
                                </w:rPr>
                                <w:t>out</w:t>
                              </w:r>
                              <w:r>
                                <w:rPr>
                                  <w:rFonts w:ascii="Georgia" w:hAnsi="Georgia"/>
                                  <w:color w:val="424040"/>
                                  <w:spacing w:val="-11"/>
                                  <w:w w:val="105"/>
                                  <w:sz w:val="26"/>
                                </w:rPr>
                                <w:t xml:space="preserve"> </w:t>
                              </w:r>
                              <w:r>
                                <w:rPr>
                                  <w:rFonts w:ascii="Georgia" w:hAnsi="Georgia"/>
                                  <w:color w:val="424040"/>
                                  <w:w w:val="105"/>
                                  <w:sz w:val="26"/>
                                </w:rPr>
                                <w:t>a</w:t>
                              </w:r>
                              <w:r>
                                <w:rPr>
                                  <w:rFonts w:ascii="Georgia" w:hAnsi="Georgia"/>
                                  <w:color w:val="424040"/>
                                  <w:spacing w:val="-11"/>
                                  <w:w w:val="105"/>
                                  <w:sz w:val="26"/>
                                </w:rPr>
                                <w:t xml:space="preserve"> </w:t>
                              </w:r>
                              <w:r>
                                <w:rPr>
                                  <w:rFonts w:ascii="Georgia" w:hAnsi="Georgia"/>
                                  <w:color w:val="424040"/>
                                  <w:w w:val="105"/>
                                  <w:sz w:val="26"/>
                                </w:rPr>
                                <w:t>detailed seismic assessment (DSA),</w:t>
                              </w:r>
                              <w:r>
                                <w:rPr>
                                  <w:rFonts w:ascii="Georgia" w:hAnsi="Georgia"/>
                                  <w:color w:val="424040"/>
                                  <w:spacing w:val="-3"/>
                                  <w:w w:val="105"/>
                                  <w:sz w:val="26"/>
                                </w:rPr>
                                <w:t xml:space="preserve"> </w:t>
                              </w:r>
                              <w:r>
                                <w:rPr>
                                  <w:rFonts w:ascii="Georgia" w:hAnsi="Georgia"/>
                                  <w:color w:val="424040"/>
                                  <w:w w:val="105"/>
                                  <w:sz w:val="26"/>
                                </w:rPr>
                                <w:t>Kerry</w:t>
                              </w:r>
                              <w:r>
                                <w:rPr>
                                  <w:rFonts w:ascii="Georgia" w:hAnsi="Georgia"/>
                                  <w:color w:val="424040"/>
                                  <w:spacing w:val="-3"/>
                                  <w:w w:val="105"/>
                                  <w:sz w:val="26"/>
                                </w:rPr>
                                <w:t xml:space="preserve"> </w:t>
                              </w:r>
                              <w:r>
                                <w:rPr>
                                  <w:rFonts w:ascii="Georgia" w:hAnsi="Georgia"/>
                                  <w:color w:val="424040"/>
                                  <w:w w:val="105"/>
                                  <w:sz w:val="26"/>
                                </w:rPr>
                                <w:t>decided to repair</w:t>
                              </w:r>
                              <w:r>
                                <w:rPr>
                                  <w:rFonts w:ascii="Georgia" w:hAnsi="Georgia"/>
                                  <w:color w:val="424040"/>
                                  <w:spacing w:val="-2"/>
                                  <w:w w:val="105"/>
                                  <w:sz w:val="26"/>
                                </w:rPr>
                                <w:t xml:space="preserve"> </w:t>
                              </w:r>
                              <w:r>
                                <w:rPr>
                                  <w:rFonts w:ascii="Georgia" w:hAnsi="Georgia"/>
                                  <w:color w:val="424040"/>
                                  <w:w w:val="105"/>
                                  <w:sz w:val="26"/>
                                </w:rPr>
                                <w:t>the structural problems using her own funds.</w:t>
                              </w:r>
                            </w:p>
                          </w:txbxContent>
                        </wps:txbx>
                        <wps:bodyPr wrap="square" lIns="0" tIns="0" rIns="0" bIns="0" rtlCol="0">
                          <a:noAutofit/>
                        </wps:bodyPr>
                      </wps:wsp>
                      <wps:wsp>
                        <wps:cNvPr id="118" name="Textbox 118"/>
                        <wps:cNvSpPr txBox="1"/>
                        <wps:spPr>
                          <a:xfrm>
                            <a:off x="395999" y="2898481"/>
                            <a:ext cx="1591310" cy="910590"/>
                          </a:xfrm>
                          <a:prstGeom prst="rect">
                            <a:avLst/>
                          </a:prstGeom>
                        </wps:spPr>
                        <wps:txbx>
                          <w:txbxContent>
                            <w:p w14:paraId="270A7B6B"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r>
                                <w:rPr>
                                  <w:rFonts w:ascii="Georgia"/>
                                  <w:color w:val="424040"/>
                                  <w:spacing w:val="-2"/>
                                  <w:sz w:val="18"/>
                                </w:rPr>
                                <w:t>EQSTRUC</w:t>
                              </w:r>
                            </w:p>
                            <w:p w14:paraId="582D7C48" w14:textId="77777777" w:rsidR="00220543" w:rsidRDefault="009C65B6">
                              <w:pPr>
                                <w:spacing w:line="314" w:lineRule="exact"/>
                                <w:ind w:right="176"/>
                                <w:rPr>
                                  <w:rFonts w:ascii="Georgia"/>
                                  <w:sz w:val="18"/>
                                </w:rPr>
                              </w:pPr>
                              <w:r>
                                <w:rPr>
                                  <w:color w:val="424040"/>
                                  <w:sz w:val="18"/>
                                </w:rPr>
                                <w:t xml:space="preserve">Building contractor: </w:t>
                              </w:r>
                              <w:r>
                                <w:rPr>
                                  <w:rFonts w:ascii="Georgia"/>
                                  <w:color w:val="424040"/>
                                  <w:sz w:val="18"/>
                                </w:rPr>
                                <w:t>DML Construction</w:t>
                              </w:r>
                              <w:r>
                                <w:rPr>
                                  <w:rFonts w:ascii="Georgia"/>
                                  <w:color w:val="424040"/>
                                  <w:spacing w:val="-3"/>
                                  <w:sz w:val="18"/>
                                </w:rPr>
                                <w:t xml:space="preserve"> </w:t>
                              </w:r>
                              <w:r>
                                <w:rPr>
                                  <w:rFonts w:ascii="Georgia"/>
                                  <w:color w:val="424040"/>
                                  <w:sz w:val="18"/>
                                </w:rPr>
                                <w:t xml:space="preserve">Limited </w:t>
                              </w:r>
                              <w:r>
                                <w:rPr>
                                  <w:color w:val="424040"/>
                                  <w:sz w:val="18"/>
                                </w:rPr>
                                <w:t xml:space="preserve">Architect: </w:t>
                              </w:r>
                              <w:r>
                                <w:rPr>
                                  <w:rFonts w:ascii="Georgia"/>
                                  <w:color w:val="424040"/>
                                  <w:sz w:val="18"/>
                                </w:rPr>
                                <w:t xml:space="preserve">Bruce Dickson </w:t>
                              </w:r>
                              <w:r>
                                <w:rPr>
                                  <w:color w:val="424040"/>
                                  <w:sz w:val="18"/>
                                </w:rPr>
                                <w:t>Date</w:t>
                              </w:r>
                              <w:r>
                                <w:rPr>
                                  <w:color w:val="424040"/>
                                  <w:spacing w:val="-12"/>
                                  <w:sz w:val="18"/>
                                </w:rPr>
                                <w:t xml:space="preserve"> </w:t>
                              </w:r>
                              <w:r>
                                <w:rPr>
                                  <w:color w:val="424040"/>
                                  <w:sz w:val="18"/>
                                </w:rPr>
                                <w:t>funded:</w:t>
                              </w:r>
                              <w:r>
                                <w:rPr>
                                  <w:color w:val="424040"/>
                                  <w:spacing w:val="-11"/>
                                  <w:sz w:val="18"/>
                                </w:rPr>
                                <w:t xml:space="preserve"> </w:t>
                              </w:r>
                              <w:r>
                                <w:rPr>
                                  <w:rFonts w:ascii="Georgia"/>
                                  <w:color w:val="424040"/>
                                  <w:sz w:val="18"/>
                                </w:rPr>
                                <w:t>October</w:t>
                              </w:r>
                              <w:r>
                                <w:rPr>
                                  <w:rFonts w:ascii="Georgia"/>
                                  <w:color w:val="424040"/>
                                  <w:spacing w:val="-11"/>
                                  <w:sz w:val="18"/>
                                </w:rPr>
                                <w:t xml:space="preserve"> </w:t>
                              </w:r>
                              <w:r>
                                <w:rPr>
                                  <w:rFonts w:ascii="Georgia"/>
                                  <w:color w:val="424040"/>
                                  <w:sz w:val="18"/>
                                </w:rPr>
                                <w:t>2017</w:t>
                              </w:r>
                            </w:p>
                          </w:txbxContent>
                        </wps:txbx>
                        <wps:bodyPr wrap="square" lIns="0" tIns="0" rIns="0" bIns="0" rtlCol="0">
                          <a:noAutofit/>
                        </wps:bodyPr>
                      </wps:wsp>
                      <wps:wsp>
                        <wps:cNvPr id="119" name="Textbox 119"/>
                        <wps:cNvSpPr txBox="1"/>
                        <wps:spPr>
                          <a:xfrm>
                            <a:off x="2771999" y="2898481"/>
                            <a:ext cx="1683385" cy="711200"/>
                          </a:xfrm>
                          <a:prstGeom prst="rect">
                            <a:avLst/>
                          </a:prstGeom>
                        </wps:spPr>
                        <wps:txbx>
                          <w:txbxContent>
                            <w:p w14:paraId="484F060B" w14:textId="77777777" w:rsidR="00220543" w:rsidRDefault="009C65B6">
                              <w:pPr>
                                <w:spacing w:line="186" w:lineRule="exact"/>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$250,000</w:t>
                              </w:r>
                            </w:p>
                            <w:p w14:paraId="1AA7AA2B" w14:textId="77777777" w:rsidR="00220543" w:rsidRDefault="009C65B6">
                              <w:pPr>
                                <w:spacing w:line="314" w:lineRule="exact"/>
                                <w:ind w:right="743"/>
                                <w:jc w:val="both"/>
                                <w:rPr>
                                  <w:rFonts w:ascii="Georgia" w:hAnsi="Georgia"/>
                                  <w:sz w:val="18"/>
                                </w:rPr>
                              </w:pPr>
                              <w:r>
                                <w:rPr>
                                  <w:rFonts w:ascii="Georgia" w:hAnsi="Georgia"/>
                                  <w:color w:val="424040"/>
                                  <w:sz w:val="18"/>
                                </w:rPr>
                                <w:t>plus</w:t>
                              </w:r>
                              <w:r>
                                <w:rPr>
                                  <w:rFonts w:ascii="Georgia" w:hAnsi="Georgia"/>
                                  <w:color w:val="424040"/>
                                  <w:spacing w:val="-11"/>
                                  <w:sz w:val="18"/>
                                </w:rPr>
                                <w:t xml:space="preserve"> </w:t>
                              </w:r>
                              <w:r>
                                <w:rPr>
                                  <w:rFonts w:ascii="Georgia" w:hAnsi="Georgia"/>
                                  <w:color w:val="424040"/>
                                  <w:sz w:val="18"/>
                                </w:rPr>
                                <w:t>$47,100</w:t>
                              </w:r>
                              <w:r>
                                <w:rPr>
                                  <w:rFonts w:ascii="Georgia" w:hAnsi="Georgia"/>
                                  <w:color w:val="424040"/>
                                  <w:spacing w:val="-11"/>
                                  <w:sz w:val="18"/>
                                </w:rPr>
                                <w:t xml:space="preserve"> </w:t>
                              </w:r>
                              <w:r>
                                <w:rPr>
                                  <w:rFonts w:ascii="Georgia" w:hAnsi="Georgia"/>
                                  <w:color w:val="424040"/>
                                  <w:sz w:val="18"/>
                                </w:rPr>
                                <w:t>for</w:t>
                              </w:r>
                              <w:r>
                                <w:rPr>
                                  <w:rFonts w:ascii="Georgia" w:hAnsi="Georgia"/>
                                  <w:color w:val="424040"/>
                                  <w:spacing w:val="-11"/>
                                  <w:sz w:val="18"/>
                                </w:rPr>
                                <w:t xml:space="preserve"> </w:t>
                              </w:r>
                              <w:r>
                                <w:rPr>
                                  <w:rFonts w:ascii="Georgia" w:hAnsi="Georgia"/>
                                  <w:color w:val="424040"/>
                                  <w:sz w:val="18"/>
                                </w:rPr>
                                <w:t xml:space="preserve">further strengthening of façade </w:t>
                              </w:r>
                              <w:r>
                                <w:rPr>
                                  <w:color w:val="424040"/>
                                  <w:sz w:val="18"/>
                                </w:rPr>
                                <w:t>Project</w:t>
                              </w:r>
                              <w:r>
                                <w:rPr>
                                  <w:color w:val="424040"/>
                                  <w:spacing w:val="13"/>
                                  <w:sz w:val="18"/>
                                </w:rPr>
                                <w:t xml:space="preserve"> </w:t>
                              </w:r>
                              <w:r>
                                <w:rPr>
                                  <w:color w:val="424040"/>
                                  <w:sz w:val="18"/>
                                </w:rPr>
                                <w:t>duration:</w:t>
                              </w:r>
                              <w:r>
                                <w:rPr>
                                  <w:color w:val="424040"/>
                                  <w:spacing w:val="14"/>
                                  <w:sz w:val="18"/>
                                </w:rPr>
                                <w:t xml:space="preserve"> </w:t>
                              </w:r>
                              <w:r>
                                <w:rPr>
                                  <w:rFonts w:ascii="Georgia" w:hAnsi="Georgia"/>
                                  <w:color w:val="424040"/>
                                  <w:sz w:val="18"/>
                                </w:rPr>
                                <w:t>1</w:t>
                              </w:r>
                              <w:r>
                                <w:rPr>
                                  <w:rFonts w:ascii="Georgia" w:hAnsi="Georgia"/>
                                  <w:color w:val="424040"/>
                                  <w:spacing w:val="4"/>
                                  <w:sz w:val="18"/>
                                </w:rPr>
                                <w:t xml:space="preserve"> </w:t>
                              </w:r>
                              <w:proofErr w:type="gramStart"/>
                              <w:r>
                                <w:rPr>
                                  <w:rFonts w:ascii="Georgia" w:hAnsi="Georgia"/>
                                  <w:color w:val="424040"/>
                                  <w:spacing w:val="-4"/>
                                  <w:sz w:val="18"/>
                                </w:rPr>
                                <w:t>year</w:t>
                              </w:r>
                              <w:proofErr w:type="gramEnd"/>
                            </w:p>
                          </w:txbxContent>
                        </wps:txbx>
                        <wps:bodyPr wrap="square" lIns="0" tIns="0" rIns="0" bIns="0" rtlCol="0">
                          <a:noAutofit/>
                        </wps:bodyPr>
                      </wps:wsp>
                    </wpg:wgp>
                  </a:graphicData>
                </a:graphic>
              </wp:anchor>
            </w:drawing>
          </mc:Choice>
          <mc:Fallback>
            <w:pict>
              <v:group w14:anchorId="656A9703" id="Group 112" o:spid="_x0000_s1097" alt="&quot;&quot;" style="position:absolute;margin-left:0;margin-top:0;width:405.4pt;height:595.3pt;z-index:15742976;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rX4VBQAAvRMAAA4AAABkcnMvZTJvRG9jLnhtbOxY227jNhB9L9B/&#10;IPSyT2tLthVdEGeR5oagi23QTdFnSqIsIpKokvQlf98ZUrQUJ22y2SBAi32wTUnD0cyZwzM0jz/t&#10;mppsmFRctEsvmPgeYW0uCt6ult4ft5cfY48oTduC1qJlS++eKe/Tyc8/HW+7lM1EJeqCSQJOWpVu&#10;u6VXad2l06nKK9ZQNREda+FhKWRDNVzK1bSQdAvem3o68/2j6VbIopMiZ0rB3XP70Dsx/suS5fq3&#10;slRMk3rpQWzafEvzneH39OSYpitJu4rnfRj0FVE0lLfw0r2rc6opWUv+yFXDcymUKPUkF81UlCXP&#10;mckBsgn8g2yupFh3JpdVul11e5gA2gOcXu02/7K5kt3X7kba6GH4WeR3CnCZbrtVOn6O16vBeFfK&#10;BidBEmRnEL3fI8p2muRwMwwWcRgD8Dk8i8Ijf+4nFvO8gsI8mpdXF8/MnNLUvtiEtw9n2wF/1ACR&#10;+j6Ivla0YwZ5hRDcSMILoHcw90hLG+DxVU8ZvAVY4evBDnHsr1QP6fegtM+Vpvla6SsmDOB081lp&#10;S9zCjWjlRvmudUMJ9Efi14b42iNAfOkRIH5mi9BRjfOwijgk21HFqqFg+LwRG3YrjKUeyoYl9f0Q&#10;vUGwg03djm2BBVGShB7pSTDMcHbutzO+x/ZmiYJvZ+F+rSUwy5HuGZuHkToveS0Us8EjACaLPSjg&#10;cQy7EjUvLnldIwhKrrKzWpINBXwvTi+PLg0PYMrIDCiqUksEHGWiuAcmbYE6S0/9taaSeaS+boGr&#10;KE1uIN0gcwOp6zNhBMzgL5W+3f1JZUc6GC49Davti3CUpanjBwSDBtYWZ7bidK1FyZE8JjYbUX8B&#10;y+fkuON5Cp9eamD0aB09L8kwS68xNyvrzYt8NFTerbuPoIqAP894zfW9UXhYhRhUu7nhOaoUXoyX&#10;5MItyeuGrhgJArhRMJUD109JJnl+R7I1r7EjkS1HkldcMwItiawkuwfbXEh45YbBUFN4cbuakNuK&#10;kVKKVhPJaKHIh3OuoBdhjyGnk4sJ+ZVr6FEtOYNGxZX+gFMkY6SjdUM0jBSB+pKupq1mBeFt706U&#10;RINvF9IEl45LCRPE0jzKN6t555iH4x5ZSPGgDzxRHNtjzkW+blirbdOUrIaMRasq3imQhZQ1GQOB&#10;k9dFAFoNDVuDxnWSt9oKhYKMIF8kUQkr4HcQFrtq9g9M0EOcmMK/SuBiEQWzYGbdj9sF6IltF3M/&#10;jqPEWACTnY4io1EIe+6jxAFDHpHeaqUJyoZhhhCV1ep3aBUgd4etwujki1vFPAmTJDECN4vCeRTG&#10;D8EKktgPj4Dt2FuDWeSU0iE11i4nCbBBefuW4QLBMgwt4CmBHp46AbZW6AE2c0+IOWrYc8Jct9i4&#10;EAHfUGGkwAdCPQtP/dhsQB4KtRXKc6oqK+jGA6INZnXb6+N/S8iRZu/AcqjZIcuPELgXs3wWRcEP&#10;mv+guV1s37xfeSeaR47mt9CqMrGDbUZ0QHOid78I+MsTuPv/0P5Gsr5Y+PNF/3/ItcBFGMGKgOZh&#10;VD3x4yBy22sn7N/WAhGhQbr0LtuZ/zKzfZxvtC19webynYoFRw5Wk4ZimdY50qRXFGsWJ/EiNqjR&#10;1FUrCJNgHvQbliTww+SwC79NscwuCOP/3xULNjiHxTIr4hXFetBKnqzWUTyfx/3aioIADpD6Jv+2&#10;S2t/JPB+1TKnIXBGZLYs/XkWHkKNr80+Zjh1O/kbAAD//wMAUEsDBAoAAAAAAAAAIQBWb9bXj8cA&#10;AI/HAAAVAAAAZHJzL21lZGlhL2ltYWdlMS5qcGVn/9j/4AAQSkZJRgABAQEAYABgAAD/2wBDAAMC&#10;AgMCAgMDAwMEAwMEBQgFBQQEBQoHBwYIDAoMDAsKCwsNDhIQDQ4RDgsLEBYQERMUFRUVDA8XGBYU&#10;GBIUFRT/2wBDAQMEBAUEBQkFBQkUDQsNFBQUFBQUFBQUFBQUFBQUFBQUFBQUFBQUFBQUFBQUFBQU&#10;FBQUFBQUFBQUFBQUFBQUFBT/wAARCAFS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MK7aSpFj5oKYr9TufjkdERZH92j/AIDUv3aUNSLu&#10;RhAq18lftbeO9c8L+L9Nt9K1K4s43swzJGxxkuRk819cyIXFfEn7ZgZ/idpkYG5Fs4wyqfVmrGpp&#10;BnTh0qlaMWtDyuP4s+MZ2SP+3bvv8wkYn+dbVv428YSWxD69e+aRuRRIw/rVPw/4Z+1SiD7N8oIb&#10;dntXVtpLIYkZ1YK4A3L90eleM6zVkmfTfV6b3Rzwi1zxJJb3WtXE+oGJvkEjM2R365roNE8IG6md&#10;5LcLAxJGfr9K6LwpZPLeXhJHlfdWuz+zpb20ccSDB+9WDk5as2UKcdEjx3UvBTwz3M6YWKMfJtr6&#10;I/ZvV9A0K3hJ3LdSHI9+1cJewwIhE4XYx/CvXfhV/ZcujWSQyKkizkiNvSlGbhUgkEqcJUptroet&#10;gFlzSqp20LIsnOVoGxf41r6Q+M0FyN1GaVSirjdTvMToGWloF32D+HNG3a1HmJ/eXmnb0/vLTFqF&#10;OVN3FN3L/eX5qd5gXnctO5nYk4WkGFak3g/dZaQOj8ll/wC+qnfYu9t0fMv7athJf6d4aSIZPmyj&#10;8wK+ePD3gq4ttSYyYCGE9u+K+sv2i2jurjRIgqyqu8sF/wCA15HHDPdIXgsy24bQWYdK8fF1VCR9&#10;PgKTlSukZXhDQo/sUe9Fab7p/vcGtPxlpHmaK0cLBWZlbDfWqml6Lr2mao00R3xbsrCSNtW9Z0vW&#10;tYA3W2wI25S0g4NeRKqr3PbVKehL4w0wXXwv+H+nOV85JJvMx7u2P6V7t8EdTR9PfTFPzWyKMeg7&#10;V88Xmna+LrSmuVUR20bA/ONpwSf616r8AdYt/wDhKNanmuYoIHjTaHYADHatMtcIzaucuZqc6Wx9&#10;FDOcV8Za1dQ23xT8R+Zafag9xKFZvm2vuavsSDVLS9Ej29zFP5I3NsYHbx7V82wW0F34h1G8RQzX&#10;F05Mn516+Nb9mrM8HLIL2r5kcbq8yvOGEDQ/KPvcc10fhBI5LBWHJD5xU/jjR/MtPNVOUWuY8Lak&#10;theCNn2K35V40Ve6Z9FNOLTK15YSp4mv799Lu7gtOrROn3eKvanFqmuNb3F5pCT2+0jyz95fSu+N&#10;zuj3B+MGvHtW1vUI7mIQzy7UmcnDY/i7Vz1IKOqPTo1nUasdVbaNfWPw+vLAxN59wx2xdSq5ziur&#10;1LSpPEHhsWKsttIVVXDdsYriY9WuLPXreZpjci4BBTnfDx97HSofhtqF83iKZbi4lljkUsPnz370&#10;LsVUcvjvsdl4Z8LyeHLKeN5zN5nOduK4vxDOsmrME+6O9eha9qi2FjKWfovFeZLM15ckj5mdvl/G&#10;trJaHmSm6krvqPfUtQm01/s1pL8oOGOf0r0z9nSVLnxhLKN3m/Y2Eq54BBFV7DThHaR2vyx7k2k1&#10;q/DbVNJ8KeLo5ZJVjFzHtkcdB069a2oTVOqtTDEQU6D0uz6LRf3eT6V8jfHu2Nz8VJCn8Dxbl9el&#10;fT1x4s00WE00F9BK0cbOE3437QTj9K+OPEXjrU/iH4skvrTTFs5pwTskk5QrwOce1eri60Iw1Z4W&#10;XUKkptuNjpvE8MUVrjftyN2DW1pMzNbWYzgFQa82uvDvjPUiXnuowF+ZV3A/0roY/DHi+W3tiupC&#10;38phu2nO4f3a+edeCWh9WqE9GejatpDL4Y1ZgqZMEm3jrkV5ja/DZJIrGQQqMwgyDb3r0y6vNVv9&#10;Ka1eCCBSm3cHzxj6VUMzW+n26r95MK/vWUKinpE1lHl1Z7v8PohbeCtGiH3UtlX26V0QjLxVzfhT&#10;VLCHQNPhNzBCywqCm8ccdK101iyCnF7B/wB9ivs4SSitex+aVoydSV092aCR7KNoSqX9t2Xe7g/7&#10;7FN/t2w5/wBNg+b/AGxTvfqZ8r7M0eKOKzP+Ek0tW2/boM/3d4pj+KtHiO2TUrcH+60oo07hZ9jX&#10;wKMCsRvFGjDrqtr/AN/RTm8V6Ou0HU7Xn/pqKLruPll2NnB9aMH1rIPifSY/valaL/20FMXxforS&#10;bBq9r5n93zRRddxcsuxrrnrXyR+15DLqXibTYA64hiG1fXLGvp2bxpoVnt8/VrNc9N0gr5q+OPij&#10;SdS+KEEYuUubT7IC0sQ3hTmuXEySptnq5fF+2V0eceFtLtt1xE37oqm0f7XFQfEvwzJdaDZiE5UJ&#10;hSF712Ok3Wh3IdHjWQI3ySYx1qx4lkiOnqkEcbRrzt3YxXhd7n1t4p6HzPregXWi+HLprhcGSRAr&#10;cjpmp/hOZZfiH4YXzCwF6hPNeneNrG31bRrJGZJGkmUPubiue8L6FZ6P8RdDNvGodbqMrj+Hmroy&#10;5ZpHPioxlQnpqfpRB/q4/pU1QwfcX/dFTV9L0Pg+oUUU2qEOopNtLQAUUUbfrUFhRRRQByhQqtJt&#10;JqYGhxXXbUzjLQiIYt92lKVJj1oK5alsaXuQSL+7+WvjL9pZEvfjXArxs8cVtGWx/wAC/wAa+1Cv&#10;FfHXxes59Y+MmreSQWghAUH7vA6fnXHiZKNNs9DAR5sRE84tNTOiahPN5EgjPygetdlBJc61p6yw&#10;2DNuXcOldB/ZVlPZATW1v5wXoyjrSaZe2ehzOkvEDfdWLmvl5Vj7RU4sw/DNrrGj210s1nJukclW&#10;BHSr8eo625LR2btF/eyK6qbWtOmiwsMzD6f/AF6j07UbO1gKGOYEknbj/wCvUe1fexaprschqdzr&#10;cluwi0uTzSfvMRjFZGt2uqXIs5XimgEMW1juwM5OcYr02XW7FR/qpOP9msTV9Us7yeO2BaIbtz7l&#10;+XFQ6jve5XItVbc5nSbyRbUiV7pzt6bmz/OrKatb7PKka9B+j/410RuNNjlVY3BT/d7VLdNpc7L8&#10;/wB1v7v/ANaulYyp3MXhqXRHF/aIY7kkG8kDEbfmk/xrVnwCrBLgLtwnzN/jW5dT6ejKUZWO4fw1&#10;ca70tufOkxt6baf1mr3D6tS7HG7IY3Z/Ku2Yfw5b/GsjUo5LyRTEL2FVPPzMK9J+0abGOJs7v9mo&#10;ZbnTlX/Wjn/ZqfrNXuT9Vpdjj9MYbdsrXDbBwWkf/GrOrXUreUWa4mjCYwrMD/OtlZ9Od5f3uPRt&#10;tL9osCy5lYkf7NV9ZqrqN4ai/snE6hO8sWIo7qPd1yX/AMTXM3egatfLJJafaSxP3WmZcV6vPfWG&#10;/PzH/gNZ91qFnBIkse5tvVVWj63UelyVhaK6HD+HNM1nT1kt5gU3ndukfcM/U12HhvxFHodtJDqM&#10;HnTM5CsDxio9U1y0MG8RssrfKijksfSuj8F+ArjXRHe65bGONORbfd3Vz1JufxHTClGCtHRF7Stf&#10;OsyPFZaS0jD+Ithfzrfs/CN3eeVLc3P2QfxQR11OlaJb6fHstoFt4/8AZGDVu4WG3Xc7L9WrH2d1&#10;dmvNZ6HOJ4I0eBG3Wgmkk+9IzH/GrMWjWdmpaK1jEhGGYcZx0q2mtWt7fLY27NJIFLPtXgAe9TRy&#10;mNvmiVlPQtVKknrEmdb7LMa+ur/wzDdjS5ljN2iiZGweOhx71haLqEMepWVhb5ZlDM5/hXjn8a0P&#10;FemyXMjtbPKjLA0zFfurt5JryDwX8SYdR+IkWl2A3xpG5kmZfvNjnvWtOcrOLexz1IRT9olue96l&#10;ZJc28kZH3hXkXiDQZdOunKj5f4TXrsd39oRifpVC+0q31JMMN49vWtqi6oUZRfus890DxUbNVhuw&#10;WA43+1dTaappF2kb+XCxTlfrXP6z4Jnt3Y2y5H901zU2kanbfKImXb12GpVaP2kHsZL4GeonUdOW&#10;RZB5QkH/AC03c1lX/ifS9KRzbspmb/nn/FmvPE0/VbiYhlm2f71adh4SvLplEke0f7Rp+1i9kV7K&#10;ra0noVtT1i71i6y+SrN8sddh4W8MNEguJ4wj9vatDRfBdraOJpk3sOpNdD9phC/uWBT1HSiCcn7w&#10;pctNaatmHrU8lpYyzIdjqrdVp/ge4upLD9/aKF6rI/3jn8KZrMkd/bvb9pV281taehttMjCYDBel&#10;RWpqTSCnN2bNTMU6MNntWbdaFpc+SIVSccbuVI/Kpv3kMTOeHAzjdx71jw6vZ63JHJHK+OvyHHPv&#10;XHUglo2dMZ2WiLN14clMMaW742kE+pxSR3V1bu8b2i8Y+4/RfethZG2qUNPZI5zlxtf1rKSaVoms&#10;ZJ7sw9ZvCtoiLGYnZtuKxri21BLZY47lbif+GHaF/WtDXIp7G9llmZPsx+56ZqtYTu9x9peLa+37&#10;tYRk4m0rSsktDg9Q+GerXuqvfXAjVWbcw81un51WtNC1ezlkjiiklg/hZSa9G1HWGvXa0ClE/iZO&#10;1WI7uCG324b8BXVHETtrIwdCm23yHHafZag0h822YfLj5zU8ltqLqEFoyKjcds11cGoWoOXD5/3a&#10;Y+rWaN1k4/2a1+tT/mIdCn/KcXd6JrUrebBAI+fmBbtVOfwprF8yzyoisn8LN96vRP7asQuB5v8A&#10;3xUZ1uzAx+9/75qfrM+4exh/IecJ4e1gOd1jv9t4xVtNH1VhGGsWVt3d88V3f9tWgUYSX/vmoP7c&#10;ty2RHL+VV9Yl/MCoU2vhMe/068uYcLb5kGP4qwv7H1y2neWLT4WDDvLzmuzbWIM8JLtx6VE+uwAc&#10;JLn6UvrM19on6uv5TipbDVbi7j+12ccAZvvbt2KTVfgpea1cG5bVfJYjHyLXT3uopMGcq/T5V21b&#10;0zxbPNHsSCNtvytvWsXXlJ6tmkaMYdDk9G+EGq6LKJI9Y8zP8LJmrOo/C/WtTkbzddMcZG3YijFd&#10;imt3Wc+VFT/7augcmKOl7V9CnFPWx5yfgteBkWfWDcJGwZUdPlz+dOvPB39la/o980rzzx3UbBYY&#10;ydqqea7u41qeJWdo49o61mwarFcXnnSOV+Xaq7KIVnGVwqU1Om4Nbn0Qnxp8MW9snmXdwG2jrC1d&#10;3ZTx3VpHOv3JFDr24PIr5i0PSF8Wazp1g24w3Mo3Z4KqvJ/Svp+KJYLZIo12pGAg+gr6rBV6leHP&#10;NHweYYaGFqckGTbKbsqWm7BXe2eYkMwaMGpMH1owfWnzCsR4NGDT9oo2io5zSyHUU3aKKOcXKcv5&#10;dKfapivFNK13s4qZE+7NH8IqUrSNip6HQtyFl4r5d8R/vPiXrlwY9w81k8yvqXGF4r5v1m1P/CQa&#10;rIW+V7tj+tcGLvyJHs5ZpVbW9jD1HQUuz50Q2t6VzupaZIy4MeNtelRQoFwvK1gajZr++46Gvn3T&#10;9659RzuOhZ0HQI5LCzLL1T5q1W0GAtgQrV/RGC2EKeiVa8xVfFaqlBdCZVG9mY8vhmEHd5Q2+lcS&#10;vhozancOdzAyYXce1eohz5T5+XANeQ/ErUbyw8PSS2Nw0M5lHzKO1ZypxXvWHGpK6SOjj8NquAAo&#10;Q+4qWfw8idAjf7rCvAo/F3igIzjV5BgFtgRarweP/E0kuX1aUJ3+QZH6Vyc0Ej1Fhqr2PoiHw7Az&#10;YcbT61Y/4RWIcr92vnIfEbxLFP5Z1OV8jKvgY/lUlx8RPE4jUDVpEZep2g0vawL+p1+x9Dt4cjVf&#10;n21DL4ct5eB/SvnOb4ieLI3DLrEsyeyD/CpU+IPiswqj6i8eT3Uf4U3KC1D6pVUbvc+gv+EUi8v5&#10;V5pi+HEEeXSvAb/x74nt49/9pSkDg4UVmT/ETxM+P9PlKk8EKOn5UKcX0E8HV7n0U+h25PAP41l6&#10;pp1pbL82FLHavzfePpXhi+MvEMwULqUh52nAH+FexfB3w1qutTi+1vdPaRnciSDHz9jT549jnlRn&#10;B+8zpPCHw2Eckd/qsPmTq+63j6gD1xXrMMKQw5bAYDp2FLa2y26q57Dj2FcV4v8AFnmTG1tGBx/d&#10;9acnyRu9zFtzfLHZGrq/i23tI2EMis69flrkL/xBd3gfazBG6bmwtZkURZneZ8y98/dqO4lDqFHz&#10;ep7V5lWcp3OyEFGxZ8Ma82meJ9txcqVuY2Qgt909sV20+vIF2ZkkPZQprwPxhfx2t1DcF8C2lBLL&#10;6V6RomsvqlssgnDqVBUqw21SrSpRshOlGcrM9Q8Ai51261Gz+yLPLdwNblv+eaHivkDwZoreH/jf&#10;rGliQh7GaeIk9eGx/WvpLS/FMnhoyS28wFy4zhK8J8MWFxD8ddUutQGJrqF7nd/e3MK6cPJzbbM6&#10;qio8h7xYXTRx7PM/76rw7xh8SfEXhT4haoLS9BslkH+jytkAYHQZr22KaJEr51+IVl/aHjzVJMRl&#10;QMkycDOBXRWnyq48HRjVqcrPW/DHx20HVbOJNQle1uOjqU+X8OtdanifwtqMYZdVsyG9ZAp/WvlG&#10;CQJzsQYHAyeKna9EaHzG69MDivMWMb0aPZeVq3NGR9UPrfhyD5jqliv+7KtZuqfFPwholuZH1S3k&#10;PpGPMb9K+W21CKRFRgevJ5pDaLcwMqnIJ4znitJYvlS0MqeWOtL4j1Hxp8f5tZjuLbRna1tzkCVx&#10;85/WvRfhncvN4AsZJpmklKFmdnyzE180RQ/ZLYwugLNnLDJr6K8AS+V4G00D7vlD+Vb4eu6kmc2P&#10;waw1NW3Ne4v1+0QK/wDE+3866W11CONFj3/h6V5f41v5NJ0xr6M/NEQw/wC+hXSSanFdJFPFKqyS&#10;KrlWrbE1XSaaPLoQ5rpnU6v4itbOyn82XDlGUflXlfhW/ZELWt4WgZjjcePwNU/GuuLDaz+fcqi7&#10;T8qdWrnvh3q8N9oUI3CM5baD/vGvLnN1NWd6p8mrPb9L8RTQhPtDfJ6119le2+oQ7o3y1eR2WphI&#10;MM3Hv92tGz1OaxkWSE5ib71VTlJOz2JnBNXW56a8EF3F5dwiTQ9qyxbQwztE8fJPEnYj/Grmi6nb&#10;6rZIyPlsfMPel1CISQNGFy0fKfWuxwW6OZSbW9jn9OsYlu7rfgZkP8Vacdpbj+JG/wCBCvIvjDrF&#10;/a+H7Sa2me3uzebZSnrtavLZPE/iKONTDqUpJ6glTXPUnCDs0elQw9WrTcos+sJNNtj2j3f7wqsd&#10;Kth3j/76FfMeleJ9dvJGS41OddoJ+Xbx+lV5dX8SuXddTl8vnByvSslWhbVHSsBWl1PqR9ItG+7J&#10;GP8AgQoOnWsagl4m/wCBLXyuuoeJLkEf2lMDtyDuXms//hI9b+zSg6hOZMgLwKpYmO1inltW1+Y+&#10;t2srORdnmQL/AMDWoYtNsu9zAv8A20WvkePX9dkKhNRlMxPIOAMU8+JtZAUSXUg6jjHNL6xHflEs&#10;trL7R9cCw09Dzcwn/tolQz2OndUubb/v4tfIM+p60QZXvJlBP94cVBFq2pNGwN5P9RiiOJi/sill&#10;1VbTPre9t7FE2i6g3f8AXQVH4Y01H1K7ARZI2T2avmDSPEH2a5Xz7ueUthSCe9fV/glUWO2Zf4rd&#10;K7KLVV7Hm4mlUw7UZM2E0ZR0jT1qX+zE8sr5YZhWizhRxSJKNretd3s1F6HCptHJeKNO8vTkEafO&#10;Xqnonh957lA8LHJGK6bWVaZE471f0i2VLiAn+8v86XsIykk0KVecIt32PUvAHgyDR7P7VPZiPUN3&#10;yGReUXHb613AohUFVH+zUhHFfQU4KlBQR8RVqyrzdSTu2JRRRWpiO21HT8mjJrPmK5QwaMGjYKNg&#10;qeYfKMoqWii4WOZb7wpHWpG+/UbV6Z5qE2UjCnnpTdnzUnqa35SB9wjJ+tfPl75d1qF0T3lY/rX0&#10;DftiynPpGx/Q18r2Gol9VmDFss7bfTrXBi5Wike3lluaTOmRTbbQPu1Xu8MzA96luZlSBRu+aqZl&#10;HlFi1eXa25792bOnMRGuO1XfO2tmubstRjaTYJNuPer/ANsJP8NQguX7y6C2r/N1FeOfFWfb4cXb&#10;uy0gA216Je3geJ84GAe9cP4n0O58TaZHDAEOG3bmNRUTlFpM6KDSnFy2PDkmnCEEuOSDS20JinDO&#10;rMh9K7qb4T6r91XiHOfvE/0pJfhtqyRYCxsW9Af8K8f2NRn2Cx2HicPNCDMGUMAD0zzSQW7Sy5kz&#10;s6V38Hw71RItjW0ZbszE/wCFWrb4S6vIjysYFx/Bk/4UeyqPRIr67h1rJnAyWUKkEB1AFRzRwvHi&#10;TzPPHI5rvbj4W6pIijEK/Lz8x/wrOk+F+o2zLl4nOM7yTn+VJ0KgfXcPLS5xE0A8tFaRnz95BVa4&#10;hZLd3O4BSAOePpXXN4V1Nrlomto4kj6O4I3fpViT4bahdphZ4Y1PJUEnn8q1hSqoweMoXaucl4R0&#10;ufV9Zgs4XIeRh07ntX2h4a0xdL0y2iV9xSIFifXHSvnTwZ4Sm8F6qLy4cTE/KpQfdJ719FW+owpp&#10;MW072CAn64raOj5ZHi4ifPrAp+NvFT6RpvkIy+bN8vvXntvdBk2b1VvvM1V/Ewu77VpJjFNKq/Mo&#10;VS1ZjNcix3LZTfKu5t0Zy3tVOKbu2csbx6Gje6mEQhh8u75f7zVlXl5c3alMGJMdAKydHjvb7UPN&#10;nt5V/uqUI2/nXUPYz7Cxgkxj+6a55U0+p0Rk0rnk3iW9lkNxbY3MARUXw98az20JtZyGeE7Pl61s&#10;3+g3E+tXcht5eWGPkNeT6voOs6TrlzPFp93FGHJ3+SwBrFwjJWNdW00j6CtvFsisWkKRQ/xb+uK5&#10;XwNro8UfFjUb6NspHbmJcegYV49P4gvpYZFY4YDBfJrtf2fp0i8R3ryvtZotpb8a0oxcNLmVWL+J&#10;o+m4Z9ykjrXz/wCMLx28Z6puZSDIfkPevcIWjUsfOX/gTVy1/wDCrTdR1Ce+lu5sytubBUCtK8XO&#10;Nka4KsqFTnkeNTXTGZmEJIJzlRwKcsgdQuOMc16vH8J9OlyUvJNh75X/AAqaD4O6ZyHupTkfw7f8&#10;K876rJ7HvrNKaTS2PHlhDHKr82MYqVZntYNqhd3oRmvYP+FM6PAHKXFwWHX5x/hVSf4Q6b+7xczc&#10;dWJXr+VXLCye41mtCPwo8mN5/E6jca+gfB0yv4V0tAMZgFcc/wAI9Jkf5bmcsPdf8K7LTbSPStOt&#10;reKTcIF2j5huxXXQoOldnl4/GRxCUYnOfF66Nv4L1UjqkYK/XIritD8fL4i0GznjdEuUQLJGTgjA&#10;rf8AjBext4N1IF0DMpAUt3zXzv4e8N67eKZdNsLy4jPR4IHZD+VPErm3OKhT5ryiemeJtblMMjTP&#10;GgK9c81m/D+/l+zW9ru4diysRjjJrkNR8C+Lb8hG0XUz1BJtZMfyr1bwx4H1K3s9LWXTbqN40G4e&#10;UQQfyrm5NDepGStc6ODVZLJBBcfPE3T1FXrfxBcwMESQNCfukimX2gXhTzEsZ5dv8PlGsePTtajl&#10;ljl0i9ETfMreQ/8AhWihdWOVtrU77wD4++x6k6SbWjdgrEdq9mnxM4ZPukda+aX0vU7fYY9Iu13r&#10;ziFuD+Ve4eB9Xurnw3a/areRJVXaUlQg8VtD3bo5m5X2PMv2ibSWK0hMCkQu/mszf3wuP5V4jZzy&#10;ogVPm55PpX0r8UdLfxXCLSP92ifdkPK5Pt+decWnwPuUDGPUoxnr8prhq0pVdYH0eDr06UbVHa55&#10;/FcXCI6IiFS27f3zipE81htJ+8pyOwr023+ElzYIUM8c24/3TxSx/Ca6w/79FYt/dNc/1Ws9Ueus&#10;dh0rORxtvcaYthCksUjygnzCGx2rH2RWryGJRIrnOM7jXpy/Bu7Bz9sTBPzDYalT4OMF+W+x/wAA&#10;q5YavJWsZRxmEg78x5XeXMdzBHALRYJWA+f/ABpsdjFDMjyRtKijnHSvWE+BzM2W1Auev3R/hT4f&#10;gb5TZ/tFiO4YVvHCV0tTCePwr0Ujyq7uNJFrceXbSbpFIBLc5rDtrYSyxrDDJIsYBkQd691b4GQZ&#10;O+/JJ/h8sf4VA/wBgyWj1Jo8jHyIOn5VosLW6mX17CxXKpHhF/YvDqYzbtF82QOTX174KkC6fabu&#10;otlH6V5q3wFWBkY6vOxVshTGP8K9G0KMWU/2dpAdkQX8q7MNRlTfvHh5hiIVmuVnZq+eA1EhLY2t&#10;VOO4VejDd9am8z5cD5s16L7nk3ZI8TSqoPzYq7Chjntj6SL/ADFTaLYSyHdsZkHVu351JqS/Z5rX&#10;b837xc/nUKorodT+FL0PeYv9Uv8Au0/HNKg+Vf8AdFA6V7TkfFWDIp2DS5FGRUXKsLRRRWZQUUUV&#10;XMOwyin0VF2Oxyxcf3qjEo6sy1+W58f6/wD9BrUf/AqT/Gm/8J3rxIH9tajuxx/pUn+Neh9YjfY5&#10;4YKr/MfoP4t+Pvg7wRrMuk6xqDQXsagsixM20HpyBisyz/aY8DagxFpfT3JUZYrCR/Ovz21DVbrU&#10;rvz7qeW4l6F5ZCx/M1q+FvEU/hnVIbqPJGcOh6MKxqYhpXgjup4C7/eSPtLx7+0nYxWQt9Et2u55&#10;keMrMpTGRxivGdC0DxBdWZvAot2duIZWy3P411FpawavpsF5FEsfmIJFLL8y12GlGIWcTTMhn2ru&#10;rwa+JqVn2sfS4fB0cNGy1bPMHufFdne/ZGslkRfmZzLwP1qtP4j1q4uzZTWKwIoz5+/hq9Zu3tDK&#10;ypt+brVZbW0ZwkkSvjpxXK51H9o7FCH8p5zFpN+t2m5NyyqdrK3tWqmkaqYhsjP4SEGu+W1tzcAF&#10;V2D7tTyQWsXOP/HqhTn/ADFqNP8AlPNH07VNsqtC3y/L80+RVWx0vXrabyEnjIxuXtwa9CsbW3E0&#10;rj94sjZ+dq1Y9LtHbzFVVc0nKpe6kFqf8p5hcLr4g3n7q/3WqpbzeI7mdIPLGJMlZN/avW5tMs1T&#10;+DH92qFrZ2L3jKhCshqHKp3Han2OFi0jX4iyyFj/AHW82p4W12MsPs0k7Iv8M+M16UtjbEZZv/Hq&#10;X7BZn+L/AMeqk6lviKtS/lPJ7ibXXgjdoHhLPtw8uap3Oh69ewkiYxn/AHjivUrrT7V7iMFhtX5s&#10;ZqaTT7Xy+q/nUupOWtxclP8AlPFJfDWvNb7DMB5Tf6zcTmqsnh3xCiNsu0G3/e+avZrfTbSN5NvU&#10;/M2XNVNd+yW9rsD7WkYCk6lRK/MPlpPTlPCtZtvEvh7yJLiVZI2cAqrHIr6A0XUrdtKt9ykyFAdv&#10;4VyHjSJJ9FlRV83Z938KsaRdi2ghV/k+QfyrCdaaVzSEI7JnZw3dtHK2VxmpHntmX7zVyf8Aa6C4&#10;XeNyt2q75qb9vlt81Z/WKnY09nF7s24orBX3zKCv0q5cXlmU2pEwH4Vzn2lOnlN+dSfaU/55PU/W&#10;KnYfsqfctyCxLcW6uT/eVau+F9N0vVNZgs761iEEhZNxUNgkHHb1rnri8iDMEXYy4Y1cj1QoqzRP&#10;tZMODUSrz7FRhFP3WfN3jL4S6cviTVfLuzGPtDnYq4A5rndDOneFb2SJ23smRnGCa+gr/QLa91q0&#10;eWz8/wA+V5J5PrW9B8PvDXm7/wCzbdm9Sma64VEkZzhN/FseHx+OtOu4FUxuCOxzV621zTnyDcTf&#10;Nzt3tivdE8G+GSm3+yrfd/uCszWfCehR2UjW+i27SdtqYrZVTL2ehwNvrWm6bpryMuUVcj1ajwv4&#10;o03U7hm3Mvy7vmr0G88PaPbwqqaWkjf7lQWGiaaPPL6Mibfu7VX5qXtuxn7JnA6h4p0qC4KedMzM&#10;2DtZttZOp/EXS7a4EYimbPGdxr2VdH0lYPNGlIn+zsG6qWkaRpmoedJc6NFH82B5iLytHtvM0dJH&#10;h0/i3TBNJtknUYyNjsM1Fp3i/TbpBHI0+/J+ZnNe/t4L0NPmXSbX/vgVWuvC+jJqMCJots0bqVZv&#10;KX5abraGfsT5a8XavatfhcNJGM4B+YNXu37OCrp3hCSBiHZpDJx/DmtfVPBlhPqlusel25tlY7v3&#10;S1saHp0ehvL5EKQws2cIMVzVq5006Tj1Ox8w9NoqZWUNwvSsG51Eb0+b5KuxalEyK3k1y/WJ9DX2&#10;cXuy8Y88U14C3VVxVX7fFv8A9Q//AH1T1v4WbHkPR9Yn2F7OK2ZYMSjptqQPsXdtFZ17dwwxkJFs&#10;emWuqxPAu75vWl7eb0Yezjuc34psrjUZJLa0fY+7cW/u1TtfB+shEK6tFGrL8qmNjt/8erZ03fc3&#10;F48owGk/d/StyxKLHh9nFawlLdSsJqL6HJX2iano9q8lxqibvlXd5Tbcn8auweF9WYqRfrtZc7th&#10;/wAa6a4t7a/ZEmAZF+atENBtxuFa3l/MTaPY4S68N61bgbb1N27b/qztx69anHhHVYoi7aoHf/cP&#10;+NdtujXjctIzR9Nwqk520kRaK6HGr4f1aBtwv1bP8O0/41BN4Z1i4xjUVX/gJ/xrty0ftTN0Xy/N&#10;T55/zFWj2OSTwfq0kaH+1I1fp9xv8aJfCOpxKgGpqj9yyH/Gu08yLy+24VBdzwomWVWyafPP+czt&#10;D+Q5H/hENTMuW1Pd/uqw/rUUfga8wcXw3n+Lb/8AXrt/Mt84wKGeP5sYpuc39sLQ/kONHg+8O4jU&#10;cY6/Kf8AGlj8I3tufMbUmb8D/jXSpcL9rmjCfKqhie1W4pI2GTQpSW8xPl/lMKw/tiGIrb6pdiE8&#10;lDKwH5bquSQ6pI+77Y24EEcen41pCaMH+H/vmiSaIChvrzismmuXQvzfEXxLDDErXadMM+z0/wCB&#10;VRvviv4gsLdbh71Z4zIreWsfzEZ5HWqV48Uy7W+53rDmsQuoKsLfu1X5a3jiKid4zON4Og73hoz0&#10;+L9o2GSB5P8AhHr4Fe5ePnHWvU/DOujxLoVpqKwvAlxGJBE/UZ9cV86+HtHk1jxNpmnpIvlyMZJV&#10;/wBkEE19NW8UcSrFGu2NRgKvYV6+FqVJq8z53GUqVGajTZLTqKK7Tzx9FFFQURUVLRVXFY+AX/ZP&#10;tkXA1aT/AL8f/ZVC/wCylAORq7cf9MP/ALKvo91NQOOxr4r61iLfEfo0cNQ6xPmqf9l5LUh11NmC&#10;tuwYNuf1rsIvhF4dhs4VfT43kC7Wcj5ifzr1O+jIiFZUkHy81KxNWWjlc7IUKS1UbHGvp76XEsVs&#10;22BF2rH6CsTUdYnsdzLbmRlHTNd9dWaEc1kX2iRyhyVFcNStUUlZnbHDUpJ6HN2l9eXscMzQmNDy&#10;WzWuiF/nWes8WqW02wy+UifLtqa3u44J/LP71Wbatd9OLlG55E7Qk4ovCI7v+Pk/lS+SX/5eD/3z&#10;UyiJukTU9BEONjCqdNshzRALdY+BPt/Cqlw0yXCRxT/71X7+SO0s2uir4Rd1cvb+MNDkumZrsLcN&#10;8rB+MVDhYqOqub629wU/1u78aFtplfdvWqZ8TaOl39ma7xL120L4l0WdnEd5uKDc2FqeVmllbVGi&#10;Ipv+eg/Ok2Tfd8wVlJ4x0OU7RfDP+7TJfGOi28/ltegP6baST6MLLsa3kzN/FQYZuPn/AFrMj8Y6&#10;LLKFS8yzHA+WpL7XdOtLqKGa4ZJpF3Kvt602guuqLkiS/wB9aje0eTqVqkviPSJJGVbsEr82Kji8&#10;W6PNKiRXgdmbaFHXNRy3DRbIsy2sirtBFRNFGyf635qjvNf062u0gmkaN2+6rDrVGHxDplzdGGCc&#10;SOTjaMdaOQd3vYS4RIm3eYzntW/4V1Zr+5a3kiVti7lZutZdyts6ZKVf8ECM6rMdmAEralB81jCc&#10;7WOtcMP+WCf981UvLg2dtLMY1+Va1gVLVQ8QRp/Yl0B/cNdcqGjZkqqbscVf6mJbjzNvDfexUtu0&#10;bfu1kZfxNZVswKYcZ2npWiLy2tbN7qdDtjUsdvpXnTgzqhK2hvW8Sqi/v60IIwV/19c34W8S6f4l&#10;s/Pt0corFct61Hrfj/TPD2ofZZopt5G4bBnIqeU3V27HZLCrf8tv0qURJ/z3rjNF+JOlareLbRxT&#10;K8gyC64rT0zxhZahqVzaC3lzC212YUuXohNtPY6LygRnz6XyEZcfaBXGy/EnTIzeFbaaSK0Yh3A+&#10;XPtVKb4t6NbRpI1vcbWXeMDt+dHKack2kz0AQp/z8Uv2eIf8vFcPpvxQ0a9R2aOaBUXcXkTauKht&#10;Pi9odzceTtlRScI7JgH8aLCcJ9Ud35UX/Peh44T/AMvFcxoXjOx8QXFwkMMo8k4Zm4X8Kybz4n6X&#10;p93eQT2s4a2xvO3Io5TNRbdkdnJDCo/4+azr2KIL/wAfJWuSl+KWmqm46fd7ePm8riptH8d6Zr17&#10;PbR28iyQAFt4o5SnGVrsu3cqJ90F3X/arY8Na400qRbFcH+9/DXGweJ7a+1i80+K3dJ4MqzEfLn6&#10;1veE5XOsbWVVHlt0q6dNykrGNT3dzvDdlRjyV/75p0moBLeVzCnyqW/L8Kg81e9Q37iPTrgj/nm3&#10;8q9J4dWOX213Y5i71R7+4+cfKV+6lOtxCx4yv4ms3TropGrMm9ulbELJs3eUua8x0m2zpjNJFqNY&#10;FT/WMjVatbUCL5rmsv7daKnnTBlRaqaf4+0G5vTax3B830zUuFtGaJuWx06Ww3cT1MIBj/X1zp8W&#10;aS2rDTt8n2n734Ut5450bTdRNhM0guQu4p7f5NHJcLy2sdQtuNv+uWlS1H/PZa4f/hb/AIZB2+dN&#10;kHHarknxL0KOzhvN0/kyPszx+tTZPqb8kux1zQKdv79ala3Xj98tc5e+NNI03TBfztL9nY4C/Ws+&#10;X4p6Gi27NFPtnOIzsHNPlMdeiOwa3C/8tlWo3th/z3WuTufih4esZzBLLKH/AAOKsXvj7Q7LTvt0&#10;js0Jx93+VHKVZ6XRs3MflDzPtK4XrtqdZbadA6PlK4WT4teGZhsJkwTgrha6LR9VtZ3WKGPMTruQ&#10;n0pxhzOxM04bmwRD/faj91u6v/30ami8jb/qaGEP/PKtVSZhzlQeSP43rF1W/jtmEULu0jfNu3Ve&#10;8QalFpNm1wbfO04FcJca6l1KXb55W+VR6Up07K6NIzTdnsdL9vuHGxX3N/dzXS6Tpsrokkkdc18H&#10;NAufiRrF+9ggMFoQjTyOQufSvbbzwbL4bjgNzJA4kfCorcnHPGa0jgsQ488djD69h4TcHv2NX4X+&#10;FF04y6rc26iSaMJCW+9tPLfgcCvR1kUdBmuBj+I8FlHDaR6c6xwjYG4xgfjVP/hb8i3Tr/ZZWJQT&#10;u3Dn9a+poVKVKmo32PjsRRr1asp8u56SGHpTvMHavP7b4t21zFkWLq34f41UT4vSy3Usa6WNqnAO&#10;/Ga2eIp/zHP9VrL7J6WHBbpRtHpXnK/FS42v/wASoKwPH7ztXReFvF0vii6aEWht1RN5bd3zjFJV&#10;oydkwlh6kVzOJ0tFP+WitNO5z2PCj81ROnKmpT81NK4218F0Z+lwMnUR8nFZ7JWhqbcL9apkDmqp&#10;JtHXEoSwhgKY8CsBxVuRaikHlqfaiUE2bKXLaxy97p0crO7L8+6syOyj/tCBdv8AFV671ZYVmwrZ&#10;DH+Gq1n5moPHPBt3J95X4r26dNKCTPm6kpOTsjoobKNTmlltV3Z21RX7YEz+7/76FO8y8zkBK3ai&#10;zmvPsM8RRY0K6XbjIryvw14csdTttfluYkZonYI3dcL2r0vWkvrvSriEvHGrD7zV5ro/gnW3S6hO&#10;oeXa3Mm50VFyw/OuacYtnbQk4JuRy3h6A6vNMJ7tonWIKszdfbNaN3Zf2FdW8OpW/lIykLdQuV3n&#10;/a611EXwqc3UzscWzoFVOMrgdetJN8LdRuY1+1Xz3YhUrEhRfl+vNZclj0frMW0cx4f065vtMeC3&#10;0kXHmOwS6JwRU1p4fv7TVrq3FpHqMkSrvabqv616J4Q0O/8AD+iLZSKsuwk7+F6/jWbceDteOsXd&#10;/bXa2/2gjcnlqen40/ZRWqI+sczloYPizwvifS0sUFtdSAuxT1FZPny+MNRitpn+yXlvbPHI69Ri&#10;uzt/B+vf2pBd3F59oePcMeUB1/Gqeq/DObVNWnu1c2/nRlZFTHJ/Ol7NDhWjdcxxtxpc2h/Zor+I&#10;bXJCXkT4LmsnT7SdzbtbFhceazKe5ArvZfhdq13bxW9xfPNbwcwo0ajafzpuj/DLVNHvIJTcCRI2&#10;ZsbAM5/Go5OXY19tFbnGeI/FB1m9spMeVKimKXHBHSuou9N0nS7jSwd9tO5VldG5cn1qbVPhdPf6&#10;pPcBBDbum0oB3/vdajj+H2qyz2st5qLyC0w0cXlqMgfjTUV1InUUopI6ucII1O75q2PDuivE/wBo&#10;t7rIk9q5e4iuR98qFxXR+E9ahsrQQzs3mod3y+lbqK59DyXfd7HT/wBm3Of+Prb/AMAqvqWmTS2j&#10;xyXeI2HNWo9csHGfMb6YNUNX8QWL20iB8F/lH1rWpGVr3JTitjhpdtnczIG37ejVjeK9Vlg0tLS2&#10;Xzbi5+UIvUitiexa4uMJPjb97jdVODwPdTa/Df8A20yCH7iMgxXM7NWOqk3GV30Mf4b3lxoeuS6X&#10;d2xtIZ13xIxzz3q94sikv/GthFaGIyeTn5xuXFdDqnw1vNcvre4W6+zTQ90AzzVU/BO7E6Tf2xJ5&#10;0YwsmBn+dZuCSsju9qpVFM3tB0iCGzhe9hgW+XglEC1xU6axd+Itcg0txBETlpAMnOPu1ut8GtTm&#10;lDPrU5YLwcDj9a2fD/wyvtBmuXS888zcuXC+g96nkTJjV5byepyjSWZ+G96ViWK5RWScNy24epp9&#10;7plpF8MRP9nQ3H2cfNgbq2bz4QX1w+orHf8AkW9826SHYCB79a0Ln4Z6jP4ZXR2vPkVQpbau7H51&#10;Xs0J1rJNPrc4nxFY21v4G0edYhh2jSdhwSvvXS61/wAI1Z6ZAZrW3CuVVSiAHJFbP/CvbmbQk0qd&#10;lmiVAm4thuB161jWnwO8i6jla6e48rmNHbKqfzpeyiyva8zvc5fwja6jPqGpnTrlIITLxvTdWDqU&#10;c4l8TrcOk1wGjXfswOter6D8Mbzw7PcyR3fmGc72VlGF/Wsm7+C1xe3F7K984+1MGlXA5/WiVJcu&#10;5Ua/7x+hFoNlOI3GpG3lt2RfLxGo4xXH2ujySa5rl5p0zwzW8vyKv3XH9012H/Ck7gQ7Bqtzt4/i&#10;FWNH+HFxoD3JW68xpj8wfH+NJwiQq3IrvU4XwVqX9pa1q908flSM4DL3Br1LwzpC3f8ApkdyVYAq&#10;y7a4qLwT/Yep3dytyVa4bcV4xmuo8Ja3BpCPb3Ll5WO7hT/SrpxSskzmrz55N2O2Okyn/l6/8cp0&#10;uivPG8bXnDqVPyetZ/8AwltjsG5j9dpqT/hLbFoXdXbA9jXc4ySbctDhUldK2pyt9DDpt0LZJvM2&#10;d60baRTHWBNbDUrprhZ8QuxatOz065kVQkvy/wC5zXNHlkbSvHoc18TLyew8KSPC7RlnCl16haRv&#10;CegL4e0+dpPsskgVhdB8OT7muk1bwrPq9nLYzJ9pjkHzkfLiufi+DeoSJFDdXc9zYwtvjtjgAfjW&#10;M4KT0O+lVtTUb2ZkX9teW/jeKLSHSeZbRcPN824YpLO31Cf4iRJrCReY1o+Ng4xxXXWPw71ax8TL&#10;qUY/crCIFjbnj86k1D4c69c+J11aNtgSMxLFtBHP41PsjqWJgrq3Q858GWEksxD6Xb3No10Ue4cZ&#10;ZB6V0nxN0W007wzFDYIIi1wpCp0ziprD4M+IbTzEh1GWJGbcUWNSM/nV6b4T67dafHayXTSFJhN5&#10;jIMk/nUKkkndFzxF6qqJ6LoeV6l4j1TUdI/smdSBBkyN0JA6V1tzbxtaeER08wDdj6V0+ofBzUb9&#10;rp+I5bhFRmVV7fjUknwk1aeLS0e4+Wy+6AgG4e/NCo2epUsXTlFWXVnGT+HZ7abUbuzaHVIlY71m&#10;X5l+nNdV8P8AR9L1/wAMI7w+cqSb3jkJKq1TXvwavpLiWSxkns/O/wBYoO7d78mt/wANeBr7wrpf&#10;2OCIuTlmZm5Y+9XGkuZ3MK+JvTjynFeFvDem3/ijXoJrWJ445vlGB8ox2r0bSNPjstQjjjG1UjIF&#10;c5ong7WNE1e/vpGEgum3OgUDB/Ot+107UJb1ZlmVFG4Mh6iuiEIR3OCvVqVJXZ0iyKvSlMiYrOGl&#10;35581KcNOvkGNwrdqJx++9Cl4wMb6JL34H868/ktI2RZFVUYfzrvNU0S91G1eIyqmefyrkZY2tZn&#10;tUH2vZn5o+maznGLVky48yabRL8Lfi3eeA9Fk0/SVitonmd2DKGZ2z3J5rsfA3xh1n4meOVtdQkz&#10;bWSNtCqAMkdeK+TNct/EnhnUGkvIWsbWWVjG7MDuFek/sua7JL4ovJJJsuWC5+tc6r1U+S+h1VsB&#10;ShBYiKVz68ubRS+R8uQc1kPpUZc7mbaRgj61t+ahbl92RVPB+YA/LW+hyWd7lSysI7K3CLuwvTc1&#10;VvPSG53BRtPU+lXiI8MZf++Vqva6Qbi4bEbKlZTmo6F8tx015uj/AHZVmbptrQtEuoLTZFeS2878&#10;nyGwfpmrNvokUcm41cACHd8qL94s1crqty9xluMUuWRmfY77/oKX/wD4EN/jRVr7Rbf8/MX/AH2K&#10;KftKn8xj7Gj/ACozzURbipZMiohXFa0bs9NbmVqfzbfrVcx1ZvhuZTUB6VtRdonXHUqyLzVK8UtG&#10;30q9LzVSYgq2fSqauW5cqOQv9PRoyzycn+7Ufhu4stMubgTSAF+gLVx3xYmmtdMkmtdQW0kjBbYz&#10;bTJ9K8T0r4ravYXXmOVmbOPnc16Uqyg0meTSwVSunODPsNL7T5hkTHH4Uk13pqDLStXzHH8fdRti&#10;oNnDJ64Y1FJ+0PfzyGMafFn/AHjVfWKbG8uxV7NH0L4g1TTW0ySISbWkwo5FGkLYiJRHJnb/ALYr&#10;5a8Q/FjVNYUI8aQopzhCTXQ/Df40iO7kttVidkGNsifw/nS9vFvyKll9WnG7ep9SwpHt2q+7/gVS&#10;/Y4W6/e+teW/8Lo0GyIDRyu5wflAP9anPx18PD/lhcH6Iv8A8VTdSn3OP2NbsemJbRRNjP8A49Tj&#10;Zw7vlevNB8dPDoYn7PcHH+wv+NKfj14dCgrbzYJx0X/Gj2kO5oqNV7I9KNmuetRm0i3ferzxvj14&#10;cjUFoZ8n+5j/ABpW+OXh5SAYZ/mGeg/+KpOrTS3H7Cs/snoLW8K9KrzQQkda4Y/G/wAOvu2wz8c/&#10;dH+NMb4y6BOqnZJz06f41n7an3BYatukdo8cXTfWLqdxbWz7vOX/AL6FctdfFfRBMLdjIGb+LAx/&#10;OrFxYQX6CQS7lK71cdMURqQlsxTpVY6NWMfxlqjQWEkttdx284Ut+8wQ1eRw/GPWLGVmeCGQKNvA&#10;p/j1xLqUkcV8LnaDwHyENcK8SpuL5O76VxVa3ve6z6bA4CEqPNUSd+56d/w0Tq8Vrn7DaAY6ZbP8&#10;6py/G/WNajjhS2ijeRgVOelcF/ZUMtsDhiCM9RSRW6+UNvVeOfSsJ4iTW53xy6itor5Hv2geJL+O&#10;zjbV7TyrhhuJClQw+tdxoupwXSxFV+WvDPHPxluX+F/h/Q0tgl3p+5BdZ+YqT0rM+EvjW4jvjLeX&#10;7LEnzNE7n5q6KWIutUeLjMutOUkfXNk0YXKCtJY4m2mvMdP+KujGMZkHI/vj/GtBPi/oi5DSDK9e&#10;R/jXQ8TSXU8dYWtskejKkO7NTLDBu615dD8dvD5XIMuM46D/ABq5H8a9BkO0Oy/Ln5sD+tL61S7l&#10;/U638p6PiBerUw/Zx8xf9K+fde/aBjXVJIrS3R4lYAFmxn8qoH4/zsxU2kX/AH3U/WaXc6YZXiZK&#10;6X4n0fH5PYr/AN9VMBFuXBr5sT49yr1t4v8Avuug8GfH+zvpZ47+PyDHjawfIYfiaFiqTFPLcTCP&#10;M0e5yRL2qAwL81cOfjDocvzCZSP+ui/40k/xf0ONXUzoT7SL/jVfWKN9zmWFrO+jOyeGMrWTfBFO&#10;Ca5aT4yaEHVRNz/vrxWZqfxF0y/t5ViuB8wxuDrn69af1mn0GsNWjrYo+N9Yggs5dtylrIrf6w7T&#10;j8K8KHxR1rStSlaB4pgGIEhXqKxNZu5Lvxfe2i3kl3AOQzNnJzWdNEsKnczYz9zpXn1sQ+ZLY+ow&#10;eWxjSUptO/c7K6+NusalBJFI0MSjA/1eT9etJbfHDXRY/ZYGi8tcozGPr+tclbRQSxq5gDc89Oag&#10;MNukzxKjKjHouK554ictLnoQwFCFm4o9u+H3iLXbzSf7TurhZrAy+S0MUe7YeuW9K9W0LxPaXIAQ&#10;h09VOa+cvh948n8Aab4gCxGeK/gMXXBVufmrpP2fHg1PzDLdMt0RzAX4A9q7MLiH8DR4GZ4FR/eL&#10;Q+jtGvYZ3dlnQ810kUgzw26uGbS7TSLU3ZuBDDGPmLYwTVK2+Mvh5FCea4ZSVxtX/GvQdWnHRs+e&#10;jSqS2jc9OjB7NU247eZK8zHxv8NqSvmSZHXhf8aU/HHw0u3Mk3z9OF/+KpfWKX8xp9Xrfys9MT2k&#10;3UCLPO6vMH+OvhsSEBpwR7D/AOKp1t8dvDtzGWjechTjkKP/AGal9Ypb8wvqta/ws9N8hf71SsoR&#10;f9ZXlE3x58OJJtP2ke/H/wAVUrfHzwyiglrh89MBf/iqf1ik+oPDVlvFnpzn/ppVeWTjBavP4/jr&#10;4bnOyM3BP/Af8ahf406AEdi8g29Rlf8AGh1qXRlLDVW7WZ2GoTRIDuOK5e016ytdXuEeVdzKCArL&#10;XC+NPivZ6jo9x/ZMgN2I96q5259ehrwS0+KWqW+o/ajGskndXJyPaoeIgtDqp5fUrRbvqfbFvrVl&#10;J0cfnVj+0bP/AJ6H86+TYP2gdQtogWsIW/4ERVyP9oi7O0yadCA3XbITir+t0myZZXiYu1tPU+lt&#10;U1mwtraRjMqgDrurzuy0u2Z9xn+8xbg1474h+N1xqFk8a2UYDcZDHik+HHiTUfEuozeZcR21rAMO&#10;rP8AMx/2eaccRTqSskTPA16cHKS0Mn4u3ks3ju4sy4kgt0XaD2yK679lwr/wltymNu0KxrzDU1l1&#10;HxRctD5lzM0pXYMsW5xX0R+z/wDCfWdH1OO+vI1gjuOQFVt2MfSuapNKfY7pq+GUep9D3WpxxFF+&#10;9x/DU0VxcXjqsEfy991Xrfw7FbzrM3zbuta8cAjXCrsU/wAVTKq56RPMUbIzYNHWP5pW69lrQiQJ&#10;0+VfVqPMhiDbW3sP9quG8a+IL60mS0tyiI6klg/SpcFFNyeoviVkdPq2v2OhoHZ1MjMFHzD7xqDW&#10;tUi/s+VZmXDjlVbmvIJ1e8lV5ZvMeNwxLdKXxV4lW10t5bmbZGOrdOMfw1jGpN9C/ZrmSRpfb4ff&#10;/vqivIv+FnaB/duvyX/Giou+52/Vp9j6qlytQht3WnXB+aorjhRRujGLuZt9zNiqTyetXJ23TiqN&#10;zkCtaXuxudcU3sZ13eKkv8VZV9qREDNsbGP7tdHCuYcmmvbFutauo46lqm5aNnyJ8a5J7zXUZ93l&#10;LENqNnFeWMqx543ZOK+mPjz4b/tDUNO8oYJHJrwrxD4SnsZYwBvHU1k+aep24evTpRVLqYKQLw20&#10;fnSizjRjJtGfp3q4NHnyDsb86ZLpNyT918/Wn7OXY7/bQte6IghYkkckAYqeG1EdwjdOOoPNWNJ8&#10;N3V9qdtarvUSNknNTzaf9l1a4iIysZ2g+9KSnFa7GaqwqS5UtTYtrKQwCQjKH+LPJqRFQc5OfrUE&#10;W9oljDHipPs8pcJG+4/3azS5tEbS5YK8mLKQrrhzz15NI8YKhQD69a1rbSVtYQ1ziWUn7vSpX06K&#10;5cI0awOyna68hq6VQbVjyp5jTjLlRiSJGVUAHPfmmyoPlVS27tzWzDo8dqDGIRcPnlycDNVrnTUu&#10;oDPbjG3+Cplh2hwzKMm4FD7PKvIJGeuTU0MG3Dyh8HjrWYZXjY7gwPYZ5pGu2YAEMc9BnvXLODts&#10;erTmmk0bE8aMuEV/M6g57V6P4A0uS88EXTq8jMXdF8xuRxXl1oGnPCnIxk57V778I9OVfByZTAMj&#10;EDrxV4WFpM8/MmlBTPlO/iudD1O5y2G3kY9arobm+fLNkE5r6p8a/DzSb2Oe5WxgafacMRzmvFfD&#10;vg+80i/uWv7ZVhJ/dnOe/pT9jJuxEcxgqei2OWTT7qSMEeZtx+FZlw15p0jyK2Rt5DV7T5MSx4MK&#10;Y/3a5rxFo41Sylt7aBXnb5V4xz9a2nhZKJjSzdVJqLjY8tvpp7+OOa5BKcHbn+lauk6YPKac/cyC&#10;B0rRufhrr9lphubi1UQxglmD5OPpTNItWeNV5JAxXBK8I2Z78KkKs3JamzbRRsoY+YzbsLk57Vb2&#10;K52FZC45x7fWmQ2boFG05HvxWhb2hLBypY4xnNcL5b7HVBO2hXS0iRAwRyufWpEs43OWRyOcfN0q&#10;yGRW8orj1qvczxwneQdgGO9CV3ZI1clFXbMC8tI7fUJCsJxs5ZmxWdHeW6uN0Y6HuKsay32+5cCC&#10;aVAOPLHGaw2jhs2UXdtLA2CDkZFdKw7avqcsMfCLcbo2bS9t5pFAjGCT3FaPh61SZ3Cx7SSeV4yK&#10;5u1sxOEljspfIxzIP6c1t+HbgohDJJGMkDdkZFVKi0T9ehUlyXOp+wuCGELCH+L5qintxkEK+4cj&#10;DVYicvhCzbf7makuYGCFlUg/WuGVr2aO6mlqzMFoXVsB9w+981ZN1HLbSfKXTggc8VuOYwPm8wPj&#10;PWsXUkMsRILkfU1UVqZzautrHCXZewvnYH98WyCM5/OrCSX+rXpXzCQAM1evNJkuLhY0QmVyNmT6&#10;njmup8OeDdX8P6iRqdvGqMmAd+ea7oRlUkonnYjEQoKUn8jKh8LXDx5CyEYxwcVkapol3ZZkBkj2&#10;jua9us4USIBVAz7VR1vTRe2lzGkCNK6EJ/vV3TwXLH3dzxaeducoxlDQ8QuL+4ksraO4kzg59eK9&#10;W+A/h2e68SC+4EaLub6VS8C/CzUzrcbapaKINpI3tuBOfSvpLwn4XstAtgttbRwBvvBBWOHoSc03&#10;0N8wx0FTdPfQ4b42ySWllpUCs6pIzsQh+U4x2/GvKBbFzuUtuySfmNeq/HrAGj4ypIkGR9FryATP&#10;bh8semBz1rHGRXtWkdWVWjh1J7lwxBeDuwT60wqiOfvbB0BY8Gs43kwyN3A9TStNLcERRqXkIyB0&#10;zXCqXNoj3HVjCPM3oPn+Zsrux/vUsU0XmFCzIccHNbFl4aKW3m3udzfdiQ55pLnwx9oJFqphnxxG&#10;/Iau6OEvHY8OWa0VUtcoTvGyAoXwcDO7rS7FAAYsMf7R4q/F4cjtkMc0kk0in5tgwEqG98O3EVr9&#10;otJDPEeoJ5AoeE5VdodPNKM5cpURHiYmKV8/7xFNdZwQXlO1s7sNyajWeaNQuB759aSSdpCQx+YD&#10;j865pQ5dz1otVFzXM6a2ZrwLu3KP4STisi4tgLkuT8wPzfXPrWjqJcu02Hypxx9K0fEfhmWLTtMu&#10;EyFuI9zY6k06fNLYyqVKdFqLWrOfaxguAjSJuwDn3p40uBkDFPmxT10W4UArJKo6gYpf7NuFXmR/&#10;yrTkk3oaOtTZQlijhV1QEZ6Yq/4PsxJ4g0+3Er25nlWMTJwefXmo4dHmuLiNS8mdwHI4Ne1/DD4S&#10;6PrktwmogedblZYGXOefQ8VScoao8nG14cjh3PoHwL8DtF8LtFe+VE2+NZMKuWLdS27NeowSwrCv&#10;kqsajp68VwHgCGe3huLG/n8+3h2CNz95lrrZIdPaVVRlX1HNdULVNZvU+WnKdkuhm+M/ihoHgSCN&#10;9SuWVpuEihHmO39BXivjv9oq61tHttGhl06ADBllcBz74Ar3O+8LeHLkh7jS7KRx0MsKnk/UVXXw&#10;P4YBZ10TT2cd/sy/4V0twS5U7GKXXc+efD/xovLTw+mlwySTXhYs056t+NXrK51PVF8+e4Z2bH3j&#10;XuMej+Gon2x6TaRbP4hAo/pVv+zNFmHlRWtqrdflhqoKmtWxTTfwo8ts7OR0HIH975q5P40QeT4R&#10;jYZA88fd69K99l0PToPmaJMdlC1XOk6WZV8/y2j7QyQhh+uauU4TjZCpynSmpNbHwjhv7sn5UV97&#10;/YPC/wD0D7L/AL8D/CiuT2Ue57P9pP8AlLknzM1VpWG2ld/SqFzcmsraHnQutyCZv39Ub3lTT/tI&#10;M5zVW+mHk5FbR0jod0GluXrP/j3FGwn71LZc2sX0qVqls6HoecfEGyS51OzDDOAa8z8WWMS3iKEB&#10;+WvXvFlus+s23+yhry7xxF5eoIq9hXsUYpQR8ziJtzaOUNvGDygwPamvBCeBGKsFAOKCMMDW9kuh&#10;yqU29WWvCNlHJr0kpjG2KBiM+uDXnUlvPeapdlLaUl5mA+XjrXpfh9TF/aVwM7YoCzbeuAKn8PeD&#10;b7xRo8Wp6T5E0UueXb5s+9ctVc6senha8qLckcBZeGpnYNM+wZ+6p5/lW5Db29ooSKIM59OTXaRf&#10;CjxHI25/s/0ElTTfCXxFEP8ARYbXf/elkOKiFNQ6FVcTUr7s4YaW14FllKoiHd83AWr9sNFhge5a&#10;/DsmRteQEJ+FaupfB7xtPb7fOsgWXDfviAv4Vy5/Zt8XuZS01oS//TwcfyolGb2M6cYPdk2hahoW&#10;tRyTtf8AltG5DQu+0Z/vCq1tZpCHntHE8TuSdpyKRf2ZvFanCvaKCueJ8f0rZ8PfBDxzocjRmaya&#10;2PRfOJOfyqEqnUqUadrpmJeaRZ6wCCnlyAfeHBzXMah4ZvrNlMSmVMnlete1W3wi8SOP9IhtVfs0&#10;UhA/GrMfwh8SAZZbdl/36JQctDWliZ0kkeBp9ohGGV0IIzyRmvpj4TAx+ErJD0ILetcr4m+H0miW&#10;ZudRgtzFwCynmux8AWhg0q0EefK2ZH0p0IRg9jTEYp1qai+ht6tGsi42V5j41hWOe2XbXrF9GSv0&#10;ryrxw+dUiU/wqa6OVX5jypbWOYjUsGBpmnwodbtxj+LFXI1wvFN0tQ2t23H8dU02yYtpnoGv2yp4&#10;SvR5QP7s/wAq8BsrTzbcMsYQD0r6H8TBv+EPvNgyfLr59tVkVjGox6ivEx6tJI+wyXVTbJEZguE6&#10;d+auQCQQ7xnp+VQSW+yPb0qKeaaG1CI2GY4HPevIUbyPpZyUad+xDL9qkmKxLvcnHFbVh4eSFBJc&#10;L5sh5KlsgVJpViLWFS43Tn7x6816D4N+Ht34lcTFdtuPlJY/yr3aFCMbM+KxmPnVvGOiOAuo1UmL&#10;y9kKoWO3jcagS3tbuQbY0uE8vcVcbgrV9C6l8M9Lt7ExJbqTj77N81czH8PdHsMo7xRMxz88u2ut&#10;v2a1R5KjKp7yZ49GsU21Yz++5Gwcbfwq3DZw3dviaFdw+XOMH6ivYdK+GOlz3v2hAJEJ/hbcrVs6&#10;/wDDKwvLFvssAguQOCrbRmko8+qDmlCVr6nzZqmlXGmFpbVneIckE8ge1RWF7Nf4Qbyx6iu71zQ7&#10;nRrloLuPa47dmFcLq1m+lXS3VsGWJj82P4DXm4nDprmS1Ppsux8k/ZzZYubZ13Fl6D1rLljMib/L&#10;Owj7oPOasvJNKpDu7A89aa8Eqwq4U4A454rx1ddD61tSTizMt7aR9UtMxEHzEOSeQNwr2Lxsqi8t&#10;4wOq7q8rto2j1a0Rlk3M698/xCvVvHZH9q2//XM17eXq8W2j4vPPdnGKfQyrcBSABU0Eeb21J/56&#10;j+dMtl2VZVSLu1P/AE0X+de1rY+SvskeqWNmJIx8oratLdUj6VS0r7n5VpxthGq4pam0m5Xuzw39&#10;oWXyU0bngeYSPyrxu0M15JiNJJGxjAGa95+Ktva3+saLbXSowZJNofoW4/8Ar1U074cap9mSWw0l&#10;djdxtXd78mvLq0o1Js+hoY6WHoqCR5Zp/hLUNRdXmQRRd8/f/LFddpmiWekRgpGrzDPzPya7O2+H&#10;fieZj/xL9g/2ZV/xpt38NvF0Sf6NpCvJn70s6bfw5pwoqOqRxV8ZVr6N6HOWGmNqF6DcuIYcFQzH&#10;G01Zk8Ow+FzHc6tqkJslbZEQ3zZb1rL8T/C34oazIIobBYbZeT5d0i5P4GuevvgL8StSjhjuraWe&#10;NWzta83DP51EnUvogp0ISV5NHoDeCGjmNxBqFu+myHzDl8/N+VYselyaTI6SL+7Ykjuv4VgRfBb4&#10;p2kQWGG4CIRtjN4Cv5Zrr9L8IfEJrRYtR0UybPRkIP0OaqHtJK0kROl7N3TRg6j4WttSgaSECOf+&#10;EjgZrjrzw7q1i2ZU37ePMjGRj8q9e/4QrxDvI/sW7t2VfmyAV/Q0xPDOvMpEmkXDj3j/AMaUqPO7&#10;m9DGVaLs3oeE3szxkpIxPPI6V7bb2MTeFfD8zRhyIVxkZ7VFrHw9RbeW6v8ARnt4lXLPLGAV+tas&#10;wh/4RbSfsp/0VVHl46baeHpKm33HjsV7dQZRSztmXiFB/wABFNawt+R5Kf8AfIqYEDoKaWXfmu6y&#10;e6PI55J/EyuNMt5JFVYUX5h/CK7zS7AwQBoF2uF+8vBrj7VTLdR7f7wr03TrYLB17Vy1KUXqdFOp&#10;dqMmaXgbxRpzQyxyajEsrN5W2WQKzMO1dro0EUmovKp+0Mv8KtmvkDU7Vk8U3Ze6mjRZ2YeSeRz2&#10;r3D4JeIrq8gEAmmkCysA7/f2/wC1XhWvU5Ue9Uw7pUlN6o9f1q3n1COCOGJhhsndSpo94seNp6VP&#10;G155rHzW/wC+qsG7uE5eVttbuhKTPN9rCOiRX0zSPIs9tzEzynq3XNU7rQ557oOkTIoGBt4qzP4g&#10;EXy+f/Kki1mSf7s7Vr7ColZkutHsZ13o9/IEUh9ob9Ks6jiztjK0flpEn+sfGK0ZnuXK7Z29/mrz&#10;P4+XF3YfD67cXlxGGkVcxPgjOf8ACo9hOC5kVCftpKHcs/2zY/8APzD/AN9rRXx19t1T/n+uv++2&#10;orn5mex/Zz7n2nJ4kjdeWWuU8U/FDSPD06R31ykDSLuXdu5r5Bk17xBJlVurgEcHArL1V9U1HAuZ&#10;Z5GA4LivZUaa+0fKc1Vr4T6vb4z+HWlY/wBpQ4+pqOX4vaBcqFGqRZzhR718zeHfhv4g8T2n2uws&#10;pZ4wSrMvrWzp/wAH/FVvqFoZdMuFiE6ljkHjNXeCVjqhGs2nY+1tIkFxp1tIg3qyKwNWnB21X0y3&#10;+zWNvH93y4wv/jtWX4SuLd3PZd1HU5DXFzrKHPRK8m8cNu1iQDpXr2sR41Z2+98teP8Ai9S+sS4r&#10;3aatBHzFbWozAU80mwluPWpAnIp21VqmYLc3vDdsDoutylekJX9K5L4f/FTUPBlvDp6RI9iZG4HU&#10;ZruvD0fl+D9em+7+7YfpXiylTNahcbix715+Ik4yjFdT2sFSVSFSTWx7zbfGWZ1B8kt/wH/61Wv+&#10;Fyy9PIP/AHz/APWrx2GZlkI3YC1oWlz9pcIrbmztxmr5ZdWcatex6mfjC7D/AFB/74/+tT1+LzKu&#10;fJf/AL5/+tXDx+F9UkAK2z7asJ4V1hf+XSTbUe/3Hyrodl/wtt+n2aT/AL5/+tU0HxUI+/C4/wCA&#10;Vx6+GNYRf+POQn60knh3W9v/AB6S0k5dw5TuT8XoY+Ps7ce3/wBaoZfi9EFyVkRT3x/9avMbuSez&#10;maKdfKlXsxrPvr13Gz+E4aq5W3uJ2Nb4gfE2Lxdp8lvA3yxNuPGMV7T4StFg0HTD62qH/wAdr5Ks&#10;grTvIx3Lu+ZPWvrzw7Mo0iyA+QfZ4/8A0EVnh7uTO7EU1SoxfcXUCQK8h8Zv5mtSL/dr2DUG3Rmv&#10;HPFDCTXbsj1r0DynqZsZG3pUenJt122Ze0lW4oPNR/m+4N3+9UWnJ/xObYN/fpEpanaeNrkw+Bbu&#10;Qfe8vivnKLUp4pyQpLZ7g19CfEoi3+Ht6R0Cr/OvIIIEjRT5e4lQTXFiKSqPU9jDYqWHpu3UwpvE&#10;E+4KYDz7GtLQ4m1K73yqRGg3Ae9bMVqspB+z81fhg8oDbDjNc8aEIvU6KuYzqU+Q2vCGgyeIdTht&#10;wvBPP0r6P0zTYNIsVt0HlxRLz/tYrzf4N6VGyy3e351+UV1vxG1SbTPDskVqN8058v5TuKivQbUY&#10;OR49OHtZqKZ514++KE95qFxp+n3EMNmuVMw+ZjXmFyk1zI0k1w7uehzWg/hrUWkkC2sr5JOdhqWP&#10;wrfvEnmW8qbfWI185VnVqt3PvcJSw2HjbS5F4a1vVdEv4ja3ZiOcKjcqR71734I8ap4ohaK5Kx3q&#10;DlF7j2rwUaLcw5BLKyHj5a2vAU9zp/iezmTLRhwsnfitcJWqQnyNOxy4/C0K1Jzg1dHqnxD8LRap&#10;p0tyAfMhUspFfP2pWwkjnt3Hyt0+tfWl5BHd2zxfwsMfnXzH4itfsmq3CBcqsmB+Br36sfdPiabc&#10;ZbnlUV1KyNt/1akgZ9jUA1t1VhglM42+ld9LYwqDshHXjIqhcabFlt8SAfTFeRLCKTufTRzWcY+8&#10;jmtJ1AXOvaeGBY+cqg+xIr2Txpl9YiA6ba8Y1WNbTxJ4f8pfLDXiA/Tcte0+LW366g/ux114amqU&#10;WkeRj8T9ZlGT0KVotXFQNdW23++P51BaqKnH/H5APV1/nXoXPK5Vueu6VGSn/Aa1Yk3xsRWbpMZM&#10;A/3RWzGNkXFUluym9zwL9oktaz6Iwcxy7XIYdQcium+GHxvs5NHSw1eRLe4tIlRXOfmHqKw/2jYd&#10;0mjZBLeXJ07crXknhqMy3syspBKhea8GpN/WuVH0yoRnl/teqPrBPjB4bRcHUYh9VNTf8Lf8MNyd&#10;Vj/I189WbxgENCrYOORWpaWX22Xyre0E0hXdtVd1dfvLQ8BWe57gnxe8MMONRhP51NH8W/DDcf2h&#10;B+teOjwxqHl5Gjyf9+qYfDuoFcDRpf8Avik3I15Ee0H4reGsf8haH9acvxU8Nj/mK2/5mvEx4c1H&#10;/oCy/wDfNNm0K9gjLSaTIqqOpU0KUpEuPWx7evxU8OP01OE/8CNNHxQ8PTMwGoQfWvATcxKp/wBH&#10;Vazb+RZlO2EKAC2RVe8wVmtTr/jT8ULLxNolzpemTeYiSBXlToVHWrkUCRfDrw5hcDyV/lXj0Uby&#10;JfAxnDOfzr2i5jMfw68OBu0Q/lWOEm5zkpdD18ZQVHD07dTDbK1CcEUpdhRjI5r1EfPSVyTSkP8A&#10;aEWO7V7HpkW6IfSvItH4v4M/3q9i0sfuwfam0rMuG6Pn3xeyL4gvRE/3ZTnjvXof7Ot0k+tTKHLF&#10;evYCvOvGUO3xNqKbyA0pPT3r0D9mqMx+IbhFBcZHJFfLQf8AtPzPuMam8DGx9I6hdfZlUIu5j0X1&#10;rldZv9SaBlOy39UPXZWp4kN19qh8hkXy2y26my6RDqUcrDdufgn1Fe3KV5csT45PTXcwFt9JhTdI&#10;8vmv/wA9JDwfanIkFrfQLZTsuVYyMxyOK3YfCMJXY0TNtHWkXwwlvKWwy8EZ9jT9lOOqdxe0T90S&#10;zurlBG0kYaI9JF6GuR/aIjMnwwuSP+e8XP4muplhMEMcELeRFu6NzXL/AB7LzfCq9O3lZIjUyvOD&#10;T6G+HShXhJPqfJ2R70VD5x9KK8XlZ9t7VH2EfBun9fs8P/fArN1Dwhpo3Ztoh/wAV3bwcVj6nCCK&#10;x5D55PQwNC0aDT7SSK3iWFC2doXAp15aBGjHqy9q1bEf6Pn3qtdrmaP/AHhXoxioouLNVYxtWh2G&#10;3FC/KuaRlDVtppYUlozk9bnDarL7KAa8g8SOW1ac/wC1ivV9Vg8zUbohv4sGvIdeXdqdyB/C5r24&#10;6QR8pUbdRlDJAzikB3EgUo6UKMGp5m2Rdpo7LRRt+G+tSH+JXHzV4giK+o2vCjYx6V7faYT4Uaqx&#10;+XdkfrXjFrADdxbccZJyK83E/wAeCPqcv93C1pGvHFuZh7dq9Q+HHw5ikWPVZD9852lfSvPNFthc&#10;3IXPQ1oQ/EDVNLu3sIIshW+X5yvH0ruqT5Hqj55aan0jZ2ESxNx9Plqb7FEqfc/8drwe2+ImtLHh&#10;7VmU/wBx24qzD8StQPCRP75lNYPER7D1PdPskW3oKiewTB+VvyrxdfiFqrHb9nl/7+mh/iLqJ4Fv&#10;Jn/rqaX1qH8o9TV+KPgiCeE6qjFXX5mjx1ryfUMeScHoM11mq/EHUrmFoXsz5T/K25j0rkb1wY2J&#10;UdOlaU6imtgTuzlPD7JM7kgH950Jr680iLyrC1x/zwTj8BXyZ4fsGSVpNqHLjr9a+vtPj2Wtuv8A&#10;0wUfoKwwrvUmj3cyTjRpJlO+HyH3FeL64TJrV4f4fMxXtl4vyk14lqp/4mVwy/8APQ16LPnXoLED&#10;t/h+XvTLD/kOWx/6aVLE3yfhRpPza/Bn+9Urcvsb3xWlDeALpD0OB/49Xl1pFuMSjowHy16X8XsL&#10;4Kkx3dR+tea2DEzxgA8AdKl72Lb90+gtA8IaY2k2pltY2kMYyxWtiHwTpUo/49Yl/wCA14MPitfa&#10;bcNahHIi+UHcaq3Hxk1OS4WFFdNzAb9x4rieJjFt22CCc5KC6n1DoulW2joyW6BFJ5C1ptDFIvKq&#10;31HFfLg8baosjSfbJ+en71sfzqta/GvWNPvZbVzLcKuCCHP+NRHH05OyR6eJy2rhaXtpM+rDaRFe&#10;I1/4CopRZx7fuL/3zXznbfG29KqTaTc/7Zqa4+Nd3BHlbS5c+gY1X12ntY8nnb6n0CbOBQv7mJvX&#10;cBTUtbUj5LaMZ9gK+fE+NtyE5s7nOM43VUu/jzewwuFsp1wM53U/rcf5SlN7Jn0mzREYK/j2rl7r&#10;whpdzI8strFIWOeVU14RafFnW9QsxNE7xpJnClmOOfrUer/FXxDpFrBctKJEVgCu5gT+tZLMKUny&#10;tHtPK6sKTryelrnt0ngvRgMrp8H/AHyv+FeS/GDR7PSbi0+zQrEHB3FFwtZyfHa4MKu0b7mGSPSu&#10;d1/4gP43Lh1KLCdvPqa6oVozkkkeK5p3SZxF7AbnxT4bQc4uVOf+BLXsvikf8Txv90V5LYWwvPHX&#10;h2M52ibd+X/6q9Y8RHdr8w/2RTj8TRtUSUY+glrHkZqZlZb61U4++v8AOksh/DUsibtQtj/tj+db&#10;o5z2DR0/cH6CtkL8rVkaAv7hs+1bG0MuPu1tFdCZbM8M/aIkBudIhHdHzg47j/CvH/Dkf/E3uDzx&#10;gDnNex/HsFdU0YKu79y4/UV5Xotm0OrXRbuo/nXzbf8At9j7VpLKWzoEhLsQpK8kZWvYvhf8P/7E&#10;tVurid7qeYFk3j7ua8gj1i20Em8u0Z4VbkAZIrvtI/aE0oW8UfkzKoXA+T/69epOtCEvePkUr7M9&#10;phsY4l5+anmxiPavLIPj5pDJnEg9iv8A9enP8etLH3ElfHoP/r1P1qj0KdOS6nqf9nxdap6hpNvc&#10;wvFjG6vN/wDhfemMmQkvHt/9eo7v47aZEFZVmfPoP/r0vrVFbC5Z9zl/iD8P5dCuPtsdwWtSceVj&#10;9a46ZC2eMEL+dd1rXxc0/wAWRtp/kSZb5lJGOa4udczSAH+Hp+FXTqxndrYUldpLc52GLEt0uGIM&#10;rV7TqACfDrQO2IhXmtn4YuSrz3J+zW8zsyOyn5hmvUUNvrnhjR9Jsn867jYRgd2+leHhcbRhWmpP&#10;U+mzRqdGlFPZHGspKqSMUkib03Dge9dKukJpd5d6Zdr89yvyOw+ZfzrCuomii+4cA7c+9evTx1Gr&#10;LkTsz5eUGkM0uTbfwd/mFez6SM234V4pppK6lbg/NlxXtujqfs9d6+F3Ii3zJHzv4wDP4o1EBvuz&#10;sufxr0X9nWUf8JTNG33jiuH8aWu7xZquO0zfzrt/gFG9t4qRf4nr5HnisVbzPv8AF2/s+Oup7r4i&#10;gMWqQyeb93Ax2NdZpNnG9shHy4+Uq1YHiWP7ZuX5dvGfWrvhi8Fs8kAVtkR2By3X3r6B1IRk0j4h&#10;q60Om+xhapT2gc1oyXsW3lvm/u1nXF9ENxB3f7tbRm46MzaS2OX8SQpGFVW+YsB/+quX+L3hy817&#10;4XXNjZ4luJHiAU8DAJrelvP7R1KUlNjW5ABboc1o6jMreH2JdeGGTS095+RpGXJJNHx3/wAKI8Yf&#10;8+S/m3+FFfWX9pxf89qK86x6f1qYmpXaaZbvM+9kX72ysp72HUbJLiF98bVp6lIkunTH7M93uBwI&#10;+GU+v/1q8tGsTaMyxSM/2aYM0c6/L83Qnn9RXzWIxUsPUUZLTuawkk7SOxgvojbIqnO9mVfdh2qC&#10;e6QXNufuLJu2n3Fc5emRoo1k3srp5irD0Zh/y1Q+3daw313zI1W4k/e7dyzL91mHRgO3vXVWxThB&#10;O+jCVT2d20ej6drkV9bqx5fzDGf96r6yq5wOi15r4P19LrW2hlzF9obdt/hWQelbza2LLXHhaX5N&#10;+6X+7tq4Y1OMXfqSqylG7H3PM10V+c5NeY3vhm9m1GRzGNr4mXn+BjjNd1feI0S2muFjMo3uY5F/&#10;vA8jFcnqGuzxWsd35xETMYVK/wAKE7gv4V6OIzVU/dh0PG5E05HLz2Dx3TwEfvFJ+X6VEYd6kA87&#10;anvNQzqM0wfex+649/8A9dVZJ1jTOcbhgD3rnpZtvKRjydzrblki+ElzGX2yM3SvHbGMpeovTA5/&#10;Ou9l1Qz6AbRz8vRueSM9K5waO9vfNL8pjKnIXkIT0Brqhilia0Ge7hZxjhKkOrL3h1f9NVl7tXHe&#10;Np2tr65YcMHA3Dg4xXeeGY9l5H6ZrlfGGiTanfTmBd258nNe7P3mkeA3o3c46HxLKibR5v8A33Uq&#10;+JpAMbZOf9qra+AtSbkRrn61IPh/qucfZhIT6MK6/YRRn7VkKeKXQYUuv/A6c3ilsk7Xb1+etCP4&#10;Z62V3LZZ55+Zf8apy+CdVVyv2XGDgjIP9aj2EEV7WQWXiJrq9hi2MNzgferqrwFYXYVytr4ZvdM1&#10;OxluYPLRnyu7BzXXazH5VtIVG1aynFRehrTlzNGN4bhJkidscyoMfj/9evrq0QC3T/ZRf/Qa+UfC&#10;dpvvbJSQ+64Q/qK+r7ckQL9P6V5mC3mz6LNn7tJeRVvf9TKfSvB71t19N/10P869x1STZbyf7prw&#10;2b57qVv9o16bZ81LoWIx+6p2hgvrtv8AjTYB+5p2hAtr8G33poLvQ1/jKu3wcB6zL/OvNrBc3KD2&#10;Fd/8bbjb4as0b+KVRXBWJ2X0WfXmpbs36G1rwOY8cZEtxsYhvMI4/wAa57w0s0+sQJIxIHO0txXS&#10;+PRteQ/3pTWB4XAfWEA6hTg+lcHKlh5yNMPZ14I9DELhyM9O1UIowlxqchGCsfB/CrhLRnJkwPXr&#10;VeNd9nrRJyApx/3zXztF80lbufaZzphtTi11K6BZvtEgHb5zTJdWvmj+W4k3/wC+ahiHmEqpyMdK&#10;kEe1cFBX2ipRstD895l2EbU70qG+0Sgkc/NT9P1CebUYEaZ2Utggniq78bQMYpmlyBdRhY4b95yB&#10;WdWjFU27Fx5W1bc9G0+wm+xK6kBMkjmsjxEz4t0kJYNIOM8VcgufkSMOUBJ+lUdZtiJLbLqfnz+l&#10;fEpfvrH6dVX/AAn2a+ycBqF3dx3JWKRtmWBG7pXY+EyzacWfkkKTnua4u5mIaRufvH+ddr4T/eaZ&#10;9EWvsZxUeRpH5rFJpsnsMv8AEDwwo4/eMePoa9X1r59fnX+7gflXlujJv+I3hxcZIZj+GDXp+rN/&#10;xO7vH96lHd+p0Vdo+hdtI2VcetK6kX1t/vj+dEIbYOKdt/061b+LeP51uc57Jony2xrUhThqy9GU&#10;+UPwrWj+VG/vVtHdGctjxH4/27HVdKKdoWP615To25dQumbuq/zr1b9oJJH1vTVzgLbHP515V4fD&#10;x31yxb5SEx+dfNP/AH8+3kv+EdyZ0cNvHdQuroCCx4PSvOrW9vpdXe3huduGYAEV6hpsZkO3P3i3&#10;WvNvDsRbxeVOCA7/AJ817cYxk5XWx8Vezi11Ny1sda4Y3a8jptFS/wBl6u/W+X/vjtXYwWC4B21L&#10;9jOfu15vP5HvRpRlucObDVQG23qjP+zVeTTtZQc6iGHpiu+NjnaNvBrVt/C1vFavdXJivrQfL/o8&#10;wEiHsxQ4OKzdaMd0P2EDz/wza3MTI9xL58hnEY4x1rvrXwvLaW41C6iRrcuYwncsOeDVV9G0/TnN&#10;xa3jy2yTo+GhZcHuAefzrpbrUNRutMaO2t/OglUqZYcM31KDPPvXi43MacYOnB2uYxpKMnI5bUp2&#10;mkdWYttbOz+77Vi6xfSWX2a5tt1rMqh8I2GbHRga3JPCGspEs62s0iSruyi/w+tUda0tLbQ1ivIh&#10;uVgVumyPLb/nmw/hHvXzmHgpydmViGm0y/p/xDbxK1rdap+/kjVY3kP3iQep966S2e01R7q1icEz&#10;rujOPumvEftJ0zVZrWT92HbKhW3A/Ru9eleE7u3GkxXi3UTSySPD5Ssd8eMckelOrCVOSqRb0OKT&#10;aRFZxm21SHJB2SHNeqW+vtZTWEbQ5W/jbyGz94rt/wDihXl/iCBwRNbfOZnCKy/L82ea9EvINNm8&#10;ag37varollCIYVyVkkbbuwR0+UZNfSVc3TVPke61/AwjTd7nnfimwm1HVdR1ZU22zTEds5roPgvc&#10;yaf4phlMW5ZDtii3Yyfr2qra6LBeBlvb1p03nakPCjnp1FdFpmjaQ8/l2wliMShmkSX/AOvXy0sd&#10;7Ot7RK57HtJVKag2d7qWqTz6kZWbzGkdo/L6eWw449a19K0rUI1Qyu0UiZ5bnOaj0fUNF02QTTzf&#10;a75FwYfL3tDjsq9F7VR1n41WWk3Pkvps9ucZ82dh+e0ZNfWYavRqLnnPXscThNNKKOhtrj7WW+0s&#10;xVeBtP502OK4uLq7it5P3GMe9cnF8b/C6lpJ3nhaTriHg1qab8a/CMMUjfaXUL/ejxur1oYiEteY&#10;3lhZ8qfIy/cabd29lM0arMygYXdjn8auPZTR+GpGnTZMQpI64rX8O6/p/i7TlvtP3Pau2394v3qt&#10;eJikOhz5Xb0xtrs0nqmee7wlaxwmw+lFM+3w/wDTT8jRWHsYdzbmfYq6L4zspoHillWOWNvmV+Du&#10;71578SLiVJt9kGePduaCSE4UnrtJGMV5/wDDjU9b+Ies3V9C1rBb2Vv593LNOsKbDxj5j1Paul0/&#10;4oWviK9m0W4VWThYPObazj3fNfDtVZ0+WtqzsqTjNWiXvDnjm0l0U2uro4aB/wBzLb8sv0rC1B31&#10;ESTae/2hEyzYXaVHuKZq3g25s55L0JFaWkbfvG87cqKenSsC51258JakJY3hlgufulG3Ky9OfSsK&#10;jqVI8q6GTl0kbFh8QoPCWlie0ht7nW7mcJGky7vLUD72Kt6L4rh8S+Jol1edoI5UZJpIk2sDjg7R&#10;74riPFCQXAg1WxhjMER3S7Bll9aq6N47VfE8V9p8EUctsqyJuXKuw7kHirjFSjeK2/Mw1jp0PW7f&#10;+0NRgludP026utOs5NkhSI/OP77r/DuWuO8Rz3umW8+nXenTWEbXHnQrOpV9h6de2K6Pwp8TNU07&#10;w74veGVEk1Lb5x2Du2W2+lelfEzSNP8AiP8AC/w34ntYxJc26CC4eNSWYKo3Lj1GKybfPeXUFHmW&#10;h4NDPby/vI184bRlO6n1qq5a8uVjt42kcn5UUZP5VoTQaVounRXA1RBdzSFY7LkyKB0LrjArroNV&#10;0rwBYwyrpYvNfurWOaG5KF0t3Y5yR0zsx/31WlnHYy9nzO9zK07wLq+taPcf2dZiV4pFWVT/AKwk&#10;9ODWVc6dqkclxYXtnJbratgxCHad/vXQaZ401PTGvb23uvKku2Akz/eByCB2rZj+LHk+MLbUVt4b&#10;mGfYb+1uYFZHboev4c1VDFVKVVSS0R1rkUeU43w/ZtDeIssZRx0VuDVC5VvNbYMuzmvpnxv8NfB9&#10;14Ul8S6NdfZdYjUvPZrNvRgfulQQSPl96+cptEupT56xswDHc0ZzX31DGQqzg20jy6tOSTUR9rYO&#10;QC0iLkf3ua1LexRdpeWNl77WrMTSsIpcuv41YNgYwApkP0Oa+hdWlvzI87kn2O0ttQ0uOPYhX3LN&#10;WLqWpaZp8DSRQpI2C5+XdWG2ntCmUElYWuC4jYBI5W4wRis1VpN2KftbbGJdanda5qUDzR4Xzchd&#10;uNoq1rLB7WTORtTp71DY3Uv9pRiZGQdfu1LrDb7aYjHK1zV3HVxOvDJprm7kXgOFZNa0yMj/AJeE&#10;K/mK+ql5j+lfLvw6QjxNpO7vcL/Svp8t8sn1rzMArqT8z6bN/igvIx9ZJW2mb0Rq8TB3SuT/AHj/&#10;ADr2jXpMadc+6GvG0UGRwfWvTk0j5u13YsqirFx0o8PEnXos+poH3Me1N8P5Oux/Q1CTTuVaw746&#10;kf2VpadmnFcVZjzL1D7jNdd8cHza6MrdTMeK5TTVb7aoX1FLqypfCjnPiKWRlHYyGuf8Jc62eOMH&#10;mul+Ilnc3xYWkMk7R7ml8tS2wepqn4B8E6tNetLKAhWBJQGOC6ucAj9PzrzqlSMcNKLfU2wytiIy&#10;ZuXDmFBks/I461Pp6mbQ9XlIPzK1ad/4Tv8ATkZp1GEIBOeuewpmhaZNfaZrNnGuJ8svPY7eleFh&#10;0lNW7n1+cVIVMNeLPMbVAEbIw2OtSsnygelCrdqqL9hkbPUhGNQXFnf3G0RwTRndgKiEn+Vfcc0b&#10;fEj86FKrvAI4xUNjbKdYg+XI359qsGG9jMg+wykxjHMRHP5UzTjNHqMDT20kYHU7D6VnVlF0XZ9C&#10;o3UkdgR9ncAL97p3qrf7nurQZJJ3H8cGulh00TQLIrpgjIB+9WRrFobW6tHyhxvz7fLXwcVL2yuf&#10;rWIkvqL9EeWXOW84/wC0RXeeF4ium5GV+QV5zdSzpcyckRlienXJNem+Hm/4kyN6qK+zq/YPzGm9&#10;GvUl8Oq03xO8O+wk/wDQG/wr029Odcuv+uleceEkZ/ipoRHRYZWP/fLV6TOQ2uXjfw+ZUR3Z1VNo&#10;+hfTk/hSL/x/23/XRf505UZXVval2bbq2b+LzE/nXQczPZtHX9zitVYvkzu7GszR/wDj3z9K0UV3&#10;Rse9bJbEPY8Q+PUEkvibTEjP/Ltzu6dTXmGlQeVqNxGTlfk/nXpPx8M3/CV6cqSY/wBEH8zXm2io&#10;51G4Mr527RxXzP8AzHn3E1fJ2dfpUQZgv3fvfyry7w6QnjfAPAkfP5GvUdHbbN68H+VeWaOkieMm&#10;cxsMO/OOK+hofHP0PhZbw9Uetx3BI61PFO0kojLBdx/i6CsOGaULl+mKnFzJjIxXnygrHve0SO/0&#10;7wLrlzaNd2dva3qE7VjikWR2yOyA5rE13w/rugW/n3ti9skrbdskbKw9uaTwr451HQNUs3t7iOJB&#10;Jkl+gHfkcivatO/aA8L+JEn0zxRZl7J/3Yu5oN+D/skH9a+FzitiaVWMIL3T3MLCjUoycnZnzrd6&#10;sljbvJ9nMPGRht2PYrRaeM7jRvDbXQuIf9Jn2WyrLhlbjcWUfw9a7b4g6B4Rae+/sW5m3YEkSFGX&#10;5f8AgQrxXxLbwJHttWGUI3KCML9K8ylyVnaa163PKxVGVHW90+qOqv8A4r3Ol3POpXCahGVR1ib5&#10;QPYDisjUvi5DqPiuO71Etq8aR7ZopYlVZP8AZwOvGa85lv3lupG8zlxh3I5JqBtKllvokFvL8o82&#10;SUIfu+tevSoxp6o8219zpLyy1DxTfmfQNNuZrVJSlrGP3kiJ/dOPTn9K9M+G/wAPvEPiJBBoelXu&#10;oSKNs5ihbasndS2MCsz4OsLXUHtra8eKXeskcgG3YzccmvpC7+JFj+zT4dkj0/W7XWtTmaV7mNJQ&#10;YWZhxtIwSw/Kr9l7ZWeiRF1exwevfDK+8D6DFrfiLWrCzSKX93pyyrNKx7n5c4I75rzu8+IcevX1&#10;w0Vypdjl5G4LDGP6VxieNtY8eeKbRfFMrWulCXzBAAyqEdslvU1W17w6ll4lurXSJPtNi53xTxkj&#10;KZ4znB68VhPCUlrfUpyeyO/n8Z6bpOlOLpXa5llRIpUf5YxnksK7z4fm61G2nu9HtU1Jbb965i5K&#10;gf3/AG+tfM2rxzIBBL5m+M5ODnvXsvwl+JWrfCvTb+40eCO5jvVVLiO4XdE6nttP41zTwtFx996C&#10;9+L8z3TxPeeKYdRg1zTvC6XSarADLIkYcBwoyRsNcN4qNhfaAlxqc9xY+Jy+JbCeAx4HYjI6UaJ8&#10;UPEulXWlyDVEstHGWsoyNwtlY5xxkn8c1B8R/iP4rmmN/ruh6N4t0VVATUbJF80L6kxlXH/Alrow&#10;+GozfubnvUH7KzqI81vGn8wJMrOFPyrgbQKRJQdwc4B4rltT8X6jeahNJptnJDasdyRSRlmUemaz&#10;bnxDrqZb7M4BH8UJHNelGhUXb7z6j67h1FI9f0L4ka54VsTa2N7IsK5AQfdFdZ4N+JPiXX9VgstT&#10;vDLavnKEY3enNeLaNd3F5p6NOMS7ee1d58OHuP8AhJ9PEjhEY7cV1UZVHJRb6nn4uhR9lKrGO+p7&#10;75RoqXYaK+h5EfD3Ph57DTYdWmXRmml09MbHlzuf6/8AAqy7u9lt9QjaW2N/GrEiEOVwfbbzXsWm&#10;+DbnRr7V47bfKkQ+zqnk5Zx/Ewqjrvgy00ayhkNj5lxu2LH5xEm4/dNfKK0VaTOpwkndnMaTdbtB&#10;e7t3ubQ3j+Vebl8zYo7fNgevTmuSvbqzOrQ2GnBpYC42u/yH3zmu48VaRrOgaXaafc3lpD/rNsRf&#10;5jnBLH9BXj2qQz2s8LTMDcSAEDIyvPQiinQWr7mdSzaPo3wnpWkDRrTTIbFrnXdduBFHC90SI0Jw&#10;WIUDH4mun1X9l/TYrqRfDOtCa6Li2i80qsNxOPvIjFsDHbmvnO1g1eyMc9pvMmwZkHX/AIDX0N4V&#10;+I9jH4Y8EaXHKkbaFpt3qdyS3LXOJAi/XJU15dXDVKbcoyOmDjNe8ee6hpWt+C7i+sNVspLNgcOk&#10;i7Q2D/DXpnw5+KVx4Z0fSdG1K2hsdFtr5NRkuyd7+W2FO0d+Oa9a1+XwX40+Fnhi/wDE7TzSXViS&#10;8sEgDxzhivPbGB0ryXxv8FLPQdFlltr+6voraMSW935eRt258grnG6uT2ivaa1IlTUfg2OQ+J3hz&#10;Qrjxb4hubfU7jUUiZLqKXZ5XnRSYw2Dg45q+fiOdW8EWehyRRRywXBuVuM4Mi7AqoRjso9a4rUNe&#10;vr65sZdVl+ywi0XT22Jh/JB6EHvW9qWqaVpPg5LIaSlxcgFrfUJJtpVfVkH8810P3rRbIWiM+7vg&#10;ls7tjPUDtmtT4V2cXjHxxaafMAUZgc8kH1rzuGLVvE0DPZxy3SQriQwxbgo9Tiuu+G/hu+t9VmuB&#10;PFC0CnfFM/lsSVxx/nvWkYKGr3J5Xzcx9K6f4YlMWsw3bW1tHInlwKtwvBGQi8tzwarW3w61Hw3o&#10;sa3Gr2csDqzXumOyGRE9QysWPrxXkmitHY6jd6ffWflRXrKGmR2kaGQfccH+dUNPstS8OeIIrgu8&#10;E1rKWWWYlVf6Z9a2VVQuxtX1R33/AAhlle3MkdnKk42mXPmgYX/aBNcr4405tIj01bdZBJdSqpbG&#10;QRnpW1d6j/Y1vBqENza2tlcn7SIH+f5s/MFb+7W1pgPiu6W5aVcK25GX5l3f7NevgsyU5KDjf1Oa&#10;dKTTM658IQW9sJGldMKN31NeBeNPEN6uqTpa3Jt4Ijt5QHJz717f8WPGcnhfT2tbacvcyjEkjAHi&#10;vm/Wb83wlkadWkfJJ4r7TC0YTblKJ4eJrNJRuLoGs399rsCzXBlQNk5UCux1iQ/Y5wOmK4jwbGW1&#10;1eM8Z3V2euL/AKJIobqajFRjTi+U9HCycpRuafw4hMninRzxxcKa+kY5C0LfWvnP4Ywn/hKtJUH7&#10;sgr6ORSlu3415eCtGEj6DN5t1I37HL+KLlLfSLmR+gU9EzXM6Z4Ztr208+0u2m+Ul/kyCPUVteOn&#10;dPD9yE5fIxzt59a4rwd4ok050GyRPm+ZZFwc9+K+fzzGYui19XlZo5MHRpThzsk1bS9YsrJ7pNPF&#10;zYp9543AfPT7vWsXwXrttqPiDYjASj/lmeDXtmka/bQziVI1YN1jZvvVzOrfCDSm8VW3ijRXfymO&#10;Z7IfMVY+hrwMBxPWhWUMZpF9f8z0JYOhOn7q1PP/AIzr5k+iIeAHJrN8I6IuoarbLdM8FvM+1ZlX&#10;cqv/AAgiuy+I3hCfxNPp89gwP2R8PE/fNZc1unhS5EZjuLQM3762mH+rYcqyn+IV91HH0q6k6Tue&#10;BUXJFeRqaJpejRX8Nw1i9tPObnS7yDzWLO+w7HOfu7jjisnwvbwxG1WbfCTEYtz9cIwI/wDQa1Nf&#10;1SGC90zxBZyi4Sa5imu4m4KyqfmUe3pWBceIrddcuTBEwVJpZFV+4Zs4r5XE1ZuMrFRndo6PxDdp&#10;qEttbxfvfnFwdv8AEErF8LsFn1qeOLgB3OD/ABf5NbAtGht7e7Nu/KiDcvHzHnFdN4T+D8+q6K9x&#10;HfDTYrnO7cu6TZ3YA9T6CvIlmVPB2nVdj1p0qmJgoRPALHxpNJqctmP3UFvlpZXXIXFdp4YupLxE&#10;1NozFLJ/qkbHyr/erp5P2ftJhgn06ze4ntXbzJbqQ7TLMD0GM5HrWT42vIfh0n2WdlecACOOHknj&#10;+Ed60qZlHGvkoPU5p4aVJWkZuv67bQpdNPcGARpummKfKPQe7H0rybXvG2n6nKTLcSsQMB4025/C&#10;r2q6FfeNJ4JdQSW1sg5aLT48+bIx6s5/hrx/xJpZ0nxE0BMQVXGFhkLqBngbq+gwa9zkcrsiMFJ6&#10;nvtkpa1jcOeUBDEc/jWZrLjMQkkkCc5KJkj8Kv2DbbWBduAsY5/4DUdyBLL83aNj+lYxj+90Z+hZ&#10;goxwErdkYc2kW1zEo+1OYyck+VjAq9o1tFa6cyQySSIpODIMGvOJr+9+0fLcMqAkkdO9em6aw/sq&#10;I7slowc+tfTQw1SlON5XuflvMpu/Yl8F4k+LGjj0tpT/AOOmus1LxZp+mazeiWTMgk5A9a5fwF83&#10;xSsVA5FnN9fumuL1FN2q3eSwP2hyc8nrUYitOkvdPosDg4YttTdtD1pPipYBl3xshx0z1q/pnj7S&#10;tT1CzjScJIZlwCD1z614sYwLfcUk3euyk0+KI6jbgkhhKmAMg9a56eMq8yR61XJsMoOUZao+8NJG&#10;6yVh6Ctm25hOaw/CwMmkQDPSNM7/AKV0UeEjOa+jjLmSbPhZLlvG54B8fkLeJ9NVeM2gOf8AgTV5&#10;no8TrqF0zHj5cV6b+0FGx8Vaftbb/og/9CNec6Ige6mJOT8v9a+c/wCY4+0qa5SkdFBO1orTLtJA&#10;JAPAJrnND8evquqNbyaJbcthnE7DNdC1v5whjxlZGIJ/CuF8HWyN4piQ8I8rfoCK92lh41nOT6I+&#10;LlU9ioLuz0yOeF/lOiQEf9dmq2hhVGC6RDtb/ps1WYrWMAZHBPWr3kxAH5TgECvEdHX4j6BQptXZ&#10;zs3lEGNdJiXP8SytWZcaYjMd8fmyvjb8+0JjpXZm0RxgZrM1tmWxASIF0b5fl9fWuTE4WNSNpdDq&#10;hyx0ic1ay2Jvmk1uSS5l5R0L7FCj6D+tX7bwz4M1mFbia7u7OPcUvbIuC0MZOFdTtBbqOK47xJbR&#10;iY+VN9ou3OGijG7ArRm8TalNoln4duba3Qxx+YsqptlC9fnPp8tfNTotN6l0nFXU9rnV6H8EfAvi&#10;27EWl+N7k3RfIgmsWZtuOjKvI/3ulbXjL4Yaj8No9QikuY9VFxZLbxtEAoSBcntmsHwxpg8O+KLG&#10;8l1ixuG8nLJDJuXaf4HII59q9en+JPhzxfol489pcz6vaIvnXEpEUKuCBHHHEv3mPpmvOlPEQqWg&#10;7nVWoQlC7XofNuk+Ib3w890YID5XlAurpgyfU9q5zU7+Xxhey3N03lxRfIsfc/7I/WvRfiv4n0rU&#10;dHjubJGW9s1IWI8I46de/wA2TXlGg6zpep2KrKj2moxSFt+8bXz2r2KLm6TlE8CdKKqcpvW6Nfar&#10;A0gIhVViJA/hHt1r1D4dXHhzS/EFoLtPsdxLLsiNxJlF+XruGP4h/FXDwS6b4pvYV0MPY+Wqxzl2&#10;3bnHUit6+8BrDfW+jWyr59/tKy3pKrkdPw5/lXVQVSHvsmpRTlyIXxF4DuPGvjq9msfMZjIZRKMe&#10;XEhPcnitLRPD149q1nqFqi2SSbWnZ9qvzgd69J8O63oHw18NQ6ZPHa3dxLOo1MQ3RdpMfwrxwK5n&#10;4i/FXwj4uFsbDRr6yvrbbGTE/wAhRemc15mL5qzajp+h6FKpSdpT3OgufDHw+0C3htNS8RSaRd3A&#10;RjDDG00eCMKQ34VseCfhtpPjdnOg+K4GvLCJkiiuLfYpRuvU4r538TSR6zewXMTohhILJJxvHHym&#10;t7S/EF3ol/PqHhyBraeR0cW27cqgdg34V4csLVjTvCq+bzPV9tGq+RK6PX/FHw/8V+AIhLLawy2s&#10;nSaDY4H5E4rldV1zTIILGOfVFdnTLt5BXyX/ALn/ANeup0/9qC+0u8g/tHSV1OxuwXvbHGzyzwPk&#10;I5HrzUXxdh8CeLPD9prmjXctt5sJ32crIWVm6jNTh4V/+YiXzXU5a9KhfezOSt9B0K+jMkdz5ryf&#10;dKfLz9aveHvD1tpniCxxqBMySj/R3UHcPYirPw2+GWlawrWllrcttOsBdftES7S/puzWjf8Awp1L&#10;wZrlpepvu4mJkKxKWAPsRWuDx9Oli40JVWvU9GjSnPDy5XzaHpHnR/3KK5n/AISSX/nhJ/3xRX6p&#10;7SH858h7Of8AKYehw3d3Ndy6Rcm9s7J28+8nTYrfN91FG7cvvXP+OPD9t438TaT/AGTNCdRuF8x1&#10;tJRhVTglwPuUur+OLuz0K78MaUlpHMiMsuptMIijBt0qHH3/AO6Kf4d8Y6ZpPw8sriy8PQ2utXcg&#10;tDf2wCLNGW5JP8J+tfBOhK7lF+h6qkpJKx578Yvgn4p8MhL/AFy+tZbq/wAJp8MTNJLKvYKpH06V&#10;5Kvw78R2Go2dzqmlTxhWO+G4iZWGPUEV9H+IvG198W/jTpGt61NBocGgou1Ipg0EaxEEBOevA6d6&#10;mv8A4m6T4kubi7l16502a8a8vLqdYjKzIqYji6jG7vmu2FStBcu6OadOFm9meEHVn0hZBA/mQ+bv&#10;VDgbG/2DVjwZpV34w1lbGzCx3GozC3FxO2ERmbqx9Kt2vhibSoLPVdVgZNH1FTLbujBvMGfmz/dr&#10;Z8O2+jSeHZ9XtZ5Y9Qtb7ZbhPlwmOO1dCp89NyTOOjCUXqauoeKJNH8IWXhWaLe9jqE6rKjfK/PO&#10;0+nFX7jxJf8AiqWGGVrgW6gMRCx4bGBgevFctqUvnaTYx7yFgnlZd/3nYty2a6nwBYyX+s2Frp9y&#10;kV2pWfag+aVgcgBv73pXlVqPJFTN03UlY5rxx/bNsLMXMX9o6ZE4KMkeX/3WPr7VzXhfQz4r1W6E&#10;jy6dYJlp7iZT5UCZ6Me1fW/xw0fT7HU7PVrdpdP0nWLKP7SlqF3peKuNzgY355J6c185+JNc1PxP&#10;4Vj0OW+gstLsp2d40G1pT/eK/wAR6V6NDD2hfoRKST5Wj0Xwz8UfB/wrjFj4XmOrCWMpcnCpEx/v&#10;KAct+Nblpqtv8Q/Dt74gutChuLmeUWVlDbrhmONxYtg5AA5/3q8B0bSdK02HVnuI2lVVVLbONxbu&#10;SP8APWvSvhr4wkgt9FsAn+jaeLiUFWIkd5AAcfTArirQhfRsqM5Namh4d0S98RaDq99aOlimjhHK&#10;opYyknH4V0thrGl+LNRjGpWEj6UtoY548gbZugdWINYnwXu7iH+0Y55lMd3C9vcx7sqAc4NdRonh&#10;G+0myeSO3S7sLoGBJl6rn1HqKmChKooktS5dWZWla9o+hafq9j/ZryWFyi/ZYJMSkSZ2hwxA/HAq&#10;zeeErj4dWCSPeQW887CXZAf3OW7Dp+NZ15pO/UEaJ5IrKzAs9hXb85PLfpXD/Ff4ozSatDpyKJIL&#10;ZSJGLbtxPXbX1VPAKtCVNKz6M82VX2fvSGeP9XtYw2n+IbWVBdNuS8iYM0R+hx/OvDb6CJbqUQyN&#10;LCG+WQjBK/TtXoPj/wCJn/Ca6TY2k1sizW8aq04GGcrwD+VeemMF+uBivpcrw88LStUvc8/EzjUn&#10;Zao2fBan+2znpsJzXUa05+ynIxzXOeCIwNWc7uiE1v686m2Ue+arGSunc7MCr1IrzOp+FVs8vjPT&#10;z02hm/Svo3ySYgq/6w18+/BosfGNpux8qOzflXvxmaIbxzjmvJwd1RbW59FnDX1lRa00MjxN4bNz&#10;prw3UqWpPeZflrir7wleaSqShI763Vgomt8soOO/pXe6rdpqqebqF8lqM7YY2jZt2ffoK42DxVJ4&#10;TvXls5MZ3LLEzBo3x2K96/NsbjsU8VOL6dDaNKnCmk0ZsdrcXMWYWMM/LeWy/wDoNXvCPjufw/r8&#10;cd5E0ZDgPHLxu96kjmh8bySQaXNFY6mxLmycCMN3+R84P44rkfid4nnuJoUvrQwanZnaJkx+8x/f&#10;9DXN7Oni705xs2cc1Ki1OL0PUvF2Hu5LzTYWuYbj96scXzeWT1HFch4x8QQeMfB9snkeVqmmZGW+&#10;/wCX6HvxWB4R8Zm/sItkskdzbj5djYZTng5rd8X36+MGstRtks7XV0Qi6SFSm49zg8NnvzXRgXLB&#10;XhN7HFUvVd4rc850OG61b7TZQQNONu/KZbZg9cV6B4S+FD388lxfzobW+tt1vdxcmG4Ug+W/pnDC&#10;syz8NXCXVpd2cP8AZ1zG+7zoJlVv6cV6gmuWttaFNSt5tE1BlWZ1kXzbS6IPD4X5lc+vPSqxNeb/&#10;AIetzppUYrWSK2s6dHb6JB5QST7Q6NlvvJxjFaE/isNYRadbttVF2tL/AHR3x71wXibxranUJJYg&#10;yo6nah+VVJrEi8RNcI0NtNweWkfJP0xXiVMI69pTW2x0qs6bsnuelan4ll1CBNOs5GtyYxAPIXdJ&#10;s7jGRjPUtVbU/hJYahoVndXkvmajZK5R1TMhQ9B7Yq38OtFuL9VtdNg86Z/mcn7zH9K6nXvDmueG&#10;EN/c6RcXgVeGmLGNfpGoJx+Nec3VpS5MNpb8f8jrjytc1Q+dJNJNlq1yl7Pa29lGpzJdTeUHz93c&#10;1fM/xG1ZdZ8URSq9kwRhEI7BSIwAeue/1r6E+MfwT8cfFXWRqdjNpiW23C2Uki2UcA9hI/Jr5s17&#10;wRqngrXo7LVY4lmWULmKZZFPPYqTX6flsYqkqkpe80eXyqNXQ9mtrrzo4kETLiMc/wDAaQbXuG2n&#10;7sDEioIYGFuj+aQAoz+lR6ay/abn5jkwNnPOK2ik6t2fX4+pfAy+R53NbFZWyerE/qa9Ms1CaXbr&#10;2CCvPpLNg4LEjJyT2Arv4mUWMJRty7Rivs6souVNp9D81gmnK63LvgCIv8ULZhjAs5T7jrXQ2fhu&#10;1hvLjegmcyEsxA5OfpWD8MSJfiSSG4WxfI/Ku9t/nvrgjs5riVOM3Jy7noSrTp8qg7aDBpVq0XNt&#10;Gf8AgI/wrHu/B9nc3luUiWGQSqQwA4O7r0rsFhwtVkUrqVtn/nov8609lDsZ/Wa0W2pHtfhuPyLB&#10;UL79qhdx78VvjiE1jaLg2jY9q2wMxNXbG1kck3dt9WeEfHO1M/iuwO7G22Xj8TXnemL5eozcjHy1&#10;3nx3hMni23ZXx/oajH/AjXnWjJi6mY8Hcor5zfHH29XTKUdbZKJGgX/poefwNcL4NUDxVbkrna7j&#10;+ZrudPwHtGz/AB4/Q1xvhT934vs9p6yMG/AGvqcLtU9D4DEaun6nriZaPONvSrNvbT31wsMCGSRm&#10;Hyr29zTREHUknrVeZruykae3m8uL7p2na3PfNfPYqpOFKUqK94+twyi6iVTY2LuOy0C3afU7jkM2&#10;Irfrx/ezXFa9PLqZtFSJ4rOf9+ZZugQfT6VszaXfawY1MPDsNm8/Ltx95qzPiPNbeGLOztYZWvr2&#10;5tgTGCNsZ3EFfyFfGrD4mo/aYmr8j1a1SlC6pR+85vwxoNld+K5buK7hijlYbFDf3vu4/rU2paAI&#10;NZ1V3mjuJ5M7tnK7VPCg1j6dqLxW6WUVnHuEocuT93joFrG13XJUud9zcmxtkOAYjlj9f89q9KlS&#10;hbe55MnzbKx1XgR7e+18xXflJcyTiJWnwsMQP8Z+lS+P/iN4d8D+KrceH4pdQmh3Je34RSMMCjOo&#10;z1OTj6V5BeeLdHs7m4ht76SVJVObh4yTk+1Znh3xEj3zaNOJbi3uLmOUqsg2nHQ5PtWipJyk3E6a&#10;la0Ernv/AMQbfwdrfwtXU9OXUI/JtwbWKXZ5kjtLtJfB6KAcfWvmwWphusoc4AOPU+teo/Ebxqus&#10;3Ng0dqtppsMCWSi3YdI+5Hdjk5Ncvb6NBf7Z1kIQIo5wDj3rii3h001ozN0XXlGS7Gx4A8cW3gjf&#10;9q05bpLiQSGXdymP4SPSvYvAVrP8QtUsvEMN/A73RkxG0ob7Osfy7WUng8DFeH+IvDf9kaYm2HzH&#10;ba/lkcle2a59fEtjcajLeratoJEiBfskO6OPCYPGRw3U+9dtL95FOQVqfJqfQHi7QZLjVJdHt7qO&#10;2UnKSh9it8v3mavHP+Ehm0G8aRWbUJYozbNuOY1O7rnuK1dH1/7TA9uuof2swj3rKCduMfdwaypd&#10;Iey0q4jkJaef5nOM87u1ctSMY1JJo9KeFhOjGcS1r3iV9F1ZrC+gMEh2M6ZymGXIZTXtPwdvLGO8&#10;d9QXfZwfunmg2yKpYcbskV4H4qszd6ksTZaRYEAk2Y3hePU1e0qz1DR7UNHIZHZQxixgqw/hPNed&#10;jcPTxFF04u1zgoQlhqyqWukfU3iz4e6do2lv4jbXYz54ZVtY4lYv+o3dKreDvA1rrVnJKJbW8UQf&#10;bDaFhlvl+6F9a8psVk8T+Gk1C8gee9WVWWOM7VEX8WSe/H6mvT/D1q8NoTaWkSrcW/lqwAi5z+7f&#10;PrXiexjSpKE56o7q2I+sVedR0Zf0jT7fQL1RHbTaSJX2752Pls3opwK9IsdRF7AkAkL7JApb/wCu&#10;K4vV9fvxbSaNrt082zYgeGUuI2A42nOPypk3i46a1lLDDZ2N4D5Pn6dmJrgH/nshGGPuK4ll31yv&#10;CUZbM9Wh/s6lNxtodZ9gX/Y/77orivts3/PRqK/SvqU+58v9Zj3OQtoPC9ppVtqt4kviC5uSyx2E&#10;1rhF5yxL16B8OPi5pFrNPqI8GaZa6Wsf2WPSy7OrP/z0YFSK5vw9beY8Vhd3qLbwqRtHCv8AXpU9&#10;/wCE5GZfsXlFPM3fLxxWcqUZy8iKb5dDb1HQdH+KGnajaalYaNoupRTq4SxG0xw/gqg14b8Y/glJ&#10;pFy134cvY9TtAGDCIkMPZh6V6V4b8NTt8VJLX7IX0t4Gmv5r+UxiGNBlmV+vTpW/qv7TWk6N4im0&#10;rwd4JceG9ht1v4rBS8jdFYgr0/GvmquGxGFxH+zy5lu0z1qihiKaUlaR8zxeO/L+Hel+H9T825aC&#10;eaIQyklYt2NrD6c1xxjutAKCK8JSVvM2AngYxnFfSnxO/Zw1zV5tLvrlUiu9RAluFtYflt3b7gcL&#10;wDXlHijwP4kltJtLn0lF1HT5RAzRkbgo6nj+H3r06GLpVF2l1R40qMqTtNFyOdp/ClruWOSdIjNn&#10;OOM81H4UjvBfw6vA8kAiZZY1VsdDnNcXcaVPFqWn6dftc2Z3bHLxsRjd83HevQpLkafpiWFmwaZA&#10;VaTbgbCOM/4V6cqcK9NpkuPs5e7rc+ifjLZf8LE8I+Gr7wxPDA8tti5tBKd7vn5jtPfd0xXk+k/B&#10;O+OmXOo6qyWMNrlpDIcyN7Af1q/8JNX1DQ9Usr03hstMSZY1uhaGWR5B/DEuPnb1GRivp34gWiaz&#10;8P7q5kvLfRlcrPczapIBcTg/wlRnYMciOvIdWOGTi1dI1nQlJLlZ8GTy6amtBbOWYRIvzh48AN39&#10;a9A+HcWkwz292L+KQxuwdNuGPuK+gLzwv4HsPDQhgtbNb60slutk0gVpo2OOeTy21jiuS8e/Dbwj&#10;bWM15pD2xtlntpZI4Rlikqkhcg/LjHNeNUxaqv4GjRUHCF3I5QaTY6NZQS6ffrJK0Yk2L8rFlfo1&#10;eh+G/GD2otLmzmdrW4JaazlYqsbA/wAK9O3WqHh+y8Im70plthcWTzeTM/8Ay1jzwrnHYHrXtfhr&#10;RNEtH8RWOsW9gNa0ljPbXEUY2TxKgIwBjnrke1Y0cVUhNTUdEU6EGnzSPBfj14/0+CzZNOhlguLi&#10;ItKPKx5bE54Pfr1r5EvXeaUljyxySeSa/SLx38QNE1y1t7uz0K11LRr62GYZEjZoXQjzF6HBI24N&#10;fJvxg8K+GNKlkvLLSZ4bG7c+VNESDCw/gZTX3uW57D2iw8o7ngYrLnJOonseEOh7HIFQkHFWrjG5&#10;hHnZnA3VBye2NtfoEfeV0fPvRm74HTbfTMT0jrY18AQR57kVneDYws9w3bZtrQ8RNmKIHu1ePjPh&#10;kj2svX72K8zuPgyif8JeCP4bdv5V7tLIPKI9q8H+DZX/AISiQ5GUt249q9xadSuN/wAwFebgrKl7&#10;x7WcSvivd7Ip+JGk1fRooY4Vk8hv7xXbkda8p1KOREuFR2TaxVt/eu/8Qao1jbq8c7Q/vBuZME4r&#10;B8UaW2rwRSstwEb95JLLB5e49uM18fm2C5MR7WOzFSqOpT5WeX3GqG3ZJFfGPusGIIP1rtE8b2nj&#10;rQTb6hFbpqVvsjhnkO6S5Y8AHiuX8R6Qsds8jDc+fvDkY+lcU2nSSXQdD5e0ZyByD7V5yowqJN6M&#10;zu7uLOlSzXSfELG+jubW2TeStsud79l611Oh6Vp+r6bczS3rxXAHy2uS7H860PCfjQW3hu40HWJI&#10;ZbkQKbaGWLDIc7mLMR1rNvYLCDUI5lvkt1kQ5WIjccjpgGoqNt8n4m0KDj7y2Om0zx3pGn6YmnXm&#10;hR3UqpuUhizbvcdK4HUdf1q51C5+a8htWZozC0p2pjnZ/KtL4f8AiS30f4l6da3Hz2t7HJZyumGa&#10;RpAQhP0bbXpGv6Q6fCN9LZ421i38Svv859pYmFRgk+605QjSte2pheUm7Hj1ppH9oDzNTvDZ8DaN&#10;pb8a07GKCylRWmL24+XfjlqoxWF9IkYnuf3qypC0W/I2luSP1r6B8MfBLwh4r8H/AGe01ELrV9fN&#10;aWYmdgEJXglc9M1y160KdlLr2NaVKpVur7F34WeBYWtkvZdWuLWYIHSNSUB+b1B6YrqPiDZwjwtJ&#10;Po+sWcV7I5SS3vr6YnaPTgivHvDXwt8X3PjDVLLTdbttQGj3H2JZLy6MYmKnBEeSenSvV/FnhzSv&#10;CFlJLrXh68XWXtwsSPmWNXH3mZvSueE4OUoUrSdtf+CXKFSCXPoj541Bhe63FbS3li0ahmn4dmX0&#10;wdorjPEPgSz+Jjw2Wm6j9t1bTCxCRWRRWBPRpOPQ+tfWuueN/CF/4d0Xwp5ekxPfqF1K8SJQEBTo&#10;Xxng14xqOvn4TWlnpGkG3trG4UXgkgkWVpUY8BiMnOB0rqhWq0r+x+LbyHDljLmkYWh/s4avcw28&#10;uq3trp0Lnb5UkhZ/rgV6lo3wK8M+AJ0uzIusNJGY5Hnjwik91GTnHvXE+J/EUd0LHUtLE0lldLt2&#10;ykKwcfeHU1t2uv2t7ottFbxy2VyM+ckzeckwP93P3TXh4n69WSlOpZPdJf8ABuew8d7Vez5dCfxv&#10;4d8Dw6CbWO0in1IKyvNBbFmHuO1eIeMNEEKo1lYyQW0SjLMm3I9SK9vlvr2WFPsN3HEyj5VRstx6&#10;rXmvxQ8W6jJbm1nv1Ytw0SQgFh68V7uQ1q8K6im5erPMxUY+zbdkcH8Kvl+JVweOLFv5ivQLN831&#10;0D18w1578Jzu+I1zk9LJuvXqK7mxk3ahdD/psa/Voaps8Cbu16HUR/cqqMDUbbP98fzqzEfkqpMy&#10;/wBpWxP98fzqzI9p0R9ts34Vt5/dN/u1z2hzBrRvritjztyH6VuruzMZbHhHx2Dy+MLVgcBbVc/9&#10;9GuA04r9uY/wlv6GvQfjpuXxTbt2Fqv8zXm+lsDcyEN/GMfrXzkP9/Pua6/4Sos6+wbMtsq9fN+X&#10;8q43w5uPjmDP99vzwa7HSCq3NqzdnOP++a4zwefM8ZQk8gyN+ua+pwm1RnwdbT2fqe56dLYQl5L2&#10;VokT5vlXduHpWJ478W2d5539jI8cboIo4NoAPqSatXOnLdoyOeGqgvh9LNiipkbuC3OK+RxWHqV5&#10;WTsj7DD1adOOu5xunwXM7maa8uJ3Uf8AHqjsFA7KWz0q9rNzHrVjYwLZxafcWoEUYtwPmGclnbAJ&#10;Na2pWguIxZWqtGJ2AkccYH1q1baKLXJOGxjb7+lcEsHKVVJbGrceTmbK2k6RFY6WtuiIZGfDS7fm&#10;P415F8c4ltdLkjtYCNrKTMPryMV7c6/ukPT95XC+J9ITVIZw8e/aOc8qB6mvUjRUL+R5SquUnFrc&#10;+XrOVYLgyzoywyKRx3OMYq3o89va6dMI3aW7lk27Sowq44wfXrXfeKvB41O5UaesaQIN2AeB9BXX&#10;eE/hqng74b3/AIh1aK1lExDwQbVMnTqD2qKclWUkjrr0nSUW+p5fNdyLqduLYgL5akrJ/Kux1i+t&#10;r2K2uLWdXW3tYo9oXA3/AOc153d6gt1qBvhiMGb7nXYKupavJtJVowy5U9Nw9aytFR95XNIp3Vmd&#10;T/a0l5PKy+ZI7LtGZD8p/wAK5LxNq1zYfa7e45jZgVjYDjK4zXceH9Dm02W3nwJmQhWjIxw/GC1c&#10;x8VbO/h1NbW6SKFIsyCPADjPQn171MI3kn0NJu0HFmb8LpVttfiaWURRudrE/wCFe3DS5ZL8RHbO&#10;JF+U5+UiuI/Z60XSrXxTBfeJLET6aVwsci8NnNeu22l2uja3dwxyfuixeAxHeEXqCv6V4WZV7VZK&#10;J3YOdShHumef6ta3F/rSYQQujbUHZ8f5FayeJbDw9eW1zfQysvmgThE3BgR81e0WPw8nvba1neNC&#10;ih5IN/DMrtjOf++ay9Z+CeuNcxCC0V3lGRAf4gOteB/aOGmuWo/xHLDYrnbtoVfh54v8IfZJrUTy&#10;LPIcxBocqvPy9/zroIvGWm2FpJO8yyvHL5UcYy3zd0b/AGWz94Vzdp8K9ctby6tbTSxp8rSLM0Kx&#10;bpIAD94HrjnmvOfFXhvWfCJ1CZ08y2dmXz1G5UOehPasqGHw+KxGk9H5noKi6dP4dfQ9N13x/p99&#10;owjhgWK5ik+Zdg3of7h/vLXLabq732uWrSBhulX5SxYL9BXDeECzw3DSM7uz9GOea7TRR5WrWisp&#10;3eauPzr7Ghh6eFfs4a+Z0yfPQu+zPVMf7VFRfP8A5FFfS6n53ZB8I/F2meN9Nf7V9mGrRj95C+Nz&#10;AjqB3FUfiv4uuvBMAk8PWVzc30pwsccbSQqvup7/AEr5N0nxNqXhnVVu9Ou5YLmPGWjycj0rttW+&#10;Ovi/XlV3lW0iGATBCAc+u4g15ajc6Y1lbU7jw18QdZ1HUryTxfcvpaXUIMiqGhwo+6vXOD3r2bw3&#10;8QPBel2MKW0mnalLbp5n2UJksRz8wXntXx9f+LNQvLg3kt3JcyYCgXCq/Q+4q9b+Jr7X5YBJbRxi&#10;25MlkixO49GI5xWc2ry03O2NVStqfXVh8fLrxP458LaRr8llo+kmWXUL26Y+SJigOxCzH7nIwPpX&#10;rnin4b2HizU7/U9JgiOpx+U0jRNtEylVJVgP96vzR8aaxeav4ilvbiWVRalfLiLZQEdABX0b8Ef2&#10;j9Y/tLxJLc6m2+SyOoLaxksr7IyhiXOcbVG7/gNfKZplVSUlicLo0tUerQrU6iUKx6x8T/2divhl&#10;9YFnMbiBjM8o2Hah9+ue+PavmyGW2sp7i2nBk3yBFfPzu2egH4/pX6X/AAw+JmieJ/COn3Fzdafq&#10;mn3Vqj3ROHjjOMNvH1r4N/az8Lyaf4ynuvDenNY2YnP2eW2h4XnKspx78V24CvUnTSnuc1XDqEm1&#10;t0K+v/EVrODS7HQ4pdOltlCtLKip5TjlimP4/VveqU/jPVPEN0x1XVpdRR1Abz5iefXFeKT+M9Yt&#10;Z1t5/LYwA7jcqSzsfU9a6HS3k1nTWu4tltf42mGMn94P9nNep7KmvenqebV5ujO117XEn15kudUm&#10;2bNkkoc4wBwPpXRfCRf7Z1a8t579/KmjLCC4lbEmxCU4/PFeZx6JN/Z19PeO8M0CBljmGS/PK1e0&#10;fxNHpk1nPbTMkyuAe2wAf/XrnVKFaVkrDnU5UtT17TNMkXUrO4tnNqvnoZY7dm8uVQwJBBJrrfEX&#10;iG90PWW1WTVbnzp5Xt7iGRx+8hbhW28cYxzXm6eMGtNL+0o6SQlg6nP3R7Gun0zXdO8eXK2XkNcz&#10;spXzN/7wA+n0rmx2AnRp3WyIw1T2knF7m74K120vdE1Hw5LdLa3MEhnt5pHKsSoJIJ77hxzXmXiD&#10;x5Je2N/aCaO21CJgGtLyJWSVAPvYOfn96ra3Hd+FfE7RakzyyxHy1lPys+D8re9Q+OtFstVs4ZpG&#10;EV9Hu8y6XGGXGV3UsoVGGJjzq6lsx4udWpScYL4dzynU79L3DfZYIZgfmaFdob9TVEMfmyPyq3Np&#10;pjBLOoXs2RVZ7dxnZhh67hX61CUIRXKz45wlJ3aOh8Gjc9x9MVZ15xiAZ/iGKreEEMMdz8wLfWn6&#10;5tZ4Nx4Brysa/ck0ezl0bVY37nffBrafEl453EC2Odv+8K9ttdatbS7SaWyMtv8A8tGdSpx9cgV4&#10;n8Ftq65euG5+z4/8eFeoa1HLPazjfsXGFH8P1ry6ND2mHs7q56uY1uXFXM3xpq+ka7cTrpr3EMKt&#10;wJ0Cq7f3VIzWXoHiyCCaS11JorZIiCZdR3upx2VQa5XUNaSO/SwNxai3g+dmRMFm+tZOs3Ud0j7p&#10;rfYw+XnNeBXoNR5G9PMUalruK3PWdY07QNUginsVaWKRdytK4Lyc9VRO31qp4c8A295cyzXP2G2t&#10;kYZF2PL2j3+tch8HPBUnifxMI5NfOmrEqmJVJZtpPUDNexzfDmW7124g1S+eHQtPYCe/lfaJwf4v&#10;wHIrxVBwumdFO05I5fXtQ8L6RbsnkwX+sGT91IluskTDtsfAb67q7SCx+H/hf4X2nifxf4Wi1XxN&#10;dh0i06CZUjQjpuRHUgcjPzZrgPHXxK8M+HL99J8I6PYXP2Ygf2lMPNaUgD5gDwPyrmn0W78T6FaX&#10;upeIYo0lLP8AZy43RZbDHGayp4eFSTbZ1zrOK5YnR+MPHvw7sLHThpWi2tjqiRJO72aIyJcbtxXz&#10;JGLKABxtptv450jxHOdlrHrN0qfabuIuRI0vQlVRgG25+9XnN/8ACXTJJNUeTWoBFaoWUyNlZD6D&#10;msLTbO88Myk6Rby/athAu4o2BMZ/xoxGX07KTm7lUsRLWPIj3u++FfhnxD4fsdS8JeI3gv5/9baa&#10;k4VEcfwg4zu+tcha3Gv+DtZt4rqS4tLu0ImikTbtJU8Op6NWERrFn4Xt9T+x3FtI0/31B2bvda73&#10;w54k8U2kMD6pbWeoIHCN9utVcwRt6k9q8aUKlK/NJSXnv95pN056SXK/I9X+E9npGqfCjxB4oluS&#10;1/ZXXyhX2+YWILkqOrnPrXtHhrxDp/jtNF0fW7EOkjZieRcSBducEN1B75rwrxL4f0r/AIVxs8I6&#10;mmnXt5dme902CQOgKrglQfug8EfSuatvG+qaOmmQC7XVdZCLDHHG5WUEk4wVPvXK8JXo1FicPo+v&#10;n6lRq05J0p6noXxX/Zt+y6zqmtaBYfaLWWWRZ7JPmFu3VHCgZ2sK+U9R8LSzrGwlJlVmwkm4gL6C&#10;vsn4Z/GXUJfHlnp+tX8UENyBb3P2tgxZwMdc5B6jmuC8efBe80nxjqkFuVWC1YSuFUBVRmO0nn2r&#10;uVdwj7V6dzinS96yMT4caZ4dt7awiv7KHUEhVmuHWbKn/cBOAfrtq3r+j+GHvDc6NcJpka/NJbX+&#10;YpAv+wxBjP4nbTbr4La5pE1vPA/2bzcCW1Zgu9Tznr1rc174T6rp8kUN6ohieENHNOgaLp/GrcV5&#10;7xSxE1GmdfsHTjc4/XAvh7Qr69W6lt7VYh5Fz9jgnVc8fO6oevsa+WfFus3eq6pPcSPFI7HIMQ2q&#10;R6heK+iNc+C/jTWNLubW0vLaysLrb5lvDL+7wp42gt8teQePvg34l8KykPYT3SBcGWBNwXHrjNfq&#10;WTZcsHTUp7s+ZxVV1Lxicl8Jp3/4WRfb8cWRAx9RXf6cxN9cMT1kP868w+Hd0bL4h6gZPkxaHcrj&#10;BByOtdzpOrZuJCgDAsW6ivo4pJNnLKd0onoNo7VWuB/xMbU/9NB/OsuDX5k58jj61E+tyT3cTNHg&#10;Kw/PNUibnuuiyBbQfWtyGQeUc1xfh+8kezUtj5jmumt2YoRu+Wum1kYOWjPF/jrKZPFduhPH2VS1&#10;edaQVF3k92/oa7j44OW8XQsvQW6VwGnNuvXZQQu4fTv0r5uEb45s+3xEmsrid1o+wy2zH7quc/8A&#10;fNcX4IGfF0OP77fyNddobK1zDCW4dj83p8tcp4JXPiyDC4wXP5Zr6nDaQqHwldpypo9pib5t2Knd&#10;Vl+8KorMwztHSpXuCrYx6V5Li77H0MZxtuRPZRK/moNpUkUTFAmV60hnIyCM96gluPlzjbUqL7FO&#10;ata5Ez/us/3W/pXJa3dN9jniQH5zhsdSPSulEpaDj+9XL3riSQsfu4JIqFDmckzhdRwkpI5awtmR&#10;bjdGAynt/CMdK9S8XaRa3fwUtnEX7wwjlf8ACuGtfKSS/BTktxz7V6jeFW+FOmLs+XaMrXm4SmlV&#10;nA+nzGo1hqUz45m0D/WWYWM8khf4s+ma0baM3Ph+OFIi17YFgXPQIex/EV3mmeFItV8bX+6MpHGj&#10;SBUGMnHQVw1navdz3Aid4PMkKSqhIJHvXPNcrcTKMfaRjPuSeHpdRvNU8y9uQIHj2qkbEjePukj2&#10;rU8X+Fb3VPEUOoS2011a3EQhRgPm3KMZIrb8B+D44tQa6lEjxjACvyM17zrOmwSaRpUMEEWxrhV+&#10;7935exq6kasMM6kUct6c8SqVzxiy0SbwzJFZTqhQRrIoYhiDt5/D0rprTU5dOvLUkQMHj6/e2+xF&#10;aHjPw41vrc+ZkmnghRiCuN49h+Nciy7bwGU7N3pxzXiulHEx9/qfX04RjTirbHtGr+IFstJhQ6ul&#10;zMbbaqWshPkn+7XFzfGHxBpk8GNVIeKVmWaST5gGUDv7isqa3ZYRIDnIDELz/nrXnHjUMLyIkleu&#10;c8Zp0Muw1SUaUqat6Glec4Um1LU+i2+N8enWujatDd/bNYIxqDg/6xlPzKOcYZP1FaVv8QPC/jSa&#10;+03UVtv7F1HIguFVFngZicK27gHnn9K+SizrGCkrbOONxxTRLchSUd0JbdwcHd6100sjwtGSlBan&#10;DLG1ZR5b6HqOpeEI/Auv3mnxTedAsn7ov1x2zwKvaM7nVrU4HEq+vrXC+GdXv9SkuZdQvJbyQMqh&#10;pnLEDsM12mjyP/aNuwJyHU/rWso+zqWOpS58Pfyf4nq2B/fopnzf3qK966Pg/Zs+bZvB503R2uW8&#10;6OV5N8MzxkJNH0+X8a6/wBo000FxFNYi9R0KvC58tSMdd3r6VJ4r8QeHGu5NL0+K4uNLsXS0tiZG&#10;DsgO4y55+8xzjtW1rFyl6s9tpNs9np0qpcNbbzI2UX727rXykas4RvKR2wp0n0OB1PwWIpP3qolv&#10;yQiHJPPHOa5nUdBGj28c8NwR524bAMY213uv6hO9jNc3dvFBBsC+WNwIOOOa82uNWtry+tbfTg4k&#10;ZMXckz71d93G0flXRR5qmrZs6cFpFDp9DlNtbmXKCdiw7liPavoD9nb9mm9+Id1LeWGs2umIYJYJ&#10;muMBhG6FSxBYHHzYry7RUmk1SONv9dasrZA4VfUDNfa3gbVrfwFoaW5eQ6hLBLcy7GTCxAYGMdd2&#10;5RyvU4rjxVSprrojtVJcqS3Z5ZqHhib9nTxEdL0LUv8AhJLRlDXytF5cZXPzRryeevzCue8ffEk/&#10;ELSms9j28qymO2Kvlo0/utxz9favcbrw/pupXlnBDC1zcPdyK/lz88KNy9Ouc15F8UPC9p4B8XxT&#10;yrJc2ep2puTHCN0gGSNo6fNXz9PFTlN6G31WUYpSlueO+FPhYfHmvf2fHdRRhioeWeRVG4nGckgC&#10;m+JfCN54X166063ZUj0qTYbgfNyP4vpXtnw/Nvrkl1pGn6RjV7oCbTb+R2Uecq5QbRwSM9DurltZ&#10;0y/8S66lrrFp5d1u8iV1VlCsnDH69fl6c17VOVSotdzkq0opcpx2iT3euXNzp8s4vQ48zztm0g45&#10;qn4k8DXejSqpKlZPusmMfiM+9dBh9FujFp0QxHKBumXO4lsV69Y/B/Sdd8PWV5pmrCx1S4uo7Sax&#10;um3Seaw5ePGfl+vYVyzqVaE03ojB4VVY6bnzlaf2glhJpcsbSEcZjQj5a9A+Hnia18MLImk6b5uq&#10;TKsUdwzNhSTycV9J6T+x54s0t/PgnheXdsaNziNlzjfyvTvViH9l27sdXs9U+yqs8M2ZHi3iMuv3&#10;QU6j8K7JZhNx5Kq0Zzxw/s58yRxfjjwf4d1S9hsNXugNX062iSe7SUAtPIN2VT0GcEV554s/Zm1a&#10;21RNLfWWW4hXZI8sOBt6g9eleheP/gp4k0TV5r3VkBuLyRplnyQAx59AP/1V3zeLLp7+zuLmddTS&#10;ygFvJImMSBVGdv54rmy/GRy2Uptcy8zetB4mPK3b9T4z+Jn7Puv+FLGJrfVINQLSAeSYwhPvndXn&#10;tz8N9dstMe8vHiRI+WjA5x6da+/vij8N7Xxjo9j4t8P6jstWJt2s7lPmR8ZPIzXhHjH4d621jJZy&#10;rDE1wpKM5O0j8q+7pZjh8X71N28jw50KmHvGWp4N8IpVv5LyOd1gUSKjSYJC5HXFe1W3wYsNc1a3&#10;hi8Y6TLHt8zbIfJJ9Uyzdaxvh54B1H4ai+Zfsk8l195sllx7Z710+pR6j5cUxs4FWTMYJdi34Vhj&#10;Ks4Raid2DhFyUmR6NoUPgnWr1LJ0maRdqMJBIif8CHFZXiDxXrdgZg7Rzc7RtxtrSuoruLS45Ut/&#10;slu/y7ky24+gyetZet6AZJraG1b7bNIgB8pT19DXyn9oYqCUdke3VwlGvefU8p8Qa/cm4yY0d8k4&#10;ToOe9b+lJqFpa6fdjTW1O3LAiWNSIYnI+6z9M9OK0tQ8FyLKoZHKN87uFK/KD82K9KvTrXxPsdL8&#10;K6RANG8LadButLQRmaVz/EXZRkkn8K1+tPE2PJlh50ZW6Gh8NfAEOv8AiK7urrVjca3coh8jSpEU&#10;guPugc8L0Ppiq3xs8S/8IrbaZoGn6tLrV5bI8d4IgCgPocA5wM81iHVdR+Hi32iaba22k20paK5m&#10;VRJdPjqCTnH4V502lrBPO1zeSQ5YjcQoMuew/CplB81mzeKjFeZg/wDCRLpWoyyTxbPLwpj5y6mt&#10;Q+ILO8ijWL/R0Y/K7tltp/vU+PwPc6wl49vbL9ksQJJGOS5U981o/wDCISaZZMG2XVsPnRkbjrQo&#10;01otwjrLUztVlea3jXfG0aEAZ6OfXNX4fE89u2mXEeQYAH/eHIxnI4/KsKOWB7/y2fy40kUNDJwS&#10;PrU76Jd6lPMdMaK8Vv3qxIS2xF96U6EprVncnGOsT6t+Fj3niLwBqPjrXJ4ZzFcmxi08rsSUsMlj&#10;gjp7VzFnoOneKoNRmn1aTQr+SV088oxhOOke1+fu9/avPl1XWdFttJtdL1KKTS4ysyQEAlJSPmz+&#10;NdhqOsXvhfWNHl1CP7Ne3wEEaxrv8wE/fxxtz/WuaWCjUWm5nKs005q6Oc8Y/DvxN4TjnN4JTbsB&#10;KLyEcMmNoXgnaSK878OanqFjq0V1DI8N5BN5ZmnQ7f8AZY16/qvx/wBZ0Pxpe+HUsE1Sws2ELwG3&#10;yj4GfvfezjFdJpGj2fjnTLzVLPTVtjOrM1iW5hcYycdfSuOmqlKbpV1p0Zq6dCrH2lB69j5/vo9U&#10;tX1vV5bhpJ7Yl55dm1gWbhtvpXc/DL43arr/AMQNIjv9VdbvUraWzm8/b5TxbCYwSR13Zq3Y+GhL&#10;4zfw9qckthe38q295c3CZVIz907TjOTt/KuIX4UXVvdfaNMf7QdGvFQXYJBk3E7MLj2/WuuUYK/O&#10;r9iOVyXLE+ipPj63jH4bWFjqNvDJrmmxvFLM+VLFGxGBjAORXs3wU+JP/Cx/h9caXdaYZ72zVImF&#10;wSQA3B7DPT8K+SLPQbrQ/DOk3tzciK+vb5mjt5E2sq7uW3Y6bq988CeKbrwzrF1e2cMc0MKx2l1D&#10;AG3biceYqntlua8WVKMKznGNnudEcPJwV9T5s/aU+HV/8KfHUc+kahO/hy+ZprYh8mI9Hjbk8q3H&#10;NeqeDG1Sw8GxSG6W/eaPzY7tGUhWC52MozXV/G+O68U+GLrT2WNb+ZvOMvlk5BwMgDtxXE/BeYJ4&#10;WvLTUoGC6VJ5HmEFVmU9/Ud6+1wePqYvCU51NHHQ8ithPqteS3U/wPAfFuvS+JNSl1CTTLTTr64G&#10;yWVSf3g9cZ4rM0exjtYkRnQ8ZyZOa+pL74V+EjqTbrV2Rz5ifMx4PbrVm2+DngtGH+gyEf7zf419&#10;TGtGaTR4EqbhJo+b1kttmDjp/wA9az7ry5ptqv5aZ/56V9Wf8KU8Fykf6DJ93H3m/wAaT/hQngKe&#10;LbNYz4z/AAyt/jTdREuEnueT/DfxDJKBbKgeNVx5m/PNeuafcGRCD3FZWpfCfwj4Ss5p9NW7t5UU&#10;siiUsrEdOtZOka3eNa4+z5cryAe9dtKopqxyzg4HnHxuUt4sjIONtuv864LSZX+1SDnhx1Fd38Sv&#10;CnijxHry38GlyzQJAA+EznFcJoiXH2mdZLaaEg4KOh4NeRGjOOKdRrQ+qrYunPARop6pHSx3DW9x&#10;YlfvGX/2U1xaXs1vdmaJzHICcMp9zVrxZcajNb266fFKs8cufuZ7Vztmvi6SB28uVT2Ji7/lXu0q&#10;qpXVr3PkqlJ1LO+x0Y8TamAP9Mf34FDeJ9U3Y+1v+lc/5fjVXBIBA6FrfPH5VLJqXii2jRWt5GZj&#10;gOloODW6xkF9kz+q1P5jZfxJqeB/pUmV+lRv4l1NkybiTke1Ys+reLXQ/u02/wAO63H+FVH1bxS4&#10;OYYyRz/qf6Yo+uU3pyh9Wn/Oz1LwVq00toyTSb2Z+N3Wp9RO2VgexOa8z8P6lr0Gr2k19H/opJwQ&#10;m3n3Fd5Jqsd3cSoodXCt94V5TXNUk+h2JNRtfVGfJdMl5dxqTnf/AEr0HVPF32PwVoun9PNj3F/Y&#10;dq8xt7e613Vbi2sV3XBbKqRkHiurHhLxHd6UltPYysI0EeVXBX/d4rysPSlGrOa6n0+MrwqYenBv&#10;Y5yLxMdC8Q3F/HMAARuSQYDCsC9ubeXU5pbELBb3spcJI3MZJyQD+NTa/aXPhvWLO21WUKYZN6KQ&#10;FcZ/Q1s3Ph2LXNdtrjTGRlYAiJh8zt6cVj7Lmndh7T91ZdEXrXVxZwLGs0ZwPmO3vXqnhrVBrOkQ&#10;42lwwZD9K8/fwRrsJBfSZQv8WIzW14RtdT0u4eKWzmjjZfusmMV7tON48ktj5uU5c3tFuhfiFe2d&#10;rqbosJadiHVgx+UY5FcNLqguLlElQZPbPNWvibr0tv4ra1dOVReW7cVyxTz5Vkfg9c5r5mvSVOo7&#10;H6Fga/tcNFt7HbNekwKgHylfWuB8YL9o1CMZGMHqa7SKNhaRSnO3bXE+NGSW6h3tt+XjtUYW/tke&#10;hirOhcxwixAbmX8DSvggEMMHpzVV0QIuxgw7855p9sEAYMegyK93l0ueEpJaHTeEcRecGOdxrs9P&#10;JF1Dj5fnX/0KuF8G5aS43cqpFdtbkRyxN/tCvArL99c9ilrQZ6vvf1FFVfOX1or1bs+Qt5nmvwo0&#10;bRvHFyi6hfw6aIVeW4eXA6HK49zXZ3vhGLVbmQ2U8trZq21XkwrP+A7V84aZc3VoS0EjR+ZjOPSv&#10;UfCF3d3FjJcCaWcrw0bSEFD2Oa+bjhoRrOd7rsb0p80LJGn448M2el6Vd2vnFnP3M425x0FeS+G9&#10;CeS6O7y7YjJ8xyAoGOp969R16GXUYUDxl5/vPIWPHsDWe/iqLwVDZ3Nrp9rf3ccTmEsmFimOQHbI&#10;w1XCfLJxWx1OLilI9p+DCfDn4c+H11C/1S01zXr+LM1myo3kqxwE5OQxzxmrOo+NvD/h3xsItb1G&#10;xkvNQuITJJYXCiDTrNDlbcf7QZdx6Zr41165vL3zJpX3XM05mmIwu85zWWY2lmLKfvckE5H4mt3h&#10;1UWrMZYhqXmfXek/Fq3n0/xT4ts5oYWi1CWe0tJJers+QMf7v9a5bX/GP/CTy2F+qNG3zGQGfeGJ&#10;bdtH90da8Cs5XhidEGM/MQCMflXXeB9W2Lc2+d1w21oSeiMPWvNr4dQg+RbHdSrubSkz3J7a70tt&#10;M1LS3byZ901seTHuHUD/AGhXV+M3uF0mPVnxFctGjNGo/wCWvd/xrkfhvr325mN9crOFcBbV1+Xd&#10;/eHYV1ni5ftWlK8rY+YbE9K+gyzBKdFVW9Tw8finCXs0jD0m/i1W/t0/s6GwsGdZJpCN8xx6dBXf&#10;2WoHWtVeW3hFvdrHtiaJAG+U/Ic+tcToyKgwzL710um3zW03mRPtZSDn6V3YvKqOKjZ7o58Pj5U5&#10;67HtVx418X2+t3k9xqZzof2Uzp5jIkwcdOvUV3Hwe+Nzi+16PWIsw7vP3s3CnAB69q+cdV8dX+sX&#10;s4Z/3OqsFuIyo+bZ936VbsNb+xsu+P7TFsMcyNwJQe34V8/HJ6yfu6WPWeY0mrSW59ReIPjDoGvw&#10;DTrix8+OcN9nkbaQMcN9CDXgWuJFp+oINOs2fTX3EgNlgx78DGFqpofiObU9UjuLKBYWgiBeBto3&#10;EAAsvbml8UeIII5oLvSvNtomzhG6pk5K1xLJ61TFXa0OmWKw9PDOz1NDwrM9la6lpj3Ajt53WWOS&#10;P+BlP38fTrWv4416zsPKSSGO9s7qJoLpcDdBMvAkQ9s9SK87uNXFtfx3CMywTJlgn3gehrIttVuA&#10;l9bTXXmRTuJAzfeDCumhk1WnUT6HmSxkHBpGfrGn39rF5itHLascJMq9fr71zdwLiOQSllLqPlb0&#10;roZXcRFTJ8hbdtH3c/Ssu5AlAHvX2iwylDlkeD7ZxneOzKMWoXt7bmKaREijO5VUYy3rWrY3X9ta&#10;tZmZliaNNqrbrsUf7X+9WbEgEbf71aHhmIDVgT6cVyTy6nO0WdsMdKLVmdR4se3szGkNrM7+Woll&#10;vGypA644GBUE3xL8XJ4dj+y2w0iyvv3KTWsRhD7ewI6gd6l8Ry3+oafborKyySbdxwdrD171i6k+&#10;o39uZLqfzWjfesbfKsZHHyr0H0FfM1MFOjOXKtD36eJhVSbZk6P4VOk+IbPxBeWcWpaYZSjidNyT&#10;KPlP1rz/AOJ9w0V/Y6D5KrFp7ySFkTax3Hjucj0rvmuYbDwtcQzWzXNzOxIIfasY3cnHvXD6v4Uu&#10;Zb2ORY/LSZPNjcvu2D3riu6T5qmwVI+0XuK47QfE13pvhbV7aAILaSDy33/efkVkaX4giOlalp4b&#10;dezJ+6Zz8vrwKutpdyujFVx5YRk542/NXm+ooTHJJGCbmL7sgOBiurDRi5NpXuYXklZmP4m1U/a0&#10;eOWZ3WLa5AwQ3oDV34fXF9p0i3MUMjP5m9fm+9jt/jWJNqEizujKvzAI4OD37VsaXrktsYoLNSGO&#10;Nq8E4z0ArvlC2iFCV3qd58PfEFxJPGt3bu5hOATxlc/wivZNZ+KOgSzWUd7bPMsEW1FYLuVh0OT0&#10;ryr4deLLWx8VfYdZtJImXzHnQxqfnx6Vm+Jriw1XVpJRJJFbiX5VRcnbXkV3KElY2rSbSSJdb8H6&#10;5a67c3jah54z57qGb92H+ZQPwIruPhb4gGhyhJZWbLGZYy+GZwOi/WuKbUvt1xZPa3AhhiASVGLE&#10;uQep/DFbraDFq+vWdzpjiGSVGUxd/MC/M2a86pN1P4hglye8dx46+L9r4kiaS90FI7qGARwSADzM&#10;q3y72xyMV0Wo2dppZ1i8uTDcaRqiFwiYVjKh34Xt3xXikml3xRHn+aJCfMVmzu29RWz4RvY5LJ7G&#10;9eYwtLuRySypn2qpVYqN2XFz2PQ/DGuaPqOjalpviCEtc6c32qyk3qfNQ/dj57969S8L61pPi3wt&#10;NPb3Uem6vpdss6W+3aJ2HUMc57V88av4U1Wx8R6Rfv5ZS32lBuGZRnivsXQfDPh3TrLQJ7K28u/1&#10;NViKhOdwAbYxzjnB5rxsTXu1KOv+R7WHoqnDVngmuS6+2qXWoXdxPFZuo2o25lVWHKjpxzV/4N33&#10;9o6VrujPdm4KbN5lXbJGQf72TmvQvjD4Z1LxL4R1ePSdLMs0CNJFdQ3ABiA5kDxkjPyjtmvnb4V6&#10;TfjR5ZGkMdrNcLLcbW+Yxx9vWvvMtp062HcoPTTQ8PMak1VSPW5r60uPE+qWlurMNPZYt79ztz/W&#10;trTCrxcHaRXkngjxBJqOu+IrqRJYkuL5tm7soVeK9G0+6COWzwTxX01GFOUfdPBqOad5HURoNqnd&#10;Vn7H5vG/bWRFdhlXPatOGfPG6tfZq5lzs8u+KtzPaa3AEZmiWBW2j1yax9M1BpcSS2qtK33q3/iX&#10;H5msxE/88gP1NYthEUXjpSVN390HK8dSe81xJ2ksRZ7CyfMydVqxppt4IkXyZD7nFUnG3UZHCfNt&#10;FadsatQk92F1tYt4tZh/qG478f4U+OCz3f6luf8AZFJC2zrVyJk61Tg7iuiJra0Ee1Ldh+A/wpJL&#10;WyMeGgf8h/hVlZS3ApVVmo5Z9w93sUY7LT449hhc/UD/AAqFdI07c58pufp/hWnhNvWmY/2anlmX&#10;zIqJpWnblb7N0/vKP8KbLp2nPvP2bGep8sf4VcaTb0qvNIWqOWT0Q7x7HPXOk2VtqcV/b26I8XOA&#10;oXd+QrsdL8R2+pWP2hLREQcMOO34Vzd7JmJ1q34XT/iRzZ4Adqx5JRuU2rrQ+c/ixbv4m8b30wt9&#10;kSvhHU84FdX4Cto7O/0uRIYbj96qtkfL+PvXOarHJqGr380NpvtlZo0/eYLk+gr0T4X6Y7akkd3b&#10;/Z7uCIbk6Bk/hrzIXdS1z1KjaotpHr/2qExf8ea7vwrE8Ra/p+iwxy3GmKzSHaoAHJ/KtqOJR92u&#10;S+JcPnWmmfJ0mI/Q17MqcktzyoyV1daHg3xTgS+1uBoI97EM7Hvg/wAJrl3V3liWWLyxjBJrtPHE&#10;aDxHLEwyqxqVxx+NchqEnmSbed/T8K+exMmptH22CglQVjobbzRZxj+ADA9K4zxrEWubYHsDXY2k&#10;rGxiA5+UVyHjQFbmJ2HGcVlhdKqPUxLSw2hzhVY4Vz2NIsyKDkgA8YokYPGdp6Z61WnV5YwFxx1N&#10;e7G17M+end/CdX4FdhJebuQSMV26JIHjJPGQRXCeDSd8oPJGB6V2yTNu6/dPFeFiNK2h72F1oWZ6&#10;b5p/2qKqfaaK7+dnzHKeJaDof9pzrEMRxs20SkcA+leqeHPDlzotlJFNBEXDffXuvYmpNB8Ivb3d&#10;5ZXFuHSYiSAcY45aushtrbT7GeG4RlGAUY/w/jXDSpqJmmuhx/iW3kuLOOyX938wllwccV5t42um&#10;s7J7Qk/6SwXAwAFHTNe1+IntGuTf3O3Y0Y3bedzDpXivxBkh1G682DlUAAPrWcqGt+p0e0voziL7&#10;SWltmkVhsUdTWVaWLynyVDM7YAx9R/8AWrRvdVLAWyZHljLD1Nd54Q0a5k8Iy3SwPYWzO5Oo8KJC&#10;q7/LXPf5RTUZwWpi4KpPmR51c6fJZSnzWKlBswD3966PQLqSGWKYA+WqgPkZyPSrAis5PIlOnuu6&#10;P95I2SZW/vGtiy0JTpM9zvVIFG5Y+jE9gBXPiHeJ0x9y7Oj0rxPp1rY7rvT5J0MmI5El2FD7Y5rW&#10;n+IF7qdpHawiT7OD8hduQPSvHoluI73JBAz+v0ru9KiFzZqQB5in6H8qrDP6vFWlozhqP6xKzR6V&#10;4d1OW4VPMt2yf4iwrrbS63Lsf93XlOkxxKHLlxtO4dRXS2WuRs6EXGF/i9K+uoVk4pHiVqTTZ3ka&#10;pmP/AKZ8ipzdcgbm2joK5UeJLdG2rNv9Copx12IH77f9816EZqxwOMuvQ6aOYRyb1cq3rSTX5ZuW&#10;J965s62gGSzVE2t27/8ALSp0vcp8z3OmkulaMIW6N19qhYqTu2g1z665D/FKtTf29bDgyrTukrCb&#10;b3NeeRVFZVzMqnGar32v2yqcSg/SudHiCbUd7W9tLKqnacVMppFRXU2Jbzy4/vGptH1mOK93M/QV&#10;zssuoSrxYS/5/GsrUodYlhKwW0qO3Gayck9jRHq02rQ3C5jmXd9KLnWXvI7e1nnXyY49iNt4UknJ&#10;OOteLRad4itvnKP71qaTDrtwwTfs3fd3nH865Z2k9UdMXKOqZ6fqVrZ3EksNtiVIo1yz/wAWOtYs&#10;Xie00hGjuYjLDOpRieowOP6VWtPCeuzQKJJ0jLfKzBu1dtpnwmW+iQ3E8U20Kw/i5/KvIxeHjVg4&#10;NaHqYfEuEk7nmXijUYLO3kuQjeTKuxYskfQ15dqF3JHZCAPhZSAwwCc59a+lm+COs6hLjbaXFgZt&#10;yFWGVxx061yPxa+Fv/CHWEUsiI7y8/ul5WuelQjSioxRtPEc8m2fNV5pML3Ek2Qiqw6859q7nwN4&#10;W0+71mGVJY5nkh+1I7/ILcoQWx/eOAfzrm7rTinnM6CQscr7VSFvMQqGIgqSM9ifWtXAcWmdVeXa&#10;r4k1HUoJpLuGeY4uZBtYZ9eta8GmT3emtqCQ7oC23nmuc023mlggtXyUL58s9OvWvoDQPh+bHQGu&#10;D81nJF5uJMrsPQ8V5GNi0k4rU6YU41NGzzLRdFYKby0ZRIoKsv8AdrpvhtKF8XxSXrC1HzKt508l&#10;scPXrWl+Dp9R0kXNglrbCEfZ522/M57MfrxWN4t+H+s2GkNFGn2YQP50TKu5d/r0r55QnVm1KOh6&#10;cYU6cNyp4k8BfYdJu5om82RZvNWVH/dtF3b/AIETXmM3i/QfD2s6JA9rJDNcXh+2w5yUiIBVf++v&#10;Sva9A+G/ibWtC+3RwQzRSJuniD8yEY+ZR2/Cuc1z9mWR/ErXUmn213es4PneaVBJ5B7epr2MNlsH&#10;G9W9jzq2JUZPk3IfAdzp3iSd7a91IS27XEj/AGR4mZlUZCvu9sivRI/Gsfha3tdB0bUG+yukjJJE&#10;p3SbTlevKkYrA039m3WI/sl5BZRx3iNuYifbt56VreI/2ftVOtQ3FppQvLxgGa4juioVsc9cVssq&#10;pwxftYv3baLzH/aP7nk6mn40+KemeF7iPW7b+0GS6hjle6jYjEnCszKT14YVBcX2ieO9NmvNB1CD&#10;THkXL+cNm0Hk/L0/Ksmf4D6r4oMVjcRXEcUQMYikmGxM8tiuQ8Q/seapfyuLfUJlXzAAxcYGPwrp&#10;o4JUk1B2uY18YppcyvYpxatvvhaNdoYYl3JGv3W7bq7Cz1tQV/ec1xenfsy+J/CaGW0A1DcBhg2C&#10;B+OKgvNF13TZ5IGsZ5HjbB8r5+3tX0eAp06FLk5rs8GtKdR81rHqtjrKsP8AWVrWviGCI/6yvBV1&#10;nUNOn8ptOvDLg4PlGsO/8V+IVlKW2m3rYbdvEfGK75TijnjGXU9h8a61BqGsoI5C2EqnaXSKmD1r&#10;yTS59dl1gyXNhdrCUzlozXZWz3xTf5EiJ/eYYqo1YpCnBs6yScfbWPbaDWhBcZziuRutUFpNiY7X&#10;MYOO/FWLTXYN67ZOGp88XqHKzsIbntVpbjviuYtNXic7vNH51fXUo2/5arVc8SOVnQfaF2r/AHqF&#10;ulrA/tmBFx5imj+2Ifu+aPWnutx8qN4zxx/doe5THWsFtYgK/wCtWmnW7f8A560cxXKbLThhjmoW&#10;mArIbXLcDmVap3XiG0Kf61aTemg7F7ULhWR6k0t/N8IakqNtdldQ2PUVx2o+IbcBsTitnwp4gt5P&#10;DF15cimQ79u7txXPJ3vcuO6PIdKvZ9Fu7aOzYbkJknMgzsI74/KvRvh74xtdY8QWpubxnu2TCsqH&#10;D8/dryTUNOOTeRhru5WYpKiZC7T6mvR/hpcWtrql3dW8S2sRhVURsc/Q14tCP73mPYrtqjyo93DB&#10;DxXJfEJw1tY4/wCe5/8AQTUdz4vFuvEiuazfFGpxX1ta7XD/ADFsV9A5J7Hhxu1qeJ+P5zH4umZt&#10;5DQJjH41yd7cLLMNgZQw4Jrf+Ic4l8VyEuQFhTdgE1zOq3CPLiPcuQMHBGK+dxML1pH3OEqcuGSX&#10;Y6SxupRZxDcduK5jxndITDvfPOelbdlGws4yELZHWsHxDYzX/liML8gOS3FctFOM79jtrSvQSXU5&#10;t5YskKc56YqEsYio5wc5q2ulSlMgoAODzSppMs3KsjEdea9ffqeJfS5seCLsG7mQAs2M126yTEIS&#10;uOevFefeHbU6XqLSSdHG0Fa70TARrjPHPNeRXivaXR7WEqP2bR6Hk0VV+0j0orp1PDuekQxp/aNu&#10;dq5830/2azPiGNiybflzb844oorN7nJH4WcHpsrzaRL5js/yH7xz2rz7UEVrI5UHr1FFFRW3Ruvh&#10;PP50X7bJwOnp7V6XZXEr/DXRYGldoP7QY+UWO3/V+nSiitamwU9i14ihjTSYCqKp8iPoKq6b89vA&#10;G5G1Rg0UV4+I+BnfT+FlW7hjW5bCKP3nYV1XhuGPYfkX7w7UUVxx/hL1M6f8Vmu4HkNwO9XdLgj+&#10;zR/u16f3RRRX2WB2R4OL+NmpbW8W0/u0/wC+RUxReflH5UUV63Q80bKi+W3yj8qyXjXB+UflRRWh&#10;myGJR83Ap08a8fKPyoopEmNc/wCs/GtPw3+7afb8v04oorBfEaLY6eJjtXk/nUZPzr/vUUVp1EEv&#10;WWs4/cX/AK6CiiszWJ6jpagxrkD7ldj4f43Y9KKKzq7msTovBnOkrnn55P8A0OuV+NkEcnhmYvGj&#10;HyW6qDRRXKbo+Kp1G1+B/F2pgiTyITsXOfSiisJ7nZT2NHQlDalb5APzjqPevsuG2hfwvaK0SMvk&#10;jgqCOgoorjmdDNbSoY4ZtQijRY4/Ji+RRgd+1a2tIsumuHUOPs5+8M9qKK53sKPUPhw7J4ZQKxUe&#10;xrRu1D3cTMAzb05PXrRRXdDoccviOntSeOfSnGaTc3zt9z196KK1jsznj8TMnQJXOr3fzt98d/am&#10;X8j+RJ8x+8e/vRRWctwG3f8AyDm/65j+VcZ4ctYWtpmMMZbe/JUZ60UVrElFO80+1fWk3W0J69Yx&#10;W3Doem5b/iX2v/flf8KKK2CRq/2Jp29f9Atfu/8APFf8KralounfYh/oFt1H/LFf8KKKEI+K/ihI&#10;8HxC1WONmjjExwinAHA7ViWd1NuH76T/AL6NFFbQ2MpbmrZ3U2P9dJ1/vGtWC6m/57Sf99GiitCC&#10;RriXK/vX/wC+jSx3EuD+8f8A76NFFaAQS3Eu4fvH/wC+jSC4l3f61/8Avo0UVSGJLPL5f+sf/vo1&#10;nvK5iOXb7/rRRTAztTdvIb5j09aoaDeXEenXIWeRRuPAciiispbMI/EiOGVxDOA7AFfX3qxqFxLa&#10;6XpvkyPF8zfcYr29qKK82h8R7Nb+GQyajd4/4+pun/PQ1seG724nugJbiWQY6O5NFFenH4jxF8KO&#10;U8ZO3/CT3PzH7q96ydY/h+goorzsR/FZ9Thv92Ru6aT9hi5/hNU7/wD491NFFcEfiPTey9DIhUbH&#10;4HeqsXEhxxyKKK6OpxzL8PM8eeea37j/AD+VFFcUvjOzC/AzsqKKK7Dxz//ZUEsDBBQABgAIAAAA&#10;IQDqtVVl3AAAAAYBAAAPAAAAZHJzL2Rvd25yZXYueG1sTI9BS8NAEIXvgv9hGcGb3V3FUmM2pRT1&#10;VARbQbxNs9MkNLsbstsk/feOXupl4PEeb76XLyfXioH62ARvQM8UCPJlsI2vDHzuXu8WIGJCb7EN&#10;ngycKcKyuL7KMbNh9B80bFMluMTHDA3UKXWZlLGsyWGchY48e4fQO0ws+0raHkcud628V2ouHTae&#10;P9TY0bqm8rg9OQNvI46rB/0ybI6H9fl79/j+tdFkzO3NtHoGkWhKlzD84jM6FMy0Dydvo2gN8JD0&#10;d9lbaMUz9hzST2oOssjlf/z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ZEa1+FQUAAL0TAAAOAAAAAAAAAAAAAAAAADwCAABkcnMvZTJvRG9jLnhtbFBLAQItAAoA&#10;AAAAAAAAIQBWb9bXj8cAAI/HAAAVAAAAAAAAAAAAAAAAAH0HAABkcnMvbWVkaWEvaW1hZ2UxLmpw&#10;ZWdQSwECLQAUAAYACAAAACEA6rVVZdwAAAAGAQAADwAAAAAAAAAAAAAAAAA/zwAAZHJzL2Rvd25y&#10;ZXYueG1sUEsBAi0AFAAGAAgAAAAhAFhgsxu6AAAAIgEAABkAAAAAAAAAAAAAAAAASNAAAGRycy9f&#10;cmVscy9lMm9Eb2MueG1sLnJlbHNQSwUGAAAAAAYABgB9AQAAOdEAAAAA&#10;">
                <v:shape id="Graphic 113" o:spid="_x0000_s1098"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1kwAAAANwAAAAPAAAAZHJzL2Rvd25yZXYueG1sRE9Ni8Iw&#10;EL0v+B/CCN40dYUiXaMUseBRu7ueh2Zsi82kJLHt/nuzsLC3ebzP2R0m04mBnG8tK1ivEhDEldUt&#10;1wq+PovlFoQPyBo7y6Tghzwc9rO3HWbajnyloQy1iCHsM1TQhNBnUvqqIYN+ZXviyN2tMxgidLXU&#10;DscYbjr5niSpNNhybGiwp2ND1aN8GgXnY7cpkL99fcpvj3RMLjd3ypVazKf8A0SgKfyL/9xnHeev&#10;N/D7TLxA7l8AAAD//wMAUEsBAi0AFAAGAAgAAAAhANvh9svuAAAAhQEAABMAAAAAAAAAAAAAAAAA&#10;AAAAAFtDb250ZW50X1R5cGVzXS54bWxQSwECLQAUAAYACAAAACEAWvQsW78AAAAVAQAACwAAAAAA&#10;AAAAAAAAAAAfAQAAX3JlbHMvLnJlbHNQSwECLQAUAAYACAAAACEA49otZMAAAADcAAAADwAAAAAA&#10;AAAAAAAAAAAHAgAAZHJzL2Rvd25yZXYueG1sUEsFBgAAAAADAAMAtwAAAPQCAAAAAA==&#10;" path="m,7560005r5147995,l5147995,,,,,7560005xe" fillcolor="#eaf6f3" stroked="f">
                  <v:path arrowok="t"/>
                </v:shape>
                <v:shape id="Image 114" o:spid="_x0000_s1099" type="#_x0000_t75" alt="A brick building with white and grey decorative detailing. The front reads 'Dispensing A.E. Kitchen Chemist'. Three palm trees are planted in front of the building." style="position:absolute;top:44712;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xHwQAAANwAAAAPAAAAZHJzL2Rvd25yZXYueG1sRE9Ni8Iw&#10;EL0v+B/CCN7W1EXK0jWKiAuCB2lX9jw0Y1NtJiWJWv+9ERb2No/3OYvVYDtxIx9axwpm0wwEce10&#10;y42C48/3+yeIEJE1do5JwYMCrJajtwUW2t25pFsVG5FCOBSowMTYF1KG2pDFMHU9ceJOzluMCfpG&#10;ao/3FG47+ZFlubTYcmow2NPGUH2prlZB8/DbfWfK0zn3h183HPNzVeZKTcbD+gtEpCH+i//cO53m&#10;z+bweiZdIJdPAAAA//8DAFBLAQItABQABgAIAAAAIQDb4fbL7gAAAIUBAAATAAAAAAAAAAAAAAAA&#10;AAAAAABbQ29udGVudF9UeXBlc10ueG1sUEsBAi0AFAAGAAgAAAAhAFr0LFu/AAAAFQEAAAsAAAAA&#10;AAAAAAAAAAAAHwEAAF9yZWxzLy5yZWxzUEsBAi0AFAAGAAgAAAAhAErHPEfBAAAA3AAAAA8AAAAA&#10;AAAAAAAAAAAABwIAAGRycy9kb3ducmV2LnhtbFBLBQYAAAAAAwADALcAAAD1AgAAAAA=&#10;">
                  <v:imagedata r:id="rId52" o:title="A brick building with white and grey decorative detailing. The front reads 'Dispensing A.E. Kitchen Chemist'. Three palm trees are planted in front of the building"/>
                </v:shape>
                <v:shape id="Graphic 115" o:spid="_x0000_s1100" style="position:absolute;left:395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FRwgAAANwAAAAPAAAAZHJzL2Rvd25yZXYueG1sRE/fa8Iw&#10;EH4f+D+EE3ybqcJUqlFU5hhuMKz6fjRnW9pcShK1/vdmMNjbfXw/b7HqTCNu5HxlWcFomIAgzq2u&#10;uFBwOu5eZyB8QNbYWCYFD/KwWvZeFphqe+cD3bJQiBjCPkUFZQhtKqXPSzLoh7YljtzFOoMhQldI&#10;7fAew00jx0kykQYrjg0ltrQtKa+zq1Ew7XZ18nHWP5ncZN/v9WX6tddOqUG/W89BBOrCv/jP/anj&#10;/NEb/D4TL5DLJwAAAP//AwBQSwECLQAUAAYACAAAACEA2+H2y+4AAACFAQAAEwAAAAAAAAAAAAAA&#10;AAAAAAAAW0NvbnRlbnRfVHlwZXNdLnhtbFBLAQItABQABgAIAAAAIQBa9CxbvwAAABUBAAALAAAA&#10;AAAAAAAAAAAAAB8BAABfcmVscy8ucmVsc1BLAQItABQABgAIAAAAIQDLnMFRwgAAANwAAAAPAAAA&#10;AAAAAAAAAAAAAAcCAABkcnMvZG93bnJldi54bWxQSwUGAAAAAAMAAwC3AAAA9gIAAAAA&#10;" path="m,l1980006,e" filled="f" strokecolor="#25a089" strokeweight="1pt">
                  <v:path arrowok="t"/>
                </v:shape>
                <v:shape id="Graphic 116" o:spid="_x0000_s1101" style="position:absolute;left:2771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8mwgAAANwAAAAPAAAAZHJzL2Rvd25yZXYueG1sRE9Na8JA&#10;EL0X+h+WKfTWbPSgJbqKllrECmLU+5Adk5DsbNhdNf57tyD0No/3OdN5b1pxJedrywoGSQqCuLC6&#10;5lLB8bD6+AThA7LG1jIpuJOH+ez1ZYqZtjfe0zUPpYgh7DNUUIXQZVL6oiKDPrEdceTO1hkMEbpS&#10;aoe3GG5aOUzTkTRYc2yosKOvioomvxgF437VpD8nvcvlMt9+N+fx70Y7pd7f+sUERKA+/Iuf7rWO&#10;8wcj+HsmXiBnDwAAAP//AwBQSwECLQAUAAYACAAAACEA2+H2y+4AAACFAQAAEwAAAAAAAAAAAAAA&#10;AAAAAAAAW0NvbnRlbnRfVHlwZXNdLnhtbFBLAQItABQABgAIAAAAIQBa9CxbvwAAABUBAAALAAAA&#10;AAAAAAAAAAAAAB8BAABfcmVscy8ucmVsc1BLAQItABQABgAIAAAAIQA7Tl8mwgAAANwAAAAPAAAA&#10;AAAAAAAAAAAAAAcCAABkcnMvZG93bnJldi54bWxQSwUGAAAAAAMAAwC3AAAA9gIAAAAA&#10;" path="m,l1980006,e" filled="f" strokecolor="#25a089" strokeweight="1pt">
                  <v:path arrowok="t"/>
                </v:shape>
                <v:shape id="Textbox 117" o:spid="_x0000_s1102" type="#_x0000_t202" style="position:absolute;left:3959;top:4403;width:45778;height:1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FF91E0A" w14:textId="77777777" w:rsidR="00220543" w:rsidRDefault="009C65B6">
                        <w:pPr>
                          <w:spacing w:line="316" w:lineRule="exact"/>
                          <w:rPr>
                            <w:rFonts w:ascii="Calibri"/>
                            <w:sz w:val="26"/>
                          </w:rPr>
                        </w:pPr>
                        <w:r>
                          <w:rPr>
                            <w:rFonts w:ascii="Calibri"/>
                            <w:color w:val="424040"/>
                            <w:spacing w:val="-2"/>
                            <w:w w:val="115"/>
                            <w:sz w:val="26"/>
                          </w:rPr>
                          <w:t>TARANAKI/WHANGANUI/MANAWATU</w:t>
                        </w:r>
                      </w:p>
                      <w:p w14:paraId="430266CF" w14:textId="77777777" w:rsidR="00220543" w:rsidRPr="00B441A4" w:rsidRDefault="009C65B6" w:rsidP="00B441A4">
                        <w:pPr>
                          <w:pStyle w:val="Heading2"/>
                          <w:ind w:left="0"/>
                          <w:rPr>
                            <w:color w:val="424040"/>
                          </w:rPr>
                        </w:pPr>
                        <w:r w:rsidRPr="00B441A4">
                          <w:rPr>
                            <w:color w:val="424040"/>
                          </w:rPr>
                          <w:t>AE</w:t>
                        </w:r>
                        <w:r w:rsidRPr="00B441A4">
                          <w:rPr>
                            <w:color w:val="424040"/>
                            <w:spacing w:val="52"/>
                          </w:rPr>
                          <w:t xml:space="preserve"> </w:t>
                        </w:r>
                        <w:r w:rsidRPr="00B441A4">
                          <w:rPr>
                            <w:color w:val="424040"/>
                          </w:rPr>
                          <w:t>Kitchen</w:t>
                        </w:r>
                        <w:r w:rsidRPr="00B441A4">
                          <w:rPr>
                            <w:color w:val="424040"/>
                            <w:spacing w:val="52"/>
                          </w:rPr>
                          <w:t xml:space="preserve"> </w:t>
                        </w:r>
                        <w:r w:rsidRPr="00B441A4">
                          <w:rPr>
                            <w:color w:val="424040"/>
                          </w:rPr>
                          <w:t>building,</w:t>
                        </w:r>
                        <w:r w:rsidRPr="00B441A4">
                          <w:rPr>
                            <w:color w:val="424040"/>
                            <w:spacing w:val="8"/>
                          </w:rPr>
                          <w:t xml:space="preserve"> </w:t>
                        </w:r>
                        <w:r w:rsidRPr="00B441A4">
                          <w:rPr>
                            <w:color w:val="424040"/>
                            <w:spacing w:val="-2"/>
                          </w:rPr>
                          <w:t>Whanganui</w:t>
                        </w:r>
                      </w:p>
                      <w:p w14:paraId="4E2EF2BB" w14:textId="77777777" w:rsidR="00220543" w:rsidRDefault="009C65B6">
                        <w:pPr>
                          <w:spacing w:before="221" w:line="360" w:lineRule="atLeast"/>
                          <w:rPr>
                            <w:rFonts w:ascii="Georgia" w:hAnsi="Georgia"/>
                            <w:sz w:val="26"/>
                          </w:rPr>
                        </w:pPr>
                        <w:r>
                          <w:rPr>
                            <w:rFonts w:ascii="Georgia" w:hAnsi="Georgia"/>
                            <w:color w:val="424040"/>
                            <w:w w:val="105"/>
                            <w:sz w:val="26"/>
                          </w:rPr>
                          <w:t>When Kerry Girdwood began to painstakingly restore a jewel in</w:t>
                        </w:r>
                        <w:r>
                          <w:rPr>
                            <w:rFonts w:ascii="Georgia" w:hAnsi="Georgia"/>
                            <w:color w:val="424040"/>
                            <w:spacing w:val="-7"/>
                            <w:w w:val="105"/>
                            <w:sz w:val="26"/>
                          </w:rPr>
                          <w:t xml:space="preserve"> </w:t>
                        </w:r>
                        <w:r>
                          <w:rPr>
                            <w:rFonts w:ascii="Georgia" w:hAnsi="Georgia"/>
                            <w:color w:val="424040"/>
                            <w:w w:val="105"/>
                            <w:sz w:val="26"/>
                          </w:rPr>
                          <w:t>Whanganui’s crown,</w:t>
                        </w:r>
                        <w:r>
                          <w:rPr>
                            <w:rFonts w:ascii="Georgia" w:hAnsi="Georgia"/>
                            <w:color w:val="424040"/>
                            <w:spacing w:val="-5"/>
                            <w:w w:val="105"/>
                            <w:sz w:val="26"/>
                          </w:rPr>
                          <w:t xml:space="preserve"> </w:t>
                        </w:r>
                        <w:r>
                          <w:rPr>
                            <w:rFonts w:ascii="Georgia" w:hAnsi="Georgia"/>
                            <w:color w:val="424040"/>
                            <w:w w:val="105"/>
                            <w:sz w:val="26"/>
                          </w:rPr>
                          <w:t>she knew</w:t>
                        </w:r>
                        <w:r>
                          <w:rPr>
                            <w:rFonts w:ascii="Georgia" w:hAnsi="Georgia"/>
                            <w:color w:val="424040"/>
                            <w:spacing w:val="-4"/>
                            <w:w w:val="105"/>
                            <w:sz w:val="26"/>
                          </w:rPr>
                          <w:t xml:space="preserve"> </w:t>
                        </w:r>
                        <w:r>
                          <w:rPr>
                            <w:rFonts w:ascii="Georgia" w:hAnsi="Georgia"/>
                            <w:color w:val="424040"/>
                            <w:w w:val="105"/>
                            <w:sz w:val="26"/>
                          </w:rPr>
                          <w:t>it needed significant seismic</w:t>
                        </w:r>
                        <w:r>
                          <w:rPr>
                            <w:rFonts w:ascii="Georgia" w:hAnsi="Georgia"/>
                            <w:color w:val="424040"/>
                            <w:spacing w:val="-15"/>
                            <w:w w:val="105"/>
                            <w:sz w:val="26"/>
                          </w:rPr>
                          <w:t xml:space="preserve"> </w:t>
                        </w:r>
                        <w:r>
                          <w:rPr>
                            <w:rFonts w:ascii="Georgia" w:hAnsi="Georgia"/>
                            <w:color w:val="424040"/>
                            <w:w w:val="105"/>
                            <w:sz w:val="26"/>
                          </w:rPr>
                          <w:t>strengthening.</w:t>
                        </w:r>
                        <w:r>
                          <w:rPr>
                            <w:rFonts w:ascii="Georgia" w:hAnsi="Georgia"/>
                            <w:color w:val="424040"/>
                            <w:spacing w:val="-21"/>
                            <w:w w:val="105"/>
                            <w:sz w:val="26"/>
                          </w:rPr>
                          <w:t xml:space="preserve"> </w:t>
                        </w:r>
                        <w:r>
                          <w:rPr>
                            <w:rFonts w:ascii="Georgia" w:hAnsi="Georgia"/>
                            <w:color w:val="424040"/>
                            <w:w w:val="105"/>
                            <w:sz w:val="26"/>
                          </w:rPr>
                          <w:t>After</w:t>
                        </w:r>
                        <w:r>
                          <w:rPr>
                            <w:rFonts w:ascii="Georgia" w:hAnsi="Georgia"/>
                            <w:color w:val="424040"/>
                            <w:spacing w:val="-16"/>
                            <w:w w:val="105"/>
                            <w:sz w:val="26"/>
                          </w:rPr>
                          <w:t xml:space="preserve"> </w:t>
                        </w:r>
                        <w:r>
                          <w:rPr>
                            <w:rFonts w:ascii="Georgia" w:hAnsi="Georgia"/>
                            <w:color w:val="424040"/>
                            <w:w w:val="105"/>
                            <w:sz w:val="26"/>
                          </w:rPr>
                          <w:t>engineers</w:t>
                        </w:r>
                        <w:r>
                          <w:rPr>
                            <w:rFonts w:ascii="Georgia" w:hAnsi="Georgia"/>
                            <w:color w:val="424040"/>
                            <w:spacing w:val="-11"/>
                            <w:w w:val="105"/>
                            <w:sz w:val="26"/>
                          </w:rPr>
                          <w:t xml:space="preserve"> </w:t>
                        </w:r>
                        <w:r>
                          <w:rPr>
                            <w:rFonts w:ascii="Georgia" w:hAnsi="Georgia"/>
                            <w:color w:val="424040"/>
                            <w:w w:val="105"/>
                            <w:sz w:val="26"/>
                          </w:rPr>
                          <w:t>carried</w:t>
                        </w:r>
                        <w:r>
                          <w:rPr>
                            <w:rFonts w:ascii="Georgia" w:hAnsi="Georgia"/>
                            <w:color w:val="424040"/>
                            <w:spacing w:val="-11"/>
                            <w:w w:val="105"/>
                            <w:sz w:val="26"/>
                          </w:rPr>
                          <w:t xml:space="preserve"> </w:t>
                        </w:r>
                        <w:r>
                          <w:rPr>
                            <w:rFonts w:ascii="Georgia" w:hAnsi="Georgia"/>
                            <w:color w:val="424040"/>
                            <w:w w:val="105"/>
                            <w:sz w:val="26"/>
                          </w:rPr>
                          <w:t>out</w:t>
                        </w:r>
                        <w:r>
                          <w:rPr>
                            <w:rFonts w:ascii="Georgia" w:hAnsi="Georgia"/>
                            <w:color w:val="424040"/>
                            <w:spacing w:val="-11"/>
                            <w:w w:val="105"/>
                            <w:sz w:val="26"/>
                          </w:rPr>
                          <w:t xml:space="preserve"> </w:t>
                        </w:r>
                        <w:r>
                          <w:rPr>
                            <w:rFonts w:ascii="Georgia" w:hAnsi="Georgia"/>
                            <w:color w:val="424040"/>
                            <w:w w:val="105"/>
                            <w:sz w:val="26"/>
                          </w:rPr>
                          <w:t>a</w:t>
                        </w:r>
                        <w:r>
                          <w:rPr>
                            <w:rFonts w:ascii="Georgia" w:hAnsi="Georgia"/>
                            <w:color w:val="424040"/>
                            <w:spacing w:val="-11"/>
                            <w:w w:val="105"/>
                            <w:sz w:val="26"/>
                          </w:rPr>
                          <w:t xml:space="preserve"> </w:t>
                        </w:r>
                        <w:r>
                          <w:rPr>
                            <w:rFonts w:ascii="Georgia" w:hAnsi="Georgia"/>
                            <w:color w:val="424040"/>
                            <w:w w:val="105"/>
                            <w:sz w:val="26"/>
                          </w:rPr>
                          <w:t>detailed seismic assessment (DSA),</w:t>
                        </w:r>
                        <w:r>
                          <w:rPr>
                            <w:rFonts w:ascii="Georgia" w:hAnsi="Georgia"/>
                            <w:color w:val="424040"/>
                            <w:spacing w:val="-3"/>
                            <w:w w:val="105"/>
                            <w:sz w:val="26"/>
                          </w:rPr>
                          <w:t xml:space="preserve"> </w:t>
                        </w:r>
                        <w:r>
                          <w:rPr>
                            <w:rFonts w:ascii="Georgia" w:hAnsi="Georgia"/>
                            <w:color w:val="424040"/>
                            <w:w w:val="105"/>
                            <w:sz w:val="26"/>
                          </w:rPr>
                          <w:t>Kerry</w:t>
                        </w:r>
                        <w:r>
                          <w:rPr>
                            <w:rFonts w:ascii="Georgia" w:hAnsi="Georgia"/>
                            <w:color w:val="424040"/>
                            <w:spacing w:val="-3"/>
                            <w:w w:val="105"/>
                            <w:sz w:val="26"/>
                          </w:rPr>
                          <w:t xml:space="preserve"> </w:t>
                        </w:r>
                        <w:r>
                          <w:rPr>
                            <w:rFonts w:ascii="Georgia" w:hAnsi="Georgia"/>
                            <w:color w:val="424040"/>
                            <w:w w:val="105"/>
                            <w:sz w:val="26"/>
                          </w:rPr>
                          <w:t>decided to repair</w:t>
                        </w:r>
                        <w:r>
                          <w:rPr>
                            <w:rFonts w:ascii="Georgia" w:hAnsi="Georgia"/>
                            <w:color w:val="424040"/>
                            <w:spacing w:val="-2"/>
                            <w:w w:val="105"/>
                            <w:sz w:val="26"/>
                          </w:rPr>
                          <w:t xml:space="preserve"> </w:t>
                        </w:r>
                        <w:r>
                          <w:rPr>
                            <w:rFonts w:ascii="Georgia" w:hAnsi="Georgia"/>
                            <w:color w:val="424040"/>
                            <w:w w:val="105"/>
                            <w:sz w:val="26"/>
                          </w:rPr>
                          <w:t>the structural problems using her own funds.</w:t>
                        </w:r>
                      </w:p>
                    </w:txbxContent>
                  </v:textbox>
                </v:shape>
                <v:shape id="Textbox 118" o:spid="_x0000_s1103" type="#_x0000_t202" style="position:absolute;left:3959;top:28984;width:15914;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70A7B6B"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r>
                          <w:rPr>
                            <w:rFonts w:ascii="Georgia"/>
                            <w:color w:val="424040"/>
                            <w:spacing w:val="-2"/>
                            <w:sz w:val="18"/>
                          </w:rPr>
                          <w:t>EQSTRUC</w:t>
                        </w:r>
                      </w:p>
                      <w:p w14:paraId="582D7C48" w14:textId="77777777" w:rsidR="00220543" w:rsidRDefault="009C65B6">
                        <w:pPr>
                          <w:spacing w:line="314" w:lineRule="exact"/>
                          <w:ind w:right="176"/>
                          <w:rPr>
                            <w:rFonts w:ascii="Georgia"/>
                            <w:sz w:val="18"/>
                          </w:rPr>
                        </w:pPr>
                        <w:r>
                          <w:rPr>
                            <w:color w:val="424040"/>
                            <w:sz w:val="18"/>
                          </w:rPr>
                          <w:t xml:space="preserve">Building contractor: </w:t>
                        </w:r>
                        <w:r>
                          <w:rPr>
                            <w:rFonts w:ascii="Georgia"/>
                            <w:color w:val="424040"/>
                            <w:sz w:val="18"/>
                          </w:rPr>
                          <w:t>DML Construction</w:t>
                        </w:r>
                        <w:r>
                          <w:rPr>
                            <w:rFonts w:ascii="Georgia"/>
                            <w:color w:val="424040"/>
                            <w:spacing w:val="-3"/>
                            <w:sz w:val="18"/>
                          </w:rPr>
                          <w:t xml:space="preserve"> </w:t>
                        </w:r>
                        <w:r>
                          <w:rPr>
                            <w:rFonts w:ascii="Georgia"/>
                            <w:color w:val="424040"/>
                            <w:sz w:val="18"/>
                          </w:rPr>
                          <w:t xml:space="preserve">Limited </w:t>
                        </w:r>
                        <w:r>
                          <w:rPr>
                            <w:color w:val="424040"/>
                            <w:sz w:val="18"/>
                          </w:rPr>
                          <w:t xml:space="preserve">Architect: </w:t>
                        </w:r>
                        <w:r>
                          <w:rPr>
                            <w:rFonts w:ascii="Georgia"/>
                            <w:color w:val="424040"/>
                            <w:sz w:val="18"/>
                          </w:rPr>
                          <w:t xml:space="preserve">Bruce Dickson </w:t>
                        </w:r>
                        <w:r>
                          <w:rPr>
                            <w:color w:val="424040"/>
                            <w:sz w:val="18"/>
                          </w:rPr>
                          <w:t>Date</w:t>
                        </w:r>
                        <w:r>
                          <w:rPr>
                            <w:color w:val="424040"/>
                            <w:spacing w:val="-12"/>
                            <w:sz w:val="18"/>
                          </w:rPr>
                          <w:t xml:space="preserve"> </w:t>
                        </w:r>
                        <w:r>
                          <w:rPr>
                            <w:color w:val="424040"/>
                            <w:sz w:val="18"/>
                          </w:rPr>
                          <w:t>funded:</w:t>
                        </w:r>
                        <w:r>
                          <w:rPr>
                            <w:color w:val="424040"/>
                            <w:spacing w:val="-11"/>
                            <w:sz w:val="18"/>
                          </w:rPr>
                          <w:t xml:space="preserve"> </w:t>
                        </w:r>
                        <w:r>
                          <w:rPr>
                            <w:rFonts w:ascii="Georgia"/>
                            <w:color w:val="424040"/>
                            <w:sz w:val="18"/>
                          </w:rPr>
                          <w:t>October</w:t>
                        </w:r>
                        <w:r>
                          <w:rPr>
                            <w:rFonts w:ascii="Georgia"/>
                            <w:color w:val="424040"/>
                            <w:spacing w:val="-11"/>
                            <w:sz w:val="18"/>
                          </w:rPr>
                          <w:t xml:space="preserve"> </w:t>
                        </w:r>
                        <w:r>
                          <w:rPr>
                            <w:rFonts w:ascii="Georgia"/>
                            <w:color w:val="424040"/>
                            <w:sz w:val="18"/>
                          </w:rPr>
                          <w:t>2017</w:t>
                        </w:r>
                      </w:p>
                    </w:txbxContent>
                  </v:textbox>
                </v:shape>
                <v:shape id="Textbox 119" o:spid="_x0000_s1104" type="#_x0000_t202" style="position:absolute;left:27719;top:28984;width:16834;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84F060B" w14:textId="77777777" w:rsidR="00220543" w:rsidRDefault="009C65B6">
                        <w:pPr>
                          <w:spacing w:line="186" w:lineRule="exact"/>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$250,000</w:t>
                        </w:r>
                      </w:p>
                      <w:p w14:paraId="1AA7AA2B" w14:textId="77777777" w:rsidR="00220543" w:rsidRDefault="009C65B6">
                        <w:pPr>
                          <w:spacing w:line="314" w:lineRule="exact"/>
                          <w:ind w:right="743"/>
                          <w:jc w:val="both"/>
                          <w:rPr>
                            <w:rFonts w:ascii="Georgia" w:hAnsi="Georgia"/>
                            <w:sz w:val="18"/>
                          </w:rPr>
                        </w:pPr>
                        <w:r>
                          <w:rPr>
                            <w:rFonts w:ascii="Georgia" w:hAnsi="Georgia"/>
                            <w:color w:val="424040"/>
                            <w:sz w:val="18"/>
                          </w:rPr>
                          <w:t>plus</w:t>
                        </w:r>
                        <w:r>
                          <w:rPr>
                            <w:rFonts w:ascii="Georgia" w:hAnsi="Georgia"/>
                            <w:color w:val="424040"/>
                            <w:spacing w:val="-11"/>
                            <w:sz w:val="18"/>
                          </w:rPr>
                          <w:t xml:space="preserve"> </w:t>
                        </w:r>
                        <w:r>
                          <w:rPr>
                            <w:rFonts w:ascii="Georgia" w:hAnsi="Georgia"/>
                            <w:color w:val="424040"/>
                            <w:sz w:val="18"/>
                          </w:rPr>
                          <w:t>$47,100</w:t>
                        </w:r>
                        <w:r>
                          <w:rPr>
                            <w:rFonts w:ascii="Georgia" w:hAnsi="Georgia"/>
                            <w:color w:val="424040"/>
                            <w:spacing w:val="-11"/>
                            <w:sz w:val="18"/>
                          </w:rPr>
                          <w:t xml:space="preserve"> </w:t>
                        </w:r>
                        <w:r>
                          <w:rPr>
                            <w:rFonts w:ascii="Georgia" w:hAnsi="Georgia"/>
                            <w:color w:val="424040"/>
                            <w:sz w:val="18"/>
                          </w:rPr>
                          <w:t>for</w:t>
                        </w:r>
                        <w:r>
                          <w:rPr>
                            <w:rFonts w:ascii="Georgia" w:hAnsi="Georgia"/>
                            <w:color w:val="424040"/>
                            <w:spacing w:val="-11"/>
                            <w:sz w:val="18"/>
                          </w:rPr>
                          <w:t xml:space="preserve"> </w:t>
                        </w:r>
                        <w:r>
                          <w:rPr>
                            <w:rFonts w:ascii="Georgia" w:hAnsi="Georgia"/>
                            <w:color w:val="424040"/>
                            <w:sz w:val="18"/>
                          </w:rPr>
                          <w:t xml:space="preserve">further strengthening of façade </w:t>
                        </w:r>
                        <w:r>
                          <w:rPr>
                            <w:color w:val="424040"/>
                            <w:sz w:val="18"/>
                          </w:rPr>
                          <w:t>Project</w:t>
                        </w:r>
                        <w:r>
                          <w:rPr>
                            <w:color w:val="424040"/>
                            <w:spacing w:val="13"/>
                            <w:sz w:val="18"/>
                          </w:rPr>
                          <w:t xml:space="preserve"> </w:t>
                        </w:r>
                        <w:r>
                          <w:rPr>
                            <w:color w:val="424040"/>
                            <w:sz w:val="18"/>
                          </w:rPr>
                          <w:t>duration:</w:t>
                        </w:r>
                        <w:r>
                          <w:rPr>
                            <w:color w:val="424040"/>
                            <w:spacing w:val="14"/>
                            <w:sz w:val="18"/>
                          </w:rPr>
                          <w:t xml:space="preserve"> </w:t>
                        </w:r>
                        <w:r>
                          <w:rPr>
                            <w:rFonts w:ascii="Georgia" w:hAnsi="Georgia"/>
                            <w:color w:val="424040"/>
                            <w:sz w:val="18"/>
                          </w:rPr>
                          <w:t>1</w:t>
                        </w:r>
                        <w:r>
                          <w:rPr>
                            <w:rFonts w:ascii="Georgia" w:hAnsi="Georgia"/>
                            <w:color w:val="424040"/>
                            <w:spacing w:val="4"/>
                            <w:sz w:val="18"/>
                          </w:rPr>
                          <w:t xml:space="preserve"> </w:t>
                        </w:r>
                        <w:proofErr w:type="gramStart"/>
                        <w:r>
                          <w:rPr>
                            <w:rFonts w:ascii="Georgia" w:hAnsi="Georgia"/>
                            <w:color w:val="424040"/>
                            <w:spacing w:val="-4"/>
                            <w:sz w:val="18"/>
                          </w:rPr>
                          <w:t>year</w:t>
                        </w:r>
                        <w:proofErr w:type="gramEnd"/>
                      </w:p>
                    </w:txbxContent>
                  </v:textbox>
                </v:shape>
                <w10:wrap anchorx="page" anchory="page"/>
              </v:group>
            </w:pict>
          </mc:Fallback>
        </mc:AlternateContent>
      </w:r>
    </w:p>
    <w:p w14:paraId="40332704" w14:textId="77777777" w:rsidR="00220543" w:rsidRDefault="00220543">
      <w:pPr>
        <w:pStyle w:val="BodyText"/>
        <w:spacing w:before="176"/>
      </w:pPr>
    </w:p>
    <w:p w14:paraId="056C9F45" w14:textId="77777777" w:rsidR="00220543" w:rsidRDefault="009C65B6">
      <w:pPr>
        <w:pStyle w:val="BodyText"/>
        <w:spacing w:line="276" w:lineRule="auto"/>
        <w:ind w:left="8210" w:right="559"/>
        <w:jc w:val="both"/>
      </w:pPr>
      <w:r>
        <w:rPr>
          <w:color w:val="424040"/>
          <w:w w:val="105"/>
        </w:rPr>
        <w:t>The</w:t>
      </w:r>
      <w:r>
        <w:rPr>
          <w:color w:val="424040"/>
          <w:spacing w:val="-15"/>
          <w:w w:val="105"/>
        </w:rPr>
        <w:t xml:space="preserve"> </w:t>
      </w:r>
      <w:r>
        <w:rPr>
          <w:color w:val="424040"/>
          <w:w w:val="105"/>
        </w:rPr>
        <w:t>final</w:t>
      </w:r>
      <w:r>
        <w:rPr>
          <w:color w:val="424040"/>
          <w:spacing w:val="-11"/>
          <w:w w:val="105"/>
        </w:rPr>
        <w:t xml:space="preserve"> </w:t>
      </w:r>
      <w:r>
        <w:rPr>
          <w:color w:val="424040"/>
          <w:w w:val="105"/>
        </w:rPr>
        <w:t>stage</w:t>
      </w:r>
      <w:r>
        <w:rPr>
          <w:color w:val="424040"/>
          <w:spacing w:val="-9"/>
          <w:w w:val="105"/>
        </w:rPr>
        <w:t xml:space="preserve"> </w:t>
      </w:r>
      <w:r>
        <w:rPr>
          <w:color w:val="424040"/>
          <w:w w:val="105"/>
        </w:rPr>
        <w:t>of</w:t>
      </w:r>
      <w:r>
        <w:rPr>
          <w:color w:val="424040"/>
          <w:spacing w:val="-9"/>
          <w:w w:val="105"/>
        </w:rPr>
        <w:t xml:space="preserve"> </w:t>
      </w:r>
      <w:r>
        <w:rPr>
          <w:color w:val="424040"/>
          <w:w w:val="105"/>
        </w:rPr>
        <w:t>the</w:t>
      </w:r>
      <w:r>
        <w:rPr>
          <w:color w:val="424040"/>
          <w:spacing w:val="-9"/>
          <w:w w:val="105"/>
        </w:rPr>
        <w:t xml:space="preserve"> </w:t>
      </w:r>
      <w:r>
        <w:rPr>
          <w:color w:val="424040"/>
          <w:w w:val="105"/>
        </w:rPr>
        <w:t>project</w:t>
      </w:r>
      <w:r>
        <w:rPr>
          <w:color w:val="424040"/>
          <w:spacing w:val="-15"/>
          <w:w w:val="105"/>
        </w:rPr>
        <w:t xml:space="preserve"> </w:t>
      </w:r>
      <w:r>
        <w:rPr>
          <w:color w:val="424040"/>
          <w:w w:val="105"/>
        </w:rPr>
        <w:t>was</w:t>
      </w:r>
      <w:r>
        <w:rPr>
          <w:color w:val="424040"/>
          <w:spacing w:val="-9"/>
          <w:w w:val="105"/>
        </w:rPr>
        <w:t xml:space="preserve"> </w:t>
      </w:r>
      <w:r>
        <w:rPr>
          <w:color w:val="424040"/>
          <w:w w:val="105"/>
        </w:rPr>
        <w:t>to</w:t>
      </w:r>
      <w:r>
        <w:rPr>
          <w:color w:val="424040"/>
          <w:spacing w:val="-9"/>
          <w:w w:val="105"/>
        </w:rPr>
        <w:t xml:space="preserve"> </w:t>
      </w:r>
      <w:r>
        <w:rPr>
          <w:color w:val="424040"/>
          <w:w w:val="105"/>
        </w:rPr>
        <w:t>strengthen</w:t>
      </w:r>
      <w:r>
        <w:rPr>
          <w:color w:val="424040"/>
          <w:spacing w:val="-9"/>
          <w:w w:val="105"/>
        </w:rPr>
        <w:t xml:space="preserve"> </w:t>
      </w:r>
      <w:r>
        <w:rPr>
          <w:color w:val="424040"/>
          <w:w w:val="105"/>
        </w:rPr>
        <w:t>the</w:t>
      </w:r>
      <w:r>
        <w:rPr>
          <w:color w:val="424040"/>
          <w:spacing w:val="-9"/>
          <w:w w:val="105"/>
        </w:rPr>
        <w:t xml:space="preserve"> </w:t>
      </w:r>
      <w:r>
        <w:rPr>
          <w:color w:val="424040"/>
          <w:w w:val="105"/>
        </w:rPr>
        <w:t>ornate</w:t>
      </w:r>
      <w:r>
        <w:rPr>
          <w:color w:val="424040"/>
          <w:spacing w:val="-9"/>
          <w:w w:val="105"/>
        </w:rPr>
        <w:t xml:space="preserve"> </w:t>
      </w:r>
      <w:r>
        <w:rPr>
          <w:color w:val="424040"/>
          <w:w w:val="105"/>
        </w:rPr>
        <w:t>façade.</w:t>
      </w:r>
      <w:r>
        <w:rPr>
          <w:color w:val="424040"/>
          <w:spacing w:val="-15"/>
          <w:w w:val="105"/>
        </w:rPr>
        <w:t xml:space="preserve"> </w:t>
      </w:r>
      <w:r>
        <w:rPr>
          <w:color w:val="424040"/>
          <w:w w:val="105"/>
        </w:rPr>
        <w:t xml:space="preserve">When </w:t>
      </w:r>
      <w:r>
        <w:rPr>
          <w:color w:val="424040"/>
        </w:rPr>
        <w:t>scaffolding went up outside, Kerry got an unpleasant surprise. On closer inspection,</w:t>
      </w:r>
      <w:r>
        <w:rPr>
          <w:color w:val="424040"/>
          <w:spacing w:val="-3"/>
        </w:rPr>
        <w:t xml:space="preserve"> </w:t>
      </w:r>
      <w:r>
        <w:rPr>
          <w:color w:val="424040"/>
        </w:rPr>
        <w:t>the façade</w:t>
      </w:r>
      <w:r>
        <w:rPr>
          <w:color w:val="424040"/>
          <w:spacing w:val="-3"/>
        </w:rPr>
        <w:t xml:space="preserve"> </w:t>
      </w:r>
      <w:r>
        <w:rPr>
          <w:color w:val="424040"/>
        </w:rPr>
        <w:t>was more fragile than the DSA</w:t>
      </w:r>
      <w:r>
        <w:rPr>
          <w:color w:val="424040"/>
          <w:spacing w:val="-5"/>
        </w:rPr>
        <w:t xml:space="preserve"> </w:t>
      </w:r>
      <w:r>
        <w:rPr>
          <w:color w:val="424040"/>
        </w:rPr>
        <w:t>had revealed.</w:t>
      </w:r>
      <w:r>
        <w:rPr>
          <w:color w:val="424040"/>
          <w:spacing w:val="-3"/>
        </w:rPr>
        <w:t xml:space="preserve"> </w:t>
      </w:r>
      <w:r>
        <w:rPr>
          <w:color w:val="424040"/>
        </w:rPr>
        <w:t xml:space="preserve">Much </w:t>
      </w:r>
      <w:r>
        <w:rPr>
          <w:color w:val="424040"/>
          <w:w w:val="105"/>
        </w:rPr>
        <w:t>more</w:t>
      </w:r>
      <w:r>
        <w:rPr>
          <w:color w:val="424040"/>
          <w:spacing w:val="-15"/>
          <w:w w:val="105"/>
        </w:rPr>
        <w:t xml:space="preserve"> </w:t>
      </w:r>
      <w:r>
        <w:rPr>
          <w:color w:val="424040"/>
          <w:w w:val="105"/>
        </w:rPr>
        <w:t>work</w:t>
      </w:r>
      <w:r>
        <w:rPr>
          <w:color w:val="424040"/>
          <w:spacing w:val="-14"/>
          <w:w w:val="105"/>
        </w:rPr>
        <w:t xml:space="preserve"> </w:t>
      </w:r>
      <w:r>
        <w:rPr>
          <w:color w:val="424040"/>
          <w:w w:val="105"/>
        </w:rPr>
        <w:t>was</w:t>
      </w:r>
      <w:r>
        <w:rPr>
          <w:color w:val="424040"/>
          <w:spacing w:val="-15"/>
          <w:w w:val="105"/>
        </w:rPr>
        <w:t xml:space="preserve"> </w:t>
      </w:r>
      <w:r>
        <w:rPr>
          <w:color w:val="424040"/>
          <w:w w:val="105"/>
        </w:rPr>
        <w:t>needed</w:t>
      </w:r>
      <w:r>
        <w:rPr>
          <w:color w:val="424040"/>
          <w:spacing w:val="-14"/>
          <w:w w:val="105"/>
        </w:rPr>
        <w:t xml:space="preserve"> </w:t>
      </w:r>
      <w:r>
        <w:rPr>
          <w:color w:val="424040"/>
          <w:w w:val="105"/>
        </w:rPr>
        <w:t>to</w:t>
      </w:r>
      <w:r>
        <w:rPr>
          <w:color w:val="424040"/>
          <w:spacing w:val="-15"/>
          <w:w w:val="105"/>
        </w:rPr>
        <w:t xml:space="preserve"> </w:t>
      </w:r>
      <w:r>
        <w:rPr>
          <w:color w:val="424040"/>
          <w:w w:val="105"/>
        </w:rPr>
        <w:t>bring</w:t>
      </w:r>
      <w:r>
        <w:rPr>
          <w:color w:val="424040"/>
          <w:spacing w:val="-14"/>
          <w:w w:val="105"/>
        </w:rPr>
        <w:t xml:space="preserve"> </w:t>
      </w:r>
      <w:r>
        <w:rPr>
          <w:color w:val="424040"/>
          <w:w w:val="105"/>
        </w:rPr>
        <w:t>it</w:t>
      </w:r>
      <w:r>
        <w:rPr>
          <w:color w:val="424040"/>
          <w:spacing w:val="-15"/>
          <w:w w:val="105"/>
        </w:rPr>
        <w:t xml:space="preserve"> </w:t>
      </w:r>
      <w:r>
        <w:rPr>
          <w:color w:val="424040"/>
          <w:w w:val="105"/>
        </w:rPr>
        <w:t>up</w:t>
      </w:r>
      <w:r>
        <w:rPr>
          <w:color w:val="424040"/>
          <w:spacing w:val="-14"/>
          <w:w w:val="105"/>
        </w:rPr>
        <w:t xml:space="preserve"> </w:t>
      </w:r>
      <w:r>
        <w:rPr>
          <w:color w:val="424040"/>
          <w:w w:val="105"/>
        </w:rPr>
        <w:t>to</w:t>
      </w:r>
      <w:r>
        <w:rPr>
          <w:color w:val="424040"/>
          <w:spacing w:val="-14"/>
          <w:w w:val="105"/>
        </w:rPr>
        <w:t xml:space="preserve"> </w:t>
      </w:r>
      <w:r>
        <w:rPr>
          <w:color w:val="424040"/>
          <w:w w:val="105"/>
        </w:rPr>
        <w:t>code</w:t>
      </w:r>
      <w:r>
        <w:rPr>
          <w:color w:val="424040"/>
          <w:spacing w:val="-13"/>
          <w:w w:val="105"/>
        </w:rPr>
        <w:t xml:space="preserve"> </w:t>
      </w:r>
      <w:r>
        <w:rPr>
          <w:color w:val="424040"/>
          <w:w w:val="105"/>
        </w:rPr>
        <w:t>–</w:t>
      </w:r>
      <w:r>
        <w:rPr>
          <w:color w:val="424040"/>
          <w:spacing w:val="-13"/>
          <w:w w:val="105"/>
        </w:rPr>
        <w:t xml:space="preserve"> </w:t>
      </w:r>
      <w:r>
        <w:rPr>
          <w:color w:val="424040"/>
          <w:w w:val="105"/>
        </w:rPr>
        <w:t>the</w:t>
      </w:r>
      <w:r>
        <w:rPr>
          <w:color w:val="424040"/>
          <w:spacing w:val="-13"/>
          <w:w w:val="105"/>
        </w:rPr>
        <w:t xml:space="preserve"> </w:t>
      </w:r>
      <w:r>
        <w:rPr>
          <w:color w:val="424040"/>
          <w:w w:val="105"/>
        </w:rPr>
        <w:t>budget</w:t>
      </w:r>
      <w:r>
        <w:rPr>
          <w:color w:val="424040"/>
          <w:spacing w:val="-13"/>
          <w:w w:val="105"/>
        </w:rPr>
        <w:t xml:space="preserve"> </w:t>
      </w:r>
      <w:r>
        <w:rPr>
          <w:color w:val="424040"/>
          <w:w w:val="105"/>
        </w:rPr>
        <w:t>for</w:t>
      </w:r>
      <w:r>
        <w:rPr>
          <w:color w:val="424040"/>
          <w:spacing w:val="-15"/>
          <w:w w:val="105"/>
        </w:rPr>
        <w:t xml:space="preserve"> </w:t>
      </w:r>
      <w:r>
        <w:rPr>
          <w:color w:val="424040"/>
          <w:w w:val="105"/>
        </w:rPr>
        <w:t>the</w:t>
      </w:r>
      <w:r>
        <w:rPr>
          <w:color w:val="424040"/>
          <w:spacing w:val="-13"/>
          <w:w w:val="105"/>
        </w:rPr>
        <w:t xml:space="preserve"> </w:t>
      </w:r>
      <w:r>
        <w:rPr>
          <w:color w:val="424040"/>
          <w:w w:val="105"/>
        </w:rPr>
        <w:t>façade had to be tripled.</w:t>
      </w:r>
    </w:p>
    <w:p w14:paraId="3326D33D" w14:textId="77777777" w:rsidR="00220543" w:rsidRDefault="00220543">
      <w:pPr>
        <w:pStyle w:val="BodyText"/>
        <w:spacing w:before="34"/>
      </w:pPr>
    </w:p>
    <w:p w14:paraId="73829556" w14:textId="77777777" w:rsidR="00220543" w:rsidRDefault="009C65B6">
      <w:pPr>
        <w:pStyle w:val="BodyText"/>
        <w:ind w:left="8210"/>
        <w:jc w:val="both"/>
      </w:pPr>
      <w:r>
        <w:rPr>
          <w:color w:val="424040"/>
        </w:rPr>
        <w:t>Funding</w:t>
      </w:r>
      <w:r>
        <w:rPr>
          <w:color w:val="424040"/>
          <w:spacing w:val="3"/>
        </w:rPr>
        <w:t xml:space="preserve"> </w:t>
      </w:r>
      <w:r>
        <w:rPr>
          <w:color w:val="424040"/>
        </w:rPr>
        <w:t>from</w:t>
      </w:r>
      <w:r>
        <w:rPr>
          <w:color w:val="424040"/>
          <w:spacing w:val="3"/>
        </w:rPr>
        <w:t xml:space="preserve"> </w:t>
      </w:r>
      <w:r>
        <w:rPr>
          <w:color w:val="424040"/>
        </w:rPr>
        <w:t>Heritage</w:t>
      </w:r>
      <w:r>
        <w:rPr>
          <w:color w:val="424040"/>
          <w:spacing w:val="3"/>
        </w:rPr>
        <w:t xml:space="preserve"> </w:t>
      </w:r>
      <w:r>
        <w:rPr>
          <w:color w:val="424040"/>
        </w:rPr>
        <w:t>EQUIP</w:t>
      </w:r>
      <w:r>
        <w:rPr>
          <w:color w:val="424040"/>
          <w:spacing w:val="-3"/>
        </w:rPr>
        <w:t xml:space="preserve"> </w:t>
      </w:r>
      <w:r>
        <w:rPr>
          <w:color w:val="424040"/>
        </w:rPr>
        <w:t>helped</w:t>
      </w:r>
      <w:r>
        <w:rPr>
          <w:color w:val="424040"/>
          <w:spacing w:val="4"/>
        </w:rPr>
        <w:t xml:space="preserve"> </w:t>
      </w:r>
      <w:r>
        <w:rPr>
          <w:color w:val="424040"/>
        </w:rPr>
        <w:t>her</w:t>
      </w:r>
      <w:r>
        <w:rPr>
          <w:color w:val="424040"/>
          <w:spacing w:val="-3"/>
        </w:rPr>
        <w:t xml:space="preserve"> </w:t>
      </w:r>
      <w:r>
        <w:rPr>
          <w:color w:val="424040"/>
        </w:rPr>
        <w:t>complete</w:t>
      </w:r>
      <w:r>
        <w:rPr>
          <w:color w:val="424040"/>
          <w:spacing w:val="4"/>
        </w:rPr>
        <w:t xml:space="preserve"> </w:t>
      </w:r>
      <w:r>
        <w:rPr>
          <w:color w:val="424040"/>
        </w:rPr>
        <w:t>the</w:t>
      </w:r>
      <w:r>
        <w:rPr>
          <w:color w:val="424040"/>
          <w:spacing w:val="3"/>
        </w:rPr>
        <w:t xml:space="preserve"> </w:t>
      </w:r>
      <w:r>
        <w:rPr>
          <w:color w:val="424040"/>
          <w:spacing w:val="-4"/>
        </w:rPr>
        <w:t>job.</w:t>
      </w:r>
    </w:p>
    <w:p w14:paraId="73A7FDB3" w14:textId="77777777" w:rsidR="00220543" w:rsidRDefault="00220543">
      <w:pPr>
        <w:pStyle w:val="BodyText"/>
      </w:pPr>
    </w:p>
    <w:p w14:paraId="0EBCA6CE" w14:textId="77777777" w:rsidR="00220543" w:rsidRDefault="00220543">
      <w:pPr>
        <w:pStyle w:val="BodyText"/>
        <w:spacing w:before="38"/>
      </w:pPr>
    </w:p>
    <w:p w14:paraId="7657DA2A" w14:textId="77777777" w:rsidR="00220543" w:rsidRDefault="009C65B6">
      <w:pPr>
        <w:pStyle w:val="Heading3"/>
        <w:ind w:left="8210"/>
        <w:jc w:val="both"/>
      </w:pPr>
      <w:r>
        <w:rPr>
          <w:color w:val="424040"/>
          <w:w w:val="105"/>
        </w:rPr>
        <w:t>Retail</w:t>
      </w:r>
      <w:r>
        <w:rPr>
          <w:color w:val="424040"/>
          <w:spacing w:val="-18"/>
          <w:w w:val="105"/>
        </w:rPr>
        <w:t xml:space="preserve"> </w:t>
      </w:r>
      <w:r>
        <w:rPr>
          <w:color w:val="424040"/>
          <w:w w:val="105"/>
        </w:rPr>
        <w:t>and</w:t>
      </w:r>
      <w:r>
        <w:rPr>
          <w:color w:val="424040"/>
          <w:spacing w:val="-17"/>
          <w:w w:val="105"/>
        </w:rPr>
        <w:t xml:space="preserve"> </w:t>
      </w:r>
      <w:r>
        <w:rPr>
          <w:color w:val="424040"/>
          <w:w w:val="105"/>
        </w:rPr>
        <w:t>residence</w:t>
      </w:r>
      <w:r>
        <w:rPr>
          <w:color w:val="424040"/>
          <w:spacing w:val="-18"/>
          <w:w w:val="105"/>
        </w:rPr>
        <w:t xml:space="preserve"> </w:t>
      </w:r>
      <w:r>
        <w:rPr>
          <w:color w:val="424040"/>
          <w:w w:val="105"/>
        </w:rPr>
        <w:t>from</w:t>
      </w:r>
      <w:r>
        <w:rPr>
          <w:color w:val="424040"/>
          <w:spacing w:val="-17"/>
          <w:w w:val="105"/>
        </w:rPr>
        <w:t xml:space="preserve"> </w:t>
      </w:r>
      <w:r>
        <w:rPr>
          <w:color w:val="424040"/>
          <w:w w:val="105"/>
        </w:rPr>
        <w:t>the</w:t>
      </w:r>
      <w:r>
        <w:rPr>
          <w:color w:val="424040"/>
          <w:spacing w:val="-17"/>
          <w:w w:val="105"/>
        </w:rPr>
        <w:t xml:space="preserve"> </w:t>
      </w:r>
      <w:r>
        <w:rPr>
          <w:color w:val="424040"/>
          <w:spacing w:val="-2"/>
          <w:w w:val="105"/>
        </w:rPr>
        <w:t>beginning</w:t>
      </w:r>
    </w:p>
    <w:p w14:paraId="23597957" w14:textId="77777777" w:rsidR="00220543" w:rsidRDefault="00220543">
      <w:pPr>
        <w:pStyle w:val="BodyText"/>
        <w:spacing w:before="95"/>
        <w:rPr>
          <w:rFonts w:ascii="Georgia"/>
        </w:rPr>
      </w:pPr>
    </w:p>
    <w:p w14:paraId="3A90D0A7" w14:textId="77777777" w:rsidR="00220543" w:rsidRDefault="009C65B6">
      <w:pPr>
        <w:pStyle w:val="BodyText"/>
        <w:spacing w:line="276" w:lineRule="auto"/>
        <w:ind w:left="8210" w:right="705"/>
      </w:pPr>
      <w:r>
        <w:rPr>
          <w:color w:val="424040"/>
        </w:rPr>
        <w:t>The A E Kitchen building is a commercial building on Whanganui’s main street. Its Edwardian Baroque style makes it a feature of the city’s streetscape.</w:t>
      </w:r>
      <w:r>
        <w:rPr>
          <w:color w:val="424040"/>
          <w:spacing w:val="-9"/>
        </w:rPr>
        <w:t xml:space="preserve"> </w:t>
      </w:r>
      <w:r>
        <w:rPr>
          <w:color w:val="424040"/>
        </w:rPr>
        <w:t>Above the pharmacy</w:t>
      </w:r>
      <w:r>
        <w:rPr>
          <w:color w:val="424040"/>
          <w:spacing w:val="-8"/>
        </w:rPr>
        <w:t xml:space="preserve"> </w:t>
      </w:r>
      <w:r>
        <w:rPr>
          <w:color w:val="424040"/>
        </w:rPr>
        <w:t>was the Kitchen family’s home,</w:t>
      </w:r>
      <w:r>
        <w:rPr>
          <w:color w:val="424040"/>
          <w:spacing w:val="-8"/>
        </w:rPr>
        <w:t xml:space="preserve"> </w:t>
      </w:r>
      <w:r>
        <w:rPr>
          <w:color w:val="424040"/>
        </w:rPr>
        <w:t>which Kerry has restored to live in. Two shops now occupy the ground floor.</w:t>
      </w:r>
    </w:p>
    <w:p w14:paraId="60A16C89" w14:textId="77777777" w:rsidR="00220543" w:rsidRDefault="00220543">
      <w:pPr>
        <w:pStyle w:val="BodyText"/>
      </w:pPr>
    </w:p>
    <w:p w14:paraId="2BCDA3C1" w14:textId="77777777" w:rsidR="00220543" w:rsidRDefault="00220543">
      <w:pPr>
        <w:pStyle w:val="BodyText"/>
        <w:spacing w:before="11"/>
      </w:pPr>
    </w:p>
    <w:p w14:paraId="0B0FF0BE" w14:textId="77777777" w:rsidR="00220543" w:rsidRDefault="009C65B6">
      <w:pPr>
        <w:pStyle w:val="Heading3"/>
        <w:spacing w:line="225" w:lineRule="auto"/>
        <w:ind w:left="8210" w:right="4138"/>
      </w:pPr>
      <w:r>
        <w:rPr>
          <w:noProof/>
        </w:rPr>
        <mc:AlternateContent>
          <mc:Choice Requires="wpg">
            <w:drawing>
              <wp:anchor distT="0" distB="0" distL="0" distR="0" simplePos="0" relativeHeight="15743488" behindDoc="0" locked="0" layoutInCell="1" allowOverlap="1" wp14:anchorId="6863AE7C" wp14:editId="4B8BD81C">
                <wp:simplePos x="0" y="0"/>
                <wp:positionH relativeFrom="page">
                  <wp:posOffset>8315997</wp:posOffset>
                </wp:positionH>
                <wp:positionV relativeFrom="paragraph">
                  <wp:posOffset>-36207</wp:posOffset>
                </wp:positionV>
                <wp:extent cx="1980564" cy="3395345"/>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3395345"/>
                          <a:chOff x="0" y="0"/>
                          <a:chExt cx="1980564" cy="3395345"/>
                        </a:xfrm>
                      </wpg:grpSpPr>
                      <wps:wsp>
                        <wps:cNvPr id="121" name="Graphic 121"/>
                        <wps:cNvSpPr/>
                        <wps:spPr>
                          <a:xfrm>
                            <a:off x="0" y="2088015"/>
                            <a:ext cx="1980564" cy="1306830"/>
                          </a:xfrm>
                          <a:custGeom>
                            <a:avLst/>
                            <a:gdLst/>
                            <a:ahLst/>
                            <a:cxnLst/>
                            <a:rect l="l" t="t" r="r" b="b"/>
                            <a:pathLst>
                              <a:path w="1980564" h="1306830">
                                <a:moveTo>
                                  <a:pt x="1980006" y="0"/>
                                </a:moveTo>
                                <a:lnTo>
                                  <a:pt x="0" y="0"/>
                                </a:lnTo>
                                <a:lnTo>
                                  <a:pt x="0" y="1306779"/>
                                </a:lnTo>
                                <a:lnTo>
                                  <a:pt x="1980006" y="1306779"/>
                                </a:lnTo>
                                <a:lnTo>
                                  <a:pt x="1980006"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122" name="Image 122" descr="A brick two storey building with white and grey decorative detailing. The front reads 'Dispensing A.E. Kitchen Chemist'. Three palm trees are planted in front of the building."/>
                          <pic:cNvPicPr/>
                        </pic:nvPicPr>
                        <pic:blipFill>
                          <a:blip r:embed="rId53" cstate="print"/>
                          <a:stretch>
                            <a:fillRect/>
                          </a:stretch>
                        </pic:blipFill>
                        <pic:spPr>
                          <a:xfrm>
                            <a:off x="2" y="0"/>
                            <a:ext cx="1979991" cy="2328959"/>
                          </a:xfrm>
                          <a:prstGeom prst="rect">
                            <a:avLst/>
                          </a:prstGeom>
                        </pic:spPr>
                      </pic:pic>
                      <wps:wsp>
                        <wps:cNvPr id="123" name="Textbox 123"/>
                        <wps:cNvSpPr txBox="1"/>
                        <wps:spPr>
                          <a:xfrm>
                            <a:off x="0" y="0"/>
                            <a:ext cx="1980564" cy="3395345"/>
                          </a:xfrm>
                          <a:prstGeom prst="rect">
                            <a:avLst/>
                          </a:prstGeom>
                        </wps:spPr>
                        <wps:txbx>
                          <w:txbxContent>
                            <w:p w14:paraId="5402C341" w14:textId="77777777" w:rsidR="00220543" w:rsidRDefault="00220543">
                              <w:pPr>
                                <w:rPr>
                                  <w:sz w:val="18"/>
                                </w:rPr>
                              </w:pPr>
                            </w:p>
                            <w:p w14:paraId="090976D9" w14:textId="77777777" w:rsidR="00220543" w:rsidRDefault="00220543">
                              <w:pPr>
                                <w:rPr>
                                  <w:sz w:val="18"/>
                                </w:rPr>
                              </w:pPr>
                            </w:p>
                            <w:p w14:paraId="4B211B54" w14:textId="77777777" w:rsidR="00220543" w:rsidRDefault="00220543">
                              <w:pPr>
                                <w:rPr>
                                  <w:sz w:val="18"/>
                                </w:rPr>
                              </w:pPr>
                            </w:p>
                            <w:p w14:paraId="50223DB5" w14:textId="77777777" w:rsidR="00220543" w:rsidRDefault="00220543">
                              <w:pPr>
                                <w:rPr>
                                  <w:sz w:val="18"/>
                                </w:rPr>
                              </w:pPr>
                            </w:p>
                            <w:p w14:paraId="4CA61A93" w14:textId="77777777" w:rsidR="00220543" w:rsidRDefault="00220543">
                              <w:pPr>
                                <w:rPr>
                                  <w:sz w:val="18"/>
                                </w:rPr>
                              </w:pPr>
                            </w:p>
                            <w:p w14:paraId="1B5660BB" w14:textId="77777777" w:rsidR="00220543" w:rsidRDefault="00220543">
                              <w:pPr>
                                <w:rPr>
                                  <w:sz w:val="18"/>
                                </w:rPr>
                              </w:pPr>
                            </w:p>
                            <w:p w14:paraId="5BC9ABEA" w14:textId="77777777" w:rsidR="00220543" w:rsidRDefault="00220543">
                              <w:pPr>
                                <w:rPr>
                                  <w:sz w:val="18"/>
                                </w:rPr>
                              </w:pPr>
                            </w:p>
                            <w:p w14:paraId="62D522DF" w14:textId="77777777" w:rsidR="00220543" w:rsidRDefault="00220543">
                              <w:pPr>
                                <w:rPr>
                                  <w:sz w:val="18"/>
                                </w:rPr>
                              </w:pPr>
                            </w:p>
                            <w:p w14:paraId="25A7B050" w14:textId="77777777" w:rsidR="00220543" w:rsidRDefault="00220543">
                              <w:pPr>
                                <w:rPr>
                                  <w:sz w:val="18"/>
                                </w:rPr>
                              </w:pPr>
                            </w:p>
                            <w:p w14:paraId="2D23A4BC" w14:textId="77777777" w:rsidR="00220543" w:rsidRDefault="00220543">
                              <w:pPr>
                                <w:rPr>
                                  <w:sz w:val="18"/>
                                </w:rPr>
                              </w:pPr>
                            </w:p>
                            <w:p w14:paraId="4B739890" w14:textId="77777777" w:rsidR="00220543" w:rsidRDefault="00220543">
                              <w:pPr>
                                <w:rPr>
                                  <w:sz w:val="18"/>
                                </w:rPr>
                              </w:pPr>
                            </w:p>
                            <w:p w14:paraId="2CB0A51B" w14:textId="77777777" w:rsidR="00220543" w:rsidRDefault="00220543">
                              <w:pPr>
                                <w:rPr>
                                  <w:sz w:val="18"/>
                                </w:rPr>
                              </w:pPr>
                            </w:p>
                            <w:p w14:paraId="0FBAB9A7" w14:textId="77777777" w:rsidR="00220543" w:rsidRDefault="00220543">
                              <w:pPr>
                                <w:rPr>
                                  <w:sz w:val="18"/>
                                </w:rPr>
                              </w:pPr>
                            </w:p>
                            <w:p w14:paraId="09710207" w14:textId="77777777" w:rsidR="00220543" w:rsidRDefault="00220543">
                              <w:pPr>
                                <w:rPr>
                                  <w:sz w:val="18"/>
                                </w:rPr>
                              </w:pPr>
                            </w:p>
                            <w:p w14:paraId="4F678F86" w14:textId="77777777" w:rsidR="00220543" w:rsidRDefault="00220543">
                              <w:pPr>
                                <w:rPr>
                                  <w:sz w:val="18"/>
                                </w:rPr>
                              </w:pPr>
                            </w:p>
                            <w:p w14:paraId="52F9DE5F" w14:textId="77777777" w:rsidR="00220543" w:rsidRDefault="00220543">
                              <w:pPr>
                                <w:rPr>
                                  <w:sz w:val="18"/>
                                </w:rPr>
                              </w:pPr>
                            </w:p>
                            <w:p w14:paraId="56D4C26B" w14:textId="77777777" w:rsidR="00220543" w:rsidRDefault="00220543">
                              <w:pPr>
                                <w:spacing w:before="117"/>
                                <w:rPr>
                                  <w:sz w:val="18"/>
                                </w:rPr>
                              </w:pPr>
                            </w:p>
                            <w:p w14:paraId="3B336FE4" w14:textId="77777777" w:rsidR="00220543" w:rsidRDefault="009C65B6">
                              <w:pPr>
                                <w:spacing w:line="336" w:lineRule="auto"/>
                                <w:ind w:left="311" w:right="201"/>
                                <w:rPr>
                                  <w:sz w:val="18"/>
                                </w:rPr>
                              </w:pPr>
                              <w:r>
                                <w:rPr>
                                  <w:color w:val="424040"/>
                                  <w:w w:val="105"/>
                                  <w:sz w:val="18"/>
                                </w:rPr>
                                <w:t xml:space="preserve">Photo courtesy of the </w:t>
                              </w:r>
                              <w:r>
                                <w:rPr>
                                  <w:color w:val="424040"/>
                                  <w:sz w:val="18"/>
                                </w:rPr>
                                <w:t>Whanganui District Council Heritage</w:t>
                              </w:r>
                              <w:r>
                                <w:rPr>
                                  <w:color w:val="424040"/>
                                  <w:spacing w:val="-12"/>
                                  <w:sz w:val="18"/>
                                </w:rPr>
                                <w:t xml:space="preserve"> </w:t>
                              </w:r>
                              <w:r>
                                <w:rPr>
                                  <w:color w:val="424040"/>
                                  <w:sz w:val="18"/>
                                </w:rPr>
                                <w:t>Inventory.</w:t>
                              </w:r>
                              <w:r>
                                <w:rPr>
                                  <w:color w:val="424040"/>
                                  <w:spacing w:val="-11"/>
                                  <w:sz w:val="18"/>
                                </w:rPr>
                                <w:t xml:space="preserve"> </w:t>
                              </w:r>
                              <w:r>
                                <w:rPr>
                                  <w:color w:val="424040"/>
                                  <w:sz w:val="18"/>
                                </w:rPr>
                                <w:t xml:space="preserve">Register </w:t>
                              </w:r>
                              <w:r>
                                <w:rPr>
                                  <w:color w:val="424040"/>
                                  <w:w w:val="105"/>
                                  <w:sz w:val="18"/>
                                </w:rPr>
                                <w:t>Item no: 395.</w:t>
                              </w:r>
                            </w:p>
                          </w:txbxContent>
                        </wps:txbx>
                        <wps:bodyPr wrap="square" lIns="0" tIns="0" rIns="0" bIns="0" rtlCol="0">
                          <a:noAutofit/>
                        </wps:bodyPr>
                      </wps:wsp>
                    </wpg:wgp>
                  </a:graphicData>
                </a:graphic>
              </wp:anchor>
            </w:drawing>
          </mc:Choice>
          <mc:Fallback>
            <w:pict>
              <v:group w14:anchorId="6863AE7C" id="Group 120" o:spid="_x0000_s1105" alt="&quot;&quot;" style="position:absolute;left:0;text-align:left;margin-left:654.8pt;margin-top:-2.85pt;width:155.95pt;height:267.35pt;z-index:15743488;mso-wrap-distance-left:0;mso-wrap-distance-right:0;mso-position-horizontal-relative:page" coordsize="19805,33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0yyUZBAAAlgoAAA4AAABkcnMvZTJvRG9jLnhtbLxWTW/jNhC9F+h/&#10;IHTZ0/ozH7YQe5EmcRB0sQ26LnqmKEoiIpEsSVvyv+8MKdpqnGK3adFDnJE4HM48vnmjm09dU5M9&#10;N1YouUqmo0lCuGQqF7JcJb9tNx8XCbGOypzWSvJVcuA2+bT+8YebVqd8pipV59wQCCJt2upVUjmn&#10;0/HYsoo31I6U5hIWC2Ua6uDRlOPc0BaiN/V4NplcjVtlcm0U49bC2/uwmKx9/KLgzP1SFJY7Uq8S&#10;yM35X+N/M/wdr29oWhqqK8H6NOg7smiokHDoMdQ9dZTsjDgL1QhmlFWFGzHVjFVRCMZ9DVDNdPKq&#10;mkejdtrXUqZtqY8wAbSvcHp3WPZl/2j0V/1sQvZgflbsxQIu41aX6XAdn8uTc1eYBjdBEaTziB6O&#10;iPLOEQYvp8vF5PLqIiEM1ubz5eX84jJgziq4mLN9rHr4xs4xTcPBPr1jOq0G/tgTRPbfQfS1opp7&#10;5C1C8GyIyKGa2TQhkjbA48eeMvgKsMLjwQ9x7J9sD+mbKM0mi8Vk2iPxJlbT+eRqMff8PFZMU7az&#10;7pErDzvdf7Yu0DePFq2ixToZTQNNgPSvPf1dQoD+JiFA/yxchaYO9+Fdoknawb1VYPep4Hqj9nyr&#10;vKfDy8P7hS5MSLx6SPbkU8uhL7TfwCuuxf/axws+eOL19RKzg3jRI/4PnsOT/6l/hDVGZLWyPByG&#10;APhTj6BABkPYrapFvhF1jSBYU2Z3tSF7Cvg+bDaTTQw9cAOi2tR6OqCVqfwAfGqBQKvE/rGjhiek&#10;fpLAWBSoaJhoZNEwrr5TXsY8/sa6bfc7NZpoMFeJAx59UZG4NI38gPzRIfjiTqlud04VAsnjcwsZ&#10;9Q/QROsbLVgKf73ggHXWTd8WZtjldlhbEPfmu2I01Lzs9EfQRsBfZKIW7uB1HnoRk5L7Z8FQq/Bh&#10;2Jiz2JhPDS05mc7gRc4tA67fkswI9kJcq2AUKcMPJNuJGkcUaQXyvRKOE5hRpMTFnDNl4PQ9B9NR&#10;yEGWI7KtOCmMko4YTnNLPtwLC8MJhw65HT2MyM/CwdCS5A4ml7DuA24xnBNN64Y4sCyBqya6ptLx&#10;nAjZh1MFcRA7pjRC1sfqsFa8pbPSs1roSEK0e5Ch2leD4Y17CkPnXrFdw6ULU9TwGipW0lZCW1CI&#10;lDcZB8UzTzlIHoMJ7kD0tBHSBc2wUBHUi3wqoBl+BY0JDXRc8Emf8sQSQhNEAT9ODriqKAw0Panh&#10;9XK5xMNhbTafLZaXURCipCKtUQ37BkCdA5qcMT8Ipk8nJOBNyCfI9v8wNeaRnFuoLlMd0HOOMA6m&#10;BnHdTwoFNb7/G6wGIjrE6u0pC63/Pqz+qliuyzo//2YXMbv/SMS+Q4r8mIePHy/K/Ycafl0Nn710&#10;nT4n138CAAD//wMAUEsDBAoAAAAAAAAAIQA04YU16UwAAOlMAAAVAAAAZHJzL21lZGlhL2ltYWdl&#10;MS5qcGVn/9j/4AAQSkZJRgABAQEAYABgAAD/2wBDAAMCAgMCAgMDAwMEAwMEBQgFBQQEBQoHBwYI&#10;DAoMDAsKCwsNDhIQDQ4RDgsLEBYQERMUFRUVDA8XGBYUGBIUFRT/2wBDAQMEBAUEBQkFBQkUDQsN&#10;FBQUFBQUFBQUFBQUFBQUFBQUFBQUFBQUFBQUFBQUFBQUFBQUFBQUFBQUFBQUFBQUFBT/wAARCAD/&#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vZ81Lt4qZoy3FOMRr9Xb1PyJbDFXbTkiPWpPKxTgvpUtlAvvTwlOWL5qlRcUrisMWP5qmVaF&#10;WpdlIYxVpyrSqlSeXSbIGoKlBoVM1T1nWrHw/ZfadQuUtos4DHq59AByT7CobtqwSJ76GV7K4W3Z&#10;VuDG3lFuitg4/WvBvgNN4wg8XajaapfXV7AhkS9W4JZIpB0Kue+eMCtzxX8WbrV7YQ6ZBJpts7lJ&#10;LmVg0+3vtRThc+5Ncjokx8CahBeaUpSd2wyTR4EqkgsCRXiV8ZT9pBJ3SevY+gw+Bq+yqNxs2rLv&#10;/wAA+mULN1qUR1xHh34m2OqCOK9T+zLiThd7hoXPoG7H613KAMea9aFSNRc0HoeFUpTovlqKzFop&#10;dp9KNp9K0OcSnU7y19aFjFILjaKk8ujy1oC5GvalIxT/AC1NBXmmiZDCopQmaeVpyrgUyGQbWqTB&#10;p6L89SUzFs47Z8zGl8osanMWGbFKI8tVs9CL0K/lN605Y2XnNeaXn7Rvw807UriwuPEKJdW8rRSR&#10;/ZpDtcHBHC46isuT9qTwi960Njb6nqNuuf8AS7eFQh4ycBmDcfSsXUgt2joUKj2i/uPYljBapFix&#10;XLfDz4g6X8SdOnvtJS4ijhk8phcRhHzjOcA9K7FF9atTTV07mUoyi7SVmMVMU9UpVWpQnpQZtjEh&#10;Ynin7Np5rlviT4/sPhd4Wk17UoLm4tkmSDyrRQ8mWOBwxA/Wvnvxd8dfGHi3Up9R8I3c2h6FFb58&#10;m5jjZ3cAsWI5xnI4zXNUrRpq7Oqhh6uI+FW/I+slQtk5+WvOfjRo632i2F7uaOOxudzbf7rrtP64&#10;qX4T/EN/F1q2n3sUh1Kytrdp7lguJ2kjDEqB0xla574zfEa2ay1Pw3ZQyvcwSIlxM4AVMgEBeck8&#10;jnpXPUrQqUHPozelQqUcWoNarf8ArseXal8QLPT5Psun2ZuGCEySOdoHtxmrGufEWW3+xyDTA58j&#10;c6uxyQeuMD2rG+x2+kbIZLRZJTB9o8wy7d2c8dDzU0LifTWu2sWnigtgRGbklsbyoXG31DV8y5ST&#10;skfaxo80VJs6HwxP/wAJ7cx2ukRyJdy/KYWHCnrjJ6V9R2kb/ZYRIuH2ruX3wM18ueA9ds/hv47+&#10;3XaMtjPZlpIo/vK+Ay4P1FfQ+k+M7PWvCMviCwR5LRYXmEbrtY7Acjv6da9rL2lzX3Pl82UnyK23&#10;X16HSHAySvNLnIUnpXy8PiF4r8Qan9tsdcu9Ltbwi5js2KyCJNw+QfLg8d69f0X4y2mreJbLw9Jo&#10;9/b31yBmTMbQoSpb724E9PSu2OKpyfL1/M82rgK1OPPa6306ddT0Lbup3l1JtqVYvWuy55dyBVo2&#10;GrPlLS7B6UkFyoFycU8x46V4pq37S9raa9rmlQeHLu6OlTtCZxcoqylepAIJArO8FftjeFfF2s6Z&#10;okmlanp2q6jcrbW8RVJUOTjJbIA59qw+sU+blvqdX1Suoc/Lp3Pf/J+SjyPaptrUtdFzjIvL9hR5&#10;fsKk8v6U/b9aXMHKckEy3K04KpZcrVgx7ahuwYreVvRC35CtnYqMm0fn1YeGre68U6pc3MUpku72&#10;4aJxGSMmVsAnFd7odgum2Ihk0ucXDZ3YjyQM8dulbieH5Y9GUwHyWBJZR/ESSc+ua6XSfD5ksLaW&#10;4upzM0a7m8018pUnUlN2P0CnCEYK77fkZfgv4n3PgItaJ4bMsVyzuZnZojnPpg5rrR+0TeNMETw8&#10;nzdP3zfKfT7lee+KL/TvCuqsNS1G5iSUbYlVWfpgnoD61lQ/EbwnJNzrd1tP3T5L/wDxNKOLq0Vy&#10;6BLA0sS/aNN3/Q9UuP2itTt4iyeFlkbP3UuGH67KfL+0jeJArjw0GZgSVFw3/wATXlT/ABL8Iyfu&#10;11u7zj/nk/8A8TVGf4i+E0ZoxrFyzdNojfP8qv6/W7oyeU0f5GdX40+OWq/EDSm0i68ILY2glWcX&#10;HneZkr0GCoxVTR/Dy6xBN/ZtxdSRzKFkCqEjH0JGKn8HeGbPxuRqSz3D6OOonLRiZh657V1eq+Mo&#10;rOM22kRKsUXyeZt44/u1x4jESqe9N/cdmHw8KC5IIs+BNM1DwHq82otML4vCUMc3BAwvOR6BcCqu&#10;sW1n42vvEF7HEsc9y4fOMsMD5Ru+grO8PeN2v7S4gZ/NuoZSkhfjg85/WsTwvILL4h+PFtJzNp4v&#10;IjACTsCmIHCZ7A5pUq/NH2ad0vwCpRSm63LaT09UNtrwT2T6ZeyJp17F+7S6kjy20fWrcUkGjXEF&#10;y2vrdJCCGtkA/e5GMce/NcNpfxktr5p7bxVpS3JR2EdxaoFZlB4ypapp/ix4N0qF5dN0S7urwDKL&#10;IFK59/mrP29O+u52rC4hLlSdn5HZ6Vaza5eT6zd2+YSp8tGXsK9C0HWbuH4dTaJYLDp63McnlyNG&#10;zPEHOSME4PU/99V5T4R8e3viDwnc6jqBjib7Q6JHAMIkYAOK2PFnjq20rw4fLkMcsmxIpVxjBIwc&#10;5rWVb2cVOMrX/E4pUFOTp1I3s/uLNh4Jm0+WF5dSvZURAivCyYAB4AAHHSt8eJNQ0HVhqVhp39r3&#10;kD5SJ2CByF29QOAKy/DfjRXhRb1x0x5qp0+tamsWVvY20lyC8UbLuZo34x1O32rhhUm5KcXsdUow&#10;cXCa3/I6Cy/aE1+YbJvCKwt6rMzL+HFSXPx/8QL/AKjwksmehaZuvvXkkXxc8HSqVS/vg4Hyr5D/&#10;AHevpUD/ABe8HoPmvtUA9TA4H54ruWZVuskcf9i0HtSf4nrtp+0D4heVEl8LRwAnljIxptz+0R4h&#10;hLD/AIReIfMFRzI238a8db4z+DHw/wBv1THoIX/Sqx+L/g6+dYbe61Qu52qJIyFz9TS/tGq9FJB/&#10;YtFaum/xNiK38Sy6xql7c+HbYNdSSSq8VwuSWYnHX3rG0LwReWHxB8Na7qWmw6etjfwM0iOHxGHJ&#10;Y4WvS9H0KJtMtpJGYuR/E9LB4UfUvEdrbQylInZUJLnqTiknXclLzKlGjySg9Fb7lY+lNL1ix1uy&#10;N3p063VqSUEiZAyOCORWgUwM1T0XRrbQtJttOtFxbwJgbup7kn6mtMpkYr6mMnZX3PgZxjzPl26E&#10;FP2CpAlGz2puZCgc2ykHP8VZniG6j0/QtTupWWGOK3dmZ2wPun1r401CH4/XdnPbT6jdeVKhRwl4&#10;ASD9GqTwZ4O8U6ZYXMPiueS+tZsOqzXbTujg/dZSSCK4quZ0IxvGSbPZw+TYmUlzKyO2tPE2nXVj&#10;G4vIVd1yU8wfnVyw8W6d9nUC5i+TjrWXJNoursE/suOQoNjb4QPwzitBE09YXVLABm4/grwvrkXq&#10;j6n6s07SPOviZp0/jK8hewurZTAzbxJcBOuPWuKi+HF9ORGJrHj7p+0r/Oveh/ZQIR9PLvt+baEx&#10;UllFpUEBjbTeOeAE/wAK451ac5XZ6dGrWoxUIbLyPBL/AOH19Zp80unhQPmxcL+lYc/g2V9rSXdl&#10;AocF99wM4r6WZNL3SMNNKZGONn+FZt9Z6fPBsTTkK7SrllU54x6VCqUou6/M1liMRJWf5F/UHuf+&#10;EO0yw0O3cwvEm7yyB8gHTnrmuUPh/X9SuJIjYTRQRr97j5/1rSsdUk0Wwtrds+VEoTcrfdArqIXk&#10;a3SbzcxMu7+L7tDxCkrctzjVLld77nzprXh7xr4Qv7rWINKvZ7FY2NyY2H7tA3ysR9K2fhD4ul1G&#10;PW77Ui8E084CLIDwipgdq9bbWBqENzaoTtnQwl938J61n6f8MPDrlZZ7Fpp2xukMv3j61FOvCLba&#10;sVOnKSVjyUfDG7unaRdYtXXP3sPjB/Cif4T3dqjN/a1mCOCQrg4/KvZf+Fc6YECxxBUEm5VeTpj8&#10;akufh3pN7IhuLZJF5Zt0nzZ7HrSvQudqxWKSspfkeaafNB4W8DXtlcX0NxIBKd8QOMsOB0rz7T/B&#10;fxG8baBpMn9iySWkoRvtZuEGUH8W0kc8V75qHwj8PTW0sSWkQWRcNufdkg9a19PuofDFla6fENlt&#10;CNq4P3V/CipXhZKK2OaKm5SnPdnm8PgXxZp9vAiWUxO3DbZVG0/nXovhuPVV8FXun61byrNFG8cc&#10;jsvzqR7Hsa6pJcxeYZBs27v4ulY82r/bkliRP3bYwz/3ah1+X7O5Hs7tO+x8+WHwt1Ha2NSsSnON&#10;k5LfiMVqD4Zam0Iha+04JncC0uWz+Ve+26wSQIhg+UMD8rAdDxWmjxHkWoz0/hrO1Le34s9NYzEJ&#10;WVvuPnBfhJqIcSNqWllz0LSHA49NtVZPgreySb31TTGLSCQlXIPDdANtfTSpEGz5C8f7tJNOsbbm&#10;hXaPda2UqK6fizGWJxEuv4Iw9I1y0hso45rlFKrt611Xhu5sUvtPuWvIB/pMecyDgBhyfT8azjOm&#10;7cqrtx61Fc6rbWMW54lCFtvygV2rHJar9Tx5YVyTj3ufRtnrmm30vl2+o2k82M7IpVc49cA1pA7u&#10;lfLuieH5fGeqW8VrG/718KT0QfxP9AK+nbG0jsLGC2iXEUSCNR/dCjAr2sNi/rKclsfKYvB/VJKL&#10;d7+RKFp+BTgKWuls4UrHhE65DfWuVurRZV+YV1t19xvpXOzKFjr4CK5rpn6xS0scTrmlx20jvCwi&#10;arMcVsqIzTfN/u//AFq5P4t+OrPwHcWlzcW4u2kkAVUkw499vcf41zj/ALTPh3ywp0y4Mh/hEYx/&#10;6FXqUvZU4KL3OCrRr1pucE7XLOu+Jb6z1u/hsbrdtulj8ryN2xMfezj14qK28Sa7fx38kVzEqWkW&#10;9pHhCh/cDGTTvBPxx8P6xNetew/2fIkmcSjO8Hv1rsB8VvB5IJvI8dPu/wD16HGl3H+9h7rgcdde&#10;KdShgLQ3iXEZ2K8v2f8A1TnJ9AWXisseOdZJvShWdIoSw2xBcns6nH0r0f8A4Wp4OK8X8X/fI/xq&#10;G4+J3hN0JS9iOOeg6fnWclSXUuPtNnT/AAOV0PWxqVrOJ5y7ZQbmg2hWI+ZR9K9Xht7mLTFiLwhF&#10;i252n0xXi/xQ8cfYdHjk09rfddDdbvDKCeB97GOa8u/4W14ue1WL+1IjGSV4iXcfbOKPa06OnkaU&#10;8BWxUfaR0X3Hseo6nd2sa2unnN6zFlZl42ry3Y9cYq3F4z+0awZnvruzsViRlgW33ZfHzD7p4rl/&#10;B3xm0weJP7LuZWMEUCMb65CoTIVGV2g+tesQ/FvwrCoEmpxZPTBB/rWblRau3YHRr026bhc5SHxB&#10;qty+nxXF9cWsszJgwIP9UQ2SSV+/kVXbxBq1vZRtJqeovO9uHh2QIwZud4fI7YH510usfH7wtpE0&#10;cSyPebl35gCkLz/vU3R/2gvC+oXqW7+Zal1LebKFC8f8Cpc1B/aLVLE8vN7LT0OYu/EurLqsCXN7&#10;Pb2zQxtIbWI915P3TzUFhq2pXV9bRXVxLJBKkhSVk2sfnwu73x/OvSLj4seFV66rBz7j/GvIPjD8&#10;WYHaKw0OaKd7hGcXMcvzR47bR/nik3RSbTuEKVeq1BQtc92FpKbJoTNH/qtu7b/s/WuPs9QVbaRE&#10;ZmZCVXcPvYr5lHxR8UhFddaxwYtvljJGMV7R8J/iE3iG6k0wPG8ltaxSSyXbYdmP3wMfwj1q1iaV&#10;aSiTWy2vhabqStbyNLTfF2rXBtFS6DzvKBLDPBsjjbaxZNwBz0FVrHx9qrvOtxq8sTi23xItuCrS&#10;bM4+56/yr0GL4qeFIRibUrXzIyQcMrcipx8XvByyc6lbAt1+7S/c/wAy+8SdVK6pfgeb23j/AMTX&#10;TOJLhrOYBUVEiDq3yNubp6itSx8RavqunafLJrMtu0t41sSsCfOmM7+V/wAK7b/hcfgz51OoW6f9&#10;81meIvjD4WtNNlkgu4LiZFLLCu0F/RetJKj/ADDcqstFSt8jc0rVIfsMavNucZUtj0P0rlPH2ouQ&#10;7w3DRxQ27SHCjGRnmuJ0f9qXR0tFW7065ifJGFQEfnuFQat8fdJ8T6nb2ttaSeWIpHDSkIM4PXk1&#10;081GWiaOd4bE03eUXoe5fBr4t6d43jltNAsk0j+zLaNWukcvJOzZyTkcdO1ehHxBrUKTn+2LlgQc&#10;LnkfjXzT+yX4X1+E67rNzaTW8F+qiKe4UoHOTkivpV4Lawjc3dwkkkY8woWAwPp/jRHESSsn92iO&#10;WthKUajVrrz1L2l+Itb82KX7XNLGnJjnYlH9iARxW1/wmms/88bD/v3J/wDF15LqXxTW3t72ZbeO&#10;CyjhY7y/OfXjpXHf8L8sP+f2D/v8f8ayWMqr7TJ/s6lV15Nj1e+JMT1zU0SzzCI9Nma43xH+0B4N&#10;0+Jd2twymQ4Bt/3hH1xU/gH4l6H8QNSuk0e5Ny1vGGfMTDbk+/0rlUJQVz1KNSEna+p57+0D8PF1&#10;qSzuIWaOSOKQk9RxjHWvCD4Bv0jP71MfhX1v8T1H9mykrnbAf1Irw9ocqAveu+nQhKClIyqY+tRm&#10;4U9jz9dBl0fUhbgGeXyUZgqZwWGf6it200KWUASBmftGn8H1rvrPUvDdlrGo6drdlczXMEo2TQth&#10;WTavynke9ad4vw91GFopdN1Dyz1QTsq/kGrJUoKTaN546s4KL0792eYT+HWjVgpfG4pvJBCsP4TW&#10;DM91p9xsnh8kZ4cLwR7V7NZ+HvhraXCT2+l38DAk7xcyD9N1XdV1L4f6Xp0sy6fduwUqnmM2M/TJ&#10;qJ0oSiFHH1acrX5jGuPhfp/jL4aaPKS6XsMLGCVTjBYn73qK8/n8BaetgLXyS04/dtMD/F0z+dfR&#10;Ph+2W18B2L7QN9sJNq8BcrmvJnjyAzDIaUHr/tV0qhC17bo454ytGTUZNK55xf8Aw9n8G6wttPcJ&#10;ceZCswkVMYyenX2rRSKO3iDuS5zt6H9K6v4q3LHxhEq20kwWzi3eX+OKoeDtAuvEGrQW6QPHJI+x&#10;Fk6r6tivGnhpTrciWh9TDMIUsKqsneVtjlNZ0O/v9jRKsAA4VmwxGelQ6P4f1G1uBLJibaCTHv3E&#10;fT1r6I8b3HhrwXDb6NFpcGo6hGoeVpeFB7bjyc+1R+CNS8N+KRLpN3o1vYXlwSUkTkO2O3Qqf8K3&#10;9lh1L2V9Th+tZhKn9YXwb/15HiTtHOpZBllOGTbgqa51vCjeJ9btLOOVbdpS21tuQvBPI/Cu++IP&#10;hu48Na7cW6RNK6NsPl5AdezVjeD7o/8ACXaaslvLAWLgGQYBOxuBXI8PKnVUeh6izGFbCuopWklt&#10;5lmLwFpl3pi2v2ZBKybVf0b1r0vwB8KLTwB4a1a7kY3OpS2ciSzdFxg42jt/9asPSIQUiJGDvTnP&#10;vXsmtROfCepFRgraSNn/AICa932FNPmtsj46GMrzXJKV03+p8l21zNclI7SP7Qx4wqEmt+38Hz3U&#10;WZfNNxwWEK5WIf7Rr0bwVqXgHUdEs5LpLy1u9uLi3hjbaG/2dtaGpeHfhnq5/f3WtABCuxJLhV/E&#10;A4rzKdCmlzLW57OIzKvKTpL3bfM8tvPCN3agoPNE4HAmjwJMdhXK6qkkGY5YvIkUjKshHNe/2Ph3&#10;4c6apW21PWFiKgbJGnkUf99VQ8WjwNp2j3TQXNzqF4VIt7ae3bazc43Fu1OdCEo32DD5lWjLkfvX&#10;PIp/hjqUdzMIJUMQbK7sZxXR/Db4ZPF4pgv9UlaNbN1mjMSqw3DkbgQQR612epR+TdyrgFvk/wDQ&#10;RW94Ktzc2eqll48ph/46a6ZYSFm4nG80xFT91N6PTY95hu1vtNMJmuLZTBuLWpEfVf4MDiuV/wCF&#10;UaDPePdGLVbyZwHma5vpDu9A2etcV+zXfs9trkEkzmC0CuAXPy59K9YvdeufPkSPdEox97L5/LNc&#10;lJ1JQTTIrwjQqum9TIm8D6Jd6fNZPZzi1mj2yozbflPUbsVzP/CjvAX/AECLn/wOaut8ZXj3ngHx&#10;DnzIJ106Z1YSHIIQ18kfbb//AJ/7j/v+3+NVOU4v3tTbDUHVi3Tlynv198C/CFpJDJHpUAZJAfuD&#10;rnjtXT6JoNhpF7cmysra13qN3kRKm706D3pni3xJ/Zl7ajzUFrd7fKZnACNXLx+PWt9bEFw6QAZ8&#10;53YKqr/e5/CvJhjYQ+Lvb+vItThDcm+KcrLpdwNn/LNefqa8cjG+VABjLAV6f4o8UWOr6cvmqrJI&#10;Bks+1SBnBFecT30S3KyJDtQyBkU/yr1Y5th4KML9Dwq0XKo5p9TG8TwNN8QNZVR1m2D616H4L8Re&#10;C9I0pbe4WW5uFP7yS4g3fNnkfSuJuLd7rxZcXr43XNwXMY4KHPcVyd/4H1TUtWu5rW4jjV5CQpzn&#10;9BXoYZ+3gnB73f4m2LqKNTTsl+B9Cnxd4JeP/j3XH/XsK8R8dC0Ms39mM81o04aMyDDAE/dqm3wq&#10;8Sw2azm5txERkkyY2j1ORVUWrW+iW0csqzP5xUyLyG5PStKsJ04OUmLCSU68I36/qfSMERt/AVr/&#10;ALNgn/oFeTRrmCIerr/OvYNUb7N4FRD/AAWKr/44K8htxhbcY581f51tF+6rmFR++/mN8TS2I+Is&#10;jaiG+xRpCZgg52hOcV13hzx54A0XUhd2K3ck8Y6pGMDP5VwXjmbz/GetL/dRV/KMV554L8uAagxA&#10;wZRyfXmuLE1JUoucen+Z24KjHE4iNKez/wAj6dT4i/DjV5Wu5LZZJZPnZ57XLZ/Kof8AhP8A4b6f&#10;NFeRQxxzR/MjpB8yn24r5g8RIw1JEwQBBH+RFZtgDHqVquGI3Yx+FOMJun7bTa+xz+2n7R0lJ2vY&#10;+nPEvjb4fa7qH2i/+1RTOuFaSPCnH5+teWzSade/EWxk0ctJpweV4j0+URN/9euH8cSrLZggAAjl&#10;V+vrW54GH/Ey0PbkEQTMR/2yassPVnWpqpPqduNoRw2JlRhsl+h6RpsX7mA/9NE/nXtGtrs8Kai2&#10;M4tJP/QDXkGnLiK2H+0v8xXsuurs8H6ozfw2Un/oBr0Psv0/Q86n8cfVfmj5d8K2sMUJW6nFpCZj&#10;umP/ACzXjmvetM1r4ewadFF9rsrjYoXzZY/mb3PFeFaXbn+xr7Iwdsn/AKDUvhbwzaXmhWU78vLG&#10;GJ3tya86k2qEZeSPUxUefGVYebPbNa1T4e32mzQLd2ttvXAmjjwy/TivGNR0triZI7Ym7RHJEq9G&#10;XB+Y/pWnL4F08LvuJGtzxtX5mZufqK2m+xtpsMVvdWtqwbEklxIfnI46YPrXk43MI0qcoKzl2sOl&#10;TeHqxqSe2pf13Tnur2S7jAaCQL5bryJMAA4+la/w8DNbayg/55n89przaPxK+g+JI7eK8We0umOC&#10;mJFDDhiB+H6V32m6iNJF5cM8llFeMHiZkIMnDbgAcZGdoyKinnLjeNeNtNLHBy2kpI1v2cYmSPxO&#10;n3GaFCD6/Ma+jNIisn0pJS0atjaVbHWvnj4bWllpcuosL0R2zov2gcLsAI+7lu3NdRqHxY0Hw/cC&#10;1ewv0iZQY3RkkEino4ORU5fmMJx5dmrnqV4Tx1Zypx37Hb+J9Lg1my1jT4pxCJ7KWAy4yFLLjpxX&#10;iv8Awz+n/Qwj/wABh/8AFV6fonxA8G6xbmaK9ayvH3xQ2l2cSSMRgHAJHNWPt1r/AHzXtucZ+9Fo&#10;5Y+2w94tNHyxH8SryaKy0zUbRr+KXIaZW5Mm75Xjbb8q+gqDT9U/4S3V7rSEuba1ClTG93Ln94WG&#10;FZsDI6bh2wa9Jv8Aw9omow/Z/wC0rHR4rWJprq5lXzVRyjFItmQWfg/d43da8U1n4cXPhSaO9uDB&#10;qEl6qtHGqbPKIUNh+eG5H4ivjFClU0Ss+mhdSEoq71R61pE2oeALyDSfGGmw3el3AMck0USujJtk&#10;BMTkA5Vmz/wGsqQ2OhXupW8Zt7gwhRZz7fOV0J5c5OFbGMfeqxpPxF8SaTo9tpF3OuoCeRp54ruI&#10;OEdkAwVI+Y/xBvesXxb4VvvCOo3VrqEj2+mTxpJJBZHE04IUhVzn1U5+6K5o0pubi0TKEU9Dv/h1&#10;rFt4z1PU11KysLuGGJYvMcrDIkh3bHDrjOMcjvUb+ALixfMV7FKzIZHEMwbBHptyDWP4YtdD1GO1&#10;NhZReHbia8WFoFmaZlwmUfnnLHr2rorbT7O1jiSWJ9JjlJmdw3y25GS3y4zggYOfUelergMTWoSV&#10;Oj9xz1qcWryOG8b3M2geGLa+nabyrsALCG5wfUGuGivk1HR7CVY/LV5OF6evpVz4y+J08Q31pJDO&#10;kyeT8v2dh5YXJ+Ur/C3+NZ2kR50nR4vUj+Zr7arJzwftJXu+jObL1/t0YpI+lvE84Xws8Z2p5kCx&#10;lm4UHAFeZapp8ugNZ/aY3jheeNBOB+63HoC1er+JNHg1Pw61vJNtbYuVjXLbe5+nFck2oyeHNNf/&#10;AEm31HTowu+GblJFBB25P3W9vbivlczzirhcTGjRs7JXTvd+j2O+lh4Sg6lRPW+x59qlhLqvjfXC&#10;hVfmIZ2+6PkUZNUtH+Gllo1jqMUl7LPMZAVYgAMMf3cV33iq5tpbR9R0ONDLNMssc6P85JXlHHfI&#10;/i/2at6N4Xs9P0NtTv795WuAFjiPyqgGPlxnOa4cbm6q0lKCtfp19CcMp0q3PDp1PFtd8PW9/rtr&#10;bR3kiXEtrDkLEGAO3Hr7foaxtZ0nT/CusWsD6stzcbxiB1VWPYd819T20Vh4z3wQWcNjbBSr3FrC&#10;DIgx/Dx1/wBqvlH4w2On6H4w03SrS1nllg1ASNfyQuFmHHAc8OfXHpWWX51XxlR4d+7ZarR6ev6G&#10;v1OMakaj1u9/Mn8YWCX0CwQbbQnnc5yPpWp4VKWeqacZXWNYbOdmfOFwI/Wud8ZuLzSyrcfvV4x3&#10;wa6DQLJNSv4rOQkI2nTBiOuNq19Rg4zjQTT76fM6MycZZhO+2n5HdaZ410Oa4toBfoJGkQDcVAPP&#10;Y5r37xCD/wAIVrGOgsZf/QGr5st/hrpataPGJ42SVCrebkE7u4r6W8RNt8Dat3JsJAf++DXo03Vc&#10;Je0S/pHFUWH9rT9g3ur39UfMemSiPSr15mYLtk3MPmIG3tWr4VsR/YlikF1I8YjG1mhwcfmao6bG&#10;kuk3aKMqN2MjH8Ndf4KiCeF9MYnavlAEgZ79a56cWsIpp2tb8mb1vezCpHu3+aNFPHV5Y6RLYajp&#10;tlrVgVwXuoNssfoUkGCMVwV/4Hu/FdzbR6Vqem24uZCsUEt0y7yT0XI9a63xm8aaZKYvlgVlj+0N&#10;wJGIP3Qa4ttU0nw3f2skVyzQRujSnALRjqzKTnBLDt7V8XUpKrOVagmm9dVa/wAj1ZxTcadXVLQm&#10;0axh+DWu3f8AbWlNq80Q+SKVcR+cG4+bnKg4z606TW9S+J2stc+INZWzufMZoZl/dxQptJ8qKMYU&#10;JuPB61jfEH4gS+O/Cq3Iu7v7Yt7/AKEXvFlLxIPvMMAhhnb+B9Kr+CfGVtptxb2PiJPKz++F26eZ&#10;JJj7kYT+6P6VrShJvlqb9TzZ4fVuOx6T8M4PEPhO0vLe7vLfSobnN1JNqsY2FdpxtZ1J5zyB1zW3&#10;4u8Da74rtYdfgv7YaU/y+dp0EciREcEMQFCqP93868g8Z/EbXdTublZ9Qn1SxSNnjjnY7QxwSqjp&#10;+Nd18PPF9n/ZFpd6df6nYeII5YzIkDsqtuO3LdumRj+LdXk1/rNF80JaN7WTsetRiqDcEuVpN3uO&#10;8I+H5LfUrC5/ti11BUu0G7Kq33uhWvX/ALQ3qn/fVVNFt9LsTLFP9mv7W4czGaaJVkhbPUYAI/Ct&#10;PZ4Y/wCfmP8A76kruy/MK1pxnTbs9GkjorUXXhCU56+ZxkZvfDmlT3MH2KGGeHDwTxRKrY/2mGW3&#10;Y/vd6xvGHwlj8V21ze+C7C5stRkiS3vt+ItPu0dlJSDeSzuGHJ/LtXicN74z1nw+NHu5orq00wed&#10;FHdRB3QH7qq2Oo7f/qqq3jnxfZtZ+Xf3SX1lPHPA0cmdmxuMemeh+ld1alCdp05Wkvu+fdHmU5c8&#10;eScXb+tjfXwzrXh67TT9Wsbi0sPOeRJJsmQ44EYYZ5r3S20vQPHvh2XVPE1zDpfiRYILWEXUvyNE&#10;AAJRHkktgEntXQap46k8QfA+bQfiHoH9leIL+1ju9M1e4CklsAb/AN3yCSMfP1/l8u2cHiO0t2vt&#10;QM0dk7G3ivY0HLKPmyPp/OuSFZ1qa9o1GS7ajqUow+HVHt2i+GNE0WfybDxDp+p2LyYNysTGWNui&#10;k8ADuRXovxM8L6V4i+HM2lQ+J5Z75CC/kqrKvUKjtjOMqenH3a+ctE1zUPCUzQG3nktJwJY3I37z&#10;/ASO3XH5V6KlrqPi3T4NU06Jrn7UjwXmmxTfM+0BjtzjdtwucfdrnjCrhpRr0at23boYvkq81OUN&#10;D5w1bTW0+9kgkUhkJBJGMj1rrdPAVdCTjh0B/MVk+MvC2teH72c3+i6nDuVpy8kYO1OeWOTXS+H/&#10;AA9qGr2WjajbW5exiWOV5C6jauR/DnNfpeOqx+r2b1PDyynKGKUraH0P4kmT+ySJdy20hCFwuPmz&#10;x81eMeILXX/D1+z2kLTifKNC6bo5UPZhWj8QfHVrBdwW0DzSF22NCExnPp+lbHgJpYNG1fWNZvr2&#10;GxsdmwHb+5bncgViGD8ADFfEZnGNWt7VWfTTqj06MXyqDv8A5GbaeF9SsLVZdH0nULmURCV4TaPI&#10;0EnX5doxjPQmk8YaJNixv5JZ7oXSs8yXJ2x254wCqgBevT2rO1P4p2uvy6nFaXV3o1pNMpW1tJyZ&#10;SV3YaVyQxPPSpfhkdR1DU7uy0XXJ7bNvLLtuQzEIvLb+o2jA49xXhVIThDnVr/M7Y0IS0V0kez/C&#10;Pw1qumajPZ6R/ZmtW81uJBqFtJIWXg/u9mVJPDcdemK4P4ieGfDUOoW1rq097epvUXFlco6Tw3W4&#10;YKZ52KOv8WfrWu/jWf4eeGIDDp+oWzy3aTSXdjEv2a6whCgqGIRhvPT1q7rPxr8NfEy40yy8Ty3W&#10;na9Dct5WpNaKPPgCDO7BzlWQkdeteZT9sruz9Vv/AMP/AFY1lRUWnHS39X/r7zN0zQdK0/T3tF8I&#10;2tjNMpDNdW5ZpF/hfdITnvg142zafb/EW7jsAUhhsp12uVPzfLkDHGK+j/FmmxD4barrum+JNQ1e&#10;10uY2941jbCSVEP3ZFR2ClSMd88V80+JvCP/AAg2u2epW16b63v7RykUsRjmAfbgnqvY9Gr6nhug&#10;/fxDk7PRJtvbdu+xxZhUlflevdnolu6mC2P+2n869b8RSg+B9WA/58pf/QTXzsni4wW8eQuAysRl&#10;c8V7Pd6zHrHw81S4gl3I9i5yP92vvXrCXoePS/iw9V+Z4ho8u7T7r+7hz/47XbeFDdnwZYRWjRxi&#10;SEB2ZcsBz909q8+0S4VLC5Zz8rBkx6ZWug8NfEPTtK0K1tnW4LxRgHEWRmsqNB1sGoJX2/I7K+Ij&#10;Rx85Sdt/zNiLQZHPlzFprSJw/wC9O4u47815d8aPBcmt30N1asFnjUrHBwFc+pr0W5+JunvtTy7k&#10;EkAEx+9ZXiO5ga7EzqHRmG0/UGvOq4P6tGTSs9zro4inia8I30ejPF9W0a98Ba3aaU37+9jt0MsZ&#10;XKB3TO0dM8Z59TVXxFFcX3hfzvtHnXTTLCEikBABH3SOvb+Ves/F+DTtY8RXN3BNGs6WcSIx4/eL&#10;sz+OM4rR+FXhbSJrKe2uFjubx3W5VnTPlgHkqOmf8a5nTk5y5Fe2pupxhCPM7X0/zK3gbwEuraHY&#10;6fJcqZTZJ5jZ27G5LKSfwrttF8F+JdDmvG0r+ztQjKFY/wB7E5BAzywOR0/zzXIWl6umarNHb3rR&#10;4V0JQ7SAeorhNV13ULPVbyOC+ngjMgbCvgZA4OPz/Ovm3ltXFTkufR62av8AqfTSpU6SjOV303PS&#10;28T67rOsNbasrWU9pdCF7fZtYcjg10e4+rV5l4V1+/1q4SfUrx7yZHSNJJB8wRcYHvXdfbj717NK&#10;nGinTWluxzYlKcYPyOc0HUrLxFpPmtrbvcyu1xPDJCy+Ux/hUj6VzfhOPR9A8QNqvi7UprfT/N3Q&#10;paxiSWXB+QFc/Kvq2D0xXeeE/h/F4f01pLkLFLKNv7wZVmHbFeS/EiKCLVGjLGRFj2I6DBLZ7n0r&#10;CNBx9GeRCajG63R7rqf7Tui+JdNutPW2e6eeL7NE1xCUCM2fmXk4C4THfn2q3DCupeE4Lq4/0qOE&#10;/uXD8vv+8pXGPlbPNfOsXgyfT9Sgt/OzN8u4OMDOM8Hp3rvfDPjXV2t5NPiIhhjYbkwTvx6elZUM&#10;Nh6WJvJaPf1LrVqro8q+I+lfhWNC0bTwmqaNp+qpbx7l/tE4k3MRkhwMnHavTb5PAuv6RYz6XpE+&#10;k+IoQ7qYSpjVucjseR3r5t0nxTFJbhLocjGcAnmtpfGCWzmRJWjbG3dg169TIaFW8qUrXPJjmUot&#10;KrC9jvfFVl4f8WaK0etxiW+ji8mN48EzJ1Ac45wOPpXlVzpEGnSQwQxhreL92iI5ARemBx0q8/iq&#10;3lOTMBt+tZF94hjup3S2jeZk+8UWvQo5ZTo0nSnLmj2fQ45YyUpqcFZl+08Jafd2Y1N/NhuYJ41j&#10;ZHVCuP4g22sPxzptp9hubmGLyo49sdvaBzJulH3pHJA3Ft27P1qSHxlqOnxGBdIkuYg29nyowfpW&#10;5pthqniwxtbaXFDI4YhrmQbCe+VH4V5VfLFTvKht2PSpY32tlV37njmv3+naTpjxi08m5eBWEw53&#10;vnnP9PpVf4eavLqN/bRS21uZriYITFKFk2LgjH5V2Pxe+FOvaVobatfW0MVk7LAqowY+vGCeP/rV&#10;5boEf2dYba3tDHd+cjJdGQk5HAUfnXOsM40tdzqhUV7J3R7FceN7pfEtreaVPcf2VAZBLp8zNmQb&#10;9zZUcMMY96v3V34a8R3935VkwaJzcQwTKGZmONwVgPu5X7p/vH0qfRfglq5SaWB5Dcxbd6KOgIye&#10;4ra1D4WeJtSOmaxoGiQ2xmfbIJ7gEjk7tuD1z614MadatNqMfv0RvrSinKWh33hOG4ufh1e6hpEF&#10;ydOnMhIu/wB1EYstv2hTyVyy4rF8G61pU/h7QrWER3DLbuwSdAxVVbHGR054rptO0P4g+HNDTTLb&#10;RreOKSL5Y2ug8azs3U8D5Tj7vua4rU/CfjjTNRW9m8H2unWtrCUc2N4rg854UgFV/wBnJr2Mpw88&#10;O2q0dW+/5mGYVoVYr2ctj1OxtrKYj/RbM/71up/pXlGsGPVNQ1mC6tNtmxMLQWrCNHUcfdxSj4l6&#10;row2voV9POrAeWqfrWNb61fT29ze3umXFkshaSRpk2hMnvX2KjBPRnzd20tCgfgroep6fJayTX8U&#10;Ltu2JKvHsOKQ/s4eFwm4XWqI5GMrOA38q6DTfF1lKFAmQ1sL4ntI+TLHmtVGK0uJycm20efyfs1+&#10;HJGUG/1ZSRhh5wx/Krt38G9KtbO3j+3Xk8EJUiOR1+dV/hziuzk8V2TdJYqxtb8Z2Mds4M6HCnNT&#10;Kmmmmy4z5Wmjzr4keE9N0zxNosOlRvDHPbkzichmcNwB0FehTfD/AEbw3psOpRwXiTxIoKo46sMe&#10;nSuH8Za6J/FWnXNo0M8D2kMZaQbghwe3bvzXpPiDxbp+oaK9tDcI8u1GwD1xXHRTc5nTWa5IJnzn&#10;psbW+qkSHzCzSYZzkkZ71yfiRj/bF2TgjeO3t61v299I+pxFW3Mdw/Cub8Qx3M+qXEgQBWwc57Yr&#10;y6CcarbPs604+wUV3/Q6TwFOHhnYEDEoIz+Fdr5x/vr+dee+CXltRPFN8h3KynrkV132wf3v0rKe&#10;lSVioyjKlA++f2wvhd4c8LfDadPC3hqxW+PzS3bli0C/3wSxwTjHNfEPjf4UXHhvwTZatrFqJLq5&#10;vJ4iJy0cmUYDC8f5FfaXxA+NVg9ji4ijnS5zLexuxIl2nEY6Y4+VuK+V/jN411TxV4vjmuLqbUtM&#10;MJils/mWGBj1cDpu3OenpiumrDk94+Uovnloc/8AD/wFc6zpsQv3il06WKSSM25ybdv4PM7jdj8q&#10;96+EumfD+58Z6ZY6p4fgu9PZH0+a8jnbcZkf5iQGwRnjdxweleI33iB/DvhrTtP0WQ6cUtvnlsx+&#10;8uJi4O5z/wADx9Fr1HwKYvBnhbTp0EW6W3kldZj+8WVjkfN0JxgivNlBupsekpdWfcVt+y/8LJUR&#10;oPDMUEbKGUJPKu7/AMfqdf2VPhmRk6Af/Aqb/wCLrybwt+0fHFYRG4uMMNqfvTuOAq9eO5BroLT9&#10;oW3nnkxdx+WGyFyRnJI9PQivfjzpJJ2PIk6d9Vc7Z/2TPhY/3vD45/6eZf8A4uoI/wBkT4U27eYv&#10;h4Bve5m/+Lrk4P2gkubfJuUWVYwVG7ndznt7VW1T9oA2lyUS6Ro2ljQDdwqqQXP4g4ql7Rvdkt01&#10;9lHe/wDDJfwvZdp0DP0upf8A4urlt+zX8PLFEjt9KaAL91IrqUZ/8eribL9oO1uI233KRt5mxVZ/&#10;ugAjPT2p0/x4tC8Mn2tMlm/i7DBGaPf6sfNTW0R/x4/Z80LVPhNr1no1m73iQBoUed2VdrAngk9s&#10;18mfsi/AnRvG3xanh1yF57XTLR5hDkqDIHCgEj0LZr6uT48W7B4nmjJZ8bGb7wyR6f7tfOX7P/xF&#10;i0z4h+JdTjm/s+Jp5h5aY8uRDKzBemcDC4xWMltcuElrJH2knwF8KAhwl1lRt3faW/xqVPgd4Vtu&#10;RHcLt+b/AI+W/wAa8/j+Olu0qr9pizgs3PuR/IrUrfGiH+wklNyil9i7vM9VOf5VSgyfaQtex38/&#10;wY8N3MCq32h1DAqyzsDkdOQaguPgX4RuFYS200ilgT+/kPI6dDXDW3xvt3uoY/tCKxlH8XysnH+N&#10;Qv8AHKJ4YT5qczYf5vu8N/hVKnLoT7SFtjvYPgP4PgdpI7e43Hq32pz/AOzVQ8Rfs7eC/FOmNYaj&#10;b3U9pIP3kIuZArfXB5rDtvjNFPDakToWk3MWVvvY2/41Wj+NKyXCos6eWZT/ABdsHH6iqVOQOpB9&#10;CuP2IvhH8qjRZEA+6n2uT/GrB/Yp+FSj5dJuFHtcvVyL4vwTMrNPHHIrtld3YgYqunxhK/ZT50bL&#10;JM4Lbvuj5sD9Fp8k0L2lPsUn/Yh+E5fJ0y6Ht9palj/Yk+FtuGEdldqC24p9pLc/jVxPjCiw27GW&#10;NmEDgru7/L/jS/8AC497tGZkXfhk+b3f/BafLPuHtKb6HxV8dfg/4Z8IftMaX4PsEeLRpbiwDgyD&#10;cBIRv5wP8mvrw/sL/CoFXjsbyJkO4NHc8r+OP0r46+O3i+PxD+1CmoWzxTzQ3NkgUgsGKBOM/wCe&#10;lfbA+MSIrlrhCUcsf3nb5z/SsIKTvbubVJRTSa6HGzf8E5/hUgaW2GrQzlSUZ7oMAx/2doz+dea6&#10;t/wT1W0vJBE1o8JGEkaSQFl9COcfnX0NN8YrdbXYZ41YgMPm/hyo/rXNaF+1FpmqxSWOovHbkwbR&#10;KWI2sFPt6itVRctbEyxNlZSaPDR+wM0KkrLYx564nk/wp/8AwwVdf8/Nj/3/AJP/AImvRZP2p9Oi&#10;8omaEq+5X/edMbyD056LUf8Aw1Zpf/PzH+Z/wqvq6/lOD+0prTnZ8Gaj+0Hpl6gWSzviFwV4Xgj8&#10;apwfEWx1a8W3Nlck3RMcRYghW4PPPbBrzzxD8CPF+jwxTWt3DqUbLkoHMci98EMcfrWH4R0DxHp3&#10;jnRYNSs7m2jecDdMvydDxnpWEpwqK8WdlOnUg1dHrc/jzSNGvEsJ45RcW90s8roMptHNbt1+0T4d&#10;u7WG3e2vXRQC20dSCcZ57ZP5186/E/UbhfHeseWwSMSgKqnIGFA61zI1S5Xq2aiNNWTZU51G3ys+&#10;soP2h9Aikw1rebOOv3jx161q2/7SHhpIxusb4A/59a+Oxq1wQW3DPpj/AOvUi69dLjlTj1H/ANet&#10;00tmY2nfY+yYP2jvCzsFFleBiR1LCrEf7RPhOSRg1leMT0+Y8fjXxgPEd0D/AAfkf8acPEtzt2/J&#10;+RP9afN5k8krbI+zJfj94Y3uoiu4sEjpu5+tOT47+Gx8rm6dtvOxdwr4z/4SS7QfKEOeeAf5UkXi&#10;27A4VM+ozTUvMHCaauj7Th+P/hRTgrd/kf8ACue8NeP9N8IaheXuom4g0+5O2ERKSSSd2dv0r5P/&#10;AOEru9w/dx/rXpvxG1OS28K6VKRJ5qqDhvuY2L+tYTfvRNYKUYSbR9Gr+0D4IXmS6vl/3bfNP/4a&#10;M8CeTzqN6EB282/OfpXw8fFt0OkcWB25pP8AhL7hWz9mhP51tztdTHlk90fc0X7RngJ9v/E1ujj/&#10;AKdTVm2/aJ8Bzs3/ABNroFByPs5Hy57V8HnxbMDkW0P5GiHxrPEM/ZofrzmrVV20ZLpy7H37B+0P&#10;4CwFi1m5JGcf6M1MPx88HGYCPV3GflyYXUfia+Dz48uIWU/ZLfBHYEU9fHszHm0jwT2NV7Z9H+BD&#10;pzW8T70Px68GBcnXMA/3oHFWF+O/g8oCmuDAcOD5b18D/wDCwHIwbFD9XNTf8LIkKADT4uOnzUe2&#10;b6/gPkkvsn3iPjd4UjbdLriRtzjMZOPSoX+N3g59mfEaDb/0xavhY/EZhjdp6k9f9Yf8KaPiEznm&#10;xC5PUSGj2z/m/AzcJraJ9FXniO0174xvq/2xm0eKdZvtDq3zRqB8304r18fGTweT8uvQ7/XBr5C0&#10;zWZ7TwxqGryLKIxAVVDxnc20D+tck3xDK8Lp6AnqS5/wrCnUs5WfXsddWMrRaXQ+8f8AhcnhN1Bb&#10;XImX1IPFcT8S/FMui6K1zpoW6tr5lR5NpX5XUsvX1XmvlPTvGU9/IYvsIHGThicD34r0/wCIP7Rl&#10;rrvw58P+GIdAsodX02RTLqcTsTKqpsCMD1OOfauj6w1pfQ5nTlLS2pE3iS4QZMGQP+mhHPrSf8JX&#10;P/z7j/v+a8vuPHOoXHDQ26jPY4/rUH/CY3v/ADyh/wC+v/r1Lrr+Yw+qT6xPqebVtX1ibM9nBZRp&#10;jA8zeT79B7VjeJxI72Bl/eqs5bYPlz8h71193GqNhQK5fxGizXWnRNkI0p3MOoH96vm6d7R5j7Fx&#10;Si2jw74h2VprHxEnjELx232VZAm/kfKO9ZFv4Mt52CqpZiMjJPSur8fCOf4wa2qYSCKMRqB0CBRj&#10;9BVa2k4Eitt7Ag4wPSu6UnFJXOFQUrsvfD/w7FpY1ANAMkD7/NcFd6ZePIXWHCsSVIHbPFeweC08&#10;3TNSnYlypIyTnjb0ry6W9lRgq3D4AGBu4rFS953OmEE4mPcaTeCLcFTj0NY0ovYGXdgbs7cgV01x&#10;fTdTM+R71kSw3uqyMIo5rowxtI2xN2xeMscdB05renZ3uVVha1izqOs3utWdhFNY2dulhamLzLeP&#10;Y0gJJDOe5561zrru6rXVad4b1O6tlmwI7eYOoaXOGVR2/l9a5mU+S7hkwVONvpWiSXwbGEkmrPcW&#10;GL5lbB+8BivWvidNLL8P9IleAqhuHVHJ6rsX5a5r4WeC38da6llHd2FmUjlnLahOIkxGASMnuc8V&#10;6t4v8C6j4p0LwZYWN3pltJdi5eMX86Qr8u35iWOAD0FZufva9DKcUoetvzPmtySThdv+9T44Q6fM&#10;1dh8SvBmo+CNVtrDU5dOnma2Mivps6TRlcn+JeM9eKxNAVRqdsWi8wKclCAcjB4xVyneKaFCmnKS&#10;ZjylbduPmpGCsFbd8prck1MG9Ms9jayRHrH5YAx7VBqNnbXd0xs42jt25WM8ke2anmsa+y30M+1t&#10;/tUjKke9wMgVbj0e5yFWzzk9mrQ0LSTb3asyEfKetdt4e0CPX9Rs9KtY3n1C8l8tYkbbgdTzz2H6&#10;VUL1JcqNYYeVSSjG1zgYvDuoTs6x2Cu6nBVZQWJ9vm5/Cqz6XdIQGsWBJ6bjnNeh/E34Xar8Lp4r&#10;u5uHi8+UG2jUkq0Z5DB+M9MHjrWRq90ssWmXSLslk+aTHcjqfxzWlSLpOzMalGVKXJJanGvHucr5&#10;J3Y6bqntdLury4aCDTpZ5lyGRMkj8K9S0LwfY6t8R/seo6YtvCbHzjbJuQA54Pr7/jVLTYING+JF&#10;zDZh0tWmdIwSTxjCnPfqa5VVUo3RpSoxnWjSnom0n8y/omgT6v4Kl0+XdEXMUbxyP8y4b/8AVXLP&#10;8HPEYldVht90ZALCYYPuM/SvSdFLDXrlNodXkTlOADuXqK9EsbdDe3isOQEP86x9rOL06mtbDQjN&#10;x7Nr7j5ovYZvDl7/AGdGTAnmqZdxBeQj1Of0rG1CFjeySE8M278K6/4nxCPxXMoH/LcVjz26fKPL&#10;bBlUE44611xm/Z3ZxOgvrFl2ucw0bBTx1puxvUV1V/pttifH7t1UEDB5+lY32Zff8jVKo2jSrh1C&#10;Vrn2pcNmWuV8QTeXqunKWK5Y52deSK6S5bD8Vx3ie4EGsafId2FIzs5I+auOkryR0zdoM8R+J9zL&#10;b+PtduY7v7OzXBhIAySFAPWuTm8U6jB8gu2YEZ+6K7bxUReapq0rjduvpfvcnqK861WMG7YKvRQP&#10;0r0Yq7s0edd2sme5/CG9lvvAOrXE7FnEso3cdPLFeS3E0V0OZfnj47AkV6v8KR9k+EWoy8hnNw3H&#10;0xXhkoHmkHn5qwdNObOqnUcI23NMSwwgjzCzZ6ZzRZXQhmcpKY1xg8lSR6ZrL82LbhY+e/NLFbfa&#10;pwkSFnJHH9fpS5FFO5ftudKFjob++BtxHHceYsSZyjEDOegHt+tc1JKZJGOck88Vr6lor6ZbXT+W&#10;fKMYAbOeSRxWFGMYIPzUU2pJuL0HWi4SV1qbvhy6eG6GwspYhTtOCeeRXqXxe2y6L4QLptJspQ23&#10;BH+uNeXeHYma/h+UsWccYJJPpivffiN8OW1nRfBqrqGnWNwtjJ9oiu72KKVGMjFV2cnofSpteTSM&#10;6slGEW/61PnW/CCYhFwCtXrCKJSkgdkcYIYZyDXo0n7PuqXSoya9oSZTDAS3EjZz/swmpoP2dtQ3&#10;YbXtLIP9yG7b+UFXODcEkZU68FUkzndN8T6hpqILbUCmyQyLugR8PjG75ge2a5W9UiYxx79pxkID&#10;1r0yT9nDVw7hNe0s8HGbe9H/ALQr0PwR+xJ408WaUbvSNV8NakwXb9mGqeTMxH+zKqmslQ5Xzdze&#10;WMjJWR4H4VtpbbU0m+ztKV5EZU4bB6YrUt76+h8TXGrQW5ju45DNGsS7UibORhfTtivpDw/+w/8A&#10;Fixlimk8MrcpHnf9l1C3m/RXJqbVP2R/iDoXkzW/gnWZo2TzZPs9t5gRv+Ak+1Nc0JNounjPZ2lF&#10;K+583eItT1PxXcvc6lbySzMp8sKCqxktnAB4AyT0qbxJbXWo21gRpot2UDclvDsQYHYfr+dej3nw&#10;n8daPNN9v8E+JLYjId5tOlCgZ+X+HFS6japbWtpHc29zEyD590ZAU0+SUveZzVMUpPXrqckW/sbx&#10;klxGJ2tv7OELzCB0JzknAPPtn3q1rWjaJfalZapBrE1vJcOZWVbRgLZVUKsTHu3y5yPWus1C7j1m&#10;+aZ3VZBEIdgUjge351hSXcccKWnlyMkkryM7glV+XAIPYcVzqhO1o6WLjioX5rXZmeHbgN4rcJM0&#10;sTSqVeTgv8w6ivWrRTHd3PuErz/w54cjsPFO9nEtwNnyAZQA46N9K9NeJYp5uNvyrTcLtehftG9X&#10;3Pn3xzpNzr3je6tbYRs8bpISzBcDIA5+pFUdZ8O614d1oWGr2kMUPmeW6KyOwfBYZxn/ACK2dd1K&#10;x0n4lak+ou6QTQqgaNSxDZU9PwNJ4t8UaLquoPb6U8yyveJMI2jKBAEbPOfVq9dUcO8FKUpe+r2X&#10;3Hm+2rfXY222MA/ZGTa6JuHHOT/WmeTZf3I/1/xrhruYSTyFnLMzEknkk56k1BlfavM+qf3j1Hi+&#10;b7J9vXfzOa4nxU8q6rYtE2GV03f99Gu1uCN5ya4zxGf+JtblCAocbu/G2tqUPeRjUqL2Z4/q/wA4&#10;upS2TJcTMf8Avo1weqjN8/4fyrv76P8A0JWPR2dsfVjXCapGft02R0OP0FdqjZnFFqyPcPBy/Zfg&#10;kxBA3W8zenVjXjU2l2smlS3st8kc4fZHaqhLSe5I6Dr+Ve26dGbT4JweZ+6ja1BL4zgF/SvJJtJt&#10;4Q96l6JJIG3iN4tquBjoeeTzWFSL5rp22OqnKNrNXOg0PwXpV/pNnK9qRJJEGYljyfWsPWbaPwn4&#10;iCWdszI0S7ty5BOegP5VfufiFcWkcCpBBMWj3kISPLz/AA/yrA1DxjJq11M90hCEjy4Y3+VTjnmv&#10;NhSrybc9mbw9lTqe9dNeRLrfiCbWNGuxLEieWVxsAHGa5JH2gDrn+tdlrVzaX/hdpYbeSO5LrHK5&#10;kLLxzjGPeuY0+1ee9gRQWVpAv5n/AOvXXThGlFpbL/IVao6slI+gfhv8KpJviv4YZYANNmtk1CUb&#10;TtQxoA6n/geD/wACr2f4y+I77wdHpZ0aaCxubmSR5n+zJIzKoAHUfLya2vg7p81pFrc8r+ahufKh&#10;OMFECJkfnXAfHSSLVfFnkMXVdNsUVsDOTIxbj8lrTL3z4aNSpq3qcmOfLWcI7R6FZvHHjeLTxM2v&#10;iB3Xcm2ziIxjucVQPxA8eqzbtf3nGSFgjH/sv0rn/ELyWWjWdnJdsIgnn7Qg+8eOefYVnWlw6p5p&#10;uZM7RgkDH866VOXtLO1jCTpSWiZ6F4M+I/ijUvGek6Zd6tLMk9yqSRALtYZ5BwK+9P2S4LM+KdZi&#10;khjlM0BKllB+64z1+tfnj8Gtl78T9KVZC+WaRiy4LbVJ/pX39+yncrB47tlf/l6huB/48W/pXTJq&#10;UXoYRXLKOpy/7UXj/wAUeEvjDe2mj61eaVYpFBsjgcLGAVBJwOOpr0W1+EHxIm06C+sviok8VwFe&#10;J5bJSGBQMD3z1rj/AI63Hh+X9o+TTtf0kalb3UMEKbZCmyRkG0n5lGPcniu10DwfpTCG1js9UhjR&#10;THCkeqIAEQ4wAJD07VwzckkonpUYwbftJWJ7jwP8YNNh+zr8QNIur9t6xRNaAebtGSOB1x0FeW/C&#10;39ozWLrxnYeHvHOn21/bXV0LRrkIsLQux2g4Aww3YzXdaVothqt/dy22qa9Bc6bfFBKzr8jkbAMM&#10;Ofl3DNeV/F/4WaX4N0t/ENrqF9/aK325RfMD5kqncwG1RggjPNEHq1NbhXp04xvSle256R8UfjD4&#10;W8AeN9Q0TUfh3pWqfZpjF57yIZmTAYFg0RGDk45rktU/aM8CGWCZ/B0FpZzDEluNPs5wccYy6A1n&#10;/tXK+qeMtO1uzU+VrGlW12JevOMfyAr5y1LTL28EpOZfLkyPlxu3c5/St4Rvozzpz5W3E/Q7wL4V&#10;8EfFXwQniHT/AA3oRhmDBY59HhEiOhwUbb/u9jXzz4m8Z/Au8XUbG88Ox2Wo4MQurQTW4jbkZ242&#10;8N2Nehf8E/PEMi6H4l8O3BKm3ljvI4m64ZSrH/x1a+QP2nLL/hBfjF4q0o25kBvJJI4t2G8tiXU4&#10;56hqhxV3psacz5FJHzv8d/DY0Xx2rwzpeWN3DHcWl5Fys8Zzgj+RFcVZwR/24smR5hbO3uBt616R&#10;qkJ8VaFeaIxVdQ0kHUrCNzh5Ymx50I9x97/vquP0rxfqwul0G0WL7HOAsiR24Mjjg/e69cVk1eDS&#10;HCf71NnndyMTy/7xqtu/2qnvgRdzAqRtdgQfXJyKrZ9jWkdtTaV76H62t8T4obq2ur/wf4Tl0mbk&#10;pBpCb8dDgnuK4vxN4h8Pz62y3nhTwlNA3zwk2TwblPq0bjBrlXu7l5DbiZltidxiHTOMVg6pkwyW&#10;8sa3AX5VV69eWHhFXUVc8COIqSXK5BrOkfBrxHp8lvdeH7rw5KRiO90S8ll8s+phm3Bx7BhXhfxa&#10;/Z41bwVpQ8VaZeweJ/Bt1KVh1iyVk8tv7k0TfNG35r6E16pdJDsZ49PjSIHaQWJJ/WtDT9U1v4f3&#10;Wp3OhzWsUqAwXVvIheC6j7pJG2VdT6MK53S1utDeFd7S2PONXtzb/BKziB5NrCMfUivIre3kjt3e&#10;SBJYCQhMi7toz2r6r1rS9O+MOj+JovDWjx6DHpelxaiLGGUmF2Up5qpu+4oDnauT92vnTVdNWBli&#10;n8yLyzygKn9RWMovms9zujUSjqzk/FMEFtd25it/LjaMYKEYbnqBWZPp8K6cbzOHJGEx/I/hXdat&#10;r1vIJGayTcYTErHnbkfeHvXETSII/J3HYP4dvH86ycZLoVGoprRk2p63c6poU/2goSrxKPLjVOAD&#10;12gc9OapeH7+PT7uG5fBaGUSIpzgkc4P5VBdXCLaSQr/ABuH6YHTpUNlLsaQhRlRu6A5IFYOF1JN&#10;bnXzWs09j9EfhLfDU/hzpGqtE1u2pBrto2OcFiR1/AVgeMvhImu63qmqza2bNb1VSSNoAQiqFAAO&#10;4V0XgK/hbwj4Y05WHnrp9sxQIQOYlJ5/GoPG94uopNpVxZs0G/cXjlCuCvTqCK0p8lKlyQWiVvuM&#10;3TlXq3qaNu7Z5/qXwJstYaJ5vFqsIoxEoEC4wPX5qrj9nOwLmL/hK2Ylf9WIR/8AFUyTQ9PWYRvb&#10;XqAE78ToeApb+7+FPtItEuTAot9QtpWlM+5JlOOeF/8Ar1kq2t3E73gKKXuzf4f5nU/Dn4Hr4F8V&#10;22sDWXvfJSQLEbfYPmBHXcfWvp39nm4MfxD8OFejyOp/FGrxXwt44t/FM0kMVtLbvHCsu5yCMH6d&#10;69c/Z9Xb4+8NAAErcncuTn7rd67HOLWh5Xs5QklI+kviL+zl4T+JfiH+2tTjuo9QZFjMttNsDBRx&#10;681zp/Y/8Kqym31XXoiO63hH/ste9ngZHAFRmRYoiXYBFGSQOgrnTaOnkjfY8Ph/ZO8NW7Ew65rq&#10;F23NtuwMkdzxyaZcfsl+FtQXF3rGsX0eTIYbi73qSRgn6+9e2Nq1tGuWf8SCf6VAfEmnf89z/wB8&#10;t/hReRLhDqeZeOP2b/DvjXS9Eszc3emR6XbC0ga3IclBjAO70rzm9/Yw8N6TZXV1L4m1BYI03u0k&#10;KtgLk9setfSVjq9vqVxdLA5dIAm84IAJyccgelc98QtctoNAu7YXr2k11i2SaOMsYnY4z249aic3&#10;CLbNYUI1pxgluee/Bb4OeHvhH4he7sdclv77WrNTDFNH5beUhDE4yf7w61veNf2bvhv8Rdfn13xH&#10;4TtNU1aUKst07yK2FAA5DDtVzQvDDXHihNev7pru5sLdrW12qFXYyx72I7ksoIrU1qzt7rxZZ6jJ&#10;c6hHJYIyi3t7gpBLvA5dAcPjturONRzipNai9moNw6H5efti/CnQvhV8cNC1Pwvamx0aW8jtLiyD&#10;MyxscBhliTh1Y18/Wut6R8NfirqsM+kLex2s80NtLgGRW3YQtnggCv0d/aH0Cy1fxrchLVLyBilw&#10;YdSAkCTf3l645r85P2nEsbL4u3v2CEQkCNrjAwGlI+Y/yrrUmoabnLKEXUstjwy+laW7uZM5LOzH&#10;6kn/ABqtn6fpTrhwbh+OMnP503avpWG25u5Pof/ZUEsDBBQABgAIAAAAIQCnGhl34gAAAAwBAAAP&#10;AAAAZHJzL2Rvd25yZXYueG1sTI/BasMwEETvhf6D2EJviWQHu41rOYTQ9hQKTQohN8Xa2CbWyliK&#10;7fx9lVN7HPYx8zZfTaZlA/ausSQhmgtgSKXVDVUSfvYfs1dgzivSqrWEEm7oYFU8PuQq03akbxx2&#10;vmKhhFymJNTedxnnrqzRKDe3HVK4nW1vlA+xr7ju1RjKTctjIVJuVENhoVYdbmosL7urkfA5qnG9&#10;iN6H7eW8uR33yddhG6GUz0/T+g2Yx8n/wXDXD+pQBKeTvZJ2rA15IZZpYCXMkhdgdyKNowTYSUIS&#10;LwXwIuf/ny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eNMsl&#10;GQQAAJYKAAAOAAAAAAAAAAAAAAAAADwCAABkcnMvZTJvRG9jLnhtbFBLAQItAAoAAAAAAAAAIQA0&#10;4YU16UwAAOlMAAAVAAAAAAAAAAAAAAAAAIEGAABkcnMvbWVkaWEvaW1hZ2UxLmpwZWdQSwECLQAU&#10;AAYACAAAACEApxoZd+IAAAAMAQAADwAAAAAAAAAAAAAAAACdUwAAZHJzL2Rvd25yZXYueG1sUEsB&#10;Ai0AFAAGAAgAAAAhAFhgsxu6AAAAIgEAABkAAAAAAAAAAAAAAAAArFQAAGRycy9fcmVscy9lMm9E&#10;b2MueG1sLnJlbHNQSwUGAAAAAAYABgB9AQAAnVUAAAAA&#10;">
                <v:shape id="Graphic 121" o:spid="_x0000_s1106" style="position:absolute;top:20880;width:19805;height:13068;visibility:visible;mso-wrap-style:square;v-text-anchor:top" coordsize="1980564,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alxAAAANwAAAAPAAAAZHJzL2Rvd25yZXYueG1sRE9La8JA&#10;EL4L/odlhF5EN7FQJLqKtfRBL2LUg7chO2Zjs7Mhu43pv+8WCt7m43vOct3bWnTU+sqxgnSagCAu&#10;nK64VHA8vE7mIHxA1lg7JgU/5GG9Gg6WmGl34z11eShFDGGfoQITQpNJ6QtDFv3UNcSRu7jWYoiw&#10;LaVu8RbDbS1nSfIkLVYcGww2tDVUfOXfVoHtxkcTtun++e3x/GneTzK5vuyUehj1mwWIQH24i//d&#10;HzrOn6Xw90y8QK5+AQAA//8DAFBLAQItABQABgAIAAAAIQDb4fbL7gAAAIUBAAATAAAAAAAAAAAA&#10;AAAAAAAAAABbQ29udGVudF9UeXBlc10ueG1sUEsBAi0AFAAGAAgAAAAhAFr0LFu/AAAAFQEAAAsA&#10;AAAAAAAAAAAAAAAAHwEAAF9yZWxzLy5yZWxzUEsBAi0AFAAGAAgAAAAhAF+JFqXEAAAA3AAAAA8A&#10;AAAAAAAAAAAAAAAABwIAAGRycy9kb3ducmV2LnhtbFBLBQYAAAAAAwADALcAAAD4AgAAAAA=&#10;" path="m1980006,l,,,1306779r1980006,l1980006,xe" fillcolor="#eff0f0" stroked="f">
                  <v:path arrowok="t"/>
                </v:shape>
                <v:shape id="Image 122" o:spid="_x0000_s1107" type="#_x0000_t75" alt="A brick two storey building with white and grey decorative detailing. The front reads 'Dispensing A.E. Kitchen Chemist'. Three palm trees are planted in front of the building." style="position:absolute;width:19799;height:2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DXxAAAANwAAAAPAAAAZHJzL2Rvd25yZXYueG1sRE9Na4NA&#10;EL0H+h+WKfQSmrWCJthsQgkUSqWHmFy8De5EJe6suBu1/fXdQiG3ebzP2e5n04mRBtdaVvCyikAQ&#10;V1a3XCs4n96fNyCcR9bYWSYF3+Rgv3tYbDHTduIjjYWvRQhhl6GCxvs+k9JVDRl0K9sTB+5iB4M+&#10;wKGWesAphJtOxlGUSoMth4YGezo0VF2Lm1FQrg9lek7WZZ66H/t5K5fJV05KPT3Ob68gPM3+Lv53&#10;f+gwP47h75lwgdz9AgAA//8DAFBLAQItABQABgAIAAAAIQDb4fbL7gAAAIUBAAATAAAAAAAAAAAA&#10;AAAAAAAAAABbQ29udGVudF9UeXBlc10ueG1sUEsBAi0AFAAGAAgAAAAhAFr0LFu/AAAAFQEAAAsA&#10;AAAAAAAAAAAAAAAAHwEAAF9yZWxzLy5yZWxzUEsBAi0AFAAGAAgAAAAhAHMVMNfEAAAA3AAAAA8A&#10;AAAAAAAAAAAAAAAABwIAAGRycy9kb3ducmV2LnhtbFBLBQYAAAAAAwADALcAAAD4AgAAAAA=&#10;">
                  <v:imagedata r:id="rId54" o:title="A brick two storey building with white and grey decorative detailing. The front reads 'Dispensing A.E. Kitchen Chemist'. Three palm trees are planted in front of the building"/>
                </v:shape>
                <v:shape id="Textbox 123" o:spid="_x0000_s1108" type="#_x0000_t202" style="position:absolute;width:19805;height:33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402C341" w14:textId="77777777" w:rsidR="00220543" w:rsidRDefault="00220543">
                        <w:pPr>
                          <w:rPr>
                            <w:sz w:val="18"/>
                          </w:rPr>
                        </w:pPr>
                      </w:p>
                      <w:p w14:paraId="090976D9" w14:textId="77777777" w:rsidR="00220543" w:rsidRDefault="00220543">
                        <w:pPr>
                          <w:rPr>
                            <w:sz w:val="18"/>
                          </w:rPr>
                        </w:pPr>
                      </w:p>
                      <w:p w14:paraId="4B211B54" w14:textId="77777777" w:rsidR="00220543" w:rsidRDefault="00220543">
                        <w:pPr>
                          <w:rPr>
                            <w:sz w:val="18"/>
                          </w:rPr>
                        </w:pPr>
                      </w:p>
                      <w:p w14:paraId="50223DB5" w14:textId="77777777" w:rsidR="00220543" w:rsidRDefault="00220543">
                        <w:pPr>
                          <w:rPr>
                            <w:sz w:val="18"/>
                          </w:rPr>
                        </w:pPr>
                      </w:p>
                      <w:p w14:paraId="4CA61A93" w14:textId="77777777" w:rsidR="00220543" w:rsidRDefault="00220543">
                        <w:pPr>
                          <w:rPr>
                            <w:sz w:val="18"/>
                          </w:rPr>
                        </w:pPr>
                      </w:p>
                      <w:p w14:paraId="1B5660BB" w14:textId="77777777" w:rsidR="00220543" w:rsidRDefault="00220543">
                        <w:pPr>
                          <w:rPr>
                            <w:sz w:val="18"/>
                          </w:rPr>
                        </w:pPr>
                      </w:p>
                      <w:p w14:paraId="5BC9ABEA" w14:textId="77777777" w:rsidR="00220543" w:rsidRDefault="00220543">
                        <w:pPr>
                          <w:rPr>
                            <w:sz w:val="18"/>
                          </w:rPr>
                        </w:pPr>
                      </w:p>
                      <w:p w14:paraId="62D522DF" w14:textId="77777777" w:rsidR="00220543" w:rsidRDefault="00220543">
                        <w:pPr>
                          <w:rPr>
                            <w:sz w:val="18"/>
                          </w:rPr>
                        </w:pPr>
                      </w:p>
                      <w:p w14:paraId="25A7B050" w14:textId="77777777" w:rsidR="00220543" w:rsidRDefault="00220543">
                        <w:pPr>
                          <w:rPr>
                            <w:sz w:val="18"/>
                          </w:rPr>
                        </w:pPr>
                      </w:p>
                      <w:p w14:paraId="2D23A4BC" w14:textId="77777777" w:rsidR="00220543" w:rsidRDefault="00220543">
                        <w:pPr>
                          <w:rPr>
                            <w:sz w:val="18"/>
                          </w:rPr>
                        </w:pPr>
                      </w:p>
                      <w:p w14:paraId="4B739890" w14:textId="77777777" w:rsidR="00220543" w:rsidRDefault="00220543">
                        <w:pPr>
                          <w:rPr>
                            <w:sz w:val="18"/>
                          </w:rPr>
                        </w:pPr>
                      </w:p>
                      <w:p w14:paraId="2CB0A51B" w14:textId="77777777" w:rsidR="00220543" w:rsidRDefault="00220543">
                        <w:pPr>
                          <w:rPr>
                            <w:sz w:val="18"/>
                          </w:rPr>
                        </w:pPr>
                      </w:p>
                      <w:p w14:paraId="0FBAB9A7" w14:textId="77777777" w:rsidR="00220543" w:rsidRDefault="00220543">
                        <w:pPr>
                          <w:rPr>
                            <w:sz w:val="18"/>
                          </w:rPr>
                        </w:pPr>
                      </w:p>
                      <w:p w14:paraId="09710207" w14:textId="77777777" w:rsidR="00220543" w:rsidRDefault="00220543">
                        <w:pPr>
                          <w:rPr>
                            <w:sz w:val="18"/>
                          </w:rPr>
                        </w:pPr>
                      </w:p>
                      <w:p w14:paraId="4F678F86" w14:textId="77777777" w:rsidR="00220543" w:rsidRDefault="00220543">
                        <w:pPr>
                          <w:rPr>
                            <w:sz w:val="18"/>
                          </w:rPr>
                        </w:pPr>
                      </w:p>
                      <w:p w14:paraId="52F9DE5F" w14:textId="77777777" w:rsidR="00220543" w:rsidRDefault="00220543">
                        <w:pPr>
                          <w:rPr>
                            <w:sz w:val="18"/>
                          </w:rPr>
                        </w:pPr>
                      </w:p>
                      <w:p w14:paraId="56D4C26B" w14:textId="77777777" w:rsidR="00220543" w:rsidRDefault="00220543">
                        <w:pPr>
                          <w:spacing w:before="117"/>
                          <w:rPr>
                            <w:sz w:val="18"/>
                          </w:rPr>
                        </w:pPr>
                      </w:p>
                      <w:p w14:paraId="3B336FE4" w14:textId="77777777" w:rsidR="00220543" w:rsidRDefault="009C65B6">
                        <w:pPr>
                          <w:spacing w:line="336" w:lineRule="auto"/>
                          <w:ind w:left="311" w:right="201"/>
                          <w:rPr>
                            <w:sz w:val="18"/>
                          </w:rPr>
                        </w:pPr>
                        <w:r>
                          <w:rPr>
                            <w:color w:val="424040"/>
                            <w:w w:val="105"/>
                            <w:sz w:val="18"/>
                          </w:rPr>
                          <w:t xml:space="preserve">Photo courtesy of the </w:t>
                        </w:r>
                        <w:r>
                          <w:rPr>
                            <w:color w:val="424040"/>
                            <w:sz w:val="18"/>
                          </w:rPr>
                          <w:t>Whanganui District Council Heritage</w:t>
                        </w:r>
                        <w:r>
                          <w:rPr>
                            <w:color w:val="424040"/>
                            <w:spacing w:val="-12"/>
                            <w:sz w:val="18"/>
                          </w:rPr>
                          <w:t xml:space="preserve"> </w:t>
                        </w:r>
                        <w:r>
                          <w:rPr>
                            <w:color w:val="424040"/>
                            <w:sz w:val="18"/>
                          </w:rPr>
                          <w:t>Inventory.</w:t>
                        </w:r>
                        <w:r>
                          <w:rPr>
                            <w:color w:val="424040"/>
                            <w:spacing w:val="-11"/>
                            <w:sz w:val="18"/>
                          </w:rPr>
                          <w:t xml:space="preserve"> </w:t>
                        </w:r>
                        <w:r>
                          <w:rPr>
                            <w:color w:val="424040"/>
                            <w:sz w:val="18"/>
                          </w:rPr>
                          <w:t xml:space="preserve">Register </w:t>
                        </w:r>
                        <w:r>
                          <w:rPr>
                            <w:color w:val="424040"/>
                            <w:w w:val="105"/>
                            <w:sz w:val="18"/>
                          </w:rPr>
                          <w:t>Item no: 395.</w:t>
                        </w:r>
                      </w:p>
                    </w:txbxContent>
                  </v:textbox>
                </v:shape>
                <w10:wrap anchorx="page"/>
              </v:group>
            </w:pict>
          </mc:Fallback>
        </mc:AlternateContent>
      </w:r>
      <w:r>
        <w:rPr>
          <w:color w:val="424040"/>
          <w:w w:val="105"/>
        </w:rPr>
        <w:t>Designs for strengthening</w:t>
      </w:r>
      <w:r>
        <w:rPr>
          <w:color w:val="424040"/>
          <w:spacing w:val="-21"/>
          <w:w w:val="105"/>
        </w:rPr>
        <w:t xml:space="preserve"> </w:t>
      </w:r>
      <w:proofErr w:type="gramStart"/>
      <w:r>
        <w:rPr>
          <w:color w:val="424040"/>
          <w:w w:val="105"/>
        </w:rPr>
        <w:t>solutions</w:t>
      </w:r>
      <w:proofErr w:type="gramEnd"/>
    </w:p>
    <w:p w14:paraId="7D936364" w14:textId="77777777" w:rsidR="00220543" w:rsidRDefault="009C65B6">
      <w:pPr>
        <w:pStyle w:val="BodyText"/>
        <w:spacing w:before="321" w:line="276" w:lineRule="auto"/>
        <w:ind w:left="8210" w:right="3859"/>
      </w:pPr>
      <w:r>
        <w:rPr>
          <w:color w:val="424040"/>
          <w:w w:val="105"/>
        </w:rPr>
        <w:t xml:space="preserve">EQSTRUC completed a seismic assessment of the building for the </w:t>
      </w:r>
      <w:r>
        <w:rPr>
          <w:color w:val="424040"/>
          <w:spacing w:val="-2"/>
          <w:w w:val="105"/>
        </w:rPr>
        <w:t>previous</w:t>
      </w:r>
      <w:r>
        <w:rPr>
          <w:color w:val="424040"/>
          <w:spacing w:val="-13"/>
          <w:w w:val="105"/>
        </w:rPr>
        <w:t xml:space="preserve"> </w:t>
      </w:r>
      <w:r>
        <w:rPr>
          <w:color w:val="424040"/>
          <w:spacing w:val="-2"/>
          <w:w w:val="105"/>
        </w:rPr>
        <w:t>owner</w:t>
      </w:r>
      <w:r>
        <w:rPr>
          <w:color w:val="424040"/>
          <w:spacing w:val="-12"/>
          <w:w w:val="105"/>
        </w:rPr>
        <w:t xml:space="preserve"> </w:t>
      </w:r>
      <w:r>
        <w:rPr>
          <w:color w:val="424040"/>
          <w:spacing w:val="-2"/>
          <w:w w:val="105"/>
        </w:rPr>
        <w:t>in</w:t>
      </w:r>
      <w:r>
        <w:rPr>
          <w:color w:val="424040"/>
          <w:spacing w:val="-13"/>
          <w:w w:val="105"/>
        </w:rPr>
        <w:t xml:space="preserve"> </w:t>
      </w:r>
      <w:proofErr w:type="gramStart"/>
      <w:r>
        <w:rPr>
          <w:color w:val="424040"/>
          <w:spacing w:val="-2"/>
          <w:w w:val="105"/>
        </w:rPr>
        <w:t>2014,</w:t>
      </w:r>
      <w:r>
        <w:rPr>
          <w:color w:val="424040"/>
          <w:spacing w:val="-12"/>
          <w:w w:val="105"/>
        </w:rPr>
        <w:t xml:space="preserve"> </w:t>
      </w:r>
      <w:r>
        <w:rPr>
          <w:color w:val="424040"/>
          <w:spacing w:val="-2"/>
          <w:w w:val="105"/>
        </w:rPr>
        <w:t>and</w:t>
      </w:r>
      <w:proofErr w:type="gramEnd"/>
      <w:r>
        <w:rPr>
          <w:color w:val="424040"/>
          <w:spacing w:val="-13"/>
          <w:w w:val="105"/>
        </w:rPr>
        <w:t xml:space="preserve"> </w:t>
      </w:r>
      <w:r>
        <w:rPr>
          <w:color w:val="424040"/>
          <w:spacing w:val="-2"/>
          <w:w w:val="105"/>
        </w:rPr>
        <w:t>drew</w:t>
      </w:r>
      <w:r>
        <w:rPr>
          <w:color w:val="424040"/>
          <w:spacing w:val="-12"/>
          <w:w w:val="105"/>
        </w:rPr>
        <w:t xml:space="preserve"> </w:t>
      </w:r>
      <w:r>
        <w:rPr>
          <w:color w:val="424040"/>
          <w:spacing w:val="-2"/>
          <w:w w:val="105"/>
        </w:rPr>
        <w:t xml:space="preserve">up </w:t>
      </w:r>
      <w:r>
        <w:rPr>
          <w:color w:val="424040"/>
          <w:w w:val="105"/>
        </w:rPr>
        <w:t>designs</w:t>
      </w:r>
      <w:r>
        <w:rPr>
          <w:color w:val="424040"/>
          <w:spacing w:val="-10"/>
          <w:w w:val="105"/>
        </w:rPr>
        <w:t xml:space="preserve"> </w:t>
      </w:r>
      <w:r>
        <w:rPr>
          <w:color w:val="424040"/>
          <w:w w:val="105"/>
        </w:rPr>
        <w:t>for</w:t>
      </w:r>
      <w:r>
        <w:rPr>
          <w:color w:val="424040"/>
          <w:spacing w:val="-14"/>
          <w:w w:val="105"/>
        </w:rPr>
        <w:t xml:space="preserve"> </w:t>
      </w:r>
      <w:r>
        <w:rPr>
          <w:color w:val="424040"/>
          <w:w w:val="105"/>
        </w:rPr>
        <w:t>a</w:t>
      </w:r>
      <w:r>
        <w:rPr>
          <w:color w:val="424040"/>
          <w:spacing w:val="-10"/>
          <w:w w:val="105"/>
        </w:rPr>
        <w:t xml:space="preserve"> </w:t>
      </w:r>
      <w:r>
        <w:rPr>
          <w:color w:val="424040"/>
          <w:w w:val="105"/>
        </w:rPr>
        <w:t>strengthening</w:t>
      </w:r>
      <w:r>
        <w:rPr>
          <w:color w:val="424040"/>
          <w:spacing w:val="-10"/>
          <w:w w:val="105"/>
        </w:rPr>
        <w:t xml:space="preserve"> </w:t>
      </w:r>
      <w:r>
        <w:rPr>
          <w:color w:val="424040"/>
          <w:w w:val="105"/>
        </w:rPr>
        <w:t>solution. Their</w:t>
      </w:r>
      <w:r>
        <w:rPr>
          <w:color w:val="424040"/>
          <w:spacing w:val="-1"/>
          <w:w w:val="105"/>
        </w:rPr>
        <w:t xml:space="preserve"> </w:t>
      </w:r>
      <w:r>
        <w:rPr>
          <w:color w:val="424040"/>
          <w:w w:val="105"/>
        </w:rPr>
        <w:t>DSA</w:t>
      </w:r>
      <w:r>
        <w:rPr>
          <w:color w:val="424040"/>
          <w:spacing w:val="-5"/>
          <w:w w:val="105"/>
        </w:rPr>
        <w:t xml:space="preserve"> </w:t>
      </w:r>
      <w:r>
        <w:rPr>
          <w:color w:val="424040"/>
          <w:w w:val="105"/>
        </w:rPr>
        <w:t xml:space="preserve">found the building </w:t>
      </w:r>
      <w:r>
        <w:rPr>
          <w:color w:val="424040"/>
        </w:rPr>
        <w:t xml:space="preserve">earthquake prone with strengthening </w:t>
      </w:r>
      <w:r>
        <w:rPr>
          <w:color w:val="424040"/>
          <w:w w:val="105"/>
        </w:rPr>
        <w:t>needed for the perimeter masonry walls and parapets, for the connections between the roof and walls, and for parts of the façade.</w:t>
      </w:r>
    </w:p>
    <w:p w14:paraId="1A58E047" w14:textId="77777777" w:rsidR="00220543" w:rsidRDefault="00220543">
      <w:pPr>
        <w:pStyle w:val="BodyText"/>
        <w:spacing w:before="29"/>
      </w:pPr>
    </w:p>
    <w:p w14:paraId="5EA0BB77" w14:textId="77777777" w:rsidR="00220543" w:rsidRDefault="009C65B6">
      <w:pPr>
        <w:pStyle w:val="BodyText"/>
        <w:spacing w:line="276" w:lineRule="auto"/>
        <w:ind w:left="8210" w:right="4138"/>
      </w:pPr>
      <w:r>
        <w:rPr>
          <w:color w:val="424040"/>
        </w:rPr>
        <w:t>Kerry</w:t>
      </w:r>
      <w:r>
        <w:rPr>
          <w:color w:val="424040"/>
          <w:spacing w:val="-14"/>
        </w:rPr>
        <w:t xml:space="preserve"> </w:t>
      </w:r>
      <w:r>
        <w:rPr>
          <w:color w:val="424040"/>
        </w:rPr>
        <w:t>kept</w:t>
      </w:r>
      <w:r>
        <w:rPr>
          <w:color w:val="424040"/>
          <w:spacing w:val="-8"/>
        </w:rPr>
        <w:t xml:space="preserve"> </w:t>
      </w:r>
      <w:r>
        <w:rPr>
          <w:color w:val="424040"/>
        </w:rPr>
        <w:t>EQSTRUC</w:t>
      </w:r>
      <w:r>
        <w:rPr>
          <w:color w:val="424040"/>
          <w:spacing w:val="-8"/>
        </w:rPr>
        <w:t xml:space="preserve"> </w:t>
      </w:r>
      <w:r>
        <w:rPr>
          <w:color w:val="424040"/>
        </w:rPr>
        <w:t>on</w:t>
      </w:r>
      <w:r>
        <w:rPr>
          <w:color w:val="424040"/>
          <w:spacing w:val="-8"/>
        </w:rPr>
        <w:t xml:space="preserve"> </w:t>
      </w:r>
      <w:r>
        <w:rPr>
          <w:color w:val="424040"/>
        </w:rPr>
        <w:t>the</w:t>
      </w:r>
      <w:r>
        <w:rPr>
          <w:color w:val="424040"/>
          <w:spacing w:val="-8"/>
        </w:rPr>
        <w:t xml:space="preserve"> </w:t>
      </w:r>
      <w:r>
        <w:rPr>
          <w:color w:val="424040"/>
        </w:rPr>
        <w:t>project but asked them to go back to the drawing board.</w:t>
      </w:r>
    </w:p>
    <w:p w14:paraId="57449C7F" w14:textId="77777777" w:rsidR="00220543" w:rsidRDefault="009C65B6">
      <w:pPr>
        <w:spacing w:before="35"/>
        <w:ind w:right="281"/>
        <w:jc w:val="right"/>
        <w:rPr>
          <w:sz w:val="18"/>
        </w:rPr>
      </w:pPr>
      <w:r>
        <w:rPr>
          <w:color w:val="424040"/>
          <w:spacing w:val="-5"/>
          <w:w w:val="110"/>
          <w:sz w:val="18"/>
        </w:rPr>
        <w:t>23</w:t>
      </w:r>
    </w:p>
    <w:p w14:paraId="7E348CEC" w14:textId="77777777" w:rsidR="00220543" w:rsidRDefault="00220543">
      <w:pPr>
        <w:jc w:val="right"/>
        <w:rPr>
          <w:sz w:val="18"/>
        </w:rPr>
        <w:sectPr w:rsidR="00220543">
          <w:pgSz w:w="16840" w:h="11910" w:orient="landscape"/>
          <w:pgMar w:top="0" w:right="340" w:bottom="0" w:left="520" w:header="720" w:footer="720" w:gutter="0"/>
          <w:cols w:space="720"/>
        </w:sectPr>
      </w:pPr>
    </w:p>
    <w:p w14:paraId="410F434E" w14:textId="77777777" w:rsidR="00220543" w:rsidRDefault="009C65B6">
      <w:pPr>
        <w:pStyle w:val="BodyText"/>
        <w:spacing w:before="43"/>
        <w:ind w:left="103"/>
      </w:pPr>
      <w:r>
        <w:rPr>
          <w:color w:val="424040"/>
        </w:rPr>
        <w:lastRenderedPageBreak/>
        <w:t>‘The</w:t>
      </w:r>
      <w:r>
        <w:rPr>
          <w:color w:val="424040"/>
          <w:spacing w:val="7"/>
        </w:rPr>
        <w:t xml:space="preserve"> </w:t>
      </w:r>
      <w:r>
        <w:rPr>
          <w:color w:val="424040"/>
        </w:rPr>
        <w:t>original</w:t>
      </w:r>
      <w:r>
        <w:rPr>
          <w:color w:val="424040"/>
          <w:spacing w:val="8"/>
        </w:rPr>
        <w:t xml:space="preserve"> </w:t>
      </w:r>
      <w:r>
        <w:rPr>
          <w:color w:val="424040"/>
        </w:rPr>
        <w:t>design was</w:t>
      </w:r>
      <w:r>
        <w:rPr>
          <w:color w:val="424040"/>
          <w:spacing w:val="8"/>
        </w:rPr>
        <w:t xml:space="preserve"> </w:t>
      </w:r>
      <w:r>
        <w:rPr>
          <w:color w:val="424040"/>
        </w:rPr>
        <w:t>intrusive</w:t>
      </w:r>
      <w:r>
        <w:rPr>
          <w:color w:val="424040"/>
          <w:spacing w:val="8"/>
        </w:rPr>
        <w:t xml:space="preserve"> </w:t>
      </w:r>
      <w:r>
        <w:rPr>
          <w:color w:val="424040"/>
        </w:rPr>
        <w:t>and</w:t>
      </w:r>
      <w:r>
        <w:rPr>
          <w:color w:val="424040"/>
          <w:spacing w:val="7"/>
        </w:rPr>
        <w:t xml:space="preserve"> </w:t>
      </w:r>
      <w:r>
        <w:rPr>
          <w:color w:val="424040"/>
        </w:rPr>
        <w:t>did</w:t>
      </w:r>
      <w:r>
        <w:rPr>
          <w:color w:val="424040"/>
          <w:spacing w:val="8"/>
        </w:rPr>
        <w:t xml:space="preserve"> </w:t>
      </w:r>
      <w:r>
        <w:rPr>
          <w:color w:val="424040"/>
        </w:rPr>
        <w:t>not</w:t>
      </w:r>
      <w:r>
        <w:rPr>
          <w:color w:val="424040"/>
          <w:spacing w:val="8"/>
        </w:rPr>
        <w:t xml:space="preserve"> </w:t>
      </w:r>
      <w:r>
        <w:rPr>
          <w:color w:val="424040"/>
        </w:rPr>
        <w:t>factor</w:t>
      </w:r>
      <w:r>
        <w:rPr>
          <w:color w:val="424040"/>
          <w:spacing w:val="1"/>
        </w:rPr>
        <w:t xml:space="preserve"> </w:t>
      </w:r>
      <w:r>
        <w:rPr>
          <w:color w:val="424040"/>
        </w:rPr>
        <w:t>in</w:t>
      </w:r>
      <w:r>
        <w:rPr>
          <w:color w:val="424040"/>
          <w:spacing w:val="8"/>
        </w:rPr>
        <w:t xml:space="preserve"> </w:t>
      </w:r>
      <w:r>
        <w:rPr>
          <w:color w:val="424040"/>
        </w:rPr>
        <w:t>the</w:t>
      </w:r>
      <w:r>
        <w:rPr>
          <w:color w:val="424040"/>
          <w:spacing w:val="8"/>
        </w:rPr>
        <w:t xml:space="preserve"> </w:t>
      </w:r>
      <w:r>
        <w:rPr>
          <w:color w:val="424040"/>
        </w:rPr>
        <w:t>resilience</w:t>
      </w:r>
      <w:r>
        <w:rPr>
          <w:color w:val="424040"/>
          <w:spacing w:val="7"/>
        </w:rPr>
        <w:t xml:space="preserve"> </w:t>
      </w:r>
      <w:r>
        <w:rPr>
          <w:color w:val="424040"/>
          <w:spacing w:val="-5"/>
        </w:rPr>
        <w:t>of</w:t>
      </w:r>
    </w:p>
    <w:p w14:paraId="0195CDB3" w14:textId="77777777" w:rsidR="00220543" w:rsidRDefault="009C65B6">
      <w:pPr>
        <w:pStyle w:val="BodyText"/>
        <w:spacing w:before="40"/>
        <w:ind w:left="103"/>
      </w:pPr>
      <w:r>
        <w:rPr>
          <w:color w:val="424040"/>
        </w:rPr>
        <w:t>native</w:t>
      </w:r>
      <w:r>
        <w:rPr>
          <w:color w:val="424040"/>
          <w:spacing w:val="5"/>
        </w:rPr>
        <w:t xml:space="preserve"> </w:t>
      </w:r>
      <w:r>
        <w:rPr>
          <w:color w:val="424040"/>
        </w:rPr>
        <w:t>timber</w:t>
      </w:r>
      <w:r>
        <w:rPr>
          <w:color w:val="424040"/>
          <w:spacing w:val="-1"/>
        </w:rPr>
        <w:t xml:space="preserve"> </w:t>
      </w:r>
      <w:r>
        <w:rPr>
          <w:color w:val="424040"/>
        </w:rPr>
        <w:t>floors,’</w:t>
      </w:r>
      <w:r>
        <w:rPr>
          <w:color w:val="424040"/>
          <w:spacing w:val="-2"/>
        </w:rPr>
        <w:t xml:space="preserve"> </w:t>
      </w:r>
      <w:r>
        <w:rPr>
          <w:color w:val="424040"/>
        </w:rPr>
        <w:t>she</w:t>
      </w:r>
      <w:r>
        <w:rPr>
          <w:color w:val="424040"/>
          <w:spacing w:val="6"/>
        </w:rPr>
        <w:t xml:space="preserve"> </w:t>
      </w:r>
      <w:r>
        <w:rPr>
          <w:color w:val="424040"/>
          <w:spacing w:val="-4"/>
        </w:rPr>
        <w:t>says.</w:t>
      </w:r>
    </w:p>
    <w:p w14:paraId="6B00EEA4" w14:textId="77777777" w:rsidR="00220543" w:rsidRDefault="00220543">
      <w:pPr>
        <w:pStyle w:val="BodyText"/>
        <w:spacing w:before="79"/>
      </w:pPr>
    </w:p>
    <w:p w14:paraId="1DD006A3" w14:textId="77777777" w:rsidR="00220543" w:rsidRDefault="009C65B6">
      <w:pPr>
        <w:pStyle w:val="BodyText"/>
        <w:spacing w:before="1" w:line="276" w:lineRule="auto"/>
        <w:ind w:left="103" w:right="135"/>
        <w:jc w:val="both"/>
      </w:pPr>
      <w:r>
        <w:rPr>
          <w:color w:val="424040"/>
        </w:rPr>
        <w:t xml:space="preserve">While the seismic strengthening upstairs is unobtrusive, Kerry has left the steel supporting columns visible in the </w:t>
      </w:r>
      <w:proofErr w:type="gramStart"/>
      <w:r>
        <w:rPr>
          <w:color w:val="424040"/>
        </w:rPr>
        <w:t>shops</w:t>
      </w:r>
      <w:proofErr w:type="gramEnd"/>
      <w:r>
        <w:rPr>
          <w:color w:val="424040"/>
        </w:rPr>
        <w:t xml:space="preserve"> downstairs.</w:t>
      </w:r>
      <w:r>
        <w:rPr>
          <w:color w:val="424040"/>
          <w:spacing w:val="-7"/>
        </w:rPr>
        <w:t xml:space="preserve"> </w:t>
      </w:r>
      <w:r>
        <w:rPr>
          <w:color w:val="424040"/>
        </w:rPr>
        <w:t>‘I want people to know the building has been strengthened,’ she says.</w:t>
      </w:r>
    </w:p>
    <w:p w14:paraId="509B605F" w14:textId="77777777" w:rsidR="00220543" w:rsidRDefault="00220543">
      <w:pPr>
        <w:pStyle w:val="BodyText"/>
      </w:pPr>
    </w:p>
    <w:p w14:paraId="73CD0F73" w14:textId="77777777" w:rsidR="00220543" w:rsidRDefault="00220543">
      <w:pPr>
        <w:pStyle w:val="BodyText"/>
        <w:spacing w:before="11"/>
      </w:pPr>
    </w:p>
    <w:p w14:paraId="1CD6A10C" w14:textId="77777777" w:rsidR="00220543" w:rsidRDefault="009C65B6">
      <w:pPr>
        <w:pStyle w:val="Heading3"/>
        <w:spacing w:before="1" w:line="225" w:lineRule="auto"/>
        <w:ind w:right="242"/>
      </w:pPr>
      <w:r>
        <w:rPr>
          <w:color w:val="424040"/>
          <w:spacing w:val="-2"/>
          <w:w w:val="105"/>
        </w:rPr>
        <w:t>Heritage</w:t>
      </w:r>
      <w:r>
        <w:rPr>
          <w:color w:val="424040"/>
          <w:spacing w:val="-14"/>
          <w:w w:val="105"/>
        </w:rPr>
        <w:t xml:space="preserve"> </w:t>
      </w:r>
      <w:r>
        <w:rPr>
          <w:color w:val="424040"/>
          <w:spacing w:val="-2"/>
          <w:w w:val="105"/>
        </w:rPr>
        <w:t>EQUIP</w:t>
      </w:r>
      <w:r>
        <w:rPr>
          <w:color w:val="424040"/>
          <w:spacing w:val="-19"/>
          <w:w w:val="105"/>
        </w:rPr>
        <w:t xml:space="preserve"> </w:t>
      </w:r>
      <w:r>
        <w:rPr>
          <w:color w:val="424040"/>
          <w:spacing w:val="-2"/>
          <w:w w:val="105"/>
        </w:rPr>
        <w:t>funded</w:t>
      </w:r>
      <w:r>
        <w:rPr>
          <w:color w:val="424040"/>
          <w:spacing w:val="-11"/>
          <w:w w:val="105"/>
        </w:rPr>
        <w:t xml:space="preserve"> </w:t>
      </w:r>
      <w:r>
        <w:rPr>
          <w:color w:val="424040"/>
          <w:spacing w:val="-2"/>
          <w:w w:val="105"/>
        </w:rPr>
        <w:t>further</w:t>
      </w:r>
      <w:r>
        <w:rPr>
          <w:color w:val="424040"/>
          <w:spacing w:val="-19"/>
          <w:w w:val="105"/>
        </w:rPr>
        <w:t xml:space="preserve"> </w:t>
      </w:r>
      <w:r>
        <w:rPr>
          <w:color w:val="424040"/>
          <w:spacing w:val="-2"/>
          <w:w w:val="105"/>
        </w:rPr>
        <w:t>strengthening</w:t>
      </w:r>
      <w:r>
        <w:rPr>
          <w:color w:val="424040"/>
          <w:spacing w:val="-11"/>
          <w:w w:val="105"/>
        </w:rPr>
        <w:t xml:space="preserve"> </w:t>
      </w:r>
      <w:r>
        <w:rPr>
          <w:color w:val="424040"/>
          <w:spacing w:val="-2"/>
          <w:w w:val="105"/>
        </w:rPr>
        <w:t xml:space="preserve">of </w:t>
      </w:r>
      <w:r>
        <w:rPr>
          <w:color w:val="424040"/>
          <w:w w:val="105"/>
        </w:rPr>
        <w:t xml:space="preserve">the </w:t>
      </w:r>
      <w:proofErr w:type="gramStart"/>
      <w:r>
        <w:rPr>
          <w:color w:val="424040"/>
          <w:w w:val="105"/>
        </w:rPr>
        <w:t>façade</w:t>
      </w:r>
      <w:proofErr w:type="gramEnd"/>
    </w:p>
    <w:p w14:paraId="70ECFCFB" w14:textId="77777777" w:rsidR="00220543" w:rsidRDefault="009C65B6">
      <w:pPr>
        <w:pStyle w:val="BodyText"/>
        <w:spacing w:before="320" w:line="276" w:lineRule="auto"/>
        <w:ind w:left="103" w:right="242"/>
      </w:pPr>
      <w:r>
        <w:rPr>
          <w:color w:val="424040"/>
        </w:rPr>
        <w:t>The street-facing parapet and façade are particularly important to the heritage qualities of the building.</w:t>
      </w:r>
      <w:r>
        <w:rPr>
          <w:color w:val="424040"/>
          <w:spacing w:val="-3"/>
        </w:rPr>
        <w:t xml:space="preserve"> </w:t>
      </w:r>
      <w:r>
        <w:rPr>
          <w:color w:val="424040"/>
        </w:rPr>
        <w:t xml:space="preserve">They are the most decorative features </w:t>
      </w:r>
      <w:proofErr w:type="gramStart"/>
      <w:r>
        <w:rPr>
          <w:color w:val="424040"/>
        </w:rPr>
        <w:t>and also</w:t>
      </w:r>
      <w:proofErr w:type="gramEnd"/>
      <w:r>
        <w:rPr>
          <w:color w:val="424040"/>
        </w:rPr>
        <w:t xml:space="preserve"> the most visible.</w:t>
      </w:r>
    </w:p>
    <w:p w14:paraId="4EB22F28" w14:textId="77777777" w:rsidR="00220543" w:rsidRDefault="00220543">
      <w:pPr>
        <w:pStyle w:val="BodyText"/>
        <w:spacing w:before="37"/>
      </w:pPr>
    </w:p>
    <w:p w14:paraId="24C7E2AE" w14:textId="77777777" w:rsidR="00220543" w:rsidRDefault="009C65B6">
      <w:pPr>
        <w:pStyle w:val="BodyText"/>
        <w:ind w:left="103"/>
      </w:pPr>
      <w:r>
        <w:rPr>
          <w:color w:val="424040"/>
        </w:rPr>
        <w:t>Kerry</w:t>
      </w:r>
      <w:r>
        <w:rPr>
          <w:color w:val="424040"/>
          <w:spacing w:val="-1"/>
        </w:rPr>
        <w:t xml:space="preserve"> </w:t>
      </w:r>
      <w:r>
        <w:rPr>
          <w:color w:val="424040"/>
        </w:rPr>
        <w:t>says</w:t>
      </w:r>
      <w:r>
        <w:rPr>
          <w:color w:val="424040"/>
          <w:spacing w:val="6"/>
        </w:rPr>
        <w:t xml:space="preserve"> </w:t>
      </w:r>
      <w:r>
        <w:rPr>
          <w:color w:val="424040"/>
        </w:rPr>
        <w:t>that</w:t>
      </w:r>
      <w:r>
        <w:rPr>
          <w:color w:val="424040"/>
          <w:spacing w:val="6"/>
        </w:rPr>
        <w:t xml:space="preserve"> </w:t>
      </w:r>
      <w:r>
        <w:rPr>
          <w:color w:val="424040"/>
        </w:rPr>
        <w:t>one</w:t>
      </w:r>
      <w:r>
        <w:rPr>
          <w:color w:val="424040"/>
          <w:spacing w:val="6"/>
        </w:rPr>
        <w:t xml:space="preserve"> </w:t>
      </w:r>
      <w:r>
        <w:rPr>
          <w:color w:val="424040"/>
        </w:rPr>
        <w:t>of</w:t>
      </w:r>
      <w:r>
        <w:rPr>
          <w:color w:val="424040"/>
          <w:spacing w:val="6"/>
        </w:rPr>
        <w:t xml:space="preserve"> </w:t>
      </w:r>
      <w:r>
        <w:rPr>
          <w:color w:val="424040"/>
        </w:rPr>
        <w:t>the</w:t>
      </w:r>
      <w:r>
        <w:rPr>
          <w:color w:val="424040"/>
          <w:spacing w:val="7"/>
        </w:rPr>
        <w:t xml:space="preserve"> </w:t>
      </w:r>
      <w:proofErr w:type="gramStart"/>
      <w:r>
        <w:rPr>
          <w:color w:val="424040"/>
        </w:rPr>
        <w:t>first</w:t>
      </w:r>
      <w:r>
        <w:rPr>
          <w:color w:val="424040"/>
          <w:spacing w:val="6"/>
        </w:rPr>
        <w:t xml:space="preserve"> </w:t>
      </w:r>
      <w:r>
        <w:rPr>
          <w:color w:val="424040"/>
        </w:rPr>
        <w:t>floor</w:t>
      </w:r>
      <w:proofErr w:type="gramEnd"/>
      <w:r>
        <w:rPr>
          <w:color w:val="424040"/>
        </w:rPr>
        <w:t xml:space="preserve"> pillars was</w:t>
      </w:r>
      <w:r>
        <w:rPr>
          <w:color w:val="424040"/>
          <w:spacing w:val="6"/>
        </w:rPr>
        <w:t xml:space="preserve"> </w:t>
      </w:r>
      <w:r>
        <w:rPr>
          <w:color w:val="424040"/>
        </w:rPr>
        <w:t>noticeably</w:t>
      </w:r>
      <w:r>
        <w:rPr>
          <w:color w:val="424040"/>
          <w:spacing w:val="-1"/>
        </w:rPr>
        <w:t xml:space="preserve"> </w:t>
      </w:r>
      <w:r>
        <w:rPr>
          <w:color w:val="424040"/>
        </w:rPr>
        <w:t>leaning</w:t>
      </w:r>
      <w:r>
        <w:rPr>
          <w:color w:val="424040"/>
          <w:spacing w:val="6"/>
        </w:rPr>
        <w:t xml:space="preserve"> </w:t>
      </w:r>
      <w:r>
        <w:rPr>
          <w:color w:val="424040"/>
          <w:spacing w:val="-4"/>
        </w:rPr>
        <w:t>out.</w:t>
      </w:r>
    </w:p>
    <w:p w14:paraId="234FFC30" w14:textId="77777777" w:rsidR="00220543" w:rsidRDefault="009C65B6">
      <w:pPr>
        <w:pStyle w:val="BodyText"/>
        <w:spacing w:before="40" w:line="276" w:lineRule="auto"/>
        <w:ind w:left="103"/>
      </w:pPr>
      <w:r>
        <w:rPr>
          <w:color w:val="424040"/>
        </w:rPr>
        <w:t xml:space="preserve">‘It was probably loosened in the Kaikoura quake. The engineers put emergency strapping in immediately, then began permanent strengthening </w:t>
      </w:r>
      <w:r>
        <w:rPr>
          <w:color w:val="424040"/>
          <w:spacing w:val="-2"/>
        </w:rPr>
        <w:t>work.’</w:t>
      </w:r>
    </w:p>
    <w:p w14:paraId="4E8A8225" w14:textId="77777777" w:rsidR="00220543" w:rsidRDefault="00220543">
      <w:pPr>
        <w:pStyle w:val="BodyText"/>
        <w:spacing w:before="36"/>
      </w:pPr>
    </w:p>
    <w:p w14:paraId="32AFB4F0" w14:textId="77777777" w:rsidR="00220543" w:rsidRDefault="009C65B6">
      <w:pPr>
        <w:pStyle w:val="BodyText"/>
        <w:spacing w:before="1" w:line="276" w:lineRule="auto"/>
        <w:ind w:left="103" w:right="242"/>
      </w:pPr>
      <w:r>
        <w:rPr>
          <w:color w:val="424040"/>
        </w:rPr>
        <w:t>Kerry</w:t>
      </w:r>
      <w:r>
        <w:rPr>
          <w:color w:val="424040"/>
          <w:spacing w:val="-6"/>
        </w:rPr>
        <w:t xml:space="preserve"> </w:t>
      </w:r>
      <w:r>
        <w:rPr>
          <w:color w:val="424040"/>
        </w:rPr>
        <w:t>received Heritage EQUIP</w:t>
      </w:r>
      <w:r>
        <w:rPr>
          <w:color w:val="424040"/>
          <w:spacing w:val="-6"/>
        </w:rPr>
        <w:t xml:space="preserve"> </w:t>
      </w:r>
      <w:r>
        <w:rPr>
          <w:color w:val="424040"/>
        </w:rPr>
        <w:t>funding towards the extra cost.</w:t>
      </w:r>
      <w:r>
        <w:rPr>
          <w:color w:val="424040"/>
          <w:spacing w:val="-12"/>
        </w:rPr>
        <w:t xml:space="preserve"> </w:t>
      </w:r>
      <w:r>
        <w:rPr>
          <w:color w:val="424040"/>
        </w:rPr>
        <w:t>The grant was used to:</w:t>
      </w:r>
    </w:p>
    <w:p w14:paraId="19BD1975" w14:textId="77777777" w:rsidR="00220543" w:rsidRDefault="00220543">
      <w:pPr>
        <w:pStyle w:val="BodyText"/>
        <w:spacing w:before="37"/>
      </w:pPr>
    </w:p>
    <w:p w14:paraId="06864ED0" w14:textId="77777777" w:rsidR="00220543" w:rsidRDefault="009C65B6">
      <w:pPr>
        <w:pStyle w:val="ListParagraph"/>
        <w:numPr>
          <w:ilvl w:val="0"/>
          <w:numId w:val="10"/>
        </w:numPr>
        <w:tabs>
          <w:tab w:val="left" w:pos="329"/>
        </w:tabs>
        <w:ind w:left="329" w:hanging="226"/>
      </w:pPr>
      <w:r>
        <w:rPr>
          <w:color w:val="424040"/>
        </w:rPr>
        <w:t>tie</w:t>
      </w:r>
      <w:r>
        <w:rPr>
          <w:color w:val="424040"/>
          <w:spacing w:val="8"/>
        </w:rPr>
        <w:t xml:space="preserve"> </w:t>
      </w:r>
      <w:r>
        <w:rPr>
          <w:color w:val="424040"/>
        </w:rPr>
        <w:t>the</w:t>
      </w:r>
      <w:r>
        <w:rPr>
          <w:color w:val="424040"/>
          <w:spacing w:val="9"/>
        </w:rPr>
        <w:t xml:space="preserve"> </w:t>
      </w:r>
      <w:r>
        <w:rPr>
          <w:color w:val="424040"/>
        </w:rPr>
        <w:t>decorative</w:t>
      </w:r>
      <w:r>
        <w:rPr>
          <w:color w:val="424040"/>
          <w:spacing w:val="9"/>
        </w:rPr>
        <w:t xml:space="preserve"> </w:t>
      </w:r>
      <w:r>
        <w:rPr>
          <w:color w:val="424040"/>
        </w:rPr>
        <w:t>façade</w:t>
      </w:r>
      <w:r>
        <w:rPr>
          <w:color w:val="424040"/>
          <w:spacing w:val="9"/>
        </w:rPr>
        <w:t xml:space="preserve"> </w:t>
      </w:r>
      <w:r>
        <w:rPr>
          <w:color w:val="424040"/>
        </w:rPr>
        <w:t>columns</w:t>
      </w:r>
      <w:r>
        <w:rPr>
          <w:color w:val="424040"/>
          <w:spacing w:val="8"/>
        </w:rPr>
        <w:t xml:space="preserve"> </w:t>
      </w:r>
      <w:r>
        <w:rPr>
          <w:color w:val="424040"/>
        </w:rPr>
        <w:t>to</w:t>
      </w:r>
      <w:r>
        <w:rPr>
          <w:color w:val="424040"/>
          <w:spacing w:val="9"/>
        </w:rPr>
        <w:t xml:space="preserve"> </w:t>
      </w:r>
      <w:r>
        <w:rPr>
          <w:color w:val="424040"/>
        </w:rPr>
        <w:t>the</w:t>
      </w:r>
      <w:r>
        <w:rPr>
          <w:color w:val="424040"/>
          <w:spacing w:val="9"/>
        </w:rPr>
        <w:t xml:space="preserve"> </w:t>
      </w:r>
      <w:proofErr w:type="gramStart"/>
      <w:r>
        <w:rPr>
          <w:color w:val="424040"/>
          <w:spacing w:val="-2"/>
        </w:rPr>
        <w:t>façade</w:t>
      </w:r>
      <w:proofErr w:type="gramEnd"/>
    </w:p>
    <w:p w14:paraId="698A229B" w14:textId="77777777" w:rsidR="00220543" w:rsidRDefault="009C65B6">
      <w:pPr>
        <w:pStyle w:val="ListParagraph"/>
        <w:numPr>
          <w:ilvl w:val="0"/>
          <w:numId w:val="10"/>
        </w:numPr>
        <w:tabs>
          <w:tab w:val="left" w:pos="329"/>
        </w:tabs>
        <w:spacing w:before="40"/>
        <w:ind w:left="329" w:hanging="226"/>
      </w:pPr>
      <w:r>
        <w:rPr>
          <w:color w:val="424040"/>
          <w:spacing w:val="-2"/>
          <w:w w:val="105"/>
        </w:rPr>
        <w:t>tie</w:t>
      </w:r>
      <w:r>
        <w:rPr>
          <w:color w:val="424040"/>
          <w:spacing w:val="-7"/>
          <w:w w:val="105"/>
        </w:rPr>
        <w:t xml:space="preserve"> </w:t>
      </w:r>
      <w:r>
        <w:rPr>
          <w:color w:val="424040"/>
          <w:spacing w:val="-2"/>
          <w:w w:val="105"/>
        </w:rPr>
        <w:t>the</w:t>
      </w:r>
      <w:r>
        <w:rPr>
          <w:color w:val="424040"/>
          <w:spacing w:val="-6"/>
          <w:w w:val="105"/>
        </w:rPr>
        <w:t xml:space="preserve"> </w:t>
      </w:r>
      <w:r>
        <w:rPr>
          <w:color w:val="424040"/>
          <w:spacing w:val="-2"/>
          <w:w w:val="105"/>
        </w:rPr>
        <w:t>balustrade</w:t>
      </w:r>
      <w:r>
        <w:rPr>
          <w:color w:val="424040"/>
          <w:spacing w:val="-6"/>
          <w:w w:val="105"/>
        </w:rPr>
        <w:t xml:space="preserve"> </w:t>
      </w:r>
      <w:r>
        <w:rPr>
          <w:color w:val="424040"/>
          <w:spacing w:val="-2"/>
          <w:w w:val="105"/>
        </w:rPr>
        <w:t>to</w:t>
      </w:r>
      <w:r>
        <w:rPr>
          <w:color w:val="424040"/>
          <w:spacing w:val="-6"/>
          <w:w w:val="105"/>
        </w:rPr>
        <w:t xml:space="preserve"> </w:t>
      </w:r>
      <w:r>
        <w:rPr>
          <w:color w:val="424040"/>
          <w:spacing w:val="-2"/>
          <w:w w:val="105"/>
        </w:rPr>
        <w:t>the</w:t>
      </w:r>
      <w:r>
        <w:rPr>
          <w:color w:val="424040"/>
          <w:spacing w:val="-6"/>
          <w:w w:val="105"/>
        </w:rPr>
        <w:t xml:space="preserve"> </w:t>
      </w:r>
      <w:proofErr w:type="gramStart"/>
      <w:r>
        <w:rPr>
          <w:color w:val="424040"/>
          <w:spacing w:val="-2"/>
          <w:w w:val="105"/>
        </w:rPr>
        <w:t>façade</w:t>
      </w:r>
      <w:proofErr w:type="gramEnd"/>
    </w:p>
    <w:p w14:paraId="735E721E" w14:textId="77777777" w:rsidR="00220543" w:rsidRDefault="009C65B6">
      <w:pPr>
        <w:pStyle w:val="ListParagraph"/>
        <w:numPr>
          <w:ilvl w:val="0"/>
          <w:numId w:val="10"/>
        </w:numPr>
        <w:tabs>
          <w:tab w:val="left" w:pos="329"/>
        </w:tabs>
        <w:spacing w:before="40"/>
        <w:ind w:left="329" w:hanging="226"/>
      </w:pPr>
      <w:r>
        <w:rPr>
          <w:color w:val="424040"/>
          <w:w w:val="105"/>
        </w:rPr>
        <w:t>restrain</w:t>
      </w:r>
      <w:r>
        <w:rPr>
          <w:color w:val="424040"/>
          <w:spacing w:val="-13"/>
          <w:w w:val="105"/>
        </w:rPr>
        <w:t xml:space="preserve"> </w:t>
      </w:r>
      <w:r>
        <w:rPr>
          <w:color w:val="424040"/>
          <w:w w:val="105"/>
        </w:rPr>
        <w:t>the</w:t>
      </w:r>
      <w:r>
        <w:rPr>
          <w:color w:val="424040"/>
          <w:spacing w:val="-13"/>
          <w:w w:val="105"/>
        </w:rPr>
        <w:t xml:space="preserve"> </w:t>
      </w:r>
      <w:r>
        <w:rPr>
          <w:color w:val="424040"/>
          <w:w w:val="105"/>
        </w:rPr>
        <w:t>side</w:t>
      </w:r>
      <w:r>
        <w:rPr>
          <w:color w:val="424040"/>
          <w:spacing w:val="-13"/>
          <w:w w:val="105"/>
        </w:rPr>
        <w:t xml:space="preserve"> </w:t>
      </w:r>
      <w:r>
        <w:rPr>
          <w:color w:val="424040"/>
          <w:w w:val="105"/>
        </w:rPr>
        <w:t>parapet</w:t>
      </w:r>
      <w:r>
        <w:rPr>
          <w:color w:val="424040"/>
          <w:spacing w:val="-13"/>
          <w:w w:val="105"/>
        </w:rPr>
        <w:t xml:space="preserve"> </w:t>
      </w:r>
      <w:r>
        <w:rPr>
          <w:color w:val="424040"/>
          <w:w w:val="105"/>
        </w:rPr>
        <w:t>to</w:t>
      </w:r>
      <w:r>
        <w:rPr>
          <w:color w:val="424040"/>
          <w:spacing w:val="-12"/>
          <w:w w:val="105"/>
        </w:rPr>
        <w:t xml:space="preserve"> </w:t>
      </w:r>
      <w:r>
        <w:rPr>
          <w:color w:val="424040"/>
          <w:w w:val="105"/>
        </w:rPr>
        <w:t>the</w:t>
      </w:r>
      <w:r>
        <w:rPr>
          <w:color w:val="424040"/>
          <w:spacing w:val="-13"/>
          <w:w w:val="105"/>
        </w:rPr>
        <w:t xml:space="preserve"> </w:t>
      </w:r>
      <w:r>
        <w:rPr>
          <w:color w:val="424040"/>
          <w:w w:val="105"/>
        </w:rPr>
        <w:t>roof</w:t>
      </w:r>
      <w:r>
        <w:rPr>
          <w:color w:val="424040"/>
          <w:spacing w:val="-13"/>
          <w:w w:val="105"/>
        </w:rPr>
        <w:t xml:space="preserve"> </w:t>
      </w:r>
      <w:r>
        <w:rPr>
          <w:color w:val="424040"/>
          <w:w w:val="105"/>
        </w:rPr>
        <w:t>and</w:t>
      </w:r>
      <w:r>
        <w:rPr>
          <w:color w:val="424040"/>
          <w:spacing w:val="-13"/>
          <w:w w:val="105"/>
        </w:rPr>
        <w:t xml:space="preserve"> </w:t>
      </w:r>
      <w:r>
        <w:rPr>
          <w:color w:val="424040"/>
          <w:w w:val="105"/>
        </w:rPr>
        <w:t>tie</w:t>
      </w:r>
      <w:r>
        <w:rPr>
          <w:color w:val="424040"/>
          <w:spacing w:val="-12"/>
          <w:w w:val="105"/>
        </w:rPr>
        <w:t xml:space="preserve"> </w:t>
      </w:r>
      <w:r>
        <w:rPr>
          <w:color w:val="424040"/>
          <w:w w:val="105"/>
        </w:rPr>
        <w:t>it</w:t>
      </w:r>
      <w:r>
        <w:rPr>
          <w:color w:val="424040"/>
          <w:spacing w:val="-13"/>
          <w:w w:val="105"/>
        </w:rPr>
        <w:t xml:space="preserve"> </w:t>
      </w:r>
      <w:r>
        <w:rPr>
          <w:color w:val="424040"/>
          <w:w w:val="105"/>
        </w:rPr>
        <w:t>to</w:t>
      </w:r>
      <w:r>
        <w:rPr>
          <w:color w:val="424040"/>
          <w:spacing w:val="-13"/>
          <w:w w:val="105"/>
        </w:rPr>
        <w:t xml:space="preserve"> </w:t>
      </w:r>
      <w:r>
        <w:rPr>
          <w:color w:val="424040"/>
          <w:w w:val="105"/>
        </w:rPr>
        <w:t>the</w:t>
      </w:r>
      <w:r>
        <w:rPr>
          <w:color w:val="424040"/>
          <w:spacing w:val="-13"/>
          <w:w w:val="105"/>
        </w:rPr>
        <w:t xml:space="preserve"> </w:t>
      </w:r>
      <w:r>
        <w:rPr>
          <w:color w:val="424040"/>
          <w:w w:val="105"/>
        </w:rPr>
        <w:t>front</w:t>
      </w:r>
      <w:r>
        <w:rPr>
          <w:color w:val="424040"/>
          <w:spacing w:val="-12"/>
          <w:w w:val="105"/>
        </w:rPr>
        <w:t xml:space="preserve"> </w:t>
      </w:r>
      <w:r>
        <w:rPr>
          <w:color w:val="424040"/>
          <w:spacing w:val="-2"/>
          <w:w w:val="105"/>
        </w:rPr>
        <w:t>parapet.</w:t>
      </w:r>
    </w:p>
    <w:p w14:paraId="094CD2A0" w14:textId="77777777" w:rsidR="00220543" w:rsidRDefault="00220543">
      <w:pPr>
        <w:pStyle w:val="BodyText"/>
      </w:pPr>
    </w:p>
    <w:p w14:paraId="633902FD" w14:textId="77777777" w:rsidR="00220543" w:rsidRDefault="00220543">
      <w:pPr>
        <w:pStyle w:val="BodyText"/>
        <w:spacing w:before="55"/>
      </w:pPr>
    </w:p>
    <w:p w14:paraId="1D348CF6" w14:textId="77777777" w:rsidR="00220543" w:rsidRDefault="009C65B6">
      <w:pPr>
        <w:pStyle w:val="Heading3"/>
        <w:spacing w:line="225" w:lineRule="auto"/>
      </w:pPr>
      <w:r>
        <w:rPr>
          <w:color w:val="424040"/>
          <w:w w:val="105"/>
        </w:rPr>
        <w:t>Whanganui’s</w:t>
      </w:r>
      <w:r>
        <w:rPr>
          <w:color w:val="424040"/>
          <w:spacing w:val="-14"/>
          <w:w w:val="105"/>
        </w:rPr>
        <w:t xml:space="preserve"> </w:t>
      </w:r>
      <w:r>
        <w:rPr>
          <w:color w:val="424040"/>
          <w:w w:val="105"/>
        </w:rPr>
        <w:t>oldest</w:t>
      </w:r>
      <w:r>
        <w:rPr>
          <w:color w:val="424040"/>
          <w:spacing w:val="-11"/>
          <w:w w:val="105"/>
        </w:rPr>
        <w:t xml:space="preserve"> </w:t>
      </w:r>
      <w:r>
        <w:rPr>
          <w:color w:val="424040"/>
          <w:w w:val="105"/>
        </w:rPr>
        <w:t>pharmacy</w:t>
      </w:r>
      <w:r>
        <w:rPr>
          <w:color w:val="424040"/>
          <w:spacing w:val="-23"/>
          <w:w w:val="105"/>
        </w:rPr>
        <w:t xml:space="preserve"> </w:t>
      </w:r>
      <w:r>
        <w:rPr>
          <w:color w:val="424040"/>
          <w:w w:val="105"/>
        </w:rPr>
        <w:t>was</w:t>
      </w:r>
      <w:r>
        <w:rPr>
          <w:color w:val="424040"/>
          <w:spacing w:val="-11"/>
          <w:w w:val="105"/>
        </w:rPr>
        <w:t xml:space="preserve"> </w:t>
      </w:r>
      <w:r>
        <w:rPr>
          <w:color w:val="424040"/>
          <w:w w:val="105"/>
        </w:rPr>
        <w:t>a</w:t>
      </w:r>
      <w:r>
        <w:rPr>
          <w:color w:val="424040"/>
          <w:spacing w:val="-11"/>
          <w:w w:val="105"/>
        </w:rPr>
        <w:t xml:space="preserve"> </w:t>
      </w:r>
      <w:r>
        <w:rPr>
          <w:color w:val="424040"/>
          <w:w w:val="105"/>
        </w:rPr>
        <w:t xml:space="preserve">landmark from the </w:t>
      </w:r>
      <w:proofErr w:type="gramStart"/>
      <w:r>
        <w:rPr>
          <w:color w:val="424040"/>
          <w:w w:val="105"/>
        </w:rPr>
        <w:t>beginning</w:t>
      </w:r>
      <w:proofErr w:type="gramEnd"/>
    </w:p>
    <w:p w14:paraId="0410862C" w14:textId="77777777" w:rsidR="00220543" w:rsidRDefault="009C65B6">
      <w:pPr>
        <w:pStyle w:val="BodyText"/>
        <w:spacing w:before="321" w:line="276" w:lineRule="auto"/>
        <w:ind w:left="103"/>
      </w:pPr>
      <w:r>
        <w:rPr>
          <w:color w:val="424040"/>
        </w:rPr>
        <w:t>The Whanganui Regional Heritage Trust Board has described 15A</w:t>
      </w:r>
      <w:r>
        <w:rPr>
          <w:color w:val="424040"/>
          <w:spacing w:val="-3"/>
        </w:rPr>
        <w:t xml:space="preserve"> </w:t>
      </w:r>
      <w:r>
        <w:rPr>
          <w:color w:val="424040"/>
        </w:rPr>
        <w:t>Victoria Avenue as,</w:t>
      </w:r>
      <w:r>
        <w:rPr>
          <w:color w:val="424040"/>
          <w:spacing w:val="-11"/>
        </w:rPr>
        <w:t xml:space="preserve"> </w:t>
      </w:r>
      <w:r>
        <w:rPr>
          <w:color w:val="424040"/>
        </w:rPr>
        <w:t>‘the most important frontage of all buildings in our</w:t>
      </w:r>
      <w:r>
        <w:rPr>
          <w:color w:val="424040"/>
          <w:spacing w:val="-2"/>
        </w:rPr>
        <w:t xml:space="preserve"> </w:t>
      </w:r>
      <w:r>
        <w:rPr>
          <w:color w:val="424040"/>
        </w:rPr>
        <w:t>central city’.</w:t>
      </w:r>
    </w:p>
    <w:p w14:paraId="08F8006F" w14:textId="77777777" w:rsidR="00220543" w:rsidRDefault="00220543">
      <w:pPr>
        <w:pStyle w:val="BodyText"/>
        <w:spacing w:before="95"/>
      </w:pPr>
    </w:p>
    <w:p w14:paraId="2D354983" w14:textId="77777777" w:rsidR="00220543" w:rsidRDefault="009C65B6">
      <w:pPr>
        <w:spacing w:before="1"/>
        <w:ind w:left="103"/>
        <w:jc w:val="both"/>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052005A" w14:textId="77777777" w:rsidR="00220543" w:rsidRDefault="009C65B6">
      <w:pPr>
        <w:pStyle w:val="BodyText"/>
        <w:spacing w:before="43"/>
        <w:ind w:left="103"/>
      </w:pPr>
      <w:r>
        <w:br w:type="column"/>
      </w:r>
      <w:r>
        <w:rPr>
          <w:color w:val="424040"/>
        </w:rPr>
        <w:t>It</w:t>
      </w:r>
      <w:r>
        <w:rPr>
          <w:color w:val="424040"/>
          <w:spacing w:val="6"/>
        </w:rPr>
        <w:t xml:space="preserve"> </w:t>
      </w:r>
      <w:r>
        <w:rPr>
          <w:color w:val="424040"/>
        </w:rPr>
        <w:t>is ‘in</w:t>
      </w:r>
      <w:r>
        <w:rPr>
          <w:color w:val="424040"/>
          <w:spacing w:val="6"/>
        </w:rPr>
        <w:t xml:space="preserve"> </w:t>
      </w:r>
      <w:r>
        <w:rPr>
          <w:color w:val="424040"/>
        </w:rPr>
        <w:t>original</w:t>
      </w:r>
      <w:r>
        <w:rPr>
          <w:color w:val="424040"/>
          <w:spacing w:val="7"/>
        </w:rPr>
        <w:t xml:space="preserve"> </w:t>
      </w:r>
      <w:r>
        <w:rPr>
          <w:color w:val="424040"/>
        </w:rPr>
        <w:t>condition, ornate,</w:t>
      </w:r>
      <w:r>
        <w:rPr>
          <w:color w:val="424040"/>
          <w:spacing w:val="-1"/>
        </w:rPr>
        <w:t xml:space="preserve"> </w:t>
      </w:r>
      <w:r>
        <w:rPr>
          <w:color w:val="424040"/>
        </w:rPr>
        <w:t>and</w:t>
      </w:r>
      <w:r>
        <w:rPr>
          <w:color w:val="424040"/>
          <w:spacing w:val="7"/>
        </w:rPr>
        <w:t xml:space="preserve"> </w:t>
      </w:r>
      <w:r>
        <w:rPr>
          <w:color w:val="424040"/>
        </w:rPr>
        <w:t>beautiful,’ the</w:t>
      </w:r>
      <w:r>
        <w:rPr>
          <w:color w:val="424040"/>
          <w:spacing w:val="6"/>
        </w:rPr>
        <w:t xml:space="preserve"> </w:t>
      </w:r>
      <w:r>
        <w:rPr>
          <w:color w:val="424040"/>
        </w:rPr>
        <w:t>board</w:t>
      </w:r>
      <w:r>
        <w:rPr>
          <w:color w:val="424040"/>
          <w:spacing w:val="7"/>
        </w:rPr>
        <w:t xml:space="preserve"> </w:t>
      </w:r>
      <w:r>
        <w:rPr>
          <w:color w:val="424040"/>
          <w:spacing w:val="-2"/>
        </w:rPr>
        <w:t>said.</w:t>
      </w:r>
    </w:p>
    <w:p w14:paraId="14E46DC4" w14:textId="77777777" w:rsidR="00220543" w:rsidRDefault="00220543">
      <w:pPr>
        <w:pStyle w:val="BodyText"/>
        <w:spacing w:before="79"/>
      </w:pPr>
    </w:p>
    <w:p w14:paraId="1A53AF6E" w14:textId="77777777" w:rsidR="00220543" w:rsidRDefault="009C65B6">
      <w:pPr>
        <w:pStyle w:val="BodyText"/>
        <w:spacing w:before="1" w:line="276" w:lineRule="auto"/>
        <w:ind w:left="103" w:right="503"/>
      </w:pPr>
      <w:r>
        <w:rPr>
          <w:color w:val="424040"/>
        </w:rPr>
        <w:t>When the pharmacy was built, the city was in the height of a building boom.</w:t>
      </w:r>
      <w:r>
        <w:rPr>
          <w:color w:val="424040"/>
          <w:spacing w:val="-5"/>
        </w:rPr>
        <w:t xml:space="preserve"> </w:t>
      </w:r>
      <w:r>
        <w:rPr>
          <w:color w:val="424040"/>
        </w:rPr>
        <w:t xml:space="preserve">The Wanganui Chronicle reported on 2 February 1909 that ‘During the last few days </w:t>
      </w:r>
      <w:proofErr w:type="gramStart"/>
      <w:r>
        <w:rPr>
          <w:color w:val="424040"/>
        </w:rPr>
        <w:t>a large number of</w:t>
      </w:r>
      <w:proofErr w:type="gramEnd"/>
      <w:r>
        <w:rPr>
          <w:color w:val="424040"/>
        </w:rPr>
        <w:t xml:space="preserve"> handsome business premises have been erected. Prominent among them is </w:t>
      </w:r>
      <w:proofErr w:type="spellStart"/>
      <w:r>
        <w:rPr>
          <w:color w:val="424040"/>
        </w:rPr>
        <w:t>Mr</w:t>
      </w:r>
      <w:proofErr w:type="spellEnd"/>
      <w:r>
        <w:rPr>
          <w:color w:val="424040"/>
        </w:rPr>
        <w:t xml:space="preserve"> </w:t>
      </w:r>
      <w:proofErr w:type="gramStart"/>
      <w:r>
        <w:rPr>
          <w:color w:val="424040"/>
        </w:rPr>
        <w:t>A</w:t>
      </w:r>
      <w:proofErr w:type="gramEnd"/>
      <w:r>
        <w:rPr>
          <w:color w:val="424040"/>
        </w:rPr>
        <w:t xml:space="preserve"> E Kitchen’s Pharmacy.’</w:t>
      </w:r>
    </w:p>
    <w:p w14:paraId="177DBD6B" w14:textId="77777777" w:rsidR="00220543" w:rsidRDefault="009C65B6">
      <w:pPr>
        <w:pStyle w:val="BodyText"/>
        <w:spacing w:line="276" w:lineRule="auto"/>
        <w:ind w:left="103"/>
      </w:pPr>
      <w:r>
        <w:rPr>
          <w:color w:val="424040"/>
        </w:rPr>
        <w:t>No other</w:t>
      </w:r>
      <w:r>
        <w:rPr>
          <w:color w:val="424040"/>
          <w:spacing w:val="-1"/>
        </w:rPr>
        <w:t xml:space="preserve"> </w:t>
      </w:r>
      <w:r>
        <w:rPr>
          <w:color w:val="424040"/>
        </w:rPr>
        <w:t>building</w:t>
      </w:r>
      <w:r>
        <w:rPr>
          <w:color w:val="424040"/>
          <w:spacing w:val="-2"/>
        </w:rPr>
        <w:t xml:space="preserve"> </w:t>
      </w:r>
      <w:r>
        <w:rPr>
          <w:color w:val="424040"/>
        </w:rPr>
        <w:t>was mentioned – Kitchen’s</w:t>
      </w:r>
      <w:r>
        <w:rPr>
          <w:color w:val="424040"/>
          <w:spacing w:val="-2"/>
        </w:rPr>
        <w:t xml:space="preserve"> </w:t>
      </w:r>
      <w:r>
        <w:rPr>
          <w:color w:val="424040"/>
        </w:rPr>
        <w:t>was clearly</w:t>
      </w:r>
      <w:r>
        <w:rPr>
          <w:color w:val="424040"/>
          <w:spacing w:val="-2"/>
        </w:rPr>
        <w:t xml:space="preserve"> </w:t>
      </w:r>
      <w:r>
        <w:rPr>
          <w:color w:val="424040"/>
        </w:rPr>
        <w:t>already</w:t>
      </w:r>
      <w:r>
        <w:rPr>
          <w:color w:val="424040"/>
          <w:spacing w:val="-2"/>
        </w:rPr>
        <w:t xml:space="preserve"> </w:t>
      </w:r>
      <w:r>
        <w:rPr>
          <w:color w:val="424040"/>
        </w:rPr>
        <w:t xml:space="preserve">a local </w:t>
      </w:r>
      <w:r>
        <w:rPr>
          <w:color w:val="424040"/>
          <w:spacing w:val="-2"/>
          <w:w w:val="105"/>
        </w:rPr>
        <w:t>landmark.</w:t>
      </w:r>
    </w:p>
    <w:p w14:paraId="4DD87D06" w14:textId="77777777" w:rsidR="00220543" w:rsidRDefault="00220543">
      <w:pPr>
        <w:pStyle w:val="BodyText"/>
        <w:spacing w:before="33"/>
      </w:pPr>
    </w:p>
    <w:p w14:paraId="05413024" w14:textId="77777777" w:rsidR="00220543" w:rsidRDefault="009C65B6">
      <w:pPr>
        <w:pStyle w:val="BodyText"/>
        <w:spacing w:line="276" w:lineRule="auto"/>
        <w:ind w:left="103" w:right="349"/>
      </w:pPr>
      <w:r>
        <w:rPr>
          <w:color w:val="424040"/>
          <w:w w:val="105"/>
        </w:rPr>
        <w:t>The</w:t>
      </w:r>
      <w:r>
        <w:rPr>
          <w:color w:val="424040"/>
          <w:spacing w:val="-3"/>
          <w:w w:val="105"/>
        </w:rPr>
        <w:t xml:space="preserve"> </w:t>
      </w:r>
      <w:r>
        <w:rPr>
          <w:color w:val="424040"/>
          <w:w w:val="105"/>
        </w:rPr>
        <w:t>building</w:t>
      </w:r>
      <w:r>
        <w:rPr>
          <w:color w:val="424040"/>
          <w:spacing w:val="-3"/>
          <w:w w:val="105"/>
        </w:rPr>
        <w:t xml:space="preserve"> </w:t>
      </w:r>
      <w:r>
        <w:rPr>
          <w:color w:val="424040"/>
          <w:w w:val="105"/>
        </w:rPr>
        <w:t>is</w:t>
      </w:r>
      <w:r>
        <w:rPr>
          <w:color w:val="424040"/>
          <w:spacing w:val="-3"/>
          <w:w w:val="105"/>
        </w:rPr>
        <w:t xml:space="preserve"> </w:t>
      </w:r>
      <w:r>
        <w:rPr>
          <w:color w:val="424040"/>
          <w:w w:val="105"/>
        </w:rPr>
        <w:t>two</w:t>
      </w:r>
      <w:r>
        <w:rPr>
          <w:color w:val="424040"/>
          <w:spacing w:val="-3"/>
          <w:w w:val="105"/>
        </w:rPr>
        <w:t xml:space="preserve"> </w:t>
      </w:r>
      <w:proofErr w:type="spellStart"/>
      <w:r>
        <w:rPr>
          <w:color w:val="424040"/>
          <w:w w:val="105"/>
        </w:rPr>
        <w:t>storeys</w:t>
      </w:r>
      <w:proofErr w:type="spellEnd"/>
      <w:r>
        <w:rPr>
          <w:color w:val="424040"/>
          <w:spacing w:val="-3"/>
          <w:w w:val="105"/>
        </w:rPr>
        <w:t xml:space="preserve"> </w:t>
      </w:r>
      <w:r>
        <w:rPr>
          <w:color w:val="424040"/>
          <w:w w:val="105"/>
        </w:rPr>
        <w:t>high</w:t>
      </w:r>
      <w:r>
        <w:rPr>
          <w:color w:val="424040"/>
          <w:spacing w:val="-3"/>
          <w:w w:val="105"/>
        </w:rPr>
        <w:t xml:space="preserve"> </w:t>
      </w:r>
      <w:r>
        <w:rPr>
          <w:color w:val="424040"/>
          <w:w w:val="105"/>
        </w:rPr>
        <w:t>–</w:t>
      </w:r>
      <w:r>
        <w:rPr>
          <w:color w:val="424040"/>
          <w:spacing w:val="-3"/>
          <w:w w:val="105"/>
        </w:rPr>
        <w:t xml:space="preserve"> </w:t>
      </w:r>
      <w:r>
        <w:rPr>
          <w:color w:val="424040"/>
          <w:w w:val="105"/>
        </w:rPr>
        <w:t>about</w:t>
      </w:r>
      <w:r>
        <w:rPr>
          <w:color w:val="424040"/>
          <w:spacing w:val="-3"/>
          <w:w w:val="105"/>
        </w:rPr>
        <w:t xml:space="preserve"> </w:t>
      </w:r>
      <w:r>
        <w:rPr>
          <w:color w:val="424040"/>
          <w:w w:val="105"/>
        </w:rPr>
        <w:t>11</w:t>
      </w:r>
      <w:r>
        <w:rPr>
          <w:color w:val="424040"/>
          <w:spacing w:val="-3"/>
          <w:w w:val="105"/>
        </w:rPr>
        <w:t xml:space="preserve"> </w:t>
      </w:r>
      <w:proofErr w:type="spellStart"/>
      <w:r>
        <w:rPr>
          <w:color w:val="424040"/>
          <w:w w:val="105"/>
        </w:rPr>
        <w:t>metres</w:t>
      </w:r>
      <w:proofErr w:type="spellEnd"/>
      <w:r>
        <w:rPr>
          <w:color w:val="424040"/>
          <w:spacing w:val="-3"/>
          <w:w w:val="105"/>
        </w:rPr>
        <w:t xml:space="preserve"> </w:t>
      </w:r>
      <w:r>
        <w:rPr>
          <w:color w:val="424040"/>
          <w:w w:val="105"/>
        </w:rPr>
        <w:t>–</w:t>
      </w:r>
      <w:r>
        <w:rPr>
          <w:color w:val="424040"/>
          <w:spacing w:val="-3"/>
          <w:w w:val="105"/>
        </w:rPr>
        <w:t xml:space="preserve"> </w:t>
      </w:r>
      <w:r>
        <w:rPr>
          <w:color w:val="424040"/>
          <w:w w:val="105"/>
        </w:rPr>
        <w:t>and</w:t>
      </w:r>
      <w:r>
        <w:rPr>
          <w:color w:val="424040"/>
          <w:spacing w:val="-3"/>
          <w:w w:val="105"/>
        </w:rPr>
        <w:t xml:space="preserve"> </w:t>
      </w:r>
      <w:r>
        <w:rPr>
          <w:color w:val="424040"/>
          <w:w w:val="105"/>
        </w:rPr>
        <w:t>built</w:t>
      </w:r>
      <w:r>
        <w:rPr>
          <w:color w:val="424040"/>
          <w:spacing w:val="-3"/>
          <w:w w:val="105"/>
        </w:rPr>
        <w:t xml:space="preserve"> </w:t>
      </w:r>
      <w:r>
        <w:rPr>
          <w:color w:val="424040"/>
          <w:w w:val="105"/>
        </w:rPr>
        <w:t xml:space="preserve">from </w:t>
      </w:r>
      <w:r>
        <w:rPr>
          <w:color w:val="424040"/>
        </w:rPr>
        <w:t>unreinforced brick masonry.</w:t>
      </w:r>
      <w:r>
        <w:rPr>
          <w:color w:val="424040"/>
          <w:spacing w:val="-5"/>
        </w:rPr>
        <w:t xml:space="preserve"> </w:t>
      </w:r>
      <w:r>
        <w:rPr>
          <w:color w:val="424040"/>
        </w:rPr>
        <w:t>The ground floor</w:t>
      </w:r>
      <w:r>
        <w:rPr>
          <w:color w:val="424040"/>
          <w:spacing w:val="-3"/>
        </w:rPr>
        <w:t xml:space="preserve"> </w:t>
      </w:r>
      <w:r>
        <w:rPr>
          <w:color w:val="424040"/>
        </w:rPr>
        <w:t xml:space="preserve">walls are three layers thick, </w:t>
      </w:r>
      <w:r>
        <w:rPr>
          <w:color w:val="424040"/>
          <w:w w:val="105"/>
        </w:rPr>
        <w:t>and the upper</w:t>
      </w:r>
      <w:r>
        <w:rPr>
          <w:color w:val="424040"/>
          <w:spacing w:val="-5"/>
          <w:w w:val="105"/>
        </w:rPr>
        <w:t xml:space="preserve"> </w:t>
      </w:r>
      <w:r>
        <w:rPr>
          <w:color w:val="424040"/>
          <w:w w:val="105"/>
        </w:rPr>
        <w:t>floor</w:t>
      </w:r>
      <w:r>
        <w:rPr>
          <w:color w:val="424040"/>
          <w:spacing w:val="-11"/>
          <w:w w:val="105"/>
        </w:rPr>
        <w:t xml:space="preserve"> </w:t>
      </w:r>
      <w:r>
        <w:rPr>
          <w:color w:val="424040"/>
          <w:w w:val="105"/>
        </w:rPr>
        <w:t>walls two layers.</w:t>
      </w:r>
    </w:p>
    <w:p w14:paraId="30E08A34" w14:textId="77777777" w:rsidR="00220543" w:rsidRDefault="00220543">
      <w:pPr>
        <w:pStyle w:val="BodyText"/>
        <w:spacing w:before="36"/>
      </w:pPr>
    </w:p>
    <w:p w14:paraId="3122BE6A" w14:textId="77777777" w:rsidR="00220543" w:rsidRDefault="009C65B6">
      <w:pPr>
        <w:pStyle w:val="BodyText"/>
        <w:spacing w:before="1" w:line="276" w:lineRule="auto"/>
        <w:ind w:left="103" w:right="372"/>
      </w:pPr>
      <w:r>
        <w:rPr>
          <w:color w:val="424040"/>
          <w:spacing w:val="-2"/>
          <w:w w:val="105"/>
        </w:rPr>
        <w:t>The</w:t>
      </w:r>
      <w:r>
        <w:rPr>
          <w:color w:val="424040"/>
          <w:spacing w:val="-6"/>
          <w:w w:val="105"/>
        </w:rPr>
        <w:t xml:space="preserve"> </w:t>
      </w:r>
      <w:r>
        <w:rPr>
          <w:color w:val="424040"/>
          <w:spacing w:val="-2"/>
          <w:w w:val="105"/>
        </w:rPr>
        <w:t>Kitchen</w:t>
      </w:r>
      <w:r>
        <w:rPr>
          <w:color w:val="424040"/>
          <w:spacing w:val="-6"/>
          <w:w w:val="105"/>
        </w:rPr>
        <w:t xml:space="preserve"> </w:t>
      </w:r>
      <w:r>
        <w:rPr>
          <w:color w:val="424040"/>
          <w:spacing w:val="-2"/>
          <w:w w:val="105"/>
        </w:rPr>
        <w:t>building</w:t>
      </w:r>
      <w:r>
        <w:rPr>
          <w:color w:val="424040"/>
          <w:spacing w:val="-12"/>
          <w:w w:val="105"/>
        </w:rPr>
        <w:t xml:space="preserve"> </w:t>
      </w:r>
      <w:r>
        <w:rPr>
          <w:color w:val="424040"/>
          <w:spacing w:val="-2"/>
          <w:w w:val="105"/>
        </w:rPr>
        <w:t>was</w:t>
      </w:r>
      <w:r>
        <w:rPr>
          <w:color w:val="424040"/>
          <w:spacing w:val="-6"/>
          <w:w w:val="105"/>
        </w:rPr>
        <w:t xml:space="preserve"> </w:t>
      </w:r>
      <w:r>
        <w:rPr>
          <w:color w:val="424040"/>
          <w:spacing w:val="-2"/>
          <w:w w:val="105"/>
        </w:rPr>
        <w:t>designed</w:t>
      </w:r>
      <w:r>
        <w:rPr>
          <w:color w:val="424040"/>
          <w:spacing w:val="-6"/>
          <w:w w:val="105"/>
        </w:rPr>
        <w:t xml:space="preserve"> </w:t>
      </w:r>
      <w:r>
        <w:rPr>
          <w:color w:val="424040"/>
          <w:spacing w:val="-2"/>
          <w:w w:val="105"/>
        </w:rPr>
        <w:t>by</w:t>
      </w:r>
      <w:r>
        <w:rPr>
          <w:color w:val="424040"/>
          <w:spacing w:val="-12"/>
          <w:w w:val="105"/>
        </w:rPr>
        <w:t xml:space="preserve"> </w:t>
      </w:r>
      <w:r>
        <w:rPr>
          <w:color w:val="424040"/>
          <w:spacing w:val="-2"/>
          <w:w w:val="105"/>
        </w:rPr>
        <w:t>architect</w:t>
      </w:r>
      <w:r>
        <w:rPr>
          <w:color w:val="424040"/>
          <w:spacing w:val="-12"/>
          <w:w w:val="105"/>
        </w:rPr>
        <w:t xml:space="preserve"> </w:t>
      </w:r>
      <w:r>
        <w:rPr>
          <w:color w:val="424040"/>
          <w:spacing w:val="-2"/>
          <w:w w:val="105"/>
        </w:rPr>
        <w:t>T</w:t>
      </w:r>
      <w:r>
        <w:rPr>
          <w:color w:val="424040"/>
          <w:spacing w:val="-12"/>
          <w:w w:val="105"/>
        </w:rPr>
        <w:t xml:space="preserve"> </w:t>
      </w:r>
      <w:r>
        <w:rPr>
          <w:color w:val="424040"/>
          <w:spacing w:val="-2"/>
          <w:w w:val="105"/>
        </w:rPr>
        <w:t>H</w:t>
      </w:r>
      <w:r>
        <w:rPr>
          <w:color w:val="424040"/>
          <w:spacing w:val="-6"/>
          <w:w w:val="105"/>
        </w:rPr>
        <w:t xml:space="preserve"> </w:t>
      </w:r>
      <w:r>
        <w:rPr>
          <w:color w:val="424040"/>
          <w:spacing w:val="-2"/>
          <w:w w:val="105"/>
        </w:rPr>
        <w:t>James</w:t>
      </w:r>
      <w:r>
        <w:rPr>
          <w:color w:val="424040"/>
          <w:spacing w:val="-6"/>
          <w:w w:val="105"/>
        </w:rPr>
        <w:t xml:space="preserve"> </w:t>
      </w:r>
      <w:r>
        <w:rPr>
          <w:color w:val="424040"/>
          <w:spacing w:val="-2"/>
          <w:w w:val="105"/>
        </w:rPr>
        <w:t>and</w:t>
      </w:r>
      <w:r>
        <w:rPr>
          <w:color w:val="424040"/>
          <w:spacing w:val="-6"/>
          <w:w w:val="105"/>
        </w:rPr>
        <w:t xml:space="preserve"> </w:t>
      </w:r>
      <w:r>
        <w:rPr>
          <w:color w:val="424040"/>
          <w:spacing w:val="-2"/>
          <w:w w:val="105"/>
        </w:rPr>
        <w:t>built</w:t>
      </w:r>
      <w:r>
        <w:rPr>
          <w:color w:val="424040"/>
          <w:spacing w:val="-6"/>
          <w:w w:val="105"/>
        </w:rPr>
        <w:t xml:space="preserve"> </w:t>
      </w:r>
      <w:r>
        <w:rPr>
          <w:color w:val="424040"/>
          <w:spacing w:val="-2"/>
          <w:w w:val="105"/>
        </w:rPr>
        <w:t xml:space="preserve">by </w:t>
      </w:r>
      <w:r>
        <w:rPr>
          <w:color w:val="424040"/>
        </w:rPr>
        <w:t xml:space="preserve">Nicolas Meuli, both considered to be among the leading practitioners of </w:t>
      </w:r>
      <w:r>
        <w:rPr>
          <w:color w:val="424040"/>
          <w:w w:val="105"/>
        </w:rPr>
        <w:t>their</w:t>
      </w:r>
      <w:r>
        <w:rPr>
          <w:color w:val="424040"/>
          <w:spacing w:val="-2"/>
          <w:w w:val="105"/>
        </w:rPr>
        <w:t xml:space="preserve"> </w:t>
      </w:r>
      <w:r>
        <w:rPr>
          <w:color w:val="424040"/>
          <w:w w:val="105"/>
        </w:rPr>
        <w:t>day.</w:t>
      </w:r>
    </w:p>
    <w:p w14:paraId="1CEFB3F7" w14:textId="77777777" w:rsidR="00220543" w:rsidRDefault="00220543">
      <w:pPr>
        <w:pStyle w:val="BodyText"/>
        <w:spacing w:before="36"/>
      </w:pPr>
    </w:p>
    <w:p w14:paraId="32D7BAD6" w14:textId="77777777" w:rsidR="00220543" w:rsidRDefault="009C65B6">
      <w:pPr>
        <w:pStyle w:val="BodyText"/>
        <w:spacing w:line="276" w:lineRule="auto"/>
        <w:ind w:left="103" w:right="414"/>
      </w:pPr>
      <w:hyperlink r:id="rId55">
        <w:r>
          <w:rPr>
            <w:color w:val="028667"/>
            <w:u w:val="single" w:color="028667"/>
          </w:rPr>
          <w:t xml:space="preserve">Whanganui District Heritage Inventory listing – Whanganui District </w:t>
        </w:r>
      </w:hyperlink>
      <w:r>
        <w:rPr>
          <w:color w:val="028667"/>
        </w:rPr>
        <w:t xml:space="preserve"> </w:t>
      </w:r>
      <w:hyperlink r:id="rId56">
        <w:r>
          <w:rPr>
            <w:color w:val="028667"/>
            <w:u w:val="single" w:color="028667"/>
          </w:rPr>
          <w:t>Council</w:t>
        </w:r>
        <w:r>
          <w:rPr>
            <w:color w:val="028667"/>
            <w:spacing w:val="-2"/>
            <w:u w:val="single" w:color="028667"/>
          </w:rPr>
          <w:t xml:space="preserve"> </w:t>
        </w:r>
        <w:r>
          <w:rPr>
            <w:color w:val="028667"/>
            <w:u w:val="single" w:color="028667"/>
          </w:rPr>
          <w:t>website</w:t>
        </w:r>
      </w:hyperlink>
    </w:p>
    <w:p w14:paraId="19276EC0" w14:textId="77777777" w:rsidR="00220543" w:rsidRDefault="00220543">
      <w:pPr>
        <w:pStyle w:val="BodyText"/>
        <w:spacing w:before="269"/>
      </w:pPr>
    </w:p>
    <w:p w14:paraId="18D06869" w14:textId="77777777" w:rsidR="00220543" w:rsidRDefault="009C65B6">
      <w:pPr>
        <w:pStyle w:val="Heading3"/>
      </w:pPr>
      <w:r>
        <w:rPr>
          <w:color w:val="424040"/>
          <w:spacing w:val="-2"/>
          <w:w w:val="105"/>
        </w:rPr>
        <w:t>Many</w:t>
      </w:r>
      <w:r>
        <w:rPr>
          <w:color w:val="424040"/>
          <w:spacing w:val="-17"/>
          <w:w w:val="105"/>
        </w:rPr>
        <w:t xml:space="preserve"> </w:t>
      </w:r>
      <w:r>
        <w:rPr>
          <w:color w:val="424040"/>
          <w:spacing w:val="-2"/>
          <w:w w:val="105"/>
        </w:rPr>
        <w:t>challenges</w:t>
      </w:r>
      <w:r>
        <w:rPr>
          <w:color w:val="424040"/>
          <w:spacing w:val="-7"/>
          <w:w w:val="105"/>
        </w:rPr>
        <w:t xml:space="preserve"> </w:t>
      </w:r>
      <w:r>
        <w:rPr>
          <w:color w:val="424040"/>
          <w:spacing w:val="-2"/>
          <w:w w:val="105"/>
        </w:rPr>
        <w:t>to</w:t>
      </w:r>
      <w:r>
        <w:rPr>
          <w:color w:val="424040"/>
          <w:spacing w:val="-8"/>
          <w:w w:val="105"/>
        </w:rPr>
        <w:t xml:space="preserve"> </w:t>
      </w:r>
      <w:proofErr w:type="gramStart"/>
      <w:r>
        <w:rPr>
          <w:color w:val="424040"/>
          <w:spacing w:val="-2"/>
          <w:w w:val="105"/>
        </w:rPr>
        <w:t>overcome</w:t>
      </w:r>
      <w:proofErr w:type="gramEnd"/>
    </w:p>
    <w:p w14:paraId="0E424184" w14:textId="77777777" w:rsidR="00220543" w:rsidRDefault="009C65B6">
      <w:pPr>
        <w:pStyle w:val="BodyText"/>
        <w:spacing w:before="345" w:line="276" w:lineRule="auto"/>
        <w:ind w:left="103"/>
      </w:pPr>
      <w:r>
        <w:rPr>
          <w:color w:val="424040"/>
        </w:rPr>
        <w:t xml:space="preserve">Kerry faced several big challenges during the strengthening and restoration </w:t>
      </w:r>
      <w:r>
        <w:rPr>
          <w:color w:val="424040"/>
          <w:w w:val="105"/>
        </w:rPr>
        <w:t>project.</w:t>
      </w:r>
      <w:r>
        <w:rPr>
          <w:color w:val="424040"/>
          <w:spacing w:val="-11"/>
          <w:w w:val="105"/>
        </w:rPr>
        <w:t xml:space="preserve"> </w:t>
      </w:r>
      <w:r>
        <w:rPr>
          <w:color w:val="424040"/>
          <w:w w:val="105"/>
        </w:rPr>
        <w:t>Originally</w:t>
      </w:r>
      <w:r>
        <w:rPr>
          <w:color w:val="424040"/>
          <w:spacing w:val="-11"/>
          <w:w w:val="105"/>
        </w:rPr>
        <w:t xml:space="preserve"> </w:t>
      </w:r>
      <w:r>
        <w:rPr>
          <w:color w:val="424040"/>
          <w:w w:val="105"/>
        </w:rPr>
        <w:t>expected</w:t>
      </w:r>
      <w:r>
        <w:rPr>
          <w:color w:val="424040"/>
          <w:spacing w:val="-5"/>
          <w:w w:val="105"/>
        </w:rPr>
        <w:t xml:space="preserve"> </w:t>
      </w:r>
      <w:r>
        <w:rPr>
          <w:color w:val="424040"/>
          <w:w w:val="105"/>
        </w:rPr>
        <w:t>to</w:t>
      </w:r>
      <w:r>
        <w:rPr>
          <w:color w:val="424040"/>
          <w:spacing w:val="-5"/>
          <w:w w:val="105"/>
        </w:rPr>
        <w:t xml:space="preserve"> </w:t>
      </w:r>
      <w:r>
        <w:rPr>
          <w:color w:val="424040"/>
          <w:w w:val="105"/>
        </w:rPr>
        <w:t>take</w:t>
      </w:r>
      <w:r>
        <w:rPr>
          <w:color w:val="424040"/>
          <w:spacing w:val="-5"/>
          <w:w w:val="105"/>
        </w:rPr>
        <w:t xml:space="preserve"> </w:t>
      </w:r>
      <w:r>
        <w:rPr>
          <w:color w:val="424040"/>
          <w:w w:val="105"/>
        </w:rPr>
        <w:t>4–6</w:t>
      </w:r>
      <w:r>
        <w:rPr>
          <w:color w:val="424040"/>
          <w:spacing w:val="-5"/>
          <w:w w:val="105"/>
        </w:rPr>
        <w:t xml:space="preserve"> </w:t>
      </w:r>
      <w:r>
        <w:rPr>
          <w:color w:val="424040"/>
          <w:w w:val="105"/>
        </w:rPr>
        <w:t>months,</w:t>
      </w:r>
      <w:r>
        <w:rPr>
          <w:color w:val="424040"/>
          <w:spacing w:val="-11"/>
          <w:w w:val="105"/>
        </w:rPr>
        <w:t xml:space="preserve"> </w:t>
      </w:r>
      <w:r>
        <w:rPr>
          <w:color w:val="424040"/>
          <w:w w:val="105"/>
        </w:rPr>
        <w:t>it</w:t>
      </w:r>
      <w:r>
        <w:rPr>
          <w:color w:val="424040"/>
          <w:spacing w:val="-5"/>
          <w:w w:val="105"/>
        </w:rPr>
        <w:t xml:space="preserve"> </w:t>
      </w:r>
      <w:r>
        <w:rPr>
          <w:color w:val="424040"/>
          <w:w w:val="105"/>
        </w:rPr>
        <w:t>took</w:t>
      </w:r>
      <w:r>
        <w:rPr>
          <w:color w:val="424040"/>
          <w:spacing w:val="-5"/>
          <w:w w:val="105"/>
        </w:rPr>
        <w:t xml:space="preserve"> </w:t>
      </w:r>
      <w:r>
        <w:rPr>
          <w:color w:val="424040"/>
          <w:w w:val="105"/>
        </w:rPr>
        <w:t>just</w:t>
      </w:r>
      <w:r>
        <w:rPr>
          <w:color w:val="424040"/>
          <w:spacing w:val="-5"/>
          <w:w w:val="105"/>
        </w:rPr>
        <w:t xml:space="preserve"> </w:t>
      </w:r>
      <w:r>
        <w:rPr>
          <w:color w:val="424040"/>
          <w:w w:val="105"/>
        </w:rPr>
        <w:t>over</w:t>
      </w:r>
      <w:r>
        <w:rPr>
          <w:color w:val="424040"/>
          <w:spacing w:val="-10"/>
          <w:w w:val="105"/>
        </w:rPr>
        <w:t xml:space="preserve"> </w:t>
      </w:r>
      <w:r>
        <w:rPr>
          <w:color w:val="424040"/>
          <w:w w:val="105"/>
        </w:rPr>
        <w:t>a</w:t>
      </w:r>
      <w:r>
        <w:rPr>
          <w:color w:val="424040"/>
          <w:spacing w:val="-11"/>
          <w:w w:val="105"/>
        </w:rPr>
        <w:t xml:space="preserve"> </w:t>
      </w:r>
      <w:r>
        <w:rPr>
          <w:color w:val="424040"/>
          <w:w w:val="105"/>
        </w:rPr>
        <w:t>year.</w:t>
      </w:r>
    </w:p>
    <w:p w14:paraId="1ED80F5D" w14:textId="77777777" w:rsidR="00220543" w:rsidRDefault="00220543">
      <w:pPr>
        <w:pStyle w:val="BodyText"/>
        <w:spacing w:before="38"/>
      </w:pPr>
    </w:p>
    <w:p w14:paraId="61D23548" w14:textId="77777777" w:rsidR="00220543" w:rsidRDefault="009C65B6">
      <w:pPr>
        <w:pStyle w:val="BodyText"/>
        <w:spacing w:line="276" w:lineRule="auto"/>
        <w:ind w:left="103" w:right="503"/>
      </w:pPr>
      <w:r>
        <w:rPr>
          <w:color w:val="424040"/>
        </w:rPr>
        <w:t xml:space="preserve">Work on the seismic strengthening was delayed by several weeks. The consequences were expensive and frustrating. Much of the building work depended on the strengthening work, so the project nearly ground to a </w:t>
      </w:r>
      <w:r>
        <w:rPr>
          <w:color w:val="424040"/>
          <w:spacing w:val="-2"/>
        </w:rPr>
        <w:t>halt.</w:t>
      </w:r>
    </w:p>
    <w:p w14:paraId="5852E478" w14:textId="77777777" w:rsidR="00220543" w:rsidRDefault="00220543">
      <w:pPr>
        <w:pStyle w:val="BodyText"/>
        <w:spacing w:before="35"/>
      </w:pPr>
    </w:p>
    <w:p w14:paraId="7F13BD36" w14:textId="77777777" w:rsidR="00220543" w:rsidRDefault="009C65B6">
      <w:pPr>
        <w:pStyle w:val="BodyText"/>
        <w:spacing w:before="1" w:line="276" w:lineRule="auto"/>
        <w:ind w:left="103" w:right="372"/>
      </w:pPr>
      <w:r>
        <w:rPr>
          <w:color w:val="424040"/>
        </w:rPr>
        <w:t>Kerry found the consent process for the seismic work straightforward. Getting consent for the restoration work was much more challenging.</w:t>
      </w:r>
    </w:p>
    <w:p w14:paraId="334EB6DB" w14:textId="77777777" w:rsidR="00220543" w:rsidRDefault="00220543">
      <w:pPr>
        <w:pStyle w:val="BodyText"/>
        <w:spacing w:before="75"/>
      </w:pPr>
    </w:p>
    <w:p w14:paraId="6DC9BB4F" w14:textId="77777777" w:rsidR="00220543" w:rsidRDefault="009C65B6">
      <w:pPr>
        <w:spacing w:before="1"/>
        <w:ind w:right="287"/>
        <w:jc w:val="right"/>
        <w:rPr>
          <w:sz w:val="18"/>
        </w:rPr>
      </w:pPr>
      <w:r>
        <w:rPr>
          <w:color w:val="424040"/>
          <w:spacing w:val="-5"/>
          <w:w w:val="105"/>
          <w:sz w:val="18"/>
        </w:rPr>
        <w:t>24</w:t>
      </w:r>
    </w:p>
    <w:p w14:paraId="6F23B80A" w14:textId="77777777" w:rsidR="00220543" w:rsidRDefault="00220543">
      <w:pPr>
        <w:jc w:val="right"/>
        <w:rPr>
          <w:sz w:val="18"/>
        </w:rPr>
        <w:sectPr w:rsidR="00220543">
          <w:pgSz w:w="16840" w:h="11910" w:orient="landscape"/>
          <w:pgMar w:top="680" w:right="340" w:bottom="0" w:left="520" w:header="720" w:footer="720" w:gutter="0"/>
          <w:cols w:num="2" w:space="720" w:equalWidth="0">
            <w:col w:w="7628" w:space="479"/>
            <w:col w:w="7873"/>
          </w:cols>
        </w:sectPr>
      </w:pPr>
    </w:p>
    <w:p w14:paraId="485838AA" w14:textId="77777777" w:rsidR="00220543" w:rsidRDefault="009C65B6">
      <w:pPr>
        <w:pStyle w:val="BodyText"/>
        <w:spacing w:before="43" w:line="276" w:lineRule="auto"/>
        <w:ind w:left="103"/>
      </w:pPr>
      <w:r>
        <w:rPr>
          <w:color w:val="424040"/>
          <w:w w:val="105"/>
        </w:rPr>
        <w:lastRenderedPageBreak/>
        <w:t>When</w:t>
      </w:r>
      <w:r>
        <w:rPr>
          <w:color w:val="424040"/>
          <w:spacing w:val="-9"/>
          <w:w w:val="105"/>
        </w:rPr>
        <w:t xml:space="preserve"> </w:t>
      </w:r>
      <w:r>
        <w:rPr>
          <w:color w:val="424040"/>
          <w:w w:val="105"/>
        </w:rPr>
        <w:t>Kerry</w:t>
      </w:r>
      <w:r>
        <w:rPr>
          <w:color w:val="424040"/>
          <w:spacing w:val="-15"/>
          <w:w w:val="105"/>
        </w:rPr>
        <w:t xml:space="preserve"> </w:t>
      </w:r>
      <w:r>
        <w:rPr>
          <w:color w:val="424040"/>
          <w:w w:val="105"/>
        </w:rPr>
        <w:t>moved</w:t>
      </w:r>
      <w:r>
        <w:rPr>
          <w:color w:val="424040"/>
          <w:spacing w:val="-9"/>
          <w:w w:val="105"/>
        </w:rPr>
        <w:t xml:space="preserve"> </w:t>
      </w:r>
      <w:r>
        <w:rPr>
          <w:color w:val="424040"/>
          <w:w w:val="105"/>
        </w:rPr>
        <w:t>in,</w:t>
      </w:r>
      <w:r>
        <w:rPr>
          <w:color w:val="424040"/>
          <w:spacing w:val="-15"/>
          <w:w w:val="105"/>
        </w:rPr>
        <w:t xml:space="preserve"> </w:t>
      </w:r>
      <w:r>
        <w:rPr>
          <w:color w:val="424040"/>
          <w:w w:val="105"/>
        </w:rPr>
        <w:t>she</w:t>
      </w:r>
      <w:r>
        <w:rPr>
          <w:color w:val="424040"/>
          <w:spacing w:val="-14"/>
          <w:w w:val="105"/>
        </w:rPr>
        <w:t xml:space="preserve"> </w:t>
      </w:r>
      <w:r>
        <w:rPr>
          <w:color w:val="424040"/>
          <w:w w:val="105"/>
        </w:rPr>
        <w:t>was</w:t>
      </w:r>
      <w:r>
        <w:rPr>
          <w:color w:val="424040"/>
          <w:spacing w:val="-9"/>
          <w:w w:val="105"/>
        </w:rPr>
        <w:t xml:space="preserve"> </w:t>
      </w:r>
      <w:r>
        <w:rPr>
          <w:color w:val="424040"/>
          <w:w w:val="105"/>
        </w:rPr>
        <w:t>still</w:t>
      </w:r>
      <w:r>
        <w:rPr>
          <w:color w:val="424040"/>
          <w:spacing w:val="-15"/>
          <w:w w:val="105"/>
        </w:rPr>
        <w:t xml:space="preserve"> </w:t>
      </w:r>
      <w:r>
        <w:rPr>
          <w:color w:val="424040"/>
          <w:w w:val="105"/>
        </w:rPr>
        <w:t>working</w:t>
      </w:r>
      <w:r>
        <w:rPr>
          <w:color w:val="424040"/>
          <w:spacing w:val="-9"/>
          <w:w w:val="105"/>
        </w:rPr>
        <w:t xml:space="preserve"> </w:t>
      </w:r>
      <w:r>
        <w:rPr>
          <w:color w:val="424040"/>
          <w:w w:val="105"/>
        </w:rPr>
        <w:t>on</w:t>
      </w:r>
      <w:r>
        <w:rPr>
          <w:color w:val="424040"/>
          <w:spacing w:val="-9"/>
          <w:w w:val="105"/>
        </w:rPr>
        <w:t xml:space="preserve"> </w:t>
      </w:r>
      <w:r>
        <w:rPr>
          <w:color w:val="424040"/>
          <w:w w:val="105"/>
        </w:rPr>
        <w:t>compliance</w:t>
      </w:r>
      <w:r>
        <w:rPr>
          <w:color w:val="424040"/>
          <w:spacing w:val="-9"/>
          <w:w w:val="105"/>
        </w:rPr>
        <w:t xml:space="preserve"> </w:t>
      </w:r>
      <w:r>
        <w:rPr>
          <w:color w:val="424040"/>
          <w:w w:val="105"/>
        </w:rPr>
        <w:t>issues.</w:t>
      </w:r>
      <w:r>
        <w:rPr>
          <w:color w:val="424040"/>
          <w:spacing w:val="-15"/>
          <w:w w:val="105"/>
        </w:rPr>
        <w:t xml:space="preserve"> </w:t>
      </w:r>
      <w:r>
        <w:rPr>
          <w:color w:val="424040"/>
          <w:w w:val="105"/>
        </w:rPr>
        <w:t xml:space="preserve">If </w:t>
      </w:r>
      <w:r>
        <w:rPr>
          <w:color w:val="424040"/>
        </w:rPr>
        <w:t xml:space="preserve">councils want to retain heritage buildings, she says, they must manage </w:t>
      </w:r>
      <w:r>
        <w:rPr>
          <w:color w:val="424040"/>
          <w:w w:val="105"/>
        </w:rPr>
        <w:t>compliance</w:t>
      </w:r>
      <w:r>
        <w:rPr>
          <w:color w:val="424040"/>
          <w:spacing w:val="-8"/>
          <w:w w:val="105"/>
        </w:rPr>
        <w:t xml:space="preserve"> </w:t>
      </w:r>
      <w:r>
        <w:rPr>
          <w:color w:val="424040"/>
          <w:w w:val="105"/>
        </w:rPr>
        <w:t>without</w:t>
      </w:r>
      <w:r>
        <w:rPr>
          <w:color w:val="424040"/>
          <w:spacing w:val="-1"/>
          <w:w w:val="105"/>
        </w:rPr>
        <w:t xml:space="preserve"> </w:t>
      </w:r>
      <w:r>
        <w:rPr>
          <w:color w:val="424040"/>
          <w:w w:val="105"/>
        </w:rPr>
        <w:t>making</w:t>
      </w:r>
      <w:r>
        <w:rPr>
          <w:color w:val="424040"/>
          <w:spacing w:val="-1"/>
          <w:w w:val="105"/>
        </w:rPr>
        <w:t xml:space="preserve"> </w:t>
      </w:r>
      <w:r>
        <w:rPr>
          <w:color w:val="424040"/>
          <w:w w:val="105"/>
        </w:rPr>
        <w:t>it</w:t>
      </w:r>
      <w:r>
        <w:rPr>
          <w:color w:val="424040"/>
          <w:spacing w:val="-1"/>
          <w:w w:val="105"/>
        </w:rPr>
        <w:t xml:space="preserve"> </w:t>
      </w:r>
      <w:r>
        <w:rPr>
          <w:color w:val="424040"/>
          <w:w w:val="105"/>
        </w:rPr>
        <w:t>too</w:t>
      </w:r>
      <w:r>
        <w:rPr>
          <w:color w:val="424040"/>
          <w:spacing w:val="-1"/>
          <w:w w:val="105"/>
        </w:rPr>
        <w:t xml:space="preserve"> </w:t>
      </w:r>
      <w:r>
        <w:rPr>
          <w:color w:val="424040"/>
          <w:w w:val="105"/>
        </w:rPr>
        <w:t>difficult</w:t>
      </w:r>
      <w:r>
        <w:rPr>
          <w:color w:val="424040"/>
          <w:spacing w:val="-1"/>
          <w:w w:val="105"/>
        </w:rPr>
        <w:t xml:space="preserve"> </w:t>
      </w:r>
      <w:r>
        <w:rPr>
          <w:color w:val="424040"/>
          <w:w w:val="105"/>
        </w:rPr>
        <w:t>for</w:t>
      </w:r>
      <w:r>
        <w:rPr>
          <w:color w:val="424040"/>
          <w:spacing w:val="-7"/>
          <w:w w:val="105"/>
        </w:rPr>
        <w:t xml:space="preserve"> </w:t>
      </w:r>
      <w:r>
        <w:rPr>
          <w:color w:val="424040"/>
          <w:w w:val="105"/>
        </w:rPr>
        <w:t>owners.</w:t>
      </w:r>
    </w:p>
    <w:p w14:paraId="7B82B449" w14:textId="77777777" w:rsidR="00220543" w:rsidRDefault="00220543">
      <w:pPr>
        <w:pStyle w:val="BodyText"/>
        <w:spacing w:before="36"/>
      </w:pPr>
    </w:p>
    <w:p w14:paraId="604B4F40" w14:textId="77777777" w:rsidR="00220543" w:rsidRDefault="009C65B6">
      <w:pPr>
        <w:pStyle w:val="BodyText"/>
        <w:spacing w:line="276" w:lineRule="auto"/>
        <w:ind w:left="103" w:right="91"/>
      </w:pPr>
      <w:r>
        <w:rPr>
          <w:color w:val="424040"/>
        </w:rPr>
        <w:t xml:space="preserve">Kerry found managing relationships between members of the project team </w:t>
      </w:r>
      <w:r>
        <w:rPr>
          <w:color w:val="424040"/>
          <w:w w:val="105"/>
        </w:rPr>
        <w:t>to</w:t>
      </w:r>
      <w:r>
        <w:rPr>
          <w:color w:val="424040"/>
          <w:spacing w:val="-6"/>
          <w:w w:val="105"/>
        </w:rPr>
        <w:t xml:space="preserve"> </w:t>
      </w:r>
      <w:r>
        <w:rPr>
          <w:color w:val="424040"/>
          <w:w w:val="105"/>
        </w:rPr>
        <w:t>be</w:t>
      </w:r>
      <w:r>
        <w:rPr>
          <w:color w:val="424040"/>
          <w:spacing w:val="-6"/>
          <w:w w:val="105"/>
        </w:rPr>
        <w:t xml:space="preserve"> </w:t>
      </w:r>
      <w:r>
        <w:rPr>
          <w:color w:val="424040"/>
          <w:w w:val="105"/>
        </w:rPr>
        <w:t>difficult</w:t>
      </w:r>
      <w:r>
        <w:rPr>
          <w:color w:val="424040"/>
          <w:spacing w:val="-6"/>
          <w:w w:val="105"/>
        </w:rPr>
        <w:t xml:space="preserve"> </w:t>
      </w:r>
      <w:r>
        <w:rPr>
          <w:color w:val="424040"/>
          <w:w w:val="105"/>
        </w:rPr>
        <w:t>and</w:t>
      </w:r>
      <w:r>
        <w:rPr>
          <w:color w:val="424040"/>
          <w:spacing w:val="-6"/>
          <w:w w:val="105"/>
        </w:rPr>
        <w:t xml:space="preserve"> </w:t>
      </w:r>
      <w:r>
        <w:rPr>
          <w:color w:val="424040"/>
          <w:w w:val="105"/>
        </w:rPr>
        <w:t>costly.</w:t>
      </w:r>
      <w:r>
        <w:rPr>
          <w:color w:val="424040"/>
          <w:spacing w:val="-17"/>
          <w:w w:val="105"/>
        </w:rPr>
        <w:t xml:space="preserve"> </w:t>
      </w:r>
      <w:r>
        <w:rPr>
          <w:color w:val="424040"/>
          <w:w w:val="105"/>
        </w:rPr>
        <w:t>The</w:t>
      </w:r>
      <w:r>
        <w:rPr>
          <w:color w:val="424040"/>
          <w:spacing w:val="-5"/>
          <w:w w:val="105"/>
        </w:rPr>
        <w:t xml:space="preserve"> </w:t>
      </w:r>
      <w:r>
        <w:rPr>
          <w:color w:val="424040"/>
          <w:w w:val="105"/>
        </w:rPr>
        <w:t>first</w:t>
      </w:r>
      <w:r>
        <w:rPr>
          <w:color w:val="424040"/>
          <w:spacing w:val="-6"/>
          <w:w w:val="105"/>
        </w:rPr>
        <w:t xml:space="preserve"> </w:t>
      </w:r>
      <w:r>
        <w:rPr>
          <w:color w:val="424040"/>
          <w:w w:val="105"/>
        </w:rPr>
        <w:t>architect</w:t>
      </w:r>
      <w:r>
        <w:rPr>
          <w:color w:val="424040"/>
          <w:spacing w:val="-11"/>
          <w:w w:val="105"/>
        </w:rPr>
        <w:t xml:space="preserve"> </w:t>
      </w:r>
      <w:r>
        <w:rPr>
          <w:color w:val="424040"/>
          <w:w w:val="105"/>
        </w:rPr>
        <w:t>walked</w:t>
      </w:r>
      <w:r>
        <w:rPr>
          <w:color w:val="424040"/>
          <w:spacing w:val="-6"/>
          <w:w w:val="105"/>
        </w:rPr>
        <w:t xml:space="preserve"> </w:t>
      </w:r>
      <w:r>
        <w:rPr>
          <w:color w:val="424040"/>
          <w:w w:val="105"/>
        </w:rPr>
        <w:t>off</w:t>
      </w:r>
      <w:r>
        <w:rPr>
          <w:color w:val="424040"/>
          <w:spacing w:val="-6"/>
          <w:w w:val="105"/>
        </w:rPr>
        <w:t xml:space="preserve"> </w:t>
      </w:r>
      <w:r>
        <w:rPr>
          <w:color w:val="424040"/>
          <w:w w:val="105"/>
        </w:rPr>
        <w:t>the</w:t>
      </w:r>
      <w:r>
        <w:rPr>
          <w:color w:val="424040"/>
          <w:spacing w:val="-6"/>
          <w:w w:val="105"/>
        </w:rPr>
        <w:t xml:space="preserve"> </w:t>
      </w:r>
      <w:r>
        <w:rPr>
          <w:color w:val="424040"/>
          <w:w w:val="105"/>
        </w:rPr>
        <w:t>job.</w:t>
      </w:r>
      <w:r>
        <w:rPr>
          <w:color w:val="424040"/>
          <w:spacing w:val="-11"/>
          <w:w w:val="105"/>
        </w:rPr>
        <w:t xml:space="preserve"> </w:t>
      </w:r>
      <w:r>
        <w:rPr>
          <w:color w:val="424040"/>
          <w:w w:val="105"/>
        </w:rPr>
        <w:t>But</w:t>
      </w:r>
      <w:r>
        <w:rPr>
          <w:color w:val="424040"/>
          <w:spacing w:val="-6"/>
          <w:w w:val="105"/>
        </w:rPr>
        <w:t xml:space="preserve"> </w:t>
      </w:r>
      <w:r>
        <w:rPr>
          <w:color w:val="424040"/>
          <w:w w:val="105"/>
        </w:rPr>
        <w:t>her relationship with the second was comfortable.</w:t>
      </w:r>
    </w:p>
    <w:p w14:paraId="442C3878" w14:textId="77777777" w:rsidR="00220543" w:rsidRDefault="00220543">
      <w:pPr>
        <w:pStyle w:val="BodyText"/>
        <w:spacing w:before="37"/>
      </w:pPr>
    </w:p>
    <w:p w14:paraId="6F7F34D9" w14:textId="77777777" w:rsidR="00220543" w:rsidRDefault="009C65B6">
      <w:pPr>
        <w:pStyle w:val="BodyText"/>
        <w:ind w:left="103"/>
      </w:pPr>
      <w:r>
        <w:rPr>
          <w:color w:val="424040"/>
        </w:rPr>
        <w:t>The</w:t>
      </w:r>
      <w:r>
        <w:rPr>
          <w:color w:val="424040"/>
          <w:spacing w:val="-1"/>
        </w:rPr>
        <w:t xml:space="preserve"> </w:t>
      </w:r>
      <w:r>
        <w:rPr>
          <w:color w:val="424040"/>
        </w:rPr>
        <w:t>project exceeded</w:t>
      </w:r>
      <w:r>
        <w:rPr>
          <w:color w:val="424040"/>
          <w:spacing w:val="-1"/>
        </w:rPr>
        <w:t xml:space="preserve"> </w:t>
      </w:r>
      <w:r>
        <w:rPr>
          <w:color w:val="424040"/>
        </w:rPr>
        <w:t>its budget</w:t>
      </w:r>
      <w:r>
        <w:rPr>
          <w:color w:val="424040"/>
          <w:spacing w:val="-1"/>
        </w:rPr>
        <w:t xml:space="preserve"> </w:t>
      </w:r>
      <w:r>
        <w:rPr>
          <w:color w:val="424040"/>
        </w:rPr>
        <w:t>overall.</w:t>
      </w:r>
      <w:r>
        <w:rPr>
          <w:color w:val="424040"/>
          <w:spacing w:val="-6"/>
        </w:rPr>
        <w:t xml:space="preserve"> </w:t>
      </w:r>
      <w:r>
        <w:rPr>
          <w:color w:val="424040"/>
        </w:rPr>
        <w:t>Kerry</w:t>
      </w:r>
      <w:r>
        <w:rPr>
          <w:color w:val="424040"/>
          <w:spacing w:val="-7"/>
        </w:rPr>
        <w:t xml:space="preserve"> </w:t>
      </w:r>
      <w:r>
        <w:rPr>
          <w:color w:val="424040"/>
        </w:rPr>
        <w:t>upgraded the</w:t>
      </w:r>
      <w:r>
        <w:rPr>
          <w:color w:val="424040"/>
          <w:spacing w:val="-1"/>
        </w:rPr>
        <w:t xml:space="preserve"> </w:t>
      </w:r>
      <w:proofErr w:type="gramStart"/>
      <w:r>
        <w:rPr>
          <w:color w:val="424040"/>
          <w:spacing w:val="-2"/>
        </w:rPr>
        <w:t>specifications</w:t>
      </w:r>
      <w:proofErr w:type="gramEnd"/>
    </w:p>
    <w:p w14:paraId="7E1B6030" w14:textId="77777777" w:rsidR="00220543" w:rsidRDefault="009C65B6">
      <w:pPr>
        <w:pStyle w:val="BodyText"/>
        <w:spacing w:before="40"/>
        <w:ind w:left="103"/>
      </w:pPr>
      <w:r>
        <w:rPr>
          <w:color w:val="424040"/>
        </w:rPr>
        <w:t>for</w:t>
      </w:r>
      <w:r>
        <w:rPr>
          <w:color w:val="424040"/>
          <w:spacing w:val="-2"/>
        </w:rPr>
        <w:t xml:space="preserve"> </w:t>
      </w:r>
      <w:r>
        <w:rPr>
          <w:color w:val="424040"/>
        </w:rPr>
        <w:t>the</w:t>
      </w:r>
      <w:r>
        <w:rPr>
          <w:color w:val="424040"/>
          <w:spacing w:val="4"/>
        </w:rPr>
        <w:t xml:space="preserve"> </w:t>
      </w:r>
      <w:r>
        <w:rPr>
          <w:color w:val="424040"/>
        </w:rPr>
        <w:t>interior</w:t>
      </w:r>
      <w:r>
        <w:rPr>
          <w:color w:val="424040"/>
          <w:spacing w:val="-9"/>
        </w:rPr>
        <w:t xml:space="preserve"> </w:t>
      </w:r>
      <w:r>
        <w:rPr>
          <w:color w:val="424040"/>
        </w:rPr>
        <w:t>work</w:t>
      </w:r>
      <w:r>
        <w:rPr>
          <w:color w:val="424040"/>
          <w:spacing w:val="4"/>
        </w:rPr>
        <w:t xml:space="preserve"> </w:t>
      </w:r>
      <w:r>
        <w:rPr>
          <w:color w:val="424040"/>
        </w:rPr>
        <w:t>and</w:t>
      </w:r>
      <w:r>
        <w:rPr>
          <w:color w:val="424040"/>
          <w:spacing w:val="4"/>
        </w:rPr>
        <w:t xml:space="preserve"> </w:t>
      </w:r>
      <w:r>
        <w:rPr>
          <w:color w:val="424040"/>
        </w:rPr>
        <w:t>delays</w:t>
      </w:r>
      <w:r>
        <w:rPr>
          <w:color w:val="424040"/>
          <w:spacing w:val="-3"/>
        </w:rPr>
        <w:t xml:space="preserve"> </w:t>
      </w:r>
      <w:r>
        <w:rPr>
          <w:color w:val="424040"/>
        </w:rPr>
        <w:t>were</w:t>
      </w:r>
      <w:r>
        <w:rPr>
          <w:color w:val="424040"/>
          <w:spacing w:val="4"/>
        </w:rPr>
        <w:t xml:space="preserve"> </w:t>
      </w:r>
      <w:r>
        <w:rPr>
          <w:color w:val="424040"/>
          <w:spacing w:val="-2"/>
        </w:rPr>
        <w:t>expensive.</w:t>
      </w:r>
    </w:p>
    <w:p w14:paraId="7B461F46" w14:textId="77777777" w:rsidR="00220543" w:rsidRDefault="00220543">
      <w:pPr>
        <w:pStyle w:val="BodyText"/>
        <w:spacing w:before="80"/>
      </w:pPr>
    </w:p>
    <w:p w14:paraId="4C2ABACA" w14:textId="77777777" w:rsidR="00220543" w:rsidRDefault="009C65B6">
      <w:pPr>
        <w:pStyle w:val="BodyText"/>
        <w:ind w:left="103"/>
      </w:pPr>
      <w:r>
        <w:rPr>
          <w:color w:val="424040"/>
        </w:rPr>
        <w:t>But</w:t>
      </w:r>
      <w:r>
        <w:rPr>
          <w:color w:val="424040"/>
          <w:spacing w:val="3"/>
        </w:rPr>
        <w:t xml:space="preserve"> </w:t>
      </w:r>
      <w:r>
        <w:rPr>
          <w:color w:val="424040"/>
        </w:rPr>
        <w:t>she</w:t>
      </w:r>
      <w:r>
        <w:rPr>
          <w:color w:val="424040"/>
          <w:spacing w:val="4"/>
        </w:rPr>
        <w:t xml:space="preserve"> </w:t>
      </w:r>
      <w:r>
        <w:rPr>
          <w:color w:val="424040"/>
        </w:rPr>
        <w:t>doesn’t</w:t>
      </w:r>
      <w:r>
        <w:rPr>
          <w:color w:val="424040"/>
          <w:spacing w:val="4"/>
        </w:rPr>
        <w:t xml:space="preserve"> </w:t>
      </w:r>
      <w:r>
        <w:rPr>
          <w:color w:val="424040"/>
        </w:rPr>
        <w:t>regret</w:t>
      </w:r>
      <w:r>
        <w:rPr>
          <w:color w:val="424040"/>
          <w:spacing w:val="4"/>
        </w:rPr>
        <w:t xml:space="preserve"> </w:t>
      </w:r>
      <w:r>
        <w:rPr>
          <w:color w:val="424040"/>
        </w:rPr>
        <w:t>doing</w:t>
      </w:r>
      <w:r>
        <w:rPr>
          <w:color w:val="424040"/>
          <w:spacing w:val="4"/>
        </w:rPr>
        <w:t xml:space="preserve"> </w:t>
      </w:r>
      <w:r>
        <w:rPr>
          <w:color w:val="424040"/>
        </w:rPr>
        <w:t>the</w:t>
      </w:r>
      <w:r>
        <w:rPr>
          <w:color w:val="424040"/>
          <w:spacing w:val="-2"/>
        </w:rPr>
        <w:t xml:space="preserve"> </w:t>
      </w:r>
      <w:r>
        <w:rPr>
          <w:color w:val="424040"/>
        </w:rPr>
        <w:t>very</w:t>
      </w:r>
      <w:r>
        <w:rPr>
          <w:color w:val="424040"/>
          <w:spacing w:val="-3"/>
        </w:rPr>
        <w:t xml:space="preserve"> </w:t>
      </w:r>
      <w:r>
        <w:rPr>
          <w:color w:val="424040"/>
        </w:rPr>
        <w:t>best</w:t>
      </w:r>
      <w:r>
        <w:rPr>
          <w:color w:val="424040"/>
          <w:spacing w:val="4"/>
        </w:rPr>
        <w:t xml:space="preserve"> </w:t>
      </w:r>
      <w:r>
        <w:rPr>
          <w:color w:val="424040"/>
        </w:rPr>
        <w:t>by</w:t>
      </w:r>
      <w:r>
        <w:rPr>
          <w:color w:val="424040"/>
          <w:spacing w:val="-3"/>
        </w:rPr>
        <w:t xml:space="preserve"> </w:t>
      </w:r>
      <w:r>
        <w:rPr>
          <w:color w:val="424040"/>
        </w:rPr>
        <w:t>the</w:t>
      </w:r>
      <w:r>
        <w:rPr>
          <w:color w:val="424040"/>
          <w:spacing w:val="4"/>
        </w:rPr>
        <w:t xml:space="preserve"> </w:t>
      </w:r>
      <w:r>
        <w:rPr>
          <w:color w:val="424040"/>
          <w:spacing w:val="-2"/>
        </w:rPr>
        <w:t>building.</w:t>
      </w:r>
    </w:p>
    <w:p w14:paraId="1E4CA2B0" w14:textId="77777777" w:rsidR="00220543" w:rsidRDefault="00220543">
      <w:pPr>
        <w:pStyle w:val="BodyText"/>
      </w:pPr>
    </w:p>
    <w:p w14:paraId="7D0A0277" w14:textId="77777777" w:rsidR="00220543" w:rsidRDefault="00220543">
      <w:pPr>
        <w:pStyle w:val="BodyText"/>
        <w:spacing w:before="37"/>
      </w:pPr>
    </w:p>
    <w:p w14:paraId="040D88D8" w14:textId="77777777" w:rsidR="00220543" w:rsidRDefault="009C65B6">
      <w:pPr>
        <w:pStyle w:val="Heading3"/>
      </w:pPr>
      <w:r>
        <w:rPr>
          <w:color w:val="424040"/>
        </w:rPr>
        <w:t>Applying</w:t>
      </w:r>
      <w:r>
        <w:rPr>
          <w:color w:val="424040"/>
          <w:spacing w:val="20"/>
        </w:rPr>
        <w:t xml:space="preserve"> </w:t>
      </w:r>
      <w:r>
        <w:rPr>
          <w:color w:val="424040"/>
        </w:rPr>
        <w:t>for</w:t>
      </w:r>
      <w:r>
        <w:rPr>
          <w:color w:val="424040"/>
          <w:spacing w:val="10"/>
        </w:rPr>
        <w:t xml:space="preserve"> </w:t>
      </w:r>
      <w:r>
        <w:rPr>
          <w:color w:val="424040"/>
        </w:rPr>
        <w:t>a</w:t>
      </w:r>
      <w:r>
        <w:rPr>
          <w:color w:val="424040"/>
          <w:spacing w:val="21"/>
        </w:rPr>
        <w:t xml:space="preserve"> </w:t>
      </w:r>
      <w:r>
        <w:rPr>
          <w:color w:val="424040"/>
        </w:rPr>
        <w:t>Heritage</w:t>
      </w:r>
      <w:r>
        <w:rPr>
          <w:color w:val="424040"/>
          <w:spacing w:val="20"/>
        </w:rPr>
        <w:t xml:space="preserve"> </w:t>
      </w:r>
      <w:r>
        <w:rPr>
          <w:color w:val="424040"/>
        </w:rPr>
        <w:t>EQUIP</w:t>
      </w:r>
      <w:r>
        <w:rPr>
          <w:color w:val="424040"/>
          <w:spacing w:val="9"/>
        </w:rPr>
        <w:t xml:space="preserve"> </w:t>
      </w:r>
      <w:r>
        <w:rPr>
          <w:color w:val="424040"/>
        </w:rPr>
        <w:t>grant</w:t>
      </w:r>
      <w:r>
        <w:rPr>
          <w:color w:val="424040"/>
          <w:spacing w:val="10"/>
        </w:rPr>
        <w:t xml:space="preserve"> </w:t>
      </w:r>
      <w:r>
        <w:rPr>
          <w:color w:val="424040"/>
        </w:rPr>
        <w:t>was</w:t>
      </w:r>
      <w:r>
        <w:rPr>
          <w:color w:val="424040"/>
          <w:spacing w:val="21"/>
        </w:rPr>
        <w:t xml:space="preserve"> </w:t>
      </w:r>
      <w:proofErr w:type="gramStart"/>
      <w:r>
        <w:rPr>
          <w:color w:val="424040"/>
          <w:spacing w:val="-2"/>
        </w:rPr>
        <w:t>simple</w:t>
      </w:r>
      <w:proofErr w:type="gramEnd"/>
    </w:p>
    <w:p w14:paraId="16477274" w14:textId="77777777" w:rsidR="00220543" w:rsidRDefault="009C65B6">
      <w:pPr>
        <w:pStyle w:val="BodyText"/>
        <w:spacing w:before="346" w:line="276" w:lineRule="auto"/>
        <w:ind w:left="103"/>
      </w:pPr>
      <w:r>
        <w:rPr>
          <w:color w:val="424040"/>
        </w:rPr>
        <w:t>When Kerry</w:t>
      </w:r>
      <w:r>
        <w:rPr>
          <w:color w:val="424040"/>
          <w:spacing w:val="-1"/>
        </w:rPr>
        <w:t xml:space="preserve"> </w:t>
      </w:r>
      <w:r>
        <w:rPr>
          <w:color w:val="424040"/>
        </w:rPr>
        <w:t>found out the extra cost of bringing the façade up to code,</w:t>
      </w:r>
      <w:r>
        <w:rPr>
          <w:color w:val="424040"/>
          <w:spacing w:val="-1"/>
        </w:rPr>
        <w:t xml:space="preserve"> </w:t>
      </w:r>
      <w:r>
        <w:rPr>
          <w:color w:val="424040"/>
        </w:rPr>
        <w:t>the district council’s town planner told her about the Heritage EQUIP fund.</w:t>
      </w:r>
    </w:p>
    <w:p w14:paraId="4DFE9785" w14:textId="77777777" w:rsidR="00220543" w:rsidRDefault="009C65B6">
      <w:pPr>
        <w:pStyle w:val="BodyText"/>
        <w:spacing w:line="276" w:lineRule="auto"/>
        <w:ind w:left="103" w:right="242"/>
      </w:pPr>
      <w:r>
        <w:rPr>
          <w:color w:val="424040"/>
        </w:rPr>
        <w:t>Delighted,</w:t>
      </w:r>
      <w:r>
        <w:rPr>
          <w:color w:val="424040"/>
          <w:spacing w:val="-6"/>
        </w:rPr>
        <w:t xml:space="preserve"> </w:t>
      </w:r>
      <w:r>
        <w:rPr>
          <w:color w:val="424040"/>
        </w:rPr>
        <w:t>Kerry</w:t>
      </w:r>
      <w:r>
        <w:rPr>
          <w:color w:val="424040"/>
          <w:spacing w:val="-6"/>
        </w:rPr>
        <w:t xml:space="preserve"> </w:t>
      </w:r>
      <w:r>
        <w:rPr>
          <w:color w:val="424040"/>
        </w:rPr>
        <w:t>applied,</w:t>
      </w:r>
      <w:r>
        <w:rPr>
          <w:color w:val="424040"/>
          <w:spacing w:val="-6"/>
        </w:rPr>
        <w:t xml:space="preserve"> </w:t>
      </w:r>
      <w:r>
        <w:rPr>
          <w:color w:val="424040"/>
        </w:rPr>
        <w:t>and</w:t>
      </w:r>
      <w:r>
        <w:rPr>
          <w:color w:val="424040"/>
          <w:spacing w:val="-6"/>
        </w:rPr>
        <w:t xml:space="preserve"> </w:t>
      </w:r>
      <w:r>
        <w:rPr>
          <w:color w:val="424040"/>
        </w:rPr>
        <w:t>visited the team at the Ministry</w:t>
      </w:r>
      <w:r>
        <w:rPr>
          <w:color w:val="424040"/>
          <w:spacing w:val="-6"/>
        </w:rPr>
        <w:t xml:space="preserve"> </w:t>
      </w:r>
      <w:r>
        <w:rPr>
          <w:color w:val="424040"/>
        </w:rPr>
        <w:t>for</w:t>
      </w:r>
      <w:r>
        <w:rPr>
          <w:color w:val="424040"/>
          <w:spacing w:val="-5"/>
        </w:rPr>
        <w:t xml:space="preserve"> </w:t>
      </w:r>
      <w:r>
        <w:rPr>
          <w:color w:val="424040"/>
        </w:rPr>
        <w:t>Culture and Heritage in Wellington.</w:t>
      </w:r>
    </w:p>
    <w:p w14:paraId="3B0798D1" w14:textId="77777777" w:rsidR="00220543" w:rsidRDefault="00220543">
      <w:pPr>
        <w:pStyle w:val="BodyText"/>
        <w:spacing w:before="35"/>
      </w:pPr>
    </w:p>
    <w:p w14:paraId="2D7E590D" w14:textId="77777777" w:rsidR="00220543" w:rsidRDefault="009C65B6">
      <w:pPr>
        <w:pStyle w:val="BodyText"/>
        <w:spacing w:line="276" w:lineRule="auto"/>
        <w:ind w:left="103" w:right="91"/>
      </w:pPr>
      <w:r>
        <w:rPr>
          <w:color w:val="424040"/>
        </w:rPr>
        <w:t>‘They</w:t>
      </w:r>
      <w:r>
        <w:rPr>
          <w:color w:val="424040"/>
          <w:spacing w:val="-2"/>
        </w:rPr>
        <w:t xml:space="preserve"> </w:t>
      </w:r>
      <w:r>
        <w:rPr>
          <w:color w:val="424040"/>
        </w:rPr>
        <w:t>were very good,</w:t>
      </w:r>
      <w:r>
        <w:rPr>
          <w:color w:val="424040"/>
          <w:spacing w:val="-2"/>
        </w:rPr>
        <w:t xml:space="preserve"> </w:t>
      </w:r>
      <w:r>
        <w:rPr>
          <w:color w:val="424040"/>
        </w:rPr>
        <w:t>very helpful and supportive. I was impressed.’ She says that after months of handling complicated paperwork, she appreciated</w:t>
      </w:r>
      <w:r>
        <w:rPr>
          <w:color w:val="424040"/>
          <w:spacing w:val="40"/>
        </w:rPr>
        <w:t xml:space="preserve"> </w:t>
      </w:r>
      <w:r>
        <w:rPr>
          <w:color w:val="424040"/>
        </w:rPr>
        <w:t>a simple process and the clear application form and guidelines.</w:t>
      </w:r>
    </w:p>
    <w:p w14:paraId="632B1A5E" w14:textId="77777777" w:rsidR="00220543" w:rsidRDefault="00220543">
      <w:pPr>
        <w:pStyle w:val="BodyText"/>
        <w:spacing w:before="268"/>
      </w:pPr>
    </w:p>
    <w:p w14:paraId="079F6F67" w14:textId="77777777" w:rsidR="00220543" w:rsidRDefault="009C65B6">
      <w:pPr>
        <w:pStyle w:val="Heading3"/>
      </w:pPr>
      <w:r>
        <w:rPr>
          <w:color w:val="424040"/>
          <w:w w:val="105"/>
        </w:rPr>
        <w:t>Top</w:t>
      </w:r>
      <w:r>
        <w:rPr>
          <w:color w:val="424040"/>
          <w:spacing w:val="-12"/>
          <w:w w:val="105"/>
        </w:rPr>
        <w:t xml:space="preserve"> </w:t>
      </w:r>
      <w:r>
        <w:rPr>
          <w:color w:val="424040"/>
          <w:w w:val="105"/>
        </w:rPr>
        <w:t>tips</w:t>
      </w:r>
      <w:r>
        <w:rPr>
          <w:color w:val="424040"/>
          <w:spacing w:val="-12"/>
          <w:w w:val="105"/>
        </w:rPr>
        <w:t xml:space="preserve"> </w:t>
      </w:r>
      <w:r>
        <w:rPr>
          <w:color w:val="424040"/>
          <w:w w:val="105"/>
        </w:rPr>
        <w:t>from</w:t>
      </w:r>
      <w:r>
        <w:rPr>
          <w:color w:val="424040"/>
          <w:spacing w:val="-11"/>
          <w:w w:val="105"/>
        </w:rPr>
        <w:t xml:space="preserve"> </w:t>
      </w:r>
      <w:r>
        <w:rPr>
          <w:color w:val="424040"/>
          <w:w w:val="105"/>
        </w:rPr>
        <w:t>a</w:t>
      </w:r>
      <w:r>
        <w:rPr>
          <w:color w:val="424040"/>
          <w:spacing w:val="-12"/>
          <w:w w:val="105"/>
        </w:rPr>
        <w:t xml:space="preserve"> </w:t>
      </w:r>
      <w:r>
        <w:rPr>
          <w:color w:val="424040"/>
          <w:spacing w:val="-2"/>
          <w:w w:val="105"/>
        </w:rPr>
        <w:t>trailblazer</w:t>
      </w:r>
    </w:p>
    <w:p w14:paraId="0A818170" w14:textId="77777777" w:rsidR="00220543" w:rsidRDefault="009C65B6">
      <w:pPr>
        <w:pStyle w:val="BodyText"/>
        <w:spacing w:before="345" w:line="276" w:lineRule="auto"/>
        <w:ind w:left="103" w:right="65"/>
        <w:jc w:val="both"/>
      </w:pPr>
      <w:r>
        <w:rPr>
          <w:color w:val="424040"/>
        </w:rPr>
        <w:t>Kerry says she’s a trailblazer – one of the first private owners to seismically strengthen a heritage building under the new Building Act. She has learned a lot.</w:t>
      </w:r>
      <w:r>
        <w:rPr>
          <w:color w:val="424040"/>
          <w:spacing w:val="-6"/>
        </w:rPr>
        <w:t xml:space="preserve"> </w:t>
      </w:r>
      <w:r>
        <w:rPr>
          <w:color w:val="424040"/>
        </w:rPr>
        <w:t>‘Come and talk to me. I could save you money!’ Here are her top tips:</w:t>
      </w:r>
    </w:p>
    <w:p w14:paraId="254F4FF3" w14:textId="77777777" w:rsidR="00220543" w:rsidRDefault="00220543">
      <w:pPr>
        <w:pStyle w:val="BodyText"/>
      </w:pPr>
    </w:p>
    <w:p w14:paraId="6EBAE1D6" w14:textId="77777777" w:rsidR="00220543" w:rsidRDefault="00220543">
      <w:pPr>
        <w:pStyle w:val="BodyText"/>
      </w:pPr>
    </w:p>
    <w:p w14:paraId="1276B04D" w14:textId="77777777" w:rsidR="00220543" w:rsidRDefault="00220543">
      <w:pPr>
        <w:pStyle w:val="BodyText"/>
        <w:spacing w:before="174"/>
      </w:pPr>
    </w:p>
    <w:p w14:paraId="6E5640A1" w14:textId="77777777" w:rsidR="00220543" w:rsidRDefault="009C65B6">
      <w:pPr>
        <w:ind w:left="103"/>
        <w:jc w:val="both"/>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DFA4557" w14:textId="77777777" w:rsidR="00220543" w:rsidRDefault="009C65B6">
      <w:pPr>
        <w:pStyle w:val="ListParagraph"/>
        <w:numPr>
          <w:ilvl w:val="0"/>
          <w:numId w:val="10"/>
        </w:numPr>
        <w:tabs>
          <w:tab w:val="left" w:pos="330"/>
        </w:tabs>
        <w:spacing w:before="43" w:line="276" w:lineRule="auto"/>
        <w:ind w:right="454"/>
        <w:jc w:val="both"/>
      </w:pPr>
      <w:r>
        <w:br w:type="column"/>
      </w:r>
      <w:r>
        <w:rPr>
          <w:color w:val="424040"/>
          <w:w w:val="105"/>
        </w:rPr>
        <w:t>Be</w:t>
      </w:r>
      <w:r>
        <w:rPr>
          <w:color w:val="424040"/>
          <w:spacing w:val="-15"/>
          <w:w w:val="105"/>
        </w:rPr>
        <w:t xml:space="preserve"> </w:t>
      </w:r>
      <w:r>
        <w:rPr>
          <w:color w:val="424040"/>
          <w:w w:val="105"/>
        </w:rPr>
        <w:t>an</w:t>
      </w:r>
      <w:r>
        <w:rPr>
          <w:color w:val="424040"/>
          <w:spacing w:val="-14"/>
          <w:w w:val="105"/>
        </w:rPr>
        <w:t xml:space="preserve"> </w:t>
      </w:r>
      <w:r>
        <w:rPr>
          <w:color w:val="424040"/>
          <w:w w:val="105"/>
        </w:rPr>
        <w:t>information</w:t>
      </w:r>
      <w:r>
        <w:rPr>
          <w:color w:val="424040"/>
          <w:spacing w:val="-15"/>
          <w:w w:val="105"/>
        </w:rPr>
        <w:t xml:space="preserve"> </w:t>
      </w:r>
      <w:r>
        <w:rPr>
          <w:color w:val="424040"/>
          <w:w w:val="105"/>
        </w:rPr>
        <w:t>junkie</w:t>
      </w:r>
      <w:r>
        <w:rPr>
          <w:color w:val="424040"/>
          <w:spacing w:val="-14"/>
          <w:w w:val="105"/>
        </w:rPr>
        <w:t xml:space="preserve"> </w:t>
      </w:r>
      <w:r>
        <w:rPr>
          <w:color w:val="424040"/>
          <w:w w:val="105"/>
        </w:rPr>
        <w:t>–</w:t>
      </w:r>
      <w:r>
        <w:rPr>
          <w:color w:val="424040"/>
          <w:spacing w:val="-15"/>
          <w:w w:val="105"/>
        </w:rPr>
        <w:t xml:space="preserve"> </w:t>
      </w:r>
      <w:r>
        <w:rPr>
          <w:color w:val="424040"/>
          <w:w w:val="105"/>
        </w:rPr>
        <w:t>with</w:t>
      </w:r>
      <w:r>
        <w:rPr>
          <w:color w:val="424040"/>
          <w:spacing w:val="-14"/>
          <w:w w:val="105"/>
        </w:rPr>
        <w:t xml:space="preserve"> </w:t>
      </w:r>
      <w:r>
        <w:rPr>
          <w:color w:val="424040"/>
          <w:w w:val="105"/>
        </w:rPr>
        <w:t>more</w:t>
      </w:r>
      <w:r>
        <w:rPr>
          <w:color w:val="424040"/>
          <w:spacing w:val="-15"/>
          <w:w w:val="105"/>
        </w:rPr>
        <w:t xml:space="preserve"> </w:t>
      </w:r>
      <w:r>
        <w:rPr>
          <w:color w:val="424040"/>
          <w:w w:val="105"/>
        </w:rPr>
        <w:t>information</w:t>
      </w:r>
      <w:r>
        <w:rPr>
          <w:color w:val="424040"/>
          <w:spacing w:val="-14"/>
          <w:w w:val="105"/>
        </w:rPr>
        <w:t xml:space="preserve"> </w:t>
      </w:r>
      <w:r>
        <w:rPr>
          <w:color w:val="424040"/>
          <w:w w:val="105"/>
        </w:rPr>
        <w:t>you</w:t>
      </w:r>
      <w:r>
        <w:rPr>
          <w:color w:val="424040"/>
          <w:spacing w:val="-14"/>
          <w:w w:val="105"/>
        </w:rPr>
        <w:t xml:space="preserve"> </w:t>
      </w:r>
      <w:r>
        <w:rPr>
          <w:color w:val="424040"/>
          <w:w w:val="105"/>
        </w:rPr>
        <w:t>can</w:t>
      </w:r>
      <w:r>
        <w:rPr>
          <w:color w:val="424040"/>
          <w:spacing w:val="-15"/>
          <w:w w:val="105"/>
        </w:rPr>
        <w:t xml:space="preserve"> </w:t>
      </w:r>
      <w:r>
        <w:rPr>
          <w:color w:val="424040"/>
          <w:w w:val="105"/>
        </w:rPr>
        <w:t>make</w:t>
      </w:r>
      <w:r>
        <w:rPr>
          <w:color w:val="424040"/>
          <w:spacing w:val="-14"/>
          <w:w w:val="105"/>
        </w:rPr>
        <w:t xml:space="preserve"> </w:t>
      </w:r>
      <w:r>
        <w:rPr>
          <w:color w:val="424040"/>
          <w:w w:val="105"/>
        </w:rPr>
        <w:t xml:space="preserve">better </w:t>
      </w:r>
      <w:r>
        <w:rPr>
          <w:color w:val="424040"/>
          <w:spacing w:val="-2"/>
          <w:w w:val="105"/>
        </w:rPr>
        <w:t>decisions.</w:t>
      </w:r>
    </w:p>
    <w:p w14:paraId="05430755" w14:textId="77777777" w:rsidR="00220543" w:rsidRDefault="009C65B6">
      <w:pPr>
        <w:pStyle w:val="ListParagraph"/>
        <w:numPr>
          <w:ilvl w:val="0"/>
          <w:numId w:val="10"/>
        </w:numPr>
        <w:tabs>
          <w:tab w:val="left" w:pos="330"/>
        </w:tabs>
        <w:spacing w:line="276" w:lineRule="auto"/>
        <w:ind w:right="484"/>
        <w:jc w:val="both"/>
      </w:pPr>
      <w:r>
        <w:rPr>
          <w:color w:val="424040"/>
        </w:rPr>
        <w:t>Find out as much as possible about what the original building was like. Find out about alterations.</w:t>
      </w:r>
      <w:r>
        <w:rPr>
          <w:color w:val="424040"/>
          <w:spacing w:val="-10"/>
        </w:rPr>
        <w:t xml:space="preserve"> </w:t>
      </w:r>
      <w:r>
        <w:rPr>
          <w:color w:val="424040"/>
        </w:rPr>
        <w:t>As much as</w:t>
      </w:r>
      <w:r>
        <w:rPr>
          <w:color w:val="424040"/>
          <w:spacing w:val="-3"/>
        </w:rPr>
        <w:t xml:space="preserve"> </w:t>
      </w:r>
      <w:r>
        <w:rPr>
          <w:color w:val="424040"/>
        </w:rPr>
        <w:t>you can,</w:t>
      </w:r>
      <w:r>
        <w:rPr>
          <w:color w:val="424040"/>
          <w:spacing w:val="-3"/>
        </w:rPr>
        <w:t xml:space="preserve"> </w:t>
      </w:r>
      <w:r>
        <w:rPr>
          <w:color w:val="424040"/>
        </w:rPr>
        <w:t>avoid the</w:t>
      </w:r>
      <w:r>
        <w:rPr>
          <w:color w:val="424040"/>
          <w:spacing w:val="-3"/>
        </w:rPr>
        <w:t xml:space="preserve"> </w:t>
      </w:r>
      <w:r>
        <w:rPr>
          <w:color w:val="424040"/>
        </w:rPr>
        <w:t xml:space="preserve">‘let’s take this </w:t>
      </w:r>
      <w:r>
        <w:rPr>
          <w:color w:val="424040"/>
          <w:w w:val="105"/>
        </w:rPr>
        <w:t>wall out and see’ approach.</w:t>
      </w:r>
    </w:p>
    <w:p w14:paraId="777CEA91" w14:textId="77777777" w:rsidR="00220543" w:rsidRDefault="009C65B6">
      <w:pPr>
        <w:pStyle w:val="ListParagraph"/>
        <w:numPr>
          <w:ilvl w:val="0"/>
          <w:numId w:val="10"/>
        </w:numPr>
        <w:tabs>
          <w:tab w:val="left" w:pos="330"/>
        </w:tabs>
        <w:spacing w:line="276" w:lineRule="auto"/>
        <w:ind w:right="471"/>
        <w:jc w:val="both"/>
      </w:pPr>
      <w:r>
        <w:rPr>
          <w:color w:val="424040"/>
        </w:rPr>
        <w:t>Get a</w:t>
      </w:r>
      <w:r>
        <w:rPr>
          <w:color w:val="424040"/>
          <w:spacing w:val="-4"/>
        </w:rPr>
        <w:t xml:space="preserve"> </w:t>
      </w:r>
      <w:r>
        <w:rPr>
          <w:color w:val="424040"/>
        </w:rPr>
        <w:t>view</w:t>
      </w:r>
      <w:r>
        <w:rPr>
          <w:color w:val="424040"/>
          <w:spacing w:val="-3"/>
        </w:rPr>
        <w:t xml:space="preserve"> </w:t>
      </w:r>
      <w:r>
        <w:rPr>
          <w:color w:val="424040"/>
        </w:rPr>
        <w:t>from above.</w:t>
      </w:r>
      <w:r>
        <w:rPr>
          <w:color w:val="424040"/>
          <w:spacing w:val="-11"/>
        </w:rPr>
        <w:t xml:space="preserve"> </w:t>
      </w:r>
      <w:r>
        <w:rPr>
          <w:color w:val="424040"/>
        </w:rPr>
        <w:t>To avoid the cost of scaffolding,</w:t>
      </w:r>
      <w:r>
        <w:rPr>
          <w:color w:val="424040"/>
          <w:spacing w:val="-4"/>
        </w:rPr>
        <w:t xml:space="preserve"> </w:t>
      </w:r>
      <w:r>
        <w:rPr>
          <w:color w:val="424040"/>
        </w:rPr>
        <w:t>use a drone or</w:t>
      </w:r>
      <w:r>
        <w:rPr>
          <w:color w:val="424040"/>
          <w:spacing w:val="-3"/>
        </w:rPr>
        <w:t xml:space="preserve"> </w:t>
      </w:r>
      <w:r>
        <w:rPr>
          <w:color w:val="424040"/>
        </w:rPr>
        <w:t>a cherry picker to get aerial views.</w:t>
      </w:r>
    </w:p>
    <w:p w14:paraId="0E3FC0B4" w14:textId="77777777" w:rsidR="00220543" w:rsidRDefault="009C65B6">
      <w:pPr>
        <w:pStyle w:val="ListParagraph"/>
        <w:numPr>
          <w:ilvl w:val="0"/>
          <w:numId w:val="10"/>
        </w:numPr>
        <w:tabs>
          <w:tab w:val="left" w:pos="330"/>
        </w:tabs>
        <w:spacing w:line="276" w:lineRule="auto"/>
        <w:ind w:right="672"/>
      </w:pPr>
      <w:r>
        <w:rPr>
          <w:color w:val="424040"/>
        </w:rPr>
        <w:t>Take detailed photos at every</w:t>
      </w:r>
      <w:r>
        <w:rPr>
          <w:color w:val="424040"/>
          <w:spacing w:val="-4"/>
        </w:rPr>
        <w:t xml:space="preserve"> </w:t>
      </w:r>
      <w:r>
        <w:rPr>
          <w:color w:val="424040"/>
        </w:rPr>
        <w:t>stage to track the project.</w:t>
      </w:r>
      <w:r>
        <w:rPr>
          <w:color w:val="424040"/>
          <w:spacing w:val="-11"/>
        </w:rPr>
        <w:t xml:space="preserve"> </w:t>
      </w:r>
      <w:r>
        <w:rPr>
          <w:color w:val="424040"/>
        </w:rPr>
        <w:t>You may</w:t>
      </w:r>
      <w:r>
        <w:rPr>
          <w:color w:val="424040"/>
          <w:spacing w:val="-4"/>
        </w:rPr>
        <w:t xml:space="preserve"> </w:t>
      </w:r>
      <w:r>
        <w:rPr>
          <w:color w:val="424040"/>
        </w:rPr>
        <w:t>have to use them for insurance matters or disputes. And you have a very satisfying record of your hard work.</w:t>
      </w:r>
    </w:p>
    <w:p w14:paraId="3ED06EF7" w14:textId="77777777" w:rsidR="00220543" w:rsidRDefault="00220543">
      <w:pPr>
        <w:pStyle w:val="BodyText"/>
        <w:spacing w:before="260"/>
      </w:pPr>
    </w:p>
    <w:p w14:paraId="5D3DCEB3" w14:textId="77777777" w:rsidR="00220543" w:rsidRDefault="009C65B6">
      <w:pPr>
        <w:pStyle w:val="Heading3"/>
      </w:pPr>
      <w:r>
        <w:rPr>
          <w:color w:val="424040"/>
          <w:w w:val="105"/>
        </w:rPr>
        <w:t>Inspiring</w:t>
      </w:r>
      <w:r>
        <w:rPr>
          <w:color w:val="424040"/>
          <w:spacing w:val="-12"/>
          <w:w w:val="105"/>
        </w:rPr>
        <w:t xml:space="preserve"> </w:t>
      </w:r>
      <w:r>
        <w:rPr>
          <w:color w:val="424040"/>
          <w:w w:val="105"/>
        </w:rPr>
        <w:t>other</w:t>
      </w:r>
      <w:r>
        <w:rPr>
          <w:color w:val="424040"/>
          <w:spacing w:val="-19"/>
          <w:w w:val="105"/>
        </w:rPr>
        <w:t xml:space="preserve"> </w:t>
      </w:r>
      <w:r>
        <w:rPr>
          <w:color w:val="424040"/>
          <w:w w:val="105"/>
        </w:rPr>
        <w:t>people</w:t>
      </w:r>
      <w:r>
        <w:rPr>
          <w:color w:val="424040"/>
          <w:spacing w:val="-20"/>
          <w:w w:val="105"/>
        </w:rPr>
        <w:t xml:space="preserve"> </w:t>
      </w:r>
      <w:r>
        <w:rPr>
          <w:color w:val="424040"/>
          <w:w w:val="105"/>
        </w:rPr>
        <w:t>who</w:t>
      </w:r>
      <w:r>
        <w:rPr>
          <w:color w:val="424040"/>
          <w:spacing w:val="-11"/>
          <w:w w:val="105"/>
        </w:rPr>
        <w:t xml:space="preserve"> </w:t>
      </w:r>
      <w:r>
        <w:rPr>
          <w:color w:val="424040"/>
          <w:w w:val="105"/>
        </w:rPr>
        <w:t>own</w:t>
      </w:r>
      <w:r>
        <w:rPr>
          <w:color w:val="424040"/>
          <w:spacing w:val="-12"/>
          <w:w w:val="105"/>
        </w:rPr>
        <w:t xml:space="preserve"> </w:t>
      </w:r>
      <w:r>
        <w:rPr>
          <w:color w:val="424040"/>
          <w:w w:val="105"/>
        </w:rPr>
        <w:t>historic</w:t>
      </w:r>
      <w:r>
        <w:rPr>
          <w:color w:val="424040"/>
          <w:spacing w:val="-12"/>
          <w:w w:val="105"/>
        </w:rPr>
        <w:t xml:space="preserve"> </w:t>
      </w:r>
      <w:r>
        <w:rPr>
          <w:color w:val="424040"/>
          <w:spacing w:val="-2"/>
          <w:w w:val="105"/>
        </w:rPr>
        <w:t>buildings</w:t>
      </w:r>
    </w:p>
    <w:p w14:paraId="272F821E" w14:textId="77777777" w:rsidR="00220543" w:rsidRDefault="009C65B6">
      <w:pPr>
        <w:pStyle w:val="BodyText"/>
        <w:spacing w:before="345" w:line="276" w:lineRule="auto"/>
        <w:ind w:left="103" w:right="372"/>
      </w:pPr>
      <w:r>
        <w:rPr>
          <w:color w:val="424040"/>
          <w:w w:val="105"/>
        </w:rPr>
        <w:t>The</w:t>
      </w:r>
      <w:r>
        <w:rPr>
          <w:color w:val="424040"/>
          <w:spacing w:val="-15"/>
          <w:w w:val="105"/>
        </w:rPr>
        <w:t xml:space="preserve"> </w:t>
      </w:r>
      <w:r>
        <w:rPr>
          <w:color w:val="424040"/>
          <w:w w:val="105"/>
        </w:rPr>
        <w:t>Whanganui</w:t>
      </w:r>
      <w:r>
        <w:rPr>
          <w:color w:val="424040"/>
          <w:spacing w:val="-7"/>
          <w:w w:val="105"/>
        </w:rPr>
        <w:t xml:space="preserve"> </w:t>
      </w:r>
      <w:r>
        <w:rPr>
          <w:color w:val="424040"/>
          <w:w w:val="105"/>
        </w:rPr>
        <w:t>District</w:t>
      </w:r>
      <w:r>
        <w:rPr>
          <w:color w:val="424040"/>
          <w:spacing w:val="-7"/>
          <w:w w:val="105"/>
        </w:rPr>
        <w:t xml:space="preserve"> </w:t>
      </w:r>
      <w:r>
        <w:rPr>
          <w:color w:val="424040"/>
          <w:w w:val="105"/>
        </w:rPr>
        <w:t>Council</w:t>
      </w:r>
      <w:r>
        <w:rPr>
          <w:color w:val="424040"/>
          <w:spacing w:val="-7"/>
          <w:w w:val="105"/>
        </w:rPr>
        <w:t xml:space="preserve"> </w:t>
      </w:r>
      <w:r>
        <w:rPr>
          <w:color w:val="424040"/>
          <w:w w:val="105"/>
        </w:rPr>
        <w:t>says</w:t>
      </w:r>
      <w:r>
        <w:rPr>
          <w:color w:val="424040"/>
          <w:spacing w:val="-7"/>
          <w:w w:val="105"/>
        </w:rPr>
        <w:t xml:space="preserve"> </w:t>
      </w:r>
      <w:r>
        <w:rPr>
          <w:color w:val="424040"/>
          <w:w w:val="105"/>
        </w:rPr>
        <w:t>the</w:t>
      </w:r>
      <w:r>
        <w:rPr>
          <w:color w:val="424040"/>
          <w:spacing w:val="-7"/>
          <w:w w:val="105"/>
        </w:rPr>
        <w:t xml:space="preserve"> </w:t>
      </w:r>
      <w:r>
        <w:rPr>
          <w:color w:val="424040"/>
          <w:w w:val="105"/>
        </w:rPr>
        <w:t>project</w:t>
      </w:r>
      <w:r>
        <w:rPr>
          <w:color w:val="424040"/>
          <w:spacing w:val="-7"/>
          <w:w w:val="105"/>
        </w:rPr>
        <w:t xml:space="preserve"> </w:t>
      </w:r>
      <w:r>
        <w:rPr>
          <w:color w:val="424040"/>
          <w:w w:val="105"/>
        </w:rPr>
        <w:t>is</w:t>
      </w:r>
      <w:r>
        <w:rPr>
          <w:color w:val="424040"/>
          <w:spacing w:val="-7"/>
          <w:w w:val="105"/>
        </w:rPr>
        <w:t xml:space="preserve"> </w:t>
      </w:r>
      <w:r>
        <w:rPr>
          <w:color w:val="424040"/>
          <w:w w:val="105"/>
        </w:rPr>
        <w:t>exactly</w:t>
      </w:r>
      <w:r>
        <w:rPr>
          <w:color w:val="424040"/>
          <w:spacing w:val="-17"/>
          <w:w w:val="105"/>
        </w:rPr>
        <w:t xml:space="preserve"> </w:t>
      </w:r>
      <w:r>
        <w:rPr>
          <w:color w:val="424040"/>
          <w:w w:val="105"/>
        </w:rPr>
        <w:t>what</w:t>
      </w:r>
      <w:r>
        <w:rPr>
          <w:color w:val="424040"/>
          <w:spacing w:val="-7"/>
          <w:w w:val="105"/>
        </w:rPr>
        <w:t xml:space="preserve"> </w:t>
      </w:r>
      <w:r>
        <w:rPr>
          <w:color w:val="424040"/>
          <w:w w:val="105"/>
        </w:rPr>
        <w:t xml:space="preserve">it </w:t>
      </w:r>
      <w:r>
        <w:rPr>
          <w:color w:val="424040"/>
        </w:rPr>
        <w:t>envisaged in its</w:t>
      </w:r>
      <w:r>
        <w:rPr>
          <w:color w:val="424040"/>
          <w:spacing w:val="-1"/>
        </w:rPr>
        <w:t xml:space="preserve"> </w:t>
      </w:r>
      <w:r>
        <w:rPr>
          <w:color w:val="424040"/>
        </w:rPr>
        <w:t>Town Centre Regeneration Strategy.</w:t>
      </w:r>
      <w:r>
        <w:rPr>
          <w:color w:val="424040"/>
          <w:spacing w:val="-9"/>
        </w:rPr>
        <w:t xml:space="preserve"> </w:t>
      </w:r>
      <w:r>
        <w:rPr>
          <w:color w:val="424040"/>
        </w:rPr>
        <w:t>And the</w:t>
      </w:r>
      <w:r>
        <w:rPr>
          <w:color w:val="424040"/>
          <w:spacing w:val="-4"/>
        </w:rPr>
        <w:t xml:space="preserve"> </w:t>
      </w:r>
      <w:r>
        <w:rPr>
          <w:color w:val="424040"/>
        </w:rPr>
        <w:t>Whanganui Regional Heritage Trust Board says they</w:t>
      </w:r>
      <w:r>
        <w:rPr>
          <w:color w:val="424040"/>
          <w:spacing w:val="-6"/>
        </w:rPr>
        <w:t xml:space="preserve"> </w:t>
      </w:r>
      <w:r>
        <w:rPr>
          <w:color w:val="424040"/>
        </w:rPr>
        <w:t xml:space="preserve">want the project to inspire more </w:t>
      </w:r>
      <w:r>
        <w:rPr>
          <w:color w:val="424040"/>
          <w:w w:val="105"/>
        </w:rPr>
        <w:t>building owners to invest in seismic strengthening.</w:t>
      </w:r>
    </w:p>
    <w:p w14:paraId="649F919D" w14:textId="77777777" w:rsidR="00220543" w:rsidRDefault="00220543">
      <w:pPr>
        <w:pStyle w:val="BodyText"/>
        <w:spacing w:before="35"/>
      </w:pPr>
    </w:p>
    <w:p w14:paraId="58A21045" w14:textId="77777777" w:rsidR="00220543" w:rsidRDefault="009C65B6">
      <w:pPr>
        <w:pStyle w:val="BodyText"/>
        <w:spacing w:before="1" w:line="276" w:lineRule="auto"/>
        <w:ind w:left="103" w:right="265"/>
      </w:pPr>
      <w:r>
        <w:rPr>
          <w:color w:val="424040"/>
        </w:rPr>
        <w:t>‘Through projects like this, the trust hopes that Whanganui will gain a reputation as New</w:t>
      </w:r>
      <w:r>
        <w:rPr>
          <w:color w:val="424040"/>
          <w:spacing w:val="-3"/>
        </w:rPr>
        <w:t xml:space="preserve"> </w:t>
      </w:r>
      <w:r>
        <w:rPr>
          <w:color w:val="424040"/>
        </w:rPr>
        <w:t>Zealand’s best preserved heritage town,’</w:t>
      </w:r>
      <w:r>
        <w:rPr>
          <w:color w:val="424040"/>
          <w:spacing w:val="-4"/>
        </w:rPr>
        <w:t xml:space="preserve"> </w:t>
      </w:r>
      <w:r>
        <w:rPr>
          <w:color w:val="424040"/>
        </w:rPr>
        <w:t>the trust said in its letter supporting Kerry’s application to Heritage EQUIP.</w:t>
      </w:r>
    </w:p>
    <w:p w14:paraId="5C5717E8" w14:textId="77777777" w:rsidR="00220543" w:rsidRDefault="00220543">
      <w:pPr>
        <w:pStyle w:val="BodyText"/>
      </w:pPr>
    </w:p>
    <w:p w14:paraId="143D0E41" w14:textId="77777777" w:rsidR="00220543" w:rsidRDefault="00220543">
      <w:pPr>
        <w:pStyle w:val="BodyText"/>
      </w:pPr>
    </w:p>
    <w:p w14:paraId="05588778" w14:textId="77777777" w:rsidR="00220543" w:rsidRDefault="00220543">
      <w:pPr>
        <w:pStyle w:val="BodyText"/>
      </w:pPr>
    </w:p>
    <w:p w14:paraId="3051AE62" w14:textId="77777777" w:rsidR="00220543" w:rsidRDefault="00220543">
      <w:pPr>
        <w:pStyle w:val="BodyText"/>
      </w:pPr>
    </w:p>
    <w:p w14:paraId="489BAA63" w14:textId="77777777" w:rsidR="00220543" w:rsidRDefault="00220543">
      <w:pPr>
        <w:pStyle w:val="BodyText"/>
      </w:pPr>
    </w:p>
    <w:p w14:paraId="16E46811" w14:textId="77777777" w:rsidR="00220543" w:rsidRDefault="00220543">
      <w:pPr>
        <w:pStyle w:val="BodyText"/>
      </w:pPr>
    </w:p>
    <w:p w14:paraId="53790E52" w14:textId="77777777" w:rsidR="00220543" w:rsidRDefault="00220543">
      <w:pPr>
        <w:pStyle w:val="BodyText"/>
      </w:pPr>
    </w:p>
    <w:p w14:paraId="662737D4" w14:textId="77777777" w:rsidR="00220543" w:rsidRDefault="00220543">
      <w:pPr>
        <w:pStyle w:val="BodyText"/>
      </w:pPr>
    </w:p>
    <w:p w14:paraId="0995AA45" w14:textId="77777777" w:rsidR="00220543" w:rsidRDefault="00220543">
      <w:pPr>
        <w:pStyle w:val="BodyText"/>
      </w:pPr>
    </w:p>
    <w:p w14:paraId="4DB1BBE8" w14:textId="77777777" w:rsidR="00220543" w:rsidRDefault="00220543">
      <w:pPr>
        <w:pStyle w:val="BodyText"/>
      </w:pPr>
    </w:p>
    <w:p w14:paraId="36829EE1" w14:textId="77777777" w:rsidR="00220543" w:rsidRDefault="00220543">
      <w:pPr>
        <w:pStyle w:val="BodyText"/>
      </w:pPr>
    </w:p>
    <w:p w14:paraId="4C15F148" w14:textId="77777777" w:rsidR="00220543" w:rsidRDefault="00220543">
      <w:pPr>
        <w:pStyle w:val="BodyText"/>
      </w:pPr>
    </w:p>
    <w:p w14:paraId="00D6454E" w14:textId="77777777" w:rsidR="00220543" w:rsidRDefault="00220543">
      <w:pPr>
        <w:pStyle w:val="BodyText"/>
        <w:spacing w:before="240"/>
      </w:pPr>
    </w:p>
    <w:p w14:paraId="372D7543" w14:textId="77777777" w:rsidR="00220543" w:rsidRDefault="009C65B6">
      <w:pPr>
        <w:ind w:right="287"/>
        <w:jc w:val="right"/>
        <w:rPr>
          <w:sz w:val="18"/>
        </w:rPr>
      </w:pPr>
      <w:r>
        <w:rPr>
          <w:color w:val="424040"/>
          <w:spacing w:val="-5"/>
          <w:w w:val="105"/>
          <w:sz w:val="18"/>
        </w:rPr>
        <w:t>25</w:t>
      </w:r>
    </w:p>
    <w:p w14:paraId="65F86075" w14:textId="77777777" w:rsidR="00220543" w:rsidRDefault="00220543">
      <w:pPr>
        <w:jc w:val="right"/>
        <w:rPr>
          <w:sz w:val="18"/>
        </w:rPr>
        <w:sectPr w:rsidR="00220543">
          <w:pgSz w:w="16840" w:h="11910" w:orient="landscape"/>
          <w:pgMar w:top="680" w:right="340" w:bottom="0" w:left="520" w:header="720" w:footer="720" w:gutter="0"/>
          <w:cols w:num="2" w:space="720" w:equalWidth="0">
            <w:col w:w="7628" w:space="479"/>
            <w:col w:w="7873"/>
          </w:cols>
        </w:sectPr>
      </w:pPr>
    </w:p>
    <w:p w14:paraId="04995B00" w14:textId="77777777" w:rsidR="00220543" w:rsidRDefault="00220543">
      <w:pPr>
        <w:pStyle w:val="BodyText"/>
        <w:rPr>
          <w:sz w:val="20"/>
        </w:rPr>
      </w:pPr>
    </w:p>
    <w:p w14:paraId="0A44B119" w14:textId="77777777" w:rsidR="00220543" w:rsidRDefault="00220543">
      <w:pPr>
        <w:pStyle w:val="BodyText"/>
        <w:spacing w:before="90"/>
        <w:rPr>
          <w:sz w:val="20"/>
        </w:rPr>
      </w:pPr>
    </w:p>
    <w:p w14:paraId="084AB200" w14:textId="77777777" w:rsidR="00220543" w:rsidRDefault="00220543">
      <w:pPr>
        <w:rPr>
          <w:sz w:val="20"/>
        </w:rPr>
        <w:sectPr w:rsidR="00220543">
          <w:pgSz w:w="16840" w:h="11910" w:orient="landscape"/>
          <w:pgMar w:top="0" w:right="340" w:bottom="0" w:left="520" w:header="720" w:footer="720" w:gutter="0"/>
          <w:cols w:space="720"/>
        </w:sectPr>
      </w:pPr>
    </w:p>
    <w:p w14:paraId="349B5A08" w14:textId="77777777" w:rsidR="00220543" w:rsidRDefault="009C65B6">
      <w:pPr>
        <w:spacing w:before="99"/>
        <w:ind w:left="103"/>
        <w:rPr>
          <w:rFonts w:ascii="Calibri"/>
          <w:sz w:val="26"/>
        </w:rPr>
      </w:pPr>
      <w:r>
        <w:rPr>
          <w:rFonts w:ascii="Calibri"/>
          <w:color w:val="424040"/>
          <w:spacing w:val="-2"/>
          <w:w w:val="120"/>
          <w:sz w:val="26"/>
        </w:rPr>
        <w:t>CANTERBURY</w:t>
      </w:r>
    </w:p>
    <w:p w14:paraId="46D9A8F1" w14:textId="77777777" w:rsidR="00220543" w:rsidRDefault="009C65B6">
      <w:pPr>
        <w:pStyle w:val="Heading2"/>
        <w:spacing w:before="126"/>
        <w:ind w:left="103"/>
      </w:pPr>
      <w:r>
        <w:rPr>
          <w:color w:val="424040"/>
          <w:w w:val="105"/>
        </w:rPr>
        <w:t>The</w:t>
      </w:r>
      <w:r>
        <w:rPr>
          <w:color w:val="424040"/>
          <w:spacing w:val="-8"/>
          <w:w w:val="105"/>
        </w:rPr>
        <w:t xml:space="preserve"> </w:t>
      </w:r>
      <w:r>
        <w:rPr>
          <w:color w:val="424040"/>
          <w:w w:val="105"/>
        </w:rPr>
        <w:t>Pumphouse,</w:t>
      </w:r>
      <w:r>
        <w:rPr>
          <w:color w:val="424040"/>
          <w:spacing w:val="-21"/>
          <w:w w:val="105"/>
        </w:rPr>
        <w:t xml:space="preserve"> </w:t>
      </w:r>
      <w:r>
        <w:rPr>
          <w:color w:val="424040"/>
          <w:spacing w:val="-2"/>
          <w:w w:val="105"/>
        </w:rPr>
        <w:t>Christchurch</w:t>
      </w:r>
    </w:p>
    <w:p w14:paraId="2732FCB2" w14:textId="77777777" w:rsidR="00220543" w:rsidRDefault="009C65B6">
      <w:pPr>
        <w:spacing w:before="285" w:line="292" w:lineRule="auto"/>
        <w:ind w:left="103" w:right="90"/>
        <w:rPr>
          <w:rFonts w:ascii="Georgia"/>
          <w:sz w:val="26"/>
        </w:rPr>
      </w:pPr>
      <w:r>
        <w:rPr>
          <w:rFonts w:ascii="Georgia"/>
          <w:color w:val="424040"/>
          <w:w w:val="105"/>
          <w:sz w:val="26"/>
        </w:rPr>
        <w:t xml:space="preserve">The Pumphouse buildings suffered in the 2011 Canterbury earthquakes. Rather than demolish the </w:t>
      </w:r>
      <w:r>
        <w:rPr>
          <w:rFonts w:ascii="Georgia"/>
          <w:color w:val="424040"/>
          <w:spacing w:val="-2"/>
          <w:w w:val="105"/>
          <w:sz w:val="26"/>
        </w:rPr>
        <w:t>local</w:t>
      </w:r>
      <w:r>
        <w:rPr>
          <w:rFonts w:ascii="Georgia"/>
          <w:color w:val="424040"/>
          <w:spacing w:val="-7"/>
          <w:w w:val="105"/>
          <w:sz w:val="26"/>
        </w:rPr>
        <w:t xml:space="preserve"> </w:t>
      </w:r>
      <w:r>
        <w:rPr>
          <w:rFonts w:ascii="Georgia"/>
          <w:color w:val="424040"/>
          <w:spacing w:val="-2"/>
          <w:w w:val="105"/>
          <w:sz w:val="26"/>
        </w:rPr>
        <w:t>landmark,</w:t>
      </w:r>
      <w:r>
        <w:rPr>
          <w:rFonts w:ascii="Georgia"/>
          <w:color w:val="424040"/>
          <w:spacing w:val="-14"/>
          <w:w w:val="105"/>
          <w:sz w:val="26"/>
        </w:rPr>
        <w:t xml:space="preserve"> </w:t>
      </w:r>
      <w:r>
        <w:rPr>
          <w:rFonts w:ascii="Georgia"/>
          <w:color w:val="424040"/>
          <w:spacing w:val="-2"/>
          <w:w w:val="105"/>
          <w:sz w:val="26"/>
        </w:rPr>
        <w:t>owners</w:t>
      </w:r>
      <w:r>
        <w:rPr>
          <w:rFonts w:ascii="Georgia"/>
          <w:color w:val="424040"/>
          <w:spacing w:val="-7"/>
          <w:w w:val="105"/>
          <w:sz w:val="26"/>
        </w:rPr>
        <w:t xml:space="preserve"> </w:t>
      </w:r>
      <w:r>
        <w:rPr>
          <w:rFonts w:ascii="Georgia"/>
          <w:color w:val="424040"/>
          <w:spacing w:val="-2"/>
          <w:w w:val="105"/>
          <w:sz w:val="26"/>
        </w:rPr>
        <w:t>Paddy</w:t>
      </w:r>
      <w:r>
        <w:rPr>
          <w:rFonts w:ascii="Georgia"/>
          <w:color w:val="424040"/>
          <w:spacing w:val="-14"/>
          <w:w w:val="105"/>
          <w:sz w:val="26"/>
        </w:rPr>
        <w:t xml:space="preserve"> </w:t>
      </w:r>
      <w:r>
        <w:rPr>
          <w:rFonts w:ascii="Georgia"/>
          <w:color w:val="424040"/>
          <w:spacing w:val="-2"/>
          <w:w w:val="105"/>
          <w:sz w:val="26"/>
        </w:rPr>
        <w:t>and</w:t>
      </w:r>
      <w:r>
        <w:rPr>
          <w:rFonts w:ascii="Georgia"/>
          <w:color w:val="424040"/>
          <w:spacing w:val="-7"/>
          <w:w w:val="105"/>
          <w:sz w:val="26"/>
        </w:rPr>
        <w:t xml:space="preserve"> </w:t>
      </w:r>
      <w:r>
        <w:rPr>
          <w:rFonts w:ascii="Georgia"/>
          <w:color w:val="424040"/>
          <w:spacing w:val="-2"/>
          <w:w w:val="105"/>
          <w:sz w:val="26"/>
        </w:rPr>
        <w:t>Jackie</w:t>
      </w:r>
      <w:r>
        <w:rPr>
          <w:rFonts w:ascii="Georgia"/>
          <w:color w:val="424040"/>
          <w:spacing w:val="-7"/>
          <w:w w:val="105"/>
          <w:sz w:val="26"/>
        </w:rPr>
        <w:t xml:space="preserve"> </w:t>
      </w:r>
      <w:r>
        <w:rPr>
          <w:rFonts w:ascii="Georgia"/>
          <w:color w:val="424040"/>
          <w:spacing w:val="-2"/>
          <w:w w:val="105"/>
          <w:sz w:val="26"/>
        </w:rPr>
        <w:t>Snowdon</w:t>
      </w:r>
      <w:r>
        <w:rPr>
          <w:rFonts w:ascii="Georgia"/>
          <w:color w:val="424040"/>
          <w:spacing w:val="-7"/>
          <w:w w:val="105"/>
          <w:sz w:val="26"/>
        </w:rPr>
        <w:t xml:space="preserve"> </w:t>
      </w:r>
      <w:proofErr w:type="gramStart"/>
      <w:r>
        <w:rPr>
          <w:rFonts w:ascii="Georgia"/>
          <w:color w:val="424040"/>
          <w:spacing w:val="-2"/>
          <w:w w:val="105"/>
          <w:sz w:val="26"/>
        </w:rPr>
        <w:t>are</w:t>
      </w:r>
      <w:proofErr w:type="gramEnd"/>
    </w:p>
    <w:p w14:paraId="6A14F5A7" w14:textId="77777777" w:rsidR="00220543" w:rsidRDefault="009C65B6">
      <w:pPr>
        <w:spacing w:line="292" w:lineRule="auto"/>
        <w:ind w:left="103"/>
        <w:rPr>
          <w:rFonts w:ascii="Georgia"/>
          <w:sz w:val="26"/>
        </w:rPr>
      </w:pPr>
      <w:r>
        <w:rPr>
          <w:rFonts w:ascii="Georgia"/>
          <w:color w:val="424040"/>
          <w:w w:val="105"/>
          <w:sz w:val="26"/>
        </w:rPr>
        <w:t>strengthening</w:t>
      </w:r>
      <w:r>
        <w:rPr>
          <w:rFonts w:ascii="Georgia"/>
          <w:color w:val="424040"/>
          <w:spacing w:val="-10"/>
          <w:w w:val="105"/>
          <w:sz w:val="26"/>
        </w:rPr>
        <w:t xml:space="preserve"> </w:t>
      </w:r>
      <w:r>
        <w:rPr>
          <w:rFonts w:ascii="Georgia"/>
          <w:color w:val="424040"/>
          <w:w w:val="105"/>
          <w:sz w:val="26"/>
        </w:rPr>
        <w:t>the</w:t>
      </w:r>
      <w:r>
        <w:rPr>
          <w:rFonts w:ascii="Georgia"/>
          <w:color w:val="424040"/>
          <w:spacing w:val="-10"/>
          <w:w w:val="105"/>
          <w:sz w:val="26"/>
        </w:rPr>
        <w:t xml:space="preserve"> </w:t>
      </w:r>
      <w:r>
        <w:rPr>
          <w:rFonts w:ascii="Georgia"/>
          <w:color w:val="424040"/>
          <w:w w:val="105"/>
          <w:sz w:val="26"/>
        </w:rPr>
        <w:t>heritage</w:t>
      </w:r>
      <w:r>
        <w:rPr>
          <w:rFonts w:ascii="Georgia"/>
          <w:color w:val="424040"/>
          <w:spacing w:val="-10"/>
          <w:w w:val="105"/>
          <w:sz w:val="26"/>
        </w:rPr>
        <w:t xml:space="preserve"> </w:t>
      </w:r>
      <w:r>
        <w:rPr>
          <w:rFonts w:ascii="Georgia"/>
          <w:color w:val="424040"/>
          <w:w w:val="105"/>
          <w:sz w:val="26"/>
        </w:rPr>
        <w:t>buildings</w:t>
      </w:r>
      <w:r>
        <w:rPr>
          <w:rFonts w:ascii="Georgia"/>
          <w:color w:val="424040"/>
          <w:spacing w:val="-15"/>
          <w:w w:val="105"/>
          <w:sz w:val="26"/>
        </w:rPr>
        <w:t xml:space="preserve"> </w:t>
      </w:r>
      <w:r>
        <w:rPr>
          <w:rFonts w:ascii="Georgia"/>
          <w:color w:val="424040"/>
          <w:w w:val="105"/>
          <w:sz w:val="26"/>
        </w:rPr>
        <w:t>where</w:t>
      </w:r>
      <w:r>
        <w:rPr>
          <w:rFonts w:ascii="Georgia"/>
          <w:color w:val="424040"/>
          <w:spacing w:val="-10"/>
          <w:w w:val="105"/>
          <w:sz w:val="26"/>
        </w:rPr>
        <w:t xml:space="preserve"> </w:t>
      </w:r>
      <w:r>
        <w:rPr>
          <w:rFonts w:ascii="Georgia"/>
          <w:color w:val="424040"/>
          <w:w w:val="105"/>
          <w:sz w:val="26"/>
        </w:rPr>
        <w:t>they</w:t>
      </w:r>
      <w:r>
        <w:rPr>
          <w:rFonts w:ascii="Georgia"/>
          <w:color w:val="424040"/>
          <w:spacing w:val="-16"/>
          <w:w w:val="105"/>
          <w:sz w:val="26"/>
        </w:rPr>
        <w:t xml:space="preserve"> </w:t>
      </w:r>
      <w:r>
        <w:rPr>
          <w:rFonts w:ascii="Georgia"/>
          <w:color w:val="424040"/>
          <w:w w:val="105"/>
          <w:sz w:val="26"/>
        </w:rPr>
        <w:t>operate their demolition business.</w:t>
      </w:r>
    </w:p>
    <w:p w14:paraId="41210253" w14:textId="77777777" w:rsidR="00220543" w:rsidRDefault="009C65B6">
      <w:pPr>
        <w:pStyle w:val="BodyText"/>
        <w:spacing w:before="136" w:line="276" w:lineRule="auto"/>
        <w:ind w:left="103" w:right="265"/>
      </w:pPr>
      <w:r>
        <w:br w:type="column"/>
      </w:r>
      <w:r>
        <w:rPr>
          <w:color w:val="424040"/>
          <w:w w:val="105"/>
        </w:rPr>
        <w:t>The</w:t>
      </w:r>
      <w:r>
        <w:rPr>
          <w:color w:val="424040"/>
          <w:spacing w:val="-8"/>
          <w:w w:val="105"/>
        </w:rPr>
        <w:t xml:space="preserve"> </w:t>
      </w:r>
      <w:r>
        <w:rPr>
          <w:color w:val="424040"/>
          <w:w w:val="105"/>
        </w:rPr>
        <w:t>buildings</w:t>
      </w:r>
      <w:r>
        <w:rPr>
          <w:color w:val="424040"/>
          <w:spacing w:val="-8"/>
          <w:w w:val="105"/>
        </w:rPr>
        <w:t xml:space="preserve"> </w:t>
      </w:r>
      <w:r>
        <w:rPr>
          <w:color w:val="424040"/>
          <w:w w:val="105"/>
        </w:rPr>
        <w:t>are</w:t>
      </w:r>
      <w:r>
        <w:rPr>
          <w:color w:val="424040"/>
          <w:spacing w:val="-8"/>
          <w:w w:val="105"/>
        </w:rPr>
        <w:t xml:space="preserve"> </w:t>
      </w:r>
      <w:r>
        <w:rPr>
          <w:color w:val="424040"/>
          <w:w w:val="105"/>
        </w:rPr>
        <w:t>not</w:t>
      </w:r>
      <w:r>
        <w:rPr>
          <w:color w:val="424040"/>
          <w:spacing w:val="-8"/>
          <w:w w:val="105"/>
        </w:rPr>
        <w:t xml:space="preserve"> </w:t>
      </w:r>
      <w:r>
        <w:rPr>
          <w:color w:val="424040"/>
          <w:w w:val="105"/>
        </w:rPr>
        <w:t>only</w:t>
      </w:r>
      <w:r>
        <w:rPr>
          <w:color w:val="424040"/>
          <w:spacing w:val="-14"/>
          <w:w w:val="105"/>
        </w:rPr>
        <w:t xml:space="preserve"> </w:t>
      </w:r>
      <w:r>
        <w:rPr>
          <w:color w:val="424040"/>
          <w:w w:val="105"/>
        </w:rPr>
        <w:t>functional,</w:t>
      </w:r>
      <w:r>
        <w:rPr>
          <w:color w:val="424040"/>
          <w:spacing w:val="-14"/>
          <w:w w:val="105"/>
        </w:rPr>
        <w:t xml:space="preserve"> </w:t>
      </w:r>
      <w:proofErr w:type="gramStart"/>
      <w:r>
        <w:rPr>
          <w:color w:val="424040"/>
          <w:w w:val="105"/>
        </w:rPr>
        <w:t>they’ve</w:t>
      </w:r>
      <w:proofErr w:type="gramEnd"/>
      <w:r>
        <w:rPr>
          <w:color w:val="424040"/>
          <w:spacing w:val="-8"/>
          <w:w w:val="105"/>
        </w:rPr>
        <w:t xml:space="preserve"> </w:t>
      </w:r>
      <w:r>
        <w:rPr>
          <w:color w:val="424040"/>
          <w:w w:val="105"/>
        </w:rPr>
        <w:t>caught</w:t>
      </w:r>
      <w:r>
        <w:rPr>
          <w:color w:val="424040"/>
          <w:spacing w:val="-8"/>
          <w:w w:val="105"/>
        </w:rPr>
        <w:t xml:space="preserve"> </w:t>
      </w:r>
      <w:r>
        <w:rPr>
          <w:color w:val="424040"/>
          <w:w w:val="105"/>
        </w:rPr>
        <w:t>the</w:t>
      </w:r>
      <w:r>
        <w:rPr>
          <w:color w:val="424040"/>
          <w:spacing w:val="-8"/>
          <w:w w:val="105"/>
        </w:rPr>
        <w:t xml:space="preserve"> </w:t>
      </w:r>
      <w:r>
        <w:rPr>
          <w:color w:val="424040"/>
          <w:w w:val="105"/>
        </w:rPr>
        <w:t>eye</w:t>
      </w:r>
      <w:r>
        <w:rPr>
          <w:color w:val="424040"/>
          <w:spacing w:val="-8"/>
          <w:w w:val="105"/>
        </w:rPr>
        <w:t xml:space="preserve"> </w:t>
      </w:r>
      <w:r>
        <w:rPr>
          <w:color w:val="424040"/>
          <w:w w:val="105"/>
        </w:rPr>
        <w:t>of</w:t>
      </w:r>
      <w:r>
        <w:rPr>
          <w:color w:val="424040"/>
          <w:spacing w:val="-8"/>
          <w:w w:val="105"/>
        </w:rPr>
        <w:t xml:space="preserve"> </w:t>
      </w:r>
      <w:r>
        <w:rPr>
          <w:color w:val="424040"/>
          <w:w w:val="105"/>
        </w:rPr>
        <w:t>many artists.</w:t>
      </w:r>
      <w:r>
        <w:rPr>
          <w:color w:val="424040"/>
          <w:spacing w:val="-18"/>
          <w:w w:val="105"/>
        </w:rPr>
        <w:t xml:space="preserve"> </w:t>
      </w:r>
      <w:r>
        <w:rPr>
          <w:color w:val="424040"/>
          <w:w w:val="105"/>
        </w:rPr>
        <w:t>A</w:t>
      </w:r>
      <w:r>
        <w:rPr>
          <w:color w:val="424040"/>
          <w:spacing w:val="-18"/>
          <w:w w:val="105"/>
        </w:rPr>
        <w:t xml:space="preserve"> </w:t>
      </w:r>
      <w:r>
        <w:rPr>
          <w:color w:val="424040"/>
          <w:w w:val="105"/>
        </w:rPr>
        <w:t>well-known</w:t>
      </w:r>
      <w:r>
        <w:rPr>
          <w:color w:val="424040"/>
          <w:spacing w:val="-14"/>
          <w:w w:val="105"/>
        </w:rPr>
        <w:t xml:space="preserve"> </w:t>
      </w:r>
      <w:r>
        <w:rPr>
          <w:color w:val="424040"/>
          <w:w w:val="105"/>
        </w:rPr>
        <w:t>painting</w:t>
      </w:r>
      <w:r>
        <w:rPr>
          <w:color w:val="424040"/>
          <w:spacing w:val="-15"/>
          <w:w w:val="105"/>
        </w:rPr>
        <w:t xml:space="preserve"> </w:t>
      </w:r>
      <w:r>
        <w:rPr>
          <w:color w:val="424040"/>
          <w:w w:val="105"/>
        </w:rPr>
        <w:t>of</w:t>
      </w:r>
      <w:r>
        <w:rPr>
          <w:color w:val="424040"/>
          <w:spacing w:val="-14"/>
          <w:w w:val="105"/>
        </w:rPr>
        <w:t xml:space="preserve"> </w:t>
      </w:r>
      <w:r>
        <w:rPr>
          <w:color w:val="424040"/>
          <w:w w:val="105"/>
        </w:rPr>
        <w:t>the</w:t>
      </w:r>
      <w:r>
        <w:rPr>
          <w:color w:val="424040"/>
          <w:spacing w:val="-15"/>
          <w:w w:val="105"/>
        </w:rPr>
        <w:t xml:space="preserve"> </w:t>
      </w:r>
      <w:r>
        <w:rPr>
          <w:color w:val="424040"/>
          <w:w w:val="105"/>
        </w:rPr>
        <w:t>buildings</w:t>
      </w:r>
      <w:r>
        <w:rPr>
          <w:color w:val="424040"/>
          <w:spacing w:val="-14"/>
          <w:w w:val="105"/>
        </w:rPr>
        <w:t xml:space="preserve"> </w:t>
      </w:r>
      <w:r>
        <w:rPr>
          <w:color w:val="424040"/>
          <w:w w:val="105"/>
        </w:rPr>
        <w:t>by</w:t>
      </w:r>
      <w:r>
        <w:rPr>
          <w:color w:val="424040"/>
          <w:spacing w:val="-15"/>
          <w:w w:val="105"/>
        </w:rPr>
        <w:t xml:space="preserve"> </w:t>
      </w:r>
      <w:r>
        <w:rPr>
          <w:color w:val="424040"/>
          <w:w w:val="105"/>
        </w:rPr>
        <w:t>Doris</w:t>
      </w:r>
      <w:r>
        <w:rPr>
          <w:color w:val="424040"/>
          <w:spacing w:val="-14"/>
          <w:w w:val="105"/>
        </w:rPr>
        <w:t xml:space="preserve"> </w:t>
      </w:r>
      <w:r>
        <w:rPr>
          <w:color w:val="424040"/>
          <w:w w:val="105"/>
        </w:rPr>
        <w:t>Lusk</w:t>
      </w:r>
      <w:r>
        <w:rPr>
          <w:color w:val="424040"/>
          <w:spacing w:val="-14"/>
          <w:w w:val="105"/>
        </w:rPr>
        <w:t xml:space="preserve"> </w:t>
      </w:r>
      <w:r>
        <w:rPr>
          <w:color w:val="424040"/>
          <w:w w:val="105"/>
        </w:rPr>
        <w:t>is</w:t>
      </w:r>
      <w:r>
        <w:rPr>
          <w:color w:val="424040"/>
          <w:spacing w:val="-15"/>
          <w:w w:val="105"/>
        </w:rPr>
        <w:t xml:space="preserve"> </w:t>
      </w:r>
      <w:r>
        <w:rPr>
          <w:color w:val="424040"/>
          <w:w w:val="105"/>
        </w:rPr>
        <w:t xml:space="preserve">displayed </w:t>
      </w:r>
      <w:r>
        <w:rPr>
          <w:color w:val="424040"/>
        </w:rPr>
        <w:t>in</w:t>
      </w:r>
      <w:r>
        <w:rPr>
          <w:color w:val="424040"/>
          <w:spacing w:val="-8"/>
        </w:rPr>
        <w:t xml:space="preserve"> </w:t>
      </w:r>
      <w:r>
        <w:rPr>
          <w:color w:val="424040"/>
        </w:rPr>
        <w:t>Auckland</w:t>
      </w:r>
      <w:r>
        <w:rPr>
          <w:color w:val="424040"/>
          <w:spacing w:val="-8"/>
        </w:rPr>
        <w:t xml:space="preserve"> </w:t>
      </w:r>
      <w:r>
        <w:rPr>
          <w:color w:val="424040"/>
        </w:rPr>
        <w:t>Art</w:t>
      </w:r>
      <w:r>
        <w:rPr>
          <w:color w:val="424040"/>
          <w:spacing w:val="-1"/>
        </w:rPr>
        <w:t xml:space="preserve"> </w:t>
      </w:r>
      <w:r>
        <w:rPr>
          <w:color w:val="424040"/>
        </w:rPr>
        <w:t>Gallery,</w:t>
      </w:r>
      <w:r>
        <w:rPr>
          <w:color w:val="424040"/>
          <w:spacing w:val="-7"/>
        </w:rPr>
        <w:t xml:space="preserve"> </w:t>
      </w:r>
      <w:r>
        <w:rPr>
          <w:color w:val="424040"/>
        </w:rPr>
        <w:t>and</w:t>
      </w:r>
      <w:r>
        <w:rPr>
          <w:color w:val="424040"/>
          <w:spacing w:val="-1"/>
        </w:rPr>
        <w:t xml:space="preserve"> </w:t>
      </w:r>
      <w:r>
        <w:rPr>
          <w:color w:val="424040"/>
        </w:rPr>
        <w:t>the</w:t>
      </w:r>
      <w:r>
        <w:rPr>
          <w:color w:val="424040"/>
          <w:spacing w:val="-1"/>
        </w:rPr>
        <w:t xml:space="preserve"> </w:t>
      </w:r>
      <w:r>
        <w:rPr>
          <w:color w:val="424040"/>
        </w:rPr>
        <w:t>rambling</w:t>
      </w:r>
      <w:r>
        <w:rPr>
          <w:color w:val="424040"/>
          <w:spacing w:val="-1"/>
        </w:rPr>
        <w:t xml:space="preserve"> </w:t>
      </w:r>
      <w:r>
        <w:rPr>
          <w:color w:val="424040"/>
        </w:rPr>
        <w:t>relic</w:t>
      </w:r>
      <w:r>
        <w:rPr>
          <w:color w:val="424040"/>
          <w:spacing w:val="-1"/>
        </w:rPr>
        <w:t xml:space="preserve"> </w:t>
      </w:r>
      <w:r>
        <w:rPr>
          <w:color w:val="424040"/>
        </w:rPr>
        <w:t>has</w:t>
      </w:r>
      <w:r>
        <w:rPr>
          <w:color w:val="424040"/>
          <w:spacing w:val="-1"/>
        </w:rPr>
        <w:t xml:space="preserve"> </w:t>
      </w:r>
      <w:r>
        <w:rPr>
          <w:color w:val="424040"/>
        </w:rPr>
        <w:t>served</w:t>
      </w:r>
      <w:r>
        <w:rPr>
          <w:color w:val="424040"/>
          <w:spacing w:val="-1"/>
        </w:rPr>
        <w:t xml:space="preserve"> </w:t>
      </w:r>
      <w:r>
        <w:rPr>
          <w:color w:val="424040"/>
        </w:rPr>
        <w:t>as</w:t>
      </w:r>
      <w:r>
        <w:rPr>
          <w:color w:val="424040"/>
          <w:spacing w:val="-1"/>
        </w:rPr>
        <w:t xml:space="preserve"> </w:t>
      </w:r>
      <w:r>
        <w:rPr>
          <w:color w:val="424040"/>
        </w:rPr>
        <w:t>a</w:t>
      </w:r>
      <w:r>
        <w:rPr>
          <w:color w:val="424040"/>
          <w:spacing w:val="-1"/>
        </w:rPr>
        <w:t xml:space="preserve"> </w:t>
      </w:r>
      <w:r>
        <w:rPr>
          <w:color w:val="424040"/>
        </w:rPr>
        <w:t>backdrop</w:t>
      </w:r>
      <w:r>
        <w:rPr>
          <w:color w:val="424040"/>
          <w:spacing w:val="-1"/>
        </w:rPr>
        <w:t xml:space="preserve"> </w:t>
      </w:r>
      <w:r>
        <w:rPr>
          <w:color w:val="424040"/>
        </w:rPr>
        <w:t>for several wedding photos.</w:t>
      </w:r>
      <w:r>
        <w:rPr>
          <w:color w:val="424040"/>
          <w:spacing w:val="-3"/>
        </w:rPr>
        <w:t xml:space="preserve"> </w:t>
      </w:r>
      <w:r>
        <w:rPr>
          <w:color w:val="424040"/>
        </w:rPr>
        <w:t xml:space="preserve">With support from Heritage EQUIP, the buildings </w:t>
      </w:r>
      <w:r>
        <w:rPr>
          <w:color w:val="424040"/>
          <w:w w:val="105"/>
        </w:rPr>
        <w:t>will continue to feature in modern day</w:t>
      </w:r>
      <w:r>
        <w:rPr>
          <w:color w:val="424040"/>
          <w:spacing w:val="-5"/>
          <w:w w:val="105"/>
        </w:rPr>
        <w:t xml:space="preserve"> </w:t>
      </w:r>
      <w:r>
        <w:rPr>
          <w:color w:val="424040"/>
          <w:w w:val="105"/>
        </w:rPr>
        <w:t>life.</w:t>
      </w:r>
    </w:p>
    <w:p w14:paraId="2A631141" w14:textId="77777777" w:rsidR="00220543" w:rsidRDefault="00220543">
      <w:pPr>
        <w:pStyle w:val="BodyText"/>
        <w:spacing w:before="265"/>
      </w:pPr>
    </w:p>
    <w:p w14:paraId="3599C20E" w14:textId="77777777" w:rsidR="00220543" w:rsidRDefault="009C65B6">
      <w:pPr>
        <w:pStyle w:val="Heading3"/>
      </w:pPr>
      <w:r>
        <w:rPr>
          <w:color w:val="424040"/>
          <w:spacing w:val="-2"/>
          <w:w w:val="105"/>
        </w:rPr>
        <w:t>Christchurch’s</w:t>
      </w:r>
      <w:r>
        <w:rPr>
          <w:color w:val="424040"/>
          <w:spacing w:val="-6"/>
          <w:w w:val="105"/>
        </w:rPr>
        <w:t xml:space="preserve"> </w:t>
      </w:r>
      <w:r>
        <w:rPr>
          <w:color w:val="424040"/>
          <w:spacing w:val="-2"/>
          <w:w w:val="105"/>
        </w:rPr>
        <w:t>most</w:t>
      </w:r>
      <w:r>
        <w:rPr>
          <w:color w:val="424040"/>
          <w:spacing w:val="-6"/>
          <w:w w:val="105"/>
        </w:rPr>
        <w:t xml:space="preserve"> </w:t>
      </w:r>
      <w:r>
        <w:rPr>
          <w:color w:val="424040"/>
          <w:spacing w:val="-2"/>
          <w:w w:val="105"/>
        </w:rPr>
        <w:t>important</w:t>
      </w:r>
      <w:r>
        <w:rPr>
          <w:color w:val="424040"/>
          <w:spacing w:val="-5"/>
          <w:w w:val="105"/>
        </w:rPr>
        <w:t xml:space="preserve"> </w:t>
      </w:r>
      <w:r>
        <w:rPr>
          <w:color w:val="424040"/>
          <w:spacing w:val="-2"/>
          <w:w w:val="105"/>
        </w:rPr>
        <w:t>utility</w:t>
      </w:r>
      <w:r>
        <w:rPr>
          <w:color w:val="424040"/>
          <w:spacing w:val="-15"/>
          <w:w w:val="105"/>
        </w:rPr>
        <w:t xml:space="preserve"> </w:t>
      </w:r>
      <w:r>
        <w:rPr>
          <w:color w:val="424040"/>
          <w:spacing w:val="-2"/>
          <w:w w:val="105"/>
        </w:rPr>
        <w:t>building</w:t>
      </w:r>
    </w:p>
    <w:p w14:paraId="66B66BF3" w14:textId="77777777" w:rsidR="00220543" w:rsidRDefault="009C65B6">
      <w:pPr>
        <w:pStyle w:val="BodyText"/>
        <w:spacing w:before="345" w:line="276" w:lineRule="auto"/>
        <w:ind w:left="103" w:right="467"/>
      </w:pPr>
      <w:r>
        <w:rPr>
          <w:color w:val="424040"/>
        </w:rPr>
        <w:t xml:space="preserve">Paddy and Jackie Snowdon purchased the Pumphouse at 544 </w:t>
      </w:r>
      <w:proofErr w:type="spellStart"/>
      <w:r>
        <w:rPr>
          <w:color w:val="424040"/>
        </w:rPr>
        <w:t>Tuam</w:t>
      </w:r>
      <w:proofErr w:type="spellEnd"/>
      <w:r>
        <w:rPr>
          <w:color w:val="424040"/>
        </w:rPr>
        <w:t xml:space="preserve"> Street</w:t>
      </w:r>
      <w:r>
        <w:rPr>
          <w:color w:val="424040"/>
          <w:spacing w:val="40"/>
        </w:rPr>
        <w:t xml:space="preserve"> </w:t>
      </w:r>
      <w:r>
        <w:rPr>
          <w:color w:val="424040"/>
        </w:rPr>
        <w:t xml:space="preserve">in 1989. Parts of the building date back to the early 1880s when it was built as the city’s original sewage pumping station. It operated as a </w:t>
      </w:r>
      <w:proofErr w:type="gramStart"/>
      <w:r>
        <w:rPr>
          <w:color w:val="424040"/>
        </w:rPr>
        <w:t>pumping</w:t>
      </w:r>
      <w:proofErr w:type="gramEnd"/>
    </w:p>
    <w:p w14:paraId="7F583372" w14:textId="77777777" w:rsidR="00220543" w:rsidRDefault="00220543">
      <w:pPr>
        <w:spacing w:line="276" w:lineRule="auto"/>
        <w:sectPr w:rsidR="00220543">
          <w:type w:val="continuous"/>
          <w:pgSz w:w="16840" w:h="11910" w:orient="landscape"/>
          <w:pgMar w:top="620" w:right="340" w:bottom="0" w:left="520" w:header="720" w:footer="720" w:gutter="0"/>
          <w:cols w:num="2" w:space="720" w:equalWidth="0">
            <w:col w:w="6852" w:space="1255"/>
            <w:col w:w="7873"/>
          </w:cols>
        </w:sectPr>
      </w:pPr>
    </w:p>
    <w:p w14:paraId="75BAAB60" w14:textId="77777777" w:rsidR="00220543" w:rsidRDefault="009C65B6">
      <w:pPr>
        <w:spacing w:before="36" w:line="345" w:lineRule="auto"/>
        <w:ind w:left="103"/>
        <w:rPr>
          <w:rFonts w:ascii="Georgia"/>
          <w:sz w:val="18"/>
        </w:rPr>
      </w:pPr>
      <w:r>
        <w:rPr>
          <w:color w:val="424040"/>
          <w:sz w:val="18"/>
        </w:rPr>
        <w:t>Structural engineer: C</w:t>
      </w:r>
      <w:r>
        <w:rPr>
          <w:rFonts w:ascii="Georgia"/>
          <w:color w:val="424040"/>
          <w:sz w:val="18"/>
        </w:rPr>
        <w:t>GW</w:t>
      </w:r>
      <w:r>
        <w:rPr>
          <w:rFonts w:ascii="Georgia"/>
          <w:color w:val="424040"/>
          <w:spacing w:val="-6"/>
          <w:sz w:val="18"/>
        </w:rPr>
        <w:t xml:space="preserve"> </w:t>
      </w:r>
      <w:r>
        <w:rPr>
          <w:rFonts w:ascii="Georgia"/>
          <w:color w:val="424040"/>
          <w:sz w:val="18"/>
        </w:rPr>
        <w:t xml:space="preserve">Consulting </w:t>
      </w:r>
      <w:r>
        <w:rPr>
          <w:rFonts w:ascii="Georgia"/>
          <w:color w:val="424040"/>
          <w:spacing w:val="-2"/>
          <w:sz w:val="18"/>
        </w:rPr>
        <w:t>Engineers</w:t>
      </w:r>
    </w:p>
    <w:p w14:paraId="154D7199" w14:textId="77777777" w:rsidR="00220543" w:rsidRDefault="009C65B6">
      <w:pPr>
        <w:spacing w:before="10" w:line="338" w:lineRule="auto"/>
        <w:ind w:left="103"/>
        <w:rPr>
          <w:rFonts w:ascii="Georgia"/>
          <w:sz w:val="18"/>
        </w:rPr>
      </w:pPr>
      <w:r>
        <w:rPr>
          <w:color w:val="424040"/>
          <w:sz w:val="18"/>
        </w:rPr>
        <w:t>Building</w:t>
      </w:r>
      <w:r>
        <w:rPr>
          <w:color w:val="424040"/>
          <w:spacing w:val="-12"/>
          <w:sz w:val="18"/>
        </w:rPr>
        <w:t xml:space="preserve"> </w:t>
      </w:r>
      <w:r>
        <w:rPr>
          <w:color w:val="424040"/>
          <w:sz w:val="18"/>
        </w:rPr>
        <w:t>contractor:</w:t>
      </w:r>
      <w:r>
        <w:rPr>
          <w:color w:val="424040"/>
          <w:spacing w:val="-11"/>
          <w:sz w:val="18"/>
        </w:rPr>
        <w:t xml:space="preserve"> </w:t>
      </w:r>
      <w:r>
        <w:rPr>
          <w:rFonts w:ascii="Georgia"/>
          <w:color w:val="424040"/>
          <w:sz w:val="18"/>
        </w:rPr>
        <w:t>Higgs</w:t>
      </w:r>
      <w:r>
        <w:rPr>
          <w:rFonts w:ascii="Georgia"/>
          <w:color w:val="424040"/>
          <w:spacing w:val="-11"/>
          <w:sz w:val="18"/>
        </w:rPr>
        <w:t xml:space="preserve"> </w:t>
      </w:r>
      <w:r>
        <w:rPr>
          <w:rFonts w:ascii="Georgia"/>
          <w:color w:val="424040"/>
          <w:sz w:val="18"/>
        </w:rPr>
        <w:t xml:space="preserve">Construction </w:t>
      </w:r>
      <w:r>
        <w:rPr>
          <w:color w:val="424040"/>
          <w:sz w:val="18"/>
        </w:rPr>
        <w:t xml:space="preserve">Architect: </w:t>
      </w:r>
      <w:r>
        <w:rPr>
          <w:rFonts w:ascii="Georgia"/>
          <w:color w:val="424040"/>
          <w:sz w:val="18"/>
        </w:rPr>
        <w:t xml:space="preserve">Fulton Ross Team Architects </w:t>
      </w:r>
      <w:r>
        <w:rPr>
          <w:color w:val="424040"/>
          <w:sz w:val="18"/>
        </w:rPr>
        <w:t xml:space="preserve">Quantity surveyor: </w:t>
      </w:r>
      <w:r>
        <w:rPr>
          <w:rFonts w:ascii="Georgia"/>
          <w:color w:val="424040"/>
          <w:sz w:val="18"/>
        </w:rPr>
        <w:t xml:space="preserve">Harrisons Quantity </w:t>
      </w:r>
      <w:r>
        <w:rPr>
          <w:rFonts w:ascii="Georgia"/>
          <w:color w:val="424040"/>
          <w:spacing w:val="-2"/>
          <w:sz w:val="18"/>
        </w:rPr>
        <w:t>Surveyors</w:t>
      </w:r>
    </w:p>
    <w:p w14:paraId="570BA777" w14:textId="77777777" w:rsidR="00220543" w:rsidRDefault="009C65B6">
      <w:pPr>
        <w:spacing w:before="36"/>
        <w:ind w:left="103"/>
        <w:rPr>
          <w:rFonts w:ascii="Georgia"/>
          <w:sz w:val="18"/>
        </w:rPr>
      </w:pPr>
      <w:r>
        <w:br w:type="column"/>
      </w:r>
      <w:r>
        <w:rPr>
          <w:color w:val="424040"/>
          <w:sz w:val="18"/>
        </w:rPr>
        <w:t>Project</w:t>
      </w:r>
      <w:r>
        <w:rPr>
          <w:color w:val="424040"/>
          <w:spacing w:val="11"/>
          <w:sz w:val="18"/>
        </w:rPr>
        <w:t xml:space="preserve"> </w:t>
      </w:r>
      <w:r>
        <w:rPr>
          <w:color w:val="424040"/>
          <w:sz w:val="18"/>
        </w:rPr>
        <w:t>budget:</w:t>
      </w:r>
      <w:r>
        <w:rPr>
          <w:color w:val="424040"/>
          <w:spacing w:val="12"/>
          <w:sz w:val="18"/>
        </w:rPr>
        <w:t xml:space="preserve"> </w:t>
      </w:r>
      <w:r>
        <w:rPr>
          <w:rFonts w:ascii="Georgia"/>
          <w:color w:val="424040"/>
          <w:spacing w:val="-2"/>
          <w:sz w:val="18"/>
        </w:rPr>
        <w:t>$1,280,000</w:t>
      </w:r>
    </w:p>
    <w:p w14:paraId="75245280" w14:textId="77777777" w:rsidR="00220543" w:rsidRDefault="009C65B6">
      <w:pPr>
        <w:spacing w:before="89"/>
        <w:ind w:left="103"/>
        <w:rPr>
          <w:rFonts w:ascii="Georgia"/>
          <w:sz w:val="18"/>
        </w:rPr>
      </w:pPr>
      <w:r>
        <w:rPr>
          <w:color w:val="424040"/>
          <w:spacing w:val="-2"/>
          <w:sz w:val="18"/>
        </w:rPr>
        <w:t>Date</w:t>
      </w:r>
      <w:r>
        <w:rPr>
          <w:color w:val="424040"/>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8"/>
          <w:sz w:val="18"/>
        </w:rPr>
        <w:t xml:space="preserve"> </w:t>
      </w:r>
      <w:r>
        <w:rPr>
          <w:rFonts w:ascii="Georgia"/>
          <w:color w:val="424040"/>
          <w:spacing w:val="-4"/>
          <w:sz w:val="18"/>
        </w:rPr>
        <w:t>2017</w:t>
      </w:r>
    </w:p>
    <w:p w14:paraId="0D7DE347" w14:textId="77777777" w:rsidR="00220543" w:rsidRDefault="009C65B6">
      <w:pPr>
        <w:spacing w:before="90" w:line="345" w:lineRule="auto"/>
        <w:ind w:left="103"/>
        <w:rPr>
          <w:rFonts w:ascii="Georgia"/>
          <w:sz w:val="18"/>
        </w:rPr>
      </w:pPr>
      <w:r>
        <w:rPr>
          <w:color w:val="424040"/>
          <w:sz w:val="18"/>
        </w:rPr>
        <w:t>Project</w:t>
      </w:r>
      <w:r>
        <w:rPr>
          <w:color w:val="424040"/>
          <w:spacing w:val="-2"/>
          <w:sz w:val="18"/>
        </w:rPr>
        <w:t xml:space="preserve"> </w:t>
      </w:r>
      <w:r>
        <w:rPr>
          <w:color w:val="424040"/>
          <w:sz w:val="18"/>
        </w:rPr>
        <w:t>duration:</w:t>
      </w:r>
      <w:r>
        <w:rPr>
          <w:color w:val="424040"/>
          <w:spacing w:val="-2"/>
          <w:sz w:val="18"/>
        </w:rPr>
        <w:t xml:space="preserve"> </w:t>
      </w:r>
      <w:r>
        <w:rPr>
          <w:rFonts w:ascii="Georgia"/>
          <w:color w:val="424040"/>
          <w:sz w:val="18"/>
        </w:rPr>
        <w:t>October</w:t>
      </w:r>
      <w:r>
        <w:rPr>
          <w:rFonts w:ascii="Georgia"/>
          <w:color w:val="424040"/>
          <w:spacing w:val="-8"/>
          <w:sz w:val="18"/>
        </w:rPr>
        <w:t xml:space="preserve"> </w:t>
      </w:r>
      <w:r>
        <w:rPr>
          <w:rFonts w:ascii="Georgia"/>
          <w:color w:val="424040"/>
          <w:sz w:val="18"/>
        </w:rPr>
        <w:t>2017</w:t>
      </w:r>
      <w:r>
        <w:rPr>
          <w:rFonts w:ascii="Georgia"/>
          <w:color w:val="424040"/>
          <w:spacing w:val="-4"/>
          <w:sz w:val="18"/>
        </w:rPr>
        <w:t xml:space="preserve"> </w:t>
      </w:r>
      <w:r>
        <w:rPr>
          <w:rFonts w:ascii="Georgia"/>
          <w:color w:val="424040"/>
          <w:sz w:val="18"/>
        </w:rPr>
        <w:t>to approximately March 2018</w:t>
      </w:r>
    </w:p>
    <w:p w14:paraId="3184C820" w14:textId="77777777" w:rsidR="00220543" w:rsidRDefault="009C65B6">
      <w:pPr>
        <w:pStyle w:val="BodyText"/>
        <w:spacing w:line="271" w:lineRule="exact"/>
        <w:ind w:left="103"/>
      </w:pPr>
      <w:r>
        <w:br w:type="column"/>
      </w:r>
      <w:r>
        <w:rPr>
          <w:color w:val="424040"/>
        </w:rPr>
        <w:t>station</w:t>
      </w:r>
      <w:r>
        <w:rPr>
          <w:color w:val="424040"/>
          <w:spacing w:val="15"/>
        </w:rPr>
        <w:t xml:space="preserve"> </w:t>
      </w:r>
      <w:r>
        <w:rPr>
          <w:color w:val="424040"/>
        </w:rPr>
        <w:t>until</w:t>
      </w:r>
      <w:r>
        <w:rPr>
          <w:color w:val="424040"/>
          <w:spacing w:val="16"/>
        </w:rPr>
        <w:t xml:space="preserve"> </w:t>
      </w:r>
      <w:r>
        <w:rPr>
          <w:color w:val="424040"/>
          <w:spacing w:val="-2"/>
        </w:rPr>
        <w:t>1957.</w:t>
      </w:r>
    </w:p>
    <w:p w14:paraId="4DFE4958" w14:textId="77777777" w:rsidR="00220543" w:rsidRDefault="00220543">
      <w:pPr>
        <w:pStyle w:val="BodyText"/>
        <w:spacing w:before="79"/>
      </w:pPr>
    </w:p>
    <w:p w14:paraId="2F508704" w14:textId="77777777" w:rsidR="00220543" w:rsidRDefault="009C65B6">
      <w:pPr>
        <w:pStyle w:val="BodyText"/>
        <w:spacing w:before="1" w:line="276" w:lineRule="auto"/>
        <w:ind w:left="103" w:right="708"/>
      </w:pPr>
      <w:r>
        <w:rPr>
          <w:color w:val="424040"/>
        </w:rPr>
        <w:t xml:space="preserve">An article about the buildings was written in Historic Places at the time it was sold to the </w:t>
      </w:r>
      <w:proofErr w:type="spellStart"/>
      <w:r>
        <w:rPr>
          <w:color w:val="424040"/>
        </w:rPr>
        <w:t>Snowdons</w:t>
      </w:r>
      <w:proofErr w:type="spellEnd"/>
      <w:r>
        <w:rPr>
          <w:color w:val="424040"/>
        </w:rPr>
        <w:t>. It was described as Christchurch’s ‘</w:t>
      </w:r>
      <w:proofErr w:type="gramStart"/>
      <w:r>
        <w:rPr>
          <w:color w:val="424040"/>
        </w:rPr>
        <w:t>most</w:t>
      </w:r>
      <w:proofErr w:type="gramEnd"/>
    </w:p>
    <w:p w14:paraId="3F587A52" w14:textId="77777777" w:rsidR="00220543" w:rsidRDefault="009C65B6">
      <w:pPr>
        <w:pStyle w:val="BodyText"/>
        <w:spacing w:line="276" w:lineRule="auto"/>
        <w:ind w:left="103" w:right="265"/>
      </w:pPr>
      <w:r>
        <w:rPr>
          <w:color w:val="424040"/>
        </w:rPr>
        <w:t>important surviving early</w:t>
      </w:r>
      <w:r>
        <w:rPr>
          <w:color w:val="424040"/>
          <w:spacing w:val="-5"/>
        </w:rPr>
        <w:t xml:space="preserve"> </w:t>
      </w:r>
      <w:r>
        <w:rPr>
          <w:color w:val="424040"/>
        </w:rPr>
        <w:t>utility</w:t>
      </w:r>
      <w:r>
        <w:rPr>
          <w:color w:val="424040"/>
          <w:spacing w:val="-5"/>
        </w:rPr>
        <w:t xml:space="preserve"> </w:t>
      </w:r>
      <w:r>
        <w:rPr>
          <w:color w:val="424040"/>
        </w:rPr>
        <w:t>building’</w:t>
      </w:r>
      <w:r>
        <w:rPr>
          <w:color w:val="424040"/>
          <w:spacing w:val="-5"/>
        </w:rPr>
        <w:t xml:space="preserve"> </w:t>
      </w:r>
      <w:r>
        <w:rPr>
          <w:color w:val="424040"/>
        </w:rPr>
        <w:t>and it</w:t>
      </w:r>
      <w:r>
        <w:rPr>
          <w:color w:val="424040"/>
          <w:spacing w:val="-5"/>
        </w:rPr>
        <w:t xml:space="preserve"> </w:t>
      </w:r>
      <w:r>
        <w:rPr>
          <w:color w:val="424040"/>
        </w:rPr>
        <w:t>was hoped that it</w:t>
      </w:r>
      <w:r>
        <w:rPr>
          <w:color w:val="424040"/>
          <w:spacing w:val="-5"/>
        </w:rPr>
        <w:t xml:space="preserve"> </w:t>
      </w:r>
      <w:r>
        <w:rPr>
          <w:color w:val="424040"/>
        </w:rPr>
        <w:t>would be put to some alternative use rather than be demolished.</w:t>
      </w:r>
    </w:p>
    <w:p w14:paraId="40597BC6" w14:textId="77777777" w:rsidR="00220543" w:rsidRDefault="00220543">
      <w:pPr>
        <w:pStyle w:val="BodyText"/>
        <w:spacing w:before="35"/>
      </w:pPr>
    </w:p>
    <w:p w14:paraId="43EE288E" w14:textId="77777777" w:rsidR="00220543" w:rsidRDefault="009C65B6">
      <w:pPr>
        <w:pStyle w:val="BodyText"/>
        <w:spacing w:line="276" w:lineRule="auto"/>
        <w:ind w:left="103" w:right="372"/>
      </w:pPr>
      <w:r>
        <w:rPr>
          <w:color w:val="424040"/>
          <w:w w:val="105"/>
        </w:rPr>
        <w:t>The</w:t>
      </w:r>
      <w:r>
        <w:rPr>
          <w:color w:val="424040"/>
          <w:spacing w:val="-2"/>
          <w:w w:val="105"/>
        </w:rPr>
        <w:t xml:space="preserve"> </w:t>
      </w:r>
      <w:proofErr w:type="spellStart"/>
      <w:r>
        <w:rPr>
          <w:color w:val="424040"/>
          <w:w w:val="105"/>
        </w:rPr>
        <w:t>Snowdons</w:t>
      </w:r>
      <w:proofErr w:type="spellEnd"/>
      <w:r>
        <w:rPr>
          <w:color w:val="424040"/>
          <w:spacing w:val="-2"/>
          <w:w w:val="105"/>
        </w:rPr>
        <w:t xml:space="preserve"> </w:t>
      </w:r>
      <w:r>
        <w:rPr>
          <w:color w:val="424040"/>
          <w:w w:val="105"/>
        </w:rPr>
        <w:t>did</w:t>
      </w:r>
      <w:r>
        <w:rPr>
          <w:color w:val="424040"/>
          <w:spacing w:val="-2"/>
          <w:w w:val="105"/>
        </w:rPr>
        <w:t xml:space="preserve"> </w:t>
      </w:r>
      <w:r>
        <w:rPr>
          <w:color w:val="424040"/>
          <w:w w:val="105"/>
        </w:rPr>
        <w:t>just</w:t>
      </w:r>
      <w:r>
        <w:rPr>
          <w:color w:val="424040"/>
          <w:spacing w:val="-2"/>
          <w:w w:val="105"/>
        </w:rPr>
        <w:t xml:space="preserve"> </w:t>
      </w:r>
      <w:r>
        <w:rPr>
          <w:color w:val="424040"/>
          <w:w w:val="105"/>
        </w:rPr>
        <w:t>that</w:t>
      </w:r>
      <w:r>
        <w:rPr>
          <w:color w:val="424040"/>
          <w:spacing w:val="-2"/>
          <w:w w:val="105"/>
        </w:rPr>
        <w:t xml:space="preserve"> </w:t>
      </w:r>
      <w:r>
        <w:rPr>
          <w:color w:val="424040"/>
          <w:w w:val="105"/>
        </w:rPr>
        <w:t>–</w:t>
      </w:r>
      <w:r>
        <w:rPr>
          <w:color w:val="424040"/>
          <w:spacing w:val="-8"/>
          <w:w w:val="105"/>
        </w:rPr>
        <w:t xml:space="preserve"> </w:t>
      </w:r>
      <w:r>
        <w:rPr>
          <w:color w:val="424040"/>
          <w:w w:val="105"/>
        </w:rPr>
        <w:t>‘The</w:t>
      </w:r>
      <w:r>
        <w:rPr>
          <w:color w:val="424040"/>
          <w:spacing w:val="-2"/>
          <w:w w:val="105"/>
        </w:rPr>
        <w:t xml:space="preserve"> </w:t>
      </w:r>
      <w:r>
        <w:rPr>
          <w:color w:val="424040"/>
          <w:w w:val="105"/>
        </w:rPr>
        <w:t>Pumphouse’</w:t>
      </w:r>
      <w:r>
        <w:rPr>
          <w:color w:val="424040"/>
          <w:spacing w:val="-8"/>
          <w:w w:val="105"/>
        </w:rPr>
        <w:t xml:space="preserve"> </w:t>
      </w:r>
      <w:r>
        <w:rPr>
          <w:color w:val="424040"/>
          <w:w w:val="105"/>
        </w:rPr>
        <w:t>has</w:t>
      </w:r>
      <w:r>
        <w:rPr>
          <w:color w:val="424040"/>
          <w:spacing w:val="-2"/>
          <w:w w:val="105"/>
        </w:rPr>
        <w:t xml:space="preserve"> </w:t>
      </w:r>
      <w:r>
        <w:rPr>
          <w:color w:val="424040"/>
          <w:w w:val="105"/>
        </w:rPr>
        <w:t>been</w:t>
      </w:r>
      <w:r>
        <w:rPr>
          <w:color w:val="424040"/>
          <w:spacing w:val="-2"/>
          <w:w w:val="105"/>
        </w:rPr>
        <w:t xml:space="preserve"> </w:t>
      </w:r>
      <w:r>
        <w:rPr>
          <w:color w:val="424040"/>
          <w:w w:val="105"/>
        </w:rPr>
        <w:t>the</w:t>
      </w:r>
      <w:r>
        <w:rPr>
          <w:color w:val="424040"/>
          <w:spacing w:val="-2"/>
          <w:w w:val="105"/>
        </w:rPr>
        <w:t xml:space="preserve"> </w:t>
      </w:r>
      <w:r>
        <w:rPr>
          <w:color w:val="424040"/>
          <w:w w:val="105"/>
        </w:rPr>
        <w:t>name</w:t>
      </w:r>
      <w:r>
        <w:rPr>
          <w:color w:val="424040"/>
          <w:spacing w:val="-2"/>
          <w:w w:val="105"/>
        </w:rPr>
        <w:t xml:space="preserve"> </w:t>
      </w:r>
      <w:r>
        <w:rPr>
          <w:color w:val="424040"/>
          <w:w w:val="105"/>
        </w:rPr>
        <w:t>of their</w:t>
      </w:r>
      <w:r>
        <w:rPr>
          <w:color w:val="424040"/>
          <w:spacing w:val="-9"/>
          <w:w w:val="105"/>
        </w:rPr>
        <w:t xml:space="preserve"> </w:t>
      </w:r>
      <w:r>
        <w:rPr>
          <w:color w:val="424040"/>
          <w:w w:val="105"/>
        </w:rPr>
        <w:t>demolition</w:t>
      </w:r>
      <w:r>
        <w:rPr>
          <w:color w:val="424040"/>
          <w:spacing w:val="-4"/>
          <w:w w:val="105"/>
        </w:rPr>
        <w:t xml:space="preserve"> </w:t>
      </w:r>
      <w:r>
        <w:rPr>
          <w:color w:val="424040"/>
          <w:w w:val="105"/>
        </w:rPr>
        <w:t>business</w:t>
      </w:r>
      <w:r>
        <w:rPr>
          <w:color w:val="424040"/>
          <w:spacing w:val="-4"/>
          <w:w w:val="105"/>
        </w:rPr>
        <w:t xml:space="preserve"> </w:t>
      </w:r>
      <w:r>
        <w:rPr>
          <w:color w:val="424040"/>
          <w:w w:val="105"/>
        </w:rPr>
        <w:t>for</w:t>
      </w:r>
      <w:r>
        <w:rPr>
          <w:color w:val="424040"/>
          <w:spacing w:val="-9"/>
          <w:w w:val="105"/>
        </w:rPr>
        <w:t xml:space="preserve"> </w:t>
      </w:r>
      <w:r>
        <w:rPr>
          <w:color w:val="424040"/>
          <w:w w:val="105"/>
        </w:rPr>
        <w:t>the</w:t>
      </w:r>
      <w:r>
        <w:rPr>
          <w:color w:val="424040"/>
          <w:spacing w:val="-4"/>
          <w:w w:val="105"/>
        </w:rPr>
        <w:t xml:space="preserve"> </w:t>
      </w:r>
      <w:r>
        <w:rPr>
          <w:color w:val="424040"/>
          <w:w w:val="105"/>
        </w:rPr>
        <w:t>past</w:t>
      </w:r>
      <w:r>
        <w:rPr>
          <w:color w:val="424040"/>
          <w:spacing w:val="-4"/>
          <w:w w:val="105"/>
        </w:rPr>
        <w:t xml:space="preserve"> </w:t>
      </w:r>
      <w:r>
        <w:rPr>
          <w:color w:val="424040"/>
          <w:w w:val="105"/>
        </w:rPr>
        <w:t>28</w:t>
      </w:r>
      <w:r>
        <w:rPr>
          <w:color w:val="424040"/>
          <w:spacing w:val="-10"/>
          <w:w w:val="105"/>
        </w:rPr>
        <w:t xml:space="preserve"> </w:t>
      </w:r>
      <w:r>
        <w:rPr>
          <w:color w:val="424040"/>
          <w:w w:val="105"/>
        </w:rPr>
        <w:t>years.</w:t>
      </w:r>
      <w:r>
        <w:rPr>
          <w:color w:val="424040"/>
          <w:spacing w:val="-17"/>
          <w:w w:val="105"/>
        </w:rPr>
        <w:t xml:space="preserve"> </w:t>
      </w:r>
      <w:r>
        <w:rPr>
          <w:color w:val="424040"/>
          <w:w w:val="105"/>
        </w:rPr>
        <w:t>‘They</w:t>
      </w:r>
      <w:r>
        <w:rPr>
          <w:color w:val="424040"/>
          <w:spacing w:val="-10"/>
          <w:w w:val="105"/>
        </w:rPr>
        <w:t xml:space="preserve"> </w:t>
      </w:r>
      <w:r>
        <w:rPr>
          <w:color w:val="424040"/>
          <w:w w:val="105"/>
        </w:rPr>
        <w:t>are</w:t>
      </w:r>
      <w:r>
        <w:rPr>
          <w:color w:val="424040"/>
          <w:spacing w:val="-4"/>
          <w:w w:val="105"/>
        </w:rPr>
        <w:t xml:space="preserve"> </w:t>
      </w:r>
      <w:r>
        <w:rPr>
          <w:color w:val="424040"/>
          <w:w w:val="105"/>
        </w:rPr>
        <w:t>ideal</w:t>
      </w:r>
      <w:r>
        <w:rPr>
          <w:color w:val="424040"/>
          <w:spacing w:val="-4"/>
          <w:w w:val="105"/>
        </w:rPr>
        <w:t xml:space="preserve"> </w:t>
      </w:r>
      <w:r>
        <w:rPr>
          <w:color w:val="424040"/>
          <w:w w:val="105"/>
        </w:rPr>
        <w:t xml:space="preserve">buildings </w:t>
      </w:r>
      <w:r>
        <w:rPr>
          <w:color w:val="424040"/>
        </w:rPr>
        <w:t xml:space="preserve">to house our demolition yard and fitting for our collection of architectural </w:t>
      </w:r>
      <w:r>
        <w:rPr>
          <w:color w:val="424040"/>
          <w:w w:val="105"/>
        </w:rPr>
        <w:t>antiques,’ says Jackie.</w:t>
      </w:r>
    </w:p>
    <w:p w14:paraId="2296B052" w14:textId="77777777" w:rsidR="00220543" w:rsidRDefault="00220543">
      <w:pPr>
        <w:pStyle w:val="BodyText"/>
      </w:pPr>
    </w:p>
    <w:p w14:paraId="09F70060" w14:textId="77777777" w:rsidR="00220543" w:rsidRDefault="00220543">
      <w:pPr>
        <w:pStyle w:val="BodyText"/>
        <w:spacing w:before="11"/>
      </w:pPr>
    </w:p>
    <w:p w14:paraId="63D61A65" w14:textId="77777777" w:rsidR="00220543" w:rsidRDefault="009C65B6">
      <w:pPr>
        <w:pStyle w:val="Heading3"/>
        <w:spacing w:line="225" w:lineRule="auto"/>
        <w:ind w:right="349"/>
      </w:pPr>
      <w:r>
        <w:rPr>
          <w:color w:val="424040"/>
          <w:w w:val="105"/>
        </w:rPr>
        <w:t>The</w:t>
      </w:r>
      <w:r>
        <w:rPr>
          <w:color w:val="424040"/>
          <w:spacing w:val="-20"/>
          <w:w w:val="105"/>
        </w:rPr>
        <w:t xml:space="preserve"> </w:t>
      </w:r>
      <w:r>
        <w:rPr>
          <w:color w:val="424040"/>
          <w:w w:val="105"/>
        </w:rPr>
        <w:t>buildings</w:t>
      </w:r>
      <w:r>
        <w:rPr>
          <w:color w:val="424040"/>
          <w:spacing w:val="-20"/>
          <w:w w:val="105"/>
        </w:rPr>
        <w:t xml:space="preserve"> </w:t>
      </w:r>
      <w:r>
        <w:rPr>
          <w:color w:val="424040"/>
          <w:w w:val="105"/>
        </w:rPr>
        <w:t>were</w:t>
      </w:r>
      <w:r>
        <w:rPr>
          <w:color w:val="424040"/>
          <w:spacing w:val="-16"/>
          <w:w w:val="105"/>
        </w:rPr>
        <w:t xml:space="preserve"> </w:t>
      </w:r>
      <w:r>
        <w:rPr>
          <w:color w:val="424040"/>
          <w:w w:val="105"/>
        </w:rPr>
        <w:t>red-stickered</w:t>
      </w:r>
      <w:r>
        <w:rPr>
          <w:color w:val="424040"/>
          <w:spacing w:val="-16"/>
          <w:w w:val="105"/>
        </w:rPr>
        <w:t xml:space="preserve"> </w:t>
      </w:r>
      <w:r>
        <w:rPr>
          <w:color w:val="424040"/>
          <w:w w:val="105"/>
        </w:rPr>
        <w:t>after</w:t>
      </w:r>
      <w:r>
        <w:rPr>
          <w:color w:val="424040"/>
          <w:spacing w:val="-21"/>
          <w:w w:val="105"/>
        </w:rPr>
        <w:t xml:space="preserve"> </w:t>
      </w:r>
      <w:r>
        <w:rPr>
          <w:color w:val="424040"/>
          <w:w w:val="105"/>
        </w:rPr>
        <w:t>the</w:t>
      </w:r>
      <w:r>
        <w:rPr>
          <w:color w:val="424040"/>
          <w:spacing w:val="-15"/>
          <w:w w:val="105"/>
        </w:rPr>
        <w:t xml:space="preserve"> </w:t>
      </w:r>
      <w:r>
        <w:rPr>
          <w:color w:val="424040"/>
          <w:w w:val="105"/>
        </w:rPr>
        <w:t xml:space="preserve">2011 </w:t>
      </w:r>
      <w:proofErr w:type="gramStart"/>
      <w:r>
        <w:rPr>
          <w:color w:val="424040"/>
          <w:spacing w:val="-2"/>
          <w:w w:val="105"/>
        </w:rPr>
        <w:t>earthquakes</w:t>
      </w:r>
      <w:proofErr w:type="gramEnd"/>
    </w:p>
    <w:p w14:paraId="27BF8563" w14:textId="77777777" w:rsidR="00220543" w:rsidRDefault="009C65B6">
      <w:pPr>
        <w:pStyle w:val="BodyText"/>
        <w:spacing w:before="321" w:line="276" w:lineRule="auto"/>
        <w:ind w:left="103" w:right="413"/>
      </w:pPr>
      <w:r>
        <w:rPr>
          <w:color w:val="424040"/>
          <w:w w:val="105"/>
        </w:rPr>
        <w:t>The</w:t>
      </w:r>
      <w:r>
        <w:rPr>
          <w:color w:val="424040"/>
          <w:spacing w:val="-8"/>
          <w:w w:val="105"/>
        </w:rPr>
        <w:t xml:space="preserve"> </w:t>
      </w:r>
      <w:r>
        <w:rPr>
          <w:color w:val="424040"/>
          <w:w w:val="105"/>
        </w:rPr>
        <w:t>Pumphouse</w:t>
      </w:r>
      <w:r>
        <w:rPr>
          <w:color w:val="424040"/>
          <w:spacing w:val="-8"/>
          <w:w w:val="105"/>
        </w:rPr>
        <w:t xml:space="preserve"> </w:t>
      </w:r>
      <w:r>
        <w:rPr>
          <w:color w:val="424040"/>
          <w:w w:val="105"/>
        </w:rPr>
        <w:t>is</w:t>
      </w:r>
      <w:r>
        <w:rPr>
          <w:color w:val="424040"/>
          <w:spacing w:val="-8"/>
          <w:w w:val="105"/>
        </w:rPr>
        <w:t xml:space="preserve"> </w:t>
      </w:r>
      <w:r>
        <w:rPr>
          <w:color w:val="424040"/>
          <w:w w:val="105"/>
        </w:rPr>
        <w:t>made</w:t>
      </w:r>
      <w:r>
        <w:rPr>
          <w:color w:val="424040"/>
          <w:spacing w:val="-8"/>
          <w:w w:val="105"/>
        </w:rPr>
        <w:t xml:space="preserve"> </w:t>
      </w:r>
      <w:r>
        <w:rPr>
          <w:color w:val="424040"/>
          <w:w w:val="105"/>
        </w:rPr>
        <w:t>up</w:t>
      </w:r>
      <w:r>
        <w:rPr>
          <w:color w:val="424040"/>
          <w:spacing w:val="-8"/>
          <w:w w:val="105"/>
        </w:rPr>
        <w:t xml:space="preserve"> </w:t>
      </w:r>
      <w:r>
        <w:rPr>
          <w:color w:val="424040"/>
          <w:w w:val="105"/>
        </w:rPr>
        <w:t>of</w:t>
      </w:r>
      <w:r>
        <w:rPr>
          <w:color w:val="424040"/>
          <w:spacing w:val="-8"/>
          <w:w w:val="105"/>
        </w:rPr>
        <w:t xml:space="preserve"> </w:t>
      </w:r>
      <w:r>
        <w:rPr>
          <w:color w:val="424040"/>
          <w:w w:val="105"/>
        </w:rPr>
        <w:t>five</w:t>
      </w:r>
      <w:r>
        <w:rPr>
          <w:color w:val="424040"/>
          <w:spacing w:val="-8"/>
          <w:w w:val="105"/>
        </w:rPr>
        <w:t xml:space="preserve"> </w:t>
      </w:r>
      <w:r>
        <w:rPr>
          <w:color w:val="424040"/>
          <w:w w:val="105"/>
        </w:rPr>
        <w:t>attached</w:t>
      </w:r>
      <w:r>
        <w:rPr>
          <w:color w:val="424040"/>
          <w:spacing w:val="-8"/>
          <w:w w:val="105"/>
        </w:rPr>
        <w:t xml:space="preserve"> </w:t>
      </w:r>
      <w:r>
        <w:rPr>
          <w:color w:val="424040"/>
          <w:w w:val="105"/>
        </w:rPr>
        <w:t>buildings</w:t>
      </w:r>
      <w:r>
        <w:rPr>
          <w:color w:val="424040"/>
          <w:spacing w:val="-14"/>
          <w:w w:val="105"/>
        </w:rPr>
        <w:t xml:space="preserve"> </w:t>
      </w:r>
      <w:r>
        <w:rPr>
          <w:color w:val="424040"/>
          <w:w w:val="105"/>
        </w:rPr>
        <w:t>with</w:t>
      </w:r>
      <w:r>
        <w:rPr>
          <w:color w:val="424040"/>
          <w:spacing w:val="-8"/>
          <w:w w:val="105"/>
        </w:rPr>
        <w:t xml:space="preserve"> </w:t>
      </w:r>
      <w:r>
        <w:rPr>
          <w:color w:val="424040"/>
          <w:w w:val="105"/>
        </w:rPr>
        <w:t>deep foundations</w:t>
      </w:r>
      <w:r>
        <w:rPr>
          <w:color w:val="424040"/>
          <w:spacing w:val="-6"/>
          <w:w w:val="105"/>
        </w:rPr>
        <w:t xml:space="preserve"> </w:t>
      </w:r>
      <w:r>
        <w:rPr>
          <w:color w:val="424040"/>
          <w:w w:val="105"/>
        </w:rPr>
        <w:t>and</w:t>
      </w:r>
      <w:r>
        <w:rPr>
          <w:color w:val="424040"/>
          <w:spacing w:val="-6"/>
          <w:w w:val="105"/>
        </w:rPr>
        <w:t xml:space="preserve"> </w:t>
      </w:r>
      <w:r>
        <w:rPr>
          <w:color w:val="424040"/>
          <w:w w:val="105"/>
        </w:rPr>
        <w:t>thick,</w:t>
      </w:r>
      <w:r>
        <w:rPr>
          <w:color w:val="424040"/>
          <w:spacing w:val="-12"/>
          <w:w w:val="105"/>
        </w:rPr>
        <w:t xml:space="preserve"> </w:t>
      </w:r>
      <w:r>
        <w:rPr>
          <w:color w:val="424040"/>
          <w:w w:val="105"/>
        </w:rPr>
        <w:t>brick</w:t>
      </w:r>
      <w:r>
        <w:rPr>
          <w:color w:val="424040"/>
          <w:spacing w:val="-12"/>
          <w:w w:val="105"/>
        </w:rPr>
        <w:t xml:space="preserve"> </w:t>
      </w:r>
      <w:r>
        <w:rPr>
          <w:color w:val="424040"/>
          <w:w w:val="105"/>
        </w:rPr>
        <w:t>walls.</w:t>
      </w:r>
      <w:r>
        <w:rPr>
          <w:color w:val="424040"/>
          <w:spacing w:val="-17"/>
          <w:w w:val="105"/>
        </w:rPr>
        <w:t xml:space="preserve"> </w:t>
      </w:r>
      <w:r>
        <w:rPr>
          <w:color w:val="424040"/>
          <w:w w:val="105"/>
        </w:rPr>
        <w:t>The</w:t>
      </w:r>
      <w:r>
        <w:rPr>
          <w:color w:val="424040"/>
          <w:spacing w:val="-6"/>
          <w:w w:val="105"/>
        </w:rPr>
        <w:t xml:space="preserve"> </w:t>
      </w:r>
      <w:r>
        <w:rPr>
          <w:color w:val="424040"/>
          <w:w w:val="105"/>
        </w:rPr>
        <w:t>buildings’</w:t>
      </w:r>
      <w:r>
        <w:rPr>
          <w:color w:val="424040"/>
          <w:spacing w:val="-12"/>
          <w:w w:val="105"/>
        </w:rPr>
        <w:t xml:space="preserve"> </w:t>
      </w:r>
      <w:r>
        <w:rPr>
          <w:color w:val="424040"/>
          <w:w w:val="105"/>
        </w:rPr>
        <w:t>robust</w:t>
      </w:r>
      <w:r>
        <w:rPr>
          <w:color w:val="424040"/>
          <w:spacing w:val="-6"/>
          <w:w w:val="105"/>
        </w:rPr>
        <w:t xml:space="preserve"> </w:t>
      </w:r>
      <w:r>
        <w:rPr>
          <w:color w:val="424040"/>
          <w:w w:val="105"/>
        </w:rPr>
        <w:t xml:space="preserve">construction </w:t>
      </w:r>
      <w:r>
        <w:rPr>
          <w:color w:val="424040"/>
        </w:rPr>
        <w:t>saved them from destruction in the 2011 earthquakes, but they</w:t>
      </w:r>
      <w:r>
        <w:rPr>
          <w:color w:val="424040"/>
          <w:spacing w:val="-3"/>
        </w:rPr>
        <w:t xml:space="preserve"> </w:t>
      </w:r>
      <w:r>
        <w:rPr>
          <w:color w:val="424040"/>
        </w:rPr>
        <w:t xml:space="preserve">were rated as potentially dangerous to the public and red-stickered. Paddy and Jackie </w:t>
      </w:r>
      <w:r>
        <w:rPr>
          <w:color w:val="424040"/>
          <w:w w:val="105"/>
        </w:rPr>
        <w:t>were</w:t>
      </w:r>
      <w:r>
        <w:rPr>
          <w:color w:val="424040"/>
          <w:spacing w:val="-8"/>
          <w:w w:val="105"/>
        </w:rPr>
        <w:t xml:space="preserve"> </w:t>
      </w:r>
      <w:r>
        <w:rPr>
          <w:color w:val="424040"/>
          <w:w w:val="105"/>
        </w:rPr>
        <w:t>forced</w:t>
      </w:r>
      <w:r>
        <w:rPr>
          <w:color w:val="424040"/>
          <w:spacing w:val="-8"/>
          <w:w w:val="105"/>
        </w:rPr>
        <w:t xml:space="preserve"> </w:t>
      </w:r>
      <w:r>
        <w:rPr>
          <w:color w:val="424040"/>
          <w:w w:val="105"/>
        </w:rPr>
        <w:t>to</w:t>
      </w:r>
      <w:r>
        <w:rPr>
          <w:color w:val="424040"/>
          <w:spacing w:val="-8"/>
          <w:w w:val="105"/>
        </w:rPr>
        <w:t xml:space="preserve"> </w:t>
      </w:r>
      <w:r>
        <w:rPr>
          <w:color w:val="424040"/>
          <w:w w:val="105"/>
        </w:rPr>
        <w:t>operate</w:t>
      </w:r>
      <w:r>
        <w:rPr>
          <w:color w:val="424040"/>
          <w:spacing w:val="-8"/>
          <w:w w:val="105"/>
        </w:rPr>
        <w:t xml:space="preserve"> </w:t>
      </w:r>
      <w:r>
        <w:rPr>
          <w:color w:val="424040"/>
          <w:w w:val="105"/>
        </w:rPr>
        <w:t>from</w:t>
      </w:r>
      <w:r>
        <w:rPr>
          <w:color w:val="424040"/>
          <w:spacing w:val="-8"/>
          <w:w w:val="105"/>
        </w:rPr>
        <w:t xml:space="preserve"> </w:t>
      </w:r>
      <w:r>
        <w:rPr>
          <w:color w:val="424040"/>
          <w:w w:val="105"/>
        </w:rPr>
        <w:t>temporary</w:t>
      </w:r>
      <w:r>
        <w:rPr>
          <w:color w:val="424040"/>
          <w:spacing w:val="-14"/>
          <w:w w:val="105"/>
        </w:rPr>
        <w:t xml:space="preserve"> </w:t>
      </w:r>
      <w:r>
        <w:rPr>
          <w:color w:val="424040"/>
          <w:w w:val="105"/>
        </w:rPr>
        <w:t>garages</w:t>
      </w:r>
      <w:r>
        <w:rPr>
          <w:color w:val="424040"/>
          <w:spacing w:val="-8"/>
          <w:w w:val="105"/>
        </w:rPr>
        <w:t xml:space="preserve"> </w:t>
      </w:r>
      <w:r>
        <w:rPr>
          <w:color w:val="424040"/>
          <w:w w:val="105"/>
        </w:rPr>
        <w:t>and</w:t>
      </w:r>
      <w:r>
        <w:rPr>
          <w:color w:val="424040"/>
          <w:spacing w:val="-8"/>
          <w:w w:val="105"/>
        </w:rPr>
        <w:t xml:space="preserve"> </w:t>
      </w:r>
      <w:r>
        <w:rPr>
          <w:color w:val="424040"/>
          <w:w w:val="105"/>
        </w:rPr>
        <w:t>shipping</w:t>
      </w:r>
      <w:r>
        <w:rPr>
          <w:color w:val="424040"/>
          <w:spacing w:val="-8"/>
          <w:w w:val="105"/>
        </w:rPr>
        <w:t xml:space="preserve"> </w:t>
      </w:r>
      <w:r>
        <w:rPr>
          <w:color w:val="424040"/>
          <w:w w:val="105"/>
        </w:rPr>
        <w:t>containers immediately after the earthquakes.</w:t>
      </w:r>
    </w:p>
    <w:p w14:paraId="796CE1A1" w14:textId="77777777" w:rsidR="00220543" w:rsidRDefault="00220543">
      <w:pPr>
        <w:spacing w:line="276" w:lineRule="auto"/>
        <w:sectPr w:rsidR="00220543">
          <w:type w:val="continuous"/>
          <w:pgSz w:w="16840" w:h="11910" w:orient="landscape"/>
          <w:pgMar w:top="620" w:right="340" w:bottom="0" w:left="520" w:header="720" w:footer="720" w:gutter="0"/>
          <w:cols w:num="3" w:space="720" w:equalWidth="0">
            <w:col w:w="3323" w:space="418"/>
            <w:col w:w="2803" w:space="1563"/>
            <w:col w:w="7873"/>
          </w:cols>
        </w:sectPr>
      </w:pPr>
    </w:p>
    <w:p w14:paraId="6118E64E" w14:textId="77777777" w:rsidR="00220543" w:rsidRDefault="009C65B6">
      <w:pPr>
        <w:spacing w:before="32"/>
        <w:ind w:right="281"/>
        <w:jc w:val="right"/>
        <w:rPr>
          <w:sz w:val="18"/>
        </w:rPr>
      </w:pPr>
      <w:r>
        <w:rPr>
          <w:noProof/>
        </w:rPr>
        <mc:AlternateContent>
          <mc:Choice Requires="wpg">
            <w:drawing>
              <wp:anchor distT="0" distB="0" distL="0" distR="0" simplePos="0" relativeHeight="484079104" behindDoc="1" locked="0" layoutInCell="1" allowOverlap="1" wp14:anchorId="050B2C10" wp14:editId="4EEE8EBA">
                <wp:simplePos x="0" y="0"/>
                <wp:positionH relativeFrom="page">
                  <wp:posOffset>0</wp:posOffset>
                </wp:positionH>
                <wp:positionV relativeFrom="page">
                  <wp:posOffset>0</wp:posOffset>
                </wp:positionV>
                <wp:extent cx="5148580" cy="7560309"/>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25" name="Graphic 125"/>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26" name="Image 126" descr="A red brick building with a large open doorway that could fit a tall truck. The building signage reads 'The Pump House. Ph. 896 638'"/>
                          <pic:cNvPicPr/>
                        </pic:nvPicPr>
                        <pic:blipFill>
                          <a:blip r:embed="rId57" cstate="print"/>
                          <a:stretch>
                            <a:fillRect/>
                          </a:stretch>
                        </pic:blipFill>
                        <pic:spPr>
                          <a:xfrm>
                            <a:off x="0" y="4471187"/>
                            <a:ext cx="5148000" cy="3088792"/>
                          </a:xfrm>
                          <a:prstGeom prst="rect">
                            <a:avLst/>
                          </a:prstGeom>
                        </pic:spPr>
                      </pic:pic>
                      <wps:wsp>
                        <wps:cNvPr id="127" name="Graphic 127"/>
                        <wps:cNvSpPr/>
                        <wps:spPr>
                          <a:xfrm>
                            <a:off x="395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28" name="Graphic 128"/>
                        <wps:cNvSpPr/>
                        <wps:spPr>
                          <a:xfrm>
                            <a:off x="2771999" y="2753758"/>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12B09E2" id="Group 124" o:spid="_x0000_s1026" alt="&quot;&quot;" style="position:absolute;margin-left:0;margin-top:0;width:405.4pt;height:595.3pt;z-index:-19237376;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FddUBAAAlQ4AAA4AAABkcnMvZTJvRG9jLnhtbOxXTW/bOBC9L7D/&#10;gdClp9qyHVu2EKcImiYboOgG2xR7pinKIkKJXJKynH/fGVK0nA802XZRYIEeLI/E4Wjm8fENdfpu&#10;X0uy48YK1ayTyShNCG+YKkSzXSdfbi/fLhNiHW0KKlXD18k9t8m7s99/O+10zqeqUrLghkCQxuad&#10;XieVczofjy2reE3tSGnewGCpTE0d3JrtuDC0g+i1HE/TdDHulCm0UYxbC08vwmBy5uOXJWfuz7K0&#10;3BG5TiA356/GXzd4HZ+d0nxrqK4E69Og35FFTUUDLz2EuqCOktaIJ6FqwYyyqnQjpuqxKkvBuK8B&#10;qpmkj6q5MqrVvpZt3m31ASaA9hFO3x2WfdpdGf1Z35iQPZgfFbuzgMu409v8eBzvt4PzvjQ1ToIi&#10;yN4jen9AlO8dYfBwPjlZzpcAPIOxbL5IZ+kqYM4qWJgn81j14YWZY5qHF/v0Dul0GvhjB4jsj0H0&#10;uaKae+QtQnBjiCiA3tN5QhpaA4+vesrgI8AKXw9+iGN/Z3tIfwSlQ600Z611V1x5wOnuo3WBuEW0&#10;aBUttm+iaYD+SHzpie8SAsQ3CQHib8IiaOpwHq4imqQ7WrFqWDAcr9WO3yrv6YZlwyVNUw8BJDv4&#10;yObYF1iQrVaAXU+CYUb0i//axz7291sUYkeP+B88gVmRdC/4PMw0RmFSWQ5QwmQE4GB4UODhMexW&#10;SVFcCikRBGu2m/fSkB0FfD+cXy4uZwgpTDlyA4raPBABrY0q7oFJHVBnndh/Wmp4QuR1A1xFaYqG&#10;icYmGsbJ98oLmMffWHe7/5saTTSY68TBbvukImVpHvmBRR18cWajzlunSoHk8bmFjPob2D5np1qw&#10;HH691ID1ZB+9LMkwy7VYW5D1+lUxamruWv0WVBEWQmyEFO7eKzzsQkyq2d0IhiqFN8dbchG35HVN&#10;t5xMpvCg4JYB18+J4QXZGMHuyKYVErsS6QQQnRJJDXhjMaRQynT0nriKgmqpVhYEMAIfR6UkzrTs&#10;bkRuKz7EsGLb4MsMp4Ulb3Dspq01+UO1lo/ITTUiy9WCLGbLN8iKmDIWgNA/qWcjhY7MQrtHDkp4&#10;pPPPgB96yIVibc0bF5qi4RJAVI2thLaw7XNebzgImLkuJqDF0JAdaJg2onFBCKwz3DHgP81LYPhf&#10;IBw9m+OAT3rIE0v4psSdnGSTyTIL4Y/bAehFaAezdLnMVlP0AKZGnUTGotD13EYJAwY8IXXQQp9U&#10;SMObkFXQ4p/QCrLIu6EV+Gpf3Qpmq/lqtfICNs3ms2y+fAjWZLVM54uTANZkmkUljEgda1Pc8nAA&#10;+e9bQkwEl2GQ+OcEeBiNAhu8MAIc1p4Ra9Sol4RXNtiYEIHUU+FIYR8J8XR+ni79AeOhEAchvKC2&#10;CoLtI/TEk02vf/8voUaa/QSWw/H98YHH0/TVLJ9m2eQXzX/RPKj8vz6P+FM+fPv4HtF/p+HH1fG9&#10;37/D1+TZVwAAAP//AwBQSwMECgAAAAAAAAAhAKpsq9Rq1wAAatcAABUAAABkcnMvbWVkaWEvaW1h&#10;Z2UxLmpwZWf/2P/gABBKRklGAAEBAQBgAGAAAP/bAEMAAwICAwICAwMDAwQDAwQFCAUFBAQFCgcH&#10;BggMCgwMCwoLCw0OEhANDhEOCwsQFhARExQVFRUMDxcYFhQYEhQVFP/bAEMBAwQEBQQFCQUFCRQN&#10;Cw0UFBQUFBQUFBQUFBQUFBQUFBQUFBQUFBQUFBQUFBQUFBQUFBQUFBQUFBQUFBQUFBQUFP/AABEI&#10;AVI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BqjjmmyLntmk8wKvNePfG&#10;H9orw78L4TbO0l9q5UhLWA/d92PSk5KOrKjGU3aKuz0nxH4psfCuny3upXKW1ugyXdgPwXPU18V/&#10;Hv8AbTke2ubDQl+waZl4mut582U46Lg4xXzv8Zf2pNV8e6pdx3Ty3k7ZWK1V/wB1ED2PHavI9L0X&#10;UvEF0J724N1MqbgjPwqgZOPwFY83M+yPUoYKbltd/kLret6p42lkEbyRWzMWaSRiZJcnPzGjS9Nt&#10;7GP922RyGc+vvWsSkFuFULgjhcYxVYR+ajD7qtnIVe9ZTndWR9bhMHGjFOauxsGrpHIoiId1bGzP&#10;IHua6Wy1C7uJPPjyu1fLZ0TPH1rjk0SR7otHbLxz5g9PYVuWM89rAqoWKxtu2v8AdJ+lYnqr3law&#10;67ljkkA+eRAvyu7Z5+tUpAmGGwnj5eeM+9WERzE0xj+XJ+btVSZ3M2BtRMA4HXHpUtl0tJWQwdTw&#10;OvrxSM2wcIKeRu7D8aYAwHFRc9FbaDN+fTn0/lQzbkdd2D0qRkIPXpSeam0/d/3aVyOW5sW3jC8t&#10;9HbTY5ZvKkh8gjzWKKc53Be3NZMc0kTCUpuYZTa3AqjOzdFZx39KuGRJF3ISMYGM55rXmbWpyRpQ&#10;UnYstJLfCU7ViKxHapJ+Y+grmJ4p3vDvlKjH+qCc/lW6wQqNgZ5N1ahWOJoljkLIMbhyOcetRGW9&#10;yK9LazItGhJtUV2eOVzlV9z7flUl9ow1BfKktnkdlymB375qZI4x/pEKbHQ43byTjFW4rpUVP3rq&#10;WbIbdzit1No4Xh+ZWkcpZ6brHh28nfTZ2tiD80D9H+oruvCXxtvNLvbS1uYUsJ0+VnlYiN/8M1Th&#10;hjud7iNuuGfdg/zrI1vSba7jMs8BmwpTlskelaqalueTWwDSahsfa3wj/a5utMmNlqCm9tfl+VpM&#10;iM/7DknA9jX1v4L+I2jeObMS2F0DLty1s7DzE+oya/F6wh1zwqTLpsrNaA7XtpMEc+ma9J8A/HF7&#10;DUbGCxuLmwvFOBbu/wB36NV3kvQ8Ctg+sdGfsISAMdabnaMjgV8l/Cj9rZn22XiBZbsZCi4GPNX9&#10;Pn/nX0x4c8W6X4r01LzTblbmE/KWX5Sp9CDyK0jJPQ8upTlTdpI6GiiirMwooooAKKKKACiiigAo&#10;oooAKKKKACiiigBAMUtFc54p8b6L4I0977W9Qh022HBknbr9FGSaWjQ7XOhDg/Sl69K+a/E37Zeh&#10;wq8fhbRb3XXKfLdTuLWD65bLn8q8a1r4u/EX4lXzxjXZbGzc7RZ6V+5Rc9AZcKxp2bNo0Zy3Psnx&#10;h8TvDPgS2aTW9asrJlXIilnXzW+iZya8I8T/ALZjvI0Phbw3LPH0F9q0nloT/sxjJP5ivJtI+Eby&#10;Ts1/OkE2NxliVpZJCf70jLnOa7HTfC2j6S8aRWEDXSIG85/MZ298lDWih3NVGnHfU5XV/FHj/wCL&#10;N1s1K91C2spV/wBXbrLa2YH4ZLVJo3wnsbGQQ3FxN5oXeIYIjGp57kqS3v0rumsVnaM/ZBDGQcxb&#10;SeT77KdZxRBYxFB5kRJTduYFO2MFRWsUkJzkvh0Rl2GjQ6cMwWggjZNjoiDOR3zgE1YQ5igMXzR8&#10;jzlYZHpkFea0ZbFIoUM6q7A/u5m6rn6VE1o7MyBFg2EMHWTIf6gkUOzMee+6K7PbiSHznaRnXZuV&#10;Rsb9KdJp8E6rv8tVb5dnynd6EcCnfZoY2lht41hmHz7N2wNnr0aneQ/zCSRmUqG8hpA+0juMyU0+&#10;5Bn/ANlw/wDTz+n+NFXPtDf3pv0/+O0U9OxJ9gUUUVyAFFFFABRRRQAUUUUAFFFFABRRRQAUUUUA&#10;FFFFAESj5gT1rnPFfi/R/BWmS6hrF9DZW6DLPKevso6k15t8Xf2kPDvw9gmtba5i1PW1yq28XzLE&#10;f9s5A/Cvz6+Nn7Set+NdWntjfNrE7JgQQjEEOR93g44rOU9bI6aWHlUt2Pob49ftywm2nsPC87ad&#10;AMo2oOVWST/cXrXxB4g8Ya14zuZDHcTJFK26a7lbMs2T3PUCqx8Oz6lJDe6rO95Kc5U8ImP4cVti&#10;C1hiAWLZt7DOK53Zb7n1GGwOl4qy79TO03RILGEbUHzfx4yc+5rU8tFZcqBsGKDI4tvlxn+tddFa&#10;RMsaMsClVDfjUr3j6KMIUIKMUcslyEkwvDN09quXGmzz2plEyMc5LdBita7tAYVY+Tj1QY4rHmlb&#10;BWJ/k6eg7Vk4kubbuilaX17a3MEoklxG2FO3KgfSr2pXV7qjSOWMyMRlfLC/dyF7e5oW3DQK5nPB&#10;IVdvarljYNMwitzLPI/Hlou5vbAApSaRso681jnhpl1LGQYwPfd1qWPQLsgA7ExzXp+nfB/xJdrC&#10;Liy/smIj5ZNTkEP/AI4fnP4LXQw/DTwtoqmPXdfnmuR96PT12j85AD+lcs8TTvZavyGq0KTbueHn&#10;QLwsSFRhnru60qaBc9xGP+Bd69zh0v4dQHb5Woz7f+etywz+QUVYt7XwSWZofDrzRD+Jpp3/AJPU&#10;upNLm5HYP7Qh0PBR4amA+eaFRS/8Iw/VriPPXoa+hH0vwE6FptEW3I67ZrjJH/fRqtL4U+HV9KsS&#10;Xl/p7sv3lnUgfhIoNSsRbeDKWPh1Z8/3GhsMKblMlvSlTQlVyz3exv7uyvbdQ+B9tfbpdB8R2F/F&#10;94Jdb42+m8KU/WuF8U/DbX/Dds9xdaTcwQ9RconmwNj0dcr39a0jiKcvdvZ+Y1iIy1TOIawh2MHl&#10;Jw3yqE5JrSs7C2QRhd+4568mqvlMVXFwG56jH86mjyZBLDIxYHa3pXQlYKlWTsjWi0yBpSzocduN&#10;opw0a2PDQt8rdm7fnTraeOVQzM+NvJ+7g5qWNmaNiCzhm+WtTJ3TsUWtkt2Plqdowdm7HHeo/LeU&#10;SSPsaHltnmdfwp+oCFs7nbchG5d4Wq6XCyuIoEHzE7lPTFQtzCd9bFc3FvvPzI7dgW7VjzaBbaud&#10;yLGzJkB8YrpobBLebzJYrbDdV25x+FNa2itCDEiCEnHyGqjLXRnLUpqStJGHpOr+IfCY8p3bUbEf&#10;8sd+XQeqmvZfhj8d5NLu7V9G1WeK7T5WgaQrKvPQqeHrzOeNWBBw/HI3c1g3Phj7Syy2qG1ugcxz&#10;xPtcN+FbqSfWxwVsGrWjr5M/Tf4Z/tYaTrNvDZ6/m3uehuh8wB/2kAyPwzXvek6tY67Zx3enXcV7&#10;bP0khII/Svxg0b4g614Yljt9biklhRsC8tQDJjPO7HWvoP4VftG6hodyk+g6k01hkCeIgspz/CyH&#10;v71upNbnzdXCNaw+7qfpaPnGTQRnHOMV4z8Nv2k/DnjKwiW7u47C+TCSA8xA+xycfjXr0Fwl1Arx&#10;sskTDKkcqwq0+ZHnuLi7Mt0UUUyQooooAKKKKACiiigDzvxz8Y/C/wAPtRNrrOoG2uPKE7qsTSbE&#10;55O0HHSuC1z9sHwZY2rPpCXmtSbeFihaNM+7MMj8jXxd+1r8cLmbxn4guLGaOSK4vZLaFnXd/o8a&#10;iPj2LBjXhen6943W1imsm2rKoYZgB3CtnBLcyaqN+4j7S8bftP8AjfxbcSR6dfv4b08HASwgaSRl&#10;95CgI/CvM7m/g1GeS81WbUL25HzG7ubd7mY/99kfzrwu31f4giPMl75Sj7q7IwvPrkVXv73x+lpJ&#10;LLrr+RMpDKjLyPTgfypfu9zWMsUtI2R7/wCGvib4M1m1VrKzv9TeE5eaeJVwPZDJgV1Gn/G3SIWe&#10;xTSdWmdSSm6GP5PYEvXw/deG/EmmadcXaag0EeeUhfbjnoAB9K9G+Ifhjx5Z6Xpd5c3EulWe1Y2v&#10;FugySsyZXGOQcBqqNpXaMqtSvCSTlufUc3x3tJY5Vm0zUHQ4VWVYFdeOf46Yn7QWlyGOFdHvZ5m4&#10;TP2ZmPqfvH0r4ls/DHie9jle3127kQRiT5rlgWUkDp/wKki8J6/albptYu1lVcDZO24D64pOSQKn&#10;Xetz7Ub4/aaklrG/hy+lmZvLVovs4Azkc4OAOGqzJ8b7WUpJa+Hr0IXwTuttkjf3c4r4TNnrllMQ&#10;+v3cTNgFVnkHHXHT3P5mrdvo+vzwxpDrd/CqNvT/AEqXaD6gev8AjRzxD2eJeiZ9wRfHaytUbZ4Q&#10;vV3fOdtzAOfpiiT49xz7m/4RS7liccpJdRY+vAr4mTw/4ombDeI74R/dJFzLnGaJ9B163jP/ABUe&#10;pSqPl2/aZAfoOaPaxWwnQxL6n2hf/tGCxgQv4Ouo13KgxfBmyT9KrWv7RFvLGpHhue7dN2D9sUt7&#10;9/evhu5vbyNds2vaurg4kja5kI+vWrmi6NNfIJo9U1OODndsuXUn/wAepc0eqH7Ou9HI+4P+Gjv+&#10;pOvf/A4f40V8Z/2Qf+gvrf8A4Hy//FUU+eAexr90fvJRRRWJqFFFFABRRRQAUUUUAFFFFABRRRQA&#10;wYK9KTBA4GBTZn8vGK8b+MP7RXh/4V2EkIuYNQ1w/LHYxv8Adb1fAOPpQ2krthGMpO0VdnpXiTxP&#10;pnhTTXvtUv4rG1XjfKdufYdyfpXxx8ev21Y1t7qw8PXUmlWW0hrxh+9fthOa+aPjh+0dq3j/AFC5&#10;W8u1u7otthtLfiOMZ4Ga8kGn3fiC7F9qsvmyjpGPuD2rBvm1eiPXoYKUpJbvsa+veNdc8eXcgW4e&#10;2snbMtzJxLLz3PaprDQbXTTGto4Y8bmfl2PvU9vaxQWuFHTquOMVGl+YJd4DKyn5T6VhKat7qPq8&#10;NglTac1dktxHLEPJdXUoSwHTk1TuN3mAAZH1qzc3F1qVwHJaWcr97gEgVAsirKGmtmmVl27Vfac+&#10;ua579We3HbYsW8YeynjEG+TkoT/DXS2qm5VQRHuC7M1xYlVWO5NjtlQm/dtPua6lZAWWDCLIm3aM&#10;/pVxZjVV7E98JkgXPlfIu3aAawZgWJDR7CozlMYrfv5FiBkUowChBz0r0TwR8P7DwzocHijxWiLc&#10;MyzWelXLbVVe1xLg7tvonGeO5rnr140Fd6t7LuYVZxppNmB4K+Fep6rBbalq8zaNoTciWVCZZ1HU&#10;QxgFm+uMe9dxbeINB8Ku8fh2wNo6/KLzatxd8d3lO5Uz/dj/ADrB17xjqHj3V1FxfLDDcsIy74QF&#10;c4Td2VB6Dj+ddp4u+GtloXgzTrzw9M2swK0h1DUYDvBOBj5RkKg+b+tcErc8PrTtzbLovU86Veck&#10;+xNaeHPEvi/TZNauLpdM0vYZmvJ5Dkr3ORukqprvhXwvb+GZLuz1K4vNYRo5Ab1GiWeJsjMQYAt9&#10;TWj8CdRRfEV3o1zGZbTVLYqyNkqWXn/0HdW9d6YuualaDxhptt4f07S7ea1jk88oLkAkRbE3FsDr&#10;xnNc1StOhi3Tk7RWqt/Wpy6dDxc2yZGYEeLHzEY3Z/OvRvgbubxbPZxorWEtu8s8TqpG5cBWBP1N&#10;eeSzwPNsiBJDFQSrDcucbua774c69N4OsLrUl8NXmoCQmGS+hYrEkfHydCoOe+a9zHwnXw0o043k&#10;1oaRdjV1PVLWPwzr8OsalpWrXU7AaellGjPEcnlmCLgAfyrP+Ij6Zofg3QUu9D059avbPe9wI9jw&#10;oOFPy4yfrnvXB3k8Mlzc+SgtrYNuRJGDlV7biAK9G8QX/hLx/wDYdW1TX5NKuIraO3msVszJuVf7&#10;hAwM+9eTLCyw7he7V7v7iXeTuZOv6RoXhjw5o9xp1zf6bq2oQRz/AGRpsxBCcF3xyM9QParmr6v4&#10;r+GcsNlrKxXelXPMcsShklGASPLYbe/IZc1OfO1GW88dahbxyWNokaaXZRuHDSKdkKSbeVxgMc4z&#10;W18UvDt/4m1vQrbVb6Ox062tQJL6Xl5bh2yyRx5BY8dulcjxMI1IU6uq1u3v6L0G439TznWvB3gb&#10;4k6XLLYvD4Y1stuF3bZjsT6LLF8xiJ/vD5f9qvIfE/g3XPh7eyaZqsJt7kgMpGHjlT++jjhh7ivf&#10;fiB4L8N/DqKKfSNdmtfEUMSSDT5lEpmBPLHjCeuDxxWXpWt6L8TPDMvhfXnSIBg8Ei532D/wyx9z&#10;Gf4lOdv97b93WlWdOHtqTcqd+u6OilWlTdpHhVncxyxtDM+VcHcy8c1oRkWseED7QeGYdv8AOare&#10;IPDFz4Q8WXeiaohjnt5CWYY2sOqOuMjDDkVI0+Ufa25FG4Yr21NSinHVHtQ95JlfU4FuLhwEBm2D&#10;lnCt+Warf2ZfaXseSzMZbDD5/X8aLy6H2sTAbJVX5c5NF34huHjjaQCZo12ovPP1ouZTi2TPLJl1&#10;bhuc/ODz70/T4A0UIXYq7stuZicd8VjR38kkbOwVGJIOOAPet7SZhhFjKh2XnkH8KF5ClD3VcRoV&#10;juyVh3oOWUk7sVr2emwQt5qWiGJkVlR2yc/Q1kX89wEZZCiNnYAnJJqfQwxDb9+f4dxzxT5mjNS1&#10;1LM2hrcN5TWsThgznngDNcpqfhLUfD832rSbiXT5GwMwMdh/3q6zWGeKFUKru35VvrVKW2El2JvP&#10;VgP4G4X61rCrJbnJWw8ai1iR+FPi5eaCY7fV0OnOcL9rhQmN177hzX038K/2o9Y0WWGGLURqGlgf&#10;vA53xKOwTnKn6V8t6npttqEU0XkIx5AYt39a5xLK/wDCVy0+iXTwbmO6EgEEj1zWyaeq0Pn8RhWr&#10;qSv59T9gvAXxq8M+OoIlgv4oLt1/495mAZvXBzg16JvODk8duK/GnwR8WJdPureG5mGkz7hl5D+6&#10;cD69M19ffC39rm/0dYbHVJYL22VVK7zg49nH9c1sqltJHjVMM1rT1R9u7aNtcb4N+Jeg+OII5NOv&#10;YzcMuWtmba6/gcZ+orsfM9q1umcjVtx9FFFMRGRlxXGfF7xhH4E+Huvay0ixzW1qxhJ7yt8sQ/77&#10;Irtepya+PP8AgoH8Sl0Dwro+hRyx+ZMX1GZMfMI4xiLn1Ln/AMdpx1dhWPzy8dySeN/ija6JFIbi&#10;IzJb4TjPQyMT9dxNet6B4Z8U/FGXUJfAPhtbzSdLvGslvHuFijZlHZSeeK8P8D38ml2/iXxY2Xu0&#10;iNpYHs88uV49wCTX6NfsZ+FofCvwrGlsrNOs6vMD3dowx/k1VVlrY6IaLnPnO++BXxaltmgm8NWa&#10;oV/5/VH6iuPf4X+Op9Xs/DIsbO01KeItFHfXG1ZcfeVGwQx9q/TuezjkO1lryX4sfDK08X2SsHks&#10;r21mW4tL2L70Ey/dcDuPUe9YyWh1UakXdM+Lta/Zx+KFppcyXWnaOY1wzNHdMXBHPpjtXMPd+L/i&#10;tb6f4Xi1M3krOJIoZ1RI1aNT3Vew3V9lXHxmtrXwrf2/i7ydJ8TadGwnsWOPtuBhZIsjkP7Z218w&#10;/s56Vc6v8YrK6sbYyWNj5s15Ox+WIMjqq57sWPH0rnnV5UraM9bDYWm6FapWhey0b7+RSf4R+MvD&#10;U3kXsWh2c+pRi1gYuxjDqQx3nGR8o/h9q5i48P6vB4sHhqbxL4aj1BTtZtly0KsVztZwuOnfpX1Z&#10;8e7Q6jN4QtVl+yJLqZie4RAzIGiboDx2/WvJtM+Bt5H8TI9TlvY5dPAJS6W3Czhsccbimf8AgNbu&#10;aUU3ueB732TjIfgnf+eXk8beDklXl8iWTbn6qa1LT4O3MkvyfEDwuzqfu29vI2PyWveLL4LaMWlm&#10;bWNR3XDeZJtjh5fp3Q/lV6P4RaTp6MLbV9UiY8nYkHP/AJCpqaerGpPqfLPjfRrTwe9ql54sg1R7&#10;oM6HS9MZxtHvgc+30rS/4QHwwlrDdXfxPs4FlUEo1ixaNiM7TiM8+teswfAIXnifbqeqzSaHGzPF&#10;bxwxibJ/29pH/jveuw/4Zx8IXKKs9/rDKv3V+1RKOP8AtlScoN2Kbl3PlbxD4A8C2cEVxJ43lvna&#10;RV2W+lPkL3bJixXQH4f/AA40WyWeT4kXUUEhG0f2Z/F6f6k19Fv+y94HvYYkurrVboJJuBe4Xpzx&#10;gIB7VYu/2VfhvqQiW6tNSlRPuBr+QAcfhWnMu5N33Pmr/hHfhd/0UfUv/BWv/wAZor6O/wCGQvhV&#10;/wBAm+/8GM3+NFF49w5n3Pvaiiig5gooooAKKKKACiiigAoopvmL6igBoI2nBrN1fW7PQrGa81C4&#10;jtbWMbmllYKB+deffF347+G/hJprPeTreakVZk0+J08w/XngV+c/x0/az1X4jXNyl+jgMxWHTLaU&#10;iOIfwknJ59ahy7G9OjKo9dD6L+Ov7bPlQXemeFmjsrUAh9RlIYkdPkHQV8M6z451XxveuYnMKyPi&#10;S6cfPJz27AVmNp2q+LLyO91KQCIHakYyEQ46fyrbisHsIEm8oKmcKcfKa55TUd3qfUYLAX20XfuU&#10;9N0W30jKBVkkY5MpJOTW3NctdWkSu0arHkKqDnPvUMSrJESWQFecZ45qSLax35OMDoM1zym3ufTU&#10;aEKKtFbBC26I4PQ/jSKT/qY4nZQQ3q2e5qW2jW4leFrgwJuA+ar32eWK/nECvMu0R+cE6e9ZSl2O&#10;peZmxW0rMrxpLw33lH8qrXDKj/NC33hu3nmtu6skElstvJceduXzF8znbVLUbEwzIyxzGPILGb+I&#10;fX/Peo5rrQObl3KifYI0k82zzK+du1jhST8ua3rXyVXzPL+aLAbb8zZrAWFHucrIQMhREVypP1rp&#10;7O3jKmRIQGYcJ1JrZWSuZyTvdnZ/DHwmda+3eI9QtIhaabJGlvaSMQl3dM37uMsMHav32x2pnj7U&#10;tZ8ZapcO1wlzCJPOaRI8bmxhn46LjgDsv4mvRPG0J8HeFNG8MWiKk1raL5zD5QbiYCSU/UJhPo9b&#10;vwr8OataeGL7VdOksIdZvcw2a3n/ADwQ/OwHfJ49K8j28YweLqK+tor9T56rP2k35FD4cL4d8Y+D&#10;rnwpp0raPqh8mV5rja5uXTr3HA/uitLQ/F0XgfxPb+GbSFLfSVuDFfz33ytMzcGQ8kIOOBXIavoP&#10;ie78VSXk2nXFtqzsJVNlAUj/AHa/fXHHbNXPHHxVfxpDBZwA2ljFsLtJgSXLgYy+OMA9BWTw0q9X&#10;li+aEtWr35WZuWhB4h8cWmh+IJo/B4/s1HDxvMqiV5gXByu7OwccYrkRcy31xJc3Ekk9w5G6RzuO&#10;agnQSXqqjea6/MSOanNsluMmNtq9l+7X0dHC06MUkrva73JuOhsppJ41it3nkY7UROXJPoO9fR3w&#10;/tvGGmeHfDemmwTTrdZpxctPb5ZIRhlBBxyxZua4P4S/C+e9a38U3t9No9jC+bdkYIx/hzluAOcD&#10;1r6RhWMw+W9uu5V+bzPmPTr19q7uXTUtpq77Hzh4rfwD4l8SXlne6fe6BfhzE+oKQBuHHzxZwB+t&#10;cB4u8B3Hgy/Ec7R3EMo3294mTDMvqp6fUVR1K8k1Oe6vLoebPNIzM7Nl257nvXpfwp1OHxHaXHgf&#10;WImmsr0NJZToAXtZQMnbnp6jFZ3a0ZmndXPItH8WzadFJLCHVYpUaS3KbkkZG3JleMjIr1X4ceOt&#10;J8Ua4+v+IbuVPEkEUptkvGWK0Bx8oToQe3Nec6vpL6LqmoabIIRNbzNEzH+IqSMjj2rPkZzbFgwU&#10;YrzsTgKeIi1LfuauSSukaFpo+t/Erxnc3MIa91G9fzZZCm2OJT3OM7VH9K7nxP4C0TRbGCz0G+iu&#10;fGnh62e5uoo14uUJzImMk7lB/wC+azz8VL2P4bx6NHM9vqCSJCt5Fwz26g/KWznd90fSmw/GS1so&#10;jqcmhW0/ilbVrQapu+Vkxt3MOpbGO/5V4lenjJNRjG0Y6JLr5vyHoyv8R9Ot/HHwzsfEtv8A8fuh&#10;rFBI6feltJMbC3+0jFlJ/wBg14ct0WJYCTajDado5r3/AOEznVPCXiXSpZAsE2m3ke70wgcf+PM1&#10;fP8ADehnMQ2McFhjvWmEUqU6lF9H+Z6mBqOUXF9CjeRi/eeVo3LoozztAFVooYhHu3rM23cQTtPT&#10;oKZfTlpPLaIrvO1mXjiooh+6LBWDpzj2r0mehFNvUsG2TJYoUz90Zq1YiW3mUxtD8/y7t/OPWo7G&#10;JbyJjPbyKP4XxVSFzFfBFG87j1HGKaM5t6xfQ1xJIrsZXtkA+ZQ2Rl617KDybM3ly0SBv7jH5vxq&#10;jaql00km2OfZ91JH3L+VJrF9K1qIhBDCqsf3SLtAptXOOOrsX7y5tpYPk8uTfgrgk5qOGC3JJEKY&#10;fAbOflAqlY30UESgWkZZgcfLnmtmKJruPZtjLlCdqqCF+hqZLqjW71TFktreYRNHCirGT3I3ZFUt&#10;ehijl85IUjTYqhVbO73q1GJI5vntwmzaxz/EKi1KUhxMLZANhyrYB4PWnFvuQ1zdDnr+xhurdopk&#10;Xy2GORyprJs7nVfBskq6fJHNaNk+RMM8+3euluYnSZXeAws5DrH1C5GRUVyH8qKMRptZd5bHv0rd&#10;TvucVbBxmua1mdF8PfjgtnNbxQu2m3aMBsmfpjncrev+NfZnwq/a7a4RbHxAguwnAniwJAPUjo36&#10;V+fOr6Lb6mrZSMeWScpw2faqumeJtY8GxNvH22yYkqJHO9B7GtoytseFWwS1UvvP2v0DxPpviqwj&#10;u9NvIrq3ZesUgO32OPumtjgqcNg/Svyk+F3x5u9Mayl0jUZlukJ3K8xWRQOoODyPavsr4aftb6Xr&#10;80Gn+I/K0y7yB9qhceQc9N4Jyn6itlUueNUws6eu6PpJTkHjkV+PX7bvxgHxC+Imuvasv2Zrg2ls&#10;Rz+4gyuf+Bvuav0T/aj+Ltv8Mfgpqmr2E8c97qQ+waeySja0kmRvUg8hRuPFfkDoVsvjb4iRJcPt&#10;0+wUzTuTkeTFy5P1PFdC0i5HJ5Hc+E/B7DX/AAl4PZWb7Ig17UV9HKAxx+3f86/RP9n22kttNvyJ&#10;G8lfKzFx8zc5NfH3wE05/EZ1rxzdIIpNdvGkhQ/8srdcoi5+gzXtXhf41D4aQtM2mvqK3sQxD9o8&#10;nylTvyDuyS1YTbtc7YwlO1OKPrlSNmC3NZGqLH5MjSMscSAl3ZsBQBySewr5yk/bSshMFTwvLI4U&#10;7h9rXt6/JXmXxh/ayl8ceB59L0zTJNFiun2zytcbnljH8IxjAJ61DrRitjvw+WV61RQcdOrOS+OX&#10;xFm+K/ji30bQIRNbxzGzsQvzNMzH5pDjPynHH+yK+jPgp8JrT4eeG00+JjNcOfMurknHnTdN30HQ&#10;V8hfBn4j2/gfV77Uz4ffXb2VPKiZJwggjHLbfkb5j3PpXuFh+27pGmaotlc+Fp4bk4XYbtQykrn+&#10;7XJdtuTR6eYKbjHDUV7kfxZ6j8Z9HX7N4cuD/wAs9ZgJ/HI/ka7WPwlF9nXavSvA/G/7R9n4t0LT&#10;ribSZtJsbbUoZftJnErExsCUI2jAb1zx/dra1b9si30nUrixXw1FdGLH7yHUP3e7/vj6Vu2nabPF&#10;hha06jpwjdntUfh9FXG//gNLcaEAu4ivAm/bcjWfb/wh+Pdr7n/0Cs/Uf24JofNb/hFbZFSNjl71&#10;j0/4CPShVIWskbPK8XFOUoWR75NpWJfl24qaG05UMvTpXydP4/8AF+padpuqf8JTqFr/AGhALloo&#10;pQI4yxPyqOy+lWNC+MHiHwFLca5f6vfeIre1jwLC8vNsblyFBGFPTOaHJfEcawtV7H1zb2Ks3B21&#10;bWwNfKj/ALbesvHvh8Maagzjy5bmR29+gFU5f24PFSufK0HRVAP8Ymb/ANnFP2sXsd6yjGS+yfXX&#10;9nf7VFfIP/Db3jH/AKA2h/8Afqb/AOOUUe1iaf2NjP5T9QaKKK6z5wKKKKACiiigApNtC9K88+Kf&#10;xi8PfCXSTd61cnzHH7m2gGZJT7dh9TUt2Gk3ojtL6+g0uzluJpFhgjUu7twFA6mvjT45ft0WNrZa&#10;lpPhAsFjBR9Vm3LjnGUHB/E14L+0P+1rq3jqS5srm4mtrJs+RpNtJ8vI+VnYAbvxr5zttI1XxhMb&#10;u5GYo8EQrgBV7+lQ3c9Ghh7yV9ToPE3xN1XxyJEtElzJgzXsrEyM2eo5yKp+GPCHnXSo0Xnyn52J&#10;5OPWtGxW3tbYQx24zgKFA71bDy6dISu6CYcna204+tc06iXwn1eGwHL70iXXTbWEzWMVoIHgO1mL&#10;biTWZFKGhP7sOnaluxLI4lc/M43b2+ZuT1oMLCAHz96k9O1c176s9uMVSikTxzrLA3lwL8q7N/p7&#10;1atZPLgSI7Du6t3BqvpmsJpTANbRTru+ZmyDinXcovrxGUoPPZV8pF+6KXmaJ3buMnT7NqTGN1mW&#10;Pa44xvNbmmapLbxeYtzJu3F2hVflyfWsjVNLk8P30TicyHjbsReDn0zTnv3W2aVrj9/IwGwRc7R3&#10;JpJXM6srxvE17O7s7nUJpJZvLdv4yMAn0qtrd7FOuxLhZlUbcbiGHp2rFuJEe7JRe3GWIH1qs0W+&#10;IuegOM7uc0rWHTi5bliCFhew7yjLuBJyTiu78L2K3GuaZHsj2y3UMbA+hda8/sXH22NQpLEevWuv&#10;05zaSR3HkqWjYSfL14OaVm4O3VM1rrl91dj2T43zPB4rvQdiJ9snA27uyxAfpiofFHjKy8VaTpbR&#10;2b6ZqmmxC1iMcu6FogPTAIbNXPjREkk8WpRQRtZX6w38TnkqssYRux/jiH/fVeZqpjKyJGrD+JuK&#10;nBUaVehDn3ifJ63aZ6bpfxU1HTfCGsaVeXtxeSXSCOCaUkiFDw/U56dK4eHU7UKFafbt+6tVbiTK&#10;cAKzDp/KoYTgCJChKL8zGvQoYenRlKUFa7AuTX0Kyqwk/wDZqes9veS+WJpU43bmztHvwM1n3U9w&#10;hUq6kdOK6Kx8NaiLO31eaGG7sHiLtC0xVmXp2BP4eldnK2YV6io03JvU7O9vtY8caBoGkW1zbxWm&#10;nMlvA8MkqrNJlEDNlcZBIr6E1PT9Sm8FTact8ttrRtVh+3NM2BNgAtnGcV8r6FbXWqyrb6pDdRWU&#10;08KP9lVgsVuM/cA+77Yr6IvfEvhnVPCsmhy/2k1g1sIS3lyB/LTHfGc8VRy4HFTq0nKs1c+T/EGm&#10;3eneI5bZZzNHBM0MuyQhGIOCRntVq11KTSrhJYZHimQ7klikIdT6gg8V1998LZtS1C9m06T7LYmd&#10;0t4rjd5irnK5+q81j658Pbnw7pzXst7FeRq6LsVCrZcfKetS4W1TOn67RlJQvqYt5cC4EjOwMzHc&#10;8knU5Oc55OapSqTs2+VFu5J/r0pfs73LBQrM+4bBzuYntiu7HwY1C10a5urya2h1cRfaI9J80GRo&#10;15Ysc4Bx2rkq4ilRaU3udSWlzh5rPamxmR/M/irNuYnhhkYlR0Tj/wDVV0Mpi8xQvP3Vqvaac2q6&#10;lBBGPLMnysXbp3LH2Az+VaSa5eZj2PT/AAHcy6F4K8Rah8rLFo1xLuPQvMwij/8ARVfP1vC0MxXa&#10;m5QOW+le5fEm7g8LfC/T9Lx5dzrsqXnlf88rOIBYVP14NeKRiIlcgHHSvnsNP2s51ujf5Hs4KnaL&#10;l1MrU5YorqZd0i3DqgxGvy45rOmaJohEjSPHku3y7QD7Vb1a5+y6i6B3+dVAVOADVJnc+YJpn77f&#10;Su9u56Kg29y2t6JY/K2yRjIG/wC8fyqofKt7kGLzJlxtBA2np0xTJCsnziViOPzpElKiFWZ8Jnbh&#10;elNMr2Lu7M1dPumtbkRrGWR1HmHpj6VbVBqEit5Tm2zs3q3NYxkeYliXYsct6flXQeFjcX80emxW&#10;Ozy4mdXeXAc9cdqv0PPqRdJcxKkcNtKyeS7qgym8dTUtvqxhcBbeHcf7x3Y/WrF/Be2YeOWIJKiN&#10;uG/cB75rJtLWdSshi8wpxzJt3c9qb1Ri1ze8b0cl1d3hjCJtAwX/AIdoqpewR70eeJpEAKsy/dz2&#10;wPzqa3uzZRbvKKu7g/3s/r7Gq13f+dMVQeVCWG5OorNmlFp3bZFc2Rv5JGiVlj2jZuO48U6GBLfS&#10;2t7q32XJ3L5oPTv1qazdCJt33Fxt2dBVW7MxEMAjZ555CV3sMuMdvwpLextNe6pHP3mtwRxG2itk&#10;klHLS9M+2ajguIdSAKwBccMCePwrI8R+GbuzuHWdZRHuBDJyNv8AnNbnhnQZI3ku5IWFqAVVZeWx&#10;/exW0e9zlqJON0tTI1Xw6r7ZrdjBOPuSRttINXtH+JOpeFgy6pbvcBztF3E/zAejDuK6A6fDb3G6&#10;SPKT4Cd+f0rP1bTIViEU9qr7iw+ZsjP8NaqSZ5lXCuceaOh1mpeJbXx34YsbC9uTqFgzZtmgY5SX&#10;by6qfun3rhIfhXeaHoOt2WhT/wBoS6wYrZppMI9vBvBcnn5u+cdc1zWp28+janHd6PI9oUHK9iff&#10;1rpPDnxQtZb1zrHmWN0yhFlHzRYx7dM1vzyirLY8Srhot3ejPpPwqlp4V+H4gjYJbWsYhQ+gQEE1&#10;zXjHVI7YQvNE87zW6CNcBlGcbQRn35qr4f8AF+j3Wk/ZtWFyLd0ErGNiVb+6cA9a5bxh4ntrvxXa&#10;WOk3LXlvLAFjG0xMgGF5/IHNTzrlbNKFCUa6i1rcyCF0+9u0ed7i3C5m427G2/dzzkda43ULx9a1&#10;BIo0dI9wRNnAX6Vs+M9Zt7FfsFufkT77n+JvU1iaXK+my29xIqSAAfL5nX3A/GuRJzfN0Pta81hq&#10;fsoP32djY6xZafBLLaSSTXMMRIQpsQ7h941i6v4I07V9duPGI1K4LrdoUtGUbGXhev0JrNiuZpVk&#10;ZTtR2yVx39v1rrXkjtvD2rR5Bi/c+Wg5Cnap4/WuinU1aex41XCe4pdbo5zxJqMlp5qwTTfZPtAX&#10;Y393dwf5VJY3DtGGcE4GGJOeah15VuYpgFG2QMQOm38alttNk03StLuftX2q2vrfzEkQY2srFJEI&#10;9VYdfQio1nBpdD1qcVQxCurcysTmWQy7jWR4muJhETGAcqQRnFazYJ4qlq9utxHhRjBVcfnWUN7n&#10;pYiK5GjfsvjVpkHhbSrHyC95YWhjm+T5TtY/41FrHxCj1Lw/d2X2QJ9qKRB8fcYFJP5Y/OuK0zQ0&#10;PiTTV8ofPLtYeoZlBz+Ga6rU9KS3s0ix/qryBT9TYwVvZez0PjIYWpTxKg3puVoYsxKO9dt8Mfg7&#10;4k+Kt+8WjWyi2jbE17O2yNPqeSfwr0f9nb9naf4nXSa5qv7nwvavsMXIe9cdUXBBC56n8q+1/D+i&#10;WegW0drZWsNnZwr5ccUMQRFUf7IrOFO61PWxmaRop06erR8m/wDDC+s/9DNp3/gNJ/jRX2lvT1or&#10;q9jE8D+1cT3PVKKKK6D5Yb0NISD1FL6k1xPjD4s+FfAxC6vq0FvOeFtlbzJT/wABXJ/OgDtQoAwK&#10;qXFxHbRPJI6xxoNxZjgKB3NeM6p+1z4C0uFzLdXTMvO1I0z69C4r5Q/aW/bYk8RxXGmaJdXWlaQe&#10;EtIfluLs46sQThOnA/GplJL1NYUpTaWx7t8bf2zNF8MW93pnhucXN8EIfUyVFvCB97aSDuNfnp4/&#10;+LurfEHUZpory61K/dj5moTM20c/wg1yl3c6z42n8zUZ2it1PyW6ZCYPf3/Gt3TtGtNOt1CsFwOV&#10;X1rGUrK7PeweAc3e2nco6N4SXf597I9xM3JbBZjx1qOTXBayGCKR45Wb5QBtU+1dVBK1tJuaV1Cp&#10;uUqAfz/Wsj/hG/7RvTJbsWixglVyQOvBrnc3N6n0dOjHDvlS0LyTm80u3uGQ+cjsjyAYDY+6c1JD&#10;aT6gjTKRywXe7ZJOKuS2ItNPtrC3ExgZi67+vPeqYE2nK4CbNuNyh8H+dYSd3Y9SjtdlSJSM+YAW&#10;z8uT0xVyBXuY5IwYCsm5Q393FQ3ewyo8ce0bOhOT1qRXit7WEJLDLMWywCfL9OnWqS0uzOs7ysU5&#10;LcKnMy7uML3NPS+SytHiGGZ847bWrMutYcsQwUBD8q9h9KknvE1bLN+5PYp9Kh2NFzSsXri7e6Ea&#10;BiyqAd445Iplpf3Sbo98jxn+IjP5UTXhktY4SBhMfMq8t9aEuXNv5YXbGrFtzrmpRq4JxsxTBM4B&#10;aF9rALu28lqWaAqATF5aE4PJ3H8KS7u5Zp/3UbxQjDDP3ifekklnMZ81G+b7uV64obRpTozfLJpB&#10;pkAGpQs289TXWx7BuAiZt3+1XL6RGzXysu9sKT1/SuktxgtkEBe26qpvTQrEaT1PbPA2oL43+H0n&#10;h1wH1LRlZ0jf5jLZv94J3Jjfa23/AGBXnl/aSaZetBPCCUwWK/dOejD1BrM8O+Jr7whrlvqumO0N&#10;1bPnLtuWRT95H9Qehr2/XdH0n4laGNb8NRjasY8+0UZmsZiclWQZJiPOMZ2/w8ZFedCt9QrNP4Ja&#10;+jPnMVRcZc8dmeTSRwhZFGz5ht+ZdvPrXovwh8Nadd6f4k1DXbGO60K2gH7xlO9ZBz8hHPQ8/wDA&#10;a4OfSZrLUoINU3W1tJIDLOg3/u88smMg16zrfiuPwT4O8PWPgu+t76CWSQXEu1ZZJ3wPlkjIzzn0&#10;/hrfMas50o06O8uvRfM41ocZoXgX/hPNU1b/AIR10t7e3VHhtNQY7yp4JL428H1NQpY+LINRfRbS&#10;7vWu4MIbe0YuYwBjjYSMYNeia7rh8J+AI7xNOtND8Sa+m2aG0VkxEM/Ngk7M5/8AHqytU1OfwF8L&#10;dD/syWC21nXFM1zfKd0uzqQr9uq9K5KOOxEtILRvlXqt3cmdOE/iRw+rjxj4dmMWqXWqWSsML5zS&#10;IGx/dbOKfc6R4tW0e6aLVhbRp5puJTJtEZ5Lc8YrrvBt3c+JPAvjCPXr4XVlZ2ont5blzIYZvmI2&#10;k5POKv3mv3l18BNJkk1BpnuLvyGfu0Ks+EPtwOK65Y+qp+ykk2pJPfr/AFqR9XgnflOEk8KeJH0U&#10;6q8WoTWQi85rog7BH/eznpVqX4enR4bOfxBr8WkSXcQngtfKe5cIejPt4XP51tDUJH+DU0b3c5hb&#10;VzF99v8AViIEpn+73xWleeMIfsmmr4v8Ix3x+zr9lutuHlix8pU5x+FZ1cViXtsm1pvp66FKnCOq&#10;Q/Q9W0D4XeI7NHNprdrfRxyf2urfvYFPDKq9vmAPY4NW/iD4Y0Lw9oF7b3JmvrzUp3vdO1GOASbW&#10;IGIDJu3HINc/8UtD8P2umeH7/SbCfTbi+V3ks52O9Y+MMVJOOfzzVzTfiglv4M0zSrK0bVNctySs&#10;l7B5i22M7duepA6E9K8qpRnXUMVSu23aV/Lr5fI1TS0ZzXj3wLa+EY9IaO4Tzr22jaXT2fM8EmwE&#10;5Hoe1aPgrwra6Lb3PiLX2EGj2w3XDOck9xbov8TO23cOw+U/ear2neGA8cnifxPe+TbCQtNqE8m5&#10;jxwkIOd79tw4H8PrXmfxK+JM/i24isbGE2fhy0J+y2J/iP8Az1k5O5z6muyWIqV4fVoyu+sv0RtR&#10;oyqNPoZnjvxnc+O/E97q10NhmbbFEcEQxj7qD6Vz0bKpMbRru67hUKSHd91dwPQVPbK2G3KmfrXo&#10;U6apxUI7I+hguVJI57VpD/a+0PsZkVF7DP8AeqnOziba8rPjgn+H8Kv6s4bVG3snzKAMjNZrOcDE&#10;p3Lyc1odMU0Dk+WuWfCDntUSsFHOXprzlztLfX609GVVLMW6fLihF2HLOQOM7hjrTkug5CzwyMis&#10;W2l9u6mK0Ybjc319KS4mNy2c5I/z0pqVjKdNS0Ol03VgtkoFvIEgJ2W/mLtYe9JZhbtJ7lgk0jOC&#10;EZtzVzltsjIfbIzq3Qd6Ld4kK7YZvN6sd+39Kpts4fZKDaR2MZUW03mRrbzh96lnx7cfrVMovmpt&#10;ZkPzbsNu4xWfdX8t7J++t90a/wDARTwgmPnQWr+6vIf5VLJpwcWzZtN8ZZZCP9n5v8+orQQTxyWz&#10;22I9QhVvJuFGdin3/E/nXOb715seQ0SlguWbGB6V2GkwQwRpLMdm3cuN+eOtZ7aouSdtTP1HS9Rl&#10;tJLmedEWMfM7sFGfeq0cd0cvmK5YYwud3OOvT6VseJJbW70wRLJulIBaPfhTzx361HpUkEUQE5iX&#10;aq7mBPHHQ1rokc3Om1dGLfrcbIIHi33Dyl8E4/h6U46V54Uzo8lzsw26T5Qc069uZTriLYqJVP3G&#10;POw455rUfDWW2VSJyuMqR8p+oqeblaKm/dsl9xxGr2MJ1CdIovLVMfLu3EVymr6Fbu3myRFYwckH&#10;jePavR9dsoGmkmihlDfKHKHGR9a4zxLo9zqdpLa6ZbTXV5KhigtYmLySyHhQq5yTW8Zu5586S5HK&#10;a0ORt31LTg6afqktrG53FEYEL+B49a73RTN4U8Ovd6rffbdYuuEJUBoIsdPxrLn/AGOPiveyrc2e&#10;jXtrFJDHI0d4rxujlfnUgr2bNblr+zH8ZbYfYr/QJ76C3kG26a5jAkTjpucHArepSlU0i0eZgcZS&#10;w8+epHXproYlvpyavaTXcwMhbDrjkj14rp2itbONYlT5gi7ofL3Nn6/l+VVNJ0G8sHaCeOO2kTKO&#10;rseoPUGtfULJttxMl1JEypvGHzu9j0xWUbxVj05JVZ80nuXPEMNteeExP+7E6Sq52YX/AHlz9K5O&#10;/mWE3iQnfGyBgVO4AFRTo9SlW1MbB54924pI2VPHXb61LrUYsRcIn7uK5tUkGF+8Dz+HzCpctTtp&#10;0fZ6PUosWYAuo2YHUV1XgTSra7uL3TtRAi0+5H2i2uS43Wk3AZ9vBKNgBh/unnFZ2o262L2yRlGi&#10;2oSy8nB570uoRNI+nLHfmOZlWIbv3aruP3twA4/wohLkd0aYmm6vKou3Z9ibX9CuPDlykdyFkWVd&#10;8csfzIy+xrnbxF82OUFsqMKK9A8OSxSC9tNcv962s6weTdurKzHI+XuoXA+YVl3WoeGBMPL02fC7&#10;lXzmaSPOevDg1o1CXvbChiaqXs5x5muvQzfCGgS3eqQ6tOPs+m2zkeeyFjI5XhI16u+eijvXonwz&#10;+HP/AAtj4hJo6OkFnBdy6nq8ocMkKtsRLZWB+Z1RFQlf4mf+7XBa34kvb24gs9DhvDLxHDKYlXym&#10;PDeTHH8qt/tcv/tV9mfsh/CGXwJ4Ae+1WzMGp6zL58kdxH+8jjGRGhDAEH7zH8aV07RjsePja06V&#10;6sn7z2R7fptvbaNpVvZWUEcFtDGEiihwqxoOirV8TxWUUlxOyxRoC7vI2AoHUk9AKjn0+2C7jHH/&#10;AMBXH8q+Qf2yPjBc2rR+BdCvZbNpI9+rTW8jKxQj5IVYHowOWHptHrXZCKdrHzelm2z6M/4aF+HX&#10;/Q46N/4GJ/jRX5af8I5bf8+6UV0cpj7Sl2P3moooqDzxgAK47V+Z37THwP8AHPgjx5HdWGoDxDZ6&#10;m0k8UtyzGZCG5Vl3E8ZHIr9L+MHFfKX7U1/ep8R/Di2KpNJaWjP5TfdIZsN/u8Cm1ccXZ3R8H614&#10;R8fxSAG3tA0mW3+UxYfiWrnLvwBc6VqcU+vXIm1CePzG8w/c+bG3GcV9z+JrFb23W4ih83ai7k6B&#10;ckfrzXzf8c7P7J4utl3oHFqHQfxbS5/+Jrlc0lex6uD5q1eEGzzeVRG0qRCLazKzbRgj6CprSKF2&#10;fewQqp28cZqvuLSIQRx7dKbIqgJsmLFucbfu/WuJyufodOhyxsmWriIXETrAXcr/AAqDkD61Wg1G&#10;fSt0MbbU3ElG4aoXnmO8AyeapHRT0qN4GljE06u271yOKly6Fqna/NqbDa3HLCnmrI1zt+X5mAX8&#10;qpXFxbzCRZY385VxvEg4aqsUMW/MKyO7KeN1RRiFkk3/ACOFyo65NTe2oci6F6ytDdQzyNOkSqN7&#10;bDu2j9azG1QrEYWkjf5crsh+Yt/vdRU66v8AYYTHbeUA4w29M5rIJluXLe/OBitJSOaFKVSTuRm8&#10;kiYttjz05GTUyXrEggKq0htUxny8t9ajO+PCgVk3c71S5VoaMbMYwxbqakOduNznGflpluWK8tzT&#10;PLOGO/vUtrodKhZak89wZ2iDOQqKEXapyR71H9ocyYO8jP8AF25pyQspL5+Tdt3U3yhKxOWwh+Z+&#10;w+tYpu9jr5VGKsjT0R3luzu3hVU9B1ro4rb5Ml5Tn/arn9IkSKcs7nAX7u2ujQnYGV22npXVR1ie&#10;binaepHcou4rl9/860/CnizVvBepLe6VeSW8wwGG7Mcg/uuvQis24YPIPvN/ezVeT5M9elKcI1Pd&#10;lqjnUYuKue7aZ4/8HeP4ns/ENpD4cupvm+0qzvbO3rg/6v6gj3Jqe8+Fl/pTx6joE4uII5Fe3urd&#10;hKhI6NvXOPxrwEAE4K5/GtbQvEup+GrtbjS7qezkX/nk3+RXmrDVKD/cS07PVHDVwcJawPUvGuu6&#10;34h+xrq9hFJcWStH9qhTcZEJzh9pK8e1T2PiPRNc8OWOieJYpo10/ItL20H7xI26oykEEdPyrm4/&#10;j5rzqBf6fpOpMv8AHPA0cn5xsK1IvjvYS2yJceFYt644gvpF/wDQgal+0UFCVLb+VnE8LUWiRN4h&#10;8a2EWiN4a8O2n2TSHkD3FzN81xdsPXjgdOBWj4b8W6PP4T/4RjXllitIZ/Pt7qzAZ1z2K4I7tWR/&#10;wufw+5eRvDt6rj5diaimPzMZqKT42aYLfanhq6UFsEf2kBx9RGKHGLhyezle976XuQ6FTsWPEusp&#10;f2Npoeg210mjW0jTBiu97iZ+C74AxwMAVp2HjXxdJFYWRMEMFpALeKC4tI5G4/j2uC276Vx8vxjt&#10;kk32fhjT1kB4ku7mec/luUUXX7QPjOSLyrW+tdJt87RHY2apnPuwJrTllKKh7Jd9X1LWFqHe3vhH&#10;VNbvP7V17UpYkZRm81RltIlUdAEfDEeyhaydR8deEPB0Bj0aE+J7z+J3R4bVW75BG+QfVsV5Dqmp&#10;3usXj3d7dS3cz9ZJXyfrVIkufmlGfqKPq1SaSqStHstDqhhIr4zofFvxA13xnMrardvJbxnbDaxK&#10;I4Ih6BAMD8a50IGb7zGl+xS+Zja25v8AZ+99KcqnLBmf5OuF+6ffiu6NOFJcsFY74tRXKRiH52dT&#10;g+5xUoXb95f1qMtFG+HdvbPFHn2xA+dST/td6HJR3N472Rgaw+/UmVWSNgB/DmqW0LtIlDFh83y1&#10;q6nbRPcs67dw+XOe9VBYo8eCyhi344qXLodsKbtczZCp5Ddf9miCREdVLb88VoG0QZCZx/dJ6VIk&#10;BUg7/wAMUXRTg+iM5ypZ9rucHn6U8LDt3gtu/wBkc1f8uWVtvmfJnpjFJ5JhOVPzc1RPI2UMRoob&#10;EhODge9JNbF51IWRC2MehrQjiZ5I2kmc4b+I5GKsLFtbCzyPjtu4xWqt3OWcZXukVkmkeMWfkkoG&#10;z7n8a0/sa2pjmWZ/nUlo0weapXFrD5AUf67uRUthpSiQjfLH5g+Ybe30qHrsRySSbZs2EsdxfJDK&#10;gWAqVEu7G1vU10FhoqPayiS5PyN8u2UN09GrPGhnTYXnNwjlflKkfMo/OtS41C00uyhuPPd2ZtyI&#10;ijj69aWvQ4Oa/wAOpmLY/aoirwuCjH5jkA/j3rStvDi3EPKOONzbSd20cEk1H/wl8EsuRLdLLGu2&#10;NlaNV2lun3D71t6j8S4Y7efT/LZ4XBYtEwDyvn+Jtv3foKtOFm2czhXdS3Kcnd6VNpl4ht0d7dUL&#10;u7n5Qx4xzQUuWUgKrMxP3cED61BdeJ7q+sprfyF8rruz75AqKHWr2JWYeUyhe46CsXdq6PQjh5SJ&#10;NWceRM0ZlhnCAMqxMVLY9cYrl7TW5vDl5aaoGjW4tp1dZJG2lT7d810s+vC4sxHcWSOxXj52AVe3&#10;FZMzaTb20qXujJqbuivGVuWjWNgepHO76VaWmp59anVlGVNI/QXS9Bt9R0ywmleWfzrCObz2lJyx&#10;UZrH+IekQaT4E8RXsDstzBpc0sPz5PmKhIx7+1eF/s3awnxC0zU7ab93cac6KE8w7XQjIx/n1rC/&#10;aW1a48Ma5oug6YB/p0D3Nyx+Ztu7aqj8v0pwbvsfFKjJVFDqjg1uoLy5EjlRGcFiVzkGqHiW5FzF&#10;JIgiiCja0at8xP09OlOhiu7i1jViFRsOo6buKY2lj5ipHmMuduOMj1rW7d7H19JKLTb2OW024BUo&#10;wABwRjmtTxbHD5Nm0M0kwktOT93aAx3LWjaaPZfZTJMXt5UYuzngEY6KOO+PzrG8RXY8m0jVyyJG&#10;6r8u3GWzmpk+RM9Wk/azVjT1GDy7exlm2bJIEYbcZ5UHB/OsrUbkTNBGwb92NoJbjGcj+daFtbQX&#10;Om2LyMVQRevUisu6ZXuMnfjnrSk9DpoJSmk1syucyPvck8ncTyT+NXLdTN23BWPy+/8AkCqzSADa&#10;h3egqxpbOZSEK7hjO6sD05wW6R9hfsTfDXw/rPhnUvEOoafBfaxBqbQxTTLvEKiNWBAPCncevv7V&#10;9ctZxSNtZf8Avmvkf9iDxxo/h/w34o0rVdWsNPuH1CKaGG6uUiaQNFg7NxGeQOlfVE/jHS4Vy19G&#10;y/8ATPL/AMga9HDSTjZn5NmSmsVNO+5U1qNNMsLi4LbY4UMr/NxsUZP8q/MPxdrkXi7xNqWt3lp5&#10;11eXDzMxmfueB16Yr9GfiP4y0ePwPrub9ebCcFlU85iYYzjHevzNEmFQA4O2vUw6i02kebXlKMUm&#10;TbrL/oGL/wB/5P8AGio8f7Z/SiunkRw87P2yAxSOCelY2leKtP1cReTOqyuuRHL8r/lWyT7Zrz3d&#10;GtgPevl7466Omr/FYCeRhEllEDtX/abjOR1zX1Ax614F8VYY7rxtdCWGOXZHFs3KDtG3J6/WlJ2R&#10;UVqcHqFnbpp6QPMq4w/YcCvkn47yQ33jzbBIJEhtol4O88Z7gmvse7hthNsW2t9uSQ0cYH+elcTN&#10;4LsPt1xMtvCRM2VeOFdqZxkZ/CuOS59z1cHV9jWjVtc+LBbymUKpRS3quaurpn24CKe68naBhmXA&#10;57kV7z+0NpUdl4d014YirNenJHpsb26V4Za63d2MjRW8pVJPvY67c5rldk7M+9wtWWKoupHuYx06&#10;43qyzFnH3kHy8e9bWro9rpdvEzOsMi8ozKWz6ip7jSdR1ee5uorS4uov459hP5msG+h8mRUfAOOn&#10;p7US0R0QUarSUtepBcWts+zyZc46kmqMtuH6IeOM5q/hdozgZpFC71YYGKyT7npewSW5njTHY7lC&#10;qTViHT3j69fbpWg8ygYztyMYX0qA7WHHFWwhCNmV2tWGQ30xTksgnHC/WrEtq9sF3gjd8yk96ZIu&#10;QnQVDVzdWlsN8lY/TdjhqhS2kRCxcHkdqlLhn25305SOlZvY0UUxgVuTzzU1gfIlZAARIRuRmwrf&#10;WoWnw2NtNLgVCVipQUo2ZsWNvPcPNJa2/wA24japLcjngV6N8MvAt38Qb86e6yafNHGJvPlBCOod&#10;Qy4xnPzcV5XZ3siDIneER5CbG5yfSvqP9lW+XUJ1mdlku1glTO7LKAUw23tnP6UVqrp0ZyT2R83m&#10;cpUabmkYet/sx6rbzWdxput2l9YXF5HbymFC0lsrvgMegbGefu15z8UfAl78N/Ed3pQuRqSW8UUj&#10;3fk+WvzjO3GT619a6Kmm+E7cabZXP2ye+v4nkkVeA29fc+lZeqa7p/jT4wa58PNQ0Gyls/7LFw15&#10;LGGm8whehI4xu4rwVjsRTneprG1+x89hswquST95LdHxRLqs0W6GWOLerD5o+v0zzXp3wP8Ag8/x&#10;cfVLu71ZtK0zTyiStEu6SRmBOBngAAZJryq7017e9ubdQ8q27um4qckK2Nx4r6t/ZR0NvDnw61rx&#10;Ixub17syY0yLuIAeAv8AE7Zx+Vd2NxLhhvaQep9Fja8aeH56dk3YytL/AGf/AAf4+0q9k8G+Lb64&#10;urRvKZpzFNCHPTdtUHB7Gub+EvwLh17w7feIPE+qSaZplnPNCY7YhXbyjtkcuwIChsjpXvfwd8VR&#10;eNfD+qSWvhKbwWDceWUWMRmRmH+sQhByO/HrXmvwd8Sajo+j+MPCp8Py+LtD0S5uY1u4W+a7DS4a&#10;MqQRIx64HrXirGYlqaUtrHhxxFbknFPUzJvgB4U+Ifhu51TwJ4gupry3JTy7p0mWR1HCNtVShPY8&#10;9azvg98ELDxX4Rm8TeMZprTTLd5NlvH+5Zkj4dpGIPAYYAHpXuXwmvbGHw/qN5D4RPgXTopCSlwq&#10;xvKqgFpHXAwB2+lQfCTx5beO/h/enRFt11K1lukW2umygJkZ4i4HOxlZawePxPLKCk3ruZPE1lCU&#10;I7aanjPiPwZ8J9Q8HatrGnPq3hy4sQvkyThi07n7m1HJ3g98EYryi1tdXtfDx8RLp91cJI7RzXv2&#10;Y+VEo9HwRk8j2r7N8CX3ifXvDusR/EDTrCyiSRo1AXEcsOPmZlfIwOxrwUfGS0m8BP4Ce2hsbaTz&#10;bCK7z8y2+8lGIxjew716WCr4h8yh7z8zejiKlnFLmsdv4a+AfhTw54XHiHxHbXur3LW63P2ddx2q&#10;4BEaRKcs/Pc1yPxH8GeA7PwFfa9b+DNe0G7D+TChRoirEcO+4svl+pPNe8abrjeOPATt4W1Wzi1X&#10;yFiSTd5gt5goB37TkdOtReHZdR8IeALmT4h6pp95KvmtLIjfKYiOI2343v8Aery3ia6quVSTvfY5&#10;lXqRnzNvfY+Zvgu/wyOmTXvi2a4m1u3DP5Fy3lwYHQRbWBdvrXuPgfQPBHxZ0S8lg8KXmiQ28nkJ&#10;LKphkbIzvRgT/XvXk/w6/Zvs/iB4MTXbPxDFDeyl5Le1iG9bc7wUSfoRwOcV9E+D28ZpDfr4xOii&#10;BAogl04v0H3t+/jHStsZVd+anN83a5rjJwlJyg3f8vQ8L+BXwr8Lar4q8Vi+MWtPo2pta2nmt9+P&#10;LfvWAOGOR9ODXpnhy2tPGmravomrfD6PTdMhRhFcyrgTHdjH3Rj1yprO+Ex8DWvi7xg2gSWgvZNS&#10;KqN0S/udqcRY/wCWe/f075rsPC+m+K9F17VNT8S+I9OutDm3fZbdEZPJ5yDljhcL161hWr1W3dvZ&#10;GNacpybv28j4f+KGj6X4f8fa7p+hyedpVvclYG8zfgcZUHnO05XPtXMtneG3DDdR/dr1f48jT9Z+&#10;KeqzeG7QXNm0EZeSzRWjllxhpE2jGCR19c15yujyRQyy3Ba02OFVZUKuwOeR9Mc/WvrsK3OlGT6o&#10;+4wlRPDwcnrYyi8i9gKl5YZ6ZFaUunWtvY2V0s6TTSsRJb9DHjpmnapoL6aYS00Uwmi81Xhbcp5x&#10;wfwrssbOpG9rmWrTW53DKN/DuXrQsjPLvYq5/izU8NkzI0nGxcbj9akt7Jru5jt4lJmkYLGq85Y0&#10;7W0RPNHeRVVMjAPFCll9KsXFrJbSYkRlZh8wYYbNauveCrzQbnTbe4UJc3cYkEbrt2ZPAPvRZvUU&#10;qkVZX3MdpBMCyx+WQd3DcY9K0LC6m8+Fw7v5a7U/2RVUWT28PmSDaHJC5z81WNPlIj8n+Dr+NKTt&#10;qNcs1bc2ZblVFwIJf3Mp2srfe65qvqFtKbAOPmQ5+tQx2pZGKAuOC1XfKM90sTFsHIaJuOamF3qz&#10;CUY03oUfDr20hkt53SGOUhXkaonRtR1eO3ZX5k8vbCnzY9hXp/ww+BfiDxpINT0t4LCyiuXQXc28&#10;EuuPu7V5x1OKZ8RPgB4r+HcyalPcw6xAzZe7sGdzG3bfkArnsaTrU4y5JPU85Yqn7WXLLWxykehw&#10;KXt4re7mkMaSKx2+XtJxuOBkLUWreGW0jTzvuEkldtrKnK8e9Zvh2C7vtQs44z5STSBSQp2/j+df&#10;QPgKRvAPhSa51HwvevcXV35drbw27C5MeM+YJD03ctjB7VGJxdPDrVXZwVcRUw7te583XKW0GEka&#10;Z5cj+6F2/wCf5UsiRPalIxxtLHd1zX1P8TbHS/GnwxOq2/2W/LKq21+sapPE+8L5UvX+I7W5r5bg&#10;8x4tixOhCndnr71OGxKxCclozvoYhYlNtWPWf2d/B9hqB1KRPEs+ii6t4ka2syrSBsn77EdPYbcZ&#10;qx8ePBH9g634ajTxBPrtwUnGL1VDRDgcEc4q3+x+Ld/i4qhcStpUysufSSMq36/pXX/tZ6QY/ip4&#10;YmjBRTpbq2E6gSng/nXXSpOU5TZ8rXfLiXFHg1hBMbe2RYFbagPLGjWZruO3cqXgV8GSXb8rHH3R&#10;7Va0yIEhjvCIu3/e+lS3luLq1WJP4lKhW7Hr0rpOyG6ucGdUe+VrO5nchvubFGM+prO1+Axxx+Zh&#10;mVdodGyrH/Jqe5sZrG5SV43EBYrvUdx71T1c71iAcsgBI3HP5VjLqmfRUEuZcuzNmxs7iTQrXytg&#10;RrYyMzHjGSCtZmoRzQlGmAXnaNvTFbvhtBd6BZRzTeXCpmKt/tcVh6jfSar5NnbIuyMbMHrKfU80&#10;tHHUmlOUarstjPSTD7gfunP0rQ0nDSyO3JBB/Oqci7IcxfZizr83zZ21a0rJlYrgoAG4+tZtaWPS&#10;VXnd2jTDR2+t2bqP3izKQ/0cciv1ttLON7WM7V+ZFP6V+RV18k0bhRkHNfrn4fn+06Hp0w/5aW0T&#10;/moNdWF0mz4viSPLOEl5nD/GXRhqXwu8TQRBPM+wTOg25XKqWGR36V+bcHi2+jIKx2oyB8v2ZMfy&#10;r9QviZJJF4M1p441kk+yTcN/uNX5TQshVMtjgV71CzjqfE1r8qsbv/CZ6t/etf8AwGT/AAorH3L/&#10;AHh+dFdPLE47s+rmbxT4IlhGl6pPCi8GyuOYzj0ByPyr0rwd+1A9j5Nlra3Onyn5TL/r4iR+o/75&#10;revbWG9h8qeNZUPZlBrk9c+GtndxyS2zpGojI8mVSUye4blq85SvudbVtWfRvh34nWOs2IuMBoiu&#10;RLAwdD/I1wXj3TzqHjKLU4rqGbTLu2VAi/fEiE5zx6MtfMdzY614QhjvNLu59MJ+dXjb93IO3AJB&#10;+hrW07453DWEceuae0t/Ed1te2+E3OeMMBjg96UoqS0Yloz2K8063i1MCBWk2KV3t9Ogyay2Pn7s&#10;rtVHI3URapeTzR+bAsEj4bCy7wpA5XO2vPNZ+OEOla3qukrpbXFzZkqWa4+WQhQcYIz361yc1pWO&#10;+jCUpKMTkv2nGb+ydHhR3wZ3dl7cRnv36ivnKOOT7QDH97Pyn0Net/F/4kr4sj0q1azjs2djINs7&#10;NszgHPy47VwN1psNkTK08G8Lu2ox+YexrimuapeJ+gZW/q+GcKm7bO28U/EdrjQBp1reTRyLEiur&#10;xK24tjed35ivJ9duTe3xkYfNgAkcDIUDp+FaFnPBdSTs80UUaOR87Y3fSsa/GzUGRXE6NyrJyDUz&#10;bludmEoU6M3y77kKIdwWm+TmQD1/KlaQxy5BK7fvLjFI18y4IX7xrBbnsuSa0L894sthBaCJS0Wc&#10;XG5skFugHp/jVMws6kj5Qvcmq4vm+6VJY+lJ9oYYkXNWzOMHBNotzid9gdmdVHA37vyp5tpcbmHy&#10;Y6/exVH7U7jBJxQJnEjZdgvSgadtyxDCBI3oKcwAbBPFU/PAyVPy01WO8BnBXriosbc9vMtzIGwy&#10;mo2VRgVG0nzhRwPT2p7yKRhQuT6ioZcZc2hNFt3E4Ry3HNd/8LfipdfCzVJL+2sYb1ni8vy2k2EH&#10;IOd2D6YrzwuyR/Lt4/i9ajku/pUySnHlezM61KNaPJUV0et+FfjhfaP4mlvrmKTUN8iGG1M5CRkH&#10;ND/HXX7H4m3vjCC1tEv7yzFs0OfMVUAAznHX5a8pS4jaMFmxsbaFVe31q357w2s8C7m85RhWAwnO&#10;eDSlRpztzrZW+R48sDQg+aMdz0e7/aJ8T3+kzacBaRxz2DaexS2XdsYnJBx15rJ+G/xe8SfDq3lh&#10;0W+AsXbzZbSddyF+m4ZHB+lcpocM814icojfMzbePl5z/Kta50A3tzcfdZUXiQL827+7QsHRcXG2&#10;hNSFGnem4rlParvxp8XPiDoUc1vqNvpVhdw7x9nkETsjf7QG5ap+AvAvxY8LxJbeH9Xhs7WV3Iia&#10;bdGX7nDIQDxXvugR6Pofwd8JreW6280ml28gWGMGQgIDk9OucdazdR+IOntNpjaNp8qwWM7S3ME2&#10;FR/lKjkEnhjXUsBh+W0Y6M+X+v8AI5QUVa55P488EfF7VNNe28SeIIf7OkUb4Y5CsTegYRpz+NZP&#10;hH9m74hWshv9IvrfT5gxiE0d28MmeuOB05r6Pb4ozahdWV7dww2+nywmLyl/eFDkfP0GRntXMaX8&#10;Q9V0zVYmmvWu7ESP5joozNnOGw2CAOlaRwlOCtGKKp5jUs4RSS9DzXXf2d/i34jjWHV/EX9oWysF&#10;Cz30joDnH3SKwNf/AGTdd8OraLqWr2Fr5+/DYZlJA6ZFfTo+JYNjdtGk4hgTkTYDtKeFXAJPPrXm&#10;uo3Wp69Iv2m8nmj5OySQsq+uAaunh4QTUYkyzGtBaWXyPONJ/Zc8Y6cI7nT/ABJaWU5432c0qMFP&#10;TcwApPFvwB8WWcC3ms+JotQnVsL9qlklIIOON2a9f0WLWoNn9m3M1uo+Vnf54txYBVCnI5yvSuj8&#10;XwoiQ2d7JJqGpyg+T5iqgTdxkkZ6Gl9Wp813EUsxqyTlp9x89aZ+z94isnWUao0N1MoeGe2fGCfc&#10;Ec1c1H4c6nrTeZqHiPUb2COMwCK5kZ1Y7MAYJ+93r1i3+H9nrOgJqd5dN5cSF0RlOEIJ3ADOOTtr&#10;PFg4z5sscufn+XJ+YDkdOvvWvsabesUcc8ZWfvX1PNPCn7M7at5066j9nhThpJI93mf7IAP61U1b&#10;4Nxw3ktreX91NIhwu9ywHPHGa9WS81XT41hhuJoVkYp8r4+fjIxn3Ws6VPtEUsjyqsqH7rZJfnnH&#10;BH50vYwb1SK+vVrfFqcJqnwW0u3l0+K7k2JGmyOWN2yygnrznGc4rrbX9ljQpdk93qB8ltvGWwM+&#10;+ahu4/N2+XtdgOdvGM9q249Qvbm2jgublpFXkI3VcDAPShU2ma/XakYv3tR0/wCyJ4fikKpMzbPu&#10;sV/H5vWl1X9m/QpFtopPsjGGNhCgUxsxXlg20813HwtaSG+uZJWkkEybYot/MrDlsDOOB616bPYh&#10;/JwiqyT7xJxnnOfp1wa05UjkljKj1cnc+VNV+D/h7TpGtbaMTl1/ehDIiZHOOvbNdR4P+CWj6jo+&#10;m3UEMEc8NztdHblI8n5lOT8xxnmu88T+G/7c1mbTdJs1svsKFCJJMb2Jzlevr3rljdHT9O/sySwh&#10;W5SbzftEigt3GCCCMela8iWxi8VVl8UvxLWtfA7wNpmnw/Z7KK7up70RQ+UoBQsRu4B5wOea6bWf&#10;2cvCVzY3TPaedcCIiCebc7REDg/M3NZOgfDTUYrQXbJDFLcvFJHMk2Sgz8zY4A4r0Xxj4ltfDVio&#10;vXaaaZXSJVj++wHfngVNuliI16jkpOTOP1H4F+DX0uRP7CiVvKVWd3bqfbJxzXi2qfDvwpDJqcNt&#10;psaXdvK0aoYuwP3xjgjvzXuMXxCvtSNlqCpDb6QmFu41kEh545BXI5HGKwvH+pibRNJ1Sxt1hkuZ&#10;TFlVG4BwRgcDqetYzjod1HFVIy3PMtK+GmiNcRB4kRZFD/vIuo/A11eqfD7who2i3Go3VlBKiMpa&#10;VbcOyISoPHpWb4du7mLUdTj1ZoTBaTItv5XDMTgE8DBA/nW/psN/rry6q91HY6GGKrDt3k4+Ujpk&#10;DvXCoVLs9Grik4djyF/jfEviWDwXp10+kaHEx8iYhrcS2xySI9o3DzGPPrsx0rs18drpvxA0nwmk&#10;atpNykaRWyYKPCf4SD29M15Z8fIrHXr+NLOCC6MCBzqbqGYptOERjyuPUVw3wR1+e0+J2iSPdBrK&#10;K4Sa7bZud4UPC7vvhQf4V+9XiY/LpyTrRepwU60F7p98eJ9KsdI8K29q2l2n2d3EcpjRUSJCct0A&#10;P0x3rgNO8AXelanPoi6mtxAjMbK9lX9/HHniNuM7kz94NzXQ/Ez4hWKeGL3T42kFxcKY43Zcjpkc&#10;c7ui5rjfAWteJJtG0m+1q5Otana3avMtrBhjE8bL8xOAfm2nI6bK+chKUnZu5vKDUeZnSeM9EtV0&#10;S9jZLFVaAJfssBTzZcbRL8oIznmvi7xB4Nvn8QTaUpZbi2naPbdAKspB+8r5IZW98da+7NO8Oa9q&#10;EUn9sX1pBdXcrzRpaW6TIsYH+qO4KCe+dv8As18uftKeCL3wj4tivoJlhgmVYZJYG8sscEoSR0+X&#10;5cf7NfQZZWSqOF9yYTcdE7F39mDw1q3hf442up3+mi0srq0ngWVCnls+FPYk9hXdftoapNZeKfCk&#10;tkkdwXspw43dhIvf8a8v/Zjvr2T4waFp91NLJHA9zPE0xzuSWLa//jyxtXp/7alrDZ694GmjgjXz&#10;IrpXbb97Ajx/OvrIac/ocbblio83U8DsvFUlrpXnPaRr5Y3MnntuYZ/3apDxPLcJNHFbRwysu/c8&#10;xZgPpiuduH8gywozkhsZBrPtL5/MXazMclWJ4JHvWKmfUrDxtcvaprOoT2sSySo9vLuHTaT7n8qx&#10;b2Ymzgh2FAnfOdx9ahIGoTOsTyrul69efp+dP+wrDaFgXZg+Bu78Upvc9DDR1XqV4NQuhbNAoZ4Q&#10;T8u7A96ltLW4gcTQQHfGQ/Wqv2NZWlL7htOcCpYbQSF9sMny4fZj7/tmsk7pHZZKTHw2srs4ECja&#10;cMAwGDj61f05Hik2NGkKbSy45JPHes6C3Ek21ISvBO1m7Vb06Ax3bI8W0qC2RQr6lWi9C9ejeEYf&#10;3Txmv1i+Hd2134A8Mzt/y00q1P5xLX5RXULeUXL4HG38q/U74RXC3fwk8GXC9W0e1/RAP6Vvh9Kl&#10;l2PleJdY036mz4stlufD19Efm3wyD81I/rX5TGSSJ2XzGBUbfTpX6y6hF5mnyof4l21+UerFIdWv&#10;ISuGjuJEP4MRXu0rcrPg5X5URfbLr/n4k/76oqv5jf32orbQwuz9DJL2BNnmXEcakgDcwG4ngDJr&#10;Ru9KuY7KRJPLhZlP+umjT+bV4/cy6peReVd6jDPEeqfZYsHBz/drmtau9adlCanLdIOGjmC/cPBG&#10;7GR9e1efzo0a0sey6cIDo9rCyrJGsYBXbkH+ea4jxR8N9L1xkW1VrGXeJAYeI9wIPKEEflWVpOs6&#10;naq0EM8iWw4hTqUT+EZI7CpJtb1C3j815rmLYd+d2VyD39jUKST0Zo1pqdlqt+YYo7mGZfnfZJtX&#10;JVvTP6V8m+P9WuLT4h+IdRwkge5eBfusy8KCR/3ycfWvpTU7s3Fpp/krFH508W4K3+2OccjFcE/w&#10;K1qTWtTvJptMlkupjc7XRmC7jnGduK43vc9jAVo0ql59j55iaa+uTGI4LYMrOzOFLEbu3vXQ634h&#10;hktF8uawSXy2wpiO5eMV1fjD4bz+HNQtUnk05sgzI4DDau8nDZA5/wAK47VfDgtba7mmliuPJBlw&#10;rcL8wO0H/PSsno2faU6lOtFNLY4Wd2MzbnBUfKdudrfn9am0tbiyuYbuFZWCNtDbRtyeOpqK/vxf&#10;XdxMIlRXct8q/KtWzeO8CWUqeYocPlJNoHFZbnpz92OnUl8SJJcTw3TfNLInzoXHH5VgsXP8JXPR&#10;VNampWQibMMMiCP5fnlVs/SqSRZ5k3ZP3cVL0NaEbxsQkdlDDHWowAB8yMR271bWBMFV3buppjwF&#10;WYtvAJ4x0qOp3WVrEKB+igj8cVL5YY84+lEcRLcFwfr2p626scsrY/2mNO9ieVETwHYc7M0RIf4t&#10;nX0q2YAPf05zRHEFGSgB6/eoHdPYg3Bjtz3pXBTlQPWpIwd5/dLv7Hinx7kchkQs3PUdKlopO2xB&#10;I7Km7bHlW+7UW8lhu2e/ershUFS+zHK9M1HGkfn/AL0J5e7nZ1YVMVYTm7akkkYitUdZiwbjy1/g&#10;PoRVdJfLflmYsuPnqzfRRRCJreYNFIu7afvKc96r+ScruLliBgegNa7HPGzV5HZWWneGpfCa3kj3&#10;Z1lVZpIo5BlvnwCBj+7/AFqgPEY0+zZLcs0bj5TKPn2jIG7tXPgeSjNvcdNu3rikmEewsjuXx827&#10;pitU3scLoRu3Jn37pvg6W6+Evg7UZ4oGmOn20Un2Z2ZnRo1K5yc5DH6U638A6rY28duNMkkkTgMz&#10;AhRyeua9X+G9pbD4X+F4WjVgul2vyt6+WtbFoRDCklw3kq2E23DBSpzgAnODk9K9VKyPzGq71JLz&#10;f5ngtz4WvrS/W2ltWhkOUjEkbMWHXt/Si30ae51KAiKO03vsL7cIpHAxv+nQ13Pxp+NHhr4NeHbf&#10;xB4hhuZLBroWQntEWQiR92BgkbcbDmvIH/bX+G1/AwGn6lNGw3KDDGQc++6spSSdi41Gtj0TXPCt&#10;6La6XdButj5kgjj2LJk53MSMH14rmrO0kgbmP73+1XIXv7XvgSW3kS3t/ECMyFArPGUIPYhn5rib&#10;D9pnTUuHFzpkxtt2F8uQF9mfc4zilzoiVTufSvheOa+0m7s4rn7PmUsjorZibbzzjAyK07HwlNbX&#10;8M8Uf2porYCBrjB3Etlt5PIx2rw3T/2yvDujWv2e10K8aPn5pHjB5+hFP/4bk09BmLw5Nu/67L/8&#10;VUc66A3ofUF9pNnd27QzW8ckMi/dbpn1rzb4geGm0maO/ttsNq2E8mFTksRjjH0ryJ/25VONvh0H&#10;A/5aSD/Guevf22NXvZcSaFpMkCS74kl3Hbjp/FVOSWgubuz3XSfANzqV9JukWOOPy3kRm+fDDJGc&#10;YyKn8TeDdKXclj5kVwVC+Usg2KcgZ57euK8MP7cGpZkMOgaXHK+NzK7dun8Vc/qv7X/ijULyF49P&#10;0RLdfvxGBm8z6ktlfwrKUm9kaRqRT949qtfhnqc5uXMf+rAZWRuJe/BNVfDNtNp2o7ZIS07oUSKS&#10;MEgnoQCD6V44v7ZHjKG53JBpUdsYhELVIn2q27JfO7OfxxWZq/7XXiS4s5YWj0iyuZYwkd7BbMJ4&#10;wO6tk4NEJNaNFzqRezPpm38HahZ201x9hvIWj53/AHCoPUDv+ArsPD8HiWHT43juFuFdsJHcZyig&#10;Hn5sHOfrmvk3Tv20/G0GnQRIdKuQiBDNNbOXkx3JLcmmyftpePSI1E2lxPH1K2f3vzY/pW3Ouxxt&#10;67n05feJde0q4+zSXXl3CMPNWSNN7Hr124K+hrkZI0adpW+Vi25169845r531n9qHxZr0izXV5Ym&#10;cLt8yO0VSw98HmsuX9oTxB/Ff2654+WBaftEEdNGz69fxVPDoFvYxMytC+ZH7+WpBUAg9+9Zfiu+&#10;n8Q+IP8AiYq3lxpnyoWZ0QsAeA/sFz29K+TJf2hvEOWLaxbgMAGXyYsDH4VNc/tKeJLxYhPrsOEG&#10;0N5cO7HucZPtmlz63sac62ufSlpLptlbTJpsSXc2D5kskTbHTk5AyDgHbzircfizTtT8M+TerJ/a&#10;VnBm3fzAEMgJC+WFPQZzyP4ea+UbT9oPWNNSVINfiiWWMwvtWHLKeo6VjD40TRJsTXEjwvrF/PrU&#10;SfN0KjVUXe59EtqXmpcNKkW64A3/AC42cgkj0ORzV6PxLrFjZtY2l0ixgkfKgdvmGSEOD618tyfG&#10;aVUZf7f35+9+8i/wrKm+PepacC9pr7Ryqcrtni5I9Kmz6I0liYtH1XewaTa6Jpwit4dSfM32rehL&#10;QFlGAM475/HdXE+DfA0uia/Y6taaZPHshkdJljzHIxUg7884rif2fviFq/xEtPFb3moy30Vq9sqh&#10;wNoY+Zn7v+eK9D8T+bFoV5fy65qirZWUswtba6eIIEAEYAAA+82fmpSg6lNxSM4z1Ug1DxcNT8WJ&#10;pl9H9oG9ZhDAm8tg/dB6Dt83Feja5qXxHh8N3b6BLpVlrlnMt1BpkShxPYY2yQOxHyuDgggj+KvD&#10;PgNqdl4x8ReLtSeSV9RiSNbO0uW/eeVGjGRQo9WKtXu3wefWvGdlFLrV5FpdjMjBI4IP9Lmjb+OV&#10;pAT+XTNfm9Sl9Vqci2W/qfQqSnC8ihaftA+Ibi0nsLvTU0++smVLi2ljaK4iOPlO0sK4P4t+NIvE&#10;vhTUzrlzLLIIo5UZFCIjq3C7OOxZf+BVtfGv4aJ8PLiTxVaa7ea1YXMmy/nupxNJbn+Bi5x8nUc+&#10;1fOvjzx5beILQWdmonUkF5CDtcfT8qMJhqzxcZU/hWp1RVOUL21Oo/Zi8QpF+0P4XS0EjR3TyW+9&#10;yTsXyyfX+8o/Ovo79uWZoU+H7qmS1xcq34qlfKX7PE8dh8fPAkm4wySaiqMgzjlCP8K+pv28Znj0&#10;TwIUUFzqEypn1KDpX6PB/GePJcuLSPkqRiurSLIob5zuTHJqpO6t5v2d/JdGO8929ga2LoobtyUY&#10;lfl3bcVUu7eKSB3SNI5M5x2Ncl+x9nS89jIlvXiVpY7uZHYgDj+f+e9QLdvIwczO7AnOelMnWUuQ&#10;hH4elVYxvbCk8/z96mUuh304RTVmTyzbppNzyANziPrVyyBibzFF4fL2y8DPGRWeMrM25tp21ajv&#10;JE3sLmUKi5wM9M1EXbQuUWpN3JCsckhYJchjnGRipLYvFdhRDN5xOc7eBx3FVBdPJNvMztvyuc81&#10;fE7RXarvmadnBLZOMVqZv3WjSuHZrdR9M+lfpT+zTqM+qfA3wWwVMLZLFub/AGCy/wBK/NZ3XyIx&#10;nlsZr9I/2R5d/wAAvCo/uxzL+Uz/AOFVQf737z57iRJ0ab8z06/89Ydg8v5uvWvzA8Za1eWXinW4&#10;leJSl9OmPIj7St/s1+ol/wDdxur8vPino99D8SPFKR2dzIi6pcbWSFiGy5PXHvX0NF3iz8+n8Jhf&#10;8JLqP/PaL/vxH/8AE0VU/sXVv+gZe/8Afhv8KK3sjiu+xt6b4/8AG13qtqlz4quXgZh5iLawjI79&#10;Eroz4p1iS6l36jcvbhSdzAK35bR7VyfgtorTxHZXMsmEibONpbsa6C9SO/W9nJWFyCqlcN5lefiY&#10;xg0ketgoc8G5K5aTX9b3Rs2pyCJgG2dselbvhvU7q81mFZbyaWPK/u3ZguSe396uft7KeSC1VYEm&#10;JbaFdhtx7n863fB1nLceK7CAQoHVkQbiFA/MVwxd3Y9edKEYXcT2HUrS0tLJJ4uLdJY3mZj86FXU&#10;hwMZxxyK67TmgvAtzc6g23aXHlrvj3EdTjnFcvrLX2q6ekUVvvuIxvt081NrsBkDtmvOvAvxDK6N&#10;DBe2DRXyM4e3WQlAockc4NXu2eTCLlJqI3473Mmn6xp8ctzbtGy+cskikBgGB2quSeT/ACrxvVtb&#10;tpYbhreNQs21MnouD1H/AH0a9D+Lmur4umh2qyolv8rOwOdrkk8Af5NebQXOmsRMTHEi8lcFgPb8&#10;a5W90fbZdFRoKUldmIbqIWwi8tcTMWkfadyZ9OaknulW0vIJlkcPKreau3oP8ioLuWC4vmeI7I2Y&#10;hfl+XFJctDCs0JZnbcMFRxj1rG76HvypxaTYy5vjdxRqd48sNy7ZJyfoKrtIAmN7e1NllzgQ9P8A&#10;a+99aG3FB83QUnudlOyjaKIzcMrZBOcYqJZS/wAzO67exHWpCN3zGYVGYkxtZ8hs0JF3d2WIghPy&#10;lyc/pVjG/cvz4NVbW05+TcO9aRtYVGd559qfoO66jFiCx/dZvxqSODnlRt/3qQFQNoLk44PehWQg&#10;DLn8KllOV9kOe2TZu2YLf7VMjslUgFFb5acxXZhdwpgTecOhPfrSIs+a4XNuNnyoOM1ntuDqFGCB&#10;ha0JP3aELC23B61A6KPlC59DUrQc76IW0kjVljnt1ZP4nDYYCtKTUbZLmAwBvLjADZ+8471kNAMH&#10;blgKQfKclf1rS/cy5IzdzZuNYt7id1+yxiAvuVOcisy7tnjEirgLtL4znApjNtUEBef0pd6hGUDP&#10;yHr696tPVEezUU9D9UPhfIjfDDwk397TLX/0WtN+KGg3OveD206zVZJJpocqf7oYEnqOmM1N8Nbk&#10;zfDPwqTC25tJtTjsP3a10rDzZERPvKu5vxr1dT8mrfxJer/M+RP+CiOmw2P7OWmWkShY4dagIA94&#10;5SevP51+VEus3mm3OIpGA6gZyPyr9e/2/wDRZde+D2k6dbbUluNdiQFvaCc8/lX4/eKreax1eSBw&#10;VaPIIXnBGe/4GlFpycXuc1R+7oWx461pVwJ2H4L/AIU8eP8AXf8An6f/AL5H+Fcw3mN61JIH8rAX&#10;5q2sjkuzrLLxrrV7cRwyXsiBmAztH+FWdY8Ta1pXlY1B5t+ewGP85rj9PnktLiJ2TO1gasa1qUup&#10;SIoiCKhJGM5PT/CiyHdmwfG+pmPDXz7vTI60j+Lr/vevk9fmrlPIk67Kd9ldudlKy7AdOni+/Y7R&#10;dyNj0amHxReKQXupAe2WNYVnE8E25h2xUt9CbhU2joP4qdkBpyeKbjoLx+evzGmt4nnbrdOf+BGs&#10;L7JLnGyj7BL6CiyA128RSMvNw559TUZ1xn/5anb9TWV9il/u077I/pRZC1NKPV2f7spb86a+qMDg&#10;ynP41Tt4DCzFvT+Gmvas0jMO5osh3ZMNRkO7dLSLqMn/AD2/8dqs1lIf9ml8hv7y0wLH9oyf89B+&#10;Qo/tKRf+Wv8A44P8KqtCx/iWlx/tLQIn/tB2bLTfoKlSd26yHn2FUFT5vvVNDHtYYagZ9n/sGyyn&#10;RPGkW4MjyWuSfUbyMV9b+HvC9jrNrdW0tpKxeCeOaf8A5ZqrrgJ9epFfOX/BNLwza+INN8aR3Msq&#10;/PB/q2A4U57g/wB419w6d4Mh8N/bBDcSSrcFTsb+HGfz61xN7nbB6K58P6hbXvgTxba3emSi21TT&#10;lE0EssOVnj80DBXuGX0rpvh9rV5oniTTtD1S7M2nXFxJchXO0KW3MUOOVXc36CvTPjboTyedIibZ&#10;NrYPT5iteceArfTfEt9rloZ/+JrbTqjN3ChF2nH93rX57joyUp6bbn0dBxmkj6y1TQNM+I3g+90K&#10;8gRI57V4o5V4MRZCO2M4PrX5p6z4O1Xwvq13pd/azwXNhK1u8UicqQev5c/lX214M+Jes6LImm3e&#10;mm5vQ3lmReA6/wB/dyBjvXCftWeGhZ6pYeME8yWG/jFrLtUKpcBiufwBHvXRk2JcJOm3ubqPLK3c&#10;+fvg/HNY/HD4fsScf21ACMdAWxya+wv26LD7Z4K8Kkpny9Ybkdv3Tf4V8geAp0g+LngmfJQ/21aN&#10;g/8AXQCvtj9s0Rt8PNDZstt1mIfJ6tG4/rX2tPVyXkcVZOOLhc+LkmZbqeSRd44PPXmmXLwi03hP&#10;LV+Vbv1qSeX7LcToV2q2FcMMbRjFWpoLb+xm8hGYKvODu3Vy3Pp4u2rOLuZGNziA7scjA5/GmnH3&#10;SANp+93NSXMhEr7NgXHA3jjiqyyOVAZeAeKlvoetTV7NWGOp+1BlfZ8vcZz7VaW5njGFmIX2Xiqh&#10;DNc8YHHpzV6GO4t9jAbEkHys6fKfocVC8jeXLYDMrz5+1nGc8IePatCa6gsn3NeSM0oDYCECqMsz&#10;vLtaVSq91QD+lPmnlDoxlQ7U2L8vNaXWpnKD0NSdlcQDdwwBPev0M/Y1vBe/ArSFDbjb3NzE3+wf&#10;NJx/49X55XCZigfj7vIr78/Yblkk+DTH+GPUrhT9DsNFD+IjwOIor6pFvue+XAbG41+aXxvv59L+&#10;MHjCCOeRFGpOwIk+hH86/SrULgqFj+9u+9X5rftJaLdH47eL40t5Sj3KyIyLuzuiQ/1r6SjazTPz&#10;qSfLocR/wluo/wDP9L/38NFZn/COzek//fs/4UVt7pze92ZueEBLb6uJsFfLidtzr8v3fwrsbRWN&#10;lfI0yIWJbHHzgdutcZ4f3zaqTLdS7/Kb5pZmK/jk11eimKT7QqQzM7x5OeVwDk9+nFeTi5S9pqe/&#10;liXsfmPj1OIWn2a3ttsrMd7I/wB7jvWr8PdOS78e6cHZInaUnkjHyxk+ntWDO7Tykbl2ru+Xp1Pr&#10;muz+FMQ/4TSylIeZFEu0ou7ny2wPrXHQd27nsYuKVNNHuotsRFofv4Plu3/LPjr7V8ZyXjyzPJA0&#10;hlWRgweTlSWNfZH2zzLEwxW12zKhHzR45II55r5a074NeK71wYtMVnMzySl5NpwrcVclfY8/LuVV&#10;JObsiP7VFqWiqZrSKG4TC7pG/wBqs97BI7Pe8Fuyg7vkGdo9q3vFnhw6AscM1qsEy4Z0kbKnK9D+&#10;f6VzDuLKRX8qEbE+ZF+br3Fc03dn1dFKULx2ZRurWB72JFTZgYZAoO/6j8qx79Hjm8pZS4jG35uO&#10;auG8uZHci5WAbvuu2KoTSS3ErGVldlzg5zUrY9OnBxkr7DTuiSFRsfjG7/61BZ1+bj5qliG1EUKn&#10;AzUhQjLbVH50HemolGWPcThxz2p0YXcGLj5f4cVMYhtxtiGf4u9QSDJH9aV2Vo0P3AtlHO4+lSKp&#10;aPaWPFMj3Y+8PotTINnLN+dNbE2Q1S23HmMNv4UiEySY847T121Ms++Tb93P8R6U7eyrtVyP7xoY&#10;7tEQiGSCz/hTo0PQb85PWrF4yoIU81Q6oCxXncTzVZXdDukdkLDo3FS0EZPRsr3KhiTl8fxAVXZi&#10;RhvMFS3UrB/lbj1X5qrNKPvMzEjtUGl9Cy+1Y8sX3dSwqMhVj3FWKry3rTFK7l5p/wAueHLD7zc1&#10;ViYqxI2HRMJhTzzxQzbY3BVOh579KiY7m+XP50P918huAauO6Bq6Z+rHwybd8NPCe/7y6Va4/wC/&#10;K103oTXI/C+OaD4a+FRPJvl/s213fL93MS8V1yfvFAr2Efj1b+LL1f5nz1+2jPFb+B/ChleOKNtf&#10;TcZvkX/j3m2hvx4/Gvx9+ITNbeJ7uJoxAVLAxDkIdxyoPtX6/wD7Z+lQ6x4I8N2N3ElxaTawySJK&#10;O/2SYg4+v8q/Hz4nWg07xffWikkW7eUCTknHGSa54W9u/Q56n8P5nNee/agTuzf7VQ7lzilVttdp&#10;xlyOJ5uo+Wp5Ld4oSB8rds19QfDH9tvwf8P9DsbB/gD4G1K4giWJr6WHM0xAxvYujcn2Nb3ij/go&#10;3YaxYTWtl8CPhzBvXCtd6aLjb+GF/nUXfYuysfGXnSjuaFuZMYyafqV9/aOo3F0IYrZriV5vJt02&#10;JHuYnaq/wgZ4HsKrbiOtWQWPPl9WqJp5PU/99UzzF9Kb5m75aBEq3Mm3qf8Avqn+fJ/z0P51XWT5&#10;acrFv4WoAkaWRl/1hpnz/wB48/7VNbMaZKstJ5goAezP/ean5NQ+cvtR5y+1AEu7dTN3z/d3U3zN&#10;1MoAVpPm+apV+bnatRYNSK3+zQA4DFSICTkVGrGpEYk8UFH6E/8ABLKaMt4wg3jzCquU77Rs5/X9&#10;K++7iMM+TX59f8EsJAur+KRsG54sbx97HynH86/Q9oQ4x/6FXDa7kjrj8KPFvjna28Gl2cskttGz&#10;yFFWaTZuPHOfQd6+LjPrXhjx9da1YRk4KgQAHynUcMvuGx19hXsnxj8fnx14zvpbZg2mWR+x2ueQ&#10;Qp+Z17fMf0215PfOzv8AMBg1Ty2nU5pzfxLVGLzWWGlaKue9aL8RdGlGl31xcRW7kiYwyOPMiYdV&#10;cfyrvfH/AIk8FeOvA2paJL4m0yPdEZ7ctMuVnQ7o+eeuSDXx6FHt+VPC4B24ryqfDlGlP2kZsUs+&#10;qtX5UR6Jpz6f478OagQv2a11O2uJWP3UjWVSx/LNfVX7UfxI8L+N/h9bWOi67Z319DqcFz5aP/Cu&#10;7J/UV8r5weSMim4J/ir6SOEjBtxe5zTzqpUmqjjqiLU7Ca4vHmjnV9yDhn7+hNQ6dp9wbtDIYIVV&#10;Nm7zOn6VaEYDcfyqG7UtbSbWwQp5qHhIWbTO6HEeJsocqIJfCJMxdLi0YEnKtI/zfX5ajXwvKXGL&#10;q0X/AGRvP/stakEguUDIQd/IqVtluod3jVfqKx+rUrXbNVxDj4S5YJGKPCknnBje2+0j5tqtu/Di&#10;kv8ATbi1nVIjGTIArsmV+TscYrcgeFwHWaEqT03DP5VNLbpEC7SIMdPmHOa56lCEdYGkeIMdN3qb&#10;mA3hfYw3X0WO/wC6apH8OsjAG+jYEcfum4rQu7m0tyDJeQfMONrhjS74mCMtxEwb/bFdMMNRkYz4&#10;izOPvX/AglsYhEgE74jByRFk4/Ovoz9nr9pHw/8AB3wRdeH7+31DUnN9JciWyVAu1lUY+Y9eDXzn&#10;qLrFp80kc8TS4O1Q43ZrC8LxzLpMLzApIzuT6fearWGpqorIwxGc43FYf99K6v2R923f7cnhVyxj&#10;8P6u/YbvKHb6mvlX4xeK4PiV8R9S8TWYnsYblYgkM2C6bY1Q8g4/hrmAjHhgKUIAMba7o01G/meI&#10;8ZVtYp/YpP8An9n/AO+T/jRVr7O3oaKuy7EfWpnU2N3pXmSwadBJLOdu9nRhsGf9qtnTIfs5unjD&#10;urRgfNKVbryBg1uW4STSbk3MCtLLj94+WY89T8vWsu1tI7aCZpdsnGGGN3ftXzUm5at3P0rD0Y0I&#10;uJlhtryqse1d3y5bP4Gu++C9rcHx1ZTLv+zKtxuden3MevvXEWttbyb1SRvmJb5Vxx6GvUvhFYk+&#10;ILhI0yzWsjnqoDfKOO1FNXbNsTNcjsz1OacrqF7DnyvOjBjdQM5PVq1tJEdrEsTybpDgll4yPXrW&#10;XdFdPHnSwtFEiHzZv7gA5+ormNP+LnguO7dZPFVhEioNjSR52EHJHv6VpdO6Z4NKEpL3Vc8p+Pqx&#10;L4/uVjMhBSOXYh2rtKnnbn/OK8r1XzxJ5isywSELuZQMfgCa7v4neILTxJ4+1TUrDF9aSCIR3UBB&#10;VhsB/ma881q6dJhtiMO0/wDLRs/hj864Xds+1wT5aUIyWpjajNvupGRwY92QvQ1Gr4SMCMNhf72K&#10;Wa1aGQM6/K43gL0pEDLu2ofmx8x7CtNj2qdnsSqGbH7tPl96eH2ByVQZwMdaiVGKbVUFxzyaWRCq&#10;HcAc/wC1U8yOlIj2yfwbMA/57U2X53yyov0pm6QfKoXrSN5jEHjii5ViRCwXonzY7f8A1qerbdvK&#10;/gKrF5Fzkdaem8clR7UXJ2dy2bzCb9+N3AVRTrUte3McO8/O1VX3O2Mqc0WZkhZmV8SMpVWzjbmp&#10;SsW2mtCxNMJpGYEAbsqKYjbSWL9+/NNZG9QPemlDnO8ZoehK0sQyRZHLccnK1V8o5K5yauSq6Dbn&#10;rnP0poIKDhQw9KjzNXqNjXK4z8wH5U3AVsMTTy44bIyRSFG+bL/LWxn8Owrpu2npRINqOOehqtvK&#10;jh6kySr/AD9jQlqTJ+67n6qfC+WeX4b+F/PjSNl0u1U/vM7j5S7T0rrEXcBXKfDG4jvPh14YeOXK&#10;f2bbDdt64iUV1iuFUbfvV6yPyKs/3svV/mfO/wC2tJexeB/DLadafb7z+2dyQbwhYC2l3YLe2a/I&#10;j4yajFqfj/ULlLd7YPtzDIBuRu4+vvX7BftdNNN4Y8Nww/u5ZNSlWN9+35/sk+2vyB+Nag/E3xAF&#10;XgXL/wA6zi/3zXkctT4EcH/HRu+tP8vvtpuPm211nIJupPvVpf2Hfm1N19gufs4GTK0TbAPXPSs5&#10;on2s2DszjPOM9cZ9cdqE7iLFgyxzgyR+cMjjOKfqMS7y6xmPnOSQf613nw1+KXi/w9cxR+HtM0jU&#10;p4YBAsUvh6zvZCisWyQ0TFjyct1xwTir/wAR/jX438R2dxpHiPTNH0/zVUSRp4ZsrKZQenzJArr7&#10;EEVDbvawzyfatNZcVL/epGqxFY7dtXLUjyY2Ab5P4v72aon71XLJ41RldaARa1AloMFMfkaym6pW&#10;hqNyhi2D7zVmqtJDY5l/ztp6rj7tRNt71Mq4WmIdg0J98U7ZTo/vpQA1l2u22hKWT/Wt9aSP+6aA&#10;Hg81r6f4b1LUtGvtVtbKSbTrBkW6uEwVhL527h17GsgOM7a9e/Zd8Y/8Iz8UbGwuZQmk62Dp95DI&#10;QYn3fcLKeOG2/wDfX1rOpJxi2ilqfR//AAS8u5V8ca9Cm4QC3Z5W7AYXA+ua+4vjf44XwvoVlpEL&#10;MNT16cWcSxNysXBlbP8AunH/AAKvnf8AZ28GeHvgx8Tda1mG8i0jQdQt2L20vyxW8i9cHnC8nArk&#10;/iJ8U7z4qfE6+1rSpJEtrUtaabu+by4lU7pMY/iyze3FY0JRqN1Fsazk4pHS+APhvF4/8Xa7Y2Vy&#10;ttpcF1MiXRj3AsGIwBkf5xXp8f7HtreN+88RSFR6WgB/9Cp/7Pq2Wm6xdeHbGNRFpMMIeYfxu4Yk&#10;fkF/Ovo2wTEkn+e1ejCe5yulB7nzwn7FejHl/EF1/wB+F/8Ai6uR/sY+H0RVOs3jlf8ApiB/7Ma+&#10;h+KdWt2+pHsafY+eR+xl4a76jfN+A/xqb/hjjwgvDXd7/wB9Af8As1e/A9s0bRQ2CpU+x4OP2QPB&#10;2zmW+Zh/01P/AMVVK5/ZI8IIuS11z/02P+NfQw+5VaWPA5rnqJu+prGnBNOx4dY/sifD6KNSLGct&#10;jr5rD+Rq9/wyZ8PNihtIkcf9fD/417NEqqvNThPSnGKSQNK+iPEv+GTvhyoYHRWZT/03k/xrFvv2&#10;bPAlprdnbrohWF1fcn2mTkgZH8VfQb4WuR1xv+J/pT+hkXd9VP8AhWbilEu1zzdP2Yfh+l4P+JEr&#10;BvvF55OeP96t+2/Zu+HcUeG8MW5A/vSSf/F13DSjzFNXo7ldq/NWdGNpMqST3RwTfs/fD0RY/wCE&#10;Xs2Hb53/APiq2NJ/Zt+H01tHLL4XsCX+biNzx+LV1Pn71xiuu0aYS6TaOB1Sul+69DLli1Zo88/4&#10;Z0+HJH/Iqaa/+8p/xqlqHwY+GGhG2a68K6ZbieXyYma3Lbm2l8d+ymvVwQO9cZ8ToNN1DwvLZahq&#10;TaT9rljS3ukQuyTA7l2gck8Nx6VcWHJE8Z/4Sr9nv/ny03/wWS//ABFFd7/aPwq/5/NP/J/8KK0D&#10;lj2PkGOxW6st0cXySLu2nC7sd6yplhWyCtCqRnapk6tkZ9q8HtPjl4q09dktlHKnGRJE2f8Ax1qu&#10;RfHiRlH23SDCxb70Kyfyevn3GT0PsIYyg23zHtVjDFBnZAhT5drEHc3PfivVPgxHEb/UHd5nufIy&#10;Qy7dqBh904FfNegfHbwg0qLeXWp2DNwxMEbj/wBCzX0B8E/iF4W8Qatex+H9abUbpLfM8E1u8LJG&#10;G5bP3fTPNbU6TWphiK8ZRcYs9e8ckyeHtQgRWYiylO5MfxIQK+Hp/DBhjSKWBpbtdu5TkjHqMfjX&#10;2b44EsPhLVZrVpLi/axkRYofnB+Q4xjnvXyqNC1bfGZ7O++1MvB+zvhu3HFclT3ZHRlErc2tjMgi&#10;Gm24i82SKNFxtx1P5VRe3a/MrTqW2sCpDY59vWtjWlMN28SliYv9YJ/vKfSsa4m2xoG3pgg7cVyR&#10;ldux9nBR5U+rKUmnSww+ZIAVXrufOKgEJb59wAPyjLCmPdzzrEjl3XIBXrSO2BtUN8n4fhWtzohC&#10;aWrHKvllsBty8Hn9arzMWb7j/NThIz85O+h0do2Zc8VDOmOm5EVUJkI+/wBScUjEbt2M54608Iz8&#10;EMx9KcY8FQq9/mpobepAjdflJOfWpkLfd2/nQqY+bZSHI7H86okeN0jK3lr1pp3uwZlChskcYFLG&#10;8gbIyMcj0qy6tGFQnIA70jGUnfcrFs/eQbf61KzfJ91Mf3cYolUHAPT3pGUo2CnPfoalps1UrETs&#10;NpUqvP3aiZSvXZkVOYyewzR9nzk/Kdv86FGyG59CAgyFQhVD3pZVdAF3D16VKhKEjYnTDZqN1AB+&#10;71yK0RC3I9oHVVqCTiN27bSf0qxGhnmSNSqljjLdPqajIWSGQg/wnt7Uym9GfoN4TT4ux+FdIGmH&#10;wwmnfY4PIDpJv27FxnHGa3o4fjXsDG78Kbv7rRy4/QV23gSSNvA+gbW+7p0H/ota6SFgcYb/AIFX&#10;pJaXPymdZxqSSS3f5nxh+0xB8QNY8NaOnifVNF/s4Xk08Fx4f3pKlwltKy5JGNvHavzV+M6NF8St&#10;eR28yRbhtzAY3HucV+tH7ZF7pfhnwV4V+1oLXSTq8scxhX7gkt5skKPdq/JP4v6jBqnxE1u6tjvg&#10;muDJGcYyp+7x+VRDSszjrycoXaOKZj/CtKhOVYblcEH8uRS/x/jTGbzGZRXacB6XN+0L41uPCE/h&#10;ifWHuNEngMDWxji5U9t23P6157NrNx9hisA//Evim+0iBhkGUgLuJ7nAHf1qkI9v8VC8Njbu9FpJ&#10;JbAbXgzxnrfgPX49W0DUp9H1FFZVurZtrKDwwz6Hj8h6Vo+OfiL4l+I2ovqHiXVZNXuyip58hXcV&#10;XO0HAGcZP5mudvNJvLSzgvLi0nhtbj/UzPGVR/8AdPfofyNVGXam7c3zUWV7iJN3zf3qhXezfNQq&#10;/LuG6nfd+76UwI/LZn3D7tHlyR/d+9Vi3bazZ+bHzfNS3b72XHy4H8NAFXaz0bW/2KlRd/y7al+y&#10;HGdvy0AUmXb96rA+7RcRMNuVo27l20ASRULGvX3oRKeAJGxQBF/EzbqKWSPY4FJt20AC43Vatp2t&#10;ZUlilMU0TBkkQkMrAjkH14qhU0WNvvQB+juheIrbxH4B0fUPtP2uO709JHdn37yE+fcf72d1ef8A&#10;wW8SR/8ACWXUCRwwxSWtxLD9o6CTb8q/TtXh/wAF/ine+GPA3ibT5LszRYRbO3lwwhZ929l9Bjk1&#10;6H8NvCF5NPZSgt9ujMd1NK021DHLb70QjjvgelcGHoui5XehvOSkotn2V+y1BqEfiHX5dX+zHVJL&#10;x47j7LnyVEaKqhd3brX1Zartkk/CvDPg/wDD6/8ABerzS3rIXvppLhUDZOPlHPvmvdYOHb/dFerR&#10;1RlJWZJT6ZT61ExlFPplUA5wR71C53LTLiWSGGSQLHtTLO0zYCoBknNck/xU8Pt/zG9DZe3+kt/h&#10;XO30HZs69cfw09mO2uFvPi/4Z0+ESXHiLQraP+89ww/pTLX4zeGL8N9n8Q6NPt+95Tyts/IUc6Wj&#10;DlO2vJvLjya4bWtWgm1GyZJY28uYh16nJVuKuN8TtCnX5tV0/b/swzn/ANlqo3jTwt8swurH92d2&#10;5bSfg+v3aznK9kih39sRMy4k/wDHTVz+3baNV3XEfPSs7/hafhPy/N/tOz8vuVsZsf8AoNZF/wDH&#10;n4e6W6rd69ZQuR8ubCXn81qVeL0FudMmvwyM3lzbsdflNd14P1EXGhW+JN23P/AeT1rwV/2rvhTC&#10;CG8V23H9zTZf/iarL+2J8J4Syx+KJFJ+Y+Vpso3H/vmr5tdUFj6hNwprmvF/hpPFKaUjXD262l9H&#10;eM0UhjdlVXUgOuCM7q+fx+2b8LN3/IzX7/7umyf1Fbvw/wD2hvA3xT8Tx6BoGr3tzqTRSzok1oY0&#10;KoOfmI9KvnS1Kslrc2/+GedN/wCg5qX/AIGyUV032mT/AJ6f+Oj/AAop+1J5T5RvfAWl3SEy2cb/&#10;AFWsK7+DXhu8O59Nj3f7Dt/jWJbftV+EJtyTx6pabhkeda8fmGrQ0/8AaJ8E3syp/bMaO5wkbrtY&#10;t2x61wcppZSdrGdefs7+HLoMVtpYiePlkz/Ou3+Bfwg07wHrur3dpFNMLu0EBR8cDzFbOfwp9l8T&#10;fDd4iEahHD6+b8teh/DnxDpd/Ldiy1C3uGxGzrDOGIG70/GlFWdzaNFw1cbHfWEv2CFRJIyx4GIl&#10;xjHuQDWDPPGdRlIk8uA42RR4I4546nP3q25ZY/LYltuWz82M+9c/qNtb2s+SrLu7rzvJ6YNZVW0r&#10;m9JO6sj5D8eajNdeMNauLaBmt/tDNuKFdoz/AI1zN1cNdmOOWMruxtIb3rX8a6jJqfiHVJkfy4vt&#10;k4WFTzw5rnGwHKDcSxG1hxXmqKTufpmFi1Rjd9BzRvBL5bYA3D51IYL+NVb+1aCUKCZU5Klfm/E1&#10;MYl8x2XecANwe/5VVlneNtrB+SOcZqjtSejuAdcEgn3X2qXehH7xmVMdhUbOq/xqwzg4o3q+4F+O&#10;3ak9DbcnEwSJiC3fjFRiUuSMNj6ZqDzmx8p6e1TM7BgBMME/Nto8wskIW/esDu4xg4pSMjvn0oyz&#10;NgtnnP4U/AjXd1pgJCzR5ZQeVx04xToV/eBT8q9WJPapIZm8hUZWdMnaO3NMCLvRBlNzDdTRjdtt&#10;NFho2YjZbwsCeMvj/wBmqW9imQ/NDEhQfPtfLcj0zUNuY3Zk8l3PbBqa8mhkmZmh2FvRvwpvYzs+&#10;axVlfkNGhzgdaWJWNq5G0YI2gmq7uoOMHirMqNGsLblfeobb/FSiXLTQgO5vlxGsi53fNmm8MMBF&#10;5P6UjIzO3d88r3pgOwbdpzRc2UdRk0ZHRQcVG/zJL0QbDhaklfjLKajf/UucZ+U4H4U09UKcbRZ+&#10;r/w8GPBOhL6WEP8A6LWuh/gFc/4DJbwVoR2/8uMH8X/TJa6EnYoP/jtestEj8hrS/eSfm/zPmb9t&#10;a5hGlfDi2eVTJJ4kjdYe7KEYE/TmvyN+Iv8AyNl7hcANj9TX66/tq6Nc6zoHghtOktYtSh1ppIZr&#10;v/Vjbbu5VsdvlWvyN+JVpPZeNdVtrjaLiKTy329N464rOFvasxqO9P5nKPj5j/Fimx/6qpWTtUX+&#10;r4+8prrOITdxuojuTY3cVyjBZInEqsQCNykHp+FJ5gX+9SKu75m+7QBsy+NNTvtAk0aeaM6e8wmC&#10;+WAVcFyNp7D94351Lp2n6XNZB5bvEjOAYQMsB0OBWF5aSdFp8cYjZgKAN690SK3sJ5naKNVwFizh&#10;yfTGc+n51zP3m3bdtWTAG6szf8Cprxbfu0AMVk+Ufxd2p7fLK2fSnhmt2wyf8C7USzmUCMLtXNAx&#10;llA8j8KOCOretbKwARnccEED9KbY232eGM9cnP41bm390PXNJspKxl6hbKXiA/Gs7y9rV0N1EWni&#10;+TGFH8qw7jiYj3pkjN1PiYbsltuKjPzNtqTy9q0ANmwzbh81N2/LiiJflqXZQIqDpT0PFRFtrVKo&#10;3BTQB6V4M8Kf2lp+nW1g7X1zqckaiNFwVlZypj9+OfxFfb2i+BHk0u+13SAguVngglhc+ZGBDGqx&#10;kEYz8p+lfJf7Mt95nxH8BwSXG9rfxFZhbcrzGjTKc59Msa/SHwHpKfYvFttt4hvY9v8A4Dxf4Vz3&#10;ldo7qkYRUJQ6r8TsdD+Kmm6n8Vv+ELiUrqtjBI85Y4Xny2BHrkFq9ji/1zf7or4h0uwv0/bj0HVI&#10;0ZrGWJ7WWVVPl7lgcBCe5GBmvuCL5jn/AGa76Wl0jkmmtHuTfL7U3ijbRtrYmw2n0yigBlxF9osr&#10;+L7qvEybvqhFfOkXw6tbCNDcagrcAbUX2+pr6QRfNSaP+8v80NeHy+ELtIlYiRh2rjcuVtJlbnif&#10;x28JWcXgmdwzF4pFlU5I6f8A66p/sv2EOv2WuiVmDJNGwxnptrqfjBaSJ4Zns5opYxIkmSy8fcPe&#10;uO/ZakMVhqrhsOWQlg/t9Kmo/dTTFZJnujaHDZ7gysv+y1ct4u8TWvh+1k8xkQ7CxZzxt5rorvVm&#10;AllZvNQdWjbJr51+NOv2t9LcZdN8CNsTcd0ilcg5HAx2X6ZoWurK2OTv/jjBb2mvWb3ZS8Q7YYni&#10;bbPhs4PTaP8APevDdf8AGVzrGuNe3EKbzjMIcsmfTNZer6hJcXV7cTSySTORl8Z3Hp/hVS2jWLzZ&#10;DnAYBef1FDluSF5qMinaM8HJOzANQxXrrz8/4rgVYISRhtAA5H6VkxwSSRffIG4jnnvUpk2NVfEd&#10;uUG6ZQVOOtfQv7COtR3H7SGgxRyq3m2t5Fx7wMf6V8oafpkl5eGIn1P619HfsR6b/ZP7TPgiXPzy&#10;Szw49Q0ElKp8I7H6dbD/AM86KvbR6UVldl3PyEuPCWrWti+YJYbpZAwwpJ245JH5Voa14Z+yata5&#10;CtL8rfImAfl7fp+VWR8QNVu1kuZ9PsI5lm+zeSIw6FcdT0qXxCb651e3N20W1JQoe3TYSdvfk8Vc&#10;3aL0Chd1YrzN+NGlP3yjD7wz2+le0/s0aZDqWv6yko8/bZqf3nI++B6GvAtQv5dPjjmSD7Uu75/3&#10;uzYmMseete5fsZahca3qvjK6msxZxW1nb24PnByJHYu/T02r+tcUPebZ9finCNNp7nrXxg0q2034&#10;barNaxx29wFRYmVQrLmRc7TgHpXy7c/bmVJJNRkKs23a8jfKfQ19M/HWQ3nwz1KOA7svFu+b+HzV&#10;5r5nsY2tpfMuFDoSNqnp+VZSepeVRSg2yFtGBdESSPdJ8/mbueTVhFTS79IfKJkRgBt535rG1FYk&#10;v55Fm6MWjPLEGrLa7ctH5UVzIJ96FWXjp6mstz6XlaSktSnfTwfapXVTjdymKpO7Y3Z4PI7Yqxdw&#10;XAw8su4Dn72TVN5N/wA3J7fWpO+m7q9xods7U2n68YoRw77cp8vvxTPNIwNo+al2q6tgLheaTR0K&#10;ViUHAOSo57UYWM9V5/ianrGCn8KbvXipoLOS46MiK3TNNJmbmluyB2weCuB3piscbs5xzU8kZhdw&#10;Ru8vHap7OKa4LoGRN+PfinYbnYrK2DiQtt6/LSu/Hyt9ParsumOJvLL4MZG7YMqufWmHS5YCCZUU&#10;/eyeT+FJJ3I51a5SZmRgFY8/rVx7xLhPmHzR4X+7x7VYXSy8qgXYmBGW+Q/Lz9abfaZsml2uNg5w&#10;f4RRYXtItpFV3hVQi5O8BjnHy0yQrOCqo+5F+oxSCMIQcnGP09qfFPBEFZmZzz+7Ht707MbajtqV&#10;mYiPDbsLwrVEZRGvIPTpV2BIb6eNBvUs2Pu5C1RmYCV0LfMDgsaLFqSbB2UoPmHzVHI6+Q+PQ1I0&#10;o24LDPpjmo2ctGy8Y2mhJplSkmmfrF4HLDwfow/hWyg/9FLXQfwoWrl/AL+f4I0OQM3z2Fs21v8A&#10;rmtdCxLqM/w/dr1lskfkNdN1Jer/ADPnv9sW7tLfSvB8t0oa1S/ujIC20H/Q5OM+rdq/JT4yNn4l&#10;+ISWDf6XJ8y9PvHmv1J/bhMWp2Hw70S7tmktr3XB5zj7pURlSn1+b9K/KTxvbh/Ft5BGOPMEaj8O&#10;n5VnBL2rZlOP7tepzfG2opsbfrWhJps8LMrpt2+4PWov7Nmbt0rp549zmdOa6GXt+b5aRgTWl/Zs&#10;n9ylh0W8uZCIkU7VLHkD5e5p8y7idOVtijGuKkVtq06a1eMYcbcf3aiXr+NVuQ1bck8ztmmMysyj&#10;+9S/dNMZhu/u0CNISAcbkwPeh41mCneBtI6c8VWE0arx/k1Kl5Ei/e/Spsaq3Uvi4AREUcDueKc8&#10;iSXCBpOOAccVS+3w7R8/6VNb6nBG+Sd3GPf65pWNLR7mizxIszZxlMDPriucmIlumAbg1r3uqWty&#10;kO0NkZD5H5EVitMFuGcfdqyJJLYmmtFjTO5qRcbaU3QnjxtNJ2oMiGH7tS5FMW2+WnPEEXmgRQb7&#10;9WLK3ku7mKCJGaaRgqooJyegAAqPyWrufhDo/wBs16fUpvkttOhd2PqSCAfw5P4UAerfAX7N4O+J&#10;Hh+wWKGS8nudOFxLI37wM15GQqe4A5HcV+k3g2Dy9V8dQ7elxA352/8A9avz5/Z80aOX4y+BXMYE&#10;lzqwuyv3iFjhZkB+nH5Gv0J8Its8W+Oov4s2zf8AkKQf0rB63aNXpZM3dJ8MQWnifR7yNvnW4nkb&#10;d1fcqg16xEf3vP8AdrjLIKs2nv6OR/46P8K695GTn/ZrppJ2ZMtdSLUdTtdKgNzeTw2sC9ZZpAqL&#10;njknA71JHdxXkEcsMizRtyJI2BDD6iuT1zSLq4awlihtL23ubTZNb38ZeNirBg23OCee9ZljrT+G&#10;IJLOKXQbMRMVeNIWGzPOMKRjrUyquM+W2g1HmTtuegy3Kou92VV/vM3FNivElXMciyfw/KwNcFe6&#10;rceIEj0a5udEvEnyq2z2zsHwNx6tjjrWl4Y0CfSLiaEpp8dh5DyiG1tvKHmKAAT8x9aHVbl7q0Dl&#10;SVnudlB8wlC/xL/Q1+Yet+K/iXq8zrceNtShijmO1Led1xhjjpX6baFI0yR5/iVP61+Sut+Kdbt9&#10;Z1GJDFtjvJoxlMniRh61ctY6Exdlc6K+vPFereR/afi/V71UJO2SZtp4I6HrVTSIry1Mkdpql/p4&#10;DbWNpcGPePfFcm/izW8QFnjwXIJCY61NfatfxQpLDMI3Z8PtHFZdAeruzoH07UbDX3vLPXtUa5kJ&#10;kkje6Yxznb/EvQ1yWt61q3iG1nh8l1ddysU3ZT/Zx/CK5fVPEeujxWif2k6IcfKuRjiuhj1+/a2l&#10;aS4BL7ieoP3cc1TeoNnIanp7IyxghpGUEgcYw3eq0/y8bs/vEAA4AGK2tQEIilSHzPNKJh+gPPOa&#10;x9UiiW+hVEKq1yAQcHJ2ms2K5bg2s6EgY5xVDzVSaQKCMORzx3rQxsuogw2lg2O/aqk0TPeSBWz8&#10;44pLcDH0q4MerbVGd24fQ19EfssrNZ/H3wBdybI86oiKr/fbcjrwP+BV8+6ZPFpGtM0q/MCx6ZwM&#10;16n8FvEom+PXwwmhZvJTxBbRv2+ZpAv/ALNXV7KLpSkzCcpc6SP1+8sf3f8Ax2itH7K1FefZdjqs&#10;fit8N/C2qaTp4t9RhEMhuxMQ86Nhdo7gn0Ndz44mjXVlW2lQobgMGQ9q8+8K6Tc6d4WEV1A0cxvF&#10;P7zAyNy8+/tXW+Nb2wa9a5uJZWh3FmNqodiF645HHatZ2krIrDqXtFJrZmF4p1gi1aXc/lv8qAjg&#10;j1/Hr9AK+6v2XPhlB4P/AGfdBTUrNH1LXpJNYnUrlijD90G56iPYePWvhHWfGmiXCQxynUJLNCMw&#10;zWw2FR2xmv0o+FfxH/4Tu3S8uNAl8MmKyiSLTriRDtiONjLjsVHQjPy040VTpyfU9DEYh13ZITxL&#10;4R0vUdGkhm02GSLYwWKRmCqQM9q8+034OaRql5py3NrtiMreZGsrtwFB2g5HrXuesXXnW8qwqu7Z&#10;u+ZvXvg1k6TZyRCHyvnmXcd393I5Nea0rmlGpKENGfAPiOCNdY1COGSMW6XMiIuw/KoYgDpWYwDE&#10;DKuAPcVe1OdpNS1Lbsb/AEmUsx/3zVEqGgBG3OMlc9qwWmh+lUValG/YTzV80mTbKTxhugqX7QHd&#10;8Iuz/ZG0Gp9A0/8AtnXbDT0iaRp5BlV647ge9eoeOvhfB4c8K3V0ujPp820rHPM7FQ3XGCcZ9jXr&#10;UMtrYig60WkkfP5jnmFy2sqNRNvfTp6nkEpbO7ygRvxhOO1IUKHCnafSsO58ZCOysdOJXVdXtrh0&#10;mNrtRTnACjA7HqatR+J7S4SaJLmF5VAdkhPmiNgeU342t36V50oTXQ0pZ1QmlfRs0d8g2qzBgfb+&#10;VWBK67QGY4XHWs601SKeNHQqwb1GDn3qyWZScD/gS9qj1PehKFWKlAmkcvuYDOf4s0LIwkAC7M/x&#10;ZqJHAyWG7HHWpC2/t2peZtbRoVZpRx5jqG6n19yatukYtlYXO+5UldnzdM8c1SiRpM4ZV9N1Nkm2&#10;HgbuvK96ZPKnZEsczoQfOdec5BNWLi4ku4lbz9zRjbtYY4qijl8AD5cfX86aSIijFVKk9c1PUqUE&#10;3dlxA32b5Rlgu7d/dqK0uoYt7Sl3G3aAnH502WUBf3f3ST3/AJ1CJMfMo+b2p3J5LktyWVsRk4OG&#10;Vi3WoMPswyLknhu9DysSeOv061E7jClhyDzinvoUlyx1HqrCTnH4U9gdk2/0PJqpBJNvffycnbt6&#10;Ae9TBi4dj6Hv/Si2ouZSTR+rHgWVZfBnh6QfLusIB+ca10qxHtXDfC6N7X4b+F4w5lddMgO9+Tjy&#10;xxXWi4LY/wBr/ar1In5TWsqkvV/mfNf7cdxJY6B4Elt7Q313Fr/nxWkJ/eShYHZ8E/h+Vfk94tle&#10;Dx1cmRfLdZlLKeqnjI/Cv1s/bBmCH4d26q8sj6pdMrQ/6zizk4X/AGua/Kvx4tpJqOqbbSVL5JWM&#10;slwcyj5v4v8Aax1981jCX7yXoYzvyr1M3Wz5U4KjKlBgjpWO0snb7te8fDlPD9j4M1G913TLW+8i&#10;4ijSWdASgZD3Pup/OtNvFvw2QnGh6Zj3Cf4VtSgnBMK9WSqNHzqJ2zzzWlaTm1XzgmWMbAA/T/61&#10;e+6Vq3gbXNQW207w7p9zPgkRLtyw/KvI/FiwW3iW8eK2FnbpdArbjogyPlpVI8quVRqOd4tnF6oS&#10;1takA+YVYkngYzjAH5/nWJIxSRhtrtfG1sEkiYDAUkD6ZBrl5LV5pWKDcp+np71tF3jc45pqViiz&#10;nbQtXf7Mc/wfypf7LlHSL9RVXRmU1QM2Pu5pJUwn0OD+FWLm0e2j3urL6fNmiVk25Lc5B9etMDNV&#10;vn5qaHZJL/8AFVJlFkyV+bruX9PpUkG1psn+Ij+HPvQItJAzxSsD/q+2Ov41WeWeMkMoUA4OQOK3&#10;rC0aeG4VeAGzntnAxVi80k+SZi5eXb029SfX9f0oKOZOVbJ+8cj5fansm1MimypstkB+9k0+Ob5R&#10;/FigQ5FEi5B+b0NTw2LXEWScKM/WoHweQMV1ngLSF8Q+KtMs4gPLZw0oJyNq/MxP+e9LyGUvFvhS&#10;PwstnE8vm3E9ss7psx5ZY9M9676GytvDXgbT9LhiWG/1S3huLp1JJxJucZPtFs/77NZetad/wnni&#10;2G1hUmXV9SW2tW6hbZTt3AenGa9A1a+07xKl/aRxxkz3LNbq8eCIxhYwp/3VWlOSRpCDlqdt+zLH&#10;Bc/HzwZbqd8ltZXN03B6G3baf1FfZg8dab4O+IPiy2v/ALT5l3DFJCtvbPLuCfaN/wB0HoOa+Nf2&#10;OmGrftN38sIzFbafehMdNiRLGMf5719KePdd1TSvFutXVndG3uoL2dIpY1CuF3OBzjPRiKUKd4sz&#10;qVFCV2d/4c+PXg7xt4k8PaPomtPJf/bRIYJLaVBIm0qRkqO5r6FlZtuNv8NfNeg+GNK8QeLPCHi6&#10;CzjXVWuIxNLHhFfdHklgOMgq313V9MMvbb/Ca2p2s7Ar2uzKu7uG2sbCeZlht0ibLNxtAwOaxrm1&#10;8OLfS3ckdh9rOHklYDJyMjJ6nitjVlQ6Vp6SW32tSkimBsYfBHHPH51zkel2VxLGsnhQr5jgSSSK&#10;hCLgjdz19MCspfEXCN0y3DceHba5iuo2sI7jl43VQDydhIOO54rV0nULTV3kktLiO5j8oo7L052n&#10;+RrAlhjila1TwnHJBDlIpP3Wxl3DoOw+Zmx/s10Gg2UccbJFZw2U00Um8W+MK+MZyAORST1sKUUk&#10;m7s0dCC5jH3dqr/Ovx78brNB438QRGRgqardLgHHAmav2A0AtshB+8EGfqDivmfW/hd4fOr6xqba&#10;Bpl1Ib6dm32qtMz+aR0CHPHOa6YR500jKcuRJ2Pz1lSZhbF2k5mJGWPTmuj1uzkbRonU7dsnJzX3&#10;Bb+APBs+ox2Q0fSJdReTH2ZrNPMxknO0oD0HX1pPjv8AD/RdE+DevyxaVZ2s72xePy7VUeLAUnPA&#10;wciqjQb3MXV6W1PzT1gtH4ztxuIy6f8AoNdm8cv2JwVwhU8H6VzHiFQvjrTIQgGXjJIHJ68fzr0u&#10;KWz+yORACQD1FYSj7xucPcq3l7wOTCMkduayLxyur2SYPzXLHoOy16Fd3dsLRSIMkxcfIPauUn1c&#10;f8JHZQpbZO9ieMjrj+lTYBl95j6npsYyxdnX07VYudGfS7l7udwA4XEI559c1raxqbWmpaVI6Kh8&#10;3GPQUzxNHJespRWfAx8veuuFKPI5XMJzkpJWPLJTJf8Aih4UOxmkZQT9K9L+D0X9lfEnwjJMyTSR&#10;69YSDYT8p89B/jXmOq6bf2utXEyW0g+Y4OOOnrXqfwVt7y61yC4udPW3hsp7W4W42EDckqcbv72O&#10;fwNclSTUWjZpW1P298v3opnnr/s0VycxWnc/HLxHb2XhZU042j21vAcP5UpuF+0bdwKszZKouWPo&#10;xSuC1fXtKvJEjjkuth2xxRtHgE9QCc/8CJ9SK7X4qX9h/azaVa3D31lZGVWuCVLXI3LmQEDgzOv/&#10;AHwFA4zXmtraNJc293LABYySPBDcSRkRySZ+YqenBGPYCklGU/I9yF6VLXdj5rCOJIHKod0oUeb9&#10;3txX6D/DzxklzrvieaGUJDay21nEYlAHEZbaM8YyR+dfA16I5dNti6lgjg+WeBnPevqn9lO+m8Q3&#10;XjLUHmLxSapCDHnKqwjY7v1C/gK2qS0cUcVOFo3seqfFn4ia34R8LQahFJ5N/JIIXMyBk5zxjp2r&#10;yqb9o/xvHaBYdRt4mKjc0dqg/Kuo/aRnlk8LWp81Xie9jxGq/dwr5LN/Kvnhrg7UBPA5FebJvmPs&#10;Mow9OrQcpq+pam3GKe46sxEj56ZYnr+tUxJs5GVyB06VBfeIn053Ajt20+LYskcykNM2c+oC7efW&#10;mP4jsLTQ/MmjiluLhc28KyYdwG+91ztP07VHs5Sd0jonm9PDynCS2aSPTv2fEsf+FhW+qX9wLW3s&#10;AZBK4JUPjKjGD1I9K7f9sTxhp9v8NJ7LQLzKXl1H5Txgq/nMcYIVFPyrvxnNeefDrS9SbwTca3bW&#10;aSwSTZnkLfLH2QYznkg89K86+Pni24utN0m1t5JzJa3ZZ2ztdpRGQCOOnLfnX3MfZYbCKEt7fmfl&#10;eY4qWNzCU0tL/gec6fGtncyQ2Nwou1XJnkBUA8HktjP/AOupdAltdO1aS8TZJlZC8cakI5x0A7ZI&#10;qKytdQ1zTdNNvYqjSyyb5Y1ISQL3dj905GOvOa0F8O3Xh26sxHbtPLdFnijLq6BfoD7jn3r5WUlf&#10;c9WFeMmpN7HU+DNOe5ga6kgvI4kUSSedEdpB/uf3v/rity4AtpCBMHjzvQHO4r/Dn9K5rSrrUrWy&#10;WG5uHkhhjMRtlfHltjoR39zT7bxCby2ihM0dtdLPGqy+WCHQD5lYt02+vtXE480z18Pm1TDJpPmX&#10;RHaiG3t7Zjd23llgpQW8m5iOfvZz7VlyzAZCniseW/uY0LG5FyWYZuVYAFcZ4ByMdsCrBvEKR9iy&#10;g59/am4cp9DlOLqV5OUupfZjsG3gexpbiNkRGkUqGG5cdMVS87oAefpV6e+NxaWydl3bm681m9rn&#10;1Oq0QQzPGrLww77uKS52uFCA7N2QtQM2TyCxpiS9vu1JstSwm1I+mfajr1ByegpqH5evFMYjAbec&#10;9BTSuDExzwvHeo5dgbLfKPWnh9o4zsFMkXHA+ZMfePrVIltbDhJEzssTpNuz9zqvNBXCt2AU5/Kl&#10;RVAzwCvoMUh5DKMnIPH4U1uQ0fqR8Mo5V+HfhvzpVkf+z7ba20DP7tcCuuA6bq4f4aX0Uvwv8LTG&#10;XMKaXbSNM3AVfKGST0wMV0dhrMOqWNvd2lxDd2lygkhuIm3JIh6EMPvLXoqx+VVU1Ul6v8z54/bW&#10;tf7RtPA9sL66024Go3E63toh3xIls5fawH3unHua/LnxmmzxDr4WY3C+ZgTSZ3SDH3j79D+Nfpx+&#10;23rsOlx/D6e8upLKyS+u2a6hXOx/IwvTPrytfmh4zvotR8S+IruKMeVPcO6ZGDtK8cflWcVao2YT&#10;T5Ubltdl/hrrMOfvG0k+uC3+NeeMF2vn8K6eyun/AOESkj/hmgQfUhq5iSJ1x8jH8DWtB+7bzYsR&#10;F86fdI7z4Ernx/ExwcRNWT8TJGj8VXAQ4DzNkHHPpWl8GL230fxctzfTJZwiNh5kpCjP1rO8e7dX&#10;16eWzZJ1W4LhkII2+ua3k48mphTU1K6RX8ZRLLYpKB1Ckc+orlLRys8atIIkOM12Wrwed4cVzyVj&#10;H6Vw8b4mQhdxXHXp1rKk9GmXWXvJkiXN0inLjjqMLVmC8fzULONvfjt3quSwQfIepqXYd4KIRjB5&#10;5rZpHOWfEMds8BMRzHv4PQ9OnP4VzhXzIIj6KR+Rrodbl8yy3OgTDgdPb0rnNzfZZMdmzn2NCVgB&#10;mRuNw3ED5tpqeKIrMuGbr93ntVVYmfjcFb+8SB/Op7VpftiI/wDfFMk6O0sLm43GCOdxnDeUCRnH&#10;Q1Zl0vUo4yzQ3oXGW3K+APev0W/4JpfAvw78RPhl4p1LV2uvNTVRCgt5AigCJDzkE96+svGX7MHg&#10;a28E6+otrmWT+z7ggSTnn922OgHtUK7Lcj8GNTWBNPjIMn2rzn3A/wCr2YG0g9c5zmqUSDb1rR1u&#10;3eGPy35KSbM9OlZ0ADRt8u7NV6ibu7kysjL99P8AvqvSPh1bHw/4X8QeIFH+lmMafZt38yQ4O0eu&#10;MflXlDqLeRv7q/NXt17Auh6L4b0PIV4IG1e7iYfM87D92h98HH5Va01Fq9hvw6sZpNdv7tRiTRNO&#10;NlbkHAF3MSg/EBpG/wCAe1dBbCbSrxRdxLttIGmR/LAMaqpIyfw/Wl8DWMnhzwzay3oxe397JqFy&#10;OpCqTHHnGf4vOP41T8X3ssvh/V7lJTNJMqWaHIG/ccnH/AVNck/eZ3UouMXc9H/4J8MW+K/iO/l3&#10;H7PoNy7FVJ+88Y6D3zX03448TeDpfGxs77UJ4dY1efMGmSWziSZicYUbc9Rj614F+w5oh8I6145v&#10;JmK3Fv4WFxPnpE8k2Qv/AHyqE/X2r6W+I2o6D4Q8e3/jXXNPivo9B0038cpjDyRlZZfuZzjl1PFd&#10;sZuMNjy61L2l02bXw4uDY3+n6ettdQwQahEEeeIpgHcNozjnmvpmRdrrn7vK15J8LtP0/wAV61Z3&#10;l1n7DMItQWNuNxMYZVP519Fb9ImlT9zGNnzCs4Su27GsY8kVHseUeMHEehWJl+2+WGkJ+wZ83hhw&#10;uK5Cf+z005JP7M8VvG69IzIZGyF98jFe1+LF0qe1WWMLBPbtuTbx14PtXLxzLM2Ek/75qZau5tGq&#10;4KxwN7Y6U9wsX9leIXY/u90byiPlcZ6gDr1FdP4FuYp5/s8emX+mRpl/9LXaX3ZBwdxz92tgHhl8&#10;zzMfLRa3sUGqW6SSLGxcoNzbfmI4A9zUpXaE6qmtUS6R8tx838Of518pftPfGu7+D2hmHQ2tzrWo&#10;alcxqZk3LEqtkvgnrlh1r6r0p99y2f7zf+hV8h/tUfs+z/FZdU1rRrhxrel3dwqWbMoS4iYqxwxI&#10;CsOvvzXo0NJNnNWtyq58j6h4V+JkUCfECe61RBKBcf2tHqA84BwSDhX3KMfw44HbFe+eCvi9J43+&#10;CfiDwlr15Le61Hp80lnczs7y3CKkjP5jkkfL8uKzfFfxStR8HdJ0/TNCjS9lsYrK8s5YWDOxhMbS&#10;op+cqv8ACQdv4U74N/CS/tfB+teLr5ktYI9Jnt4LaQqZZfMRsswzuTGO453Vs37yaerOfe3N8jw/&#10;Tvg34n8W+ILXxJpumR3WmQqFeZrmNCCGIPyswNel6f8AArxZrJkSy0iKXgkqt3F/8VWt4FudYXwL&#10;plxouqJa2Mks0VwvlK4ZhJxnd068V0+qfELX/h4tzaW1yuo3csq232qQrboGYcgYAHfBOeMVgoxt&#10;qbVOjTPIh8H/ABJf28Cw2tnKNm0bb+AhjkdDurxi6jns/FcvmNHFLYTmKWGQnO9WIYccdc19S/Cn&#10;wZ4jj8YW20JqFtMwZIrb99aRDOdgbJUdPXvmvl7xXeJa+PPFQkDNJ/a92W2OOP3z+xrKpBRg5xFS&#10;leTi+gzxJdTavNbzxtCi25LYEmSxz2q4dcj1aMNGXjZCVaMnBFZS6jbK5d5Ggj5HzKpA+vFZ8t9F&#10;aXaXFnILi2JKyEcZB9RXLGcn8R0tdjopIUYxtsaQD15ya+iPDmnQab4KEwt4Y3ljExCoBhtuc18/&#10;aRc2gvYTcy7LYjO7GQMjjNen3XxltZtCudNtNK86K0t1D3SzEDB+XO3b64qXNc1pdhSpTcbpaH6k&#10;f29D/foryn/hL0/vrRUe6KzPy2utWbxPr6WCz2umtfXAZ5ZWwsRYbQx9lRjx6t7V6F8QNL1iK2t9&#10;Nk8Qx3mm2EKpHGbJYyEjHG0AAjp3981Z+HOmxatN4T0xoona6ubFCQoycyJuOfzr64/a30Oytvh9&#10;4ku7XNvLDZzyF48fMCpXaeOn7ykk4JWR215udtNj88b25kgslA+ZmJOc55r6X/YYvUvPCfi+2ErC&#10;4XUrc8Lxkxtkk4/vA/pXy7dytNo8xBClBwO+QK+pf2Blj0/4ceKLp84uNURCB0OyH/7OtJWfNY0j&#10;JqCieveOvAE3izTlsri6kt44pRKGhHy5xjcd31PFedw/AO0kuyra3cqluGJbyV+bnHBr2nVL64vd&#10;LuYYjHCr5+eLsBzjvzWbY27WlpNu+aWQHB79OWrzZRtdndh8VVpQ5IOx8P8Ajy3h1eGc3cmy3jLE&#10;FTtHXGf5Vwlo91e+SlnuFsgSKEMuTt+vv/Su68SaO+suYGnzaByWjA5kbd6102gaLY6XdaZpxKT3&#10;HnJMyJHuCOAcDOewJ/4Fj0row796K8zuzKMeVVJK2n3n0ha+HIPDnwa8L2k101pA6meaaVWAWTB2&#10;rhVJO4bSP+BV8m+Nnu/Fl1Pd2GoPNepI0YtnKlCq5IbBx/CMn6V9f6j4306XwbcQpc3n2MW0hgtL&#10;20QhOAqlZuWIUBuT/d4xXyD4FvTO+oasshjfUXwisiscbuSFPU+/vXvZj8Kmj88pRbcrLVGt4H0W&#10;0sAr63qby6kY1aKIBRD1+XoMLt78966UTixDh3t7VFU7YWfc+zqZMgj1/lWLe6pDbXjXMNvGGSME&#10;RucK5VuSv+zt6D3rjtR8X2sF9b6mtp5l3k7HL4QA5XcRjO79Oa+clT9q7j9m5O7M+78Z2ut+IJ7S&#10;ZLi0sLiMiRF2oHZR8oJIyMjrzjmqMkVvFHLc24jhiBAnmEjMHAOMID9evqPwpvjXxBDfW9jetNuu&#10;QXQzPHvdeB8r9B7g1zP2uS98trU7o2Aj8vOHYjvXTGCS1OunFrbQ7rTdeOq3TxIirBEAVOcjPG7P&#10;6flW3FOqoAGGMcN2H4Vxmh3w0jzS3lxu67d55CgHr79vyrsNGslurZTLIQwcoGPIkwOqjr6fnXPV&#10;kfb5VXpYZOM2XRJIPmBQg/nWpaWJuraR0uolZEJcFSAD6FjxWJNLFGSgO7Y5UupyD9DVi3vLmSwu&#10;IYVAthmSXuXCrXNJNrQ9/GZgqFBTg9XYsi5IO0OhOMkVN5iuoKuAffmsyCQRRx8I52jjPI9jW1oF&#10;lHrF68OzkxO67PVV6Uj1aeIToqq3uRwswYjIx3680+QTKYzlWWXAQKrFs571ryeDLmwig/tRkshI&#10;2zY33kIXPzZxt/8ArVt+HvCz+LvGGleF9B0uWDUmuEjhv7qVtzcFzIVAIAG3cu3jH97rRFqTSRzV&#10;8fCmuaDv3Gz/AAW8fW9ldXcvhLWI7e1i82aZrJ1VExnJz7c1xLScBS4wfSvur44eObr4OW1np8s8&#10;40SS2KCaJd800+wht5JwBnBPf5q+DUbdKoH1NdVakqdkmcmW5jUxbm6islsWI2HmZ3ZpyyFA7bux&#10;/Oq8chklHGMtnHtTmlDW8pBAODwD7VzJanvOS2Z+lngK9tj8N9K0u3ZYo20iGDcy7tuYQM4/GuV/&#10;Znv7/TPhD4d0bU8rd6bNdWLq6bSPLncKD+GK3/h9aAeD9CuTJGf+JbbA/ggwapeAVU6r4o0zduFv&#10;rLzxsvpMiyf+hbq6ryasfndWEOdvzPK/29/CGqeLPCvhL+zLV7uWG+mMiZCKqtH94liAOlfnL4x0&#10;O40HV9SsblVS6h4mVHDDOwYwRweMV+rH7Rl+U0OytSrHf5jiT+BduPl/3jn+dfmD8WIJf+FgeIuC&#10;zSPGAgGS37hegrWPY8ipJ/D0OV06RT4Yt8nlCQfzNMvogsaQh9kgw7sOuePl/Ij86NHsZ20iK3mg&#10;lTMwVyykYBIP+NMMbXV9PKzuBJIW28evTP5VlazfqdqlzxiuljU8N6SmoQatdXXmG106BZmEBCvJ&#10;ukWNVBbOOW/Suw0nwbo2qaoml2f2+0vrjSH1SKaeZJY/lhaYRsuwH5lUjdnuKk+H/hseIPBPjzbc&#10;JaeTp0EplbJX5JS+38doA+tbvw005/E/xDtLez4u5PDzWkfnHaob7EyZPtk5zXlVq+s3f4f8kbPm&#10;T5Ynl1islzoF0krbjE+0D2ZcgGuDZWhuRjrnOP6139p/oepa9YlkfyIwzSRnckhQ7dy/7Pp9RXDa&#10;gNtyCDx6+1e7Rf4nk1tVcnjaUj0bv9ad5x7hSR6H29KrBQUB96nhhR5CNvbJNdRyFvyxf2kiSEfK&#10;krj6rGzAfpXM237zeP765/Ec10alYLSTBA5dMHrzGw/rXOWfyzJlf84qUAwttb5ewp2ntuvomP8A&#10;EwpswxIw/u0+w/4/I/rVEn7F/wDBJViPg/4sx/0Gx/6ISvtDxgufCGuj+9Yzf+i2r4r/AOCSxz8J&#10;vGK/9RpP1gSvtjxQv/FMauv/AE5S/wDoJqIje5/N94pjYyXXqLgiueEjW6/drqfFeftF8vXF0efx&#10;qj4T0621LxFZQ3sZlgaQK0eTyMHvWknqwehJ8NdBj8V+ONN06aGSaB3Msm1sbUX5ifp0GOOtfQ03&#10;wjsPjDpt14isdcfSNT+3pDbpeKEgmCMAxRjgDYBu6nOCK81+HOjW3hvwzrmrNP8AZtRaJLCKWZgE&#10;V5ACRn24z9DWX8ONUvtP1q8toJ1+wzIVvI+odUOV5/3iOnXmpcuVHRQqQg7zV7n1ZpM3hbU/ipfW&#10;khh1Lwlp8bTB2iMTT+XEWO3+IB3H3R/ero7D4d+A/EXhq3udf0XTtFi8wah9hkuH81cD5SyhsgHn&#10;tXhPirxfb/Dr4gwvbsfEd1DZQ+XlwkMYVQvO1c+lZnif9ovxBqF4uua5Z29/qkREUMlsBAsMfO1N&#10;uDuHJ6nvWal1se5N0KkVK1rLU90ufjFHoen61Zaf4AGk6nrcJ0s3cF2j2ckRzmXeo+9/EFY969o+&#10;Nmn3viDRfGVlokDX+o3XhqY28MKbjIxcbQM9SSTXzr8NI4pPC3jnxOzNa2GnXdjZ3FgAZInE8bFn&#10;yTldrYA+tfYfgDWNN13xDFcLDOmowW0cM1ruBjClUIlHQ4KlfWtJSlZM8quqclzQNn4U6dqEnhnw&#10;3GsE/wBtS3s1mjVcMpEQDKR29817rf6Rew6nYRxQStHLlZH+/t4yOnIrzbRdau9Bv7e4gMhEQaBR&#10;GoIXLZDEcE9MV11n8TL2W9m89NPMCovlhpGjk3c7ic5GPu4FKCvezONlLx9oeseTHHZXcmnOx3Gc&#10;Q5PHYbuK5SO08ZxLg+I5ZP8ArpaQn/2UV6M/jst/ywsNv+1cFufyrAtNSur7Urjclj9iwNjW7OW3&#10;dwckjH0rXyuK7ONh8N+LYduzxBPGvmmXb5EZ+c9+QatNpfjGSSPzPFE+1HDY+yQ9jnP3a7vEfrTZ&#10;lU0cori6PG0Hl+ZI0km075G43HjmvIY/F8Vl498VaZMuXF8zqnflV4xtPFetm4ktmjkjg871Xdt4&#10;/I1J/bg83jRF3f3muBn/ANBrROVOTsRKPMrHm0niI/K8VntVPufIx9ePu1Q8WTf234V1C02G2ae2&#10;dRtRyWbHTlQK9Vm8UNbcjQ42b+79o/8AsaWHxTPIq/8AEljXP964P/xNa+2ktbGXsEup+fXga6vN&#10;F8ALod1Fc2bNNM0qGwmdmViv8aDgcdK1dS0HRPFOn2EOo6XNcizTEapZXiqD0yRjk4A6198DxDeO&#10;uf7Lt1b/AGpn/wDiaq3HjC6hVsaZat/28P8A4VxzjKp1sdsJ8sbWR8j+HfHF94et447O1NvFB+7j&#10;CaBdkqOwzXyb4s+F3ijV/FuuXtr4Y117e6v7i4jkFhIN6tIWBxsz371+stn4xv7yCOX+ybWPf286&#10;Q/0FTjxHqLfdsLFf+2kn+FEIzjHlvcU5KWqSXofj+n7PXiW+DeZ4T1x3Zt297CbP5ba3fBP7O3iS&#10;11OUal4L1p7GPDALYzBmOeg/T8q/WF9d1DH/AB7WOf8AeekXXdTH/LCx/wC+X/xolSl3JjN2cdNT&#10;8vLv9m/X7jU9umeDdc06025V3spZDu9ORW5B+y54rttPvEi0fVDJdRCNj9hfAAbd6deK/Sg63qir&#10;wlj/AN+2/wAaT+1tTPaz/wC/J/8AiqHS5viK9pNR5YvQ+aP+ER8V/wDQGvv+/X/1qK+lP7X1P/px&#10;/wDAc/8AxVFP2CMz5K8E/s4w6H8SrjTtMjvFl0BLfULbUHh3WzHhlgTpv2gjL5H3T8tdT8RvD+te&#10;J719E1dIbyCWwfUZYm0p2gEKbT5cuJOSxXj3rnrD4jeEPCN/r+/xj4l+0aHaubw2d5Nc28Ds4h2q&#10;0hUyOHdSOAPk60y103xFe3/hXULHxp4ruvDusyf6F4iS4EsCFs7keNgGjbjH3e/WvMkny6M9B69N&#10;Dmm+BuiaV4O0TU9W8JQJbatI1v8AYZrJ4LqNycJuXcQq8Meeo2+tNtvhLpGg2mt6P4fm1TTYNJ1E&#10;QalDo9wZI5LhhhlhTy8uQqndu28LXtHxT0zWbHxHpOg6ZrWuX15fW8dstlpyxSSM0alnuHkdlA5P&#10;r3rGtNRm0JNXtx8Qrez1G2UJcQy2ET+XdSEKrzOgKu33h1Nc/JN6XL51LoeH634BXTrjXptO8R3L&#10;voEazXkhvnj8rccbUwPv5Kjb6tWnayeNPD3hbR7+/kt7u21Uslh9rmZZnb7vtluSfwNa3i2+8UWn&#10;ie/8KxaZaXWo6oqmY3emW6reKFDLL3V8bQQTu/lXdfEm6uvBuo+HLLxPY6Brsdr5T6ZNrEksc1td&#10;JGvmGNI42VTk+pB49KHKpJctzRSjFKSR8tQfCXVG+0h9luto4huXmKgQS44ikIOA54wKLfwXr/hq&#10;7jup7W/0+SJ1hlmVCstsWb5C3/PPO3AY+or7B8OeHry30jW5bb4W6LNHqDPqQRdRX/SblyVLlZEy&#10;PkdyCcAdutcZqmh+GfFtr4muNU8DLpsurywNq00eqecb+eIhlxsb91hhkoNoO6t6Eakai5dy8Ti5&#10;VaXJUfuo+eD4P8dtYyWFrp2sXUVzbTeXa7JI0aUuRv7jA3MM1xtn+yx8Tr6NnFrFbyxY/dy32yRR&#10;jpgA19dTLrJaP+1Y72HSY4xFaWGmSABo9oCDIIKhCcMP9n+KqMejWFu9+6w6lczTTokjNcuqqu0L&#10;mA7jwM5J/vcV7EoqbvN3PDhLkTjBWufHXjHwf468Jid/EXhm/tUKkLdlHeGRsfKFfGD/AD5ribnQ&#10;4NU04XAnubTU5UISAxAIGG3KnnIzyR9K+8dH8Wy2F/HaSzT3Gl6jqD6baWlwnmGTYvzyZOfkyD97&#10;8K434w2HhDRdRstJtfEVn4O1gX0eqXV1JatLc3dswK+UrhTwoRQAWGcfNXLiIOilOGqLpqNR2kj4&#10;t0HwTqniK4isI1SCKdiQZj8qkHGSPXniuwh+DHiSG0W6trVLibyN7Wtn+8kBxwen0/OvqCLwH4R8&#10;U+I/E12nxH0C2t9QmR9JSxs1U6TboSzrtZVG8r8u4ZH3mJro9M+GQ1TWb+80jXPC2uaUNEFtZ2LM&#10;tvK+pqgPnSkfcXzAThWIK7Rt9ONV5OXK0dLwqcdz4tuvA/i+xEkd34S1iNndcvJYSFQvGccfXFas&#10;i6z4fW3naxlVdoh2XUbAquNoDcdz/OvupPhz4itPhDYWGnw2mufFzyvMe3jvTHAFEgR2BLCM7VZT&#10;tB2t15203x5b6zod7dWV9psem+H/AOyYnstRXVZC09/8okijCgskYYSAnb0UHPzCqUozurGM8Nba&#10;Z8Ey+K7Y28vnxCCUEAxkgHzfXHpjOaq3p1HVNIspkjeO1ZmkS4KnEmcLnPp/XFfY9hod74n8d+Ft&#10;LlsY9S0q4tpBq9/5iSW9u65wU89A7Ejy22t13gc1yEfhOXxF4E1HxS2nW2mWtrfTWtnp1xptq8rK&#10;gLMdqquRlduDxu5qVKnTeqZ0qE3FQc7pHjHhPw9qviu6az0+za5uYo98gJxtA967G08E69oV2ks1&#10;o8CxOonaJ87RwecfhXtOj/DjRr5PDqadpt1omp6yvniWyjjjSzQFkJlIlJKNgttUHiuc8R6FD4d8&#10;IXl/q+q6ppkGo3y2iR31l5txckxiWN18t2CqyY+8Q3rXNJPXQ+keYr2SpwZx8mlp4hKWT6jYWElr&#10;AbuVZv3fmyMx79NwUKPpivo39jrwO+j6FfeIrue3tWnl+z2DPhGRd+2Tc5HAbGFUHu1eAy38GnXu&#10;p6C++S5ZGDxXCExlWJRm25O4/KeP4QDXrPwn+KN1ceB9W8OxeHYNTDASi4tpzENrEIowy+nzcmts&#10;JyRlrucGIxEp0HTjsb37QOi6l8PPhtrem31//wAJLotzcKyLdfPdQXEnKuzgnG3H44FfIU9wrTSS&#10;IoVdoC5/rX1V4q8By6b8BPFtjNNMbmBVvJZJGL5ETB9vJPevkUfaJhMbeAv5K+c5HRF963xb98Mu&#10;xUcNRkn1ZchtpLm4hgUDz53WFcnA3MQAD+YrW1rTF0i9e3l8qOaG2SOVeq7wpVv5VzumXxlvEuid&#10;zCRVij7BgR82fpW38QboX3iC7ukYSRzRseD0IZzz+GMVhBK12etDNFiK0YrRH6D/AA2kll8CaLPH&#10;Csyvplt8rNznyx04p/hB4p/in4gSNJrY3Gm2ty0Trgq6O0bfgcrzVf4a6pBY/DfQbm7lREGkwMx7&#10;ACJa5fxb8TtEs/iN4P1Gxv8AzI0insrxoMldjFSM5AyOtbJpM8KcpuTa2uzof2inf+w9LhHleW8r&#10;4w3O8KMYr8zPiXaX9v8AGTV9St4JG+xzwEvgFQBEg5/M1+g3xs8e6d4jtPD66ZdxXpF1P5kasRtH&#10;k/xZH6/Svz++L1lDJ8UNdeeXZOjROQm7JHlLyPzFVD4tDz6qa3KnjPxcbnzLSK2VIpIN4l9/Ue3X&#10;8hXFou0xnkc/0rf8X2yRXdmVbzd+nK5YDGfnYf0rAL7cGoru8j0MHFcraO28DeLNL0XQ9b0vUpri&#10;M6g1qwaCMP8AJG7swILDjkfrXZaTqfhz4c6/q1wup3f9ox6NNZQ209uFDyyW21cOG6nOeleJPayT&#10;S71RjHHEys4HyruB25P4H8q6P4gRzt4rcy5dzHbuW9f9Hj5P615VXCRqS+LfdfcW5vmMDRZFfxRP&#10;FIfkmtzCceu0Y/kK5jVlO8A8cYrbEgsvE9rNjjfGT34PBqHxlbeRcgf3WdPyb/64r2YOzj6HnVV8&#10;S7Mx0BMWadEfL7L071RmlKxL8p7fSnK4VG4yx75NdZw9T0Tw1aRT6TDK6CQ5IJxngHiuE8Swraa1&#10;cBOgfP6mu98CM0ugp1+WRx+tcV4zQLr0xDbeB/M0CMe84mbHcZ/OksDi9i9np0sfmiElu2Pyp1pC&#10;YLhSG780ij9fv+CR53/C/wAce2sRH/yAK+4PEhz4b1P/AK9Jv/QDXwv/AMEhn874a+Pgp3bdYgP/&#10;AJAr7E+JnjjQ/AnhK6vNev4dPtZo3gjeYt+8YqcAAAkmlBXskD3P56PFzKtzfk9PtR/9Crr/AA58&#10;LbvThp+uyXkRt4kjvNqA5K43da5rx7ot5pkKXd3EsUeoTSTwANuJUSEZx2rofCB1rUBYWklxN/Z/&#10;lbR+9+TbgYUrTnu0JkHjW6On+GdI0knMoDXtwT1aR+mfwJ/Ot74BeFYNf8V6PpkgQrqmoxQGSdc4&#10;VSN35lsfhWFDBNd+NoNQvLSR7GC48yVHxkKgJUY+oX86674aahD4f8b6LqVxJ9mj05kmS4jJPlvy&#10;7EKP9tsfgPas6s3GLkdOHoqvUjSckrvd/qbXxY0q1ufFl4jLBDaiYvH5JAkI9NvYcficV5FdPc65&#10;qx3yuIry8jt9rHPyZHBH0H6V9W/Cj4a+A/FUmt+NPFEN5qFijSWywWZaMAj5zJvVgdzB9uMe9em6&#10;R478A6V4Rv4NB0WDw9pdtMi+RFYR3Ms4IOC287VPB+Ztzda5qc3NXS+89CtTlTn7GLvZ7rqed/A2&#10;9Wb4I/FcJA1zJe67axJEi7jIQqNtx3r6f+GELR/EBAybJG0mHeu3nPlWvB9+a+fL74l6Tpeh3Fj4&#10;LiHgy2llN3dG3J86aU8eaWA5Jx0GAPSvUv2bLu7t/E7Wuo3zXuoJazTPIzZO1jbsoNdUpXSjY5J0&#10;nTi22fS/hBkW7mc9s/8AoRrof7I0/XRHdNbrIrj5PMUZWuX0UyIbj7PGsknzYVmwOGPfBrpfD2qJ&#10;Z2Ucc8LQsuflX515Oe1XSS2OSWo4+DtOVWxax/8AfNZtntijVF2qq/wrW/c+JbSKNmfztq/9MTXH&#10;xXG1c/8Ajta8vZkm6syrtpkkwNeLfFj46QfD29srNkwsrbZJ2TfjKkhQnfp97NeU+Dv2ntU1XWLS&#10;1vbp0AmaZrcYHmpnIVX2kkfMeD7c1lKvCm7SZEnbc+wo5A9SbcivG4/2gLG3N7Jd6XcwW0N2tou0&#10;gy7mRWBIOB/F616zb30d1Cs0bbo3XitY1IvRMd0y0IlPWlUhK4+61rUrC/uALiC7t0DOkDLskbDc&#10;qCOOBWPJ8VLG21XTLdLeaSTVcBYWkw6NkKOD8uPXFNzQHpUkny1TumTy6VLgMvPy1wvxc+J1j8Kv&#10;Cba7qFpcXlsJkg8u02s6lycH5iBjit1qwSudnprqLGPn+I/zNWXcLXytF+3X4Xt7UCPw/qMuSeGl&#10;iB5OemTUb/t2aU7bYvDjkMPvSXnC/lGadupThJbn1W06+tNadfWvkW5/bn2u62/heJxj5W+2v1/7&#10;9Cqr/tsandELHodpCMf89Xf/ANlFPQVvQ+wVuKPtA25r4o1P9s3xCsX7m2tYmH3ttvv/AJvXP3P7&#10;aXjaRv3N1bxr72MW4fmTVWFbzPvb7UP7tFfn9/w2h45/6CCf+C6CiixVl3PpTSfEfge30zS/D1to&#10;+mz316i2tot9pscSXpiQs7sOTySHLGvN/hjrQ8Z/GfUfhxoF7cR+FNH0GGMxWrvAk08U8dw0oVei&#10;yl2QDccg8+lfaPjq40Twbp9teTeGNPv9QiiPmZt0ygbAYKSO54x3rgNF+LXg6wv3vYfAcen30sQj&#10;a4tbWJHkj/u5ByRxXmfV+fVGkcRyyueL2XjO5uvivrGj2FzLE8tnqeoXcpmdY57sxuFjGOdsaggc&#10;Y+XO3JqtefDr4e654PsYbHSpGOr3Ee2K2vZYnuJIE2oxcuudskhYkfk1e4W/xG+GiXyXa+BDBeJv&#10;Czx2UIddwIb5g2eQeaktvG/wn+020v8AwiNzBLbRyQwyLDgpHJ94Ltboaz+qTWw1WurM8W8E65d6&#10;r8SZPBUFwl//AMIlbaU0epSqr79mBeojsuVZhjkdcVL4R8X3XiD4w6hol41rf63p8F7e3OpeQhms&#10;/NlVYbeGQjP7sE/MPvYOeMV9NfDv4d/DaZJPFOheG106U+Zm7cSIfVjyxHpzXyx4M8H23hj4n+If&#10;iT9khtPCk9vcQaRF5xPmSSykb3GSceWhIye5qFhry1NHWenodX/wyD/bWj3cq6rrxn1G6i1F9R/t&#10;JvtA2BwijJzt+djit6w8DXvizX0soY3vl02BGurhsBpZNuxGkwRuY7WJP+zXE32sfEv4hwaVrlpH&#10;ttHth9hWBkjZICflyueSQFOeayrPw38V9IlmmsnvbaSZ/Mk8uaNst0yck813RjGGi3OVuUla+h0l&#10;9o6RsbW+tTOsNzNDJFK2VBRN3T2YZrn5dFvm0q+t3vG+1XGRbytFxbLIN4XjqEXknvVKS71e6uSz&#10;zSzM5Ls25T5hKFZD/wACc7atX91cW2kyS3VxM0qlYY7WNgJLiQxiM9eMep9Frq5V1OZt3saeh+EP&#10;tSWtxFvW7treOKe6bOxIAQVjVM7UZ8ZJ9Kr+JPhffeP4tLuYNfl0G1Fy11dfZLVZJp4sYSIMxwow&#10;A27nk10/gW01/VvAninU9XW70XQrKJ737NJ/rLtvL4wcY2YC5I5qz4C0y+8Ya/LHPrcejaRpenW0&#10;15uEapvkLnDOw4AQKK56q5/c6G8FZ3PGvHXiS68JXviPT7TwX4a1T7BpsEdlYzN9ovbyW4lWIeZI&#10;0QA3IZCVDHFcvoXgbRvFOgeFfEuk6doGgaB5M1zq/hfxBp8LXEFvbzCK5eG7MZZwGPG/BHY9q9v8&#10;dfAzwprXifUNVg+J+ipNeXcM06tdBWRIo9qIjKDgA5bnv9aj1P4HaV4i+JWg6wfiB4Zl8OWGny6V&#10;Jpsl8zvNbzBzcb2bqzu2csewrhnRnzXUdDrjOKjruc38X/A+hXdtplh4R0bQ9UXw9pkMzWl872y2&#10;FrcMJFf5MMwf58dTkc4rxXUbhTrcNpYs1raLL+7hViyJHhWLbiSWyNx56V9HeJtMs/HfjXUB4T1D&#10;RH8M6Xcwy+IdTmnzFdxwLzawuo/eMEXZxwq55yxr5a+IGtxxeJpkuJhHJdOdzDHyxM25+nrnZn0W&#10;vQw0FRTclq9TjrSdRpRZ6P8AD2a607xBqM+paWLiG6c3CwXEaOkaOMxgA57ba9i16w0640SxceEo&#10;IJI4FEly9sgkZ8jngdDg9f71eK+B2M9lJO08vzfNuMh7dO9exaXfzzaJbLNqF4XYAbTO3r9a46te&#10;M76fgdSoySRztjY6eWufJ0GzkmRzglVVgPzq1qEWlaiIo4PD8SSqysWyvB7nrV7R7WCxv/MR5VZp&#10;GBdZnJxnnv7VPqNtZR+fn5opPmI81/8AGuJ1k9WdDpO2h5t4s025t9NvWsFgsrqSGRY5HKsclSDn&#10;nng/zr1L9mjQ7q0+H+l21y1vLM7TTS2qwLCE2uWGRjIO0xge1cVrvh7TpbWWVLUGc/MrMxb+teI2&#10;Opa7feIryzW+vlQqcxRyGEysvzICwIGMiuugoyk5o5qrcLQZ9UeLfEEmh6bqcN9psl9aarYTRyxs&#10;23KyfLuJ6ZGc4r4muvhxqOn213DLPazSRlL3ywDi4iBKbA2Pl7tn1r6H+IGn3WjyNf213Lrtlcxr&#10;LEkc73UtrGwUiIqCSMHcMV4TqOl6x4p8c2emWcM0d7qMapbx3RaFSrLvz82Cq8elYYiVrcurPbyf&#10;CUMTXbxD91I4PTPD2teIdLvU0Gwub8WSiW6EEWfJXuWPY4rW+Hml3mq65aI1ob23jRp5QXUbPvqr&#10;MTjPzAcewr3n9n3xpB4G8LX3hybUbb+07m8byzYlcNuOMv5igM3RRj2ryyOXTh4s1vVb+fULBZ7q&#10;Qi202MKGAcnLhxkA5NS6aUN9WeZGk6Fa/S7t6H1TpWjeG7nXv7O8mJZntI7qysczSTCJXEcjNzhg&#10;ckhc/wAHpXB+M9K0zRNTtb2OBYYzqQWRXBfy1GQyMrZ+Xp+JFdb4Ys9W8QrNbeILax8O6ralIbfU&#10;NBCvf/dPlbvMR1Lsm07Qcqrc7RXIfETw7dWf9s3FqxmsLK2cmSZis80quuHdQFUnavIxw3/Aa8nm&#10;d7M9OS6mp4kudOvLGP7Ircb8kJtZWT5QWHBxgt/30K8G1X/hG7PVvE8OqRPdXK3KJHCkBLOGtk5D&#10;f7O08V7/AKvo+nWuhF4ZGikkkghYK+3chhDR7QMDqckV4zb+IZLLxV4ltU0q+1CSC6XZNZxq0cUj&#10;W0YwWJrsw3WJx1UpSuz5din8yJkcs8kcTRguc/KGyMfhVO5+6mPQVoxW0z3l2saFpH8xdg5Oc9h+&#10;FZQ/esUyAykjB4IOeldM4tu50YeSUdTtPAWjz61NrenpKggnsNixySbAbgHdEdvfo49t5rr9W0K7&#10;0j4g6TfXoRNH1CddNmeOVW3xyRBCCuc45P5V5bpd3caP4hsbxV2yW5WYdACAf/1/ma6D4mbLLxnq&#10;4CGNTeRzW5A6R+VgEH6bK4JQqe35b6OPYicktV0ZxHjKzk0bVZrSQbJ7VzE/+8jlT/I1f8dossYm&#10;QYD7ZA3syDn881qfHKEXmr2GuRDMWs2cd4SOhlKhZh/38R/zrlLiCa502O5LbopYowAvPK/Kf616&#10;FBqdOEmcdWXvzRhpbmaPjsetOGnSn+P9K19N0uWQbwD5Tf8A6s1sR6O3dTXbexx2MrStWvtJtvIt&#10;5Aq7i3Kg81Uv4JNTnee4HmSMSSTx37CulOkEfdQ4/Ch9ILfeU8UuYLHJ/YAMDH4U9bMjjGK6f+yi&#10;cHYaU6S39w0cwEHh3xZr3heOSPSNav8AS0mYGRbO5khDEdCdpGas6v468S69biK/1/U75FO5Bc3c&#10;kgHvgtxTRpPGChx60HSvY4+lWqskrJhYgbWbLUbBbfWdOa7lj+WO8t5SkiL/ALS/dbtyea9F8H/Z&#10;Y9I0eTTnmkNzcw2sKTDad7SbeRkjpn8q4vSvDEep3DwNPHbnYSrzOEXr0JP+eK9N0WG38SfEbwhZ&#10;w/NbQ3PmskCkDeiEnJHpt/WnzXTbFbU+rodIsLllF1o+n3Rb7zzQLn5fdlNVtQ8GeHpG3R+F9FDH&#10;nabWPj8dtWtC1Cb+HUbtVj+fY0meR0POfWtPU9SvJYeNUmVOD8yIe3utaQaaG0cc2nQ6PBLa2Nlb&#10;adDMS7JbDy1YgdwBzXAalEJBJEiRKD97au3J/AV6D4he7FtKyajIWx8vyqP/AGWvMPEdxOIRIbub&#10;5pMOAy9OParaQrSOU1kSoG3SJhGySozivdf2Udf/ALU+Meprltj6aXA7dLf/AArwLUWinS4DHOWz&#10;jfnivUv2JpJP+Fw3hxhFsLiP043RFePz/KuaqrLYtN8tmz728MnGosP9qRf1NdNoLJIZgF+4+z8a&#10;5Pw7IF1ll9ZX/nXYacxXaoX+IfqTTp7EsXxDG0ejXB3bvlH8xXC3UxWDj71d14pZo9Cm/wBpkX9R&#10;XBzqGhrWXRgfFHxt8D+L9Y8Wahf+bFdwPNst7W4ckRxY525+7mua8M+G7XR5rk66W0mIGPyePO+z&#10;sxwpz/F0b8q+nvjJNBo/hXULtrY3Q2hNid93GTjnHrXy3rljqGoK2ntLNcLGiTQQuP8AVcZ2qxHz&#10;DdnHWuCrTi53kZOOup9BfDmxtviLrMF1fJfX9pZXG5ZLwjy5gF2gkAjcu5FI/ir0c/G7wxrmq3ug&#10;QaiUvRugDSBgjSA4bBHp1zxXmPwt8E61beFINPu9UubEiFo0ihYZXd97PZvm9c9e1a/gD4F22gaz&#10;Nf6wU1ed4VxJIFKGUEZYpgZPbn271UZNfAty7NLQ6keHdbi0tdPi1PzCGkbzNuUAfJyrFiQf8ivM&#10;PhP8ONb/AOF06pfeJ4meLTEMluszbwxbiNgc9FAcj6V9DRwrGiqi+WqdFVcBaxbYpD491BWXcraX&#10;C5/2gskg/rXT7O+472O0TUN0KkN8rV45+1fL9t+CGucb3heCQfxdJAP616V5whijRflUAYWvKP2j&#10;J2uPg34rRW+7abxj/ZdT/SuqD6CW5+fvhu40+7eWO+nngZW+V0wUI9+M11G7w/ADuu5mCjn94QM/&#10;lXm9uc6i6kSAcDCfWsTxFoTW/l3CqzLIehOeazb5WNLmuz2Rdf8ADcH32dj6+e9H/CbeFIeME9f+&#10;Wjk/zrwlNNZ8tsixj1Oani0aWY/u4VfIzkISKOdoXKj2O4+Ing1f4C2f9kn9c1nTeP8AwkoxHbp0&#10;/ijBOa8xPh65QbjbHHqI81Eumgtg4BHXKDNL2nkCVj1D/hYnh7/njD/34X/CivL/AOzh6j/vkUU/&#10;aeQz9uP2jbqaOadVmkVd8PyhiB0avJtOldmGXY4AAyenBoorop/CjjluyzD90/7p/matW6jbnAz5&#10;PXHtRRXStgW579f/AOifs63zQfuWOj3DZj+U52NzxXzf41Ai+BWjKg2Lt6LwP9WaKK85fEzpfwnT&#10;fDK6mT4eeF9s0i/8SyHoxH8FdM13P5bfvpPun+M+lFFN/EU9keJaV/x72n+4P/R4qh4gJ/tCw57k&#10;/wDodFFax2OQ+lbuaSX4IazvdnxpSj5jnj5a+XP2o55dI+ButSWMj2T3N/YxztbsYzKnlfdYjG4e&#10;xoorP/l6dMdj4UXUbvzT/pU33T/y0PrVrTtRu21C3Q3UxRiMqZDg8+lFFevH4TLqz7kk0200j4e3&#10;kNhawWUX2X/V28YjXnGeAB1714tJY2194t1v7TbxXGyRlXzUDbQFOAM9BRRXJP4BfbR3/hK3iS0i&#10;RY0VcH5QoA7V3l18llb7fl5Xpx6UUV4lTY9FfGg0R2L9T9496taj/wAfDf7n+NFFeeviZ1vczNRd&#10;lgXDEct0NfPN+xTXn2kr8zdPpRRXbh/iOHEdDutK+TSNOdfld4TuYcFuO5qwnP7QPw1zz/xLLQ/+&#10;QpaKK0r7/ce3kf8AGn/hf5M8g0D934g08p8pa8jyRxn95XTfHBRD8QHEYEYaytiwUYz+7PWiiuVd&#10;TkqfZ+X5HvU13PbeKvhA0M0kTXes3X2go5Bm/dRL8+PvfLxz24qt8SXZ9I8SFmLHy7zqf+m7j+XF&#10;FFeUzq6GDoZ+0abZeb+9232n7d/OP3Q6Vy3gFR/wlvjvgf8AIVP/AKTR0UV0Yb+IzGrsfH2ou0Z1&#10;EoSpUuQVOMc0+GGM/ZW2LudIyxxyxJ5J9aKK9N7Dw3xos38MaajJtRRi2boPet341gDxMhAwTBB0&#10;/wCuKUUVw1f94p+j/Qit8UvUxvHSh/h54RLAMVW5UE84HndP1NYVso/4RKz4HWUfrRRWtH+GvVnH&#10;V/iM2LFF8kfKOg7VpRKvldB+VFFdhyikDPQVHgeYeB0oopgSlRtHA/KkUDf0oopDElA3dO9RbF9B&#10;+VFFAizpca/bR8o6entXc/AWV5PirY73Ztvnbdxzj923SiirRcN2facNham6XNtCc7s/IOflrH1u&#10;2hRn2xIvzDoooorsjsYs4LxMo+x9BXA39pAzcwxn5u6iiitnsI4jWkWNb3YoXAP3RjuK9G/Yadm+&#10;Lmr5Yn/RX6n/AHaKK5K3wlI+8PDn/IwD/rtJ/wChV3el/wCuH+6P60UVNLYp9CHxj/yBW/34/wCd&#10;cVL9w0UVUtkBwHjCCK50q7SaNJU/uuoI6+9eZm0g/wCE8T9zH/x4D+Af3zRRWE+hJ6voCjZHwOnp&#10;XRQfdoorWOyKW5K/SueP/I7XX/YKX/0YaKK0Wwmad991a8n+PH/JJvF//YNm/lRRVw3Ej85LRj/a&#10;bcnoP51peIY1/sO3O0Z3jnHu1FFRU6HRR+GRzVooMoGBjfWlrUj2yokLNEmfuocD9KKKhnOjGu7y&#10;eGeLy55EyP4XIrZ1ZR9ht3wN5Iy3c/jRRTkMyc0UUUgP/9lQSwMEFAAGAAgAAAAhAOq1VWXcAAAA&#10;BgEAAA8AAABkcnMvZG93bnJldi54bWxMj0FLw0AQhe+C/2EZwZvdXcVSYzalFPVUBFtBvE2z0yQ0&#10;uxuy2yT9945e6mXg8R5vvpcvJ9eKgfrYBG9AzxQI8mWwja8MfO5e7xYgYkJvsQ2eDJwpwrK4vsox&#10;s2H0HzRsUyW4xMcMDdQpdZmUsazJYZyFjjx7h9A7TCz7StoeRy53rbxXai4dNp4/1NjRuqbyuD05&#10;A28jjqsH/TJsjof1+Xv3+P610WTM7c20egaRaEqXMPziMzoUzLQPJ2+jaA3wkPR32VtoxTP2HNJP&#10;ag6yyOV//OI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wIFddU&#10;BAAAlQ4AAA4AAAAAAAAAAAAAAAAAPAIAAGRycy9lMm9Eb2MueG1sUEsBAi0ACgAAAAAAAAAhAKps&#10;q9Rq1wAAatcAABUAAAAAAAAAAAAAAAAAvAYAAGRycy9tZWRpYS9pbWFnZTEuanBlZ1BLAQItABQA&#10;BgAIAAAAIQDqtVVl3AAAAAYBAAAPAAAAAAAAAAAAAAAAAFneAABkcnMvZG93bnJldi54bWxQSwEC&#10;LQAUAAYACAAAACEAWGCzG7oAAAAiAQAAGQAAAAAAAAAAAAAAAABi3wAAZHJzL19yZWxzL2Uyb0Rv&#10;Yy54bWwucmVsc1BLBQYAAAAABgAGAH0BAABT4AAAAAA=&#10;">
                <v:shape id="Graphic 125" o:spid="_x0000_s1027"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o2wAAAANwAAAAPAAAAZHJzL2Rvd25yZXYueG1sRE9Na8JA&#10;EL0X/A/LCL3VTSMGia4SxIBHm7aeh+w0CWZnw+5q0n/vFoTe5vE+Z7ufTC/u5HxnWcH7IgFBXFvd&#10;caPg67N8W4PwAVljb5kU/JKH/W72ssVc25E/6F6FRsQQ9jkqaEMYcil93ZJBv7ADceR+rDMYInSN&#10;1A7HGG56mSZJJg12HBtaHOjQUn2tbkbB6dAvS+Rv3xyLyzUbk/PFHQulXudTsQERaAr/4qf7pOP8&#10;dAV/z8QL5O4BAAD//wMAUEsBAi0AFAAGAAgAAAAhANvh9svuAAAAhQEAABMAAAAAAAAAAAAAAAAA&#10;AAAAAFtDb250ZW50X1R5cGVzXS54bWxQSwECLQAUAAYACAAAACEAWvQsW78AAAAVAQAACwAAAAAA&#10;AAAAAAAAAAAfAQAAX3JlbHMvLnJlbHNQSwECLQAUAAYACAAAACEAzRPaNsAAAADcAAAADwAAAAAA&#10;AAAAAAAAAAAHAgAAZHJzL2Rvd25yZXYueG1sUEsFBgAAAAADAAMAtwAAAPQCAAAAAA==&#10;" path="m,7560005r5147995,l5147995,,,,,7560005xe" fillcolor="#eaf6f3" stroked="f">
                  <v:path arrowok="t"/>
                </v:shape>
                <v:shape id="Image 126" o:spid="_x0000_s1028" type="#_x0000_t75" alt="A red brick building with a large open doorway that could fit a tall truck. The building signage reads 'The Pump House. Ph. 896 638'" style="position:absolute;top:44711;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k1wgAAANwAAAAPAAAAZHJzL2Rvd25yZXYueG1sRE/NasJA&#10;EL4LvsMygjfd6CHYmI2UiiAoLY15gGl2mgSzsyG7MfHtu4VCb/Px/U56mEwrHtS7xrKCzToCQVxa&#10;3XCloLidVjsQziNrbC2Tgic5OGTzWYqJtiN/0iP3lQgh7BJUUHvfJVK6siaDbm074sB9296gD7Cv&#10;pO5xDOGmldsoiqXBhkNDjR291VTe88EoMEPxshva2/tTTtfrx3G4FO7+pdRyMb3uQXia/L/4z33W&#10;Yf42ht9nwgUy+wEAAP//AwBQSwECLQAUAAYACAAAACEA2+H2y+4AAACFAQAAEwAAAAAAAAAAAAAA&#10;AAAAAAAAW0NvbnRlbnRfVHlwZXNdLnhtbFBLAQItABQABgAIAAAAIQBa9CxbvwAAABUBAAALAAAA&#10;AAAAAAAAAAAAAB8BAABfcmVscy8ucmVsc1BLAQItABQABgAIAAAAIQBqcpk1wgAAANwAAAAPAAAA&#10;AAAAAAAAAAAAAAcCAABkcnMvZG93bnJldi54bWxQSwUGAAAAAAMAAwC3AAAA9gIAAAAA&#10;">
                  <v:imagedata r:id="rId58" o:title="A red brick building with a large open doorway that could fit a tall truck. The building signage reads 'The Pump House. Ph"/>
                </v:shape>
                <v:shape id="Graphic 127" o:spid="_x0000_s1029" style="position:absolute;left:395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AAwgAAANwAAAAPAAAAZHJzL2Rvd25yZXYueG1sRE9Na8JA&#10;EL0X/A/LCN50owcjqatU0VK0IMb2PmTHJCQ7G3a3mv57Vyj0No/3Oct1b1pxI+drywqmkwQEcWF1&#10;zaWCr8t+vADhA7LG1jIp+CUP69XgZYmZtnc+0y0PpYgh7DNUUIXQZVL6oiKDfmI74shdrTMYInSl&#10;1A7vMdy0cpYkc2mw5thQYUfbioom/zEK0n7fJO/f+pTLTf65a67p8aCdUqNh//YKIlAf/sV/7g8d&#10;589SeD4TL5CrBwAAAP//AwBQSwECLQAUAAYACAAAACEA2+H2y+4AAACFAQAAEwAAAAAAAAAAAAAA&#10;AAAAAAAAW0NvbnRlbnRfVHlwZXNdLnhtbFBLAQItABQABgAIAAAAIQBa9CxbvwAAABUBAAALAAAA&#10;AAAAAAAAAAAAAB8BAABfcmVscy8ucmVsc1BLAQItABQABgAIAAAAIQCabjAAwgAAANwAAAAPAAAA&#10;AAAAAAAAAAAAAAcCAABkcnMvZG93bnJldi54bWxQSwUGAAAAAAMAAwC3AAAA9gIAAAAA&#10;" path="m,l1980006,e" filled="f" strokecolor="#25a089" strokeweight="1pt">
                  <v:path arrowok="t"/>
                </v:shape>
                <v:shape id="Graphic 128" o:spid="_x0000_s1030" style="position:absolute;left:27719;top:27537;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RyxQAAANwAAAAPAAAAZHJzL2Rvd25yZXYueG1sRI9Ba8JA&#10;EIXvBf/DMoXe6qYetKSu0opKqQUxbe9DdkxCsrNhd9X03zsHwdsM781738yXg+vUmUJsPBt4GWeg&#10;iEtvG64M/P5snl9BxYRssfNMBv4pwnIxephjbv2FD3QuUqUkhGOOBuqU+lzrWNbkMI59Tyza0QeH&#10;SdZQaRvwIuGu05Msm2qHDUtDjT2tairb4uQMzIZNm23/7L7QH8X3uj3Odl82GPP0OLy/gUo0pLv5&#10;dv1pBX8itPKMTKAXVwAAAP//AwBQSwECLQAUAAYACAAAACEA2+H2y+4AAACFAQAAEwAAAAAAAAAA&#10;AAAAAAAAAAAAW0NvbnRlbnRfVHlwZXNdLnhtbFBLAQItABQABgAIAAAAIQBa9CxbvwAAABUBAAAL&#10;AAAAAAAAAAAAAAAAAB8BAABfcmVscy8ucmVsc1BLAQItABQABgAIAAAAIQDr8aRyxQAAANwAAAAP&#10;AAAAAAAAAAAAAAAAAAcCAABkcnMvZG93bnJldi54bWxQSwUGAAAAAAMAAwC3AAAA+QIAAAAA&#10;" path="m,l1980006,e" filled="f" strokecolor="#25a089" strokeweight="1pt">
                  <v:path arrowok="t"/>
                </v:shape>
                <w10:wrap anchorx="page" anchory="page"/>
              </v:group>
            </w:pict>
          </mc:Fallback>
        </mc:AlternateContent>
      </w:r>
      <w:r>
        <w:rPr>
          <w:color w:val="424040"/>
          <w:spacing w:val="-5"/>
          <w:w w:val="110"/>
          <w:sz w:val="18"/>
        </w:rPr>
        <w:t>26</w:t>
      </w:r>
    </w:p>
    <w:p w14:paraId="13483241" w14:textId="77777777" w:rsidR="00220543" w:rsidRDefault="00220543">
      <w:pPr>
        <w:jc w:val="right"/>
        <w:rPr>
          <w:sz w:val="18"/>
        </w:rPr>
        <w:sectPr w:rsidR="00220543">
          <w:type w:val="continuous"/>
          <w:pgSz w:w="16840" w:h="11910" w:orient="landscape"/>
          <w:pgMar w:top="620" w:right="340" w:bottom="0" w:left="520" w:header="720" w:footer="720" w:gutter="0"/>
          <w:cols w:space="720"/>
        </w:sectPr>
      </w:pPr>
    </w:p>
    <w:p w14:paraId="53BC9B03" w14:textId="77777777" w:rsidR="00220543" w:rsidRDefault="009C65B6">
      <w:pPr>
        <w:pStyle w:val="BodyText"/>
        <w:spacing w:before="43" w:line="276" w:lineRule="auto"/>
        <w:ind w:left="103" w:right="86"/>
      </w:pPr>
      <w:r>
        <w:rPr>
          <w:color w:val="424040"/>
        </w:rPr>
        <w:lastRenderedPageBreak/>
        <w:t>In</w:t>
      </w:r>
      <w:r>
        <w:rPr>
          <w:color w:val="424040"/>
          <w:spacing w:val="26"/>
        </w:rPr>
        <w:t xml:space="preserve"> </w:t>
      </w:r>
      <w:r>
        <w:rPr>
          <w:color w:val="424040"/>
        </w:rPr>
        <w:t>2014, after a</w:t>
      </w:r>
      <w:r>
        <w:rPr>
          <w:color w:val="424040"/>
          <w:spacing w:val="26"/>
        </w:rPr>
        <w:t xml:space="preserve"> </w:t>
      </w:r>
      <w:r>
        <w:rPr>
          <w:color w:val="424040"/>
        </w:rPr>
        <w:t>few false</w:t>
      </w:r>
      <w:r>
        <w:rPr>
          <w:color w:val="424040"/>
          <w:spacing w:val="26"/>
        </w:rPr>
        <w:t xml:space="preserve"> </w:t>
      </w:r>
      <w:r>
        <w:rPr>
          <w:color w:val="424040"/>
        </w:rPr>
        <w:t>starts, Paddy and</w:t>
      </w:r>
      <w:r>
        <w:rPr>
          <w:color w:val="424040"/>
          <w:spacing w:val="26"/>
        </w:rPr>
        <w:t xml:space="preserve"> </w:t>
      </w:r>
      <w:r>
        <w:rPr>
          <w:color w:val="424040"/>
        </w:rPr>
        <w:t>Jackie</w:t>
      </w:r>
      <w:r>
        <w:rPr>
          <w:color w:val="424040"/>
          <w:spacing w:val="26"/>
        </w:rPr>
        <w:t xml:space="preserve"> </w:t>
      </w:r>
      <w:r>
        <w:rPr>
          <w:color w:val="424040"/>
        </w:rPr>
        <w:t>found</w:t>
      </w:r>
      <w:r>
        <w:rPr>
          <w:color w:val="424040"/>
          <w:spacing w:val="26"/>
        </w:rPr>
        <w:t xml:space="preserve"> </w:t>
      </w:r>
      <w:r>
        <w:rPr>
          <w:color w:val="424040"/>
        </w:rPr>
        <w:t>an</w:t>
      </w:r>
      <w:r>
        <w:rPr>
          <w:color w:val="424040"/>
          <w:spacing w:val="26"/>
        </w:rPr>
        <w:t xml:space="preserve"> </w:t>
      </w:r>
      <w:r>
        <w:rPr>
          <w:color w:val="424040"/>
        </w:rPr>
        <w:t xml:space="preserve">engineering firm that ‘had the time and interest to work on strengthening plans for the </w:t>
      </w:r>
      <w:proofErr w:type="gramStart"/>
      <w:r>
        <w:rPr>
          <w:color w:val="424040"/>
        </w:rPr>
        <w:t>buildings’</w:t>
      </w:r>
      <w:proofErr w:type="gramEnd"/>
      <w:r>
        <w:rPr>
          <w:color w:val="424040"/>
        </w:rPr>
        <w:t>.</w:t>
      </w:r>
      <w:r>
        <w:rPr>
          <w:color w:val="424040"/>
          <w:spacing w:val="-2"/>
        </w:rPr>
        <w:t xml:space="preserve"> </w:t>
      </w:r>
      <w:r>
        <w:rPr>
          <w:color w:val="424040"/>
        </w:rPr>
        <w:t>Engineers from CGW</w:t>
      </w:r>
      <w:r>
        <w:rPr>
          <w:color w:val="424040"/>
          <w:spacing w:val="-5"/>
        </w:rPr>
        <w:t xml:space="preserve"> </w:t>
      </w:r>
      <w:r>
        <w:rPr>
          <w:color w:val="424040"/>
        </w:rPr>
        <w:t>Consulting carried out a full investigation of the structure and found the strength of the complex of buildings to be 10% of the New Building Standard (NBS).</w:t>
      </w:r>
    </w:p>
    <w:p w14:paraId="0593B329" w14:textId="77777777" w:rsidR="00220543" w:rsidRDefault="00220543">
      <w:pPr>
        <w:pStyle w:val="BodyText"/>
        <w:spacing w:before="265"/>
      </w:pPr>
    </w:p>
    <w:p w14:paraId="0E4CE30C" w14:textId="77777777" w:rsidR="00220543" w:rsidRDefault="009C65B6">
      <w:pPr>
        <w:pStyle w:val="Heading3"/>
      </w:pPr>
      <w:r>
        <w:rPr>
          <w:color w:val="424040"/>
          <w:w w:val="105"/>
        </w:rPr>
        <w:t>Planning</w:t>
      </w:r>
      <w:r>
        <w:rPr>
          <w:color w:val="424040"/>
          <w:spacing w:val="-9"/>
          <w:w w:val="105"/>
        </w:rPr>
        <w:t xml:space="preserve"> </w:t>
      </w:r>
      <w:r>
        <w:rPr>
          <w:color w:val="424040"/>
          <w:w w:val="105"/>
        </w:rPr>
        <w:t>the</w:t>
      </w:r>
      <w:r>
        <w:rPr>
          <w:color w:val="424040"/>
          <w:spacing w:val="-8"/>
          <w:w w:val="105"/>
        </w:rPr>
        <w:t xml:space="preserve"> </w:t>
      </w:r>
      <w:r>
        <w:rPr>
          <w:color w:val="424040"/>
          <w:w w:val="105"/>
        </w:rPr>
        <w:t>strengthening</w:t>
      </w:r>
      <w:r>
        <w:rPr>
          <w:color w:val="424040"/>
          <w:spacing w:val="-9"/>
          <w:w w:val="105"/>
        </w:rPr>
        <w:t xml:space="preserve"> </w:t>
      </w:r>
      <w:r>
        <w:rPr>
          <w:color w:val="424040"/>
          <w:spacing w:val="-2"/>
          <w:w w:val="105"/>
        </w:rPr>
        <w:t>project</w:t>
      </w:r>
    </w:p>
    <w:p w14:paraId="36AEEAD9" w14:textId="77777777" w:rsidR="00220543" w:rsidRDefault="009C65B6">
      <w:pPr>
        <w:pStyle w:val="BodyText"/>
        <w:spacing w:before="346" w:line="276" w:lineRule="auto"/>
        <w:ind w:left="103" w:right="86"/>
      </w:pPr>
      <w:r>
        <w:rPr>
          <w:color w:val="424040"/>
          <w:w w:val="105"/>
        </w:rPr>
        <w:t>Paddy</w:t>
      </w:r>
      <w:r>
        <w:rPr>
          <w:color w:val="424040"/>
          <w:spacing w:val="-15"/>
          <w:w w:val="105"/>
        </w:rPr>
        <w:t xml:space="preserve"> </w:t>
      </w:r>
      <w:r>
        <w:rPr>
          <w:color w:val="424040"/>
          <w:w w:val="105"/>
        </w:rPr>
        <w:t>and</w:t>
      </w:r>
      <w:r>
        <w:rPr>
          <w:color w:val="424040"/>
          <w:spacing w:val="-11"/>
          <w:w w:val="105"/>
        </w:rPr>
        <w:t xml:space="preserve"> </w:t>
      </w:r>
      <w:r>
        <w:rPr>
          <w:color w:val="424040"/>
          <w:w w:val="105"/>
        </w:rPr>
        <w:t>Jackie</w:t>
      </w:r>
      <w:r>
        <w:rPr>
          <w:color w:val="424040"/>
          <w:spacing w:val="-10"/>
          <w:w w:val="105"/>
        </w:rPr>
        <w:t xml:space="preserve"> </w:t>
      </w:r>
      <w:r>
        <w:rPr>
          <w:color w:val="424040"/>
          <w:w w:val="105"/>
        </w:rPr>
        <w:t>thought</w:t>
      </w:r>
      <w:r>
        <w:rPr>
          <w:color w:val="424040"/>
          <w:spacing w:val="-10"/>
          <w:w w:val="105"/>
        </w:rPr>
        <w:t xml:space="preserve"> </w:t>
      </w:r>
      <w:r>
        <w:rPr>
          <w:color w:val="424040"/>
          <w:w w:val="105"/>
        </w:rPr>
        <w:t>it</w:t>
      </w:r>
      <w:r>
        <w:rPr>
          <w:color w:val="424040"/>
          <w:spacing w:val="-15"/>
          <w:w w:val="105"/>
        </w:rPr>
        <w:t xml:space="preserve"> </w:t>
      </w:r>
      <w:r>
        <w:rPr>
          <w:color w:val="424040"/>
          <w:w w:val="105"/>
        </w:rPr>
        <w:t>was</w:t>
      </w:r>
      <w:r>
        <w:rPr>
          <w:color w:val="424040"/>
          <w:spacing w:val="-14"/>
          <w:w w:val="105"/>
        </w:rPr>
        <w:t xml:space="preserve"> </w:t>
      </w:r>
      <w:r>
        <w:rPr>
          <w:color w:val="424040"/>
          <w:w w:val="105"/>
        </w:rPr>
        <w:t>worth</w:t>
      </w:r>
      <w:r>
        <w:rPr>
          <w:color w:val="424040"/>
          <w:spacing w:val="-10"/>
          <w:w w:val="105"/>
        </w:rPr>
        <w:t xml:space="preserve"> </w:t>
      </w:r>
      <w:r>
        <w:rPr>
          <w:color w:val="424040"/>
          <w:w w:val="105"/>
        </w:rPr>
        <w:t>spending</w:t>
      </w:r>
      <w:r>
        <w:rPr>
          <w:color w:val="424040"/>
          <w:spacing w:val="-10"/>
          <w:w w:val="105"/>
        </w:rPr>
        <w:t xml:space="preserve"> </w:t>
      </w:r>
      <w:r>
        <w:rPr>
          <w:color w:val="424040"/>
          <w:w w:val="105"/>
        </w:rPr>
        <w:t>money</w:t>
      </w:r>
      <w:r>
        <w:rPr>
          <w:color w:val="424040"/>
          <w:spacing w:val="-15"/>
          <w:w w:val="105"/>
        </w:rPr>
        <w:t xml:space="preserve"> </w:t>
      </w:r>
      <w:r>
        <w:rPr>
          <w:color w:val="424040"/>
          <w:w w:val="105"/>
        </w:rPr>
        <w:t>at</w:t>
      </w:r>
      <w:r>
        <w:rPr>
          <w:color w:val="424040"/>
          <w:spacing w:val="-9"/>
          <w:w w:val="105"/>
        </w:rPr>
        <w:t xml:space="preserve"> </w:t>
      </w:r>
      <w:r>
        <w:rPr>
          <w:color w:val="424040"/>
          <w:w w:val="105"/>
        </w:rPr>
        <w:t>the</w:t>
      </w:r>
      <w:r>
        <w:rPr>
          <w:color w:val="424040"/>
          <w:spacing w:val="-10"/>
          <w:w w:val="105"/>
        </w:rPr>
        <w:t xml:space="preserve"> </w:t>
      </w:r>
      <w:r>
        <w:rPr>
          <w:color w:val="424040"/>
          <w:w w:val="105"/>
        </w:rPr>
        <w:t xml:space="preserve">planning </w:t>
      </w:r>
      <w:proofErr w:type="gramStart"/>
      <w:r>
        <w:rPr>
          <w:color w:val="424040"/>
          <w:w w:val="105"/>
        </w:rPr>
        <w:t>stage</w:t>
      </w:r>
      <w:proofErr w:type="gramEnd"/>
      <w:r>
        <w:rPr>
          <w:color w:val="424040"/>
          <w:spacing w:val="-6"/>
          <w:w w:val="105"/>
        </w:rPr>
        <w:t xml:space="preserve"> </w:t>
      </w:r>
      <w:r>
        <w:rPr>
          <w:color w:val="424040"/>
          <w:w w:val="105"/>
        </w:rPr>
        <w:t>so</w:t>
      </w:r>
      <w:r>
        <w:rPr>
          <w:color w:val="424040"/>
          <w:spacing w:val="-6"/>
          <w:w w:val="105"/>
        </w:rPr>
        <w:t xml:space="preserve"> </w:t>
      </w:r>
      <w:r>
        <w:rPr>
          <w:color w:val="424040"/>
          <w:w w:val="105"/>
        </w:rPr>
        <w:t>they</w:t>
      </w:r>
      <w:r>
        <w:rPr>
          <w:color w:val="424040"/>
          <w:spacing w:val="-17"/>
          <w:w w:val="105"/>
        </w:rPr>
        <w:t xml:space="preserve"> </w:t>
      </w:r>
      <w:r>
        <w:rPr>
          <w:color w:val="424040"/>
          <w:w w:val="105"/>
        </w:rPr>
        <w:t>were</w:t>
      </w:r>
      <w:r>
        <w:rPr>
          <w:color w:val="424040"/>
          <w:spacing w:val="-5"/>
          <w:w w:val="105"/>
        </w:rPr>
        <w:t xml:space="preserve"> </w:t>
      </w:r>
      <w:r>
        <w:rPr>
          <w:color w:val="424040"/>
          <w:w w:val="105"/>
        </w:rPr>
        <w:t>able</w:t>
      </w:r>
      <w:r>
        <w:rPr>
          <w:color w:val="424040"/>
          <w:spacing w:val="-6"/>
          <w:w w:val="105"/>
        </w:rPr>
        <w:t xml:space="preserve"> </w:t>
      </w:r>
      <w:r>
        <w:rPr>
          <w:color w:val="424040"/>
          <w:w w:val="105"/>
        </w:rPr>
        <w:t>to</w:t>
      </w:r>
      <w:r>
        <w:rPr>
          <w:color w:val="424040"/>
          <w:spacing w:val="-6"/>
          <w:w w:val="105"/>
        </w:rPr>
        <w:t xml:space="preserve"> </w:t>
      </w:r>
      <w:r>
        <w:rPr>
          <w:color w:val="424040"/>
          <w:w w:val="105"/>
        </w:rPr>
        <w:t>make</w:t>
      </w:r>
      <w:r>
        <w:rPr>
          <w:color w:val="424040"/>
          <w:spacing w:val="-6"/>
          <w:w w:val="105"/>
        </w:rPr>
        <w:t xml:space="preserve"> </w:t>
      </w:r>
      <w:r>
        <w:rPr>
          <w:color w:val="424040"/>
          <w:w w:val="105"/>
        </w:rPr>
        <w:t>informed</w:t>
      </w:r>
      <w:r>
        <w:rPr>
          <w:color w:val="424040"/>
          <w:spacing w:val="-6"/>
          <w:w w:val="105"/>
        </w:rPr>
        <w:t xml:space="preserve"> </w:t>
      </w:r>
      <w:r>
        <w:rPr>
          <w:color w:val="424040"/>
          <w:w w:val="105"/>
        </w:rPr>
        <w:t>decisions.</w:t>
      </w:r>
      <w:r>
        <w:rPr>
          <w:color w:val="424040"/>
          <w:spacing w:val="-12"/>
          <w:w w:val="105"/>
        </w:rPr>
        <w:t xml:space="preserve"> </w:t>
      </w:r>
      <w:r>
        <w:rPr>
          <w:color w:val="424040"/>
          <w:w w:val="105"/>
        </w:rPr>
        <w:t>Engineers</w:t>
      </w:r>
      <w:r>
        <w:rPr>
          <w:color w:val="424040"/>
          <w:spacing w:val="-6"/>
          <w:w w:val="105"/>
        </w:rPr>
        <w:t xml:space="preserve"> </w:t>
      </w:r>
      <w:r>
        <w:rPr>
          <w:color w:val="424040"/>
          <w:w w:val="105"/>
        </w:rPr>
        <w:t xml:space="preserve">prepared </w:t>
      </w:r>
      <w:r>
        <w:rPr>
          <w:color w:val="424040"/>
        </w:rPr>
        <w:t>plans to strengthen the buildings to 34% and 67% NBS and both plans</w:t>
      </w:r>
      <w:r>
        <w:rPr>
          <w:color w:val="424040"/>
          <w:spacing w:val="-1"/>
        </w:rPr>
        <w:t xml:space="preserve"> </w:t>
      </w:r>
      <w:r>
        <w:rPr>
          <w:color w:val="424040"/>
        </w:rPr>
        <w:t xml:space="preserve">were </w:t>
      </w:r>
      <w:r>
        <w:rPr>
          <w:color w:val="424040"/>
          <w:w w:val="105"/>
        </w:rPr>
        <w:t>costed</w:t>
      </w:r>
      <w:r>
        <w:rPr>
          <w:color w:val="424040"/>
          <w:spacing w:val="-3"/>
          <w:w w:val="105"/>
        </w:rPr>
        <w:t xml:space="preserve"> </w:t>
      </w:r>
      <w:r>
        <w:rPr>
          <w:color w:val="424040"/>
          <w:w w:val="105"/>
        </w:rPr>
        <w:t>by</w:t>
      </w:r>
      <w:r>
        <w:rPr>
          <w:color w:val="424040"/>
          <w:spacing w:val="-9"/>
          <w:w w:val="105"/>
        </w:rPr>
        <w:t xml:space="preserve"> </w:t>
      </w:r>
      <w:r>
        <w:rPr>
          <w:color w:val="424040"/>
          <w:w w:val="105"/>
        </w:rPr>
        <w:t>a</w:t>
      </w:r>
      <w:r>
        <w:rPr>
          <w:color w:val="424040"/>
          <w:spacing w:val="-3"/>
          <w:w w:val="105"/>
        </w:rPr>
        <w:t xml:space="preserve"> </w:t>
      </w:r>
      <w:r>
        <w:rPr>
          <w:color w:val="424040"/>
          <w:w w:val="105"/>
        </w:rPr>
        <w:t>registered</w:t>
      </w:r>
      <w:r>
        <w:rPr>
          <w:color w:val="424040"/>
          <w:spacing w:val="-3"/>
          <w:w w:val="105"/>
        </w:rPr>
        <w:t xml:space="preserve"> </w:t>
      </w:r>
      <w:r>
        <w:rPr>
          <w:color w:val="424040"/>
          <w:w w:val="105"/>
        </w:rPr>
        <w:t>quantity</w:t>
      </w:r>
      <w:r>
        <w:rPr>
          <w:color w:val="424040"/>
          <w:spacing w:val="-9"/>
          <w:w w:val="105"/>
        </w:rPr>
        <w:t xml:space="preserve"> </w:t>
      </w:r>
      <w:r>
        <w:rPr>
          <w:color w:val="424040"/>
          <w:w w:val="105"/>
        </w:rPr>
        <w:t>surveyor.</w:t>
      </w:r>
    </w:p>
    <w:p w14:paraId="6F74561B" w14:textId="77777777" w:rsidR="00220543" w:rsidRDefault="00220543">
      <w:pPr>
        <w:pStyle w:val="BodyText"/>
        <w:spacing w:before="35"/>
      </w:pPr>
    </w:p>
    <w:p w14:paraId="5D182A64" w14:textId="77777777" w:rsidR="00220543" w:rsidRDefault="009C65B6">
      <w:pPr>
        <w:pStyle w:val="BodyText"/>
        <w:spacing w:line="276" w:lineRule="auto"/>
        <w:ind w:left="103" w:right="86"/>
      </w:pPr>
      <w:r>
        <w:rPr>
          <w:color w:val="424040"/>
        </w:rPr>
        <w:t>“We decided</w:t>
      </w:r>
      <w:r>
        <w:rPr>
          <w:color w:val="424040"/>
          <w:spacing w:val="-5"/>
        </w:rPr>
        <w:t xml:space="preserve"> </w:t>
      </w:r>
      <w:r>
        <w:rPr>
          <w:color w:val="424040"/>
        </w:rPr>
        <w:t>we should strengthen to 67% NBS rather</w:t>
      </w:r>
      <w:r>
        <w:rPr>
          <w:color w:val="424040"/>
          <w:spacing w:val="-4"/>
        </w:rPr>
        <w:t xml:space="preserve"> </w:t>
      </w:r>
      <w:r>
        <w:rPr>
          <w:color w:val="424040"/>
        </w:rPr>
        <w:t>than 34% NBS to ensure that such historic buildings got maximum protection.”</w:t>
      </w:r>
    </w:p>
    <w:p w14:paraId="031F1D6B" w14:textId="77777777" w:rsidR="00220543" w:rsidRDefault="00220543">
      <w:pPr>
        <w:pStyle w:val="BodyText"/>
        <w:spacing w:before="38"/>
      </w:pPr>
    </w:p>
    <w:p w14:paraId="5BB8323D" w14:textId="77777777" w:rsidR="00220543" w:rsidRDefault="009C65B6">
      <w:pPr>
        <w:pStyle w:val="BodyText"/>
        <w:spacing w:line="276" w:lineRule="auto"/>
        <w:ind w:left="103" w:right="158"/>
      </w:pPr>
      <w:r>
        <w:rPr>
          <w:color w:val="424040"/>
        </w:rPr>
        <w:t>The consent processes were straightforward for Paddy and Jackie. The Engineer</w:t>
      </w:r>
      <w:r>
        <w:rPr>
          <w:color w:val="424040"/>
          <w:spacing w:val="-4"/>
        </w:rPr>
        <w:t xml:space="preserve"> </w:t>
      </w:r>
      <w:r>
        <w:rPr>
          <w:color w:val="424040"/>
        </w:rPr>
        <w:t xml:space="preserve">worked through the building consent and advised the </w:t>
      </w:r>
      <w:proofErr w:type="spellStart"/>
      <w:r>
        <w:rPr>
          <w:color w:val="424040"/>
        </w:rPr>
        <w:t>Snowdons</w:t>
      </w:r>
      <w:proofErr w:type="spellEnd"/>
      <w:r>
        <w:rPr>
          <w:color w:val="424040"/>
        </w:rPr>
        <w:t xml:space="preserve"> to hire a consultant for the resource consent. The Council requested technical </w:t>
      </w:r>
      <w:proofErr w:type="gramStart"/>
      <w:r>
        <w:rPr>
          <w:color w:val="424040"/>
        </w:rPr>
        <w:t>information</w:t>
      </w:r>
      <w:proofErr w:type="gramEnd"/>
      <w:r>
        <w:rPr>
          <w:color w:val="424040"/>
        </w:rPr>
        <w:t xml:space="preserve"> so Paddy and Jackie quickly </w:t>
      </w:r>
      <w:proofErr w:type="spellStart"/>
      <w:r>
        <w:rPr>
          <w:color w:val="424040"/>
        </w:rPr>
        <w:t>realised</w:t>
      </w:r>
      <w:proofErr w:type="spellEnd"/>
      <w:r>
        <w:rPr>
          <w:color w:val="424040"/>
        </w:rPr>
        <w:t xml:space="preserve"> this was a job</w:t>
      </w:r>
      <w:r>
        <w:rPr>
          <w:color w:val="424040"/>
          <w:spacing w:val="40"/>
        </w:rPr>
        <w:t xml:space="preserve"> </w:t>
      </w:r>
      <w:r>
        <w:rPr>
          <w:color w:val="424040"/>
        </w:rPr>
        <w:t>for the professionals.</w:t>
      </w:r>
    </w:p>
    <w:p w14:paraId="446C39FC" w14:textId="77777777" w:rsidR="00220543" w:rsidRDefault="00220543">
      <w:pPr>
        <w:pStyle w:val="BodyText"/>
      </w:pPr>
    </w:p>
    <w:p w14:paraId="06F951A4" w14:textId="77777777" w:rsidR="00220543" w:rsidRDefault="00220543">
      <w:pPr>
        <w:pStyle w:val="BodyText"/>
        <w:spacing w:before="9"/>
      </w:pPr>
    </w:p>
    <w:p w14:paraId="25BDB2EF" w14:textId="77777777" w:rsidR="00220543" w:rsidRDefault="009C65B6">
      <w:pPr>
        <w:pStyle w:val="Heading3"/>
        <w:spacing w:before="1" w:line="225" w:lineRule="auto"/>
      </w:pPr>
      <w:r>
        <w:rPr>
          <w:color w:val="424040"/>
          <w:w w:val="105"/>
        </w:rPr>
        <w:t>Paddy</w:t>
      </w:r>
      <w:r>
        <w:rPr>
          <w:color w:val="424040"/>
          <w:spacing w:val="-21"/>
          <w:w w:val="105"/>
        </w:rPr>
        <w:t xml:space="preserve"> </w:t>
      </w:r>
      <w:r>
        <w:rPr>
          <w:color w:val="424040"/>
          <w:w w:val="105"/>
        </w:rPr>
        <w:t>and</w:t>
      </w:r>
      <w:r>
        <w:rPr>
          <w:color w:val="424040"/>
          <w:spacing w:val="-20"/>
          <w:w w:val="105"/>
        </w:rPr>
        <w:t xml:space="preserve"> </w:t>
      </w:r>
      <w:r>
        <w:rPr>
          <w:color w:val="424040"/>
          <w:w w:val="105"/>
        </w:rPr>
        <w:t>Jackie</w:t>
      </w:r>
      <w:r>
        <w:rPr>
          <w:color w:val="424040"/>
          <w:spacing w:val="-20"/>
          <w:w w:val="105"/>
        </w:rPr>
        <w:t xml:space="preserve"> </w:t>
      </w:r>
      <w:proofErr w:type="spellStart"/>
      <w:r>
        <w:rPr>
          <w:color w:val="424040"/>
          <w:w w:val="105"/>
        </w:rPr>
        <w:t>recognise</w:t>
      </w:r>
      <w:proofErr w:type="spellEnd"/>
      <w:r>
        <w:rPr>
          <w:color w:val="424040"/>
          <w:spacing w:val="-21"/>
          <w:w w:val="105"/>
        </w:rPr>
        <w:t xml:space="preserve"> </w:t>
      </w:r>
      <w:r>
        <w:rPr>
          <w:color w:val="424040"/>
          <w:w w:val="105"/>
        </w:rPr>
        <w:t>the</w:t>
      </w:r>
      <w:r>
        <w:rPr>
          <w:color w:val="424040"/>
          <w:spacing w:val="-20"/>
          <w:w w:val="105"/>
        </w:rPr>
        <w:t xml:space="preserve"> </w:t>
      </w:r>
      <w:r>
        <w:rPr>
          <w:color w:val="424040"/>
          <w:w w:val="105"/>
        </w:rPr>
        <w:t>significant</w:t>
      </w:r>
      <w:r>
        <w:rPr>
          <w:color w:val="424040"/>
          <w:spacing w:val="-20"/>
          <w:w w:val="105"/>
        </w:rPr>
        <w:t xml:space="preserve"> </w:t>
      </w:r>
      <w:r>
        <w:rPr>
          <w:color w:val="424040"/>
          <w:w w:val="105"/>
        </w:rPr>
        <w:t xml:space="preserve">heritage value of the </w:t>
      </w:r>
      <w:proofErr w:type="gramStart"/>
      <w:r>
        <w:rPr>
          <w:color w:val="424040"/>
          <w:w w:val="105"/>
        </w:rPr>
        <w:t>buildings</w:t>
      </w:r>
      <w:proofErr w:type="gramEnd"/>
    </w:p>
    <w:p w14:paraId="798630B2" w14:textId="77777777" w:rsidR="00220543" w:rsidRDefault="009C65B6">
      <w:pPr>
        <w:pStyle w:val="BodyText"/>
        <w:spacing w:before="321" w:line="276" w:lineRule="auto"/>
        <w:ind w:left="103" w:right="86"/>
      </w:pPr>
      <w:r>
        <w:rPr>
          <w:color w:val="424040"/>
          <w:spacing w:val="-2"/>
          <w:w w:val="105"/>
        </w:rPr>
        <w:t>The</w:t>
      </w:r>
      <w:r>
        <w:rPr>
          <w:color w:val="424040"/>
          <w:spacing w:val="-3"/>
          <w:w w:val="105"/>
        </w:rPr>
        <w:t xml:space="preserve"> </w:t>
      </w:r>
      <w:r>
        <w:rPr>
          <w:color w:val="424040"/>
          <w:spacing w:val="-2"/>
          <w:w w:val="105"/>
        </w:rPr>
        <w:t>Snowdon’s</w:t>
      </w:r>
      <w:r>
        <w:rPr>
          <w:color w:val="424040"/>
          <w:spacing w:val="-3"/>
          <w:w w:val="105"/>
        </w:rPr>
        <w:t xml:space="preserve"> </w:t>
      </w:r>
      <w:r>
        <w:rPr>
          <w:color w:val="424040"/>
          <w:spacing w:val="-2"/>
          <w:w w:val="105"/>
        </w:rPr>
        <w:t>proposal</w:t>
      </w:r>
      <w:r>
        <w:rPr>
          <w:color w:val="424040"/>
          <w:spacing w:val="-3"/>
          <w:w w:val="105"/>
        </w:rPr>
        <w:t xml:space="preserve"> </w:t>
      </w:r>
      <w:r>
        <w:rPr>
          <w:color w:val="424040"/>
          <w:spacing w:val="-2"/>
          <w:w w:val="105"/>
        </w:rPr>
        <w:t>for</w:t>
      </w:r>
      <w:r>
        <w:rPr>
          <w:color w:val="424040"/>
          <w:spacing w:val="-9"/>
          <w:w w:val="105"/>
        </w:rPr>
        <w:t xml:space="preserve"> </w:t>
      </w:r>
      <w:r>
        <w:rPr>
          <w:color w:val="424040"/>
          <w:spacing w:val="-2"/>
          <w:w w:val="105"/>
        </w:rPr>
        <w:t>the</w:t>
      </w:r>
      <w:r>
        <w:rPr>
          <w:color w:val="424040"/>
          <w:spacing w:val="-3"/>
          <w:w w:val="105"/>
        </w:rPr>
        <w:t xml:space="preserve"> </w:t>
      </w:r>
      <w:r>
        <w:rPr>
          <w:color w:val="424040"/>
          <w:spacing w:val="-2"/>
          <w:w w:val="105"/>
        </w:rPr>
        <w:t>strengthening</w:t>
      </w:r>
      <w:r>
        <w:rPr>
          <w:color w:val="424040"/>
          <w:spacing w:val="-10"/>
          <w:w w:val="105"/>
        </w:rPr>
        <w:t xml:space="preserve"> </w:t>
      </w:r>
      <w:r>
        <w:rPr>
          <w:color w:val="424040"/>
          <w:spacing w:val="-2"/>
          <w:w w:val="105"/>
        </w:rPr>
        <w:t>work</w:t>
      </w:r>
      <w:r>
        <w:rPr>
          <w:color w:val="424040"/>
          <w:spacing w:val="-3"/>
          <w:w w:val="105"/>
        </w:rPr>
        <w:t xml:space="preserve"> </w:t>
      </w:r>
      <w:r>
        <w:rPr>
          <w:color w:val="424040"/>
          <w:spacing w:val="-2"/>
          <w:w w:val="105"/>
        </w:rPr>
        <w:t>carefully</w:t>
      </w:r>
      <w:r>
        <w:rPr>
          <w:color w:val="424040"/>
          <w:spacing w:val="-10"/>
          <w:w w:val="105"/>
        </w:rPr>
        <w:t xml:space="preserve"> </w:t>
      </w:r>
      <w:r>
        <w:rPr>
          <w:color w:val="424040"/>
          <w:spacing w:val="-2"/>
          <w:w w:val="105"/>
        </w:rPr>
        <w:t xml:space="preserve">considered </w:t>
      </w:r>
      <w:r>
        <w:rPr>
          <w:color w:val="424040"/>
          <w:w w:val="105"/>
        </w:rPr>
        <w:t>the</w:t>
      </w:r>
      <w:r>
        <w:rPr>
          <w:color w:val="424040"/>
          <w:spacing w:val="-2"/>
          <w:w w:val="105"/>
        </w:rPr>
        <w:t xml:space="preserve"> </w:t>
      </w:r>
      <w:r>
        <w:rPr>
          <w:color w:val="424040"/>
          <w:w w:val="105"/>
        </w:rPr>
        <w:t>effect</w:t>
      </w:r>
      <w:r>
        <w:rPr>
          <w:color w:val="424040"/>
          <w:spacing w:val="-2"/>
          <w:w w:val="105"/>
        </w:rPr>
        <w:t xml:space="preserve"> </w:t>
      </w:r>
      <w:r>
        <w:rPr>
          <w:color w:val="424040"/>
          <w:w w:val="105"/>
        </w:rPr>
        <w:t>on</w:t>
      </w:r>
      <w:r>
        <w:rPr>
          <w:color w:val="424040"/>
          <w:spacing w:val="-2"/>
          <w:w w:val="105"/>
        </w:rPr>
        <w:t xml:space="preserve"> </w:t>
      </w:r>
      <w:r>
        <w:rPr>
          <w:color w:val="424040"/>
          <w:w w:val="105"/>
        </w:rPr>
        <w:t>the</w:t>
      </w:r>
      <w:r>
        <w:rPr>
          <w:color w:val="424040"/>
          <w:spacing w:val="-2"/>
          <w:w w:val="105"/>
        </w:rPr>
        <w:t xml:space="preserve"> </w:t>
      </w:r>
      <w:r>
        <w:rPr>
          <w:color w:val="424040"/>
          <w:w w:val="105"/>
        </w:rPr>
        <w:t>environment</w:t>
      </w:r>
      <w:r>
        <w:rPr>
          <w:color w:val="424040"/>
          <w:spacing w:val="-2"/>
          <w:w w:val="105"/>
        </w:rPr>
        <w:t xml:space="preserve"> </w:t>
      </w:r>
      <w:r>
        <w:rPr>
          <w:color w:val="424040"/>
          <w:w w:val="105"/>
        </w:rPr>
        <w:t>and</w:t>
      </w:r>
      <w:r>
        <w:rPr>
          <w:color w:val="424040"/>
          <w:spacing w:val="-2"/>
          <w:w w:val="105"/>
        </w:rPr>
        <w:t xml:space="preserve"> </w:t>
      </w:r>
      <w:r>
        <w:rPr>
          <w:color w:val="424040"/>
          <w:w w:val="105"/>
        </w:rPr>
        <w:t>the</w:t>
      </w:r>
      <w:r>
        <w:rPr>
          <w:color w:val="424040"/>
          <w:spacing w:val="-2"/>
          <w:w w:val="105"/>
        </w:rPr>
        <w:t xml:space="preserve"> </w:t>
      </w:r>
      <w:r>
        <w:rPr>
          <w:color w:val="424040"/>
          <w:w w:val="105"/>
        </w:rPr>
        <w:t>impact</w:t>
      </w:r>
      <w:r>
        <w:rPr>
          <w:color w:val="424040"/>
          <w:spacing w:val="-2"/>
          <w:w w:val="105"/>
        </w:rPr>
        <w:t xml:space="preserve"> </w:t>
      </w:r>
      <w:r>
        <w:rPr>
          <w:color w:val="424040"/>
          <w:w w:val="105"/>
        </w:rPr>
        <w:t>on</w:t>
      </w:r>
      <w:r>
        <w:rPr>
          <w:color w:val="424040"/>
          <w:spacing w:val="-2"/>
          <w:w w:val="105"/>
        </w:rPr>
        <w:t xml:space="preserve"> </w:t>
      </w:r>
      <w:r>
        <w:rPr>
          <w:color w:val="424040"/>
          <w:w w:val="105"/>
        </w:rPr>
        <w:t>the</w:t>
      </w:r>
      <w:r>
        <w:rPr>
          <w:color w:val="424040"/>
          <w:spacing w:val="-2"/>
          <w:w w:val="105"/>
        </w:rPr>
        <w:t xml:space="preserve"> </w:t>
      </w:r>
      <w:r>
        <w:rPr>
          <w:color w:val="424040"/>
          <w:w w:val="105"/>
        </w:rPr>
        <w:t>buildings’</w:t>
      </w:r>
      <w:r>
        <w:rPr>
          <w:color w:val="424040"/>
          <w:spacing w:val="-8"/>
          <w:w w:val="105"/>
        </w:rPr>
        <w:t xml:space="preserve"> </w:t>
      </w:r>
      <w:r>
        <w:rPr>
          <w:color w:val="424040"/>
          <w:w w:val="105"/>
        </w:rPr>
        <w:t xml:space="preserve">heritage </w:t>
      </w:r>
      <w:r>
        <w:rPr>
          <w:color w:val="424040"/>
        </w:rPr>
        <w:t>value.</w:t>
      </w:r>
      <w:r>
        <w:rPr>
          <w:color w:val="424040"/>
          <w:spacing w:val="-9"/>
        </w:rPr>
        <w:t xml:space="preserve"> </w:t>
      </w:r>
      <w:r>
        <w:rPr>
          <w:color w:val="424040"/>
        </w:rPr>
        <w:t>The site of the Pumphouse is a Category</w:t>
      </w:r>
      <w:r>
        <w:rPr>
          <w:color w:val="424040"/>
          <w:spacing w:val="-2"/>
        </w:rPr>
        <w:t xml:space="preserve"> </w:t>
      </w:r>
      <w:r>
        <w:rPr>
          <w:color w:val="424040"/>
        </w:rPr>
        <w:t xml:space="preserve">2 historic place on the New </w:t>
      </w:r>
      <w:r>
        <w:rPr>
          <w:color w:val="424040"/>
          <w:w w:val="105"/>
        </w:rPr>
        <w:t>Zealand</w:t>
      </w:r>
      <w:r>
        <w:rPr>
          <w:color w:val="424040"/>
          <w:spacing w:val="-13"/>
          <w:w w:val="105"/>
        </w:rPr>
        <w:t xml:space="preserve"> </w:t>
      </w:r>
      <w:r>
        <w:rPr>
          <w:color w:val="424040"/>
          <w:w w:val="105"/>
        </w:rPr>
        <w:t>Heritage</w:t>
      </w:r>
      <w:r>
        <w:rPr>
          <w:color w:val="424040"/>
          <w:spacing w:val="-13"/>
          <w:w w:val="105"/>
        </w:rPr>
        <w:t xml:space="preserve"> </w:t>
      </w:r>
      <w:r>
        <w:rPr>
          <w:color w:val="424040"/>
          <w:w w:val="105"/>
        </w:rPr>
        <w:t>List</w:t>
      </w:r>
      <w:r>
        <w:rPr>
          <w:color w:val="424040"/>
          <w:spacing w:val="-13"/>
          <w:w w:val="105"/>
        </w:rPr>
        <w:t xml:space="preserve"> </w:t>
      </w:r>
      <w:r>
        <w:rPr>
          <w:color w:val="424040"/>
          <w:w w:val="105"/>
        </w:rPr>
        <w:t>and</w:t>
      </w:r>
      <w:r>
        <w:rPr>
          <w:color w:val="424040"/>
          <w:spacing w:val="-13"/>
          <w:w w:val="105"/>
        </w:rPr>
        <w:t xml:space="preserve"> </w:t>
      </w:r>
      <w:r>
        <w:rPr>
          <w:color w:val="424040"/>
          <w:w w:val="105"/>
        </w:rPr>
        <w:t>scheduled</w:t>
      </w:r>
      <w:r>
        <w:rPr>
          <w:color w:val="424040"/>
          <w:spacing w:val="-13"/>
          <w:w w:val="105"/>
        </w:rPr>
        <w:t xml:space="preserve"> </w:t>
      </w:r>
      <w:r>
        <w:rPr>
          <w:color w:val="424040"/>
          <w:w w:val="105"/>
        </w:rPr>
        <w:t>on</w:t>
      </w:r>
      <w:r>
        <w:rPr>
          <w:color w:val="424040"/>
          <w:spacing w:val="-13"/>
          <w:w w:val="105"/>
        </w:rPr>
        <w:t xml:space="preserve"> </w:t>
      </w:r>
      <w:r>
        <w:rPr>
          <w:color w:val="424040"/>
          <w:w w:val="105"/>
        </w:rPr>
        <w:t>the</w:t>
      </w:r>
      <w:r>
        <w:rPr>
          <w:color w:val="424040"/>
          <w:spacing w:val="-13"/>
          <w:w w:val="105"/>
        </w:rPr>
        <w:t xml:space="preserve"> </w:t>
      </w:r>
      <w:r>
        <w:rPr>
          <w:color w:val="424040"/>
          <w:w w:val="105"/>
        </w:rPr>
        <w:t>Christchurch</w:t>
      </w:r>
      <w:r>
        <w:rPr>
          <w:color w:val="424040"/>
          <w:spacing w:val="-13"/>
          <w:w w:val="105"/>
        </w:rPr>
        <w:t xml:space="preserve"> </w:t>
      </w:r>
      <w:r>
        <w:rPr>
          <w:color w:val="424040"/>
          <w:w w:val="105"/>
        </w:rPr>
        <w:t>District</w:t>
      </w:r>
      <w:r>
        <w:rPr>
          <w:color w:val="424040"/>
          <w:spacing w:val="-13"/>
          <w:w w:val="105"/>
        </w:rPr>
        <w:t xml:space="preserve"> </w:t>
      </w:r>
      <w:r>
        <w:rPr>
          <w:color w:val="424040"/>
          <w:w w:val="105"/>
        </w:rPr>
        <w:t>Plan.</w:t>
      </w:r>
    </w:p>
    <w:p w14:paraId="2C070D82" w14:textId="77777777" w:rsidR="00220543" w:rsidRDefault="009C65B6">
      <w:pPr>
        <w:pStyle w:val="BodyText"/>
        <w:spacing w:line="276" w:lineRule="auto"/>
        <w:ind w:left="103" w:right="86"/>
      </w:pPr>
      <w:r>
        <w:rPr>
          <w:color w:val="424040"/>
        </w:rPr>
        <w:t xml:space="preserve">Paddy and Jackie have been granted a resource consent that includes </w:t>
      </w:r>
      <w:r>
        <w:rPr>
          <w:color w:val="424040"/>
          <w:w w:val="105"/>
        </w:rPr>
        <w:t>conditions</w:t>
      </w:r>
      <w:r>
        <w:rPr>
          <w:color w:val="424040"/>
          <w:spacing w:val="-1"/>
          <w:w w:val="105"/>
        </w:rPr>
        <w:t xml:space="preserve"> </w:t>
      </w:r>
      <w:r>
        <w:rPr>
          <w:color w:val="424040"/>
          <w:w w:val="105"/>
        </w:rPr>
        <w:t>to</w:t>
      </w:r>
      <w:r>
        <w:rPr>
          <w:color w:val="424040"/>
          <w:spacing w:val="-1"/>
          <w:w w:val="105"/>
        </w:rPr>
        <w:t xml:space="preserve"> </w:t>
      </w:r>
      <w:r>
        <w:rPr>
          <w:color w:val="424040"/>
          <w:w w:val="105"/>
        </w:rPr>
        <w:t>protect</w:t>
      </w:r>
      <w:r>
        <w:rPr>
          <w:color w:val="424040"/>
          <w:spacing w:val="-1"/>
          <w:w w:val="105"/>
        </w:rPr>
        <w:t xml:space="preserve"> </w:t>
      </w:r>
      <w:r>
        <w:rPr>
          <w:color w:val="424040"/>
          <w:w w:val="105"/>
        </w:rPr>
        <w:t>the</w:t>
      </w:r>
      <w:r>
        <w:rPr>
          <w:color w:val="424040"/>
          <w:spacing w:val="-1"/>
          <w:w w:val="105"/>
        </w:rPr>
        <w:t xml:space="preserve"> </w:t>
      </w:r>
      <w:r>
        <w:rPr>
          <w:color w:val="424040"/>
          <w:w w:val="105"/>
        </w:rPr>
        <w:t>heritage</w:t>
      </w:r>
      <w:r>
        <w:rPr>
          <w:color w:val="424040"/>
          <w:spacing w:val="-8"/>
          <w:w w:val="105"/>
        </w:rPr>
        <w:t xml:space="preserve"> </w:t>
      </w:r>
      <w:r>
        <w:rPr>
          <w:color w:val="424040"/>
          <w:w w:val="105"/>
        </w:rPr>
        <w:t>value</w:t>
      </w:r>
      <w:r>
        <w:rPr>
          <w:color w:val="424040"/>
          <w:spacing w:val="-1"/>
          <w:w w:val="105"/>
        </w:rPr>
        <w:t xml:space="preserve"> </w:t>
      </w:r>
      <w:r>
        <w:rPr>
          <w:color w:val="424040"/>
          <w:w w:val="105"/>
        </w:rPr>
        <w:t>of</w:t>
      </w:r>
      <w:r>
        <w:rPr>
          <w:color w:val="424040"/>
          <w:spacing w:val="-1"/>
          <w:w w:val="105"/>
        </w:rPr>
        <w:t xml:space="preserve"> </w:t>
      </w:r>
      <w:r>
        <w:rPr>
          <w:color w:val="424040"/>
          <w:w w:val="105"/>
        </w:rPr>
        <w:t>the</w:t>
      </w:r>
      <w:r>
        <w:rPr>
          <w:color w:val="424040"/>
          <w:spacing w:val="-1"/>
          <w:w w:val="105"/>
        </w:rPr>
        <w:t xml:space="preserve"> </w:t>
      </w:r>
      <w:r>
        <w:rPr>
          <w:color w:val="424040"/>
          <w:w w:val="105"/>
        </w:rPr>
        <w:t>building.</w:t>
      </w:r>
    </w:p>
    <w:p w14:paraId="259DFCFC" w14:textId="77777777" w:rsidR="00220543" w:rsidRDefault="00220543">
      <w:pPr>
        <w:pStyle w:val="BodyText"/>
        <w:spacing w:before="90"/>
      </w:pPr>
    </w:p>
    <w:p w14:paraId="38FF1156" w14:textId="77777777" w:rsidR="00220543" w:rsidRDefault="009C65B6">
      <w:pPr>
        <w:ind w:left="103"/>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2C48D627" w14:textId="77777777" w:rsidR="00220543" w:rsidRDefault="009C65B6">
      <w:pPr>
        <w:pStyle w:val="BodyText"/>
        <w:spacing w:before="43" w:line="549" w:lineRule="auto"/>
        <w:ind w:left="103" w:right="1004"/>
      </w:pPr>
      <w:r>
        <w:br w:type="column"/>
      </w:r>
      <w:hyperlink r:id="rId59">
        <w:r>
          <w:rPr>
            <w:color w:val="028667"/>
            <w:u w:val="single" w:color="028667"/>
          </w:rPr>
          <w:t>New</w:t>
        </w:r>
        <w:r>
          <w:rPr>
            <w:color w:val="028667"/>
            <w:spacing w:val="-8"/>
            <w:u w:val="single" w:color="028667"/>
          </w:rPr>
          <w:t xml:space="preserve"> </w:t>
        </w:r>
        <w:r>
          <w:rPr>
            <w:color w:val="028667"/>
            <w:u w:val="single" w:color="028667"/>
          </w:rPr>
          <w:t>Zealand</w:t>
        </w:r>
        <w:r>
          <w:rPr>
            <w:color w:val="028667"/>
            <w:spacing w:val="-3"/>
            <w:u w:val="single" w:color="028667"/>
          </w:rPr>
          <w:t xml:space="preserve"> </w:t>
        </w:r>
        <w:r>
          <w:rPr>
            <w:color w:val="028667"/>
            <w:u w:val="single" w:color="028667"/>
          </w:rPr>
          <w:t>Heritage</w:t>
        </w:r>
        <w:r>
          <w:rPr>
            <w:color w:val="028667"/>
            <w:spacing w:val="-3"/>
            <w:u w:val="single" w:color="028667"/>
          </w:rPr>
          <w:t xml:space="preserve"> </w:t>
        </w:r>
        <w:r>
          <w:rPr>
            <w:color w:val="028667"/>
            <w:u w:val="single" w:color="028667"/>
          </w:rPr>
          <w:t>List</w:t>
        </w:r>
        <w:r>
          <w:rPr>
            <w:color w:val="028667"/>
            <w:spacing w:val="-3"/>
            <w:u w:val="single" w:color="028667"/>
          </w:rPr>
          <w:t xml:space="preserve"> </w:t>
        </w:r>
        <w:r>
          <w:rPr>
            <w:color w:val="028667"/>
            <w:u w:val="single" w:color="028667"/>
          </w:rPr>
          <w:t>entry</w:t>
        </w:r>
        <w:r>
          <w:rPr>
            <w:color w:val="028667"/>
            <w:spacing w:val="-9"/>
            <w:u w:val="single" w:color="028667"/>
          </w:rPr>
          <w:t xml:space="preserve"> </w:t>
        </w:r>
        <w:r>
          <w:rPr>
            <w:color w:val="028667"/>
            <w:u w:val="single" w:color="028667"/>
          </w:rPr>
          <w:t>–</w:t>
        </w:r>
        <w:r>
          <w:rPr>
            <w:color w:val="028667"/>
            <w:spacing w:val="-3"/>
            <w:u w:val="single" w:color="028667"/>
          </w:rPr>
          <w:t xml:space="preserve"> </w:t>
        </w:r>
        <w:r>
          <w:rPr>
            <w:color w:val="028667"/>
            <w:u w:val="single" w:color="028667"/>
          </w:rPr>
          <w:t>Heritage</w:t>
        </w:r>
        <w:r>
          <w:rPr>
            <w:color w:val="028667"/>
            <w:spacing w:val="-3"/>
            <w:u w:val="single" w:color="028667"/>
          </w:rPr>
          <w:t xml:space="preserve"> </w:t>
        </w:r>
        <w:r>
          <w:rPr>
            <w:color w:val="028667"/>
            <w:u w:val="single" w:color="028667"/>
          </w:rPr>
          <w:t>New</w:t>
        </w:r>
        <w:r>
          <w:rPr>
            <w:color w:val="028667"/>
            <w:spacing w:val="-8"/>
            <w:u w:val="single" w:color="028667"/>
          </w:rPr>
          <w:t xml:space="preserve"> </w:t>
        </w:r>
        <w:r>
          <w:rPr>
            <w:color w:val="028667"/>
            <w:u w:val="single" w:color="028667"/>
          </w:rPr>
          <w:t>Zealand</w:t>
        </w:r>
        <w:r>
          <w:rPr>
            <w:color w:val="028667"/>
            <w:spacing w:val="-9"/>
            <w:u w:val="single" w:color="028667"/>
          </w:rPr>
          <w:t xml:space="preserve"> </w:t>
        </w:r>
        <w:r>
          <w:rPr>
            <w:color w:val="028667"/>
            <w:u w:val="single" w:color="028667"/>
          </w:rPr>
          <w:t>website</w:t>
        </w:r>
      </w:hyperlink>
      <w:r>
        <w:rPr>
          <w:color w:val="028667"/>
        </w:rPr>
        <w:t xml:space="preserve"> </w:t>
      </w:r>
      <w:r>
        <w:rPr>
          <w:color w:val="424040"/>
        </w:rPr>
        <w:t xml:space="preserve">The </w:t>
      </w:r>
      <w:proofErr w:type="spellStart"/>
      <w:r>
        <w:rPr>
          <w:color w:val="424040"/>
        </w:rPr>
        <w:t>Snowdons</w:t>
      </w:r>
      <w:proofErr w:type="spellEnd"/>
      <w:r>
        <w:rPr>
          <w:color w:val="424040"/>
        </w:rPr>
        <w:t xml:space="preserve"> applied for Heritage EQUIP </w:t>
      </w:r>
      <w:proofErr w:type="gramStart"/>
      <w:r>
        <w:rPr>
          <w:color w:val="424040"/>
        </w:rPr>
        <w:t>funding</w:t>
      </w:r>
      <w:proofErr w:type="gramEnd"/>
    </w:p>
    <w:p w14:paraId="014C5BB5" w14:textId="77777777" w:rsidR="00220543" w:rsidRDefault="009C65B6">
      <w:pPr>
        <w:pStyle w:val="BodyText"/>
        <w:spacing w:before="1" w:line="276" w:lineRule="auto"/>
        <w:ind w:left="103"/>
      </w:pPr>
      <w:r>
        <w:rPr>
          <w:color w:val="424040"/>
        </w:rPr>
        <w:t xml:space="preserve">Paddy and Jackie have been awarded $200,000 from Heritage EQUIP to </w:t>
      </w:r>
      <w:r>
        <w:rPr>
          <w:color w:val="424040"/>
          <w:w w:val="105"/>
        </w:rPr>
        <w:t>contribute to the cost of:</w:t>
      </w:r>
    </w:p>
    <w:p w14:paraId="6966D172" w14:textId="77777777" w:rsidR="00220543" w:rsidRDefault="00220543">
      <w:pPr>
        <w:pStyle w:val="BodyText"/>
        <w:spacing w:before="37"/>
      </w:pPr>
    </w:p>
    <w:p w14:paraId="287DE014" w14:textId="77777777" w:rsidR="00220543" w:rsidRDefault="009C65B6">
      <w:pPr>
        <w:pStyle w:val="ListParagraph"/>
        <w:numPr>
          <w:ilvl w:val="0"/>
          <w:numId w:val="10"/>
        </w:numPr>
        <w:tabs>
          <w:tab w:val="left" w:pos="329"/>
        </w:tabs>
        <w:spacing w:before="1"/>
        <w:ind w:left="329" w:hanging="226"/>
      </w:pPr>
      <w:r>
        <w:rPr>
          <w:color w:val="424040"/>
        </w:rPr>
        <w:t>installing</w:t>
      </w:r>
      <w:r>
        <w:rPr>
          <w:color w:val="424040"/>
          <w:spacing w:val="12"/>
        </w:rPr>
        <w:t xml:space="preserve"> </w:t>
      </w:r>
      <w:r>
        <w:rPr>
          <w:color w:val="424040"/>
        </w:rPr>
        <w:t>of</w:t>
      </w:r>
      <w:r>
        <w:rPr>
          <w:color w:val="424040"/>
          <w:spacing w:val="12"/>
        </w:rPr>
        <w:t xml:space="preserve"> </w:t>
      </w:r>
      <w:r>
        <w:rPr>
          <w:color w:val="424040"/>
        </w:rPr>
        <w:t>roof</w:t>
      </w:r>
      <w:r>
        <w:rPr>
          <w:color w:val="424040"/>
          <w:spacing w:val="12"/>
        </w:rPr>
        <w:t xml:space="preserve"> </w:t>
      </w:r>
      <w:r>
        <w:rPr>
          <w:color w:val="424040"/>
          <w:spacing w:val="-2"/>
        </w:rPr>
        <w:t>diaphragms</w:t>
      </w:r>
    </w:p>
    <w:p w14:paraId="000A2028" w14:textId="77777777" w:rsidR="00220543" w:rsidRDefault="009C65B6">
      <w:pPr>
        <w:pStyle w:val="ListParagraph"/>
        <w:numPr>
          <w:ilvl w:val="0"/>
          <w:numId w:val="10"/>
        </w:numPr>
        <w:tabs>
          <w:tab w:val="left" w:pos="329"/>
        </w:tabs>
        <w:spacing w:before="40"/>
        <w:ind w:left="329" w:hanging="226"/>
      </w:pPr>
      <w:r>
        <w:rPr>
          <w:color w:val="424040"/>
        </w:rPr>
        <w:t>strengthening</w:t>
      </w:r>
      <w:r>
        <w:rPr>
          <w:color w:val="424040"/>
          <w:spacing w:val="13"/>
        </w:rPr>
        <w:t xml:space="preserve"> </w:t>
      </w:r>
      <w:r>
        <w:rPr>
          <w:color w:val="424040"/>
        </w:rPr>
        <w:t>brickwork</w:t>
      </w:r>
      <w:r>
        <w:rPr>
          <w:color w:val="424040"/>
          <w:spacing w:val="6"/>
        </w:rPr>
        <w:t xml:space="preserve"> </w:t>
      </w:r>
      <w:r>
        <w:rPr>
          <w:color w:val="424040"/>
        </w:rPr>
        <w:t>with</w:t>
      </w:r>
      <w:r>
        <w:rPr>
          <w:color w:val="424040"/>
          <w:spacing w:val="13"/>
        </w:rPr>
        <w:t xml:space="preserve"> </w:t>
      </w:r>
      <w:r>
        <w:rPr>
          <w:color w:val="424040"/>
        </w:rPr>
        <w:t>steel</w:t>
      </w:r>
      <w:r>
        <w:rPr>
          <w:color w:val="424040"/>
          <w:spacing w:val="14"/>
        </w:rPr>
        <w:t xml:space="preserve"> </w:t>
      </w:r>
      <w:r>
        <w:rPr>
          <w:color w:val="424040"/>
          <w:spacing w:val="-4"/>
        </w:rPr>
        <w:t>rods</w:t>
      </w:r>
    </w:p>
    <w:p w14:paraId="1F805D8C" w14:textId="77777777" w:rsidR="00220543" w:rsidRDefault="009C65B6">
      <w:pPr>
        <w:pStyle w:val="ListParagraph"/>
        <w:numPr>
          <w:ilvl w:val="0"/>
          <w:numId w:val="10"/>
        </w:numPr>
        <w:tabs>
          <w:tab w:val="left" w:pos="329"/>
        </w:tabs>
        <w:spacing w:before="39"/>
        <w:ind w:left="329" w:hanging="226"/>
      </w:pPr>
      <w:r>
        <w:rPr>
          <w:color w:val="424040"/>
        </w:rPr>
        <w:t>improving</w:t>
      </w:r>
      <w:r>
        <w:rPr>
          <w:color w:val="424040"/>
          <w:spacing w:val="11"/>
        </w:rPr>
        <w:t xml:space="preserve"> </w:t>
      </w:r>
      <w:r>
        <w:rPr>
          <w:color w:val="424040"/>
        </w:rPr>
        <w:t>connections</w:t>
      </w:r>
      <w:r>
        <w:rPr>
          <w:color w:val="424040"/>
          <w:spacing w:val="11"/>
        </w:rPr>
        <w:t xml:space="preserve"> </w:t>
      </w:r>
      <w:r>
        <w:rPr>
          <w:color w:val="424040"/>
        </w:rPr>
        <w:t>between</w:t>
      </w:r>
      <w:r>
        <w:rPr>
          <w:color w:val="424040"/>
          <w:spacing w:val="11"/>
        </w:rPr>
        <w:t xml:space="preserve"> </w:t>
      </w:r>
      <w:r>
        <w:rPr>
          <w:color w:val="424040"/>
        </w:rPr>
        <w:t>the</w:t>
      </w:r>
      <w:r>
        <w:rPr>
          <w:color w:val="424040"/>
          <w:spacing w:val="11"/>
        </w:rPr>
        <w:t xml:space="preserve"> </w:t>
      </w:r>
      <w:r>
        <w:rPr>
          <w:color w:val="424040"/>
        </w:rPr>
        <w:t>roof,</w:t>
      </w:r>
      <w:r>
        <w:rPr>
          <w:color w:val="424040"/>
          <w:spacing w:val="-4"/>
        </w:rPr>
        <w:t xml:space="preserve"> </w:t>
      </w:r>
      <w:proofErr w:type="gramStart"/>
      <w:r>
        <w:rPr>
          <w:color w:val="424040"/>
        </w:rPr>
        <w:t>walls</w:t>
      </w:r>
      <w:proofErr w:type="gramEnd"/>
      <w:r>
        <w:rPr>
          <w:color w:val="424040"/>
          <w:spacing w:val="11"/>
        </w:rPr>
        <w:t xml:space="preserve"> </w:t>
      </w:r>
      <w:r>
        <w:rPr>
          <w:color w:val="424040"/>
        </w:rPr>
        <w:t>and</w:t>
      </w:r>
      <w:r>
        <w:rPr>
          <w:color w:val="424040"/>
          <w:spacing w:val="11"/>
        </w:rPr>
        <w:t xml:space="preserve"> </w:t>
      </w:r>
      <w:r>
        <w:rPr>
          <w:color w:val="424040"/>
          <w:spacing w:val="-2"/>
        </w:rPr>
        <w:t>floor</w:t>
      </w:r>
    </w:p>
    <w:p w14:paraId="1A91947C" w14:textId="77777777" w:rsidR="00220543" w:rsidRDefault="009C65B6">
      <w:pPr>
        <w:pStyle w:val="ListParagraph"/>
        <w:numPr>
          <w:ilvl w:val="0"/>
          <w:numId w:val="10"/>
        </w:numPr>
        <w:tabs>
          <w:tab w:val="left" w:pos="329"/>
        </w:tabs>
        <w:spacing w:before="40"/>
        <w:ind w:left="329" w:hanging="226"/>
      </w:pPr>
      <w:r>
        <w:rPr>
          <w:color w:val="424040"/>
        </w:rPr>
        <w:t>installing</w:t>
      </w:r>
      <w:r>
        <w:rPr>
          <w:color w:val="424040"/>
          <w:spacing w:val="18"/>
        </w:rPr>
        <w:t xml:space="preserve"> </w:t>
      </w:r>
      <w:r>
        <w:rPr>
          <w:color w:val="424040"/>
        </w:rPr>
        <w:t>brace</w:t>
      </w:r>
      <w:r>
        <w:rPr>
          <w:color w:val="424040"/>
          <w:spacing w:val="17"/>
        </w:rPr>
        <w:t xml:space="preserve"> </w:t>
      </w:r>
      <w:r>
        <w:rPr>
          <w:color w:val="424040"/>
          <w:spacing w:val="-2"/>
        </w:rPr>
        <w:t>framing</w:t>
      </w:r>
    </w:p>
    <w:p w14:paraId="5DFA2B3E" w14:textId="77777777" w:rsidR="00220543" w:rsidRDefault="00220543">
      <w:pPr>
        <w:pStyle w:val="BodyText"/>
      </w:pPr>
    </w:p>
    <w:p w14:paraId="6159CD54" w14:textId="77777777" w:rsidR="00220543" w:rsidRDefault="00220543">
      <w:pPr>
        <w:pStyle w:val="BodyText"/>
        <w:spacing w:before="55"/>
      </w:pPr>
    </w:p>
    <w:p w14:paraId="4D26E742" w14:textId="77777777" w:rsidR="00220543" w:rsidRDefault="009C65B6">
      <w:pPr>
        <w:pStyle w:val="Heading3"/>
        <w:spacing w:before="1" w:line="225" w:lineRule="auto"/>
        <w:ind w:right="372"/>
      </w:pPr>
      <w:r>
        <w:rPr>
          <w:color w:val="424040"/>
          <w:w w:val="105"/>
        </w:rPr>
        <w:t>The</w:t>
      </w:r>
      <w:r>
        <w:rPr>
          <w:color w:val="424040"/>
          <w:spacing w:val="-9"/>
          <w:w w:val="105"/>
        </w:rPr>
        <w:t xml:space="preserve"> </w:t>
      </w:r>
      <w:r>
        <w:rPr>
          <w:color w:val="424040"/>
          <w:w w:val="105"/>
        </w:rPr>
        <w:t>Pumphouse</w:t>
      </w:r>
      <w:r>
        <w:rPr>
          <w:color w:val="424040"/>
          <w:spacing w:val="-9"/>
          <w:w w:val="105"/>
        </w:rPr>
        <w:t xml:space="preserve"> </w:t>
      </w:r>
      <w:r>
        <w:rPr>
          <w:color w:val="424040"/>
          <w:w w:val="105"/>
        </w:rPr>
        <w:t>buildings</w:t>
      </w:r>
      <w:r>
        <w:rPr>
          <w:color w:val="424040"/>
          <w:spacing w:val="-9"/>
          <w:w w:val="105"/>
        </w:rPr>
        <w:t xml:space="preserve"> </w:t>
      </w:r>
      <w:r>
        <w:rPr>
          <w:color w:val="424040"/>
          <w:w w:val="105"/>
        </w:rPr>
        <w:t>have</w:t>
      </w:r>
      <w:r>
        <w:rPr>
          <w:color w:val="424040"/>
          <w:spacing w:val="-9"/>
          <w:w w:val="105"/>
        </w:rPr>
        <w:t xml:space="preserve"> </w:t>
      </w:r>
      <w:r>
        <w:rPr>
          <w:color w:val="424040"/>
          <w:w w:val="105"/>
        </w:rPr>
        <w:t>high</w:t>
      </w:r>
      <w:r>
        <w:rPr>
          <w:color w:val="424040"/>
          <w:spacing w:val="-9"/>
          <w:w w:val="105"/>
        </w:rPr>
        <w:t xml:space="preserve"> </w:t>
      </w:r>
      <w:r>
        <w:rPr>
          <w:color w:val="424040"/>
          <w:w w:val="105"/>
        </w:rPr>
        <w:t xml:space="preserve">significance to </w:t>
      </w:r>
      <w:proofErr w:type="gramStart"/>
      <w:r>
        <w:rPr>
          <w:color w:val="424040"/>
          <w:w w:val="105"/>
        </w:rPr>
        <w:t>Christchurch</w:t>
      </w:r>
      <w:proofErr w:type="gramEnd"/>
    </w:p>
    <w:p w14:paraId="68829D59" w14:textId="77777777" w:rsidR="00220543" w:rsidRDefault="009C65B6">
      <w:pPr>
        <w:pStyle w:val="BodyText"/>
        <w:spacing w:before="320" w:line="276" w:lineRule="auto"/>
        <w:ind w:left="103" w:right="372"/>
      </w:pPr>
      <w:r>
        <w:rPr>
          <w:color w:val="424040"/>
        </w:rPr>
        <w:t>The sewerage system of the Pumphouse was the ‘cornerstone of 19th century Christchurch’ that led to a significant improvement in residents’ quality of life.</w:t>
      </w:r>
    </w:p>
    <w:p w14:paraId="75DB5F62" w14:textId="77777777" w:rsidR="00220543" w:rsidRDefault="00220543">
      <w:pPr>
        <w:pStyle w:val="BodyText"/>
        <w:spacing w:before="37"/>
      </w:pPr>
    </w:p>
    <w:p w14:paraId="7BE71CB2" w14:textId="77777777" w:rsidR="00220543" w:rsidRDefault="009C65B6">
      <w:pPr>
        <w:pStyle w:val="BodyText"/>
        <w:spacing w:line="276" w:lineRule="auto"/>
        <w:ind w:left="103" w:right="372"/>
      </w:pPr>
      <w:r>
        <w:rPr>
          <w:color w:val="424040"/>
          <w:w w:val="105"/>
        </w:rPr>
        <w:t>The</w:t>
      </w:r>
      <w:r>
        <w:rPr>
          <w:color w:val="424040"/>
          <w:spacing w:val="-15"/>
          <w:w w:val="105"/>
        </w:rPr>
        <w:t xml:space="preserve"> </w:t>
      </w:r>
      <w:r>
        <w:rPr>
          <w:color w:val="424040"/>
          <w:w w:val="105"/>
        </w:rPr>
        <w:t>Christchurch</w:t>
      </w:r>
      <w:r>
        <w:rPr>
          <w:color w:val="424040"/>
          <w:spacing w:val="-14"/>
          <w:w w:val="105"/>
        </w:rPr>
        <w:t xml:space="preserve"> </w:t>
      </w:r>
      <w:r>
        <w:rPr>
          <w:color w:val="424040"/>
          <w:w w:val="105"/>
        </w:rPr>
        <w:t>Drainage</w:t>
      </w:r>
      <w:r>
        <w:rPr>
          <w:color w:val="424040"/>
          <w:spacing w:val="-14"/>
          <w:w w:val="105"/>
        </w:rPr>
        <w:t xml:space="preserve"> </w:t>
      </w:r>
      <w:r>
        <w:rPr>
          <w:color w:val="424040"/>
          <w:w w:val="105"/>
        </w:rPr>
        <w:t>Board</w:t>
      </w:r>
      <w:r>
        <w:rPr>
          <w:color w:val="424040"/>
          <w:spacing w:val="-15"/>
          <w:w w:val="105"/>
        </w:rPr>
        <w:t xml:space="preserve"> </w:t>
      </w:r>
      <w:r>
        <w:rPr>
          <w:color w:val="424040"/>
          <w:w w:val="105"/>
        </w:rPr>
        <w:t>was</w:t>
      </w:r>
      <w:r>
        <w:rPr>
          <w:color w:val="424040"/>
          <w:spacing w:val="-13"/>
          <w:w w:val="105"/>
        </w:rPr>
        <w:t xml:space="preserve"> </w:t>
      </w:r>
      <w:r>
        <w:rPr>
          <w:color w:val="424040"/>
          <w:w w:val="105"/>
        </w:rPr>
        <w:t>established</w:t>
      </w:r>
      <w:r>
        <w:rPr>
          <w:color w:val="424040"/>
          <w:spacing w:val="-13"/>
          <w:w w:val="105"/>
        </w:rPr>
        <w:t xml:space="preserve"> </w:t>
      </w:r>
      <w:r>
        <w:rPr>
          <w:color w:val="424040"/>
          <w:w w:val="105"/>
        </w:rPr>
        <w:t>in</w:t>
      </w:r>
      <w:r>
        <w:rPr>
          <w:color w:val="424040"/>
          <w:spacing w:val="-13"/>
          <w:w w:val="105"/>
        </w:rPr>
        <w:t xml:space="preserve"> </w:t>
      </w:r>
      <w:r>
        <w:rPr>
          <w:color w:val="424040"/>
          <w:w w:val="105"/>
        </w:rPr>
        <w:t>1875-76</w:t>
      </w:r>
      <w:r>
        <w:rPr>
          <w:color w:val="424040"/>
          <w:spacing w:val="-13"/>
          <w:w w:val="105"/>
        </w:rPr>
        <w:t xml:space="preserve"> </w:t>
      </w:r>
      <w:r>
        <w:rPr>
          <w:color w:val="424040"/>
          <w:w w:val="105"/>
        </w:rPr>
        <w:t>in</w:t>
      </w:r>
      <w:r>
        <w:rPr>
          <w:color w:val="424040"/>
          <w:spacing w:val="-13"/>
          <w:w w:val="105"/>
        </w:rPr>
        <w:t xml:space="preserve"> </w:t>
      </w:r>
      <w:r>
        <w:rPr>
          <w:color w:val="424040"/>
          <w:w w:val="105"/>
        </w:rPr>
        <w:t xml:space="preserve">response </w:t>
      </w:r>
      <w:r>
        <w:rPr>
          <w:color w:val="424040"/>
          <w:spacing w:val="-2"/>
          <w:w w:val="105"/>
        </w:rPr>
        <w:t>to</w:t>
      </w:r>
      <w:r>
        <w:rPr>
          <w:color w:val="424040"/>
          <w:spacing w:val="-9"/>
          <w:w w:val="105"/>
        </w:rPr>
        <w:t xml:space="preserve"> </w:t>
      </w:r>
      <w:r>
        <w:rPr>
          <w:color w:val="424040"/>
          <w:spacing w:val="-2"/>
          <w:w w:val="105"/>
        </w:rPr>
        <w:t>the</w:t>
      </w:r>
      <w:r>
        <w:rPr>
          <w:color w:val="424040"/>
          <w:spacing w:val="-8"/>
          <w:w w:val="105"/>
        </w:rPr>
        <w:t xml:space="preserve"> </w:t>
      </w:r>
      <w:r>
        <w:rPr>
          <w:color w:val="424040"/>
          <w:spacing w:val="-2"/>
          <w:w w:val="105"/>
        </w:rPr>
        <w:t>city-wide</w:t>
      </w:r>
      <w:r>
        <w:rPr>
          <w:color w:val="424040"/>
          <w:spacing w:val="-8"/>
          <w:w w:val="105"/>
        </w:rPr>
        <w:t xml:space="preserve"> </w:t>
      </w:r>
      <w:r>
        <w:rPr>
          <w:color w:val="424040"/>
          <w:spacing w:val="-2"/>
          <w:w w:val="105"/>
        </w:rPr>
        <w:t>sewage</w:t>
      </w:r>
      <w:r>
        <w:rPr>
          <w:color w:val="424040"/>
          <w:spacing w:val="-8"/>
          <w:w w:val="105"/>
        </w:rPr>
        <w:t xml:space="preserve"> </w:t>
      </w:r>
      <w:r>
        <w:rPr>
          <w:color w:val="424040"/>
          <w:spacing w:val="-2"/>
          <w:w w:val="105"/>
        </w:rPr>
        <w:t>and</w:t>
      </w:r>
      <w:r>
        <w:rPr>
          <w:color w:val="424040"/>
          <w:spacing w:val="-8"/>
          <w:w w:val="105"/>
        </w:rPr>
        <w:t xml:space="preserve"> </w:t>
      </w:r>
      <w:r>
        <w:rPr>
          <w:color w:val="424040"/>
          <w:spacing w:val="-2"/>
          <w:w w:val="105"/>
        </w:rPr>
        <w:t>drainage</w:t>
      </w:r>
      <w:r>
        <w:rPr>
          <w:color w:val="424040"/>
          <w:spacing w:val="-8"/>
          <w:w w:val="105"/>
        </w:rPr>
        <w:t xml:space="preserve"> </w:t>
      </w:r>
      <w:r>
        <w:rPr>
          <w:color w:val="424040"/>
          <w:spacing w:val="-2"/>
          <w:w w:val="105"/>
        </w:rPr>
        <w:t>problems.</w:t>
      </w:r>
      <w:r>
        <w:rPr>
          <w:color w:val="424040"/>
          <w:spacing w:val="-17"/>
          <w:w w:val="105"/>
        </w:rPr>
        <w:t xml:space="preserve"> </w:t>
      </w:r>
      <w:r>
        <w:rPr>
          <w:color w:val="424040"/>
          <w:spacing w:val="-2"/>
          <w:w w:val="105"/>
        </w:rPr>
        <w:t>The</w:t>
      </w:r>
      <w:r>
        <w:rPr>
          <w:color w:val="424040"/>
          <w:spacing w:val="-7"/>
          <w:w w:val="105"/>
        </w:rPr>
        <w:t xml:space="preserve"> </w:t>
      </w:r>
      <w:r>
        <w:rPr>
          <w:color w:val="424040"/>
          <w:spacing w:val="-2"/>
          <w:w w:val="105"/>
        </w:rPr>
        <w:t>unhygienic</w:t>
      </w:r>
      <w:r>
        <w:rPr>
          <w:color w:val="424040"/>
          <w:spacing w:val="-8"/>
          <w:w w:val="105"/>
        </w:rPr>
        <w:t xml:space="preserve"> </w:t>
      </w:r>
      <w:r>
        <w:rPr>
          <w:color w:val="424040"/>
          <w:spacing w:val="-2"/>
          <w:w w:val="105"/>
        </w:rPr>
        <w:t>situation had</w:t>
      </w:r>
      <w:r>
        <w:rPr>
          <w:color w:val="424040"/>
          <w:spacing w:val="-7"/>
          <w:w w:val="105"/>
        </w:rPr>
        <w:t xml:space="preserve"> </w:t>
      </w:r>
      <w:r>
        <w:rPr>
          <w:color w:val="424040"/>
          <w:spacing w:val="-2"/>
          <w:w w:val="105"/>
        </w:rPr>
        <w:t>dire</w:t>
      </w:r>
      <w:r>
        <w:rPr>
          <w:color w:val="424040"/>
          <w:spacing w:val="-7"/>
          <w:w w:val="105"/>
        </w:rPr>
        <w:t xml:space="preserve"> </w:t>
      </w:r>
      <w:r>
        <w:rPr>
          <w:color w:val="424040"/>
          <w:spacing w:val="-2"/>
          <w:w w:val="105"/>
        </w:rPr>
        <w:t>consequences</w:t>
      </w:r>
      <w:r>
        <w:rPr>
          <w:color w:val="424040"/>
          <w:spacing w:val="-7"/>
          <w:w w:val="105"/>
        </w:rPr>
        <w:t xml:space="preserve"> </w:t>
      </w:r>
      <w:r>
        <w:rPr>
          <w:color w:val="424040"/>
          <w:spacing w:val="-2"/>
          <w:w w:val="105"/>
        </w:rPr>
        <w:t>–</w:t>
      </w:r>
      <w:r>
        <w:rPr>
          <w:color w:val="424040"/>
          <w:spacing w:val="-13"/>
          <w:w w:val="105"/>
        </w:rPr>
        <w:t xml:space="preserve"> </w:t>
      </w:r>
      <w:r>
        <w:rPr>
          <w:color w:val="424040"/>
          <w:spacing w:val="-2"/>
          <w:w w:val="105"/>
        </w:rPr>
        <w:t>water-borne</w:t>
      </w:r>
      <w:r>
        <w:rPr>
          <w:color w:val="424040"/>
          <w:spacing w:val="-6"/>
          <w:w w:val="105"/>
        </w:rPr>
        <w:t xml:space="preserve"> </w:t>
      </w:r>
      <w:r>
        <w:rPr>
          <w:color w:val="424040"/>
          <w:spacing w:val="-2"/>
          <w:w w:val="105"/>
        </w:rPr>
        <w:t>diseases</w:t>
      </w:r>
      <w:r>
        <w:rPr>
          <w:color w:val="424040"/>
          <w:spacing w:val="-13"/>
          <w:w w:val="105"/>
        </w:rPr>
        <w:t xml:space="preserve"> </w:t>
      </w:r>
      <w:r>
        <w:rPr>
          <w:color w:val="424040"/>
          <w:spacing w:val="-2"/>
          <w:w w:val="105"/>
        </w:rPr>
        <w:t>were</w:t>
      </w:r>
      <w:r>
        <w:rPr>
          <w:color w:val="424040"/>
          <w:spacing w:val="-6"/>
          <w:w w:val="105"/>
        </w:rPr>
        <w:t xml:space="preserve"> </w:t>
      </w:r>
      <w:r>
        <w:rPr>
          <w:color w:val="424040"/>
          <w:spacing w:val="-2"/>
          <w:w w:val="105"/>
        </w:rPr>
        <w:t>a</w:t>
      </w:r>
      <w:r>
        <w:rPr>
          <w:color w:val="424040"/>
          <w:spacing w:val="-7"/>
          <w:w w:val="105"/>
        </w:rPr>
        <w:t xml:space="preserve"> </w:t>
      </w:r>
      <w:r>
        <w:rPr>
          <w:color w:val="424040"/>
          <w:spacing w:val="-2"/>
          <w:w w:val="105"/>
        </w:rPr>
        <w:t>leading</w:t>
      </w:r>
      <w:r>
        <w:rPr>
          <w:color w:val="424040"/>
          <w:spacing w:val="-7"/>
          <w:w w:val="105"/>
        </w:rPr>
        <w:t xml:space="preserve"> </w:t>
      </w:r>
      <w:r>
        <w:rPr>
          <w:color w:val="424040"/>
          <w:spacing w:val="-2"/>
          <w:w w:val="105"/>
        </w:rPr>
        <w:t>cause</w:t>
      </w:r>
      <w:r>
        <w:rPr>
          <w:color w:val="424040"/>
          <w:spacing w:val="-7"/>
          <w:w w:val="105"/>
        </w:rPr>
        <w:t xml:space="preserve"> </w:t>
      </w:r>
      <w:r>
        <w:rPr>
          <w:color w:val="424040"/>
          <w:spacing w:val="-2"/>
          <w:w w:val="105"/>
        </w:rPr>
        <w:t>of</w:t>
      </w:r>
      <w:r>
        <w:rPr>
          <w:color w:val="424040"/>
          <w:spacing w:val="-7"/>
          <w:w w:val="105"/>
        </w:rPr>
        <w:t xml:space="preserve"> </w:t>
      </w:r>
      <w:r>
        <w:rPr>
          <w:color w:val="424040"/>
          <w:spacing w:val="-2"/>
          <w:w w:val="105"/>
        </w:rPr>
        <w:t xml:space="preserve">the </w:t>
      </w:r>
      <w:r>
        <w:rPr>
          <w:color w:val="424040"/>
          <w:w w:val="105"/>
        </w:rPr>
        <w:t>city’s high death rates.</w:t>
      </w:r>
    </w:p>
    <w:p w14:paraId="6C44E0A8" w14:textId="77777777" w:rsidR="00220543" w:rsidRDefault="00220543">
      <w:pPr>
        <w:pStyle w:val="BodyText"/>
        <w:spacing w:before="35"/>
      </w:pPr>
    </w:p>
    <w:p w14:paraId="296B80F2" w14:textId="77777777" w:rsidR="00220543" w:rsidRDefault="009C65B6">
      <w:pPr>
        <w:pStyle w:val="BodyText"/>
        <w:spacing w:before="1" w:line="276" w:lineRule="auto"/>
        <w:ind w:left="103" w:right="349"/>
      </w:pPr>
      <w:r>
        <w:rPr>
          <w:color w:val="424040"/>
        </w:rPr>
        <w:t xml:space="preserve">Parliament at the time passed special legislation to come up with an engineering solution. The pumping station included an underground sewage tank and pumping engines to pump sewage along cast iron pipes out from the city </w:t>
      </w:r>
      <w:proofErr w:type="spellStart"/>
      <w:r>
        <w:rPr>
          <w:color w:val="424040"/>
        </w:rPr>
        <w:t>centre</w:t>
      </w:r>
      <w:proofErr w:type="spellEnd"/>
      <w:r>
        <w:rPr>
          <w:color w:val="424040"/>
        </w:rPr>
        <w:t>.</w:t>
      </w:r>
    </w:p>
    <w:p w14:paraId="1C3E9DC1" w14:textId="77777777" w:rsidR="00220543" w:rsidRDefault="00220543">
      <w:pPr>
        <w:pStyle w:val="BodyText"/>
        <w:spacing w:before="35"/>
      </w:pPr>
    </w:p>
    <w:p w14:paraId="2936C6C9" w14:textId="77777777" w:rsidR="00220543" w:rsidRDefault="009C65B6">
      <w:pPr>
        <w:pStyle w:val="BodyText"/>
        <w:spacing w:line="276" w:lineRule="auto"/>
        <w:ind w:left="103" w:right="349"/>
      </w:pPr>
      <w:r>
        <w:rPr>
          <w:color w:val="424040"/>
          <w:w w:val="105"/>
        </w:rPr>
        <w:t>Construction</w:t>
      </w:r>
      <w:r>
        <w:rPr>
          <w:color w:val="424040"/>
          <w:spacing w:val="-6"/>
          <w:w w:val="105"/>
        </w:rPr>
        <w:t xml:space="preserve"> </w:t>
      </w:r>
      <w:r>
        <w:rPr>
          <w:color w:val="424040"/>
          <w:w w:val="105"/>
        </w:rPr>
        <w:t>methods</w:t>
      </w:r>
      <w:r>
        <w:rPr>
          <w:color w:val="424040"/>
          <w:spacing w:val="-6"/>
          <w:w w:val="105"/>
        </w:rPr>
        <w:t xml:space="preserve"> </w:t>
      </w:r>
      <w:r>
        <w:rPr>
          <w:color w:val="424040"/>
          <w:w w:val="105"/>
        </w:rPr>
        <w:t>used</w:t>
      </w:r>
      <w:r>
        <w:rPr>
          <w:color w:val="424040"/>
          <w:spacing w:val="-6"/>
          <w:w w:val="105"/>
        </w:rPr>
        <w:t xml:space="preserve"> </w:t>
      </w:r>
      <w:r>
        <w:rPr>
          <w:color w:val="424040"/>
          <w:w w:val="105"/>
        </w:rPr>
        <w:t>for</w:t>
      </w:r>
      <w:r>
        <w:rPr>
          <w:color w:val="424040"/>
          <w:spacing w:val="-11"/>
          <w:w w:val="105"/>
        </w:rPr>
        <w:t xml:space="preserve"> </w:t>
      </w:r>
      <w:r>
        <w:rPr>
          <w:color w:val="424040"/>
          <w:w w:val="105"/>
        </w:rPr>
        <w:t>the</w:t>
      </w:r>
      <w:r>
        <w:rPr>
          <w:color w:val="424040"/>
          <w:spacing w:val="-6"/>
          <w:w w:val="105"/>
        </w:rPr>
        <w:t xml:space="preserve"> </w:t>
      </w:r>
      <w:r>
        <w:rPr>
          <w:color w:val="424040"/>
          <w:w w:val="105"/>
        </w:rPr>
        <w:t>pumping</w:t>
      </w:r>
      <w:r>
        <w:rPr>
          <w:color w:val="424040"/>
          <w:spacing w:val="-6"/>
          <w:w w:val="105"/>
        </w:rPr>
        <w:t xml:space="preserve"> </w:t>
      </w:r>
      <w:r>
        <w:rPr>
          <w:color w:val="424040"/>
          <w:w w:val="105"/>
        </w:rPr>
        <w:t>station</w:t>
      </w:r>
      <w:r>
        <w:rPr>
          <w:color w:val="424040"/>
          <w:spacing w:val="-6"/>
          <w:w w:val="105"/>
        </w:rPr>
        <w:t xml:space="preserve"> </w:t>
      </w:r>
      <w:r>
        <w:rPr>
          <w:color w:val="424040"/>
          <w:w w:val="105"/>
        </w:rPr>
        <w:t>are</w:t>
      </w:r>
      <w:r>
        <w:rPr>
          <w:color w:val="424040"/>
          <w:spacing w:val="-6"/>
          <w:w w:val="105"/>
        </w:rPr>
        <w:t xml:space="preserve"> </w:t>
      </w:r>
      <w:r>
        <w:rPr>
          <w:color w:val="424040"/>
          <w:w w:val="105"/>
        </w:rPr>
        <w:t xml:space="preserve">technologically </w:t>
      </w:r>
      <w:r>
        <w:rPr>
          <w:color w:val="424040"/>
        </w:rPr>
        <w:t xml:space="preserve">significant. Engineers had to use innovation and skill to design a building </w:t>
      </w:r>
      <w:r>
        <w:rPr>
          <w:color w:val="424040"/>
          <w:w w:val="105"/>
        </w:rPr>
        <w:t>that sits on sand and river sediment.</w:t>
      </w:r>
    </w:p>
    <w:p w14:paraId="3574E669" w14:textId="77777777" w:rsidR="00220543" w:rsidRDefault="00220543">
      <w:pPr>
        <w:pStyle w:val="BodyText"/>
        <w:spacing w:before="75"/>
      </w:pPr>
    </w:p>
    <w:p w14:paraId="60B8185E" w14:textId="77777777" w:rsidR="00220543" w:rsidRDefault="009C65B6">
      <w:pPr>
        <w:ind w:right="287"/>
        <w:jc w:val="right"/>
        <w:rPr>
          <w:sz w:val="18"/>
        </w:rPr>
      </w:pPr>
      <w:r>
        <w:rPr>
          <w:color w:val="424040"/>
          <w:spacing w:val="-5"/>
          <w:sz w:val="18"/>
        </w:rPr>
        <w:t>27</w:t>
      </w:r>
    </w:p>
    <w:p w14:paraId="118BC044" w14:textId="77777777" w:rsidR="00220543" w:rsidRDefault="00220543">
      <w:pPr>
        <w:jc w:val="right"/>
        <w:rPr>
          <w:sz w:val="18"/>
        </w:rPr>
        <w:sectPr w:rsidR="00220543">
          <w:pgSz w:w="16840" w:h="11910" w:orient="landscape"/>
          <w:pgMar w:top="680" w:right="340" w:bottom="0" w:left="520" w:header="720" w:footer="720" w:gutter="0"/>
          <w:cols w:num="2" w:space="720" w:equalWidth="0">
            <w:col w:w="7603" w:space="504"/>
            <w:col w:w="7873"/>
          </w:cols>
        </w:sectPr>
      </w:pPr>
    </w:p>
    <w:p w14:paraId="395BBCAE" w14:textId="77777777" w:rsidR="00220543" w:rsidRDefault="009C65B6">
      <w:pPr>
        <w:pStyle w:val="BodyText"/>
        <w:spacing w:before="43" w:line="276" w:lineRule="auto"/>
        <w:ind w:left="103" w:right="8522"/>
      </w:pPr>
      <w:r>
        <w:rPr>
          <w:color w:val="424040"/>
        </w:rPr>
        <w:lastRenderedPageBreak/>
        <w:t>The Pumphouse buildings have architectural significance for their utilitarian design and technological craftsmanship. They are built from brick, with classical detailing using Oamaru stone.</w:t>
      </w:r>
    </w:p>
    <w:p w14:paraId="0F624019" w14:textId="77777777" w:rsidR="00220543" w:rsidRDefault="00220543">
      <w:pPr>
        <w:pStyle w:val="BodyText"/>
        <w:spacing w:before="36"/>
      </w:pPr>
    </w:p>
    <w:p w14:paraId="4741AD3D" w14:textId="77777777" w:rsidR="00220543" w:rsidRDefault="009C65B6">
      <w:pPr>
        <w:pStyle w:val="BodyText"/>
        <w:spacing w:line="276" w:lineRule="auto"/>
        <w:ind w:left="103" w:right="8593"/>
      </w:pPr>
      <w:r>
        <w:rPr>
          <w:color w:val="424040"/>
        </w:rPr>
        <w:t>“We are looking forward to getting our</w:t>
      </w:r>
      <w:r>
        <w:rPr>
          <w:color w:val="424040"/>
          <w:spacing w:val="-5"/>
        </w:rPr>
        <w:t xml:space="preserve"> </w:t>
      </w:r>
      <w:r>
        <w:rPr>
          <w:color w:val="424040"/>
        </w:rPr>
        <w:t>project underway.</w:t>
      </w:r>
      <w:r>
        <w:rPr>
          <w:color w:val="424040"/>
          <w:spacing w:val="-14"/>
        </w:rPr>
        <w:t xml:space="preserve"> </w:t>
      </w:r>
      <w:r>
        <w:rPr>
          <w:color w:val="424040"/>
        </w:rPr>
        <w:t xml:space="preserve">We think our buildings are </w:t>
      </w:r>
      <w:proofErr w:type="gramStart"/>
      <w:r>
        <w:rPr>
          <w:color w:val="424040"/>
        </w:rPr>
        <w:t>really cool</w:t>
      </w:r>
      <w:proofErr w:type="gramEnd"/>
      <w:r>
        <w:rPr>
          <w:color w:val="424040"/>
        </w:rPr>
        <w:t xml:space="preserve"> and have such a great link to Christchurch’s history – even although pumping sewerage wasn’t exactly a glamorous role!” says Jackie.</w:t>
      </w:r>
    </w:p>
    <w:p w14:paraId="3D9FD2CE" w14:textId="77777777" w:rsidR="00220543" w:rsidRDefault="00220543">
      <w:pPr>
        <w:pStyle w:val="BodyText"/>
        <w:spacing w:before="267"/>
      </w:pPr>
    </w:p>
    <w:p w14:paraId="3766F3EA" w14:textId="77777777" w:rsidR="00220543" w:rsidRDefault="009C65B6">
      <w:pPr>
        <w:pStyle w:val="Heading3"/>
      </w:pPr>
      <w:r>
        <w:rPr>
          <w:color w:val="424040"/>
          <w:w w:val="105"/>
        </w:rPr>
        <w:t>Challenges</w:t>
      </w:r>
      <w:r>
        <w:rPr>
          <w:color w:val="424040"/>
          <w:spacing w:val="-12"/>
          <w:w w:val="105"/>
        </w:rPr>
        <w:t xml:space="preserve"> </w:t>
      </w:r>
      <w:r>
        <w:rPr>
          <w:color w:val="424040"/>
          <w:w w:val="105"/>
        </w:rPr>
        <w:t>of</w:t>
      </w:r>
      <w:r>
        <w:rPr>
          <w:color w:val="424040"/>
          <w:spacing w:val="-12"/>
          <w:w w:val="105"/>
        </w:rPr>
        <w:t xml:space="preserve"> </w:t>
      </w:r>
      <w:r>
        <w:rPr>
          <w:color w:val="424040"/>
          <w:w w:val="105"/>
        </w:rPr>
        <w:t>the</w:t>
      </w:r>
      <w:r>
        <w:rPr>
          <w:color w:val="424040"/>
          <w:spacing w:val="-11"/>
          <w:w w:val="105"/>
        </w:rPr>
        <w:t xml:space="preserve"> </w:t>
      </w:r>
      <w:r>
        <w:rPr>
          <w:color w:val="424040"/>
          <w:spacing w:val="-2"/>
          <w:w w:val="105"/>
        </w:rPr>
        <w:t>project</w:t>
      </w:r>
    </w:p>
    <w:p w14:paraId="03A83200" w14:textId="77777777" w:rsidR="00220543" w:rsidRDefault="009C65B6">
      <w:pPr>
        <w:pStyle w:val="BodyText"/>
        <w:spacing w:before="345" w:line="276" w:lineRule="auto"/>
        <w:ind w:left="103" w:right="8303"/>
      </w:pPr>
      <w:r>
        <w:rPr>
          <w:color w:val="424040"/>
          <w:w w:val="105"/>
        </w:rPr>
        <w:t>Paddy</w:t>
      </w:r>
      <w:r>
        <w:rPr>
          <w:color w:val="424040"/>
          <w:spacing w:val="-15"/>
          <w:w w:val="105"/>
        </w:rPr>
        <w:t xml:space="preserve"> </w:t>
      </w:r>
      <w:r>
        <w:rPr>
          <w:color w:val="424040"/>
          <w:w w:val="105"/>
        </w:rPr>
        <w:t>and</w:t>
      </w:r>
      <w:r>
        <w:rPr>
          <w:color w:val="424040"/>
          <w:spacing w:val="-9"/>
          <w:w w:val="105"/>
        </w:rPr>
        <w:t xml:space="preserve"> </w:t>
      </w:r>
      <w:r>
        <w:rPr>
          <w:color w:val="424040"/>
          <w:w w:val="105"/>
        </w:rPr>
        <w:t>Jackie</w:t>
      </w:r>
      <w:r>
        <w:rPr>
          <w:color w:val="424040"/>
          <w:spacing w:val="-15"/>
          <w:w w:val="105"/>
        </w:rPr>
        <w:t xml:space="preserve"> </w:t>
      </w:r>
      <w:r>
        <w:rPr>
          <w:color w:val="424040"/>
          <w:w w:val="105"/>
        </w:rPr>
        <w:t>were</w:t>
      </w:r>
      <w:r>
        <w:rPr>
          <w:color w:val="424040"/>
          <w:spacing w:val="-9"/>
          <w:w w:val="105"/>
        </w:rPr>
        <w:t xml:space="preserve"> </w:t>
      </w:r>
      <w:r>
        <w:rPr>
          <w:color w:val="424040"/>
          <w:w w:val="105"/>
        </w:rPr>
        <w:t>under</w:t>
      </w:r>
      <w:r>
        <w:rPr>
          <w:color w:val="424040"/>
          <w:spacing w:val="-14"/>
          <w:w w:val="105"/>
        </w:rPr>
        <w:t xml:space="preserve"> </w:t>
      </w:r>
      <w:r>
        <w:rPr>
          <w:color w:val="424040"/>
          <w:w w:val="105"/>
        </w:rPr>
        <w:t>pressure</w:t>
      </w:r>
      <w:r>
        <w:rPr>
          <w:color w:val="424040"/>
          <w:spacing w:val="-10"/>
          <w:w w:val="105"/>
        </w:rPr>
        <w:t xml:space="preserve"> </w:t>
      </w:r>
      <w:r>
        <w:rPr>
          <w:color w:val="424040"/>
          <w:w w:val="105"/>
        </w:rPr>
        <w:t>to</w:t>
      </w:r>
      <w:r>
        <w:rPr>
          <w:color w:val="424040"/>
          <w:spacing w:val="-10"/>
          <w:w w:val="105"/>
        </w:rPr>
        <w:t xml:space="preserve"> </w:t>
      </w:r>
      <w:r>
        <w:rPr>
          <w:color w:val="424040"/>
          <w:w w:val="105"/>
        </w:rPr>
        <w:t>find</w:t>
      </w:r>
      <w:r>
        <w:rPr>
          <w:color w:val="424040"/>
          <w:spacing w:val="-10"/>
          <w:w w:val="105"/>
        </w:rPr>
        <w:t xml:space="preserve"> </w:t>
      </w:r>
      <w:r>
        <w:rPr>
          <w:color w:val="424040"/>
          <w:w w:val="105"/>
        </w:rPr>
        <w:t>the</w:t>
      </w:r>
      <w:r>
        <w:rPr>
          <w:color w:val="424040"/>
          <w:spacing w:val="-10"/>
          <w:w w:val="105"/>
        </w:rPr>
        <w:t xml:space="preserve"> </w:t>
      </w:r>
      <w:r>
        <w:rPr>
          <w:color w:val="424040"/>
          <w:w w:val="105"/>
        </w:rPr>
        <w:t>funding</w:t>
      </w:r>
      <w:r>
        <w:rPr>
          <w:color w:val="424040"/>
          <w:spacing w:val="-10"/>
          <w:w w:val="105"/>
        </w:rPr>
        <w:t xml:space="preserve"> </w:t>
      </w:r>
      <w:r>
        <w:rPr>
          <w:color w:val="424040"/>
          <w:w w:val="105"/>
        </w:rPr>
        <w:t>needed</w:t>
      </w:r>
      <w:r>
        <w:rPr>
          <w:color w:val="424040"/>
          <w:spacing w:val="-10"/>
          <w:w w:val="105"/>
        </w:rPr>
        <w:t xml:space="preserve"> </w:t>
      </w:r>
      <w:r>
        <w:rPr>
          <w:color w:val="424040"/>
          <w:w w:val="105"/>
        </w:rPr>
        <w:t>to</w:t>
      </w:r>
      <w:r>
        <w:rPr>
          <w:color w:val="424040"/>
          <w:spacing w:val="-10"/>
          <w:w w:val="105"/>
        </w:rPr>
        <w:t xml:space="preserve"> </w:t>
      </w:r>
      <w:r>
        <w:rPr>
          <w:color w:val="424040"/>
          <w:w w:val="105"/>
        </w:rPr>
        <w:t>start the</w:t>
      </w:r>
      <w:r>
        <w:rPr>
          <w:color w:val="424040"/>
          <w:spacing w:val="-9"/>
          <w:w w:val="105"/>
        </w:rPr>
        <w:t xml:space="preserve"> </w:t>
      </w:r>
      <w:r>
        <w:rPr>
          <w:color w:val="424040"/>
          <w:w w:val="105"/>
        </w:rPr>
        <w:t>project</w:t>
      </w:r>
      <w:r>
        <w:rPr>
          <w:color w:val="424040"/>
          <w:spacing w:val="-7"/>
          <w:w w:val="105"/>
        </w:rPr>
        <w:t xml:space="preserve"> </w:t>
      </w:r>
      <w:r>
        <w:rPr>
          <w:color w:val="424040"/>
          <w:w w:val="105"/>
        </w:rPr>
        <w:t>before</w:t>
      </w:r>
      <w:r>
        <w:rPr>
          <w:color w:val="424040"/>
          <w:spacing w:val="-7"/>
          <w:w w:val="105"/>
        </w:rPr>
        <w:t xml:space="preserve"> </w:t>
      </w:r>
      <w:r>
        <w:rPr>
          <w:color w:val="424040"/>
          <w:w w:val="105"/>
        </w:rPr>
        <w:t>their</w:t>
      </w:r>
      <w:r>
        <w:rPr>
          <w:color w:val="424040"/>
          <w:spacing w:val="-12"/>
          <w:w w:val="105"/>
        </w:rPr>
        <w:t xml:space="preserve"> </w:t>
      </w:r>
      <w:r>
        <w:rPr>
          <w:color w:val="424040"/>
          <w:w w:val="105"/>
        </w:rPr>
        <w:t>building</w:t>
      </w:r>
      <w:r>
        <w:rPr>
          <w:color w:val="424040"/>
          <w:spacing w:val="-7"/>
          <w:w w:val="105"/>
        </w:rPr>
        <w:t xml:space="preserve"> </w:t>
      </w:r>
      <w:r>
        <w:rPr>
          <w:color w:val="424040"/>
          <w:w w:val="105"/>
        </w:rPr>
        <w:t>consent</w:t>
      </w:r>
      <w:r>
        <w:rPr>
          <w:color w:val="424040"/>
          <w:spacing w:val="-7"/>
          <w:w w:val="105"/>
        </w:rPr>
        <w:t xml:space="preserve"> </w:t>
      </w:r>
      <w:r>
        <w:rPr>
          <w:color w:val="424040"/>
          <w:w w:val="105"/>
        </w:rPr>
        <w:t>expired</w:t>
      </w:r>
      <w:r>
        <w:rPr>
          <w:color w:val="424040"/>
          <w:spacing w:val="-7"/>
          <w:w w:val="105"/>
        </w:rPr>
        <w:t xml:space="preserve"> </w:t>
      </w:r>
      <w:r>
        <w:rPr>
          <w:color w:val="424040"/>
          <w:w w:val="105"/>
        </w:rPr>
        <w:t>in</w:t>
      </w:r>
      <w:r>
        <w:rPr>
          <w:color w:val="424040"/>
          <w:spacing w:val="-14"/>
          <w:w w:val="105"/>
        </w:rPr>
        <w:t xml:space="preserve"> </w:t>
      </w:r>
      <w:r>
        <w:rPr>
          <w:color w:val="424040"/>
          <w:w w:val="105"/>
        </w:rPr>
        <w:t>August</w:t>
      </w:r>
      <w:r>
        <w:rPr>
          <w:color w:val="424040"/>
          <w:spacing w:val="-7"/>
          <w:w w:val="105"/>
        </w:rPr>
        <w:t xml:space="preserve"> </w:t>
      </w:r>
      <w:r>
        <w:rPr>
          <w:color w:val="424040"/>
          <w:w w:val="105"/>
        </w:rPr>
        <w:t>2017.</w:t>
      </w:r>
      <w:r>
        <w:rPr>
          <w:color w:val="424040"/>
          <w:spacing w:val="-17"/>
          <w:w w:val="105"/>
        </w:rPr>
        <w:t xml:space="preserve"> </w:t>
      </w:r>
      <w:r>
        <w:rPr>
          <w:color w:val="424040"/>
          <w:w w:val="105"/>
        </w:rPr>
        <w:t>The structural</w:t>
      </w:r>
      <w:r>
        <w:rPr>
          <w:color w:val="424040"/>
          <w:spacing w:val="-5"/>
          <w:w w:val="105"/>
        </w:rPr>
        <w:t xml:space="preserve"> </w:t>
      </w:r>
      <w:r>
        <w:rPr>
          <w:color w:val="424040"/>
          <w:w w:val="105"/>
        </w:rPr>
        <w:t>engineers</w:t>
      </w:r>
      <w:r>
        <w:rPr>
          <w:color w:val="424040"/>
          <w:spacing w:val="-11"/>
          <w:w w:val="105"/>
        </w:rPr>
        <w:t xml:space="preserve"> </w:t>
      </w:r>
      <w:r>
        <w:rPr>
          <w:color w:val="424040"/>
          <w:w w:val="105"/>
        </w:rPr>
        <w:t>were</w:t>
      </w:r>
      <w:r>
        <w:rPr>
          <w:color w:val="424040"/>
          <w:spacing w:val="-5"/>
          <w:w w:val="105"/>
        </w:rPr>
        <w:t xml:space="preserve"> </w:t>
      </w:r>
      <w:r>
        <w:rPr>
          <w:color w:val="424040"/>
          <w:w w:val="105"/>
        </w:rPr>
        <w:t>also</w:t>
      </w:r>
      <w:r>
        <w:rPr>
          <w:color w:val="424040"/>
          <w:spacing w:val="-5"/>
          <w:w w:val="105"/>
        </w:rPr>
        <w:t xml:space="preserve"> </w:t>
      </w:r>
      <w:r>
        <w:rPr>
          <w:color w:val="424040"/>
          <w:w w:val="105"/>
        </w:rPr>
        <w:t>challenged</w:t>
      </w:r>
      <w:r>
        <w:rPr>
          <w:color w:val="424040"/>
          <w:spacing w:val="-5"/>
          <w:w w:val="105"/>
        </w:rPr>
        <w:t xml:space="preserve"> </w:t>
      </w:r>
      <w:r>
        <w:rPr>
          <w:color w:val="424040"/>
          <w:w w:val="105"/>
        </w:rPr>
        <w:t>by</w:t>
      </w:r>
      <w:r>
        <w:rPr>
          <w:color w:val="424040"/>
          <w:spacing w:val="-11"/>
          <w:w w:val="105"/>
        </w:rPr>
        <w:t xml:space="preserve"> </w:t>
      </w:r>
      <w:r>
        <w:rPr>
          <w:color w:val="424040"/>
          <w:w w:val="105"/>
        </w:rPr>
        <w:t>the</w:t>
      </w:r>
      <w:r>
        <w:rPr>
          <w:color w:val="424040"/>
          <w:spacing w:val="-5"/>
          <w:w w:val="105"/>
        </w:rPr>
        <w:t xml:space="preserve"> </w:t>
      </w:r>
      <w:r>
        <w:rPr>
          <w:color w:val="424040"/>
          <w:w w:val="105"/>
        </w:rPr>
        <w:t>fact</w:t>
      </w:r>
      <w:r>
        <w:rPr>
          <w:color w:val="424040"/>
          <w:spacing w:val="-5"/>
          <w:w w:val="105"/>
        </w:rPr>
        <w:t xml:space="preserve"> </w:t>
      </w:r>
      <w:r>
        <w:rPr>
          <w:color w:val="424040"/>
          <w:w w:val="105"/>
        </w:rPr>
        <w:t>that</w:t>
      </w:r>
      <w:r>
        <w:rPr>
          <w:color w:val="424040"/>
          <w:spacing w:val="-5"/>
          <w:w w:val="105"/>
        </w:rPr>
        <w:t xml:space="preserve"> </w:t>
      </w:r>
      <w:r>
        <w:rPr>
          <w:color w:val="424040"/>
          <w:w w:val="105"/>
        </w:rPr>
        <w:t>the</w:t>
      </w:r>
      <w:r>
        <w:rPr>
          <w:color w:val="424040"/>
          <w:spacing w:val="-5"/>
          <w:w w:val="105"/>
        </w:rPr>
        <w:t xml:space="preserve"> </w:t>
      </w:r>
      <w:r>
        <w:rPr>
          <w:color w:val="424040"/>
          <w:w w:val="105"/>
        </w:rPr>
        <w:t xml:space="preserve">property </w:t>
      </w:r>
      <w:r>
        <w:rPr>
          <w:color w:val="424040"/>
        </w:rPr>
        <w:t>contains five connected buildings.</w:t>
      </w:r>
      <w:r>
        <w:rPr>
          <w:color w:val="424040"/>
          <w:spacing w:val="-3"/>
        </w:rPr>
        <w:t xml:space="preserve"> </w:t>
      </w:r>
      <w:r>
        <w:rPr>
          <w:color w:val="424040"/>
        </w:rPr>
        <w:t xml:space="preserve">They had to come up with strengthening </w:t>
      </w:r>
      <w:r>
        <w:rPr>
          <w:color w:val="424040"/>
          <w:w w:val="105"/>
        </w:rPr>
        <w:t>solutions</w:t>
      </w:r>
      <w:r>
        <w:rPr>
          <w:color w:val="424040"/>
          <w:spacing w:val="-15"/>
          <w:w w:val="105"/>
        </w:rPr>
        <w:t xml:space="preserve"> </w:t>
      </w:r>
      <w:r>
        <w:rPr>
          <w:color w:val="424040"/>
          <w:w w:val="105"/>
        </w:rPr>
        <w:t>for</w:t>
      </w:r>
      <w:r>
        <w:rPr>
          <w:color w:val="424040"/>
          <w:spacing w:val="-14"/>
          <w:w w:val="105"/>
        </w:rPr>
        <w:t xml:space="preserve"> </w:t>
      </w:r>
      <w:r>
        <w:rPr>
          <w:color w:val="424040"/>
          <w:w w:val="105"/>
        </w:rPr>
        <w:t>each</w:t>
      </w:r>
      <w:r>
        <w:rPr>
          <w:color w:val="424040"/>
          <w:spacing w:val="-15"/>
          <w:w w:val="105"/>
        </w:rPr>
        <w:t xml:space="preserve"> </w:t>
      </w:r>
      <w:r>
        <w:rPr>
          <w:color w:val="424040"/>
          <w:w w:val="105"/>
        </w:rPr>
        <w:t>building</w:t>
      </w:r>
      <w:r>
        <w:rPr>
          <w:color w:val="424040"/>
          <w:spacing w:val="-14"/>
          <w:w w:val="105"/>
        </w:rPr>
        <w:t xml:space="preserve"> </w:t>
      </w:r>
      <w:r>
        <w:rPr>
          <w:color w:val="424040"/>
          <w:w w:val="105"/>
        </w:rPr>
        <w:t>and</w:t>
      </w:r>
      <w:r>
        <w:rPr>
          <w:color w:val="424040"/>
          <w:spacing w:val="-15"/>
          <w:w w:val="105"/>
        </w:rPr>
        <w:t xml:space="preserve"> </w:t>
      </w:r>
      <w:r>
        <w:rPr>
          <w:color w:val="424040"/>
          <w:w w:val="105"/>
        </w:rPr>
        <w:t>consider</w:t>
      </w:r>
      <w:r>
        <w:rPr>
          <w:color w:val="424040"/>
          <w:spacing w:val="-14"/>
          <w:w w:val="105"/>
        </w:rPr>
        <w:t xml:space="preserve"> </w:t>
      </w:r>
      <w:r>
        <w:rPr>
          <w:color w:val="424040"/>
          <w:w w:val="105"/>
        </w:rPr>
        <w:t>how</w:t>
      </w:r>
      <w:r>
        <w:rPr>
          <w:color w:val="424040"/>
          <w:spacing w:val="-15"/>
          <w:w w:val="105"/>
        </w:rPr>
        <w:t xml:space="preserve"> </w:t>
      </w:r>
      <w:r>
        <w:rPr>
          <w:color w:val="424040"/>
          <w:w w:val="105"/>
        </w:rPr>
        <w:t>the</w:t>
      </w:r>
      <w:r>
        <w:rPr>
          <w:color w:val="424040"/>
          <w:spacing w:val="-14"/>
          <w:w w:val="105"/>
        </w:rPr>
        <w:t xml:space="preserve"> </w:t>
      </w:r>
      <w:r>
        <w:rPr>
          <w:color w:val="424040"/>
          <w:w w:val="105"/>
        </w:rPr>
        <w:t>buildings</w:t>
      </w:r>
      <w:r>
        <w:rPr>
          <w:color w:val="424040"/>
          <w:spacing w:val="-14"/>
          <w:w w:val="105"/>
        </w:rPr>
        <w:t xml:space="preserve"> </w:t>
      </w:r>
      <w:r>
        <w:rPr>
          <w:color w:val="424040"/>
          <w:w w:val="105"/>
        </w:rPr>
        <w:t>would</w:t>
      </w:r>
      <w:r>
        <w:rPr>
          <w:color w:val="424040"/>
          <w:spacing w:val="-15"/>
          <w:w w:val="105"/>
        </w:rPr>
        <w:t xml:space="preserve"> </w:t>
      </w:r>
      <w:r>
        <w:rPr>
          <w:color w:val="424040"/>
          <w:w w:val="105"/>
        </w:rPr>
        <w:t>interact in an earthquake.</w:t>
      </w:r>
    </w:p>
    <w:p w14:paraId="6692E33E" w14:textId="77777777" w:rsidR="00220543" w:rsidRDefault="00220543">
      <w:pPr>
        <w:pStyle w:val="BodyText"/>
        <w:spacing w:before="33"/>
      </w:pPr>
    </w:p>
    <w:p w14:paraId="2C24B909" w14:textId="77777777" w:rsidR="00220543" w:rsidRDefault="009C65B6">
      <w:pPr>
        <w:pStyle w:val="BodyText"/>
        <w:spacing w:before="1" w:line="276" w:lineRule="auto"/>
        <w:ind w:left="103" w:right="8593"/>
      </w:pPr>
      <w:r>
        <w:rPr>
          <w:color w:val="424040"/>
          <w:w w:val="105"/>
        </w:rPr>
        <w:t>Paddy</w:t>
      </w:r>
      <w:r>
        <w:rPr>
          <w:color w:val="424040"/>
          <w:spacing w:val="-15"/>
          <w:w w:val="105"/>
        </w:rPr>
        <w:t xml:space="preserve"> </w:t>
      </w:r>
      <w:r>
        <w:rPr>
          <w:color w:val="424040"/>
          <w:w w:val="105"/>
        </w:rPr>
        <w:t>and</w:t>
      </w:r>
      <w:r>
        <w:rPr>
          <w:color w:val="424040"/>
          <w:spacing w:val="-9"/>
          <w:w w:val="105"/>
        </w:rPr>
        <w:t xml:space="preserve"> </w:t>
      </w:r>
      <w:r>
        <w:rPr>
          <w:color w:val="424040"/>
          <w:w w:val="105"/>
        </w:rPr>
        <w:t>Jackie</w:t>
      </w:r>
      <w:r>
        <w:rPr>
          <w:color w:val="424040"/>
          <w:spacing w:val="-10"/>
          <w:w w:val="105"/>
        </w:rPr>
        <w:t xml:space="preserve"> </w:t>
      </w:r>
      <w:r>
        <w:rPr>
          <w:color w:val="424040"/>
          <w:w w:val="105"/>
        </w:rPr>
        <w:t>hope</w:t>
      </w:r>
      <w:r>
        <w:rPr>
          <w:color w:val="424040"/>
          <w:spacing w:val="-10"/>
          <w:w w:val="105"/>
        </w:rPr>
        <w:t xml:space="preserve"> </w:t>
      </w:r>
      <w:r>
        <w:rPr>
          <w:color w:val="424040"/>
          <w:w w:val="105"/>
        </w:rPr>
        <w:t>that</w:t>
      </w:r>
      <w:r>
        <w:rPr>
          <w:color w:val="424040"/>
          <w:spacing w:val="-10"/>
          <w:w w:val="105"/>
        </w:rPr>
        <w:t xml:space="preserve"> </w:t>
      </w:r>
      <w:r>
        <w:rPr>
          <w:color w:val="424040"/>
          <w:w w:val="105"/>
        </w:rPr>
        <w:t>the</w:t>
      </w:r>
      <w:r>
        <w:rPr>
          <w:color w:val="424040"/>
          <w:spacing w:val="-10"/>
          <w:w w:val="105"/>
        </w:rPr>
        <w:t xml:space="preserve"> </w:t>
      </w:r>
      <w:r>
        <w:rPr>
          <w:color w:val="424040"/>
          <w:w w:val="105"/>
        </w:rPr>
        <w:t>strengthening</w:t>
      </w:r>
      <w:r>
        <w:rPr>
          <w:color w:val="424040"/>
          <w:spacing w:val="-15"/>
          <w:w w:val="105"/>
        </w:rPr>
        <w:t xml:space="preserve"> </w:t>
      </w:r>
      <w:r>
        <w:rPr>
          <w:color w:val="424040"/>
          <w:w w:val="105"/>
        </w:rPr>
        <w:t>work</w:t>
      </w:r>
      <w:r>
        <w:rPr>
          <w:color w:val="424040"/>
          <w:spacing w:val="-14"/>
          <w:w w:val="105"/>
        </w:rPr>
        <w:t xml:space="preserve"> </w:t>
      </w:r>
      <w:r>
        <w:rPr>
          <w:color w:val="424040"/>
          <w:w w:val="105"/>
        </w:rPr>
        <w:t>won’t</w:t>
      </w:r>
      <w:r>
        <w:rPr>
          <w:color w:val="424040"/>
          <w:spacing w:val="-9"/>
          <w:w w:val="105"/>
        </w:rPr>
        <w:t xml:space="preserve"> </w:t>
      </w:r>
      <w:r>
        <w:rPr>
          <w:color w:val="424040"/>
          <w:w w:val="105"/>
        </w:rPr>
        <w:t>disturb</w:t>
      </w:r>
      <w:r>
        <w:rPr>
          <w:color w:val="424040"/>
          <w:spacing w:val="-10"/>
          <w:w w:val="105"/>
        </w:rPr>
        <w:t xml:space="preserve"> </w:t>
      </w:r>
      <w:r>
        <w:rPr>
          <w:color w:val="424040"/>
          <w:w w:val="105"/>
        </w:rPr>
        <w:t xml:space="preserve">their </w:t>
      </w:r>
      <w:r>
        <w:rPr>
          <w:color w:val="424040"/>
        </w:rPr>
        <w:t>demolition business.</w:t>
      </w:r>
      <w:r>
        <w:rPr>
          <w:color w:val="424040"/>
          <w:spacing w:val="-5"/>
        </w:rPr>
        <w:t xml:space="preserve"> </w:t>
      </w:r>
      <w:r>
        <w:rPr>
          <w:color w:val="424040"/>
        </w:rPr>
        <w:t xml:space="preserve">The work will be carried out in stages to allow them </w:t>
      </w:r>
      <w:r>
        <w:rPr>
          <w:color w:val="424040"/>
          <w:w w:val="105"/>
        </w:rPr>
        <w:t>to</w:t>
      </w:r>
      <w:r>
        <w:rPr>
          <w:color w:val="424040"/>
          <w:spacing w:val="-3"/>
          <w:w w:val="105"/>
        </w:rPr>
        <w:t xml:space="preserve"> </w:t>
      </w:r>
      <w:r>
        <w:rPr>
          <w:color w:val="424040"/>
          <w:w w:val="105"/>
        </w:rPr>
        <w:t>keep</w:t>
      </w:r>
      <w:r>
        <w:rPr>
          <w:color w:val="424040"/>
          <w:spacing w:val="-3"/>
          <w:w w:val="105"/>
        </w:rPr>
        <w:t xml:space="preserve"> </w:t>
      </w:r>
      <w:r>
        <w:rPr>
          <w:color w:val="424040"/>
          <w:w w:val="105"/>
        </w:rPr>
        <w:t>their</w:t>
      </w:r>
      <w:r>
        <w:rPr>
          <w:color w:val="424040"/>
          <w:spacing w:val="-8"/>
          <w:w w:val="105"/>
        </w:rPr>
        <w:t xml:space="preserve"> </w:t>
      </w:r>
      <w:r>
        <w:rPr>
          <w:color w:val="424040"/>
          <w:w w:val="105"/>
        </w:rPr>
        <w:t>business</w:t>
      </w:r>
      <w:r>
        <w:rPr>
          <w:color w:val="424040"/>
          <w:spacing w:val="-3"/>
          <w:w w:val="105"/>
        </w:rPr>
        <w:t xml:space="preserve"> </w:t>
      </w:r>
      <w:r>
        <w:rPr>
          <w:color w:val="424040"/>
          <w:w w:val="105"/>
        </w:rPr>
        <w:t>going</w:t>
      </w:r>
      <w:r>
        <w:rPr>
          <w:color w:val="424040"/>
          <w:spacing w:val="-9"/>
          <w:w w:val="105"/>
        </w:rPr>
        <w:t xml:space="preserve"> </w:t>
      </w:r>
      <w:r>
        <w:rPr>
          <w:color w:val="424040"/>
          <w:w w:val="105"/>
        </w:rPr>
        <w:t>while</w:t>
      </w:r>
      <w:r>
        <w:rPr>
          <w:color w:val="424040"/>
          <w:spacing w:val="-3"/>
          <w:w w:val="105"/>
        </w:rPr>
        <w:t xml:space="preserve"> </w:t>
      </w:r>
      <w:r>
        <w:rPr>
          <w:color w:val="424040"/>
          <w:w w:val="105"/>
        </w:rPr>
        <w:t>the</w:t>
      </w:r>
      <w:r>
        <w:rPr>
          <w:color w:val="424040"/>
          <w:spacing w:val="-9"/>
          <w:w w:val="105"/>
        </w:rPr>
        <w:t xml:space="preserve"> </w:t>
      </w:r>
      <w:r>
        <w:rPr>
          <w:color w:val="424040"/>
          <w:w w:val="105"/>
        </w:rPr>
        <w:t>work</w:t>
      </w:r>
      <w:r>
        <w:rPr>
          <w:color w:val="424040"/>
          <w:spacing w:val="-3"/>
          <w:w w:val="105"/>
        </w:rPr>
        <w:t xml:space="preserve"> </w:t>
      </w:r>
      <w:r>
        <w:rPr>
          <w:color w:val="424040"/>
          <w:w w:val="105"/>
        </w:rPr>
        <w:t>is</w:t>
      </w:r>
      <w:r>
        <w:rPr>
          <w:color w:val="424040"/>
          <w:spacing w:val="-3"/>
          <w:w w:val="105"/>
        </w:rPr>
        <w:t xml:space="preserve"> </w:t>
      </w:r>
      <w:r>
        <w:rPr>
          <w:color w:val="424040"/>
          <w:w w:val="105"/>
        </w:rPr>
        <w:t>being</w:t>
      </w:r>
      <w:r>
        <w:rPr>
          <w:color w:val="424040"/>
          <w:spacing w:val="-3"/>
          <w:w w:val="105"/>
        </w:rPr>
        <w:t xml:space="preserve"> </w:t>
      </w:r>
      <w:r>
        <w:rPr>
          <w:color w:val="424040"/>
          <w:w w:val="105"/>
        </w:rPr>
        <w:t>done.</w:t>
      </w:r>
    </w:p>
    <w:p w14:paraId="17DB5D3F" w14:textId="77777777" w:rsidR="00220543" w:rsidRDefault="00220543">
      <w:pPr>
        <w:pStyle w:val="BodyText"/>
        <w:spacing w:before="267"/>
      </w:pPr>
    </w:p>
    <w:p w14:paraId="5594FE98" w14:textId="77777777" w:rsidR="00220543" w:rsidRDefault="009C65B6">
      <w:pPr>
        <w:pStyle w:val="Heading3"/>
      </w:pPr>
      <w:proofErr w:type="gramStart"/>
      <w:r>
        <w:rPr>
          <w:color w:val="424040"/>
          <w:w w:val="105"/>
        </w:rPr>
        <w:t>Future</w:t>
      </w:r>
      <w:r>
        <w:rPr>
          <w:color w:val="424040"/>
          <w:spacing w:val="-13"/>
          <w:w w:val="105"/>
        </w:rPr>
        <w:t xml:space="preserve"> </w:t>
      </w:r>
      <w:r>
        <w:rPr>
          <w:color w:val="424040"/>
          <w:w w:val="105"/>
        </w:rPr>
        <w:t>plans</w:t>
      </w:r>
      <w:proofErr w:type="gramEnd"/>
      <w:r>
        <w:rPr>
          <w:color w:val="424040"/>
          <w:spacing w:val="-12"/>
          <w:w w:val="105"/>
        </w:rPr>
        <w:t xml:space="preserve"> </w:t>
      </w:r>
      <w:r>
        <w:rPr>
          <w:color w:val="424040"/>
          <w:w w:val="105"/>
        </w:rPr>
        <w:t>for</w:t>
      </w:r>
      <w:r>
        <w:rPr>
          <w:color w:val="424040"/>
          <w:spacing w:val="-20"/>
          <w:w w:val="105"/>
        </w:rPr>
        <w:t xml:space="preserve"> </w:t>
      </w:r>
      <w:r>
        <w:rPr>
          <w:color w:val="424040"/>
          <w:w w:val="105"/>
        </w:rPr>
        <w:t>the</w:t>
      </w:r>
      <w:r>
        <w:rPr>
          <w:color w:val="424040"/>
          <w:spacing w:val="-12"/>
          <w:w w:val="105"/>
        </w:rPr>
        <w:t xml:space="preserve"> </w:t>
      </w:r>
      <w:r>
        <w:rPr>
          <w:color w:val="424040"/>
          <w:spacing w:val="-2"/>
          <w:w w:val="105"/>
        </w:rPr>
        <w:t>Pumphouse</w:t>
      </w:r>
    </w:p>
    <w:p w14:paraId="4FF7FCB6" w14:textId="77777777" w:rsidR="00220543" w:rsidRDefault="009C65B6">
      <w:pPr>
        <w:pStyle w:val="BodyText"/>
        <w:spacing w:before="346" w:line="276" w:lineRule="auto"/>
        <w:ind w:left="103" w:right="8303"/>
      </w:pPr>
      <w:r>
        <w:rPr>
          <w:color w:val="424040"/>
          <w:spacing w:val="-2"/>
          <w:w w:val="105"/>
        </w:rPr>
        <w:t>The</w:t>
      </w:r>
      <w:r>
        <w:rPr>
          <w:color w:val="424040"/>
          <w:spacing w:val="-7"/>
          <w:w w:val="105"/>
        </w:rPr>
        <w:t xml:space="preserve"> </w:t>
      </w:r>
      <w:proofErr w:type="spellStart"/>
      <w:r>
        <w:rPr>
          <w:color w:val="424040"/>
          <w:spacing w:val="-2"/>
          <w:w w:val="105"/>
        </w:rPr>
        <w:t>Snowdons</w:t>
      </w:r>
      <w:proofErr w:type="spellEnd"/>
      <w:r>
        <w:rPr>
          <w:color w:val="424040"/>
          <w:spacing w:val="-7"/>
          <w:w w:val="105"/>
        </w:rPr>
        <w:t xml:space="preserve"> </w:t>
      </w:r>
      <w:r>
        <w:rPr>
          <w:color w:val="424040"/>
          <w:spacing w:val="-2"/>
          <w:w w:val="105"/>
        </w:rPr>
        <w:t>plan</w:t>
      </w:r>
      <w:r>
        <w:rPr>
          <w:color w:val="424040"/>
          <w:spacing w:val="-7"/>
          <w:w w:val="105"/>
        </w:rPr>
        <w:t xml:space="preserve"> </w:t>
      </w:r>
      <w:r>
        <w:rPr>
          <w:color w:val="424040"/>
          <w:spacing w:val="-2"/>
          <w:w w:val="105"/>
        </w:rPr>
        <w:t>to</w:t>
      </w:r>
      <w:r>
        <w:rPr>
          <w:color w:val="424040"/>
          <w:spacing w:val="-7"/>
          <w:w w:val="105"/>
        </w:rPr>
        <w:t xml:space="preserve"> </w:t>
      </w:r>
      <w:r>
        <w:rPr>
          <w:color w:val="424040"/>
          <w:spacing w:val="-2"/>
          <w:w w:val="105"/>
        </w:rPr>
        <w:t>continue</w:t>
      </w:r>
      <w:r>
        <w:rPr>
          <w:color w:val="424040"/>
          <w:spacing w:val="-7"/>
          <w:w w:val="105"/>
        </w:rPr>
        <w:t xml:space="preserve"> </w:t>
      </w:r>
      <w:r>
        <w:rPr>
          <w:color w:val="424040"/>
          <w:spacing w:val="-2"/>
          <w:w w:val="105"/>
        </w:rPr>
        <w:t>their</w:t>
      </w:r>
      <w:r>
        <w:rPr>
          <w:color w:val="424040"/>
          <w:spacing w:val="-14"/>
          <w:w w:val="105"/>
        </w:rPr>
        <w:t xml:space="preserve"> </w:t>
      </w:r>
      <w:r>
        <w:rPr>
          <w:color w:val="424040"/>
          <w:spacing w:val="-2"/>
          <w:w w:val="105"/>
        </w:rPr>
        <w:t>demolition</w:t>
      </w:r>
      <w:r>
        <w:rPr>
          <w:color w:val="424040"/>
          <w:spacing w:val="-7"/>
          <w:w w:val="105"/>
        </w:rPr>
        <w:t xml:space="preserve"> </w:t>
      </w:r>
      <w:r>
        <w:rPr>
          <w:color w:val="424040"/>
          <w:spacing w:val="-2"/>
          <w:w w:val="105"/>
        </w:rPr>
        <w:t>business</w:t>
      </w:r>
      <w:r>
        <w:rPr>
          <w:color w:val="424040"/>
          <w:spacing w:val="-7"/>
          <w:w w:val="105"/>
        </w:rPr>
        <w:t xml:space="preserve"> </w:t>
      </w:r>
      <w:r>
        <w:rPr>
          <w:color w:val="424040"/>
          <w:spacing w:val="-2"/>
          <w:w w:val="105"/>
        </w:rPr>
        <w:t>on</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site</w:t>
      </w:r>
      <w:r>
        <w:rPr>
          <w:color w:val="424040"/>
          <w:spacing w:val="-7"/>
          <w:w w:val="105"/>
        </w:rPr>
        <w:t xml:space="preserve"> </w:t>
      </w:r>
      <w:proofErr w:type="gramStart"/>
      <w:r>
        <w:rPr>
          <w:color w:val="424040"/>
          <w:spacing w:val="-2"/>
          <w:w w:val="105"/>
        </w:rPr>
        <w:t xml:space="preserve">and </w:t>
      </w:r>
      <w:r>
        <w:rPr>
          <w:color w:val="424040"/>
          <w:spacing w:val="-4"/>
          <w:w w:val="105"/>
        </w:rPr>
        <w:t>also</w:t>
      </w:r>
      <w:proofErr w:type="gramEnd"/>
      <w:r>
        <w:rPr>
          <w:color w:val="424040"/>
          <w:spacing w:val="-7"/>
          <w:w w:val="105"/>
        </w:rPr>
        <w:t xml:space="preserve"> </w:t>
      </w:r>
      <w:r>
        <w:rPr>
          <w:color w:val="424040"/>
          <w:spacing w:val="-4"/>
          <w:w w:val="105"/>
        </w:rPr>
        <w:t>see</w:t>
      </w:r>
      <w:r>
        <w:rPr>
          <w:color w:val="424040"/>
          <w:spacing w:val="-7"/>
          <w:w w:val="105"/>
        </w:rPr>
        <w:t xml:space="preserve"> </w:t>
      </w:r>
      <w:r>
        <w:rPr>
          <w:color w:val="424040"/>
          <w:spacing w:val="-4"/>
          <w:w w:val="105"/>
        </w:rPr>
        <w:t>huge</w:t>
      </w:r>
      <w:r>
        <w:rPr>
          <w:color w:val="424040"/>
          <w:spacing w:val="-7"/>
          <w:w w:val="105"/>
        </w:rPr>
        <w:t xml:space="preserve"> </w:t>
      </w:r>
      <w:r>
        <w:rPr>
          <w:color w:val="424040"/>
          <w:spacing w:val="-4"/>
          <w:w w:val="105"/>
        </w:rPr>
        <w:t>potential</w:t>
      </w:r>
      <w:r>
        <w:rPr>
          <w:color w:val="424040"/>
          <w:spacing w:val="-7"/>
          <w:w w:val="105"/>
        </w:rPr>
        <w:t xml:space="preserve"> </w:t>
      </w:r>
      <w:r>
        <w:rPr>
          <w:color w:val="424040"/>
          <w:spacing w:val="-4"/>
          <w:w w:val="105"/>
        </w:rPr>
        <w:t>for</w:t>
      </w:r>
      <w:r>
        <w:rPr>
          <w:color w:val="424040"/>
          <w:spacing w:val="-13"/>
          <w:w w:val="105"/>
        </w:rPr>
        <w:t xml:space="preserve"> </w:t>
      </w:r>
      <w:r>
        <w:rPr>
          <w:color w:val="424040"/>
          <w:spacing w:val="-4"/>
          <w:w w:val="105"/>
        </w:rPr>
        <w:t>the</w:t>
      </w:r>
      <w:r>
        <w:rPr>
          <w:color w:val="424040"/>
          <w:spacing w:val="-7"/>
          <w:w w:val="105"/>
        </w:rPr>
        <w:t xml:space="preserve"> </w:t>
      </w:r>
      <w:r>
        <w:rPr>
          <w:color w:val="424040"/>
          <w:spacing w:val="-4"/>
          <w:w w:val="105"/>
        </w:rPr>
        <w:t>buildings</w:t>
      </w:r>
      <w:r>
        <w:rPr>
          <w:color w:val="424040"/>
          <w:spacing w:val="-7"/>
          <w:w w:val="105"/>
        </w:rPr>
        <w:t xml:space="preserve"> </w:t>
      </w:r>
      <w:r>
        <w:rPr>
          <w:color w:val="424040"/>
          <w:spacing w:val="-4"/>
          <w:w w:val="105"/>
        </w:rPr>
        <w:t>in</w:t>
      </w:r>
      <w:r>
        <w:rPr>
          <w:color w:val="424040"/>
          <w:spacing w:val="-7"/>
          <w:w w:val="105"/>
        </w:rPr>
        <w:t xml:space="preserve"> </w:t>
      </w:r>
      <w:r>
        <w:rPr>
          <w:color w:val="424040"/>
          <w:spacing w:val="-4"/>
          <w:w w:val="105"/>
        </w:rPr>
        <w:t>the</w:t>
      </w:r>
      <w:r>
        <w:rPr>
          <w:color w:val="424040"/>
          <w:spacing w:val="-7"/>
          <w:w w:val="105"/>
        </w:rPr>
        <w:t xml:space="preserve"> </w:t>
      </w:r>
      <w:r>
        <w:rPr>
          <w:color w:val="424040"/>
          <w:spacing w:val="-4"/>
          <w:w w:val="105"/>
        </w:rPr>
        <w:t>future.</w:t>
      </w:r>
      <w:r>
        <w:rPr>
          <w:color w:val="424040"/>
          <w:spacing w:val="-21"/>
          <w:w w:val="105"/>
        </w:rPr>
        <w:t xml:space="preserve"> </w:t>
      </w:r>
      <w:r>
        <w:rPr>
          <w:color w:val="424040"/>
          <w:spacing w:val="-4"/>
          <w:w w:val="105"/>
        </w:rPr>
        <w:t>“The</w:t>
      </w:r>
      <w:r>
        <w:rPr>
          <w:color w:val="424040"/>
          <w:spacing w:val="-7"/>
          <w:w w:val="105"/>
        </w:rPr>
        <w:t xml:space="preserve"> </w:t>
      </w:r>
      <w:r>
        <w:rPr>
          <w:color w:val="424040"/>
          <w:spacing w:val="-4"/>
          <w:w w:val="105"/>
        </w:rPr>
        <w:t>buildings</w:t>
      </w:r>
      <w:r>
        <w:rPr>
          <w:color w:val="424040"/>
          <w:spacing w:val="-13"/>
          <w:w w:val="105"/>
        </w:rPr>
        <w:t xml:space="preserve"> </w:t>
      </w:r>
      <w:r>
        <w:rPr>
          <w:color w:val="424040"/>
          <w:spacing w:val="-4"/>
          <w:w w:val="105"/>
        </w:rPr>
        <w:t xml:space="preserve">would </w:t>
      </w:r>
      <w:r>
        <w:rPr>
          <w:color w:val="424040"/>
        </w:rPr>
        <w:t>lend</w:t>
      </w:r>
      <w:r>
        <w:rPr>
          <w:color w:val="424040"/>
          <w:spacing w:val="-6"/>
        </w:rPr>
        <w:t xml:space="preserve"> </w:t>
      </w:r>
      <w:r>
        <w:rPr>
          <w:color w:val="424040"/>
        </w:rPr>
        <w:t>themselves</w:t>
      </w:r>
      <w:r>
        <w:rPr>
          <w:color w:val="424040"/>
          <w:spacing w:val="-6"/>
        </w:rPr>
        <w:t xml:space="preserve"> </w:t>
      </w:r>
      <w:r>
        <w:rPr>
          <w:color w:val="424040"/>
        </w:rPr>
        <w:t>for</w:t>
      </w:r>
      <w:r>
        <w:rPr>
          <w:color w:val="424040"/>
          <w:spacing w:val="-12"/>
        </w:rPr>
        <w:t xml:space="preserve"> </w:t>
      </w:r>
      <w:r>
        <w:rPr>
          <w:color w:val="424040"/>
        </w:rPr>
        <w:t>use</w:t>
      </w:r>
      <w:r>
        <w:rPr>
          <w:color w:val="424040"/>
          <w:spacing w:val="-6"/>
        </w:rPr>
        <w:t xml:space="preserve"> </w:t>
      </w:r>
      <w:r>
        <w:rPr>
          <w:color w:val="424040"/>
        </w:rPr>
        <w:t>as</w:t>
      </w:r>
      <w:r>
        <w:rPr>
          <w:color w:val="424040"/>
          <w:spacing w:val="-6"/>
        </w:rPr>
        <w:t xml:space="preserve"> </w:t>
      </w:r>
      <w:r>
        <w:rPr>
          <w:color w:val="424040"/>
        </w:rPr>
        <w:t>a</w:t>
      </w:r>
      <w:r>
        <w:rPr>
          <w:color w:val="424040"/>
          <w:spacing w:val="-12"/>
        </w:rPr>
        <w:t xml:space="preserve"> </w:t>
      </w:r>
      <w:r>
        <w:rPr>
          <w:color w:val="424040"/>
        </w:rPr>
        <w:t>workshop,</w:t>
      </w:r>
      <w:r>
        <w:rPr>
          <w:color w:val="424040"/>
          <w:spacing w:val="-12"/>
        </w:rPr>
        <w:t xml:space="preserve"> </w:t>
      </w:r>
      <w:r>
        <w:rPr>
          <w:color w:val="424040"/>
        </w:rPr>
        <w:t>a</w:t>
      </w:r>
      <w:r>
        <w:rPr>
          <w:color w:val="424040"/>
          <w:spacing w:val="-6"/>
        </w:rPr>
        <w:t xml:space="preserve"> </w:t>
      </w:r>
      <w:r>
        <w:rPr>
          <w:color w:val="424040"/>
        </w:rPr>
        <w:t>café</w:t>
      </w:r>
      <w:r>
        <w:rPr>
          <w:color w:val="424040"/>
          <w:spacing w:val="-6"/>
        </w:rPr>
        <w:t xml:space="preserve"> </w:t>
      </w:r>
      <w:r>
        <w:rPr>
          <w:color w:val="424040"/>
        </w:rPr>
        <w:t>or</w:t>
      </w:r>
      <w:r>
        <w:rPr>
          <w:color w:val="424040"/>
          <w:spacing w:val="-12"/>
        </w:rPr>
        <w:t xml:space="preserve"> </w:t>
      </w:r>
      <w:r>
        <w:rPr>
          <w:color w:val="424040"/>
        </w:rPr>
        <w:t>restaurant,</w:t>
      </w:r>
      <w:r>
        <w:rPr>
          <w:color w:val="424040"/>
          <w:spacing w:val="-12"/>
        </w:rPr>
        <w:t xml:space="preserve"> </w:t>
      </w:r>
      <w:r>
        <w:rPr>
          <w:color w:val="424040"/>
        </w:rPr>
        <w:t>or</w:t>
      </w:r>
      <w:r>
        <w:rPr>
          <w:color w:val="424040"/>
          <w:spacing w:val="-12"/>
        </w:rPr>
        <w:t xml:space="preserve"> </w:t>
      </w:r>
      <w:r>
        <w:rPr>
          <w:color w:val="424040"/>
        </w:rPr>
        <w:t>funky</w:t>
      </w:r>
      <w:r>
        <w:rPr>
          <w:color w:val="424040"/>
          <w:spacing w:val="-12"/>
        </w:rPr>
        <w:t xml:space="preserve"> </w:t>
      </w:r>
      <w:r>
        <w:rPr>
          <w:color w:val="424040"/>
        </w:rPr>
        <w:t>offices.”</w:t>
      </w:r>
    </w:p>
    <w:p w14:paraId="77A6B6BE" w14:textId="77777777" w:rsidR="00220543" w:rsidRDefault="00220543">
      <w:pPr>
        <w:pStyle w:val="BodyText"/>
        <w:rPr>
          <w:sz w:val="16"/>
        </w:rPr>
      </w:pPr>
    </w:p>
    <w:p w14:paraId="51BD950D" w14:textId="77777777" w:rsidR="00220543" w:rsidRDefault="00220543">
      <w:pPr>
        <w:pStyle w:val="BodyText"/>
        <w:rPr>
          <w:sz w:val="16"/>
        </w:rPr>
      </w:pPr>
    </w:p>
    <w:p w14:paraId="710C01A4" w14:textId="77777777" w:rsidR="00220543" w:rsidRDefault="00220543">
      <w:pPr>
        <w:pStyle w:val="BodyText"/>
        <w:rPr>
          <w:sz w:val="16"/>
        </w:rPr>
      </w:pPr>
    </w:p>
    <w:p w14:paraId="74A7DC52" w14:textId="77777777" w:rsidR="00220543" w:rsidRDefault="00220543">
      <w:pPr>
        <w:pStyle w:val="BodyText"/>
        <w:rPr>
          <w:sz w:val="16"/>
        </w:rPr>
      </w:pPr>
    </w:p>
    <w:p w14:paraId="66BC3DC8" w14:textId="77777777" w:rsidR="00220543" w:rsidRDefault="00220543">
      <w:pPr>
        <w:pStyle w:val="BodyText"/>
        <w:rPr>
          <w:sz w:val="16"/>
        </w:rPr>
      </w:pPr>
    </w:p>
    <w:p w14:paraId="5E9B1592" w14:textId="77777777" w:rsidR="00220543" w:rsidRDefault="00220543">
      <w:pPr>
        <w:pStyle w:val="BodyText"/>
        <w:rPr>
          <w:sz w:val="16"/>
        </w:rPr>
      </w:pPr>
    </w:p>
    <w:p w14:paraId="7E975BCD" w14:textId="77777777" w:rsidR="00220543" w:rsidRDefault="00220543">
      <w:pPr>
        <w:pStyle w:val="BodyText"/>
        <w:rPr>
          <w:sz w:val="16"/>
        </w:rPr>
      </w:pPr>
    </w:p>
    <w:p w14:paraId="0FA9B88B" w14:textId="77777777" w:rsidR="00220543" w:rsidRDefault="00220543">
      <w:pPr>
        <w:pStyle w:val="BodyText"/>
        <w:spacing w:before="10"/>
        <w:rPr>
          <w:sz w:val="16"/>
        </w:rPr>
      </w:pPr>
    </w:p>
    <w:p w14:paraId="7D1963B7" w14:textId="77777777" w:rsidR="00220543" w:rsidRDefault="009C65B6">
      <w:pPr>
        <w:tabs>
          <w:tab w:val="right" w:pos="15688"/>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28</w:t>
      </w:r>
    </w:p>
    <w:p w14:paraId="52135EA9" w14:textId="77777777" w:rsidR="00220543" w:rsidRDefault="00220543">
      <w:pPr>
        <w:rPr>
          <w:sz w:val="18"/>
        </w:rPr>
        <w:sectPr w:rsidR="00220543">
          <w:pgSz w:w="16840" w:h="11910" w:orient="landscape"/>
          <w:pgMar w:top="680" w:right="340" w:bottom="0" w:left="520" w:header="720" w:footer="720" w:gutter="0"/>
          <w:cols w:space="720"/>
        </w:sectPr>
      </w:pPr>
    </w:p>
    <w:p w14:paraId="4C236AE9" w14:textId="77777777" w:rsidR="00220543" w:rsidRDefault="009C65B6">
      <w:pPr>
        <w:pStyle w:val="BodyText"/>
      </w:pPr>
      <w:r>
        <w:rPr>
          <w:noProof/>
        </w:rPr>
        <w:lastRenderedPageBreak/>
        <mc:AlternateContent>
          <mc:Choice Requires="wpg">
            <w:drawing>
              <wp:anchor distT="0" distB="0" distL="0" distR="0" simplePos="0" relativeHeight="15744512" behindDoc="0" locked="0" layoutInCell="1" allowOverlap="1" wp14:anchorId="38FE2D5D" wp14:editId="30E65D46">
                <wp:simplePos x="0" y="0"/>
                <wp:positionH relativeFrom="page">
                  <wp:posOffset>0</wp:posOffset>
                </wp:positionH>
                <wp:positionV relativeFrom="page">
                  <wp:posOffset>0</wp:posOffset>
                </wp:positionV>
                <wp:extent cx="5148580" cy="7560309"/>
                <wp:effectExtent l="0" t="0" r="0" b="0"/>
                <wp:wrapNone/>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30" name="Graphic 130"/>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31" name="Image 131" descr="A two storey buidling with two greek style column in front. The ground floor is a cafe with tables out front. The front of the building reads 'Lamretta's'"/>
                          <pic:cNvPicPr/>
                        </pic:nvPicPr>
                        <pic:blipFill>
                          <a:blip r:embed="rId60" cstate="print"/>
                          <a:stretch>
                            <a:fillRect/>
                          </a:stretch>
                        </pic:blipFill>
                        <pic:spPr>
                          <a:xfrm>
                            <a:off x="0" y="4471212"/>
                            <a:ext cx="5148000" cy="3088792"/>
                          </a:xfrm>
                          <a:prstGeom prst="rect">
                            <a:avLst/>
                          </a:prstGeom>
                        </pic:spPr>
                      </pic:pic>
                      <wps:wsp>
                        <wps:cNvPr id="132" name="Graphic 132"/>
                        <wps:cNvSpPr/>
                        <wps:spPr>
                          <a:xfrm>
                            <a:off x="395999" y="2337655"/>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33" name="Graphic 133"/>
                        <wps:cNvSpPr/>
                        <wps:spPr>
                          <a:xfrm>
                            <a:off x="2771999" y="2337655"/>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34" name="Textbox 134"/>
                        <wps:cNvSpPr txBox="1"/>
                        <wps:spPr>
                          <a:xfrm>
                            <a:off x="395999" y="440349"/>
                            <a:ext cx="3860800" cy="1450975"/>
                          </a:xfrm>
                          <a:prstGeom prst="rect">
                            <a:avLst/>
                          </a:prstGeom>
                        </wps:spPr>
                        <wps:txbx>
                          <w:txbxContent>
                            <w:p w14:paraId="3CCE99C8" w14:textId="77777777" w:rsidR="00220543" w:rsidRDefault="009C65B6">
                              <w:pPr>
                                <w:spacing w:line="316" w:lineRule="exact"/>
                                <w:rPr>
                                  <w:rFonts w:ascii="Calibri"/>
                                  <w:sz w:val="26"/>
                                </w:rPr>
                              </w:pPr>
                              <w:r>
                                <w:rPr>
                                  <w:rFonts w:ascii="Calibri"/>
                                  <w:color w:val="424040"/>
                                  <w:spacing w:val="-2"/>
                                  <w:w w:val="120"/>
                                  <w:sz w:val="26"/>
                                </w:rPr>
                                <w:t>MARLBOROUGH/NELSON/TASMAN</w:t>
                              </w:r>
                            </w:p>
                            <w:p w14:paraId="5CEE6F10" w14:textId="77777777" w:rsidR="00220543" w:rsidRPr="00B441A4" w:rsidRDefault="009C65B6" w:rsidP="00B441A4">
                              <w:pPr>
                                <w:pStyle w:val="Heading2"/>
                                <w:ind w:left="0"/>
                                <w:rPr>
                                  <w:color w:val="424040"/>
                                </w:rPr>
                              </w:pPr>
                              <w:r w:rsidRPr="00B441A4">
                                <w:rPr>
                                  <w:color w:val="424040"/>
                                </w:rPr>
                                <w:t>204</w:t>
                              </w:r>
                              <w:r w:rsidRPr="00B441A4">
                                <w:rPr>
                                  <w:color w:val="424040"/>
                                  <w:spacing w:val="18"/>
                                </w:rPr>
                                <w:t xml:space="preserve"> </w:t>
                              </w:r>
                              <w:r w:rsidRPr="00B441A4">
                                <w:rPr>
                                  <w:color w:val="424040"/>
                                </w:rPr>
                                <w:t>Hardy</w:t>
                              </w:r>
                              <w:r w:rsidRPr="00B441A4">
                                <w:rPr>
                                  <w:color w:val="424040"/>
                                  <w:spacing w:val="4"/>
                                </w:rPr>
                                <w:t xml:space="preserve"> </w:t>
                              </w:r>
                              <w:r w:rsidRPr="00B441A4">
                                <w:rPr>
                                  <w:color w:val="424040"/>
                                </w:rPr>
                                <w:t>Street,</w:t>
                              </w:r>
                              <w:r w:rsidRPr="00B441A4">
                                <w:rPr>
                                  <w:color w:val="424040"/>
                                  <w:spacing w:val="3"/>
                                </w:rPr>
                                <w:t xml:space="preserve"> </w:t>
                              </w:r>
                              <w:r w:rsidRPr="00B441A4">
                                <w:rPr>
                                  <w:color w:val="424040"/>
                                  <w:spacing w:val="-2"/>
                                </w:rPr>
                                <w:t>Nelson</w:t>
                              </w:r>
                            </w:p>
                            <w:p w14:paraId="422797BF" w14:textId="77777777" w:rsidR="00220543" w:rsidRDefault="009C65B6">
                              <w:pPr>
                                <w:spacing w:before="221" w:line="360" w:lineRule="atLeast"/>
                                <w:rPr>
                                  <w:rFonts w:ascii="Georgia"/>
                                  <w:sz w:val="26"/>
                                </w:rPr>
                              </w:pPr>
                              <w:r>
                                <w:rPr>
                                  <w:rFonts w:ascii="Georgia"/>
                                  <w:color w:val="424040"/>
                                  <w:w w:val="105"/>
                                  <w:sz w:val="26"/>
                                </w:rPr>
                                <w:t>The owners of this Nelson building took a staged approach</w:t>
                              </w:r>
                              <w:r>
                                <w:rPr>
                                  <w:rFonts w:ascii="Georgia"/>
                                  <w:color w:val="424040"/>
                                  <w:spacing w:val="-17"/>
                                  <w:w w:val="105"/>
                                  <w:sz w:val="26"/>
                                </w:rPr>
                                <w:t xml:space="preserve"> </w:t>
                              </w:r>
                              <w:r>
                                <w:rPr>
                                  <w:rFonts w:ascii="Georgia"/>
                                  <w:color w:val="424040"/>
                                  <w:w w:val="105"/>
                                  <w:sz w:val="26"/>
                                </w:rPr>
                                <w:t>to</w:t>
                              </w:r>
                              <w:r>
                                <w:rPr>
                                  <w:rFonts w:ascii="Georgia"/>
                                  <w:color w:val="424040"/>
                                  <w:spacing w:val="-16"/>
                                  <w:w w:val="105"/>
                                  <w:sz w:val="26"/>
                                </w:rPr>
                                <w:t xml:space="preserve"> </w:t>
                              </w:r>
                              <w:r>
                                <w:rPr>
                                  <w:rFonts w:ascii="Georgia"/>
                                  <w:color w:val="424040"/>
                                  <w:w w:val="105"/>
                                  <w:sz w:val="26"/>
                                </w:rPr>
                                <w:t>earthquake</w:t>
                              </w:r>
                              <w:r>
                                <w:rPr>
                                  <w:rFonts w:ascii="Georgia"/>
                                  <w:color w:val="424040"/>
                                  <w:spacing w:val="-17"/>
                                  <w:w w:val="105"/>
                                  <w:sz w:val="26"/>
                                </w:rPr>
                                <w:t xml:space="preserve"> </w:t>
                              </w:r>
                              <w:r>
                                <w:rPr>
                                  <w:rFonts w:ascii="Georgia"/>
                                  <w:color w:val="424040"/>
                                  <w:w w:val="105"/>
                                  <w:sz w:val="26"/>
                                </w:rPr>
                                <w:t>strengthening.</w:t>
                              </w:r>
                              <w:r>
                                <w:rPr>
                                  <w:rFonts w:ascii="Georgia"/>
                                  <w:color w:val="424040"/>
                                  <w:spacing w:val="-19"/>
                                  <w:w w:val="105"/>
                                  <w:sz w:val="26"/>
                                </w:rPr>
                                <w:t xml:space="preserve"> </w:t>
                              </w:r>
                              <w:r>
                                <w:rPr>
                                  <w:rFonts w:ascii="Georgia"/>
                                  <w:color w:val="424040"/>
                                  <w:w w:val="105"/>
                                  <w:sz w:val="26"/>
                                </w:rPr>
                                <w:t>This</w:t>
                              </w:r>
                              <w:r>
                                <w:rPr>
                                  <w:rFonts w:ascii="Georgia"/>
                                  <w:color w:val="424040"/>
                                  <w:spacing w:val="-16"/>
                                  <w:w w:val="105"/>
                                  <w:sz w:val="26"/>
                                </w:rPr>
                                <w:t xml:space="preserve"> </w:t>
                              </w:r>
                              <w:r>
                                <w:rPr>
                                  <w:rFonts w:ascii="Georgia"/>
                                  <w:color w:val="424040"/>
                                  <w:w w:val="105"/>
                                  <w:sz w:val="26"/>
                                </w:rPr>
                                <w:t>meant managing costs and keeping their tenant happy.</w:t>
                              </w:r>
                            </w:p>
                          </w:txbxContent>
                        </wps:txbx>
                        <wps:bodyPr wrap="square" lIns="0" tIns="0" rIns="0" bIns="0" rtlCol="0">
                          <a:noAutofit/>
                        </wps:bodyPr>
                      </wps:wsp>
                      <wps:wsp>
                        <wps:cNvPr id="135" name="Textbox 135"/>
                        <wps:cNvSpPr txBox="1"/>
                        <wps:spPr>
                          <a:xfrm>
                            <a:off x="395999" y="2500588"/>
                            <a:ext cx="1746885" cy="512445"/>
                          </a:xfrm>
                          <a:prstGeom prst="rect">
                            <a:avLst/>
                          </a:prstGeom>
                        </wps:spPr>
                        <wps:txbx>
                          <w:txbxContent>
                            <w:p w14:paraId="76791D8F" w14:textId="77777777" w:rsidR="00220543" w:rsidRDefault="009C65B6">
                              <w:pPr>
                                <w:spacing w:line="186" w:lineRule="exact"/>
                                <w:rPr>
                                  <w:rFonts w:ascii="Georgia"/>
                                  <w:sz w:val="18"/>
                                </w:rPr>
                              </w:pPr>
                              <w:r>
                                <w:rPr>
                                  <w:color w:val="424040"/>
                                  <w:sz w:val="18"/>
                                </w:rPr>
                                <w:t>Structural</w:t>
                              </w:r>
                              <w:r>
                                <w:rPr>
                                  <w:color w:val="424040"/>
                                  <w:spacing w:val="7"/>
                                  <w:sz w:val="18"/>
                                </w:rPr>
                                <w:t xml:space="preserve"> </w:t>
                              </w:r>
                              <w:r>
                                <w:rPr>
                                  <w:color w:val="424040"/>
                                  <w:sz w:val="18"/>
                                </w:rPr>
                                <w:t>engineer:</w:t>
                              </w:r>
                              <w:r>
                                <w:rPr>
                                  <w:color w:val="424040"/>
                                  <w:spacing w:val="7"/>
                                  <w:sz w:val="18"/>
                                </w:rPr>
                                <w:t xml:space="preserve"> </w:t>
                              </w:r>
                              <w:r>
                                <w:rPr>
                                  <w:rFonts w:ascii="Georgia"/>
                                  <w:color w:val="424040"/>
                                  <w:sz w:val="18"/>
                                </w:rPr>
                                <w:t>AMK</w:t>
                              </w:r>
                              <w:r>
                                <w:rPr>
                                  <w:rFonts w:ascii="Georgia"/>
                                  <w:color w:val="424040"/>
                                  <w:spacing w:val="1"/>
                                  <w:sz w:val="18"/>
                                </w:rPr>
                                <w:t xml:space="preserve"> </w:t>
                              </w:r>
                              <w:r>
                                <w:rPr>
                                  <w:rFonts w:ascii="Georgia"/>
                                  <w:color w:val="424040"/>
                                  <w:spacing w:val="-2"/>
                                  <w:sz w:val="18"/>
                                </w:rPr>
                                <w:t>Limited</w:t>
                              </w:r>
                            </w:p>
                            <w:p w14:paraId="1F6FDEA7" w14:textId="77777777" w:rsidR="00220543" w:rsidRDefault="009C65B6">
                              <w:pPr>
                                <w:spacing w:before="13" w:line="300" w:lineRule="atLeast"/>
                                <w:rPr>
                                  <w:rFonts w:ascii="Georgia"/>
                                  <w:sz w:val="18"/>
                                </w:rPr>
                              </w:pPr>
                              <w:r>
                                <w:rPr>
                                  <w:color w:val="424040"/>
                                  <w:sz w:val="18"/>
                                </w:rPr>
                                <w:t>Building</w:t>
                              </w:r>
                              <w:r>
                                <w:rPr>
                                  <w:color w:val="424040"/>
                                  <w:spacing w:val="-3"/>
                                  <w:sz w:val="18"/>
                                </w:rPr>
                                <w:t xml:space="preserve"> </w:t>
                              </w:r>
                              <w:r>
                                <w:rPr>
                                  <w:color w:val="424040"/>
                                  <w:sz w:val="18"/>
                                </w:rPr>
                                <w:t>contractor:</w:t>
                              </w:r>
                              <w:r>
                                <w:rPr>
                                  <w:color w:val="424040"/>
                                  <w:spacing w:val="-3"/>
                                  <w:sz w:val="18"/>
                                </w:rPr>
                                <w:t xml:space="preserve"> </w:t>
                              </w:r>
                              <w:r>
                                <w:rPr>
                                  <w:rFonts w:ascii="Georgia"/>
                                  <w:color w:val="424040"/>
                                  <w:sz w:val="18"/>
                                </w:rPr>
                                <w:t>C</w:t>
                              </w:r>
                              <w:r>
                                <w:rPr>
                                  <w:rFonts w:ascii="Georgia"/>
                                  <w:color w:val="424040"/>
                                  <w:spacing w:val="-4"/>
                                  <w:sz w:val="18"/>
                                </w:rPr>
                                <w:t xml:space="preserve"> </w:t>
                              </w:r>
                              <w:r>
                                <w:rPr>
                                  <w:rFonts w:ascii="Georgia"/>
                                  <w:color w:val="424040"/>
                                  <w:sz w:val="18"/>
                                </w:rPr>
                                <w:t xml:space="preserve">Moore </w:t>
                              </w:r>
                              <w:r>
                                <w:rPr>
                                  <w:rFonts w:ascii="Georgia"/>
                                  <w:color w:val="424040"/>
                                  <w:spacing w:val="-2"/>
                                  <w:sz w:val="18"/>
                                </w:rPr>
                                <w:t>Construction</w:t>
                              </w:r>
                            </w:p>
                          </w:txbxContent>
                        </wps:txbx>
                        <wps:bodyPr wrap="square" lIns="0" tIns="0" rIns="0" bIns="0" rtlCol="0">
                          <a:noAutofit/>
                        </wps:bodyPr>
                      </wps:wsp>
                      <wps:wsp>
                        <wps:cNvPr id="136" name="Textbox 136"/>
                        <wps:cNvSpPr txBox="1"/>
                        <wps:spPr>
                          <a:xfrm>
                            <a:off x="2771999" y="2500588"/>
                            <a:ext cx="1196975" cy="114300"/>
                          </a:xfrm>
                          <a:prstGeom prst="rect">
                            <a:avLst/>
                          </a:prstGeom>
                        </wps:spPr>
                        <wps:txbx>
                          <w:txbxContent>
                            <w:p w14:paraId="7B5D233F" w14:textId="77777777" w:rsidR="00220543" w:rsidRDefault="009C65B6">
                              <w:pPr>
                                <w:spacing w:line="180" w:lineRule="exact"/>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txbxContent>
                        </wps:txbx>
                        <wps:bodyPr wrap="square" lIns="0" tIns="0" rIns="0" bIns="0" rtlCol="0">
                          <a:noAutofit/>
                        </wps:bodyPr>
                      </wps:wsp>
                    </wpg:wgp>
                  </a:graphicData>
                </a:graphic>
              </wp:anchor>
            </w:drawing>
          </mc:Choice>
          <mc:Fallback>
            <w:pict>
              <v:group w14:anchorId="38FE2D5D" id="Group 129" o:spid="_x0000_s1109" alt="&quot;&quot;" style="position:absolute;margin-left:0;margin-top:0;width:405.4pt;height:595.3pt;z-index:15744512;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Q64IBQAAsxMAAA4AAABkcnMvZTJvRG9jLnhtbOxY227jNhB9L9B/&#10;IPSSp40lWb4JcRbpZhMsEGyDboo+UxRlC6FElaR8+fvOkKKt2Glz2TRAi32IQ4nD0cyZwzOUzj5u&#10;KkFWXOlS1vMgOg0Dwmsm87JezIPf764+TAOiDa1zKmTN58GW6+Dj+c8/na2blMdyKUXOFQEntU7X&#10;zTxYGtOkg4FmS15RfSobXsNkIVVFDVyqxSBXdA3eKzGIw3A8WEuVN0oyrjXcvXSTwbn1XxScmV+L&#10;QnNDxDyA2Iz9VfY3w9/B+RlNF4o2y5J1YdBXRFHRsoaH7lxdUkNJq8ojV1XJlNSyMKdMVgNZFCXj&#10;NgfIJgoPsrlWsm1sLot0vWh2MAG0Bzi92i37urpWzbfmVrnoYXgj2b0GXAbrZpH25/F6sTfeFKrC&#10;RZAE2VhEtztE+cYQBjdHUTIdTQF4BnOT0TgchjOHOVtCYY7WseXnJ1YOaOoebMPbhbNugD96D5H+&#10;Poi+LWnDLfIaIbhVpMyB3kPIpKYV8Pi6owzeAqzw8WCHOHZXuoP0e1Da5UpT1mpzzaUFnK5utHHE&#10;zf2ILv2IbWo/VEB/JL6wxDcBAeKrgADxM1eEhhpch1XEIVn3KrbcFwznK7nid9Jamn3ZsKRhOEJv&#10;EOzeRtR9W2DBZDYbBaQjwX6Ft/P/G+u7b2/hBd/ewv93llAPT7onbB5G6r0wITV3wSMANosdKOCx&#10;D7uWosyvSiEQBK0W2SehyIoCvp8vrsZXww6EnhlQVKeOCDjKZL4FJq2BOvNA/9lSxQMivtTAVZQm&#10;P1B+kPmBMuKTtAJm8Vfa3G3+oKohDQzngYHd9lV6ytLU8wPiRwNniytredEaWZRIHhubi6i7gO1z&#10;ftaULIW/TmpgdLSPnpZkWGVazM3JevUsHxVV923zAVQR8C+zUpRmaxUediEGVa9uS4YqhRf9LRn5&#10;LfmlogtOoiHcyLlmwPULYtYS2o9UfEuytswFtAiyLoHpOLFQnN/D9FZwwqRoq5qUNSmUrM0puVty&#10;MJBtnZNCSAkCoAkljBa8c0AzwTWRremvsIuJLIiB5fBEgY2QKE5zTU5uaKW4MfREnyBXfCKYFhbk&#10;KMtMlI3nG447PCGxA/V/pCSus1xK1la8Nq5VKi4AWlnrZdloEIOUVxkHWVNfcsCMQZs2oGyNKmuD&#10;8QHJDcTLYFfQtADe/wZygoH2JmzQ+zgxhX8UviSZRHEUO/f9JgEq4prEMJxOJzNrAQ/y6ok8Rvnr&#10;GI/CBrw4orpTSBuUC8MOISqn0O/QIGLPxn2DsLk8u0EMZ6PZbGZlLR4OJ+ORFVeaerCi2TQcjRMH&#10;VhRPvD56pPqK5YUAjiVv3yh8IFiGvfA/Jsv7WS+7zgo9wBHuEQlH5XpKjkWN7QoRCC0Verp7IM/x&#10;6CKc2mMHUrev4kirS6qXTsbtFFITzETdqeJ/S76RZu/A8uExy237ezbL48kk+kHzHzR3m+3Fp5R3&#10;ojmorDvt34H6ZnIDh4sE9aFHc2I2v0h40Yn8/b9pfz1ZT5JwmHRvQV7Vh9NxCGLYqXoyCmcTf6j2&#10;wv6yFogh7qXLbLKNfYOJrVecfKPD6DOOlO9ULHi9OCzWLtnu1ewVxYpH8LIynT48sESTZDydwgPx&#10;rXYUxUny7xRr7En1vysWNP3DYu2SfWGxHrSSR6sVzca4nWy1oigZwj5zuvO2W2vy/tWy30Dgy5A9&#10;snRfsfDTU//anmP239rO/wIAAP//AwBQSwMECgAAAAAAAAAhALWFXWpJ3QAASd0AABUAAABkcnMv&#10;bWVkaWEvaW1hZ2UxLmpwZWf/2P/gABBKRklGAAEBAQBgAGAAAP/bAEMAAwICAwICAwMDAwQDAwQF&#10;CAUFBAQFCgcHBggMCgwMCwoLCw0OEhANDhEOCwsQFhARExQVFRUMDxcYFhQYEhQVFP/bAEMBAwQE&#10;BQQFCQUFCRQNCw0UFBQUFBQUFBQUFBQUFBQUFBQUFBQUFBQUFBQUFBQUFBQUFBQUFBQUFBQUFBQU&#10;FBQUFP/AABEIAVIC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tIiOR1qRITnPv0ojQqevNW4oywwa/cUmfFEYgB6sfoKnVeOeRSoNoOfXF&#10;OEfy/wA/atkrGTY5U5yB1pRG3U4qVYs4+lP8sY57fzqkTJDETZxUixqTmnKoxyOvenhQB0/GmybD&#10;Ap2nFP8ALyAO/rTgMBfT1pflAI+9mmQIqYHrTwMrnOBS78L0xgcj29akVV3ipvpdmkSEKf4sGnjc&#10;2R29KcwCvg4H0GasXFlNbJG8sTxCQZTeOoqPawvy31I5ZfFrbuVgmTg09IwBg9+9Gw7N3609EYcH&#10;itGT9ojYBnwF455pNu58CptgHJH40YHryeBQtAkuYZ5eM560BOOB+dTEcChE74ouAwKd3So7qCS6&#10;tWhS5ktXbpLCcOo74PvVlCc46ZoCBW56VjNKa5ZbGkfd94w7fwlZwSCaTzLmfn5523Hp78fpWxGg&#10;THONmNoTgVKkY34JyBSeUvIZves4UqdNcsVZFupUnq9/Nmpb6pBqcSWmrK+F+7eR48xf94H7y/lU&#10;GseH7jSJI2ylzazDMdxb5aNh7E9D61SK5wMZJ/X2zWxoKalbu5tYfOtn/wBbE4BR/qDxn361w1Zx&#10;w15qW26ZvD977slf0R6V8DYwPAnxLnK5C6Yij82P9a8aMYAVT2Fe2/D2do7bxf4TsdHkF7rOno1v&#10;JGd6Y5znPPHSrWi/so+Irxg920dtCRyZZMH/ABr52lnWEoVqtWrO17aHq1Mvq1acYQV7HhajvjAP&#10;T0zSJCwIIXPXOTX1RpH7KmlxysbvV/ODf8sraAsR+ZxXpOgfAfwpoqKkegC+Yf8ALS7lYc+uASK4&#10;8Txjh6Xu0oOTNaeR1Gk6krHw7YaPc36IYYnkR+VKjIrtPDfwR8S+I2Bh026RD/G1uwX86+4tK8IR&#10;aQFisbOy0xV+4ILcK2PritSLSFU+ZcXU0q7f4mKf+gkV87iOLcXO/s48p6tPI6MbOb5j5W0T9ke8&#10;GJdU1Wztozzg5dh+Hy12el/s0eE7aQtPLc6v0/cwwKUA7dcmvfRYW1uflto1ZerMMmpy/wAmCG2/&#10;3f8A9dfO183xmJ+OpdHqU8FhqTvGCTOD8PfDDRtBRWsPD1nbkdGuBk/XGK6uPR5VjVTcLa/7NrGE&#10;/nmtEZZsGqt9qNnpg8y7njt4/wC9I3+FeVectG2zuXLFe7oRQ6Jaq2WaSZu7SNn/AAFXxbxouEjj&#10;X/gOK8/1D47eD9Pm+z/2m15Mv/LK2iZt341AvxZ1PWn/AOJF4Rv7oHgSXDpEn9ar2MvQlzi9Hqem&#10;Yz1/8e61jL4q0l9dXSYrpZr1oy5jjIOxR688V55r1v8AEXWdIu2uWsNEs/JZmijl3zbcdiB1rx74&#10;O+HV8WeNms57qWyQxM7vasUdjjplSPxrphh17Nyk9EYOpZqy3Pon4i/FLTfh9axm4V7m5mP7qCBh&#10;83uTngfhXM+Hv2gNNudGW51GGX+0ZHYizsI/Nwoxg8sK4L4/+CtE8J2OjvYW0kM9xMyyStM7tJgc&#10;bizGvTP2e0iT4dWs4jVJDM6l9vJ/rVzjCFBSWt2VGUnUcbkdl8SvEOrSM2keCrx/O/5edRdkTj1w&#10;v9a5nTNM8e2nje90qfU9P0Kz1dftsH2VHk8uQf6yMEkc8ZrvdR1Xxrfzyx6fpdlp8aEqtzeTBywz&#10;gHaBXgXxx8U+NvD2sop1hJtR0ho76IRRqqMcAsvTPzUUouatYmTUV5naeK/CNzpHjbQtM1DVdQ1Q&#10;arKu8vKUVMtgqFrt7iw8A/D1xFdraLdKAdku1pnHrg11GhPpnjXStF8RG1gupZLZJoJWTmLeM8fn&#10;XiPiDwJ4nHxOl1GLT5NRj+1i6DKwIZA2QOelRG01Z6WKb2sehW/xVtp5Ei0bwtqd+rPtEiW4jTHr&#10;uHavQlJKrvXbuUN8vvyRXj/jL4seJfC00KXWlW9mjr5ixeb5h2DscDHevUdB1Qa9ollfY8n7TEsu&#10;zrtz/PpWNaL5VLoOMlcvykfe/vVCxx0q1Ipxmq7df+BVzeaNnoR/e/hqRl+VcVHz81TKp20xEbRl&#10;qj24OKseW9QsrK1K4xyuWZgflqRVoVTtz/6FR91c1IWLEeM1ZaMTRsn8L/KfxqtBytWY8gUr8rTN&#10;Y6qx+aHge6vNI+IXiuws4BLfafrk8k9qpO6SE5J/AZzW9cfGq/8AHo8Q6XaWSw6XZSRW1xKWLsRl&#10;ipzwACS1a3xH8MTfCz9q/XtUms5bnSdXtftkUEXAlcptK57HIJrkdO8PWXgyPxJYWgW2fU5ILojL&#10;bnLbmx+G6vsac4VIxaPEnGVNyOb+KUaDRrNidw87/wBlFeZKmGO3oQAfXFeo/EZA/h6Ld1WcfqK8&#10;zwFYKv059a9eXvHm6rUglULEqj0zXceDdS+0WH2YktJBjbnqyf8A1u9cW43qCe9XNAvDpmorO+7y&#10;4iC4XqU7j88H8K9fLsV9XrJPZ6HDiqXtaduqPSyBjBGO+KCMKv8AOnxOk0XmocxsMg+x5H86UDcN&#10;vav0HzPnL7rqQumef5VHtI9cmrRT07DmmKRg5GcU7iIlj2pTDCBz1qZkppHQk0FEPy+jUVLkUUAc&#10;RGgPXCe1WFQjsR9aFiTqoPr+NSqOvoKhXvoaXGrFzg9+fyqdUxz97PNINw7deKemCfmPbpWnMSxu&#10;Bg4HWpEK/KSufX60uVfhSMgDqQD9MVsaV4N1/XiBp+l3lwD/ABJCxUfj0rOWIp01eUkvmQqU5y9x&#10;X+Rljn5ivApcZ5HSu5tPgv4gnkC3k1jpbfxLd3alwPZEJY/TFd74e/Z5tbhI2vH1bUX/AOnKDyoz&#10;/uvIFzXjVs9wVHeV/Q9GGXV6myPClk3DG36VdsNG1HUmCWtjNdOe0Sbj+lfU2i/s+6fbyJ5fh+wV&#10;B/FqEzTy/kCy16Lpvw4tbOJFN3LBGv8AyxsUW3Rv++QCRXg1+KqcdKUL+p6NPJZS+OX3HyJY/Bzx&#10;XdxrJNp39lwH+O/kWD9GINeh/DL4BwHXIpdYMHiNG4WwsVl2lz0LyL8oHqSa+j7PwRoVpKZjYJcS&#10;D/lpcMZG/Nuldf4et447yPy0jVVB+6o9PavnK/EmMxF6eiXkd8Mpw9OzkrtHHaP8DUsNjWFto3h5&#10;R/DZ2wnkz/vSKD+Irw39orw2yeJhZi7luhb2y7WnOMMeuBk46dK+zjgDdivkb46Mbrx/qe35vLCI&#10;PyrhoYio6nO5O5rWjFQ5bKx8ltqcEV/cW0ge3milMe2YYJwB82fTnGKvjDAEHK9jUvj/AEG2nv2a&#10;N1t7pudwIwxrjIp9X0ltksMkq542jzEYdumSK/R8HmiVNKu9T5ivhU/gR2K7T1HBp6xgdan0PQ9T&#10;1uNRFptyjkdHTaPzzmu70P4G+LdXVWi024ZD0YqVX82AFehVzXB0leVRGEMJWk7KJwO1l/hwO9Ah&#10;L9q910n9lXXH2/bJLW29VkuAT/47k16N4e/Zd8PWqq17JdXj91gXaM/UgGvCrcVYKl8OrPRp5NiK&#10;nxaL+vI+S4rSaVcRRO+PQcVqaX4J1zWnC2elXFwx7RRM3/oPNfb2k/BPw3pWGt/D9sSP+Wl7ukb+&#10;orsLHw/b2K+XCqQY/gto1UfmBXzVfjGpK/sKdvU9enkUNPaSv6HxNov7O3jfWpWaTR3s41fbvuSI&#10;go+pIruNJ/ZUu3l/0/VLO2UfeVXeST8hkV9XHTYc/Ovnf9dGJ5+lPka002NjIYbZV+bdIQo/Xivn&#10;q3EGPxF05L5I9OGWYal73Ld+Z4v4b/Zu8O6S6PcQXOpMvqphVvxDV6Hpnw40fTlX7BomnWrf9NQJ&#10;T+JINLffFfwhp08cdx4gsPPkZUCRTeZuycADZmugvtasNPiWa6voLOJ13B7l1XcPxIryK2IxNSX7&#10;yTZ3QpU4r3UrHmviX4dP4d8UDxgl82+DZ58EGI90R+V8lTx0r0yPS7GQLKIVuPl3o0nz8H3Oa4fW&#10;/jD4JKXdrJrcN40sWxre0QzHH/AAa5vwd8Zb7UdESz0fwlrerXdmxtmuJoPJjG3hWJdl6rzzU1IT&#10;qbWvoWpcrPaSgiQhVVVWkiLYOf8Ax2vKHv8A4va1Ink6Zo2g25/5+H82QfhlhVk/D/xHdoZfEPjq&#10;/hX/AJaR2JSCPH/fIrJUlFu8h819F+J6FqGuWVghE9zBGx4VZZgOe3U14T41+PHiXRPHMHh02NtY&#10;SfaETzI5BNuVsEdV7g12+hfDDwPfXDzxS/25cQON01zeNN5bdRkZI7V4F8XpmT47PKsUl08VxAVi&#10;iUb3IReAK6sPTptyhbWxlVbspefQ+lfEHjfUdM1WbT9L8J6lqssQH7+NVSDkZ27zxkZ5rImv/iZr&#10;Yxbafpnh5W6STXQmdfwCmuYH7RdxZeO7TQ9W0J9JgnkCusi7poy33NwDEY5rr/jlrl34Y+Ht9fWF&#10;xJZXqlVWRGGUDMAQP+A1KpzjNQcVrsPmTi32Mhvht4nvkeTxD4/uXhP34LVBAo/EFav6F8MfA14Z&#10;xGkWv3MIHmvPdPKYyemQzH0rxHQp/Fnjn4UazqVxqF3d2VvN+6iictNcy7wMHHOBnpXov7Mmhavo&#10;2may2q2FzYNPLGEFwrIzqN2cA1VanyJ3lquhMHzNabnQ69458J/D7xFB4f03R1udWlAVbWwhQeWx&#10;6Kx45P8ASsbxD8fdT8M+KLLTNT8M/ZGfbvjN2HdVY4/hyv615R4olu5v2hLhtOkiW8bUVW3aQZQH&#10;yxjdgGva3+Cy6z4qh8ReLNSXUbuLbiKHbHCMdM8DirnSp0bKom7q5KnJ3S7novisBfCurEtuYWz5&#10;bd6Cvm/9nJmb4jNt/htJM/XNfRfim3e78OapFbK0kslswSLbyxI4x65r5n+A13deG/HrzXmlahKk&#10;iG1UwWznY5PRumB61jRadGaTauXOL546HbftYMPsOgYX5/Ocj8q7X9nrA+F+nOW25kkz+Yqj8dfh&#10;xqfxAsNOGl+Wbi0kbEUzYyp759qu/Bjwl4k8D6Kmm63c2UljCv7mO2y7KScksSBmicovDwit/IcY&#10;8tTmPKfEPxA1zxZ8Tk0c6pcabpJvWtDBby7AoGRk7cHnFefftF6vp/w21u+NpJJfwRrGqb5DMzOQ&#10;M7mJavorW/gz4EOu3GsaheNYmUmV0N75K7z1YcjrXmnxqj+FGneB9QWzWwvb2J1fKE3DjB5Oec12&#10;0qsVNOK6GcoXWrGfswfGldevoPDkNyktpGhcRAsArMM7A+OinmvctT8Va/HdzWul+FLm6WN9guZ5&#10;UhjPuM8kV8RfDr4mxaB4t0m60LQdQmMc6glLUIjjOD1I7V9fT6z8TNYTNjoun6TGV4a7Yk/luasa&#10;9Hlld2s/MdNtpJmJ4p+G3iz4gatFdaxPYaZEi+WBFIXbBIz90V6xo+nQ6NpVvY2w/wBHt4xGv9Sf&#10;rXCL4O8b6uAdV8WyW0bDbs07CfhyorvdLsP7O0yG28x52jTBllbJf3OK4a020o3ukdCSTuWpd21s&#10;1Ds4pzH7xprDcqmuS5b1ImU7qmjXMS0v3eTS7fl4qriRFzSRqVbNP2nvS8d6kaH7jTs9j92mqlO2&#10;0rGtxQp3VZjU/wCz+lRRxseanRtp+9/s/wB6ok9Uxre5598RoQNV06f5eJTHub0eNhjn3FfGvxE0&#10;gad4hmeRnzIvmRt/dIYrg/lX2P8AFW78jS5ZI7ea6ddsqC3XJQoQSXzwOC1fNHxe8ManeaUfEX2F&#10;LPTokLyvLIC5DuWTABPrXuYGfvLmZxV9U9Dxb4kqT4TLr/DKhry9MMuSOnzV614+Kt4NusBRh1wx&#10;GR1ryWM5YKwOa+tZ8/qDqzIwHrxTC5jnHAHQEnrVgLjkevNQXIxICecnJp3vtuKzO38F6l59s1lI&#10;SJYQTHuPLIT1H0NdKECnHPqM15bpOpPp15b3aZJiOGHUFe4r1SN1ubdJYWV42AIZemDX32V4v6zQ&#10;tLdaHzWLpeyqc/RjNoUYHbrTdgxlhgj+dTlBj6VGcE8kivaOG5EVJxxTWQDkcfSp9p60x1CfQc0F&#10;EOV/u0VLtoqhHIW8ElxJ5cCmVyeEiG8/pmup0z4ZeKdQjV00O6jhP/La6AgT83Ir680f4arpFvti&#10;u47BT1jsLYL/AOPyM9aMPw80FJzcTW8l7cf89LiZv5KQP/Ha/MK3FcmrUYWPr4ZTb45XPlnS/gjf&#10;zFRqGp2MAz9yzd7mQfhGrA/nXe6R8ANOEGU0zWtUmx9+42WsX6tu/SvpK2jito1jt444VHTaopch&#10;Wb5a8Ktn+Nq7T0Z6EMBRp7I8d0H4JTW2wpp+iaXgDO2N7mXI/wBp8DNd9Z/D2zjjUXF3fXI/uI4i&#10;j/JQK6dWZuQKmjIRsY2qa8api6tX+JJv5nbGlGOxlWHhfSbI/udPt93Z2HmN/wB9NmtxePkC7VH8&#10;K9KRX/unbQzKVz0rmk21Y0S7sduAb7u3/aqQYP8ASqyyfdqdXGVHy7qXYd7bInQ/362fDu37UxC/&#10;wVgmRx021veFkLySH+6graC94hu6uzpZCQhx/dr5C+KbfafHWst2M2P0FfXk2VRq+PvGMqXniHVZ&#10;j/FM1d6lys4KqWx8/wDiLwRD4k+Iumi5uLhbVCP9Ht8/OxNfXfgD4FeGp7FpbnQ/tE0T7Ee5YCNg&#10;oA6Dn614p8PNFHib4uaZbhC0EcvnSvH0CopJP5t+lfZPh4JHplqYZN0Jlkf13Ansa48Ziar92MrG&#10;+FoRa5mjKj8L6J4cg8x7Wx0+2X5fMSAnH4sK6CPTIdq5kkkX/ZbCfhjFeQfGX4nxHSr/AEO3027a&#10;5OI5CkLEDn5ccc169pUbQ6ZZR7duIVUq38JxXlOcp7s9Sy7EotLeH7sKr/vLmnqzfwUrSt0NRLJi&#10;jyauJ2Hs5/vUKQGpmOaIiUk5ov0JjbsP3ZNcD8ZvDdnrvgfVbu6kuY30+3kuYGgmZBvCnG7HUe1d&#10;8eQc1xPxicRfCzxG/b7G6/nXRQ0qxQqivBnzH+yrp9r4h+K8pvoIrtLayeVBMu8K4ZcHB+v86+lv&#10;iPb+BXu7ObxXMnmIhEFszOdw77UX731r5z/YuQy/ELV2K7tlgR+bLXunxv8AjFa/C2Sxjh06LU9X&#10;uMCJJvl8temeh9vlr0MRzyxPJE56EkqKb7mIfin8LfBd1axQaHLaLcMNs76YY1wTjdmQbmFX/iR4&#10;q134b6jc6l4et7B9LvbI3sj3D4IeNc/IoHXYOleD/tB6l4k1fxR4c/4SK2srWaW2SS3hsuixs+dp&#10;5PNek/teeMINA+FS2CfNfpbrKo6bRgAgn35Faeyip001fmvcj2l4yaMbQ/jX8QfHHgvxFqcc1rp9&#10;rp5DyXsUYVkyvEaYLZJ4rI8L6h4i8W/DXxZq2o65ePZWvl4iaT5pJScDJH8IBPFZnwSvZdX/AGX/&#10;ABjf2tuxmubmNBDCC564ODg5rrvhl4O1uf8AZ98UabHptyuo3twiQQuhVnXcOQDWknSjfZaolc7S&#10;Ot/ZJVpPC+uzF23/AGtF3Sd8Kf8A4qvOPGIe8/aeghK7iupQqSvf5BxXo3wR8D/ELwLZrYzWdnZ2&#10;Et35s7zfNNsxjCgHHat/xh+z9pOv+NG8R/2xdaRNIQ7iIp98fxAt0rm9rGFaavdO+xvyt04pdzyb&#10;4lo17+0xbxbC4+023yDr91a9g/aVP/Fqr1MB2aWPCryW+dflqLRPBnw7+G+utrc2sK2rhCouby8E&#10;jLnrgKK1r340+GHJS1NzrEindstLR5Rn/vnFc8qjc4WjpHqOMElJdzB/Zf06Sz+Fka3Fq8Pm3crb&#10;Joyr/eODgivYn5ZRs6L7fL715Yfif4u1IEaJ4Cueekl3KIR9cbasRJ8UtaUefPpXh+P0hi89x+bV&#10;hUTqTcrpXNo2glZGT4n+Aa6p45j8Sadqs2mSMwlYBclZAuN65FaE3g3QdJuYbrxB4yu55YyJMXWp&#10;rGmR6oMU+6+D91r4A17xfqWoD+KOGOOBf0FW9L+BXgrS5Ff+zXu7gf8ALS5uGZv54pyqXfvMlRbW&#10;haufjX4Pg3LDqo1KfJ2pp8Mk7fmq4/Wsx/ifdTljoHgjVLiR/m8ye1S3BPrkkV39jpNlpcapa2cU&#10;Sjsq1dcKW6Vk5xjpa5bjNrVnljX/AMWNZYC3sdH0RT1a4be4H4ZFTQ/D3xdqyKus+M7hSzfPHYKs&#10;a/ntr0pU+Xb/AA/3asBd9T7XqlYFBPqefw/BLw3IoN+L7VJe/wBsu3ZT+HFWtS+FXhqTQ7ywsdFs&#10;LZ54miDmLcAT3ycmu4dQKiaMf3aXtZ73L5baM8N8Ofsy2ljJbteai7tGy/LaqFHHvjNe6Agqqj8P&#10;m7fjil2llbNOCnauKmc5Tab1BQSImG6o9h71I23v8tRtPDGnzyfdrOVr6D+QrpuSm+X8mKhk1a3V&#10;eG3f7tRrqLScpHVX0HZFoR+tPVCF4rMudXa3Xc8kMK/3pGA/nXH658TvDekFxqHiWxgQfeXz1/8A&#10;ZaahKWyIbUTv5pI41/eSKv8AvNiovtlu3AkVmX+7zXzx4h/ag+H2l3SMmqtqJQni3BYfyri9c/bn&#10;0qxDjSdBa5/6aT3BQfkFrZUKkuhDrQXU+srzxBb2cbO6yN/ur3/MVQi8ST3bL5VttjP8Tda+FNf/&#10;AG5/Et6rraWulacp6fK0rfmSB+leca9+1X4z1ZGWXXpAvTy4YkAI/wC+a3jgZvcyli4LY/TG98SJ&#10;pqM19fWtmnrM6xf+hEVyWrfHHwRoquL7xfYK3dYpvM/9BBr8ttR+Iuo6nKZJJJ5ixyS0jH8ayX13&#10;UrpWURqoYHk8kn/Oa64ZffVnLLG9j9Idd/a++HFpFcQR3d7qrSqVZbe1JUgjB+ZiD2rxLxX+0ani&#10;/wAHt4XtNKmjW5VoRcypjyQHJjVuf7uBnmua/Yv+EmnfE7U/ETa5NcD7HFCyLBhd2SwbOQfQV9Be&#10;Mvgr4R8B6vo9yLAmznc2U5uJG4JBaM8Y77qnlo0qlrXaNoynUg5XPm3xtFI/hS/DKMrgsP7vPSvJ&#10;4tzbSOoPP0r2Xxywl0bVwpyPmPtXjiJhcjuBX1d20m+p4rum7scgHzDPzE9qhulG4euOamdNi7hw&#10;wqKcfcYdz81HmTd7ENtKUR/XPHp3rvvAurCa1ayklzJH80KvwWXuo+lcA+E8xT9xhtOfSrOmXr6e&#10;yXMfElvJkKM4I9K9XL8R9WrKT2e5y4qkq1PlXTY9dK7ePamOQvUAj2qOC8iv7WK5jbcjqD+J6j8O&#10;lPdtq8cZr9Di1JJrqfKfC2uwyQjGRTWxnpwRSyY9KjZwDx6VoLqH4mim7vZqKCvkfc6yfN96jd81&#10;VvN27cCnK5bcfzr+bz9SLsch3VI2/bmqat/tVN5jdB81A7FhmNSRt92oNp3fd61Ju2yLhVosIsMx&#10;X+7RHGdrH7rbqjaQeX92pI23chf4v4qsCRfdv++aUKnmfxe1I7bQxojw20H5lprTUCVPf73Wun8K&#10;r8kz/wB47a5ZflZSO9dj4Xz9jkP8O6t4P3jKXwmjqTiC1kkPZS276V8gJ4Y1DU9Al1m/1ixsftrS&#10;zxQJGTIEDkY5P3uP1r6w8VXP2Twxq0w/5Z2srj8FNeFfZI9P+Gku3buaxVSdvI3Pk8/0qcTOULWZ&#10;NKEZPVHmPhDxDY+GF1YaBG63Dwra3N3PKHkYtknaAAAOa+oPhLMsPw+04yTKSqNvdmx/Ea+LvEFm&#10;tr4bvrm3PkTSSMyunBUcDj/vmvpb4AaJaeIfhvpd3dXV3dsoaNlklJAIPcCvLd5+82egko6ROguJ&#10;oNV8YiOznW4uI5Q5SNQeM4yfau+PRhSWml2mmR7ba1jiU/K3lqAePUjk0MypUK+txjF6Ypq43cUb&#10;tu75aF/vVXUTHhitIj/vfmpCtO5qgQkj78rXnvx5mMHwh8RFF5aAJu+rLXojKSxbarf/AFu1eP8A&#10;x9uNf8SaLc+EdE0K5vpbxI5G1HkRR4IONwB54rfD8qqxbIqXcGkeQ/sSW27xb4ilDk7LNV/Nx/hX&#10;sXxl+AcnxX1jTb2DVl02SyG0qYvNVhnORyOa8/8Agp8C/iN8O7q/vYLnSbNr1FSQ3IeVkAOeACK9&#10;Rn+FviXXABqvjq9C/wASaYoiH55rurVrV5VISMKVNqEYtGJrX7POm67qNpq3irxVd31xaIkSbVig&#10;UBOg4BrzD9qXxP4V/tawiu9Us7q3a2MbJFIDkqx4PvXt1p+z94YibffG81uTPTUZmkDf8BqHxf8A&#10;ALQPErWK2lnZ6OtuSCba0UGQH3xWNKvCMryd/wDglypy2ijyr4EfG/T7TwPHpWg+EdW1U287lWs7&#10;YLFzkjLDPP4V6zZ+KviNrgVrLwvp+jo3R9VuH3j3ZQgrpfA3gi08BaVNZ2s80yySeY7S+vtiumiU&#10;b2IH+Nc1SrDmfIvPU1jTa0bOCsNH+IK6pp1zqev6dLYrKftFnZ2u0NHgk/OST12+lQav8FdH8Q6r&#10;c32qapqlyk7hxaCfZHGPRdoz+tekBWPT/wCKpAoG4fM3+9WDqu97WZfIr6nGaT8IPCWhbfsujx+Y&#10;P+WssjSt+pxXW2lpDYqq28McIX+GNQKmZT92l8sjj/x6lzye8ikkugmCy/M33qaoG7a33aeo/hqG&#10;4vLa3X99cRw/9dGAqHruirIfIGb+HdRgDk1nXXiKxghabzvMCf8APHn+tImvrNysMm1vm+aj0DY0&#10;1Uq33WpzKwrI/tq4kbPkxr/tc1ha/wCONN0qCU3uvWWnlVOfMuVU5/E1XJJ6pCckup2m3+98tKJk&#10;Rf8AWLXz34o/aP8AAWmxlLjXP7R2MDi2kWQce26uI1n9ufwlYP8A6Do15eOO7uiL/Imto4epLoZO&#10;vGHU+tn1O3jZhu3NVZ9b2uwWFq+GNc/4KB377/7N8P2VsM4BnnZ8/ka8z8Tftp+OtX3CO+jsUfgL&#10;aJtI/HOa3jg5swnjII/S46vM4yVWNf8Aa/yKyNT8XWOmANf61ZWKp1E8yrX5Qa18c/FmuE/atc1W&#10;ZW6qbyQD8s1y9x4h1C9kLSgu5P3pCWP4mt45e+stDF42O6P058UftO/D/QWxJrg1GVeqWBSQ/wDo&#10;QrzrWv26/DForppugX9w4/juJEiH5AGvgUyX1wCGk2gcYANNGlTSHEkznP8AtYH5V1RwVOJjLGzZ&#10;9f6t+3nrKoRp+kadZIO8rvKf0IFed69+2r471XMa6pFbJ/dtbdB+pBrwuLQk2gtJntjFTRaXCoxk&#10;cdsYroWHordGEq9V7M6LXfjT4j8QzO15fXU5bgkuQPyHFc1Pr99O+8RruzjJGSfrVxLGAfMAenTr&#10;U8SRpjCjrycYrVKMdkYt1Zbsx3m1C4yHfCn0TFRjSbqeP53d8HpW+ZgAeB+HWlFwe2ead+yI5W92&#10;ZEfhnEeGYBTycnPNXIPD8Cj5nGfQVZMwbjOO5+tMaYDJBNNzbDkQ5NLtY2wQSeO/FTARQthYxzyO&#10;c1TN2CwAJ475qOS6JBOSTnp/n8aE5WV9hqMUfYH7AN2r+J/EsWMZtI/xw5/xr6u+JHha28Z+Fb/S&#10;7idYWmjYJIPvK23g/XivjX9gN0n+I2twtyp07Iz0xvXNfeFxaxrAwRVXK/wqB29q+dxHu1215HvU&#10;EpUrJH5t6rIz6FqtpK2+6txJbzZGCXQlTx74yK8qt32KuOcg1678Q9MJ1/xK0Mnk3CXNzC237rAS&#10;NwR/KvFre7VcxyIYnHGWGFP419pGScV6HhVY2k7GpLjg9j1qrKCAe44/CpZXBAVTnPcdjUMpbyhj&#10;lW702ZJdyORcsQepFLbIC06A8kAj61Du+ZskbwMYzUlsV83r2Gc0J2LtbVI6zwPreJHspmH7wGSP&#10;2I+8K7CVijdu1eU20My3CPbbi4ORsHIYdCMV63omgazr9nBcW2kXu6QbtpgY7exFfZ5bmEFTVOq7&#10;WPnsbg5ufPTW+5WkdiCNpwKiLlc8HPT3zXaWXwb8UakPmsvs6n/n5yuK6C0/Zy1qVFe41CziUDBC&#10;7n/9mFd884wUN6hyxy3EN6QPKvMb+4aK9m/4Zluv+hhj/wC/Z/xorn/t7AfzHX/ZuK7Hvn3m+7Tw&#10;u7n0qJmfzMCpBlV4r8RPuywsm7p/u7ak/wCWVQR/dz6VL97gd6pFE6yBeDUi/wB2oI/lbH3sVZ5b&#10;aQtUIFP3v/QamjBG3+9UcYDcD5WqZRtX5vvUtBDoht608fvG2iodw/u1KihTn7tN7BuPWPa/Heuw&#10;8MZ/s37vzbq5KPHauktbp7PTrEI23zpgh+hPNb09zKWiRlfF+9ez+G2u+XIUklh+zq6dcuQp/nXl&#10;3jb/AIlvw+1CE/NiG3hQt13ba9M+McgTwaYCMtc3ltB937v79ef0rzL4prjw0kJb5p79VI9kU1hi&#10;3qkXQ6nhfjuP7J4VePuqL/313r6V/Zi09tP+FlpGz7/MZpwv15xXzT8TJlGhSKP43VRX1n8Ebc2X&#10;w+0qL/pjEfzQH+tcK/hnX9o7x1HzVXZFSpn9qrvu3/cpDDYu+mltzYpzfOu6mR5xxTQDui0itxS9&#10;OtORaYrN7DRu3bh97t/jT1DL0+X+VG3NGQnJbpSuWkkO2t96nbNtVZNTtIfvSL83+yTVf+3rf/ln&#10;ukx/s7alXDQ0vu0uT34rJ/teVv8AVw/L/easTV/GVvpQmNzqdraRKn8ThT/jVKEn0FzRW7OtxhsU&#10;eYI25bbivE/EX7TXgDw6GF/4mDOP+WcMckn8hivOtX/bv8A6cQLKy1PUcHHyRogP/fTCtY0KknZI&#10;h1YLqfUza1ZxzLEZN0jqWC/Sqn/CSwLczW0Uck0kagndwOfrXw74g/4KC5kddI8NLbNjaJLicE9P&#10;TaR+teW65+2l471K7nmt9X/s9pFCsLWBFPH+0APWt1hKrdmYvExWx+nE2pTNudLf5Rj+KsTXPGln&#10;o0KyX+p21iF6+a+BX5Ua5+0J4y8Qgi78Q6pcn+61w2CPTANcpP4k1e/fe88z7upkkP8AOuiOBfVm&#10;MsWlsfqBr37T3w+0ElrvxEJyv8NrG8h/TivH/Gn7Z3gye8Nxpun32oSRrhGeMRKeeeDg18JgahP8&#10;zzED24o+wOf9ZMzHuSc10LB01uzD63KWkT651j9vS6WzFtYeHLaKMH5WnnJP44FcHr/7bvjfVYis&#10;Vzb2CY/5dY2DDnsQa8Gj0uHHJBbOc9KnitYUONisR0J4xXQqFOK2MXXqydjrNa+PHi7XpGFxrepz&#10;h/4WuX2/kTXLXGvapfEuS+Sed0uc+9JvWLOxPrTGudoJHyrjt1rWMILZENzl1IJTey8yTBO/JzVS&#10;UQxZ825LHGTjnj1rrPCvgi78Xi/vlijmsdNxLOsk3lg56KMcn610Hgrw3cfEGSRNB8L6fYRWr7Jb&#10;m+m84Kw7cryfpWqslsZyTvqzzHzrREAQNIQN2OKWPVLWM7fJPqM817P4g+H3jTRAtodW0trJ3VZo&#10;7EJHLtPXHAJrzz4u6RaaRqEZ0zRZdLtEG15JZN3ne5XOf/10rpjSTMeO/iZ/ljGOlTLdbyQOPSuY&#10;0+QlmGThQOOuPatKOcddx4qdR2Rrfaj0OfWpRc/xZJ+tY32pRyXpxv41GCx+lJhyrobYvQcE8Fhx&#10;Q9yCAfYVijU0AwBmkOoHdnbzRyjNsT+lK1yUPB461hNfO3cLn8aaJZZsYZic4Ax1pqLBmy14pbOc&#10;DuakbUEVeSR7isOK1uWlAQEv/dHBFa8HhbULmMMIlUHuzgmnaxNmMk1aNQeST7ioX1dSvyqT9K14&#10;vAl0x+a4jjHcKtTzeBxbxM5mMhC7qqyB6I5t76QoCowuT1qIXMkrjDA5P1rrdA8N213Aks0SOWJ6&#10;8966SHw9bwfct4xgelF7KwR1sz1L/gntdvb/ABkuomBxLpkozggcMhr9DNTvUsbKSWVtsaJl2/ui&#10;vhT9j+EWPxoslQKDLayr8oHqp/pX2v42YW/hXULjY8ixRNJsX72K+fxi/fR8z2cNb2b1PhnxL4b1&#10;jX/E+vzWmm3LQ3V3K8DSLy6O5Ib681xWmfs2eNdQVjJplvbo2P8AX3CYX8M19JXXxGvYREbPwlqF&#10;35w+QGaCNW475fiqs/jbx1e/8e3hnT9MB6Pc3+51/BUb+detHF1OXTQ5XQjJttXPHdN/Y98RzyFp&#10;tbsLMH/lmC0mPyGK7LTP2PbMJ/p3iOWUnqLe3A/ma6Ca2+JWondL4vsdKQ9Us7ISn6BiFNOTwLq1&#10;yNmq+MtZvc/eWK4eBfphWxWbxE39oqNKmnoh9n+yt4I0ZvMvZ765KnJMzhV/ka0BpXwi8EHM8Wip&#10;Ive6RXb9Frsvhb8MfBdhDrepa1pQ1hLS3WbdqczTFcZyRuzXP3Phvww95Le6ZpGnxwTnzY2ht1xt&#10;bnuPes5SbipNlKKvtqUR8bvh5p3yaXCtzt+6mnWDN+WBU/8AwueW/ONN8KaxdjdhWlCW65/4Ew4q&#10;6sMEAwsKIe2xAv8AKpBKWrJSXQ0tbexnReMfGepyxLB4Z0+yDMql729DkZ/3M11vj/wd4u8PadaO&#10;nibTYp52HmR21q77EIJBBJHpWMkzKcj7wOQ3v2p/xY8X6hb/ABi03Q7idjp9xoscoX+CSVfvHH0a&#10;tYWldtkSaT0OU/snxj/0OH/kh/8AbKK396f5Sis7wNNT0JVDLkVIoY9abHhVqddq9N26uIVhyj5V&#10;/h/2qljX5s7fm/vUxgflwtSLJ8vNK47E8cfcNU8akLgN8y1Wj+aplaquIdt3Mx9OtSqo24PzVHHn&#10;bz8uakyWXj71Fx2JNopyr83FCwnb/tVLFDI3O3/Z+WnuNII48E/NW7L/AMfPh+JV3M8juV+kZNZU&#10;Nq+futW35W7xHpUY3f6NA8ntyCv9a6KXxHPUukrHN/GW53afodqZG3XWrQrhe5XL/wBK8e+KN7Mf&#10;saeajRxzy7l/2jj/AANer/FXc2o+GXhKzNZ3hdkPp5TgnHqK8avvCfi74gz2t3plpZW+itcTPvuZ&#10;CJWJIB4GeOOK5cQ+aV10NqN1qzynx+zXkFpH9zM6/J619pfDuAWnh2ygHy7beJf/ACEteKz/ALO7&#10;Xsls+q6stusLCQqny/qRivT5fH/h3wpbtFc+INNtEjAGZLpCflAXt7CseWThojoulPVnosp28jtV&#10;SSWNV5mVW7/MM14nrv7Vfw30hHW58WQzuvVbRS35YFeaeIP28Ph/YiRbGDUNRfszxhQfplqI0Kj0&#10;sS6sE9z6wn1K0t/vzbv91Sf5VANcg6rHI3y/T+dfA/iT/goTdMu3R9FtEX+FrpS5z/wFhXnGsfty&#10;fETUg/kahb2aN/Ba2ijn6tmuhYOp1M5YiCZ+nUmssqs/2fy1X+KRuP8ACua1r4maPpKZvdf0uwA+&#10;8stzGD+ROa/K/Wf2iviDr+9bnxNqzq/8CTGNR+C4Fcde+Jtc1eTdeX1xcH+9NIz/AMzXQsCzCWLS&#10;2P1I1z9qH4e6SjrceL4Z3H8FqryH8wuK4LV/25/h/psZW3j1TUnHTcgRW/HOf0r85nF0zfNM6g+h&#10;xSi0Vl+eYknjk5NbrB01uc/1uTdkfaXiT/goNCpdNJ8NrHu+7JcXQkI/4CErzHXf24/Hmsb1s7oW&#10;MXrDCufwJWvnyK1jeWKKCPzppDtVSRyfrWwfB2rwxCSaTTdOUfKVnuFB/ALmuiOHpoh15vc6vV/2&#10;hPiBr7Mtz4j1SVW/hEu1f/Ha42/8Ra5qru91eXM5Y8tPOzfzNSzeFb26Xy9I1G31W+UF3hsSTtQd&#10;SxIArkZtSuoJmjldiUYqwPY+hxWvJBbIzTnLW5tvHcP8zTIB/vVH9mU/fnDGsuLUhKp5Y+mamS6J&#10;6VQuW+5fSCAbeNxFTqYOQIx+QrLFxjGTUnn4bg1Lk72DkijXjlTHCgAdalE+6scXAQ5LcDmnrfqO&#10;ppWbGjX89j3alZwQMdf1rMOohf4j+VRvqRbftBHHXH60KLA2Fkx3oEwGckc9Kxo7y5nA8tC/0FWU&#10;ttQmOEic/hTsMuyzju1VzPGACzjANDeH9SWFppEIRAS2fSnaP4dl1UcHAzinYDrPCevwRW8WlwWa&#10;zefKovJJpCQQThV2j+H/AOtXsOp/DXVpdH+z+H9UTRFbaJLe3J2YPXdj+LpXlngDwSlp4jsppmZi&#10;uW2A8EhSRuH1x+VfSFpqKRbOV3SbN20becr1/KpcrPQuNO6ueep8N/7B0ttNvL6a9ugrMZ1ONp/2&#10;W65r598aaXqthPtv5p7iOT5owZCxVSflyT36V9a+J7pD4iulG/HzMq4G0fL97Pr1/IV8/fEeMXC3&#10;JY4ZbZSO/c8ChO7HyJRueVXU5Z1SNEjMYCny1xk46n3qJYp5OgkP4VtaJarLabygZskHIyetasdo&#10;hZAoxyM4rYg5QWkilUcEE9m4rYtPDN3cgMAqBvbNWdTtgt1DnAzXo3hrwzJqNsvl4VY8btxx1oSb&#10;0ROiu2cLZeCZpOJJORnoMd6in0FLLUFh5ZSoJzzXt2leBCE/eTAjJ/KuX8Q+GYIPGaWhJ2GLfuq1&#10;Bp6kyktGjEs/DFqEyLdCQOSRmtKHRIUxtiUfMOlen2HhSwS0GYGLfxZar0WgWUQGLWIf8BzV+z7k&#10;ObPBbPSnfxFLGkZLbm+VUzxXo2neE7yaEFbJh79Ko2cIi+Jt0oG1dzrtHTtXsWnIvkKS/FP2aJUn&#10;Znn0Hgm9EnMca7v7zf4ZpmreBZ4tPuGdohiJm4GelenqibjwvtWXriD+zrkAdI3qlTSQObaPK/AH&#10;hu3vdIjllPzCRlI6CuzHh2zjXiIN9awPhkyjR3DN92Zlwfc11d5qdlaqzSXcMW1c8uKmyQRbO7/Z&#10;6t4LH4saMywomd65A/2TX2dcoJIZA/zLsPy/hXwx8CfFGnzfFzw3FDdpLJLcFVTnJ+VjX3ZOQrNl&#10;l/u7fu/zr5nMNKsWezhbuLPmzU4vL1aNT93dIn5UpUAdKbrCzR+IJVkbdGt1OImH9zP8VOZuatPQ&#10;t9hMBaVSS1N6tT4l+fIqhXtsbhtDN8M/GAAZPtcC2CH3YMx/kteW/CW9ku/A+nws5M1nus5M9QUY&#10;r/SvYL/Nr8P9OiH3ry8kmP0VVA/m1eLfD7do/ifxXo7YVVuhdwxd9rj5j+ea31ceXsZpq53KodrK&#10;aXH3gOdvep1t5HfKqzt/srV220C/uP8AVWM8n+6hrCzfQ0+ZSs7fzr+CMfxuoH4kVzn7SebD4gaP&#10;rqDjTryO2kcf3GQD/CvUvD3gLWptbsZJNOmSBJkLs/AVQwJqH4pfBDxB8QY9bhhjt4hcyb4ZZpMb&#10;CCMHjPpW1NSasRJpM4n7bb/3/wBaKl/4Zh+If/QT0/8A7/n/AAopezH7RHoMaEtxU6blqje63pGl&#10;oGutRt7cL/C8gX+tc3f/ABt8E6UzCXXLZ3XqIpN/8hXAk30LWp2yhu/+NTRxZ/h3fpXi2sftT+Gr&#10;Btun28moPu25UMB/6DWBcftPeKdQil/sLwgWwu4SFXfNNJjbS3PpaK0/2f8Ax2nskUC5lkjj/wB5&#10;sV+c/iX9t34gape3FvbrDaNGShWOIcEHBzx7VwOr/G3x/wCJj+/v5wrY47flXbHC1JbLQxlWitz9&#10;Qr7xf4b0mPffa5Z22O8koFclq/7Rvw40XJfxFbTOP4YMyfyFfnd4E8Kaj8Qddkt9U1CeK3jiMjNG&#10;oDE/Wsfxx4Fh0fxbc2VvcSy2cJjRmkOW3FWP9K3jgne0mR7Zbo+6PEH7cng7Sy/2CL7bjozyNF/N&#10;TXnurf8ABQa4IZNP0q2VnOEA3SHr7ACvkyy8JRKA6wtzxycCvp74A/BfwNqfgGfW9Ynt31GObbPD&#10;LchGjAYbAiZyT9K6PqMIxcpMxeIbaVj1PSPF3xt8Y2NvdW1kum208aujyQpGQG6HLV9QeCbO+086&#10;fbX8zy3sOnxid5GzukONzZ7/AIVmaPbLax20EKbUiRUQHsAAB79K6rTznXNSk3fcCxD8s159KzbU&#10;Tep7qT6HhP7SWueK9B1+GTQdOW+tVtZbmSZoyfJOMHPPv19vevlXxH8ePjF4G0Oy0/7fHo8IjZoo&#10;4bNAxXOSctk96+5fiOyS3mtq/wAzGySA/wCzvdRXxt+1eizeLdKsy25YdMjXv3LVhFxUmrHRDWF0&#10;fPOs/tEfEjxI8iXninVJVbIKi5ZV6+i1x15rmt6m2+6vZp5D95pZSx9+prXuPCy24cRSMp3blzzj&#10;2rDvLK6t2OR5w5yRxXpx5EtjhnCre5C0VxJgvcMBjFMNrGRlnLHsTioWmZSVPyZ/WmG4QY5/CtVL&#10;sc8o66lsR2ybfkzzUhZE6RrjOe5/Ss5rgD+L6Uw3fGSaLyCySNVrlccYXjoKa12yjA4/OslrvPNJ&#10;9rOeDmjVhZGo14W/i/OmSXBIyCDn8Oc4H86zhdM/AGT6VIqzuy7YsD14zTsG+x6D8Nray+1zXF9B&#10;YXInRre0jvJwhMv94LkZx6+9bmk2+jfDm826hoDeK9WuXO1ZlYwIvomAQ315NeceGLed/FWlxsBz&#10;cIT6AZ4r7j023t5GWR4l82NG2/LtK4UUc3LoVycyPn/xtqVp4W0+S9h8Of2X9uhEZm04G2Kg87CG&#10;DcZ714DJDFf6mVR/ssTsTumcPtOOp6Zr648WxW2oeHpFuYwwW5JWN2BPTvXyv4i00aZIGRiBOCSv&#10;YDPrV77ByuOjMOJvLznrnpUv2lwenWrNtaABZWfcSM064OVHf5hSuVYrPLLGPmGM0qySuQen0qaV&#10;VLAd8mrNuq4xjvTRD0IEtZZAcN2rS0bSxf3awuDyTnHpVm10me6gaaKM7Fz8xPpXQ+BtInutahKx&#10;My7WBPbNVZsjm11LFr4Htto3729ias3XhK1s7K4dYskJkcd69Hs/C0zMDgrn1p2t+GTBol5I0pyk&#10;TNtxVezdglO2yPOPBWhRyaeHMaucYB2Zrr4tEEZUbeR0Ara+FehW9x4btZTFl2Ulju9zXoMekW9u&#10;QUTv/draNG6uR7R9TyHWtFZNGvnKPtEZ5xWX4E8PzXUbssJMZJwRXrvjeER+FdTyuD5LYFcn8MVB&#10;0RN395xnrnFCpa2F7Rmr4d8KXc+sWsMERaeVhGsa8s2eAB+dfSWjfs23lzFBNqOrJYSbRut4ohI3&#10;tkhsVwfwdhSX4iaSrLlVkJ2/8BODX124+SvOxL9m/dZ10pNo8H1r9nayVndteut5H3vKQ+3TFfPP&#10;xe/Z+m0HTb660/VhfsI9nlTQqCB+BHrX3BrnKLXgnxcbbpt4P9hvxrmjN9zTd2PhTRtJmsYZYbhN&#10;kiyHjrn8avJagS5PUHtU/iO8+wXpQQvISB0H8zWYdZuSwCWZX/fYCvTVnG5zu8XYZrEINzbhxtGc&#10;Z616/wCA5ljiEB2neFxxXjF1dTTSRuyqpQ5whzXpvhWK/m0+GZdTS2QdGSFc/wDfRrePumL1bR6z&#10;b4U7fevOfGciRePYpDgKLfGS3BNSw6TGJG87WbiRWzuWNwMn8Kpah4Cupyupw2F3caKreW1y4ZgZ&#10;T0FXKVyZLltc7lPFWlWlkpnvoEYD5l8z5qguPiBpBXbFdGZwv3Yo2Jrn7XTorJFEegYXqXZMc/lW&#10;jA+onCR2sUG7phs/1qua6sNx3bONk1tv+E0m1CG0ll81iywFGU/drt7PxX4kkjCQaBFGD9155c/p&#10;xXTX3watofA1j4xbU5hql1L88Sqvlr1HTr2rlpdOZHKvfTsFP8PFStiKajK+vUnjvfFM07NPeWlm&#10;rN2hD7fYZao7qK8uEZLvxLIEPVYUROPyqr9gts8h3/3nNAFvAfliUFafL0NeVJFWLStG05Ckd/cy&#10;AtuKxSHk/hTZ7PTVOU0yW7zzmbd/M1eN7x2UflUc9+XO3d2qPZgnbodJ8GJkh+Kfhry9Njs83aje&#10;uNw4PSv0OnsY2lJdd3X5Wyf51+cvwyujF8SvDkm7GL6MZ/Gv0jn+Zz+NfOZmrVYnsYN3iz5q8W5X&#10;xHKT8rfbGHy8Dkn0pmetT+Pl8vxJP7XufzNU9xNTD4Uy3o36k9d58L/Adn40e7W6uJYfs+3Cw4+b&#10;OfUH0rz8Oa6Dwt4pvfDs0y21x9niusJKVUEgdiMg9K0jurkSba0Pd5fhdok9hZWtwJnitEZIV87G&#10;7ccknGOazk+FPgnSdUl1E6XaLeOojkuJnLsyDp1bH/668D+LFz4s8O2lnq8XiHVNZ0Vm/wBJQSCL&#10;aD0+ZMYFWvDfhfwl4ttIpZBdT3bKHe3vbyRmGeeAT84+ldunRHK4y7nvNzqPgTRFzJdaNagf33QN&#10;/jVC4+NPgDTv3S67ZsR/Dagv/wCOqK4Wy+G/h2x/1GjWqN/uZ/nW/BpsNsqiGFYl/uxrj+VArMsX&#10;Px80SXcunadqmpt28mzkOf8Ax01yVv8AtKX3iC8uLbQ/B8t1dwttdZ7wRFfqCorrWyvzszKqtu+Z&#10;uPzrwP4t2mk+E/HOm6+NUgsYbuTy7jZcoGjfs2MnjmqQOPVnrf8Awtf4g/8AQj2n/g0SiuE/4TDT&#10;f+ik6H/5Aop2JPN7T9lnTp3STU9fvr5u4RcV0+k/s3eCtORN9tcXbessx/oK9SjXbU8K/NzXhXZ3&#10;nNaV8M/DOksrWukQxt03HJb+db2uSLpPhzUp40WNYbeTAX/dNXgoBrmfi9qP9mfCzxJc/wDPO0f+&#10;WKpXvYUrWeh+ZMNukmp3FzhQZwZHI/iLMW/rWgir5gxgAVU0tcQHd2VE/JFq1t+bA6HivsKV1BHk&#10;zsz1X4EWRm1PUphwViCn6kivP/Glz9p8Z6tJkhftzjHrtAH/ALNXrvwBtwml6tckbcygfkprxK8k&#10;+16vdXDEESyyy/izD/4mst6ljZ2UdB8Ujggg5wf++q6z4bQHU/HOg2hyRLeRL9RmuTjO7HH3ea9M&#10;/Z4sft/xk8MRDot0sp79Mn+tFZ2hK5MNWkfpHYxj+0Y1P9/j6Zra8PqWvdSf1m2/kKzNJUtqMfy7&#10;l3Fq1vDIKxXR3bvNmZv1r5+lbex2VtGcD49jE2oamx/5aSW8f4AE/wBK+Lf2n3juPifexxyYEMEc&#10;Y9Ohr7L8WXHneJHA+6+oFf8AvmNh/Wvhr4y3J1T4h67MxbAuTj8gK5qWtR3OyHwI8rmttwK8ORWP&#10;dWg+bd2HSulkiYA+lZt3ETzwfpXY3qLpY4zUbMTg7xwvQf8A165vU7H7MYfLJw+eDzXc3tvwdvrX&#10;O69EYZ7Qf7JNbQbOWtFJXOe8jAG6Tr2qR7ZPLJBPFR3+ROPpTbQs8uzrkV1as4CzFboACxzxk1Mk&#10;KpyVxUNrmZwh+XIIrVt7NcBjluKpRb2DRIqpB5cuR3Xr+NW0A4CqXI9K0dLtoRdNvQNhM89etbqM&#10;gHyoFAAPTArX2bJUla5T8DafNc+O9HRI3ZmlGFC5zX3Hofw08VTh5BpkiQNGV3TfI2W+uPSvmz9n&#10;Gyi1f4/+GVkiSSNZSxjxnorH+Yr9M77aRztbPVq4q7dOVka03dXPiPxT8GvFGnaRNGun+Z87ybUf&#10;O4nGOa+S/ifo1/pN3BbX1nPbSwxhWDoQoPtX6neLpALW5b/0GviP9opVn1KEsquNp4PIp0puW5rf&#10;mPne90w2mnW0wMkxlQEED5U4rIkcEjI//XXWXmq2xs1gwWIXGyMHr71x7zhick10tWMCfzCxB7AV&#10;LERuGRnj1xVNCHKtux7VdgiSRgBNtLcZyR+tS9dEUovdnXeH7ljos0QKM4ySg5IBru/hgqvdRJv4&#10;y556Vydh4fkkhit4GLSSYRRbQfPIfTrzXVaB4Dmt7qRNYS+s2jYg24G0r7YIrpizB6Ssz1STU7O0&#10;ZVnuIojj+NwKwPFvizSzod/FHewSTNH5aokgJJPpzVSDw/4etyCulXFw695UT/69bvh/wvZeK9Ut&#10;NDttOh0437iFbqQBmh98AVvzWVkZyVk5HLeA/GdloWhwW7wTTTxrgrbpuPWupb4jXN1Kq2mg3kqk&#10;feddtRRabdeB57rTIJLO4FpK8AkaL5mweuM8VFPruqsmBfSRL/diG0fzpKTSL5VcreItb8Qahol2&#10;jaQLS2eM+YzliUH5Vzvgm31SSzdbS7traEMRvkTcfw7V3ngaA6v400iC9nmu4XmCvFcPmNgT3Wq/&#10;xH0+wsfGurxW1nBDGJjhYl2gDPpSbdyPd5+VHcfs92l1H8UtLNxri3e1XH2aIKP4G9K+0iQI+a+I&#10;v2ZIw/xYsgoUbYZG4H+ya+21HyrmvIxaXtEjsprQwdfPyV4J8WgXsLn+7sNe8a8Tsrwb4pDfb3Pu&#10;prkj0Nla58SeOb5rDU0hWON90YYkk9a5htamRxysRx95MGtn4rho9YtCMfNEf51wqvySTivTi9BS&#10;Wtjqba5N55h8wyHBzxyK+gfh7pGkReFbKWNEmVk+aRm5PrXiHwo0S28SeIPsV2XETxSMfL6jEbEf&#10;yFe2eELAafoFvZWsU7KhIGVzuJ69K7IWdkzkulJnUefBCy+XEoXHGK7t7pbj4Pudxwmox8L97tXn&#10;dt4d1a9B8jTbp3/2YzXb3ul6jonwd1CK/tntZDexuqTdxxnFaSWpz1Xe3qcJqmtGVdgX5SOlZo1B&#10;1fKHBUVTuHdnY785H8NVpC3lbgWznFWlqavQ911C8879nuxkXqJf614vc3Zd/vLuNes2Ttffs7eR&#10;FmaVLhgsa/Mx5Xt1ryuHwjrF0Nq6fef9+WUfqKzgt7s5aLjGMl5lF7o/MCcEfhUPnnvu5HTFdGnw&#10;81mTbvto4Qf4pXCCpE+HzqCbnWtKgI6hrgk/TgGr01d9LG/Olpc5OWZtn3TzUZfLLgda7NPA9gOX&#10;1kTcf8uVq8uf5Vct/h7HclGg0zxHfnsI7DaG/HJockw5/I53wZKYPGWiSHtexY/77FfpkWySR826&#10;vhrw18I9YOq2M1t4M1pttwjbrmUIFww5+5X3FHlI487fuDPmc89/SvmMzd5QfqetgpXjJ+h8+fEi&#10;I/8ACU3ajr9qU/Toazgp3/3a1/iu81h4h1KRMeaFXbu+ZR8o61xLJqsoxJfRR/8AXCAq357qypv3&#10;EdMtJNHRKq7sE1ZVB/tGuO/sa4n/ANbq2otjqFm2/wBDU8Hh60Zt0u66/wCvpt1W3YWhs+OPiq/g&#10;bwPdo2nW2qWrExzJd3HlCFGHJyBnrXzRZftQarpOjz6RDb6YFtXaSyuzuaS3yeFTjn6mvoaXw1p9&#10;1ay27WVuUmRoyPK459s18teLPCMnhm6igtraLfb3Emyae2C+YAeG3A/N+lduH9+8TlrPlSZ2v/Da&#10;XjW5tYY472ON9igraWCs3H+0TWNe/tEfEDWkb974gmRieVtwi/oprmbCy1lUMcOpfZEYlyIAV5NX&#10;F8N3dzGzTarcysWBG2Qjj6V3ewkcvtSG88R+L9dGbrTZ5R/0+zlf6CsTU9N1q8t5I5YtLgDDlPOB&#10;k/Dmuog+HrSH5lvbg/3ySc/pV+Lwc2kWV2y289rHJFtaQHZu74JIH5VaotK7JdbmR5J/ZF//AM/1&#10;r/3/AFortvsY/wCeMf8A36H+NFV7PzM/aM/QleKsQjc1QVNH8zZr5W57JPH8xry/9qjUF0z4GeID&#10;vw86rCv/AAI//Wr1KL+GvAP22tVi0/4UWcM8rRxXN/GrlVydvPb8aunZzSJlsfFdhHiBiOP3r/iM&#10;lf6VZQDr7in6Rq3hp4zHE99eyKST5cITOWJ6kmtaLX9It8LF4bkuCOP9Ju8c/gK+ujP3Ukea1dns&#10;HwjI074Z6neOu0kTSn6KprwO1tpZvL8tHaRo1b5ULDJZq97tb9dP+A2o3ot0s0ezmbyoiSqlgR3y&#10;a+bfDPjvxFf3i2kWs3VrYRx/LDCqxkL25UZNYqT9pobSSSszsrHwlq2pIGhsZH6jJZV/9CIr2z9l&#10;3wTf2Hxg02e7WJFt4ZX2earMvA9Ca8Dke6uhme/v7kkdJbqQjP8A31X0H+xPo1uPiVqV2sCI8Vgw&#10;LgfMNxx/SssQ24SJp25kfd2iRlbtfl6Kfl+la3hhCunK3q7N+tZ/h+P99I5+6qH5frR4BW6j0S4F&#10;zKZ2S6mRWkxlVDEBTjjNePT+G5vUV5Hnni+8VdWSTb1e6lz/ALTOqj+dfDfxEl87xhrMg5D3B/lX&#10;2trNudW1S2/55xASSbvQsH/9lr4i8RzNc63fSn+OeRuf941zU9Js9KktEctLFlTms64QPyABitl4&#10;jyDz71QuYgGJznIrpuaSglqc5fW2QzAZAyT61y/imPbqUCekXSu2mhz09a4Tx9K1vr4Ucssaiuik&#10;rvQ86vsc5qKk3JI7AU/T4XZ5GAOQp9vwrR03Tb/VMvBBv9zitRPB+rN8rrGgx0LEmutOyOP2baMS&#10;ys5Uk3OMDH1Nbdtp8zptjjJwfpXR+G/AV9JO++5VtwXhByDk9/yrv7HwE0syiW4kkyRlFGP61pCc&#10;XqmE6M0meY6fpN1NdyLGm1woVlYjitb+xZ1yGngT5tpXcSc+nSvbviP8NNH07xstpp+nrBFHZQ71&#10;TcfMfaMtkk1nQfD9lAdLP5c5BI/+vVSrxi7NkUaLqRvFDP2S9HkHx80d2JdIreSRJCmAflK8fnX6&#10;HXZBRjXzT8FNFa3+JuhKI0T+z9EcMF/hZ2HT8jX0xfoVRj/s7q82vLmndDpxtE818YybbOfH96vi&#10;/wCPTmTUY8dAhOK+yPGkm21uFr4z+M583VnUjjyzV0u5rTTcjzK5tI49PbCjIizzx29a8jKNlj7+&#10;teyeIfKh0ac7huFucHPtXjzhMsA4IHoK7pbGSSu7jra3E0qBiEQsMt1wO9e4+EfAkFwLcwaZ9pZt&#10;p3lcZHrg15B4eNk+qQ/bFka2U7pBF94gdhX0ZoPx106xNtb2OgSBF2oDNdNkDt0riqe1dvZo7aHs&#10;l8bPVfCXge5sdb06ZLFLdo5kYldvygdxzWX8TLyV/iDqmHLSCRVO7nJ281f8MfFXUPEXivTLX7Lb&#10;wQTzJHJt+ZgueeTWV8Qoi3j3WR/zzuAMHviu2mpxXvnn1ZQlXXLscm2pBHbzRyvpXWfCmX7R8SvD&#10;oHQ3P/sprjbqHEzDC9e5wK6D4UXMGl/EvQLi5mSC1inLyOzcAFD6VvdEVUvZyIPGdzu8VayV73kv&#10;86wHlJU1reIvN1LxJqckMT3Ky3Urqyehc464qodLutpBgdPY4/xpscdEvQ2PhkS/xC0L2nX+dV/i&#10;pLnx9rwz1nq78PYLm08b6RMkKSskoYxvLtzj8KtePovDi+NNZkv769a4Nyd8cFsMKc9Mk0LWRy3S&#10;rGx+ympk+LUbelrI35kV9rkPhfrXyN+zFJoU/wASiuk214sy2kh8ydht25AIwK+uwp28f7teTita&#10;q9D0aTujA1zGxt1eDfE7P2aZfVTXvGvYaCQn5a8G+IgL28vfrXJDc0WrPh74x27i9sGUfwMP1Nee&#10;w6fcSYYRnGe5Ar07425gm01kJGVZeOO9eVCV5HAZ2IJ9a9ODugqv3j1D4LrJpvjCFzE8pKODHEVL&#10;DMbDJyQP1r7C8MfETSLWyt4bPwzqF5MqKrg4jG8dcYBr46+AAVfH2mhvmBuUBHXggjH61+wug6Xe&#10;2cFqA1pbwMgbZHCA+3aMAYArqTaWh57aU2fO+n+IfFurHGk+ALoqejSXcZH64rnfihpPio+G3bxe&#10;F0Szd0CWVuiyM/PDbw3H09q+sZftPn+XLrywsrBTFHHu28Dv714n+17ZGw8I6fbS3DXEnmF98nsc&#10;0e82uZkz5ZaHywkXh23J3Q3d2cfxXGxfywaiOq6Gr4t9Ahc9R58hfn17VjzOS20kmqr5MuAPrXQl&#10;uU4qPvHssV7DYfDK6uNNhXTb+S3WffbZBCl8f0ruP2WvAGmfFXRdXvfEU97fSW1wERTcsg2kDqAe&#10;vWvKhPs0qaxU43eG4pcfSY17b+w5qkNj4V8WSzuVRLiJjxk8qwrH3UmctJXukdn4p8K/DD4dXUqX&#10;vhFLt44w6OztIrk54O48Vv8AgSDwprGiyahZ+C9OtRHhEk2oUJJweSM/iRXoz2uleMtMWae0jubS&#10;TK4nQbuCVP8AKs/SvBuieEra4FtbbIpv9YjMXGz0CkkV3+1ws6NrPmOGdLGxrKSn7nocxL43tLLU&#10;LmystEs7VrdyrusaYbDDAGEHJH5USeP9ZkkYxKscADklYxgYGQD3yK7CT+y7qT7Kbfa2/wC8sYAy&#10;ORzV+z0+zkkkeOJWZmKllY9+tee5Xbuj2Ni3pFyb/Sbabf5m+EFn/vZH4VjOx3HP96tWA3a3exUj&#10;jtfuJGrc/Wse7guPPkxPtXcflVf/ANdfO5hJScbeZ6uCau4tnhfxrUr4hvP4d8Cn9BXIgl14rs/j&#10;TbNFrDCSRmaS1B+br3HauNtXJgRv9lWrKn8COmp8bHqvyZx1qWMcZNR8dakjlVzx2rV6sSJouZa8&#10;4+NHhyO48I2GqxxxeZa3bwyMR8xRiCBn8a9HhO4sa5/4k6TPrfwr1m2tlVrhL5Cu446oK6cK7VUc&#10;tdXgeImzn0a8jSSW2hDMH+4Dj8ATxW7f6paRR5a/8zYCzbcJtBGAcAHPWvKtQ0i602+e1mMRkUDd&#10;sfIX05q5pegXWrLceSYsQwtcP83CoOT2619HZNHk21tY9FPj3RIkVTPcO2NuPMY/0FY+o+MdOulc&#10;KksS4b95s3N06DLH8TXCG3UkMbge3yk10vw38J2vi3xppmkSXjRm4YqXCdtpOBzTlyqOpLe1jmPt&#10;cH91vy/+vRX0B/wzTpf/AD+z/wDfP/16K5/aUza0j6LU4bB+9UyVEFw1Sp718ge3Ysw5YYFfJn/B&#10;QrVxD4Z8M2Cuyma4eUgd8YFfWsBKjivhn/goRqYm8V+GbANzFbPIV+rY/pW+HSdRE1Nj528IQKLW&#10;Zgud0mAD6Yro8HaucLj04wK5/wALBk0xGbIDsWz7VvxL5hVPvOxwB9a+qgvdPNa1sj2f4jSf2P8A&#10;s7ypjy2e1iQ+5ZlFfNngeH/SWb+7Dj8yK+if2kJ/7P8Ag/a2gbbvmiiA9hhv6V4H4Kj2/amx90IB&#10;WMX75pNPqdcv3VbcBg85r6m/YesFbVvEt3/AsEUefqTXymiEtnnjk96+zP2IbAweF/EF3jBlu1jy&#10;3fCg/wBaxxbtSbCik5I+r/Dp8v7Q42/LH95v61n6bqbWPgDVdRR0jMf2uZZDjYpXcQfpWlo6bdPu&#10;pNv8JXd+FcZ4gm8j4I6qVVpGnhkiCov397Ef1ryIfwzolfnSOClka1Eyb2cRWk0plbk4WMgE/XPF&#10;fGN7ulnncNgu7N+tfZWvRPY+FNevZf8AWf2eIR/veWQ1fHTqdoz371y03d3PYoQvHQyGjkzg4I9s&#10;iqdwQexH1rakjUrjr71QuoVC9K35kazi1uYEiguFPJLgGvOvHsb3PiSfaBhVxk16i9sGuk46uOle&#10;aeJIjda9f7F3FXwp69q6qXWx5dfezPdvhJ4D8OyeELK71HWbG0eQZZZrlQfyrsF0r4Z2FzN9u16z&#10;dY2xhbncSMdflFeZeG/hF4nGjWvm6TNbBlODcusWB/wIirNz8LblAwvNT0OwHdrjU4S2PTCsTWTw&#10;fM7uTJ+u8qSjE9Q07xZ8KLKZltG+0SIcttt5X47EEjFbkXxd8CLdRwWGjSu7SBFLW+0cn/aFeReH&#10;/BeiWAna68WaVcchS1kJJgB6ZCEV3nhy3+H66rpduIrm/vXnRI5Yodm5ie+4LXbRwVOMbs462YVd&#10;XHXTsbXxL+Jx8G/EPWbaOzS6nPk5YgfKBGOOoNcBqHxx129t3WO2tYVI4xESVH1Jqh8WNd0q7+IO&#10;tz6p4gsYphcNG8VpbyyFdpxjlCM1zNjrng+91CCxivtcvZ7mRYkEVtCiqWOMncoOK6HSo3vbU4ae&#10;JrRpqKeh9e/Aee41H4myzXDhwNBhaXb03FjX0PqMoFvtr5z/AGXGt77xZ4jmtbiW7ii0+1ijnnfd&#10;IRuk+X/x3tX0FqLllxXm1tZ2R00m/Z3Z5l42bMUwP93NfGnxexLq8g6kq2PpX2N4/l2wykf3a+Nv&#10;ie5fVLjABG3v61pSdlc6qKvc8Z1/U4pNOuUQPvZCudpAx71wBQbjmQe/Oa9G8XRrFoVyQMA7QMeu&#10;a8z6dK9KppZHEndtnZ/Dm38INqM7eK73UIbdY/3KadGGZ29CSpAFeqaZ4i+EVneQpZ6P4k1KXcAj&#10;3VxGg/HBWvn+0cpJxnHQ8kV0Xh+5VtVtieMyKOKim1zIicU0fXXw38TabffEDRbSw8N2lqZJvkuJ&#10;JJWmXjrzIV/SsnxfrnhqXxRqTC21m9kNy2JZ7woG5/6ZspxUHwRtXn8bLeAMEs4JJSydVPRf61yW&#10;vsI/EV8sf3RcOBgcfeqq/uvQmhBOpuTXPiewg3Nb+GtPkHZr2e4mOfxkIrqvhR4ggvvEEl1faFoi&#10;WNkqOPKsI8mRpFRRuYE/xE/8BryK6umQkk7yGJPpXVaXqn9h+D9IlDeXLreuxrzwWhgBLfhudP0r&#10;KLl1OqpSTjZHb65fySapflpnkH2iUDc27+I1nfaEUZ4BNZ1xqP2yeW4MmQ8sh45/jNRmZSvykkk1&#10;2KxMYpN3O/8AhpqBbxfaEn5Qrt+QrkvibIT4/wBcB+99pf8APNanw3uCviN35wlrIevtWD8TXL/E&#10;HXCPu/aWH5GhW5ji5U6zseq/sfDHxRuyecWLj/x5a+0JgQzKPustfGf7GILfEe/fliNObOen31r7&#10;SnYYYn5a8jFa1LroelFWjqczriBY2U9q8I+JY/dTY9K951/aUbP8X8VeFfE0fu5cf3a5aZpFWlZn&#10;xL8cxtXSH9CwryZyPNJXpnjPpXrXxvTdFp4J3YZwPyrytYVBQtljjGK9Gm/d0NMRBKdzv/ghNHD4&#10;50tycL9piBPtmv2Hn8SeFZbWze+1rT18uELteZCeQPXp0r8Zvh832bWotqkPuTAxz17V9Z+EY0Ft&#10;Mb77XMxkG1LZN+B3z3z9K9KlCMoptnkVI8s3bU+1pvin4B091LeI7eZl6eSd27H0H5V4l+03480j&#10;x5pNjNpMrXNtCHjeR4ynz44AzXmrwwliLbRL51z1mjcE/riruoS2OneA7p9TsNQEdu/mtDbKrSjn&#10;7wycYqajpxSfMCjKWyPHpLWZnJ288fSmiykaQnHTpxXS6l4n0bTbD7WfC+ti1C7vMvp7aEYx1wZQ&#10;a5DU/jDFZ6ZPf2PhrS1tYgpD3t0+6cn+BFWTLH1wKz+sQvud0cNWntBs6nV7o2/j6/0/J2x+GIo8&#10;e5csP5V6B+y/478M+HtA8Vad4mllFvqAg2RwBucbieV5FeMfDy/134ieM73X/EGlnRILwQ2+Y4WR&#10;EtwknK7uoyV9e1epW/wz8G2EZD6hqE7H/nnkD9BXN9coxTc2jro5FmNZXp0JP5M+ndE/aS8CabZL&#10;Y2UxtoLaMbGu5BEDk9BuOT0rC1f9prwdIXlW8glKqR88jMG9BhTXgo8F+BoGybW9um/6aSP/APFi&#10;pF0/wnbR+XbeHYCvpOC3/s1YSzDCx2kevR4Rziu2nRa9dD1KT9rDwxAqgR2wJT5lhs5HIb2zkGqU&#10;37ZItYDFYx3fnZOPIs0CY7cEZzXnQudMgcCDQdNUL28k/wCNTf8ACUzQK3k2NlD/ALsIb+dc/wDa&#10;uGTukz1afAec1ElNJfMsXX7SfxK1F2+y3WpKjliBFaopIP0Wvr3wbeXF/wCFtIuroStPNbRyS7/v&#10;Bsc596+MH8W6mQ7i4eLjjylC/wAq+zfh3O974K0SZzvd7Zcu3zHPevNxWNhirRirWJxvDWJyOEZ1&#10;pJ82ljzj44QK2o2ZX5d1qc/Xca8z09/9Btx6xj+Vet/G+ALc6W+3duicfN9TXkelP/xK7b/dWnRl&#10;7lj5uatonoWd+6nxr81Q+Z89Sq+1uK3JRYT/AMdNZfj62N18KvGUZz8myX5eP4RWpE1N1VWbwl4v&#10;XbFJi1WXy5VDBseoPBreg+WqrnPXXuHxfCSWGz5gcEL6iu0+HUMk2q3cKwSbZrC6Qfu/+mTY/Wse&#10;Lx1fxFfKisLcYxiGxiX/ANlrqfAXjrWr3xbY2st/L5UokQpGQozsOOlfUNtR2PFtaW5ykXhrV5z+&#10;7066cDgYib/Cu6+EXhrW9M+IegXk+m3VvDFcje7LtABB9a4i+8T68JX8zVbt/nK8zH1+tW/BniC7&#10;TxdpEkt1K4W7jJLuTxuFOo5One4W5bH3j9gg9G/76FFa+6H+4tFeTafc6uYylJNOBYdaWNHC52s0&#10;f97bxVC91rTdMlgjvtQtrKScnykuJRGZMemcZr5xRb2R7Da2vqbEajCg/wDfNfnV+3Pqwv8A40tE&#10;G+W1s0Qe3Jr9FbWSOZN0Uiyr6xsHH5jNfnX8W/CbfE79pDxNb3DTWlpDhBcxxEgbVXCgng9f0rsw&#10;qtVu+xlUTeh5joSmPS7NSVyyAnkcZFdDoEJu9X06IglpLhVwPTdXrmk/AnRFtoozd3spVQCAVXPH&#10;0rrNG+C2i2V5b3Vrpdw01uwdXUu3IPWvf9tFRscipO6PNf2r7gR+FdBtAcBrrc34KQP6V5F4MtzJ&#10;Y3DINxaQ7dvJ4r6i+Jn7P3iL4n63oM0FvJb2di3mSb4iWf5gcYyP8mvUNK+D2q28CRQ6SIFUd1X/&#10;ABrnVSEWpXNZQbPi6207VbkgxWF1KOeUgY4H5V92fsiaRc6V8J0a8he2uJ7yR2SRdrAYAHX6VHF8&#10;HNamZdxijz8vDDpXrHgrw2fC+g2mnu3myISzuvqTXNi8RGrGyHTo8rudxax7fDd8+5Y8o3z/AN3i&#10;uD8aGO3+CWlW0vzfb5rK3AVwpk3zKp/nXVeKdUj0nwDfZVmkaBwiqpPHc8dK+fYPjQnjGWy0jW7V&#10;NP8A7Ovrc2aSboyzI6hWOeOg3VzK6pOw1G9VHWfGgiw8C+JiPuhFXPuWUV8ZSodlfXP7QF3n4dan&#10;If8AltcRRjtxkN/Svk5ucZ9a8uk2lr3PpcLFOBSkQ9cVQuIt+eorVlHrVG4ymSf0roT1OqpTVjGV&#10;MXig9jXlepIJNRubhfmPmMOD716qzKLlm9EYk15ei72lI+YvIf513020j5+uvf8AkdCpea2jaSRp&#10;GcbmJOMt6mmTKIIG4KkfdfOMin7sQAZw4XvRqU0e23cP5mEClGHG6utPRHkuKsb3hRimnO3/AE0x&#10;yfYf/Xr0X4Z2Au/FNrOTsS0/0hn/ANofdFcD4aufL0lCsMUYZicpu9fc1678O7WaKCxxE7zalO0r&#10;FVOPKi5X/wAfDV6CdoHBV0vrY+b/AIkbIvG2rJC25Fmf5u5OT3o8F40y21nX3+VNPtGWOTsZpP3a&#10;j6jeT/wGr+teC9f1rWr+7TTL1vNlZ932Z8Ek5PUVB4wsZvCvhvQ/D042X1/c/brmJuqqBsiB/wCA&#10;u34isGnuzaPwLXQ+0f2F2a40PX7tl+cJawEf3WAkLfz/AFr6W1QfLmvAv2HNOaw+HuumRf3jak6e&#10;nRV/xr3/AFfiBv8Adryan8Q6opOGh5T49fdby/7tfHfj8l9XvCegr688dybYZ8/3a+Q/GbK1/elj&#10;jkk/Srp7L1O/Cxvzeh5H46bboEir3ZR+Oa82brmu98Y6jBfaZHBDKrybxkDtXFxafJM3y7QfTNep&#10;U1keVa75VuMs7Z7iQIgLGuh8O6eV1ay3h+ZeRjmvSvgx+z1cePILm91DVP7DsVA8uVot/mnPOOR0&#10;r2vTP2W/COlXCST+Kru7dfmAitwo/wDQjXJ9ao0370z2oZPmNRJ06Mmn5M1Pgfpc0WkXMsUUpl1C&#10;cwKyoSNkahvp94muHuvh/r99qM87aZdxo0jPukhMY5PXkCvZtG0HRPCa4sr/AFO5ghUhYJioTkcn&#10;aBnPpzXkifDnS765uJrm08Q3glk3KGnEe1T2PXmsK2Ow8vhdzvw3C+bXb9k9jl7z4WalHEzXDWtm&#10;jZ5uL+CM/kzg1yPxDubWDxX4S0PTruC+i0ezAeW1kWVDO5JfBUkH7q9K9Pg+DGhqZYv+ETuZoDja&#10;LzU26+rECtvRvhpp+jXME1h4Y0vSnRxiczyzSRY7gbsE88Vg8xpRaPVhwbmVW3ND72cr4f8AAniK&#10;70+Pbo9+5JJ/49nHU59K3Y/hrrgYNNp7W4X73nyJF/6ERXZ3XhO2uwwvLzUbxW+8Jp1XP/fKiq0X&#10;w38OxuJRYb3H96eVv/ZqmecU3tE9ejwBjWr1KiX4mHoWjR+F5Lq4u7/TxK8IhiiS/heR2b0VWJqx&#10;4v8AhLruteK9UvFEEME9wzo0k8a7gT6FuK6WHQ9OsgPJtI4m528fd/PNTuAu7ll/4FmuWWcNSvGJ&#10;6NPw5k5XlX/A639ln4c3PhTxjqV3d3ts6tZsmyGQMV+ZT2J9K+l5rwzIxHy/N/drwr9nk58QakTx&#10;/o2316kV7Wo2yFd3y5rSNb29qnc+DzrK4ZTjJYSEuayWpha4zMZMNux8teI/FCXETDdu45r2/wAS&#10;RFbaR1+9u+9XhPxIkMtuyu25tvNbLc8KldzVz46+L0QeKzbqBIwrzaNAnVV/Dk49q9K+LBC2tse4&#10;mOK84gVpp9uMk46cnFejSf7vm7HVXpzni4wh1srHqfwP8JrrviD7TNGwtrALNiPjMmRtBr6mPiO8&#10;YdUT6LivOvhb4a/4RfwjbQsCtzc4uJiTg5PQV2pIcqAM4r5HEYyrOo3F6H9FZVw3gKOFp+2oJztq&#10;y5Jq12//AC3YKT/CAKz7lRqcbJd7p49+7a3t9KmKgKx/uiiOD92vG01y+0m92z6WOBwlNWjTSXoZ&#10;h0DTnhCfYYtqtuVcHt070uqaFY6xFEl5aJcpGwlVW4ww78VphMHb9wmgqU5Dbqyc5PZnQqVP4Ulb&#10;tYqSgs8a9VbH5CnyKC6bR8rU8gSMpJ+VVr0H4eeAtJ8RQXd5rWrpp1sqgRxh1DyEdAMngD1rWFN1&#10;ZcsFr5mGNxtLA0fbVE7eXf0PPZIwq4x/31UaREcgtx/s17D/AMIn4CsDtm1FJJM/P5s27+QApjp8&#10;N9MJkRorgjkbS5P867Fg7fFNI+f/ALfc2lToSfy3PGM7pmOQ3/As06GxnuH2wwSzP/dRCT+gr2j/&#10;AIWN4Us3Z4bOQkcDbGO31qle/HGBI9sGk+Z6b3CfjwtDw9FayqA80x9XSlhn8zy6Hwbrl4SING1C&#10;XjPFs/8AhX2F8J45P+Fd6MkiMkiQlXDcEEMRg1883vx+1waffW2n2sGnG6TY90GMkgXGCFyMD9a9&#10;0+BMpuPhho5duYxIPx3GocaMfgdz4zieeOq4JVMZTUUpK1uvqZXx2h/0TSpP9pl/8dFeK6X/AMeO&#10;3/aZf1r3b44J/wASGwJ/hnI/DaK8K0obkdP+mzr+TV6NF3ifktRa6lhcU4A7qVY8bqdEnFbsytYl&#10;i4q3DF9rs/EsPaTSicfi1VhlRV/Qf3mq3kO7/XafMn5AmtaT99MyrL3D4Yx5LlD2NdR8PZzB430R&#10;273ka/m4H9a5vUkEeqXUTHbslZf1rT8L6glt4i0mXei7LqJuT6OK+s3XyPDfxD9ayt9dptw0crj/&#10;AMeqHSJzFq9o44CzRHn2cVreMDa2etavunjTy7p1IZ+VBIxXMQ69pqzqTewgqwYAPnoaJW9nYGno&#10;ffv/AAlTf3lorxP/AITyL/n5iorytDoPoO48R310oQzMq/3V4FfH37dOpST3HhSBpj50cU8yMHyy&#10;jK9K+ro9xwTXxZ+27qHnfEDTLdTxBYjj3Zs5/SvyvhytUxWOi6rei17H6hm1Cnh8K/Zpang+i+L/&#10;ABPojb9L1++sih4VLpwfbjOO9dN4b/aC8ZeF71rmZotXdmLOmoKzqfrgiuISKSOwMxgkMDMQHABG&#10;fUCq0cnmybUxvb5ecr+PBr9W97m+HQ+KUKdvelqfVPhb/goEumlE1b4f6ZKBjdJZSmNj+DK38669&#10;v+CkGiRKRb+BrkHP8V2gH1yEr4lnikTcsnJAxjIkP4HFZCYKnn1yKiNGnUbvExmlDZn3NN/wUt+b&#10;MHgjPGf3t/n+UYrLn/4KTa0ynyvBtgD2Ml2zf+yivisHB4PFSAnHTjH0reOEopaRMlOTPru4/wCC&#10;jnjCXIh8N6NAe2TI39RWfN/wUN+Ic5Aj07RU9NsUp/8AalfKZbpjNSwpuOfQ/pVrD0l0GpNn1An7&#10;cvxM1WZnF1ZIgiERURuI9uc8Dcag+FfiTVvj78b7C28RXk8kkMyToLc7cAEbl2nPygZb8K8H0QCK&#10;CZiVXJJyf6V6z+x5qZtv2gNFuyT5bzGNsDj5xt6/jWOJjGFF8q6GkU1NH2T+0Qn/ABRsQZyPP1AK&#10;qp2CIQK+angdT8jk/UV9JftKXGdF0CA/8tZp5P1FfPkq4H+7XykG0m2fXYOn+6i/My53lQHCg/7v&#10;NZF/dbAVdHX3210FyAAR7ZrlvEN+lrbSEkDjjn2rWCcpHZWiqdN3MKfU44zckMhxGxGWrlPA/hbV&#10;vHOv2ulaXAZbyZ2IVs7MAEnJ7dP5VAzXfiTWxY2MJkkuCIlCglsk19VfDfwLb/D7QFt49st7Kd89&#10;xgZY+g9q6a+Jjh0l1Iynhytnc3VvywWl7bv7zkYP2WfFEip9o1DSbcADJe4Ykn3+X61oL+yoVAF3&#10;4v06Ife2wJv/AJsK9KWYSru/DFRM/FcX9q1Phij7Kl4fYeLXPXb+X/BOW0/4EeHtKtlt5vEtzMy/&#10;eNvaoN3PvJXV6Pp2jeD1We31HWtRW1iZY7VwgT5s8AA0nzbmw2KW3tpbm4SKCNppJSAqoMkt0AHq&#10;T6Vn/aeJl7i6ncuA8oppzqXdvPY8e/4V9a3cz3E03i27d5OFkm8tAuc42gGr1r8L9BhmWZPDCXE+&#10;4Okuo3JkKnPGRsH/AKFXtfijwFq/hHT7O61SD7It221I3yJMkZ5BAx71zLxsqLkrz7/erKpjcUvd&#10;mzrwfCeR1IqrRXMm++nmfQn7OllBYfDwJHEsam5kc7VwWbC8mu111g6jA2rXNfA9Gi8AW7FeHZn/&#10;AFro9ekAyD92vWptzipPc/Dc3owoY6vTw6ShGTseNfEEhVnHotfJXjQgy6jjAyDkV9WfEeT5J8f3&#10;a+TvGrlYtVY9lauiOy9THA7Nvsz59uEjxnGR3wcmul+HPg+bxn4itLCMFYyS0kmz7iD7x/Hj865h&#10;Q1xMY1ySW4KjJAPtX1l8HfAw8IeGxJKq/b7sCSXjlF7IPr3ox+IVGnZP3mfQ8IZN/aON9rJe5HW/&#10;c7/TLOLTNOgsraMQ28CLGqAAAYq6xao1QqnHzUuHc18de73P6WjCMFZbIduPajzD0FLht1K0MqKr&#10;lGVW/ibvVK+4nKK0bGby/wDFSiT5f9qnojeZ91t1TR6ZdytlLed/91CaWr2TM5VqUFeTVirvB60h&#10;chWIrW0vwfrWsX8UFtpt27t/0wbH4mt2D4ReJJpNQVrby0sl/fTuSI84zjOMZrVUZy2TOKrmeDoS&#10;5Z1FfTqcO37wc9aqShs4Fdha/DrWJ1yscW3qTISB/KoT8MteuY4JLG0bUoZBnz7ZWkRecYZgMZ9q&#10;r6vV2sP+1cFG96qSOr/Z5QnXtTA7wj+Yr28x5lIK8bq8n+Cnhy98L+I9St79Vhn8pGK56Zz6gYr1&#10;hyVmLD+9XtYdP2ajJWaP594wrU6+bTle6drNddDM18homFfPvxRXM030Ne/a0+Isn+7XgnxPOZJv&#10;xrsR8dS+JXPjX4tNixg9ROQKofBbwm3ijxVbySDbaWv76QkZzg8D86ufFs74IVH/AD3wPz6V7N8I&#10;fBy+FfCsMb8XV1++lOMcdl6dqxxOI9lQUVuz9G4dyt47NY1Zr3ILU7teXXH3Scf7uKs7cSt83T+t&#10;JBGE5qReB9a+Ueup/QF1stkNPy7exNX9FsYtT1q1tZZfs8U0qxPN/wA8wTy34VTIG7B7da9D+Ht5&#10;bXnhjUtINrEty5aWfU5o1P2a2A+baSMhjg4rvwlFV5pSeh89nWYPAYVzpq8novn1+XY6D4mfBrw9&#10;4M8G/wBr6dr0moTZVUjJRlbJxnjkD35rxXeHVf0/2a2PFGuf2/qYeCD7Jp8CCC0tV6RRjgfiepPc&#10;1jMx3oMf/qpYmcalV8kbJaCyWhisPg08XPmm9fRb2HJG2eF3frVj7BdPAz/Z32oCSVU4/MivofQv&#10;iL4P8C6Np8Ot+GIbfUGtw7Q26pJPz0Lqy5XOMisHx58afC/jnSJtNFtqGnWzMrR/ZFRenqABkV6t&#10;PLZWTT3Pgq/HNOniHQdGyTave/6HlF34M1iFoBHZy3HnwJMPIjZgAwyoPHBrTs/hP4ou7V7n+zZL&#10;W3iQuZblSgUAZOeDXtcP7Q+l2/gm103RryS11e2jSFJbyIRwso4559K8v8Xan498dK1zM9zqFkoK&#10;smnO7QY75wP50VsFCndtNv8AA1y7iTFZlLlhKEEnu3+S/wCCeXMNg657fL0PvULnPy46VpXGkXUE&#10;CySwSonTeUIGfx4rMkzs4avCmpR3P1SlVpzjzJ8yXb/IgA2lR619dfs6TCT4XWan5dkrr/48a+RT&#10;wwr6c/Z2uVj8BmJLWS7b7QxLRx8JwOM81dGzdkfDcZrmy9O/2l+p1XxsUP4VjIZWZJl/Wvnmx+V7&#10;pf7szH8zXv3xQm83wdMJbFrFvMUI0i43884OBXgdmv8ApV7n+GRf1Fe1Rfun4LV1aZc5UU4DdS0o&#10;A9a3TMxw+9Wn4ZZT4osvl3eZDPHj/gNZAXnGa0/DbeX4p0wlujuPTqoojo7mdX4Wfm38SnnsfHmv&#10;27SMqrfzDG7HG89KytHuJjqNvIpYtHIrAZJOQc19VePv2IvGXjDx1rWr2WraFa2V5dvLEs1wS4Uk&#10;nkY470ml/sBeKLe3In8W6HE5PzMNzbf1FfRRrRV030PJcW3ojx/4s6e//CxfE6M7xRy3AlXjhsqP&#10;mrzd9LmhvRGmHLAsjA8cCvunxZ+yNJ4o1qa/fxVa2plhSJ0FsX5UYLZ3CuetP2F9Jt5Ge68dzv8A&#10;Kdqw2agAegy1ONeGiuHJJ7Hi39sn1P8A33RX0L/wxj4Z/wCh3u/+/a/40Vy+1pj9jU7HvERPA3V8&#10;Bftd3pu/jHqarISIII4j9QCSK+/VlsInAfVdOX/t4Un68Zr82f2idWTUfi/4omSQOgvCvmKeGAx/&#10;9evg+GssxGErzniKbiraH6HneKpVqMYU5XONv7srpWnwnBRYi+0diSOcVp6Tbadpkdi13JbsbhWm&#10;LyS7GjXJACr0PIPPWub1G4We0gCk5iGDgZz6VTXXJ/sgtZFingTIQSxK5TJ5CntX6TGbULRdtT4S&#10;SvK7R32r6bb+Ib4SQxKtr9iV0BHIZuAc9c5B6+1chq3huTS03iUXAEhhcBSMOB2B6j3FasuvtYad&#10;p9vaT/aBZfOZlUhXkJ6AnnCjjJqjrWrjU5UaF70QO/mGKSTeqZ/u8n+lRzc3NKJ3QpxSsyh/ZEkF&#10;wsc/y5UkhcEjA4qG502W1WOSQbVlBZee3pW1Hf2pcuZAJEhdS7Lt3t6Yq2uo211HZISgCxEEjGd/&#10;qRXD7aqvfkj2VhaE/cizk8cD+lTpkDB6t6V0E/h651K62WqKkyx73EjKm4/hVZvC18sbSNGFxxjv&#10;z/k13025x5medUpqlPlvexTe6NvpUg6GR8D6V6j+ylef2f8AFXQrpui3sIP/AH2K8k1W3eARxYY7&#10;c9Rjv6V3fwZaSCeW4jbypY5AyN6Ecj+lKtrTaZwSm1V0Pu39pSYNd+HIf4VtnfH++Qa8OmUKpNex&#10;/FOG/wDG1ppWvWVlNPp8Ol23mzxrkRswzzjpXi94WjPzcNk53ZFfH8slv30PusC4unG3zM7U7jyk&#10;Y+n8vSvJfG2sm5uFtoidxOAQc/pXY+M9fSwtm5IYg4A5ya0/gj8MnvJ18T63D8rYe1hkByT2bB7V&#10;080aFNzl8juo4Kpm2KjhKfwrd9jqvgv8NU8I6eL++RG1a4QMhxloFI6Z9TXqtnby315FbQLvmncK&#10;g9WJ4q1pmiX2uTtFp9jNeyp8zLChYgHvwKnuPDtxo0we/vI7G6Ugm3R2klT6gdD9cV48adXEz5nB&#10;u5+tVMXl+S4b2POo8q0XW9jpZfgp4uQK/wDZL4IyG8wH+tTaH8EPEHiiKSbSmt7mKNypdpQnIxuA&#10;B5OM4qxD8c9YsPDraPC0t28ilXu7yYSSMOwAOcD6Gl8MfE3xFAk11f37nSAjILKKEItwxXAVQAMA&#10;dSa9r+zaUI803p2PzGPGWPxFZUKLV7720OO8ZeDr/wAEaiLLUjE1yV3MkDhsAk8H0NWvhWZbfx5p&#10;twOkO6ViVHyqoy3Xv6Gqul+E9f8AGOprHZaddXUkzffKNjOe7EYGM969t0v9nzX9J0U2GnJBBqV6&#10;vl3etzSYEURHMUajLHPc4FcGGw7qVeeMbJH1+dZ7QwOXuhXqKVWSs7Hj/wAQPFkHieDSBme9v4bZ&#10;BeXlxIxaSUjJABJwoPpXFyE9P4+v617p8RPgr4a8L+HJzZ+K7SbWrOLNzatMN7n127sg+nFeEysS&#10;ePlJrmxlOcK37zrserwxjMPWy5LD7Rvv3tf7j6j+EkXk/DvSl/iMRP5k1e1wbz/u03wBbm38FaOn&#10;TEK/1o1dsNLn0r26ekUfztmso1MZWk+sn+bPEviM+2G4+bivkf4h3yRaZqb5yCG56EV9V/EeUiC5&#10;B69q+VNS8J3njq+l0+3byrfzN1zK3RFDfr3xXQ2oxU30OjLqU60vZxV29EZXwB+HJ1W8j16+hWS1&#10;R8QRuCTI+ThvoM/pX6JT/DTT/D/gfw/YTaTbS+LNXxFGWYnYp+ZmOeOAK8J+HrWHgu7tZZNIiv7e&#10;1RRBA7mNVdfutnHP0NeneI/jV/wlN/bXeoeHLWWWJPLiL3HKg9h8teV9YjOU6k9Wz9bnlGLwdChh&#10;MHFpQXNJ95f5HX6h8EdN0bSL++uGhUWYCyfM/wA8hwABg+pWltfhLog1W00252Q3QtBe3O3eVhX0&#10;JJ6nmsTytVvdFmvz4Qs0txEJtktyC5TP3tpTND6Hr4k0vHhXTLefVPlt/NVXcAAHLApwMHvXUoUd&#10;GoHluti0mp4lXu+q/rTUg1Pw54bfwyLu2lSKW7vGtbMug5AbaZCTyFGK7PxFqXgk6e0dw0F9Nplu&#10;I7GOJ2ZriTbySAfXuawE8GeKjFcyQXeh2UNk2J3t7ANsY84GIwScc1w0PifxRrOozWdjrBmWPLCW&#10;NhArqP4ucY/GlKcaKd4ay0Lp4ermF5Krfk1eu1/kd3JrthosulwWHh+48QqkGbq4TdGHmx0weMV0&#10;Phe6tLTw4iXXh69uNUmmM7k2nmKik/6sbuMYGK8d8ODxF4t8WWuiLrF0ZHk8uR0uCygdWOQcEAA9&#10;OK9O8RfBeKe60yDSdTuZTO5eW4mlJjSJfvNnceSeAKKM5VE5qJlj8NSoOFCrUs2r3Tb089vyNzTN&#10;ZuLPxFrGq2XhWaBntRa2cSKiKvUsT077f++axrafVLPwrY6PdaWgVr37Xqcs93GouvmyV655+Uf8&#10;Bp9x8F9HsvGTQT3TnQoLON5HluGTzJnYhV3ZyPu5Iryz4s6bo+g+MLjTtEjkigtlVJt0pcFyMnBJ&#10;JxzRWrVKUeYjAYLDZhX9jSlfS92npbvr5nrPiD4lyTadqdrbTabokl5H5IkW6EhgyuMqFBya4fQf&#10;HFj4Lsra3t9cWCSDLLLbQzSgserbWG3Jryp4wPuhTVZkChiNqqOtcEsdOU7o+xo8MYenF05z0f8A&#10;Wu57V8G9fvfFfiTxFqeoTm8upNmZWUdOccDj8K9Wmba5BrxD4BXkQ1XWLMMDdxxRSyo3VVP3c17h&#10;L945+9XoUlJwXNu9T8a4ldF5jUhQ+GNkvloYOvOTCAa8L+J8ZSOZu/Ne4+IH2R5rwz4rSD7JMx4G&#10;05rpvd2XU+ZhJxmp9j5n/wCEOh8Xa4xuJUWCzlR/LxnexbAWvb7a3EKRqE2FRyOtcF8OdJaSRrqZ&#10;MNLI0x9uyj/vnDV6UE2qPf8Airw8wneSiuh/Q/B9B0sD7eWjn/SECCMYPeut8B/C7W/iBMy6dEEg&#10;jO2WeVsKD29yfYVyU2QY1C7v9mvQP2O/EmqfEjxLr8eq+LpNN8P6HKsVp4dgl8h5ck5lcqQxTjvn&#10;rSwOHjiKj59kjp4mzatlOEjUofE3bv8Agdve/snatFprfZtUt5tRXB8hshT+Nafw0+C+uaLZeKNF&#10;8RWMcVjqdrtjuY5UcI4JI+6c+9bnx7/aJ0n4N+HYodMkh1zxTPKiWmkRXIZ3H8TOV3FVHqw/wrzp&#10;f2qvE9wYZTplvYkhWki8zeCe4zs4r2pSw2FSjtdH5JRhnWftVbt8rur6I4HWfhx4g0nU7mzk02cv&#10;C+zfEuQcdCD6GptM+Fvi6e6hmt9EuJGRxIu7jkHI6mvYH/awjMEf/FOSNMB826RQM+xwTj8Ki079&#10;rN0vM3+hbbboTBKGYHtwQAfzrz/ZYXmVpn6BPMOIHRa+rJO2vnZHhvj64a48Z6vJI22VpwXHXBCA&#10;EfmKwIlkmchV3k9u9fUut/Hfwto13Gl/4TZp3iExV44TIgP3Q2W4J64rzrxh+0bq107L4X0620FQ&#10;rbDNBHIxPbdlSBXuPMKFO65tj8xpcM5jjKjlClaLu1qeU3Om3UFs08sEkMW35pWX5VpLfXbzwoI9&#10;YhvZdM8rGLpCAFbt7H6V6R8Of2wdc0vw+2lfEPwfeeI9VRnEepaXHbiGZS2VBjJQLj7tcB8ZviDr&#10;Px71PTY77SYfDHg/TpftEekeYry3UvZpSoAUD03NVVMdShFvTXYxwvDmYVq6p+zaV9X5HtPxz+L3&#10;h7xn4EtNJ0uZ5b13SSd1hCJkDkE8A818+SjOdvSpDHtT5dv3ef8AaquxHzEdK+QrVXXqc0kf0PlG&#10;W0sow6w1J31bbfn/AFsRSDDcV9P/ALKlz5ng/Vo/+ed6w/NV5/SvmJ1719Dfsl6lHLpmvWh+8siS&#10;sPqSv/stOjB3ckfNcZV4xwEYdXJfgdx8eYXPhWzb7qpeIxHXO44rwKPjUbwf3tn8q+jPjRH9o8B3&#10;GB92aOQf7PzV84I2NUlx/wA8wa9GjK8T8LqK7uXvc/dp0Y5qJfmGKdvHSuhmaRKEC/w/NTQxWUOr&#10;bWQ5Em7mobxpntZFg+R/71ct4W8UjVte1nTVjnC6c6gvNyJdy53DPNFh7o737dORxPKPYMaR7y4b&#10;708rf8CNU1uPelOX5p3YrIJJWl+V+1Nadgy00k4waMGgLEn2j/YFFR+XRRoBwdjIWuAGboeV6nAP&#10;tXw546v/AO0PFurXBPMlzIc9COf/AK1fpnqHw98P6No2oXiNevLDBI6EzDqFJGcAV8AapodleXcj&#10;SW6EM7EkDGTn1r3MRnmFrcqpapbnt4jBTxGkVY81lYycIS2QMgbWJ/WofsiqctGvuGVhg13s/hPS&#10;z92Jo29UYg4qlP4Pgb/U3M6+m5s/pWazShPRo4JZPWj1ucjKodAqbTk52h+1PFndLEuxgp/uAjNd&#10;RY+BLm7mcJPHIoGd7DAB+uKpXfhnVoJ2WJ4ZFXpsfitVicPLZmTwmIjujDc3I2gruZskjaCfpTBJ&#10;5LZkgA4GAOM+9a8mm6vG3zWmR6gA8fnVS4W+iJElkT/vRE1sqtKX2kYulWhrZlRdSkjlDrJLEQeW&#10;Vzn8Kv2mv3XnANdNImRxKMjHvVBZ2Rz5tsMYwF2YNVpDliceXjoFOK39ontYw5JR16l/V9XmluGB&#10;khmRcgEJjNdf8Npzb6XPIow7MSD26V5nKxLFif8AHrXpXg11t9HjTKjcoP3u5NYVneNjGF3PTc+y&#10;fDnxStdO+BGraJcXG/WJPs8dtD5bHzFXnlhwMe9eLarrz21q09wmxzlm2EELVqK8VNOg3ttBUEjn&#10;065rgdZj1Xx5rD6JoMLzSnmZ1O1ET1LdK+elKVVrmVlHqfcUKaowVOgm5z/r7jW8AeCZ/iX4h/tT&#10;UIXPh62fIDHAnYfwj1A719DKiWsCLEqRRIu1VVdqqoqH4f8Aw5vvDPhLT9Mt7O4mEce55EjbDNkk&#10;4JHT0rpG8I6u3TTbpvTch7149d1K1TmtofseTYfCZXh1FyXPLV+p1Xwq8R3estd+CfC1rHb+JLi2&#10;N3e6nM+NkHOFUgkjsOB2p934C8OaPqr2Xifxhb2+rsd0tvYlrnyxn/lowBCn2Jrg4Phlr0Wspqtj&#10;a6tpepiLyTNYXJhMiZ+62DkjmrN74B1XRbS41C/tXiSQjzbm8ly8x9dxJLH869SliZ0aSUIu6Phc&#10;bw9SzPM51q1Zcr2SerPXI/hj8M9Ngju9Q8XPcwM+Mw5IJxnBKjrxV6D4z+A/DFpFp2l+HftltbZS&#10;KaaJWZ/fk5rwlr+aTTYLBhGtrG5kGFwXb1Y859sYqNI0H02+3+Fc9XMas1yxR6mA4KwdC8qjbfT+&#10;keua5+0jqcTE+HtPtNKjCsTiEFifwNWvgj+2JYTeELq58falfTeKhdyRrpdtp8o+QN8gQgbeQByW&#10;xzXjEsfmbQvT/OKjitUjfzFjXft/1ihQxrKnj6tO7erZ347hHA4mMIw922/W/wA9y7451+fx98QN&#10;W8WXEBspLxBBBaq2AkKj5A46F8DmsxgPKPICKCZGPRVA5NWWQZ29/wC9Xlfx2+IB8NWFpoFjceXr&#10;GqOqPs6xRFhkf7O7p+Nc1OM8VVvJnpYurheHsucaS6NLzdrXP0B8Mt5fhnTdrbo/IXB9iODWXrs3&#10;kI53duK0NAXyfDWmRD+C2iG3/gIzWZ4jOIcntXuqK2XQ/myrUdWp7SXXU8B+Jk7R287MuAK868Ee&#10;HXsIZpphteeQvIe2c9Pwr0Hx+3mXKREeZJJJiEHkb/72PbvVGxs0gt9mPujHzc1yY2pyxVGO/U/T&#10;+CMulOTxlVaR2/ryHIoQbfxp1uwiuYpCm9VcPsboQDyDSlw5UL2o3heNteMkovmR+zylGpeLWh6b&#10;qHxjt7m9ju00SHzEjUfvXbClRhRjONo649ac/wAbPEfiW5toLaytU1COJo4Jol2lN33mAPAPFeWt&#10;IucHa24/w/xD0p8E7wS74pmhc5G9H2ke2Qa6frNR7s+YeRYBRco01fpc9Bbxl4mTw6umSTWC2928&#10;im6dv3r44dyQRx2Bx/DXn0FoBJPtukiWIddxBkJOABjqTSNOzhQZWZRkKu44Az7k9ahYpv4bLLzj&#10;+7/n1qZVPaNX6HoYTAxw0ZxjZOXb9f6sdNp0L+Gr6W50/wARRw3iKkSyQP8AeLY3YOPujuaTVvF+&#10;tx3tzaDxDcX9u5AaZJMK2PTA6VzaQhmUhfvf7Paplj4wEYAdlWolUko8kW0WsDSdR1KzUnbql8rf&#10;1Y1LvxZrd6P9J1W8n+7/AKyU9R938s1k3Es11cGWaRpZJOWduSx96m+zvIm4JIw/iKqcUyUeRJiQ&#10;eUw672xt/rWb55rV3sd1Onh6LvSik/JFZ1ydv3ag8qNQFlfbCMtIx7KBk1aMsbSZLL/30Dx+Brz7&#10;43+Lh4W8CXawOYr++H2WAj7ygjDn8VrXDUnUnynDmuOWDwdSonql+PQ7n9jTxSfF3j34jamHLW80&#10;sCQjssYyABX1s8gYk18P/wDBO5XU+Md/doOP++q+3twFfRT0Z/MOIm6tSUn1MPxA+bdwa8J+JyNd&#10;q8Cn5nygzXuHiFw1u+a8U8aeTJfRxTTiHzhsRs4JbHahPk97sGGoSxNeNFPWTSOL8NWKW1r5ka4j&#10;6Rf7g4T/AMdrdfaVUCrVl4av3soWtrdjbbQEbcMbQOOc1ZPhzUEjRj5W1+n75P8A9dfPThOUnK17&#10;n9MYSrRwlGFBNLlX5GOkbPywy1YreDrFNSk1C3N1pt5JjfLp9w0Bk+u3rXoEXg25it/NmngVMfdj&#10;uFJ/ICql1YWdmEMrTrnpubj+VNQnTTlHQdWrhcbaNRKXl2ZyFl4ZsrW6N2Y5Li9YYa6u3M0mP95q&#10;12icLhOP94VoxXGlCQAmT/gUmT+gFdNbeH9IuIV3m9EhfZ5SWrHLdcAkjBxTVOVSTb1sOVelgIpx&#10;hZdjh2Ud2Xd/vU0FopI3RgsiEEfMMZHIPNdhe+GII7xUW2v3L7j81uF+VfvdT2xWjq/hHTfDUMU2&#10;tQ6lbwygiMRrGzbsZGRt4rT6vJe8zGWbU1aK1v07/I4XUb641a9lvLufz7p/vO3sMCqpCuW4bccf&#10;X/P0rqo7zQYlLtBdEDvcbE/QCuuXwZd3Nha3lva2yW023YjsvmorZ2sRtyF460o0HJsKmZRwsYxk&#10;uVbI8nFrKVYRwyue21CasJo1++Qmn3b5/uwN/hXqt94Wn0iK8C3Vncvax7pktpQ+OSMfdHOQ1XNG&#10;tL2Tw7/bpukgsUnW2aSVc7M4BbjqM1pHC3lytHDPO4qn7aDXLt/XqePTeG9Ugi3yaVeqCM7pICgx&#10;9WwKrxeF9Wu8CLTJ3Zum3HPp3r3jXNMMd9cDUNfX7DaQLJcypGcRliAigEYOc5rjdTvtd0bWLrST&#10;dQrbWv7zz44lG5TyGzjOKueFjCNpXOShnVSslCFuY80m8H68qyJ/ZN2rRo29thwMDjJr139ku0sr&#10;fUfE3latDd3rxW6zWKEs9qQC2WGMYbdxgmuI8R+MtWn0+9X+0J9pglUEEKzZAyxOK8//AOCbeuz3&#10;vxQ8exXF0biWe1jYs5yxCFx/ID8hW1OMI05uPY+R4qxVap7JV2rX6H298TbZrjwRqMYbhULflXy+&#10;751Xj+KH+tfW3ie1W80G+j+8rRGvkqSN01CIqj/cZf1qMOnZo/PJpLS5cMhjTdinRybu1EcE5X/V&#10;O3/AGqRbK6f5hbzf8Bib/CuqxldFa9m8qPg/O/yr+NYCaPDpHjNb+PKR38HkyDsWTocfj+ldMNIv&#10;bu9iRrG4Yw/vP9S+3d27fWode8NatPYrPb6ZcyTW0glVUiO5sHpVWeyFdEkee/3u9PDMK04PCesS&#10;LkaZdf8Afupv+EK11+mmT/kP8aSUr7BddzHyDRkjrW0vgDxDuyNOl/4ER/jVg/DnxDL1sCP+Bj/G&#10;nyy7BzLuczvNFdJ/wrLXf+fVP+/ooo5Jdguu4nxfvG0b4b+JJieRaOi/Vhivzj17dPqUaLFNKgiJ&#10;ZYjtIORzX3V+1Fr0ej/CK8VmUPd3EUA+f/aBNfEbzRyNuGM9AQfmHsK+ay+E6NNu2595Vmq0muYw&#10;k1l7K3HyNNudtodsMFGOtWhru6JH8h3+Tc2wZ2j6/hU11YW0uOqEH+BiDnvTVtIoxIsfAdduc5r2&#10;pSijljCUb3Y+PXYY5Ps/msELDp059alTVIlGZpI4yzEYJ9KyzoibxKJCApDYKgk4HrSXWiPMFCTA&#10;7VIJ57n1FRanJ7gpVY7HT2kqy3KqjR7iM9avi2Ukl5x+Fcb/AGTdLdLcBovvKTzzwOlQxWd6k7sw&#10;bLg5IOQc+9DpxezNlUldXido1nYuHjlUMnXnB7/SsDVdH02ZpQlsmDyPvAn9apzSTWJKb5/J3KGd&#10;BvYDHWs++1y+WZAp6qDiRMNJkkdPpjpWlNVV8MjnxMqaj70Tb8L/AA/0fVWuJJ4GcI4AAkIwMda9&#10;M8O+CdDtZ0X7GpUDgF29PXNcz4GQfZZtqnBk4z2AruLW6a2Td3AOenpX1UL+wTlqz5FRisQtOpxf&#10;xP8AES6Le3Fjpx8pQqgIDvAPoM816t+zr4bXwn4eTVry1E15fv50kU2VGwfcDYOcZ5rwC3u4dS+L&#10;ay3sSy2/2xVKuflxn2r6xeW7iCrE9so4xtU49gOa+Xx1aVNKlFXP2Hg/L1jVUxlZ3fwpHp8/xh1l&#10;25S0TYuwDY2AvoACKqTfGLXiMh7ePHTan/16w77wVqFgtss93EJLiSNflhOU3IWz17dKpeHvCi69&#10;pOo3C3LR3MEsiQweVxNsAZiSDkdeK4YyxMn7O9mj6udDJ6dN1vZppW6G/N8X/EEmCL5EH3gUgX+u&#10;awdb8Xajr7Rm/vWuPL4QYUAfTAxW/rvw1TRDj7Z5shvY7IRsB8zMRk49NhU1vp8EtLjdne61CCNZ&#10;I0Ekqx4jLdm+XByeF6Vq6WIrJqTucEsflWEtOMEvOx5nE2dhUMynJ6U1pBu5/wAK9BtPhBbaheXy&#10;yxTWiR3MNvCn2guCCTvZiAMdunStqD4U6G92lnHY+bL/AGi1q0j3TiYqqBi6IOCOcH0qPqU7WNZ8&#10;RYVO0Nf0PJBIQd25QP8Aeqd0lB2tEwYAN909DyD1r1Cx8K6LpENu406C6cXlxDMs8riSHltuQDgg&#10;qq8+u6uFvr638faOhMMVrq9nmIJH8qywHle+crnGamph40Va+p2YXNPrc06cHydZdvU5LxP4kt/B&#10;uiz6lflIo4kMgSQ7TIccDrXxlH4mn8e/FLTtQvpMzXupwAoOiqZVwK9o/aZimk8GWnnO3mC52uHG&#10;ShA+77V4V8JrH7b8UPCcWfmfVbfP0EimvWy+EVR5urPyzjfEVlmCoN+6kmvO5+zVq/laZbr6RqPm&#10;+gFc94nuPMg/2sGtxT/owHtXK+JJNsDn0Fa6JaH5vbnaj/W54VrupxXWq/aDlGClFD8YXJz+NT22&#10;hahfWkN3BDLLbXMghjkERw7k42jnrmpIpLCeS5i1WOSSzlkY+Zb8yxNk4cdiPUV7Bo9jbWOjWKJr&#10;EKNc2aQaeBcgRtJsHzFcZBDc5ya8yNJVpNyZ++fW45ZhKVCjHW1/wPL08E3jXX2aS0uvtOSgTYRy&#10;Bkj9Ks3Hwy1qKbb/AGRcrKCibWHd87TnOO1em29/YWy6dcvq1rN/Zm2xmZpRveYEIzY7jGTmr+i+&#10;NtFtrKaVbm1trd4Ve2thL80TDcCGLEknnNdMcLSfU82pn+NS5oQ8jyWL4W685RDYBPMQvsaZVOAc&#10;HvkVDZfD/U9WspLqzikngjkaBnWWPqOpAK8j3rt/FMsV74ngntpNPvS1lPs/s5jJcOxUDEmCRn5m&#10;xjtWP4R8RP4Q0/w/o9xYizaYyfaZ7iMiSBTxt5OADjPNCoU7tWNlm2LdLmTXN2Mi0+FGpyiB1ltx&#10;50ZkiRruMlwOo6Dkd653xBbTeELjTimnH7XfweZbQM/mbVPAJI65r0vUYNAjt7pLbxRp8E32JLK0&#10;wofyozzM+A4yzksc9q5vxd4t0vUn0eXRojHdadMUElw2Q6A5VuScZPbpUVadNKyOjBZji6ta07yR&#10;ytgl7Ldw20nyz3MioN67QzFgB17fyrvb/wCHPlXmowwal9p+x2H2pm8rafMBH7vGc9M81yOs+M7n&#10;xNren3Wu3NpJDayKAkbiIhCQS3y4x0613l58bPD9t8kE8F35sawPd38qJKYwrgYxxkbupqKdOlZ3&#10;Z1ZljcZSlS9no7apWfXv6GJonhCS48TXemC6dI47BpzJtHJKKwTB4712/g7wzol1pVnpmpNLPeSL&#10;G02/aNvmEgYO31Xoa4kfGvwloeo3Wo6bfWpvbpI4Zft1yhjREG0hQCDk9iTVS+/aF8APIPMuNPbz&#10;don3agvzopLKBg8EbuTXVCNOG2p4WKxOMrxbcrPvoP8Ai1ZHwVq93psUS+WIx9mkeMbpAeQW28ZB&#10;OO33a+M/2jlu5tZ0pBO3lLASofpnPavf/Hnxf8I69r091/wldv8AZMqEheRXYAKByd3J45NfN/7R&#10;XirQ/FGo6ZJoN8L1IImWRgAuCTnsTWNGnNYi6job5xi8O8lVH2idV2btu9dbnu//AAT38yNvFis4&#10;kJeD+tfbjn72a+F/+Cd4cDxbIenmQIP/AB6vuQtuNd9Tdo/E5/E2jD14fuSobgivC/iCA14MpkKc&#10;17h4gYENjqBXiHjqW2t7lprkzlV+ZfIUM2fxrGd5U7I9HK6kaeMpSm7JNXKnh/W9b8GEz6RcxuVA&#10;dreZQ8cy4+8M8j6Zr6Sl1DwzrZ0mafTrS3v7dBLLJCTiANC5zKvcHtXwzr/7QPg3Qpvss1hrDSW7&#10;Y+Rkxn1XI6e1dJZ/t+2l3Lp9naeHb25uoSI4kgjRmuCBtG7jJ4PSssPGUdWtD9NzrHYLEzp1KE0p&#10;K+zt959OTa5pkvh3V7u28R2EZln8hbiGx3LcAI37sAk7T/tVkfHGRYvClkv2qO7UXESokUQH2XEa&#10;5jLDrnOea+aLv9vm2gmu4l8OXEfnArPEUiADAEcDb8rfMelcvqX7aVlqiXdvL4XuLlbuSOSUNdbQ&#10;8irhWGF4IGOmK6ZxlOLSje55OFxuGw+IjWnV+F/19x9B6xpfg3TvDq3ena7PeaviNzalMLv6sCcd&#10;B9a9sttSs5PCgukdRc/YP7XBY4+fZ5ZP0+Wvzyuv2sNOtsLF4PUFePnv3NTSftuan5Bih8N2yw+S&#10;bYBrqRiI8fdxkfL3xWdGjVgnzQ3OzM8zwOKioxrybTvd/wDAP0Wneymtbq2mKx3MCX1zAzHG/O8M&#10;v65rzX4vafqVxrRltNFlsbZpMHUmn3rPle0Z+7XxLeftveLLmYPHpmmxEbsM3mMRkc9W796q3P7a&#10;fxA1KdUWHTpnkYKsZtiwJyOAM1vOlOcOXlsedhMzwWCxMa8anNbS1n+B9p6vq2hX2krb2/hpYr1Q&#10;M3X2h5DkdcDpzivRrC0026dNYnERjeOD7LL55DRuoCmPYMZ+pr82x+1/8QWklTz9OgKHaVWzVTnn&#10;sar3H7WvxHuLmP8A4m8EWWCsFs4wMZ65xU06U4LVGmNzfA14xjTctG3vf8z9NtYsLjVNS1yG7udN&#10;tRexMsDxOoXAdiCxzy3PtWf5+naT4bfw2zrctJazbryOT90kpJZVxzyT3zXwTqPxn8aahZOo11kd&#10;hkFEUcnvwK811n4rfECC7ijvdcuvJGNskOAvXk9Bn6VrCk53aPPnmFOnGMXJtdl3XU/UGBtP8Ra7&#10;qGl6hcRwadeW9qRKzcGSPaSnbrjFdne+A9H1OVpri03yGMRlstyo6DjFflv4f8c+I21/RblNVu7g&#10;/aIJVdhgMVkUksvpX6q2yO9rbubiQb41barDqQM9qFBx0m7nl47HTco/VW4q1tzPb4b6AE2Np8Tr&#10;t/2vy60aB4H0HwjPLc6NpMGnXEg2SSQxn5h6ZJrSFkFGfOmYN/00pr6cn/PSb/v4aXLDax4VTEVa&#10;y9+Vy9LM8kW1pN0f3W+WqK6bYxHKww7vXy/Wkaxg+6Gk/wC+iaBpNur8q3/fwn+ZNChHojOU5Ss5&#10;MnAgHAhj/wC+R/hTkEX/ADzjX8qg+wwLxt+7/eo+zwdfLX/eaq5V0JTfctrLBGuPMjVqi/tGKNv+&#10;PiNW/wB4Cq/2O3k5a3j3f7tC6daSdbOHd/1z/wDr0w2LH9r2aK3+kxr/ABbWb7tRPr2nJyb2Jf8A&#10;gVKbK1jj4t41/wCA0LBBjHlquP8AZApJB0uVm8TaeWx9thZv7u7/AOtQNbtph8kyt/u//qq0wVdo&#10;2r/vVEw28q1MXLch/tWP1/z+VFHmL/eb/P40UWDlPw31XWr+7hCXV1Pdc5BlkMgH0yaitLt7c7ft&#10;BD4zwT+VdJ8Uvh/efDrXjp17cW9yrpvjntG3I6dj2OfUEVxdtFvuII4/nDso+vIrZxjJWsNVJxkt&#10;TtYrXVRF5iu7cAgZJ96iOpapbrl45eD/AM8zilbxLexHyw+4DtnpgdKsnxHeuij90QQCQVIP51m8&#10;HJrRJnsqqrat3KjeK7qBMGAnHqhFSR+Odh+a2HPXrUx1m8UKGtYsZIyOtKuqyTNt+xRMwOMFgD+P&#10;FS8HL+Q1jiJ3vz2+RInj61w+63ff/D8/H5VpWPjnTs5Ksp4596oWEcmt3sVpa6L9ouZeBGuCWHvx&#10;xX1f8Dv2DB4z019V8au+g2TDMdnZ7HmZj03P0UfTJ9qxeCXWNjT6/UhrzpnzF/wktk+5kmxnJ6iq&#10;0ur2kgL+cMqP4iP5V9V+Jv2ENM1Tw9daj4Fv5ru6tpJI3s78oPM24+4+AAee+K+R/HPgW/8ABc0l&#10;rqmnXWn3IJAW4QKpx15HXt0qPqfK72sZyzGU4vU6vQvEGnPo0ts981m5JbzUkWM9f4TXTReLdJSx&#10;igi1KKWRY8NulUn8WzXz5YWhurqKPJO5goB4ruL3wzbaddl0PzKm8AkDmvU53CPKjxIzbk59ylPf&#10;A69PdK2QZTIrE5GM9jX174V1ezjt9Kvbi/t3h2xSSo0q5wCDgZPfFfFE11DHMEWUnHHHIznmpfOl&#10;j4Er4xxgkV5WIw3tpKSdj77JOI5ZVSqUlDmU9z9ItU+PXg/UHs7jUGihuraUv5UFzEqtgMB1Oc4I&#10;rldB+P8A4M8HwTLBNBO4uHmhaW5Q4VgAVYA/e4618Dm4kI5YnIxzmo1eQnA3HPGAeM+mKlUZ35nP&#10;Ur+3qaUoRo+6+l2fbvir9qDQdW1HTbq6vbX7RZ3UV5MIJFAmdUCcLnGPlz7VLN+2/wCHreS38qzi&#10;a0tzhbfduU4YMCQTyQQMGvh7T9B1DxLrYsdMs5by8lIUQwrliff+VfW3wW/4J0+IPE/lar47vE0H&#10;R4yrtY27iS7mHXZkZVCfXJ+lbww3LdqR5lbiFySgqSSXmzpz+1/YweGbnWbCzS00re1k9hCwAMr4&#10;Jlxx83HBrj9Q/bihvblZ0sLqO4jhMKSRkA4JUk5zwfkFfaLfCzwLYPpehab4N0WPTJLaSSWMWibT&#10;gALu9W55NfOHxl/4JrS6j9q1r4e6nDCZR5jaPegRKp7iJgAAPY4+tafV07PmOR8QV+ZtQj9x5jrX&#10;7d97qsNujaVKwt9wUlwCd3XJByfauLl/amCfPbaEEZejGc5rzH4hfBjxl8LpNniTQp9PBJAkJV0O&#10;D/eUmuKXJAIJAA696iWDpTd5I0p8TY6iuSlJRT7JI9M+KPxyvvibp0dpcWENokcglDxOxLce9Vf2&#10;d7M3vxs8GxDr/aCP/wB8gt/SvOHVgVA447V7D+yRp7Xf7QHhTjASWST6Yibn+VbqEadPlieDicZW&#10;x1T2uIfNLa5+rsj+XFjtXIeKXDWky9jwa6d3YR4euO8Ts5jYBeOa4+XocTbT0Pm/4oa3feHrad7G&#10;5dCqkDkn+VfL+o/HbxjGWC6my7WI/i6fnX0Z8bCE0y4ZTzg47c18zeDvhL4m+KuuppHhvTWv7yRt&#10;uchUTPdmJwo966KdKFtj2f7Vxns7Oq/v6FZvjV42uXCJrFxub5FWJmyTnpjP5V9c/sr/ALO/xB+K&#10;lzHrnj7WdX0Hw4F3Q2jNJFc3TdsBvup6tXrf7MP7D1h8D55Nf8S3lprniaSPZAEgDQWeR8zIWHL8&#10;8P8AKB719LafpVrYSSSxFvMk++8jZdse4rb2UEtEcrzPFXu6j+8peHfDOjaBrEGl6Rp8drHBD887&#10;xq0koHZmwC2c81k+LfhfoPiHQtU0i5a4lW8XEk0eC8QySpDY4IyQD6V2DZKDZKyr+tItpDIQZR5k&#10;g/j+6aOVLY41iJ86qc2p8Yz/ALAQ1q4vBD4+1iwtVYmJrlsqCeQp55r5X+N/wF8d/BXUDFrDXN5p&#10;xIEOp2/mGF/TLEYB9q/UH4nfDODx1p6o2p39t5TCXZbXGwM/ZiCOSK47WvC134p0KHS9T126khSP&#10;yzIF+aQdPmBY5PqaHTT8jeGMqq953PyFu57j7QVe4kc8cM5anPOSSBkkDjd3P0r7F+J/7AN/bSS3&#10;3g7UF1S225NneOI5hjvu+636V84a58Nb3w9qMtlqFtHZ3MRIeORWLD3+7zT5LJWKVedtGcFPYXkL&#10;APbyIW5XKHnjPFVSHPQjkc84rsZrWXT4mMl1Gyz/ACHdG7AcdgQPSrOj6HbMIXHkurgMVmgZhj3q&#10;4oxvJ7s4aFjv9gOe9J5pBPIB7c4r2XUvAemanYJDBJbWMiEM80EILEelRXfiTwt4Vv8A+zLjQIb1&#10;44lBljhTLt3zuxVKF9zJuSV2z3v/AIJ3Pmw8W9Plmt//AEFq+1xJtDNur4W/ZI+JekeEovFl7PbG&#10;3ivbmMxRW4UBCAw2nOK+iT+0TpEiYi0y6ZPXK/0JriqwlztEppnfa9LlG9xXh/xIQvG+wfL81Wte&#10;/aMs4VZf7HnKnpulGf5VY8E+H9a+O8LXWm6W+l6WG2ve3sq7B7qq/M34CohFtWD4dWfDfxC0m51P&#10;xJLb2dvLdXk8ixxwQxl3dycBVA5NfVP7M/7AmrK2k+LPEmvDQtTim+TS44d7xqeMyE42nk8dq+nv&#10;hb+zvH8Mbi9uINP067uLgH/iazvuuwf9n5AFX2316zpOmtpfmqs27zirv1G0j8K74q0eVoJ1Lu8D&#10;88PjX/wT61XRG1XVvDGtya5crK0sljPDtlkXnJTA5x9K+N9Y0rUfD2pzWWoWk1jcxth4bpCjqfcE&#10;flX7i+P11GaxN3Y26rdxlSJXkwOD14BOMcEV5r8RfhR4I+OOhR2vi/Shb6milU1K0RPOjz3DFSce&#10;xrRJW2I53e7Px1nkZhlsE8dTULZ7V9UfHT9hzUvh/Y3mseFdVbxPpUBJaF4TFcInrg8N+Br5blja&#10;FmR1YOpIYHgg5pOK3sSpy6sg3Nu6Gg7gc5OR0pzHqORikYjZjvSsHM1qmXbK6c2skDKhTPmbsDdn&#10;0J9KYzfPG3uP50aedxnGAf3ecn6imTkh19Q3+FTJIpy1uemHWp01u1tFj/dbEZs5+YEV0LQhYv3p&#10;BUnPz/WvNl8f3SrH/ocJKYG7knpWgPiXdeWuYU3Ac/u8j+dZ+z1PSWKjY7mHW1sp4pY2jlIGVCuD&#10;z6Yr6WtP27taitIY18OaeGhVEAaZjuwMdhXxb/wse6DgLAgHceV/9en/APCyb1j8sZAHTCc/zo9m&#10;11M5VlUWp9tw/tya/cMFOh2FqTziUt09RmtbS/2tPE+qTKF0/T9h7rur4KufiFqs0RWNDk+qHp+d&#10;eg/s33t14w+L3h/w/qcssNleymOSS2+WRDg4xmsKsJKLZMakG7cp9ly/tC+LJUIitrQt6JC1YV1+&#10;0V48U7Ujt17fLbMf5mu2139nLXrCwnl0nUoNRgjjLmOb9zLx/tchq+MtT+NOlabe3NvLDI8ysVKv&#10;DuKEH1z96uGlOVRWidTjGCufQN1+0P8AERhKzSpGNv8ABbnp371l/wDDRHxBmQytfqIMEhkTnHuM&#10;14d/wvzw1/0DLkkAHi3TGfb5qQ/Gjw7qiS50q6hVGDq0SIh+gwxrrUZrci8Hoeyf8ND+Mrohjrtw&#10;v+6D+vzVOPi9431KNmi8SXSr2AuNv/s1eJXnxa0nUMJJp04iQ/u/JxG//Amwc1R/4XZHZXO9YJI8&#10;e3b86UOa+xUuXY9uuPib42jWV5/El2yAhh5d6Qx/8eqJvGXie7iDjxdfsOu5tUb/AOKrySP9o2yj&#10;+/Y3j/Lt+WYL+mKguf2gtNluPOTTL5bhUwsouhlR7/LQlO5DcT16TxD4il3B/E16zAZ41N2/rVS5&#10;1DWVAMuvXs3fi+kPX8a8rT9pEQxYksrydzxv+1bVx/u4NKf2lVXd/wASu4bd/fus8f8AfNVyzbBS&#10;ikej+bff9Be9/wDAuSivNP8AhpKH/oAj/v8Af/Woq+WQuaJ9Uaz8KfCPi2zmtdR0G3njlBVnI2uv&#10;upzXzt4k/ZK1PwJ4ptvEOgx/8JBolpL58mnEiOdVAz8oZsMPqR0r6nfVbexj3SFUUfx9v8alh8U2&#10;BVN86oWbqp7/AFrpk49WckaVSaU4o/Ni91vT/ttyJdOe3LSMdhHKfMeCP89KgGs6WODE6Acivvf4&#10;jfBbwX8YoJWktoYdWwQuo2iASKe2duA49jzXi3hz/gnf4wv/ABG0Oo6zY2WhRkML5UZpZFz0EfGP&#10;qSazSvrc2eIqwfLJanz1aXmnajcpFGJ5JnICooJJPbivqb4N/sNa/wCL3stX8RyDQdGfbIYZG8ya&#10;ZOOPlPy59TX1b8IP2cfA3whtYjo+j28upqB5mqXSeZOxxyQSTt/CvX4piehZm/irSPuO9xSxM2tj&#10;jPBfwI8EeBwkmk6Db2smdwk2lmb165rvNWuEsdCuyi+XCIywVfbgfzp0U4T+L5u+6sPx5qPlaLHE&#10;PvTuAF9hyatu7ucbbk7s4DwzdzeHomW0kkSORjIR9etWtd0S08f20tprFlb6nauMNDewhgB6g9RT&#10;LJpCcg/+O/5NbdvJKgXdIu3+6zcU1boFr6o/PL4x/sl6/wDCzxl/a9pFDeeFJr0tBNbcPApbhHQ8&#10;j6jI9xXm3i2B2i1CNOZPLEYY8c47V+skgivLSSOcC4ilGHSRQ4I9we1fNnxs/ZJs/F0d1f8AhRod&#10;K1M/M1lKG8mQgdjk7fris3Ftm0Z+7Zn5y2kUnn7fs+XOBzwB6mthk+U7uMD8q2/FXw78WfDrWPJ8&#10;S6Vc2IkcxCR/mjcjsrDIP06/lWz4C+FPin4mamth4c0ifUJdw3yKuIox6ljwKxabdjem0upwjxh0&#10;yuCBz3Fe8fs5fsqeJfjFq9nqElgIfCscw+03U0nlbx3VO5P5V9SfA79iDw94DMGreO5rPXtTJV0t&#10;GO22iP4n5/x4r6Ll+IvhHw/a+WNTsba0g+VYbYghcfwgIOKcYaDnVe0Nir8O/hJ4e+Glmlvo2i6Z&#10;A20KLiK3CyHHY8Z/WtXxL4AvPGN5FJqOsSW+mRfNHY2akZPqXyCa1dE8Sabr1uJrG8S6iYA7Y2yV&#10;B9R2/HmovGPiODQdKuGkkZbh0KJtBJUsMA8fWtUtNDgs92eTXXh28jiNno2ty2VtDIdiyJ5u7Bzy&#10;c57V3WnazqVnAqxzx+f5e0uy5DN64rkdOJWBGHyxY43dST3rZtpyOPur972o5Szk9Y+FFz4ra8m1&#10;nxFNqgu42hkjnh3Kqn6twPpX51/H/wDZj8WfBjVJry5s47nw/cSM1tfWTbkVSxwpHVSP6V+qcE4K&#10;cf8A680+SO11K1ktb63hvLWTh4Jog6N6/KRih6E2Ss7n4gOsisoA3Y+hr1b9nC9n0/4irfwsIza2&#10;0hMm7AUkYH9a+s/2gP2BdO8Uvc658OTb6TeENJJo77hE5/2Gydv0NfM/wx+GWu+DPHWq6V4l0S6s&#10;ryG3wIp42wzeYoynZvwpON1cuM3qj6JuviHfM7yPqsxDdPLZ2/oK47XPF+va5erY2Op3VzcTNtSN&#10;N25mNeu+Af2dPEnikQS3EI0KyAyxmT962enyf419SeAPhNoHw6sYY7Gyj+2KmZb2SPdMx7kE5I/C&#10;s1DXUvmUNUfLHw0/Yx8ReILiHUPiBrLQ6a2H/suF2kkmH+04I2/TmvrXwh4S0HwBpSafoOk2ulWq&#10;ADFumGf3c9TWxdThGUDdJI3zfLn9aryZLMXba3+fXFbaJWRnKUpbIknk3Ngn/IrjtX+Jul6Frkml&#10;SC4lvVg8/wAuKIEY4GN24YPNb1/PA1o8ZvYbaSRCElaVMgkYyMkdOteL+Evh9eeGGukvvGOjXhnl&#10;eQ3Ek2ZST3Yl6i+hpSgvtHQ6p8ctQgjkS08K3om6IJpo9ueMdCfl5q1ZfGq8s9Gkvda8O3Fu8Z2E&#10;W80bknvxkYxVSZNGtyxn8aaNAygfKHBx/wCPVz+tf8Ir4isHhj+JWkxW7ZSRrcBiPoQaSZvyQTsj&#10;3XSdYg1iyiu7dlljuI1kBXkKD2ycVneIdD3O11bxqvd1WuQ8IeO/hx4F8M2Oi2XiiyNvbKdpeRmJ&#10;JJJP5mt1Pjf4DdSv/CSWoB6na/8AhRzJbnM6bu7IzFnIYY7/ADCsDxV4K8P+ObGW01zSbe+RuN8i&#10;4cH1Vhg1Pr3jrwktytzYeIbGW2kU7oxJ8yEexrl7T47+BLzcIfEdtIyOYyArjD+hyKvnWquHJNPR&#10;Hzr8SP2GLuKa6vfB1+LyDPm/2dckiUcMMK7HaevqOlfPk/w213wrryf2hazxSW6eX5EpRe2P72K/&#10;Rdfjb4LVsN4gsocd33//ABNc/wCMvGnwb+IWnvZeI9S0XUo9uBNOSskY9mABFUmlcpKaPgfR7FvC&#10;ttqV1MyRKsYaOMuDggdsE15JeXkt7cyXEzGS4kbeXPUmvpf4w/s0+H7GFtb8BeM9J1DTjukTSru6&#10;CSuo6+U7HD/p9a+crC3N7MbeG2aS6xgLGN7uemAO/wCFVe9rCd3e56z8GtQxodxFDZpNILjLySHP&#10;ODjA/OvaPCVjqev6hFY6eubqQhBEkf3SffpWl+yv+yl4sv8ARGuPEFs2gWc8okWK4GZ5Ex2T+H6m&#10;vujwX8NdD8A2nkabp8FudvzSKMyP7u5zUcjcm2DnFLQ8g+Fv7Lxt7saj4umg1ST+GyKHZH7k/wAf&#10;0/WvorT7C10u1jtbOJLaJBhURcBQKia8tt3FxCv+z5w/xp3nKeBJH3xtbPTrVpW0MG5SLpYDimjh&#10;srVQ3UUfLzRxrt+8zAbvzpqX9uOt1D97b/rF/LrQJ77E80YnjkidflZSu3615rOotLuS3l+Vo2P/&#10;AAIdq9IjkWZVdZFkVskMrAhsehFcZ4s0uW7ni1EKsMJbYfl5wOhNUtNBIpRXA7tuX+7Xi3xo/ZP8&#10;I/Fq0nuLa0h0LXXGRqFtHwx/21UgH617J9kaGTy5VXj+7/F9PWpkhRfvMv8A31j8OapuwrH5VfF3&#10;9mzxX8Hrstqtkl1puP3d9aSb45PqOq/iK8xmswu1njTO09GGCe3FftDPplpqVlNbXax3lnKpUxTI&#10;HRh/tA5Br5f+Nf7D+jeK47jUvBT2uham3zmykjJgkPovJKfQ00k1cNran5+6NBH9quVUkhYCWyMc&#10;7hUF2h8xiq5Ga9B8U/CLxR8NNflsPEWmvZytbyFH8siNhkdG6H6da4XStJuNY1BrSGQJKRwW6VlK&#10;yVzXkk3yjLG+ks0YCJXDetWTq04XPkIc1py+Ar+KQq08WV+8NxwKh/4Qy9z8syNzgnH/ANeo9rE6&#10;PY1VuVoNbYA+dbAkdMYFJPrsjYMNvs9dxBzVxfBN4W2GeJGxnJz/ADrmbiVoLh4m+8hwT2qlVUtj&#10;KdOdNXlobC63fAD5I8DrXqP7NOv3kXx18FCYKI31GMNjryK8S+0llOPy9MV3nwK1T7F8YvBkxbaB&#10;qkHP/Aqiq702hQl7yR+25TybWbd/dK/nX5H/ALUfgKPwr8Qru5gjSKy1EtOm3s+fmz+PNfov4x/a&#10;B0jw18VbbwdNA0gYhJr3zMCGV+VG3HTlc189/tLfD9vGHhjWVhhEl9YzPcQ8c7VPKj6rxXhYW9Ko&#10;77M9OqrwsfAEkRBI6VraRaxpY3knnqJECsqYJLc44qCPTpby9WGCF55nbaI0G459MV7j4d/ZW8XD&#10;wXqWv34i0y2+z7gjI8hADA/MEHHTpzXuuLexwc1mjyMuEOCOQc1l6pFLKHkFvKykDLbOB7g17n4J&#10;8NaWyJZ6Rplrea2/KXetTiKHODwqYIz6A1y/iH4t+LPD1xf6Q6WNuyZhmQWsMg9DglSPxFZRhZ3b&#10;N5z5jx3yzkqCTg+n50eQ+Oygdq0L7UGv/K3QRRGNNpMShd3PBI9arkg9qpLUxdiAQtjk00WzNwGq&#10;wzIq5qtJP2HFFnuTstR32ST+9RUW9v71FaE3PaZ/2rtTniaOaKNt3J/dMo/Rq+gPgXdeJ/i9pqal&#10;JpNho/h8kZv70+WkxHUIpbJNfn6p8xuNp/Suy0P4peKvCtvHb2utXn2NVAW1eZjGFz0CnoPpWTgn&#10;urnRTxdSEeSLsj9bvD2ieDfCUKmG8sxL/FNNKh59u1bl3rujXCqf7ehh+X7scy4/ka/Jv/hojUZr&#10;mE3dmlzbw8rbrMyjd6k9z356fjXT6f8AtWiJ187w80hXjcb5z/MGhScdFEU3CUruZ+naeKPD1ov7&#10;3xFC6/3TIn58AUxfGPhWE+bJ4lDDsvngAflg1+cNr+1np7Pibw/OP9y5z/Na0Y/2qPDk67JNLuYl&#10;7ruLf+y0Ocn9kVoX+I/Ri2+JfgqyXyj4jtpO+6SYP+pFcN8UfjD4U097W4k1u3+wooRXGXJkc+1f&#10;E0f7SPg6UZkimiyO8TN/Jao+Lvjz4V13SLS3spJZSl5FJKGiIzGrbjyV9hS5p72Fywbte59hab8Y&#10;vCuowSNb6wilSUO4EEY+tJbfEyKZpG/tnTtoPAlJVsV8O6b8ZdC0w32/zMS3DzRpGSRtJ78UmqfH&#10;PSbwolpDOoyNzcgkdfT3rObnJ3R20XRp3Uj7zX4kqsuYdTsJkUY2G49Pxro/Dnju11W7S3lvLaSe&#10;QfKLdt+726nmvzjsPiZb6oJxHHOEjG9t8rdO1eo+CP2ntF+DUCzQ+DIta1p8/wCn3d6VCeyL/D9a&#10;Kakt7m1adCcPdgfb/jD4MaH8VNLXTvFWlRT6eswnTaSkyNg52sOV/wDr1cm0Pw98E/BVy/h3w8lv&#10;DCoRYLKLdJK54G5h8zDuSTXyTZf8FFPEesukVl4b0eyll3cSyO+zapYsct7VzF9/wUU8fSpIF03R&#10;1c9P9HyvX0JP1re+tzy1FrXofWKXGpeJbe3vNZ81rjYdttGkixx5xwAMc/XNVG8CWcCs9l4amuru&#10;Qkqgiba3u2TgZ7mvkG4/4KEfE6QHyn0iPtuFkufyNY037dPxVvCxOrwqAMr5UIRfyGKPI6HNKOis&#10;fov8O9EHgPRPst1HBNr13K8z29oMomT8sanrgD37Vb8dJ5dpaWs7+deTP503zDDAHgduM7RX5oeK&#10;f2w/ibpWvPBDqZt5U3LJJlgx+bnvx0rmNS/a8+I+sMr3mr+c4AVWbcce/Wi7Rye69XI/S+CWFG3T&#10;yLPKOI7aJhsT/eq5b3Cbcy3EG7G4rvGFH0zX5reK/il4r8NXmu3tr4hvmZzEkayyEphhksq9unWv&#10;N5/jj43mnaU+IL8Sv94i4bH6nFNNh7je5+vsV7bD793Ev+9IP8auw3tiOTewf9/V/wAa/HFPjD4u&#10;82OSfxDqc0IYFo1nYFx3APapfEnxq13VdWmn0nUdT0qwyBHaNfPMwHqXPXPNO5LcLn7IJ4n0q2GW&#10;v7Nf+2o/xrG1bUfCt/qUV67aFc6lB/qri6ZXdT68HnGM81+OrfE/xSQM63e88n96TXqvwC12+1u7&#10;1ebVbue9SOBivmuTgnjj8D+lTZ2Y/cbR90fE74ofELwX50tjdWd3YFd6XOnqshbJwNxOT/8Aqrwf&#10;xN+1l4+sbwrb+IDIiMsbKQOJP4hx6Vxfime/8N6VK0GoTQo8QWCAyNjLMo3Bc89R9K891ZY4LVla&#10;Mbxdxr5nUsSPmo5UaLTZHpXiT9t34iW9zLv1FGZZ1gHlxhPkCg5+XHNc2P24fF85P2triYDhvKnk&#10;5Hr9+vGPFM/mXUwUAn7c/wCg/wDrVylreC289iAdyFQp9fWjkTFKbjoex63+0vq9/f3uoNreoXUs&#10;xxDaGeQJCoHQ/N19a5g/tA+Kbh1/fo2Tn5mfp1/veleZbivGPu05HwrHG3A/XpQoJGTrzfU7m7+N&#10;Pii6L5ltljbIwIsn8yTS+H/FXieMvY6PMgwjTmMxoSST83JHvXBBtzr8veu48Ca1baP4laW62LE9&#10;v5e9+QpOP8KdolRnJpvmJ7n4meLLdGFxevBKJCCjQICPw2110vxC8Q2mj2Ey3ZneaMFi2AM4z04F&#10;O+J1jpV94J0DU7OKMz3l9LFJcRtksihdv867z9oX4S6T8PvBXgu402S78+8hXzRK4dR+7z8oArjr&#10;TiqkKdt2d+GU5U51L7I8x/4WzrmH/fxIEGSHODntjHWpk8TX1x4L1DUImjtLouzFoepOR831rzu5&#10;jk8zAycnHI6V9DeGvhJp9/8Asp6r4tfUriK9iMrC3CDYdroAM4zzup1XGnGLa3ZVKU6kpa7I+cbn&#10;xPrFwQZdUvXLdczv/jVZtUu3Dg3EzZHzbnJz9aqByyox+U4H+eKcGILEYOfX/PWu6y1PI5m3qfT3&#10;h/4FeKfjN8N/htF4fttkMEV015qNy4it7dTO4BZz3x2FfUvwM+Avwi+EE0E15qNjrXiZBma+vW81&#10;Ym9IUwAB6EjNfPPwz8V6tD4b+Guh2+q3kWm3dndST2MMxWIlC21sDjJxz+NcG/x28eQrcy2V/Z3l&#10;pBnf/oiFoiOm4Afr0rlpOXImu7OybjKo4S3P1Utvih4NhXMet2yu2Mtk7vzJqWX4reEJNyf23bMr&#10;KVK7j0PUV+ZXgX46+KvEGgzXt6bVpIpjF8sAUbdpPIFelWHj+a50r7VdGKMoN0ny5+X2rTmmZqEG&#10;j7bXxZ8P32kajZKwHDea3y9OP0WrVv4z8FwTRyR6xbxsm5QzXJ+UN97qcc1+ftx8YdShkvGjtrR4&#10;4pVVAyMuVKhuefesTWP2gdV0/wC0oNNtGWIxru3Pk7lB/vUc0y1CP8x+i8vijwPqLC3l1rT5HijA&#10;8trshlTqu4Zqcax4HO4nVNP4JOfOXr3bk1+VMfx2ltNbv726tRPcXE2xuSoVVG3g4qC5/aYk1SGW&#10;zOjMgnDRb2u24zxnGPempT/lHyU29ZH6yyeMPDVnpcUFnq1gtscIpW4UBATkknPcBq1n1bQ9X06e&#10;GDVLCUFPlxOvb8a/H60+OFzaaTcWL6e1zFatGpZpSNww3Xjjr+lVV+Pk2mzKIbOfdksGF0y9R06U&#10;+aV/hKcKK0cvwP1Hm1mOKFUMyjy8qGZgQvqM56Vja94rGnxQyRtHIhYBgw3gZ+hr81/+Gj7xsbob&#10;txwTuumOcHp0re8M/tHa5KL9oUvWitojOUe9OFA69hSm5tWSsXQ9hSqqbldLpY/QuHxNcxwbVxvX&#10;nvjH/wCrmp7bxrLJcRwy2wXdu+f5scdeM18FQftU6pHHtEl51x/x9k8du1XvC/x/8T+LvGllZWes&#10;3cRvWWAWjyFkaQsAhBI+Xn+dY/vVb3j0XWwbT5oaM+7dc0bwx8StLe01W0stYtmXbiVMshPXDfeX&#10;8DXyb4+/YcuNA8UrrPgWZr7TQCZdPuZf3yeu04GR9ea+j9J+DHjDRdLudQ1DxN9inWMu8MFuj7mA&#10;zjPI/wCBV414O+OHii8+NsXg28vI/wCy1588QqJJM+pxWzqLktM8mMYury0ne58/eLPgR4sutfn8&#10;kR28O1V8uScI24DkkDmubf8AZw+ICudtzbFeoxd4OPxr9PfiD+z9Y+MPEena3BIhltygntGwqyrx&#10;ySpU7v1q9qHwF0l5hNFbqmAR9mXP55JPNdzo0404OM76bdjgeJnOtKM4Na7n5hWXwQ8ZeH7G9u9T&#10;aCSCJd+5LkSHCjnvXhGvDZq14P8Apox/Wv2a1f4F6Mmh6qb3Sw8T2soKGQ/KdpII59K/In4waRba&#10;D8SNfsbJClrFdskSEk4FcGiqcq7HoVPfoc172Zxkbkjn3ro/h9dfYvH3h65Bx5WoQvn/AIGK54fK&#10;pzwfVqsaPcm21K0nHLxzxsPqGGK0krq3kcMdGmfbvxg8TJL8afEtzLcATrfttJODwQB/Ku/+F/xL&#10;PxKfxAbtkmntLsowCY3I2cfzrxb4owfaviLrU8tth5ZVmcFcn5wG5ZcHvUP7Lms/Yvil4h0lpAIb&#10;uIyhQCo3KcjC/SvJlHRtdD22mkr9SxHZ+A/gt8V9dHjTR9SvNOnX7VpX9nOUxlgSCVIIqfxz+2p4&#10;k8XWcvh3w1ZW3h/wzHCwjh2s0z46bn3Nkdc12P7U/gE+JvBC6xbQ/wCnaUSflHLwn74z7cH8K+P/&#10;AA+S2oop+6yOoH/ATxXoUanNE5JpJ3NqXxfq037z7UYHJ3YiUAZxzXO61dzT3BlllaR36sTyfcmt&#10;ARfIAy7eB29qo6tCAiMDkYqOZyZc0kjIMhxwTQ0jDqaCM96ZKT2NbJHM9ERSznOAajLnDc0McAU1&#10;22r9atHO2w3t7UVBvNFIm5U3L/n3qWSTzI/4vSoWG7ijBp2ELcJ5TgrIGyAfl7dsfXihW+X/AHaa&#10;vzfLUnlmD5vvN/jSGSQsWT/PepQwCrUMUciICYyqN0PrUibgcBd1UUmE4KRk/h+dPtMi3JHp/Oob&#10;tvlCeg/nVmD5LagcXqQiTczZ7VPBw26q4X5WNWLcZDe4pkptnW+FIi0N0T0Z1jz1+tX/ABvoc9yn&#10;mRGJ3t1DNEH+cDGeRVLwyyw6f5hdVzNnLnAwO+KxrvxTqF5fXG+ePM3ySFY8eYOgPWs/tHUmuRJl&#10;nRtXhtdIktIrfFw5YvPn+EkYAH4VCzKVxnrUY2qcpjn+dLZiO5vIbc5UN1x1wOtJ66F3SWp33wy+&#10;G9v4vu0n1yW70/QvnjN/FEzqrKAccAjuK5DWNPh0zXb+0sZnuYopCkLuuGkGeCRXU614+1T/AIQ+&#10;LQrGSOz0lAQkKjDYz8xPXrXA2/2mDTJb5Efy45gizfwhsA/nyKzjGcZc0i6k6bjyRR3UsWm+NPiN&#10;pVtJG77kP9owCTyWMu9mdAzY+lYXxI8MDRdbuZbHTrqx0iUf6ObhvNBB4wsg4Ye4qr4Uhuj4r0Nz&#10;KiXV5PHK0svPys33mH0Nei/tA+JNe8aar/ZcWlXMOheHIgiNDbtg8cSM2OFNNpqqrbWHBwlhZXXv&#10;X09DGuNY8O+K7OCTxJqN1YotpbRg2kYYuyhwQcg1UTRPhbI6r/bmuSEnARLYZP8A47XDi1ur3SYR&#10;FazSoJhGDGpI3kHCZHUnt9DX1B8Bfhzpfw+0ifXtYiM2qy2vyyFMi2D5XYFyPm471pflSueeqTcr&#10;pngfjA+FrLTYrLw7Jc3b+Z5ks96hSbp90cAbR/PNcTJAmdyetd74m0+yGo6jEmJALh8SkbSPmPuf&#10;Wuc/cWRKgebng5PatOSzNElazM1oHAH4YH1r1P4N3E2nadqcsJ2vvC7cE7vlIIFeYXNwsLkIAB29&#10;hWv4P+Id94RvRJDiS0c7ZYiMkqe4PrUJO7KlyJHv19b3HiTTlEgMk8PlRhtw/dxltzLn/gIz9K4n&#10;xOnl61HBFdRzWyXCO0kZDBjztwfbHP1FdNC8WtWlvItwZbG8kUm3HyBjyct37DpXK60oiWz2oED3&#10;jFQvdVqb9GWm2tDgPETn7U7jHzXk5yPriuQmJwtdJrb72Vj8u6WVz/30R/SubkU44q+hzT3GZz81&#10;LvOz/eP8qGXcuNu7j+HnmrGp2LWl20Ay3l4LcEHcB1x6CmRbQhR+Vx61ZviyTxlf7oz+VaNp4C8S&#10;3ttFc23hzVbi3kwyTQ2UrrIvYghf61ZHgTxLqZMtnoGpXMfEZkhs5HXcp5Xheo5zSs2xqStY7O9V&#10;4fhB4HQgjzdRuZPnGMjcACPyr6A/bRuRa+F/AUKkDEWfwEdcb+0dD5Phz4Q25t2tpBpkCvEyFWVw&#10;qKQQec5Fdd+3uhtbbwNB/dtCf0xXlYn/AHukvU9nAP8A2Sqz5LbUjDIy71bJJzzX05bTyWf7Hky+&#10;Ypgmt2ZgGH3jKlfJM7Zkavoh7lIv2YrVN7lvsX3cdVMygd69GSi7KRwQnK8rHzeXKripVbCv7Cop&#10;R/F8v+fripE+4fu8j+9mtUcuz0Ppv4TOz6h8O42H3LG92/7u1q8Os9WubHVtQlhk2SBnXOM8Htiv&#10;dvhPBnVPhmycFtNvNv8AtH5q47xx8E28FeEY/ET6k8kl82DayQGPZu/2if6VnS+Ff13M8TVVPFOL&#10;+0l+Q74JFZPDmoRyEKDOVyf9odvpmvVNOjksGLyf6lQrq2zbvbcBmvMfhNpd3othc217ZzwSeczq&#10;ssTJn0cZxxXoNxqV5JGMXOwoNqqVzsP95fce9Er3sdsLctyn4r02HTX1Wa4nSH7ROs0QkIVnwORt&#10;64ryzWXdrfVGeQuTJFIOMDnnA/T8q7nxDZvJJqd07edcs0UbXLjJfA59u+fxrhfFLMk2qoh4DQH2&#10;b5R0o1KOL1MkTXjkAbZJR+PSsG0ZvtMX++v866LWbOUWV9eceUbswE+rY3EVzcHE0Z2/8tAf1FX0&#10;Od7nVeH7Yax4gvtN8wK14j7G4xvQbwT9dpX8apWfhfVtaNw9hptxeC3BebyIi/lgddxXp3rO1DK6&#10;zMeVw+eK+vPhTo83hH4Rw6tomqWtpLqVs32+OeLz2lySAqEMNp6ce9c9as6MFZXu7HfhcNHE1ZKb&#10;skmfIz2kku4Qwyu/UqiE8dzius8EXMWmeDvGOoXRCyz2iWFqpPLvIxDYH+ypBr6L/ba8NXGh+DPh&#10;P5Fo1vcHSnEzxoQQSFYgjH+1/OvkJ4pcEbHAHYg/4V0K73PPnaMnYuQ3/lOWYbuvAPFdN8OvF9t4&#10;b8eeHtUulKWtpqEE8r9dqrIC36A1x0SScEq35GvZP2fv2dtV/aH1DU7DStTtNMbToFmka8RyCCdu&#10;BtB55ptJoSae5+iem/tjfCzx/cLoWka952qX6tFbxvbyoHfYSclkAHHFfLWiQ/Z/2sbZQOBgsMHp&#10;nrmvOvHv7Nmr/s4fETwE+qaxZamNSv1MZtVddmx0B3bgP7w/Ku9vNQfSv2sbKVQiCQFCXz3zxXLi&#10;Fyxk7m+Es8RBI/SOwjGhy3VxbW95NJeqsjttJRTtA446YFNbWdTdVCQ3Ctt5/wBFPzenavg34xfH&#10;vxJ8G73TrPEGsC6DSpO0hjYLu4DcY46fhXnkH7dHihGcjSkYFl2qt4V2cDAX5TXRRqQqQU47MMRC&#10;VKo4TWqP0z1Kf7dp100tvdLO1s6FvLIRsqc9q/Ev46IsfxV8QbV63LNX1H4K/ap8W/E3UrrRbWIa&#10;RIYjILoXBdgucYUbP518vfHO2e2+JWq723MxUk+pxzWLlBV/Zp62udfJL6m6ttG7Hn0rZ+760tuS&#10;k0bDsyn8iKbKwLZ96UfJg9q33ueYtz7Q+KulWs3i62ne8NvJe6XY3CYYDeGt48YrPTRB8Pv2nfDt&#10;pyhuNNt95b+JngGf1NafxG0SbxXqHwiKEZ1DQNNWQ8/eWNV4/Ktn9qizGiftceE2QfuzDZp+ACrX&#10;lppylHyZ7stacT2m9t4r+3ntrgb4Zo2iYeqsCGr4I8WeD5fAvxKutJlB2xSv5TuPvoVO1s/mPwr7&#10;4VxzivCf2mfAyXyaV4otwfOtpPIuMDJMZ4B/A/zqMPUcXZ9TCceZJnzvKYJY1VtnyjafmB5rntdt&#10;RFEhVsjJrRKhZZVwRh24Pb5jWbq2fs4B7NXbe0uUlr3Dn2+9/s1HMfl/rUrrkmopMKK1W5yS2IGP&#10;pUTk7VqVwAtRFvkrVHMyOikyKKZJDsBpCjhatJZ3DZxExx14/wAKaYJV6of++ai6LsQog6/xU9hn&#10;rT2hdGO5dv8Ave/SiJCxbDL/AMC9ad1YaTvYmluJZIoInIwg+Xb2otzs3zn7kY3H6+lbHh7whd+I&#10;YdQmhkjjgsoTM7ydGPZBz94881h3+LaP7OW5QnzfQt/niquNpx3K8j+YWZvvHmtADbADmqlhp82o&#10;3QhiGXIJ3ewyc/Sti804WthaS+aGM+7KAHK7SOp/Gk3YcU2rmWBuXj1qaMfKTxxRJGI40z3JqN3w&#10;jKPvE8Y75oTJ23InmluH8vecZ4GePrTHgaCbH3nHPFPnjmto1kZCiSDKk/xAHr+hqsJySN3f/OKS&#10;1E2i9Z3O1wD0x1rS0QmW/kmOAqrtGfrWHCHdwF6Diuv0XSHvrbfCY2kMuzyiTuIxkt0xjpW1GnKr&#10;NQitWVzLlvJ6Ipa9O07CJcZ4zzz/AJ6VX8PX1xo2tWfkxx3KtOu61my0U3P3XHpjrVvVrVLPVVtL&#10;hfsxJ/1oy52/3sVqW+mWFlc3d/A4aC1tQ0bc7mkPyqSO3Iz+VLEXpScJLVaGtKHtI+0pvQseH/iB&#10;YaJ8SLrxMdLjlhgm3WtlE2yNAGwoHXgAcfh9K7bxr+1XP4t1O7uotHmtYrq2W0ktvtGYpowuCsgC&#10;jd/+uvBmtJLhwsZwRyd36URS+Q37xtyg1i4LexMasr8t9DpNA8XXvhmbTZU8yXT47pL17NSQjup4&#10;/HBOK988e/FLWvCPgrSJLYRx6lrs0mpThwXEce0Ki9ueT+VfOE8oZYlHysx2fQn+nvX13a/Bqb9o&#10;aTSrfSp7iOOwtEiub67iCpbAKu1VAP7zd835VD6Jm8YptpM+So9Tubie4MjNK0hLO5yTkk9TVbzA&#10;srMzcgcV9V/Ev9jNPBun3FlouuTX+sra/a2img8uO5Ck/KvzErj3/KvlC8ie2keGRGWRD8wPB/z3&#10;rp1W5yy00K0kjSbs96i3t0yeP4aG9NtNT71Iy3Pdvg9rMx8JfZ2gFwLe4ZIyTyoIz1qr4muLy8e2&#10;EKJAsjv5I3cpjqTxUnwvF7ZeBVaKURx3Fw7AsF4wv3v0P51z/ivUrkyLmcjjna2MH6Vi/iOyK904&#10;7VDcRiNpSWVw5XnOADyT+tdP4W+BfjfxtZw3ul6JdTWMwDR3Zjby2GeeQDXHX9w8pwzFuNvXPHpX&#10;u37LPxf1v4aX8ry+IbeLw0GAudMvJXGcn78WEbB9uAT6VXMoq8jNRdSfKtR/hn9ir4gXtzaTXi2O&#10;n2yvGzG4kkUnJ7fJ+ddnYf8ABPbxdqs8k2oeJrC03sWPlxPI3XpjjivTbn9u3Tb/APtYWehRRraK&#10;FWS9uiI5znBCAIevPWvM/EH7cHjS20sXOm22nWsMrlVtt5lliHqcqAB+NPni5aGjotLU8x+LXgj4&#10;mfAS9t7GfxDqc+ikYtLy1eWOIr2RhyFbrxk/0Hn7+OvEujlbey8QalaQH995cVwwG9uWbg+ufzr1&#10;nWP2odT+Ifw78Rab4t1e6k1m4aNbC2htYvszIWG/eTyD0xjn0ryT4keGpPCPimTSpLlLpooYHaVF&#10;IBDxqw+h5/Spc/eSRg6ceW67ne67ql7rnhT4YT6ldz313I9wWmncuzD7U6jr7D9K9p/4KEyBdR8F&#10;Rbulm/8AhXiVzCToXwjhxyyyN+d3JXrf/BRKbb4r8JJz/wAebnH/AAKvOqq+Mg/I9HDSUMHUt3Pk&#10;Kc7mJr7Z1O2t4P8AgnnZSi3hN0wi/fADdzNyN34V8Q55JPY194X2g3uvfsFaJpmm2b3d9cpCIo0I&#10;DE+dycnAq8U2nTt/MjPB6ub8meYfsh/ALSfijp+qazqrYe3k8m2ikRTG2Bkk56np+VXf2rvgt4b8&#10;I+HINWtJ7ax1mIBJbO2QLHcpnggf38V6f+z78O7jwF8NLex8Uf6JcreykJa3LZQuqAbmUjkEfrXi&#10;f7S2kz6S2qHU/EN/qxedI7KCf7sYxltxA+bjFQq/NX5Uz1vqEaeB9tJas1Phrdvcap8NZDtRk0m4&#10;UFRtbAzzj1/+vX0r8d/g/ocnwdtdQkRpWRIZB5o3EMw5INfMfwzQDVfh4Rj/AJBdxjAHoetfa/xz&#10;vYIPgGF+/cCCEBV7nA6V6VB3tLzZ8piaaVdJrVJHzn8eLE+EH8GPYEOLrRo5ZTcNli/GMYxxXEaH&#10;4ltrxVS7iimJAyFXOWr1b4//AA51Dxx4U0jXLO1KXdhpNnDawNzvLghgGz1zjrXzPqum6t4PmSDW&#10;FFtdwAStEpXKn0yO9c0qyc3Fdz2Y4apGiqjWjO78VajC1tc/ZrZlQsolXZwGxwOv0ryHxPqlwLm+&#10;E9mUfEZkUxkY4+UHmvXp9UbV/C4vLWwZo5FEk7BSFXaANxP1zXkHirWWu726DKHkl27+Dzj7uf0r&#10;S+upi02tDL1ySNfDNhFMWhmmaa7KgYBbcUGfwWuQhkbzoyBwMfzrrvG8puNYhs5FVfs1lErBR0co&#10;Gb/x4muNt8PLGPujcP51v00OSV09TVdftVzdM0g4PGepPtVrTvE2p6LFiyv54VSTzQiSHG4EHOK9&#10;v/Zo8PeE/E914u0fxDpsF1eNAklnJOWHl4JDdCPUVR1v9lPUE1eU23iLRxaOS8e9pMgemNpP61xv&#10;E0k3Tn0PSWDrypqrB3vpZH6NfC/wX4d+J/wq8J+I9UkmklvtPhmkMkkbDzMYb7wPGRWZ4z+H3g3R&#10;79rOx083M8eDO2YtiDqQMJycdK81+DPhY/D74dQaHqmsrqtza6e8sW15BFFl2OADxg5Apb+9vLe1&#10;lkXVBNc3fktJbu777cZwy7sc8VzVsVOX8FfNnrUMqw8J3ru9v6sd5ongXwZfa0ljf6bLp6ysBFP+&#10;6ZST0Byox+vNemaX+z/4c0VpP7O1C4snf5G8gxxFh6NheRXzLqR1jVNC0rUW1FNOvb6N1LxqGMG2&#10;TGWGBu+UZHNe9+EfiTYXenm3ubh4ri1CwTzXPy+a23AcEZJHevPq4+rQj70bmeMwGF5lLD6Pqjb1&#10;n9njRtcRZL3ULy8lgBaFpwjtGfbI9q/P34hotn+0noyeZ5gjfyyw+9kMw/PpX6S+Bb3UVM1hqE6X&#10;v7vzIJ4mLAxn+tfnT8a9JTT/ANoTQvJOGlundmx1YyNXdGusVhnNaHjYel7DEwTOyuvizrGleMNR&#10;uW+HEXiXTrYmwWeQZQuvOB8hAbDdKqeKf2gHv9EvNPl+CttZy3du6JKkZ3R7gcMP3XbtX0r4D+A9&#10;rPps811exyXV/dNfxos0sflrtC5wrBc/L1rppvgjJdz6XCt7PZ2drKWlWG7cb48YC4JPSvocI8LC&#10;hGHItu5z49zq15SufmN8PIdW8B68dWm0W9a3kX7M7vG0YUseDnbXOftFRhPiJOy85t4mIHYkHIr9&#10;atc/Z30PxJpV1YXN9qU9rMMPG9xwRnIXB96/LP8Aan01dN+JV3bg5EcCxrxzgEiuHEqh9ZVWnCza&#10;O+lOo8DOlJ6J3PDflAyRxnNNJxke1SvheB6VCoOK1PJasz9D/hvpq65c/AGduUOlQoffYSP6VQ/b&#10;pAsv2jfA12B96KAk+wlWuq/Zuh+2+DvgRdhN+xLyBieq7ZnxWD/wUGsm/wCFm+AJ1HzSQ7A3uJRX&#10;iR/j/JnuLWkj0VJNwAH90VFe6VB4gtZNMuRut7zELN1wCwwfwOKUOEgRv9lf5VPYS7JonHy7WVvy&#10;IrJKwr2R8FeNNFfw14q1bSnYtJaXckJb++NxIP5YrmtU/wCPRj/tc16l8ebUwfF3xSowP9NDj8Y0&#10;J/nXmmqKPsMg9Oa9D7RH2Dl2FRzfdqRh85pk3IrqicEynIcDFM5xUrYWmMCwzWiOYi3e1FJt96Kd&#10;h2PpjRfCmrz6Tqur6JZPfQadCslz9ml2KgJHJ9etUNOvLDVtat1/dTSRyJ5uItgHP8R/GvKdL8Xe&#10;MtIgu7G21G4tIbxfKuIywRZlXsc9azHGuWWxw5QXEgQNHIMyN2+7XJyts9LnSWx7rq/hHSNWErzz&#10;wIqylghiwB+VeSePdP06x1O2isYBEjIWYL3OetWE8NeOzYmcNcLbhwm/zlAdz0VTnn8Kh0oWV1JJ&#10;H4hm1C4v7dyvkQL5ihRjIYgE/lSScFqVeM5WSsJpKiy8MzP5JaSWYsseeqgfeP61HDYabqWgXsMd&#10;oDfo8GyReWxtG8j8c12M+u+BfscloJ7+1UowQiFkKgnnIA5/WuY0vxVo/hC+mbT2udRjl8vMjjby&#10;rbhjOPpzW3tNtCatNJ76GP4Yiu9OvL9rOF1dozAZFJUop+9gj/ZyD9TV280m41G+0fSrK3a4vJYV&#10;EcCr8zsx/wDrVZ0b4iR6VJqc506OWfUHZ5wSyxgsDjaARiqEHjiexvY7q1iEU8ZDI/VkIzgDntni&#10;k23LbQqnTpqn70rBrnhbUtNt/wDSLcxNEzIwcjIK9Rj1qvqdrb6baWaxwRu8kSvI2c4PfP6U3xd4&#10;qOvW1vK8s8l87l5g42oD2x9cnn3qhdas1xaRRPbwqiKMFY1DH3JHWtLeRypwbauS+MfEFnrh06Oy&#10;sPsa2dqIG/el/Nbn5+T8v09q5sn5TVi7RRz5bc8/K2ev41V7r93iqscsnrqaenKrIX3ZfPT0r1f4&#10;W2tv9inkxvmzhiOoFeZ6NbNOiYQ8nLAdSOgxXY+Hb2PwneO9zcCPzcK6bunpuFfQZHXhhsWpVNpa&#10;X7GWKpueHcI77mb8V4Wj1G3c5UBeD6EGuakeSHRIASWe7l3nk/cXgZ/EGun8WzXPi67i+wWlxdxI&#10;21XjiLIeRypFbP8AwpbWtXmjKXOm2lrDGI8XVxsZcDkFeud2T+NYZvVozxlScZaMrC0asqcY21ON&#10;8OwZ1KLfkbgcLjO72r0YfDXw1f6hPc+IPEFt4UthYpJbRxWrytdMMA4x0J5OfWt/wP8ABPRrXM3i&#10;LWLK6iEqRwxWckoZTnqxIGBXXeIvBkPjePRNFh8VaK+pMi2kNql2plySERAvQ4z9eK8bEuEreykd&#10;/wBXqTTpyVnudT+z78B/CHxp+HmnXeoacC1ndLA94Q2XSI8ocEcNuFdnqvxA1H9nz4gXWiWErTeE&#10;rdFlTTdwAVDngdcEY6V6Pr/iTwd+zB8LrLShLHYraxLGsUfzSO+Mt6Esf618UfEPx/c+PNWh1nU5&#10;kibUGLrDI6pGkC52r169Op6k1gqfs4rld9RVa10o2tZWPsPxD8WdM8e/D9PEPhi/W3uXV4POniDv&#10;GpPzJgjv3+lfB/xZ8Y2Wqwz6Ymn2s80MiLBqEeRIqLwVB9G547ZrjIPEF7Dc3EFpdy29vK7P5cL4&#10;UDPB+mMVkXcchlcE5Y9Gz3NdkpXsYcy5XYqMjZ7cfxUiLtT+Fankt5kbaxG4HBBHf0+tMktmQkbt&#10;wXGV/pSafYyt1O78K+PtK0Pw3b2N3bPcsksjYABGCBtyfr/StCL+zNctIbyK2SKFFkV/M6tIehFb&#10;fhP4C6rqvwzbW47d5NRupleG327ozb7WBJOOHLbcc+vtWI93pvhnTWsdXsdRm1jyyr28++FISOM9&#10;QT2x1HP0rOUeqNYTezOJv9MCbBGQWCANjoTzkVlXDvbhht24/Dmt20trvX55IrC0mu5kRpGCFmwq&#10;9SfbkVl3FtNO+37O3mDgDBznOBS8miZW3iavhvRdQ8U3ekaFpqGW91G5DICMZA4yT6Acn2Bq38Sv&#10;Dl94S8W6hod2qLdWcgR/LbcpbHY+lVLXxFe+DPEwk024MUtmn2Z9vKuoG10I7q39e1eqfHfSF1X4&#10;yrdEIILoW2YSdpO9cjavccHNOwc2ljj9O/Z4+IVzHa3cXhW6eGTZIr/LkqSME89O9bv7QngzX9K8&#10;X3WrTWcsFg6wW4mMmQ0iwoGHrxiva418V2uj6bqFiNcl0ya6W0NwN5tkUbRkP0xn5a8a/am1PUn+&#10;L2s6dc3k7wWXkiKB3YxoxhTdtX3qNHPcrknGDbIdP1y21/UPhbYQSNJc6fi3uVK/cc3Ltwe/BHNe&#10;v/8ABRmQL468KJt4GmuRj13mvlrw7rFxoWtadqVrgzWlwkyF+RuVs4PPtXtf7RHxv1H4l65o+r3m&#10;lW1vC1p5McOzdvTPJYEngkZ+lc8qTeIVTokdNOoo4Zwe7Z8+24MsiRRpvmchFXaOST0r9FrO6/4V&#10;j8E9C0y4n3TWNiAdhxliNxFfGfwY+G974o+J2ki/0y5sdJjm+1zFo2SNYl+YBWPYkAfifrXrf7Tv&#10;xEea/t7CGcQRK4HI52DC5P4GvRjGLXNI56cnBnJ6z8Z9c07UdRhsb6Ty5pQTvwTtKgqcEdtxryXx&#10;n4u1zxBdGHUtWub2CJ2kijkkLbSTycV1njSGPUdYmvdMgZdGSKOOO6kRU8whBk8dfmz+QrnbLwzf&#10;eMdbtrPR9Mu9Y1OUfLaW0JkYgcZAXkj1rJwjzXS1OidWpOCp8zsj3D4ZB/7b+HalQqrpkxBH8S4O&#10;TX2P8ZNmo+D20u7vttodM+1C3CMVkYJ8rBuvHp0r438E/Dn4tWDWMg+G+pP9jj8q3untpkeJT/Dw&#10;R8v4V634Ht/H+rard2PiTRtUsNNjsJo1N/CyKr7SAAeh5rzq0JUqXMnbU3o/vcVe2jVvSx6D4u+N&#10;kHgrQ9EsNOtLi41N9IhSJIwBGT0Uluma5vxR8GfDfjnRIJteL/2zd4nub9pX3SPjO3bnGF9K5b4b&#10;6nf+LZnvvEdi0cWkSPBZvcfKCw4+VenFbOqeNIIdQMDSo85+YLwu3Prg1rQwiX7+o9z864r4txNK&#10;f9lYBL3bXe1jsfif8R20X9n5vCmk6ZaQWsEcdvm3QFfJB+/yuc55I/2q+HdT8M39zrr2XnpKSYyp&#10;CYDFvm4r6R8RafJrNtc3811NGQhSJQV2t8vy9RXzZN4t8Tpqsyi3t457APKxQ4GFHPOa6JKV9Eep&#10;kOZxxmHUas7zRzfjb7RJ4v1qVYy8b3LiMgcbc/L+mK6z9nz4Pz/Ej4ieHrW7EFvpVzeeVI9x8yFs&#10;EhWA5wzYH41iRfEy/FwRJZWzyqTuDDgH86y08da3pt4bmG+uLaUtlXil27W65GDSfM9LH0/7pNO9&#10;z1T43/Cq1+E/jPWdBtr+K/v1cAva7kA3E4A56DA/SovhN8L/ABxqOsTpYa8NLWK3M9xOJN5QBSVz&#10;n1xivP11DWfEWlXmtTXV3dPBzcTMssgUk8bpMEDPP3j2qXwLp2r+P9fsNI03ULaC/vXZUScuAAq7&#10;iWIB64OPpWM1eDjodcKi51Jdemx6d4f1L4i6rqN/pt14wfSNVsk88Wt9Gp3rjIZGwef8a5az+KXj&#10;3xFq1vpkfiec3l5N5AlACsGJ5+cDOKl8UeG5/AOn6Hca60N/dTzSPMkExdTCAoVDjo33jx6ik8HW&#10;mkzfGPRnsrSaxtpr6Fo4Jhh49xHGPT09sVzp2g5RWiO2UGpK7sdho3xftrANp96mpahPaloyJLpl&#10;VipwcHdz3rI8X/Fe68QR29rb28un2r/MMXTHPGQDj6dK4bVrSZvGeqW63FjB59zJIGuXKiMbsgk9&#10;j0rc07wcEt4Lm917RFto2Dktcgk/8B69acoqSin6hCaafc/Q39ijx9a6p4Qh0m81XztSsSqxLISz&#10;NG/KgMfTY9fPf7R8yaR8ffDlxKCVW7bcqDPG5q5r4DfG/wAIfDLxdZaiuoi8mhUxG3ht5CZTzjb8&#10;oHX+Z9ah/aF8Y2vjHx34Y1qHbGs9zudAeYyW6cE1pGkqdKcEjhqqDrwnTd32PvTwDo+mXfh3U9R1&#10;CS4XYsMW9ZGOxRGrjamcdWOa62eDw/dW8ZW+uLeCNUidVRs8NlSTnd9a+addsLwXs1xoHxmtfBOp&#10;Nb26PpGoX3lwsDCh3lApznNZMXxE+NfhQK8XiLwR40tI85MV/Ajke/zIxNelRhJQTatocld805NP&#10;U+sdG8Pade3f2mDWbm5+yv5rqzt1HtnGK/KP9rwKPilqGOVDuo/BulfYWmftxx+Dg9r4z8H6hazT&#10;R7BLpzpNE/PGD5h7+gr4u/aR8TWvjPxNBr1nFJHb3/mTRrMoDBcjAP05rlrxlGcFJbvQ66CvSqq/&#10;b8zwm4B3fe600Lgr81LI4Ltmk+XaK2djyj9Qv2KbMat8CPh3dhVd7DUrxd3s0jVm/t/af5niT4a3&#10;X8IvBF/49/8AWq7/AME99QWX9nyBR1t9YlTPoGOf65rS/b5s2Xwx4KvhybXVUIb0BIrwG2sS/me3&#10;D3qSuVi2Y1H+zUkcu3YPeqkRLRqfVVqQNs49BSW6H0PmH9om0x8X/EOSEErQy7j/ANcY/wDCvIdQ&#10;ANjKFHJXvXt37TcaR/FK7kJwZrK2kUevykf+y145fQhraYgdjiu+9mZtaWOHfarEmopP4qkuR+9I&#10;6dKhcZBX2rtXQ8+XUqvndxQTuWk3HdgU1328fxVZzjcL6UVHvb3oouB6texJul+RflNwRx0OTXNX&#10;qKkkW1Qu14iuB0PPSiiud9D0Ybs9P8OXtxLoWx55XSFJHjVnJCNuXkeh9xXnvhZj/aXiGTJ8z7HM&#10;d+ec7hzmiilV2Y4/EjMvZpHhbc7N8nc1EYkOmn5F/wBYB09qKKcdkEfgZjJ/x8Gr9tGptbk7RkOn&#10;b3NFFdPU438DMy+6j607W/kvIwvyjy4+B/urRRVdCJbEEv3Y/wAKv6VbxSg740f5v4lBooqe5pT+&#10;JHSWkSQORGix/uv4Rj0rmbiR5dQl3sX6feOaKKpfwS6/xHR+DdQura7sY4rmaKPzCdiSEDv2Fdd/&#10;beoma6zf3R/enrM3r9aKK4MV8R24P4Ucj481rUAqqL+5C8nHnNjr9a3P2d5Gl+Ovgnexf/ia2/3j&#10;nvRRXTHoYV/4iPSv24r65n+JEEElxLJAISRGzkqD646V4Tqsjy6LpO92f9033jmiitX8RwmPpDNF&#10;NPsJTdCwO04zyOtWbZQ2rR5AOVPX6UUUBT+OJBdj/TZv98/zNQJ/rU/3h/MUUVqt0a1PhZ+sfiDT&#10;bTS/DNv9itYbTdpMBPkRhM/I3oK/PL4zc6xBJ/H5zDd3xxxmiiiRw092eqeGNNs7T4F61fQWsEN6&#10;3mq1zHGFkI44LAZxXzzY861bDt5ycUUVjLY647o5TUzu1i/zz+87/Wvdvjbx8XPDv/XpaH8dlFFY&#10;S6BHc+0vA5J/Zt0lCcp/byDb2xvj4r4w/aVgjm/aE8YeZGr/AOm/xKD/AALRRWa+M9Bfw0eeahY2&#10;0MIMdvEh8pT8qAc+tXvi7I/9n+G/mPGnJ3+lFFdMdn6nJW6H6D6BZW5/Ze8GXfkRfam0qEmfYN5/&#10;dHq3Wvz9+PkjnxcoLMR5fTNFFbfZM57jL+V/+EI0P525T1/2jXsv7EbG38feILmImK5isCI5kOHT&#10;JOcHqKKK563wnqZb/vVP1P0b+HV1Nc+E7CSaaSWTEvzOxJ6+prw9rqY+OrOIzSGOYT+Ym44fr1Hf&#10;8aKK+dxfwn2WH/3msUfGkEVj4G0n7NGlvlnz5Shc8+1fNeiu118TL0TEyhYTgOd2PnPTNFFe/gf9&#10;2gfzZxR/yM63+E7jWQBplquPlwOO33jXzNrB/wBL8bewH6sc0UVrU+M5+D95fI8wj/19x/vH+dLc&#10;f6qiirXwn6nHZnuHw0Rf+GZPic+0b/Ms/mxz981z37NX/JYfCX/Xd/8A0W1FFcE/4cz1KfxUv66l&#10;D4hXEtx4igSWV5UWaUBXYkAea3GK3vAvzfHXwxnn/Sbbr/uiiirof7rI0xf+8oseJoI38bXhaNWP&#10;2YnJUelbnirT7Ufs1eGbkW0IuDcSfvvLG/8APrRRWL+OHyJh/Cn8zxPUFFtq1v5IEX7o/cG3v7Vo&#10;+FrqabWtK3zSPi6XG5icfNRRXpVN2edh/wCJH1Pdf2m3ZfilPhiP+JdZ9D/0xSvuD4AeE9DuPgf4&#10;WuJdG0+WeSBWeV7VCzHHUnGSaKK96f8AutL0Rxv+NVPjn41WFrY/tJ2tpbW0NvaHU7ceRFGFj5kX&#10;PyjjmvPP2kbeK11TTo4Y0hjXzQEjUKANw4AFFFefmnx0Pmell/8AAq/L8zwl+9Kn3loorzlscSP0&#10;h/4J4E/8KQ1gZ4GuL/6Cldv+3t/yS3SP+wjF/wChCiivBf8AvLPapfwjnrT/AI9ov9wfyqT+BvpR&#10;RTXT1GfO/wC1D/yUuD/sG2//AKFJXkFz/wAe8lFFdr3JZwc/3vwqGiiu1dDz5bMoP0/4FUa/eooq&#10;zlCiiigD/9lQSwMEFAAGAAgAAAAhAOq1VWXcAAAABgEAAA8AAABkcnMvZG93bnJldi54bWxMj0FL&#10;w0AQhe+C/2EZwZvdXcVSYzalFPVUBFtBvE2z0yQ0uxuy2yT9945e6mXg8R5vvpcvJ9eKgfrYBG9A&#10;zxQI8mWwja8MfO5e7xYgYkJvsQ2eDJwpwrK4vsoxs2H0HzRsUyW4xMcMDdQpdZmUsazJYZyFjjx7&#10;h9A7TCz7StoeRy53rbxXai4dNp4/1NjRuqbyuD05A28jjqsH/TJsjof1+Xv3+P610WTM7c20egaR&#10;aEqXMPziMzoUzLQPJ2+jaA3wkPR32VtoxTP2HNJPag6yyOV//O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REQ64IBQAAsxMAAA4AAAAAAAAAAAAAAAAAPAIAAGRy&#10;cy9lMm9Eb2MueG1sUEsBAi0ACgAAAAAAAAAhALWFXWpJ3QAASd0AABUAAAAAAAAAAAAAAAAAcAcA&#10;AGRycy9tZWRpYS9pbWFnZTEuanBlZ1BLAQItABQABgAIAAAAIQDqtVVl3AAAAAYBAAAPAAAAAAAA&#10;AAAAAAAAAOzkAABkcnMvZG93bnJldi54bWxQSwECLQAUAAYACAAAACEAWGCzG7oAAAAiAQAAGQAA&#10;AAAAAAAAAAAAAAD15QAAZHJzL19yZWxzL2Uyb0RvYy54bWwucmVsc1BLBQYAAAAABgAGAH0BAADm&#10;5gAAAAA=&#10;">
                <v:shape id="Graphic 130" o:spid="_x0000_s1110"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9zwgAAANwAAAAPAAAAZHJzL2Rvd25yZXYueG1sRI9Pi8Iw&#10;EMXvC/sdwix4W9NVEOkapYiCR/+t56GZbYvNpCTR1m/vHARvM7w37/1msRpcq+4UYuPZwM84A0Vc&#10;ettwZeB82n7PQcWEbLH1TAYeFGG1/PxYYG59zwe6H1OlJIRjjgbqlLpc61jW5DCOfUcs2r8PDpOs&#10;odI2YC/hrtWTLJtphw1LQ40drWsqr8ebM7Bbt9Mt8l+sNsXlOuuz/SVsCmNGX0PxCyrRkN7m1/XO&#10;Cv5U8OUZmUAvnwAAAP//AwBQSwECLQAUAAYACAAAACEA2+H2y+4AAACFAQAAEwAAAAAAAAAAAAAA&#10;AAAAAAAAW0NvbnRlbnRfVHlwZXNdLnhtbFBLAQItABQABgAIAAAAIQBa9CxbvwAAABUBAAALAAAA&#10;AAAAAAAAAAAAAB8BAABfcmVscy8ucmVsc1BLAQItABQABgAIAAAAIQBYve9zwgAAANwAAAAPAAAA&#10;AAAAAAAAAAAAAAcCAABkcnMvZG93bnJldi54bWxQSwUGAAAAAAMAAwC3AAAA9gIAAAAA&#10;" path="m,7560005r5147995,l5147995,,,,,7560005xe" fillcolor="#eaf6f3" stroked="f">
                  <v:path arrowok="t"/>
                </v:shape>
                <v:shape id="Image 131" o:spid="_x0000_s1111" type="#_x0000_t75" alt="A two storey buidling with two greek style column in front. The ground floor is a cafe with tables out front. The front of the building reads 'Lamretta's'" style="position:absolute;top:44712;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6UwQAAANwAAAAPAAAAZHJzL2Rvd25yZXYueG1sRE/bisIw&#10;EH0X9h/CLPimqcqqdI0iFcEHkfXyAUMz25Y2k5JEW//eLAj7NodzndWmN414kPOVZQWTcQKCOLe6&#10;4kLB7bofLUH4gKyxsUwKnuRhs/4YrDDVtuMzPS6hEDGEfYoKyhDaVEqfl2TQj21LHLlf6wyGCF0h&#10;tcMuhptGTpNkLg1WHBtKbCkrKa8vd6NgXu9+6mx3WHT81TX6mGX9yT2VGn72228QgfrwL367DzrO&#10;n03g75l4gVy/AAAA//8DAFBLAQItABQABgAIAAAAIQDb4fbL7gAAAIUBAAATAAAAAAAAAAAAAAAA&#10;AAAAAABbQ29udGVudF9UeXBlc10ueG1sUEsBAi0AFAAGAAgAAAAhAFr0LFu/AAAAFQEAAAsAAAAA&#10;AAAAAAAAAAAAHwEAAF9yZWxzLy5yZWxzUEsBAi0AFAAGAAgAAAAhAJhmzpTBAAAA3AAAAA8AAAAA&#10;AAAAAAAAAAAABwIAAGRycy9kb3ducmV2LnhtbFBLBQYAAAAAAwADALcAAAD1AgAAAAA=&#10;">
                  <v:imagedata r:id="rId61" o:title="A two storey buidling with two greek style column in front. The ground floor is a cafe with tables out front"/>
                </v:shape>
                <v:shape id="Graphic 132" o:spid="_x0000_s1112" style="position:absolute;left:3959;top:23376;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VFwgAAANwAAAAPAAAAZHJzL2Rvd25yZXYueG1sRE/fa8Iw&#10;EH4f7H8IN9ibpiroqEZxQ0V0MFb1/WjOtrS5lCTT+t8bQdjbfXw/b7boTCMu5HxlWcGgn4Agzq2u&#10;uFBwPKx7HyB8QNbYWCYFN/KwmL++zDDV9sq/dMlCIWII+xQVlCG0qZQ+L8mg79uWOHJn6wyGCF0h&#10;tcNrDDeNHCbJWBqsODaU2NJXSXmd/RkFk25dJ5uT/snkZ/a9qs+T/U47pd7fuuUURKAu/Iuf7q2O&#10;80dDeDwTL5DzOwAAAP//AwBQSwECLQAUAAYACAAAACEA2+H2y+4AAACFAQAAEwAAAAAAAAAAAAAA&#10;AAAAAAAAW0NvbnRlbnRfVHlwZXNdLnhtbFBLAQItABQABgAIAAAAIQBa9CxbvwAAABUBAAALAAAA&#10;AAAAAAAAAAAAAB8BAABfcmVscy8ucmVsc1BLAQItABQABgAIAAAAIQAPwAVFwgAAANwAAAAPAAAA&#10;AAAAAAAAAAAAAAcCAABkcnMvZG93bnJldi54bWxQSwUGAAAAAAMAAwC3AAAA9gIAAAAA&#10;" path="m,l1980006,e" filled="f" strokecolor="#25a089" strokeweight="1pt">
                  <v:path arrowok="t"/>
                </v:shape>
                <v:shape id="Graphic 133" o:spid="_x0000_s1113" style="position:absolute;left:27719;top:23376;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DewgAAANwAAAAPAAAAZHJzL2Rvd25yZXYueG1sRE/fa8Iw&#10;EH4X9j+EG+xN01mYoxrLNlRkCrJuvh/N2ZY2l5Jk2v33iyD4dh/fz1vkg+nEmZxvLCt4niQgiEur&#10;G64U/Hyvx68gfEDW2FkmBX/kIV8+jBaYaXvhLzoXoRIxhH2GCuoQ+kxKX9Zk0E9sTxy5k3UGQ4Su&#10;ktrhJYabTk6T5EUabDg21NjTR01lW/waBbNh3Saboz4U8r3Yr9rTbPepnVJPj8PbHESgIdzFN/dW&#10;x/lpCtdn4gVy+Q8AAP//AwBQSwECLQAUAAYACAAAACEA2+H2y+4AAACFAQAAEwAAAAAAAAAAAAAA&#10;AAAAAAAAW0NvbnRlbnRfVHlwZXNdLnhtbFBLAQItABQABgAIAAAAIQBa9CxbvwAAABUBAAALAAAA&#10;AAAAAAAAAAAAAB8BAABfcmVscy8ucmVsc1BLAQItABQABgAIAAAAIQBgjKDewgAAANwAAAAPAAAA&#10;AAAAAAAAAAAAAAcCAABkcnMvZG93bnJldi54bWxQSwUGAAAAAAMAAwC3AAAA9gIAAAAA&#10;" path="m,l1980006,e" filled="f" strokecolor="#25a089" strokeweight="1pt">
                  <v:path arrowok="t"/>
                </v:shape>
                <v:shape id="Textbox 134" o:spid="_x0000_s1114" type="#_x0000_t202" style="position:absolute;left:3959;top:4403;width:38608;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CCE99C8" w14:textId="77777777" w:rsidR="00220543" w:rsidRDefault="009C65B6">
                        <w:pPr>
                          <w:spacing w:line="316" w:lineRule="exact"/>
                          <w:rPr>
                            <w:rFonts w:ascii="Calibri"/>
                            <w:sz w:val="26"/>
                          </w:rPr>
                        </w:pPr>
                        <w:r>
                          <w:rPr>
                            <w:rFonts w:ascii="Calibri"/>
                            <w:color w:val="424040"/>
                            <w:spacing w:val="-2"/>
                            <w:w w:val="120"/>
                            <w:sz w:val="26"/>
                          </w:rPr>
                          <w:t>MARLBOROUGH/NELSON/TASMAN</w:t>
                        </w:r>
                      </w:p>
                      <w:p w14:paraId="5CEE6F10" w14:textId="77777777" w:rsidR="00220543" w:rsidRPr="00B441A4" w:rsidRDefault="009C65B6" w:rsidP="00B441A4">
                        <w:pPr>
                          <w:pStyle w:val="Heading2"/>
                          <w:ind w:left="0"/>
                          <w:rPr>
                            <w:color w:val="424040"/>
                          </w:rPr>
                        </w:pPr>
                        <w:r w:rsidRPr="00B441A4">
                          <w:rPr>
                            <w:color w:val="424040"/>
                          </w:rPr>
                          <w:t>204</w:t>
                        </w:r>
                        <w:r w:rsidRPr="00B441A4">
                          <w:rPr>
                            <w:color w:val="424040"/>
                            <w:spacing w:val="18"/>
                          </w:rPr>
                          <w:t xml:space="preserve"> </w:t>
                        </w:r>
                        <w:r w:rsidRPr="00B441A4">
                          <w:rPr>
                            <w:color w:val="424040"/>
                          </w:rPr>
                          <w:t>Hardy</w:t>
                        </w:r>
                        <w:r w:rsidRPr="00B441A4">
                          <w:rPr>
                            <w:color w:val="424040"/>
                            <w:spacing w:val="4"/>
                          </w:rPr>
                          <w:t xml:space="preserve"> </w:t>
                        </w:r>
                        <w:r w:rsidRPr="00B441A4">
                          <w:rPr>
                            <w:color w:val="424040"/>
                          </w:rPr>
                          <w:t>Street,</w:t>
                        </w:r>
                        <w:r w:rsidRPr="00B441A4">
                          <w:rPr>
                            <w:color w:val="424040"/>
                            <w:spacing w:val="3"/>
                          </w:rPr>
                          <w:t xml:space="preserve"> </w:t>
                        </w:r>
                        <w:r w:rsidRPr="00B441A4">
                          <w:rPr>
                            <w:color w:val="424040"/>
                            <w:spacing w:val="-2"/>
                          </w:rPr>
                          <w:t>Nelson</w:t>
                        </w:r>
                      </w:p>
                      <w:p w14:paraId="422797BF" w14:textId="77777777" w:rsidR="00220543" w:rsidRDefault="009C65B6">
                        <w:pPr>
                          <w:spacing w:before="221" w:line="360" w:lineRule="atLeast"/>
                          <w:rPr>
                            <w:rFonts w:ascii="Georgia"/>
                            <w:sz w:val="26"/>
                          </w:rPr>
                        </w:pPr>
                        <w:r>
                          <w:rPr>
                            <w:rFonts w:ascii="Georgia"/>
                            <w:color w:val="424040"/>
                            <w:w w:val="105"/>
                            <w:sz w:val="26"/>
                          </w:rPr>
                          <w:t>The owners of this Nelson building took a staged approach</w:t>
                        </w:r>
                        <w:r>
                          <w:rPr>
                            <w:rFonts w:ascii="Georgia"/>
                            <w:color w:val="424040"/>
                            <w:spacing w:val="-17"/>
                            <w:w w:val="105"/>
                            <w:sz w:val="26"/>
                          </w:rPr>
                          <w:t xml:space="preserve"> </w:t>
                        </w:r>
                        <w:r>
                          <w:rPr>
                            <w:rFonts w:ascii="Georgia"/>
                            <w:color w:val="424040"/>
                            <w:w w:val="105"/>
                            <w:sz w:val="26"/>
                          </w:rPr>
                          <w:t>to</w:t>
                        </w:r>
                        <w:r>
                          <w:rPr>
                            <w:rFonts w:ascii="Georgia"/>
                            <w:color w:val="424040"/>
                            <w:spacing w:val="-16"/>
                            <w:w w:val="105"/>
                            <w:sz w:val="26"/>
                          </w:rPr>
                          <w:t xml:space="preserve"> </w:t>
                        </w:r>
                        <w:r>
                          <w:rPr>
                            <w:rFonts w:ascii="Georgia"/>
                            <w:color w:val="424040"/>
                            <w:w w:val="105"/>
                            <w:sz w:val="26"/>
                          </w:rPr>
                          <w:t>earthquake</w:t>
                        </w:r>
                        <w:r>
                          <w:rPr>
                            <w:rFonts w:ascii="Georgia"/>
                            <w:color w:val="424040"/>
                            <w:spacing w:val="-17"/>
                            <w:w w:val="105"/>
                            <w:sz w:val="26"/>
                          </w:rPr>
                          <w:t xml:space="preserve"> </w:t>
                        </w:r>
                        <w:r>
                          <w:rPr>
                            <w:rFonts w:ascii="Georgia"/>
                            <w:color w:val="424040"/>
                            <w:w w:val="105"/>
                            <w:sz w:val="26"/>
                          </w:rPr>
                          <w:t>strengthening.</w:t>
                        </w:r>
                        <w:r>
                          <w:rPr>
                            <w:rFonts w:ascii="Georgia"/>
                            <w:color w:val="424040"/>
                            <w:spacing w:val="-19"/>
                            <w:w w:val="105"/>
                            <w:sz w:val="26"/>
                          </w:rPr>
                          <w:t xml:space="preserve"> </w:t>
                        </w:r>
                        <w:r>
                          <w:rPr>
                            <w:rFonts w:ascii="Georgia"/>
                            <w:color w:val="424040"/>
                            <w:w w:val="105"/>
                            <w:sz w:val="26"/>
                          </w:rPr>
                          <w:t>This</w:t>
                        </w:r>
                        <w:r>
                          <w:rPr>
                            <w:rFonts w:ascii="Georgia"/>
                            <w:color w:val="424040"/>
                            <w:spacing w:val="-16"/>
                            <w:w w:val="105"/>
                            <w:sz w:val="26"/>
                          </w:rPr>
                          <w:t xml:space="preserve"> </w:t>
                        </w:r>
                        <w:r>
                          <w:rPr>
                            <w:rFonts w:ascii="Georgia"/>
                            <w:color w:val="424040"/>
                            <w:w w:val="105"/>
                            <w:sz w:val="26"/>
                          </w:rPr>
                          <w:t>meant managing costs and keeping their tenant happy.</w:t>
                        </w:r>
                      </w:p>
                    </w:txbxContent>
                  </v:textbox>
                </v:shape>
                <v:shape id="Textbox 135" o:spid="_x0000_s1115" type="#_x0000_t202" style="position:absolute;left:3959;top:25005;width:17469;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6791D8F" w14:textId="77777777" w:rsidR="00220543" w:rsidRDefault="009C65B6">
                        <w:pPr>
                          <w:spacing w:line="186" w:lineRule="exact"/>
                          <w:rPr>
                            <w:rFonts w:ascii="Georgia"/>
                            <w:sz w:val="18"/>
                          </w:rPr>
                        </w:pPr>
                        <w:r>
                          <w:rPr>
                            <w:color w:val="424040"/>
                            <w:sz w:val="18"/>
                          </w:rPr>
                          <w:t>Structural</w:t>
                        </w:r>
                        <w:r>
                          <w:rPr>
                            <w:color w:val="424040"/>
                            <w:spacing w:val="7"/>
                            <w:sz w:val="18"/>
                          </w:rPr>
                          <w:t xml:space="preserve"> </w:t>
                        </w:r>
                        <w:r>
                          <w:rPr>
                            <w:color w:val="424040"/>
                            <w:sz w:val="18"/>
                          </w:rPr>
                          <w:t>engineer:</w:t>
                        </w:r>
                        <w:r>
                          <w:rPr>
                            <w:color w:val="424040"/>
                            <w:spacing w:val="7"/>
                            <w:sz w:val="18"/>
                          </w:rPr>
                          <w:t xml:space="preserve"> </w:t>
                        </w:r>
                        <w:r>
                          <w:rPr>
                            <w:rFonts w:ascii="Georgia"/>
                            <w:color w:val="424040"/>
                            <w:sz w:val="18"/>
                          </w:rPr>
                          <w:t>AMK</w:t>
                        </w:r>
                        <w:r>
                          <w:rPr>
                            <w:rFonts w:ascii="Georgia"/>
                            <w:color w:val="424040"/>
                            <w:spacing w:val="1"/>
                            <w:sz w:val="18"/>
                          </w:rPr>
                          <w:t xml:space="preserve"> </w:t>
                        </w:r>
                        <w:r>
                          <w:rPr>
                            <w:rFonts w:ascii="Georgia"/>
                            <w:color w:val="424040"/>
                            <w:spacing w:val="-2"/>
                            <w:sz w:val="18"/>
                          </w:rPr>
                          <w:t>Limited</w:t>
                        </w:r>
                      </w:p>
                      <w:p w14:paraId="1F6FDEA7" w14:textId="77777777" w:rsidR="00220543" w:rsidRDefault="009C65B6">
                        <w:pPr>
                          <w:spacing w:before="13" w:line="300" w:lineRule="atLeast"/>
                          <w:rPr>
                            <w:rFonts w:ascii="Georgia"/>
                            <w:sz w:val="18"/>
                          </w:rPr>
                        </w:pPr>
                        <w:r>
                          <w:rPr>
                            <w:color w:val="424040"/>
                            <w:sz w:val="18"/>
                          </w:rPr>
                          <w:t>Building</w:t>
                        </w:r>
                        <w:r>
                          <w:rPr>
                            <w:color w:val="424040"/>
                            <w:spacing w:val="-3"/>
                            <w:sz w:val="18"/>
                          </w:rPr>
                          <w:t xml:space="preserve"> </w:t>
                        </w:r>
                        <w:r>
                          <w:rPr>
                            <w:color w:val="424040"/>
                            <w:sz w:val="18"/>
                          </w:rPr>
                          <w:t>contractor:</w:t>
                        </w:r>
                        <w:r>
                          <w:rPr>
                            <w:color w:val="424040"/>
                            <w:spacing w:val="-3"/>
                            <w:sz w:val="18"/>
                          </w:rPr>
                          <w:t xml:space="preserve"> </w:t>
                        </w:r>
                        <w:r>
                          <w:rPr>
                            <w:rFonts w:ascii="Georgia"/>
                            <w:color w:val="424040"/>
                            <w:sz w:val="18"/>
                          </w:rPr>
                          <w:t>C</w:t>
                        </w:r>
                        <w:r>
                          <w:rPr>
                            <w:rFonts w:ascii="Georgia"/>
                            <w:color w:val="424040"/>
                            <w:spacing w:val="-4"/>
                            <w:sz w:val="18"/>
                          </w:rPr>
                          <w:t xml:space="preserve"> </w:t>
                        </w:r>
                        <w:r>
                          <w:rPr>
                            <w:rFonts w:ascii="Georgia"/>
                            <w:color w:val="424040"/>
                            <w:sz w:val="18"/>
                          </w:rPr>
                          <w:t xml:space="preserve">Moore </w:t>
                        </w:r>
                        <w:r>
                          <w:rPr>
                            <w:rFonts w:ascii="Georgia"/>
                            <w:color w:val="424040"/>
                            <w:spacing w:val="-2"/>
                            <w:sz w:val="18"/>
                          </w:rPr>
                          <w:t>Construction</w:t>
                        </w:r>
                      </w:p>
                    </w:txbxContent>
                  </v:textbox>
                </v:shape>
                <v:shape id="Textbox 136" o:spid="_x0000_s1116" type="#_x0000_t202" style="position:absolute;left:27719;top:25005;width:119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B5D233F" w14:textId="77777777" w:rsidR="00220543" w:rsidRDefault="009C65B6">
                        <w:pPr>
                          <w:spacing w:line="180" w:lineRule="exact"/>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txbxContent>
                  </v:textbox>
                </v:shape>
                <w10:wrap anchorx="page" anchory="page"/>
              </v:group>
            </w:pict>
          </mc:Fallback>
        </mc:AlternateContent>
      </w:r>
    </w:p>
    <w:p w14:paraId="05C94D9B" w14:textId="77777777" w:rsidR="00220543" w:rsidRDefault="00220543">
      <w:pPr>
        <w:pStyle w:val="BodyText"/>
        <w:spacing w:before="176"/>
      </w:pPr>
    </w:p>
    <w:p w14:paraId="16B2E870" w14:textId="77777777" w:rsidR="00220543" w:rsidRDefault="009C65B6">
      <w:pPr>
        <w:pStyle w:val="BodyText"/>
        <w:spacing w:line="276" w:lineRule="auto"/>
        <w:ind w:left="8210" w:right="559"/>
        <w:jc w:val="both"/>
      </w:pPr>
      <w:r>
        <w:rPr>
          <w:color w:val="424040"/>
        </w:rPr>
        <w:t>When</w:t>
      </w:r>
      <w:r>
        <w:rPr>
          <w:color w:val="424040"/>
          <w:spacing w:val="-3"/>
        </w:rPr>
        <w:t xml:space="preserve"> </w:t>
      </w:r>
      <w:r>
        <w:rPr>
          <w:color w:val="424040"/>
        </w:rPr>
        <w:t>Ben</w:t>
      </w:r>
      <w:r>
        <w:rPr>
          <w:color w:val="424040"/>
          <w:spacing w:val="-11"/>
        </w:rPr>
        <w:t xml:space="preserve"> </w:t>
      </w:r>
      <w:r>
        <w:rPr>
          <w:color w:val="424040"/>
        </w:rPr>
        <w:t>Van</w:t>
      </w:r>
      <w:r>
        <w:rPr>
          <w:color w:val="424040"/>
          <w:spacing w:val="-3"/>
        </w:rPr>
        <w:t xml:space="preserve"> </w:t>
      </w:r>
      <w:r>
        <w:rPr>
          <w:color w:val="424040"/>
        </w:rPr>
        <w:t>Dyke</w:t>
      </w:r>
      <w:r>
        <w:rPr>
          <w:color w:val="424040"/>
          <w:spacing w:val="-3"/>
        </w:rPr>
        <w:t xml:space="preserve"> </w:t>
      </w:r>
      <w:r>
        <w:rPr>
          <w:color w:val="424040"/>
        </w:rPr>
        <w:t>and</w:t>
      </w:r>
      <w:r>
        <w:rPr>
          <w:color w:val="424040"/>
          <w:spacing w:val="-3"/>
        </w:rPr>
        <w:t xml:space="preserve"> </w:t>
      </w:r>
      <w:r>
        <w:rPr>
          <w:color w:val="424040"/>
        </w:rPr>
        <w:t>Miranda</w:t>
      </w:r>
      <w:r>
        <w:rPr>
          <w:color w:val="424040"/>
          <w:spacing w:val="-11"/>
        </w:rPr>
        <w:t xml:space="preserve"> </w:t>
      </w:r>
      <w:r>
        <w:rPr>
          <w:color w:val="424040"/>
        </w:rPr>
        <w:t>Wood</w:t>
      </w:r>
      <w:r>
        <w:rPr>
          <w:color w:val="424040"/>
          <w:spacing w:val="-9"/>
        </w:rPr>
        <w:t xml:space="preserve"> </w:t>
      </w:r>
      <w:r>
        <w:rPr>
          <w:color w:val="424040"/>
        </w:rPr>
        <w:t>were</w:t>
      </w:r>
      <w:r>
        <w:rPr>
          <w:color w:val="424040"/>
          <w:spacing w:val="-3"/>
        </w:rPr>
        <w:t xml:space="preserve"> </w:t>
      </w:r>
      <w:r>
        <w:rPr>
          <w:color w:val="424040"/>
        </w:rPr>
        <w:t>notified</w:t>
      </w:r>
      <w:r>
        <w:rPr>
          <w:color w:val="424040"/>
          <w:spacing w:val="-3"/>
        </w:rPr>
        <w:t xml:space="preserve"> </w:t>
      </w:r>
      <w:r>
        <w:rPr>
          <w:color w:val="424040"/>
        </w:rPr>
        <w:t>by</w:t>
      </w:r>
      <w:r>
        <w:rPr>
          <w:color w:val="424040"/>
          <w:spacing w:val="-9"/>
        </w:rPr>
        <w:t xml:space="preserve"> </w:t>
      </w:r>
      <w:r>
        <w:rPr>
          <w:color w:val="424040"/>
        </w:rPr>
        <w:t>the</w:t>
      </w:r>
      <w:r>
        <w:rPr>
          <w:color w:val="424040"/>
          <w:spacing w:val="-3"/>
        </w:rPr>
        <w:t xml:space="preserve"> </w:t>
      </w:r>
      <w:r>
        <w:rPr>
          <w:color w:val="424040"/>
        </w:rPr>
        <w:t>Nelson</w:t>
      </w:r>
      <w:r>
        <w:rPr>
          <w:color w:val="424040"/>
          <w:spacing w:val="-3"/>
        </w:rPr>
        <w:t xml:space="preserve"> </w:t>
      </w:r>
      <w:r>
        <w:rPr>
          <w:color w:val="424040"/>
        </w:rPr>
        <w:t xml:space="preserve">City Council that their building at the heart of Nelson’s CBD was earthquake- </w:t>
      </w:r>
      <w:r>
        <w:rPr>
          <w:color w:val="424040"/>
          <w:w w:val="105"/>
        </w:rPr>
        <w:t>prone,</w:t>
      </w:r>
      <w:r>
        <w:rPr>
          <w:color w:val="424040"/>
          <w:spacing w:val="-15"/>
          <w:w w:val="105"/>
        </w:rPr>
        <w:t xml:space="preserve"> </w:t>
      </w:r>
      <w:r>
        <w:rPr>
          <w:color w:val="424040"/>
          <w:w w:val="105"/>
        </w:rPr>
        <w:t>they</w:t>
      </w:r>
      <w:r>
        <w:rPr>
          <w:color w:val="424040"/>
          <w:spacing w:val="-14"/>
          <w:w w:val="105"/>
        </w:rPr>
        <w:t xml:space="preserve"> </w:t>
      </w:r>
      <w:r>
        <w:rPr>
          <w:color w:val="424040"/>
          <w:w w:val="105"/>
        </w:rPr>
        <w:t>had</w:t>
      </w:r>
      <w:r>
        <w:rPr>
          <w:color w:val="424040"/>
          <w:spacing w:val="-8"/>
          <w:w w:val="105"/>
        </w:rPr>
        <w:t xml:space="preserve"> </w:t>
      </w:r>
      <w:r>
        <w:rPr>
          <w:color w:val="424040"/>
          <w:w w:val="105"/>
        </w:rPr>
        <w:t>a</w:t>
      </w:r>
      <w:r>
        <w:rPr>
          <w:color w:val="424040"/>
          <w:spacing w:val="-8"/>
          <w:w w:val="105"/>
        </w:rPr>
        <w:t xml:space="preserve"> </w:t>
      </w:r>
      <w:r>
        <w:rPr>
          <w:color w:val="424040"/>
          <w:w w:val="105"/>
        </w:rPr>
        <w:t>costly</w:t>
      </w:r>
      <w:r>
        <w:rPr>
          <w:color w:val="424040"/>
          <w:spacing w:val="-14"/>
          <w:w w:val="105"/>
        </w:rPr>
        <w:t xml:space="preserve"> </w:t>
      </w:r>
      <w:r>
        <w:rPr>
          <w:color w:val="424040"/>
          <w:w w:val="105"/>
        </w:rPr>
        <w:t>decision</w:t>
      </w:r>
      <w:r>
        <w:rPr>
          <w:color w:val="424040"/>
          <w:spacing w:val="-8"/>
          <w:w w:val="105"/>
        </w:rPr>
        <w:t xml:space="preserve"> </w:t>
      </w:r>
      <w:r>
        <w:rPr>
          <w:color w:val="424040"/>
          <w:w w:val="105"/>
        </w:rPr>
        <w:t>to</w:t>
      </w:r>
      <w:r>
        <w:rPr>
          <w:color w:val="424040"/>
          <w:spacing w:val="-8"/>
          <w:w w:val="105"/>
        </w:rPr>
        <w:t xml:space="preserve"> </w:t>
      </w:r>
      <w:r>
        <w:rPr>
          <w:color w:val="424040"/>
          <w:w w:val="105"/>
        </w:rPr>
        <w:t>make.</w:t>
      </w:r>
      <w:r>
        <w:rPr>
          <w:color w:val="424040"/>
          <w:spacing w:val="-17"/>
          <w:w w:val="105"/>
        </w:rPr>
        <w:t xml:space="preserve"> </w:t>
      </w:r>
      <w:r>
        <w:rPr>
          <w:color w:val="424040"/>
          <w:w w:val="105"/>
        </w:rPr>
        <w:t>They</w:t>
      </w:r>
      <w:r>
        <w:rPr>
          <w:color w:val="424040"/>
          <w:spacing w:val="-13"/>
          <w:w w:val="105"/>
        </w:rPr>
        <w:t xml:space="preserve"> </w:t>
      </w:r>
      <w:r>
        <w:rPr>
          <w:color w:val="424040"/>
          <w:w w:val="105"/>
        </w:rPr>
        <w:t>had</w:t>
      </w:r>
      <w:r>
        <w:rPr>
          <w:color w:val="424040"/>
          <w:spacing w:val="-8"/>
          <w:w w:val="105"/>
        </w:rPr>
        <w:t xml:space="preserve"> </w:t>
      </w:r>
      <w:r>
        <w:rPr>
          <w:color w:val="424040"/>
          <w:w w:val="105"/>
        </w:rPr>
        <w:t>already</w:t>
      </w:r>
      <w:r>
        <w:rPr>
          <w:color w:val="424040"/>
          <w:spacing w:val="-14"/>
          <w:w w:val="105"/>
        </w:rPr>
        <w:t xml:space="preserve"> </w:t>
      </w:r>
      <w:proofErr w:type="gramStart"/>
      <w:r>
        <w:rPr>
          <w:color w:val="424040"/>
          <w:w w:val="105"/>
        </w:rPr>
        <w:t>spent</w:t>
      </w:r>
      <w:proofErr w:type="gramEnd"/>
    </w:p>
    <w:p w14:paraId="688BBBD8" w14:textId="77777777" w:rsidR="00220543" w:rsidRDefault="009C65B6">
      <w:pPr>
        <w:pStyle w:val="BodyText"/>
        <w:spacing w:line="276" w:lineRule="auto"/>
        <w:ind w:left="8210"/>
      </w:pPr>
      <w:r>
        <w:rPr>
          <w:color w:val="424040"/>
          <w:w w:val="105"/>
        </w:rPr>
        <w:t>more than $60,000 on structural</w:t>
      </w:r>
      <w:r>
        <w:rPr>
          <w:color w:val="424040"/>
          <w:spacing w:val="-1"/>
          <w:w w:val="105"/>
        </w:rPr>
        <w:t xml:space="preserve"> </w:t>
      </w:r>
      <w:r>
        <w:rPr>
          <w:color w:val="424040"/>
          <w:w w:val="105"/>
        </w:rPr>
        <w:t>work of the historic building,</w:t>
      </w:r>
      <w:r>
        <w:rPr>
          <w:color w:val="424040"/>
          <w:spacing w:val="-1"/>
          <w:w w:val="105"/>
        </w:rPr>
        <w:t xml:space="preserve"> </w:t>
      </w:r>
      <w:r>
        <w:rPr>
          <w:color w:val="424040"/>
          <w:w w:val="105"/>
        </w:rPr>
        <w:t xml:space="preserve">and </w:t>
      </w:r>
      <w:r>
        <w:rPr>
          <w:color w:val="424040"/>
        </w:rPr>
        <w:t xml:space="preserve">‘guesstimated’ that further strengthening would cost nearly $130,000. The </w:t>
      </w:r>
      <w:r>
        <w:rPr>
          <w:color w:val="424040"/>
          <w:w w:val="105"/>
        </w:rPr>
        <w:t>engineer’s estimate was higher still.</w:t>
      </w:r>
    </w:p>
    <w:p w14:paraId="53B23F49" w14:textId="77777777" w:rsidR="00220543" w:rsidRDefault="00220543">
      <w:pPr>
        <w:pStyle w:val="BodyText"/>
        <w:spacing w:before="264"/>
      </w:pPr>
    </w:p>
    <w:p w14:paraId="7832A9FC" w14:textId="77777777" w:rsidR="00220543" w:rsidRDefault="009C65B6">
      <w:pPr>
        <w:pStyle w:val="Heading3"/>
        <w:spacing w:before="1"/>
        <w:ind w:left="8210"/>
      </w:pPr>
      <w:r>
        <w:rPr>
          <w:color w:val="424040"/>
          <w:spacing w:val="-2"/>
          <w:w w:val="105"/>
        </w:rPr>
        <w:t>A</w:t>
      </w:r>
      <w:r>
        <w:rPr>
          <w:color w:val="424040"/>
          <w:spacing w:val="-13"/>
          <w:w w:val="105"/>
        </w:rPr>
        <w:t xml:space="preserve"> </w:t>
      </w:r>
      <w:r>
        <w:rPr>
          <w:color w:val="424040"/>
          <w:spacing w:val="-2"/>
          <w:w w:val="105"/>
        </w:rPr>
        <w:t>mid-century</w:t>
      </w:r>
      <w:r>
        <w:rPr>
          <w:color w:val="424040"/>
          <w:spacing w:val="-10"/>
          <w:w w:val="105"/>
        </w:rPr>
        <w:t xml:space="preserve"> </w:t>
      </w:r>
      <w:r>
        <w:rPr>
          <w:color w:val="424040"/>
          <w:spacing w:val="-2"/>
          <w:w w:val="105"/>
        </w:rPr>
        <w:t>commercial</w:t>
      </w:r>
      <w:r>
        <w:rPr>
          <w:color w:val="424040"/>
          <w:spacing w:val="-1"/>
          <w:w w:val="105"/>
        </w:rPr>
        <w:t xml:space="preserve"> </w:t>
      </w:r>
      <w:r>
        <w:rPr>
          <w:color w:val="424040"/>
          <w:spacing w:val="-2"/>
          <w:w w:val="105"/>
        </w:rPr>
        <w:t>building</w:t>
      </w:r>
    </w:p>
    <w:p w14:paraId="4AB019EA" w14:textId="77777777" w:rsidR="00220543" w:rsidRDefault="009C65B6">
      <w:pPr>
        <w:pStyle w:val="BodyText"/>
        <w:spacing w:before="345" w:line="276" w:lineRule="auto"/>
        <w:ind w:left="8210" w:right="453"/>
      </w:pPr>
      <w:r>
        <w:rPr>
          <w:color w:val="424040"/>
        </w:rPr>
        <w:t xml:space="preserve">The building at 204 Hardy Street is known by locals as </w:t>
      </w:r>
      <w:proofErr w:type="spellStart"/>
      <w:r>
        <w:rPr>
          <w:color w:val="424040"/>
        </w:rPr>
        <w:t>Lambretta’s</w:t>
      </w:r>
      <w:proofErr w:type="spellEnd"/>
      <w:r>
        <w:rPr>
          <w:color w:val="424040"/>
        </w:rPr>
        <w:t>, after the popular restaurant that operates on the ground floor. Customers enjoy Nelson’s long hours of sunshine under awnings beside the impressive columns. The mid-century commercial building is built from reinforced concrete with a ‘glass curtain wall’ façade. It was completed in 1956 for the New Zealand Insurance Company (NZI),</w:t>
      </w:r>
      <w:r>
        <w:rPr>
          <w:color w:val="424040"/>
          <w:spacing w:val="-4"/>
        </w:rPr>
        <w:t xml:space="preserve"> </w:t>
      </w:r>
      <w:r>
        <w:rPr>
          <w:color w:val="424040"/>
        </w:rPr>
        <w:t>who chose this façade design for their corporate image.</w:t>
      </w:r>
    </w:p>
    <w:p w14:paraId="60DEF91A" w14:textId="77777777" w:rsidR="00220543" w:rsidRDefault="00220543">
      <w:pPr>
        <w:pStyle w:val="BodyText"/>
      </w:pPr>
    </w:p>
    <w:p w14:paraId="65074524" w14:textId="77777777" w:rsidR="00220543" w:rsidRDefault="00220543">
      <w:pPr>
        <w:pStyle w:val="BodyText"/>
        <w:spacing w:before="7"/>
      </w:pPr>
    </w:p>
    <w:p w14:paraId="62F46917" w14:textId="77777777" w:rsidR="00220543" w:rsidRDefault="009C65B6">
      <w:pPr>
        <w:pStyle w:val="Heading3"/>
        <w:spacing w:line="225" w:lineRule="auto"/>
        <w:ind w:left="8210"/>
      </w:pPr>
      <w:r>
        <w:rPr>
          <w:color w:val="424040"/>
          <w:w w:val="105"/>
        </w:rPr>
        <w:t>The</w:t>
      </w:r>
      <w:r>
        <w:rPr>
          <w:color w:val="424040"/>
          <w:spacing w:val="-13"/>
          <w:w w:val="105"/>
        </w:rPr>
        <w:t xml:space="preserve"> </w:t>
      </w:r>
      <w:r>
        <w:rPr>
          <w:color w:val="424040"/>
          <w:w w:val="105"/>
        </w:rPr>
        <w:t>building</w:t>
      </w:r>
      <w:r>
        <w:rPr>
          <w:color w:val="424040"/>
          <w:spacing w:val="-20"/>
          <w:w w:val="105"/>
        </w:rPr>
        <w:t xml:space="preserve"> </w:t>
      </w:r>
      <w:r>
        <w:rPr>
          <w:color w:val="424040"/>
          <w:w w:val="105"/>
        </w:rPr>
        <w:t>was</w:t>
      </w:r>
      <w:r>
        <w:rPr>
          <w:color w:val="424040"/>
          <w:spacing w:val="-13"/>
          <w:w w:val="105"/>
        </w:rPr>
        <w:t xml:space="preserve"> </w:t>
      </w:r>
      <w:r>
        <w:rPr>
          <w:color w:val="424040"/>
          <w:w w:val="105"/>
        </w:rPr>
        <w:t>assessed</w:t>
      </w:r>
      <w:r>
        <w:rPr>
          <w:color w:val="424040"/>
          <w:spacing w:val="-13"/>
          <w:w w:val="105"/>
        </w:rPr>
        <w:t xml:space="preserve"> </w:t>
      </w:r>
      <w:r>
        <w:rPr>
          <w:color w:val="424040"/>
          <w:w w:val="105"/>
        </w:rPr>
        <w:t>and</w:t>
      </w:r>
      <w:r>
        <w:rPr>
          <w:color w:val="424040"/>
          <w:spacing w:val="-13"/>
          <w:w w:val="105"/>
        </w:rPr>
        <w:t xml:space="preserve"> </w:t>
      </w:r>
      <w:r>
        <w:rPr>
          <w:color w:val="424040"/>
          <w:w w:val="105"/>
        </w:rPr>
        <w:t>rated</w:t>
      </w:r>
      <w:r>
        <w:rPr>
          <w:color w:val="424040"/>
          <w:spacing w:val="-13"/>
          <w:w w:val="105"/>
        </w:rPr>
        <w:t xml:space="preserve"> </w:t>
      </w:r>
      <w:r>
        <w:rPr>
          <w:color w:val="424040"/>
          <w:w w:val="105"/>
        </w:rPr>
        <w:t xml:space="preserve">earthquake </w:t>
      </w:r>
      <w:proofErr w:type="gramStart"/>
      <w:r>
        <w:rPr>
          <w:color w:val="424040"/>
          <w:spacing w:val="-4"/>
          <w:w w:val="105"/>
        </w:rPr>
        <w:t>prone</w:t>
      </w:r>
      <w:proofErr w:type="gramEnd"/>
    </w:p>
    <w:p w14:paraId="55709097" w14:textId="77777777" w:rsidR="00220543" w:rsidRDefault="009C65B6">
      <w:pPr>
        <w:pStyle w:val="BodyText"/>
        <w:spacing w:before="321" w:line="276" w:lineRule="auto"/>
        <w:ind w:left="8210" w:right="453"/>
      </w:pPr>
      <w:r>
        <w:rPr>
          <w:color w:val="424040"/>
        </w:rPr>
        <w:t>Early</w:t>
      </w:r>
      <w:r>
        <w:rPr>
          <w:color w:val="424040"/>
          <w:spacing w:val="-2"/>
        </w:rPr>
        <w:t xml:space="preserve"> </w:t>
      </w:r>
      <w:r>
        <w:rPr>
          <w:color w:val="424040"/>
        </w:rPr>
        <w:t>in 2017,</w:t>
      </w:r>
      <w:r>
        <w:rPr>
          <w:color w:val="424040"/>
          <w:spacing w:val="-2"/>
        </w:rPr>
        <w:t xml:space="preserve"> </w:t>
      </w:r>
      <w:r>
        <w:rPr>
          <w:color w:val="424040"/>
        </w:rPr>
        <w:t>engineers from</w:t>
      </w:r>
      <w:r>
        <w:rPr>
          <w:color w:val="424040"/>
          <w:spacing w:val="-3"/>
        </w:rPr>
        <w:t xml:space="preserve"> </w:t>
      </w:r>
      <w:r>
        <w:rPr>
          <w:color w:val="424040"/>
        </w:rPr>
        <w:t xml:space="preserve">AMK Limited carried out a detailed seismic </w:t>
      </w:r>
      <w:r>
        <w:rPr>
          <w:color w:val="424040"/>
          <w:w w:val="105"/>
        </w:rPr>
        <w:t>assessment</w:t>
      </w:r>
      <w:r>
        <w:rPr>
          <w:color w:val="424040"/>
          <w:spacing w:val="-3"/>
          <w:w w:val="105"/>
        </w:rPr>
        <w:t xml:space="preserve"> </w:t>
      </w:r>
      <w:r>
        <w:rPr>
          <w:color w:val="424040"/>
          <w:w w:val="105"/>
        </w:rPr>
        <w:t>and</w:t>
      </w:r>
      <w:r>
        <w:rPr>
          <w:color w:val="424040"/>
          <w:spacing w:val="-3"/>
          <w:w w:val="105"/>
        </w:rPr>
        <w:t xml:space="preserve"> </w:t>
      </w:r>
      <w:r>
        <w:rPr>
          <w:color w:val="424040"/>
          <w:w w:val="105"/>
        </w:rPr>
        <w:t>found</w:t>
      </w:r>
      <w:r>
        <w:rPr>
          <w:color w:val="424040"/>
          <w:spacing w:val="-3"/>
          <w:w w:val="105"/>
        </w:rPr>
        <w:t xml:space="preserve"> </w:t>
      </w:r>
      <w:r>
        <w:rPr>
          <w:color w:val="424040"/>
          <w:w w:val="105"/>
        </w:rPr>
        <w:t>the</w:t>
      </w:r>
      <w:r>
        <w:rPr>
          <w:color w:val="424040"/>
          <w:spacing w:val="-3"/>
          <w:w w:val="105"/>
        </w:rPr>
        <w:t xml:space="preserve"> </w:t>
      </w:r>
      <w:r>
        <w:rPr>
          <w:color w:val="424040"/>
          <w:w w:val="105"/>
        </w:rPr>
        <w:t>strength</w:t>
      </w:r>
      <w:r>
        <w:rPr>
          <w:color w:val="424040"/>
          <w:spacing w:val="-3"/>
          <w:w w:val="105"/>
        </w:rPr>
        <w:t xml:space="preserve"> </w:t>
      </w:r>
      <w:r>
        <w:rPr>
          <w:color w:val="424040"/>
          <w:w w:val="105"/>
        </w:rPr>
        <w:t>of</w:t>
      </w:r>
      <w:r>
        <w:rPr>
          <w:color w:val="424040"/>
          <w:spacing w:val="-3"/>
          <w:w w:val="105"/>
        </w:rPr>
        <w:t xml:space="preserve"> </w:t>
      </w:r>
      <w:r>
        <w:rPr>
          <w:color w:val="424040"/>
          <w:w w:val="105"/>
        </w:rPr>
        <w:t>the</w:t>
      </w:r>
      <w:r>
        <w:rPr>
          <w:color w:val="424040"/>
          <w:spacing w:val="-3"/>
          <w:w w:val="105"/>
        </w:rPr>
        <w:t xml:space="preserve"> </w:t>
      </w:r>
      <w:r>
        <w:rPr>
          <w:color w:val="424040"/>
          <w:w w:val="105"/>
        </w:rPr>
        <w:t>two-story</w:t>
      </w:r>
      <w:r>
        <w:rPr>
          <w:color w:val="424040"/>
          <w:spacing w:val="-9"/>
          <w:w w:val="105"/>
        </w:rPr>
        <w:t xml:space="preserve"> </w:t>
      </w:r>
      <w:r>
        <w:rPr>
          <w:color w:val="424040"/>
          <w:w w:val="105"/>
        </w:rPr>
        <w:t>building</w:t>
      </w:r>
      <w:r>
        <w:rPr>
          <w:color w:val="424040"/>
          <w:spacing w:val="-3"/>
          <w:w w:val="105"/>
        </w:rPr>
        <w:t xml:space="preserve"> </w:t>
      </w:r>
      <w:r>
        <w:rPr>
          <w:color w:val="424040"/>
          <w:w w:val="105"/>
        </w:rPr>
        <w:t>to</w:t>
      </w:r>
      <w:r>
        <w:rPr>
          <w:color w:val="424040"/>
          <w:spacing w:val="-3"/>
          <w:w w:val="105"/>
        </w:rPr>
        <w:t xml:space="preserve"> </w:t>
      </w:r>
      <w:r>
        <w:rPr>
          <w:color w:val="424040"/>
          <w:w w:val="105"/>
        </w:rPr>
        <w:t>be</w:t>
      </w:r>
      <w:r>
        <w:rPr>
          <w:color w:val="424040"/>
          <w:spacing w:val="-3"/>
          <w:w w:val="105"/>
        </w:rPr>
        <w:t xml:space="preserve"> </w:t>
      </w:r>
      <w:r>
        <w:rPr>
          <w:color w:val="424040"/>
          <w:w w:val="105"/>
        </w:rPr>
        <w:t xml:space="preserve">15% </w:t>
      </w:r>
      <w:r>
        <w:rPr>
          <w:color w:val="424040"/>
        </w:rPr>
        <w:t>of the New Building Standard (NBS).</w:t>
      </w:r>
      <w:r>
        <w:rPr>
          <w:color w:val="424040"/>
          <w:spacing w:val="-6"/>
        </w:rPr>
        <w:t xml:space="preserve"> </w:t>
      </w:r>
      <w:r>
        <w:rPr>
          <w:color w:val="424040"/>
        </w:rPr>
        <w:t xml:space="preserve">The main areas of concern were the </w:t>
      </w:r>
      <w:proofErr w:type="gramStart"/>
      <w:r>
        <w:rPr>
          <w:color w:val="424040"/>
          <w:w w:val="105"/>
        </w:rPr>
        <w:t>first floor</w:t>
      </w:r>
      <w:proofErr w:type="gramEnd"/>
      <w:r>
        <w:rPr>
          <w:color w:val="424040"/>
          <w:spacing w:val="-5"/>
          <w:w w:val="105"/>
        </w:rPr>
        <w:t xml:space="preserve"> </w:t>
      </w:r>
      <w:r>
        <w:rPr>
          <w:color w:val="424040"/>
          <w:w w:val="105"/>
        </w:rPr>
        <w:t>columns and the parapets.</w:t>
      </w:r>
      <w:r>
        <w:rPr>
          <w:color w:val="424040"/>
          <w:spacing w:val="-12"/>
          <w:w w:val="105"/>
        </w:rPr>
        <w:t xml:space="preserve"> </w:t>
      </w:r>
      <w:r>
        <w:rPr>
          <w:color w:val="424040"/>
          <w:w w:val="105"/>
        </w:rPr>
        <w:t xml:space="preserve">These elements are the first to </w:t>
      </w:r>
      <w:proofErr w:type="gramStart"/>
      <w:r>
        <w:rPr>
          <w:color w:val="424040"/>
          <w:w w:val="105"/>
        </w:rPr>
        <w:t>be</w:t>
      </w:r>
      <w:proofErr w:type="gramEnd"/>
    </w:p>
    <w:p w14:paraId="5A67C6A6" w14:textId="77777777" w:rsidR="00220543" w:rsidRDefault="009C65B6">
      <w:pPr>
        <w:pStyle w:val="BodyText"/>
        <w:spacing w:line="269" w:lineRule="exact"/>
        <w:ind w:left="8210"/>
      </w:pPr>
      <w:r>
        <w:rPr>
          <w:color w:val="424040"/>
        </w:rPr>
        <w:t>addressed</w:t>
      </w:r>
      <w:r>
        <w:rPr>
          <w:color w:val="424040"/>
          <w:spacing w:val="7"/>
        </w:rPr>
        <w:t xml:space="preserve"> </w:t>
      </w:r>
      <w:r>
        <w:rPr>
          <w:color w:val="424040"/>
        </w:rPr>
        <w:t>in</w:t>
      </w:r>
      <w:r>
        <w:rPr>
          <w:color w:val="424040"/>
          <w:spacing w:val="7"/>
        </w:rPr>
        <w:t xml:space="preserve"> </w:t>
      </w:r>
      <w:r>
        <w:rPr>
          <w:color w:val="424040"/>
        </w:rPr>
        <w:t>a</w:t>
      </w:r>
      <w:r>
        <w:rPr>
          <w:color w:val="424040"/>
          <w:spacing w:val="7"/>
        </w:rPr>
        <w:t xml:space="preserve"> </w:t>
      </w:r>
      <w:r>
        <w:rPr>
          <w:color w:val="424040"/>
        </w:rPr>
        <w:t>seismic</w:t>
      </w:r>
      <w:r>
        <w:rPr>
          <w:color w:val="424040"/>
          <w:spacing w:val="7"/>
        </w:rPr>
        <w:t xml:space="preserve"> </w:t>
      </w:r>
      <w:r>
        <w:rPr>
          <w:color w:val="424040"/>
        </w:rPr>
        <w:t>upgrade</w:t>
      </w:r>
      <w:r>
        <w:rPr>
          <w:color w:val="424040"/>
          <w:spacing w:val="7"/>
        </w:rPr>
        <w:t xml:space="preserve"> </w:t>
      </w:r>
      <w:r>
        <w:rPr>
          <w:color w:val="424040"/>
        </w:rPr>
        <w:t>scheme</w:t>
      </w:r>
      <w:r>
        <w:rPr>
          <w:color w:val="424040"/>
          <w:spacing w:val="7"/>
        </w:rPr>
        <w:t xml:space="preserve"> </w:t>
      </w:r>
      <w:r>
        <w:rPr>
          <w:color w:val="424040"/>
        </w:rPr>
        <w:t>that</w:t>
      </w:r>
      <w:r>
        <w:rPr>
          <w:color w:val="424040"/>
          <w:spacing w:val="7"/>
        </w:rPr>
        <w:t xml:space="preserve"> </w:t>
      </w:r>
      <w:r>
        <w:rPr>
          <w:color w:val="424040"/>
        </w:rPr>
        <w:t>took</w:t>
      </w:r>
      <w:r>
        <w:rPr>
          <w:color w:val="424040"/>
          <w:spacing w:val="7"/>
        </w:rPr>
        <w:t xml:space="preserve"> </w:t>
      </w:r>
      <w:r>
        <w:rPr>
          <w:color w:val="424040"/>
        </w:rPr>
        <w:t>the</w:t>
      </w:r>
      <w:r>
        <w:rPr>
          <w:color w:val="424040"/>
          <w:spacing w:val="7"/>
        </w:rPr>
        <w:t xml:space="preserve"> </w:t>
      </w:r>
      <w:r>
        <w:rPr>
          <w:color w:val="424040"/>
        </w:rPr>
        <w:t>building</w:t>
      </w:r>
      <w:r>
        <w:rPr>
          <w:color w:val="424040"/>
          <w:spacing w:val="7"/>
        </w:rPr>
        <w:t xml:space="preserve"> </w:t>
      </w:r>
      <w:r>
        <w:rPr>
          <w:color w:val="424040"/>
        </w:rPr>
        <w:t>to</w:t>
      </w:r>
      <w:r>
        <w:rPr>
          <w:color w:val="424040"/>
          <w:spacing w:val="7"/>
        </w:rPr>
        <w:t xml:space="preserve"> </w:t>
      </w:r>
      <w:r>
        <w:rPr>
          <w:color w:val="424040"/>
        </w:rPr>
        <w:t>70%</w:t>
      </w:r>
      <w:r>
        <w:rPr>
          <w:color w:val="424040"/>
          <w:spacing w:val="7"/>
        </w:rPr>
        <w:t xml:space="preserve"> </w:t>
      </w:r>
      <w:r>
        <w:rPr>
          <w:color w:val="424040"/>
          <w:spacing w:val="-4"/>
        </w:rPr>
        <w:t>NBS.</w:t>
      </w:r>
    </w:p>
    <w:p w14:paraId="5A3CA751" w14:textId="77777777" w:rsidR="00220543" w:rsidRDefault="00220543">
      <w:pPr>
        <w:pStyle w:val="BodyText"/>
        <w:rPr>
          <w:sz w:val="18"/>
        </w:rPr>
      </w:pPr>
    </w:p>
    <w:p w14:paraId="63EBC689" w14:textId="77777777" w:rsidR="00220543" w:rsidRDefault="00220543">
      <w:pPr>
        <w:pStyle w:val="BodyText"/>
        <w:rPr>
          <w:sz w:val="18"/>
        </w:rPr>
      </w:pPr>
    </w:p>
    <w:p w14:paraId="672C5620" w14:textId="77777777" w:rsidR="00220543" w:rsidRDefault="00220543">
      <w:pPr>
        <w:pStyle w:val="BodyText"/>
        <w:rPr>
          <w:sz w:val="18"/>
        </w:rPr>
      </w:pPr>
    </w:p>
    <w:p w14:paraId="2AF0FA18" w14:textId="77777777" w:rsidR="00220543" w:rsidRDefault="00220543">
      <w:pPr>
        <w:pStyle w:val="BodyText"/>
        <w:rPr>
          <w:sz w:val="18"/>
        </w:rPr>
      </w:pPr>
    </w:p>
    <w:p w14:paraId="79B736D8" w14:textId="77777777" w:rsidR="00220543" w:rsidRDefault="00220543">
      <w:pPr>
        <w:pStyle w:val="BodyText"/>
        <w:rPr>
          <w:sz w:val="18"/>
        </w:rPr>
      </w:pPr>
    </w:p>
    <w:p w14:paraId="04BFEB4B" w14:textId="77777777" w:rsidR="00220543" w:rsidRDefault="00220543">
      <w:pPr>
        <w:pStyle w:val="BodyText"/>
        <w:rPr>
          <w:sz w:val="18"/>
        </w:rPr>
      </w:pPr>
    </w:p>
    <w:p w14:paraId="51B2423C" w14:textId="77777777" w:rsidR="00220543" w:rsidRDefault="00220543">
      <w:pPr>
        <w:pStyle w:val="BodyText"/>
        <w:rPr>
          <w:sz w:val="18"/>
        </w:rPr>
      </w:pPr>
    </w:p>
    <w:p w14:paraId="3EA3D528" w14:textId="77777777" w:rsidR="00220543" w:rsidRDefault="00220543">
      <w:pPr>
        <w:pStyle w:val="BodyText"/>
        <w:rPr>
          <w:sz w:val="18"/>
        </w:rPr>
      </w:pPr>
    </w:p>
    <w:p w14:paraId="2E3545CF" w14:textId="77777777" w:rsidR="00220543" w:rsidRDefault="00220543">
      <w:pPr>
        <w:pStyle w:val="BodyText"/>
        <w:rPr>
          <w:sz w:val="18"/>
        </w:rPr>
      </w:pPr>
    </w:p>
    <w:p w14:paraId="4CC3EDB7" w14:textId="77777777" w:rsidR="00220543" w:rsidRDefault="00220543">
      <w:pPr>
        <w:pStyle w:val="BodyText"/>
        <w:spacing w:before="35"/>
        <w:rPr>
          <w:sz w:val="18"/>
        </w:rPr>
      </w:pPr>
    </w:p>
    <w:p w14:paraId="13836551" w14:textId="77777777" w:rsidR="00220543" w:rsidRDefault="009C65B6">
      <w:pPr>
        <w:ind w:right="281"/>
        <w:jc w:val="right"/>
        <w:rPr>
          <w:sz w:val="18"/>
        </w:rPr>
      </w:pPr>
      <w:r>
        <w:rPr>
          <w:color w:val="424040"/>
          <w:spacing w:val="-5"/>
          <w:w w:val="110"/>
          <w:sz w:val="18"/>
        </w:rPr>
        <w:t>29</w:t>
      </w:r>
    </w:p>
    <w:p w14:paraId="32D2941E" w14:textId="77777777" w:rsidR="00220543" w:rsidRDefault="00220543">
      <w:pPr>
        <w:jc w:val="right"/>
        <w:rPr>
          <w:sz w:val="18"/>
        </w:rPr>
        <w:sectPr w:rsidR="00220543">
          <w:pgSz w:w="16840" w:h="11910" w:orient="landscape"/>
          <w:pgMar w:top="0" w:right="340" w:bottom="0" w:left="520" w:header="720" w:footer="720" w:gutter="0"/>
          <w:cols w:space="720"/>
        </w:sectPr>
      </w:pPr>
    </w:p>
    <w:p w14:paraId="53890582" w14:textId="77777777" w:rsidR="00220543" w:rsidRDefault="009C65B6">
      <w:pPr>
        <w:pStyle w:val="Heading3"/>
        <w:spacing w:before="38" w:line="225" w:lineRule="auto"/>
      </w:pPr>
      <w:r>
        <w:rPr>
          <w:color w:val="424040"/>
          <w:spacing w:val="-2"/>
          <w:w w:val="105"/>
        </w:rPr>
        <w:lastRenderedPageBreak/>
        <w:t>Heritage</w:t>
      </w:r>
      <w:r>
        <w:rPr>
          <w:color w:val="424040"/>
          <w:spacing w:val="-19"/>
          <w:w w:val="105"/>
        </w:rPr>
        <w:t xml:space="preserve"> </w:t>
      </w:r>
      <w:r>
        <w:rPr>
          <w:color w:val="424040"/>
          <w:spacing w:val="-2"/>
          <w:w w:val="105"/>
        </w:rPr>
        <w:t>EQUIP</w:t>
      </w:r>
      <w:r>
        <w:rPr>
          <w:color w:val="424040"/>
          <w:spacing w:val="-18"/>
          <w:w w:val="105"/>
        </w:rPr>
        <w:t xml:space="preserve"> </w:t>
      </w:r>
      <w:r>
        <w:rPr>
          <w:color w:val="424040"/>
          <w:spacing w:val="-2"/>
          <w:w w:val="105"/>
        </w:rPr>
        <w:t>funding</w:t>
      </w:r>
      <w:r>
        <w:rPr>
          <w:color w:val="424040"/>
          <w:spacing w:val="-18"/>
          <w:w w:val="105"/>
        </w:rPr>
        <w:t xml:space="preserve"> </w:t>
      </w:r>
      <w:r>
        <w:rPr>
          <w:color w:val="424040"/>
          <w:spacing w:val="-2"/>
          <w:w w:val="105"/>
        </w:rPr>
        <w:t>has</w:t>
      </w:r>
      <w:r>
        <w:rPr>
          <w:color w:val="424040"/>
          <w:spacing w:val="-15"/>
          <w:w w:val="105"/>
        </w:rPr>
        <w:t xml:space="preserve"> </w:t>
      </w:r>
      <w:r>
        <w:rPr>
          <w:color w:val="424040"/>
          <w:spacing w:val="-2"/>
          <w:w w:val="105"/>
        </w:rPr>
        <w:t>allowed</w:t>
      </w:r>
      <w:r>
        <w:rPr>
          <w:color w:val="424040"/>
          <w:spacing w:val="-16"/>
          <w:w w:val="105"/>
        </w:rPr>
        <w:t xml:space="preserve"> </w:t>
      </w:r>
      <w:r>
        <w:rPr>
          <w:color w:val="424040"/>
          <w:spacing w:val="-2"/>
          <w:w w:val="105"/>
        </w:rPr>
        <w:t>Ben</w:t>
      </w:r>
      <w:r>
        <w:rPr>
          <w:color w:val="424040"/>
          <w:spacing w:val="-16"/>
          <w:w w:val="105"/>
        </w:rPr>
        <w:t xml:space="preserve"> </w:t>
      </w:r>
      <w:r>
        <w:rPr>
          <w:color w:val="424040"/>
          <w:spacing w:val="-2"/>
          <w:w w:val="105"/>
        </w:rPr>
        <w:t xml:space="preserve">and </w:t>
      </w:r>
      <w:r>
        <w:rPr>
          <w:color w:val="424040"/>
          <w:w w:val="105"/>
        </w:rPr>
        <w:t xml:space="preserve">Miranda to strengthen the </w:t>
      </w:r>
      <w:proofErr w:type="gramStart"/>
      <w:r>
        <w:rPr>
          <w:color w:val="424040"/>
          <w:w w:val="105"/>
        </w:rPr>
        <w:t>building</w:t>
      </w:r>
      <w:proofErr w:type="gramEnd"/>
    </w:p>
    <w:p w14:paraId="4AA5386C" w14:textId="77777777" w:rsidR="00220543" w:rsidRDefault="009C65B6">
      <w:pPr>
        <w:pStyle w:val="BodyText"/>
        <w:spacing w:before="321" w:line="276" w:lineRule="auto"/>
        <w:ind w:left="103"/>
      </w:pPr>
      <w:r>
        <w:rPr>
          <w:color w:val="424040"/>
        </w:rPr>
        <w:t>Nelson</w:t>
      </w:r>
      <w:r>
        <w:rPr>
          <w:color w:val="424040"/>
          <w:spacing w:val="-2"/>
        </w:rPr>
        <w:t xml:space="preserve"> </w:t>
      </w:r>
      <w:r>
        <w:rPr>
          <w:color w:val="424040"/>
        </w:rPr>
        <w:t>City</w:t>
      </w:r>
      <w:r>
        <w:rPr>
          <w:color w:val="424040"/>
          <w:spacing w:val="-8"/>
        </w:rPr>
        <w:t xml:space="preserve"> </w:t>
      </w:r>
      <w:r>
        <w:rPr>
          <w:color w:val="424040"/>
        </w:rPr>
        <w:t>Council</w:t>
      </w:r>
      <w:r>
        <w:rPr>
          <w:color w:val="424040"/>
          <w:spacing w:val="-2"/>
        </w:rPr>
        <w:t xml:space="preserve"> </w:t>
      </w:r>
      <w:r>
        <w:rPr>
          <w:color w:val="424040"/>
        </w:rPr>
        <w:t>(NCC)</w:t>
      </w:r>
      <w:r>
        <w:rPr>
          <w:color w:val="424040"/>
          <w:spacing w:val="-2"/>
        </w:rPr>
        <w:t xml:space="preserve"> </w:t>
      </w:r>
      <w:r>
        <w:rPr>
          <w:color w:val="424040"/>
        </w:rPr>
        <w:t>sent</w:t>
      </w:r>
      <w:r>
        <w:rPr>
          <w:color w:val="424040"/>
          <w:spacing w:val="-2"/>
        </w:rPr>
        <w:t xml:space="preserve"> </w:t>
      </w:r>
      <w:r>
        <w:rPr>
          <w:color w:val="424040"/>
        </w:rPr>
        <w:t>a</w:t>
      </w:r>
      <w:r>
        <w:rPr>
          <w:color w:val="424040"/>
          <w:spacing w:val="-2"/>
        </w:rPr>
        <w:t xml:space="preserve"> </w:t>
      </w:r>
      <w:r>
        <w:rPr>
          <w:color w:val="424040"/>
        </w:rPr>
        <w:t>survey</w:t>
      </w:r>
      <w:r>
        <w:rPr>
          <w:color w:val="424040"/>
          <w:spacing w:val="-8"/>
        </w:rPr>
        <w:t xml:space="preserve"> </w:t>
      </w:r>
      <w:r>
        <w:rPr>
          <w:color w:val="424040"/>
        </w:rPr>
        <w:t>to</w:t>
      </w:r>
      <w:r>
        <w:rPr>
          <w:color w:val="424040"/>
          <w:spacing w:val="-2"/>
        </w:rPr>
        <w:t xml:space="preserve"> </w:t>
      </w:r>
      <w:r>
        <w:rPr>
          <w:color w:val="424040"/>
        </w:rPr>
        <w:t>all</w:t>
      </w:r>
      <w:r>
        <w:rPr>
          <w:color w:val="424040"/>
          <w:spacing w:val="-2"/>
        </w:rPr>
        <w:t xml:space="preserve"> </w:t>
      </w:r>
      <w:r>
        <w:rPr>
          <w:color w:val="424040"/>
        </w:rPr>
        <w:t>owners</w:t>
      </w:r>
      <w:r>
        <w:rPr>
          <w:color w:val="424040"/>
          <w:spacing w:val="-2"/>
        </w:rPr>
        <w:t xml:space="preserve"> </w:t>
      </w:r>
      <w:r>
        <w:rPr>
          <w:color w:val="424040"/>
        </w:rPr>
        <w:t>of</w:t>
      </w:r>
      <w:r>
        <w:rPr>
          <w:color w:val="424040"/>
          <w:spacing w:val="-2"/>
        </w:rPr>
        <w:t xml:space="preserve"> </w:t>
      </w:r>
      <w:r>
        <w:rPr>
          <w:color w:val="424040"/>
        </w:rPr>
        <w:t>Nelson</w:t>
      </w:r>
      <w:r>
        <w:rPr>
          <w:color w:val="424040"/>
          <w:spacing w:val="-2"/>
        </w:rPr>
        <w:t xml:space="preserve"> </w:t>
      </w:r>
      <w:r>
        <w:rPr>
          <w:color w:val="424040"/>
        </w:rPr>
        <w:t xml:space="preserve">heritage </w:t>
      </w:r>
      <w:r>
        <w:rPr>
          <w:color w:val="424040"/>
          <w:w w:val="105"/>
        </w:rPr>
        <w:t>buildings,</w:t>
      </w:r>
      <w:r>
        <w:rPr>
          <w:color w:val="424040"/>
          <w:spacing w:val="-15"/>
          <w:w w:val="105"/>
        </w:rPr>
        <w:t xml:space="preserve"> </w:t>
      </w:r>
      <w:r>
        <w:rPr>
          <w:color w:val="424040"/>
          <w:w w:val="105"/>
        </w:rPr>
        <w:t>along</w:t>
      </w:r>
      <w:r>
        <w:rPr>
          <w:color w:val="424040"/>
          <w:spacing w:val="-14"/>
          <w:w w:val="105"/>
        </w:rPr>
        <w:t xml:space="preserve"> </w:t>
      </w:r>
      <w:r>
        <w:rPr>
          <w:color w:val="424040"/>
          <w:w w:val="105"/>
        </w:rPr>
        <w:t>with</w:t>
      </w:r>
      <w:r>
        <w:rPr>
          <w:color w:val="424040"/>
          <w:spacing w:val="-13"/>
          <w:w w:val="105"/>
        </w:rPr>
        <w:t xml:space="preserve"> </w:t>
      </w:r>
      <w:r>
        <w:rPr>
          <w:color w:val="424040"/>
          <w:w w:val="105"/>
        </w:rPr>
        <w:t>an</w:t>
      </w:r>
      <w:r>
        <w:rPr>
          <w:color w:val="424040"/>
          <w:spacing w:val="-10"/>
          <w:w w:val="105"/>
        </w:rPr>
        <w:t xml:space="preserve"> </w:t>
      </w:r>
      <w:r>
        <w:rPr>
          <w:color w:val="424040"/>
          <w:w w:val="105"/>
        </w:rPr>
        <w:t>application</w:t>
      </w:r>
      <w:r>
        <w:rPr>
          <w:color w:val="424040"/>
          <w:spacing w:val="-10"/>
          <w:w w:val="105"/>
        </w:rPr>
        <w:t xml:space="preserve"> </w:t>
      </w:r>
      <w:r>
        <w:rPr>
          <w:color w:val="424040"/>
          <w:w w:val="105"/>
        </w:rPr>
        <w:t>for</w:t>
      </w:r>
      <w:r>
        <w:rPr>
          <w:color w:val="424040"/>
          <w:spacing w:val="-15"/>
          <w:w w:val="105"/>
        </w:rPr>
        <w:t xml:space="preserve"> </w:t>
      </w:r>
      <w:r>
        <w:rPr>
          <w:color w:val="424040"/>
          <w:w w:val="105"/>
        </w:rPr>
        <w:t>Council</w:t>
      </w:r>
      <w:r>
        <w:rPr>
          <w:color w:val="424040"/>
          <w:spacing w:val="-10"/>
          <w:w w:val="105"/>
        </w:rPr>
        <w:t xml:space="preserve"> </w:t>
      </w:r>
      <w:r>
        <w:rPr>
          <w:color w:val="424040"/>
          <w:w w:val="105"/>
        </w:rPr>
        <w:t>funding</w:t>
      </w:r>
      <w:r>
        <w:rPr>
          <w:color w:val="424040"/>
          <w:spacing w:val="-10"/>
          <w:w w:val="105"/>
        </w:rPr>
        <w:t xml:space="preserve"> </w:t>
      </w:r>
      <w:r>
        <w:rPr>
          <w:color w:val="424040"/>
          <w:w w:val="105"/>
        </w:rPr>
        <w:t>to</w:t>
      </w:r>
      <w:r>
        <w:rPr>
          <w:color w:val="424040"/>
          <w:spacing w:val="-10"/>
          <w:w w:val="105"/>
        </w:rPr>
        <w:t xml:space="preserve"> </w:t>
      </w:r>
      <w:r>
        <w:rPr>
          <w:color w:val="424040"/>
          <w:w w:val="105"/>
        </w:rPr>
        <w:t>help</w:t>
      </w:r>
      <w:r>
        <w:rPr>
          <w:color w:val="424040"/>
          <w:spacing w:val="-15"/>
          <w:w w:val="105"/>
        </w:rPr>
        <w:t xml:space="preserve"> </w:t>
      </w:r>
      <w:r>
        <w:rPr>
          <w:color w:val="424040"/>
          <w:w w:val="105"/>
        </w:rPr>
        <w:t xml:space="preserve">with </w:t>
      </w:r>
      <w:r>
        <w:rPr>
          <w:color w:val="424040"/>
        </w:rPr>
        <w:t xml:space="preserve">earthquake strengthening. Ben and Miranda had already been through a </w:t>
      </w:r>
      <w:r>
        <w:rPr>
          <w:color w:val="424040"/>
          <w:w w:val="105"/>
        </w:rPr>
        <w:t>‘bureaucratic</w:t>
      </w:r>
      <w:r>
        <w:rPr>
          <w:color w:val="424040"/>
          <w:spacing w:val="-5"/>
          <w:w w:val="105"/>
        </w:rPr>
        <w:t xml:space="preserve"> </w:t>
      </w:r>
      <w:r>
        <w:rPr>
          <w:color w:val="424040"/>
          <w:w w:val="105"/>
        </w:rPr>
        <w:t>obstacle</w:t>
      </w:r>
      <w:r>
        <w:rPr>
          <w:color w:val="424040"/>
          <w:spacing w:val="-5"/>
          <w:w w:val="105"/>
        </w:rPr>
        <w:t xml:space="preserve"> </w:t>
      </w:r>
      <w:r>
        <w:rPr>
          <w:color w:val="424040"/>
          <w:w w:val="105"/>
        </w:rPr>
        <w:t>course’</w:t>
      </w:r>
      <w:r>
        <w:rPr>
          <w:color w:val="424040"/>
          <w:spacing w:val="-11"/>
          <w:w w:val="105"/>
        </w:rPr>
        <w:t xml:space="preserve"> </w:t>
      </w:r>
      <w:r>
        <w:rPr>
          <w:color w:val="424040"/>
          <w:w w:val="105"/>
        </w:rPr>
        <w:t>to</w:t>
      </w:r>
      <w:r>
        <w:rPr>
          <w:color w:val="424040"/>
          <w:spacing w:val="-5"/>
          <w:w w:val="105"/>
        </w:rPr>
        <w:t xml:space="preserve"> </w:t>
      </w:r>
      <w:r>
        <w:rPr>
          <w:color w:val="424040"/>
          <w:w w:val="105"/>
        </w:rPr>
        <w:t>strengthen</w:t>
      </w:r>
      <w:r>
        <w:rPr>
          <w:color w:val="424040"/>
          <w:spacing w:val="-5"/>
          <w:w w:val="105"/>
        </w:rPr>
        <w:t xml:space="preserve"> </w:t>
      </w:r>
      <w:r>
        <w:rPr>
          <w:color w:val="424040"/>
          <w:w w:val="105"/>
        </w:rPr>
        <w:t>the</w:t>
      </w:r>
      <w:r>
        <w:rPr>
          <w:color w:val="424040"/>
          <w:spacing w:val="-5"/>
          <w:w w:val="105"/>
        </w:rPr>
        <w:t xml:space="preserve"> </w:t>
      </w:r>
      <w:r>
        <w:rPr>
          <w:color w:val="424040"/>
          <w:w w:val="105"/>
        </w:rPr>
        <w:t>building</w:t>
      </w:r>
      <w:r>
        <w:rPr>
          <w:color w:val="424040"/>
          <w:spacing w:val="-5"/>
          <w:w w:val="105"/>
        </w:rPr>
        <w:t xml:space="preserve"> </w:t>
      </w:r>
      <w:r>
        <w:rPr>
          <w:color w:val="424040"/>
          <w:w w:val="105"/>
        </w:rPr>
        <w:t>in</w:t>
      </w:r>
      <w:r>
        <w:rPr>
          <w:color w:val="424040"/>
          <w:spacing w:val="-5"/>
          <w:w w:val="105"/>
        </w:rPr>
        <w:t xml:space="preserve"> </w:t>
      </w:r>
      <w:r>
        <w:rPr>
          <w:color w:val="424040"/>
          <w:w w:val="105"/>
        </w:rPr>
        <w:t>the</w:t>
      </w:r>
      <w:r>
        <w:rPr>
          <w:color w:val="424040"/>
          <w:spacing w:val="-5"/>
          <w:w w:val="105"/>
        </w:rPr>
        <w:t xml:space="preserve"> </w:t>
      </w:r>
      <w:r>
        <w:rPr>
          <w:color w:val="424040"/>
          <w:w w:val="105"/>
        </w:rPr>
        <w:t>past,</w:t>
      </w:r>
      <w:r>
        <w:rPr>
          <w:color w:val="424040"/>
          <w:spacing w:val="-11"/>
          <w:w w:val="105"/>
        </w:rPr>
        <w:t xml:space="preserve"> </w:t>
      </w:r>
      <w:r>
        <w:rPr>
          <w:color w:val="424040"/>
          <w:w w:val="105"/>
        </w:rPr>
        <w:t>so were hesitant to apply for funding.</w:t>
      </w:r>
    </w:p>
    <w:p w14:paraId="3F726C2A" w14:textId="77777777" w:rsidR="00220543" w:rsidRDefault="00220543">
      <w:pPr>
        <w:pStyle w:val="BodyText"/>
        <w:spacing w:before="34"/>
      </w:pPr>
    </w:p>
    <w:p w14:paraId="23AC5470" w14:textId="77777777" w:rsidR="00220543" w:rsidRDefault="009C65B6">
      <w:pPr>
        <w:pStyle w:val="BodyText"/>
        <w:spacing w:before="1" w:line="276" w:lineRule="auto"/>
        <w:ind w:left="103"/>
      </w:pPr>
      <w:r>
        <w:rPr>
          <w:color w:val="424040"/>
        </w:rPr>
        <w:t>The turning point came for the couple when Richard Frizzell from NCC connected</w:t>
      </w:r>
      <w:r>
        <w:rPr>
          <w:color w:val="424040"/>
          <w:spacing w:val="-3"/>
        </w:rPr>
        <w:t xml:space="preserve"> </w:t>
      </w:r>
      <w:r>
        <w:rPr>
          <w:color w:val="424040"/>
        </w:rPr>
        <w:t>them</w:t>
      </w:r>
      <w:r>
        <w:rPr>
          <w:color w:val="424040"/>
          <w:spacing w:val="-10"/>
        </w:rPr>
        <w:t xml:space="preserve"> </w:t>
      </w:r>
      <w:r>
        <w:rPr>
          <w:color w:val="424040"/>
        </w:rPr>
        <w:t>with</w:t>
      </w:r>
      <w:r>
        <w:rPr>
          <w:color w:val="424040"/>
          <w:spacing w:val="-3"/>
        </w:rPr>
        <w:t xml:space="preserve"> </w:t>
      </w:r>
      <w:r>
        <w:rPr>
          <w:color w:val="424040"/>
        </w:rPr>
        <w:t>Mike</w:t>
      </w:r>
      <w:r>
        <w:rPr>
          <w:color w:val="424040"/>
          <w:spacing w:val="-3"/>
        </w:rPr>
        <w:t xml:space="preserve"> </w:t>
      </w:r>
      <w:r>
        <w:rPr>
          <w:color w:val="424040"/>
        </w:rPr>
        <w:t>Frew</w:t>
      </w:r>
      <w:r>
        <w:rPr>
          <w:color w:val="424040"/>
          <w:spacing w:val="-10"/>
        </w:rPr>
        <w:t xml:space="preserve"> </w:t>
      </w:r>
      <w:r>
        <w:rPr>
          <w:color w:val="424040"/>
        </w:rPr>
        <w:t>from</w:t>
      </w:r>
      <w:r>
        <w:rPr>
          <w:color w:val="424040"/>
          <w:spacing w:val="-3"/>
        </w:rPr>
        <w:t xml:space="preserve"> </w:t>
      </w:r>
      <w:r>
        <w:rPr>
          <w:color w:val="424040"/>
        </w:rPr>
        <w:t>the</w:t>
      </w:r>
      <w:r>
        <w:rPr>
          <w:color w:val="424040"/>
          <w:spacing w:val="-3"/>
        </w:rPr>
        <w:t xml:space="preserve"> </w:t>
      </w:r>
      <w:r>
        <w:rPr>
          <w:color w:val="424040"/>
        </w:rPr>
        <w:t>Ministry</w:t>
      </w:r>
      <w:r>
        <w:rPr>
          <w:color w:val="424040"/>
          <w:spacing w:val="-10"/>
        </w:rPr>
        <w:t xml:space="preserve"> </w:t>
      </w:r>
      <w:r>
        <w:rPr>
          <w:color w:val="424040"/>
        </w:rPr>
        <w:t>for</w:t>
      </w:r>
      <w:r>
        <w:rPr>
          <w:color w:val="424040"/>
          <w:spacing w:val="-9"/>
        </w:rPr>
        <w:t xml:space="preserve"> </w:t>
      </w:r>
      <w:r>
        <w:rPr>
          <w:color w:val="424040"/>
        </w:rPr>
        <w:t>Culture</w:t>
      </w:r>
      <w:r>
        <w:rPr>
          <w:color w:val="424040"/>
          <w:spacing w:val="-3"/>
        </w:rPr>
        <w:t xml:space="preserve"> </w:t>
      </w:r>
      <w:r>
        <w:rPr>
          <w:color w:val="424040"/>
        </w:rPr>
        <w:t>and</w:t>
      </w:r>
      <w:r>
        <w:rPr>
          <w:color w:val="424040"/>
          <w:spacing w:val="-3"/>
        </w:rPr>
        <w:t xml:space="preserve"> </w:t>
      </w:r>
      <w:r>
        <w:rPr>
          <w:color w:val="424040"/>
        </w:rPr>
        <w:t>Heritage. NCC</w:t>
      </w:r>
      <w:r>
        <w:rPr>
          <w:color w:val="424040"/>
          <w:spacing w:val="-8"/>
        </w:rPr>
        <w:t xml:space="preserve"> </w:t>
      </w:r>
      <w:r>
        <w:rPr>
          <w:color w:val="424040"/>
        </w:rPr>
        <w:t>supported</w:t>
      </w:r>
      <w:r>
        <w:rPr>
          <w:color w:val="424040"/>
          <w:spacing w:val="-8"/>
        </w:rPr>
        <w:t xml:space="preserve"> </w:t>
      </w:r>
      <w:r>
        <w:rPr>
          <w:color w:val="424040"/>
        </w:rPr>
        <w:t>Ben</w:t>
      </w:r>
      <w:r>
        <w:rPr>
          <w:color w:val="424040"/>
          <w:spacing w:val="-8"/>
        </w:rPr>
        <w:t xml:space="preserve"> </w:t>
      </w:r>
      <w:r>
        <w:rPr>
          <w:color w:val="424040"/>
        </w:rPr>
        <w:t>and</w:t>
      </w:r>
      <w:r>
        <w:rPr>
          <w:color w:val="424040"/>
          <w:spacing w:val="-8"/>
        </w:rPr>
        <w:t xml:space="preserve"> </w:t>
      </w:r>
      <w:r>
        <w:rPr>
          <w:color w:val="424040"/>
        </w:rPr>
        <w:t>Miranda’s</w:t>
      </w:r>
      <w:r>
        <w:rPr>
          <w:color w:val="424040"/>
          <w:spacing w:val="-8"/>
        </w:rPr>
        <w:t xml:space="preserve"> </w:t>
      </w:r>
      <w:r>
        <w:rPr>
          <w:color w:val="424040"/>
        </w:rPr>
        <w:t>application</w:t>
      </w:r>
      <w:r>
        <w:rPr>
          <w:color w:val="424040"/>
          <w:spacing w:val="-8"/>
        </w:rPr>
        <w:t xml:space="preserve"> </w:t>
      </w:r>
      <w:r>
        <w:rPr>
          <w:color w:val="424040"/>
        </w:rPr>
        <w:t>for</w:t>
      </w:r>
      <w:r>
        <w:rPr>
          <w:color w:val="424040"/>
          <w:spacing w:val="-12"/>
        </w:rPr>
        <w:t xml:space="preserve"> </w:t>
      </w:r>
      <w:r>
        <w:rPr>
          <w:color w:val="424040"/>
        </w:rPr>
        <w:t>Heritage</w:t>
      </w:r>
      <w:r>
        <w:rPr>
          <w:color w:val="424040"/>
          <w:spacing w:val="-8"/>
        </w:rPr>
        <w:t xml:space="preserve"> </w:t>
      </w:r>
      <w:r>
        <w:rPr>
          <w:color w:val="424040"/>
        </w:rPr>
        <w:t>EQUIP</w:t>
      </w:r>
      <w:r>
        <w:rPr>
          <w:color w:val="424040"/>
          <w:spacing w:val="-13"/>
        </w:rPr>
        <w:t xml:space="preserve"> </w:t>
      </w:r>
      <w:r>
        <w:rPr>
          <w:color w:val="424040"/>
        </w:rPr>
        <w:t>funding. Miranda says Richard was tremendously helpful and made the EQUIP funding application seem less daunting.</w:t>
      </w:r>
      <w:r>
        <w:rPr>
          <w:color w:val="424040"/>
          <w:spacing w:val="-12"/>
        </w:rPr>
        <w:t xml:space="preserve"> </w:t>
      </w:r>
      <w:r>
        <w:rPr>
          <w:color w:val="424040"/>
        </w:rPr>
        <w:t>“I</w:t>
      </w:r>
      <w:r>
        <w:rPr>
          <w:color w:val="424040"/>
          <w:spacing w:val="-4"/>
        </w:rPr>
        <w:t xml:space="preserve"> </w:t>
      </w:r>
      <w:r>
        <w:rPr>
          <w:color w:val="424040"/>
        </w:rPr>
        <w:t>was pleasantly</w:t>
      </w:r>
      <w:r>
        <w:rPr>
          <w:color w:val="424040"/>
          <w:spacing w:val="-4"/>
        </w:rPr>
        <w:t xml:space="preserve"> </w:t>
      </w:r>
      <w:r>
        <w:rPr>
          <w:color w:val="424040"/>
        </w:rPr>
        <w:t>surprised by</w:t>
      </w:r>
      <w:r>
        <w:rPr>
          <w:color w:val="424040"/>
          <w:spacing w:val="-4"/>
        </w:rPr>
        <w:t xml:space="preserve"> </w:t>
      </w:r>
      <w:r>
        <w:rPr>
          <w:color w:val="424040"/>
        </w:rPr>
        <w:t>how helpful everyone has been.</w:t>
      </w:r>
      <w:r>
        <w:rPr>
          <w:color w:val="424040"/>
          <w:spacing w:val="-5"/>
        </w:rPr>
        <w:t xml:space="preserve"> </w:t>
      </w:r>
      <w:r>
        <w:rPr>
          <w:color w:val="424040"/>
        </w:rPr>
        <w:t>Everyone bent over</w:t>
      </w:r>
      <w:r>
        <w:rPr>
          <w:color w:val="424040"/>
          <w:spacing w:val="-4"/>
        </w:rPr>
        <w:t xml:space="preserve"> </w:t>
      </w:r>
      <w:r>
        <w:rPr>
          <w:color w:val="424040"/>
        </w:rPr>
        <w:t>backwards to assist us.</w:t>
      </w:r>
      <w:r>
        <w:rPr>
          <w:color w:val="424040"/>
          <w:spacing w:val="-5"/>
        </w:rPr>
        <w:t xml:space="preserve"> </w:t>
      </w:r>
      <w:r>
        <w:rPr>
          <w:color w:val="424040"/>
        </w:rPr>
        <w:t>Mike was very encouraging and was ready</w:t>
      </w:r>
      <w:r>
        <w:rPr>
          <w:color w:val="424040"/>
          <w:spacing w:val="-7"/>
        </w:rPr>
        <w:t xml:space="preserve"> </w:t>
      </w:r>
      <w:r>
        <w:rPr>
          <w:color w:val="424040"/>
        </w:rPr>
        <w:t>with information whenever I called.”</w:t>
      </w:r>
    </w:p>
    <w:p w14:paraId="2530039D" w14:textId="77777777" w:rsidR="00220543" w:rsidRDefault="00220543">
      <w:pPr>
        <w:pStyle w:val="BodyText"/>
        <w:spacing w:before="32"/>
      </w:pPr>
    </w:p>
    <w:p w14:paraId="3E0756FB" w14:textId="77777777" w:rsidR="00220543" w:rsidRDefault="009C65B6">
      <w:pPr>
        <w:pStyle w:val="BodyText"/>
        <w:spacing w:line="276" w:lineRule="auto"/>
        <w:ind w:left="103" w:right="72"/>
      </w:pPr>
      <w:r>
        <w:rPr>
          <w:color w:val="424040"/>
          <w:w w:val="105"/>
        </w:rPr>
        <w:t>Ben</w:t>
      </w:r>
      <w:r>
        <w:rPr>
          <w:color w:val="424040"/>
          <w:spacing w:val="-4"/>
          <w:w w:val="105"/>
        </w:rPr>
        <w:t xml:space="preserve"> </w:t>
      </w:r>
      <w:r>
        <w:rPr>
          <w:color w:val="424040"/>
          <w:w w:val="105"/>
        </w:rPr>
        <w:t>and</w:t>
      </w:r>
      <w:r>
        <w:rPr>
          <w:color w:val="424040"/>
          <w:spacing w:val="-4"/>
          <w:w w:val="105"/>
        </w:rPr>
        <w:t xml:space="preserve"> </w:t>
      </w:r>
      <w:r>
        <w:rPr>
          <w:color w:val="424040"/>
          <w:w w:val="105"/>
        </w:rPr>
        <w:t>Miranda</w:t>
      </w:r>
      <w:r>
        <w:rPr>
          <w:color w:val="424040"/>
          <w:spacing w:val="-4"/>
          <w:w w:val="105"/>
        </w:rPr>
        <w:t xml:space="preserve"> </w:t>
      </w:r>
      <w:r>
        <w:rPr>
          <w:color w:val="424040"/>
          <w:w w:val="105"/>
        </w:rPr>
        <w:t>chose</w:t>
      </w:r>
      <w:r>
        <w:rPr>
          <w:color w:val="424040"/>
          <w:spacing w:val="-4"/>
          <w:w w:val="105"/>
        </w:rPr>
        <w:t xml:space="preserve"> </w:t>
      </w:r>
      <w:r>
        <w:rPr>
          <w:color w:val="424040"/>
          <w:w w:val="105"/>
        </w:rPr>
        <w:t>to</w:t>
      </w:r>
      <w:r>
        <w:rPr>
          <w:color w:val="424040"/>
          <w:spacing w:val="-4"/>
          <w:w w:val="105"/>
        </w:rPr>
        <w:t xml:space="preserve"> </w:t>
      </w:r>
      <w:r>
        <w:rPr>
          <w:color w:val="424040"/>
          <w:w w:val="105"/>
        </w:rPr>
        <w:t>undertake</w:t>
      </w:r>
      <w:r>
        <w:rPr>
          <w:color w:val="424040"/>
          <w:spacing w:val="-4"/>
          <w:w w:val="105"/>
        </w:rPr>
        <w:t xml:space="preserve"> </w:t>
      </w:r>
      <w:r>
        <w:rPr>
          <w:color w:val="424040"/>
          <w:w w:val="105"/>
        </w:rPr>
        <w:t>the</w:t>
      </w:r>
      <w:r>
        <w:rPr>
          <w:color w:val="424040"/>
          <w:spacing w:val="-4"/>
          <w:w w:val="105"/>
        </w:rPr>
        <w:t xml:space="preserve"> </w:t>
      </w:r>
      <w:r>
        <w:rPr>
          <w:color w:val="424040"/>
          <w:w w:val="105"/>
        </w:rPr>
        <w:t>project</w:t>
      </w:r>
      <w:r>
        <w:rPr>
          <w:color w:val="424040"/>
          <w:spacing w:val="-4"/>
          <w:w w:val="105"/>
        </w:rPr>
        <w:t xml:space="preserve"> </w:t>
      </w:r>
      <w:r>
        <w:rPr>
          <w:color w:val="424040"/>
          <w:w w:val="105"/>
        </w:rPr>
        <w:t>in</w:t>
      </w:r>
      <w:r>
        <w:rPr>
          <w:color w:val="424040"/>
          <w:spacing w:val="-4"/>
          <w:w w:val="105"/>
        </w:rPr>
        <w:t xml:space="preserve"> </w:t>
      </w:r>
      <w:r>
        <w:rPr>
          <w:color w:val="424040"/>
          <w:w w:val="105"/>
        </w:rPr>
        <w:t>stages.</w:t>
      </w:r>
      <w:r>
        <w:rPr>
          <w:color w:val="424040"/>
          <w:spacing w:val="-10"/>
          <w:w w:val="105"/>
        </w:rPr>
        <w:t xml:space="preserve"> </w:t>
      </w:r>
      <w:r>
        <w:rPr>
          <w:color w:val="424040"/>
          <w:w w:val="105"/>
        </w:rPr>
        <w:t>In</w:t>
      </w:r>
      <w:r>
        <w:rPr>
          <w:color w:val="424040"/>
          <w:spacing w:val="-4"/>
          <w:w w:val="105"/>
        </w:rPr>
        <w:t xml:space="preserve"> </w:t>
      </w:r>
      <w:r>
        <w:rPr>
          <w:color w:val="424040"/>
          <w:w w:val="105"/>
        </w:rPr>
        <w:t>June</w:t>
      </w:r>
      <w:r>
        <w:rPr>
          <w:color w:val="424040"/>
          <w:spacing w:val="-4"/>
          <w:w w:val="105"/>
        </w:rPr>
        <w:t xml:space="preserve"> </w:t>
      </w:r>
      <w:r>
        <w:rPr>
          <w:color w:val="424040"/>
          <w:w w:val="105"/>
        </w:rPr>
        <w:t>2017 they</w:t>
      </w:r>
      <w:r>
        <w:rPr>
          <w:color w:val="424040"/>
          <w:spacing w:val="-17"/>
          <w:w w:val="105"/>
        </w:rPr>
        <w:t xml:space="preserve"> </w:t>
      </w:r>
      <w:r>
        <w:rPr>
          <w:color w:val="424040"/>
          <w:w w:val="105"/>
        </w:rPr>
        <w:t>were</w:t>
      </w:r>
      <w:r>
        <w:rPr>
          <w:color w:val="424040"/>
          <w:spacing w:val="-15"/>
          <w:w w:val="105"/>
        </w:rPr>
        <w:t xml:space="preserve"> </w:t>
      </w:r>
      <w:r>
        <w:rPr>
          <w:color w:val="424040"/>
          <w:w w:val="105"/>
        </w:rPr>
        <w:t>awarded</w:t>
      </w:r>
      <w:r>
        <w:rPr>
          <w:color w:val="424040"/>
          <w:spacing w:val="-14"/>
          <w:w w:val="105"/>
        </w:rPr>
        <w:t xml:space="preserve"> </w:t>
      </w:r>
      <w:r>
        <w:rPr>
          <w:color w:val="424040"/>
          <w:w w:val="105"/>
        </w:rPr>
        <w:t>$94,700</w:t>
      </w:r>
      <w:r>
        <w:rPr>
          <w:color w:val="424040"/>
          <w:spacing w:val="-15"/>
          <w:w w:val="105"/>
        </w:rPr>
        <w:t xml:space="preserve"> </w:t>
      </w:r>
      <w:r>
        <w:rPr>
          <w:color w:val="424040"/>
          <w:w w:val="105"/>
        </w:rPr>
        <w:t>from</w:t>
      </w:r>
      <w:r>
        <w:rPr>
          <w:color w:val="424040"/>
          <w:spacing w:val="-14"/>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for</w:t>
      </w:r>
      <w:r>
        <w:rPr>
          <w:color w:val="424040"/>
          <w:spacing w:val="-14"/>
          <w:w w:val="105"/>
        </w:rPr>
        <w:t xml:space="preserve"> </w:t>
      </w:r>
      <w:r>
        <w:rPr>
          <w:color w:val="424040"/>
          <w:w w:val="105"/>
        </w:rPr>
        <w:t>the</w:t>
      </w:r>
      <w:r>
        <w:rPr>
          <w:color w:val="424040"/>
          <w:spacing w:val="-15"/>
          <w:w w:val="105"/>
        </w:rPr>
        <w:t xml:space="preserve"> </w:t>
      </w:r>
      <w:r>
        <w:rPr>
          <w:color w:val="424040"/>
          <w:w w:val="105"/>
        </w:rPr>
        <w:t>first</w:t>
      </w:r>
      <w:r>
        <w:rPr>
          <w:color w:val="424040"/>
          <w:spacing w:val="-14"/>
          <w:w w:val="105"/>
        </w:rPr>
        <w:t xml:space="preserve"> </w:t>
      </w:r>
      <w:r>
        <w:rPr>
          <w:color w:val="424040"/>
          <w:w w:val="105"/>
        </w:rPr>
        <w:t>phase</w:t>
      </w:r>
      <w:r>
        <w:rPr>
          <w:color w:val="424040"/>
          <w:spacing w:val="-15"/>
          <w:w w:val="105"/>
        </w:rPr>
        <w:t xml:space="preserve"> </w:t>
      </w:r>
      <w:r>
        <w:rPr>
          <w:color w:val="424040"/>
          <w:w w:val="105"/>
        </w:rPr>
        <w:t>of</w:t>
      </w:r>
      <w:r>
        <w:rPr>
          <w:color w:val="424040"/>
          <w:spacing w:val="-14"/>
          <w:w w:val="105"/>
        </w:rPr>
        <w:t xml:space="preserve"> </w:t>
      </w:r>
      <w:r>
        <w:rPr>
          <w:color w:val="424040"/>
          <w:w w:val="105"/>
        </w:rPr>
        <w:t>the work.</w:t>
      </w:r>
      <w:r>
        <w:rPr>
          <w:color w:val="424040"/>
          <w:spacing w:val="-18"/>
          <w:w w:val="105"/>
        </w:rPr>
        <w:t xml:space="preserve"> </w:t>
      </w:r>
      <w:r>
        <w:rPr>
          <w:color w:val="424040"/>
          <w:w w:val="105"/>
        </w:rPr>
        <w:t>A</w:t>
      </w:r>
      <w:r>
        <w:rPr>
          <w:color w:val="424040"/>
          <w:spacing w:val="-19"/>
          <w:w w:val="105"/>
        </w:rPr>
        <w:t xml:space="preserve"> </w:t>
      </w:r>
      <w:r>
        <w:rPr>
          <w:color w:val="424040"/>
          <w:w w:val="105"/>
        </w:rPr>
        <w:t>year</w:t>
      </w:r>
      <w:r>
        <w:rPr>
          <w:color w:val="424040"/>
          <w:spacing w:val="-14"/>
          <w:w w:val="105"/>
        </w:rPr>
        <w:t xml:space="preserve"> </w:t>
      </w:r>
      <w:r>
        <w:rPr>
          <w:color w:val="424040"/>
          <w:w w:val="105"/>
        </w:rPr>
        <w:t>later</w:t>
      </w:r>
      <w:r>
        <w:rPr>
          <w:color w:val="424040"/>
          <w:spacing w:val="-15"/>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provided</w:t>
      </w:r>
      <w:r>
        <w:rPr>
          <w:color w:val="424040"/>
          <w:spacing w:val="-14"/>
          <w:w w:val="105"/>
        </w:rPr>
        <w:t xml:space="preserve"> </w:t>
      </w:r>
      <w:r>
        <w:rPr>
          <w:color w:val="424040"/>
          <w:w w:val="105"/>
        </w:rPr>
        <w:t>a</w:t>
      </w:r>
      <w:r>
        <w:rPr>
          <w:color w:val="424040"/>
          <w:spacing w:val="-15"/>
          <w:w w:val="105"/>
        </w:rPr>
        <w:t xml:space="preserve"> </w:t>
      </w:r>
      <w:r>
        <w:rPr>
          <w:color w:val="424040"/>
          <w:w w:val="105"/>
        </w:rPr>
        <w:t>further</w:t>
      </w:r>
      <w:r>
        <w:rPr>
          <w:color w:val="424040"/>
          <w:spacing w:val="-14"/>
          <w:w w:val="105"/>
        </w:rPr>
        <w:t xml:space="preserve"> </w:t>
      </w:r>
      <w:r>
        <w:rPr>
          <w:color w:val="424040"/>
          <w:w w:val="105"/>
        </w:rPr>
        <w:t>$80,000</w:t>
      </w:r>
      <w:r>
        <w:rPr>
          <w:color w:val="424040"/>
          <w:spacing w:val="-14"/>
          <w:w w:val="105"/>
        </w:rPr>
        <w:t xml:space="preserve"> </w:t>
      </w:r>
      <w:r>
        <w:rPr>
          <w:color w:val="424040"/>
          <w:w w:val="105"/>
        </w:rPr>
        <w:t>for</w:t>
      </w:r>
      <w:r>
        <w:rPr>
          <w:color w:val="424040"/>
          <w:spacing w:val="-15"/>
          <w:w w:val="105"/>
        </w:rPr>
        <w:t xml:space="preserve"> </w:t>
      </w:r>
      <w:r>
        <w:rPr>
          <w:color w:val="424040"/>
          <w:w w:val="105"/>
        </w:rPr>
        <w:t>the</w:t>
      </w:r>
      <w:r>
        <w:rPr>
          <w:color w:val="424040"/>
          <w:spacing w:val="-14"/>
          <w:w w:val="105"/>
        </w:rPr>
        <w:t xml:space="preserve"> </w:t>
      </w:r>
      <w:r>
        <w:rPr>
          <w:color w:val="424040"/>
          <w:w w:val="105"/>
        </w:rPr>
        <w:t>next stage.</w:t>
      </w:r>
      <w:r>
        <w:rPr>
          <w:color w:val="424040"/>
          <w:spacing w:val="-11"/>
          <w:w w:val="105"/>
        </w:rPr>
        <w:t xml:space="preserve"> </w:t>
      </w:r>
      <w:r>
        <w:rPr>
          <w:color w:val="424040"/>
          <w:w w:val="105"/>
        </w:rPr>
        <w:t>Ben</w:t>
      </w:r>
      <w:r>
        <w:rPr>
          <w:color w:val="424040"/>
          <w:spacing w:val="-5"/>
          <w:w w:val="105"/>
        </w:rPr>
        <w:t xml:space="preserve"> </w:t>
      </w:r>
      <w:r>
        <w:rPr>
          <w:color w:val="424040"/>
          <w:w w:val="105"/>
        </w:rPr>
        <w:t>and</w:t>
      </w:r>
      <w:r>
        <w:rPr>
          <w:color w:val="424040"/>
          <w:spacing w:val="-5"/>
          <w:w w:val="105"/>
        </w:rPr>
        <w:t xml:space="preserve"> </w:t>
      </w:r>
      <w:r>
        <w:rPr>
          <w:color w:val="424040"/>
          <w:w w:val="105"/>
        </w:rPr>
        <w:t>Miranda</w:t>
      </w:r>
      <w:r>
        <w:rPr>
          <w:color w:val="424040"/>
          <w:spacing w:val="-5"/>
          <w:w w:val="105"/>
        </w:rPr>
        <w:t xml:space="preserve"> </w:t>
      </w:r>
      <w:r>
        <w:rPr>
          <w:color w:val="424040"/>
          <w:w w:val="105"/>
        </w:rPr>
        <w:t>also</w:t>
      </w:r>
      <w:r>
        <w:rPr>
          <w:color w:val="424040"/>
          <w:spacing w:val="-5"/>
          <w:w w:val="105"/>
        </w:rPr>
        <w:t xml:space="preserve"> </w:t>
      </w:r>
      <w:r>
        <w:rPr>
          <w:color w:val="424040"/>
          <w:w w:val="105"/>
        </w:rPr>
        <w:t>received</w:t>
      </w:r>
      <w:r>
        <w:rPr>
          <w:color w:val="424040"/>
          <w:spacing w:val="-5"/>
          <w:w w:val="105"/>
        </w:rPr>
        <w:t xml:space="preserve"> </w:t>
      </w:r>
      <w:r>
        <w:rPr>
          <w:color w:val="424040"/>
          <w:w w:val="105"/>
        </w:rPr>
        <w:t>a</w:t>
      </w:r>
      <w:r>
        <w:rPr>
          <w:color w:val="424040"/>
          <w:spacing w:val="-5"/>
          <w:w w:val="105"/>
        </w:rPr>
        <w:t xml:space="preserve"> </w:t>
      </w:r>
      <w:r>
        <w:rPr>
          <w:color w:val="424040"/>
          <w:w w:val="105"/>
        </w:rPr>
        <w:t>$10,000</w:t>
      </w:r>
      <w:r>
        <w:rPr>
          <w:color w:val="424040"/>
          <w:spacing w:val="-5"/>
          <w:w w:val="105"/>
        </w:rPr>
        <w:t xml:space="preserve"> </w:t>
      </w:r>
      <w:r>
        <w:rPr>
          <w:color w:val="424040"/>
          <w:w w:val="105"/>
        </w:rPr>
        <w:t>grant</w:t>
      </w:r>
      <w:r>
        <w:rPr>
          <w:color w:val="424040"/>
          <w:spacing w:val="-5"/>
          <w:w w:val="105"/>
        </w:rPr>
        <w:t xml:space="preserve"> </w:t>
      </w:r>
      <w:r>
        <w:rPr>
          <w:color w:val="424040"/>
          <w:w w:val="105"/>
        </w:rPr>
        <w:t>from</w:t>
      </w:r>
      <w:r>
        <w:rPr>
          <w:color w:val="424040"/>
          <w:spacing w:val="-5"/>
          <w:w w:val="105"/>
        </w:rPr>
        <w:t xml:space="preserve"> </w:t>
      </w:r>
      <w:r>
        <w:rPr>
          <w:color w:val="424040"/>
          <w:w w:val="105"/>
        </w:rPr>
        <w:t>Nelson</w:t>
      </w:r>
      <w:r>
        <w:rPr>
          <w:color w:val="424040"/>
          <w:spacing w:val="-5"/>
          <w:w w:val="105"/>
        </w:rPr>
        <w:t xml:space="preserve"> </w:t>
      </w:r>
      <w:r>
        <w:rPr>
          <w:color w:val="424040"/>
          <w:w w:val="105"/>
        </w:rPr>
        <w:t xml:space="preserve">City </w:t>
      </w:r>
      <w:r>
        <w:rPr>
          <w:color w:val="424040"/>
        </w:rPr>
        <w:t>Council.</w:t>
      </w:r>
      <w:r>
        <w:rPr>
          <w:color w:val="424040"/>
          <w:spacing w:val="-5"/>
        </w:rPr>
        <w:t xml:space="preserve"> </w:t>
      </w:r>
      <w:r>
        <w:rPr>
          <w:color w:val="424040"/>
        </w:rPr>
        <w:t>The strengthening work,</w:t>
      </w:r>
      <w:r>
        <w:rPr>
          <w:color w:val="424040"/>
          <w:spacing w:val="-5"/>
        </w:rPr>
        <w:t xml:space="preserve"> </w:t>
      </w:r>
      <w:r>
        <w:rPr>
          <w:color w:val="424040"/>
        </w:rPr>
        <w:t xml:space="preserve">which was only internal, didn’t affect the building’s heritage value and </w:t>
      </w:r>
      <w:proofErr w:type="spellStart"/>
      <w:r>
        <w:rPr>
          <w:color w:val="424040"/>
        </w:rPr>
        <w:t>Lambretta’s</w:t>
      </w:r>
      <w:proofErr w:type="spellEnd"/>
      <w:r>
        <w:rPr>
          <w:color w:val="424040"/>
        </w:rPr>
        <w:t xml:space="preserve"> continued to be part of Nelson’s </w:t>
      </w:r>
      <w:r>
        <w:rPr>
          <w:color w:val="424040"/>
          <w:spacing w:val="-2"/>
          <w:w w:val="105"/>
        </w:rPr>
        <w:t>cityscape.</w:t>
      </w:r>
    </w:p>
    <w:p w14:paraId="3AA0B6D2" w14:textId="77777777" w:rsidR="00220543" w:rsidRDefault="00220543">
      <w:pPr>
        <w:pStyle w:val="BodyText"/>
      </w:pPr>
    </w:p>
    <w:p w14:paraId="429275BF" w14:textId="77777777" w:rsidR="00220543" w:rsidRDefault="00220543">
      <w:pPr>
        <w:pStyle w:val="BodyText"/>
        <w:spacing w:before="7"/>
      </w:pPr>
    </w:p>
    <w:p w14:paraId="07BC09F7" w14:textId="77777777" w:rsidR="00220543" w:rsidRDefault="009C65B6">
      <w:pPr>
        <w:pStyle w:val="Heading3"/>
        <w:spacing w:line="225" w:lineRule="auto"/>
      </w:pPr>
      <w:r>
        <w:rPr>
          <w:color w:val="424040"/>
          <w:w w:val="105"/>
        </w:rPr>
        <w:t>A</w:t>
      </w:r>
      <w:r>
        <w:rPr>
          <w:color w:val="424040"/>
          <w:spacing w:val="-21"/>
          <w:w w:val="105"/>
        </w:rPr>
        <w:t xml:space="preserve"> </w:t>
      </w:r>
      <w:r>
        <w:rPr>
          <w:color w:val="424040"/>
          <w:w w:val="105"/>
        </w:rPr>
        <w:t>building</w:t>
      </w:r>
      <w:r>
        <w:rPr>
          <w:color w:val="424040"/>
          <w:spacing w:val="-20"/>
          <w:w w:val="105"/>
        </w:rPr>
        <w:t xml:space="preserve"> </w:t>
      </w:r>
      <w:r>
        <w:rPr>
          <w:color w:val="424040"/>
          <w:w w:val="105"/>
        </w:rPr>
        <w:t>of</w:t>
      </w:r>
      <w:r>
        <w:rPr>
          <w:color w:val="424040"/>
          <w:spacing w:val="-20"/>
          <w:w w:val="105"/>
        </w:rPr>
        <w:t xml:space="preserve"> </w:t>
      </w:r>
      <w:r>
        <w:rPr>
          <w:color w:val="424040"/>
          <w:w w:val="105"/>
        </w:rPr>
        <w:t>architectural</w:t>
      </w:r>
      <w:r>
        <w:rPr>
          <w:color w:val="424040"/>
          <w:spacing w:val="-21"/>
          <w:w w:val="105"/>
        </w:rPr>
        <w:t xml:space="preserve"> </w:t>
      </w:r>
      <w:r>
        <w:rPr>
          <w:color w:val="424040"/>
          <w:w w:val="105"/>
        </w:rPr>
        <w:t>and</w:t>
      </w:r>
      <w:r>
        <w:rPr>
          <w:color w:val="424040"/>
          <w:spacing w:val="-19"/>
          <w:w w:val="105"/>
        </w:rPr>
        <w:t xml:space="preserve"> </w:t>
      </w:r>
      <w:r>
        <w:rPr>
          <w:color w:val="424040"/>
          <w:w w:val="105"/>
        </w:rPr>
        <w:t xml:space="preserve">historical </w:t>
      </w:r>
      <w:r>
        <w:rPr>
          <w:color w:val="424040"/>
          <w:spacing w:val="-2"/>
          <w:w w:val="105"/>
        </w:rPr>
        <w:t>significance</w:t>
      </w:r>
    </w:p>
    <w:p w14:paraId="53D6F995" w14:textId="77777777" w:rsidR="00220543" w:rsidRDefault="009C65B6">
      <w:pPr>
        <w:pStyle w:val="BodyText"/>
        <w:spacing w:before="321" w:line="276" w:lineRule="auto"/>
        <w:ind w:left="103" w:right="156"/>
      </w:pPr>
      <w:r>
        <w:rPr>
          <w:color w:val="424040"/>
        </w:rPr>
        <w:t xml:space="preserve">The building has architectural significance because it showcases the work </w:t>
      </w:r>
      <w:r>
        <w:rPr>
          <w:color w:val="424040"/>
          <w:w w:val="105"/>
        </w:rPr>
        <w:t>of</w:t>
      </w:r>
      <w:r>
        <w:rPr>
          <w:color w:val="424040"/>
          <w:spacing w:val="-15"/>
          <w:w w:val="105"/>
        </w:rPr>
        <w:t xml:space="preserve"> </w:t>
      </w:r>
      <w:r>
        <w:rPr>
          <w:color w:val="424040"/>
          <w:w w:val="105"/>
        </w:rPr>
        <w:t>notable</w:t>
      </w:r>
      <w:r>
        <w:rPr>
          <w:color w:val="424040"/>
          <w:spacing w:val="-14"/>
          <w:w w:val="105"/>
        </w:rPr>
        <w:t xml:space="preserve"> </w:t>
      </w:r>
      <w:r>
        <w:rPr>
          <w:color w:val="424040"/>
          <w:w w:val="105"/>
        </w:rPr>
        <w:t>New</w:t>
      </w:r>
      <w:r>
        <w:rPr>
          <w:color w:val="424040"/>
          <w:spacing w:val="-15"/>
          <w:w w:val="105"/>
        </w:rPr>
        <w:t xml:space="preserve"> </w:t>
      </w:r>
      <w:r>
        <w:rPr>
          <w:color w:val="424040"/>
          <w:w w:val="105"/>
        </w:rPr>
        <w:t>Zealand</w:t>
      </w:r>
      <w:r>
        <w:rPr>
          <w:color w:val="424040"/>
          <w:spacing w:val="-14"/>
          <w:w w:val="105"/>
        </w:rPr>
        <w:t xml:space="preserve"> </w:t>
      </w:r>
      <w:r>
        <w:rPr>
          <w:color w:val="424040"/>
          <w:w w:val="105"/>
        </w:rPr>
        <w:t>architectural</w:t>
      </w:r>
      <w:r>
        <w:rPr>
          <w:color w:val="424040"/>
          <w:spacing w:val="-15"/>
          <w:w w:val="105"/>
        </w:rPr>
        <w:t xml:space="preserve"> </w:t>
      </w:r>
      <w:r>
        <w:rPr>
          <w:color w:val="424040"/>
          <w:w w:val="105"/>
        </w:rPr>
        <w:t>firm</w:t>
      </w:r>
      <w:r>
        <w:rPr>
          <w:color w:val="424040"/>
          <w:spacing w:val="-14"/>
          <w:w w:val="105"/>
        </w:rPr>
        <w:t xml:space="preserve"> </w:t>
      </w:r>
      <w:r>
        <w:rPr>
          <w:color w:val="424040"/>
          <w:w w:val="105"/>
        </w:rPr>
        <w:t>Gummer</w:t>
      </w:r>
      <w:r>
        <w:rPr>
          <w:color w:val="424040"/>
          <w:spacing w:val="-15"/>
          <w:w w:val="105"/>
        </w:rPr>
        <w:t xml:space="preserve"> </w:t>
      </w:r>
      <w:r>
        <w:rPr>
          <w:color w:val="424040"/>
          <w:w w:val="105"/>
        </w:rPr>
        <w:t>&amp;</w:t>
      </w:r>
      <w:r>
        <w:rPr>
          <w:color w:val="424040"/>
          <w:spacing w:val="-14"/>
          <w:w w:val="105"/>
        </w:rPr>
        <w:t xml:space="preserve"> </w:t>
      </w:r>
      <w:r>
        <w:rPr>
          <w:color w:val="424040"/>
          <w:w w:val="105"/>
        </w:rPr>
        <w:t>Ford</w:t>
      </w:r>
      <w:r>
        <w:rPr>
          <w:color w:val="424040"/>
          <w:spacing w:val="-14"/>
          <w:w w:val="105"/>
        </w:rPr>
        <w:t xml:space="preserve"> </w:t>
      </w:r>
      <w:r>
        <w:rPr>
          <w:color w:val="424040"/>
          <w:w w:val="105"/>
        </w:rPr>
        <w:t>and</w:t>
      </w:r>
      <w:r>
        <w:rPr>
          <w:color w:val="424040"/>
          <w:spacing w:val="-15"/>
          <w:w w:val="105"/>
        </w:rPr>
        <w:t xml:space="preserve"> </w:t>
      </w:r>
      <w:r>
        <w:rPr>
          <w:color w:val="424040"/>
          <w:w w:val="105"/>
        </w:rPr>
        <w:t xml:space="preserve">Nelson </w:t>
      </w:r>
      <w:r>
        <w:rPr>
          <w:color w:val="424040"/>
          <w:spacing w:val="-2"/>
          <w:w w:val="105"/>
        </w:rPr>
        <w:t>architect</w:t>
      </w:r>
      <w:r>
        <w:rPr>
          <w:color w:val="424040"/>
          <w:spacing w:val="-9"/>
          <w:w w:val="105"/>
        </w:rPr>
        <w:t xml:space="preserve"> </w:t>
      </w:r>
      <w:r>
        <w:rPr>
          <w:color w:val="424040"/>
          <w:spacing w:val="-2"/>
          <w:w w:val="105"/>
        </w:rPr>
        <w:t>Alexander</w:t>
      </w:r>
      <w:r>
        <w:rPr>
          <w:color w:val="424040"/>
          <w:spacing w:val="-7"/>
          <w:w w:val="105"/>
        </w:rPr>
        <w:t xml:space="preserve"> </w:t>
      </w:r>
      <w:r>
        <w:rPr>
          <w:color w:val="424040"/>
          <w:spacing w:val="-2"/>
          <w:w w:val="105"/>
        </w:rPr>
        <w:t>Bowman.</w:t>
      </w:r>
      <w:r>
        <w:rPr>
          <w:color w:val="424040"/>
          <w:spacing w:val="-8"/>
          <w:w w:val="105"/>
        </w:rPr>
        <w:t xml:space="preserve"> </w:t>
      </w:r>
      <w:r>
        <w:rPr>
          <w:color w:val="424040"/>
          <w:spacing w:val="-2"/>
          <w:w w:val="105"/>
        </w:rPr>
        <w:t>Its association</w:t>
      </w:r>
      <w:r>
        <w:rPr>
          <w:color w:val="424040"/>
          <w:spacing w:val="-8"/>
          <w:w w:val="105"/>
        </w:rPr>
        <w:t xml:space="preserve"> </w:t>
      </w:r>
      <w:r>
        <w:rPr>
          <w:color w:val="424040"/>
          <w:spacing w:val="-2"/>
          <w:w w:val="105"/>
        </w:rPr>
        <w:t>with NZI and a</w:t>
      </w:r>
      <w:r>
        <w:rPr>
          <w:color w:val="424040"/>
          <w:spacing w:val="-8"/>
          <w:w w:val="105"/>
        </w:rPr>
        <w:t xml:space="preserve"> </w:t>
      </w:r>
      <w:r>
        <w:rPr>
          <w:color w:val="424040"/>
          <w:spacing w:val="-2"/>
          <w:w w:val="105"/>
        </w:rPr>
        <w:t xml:space="preserve">well-known </w:t>
      </w:r>
      <w:r>
        <w:rPr>
          <w:color w:val="424040"/>
        </w:rPr>
        <w:t>local law firm, Fell &amp; Harley (who owned the building from 1982 to 1991),</w:t>
      </w:r>
    </w:p>
    <w:p w14:paraId="7931B373" w14:textId="77777777" w:rsidR="00220543" w:rsidRDefault="00220543">
      <w:pPr>
        <w:pStyle w:val="BodyText"/>
        <w:spacing w:before="93"/>
      </w:pPr>
    </w:p>
    <w:p w14:paraId="02BE3951" w14:textId="77777777" w:rsidR="00220543" w:rsidRDefault="009C65B6">
      <w:pPr>
        <w:spacing w:before="1"/>
        <w:ind w:left="103"/>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56A999B0" w14:textId="77777777" w:rsidR="00220543" w:rsidRDefault="009C65B6">
      <w:pPr>
        <w:pStyle w:val="BodyText"/>
        <w:spacing w:before="103" w:line="276" w:lineRule="auto"/>
        <w:ind w:left="103" w:right="349"/>
      </w:pPr>
      <w:r>
        <w:br w:type="column"/>
      </w:r>
      <w:r>
        <w:rPr>
          <w:color w:val="424040"/>
        </w:rPr>
        <w:t>makes it of historical importance too.</w:t>
      </w:r>
      <w:r>
        <w:rPr>
          <w:color w:val="424040"/>
          <w:spacing w:val="-5"/>
        </w:rPr>
        <w:t xml:space="preserve"> </w:t>
      </w:r>
      <w:r>
        <w:rPr>
          <w:color w:val="424040"/>
        </w:rPr>
        <w:t xml:space="preserve">The building is a Category 2 historic place on the Heritage New Zealand List, and a Heritage Category C in the </w:t>
      </w:r>
      <w:r>
        <w:rPr>
          <w:color w:val="424040"/>
          <w:w w:val="105"/>
        </w:rPr>
        <w:t>council’s district plan.</w:t>
      </w:r>
    </w:p>
    <w:p w14:paraId="4379D6CC" w14:textId="77777777" w:rsidR="00220543" w:rsidRDefault="00220543">
      <w:pPr>
        <w:pStyle w:val="BodyText"/>
        <w:spacing w:before="36"/>
      </w:pPr>
    </w:p>
    <w:p w14:paraId="34322322" w14:textId="77777777" w:rsidR="00220543" w:rsidRDefault="009C65B6">
      <w:pPr>
        <w:pStyle w:val="BodyText"/>
        <w:spacing w:line="276" w:lineRule="auto"/>
        <w:ind w:left="103" w:right="372"/>
      </w:pPr>
      <w:r>
        <w:rPr>
          <w:color w:val="424040"/>
        </w:rPr>
        <w:t>“We have lost many heritage buildings in this area and those remaining need to be cherished and strengthened for the enjoyment of future generations,” says Miranda.</w:t>
      </w:r>
    </w:p>
    <w:p w14:paraId="027A8CB9" w14:textId="77777777" w:rsidR="00220543" w:rsidRDefault="00220543">
      <w:pPr>
        <w:pStyle w:val="BodyText"/>
        <w:spacing w:before="268"/>
      </w:pPr>
    </w:p>
    <w:p w14:paraId="32753F9E" w14:textId="77777777" w:rsidR="00220543" w:rsidRDefault="009C65B6">
      <w:pPr>
        <w:pStyle w:val="Heading3"/>
      </w:pPr>
      <w:r>
        <w:rPr>
          <w:color w:val="424040"/>
          <w:w w:val="105"/>
        </w:rPr>
        <w:t>Strengthening</w:t>
      </w:r>
      <w:r>
        <w:rPr>
          <w:color w:val="424040"/>
          <w:spacing w:val="-16"/>
          <w:w w:val="105"/>
        </w:rPr>
        <w:t xml:space="preserve"> </w:t>
      </w:r>
      <w:r>
        <w:rPr>
          <w:color w:val="424040"/>
          <w:w w:val="105"/>
        </w:rPr>
        <w:t>work</w:t>
      </w:r>
      <w:r>
        <w:rPr>
          <w:color w:val="424040"/>
          <w:spacing w:val="-9"/>
          <w:w w:val="105"/>
        </w:rPr>
        <w:t xml:space="preserve"> </w:t>
      </w:r>
      <w:r>
        <w:rPr>
          <w:color w:val="424040"/>
          <w:w w:val="105"/>
        </w:rPr>
        <w:t>has</w:t>
      </w:r>
      <w:r>
        <w:rPr>
          <w:color w:val="424040"/>
          <w:spacing w:val="-8"/>
          <w:w w:val="105"/>
        </w:rPr>
        <w:t xml:space="preserve"> </w:t>
      </w:r>
      <w:r>
        <w:rPr>
          <w:color w:val="424040"/>
          <w:w w:val="105"/>
        </w:rPr>
        <w:t>begun</w:t>
      </w:r>
      <w:r>
        <w:rPr>
          <w:color w:val="424040"/>
          <w:spacing w:val="-8"/>
          <w:w w:val="105"/>
        </w:rPr>
        <w:t xml:space="preserve"> </w:t>
      </w:r>
      <w:proofErr w:type="gramStart"/>
      <w:r>
        <w:rPr>
          <w:color w:val="424040"/>
          <w:spacing w:val="-2"/>
          <w:w w:val="105"/>
        </w:rPr>
        <w:t>upstairs</w:t>
      </w:r>
      <w:proofErr w:type="gramEnd"/>
    </w:p>
    <w:p w14:paraId="571662E5" w14:textId="77777777" w:rsidR="00220543" w:rsidRDefault="009C65B6">
      <w:pPr>
        <w:pStyle w:val="BodyText"/>
        <w:spacing w:before="345" w:line="276" w:lineRule="auto"/>
        <w:ind w:left="103" w:right="372"/>
      </w:pPr>
      <w:r>
        <w:rPr>
          <w:color w:val="424040"/>
          <w:w w:val="105"/>
        </w:rPr>
        <w:t>The</w:t>
      </w:r>
      <w:r>
        <w:rPr>
          <w:color w:val="424040"/>
          <w:spacing w:val="-3"/>
          <w:w w:val="105"/>
        </w:rPr>
        <w:t xml:space="preserve"> </w:t>
      </w:r>
      <w:r>
        <w:rPr>
          <w:color w:val="424040"/>
          <w:w w:val="105"/>
        </w:rPr>
        <w:t>building</w:t>
      </w:r>
      <w:r>
        <w:rPr>
          <w:color w:val="424040"/>
          <w:spacing w:val="-9"/>
          <w:w w:val="105"/>
        </w:rPr>
        <w:t xml:space="preserve"> </w:t>
      </w:r>
      <w:r>
        <w:rPr>
          <w:color w:val="424040"/>
          <w:w w:val="105"/>
        </w:rPr>
        <w:t>was</w:t>
      </w:r>
      <w:r>
        <w:rPr>
          <w:color w:val="424040"/>
          <w:spacing w:val="-3"/>
          <w:w w:val="105"/>
        </w:rPr>
        <w:t xml:space="preserve"> </w:t>
      </w:r>
      <w:r>
        <w:rPr>
          <w:color w:val="424040"/>
          <w:w w:val="105"/>
        </w:rPr>
        <w:t>strengthened</w:t>
      </w:r>
      <w:r>
        <w:rPr>
          <w:color w:val="424040"/>
          <w:spacing w:val="-3"/>
          <w:w w:val="105"/>
        </w:rPr>
        <w:t xml:space="preserve"> </w:t>
      </w:r>
      <w:r>
        <w:rPr>
          <w:color w:val="424040"/>
          <w:w w:val="105"/>
        </w:rPr>
        <w:t>in</w:t>
      </w:r>
      <w:r>
        <w:rPr>
          <w:color w:val="424040"/>
          <w:spacing w:val="-3"/>
          <w:w w:val="105"/>
        </w:rPr>
        <w:t xml:space="preserve"> </w:t>
      </w:r>
      <w:r>
        <w:rPr>
          <w:color w:val="424040"/>
          <w:w w:val="105"/>
        </w:rPr>
        <w:t>two</w:t>
      </w:r>
      <w:r>
        <w:rPr>
          <w:color w:val="424040"/>
          <w:spacing w:val="-3"/>
          <w:w w:val="105"/>
        </w:rPr>
        <w:t xml:space="preserve"> </w:t>
      </w:r>
      <w:r>
        <w:rPr>
          <w:color w:val="424040"/>
          <w:w w:val="105"/>
        </w:rPr>
        <w:t>stages</w:t>
      </w:r>
      <w:r>
        <w:rPr>
          <w:color w:val="424040"/>
          <w:spacing w:val="-3"/>
          <w:w w:val="105"/>
        </w:rPr>
        <w:t xml:space="preserve"> </w:t>
      </w:r>
      <w:r>
        <w:rPr>
          <w:color w:val="424040"/>
          <w:w w:val="105"/>
        </w:rPr>
        <w:t>–</w:t>
      </w:r>
      <w:r>
        <w:rPr>
          <w:color w:val="424040"/>
          <w:spacing w:val="-3"/>
          <w:w w:val="105"/>
        </w:rPr>
        <w:t xml:space="preserve"> </w:t>
      </w:r>
      <w:r>
        <w:rPr>
          <w:color w:val="424040"/>
          <w:w w:val="105"/>
        </w:rPr>
        <w:t>the</w:t>
      </w:r>
      <w:r>
        <w:rPr>
          <w:color w:val="424040"/>
          <w:spacing w:val="-3"/>
          <w:w w:val="105"/>
        </w:rPr>
        <w:t xml:space="preserve"> </w:t>
      </w:r>
      <w:r>
        <w:rPr>
          <w:color w:val="424040"/>
          <w:w w:val="105"/>
        </w:rPr>
        <w:t>first</w:t>
      </w:r>
      <w:r>
        <w:rPr>
          <w:color w:val="424040"/>
          <w:spacing w:val="-3"/>
          <w:w w:val="105"/>
        </w:rPr>
        <w:t xml:space="preserve"> </w:t>
      </w:r>
      <w:r>
        <w:rPr>
          <w:color w:val="424040"/>
          <w:w w:val="105"/>
        </w:rPr>
        <w:t>stage</w:t>
      </w:r>
      <w:r>
        <w:rPr>
          <w:color w:val="424040"/>
          <w:spacing w:val="-9"/>
          <w:w w:val="105"/>
        </w:rPr>
        <w:t xml:space="preserve"> </w:t>
      </w:r>
      <w:r>
        <w:rPr>
          <w:color w:val="424040"/>
          <w:w w:val="105"/>
        </w:rPr>
        <w:t>was</w:t>
      </w:r>
      <w:r>
        <w:rPr>
          <w:color w:val="424040"/>
          <w:spacing w:val="-3"/>
          <w:w w:val="105"/>
        </w:rPr>
        <w:t xml:space="preserve"> </w:t>
      </w:r>
      <w:r>
        <w:rPr>
          <w:color w:val="424040"/>
          <w:w w:val="105"/>
        </w:rPr>
        <w:t xml:space="preserve">part </w:t>
      </w:r>
      <w:r>
        <w:rPr>
          <w:color w:val="424040"/>
        </w:rPr>
        <w:t>funded by</w:t>
      </w:r>
      <w:r>
        <w:rPr>
          <w:color w:val="424040"/>
          <w:spacing w:val="-6"/>
        </w:rPr>
        <w:t xml:space="preserve"> </w:t>
      </w:r>
      <w:r>
        <w:rPr>
          <w:color w:val="424040"/>
        </w:rPr>
        <w:t>Heritage EQUIP</w:t>
      </w:r>
      <w:r>
        <w:rPr>
          <w:color w:val="424040"/>
          <w:spacing w:val="-6"/>
        </w:rPr>
        <w:t xml:space="preserve"> </w:t>
      </w:r>
      <w:r>
        <w:rPr>
          <w:color w:val="424040"/>
        </w:rPr>
        <w:t>and aimed to achieve at least 34% NBS,</w:t>
      </w:r>
      <w:r>
        <w:rPr>
          <w:color w:val="424040"/>
          <w:spacing w:val="-13"/>
        </w:rPr>
        <w:t xml:space="preserve"> </w:t>
      </w:r>
      <w:r>
        <w:rPr>
          <w:color w:val="424040"/>
        </w:rPr>
        <w:t xml:space="preserve">while </w:t>
      </w:r>
      <w:r>
        <w:rPr>
          <w:color w:val="424040"/>
          <w:w w:val="105"/>
        </w:rPr>
        <w:t>completion</w:t>
      </w:r>
      <w:r>
        <w:rPr>
          <w:color w:val="424040"/>
          <w:spacing w:val="-8"/>
          <w:w w:val="105"/>
        </w:rPr>
        <w:t xml:space="preserve"> </w:t>
      </w:r>
      <w:r>
        <w:rPr>
          <w:color w:val="424040"/>
          <w:w w:val="105"/>
        </w:rPr>
        <w:t>of</w:t>
      </w:r>
      <w:r>
        <w:rPr>
          <w:color w:val="424040"/>
          <w:spacing w:val="-8"/>
          <w:w w:val="105"/>
        </w:rPr>
        <w:t xml:space="preserve"> </w:t>
      </w:r>
      <w:r>
        <w:rPr>
          <w:color w:val="424040"/>
          <w:w w:val="105"/>
        </w:rPr>
        <w:t>the</w:t>
      </w:r>
      <w:r>
        <w:rPr>
          <w:color w:val="424040"/>
          <w:spacing w:val="-8"/>
          <w:w w:val="105"/>
        </w:rPr>
        <w:t xml:space="preserve"> </w:t>
      </w:r>
      <w:r>
        <w:rPr>
          <w:color w:val="424040"/>
          <w:w w:val="105"/>
        </w:rPr>
        <w:t>second</w:t>
      </w:r>
      <w:r>
        <w:rPr>
          <w:color w:val="424040"/>
          <w:spacing w:val="-8"/>
          <w:w w:val="105"/>
        </w:rPr>
        <w:t xml:space="preserve"> </w:t>
      </w:r>
      <w:r>
        <w:rPr>
          <w:color w:val="424040"/>
          <w:w w:val="105"/>
        </w:rPr>
        <w:t>stage</w:t>
      </w:r>
      <w:r>
        <w:rPr>
          <w:color w:val="424040"/>
          <w:spacing w:val="-8"/>
          <w:w w:val="105"/>
        </w:rPr>
        <w:t xml:space="preserve"> </w:t>
      </w:r>
      <w:r>
        <w:rPr>
          <w:color w:val="424040"/>
          <w:w w:val="105"/>
        </w:rPr>
        <w:t>saw</w:t>
      </w:r>
      <w:r>
        <w:rPr>
          <w:color w:val="424040"/>
          <w:spacing w:val="-12"/>
          <w:w w:val="105"/>
        </w:rPr>
        <w:t xml:space="preserve"> </w:t>
      </w:r>
      <w:r>
        <w:rPr>
          <w:color w:val="424040"/>
          <w:w w:val="105"/>
        </w:rPr>
        <w:t>the</w:t>
      </w:r>
      <w:r>
        <w:rPr>
          <w:color w:val="424040"/>
          <w:spacing w:val="-8"/>
          <w:w w:val="105"/>
        </w:rPr>
        <w:t xml:space="preserve"> </w:t>
      </w:r>
      <w:r>
        <w:rPr>
          <w:color w:val="424040"/>
          <w:w w:val="105"/>
        </w:rPr>
        <w:t>building</w:t>
      </w:r>
      <w:r>
        <w:rPr>
          <w:color w:val="424040"/>
          <w:spacing w:val="-8"/>
          <w:w w:val="105"/>
        </w:rPr>
        <w:t xml:space="preserve"> </w:t>
      </w:r>
      <w:r>
        <w:rPr>
          <w:color w:val="424040"/>
          <w:w w:val="105"/>
        </w:rPr>
        <w:t>achieve</w:t>
      </w:r>
      <w:r>
        <w:rPr>
          <w:color w:val="424040"/>
          <w:spacing w:val="-8"/>
          <w:w w:val="105"/>
        </w:rPr>
        <w:t xml:space="preserve"> </w:t>
      </w:r>
      <w:r>
        <w:rPr>
          <w:color w:val="424040"/>
          <w:w w:val="105"/>
        </w:rPr>
        <w:t>70%</w:t>
      </w:r>
      <w:r>
        <w:rPr>
          <w:color w:val="424040"/>
          <w:spacing w:val="-8"/>
          <w:w w:val="105"/>
        </w:rPr>
        <w:t xml:space="preserve"> </w:t>
      </w:r>
      <w:r>
        <w:rPr>
          <w:color w:val="424040"/>
          <w:w w:val="105"/>
        </w:rPr>
        <w:t>NBS. Breaking</w:t>
      </w:r>
      <w:r>
        <w:rPr>
          <w:color w:val="424040"/>
          <w:spacing w:val="-8"/>
          <w:w w:val="105"/>
        </w:rPr>
        <w:t xml:space="preserve"> </w:t>
      </w:r>
      <w:r>
        <w:rPr>
          <w:color w:val="424040"/>
          <w:w w:val="105"/>
        </w:rPr>
        <w:t>the</w:t>
      </w:r>
      <w:r>
        <w:rPr>
          <w:color w:val="424040"/>
          <w:spacing w:val="-14"/>
          <w:w w:val="105"/>
        </w:rPr>
        <w:t xml:space="preserve"> </w:t>
      </w:r>
      <w:r>
        <w:rPr>
          <w:color w:val="424040"/>
          <w:w w:val="105"/>
        </w:rPr>
        <w:t>work</w:t>
      </w:r>
      <w:r>
        <w:rPr>
          <w:color w:val="424040"/>
          <w:spacing w:val="-8"/>
          <w:w w:val="105"/>
        </w:rPr>
        <w:t xml:space="preserve"> </w:t>
      </w:r>
      <w:r>
        <w:rPr>
          <w:color w:val="424040"/>
          <w:w w:val="105"/>
        </w:rPr>
        <w:t>into</w:t>
      </w:r>
      <w:r>
        <w:rPr>
          <w:color w:val="424040"/>
          <w:spacing w:val="-8"/>
          <w:w w:val="105"/>
        </w:rPr>
        <w:t xml:space="preserve"> </w:t>
      </w:r>
      <w:r>
        <w:rPr>
          <w:color w:val="424040"/>
          <w:w w:val="105"/>
        </w:rPr>
        <w:t>two</w:t>
      </w:r>
      <w:r>
        <w:rPr>
          <w:color w:val="424040"/>
          <w:spacing w:val="-8"/>
          <w:w w:val="105"/>
        </w:rPr>
        <w:t xml:space="preserve"> </w:t>
      </w:r>
      <w:r>
        <w:rPr>
          <w:color w:val="424040"/>
          <w:w w:val="105"/>
        </w:rPr>
        <w:t>made</w:t>
      </w:r>
      <w:r>
        <w:rPr>
          <w:color w:val="424040"/>
          <w:spacing w:val="-8"/>
          <w:w w:val="105"/>
        </w:rPr>
        <w:t xml:space="preserve"> </w:t>
      </w:r>
      <w:r>
        <w:rPr>
          <w:color w:val="424040"/>
          <w:w w:val="105"/>
        </w:rPr>
        <w:t>it</w:t>
      </w:r>
      <w:r>
        <w:rPr>
          <w:color w:val="424040"/>
          <w:spacing w:val="-8"/>
          <w:w w:val="105"/>
        </w:rPr>
        <w:t xml:space="preserve"> </w:t>
      </w:r>
      <w:r>
        <w:rPr>
          <w:color w:val="424040"/>
          <w:w w:val="105"/>
        </w:rPr>
        <w:t>less</w:t>
      </w:r>
      <w:r>
        <w:rPr>
          <w:color w:val="424040"/>
          <w:spacing w:val="-8"/>
          <w:w w:val="105"/>
        </w:rPr>
        <w:t xml:space="preserve"> </w:t>
      </w:r>
      <w:r>
        <w:rPr>
          <w:color w:val="424040"/>
          <w:w w:val="105"/>
        </w:rPr>
        <w:t>of</w:t>
      </w:r>
      <w:r>
        <w:rPr>
          <w:color w:val="424040"/>
          <w:spacing w:val="-8"/>
          <w:w w:val="105"/>
        </w:rPr>
        <w:t xml:space="preserve"> </w:t>
      </w:r>
      <w:r>
        <w:rPr>
          <w:color w:val="424040"/>
          <w:w w:val="105"/>
        </w:rPr>
        <w:t>a</w:t>
      </w:r>
      <w:r>
        <w:rPr>
          <w:color w:val="424040"/>
          <w:spacing w:val="-8"/>
          <w:w w:val="105"/>
        </w:rPr>
        <w:t xml:space="preserve"> </w:t>
      </w:r>
      <w:r>
        <w:rPr>
          <w:color w:val="424040"/>
          <w:w w:val="105"/>
        </w:rPr>
        <w:t>strain</w:t>
      </w:r>
      <w:r>
        <w:rPr>
          <w:color w:val="424040"/>
          <w:spacing w:val="-8"/>
          <w:w w:val="105"/>
        </w:rPr>
        <w:t xml:space="preserve"> </w:t>
      </w:r>
      <w:r>
        <w:rPr>
          <w:color w:val="424040"/>
          <w:w w:val="105"/>
        </w:rPr>
        <w:t>financially,</w:t>
      </w:r>
      <w:r>
        <w:rPr>
          <w:color w:val="424040"/>
          <w:spacing w:val="-14"/>
          <w:w w:val="105"/>
        </w:rPr>
        <w:t xml:space="preserve"> </w:t>
      </w:r>
      <w:r>
        <w:rPr>
          <w:color w:val="424040"/>
          <w:w w:val="105"/>
        </w:rPr>
        <w:t>and</w:t>
      </w:r>
      <w:r>
        <w:rPr>
          <w:color w:val="424040"/>
          <w:spacing w:val="-8"/>
          <w:w w:val="105"/>
        </w:rPr>
        <w:t xml:space="preserve"> </w:t>
      </w:r>
      <w:r>
        <w:rPr>
          <w:color w:val="424040"/>
          <w:w w:val="105"/>
        </w:rPr>
        <w:t>less disruptive for the restaurant.</w:t>
      </w:r>
    </w:p>
    <w:p w14:paraId="10DCDB83" w14:textId="77777777" w:rsidR="00220543" w:rsidRDefault="00220543">
      <w:pPr>
        <w:pStyle w:val="BodyText"/>
        <w:spacing w:before="35"/>
      </w:pPr>
    </w:p>
    <w:p w14:paraId="03DDEEC9" w14:textId="77777777" w:rsidR="00220543" w:rsidRDefault="009C65B6">
      <w:pPr>
        <w:pStyle w:val="BodyText"/>
        <w:ind w:left="103"/>
      </w:pPr>
      <w:r>
        <w:rPr>
          <w:color w:val="424040"/>
        </w:rPr>
        <w:t>Stage</w:t>
      </w:r>
      <w:r>
        <w:rPr>
          <w:color w:val="424040"/>
          <w:spacing w:val="14"/>
        </w:rPr>
        <w:t xml:space="preserve"> </w:t>
      </w:r>
      <w:r>
        <w:rPr>
          <w:color w:val="424040"/>
        </w:rPr>
        <w:t>one</w:t>
      </w:r>
      <w:r>
        <w:rPr>
          <w:color w:val="424040"/>
          <w:spacing w:val="15"/>
        </w:rPr>
        <w:t xml:space="preserve"> </w:t>
      </w:r>
      <w:r>
        <w:rPr>
          <w:color w:val="424040"/>
        </w:rPr>
        <w:t>strengthening</w:t>
      </w:r>
      <w:r>
        <w:rPr>
          <w:color w:val="424040"/>
          <w:spacing w:val="7"/>
        </w:rPr>
        <w:t xml:space="preserve"> </w:t>
      </w:r>
      <w:r>
        <w:rPr>
          <w:color w:val="424040"/>
        </w:rPr>
        <w:t>work</w:t>
      </w:r>
      <w:r>
        <w:rPr>
          <w:color w:val="424040"/>
          <w:spacing w:val="15"/>
        </w:rPr>
        <w:t xml:space="preserve"> </w:t>
      </w:r>
      <w:r>
        <w:rPr>
          <w:color w:val="424040"/>
          <w:spacing w:val="-2"/>
        </w:rPr>
        <w:t>involved:</w:t>
      </w:r>
    </w:p>
    <w:p w14:paraId="741E3F5A" w14:textId="77777777" w:rsidR="00220543" w:rsidRDefault="00220543">
      <w:pPr>
        <w:pStyle w:val="BodyText"/>
        <w:spacing w:before="79"/>
      </w:pPr>
    </w:p>
    <w:p w14:paraId="47715196" w14:textId="77777777" w:rsidR="00220543" w:rsidRDefault="009C65B6">
      <w:pPr>
        <w:pStyle w:val="ListParagraph"/>
        <w:numPr>
          <w:ilvl w:val="0"/>
          <w:numId w:val="9"/>
        </w:numPr>
        <w:tabs>
          <w:tab w:val="left" w:pos="330"/>
        </w:tabs>
        <w:spacing w:before="1" w:line="276" w:lineRule="auto"/>
        <w:ind w:right="4211"/>
      </w:pPr>
      <w:r>
        <w:rPr>
          <w:noProof/>
        </w:rPr>
        <mc:AlternateContent>
          <mc:Choice Requires="wpg">
            <w:drawing>
              <wp:anchor distT="0" distB="0" distL="0" distR="0" simplePos="0" relativeHeight="15745024" behindDoc="0" locked="0" layoutInCell="1" allowOverlap="1" wp14:anchorId="6507C23F" wp14:editId="109508E5">
                <wp:simplePos x="0" y="0"/>
                <wp:positionH relativeFrom="page">
                  <wp:posOffset>8315997</wp:posOffset>
                </wp:positionH>
                <wp:positionV relativeFrom="paragraph">
                  <wp:posOffset>333715</wp:posOffset>
                </wp:positionV>
                <wp:extent cx="1980564" cy="2387600"/>
                <wp:effectExtent l="0" t="0" r="0" b="0"/>
                <wp:wrapNone/>
                <wp:docPr id="137" name="Group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2387600"/>
                          <a:chOff x="0" y="0"/>
                          <a:chExt cx="1980564" cy="2387600"/>
                        </a:xfrm>
                      </wpg:grpSpPr>
                      <pic:pic xmlns:pic="http://schemas.openxmlformats.org/drawingml/2006/picture">
                        <pic:nvPicPr>
                          <pic:cNvPr id="138" name="Image 138" descr="A close up view of steel bracing. "/>
                          <pic:cNvPicPr/>
                        </pic:nvPicPr>
                        <pic:blipFill>
                          <a:blip r:embed="rId62" cstate="print"/>
                          <a:stretch>
                            <a:fillRect/>
                          </a:stretch>
                        </pic:blipFill>
                        <pic:spPr>
                          <a:xfrm>
                            <a:off x="0" y="0"/>
                            <a:ext cx="1979993" cy="1516367"/>
                          </a:xfrm>
                          <a:prstGeom prst="rect">
                            <a:avLst/>
                          </a:prstGeom>
                        </pic:spPr>
                      </pic:pic>
                      <wps:wsp>
                        <wps:cNvPr id="139" name="Textbox 139"/>
                        <wps:cNvSpPr txBox="1"/>
                        <wps:spPr>
                          <a:xfrm>
                            <a:off x="0" y="1505559"/>
                            <a:ext cx="1980564" cy="882015"/>
                          </a:xfrm>
                          <a:prstGeom prst="rect">
                            <a:avLst/>
                          </a:prstGeom>
                          <a:solidFill>
                            <a:srgbClr val="EFF0F0"/>
                          </a:solidFill>
                        </wps:spPr>
                        <wps:txbx>
                          <w:txbxContent>
                            <w:p w14:paraId="001AACF5" w14:textId="77777777" w:rsidR="00220543" w:rsidRDefault="00220543">
                              <w:pPr>
                                <w:spacing w:before="52"/>
                                <w:rPr>
                                  <w:color w:val="000000"/>
                                  <w:sz w:val="18"/>
                                </w:rPr>
                              </w:pPr>
                            </w:p>
                            <w:p w14:paraId="1A69D194" w14:textId="77777777" w:rsidR="00220543" w:rsidRDefault="009C65B6">
                              <w:pPr>
                                <w:spacing w:line="336" w:lineRule="auto"/>
                                <w:ind w:left="311" w:right="280"/>
                                <w:rPr>
                                  <w:color w:val="000000"/>
                                  <w:sz w:val="18"/>
                                </w:rPr>
                              </w:pPr>
                              <w:r>
                                <w:rPr>
                                  <w:color w:val="424040"/>
                                  <w:sz w:val="18"/>
                                </w:rPr>
                                <w:t>New</w:t>
                              </w:r>
                              <w:r>
                                <w:rPr>
                                  <w:color w:val="424040"/>
                                  <w:spacing w:val="-8"/>
                                  <w:sz w:val="18"/>
                                </w:rPr>
                                <w:t xml:space="preserve"> </w:t>
                              </w:r>
                              <w:r>
                                <w:rPr>
                                  <w:color w:val="424040"/>
                                  <w:sz w:val="18"/>
                                </w:rPr>
                                <w:t>steel</w:t>
                              </w:r>
                              <w:r>
                                <w:rPr>
                                  <w:color w:val="424040"/>
                                  <w:spacing w:val="-3"/>
                                  <w:sz w:val="18"/>
                                </w:rPr>
                                <w:t xml:space="preserve"> </w:t>
                              </w:r>
                              <w:r>
                                <w:rPr>
                                  <w:color w:val="424040"/>
                                  <w:sz w:val="18"/>
                                </w:rPr>
                                <w:t>cross</w:t>
                              </w:r>
                              <w:r>
                                <w:rPr>
                                  <w:color w:val="424040"/>
                                  <w:spacing w:val="-3"/>
                                  <w:sz w:val="18"/>
                                </w:rPr>
                                <w:t xml:space="preserve"> </w:t>
                              </w:r>
                              <w:r>
                                <w:rPr>
                                  <w:color w:val="424040"/>
                                  <w:sz w:val="18"/>
                                </w:rPr>
                                <w:t>bracing</w:t>
                              </w:r>
                              <w:r>
                                <w:rPr>
                                  <w:color w:val="424040"/>
                                  <w:spacing w:val="-3"/>
                                  <w:sz w:val="18"/>
                                </w:rPr>
                                <w:t xml:space="preserve"> </w:t>
                              </w:r>
                              <w:r>
                                <w:rPr>
                                  <w:color w:val="424040"/>
                                  <w:sz w:val="18"/>
                                </w:rPr>
                                <w:t>added to the roof space. Photo courtesy of Miranda Wood.</w:t>
                              </w:r>
                            </w:p>
                          </w:txbxContent>
                        </wps:txbx>
                        <wps:bodyPr wrap="square" lIns="0" tIns="0" rIns="0" bIns="0" rtlCol="0">
                          <a:noAutofit/>
                        </wps:bodyPr>
                      </wps:wsp>
                    </wpg:wgp>
                  </a:graphicData>
                </a:graphic>
              </wp:anchor>
            </w:drawing>
          </mc:Choice>
          <mc:Fallback>
            <w:pict>
              <v:group w14:anchorId="6507C23F" id="Group 137" o:spid="_x0000_s1117" alt="&quot;&quot;" style="position:absolute;left:0;text-align:left;margin-left:654.8pt;margin-top:26.3pt;width:155.95pt;height:188pt;z-index:15745024;mso-wrap-distance-left:0;mso-wrap-distance-right:0;mso-position-horizontal-relative:page" coordsize="19805,2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3U5ruAgAA9AYAAA4AAABkcnMvZTJvRG9jLnhtbKRVXU/bMBR9n7T/&#10;YOWdJm3X0ka0iAFFSIihwX6A4ziJhb9mO03673ftJC2iaDD20Og6dq7PPfec27PzVnC0pcYyJVfR&#10;eJREiEqicibLVfTraXOyiJB1WOaYK0lX0Y7a6Hz99ctZo1M6UZXiOTUIkkibNnoVVc7pNI4tqajA&#10;dqQ0lbBZKCOwg6Up49zgBrILHk+SZB43yuTaKEKthbdX3Wa0DvmLghL3oygsdYivIsDmwtOEZ+af&#10;8foMp6XBumKkh4E/gUJgJuHSfaor7DCqDTtKJRgxyqrCjYgSsSoKRmioAaoZJ6+quTGq1qGWMm1K&#10;vacJqH3F06fTkvvtjdGP+sF06CG8U+TZAi9xo8v05b5fl4fDbWGE/wiKQG1gdLdnlLYOEXg5Xi6S&#10;2fxbhAjsTaaL03nSc04qaMzRd6S6fufLGKfdxQHeHo5mJIVfTxFERxS9LyX4ytWGRn0S8aEcApvn&#10;Wp9ANzV2LGOcuV1QJvTNg5LbB0Y8u34BbD4YxHIgZgrGkFiAJW4FLikKL3JqCYjzAhGuLEW1RltG&#10;G6QK8BClHGUGE1D5CHndDgl9et+uo9syzvSGce6b5OO+LrjglXreoKZT5pUitaDSdVYzlEOJStqK&#10;aRshk1KRUajF3OZj6DDY3EE52jDpOl9ZZ6gjlb+/ABw/wY0eKE73GwH0AacvwfZa/Ji8TpfL5bST&#10;13g2nk/np/7qvUhwqo11N1QJ5APAChigMzjF2zvboxmO9Bx2AAIywOMnCYwmO7AHqyP+/sl9jxXW&#10;FCD4tC/1sBz08ATmyVQLilj6Wvpz3qLItd+Vd9Xw/q9cjWfJbDYLOXD6piEXCxg6s/8hDFqpOMsH&#10;lVlTZpfcoC2GcXu92SSb4Hbf8cMxMK7tu+wj12ZtsMRkMZSVqXwH1TYwlleR/V1jb0p+K4F5P8OH&#10;wAxBNgTG8UsVJr1vsVQXtVMFC232V3V5oc1+AS0NURitQTL934Cf3S/X4dThz2r9BwAA//8DAFBL&#10;AwQKAAAAAAAAACEA8frALbUhAAC1IQAAFQAAAGRycy9tZWRpYS9pbWFnZTEuanBlZ//Y/+AAEEpG&#10;SUYAAQEBAGAAYAAA/9sAQwADAgIDAgIDAwMDBAMDBAUIBQUEBAUKBwcGCAwKDAwLCgsLDQ4SEA0O&#10;EQ4LCxAWEBETFBUVFQwPFxgWFBgSFBUU/9sAQwEDBAQFBAUJBQUJFA0LDRQUFBQUFBQUFBQUFBQU&#10;FBQUFBQUFBQUFBQUFBQUFBQUFBQUFBQUFBQUFBQUFBQUFBQU/8AAEQgApg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1cCpA5XpyPSuiG&#10;h2d8T5D7W9M5xWfdeH7iBzsIkUenWvAVWEtD6fkcSK01m5sWBilKj+72rfs/F8ZULcxH3YVys1u8&#10;TYdSp9xTRkVM6MKmrROqeh3a3VlqXCyRsG/gfisrWPAcOoIDBIIHXsuSp/DNc7HM0ZGCRj0rUtfE&#10;d5b4Cy5A7MM1h7GpSd6UhSSmrSRi6h4E1KwyVRbiP1iPP5Viy28lu5SRTGw/hcYr0HT/ABRcLOPt&#10;J82Fs5GACPp7VtG20nXYQHSKZj/eHzD6Hrmt/rlSn/FV/NHJLCRlrBnkAQFh35qx5mF2rXoN78Mo&#10;JlMtpO8BPRX+ZfzrldU8J6hpLgyRF4+fnjBKgfWuqGKpVtmcjoTp7ozreNWyWPNTCTCECq4ypI7j&#10;injJYVsySxHEDweSetWVQoBjtVdOF96uW0e8AkE/WsZOwEttamaYbxxXT6PpM93c29lZxtPcXEgi&#10;iiQfMzE4AA+pqhpyRxqPk8xum49BX0l+zB8NVvJX8XahGXEbNFYRuvAP8Uv81HvurzMTW5Its3hC&#10;57P8J/h9F8PvClrpwMb3ZUS3U6f8tJiOT9MYA9hXexRHaPemWcOcfWtARYGB2r5WcnOXMzs2Vit5&#10;TdBwfUdao6vqUGkWL3NxIIoUBJZ++BWpNhEJPUDvxXyx+0L8XJb68n8PaVN/o6HbPKp+8R1FXTpu&#10;bsib9ThfjJ8TJfG+uSQ28j/2dAdsSjlSc9a88QY5Lc+tKqFiSM+vPc1YtrSW6mSCCN5pHOFjjXcz&#10;H2Ar24xjCPKjFu7uMViRgkkVYt7dpGRUTcxOAAMkmvVPA/7O+sa/BHd6pKNJtjz5ToWnYf7vAH41&#10;7z4N+DHhvwxHHLBZCa7Uc3Fyd7k+oB4U/SsalVR0NFG588eFPgV4m8TmOaW1OmWrYPnXfysR7IOT&#10;+le9+CvgboPhOGN5bddQv1OTczqcA+y5wPr1r0q3sgiD5QoHAqwsJbk9BXHKq5aG0Yoz47MIRhcY&#10;GAo+6B7VN5P+zVzA6UbDWRoflFHK8bbo2ZD6itG1165tiNz7wPUf1rO2nHPSnhdwwK+vlGMtzRXT&#10;OjGt2N3FiaIxynuQCDVWa1srofuSNx64/wAKxvLIpy5B9KxVNR+FlO/VF+TQ2GCjBh6HioX0+SPJ&#10;2kYoiv7iPADB1HZuavw63/z1jwMY+Whua8xWRlIrAmpoiUOQefatqJbK/c5OB+VSP4aDjfDKD7MM&#10;VDqxWktB8tyKw8Q3lqwUyedF/dbt+NdBa+JraZgsgeIkYJPIrmZ9JuLMZeP5ezDkVCqnuMYrCdOn&#10;U1Q+VnYXHh/SdZQt9nikc/xx8N+OK5rU/h5cxsWspUlXHCnhv8KjglkhfejbT6ityy8TTphZFEq+&#10;uMGpTrUvgd0YzoxmtUcTPod3p7EXEDwn/aHB/Gp7CzZ9q8E+/TFelQ6vZ38Ply5jBGCsoypqGbwh&#10;ZTx5gLQd+OVNafW21aasczw1tUV/h74On8a+JbTTICUtvvTzj/lnGD8zH69BX3V4W0620zT7e1tY&#10;1gtoYwkcY+6qgcD614D8NvD0fw50lTdnN9elZJXA4Vf4VH0zn8a9K034iw+fbRQjMe4En1INcWJp&#10;Tq2tsawp6eZ65bKCKtBNnzHI9xVPTpAyJI3yrKoYL65qHxVqN9p+lSHS7JtS1FwVhhUgBnx1JPAr&#10;xWmnZktanlP7QfxXh8K6U+lWM+7VLpcERceUpGMmvkzTdKvvEV/9ntLae+upDysKF2P1Ar6Q0v8A&#10;Zt1LxZq82seMr8RyzOWezscFuv3TIePyH417L4U8BaP4LsFtNJs0tos5YqSWY+rE8n+VdsJxox01&#10;Zk05M+bvBf7MOrao0U+uzppttw32ZPnlYehI4X+de++EvhroPg63CaZpsUDgYeb70jfVz834dK7T&#10;7OFqQRgDispVZy3Y0ktilb2QQHjaD0qdbfAqXGDmh3I5HQc1nr1KTEji205yOahuJ0tYfNuJlhg6&#10;7mrmr/4m6LZF1jea+kXgCJAoz/vHFCi2zVX6HRuvp3pvlN7V5xqnxZv7g7bG1itF6biN7frx+lZH&#10;/Cda/wD8/h/75X/CtlTkzRRZ8D7MYp6DmlUU7aBX1NzdINv0oCUqingHNTcdhgQZp4h3UqLzzU2B&#10;Ut2DluQ7COPSrUF9c2+NkzKPTPFMC/NxSiPmpbTVmVyM1bTxDKrYlG9R128V0M154d1PSrSNYzHq&#10;BLeZIw2gDsAe/c1xqQ4wal8voetc8oR6aDUWbk/hw4D2zq6n3qq+j3NuN0kRAHORVWCaaAgxu6EH&#10;PBxXTeGr261S/jsRsEkmdhPBY+n+fSs/3my1HK0VeRjW6NjvxWvplxPaSCWOQq6kMpB6EdOKv6lp&#10;iWM0om2xSxDe+w5AGcZ/Oq9qq5DRsHHqK56jadmrGatNXjqdU/xJu7gI+ryF4IVxuijw3416T4Gi&#10;s9VSG6b57aVd0bxnBICk5rxNrX7VmHZv38Eeua7r9n29MmsT6DdygR6UzTrI3IMZycfTP866KNRS&#10;TcmZVJOK5Utz7EsCTZ2cz97dW+YZ5wOp9Oa0rW1aN2uXY+aY/LTPZf4ifc9Ky9Mik1CKHgw2q4kJ&#10;HDNj7qH2zyffFbctwsSMDwBxivCl8TscstCsVJJpCAuKzNU8UafosLSXtyltH2yDz+Arg9Z+OOnw&#10;B47C2mvHGfnz5Sf4n8hU6LRsShKWx6Y7A8+lU9Q1rTtJGb+9htjjOJXUf/XrwPXfidr2tZSOYadC&#10;f4bVmDH6nNcxJK07l5ZXlkPVnYlj+dF0aKk+p7lrHxi0WwV1szLqEgzjauI8/U4OK4bUvi1rupsw&#10;ikSwjzwIEw2P945NcNvUcVVvdas9OXdc3CRjsM8007s2UIx1OkuNVutRffdXEk7HvI2TSxvxXBXH&#10;xJ0yFisIkuCP7q4H5mqrfEuaXiC1SMesjbv5V1RhLsDnBaXPU4WGKn8weq145/wlN/euTJOyqf4Y&#10;yVFL/a8v/PZ/++zXZGm7E+1R4MD61IpyOKc1jMgJx+VIqshAYGvYvfY6khwGetOxjA/GlUrxj8ak&#10;AVs4PapbGMByT29qlTpTFQVIBgVk2ai45xT0Uk01anj46VDKSuPWJcD1qZUxTY8mrcYOBxms27FJ&#10;ESw7ucVc0+WXT7qG5gYxXELB0deoINLFGW68VLsxxwaw53cJRT3LniLxDLrVgInto4pygjNwnXy/&#10;7o9Aa4+GO8gu4oLWWVZH5AQ/wjvXQvGOdzBQOST0Fa3gbTml+3auyBIpv3USnqFXqfxrqhNzvc4n&#10;TjDSOhL4d8RaxY2V1arsZruPyS7xguq+x7Vr+C7KHT9fju47tob2Jws5HI65wR3HbFUfEOpReH9P&#10;yux76dG2R4+4Dxk/0rzuw1O6spjMJcNkkvnOKidFyjZMwUm3d7H3Zf8Axujs4Ft9MthcoqhVuJW2&#10;L05wuM9a4zU/iJr2rbg2oPbRk5CW/wAuPxOT+tfO+keP7yOIF4zMvbcSCfrVpfHmt6nO1tZLBaDa&#10;TvYMzD8R3/CvKeEqN2L54RXMz1yaUzStLNI00p5LzOWz+dZd74n03T8rNewIw/hDZI/CvN9S2XNt&#10;Db31/fLcnLObgkDP06YrIk8My4zbXEdwp9OtCwsYv3pGik5K8Voeh3HxJ05ZNsOZv9o5UVXufGM9&#10;3F/ozxx/7QG6vNZ9MurU/vYmHqeopkMkkR+ViPpXQsLT3izJyl1Oj1a68QXLMTeyzRn+GJtv4YFc&#10;65lV2WXdv77+tadprk0LBWG4frWqmq2d+my4jGOnzCtotw0cfuMJQ5upzsEh45NalvINo55q1J4f&#10;gky1rOAD/A3IqsdOnsyd8ZK+qciqbjLYxcJRNK1kIYVd88+lY1vIV7Yq351O7Qloebpcv0J3CpGb&#10;zBgDmoHt5Ij8yMv1GKcCQBiu9pdD0VJolWBmHKA037OvZSn05p6S4HNTwzc8nPtWbujVSKoROgkB&#10;PvxUgjccgZ+hq0UimQ71B9CetQQWqjaTL35xSuaKSGKGzyD+VTx89asBcEbJsj0PNWEg3Abo1f6c&#10;Vk5GqaKykLVqFxjrj2oFtExOAUPT1p/2QKOGH48VlKS2ND0n4QeGdI8RDVX1MszQBQiqC7EsGIwg&#10;5J+XJ9ADXAa+7aJq0luJI54SS0ckY25Ge6/wn2qTTbnUdKm+02MskLjgtE33h6H1qrqROo3U13dg&#10;I5Bd2C4CgDnit+enKmoW1OFwqRqOd9GMiU69fWumQMVe5fbKw/hQDJ/OvTdVex8KaKrsoSGFAqQn&#10;AMjAcD6+tcl8NPDHnWVt4onPlWQuGJDH+BTjn6kYqv8AEyz1G/Nrq7ZGnyM0UUZGPL/i/X+npXXT&#10;gqcXoYVJ8zUe5zGoalPq949zcPukYnoOFHYCqflieYRKuF6vj0qKSYQpyfmPAB7mr+mJsCqzZkkP&#10;X1NYO61NbLYtQxBFAUdKu2jvby742ZHIxuXjir+oeHbrS7RbmVCYm/5aKjBR26kVRRgQMHNcc7rc&#10;0iozWha1G8n1adJrqQyuqBAcYwB06VDEZYSCjFPdSQaVcEU7bWXNfcrkUdi2uqT4AlxKP9sUrLZX&#10;Ry8Ajb1SqwGRT1XNT6EvzHnQI5gWt5wx/utjNVJtMntf9ZGQPUCr0eRWhb3cqqF3Fl9DyKanJGTg&#10;mY1vPJEAFJGK0rXUJxKNzb19CKustvOPnhXd6qMU1dJEhBilUf7Jp7u6M3Fky21re/Ns8uQ+nFH9&#10;ir/z1oFnPbcsnHqvSjzGrS5k4rqjqbn4QW9zzFdHHpMgNYV/8GZ1gZ0+zuoPLLkYr2UR4OByp605&#10;k2gZTI7j+de88PTe2h56r1F1Pnef4WXcbndBME67kBP41Qm8Azx5YSsnfEiGvpPPl7nl9MEeg7U5&#10;YYZQBIiTKeSCnSsnhuzNliprdHy3d+FL2EcEOP8AZzWedJvIyQYX47hc19V3fh/TbudFksozJtBB&#10;CfKMcdRwDzUc/wAP9LuVzHb+U2OWQ8Cs/q01szZYtdUfKoheNvm3Kffip7e6dWIPINfSFx8MreVd&#10;sUqgbujxBuPrWHf/AAcaQsUis5D2YLtOPfFZyw9Ttc3jiqb8jxESMrZBIPWrCzuxGea9Kvfg1qCK&#10;PKtVf/rnIf5VkT/CvXoM/wCgylR6YP8AWuWVKa3idKrU31Obtp2UcZX6VV1wST6RdxoeWQAn2BBI&#10;/Sugm8J6hZnc9vJGB/ejYf04qD+ypokZ5VwM7do6sT2H61ik4yTsW5KUWrl34L6i2sm18IX6I2nZ&#10;mnjYZDFwN4U+2QT+Ne/eMPhQms/CPV444f8ATYoftVtx90xjIH4qCPxr558JNN4f8V6VqUkJWO2u&#10;45XOMZQMN36Zr9B7awjaxClQY2z16bSOR+RratiWoWR5ydnr0Pyzi0uW6VbgZcbidvoam2NHgMpU&#10;j2Ndx8R/B8vgjxrrulhdkcNy3lgcDYeV/Q1xb6hPHkFsgcYIzVxqOoro64JJanW6n8RJ9a8MLptz&#10;D/pKtgXC8BkznBH4f1rnILgrjB6VWTUYn4ktlb/aU4NO821b7rNCfQjNE25/EaQUYK0TViu8irCy&#10;ZHNY0YUfcmVs/hVhHlXHBA7ntXM6a6Gzloaiv71Kj1lpc/NzVhLnPSsnBmZpI+KsxPkZrKSfIqzH&#10;NyOahohmoj81ahfGKzIpuP51bt5hVRM2jZhuCABnj3qXzV/up+VZ0U44qfzq1TJPZ0fdJ9KVjjB9&#10;axINVTlC3GePWpDqqNxG+DnFfS3PCNZk3KDT0Tah/wBoVlnWNgALbjnHSrdvqQ2gNt+fmi47Mvx7&#10;dhZyAqjknoBVyKQSK207htOSOnfFZovI3G1ipU8Ee1SLcLgrnaegxTuBoRKQN4fB3kYNWYkK5YDJ&#10;7is6zufJCx5+Tnj3q/DdoSQeh60iiaRd0ZzkhhjI6/SliQSCNFVuAfvUsN0hJVz838NXCm1UPv3p&#10;ptAU57cZ6eZFjZg+nb9TUdx4d065CyPaRs5bdk1bV443VWznn7vSpriaNYwM4PY+lG71C9tjhbjw&#10;PpN1G4MDREMf9W+fT+v8q+ifBE5vfCGlygMW8hYsN1yny/8AsteNahtTbIm4F+vcYPGfbnFel/CG&#10;9abSryyY4eGUSqv+yy8n/voV5uY0o+y5ktmVTm+azPCf2svBCp4k0nWIuI9Qi8iQ+jKRt/8AHSPy&#10;r571z4aarYSSEwv8hw2+Nhj8cV92ftEeGR4j+HN6UjMlxZYuEx3wfm/QmvGfD+pvrOiaTKrrtSNo&#10;7lduS7jAGfwFeTgvfbjfU9H2jjFOx8n3WkXVqxV4jkegNU3idThkYfUEV9g6hpFrfQlLizt5lUH5&#10;WjXPJ9a858QeBNNN4zLamOI/wq2MV6lSE6au9SoVoz0PAx8tSpcPFyrYr1S8+H+jzKVjeSC4/wCm&#10;gyv51hzfDOU5MEsUvPQPj+dc3tYvc3v2ZyMWqy4wwVx7irsF5C4+eIqfVDVq+8DalaE4t5CPYZH5&#10;is7+yru2bEkTKR6jFT+7ktB8zNKPym+7Jtz/AHhVhUcD5WDD2Oazo1kT76H8qmiYZ64NYuIrmhGz&#10;LwQR+FWUmKgVThkdMdStTSXAkUfKCR1zWbVh3RpW10O9W/tS+prCS6VcAqR/u9Kk+0x+rflRqM9C&#10;S/2gyOfmAzkHBJ9Ktrfm52nuACRnnNU4/D6WUrTE+cyZ+Vm42jjIHftSTaYtxaG7ilZAG27VOAPw&#10;r2+aS1PDtc2lvgRzyQMceucVYi1GN7s2y/eGTg9/euZtdP1MYkikMgONqleWNX4LcG4E1rIx8pFZ&#10;pc/xZ+Zfw/XFWqrfSwuU6VLrJyeg4qwtyHBZTwOD9awxPPPfrHbReaGGcH5TxyTip4tWk8maOFfO&#10;dTuMY4JPTj9fyrTnDlNuK7IG8Ng9M1KL9giky5PHArmjrXkozXUUlvvcoPlJ5x6D6/pUvni+VHgJ&#10;ck5QJ8u4jkAev4UKonsPlOoh1GVJVZSOCevTpWoNad5Rwvy4xnp+FcJNqsdjctBdt5M2M4cfpkcV&#10;dtdQkYSRLKkkxy3XOF6cD8P51SmmJo7J9WaP5y2SCBj1zRd6vHcRAkL5nQewrm2uhPAsqHap6sp4&#10;OOtKs8mHAAAYbmP144qyWdEL43cUat8uIxznkgAV2Pws1JLfxOqq7FLqMqoPGD94D8AMfjXmH2sK&#10;iqpCv9372Dkmt3w7qph1Wyvg2xYZQ6Sc7cg4ZAe5I6e2fSorx9pRlHyJWkkz6J1e2j1G0mtZF+Se&#10;No2+hGD/ADr4+0G2bw/r+taHKzCS3mLqD0PZv6V9gMwuWUpwOR+PSvm341aKdA+IUGpxrsjvUCyP&#10;29Cf518fhansqyZ6T96LiU1vPMiP3TjjjvWHrqrd2YdMAg7vWtFUZBcAqA0Ywpx1yen0rLmYqJYz&#10;ywwSPY5x/X6Yr62VpRsckW07nFXnMhz2NV4ptknA4NWdUQxXLehNU+DxXz84uLZ6Clcvfbhja3Wl&#10;jkRyUcBgeBnms9m2tkelKTgAnrUJ20KuaB0yymYb7WJueoTmr1l4I0bVG8tjJAx7JjH6isy3mDRY&#10;z36mtKxvXgkVkbbt7+tdMOW+qJbsiS6+CsTHNrqAQDoJI/8ACsm4+DWrAEQyQz49G2k/ga9M0zXh&#10;dRKkm0HGNw61rRS4+Ycg8V6P1enI53VkmeCXvw41rTyRJakAdxzWf/wjGof88TX0tgMme1M8tPSs&#10;ZYWN9GWqr7Hmz2yMyhiDOYRJtHAKk0+C3WQ5iA8puqnpj/8AWKckbB4SV2gIV3t1UelTp8pwANo4&#10;49K6VZnM7kKh/tpkUkRoCAidjj+lSW0a2nktJ+7hYlN4XIznP+fpUg5dm/ifqB/eHWpXwYOF3Dco&#10;K9h7/Wj0EQWNrcxiS6iQpKifulzhW3cE/iKkWRkeN/Kjjm3k+XHwSmByR9dwq+YmSJGDkr/rAB2b&#10;sP8APtRHbpPOkmxf3ZBVj12+n50asYxRE0EQVYpAp2rvGRj1PrjNQfYl06ygCSZmyXhBG7ggjaPT&#10;BZjn1rRSBhKreUgyScE4754/M07UIkeFXOFWIYxjlTmjqFjE1Qf25JdtIpR7kJGygcDbg7h7kAg/&#10;jVLSfDh0nUbeeKYzcAZHUe38q2AAHMiPwDkkc4FSebGVVrfEgCluD0x1xQ4xbu9xXsiew1U22jva&#10;S2qTuRuWfaA4YbQC3vgtnHaqUFjCtw00kskEUkaxSY5ZGXAV0PbAB4qa3uVuISy5V2QOFIwSSenv&#10;xUfmrPGA+Ylwo5GRjPX/AD61bdybWMvVobue28uGbfM+Gj2MVDuCFbPoNvPsc103h7WJdJsrOExQ&#10;zfYFEuZBgSMxHJH947tu7/ZB+mZ5hW8jyBFtQqQvJGR1z7ioo0k8yKJZNiKCAT/Ec5z+Hb8fWnFW&#10;dyJa6M+p/BWqw6t4YsLqFmZWiAAdtzgjghvcY5964z4/eHjrHhNbyNfms33dP4TUnwU1Y32iXlqx&#10;Tdb3G8AdcOM5PvlWruNf0xNZ0a6tXG9ZomCr+BI/WvjsRH2daUfM7qT2PmjSVe80sXkxVMMIkEWS&#10;cA7SxHY88fWsS7jaBYnJH2kO0Mh/gZQAVYH1PTHrW7pTTaYLzTQMsk2ACOgOR/hWfeCK3eRJiEHC&#10;gSAcsTkAZ/i6fnX1OHn7SlGRhVjyzaOW16wPmbQNu75hu/D/AOK/nXN7W25LA7eoru72ymdZYnic&#10;yN8jE9iOa5i7sls73a6kbfvK/UiuXEU9eZGkJGajLIMZp5iGBg8VM1qI5flGE9RU/wBn5UjkGvPt&#10;qbkNttHG/wDCrkWQcrj86jW3UNwu0+vrU0KAMARWkXqVbQ09Nu/KK7gM5rtNLvvPTB9Oa4EOqEYI&#10;z6jtW7pV60ci9lP8WetepRq/ZOecep3COAlLu/2qz7W6DDO/HHY1N5//AE1euu6ZnY4iYPcLAVfg&#10;E7lznNS21v5SmPzjMV/iJ5GTnH+fSqMKl2j3TNCyHJ2gBWNXZWht1Mm7DFsZH8ZPPSuaLuDRZePz&#10;AAj/ALxWEhweSKuxoSFXO4MMHI6+tZqTxJIpyI327jnuMZx+taFszS2/nO/lhTkB+4NaALEkgHlq&#10;cFTz7g1ZhgMRA2hdoBB6EdKqSXe1RMCV527hzmplumlCBXDYIOT/AHf8ilYCe4gLMP4RnIb3qvq0&#10;AaxbMm1toQPjO05yD71We/SW3klUuAjlVfOVOG29O4yKddSsLDazlnBAfcQPm68f570dQ6XK8cqh&#10;IoyctJmMLnHOM5x+BqxCqNblWBQnPy/1qmHDiOV4wGXAIHXnjn061ZjLlkK4LYOD1wP8itDNj4Yf&#10;NJc8FOi9ePSmknGAevO0dKVJmZRIjbWRzlcDn/P+FJJHzmM7g5LqD6jqPpQIjWMxKQ5yGBIz9Kq/&#10;bQkyKV5yF3ex9/b+tTG5by51WEt5ahkH944ycfqKzZ5Ay+fGM8kjP93sDTuQ9T134Kal/Zvia4sn&#10;IRbvcuF6M4+YE++Aa94kO5EbGcV8ueENbFn4i0u9jUKiskjN7ZCkfka+oIW3RHHIz8v0r5jMoWqq&#10;a6nVS+Gx4F8QtCOi+ODKq7be5PHtkY/qtcvqNsY96qFB2bSHUNzxk/lnmvXfi9pP2qyt7tF2vCeT&#10;6D/JzXmc0YaxhmcfOGyc/XBB+tduXVLwcTSsrpSMCeO5Nu3CeYMxqHkyGjK4Cn0I6g/4Vjana2k6&#10;u8MpSaBY1milGCzYwSW+vSusjVJFMiHGxchSOlUdS0qGYSTMuZCNhI43jrz6/jXqVI8y1MInBzwy&#10;IkkCnGVOAR0JoiwrCIqVx075P+f61pS6b5EjhpBuOdu71xx+H/1qamjO80s3l4VF+VgflYdSSPz/&#10;ADNeXKN2dMXYryQsuAeT70LbsQWkHyjmppZJd0ccqHZvIErD27/jSYYhZFkJBTdx37GpsjVaj0gg&#10;lQbXIPQ/LV3TR5cmxyGXOOOKqpDtVRGrufUf1qa2R/OZuhHUNVwdndCaT0Onsl8rBPc8Vo+YPX/x&#10;2sOwvtuBLukTtt/hrS+1RerV6MaikjFwsckhiuLZwY8lRuy3PWmz3UdjD9qZDIoBAT+6TwCPpzRR&#10;WcSGWGsXibzlYGVkC/N0I44Iqzb79VLmYKIYVX92OQWz/KiitFsSGratHp2mQzOjMs96bMop+6wH&#10;3vpimvfy+H9JS6lC3UsdqJSvQMSCQPyYD8KKKE2J7l/w1B/atpe6lGqwqIcG3JJXA2nI98v+OKgu&#10;bePWoljizDJPg89MbHb8xt49/aiiq6ISKAlZZI4GYl9oy/r8oB/PNQxStBeXcJ+b5iwIPQen5UUV&#10;b0sR0L32rJmRQXa2Uhy/G/G1R/Oo4L2S6ihkXCrKqOARnBY4x+lFFNC6Ec00ypayoQWLAlScDgc8&#10;/TNS6jDEskjRptDDdk/UcY9OaKKbAfoDzGC1uUKpHudAncD0+nX9K+q/BV+9/wCG9JuJOXmtkLfU&#10;DH9KKK8LM/4cfX9DWluxPFNgl7ol1E3QoT+leIlCoeI42jPGM4zxxRRXNlvxnVL+GytcReZGFVjw&#10;OM1m9P3Z6sMnHTk0UV9L0ORHP65ZmIuyEYA3c+1LYbiyKD2xjHFFFebU3Z1wNNIEmhkSVFYJwP51&#10;Tl09ocyIyJlCmFXoDRRWbNSE6fmwhuEfbllVsjkn1/T9anutJKJ50Umwg4dexH+QfzoopgQ/Msy9&#10;ORzVvDetFFXFtIln/9lQSwMEFAAGAAgAAAAhAM8FWKniAAAADAEAAA8AAABkcnMvZG93bnJldi54&#10;bWxMj8Fqg0AQhu+FvsMyhd6aVVMlMa4hhLanUGhSKL1NdKISd1fcjZq37+TUnIaf+fjnm2w96VYM&#10;1LvGGgXhLABBprBlYyoF34f3lwUI59GU2FpDCq7kYJ0/PmSYlnY0XzTsfSW4xLgUFdTed6mUrqhJ&#10;o5vZjgzvTrbX6Dn2lSx7HLlctzIKgkRqbAxfqLGjbU3FeX/RCj5GHDfz8G3YnU/b6+8h/vzZhaTU&#10;89O0WYHwNPl/GG76rA45Ox3txZROtJznwTJhVkEc8bwRSRTGII4KXqNFAjLP5P0T+R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O3U5ruAgAA9AYAAA4AAAAAAAAA&#10;AAAAAAAAPAIAAGRycy9lMm9Eb2MueG1sUEsBAi0ACgAAAAAAAAAhAPH6wC21IQAAtSEAABUAAAAA&#10;AAAAAAAAAAAAVgUAAGRycy9tZWRpYS9pbWFnZTEuanBlZ1BLAQItABQABgAIAAAAIQDPBVip4gAA&#10;AAwBAAAPAAAAAAAAAAAAAAAAAD4nAABkcnMvZG93bnJldi54bWxQSwECLQAUAAYACAAAACEAWGCz&#10;G7oAAAAiAQAAGQAAAAAAAAAAAAAAAABNKAAAZHJzL19yZWxzL2Uyb0RvYy54bWwucmVsc1BLBQYA&#10;AAAABgAGAH0BAAA+KQAAAAA=&#10;">
                <v:shape id="Image 138" o:spid="_x0000_s1118" type="#_x0000_t75" alt="A close up view of steel bracing. " style="position:absolute;width:19799;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6nxgAAANwAAAAPAAAAZHJzL2Rvd25yZXYueG1sRI9Ba8JA&#10;EIXvhf6HZQq9FN2orZTUVaShIPTSrkqvQ3ZMQrOzIbvR9N93DoK3Gd6b975ZbUbfqjP1sQlsYDbN&#10;QBGXwTVcGTjsPyavoGJCdtgGJgN/FGGzvr9bYe7Chb/pbFOlJIRjjgbqlLpc61jW5DFOQ0cs2in0&#10;HpOsfaVdjxcJ962eZ9lSe2xYGmrs6L2m8tcO3sCLLU7H+fD0+VxkRZG+WvtzGKwxjw/j9g1UojHd&#10;zNfrnRP8hdDKMzKBXv8DAAD//wMAUEsBAi0AFAAGAAgAAAAhANvh9svuAAAAhQEAABMAAAAAAAAA&#10;AAAAAAAAAAAAAFtDb250ZW50X1R5cGVzXS54bWxQSwECLQAUAAYACAAAACEAWvQsW78AAAAVAQAA&#10;CwAAAAAAAAAAAAAAAAAfAQAAX3JlbHMvLnJlbHNQSwECLQAUAAYACAAAACEAgpeup8YAAADcAAAA&#10;DwAAAAAAAAAAAAAAAAAHAgAAZHJzL2Rvd25yZXYueG1sUEsFBgAAAAADAAMAtwAAAPoCAAAAAA==&#10;">
                  <v:imagedata r:id="rId63" o:title="A close up view of steel bracing"/>
                </v:shape>
                <v:shape id="Textbox 139" o:spid="_x0000_s1119" type="#_x0000_t202" style="position:absolute;top:15055;width:19805;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NbwgAAANwAAAAPAAAAZHJzL2Rvd25yZXYueG1sRE/NagIx&#10;EL4LfYcwQm+a1YLUrVGKtNWLh6oPMGzGTdrNZN1Ed/XpjSB4m4/vd2aLzlXiTE2wnhWMhhkI4sJr&#10;y6WC/e578A4iRGSNlWdScKEAi/lLb4a59i3/0nkbS5FCOOSowMRY51KGwpDDMPQ1ceIOvnEYE2xK&#10;qRtsU7ir5DjLJtKh5dRgsKaloeJ/e3IKfk543LWbZTs2Xwd7udrj6m81Ueq1331+gIjUxaf44V7r&#10;NP9tCvdn0gVyfgMAAP//AwBQSwECLQAUAAYACAAAACEA2+H2y+4AAACFAQAAEwAAAAAAAAAAAAAA&#10;AAAAAAAAW0NvbnRlbnRfVHlwZXNdLnhtbFBLAQItABQABgAIAAAAIQBa9CxbvwAAABUBAAALAAAA&#10;AAAAAAAAAAAAAB8BAABfcmVscy8ucmVsc1BLAQItABQABgAIAAAAIQC3faNbwgAAANwAAAAPAAAA&#10;AAAAAAAAAAAAAAcCAABkcnMvZG93bnJldi54bWxQSwUGAAAAAAMAAwC3AAAA9gIAAAAA&#10;" fillcolor="#eff0f0" stroked="f">
                  <v:textbox inset="0,0,0,0">
                    <w:txbxContent>
                      <w:p w14:paraId="001AACF5" w14:textId="77777777" w:rsidR="00220543" w:rsidRDefault="00220543">
                        <w:pPr>
                          <w:spacing w:before="52"/>
                          <w:rPr>
                            <w:color w:val="000000"/>
                            <w:sz w:val="18"/>
                          </w:rPr>
                        </w:pPr>
                      </w:p>
                      <w:p w14:paraId="1A69D194" w14:textId="77777777" w:rsidR="00220543" w:rsidRDefault="009C65B6">
                        <w:pPr>
                          <w:spacing w:line="336" w:lineRule="auto"/>
                          <w:ind w:left="311" w:right="280"/>
                          <w:rPr>
                            <w:color w:val="000000"/>
                            <w:sz w:val="18"/>
                          </w:rPr>
                        </w:pPr>
                        <w:r>
                          <w:rPr>
                            <w:color w:val="424040"/>
                            <w:sz w:val="18"/>
                          </w:rPr>
                          <w:t>New</w:t>
                        </w:r>
                        <w:r>
                          <w:rPr>
                            <w:color w:val="424040"/>
                            <w:spacing w:val="-8"/>
                            <w:sz w:val="18"/>
                          </w:rPr>
                          <w:t xml:space="preserve"> </w:t>
                        </w:r>
                        <w:r>
                          <w:rPr>
                            <w:color w:val="424040"/>
                            <w:sz w:val="18"/>
                          </w:rPr>
                          <w:t>steel</w:t>
                        </w:r>
                        <w:r>
                          <w:rPr>
                            <w:color w:val="424040"/>
                            <w:spacing w:val="-3"/>
                            <w:sz w:val="18"/>
                          </w:rPr>
                          <w:t xml:space="preserve"> </w:t>
                        </w:r>
                        <w:r>
                          <w:rPr>
                            <w:color w:val="424040"/>
                            <w:sz w:val="18"/>
                          </w:rPr>
                          <w:t>cross</w:t>
                        </w:r>
                        <w:r>
                          <w:rPr>
                            <w:color w:val="424040"/>
                            <w:spacing w:val="-3"/>
                            <w:sz w:val="18"/>
                          </w:rPr>
                          <w:t xml:space="preserve"> </w:t>
                        </w:r>
                        <w:r>
                          <w:rPr>
                            <w:color w:val="424040"/>
                            <w:sz w:val="18"/>
                          </w:rPr>
                          <w:t>bracing</w:t>
                        </w:r>
                        <w:r>
                          <w:rPr>
                            <w:color w:val="424040"/>
                            <w:spacing w:val="-3"/>
                            <w:sz w:val="18"/>
                          </w:rPr>
                          <w:t xml:space="preserve"> </w:t>
                        </w:r>
                        <w:r>
                          <w:rPr>
                            <w:color w:val="424040"/>
                            <w:sz w:val="18"/>
                          </w:rPr>
                          <w:t>added to the roof space. Photo courtesy of Miranda Wood.</w:t>
                        </w:r>
                      </w:p>
                    </w:txbxContent>
                  </v:textbox>
                </v:shape>
                <w10:wrap anchorx="page"/>
              </v:group>
            </w:pict>
          </mc:Fallback>
        </mc:AlternateContent>
      </w:r>
      <w:r>
        <w:rPr>
          <w:color w:val="424040"/>
          <w:spacing w:val="-2"/>
          <w:w w:val="105"/>
        </w:rPr>
        <w:t>tying</w:t>
      </w:r>
      <w:r>
        <w:rPr>
          <w:color w:val="424040"/>
          <w:spacing w:val="-11"/>
          <w:w w:val="105"/>
        </w:rPr>
        <w:t xml:space="preserve"> </w:t>
      </w:r>
      <w:r>
        <w:rPr>
          <w:color w:val="424040"/>
          <w:spacing w:val="-2"/>
          <w:w w:val="105"/>
        </w:rPr>
        <w:t>the</w:t>
      </w:r>
      <w:r>
        <w:rPr>
          <w:color w:val="424040"/>
          <w:spacing w:val="-11"/>
          <w:w w:val="105"/>
        </w:rPr>
        <w:t xml:space="preserve"> </w:t>
      </w:r>
      <w:r>
        <w:rPr>
          <w:color w:val="424040"/>
          <w:spacing w:val="-2"/>
          <w:w w:val="105"/>
        </w:rPr>
        <w:t>concrete</w:t>
      </w:r>
      <w:r>
        <w:rPr>
          <w:color w:val="424040"/>
          <w:spacing w:val="-11"/>
          <w:w w:val="105"/>
        </w:rPr>
        <w:t xml:space="preserve"> </w:t>
      </w:r>
      <w:r>
        <w:rPr>
          <w:color w:val="424040"/>
          <w:spacing w:val="-2"/>
          <w:w w:val="105"/>
        </w:rPr>
        <w:t>parapets</w:t>
      </w:r>
      <w:r>
        <w:rPr>
          <w:color w:val="424040"/>
          <w:spacing w:val="-11"/>
          <w:w w:val="105"/>
        </w:rPr>
        <w:t xml:space="preserve"> </w:t>
      </w:r>
      <w:r>
        <w:rPr>
          <w:color w:val="424040"/>
          <w:spacing w:val="-2"/>
          <w:w w:val="105"/>
        </w:rPr>
        <w:t>to</w:t>
      </w:r>
      <w:r>
        <w:rPr>
          <w:color w:val="424040"/>
          <w:spacing w:val="-11"/>
          <w:w w:val="105"/>
        </w:rPr>
        <w:t xml:space="preserve"> </w:t>
      </w:r>
      <w:r>
        <w:rPr>
          <w:color w:val="424040"/>
          <w:spacing w:val="-2"/>
          <w:w w:val="105"/>
        </w:rPr>
        <w:t xml:space="preserve">the </w:t>
      </w:r>
      <w:r>
        <w:rPr>
          <w:color w:val="424040"/>
          <w:w w:val="105"/>
        </w:rPr>
        <w:t>structural steel in the roof</w:t>
      </w:r>
    </w:p>
    <w:p w14:paraId="6153C4ED" w14:textId="77777777" w:rsidR="00220543" w:rsidRDefault="009C65B6">
      <w:pPr>
        <w:pStyle w:val="ListParagraph"/>
        <w:numPr>
          <w:ilvl w:val="0"/>
          <w:numId w:val="9"/>
        </w:numPr>
        <w:tabs>
          <w:tab w:val="left" w:pos="330"/>
        </w:tabs>
        <w:spacing w:line="276" w:lineRule="auto"/>
        <w:ind w:right="3948"/>
      </w:pPr>
      <w:r>
        <w:rPr>
          <w:color w:val="424040"/>
          <w:spacing w:val="-2"/>
          <w:w w:val="105"/>
        </w:rPr>
        <w:t>strengthening</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concrete</w:t>
      </w:r>
      <w:r>
        <w:rPr>
          <w:color w:val="424040"/>
          <w:spacing w:val="-9"/>
          <w:w w:val="105"/>
        </w:rPr>
        <w:t xml:space="preserve"> </w:t>
      </w:r>
      <w:r>
        <w:rPr>
          <w:color w:val="424040"/>
          <w:spacing w:val="-2"/>
          <w:w w:val="105"/>
        </w:rPr>
        <w:t xml:space="preserve">columns </w:t>
      </w:r>
      <w:r>
        <w:rPr>
          <w:color w:val="424040"/>
          <w:w w:val="105"/>
        </w:rPr>
        <w:t xml:space="preserve">using retrofitted steel wall cross </w:t>
      </w:r>
      <w:r>
        <w:rPr>
          <w:color w:val="424040"/>
          <w:spacing w:val="-2"/>
          <w:w w:val="105"/>
        </w:rPr>
        <w:t>bracing</w:t>
      </w:r>
    </w:p>
    <w:p w14:paraId="65B6A557" w14:textId="77777777" w:rsidR="00220543" w:rsidRDefault="009C65B6">
      <w:pPr>
        <w:pStyle w:val="ListParagraph"/>
        <w:numPr>
          <w:ilvl w:val="0"/>
          <w:numId w:val="9"/>
        </w:numPr>
        <w:tabs>
          <w:tab w:val="left" w:pos="330"/>
        </w:tabs>
        <w:spacing w:line="276" w:lineRule="auto"/>
        <w:ind w:right="3934"/>
      </w:pPr>
      <w:r>
        <w:rPr>
          <w:color w:val="424040"/>
          <w:spacing w:val="-2"/>
          <w:w w:val="105"/>
        </w:rPr>
        <w:t>strengthening</w:t>
      </w:r>
      <w:r>
        <w:rPr>
          <w:color w:val="424040"/>
          <w:spacing w:val="-13"/>
          <w:w w:val="105"/>
        </w:rPr>
        <w:t xml:space="preserve"> </w:t>
      </w:r>
      <w:r>
        <w:rPr>
          <w:color w:val="424040"/>
          <w:spacing w:val="-2"/>
          <w:w w:val="105"/>
        </w:rPr>
        <w:t>the</w:t>
      </w:r>
      <w:r>
        <w:rPr>
          <w:color w:val="424040"/>
          <w:spacing w:val="-12"/>
          <w:w w:val="105"/>
        </w:rPr>
        <w:t xml:space="preserve"> </w:t>
      </w:r>
      <w:r>
        <w:rPr>
          <w:color w:val="424040"/>
          <w:spacing w:val="-2"/>
          <w:w w:val="105"/>
        </w:rPr>
        <w:t>double</w:t>
      </w:r>
      <w:r>
        <w:rPr>
          <w:color w:val="424040"/>
          <w:spacing w:val="-13"/>
          <w:w w:val="105"/>
        </w:rPr>
        <w:t xml:space="preserve"> </w:t>
      </w:r>
      <w:r>
        <w:rPr>
          <w:color w:val="424040"/>
          <w:spacing w:val="-2"/>
          <w:w w:val="105"/>
        </w:rPr>
        <w:t>brick</w:t>
      </w:r>
      <w:r>
        <w:rPr>
          <w:color w:val="424040"/>
          <w:spacing w:val="-12"/>
          <w:w w:val="105"/>
        </w:rPr>
        <w:t xml:space="preserve"> </w:t>
      </w:r>
      <w:r>
        <w:rPr>
          <w:color w:val="424040"/>
          <w:spacing w:val="-2"/>
          <w:w w:val="105"/>
        </w:rPr>
        <w:t xml:space="preserve">infill </w:t>
      </w:r>
      <w:r>
        <w:rPr>
          <w:color w:val="424040"/>
          <w:w w:val="105"/>
        </w:rPr>
        <w:t>wall above first-floor level.</w:t>
      </w:r>
    </w:p>
    <w:p w14:paraId="2AF1F45E" w14:textId="77777777" w:rsidR="00220543" w:rsidRDefault="00220543">
      <w:pPr>
        <w:pStyle w:val="BodyText"/>
        <w:spacing w:before="32"/>
      </w:pPr>
    </w:p>
    <w:p w14:paraId="1F3873FF" w14:textId="77777777" w:rsidR="00220543" w:rsidRDefault="009C65B6">
      <w:pPr>
        <w:pStyle w:val="BodyText"/>
        <w:ind w:left="103"/>
      </w:pPr>
      <w:r>
        <w:rPr>
          <w:color w:val="424040"/>
        </w:rPr>
        <w:t>Stage</w:t>
      </w:r>
      <w:r>
        <w:rPr>
          <w:color w:val="424040"/>
          <w:spacing w:val="10"/>
        </w:rPr>
        <w:t xml:space="preserve"> </w:t>
      </w:r>
      <w:r>
        <w:rPr>
          <w:color w:val="424040"/>
        </w:rPr>
        <w:t>two</w:t>
      </w:r>
      <w:r>
        <w:rPr>
          <w:color w:val="424040"/>
          <w:spacing w:val="11"/>
        </w:rPr>
        <w:t xml:space="preserve"> </w:t>
      </w:r>
      <w:r>
        <w:rPr>
          <w:color w:val="424040"/>
        </w:rPr>
        <w:t>strengthening</w:t>
      </w:r>
      <w:r>
        <w:rPr>
          <w:color w:val="424040"/>
          <w:spacing w:val="3"/>
        </w:rPr>
        <w:t xml:space="preserve"> </w:t>
      </w:r>
      <w:r>
        <w:rPr>
          <w:color w:val="424040"/>
        </w:rPr>
        <w:t>work</w:t>
      </w:r>
      <w:r>
        <w:rPr>
          <w:color w:val="424040"/>
          <w:spacing w:val="11"/>
        </w:rPr>
        <w:t xml:space="preserve"> </w:t>
      </w:r>
      <w:r>
        <w:rPr>
          <w:color w:val="424040"/>
          <w:spacing w:val="-2"/>
        </w:rPr>
        <w:t>involved:</w:t>
      </w:r>
    </w:p>
    <w:p w14:paraId="53C6B9CE" w14:textId="77777777" w:rsidR="00220543" w:rsidRDefault="00220543">
      <w:pPr>
        <w:pStyle w:val="BodyText"/>
        <w:spacing w:before="80"/>
      </w:pPr>
    </w:p>
    <w:p w14:paraId="09D2E835" w14:textId="77777777" w:rsidR="00220543" w:rsidRDefault="009C65B6">
      <w:pPr>
        <w:pStyle w:val="ListParagraph"/>
        <w:numPr>
          <w:ilvl w:val="0"/>
          <w:numId w:val="9"/>
        </w:numPr>
        <w:tabs>
          <w:tab w:val="left" w:pos="330"/>
        </w:tabs>
        <w:spacing w:line="276" w:lineRule="auto"/>
        <w:ind w:right="3934"/>
      </w:pPr>
      <w:r>
        <w:rPr>
          <w:color w:val="424040"/>
          <w:spacing w:val="-2"/>
          <w:w w:val="105"/>
        </w:rPr>
        <w:t>strengthening</w:t>
      </w:r>
      <w:r>
        <w:rPr>
          <w:color w:val="424040"/>
          <w:spacing w:val="-13"/>
          <w:w w:val="105"/>
        </w:rPr>
        <w:t xml:space="preserve"> </w:t>
      </w:r>
      <w:r>
        <w:rPr>
          <w:color w:val="424040"/>
          <w:spacing w:val="-2"/>
          <w:w w:val="105"/>
        </w:rPr>
        <w:t>the</w:t>
      </w:r>
      <w:r>
        <w:rPr>
          <w:color w:val="424040"/>
          <w:spacing w:val="-12"/>
          <w:w w:val="105"/>
        </w:rPr>
        <w:t xml:space="preserve"> </w:t>
      </w:r>
      <w:r>
        <w:rPr>
          <w:color w:val="424040"/>
          <w:spacing w:val="-2"/>
          <w:w w:val="105"/>
        </w:rPr>
        <w:t>double</w:t>
      </w:r>
      <w:r>
        <w:rPr>
          <w:color w:val="424040"/>
          <w:spacing w:val="-13"/>
          <w:w w:val="105"/>
        </w:rPr>
        <w:t xml:space="preserve"> </w:t>
      </w:r>
      <w:r>
        <w:rPr>
          <w:color w:val="424040"/>
          <w:spacing w:val="-2"/>
          <w:w w:val="105"/>
        </w:rPr>
        <w:t>brick</w:t>
      </w:r>
      <w:r>
        <w:rPr>
          <w:color w:val="424040"/>
          <w:spacing w:val="-12"/>
          <w:w w:val="105"/>
        </w:rPr>
        <w:t xml:space="preserve"> </w:t>
      </w:r>
      <w:r>
        <w:rPr>
          <w:color w:val="424040"/>
          <w:spacing w:val="-2"/>
          <w:w w:val="105"/>
        </w:rPr>
        <w:t xml:space="preserve">infill </w:t>
      </w:r>
      <w:r>
        <w:rPr>
          <w:color w:val="424040"/>
          <w:w w:val="105"/>
        </w:rPr>
        <w:t>wall below first-floor level</w:t>
      </w:r>
    </w:p>
    <w:p w14:paraId="7B2300F5" w14:textId="77777777" w:rsidR="00220543" w:rsidRDefault="009C65B6">
      <w:pPr>
        <w:pStyle w:val="ListParagraph"/>
        <w:numPr>
          <w:ilvl w:val="0"/>
          <w:numId w:val="9"/>
        </w:numPr>
        <w:tabs>
          <w:tab w:val="left" w:pos="330"/>
        </w:tabs>
        <w:spacing w:line="276" w:lineRule="auto"/>
        <w:ind w:right="3843"/>
      </w:pPr>
      <w:r>
        <w:rPr>
          <w:color w:val="424040"/>
          <w:spacing w:val="-2"/>
          <w:w w:val="105"/>
        </w:rPr>
        <w:t>installing</w:t>
      </w:r>
      <w:r>
        <w:rPr>
          <w:color w:val="424040"/>
          <w:spacing w:val="-13"/>
          <w:w w:val="105"/>
        </w:rPr>
        <w:t xml:space="preserve"> </w:t>
      </w:r>
      <w:r>
        <w:rPr>
          <w:color w:val="424040"/>
          <w:spacing w:val="-2"/>
          <w:w w:val="105"/>
        </w:rPr>
        <w:t>new</w:t>
      </w:r>
      <w:r>
        <w:rPr>
          <w:color w:val="424040"/>
          <w:spacing w:val="-12"/>
          <w:w w:val="105"/>
        </w:rPr>
        <w:t xml:space="preserve"> </w:t>
      </w:r>
      <w:r>
        <w:rPr>
          <w:color w:val="424040"/>
          <w:spacing w:val="-2"/>
          <w:w w:val="105"/>
        </w:rPr>
        <w:t>structural</w:t>
      </w:r>
      <w:r>
        <w:rPr>
          <w:color w:val="424040"/>
          <w:spacing w:val="-13"/>
          <w:w w:val="105"/>
        </w:rPr>
        <w:t xml:space="preserve"> </w:t>
      </w:r>
      <w:r>
        <w:rPr>
          <w:color w:val="424040"/>
          <w:spacing w:val="-2"/>
          <w:w w:val="105"/>
        </w:rPr>
        <w:t>steel</w:t>
      </w:r>
      <w:r>
        <w:rPr>
          <w:color w:val="424040"/>
          <w:spacing w:val="-11"/>
          <w:w w:val="105"/>
        </w:rPr>
        <w:t xml:space="preserve"> </w:t>
      </w:r>
      <w:r>
        <w:rPr>
          <w:color w:val="424040"/>
          <w:spacing w:val="-2"/>
          <w:w w:val="105"/>
        </w:rPr>
        <w:t xml:space="preserve">frames </w:t>
      </w:r>
      <w:r>
        <w:rPr>
          <w:color w:val="424040"/>
          <w:w w:val="105"/>
        </w:rPr>
        <w:t>and concrete shear walls.</w:t>
      </w:r>
    </w:p>
    <w:p w14:paraId="08E8B0B1" w14:textId="77777777" w:rsidR="00220543" w:rsidRDefault="00220543">
      <w:pPr>
        <w:pStyle w:val="BodyText"/>
        <w:spacing w:before="73"/>
      </w:pPr>
    </w:p>
    <w:p w14:paraId="61CF292D" w14:textId="77777777" w:rsidR="00220543" w:rsidRDefault="009C65B6">
      <w:pPr>
        <w:spacing w:before="1"/>
        <w:ind w:right="287"/>
        <w:jc w:val="right"/>
        <w:rPr>
          <w:sz w:val="18"/>
        </w:rPr>
      </w:pPr>
      <w:r>
        <w:rPr>
          <w:color w:val="424040"/>
          <w:spacing w:val="-5"/>
          <w:w w:val="115"/>
          <w:sz w:val="18"/>
        </w:rPr>
        <w:t>30</w:t>
      </w:r>
    </w:p>
    <w:p w14:paraId="636B89FF" w14:textId="77777777" w:rsidR="00220543" w:rsidRDefault="00220543">
      <w:pPr>
        <w:jc w:val="right"/>
        <w:rPr>
          <w:sz w:val="18"/>
        </w:rPr>
        <w:sectPr w:rsidR="00220543">
          <w:pgSz w:w="16840" w:h="11910" w:orient="landscape"/>
          <w:pgMar w:top="620" w:right="340" w:bottom="0" w:left="520" w:header="720" w:footer="720" w:gutter="0"/>
          <w:cols w:num="2" w:space="720" w:equalWidth="0">
            <w:col w:w="7587" w:space="520"/>
            <w:col w:w="7873"/>
          </w:cols>
        </w:sectPr>
      </w:pPr>
    </w:p>
    <w:p w14:paraId="2F99F5FF" w14:textId="77777777" w:rsidR="00220543" w:rsidRDefault="009C65B6">
      <w:pPr>
        <w:pStyle w:val="Heading3"/>
        <w:spacing w:before="38" w:line="225" w:lineRule="auto"/>
        <w:ind w:right="43"/>
      </w:pPr>
      <w:r>
        <w:rPr>
          <w:color w:val="424040"/>
          <w:w w:val="105"/>
        </w:rPr>
        <w:lastRenderedPageBreak/>
        <w:t>Strengthening</w:t>
      </w:r>
      <w:r>
        <w:rPr>
          <w:color w:val="424040"/>
          <w:spacing w:val="-14"/>
          <w:w w:val="105"/>
        </w:rPr>
        <w:t xml:space="preserve"> </w:t>
      </w:r>
      <w:r>
        <w:rPr>
          <w:color w:val="424040"/>
          <w:w w:val="105"/>
        </w:rPr>
        <w:t>an</w:t>
      </w:r>
      <w:r>
        <w:rPr>
          <w:color w:val="424040"/>
          <w:spacing w:val="-14"/>
          <w:w w:val="105"/>
        </w:rPr>
        <w:t xml:space="preserve"> </w:t>
      </w:r>
      <w:r>
        <w:rPr>
          <w:color w:val="424040"/>
          <w:w w:val="105"/>
        </w:rPr>
        <w:t>earthquake-prone</w:t>
      </w:r>
      <w:r>
        <w:rPr>
          <w:color w:val="424040"/>
          <w:spacing w:val="-14"/>
          <w:w w:val="105"/>
        </w:rPr>
        <w:t xml:space="preserve"> </w:t>
      </w:r>
      <w:r>
        <w:rPr>
          <w:color w:val="424040"/>
          <w:w w:val="105"/>
        </w:rPr>
        <w:t>building</w:t>
      </w:r>
      <w:r>
        <w:rPr>
          <w:color w:val="424040"/>
          <w:spacing w:val="-14"/>
          <w:w w:val="105"/>
        </w:rPr>
        <w:t xml:space="preserve"> </w:t>
      </w:r>
      <w:r>
        <w:rPr>
          <w:color w:val="424040"/>
          <w:w w:val="105"/>
        </w:rPr>
        <w:t xml:space="preserve">can be </w:t>
      </w:r>
      <w:proofErr w:type="gramStart"/>
      <w:r>
        <w:rPr>
          <w:color w:val="424040"/>
          <w:w w:val="105"/>
        </w:rPr>
        <w:t>challenging</w:t>
      </w:r>
      <w:proofErr w:type="gramEnd"/>
    </w:p>
    <w:p w14:paraId="407F02DD" w14:textId="77777777" w:rsidR="00220543" w:rsidRDefault="009C65B6">
      <w:pPr>
        <w:pStyle w:val="BodyText"/>
        <w:spacing w:before="321" w:line="276" w:lineRule="auto"/>
        <w:ind w:left="103" w:right="43"/>
      </w:pPr>
      <w:r>
        <w:rPr>
          <w:color w:val="424040"/>
        </w:rPr>
        <w:t xml:space="preserve">Ben and Miranda have encountered </w:t>
      </w:r>
      <w:proofErr w:type="gramStart"/>
      <w:r>
        <w:rPr>
          <w:color w:val="424040"/>
        </w:rPr>
        <w:t>a number of</w:t>
      </w:r>
      <w:proofErr w:type="gramEnd"/>
      <w:r>
        <w:rPr>
          <w:color w:val="424040"/>
        </w:rPr>
        <w:t xml:space="preserve"> challenges along the way, including</w:t>
      </w:r>
      <w:r>
        <w:rPr>
          <w:color w:val="424040"/>
          <w:spacing w:val="40"/>
        </w:rPr>
        <w:t xml:space="preserve"> </w:t>
      </w:r>
      <w:r>
        <w:rPr>
          <w:color w:val="424040"/>
        </w:rPr>
        <w:t>finding</w:t>
      </w:r>
      <w:r>
        <w:rPr>
          <w:color w:val="424040"/>
          <w:spacing w:val="40"/>
        </w:rPr>
        <w:t xml:space="preserve"> </w:t>
      </w:r>
      <w:r>
        <w:rPr>
          <w:color w:val="424040"/>
        </w:rPr>
        <w:t>professionals,</w:t>
      </w:r>
      <w:r>
        <w:rPr>
          <w:color w:val="424040"/>
          <w:spacing w:val="31"/>
        </w:rPr>
        <w:t xml:space="preserve"> </w:t>
      </w:r>
      <w:r>
        <w:rPr>
          <w:color w:val="424040"/>
        </w:rPr>
        <w:t>securing</w:t>
      </w:r>
      <w:r>
        <w:rPr>
          <w:color w:val="424040"/>
          <w:spacing w:val="40"/>
        </w:rPr>
        <w:t xml:space="preserve"> </w:t>
      </w:r>
      <w:r>
        <w:rPr>
          <w:color w:val="424040"/>
        </w:rPr>
        <w:t>funding,</w:t>
      </w:r>
      <w:r>
        <w:rPr>
          <w:color w:val="424040"/>
          <w:spacing w:val="31"/>
        </w:rPr>
        <w:t xml:space="preserve"> </w:t>
      </w:r>
      <w:r>
        <w:rPr>
          <w:color w:val="424040"/>
        </w:rPr>
        <w:t>and</w:t>
      </w:r>
      <w:r>
        <w:rPr>
          <w:color w:val="424040"/>
          <w:spacing w:val="31"/>
        </w:rPr>
        <w:t xml:space="preserve"> </w:t>
      </w:r>
      <w:r>
        <w:rPr>
          <w:color w:val="424040"/>
        </w:rPr>
        <w:t>working</w:t>
      </w:r>
      <w:r>
        <w:rPr>
          <w:color w:val="424040"/>
          <w:spacing w:val="40"/>
        </w:rPr>
        <w:t xml:space="preserve"> </w:t>
      </w:r>
      <w:r>
        <w:rPr>
          <w:color w:val="424040"/>
        </w:rPr>
        <w:t>around the peak times at the restaurant. Until they hired an engineer, they had no way</w:t>
      </w:r>
      <w:r>
        <w:rPr>
          <w:color w:val="424040"/>
          <w:spacing w:val="-8"/>
        </w:rPr>
        <w:t xml:space="preserve"> </w:t>
      </w:r>
      <w:r>
        <w:rPr>
          <w:color w:val="424040"/>
        </w:rPr>
        <w:t>of</w:t>
      </w:r>
      <w:r>
        <w:rPr>
          <w:color w:val="424040"/>
          <w:spacing w:val="-2"/>
        </w:rPr>
        <w:t xml:space="preserve"> </w:t>
      </w:r>
      <w:r>
        <w:rPr>
          <w:color w:val="424040"/>
        </w:rPr>
        <w:t>knowing</w:t>
      </w:r>
      <w:r>
        <w:rPr>
          <w:color w:val="424040"/>
          <w:spacing w:val="-2"/>
        </w:rPr>
        <w:t xml:space="preserve"> </w:t>
      </w:r>
      <w:r>
        <w:rPr>
          <w:color w:val="424040"/>
        </w:rPr>
        <w:t>how</w:t>
      </w:r>
      <w:r>
        <w:rPr>
          <w:color w:val="424040"/>
          <w:spacing w:val="-7"/>
        </w:rPr>
        <w:t xml:space="preserve"> </w:t>
      </w:r>
      <w:r>
        <w:rPr>
          <w:color w:val="424040"/>
        </w:rPr>
        <w:t>big</w:t>
      </w:r>
      <w:r>
        <w:rPr>
          <w:color w:val="424040"/>
          <w:spacing w:val="-2"/>
        </w:rPr>
        <w:t xml:space="preserve"> </w:t>
      </w:r>
      <w:r>
        <w:rPr>
          <w:color w:val="424040"/>
        </w:rPr>
        <w:t>the</w:t>
      </w:r>
      <w:r>
        <w:rPr>
          <w:color w:val="424040"/>
          <w:spacing w:val="-2"/>
        </w:rPr>
        <w:t xml:space="preserve"> </w:t>
      </w:r>
      <w:r>
        <w:rPr>
          <w:color w:val="424040"/>
        </w:rPr>
        <w:t>job</w:t>
      </w:r>
      <w:r>
        <w:rPr>
          <w:color w:val="424040"/>
          <w:spacing w:val="-8"/>
        </w:rPr>
        <w:t xml:space="preserve"> </w:t>
      </w:r>
      <w:r>
        <w:rPr>
          <w:color w:val="424040"/>
        </w:rPr>
        <w:t>would</w:t>
      </w:r>
      <w:r>
        <w:rPr>
          <w:color w:val="424040"/>
          <w:spacing w:val="-2"/>
        </w:rPr>
        <w:t xml:space="preserve"> </w:t>
      </w:r>
      <w:r>
        <w:rPr>
          <w:color w:val="424040"/>
        </w:rPr>
        <w:t>be,</w:t>
      </w:r>
      <w:r>
        <w:rPr>
          <w:color w:val="424040"/>
          <w:spacing w:val="-14"/>
        </w:rPr>
        <w:t xml:space="preserve"> </w:t>
      </w:r>
      <w:r>
        <w:rPr>
          <w:color w:val="424040"/>
        </w:rPr>
        <w:t>what</w:t>
      </w:r>
      <w:r>
        <w:rPr>
          <w:color w:val="424040"/>
          <w:spacing w:val="-8"/>
        </w:rPr>
        <w:t xml:space="preserve"> </w:t>
      </w:r>
      <w:r>
        <w:rPr>
          <w:color w:val="424040"/>
        </w:rPr>
        <w:t>was</w:t>
      </w:r>
      <w:r>
        <w:rPr>
          <w:color w:val="424040"/>
          <w:spacing w:val="-2"/>
        </w:rPr>
        <w:t xml:space="preserve"> </w:t>
      </w:r>
      <w:r>
        <w:rPr>
          <w:color w:val="424040"/>
        </w:rPr>
        <w:t>involved</w:t>
      </w:r>
      <w:r>
        <w:rPr>
          <w:color w:val="424040"/>
          <w:spacing w:val="-2"/>
        </w:rPr>
        <w:t xml:space="preserve"> </w:t>
      </w:r>
      <w:r>
        <w:rPr>
          <w:color w:val="424040"/>
        </w:rPr>
        <w:t>or</w:t>
      </w:r>
      <w:r>
        <w:rPr>
          <w:color w:val="424040"/>
          <w:spacing w:val="-7"/>
        </w:rPr>
        <w:t xml:space="preserve"> </w:t>
      </w:r>
      <w:r>
        <w:rPr>
          <w:color w:val="424040"/>
        </w:rPr>
        <w:t>how</w:t>
      </w:r>
      <w:r>
        <w:rPr>
          <w:color w:val="424040"/>
          <w:spacing w:val="-7"/>
        </w:rPr>
        <w:t xml:space="preserve"> </w:t>
      </w:r>
      <w:r>
        <w:rPr>
          <w:color w:val="424040"/>
        </w:rPr>
        <w:t xml:space="preserve">much it would cost. The first engineers that worked on the project were slow to provide a quote and were costly in terms of time and </w:t>
      </w:r>
      <w:proofErr w:type="gramStart"/>
      <w:r>
        <w:rPr>
          <w:color w:val="424040"/>
        </w:rPr>
        <w:t>money.=</w:t>
      </w:r>
      <w:proofErr w:type="gramEnd"/>
    </w:p>
    <w:p w14:paraId="639DC035" w14:textId="77777777" w:rsidR="00220543" w:rsidRDefault="00220543">
      <w:pPr>
        <w:pStyle w:val="BodyText"/>
        <w:spacing w:before="33"/>
      </w:pPr>
    </w:p>
    <w:p w14:paraId="35E3AEFC" w14:textId="77777777" w:rsidR="00220543" w:rsidRDefault="009C65B6">
      <w:pPr>
        <w:pStyle w:val="BodyText"/>
        <w:spacing w:line="276" w:lineRule="auto"/>
        <w:ind w:left="103" w:right="43"/>
      </w:pPr>
      <w:r>
        <w:rPr>
          <w:color w:val="424040"/>
        </w:rPr>
        <w:t xml:space="preserve">It was a frustrating time for Ben and Miranda, but they say it’s </w:t>
      </w:r>
      <w:proofErr w:type="gramStart"/>
      <w:r>
        <w:rPr>
          <w:color w:val="424040"/>
        </w:rPr>
        <w:t>definitely worth</w:t>
      </w:r>
      <w:proofErr w:type="gramEnd"/>
      <w:r>
        <w:rPr>
          <w:color w:val="424040"/>
        </w:rPr>
        <w:t xml:space="preserve"> waiting to have the best engineers work on your heritage building. They recommend speaking to others who have gone through the process, and to Heritage EQUIP. “Shop around for a good and honest structural engineer. If things go to custard, sack them,” says Ben.</w:t>
      </w:r>
    </w:p>
    <w:p w14:paraId="7ABCCB71" w14:textId="77777777" w:rsidR="00220543" w:rsidRDefault="00220543">
      <w:pPr>
        <w:pStyle w:val="BodyText"/>
        <w:spacing w:before="35"/>
      </w:pPr>
    </w:p>
    <w:p w14:paraId="37D59C59" w14:textId="77777777" w:rsidR="00220543" w:rsidRDefault="009C65B6">
      <w:pPr>
        <w:pStyle w:val="BodyText"/>
        <w:spacing w:line="276" w:lineRule="auto"/>
        <w:ind w:left="103" w:right="38"/>
      </w:pPr>
      <w:r>
        <w:rPr>
          <w:color w:val="424040"/>
        </w:rPr>
        <w:t xml:space="preserve">All structural engineers are </w:t>
      </w:r>
      <w:proofErr w:type="gramStart"/>
      <w:r>
        <w:rPr>
          <w:color w:val="424040"/>
        </w:rPr>
        <w:t>pretty busy</w:t>
      </w:r>
      <w:proofErr w:type="gramEnd"/>
      <w:r>
        <w:rPr>
          <w:color w:val="424040"/>
        </w:rPr>
        <w:t xml:space="preserve"> because thousands of buildings</w:t>
      </w:r>
      <w:r>
        <w:rPr>
          <w:color w:val="424040"/>
          <w:spacing w:val="80"/>
        </w:rPr>
        <w:t xml:space="preserve"> </w:t>
      </w:r>
      <w:r>
        <w:rPr>
          <w:color w:val="424040"/>
        </w:rPr>
        <w:t>need this type of</w:t>
      </w:r>
      <w:r>
        <w:rPr>
          <w:color w:val="424040"/>
          <w:spacing w:val="-4"/>
        </w:rPr>
        <w:t xml:space="preserve"> </w:t>
      </w:r>
      <w:r>
        <w:rPr>
          <w:color w:val="424040"/>
        </w:rPr>
        <w:t>work.</w:t>
      </w:r>
      <w:r>
        <w:rPr>
          <w:color w:val="424040"/>
          <w:spacing w:val="-4"/>
        </w:rPr>
        <w:t xml:space="preserve"> </w:t>
      </w:r>
      <w:r>
        <w:rPr>
          <w:color w:val="424040"/>
        </w:rPr>
        <w:t>It took their</w:t>
      </w:r>
      <w:r>
        <w:rPr>
          <w:color w:val="424040"/>
          <w:spacing w:val="-4"/>
        </w:rPr>
        <w:t xml:space="preserve"> </w:t>
      </w:r>
      <w:r>
        <w:rPr>
          <w:color w:val="424040"/>
        </w:rPr>
        <w:t>new</w:t>
      </w:r>
      <w:r>
        <w:rPr>
          <w:color w:val="424040"/>
          <w:spacing w:val="-4"/>
        </w:rPr>
        <w:t xml:space="preserve"> </w:t>
      </w:r>
      <w:r>
        <w:rPr>
          <w:color w:val="424040"/>
        </w:rPr>
        <w:t>engineers at</w:t>
      </w:r>
      <w:r>
        <w:rPr>
          <w:color w:val="424040"/>
          <w:spacing w:val="-6"/>
        </w:rPr>
        <w:t xml:space="preserve"> </w:t>
      </w:r>
      <w:r>
        <w:rPr>
          <w:color w:val="424040"/>
        </w:rPr>
        <w:t>AMK</w:t>
      </w:r>
      <w:r>
        <w:rPr>
          <w:color w:val="424040"/>
          <w:spacing w:val="-2"/>
        </w:rPr>
        <w:t xml:space="preserve"> </w:t>
      </w:r>
      <w:r>
        <w:rPr>
          <w:color w:val="424040"/>
        </w:rPr>
        <w:t>Ltd some time to return the report for the funding application. Miranda says the application process made them focus on the project and forced them to think about</w:t>
      </w:r>
    </w:p>
    <w:p w14:paraId="18DBC432" w14:textId="77777777" w:rsidR="00220543" w:rsidRDefault="009C65B6">
      <w:pPr>
        <w:pStyle w:val="BodyText"/>
        <w:spacing w:line="276" w:lineRule="auto"/>
        <w:ind w:left="103" w:right="38"/>
        <w:jc w:val="both"/>
      </w:pPr>
      <w:r>
        <w:rPr>
          <w:color w:val="424040"/>
        </w:rPr>
        <w:t>the steps involved,</w:t>
      </w:r>
      <w:r>
        <w:rPr>
          <w:color w:val="424040"/>
          <w:spacing w:val="-10"/>
        </w:rPr>
        <w:t xml:space="preserve"> </w:t>
      </w:r>
      <w:r>
        <w:rPr>
          <w:color w:val="424040"/>
        </w:rPr>
        <w:t>which pulled things together.</w:t>
      </w:r>
      <w:r>
        <w:rPr>
          <w:color w:val="424040"/>
          <w:spacing w:val="-11"/>
        </w:rPr>
        <w:t xml:space="preserve"> </w:t>
      </w:r>
      <w:r>
        <w:rPr>
          <w:color w:val="424040"/>
        </w:rPr>
        <w:t>“Now,</w:t>
      </w:r>
      <w:r>
        <w:rPr>
          <w:color w:val="424040"/>
          <w:spacing w:val="-10"/>
        </w:rPr>
        <w:t xml:space="preserve"> </w:t>
      </w:r>
      <w:r>
        <w:rPr>
          <w:color w:val="424040"/>
        </w:rPr>
        <w:t xml:space="preserve">with the substantial funding assistance from EQUIP and the $10,000 from Nelson City Council’s </w:t>
      </w:r>
      <w:r>
        <w:rPr>
          <w:color w:val="424040"/>
          <w:w w:val="105"/>
        </w:rPr>
        <w:t>Heritage</w:t>
      </w:r>
      <w:r>
        <w:rPr>
          <w:color w:val="424040"/>
          <w:spacing w:val="-15"/>
          <w:w w:val="105"/>
        </w:rPr>
        <w:t xml:space="preserve"> </w:t>
      </w:r>
      <w:r>
        <w:rPr>
          <w:color w:val="424040"/>
          <w:w w:val="105"/>
        </w:rPr>
        <w:t>Project</w:t>
      </w:r>
      <w:r>
        <w:rPr>
          <w:color w:val="424040"/>
          <w:spacing w:val="-14"/>
          <w:w w:val="105"/>
        </w:rPr>
        <w:t xml:space="preserve"> </w:t>
      </w:r>
      <w:r>
        <w:rPr>
          <w:color w:val="424040"/>
          <w:w w:val="105"/>
        </w:rPr>
        <w:t>Fund,</w:t>
      </w:r>
      <w:r>
        <w:rPr>
          <w:color w:val="424040"/>
          <w:spacing w:val="-16"/>
          <w:w w:val="105"/>
        </w:rPr>
        <w:t xml:space="preserve"> </w:t>
      </w:r>
      <w:r>
        <w:rPr>
          <w:color w:val="424040"/>
          <w:w w:val="105"/>
        </w:rPr>
        <w:t>we</w:t>
      </w:r>
      <w:r>
        <w:rPr>
          <w:color w:val="424040"/>
          <w:spacing w:val="-11"/>
          <w:w w:val="105"/>
        </w:rPr>
        <w:t xml:space="preserve"> </w:t>
      </w:r>
      <w:r>
        <w:rPr>
          <w:color w:val="424040"/>
          <w:w w:val="105"/>
        </w:rPr>
        <w:t>have</w:t>
      </w:r>
      <w:r>
        <w:rPr>
          <w:color w:val="424040"/>
          <w:spacing w:val="-11"/>
          <w:w w:val="105"/>
        </w:rPr>
        <w:t xml:space="preserve"> </w:t>
      </w:r>
      <w:r>
        <w:rPr>
          <w:color w:val="424040"/>
          <w:w w:val="105"/>
        </w:rPr>
        <w:t>at</w:t>
      </w:r>
      <w:r>
        <w:rPr>
          <w:color w:val="424040"/>
          <w:spacing w:val="-11"/>
          <w:w w:val="105"/>
        </w:rPr>
        <w:t xml:space="preserve"> </w:t>
      </w:r>
      <w:r>
        <w:rPr>
          <w:color w:val="424040"/>
          <w:w w:val="105"/>
        </w:rPr>
        <w:t>last</w:t>
      </w:r>
      <w:r>
        <w:rPr>
          <w:color w:val="424040"/>
          <w:spacing w:val="-11"/>
          <w:w w:val="105"/>
        </w:rPr>
        <w:t xml:space="preserve"> </w:t>
      </w:r>
      <w:r>
        <w:rPr>
          <w:color w:val="424040"/>
          <w:w w:val="105"/>
        </w:rPr>
        <w:t>started</w:t>
      </w:r>
      <w:r>
        <w:rPr>
          <w:color w:val="424040"/>
          <w:spacing w:val="-15"/>
          <w:w w:val="105"/>
        </w:rPr>
        <w:t xml:space="preserve"> </w:t>
      </w:r>
      <w:r>
        <w:rPr>
          <w:color w:val="424040"/>
          <w:w w:val="105"/>
        </w:rPr>
        <w:t>work.”</w:t>
      </w:r>
    </w:p>
    <w:p w14:paraId="42027F0A" w14:textId="77777777" w:rsidR="00220543" w:rsidRDefault="00220543">
      <w:pPr>
        <w:pStyle w:val="BodyText"/>
        <w:spacing w:before="32"/>
      </w:pPr>
    </w:p>
    <w:p w14:paraId="74D08A68" w14:textId="77777777" w:rsidR="00220543" w:rsidRDefault="009C65B6">
      <w:pPr>
        <w:pStyle w:val="BodyText"/>
        <w:spacing w:line="276" w:lineRule="auto"/>
        <w:ind w:left="103" w:right="409"/>
      </w:pPr>
      <w:r>
        <w:rPr>
          <w:color w:val="424040"/>
          <w:w w:val="105"/>
        </w:rPr>
        <w:t>The</w:t>
      </w:r>
      <w:r>
        <w:rPr>
          <w:color w:val="424040"/>
          <w:spacing w:val="-6"/>
          <w:w w:val="105"/>
        </w:rPr>
        <w:t xml:space="preserve"> </w:t>
      </w:r>
      <w:r>
        <w:rPr>
          <w:color w:val="424040"/>
          <w:w w:val="105"/>
        </w:rPr>
        <w:t>first</w:t>
      </w:r>
      <w:r>
        <w:rPr>
          <w:color w:val="424040"/>
          <w:spacing w:val="-6"/>
          <w:w w:val="105"/>
        </w:rPr>
        <w:t xml:space="preserve"> </w:t>
      </w:r>
      <w:r>
        <w:rPr>
          <w:color w:val="424040"/>
          <w:w w:val="105"/>
        </w:rPr>
        <w:t>stage</w:t>
      </w:r>
      <w:r>
        <w:rPr>
          <w:color w:val="424040"/>
          <w:spacing w:val="-6"/>
          <w:w w:val="105"/>
        </w:rPr>
        <w:t xml:space="preserve"> </w:t>
      </w:r>
      <w:r>
        <w:rPr>
          <w:color w:val="424040"/>
          <w:w w:val="105"/>
        </w:rPr>
        <w:t>of</w:t>
      </w:r>
      <w:r>
        <w:rPr>
          <w:color w:val="424040"/>
          <w:spacing w:val="-6"/>
          <w:w w:val="105"/>
        </w:rPr>
        <w:t xml:space="preserve"> </w:t>
      </w:r>
      <w:r>
        <w:rPr>
          <w:color w:val="424040"/>
          <w:w w:val="105"/>
        </w:rPr>
        <w:t>the</w:t>
      </w:r>
      <w:r>
        <w:rPr>
          <w:color w:val="424040"/>
          <w:spacing w:val="-6"/>
          <w:w w:val="105"/>
        </w:rPr>
        <w:t xml:space="preserve"> </w:t>
      </w:r>
      <w:r>
        <w:rPr>
          <w:color w:val="424040"/>
          <w:w w:val="105"/>
        </w:rPr>
        <w:t>project</w:t>
      </w:r>
      <w:r>
        <w:rPr>
          <w:color w:val="424040"/>
          <w:spacing w:val="-12"/>
          <w:w w:val="105"/>
        </w:rPr>
        <w:t xml:space="preserve"> </w:t>
      </w:r>
      <w:r>
        <w:rPr>
          <w:color w:val="424040"/>
          <w:w w:val="105"/>
        </w:rPr>
        <w:t>was</w:t>
      </w:r>
      <w:r>
        <w:rPr>
          <w:color w:val="424040"/>
          <w:spacing w:val="-6"/>
          <w:w w:val="105"/>
        </w:rPr>
        <w:t xml:space="preserve"> </w:t>
      </w:r>
      <w:r>
        <w:rPr>
          <w:color w:val="424040"/>
          <w:w w:val="105"/>
        </w:rPr>
        <w:t>completed</w:t>
      </w:r>
      <w:r>
        <w:rPr>
          <w:color w:val="424040"/>
          <w:spacing w:val="-6"/>
          <w:w w:val="105"/>
        </w:rPr>
        <w:t xml:space="preserve"> </w:t>
      </w:r>
      <w:r>
        <w:rPr>
          <w:color w:val="424040"/>
          <w:w w:val="105"/>
        </w:rPr>
        <w:t>by</w:t>
      </w:r>
      <w:r>
        <w:rPr>
          <w:color w:val="424040"/>
          <w:spacing w:val="-12"/>
          <w:w w:val="105"/>
        </w:rPr>
        <w:t xml:space="preserve"> </w:t>
      </w:r>
      <w:r>
        <w:rPr>
          <w:color w:val="424040"/>
          <w:w w:val="105"/>
        </w:rPr>
        <w:t>September.</w:t>
      </w:r>
      <w:r>
        <w:rPr>
          <w:color w:val="424040"/>
          <w:spacing w:val="-19"/>
          <w:w w:val="105"/>
        </w:rPr>
        <w:t xml:space="preserve"> </w:t>
      </w:r>
      <w:r>
        <w:rPr>
          <w:color w:val="424040"/>
          <w:w w:val="105"/>
        </w:rPr>
        <w:t>Work</w:t>
      </w:r>
      <w:r>
        <w:rPr>
          <w:color w:val="424040"/>
          <w:spacing w:val="-6"/>
          <w:w w:val="105"/>
        </w:rPr>
        <w:t xml:space="preserve"> </w:t>
      </w:r>
      <w:r>
        <w:rPr>
          <w:color w:val="424040"/>
          <w:w w:val="105"/>
        </w:rPr>
        <w:t>on the</w:t>
      </w:r>
      <w:r>
        <w:rPr>
          <w:color w:val="424040"/>
          <w:spacing w:val="-15"/>
          <w:w w:val="105"/>
        </w:rPr>
        <w:t xml:space="preserve"> </w:t>
      </w:r>
      <w:r>
        <w:rPr>
          <w:color w:val="424040"/>
          <w:w w:val="105"/>
        </w:rPr>
        <w:t>ground</w:t>
      </w:r>
      <w:r>
        <w:rPr>
          <w:color w:val="424040"/>
          <w:spacing w:val="-14"/>
          <w:w w:val="105"/>
        </w:rPr>
        <w:t xml:space="preserve"> </w:t>
      </w:r>
      <w:r>
        <w:rPr>
          <w:color w:val="424040"/>
          <w:w w:val="105"/>
        </w:rPr>
        <w:t>floor</w:t>
      </w:r>
      <w:r>
        <w:rPr>
          <w:color w:val="424040"/>
          <w:spacing w:val="-16"/>
          <w:w w:val="105"/>
        </w:rPr>
        <w:t xml:space="preserve"> </w:t>
      </w:r>
      <w:r>
        <w:rPr>
          <w:color w:val="424040"/>
          <w:w w:val="105"/>
        </w:rPr>
        <w:t>was</w:t>
      </w:r>
      <w:r>
        <w:rPr>
          <w:color w:val="424040"/>
          <w:spacing w:val="-15"/>
          <w:w w:val="105"/>
        </w:rPr>
        <w:t xml:space="preserve"> </w:t>
      </w:r>
      <w:r>
        <w:rPr>
          <w:color w:val="424040"/>
          <w:w w:val="105"/>
        </w:rPr>
        <w:t>more</w:t>
      </w:r>
      <w:r>
        <w:rPr>
          <w:color w:val="424040"/>
          <w:spacing w:val="-13"/>
          <w:w w:val="105"/>
        </w:rPr>
        <w:t xml:space="preserve"> </w:t>
      </w:r>
      <w:r>
        <w:rPr>
          <w:color w:val="424040"/>
          <w:w w:val="105"/>
        </w:rPr>
        <w:t>difficult</w:t>
      </w:r>
      <w:r>
        <w:rPr>
          <w:color w:val="424040"/>
          <w:spacing w:val="-11"/>
          <w:w w:val="105"/>
        </w:rPr>
        <w:t xml:space="preserve"> </w:t>
      </w:r>
      <w:r>
        <w:rPr>
          <w:color w:val="424040"/>
          <w:w w:val="105"/>
        </w:rPr>
        <w:t>as</w:t>
      </w:r>
      <w:r>
        <w:rPr>
          <w:color w:val="424040"/>
          <w:spacing w:val="-12"/>
          <w:w w:val="105"/>
        </w:rPr>
        <w:t xml:space="preserve"> </w:t>
      </w:r>
      <w:r>
        <w:rPr>
          <w:color w:val="424040"/>
          <w:w w:val="105"/>
        </w:rPr>
        <w:t>it</w:t>
      </w:r>
      <w:r>
        <w:rPr>
          <w:color w:val="424040"/>
          <w:spacing w:val="-12"/>
          <w:w w:val="105"/>
        </w:rPr>
        <w:t xml:space="preserve"> </w:t>
      </w:r>
      <w:r>
        <w:rPr>
          <w:color w:val="424040"/>
          <w:w w:val="105"/>
        </w:rPr>
        <w:t>could</w:t>
      </w:r>
      <w:r>
        <w:rPr>
          <w:color w:val="424040"/>
          <w:spacing w:val="-12"/>
          <w:w w:val="105"/>
        </w:rPr>
        <w:t xml:space="preserve"> </w:t>
      </w:r>
      <w:r>
        <w:rPr>
          <w:color w:val="424040"/>
          <w:w w:val="105"/>
        </w:rPr>
        <w:t>only</w:t>
      </w:r>
      <w:r>
        <w:rPr>
          <w:color w:val="424040"/>
          <w:spacing w:val="-15"/>
          <w:w w:val="105"/>
        </w:rPr>
        <w:t xml:space="preserve"> </w:t>
      </w:r>
      <w:r>
        <w:rPr>
          <w:color w:val="424040"/>
          <w:w w:val="105"/>
        </w:rPr>
        <w:t>be</w:t>
      </w:r>
      <w:r>
        <w:rPr>
          <w:color w:val="424040"/>
          <w:spacing w:val="-11"/>
          <w:w w:val="105"/>
        </w:rPr>
        <w:t xml:space="preserve"> </w:t>
      </w:r>
      <w:r>
        <w:rPr>
          <w:color w:val="424040"/>
          <w:w w:val="105"/>
        </w:rPr>
        <w:t>done</w:t>
      </w:r>
      <w:r>
        <w:rPr>
          <w:color w:val="424040"/>
          <w:spacing w:val="-15"/>
          <w:w w:val="105"/>
        </w:rPr>
        <w:t xml:space="preserve"> </w:t>
      </w:r>
      <w:r>
        <w:rPr>
          <w:color w:val="424040"/>
          <w:w w:val="105"/>
        </w:rPr>
        <w:t>when</w:t>
      </w:r>
      <w:r>
        <w:rPr>
          <w:color w:val="424040"/>
          <w:spacing w:val="-11"/>
          <w:w w:val="105"/>
        </w:rPr>
        <w:t xml:space="preserve"> </w:t>
      </w:r>
      <w:r>
        <w:rPr>
          <w:color w:val="424040"/>
          <w:w w:val="105"/>
        </w:rPr>
        <w:t xml:space="preserve">the </w:t>
      </w:r>
      <w:r>
        <w:rPr>
          <w:color w:val="424040"/>
        </w:rPr>
        <w:t xml:space="preserve">restaurant was closed. Ben and Miranda carried out the work in stages </w:t>
      </w:r>
      <w:r>
        <w:rPr>
          <w:color w:val="424040"/>
          <w:w w:val="105"/>
        </w:rPr>
        <w:t>during</w:t>
      </w:r>
      <w:r>
        <w:rPr>
          <w:color w:val="424040"/>
          <w:spacing w:val="-11"/>
          <w:w w:val="105"/>
        </w:rPr>
        <w:t xml:space="preserve"> </w:t>
      </w:r>
      <w:r>
        <w:rPr>
          <w:color w:val="424040"/>
          <w:w w:val="105"/>
        </w:rPr>
        <w:t>winter,</w:t>
      </w:r>
      <w:r>
        <w:rPr>
          <w:color w:val="424040"/>
          <w:spacing w:val="-17"/>
          <w:w w:val="105"/>
        </w:rPr>
        <w:t xml:space="preserve"> </w:t>
      </w:r>
      <w:r>
        <w:rPr>
          <w:color w:val="424040"/>
          <w:w w:val="105"/>
        </w:rPr>
        <w:t>when</w:t>
      </w:r>
      <w:r>
        <w:rPr>
          <w:color w:val="424040"/>
          <w:spacing w:val="-4"/>
          <w:w w:val="105"/>
        </w:rPr>
        <w:t xml:space="preserve"> </w:t>
      </w:r>
      <w:r>
        <w:rPr>
          <w:color w:val="424040"/>
          <w:w w:val="105"/>
        </w:rPr>
        <w:t>the</w:t>
      </w:r>
      <w:r>
        <w:rPr>
          <w:color w:val="424040"/>
          <w:spacing w:val="-4"/>
          <w:w w:val="105"/>
        </w:rPr>
        <w:t xml:space="preserve"> </w:t>
      </w:r>
      <w:r>
        <w:rPr>
          <w:color w:val="424040"/>
          <w:w w:val="105"/>
        </w:rPr>
        <w:t>restaurant</w:t>
      </w:r>
      <w:r>
        <w:rPr>
          <w:color w:val="424040"/>
          <w:spacing w:val="-11"/>
          <w:w w:val="105"/>
        </w:rPr>
        <w:t xml:space="preserve"> </w:t>
      </w:r>
      <w:r>
        <w:rPr>
          <w:color w:val="424040"/>
          <w:w w:val="105"/>
        </w:rPr>
        <w:t>was</w:t>
      </w:r>
      <w:r>
        <w:rPr>
          <w:color w:val="424040"/>
          <w:spacing w:val="-4"/>
          <w:w w:val="105"/>
        </w:rPr>
        <w:t xml:space="preserve"> </w:t>
      </w:r>
      <w:r>
        <w:rPr>
          <w:color w:val="424040"/>
          <w:w w:val="105"/>
        </w:rPr>
        <w:t>not</w:t>
      </w:r>
      <w:r>
        <w:rPr>
          <w:color w:val="424040"/>
          <w:spacing w:val="-4"/>
          <w:w w:val="105"/>
        </w:rPr>
        <w:t xml:space="preserve"> </w:t>
      </w:r>
      <w:r>
        <w:rPr>
          <w:color w:val="424040"/>
          <w:w w:val="105"/>
        </w:rPr>
        <w:t>as</w:t>
      </w:r>
      <w:r>
        <w:rPr>
          <w:color w:val="424040"/>
          <w:spacing w:val="-4"/>
          <w:w w:val="105"/>
        </w:rPr>
        <w:t xml:space="preserve"> </w:t>
      </w:r>
      <w:r>
        <w:rPr>
          <w:color w:val="424040"/>
          <w:w w:val="105"/>
        </w:rPr>
        <w:t>busy,</w:t>
      </w:r>
      <w:r>
        <w:rPr>
          <w:color w:val="424040"/>
          <w:spacing w:val="-11"/>
          <w:w w:val="105"/>
        </w:rPr>
        <w:t xml:space="preserve"> </w:t>
      </w:r>
      <w:r>
        <w:rPr>
          <w:color w:val="424040"/>
          <w:w w:val="105"/>
        </w:rPr>
        <w:t>to</w:t>
      </w:r>
      <w:r>
        <w:rPr>
          <w:color w:val="424040"/>
          <w:spacing w:val="-4"/>
          <w:w w:val="105"/>
        </w:rPr>
        <w:t xml:space="preserve"> </w:t>
      </w:r>
      <w:proofErr w:type="spellStart"/>
      <w:r>
        <w:rPr>
          <w:color w:val="424040"/>
          <w:w w:val="105"/>
        </w:rPr>
        <w:t>minimise</w:t>
      </w:r>
      <w:proofErr w:type="spellEnd"/>
      <w:r>
        <w:rPr>
          <w:color w:val="424040"/>
          <w:spacing w:val="-4"/>
          <w:w w:val="105"/>
        </w:rPr>
        <w:t xml:space="preserve"> </w:t>
      </w:r>
      <w:r>
        <w:rPr>
          <w:color w:val="424040"/>
          <w:w w:val="105"/>
        </w:rPr>
        <w:t>the impact on the tenant.</w:t>
      </w:r>
    </w:p>
    <w:p w14:paraId="7F5AA792" w14:textId="77777777" w:rsidR="00220543" w:rsidRDefault="00220543">
      <w:pPr>
        <w:pStyle w:val="BodyText"/>
      </w:pPr>
    </w:p>
    <w:p w14:paraId="53DB8C8A" w14:textId="77777777" w:rsidR="00220543" w:rsidRDefault="00220543">
      <w:pPr>
        <w:pStyle w:val="BodyText"/>
      </w:pPr>
    </w:p>
    <w:p w14:paraId="28AB77C1" w14:textId="77777777" w:rsidR="00220543" w:rsidRDefault="00220543">
      <w:pPr>
        <w:pStyle w:val="BodyText"/>
      </w:pPr>
    </w:p>
    <w:p w14:paraId="551DF6FC" w14:textId="77777777" w:rsidR="00220543" w:rsidRDefault="00220543">
      <w:pPr>
        <w:pStyle w:val="BodyText"/>
      </w:pPr>
    </w:p>
    <w:p w14:paraId="79991382" w14:textId="77777777" w:rsidR="00220543" w:rsidRDefault="00220543">
      <w:pPr>
        <w:pStyle w:val="BodyText"/>
        <w:spacing w:before="252"/>
      </w:pPr>
    </w:p>
    <w:p w14:paraId="008E6CFF" w14:textId="77777777" w:rsidR="00220543" w:rsidRDefault="009C65B6">
      <w:pPr>
        <w:ind w:left="103"/>
        <w:jc w:val="both"/>
        <w:rPr>
          <w:sz w:val="16"/>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2F83565" w14:textId="77777777" w:rsidR="00220543" w:rsidRDefault="009C65B6">
      <w:pPr>
        <w:pStyle w:val="Heading3"/>
        <w:spacing w:before="38" w:line="225" w:lineRule="auto"/>
        <w:ind w:right="372"/>
      </w:pPr>
      <w:r>
        <w:br w:type="column"/>
      </w:r>
      <w:r>
        <w:rPr>
          <w:color w:val="424040"/>
          <w:w w:val="105"/>
        </w:rPr>
        <w:t>Ben</w:t>
      </w:r>
      <w:r>
        <w:rPr>
          <w:color w:val="424040"/>
          <w:spacing w:val="-20"/>
          <w:w w:val="105"/>
        </w:rPr>
        <w:t xml:space="preserve"> </w:t>
      </w:r>
      <w:r>
        <w:rPr>
          <w:color w:val="424040"/>
          <w:w w:val="105"/>
        </w:rPr>
        <w:t>and</w:t>
      </w:r>
      <w:r>
        <w:rPr>
          <w:color w:val="424040"/>
          <w:spacing w:val="-17"/>
          <w:w w:val="105"/>
        </w:rPr>
        <w:t xml:space="preserve"> </w:t>
      </w:r>
      <w:r>
        <w:rPr>
          <w:color w:val="424040"/>
          <w:w w:val="105"/>
        </w:rPr>
        <w:t>Miranda</w:t>
      </w:r>
      <w:r>
        <w:rPr>
          <w:color w:val="424040"/>
          <w:spacing w:val="-17"/>
          <w:w w:val="105"/>
        </w:rPr>
        <w:t xml:space="preserve"> </w:t>
      </w:r>
      <w:r>
        <w:rPr>
          <w:color w:val="424040"/>
          <w:w w:val="105"/>
        </w:rPr>
        <w:t>have</w:t>
      </w:r>
      <w:r>
        <w:rPr>
          <w:color w:val="424040"/>
          <w:spacing w:val="-17"/>
          <w:w w:val="105"/>
        </w:rPr>
        <w:t xml:space="preserve"> </w:t>
      </w:r>
      <w:r>
        <w:rPr>
          <w:color w:val="424040"/>
          <w:w w:val="105"/>
        </w:rPr>
        <w:t>plans</w:t>
      </w:r>
      <w:r>
        <w:rPr>
          <w:color w:val="424040"/>
          <w:spacing w:val="-17"/>
          <w:w w:val="105"/>
        </w:rPr>
        <w:t xml:space="preserve"> </w:t>
      </w:r>
      <w:r>
        <w:rPr>
          <w:color w:val="424040"/>
          <w:w w:val="105"/>
        </w:rPr>
        <w:t>for</w:t>
      </w:r>
      <w:r>
        <w:rPr>
          <w:color w:val="424040"/>
          <w:spacing w:val="-21"/>
          <w:w w:val="105"/>
        </w:rPr>
        <w:t xml:space="preserve"> </w:t>
      </w:r>
      <w:r>
        <w:rPr>
          <w:color w:val="424040"/>
          <w:w w:val="105"/>
        </w:rPr>
        <w:t>the</w:t>
      </w:r>
      <w:r>
        <w:rPr>
          <w:color w:val="424040"/>
          <w:spacing w:val="-16"/>
          <w:w w:val="105"/>
        </w:rPr>
        <w:t xml:space="preserve"> </w:t>
      </w:r>
      <w:r>
        <w:rPr>
          <w:color w:val="424040"/>
          <w:w w:val="105"/>
        </w:rPr>
        <w:t xml:space="preserve">building’s </w:t>
      </w:r>
      <w:proofErr w:type="gramStart"/>
      <w:r>
        <w:rPr>
          <w:color w:val="424040"/>
          <w:spacing w:val="-2"/>
          <w:w w:val="105"/>
        </w:rPr>
        <w:t>future</w:t>
      </w:r>
      <w:proofErr w:type="gramEnd"/>
    </w:p>
    <w:p w14:paraId="37255DD4" w14:textId="77777777" w:rsidR="00220543" w:rsidRDefault="009C65B6">
      <w:pPr>
        <w:pStyle w:val="BodyText"/>
        <w:spacing w:before="321" w:line="276" w:lineRule="auto"/>
        <w:ind w:left="103" w:right="265"/>
      </w:pPr>
      <w:r>
        <w:rPr>
          <w:color w:val="424040"/>
          <w:w w:val="105"/>
        </w:rPr>
        <w:t>The</w:t>
      </w:r>
      <w:r>
        <w:rPr>
          <w:color w:val="424040"/>
          <w:spacing w:val="-4"/>
          <w:w w:val="105"/>
        </w:rPr>
        <w:t xml:space="preserve"> </w:t>
      </w:r>
      <w:r>
        <w:rPr>
          <w:color w:val="424040"/>
          <w:w w:val="105"/>
        </w:rPr>
        <w:t>upstairs</w:t>
      </w:r>
      <w:r>
        <w:rPr>
          <w:color w:val="424040"/>
          <w:spacing w:val="-4"/>
          <w:w w:val="105"/>
        </w:rPr>
        <w:t xml:space="preserve"> </w:t>
      </w:r>
      <w:r>
        <w:rPr>
          <w:color w:val="424040"/>
          <w:w w:val="105"/>
        </w:rPr>
        <w:t>space</w:t>
      </w:r>
      <w:r>
        <w:rPr>
          <w:color w:val="424040"/>
          <w:spacing w:val="-4"/>
          <w:w w:val="105"/>
        </w:rPr>
        <w:t xml:space="preserve"> </w:t>
      </w:r>
      <w:r>
        <w:rPr>
          <w:color w:val="424040"/>
          <w:w w:val="105"/>
        </w:rPr>
        <w:t>has</w:t>
      </w:r>
      <w:r>
        <w:rPr>
          <w:color w:val="424040"/>
          <w:spacing w:val="-4"/>
          <w:w w:val="105"/>
        </w:rPr>
        <w:t xml:space="preserve"> </w:t>
      </w:r>
      <w:r>
        <w:rPr>
          <w:color w:val="424040"/>
          <w:w w:val="105"/>
        </w:rPr>
        <w:t>been</w:t>
      </w:r>
      <w:r>
        <w:rPr>
          <w:color w:val="424040"/>
          <w:spacing w:val="-10"/>
          <w:w w:val="105"/>
        </w:rPr>
        <w:t xml:space="preserve"> </w:t>
      </w:r>
      <w:r>
        <w:rPr>
          <w:color w:val="424040"/>
          <w:w w:val="105"/>
        </w:rPr>
        <w:t>vacant</w:t>
      </w:r>
      <w:r>
        <w:rPr>
          <w:color w:val="424040"/>
          <w:spacing w:val="-4"/>
          <w:w w:val="105"/>
        </w:rPr>
        <w:t xml:space="preserve"> </w:t>
      </w:r>
      <w:r>
        <w:rPr>
          <w:color w:val="424040"/>
          <w:w w:val="105"/>
        </w:rPr>
        <w:t>since</w:t>
      </w:r>
      <w:r>
        <w:rPr>
          <w:color w:val="424040"/>
          <w:spacing w:val="-4"/>
          <w:w w:val="105"/>
        </w:rPr>
        <w:t xml:space="preserve"> </w:t>
      </w:r>
      <w:r>
        <w:rPr>
          <w:color w:val="424040"/>
          <w:w w:val="105"/>
        </w:rPr>
        <w:t>the</w:t>
      </w:r>
      <w:r>
        <w:rPr>
          <w:color w:val="424040"/>
          <w:spacing w:val="-4"/>
          <w:w w:val="105"/>
        </w:rPr>
        <w:t xml:space="preserve"> </w:t>
      </w:r>
      <w:r>
        <w:rPr>
          <w:color w:val="424040"/>
          <w:w w:val="105"/>
        </w:rPr>
        <w:t>building</w:t>
      </w:r>
      <w:r>
        <w:rPr>
          <w:color w:val="424040"/>
          <w:spacing w:val="-10"/>
          <w:w w:val="105"/>
        </w:rPr>
        <w:t xml:space="preserve"> </w:t>
      </w:r>
      <w:r>
        <w:rPr>
          <w:color w:val="424040"/>
          <w:w w:val="105"/>
        </w:rPr>
        <w:t>was</w:t>
      </w:r>
      <w:r>
        <w:rPr>
          <w:color w:val="424040"/>
          <w:spacing w:val="-4"/>
          <w:w w:val="105"/>
        </w:rPr>
        <w:t xml:space="preserve"> </w:t>
      </w:r>
      <w:r>
        <w:rPr>
          <w:color w:val="424040"/>
          <w:w w:val="105"/>
        </w:rPr>
        <w:t>deemed earthquake</w:t>
      </w:r>
      <w:r>
        <w:rPr>
          <w:color w:val="424040"/>
          <w:spacing w:val="-11"/>
          <w:w w:val="105"/>
        </w:rPr>
        <w:t xml:space="preserve"> </w:t>
      </w:r>
      <w:r>
        <w:rPr>
          <w:color w:val="424040"/>
          <w:w w:val="105"/>
        </w:rPr>
        <w:t>prone.</w:t>
      </w:r>
      <w:r>
        <w:rPr>
          <w:color w:val="424040"/>
          <w:spacing w:val="-15"/>
          <w:w w:val="105"/>
        </w:rPr>
        <w:t xml:space="preserve"> </w:t>
      </w:r>
      <w:r>
        <w:rPr>
          <w:color w:val="424040"/>
          <w:w w:val="105"/>
        </w:rPr>
        <w:t>Ben</w:t>
      </w:r>
      <w:r>
        <w:rPr>
          <w:color w:val="424040"/>
          <w:spacing w:val="-10"/>
          <w:w w:val="105"/>
        </w:rPr>
        <w:t xml:space="preserve"> </w:t>
      </w:r>
      <w:r>
        <w:rPr>
          <w:color w:val="424040"/>
          <w:w w:val="105"/>
        </w:rPr>
        <w:t>and</w:t>
      </w:r>
      <w:r>
        <w:rPr>
          <w:color w:val="424040"/>
          <w:spacing w:val="-10"/>
          <w:w w:val="105"/>
        </w:rPr>
        <w:t xml:space="preserve"> </w:t>
      </w:r>
      <w:r>
        <w:rPr>
          <w:color w:val="424040"/>
          <w:w w:val="105"/>
        </w:rPr>
        <w:t>Miranda</w:t>
      </w:r>
      <w:r>
        <w:rPr>
          <w:color w:val="424040"/>
          <w:spacing w:val="-10"/>
          <w:w w:val="105"/>
        </w:rPr>
        <w:t xml:space="preserve"> </w:t>
      </w:r>
      <w:r>
        <w:rPr>
          <w:color w:val="424040"/>
          <w:w w:val="105"/>
        </w:rPr>
        <w:t>hope</w:t>
      </w:r>
      <w:r>
        <w:rPr>
          <w:color w:val="424040"/>
          <w:spacing w:val="-10"/>
          <w:w w:val="105"/>
        </w:rPr>
        <w:t xml:space="preserve"> </w:t>
      </w:r>
      <w:r>
        <w:rPr>
          <w:color w:val="424040"/>
          <w:w w:val="105"/>
        </w:rPr>
        <w:t>to</w:t>
      </w:r>
      <w:r>
        <w:rPr>
          <w:color w:val="424040"/>
          <w:spacing w:val="-10"/>
          <w:w w:val="105"/>
        </w:rPr>
        <w:t xml:space="preserve"> </w:t>
      </w:r>
      <w:r>
        <w:rPr>
          <w:color w:val="424040"/>
          <w:w w:val="105"/>
        </w:rPr>
        <w:t>be</w:t>
      </w:r>
      <w:r>
        <w:rPr>
          <w:color w:val="424040"/>
          <w:spacing w:val="-10"/>
          <w:w w:val="105"/>
        </w:rPr>
        <w:t xml:space="preserve"> </w:t>
      </w:r>
      <w:r>
        <w:rPr>
          <w:color w:val="424040"/>
          <w:w w:val="105"/>
        </w:rPr>
        <w:t>able</w:t>
      </w:r>
      <w:r>
        <w:rPr>
          <w:color w:val="424040"/>
          <w:spacing w:val="-10"/>
          <w:w w:val="105"/>
        </w:rPr>
        <w:t xml:space="preserve"> </w:t>
      </w:r>
      <w:r>
        <w:rPr>
          <w:color w:val="424040"/>
          <w:w w:val="105"/>
        </w:rPr>
        <w:t>to</w:t>
      </w:r>
      <w:r>
        <w:rPr>
          <w:color w:val="424040"/>
          <w:spacing w:val="-10"/>
          <w:w w:val="105"/>
        </w:rPr>
        <w:t xml:space="preserve"> </w:t>
      </w:r>
      <w:r>
        <w:rPr>
          <w:color w:val="424040"/>
          <w:w w:val="105"/>
        </w:rPr>
        <w:t>rent</w:t>
      </w:r>
      <w:r>
        <w:rPr>
          <w:color w:val="424040"/>
          <w:spacing w:val="-10"/>
          <w:w w:val="105"/>
        </w:rPr>
        <w:t xml:space="preserve"> </w:t>
      </w:r>
      <w:r>
        <w:rPr>
          <w:color w:val="424040"/>
          <w:w w:val="105"/>
        </w:rPr>
        <w:t>the</w:t>
      </w:r>
      <w:r>
        <w:rPr>
          <w:color w:val="424040"/>
          <w:spacing w:val="-10"/>
          <w:w w:val="105"/>
        </w:rPr>
        <w:t xml:space="preserve"> </w:t>
      </w:r>
      <w:r>
        <w:rPr>
          <w:color w:val="424040"/>
          <w:w w:val="105"/>
        </w:rPr>
        <w:t>upstairs</w:t>
      </w:r>
      <w:r>
        <w:rPr>
          <w:color w:val="424040"/>
          <w:spacing w:val="-10"/>
          <w:w w:val="105"/>
        </w:rPr>
        <w:t xml:space="preserve"> </w:t>
      </w:r>
      <w:r>
        <w:rPr>
          <w:color w:val="424040"/>
          <w:w w:val="105"/>
        </w:rPr>
        <w:t xml:space="preserve">to </w:t>
      </w:r>
      <w:r>
        <w:rPr>
          <w:color w:val="424040"/>
        </w:rPr>
        <w:t>a commercial tenant now the strengthening work has been completed.</w:t>
      </w:r>
      <w:r>
        <w:rPr>
          <w:color w:val="424040"/>
          <w:spacing w:val="-4"/>
        </w:rPr>
        <w:t xml:space="preserve"> </w:t>
      </w:r>
      <w:r>
        <w:rPr>
          <w:color w:val="424040"/>
        </w:rPr>
        <w:t xml:space="preserve">“We </w:t>
      </w:r>
      <w:r>
        <w:rPr>
          <w:color w:val="424040"/>
          <w:w w:val="105"/>
        </w:rPr>
        <w:t>had</w:t>
      </w:r>
      <w:r>
        <w:rPr>
          <w:color w:val="424040"/>
          <w:spacing w:val="-6"/>
          <w:w w:val="105"/>
        </w:rPr>
        <w:t xml:space="preserve"> </w:t>
      </w:r>
      <w:r>
        <w:rPr>
          <w:color w:val="424040"/>
          <w:w w:val="105"/>
        </w:rPr>
        <w:t>interest</w:t>
      </w:r>
      <w:r>
        <w:rPr>
          <w:color w:val="424040"/>
          <w:spacing w:val="-6"/>
          <w:w w:val="105"/>
        </w:rPr>
        <w:t xml:space="preserve"> </w:t>
      </w:r>
      <w:r>
        <w:rPr>
          <w:color w:val="424040"/>
          <w:w w:val="105"/>
        </w:rPr>
        <w:t>from</w:t>
      </w:r>
      <w:r>
        <w:rPr>
          <w:color w:val="424040"/>
          <w:spacing w:val="-6"/>
          <w:w w:val="105"/>
        </w:rPr>
        <w:t xml:space="preserve"> </w:t>
      </w:r>
      <w:r>
        <w:rPr>
          <w:color w:val="424040"/>
          <w:w w:val="105"/>
        </w:rPr>
        <w:t>an</w:t>
      </w:r>
      <w:r>
        <w:rPr>
          <w:color w:val="424040"/>
          <w:spacing w:val="-6"/>
          <w:w w:val="105"/>
        </w:rPr>
        <w:t xml:space="preserve"> </w:t>
      </w:r>
      <w:r>
        <w:rPr>
          <w:color w:val="424040"/>
          <w:w w:val="105"/>
        </w:rPr>
        <w:t>individual</w:t>
      </w:r>
      <w:r>
        <w:rPr>
          <w:color w:val="424040"/>
          <w:spacing w:val="-12"/>
          <w:w w:val="105"/>
        </w:rPr>
        <w:t xml:space="preserve"> </w:t>
      </w:r>
      <w:r>
        <w:rPr>
          <w:color w:val="424040"/>
          <w:w w:val="105"/>
        </w:rPr>
        <w:t>who</w:t>
      </w:r>
      <w:r>
        <w:rPr>
          <w:color w:val="424040"/>
          <w:spacing w:val="-12"/>
          <w:w w:val="105"/>
        </w:rPr>
        <w:t xml:space="preserve"> </w:t>
      </w:r>
      <w:r>
        <w:rPr>
          <w:color w:val="424040"/>
          <w:w w:val="105"/>
        </w:rPr>
        <w:t>wanted</w:t>
      </w:r>
      <w:r>
        <w:rPr>
          <w:color w:val="424040"/>
          <w:spacing w:val="-6"/>
          <w:w w:val="105"/>
        </w:rPr>
        <w:t xml:space="preserve"> </w:t>
      </w:r>
      <w:r>
        <w:rPr>
          <w:color w:val="424040"/>
          <w:w w:val="105"/>
        </w:rPr>
        <w:t>to</w:t>
      </w:r>
      <w:r>
        <w:rPr>
          <w:color w:val="424040"/>
          <w:spacing w:val="-6"/>
          <w:w w:val="105"/>
        </w:rPr>
        <w:t xml:space="preserve"> </w:t>
      </w:r>
      <w:r>
        <w:rPr>
          <w:color w:val="424040"/>
          <w:w w:val="105"/>
        </w:rPr>
        <w:t>open</w:t>
      </w:r>
      <w:r>
        <w:rPr>
          <w:color w:val="424040"/>
          <w:spacing w:val="-6"/>
          <w:w w:val="105"/>
        </w:rPr>
        <w:t xml:space="preserve"> </w:t>
      </w:r>
      <w:r>
        <w:rPr>
          <w:color w:val="424040"/>
          <w:w w:val="105"/>
        </w:rPr>
        <w:t>an</w:t>
      </w:r>
      <w:r>
        <w:rPr>
          <w:color w:val="424040"/>
          <w:spacing w:val="-6"/>
          <w:w w:val="105"/>
        </w:rPr>
        <w:t xml:space="preserve"> </w:t>
      </w:r>
      <w:r>
        <w:rPr>
          <w:color w:val="424040"/>
          <w:w w:val="105"/>
        </w:rPr>
        <w:t>art</w:t>
      </w:r>
      <w:r>
        <w:rPr>
          <w:color w:val="424040"/>
          <w:spacing w:val="-6"/>
          <w:w w:val="105"/>
        </w:rPr>
        <w:t xml:space="preserve"> </w:t>
      </w:r>
      <w:r>
        <w:rPr>
          <w:color w:val="424040"/>
          <w:w w:val="105"/>
        </w:rPr>
        <w:t>gallery</w:t>
      </w:r>
      <w:r>
        <w:rPr>
          <w:color w:val="424040"/>
          <w:spacing w:val="-12"/>
          <w:w w:val="105"/>
        </w:rPr>
        <w:t xml:space="preserve"> </w:t>
      </w:r>
      <w:r>
        <w:rPr>
          <w:color w:val="424040"/>
          <w:w w:val="105"/>
        </w:rPr>
        <w:t>–</w:t>
      </w:r>
      <w:r>
        <w:rPr>
          <w:color w:val="424040"/>
          <w:spacing w:val="-6"/>
          <w:w w:val="105"/>
        </w:rPr>
        <w:t xml:space="preserve"> </w:t>
      </w:r>
      <w:r>
        <w:rPr>
          <w:color w:val="424040"/>
          <w:w w:val="105"/>
        </w:rPr>
        <w:t>this would</w:t>
      </w:r>
      <w:r>
        <w:rPr>
          <w:color w:val="424040"/>
          <w:spacing w:val="-8"/>
          <w:w w:val="105"/>
        </w:rPr>
        <w:t xml:space="preserve"> </w:t>
      </w:r>
      <w:r>
        <w:rPr>
          <w:color w:val="424040"/>
          <w:w w:val="105"/>
        </w:rPr>
        <w:t>be</w:t>
      </w:r>
      <w:r>
        <w:rPr>
          <w:color w:val="424040"/>
          <w:spacing w:val="-8"/>
          <w:w w:val="105"/>
        </w:rPr>
        <w:t xml:space="preserve"> </w:t>
      </w:r>
      <w:r>
        <w:rPr>
          <w:color w:val="424040"/>
          <w:w w:val="105"/>
        </w:rPr>
        <w:t>a</w:t>
      </w:r>
      <w:r>
        <w:rPr>
          <w:color w:val="424040"/>
          <w:spacing w:val="-8"/>
          <w:w w:val="105"/>
        </w:rPr>
        <w:t xml:space="preserve"> </w:t>
      </w:r>
      <w:r>
        <w:rPr>
          <w:color w:val="424040"/>
          <w:w w:val="105"/>
        </w:rPr>
        <w:t>perfect</w:t>
      </w:r>
      <w:r>
        <w:rPr>
          <w:color w:val="424040"/>
          <w:spacing w:val="-8"/>
          <w:w w:val="105"/>
        </w:rPr>
        <w:t xml:space="preserve"> </w:t>
      </w:r>
      <w:r>
        <w:rPr>
          <w:color w:val="424040"/>
          <w:w w:val="105"/>
        </w:rPr>
        <w:t>match</w:t>
      </w:r>
      <w:r>
        <w:rPr>
          <w:color w:val="424040"/>
          <w:spacing w:val="-8"/>
          <w:w w:val="105"/>
        </w:rPr>
        <w:t xml:space="preserve"> </w:t>
      </w:r>
      <w:r>
        <w:rPr>
          <w:color w:val="424040"/>
          <w:w w:val="105"/>
        </w:rPr>
        <w:t>for</w:t>
      </w:r>
      <w:r>
        <w:rPr>
          <w:color w:val="424040"/>
          <w:spacing w:val="-12"/>
          <w:w w:val="105"/>
        </w:rPr>
        <w:t xml:space="preserve"> </w:t>
      </w:r>
      <w:r>
        <w:rPr>
          <w:color w:val="424040"/>
          <w:w w:val="105"/>
        </w:rPr>
        <w:t>the</w:t>
      </w:r>
      <w:r>
        <w:rPr>
          <w:color w:val="424040"/>
          <w:spacing w:val="-8"/>
          <w:w w:val="105"/>
        </w:rPr>
        <w:t xml:space="preserve"> </w:t>
      </w:r>
      <w:r>
        <w:rPr>
          <w:color w:val="424040"/>
          <w:w w:val="105"/>
        </w:rPr>
        <w:t>light-filled</w:t>
      </w:r>
      <w:r>
        <w:rPr>
          <w:color w:val="424040"/>
          <w:spacing w:val="-8"/>
          <w:w w:val="105"/>
        </w:rPr>
        <w:t xml:space="preserve"> </w:t>
      </w:r>
      <w:r>
        <w:rPr>
          <w:color w:val="424040"/>
          <w:w w:val="105"/>
        </w:rPr>
        <w:t>space.</w:t>
      </w:r>
      <w:r>
        <w:rPr>
          <w:color w:val="424040"/>
          <w:spacing w:val="-13"/>
          <w:w w:val="105"/>
        </w:rPr>
        <w:t xml:space="preserve"> </w:t>
      </w:r>
      <w:r>
        <w:rPr>
          <w:color w:val="424040"/>
          <w:w w:val="105"/>
        </w:rPr>
        <w:t>It’s</w:t>
      </w:r>
      <w:r>
        <w:rPr>
          <w:color w:val="424040"/>
          <w:spacing w:val="-8"/>
          <w:w w:val="105"/>
        </w:rPr>
        <w:t xml:space="preserve"> </w:t>
      </w:r>
      <w:r>
        <w:rPr>
          <w:color w:val="424040"/>
          <w:w w:val="105"/>
        </w:rPr>
        <w:t>also</w:t>
      </w:r>
      <w:r>
        <w:rPr>
          <w:color w:val="424040"/>
          <w:spacing w:val="-13"/>
          <w:w w:val="105"/>
        </w:rPr>
        <w:t xml:space="preserve"> </w:t>
      </w:r>
      <w:r>
        <w:rPr>
          <w:color w:val="424040"/>
          <w:w w:val="105"/>
        </w:rPr>
        <w:t>well</w:t>
      </w:r>
      <w:r>
        <w:rPr>
          <w:color w:val="424040"/>
          <w:spacing w:val="-8"/>
          <w:w w:val="105"/>
        </w:rPr>
        <w:t xml:space="preserve"> </w:t>
      </w:r>
      <w:r>
        <w:rPr>
          <w:color w:val="424040"/>
          <w:w w:val="105"/>
        </w:rPr>
        <w:t>suited</w:t>
      </w:r>
      <w:r>
        <w:rPr>
          <w:color w:val="424040"/>
          <w:spacing w:val="-8"/>
          <w:w w:val="105"/>
        </w:rPr>
        <w:t xml:space="preserve"> </w:t>
      </w:r>
      <w:r>
        <w:rPr>
          <w:color w:val="424040"/>
          <w:w w:val="105"/>
        </w:rPr>
        <w:t>to offices or</w:t>
      </w:r>
      <w:r>
        <w:rPr>
          <w:color w:val="424040"/>
          <w:spacing w:val="-4"/>
          <w:w w:val="105"/>
        </w:rPr>
        <w:t xml:space="preserve"> </w:t>
      </w:r>
      <w:r>
        <w:rPr>
          <w:color w:val="424040"/>
          <w:w w:val="105"/>
        </w:rPr>
        <w:t xml:space="preserve">community-based </w:t>
      </w:r>
      <w:proofErr w:type="spellStart"/>
      <w:r>
        <w:rPr>
          <w:color w:val="424040"/>
          <w:w w:val="105"/>
        </w:rPr>
        <w:t>organisations</w:t>
      </w:r>
      <w:proofErr w:type="spellEnd"/>
      <w:r>
        <w:rPr>
          <w:color w:val="424040"/>
          <w:w w:val="105"/>
        </w:rPr>
        <w:t>.</w:t>
      </w:r>
      <w:r>
        <w:rPr>
          <w:color w:val="424040"/>
          <w:spacing w:val="-5"/>
          <w:w w:val="105"/>
        </w:rPr>
        <w:t xml:space="preserve"> </w:t>
      </w:r>
      <w:proofErr w:type="gramStart"/>
      <w:r>
        <w:rPr>
          <w:color w:val="424040"/>
          <w:w w:val="105"/>
        </w:rPr>
        <w:t>Being located in</w:t>
      </w:r>
      <w:proofErr w:type="gramEnd"/>
      <w:r>
        <w:rPr>
          <w:color w:val="424040"/>
          <w:w w:val="105"/>
        </w:rPr>
        <w:t xml:space="preserve"> the heart of </w:t>
      </w:r>
      <w:r>
        <w:rPr>
          <w:color w:val="424040"/>
          <w:spacing w:val="-2"/>
          <w:w w:val="105"/>
        </w:rPr>
        <w:t>Nelson’s</w:t>
      </w:r>
      <w:r>
        <w:rPr>
          <w:color w:val="424040"/>
          <w:spacing w:val="-7"/>
          <w:w w:val="105"/>
        </w:rPr>
        <w:t xml:space="preserve"> </w:t>
      </w:r>
      <w:r>
        <w:rPr>
          <w:color w:val="424040"/>
          <w:spacing w:val="-2"/>
          <w:w w:val="105"/>
        </w:rPr>
        <w:t>CBD</w:t>
      </w:r>
      <w:r>
        <w:rPr>
          <w:color w:val="424040"/>
          <w:spacing w:val="-7"/>
          <w:w w:val="105"/>
        </w:rPr>
        <w:t xml:space="preserve"> </w:t>
      </w:r>
      <w:r>
        <w:rPr>
          <w:color w:val="424040"/>
          <w:spacing w:val="-2"/>
          <w:w w:val="105"/>
        </w:rPr>
        <w:t>adds</w:t>
      </w:r>
      <w:r>
        <w:rPr>
          <w:color w:val="424040"/>
          <w:spacing w:val="-7"/>
          <w:w w:val="105"/>
        </w:rPr>
        <w:t xml:space="preserve"> </w:t>
      </w:r>
      <w:r>
        <w:rPr>
          <w:color w:val="424040"/>
          <w:spacing w:val="-2"/>
          <w:w w:val="105"/>
        </w:rPr>
        <w:t>to</w:t>
      </w:r>
      <w:r>
        <w:rPr>
          <w:color w:val="424040"/>
          <w:spacing w:val="-7"/>
          <w:w w:val="105"/>
        </w:rPr>
        <w:t xml:space="preserve"> </w:t>
      </w:r>
      <w:r>
        <w:rPr>
          <w:color w:val="424040"/>
          <w:spacing w:val="-2"/>
          <w:w w:val="105"/>
        </w:rPr>
        <w:t>204</w:t>
      </w:r>
      <w:r>
        <w:rPr>
          <w:color w:val="424040"/>
          <w:spacing w:val="-7"/>
          <w:w w:val="105"/>
        </w:rPr>
        <w:t xml:space="preserve"> </w:t>
      </w:r>
      <w:r>
        <w:rPr>
          <w:color w:val="424040"/>
          <w:spacing w:val="-2"/>
          <w:w w:val="105"/>
        </w:rPr>
        <w:t>Hardy</w:t>
      </w:r>
      <w:r>
        <w:rPr>
          <w:color w:val="424040"/>
          <w:spacing w:val="-13"/>
          <w:w w:val="105"/>
        </w:rPr>
        <w:t xml:space="preserve"> </w:t>
      </w:r>
      <w:r>
        <w:rPr>
          <w:color w:val="424040"/>
          <w:spacing w:val="-2"/>
          <w:w w:val="105"/>
        </w:rPr>
        <w:t>Street’s</w:t>
      </w:r>
      <w:r>
        <w:rPr>
          <w:color w:val="424040"/>
          <w:spacing w:val="-6"/>
          <w:w w:val="105"/>
        </w:rPr>
        <w:t xml:space="preserve"> </w:t>
      </w:r>
      <w:r>
        <w:rPr>
          <w:color w:val="424040"/>
          <w:spacing w:val="-2"/>
          <w:w w:val="105"/>
        </w:rPr>
        <w:t>attraction,”</w:t>
      </w:r>
      <w:r>
        <w:rPr>
          <w:color w:val="424040"/>
          <w:spacing w:val="-13"/>
          <w:w w:val="105"/>
        </w:rPr>
        <w:t xml:space="preserve"> </w:t>
      </w:r>
      <w:r>
        <w:rPr>
          <w:color w:val="424040"/>
          <w:spacing w:val="-2"/>
          <w:w w:val="105"/>
        </w:rPr>
        <w:t>says</w:t>
      </w:r>
      <w:r>
        <w:rPr>
          <w:color w:val="424040"/>
          <w:spacing w:val="-6"/>
          <w:w w:val="105"/>
        </w:rPr>
        <w:t xml:space="preserve"> </w:t>
      </w:r>
      <w:r>
        <w:rPr>
          <w:color w:val="424040"/>
          <w:spacing w:val="-2"/>
          <w:w w:val="105"/>
        </w:rPr>
        <w:t>Miranda.</w:t>
      </w:r>
    </w:p>
    <w:p w14:paraId="2F8D4FE1" w14:textId="77777777" w:rsidR="00220543" w:rsidRDefault="00220543">
      <w:pPr>
        <w:pStyle w:val="BodyText"/>
        <w:spacing w:before="32"/>
      </w:pPr>
    </w:p>
    <w:p w14:paraId="5B3E379D" w14:textId="77777777" w:rsidR="00220543" w:rsidRDefault="009C65B6">
      <w:pPr>
        <w:pStyle w:val="BodyText"/>
        <w:spacing w:line="276" w:lineRule="auto"/>
        <w:ind w:left="103" w:right="571"/>
      </w:pPr>
      <w:r>
        <w:rPr>
          <w:color w:val="424040"/>
        </w:rPr>
        <w:t xml:space="preserve">Ben and Miranda have only been able to carry out this project </w:t>
      </w:r>
      <w:proofErr w:type="gramStart"/>
      <w:r>
        <w:rPr>
          <w:color w:val="424040"/>
        </w:rPr>
        <w:t>as a result of</w:t>
      </w:r>
      <w:proofErr w:type="gramEnd"/>
      <w:r>
        <w:rPr>
          <w:color w:val="424040"/>
        </w:rPr>
        <w:t xml:space="preserve"> the grant from Heritage EQUIP.</w:t>
      </w:r>
      <w:r>
        <w:rPr>
          <w:color w:val="424040"/>
          <w:spacing w:val="-4"/>
        </w:rPr>
        <w:t xml:space="preserve"> </w:t>
      </w:r>
      <w:r>
        <w:rPr>
          <w:color w:val="424040"/>
        </w:rPr>
        <w:t xml:space="preserve">“I wish we’d talked to the </w:t>
      </w:r>
      <w:proofErr w:type="gramStart"/>
      <w:r>
        <w:rPr>
          <w:color w:val="424040"/>
        </w:rPr>
        <w:t>Ministry</w:t>
      </w:r>
      <w:proofErr w:type="gramEnd"/>
    </w:p>
    <w:p w14:paraId="7CE869CF" w14:textId="77777777" w:rsidR="00220543" w:rsidRDefault="009C65B6">
      <w:pPr>
        <w:pStyle w:val="BodyText"/>
        <w:spacing w:line="276" w:lineRule="auto"/>
        <w:ind w:left="103"/>
      </w:pPr>
      <w:r>
        <w:rPr>
          <w:color w:val="424040"/>
        </w:rPr>
        <w:t>for</w:t>
      </w:r>
      <w:r>
        <w:rPr>
          <w:color w:val="424040"/>
          <w:spacing w:val="-7"/>
        </w:rPr>
        <w:t xml:space="preserve"> </w:t>
      </w:r>
      <w:r>
        <w:rPr>
          <w:color w:val="424040"/>
        </w:rPr>
        <w:t>Culture</w:t>
      </w:r>
      <w:r>
        <w:rPr>
          <w:color w:val="424040"/>
          <w:spacing w:val="-2"/>
        </w:rPr>
        <w:t xml:space="preserve"> </w:t>
      </w:r>
      <w:r>
        <w:rPr>
          <w:color w:val="424040"/>
        </w:rPr>
        <w:t>and</w:t>
      </w:r>
      <w:r>
        <w:rPr>
          <w:color w:val="424040"/>
          <w:spacing w:val="-2"/>
        </w:rPr>
        <w:t xml:space="preserve"> </w:t>
      </w:r>
      <w:r>
        <w:rPr>
          <w:color w:val="424040"/>
        </w:rPr>
        <w:t>Heritage</w:t>
      </w:r>
      <w:r>
        <w:rPr>
          <w:color w:val="424040"/>
          <w:spacing w:val="-2"/>
        </w:rPr>
        <w:t xml:space="preserve"> </w:t>
      </w:r>
      <w:r>
        <w:rPr>
          <w:color w:val="424040"/>
        </w:rPr>
        <w:t>sooner.</w:t>
      </w:r>
      <w:r>
        <w:rPr>
          <w:color w:val="424040"/>
          <w:spacing w:val="-14"/>
        </w:rPr>
        <w:t xml:space="preserve"> </w:t>
      </w:r>
      <w:r>
        <w:rPr>
          <w:color w:val="424040"/>
        </w:rPr>
        <w:t>They</w:t>
      </w:r>
      <w:r>
        <w:rPr>
          <w:color w:val="424040"/>
          <w:spacing w:val="-8"/>
        </w:rPr>
        <w:t xml:space="preserve"> </w:t>
      </w:r>
      <w:r>
        <w:rPr>
          <w:color w:val="424040"/>
        </w:rPr>
        <w:t>provided</w:t>
      </w:r>
      <w:r>
        <w:rPr>
          <w:color w:val="424040"/>
          <w:spacing w:val="-2"/>
        </w:rPr>
        <w:t xml:space="preserve"> </w:t>
      </w:r>
      <w:r>
        <w:rPr>
          <w:color w:val="424040"/>
        </w:rPr>
        <w:t>us</w:t>
      </w:r>
      <w:r>
        <w:rPr>
          <w:color w:val="424040"/>
          <w:spacing w:val="-8"/>
        </w:rPr>
        <w:t xml:space="preserve"> </w:t>
      </w:r>
      <w:r>
        <w:rPr>
          <w:color w:val="424040"/>
        </w:rPr>
        <w:t>with</w:t>
      </w:r>
      <w:r>
        <w:rPr>
          <w:color w:val="424040"/>
          <w:spacing w:val="-2"/>
        </w:rPr>
        <w:t xml:space="preserve"> </w:t>
      </w:r>
      <w:r>
        <w:rPr>
          <w:color w:val="424040"/>
        </w:rPr>
        <w:t>good</w:t>
      </w:r>
      <w:r>
        <w:rPr>
          <w:color w:val="424040"/>
          <w:spacing w:val="-2"/>
        </w:rPr>
        <w:t xml:space="preserve"> </w:t>
      </w:r>
      <w:r>
        <w:rPr>
          <w:color w:val="424040"/>
        </w:rPr>
        <w:t>advice</w:t>
      </w:r>
      <w:r>
        <w:rPr>
          <w:color w:val="424040"/>
          <w:spacing w:val="-2"/>
        </w:rPr>
        <w:t xml:space="preserve"> </w:t>
      </w:r>
      <w:r>
        <w:rPr>
          <w:color w:val="424040"/>
        </w:rPr>
        <w:t xml:space="preserve">and </w:t>
      </w:r>
      <w:proofErr w:type="gramStart"/>
      <w:r>
        <w:rPr>
          <w:color w:val="424040"/>
        </w:rPr>
        <w:t>encouragement, and</w:t>
      </w:r>
      <w:proofErr w:type="gramEnd"/>
      <w:r>
        <w:rPr>
          <w:color w:val="424040"/>
        </w:rPr>
        <w:t xml:space="preserve"> smoothed the way for us.”</w:t>
      </w:r>
    </w:p>
    <w:p w14:paraId="7B3019FD" w14:textId="77777777" w:rsidR="00220543" w:rsidRDefault="00220543">
      <w:pPr>
        <w:pStyle w:val="BodyText"/>
      </w:pPr>
    </w:p>
    <w:p w14:paraId="7F61FF69" w14:textId="77777777" w:rsidR="00220543" w:rsidRDefault="00220543">
      <w:pPr>
        <w:pStyle w:val="BodyText"/>
      </w:pPr>
    </w:p>
    <w:p w14:paraId="6D904CC3" w14:textId="77777777" w:rsidR="00220543" w:rsidRDefault="00220543">
      <w:pPr>
        <w:pStyle w:val="BodyText"/>
      </w:pPr>
    </w:p>
    <w:p w14:paraId="53DDCB27" w14:textId="77777777" w:rsidR="00220543" w:rsidRDefault="00220543">
      <w:pPr>
        <w:pStyle w:val="BodyText"/>
      </w:pPr>
    </w:p>
    <w:p w14:paraId="7EC769CF" w14:textId="77777777" w:rsidR="00220543" w:rsidRDefault="00220543">
      <w:pPr>
        <w:pStyle w:val="BodyText"/>
      </w:pPr>
    </w:p>
    <w:p w14:paraId="433337D0" w14:textId="77777777" w:rsidR="00220543" w:rsidRDefault="00220543">
      <w:pPr>
        <w:pStyle w:val="BodyText"/>
      </w:pPr>
    </w:p>
    <w:p w14:paraId="1EF10C18" w14:textId="77777777" w:rsidR="00220543" w:rsidRDefault="00220543">
      <w:pPr>
        <w:pStyle w:val="BodyText"/>
      </w:pPr>
    </w:p>
    <w:p w14:paraId="2069ACEB" w14:textId="77777777" w:rsidR="00220543" w:rsidRDefault="00220543">
      <w:pPr>
        <w:pStyle w:val="BodyText"/>
      </w:pPr>
    </w:p>
    <w:p w14:paraId="111B6FB1" w14:textId="77777777" w:rsidR="00220543" w:rsidRDefault="00220543">
      <w:pPr>
        <w:pStyle w:val="BodyText"/>
      </w:pPr>
    </w:p>
    <w:p w14:paraId="6498953E" w14:textId="77777777" w:rsidR="00220543" w:rsidRDefault="00220543">
      <w:pPr>
        <w:pStyle w:val="BodyText"/>
      </w:pPr>
    </w:p>
    <w:p w14:paraId="4CA2515A" w14:textId="77777777" w:rsidR="00220543" w:rsidRDefault="00220543">
      <w:pPr>
        <w:pStyle w:val="BodyText"/>
      </w:pPr>
    </w:p>
    <w:p w14:paraId="0A17BDC5" w14:textId="77777777" w:rsidR="00220543" w:rsidRDefault="00220543">
      <w:pPr>
        <w:pStyle w:val="BodyText"/>
      </w:pPr>
    </w:p>
    <w:p w14:paraId="4BD7DA66" w14:textId="77777777" w:rsidR="00220543" w:rsidRDefault="00220543">
      <w:pPr>
        <w:pStyle w:val="BodyText"/>
      </w:pPr>
    </w:p>
    <w:p w14:paraId="32E25EDC" w14:textId="77777777" w:rsidR="00220543" w:rsidRDefault="00220543">
      <w:pPr>
        <w:pStyle w:val="BodyText"/>
      </w:pPr>
    </w:p>
    <w:p w14:paraId="315DF5AA" w14:textId="77777777" w:rsidR="00220543" w:rsidRDefault="00220543">
      <w:pPr>
        <w:pStyle w:val="BodyText"/>
      </w:pPr>
    </w:p>
    <w:p w14:paraId="7CA64921" w14:textId="77777777" w:rsidR="00220543" w:rsidRDefault="00220543">
      <w:pPr>
        <w:pStyle w:val="BodyText"/>
      </w:pPr>
    </w:p>
    <w:p w14:paraId="1250770B" w14:textId="77777777" w:rsidR="00220543" w:rsidRDefault="00220543">
      <w:pPr>
        <w:pStyle w:val="BodyText"/>
      </w:pPr>
    </w:p>
    <w:p w14:paraId="33F3A4CF" w14:textId="77777777" w:rsidR="00220543" w:rsidRDefault="00220543">
      <w:pPr>
        <w:pStyle w:val="BodyText"/>
      </w:pPr>
    </w:p>
    <w:p w14:paraId="25065B70" w14:textId="77777777" w:rsidR="00220543" w:rsidRDefault="00220543">
      <w:pPr>
        <w:pStyle w:val="BodyText"/>
      </w:pPr>
    </w:p>
    <w:p w14:paraId="7FEEA10A" w14:textId="77777777" w:rsidR="00220543" w:rsidRDefault="00220543">
      <w:pPr>
        <w:pStyle w:val="BodyText"/>
      </w:pPr>
    </w:p>
    <w:p w14:paraId="00A4F62C" w14:textId="77777777" w:rsidR="00220543" w:rsidRDefault="00220543">
      <w:pPr>
        <w:pStyle w:val="BodyText"/>
        <w:spacing w:before="246"/>
      </w:pPr>
    </w:p>
    <w:p w14:paraId="53849B13" w14:textId="77777777" w:rsidR="00220543" w:rsidRDefault="009C65B6">
      <w:pPr>
        <w:ind w:right="287"/>
        <w:jc w:val="right"/>
        <w:rPr>
          <w:sz w:val="18"/>
        </w:rPr>
      </w:pPr>
      <w:r>
        <w:rPr>
          <w:color w:val="424040"/>
          <w:spacing w:val="-5"/>
          <w:w w:val="105"/>
          <w:sz w:val="18"/>
        </w:rPr>
        <w:t>31</w:t>
      </w:r>
    </w:p>
    <w:p w14:paraId="213DFE5F" w14:textId="77777777" w:rsidR="00220543" w:rsidRDefault="00220543">
      <w:pPr>
        <w:jc w:val="right"/>
        <w:rPr>
          <w:sz w:val="18"/>
        </w:rPr>
        <w:sectPr w:rsidR="00220543">
          <w:pgSz w:w="16840" w:h="11910" w:orient="landscape"/>
          <w:pgMar w:top="620" w:right="340" w:bottom="0" w:left="520" w:header="720" w:footer="720" w:gutter="0"/>
          <w:cols w:num="2" w:space="720" w:equalWidth="0">
            <w:col w:w="7627" w:space="480"/>
            <w:col w:w="7873"/>
          </w:cols>
        </w:sectPr>
      </w:pPr>
    </w:p>
    <w:p w14:paraId="625458FA" w14:textId="77777777" w:rsidR="00220543" w:rsidRDefault="009C65B6">
      <w:pPr>
        <w:pStyle w:val="BodyText"/>
        <w:spacing w:before="260"/>
        <w:rPr>
          <w:sz w:val="32"/>
        </w:rPr>
      </w:pPr>
      <w:r>
        <w:rPr>
          <w:noProof/>
        </w:rPr>
        <w:lastRenderedPageBreak/>
        <mc:AlternateContent>
          <mc:Choice Requires="wpg">
            <w:drawing>
              <wp:anchor distT="0" distB="0" distL="0" distR="0" simplePos="0" relativeHeight="15745536" behindDoc="0" locked="0" layoutInCell="1" allowOverlap="1" wp14:anchorId="1020FC1F" wp14:editId="4082F117">
                <wp:simplePos x="0" y="0"/>
                <wp:positionH relativeFrom="page">
                  <wp:posOffset>0</wp:posOffset>
                </wp:positionH>
                <wp:positionV relativeFrom="page">
                  <wp:posOffset>0</wp:posOffset>
                </wp:positionV>
                <wp:extent cx="5148580" cy="7560309"/>
                <wp:effectExtent l="0" t="0" r="0" b="0"/>
                <wp:wrapNone/>
                <wp:docPr id="140"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41" name="Graphic 141"/>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42" name="Image 142" descr="A street with retail shops and two palms trees planted in front of the shops."/>
                          <pic:cNvPicPr/>
                        </pic:nvPicPr>
                        <pic:blipFill>
                          <a:blip r:embed="rId64" cstate="print"/>
                          <a:stretch>
                            <a:fillRect/>
                          </a:stretch>
                        </pic:blipFill>
                        <pic:spPr>
                          <a:xfrm>
                            <a:off x="0" y="4471187"/>
                            <a:ext cx="5148000" cy="3088792"/>
                          </a:xfrm>
                          <a:prstGeom prst="rect">
                            <a:avLst/>
                          </a:prstGeom>
                        </pic:spPr>
                      </pic:pic>
                      <wps:wsp>
                        <wps:cNvPr id="143" name="Graphic 143"/>
                        <wps:cNvSpPr/>
                        <wps:spPr>
                          <a:xfrm>
                            <a:off x="395999" y="2562355"/>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44" name="Graphic 144"/>
                        <wps:cNvSpPr/>
                        <wps:spPr>
                          <a:xfrm>
                            <a:off x="2771999" y="2562355"/>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45" name="Textbox 145"/>
                        <wps:cNvSpPr txBox="1"/>
                        <wps:spPr>
                          <a:xfrm>
                            <a:off x="395999" y="440349"/>
                            <a:ext cx="4143375" cy="1679575"/>
                          </a:xfrm>
                          <a:prstGeom prst="rect">
                            <a:avLst/>
                          </a:prstGeom>
                        </wps:spPr>
                        <wps:txbx>
                          <w:txbxContent>
                            <w:p w14:paraId="702AF951" w14:textId="3AD29B5C" w:rsidR="00220543" w:rsidRDefault="009C65B6">
                              <w:pPr>
                                <w:spacing w:line="316" w:lineRule="exact"/>
                                <w:rPr>
                                  <w:rFonts w:ascii="Calibri" w:hAnsi="Calibri"/>
                                  <w:sz w:val="26"/>
                                </w:rPr>
                              </w:pPr>
                              <w:r>
                                <w:rPr>
                                  <w:rFonts w:ascii="Calibri" w:hAnsi="Calibri"/>
                                  <w:color w:val="424040"/>
                                  <w:w w:val="120"/>
                                  <w:sz w:val="26"/>
                                </w:rPr>
                                <w:t>GISBORNE/HAWKE’S</w:t>
                              </w:r>
                              <w:r w:rsidR="00B441A4">
                                <w:rPr>
                                  <w:rFonts w:ascii="Calibri" w:hAnsi="Calibri"/>
                                  <w:color w:val="424040"/>
                                  <w:spacing w:val="64"/>
                                  <w:w w:val="150"/>
                                  <w:sz w:val="26"/>
                                </w:rPr>
                                <w:t xml:space="preserve"> </w:t>
                              </w:r>
                              <w:r>
                                <w:rPr>
                                  <w:rFonts w:ascii="Calibri" w:hAnsi="Calibri"/>
                                  <w:color w:val="424040"/>
                                  <w:spacing w:val="-5"/>
                                  <w:w w:val="120"/>
                                  <w:sz w:val="26"/>
                                </w:rPr>
                                <w:t>BAY</w:t>
                              </w:r>
                            </w:p>
                            <w:p w14:paraId="3BAB9AA7" w14:textId="77777777" w:rsidR="00220543" w:rsidRPr="00B441A4" w:rsidRDefault="009C65B6" w:rsidP="00B441A4">
                              <w:pPr>
                                <w:pStyle w:val="Heading2"/>
                                <w:ind w:left="0"/>
                                <w:rPr>
                                  <w:color w:val="424040"/>
                                </w:rPr>
                              </w:pPr>
                              <w:r w:rsidRPr="00B441A4">
                                <w:rPr>
                                  <w:color w:val="424040"/>
                                  <w:w w:val="105"/>
                                </w:rPr>
                                <w:t>Gallate’s</w:t>
                              </w:r>
                              <w:r w:rsidRPr="00B441A4">
                                <w:rPr>
                                  <w:color w:val="424040"/>
                                  <w:spacing w:val="-10"/>
                                  <w:w w:val="105"/>
                                </w:rPr>
                                <w:t xml:space="preserve"> </w:t>
                              </w:r>
                              <w:r w:rsidRPr="00B441A4">
                                <w:rPr>
                                  <w:color w:val="424040"/>
                                  <w:w w:val="105"/>
                                </w:rPr>
                                <w:t>Building,</w:t>
                              </w:r>
                              <w:r w:rsidRPr="00B441A4">
                                <w:rPr>
                                  <w:color w:val="424040"/>
                                  <w:spacing w:val="-21"/>
                                  <w:w w:val="105"/>
                                </w:rPr>
                                <w:t xml:space="preserve"> </w:t>
                              </w:r>
                              <w:r w:rsidRPr="00B441A4">
                                <w:rPr>
                                  <w:color w:val="424040"/>
                                  <w:w w:val="105"/>
                                </w:rPr>
                                <w:t>Napier</w:t>
                              </w:r>
                            </w:p>
                            <w:p w14:paraId="4158C6D2" w14:textId="77777777" w:rsidR="00220543" w:rsidRDefault="009C65B6">
                              <w:pPr>
                                <w:spacing w:before="221" w:line="360" w:lineRule="atLeast"/>
                                <w:rPr>
                                  <w:rFonts w:ascii="Georgia" w:hAnsi="Georgia"/>
                                  <w:sz w:val="26"/>
                                </w:rPr>
                              </w:pPr>
                              <w:r>
                                <w:rPr>
                                  <w:rFonts w:ascii="Georgia" w:hAnsi="Georgia"/>
                                  <w:color w:val="424040"/>
                                  <w:w w:val="105"/>
                                  <w:sz w:val="26"/>
                                </w:rPr>
                                <w:t>When</w:t>
                              </w:r>
                              <w:r>
                                <w:rPr>
                                  <w:rFonts w:ascii="Georgia" w:hAnsi="Georgia"/>
                                  <w:color w:val="424040"/>
                                  <w:spacing w:val="-3"/>
                                  <w:w w:val="105"/>
                                  <w:sz w:val="26"/>
                                </w:rPr>
                                <w:t xml:space="preserve"> </w:t>
                              </w:r>
                              <w:r>
                                <w:rPr>
                                  <w:rFonts w:ascii="Georgia" w:hAnsi="Georgia"/>
                                  <w:color w:val="424040"/>
                                  <w:w w:val="105"/>
                                  <w:sz w:val="26"/>
                                </w:rPr>
                                <w:t>the</w:t>
                              </w:r>
                              <w:r>
                                <w:rPr>
                                  <w:rFonts w:ascii="Georgia" w:hAnsi="Georgia"/>
                                  <w:color w:val="424040"/>
                                  <w:spacing w:val="-3"/>
                                  <w:w w:val="105"/>
                                  <w:sz w:val="26"/>
                                </w:rPr>
                                <w:t xml:space="preserve"> </w:t>
                              </w:r>
                              <w:r>
                                <w:rPr>
                                  <w:rFonts w:ascii="Georgia" w:hAnsi="Georgia"/>
                                  <w:color w:val="424040"/>
                                  <w:w w:val="105"/>
                                  <w:sz w:val="26"/>
                                </w:rPr>
                                <w:t>owners</w:t>
                              </w:r>
                              <w:r>
                                <w:rPr>
                                  <w:rFonts w:ascii="Georgia" w:hAnsi="Georgia"/>
                                  <w:color w:val="424040"/>
                                  <w:spacing w:val="-3"/>
                                  <w:w w:val="105"/>
                                  <w:sz w:val="26"/>
                                </w:rPr>
                                <w:t xml:space="preserve"> </w:t>
                              </w:r>
                              <w:r>
                                <w:rPr>
                                  <w:rFonts w:ascii="Georgia" w:hAnsi="Georgia"/>
                                  <w:color w:val="424040"/>
                                  <w:w w:val="105"/>
                                  <w:sz w:val="26"/>
                                </w:rPr>
                                <w:t>had</w:t>
                              </w:r>
                              <w:r>
                                <w:rPr>
                                  <w:rFonts w:ascii="Georgia" w:hAnsi="Georgia"/>
                                  <w:color w:val="424040"/>
                                  <w:spacing w:val="-3"/>
                                  <w:w w:val="105"/>
                                  <w:sz w:val="26"/>
                                </w:rPr>
                                <w:t xml:space="preserve"> </w:t>
                              </w:r>
                              <w:r>
                                <w:rPr>
                                  <w:rFonts w:ascii="Georgia" w:hAnsi="Georgia"/>
                                  <w:color w:val="424040"/>
                                  <w:w w:val="105"/>
                                  <w:sz w:val="26"/>
                                </w:rPr>
                                <w:t>confirmation</w:t>
                              </w:r>
                              <w:r>
                                <w:rPr>
                                  <w:rFonts w:ascii="Georgia" w:hAnsi="Georgia"/>
                                  <w:color w:val="424040"/>
                                  <w:spacing w:val="-3"/>
                                  <w:w w:val="105"/>
                                  <w:sz w:val="26"/>
                                </w:rPr>
                                <w:t xml:space="preserve"> </w:t>
                              </w:r>
                              <w:r>
                                <w:rPr>
                                  <w:rFonts w:ascii="Georgia" w:hAnsi="Georgia"/>
                                  <w:color w:val="424040"/>
                                  <w:w w:val="105"/>
                                  <w:sz w:val="26"/>
                                </w:rPr>
                                <w:t>that</w:t>
                              </w:r>
                              <w:r>
                                <w:rPr>
                                  <w:rFonts w:ascii="Georgia" w:hAnsi="Georgia"/>
                                  <w:color w:val="424040"/>
                                  <w:spacing w:val="-3"/>
                                  <w:w w:val="105"/>
                                  <w:sz w:val="26"/>
                                </w:rPr>
                                <w:t xml:space="preserve"> </w:t>
                              </w:r>
                              <w:r>
                                <w:rPr>
                                  <w:rFonts w:ascii="Georgia" w:hAnsi="Georgia"/>
                                  <w:color w:val="424040"/>
                                  <w:w w:val="105"/>
                                  <w:sz w:val="26"/>
                                </w:rPr>
                                <w:t>their</w:t>
                              </w:r>
                              <w:r>
                                <w:rPr>
                                  <w:rFonts w:ascii="Georgia" w:hAnsi="Georgia"/>
                                  <w:color w:val="424040"/>
                                  <w:spacing w:val="-9"/>
                                  <w:w w:val="105"/>
                                  <w:sz w:val="26"/>
                                </w:rPr>
                                <w:t xml:space="preserve"> </w:t>
                              </w:r>
                              <w:r>
                                <w:rPr>
                                  <w:rFonts w:ascii="Georgia" w:hAnsi="Georgia"/>
                                  <w:color w:val="424040"/>
                                  <w:w w:val="105"/>
                                  <w:sz w:val="26"/>
                                </w:rPr>
                                <w:t>art</w:t>
                              </w:r>
                              <w:r>
                                <w:rPr>
                                  <w:rFonts w:ascii="Georgia" w:hAnsi="Georgia"/>
                                  <w:color w:val="424040"/>
                                  <w:spacing w:val="-3"/>
                                  <w:w w:val="105"/>
                                  <w:sz w:val="26"/>
                                </w:rPr>
                                <w:t xml:space="preserve"> </w:t>
                              </w:r>
                              <w:r>
                                <w:rPr>
                                  <w:rFonts w:ascii="Georgia" w:hAnsi="Georgia"/>
                                  <w:color w:val="424040"/>
                                  <w:w w:val="105"/>
                                  <w:sz w:val="26"/>
                                </w:rPr>
                                <w:t>deco building</w:t>
                              </w:r>
                              <w:r>
                                <w:rPr>
                                  <w:rFonts w:ascii="Georgia" w:hAnsi="Georgia"/>
                                  <w:color w:val="424040"/>
                                  <w:spacing w:val="-17"/>
                                  <w:w w:val="105"/>
                                  <w:sz w:val="26"/>
                                </w:rPr>
                                <w:t xml:space="preserve"> </w:t>
                              </w:r>
                              <w:r>
                                <w:rPr>
                                  <w:rFonts w:ascii="Georgia" w:hAnsi="Georgia"/>
                                  <w:color w:val="424040"/>
                                  <w:w w:val="105"/>
                                  <w:sz w:val="26"/>
                                </w:rPr>
                                <w:t>was</w:t>
                              </w:r>
                              <w:r>
                                <w:rPr>
                                  <w:rFonts w:ascii="Georgia" w:hAnsi="Georgia"/>
                                  <w:color w:val="424040"/>
                                  <w:spacing w:val="-14"/>
                                  <w:w w:val="105"/>
                                  <w:sz w:val="26"/>
                                </w:rPr>
                                <w:t xml:space="preserve"> </w:t>
                              </w:r>
                              <w:r>
                                <w:rPr>
                                  <w:rFonts w:ascii="Georgia" w:hAnsi="Georgia"/>
                                  <w:color w:val="424040"/>
                                  <w:w w:val="105"/>
                                  <w:sz w:val="26"/>
                                </w:rPr>
                                <w:t>earthquake-prone,</w:t>
                              </w:r>
                              <w:r>
                                <w:rPr>
                                  <w:rFonts w:ascii="Georgia" w:hAnsi="Georgia"/>
                                  <w:color w:val="424040"/>
                                  <w:spacing w:val="-17"/>
                                  <w:w w:val="105"/>
                                  <w:sz w:val="26"/>
                                </w:rPr>
                                <w:t xml:space="preserve"> </w:t>
                              </w:r>
                              <w:r>
                                <w:rPr>
                                  <w:rFonts w:ascii="Georgia" w:hAnsi="Georgia"/>
                                  <w:color w:val="424040"/>
                                  <w:w w:val="105"/>
                                  <w:sz w:val="26"/>
                                </w:rPr>
                                <w:t>they</w:t>
                              </w:r>
                              <w:r>
                                <w:rPr>
                                  <w:rFonts w:ascii="Georgia" w:hAnsi="Georgia"/>
                                  <w:color w:val="424040"/>
                                  <w:spacing w:val="-18"/>
                                  <w:w w:val="105"/>
                                  <w:sz w:val="26"/>
                                </w:rPr>
                                <w:t xml:space="preserve"> </w:t>
                              </w:r>
                              <w:r>
                                <w:rPr>
                                  <w:rFonts w:ascii="Georgia" w:hAnsi="Georgia"/>
                                  <w:color w:val="424040"/>
                                  <w:w w:val="105"/>
                                  <w:sz w:val="26"/>
                                </w:rPr>
                                <w:t>were</w:t>
                              </w:r>
                              <w:r>
                                <w:rPr>
                                  <w:rFonts w:ascii="Georgia" w:hAnsi="Georgia"/>
                                  <w:color w:val="424040"/>
                                  <w:spacing w:val="-10"/>
                                  <w:w w:val="105"/>
                                  <w:sz w:val="26"/>
                                </w:rPr>
                                <w:t xml:space="preserve"> </w:t>
                              </w:r>
                              <w:r>
                                <w:rPr>
                                  <w:rFonts w:ascii="Georgia" w:hAnsi="Georgia"/>
                                  <w:color w:val="424040"/>
                                  <w:w w:val="105"/>
                                  <w:sz w:val="26"/>
                                </w:rPr>
                                <w:t>keen</w:t>
                              </w:r>
                              <w:r>
                                <w:rPr>
                                  <w:rFonts w:ascii="Georgia" w:hAnsi="Georgia"/>
                                  <w:color w:val="424040"/>
                                  <w:spacing w:val="-11"/>
                                  <w:w w:val="105"/>
                                  <w:sz w:val="26"/>
                                </w:rPr>
                                <w:t xml:space="preserve"> </w:t>
                              </w:r>
                              <w:r>
                                <w:rPr>
                                  <w:rFonts w:ascii="Georgia" w:hAnsi="Georgia"/>
                                  <w:color w:val="424040"/>
                                  <w:w w:val="105"/>
                                  <w:sz w:val="26"/>
                                </w:rPr>
                                <w:t>to</w:t>
                              </w:r>
                              <w:r>
                                <w:rPr>
                                  <w:rFonts w:ascii="Georgia" w:hAnsi="Georgia"/>
                                  <w:color w:val="424040"/>
                                  <w:spacing w:val="-11"/>
                                  <w:w w:val="105"/>
                                  <w:sz w:val="26"/>
                                </w:rPr>
                                <w:t xml:space="preserve"> </w:t>
                              </w:r>
                              <w:r>
                                <w:rPr>
                                  <w:rFonts w:ascii="Georgia" w:hAnsi="Georgia"/>
                                  <w:color w:val="424040"/>
                                  <w:w w:val="105"/>
                                  <w:sz w:val="26"/>
                                </w:rPr>
                                <w:t>find a simple,</w:t>
                              </w:r>
                              <w:r>
                                <w:rPr>
                                  <w:rFonts w:ascii="Georgia" w:hAnsi="Georgia"/>
                                  <w:color w:val="424040"/>
                                  <w:spacing w:val="-6"/>
                                  <w:w w:val="105"/>
                                  <w:sz w:val="26"/>
                                </w:rPr>
                                <w:t xml:space="preserve"> </w:t>
                              </w:r>
                              <w:r>
                                <w:rPr>
                                  <w:rFonts w:ascii="Georgia" w:hAnsi="Georgia"/>
                                  <w:color w:val="424040"/>
                                  <w:w w:val="105"/>
                                  <w:sz w:val="26"/>
                                </w:rPr>
                                <w:t>low-cost solution that</w:t>
                              </w:r>
                              <w:r>
                                <w:rPr>
                                  <w:rFonts w:ascii="Georgia" w:hAnsi="Georgia"/>
                                  <w:color w:val="424040"/>
                                  <w:spacing w:val="-5"/>
                                  <w:w w:val="105"/>
                                  <w:sz w:val="26"/>
                                </w:rPr>
                                <w:t xml:space="preserve"> </w:t>
                              </w:r>
                              <w:r>
                                <w:rPr>
                                  <w:rFonts w:ascii="Georgia" w:hAnsi="Georgia"/>
                                  <w:color w:val="424040"/>
                                  <w:w w:val="105"/>
                                  <w:sz w:val="26"/>
                                </w:rPr>
                                <w:t xml:space="preserve">wouldn’t disrupt their </w:t>
                              </w:r>
                              <w:r>
                                <w:rPr>
                                  <w:rFonts w:ascii="Georgia" w:hAnsi="Georgia"/>
                                  <w:color w:val="424040"/>
                                  <w:spacing w:val="-2"/>
                                  <w:w w:val="105"/>
                                  <w:sz w:val="26"/>
                                </w:rPr>
                                <w:t>tenants.</w:t>
                              </w:r>
                            </w:p>
                          </w:txbxContent>
                        </wps:txbx>
                        <wps:bodyPr wrap="square" lIns="0" tIns="0" rIns="0" bIns="0" rtlCol="0">
                          <a:noAutofit/>
                        </wps:bodyPr>
                      </wps:wsp>
                      <wps:wsp>
                        <wps:cNvPr id="146" name="Textbox 146"/>
                        <wps:cNvSpPr txBox="1"/>
                        <wps:spPr>
                          <a:xfrm>
                            <a:off x="395999" y="2699534"/>
                            <a:ext cx="1990089" cy="711200"/>
                          </a:xfrm>
                          <a:prstGeom prst="rect">
                            <a:avLst/>
                          </a:prstGeom>
                        </wps:spPr>
                        <wps:txbx>
                          <w:txbxContent>
                            <w:p w14:paraId="1E114801" w14:textId="77777777" w:rsidR="00220543" w:rsidRDefault="009C65B6">
                              <w:pPr>
                                <w:spacing w:line="186" w:lineRule="exact"/>
                                <w:rPr>
                                  <w:rFonts w:ascii="Georgia"/>
                                  <w:sz w:val="18"/>
                                </w:rPr>
                              </w:pPr>
                              <w:r>
                                <w:rPr>
                                  <w:color w:val="424040"/>
                                  <w:sz w:val="18"/>
                                </w:rPr>
                                <w:t>Structural</w:t>
                              </w:r>
                              <w:r>
                                <w:rPr>
                                  <w:color w:val="424040"/>
                                  <w:spacing w:val="17"/>
                                  <w:sz w:val="18"/>
                                </w:rPr>
                                <w:t xml:space="preserve"> </w:t>
                              </w:r>
                              <w:r>
                                <w:rPr>
                                  <w:color w:val="424040"/>
                                  <w:sz w:val="18"/>
                                </w:rPr>
                                <w:t>engineer:</w:t>
                              </w:r>
                              <w:r>
                                <w:rPr>
                                  <w:color w:val="424040"/>
                                  <w:spacing w:val="17"/>
                                  <w:sz w:val="18"/>
                                </w:rPr>
                                <w:t xml:space="preserve"> </w:t>
                              </w:r>
                              <w:r>
                                <w:rPr>
                                  <w:rFonts w:ascii="Georgia"/>
                                  <w:color w:val="424040"/>
                                  <w:sz w:val="18"/>
                                </w:rPr>
                                <w:t>Design</w:t>
                              </w:r>
                              <w:r>
                                <w:rPr>
                                  <w:rFonts w:ascii="Georgia"/>
                                  <w:color w:val="424040"/>
                                  <w:spacing w:val="14"/>
                                  <w:sz w:val="18"/>
                                </w:rPr>
                                <w:t xml:space="preserve"> </w:t>
                              </w:r>
                              <w:r>
                                <w:rPr>
                                  <w:rFonts w:ascii="Georgia"/>
                                  <w:color w:val="424040"/>
                                  <w:spacing w:val="-2"/>
                                  <w:sz w:val="18"/>
                                </w:rPr>
                                <w:t>Phase</w:t>
                              </w:r>
                            </w:p>
                            <w:p w14:paraId="18040883" w14:textId="77777777" w:rsidR="00220543" w:rsidRDefault="009C65B6">
                              <w:pPr>
                                <w:spacing w:before="97"/>
                                <w:rPr>
                                  <w:rFonts w:ascii="Georgia"/>
                                  <w:sz w:val="18"/>
                                </w:rPr>
                              </w:pPr>
                              <w:r>
                                <w:rPr>
                                  <w:rFonts w:ascii="Georgia"/>
                                  <w:color w:val="424040"/>
                                  <w:spacing w:val="-2"/>
                                  <w:sz w:val="18"/>
                                </w:rPr>
                                <w:t>Limited</w:t>
                              </w:r>
                            </w:p>
                            <w:p w14:paraId="6DC73B44" w14:textId="77777777" w:rsidR="00220543" w:rsidRDefault="009C65B6">
                              <w:pPr>
                                <w:spacing w:before="101"/>
                                <w:rPr>
                                  <w:rFonts w:ascii="Georgia"/>
                                  <w:sz w:val="18"/>
                                </w:rPr>
                              </w:pPr>
                              <w:r>
                                <w:rPr>
                                  <w:color w:val="424040"/>
                                  <w:sz w:val="18"/>
                                </w:rPr>
                                <w:t>Building</w:t>
                              </w:r>
                              <w:r>
                                <w:rPr>
                                  <w:color w:val="424040"/>
                                  <w:spacing w:val="3"/>
                                  <w:sz w:val="18"/>
                                </w:rPr>
                                <w:t xml:space="preserve"> </w:t>
                              </w:r>
                              <w:r>
                                <w:rPr>
                                  <w:color w:val="424040"/>
                                  <w:sz w:val="18"/>
                                </w:rPr>
                                <w:t>contractor:</w:t>
                              </w:r>
                              <w:r>
                                <w:rPr>
                                  <w:color w:val="424040"/>
                                  <w:spacing w:val="3"/>
                                  <w:sz w:val="18"/>
                                </w:rPr>
                                <w:t xml:space="preserve"> </w:t>
                              </w:r>
                              <w:r>
                                <w:rPr>
                                  <w:rFonts w:ascii="Georgia"/>
                                  <w:color w:val="424040"/>
                                  <w:sz w:val="18"/>
                                </w:rPr>
                                <w:t xml:space="preserve">GR8 </w:t>
                              </w:r>
                              <w:r>
                                <w:rPr>
                                  <w:rFonts w:ascii="Georgia"/>
                                  <w:color w:val="424040"/>
                                  <w:spacing w:val="-2"/>
                                  <w:sz w:val="18"/>
                                </w:rPr>
                                <w:t>Construction</w:t>
                              </w:r>
                            </w:p>
                            <w:p w14:paraId="0F3989F4" w14:textId="77777777" w:rsidR="00220543" w:rsidRDefault="009C65B6">
                              <w:pPr>
                                <w:spacing w:before="90" w:line="218" w:lineRule="exact"/>
                                <w:rPr>
                                  <w:rFonts w:ascii="Georgia"/>
                                  <w:sz w:val="18"/>
                                </w:rPr>
                              </w:pPr>
                              <w:r>
                                <w:rPr>
                                  <w:color w:val="424040"/>
                                  <w:spacing w:val="-2"/>
                                  <w:sz w:val="18"/>
                                </w:rPr>
                                <w:t>Date</w:t>
                              </w:r>
                              <w:r>
                                <w:rPr>
                                  <w:color w:val="424040"/>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8"/>
                                  <w:sz w:val="18"/>
                                </w:rPr>
                                <w:t xml:space="preserve"> </w:t>
                              </w:r>
                              <w:r>
                                <w:rPr>
                                  <w:rFonts w:ascii="Georgia"/>
                                  <w:color w:val="424040"/>
                                  <w:spacing w:val="-4"/>
                                  <w:sz w:val="18"/>
                                </w:rPr>
                                <w:t>2017</w:t>
                              </w:r>
                            </w:p>
                          </w:txbxContent>
                        </wps:txbx>
                        <wps:bodyPr wrap="square" lIns="0" tIns="0" rIns="0" bIns="0" rtlCol="0">
                          <a:noAutofit/>
                        </wps:bodyPr>
                      </wps:wsp>
                      <wps:wsp>
                        <wps:cNvPr id="147" name="Textbox 147"/>
                        <wps:cNvSpPr txBox="1"/>
                        <wps:spPr>
                          <a:xfrm>
                            <a:off x="2771999" y="2699534"/>
                            <a:ext cx="1571625" cy="711200"/>
                          </a:xfrm>
                          <a:prstGeom prst="rect">
                            <a:avLst/>
                          </a:prstGeom>
                        </wps:spPr>
                        <wps:txbx>
                          <w:txbxContent>
                            <w:p w14:paraId="74A7EFCE" w14:textId="77777777" w:rsidR="00220543" w:rsidRDefault="009C65B6">
                              <w:pPr>
                                <w:spacing w:line="186" w:lineRule="exact"/>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Approx</w:t>
                              </w:r>
                            </w:p>
                            <w:p w14:paraId="69A7A380" w14:textId="77777777" w:rsidR="00220543" w:rsidRDefault="009C65B6">
                              <w:pPr>
                                <w:spacing w:before="97"/>
                                <w:rPr>
                                  <w:rFonts w:ascii="Georgia"/>
                                  <w:sz w:val="18"/>
                                </w:rPr>
                              </w:pPr>
                              <w:r>
                                <w:rPr>
                                  <w:rFonts w:ascii="Georgia"/>
                                  <w:color w:val="424040"/>
                                  <w:spacing w:val="-2"/>
                                  <w:sz w:val="18"/>
                                </w:rPr>
                                <w:t>$35,000</w:t>
                              </w:r>
                            </w:p>
                            <w:p w14:paraId="5F385478" w14:textId="77777777" w:rsidR="00220543" w:rsidRDefault="009C65B6">
                              <w:pPr>
                                <w:spacing w:before="101"/>
                                <w:rPr>
                                  <w:sz w:val="18"/>
                                </w:rPr>
                              </w:pPr>
                              <w:r>
                                <w:rPr>
                                  <w:color w:val="424040"/>
                                  <w:w w:val="105"/>
                                  <w:sz w:val="18"/>
                                </w:rPr>
                                <w:t>Seismic</w:t>
                              </w:r>
                              <w:r>
                                <w:rPr>
                                  <w:color w:val="424040"/>
                                  <w:spacing w:val="-12"/>
                                  <w:w w:val="105"/>
                                  <w:sz w:val="18"/>
                                </w:rPr>
                                <w:t xml:space="preserve"> </w:t>
                              </w:r>
                              <w:r>
                                <w:rPr>
                                  <w:color w:val="424040"/>
                                  <w:w w:val="105"/>
                                  <w:sz w:val="18"/>
                                </w:rPr>
                                <w:t>strength</w:t>
                              </w:r>
                              <w:r>
                                <w:rPr>
                                  <w:color w:val="424040"/>
                                  <w:spacing w:val="-12"/>
                                  <w:w w:val="105"/>
                                  <w:sz w:val="18"/>
                                </w:rPr>
                                <w:t xml:space="preserve"> </w:t>
                              </w:r>
                              <w:r>
                                <w:rPr>
                                  <w:color w:val="424040"/>
                                  <w:spacing w:val="-2"/>
                                  <w:w w:val="105"/>
                                  <w:sz w:val="18"/>
                                </w:rPr>
                                <w:t>addressed:</w:t>
                              </w:r>
                            </w:p>
                            <w:p w14:paraId="0F0D59D0" w14:textId="77777777" w:rsidR="00220543" w:rsidRDefault="009C65B6">
                              <w:pPr>
                                <w:spacing w:before="98"/>
                                <w:rPr>
                                  <w:rFonts w:ascii="Georgia"/>
                                  <w:sz w:val="18"/>
                                </w:rPr>
                              </w:pPr>
                              <w:r>
                                <w:rPr>
                                  <w:rFonts w:ascii="Georgia"/>
                                  <w:color w:val="424040"/>
                                  <w:sz w:val="18"/>
                                </w:rPr>
                                <w:t>Unreinforced</w:t>
                              </w:r>
                              <w:r>
                                <w:rPr>
                                  <w:rFonts w:ascii="Georgia"/>
                                  <w:color w:val="424040"/>
                                  <w:spacing w:val="-2"/>
                                  <w:sz w:val="18"/>
                                </w:rPr>
                                <w:t xml:space="preserve"> </w:t>
                              </w:r>
                              <w:r>
                                <w:rPr>
                                  <w:rFonts w:ascii="Georgia"/>
                                  <w:color w:val="424040"/>
                                  <w:sz w:val="18"/>
                                </w:rPr>
                                <w:t>brick</w:t>
                              </w:r>
                              <w:r>
                                <w:rPr>
                                  <w:rFonts w:ascii="Georgia"/>
                                  <w:color w:val="424040"/>
                                  <w:spacing w:val="-2"/>
                                  <w:sz w:val="18"/>
                                </w:rPr>
                                <w:t xml:space="preserve"> </w:t>
                              </w:r>
                              <w:r>
                                <w:rPr>
                                  <w:rFonts w:ascii="Georgia"/>
                                  <w:color w:val="424040"/>
                                  <w:sz w:val="18"/>
                                </w:rPr>
                                <w:t>side</w:t>
                              </w:r>
                              <w:r>
                                <w:rPr>
                                  <w:rFonts w:ascii="Georgia"/>
                                  <w:color w:val="424040"/>
                                  <w:spacing w:val="-6"/>
                                  <w:sz w:val="18"/>
                                </w:rPr>
                                <w:t xml:space="preserve"> </w:t>
                              </w:r>
                              <w:r>
                                <w:rPr>
                                  <w:rFonts w:ascii="Georgia"/>
                                  <w:color w:val="424040"/>
                                  <w:spacing w:val="-2"/>
                                  <w:sz w:val="18"/>
                                </w:rPr>
                                <w:t>walls</w:t>
                              </w:r>
                            </w:p>
                          </w:txbxContent>
                        </wps:txbx>
                        <wps:bodyPr wrap="square" lIns="0" tIns="0" rIns="0" bIns="0" rtlCol="0">
                          <a:noAutofit/>
                        </wps:bodyPr>
                      </wps:wsp>
                    </wpg:wgp>
                  </a:graphicData>
                </a:graphic>
              </wp:anchor>
            </w:drawing>
          </mc:Choice>
          <mc:Fallback>
            <w:pict>
              <v:group w14:anchorId="1020FC1F" id="Group 140" o:spid="_x0000_s1120" alt="&quot;&quot;" style="position:absolute;margin-left:0;margin-top:0;width:405.4pt;height:595.3pt;z-index:15745536;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cUqfVBAAAZhMAAA4AAABkcnMvZTJvRG9jLnhtbOxY32/bNhB+H7D/&#10;gdB7Y0mWLFuIU2RNExQoumDNsGeaoiyhksiR9I/897sjRUu1syVL2gAb+hCHFI+n43cfPx51/nbf&#10;NmTLla5FtwyiszAgvGOiqLv1Mvj97vrNPCDa0K6gjej4MrjnOnh78fNP5zuZ81hUoim4IuCk0/lO&#10;LoPKGJlPJppVvKX6TEjewWApVEsNdNV6Uii6A+9tM4nDcDbZCVVIJRjXGp5eucHgwvovS87Mr2Wp&#10;uSHNMoDYjP1V9neFv5OLc5qvFZVVzfow6DOiaGndwUsPrq6ooWSj6hNXbc2U0KI0Z0y0E1GWNeN2&#10;DbCaKDxazY0SG2nXss53a3mACaA9wunZbtmn7Y2Sn+WtctFD86NgXzTgMtnJdT4ex/56MN6XqsVJ&#10;sAiyt4jeHxDle0MYPEyjZJ7OAXgGY1k6C6fhwmHOKkjMyTxWvX9k5oTm7sU2vEM4Own80QNE+mUQ&#10;fa6o5BZ5jRDcKlIXQO8kCkhHW+DxTU8ZfARY4evBDnHse7qH9CUoHdZKc7bR5oYLCzjdftTGEbfw&#10;LVr5Ftt3vqmA/kj8xhLfBASIrwICxF+5JEhqcB5mEZtkN8pYNSQMx1ux5XfCWpohbZjSMEzRGwQ7&#10;2DTd2BZYkC0WaUB6EgwzvJ3/L63vsb3douDbW/j/zhKY5Un3iM3XkXovrBGau+ARALuKAyjgcQy7&#10;Fk1dXNdNgyBotV69axTZUsD3/eX17HragzAyA4rq3BEBWytR3AOTdkCdZaD/3FDFA9J86ICrKE2+&#10;oXxj5RvKNO+EFTCLv9Lmbv8HVZJIaC4DA7vtk/CUpbnnB8SPBs4WZ3bicmNEWSN5bGwuor4D2+fi&#10;XNYsh79eaqB1so8el2SYZTa4Nifr7ZN8tFR92cg3oIqAf72qm9rcW4WHXYhBddvbmqFKYWe8JWO/&#10;JT+0dM1JlMCDgmsGXL+Eo0dxEP9dDeRW3NC6IboSUhM4kYjZCSJp02qCVprIhnaGF6TuSKlEZ4go&#10;iam4m3GG6fXvxkgQw5PAVk0tPUWw3UMAsRwJ9gMousPgSrBNyzvjTjfFG0BDdLqqpYb9m/N2xUGJ&#10;1IcCpIjByWpAjKSqO4PxAS9hKYYBkWleAlV/AwXAQEcDNughTlzCP2pVkmRRNM+c+7Guw8Z3uj4N&#10;5/NsEaMFvMgLHlIPFasnKWoRpPKEnU7UbFAuDNuEqJyovoKmTz2BBk23e/nJmj5dpIvFwipRnM7i&#10;aWr1kOYerGgxD9NZ4sCK4sxLmkdqLDJ+70Il8e213QeCaRi0+iElHUa9Ujor9ABV1wOqi2LzmII2&#10;HZ4wiEBoqTCSyiNFjdPLcG4rBaTuWHiRVldUV0557VBPvKbrhey/pbhIs1dgOdDvuHJJELgnszzO&#10;sugHzX/Q3Kn8vy4sXonmUGQ6mt+B+q7EHuoBq8YjmhOz/0XA3eRQuP/N8TeS9SQJp0l/cfGqnkTJ&#10;dJrB+/BqE82yRQqdlxyBGOIgXWa/2ttLR2zfi4PfqH58QhX4SsmCc+Q4WbMjTXpGsuIZ3DWmVtzG&#10;Z/AixBPFXUSjCL4dfI9kTa3X/2WystNk2aIQF9tffZ+arK+OkgezlWbRLO73FpSf3ytbBwl4va1l&#10;P1vAxxxbK/cfnvBr0bhv65jh89jFXwAAAP//AwBQSwMECgAAAAAAAAAhAJniFsll0QAAZdEAABUA&#10;AABkcnMvbWVkaWEvaW1hZ2UxLmpwZWf/2P/gABBKRklGAAEBAQBgAGAAAP/bAEMAAwICAwICAwMD&#10;AwQDAwQFCAUFBAQFCgcHBggMCgwMCwoLCw0OEhANDhEOCwsQFhARExQVFRUMDxcYFhQYEhQVFP/b&#10;AEMBAwQEBQQFCQUFCRQNCw0UFBQUFBQUFBQUFBQUFBQUFBQUFBQUFBQUFBQUFBQUFBQUFBQUFBQU&#10;FBQUFBQUFBQUFP/AABEIAVI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CvJFge1ReXirgOagM&#10;XPSmQ0Vs5pnl4qfyx3qOSPNamTRCD2qPpU/Q1G8fpRchohNBGafs9sUzFMhohZcU0jNTkcVEVxVG&#10;bRF1qOp3TNM6iquQ0VzzTTxU7jnFRSVVyGiMpimVODmoq0Rm0MIyKYRT5OlBGaZDRBTev1qYHPFR&#10;1Zm0QlKj2VPTHHNWZNFeeRIImaRljjX7zN8ooKelZEszaprbWyr/AKHagPMW6Sscjy/w+UnP+z/w&#10;HbIzVpikrFfbUbCrBFRkVoYMjPNREYqxTK0uZNDaidM1PSKnzVVxNXKuw0nlPWvuTbtzzQ+zZtWl&#10;7TyNPYruZ5IFQSRjNWHt/m4qJ4mQ1rE55J9UVqj2etWAc8VHWpg0R7RQq4G2pKKdybFqCAZ3Vfji&#10;H4VnxZzVyDPasJHbTt2LaouKZHb76B+7FORyjda5/eOrTS6LCWWf4vypskCpUouMrVaR99Zrmkav&#10;lS0EldKoTTIDU7AGmG3jI3bK6I+6cs7y2KO15G+VaPIkH3hVqXUVhTCrWbLfSSPXTHmfQ5J8keuo&#10;jxGMVSuKtTynblqpdTXTHzOKpbZEJh+XNQvGfSrbvVd3rU5JJEHNHzVL8tP3q38FXzGfL5lYIaX7&#10;OxqdJAnvTzcgCnzSBRj1ZVKMlRk47ZqR3Y1GRnviqM35BvNFOwP9mitLk2Z9GUUUV+dH68FFFFAB&#10;RRRQAUUUUAFFFFABRRRQAUUUUAQGI+nFQyR1cBzTGXmmiGilnNMHIqeRM/WoxWhk0QSUzpU/Q0wG&#10;miGiA0EZp9FMhorFCKYVBqwRxUJGKZm0QKNy/LxVW7vLfTraS5u7iO2giGXlmkCIB7k4FYfjDxbd&#10;aLeW+k6XZ/bdauo2nijkbESIDgs2Duxz2rm28C3niUrJ4r1KTUn3bhYwt5dsn/AcDP1OT70+a2h0&#10;08NzJSk7L8X6I6zw74x0LxfG7aLqdtf+WCHjif50wccocMB9RWw2QOPmP5V5HH8ItDuBJeaYtx4f&#10;1JJpVS90mYwOAGIwQOGHrkVT0rxl498F2sNx4lsU8TaKUV21DSUH2qLPTdFlQ34D/gVUpdGaVMGp&#10;XdJ7dHv8ujPZDzTPbPNc94W+Inh7xixXSdSiluf4rSTMdwhHUFG54/KqnxV8VXXgjwRf6xp4t3vI&#10;5I0jE6sV+ZgpOARyM5q76HAqE5VFTtZs6jbx83zfpSHj7vJ9K+b/AIe/tGeIIkZvEun/ANqacsrI&#10;b3ToR56Hg8xggEYPYfjXuPhLx74e8b25l0XVbe8dRuaHdslT6xt8w+uMVUailomaYnA1sO/fWnfp&#10;9/8Ambp4ArJ1nUY7GzV0Pmzytsjj6bjjJ/Icn2rZlj8xWHr8tc9PpCabE19dXcki2ayPG9xjEQI5&#10;JCgA8DGTzjv81ao85LXVXH6BaRQaYkimTfOxmdps72JwOQScHAUY7VcmmjhVS7Kq/Mfm9q8a8HeN&#10;/HXie4tHbT9FsdFklnEN5BPI/wBrhD4iePPQkBiQ2D7CvULXQpLu2txqUrXUi7t6/dRt0e1hjgEf&#10;e61slZXZjO/M0awZZY1dG3KV3Bl/iBoKU+OJYI1RF2qihVVf4QKKdyGiEikIxUoHamlcVSZk0Q09&#10;CtKabVbk7CySVG87ClqMjNUTdh5nvQ8metBGaZ1+tWrENsiNR7BU/l0zZWxi0QbPan/cFK4pp4p8&#10;xFrEkP3qtxzKgqonUVOHWokawdiwl1mpEnjrOef0ppYnvS9mX7Vo1jOvrTHnqiGLZpDIKXsynVJA&#10;rPUj/IlRrJxVWefy6ajzEOSirjrgq4qvkZppk3img763RySldiyLxVOQYNWXuM1AQz10ROednsV5&#10;Khq06VGRVmDRADkc0r8U8kLSrA0u7bRzCUG9FqyEps681JBayTD5KiNza2bbbi4jRuu2T5enXrj9&#10;aqS+JoU1OS2FzHHtb5zuHAwpz6gc8GuWeLpxmoJ6nZDB1JLmktC7JHsamAYqvb6ta30atDcRyh/l&#10;BWTPNWR1ruTdtTz5JX0G+WfRqKlyaKOYOU9/Ykj3pSWWMd68J0r4ia3pYVftf2lR/wAs7hVP6jBr&#10;rNL+MCM6pfWHlDvNC24fljNfGSwtWG2p+mxxFOfWx6SWQ9Tk09ANvtWLp3izSdUCrBfxl26Rsdj/&#10;AJHBrZMgKjBrlacdGjoVnqiSiiikUFFFFABRRRQAUUUUAFFFFABRRRQBXkiwPaopI6uA5qMxgGmi&#10;Gio6VGUq3JHUeymQyp5dDLU5FM21qjForfN/FTCAc0+aWKEDzH25/h/i/wC+axry4vbslLf/AEKP&#10;/nttBf8ADPA/Wpc0i40pS9DJ1TYfHQfbukisI03fxLlpDj/0Grrdar2Wh22jvI8O5pJG3SSSMSXP&#10;qffmrDnvUJ9Tsatpe9jG0r/j0m/67Tf+jGqsdv8AwjUP/XKP+YqTS2/4l8h/6azf+htULf8AIt24&#10;/wCmUP8ANaq5sYnib4caHruvWty8Emnajskcajpbm2uA42YO5ep575rifF+lfENLC50lzF4x0G3u&#10;oJt7Ko1DauHwR8of0PUmvW5mA1e1x/zyl/mlLagi91Enn50/9Fipd7WRrCq4yUmr2/D5ny34VuUu&#10;X1qVbWSy3alM4tZk8t4AcYVk7EdMVcbRIIbxb6xmuNIv0+YXlg5hcH8ODXQ+J8L4q1r/AK+3/oaz&#10;Q2W4rl5rM99S51e25v8Ahb41+KvDDrB4ktl8Q6WOl7YIBdovbK5Ab3wPxr2Dwp8QfDXj6Bk0jU7a&#10;8kZdslnL8kwHcFG5/pXgStj396zNU8OWWs3Ed1IskF5H/q7q3bZIuPfp+dbxxEo6PY8uvllCs7x9&#10;1/10/wAj6a0jRDpek2tqqx+XGmAiqFC/gABWoANmP0r510T4weM/BghttQgTxdoyLjzlAiu4gOB0&#10;4k/LNeyeFPif4b8cIF0rVYWvAvz2U37u4jPceW3Jx6jIr0oVo1LWPlcTl1bCttq67nTFM1GUqxsp&#10;myt7nlOJAeaSpdlNZaaIaIpO1RlcVOaYau5DRDspoxjFTlKjIrXmMmiM81HtIqXrSUzNoZto2Lsp&#10;+0etBj21Q7eRF9nJ+amOu2rDSVXk+Y1UWRJJbEWMVGRzU55qPYB9a0uYtDabTqKZIzc1LRRVCH+f&#10;UM776QpigR+ZVENt6EfmdqXzKPLpmzd935qZGpETzQelSBGIpI03Oo9a05kRZ/eVpPu7upHShhtB&#10;OOnStK3sUEiO7bgGGalhso5bqdGkjWCBQzNu9e59Oq8VjPE06bSk9Top4OrVV4ox1iEhG7n5fwqL&#10;UtUTRLDEkimZl+RVU7WPHHr3q5d3llaxMLkfZ4xkBpG29D2759q89+IXjk6WzRBJbmOGcQpPHgDO&#10;3djOD83PHqVC46V5OZ494ei3T+Lp119D0MJg1KXv/P8A4cj8Y+OLT7Y1hpUE17fyjlriEFUj9cA7&#10;gfT/AAqh4b8JGHWZDdw363Um6bz3uNzyR8AhgeCMnpjioPBOmnUru61XV9P8yW+jWN4pmA+ylcIY&#10;9vBBwO/Py8d69Mhs4BbRqsO3+Lb/AHTx/hW2XYd06SnVXvO7fzdzHG4i8+WD0VvwIorZEVtiqv8A&#10;Cu3+IAADIx1GKnRcCpkj+X+9TOpr27KKsjxpSc3zPdibfail+aimRY5D7dcxL+9t/M/2oW/of8an&#10;g1K3m6t5bf3JOD+tRQXEU3Mciyf7rZqaTbIuHVW/3q4T6osswcEH5lqqmt31p428NWNrPJEk9wzS&#10;qv8AEqqWx+lVmsVGTBJJAy/3GwPyqloInuvi5o0crLILezmlDKuDyCvP50+VWk32ZUZNSSTPVtJ8&#10;fa1qfjfxBp73f+h2MUO1FVF+ZgSTnGe1dtb+LLhBiRVl/Q15B8OpjeeJvGt3/wA9L9IF/wCAKf8A&#10;Gu9DjeRXk16UFKyXb8j1KVSTV2zsYvF8H8du6f7h3f4Vr2mq2t8P3cqs2Pu/xV50DQshzXE6Ke2h&#10;1Kr3PUFOTTjntXnFprF1ZY8qV9v91vmWteDxlIgKzQo3+1G2P8azdKXQ0VRPc6tWYHpUo6c1jWni&#10;exuf+WnlN/dk4rVikWVNwbctYyTW5omuhLRRRQMKKKKACiiigBrLmoTCfSnSTiJNzGq0l07j92u2&#10;jmsHJzCSkRpuZtlUp5Zpvlh/dJ/z0f71TkDv8/8Av0gjd/uVDm3saKnGO+pRjtEi+b77M25mf71M&#10;mUvWtFY7v9Z1qyllGn3aSKcjlp7d1/hqlKu1tprpdR+VOPv/AMNc7dbfk21UXcmSOa0ptulN/vSt&#10;/wCPNUMnOgWo/wBm3X9Vo0rEeiYX7u2TH5tQ/wDyBbH/ALdv/QkrU3Lszf8AE4tf+uEv80os3/0z&#10;Uf8Arqn/AKLWopf+QvB/1xk/mlFi3+k6h/12H/oCUEnhHih/+Kq1r/r7b+lZbXSqGy23AyfQVd8U&#10;Pv8AFetf9fJrItj+8m/vb/8A2UV58tz6WCvFF5JQ3I+72apVkFZ6BbeNyG/d5JAXt6j86l89NgJZ&#10;VU45+tJMvlLqyZrL1jw9Ya35b3EbLcR/6ueNtkkZ9mH9atB6mV+9NOzuFma+hfE/xj4Pgjhklh8U&#10;6ZGu0RXK+VdhR2WQZDf8CFen+BvjF4f8ct9nhmbSdUXCtp+oukcuf9lc/P8Ah+VeNB8dKp6jpNlr&#10;EJjureOX+6WX54/9oHqDXZDESjvqjyMRltCvdpcr8v8AL/hj6uUEjng0jp6jFfMnhjxd4t8BJ5Nj&#10;f/2/poxiw1iV2kQDskoPHsCMV6v4C+Mmk+PbsaZ9lutI1rYX/s++UAuBySjfxgdegr0KdaEz5jE5&#10;ZWw6crXiuv8Amj0FkzUZFWSMVHsrpueM4lfZimFKm24plaXMmiEikIxU9RuMGquQ0R0wjNSEZ+tJ&#10;jNaKRk0RumaYy4+lS9aSglogHpTKnKU3qKvmJaISKYRmpylMK1VzNoi8umdasbKZjNVcloZHB5nJ&#10;61XvLpLJlMp8vd/EzYX9cVa8xYYzL/AormNXsNT8Q3kMEEvkBSssu5jyoPTjgD+e3tXm43Fzo8tO&#10;mryl+B3YbDqonOWy/Edq2rxoPtVrIvleS8hn4IiVeeRnuRxVXUPE0VjrWi2sqrGbgGaSTzPuKO3H&#10;B+9jNXtS8LfYtJt7Pb532i4jSWXdsDYGBkYPGfrXCTzWt/rV3penaP5d28UoEi4dQUicpHs4wDsI&#10;A/GvzfMcdjcPiPYqbcpW01tp/wAPr32PpqNCi4J8p0Y8d3OrzrHatGj/AGqOIpIv7zYFy5VeSRnj&#10;6e9blr4gsRcyI+6WRHWJfL5DFl3ZHfAHU14Zo2u2GoaxfLNemOSzbyvOeNmQyxfMkwkJ4UybUbAN&#10;at/4+Twxptzr7xE2sUxKoEJEwaRR5g77i6ybOedrV9PlWa1pUHLFvr+B4+KwtNSvD+meyatqc9pc&#10;PbQIxKxl2ZlIRcZ6nHGTXlGvaje+HNZsILDUnQ3EjpG0PzAnYMHnI5K+n8Nb3gb4x6P40ktrKIpB&#10;eXv7qOJF8sIMk8k5JONuT0+b8a5DxjfLp+p3a+RC07xm4s3IxtZnbJJHOfm7Z5r5LOcenjY1KT5r&#10;ddld9PRaH0OCpXw7SVrne2/iq7t4DNcOtzevMEWWNQFUqBhSehDFtvIzlv8AZxWFqujx+INbgub1&#10;21PyJIkP7vy8SP8AMSUUcFfm5/2s4+WvKPDfxXuX+13cUwSzkd4B9rnUxMPMyJGbHB2ngjvtr07w&#10;RrlwLdNQ1QvFGZQkqsP3aMzOVVOOFToPbbX3OUXx7jUqLWDf+SX6ngY+pGhTlGPX+r/odbbW0Jk8&#10;treOSN1ZVaNty7WJOCccjhsHt6VuxRMi7NzMo+6zdfxptnE2z5Y/LjLFhu68nPTtVqGMpEob+Gvt&#10;W10PkdXuR0VJg0YNFybDcD0FFLRRzMXKefy2kM3Lxru9V4NNW2nt2zFcs3+zN84/xqqhvYuGZLn/&#10;AHvlP6Ainf2p5X+ugki9W4I/TmuQ+nuWvtN2n3oFkX+9G2P0NRfDu4GpfFvVpRGyra6csZWRecs6&#10;/X0p1rewXefJlV9v8K9f1qv8LZc+KPH2oH/lhHFF+Suf6U2vcmOOs4nVfBiT7Roer3n/AD86pPJ+&#10;RC/0r0AtgVwHwVjKfDnTX/inaaVvxkcj9Ntd07YcCvOxH8WXqehS/ho5rXvFWtWOu/YtK0NdZhig&#10;WabbciCRNzMBjcCD91qzl+N2hWswt9agvfD9yTgpewErn2ZCw/PFWLu/e0v/ABlexNsa0s4URv7p&#10;ETv/AOzV57pfxD8W2tmkeq2dh4otXA/dy7YW5Hf5dprWNFTWi7epDq8r1Z7jp2pW2rWgubK5huoH&#10;6PCQR+lWcgd6+fn8T/Dy5uS+p6DfeEdQPS7st6hT67oTz+Irp/D8Ov3i/aPCfj621+yX/l21O33H&#10;6b+XH4is5UGl/n/maqqnsetO3tUFlqF1YajC1vO0S7Cxj7NyOori5vHOu6FCz654TnWEfeutKuUu&#10;V+u07GH5Gp/CfxE0DxtqEkOk3nnXFtADJDJC6SIM9wVH6VyTpu22n3m8JnqkHjOdARNAr5/ijbb/&#10;ADzXQ6VrVtqok8o8x7d0bdVz0/lXnQ6D1NcrrGqTabdeKru3kaOaDTYNki/wsPMYfqVrP6upvTcr&#10;23JufQKjNISo6n9K8W0X4u6rZoqXyJqA/v8AEb/oCDWxcfFi21V1t47v+wYyR/pM8ZldvUABSo+p&#10;NYyw9SHQ2hWp1Nnb1PUxgiqkl8vSP5/9qsrRbS3W0zaTNdxM28zNMZGkPrkk1qPA5O6uZppnVaPc&#10;iEglbcfnpdrO+1akhtm/i+SraqFHFTYtysVo7BcfPVoIqCn0VRiFQybt/FSR/cFRv/rKl7AZN6jP&#10;JMv93bWBe/61V+ldDLteZ4/vu1c3et+9lb+7UxNnsclpbEaAGP8Azwc/zp0w/wCJTaL/ALVv/wCh&#10;LUNhubw2ir/Fbv8AyNc14V+JPhjx9pUR8O6zb6jJDNAssSZSWJhIoOUYBvxrW5uot3aXU7GRv+Jv&#10;D/17yf8Aoa0+x/12of8AXx/7IlQM3/E2j/692/8AQlp1g37/AFD/AK+P/ZEpknz/AOJ3/wCKs1n/&#10;AK+W/mayJHNtKZtu6MqN23tjoa0fEJ3eLNc/6+W/mao7uK86T1PpYaRQ3ftUKPm3OSPfnOKTd/or&#10;J93bKOPTLAj+dSA80yWLfuwdrHHv0qDQsTuVkhw3Vzn3+VqmacIuT93gfiTis2WVhskdfljOTs54&#10;wRn17026uIrmBfn/AHRyS6547Dp7mnew7GsstSLL2rHX9+1uwby3liJJX1+X8DUsU0/zfx4cjPT9&#10;PSqUibGwHL45rS8ASH/hbfhBdm/d9sX/AMl2P9KwYpgxwfvDqtaXh7RLHxJ4m0m0vFlaPzyyGGZo&#10;WRtp5DIcg1tTlyyTObEQ56cot2umfT4A3Y6e1N3Hfgrgeua8stk8a+ELi7aHUl8YaZE6xrY6lJ5F&#10;3Hu24xNgh/vfx1v6H8V9F1nVn0eY3Oka8DsOm6kmxsgfwsCUb8DXtQqxkfB1cFVp3aV15fqjs6YV&#10;qbZimbK3PMaIGSoyKsbKZszTTJcSvzmm1Z8vFMdM1fMZuJARSEYqTy/Wm1aZDRFsFGB606itLmVi&#10;Hy6ZwfrVjy6aV4oUhOJXC55amlMgipzGZW2091gtYfNdv3G4IJv4cnt60nUjHcuFCdS/KtCK3UuS&#10;4HyfxtQlqLa6l8tlaOVRj5vmUKAMdPbNY994iltrB7uKHzrSCQ/afJy7oADggDll3HPr7VJPrcs2&#10;hG4tLea3yfluWaLC4PPG8k/lXFVr0nF1W9r/ANfI9CnRqQfs+9v6+Zh/Ea5t20i7jvZpoYAisiws&#10;AO/Mmev8XHrXL+GvES6LPMjweTcC4jdFhyBcQrJcZGSOWrrPFt5a63o+p6bIfPZZI5PNbgJEs+04&#10;6cgspz3rkLqJXvdItLa7t5o7IRXE4lgyJ8GSMEhj1PmM23/4qvx7FYmrPHVKqmldKz00u2tvS+x9&#10;RGnGEVBLY80j8FahD4wUatYmwgtrtrkRJIjpJauQ+/g/f3MxwcdMda4fx3ZNd3l9JNqTy2lrstrB&#10;ZmZzJL90MF75G5znGC+O9e6/ES7u9dvrSK8g+yS3X7pJd2NkqFTztGOnQcj5a4P4kpb6Jp9zaaMW&#10;kNxCuxlYwmGbDpHK2OoLj1xuVSeldOFzDCc/JNP2ctL7ataX/XzPNxVGaV4bnmlh4f1xvinZ2kZe&#10;CBIXku/s7eUot0UeaDzk4YAAep9q9Y+MXmXet6sJHSKLT9MsCDMds0aB97yALnI4b6bq8o+CLT67&#10;8SbS2urkXllPJFZTmYEefKrMheQNggJjp90/99Gun+N2bT4qXMmrER2EV9LbXlwy5ZrYyA/Mq5ba&#10;BheOSH/4DW7w9ONZ0pK8NLPbz/Ox0YWUvq7ktGeY3UCaJpuqwSRs73EgurcqrlXgjjUM5xjCjK5B&#10;HRmr6E+DWsS+K4pdRQMVuUG0SNnypQ0oG0dv9Vk9/mr5x8Ua3baz4y1BdPmhvNBtbSVIpjLMyXKe&#10;cZDIvmfvFVeBtPXyv9qvZfg74x0iwktrhp5FuEBgujHbyTtMFdyswIG5RiZeOfvf7NfquUypRco0&#10;5Xuuvl/n2PjsxjUkk2tu3n/l3PpPSkYpIx+VXIdF9AVHH57quY5rH8OeIbbWIXMD+Z5eNwaMqybh&#10;ldykAjI/yK3lXJr25NxdmeTGKcVYgCY70uw1MhXdluFryb4l/EOXRNcsNN0uCbVb65V0e3gYAp/C&#10;BI2CF5bjP+1Qn3NI0nN2R6N/a0Hp/L/GivCf+Ea+JX/QI0X/AL/N/wDG6Kj2sez+41+rv+Zfejr1&#10;1O3bgy+W392TKfzxVqNxIuQ25f7y1WkiSVcSIrf7y1Aunwr9zfB/1yYj+VQesXpLaGfG+JW/3lrG&#10;+HLrY/D74haivypLcTKhY5OAmByfdqtXAvLS3kkhuVfYhIWdeOBnqMGsPRZnsf2atWujxLezyv8A&#10;UtMqf+y1aT5bd2kVHdvyPZfhnataeAdAi+7izib/AL6UN/Wum3HFZ+hW/wBh0awgHyrFbxIF+igV&#10;ofeWvHm7ybPWirJI868RTbfDXj6fd/rLnyB+EccePzLVx6fKmK6DX7jf8PNSl3f8fussP94faMfy&#10;Suc8zLGvVpK0TzKr94fIokXay7lP8PWsm58LaXdS+YbRIpB0kgzEy/iMVqZo3f8AfNa7IzMq21nx&#10;N4Y1XSI7LxNdz2tzfQ27Wt3iZdrOAwBbOOM9MV6jogWb4z+Jpl/5Yabax7vdizH+QrzZ0F54y8Hw&#10;HvqSuV9lG7+lek+BJBP8R/H056pNaQBv92JiRXHiEkrpdP1Oyg29G+p6Dv61wfimUtp/jRl+8zWs&#10;A3epVP8A4uu69a868TzFdI8SMFZ2m1iBAF/i2+SCOf8AdauKjv8Ad+hvV2KC3Vwh/fW27/agkz+h&#10;xStqFs3yyP5Tf3Zl2fzwKg/tKJf9askH/XRePzGRUvmQXy8NHOv4Gu5nnIuWdw9jJ5trJJbyf89L&#10;eQoW/wC+SK6rSfih4g0ojzLkalAOkVwoQ/8AfYGfzzXDJYJF/qmkg9o2OPy5FDPeRt8rRzp33fI/&#10;6cVjOlCe6N4VZw2Z7Rpfxq065CpqFhdWDf3lPnJ+ajd+ldlpXizRtcCiy1CGZ2/5Z52v/wB8nBr5&#10;pGoKv+vhlh/3lyPzXNTQTQz7XhlUSD+KNuV/EciuKeEi9UdkMXJfEj6rHI6UN9K+dbHx54g0sfud&#10;SkkUdEutso/M/N+tdZofxwYK0es6cS3aWx5H4hiD+Wa4p4ea2O2NeEutj1jcMetK/wDq65jR/iH4&#10;f1pgLfU4UkP/ACznzG+fo2P0rpnPmR7lNcrUlo0dCaeqKMibLh23/wB2uY1IcztXR3AZ0lz99vlr&#10;m9bTyLa5f0Qt+AFZxZ0W0RxdjKF8MxEdrU8fga/N2XQ5tS1i6Nhbut1bSNIJoC3mLg9R3H4Gv0bt&#10;ZNvhNDjrZE/+OmviH4a3dpofjH7VeSqtpc+ZHI742LnOOfT1rrjClUuqr6aHZCriaMXLDK+uul9C&#10;loPx/wDiL8Ob4Sy6xNrNpbrsk0/WQZm2kj5fNYeYPwJr7S+FPjN/H3gyy8RzWY019QbzmtY5fMWP&#10;hRjfhd3T0r4v+PNtp7XktzYvBJHKi/vLdgwbBHcV9a/s2kp8IdA4z8n+Fc/J7ObindHTVlGvho1n&#10;Hlk207eR5prN7BN4s12NJ1kkjvJFeNXG5cH+Jah39Qa9D1LwJofiKW4urmxj+1tLIftMO6KbG4jh&#10;1w1eI/HW51T4LWWj6hpudbsry5eGW2viBIihd3yyKBz/AL26uGacdWj0KU4ztBbnWK9LvPSvKdB/&#10;aJ8Japthvp7jQLg8bNUhwufaQZX/AL6Ir0ex1O21O2S5s7mK7tnGUlgkDqR9VyKhNPU6XGz1NHdT&#10;Vxu3fxeveofNPvQsxqhAkDQSqQ25QW49M80W0ojlbczKxY4HODk5+macJ8UeYKAHo4WbB2spfhv7&#10;jY6Guq+H8mPGmlD/AKan/wBBNciEXzA/zep9M+tdH4Bk/wCKz0j/AK7f+ymqjujKr8Evn+R7xPJ/&#10;x+f9dov/AGSqWs6Tp+vWj2up2NvqFv8Aa1+S4QMOi9M9Pwqa4mz9u/66xf8AslK8uGk/2buP/wBl&#10;r0FrufObapml4S8Ow+HbGe0tZp5LZpi8UU87S+SNijYpYk7eMgdt1boGCKq6T89vJ/vn/wBBFXz1&#10;r0YNpJM+arq9ST8yIcjFM2U/NLjNaXOZogMfpUezFWMcUlO5m4lXy6QpVjZTNmatMlxK+2ip9nGa&#10;gmZI/vsq5/vVXMZuNiNh8wPemjcdxFRXF0U+58w/ury31HrWU3jvSLKwMRv4Ptsl5HYLG+RvlZGk&#10;VATwNyAspPB6ZzRKapx5mOEPaT5STxPM1vZubS6uLcrhj5cLv3HHygtyO46d64PU/Euu6l4hs4dO&#10;0+38qJd08SyeYJcEqUIwAFfHDnoQ1aGp/EbTbGXUZZkukktUl3bI2lHmKrLliAcDIOOnC1x/28an&#10;cxto999k0uHaJr35HlmUruDkZIIV26sMDa2fu1+R5nmlb+0oezqfu5X2+5Wb26+vmfXU6cKdHltt&#10;/wAPqbGlWesw2bWeq2j/AG4bvs15BcZngZnYusnKrtAEfU8iuW8c+M08K+Dtd06GUtf3Em1zaszm&#10;AOcm4wMAHYMLg+/8W6o774hvoEWp/wBseIUvLu5WQ6dFcR+arj7qyyfK25R8vQAE7gK8O8X/ABHj&#10;8QSPJp+oQ22oSzfZI7gqI1YkbPmXHyMAiqSM7d/zfLXRjal8OvqctG2pK+id3+et2tNNjmpVbSfO&#10;tVt5n0DdarYzan9guL6baNOjREX92fNVVZThyDtwWKnuW74Bp+oa/M2szLqmhviQtO8kfzPPGzE7&#10;QoyykAHbj722vKdNs5fFo1dYi6X1vZ2amG4bYY2jHkJceYcExPskBz0PVVHNd9L4p07UNOEOpS3e&#10;jeIpbKDe1xiKBpI3KNh+uNzSDjvuHpXzEsvr0qV5QaXfvu187tr9LHXDERqSdnqLdeKLERSOLS4g&#10;lAi+y3XLxNmPgpgnnD5HHFYUMsviHxJ4pgmvNLFhoOnW1/apA+Q7pIqvlkXOOCcHI/er2bNWrW2d&#10;dPupprWS3tJIhFJGxA8srkbo5DxkKVIC4ONvFeMXt3eWHiHxLCk9zFFexxR3WoWuwgxRqkYXkbcN&#10;hc4G38qzyyjCpVlDEK7eqvtf1+4WJlZKS2R3Xw5/s3TfiFfTrrC2D3Nq1zLfS2mFhYxBARtDBXZ3&#10;3EsVxtHNeUfGjxff2nxa8TSjUZrk74/JvIiAscquqlgvPO6Nlz75r0m40seNYXTSoraKAyRfaY7D&#10;O2VU3lmJIxvLlRgkD5vu183eLtYudd8RajcXpSeeS7d/Mj3ZVzkheMALu3D6mvfoc0KjpN35fyZj&#10;GT9k7dTeWyvNR1CC8ntBFazQSXaNDbhQ25hv4wOF/wDZa96/Zzmv7DxtLaalbXxnkVQ0hhSS3JQM&#10;JPmONvWIqRk/Kwrjfg/4Pvtf064aJ5ZJbVvKMG4hoYnTbKhZv3a/MMnLc84r6c/sjSkurXV7WJxe&#10;fZ0gkijlLguPlK4U4LghBn06d6/VMmwrhFVX1PlMdWTjKHX9Tsjp1xfRWd0oU3kLMpk77DwRT7/X&#10;7PREvPP22q20aSO0jYXncAAf+A815t8QPHs3hY6hqGh38N3Fp1q0kkTXCmOMgnzPNUkfd29yGzwu&#10;eQPDfBmreKv2kfHuuXGqX2oHw/bWrbNL0qf7LHPg4RCScHJcMctkjrX0VSajKMZdb2/ryPKo0XNS&#10;ntbf/gep6rrnxO1X4qXEWm+CZprOy+2tA+qOnlmZkSSQeVnkjEfU4529uvofhbwzpuhRW9tGjLdX&#10;EwuZ7iRWD3bKuS8n+1v5wenaqHgPwtpsMOlG2sGsL6wQM4li2FsoIg2RlWyqseCcbu1eippscjsW&#10;X951DL95T7flVO0dwcnKyhsWPIT0P50U77Fd/wDPcf8AfC0VjzruiuSX8rPE1iuY/wDV3Xmf7MsY&#10;P8sGj7VexfetllX1ibH6HNcpovxb8G68QLLxDZSFv4Hl2N/49iuvtr2C6jVoZUnX1RwR+laOLXQ9&#10;NNMoa9rMdtoOoSOJImW3f76EclTjnpVfVIvs37P3hizH3r64hG3+9vkZv61B8Qrn7J4M1Z/WEj8y&#10;B/WtvxbZ/Z9F+F2kHvdWuf8AgCIatacvr+SNIL4j2tflOB90fLSs2059KiLc1U1i5+yaTqE//PO3&#10;kf8AJSa8O13Y9PoeZa2+Php4ZB+9c3vnn8TK5/nWMrcGtbxqPsugeCbP7u2FpD+ESj+b1hI3Jr16&#10;fw3POqP3rE+6lVqh3fLxTt2RWm5AmhDz/iv4Ri/uNcSlfpA+P1rv/hW4udW8cXRbd52tyIG9ljQf&#10;/FVwXgVftPxn0r/pjp88n54X+td18FRu0DV7kf8ALxrF5J+G7H9K5cT8PyOrD7nox6ivMteu0j8O&#10;NI7bVl8QSZb2DPj/ANAr0odRXlmpT7vDmgj/AJ7apdS/+PTEfzriobm9V6MIrmG5GI3R/wDZVgah&#10;On2zNuEfkt3KZQ/mMUyeyguV/exKzfrTFtHiXENzIi/3Ww4/XmutnAifyJo/9Vct9JVDj8+D+tH2&#10;m5ib95becv8Afib+hqB572Bs+VHcr/0zbYf1zUi6nFt/fLJA392RTj8xkUmMnXUrfoz+W392VSn8&#10;8U82kEnzCNVY/wAcfB/MUyOeG7X93Ikv+6wP8qhGmwRv5kW6CT+9G2P06VBSLPlTL/q52/3ZV3j+&#10;hqH7VdQyYltt0f8Az1ibP/jp5pGF3D9yZZ1/uyLg/muB+lJFqMi8XFs8X+0v7wf+OjP6VA7kq3ln&#10;I20sqyZ+7Iuw/k2K6LTfFWs6Oqiz1G4iVfuqzb0/JsiucS5tbweWskcjHqnf8utJFYrDu+ztJBn+&#10;63H5HIqJRTWprGTWqPRrX4ralEc3lvDd/wB7y8xN/UUniqfTfiDZmexlvLC6slfeSxHJAbBwRuHH&#10;TpXnzNdQr8vl3H+z9w/nyK6PwXcGXStbkkjaFgSpDe0Vck6UIrmitTsp1pzkoNmjFME8Hh84YWBb&#10;/wAh5r85Xup49UkhtxjdIQig7ATngYHH5g1+is0hTwTIxOcaYf8A0VX5w3GV1F5kPzCTevHcHIrT&#10;AYeliJSVVX0PRxuMr4KEZ0Jcrcv0NTxVb6jplhLBqNuVDIrIWwchgrAgjjoynpX3D+zq234R6Bjr&#10;5VfHXxR1RNW8JaHcIBuMIib6xsFH/juyvr/9nx9vwm8PDv5VebXoxw+IlTie3HFTxuAp1am92bcc&#10;4Xft9T/M14L+10jT+HPDcUAaR3vpQI1XLMxjHFes3V/JApK85Y/zr5p/ah+JGp6UvhuGHTlnkW5n&#10;nSdzjy/LQMzY+hqIcqlzNXRnKMpLljKz79jwzU9KiJ8u8thGw+8sqhCPoMf0qC0j1fwi9nJoOr3m&#10;krcsu2G2mzHg8jKHKt+I7iu0tNEPjJhqOt6oNQuZrJblYFISOMMyBQSOowx6YrE1NAYfDoVf3aiJ&#10;PbO9zj9a5K0ac/ejHlPXwsq0WqdSbnfq15P5n1l/wg3iK00a1u7O7j1syW8cpguVEMxyoJw6/L3/&#10;ALorHudQl0tUGrW1zpMmMH7ShEQPtIPkP517Zojr/YunDGf9Gj/9AFWJo0lVg4Uqah0uzMI4l/aR&#10;4vHcrKoZXRkb7jp0NL9oz9a8A+M9zq3gn4yeI38MahLpSNLEzW0catBzEhOUYFevpiq2jftGa3ps&#10;iQ67oUN9ATzd6exiYD18ptwP4EVzu8XZqx6UFzrmi7n0V5xzXQeAZwPG2iH/AKb/APsrV5h4Z+Iu&#10;heLLBbywvj5O/wAsm6iaD95125cAFuR0rv8AwHN/xW2hZ/iuh/6C1VF+8jGovckfQlxJj7d/vxN+&#10;i0ryfPcf9fMf/slUrmTjUPrF/IUs0nzXX/XzF/7JXp7HzbO50OQfZZHLbV83bub3Va0whz0rgtM1&#10;u5uG1fTFjjkjglgnT5sH5l5Hcfw1uW+qyWzIC3l/7Mn3fz6VvGqkePWw7cm76m7tGeKHOBmqMWqQ&#10;zR+VcboN2P3kTfjWHaXY+2XFxas0bM5Q7l+9tJHINE68YGMMLKSetmbGq63p+gxLLqN7b2QP3TPI&#10;F/mauRyRyxrIjLJG/wAwkVtyt+Ncb4vDarFZyXFvHKyTwr93sXAz+Gc1GJYdDmme1uvschXbtbAR&#10;uSeA3HftXK8xUZ8so6GzwLcLqWp2wUAdMU14+OuK8/1L4raX4Pt45PE97b6f5jNtljztCA/fK5Jx&#10;6kV5n43/AGxfD+hXaafosI1ae4g8+CbzNiiMg4kZWwccfdLBiBXp0a0KyvFnl1aUqWkkfRA2iZlL&#10;YZe31rzH4zfETRfAVnDPq89t5flyyrG4BYuoAG1SD3cc9utfPV5+11AZruW5u4VvJ7aCzLRk28N3&#10;LGcOwc7gIx5zsNr5Oxfn+bFfOHxK+LmpfFPUkvrsOm1EcQqfliPJ2ICdxUMOCSSfvH7wrSrVhQhz&#10;p3fY43zTvC1j074iftc+JDqE02n6gdOh6xLEVyseFZecECT+8QBnfgjHFec3fxr1nxBr9rqzX0K/&#10;Z57e7eziudtv5kbfKfLJ4I3t8gzhWbAC9OU8Ea7otv4wVNRkhGnwQySyXEtnLMWkCggIEK5OTuBJ&#10;C/JkqcYOF8T9RuU1DUbYwyWkdpaxpa2l5CwlUMVkEJwF+dVl3k4xgEdq8bFYericO5zlo3sdFFqF&#10;RRS1S3PqDS/2kbO+1DX9dugEivJYoY7VJWVZWkYiRgGByY0Odo7vu+XpUT/F7R/FN7PaaZdt4fs9&#10;jeZ5L/djX5/LyR3fAz6D+KvjHRvFl9ZaHLAJjFZPd+dIuVPzRocN64+ft/QVYs/EswJLYLHzFWZc&#10;qBu9R64L/mPSviK2R0XKMo3uvwPU9vUd1LY+t/FHxksPCy/2hp0enajcCKJYVeRpmkKElnlyfmVc&#10;/TP5DzZptC1fwtpNt9psbDVJIWkXUFQwsLgSPvjnUsd2Q6Yl+TAXHzbc14zeeJW1TV7HSo7mS40m&#10;wU20LCFVcs53S4HX5nJwG6DHrWn4Vtb2Saa/sYkkuLe2VxHICGl5VCq9y43KwA9DXVHASowcYvVu&#10;/Tf+vkZOSdrn054I1nU/Efh/Tri0ukgWygW01GazhbcltJNnDE5E6BwTnkruJzg8eu+J/DY17wnd&#10;zX9ulnqKWpvYrCJ1/dSSykgIejqJQuQc/wAQz0r5V8Laxqen6b4hv9OkMmn30S2F7GEESRhm3Dap&#10;GdyPg8en91jX1v8AA28PxE8H+Fr+7nSDVY9Rls7uIHkoFiOcHJGdhz6Fq1xFT2+E9nS/iXW/ft+X&#10;/DHRhYezq80trHhun/Ezxj4G1OHw34kuGS2tpvNX7SvmbELiMyE53EBVPyNlvlH+zS+IvE0usTSJ&#10;o1tFLbRNCZZD8qyou0PA27sRyRhtor0X4o/CPT9J1WeMCZ72W7EktxPu3Rh2dYwg5B+7lid33a8M&#10;8PaVLea1J4Z1Hy7SSNTMqjcEDfKUCoCOrBP4j6fw18vQcKzhiFHlla/6beTR6OJi7uKO28MfEu20&#10;jw9cWdpbR214jMsV/Fc7YlHAcYdcI33vmJ7juA1fPur6nFc+KkMqN9kuAZBEkmQ0Tndndz0zn14F&#10;b/iOza78VtGsTvb3kTSNOJCYwrMeB77h61w8WgariK/ksYEt5AB++mETtyeAm7ee/wA3vX0lKkpV&#10;JVamjaR50bqHKuh9U/APxNdaXqNjYXMdrqdlcsczbjuIGxAGj6YPOSQQd2T0DD6F+Jcwj0dbTQdK&#10;i/tk38ccVxb7R9ncfvGc4IJwoJIPGG54r5D8G3NnpOlaa8t3bSOjxsGLiJ7XhVLb87mAbaT2yvGN&#10;1d58VfiA/ivRtH0Oz1qK20ye2nuL24ig2MwnYN5Ee58EFSdzr0+bpX3+DzXD0cND2stVovu/r7zw&#10;a+CqVK7cFp1/r+tjzjx74qvPGF7eaRoive2lyXIligZXvypOSR1Kljg4wHK5244Pt37IVwuga/Po&#10;F1ALbUBa3Tu27Kux8oornoGjKsCp5Geelefad4R8NW+t2s8Ekz6dpSL5lqrtbyFvNjbcS2GAI5wP&#10;mFfQlrBbWep+CPF0Mt3JHbRpZrpQtJPLmEqsEYSkAde5yzbl54pQxf1ms6kJczWjt0T7L9dvO51O&#10;jGnBU2rJ/i13f9PyPZtIsfLsLFZNvnJCqOV6ZAGce1bVqfKuEZqo6PbyS2NtcFl3SRIx29OQK0Ui&#10;JJNexKfOr9zx4wcHtqir9sP/ADyair/2IUVx+zR7vt0fikhzjjmtLSvE2q6I+6xv57ZxzhG7/jms&#10;4KMcUuMHnmvo7pHmHoSfH3xjJpp068v47+zYDdFNEMnByOVx6V68f2z01nxH4V1DWPCzW8GjyM7L&#10;YXYkaTK4BAdVxjHQmvmBRuTNIMlelKSUtxRk47dT9GvCX7Y3w08UOsUt/c6C56/2xEIk/wC+lLLj&#10;613niTxxoPiDwLq82jazp+rK9s6KbO6SX7w2j7p96/KgjmlT5SCpww5DdxXH9VjdNM6ViHZpo/Tb&#10;4nuV8QaLb7dvkWTk+2WVf/Za51ZBivgi38deJbV4pI9f1LMI2osl07hR1wMk4HsK7HSP2ifF2los&#10;cs0F9GP+e6sT+ea6I00o2uYyk272PspnApAc18o+HP2k72z1xrvWLaa5tHxiCFsiLrkpnvXq2jft&#10;GeD9Wk2vczWBJ4F0qr+fNJ030Epdz2L4Vvu+Kmq3P8NtpQH/AH06H/2Wu2+By/8AFt9Ol/57S3Uv&#10;53D4/SvNfg1r9lq1/wCPtWsbuK5hj0+ILLHIGBAWRj0PtXqPwbiFv8LvDin7xs95+pJb+tcOKVr/&#10;AC/I7cO9vn+Z3YlVVJ9K8h1KCO98O+C4J08xXinuCvvtX/4uvT9Tm+z6fdy/3IJD+SE15ZrEbSW3&#10;hCFZTE0OlNKduP4vLGDn6VzUFuzau9BI9P8AI4guZYl/u7g4/wDHgaeGvYtvzRSr/tKVP58/yqAS&#10;3iD70Ev+8pU/1H6U06k8LYmtZ1/2ovmH9D+ldJwIlbU2ibE1pKvui7h+nP6VZiv7edsLPGzf3d3P&#10;5darx6lbybQJUVv7jNg/kanmiimX94iyL/tKDUOyKHXFjb3DZliVm7N0P5ihYJYVxFcuqjor4Yf4&#10;/rVX+zox/qZZbb/ZibA/LpUuLyNcK8Uqj/nopB/MHH6VI0TtLdwjmOOb3jYofyOf501NUi3YlWS2&#10;/wCuq4H59KgbUJYf9baP/vRfMP6H9KkTULebaPNVWP8ABI2D+RqWWTyJBfJysc6H+7yPzFJHaGBc&#10;QTvEv9zhx/48CailtIJuTEqt/fXg/mKI7WaD/VXbtn+Gf94P6H9al6FFgSXUY5WOX/dyh/qK6Hwd&#10;cmXw74gk8p4tryja646Qjkc9K5gz3UQy0Ecq/wDTJufyI/rXQ+FLkXPhDxBLski5nXEi4PEIrGr8&#10;DN8P/FRp3zeX4IufbTW/9FV+cd3O3nPjA5/rX6La6fK8CX/tpzf+iq/OmcZnJbpmtcp/iT9Edmca&#10;UIer/Ifrl+ZdEEH8Cusie2duR/47X3b8BePhL4d/64j+Yr4D1ZydPkDEkAqFzzx6V9+fAw7fhR4e&#10;/wCvcfzrzsx/3yfovyPZwC/4S6XrL8yldSZVvqf518u/tXXNuE0IPKi5i1NRvbbljajA/P8AnX05&#10;dEbGz718x/tXLF5ehsyhgLfVW6Z6Wq4NefFnbLXc8WTUZ1sriS1jktzDoNrFI83ysQs0eHj9QTtx&#10;7ZpjancjVNKT7Q/2YQ22YcDaTmXnpn+AfrUepalFDYXKKGYy+HrGMFRuCkNEx3enQ/jj1qByRqmn&#10;g8MIrX5W6g/v+1ZySOig2ttNV+p+k2izf8SXTv8Ar2i/9AFXPNrI0N/+JHpn/XpB/wCgCrzSVRif&#10;Gv7Q2nzn4ta7MqF4maLlf+uKVian4Ytj4Ft9ViUrLuKOR3A9a6D48LKvxK8STW4k89WjKrE5VpCI&#10;Y+Bx7nrmvOR4ou7nRTxJPYSny32FtofHG4jjd8p6qOh9KutOdOKjVjo1oZYejQqVfaUavLJPVfPu&#10;fTv7KFhby/CV4Zolkikun3BuQcqtdhbeEdP8KfEbwvNpQeziuLqTzreNyYmbYcNtOdvX+GuQ/ZVl&#10;/wCLWRgZ/wCPg9evRa9A1u4z4z8KH/p6b/0CsFCOjsd1So+eav3IPi9+0HZ/CTxeml3+i3eo2F7Z&#10;xXTXlk4MkLb2XHlNgH7v98fSup8GfGfwj8RY530fW7aW6mliZdOuJFivONmT5ROTjHbNeR/tFeEr&#10;bxN4rinklMVxb6eu0DBOBI9eH/AuFbL49aArEOyS4DHr1FXzSU7dDjgqdWDSVpJX8mffmnXckOua&#10;+8bbW22fzf8AfQrqn1GaAldqyf73FcLbzBda133gtf8A0Jq60yfMa3asjyqnx/d+Rcgubff91rVj&#10;1/uZP+fasiS6ddA1aYSbZI1nYOv8OATnvU+p6umlWE124VUTaDubAXcwXJ9uc14/8Tf2j/CvgO01&#10;nTLu/s59UeOZIora5SVS+3aVZdwZDxyP/Hmrnn5kp6M1fCnxTvdck023eWHULW8mi2XKjBILDn5e&#10;G6elZXx71iHwXfaXruoWsVxpskzu8AkYfaZEiVVMgyANuWwAec818r+C/wBprS/Bet2zXkN3cWMV&#10;ykrhEUsWWQk+US4wNoXg9WH8NS/Hb9rDR/izqmkJaWl3p+naYCVimlWOad5GHmhmBIjXYoAxnOWr&#10;Kvy+1TgtGtTjw85qk1Uet9DifiX42uNU1a4uI2sb6Ke3YxwQodlgJBuwOcbgHYc56GuPluINLWe4&#10;uLaSa9u8m8GxlfZncWHQL/ACe2Dgc1ieIvGDahqN1JuEcc02/J5P91V5JO3aBxWjB4ks9R0qO6u5&#10;VubuxjeWV5huadSqLFE245YRuin/AHTxWS02Jcm222QtLFr8Jt2nRLm2sS8St8iuYlkJGP4mfcig&#10;/wCHNRtSk0Z5pQ4gubdmDbOqOueB+IpfFfjX+0pgqWMNmkdolv8AuLYK7gRIvztn5iQgYnHVj2Nc&#10;19qguLO6aVn/AHIYQqX3NgDaqjoMZA+gzUu7ViGk9bG7onxOi1LTfEM2r2rXeu67JFbTXSDEqJk4&#10;eOMLskCsE+X5W6gN/d1vi9q/hlPDAtNO8vUNcluRd3GpmARSqnl7PKCo22NMFTggsD8pPHPlGo6b&#10;HE1vDbrcPdMrGbcmUL7yo8vvt27evVgfQZ2tS1rTfEGl2slzCdM1CGNYZ76NPPkvpPMkcySZYbZM&#10;lFyCflU/SvdhiualKm+1jjdDlmpIveEfDVvruhXVvNrVtpE0FtLfhb+QRx3P7sN5SYyWdggCnjnP&#10;B61xVxdzIDGpEcW4EKOua9B8Niw1kTQarqV1bairnbfTRR+UjNINsvmMSd2WyzHaNo61yHiLw2nh&#10;/wAUalYx3cWow2cmFuYJUkRxxgq6kqck8EdcZrz3RcY+1bumdSmn7vUv6E5tLVpSMyFjsck53gbu&#10;fyxXo/gW6t/C/jnS5pbY6npVrP8AvRLutnkX+A7g2YwpkU7gePvfMPlrz2S3ez0bTyOW8yNmA9c5&#10;x+tfQ3wU8I+AvF8Oj6brt5caRrg1ExR3TPGILuOUKhXP3kZQSQTkfX7tctCg8VNxj5/gZVJqn7zO&#10;q8V6Bd6VbX/iJNWhe01mWO2ubR5FeSRsZSXcvykbht6gg9R0r2X4daNo3wyt2v47h7QyRrNOiz4k&#10;tXEYkYAE8YKSAs2fvKAOawfHOoXEvhnSbKOUpHcItpqlxMha3nmTAJjmYDzSGxkt0PAyMVwuq+If&#10;B3hPR7jW5L2LWJNP1I3ljMswke/QTqJIPJKspKxDfk4BI/2cVhism9+dNaK/M2vK9l8v0OyjjIaT&#10;Wulv6/rqenfFr4yxX2pl7FJY/s115d5LPGIgjsjAR5JOzq+e6qDXzH4m+KtlaX32uCyik1G73eWz&#10;ldtvGMFGEa4HK7fvE9PrXPan8Wn8Uxa1eW8dpZx3ZZpDKNpkUsg2cHHmd/8AdL9Kw7vS4rvU7R4r&#10;mOa7lR/Mt0T5VZDtXa38W/r/APrr5nA5VRy+l7KWtu/3v8TaviZVJuSZa07xJd3X9opcl47UIZWh&#10;j43ydAzfTJ6VV026v7mS4C3qwfatsLjGS6bw20+nIU8Y6VDp1okQv1iIEESndvk+bDN8p/4D/UV0&#10;PhPRJ9Sa0vxJFb2unzQyXMyZzt8wKSPpkZ/CvXjFSailucqbsX77SJiIpNQikiEtqikxx/P5Zc7m&#10;KnB7N/3zWt4Y0iPzdKtJ5PtEc08cMUcz+WywrcH5em5GOG6H869A8G/C678TePLrULuCN0upnc2l&#10;wRI3kzPEqOcjn/WjBx710Pi/wSvhgaRqAt0hugYpp98SgMNkkTJn02W8ZHu/+1XoU8vxFp1m7KPf&#10;S5zSrw5owW7/AAF1PT/+ETv9P1PRYY40XToAlvdRGURXP2czMCW+7veM4LBuvpWl4e+JDav4fEY0&#10;rUC8UEdtc2c7TfuZQC6v8pwerfKyrjjmu41TwmviTwTf3874n1PRIzJ5b7CsRMEasSe6oH/8eFfO&#10;WuyGz8V6nfwu7T3FsEWa8VdpJVmSTnoPJCnI+ZWxXv4qhDAU5TpaKWn3nHRqvEySluv0PsbwJ8UN&#10;T0ix022uoTdR+RJ5LtYSRKVDZChxgHHTPNerWviu61ext7uNbeCOdA/yqzkZ+pxXx18MPEiXunW0&#10;N/aW4jS5V/PntEJSJsKpLjJUBl6H1HNe/wDw91y2tNEW2luYY44ojNCd4OYwPmP4YyfTdXi4bF15&#10;e5fRHvewov3nHU9K/tzUf+fn/wAhr/hRXM/8Jjpf/Pdfyor0uet5h7Ol2X3H5UG1PQ0n2cg5z+Fd&#10;g/h18ggcVEfDzk/dBFfWLEw7nhvDy7HKCHBOetIY66dvDz8/LximNoB9/aq+sRJ9hLscyYyP8KQo&#10;SM9MV0j6I4GR0qpLpjp/DirjWi+pLotGKUGMnNGzFXHtiCR61E0BJ6VupIx5ZFYqTmgKBzzU7IQa&#10;YVNVcVtRkUk1s+6KRo26bkbB/Su48NfHf4g+DoYrfSvF+qW9vEAEgll8+JQOgCSblA/CvN9Evm8Q&#10;fEnQvCcUZRr/AFC3tJLgnlFkdQSq+wavetR/Z80K/wDGGu+FPDHjq31LxVpERluNFvLJ4JNoAPyy&#10;ZKt95elc0q1NvlkdHsaiXNE3dF/bd8dwadc2etwWOurPC8Jl8sWzruUjPyLjjPpXSXH7Z2l6jf2E&#10;9x4Yu7ZLayFqyR3KvyGzlTgenTFfK8kRikaNlw8bEEf3TnmoRI0kkioCzxgFwo+6M9T6U+Smnexm&#10;5ykrH23on7UfgjVmWOS7n0+Z/wCG4gOPzGa9B0bxvomvKpsdSguQeytj+YFfnA13Ghxu61WOvGzc&#10;fZ5Hicklmjbaf0rCo4IunCUj9Q5IxKMOqyKf7y5FRfYrdeY4/J/65MV/kRX5w6X8aPFOgqo0/X9Q&#10;hC+sxdfybNd94e/bE8X6UVGoNFq0Y6mRFQn8QprC8X1NHTmj7dEF3GcxXjbf7ksYb9eDU/2q6T70&#10;Cyf7Ucn9CB/OvmDRf24tHfy11XQby345kgdX/Q4r0Xw/+1X8OvEDLGutSWkx/wCWdzbsv64xSaV9&#10;GJKS3R6wdWt4f9cskH++v9VyKnWWG8iyGjlj/A1j6V4q0rXEVrC/gu1b7pjbg/gcVoyWUEzbmgTd&#10;67cH86lprcE+w/8As+Bf9WrRf9cmK/yIFEcVzC/y3O+MfwSqP5jBqu1mVH7i5libtuYsPybNPha7&#10;iXlop/8AezGf0BFSyiy1zNGPntt3+1FID/PFdF4fuVl8C69KqsvFwPmXByExXLfbmUfvbaRf9pcO&#10;P0Of0rpdEukufhzrM0Tbkf7QPukdOD1xWFb4GdeGX72Jd8WOYvA+q44I06T/ANAr897mIw8yD5WP&#10;GTX6E+JII7zwtfW7viOW28pgvXBwD/OvC/En7LyxXCf2PrwCyyFFivITtGAx+8pJ7eledRxdTCTc&#10;oRunufSzwWHx1L2dabi09OvQ+WtYkA08qOm4V98fBVinwu8Pr28gfyr5e8Z/s4+NLeC6htLCDVXi&#10;Cyk2Uyk4LEDh9p7HtX038L4ZdM+H2jWs6GKeKDY8bfKysDhga56td4mtKq42vY7fq8MJg6dCM+az&#10;eq8zJvH3K2Wxwa+XP2sLZZotHbfIDHa6nINjsvIgTrjqPboa9hvNd8Wamk0dvb6bo0W4qk88z3Uu&#10;0HGdgRV9/vV85/tF2uu2Y0ttQ199YkNvfMxe3SBVAjjyECevuSKyTG0luzgrlTDZXqwfu3fQdOYC&#10;P5SzboGJ+vBOaZPcSpqGjR+YZYpVhcPtAw2JdxJ9+PyrInj/ALOW4aOWUM2l2s5kLHILiMnH51eN&#10;zeteWSvcBkMds6+YokOGE3duc/KKmUjelBK0m+q/Nn6Q+H3Y6Dpfb/RYf/RYq7v9ea4HwyfFmlaB&#10;ZFrjS9ej+zxlfPVrGQLsGANiupx0521ZvPiGukWjz63o+paVbL964VFuYV/GJmbb9VWo5iOR9NT5&#10;f+P/AImNv8VvE0QlEMVq1uZSTywEKNtz16VweleJY59H1aGOVRbXYjuEEYYZYOwwQcfwufyPrXTf&#10;FzTdB+IPjy88SWcUs8F4Aku2QhZFMSryAcqysBzjtXkOo6Td+HtS0kG8jvbRz5CyIMHg55XHHDL+&#10;tepVjKpSi29P+AeFCKhiGuXW/wCp9qfss3P/ABbBRu/5eD/IV3Ot3WPGPhY/9PX9K8y/Zdm2fDBS&#10;f+fhv5Cuz8QXWPFnhjn/AJfF/pXLFaI9io/3kvmcH+1PdajP8S9LttPQmQaSJchgD/rmVuD/AHc5&#10;rzL4Eaymo/GnwzcqpUPIvJ43fMOTXof7Rutvo/xv8FTLM6qdPeJwrkDDSsnPqPm/lXmnwlP2T476&#10;Im3ygt22F6BR5nGBWDj+95iKFebi6XTl0PvaGTGta3/16Wh/8iv/AIVoeLviFofge0Fxq94kBJxH&#10;DH88z+iqg9fU4HvXA+P9WvNH0Hxjeac4i1CPSITbyEbgsu+Qq2Dx1r4R+K/i4+JdKsLeR7v+0ZVE&#10;l5JPOX851LFvk4Xrxu6/IeKurU5NDyKukvkju/ip+0B4q+MdjNcaRqF7Y6bc3ElnZaZbtt81FjEs&#10;0jSL0xtjUL6Sfe5bPkXjXQrn4fa5caVf4lFte6fLeRByVcy2m59pyeCH3j0J9hXQfDnXZrXT7IzQ&#10;yRWVr9rgjfeVUm4h8hiCnzDbK0TE/wCwMdTXrXhv4Y23jvwTY67q0MV7qzeVZT3T9SRbXUAYn+Ij&#10;yrbr0LfjXDKpJmcff0R45rNw+ufD7QLc2nny6LdzxySbl/eLKfMiIHU85yD1IxXoP7QWk2Ulpo1t&#10;ciPTmaGK4F05Z12eTECiqASu0snI+9v/ANmun8HfB3UdU0PR54rSGXT9Xhs7uCUFUZDJ55IwT1WR&#10;Xf6Fa9d1b4VzeI/h5caaSs2raDHYSWksyBiUjkncJnryVaM+ojX1rKrPnnHlfT8hYem4wkpI/P2z&#10;8MSrqFxClsJGWB5JYVOGdFj8xhkcrlQW46YNOlsRJcaXbW8cUkU0CpHB5ccUjZztLN93cSxw+7dg&#10;HPPFdJ4stL3wb4imvrRFsbm5YT2U0a7ykUqyqynjnO1s59KlufA7f8IpdaPqizWusabfpbW1tkSq&#10;8kkbSSBsdAQkCg5ZRz+NxlpqzncdWrHIXGuW5XUGFtJBLPHKi/vGdUibYFQE8kbNy568jisi1vlu&#10;rBgSJXwwRo8gooQ7V28Y+bnd14rt/E/hef8A4RqHybeNL6GKCb7PBcNNK42OJCEHyrzA7sc7tpT8&#10;OPkjuLaa7BwhghCSi4jQSCNgu0rnOfvDPcZPNCd0Fug7TdLW+0zxAfscbXxMKx3JnKpAnmqp2ryX&#10;ZiVUDt87dq5q+sZtME9rIhcQXBilKcoWG7gd/wCHjpxn1r0rwc+m/wBj6nBbWaxao0IMV+ZWKQIw&#10;AaQ5+6RhVwvUuei5rL1bS49B+IWnSeHSDNHf272qMSQJBtODnJ++QM+xreMhcuxzSWU4jkd7iRbY&#10;IiFQvmOyDkBT0Xlc9QccVNqI/tO3VlWNd4QL5UawmQqmBlVAG7I59cHnkmtzxLoc3hrXIoGiiN3a&#10;ztFKuA0WQxYjHdevB7dawJZluLySWMLGjEEJECijg8BcnA56e9DqPlsa/V7t27HRatC1xpV80QDG&#10;IRzAEAjAxyQePwr6L+B+oQ6bp6w6nYwanomsSQ6jb3dk/lnT76CPfLELccAFQw6jOfk4bjjvAfwl&#10;n1vxLZaBrenQyW9ybbzwszozRz2/mxbSvI6Lng4JNcdqHijxFYDWdPtAY9VltE0+4vlK+d9mtm8n&#10;zSw5ikwgTCnkFvmIPPp5bH6tH2tVdfyPCxK9r+7ifQ/xu/aL03UNAsdB06aCR5ZJUuZZGkkDwMxw&#10;pYoSWXlN4+Y5znvXgl1oOo+IvE+p2WvoE1iGzuLi38y3WOKOEW7OHXYD+6CgsAv3cbgu7K1a0H4d&#10;/Z7LVNVtZJH/ALFv0jmDTsCUmKNDPIhz8ilVV1G4/MM9K+pdf+GA1a28PaNpN1D4d8a+FFC6ekS7&#10;likkj8/7OWyAVkGQAN47nG9wPVfNiOacla3Ty6nIrUuWMfv8+h8T6T4eutd02W7tJ3uDYw+fIbZS&#10;QwyoLuOijlctyd2P96vVL7QbTxV4+t9I0nSP+Ef1Kd1NvFDL5wju0gXzYWDYVd0yM3PTdjkAV678&#10;I4PDXiP4iOfD/h+TTk1qwksdQmtmbbaXs9uTIcEgFVeNyQvyssjYHygV6zqXwp+2+IfD2pTaIovd&#10;NnuLTUJLiZTOvnRLcwSFgeWjlYqHBJIB+g8iGAp1Ffmvr+B3uvNX922n4nznYeDdJi8B65JdWUS3&#10;1nG2dWSMo63FvKRcpIuPl82K5iVQMjMa5xgGuK8FeGZrm/XSnvXitZLlkMa5KiEup3kdwev/AACv&#10;0K1f4Lj/AIRrU9OWJU1DVdMkiWOLCjckKRxknOM/JAT/AMCr4c+FbT6Z4guJ7xpbu8jguElLvuLH&#10;y3ZOT75/KuPMsPGm6dSnsvu0Z04NyqKcZ7/5o+67TwGqeIrW8hggkt5beMxuqbCiiWGSMAAYwPLb&#10;A7fLWpqfgxJbKa5ns/PW2V5ool6sRD0+u/dj3rqvCfiC28YeE9E8R2MExivLZZ0j4BOe/U9x3rXv&#10;LTUTHHJHEq7XyV3AbiYyvPB6Zr6GeYWnyRi36HmLL3bmk7WPL7Xwct5ocOmS2u2BltrWRd3VAI5G&#10;HXp8rCvmLxl8JtTAg1rUlPiDTx5rvDMdr+bNI1vAmOpVNsTY/wBpq+pdd8Va14Skn+2WzbEvkaKC&#10;JlcvEFRFXJBAJLc14f4s+JVzreg6ldanJA8kCOirvKbCY2CynaBnYGcjbznaf93lxGNoVU6dZWdm&#10;18go4adFp03fU+afCYMd5B9r1GK9uBI0UjzKx3kbSCkm3IPUbj6f3a+uPgvb2msQTieR7iSAZCSM&#10;QYldclMA4IO76Gvnfw7ozaL4i8L3ix2qrNaRXoghjBxu5VC2cZZVYf8A66+iPhH4YttA1rUFsJzc&#10;WfmNHHu6RghHhPPquM18dha/NJyi9D6aMWt0en/8IxpX/PhB/wB8UVb/ALQ1T/nyX/v8P8KK9X2/&#10;mbcp8myeErRxjyVpV8G2UvWBa+Y9N/aj8e25Bmj0q+TA/wCPi2KOf+/bD+Vdvov7XHl7f7Y8O892&#10;sJAf/Qz/AFolSxEVo/xO1TpN3aPZ/wDhA7Dfn7OKa/gHTu9uPzri7D9q3wPd8XEeqWB/6bWwkX/x&#10;wmtGH4/eEL+dvK163jT+EXCvD+rgVyN4mO9zpiqMtFY3rj4fab5bYgH3flrnNZ+GUTO5hbA9G/8A&#10;1V0GmePNM1iWNbTV7G4UsuViuEdjz6A12EJW8XP3vrRDFV6b1bHPDU5LZHzzqfgC5i3ARqcVztz4&#10;QukH/Hv+K819M3djA8zK8K9qz5PDtjL/AMsq9anm0or3kebPLIS2PmC60WSHIaNlx7VnS2TAYwa+&#10;ltT+Htndq5jBFcfqPwnuGDGJY2z74/pXr0c2pzXvOx5lXLJxfuq54J8B7dL/APax8IRyqZETWEdw&#10;MZIRS3/stfSurax8Jvh9+0Z4s+I83ifVb3xLbzTxJoY06RIllMflkCQrtYADH3h6+leDaf8ADDxj&#10;8Ofi5F4m0aWFL2zlN5Czw+aq79y4K9Dxu/SovF+haxrGrX2pahE73l3K9xM+3aCzHcePqaxWIpyl&#10;e5s6U4xSa8jh/HHjNjBdyo+y7vZWYleNoY5Yj86+ovgTpegfB/wl4R8Ea/boniv4mrPJfrKfngtz&#10;E4tlbptydoAOfmd/QV8q+FtKsz8UNHm8W6dqD+GLa6DXa29uXZ415wATghiADz9016v8QP2xfEFv&#10;8S5L+Lw74e1DRLa5V9LXU9KVrmCBW+UrICGV+CevBPFbOspO7ZhGlyqyR5J40mvfDfiu70CRAl/b&#10;3LWsglJCqwYr+XGa+ivFfg/4L+A/HujfDDxBp3iSfXbyOCO58SWd4USKefGwrHnBQE84T8+a8g/a&#10;wTRfEvxeTWfCF5BrNt4ht4btU06QSsJ2+UxlFyQ+QMp1y1fUfxD0DXtO1zQNW0z4dad8SbnQ9Ot1&#10;j1zUJDJqkdwq5xcQoynKnBAK5BJ5BqOdtlckUtj5k+PWm/8ACJfE3XtLltLTTI9PkW2SKyTCeWqA&#10;I59XZcMx7sWqh4P+GPiPx14F17xfpNoJNB0ZwlxLI215DgFvLX+LYpUt6A1zPxU1/wAQ+NvHd6dX&#10;imk8SajdZntvKKP5rEKkezqOwA+lfoD8MPhxrPgKf4d+ArDTrS88FjTry38Xut1CZGuriI/vDGXE&#10;hCtjBx91h6UOdrscYc2h+fTuY+d23HfOKmlsrqCCCeWCWKG4XfFJJGVWVf7ynow9xVb4w+HbrwR4&#10;z1Tw/dBo5tPupbZgc87WwD+I5r7J8deDtN8ffsy/DTwXYxiPx5a+Dodf0joGuYwcTQj1JBDAe49G&#10;rP2pXs9Dif2YLKOHw/rF1JbCUyXCxhsA4CqDgfnXvdpqiWqKYri5tMf885nUfkDivKPg08Pgj9kb&#10;TfFklqZr4tqt1PvZgZjFKFRW5x2A/Crf7MXxA1D46aT8QNR1a2tbCLQUs2tYbJDiQzPIreYzEk/K&#10;gxtxXjVpVVUnOEmkvM9alGnyRhNJ3PWLTxxfiUR2+tJcH/nnPGrHj3XBrUtPifPbNi+s4bhe5s5A&#10;p/Jz/WvnvWdR+w/F/UrC2mMEFjpLzybG2gMFD5/75xXi8vxJ1rUrxs30vzZY+wrehiMS1pK6t1MK&#10;2Gw3WNn5H3/bfFXw+wxPLcWB/wCniE4/NcivQfD2sWmqfDDVbqyuY7qEmba8bbv4sV+Xtv4+1mRi&#10;p1G5AALEGQ4rsvhd478S3/iWDTbLVLqJZlfMccpjV22kgHBAPSuydebg1NHLSw8I1E4M++/FvxS0&#10;fTNSTw/NDfi4nC+ZeNaslnBgqcSTNhOe2Cfeu11GQm804f8ATwzf+Qnr5f0DxX4vvbY22oXseoWV&#10;zlJIryFJFkRQC2cqSRuHeuq8I/ELVNPu7aOdTd2CuzR2e4nyflKkI7EtsweFYnHbA+WvKWIpyb1P&#10;edJpLQ9s87bq93/1xi/nJWRHrS2tvcsfm/fzf+htXkV9+1j4E0jxZqenaq+o6XdRJHG5ltfMjUgF&#10;j/q2Y9G9Kdp3xt8EeILOQWfijTizyyFUmnED4LMR8smD0NdMbNXOe9tLnlOo/GXV5DKlnb2tvGWI&#10;VnVnb+eK4TxNql34ulhk1eVb0whxGGjVVUPjdwB32r+VUo7hZI9ysCD0IOc08/NWFz13GO50/wAM&#10;bGFr2dTEm3YF2gdq7HUvA2gaq6tPpVsZV+7IqbHGM7RkYP8AEfzNc18NF/4mEvsprv2fJrzq8nGZ&#10;6NCKcDZsvG2oWFrHa7YJYURYx8pDAAYHfFMtfHN22m3UN/Aqu+5FFsSysh4/ix836Vhls1GT+FRH&#10;ETWl7jlhaculjxKz0m+04XR1fTWijjMflyPFlj8oZz5gyOuR17VxWq+JbKezVSjo890ypDKckAfK&#10;OvP619PSIrLtbkd6wdT8B6BrZ/0zSbaU53Aomxwf95cHNelTzFqmqconk1MqbqurCbWt7dCv+ztq&#10;WuR+AvNs7XTp7AzHdCZ5EnDYH3ScqR9a6bVPG8F54i0Oaaw1HTxa6iYZWmh80bkbDYMZcGq/g6wh&#10;+H+lSafpUIFkW8zy5nZ2B9mzmvMviTp3xFutbN54Z1HTrayiu2vYrd2eOdZScn5sYI9sj/DWnXg+&#10;oq1Cau+W/oaH7WPifTb/AMZeGr7T76O6iSxkheWzZZPKYyMVDd1bIUgH8a434M602r/GfRL6WPym&#10;mu2JTuPnB5rgvFWl/FXxfqqXetWqLcrmPzkEEO7kH52jOX69W3GtH4dyeIdN8Z6S0VzZW2oRtJLH&#10;OY/NAIywOMDIOBXRJ3XMu55uHhao4u6dnufon4lto9S/t6xmZkW4sbdCV+Vv9c33ffHSvhH4qeFd&#10;Ui1OAalJvksLUWsSqvzMxZjKDx0V2ZSR/wDXr7k0C+uNV01by6eOS9uNAtbiSRE2jzGO4kL0HJry&#10;v9qPw1As/h6/QKsMcwhnjZwolRju+b3yWz7Gueurw5uxwVY+/b0PF/Cfw8stQ8J6bqlnFPHdi4Nr&#10;ewrIcJdQqrFSvQbykcnHB8setep6Hrvinw1pg0vS4rK/0qSdHW1uovmA528jB/u10WleEf8AhDfA&#10;tzp72UVq0eqgkgHfL8jhJWP8RMZTDD+7UWkFV1O2b5eJo/0YV1UMNGrR97c8OviJUMQuU9r0HSbq&#10;y8OafBPpi2i6VcG2ZIGBUCORXDKDg4xu9/mrVsNIuB4pkuvs9w8CzJATBMkYx9oEoypI3LiaQkj+&#10;7iuoktPtKazCm3e80mzdwNxUYJx9axLrxPFoUkMep2N1aO+GaWKPzo2KgDjZlh+IFeDXToTjNK59&#10;PC1RW2Piv9rT4c3fh3U9DudKs5p7OwE2nyODkYRpBAGwQxOJWBb/AG+fQ7vgH4Nar4R+LerpI8mp&#10;WGm3MM8kjyBi8n2eL7KFHX5HmYkZ2lUQGvovxj4c0P4i6bfJY3VrfXEz7wnnAurbRztJyuWjj7dq&#10;3rDwV9m17V75vNV72eC5fy3AB2AfLyMY+SNSKyjiISeuhm8PZ3PjX4c/Ca68M/EfRFksUWG5S4vd&#10;RtDIWmt4WmZfKkB+8hXYrf3keT8OT8XfCG98GeL9Q8M2+mWk0movcWLXBizKlsHWQNGExz5Uew4X&#10;dnzeDla+6Lr4Y2l78TJNfb900trBa7m43BN5Kkgd8qDXK+JfhGdZ+N9trYbzLd4L+JWXojERKrf7&#10;2Hf8q6IvszB0tLWPhW6+BL6fqf8AYiRm5mM8aPKpw9v5kSOqNnAyC5Uj+8tbvw60iSw+I3hjSPEF&#10;udP1ez1p2W5uGxFMFypRZN3zHceAD+HJr7j1D4IWb+Lxq1rZrG8sUksqgZ8yQyhuc55UKACP9qsi&#10;w+COg+L9avbbXNOjuMG5PzblkTfOzxujj5ldezLjbtrRRfNqJU0j5H/bY8DP4N+LJu7GBjHfxx3U&#10;e4EiaZSPMH47lH/Aq8O0jQoNc8YaFBalxHqF3BCE3cx5lKYO4YBxs9a+kf2r9F8ReDINP07xTPPr&#10;C2OoCfQ/EUpZ3ubUrh7ecgD9+hSM/dG8DdycivC77Ql/4WvcaPaTizgmu1mgmifBiSRlYNuHTbu/&#10;QVVnZo62k2vQ+z9ajufAWu+G7vR7+O48VXkMFnp9isu9JHXyyHmXA2xqYssR/Dn1rC8Q/sZ6xqqa&#10;0bORLzX7rUbo3t5cjyfObzHcMAoASNgm7bt/u7dpqx8IbLT7yTUPiH4g1KO3it3Fjpl5dS7VZVP7&#10;yRcnJZ24AHYEAV9KeIvjFdaPZpNonhy+nl1Tcba+vofstvKRGC0m2fEu0JuOQmMdq9OhOPs5c3y8&#10;jycRRbnFR+Z5h8OvgFBpF7Jd+Ho0iXWLFhObob288zR+Y2OnyxscD1bndXs934U06G20qIyyRzQy&#10;LbW25t8jQopzgYJYhmZR7Kor4an/AG+PiB4Z129sLCz0A+XMxSNLeZkiYjGwZZSR9f4v052P9u/4&#10;n2YuJYX0qO6QpEbhbLfJDGqkqqBiUAJ5JA+bnNdH16ml2OD6ty36n2l8N/g1beE/izrZhikhhvXt&#10;dbjtlXYBIt067scEEIcEZwfMbrX0pP4Ytp7ze8EbDZ5e5uvAIH6Mwr8x/hV/wUB1ibx5bal43ku7&#10;u2SyNszaTBArMA4cNyAOo59hX2V8O/2yPA/xHu/sejausV8G5tNbK20xHP3AoCt/wEsaxWIhtF2O&#10;mME1qe/xaTBC8O1V3RqEHqo4/wAK/HSa8mt/i1qNokDJbQ6lLa3AkOGGJ2XZ1OOlfqo3xBjLhTq2&#10;l27FmGIpY85HUcsea/Lj466JP4B+PHiYPdRy295rC6ikkUmVZJtr444BDMwNdEJRaalqbqLVnFWP&#10;0U/Zw1TToPhvJaM0dp/ZV7LYeWzfMqqQy9z1V1NexwPa6jDvgkjmiP3WVsrXz/8AAfTXbwBqF5KN&#10;r39wLmNvVFSNMt75Vh/wGsy9+JWseAY721S4gvD5hXy9wY4LkjBXj7vH161wYnH0cJFSqu19l1B0&#10;JSlK3Q+h7+2to7dvMjWRX/dsm3duz254xXzl48+FVhrmsW8Z0m0jt/8Aj7eS2BVwMFXSJT8m8rt6&#10;D+HntVGX46alYXlkLq01Ga2jlPmoyhljboMkHJwT/wDrrpNA+L1j4gudRt7a6ilMMEszyTfIYM8Z&#10;5wFxlcY/HmvPq5hha0Ody2fXcxVKXNy23+48Bt/D8GheDNbtVs7eC5soobEyOu9mLOxlbPJAChec&#10;fe4HWt/wH4u0/wAP3XiK11CeG1t9tpOCW5kcpyEUZy3C5UflS+Mryz1e31S7t5TsmT7MzQKo3MCG&#10;WXAG0c5zXC3V1aiS1hu2jt/3kb/Zniyu4OgXdKeh+QZO7+9X57h8fJKfs99v+Ces0k9z2D/hben/&#10;APPR/wDwX3H/AMTRXkP/AAmVl/0EtM/7/wAv+FFZ+0xPl+P+Q+Y+F1s95wP5U4adGBkyE8fQVbBC&#10;nAJGT1ppgV+cn9Otfr1zJogFssY2hc9qgltwP4fy7VdaHkkOenpn86ikUoMHrRdisUWs42xkfnWl&#10;pPiPWPDr7tN1O7syOcRzN/I1GsbAcDdxTCpzwME0aPRgrrY7a0/aA8fWhXfrf2zZ/DdWsT5+pCg1&#10;u6f+1H4otRsutO0y7XuVSSI/mGI715W0bbMsM9s0yOP5uQAcfrWbo0pbxRoqlSNrM+gNM/ayiKrH&#10;qHhmWIFt7SW94H/DBQH9a63Sf2j/AATftELq9ubA/wAazWsjY/4EoNfKjRrnBpPI3LycY/GueWEp&#10;PbQ3jiai0Z9hRfE7wNrevzyReJbDyzFCkYnk8nJzITjfj1WulSz0jWos2t3bXit3gmWQfoTXwobU&#10;9T09aZ9hVWDL8p9VbB/MVjLBR6SL+svqj7M174TafqccjCEbvxFcPffAu3lGDbs/IIzzXhej+OPE&#10;Phw/8S3W721VegV9w/75bIrp7H9oHx1ZAFtWjuwD0ubWNv1UKan2FaHwyHz057xOZTR/E3wD+MWl&#10;eLJ/D1zqOnafei7hYRt5c0ZyNu4AhWCnv0OOK9f0H4VfDzx547bx54O+K2q+F7ye5+3TWk2kym4g&#10;lZi7oHO1XGc8EMP96sez/ae8SR2vkXWmaZdcAbh5kbH/AMeI/Sum0n9qXT5JFXUfC88A7yQ3KuOn&#10;ptFdPt8RCNnC5g6FOTupWMT46XF9r3x+i8eeHoGtX07yBbTy2yv58kWcTOjeuehHavFPGGn+K9V+&#10;Isvi9i0mtTXiXzXO0KfNDAj5RwACBx6V9Q/8Lj+HPiAOLua4smbHE1pL/NQabaaj8O9QdpYNdscq&#10;3yrJceWfyfFYvGVF8UWUsLF/Cz5r+PWsax8UfGL+JD4cfTri8hX7RBas00fmBQCwJUYyADiu1+Lf&#10;x0XTdc+Cet+FDcLqPg7w1aWVzHcwtGPtCFhLF8w+ZSp27hnhvavfltdEuYokt5oZ43YcoyuG9siu&#10;W8RfB6w1Pe9qQsv92pjmEW/eVjSWBkleLubfx3+KHgzUvgZZ2HgPUre902+03UtRvLNJt09lNPJF&#10;K0ci4yuJHkAz1yaxP+CesCn4Z/FaY9Xu9Ni/D96f6mrnwx+E+iy6JrTa3bLd2l6psWikdlV0DAnl&#10;SD94LXZ/Cn4ReFPAMv2zRtNFvdT/AHpTJI7EenzNjvWVbFR5JpLcdPDy5otvY+cfEXiqQfEv4o3p&#10;kAKWs9uh+rLFXk1nq08NrfSh/lVAi8D7zN/gDXUeLLOYeJPF5ByLm+dCx4485m/9lFYF54cns9Dj&#10;3bs3UvmDp8yqCP5sfyr2aKUYr5fkedVblIXR9Ynms72SRwQoRBxjlj/gK9R/Z4he/wDiPp83aOUj&#10;j2jdj/IfnXmmn6E8ehRArhppmkOT2A2jH617l+zDohj1ma7ZTm3tLiYZ7M5WNMfgD+dZYqSjRm/I&#10;1wsXKrFM+lQvkWUgXtbxW6fVuv8AOrGlWIjvXb0X5f5VV1GdbZYE/vXTf98oMVgeK/iBB4Q0PUdV&#10;klUrHFI6An7zKvyKPq1fJ003TSjuz6Wejbex8f8AxR8RW+qfE/xZdAFkNzPhweMKdo/lXLS6nbpp&#10;0RDlTIWIyKypWkkstRvpzunuX2ZyOWZtzH9Kry2800OmgIduwjgZ5LtX2MYKMUux8rKblJs+0P2e&#10;NBtbrwCouoEkV711YN/dxCv9a7GP4eaNdzyGSyRCgZnk8xlAAzz1xWf8DLYQ+B7YAbRJfXGP+/yD&#10;/wBlrt7yIah4d1hE/wBZJY3IH1w2P518rUqzjWnyvqfT04r2UV5Hy/o/x+1Lwhq/iFtPRZrdw1vZ&#10;yJsi+zjdgMPkO7cB/FXo2hftH+F9b0Of+3Uk03WnuQ1u6QF0MPdT5a46+or4/tddnj0e5eRgW81F&#10;wQOmG/wFaNvqfnWVnKyLvYgr25D/AP16+kqUfaRtI8GjXlSmpR7n2LYfETwxqs/kWuv6dJMSB5L3&#10;Cq/sNrYNdCTxxXwX4nSSLWpAyEBfLdQ3Q4AXj8V/Sv0Z+GGuaR8Ufh5pt6HUO0Cq5Uf6uQDDL/Ov&#10;GxGGVFKSZ9BRzJzbU4nMFTnNSQx5o+Jml6j4QTTpbVEEU1x5DsRu3cN+XSsbxP4kTwrYpcSxecPl&#10;+UNtNcPMk0n1O9YqnJN9jcZAN1Z9xDmsfRviRpesFQTJA78BCpbn6gV0iL9rR3hRpUj+8yA/L/vV&#10;rfldnuONSFSN4MwJbYHduWqdxpEEsyTtCPPjztkx8y/Q1uyRAk1FLF8ma2UuxLieqfDO+mutDfzm&#10;DNFpBt1wMfIku1B+VdD8UPhjp/xQ0q0sb6eaLyZVmUwkAscYwxPauT+GlzH/AGVPAJEMi2E5Mefm&#10;A8xccV7DandHGx/iUfyr1oS5oJM+TxcUqz0PJfGX23RfB9lZ6qrXBV7aGHU+zbVkHky9g4zw3Af6&#10;rXG2MhW7ixx86/zFe9+NfBzeN/C9xpUbJHvdXIddynGcg8j1rxPWPh54h8Byo9/btdaOrKBfryIu&#10;RhZPQejn6NzXpYerCMOU+ZxmHqSqc8VofS17rtn4fj1zU9Qk8i0tf38rhSdq+WuTgc1yHxB8fR6h&#10;4I0vXvC+p213Z3Fz5YnEKypIu1sqQeR8w/2TXSX2n2+rxaxYXkYntblUjnjfowaMBhxg1wPxf8L2&#10;2g+C7e50SHyPLkgiezVsRzKqMqZznDBflDfnnjHHFKVS0up6lZzhScovoYml+P4pBJ/bHhy0vlk+&#10;81pM0f4hHLYP0YV1eneMdEgt1XT/ABFdaSP+fXUYy0IPpvdSPycV43perR3sTeU33TtdX+Vkb0I7&#10;GnXmt/YUB+zyzu7bdsR9frwKqrl9CeqVmedSzTERspO59I2mu6z5MUsVrZ69AV5n0+YRbffBLA/g&#10;1P8A+Ei0pLu3nuGm0uaIsf8ATI2jQFhg/ORs7etfOmh38d4kV4In03U0XdLEJMSxE+64z7HpXZWv&#10;j7xFbgBr9L9VX7t7Cr8fVNrfmTXlTyqS1gz1IZpTlpNWPfbbUluFWaJ47mMrw6sCPzBxU0D2v2hp&#10;DH5cj9W+9XzLrPxHsNDk/tG/tBpCj5pNUtbkLHGf9pTt/UmvKbn9v600PxkbWxSTXNDADS393GY3&#10;XnB+UKhPXjH/ANesHDF0XZ6ndGpQqq8GfUnxE+FFj8VvA2veFdWt5IYbpC1pKbgTGKZctC6HqCGI&#10;JU/7VflpH4guZ/GtncRWhXWLCxSyuVkPAliYxnC/RV/WvsP4/wD7Yt8fhNqA8K6Bf+ZqGbGXWmt5&#10;1tLVJEBDiV4Qm9gxULuBHWvhHwestpdT3s8e02wLDIyWb/I/X3rroRnOEpNWuVeKktT9Bv2ZPBl3&#10;rfg/w94x179+1kX07RNNMYSGziUndL/tyM5Y7m7LxjjHs/7Tms/2h8H7q8ntReOls+LKU5LhwY0d&#10;sEE/MQ20d9q15P8Asl+ML3xl8MbjTtRmtLYaXItpb2tsuHXeu9pGck5LeZgD+HbUvxe+NGi6ndL4&#10;Okil0e7g1JbK8vEkWUGNCDv2YyuVLED+83tXTzKnTaZz1ISnO66HyVq/guG70CbxNFLdGC6t7qIi&#10;4KDzpIoLZndflHXeeehAQg81H4W8KW/i7xZ4e0pzZ2VhPJJ9ovt++bykiMxYrnhRh8ZHPFfU3iqb&#10;SfEPgv7Hp13bWmj2+h6xZp5MiNId1nbh5WB+YZKpEPXa396ode+EcGu+AvAWi3VpMLnV77WdQ1pi&#10;P3pitIptwGwKNzHCg9PnX722uXkUjn5dT4WtNMfRvEflQwySWySCREkQ8wsOdw/AZ/Gr0Vldw326&#10;KPy4hOPKcnKYP3QWPT5cfe9BXoOoeANYv7GbX7fTJ9LuL0LHDYuskhNv+7Tb5jcEtuU9AefbFemf&#10;DT4J2XiDxwY4b64063Wxvb+Pz1G54oUj8sMrH7pWRxg84TrzXK7zehKps6H4IfG+Pw/5eiX2sSaC&#10;8VsbqKNcXtrdOCCFUoC8RI3DILYI7fdrH/ax8S+HfiN4q8Kaxb/6QrWht75YJsFXST5WZsfNw2cr&#10;xz2rm4Ph82va/f3H2eSS6Ntd/YVceTNaxJHEILiXoMup/ixu3+1eVaheRTaZbR3EcFjOly8bBZ1Y&#10;8+3XB5w33TjjpWkK04JJM2S5T9N/2VvF1prXwuW3hnaSPTW+zCR4mCqCoYducc81Y8ReGLSTVNRn&#10;MUNzcyXGY4jJtTYw5JIxg7Tx/Kvjr9nv4pXXgiyW0h1lBpzkF435XIPTYed3TleD6V9C23xJkuta&#10;nvLqGe6tLrHMVpLGJMZ5A+bpjjFfJZhXqTxqctorS/p+Z6MVHkb6s6e80uwnEsYWNZJQEFkzeWZA&#10;vyEAnAC89c/xf7NcdZ+C/Iv5jGl5IbVvPMNuu1Mh8qqkrwOBjk568CpPEXxGuNE3x3WlXM8qSyzR&#10;PbxblB2YPzcgrjLfrXPR/tGaXc28lvqNm1tdmRYxHMkiJIpHdyuMdzk+lZ1K31iSp1I2j3RySppX&#10;a3MXTL//AIV/dXf9u2I8i2K+RZLerIxLSMfnZFwRt7j1rG8X6dY6vbR6qdLOn2MUxkSCec+VDI5B&#10;3uudzkjAAGPu85rpYrvwp8R7E20FxHB50p8zBLpCdhJJZQDyRjH+1UfxP0Ow07wZaWNpcJc6rqty&#10;n72WNUDLuCpj052jn+tYVsJKElUh1691/mckIylfTYi/4Rpf+hjj/wC+YaKq/wDCq7b/AKDLf+Pf&#10;/G6K8r6pL+dfcj0Pe7Hw+Nrjgg/jQBjmtp7OBvv2sg/3oc1EbCz64WM+6la/Y+ZGfKzJ2gnP6YqO&#10;RK1f7Kt2OUufylpG0dj92Qn3xmi6FZoy1GQc/wD66iZfm+ta39jSA8OPxWoX0uccgKfxx+mKdxOL&#10;M6QHGPmx6dqI1CnAzVySyuB1iJ+hBqAq8XLxOP8AgOadwSElQEgggfXrSbQF4J/GmiZZFDKcITwT&#10;wKfkN/ED34NF7hsRHHXocDtT3TCDB7A9aUA556VKUDUmxpXGKm8DHr9ad5DexOfepk4HTv2pVBGe&#10;T+HSpuXe2hWCPyDj+tNCnsp4q0UZj83b3o2ErSuWVFH4UMGDYU5X9Ks+QP4hmnLb54Wi/UfkVBDt&#10;fIUI394da0rbW9Xs8LBq19Ao6BLlwB+GarmFR1LflQIVFS7Pcd+x1mnfE/xJpdnDapqTTxROWVLh&#10;d/OfzrrdE/aX8QaII1m03T7xUULwXiJx3zkj9K8pC4U4A/CoiDjGevrUSpwkrNC5pJ3TNufxZBda&#10;rqN5NpgYXlwZzEtwMISWOAdv+1+las/i/wAM3kcCXOn38aRJtXYqPj6ciuIkZU67fw4xVWa6iTqf&#10;yOa2XZGPmz2PTv8AhX+r+VG+q/Y9iBFF0BH39/cmvb/hdp+haLZyHStRs7xZnjU+XMjjy4lJ/h9/&#10;518PzavChwXA+pAqS11O2MmMh2HTYAWrnr0XWpuF7G1GqqcuZI+2Pitrr6DpQYcNHBuYn5eWOTXy&#10;j4z8a3/ibS2sppNsLOHIz79K5S81e8ZnjW6uo4j1TzWCn2xmsr7dP1aVif8Aa5q6FCFKKXYmtWlU&#10;vYmk07fEsZdtq5OPeul8EeGxr3iDTLASSAs6oNozwDu/xrmF1GUdoz9QRXXfDb4h23gjxNBqd3YS&#10;XiRBvlhkCsMjtkV2ylo7HHCNpK59xeBNGXw14b06yJz5O+Vm/wCBSv8A0rU8OxtLb3yf9O5RfxFe&#10;HaZ+1t4NuohDcWur2EhhMYZoEZQxGMkq59Wr0nwP8a/AWo28zf8ACV6Xau+1VivLgQv+TYr5OVCo&#10;ozlKLu2fSKtC6jF6WPkTxH8KtR0rw2/maddLdPdjcqxEgKFOCDj61zEnh+e20/S1bfG+HyrLj/lp&#10;/wDWr9ALe70fXRusr6yv426NbXKSfqCabdeD9PuRtubKGTH9+Ff8K9xYlpWkjypUE3dM+Yvin8IJ&#10;r74Z6P4q0yJ5r22jk+126Lu3xmV23DH93PftmuO+Cfxw1L4XXrmLfdadJ/rLVpCFHP3l/WvtWx0e&#10;HTYpbeBFjt5WJ2/dVWPH4dv518d/tKfBZvAmot4i0ncNJvZmEsKpt+zSHsccAHn8a46NVTk6Fbrt&#10;/l8jqq0uWPtqXTf/ADPr7xz4hi8TaZYWRVkure6SdA/8UZQkH6/MteJfHjVPItLCNW+ZryEEdiPM&#10;UEH2IJ/M11mmaz/aXhXwfrfO+50a3J7nd5YRuf8AtlXi3xj1ptT1zT4U+YJcw4XPcyr2rxKLlUxH&#10;I/stnoNRhGL6S5fxaPW/D/hG21Gzs9USKCziZWfbbsyjKcYAOeT6V6N4MtYtN1sXMd28Ud1Fse3l&#10;ThzjIy2RjPTpXAfC6VxpawXD7JJSsSeY52Jkn7wHI/Cu1k8USaxok1lLHAkaguDAjdQCMkt3rwsR&#10;XrU6qle6/Q+4qYHDT5qagl6aEvi74cm8d73TZ5IkdfMBgO1v0ryfxBd+KvCMLzxXMd9bpwReRlmA&#10;/AivTfht8TrOXTI7O/ZoZoRwyt96t/XtC0vxhZXAtLlRJKhDRgivpoTlBq+x+dNvVwlqfOmg/tDP&#10;od5JeXWgTW9+0BgN7pd35ZlXsskboRIgyflyPqK94+H/AO2x4M1YR2PiBLnw5eKqqs88ebeUeuQS&#10;U/3ef941wt78EIQUhaAl85Y7MfrVTx18N7Pwr4P05tKsUu7qXWVW/hkt1l8y2MQCow252hg59m5r&#10;1IYim2oI8+pCtK8pu59e6f8AE/w1JpP9pafrFhqsJ2bRZ3KOzBiBuwDnvXW+JCs/hu8LLujeAt8y&#10;8EEdK+efDv7PnhO2utX1UWMsP2S7uWtbe2IVEURxsiKoB4GWxXl/7R2pap4J0K713wx4t1e0NnBa&#10;Rz2drIfKdbgSbJG2uABlGUHaadPExlPkSCdBxhzM+o4Xk+H17d7Fe58OExkryZdODjsO9uMfWMDu&#10;v3eZ/aqN1dfBKWbS9Tl02cX9rMl5bNnK7m6EHlWBU/jXzRofxw+O3gXQ7LWY73QfGWn30VkyG8hk&#10;aYJOkhj5UpgDy3Vjk/Mveu68T6l8Q9f8JXuj3vh6y0W31BlvH0yOGaSK0kiYF2iOfkQkZZeRknpm&#10;ux1IRadzmUJNWaPD7v4k+L/BslheXUun6xH56W5ZkeGWRWOMMQSCPT0rrz8cJLSaSLU/DOoIgAP2&#10;iyxMo+oOCPzrgLLVLyLxbpNt4i03RpdFW4DXDPCzoigNhjuPGDtr0HxHDDNZWOo2kCQ+YrFjbgmP&#10;ohHc4Hz/AKV0e3cFe5wSwdOo9EdLovxb8G+KVi8nXYdLvIj+6a7kWGRSD93BOGB7rmuxs/FCyo8b&#10;NE0wUMrQvvSQf3kOefcdq+afAFvaX+l3VtKkNzGLydmSeNSQS2cYPX6+4qnfeDYNQ+IS6ZYXNzo0&#10;RsDc7tOlMJ3Bwpx6cGtPrGtmYPAJ6xZxvx5+Nl/4+1y80izmaLQbabbhOtwy8bmIOGXPQV5dpmm3&#10;us3yW9hbz3FyThY4I9zscdMD8fyNew6v8IYPD+vabPCE1A3F2ITFfxmSPDH7zgEE4/oD616xb6jJ&#10;4N06AHwrp9lavMpjm0RjCu44X5kZeR93I3VndVNTq5XSjywVz1X4Q/CeHw1+zx4ni8beIdSk0vWd&#10;NVpLS8maWO1Lqvl7VY4V0kVWDgDgsu3jdXw9B4fkn8Rx2QRmIfdlO0eNxB+nOK/XL4bvY6/4as9O&#10;1PToopLixikktp1V47hRkFo8/exj5h1B/Ovzp0NtJ8OeLfGKMjvqNldXNjh1+WNUkaMH1yaqmlZx&#10;OqLbsz6C/ZetT4R+K2oaRKx+zy6RbooC7VZgN6k5PLZaX8hXt/iDwV4R8W6/q9pqEGnT6rDO0jRM&#10;U88eZDGQSPvH2r5x1XwIPiB8QvCKDVLnSLueCO3f7AmUZo/3qlvm7ELj619QataadHqWpWet6ZDq&#10;biOFo5ZbcSGc7duPmHDnHQH6elcbSas9TubtPe2h4BrXwFt57OKKG6urfYcmJsSx/wB7KxnGO3c1&#10;m6+fiJpemaXYpqr6iLuzuNHhitpJfNijnAabCN0ZlTG4H1r3keF9Jurkf2fq+p6HLtLCweT9yR3/&#10;AHUgIwO+2i98GaxcPHLG+lX4TlWXfaEcf9tF/lSVKNrR0/EqU776+uh4hovxSsLHR9PXV9Elt7uw&#10;hEETsu0YiMrIqh+CC7tu+b73+7XZ+ENc8L6vZz3EUtjZSWGow2lmt+yxhreeBonSV84MQbJb2FdI&#10;mmR6fYHTtR0e/soFDAyyWwktTnPO9cj8wK5PWfhLofiGa6fTTCjTMrrLpMiqqsDyCFyO/pWUqM1Z&#10;xdybQe6t+J0HiK1tvCXgFQkbSapcf2hczzPJsWZTbRvIBwT5W8BQP7qhf4q+Mvid4I1O68AQeJU0&#10;u4t4LVo0MhLFTATtSXkc72YKnzfdU/h6p4i8TeINJuNY8MWF401pHC1sZZlxPFErO7orr0DEsGPf&#10;isf4xeLPEPi/4XQpd6fNaWd3fvqzyWq5iYMuyKLjgJGoOBtH8Rrw4OrPEOc1otvQKkUoOMehyvwZ&#10;vpr2LeVupWtGUzxwwiQBMjO3cSCf9nZk4r6mt7m8ubSyuNNtbeOCeF96WKCFIj5mNqr0xg4+6Cu/&#10;o22vjj4GeIrbQPE9x9rso9QtLmynWW0I5KBQNwbB+brgV7f4L8RJpfiCMxX1xe2ku2cmK+W5MMQY&#10;L5c/AKFd3bO37vNcuZRlr7JXk9hYVRa9/Y9x1vTrm5uTcm3jutQNsYd3mZfd8yAA7eEAC/h9a4nU&#10;PDOraVZQRrZRSCe4NsZJ87ScjBI2/d5z7/NXY+JNf09vAN/DpjSXN7Oktmt1HMpR1dgztu5O5drA&#10;D/aauy8LeJoPF58C+IzDLFHq9m3mws2R5oYoQR/30a8Sjk+Pry5qzXR/edk6lCMXy+Z4zpvww8R3&#10;k6yQabZ2PkuIFdp3gm4IG4FYzwTwD0zXDfH3x9qMHgFtB1lPs2oWU4ktbhv+Wiq2CjNwC3+0oX+L&#10;5V7+3aF+0nZ3nxQt/B9/o9vDpOu3k+nWOoxsUZfmYIzg5DAugHBH3q5L9qLwxLc/DnWbeSyN6bHU&#10;ba4Z1jDSxliqBlPYF3wfUP8A7Nfc0crVCEYvp/w55MKycnY+Qv8AhMpv+f8AuP8Avo//ABVFT/8A&#10;CqvGH/Qvah/4DP8A4UVv9Wp9kdntX3PQZfC65+VQKrSeFsn7o5r1t9BV/wCGo5PDqjpHWftGdLim&#10;eQT+ElxzGu33GaqSeC4T/wAu0X/fNeyS+HUx9yvKPHGjW1z4/t7W5n1aOOLTWcR6UZtxcudrER/1&#10;46VcZticVEyH8HLnhCv+65FQt4SkBwJJF+smf516F4J8ParaeErVtfYi9RXaVrg/OqAnaX99tZfh&#10;yHUdR8R3D3JjOl3qF7CLK5jCHHI/2uv5U/aMXIjjJPC10PuzkfWMGoX8M3QHzNG/1XFeo6/p11ZS&#10;WlvbQRq9yxQ3ExwkYHqO59KqeHdKvNQm1E3YR/IlEK+UP3ZwOWU+/wDQU1VewvZo8ybwxNHllgi/&#10;Bsf0qtJoUg+9aBvXBU16jevDaa/BpX2clpR80v8ADGxB2qfc4/lUHiqO18LaPLqV9E5t4mVWESZP&#10;zHHFNVXcl0keVTaIgPzWhj9cIP6VVbTbQH7zL9dwr1OSbTPL0d1bzE1Zwlq0aFg52559KkvtLsrX&#10;UbOwlYJd3Ycwx7GPmBRlvYYq/akeyTPJhpqSE+Vcj8waU6TOqZEiv74r1mTwbG/BhQ/UZqnN4Ehz&#10;/qEH0FL2qF7JnlzWc6n7qn8ab5EgPzRn869Fl8CHd8uU9MMRVabwHcH7krL+Oav2kSfZy6HAkFeq&#10;kfhSGVVXH8xXaSeB78dJh+KZqJvBt6nUI+P9kijniPkkjkPtKEA5AzTTdwP0dSfTNdV/wiV2F+aC&#10;Ns574qpN4Rd/9ZZK36/0p8yZNpHM31wtrazTEZCLnHr7Vy8mtajef6m1KA9C5Ar0c+FWjO5bVlI6&#10;bT/9emf2DJH9232EdxEmfz60+e2wcre55pHYavqEmN5HsvP61aj8EX78zyFB/tMB/Wu8m0u6deZb&#10;ke2GI/KqjaXcp0uiP9+L/wDVRzsXIjmV8FQooJaMH1GSavrp4tpWcCNSST+7XbkcdR7c/nWo1pcr&#10;1nhb64BqrPBd9khb6Sf/AFqLsLJHN6nIVkbNZZYGrXiaZtPuoluIijyKWXkYwD15rOjZ5VV0HB6E&#10;EVstjF72JWfaDTfN4prmQfwH9Kruz/8APIigTLDSELwaXzTVLzSOMMDTWm/22qybo0VYK+VADjuO&#10;D+dbGmePfEOh4+weIdUswOiW99Io/INiuT3f7R/Wl3H+9SsmHMz1Wy/aM+I2mKFi8TXEyDoLuGKc&#10;fiWUn9a1dW/ah8R+JfC19oeu2Wn6nBdW7QmTyjEy55VsLx8vavFt7Z4pfObPU/jWUqNOdro1jWnG&#10;9mevaV8ezp/gLQfDp0uTfpcbQ/aVuMeapkdx8u3jG/HXt+Fc3fePbbUrvzpknznJ3gN/WuFab1x+&#10;QpPMU9qzjhqcJOUVqyZ1ZTSTex7lpPxX0sQLbpqU2mFsbmQvGufT5RXq/gTxfHqEFx9l1eOYYGRv&#10;V9y+nIzXxvuX3/nSDaff8K5K+X068eXY7KGPr4d3jJ/efVt8Sl02MgZ4qbQddvbPVIBHPKg3qPlc&#10;9M18r22sX9l/x73lzB/1ymZP0zWtZfEXxDpsgki1iQMhBUzFZOf+BZqnhJcrSZzKquZNn3mPiBqV&#10;plUmkcquQHPy9PWubn+Lfh7xFczQeKmm02PZsiuo2kXDb13r+7HzZXPXivmTS/2mvEVjhb82Opjv&#10;lBCT/wB8j+lVl+NlzcXMstnJcacsjl2htLx9pPf5cANXn4fBVqbftDvr4qnO3sz6rm8aa1eWWgaJ&#10;4a8a3H2m+lS3nMZWYBnjl8xmZjubaITj2Zelcf4i0H4jX3g7XHuG0K7sr2yTQzLMwt5Y44Ll0WMK&#10;BsJDKNrHoH+VuWrxKx+LsN1fwS6j5TgMN0l5p8Urf99qu/8AWu68R/GLwij2M8Fheahp7W0ltdvp&#10;d7c2iiQg+WGRsK+OTg9Mk11KnOE1GMTnc4zg3JnqP7Pvh34hLcWvhLxBoUkWhabYywsWuY36Xu8H&#10;apJ42SRj86+o/GXjbRXt2N8JILeO58+QTRFT5aylivy5OSpOPevkz9jj4vsuq+I47jXtQEUdkrLF&#10;drDL/GgPz5Vn4RBznhBXt/irx1N4o+H3iDyvsk0c6yQRtMskbKHBy33WBwTnk1lVpy9p7yKpSSp2&#10;R8vR2763rE8qv8kzTzEf7PQcflXuX7LGtLcyXugXLkXNoWKh+jJ6V4j4f0qWKe2kV97IGUsp+U88&#10;12cBv/hx4m0zxRYDKSqEkXoGOMEGutpSXKcSbT5iz4c+GU+vfHfXNLsQDbJd3F9JbnhBGZmTIH97&#10;Neq3f7M8EOrrrSkpeRQPCCjMvy5yflOf7tZP7N3ig3H7QV9d3C+TLfaLcSMh/hIuYWx/4/8ArX2D&#10;qwTWrKSKKPa0qHEvHoea5qlSUanKejSowlT5u5+aUtva/GjVdKsvBuopdGDUodzX0LwAHP3eVOeP&#10;516n4w+BvxGs/DMto+ktqEUUyyxPbTxyFdvtkE14r+y0TpHxDvLcnH2bXYEYfSRl/pX6mSQhlINe&#10;rW/ccvJ1PMpv213Locd4CsYdS8HaTa3sLfJBJw2UdGWY4IIwVYZ4I5r86f2hvDCeFP2gvGGmG5l1&#10;QXV0l4xYeQMyoshUhMjPzY3D61+oKWal1Nfl9+19qDaT+1V4qXzvLA+yHqR/y7RdzVUJe0m7lTjy&#10;Ruj6N/ZX8KS65NqGtx3kVvqVhDHDbW7FpowrE53M2OSE2cf3ga9+luV1LxJqNldW3k3As4WmtpMO&#10;GXe4BB6MvofzANfPP7D3ipr7XtSs2bzDPY70DzbslXXt24Zq9++JGh+I7m8F/oujWWo3UVsY42bU&#10;TazRnJKsCYyP9kjOD3rCyi+U2lJzfMZmvK+lalo8lyftGnCZ0Jky7QqYmBU9Sy+/Wuig8P2En7yO&#10;LysjcHtpDHwf90ivHLrxB8Yl1jw/b6r8PvLtUuo2udQs51uNnyHLkRg8ZOD+deoaPcXsVrb3UNi6&#10;rJHuuNOVguxieSu4/KfbgH2ra9upm3c0dVW/0C0N5DftPFEyloZ4wTtJAOG4OcGpdR0a31OYPqHh&#10;22v3UnZMgUyr+LBSPwNU9c1a11bwxqYgaTcIWBRomDqwHQgjg11FtdJLCpDLuIDFe601roF7ao+a&#10;NZ+HFpcfFDVLa1ln0hJrUMi3a+f5jNuGCshPJJP8VT+P/hLqVz4AnsYLWwu1jsZEE8UhifEcT4+R&#10;lI+uHr3LxTpaee2qrt3RwhD/AMBkVwf0ar+s+E7DUrC6gigWCWeGSIPACh+dSv8ACRnrWEKPJdLq&#10;U5t7n5OaFAZraBE8tXWYO528sv8AdHHHfv8Ayr03ws91JpMcr3k5+0bb6CWRw3lhWZDtX+PjH3vu&#10;9q5b4f2sR8Qz2VyCwikeGRoxJwASCAQM+v517rpXgiXTdC0yea0VdRsg8scgCKsiYj3J68K2dv8A&#10;tHFcMqDc9ehCTS0OdvviFZSxGwgiZZZ4xczRIAqnGzcA4ww5Lcf7X+zXvPwiulX4Q+EJEzs0/Vbi&#10;AMeysfMA/wDH68qm/Zi8U6k0OuaBa293pc1s222LqkyMyqdmGwDhlx19K9Q+HWg6v4X+GGpadrGn&#10;XOnXFnrEEoS6iKZDRIhK54IyvOK+hhrRV1sjzIq1S29/+GPnf4paZbWV9cSR3txJqWn6reCGFCQl&#10;oYpyyMpz7g9K+mPjJp2t+PPC18dDlSO51jTbC4uXd2jUwO0ZkPA9cA+26vLvij4S1Oa48SzabZ/a&#10;Gn1OUKmFwUuLVCTuOB1P517H8MPFnh6w8E+ANW8UamdO0iXQBaTXO2R0DoxhXeEBONx7jHrTrtuF&#10;1v8A5mmHtz2fmfNH9o6x/wA+99/3x/8AZ0VZ/wCElX/obov/AAap/wDFUVwe8enZHsa6Vk5K1J/Z&#10;YI+5Xyx8dvi149+B3j1vDtr45/tkJbRTvLdaVChBYE7SPL9hXGWf7Y/xEjVTLeaTNnp51iFz/wB8&#10;EV58aM5xUo7HbKtGEnGW6PtN9JB/grIHgyzi16bVlRvtklv9nZt3y7Qc8V8qQ/tq+N0+/aeG7j/f&#10;jkT/ANqVq2X7bXiH5ftXh7RJPXyZ3X+bmqdGoiVXps+k9d8KDW9NnsWmkt45Rhmh4Yr3GTWUfhvZ&#10;WkltNpkKWU0EituGW3rjlTXj9n+2xE3/AB9+FmH/AF7XKt+hrbtv2zPDEifv/DGvRt6xJCy/+hip&#10;9lU7Fe1p9ztvF9kJNQtrWaaGzt44jKJr3PkytnG3I/zzU3gwf2hYXccdpbhLaTYktmpWGc/7JNci&#10;P2uPh5fR+Xe6Rrmz0nsY3X/0ZV+0/as+GIURpdXtin9x9NkUL+Cg1Ps5r7JftYdy5efD/Un0+S7e&#10;UvqrSrdeSu3buU/Lhuv3aveMPC8usaVawRWzNvuoXkTGdqhstmorb9pr4XXP/MyrD/12srkf+0zV&#10;6D48fDa5OV8X6eP+upaP/wBCUUcs10Yc0X1ORl+HF5p/jLSobe2EmhQzy3cLbci3ZkO5P9ld3I+t&#10;a2p+F3uPHmjSC2zDBaTsZMHaGYgda62D4s/D+5/1XjDQjn11CNf5tWjB4y8JXf8AqPEuiXH/AFz1&#10;GJv/AGapbkt0P3WYY8Or/wA8qhk8ORn/AJZ12dvPp12MwXtrMPVJkb+Rqf8AsxZeUXev+zWbmX6H&#10;ni+HEbqueabL4XA6JXfQ6OSmdlOfST/co5xo80fwz/s1Xl8MD/nnXpbaV/sVVk0n/YoUxWPMpPDP&#10;+xVWTw2D/BXp76Tgfcqu2kr/AHKvnJ5Ty1/DAP8ABUTeFQ3/ACyr1D+xh/cpP7EH92k6g1E8pfwm&#10;P+eVVpfCKHjya9eOhr/zzqJtBQj7q0e1Y+U8Xn8GRNnMCH8Aa5DxP4Vt7S8sl2JDG5O8/cGOep/C&#10;vo6bw8pRsRVyus+BbLxJqVxp99afaLYWgJG5l6sfTB9apVfMmUF2PiTxtbBfE+oQQzPc29u21D5h&#10;dQMDOCfcmsLzpIMASunsCcV6R4y0G2sPHPiuwt4Eht7e48qKNOAi7xgCuIube18pC+fNJbp2Hy//&#10;AF69eE1ZHizj7zKC6ncj/lu/86f/AGvc/wDPTd9aethbs7DB7Y69e/8AjTrjT4k28nacj/PFaXRF&#10;mkRf2vLu5VT+FP8A7XH8UQ/SqE8G3d/dz8tRFdv57aom9jV/tWHvE36f40v9oW57Ffr/APWrIoos&#10;F2ar3UJ+42Gpq3TyXHlRrub/AHwB+tVLS1NwcAbqsx2d1az7zbuycj5eOtJ6FJ3euxNcreWkPmSJ&#10;HtzjqScnOP5VWtria4njhDJHvONx/wDr1Nf3dxdw+W1v5a5B3MxJ4GB9OpqkkZjdW4+U5+bmkrta&#10;lTcVK0Njdk03ZEjvqMPzbflDrkAjuMfnUdnZ289ujy3rhyXDIGPGDwePXn9faskTSbshY92f4QPf&#10;/Gnx6hcn5QxXnG1ahxl3JuLqSCC/mijlaVBggtnpgH+v+FaXhfT01CS5DWpuWRVKoFZiAWweB/P3&#10;9axZp3nkZ3JaT1LZ7YH5YxTY7h4myrFf72GIq2rxsOElCak1ex0+v6bBZWchFv8AZ2DoF+QI3O7O&#10;O/pS2JhOgWhES+ZG0mWAG4/Nnk+2a55bgSuu9NxbuSTW7/a9wlu+lJGqQ7xIVSJfvY4+bG7uf09q&#10;i3KrFVJe1nzRVhjS5PSkEp27ecdcZ4z64/GobgTRWruVIYf56Vkm/nP8f/jopxs9hyvHc3IbmW3f&#10;fFK8LeqEqfzrotO+JXizSrZ7e08SarDbP1h+1O0Z/wCAkkVwDXk7fxmlE0zDq7fnTaTJuem6X8YP&#10;FWkH93qEUyFt5SW3jIJ9chQa7G4/ak1zUtAXSdR0jSpYkIZZ4BIkikdOrEfpXhXkFos+Yu4/d+fv&#10;6detVvJmbqr1HJFhzNaH0zoX7SmjabPDdm21LTtWijZFvLSRQ3zYLDcGDYJUZ+ntX1z4R/bu+E76&#10;JZm48TXtrqghRZYry3n27wvPzbWX/wAer8rTC8fLjatG3ionh4VNzSNWcVoz6O8C/E3w94O+JviT&#10;VLvUIV0y81Y3drLbsJwyCd26ISR8rd6/RbQ/2uPhH4hANp490uJjz5WoM9oT/wB/gv8AOvx78D6P&#10;b6zrbWtwCyNbysuDzuVCy8/UCr52bym4Ngkdqqt76SfQdCNk33P268PeM9C8Sqj6Vrmmaqp6NYXs&#10;Uw/8dY1+af7esH9m/tS6wSuTcWVlNjr/AMsgv/stfPumape6K6yaffXNhMv3XtZWiYfipFQeIPEu&#10;reJNaS91nVL3VrsRpGLi/uXmkCDou9iTgZpUI8s73Kq/AfaX7DGtmP4qWMBODPZzxAb1wfk3f+y1&#10;+hTH5/8AeWvx4+E/xP1f4Y3i+J9GFrNqmnxs0K3UfmR8gqdwBBPyk9/SvoLwz/wUw8RxvGPEPg/S&#10;50H3n0x5Y2P4OzD9azqRfNc0jrFH6HKF2159D8PNI8Sa/wCJJ7w3kV2l2qrPaXs0DqrQRkD5WA67&#10;uorw3QP+CkvwyvYlGp6R4i0mX+Jvs0U6fmkmf0q5pf7d3wnh8Taww1e9ezvhA8c5sZECsE2sCH2n&#10;svSsmmP0PR/EfwxHg2C68UWniLX5riOMJKlwVukEe7GXQKC+3Pu2OlTW+keO7dxLPZ6Jrlq4BWSx&#10;le3nYEdcP8v/AI9XNWn7S3w98XC6itPGelPbTcLbXzbRz2KuMV6B4E8aQXty0DazpVzYCLbbCG4i&#10;yuMYHynpisIzlzctmU42Q600i61/TrqOezvNP2uYZraaZHcfKDwQWGMHs1aLLf2cy/6towf+Wmc/&#10;mK6HR5A2o60AysvmxONvvEo/pV64hjk++qtXUqjRjY/H3Sby48P/ABl8R2Lp+8h1a4jIknZMFZ29&#10;CB+dfevirRIToUUqW5jCqDDJIv3t1qScfilfE/x306Pw1+1Z46sol8qN9R+0hUGcCREkP6sa/STw&#10;toWmeLfh94dmuIvtEFxYQy58wrz5QB6H3atpSV7sz1TM3wBrWnp4asUe9+yzICGVuA3Jx1GKt+P3&#10;a/8AA+rEXEd0scXnI0bA/dYN247VkXfw5XRVli0u/mih3nbFM5kVc9ucnH0IrA1/wz4juPD19bwW&#10;0ck00bIr2E4QN7EMQf511K0ldHGk4zV+51emeENE8U+ErYXlpcAXCK0ssDsN7J8qkgEjIAx0rg/H&#10;Xwu0bQPAOk+F7We7l0gi6tlMzjzo/MzKBuAA+VunFbnhnVPEXhrS4bW5sru38sHjyRMn5LlvyrH+&#10;IHj77fZ6ckywu0d2pLRfeHysCCpPvVOTcSIJKpb1Pz/+yXP/AD9L/wCO0V6J/wAIpP8A88ov++xR&#10;QdfMeOftM6zpfxG+LGu+INM1VLzTG8qCF1jZWYJEoLYIHGQeTXnOkW8Z0123v54YARhRtK465/Lj&#10;3qO5cpayAddtWdKytqAteZFezpKK2R1yftKrnLdkkMSFsSINuecjNblnBoRhdpzBlF3EFcE89v7x&#10;+nv71Xs7YbSW71FeW/XMJI/v9BXO3zdToSS6C3p8OOodbWOYkkFBuQgcdf8APaudg8K3uu3l4dE0&#10;u71CCJz/AMedq8uxCflLBc7e/X0PpVlJoI5pVNvIQn3y0gQA9hnHtXun7Kvxtt/g5Brwk0GXVzqB&#10;hYyQ3YgMezfjjYd2d59K1c5UYOcVdmcYQrTUZOyPAp/CGuWZzLpGoQkf37aRf6VWa21G2XDLPHj1&#10;BH4V9+6t+3z4b0JxFe+G9YjkAUbIZ4n6jPcrWjoH7dXgXxHzLpeuRiJD+7aCFy2B1wJOma53jcRG&#10;PM6WnqdUcHhpPljV19D86v7Qu0HNyfxIP86Q6lcn+PP4L/hX2R8B/il4S8D+DvFema84F/qF81yp&#10;+yCQDeoyM9vpXS3Xjj4T6yCt5NpMYYHL3Nsq7R+IFV/aEua3s3buSsvi483tFft/TPgx76c+n/fA&#10;/pVrT7Wa/Vi0oj5wAdoro/iqNLb4ja+dFEH9lG8k+z/Z/wDVGPsVx/D/AJ965ORdk67Ru716t+ZX&#10;R5FrOzN2HwrDIw829QtydqMC1fT/AOx/8D/h58QvDviS78W6heWt5bXEENnFbXjxyYcHe4VSMgED&#10;JPHFfP2mRh7OVorJTK4ATZwcN3H+e9fQf7N3xv8AB3wm8N6np+seHJdau7i582J2iWSOOPylQrky&#10;L1x6GvOqVbL372PdwOG9vzqCu7L8/M911P8AZb8MQ38Vn4b8Z66X+dQunaqZ2YqNzLsIJBAHTmsb&#10;U/gje+HvDl7q1l8RfE0sFrbTXTOJoXXasZYH5kP8W0H/AHqpar+2n4VNxug8GzpOZfP863MaOGJJ&#10;yGJYjlj0xUN7+1L4b8ZeC9d8Ow6Td6HPeadLaW73Do8K5XoWGMcDA69q8irUkpxdJu3W9v8Ahz6G&#10;ngJOElVgr9Lf1Y8Ch+Nvj+OMbfGOoDv88Nuwxj3jq5p/x/8AHMM2268VTGHB5XTbZj091+lczc2t&#10;lHHIys2F49ax7lLUKG2vg9uhroVbmdmvwOqplVOKuo/iz1Vv2h/Eyogj8RwzsfvLc6Mg2/ijrUtl&#10;8fvHt9dpBaf2JeFv79hJGf0lNeKvLAr/ACK4/WvWv2cPGtj4P8YXUt3cS2iXMCRefbwmSdVEqu6x&#10;KTsJYL/H+GKpyVuhwTwMKcJTaei7nSp8a/iUkwiXQfD91IzBAqiVSxJ6D95Vq9+O/wAQNHl8jUfA&#10;umpLxmP7W8TcjPQk9cg16xqf7QHh7Tr2W703QdTuWW9kvo5p7iO2YM6hMYCS9AANxOce5rm7z9o+&#10;0mPmL4N0x5vsQsvNupjO6xhSMDKhR821hlSeG5w3ynMn9k+ftLucLH+0v4ndhGvw889z/DBqYdv0&#10;jNS6l+03regiNtY+F2p2Qc4UyXRQscdgYa6DxL+0RqPiPT72yKPplg/zW1rYvFCsJ8sptLLEC6bi&#10;rYP9wc14nrF3FdzmVAU+VV+d954HrQrPeP5jSl3PQYf2vdMnDCXwfqUJVWY+XdK+AMkn7g7Z/Ku/&#10;+DXxB0/4u6nrWqabZ3FtbwxQREXAG7cS/p9B+dfI0+EGosD0tbg/+Q2FfR37Cdsf+EM16T1uoV/8&#10;dkP9a2q0oKk5RWpnGcudRex4J4xiSb4q+OgecXr4+ok/+tXM2/gd5tSlsw7s4tROPN+T5vM29Mel&#10;bWsXZk+LXi5yC3mapMNo6n9/gV7L+2/8RtRf41Jc33h6fRLqy8P21stvdOCsqmeRw6ttXK/NtPH3&#10;kbk10P2ij7m9vxscS5HL39rnhP8Awr67tW3eSJWHTEyY+vIFV9R8D395B+5t2MiZwu6MA/jurPn+&#10;LmpPwlnbD04Y/wBau6D8TJ7i5I1OU2cGz5DaQCRi2Rj7xx6/pXN/tsVzNI6bYST5U2c5rng/WNGs&#10;JLq+tDFaqQGk3owyTgDAbufauXaTPAaut8ceO7zW5LiwgupJNKLKVWeJFckAHLY988fSk0XxDHY6&#10;OLRYnNwd2JRIAEJ742/jzXoU51lT5qiV/I4pwpufLB6HKdOc9a1/B/ha58Z+ILTR7Se2tri53bJb&#10;udYYl2qWO524HQj8qnvftuoP5dzOXRWyjFQATx0/Ouo+EejwyfFDQ7O5CNFJvyH6H92/H8q2lUag&#10;2tzOEE6ii9rnZeD/ANlrxPrVxqsVpqvh25+w2n2mZU1WNtq71XqGwOWHtXHX/gq/0+8itkENzJKS&#10;E+yXqOvBxye34+h9K+rvCmg6do934h+zeXbM2mojuSAoBnj+Ukn+Ldx3rw74g6DaWGrJa6WXkulh&#10;inl8yXasY3SBFX5Sei7jn1ry6eIqTlqepWwsKSujy7U/CuqWMLy3FqYokYBi80ZwfzrBms3i+/j8&#10;wf5V6LrOmPNYz3N48rrCEZ1WdHY56ELs6Duc8cVreBbvQLaW8ubbTJLqNWCQG7EZeJgysr8EAnjB&#10;HTk12+2tG61PPdCV7M8aUBWyGXjmrWkw77613L8pm/ma+3PDf7QdrYzaU0Pg6K6uLG+fUJBG0KCZ&#10;m3FhgIdoycjsMV8ZWTqqq2ORdKfwy2R/KpoYiVZS5octv6uOrRVLlad7mS1qyyNlDtB529cZqnKN&#10;jNj7v8O6vQdcgsxaahc/ZsSo0aK/mEZLITkD22n864Cb/a+9XXCXMc8o2LNvbFjG235eK971T9m3&#10;xBa6HeeMJLK6gtbW0NyYZUEfyrFndyckfhXlXhS2WS80uRhkGaI4PT7wr9SfiH4bnu/hBq6w2ryI&#10;+gz5I6KRB/8AWrzcXXlCSUT0MLBNNs/LCRp9UtJ4vK+Zl+XHGT2FULTwLrd4D5VkTt6kyqB+ZNdL&#10;c6JqKOEK+WykhtnPOOhqzp1jr5tbmyspZ3hlIMscUWS/B6nGe5qlUlBWi0dEqUJtOd2clbeFdUF8&#10;9osMbXCjlfOTHP44rf8A+FW+IU09L6aCG3s3fAnkuF25zjGc+tVde0HV/DLW89ylzZvcA7CyFC4H&#10;pnr2qg+s6pcxrFPf3MsPHyNISvX0rdSnJJpo5XClFtNM7SH4DeK5YLeXFqILnBifzwQ/HY59jU1j&#10;8Atev9jJdW21+AwAIHOMFt2PWqdprfiWO0gjh1q58q2YNDEXyI+v3fzP50+21/xLp8SLBeOEViyp&#10;tVl5bcSRjn5iT+Nczq1FtJHXHD0pK9maN7+ztrdrbQyT3sZjkcovlIrfMM5HDVox/sn+KW2D7HqB&#10;3x+aPLtAcr/e+90qr4ZufGXjySbw/BHFcGGJ7/ynjSI4U8kMFyfvdP8ACukb45fEP4d/Y5Jba0YW&#10;kRs0M9vuVk3BtrbSu45Wp9piHomri9lQW6ZzS/CS++Huq2WoSi9ij8ouzXVmYwEZcZ68/e6daxLz&#10;wjayySz2sxuIgxBbqA3p+tbzftB+IdTs9Rt5dN09hdGMvPFC6PHtz935iPmzznP3R0rX8J+GfHnj&#10;DQrTWLHTVXRr3VE0mO8uI1WI3LDOC3YYGT+FSpV4u9VlctB/wjzPfHZPLG1pK6KcZ5rP1CeGS7R4&#10;lKDaMhvXPWvsvT/+CfXxHvZLg3F94WjvlKmWyTVD5kYPQldhIB7V4T+0b8Atf+BWr6Xb67Haq96J&#10;VRrafzVJTYW7DtIv610YevzVeQwxFOKp3TOb8PSRz6TcRMSn7ljux6CsYzRpbmZXEsS9WHrWn4LY&#10;Skx8DIK857it/RvAL3fhXVmGCts3zZzzjH+Fb1pKMtTGknKGhxaTwyjJ4/OgyQhuDXT+NvC48M3I&#10;ItVNrKABgkHP+cVzUuq2UrhLazkQ9CXOTn2pXTJbsRtLEB049KfbarLYsDbzywd/3cmKsQTo2S2E&#10;weATgmpYr+35XMqsOOApHWhSQuZnofw+/au+KPwytXtfD/ieWC0kk8x4Li2huFLYxn50J/WvVNH/&#10;AOCkfxYsigvdO8P6uP4jLYSxM3/fEgH6Vk/C39l3UviN4Yt9ah8WPZQzWsl4YVtVYxxIQD1PJ56V&#10;2EX7F9y9p9ql8aamkJQPE5sUUT5xlYznDEDcSP8AZPWtFC6vYhz1sfP3xA+Ld58V/jDe+MNQsYdF&#10;vb5YvMtrTcUUpGEyN2T823Nfa/wd/bW8H+EfBWh+GPEVpq1pLp1qkD38Vq00coGSGAUZ6Gvjn48/&#10;Bs/CDxNoW3WJNZt79ZgJ5kCEeXIBkFTgqyujD2avcvhv+y/p/wAU/hZZeNb7xjeaTJLcCxazt7NJ&#10;lDbwic7hjO4Z4qnDmskRzWuz7V0H4gaD8QdP/tHQr9by0lcGPcnly4wPvIeVqSbdMfKX5ZPM27tp&#10;6ZOf518B+Ov2VbTw3pN1qWmeJL/UDClwf3luIn3xQmUDg9CNuPrXzz4b/aE8aeE9o0bxHqliFHCp&#10;JuX8myK0tbQh9z9WPF2v6xpq6BLYTbYZ9Zt7W7V0DjyJSVx6jnbgiujtDBrdq8lzHBOIJCn71Ocg&#10;9sivzI0n9uz4uRzQxza7FqhDAql9p9u2SDkchVPb1rtdC/4KDeMLPel9oGgz87mKJNEzE/8AbQj9&#10;Kei3HNqUYxS1V/mfeP8Awr3Rv+fRP++j/jRXxL/w8w17/oRdN/8ABjL/APEUVVyD5Bvz+4brztH6&#10;itLSI8W659KydQfMSj1cfyqJPEM9oMLHGyDjoc8VySi5xsjpjNRldne6ei+U5J6EKMda7LW/FT2f&#10;w+Ph1IYngWRZfMSL/SCFy20N6bmNcF4bvhfwWzsuwSSAkdeM1d8avFNpUcrPIiS7mBi6kY6V5Mo3&#10;qKL7nqR1g2jzCa8Wa2kRdxJmL/Mf4QuBn35/nxXdeE9bTSbO7imdlSRU2quPvDqTXDWGntOZw/mB&#10;Y4zJ8ibh14z6A+v+NaThEuQHJ2YOdn0OP6V69SMZR5Ty6bknzE3jnWU13W3uIw6JtX5HABBxjr/n&#10;rVXStTl0uJjCxBYYJ56DsP8APasq+cvcM+7v/eo2SzRfyq1Bcqj0MuZ81zvtHeaWz864d2eRy3zk&#10;k4/yKg1hnkF2yfNtjHGM9xk1Ys2t1t4/svmeT8v+s65wN365/SmxTpDDeSzf6tjsPrj0H51wbSue&#10;j0scczbyreuT+ZFTbRu3BRnGM1CvUfT+tVZpnWaQBjtPVfpXpW0PMTszZg1a5t2RvOY+UMKMkgDs&#10;APwH5V2OkM5txIBuc44rzWCUtKvzfuy+Mt7mvUNMkFtCOO5ArzMYlFI+x4evKpUk/L9SxbWkpfzJ&#10;VKe1acYKJgFh+lb/AINmlvLC5g0wwf25JKnlrMi7njAOVjZuM56jvx71JocVy+q3eqTaa901m4kN&#10;nFF8ksxYhItuPu5BJ9kPtXku7PsnUUW79DmbuQrBtBH48ms92OCzkHjkYFd7L4Qu7XV9Wc6fL9jF&#10;lLcQm4ULhXQFOPUbx+NVvC3hzUZdK1KW3s7Oe5EkMY+1mFgi4kLY3n2WmovsVLEQcb37ficI7JsC&#10;Ig5+ma6X4V2P2vxjbLk4jjlkI/4Dj+orK17SblNQn+0LBFLvIZYmUIp742ZFdf8ABXSiPEtzIZoi&#10;IrMnjcerr7Vvyto4cbOMcNN+R6HrdgsOnz/571w88RAPtXo+vWebCX96nJFcVcWCnK/aIx+DU4wZ&#10;8I5IwHTCVmTEYPPP0rpZ9OjUZ+1J/wB8Gsi509NuFuIye/DCt4wYufQ5HVIVSw1Z85K2cxHGOo/+&#10;vX09+wlZf8Wz1KX+9qAX8ox/8VXzT4lga00XWGODmzYBh3BZRX1P+xNKLD4PCQ/8tdQZvyjjFdNS&#10;P7mxyX/e38j4p8SX+zxv4ln+95l9cNg9D+9Y1z+r6w2qyXEjRxw5RRsjG0Dk9BS6/eeZrepTbv8A&#10;WXMrfm5rJncB2DfecL/X/Gu1QWjPOUndiw3cSfKyx9PvN/8AqrR03xTDpxIa0tbrnIE0fmKMY5FV&#10;7G8Wys7y2mhE8U6fKWPMbevvWU8DoF53f7tOVNS0ZSm47Beyx3E0kqgDexOBwBk5wB6VqQeJ7mz0&#10;o2MbhY2zn5ATz15rGxKnL7tv+1TpG+dapwTVmQpNO6Op8NzR386/bJYxBGwzuJHHWr/im/tW8TJd&#10;2G5LaOONVkjyhDgdQfy/KuMgna3G5G27qnedpYmLbmyBnd7VHJr5FKVtep6r4Y8Sz6roXiJLh5Jm&#10;bTQ8kjNvZyJFyzH8q57WdXW91D7RLLI8ktvAGye6xqOP89zWJpFxLBanZKyBomRwpI3D0Pt0/Sr+&#10;oWkqx2T4iAECZdCAc46Hnk9PzrOpbRHXTcpa7lrUryDVtPCSIweDlSMYx3GP89qsvct4KtLaIqk7&#10;ahGLuLD5whJUbsdOnSs22cmWWU5JZcnJ5/zxWFqs+NQ9Nyj+VYwjd2voVVlpzW1Oyg+IMrQeUdMg&#10;LE8SAvu+uc1x0U3yyJ/01B/z+dT26NtQ+9UkODN/v/1rohFJuxy1G+VNm5qOoGa0uI/75jb8lb/G&#10;uWuvvt9a1ZX3bvcD+tZs332rSKsZN3R2XhwkWdpIucrhh9R/+qv050X4s3V78JpVuLGOaO50N8vG&#10;5B+aBuf1r8yPDmDpsB/2T/Ov0N+H9mLv4SaIO8mkqn/kPFeJjdJxZ62DtKEk/L9T4Z1LztR1K6Nv&#10;553AyKYYixcbOhwfvdM1F4c1680PTL+4WeGWYvGVUyEkjI7A5rpNHtNV1Ow8NTWE07y3R+zwuHCE&#10;t5wcqORjjeO3U151ZyT2vjJ45IlDLdnfFw6hw+duOh5GK7FZ302Oxx5XFdzc+JniHUNbWzgu3hkt&#10;rWSYQyQkkN8/OeTXER4BUV3vja3njs76J7bZBBfna4jxsYmQkE/Ro+PauMEIMGdo4q4y00OWtD30&#10;dzbWZ8gssZ2sqneOh/w/+tVlbQ7BVq1gMVnbO3PyBSQuAOP/ANdSl0KfjXiVJO7PVpWsdb+yw8Gq&#10;/ETVbfUpERbnS9T08ZUYJ8oFVIPryPxryDR7b7T4H8QAkt5F1bN0x3ZTXa/BtpV+Itxa+WDbyyXS&#10;M+eQXtnOMfhXn+keIdP0jQ/FmnzzHzLkw/ZwATvZJcn/AMdJ59q76cHzylHsv6/E8+U0mlPzKGg2&#10;7StMU2fLhjnr3HAr6R+F/wAc00r4T2Pw4TSV85PEUWtJq0s+0Kyr/qym3vz82fwr5r0bULOzmiaW&#10;4RhdI2UUNujO7gE4x+Weo6V6Z8PNISfxlpaNO8MeWdVHPzKrMN3txW1dNPUzwyU9EfbXhT9unwdd&#10;/FXUvFEnhrVrBb/SotPuYYpoJXmeKZmRkAYdEZx+XvXgn7dn7T3hX9ovSPA48OaVrenyaXLdvIdX&#10;tY4RIsgjA8va7bhmM15mTb2kizJkXdvcQIRtAjcSqzfKeuR7+teZeJLpLrSrJeBJayywMBnI+diK&#10;yw/8df13KxNGKptot+DywmViSBmvpT4VaEmq+HfFkRYmIoC6rxkEP0P4V8yeGpArqS5AJx0Jr6y/&#10;Z7iN5Brtsh4ntOvT2/8AZq3x75bMwwmzRxvx98E3CTp5KmSNrUvHF3+Vvn4/L8q+e9M0O4W784x4&#10;iWTGTxznsK+lP2hPEN7pF18O5VtYbtdS0KRnebcWZyqk85+n6180T+I7i5uCuBGjybzsyOoHFFK7&#10;gn3RjW0m0dDc6ZyhxjcOM8Z+laOjeD3vGeT5dikknOMe1M8Pafp+rDULjVbmdRaWoFrHEx3tKWO0&#10;Dr6H862vClzLdwySzPLLI7li0xy2feuaTaRrGCaTMTxR4w8aeDobC00PxNqthZiNysNrcuioQ3YD&#10;pxWIPjf8RZzG0vj3xE0kfCMNTlBT2HzcV1fxQsMeH7G64YCSQED6Lx/OuHm8aWF18M9O8MJ4dt4t&#10;St9Ym1Qa2hXzpYWiSP7ORtztDIXHzdSeO9ejQm5U1c5KsVGbsGveM9U8X3Fi2r6zqOryW4Kp9vuD&#10;KEBAGEyTj7o+uB0xitnXfGfiPw/ptjBo3ijVdEspIsPaW17LDHM2eX2qQp6jr6Cum+LGjQ2Ph3SL&#10;+3t4+ZULYXbuDITzXmfiuKY6Xp07wSQxrKyKX53cA8H8BWkXezRk/M1H8WePZrS3nk8Ya1sk3xxq&#10;95NyMfNjnoQcfnWBF4auWHEqD/gJr2HxNov2v4b+A7tAB80sLEccBuP5ViQ6CoyTkc/rWPtnexv7&#10;NWuReBfgPr3iyKK/015dSFvIHkjtLCSfy+ejFc4/LvXqet+B9H8KrCmt6Fb6O02RGt/Z+QXx97bv&#10;A3dvzFcDr+t+I/AfgGPUfDmv6nobHVPInbTbt7fzQ0RK7tpGceW361Tk8a+KPiBYacPEXiLUtcig&#10;lAiXUblpzFuwDs3k7c8Zx1rnqRlUSk5Akoux0v8Awi/hP/n80j/vlP8AGiq/9nt6v+dFZ8kv5maW&#10;ieHSF5oo2KBUQ8nIyTjripf+EUvr2C8nt7OWWG1TfPJGwZEXGck/56Vn6eJDKhGfb61cu9S1G41R&#10;bM385gb/AJZea2wDHPHTNetZo5dHqx9nqc9tFGsLvDjODGefcVNcatczweVcSzSoBhBNIxVR14FY&#10;V5flbxmtswonC+WTnjvn1JpYLiQ7pJJDJknOSan2aepXtWtLmpLdTlUgMpMYCqE6jGeB+p/M1aW2&#10;MrSFgdgBGQgbn0rBt52nvIfTOfyrS828gSR1eVIJsggEqr47e9ElYcJN3sjSttDjmtby5eeOGOBQ&#10;/lmEM8mTjgfz/CrmkWsU08RWKPYzAAYGOvSuahvngWUTZkaRcKu7GDnqf8/yrrvCcX72zBGFMqcf&#10;jS5Glqx8ylsXJraVrOa7SPMAldSwxwSx4rlNWvZkh8lCAjNuPA9K6Lwei3Wr3KzQm5hWMSMhk2jP&#10;HPWtfxHomlQ+IDB5S+Q1rLOY8kbGFuzjB/3sVzpOM/eWhbqKUbReqPNR95f90f1qpID9qcbfX9at&#10;oQ0n5fyqgrfvHct6/wA67kcjJLa2f7TEm7cpYfzFeyeE9Eudbuba0tovNuJSQueB7k+1eS2HOp24&#10;/wBtRt/Gvqv4ca7p+i6LaXsyyXOpPbpH/o8XMcSDAUbsbvXPqa8jHt+6kfbcPe5CpP0Ok/4Rnw38&#10;NPC8MmrI2oa/OxEcsMKsFGBxhiNu3+97iuN134marqG9YdRvbOWSWW5m2zsoZmbgDB+6qhQPx9aq&#10;eMtXuvFOuS3Mlnchfuwxy4ARP5f/AK65TUknX92lltA+828GuGK5Y67n1MKSlLmm9Tbn8dLqECx6&#10;lNdSz/ZZLRriPErlTIroTuYZx84/KshNS01NOubH7ZfiKSaOZZBax7vlVhtK7/8Aa/nWO8U+3Mio&#10;i/UH+VMaAIB5jqF/2RR7x0eygk7CarcF2PlFvLz8u9cMR74zXefA1Ha91qb+7HEg59WbP8hXn926&#10;zqQOB19a9R+BmnsulavOMEPOij/gK5P/AKEK3jqePmrUcLL5HYeImI08+7LXGtIXgkz2IOK7TxLb&#10;sLDGR94VxzQhUdSevHStoxaPhXIyrhhs6Csm4IPpW3c26gff/Ss2a2jA+9+lbRixuSsc34plH/CJ&#10;6yD1EC49gZY6+mP2Zpzp/wAC7FxxmaV/yC18z+NlWHwvqpU5zHGP/Iyf4V9FfBm4OnfAHRV/56pO&#10;/wCh/wDia6nH3EmcvNabsfDOpP5k0rd2lY/mTVS5z56g/wB0H16ipLhtwU+vNLqDwm4i8pVjTyYw&#10;QrZG7aN2Se+evpk+ldRwoQfNG30qBo3uI49qlsZVqczbVYL3qxpiE9PrQ9hozDCYiN1bFvolxLax&#10;3Oz91JnB/E5/UVBqkBSHccdcfKteneGNMS48D6dI4GT5n/obVz1J8sU0awjd2Z5u+ltCmCvzGo72&#10;FLPEazJJwGPl8gHHOff/ADzXrFjo1vciRZNgwCoJGccV5BdxmOaRN24glT16gkHrSpVPaXTCpDk1&#10;L1lK8cB9cAg56ZNTNcySNI8pLlm3MScknuatNbFNMLKN2yOIn6Hj+oqhcMFj3Dv1H+fwrVWlqJ3W&#10;h3+m2VheQ6cbUosbQJHNdzRsq+cTuKhRuY7em7Azg8Vy3ifRJLLW1QTwzhIwd8KsACM9QyrnoPzr&#10;qPD988nhazSDYf30gI2Yw2zcBn/gJrX8S2lslzb3ZEebpSPLGSU2nqR26jH0NeapuNRo9CcE4Rlc&#10;5zSbr/hLPE87XVpE8l0rCKJT5Uavj5TlR7D25571xLo0U9wjDDK5BHvnBH516JpuoWVj4jRpxN5a&#10;qrLIqL8nBydvfp/OvPLqcyX927EkvKWJPc5PJrpotuT7WMcQo+xjK922yWT73/ARVC4PztV9D5nP&#10;t/WreiWFjcvdNfeWqIFZVkZlLEnbhQOp5B5I4FdS3OJJvY1PDTsukxYbpu/nX6RfB4LcfCfw0QOD&#10;Ygf+PMK/Oq70ltDkSEbWt5FEkLpwCpAOB8zDI6Hk9Pev0P8A2fbpLr4S+FWb5V+zhT+DmvIxsdUe&#10;lhHaMl6fqfEGkwW8PhlY5rOP5d6mfy1c5UyDkHrjAx9PeuEuE+y+P5YFACpelBGBjHzHgV22u2+r&#10;aF4nm0OC6htzJcysgLoUIaRsZyOvy+/auJ8Q6dcWPjOH7RcQPPPKrPNEMqpJxyMD07V0U47+Z6OI&#10;krQnfZo7P4gtFLp0hijltsmJ2jMm8E7Cob7x9PTPFefNhogoAB55xnNdJ4k1bUbyO4guLqK6iH3n&#10;2ICfTpyOp4965XBZF9jThGy1McU1dNdTuNf1W4sfBlrcwRGOVdit3D8YBzXEaf4n1Mu815cSlRhk&#10;RRgZz0wOvTvXV620g8FxGOICJYEkPyYzhhn9a5TSPFc2lAmO2t5c5/10Kvj8welYwheDtG7uQ5xU&#10;4807L0PVPgprlneePtNYKYZ572JD5n8ZaKReB+P6ivEtZtmtNWvID9+KV0POeQeeR7ivavg94wk8&#10;T+K9Ke5srOI2eo2jpJBbRxtzJtIyqjPUflXEeMLXzvGPi6K4jV5bc3WDsAO5WJDfXFaULwm01b8T&#10;HE8s4pxlf5WOHB+SvoL4YW09vqmnXshCi2iDTTBVYoDGeobOe9eC6asa30BaQcSKcEZz8wyK95W8&#10;vNO0fUbjTLUhlSN5LolS0SeYFHHP3iRmrxevLFCwDUZuTN3xVF5a30dtLG8H25JiDAitnzCgw2N2&#10;MIvGex9M1454ss7y3N+boMEN4GiJxgghsYx+Fdk+satfOYbi4SaMOocCJQx2njnaD6/nVb4qKH0W&#10;2Zfu+byR9OP6159KThiIR7nrYqKdJu/RnH+Gss4AI/Gvo/4X/EdfhjpdxrElgdUj8lIWgE3lfeZO&#10;c4NfNfh940mAf196+q/2ZLmE+KbOPajxyQOuGXI+63r/ALtehjY3R4mFdrozfj6Br/g74HapDFsE&#10;8c9vsJzjc0WFz+dfK01u9vdPE4xKpKHPODnmvs79p9DY/DbwXdqNv9meLLmI47ZlkYL7fdr5Umg/&#10;tbxHqNq8E09yjTKBGNzkq+QBgfX9KihpBGlZJyk763Ox+GNo9xscpGSDsPTIfG5WH/fNbfhG13T6&#10;mWmjmwQ/ljrGrEhc/wCe9dD+zv4EsfHXg/xhY3DG1uH8qAXI5eJTlsqCRzlf0rZ8R/DCPwithBpu&#10;otMiK0E0uxchlCkA4J/vVi0ru5DnLlUUcR48g2+CpHOQsd4uCADgGN+cfgK4LWtJ0HS4IXs/E9td&#10;Qy26zyNBpDGW38w/cYkgIck9D0/CvQPHFk9p4J1bz7uSdYzA/wAyYAO7bx/31XzvI8XkTxNJiVnU&#10;KNpxjqSTj6V20Y+4c05XZ798Udag1L4Y6bGkgkuUW3kkkQbQSVxwO3X9a8m1MvP4PDM5lVLhNuWJ&#10;xw3AH5UyDX7c+FF01JS0oGXUA4+VuMgj/Ofwq0Ylm8D6gwGCvlvj6OMmtIx5UKTvqe1WMYvf2efD&#10;twSGe11Uqec4DKWx+tMWxVT9etVPhpP/AGj+zfr0Odz2Op284HoCVXP8627fbLCpHdQf0rjqRakz&#10;rhL3UN1TwzH4k8E3mmshcDU7G52qMkgNIhGMjs+PxqpD4V0u6Ei6Yv2KWEh2ijhdowy+n937h6V2&#10;HhW+h0+113zwTF/Z7SOR2COjFvyzXLaNFDpPhuXTdPeQWzFwkgc5TJ9e/JrFv31HX9DCVVJ8ttTo&#10;f7GhorK+0z/89P8Ax5aK15GV7RHzBol7NYXkc8MvlyRDcpwDgkHJweKq2Uo+03d4zfMkTbf948D/&#10;AD7UxMrFLtUsSMfhxmo8PHpbOq8SScn6f/XNek0c13Ypsc1afP2ddqhV/wA81UHWrEm5IFBqyB2m&#10;qWu19FBr2rwN4m8FaWk0mo2n2m1ESLHBe6Z9qXeFBkYkEYwx429jzXi2mDMrH0Wuy+GHii40DxKX&#10;ihtroTW8sfk3kQljyELL8p91H61yYjDxxEOWTa9HY66GKqYbm5EnzKzur6Gd461HTNR8aXs+jCNd&#10;OYgxLHb+QqjaCQEycck8f41v+FyyyR+gw36ZyK4zxDr0/iHXJtTuEt4prghmS1hWKPIGOFHA/D3r&#10;rPDsphEzsMKkRbOc/wABraMeSMYLoYyk5tyelzP0++g0+a6acFi8aptA56cnNX/FeriC+V48Pm1R&#10;QWJJw8Cr1/E/lWE8BuTckEfu8tgnBIyOn6Vn31w80sW8kgbQGJzwOAP5UWvuZ2Sd0GRvb6/0FZpb&#10;5WNaBP3z7ms9OSv1rQDR8Pr5urW2fmIbP6GvfR4jgi0axiDuRHCi/Jx27Yrw7wbAk+sgu4iSNSSx&#10;/wA9a9fGrWcMMUMWwIgHO3JY/lXkYufLNH3/AA/Tvh5O27/yC88RrIpVUuW9D3qg16z8LHNk/wAT&#10;rmrE+tGVj8kI9yn/ANapo5/tAKsIMHpskC/zriU3I+p5XAyri4d8LgnHbAFV2eRwcJ09a0L2KPax&#10;h2Iem/zQfxxis8RkH5rgc/7OadxrVXIDHNklujdq9s+Dcfk+D5ZB/wAtLt2/JVH9K8W8pZpki+1l&#10;izbeuP0r274XRrD4Nt0Q5/ey5Oe+6t6Suz53Opf7N6s0/Fd2YrSHHOWPtXFTXjOGGMe4611Pi9v3&#10;NuPdjXHsrkFgCR644rssfDple5lJIGTj3NUZmjHfOffNS3cm4YqgJMZzxVwQ210Mjx2VXwfqDLwW&#10;eFeh/v5/pX0n8O0Nt+z5puRt2afcP/6HXzJ8Qpf+KPuR/euIR+j19X+E7YW/7NcEzfeTQ7mX/wAc&#10;kNdf2UczfvM/PWX/AFcf0qFst830/lVib7q1EB82Pf8ApWiORMeIc8n7xp9nP9nlYFd3+7SyIBNE&#10;o7gfrSMMSyfU0paI0jqJqF6J4VUKw+bNeyeDot/gHSvfzP8A0Y1eJ3f3lr33wLaeb4A0fjJKydP+&#10;ujVx1vgNofEyjaQsJZcDAyeleReIYPs2tajGF+VZnH5kmvfYdL8ouxU8k14d42Uw+KNYhByrTZGM&#10;Y7frzU4d6sqrsjbSy8zTLtOg+xI2ffaSP5CuQSJ5W2KCSR0r1fw5YWVzoS3lzJHDHLYxqfNbaM4d&#10;SMn/AHTXCyRWena1bSQKJoY9jSKx8xZD1Yc9B2xV0p6tFVKbsma/hvUbjw5b2Exg/eW99FcKkyZR&#10;wN3VT94Y6iup17iWEA70YBmyB1x2P0rkPFeqRareST28h8hnBRAmABx0/HNdLHqdnLBbC6uY0mVV&#10;JSQgHBGR+hH6Vzyg+bnNnO8OTsZF6I7XUoZZPlRojHnGRnIx9OprhLobbqX03n+degePL6wkhs47&#10;KVJHXLO8bAjHp+n6155c/wCvb6muigtbnNWfuqLJrObzGI44JP8AKrzrtY/N0rNsBhZW/ukfqRV9&#10;m3Sn3FdVh0rKJ1/gzVPtNlf6bciO4j8sSQecMmPDANsPbgj9a+9v2a5i/wAGvDofrGrp/wCRDX5v&#10;adfPY3iuhwSGjJPoy7T/AD/QV+iP7ME5uPhBYEjG24nGPTnOP1rz8ar8jOug9JWPiT4q69OvxP1p&#10;xHGk1jqM8KkAHhJX65/GuM1PUrvUtRS6klBmQg5wB344r0z4vfD3V7n4qeMJLaxneN9XumUiPggy&#10;sRg1y6/C/wARH5jpxAGM+ZKg/rTjiKMEk5L7xSw2Im9IuxzUtxPPOWJU7z8+MAE/Sp9hCr8g+vau&#10;nb4Y6oI185rS1YEZ33K/l1rj7u0mtr+5t0cyGJ2QtGcg47g041adZvkkU6FSklzo79w9/wDDm5hI&#10;JEFszjAJ6N/9bmvK49vk/eroP7Uv7PTza+bJFHMhBxK3KH1Gcdz29axvs0W77v8A3zwa0pQ5EyK0&#10;ea1jrfgtLcDxCnkXAhMU9vO5AzuRZkyPY8/pXV+OtNM3x18YWW3JnmvUxjruhfbx+VeYaRrN14Tv&#10;3nsFCNIu396N2AGDfzUdvwrXu/iXql94sl8SXCQy6zLIZJJ9uFJK4OV6dPSq9m5SckzndTlioS6H&#10;K2zHz7Y/3mFeyeIdWOj6JqEWkyMkV46K6EhtqBw23cO+5R+FeRmWL7XbvFD5QWRTs3E9xxnFexR3&#10;MN5eeXfWBlsZWLi2D4K56Alef8iscS+Vxe5rhlzJor+D/Fty3iHRIZdK0yVZv3e943YnAI5+brxX&#10;bfGvUluPh9Kn9i6ZZk3EX761h2OOfXP+c1i2p8PaZcRXEGhIs1uS0TtPJnd3xk1Q+K3ip9Q8NCzF&#10;ukaySxOWV2IGM9815cYyqV4TUba+Xf1PSqOEKMo819P66Hm2jPsuF69a+mv2b7ryvGGjdg8rJ27h&#10;h/7MK+YNLl2zqeDXsnwq+IVj4I8XaPcarL9ntFuEJdY2fGGG7p7V7OJi5R0PIoNJ6nuf7VEHn/An&#10;XJAdr2HixJQf7of6f9dT+dfK0d22hfEq7u8OqC7d2ABzsfPT8GFfXvi21g/aC+EvjzTvCkpu3uNU&#10;t5bYTAQbnRIWYfPjb91q8kb9lzxRNLLda1eaRpLyBQTJqcTdBjPfFYUtIWLrXc72Gfs2/EDQPBd1&#10;4nGuXb2trdtG8GyGSTewL8YUHswru/G3j/wxq1vbDR57mb980knnQOnVf9oewr508T+GdN8N6/f6&#10;TLeT3BtpNn2yyuY3hlOAcqQoyOfXsa0vCGjeC77U4otZ8Z6ro9mykySLD5hU44wRn+VQ4XdxaWOk&#10;+JWu2EHg7Vo5/MC3cSxxEAkb/MVxn/vmvBba30Z42a6lMkxPRSw4xwPu/WvXvijpfwv07wbeR+Gv&#10;FWv6/rW6PyUvFKwAbhvONi84z3714PG/z120VaJz1NzWVbFpyljHMjBHLmZgQcYIx+tdLo4N34Y1&#10;SEKP9Q7cn05rldOxbXDTPG0gKOoCSBCCR3OD69K7DwI32lp7R0DRyxspJHIyMf5+taS6ko9A+Ad1&#10;9s+GfxF0zdz9hW5VT6oSc/yrb0DVoJ9PtSZ43bywGCuCM4rxzwn4w1HwZFqMOnCJEvoHtp/MQvuR&#10;uo6/55rNXUJUx5SGPHTYSKxlHmdzaLcVY+p/CbWdzqk9ncKHgu7O4t3QnG7dC2P1FeIfF/xMmk39&#10;hb+HdRkhiWItL9lnymSRjJz1/wDrVyll4m1mxlSW3v7qGRc7WWU8cf8A66wNaZ5EVpOecf5xXOsO&#10;/bxq32TVjodWKoyp8qu2nfqvIt/8J/4i/wCg3ef9/aK53d/s/wDjtFekecXUU4xuKtz0/lV3TtPa&#10;SCaGWQRllG3PQZPJqK3gdomYJvA5zzx71Ct/cWszMqt0xuI7Vk9djVWW5TmspoJtrr0P3uo+tF2v&#10;pirj3dxdLlouvtVK4b1Xa392qTIaXQfp/wB2U/7NSrdPtA2jio7MEQStjjIGe2fT603f/s1RI8p5&#10;z7ioFdxYpss7gsPmMJ9f7mOfyriIlMpAA43DOPrXcx5SylwcZQJ+op9RnMTMYp5c5T5mB6+tZ7MX&#10;kTPrW3rFpK8y4l24B9PXpzWPNbPAyyMQ3+6MVlGSexbi0xrE+W5+v9arQLlv8+lbWi6Bca7E7RTR&#10;RqG2/vFPPf8ArV5vh3qSHKSW0mR2kIP8qu2hPUi8LpFb2V7cO+HOFTgHPf8AwrufCVveXql7iSBV&#10;2AESlYxk+5B7f1rk9C+H/iPUtWs9KsbGS7nu5dkcCMGDt1x7cD9K970L4DfFiGO7EWh2NoLlQN1z&#10;dY8v34rzMVSqy1pq7PZweMdCDi5tLyPONY1u50vUAn9oaNaqVV15JYAK4AP1Lf8AjorG1XxtPc6J&#10;dtFr9ss0q72tra1kUuWb5l3H5Rgc/hXsmtfsa/EbxnNBdX914dtZUiERKXkm5gDxkbDzyaW0/YG8&#10;TlSZ/EuiwqP7nnP/AOyCuujC0FzxVzmrYqtKbtUdvVnzXp+oXl3Ph53cY7tXXeD7Fby11CSUebsH&#10;BcZx93p+te/WP7BF/bPuk8aW8bH73laczfq0gro9I/Ykh02KSP8A4Tm9SKX74t9OQZ/Nz6ClOCei&#10;JjXq/ak2c18MtGt08IWTPbxFnaRs7AT94966iUCEYRdq+irtrftv2RNIit44ZvGfiZ4kBCRxyxRK&#10;P/HD71aT9kDwG2Gur/xBenv5moAZ/KMVKhYUqrkrHlfi+6RUg3Ooxu6nFYq/EBbDRDpiixWJYpom&#10;lZvnbzDnPX24r323/ZG+FsJ+bQ7q6PrNqMxP/jrCta1/Zq+F1mQYvB1vKV6GSadv5vV2M+ayPje8&#10;1/Txx9stz9JFNUT4i0+Pnz0J9QGP8qxvjLff2N8TPFtlpqR2OnWmpT29vbRIAscaOVA6ZPA7muDO&#10;vXoYfvj+FbwpxtqzOVVrRHc+NNZttZ0D7HZlri4NzHIVSJ/uqrd8f7X619mtF/Z37MEisNrJ4any&#10;D6mF/wDGvz9j8T6jazB4rhonU5V0AB/OvuPTL25uv2NWurud57mXw9OzO/cHeBn8D+lVJJaIyu3e&#10;58GlN+wfeqIjbLjH8X9Ke38NNkclhlt2D/hVGSFLj7eD/dA/lmkR1x96kUGS4cD+LOPypjabN6bq&#10;iWppG6I7l9zrXW6T8UdZ0PSbbTbeO1+z24OwvGS3JzyQfc1yX2KWPnYf++aRv9qp5VJWYOTTujsL&#10;n4p6zeCHzktnEbhwBGcE+mM1z+tazPrt9Ld3CxrKwxiNQAOew/E9aoHFPX5VYrRGEY7ITk3ub2le&#10;K72G7hlnAuhBEIo0l+6ihAq4HsBimXWom4Zy0MYDY4DY27RgYrLtl3NhatBT7/lRyRvcl1JbXJDP&#10;uj2kLjOetR71j5VVz+NHlH3pHiOKdkiXOT1bI2mkxy36VVkOW2mrflP6VG1tJuz5e6mrLYLye4WS&#10;kxTAeoq4DmQH/ZFMitki5feqnHyjmrE11arAyW9vL5vHzu+B1yf60XOmErbkUMay3FvGSFDuFJ7A&#10;Zr7l/ZR+IOhad8Ikg1bWrHTri2vpUMV3dJG/RecMQTXxKmo28rP5cDQowA2E56dya1bDWVto/LVM&#10;4Oea5q8faRSOmhO0nfZnr/xc11dY8feJbnSrxb6zkvWaFopMpIDg5Vhx3/Q1yojMssEUrOwfC7iz&#10;KFHvXFzeILknEckka/3EIArNkvZJGJkYv9STXIsOkdbru+rPR2uIHkVbi4hQKQAd+MAdz715pqMg&#10;g1e/WAqyGV1BGdpXd2p3nEtyo/WqEr/v3I+TJ6V0U6fIR7RydzZdYJI97+ZIgJAZFJGTjgH8Kyri&#10;WJmRY4jHjrk5J6evSmGV/LZdwYEgke4yP6mmMfYVpGNi5TuhNVi2RrJ975v4sehrN8w4+WtXU9rW&#10;vCnqO9ZUdbQVlY8uo7yL2nBXlUuN23DfKcdK7X/hL7t23rHGrEckAkn61xWmj97+FayIP7wH1zWV&#10;SKk9TalLlRtv4gunk3Epn6Cs/X9Yuby2iimkDorZAwBjj1/E0gtiTxLFj/eqjqS7ZEQ46Z4IPtSp&#10;wSkmOpP3WJZPh0PvXS6iyvBbzMmArZAU4Iz0559K5qGJvK83+Hdtz74rod8d5puFVIyiDIB+8Qep&#10;963qLQwpy1Ixq0iROiyTqjHJAlIGfUiqUs5lOSxPueacLZ3GQjH6AmpP7PfjdHKPfaawUDpc09in&#10;nL53fpThFkcP+lXP7OcZxGTj2NBtJBj5cfUEVXKTcy7+EiylOegzXPIfmauyubSWWyuFYYGxu3sa&#10;4qI81rFHPN63Ohso2eyLADABz+XNdZ8MtUktdYs41kIRpSCOmN3qa5fSYLi60+ZIkU+pOcj6flWp&#10;okd7o1wJlhyFIPGc9eo4pS2aFr0LviDQPsOt38CkYSdgOecZz/Ws8aa6thVzXSa9rUOtXz3ssMqT&#10;uBvA6ZHpVGC4s5TtWG43f9cs/rmpjexbM+Kyl7YH41T8TW8404Fx8u8Y/Kuyg0WKZBJ5ipnqrnBx&#10;9K5XxDYTXuqfYbESSLHgMc5jye+ew/zxWqE7tHG+XN/d/Wiuq/4QLUv+fi1/77b/AAoqtDKzMoKw&#10;UYbbxzimvbtJu+fbml8uOYK0lyYj/cQGkeO02f62Zz75H9axe5qrdSKaxkkX/Xsf9k5qm+muOrCr&#10;/wDoaDlHk/4EaYXtP+fT5v8AaNCuJ2IbaIrbtGD1bp2zVm50e6s0V54ZYEboZIyAfoTSWrpG29Yg&#10;q5OFPQVbfUJJCS21j6lQTVXaBJMr6faTyNvg3mNTl9ucAe+PxrsIIHudEiESEuWbtxhSrH+tcqdU&#10;uBGUEgCH7wCgZ9KfF4j1K3t/s8F7LFFknbG2BmhX6iaIJJ7yS4kJgZhk/wABqtftL5MfmQFATwT9&#10;PpTpbq7lLEzSEn+Lef8AGq0iySdWLf7zZ/nSStqNt7HZ+A4/+Jdu7mQ/0rtY1K4Ib864bwjqUFpb&#10;JbyvtlJJGehyfWu2t23gYP8AWuhaoz1TPSPgRC0/xX0ADaSkkj8j0ic19nAuvVl/75/+vXx7+z1G&#10;snxS0524EcM7+n/LMj+tfWwuoV/j/mamSsWncuKz7vvf+O1IAdv32X9Koi6j7Z/75o+0xL1WoK1L&#10;mV/56f8Aj1OYpt/vVnvqkUfUrTJfENsi/wCsFQ7XHZmkrx/3P/HacJB2RqwZPEsCnezfJ9P8azL7&#10;4j6PpwzcahDAPeRRU6DSZ2izH+5/49/9ahZSZFG1eteWXv7QHhCy+/q8Zb+6gdj/AOOrWHc/tKeE&#10;2+7LdXPf93E//s2KT3Cx8MfFa9/tL4g+LLodJdUum/OVq4lWLGtnxFejUdR1G6GQJ7iSUZ64Zyea&#10;xglbrYwe5JI2XP1r7v1OZbL9jG2jHVvDiD8//wBqvg5utewaj8R9V1jwLp3h6+1yQ6XDbRwi0t7V&#10;F2ooGFLcE9P0qJFxV7nlMsB2ofWori18pImDh95Y4Gcjp1rpJrfSjkKbh8D+PaP8aLPUFsSgFvDc&#10;IvRJogw+maq9yFFrcx7C2MupqEHygjnt05rXnijj6lSx9CDW/wD8LIuYbXybTS9LtWYY81bRWfp6&#10;sDXLmYkljyx5NZzV2bRSSB1Q+v5UxlX6/Wm780cUldDaT1GNDF/zzRvyo8mHH+pRakyP7tKDindi&#10;5UMit41bKqEOKlKbPQ/jTOQ1BUmjUXKiVS3aIH8M02SZuhAXHoMUisAOuKOTzmlYYxpGbqTimZ56&#10;1KQfSl25/hqrCZWPtRgnoMVYEYJ9PaneWn9/GfbNVYViBBj61MDUyWyOOJl/EGnfYpFGcqceho5b&#10;jTsV2B70zbVgxbOCuc96aqc8frS5RuWpCFqv5giuD8o2nrkZ9K1EVHXGzB9c1m3UTGdsYINPkb0R&#10;pCai7sl8yNhg+X/wIYNQXDIuAoGfUGmGBwPu/rTGQq2SCGqeRxN/aqWxZv0JtGP0/nWKGroruICw&#10;fdwdoI9650ffq9jgluaGmPiVfoa2FZSfSsnRcNdwg9CcfmK6f+zYjnKoc9skUMcblNZI15JA+pxW&#10;XdTq1y2GDAACt7+y4mcbbdT/AMCNSnw1byjLwtG3qOcUJWB3ehz0UmB061q6bc7GKbCyn8albwoi&#10;f6mck+jZA/PNNXR7uDcEfIYDISQjcM9DQ7sS0L0do+MqHUeozU32GT+KUqPxxWeuj3MsfyKIPUGQ&#10;nPvU0ejzxDL3jqB2BNHKx86NBINg4lB/E4/Oplid0wF3D+8oBxVSM+SP9c0vcZH9ae1+wP3Dn14q&#10;nATmMvLGee3lijdlLAgkxkHGPr71zQ8GXSspWWMY6bs5rqv7WuVAKSsg9BzTn1q68v5pSQOoPIoU&#10;LMnmTWpH4bsW0ks08+xnUAhAGXPrg/j+ddTH4hs4Bhgs+Oxhz/7NXKHWcDkRn6x9qRtYjI/49oun&#10;UcfpQ6d3doanZWTOrfXNPmOTaRZx3G3H86ikvLOTkKiAjjZKR/MVyh1OFj81uw47NimG5t3PCuM+&#10;4NNUhOpc6aRrOToZM+0qn+gqswt0JK+f/wB8hv61glrdiMvIP+A5p4SFhkT7f+AYq+SxLm2bPmL/&#10;AHpv+/X/ANeisvy4v+fgf980U+QnmZykSwqo3hnbHYgVKr2o/wCXXf8A70x/pimeWe4prKRXE7ne&#10;oxQ8yxfw20Q/Nv5mopCJONka/wC5GBQxpQR70K43yjY4VC1J5KmnIQvWn+avZaNWL3UMFuKX7Njq&#10;Kk87sKaWc9Afyp2Y+aBEyLSGMGlYt3pnNPlZHOn0JVjXbV+w1O709wYbhgn908j8qzhkr14FO21S&#10;TQnJPZHtHwg+Ltn4O8WrqWpQSGBbWSEm3w53ErgjOPT9a9evP2udL2n7Hpl9KMdZXSMfoWr49icq&#10;3GKsLPjnP9f0qnqET6gvP2t7mSJlt9IWJscPJdFvp/CK5nUv2mfFV0P3MkFmvYrEHP5HNeDfaMZy&#10;xz9KX7Q+OPzpcpXU9VvPjx4xuwQ2tyxj+7Ekcf8AJaxbz4o+JLv/AF2t38nsbxx+gNcCZ2I6DNHn&#10;OBjdtosCOjufFV7dNmW5knPfzJGYfrVQ6vKhLrgE/wAWKxjI/wDexSeY3dqdhXNhtamZv9Yyjuc9&#10;ail1icLw/GPXmsvluvJ+lNkGI3OM8H+VTYHtcwnuC/B9aYD3pi04HLVZzDV5k/Gt9WJVVz2rDRcS&#10;L9a3liLDilYuJHnt2owfWpvJJ6Unkn7tFmWQBM9adtqyLbHNMEBJ4PFOxNrIhC5o2mrpgQJnvUQQ&#10;CiwbEewlelIFJqyyAYxk0KgOM/rTsMrMuD1pyoMdasPGv8P8qkjgLdBmlYLlQRFT0p/knG5jtH41&#10;YS0fnDj6ZqYxHaVZDkd6dhFVYFZeCGzUQjKNg4/AgVqW1pATuEnTsQKddxW5jyAAR+FFh7ozWtht&#10;3BP/AB7NMx5nyr/LNaFr5RbkKcnqw4q3Nbyr86eW6+gAIpiujDe3aNhuyB9MU8RORlDj8a1DE7jE&#10;igKfUAUwQxqcFOf+mZNFg0M5UlPOaUJN03jb+FaJgEgyuEPuafFbsp+UIfXNAOxlm0uJTjbnP0qP&#10;+yrkNyuQD1Oa6L7C6JuXaf8AZHFQKu5wJFwc9e9Wm1sS0uplR2MsPzPB5g9Qw/lTpZUEWEtSXxwS&#10;oA/OtgEW7fJ8xPopIqVrtjxt+uRmtlVnaxi4Rvc5PUrq7ntSpTaxPOOeKw0VoGViPmB5UrXoTLFK&#10;2WVQfpTGS3Bwygnvu5rDlLbOUXMrRywp5YGCAPX1rsoZUWFHZFdmXp7/AEquHWI4jhRR6gDrQZy/&#10;X8hVON9QjNrSxbE25uFjXP50+S7ZF/1jJx0BrMdwvUHn1NAnxnaVIx3/AMKLCcmXWugy8bn9yc1D&#10;JP04A/CqZkySTj2xTXuefU/XmnyiuWzclujOufTgUxp16H5vbkGqkku5eGz9aj39OtUoklxroY4J&#10;zTGvDjg7e1VMk9TmjOBwtVyg2TNcsBjOfpUfnFvrSqB749qQj5d2fzppITYjODQDnj+VAHHH6U0q&#10;eop2JHFh9acrgDPaq5DCgsx+6cU7AWBLzgcUjTlTycc1V3mkaQk+posBc3N6miqe8+o/SincWhG3&#10;SmHofwoorz2d3UiPUUsfQfWiipRJIvSlH3mooqhlg/6tPpSfxCiikgYjfdP0qFvu0UUCBeppVoop&#10;gOHWn96KKfQpEkfQ/Whe/wBTRRR0NBB9/wDz7UlFFMhAvepF/wBX+NFFDL6Douv5VBP9yT/dP8qK&#10;KSJexzo+61OT7woooMAi/wBaPqK6aH+n9KKKaLiL/CKX1ooq2Uh7fdNRp0aiipF1Cb7ppsf+sFFF&#10;MT3JR92nP99Pp/WiijoC3A/fFTL99fpRRUiREP8AW1JH9xvpRRTB7lqBQB0FTXKjyk4HQ9veiiuW&#10;fxI0j8JQlARRtG3jtWirsLZMEj8aKK6omS3J7ImW2O87+D97modo8g8D8veiirW45dCuO/1NSJ94&#10;fWiikCJ8nd1PSo8DceO5ooq4mNQev3DTZyQpwcUUVbJjuVYCfNHNJcczNRRUFsbD94UHgt/nvRRT&#10;EiOX/Vj61XboPrRRVIT2HP8A6v8AP+dRn7v40UVRL6CP1H1pR1oopgxX+7+dPX7tFFBKG+lI3Qfj&#10;RRQW9iNelCnn8qKKaF0Efv8AWk7j6Giikg6EQ+8KVfvH6UUU3uSx+0egooopjP/ZUEsDBBQABgAI&#10;AAAAIQDqtVVl3AAAAAYBAAAPAAAAZHJzL2Rvd25yZXYueG1sTI9BS8NAEIXvgv9hGcGb3V3FUmM2&#10;pRT1VARbQbxNs9MkNLsbstsk/feOXupl4PEeb76XLyfXioH62ARvQM8UCPJlsI2vDHzuXu8WIGJC&#10;b7ENngycKcKyuL7KMbNh9B80bFMluMTHDA3UKXWZlLGsyWGchY48e4fQO0ws+0raHkcud628V2ou&#10;HTaeP9TY0bqm8rg9OQNvI46rB/0ybI6H9fl79/j+tdFkzO3NtHoGkWhKlzD84jM6FMy0Dydvo2gN&#10;8JD0d9lbaMUz9hzST2oOssjlf/zi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nXFKn1QQAAGYTAAAOAAAAAAAAAAAAAAAAADwCAABkcnMvZTJvRG9jLnhtbFBLAQIt&#10;AAoAAAAAAAAAIQCZ4hbJZdEAAGXRAAAVAAAAAAAAAAAAAAAAAD0HAABkcnMvbWVkaWEvaW1hZ2Ux&#10;LmpwZWdQSwECLQAUAAYACAAAACEA6rVVZdwAAAAGAQAADwAAAAAAAAAAAAAAAADV2AAAZHJzL2Rv&#10;d25yZXYueG1sUEsBAi0AFAAGAAgAAAAhAFhgsxu6AAAAIgEAABkAAAAAAAAAAAAAAAAA3tkAAGRy&#10;cy9fcmVscy9lMm9Eb2MueG1sLnJlbHNQSwUGAAAAAAYABgB9AQAAz9oAAAAA&#10;">
                <v:shape id="Graphic 141" o:spid="_x0000_s1121"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mVvwAAANwAAAAPAAAAZHJzL2Rvd25yZXYueG1sRE9Li8Iw&#10;EL4L+x/CLOxNU1eRpWtaiih49H0emtm22ExKEm333xtB8DYf33OW+WBacSfnG8sKppMEBHFpdcOV&#10;gtNxM/4B4QOyxtYyKfgnD3n2MVpiqm3Pe7ofQiViCPsUFdQhdKmUvqzJoJ/Yjjhyf9YZDBG6SmqH&#10;fQw3rfxOkoU02HBsqLGjVU3l9XAzCrardrZBPvtqXVyuiz7ZXdy6UOrrcyh+QQQawlv8cm91nD+f&#10;wvOZeIHMHgAAAP//AwBQSwECLQAUAAYACAAAACEA2+H2y+4AAACFAQAAEwAAAAAAAAAAAAAAAAAA&#10;AAAAW0NvbnRlbnRfVHlwZXNdLnhtbFBLAQItABQABgAIAAAAIQBa9CxbvwAAABUBAAALAAAAAAAA&#10;AAAAAAAAAB8BAABfcmVscy8ucmVsc1BLAQItABQABgAIAAAAIQBv9zmVvwAAANwAAAAPAAAAAAAA&#10;AAAAAAAAAAcCAABkcnMvZG93bnJldi54bWxQSwUGAAAAAAMAAwC3AAAA8wIAAAAA&#10;" path="m,7560005r5147995,l5147995,,,,,7560005xe" fillcolor="#eaf6f3" stroked="f">
                  <v:path arrowok="t"/>
                </v:shape>
                <v:shape id="Image 142" o:spid="_x0000_s1122" type="#_x0000_t75" alt="A street with retail shops and two palms trees planted in front of the shops." style="position:absolute;top:44711;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VFwgAAANwAAAAPAAAAZHJzL2Rvd25yZXYueG1sRE/NagIx&#10;EL4XfIcwgrea1YrKahRRKtL2UvUBxs24u7iZhE3Uzds3hUJv8/H9znLdmUY8qPW1ZQWjYQaCuLC6&#10;5lLB+fT+OgfhA7LGxjIpiORhveq9LDHX9snf9DiGUqQQ9jkqqEJwuZS+qMigH1pHnLirbQ2GBNtS&#10;6hafKdw0cpxlU2mw5tRQoaNtRcXteDcKitnU2Vn8+nSX/e4a33bxY3uKSg363WYBIlAX/sV/7oNO&#10;8ydj+H0mXSBXPwAAAP//AwBQSwECLQAUAAYACAAAACEA2+H2y+4AAACFAQAAEwAAAAAAAAAAAAAA&#10;AAAAAAAAW0NvbnRlbnRfVHlwZXNdLnhtbFBLAQItABQABgAIAAAAIQBa9CxbvwAAABUBAAALAAAA&#10;AAAAAAAAAAAAAB8BAABfcmVscy8ucmVsc1BLAQItABQABgAIAAAAIQB6igVFwgAAANwAAAAPAAAA&#10;AAAAAAAAAAAAAAcCAABkcnMvZG93bnJldi54bWxQSwUGAAAAAAMAAwC3AAAA9gIAAAAA&#10;">
                  <v:imagedata r:id="rId65" o:title="A street with retail shops and two palms trees planted in front of the shops"/>
                </v:shape>
                <v:shape id="Graphic 143" o:spid="_x0000_s1123" style="position:absolute;left:3959;top:25623;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OjwgAAANwAAAAPAAAAZHJzL2Rvd25yZXYueG1sRE/fa8Iw&#10;EH4X9j+EG+zNpnOiozPKHFOGDsaqez+asy1tLiWJWv/7RRB8u4/v580WvWnFiZyvLSt4TlIQxIXV&#10;NZcK9rvV8BWED8gaW8uk4EIeFvOHwQwzbc/8S6c8lCKGsM9QQRVCl0npi4oM+sR2xJE7WGcwROhK&#10;qR2eY7hp5ShNJ9JgzbGhwo4+Kiqa/GgUTPtVk67/9E8ul/n3Z3OYbjfaKfX02L+/gQjUh7v45v7S&#10;cf74Ba7PxAvk/B8AAP//AwBQSwECLQAUAAYACAAAACEA2+H2y+4AAACFAQAAEwAAAAAAAAAAAAAA&#10;AAAAAAAAW0NvbnRlbnRfVHlwZXNdLnhtbFBLAQItABQABgAIAAAAIQBa9CxbvwAAABUBAAALAAAA&#10;AAAAAAAAAAAAAB8BAABfcmVscy8ucmVsc1BLAQItABQABgAIAAAAIQA4itOjwgAAANwAAAAPAAAA&#10;AAAAAAAAAAAAAAcCAABkcnMvZG93bnJldi54bWxQSwUGAAAAAAMAAwC3AAAA9gIAAAAA&#10;" path="m,l1980006,e" filled="f" strokecolor="#25a089" strokeweight="1pt">
                  <v:path arrowok="t"/>
                </v:shape>
                <v:shape id="Graphic 144" o:spid="_x0000_s1124" style="position:absolute;left:27719;top:25623;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vXwgAAANwAAAAPAAAAZHJzL2Rvd25yZXYueG1sRE/fa8Iw&#10;EH4X9j+EG+xN00mZoxrLNlRkCrJuvh/N2ZY2l5Jk2v33iyD4dh/fz1vkg+nEmZxvLCt4niQgiEur&#10;G64U/Hyvx68gfEDW2FkmBX/kIV8+jBaYaXvhLzoXoRIxhH2GCuoQ+kxKX9Zk0E9sTxy5k3UGQ4Su&#10;ktrhJYabTk6T5EUabDg21NjTR01lW/waBbNh3Saboz4U8r3Yr9rTbPepnVJPj8PbHESgIdzFN/dW&#10;x/lpCtdn4gVy+Q8AAP//AwBQSwECLQAUAAYACAAAACEA2+H2y+4AAACFAQAAEwAAAAAAAAAAAAAA&#10;AAAAAAAAW0NvbnRlbnRfVHlwZXNdLnhtbFBLAQItABQABgAIAAAAIQBa9CxbvwAAABUBAAALAAAA&#10;AAAAAAAAAAAAAB8BAABfcmVscy8ucmVsc1BLAQItABQABgAIAAAAIQC3Y0vXwgAAANwAAAAPAAAA&#10;AAAAAAAAAAAAAAcCAABkcnMvZG93bnJldi54bWxQSwUGAAAAAAMAAwC3AAAA9gIAAAAA&#10;" path="m,l1980006,e" filled="f" strokecolor="#25a089" strokeweight="1pt">
                  <v:path arrowok="t"/>
                </v:shape>
                <v:shape id="Textbox 145" o:spid="_x0000_s1125" type="#_x0000_t202" style="position:absolute;left:3959;top:4403;width:41434;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02AF951" w14:textId="3AD29B5C" w:rsidR="00220543" w:rsidRDefault="009C65B6">
                        <w:pPr>
                          <w:spacing w:line="316" w:lineRule="exact"/>
                          <w:rPr>
                            <w:rFonts w:ascii="Calibri" w:hAnsi="Calibri"/>
                            <w:sz w:val="26"/>
                          </w:rPr>
                        </w:pPr>
                        <w:r>
                          <w:rPr>
                            <w:rFonts w:ascii="Calibri" w:hAnsi="Calibri"/>
                            <w:color w:val="424040"/>
                            <w:w w:val="120"/>
                            <w:sz w:val="26"/>
                          </w:rPr>
                          <w:t>GISBORNE/HAWKE’S</w:t>
                        </w:r>
                        <w:r w:rsidR="00B441A4">
                          <w:rPr>
                            <w:rFonts w:ascii="Calibri" w:hAnsi="Calibri"/>
                            <w:color w:val="424040"/>
                            <w:spacing w:val="64"/>
                            <w:w w:val="150"/>
                            <w:sz w:val="26"/>
                          </w:rPr>
                          <w:t xml:space="preserve"> </w:t>
                        </w:r>
                        <w:r>
                          <w:rPr>
                            <w:rFonts w:ascii="Calibri" w:hAnsi="Calibri"/>
                            <w:color w:val="424040"/>
                            <w:spacing w:val="-5"/>
                            <w:w w:val="120"/>
                            <w:sz w:val="26"/>
                          </w:rPr>
                          <w:t>BAY</w:t>
                        </w:r>
                      </w:p>
                      <w:p w14:paraId="3BAB9AA7" w14:textId="77777777" w:rsidR="00220543" w:rsidRPr="00B441A4" w:rsidRDefault="009C65B6" w:rsidP="00B441A4">
                        <w:pPr>
                          <w:pStyle w:val="Heading2"/>
                          <w:ind w:left="0"/>
                          <w:rPr>
                            <w:color w:val="424040"/>
                          </w:rPr>
                        </w:pPr>
                        <w:r w:rsidRPr="00B441A4">
                          <w:rPr>
                            <w:color w:val="424040"/>
                            <w:w w:val="105"/>
                          </w:rPr>
                          <w:t>Gallate’s</w:t>
                        </w:r>
                        <w:r w:rsidRPr="00B441A4">
                          <w:rPr>
                            <w:color w:val="424040"/>
                            <w:spacing w:val="-10"/>
                            <w:w w:val="105"/>
                          </w:rPr>
                          <w:t xml:space="preserve"> </w:t>
                        </w:r>
                        <w:r w:rsidRPr="00B441A4">
                          <w:rPr>
                            <w:color w:val="424040"/>
                            <w:w w:val="105"/>
                          </w:rPr>
                          <w:t>Building,</w:t>
                        </w:r>
                        <w:r w:rsidRPr="00B441A4">
                          <w:rPr>
                            <w:color w:val="424040"/>
                            <w:spacing w:val="-21"/>
                            <w:w w:val="105"/>
                          </w:rPr>
                          <w:t xml:space="preserve"> </w:t>
                        </w:r>
                        <w:r w:rsidRPr="00B441A4">
                          <w:rPr>
                            <w:color w:val="424040"/>
                            <w:w w:val="105"/>
                          </w:rPr>
                          <w:t>Napier</w:t>
                        </w:r>
                      </w:p>
                      <w:p w14:paraId="4158C6D2" w14:textId="77777777" w:rsidR="00220543" w:rsidRDefault="009C65B6">
                        <w:pPr>
                          <w:spacing w:before="221" w:line="360" w:lineRule="atLeast"/>
                          <w:rPr>
                            <w:rFonts w:ascii="Georgia" w:hAnsi="Georgia"/>
                            <w:sz w:val="26"/>
                          </w:rPr>
                        </w:pPr>
                        <w:r>
                          <w:rPr>
                            <w:rFonts w:ascii="Georgia" w:hAnsi="Georgia"/>
                            <w:color w:val="424040"/>
                            <w:w w:val="105"/>
                            <w:sz w:val="26"/>
                          </w:rPr>
                          <w:t>When</w:t>
                        </w:r>
                        <w:r>
                          <w:rPr>
                            <w:rFonts w:ascii="Georgia" w:hAnsi="Georgia"/>
                            <w:color w:val="424040"/>
                            <w:spacing w:val="-3"/>
                            <w:w w:val="105"/>
                            <w:sz w:val="26"/>
                          </w:rPr>
                          <w:t xml:space="preserve"> </w:t>
                        </w:r>
                        <w:r>
                          <w:rPr>
                            <w:rFonts w:ascii="Georgia" w:hAnsi="Georgia"/>
                            <w:color w:val="424040"/>
                            <w:w w:val="105"/>
                            <w:sz w:val="26"/>
                          </w:rPr>
                          <w:t>the</w:t>
                        </w:r>
                        <w:r>
                          <w:rPr>
                            <w:rFonts w:ascii="Georgia" w:hAnsi="Georgia"/>
                            <w:color w:val="424040"/>
                            <w:spacing w:val="-3"/>
                            <w:w w:val="105"/>
                            <w:sz w:val="26"/>
                          </w:rPr>
                          <w:t xml:space="preserve"> </w:t>
                        </w:r>
                        <w:r>
                          <w:rPr>
                            <w:rFonts w:ascii="Georgia" w:hAnsi="Georgia"/>
                            <w:color w:val="424040"/>
                            <w:w w:val="105"/>
                            <w:sz w:val="26"/>
                          </w:rPr>
                          <w:t>owners</w:t>
                        </w:r>
                        <w:r>
                          <w:rPr>
                            <w:rFonts w:ascii="Georgia" w:hAnsi="Georgia"/>
                            <w:color w:val="424040"/>
                            <w:spacing w:val="-3"/>
                            <w:w w:val="105"/>
                            <w:sz w:val="26"/>
                          </w:rPr>
                          <w:t xml:space="preserve"> </w:t>
                        </w:r>
                        <w:r>
                          <w:rPr>
                            <w:rFonts w:ascii="Georgia" w:hAnsi="Georgia"/>
                            <w:color w:val="424040"/>
                            <w:w w:val="105"/>
                            <w:sz w:val="26"/>
                          </w:rPr>
                          <w:t>had</w:t>
                        </w:r>
                        <w:r>
                          <w:rPr>
                            <w:rFonts w:ascii="Georgia" w:hAnsi="Georgia"/>
                            <w:color w:val="424040"/>
                            <w:spacing w:val="-3"/>
                            <w:w w:val="105"/>
                            <w:sz w:val="26"/>
                          </w:rPr>
                          <w:t xml:space="preserve"> </w:t>
                        </w:r>
                        <w:r>
                          <w:rPr>
                            <w:rFonts w:ascii="Georgia" w:hAnsi="Georgia"/>
                            <w:color w:val="424040"/>
                            <w:w w:val="105"/>
                            <w:sz w:val="26"/>
                          </w:rPr>
                          <w:t>confirmation</w:t>
                        </w:r>
                        <w:r>
                          <w:rPr>
                            <w:rFonts w:ascii="Georgia" w:hAnsi="Georgia"/>
                            <w:color w:val="424040"/>
                            <w:spacing w:val="-3"/>
                            <w:w w:val="105"/>
                            <w:sz w:val="26"/>
                          </w:rPr>
                          <w:t xml:space="preserve"> </w:t>
                        </w:r>
                        <w:r>
                          <w:rPr>
                            <w:rFonts w:ascii="Georgia" w:hAnsi="Georgia"/>
                            <w:color w:val="424040"/>
                            <w:w w:val="105"/>
                            <w:sz w:val="26"/>
                          </w:rPr>
                          <w:t>that</w:t>
                        </w:r>
                        <w:r>
                          <w:rPr>
                            <w:rFonts w:ascii="Georgia" w:hAnsi="Georgia"/>
                            <w:color w:val="424040"/>
                            <w:spacing w:val="-3"/>
                            <w:w w:val="105"/>
                            <w:sz w:val="26"/>
                          </w:rPr>
                          <w:t xml:space="preserve"> </w:t>
                        </w:r>
                        <w:r>
                          <w:rPr>
                            <w:rFonts w:ascii="Georgia" w:hAnsi="Georgia"/>
                            <w:color w:val="424040"/>
                            <w:w w:val="105"/>
                            <w:sz w:val="26"/>
                          </w:rPr>
                          <w:t>their</w:t>
                        </w:r>
                        <w:r>
                          <w:rPr>
                            <w:rFonts w:ascii="Georgia" w:hAnsi="Georgia"/>
                            <w:color w:val="424040"/>
                            <w:spacing w:val="-9"/>
                            <w:w w:val="105"/>
                            <w:sz w:val="26"/>
                          </w:rPr>
                          <w:t xml:space="preserve"> </w:t>
                        </w:r>
                        <w:r>
                          <w:rPr>
                            <w:rFonts w:ascii="Georgia" w:hAnsi="Georgia"/>
                            <w:color w:val="424040"/>
                            <w:w w:val="105"/>
                            <w:sz w:val="26"/>
                          </w:rPr>
                          <w:t>art</w:t>
                        </w:r>
                        <w:r>
                          <w:rPr>
                            <w:rFonts w:ascii="Georgia" w:hAnsi="Georgia"/>
                            <w:color w:val="424040"/>
                            <w:spacing w:val="-3"/>
                            <w:w w:val="105"/>
                            <w:sz w:val="26"/>
                          </w:rPr>
                          <w:t xml:space="preserve"> </w:t>
                        </w:r>
                        <w:r>
                          <w:rPr>
                            <w:rFonts w:ascii="Georgia" w:hAnsi="Georgia"/>
                            <w:color w:val="424040"/>
                            <w:w w:val="105"/>
                            <w:sz w:val="26"/>
                          </w:rPr>
                          <w:t>deco building</w:t>
                        </w:r>
                        <w:r>
                          <w:rPr>
                            <w:rFonts w:ascii="Georgia" w:hAnsi="Georgia"/>
                            <w:color w:val="424040"/>
                            <w:spacing w:val="-17"/>
                            <w:w w:val="105"/>
                            <w:sz w:val="26"/>
                          </w:rPr>
                          <w:t xml:space="preserve"> </w:t>
                        </w:r>
                        <w:r>
                          <w:rPr>
                            <w:rFonts w:ascii="Georgia" w:hAnsi="Georgia"/>
                            <w:color w:val="424040"/>
                            <w:w w:val="105"/>
                            <w:sz w:val="26"/>
                          </w:rPr>
                          <w:t>was</w:t>
                        </w:r>
                        <w:r>
                          <w:rPr>
                            <w:rFonts w:ascii="Georgia" w:hAnsi="Georgia"/>
                            <w:color w:val="424040"/>
                            <w:spacing w:val="-14"/>
                            <w:w w:val="105"/>
                            <w:sz w:val="26"/>
                          </w:rPr>
                          <w:t xml:space="preserve"> </w:t>
                        </w:r>
                        <w:r>
                          <w:rPr>
                            <w:rFonts w:ascii="Georgia" w:hAnsi="Georgia"/>
                            <w:color w:val="424040"/>
                            <w:w w:val="105"/>
                            <w:sz w:val="26"/>
                          </w:rPr>
                          <w:t>earthquake-prone,</w:t>
                        </w:r>
                        <w:r>
                          <w:rPr>
                            <w:rFonts w:ascii="Georgia" w:hAnsi="Georgia"/>
                            <w:color w:val="424040"/>
                            <w:spacing w:val="-17"/>
                            <w:w w:val="105"/>
                            <w:sz w:val="26"/>
                          </w:rPr>
                          <w:t xml:space="preserve"> </w:t>
                        </w:r>
                        <w:r>
                          <w:rPr>
                            <w:rFonts w:ascii="Georgia" w:hAnsi="Georgia"/>
                            <w:color w:val="424040"/>
                            <w:w w:val="105"/>
                            <w:sz w:val="26"/>
                          </w:rPr>
                          <w:t>they</w:t>
                        </w:r>
                        <w:r>
                          <w:rPr>
                            <w:rFonts w:ascii="Georgia" w:hAnsi="Georgia"/>
                            <w:color w:val="424040"/>
                            <w:spacing w:val="-18"/>
                            <w:w w:val="105"/>
                            <w:sz w:val="26"/>
                          </w:rPr>
                          <w:t xml:space="preserve"> </w:t>
                        </w:r>
                        <w:r>
                          <w:rPr>
                            <w:rFonts w:ascii="Georgia" w:hAnsi="Georgia"/>
                            <w:color w:val="424040"/>
                            <w:w w:val="105"/>
                            <w:sz w:val="26"/>
                          </w:rPr>
                          <w:t>were</w:t>
                        </w:r>
                        <w:r>
                          <w:rPr>
                            <w:rFonts w:ascii="Georgia" w:hAnsi="Georgia"/>
                            <w:color w:val="424040"/>
                            <w:spacing w:val="-10"/>
                            <w:w w:val="105"/>
                            <w:sz w:val="26"/>
                          </w:rPr>
                          <w:t xml:space="preserve"> </w:t>
                        </w:r>
                        <w:r>
                          <w:rPr>
                            <w:rFonts w:ascii="Georgia" w:hAnsi="Georgia"/>
                            <w:color w:val="424040"/>
                            <w:w w:val="105"/>
                            <w:sz w:val="26"/>
                          </w:rPr>
                          <w:t>keen</w:t>
                        </w:r>
                        <w:r>
                          <w:rPr>
                            <w:rFonts w:ascii="Georgia" w:hAnsi="Georgia"/>
                            <w:color w:val="424040"/>
                            <w:spacing w:val="-11"/>
                            <w:w w:val="105"/>
                            <w:sz w:val="26"/>
                          </w:rPr>
                          <w:t xml:space="preserve"> </w:t>
                        </w:r>
                        <w:r>
                          <w:rPr>
                            <w:rFonts w:ascii="Georgia" w:hAnsi="Georgia"/>
                            <w:color w:val="424040"/>
                            <w:w w:val="105"/>
                            <w:sz w:val="26"/>
                          </w:rPr>
                          <w:t>to</w:t>
                        </w:r>
                        <w:r>
                          <w:rPr>
                            <w:rFonts w:ascii="Georgia" w:hAnsi="Georgia"/>
                            <w:color w:val="424040"/>
                            <w:spacing w:val="-11"/>
                            <w:w w:val="105"/>
                            <w:sz w:val="26"/>
                          </w:rPr>
                          <w:t xml:space="preserve"> </w:t>
                        </w:r>
                        <w:r>
                          <w:rPr>
                            <w:rFonts w:ascii="Georgia" w:hAnsi="Georgia"/>
                            <w:color w:val="424040"/>
                            <w:w w:val="105"/>
                            <w:sz w:val="26"/>
                          </w:rPr>
                          <w:t>find a simple,</w:t>
                        </w:r>
                        <w:r>
                          <w:rPr>
                            <w:rFonts w:ascii="Georgia" w:hAnsi="Georgia"/>
                            <w:color w:val="424040"/>
                            <w:spacing w:val="-6"/>
                            <w:w w:val="105"/>
                            <w:sz w:val="26"/>
                          </w:rPr>
                          <w:t xml:space="preserve"> </w:t>
                        </w:r>
                        <w:r>
                          <w:rPr>
                            <w:rFonts w:ascii="Georgia" w:hAnsi="Georgia"/>
                            <w:color w:val="424040"/>
                            <w:w w:val="105"/>
                            <w:sz w:val="26"/>
                          </w:rPr>
                          <w:t>low-cost solution that</w:t>
                        </w:r>
                        <w:r>
                          <w:rPr>
                            <w:rFonts w:ascii="Georgia" w:hAnsi="Georgia"/>
                            <w:color w:val="424040"/>
                            <w:spacing w:val="-5"/>
                            <w:w w:val="105"/>
                            <w:sz w:val="26"/>
                          </w:rPr>
                          <w:t xml:space="preserve"> </w:t>
                        </w:r>
                        <w:r>
                          <w:rPr>
                            <w:rFonts w:ascii="Georgia" w:hAnsi="Georgia"/>
                            <w:color w:val="424040"/>
                            <w:w w:val="105"/>
                            <w:sz w:val="26"/>
                          </w:rPr>
                          <w:t xml:space="preserve">wouldn’t disrupt their </w:t>
                        </w:r>
                        <w:r>
                          <w:rPr>
                            <w:rFonts w:ascii="Georgia" w:hAnsi="Georgia"/>
                            <w:color w:val="424040"/>
                            <w:spacing w:val="-2"/>
                            <w:w w:val="105"/>
                            <w:sz w:val="26"/>
                          </w:rPr>
                          <w:t>tenants.</w:t>
                        </w:r>
                      </w:p>
                    </w:txbxContent>
                  </v:textbox>
                </v:shape>
                <v:shape id="Textbox 146" o:spid="_x0000_s1126" type="#_x0000_t202" style="position:absolute;left:3959;top:26995;width:1990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E114801" w14:textId="77777777" w:rsidR="00220543" w:rsidRDefault="009C65B6">
                        <w:pPr>
                          <w:spacing w:line="186" w:lineRule="exact"/>
                          <w:rPr>
                            <w:rFonts w:ascii="Georgia"/>
                            <w:sz w:val="18"/>
                          </w:rPr>
                        </w:pPr>
                        <w:r>
                          <w:rPr>
                            <w:color w:val="424040"/>
                            <w:sz w:val="18"/>
                          </w:rPr>
                          <w:t>Structural</w:t>
                        </w:r>
                        <w:r>
                          <w:rPr>
                            <w:color w:val="424040"/>
                            <w:spacing w:val="17"/>
                            <w:sz w:val="18"/>
                          </w:rPr>
                          <w:t xml:space="preserve"> </w:t>
                        </w:r>
                        <w:r>
                          <w:rPr>
                            <w:color w:val="424040"/>
                            <w:sz w:val="18"/>
                          </w:rPr>
                          <w:t>engineer:</w:t>
                        </w:r>
                        <w:r>
                          <w:rPr>
                            <w:color w:val="424040"/>
                            <w:spacing w:val="17"/>
                            <w:sz w:val="18"/>
                          </w:rPr>
                          <w:t xml:space="preserve"> </w:t>
                        </w:r>
                        <w:r>
                          <w:rPr>
                            <w:rFonts w:ascii="Georgia"/>
                            <w:color w:val="424040"/>
                            <w:sz w:val="18"/>
                          </w:rPr>
                          <w:t>Design</w:t>
                        </w:r>
                        <w:r>
                          <w:rPr>
                            <w:rFonts w:ascii="Georgia"/>
                            <w:color w:val="424040"/>
                            <w:spacing w:val="14"/>
                            <w:sz w:val="18"/>
                          </w:rPr>
                          <w:t xml:space="preserve"> </w:t>
                        </w:r>
                        <w:r>
                          <w:rPr>
                            <w:rFonts w:ascii="Georgia"/>
                            <w:color w:val="424040"/>
                            <w:spacing w:val="-2"/>
                            <w:sz w:val="18"/>
                          </w:rPr>
                          <w:t>Phase</w:t>
                        </w:r>
                      </w:p>
                      <w:p w14:paraId="18040883" w14:textId="77777777" w:rsidR="00220543" w:rsidRDefault="009C65B6">
                        <w:pPr>
                          <w:spacing w:before="97"/>
                          <w:rPr>
                            <w:rFonts w:ascii="Georgia"/>
                            <w:sz w:val="18"/>
                          </w:rPr>
                        </w:pPr>
                        <w:r>
                          <w:rPr>
                            <w:rFonts w:ascii="Georgia"/>
                            <w:color w:val="424040"/>
                            <w:spacing w:val="-2"/>
                            <w:sz w:val="18"/>
                          </w:rPr>
                          <w:t>Limited</w:t>
                        </w:r>
                      </w:p>
                      <w:p w14:paraId="6DC73B44" w14:textId="77777777" w:rsidR="00220543" w:rsidRDefault="009C65B6">
                        <w:pPr>
                          <w:spacing w:before="101"/>
                          <w:rPr>
                            <w:rFonts w:ascii="Georgia"/>
                            <w:sz w:val="18"/>
                          </w:rPr>
                        </w:pPr>
                        <w:r>
                          <w:rPr>
                            <w:color w:val="424040"/>
                            <w:sz w:val="18"/>
                          </w:rPr>
                          <w:t>Building</w:t>
                        </w:r>
                        <w:r>
                          <w:rPr>
                            <w:color w:val="424040"/>
                            <w:spacing w:val="3"/>
                            <w:sz w:val="18"/>
                          </w:rPr>
                          <w:t xml:space="preserve"> </w:t>
                        </w:r>
                        <w:r>
                          <w:rPr>
                            <w:color w:val="424040"/>
                            <w:sz w:val="18"/>
                          </w:rPr>
                          <w:t>contractor:</w:t>
                        </w:r>
                        <w:r>
                          <w:rPr>
                            <w:color w:val="424040"/>
                            <w:spacing w:val="3"/>
                            <w:sz w:val="18"/>
                          </w:rPr>
                          <w:t xml:space="preserve"> </w:t>
                        </w:r>
                        <w:r>
                          <w:rPr>
                            <w:rFonts w:ascii="Georgia"/>
                            <w:color w:val="424040"/>
                            <w:sz w:val="18"/>
                          </w:rPr>
                          <w:t xml:space="preserve">GR8 </w:t>
                        </w:r>
                        <w:r>
                          <w:rPr>
                            <w:rFonts w:ascii="Georgia"/>
                            <w:color w:val="424040"/>
                            <w:spacing w:val="-2"/>
                            <w:sz w:val="18"/>
                          </w:rPr>
                          <w:t>Construction</w:t>
                        </w:r>
                      </w:p>
                      <w:p w14:paraId="0F3989F4" w14:textId="77777777" w:rsidR="00220543" w:rsidRDefault="009C65B6">
                        <w:pPr>
                          <w:spacing w:before="90" w:line="218" w:lineRule="exact"/>
                          <w:rPr>
                            <w:rFonts w:ascii="Georgia"/>
                            <w:sz w:val="18"/>
                          </w:rPr>
                        </w:pPr>
                        <w:r>
                          <w:rPr>
                            <w:color w:val="424040"/>
                            <w:spacing w:val="-2"/>
                            <w:sz w:val="18"/>
                          </w:rPr>
                          <w:t>Date</w:t>
                        </w:r>
                        <w:r>
                          <w:rPr>
                            <w:color w:val="424040"/>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8"/>
                            <w:sz w:val="18"/>
                          </w:rPr>
                          <w:t xml:space="preserve"> </w:t>
                        </w:r>
                        <w:r>
                          <w:rPr>
                            <w:rFonts w:ascii="Georgia"/>
                            <w:color w:val="424040"/>
                            <w:spacing w:val="-4"/>
                            <w:sz w:val="18"/>
                          </w:rPr>
                          <w:t>2017</w:t>
                        </w:r>
                      </w:p>
                    </w:txbxContent>
                  </v:textbox>
                </v:shape>
                <v:shape id="Textbox 147" o:spid="_x0000_s1127" type="#_x0000_t202" style="position:absolute;left:27719;top:26995;width:1571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4A7EFCE" w14:textId="77777777" w:rsidR="00220543" w:rsidRDefault="009C65B6">
                        <w:pPr>
                          <w:spacing w:line="186" w:lineRule="exact"/>
                          <w:rPr>
                            <w:rFonts w:ascii="Georgia"/>
                            <w:sz w:val="18"/>
                          </w:rPr>
                        </w:pPr>
                        <w:r>
                          <w:rPr>
                            <w:color w:val="424040"/>
                            <w:sz w:val="18"/>
                          </w:rPr>
                          <w:t>Seismic</w:t>
                        </w:r>
                        <w:r>
                          <w:rPr>
                            <w:color w:val="424040"/>
                            <w:spacing w:val="2"/>
                            <w:sz w:val="18"/>
                          </w:rPr>
                          <w:t xml:space="preserve"> </w:t>
                        </w:r>
                        <w:r>
                          <w:rPr>
                            <w:color w:val="424040"/>
                            <w:sz w:val="18"/>
                          </w:rPr>
                          <w:t>works</w:t>
                        </w:r>
                        <w:r>
                          <w:rPr>
                            <w:color w:val="424040"/>
                            <w:spacing w:val="9"/>
                            <w:sz w:val="18"/>
                          </w:rPr>
                          <w:t xml:space="preserve"> </w:t>
                        </w:r>
                        <w:r>
                          <w:rPr>
                            <w:color w:val="424040"/>
                            <w:sz w:val="18"/>
                          </w:rPr>
                          <w:t>budget:</w:t>
                        </w:r>
                        <w:r>
                          <w:rPr>
                            <w:color w:val="424040"/>
                            <w:spacing w:val="8"/>
                            <w:sz w:val="18"/>
                          </w:rPr>
                          <w:t xml:space="preserve"> </w:t>
                        </w:r>
                        <w:r>
                          <w:rPr>
                            <w:rFonts w:ascii="Georgia"/>
                            <w:color w:val="424040"/>
                            <w:spacing w:val="-2"/>
                            <w:sz w:val="18"/>
                          </w:rPr>
                          <w:t>Approx</w:t>
                        </w:r>
                      </w:p>
                      <w:p w14:paraId="69A7A380" w14:textId="77777777" w:rsidR="00220543" w:rsidRDefault="009C65B6">
                        <w:pPr>
                          <w:spacing w:before="97"/>
                          <w:rPr>
                            <w:rFonts w:ascii="Georgia"/>
                            <w:sz w:val="18"/>
                          </w:rPr>
                        </w:pPr>
                        <w:r>
                          <w:rPr>
                            <w:rFonts w:ascii="Georgia"/>
                            <w:color w:val="424040"/>
                            <w:spacing w:val="-2"/>
                            <w:sz w:val="18"/>
                          </w:rPr>
                          <w:t>$35,000</w:t>
                        </w:r>
                      </w:p>
                      <w:p w14:paraId="5F385478" w14:textId="77777777" w:rsidR="00220543" w:rsidRDefault="009C65B6">
                        <w:pPr>
                          <w:spacing w:before="101"/>
                          <w:rPr>
                            <w:sz w:val="18"/>
                          </w:rPr>
                        </w:pPr>
                        <w:r>
                          <w:rPr>
                            <w:color w:val="424040"/>
                            <w:w w:val="105"/>
                            <w:sz w:val="18"/>
                          </w:rPr>
                          <w:t>Seismic</w:t>
                        </w:r>
                        <w:r>
                          <w:rPr>
                            <w:color w:val="424040"/>
                            <w:spacing w:val="-12"/>
                            <w:w w:val="105"/>
                            <w:sz w:val="18"/>
                          </w:rPr>
                          <w:t xml:space="preserve"> </w:t>
                        </w:r>
                        <w:r>
                          <w:rPr>
                            <w:color w:val="424040"/>
                            <w:w w:val="105"/>
                            <w:sz w:val="18"/>
                          </w:rPr>
                          <w:t>strength</w:t>
                        </w:r>
                        <w:r>
                          <w:rPr>
                            <w:color w:val="424040"/>
                            <w:spacing w:val="-12"/>
                            <w:w w:val="105"/>
                            <w:sz w:val="18"/>
                          </w:rPr>
                          <w:t xml:space="preserve"> </w:t>
                        </w:r>
                        <w:r>
                          <w:rPr>
                            <w:color w:val="424040"/>
                            <w:spacing w:val="-2"/>
                            <w:w w:val="105"/>
                            <w:sz w:val="18"/>
                          </w:rPr>
                          <w:t>addressed:</w:t>
                        </w:r>
                      </w:p>
                      <w:p w14:paraId="0F0D59D0" w14:textId="77777777" w:rsidR="00220543" w:rsidRDefault="009C65B6">
                        <w:pPr>
                          <w:spacing w:before="98"/>
                          <w:rPr>
                            <w:rFonts w:ascii="Georgia"/>
                            <w:sz w:val="18"/>
                          </w:rPr>
                        </w:pPr>
                        <w:r>
                          <w:rPr>
                            <w:rFonts w:ascii="Georgia"/>
                            <w:color w:val="424040"/>
                            <w:sz w:val="18"/>
                          </w:rPr>
                          <w:t>Unreinforced</w:t>
                        </w:r>
                        <w:r>
                          <w:rPr>
                            <w:rFonts w:ascii="Georgia"/>
                            <w:color w:val="424040"/>
                            <w:spacing w:val="-2"/>
                            <w:sz w:val="18"/>
                          </w:rPr>
                          <w:t xml:space="preserve"> </w:t>
                        </w:r>
                        <w:r>
                          <w:rPr>
                            <w:rFonts w:ascii="Georgia"/>
                            <w:color w:val="424040"/>
                            <w:sz w:val="18"/>
                          </w:rPr>
                          <w:t>brick</w:t>
                        </w:r>
                        <w:r>
                          <w:rPr>
                            <w:rFonts w:ascii="Georgia"/>
                            <w:color w:val="424040"/>
                            <w:spacing w:val="-2"/>
                            <w:sz w:val="18"/>
                          </w:rPr>
                          <w:t xml:space="preserve"> </w:t>
                        </w:r>
                        <w:r>
                          <w:rPr>
                            <w:rFonts w:ascii="Georgia"/>
                            <w:color w:val="424040"/>
                            <w:sz w:val="18"/>
                          </w:rPr>
                          <w:t>side</w:t>
                        </w:r>
                        <w:r>
                          <w:rPr>
                            <w:rFonts w:ascii="Georgia"/>
                            <w:color w:val="424040"/>
                            <w:spacing w:val="-6"/>
                            <w:sz w:val="18"/>
                          </w:rPr>
                          <w:t xml:space="preserve"> </w:t>
                        </w:r>
                        <w:r>
                          <w:rPr>
                            <w:rFonts w:ascii="Georgia"/>
                            <w:color w:val="424040"/>
                            <w:spacing w:val="-2"/>
                            <w:sz w:val="18"/>
                          </w:rPr>
                          <w:t>walls</w:t>
                        </w:r>
                      </w:p>
                    </w:txbxContent>
                  </v:textbox>
                </v:shape>
                <w10:wrap anchorx="page" anchory="page"/>
              </v:group>
            </w:pict>
          </mc:Fallback>
        </mc:AlternateContent>
      </w:r>
    </w:p>
    <w:p w14:paraId="58E66030" w14:textId="77777777" w:rsidR="00220543" w:rsidRDefault="009C65B6">
      <w:pPr>
        <w:pStyle w:val="Heading3"/>
        <w:spacing w:before="1" w:line="225" w:lineRule="auto"/>
        <w:ind w:left="8210" w:right="453"/>
      </w:pPr>
      <w:r>
        <w:rPr>
          <w:color w:val="424040"/>
          <w:w w:val="105"/>
        </w:rPr>
        <w:t>Assessment</w:t>
      </w:r>
      <w:r>
        <w:rPr>
          <w:color w:val="424040"/>
          <w:spacing w:val="-10"/>
          <w:w w:val="105"/>
        </w:rPr>
        <w:t xml:space="preserve"> </w:t>
      </w:r>
      <w:r>
        <w:rPr>
          <w:color w:val="424040"/>
          <w:w w:val="105"/>
        </w:rPr>
        <w:t>finds</w:t>
      </w:r>
      <w:r>
        <w:rPr>
          <w:color w:val="424040"/>
          <w:spacing w:val="-10"/>
          <w:w w:val="105"/>
        </w:rPr>
        <w:t xml:space="preserve"> </w:t>
      </w:r>
      <w:r>
        <w:rPr>
          <w:color w:val="424040"/>
          <w:w w:val="105"/>
        </w:rPr>
        <w:t>the</w:t>
      </w:r>
      <w:r>
        <w:rPr>
          <w:color w:val="424040"/>
          <w:spacing w:val="-10"/>
          <w:w w:val="105"/>
        </w:rPr>
        <w:t xml:space="preserve"> </w:t>
      </w:r>
      <w:r>
        <w:rPr>
          <w:color w:val="424040"/>
          <w:w w:val="105"/>
        </w:rPr>
        <w:t>building</w:t>
      </w:r>
      <w:r>
        <w:rPr>
          <w:color w:val="424040"/>
          <w:spacing w:val="-10"/>
          <w:w w:val="105"/>
        </w:rPr>
        <w:t xml:space="preserve"> </w:t>
      </w:r>
      <w:r>
        <w:rPr>
          <w:color w:val="424040"/>
          <w:w w:val="105"/>
        </w:rPr>
        <w:t>is</w:t>
      </w:r>
      <w:r>
        <w:rPr>
          <w:color w:val="424040"/>
          <w:spacing w:val="-10"/>
          <w:w w:val="105"/>
        </w:rPr>
        <w:t xml:space="preserve"> </w:t>
      </w:r>
      <w:r>
        <w:rPr>
          <w:color w:val="424040"/>
          <w:w w:val="105"/>
        </w:rPr>
        <w:t xml:space="preserve">earthquake- </w:t>
      </w:r>
      <w:proofErr w:type="gramStart"/>
      <w:r>
        <w:rPr>
          <w:color w:val="424040"/>
          <w:spacing w:val="-4"/>
          <w:w w:val="105"/>
        </w:rPr>
        <w:t>prone</w:t>
      </w:r>
      <w:proofErr w:type="gramEnd"/>
    </w:p>
    <w:p w14:paraId="1904E476" w14:textId="77777777" w:rsidR="00220543" w:rsidRDefault="009C65B6">
      <w:pPr>
        <w:pStyle w:val="BodyText"/>
        <w:spacing w:before="320" w:line="276" w:lineRule="auto"/>
        <w:ind w:left="8210" w:right="640"/>
      </w:pPr>
      <w:r>
        <w:rPr>
          <w:color w:val="424040"/>
          <w:w w:val="105"/>
        </w:rPr>
        <w:t>Following</w:t>
      </w:r>
      <w:r>
        <w:rPr>
          <w:color w:val="424040"/>
          <w:spacing w:val="-3"/>
          <w:w w:val="105"/>
        </w:rPr>
        <w:t xml:space="preserve"> </w:t>
      </w:r>
      <w:r>
        <w:rPr>
          <w:color w:val="424040"/>
          <w:w w:val="105"/>
        </w:rPr>
        <w:t>a</w:t>
      </w:r>
      <w:r>
        <w:rPr>
          <w:color w:val="424040"/>
          <w:spacing w:val="-3"/>
          <w:w w:val="105"/>
        </w:rPr>
        <w:t xml:space="preserve"> </w:t>
      </w:r>
      <w:r>
        <w:rPr>
          <w:color w:val="424040"/>
          <w:w w:val="105"/>
        </w:rPr>
        <w:t>request</w:t>
      </w:r>
      <w:r>
        <w:rPr>
          <w:color w:val="424040"/>
          <w:spacing w:val="-3"/>
          <w:w w:val="105"/>
        </w:rPr>
        <w:t xml:space="preserve"> </w:t>
      </w:r>
      <w:r>
        <w:rPr>
          <w:color w:val="424040"/>
          <w:w w:val="105"/>
        </w:rPr>
        <w:t>from</w:t>
      </w:r>
      <w:r>
        <w:rPr>
          <w:color w:val="424040"/>
          <w:spacing w:val="-3"/>
          <w:w w:val="105"/>
        </w:rPr>
        <w:t xml:space="preserve"> </w:t>
      </w:r>
      <w:r>
        <w:rPr>
          <w:color w:val="424040"/>
          <w:w w:val="105"/>
        </w:rPr>
        <w:t>the</w:t>
      </w:r>
      <w:r>
        <w:rPr>
          <w:color w:val="424040"/>
          <w:spacing w:val="-3"/>
          <w:w w:val="105"/>
        </w:rPr>
        <w:t xml:space="preserve"> </w:t>
      </w:r>
      <w:r>
        <w:rPr>
          <w:color w:val="424040"/>
          <w:w w:val="105"/>
        </w:rPr>
        <w:t>local</w:t>
      </w:r>
      <w:r>
        <w:rPr>
          <w:color w:val="424040"/>
          <w:spacing w:val="-3"/>
          <w:w w:val="105"/>
        </w:rPr>
        <w:t xml:space="preserve"> </w:t>
      </w:r>
      <w:r>
        <w:rPr>
          <w:color w:val="424040"/>
          <w:w w:val="105"/>
        </w:rPr>
        <w:t>council</w:t>
      </w:r>
      <w:r>
        <w:rPr>
          <w:color w:val="424040"/>
          <w:spacing w:val="-3"/>
          <w:w w:val="105"/>
        </w:rPr>
        <w:t xml:space="preserve"> </w:t>
      </w:r>
      <w:r>
        <w:rPr>
          <w:color w:val="424040"/>
          <w:w w:val="105"/>
        </w:rPr>
        <w:t>to</w:t>
      </w:r>
      <w:r>
        <w:rPr>
          <w:color w:val="424040"/>
          <w:spacing w:val="-3"/>
          <w:w w:val="105"/>
        </w:rPr>
        <w:t xml:space="preserve"> </w:t>
      </w:r>
      <w:r>
        <w:rPr>
          <w:color w:val="424040"/>
          <w:w w:val="105"/>
        </w:rPr>
        <w:t>confirm</w:t>
      </w:r>
      <w:r>
        <w:rPr>
          <w:color w:val="424040"/>
          <w:spacing w:val="-10"/>
          <w:w w:val="105"/>
        </w:rPr>
        <w:t xml:space="preserve"> </w:t>
      </w:r>
      <w:proofErr w:type="gramStart"/>
      <w:r>
        <w:rPr>
          <w:color w:val="424040"/>
          <w:w w:val="105"/>
        </w:rPr>
        <w:t>whether</w:t>
      </w:r>
      <w:r>
        <w:rPr>
          <w:color w:val="424040"/>
          <w:spacing w:val="-8"/>
          <w:w w:val="105"/>
        </w:rPr>
        <w:t xml:space="preserve"> </w:t>
      </w:r>
      <w:r>
        <w:rPr>
          <w:color w:val="424040"/>
          <w:w w:val="105"/>
        </w:rPr>
        <w:t>or</w:t>
      </w:r>
      <w:r>
        <w:rPr>
          <w:color w:val="424040"/>
          <w:spacing w:val="-8"/>
          <w:w w:val="105"/>
        </w:rPr>
        <w:t xml:space="preserve"> </w:t>
      </w:r>
      <w:r>
        <w:rPr>
          <w:color w:val="424040"/>
          <w:w w:val="105"/>
        </w:rPr>
        <w:t>not</w:t>
      </w:r>
      <w:proofErr w:type="gramEnd"/>
      <w:r>
        <w:rPr>
          <w:color w:val="424040"/>
          <w:w w:val="105"/>
        </w:rPr>
        <w:t xml:space="preserve"> </w:t>
      </w:r>
      <w:r>
        <w:rPr>
          <w:color w:val="424040"/>
        </w:rPr>
        <w:t>the building was earthquake prone, the owners of the Gallate’s Building commissioned</w:t>
      </w:r>
      <w:r>
        <w:rPr>
          <w:color w:val="424040"/>
          <w:spacing w:val="16"/>
        </w:rPr>
        <w:t xml:space="preserve"> </w:t>
      </w:r>
      <w:r>
        <w:rPr>
          <w:color w:val="424040"/>
        </w:rPr>
        <w:t>an</w:t>
      </w:r>
      <w:r>
        <w:rPr>
          <w:color w:val="424040"/>
          <w:spacing w:val="16"/>
        </w:rPr>
        <w:t xml:space="preserve"> </w:t>
      </w:r>
      <w:r>
        <w:rPr>
          <w:color w:val="424040"/>
        </w:rPr>
        <w:t>engineer</w:t>
      </w:r>
      <w:r>
        <w:rPr>
          <w:color w:val="424040"/>
          <w:spacing w:val="10"/>
        </w:rPr>
        <w:t xml:space="preserve"> </w:t>
      </w:r>
      <w:r>
        <w:rPr>
          <w:color w:val="424040"/>
        </w:rPr>
        <w:t>to</w:t>
      </w:r>
      <w:r>
        <w:rPr>
          <w:color w:val="424040"/>
          <w:spacing w:val="16"/>
        </w:rPr>
        <w:t xml:space="preserve"> </w:t>
      </w:r>
      <w:r>
        <w:rPr>
          <w:color w:val="424040"/>
        </w:rPr>
        <w:t>undertake</w:t>
      </w:r>
      <w:r>
        <w:rPr>
          <w:color w:val="424040"/>
          <w:spacing w:val="17"/>
        </w:rPr>
        <w:t xml:space="preserve"> </w:t>
      </w:r>
      <w:r>
        <w:rPr>
          <w:color w:val="424040"/>
        </w:rPr>
        <w:t>a</w:t>
      </w:r>
      <w:r>
        <w:rPr>
          <w:color w:val="424040"/>
          <w:spacing w:val="16"/>
        </w:rPr>
        <w:t xml:space="preserve"> </w:t>
      </w:r>
      <w:r>
        <w:rPr>
          <w:color w:val="424040"/>
        </w:rPr>
        <w:t>detailed</w:t>
      </w:r>
      <w:r>
        <w:rPr>
          <w:color w:val="424040"/>
          <w:spacing w:val="16"/>
        </w:rPr>
        <w:t xml:space="preserve"> </w:t>
      </w:r>
      <w:r>
        <w:rPr>
          <w:color w:val="424040"/>
        </w:rPr>
        <w:t>seismic</w:t>
      </w:r>
      <w:r>
        <w:rPr>
          <w:color w:val="424040"/>
          <w:spacing w:val="17"/>
        </w:rPr>
        <w:t xml:space="preserve"> </w:t>
      </w:r>
      <w:r>
        <w:rPr>
          <w:color w:val="424040"/>
          <w:spacing w:val="-2"/>
        </w:rPr>
        <w:t>assessment.</w:t>
      </w:r>
    </w:p>
    <w:p w14:paraId="6BBD403B" w14:textId="77777777" w:rsidR="00220543" w:rsidRDefault="009C65B6">
      <w:pPr>
        <w:pStyle w:val="BodyText"/>
        <w:spacing w:line="270" w:lineRule="exact"/>
        <w:ind w:left="8210"/>
      </w:pPr>
      <w:r>
        <w:rPr>
          <w:color w:val="424040"/>
        </w:rPr>
        <w:t>The</w:t>
      </w:r>
      <w:r>
        <w:rPr>
          <w:color w:val="424040"/>
          <w:spacing w:val="8"/>
        </w:rPr>
        <w:t xml:space="preserve"> </w:t>
      </w:r>
      <w:r>
        <w:rPr>
          <w:color w:val="424040"/>
        </w:rPr>
        <w:t>assessment</w:t>
      </w:r>
      <w:r>
        <w:rPr>
          <w:color w:val="424040"/>
          <w:spacing w:val="8"/>
        </w:rPr>
        <w:t xml:space="preserve"> </w:t>
      </w:r>
      <w:r>
        <w:rPr>
          <w:color w:val="424040"/>
        </w:rPr>
        <w:t>found</w:t>
      </w:r>
      <w:r>
        <w:rPr>
          <w:color w:val="424040"/>
          <w:spacing w:val="8"/>
        </w:rPr>
        <w:t xml:space="preserve"> </w:t>
      </w:r>
      <w:r>
        <w:rPr>
          <w:color w:val="424040"/>
        </w:rPr>
        <w:t>the</w:t>
      </w:r>
      <w:r>
        <w:rPr>
          <w:color w:val="424040"/>
          <w:spacing w:val="8"/>
        </w:rPr>
        <w:t xml:space="preserve"> </w:t>
      </w:r>
      <w:r>
        <w:rPr>
          <w:color w:val="424040"/>
        </w:rPr>
        <w:t>building</w:t>
      </w:r>
      <w:r>
        <w:rPr>
          <w:color w:val="424040"/>
          <w:spacing w:val="1"/>
        </w:rPr>
        <w:t xml:space="preserve"> </w:t>
      </w:r>
      <w:r>
        <w:rPr>
          <w:color w:val="424040"/>
        </w:rPr>
        <w:t>was</w:t>
      </w:r>
      <w:r>
        <w:rPr>
          <w:color w:val="424040"/>
          <w:spacing w:val="8"/>
        </w:rPr>
        <w:t xml:space="preserve"> </w:t>
      </w:r>
      <w:r>
        <w:rPr>
          <w:color w:val="424040"/>
        </w:rPr>
        <w:t>rated</w:t>
      </w:r>
      <w:r>
        <w:rPr>
          <w:color w:val="424040"/>
          <w:spacing w:val="8"/>
        </w:rPr>
        <w:t xml:space="preserve"> </w:t>
      </w:r>
      <w:r>
        <w:rPr>
          <w:color w:val="424040"/>
        </w:rPr>
        <w:t>at</w:t>
      </w:r>
      <w:r>
        <w:rPr>
          <w:color w:val="424040"/>
          <w:spacing w:val="8"/>
        </w:rPr>
        <w:t xml:space="preserve"> </w:t>
      </w:r>
      <w:r>
        <w:rPr>
          <w:color w:val="424040"/>
        </w:rPr>
        <w:t>15%</w:t>
      </w:r>
      <w:r>
        <w:rPr>
          <w:color w:val="424040"/>
          <w:spacing w:val="8"/>
        </w:rPr>
        <w:t xml:space="preserve"> </w:t>
      </w:r>
      <w:r>
        <w:rPr>
          <w:color w:val="424040"/>
        </w:rPr>
        <w:t>NBS,</w:t>
      </w:r>
      <w:r>
        <w:rPr>
          <w:color w:val="424040"/>
          <w:spacing w:val="1"/>
        </w:rPr>
        <w:t xml:space="preserve"> </w:t>
      </w:r>
      <w:r>
        <w:rPr>
          <w:color w:val="424040"/>
        </w:rPr>
        <w:t>confirming</w:t>
      </w:r>
      <w:r>
        <w:rPr>
          <w:color w:val="424040"/>
          <w:spacing w:val="8"/>
        </w:rPr>
        <w:t xml:space="preserve"> </w:t>
      </w:r>
      <w:r>
        <w:rPr>
          <w:color w:val="424040"/>
          <w:spacing w:val="-5"/>
        </w:rPr>
        <w:t>its</w:t>
      </w:r>
    </w:p>
    <w:p w14:paraId="56560E92" w14:textId="77777777" w:rsidR="00220543" w:rsidRDefault="009C65B6">
      <w:pPr>
        <w:pStyle w:val="BodyText"/>
        <w:spacing w:before="40"/>
        <w:ind w:left="8210"/>
      </w:pPr>
      <w:r>
        <w:rPr>
          <w:color w:val="424040"/>
        </w:rPr>
        <w:t>earthquake-prone</w:t>
      </w:r>
      <w:r>
        <w:rPr>
          <w:color w:val="424040"/>
          <w:spacing w:val="46"/>
        </w:rPr>
        <w:t xml:space="preserve"> </w:t>
      </w:r>
      <w:r>
        <w:rPr>
          <w:color w:val="424040"/>
          <w:spacing w:val="-2"/>
        </w:rPr>
        <w:t>status.</w:t>
      </w:r>
    </w:p>
    <w:p w14:paraId="3E79C9AF" w14:textId="77777777" w:rsidR="00220543" w:rsidRDefault="00220543">
      <w:pPr>
        <w:pStyle w:val="BodyText"/>
      </w:pPr>
    </w:p>
    <w:p w14:paraId="613B25D3" w14:textId="77777777" w:rsidR="00220543" w:rsidRDefault="00220543">
      <w:pPr>
        <w:pStyle w:val="BodyText"/>
        <w:spacing w:before="38"/>
      </w:pPr>
    </w:p>
    <w:p w14:paraId="3526F508" w14:textId="77777777" w:rsidR="00220543" w:rsidRDefault="009C65B6">
      <w:pPr>
        <w:pStyle w:val="Heading3"/>
        <w:ind w:left="8210"/>
      </w:pPr>
      <w:r>
        <w:rPr>
          <w:color w:val="424040"/>
          <w:w w:val="105"/>
        </w:rPr>
        <w:t>Getting</w:t>
      </w:r>
      <w:r>
        <w:rPr>
          <w:color w:val="424040"/>
          <w:spacing w:val="-15"/>
          <w:w w:val="105"/>
        </w:rPr>
        <w:t xml:space="preserve"> </w:t>
      </w:r>
      <w:r>
        <w:rPr>
          <w:color w:val="424040"/>
          <w:w w:val="105"/>
        </w:rPr>
        <w:t>expert</w:t>
      </w:r>
      <w:r>
        <w:rPr>
          <w:color w:val="424040"/>
          <w:spacing w:val="-14"/>
          <w:w w:val="105"/>
        </w:rPr>
        <w:t xml:space="preserve"> </w:t>
      </w:r>
      <w:r>
        <w:rPr>
          <w:color w:val="424040"/>
          <w:w w:val="105"/>
        </w:rPr>
        <w:t>advice</w:t>
      </w:r>
      <w:r>
        <w:rPr>
          <w:color w:val="424040"/>
          <w:spacing w:val="-14"/>
          <w:w w:val="105"/>
        </w:rPr>
        <w:t xml:space="preserve"> </w:t>
      </w:r>
      <w:r>
        <w:rPr>
          <w:color w:val="424040"/>
          <w:w w:val="105"/>
        </w:rPr>
        <w:t>and</w:t>
      </w:r>
      <w:r>
        <w:rPr>
          <w:color w:val="424040"/>
          <w:spacing w:val="-15"/>
          <w:w w:val="105"/>
        </w:rPr>
        <w:t xml:space="preserve"> </w:t>
      </w:r>
      <w:r>
        <w:rPr>
          <w:color w:val="424040"/>
          <w:w w:val="105"/>
        </w:rPr>
        <w:t>engineering</w:t>
      </w:r>
      <w:r>
        <w:rPr>
          <w:color w:val="424040"/>
          <w:spacing w:val="-14"/>
          <w:w w:val="105"/>
        </w:rPr>
        <w:t xml:space="preserve"> </w:t>
      </w:r>
      <w:r>
        <w:rPr>
          <w:color w:val="424040"/>
          <w:spacing w:val="-2"/>
          <w:w w:val="105"/>
        </w:rPr>
        <w:t>solutions</w:t>
      </w:r>
    </w:p>
    <w:p w14:paraId="32930488" w14:textId="77777777" w:rsidR="00220543" w:rsidRDefault="009C65B6">
      <w:pPr>
        <w:pStyle w:val="BodyText"/>
        <w:spacing w:before="345" w:line="276" w:lineRule="auto"/>
        <w:ind w:left="8210" w:right="453"/>
      </w:pPr>
      <w:r>
        <w:rPr>
          <w:color w:val="424040"/>
        </w:rPr>
        <w:t>The owners, JBR Nominees Ltd,</w:t>
      </w:r>
      <w:r>
        <w:rPr>
          <w:color w:val="424040"/>
          <w:spacing w:val="-7"/>
        </w:rPr>
        <w:t xml:space="preserve"> </w:t>
      </w:r>
      <w:r>
        <w:rPr>
          <w:color w:val="424040"/>
        </w:rPr>
        <w:t xml:space="preserve">were keen to ensure the safety and continued tenancy of their building so decided to proceed with </w:t>
      </w:r>
      <w:r>
        <w:rPr>
          <w:color w:val="424040"/>
          <w:spacing w:val="-2"/>
        </w:rPr>
        <w:t>strengthening.</w:t>
      </w:r>
    </w:p>
    <w:p w14:paraId="4D2199F7" w14:textId="77777777" w:rsidR="00220543" w:rsidRDefault="00220543">
      <w:pPr>
        <w:pStyle w:val="BodyText"/>
        <w:spacing w:before="37"/>
      </w:pPr>
    </w:p>
    <w:p w14:paraId="1D1C7A4A" w14:textId="77777777" w:rsidR="00220543" w:rsidRDefault="009C65B6">
      <w:pPr>
        <w:pStyle w:val="BodyText"/>
        <w:spacing w:line="276" w:lineRule="auto"/>
        <w:ind w:left="8210" w:right="640"/>
      </w:pPr>
      <w:r>
        <w:rPr>
          <w:color w:val="424040"/>
          <w:w w:val="105"/>
        </w:rPr>
        <w:t>To</w:t>
      </w:r>
      <w:r>
        <w:rPr>
          <w:color w:val="424040"/>
          <w:spacing w:val="-4"/>
          <w:w w:val="105"/>
        </w:rPr>
        <w:t xml:space="preserve"> </w:t>
      </w:r>
      <w:r>
        <w:rPr>
          <w:color w:val="424040"/>
          <w:w w:val="105"/>
        </w:rPr>
        <w:t>better</w:t>
      </w:r>
      <w:r>
        <w:rPr>
          <w:color w:val="424040"/>
          <w:spacing w:val="-9"/>
          <w:w w:val="105"/>
        </w:rPr>
        <w:t xml:space="preserve"> </w:t>
      </w:r>
      <w:r>
        <w:rPr>
          <w:color w:val="424040"/>
          <w:w w:val="105"/>
        </w:rPr>
        <w:t>understand</w:t>
      </w:r>
      <w:r>
        <w:rPr>
          <w:color w:val="424040"/>
          <w:spacing w:val="-4"/>
          <w:w w:val="105"/>
        </w:rPr>
        <w:t xml:space="preserve"> </w:t>
      </w:r>
      <w:r>
        <w:rPr>
          <w:color w:val="424040"/>
          <w:w w:val="105"/>
        </w:rPr>
        <w:t>their</w:t>
      </w:r>
      <w:r>
        <w:rPr>
          <w:color w:val="424040"/>
          <w:spacing w:val="-9"/>
          <w:w w:val="105"/>
        </w:rPr>
        <w:t xml:space="preserve"> </w:t>
      </w:r>
      <w:r>
        <w:rPr>
          <w:color w:val="424040"/>
          <w:w w:val="105"/>
        </w:rPr>
        <w:t>options,</w:t>
      </w:r>
      <w:r>
        <w:rPr>
          <w:color w:val="424040"/>
          <w:spacing w:val="-10"/>
          <w:w w:val="105"/>
        </w:rPr>
        <w:t xml:space="preserve"> </w:t>
      </w:r>
      <w:r>
        <w:rPr>
          <w:color w:val="424040"/>
          <w:w w:val="105"/>
        </w:rPr>
        <w:t>the</w:t>
      </w:r>
      <w:r>
        <w:rPr>
          <w:color w:val="424040"/>
          <w:spacing w:val="-4"/>
          <w:w w:val="105"/>
        </w:rPr>
        <w:t xml:space="preserve"> </w:t>
      </w:r>
      <w:r>
        <w:rPr>
          <w:color w:val="424040"/>
          <w:w w:val="105"/>
        </w:rPr>
        <w:t>owners</w:t>
      </w:r>
      <w:r>
        <w:rPr>
          <w:color w:val="424040"/>
          <w:spacing w:val="-4"/>
          <w:w w:val="105"/>
        </w:rPr>
        <w:t xml:space="preserve"> </w:t>
      </w:r>
      <w:r>
        <w:rPr>
          <w:color w:val="424040"/>
          <w:w w:val="105"/>
        </w:rPr>
        <w:t>asked</w:t>
      </w:r>
      <w:r>
        <w:rPr>
          <w:color w:val="424040"/>
          <w:spacing w:val="-4"/>
          <w:w w:val="105"/>
        </w:rPr>
        <w:t xml:space="preserve"> </w:t>
      </w:r>
      <w:r>
        <w:rPr>
          <w:color w:val="424040"/>
          <w:w w:val="105"/>
        </w:rPr>
        <w:t>Design</w:t>
      </w:r>
      <w:r>
        <w:rPr>
          <w:color w:val="424040"/>
          <w:spacing w:val="-4"/>
          <w:w w:val="105"/>
        </w:rPr>
        <w:t xml:space="preserve"> </w:t>
      </w:r>
      <w:r>
        <w:rPr>
          <w:color w:val="424040"/>
          <w:w w:val="105"/>
        </w:rPr>
        <w:t>Phase engineers to peer</w:t>
      </w:r>
      <w:r>
        <w:rPr>
          <w:color w:val="424040"/>
          <w:spacing w:val="-5"/>
          <w:w w:val="105"/>
        </w:rPr>
        <w:t xml:space="preserve"> </w:t>
      </w:r>
      <w:r>
        <w:rPr>
          <w:color w:val="424040"/>
          <w:w w:val="105"/>
        </w:rPr>
        <w:t>review</w:t>
      </w:r>
      <w:r>
        <w:rPr>
          <w:color w:val="424040"/>
          <w:spacing w:val="-5"/>
          <w:w w:val="105"/>
        </w:rPr>
        <w:t xml:space="preserve"> </w:t>
      </w:r>
      <w:r>
        <w:rPr>
          <w:color w:val="424040"/>
          <w:w w:val="105"/>
        </w:rPr>
        <w:t>the original seismic assessment.</w:t>
      </w:r>
      <w:r>
        <w:rPr>
          <w:color w:val="424040"/>
          <w:spacing w:val="-6"/>
          <w:w w:val="105"/>
        </w:rPr>
        <w:t xml:space="preserve"> </w:t>
      </w:r>
      <w:r>
        <w:rPr>
          <w:color w:val="424040"/>
          <w:w w:val="105"/>
        </w:rPr>
        <w:t>Design Phase</w:t>
      </w:r>
      <w:r>
        <w:rPr>
          <w:color w:val="424040"/>
          <w:spacing w:val="-8"/>
          <w:w w:val="105"/>
        </w:rPr>
        <w:t xml:space="preserve"> </w:t>
      </w:r>
      <w:r>
        <w:rPr>
          <w:color w:val="424040"/>
          <w:w w:val="105"/>
        </w:rPr>
        <w:t>completed</w:t>
      </w:r>
      <w:r>
        <w:rPr>
          <w:color w:val="424040"/>
          <w:spacing w:val="-8"/>
          <w:w w:val="105"/>
        </w:rPr>
        <w:t xml:space="preserve"> </w:t>
      </w:r>
      <w:r>
        <w:rPr>
          <w:color w:val="424040"/>
          <w:w w:val="105"/>
        </w:rPr>
        <w:t>further</w:t>
      </w:r>
      <w:r>
        <w:rPr>
          <w:color w:val="424040"/>
          <w:spacing w:val="-13"/>
          <w:w w:val="105"/>
        </w:rPr>
        <w:t xml:space="preserve"> </w:t>
      </w:r>
      <w:r>
        <w:rPr>
          <w:color w:val="424040"/>
          <w:w w:val="105"/>
        </w:rPr>
        <w:t>onsite</w:t>
      </w:r>
      <w:r>
        <w:rPr>
          <w:color w:val="424040"/>
          <w:spacing w:val="-8"/>
          <w:w w:val="105"/>
        </w:rPr>
        <w:t xml:space="preserve"> </w:t>
      </w:r>
      <w:r>
        <w:rPr>
          <w:color w:val="424040"/>
          <w:w w:val="105"/>
        </w:rPr>
        <w:t>investigations</w:t>
      </w:r>
      <w:r>
        <w:rPr>
          <w:color w:val="424040"/>
          <w:spacing w:val="-8"/>
          <w:w w:val="105"/>
        </w:rPr>
        <w:t xml:space="preserve"> </w:t>
      </w:r>
      <w:r>
        <w:rPr>
          <w:color w:val="424040"/>
          <w:w w:val="105"/>
        </w:rPr>
        <w:t>and</w:t>
      </w:r>
      <w:r>
        <w:rPr>
          <w:color w:val="424040"/>
          <w:spacing w:val="-8"/>
          <w:w w:val="105"/>
        </w:rPr>
        <w:t xml:space="preserve"> </w:t>
      </w:r>
      <w:r>
        <w:rPr>
          <w:color w:val="424040"/>
          <w:w w:val="105"/>
        </w:rPr>
        <w:t>provided</w:t>
      </w:r>
      <w:r>
        <w:rPr>
          <w:color w:val="424040"/>
          <w:spacing w:val="-8"/>
          <w:w w:val="105"/>
        </w:rPr>
        <w:t xml:space="preserve"> </w:t>
      </w:r>
      <w:r>
        <w:rPr>
          <w:color w:val="424040"/>
          <w:w w:val="105"/>
        </w:rPr>
        <w:t>new information</w:t>
      </w:r>
      <w:r>
        <w:rPr>
          <w:color w:val="424040"/>
          <w:spacing w:val="-1"/>
          <w:w w:val="105"/>
        </w:rPr>
        <w:t xml:space="preserve"> </w:t>
      </w:r>
      <w:r>
        <w:rPr>
          <w:color w:val="424040"/>
          <w:w w:val="105"/>
        </w:rPr>
        <w:t>about</w:t>
      </w:r>
      <w:r>
        <w:rPr>
          <w:color w:val="424040"/>
          <w:spacing w:val="-1"/>
          <w:w w:val="105"/>
        </w:rPr>
        <w:t xml:space="preserve"> </w:t>
      </w:r>
      <w:r>
        <w:rPr>
          <w:color w:val="424040"/>
          <w:w w:val="105"/>
        </w:rPr>
        <w:t>building</w:t>
      </w:r>
      <w:r>
        <w:rPr>
          <w:color w:val="424040"/>
          <w:spacing w:val="-1"/>
          <w:w w:val="105"/>
        </w:rPr>
        <w:t xml:space="preserve"> </w:t>
      </w:r>
      <w:r>
        <w:rPr>
          <w:color w:val="424040"/>
          <w:w w:val="105"/>
        </w:rPr>
        <w:t>materials</w:t>
      </w:r>
      <w:r>
        <w:rPr>
          <w:color w:val="424040"/>
          <w:spacing w:val="-1"/>
          <w:w w:val="105"/>
        </w:rPr>
        <w:t xml:space="preserve"> </w:t>
      </w:r>
      <w:r>
        <w:rPr>
          <w:color w:val="424040"/>
          <w:w w:val="105"/>
        </w:rPr>
        <w:t>used</w:t>
      </w:r>
      <w:r>
        <w:rPr>
          <w:color w:val="424040"/>
          <w:spacing w:val="-1"/>
          <w:w w:val="105"/>
        </w:rPr>
        <w:t xml:space="preserve"> </w:t>
      </w:r>
      <w:r>
        <w:rPr>
          <w:color w:val="424040"/>
          <w:w w:val="105"/>
        </w:rPr>
        <w:t>and</w:t>
      </w:r>
      <w:r>
        <w:rPr>
          <w:color w:val="424040"/>
          <w:spacing w:val="-1"/>
          <w:w w:val="105"/>
        </w:rPr>
        <w:t xml:space="preserve"> </w:t>
      </w:r>
      <w:r>
        <w:rPr>
          <w:color w:val="424040"/>
          <w:w w:val="105"/>
        </w:rPr>
        <w:t>connections</w:t>
      </w:r>
      <w:r>
        <w:rPr>
          <w:color w:val="424040"/>
          <w:spacing w:val="-1"/>
          <w:w w:val="105"/>
        </w:rPr>
        <w:t xml:space="preserve"> </w:t>
      </w:r>
      <w:r>
        <w:rPr>
          <w:color w:val="424040"/>
          <w:w w:val="105"/>
        </w:rPr>
        <w:t>between structural elements.</w:t>
      </w:r>
      <w:r>
        <w:rPr>
          <w:color w:val="424040"/>
          <w:spacing w:val="-12"/>
          <w:w w:val="105"/>
        </w:rPr>
        <w:t xml:space="preserve"> </w:t>
      </w:r>
      <w:r>
        <w:rPr>
          <w:color w:val="424040"/>
          <w:w w:val="105"/>
        </w:rPr>
        <w:t xml:space="preserve">The engineers proposed a seismic solution and </w:t>
      </w:r>
      <w:r>
        <w:rPr>
          <w:color w:val="424040"/>
        </w:rPr>
        <w:t>costs to strengthen the upper floor</w:t>
      </w:r>
      <w:r>
        <w:rPr>
          <w:color w:val="424040"/>
          <w:spacing w:val="-3"/>
        </w:rPr>
        <w:t xml:space="preserve"> </w:t>
      </w:r>
      <w:r>
        <w:rPr>
          <w:color w:val="424040"/>
        </w:rPr>
        <w:t xml:space="preserve">walls using steel braces with spliced </w:t>
      </w:r>
      <w:r>
        <w:rPr>
          <w:color w:val="424040"/>
          <w:spacing w:val="-2"/>
          <w:w w:val="105"/>
        </w:rPr>
        <w:t>connections.</w:t>
      </w:r>
    </w:p>
    <w:p w14:paraId="688C2F63" w14:textId="77777777" w:rsidR="00220543" w:rsidRDefault="00220543">
      <w:pPr>
        <w:pStyle w:val="BodyText"/>
        <w:spacing w:before="263"/>
      </w:pPr>
    </w:p>
    <w:p w14:paraId="6502E63E" w14:textId="77777777" w:rsidR="00220543" w:rsidRDefault="009C65B6">
      <w:pPr>
        <w:pStyle w:val="Heading3"/>
        <w:ind w:left="8210"/>
      </w:pPr>
      <w:r>
        <w:rPr>
          <w:color w:val="424040"/>
          <w:w w:val="105"/>
        </w:rPr>
        <w:t>Part</w:t>
      </w:r>
      <w:r>
        <w:rPr>
          <w:color w:val="424040"/>
          <w:spacing w:val="-16"/>
          <w:w w:val="105"/>
        </w:rPr>
        <w:t xml:space="preserve"> </w:t>
      </w:r>
      <w:r>
        <w:rPr>
          <w:color w:val="424040"/>
          <w:w w:val="105"/>
        </w:rPr>
        <w:t>of</w:t>
      </w:r>
      <w:r>
        <w:rPr>
          <w:color w:val="424040"/>
          <w:spacing w:val="-16"/>
          <w:w w:val="105"/>
        </w:rPr>
        <w:t xml:space="preserve"> </w:t>
      </w:r>
      <w:r>
        <w:rPr>
          <w:color w:val="424040"/>
          <w:w w:val="105"/>
        </w:rPr>
        <w:t>Napier’s</w:t>
      </w:r>
      <w:r>
        <w:rPr>
          <w:color w:val="424040"/>
          <w:spacing w:val="-16"/>
          <w:w w:val="105"/>
        </w:rPr>
        <w:t xml:space="preserve"> </w:t>
      </w:r>
      <w:r>
        <w:rPr>
          <w:color w:val="424040"/>
          <w:w w:val="105"/>
        </w:rPr>
        <w:t>iconic</w:t>
      </w:r>
      <w:r>
        <w:rPr>
          <w:color w:val="424040"/>
          <w:spacing w:val="-16"/>
          <w:w w:val="105"/>
        </w:rPr>
        <w:t xml:space="preserve"> </w:t>
      </w:r>
      <w:r>
        <w:rPr>
          <w:color w:val="424040"/>
          <w:w w:val="105"/>
        </w:rPr>
        <w:t>art</w:t>
      </w:r>
      <w:r>
        <w:rPr>
          <w:color w:val="424040"/>
          <w:spacing w:val="-16"/>
          <w:w w:val="105"/>
        </w:rPr>
        <w:t xml:space="preserve"> </w:t>
      </w:r>
      <w:r>
        <w:rPr>
          <w:color w:val="424040"/>
          <w:w w:val="105"/>
        </w:rPr>
        <w:t>deco</w:t>
      </w:r>
      <w:r>
        <w:rPr>
          <w:color w:val="424040"/>
          <w:spacing w:val="-15"/>
          <w:w w:val="105"/>
        </w:rPr>
        <w:t xml:space="preserve"> </w:t>
      </w:r>
      <w:r>
        <w:rPr>
          <w:color w:val="424040"/>
          <w:spacing w:val="-2"/>
          <w:w w:val="105"/>
        </w:rPr>
        <w:t>streetscape</w:t>
      </w:r>
    </w:p>
    <w:p w14:paraId="3B47CD56" w14:textId="77777777" w:rsidR="00220543" w:rsidRDefault="009C65B6">
      <w:pPr>
        <w:pStyle w:val="BodyText"/>
        <w:spacing w:before="345" w:line="276" w:lineRule="auto"/>
        <w:ind w:left="8210" w:right="373"/>
      </w:pPr>
      <w:r>
        <w:rPr>
          <w:color w:val="424040"/>
        </w:rPr>
        <w:t>Gallate’s Building</w:t>
      </w:r>
      <w:r>
        <w:rPr>
          <w:color w:val="424040"/>
          <w:spacing w:val="-5"/>
        </w:rPr>
        <w:t xml:space="preserve"> </w:t>
      </w:r>
      <w:r>
        <w:rPr>
          <w:color w:val="424040"/>
        </w:rPr>
        <w:t>was built in 1932 following the Hawke’s Bay</w:t>
      </w:r>
      <w:r>
        <w:rPr>
          <w:color w:val="424040"/>
          <w:spacing w:val="-5"/>
        </w:rPr>
        <w:t xml:space="preserve"> </w:t>
      </w:r>
      <w:r>
        <w:rPr>
          <w:color w:val="424040"/>
        </w:rPr>
        <w:t>earthquake. The two-</w:t>
      </w:r>
      <w:proofErr w:type="spellStart"/>
      <w:r>
        <w:rPr>
          <w:color w:val="424040"/>
        </w:rPr>
        <w:t>storey</w:t>
      </w:r>
      <w:proofErr w:type="spellEnd"/>
      <w:r>
        <w:rPr>
          <w:color w:val="424040"/>
          <w:spacing w:val="-6"/>
        </w:rPr>
        <w:t xml:space="preserve"> </w:t>
      </w:r>
      <w:r>
        <w:rPr>
          <w:color w:val="424040"/>
        </w:rPr>
        <w:t>building</w:t>
      </w:r>
      <w:r>
        <w:rPr>
          <w:color w:val="424040"/>
          <w:spacing w:val="-6"/>
        </w:rPr>
        <w:t xml:space="preserve"> </w:t>
      </w:r>
      <w:r>
        <w:rPr>
          <w:color w:val="424040"/>
        </w:rPr>
        <w:t>was designed by</w:t>
      </w:r>
      <w:r>
        <w:rPr>
          <w:color w:val="424040"/>
          <w:spacing w:val="-6"/>
        </w:rPr>
        <w:t xml:space="preserve"> </w:t>
      </w:r>
      <w:r>
        <w:rPr>
          <w:color w:val="424040"/>
        </w:rPr>
        <w:t>JA</w:t>
      </w:r>
      <w:r>
        <w:rPr>
          <w:color w:val="424040"/>
          <w:spacing w:val="-8"/>
        </w:rPr>
        <w:t xml:space="preserve"> </w:t>
      </w:r>
      <w:r>
        <w:rPr>
          <w:color w:val="424040"/>
        </w:rPr>
        <w:t>Louis Hay</w:t>
      </w:r>
      <w:r>
        <w:rPr>
          <w:color w:val="424040"/>
          <w:spacing w:val="-6"/>
        </w:rPr>
        <w:t xml:space="preserve"> </w:t>
      </w:r>
      <w:r>
        <w:rPr>
          <w:color w:val="424040"/>
        </w:rPr>
        <w:t>in the art deco style prevalent at that time. It was built by Holder Bros and constructed from brick and reinforced concrete.</w:t>
      </w:r>
    </w:p>
    <w:p w14:paraId="4C9D3CE6" w14:textId="77777777" w:rsidR="00220543" w:rsidRDefault="00220543">
      <w:pPr>
        <w:pStyle w:val="BodyText"/>
        <w:spacing w:before="36"/>
      </w:pPr>
    </w:p>
    <w:p w14:paraId="47362988" w14:textId="77777777" w:rsidR="00220543" w:rsidRDefault="009C65B6">
      <w:pPr>
        <w:pStyle w:val="BodyText"/>
        <w:ind w:left="8210"/>
      </w:pPr>
      <w:r>
        <w:rPr>
          <w:color w:val="424040"/>
        </w:rPr>
        <w:t>Originally</w:t>
      </w:r>
      <w:r>
        <w:rPr>
          <w:color w:val="424040"/>
          <w:spacing w:val="-3"/>
        </w:rPr>
        <w:t xml:space="preserve"> </w:t>
      </w:r>
      <w:r>
        <w:rPr>
          <w:color w:val="424040"/>
        </w:rPr>
        <w:t>used</w:t>
      </w:r>
      <w:r>
        <w:rPr>
          <w:color w:val="424040"/>
          <w:spacing w:val="5"/>
        </w:rPr>
        <w:t xml:space="preserve"> </w:t>
      </w:r>
      <w:r>
        <w:rPr>
          <w:color w:val="424040"/>
        </w:rPr>
        <w:t>as</w:t>
      </w:r>
      <w:r>
        <w:rPr>
          <w:color w:val="424040"/>
          <w:spacing w:val="5"/>
        </w:rPr>
        <w:t xml:space="preserve"> </w:t>
      </w:r>
      <w:r>
        <w:rPr>
          <w:color w:val="424040"/>
        </w:rPr>
        <w:t>the</w:t>
      </w:r>
      <w:r>
        <w:rPr>
          <w:color w:val="424040"/>
          <w:spacing w:val="4"/>
        </w:rPr>
        <w:t xml:space="preserve"> </w:t>
      </w:r>
      <w:r>
        <w:rPr>
          <w:color w:val="424040"/>
        </w:rPr>
        <w:t>offices</w:t>
      </w:r>
      <w:r>
        <w:rPr>
          <w:color w:val="424040"/>
          <w:spacing w:val="5"/>
        </w:rPr>
        <w:t xml:space="preserve"> </w:t>
      </w:r>
      <w:r>
        <w:rPr>
          <w:color w:val="424040"/>
        </w:rPr>
        <w:t>and</w:t>
      </w:r>
      <w:r>
        <w:rPr>
          <w:color w:val="424040"/>
          <w:spacing w:val="5"/>
        </w:rPr>
        <w:t xml:space="preserve"> </w:t>
      </w:r>
      <w:r>
        <w:rPr>
          <w:color w:val="424040"/>
        </w:rPr>
        <w:t>store</w:t>
      </w:r>
      <w:r>
        <w:rPr>
          <w:color w:val="424040"/>
          <w:spacing w:val="4"/>
        </w:rPr>
        <w:t xml:space="preserve"> </w:t>
      </w:r>
      <w:r>
        <w:rPr>
          <w:color w:val="424040"/>
        </w:rPr>
        <w:t>for</w:t>
      </w:r>
      <w:r>
        <w:rPr>
          <w:color w:val="424040"/>
          <w:spacing w:val="-10"/>
        </w:rPr>
        <w:t xml:space="preserve"> </w:t>
      </w:r>
      <w:proofErr w:type="spellStart"/>
      <w:r>
        <w:rPr>
          <w:color w:val="424040"/>
        </w:rPr>
        <w:t>Woollen</w:t>
      </w:r>
      <w:proofErr w:type="spellEnd"/>
      <w:r>
        <w:rPr>
          <w:color w:val="424040"/>
          <w:spacing w:val="5"/>
        </w:rPr>
        <w:t xml:space="preserve"> </w:t>
      </w:r>
      <w:r>
        <w:rPr>
          <w:color w:val="424040"/>
        </w:rPr>
        <w:t>Distributors</w:t>
      </w:r>
      <w:r>
        <w:rPr>
          <w:color w:val="424040"/>
          <w:spacing w:val="5"/>
        </w:rPr>
        <w:t xml:space="preserve"> </w:t>
      </w:r>
      <w:r>
        <w:rPr>
          <w:color w:val="424040"/>
        </w:rPr>
        <w:t>Ltd,</w:t>
      </w:r>
      <w:r>
        <w:rPr>
          <w:color w:val="424040"/>
          <w:spacing w:val="-2"/>
        </w:rPr>
        <w:t xml:space="preserve"> </w:t>
      </w:r>
      <w:proofErr w:type="gramStart"/>
      <w:r>
        <w:rPr>
          <w:color w:val="424040"/>
          <w:spacing w:val="-2"/>
        </w:rPr>
        <w:t>today</w:t>
      </w:r>
      <w:proofErr w:type="gramEnd"/>
    </w:p>
    <w:p w14:paraId="03E4286B" w14:textId="77777777" w:rsidR="00220543" w:rsidRDefault="00220543">
      <w:pPr>
        <w:pStyle w:val="BodyText"/>
        <w:spacing w:before="168"/>
        <w:rPr>
          <w:sz w:val="18"/>
        </w:rPr>
      </w:pPr>
    </w:p>
    <w:p w14:paraId="62EF3476" w14:textId="77777777" w:rsidR="00220543" w:rsidRDefault="009C65B6">
      <w:pPr>
        <w:ind w:right="281"/>
        <w:jc w:val="right"/>
        <w:rPr>
          <w:sz w:val="18"/>
        </w:rPr>
      </w:pPr>
      <w:r>
        <w:rPr>
          <w:color w:val="424040"/>
          <w:spacing w:val="-5"/>
          <w:w w:val="110"/>
          <w:sz w:val="18"/>
        </w:rPr>
        <w:t>32</w:t>
      </w:r>
    </w:p>
    <w:p w14:paraId="0DBC776D" w14:textId="77777777" w:rsidR="00220543" w:rsidRDefault="00220543">
      <w:pPr>
        <w:jc w:val="right"/>
        <w:rPr>
          <w:sz w:val="18"/>
        </w:rPr>
        <w:sectPr w:rsidR="00220543">
          <w:pgSz w:w="16840" w:h="11910" w:orient="landscape"/>
          <w:pgMar w:top="0" w:right="340" w:bottom="0" w:left="520" w:header="720" w:footer="720" w:gutter="0"/>
          <w:cols w:space="720"/>
        </w:sectPr>
      </w:pPr>
    </w:p>
    <w:p w14:paraId="123E3AEF" w14:textId="77777777" w:rsidR="00220543" w:rsidRDefault="009C65B6">
      <w:pPr>
        <w:pStyle w:val="BodyText"/>
        <w:spacing w:before="43"/>
        <w:ind w:left="103"/>
      </w:pPr>
      <w:r>
        <w:rPr>
          <w:color w:val="424040"/>
        </w:rPr>
        <w:lastRenderedPageBreak/>
        <w:t>a</w:t>
      </w:r>
      <w:r>
        <w:rPr>
          <w:color w:val="424040"/>
          <w:spacing w:val="11"/>
        </w:rPr>
        <w:t xml:space="preserve"> </w:t>
      </w:r>
      <w:r>
        <w:rPr>
          <w:color w:val="424040"/>
        </w:rPr>
        <w:t>menswear</w:t>
      </w:r>
      <w:r>
        <w:rPr>
          <w:color w:val="424040"/>
          <w:spacing w:val="5"/>
        </w:rPr>
        <w:t xml:space="preserve"> </w:t>
      </w:r>
      <w:r>
        <w:rPr>
          <w:color w:val="424040"/>
        </w:rPr>
        <w:t>retailer</w:t>
      </w:r>
      <w:r>
        <w:rPr>
          <w:color w:val="424040"/>
          <w:spacing w:val="5"/>
        </w:rPr>
        <w:t xml:space="preserve"> </w:t>
      </w:r>
      <w:r>
        <w:rPr>
          <w:color w:val="424040"/>
        </w:rPr>
        <w:t>operates</w:t>
      </w:r>
      <w:r>
        <w:rPr>
          <w:color w:val="424040"/>
          <w:spacing w:val="12"/>
        </w:rPr>
        <w:t xml:space="preserve"> </w:t>
      </w:r>
      <w:r>
        <w:rPr>
          <w:color w:val="424040"/>
        </w:rPr>
        <w:t>from</w:t>
      </w:r>
      <w:r>
        <w:rPr>
          <w:color w:val="424040"/>
          <w:spacing w:val="11"/>
        </w:rPr>
        <w:t xml:space="preserve"> </w:t>
      </w:r>
      <w:r>
        <w:rPr>
          <w:color w:val="424040"/>
        </w:rPr>
        <w:t>the</w:t>
      </w:r>
      <w:r>
        <w:rPr>
          <w:color w:val="424040"/>
          <w:spacing w:val="11"/>
        </w:rPr>
        <w:t xml:space="preserve"> </w:t>
      </w:r>
      <w:r>
        <w:rPr>
          <w:color w:val="424040"/>
        </w:rPr>
        <w:t>ground</w:t>
      </w:r>
      <w:r>
        <w:rPr>
          <w:color w:val="424040"/>
          <w:spacing w:val="12"/>
        </w:rPr>
        <w:t xml:space="preserve"> </w:t>
      </w:r>
      <w:r>
        <w:rPr>
          <w:color w:val="424040"/>
        </w:rPr>
        <w:t>floor</w:t>
      </w:r>
      <w:r>
        <w:rPr>
          <w:color w:val="424040"/>
          <w:spacing w:val="5"/>
        </w:rPr>
        <w:t xml:space="preserve"> </w:t>
      </w:r>
      <w:r>
        <w:rPr>
          <w:color w:val="424040"/>
        </w:rPr>
        <w:t>and</w:t>
      </w:r>
      <w:r>
        <w:rPr>
          <w:color w:val="424040"/>
          <w:spacing w:val="11"/>
        </w:rPr>
        <w:t xml:space="preserve"> </w:t>
      </w:r>
      <w:r>
        <w:rPr>
          <w:color w:val="424040"/>
        </w:rPr>
        <w:t>the</w:t>
      </w:r>
      <w:r>
        <w:rPr>
          <w:color w:val="424040"/>
          <w:spacing w:val="12"/>
        </w:rPr>
        <w:t xml:space="preserve"> </w:t>
      </w:r>
      <w:r>
        <w:rPr>
          <w:color w:val="424040"/>
        </w:rPr>
        <w:t>second</w:t>
      </w:r>
      <w:r>
        <w:rPr>
          <w:color w:val="424040"/>
          <w:spacing w:val="11"/>
        </w:rPr>
        <w:t xml:space="preserve"> </w:t>
      </w:r>
      <w:r>
        <w:rPr>
          <w:color w:val="424040"/>
        </w:rPr>
        <w:t>floor</w:t>
      </w:r>
      <w:r>
        <w:rPr>
          <w:color w:val="424040"/>
          <w:spacing w:val="5"/>
        </w:rPr>
        <w:t xml:space="preserve"> </w:t>
      </w:r>
      <w:proofErr w:type="gramStart"/>
      <w:r>
        <w:rPr>
          <w:color w:val="424040"/>
          <w:spacing w:val="-5"/>
        </w:rPr>
        <w:t>is</w:t>
      </w:r>
      <w:proofErr w:type="gramEnd"/>
    </w:p>
    <w:p w14:paraId="7867AE59" w14:textId="77777777" w:rsidR="00220543" w:rsidRDefault="009C65B6">
      <w:pPr>
        <w:pStyle w:val="BodyText"/>
        <w:spacing w:before="40"/>
        <w:ind w:left="103"/>
      </w:pPr>
      <w:r>
        <w:rPr>
          <w:color w:val="424040"/>
          <w:w w:val="105"/>
        </w:rPr>
        <w:t>an</w:t>
      </w:r>
      <w:r>
        <w:rPr>
          <w:color w:val="424040"/>
          <w:spacing w:val="-8"/>
          <w:w w:val="105"/>
        </w:rPr>
        <w:t xml:space="preserve"> </w:t>
      </w:r>
      <w:r>
        <w:rPr>
          <w:color w:val="424040"/>
          <w:spacing w:val="-2"/>
          <w:w w:val="105"/>
        </w:rPr>
        <w:t>apartment.</w:t>
      </w:r>
    </w:p>
    <w:p w14:paraId="3C989022" w14:textId="77777777" w:rsidR="00220543" w:rsidRDefault="00220543">
      <w:pPr>
        <w:pStyle w:val="BodyText"/>
        <w:spacing w:before="79"/>
      </w:pPr>
    </w:p>
    <w:p w14:paraId="43DE2F4F" w14:textId="77777777" w:rsidR="00220543" w:rsidRDefault="009C65B6">
      <w:pPr>
        <w:pStyle w:val="BodyText"/>
        <w:spacing w:before="1" w:line="276" w:lineRule="auto"/>
        <w:ind w:left="103" w:right="8780"/>
      </w:pPr>
      <w:r>
        <w:rPr>
          <w:color w:val="424040"/>
        </w:rPr>
        <w:t>Gallate’s Building is a Group 1 heritage item on the Napier District Plan</w:t>
      </w:r>
      <w:r>
        <w:rPr>
          <w:color w:val="424040"/>
          <w:spacing w:val="80"/>
        </w:rPr>
        <w:t xml:space="preserve"> </w:t>
      </w:r>
      <w:r>
        <w:rPr>
          <w:color w:val="424040"/>
        </w:rPr>
        <w:t>– an acknowledgement of the building’s heritage value and contribution to Napier’s iconic streetscape. The building is also included on the New Zealand Heritage List as part of the Napier City Centre Historic Area.</w:t>
      </w:r>
    </w:p>
    <w:p w14:paraId="3DC9C410" w14:textId="77777777" w:rsidR="00220543" w:rsidRDefault="00220543">
      <w:pPr>
        <w:pStyle w:val="BodyText"/>
        <w:spacing w:before="35"/>
      </w:pPr>
    </w:p>
    <w:p w14:paraId="007375E7" w14:textId="77777777" w:rsidR="00220543" w:rsidRDefault="009C65B6">
      <w:pPr>
        <w:pStyle w:val="BodyText"/>
        <w:spacing w:line="276" w:lineRule="auto"/>
        <w:ind w:left="103" w:right="8522"/>
      </w:pPr>
      <w:r>
        <w:rPr>
          <w:color w:val="424040"/>
        </w:rPr>
        <w:t>Due to the heritage</w:t>
      </w:r>
      <w:r>
        <w:rPr>
          <w:color w:val="424040"/>
          <w:spacing w:val="-1"/>
        </w:rPr>
        <w:t xml:space="preserve"> </w:t>
      </w:r>
      <w:r>
        <w:rPr>
          <w:color w:val="424040"/>
        </w:rPr>
        <w:t>values of the building,</w:t>
      </w:r>
      <w:r>
        <w:rPr>
          <w:color w:val="424040"/>
          <w:spacing w:val="-8"/>
        </w:rPr>
        <w:t xml:space="preserve"> </w:t>
      </w:r>
      <w:r>
        <w:rPr>
          <w:color w:val="424040"/>
        </w:rPr>
        <w:t>work</w:t>
      </w:r>
      <w:r>
        <w:rPr>
          <w:color w:val="424040"/>
          <w:spacing w:val="-1"/>
        </w:rPr>
        <w:t xml:space="preserve"> </w:t>
      </w:r>
      <w:r>
        <w:rPr>
          <w:color w:val="424040"/>
        </w:rPr>
        <w:t xml:space="preserve">was limited to the interior of the building so no disruption of the art deco façade was needed. Plans included make-good of wall linings once the steel bracing had been </w:t>
      </w:r>
      <w:r>
        <w:rPr>
          <w:color w:val="424040"/>
          <w:spacing w:val="-2"/>
        </w:rPr>
        <w:t>installed.</w:t>
      </w:r>
    </w:p>
    <w:p w14:paraId="687EDB75" w14:textId="77777777" w:rsidR="00220543" w:rsidRDefault="00220543">
      <w:pPr>
        <w:pStyle w:val="BodyText"/>
        <w:spacing w:before="35"/>
      </w:pPr>
    </w:p>
    <w:p w14:paraId="65B60EB7" w14:textId="77777777" w:rsidR="00220543" w:rsidRDefault="009C65B6">
      <w:pPr>
        <w:pStyle w:val="BodyText"/>
        <w:spacing w:before="1" w:line="276" w:lineRule="auto"/>
        <w:ind w:left="103" w:right="8522"/>
      </w:pPr>
      <w:r>
        <w:rPr>
          <w:color w:val="424040"/>
        </w:rPr>
        <w:t xml:space="preserve">Napier City Council and Heritage New Zealand were both involved in reviewing the proposed work and supported the strengthening methods as </w:t>
      </w:r>
      <w:r>
        <w:rPr>
          <w:color w:val="424040"/>
          <w:w w:val="105"/>
        </w:rPr>
        <w:t>being</w:t>
      </w:r>
      <w:r>
        <w:rPr>
          <w:color w:val="424040"/>
          <w:spacing w:val="-1"/>
          <w:w w:val="105"/>
        </w:rPr>
        <w:t xml:space="preserve"> </w:t>
      </w:r>
      <w:r>
        <w:rPr>
          <w:color w:val="424040"/>
          <w:w w:val="105"/>
        </w:rPr>
        <w:t>sensitive</w:t>
      </w:r>
      <w:r>
        <w:rPr>
          <w:color w:val="424040"/>
          <w:spacing w:val="-1"/>
          <w:w w:val="105"/>
        </w:rPr>
        <w:t xml:space="preserve"> </w:t>
      </w:r>
      <w:r>
        <w:rPr>
          <w:color w:val="424040"/>
          <w:w w:val="105"/>
        </w:rPr>
        <w:t>to</w:t>
      </w:r>
      <w:r>
        <w:rPr>
          <w:color w:val="424040"/>
          <w:spacing w:val="-1"/>
          <w:w w:val="105"/>
        </w:rPr>
        <w:t xml:space="preserve"> </w:t>
      </w:r>
      <w:r>
        <w:rPr>
          <w:color w:val="424040"/>
          <w:w w:val="105"/>
        </w:rPr>
        <w:t>the</w:t>
      </w:r>
      <w:r>
        <w:rPr>
          <w:color w:val="424040"/>
          <w:spacing w:val="-1"/>
          <w:w w:val="105"/>
        </w:rPr>
        <w:t xml:space="preserve"> </w:t>
      </w:r>
      <w:r>
        <w:rPr>
          <w:color w:val="424040"/>
          <w:w w:val="105"/>
        </w:rPr>
        <w:t>heritage</w:t>
      </w:r>
      <w:r>
        <w:rPr>
          <w:color w:val="424040"/>
          <w:spacing w:val="-7"/>
          <w:w w:val="105"/>
        </w:rPr>
        <w:t xml:space="preserve"> </w:t>
      </w:r>
      <w:r>
        <w:rPr>
          <w:color w:val="424040"/>
          <w:w w:val="105"/>
        </w:rPr>
        <w:t>values</w:t>
      </w:r>
      <w:r>
        <w:rPr>
          <w:color w:val="424040"/>
          <w:spacing w:val="-1"/>
          <w:w w:val="105"/>
        </w:rPr>
        <w:t xml:space="preserve"> </w:t>
      </w:r>
      <w:r>
        <w:rPr>
          <w:color w:val="424040"/>
          <w:w w:val="105"/>
        </w:rPr>
        <w:t>of</w:t>
      </w:r>
      <w:r>
        <w:rPr>
          <w:color w:val="424040"/>
          <w:spacing w:val="-1"/>
          <w:w w:val="105"/>
        </w:rPr>
        <w:t xml:space="preserve"> </w:t>
      </w:r>
      <w:r>
        <w:rPr>
          <w:color w:val="424040"/>
          <w:w w:val="105"/>
        </w:rPr>
        <w:t>the</w:t>
      </w:r>
      <w:r>
        <w:rPr>
          <w:color w:val="424040"/>
          <w:spacing w:val="-1"/>
          <w:w w:val="105"/>
        </w:rPr>
        <w:t xml:space="preserve"> </w:t>
      </w:r>
      <w:r>
        <w:rPr>
          <w:color w:val="424040"/>
          <w:w w:val="105"/>
        </w:rPr>
        <w:t>building.</w:t>
      </w:r>
    </w:p>
    <w:p w14:paraId="145F6769" w14:textId="77777777" w:rsidR="00220543" w:rsidRDefault="00220543">
      <w:pPr>
        <w:pStyle w:val="BodyText"/>
        <w:spacing w:before="267"/>
      </w:pPr>
    </w:p>
    <w:p w14:paraId="2B0EF453" w14:textId="77777777" w:rsidR="00220543" w:rsidRDefault="009C65B6">
      <w:pPr>
        <w:pStyle w:val="Heading3"/>
      </w:pPr>
      <w:r>
        <w:rPr>
          <w:color w:val="424040"/>
          <w:w w:val="105"/>
        </w:rPr>
        <w:t>Financing</w:t>
      </w:r>
      <w:r>
        <w:rPr>
          <w:color w:val="424040"/>
          <w:spacing w:val="-19"/>
          <w:w w:val="105"/>
        </w:rPr>
        <w:t xml:space="preserve"> </w:t>
      </w:r>
      <w:r>
        <w:rPr>
          <w:color w:val="424040"/>
          <w:w w:val="105"/>
        </w:rPr>
        <w:t>the</w:t>
      </w:r>
      <w:r>
        <w:rPr>
          <w:color w:val="424040"/>
          <w:spacing w:val="-20"/>
          <w:w w:val="105"/>
        </w:rPr>
        <w:t xml:space="preserve"> </w:t>
      </w:r>
      <w:r>
        <w:rPr>
          <w:color w:val="424040"/>
          <w:spacing w:val="-4"/>
          <w:w w:val="105"/>
        </w:rPr>
        <w:t>work</w:t>
      </w:r>
    </w:p>
    <w:p w14:paraId="77BFCB12" w14:textId="77777777" w:rsidR="00220543" w:rsidRDefault="009C65B6">
      <w:pPr>
        <w:pStyle w:val="BodyText"/>
        <w:spacing w:before="346" w:line="276" w:lineRule="auto"/>
        <w:ind w:left="103" w:right="8593"/>
      </w:pPr>
      <w:r>
        <w:rPr>
          <w:color w:val="424040"/>
        </w:rPr>
        <w:t>When JBR Nominees Ltd put together a budget for their project they needed to allow for a range of expenses. These included:</w:t>
      </w:r>
    </w:p>
    <w:p w14:paraId="13DE7737" w14:textId="77777777" w:rsidR="00220543" w:rsidRDefault="00220543">
      <w:pPr>
        <w:pStyle w:val="BodyText"/>
        <w:spacing w:before="37"/>
      </w:pPr>
    </w:p>
    <w:p w14:paraId="58902E41" w14:textId="77777777" w:rsidR="00220543" w:rsidRDefault="009C65B6">
      <w:pPr>
        <w:pStyle w:val="ListParagraph"/>
        <w:numPr>
          <w:ilvl w:val="0"/>
          <w:numId w:val="8"/>
        </w:numPr>
        <w:tabs>
          <w:tab w:val="left" w:pos="329"/>
        </w:tabs>
        <w:ind w:left="329" w:hanging="226"/>
      </w:pPr>
      <w:r>
        <w:rPr>
          <w:color w:val="424040"/>
        </w:rPr>
        <w:t>project</w:t>
      </w:r>
      <w:r>
        <w:rPr>
          <w:color w:val="424040"/>
          <w:spacing w:val="22"/>
        </w:rPr>
        <w:t xml:space="preserve"> </w:t>
      </w:r>
      <w:r>
        <w:rPr>
          <w:color w:val="424040"/>
        </w:rPr>
        <w:t>management</w:t>
      </w:r>
      <w:r>
        <w:rPr>
          <w:color w:val="424040"/>
          <w:spacing w:val="23"/>
        </w:rPr>
        <w:t xml:space="preserve"> </w:t>
      </w:r>
      <w:r>
        <w:rPr>
          <w:color w:val="424040"/>
        </w:rPr>
        <w:t>and</w:t>
      </w:r>
      <w:r>
        <w:rPr>
          <w:color w:val="424040"/>
          <w:spacing w:val="23"/>
        </w:rPr>
        <w:t xml:space="preserve"> </w:t>
      </w:r>
      <w:r>
        <w:rPr>
          <w:color w:val="424040"/>
        </w:rPr>
        <w:t>consultation</w:t>
      </w:r>
      <w:r>
        <w:rPr>
          <w:color w:val="424040"/>
          <w:spacing w:val="23"/>
        </w:rPr>
        <w:t xml:space="preserve"> </w:t>
      </w:r>
      <w:r>
        <w:rPr>
          <w:color w:val="424040"/>
          <w:spacing w:val="-2"/>
        </w:rPr>
        <w:t>costs</w:t>
      </w:r>
    </w:p>
    <w:p w14:paraId="2E4B5313" w14:textId="77777777" w:rsidR="00220543" w:rsidRDefault="009C65B6">
      <w:pPr>
        <w:pStyle w:val="ListParagraph"/>
        <w:numPr>
          <w:ilvl w:val="0"/>
          <w:numId w:val="8"/>
        </w:numPr>
        <w:tabs>
          <w:tab w:val="left" w:pos="329"/>
        </w:tabs>
        <w:spacing w:before="40"/>
        <w:ind w:left="329" w:hanging="226"/>
      </w:pPr>
      <w:r>
        <w:rPr>
          <w:color w:val="424040"/>
        </w:rPr>
        <w:t>engineering</w:t>
      </w:r>
      <w:r>
        <w:rPr>
          <w:color w:val="424040"/>
          <w:spacing w:val="26"/>
        </w:rPr>
        <w:t xml:space="preserve"> </w:t>
      </w:r>
      <w:r>
        <w:rPr>
          <w:color w:val="424040"/>
        </w:rPr>
        <w:t>assessments,</w:t>
      </w:r>
      <w:r>
        <w:rPr>
          <w:color w:val="424040"/>
          <w:spacing w:val="18"/>
        </w:rPr>
        <w:t xml:space="preserve"> </w:t>
      </w:r>
      <w:r>
        <w:rPr>
          <w:color w:val="424040"/>
        </w:rPr>
        <w:t>design</w:t>
      </w:r>
      <w:r>
        <w:rPr>
          <w:color w:val="424040"/>
          <w:spacing w:val="26"/>
        </w:rPr>
        <w:t xml:space="preserve"> </w:t>
      </w:r>
      <w:r>
        <w:rPr>
          <w:color w:val="424040"/>
        </w:rPr>
        <w:t>solutions</w:t>
      </w:r>
      <w:r>
        <w:rPr>
          <w:color w:val="424040"/>
          <w:spacing w:val="27"/>
        </w:rPr>
        <w:t xml:space="preserve"> </w:t>
      </w:r>
      <w:r>
        <w:rPr>
          <w:color w:val="424040"/>
        </w:rPr>
        <w:t>and</w:t>
      </w:r>
      <w:r>
        <w:rPr>
          <w:color w:val="424040"/>
          <w:spacing w:val="26"/>
        </w:rPr>
        <w:t xml:space="preserve"> </w:t>
      </w:r>
      <w:r>
        <w:rPr>
          <w:color w:val="424040"/>
          <w:spacing w:val="-2"/>
        </w:rPr>
        <w:t>costings</w:t>
      </w:r>
    </w:p>
    <w:p w14:paraId="1ABEC31E" w14:textId="77777777" w:rsidR="00220543" w:rsidRDefault="009C65B6">
      <w:pPr>
        <w:pStyle w:val="ListParagraph"/>
        <w:numPr>
          <w:ilvl w:val="0"/>
          <w:numId w:val="8"/>
        </w:numPr>
        <w:tabs>
          <w:tab w:val="left" w:pos="329"/>
        </w:tabs>
        <w:spacing w:before="40"/>
        <w:ind w:left="329" w:hanging="226"/>
      </w:pPr>
      <w:r>
        <w:rPr>
          <w:color w:val="424040"/>
        </w:rPr>
        <w:t>building</w:t>
      </w:r>
      <w:r>
        <w:rPr>
          <w:color w:val="424040"/>
          <w:spacing w:val="14"/>
        </w:rPr>
        <w:t xml:space="preserve"> </w:t>
      </w:r>
      <w:r>
        <w:rPr>
          <w:color w:val="424040"/>
        </w:rPr>
        <w:t>consent</w:t>
      </w:r>
      <w:r>
        <w:rPr>
          <w:color w:val="424040"/>
          <w:spacing w:val="15"/>
        </w:rPr>
        <w:t xml:space="preserve"> </w:t>
      </w:r>
      <w:r>
        <w:rPr>
          <w:color w:val="424040"/>
          <w:spacing w:val="-4"/>
        </w:rPr>
        <w:t>fees</w:t>
      </w:r>
    </w:p>
    <w:p w14:paraId="235006C1" w14:textId="77777777" w:rsidR="00220543" w:rsidRDefault="009C65B6">
      <w:pPr>
        <w:pStyle w:val="ListParagraph"/>
        <w:numPr>
          <w:ilvl w:val="0"/>
          <w:numId w:val="8"/>
        </w:numPr>
        <w:tabs>
          <w:tab w:val="left" w:pos="329"/>
        </w:tabs>
        <w:spacing w:before="40"/>
        <w:ind w:left="329" w:hanging="226"/>
      </w:pPr>
      <w:r>
        <w:rPr>
          <w:color w:val="424040"/>
        </w:rPr>
        <w:t>construction</w:t>
      </w:r>
      <w:r>
        <w:rPr>
          <w:color w:val="424040"/>
          <w:spacing w:val="17"/>
        </w:rPr>
        <w:t xml:space="preserve"> </w:t>
      </w:r>
      <w:r>
        <w:rPr>
          <w:color w:val="424040"/>
        </w:rPr>
        <w:t>costs,</w:t>
      </w:r>
      <w:r>
        <w:rPr>
          <w:color w:val="424040"/>
          <w:spacing w:val="10"/>
        </w:rPr>
        <w:t xml:space="preserve"> </w:t>
      </w:r>
      <w:r>
        <w:rPr>
          <w:color w:val="424040"/>
        </w:rPr>
        <w:t>including</w:t>
      </w:r>
      <w:r>
        <w:rPr>
          <w:color w:val="424040"/>
          <w:spacing w:val="18"/>
        </w:rPr>
        <w:t xml:space="preserve"> </w:t>
      </w:r>
      <w:proofErr w:type="spellStart"/>
      <w:r>
        <w:rPr>
          <w:color w:val="424040"/>
        </w:rPr>
        <w:t>labour</w:t>
      </w:r>
      <w:proofErr w:type="spellEnd"/>
      <w:r>
        <w:rPr>
          <w:color w:val="424040"/>
          <w:spacing w:val="11"/>
        </w:rPr>
        <w:t xml:space="preserve"> </w:t>
      </w:r>
      <w:r>
        <w:rPr>
          <w:color w:val="424040"/>
        </w:rPr>
        <w:t>and</w:t>
      </w:r>
      <w:r>
        <w:rPr>
          <w:color w:val="424040"/>
          <w:spacing w:val="17"/>
        </w:rPr>
        <w:t xml:space="preserve"> </w:t>
      </w:r>
      <w:r>
        <w:rPr>
          <w:color w:val="424040"/>
        </w:rPr>
        <w:t>onsite</w:t>
      </w:r>
      <w:r>
        <w:rPr>
          <w:color w:val="424040"/>
          <w:spacing w:val="18"/>
        </w:rPr>
        <w:t xml:space="preserve"> </w:t>
      </w:r>
      <w:r>
        <w:rPr>
          <w:color w:val="424040"/>
        </w:rPr>
        <w:t>project</w:t>
      </w:r>
      <w:r>
        <w:rPr>
          <w:color w:val="424040"/>
          <w:spacing w:val="18"/>
        </w:rPr>
        <w:t xml:space="preserve"> </w:t>
      </w:r>
      <w:proofErr w:type="gramStart"/>
      <w:r>
        <w:rPr>
          <w:color w:val="424040"/>
          <w:spacing w:val="-2"/>
        </w:rPr>
        <w:t>management</w:t>
      </w:r>
      <w:proofErr w:type="gramEnd"/>
    </w:p>
    <w:p w14:paraId="501FDE13" w14:textId="77777777" w:rsidR="00220543" w:rsidRDefault="009C65B6">
      <w:pPr>
        <w:pStyle w:val="ListParagraph"/>
        <w:numPr>
          <w:ilvl w:val="0"/>
          <w:numId w:val="8"/>
        </w:numPr>
        <w:tabs>
          <w:tab w:val="left" w:pos="329"/>
        </w:tabs>
        <w:spacing w:before="40"/>
        <w:ind w:left="329" w:hanging="226"/>
      </w:pPr>
      <w:r>
        <w:rPr>
          <w:color w:val="424040"/>
          <w:w w:val="105"/>
        </w:rPr>
        <w:t>costs</w:t>
      </w:r>
      <w:r>
        <w:rPr>
          <w:color w:val="424040"/>
          <w:spacing w:val="-9"/>
          <w:w w:val="105"/>
        </w:rPr>
        <w:t xml:space="preserve"> </w:t>
      </w:r>
      <w:r>
        <w:rPr>
          <w:color w:val="424040"/>
          <w:w w:val="105"/>
        </w:rPr>
        <w:t>of</w:t>
      </w:r>
      <w:r>
        <w:rPr>
          <w:color w:val="424040"/>
          <w:spacing w:val="-9"/>
          <w:w w:val="105"/>
        </w:rPr>
        <w:t xml:space="preserve"> </w:t>
      </w:r>
      <w:r>
        <w:rPr>
          <w:color w:val="424040"/>
          <w:spacing w:val="-2"/>
          <w:w w:val="105"/>
        </w:rPr>
        <w:t>materials</w:t>
      </w:r>
    </w:p>
    <w:p w14:paraId="71974F13" w14:textId="77777777" w:rsidR="00220543" w:rsidRDefault="009C65B6">
      <w:pPr>
        <w:pStyle w:val="ListParagraph"/>
        <w:numPr>
          <w:ilvl w:val="0"/>
          <w:numId w:val="8"/>
        </w:numPr>
        <w:tabs>
          <w:tab w:val="left" w:pos="329"/>
        </w:tabs>
        <w:spacing w:before="40"/>
        <w:ind w:left="329" w:hanging="226"/>
      </w:pPr>
      <w:r>
        <w:rPr>
          <w:color w:val="424040"/>
        </w:rPr>
        <w:t>costs</w:t>
      </w:r>
      <w:r>
        <w:rPr>
          <w:color w:val="424040"/>
          <w:spacing w:val="11"/>
        </w:rPr>
        <w:t xml:space="preserve"> </w:t>
      </w:r>
      <w:r>
        <w:rPr>
          <w:color w:val="424040"/>
        </w:rPr>
        <w:t>of</w:t>
      </w:r>
      <w:r>
        <w:rPr>
          <w:color w:val="424040"/>
          <w:spacing w:val="11"/>
        </w:rPr>
        <w:t xml:space="preserve"> </w:t>
      </w:r>
      <w:r>
        <w:rPr>
          <w:color w:val="424040"/>
        </w:rPr>
        <w:t>relocating</w:t>
      </w:r>
      <w:r>
        <w:rPr>
          <w:color w:val="424040"/>
          <w:spacing w:val="11"/>
        </w:rPr>
        <w:t xml:space="preserve"> </w:t>
      </w:r>
      <w:r>
        <w:rPr>
          <w:color w:val="424040"/>
        </w:rPr>
        <w:t>tenants</w:t>
      </w:r>
      <w:r>
        <w:rPr>
          <w:color w:val="424040"/>
          <w:spacing w:val="4"/>
        </w:rPr>
        <w:t xml:space="preserve"> </w:t>
      </w:r>
      <w:r>
        <w:rPr>
          <w:color w:val="424040"/>
        </w:rPr>
        <w:t>while</w:t>
      </w:r>
      <w:r>
        <w:rPr>
          <w:color w:val="424040"/>
          <w:spacing w:val="11"/>
        </w:rPr>
        <w:t xml:space="preserve"> </w:t>
      </w:r>
      <w:r>
        <w:rPr>
          <w:color w:val="424040"/>
        </w:rPr>
        <w:t>the</w:t>
      </w:r>
      <w:r>
        <w:rPr>
          <w:color w:val="424040"/>
          <w:spacing w:val="3"/>
        </w:rPr>
        <w:t xml:space="preserve"> </w:t>
      </w:r>
      <w:r>
        <w:rPr>
          <w:color w:val="424040"/>
        </w:rPr>
        <w:t>work</w:t>
      </w:r>
      <w:r>
        <w:rPr>
          <w:color w:val="424040"/>
          <w:spacing w:val="12"/>
        </w:rPr>
        <w:t xml:space="preserve"> </w:t>
      </w:r>
      <w:r>
        <w:rPr>
          <w:color w:val="424040"/>
        </w:rPr>
        <w:t>is</w:t>
      </w:r>
      <w:r>
        <w:rPr>
          <w:color w:val="424040"/>
          <w:spacing w:val="11"/>
        </w:rPr>
        <w:t xml:space="preserve"> </w:t>
      </w:r>
      <w:proofErr w:type="gramStart"/>
      <w:r>
        <w:rPr>
          <w:color w:val="424040"/>
          <w:spacing w:val="-2"/>
        </w:rPr>
        <w:t>undertaken</w:t>
      </w:r>
      <w:proofErr w:type="gramEnd"/>
    </w:p>
    <w:p w14:paraId="54C17361" w14:textId="77777777" w:rsidR="00220543" w:rsidRDefault="009C65B6">
      <w:pPr>
        <w:pStyle w:val="ListParagraph"/>
        <w:numPr>
          <w:ilvl w:val="0"/>
          <w:numId w:val="8"/>
        </w:numPr>
        <w:tabs>
          <w:tab w:val="left" w:pos="329"/>
        </w:tabs>
        <w:spacing w:before="40"/>
        <w:ind w:left="329" w:hanging="226"/>
      </w:pPr>
      <w:r>
        <w:rPr>
          <w:color w:val="424040"/>
        </w:rPr>
        <w:t>a</w:t>
      </w:r>
      <w:r>
        <w:rPr>
          <w:color w:val="424040"/>
          <w:spacing w:val="11"/>
        </w:rPr>
        <w:t xml:space="preserve"> </w:t>
      </w:r>
      <w:r>
        <w:rPr>
          <w:color w:val="424040"/>
        </w:rPr>
        <w:t>contingency</w:t>
      </w:r>
      <w:r>
        <w:rPr>
          <w:color w:val="424040"/>
          <w:spacing w:val="4"/>
        </w:rPr>
        <w:t xml:space="preserve"> </w:t>
      </w:r>
      <w:r>
        <w:rPr>
          <w:color w:val="424040"/>
        </w:rPr>
        <w:t>sum</w:t>
      </w:r>
      <w:r>
        <w:rPr>
          <w:color w:val="424040"/>
          <w:spacing w:val="11"/>
        </w:rPr>
        <w:t xml:space="preserve"> </w:t>
      </w:r>
      <w:r>
        <w:rPr>
          <w:color w:val="424040"/>
        </w:rPr>
        <w:t>for</w:t>
      </w:r>
      <w:r>
        <w:rPr>
          <w:color w:val="424040"/>
          <w:spacing w:val="5"/>
        </w:rPr>
        <w:t xml:space="preserve"> </w:t>
      </w:r>
      <w:r>
        <w:rPr>
          <w:color w:val="424040"/>
        </w:rPr>
        <w:t>unexpected</w:t>
      </w:r>
      <w:r>
        <w:rPr>
          <w:color w:val="424040"/>
          <w:spacing w:val="12"/>
        </w:rPr>
        <w:t xml:space="preserve"> </w:t>
      </w:r>
      <w:r>
        <w:rPr>
          <w:color w:val="424040"/>
          <w:spacing w:val="-2"/>
        </w:rPr>
        <w:t>expenses.</w:t>
      </w:r>
    </w:p>
    <w:p w14:paraId="1C74243C" w14:textId="77777777" w:rsidR="00220543" w:rsidRDefault="00220543">
      <w:pPr>
        <w:pStyle w:val="BodyText"/>
        <w:spacing w:before="79"/>
      </w:pPr>
    </w:p>
    <w:p w14:paraId="2E9EDD07" w14:textId="77777777" w:rsidR="00220543" w:rsidRDefault="009C65B6">
      <w:pPr>
        <w:pStyle w:val="BodyText"/>
        <w:spacing w:before="1"/>
        <w:ind w:left="103"/>
      </w:pPr>
      <w:r>
        <w:rPr>
          <w:color w:val="424040"/>
        </w:rPr>
        <w:t>The</w:t>
      </w:r>
      <w:r>
        <w:rPr>
          <w:color w:val="424040"/>
          <w:spacing w:val="5"/>
        </w:rPr>
        <w:t xml:space="preserve"> </w:t>
      </w:r>
      <w:r>
        <w:rPr>
          <w:color w:val="424040"/>
        </w:rPr>
        <w:t>project</w:t>
      </w:r>
      <w:r>
        <w:rPr>
          <w:color w:val="424040"/>
          <w:spacing w:val="-1"/>
        </w:rPr>
        <w:t xml:space="preserve"> </w:t>
      </w:r>
      <w:r>
        <w:rPr>
          <w:color w:val="424040"/>
        </w:rPr>
        <w:t>was</w:t>
      </w:r>
      <w:r>
        <w:rPr>
          <w:color w:val="424040"/>
          <w:spacing w:val="6"/>
        </w:rPr>
        <w:t xml:space="preserve"> </w:t>
      </w:r>
      <w:r>
        <w:rPr>
          <w:color w:val="424040"/>
        </w:rPr>
        <w:t>awarded</w:t>
      </w:r>
      <w:r>
        <w:rPr>
          <w:color w:val="424040"/>
          <w:spacing w:val="6"/>
        </w:rPr>
        <w:t xml:space="preserve"> </w:t>
      </w:r>
      <w:r>
        <w:rPr>
          <w:color w:val="424040"/>
        </w:rPr>
        <w:t>a</w:t>
      </w:r>
      <w:r>
        <w:rPr>
          <w:color w:val="424040"/>
          <w:spacing w:val="6"/>
        </w:rPr>
        <w:t xml:space="preserve"> </w:t>
      </w:r>
      <w:r>
        <w:rPr>
          <w:color w:val="424040"/>
        </w:rPr>
        <w:t>$14,753</w:t>
      </w:r>
      <w:r>
        <w:rPr>
          <w:color w:val="424040"/>
          <w:spacing w:val="5"/>
        </w:rPr>
        <w:t xml:space="preserve"> </w:t>
      </w:r>
      <w:r>
        <w:rPr>
          <w:color w:val="424040"/>
        </w:rPr>
        <w:t>grant</w:t>
      </w:r>
      <w:r>
        <w:rPr>
          <w:color w:val="424040"/>
          <w:spacing w:val="6"/>
        </w:rPr>
        <w:t xml:space="preserve"> </w:t>
      </w:r>
      <w:r>
        <w:rPr>
          <w:color w:val="424040"/>
        </w:rPr>
        <w:t>from</w:t>
      </w:r>
      <w:r>
        <w:rPr>
          <w:color w:val="424040"/>
          <w:spacing w:val="6"/>
        </w:rPr>
        <w:t xml:space="preserve"> </w:t>
      </w:r>
      <w:r>
        <w:rPr>
          <w:color w:val="424040"/>
        </w:rPr>
        <w:t>Heritage</w:t>
      </w:r>
      <w:r>
        <w:rPr>
          <w:color w:val="424040"/>
          <w:spacing w:val="6"/>
        </w:rPr>
        <w:t xml:space="preserve"> </w:t>
      </w:r>
      <w:r>
        <w:rPr>
          <w:color w:val="424040"/>
          <w:spacing w:val="-2"/>
        </w:rPr>
        <w:t>EQUIP.</w:t>
      </w:r>
    </w:p>
    <w:p w14:paraId="1F92171C" w14:textId="77777777" w:rsidR="00220543" w:rsidRDefault="009C65B6">
      <w:pPr>
        <w:tabs>
          <w:tab w:val="right" w:pos="15688"/>
        </w:tabs>
        <w:spacing w:before="705"/>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33</w:t>
      </w:r>
    </w:p>
    <w:p w14:paraId="428D3E2D" w14:textId="77777777" w:rsidR="00220543" w:rsidRDefault="00220543">
      <w:pPr>
        <w:rPr>
          <w:sz w:val="18"/>
        </w:rPr>
        <w:sectPr w:rsidR="00220543">
          <w:pgSz w:w="16840" w:h="11910" w:orient="landscape"/>
          <w:pgMar w:top="680" w:right="340" w:bottom="0" w:left="520" w:header="720" w:footer="720" w:gutter="0"/>
          <w:cols w:space="720"/>
        </w:sectPr>
      </w:pPr>
    </w:p>
    <w:p w14:paraId="3F97163F" w14:textId="77777777" w:rsidR="00220543" w:rsidRDefault="00220543">
      <w:pPr>
        <w:pStyle w:val="BodyText"/>
        <w:rPr>
          <w:sz w:val="26"/>
        </w:rPr>
      </w:pPr>
    </w:p>
    <w:p w14:paraId="223D36D2" w14:textId="77777777" w:rsidR="00220543" w:rsidRDefault="00220543">
      <w:pPr>
        <w:pStyle w:val="BodyText"/>
        <w:spacing w:before="40"/>
        <w:rPr>
          <w:sz w:val="26"/>
        </w:rPr>
      </w:pPr>
    </w:p>
    <w:p w14:paraId="216CD827" w14:textId="77777777" w:rsidR="00220543" w:rsidRDefault="009C65B6">
      <w:pPr>
        <w:ind w:left="103"/>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p w14:paraId="67AD1D0B" w14:textId="77777777" w:rsidR="00220543" w:rsidRDefault="009C65B6">
      <w:pPr>
        <w:pStyle w:val="Heading2"/>
        <w:spacing w:before="126"/>
        <w:ind w:left="103"/>
      </w:pPr>
      <w:proofErr w:type="spellStart"/>
      <w:r>
        <w:rPr>
          <w:color w:val="424040"/>
          <w:w w:val="105"/>
        </w:rPr>
        <w:t>Mid</w:t>
      </w:r>
      <w:r>
        <w:rPr>
          <w:color w:val="424040"/>
          <w:spacing w:val="-28"/>
          <w:w w:val="105"/>
        </w:rPr>
        <w:t xml:space="preserve"> </w:t>
      </w:r>
      <w:r>
        <w:rPr>
          <w:color w:val="424040"/>
          <w:w w:val="105"/>
        </w:rPr>
        <w:t>City</w:t>
      </w:r>
      <w:proofErr w:type="spellEnd"/>
      <w:r>
        <w:rPr>
          <w:color w:val="424040"/>
          <w:spacing w:val="-30"/>
          <w:w w:val="105"/>
        </w:rPr>
        <w:t xml:space="preserve"> </w:t>
      </w:r>
      <w:r>
        <w:rPr>
          <w:color w:val="424040"/>
          <w:w w:val="105"/>
        </w:rPr>
        <w:t>Plaza,</w:t>
      </w:r>
      <w:r>
        <w:rPr>
          <w:color w:val="424040"/>
          <w:spacing w:val="-30"/>
          <w:w w:val="105"/>
        </w:rPr>
        <w:t xml:space="preserve"> </w:t>
      </w:r>
      <w:r>
        <w:rPr>
          <w:color w:val="424040"/>
          <w:spacing w:val="-2"/>
          <w:w w:val="105"/>
        </w:rPr>
        <w:t>Napier</w:t>
      </w:r>
    </w:p>
    <w:p w14:paraId="774016C5" w14:textId="77777777" w:rsidR="00220543" w:rsidRDefault="009C65B6">
      <w:pPr>
        <w:spacing w:before="285" w:line="292" w:lineRule="auto"/>
        <w:ind w:left="103"/>
        <w:rPr>
          <w:rFonts w:ascii="Georgia"/>
          <w:sz w:val="26"/>
        </w:rPr>
      </w:pPr>
      <w:r>
        <w:rPr>
          <w:rFonts w:ascii="Georgia"/>
          <w:color w:val="424040"/>
          <w:w w:val="105"/>
          <w:sz w:val="26"/>
        </w:rPr>
        <w:t>A</w:t>
      </w:r>
      <w:r>
        <w:rPr>
          <w:rFonts w:ascii="Georgia"/>
          <w:color w:val="424040"/>
          <w:spacing w:val="-17"/>
          <w:w w:val="105"/>
          <w:sz w:val="26"/>
        </w:rPr>
        <w:t xml:space="preserve"> </w:t>
      </w:r>
      <w:r>
        <w:rPr>
          <w:rFonts w:ascii="Georgia"/>
          <w:color w:val="424040"/>
          <w:w w:val="105"/>
          <w:sz w:val="26"/>
        </w:rPr>
        <w:t>major</w:t>
      </w:r>
      <w:r>
        <w:rPr>
          <w:rFonts w:ascii="Georgia"/>
          <w:color w:val="424040"/>
          <w:spacing w:val="-16"/>
          <w:w w:val="105"/>
          <w:sz w:val="26"/>
        </w:rPr>
        <w:t xml:space="preserve"> </w:t>
      </w:r>
      <w:r>
        <w:rPr>
          <w:rFonts w:ascii="Georgia"/>
          <w:color w:val="424040"/>
          <w:w w:val="105"/>
          <w:sz w:val="26"/>
        </w:rPr>
        <w:t>seismic</w:t>
      </w:r>
      <w:r>
        <w:rPr>
          <w:rFonts w:ascii="Georgia"/>
          <w:color w:val="424040"/>
          <w:spacing w:val="-14"/>
          <w:w w:val="105"/>
          <w:sz w:val="26"/>
        </w:rPr>
        <w:t xml:space="preserve"> </w:t>
      </w:r>
      <w:r>
        <w:rPr>
          <w:rFonts w:ascii="Georgia"/>
          <w:color w:val="424040"/>
          <w:w w:val="105"/>
          <w:sz w:val="26"/>
        </w:rPr>
        <w:t>strengthening</w:t>
      </w:r>
      <w:r>
        <w:rPr>
          <w:rFonts w:ascii="Georgia"/>
          <w:color w:val="424040"/>
          <w:spacing w:val="-11"/>
          <w:w w:val="105"/>
          <w:sz w:val="26"/>
        </w:rPr>
        <w:t xml:space="preserve"> </w:t>
      </w:r>
      <w:r>
        <w:rPr>
          <w:rFonts w:ascii="Georgia"/>
          <w:color w:val="424040"/>
          <w:w w:val="105"/>
          <w:sz w:val="26"/>
        </w:rPr>
        <w:t>project</w:t>
      </w:r>
      <w:r>
        <w:rPr>
          <w:rFonts w:ascii="Georgia"/>
          <w:color w:val="424040"/>
          <w:spacing w:val="-11"/>
          <w:w w:val="105"/>
          <w:sz w:val="26"/>
        </w:rPr>
        <w:t xml:space="preserve"> </w:t>
      </w:r>
      <w:r>
        <w:rPr>
          <w:rFonts w:ascii="Georgia"/>
          <w:color w:val="424040"/>
          <w:w w:val="105"/>
          <w:sz w:val="26"/>
        </w:rPr>
        <w:t>has</w:t>
      </w:r>
      <w:r>
        <w:rPr>
          <w:rFonts w:ascii="Georgia"/>
          <w:color w:val="424040"/>
          <w:spacing w:val="-11"/>
          <w:w w:val="105"/>
          <w:sz w:val="26"/>
        </w:rPr>
        <w:t xml:space="preserve"> </w:t>
      </w:r>
      <w:r>
        <w:rPr>
          <w:rFonts w:ascii="Georgia"/>
          <w:color w:val="424040"/>
          <w:w w:val="105"/>
          <w:sz w:val="26"/>
        </w:rPr>
        <w:t>given</w:t>
      </w:r>
      <w:r>
        <w:rPr>
          <w:rFonts w:ascii="Georgia"/>
          <w:color w:val="424040"/>
          <w:spacing w:val="-11"/>
          <w:w w:val="105"/>
          <w:sz w:val="26"/>
        </w:rPr>
        <w:t xml:space="preserve"> </w:t>
      </w:r>
      <w:r>
        <w:rPr>
          <w:rFonts w:ascii="Georgia"/>
          <w:color w:val="424040"/>
          <w:w w:val="105"/>
          <w:sz w:val="26"/>
        </w:rPr>
        <w:t>this piece of Napier heritage a new lease on life.</w:t>
      </w:r>
    </w:p>
    <w:p w14:paraId="70B6735B" w14:textId="77777777" w:rsidR="00220543" w:rsidRDefault="009C65B6">
      <w:pPr>
        <w:spacing w:before="294"/>
        <w:rPr>
          <w:rFonts w:ascii="Georgia"/>
          <w:sz w:val="32"/>
        </w:rPr>
      </w:pPr>
      <w:r>
        <w:br w:type="column"/>
      </w:r>
    </w:p>
    <w:p w14:paraId="22746A90" w14:textId="77777777" w:rsidR="00220543" w:rsidRDefault="009C65B6">
      <w:pPr>
        <w:pStyle w:val="Heading3"/>
        <w:spacing w:before="1" w:line="225" w:lineRule="auto"/>
        <w:ind w:right="349"/>
      </w:pPr>
      <w:r>
        <w:rPr>
          <w:color w:val="424040"/>
          <w:w w:val="105"/>
        </w:rPr>
        <w:t>Engineering</w:t>
      </w:r>
      <w:r>
        <w:rPr>
          <w:color w:val="424040"/>
          <w:spacing w:val="-14"/>
          <w:w w:val="105"/>
        </w:rPr>
        <w:t xml:space="preserve"> </w:t>
      </w:r>
      <w:r>
        <w:rPr>
          <w:color w:val="424040"/>
          <w:w w:val="105"/>
        </w:rPr>
        <w:t>assessment</w:t>
      </w:r>
      <w:r>
        <w:rPr>
          <w:color w:val="424040"/>
          <w:spacing w:val="-14"/>
          <w:w w:val="105"/>
        </w:rPr>
        <w:t xml:space="preserve"> </w:t>
      </w:r>
      <w:r>
        <w:rPr>
          <w:color w:val="424040"/>
          <w:w w:val="105"/>
        </w:rPr>
        <w:t>finds</w:t>
      </w:r>
      <w:r>
        <w:rPr>
          <w:color w:val="424040"/>
          <w:spacing w:val="-14"/>
          <w:w w:val="105"/>
        </w:rPr>
        <w:t xml:space="preserve"> </w:t>
      </w:r>
      <w:r>
        <w:rPr>
          <w:color w:val="424040"/>
          <w:w w:val="105"/>
        </w:rPr>
        <w:t xml:space="preserve">unexpected construction </w:t>
      </w:r>
      <w:proofErr w:type="gramStart"/>
      <w:r>
        <w:rPr>
          <w:color w:val="424040"/>
          <w:w w:val="105"/>
        </w:rPr>
        <w:t>materials</w:t>
      </w:r>
      <w:proofErr w:type="gramEnd"/>
    </w:p>
    <w:p w14:paraId="6728DD91" w14:textId="77777777" w:rsidR="00220543" w:rsidRDefault="009C65B6">
      <w:pPr>
        <w:pStyle w:val="BodyText"/>
        <w:spacing w:before="321" w:line="276" w:lineRule="auto"/>
        <w:ind w:left="103" w:right="467"/>
      </w:pPr>
      <w:proofErr w:type="spellStart"/>
      <w:r>
        <w:rPr>
          <w:color w:val="424040"/>
          <w:w w:val="105"/>
        </w:rPr>
        <w:t>Mid</w:t>
      </w:r>
      <w:r>
        <w:rPr>
          <w:color w:val="424040"/>
          <w:spacing w:val="-10"/>
          <w:w w:val="105"/>
        </w:rPr>
        <w:t xml:space="preserve"> </w:t>
      </w:r>
      <w:r>
        <w:rPr>
          <w:color w:val="424040"/>
          <w:w w:val="105"/>
        </w:rPr>
        <w:t>City</w:t>
      </w:r>
      <w:proofErr w:type="spellEnd"/>
      <w:r>
        <w:rPr>
          <w:color w:val="424040"/>
          <w:spacing w:val="-15"/>
          <w:w w:val="105"/>
        </w:rPr>
        <w:t xml:space="preserve"> </w:t>
      </w:r>
      <w:r>
        <w:rPr>
          <w:color w:val="424040"/>
          <w:w w:val="105"/>
        </w:rPr>
        <w:t>Plaza</w:t>
      </w:r>
      <w:r>
        <w:rPr>
          <w:color w:val="424040"/>
          <w:spacing w:val="-9"/>
          <w:w w:val="105"/>
        </w:rPr>
        <w:t xml:space="preserve"> </w:t>
      </w:r>
      <w:r>
        <w:rPr>
          <w:color w:val="424040"/>
          <w:w w:val="105"/>
        </w:rPr>
        <w:t>is</w:t>
      </w:r>
      <w:r>
        <w:rPr>
          <w:color w:val="424040"/>
          <w:spacing w:val="-10"/>
          <w:w w:val="105"/>
        </w:rPr>
        <w:t xml:space="preserve"> </w:t>
      </w:r>
      <w:r>
        <w:rPr>
          <w:color w:val="424040"/>
          <w:w w:val="105"/>
        </w:rPr>
        <w:t>a</w:t>
      </w:r>
      <w:r>
        <w:rPr>
          <w:color w:val="424040"/>
          <w:spacing w:val="-10"/>
          <w:w w:val="105"/>
        </w:rPr>
        <w:t xml:space="preserve"> </w:t>
      </w:r>
      <w:r>
        <w:rPr>
          <w:color w:val="424040"/>
          <w:w w:val="105"/>
        </w:rPr>
        <w:t>collection</w:t>
      </w:r>
      <w:r>
        <w:rPr>
          <w:color w:val="424040"/>
          <w:spacing w:val="-10"/>
          <w:w w:val="105"/>
        </w:rPr>
        <w:t xml:space="preserve"> </w:t>
      </w:r>
      <w:r>
        <w:rPr>
          <w:color w:val="424040"/>
          <w:w w:val="105"/>
        </w:rPr>
        <w:t>of</w:t>
      </w:r>
      <w:r>
        <w:rPr>
          <w:color w:val="424040"/>
          <w:spacing w:val="-10"/>
          <w:w w:val="105"/>
        </w:rPr>
        <w:t xml:space="preserve"> </w:t>
      </w:r>
      <w:r>
        <w:rPr>
          <w:color w:val="424040"/>
          <w:w w:val="105"/>
        </w:rPr>
        <w:t>interconnected</w:t>
      </w:r>
      <w:r>
        <w:rPr>
          <w:color w:val="424040"/>
          <w:spacing w:val="-10"/>
          <w:w w:val="105"/>
        </w:rPr>
        <w:t xml:space="preserve"> </w:t>
      </w:r>
      <w:r>
        <w:rPr>
          <w:color w:val="424040"/>
          <w:w w:val="105"/>
        </w:rPr>
        <w:t>buildings</w:t>
      </w:r>
      <w:r>
        <w:rPr>
          <w:color w:val="424040"/>
          <w:spacing w:val="-10"/>
          <w:w w:val="105"/>
        </w:rPr>
        <w:t xml:space="preserve"> </w:t>
      </w:r>
      <w:r>
        <w:rPr>
          <w:color w:val="424040"/>
          <w:w w:val="105"/>
        </w:rPr>
        <w:t>located between</w:t>
      </w:r>
      <w:r>
        <w:rPr>
          <w:color w:val="424040"/>
          <w:spacing w:val="-8"/>
          <w:w w:val="105"/>
        </w:rPr>
        <w:t xml:space="preserve"> </w:t>
      </w:r>
      <w:r>
        <w:rPr>
          <w:color w:val="424040"/>
          <w:w w:val="105"/>
        </w:rPr>
        <w:t>Emerson</w:t>
      </w:r>
      <w:r>
        <w:rPr>
          <w:color w:val="424040"/>
          <w:spacing w:val="-7"/>
          <w:w w:val="105"/>
        </w:rPr>
        <w:t xml:space="preserve"> </w:t>
      </w:r>
      <w:r>
        <w:rPr>
          <w:color w:val="424040"/>
          <w:w w:val="105"/>
        </w:rPr>
        <w:t>Street</w:t>
      </w:r>
      <w:r>
        <w:rPr>
          <w:color w:val="424040"/>
          <w:spacing w:val="-7"/>
          <w:w w:val="105"/>
        </w:rPr>
        <w:t xml:space="preserve"> </w:t>
      </w:r>
      <w:r>
        <w:rPr>
          <w:color w:val="424040"/>
          <w:w w:val="105"/>
        </w:rPr>
        <w:t>and</w:t>
      </w:r>
      <w:r>
        <w:rPr>
          <w:color w:val="424040"/>
          <w:spacing w:val="-7"/>
          <w:w w:val="105"/>
        </w:rPr>
        <w:t xml:space="preserve"> </w:t>
      </w:r>
      <w:r>
        <w:rPr>
          <w:color w:val="424040"/>
          <w:w w:val="105"/>
        </w:rPr>
        <w:t>Dickens</w:t>
      </w:r>
      <w:r>
        <w:rPr>
          <w:color w:val="424040"/>
          <w:spacing w:val="-7"/>
          <w:w w:val="105"/>
        </w:rPr>
        <w:t xml:space="preserve"> </w:t>
      </w:r>
      <w:r>
        <w:rPr>
          <w:color w:val="424040"/>
          <w:w w:val="105"/>
        </w:rPr>
        <w:t>Street</w:t>
      </w:r>
      <w:r>
        <w:rPr>
          <w:color w:val="424040"/>
          <w:spacing w:val="-7"/>
          <w:w w:val="105"/>
        </w:rPr>
        <w:t xml:space="preserve"> </w:t>
      </w:r>
      <w:r>
        <w:rPr>
          <w:color w:val="424040"/>
          <w:w w:val="105"/>
        </w:rPr>
        <w:t>in</w:t>
      </w:r>
      <w:r>
        <w:rPr>
          <w:color w:val="424040"/>
          <w:spacing w:val="-7"/>
          <w:w w:val="105"/>
        </w:rPr>
        <w:t xml:space="preserve"> </w:t>
      </w:r>
      <w:r>
        <w:rPr>
          <w:color w:val="424040"/>
          <w:w w:val="105"/>
        </w:rPr>
        <w:t>Napier.</w:t>
      </w:r>
      <w:r>
        <w:rPr>
          <w:color w:val="424040"/>
          <w:spacing w:val="-17"/>
          <w:w w:val="105"/>
        </w:rPr>
        <w:t xml:space="preserve"> </w:t>
      </w:r>
      <w:r>
        <w:rPr>
          <w:color w:val="424040"/>
          <w:w w:val="105"/>
        </w:rPr>
        <w:t>The</w:t>
      </w:r>
      <w:r>
        <w:rPr>
          <w:color w:val="424040"/>
          <w:spacing w:val="-7"/>
          <w:w w:val="105"/>
        </w:rPr>
        <w:t xml:space="preserve"> </w:t>
      </w:r>
      <w:r>
        <w:rPr>
          <w:color w:val="424040"/>
          <w:w w:val="105"/>
        </w:rPr>
        <w:t xml:space="preserve">buildings </w:t>
      </w:r>
      <w:r>
        <w:rPr>
          <w:color w:val="424040"/>
        </w:rPr>
        <w:t xml:space="preserve">were constructed between 1920 and 1933 and have undergone various </w:t>
      </w:r>
      <w:r>
        <w:rPr>
          <w:color w:val="424040"/>
          <w:spacing w:val="-2"/>
          <w:w w:val="105"/>
        </w:rPr>
        <w:t>alterations.</w:t>
      </w:r>
    </w:p>
    <w:p w14:paraId="25C8F9EA" w14:textId="77777777" w:rsidR="00220543" w:rsidRDefault="00220543">
      <w:pPr>
        <w:spacing w:line="276" w:lineRule="auto"/>
        <w:sectPr w:rsidR="00220543">
          <w:pgSz w:w="16840" w:h="11910" w:orient="landscape"/>
          <w:pgMar w:top="0" w:right="340" w:bottom="0" w:left="520" w:header="720" w:footer="720" w:gutter="0"/>
          <w:cols w:num="2" w:space="720" w:equalWidth="0">
            <w:col w:w="6386" w:space="1721"/>
            <w:col w:w="7873"/>
          </w:cols>
        </w:sectPr>
      </w:pPr>
    </w:p>
    <w:p w14:paraId="2A28519D" w14:textId="77777777" w:rsidR="00220543" w:rsidRDefault="00220543">
      <w:pPr>
        <w:pStyle w:val="BodyText"/>
        <w:spacing w:before="6"/>
        <w:rPr>
          <w:sz w:val="20"/>
        </w:rPr>
      </w:pPr>
    </w:p>
    <w:p w14:paraId="67CFB213" w14:textId="77777777" w:rsidR="00220543" w:rsidRDefault="00220543">
      <w:pPr>
        <w:rPr>
          <w:sz w:val="20"/>
        </w:rPr>
        <w:sectPr w:rsidR="00220543">
          <w:type w:val="continuous"/>
          <w:pgSz w:w="16840" w:h="11910" w:orient="landscape"/>
          <w:pgMar w:top="620" w:right="340" w:bottom="0" w:left="520" w:header="720" w:footer="720" w:gutter="0"/>
          <w:cols w:space="720"/>
        </w:sectPr>
      </w:pPr>
    </w:p>
    <w:p w14:paraId="25EF6C07" w14:textId="77777777" w:rsidR="00220543" w:rsidRDefault="00220543">
      <w:pPr>
        <w:pStyle w:val="BodyText"/>
        <w:spacing w:before="182"/>
        <w:rPr>
          <w:sz w:val="18"/>
        </w:rPr>
      </w:pPr>
    </w:p>
    <w:p w14:paraId="6D101C4F" w14:textId="77777777" w:rsidR="00220543" w:rsidRDefault="009C65B6">
      <w:pPr>
        <w:ind w:left="103"/>
        <w:rPr>
          <w:rFonts w:ascii="Georgia"/>
          <w:sz w:val="18"/>
        </w:rPr>
      </w:pPr>
      <w:r>
        <w:rPr>
          <w:color w:val="424040"/>
          <w:sz w:val="18"/>
        </w:rPr>
        <w:t>Structural</w:t>
      </w:r>
      <w:r>
        <w:rPr>
          <w:color w:val="424040"/>
          <w:spacing w:val="12"/>
          <w:sz w:val="18"/>
        </w:rPr>
        <w:t xml:space="preserve"> </w:t>
      </w:r>
      <w:r>
        <w:rPr>
          <w:color w:val="424040"/>
          <w:sz w:val="18"/>
        </w:rPr>
        <w:t>engineer:</w:t>
      </w:r>
      <w:r>
        <w:rPr>
          <w:color w:val="424040"/>
          <w:spacing w:val="13"/>
          <w:sz w:val="18"/>
        </w:rPr>
        <w:t xml:space="preserve"> </w:t>
      </w:r>
      <w:r>
        <w:rPr>
          <w:rFonts w:ascii="Georgia"/>
          <w:color w:val="424040"/>
          <w:sz w:val="18"/>
        </w:rPr>
        <w:t>ISPS</w:t>
      </w:r>
      <w:r>
        <w:rPr>
          <w:rFonts w:ascii="Georgia"/>
          <w:color w:val="424040"/>
          <w:spacing w:val="10"/>
          <w:sz w:val="18"/>
        </w:rPr>
        <w:t xml:space="preserve"> </w:t>
      </w:r>
      <w:r>
        <w:rPr>
          <w:rFonts w:ascii="Georgia"/>
          <w:color w:val="424040"/>
          <w:spacing w:val="-2"/>
          <w:sz w:val="18"/>
        </w:rPr>
        <w:t>Consulting</w:t>
      </w:r>
    </w:p>
    <w:p w14:paraId="1E1B05C0" w14:textId="77777777" w:rsidR="00220543" w:rsidRDefault="009C65B6">
      <w:pPr>
        <w:spacing w:before="97"/>
        <w:ind w:left="103"/>
        <w:rPr>
          <w:rFonts w:ascii="Georgia"/>
          <w:sz w:val="18"/>
        </w:rPr>
      </w:pPr>
      <w:r>
        <w:rPr>
          <w:rFonts w:ascii="Georgia"/>
          <w:color w:val="424040"/>
          <w:sz w:val="18"/>
        </w:rPr>
        <w:t>Engineers</w:t>
      </w:r>
      <w:r>
        <w:rPr>
          <w:rFonts w:ascii="Georgia"/>
          <w:color w:val="424040"/>
          <w:spacing w:val="-2"/>
          <w:sz w:val="18"/>
        </w:rPr>
        <w:t xml:space="preserve"> </w:t>
      </w:r>
      <w:r>
        <w:rPr>
          <w:rFonts w:ascii="Georgia"/>
          <w:color w:val="424040"/>
          <w:sz w:val="18"/>
        </w:rPr>
        <w:t>NZ</w:t>
      </w:r>
      <w:r>
        <w:rPr>
          <w:rFonts w:ascii="Georgia"/>
          <w:color w:val="424040"/>
          <w:spacing w:val="-2"/>
          <w:sz w:val="18"/>
        </w:rPr>
        <w:t xml:space="preserve"> </w:t>
      </w:r>
      <w:r>
        <w:rPr>
          <w:rFonts w:ascii="Georgia"/>
          <w:color w:val="424040"/>
          <w:spacing w:val="-5"/>
          <w:sz w:val="18"/>
        </w:rPr>
        <w:t>Ltd</w:t>
      </w:r>
    </w:p>
    <w:p w14:paraId="0DB864C1" w14:textId="77777777" w:rsidR="00220543" w:rsidRDefault="009C65B6">
      <w:pPr>
        <w:spacing w:before="101"/>
        <w:ind w:left="103"/>
        <w:rPr>
          <w:rFonts w:ascii="Georgia"/>
          <w:sz w:val="18"/>
        </w:rPr>
      </w:pPr>
      <w:r>
        <w:rPr>
          <w:color w:val="424040"/>
          <w:sz w:val="18"/>
        </w:rPr>
        <w:t>Building</w:t>
      </w:r>
      <w:r>
        <w:rPr>
          <w:color w:val="424040"/>
          <w:spacing w:val="17"/>
          <w:sz w:val="18"/>
        </w:rPr>
        <w:t xml:space="preserve"> </w:t>
      </w:r>
      <w:r>
        <w:rPr>
          <w:color w:val="424040"/>
          <w:sz w:val="18"/>
        </w:rPr>
        <w:t>contractor:</w:t>
      </w:r>
      <w:r>
        <w:rPr>
          <w:color w:val="424040"/>
          <w:spacing w:val="18"/>
          <w:sz w:val="18"/>
        </w:rPr>
        <w:t xml:space="preserve"> </w:t>
      </w:r>
      <w:r>
        <w:rPr>
          <w:rFonts w:ascii="Georgia"/>
          <w:color w:val="424040"/>
          <w:spacing w:val="-4"/>
          <w:sz w:val="18"/>
        </w:rPr>
        <w:t>Arrow</w:t>
      </w:r>
    </w:p>
    <w:p w14:paraId="75FDF6F5" w14:textId="77777777" w:rsidR="00220543" w:rsidRDefault="009C65B6">
      <w:pPr>
        <w:spacing w:before="98"/>
        <w:ind w:left="103"/>
        <w:rPr>
          <w:rFonts w:ascii="Georgia"/>
          <w:sz w:val="18"/>
        </w:rPr>
      </w:pPr>
      <w:r>
        <w:rPr>
          <w:rFonts w:ascii="Georgia"/>
          <w:color w:val="424040"/>
          <w:spacing w:val="-2"/>
          <w:sz w:val="18"/>
        </w:rPr>
        <w:t>International</w:t>
      </w:r>
    </w:p>
    <w:p w14:paraId="2AF813B6" w14:textId="77777777" w:rsidR="00220543" w:rsidRDefault="009C65B6">
      <w:pPr>
        <w:spacing w:before="101"/>
        <w:ind w:left="103"/>
        <w:rPr>
          <w:rFonts w:ascii="Georgia"/>
          <w:sz w:val="18"/>
        </w:rPr>
      </w:pPr>
      <w:r>
        <w:rPr>
          <w:color w:val="424040"/>
          <w:sz w:val="18"/>
        </w:rPr>
        <w:t>Architect:</w:t>
      </w:r>
      <w:r>
        <w:rPr>
          <w:color w:val="424040"/>
          <w:spacing w:val="6"/>
          <w:sz w:val="18"/>
        </w:rPr>
        <w:t xml:space="preserve"> </w:t>
      </w:r>
      <w:r>
        <w:rPr>
          <w:rFonts w:ascii="Georgia"/>
          <w:color w:val="424040"/>
          <w:sz w:val="18"/>
        </w:rPr>
        <w:t>Dougan</w:t>
      </w:r>
      <w:r>
        <w:rPr>
          <w:rFonts w:ascii="Georgia"/>
          <w:color w:val="424040"/>
          <w:spacing w:val="3"/>
          <w:sz w:val="18"/>
        </w:rPr>
        <w:t xml:space="preserve"> </w:t>
      </w:r>
      <w:proofErr w:type="spellStart"/>
      <w:r>
        <w:rPr>
          <w:rFonts w:ascii="Georgia"/>
          <w:color w:val="424040"/>
          <w:sz w:val="18"/>
        </w:rPr>
        <w:t>Larkworthy</w:t>
      </w:r>
      <w:proofErr w:type="spellEnd"/>
      <w:r>
        <w:rPr>
          <w:rFonts w:ascii="Georgia"/>
          <w:color w:val="424040"/>
          <w:spacing w:val="-6"/>
          <w:sz w:val="18"/>
        </w:rPr>
        <w:t xml:space="preserve"> </w:t>
      </w:r>
      <w:r>
        <w:rPr>
          <w:rFonts w:ascii="Georgia"/>
          <w:color w:val="424040"/>
          <w:spacing w:val="-4"/>
          <w:sz w:val="18"/>
        </w:rPr>
        <w:t>Team</w:t>
      </w:r>
    </w:p>
    <w:p w14:paraId="0A18E697" w14:textId="77777777" w:rsidR="00220543" w:rsidRDefault="009C65B6">
      <w:pPr>
        <w:spacing w:before="97"/>
        <w:ind w:left="103"/>
        <w:rPr>
          <w:rFonts w:ascii="Georgia"/>
          <w:sz w:val="18"/>
        </w:rPr>
      </w:pPr>
      <w:r>
        <w:rPr>
          <w:rFonts w:ascii="Georgia"/>
          <w:color w:val="424040"/>
          <w:spacing w:val="-2"/>
          <w:sz w:val="18"/>
        </w:rPr>
        <w:t>Architects</w:t>
      </w:r>
    </w:p>
    <w:p w14:paraId="7852EE8B" w14:textId="77777777" w:rsidR="00220543" w:rsidRDefault="009C65B6">
      <w:pPr>
        <w:spacing w:before="201"/>
        <w:rPr>
          <w:rFonts w:ascii="Georgia"/>
          <w:sz w:val="18"/>
        </w:rPr>
      </w:pPr>
      <w:r>
        <w:br w:type="column"/>
      </w:r>
    </w:p>
    <w:p w14:paraId="20963379" w14:textId="77777777" w:rsidR="00220543" w:rsidRDefault="009C65B6">
      <w:pPr>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3D416EDE" w14:textId="77777777" w:rsidR="00220543" w:rsidRDefault="009C65B6">
      <w:pPr>
        <w:spacing w:before="90" w:line="355" w:lineRule="auto"/>
        <w:ind w:left="103" w:right="38"/>
        <w:rPr>
          <w:rFonts w:ascii="Georgia"/>
          <w:sz w:val="18"/>
        </w:rPr>
      </w:pPr>
      <w:r>
        <w:rPr>
          <w:color w:val="424040"/>
          <w:w w:val="105"/>
          <w:sz w:val="18"/>
        </w:rPr>
        <w:t xml:space="preserve">Seismic strength addressed: </w:t>
      </w:r>
      <w:r>
        <w:rPr>
          <w:rFonts w:ascii="Georgia"/>
          <w:color w:val="424040"/>
          <w:sz w:val="18"/>
        </w:rPr>
        <w:t>Foundations,</w:t>
      </w:r>
      <w:r>
        <w:rPr>
          <w:rFonts w:ascii="Georgia"/>
          <w:color w:val="424040"/>
          <w:spacing w:val="-4"/>
          <w:sz w:val="18"/>
        </w:rPr>
        <w:t xml:space="preserve"> </w:t>
      </w:r>
      <w:r>
        <w:rPr>
          <w:rFonts w:ascii="Georgia"/>
          <w:color w:val="424040"/>
          <w:sz w:val="18"/>
        </w:rPr>
        <w:t>floor</w:t>
      </w:r>
      <w:r>
        <w:rPr>
          <w:rFonts w:ascii="Georgia"/>
          <w:color w:val="424040"/>
          <w:spacing w:val="-3"/>
          <w:sz w:val="18"/>
        </w:rPr>
        <w:t xml:space="preserve"> </w:t>
      </w:r>
      <w:r>
        <w:rPr>
          <w:rFonts w:ascii="Georgia"/>
          <w:color w:val="424040"/>
          <w:sz w:val="18"/>
        </w:rPr>
        <w:t>diaphragms,</w:t>
      </w:r>
      <w:r>
        <w:rPr>
          <w:rFonts w:ascii="Georgia"/>
          <w:color w:val="424040"/>
          <w:spacing w:val="-4"/>
          <w:sz w:val="18"/>
        </w:rPr>
        <w:t xml:space="preserve"> </w:t>
      </w:r>
      <w:r>
        <w:rPr>
          <w:rFonts w:ascii="Georgia"/>
          <w:color w:val="424040"/>
          <w:sz w:val="18"/>
        </w:rPr>
        <w:t xml:space="preserve">out- </w:t>
      </w:r>
      <w:r>
        <w:rPr>
          <w:rFonts w:ascii="Georgia"/>
          <w:color w:val="424040"/>
          <w:w w:val="105"/>
          <w:sz w:val="18"/>
        </w:rPr>
        <w:t xml:space="preserve">of-plane wall </w:t>
      </w:r>
      <w:proofErr w:type="gramStart"/>
      <w:r>
        <w:rPr>
          <w:rFonts w:ascii="Georgia"/>
          <w:color w:val="424040"/>
          <w:w w:val="105"/>
          <w:sz w:val="18"/>
        </w:rPr>
        <w:t>strength</w:t>
      </w:r>
      <w:proofErr w:type="gramEnd"/>
    </w:p>
    <w:p w14:paraId="1247002F" w14:textId="77777777" w:rsidR="00220543" w:rsidRDefault="009C65B6">
      <w:pPr>
        <w:pStyle w:val="BodyText"/>
        <w:spacing w:before="54" w:line="276" w:lineRule="auto"/>
        <w:ind w:left="103" w:right="416"/>
      </w:pPr>
      <w:r>
        <w:br w:type="column"/>
      </w:r>
      <w:r>
        <w:rPr>
          <w:color w:val="424040"/>
        </w:rPr>
        <w:t xml:space="preserve">The </w:t>
      </w:r>
      <w:proofErr w:type="gramStart"/>
      <w:r>
        <w:rPr>
          <w:color w:val="424040"/>
        </w:rPr>
        <w:t>two story</w:t>
      </w:r>
      <w:proofErr w:type="gramEnd"/>
      <w:r>
        <w:rPr>
          <w:color w:val="424040"/>
        </w:rPr>
        <w:t xml:space="preserve"> building on Dickens Street was designed by local architect EA</w:t>
      </w:r>
      <w:r>
        <w:rPr>
          <w:color w:val="424040"/>
          <w:spacing w:val="-15"/>
        </w:rPr>
        <w:t xml:space="preserve"> </w:t>
      </w:r>
      <w:r>
        <w:rPr>
          <w:color w:val="424040"/>
        </w:rPr>
        <w:t>Williams for</w:t>
      </w:r>
      <w:r>
        <w:rPr>
          <w:color w:val="424040"/>
          <w:spacing w:val="-5"/>
        </w:rPr>
        <w:t xml:space="preserve"> </w:t>
      </w:r>
      <w:r>
        <w:rPr>
          <w:color w:val="424040"/>
        </w:rPr>
        <w:t>the Hawke’s Bay</w:t>
      </w:r>
      <w:r>
        <w:rPr>
          <w:color w:val="424040"/>
          <w:spacing w:val="-6"/>
        </w:rPr>
        <w:t xml:space="preserve"> </w:t>
      </w:r>
      <w:proofErr w:type="spellStart"/>
      <w:r>
        <w:rPr>
          <w:color w:val="424040"/>
        </w:rPr>
        <w:t>Farmers</w:t>
      </w:r>
      <w:proofErr w:type="spellEnd"/>
      <w:r>
        <w:rPr>
          <w:color w:val="424040"/>
        </w:rPr>
        <w:t xml:space="preserve"> Co-operative</w:t>
      </w:r>
      <w:r>
        <w:rPr>
          <w:color w:val="424040"/>
          <w:spacing w:val="-7"/>
        </w:rPr>
        <w:t xml:space="preserve"> </w:t>
      </w:r>
      <w:r>
        <w:rPr>
          <w:color w:val="424040"/>
        </w:rPr>
        <w:t>Association.</w:t>
      </w:r>
      <w:r>
        <w:rPr>
          <w:color w:val="424040"/>
          <w:spacing w:val="-6"/>
        </w:rPr>
        <w:t xml:space="preserve"> </w:t>
      </w:r>
      <w:r>
        <w:rPr>
          <w:color w:val="424040"/>
        </w:rPr>
        <w:t>It</w:t>
      </w:r>
      <w:r>
        <w:rPr>
          <w:color w:val="424040"/>
          <w:spacing w:val="-6"/>
        </w:rPr>
        <w:t xml:space="preserve"> </w:t>
      </w:r>
      <w:r>
        <w:rPr>
          <w:color w:val="424040"/>
        </w:rPr>
        <w:t>was built in the early 1920’s and survived the 1931 Napier earthquake.</w:t>
      </w:r>
    </w:p>
    <w:p w14:paraId="48DED421" w14:textId="77777777" w:rsidR="00220543" w:rsidRDefault="00220543">
      <w:pPr>
        <w:pStyle w:val="BodyText"/>
        <w:spacing w:before="36"/>
      </w:pPr>
    </w:p>
    <w:p w14:paraId="277CD3A7" w14:textId="77777777" w:rsidR="00220543" w:rsidRDefault="009C65B6">
      <w:pPr>
        <w:pStyle w:val="BodyText"/>
        <w:spacing w:before="1" w:line="276" w:lineRule="auto"/>
        <w:ind w:left="103" w:right="503"/>
      </w:pPr>
      <w:r>
        <w:rPr>
          <w:color w:val="424040"/>
        </w:rPr>
        <w:t>An initial seismic evaluation was conducted in 2013 and a detailed structural</w:t>
      </w:r>
      <w:r>
        <w:rPr>
          <w:color w:val="424040"/>
          <w:spacing w:val="40"/>
        </w:rPr>
        <w:t xml:space="preserve"> </w:t>
      </w:r>
      <w:r>
        <w:rPr>
          <w:color w:val="424040"/>
        </w:rPr>
        <w:t>analysis</w:t>
      </w:r>
      <w:r>
        <w:rPr>
          <w:color w:val="424040"/>
          <w:spacing w:val="40"/>
        </w:rPr>
        <w:t xml:space="preserve"> </w:t>
      </w:r>
      <w:r>
        <w:rPr>
          <w:color w:val="424040"/>
        </w:rPr>
        <w:t>conducted</w:t>
      </w:r>
      <w:r>
        <w:rPr>
          <w:color w:val="424040"/>
          <w:spacing w:val="40"/>
        </w:rPr>
        <w:t xml:space="preserve"> </w:t>
      </w:r>
      <w:r>
        <w:rPr>
          <w:color w:val="424040"/>
        </w:rPr>
        <w:t>in</w:t>
      </w:r>
      <w:r>
        <w:rPr>
          <w:color w:val="424040"/>
          <w:spacing w:val="40"/>
        </w:rPr>
        <w:t xml:space="preserve"> </w:t>
      </w:r>
      <w:r>
        <w:rPr>
          <w:color w:val="424040"/>
        </w:rPr>
        <w:t>2014.</w:t>
      </w:r>
      <w:r>
        <w:rPr>
          <w:color w:val="424040"/>
          <w:spacing w:val="22"/>
        </w:rPr>
        <w:t xml:space="preserve"> </w:t>
      </w:r>
      <w:r>
        <w:rPr>
          <w:color w:val="424040"/>
        </w:rPr>
        <w:t>These</w:t>
      </w:r>
      <w:r>
        <w:rPr>
          <w:color w:val="424040"/>
          <w:spacing w:val="40"/>
        </w:rPr>
        <w:t xml:space="preserve"> </w:t>
      </w:r>
      <w:r>
        <w:rPr>
          <w:color w:val="424040"/>
        </w:rPr>
        <w:t>assessments</w:t>
      </w:r>
      <w:r>
        <w:rPr>
          <w:color w:val="424040"/>
          <w:spacing w:val="40"/>
        </w:rPr>
        <w:t xml:space="preserve"> </w:t>
      </w:r>
      <w:r>
        <w:rPr>
          <w:color w:val="424040"/>
        </w:rPr>
        <w:t>determined</w:t>
      </w:r>
      <w:r>
        <w:rPr>
          <w:color w:val="424040"/>
        </w:rPr>
        <w:t xml:space="preserve"> the Dickens Street building to be below 34% of the new building standard (NBS) and therefore </w:t>
      </w:r>
      <w:proofErr w:type="gramStart"/>
      <w:r>
        <w:rPr>
          <w:color w:val="424040"/>
        </w:rPr>
        <w:t>earthquake-prone</w:t>
      </w:r>
      <w:proofErr w:type="gramEnd"/>
      <w:r>
        <w:rPr>
          <w:color w:val="424040"/>
        </w:rPr>
        <w:t>.</w:t>
      </w:r>
    </w:p>
    <w:p w14:paraId="7AD06317" w14:textId="77777777" w:rsidR="00220543" w:rsidRDefault="00220543">
      <w:pPr>
        <w:pStyle w:val="BodyText"/>
        <w:spacing w:before="35"/>
      </w:pPr>
    </w:p>
    <w:p w14:paraId="277656C1" w14:textId="77777777" w:rsidR="00220543" w:rsidRDefault="009C65B6">
      <w:pPr>
        <w:pStyle w:val="BodyText"/>
        <w:spacing w:line="276" w:lineRule="auto"/>
        <w:ind w:left="103" w:right="416"/>
      </w:pPr>
      <w:r>
        <w:rPr>
          <w:color w:val="424040"/>
          <w:w w:val="105"/>
        </w:rPr>
        <w:t>In</w:t>
      </w:r>
      <w:r>
        <w:rPr>
          <w:color w:val="424040"/>
          <w:spacing w:val="-4"/>
          <w:w w:val="105"/>
        </w:rPr>
        <w:t xml:space="preserve"> </w:t>
      </w:r>
      <w:r>
        <w:rPr>
          <w:color w:val="424040"/>
          <w:w w:val="105"/>
        </w:rPr>
        <w:t>2017,</w:t>
      </w:r>
      <w:r>
        <w:rPr>
          <w:color w:val="424040"/>
          <w:spacing w:val="-10"/>
          <w:w w:val="105"/>
        </w:rPr>
        <w:t xml:space="preserve"> </w:t>
      </w:r>
      <w:r>
        <w:rPr>
          <w:color w:val="424040"/>
          <w:w w:val="105"/>
        </w:rPr>
        <w:t>engineering</w:t>
      </w:r>
      <w:r>
        <w:rPr>
          <w:color w:val="424040"/>
          <w:spacing w:val="-4"/>
          <w:w w:val="105"/>
        </w:rPr>
        <w:t xml:space="preserve"> </w:t>
      </w:r>
      <w:r>
        <w:rPr>
          <w:color w:val="424040"/>
          <w:w w:val="105"/>
        </w:rPr>
        <w:t>company</w:t>
      </w:r>
      <w:r>
        <w:rPr>
          <w:color w:val="424040"/>
          <w:spacing w:val="-10"/>
          <w:w w:val="105"/>
        </w:rPr>
        <w:t xml:space="preserve"> </w:t>
      </w:r>
      <w:r>
        <w:rPr>
          <w:color w:val="424040"/>
          <w:w w:val="105"/>
        </w:rPr>
        <w:t>ISPS</w:t>
      </w:r>
      <w:r>
        <w:rPr>
          <w:color w:val="424040"/>
          <w:spacing w:val="-4"/>
          <w:w w:val="105"/>
        </w:rPr>
        <w:t xml:space="preserve"> </w:t>
      </w:r>
      <w:r>
        <w:rPr>
          <w:color w:val="424040"/>
          <w:w w:val="105"/>
        </w:rPr>
        <w:t>Consulting</w:t>
      </w:r>
      <w:r>
        <w:rPr>
          <w:color w:val="424040"/>
          <w:spacing w:val="-4"/>
          <w:w w:val="105"/>
        </w:rPr>
        <w:t xml:space="preserve"> </w:t>
      </w:r>
      <w:r>
        <w:rPr>
          <w:color w:val="424040"/>
          <w:w w:val="105"/>
        </w:rPr>
        <w:t>Engineers</w:t>
      </w:r>
      <w:r>
        <w:rPr>
          <w:color w:val="424040"/>
          <w:spacing w:val="-10"/>
          <w:w w:val="105"/>
        </w:rPr>
        <w:t xml:space="preserve"> </w:t>
      </w:r>
      <w:r>
        <w:rPr>
          <w:color w:val="424040"/>
          <w:w w:val="105"/>
        </w:rPr>
        <w:t>were commissioned to design potential seismic strengthening solutions. Investigation</w:t>
      </w:r>
      <w:r>
        <w:rPr>
          <w:color w:val="424040"/>
          <w:spacing w:val="-9"/>
          <w:w w:val="105"/>
        </w:rPr>
        <w:t xml:space="preserve"> </w:t>
      </w:r>
      <w:r>
        <w:rPr>
          <w:color w:val="424040"/>
          <w:w w:val="105"/>
        </w:rPr>
        <w:t>of</w:t>
      </w:r>
      <w:r>
        <w:rPr>
          <w:color w:val="424040"/>
          <w:spacing w:val="-9"/>
          <w:w w:val="105"/>
        </w:rPr>
        <w:t xml:space="preserve"> </w:t>
      </w:r>
      <w:r>
        <w:rPr>
          <w:color w:val="424040"/>
          <w:w w:val="105"/>
        </w:rPr>
        <w:t>the</w:t>
      </w:r>
      <w:r>
        <w:rPr>
          <w:color w:val="424040"/>
          <w:spacing w:val="-9"/>
          <w:w w:val="105"/>
        </w:rPr>
        <w:t xml:space="preserve"> </w:t>
      </w:r>
      <w:r>
        <w:rPr>
          <w:color w:val="424040"/>
          <w:w w:val="105"/>
        </w:rPr>
        <w:t>building</w:t>
      </w:r>
      <w:r>
        <w:rPr>
          <w:color w:val="424040"/>
          <w:spacing w:val="-9"/>
          <w:w w:val="105"/>
        </w:rPr>
        <w:t xml:space="preserve"> </w:t>
      </w:r>
      <w:r>
        <w:rPr>
          <w:color w:val="424040"/>
          <w:w w:val="105"/>
        </w:rPr>
        <w:t>turned</w:t>
      </w:r>
      <w:r>
        <w:rPr>
          <w:color w:val="424040"/>
          <w:spacing w:val="-9"/>
          <w:w w:val="105"/>
        </w:rPr>
        <w:t xml:space="preserve"> </w:t>
      </w:r>
      <w:r>
        <w:rPr>
          <w:color w:val="424040"/>
          <w:w w:val="105"/>
        </w:rPr>
        <w:t>up</w:t>
      </w:r>
      <w:r>
        <w:rPr>
          <w:color w:val="424040"/>
          <w:spacing w:val="-9"/>
          <w:w w:val="105"/>
        </w:rPr>
        <w:t xml:space="preserve"> </w:t>
      </w:r>
      <w:r>
        <w:rPr>
          <w:color w:val="424040"/>
          <w:w w:val="105"/>
        </w:rPr>
        <w:t>some</w:t>
      </w:r>
      <w:r>
        <w:rPr>
          <w:color w:val="424040"/>
          <w:spacing w:val="-9"/>
          <w:w w:val="105"/>
        </w:rPr>
        <w:t xml:space="preserve"> </w:t>
      </w:r>
      <w:r>
        <w:rPr>
          <w:color w:val="424040"/>
          <w:w w:val="105"/>
        </w:rPr>
        <w:t>unexpected</w:t>
      </w:r>
      <w:r>
        <w:rPr>
          <w:color w:val="424040"/>
          <w:spacing w:val="-9"/>
          <w:w w:val="105"/>
        </w:rPr>
        <w:t xml:space="preserve"> </w:t>
      </w:r>
      <w:r>
        <w:rPr>
          <w:color w:val="424040"/>
          <w:w w:val="105"/>
        </w:rPr>
        <w:t xml:space="preserve">building </w:t>
      </w:r>
      <w:r>
        <w:rPr>
          <w:color w:val="424040"/>
        </w:rPr>
        <w:t>materials.</w:t>
      </w:r>
      <w:r>
        <w:rPr>
          <w:color w:val="424040"/>
          <w:spacing w:val="-2"/>
        </w:rPr>
        <w:t xml:space="preserve"> </w:t>
      </w:r>
      <w:r>
        <w:rPr>
          <w:color w:val="424040"/>
        </w:rPr>
        <w:t xml:space="preserve">The </w:t>
      </w:r>
      <w:proofErr w:type="gramStart"/>
      <w:r>
        <w:rPr>
          <w:color w:val="424040"/>
        </w:rPr>
        <w:t>first floor</w:t>
      </w:r>
      <w:proofErr w:type="gramEnd"/>
      <w:r>
        <w:rPr>
          <w:color w:val="424040"/>
        </w:rPr>
        <w:t xml:space="preserve"> concrete slab was found to have been constructed without reinforcing: the ‘waffle’ slab floor (with voids formed by empty tin </w:t>
      </w:r>
      <w:r>
        <w:rPr>
          <w:color w:val="424040"/>
          <w:w w:val="105"/>
        </w:rPr>
        <w:t>cans</w:t>
      </w:r>
      <w:r>
        <w:rPr>
          <w:color w:val="424040"/>
          <w:spacing w:val="-4"/>
          <w:w w:val="105"/>
        </w:rPr>
        <w:t xml:space="preserve"> </w:t>
      </w:r>
      <w:r>
        <w:rPr>
          <w:color w:val="424040"/>
          <w:w w:val="105"/>
        </w:rPr>
        <w:t>to</w:t>
      </w:r>
      <w:r>
        <w:rPr>
          <w:color w:val="424040"/>
          <w:spacing w:val="-4"/>
          <w:w w:val="105"/>
        </w:rPr>
        <w:t xml:space="preserve"> </w:t>
      </w:r>
      <w:r>
        <w:rPr>
          <w:color w:val="424040"/>
          <w:w w:val="105"/>
        </w:rPr>
        <w:t>reduce</w:t>
      </w:r>
      <w:r>
        <w:rPr>
          <w:color w:val="424040"/>
          <w:spacing w:val="-10"/>
          <w:w w:val="105"/>
        </w:rPr>
        <w:t xml:space="preserve"> </w:t>
      </w:r>
      <w:r>
        <w:rPr>
          <w:color w:val="424040"/>
          <w:w w:val="105"/>
        </w:rPr>
        <w:t>weight)</w:t>
      </w:r>
      <w:r>
        <w:rPr>
          <w:color w:val="424040"/>
          <w:spacing w:val="-10"/>
          <w:w w:val="105"/>
        </w:rPr>
        <w:t xml:space="preserve"> </w:t>
      </w:r>
      <w:r>
        <w:rPr>
          <w:color w:val="424040"/>
          <w:w w:val="105"/>
        </w:rPr>
        <w:t>was</w:t>
      </w:r>
      <w:r>
        <w:rPr>
          <w:color w:val="424040"/>
          <w:spacing w:val="-4"/>
          <w:w w:val="105"/>
        </w:rPr>
        <w:t xml:space="preserve"> </w:t>
      </w:r>
      <w:r>
        <w:rPr>
          <w:color w:val="424040"/>
          <w:w w:val="105"/>
        </w:rPr>
        <w:t>not</w:t>
      </w:r>
      <w:r>
        <w:rPr>
          <w:color w:val="424040"/>
          <w:spacing w:val="-4"/>
          <w:w w:val="105"/>
        </w:rPr>
        <w:t xml:space="preserve"> </w:t>
      </w:r>
      <w:r>
        <w:rPr>
          <w:color w:val="424040"/>
          <w:w w:val="105"/>
        </w:rPr>
        <w:t>uncommon</w:t>
      </w:r>
      <w:r>
        <w:rPr>
          <w:color w:val="424040"/>
          <w:spacing w:val="-4"/>
          <w:w w:val="105"/>
        </w:rPr>
        <w:t xml:space="preserve"> </w:t>
      </w:r>
      <w:r>
        <w:rPr>
          <w:color w:val="424040"/>
          <w:w w:val="105"/>
        </w:rPr>
        <w:t>in</w:t>
      </w:r>
      <w:r>
        <w:rPr>
          <w:color w:val="424040"/>
          <w:spacing w:val="-4"/>
          <w:w w:val="105"/>
        </w:rPr>
        <w:t xml:space="preserve"> </w:t>
      </w:r>
      <w:r>
        <w:rPr>
          <w:color w:val="424040"/>
          <w:w w:val="105"/>
        </w:rPr>
        <w:t>buildings</w:t>
      </w:r>
      <w:r>
        <w:rPr>
          <w:color w:val="424040"/>
          <w:spacing w:val="-4"/>
          <w:w w:val="105"/>
        </w:rPr>
        <w:t xml:space="preserve"> </w:t>
      </w:r>
      <w:r>
        <w:rPr>
          <w:color w:val="424040"/>
          <w:w w:val="105"/>
        </w:rPr>
        <w:t>of</w:t>
      </w:r>
      <w:r>
        <w:rPr>
          <w:color w:val="424040"/>
          <w:spacing w:val="-4"/>
          <w:w w:val="105"/>
        </w:rPr>
        <w:t xml:space="preserve"> </w:t>
      </w:r>
      <w:r>
        <w:rPr>
          <w:color w:val="424040"/>
          <w:w w:val="105"/>
        </w:rPr>
        <w:t>this</w:t>
      </w:r>
      <w:r>
        <w:rPr>
          <w:color w:val="424040"/>
          <w:spacing w:val="-4"/>
          <w:w w:val="105"/>
        </w:rPr>
        <w:t xml:space="preserve"> </w:t>
      </w:r>
      <w:r>
        <w:rPr>
          <w:color w:val="424040"/>
          <w:w w:val="105"/>
        </w:rPr>
        <w:t>age.</w:t>
      </w:r>
    </w:p>
    <w:p w14:paraId="01EAE516" w14:textId="77777777" w:rsidR="00220543" w:rsidRDefault="00220543">
      <w:pPr>
        <w:pStyle w:val="BodyText"/>
        <w:spacing w:before="264"/>
      </w:pPr>
    </w:p>
    <w:p w14:paraId="2B632E99" w14:textId="77777777" w:rsidR="00220543" w:rsidRDefault="009C65B6">
      <w:pPr>
        <w:pStyle w:val="Heading3"/>
        <w:spacing w:before="1"/>
      </w:pPr>
      <w:r>
        <w:rPr>
          <w:color w:val="424040"/>
          <w:w w:val="105"/>
        </w:rPr>
        <w:t>Strengthening</w:t>
      </w:r>
      <w:r>
        <w:rPr>
          <w:color w:val="424040"/>
          <w:spacing w:val="-13"/>
          <w:w w:val="105"/>
        </w:rPr>
        <w:t xml:space="preserve"> </w:t>
      </w:r>
      <w:r>
        <w:rPr>
          <w:color w:val="424040"/>
          <w:w w:val="105"/>
        </w:rPr>
        <w:t>solution</w:t>
      </w:r>
      <w:r>
        <w:rPr>
          <w:color w:val="424040"/>
          <w:spacing w:val="-12"/>
          <w:w w:val="105"/>
        </w:rPr>
        <w:t xml:space="preserve"> </w:t>
      </w:r>
      <w:r>
        <w:rPr>
          <w:color w:val="424040"/>
          <w:spacing w:val="-2"/>
          <w:w w:val="105"/>
        </w:rPr>
        <w:t>proposed</w:t>
      </w:r>
    </w:p>
    <w:p w14:paraId="16FF6081" w14:textId="77777777" w:rsidR="00220543" w:rsidRDefault="009C65B6">
      <w:pPr>
        <w:pStyle w:val="BodyText"/>
        <w:spacing w:before="345" w:line="276" w:lineRule="auto"/>
        <w:ind w:left="103" w:right="124"/>
      </w:pPr>
      <w:proofErr w:type="gramStart"/>
      <w:r>
        <w:rPr>
          <w:color w:val="424040"/>
          <w:w w:val="105"/>
        </w:rPr>
        <w:t>The</w:t>
      </w:r>
      <w:r>
        <w:rPr>
          <w:color w:val="424040"/>
          <w:spacing w:val="-6"/>
          <w:w w:val="105"/>
        </w:rPr>
        <w:t xml:space="preserve"> </w:t>
      </w:r>
      <w:r>
        <w:rPr>
          <w:color w:val="424040"/>
          <w:w w:val="105"/>
        </w:rPr>
        <w:t>Dicken’s</w:t>
      </w:r>
      <w:r>
        <w:rPr>
          <w:color w:val="424040"/>
          <w:spacing w:val="-6"/>
          <w:w w:val="105"/>
        </w:rPr>
        <w:t xml:space="preserve"> </w:t>
      </w:r>
      <w:r>
        <w:rPr>
          <w:color w:val="424040"/>
          <w:w w:val="105"/>
        </w:rPr>
        <w:t>street</w:t>
      </w:r>
      <w:proofErr w:type="gramEnd"/>
      <w:r>
        <w:rPr>
          <w:color w:val="424040"/>
          <w:spacing w:val="-6"/>
          <w:w w:val="105"/>
        </w:rPr>
        <w:t xml:space="preserve"> </w:t>
      </w:r>
      <w:r>
        <w:rPr>
          <w:color w:val="424040"/>
          <w:w w:val="105"/>
        </w:rPr>
        <w:t>building</w:t>
      </w:r>
      <w:r>
        <w:rPr>
          <w:color w:val="424040"/>
          <w:spacing w:val="-6"/>
          <w:w w:val="105"/>
        </w:rPr>
        <w:t xml:space="preserve"> </w:t>
      </w:r>
      <w:r>
        <w:rPr>
          <w:color w:val="424040"/>
          <w:w w:val="105"/>
        </w:rPr>
        <w:t>consists</w:t>
      </w:r>
      <w:r>
        <w:rPr>
          <w:color w:val="424040"/>
          <w:spacing w:val="-6"/>
          <w:w w:val="105"/>
        </w:rPr>
        <w:t xml:space="preserve"> </w:t>
      </w:r>
      <w:r>
        <w:rPr>
          <w:color w:val="424040"/>
          <w:w w:val="105"/>
        </w:rPr>
        <w:t>of</w:t>
      </w:r>
      <w:r>
        <w:rPr>
          <w:color w:val="424040"/>
          <w:spacing w:val="-6"/>
          <w:w w:val="105"/>
        </w:rPr>
        <w:t xml:space="preserve"> </w:t>
      </w:r>
      <w:r>
        <w:rPr>
          <w:color w:val="424040"/>
          <w:w w:val="105"/>
        </w:rPr>
        <w:t>reinforced</w:t>
      </w:r>
      <w:r>
        <w:rPr>
          <w:color w:val="424040"/>
          <w:spacing w:val="-6"/>
          <w:w w:val="105"/>
        </w:rPr>
        <w:t xml:space="preserve"> </w:t>
      </w:r>
      <w:r>
        <w:rPr>
          <w:color w:val="424040"/>
          <w:w w:val="105"/>
        </w:rPr>
        <w:t>concrete</w:t>
      </w:r>
      <w:r>
        <w:rPr>
          <w:color w:val="424040"/>
          <w:spacing w:val="-6"/>
          <w:w w:val="105"/>
        </w:rPr>
        <w:t xml:space="preserve"> </w:t>
      </w:r>
      <w:r>
        <w:rPr>
          <w:color w:val="424040"/>
          <w:w w:val="105"/>
        </w:rPr>
        <w:t>columns</w:t>
      </w:r>
      <w:r>
        <w:rPr>
          <w:color w:val="424040"/>
          <w:spacing w:val="-6"/>
          <w:w w:val="105"/>
        </w:rPr>
        <w:t xml:space="preserve"> </w:t>
      </w:r>
      <w:r>
        <w:rPr>
          <w:color w:val="424040"/>
          <w:w w:val="105"/>
        </w:rPr>
        <w:t xml:space="preserve">and </w:t>
      </w:r>
      <w:r>
        <w:rPr>
          <w:color w:val="424040"/>
        </w:rPr>
        <w:t>beams.</w:t>
      </w:r>
      <w:r>
        <w:rPr>
          <w:color w:val="424040"/>
          <w:spacing w:val="-4"/>
        </w:rPr>
        <w:t xml:space="preserve"> </w:t>
      </w:r>
      <w:r>
        <w:rPr>
          <w:color w:val="424040"/>
        </w:rPr>
        <w:t xml:space="preserve">The side and rear elevations are a plain plaster finish over concrete. </w:t>
      </w:r>
      <w:r>
        <w:rPr>
          <w:color w:val="424040"/>
          <w:w w:val="105"/>
        </w:rPr>
        <w:t>The</w:t>
      </w:r>
      <w:r>
        <w:rPr>
          <w:color w:val="424040"/>
          <w:spacing w:val="-15"/>
          <w:w w:val="105"/>
        </w:rPr>
        <w:t xml:space="preserve"> </w:t>
      </w:r>
      <w:r>
        <w:rPr>
          <w:color w:val="424040"/>
          <w:w w:val="105"/>
        </w:rPr>
        <w:t>original</w:t>
      </w:r>
      <w:r>
        <w:rPr>
          <w:color w:val="424040"/>
          <w:spacing w:val="-14"/>
          <w:w w:val="105"/>
        </w:rPr>
        <w:t xml:space="preserve"> </w:t>
      </w:r>
      <w:r>
        <w:rPr>
          <w:color w:val="424040"/>
          <w:w w:val="105"/>
        </w:rPr>
        <w:t>façade</w:t>
      </w:r>
      <w:r>
        <w:rPr>
          <w:color w:val="424040"/>
          <w:spacing w:val="-15"/>
          <w:w w:val="105"/>
        </w:rPr>
        <w:t xml:space="preserve"> </w:t>
      </w:r>
      <w:r>
        <w:rPr>
          <w:color w:val="424040"/>
          <w:w w:val="105"/>
        </w:rPr>
        <w:t>has</w:t>
      </w:r>
      <w:r>
        <w:rPr>
          <w:color w:val="424040"/>
          <w:spacing w:val="-14"/>
          <w:w w:val="105"/>
        </w:rPr>
        <w:t xml:space="preserve"> </w:t>
      </w:r>
      <w:r>
        <w:rPr>
          <w:color w:val="424040"/>
          <w:w w:val="105"/>
        </w:rPr>
        <w:t>been</w:t>
      </w:r>
      <w:r>
        <w:rPr>
          <w:color w:val="424040"/>
          <w:spacing w:val="-15"/>
          <w:w w:val="105"/>
        </w:rPr>
        <w:t xml:space="preserve"> </w:t>
      </w:r>
      <w:r>
        <w:rPr>
          <w:color w:val="424040"/>
          <w:w w:val="105"/>
        </w:rPr>
        <w:t>altered</w:t>
      </w:r>
      <w:r>
        <w:rPr>
          <w:color w:val="424040"/>
          <w:spacing w:val="-14"/>
          <w:w w:val="105"/>
        </w:rPr>
        <w:t xml:space="preserve"> </w:t>
      </w:r>
      <w:r>
        <w:rPr>
          <w:color w:val="424040"/>
          <w:w w:val="105"/>
        </w:rPr>
        <w:t>since</w:t>
      </w:r>
      <w:r>
        <w:rPr>
          <w:color w:val="424040"/>
          <w:spacing w:val="-14"/>
          <w:w w:val="105"/>
        </w:rPr>
        <w:t xml:space="preserve"> </w:t>
      </w:r>
      <w:r>
        <w:rPr>
          <w:color w:val="424040"/>
          <w:w w:val="105"/>
        </w:rPr>
        <w:t>the</w:t>
      </w:r>
      <w:r>
        <w:rPr>
          <w:color w:val="424040"/>
          <w:spacing w:val="-14"/>
          <w:w w:val="105"/>
        </w:rPr>
        <w:t xml:space="preserve"> </w:t>
      </w:r>
      <w:r>
        <w:rPr>
          <w:color w:val="424040"/>
          <w:w w:val="105"/>
        </w:rPr>
        <w:t>1920’s</w:t>
      </w:r>
      <w:r>
        <w:rPr>
          <w:color w:val="424040"/>
          <w:spacing w:val="-15"/>
          <w:w w:val="105"/>
        </w:rPr>
        <w:t xml:space="preserve"> </w:t>
      </w:r>
      <w:r>
        <w:rPr>
          <w:color w:val="424040"/>
          <w:w w:val="105"/>
        </w:rPr>
        <w:t>with</w:t>
      </w:r>
      <w:r>
        <w:rPr>
          <w:color w:val="424040"/>
          <w:spacing w:val="-13"/>
          <w:w w:val="105"/>
        </w:rPr>
        <w:t xml:space="preserve"> </w:t>
      </w:r>
      <w:r>
        <w:rPr>
          <w:color w:val="424040"/>
          <w:w w:val="105"/>
        </w:rPr>
        <w:t>the</w:t>
      </w:r>
      <w:r>
        <w:rPr>
          <w:color w:val="424040"/>
          <w:spacing w:val="-14"/>
          <w:w w:val="105"/>
        </w:rPr>
        <w:t xml:space="preserve"> </w:t>
      </w:r>
      <w:r>
        <w:rPr>
          <w:color w:val="424040"/>
          <w:w w:val="105"/>
        </w:rPr>
        <w:t>addition</w:t>
      </w:r>
      <w:r>
        <w:rPr>
          <w:color w:val="424040"/>
          <w:spacing w:val="-14"/>
          <w:w w:val="105"/>
        </w:rPr>
        <w:t xml:space="preserve"> </w:t>
      </w:r>
      <w:r>
        <w:rPr>
          <w:color w:val="424040"/>
          <w:w w:val="105"/>
        </w:rPr>
        <w:t>of</w:t>
      </w:r>
      <w:r>
        <w:rPr>
          <w:color w:val="424040"/>
          <w:spacing w:val="-14"/>
          <w:w w:val="105"/>
        </w:rPr>
        <w:t xml:space="preserve"> </w:t>
      </w:r>
      <w:r>
        <w:rPr>
          <w:color w:val="424040"/>
          <w:w w:val="105"/>
        </w:rPr>
        <w:t>a veranda</w:t>
      </w:r>
      <w:r>
        <w:rPr>
          <w:color w:val="424040"/>
          <w:spacing w:val="-5"/>
          <w:w w:val="105"/>
        </w:rPr>
        <w:t xml:space="preserve"> </w:t>
      </w:r>
      <w:r>
        <w:rPr>
          <w:color w:val="424040"/>
          <w:w w:val="105"/>
        </w:rPr>
        <w:t>and</w:t>
      </w:r>
      <w:r>
        <w:rPr>
          <w:color w:val="424040"/>
          <w:spacing w:val="-5"/>
          <w:w w:val="105"/>
        </w:rPr>
        <w:t xml:space="preserve"> </w:t>
      </w:r>
      <w:r>
        <w:rPr>
          <w:color w:val="424040"/>
          <w:w w:val="105"/>
        </w:rPr>
        <w:t>alterations</w:t>
      </w:r>
      <w:r>
        <w:rPr>
          <w:color w:val="424040"/>
          <w:spacing w:val="-5"/>
          <w:w w:val="105"/>
        </w:rPr>
        <w:t xml:space="preserve"> </w:t>
      </w:r>
      <w:r>
        <w:rPr>
          <w:color w:val="424040"/>
          <w:w w:val="105"/>
        </w:rPr>
        <w:t>to</w:t>
      </w:r>
      <w:r>
        <w:rPr>
          <w:color w:val="424040"/>
          <w:spacing w:val="-5"/>
          <w:w w:val="105"/>
        </w:rPr>
        <w:t xml:space="preserve"> </w:t>
      </w:r>
      <w:r>
        <w:rPr>
          <w:color w:val="424040"/>
          <w:w w:val="105"/>
        </w:rPr>
        <w:t>the</w:t>
      </w:r>
      <w:r>
        <w:rPr>
          <w:color w:val="424040"/>
          <w:spacing w:val="-5"/>
          <w:w w:val="105"/>
        </w:rPr>
        <w:t xml:space="preserve"> </w:t>
      </w:r>
      <w:r>
        <w:rPr>
          <w:color w:val="424040"/>
          <w:w w:val="105"/>
        </w:rPr>
        <w:t>original</w:t>
      </w:r>
      <w:r>
        <w:rPr>
          <w:color w:val="424040"/>
          <w:spacing w:val="-5"/>
          <w:w w:val="105"/>
        </w:rPr>
        <w:t xml:space="preserve"> </w:t>
      </w:r>
      <w:r>
        <w:rPr>
          <w:color w:val="424040"/>
          <w:w w:val="105"/>
        </w:rPr>
        <w:t>steel</w:t>
      </w:r>
      <w:r>
        <w:rPr>
          <w:color w:val="424040"/>
          <w:spacing w:val="-5"/>
          <w:w w:val="105"/>
        </w:rPr>
        <w:t xml:space="preserve"> </w:t>
      </w:r>
      <w:r>
        <w:rPr>
          <w:color w:val="424040"/>
          <w:w w:val="105"/>
        </w:rPr>
        <w:t>framed</w:t>
      </w:r>
      <w:r>
        <w:rPr>
          <w:color w:val="424040"/>
          <w:spacing w:val="-11"/>
          <w:w w:val="105"/>
        </w:rPr>
        <w:t xml:space="preserve"> </w:t>
      </w:r>
      <w:r>
        <w:rPr>
          <w:color w:val="424040"/>
          <w:w w:val="105"/>
        </w:rPr>
        <w:t>windows.</w:t>
      </w:r>
    </w:p>
    <w:p w14:paraId="5E25F2D4" w14:textId="77777777" w:rsidR="00220543" w:rsidRDefault="00220543">
      <w:pPr>
        <w:pStyle w:val="BodyText"/>
        <w:spacing w:before="35"/>
      </w:pPr>
    </w:p>
    <w:p w14:paraId="70E1912B" w14:textId="77777777" w:rsidR="00220543" w:rsidRDefault="009C65B6">
      <w:pPr>
        <w:pStyle w:val="BodyText"/>
        <w:ind w:left="103"/>
      </w:pPr>
      <w:r>
        <w:rPr>
          <w:color w:val="424040"/>
        </w:rPr>
        <w:t>ISPS</w:t>
      </w:r>
      <w:r>
        <w:rPr>
          <w:color w:val="424040"/>
          <w:spacing w:val="14"/>
        </w:rPr>
        <w:t xml:space="preserve"> </w:t>
      </w:r>
      <w:r>
        <w:rPr>
          <w:color w:val="424040"/>
        </w:rPr>
        <w:t>Consulting</w:t>
      </w:r>
      <w:r>
        <w:rPr>
          <w:color w:val="424040"/>
          <w:spacing w:val="15"/>
        </w:rPr>
        <w:t xml:space="preserve"> </w:t>
      </w:r>
      <w:r>
        <w:rPr>
          <w:color w:val="424040"/>
        </w:rPr>
        <w:t>Engineers</w:t>
      </w:r>
      <w:r>
        <w:rPr>
          <w:color w:val="424040"/>
          <w:spacing w:val="15"/>
        </w:rPr>
        <w:t xml:space="preserve"> </w:t>
      </w:r>
      <w:r>
        <w:rPr>
          <w:color w:val="424040"/>
        </w:rPr>
        <w:t>provided</w:t>
      </w:r>
      <w:r>
        <w:rPr>
          <w:color w:val="424040"/>
          <w:spacing w:val="15"/>
        </w:rPr>
        <w:t xml:space="preserve"> </w:t>
      </w:r>
      <w:r>
        <w:rPr>
          <w:color w:val="424040"/>
        </w:rPr>
        <w:t>designs</w:t>
      </w:r>
      <w:r>
        <w:rPr>
          <w:color w:val="424040"/>
          <w:spacing w:val="14"/>
        </w:rPr>
        <w:t xml:space="preserve"> </w:t>
      </w:r>
      <w:r>
        <w:rPr>
          <w:color w:val="424040"/>
        </w:rPr>
        <w:t>for</w:t>
      </w:r>
      <w:r>
        <w:rPr>
          <w:color w:val="424040"/>
          <w:spacing w:val="9"/>
        </w:rPr>
        <w:t xml:space="preserve"> </w:t>
      </w:r>
      <w:r>
        <w:rPr>
          <w:color w:val="424040"/>
        </w:rPr>
        <w:t>seismic</w:t>
      </w:r>
      <w:r>
        <w:rPr>
          <w:color w:val="424040"/>
          <w:spacing w:val="14"/>
        </w:rPr>
        <w:t xml:space="preserve"> </w:t>
      </w:r>
      <w:r>
        <w:rPr>
          <w:color w:val="424040"/>
        </w:rPr>
        <w:t>strengthening</w:t>
      </w:r>
      <w:r>
        <w:rPr>
          <w:color w:val="424040"/>
          <w:spacing w:val="15"/>
        </w:rPr>
        <w:t xml:space="preserve"> </w:t>
      </w:r>
      <w:r>
        <w:rPr>
          <w:color w:val="424040"/>
          <w:spacing w:val="-5"/>
        </w:rPr>
        <w:t>to</w:t>
      </w:r>
    </w:p>
    <w:p w14:paraId="188B1CE1" w14:textId="77777777" w:rsidR="00220543" w:rsidRDefault="00220543">
      <w:pPr>
        <w:sectPr w:rsidR="00220543">
          <w:type w:val="continuous"/>
          <w:pgSz w:w="16840" w:h="11910" w:orient="landscape"/>
          <w:pgMar w:top="620" w:right="340" w:bottom="0" w:left="520" w:header="720" w:footer="720" w:gutter="0"/>
          <w:cols w:num="3" w:space="720" w:equalWidth="0">
            <w:col w:w="3119" w:space="623"/>
            <w:col w:w="3059" w:space="1307"/>
            <w:col w:w="7872"/>
          </w:cols>
        </w:sectPr>
      </w:pPr>
    </w:p>
    <w:p w14:paraId="2BDF99C3" w14:textId="77777777" w:rsidR="00220543" w:rsidRDefault="009C65B6">
      <w:pPr>
        <w:pStyle w:val="BodyText"/>
        <w:spacing w:before="168"/>
        <w:rPr>
          <w:sz w:val="18"/>
        </w:rPr>
      </w:pPr>
      <w:r>
        <w:rPr>
          <w:noProof/>
        </w:rPr>
        <mc:AlternateContent>
          <mc:Choice Requires="wpg">
            <w:drawing>
              <wp:anchor distT="0" distB="0" distL="0" distR="0" simplePos="0" relativeHeight="484081152" behindDoc="1" locked="0" layoutInCell="1" allowOverlap="1" wp14:anchorId="0A7B03B7" wp14:editId="7A67C629">
                <wp:simplePos x="0" y="0"/>
                <wp:positionH relativeFrom="page">
                  <wp:posOffset>0</wp:posOffset>
                </wp:positionH>
                <wp:positionV relativeFrom="page">
                  <wp:posOffset>0</wp:posOffset>
                </wp:positionV>
                <wp:extent cx="5148580" cy="7560309"/>
                <wp:effectExtent l="0" t="0" r="0" b="0"/>
                <wp:wrapNone/>
                <wp:docPr id="148" name="Group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49" name="Graphic 149"/>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50" name="Image 150" descr="A two storey building cast in shadow. "/>
                          <pic:cNvPicPr/>
                        </pic:nvPicPr>
                        <pic:blipFill>
                          <a:blip r:embed="rId66" cstate="print"/>
                          <a:stretch>
                            <a:fillRect/>
                          </a:stretch>
                        </pic:blipFill>
                        <pic:spPr>
                          <a:xfrm>
                            <a:off x="0" y="4471187"/>
                            <a:ext cx="5148000" cy="3088792"/>
                          </a:xfrm>
                          <a:prstGeom prst="rect">
                            <a:avLst/>
                          </a:prstGeom>
                        </pic:spPr>
                      </pic:pic>
                      <wps:wsp>
                        <wps:cNvPr id="151" name="Graphic 151"/>
                        <wps:cNvSpPr/>
                        <wps:spPr>
                          <a:xfrm>
                            <a:off x="395999" y="2125311"/>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52" name="Graphic 152"/>
                        <wps:cNvSpPr/>
                        <wps:spPr>
                          <a:xfrm>
                            <a:off x="2771999" y="2125311"/>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D3AC71D" id="Group 148" o:spid="_x0000_s1026" alt="&quot;&quot;" style="position:absolute;margin-left:0;margin-top:0;width:405.4pt;height:595.3pt;z-index:-19235328;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aPu8bBAAANw4AAA4AAABkcnMvZTJvRG9jLnhtbOxXUW/bNhB+H7D/&#10;QOi9sWRbsS3ELoKmCQIUbbCm2DNNURZRSuRI2nL+/e5I0dbsoMnabcCAPlg+icfj3cfvPkpXb/eN&#10;JDturFDtMsku0oTwlqlStJtl8uXx9s08IdbRtqRStXyZPHGbvF39+stVpws+VrWSJTcEgrS26PQy&#10;qZ3TxWhkWc0bai+U5i0MVso01MGt2YxKQzuI3sjROE0vR50ypTaKcWvh6U0YTFY+flVx5j5VleWO&#10;yGUCuTl/Nf66xutodUWLjaG6FqxPg35HFg0VLSx6CHVDHSVbI85CNYIZZVXlLphqRqqqBOO+Bqgm&#10;S0+quTNqq30tm6Lb6ANMAO0JTt8dln3c3Rn9WT+YkD2YHxT7agGXUac3xXAc7zdH531lGpwERZC9&#10;R/TpgCjfO8LgYZ5N5/kcgGcwNssv00m6CJizGjbmbB6r378wc0SLsLBP75BOp4E/9giR/TGIPtdU&#10;c4+8RQgeDBEl0Hu6SEhLG+DxXU8ZfARY4fLghzj2d7aH9EdQOtRKC7a17o4rDzjdfbAuELeMFq2j&#10;xfZtNA3QH4kvPfFdQoD4JiFA/HXYBE0dzsNdRJN0gx2rjxuG443a8UflPd1x23BL0zTHaJDs0Ue2&#10;Q19gwWyxyBPSk+A4I/rFf+1jD/19i0Ls6BH/gycwK5LuBZ+/ZhqjMKksD8kjAL6KAygQcQi7VVKU&#10;t0JKBMGazfqdNGRHAd/317eXt5MehIEbUNQWgQhorVX5BEzqgDrLxP6xpYYnRN63wFWUpmiYaKyj&#10;YZx8p7yAefyNdY/736nRRIO5TBx020cVKUuLyA/IHx2CL85s1fXWqUogeXxuIaP+BtpndaUFK+DX&#10;Sw1YZ330siTDLLfF2oKsN6+K0VDzdavfgCoC/mItpHBPXuGhCzGpdvcgGKoU3gxaMgfoQkveN3TD&#10;SYYPSm4ZcP2auE7B8aMMfyLrrZB4LBFGrSOiJbampeouCO5bDIpLIDhnK66l0HHv0e5rg0VOlPgZ&#10;eILK3yi2bXjrwrFluIQyVWtroS00ZsGbNQeJMfdlBmoJR6YDldFGtA7zA8I5wx0DhtKiAg7+Bq2N&#10;iQ4GfNLHPLGEb4rQdDrLsvkshB8KNnR0EOxJOp/PFmP0gIWikiGnUIp69qHIwB6d0S6olU8qpOFN&#10;yCqo5b8v1jkAeSLW8AhqebVYTxb5YgGSDxIzzsb5JPPTaRHByhbzNL+cBrCy8SxqVURqqB6xKeEV&#10;4Z8X7ZgIbsNRhJ+TyONolMDghRHgdeoZOUUVeUkaZYtHByKQeioMNPBEKsf5dTr3RyZSd6ioSKsb&#10;ausgqX6oJ55se4X6f0kp0uw/YPn4nOW+Y1/N8vFslv2k+U+aB5X/228M/j0cvk78GdF/SeHnz/De&#10;9+/xe2/1JwAAAP//AwBQSwMECgAAAAAAAAAhAOUju903qgAAN6oAABUAAABkcnMvbWVkaWEvaW1h&#10;Z2UxLmpwZWf/2P/gABBKRklGAAEBAQBgAGAAAP/bAEMAAwICAwICAwMDAwQDAwQFCAUFBAQFCgcH&#10;BggMCgwMCwoLCw0OEhANDhEOCwsQFhARExQVFRUMDxcYFhQYEhQVFP/bAEMBAwQEBQQFCQUFCRQN&#10;Cw0UFBQUFBQUFBQUFBQUFBQUFBQUFBQUFBQUFBQUFBQUFBQUFBQUFBQUFBQUFBQUFBQUFP/AABEI&#10;AVI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tuB978frTQdrHjOeamxuXI9eaaF+8AN2BX7irdT8guN3ZXj71OChl5G6nBD8p/hp2dvSp&#10;02Hcj2YXH3vShU3f/ZVIUzz6GiPIDd/rT6ANYfN60iqeu38uKk2HqctRtK8+vQ0dLBcbtPfHPejZ&#10;uP3etS7crj/61G0rSuBEyk7c/pS7BnsMVLt+Xn86OT/DRcCHb/D8tG3t6GpQm1Qadt27d1FyLEYT&#10;5eOKVQFBHcjFPCCjyxuz2FSaHoG0Q/AqY8brjXowT/uQN/8AF154cHapr0XV1aH4MaAv3VuNZvJP&#10;++YYV/rXnyglv515+A1pyl3k/wAzvx2lSMf7qX4IYI8N1wwoZT1qVlI6dRTdn8J7V6B51iGMVJsB&#10;5NKkdOVW/vbs1TZEUMVP15zTgnpT8dOaUIeakuw3YQtN244qTbRj/apajsR7f++qNmOrbqfjml2G&#10;kwG7f/rUu3C09U7mn+WNpH50XsMiWMfpTlQflT1QB6cq84qWBHtWlVakVPl5oxu3ZqbgMWOnYPSj&#10;btanbd1Fx2EVc0Mo/wD1U8e/enbPmyfu0XAj+tO2mjaQ2KXytq1IDFXf0+WpPvcU7aFoZaNxke3/&#10;AIDRt+Wpdm73pyp7UbAMVcGl20/bQRnmluOwzb839KfgYpVQjmn7RjHejYERgYOaMfjUgUEU8r2p&#10;gRBO1PVCOcZxUgTgnrSxjg4pXHYiCf8A6qfjPFLg9acvCnj5aZERNvpxTwvAPpRjj3NKB2obuWJt&#10;p23t609U9qXHOKCRFT5v0p4T7o/iFKqipGXik3qA3b82TT1TdwaXYdvSl9abGJ35WlC//qpy07bi&#10;gBAtO78U4L605VAqkRIVU+b+e2nbe9C+ncU7B6YouFgVNv8ASnr6U5V+XmjHSpbGGR/tUVL5dFGp&#10;Vjy4JxmnbB+dSbPyFDJxXU9WYkZTnr07Cjb3+7UoX070pjA5phYjwO/SnKfQ05VHb+lGz5qVguR7&#10;f87aXb349uak2DrSbOvA+lIdhjAnk9RRs6elS+Xxz+lJsBPA60XCwxRjj1o2DPX5qkWMHvTgnr+l&#10;A7EJQH/CnbPlz+NOxhmPanKpbiggj2/NnjinlAo+bmnH5V425pVT5VOPm/SpbLid54wQx/CnwTD0&#10;8yW/n/OVEB/8crz9UAIH516J8QgYvBfgC3/6hs03/fd1Ic/pXAAA5rzsv/3dPu3+bPRzD/eWvJfg&#10;iJV6UwoM1OU+bNJsr0jzBmz/APXSbB0281IF7D9aNp696VwGbflJ7UbQPrUuMbQaKH5DsM2j+7tp&#10;Kft/yaUp6UhXI9nfvShR3qQD5qXYNvNJuwDAnHFPVCMZpUXFO29R/DUNjEC9qFWnYIal2jFS2Owm&#10;0Bfvc/SkK7Dndg/Suf8AFWvW0FrPZwX7213Mu03FriR7cY68ZwT0B7Uvw616/wBc8ceGrSPTdQ1T&#10;SFvIReExvM8yAjcP3Ryc46Bs15NfMaVCTi1f+tj2MPltXERUk7dt/vOkVRJwp4zSNEATtHNfROs/&#10;Cj4d+MdNuLnwpqz6XqUO7dZ3DtLCrD+Bgf3kbdvnx9K8GuLWezuJIZUZCh2srjBUjqCK0wmPpYxN&#10;0unRmeMwNXCNKpqu6/rQpsmOaFQHr3qwyHOSKNm7jH/fNd99DgsV/Lo2Z46VZ20BO+PrRcLFXYM0&#10;5UHapdnX60uwr0qrkWI9v/AaXYKlZD3oxgZ/OkWQbfX86ETc1S7OQacq4524p3IIyP8Aa204oD1q&#10;QpzRtpDkM8obeRQFP5VL5eOKFWi7AYEPX9Kft+bn/vqnKvzZp6g9DQAzb8uPWlVCP4afjuacqmjy&#10;GJsO7/aoVPl4+VqcqmpAvFLUCPy/++qk2A9B0pdp/wCBdqeqnvTAiC9jT1XH/wC1UqoGoCDFFwsR&#10;qBuwaftoWOngd6okTYd3G2n7O3ShQC1SrliBQIaqjPNOVdq/SlWI5b5aesZFAxgWnhadsKnPWnqn&#10;zcLSuAKu7mn7NvtTguaXZ7UAJ/wJfzoqTaPb/vmikB5hs2nlcUqJxnbUu0bW/lTsBVwPlWuu5lYh&#10;2dhTShGTUyjf9fSn7APrT2JsQeX3FG3tuqfyxtx8zUqxDavzUXKsVxGacRmpcnOaM7Og3ZoJuRNE&#10;eg/Kk2n071Nt79OKVk3dOVoQWIhHhv6GnKNx/malZT0+XmgoMn+I+lSaWImB+bijAxnp7U5l+Ve3&#10;c0Y/hPWmRcYV4IH61JFHu2g/NS7Ds4qxZW3nXkUIYrvYLx7nFc9WXJTlLsn+R0UYe0qRj3t+LO5+&#10;MthNp1v4OtJonhmt9CtxJG6kEMzOxBHY881566bicV7L+1DMrfESG1j/ANXa6fbxL83bGf6148Pv&#10;DP3a4std8JTflc7MxS+t1PUgI9F20L97mpduT93a1G35uK9O55ZF97/9dOx8vHanhcfhQyndS0AZ&#10;jPWgDnipNvGCNtLs9KTdjQZtCt9KXn/CnjPU/NSbe+6pYDAoP3eBTmB6E4WoLq7t7SNpLi4jgRfm&#10;Jdh0Fc1f/ErSLAME33TKPlEQzuP+yeh/DNcNbG0KPxS1/E7aWErVvhjp32R127H3ju/Sql1qVrZR&#10;NJNcJGqjJy4zXnl9r/irViq2dlsSUBkVx5JAzx985PpnbU8ngeS51JzrWqSXsnk+ftgCxcbiCu45&#10;OPcYrxaub20pR+//ACPZpZS3/Fl8l/mzX1X4k2Fqyx24Ny5XO4rgN9PmGf1rLXV/GHiCFlgs/sEf&#10;3kmkXyQ3/fXP5LWh4J0yy0retrbx2roqtJIh8wndggbzn3X862Nb1+10tomubuO3+Ukq5yXJ6DGQ&#10;fWvDrY6tV1lLTt0PZpYKjS0jHX8TK8O+F4beS4j1Yx6jeMwcsxdlB7jDYB/KvXPgvPBB8VPB9sqC&#10;NDqkaxJCdoDqC2ODwOOfavFF1K5luJLiwsrnUDu3farl/sy9/lywHyjPAx/DWx4N1/WPCPirTNfF&#10;/p9tqVndLcw26WxeHftYfOzNluuPlK15VSsuVrc9KFNp3P0m8S/Dbw94luWvJrAWWpt832/T3a2u&#10;T/vOuN/+624f7Ncv4n+EsOt3k7arpFprts6BReWR+x6mrep5WGT8cfSuF8AftkaTq8otfF2ktoLM&#10;dovbJ3uYSP7xUDcnU+vSvX9N+LfgvV7hbfT9fjvBJEZBcQwSGDYMffk27F692ryYVKlOd4tpnoSh&#10;CcbSV0fO3ij4AsLwReGL5rqQ8f2Xqi/ZLzJOBtEm0SD1ZeK8z1zwtqnhq7Nrq1hc6bcBsbJ0K5x6&#10;Hofwr75vLGy8R6U0U4ivtOuB04eNx6hh/MVzGqeAPtGntYw3Ed1p6qQul6uhniwccLICJV6cEl8e&#10;lfR4bP69K0ay5l+P9f1c8HE5LQq3lSfK/wAP6/qx8OGJT0G8/lTTD3PyivoTxN8CdGktXldrnwbd&#10;jpBen7ZZMfa5BAXP/TQg+1eX+Kfhb4j8JxCe/wBPf7Ax/d3sDLLC47EMpIGccZxX1uFzTDYrSErP&#10;s9PuPl8TluIw13KN13X6nE7P/r0u3FWdgfk/nSFBnNete55disVo21Y8v0/Gm7MH1qk+giHHGKdj&#10;9am8rimsm36Z/KldAR4+7S4an7DnjvRsp3IE2/jilAz1pQM07aVpGg3FKv3qVVpwGKq4CKf93bTw&#10;P8rSAfnS4/759KLkCn5qeF9flpxXAo2np2paFsj6HmpVX/eoRQ38qft+7jrVGQAehoCjGKeoPf1p&#10;yx54pBuNC8Uq7e9TBc05o+1O4WIVT9O9SotP8v8A/VTlUUXuAxUPQ1IqHbijZ901KBleaAI8Yzmn&#10;D7q/yp6LTxEP7tPQBqr2Py05V+b2p2361IF9qkCPH+/RT+fVfyoouB5ttC8mh1IZSak28Y9P1oUH&#10;5s/LXWZXIcH60/bz1zUhX/gNLg+lNhYiCn1+angc5NKoHGKcAPrQwiQMo3fhTlXbuHtT8Hbn7o6i&#10;l8ssc0EWIscUYA/3qkx2zSbNu4D7tAXE2bWzj8qNu1sVIqDbj0owN2RSbNCLZtoKbh/dqWReM0iq&#10;c5H3aV9AGNwpz1FaPhaD7V4l0yMnAe6iTd6ZcDNcVrHjnTtJLRxsL+5yQUhkXajf3XbJ59qwh4q8&#10;V3d3DLb3CeH3V91vMkjQsSCMFSTuJ+leLjcbSjTlTTu2mj2MFg6s6sarVkmn62PpP9pOYz/Fa/Yf&#10;MBDAP/IS/wCNeWmPgBh0rzy+HiXVZrm+1DxfFdTME82e6vGkcnsSzHPaqJk8Xackc9rdvexozKwb&#10;f5bYOeOv5152EzKFCjCk4/CkjvxWWzrVZ1VL4nex6iiqybl60GMFgrdDWT8LdSv/AIoajqGmLpxt&#10;b6wtmu5WJPlsoxyue/5dK23XyjtddxWvcoYuniL+zeq3R4eIwlTDW9rHTv0dtyNl5y3X0oZD1xx6&#10;1j614q0/RhJ5zGaWIgGJME8jNeOR66YvFEuoSanrjTzFisf20signO0D05wBjiuTEZjToNJavr5H&#10;XQy+rXTctF08z3rG0Yxmq+o6hBpkBmup1hQckEj/ABrj01PxR4gDraWa6XauAPNuNyOB/s8f+y1j&#10;3XgMX2pRRanq9xPPs3r9mO0nJw3zNnp+tedWze2lKP3/AOR30cob/iy+S/zNq/8Aijp0BQW1rc3b&#10;vkqSoReuPX/Gs+bxN4m1ZZ5IrP8AsuwSMO0tyrLtHqPlJPT+7UugQpBp9lNFBHYTQMWuVjTYzYRv&#10;ldm+inmtW98kWd5OCnkXO4ebKVWNiUA3l+gHHXmvFrY6vVXvS0+49qjgqNL4I6mDH4Wlvr1LnUtR&#10;e+MsrQbYVC7MbhnknK8HptrXstGh0YKWjeRio3LEu87d2A54B9c9hurB1bxravpzwW8s9xciVZB/&#10;Yq+eFG/cfnOBnnGeaqjxbrcunx+Ta2lhD5YTdqDm4mIHdlG1Q3U15jqo9FQfY7RrmKwjsltbZ7tD&#10;cCJZIfmECOxYlj/d4X9KyfGPiHS4VnFtcx3eovGsYitWaZyA+4KVXhfrzXEXl3DcgS6pql3qkikq&#10;VaXZB+CDj9aLnxQ2FFtDHaIy8sFEcf8AT+tZSnNrRFqMVubd5dSalFcC/wBRWzjnWPdBZKIz8o+V&#10;SzZPHsKpwa3peisG0/TzLcN1ldmkkY/U5rA0q0/t++kdbmO6Y8NHE24Kff8A/VU2leH9cPiuWCb/&#10;AELSoPnMkseInT/Ybpu5/SsG49dWa6rZG3/wk17qMxVpY4n/AIlLDI+oH/1qz/D/AMW7jwP4m+1W&#10;9u0s6I0RS4tw0bKwwwZDngj3q/8A2J4V0nXo7+3+0X12p+WK3IaPdXSqms6xEzw+HIYYcci8U5kX&#10;26VaT2SJemtzpvBvi/wt44tZJpNKufC90rYabTZfOhZv73kStkD/AHZB9K9e+FnwuvtX8X6PPoni&#10;jT5DJMFe5sLpoLqEc5JjKtzt7c186T/ZpoTYXdpd6DcSDYsiJhR/ung17v8AsxeHPFlh430LR9HW&#10;HSy8U1w2qtbsktxb5OWkbPzrkACuapo9TWDbdj7vtPCel6ZqkuoWtt5N3OmyeVWIEuMcsoIXd74z&#10;VwMGkZEZdyfKV/u55FP06DULe3xqM1vcTLj95bxlB+pNczrXiKz0bxZpqPdQKb7/AEGRHcLiXl4f&#10;+BH5wF6/MtcFScbps7IrQ6dN6iuctvB1pp011caTJJo81xJ5ky22DFKf9qJwU/75wfevJvjP+0Br&#10;/wAL/iDY6PpukWOtWL6aL6WCWYw3LEyMp8p+QcAZ24NaXw2/ap8DfECT7LNdP4Zv+hg1aRIlLf3U&#10;kzg/jitPYz5ee2hPOr2F8d/BbTdYMl9qGlyPKW+e78O7hK5PdrVyRj1KuT7V5R4m+A2oWNq934fv&#10;IPE9rGf3kNkpW5iz2kiySD6859q+u1dZI1ZGVon5DLyGHqDVHVvD2n61zdQL9oQYiuo/lnh943GC&#10;v4GvSw2bYrDWSlddmefXy7DYm7cbPuj4GmspIJXjkQxSjhkZSCD6EHkVGyhfvtgeuK+1fEPgV9Z0&#10;1LW8itPE9vH919VPlXaj2uEByfYr9TXjOq/Aa0mmZNJ1N9GumOFsPEYEJlP/AExmBKSj6c19Xhc+&#10;oVdKvuv8PvPmsTkdanrRfMv66Hh7oYyuKclszWkkoIwsvljb3GxWyfzrd8Q+E9W8K30llq1jNZzK&#10;20CaMqD7g9D+FZ4iA0x1B/5em/8ARaV7rrqXI4PRs8SNBx51NapfNPYzsGgrtqx5J/PrTfLxXZc4&#10;+UjKelN2fNz+dTlCy8UuwU0yWQeX82RS7Papdo+tOUbmoTCxGqEdKRUHSptg/wDsaVo/WncCNBin&#10;4Jp4iy2BS7B0pgNVQacUFSKtOCc0wYir/u07G40oX/ZqQKe9SHQYI+lLt5zUgTK5p6jvTIGbeaeq&#10;7vdacE5xtp20U2wG7cc7c09Vp6r82TS4/wD1UrgIq+lSKp2/WlApR1pXLBV9OtAXtT1UdakVf8tT&#10;IIqKl49qKVyjzPy09ac0fYfhUuP3eaFTbz+td5zEOzH8PFOUbm7fSpNq0be33qQxuB0xSY+7+lSf&#10;MvWjaOv3aAuRMM7f7velKhRx92pWjpu0f3qAGbN3Revek2+lSbPmxinbMcUAV2TzD/OnsQBjbUjD&#10;b7VXvb6306zmvLqTy7eEbmPf/wCuamUlFXexUNXZbshuryHTbSS5mkEMEfLMf5Vwupa5e+M1aGxk&#10;/s/S3DYnLFZZ9o5AAPPXp096mvre48WD+1JflsVTdZ20h4cH+Ijt3Pv06VZOlXWI/se1p4pVI80h&#10;VX724ZGTgAqMf7K18ljswlVbhT0j+Z9bg8vjSSlV1f4L/gmXoXh+GwhWSFjaNCUkWXILsGwSj8cc&#10;dMf3q3BDBHLZvEXaMSsjLERtY5Odw9iM5rWttMit3keRvMkfYz7uhIUDOPwq0ZFtrZtuyCNPwCgV&#10;4DPZMNLaV2uFPmxxqohEzMVkPydjj5hlmFa9iI7WyjhSNI2RAojiXAH0rNm8Y6esjRxSPcuI/Nby&#10;1O0J3O444GecZNWtJvDqFily0aQ7uV2OX3L2OSoP4YpXKWpjfDj4tT/Bnxx4i1OCxTUpr+M2oglH&#10;8BOc7gc53AdqoXtx4u8T27xtBHpFrMDuf7QVYj8Mn9BW+b3TtI0+5vWa1slMjbpwqqZGz14GTWBq&#10;HxEt7tAukWs+qyj70oHlRL773xn8M1Cqeybadr7lOCqWTWxo+HvCOn6TZwtNCt1dqOZpxv5/2Qel&#10;PsJILrxBdTpktEzRqWXlccYHtxXn/inxjrsVpNJBdWukCJg6w22Z3kb0ZmCgD6ZrnNN1m6jt3F7r&#10;V3IHG4rA5QvnrufO7/8AVWTq3ehooNntmteKNP8AD1m81/dR24VSdrn5ifTgGvP7zx3b6q8cmm2l&#10;zdSMsgaZIUgRWbb8yyPzxt67TmuYTW7BTIbKwRnAy8rgO+fXe3Pr3qjq2r3y6fJcys4jTjcg3Ffr&#10;is3NvfQpRUTqtR8Qam9pBEZrbT7faqbrfdNOF/66NgZ75C1jm9sLecLL52rXYORJfSGY9OwxgflW&#10;FoH23xHcWywafcTWkpINy7gKMHnI/Ct7XPhv5FzFcza8llZDiW3KHJXPIXB7/wBawdm9dTVPTRFS&#10;68VybFhLx2yN9xGfGP6fyqvrcGq2Nklybaa7RiATC4BGfXqa1dG8MeGowbW00q512bduV5MhV9uT&#10;0/Cu6bSPE2oRqqJaaHBjBDMsj/oDRaXQaaa1OE8NeFNbvb6GW70+2s9OZAxlZv3g46EZJzU+teEf&#10;DC6vHeS6lcvMjAvbW4DKx/LH4V3dl4Hsm+bVNRudXPXYSyoP1rWs7LTtPcCwsIIXHG9U3Sfn/wDX&#10;qG4r4mC12Rynhuwa1Ej+HvDcdtHLy1xcMq5/zz+datz4T1fUedT1lLRG+X7PaBsH8yK6G4uJLeLf&#10;cS+Uv96R9v6CsafxLp8OB50twWO0CKPaufqcUr3+CIpSjFe+zd0iyttIt4YbS3ijZVCM6p8z+7Yx&#10;Xe/DBb6XxxYRW2m6brVxKJEXT9YcLBNlT8vJADf3TnrXIaQBdWNvK4b94u7bu4X+Vewfs7aVb3nx&#10;R06G4toZ7dre43xTRB0YeUw5ByD1qZxqKLbdi4ODkrI0fFul+DltZdE1jQtR8Ba+ZxN5t0n261xg&#10;jZlcMq55yA341658PIFT4m+Doz/yw8CxfN9ZBXmn7UNuuja9pWj2LSWelm1F39hjkbyFl3Ou5Y87&#10;UO0Y+UCvVvAShfi/YIf+XfwTZj82jNctpcilJ33OlNczSPXdQa8a1b7A0K3HGPtGdnv0rhfGPggT&#10;eEIbS0tlvLi2uY7qVpYhLJK4fc8m4kHcW+b/AL4/urXdbqXf3rz5wU00+qOlOx8dfH7wXrXiAWni&#10;WwsP7Rv7GAm9M10XlaBgsi+UrAfIMEgZ3DcwwcV4dpPiDw7r+oaWbzTbf+08SiZr07IbmYofL85l&#10;AOwtsGcjB5O3ca/Qr4keA4fiN4W1DTPtTabc3cD2yX0a7mQN1BGRke2fpXhGvfsMWOqaFbfZ/E8y&#10;+IUU/ar64tmMd05JIJTeSnHHGc9a7aFafs5060tNk1ukc9Sn7ylFHlfhK08ceAJLLUvBWuEWkyeY&#10;2jPdtNBlYxIwI4RhnIB4/g5+avWdF/bIm0XUBpnjzwrcaXeq2Hn0071yDg/u3PT6O1eWa/8ABLx5&#10;8LYHu3srmCBFYnVfD8wnhY5++9sxXHAUE4PSsnRvH0stkulXllY+JrONjJcT2g2ySBnYktDIoyd7&#10;Bjj+7WbhiIq9lUj9z/4I1KF9bxZ9veCviN4d+I1g914d1eO/jTh0VSkkZ/2kYBq6WW2jubaSGeOO&#10;4hkGGikUOjj0IOQa+BPB+h+HfEfiOG20U3MGqppk0k0kMrWTQ3ayL+8ALHbxuwibh93pyR6n4Z+J&#10;PxU+H8sjXi/8J14bSOS4jmklCP5EY3eYZSoccHo461uqDnHnhp5PcaqWdmavx88FG68ceD/D2n6l&#10;c6Zp2pvv+yMGmtreVTtDRxEjb8rchWCml1f4RWd7qfiqCWC50tLC5j/eaen2q1hLW8THcmRLg9Rt&#10;Bx0NdB8XNQM/xK+Fd/bW7TySkTpb7gHbe8ZAyeO9ejeDJp7nxf45muYFtJDfW48tZN+3FrH32j/Z&#10;raGIq4dRlTdmv8zGdCnX5lUV0z5m1z4P63pWj/2vaLBrei9RqGnyB0x7qSHHuCK4oRj0wfSvvC48&#10;P6fd3Ul0YGgvj1vbOQwTn6yIQxHscj2rh9e+F0OrxzDVbG28RO+dl3GPsN4gPQZQCOU/722vfw3E&#10;El7uIjfzR4eIyOL96hK3kz5G8ojtimLGOmc/hXrWsfBKX+2pdP0S+F3fxoJDp99F9muQCTwuWKP9&#10;VavPNW0W70e/ktL6CS1uE+9HKMH/AOv+FfV4fG0MUr0pXf4ny+IwVbDfxY6GRsKjFDJx/s1b8j/a&#10;pxhC813cxxcpT8s5p23/AIDU/ljbSqoar5jPlIFjp4i7/jUmz/gNPCd6LiIwnbtS+VipAlPIBouI&#10;iCYp+PSnqgzSqu3iquQMA4pwGTT9tOVaLjEVaftXptqTYMYpVQnrU3KGbM05QKkC7adtNMRGEzUm&#10;0dKVV6VKE7fepgRgZWnrS7McU7bt69aVybBtoo20UhnnHllm+tBQbasFdvH603Zu4r0LnMM2HPOe&#10;elGzdU2znn8Pam7Ap67aL3LINnzf7NGzdVjb2puO1FyCEKWbinKmNue/Q1KVw1AXd0XLUmy4kIB7&#10;CkdM/e/Gqus69YaNbvNeXSW6oOEJBcnsMCuB1b4l61FF5+n6HJJCxKIZYWwSemSDk9/u1xV8bSof&#10;E9fLc7KOBq1/hWn3I7bV9e03w9Gk2oXkVrHI21S+csR6Ac/X0rnfGU8Opnw7BBNHcxXF8Hby2Vgy&#10;BGPOOxGK5u/0bxL4xaCbU/s1s0SkRhkAEYJycDk9h15rd0fwfbaQYZluJbiWM8ea/wAi9jtAH5Zr&#10;wMTmTqqUIR0Z7+Gy1UnGpKWq7bHQXIiFv++kSCMEfO2Py5/Kq0urWXmeWJUaUN/qVPzMSRj0/OqH&#10;iOcNarC8YmglV/M39OBxzwB19q5WHxHp9wx3vdT30bALNYQEqu3APzEhcnGeSRXz8ppPU91Rb2Oj&#10;u9fvrj7SIoGs0CgbmXMqng7uhXHP/jtU7lZb9GuFuDdeTLDNticuqqpzlT/tKeeOdtZN54jvH3wR&#10;Lb2lrJ8rtct5szgjGCEIQ/jmsHUtcs44BFJcTXCABfJZ9iADoPLTaMfUGuZ1Oxsodzsm8SaVDIyy&#10;L9omAZVWyLTSNkDPMfC856kVlal4yuotP+yWsC2ysrA3NzPtcdfuqhYr/wB9CuB1LxzDpyC2hKWv&#10;G4RogVSPoOarx22t+J9Ie80xPPySArHywcdcZ5/WocpPdlJJdCxPqtlZXe5IBcXO3mWZvMP/AAFn&#10;JxVKXxdc6mZ4oJJLmWMEmOAGR8eoFQx+C9SkZjquqWmlRMN3lRybpUb0OOo6966nw5oNrpY26Da3&#10;M13KVV7+4h/dqO53EcDvWfoaXbOXXQ9b1uwF1aac8oZyGF2/lN+R4xVnwxoN5eXp/tCygsbGMbTM&#10;84Iz6D/PavUE8JLJFu1XVrif+9FbNtQ/pXPeH/C2kvPcySx3c8G8+XFLN+7H61Mn3YKxz134P0KX&#10;WTPJqVzqELgq1lbqzZPqGBrstA02+sLBLPRtAe0tlBAkvpAp/EHmumsIIbBM2enW9sv/AD0jiAP/&#10;AH0ahutchQ4mvY/92MmQ/wDjuRSTT0Wom+XVszP+EU1K5P8Ap+tiJM8xWSf+zcVoWPh3w/pzZTT1&#10;u5v4nuGMjN+HIqhP4qtRGRbxTTMO8zbVz9FOax7rxhMtv5zXEOnxkcFdqD/vpsmqUKr6WMJV6Uet&#10;2dzNqEtvBmJEtIVx8pKoAKoXGv2aMPMvfMc9FiUufwY8Vxtz8U/D9t4X+zy35udRdfn8uNpD97u/&#10;Tp715/qHxKLvvsrI8DCm44APr8pqI0rv32VOrOy9mj2WfxjChCRWTOxBO+d84/4CM1iah4yuo5sX&#10;Gox2sQBLKrLEB7cc/wD6q8dn8X61esS14YQRj9ygXA9u9Z1wJZR5srvMxOS0rlj+dbKFOPwxMHGt&#10;NpSloelXvjvSEu1bz3unUEkxqSWP1OPerHhzxR/wkl/Ki2r28cCBwzvuLE8dK8qifacdPoK7j4ZM&#10;Wu78+iIMk5/iNdEHJswq0Ywg5X1Po7QLe4fSrXdKsa+WuFjXJI9ye9e1fs36ZDd/E+1WQyMFtJny&#10;szqwwABgggjr2rxjRZbmXTLZYoBHtjVczN975euATXtH7NdvdzfExNt0YJFsJzmONSvVRghgeOa4&#10;sQ0oSPVoK7RL+07ZXdh8RLNJNTmvYPsCssdwqF4VLyYXeACemctz81e1fDCa6vfi9qslzYtZSweF&#10;rCHyWkDkD93g5HHNeJftItqrfESBNVjsS4sU2SWJcBl3PguH53fTIr6C8CRj/hdXjL/ploumR/8A&#10;kMH+lcEn+6j6M7Ir32ejlyv8NIw+XFTSJTMfJXCzoXmVhexwyRxySLHIeit/FV1G+Z6y9R0W31Fo&#10;ZJfMWSN1eN45CD8rBsehBxyDWh/Fml0K6iqGDKRXGeLvhH4O8cFn1nQrW4uSOLuNPJn/AO/iYb86&#10;7Mj+JabndVRk46piaTPmbxP+yXew3k9zpOp2viC0kXA07W1ZJFAIwEuFyykYXHA7+teb+IfDPjTw&#10;DpN3De2eoaXZpbSxCK4h/tCzYNGVPlzqW8tuy5xt3N0ya+5Eb726myQpNDJFIqyRuMGORQwYe4PB&#10;rRVZXvcnkizxP4iR7PHXwX3L8oKL+XkV6T4XG/xX45I/6CcK/laRVw/xr/c+OfhhL93ZqbL+bw/4&#10;V3XhFd3iXx1t/wCgsi/lbxVcn7ifl+ooqzaOlVfvUi+lO+61MrA1G3dlbaha/Z7y1huod27yriMO&#10;mfXBBFYGreDY76OOFJFlsl+9Yaipu4n/ANwuS8X/AAE49q6TOelNYURlKLvF2Y3Zqz2PDPGHwJsr&#10;tjLpsU2gt3jXzL22J/3wfMT6lMV5Zr/w013Qomma1+12acG8sXWeL8SpO3/gQFfYrD723lqoS6Fa&#10;zTSSxxNazP8AfltW8sv/ALwHyyf8CBr3sNnOKoWjJ8yXc8SvlOGr3aXK32Ph9FR3Kq6bkxuVWzjO&#10;cZ+uDSeU23C8mvqHX/g5pOoXFxJLpMMquFX7VpwW1u225AymRCwGW/uV5b4h+DWo2V80elv9vUk+&#10;XZzD7Pd4/wCub7fM+sW+vqcLnWHr6TfK/M+axWTV6OsPeXkeYxx4H4UbTVu6tHtZmilRonQlGR1w&#10;QR1BB5qIpxX0Cd1ofPNW07EWNzU7yz0p4FO21VyBirjp+VOVKeF3U5V9adwGbBmnbM9Kk2jqKcqj&#10;vRzCsMVfSnBc04r3p237tF7jF/ixRzilKU5RwM0FMEAA6VIB7U1pVhXdIyoB3dgB+ZrNuvFWj2IP&#10;m6nahv7qyBz+QyalyjHdjUZT+FX+RrCNQOtIIz1xmuXm+JWiW/Ae5uf+uUWB/wCPEVgan8W5FkCa&#10;dYx7T/FdMT+imuaeLow1cjrjgq9TaNj0jDUV5R/wtbWv+eFh/wB+2/8Ai6Kz/tCh3Nv7LxPb8TWK&#10;85xQyc4NWGTJppUY7mvfueARbCv3evrSEB8b6oX3ijR9JuBb3Wp29rMThhLIF2Hr8x6D8a5+7+KG&#10;lFxFpobUpT2VSnT2IzXLPE0qd+aR1Rw1apbljdP7jsCctk1Tvrq209PMurmG3X1kYf8A664KXxH4&#10;o1cMmYNMicHpHliOvQknpWHB4YgnuDd3t1Jdui/NJN8oBzj7o9MV5VbNYR0pq561LKZT1qyt+Z1m&#10;q/FCwiult9OgbU5D91kJTn0A5Jrn7/xP4p1O82+cNKtWO0Rw7S5zk8/xfwnriq0MNvpVkssjJEit&#10;H8spEfyqdxA6A9/xrIuvEd5NcysbeDS4ywkjmllWVj16KuMdfWvDrZhWqaOVvQ9yjgKNPaOp19p4&#10;St3eO91G4uL+4Uht08m4Lj25/WneKdXtrOaxhluIYQ3zt5sirtAxg/TrXm+r+LF1CKRb+7mv0UHb&#10;Hu8uNf8AgKAH8ya5XS9eg0uMzPbx+YPuSTtuKj/ZycY+lebKo30PQUD22bxjawWxNqsuqyj5d0Kb&#10;Yz/20OF/nWNd+M7uZCZJ7fTSOscX75wP94/L/wCOmvLpPGN7rlx9ngE9zuO1xbxFto7E8dP8KnvP&#10;ButpdFZ7mzsbXbuW4lcMf90rnNYubfU0UUuh0OreJrOQlrqZr0r/ABXUhdR/wEYT9K5nUfFlzbRx&#10;bI2iikY7FiQlWPsBxWtL4K0TUpY5Ibe/1icKFkS3LLE59+OPwNdVoOh6pb2ENrGttoVnGNqK3758&#10;fnWe5aVjgdITxDrV5D59jPZ2LHbLNM3lFPwOCRVu58Gact4/neIbq5VzuS3s0+fd6ZGR+ld7P4X0&#10;rzFN9cXGpzNxh5Ni/wDfI5ratxFpFti1t4bKLH3vu/8AjzVDa7j2OMTw3NqBga38Lwp5X3LzUAoc&#10;e+Dg+lb9t4Xl2AX2tMkeM+Rp0YjUf8CFTXfiG0UB3uzNITgLEhI/766Vj3PixovMMdtEhRS26dy3&#10;+AqlCUvhRjKtCPU2rfQtHtA0lvpiXcy8+ZNmU/jnirX9qDEUckkFsGIAgDLnPstchB8TdJtXuzq2&#10;qxyERDyYo13kNzxhBj06+tcdonjdNQ8T2FrY2by+dcJGrFtvG7tUqm27SYnVbScEe9x6OpXdJj/g&#10;RLH/AArzmLUrjT7ieODy0XOQ+wFv1yK9OaWV7dnO2P5S20fMw49a8lkc+fKXOWzy3QYraFGF9UY4&#10;ipKMPdZnat4/skklW71bz9o/1SsX+b0wOK5Wf4ksvmCz0/gnKvK2B09BXK6lFm/d1GC5JPv71WVy&#10;D1z6k1a5notBQpQkuaTu2bk/i/WrtHRbhLZCSx+zpz9N2SazJDLdAC7upZsHI812YD8KLMmRm3c8&#10;UgifglNo9TxRy33Za5YvRWHRRwCQKF3EnGac1rHtBGc8nHWmxvHEwPmAsP4U5qUiciNvsxVXAZTI&#10;cbl+lLlXQpSdyFo8YXJ69BU8iE2qKcLn+8cU5UmOd0gXP91cUz7OGJLZYgA5J70WHJtjEhjHJl3H&#10;+6ozXdfDIKsmobVIwqDLN1+92rjVj4HGK7b4cxkf2gT32D/0KtIo56rfKz6I0jUFNlbrDFLKVjCn&#10;K7F4A7mvaf2ZFv5viFcTQRQNJFp8reTK5+b5kGNw6Hnrg14xp1zD9lgVZFYrGAwT5iOPavbP2YNW&#10;Wz+IF+Psd7Op02QForZn2fvI+SBzivOxFlCR6lBaor/tC6le6h8TFW/0uTSplsokWPzkmDAbiHDr&#10;xznoea+ifAcYf4yfEtl/5ZwadF+UJNfO37Qes2eu/FsLbSlitrbxFJI2idSM5GxwG7+lfRPw4O74&#10;o/FKb0u7KH8oWFefP+HH0/VHZDWcvU9IpV+7Td27dQ3yrXCdQ7760eV2pc7RQx+WncBirtahl7il&#10;pfY/LSAbup3G2m7aGXbzQB4Z+0br1tpXiLwJ5lxHG1re/a5C/JSIPFlyBzjhv++a6n4N+NbHxnrH&#10;jS70+V5LK61BLq2lZSN6NEqnggYxsrxz41aVq1/8YNNt9daGaxvJ44rNYiBi0M+0Kcc55bOea77w&#10;kLzwJ4z8Yp4c8IvrdiNTispo7G6hhltIxFlGVZOHGS2RkV2TSUIryMY6ybPcqRvvfLR95f7v+zRu&#10;rjNg20MPmpdlDCncBZPWmr1pFbcrU1aoB6/eqve6ZZ6mqw3trHdKhynmLkofVD1U+45qwG+ZqJZA&#10;smNy7vvbd3zYBAJ/WkgPi3xAWl13Ud7NI32iXLMxJb5j1JySazyAMYrb8WWcll4k1OKSNo2W5lyr&#10;Lg8sSKyMcAnt3r9hpSXs422t+h+SVk1Uknvd/mReX83Sl8sY4qnd6zp1nkXGo2sbDs0qZH4ZzWRe&#10;fELRLRSI7l7mT+7DEcfmQBTlVhDWUhxoVanwxbOkHLddtGwj/argrj4qbSRbabvHZpZcfoB/Wsy6&#10;+JWqs2AbS0/3UO7/AMeJrnljqMdmdcctxEt1b5nqKKX6L+tQ3V3b2gzcXEEKf9NZAn8zXjmoeLNR&#10;1RWFxfzTJ/dTgfoKxmumB/dQFs/xOwX+eTXJPMYr4YnbDKW/in+B7Xc+M9Ctch9RjZh2hBk/Vcis&#10;W9+KNrBxa2ktz6F2CD+pry2KaZsbjGmfYtj9RUchn3/NdSkekaoo/kTXLLMaj20O2OVUVvqeh3Hx&#10;P1CQHyLW1t/94u5/mB+lY938QtWmznU/KX+5AFX+QzXMrDESCRub+85JqXzm+6OPpXO8VVlq5HbH&#10;B0IbRRbvddudQT9/dXt1zyJC+D/30cVmC8nVtq26oD/E75/lTnkb1pobOP4q5pTk92dMYxWysTF7&#10;g43SIv8AuJ/iTTETzDmSR22++P5Ypc5GKSNwKn1KtYl8mH0P/fZ/xopv4iijQNT1pwHPI/ChwCmQ&#10;eMVi+I/G1h4duPs9xFc3VyQCYraP7oPTcxIUVwevfFm9jjkS0t7OwUqRvlZp35HoNoB/Ovt62Mo0&#10;naT17HwFLB162sY6P5GVfaFpuo2yGRTcNNIGZppSznOT2wK6QT6Z4Z03Z5ttYRYwPMcJuP8AM14t&#10;Fqv223ikubq4LwJsT7OfKO3/AGup/LFRf28k80g063WS6KFikPzTOPryTXxtSq3Js+1hCySPRbzx&#10;qpWVbeymZXUqJpv3MZz12sck/wDfNYN54unjb93NFakDIMK5bB6/O+f0Va5nTrHW/EMVwPJfTETD&#10;JNfBo0f+tP07wmIb1Jbq/l1WRetnp8O9GHozZ/pXM22boZN4lgFy89tAr3xBZpGYvI355P5VU0xL&#10;3xlePHFHPCCjMtzPFiJWH9f/AK9d5ovgn7BIZ7LTbLSWY5Et0PMmXP8AdGBj6ZrVbwvbvLuvb+7v&#10;n5/dq3lx/wDfPJrFv5AvQ4GDwFbvNAl4brWr9VxLDaECAjsGxyP0pD8Po9N8SW0aaHbKDGJFjlun&#10;Kx/747//AKq9TsbZLfdHaWq2ad0iTG769P1rmtbdNJ8SSSSR+eTGD8uMj5c+nFRe+iVyuaMdWy1b&#10;6JLFapHcapDbW6jaIbCNQAPTeatWfhzSrR/MgsXupxz5kztIf6Cs+TxPbJpN/NczW1i8ZXyzLMpZ&#10;s+m7r+FcVL4zGpW15dC4lvorNMupbgljwB24q4wlJ22M511FJpXueo32txW8YE15DGAcCGIhm/IV&#10;gDxRAYRHDBJJtAJ847B/3yMn9a8en+It7cBI4LWGBUxzKS7E/pWTPcajqBbz7uZ42HMe8hfpto9n&#10;H1M3KtLyR7bqvjiwsPD1tLJqVvaXMjZaCGRd6rz/AA8t/wDrrzm8+JFr+++z2891IxxvkYKAP1Nc&#10;abJoVHygFhnpk0gh+Rgct/DTjGUdlYqUIzs5u9jcvfiHqc7L5MdvaKv3OCzrx3J4/Srlrezaj4K1&#10;Ca7nNxJLcBTI47Db0Fca8KoTlkQA8bjg4+ldYjLF8P0xlxJcE/Lx3P8AhVpvW7IqwhGK5Frf+tTj&#10;/JYKzLggHGTk10/w081/Hui4Uy7Z92xBjOAa5/7WxQRxxAPnGH55/Suw+FFvdJ4/0qZ98ioXIij7&#10;/I3OPx/Ss4pX0R0Nu2p9J3k06WNw37tMRt/tdvwryaaUqbgn7wB/lXqGsSTjSrk7Y1/dt/Fn/CvJ&#10;7qRlhu2J52tux9K3jucOJ2R5VqFwsN0GKseCeKiQmQArGoB7ucn8qsXvLzcdITwabEu2JR7CpSu2&#10;bxsoIjEkmUXzNuTj5RjFRtGrEs2Wb1PNTYw6c45P8jQynk4z6elUkiiMN09q6a6T/RbIYyRbR8fh&#10;XNMCAT7E11F6uPs6k/dgjH/jootqJszZEGSOajAAd+v3R9O9WpOM+tVR/r3Hsv8AWkwAcHIrtfh4&#10;QINQI67k/ka4vIVuoH6V2nw8+a2vSOcyKP0NUjCp8DPoSyKw29uq4jXaPlXp0r3f9lS/tofHWqtN&#10;dW8SnTSitIyjcxlj4yT146V4PYWUcUCLtL4X70nzN+Zr6G/ZGtFfxhr7vDuUaeiEMuRhpen6V5OI&#10;+Bns0F7yM34/H7T8cGUcjZZoNvuo/wAa9/8Ahcm/x38VpPTXIox/wFWFfOfxb0W1g+PVza2FvHpq&#10;tcWiJ9lQIoLLGS4AwOpzX0L8D7N7XV/iQJbuS9kXxA8ZuJsZcqh+c4GMnPNcVT+GvT9UdMPifqek&#10;Rrt3U/8Ahp7L3pqrXAdQtLu+Wmt8vFC+lAC0v3qjoaTa1AD9vzU5vu1F5obmnb/lpDsfPH7RTbPi&#10;f4HcfL/qv0uRXp/w2y3in4jEf9BhB+UIryX9qMn/AIS/wc2dm5GXK/w4lQ/1rtfh14p8OeEdY8fp&#10;qOuabpudbO37bdxxu4EY5wTk/hXZJOUI27fqZRaTdz1zcVpFdWPNeP8AiX9qTwBoMohivrjVn7Np&#10;sAlXj/bYqK4fUv20LKIMNM8L3MxH3ZLy6WP9FV/51nGhUlshucVuz6b3mmv9a+M9b/bI8XXqNHZ2&#10;Gj6cp/iMbyyj/gTNj9K8y1/43eMtZkb7T4m1h1YZ+z2tw0cf5KVFdMcFN7uxk60Ufofeataaeshu&#10;ry3thH983DiPaPfcRXE638dPAvh1GabxRp9w46xWMwnf8kzX57T6ncXjebJGZJD1e5ky2f1NU3uL&#10;k7juiX/gG7+orojgor4pGbr9kfZ+p/to+ErN2XT9F1fUD/01VIEP47mP6Vw2u/tqarcTrNp3hPTr&#10;WSJGSOa9uJLhlDYyMKEH8Ir5iZJJXy9xL/uo2wfpUbwxiQYjXP8AeYZP61tHDUk72Idab0R2OufF&#10;fVtUvp5n1C1tXlkaQxW0a4UsSSBks2OfWubvteudSbMzXdyT/fBA/Uiq+diBV6f3e1KpO3J4r0/a&#10;zcUr6HEqUItyUdWQ3E00ShkhiHQfPL6n2H9aZFHPhi1wpBYn5IsYHpzmlvmxbufRl/8AQhUiH7wq&#10;LlkDQCUN5zyzf7z4/linQRR2n+riWP8A3RT93zMKawpphYWWVnFQgkdPWpXPFRK38NFwsOjkxUj4&#10;359qjwRSlvWi+gJEgcg5o8w9qbu+XNRM2eadxWHO2KbGcGmO6oMuQv8AvGqkms2dvId13CMdlkBN&#10;JyS6lKPkagwRimByW4rDl8Y6fHlVMsh7eWlVj4zjyPLtXOP77hf8aj20F1HyNnU7m9V/OiuT/wCE&#10;vP8Az5J/38/+tRS9vDuL2Uux7x4v8EweLraGGaaW1kjJYTRBSSD2Oe1eI+JPgtq+hyyXN9qjXmn+&#10;aqQvaR/vHB5KsD93oeQTX1MtluXca5nxtZXR0nNvNsjDgSx4HzZ6HPtX12LVOpFytqux8dgva0pR&#10;jfRnzJH4JbTPEFr5OjXTRsu5IZ7sMp68sCTxXT2fhCe2csk9noyNksljApc/8CwKta+40rxCkkq+&#10;cTEM/N0PPtXOa18RbewYLJeR2xDFTHGvmN+eDXzDjJ62PoXUhDTqdZDoGmAeYbV76VeTNeSFh+RO&#10;KJdSENoHhZUtkk8thbrxnH4CvI9T+KCzH91Bc3jBsq07hRj9a528+IGuX0L2sd0trbGQyeTCgzn/&#10;AHsZqHC3UFUlLpZHs1z4tiSENFBhWz+9uHwFHrtHFcdqfxSgiXa+oSOSSTFbLtG38MCvNZrW7uCX&#10;u53lwMEyyFiPpVFraaUEwrhCcZ6cVVlHoJRlL4pH0b8KtRGqabc6hDbNGlxIAPNbGAuR71zXxOmd&#10;bjVG3lWChQU4x90cV0Xwhimt/BNqoZCDzv8AvEn6VxvxHuDm/LNuzNtyeP4v/rVtYylZQsjyeO3a&#10;a5Ks28nku3JxXVWUK2fhPUdvWSVFJ7kDmubtrjbPtRC0kjbRuOBmuknglh8KFZCgaS6z8vTG3/61&#10;TBLUuq3yxXc5q1i3TySBBxkZOBUsl7Cq4LZYD7q81VhtTLcxI5LK7NlScjAzWzdW8VtYT7Y1X5CB&#10;gY7UoJuLsaT0auUiLm5GUtcKRwztj8cVBd6ZcCHfNKOoARBgZNdhLCAygKAFVRx9BWTqycW6gdZV&#10;Ht1q3SutTNVNdDMi0KCIg4Ln8q6HU4xa+ErCFVCgylgB361XKZarfiRwmjaYvbBNDhGK0RE5OTV2&#10;cfbxgvCAOS7HHtXovwnj8vxnA4jaUrDIdq49AM8ketcDYqWmt/YM1d78O9Zs9B19rq8fy0MLRrhM&#10;5Ykf4VlCyidEruSPaPEEsv8AYt0xjVfl/vZPUe1eUalJ/wAS68bP8D1veJPinp82mSxW8E87PgA4&#10;2j9a4W61S6vrS7ijtREoTLuW52n/ACazU4oVWlOdrHF3hBNyc/8ALMCrEaAAAdxg17N8BfhJa+N/&#10;EN9a6pZR3kL6f5wRmZdmHUZyCOcfzr0L9oD9mjw74B+HR8SaYZNPuEuzB5BlaZXXJC4zkg8VyfW6&#10;cKvs3uzqWGl7PmXQ+VHB82MY65P6UMQqZJxUothITuJYgZznFIbdFBIUf1ruVzkTKjHzAwXnII6e&#10;1bF3qklxLuWAx/Kq/O3oMVSXA6DitG8jXzGwOn+FLqNspuZ3OTIFz2UZoWFcMxLMc4PJ5pz4TnOP&#10;SmLMAvJP3smloDZOqqCCEA/nXdfD1P8ARbkjr5wGfwFcCLhQ3XFdv4BvIx5ltkCdpA4T1XgUzKbV&#10;j6B0yKVokFxM0r4+Yr+7BP4V71+yr4a03WvEmuy3FszXFlFbywTJIyPGxkfOGUg4O1cg9a8Bs/tJ&#10;CgskTY5C/N/hX0X+x3ZTnxH4lumvZXgW2giNrtVUdmdiGPfI2nH+9XlYnSmz2aHxoyPijZz3f7T4&#10;Zbp/LN3Ywm2dBtziL5vUd6+g/gqfO/4T6U/x+KLv9An+NeG+MkF9+1NFEP4tXsY/0hFe3/AVi+ie&#10;LJv+eviS9b/0CuGr8EfQ6ofE2elhqU8CofO29V21R8R3jWnh/VbiFtssNnNJG687WWNiDz7iuJdj&#10;peiNPG5vlqhq+r2Og2rT6jewWMY/iuXCn9TX59eI/i54r1a3Md94k1ecOBlEu2jT/vlSB+lcFLee&#10;c8UjRq8irje7bm/Ou14WUXZsw9qmffur/tIfDrSGYN4hS6lRtpSytppWP4hdv61xurftjeFrWRls&#10;NF1XUGPeXy4F/Pcx/SvjMSzyEfvSqbvuIoH69aUxI75fe3+87Ef4V0xwkepn7W/Q+lPEf7aGr3Mb&#10;DS9BstJx92W4uDO35bVFeZXv7TPxA1kuD4pmQNnKafbRwfqiZ/8AHq8xbYkxUIi89lAqQSF2Oeld&#10;EKFOPQh1JPqbOt+L9X8QyifU72+1KZchWvrkyED23McCsZruUkhVii9GX5v6CkkkDZB9KqySdK6L&#10;W0Mr31LaNIXzJKzHHbC0/chGPvf73NVQ+GzS788VS0WonclLhWwvy5pGkzJgf3f61AzfNSbvnX/d&#10;qkSyfdionc5IHSkcneAtRlhSYAjdajb/AFv4U8Y6VDNcRQtlnUcdzU8yW41FsnBBGKT7vTiqX9r2&#10;qDHnZ9gpNQS69DHnEcrAfxYAH86n20Fuy/ZyeyLt8ubSUZ7Zp4b5m5yc9ax59aNxFIscJG5Su8v0&#10;qrLq16SdgWLPouTWbxUF1KVGWx0DHDUmCRwlcw17ey8G5f8AA4qrKHkGZJGb/ebNRLFroi1Q7nV3&#10;V3FAP3kqLj1NZx8S6fA2POMjDsqH/wCtWEY1QZI4rLudYtIs7wBjuTis3ipvZFOiludPJ4rgU/u4&#10;Jnz/AHsD/Gq8ni6VlPlWiIO7Ftx/lXFXHjHS4c5uVH05qlL8QNNXO13k/wB2M1Pt6r6h7OC1O4l8&#10;RajK2FnEYPZEH86pS3t7OPnu5mB7CQiuSXxsLgfuLG5kP0AFRvres3Y/c6eIveSUfyrPnm92Ukkt&#10;EdGwLNlmLfUk05Id3IXp1rk5IPElzz9oig56KA361qeHbLW7e/X7TctNbsCHBwMehFJsEbwhGMNQ&#10;IT2PGau/Zz2pwQDGRUK7KskUPJP92ir+I/7tFPUVkfdy2cbjiuO+KEKWugRCP5PMnCj8ATXVpcOh&#10;xtrgfi7qCy2WmQs+3Lu5+bHQAevvX2c00tz5eLi3sfO3jKbdrs5LFvLTH5LXhJskmvmwMD7z7eK9&#10;j8XXQF1qsinor/4CvF5mn+07UkYJI6r8nBOT61jJbER+NsnuDbWwxJsQgdG5P5VUN1GxQxRSNCpy&#10;zLHgAfjW6dHtodQto1QPuV2bcd2fzqTVYFisXSNQoJVflAHcVTptp9B+0WnW5lNDqF2+6KFIUbkN&#10;KefyFR2mgreCRrqd28t2QYbOcfWumaMgqOmP0qjpSb7Pcf4nc/8Ajxp+xjdX1J9s9baHuHgCx+x+&#10;FbGIOyxomFVQPpya8q8ey7reQ7mbfNuz19a9b0GEW3hy3Znbb5W7G7AHftivF/Gsw8mMKcgszcfS&#10;ueW7NXrGN+px1ioa8tMk43sxrqdbfGg2gz8rSsw/CuY08hLqBnIVAjHJOK6ie1m1mxsYYVVUUMSx&#10;4GKiLSg2zSouacUjmtLCve24OMBHbitjVBmyYcDcwHX1atDSvBZ83dIzh0XaCp7GtC68OxwwqHy5&#10;L9HbIwKxjWUYtWOl0m3uVbq5iFxIN6k57EE1TsbKPW9Stbf51QFpS4GOinFb/wDYsJE8iRLgjIO3&#10;oas6dpotNYjkVNucrx6VMq8paAsOlq3clh8J2qHc4d0Vcncaw5tIbU9W8mcsbaMfJFnAXP616Bcg&#10;C0YDgsu2qFnpW7UzkfJsUM1YuT7mqhHsZUPg60tpbgpbou0Kqj0+lFhokYkti6DhmP6V1awECU9T&#10;z81Vvs+yNcehNQaehz99pMBREKDBcflVa+smK3qom0FFAwP9mtm6j8513L/FmpJLRZLabLDJA71F&#10;xnvH7JWmr/wkmqsFDFdNij/OT/61dp+228sPwSSPafLN/Gztt+VRg4yfrVT9j2wV7/xNNt+7b26B&#10;/q0h/pUH7fN6YPhVpsCtv83UFyu772FP8s15U9cWvkdu2HbPgRLlFeQnBGMZGMUx7pSeBwfQVVYz&#10;k4AjQfQk1GyyNw07Y9BgV9BzPojwreZYM7jnhe+Tio5L0u3z3GT355zTEsZJBxFLJn1yRVqHSbgn&#10;iAIOxYgUWmyHOC3ZAsyN0Ekn0XA/WpAZCAEiAx/z0NaEOgXDEb5YlHtyaut4eAgPlzM8vYH7v8qf&#10;s5GTqoyYlmGNzonp5a/412fgGBEuPtJLyyCVVHf5eDgViQ+HpVIM9wic/wAP/wBeus8JW8NpLFHb&#10;ymciVWbadxyMf3afLy6sSvJ2R7hbXbtGpETru/v8fn1r6V/Y5jv3vfE9yUtjY7LdG5Yy+ZliuP4d&#10;uM575218of275bLGlrczOwLKFh27h/wPbX3L+y38Ote8CeH9YbxBHaQvqbQywQ20vmvGqoc7yBjP&#10;zdFJryMZJKm1fc+gw8XzXscJHt1H9reLPQa6g/74Uf8AxNe1/s9/P4H1WUf8tNdvn/3vmUf0rwHT&#10;tUt9M/ahF3eXMVvDDr8jSXErARqNzckntXvP7OTCX4WLOG5l1S9f85BXHW0ivRHVT3PSBlWrF8aO&#10;F8F6/J6abcH/AMhNW83T/arm/HsnleBvEgPbTbr/ANFNXHHVo6Oh+beqtuUqPvFazY8+WgH41fv/&#10;AJpfvZwKoDKxgV9I1dnlpk0bYB9mYfrTix38msWbxHYWEskVzdpFKrtuTkkc/wCfzqBvGulqfllk&#10;l/3I8fzxRzxjo2Pkb2Nt3AloDEnP865efxmjkm3t2PvIcfyqAeKb2TIRYox7DJ/nWTrwRoqUmdi7&#10;5GKo3l5BZojzyLGrHA3dzXODWb2ZvmuSB6KAKs2rtM4Z5GkI6bzu/KsZYpLZGsaDe7Nq11GG6LbC&#10;/AB+aNkH4ZHP4VJLcInU4/Cn2rMsW8qGwD061xep/ErRyeL+E+ynefyGaw+uSeiRq8NFbs6ltTRf&#10;4Xb8hVabV33ZjjQHb/HkiuEk+IdnJxELm4z08uBhn88VBL4p1K5H+jaRdEdjLhB/6FSdeowVKCO7&#10;Otz5+Yxrx/AM/wBajOqSyvzcyD6cVwUZ8ZXp/cWFtED3bc5/Sp10Hxsx3N5ec8KkRA/EkVlKpJ7y&#10;LUYp7HebHcZZ2fvy1Rvb7eoq/baNLHbx+aT5mwbuc/Njp/OleykjHZ/qKw5rmlvIz/s6nsDSC3H9&#10;0/lV/wAhudybfpR5ZxwwP86auN6GabPHIQ/yNBtm6/oa0yrfxRmoWc/3aq1xFE26Z+ZCP1pv2aI9&#10;G7duasvMo6sgqnLe2y8tPEP+BAGq5SXYbLp6sCCD+FcSPhZatcSNIBICSQZJCTjPUiuubXbVOFuN&#10;zdlClv5CrFpNd6g2200zULtvS3tJGP6LWsYTeyM5Sgl7zObt/h3pceM26ceiD+tXofCenWx+S2HH&#10;0Fdfb+CfGV9/x7eDtaf3ltGTr9RWrafBj4i34cjQIrUDoLm6jBbkcfe/n6V0Rwtee0GczxNCG819&#10;5wq6TaR8eWMfU01rCJOY1Qf8BFen237N/j+85ml0ax/3rhnYf98I1bemfspa5K27UfE9rGn92zjZ&#10;j/48oFdMcuxMvsnNPMcLH7aPD2T8PwpjbY/vMFr6Zsv2TvDqrm+1vWpm/uxyRov5FK17X9mLwFCR&#10;5lnfXpH/AD83jf8Asu2u2GU13vY4Z5xhovS7+R8m/boV4MifnmohqMDMBuMh/wBlCa+1rH4EeBdO&#10;GIvC9k3+3Pul/wDQyRW/Z+APDWnHNr4e0m3I6GOxiB/MLmuiOTy+1JHPPOqf2YtnwX9rX/n3uf8A&#10;vw/+FFfoP/Ydj/z42n/fhP8ACitv7HX8/wCBh/bX/Tv8TPjs1n4P4V5T8Y82eqafbgbkEJfA9S3/&#10;ANavVLNpLqwikmj8uV0Usi87WI5FeJfGO9YeK3BKkQ2qA+3BbH61p7TnWhpycr1PnfxbKHt9RmK4&#10;d+PzavNrWI3Wp28eT81wpyOvFd74rlK6ZICeXkUVw2kwSSXgljIVoSxyRkZPFN7pGMXbmZuvbiTx&#10;BtGfkts/m1R61EEitULjDzpnd2FFrYvfXFzNJcSbhiMmIBdw61X1CxtbaVVjU7sZZnYsfatW3YxU&#10;dSxcX9pCjgXCOcHAT5v5VU0o3UVvaxJaSP0DMflABNYury+VEiLjdIQMegrsdJ1GCeCyUyIJXVcp&#10;nkGs3O8rGrhZHrarBZaAxDL5nkfxNk5I968R8byA+WmflAY8fh/hXterzw23hy4SIrtEWB5fIx+F&#10;eGeLJftl0BCRLhex75rnbVmdEt4mNpVqVRywDAYxntXo+g2+64iXBUJaoMfXNebxzG3TYZEixlsA&#10;5JNekeD5TqMctw0RhKlY8d+F/wDr1lKS9nylwV6t+iOhEflOcDqc8VU1GyEiwgdcFj+dXJ5QjFT9&#10;4AVHcSAtCF67eOe9cjtY7+pXit/lYcgbsAYp8Vu32pSeAD/WsPXPG9poamOKMXd6CQYg+FQ/7Tf+&#10;y1wV/wCNta1W6jCXJjw2UjhUKAf5/nWLlYtJs9m1S4ithEZ5Fjj3ZLucAY7mqSeMNChuGxqdqd3/&#10;AE2FeSPZX92wmur6V5T1+akfSklH7ySSQehou+wrK2rPc9P1K11CGVrW6guBjpDIrfjxTZv3aHb2&#10;XPHrXgbeHhHMssM0kEinIYcEfjxXbaT8QL2xt1t9SD3akhTMo+dVz6AfNQvMPQ7ckDyi/XFOaFZW&#10;cf3iKdbvDdw288TLMhBw6dK1YlC4YY3dqYNn0x+yDCItN8SyD+OW3j/75Rz/AOzVyP8AwUO1N4fA&#10;/h23jgi3y3buZMHKgL0Hb/8AVXoP7JUWzwbrcp+6+oBfyjX/ABryz/go21sNM8JRRzP54kkk8rb9&#10;1SOuf8968h64s7n/AAD4ZW8CkF4I5T6MSM/jmtC28Q26YBtvKIOMA5rM8tZS5I/eLksAOo9QP51X&#10;Qx78HIU9/SvaVSUTy3RhLodI2uxceWplY44JCj8c1ctvtt+4SGKFQcHeZNwA/DFcgHePhhxn8fwN&#10;XdPvJoGLROyE8ZH+FX7aT6mf1amuh6Ba+HZmI8y+VO58qED9WJrWTw3Yqxa5uJ5FAxiSUIP0Ary6&#10;S91a+udi3ckjHszhcfyrXsfCV3OQ008aM3XILH+dDqXKVGMT0jT5vD2jy7kmso3/AOugY/zJrdt/&#10;Hei26bVmLls4VIWA/kK88s/BtvbojXN9IAxwqxoMsf8AZXkk1c0/wimr3iRxo8FtGSHmkfe5P4YG&#10;fYZx39KxbudCVjsz8WraKXy7bT/tJHDM86oF+owf8mv1F+FXjfTvH3gvSNc0ieO5s7qBCRDJv8iT&#10;aPMifptKE7T+dfmX4Z8HabpEKLHaxlgMs7/MSfevuH9kfSEuPhZr8URNusmrxYeMDKlY4zkdRXmY&#10;tJwv2O7D6Oxx3hIJqf7TsbSKrKdbuHZW6fKZD/Sve/2cwV+D+lns93dH/wAjN/hXzx8IJvtnx6W5&#10;P3jcX1x+PlytX0X+zwCvwY0E/wB6S4k/8jyVjX009DSnrr6noMmc1zXxHfHw58St/wBQu4/9FNXS&#10;ydBXJ/FF9vww8WN6aVcf+i2rkhuvU3ex+cF83+kOKqsSF44qa9YCZvrVN24NfTM8tHE+I4Fl1G43&#10;DkmucmhCthTius1Pm8m5/iNY9zbJIcMAa8yrG0rnfTempjrJJGMhvzqSO+nj+YgNU7WCqflLA+xq&#10;IWsg5D8e65rlb7m1uxdg1racMhHrWvYa1bNjMgB9+K5nyJFP+q3j1BAqysAPDI4+o/rU7jTselaR&#10;qUFwhRikiOpVsHsRVrTfhd4dhNu9vC7KzfxSZx+WK81s9PJn3RyEH2Ne3/DP4ZeKr3VvC51OW60n&#10;RtZvI4LeaWFd8qGREZ0DcgDzFwx4NZtNGildahH8PdIt/nWzjYju2Sf51KdAgg/1Q8vHoo/rX1la&#10;/sj+HEX/AE7xFrl6O4V4YV/IIa2Lb9lH4dIAZtOvb/8A6+b5z/6AVrHVFXR8UXEaw/fnjb2LbaoP&#10;fWKPtM8e/wBAdx/Sv0B0z9n74eaKd9p4UshIv8UgeX/0NyK7TSNE0zRIjHZabZ2qr0ENuo/pWiZF&#10;0fmrbadqGonbp2kanqLelpYSyfyWtS2+FfxD1Hm08Ba66/3pbNoR+b4FfpPIzsfmb5f7tRv0YU0x&#10;XPzWm+E/xBiu3t5fDaWcina/2q8jGD/31V62+BHiy9JN5dadYHH8OZWz+Br6p8aw7vFOpg95A36C&#10;sMxLtAAr7bD5Zh5U4zldto+KxOb4mFSUIWSTPB4f2bp3Qtd+LHJCsdtrZBe3qzH+VaNv+zFoJCm9&#10;1jWLsdwskUY/RTXtEkX7uY/7B/lViOxebARPM/3Tmu2OCwsZfCrHBLMMZOCfO7+iPILb9mvwJbkG&#10;TT7y9Yd7m7f/ANlxXQ6f8F/BWmYNt4cswwxzJvc/+PMa9OtfDWo3JwlhM3/ADWxafDjWrj7thIv/&#10;AF0AH8zW3LhaXRL7jDnxlbrJ/ecDpmgWOlRlLSxtbZB2S3RR/KtIRybVGWPoK9EsvhDqMo/fBYm/&#10;76/rV6X4M3SrlbtW/wBnZj/2al9dw8ftIPqGJkr8r+88ujgPp+tP+ztwcV61b/B79389wok/2kJH&#10;8xSn4OSBv+PqNl/urER/U0v7QofzFrLMRb4TyVYcdaVYf++a9Ym+HdxHtjTS/MX/AJ6ef/8Aqpi/&#10;DeT/AKBvl/8AbXP9aPr9J9Q/s2seXC3I75qePT53+7BI/wCFdrfeEdW0/wCePT2QfVW/XNZcl9dW&#10;jbLpWVv97/CtliFP4dTB4ZwdppoxE0e6lb93bSN/wE0HSLqNsPBIv/bM108Xim6+5lWjXoqrTj4m&#10;mVvmCx5+uf1qfa1L7Fexpb3Zy39jXn/PCb/vg0V03/CSH/nq3/fNFV7Wp2F7Gj3PJ/A/hfUvDmgL&#10;a6nqs2tzggi4uM7+RyOc968B+M9zv8Va85zH5f7vAPooHp+lfS0F20RCeZuX1r5H+KOqR32q6/cH&#10;bukuXGOP73+FePTXLofS1GnqeJ+Mpgunxr6uSP8AawP/AK9cvpWorZWzRrA8krHcWAwK2fEULG7Q&#10;mZsEZ2/3ao2/h+4vFBVHdDyGlOBWrk07o81WRDaazPZwOBGib3aQmQ4xWde3L3k7SecxJHKxAkV0&#10;kfg+VTkmFD7An/CrI8PW0PNxeBT6cIP1NZtSlux86Rxq2x/55vnuWworS0awlutYsoyyxJ5qklOW&#10;wDk10q6PpjIVhL3TYwTFmQg/h3rR8PaJ9mvoLqPTbw+U4bdKgU4/E0lFLqaKUpbI7nxVdCTRJ0WO&#10;Ta20D5cDrXiGoWMf2+RViD88ADdXtesPd6zarBHBFb5Idmlk3kdf4QP61hJ4Ukt+bjUkiQLyUgCH&#10;/vosabs9zScZPY81g0O5mCiO0dASB8yYFeiaBayWsEgOPnlZht/AUslt4es95n1k3Hco9yGH/fK4&#10;pIrq2aImyCx2bfMgVcf571lOyWhrRg4u7Lkbi8kuFC9OBuriPGHjAiKSwsW4BCvcqeT7KfT3rory&#10;bytMvPmxvQqRXD31jDIeIlDewFcc79DvhZu7OWWI3BwchM/eAySfarFpEbWVnVQ8jYVAB3NU7Ozm&#10;tb+UyI0TgHhs8fX+f4Vu2UDGNZXABkztH90fdqqMVe8iatS2iLJv1jDlgrxqpww6s3p+dUdNmMzu&#10;mHLA8nGQPxqXlI0XMYaQ8nOAi060/wBJXYqtHB9MFvdvat5RjbQxhLm9CVbhZZHSOMybf4u1L5bl&#10;8lBmktbxJHaOOMnA52dBUxuGEgAjHB5BNc0lZm6seh+FI2XQrRjxnccDn+I10SEIdteZJ48m0Syh&#10;hjsoG8sYDySnBOc9MCvRNNmNzZQTuFV5Y1cqvTJHapKtc+xP2UbVP+FcXch/5aajLx7BI68V/b/0&#10;59Q17w8pZ1jW2JVh904J/wDrV7t+zBGkPwrtHYN+8vLg/wDj+3+leCftvTib4h2aDqloi4/AH+te&#10;VSXNi38zsqy5aB8hr4ckBbE58wYIOOn0qpdeH2jZUQLK7e3T3NdS4aeaRInXgAM/YVGLJZVMaPui&#10;HLybslz6Zr13E8xTfU4+fT51t1yvyjlX3YIGOmP89/WqsJa2lJOWX+Ie3rXW6nArWsB6c4GPT/OK&#10;xJXiiJTlmcbflHesJaHRF8yuZsszs29Wx6HoR6Gul0bxBdM8UBERcjGeS2fYd/pVe00lruVIkj3u&#10;3RRwAO5PsOcntzW1pdpZ2l7EsDCS4jVt10hwhB7J3x/td89BUc9thpczsdLaWUaxlJi73UmN7E8q&#10;v9wt291FdTpvnKYVEaJCoA2oduB7DFc5pTqgA3DJ52+1dNps25lHcVrbQaVmdRp0A2jdk/jX27+y&#10;ZcCP4Q3gWJV8nVJWZk/iGxGyf5V8SWD5SvtP9mlfK+AOsTj+K5vD+US/4VwYpe5qdVHc8g+B02/4&#10;o20w+bFvfS/h9mlNfUf7PsRHwU8LH1jmb855K+V/gA+7xtPIOfK0a/f/AMlX/wAa+qPgOVtfgt4T&#10;Mkixq9kzZZto5kc965sTo2l5fqdFPa53xLJO67dysu7/AHSK474wSeX8J/GDeulTg/8AfJrQv/HP&#10;h3SwxvfEmkWRGcrPfxRt+RbNec/Gb4ueD5/hh4osLXxdpF7fXOnSww2tvdpI7uwwAoBPrXPTi3Ja&#10;dTST0PhC6b944HrVFjmo7nU7USyq9xEjKxU7nqhN4isYOkhk/wBxM19I2eWkZl6Cbmcn++cfnVGS&#10;LIrCPiWS/vb7bvEcd1IqYODt7ZH+elWodbcPlySvoRn9a4KjuzqhpuWZIO/PPoKPLYLSW+qCXIlK&#10;JyMY/rVxFWdcq+5M44rkcTpUkV4UJbJA/DmtPS9Nn1O8gtLS1mubuZgkUECF5JGPRVA5Jrq/hn8L&#10;Nb+KHiGPStFtt7dZrqVSILdf70jgHaPT1r7t+DHwL0L4R2xNqDqGsuP32pzxhZOnKRjqif7OTnvX&#10;NUqKnp1NYxb1PO/gd+yXZeF3s9d8YC31HU8B4dKKiSCAkf8ALTI+dx6dFP8Ae616F8UYceP/AIdP&#10;u6amuN3/AF8WtepOR2rzr4oQ/wDFa/Dtv7upr/6UWlc0JObuzVxSWh7C7pHBI7/dRSx+g5rkdJ8f&#10;w6/BJqGh20mqaSbeOaK5QFBOWJDCP5T5m3v0weKxviiNf8WazB4O0N7jTbeSHzNS1XayoIiCPKUj&#10;Gcg8jueOOa7fw34etPCei2Gj2KiK1s4FRFHAC9z+J3E1s0kr9zFPoXbW6S4hV1+ZW+91BU+hBwc0&#10;9sN92pXO9ag8umIl6g1yXxF8ZDwB4K1TW/sxvvsqriBX2Zd3VBk4OBliTXULJsHDf8Brxz9qfUJ7&#10;f4XGGAhUub+CGf5eGQBnG30+dFrWmlKcYsiTai2jwz4VfEX4jeOfF/i3WbixuL20jlRrdVtS1sgJ&#10;fhBgnHGK+gvBPxR8P+JbOQotq+oWrtBd2vlhJYJUJVsqfmAz0NcR+ynNs0zU1P8ACkf/AKG9cB8T&#10;vgB47tvjTqvj3Qr6wSOTVI75I2klt5JoeN0Ttt2uOMDnvXrwxMVUcZuyPJlhXy88N2fUlzrOnXmk&#10;3yrbRqzW8m1to/umuh0++hS1jdIVjygb5VA7V8oXnx18Y2XiWWwvPhpdR6LITEt3b3DzAZ43mVYz&#10;GV9sj616xoXxW8I3Pg9NZbWCHjjJn0wDzbyFkbawaBCW7Z+nNdUoxl8L0M4c8VaUdT2D/hIUA27l&#10;qYeIYlhZnZVULkszcKB3r46+Iv7YdpJoV2/gzQrg3qtsW8163EcY5wWEatuY+mcf0r5csNY8RfEr&#10;xfHYa14q1XUl1OXy5reS6eSAZ5GISQpxjgUOjCMbtkyruLsfqZZfFTwxqWuTaNZeIdKvNZhP7ywg&#10;vI3nX/gAbPpmt19fRetfjb8WLKy+FfiS204RNdB4lnV4lEO0Eke/PFem+Cv2vde+GVsbG9u9R122&#10;kg/cSXUxmliyONrseQvHFZunBarU0VWUtj9P5PFVunVs1JbeK7W6jWSJ1aM9GVq/MnR/+CkXjeDx&#10;fZyyaLY3+hIzebp8jMJJiRjHm87MEZGF/OuT+L37Yni7xd4A8O+F9EtJ/DUmn7hfajZ3zCS+G0qq&#10;naF2rhjkHOW5pqEHoxuc1qmfpJq/7TPw/wBG8VT6Bf8AiO1tbuFN0s8kg+zo3OUMoyBIMcj6V4Zr&#10;n/BTf4caR4nm02HS9d1TTY2aP+1LCOIq7DjiJnDMv3uSR9K/OiPxfqNtpsH2m1MSMgVJFQ/McenF&#10;YN4sutT3G1ykkqMy4G0MOpDevaiap099whKVR2R+ler/APBTXwXZkR2XhjWb6dySvmzRW0ZHPJIL&#10;kdegHrXyp4p/aY+Kvi671PUI/Gms6QLm5klgsLG48qOJGbKqMc4AOPwr50lt3ijt1luDGEjVTgcZ&#10;59xVqPVIbaxuIor0ZcADew4PHvVR0V0Kd72Z9YfCf9uH4g/CvSXgupE8SyXk6K02uvNcCAIoG5CJ&#10;FO45+YdPlWvvH4cftKfDX4o6TosF34p8Np4jvsxPpD3KRy+cHK7UjdieSDt553LX4f3okkDpEC9v&#10;HgM6ncCfc4/zzUVnPcWM0U1tK1tcRMJI5o3KPG6nIZWHIIwKxndu6NY7WaP6E/8AhEdA/wCgfbf9&#10;8H/GivwB/wCE28T/APQxat/4Hy//ABVFHtKn8zF7On/Kj9OPEnj3RvClvbyX92ENzF50EUal2lT2&#10;AHr64r5Q1+5u9WjkEdo4mlkLsZpFXk5POCTXqvxq0K58R6dbT+Fr6GJ9Jt3hkilTMIjXnAkII3f7&#10;IyfXFeDf2J4kv0xNqy25/i8pj/QLXqxTSOCXvNgPCmoMFLyWsBYH5lVpCo/HbVd9LttOZhqGtDb/&#10;AHIwE/lk0o+HUk7A3msXFyT22dfzJqSLwZo4Yx29s984O0zSSsIlP1B+Y+w/8dqncwUILoUJNW8J&#10;2qqZJ5LzJxg+Y4Y/8CIFQf8ACaeH7Tiz0fc45GyJF/lmulsvCWjWC4NpbzTcF5JUB/TnFaYmsNLj&#10;Vj5cIzhREvJPsAMn8KWppotjkovF+r6goGn6GyH7oZnz/PAqBbvxpqsk0EDw2zR/K7nYAjenAJzX&#10;WySTaiQZBJbWveJTiST/AHmH3foKuRFYYljhg2IvRBwBRyiTOG/4Q/xHqB3XWt+UD95Vldh+XFWr&#10;T4WRBw95qUtx3PyBf1ya6S71SO2lWEun2phuWBW3SsPZev40xbO51Fg18yrBt4s15Un1cjhv93p/&#10;vUNDUjn4vBmj6jERY27tDnH2yZ2YNjrsQnn6nj03VPLaw2LfZ4E2QQKFVc5wBXS3ETEYMjYHYcVg&#10;3iCCK4kdlA2sVzxWc0zSOrOD1zxuFikt002TDcCR5FA/QGqtqt1fpFK9r5MLAEEyZO2i9t1mYnj3&#10;rpbW0HlQ7ZEChFG0c9q5oq71OibUY6HM+LljihtEiG1AWyi8c1JaW1sNFgchWlJO4k5IpnjdvIe2&#10;DtkfMeOv5Vmxp5twsi+XHABkR7txx/nNRLRkxSlG5Zv/AC2MUJ+WIDzJdvJYdhVC7lW5LEJ5DP8A&#10;LIy87UH8I/z2rSdUnkZEyFI5IxT5rW3tFy+SAABzgiuhTikkc9pauxjwXNwLTykKxEvwAPur9aln&#10;Se7kj8vKQj5mfOC4/wAKv2dgGZZJY8qD+7QnAVf61I5cPxt465NYVaq2ijopwb95soXkDyRgFU4J&#10;PPNexx3dtYWkMcl1DFsVV5cf3a8T1mW4iRXSURhQx4wTXsOjeFdGh06zY226WSJWJklO4kgdcVEd&#10;tTV6bH198KfiBpOkfs8L9h1y0t9USGdk2viRZDK3TI5ODnivjf4/eIprvU9PaS9a6eVZJJneXe0h&#10;JX7zde1dwdd1JfD9loQumGj2jO8Fpj5UZjkkd+c1hS6Fp81w88un2kszn5pHt1Yt9SRWUKKhJyXU&#10;uU+ePKzxT+3GeIlUjCH5CBwMAU+38XwwW6wC3yqjA2t/9avovwONP0bxXod1cPFY2UF7FNNMkS4R&#10;FcFjtAOeB0wa6n48/ETwX47W5stH8G6NMWxnW7nS4ra6JHXZ5YBwfVufarlKSlZIzVOLV2fIV5qt&#10;zqiR2sNlcAR8HahJY1p6H4S1PU3dnsZrWNFBLsmZH/2UXj5vqQPU16voupXzyXX2m6lm+bCqWwAv&#10;pxj/ACatLc+ZuDDn354qGm2WlFRseYX3g/xNfy4s9Ht9MtFUIiy3MbOR6u2csSefQcYpkPw18UI4&#10;ZdRsrXgD7zMffoh969SkZVj3FenTirEUgEYXrVezXVgnZaI4XQ/h9rNlfxzXXiD7RGuQ0KQnaw+p&#10;IxXcWujiA5MruR7Af1okffkEfLuqaNxuxitFFIm99S1EsqMAjkflXS6V8RPFWi6NJo9j4g1Cz0x2&#10;Zntba4ZEYsMNnGM571yzTEN1o84YwKTpxe6LUmtjQh1S4hV/KuZosqUZonZWZTwQSD0PpVZ0Vl2M&#10;GkX+6elV47gDjpStON+KOSO7RSlJaJkrJGgwqFB7Nj+VVpcYY/P1H8ZNS+dkmoZ3Gw5/ixTaS2K5&#10;m92cjqLbb+5A+7uNZsr9OOlWdRmJv5jjjcaos+WJrKTGjmdMnEesX9uOrN5w/wC+mU/yFbSj0rlb&#10;CfHjMqT9+ORf1JrttM0u51e/gsrG2lu7udtkUECF3kY9go5Nc71Nd9hsI3H5ecV9H/s8fsyar8Tt&#10;Ntda1B/7L8MmQnzj801yAeVjT07bz/wHdXb/AAJ/ZFTRTHrfjqGC6udu6DRPvpG3YzMDhm/2PmUd&#10;89K+v9GURaayoqqqPtCrwAABgD2rz61dfDH7zsp02tWUPDPhTR/BmkxaXommwaZp8XzLDAPvH+8x&#10;PLn3PNaW79/xU8jfLzVRW3N93+GvJludiVi4E3D5q80+NGr2/h7UPCmrXe77Jp0zXkuE3EpHc2Zb&#10;C+uK7i/1zTtEt57zU7+30+2gTzpZbqQIqJkDLZI4yVH1rzD4g6pp3xCj8JTxxmXS7y7uLJhIflmj&#10;XULWFmG0/cfaxH+ya6qK1Insdp4a/ao+GHjORYdJ8VW0sj9IbhJLd1/u8Sqoz681p+P/AI1eDfhp&#10;cabL4k1NbCzvlYW2ppDJPC2CNyF41YKfunDYrziw/Y68AaHeXQ0vRYLaC+Ty5Y583QVcHhDKSUPP&#10;VT6e1WPi9pjaDr2jjT5JdL02GxETRWcMcScO2AZmmtwOO3nd84rdJSdkYaLU9c8K+P8Awx44thLo&#10;Ou2OqRdQbeRXb/vng/pXQPbtHt/u/wC1XyNYWulaz4ntzp9lZNctZXsUk6rDqMrlraQAOEW5+XP8&#10;BmO7psas/T3j8JqY55riyudpwLfWn0IA+vkx3pP4fZx9Kt0+zBbH2JJEeq14r+1hEV+Gtu+3/mJR&#10;f+gSVxOq+MfHdlHpl7p3izU7CzbTraaRZdLivIHYxKWLS3KW4GW6/vic/wAK/dGZ45+JGp+Pfhhr&#10;NpqM+n3jWN1aOLjT2Uh9xIAdUkkRCMNwsjfe521rSi1NNmc/hZv/ALKg+TVFH/PNT/4+1ena94v1&#10;XR9fuYIZ18tHXajRo3GB3xmvLP2V323eoq3/AD7t+kg/xqT48aJDrviCMTXV/atCxaOXTr2W2IJj&#10;TvGRu6d60UVOq+ZaHn4qbp0YuLsemHx3Y3XzX+j288g6S5BP1GVOPzrK8Qaf4C8YWxXVdLVmxhZb&#10;iET+Wf7yhg4H4Cvmy70Xxppckcmj/Ea7W3P/AC7arp8V5x/vnD10Vp4l8eadGI7rTdD11Sv+st72&#10;Sydv+AGJlz/wKtHh6VtNDhhj6y0budrqv7JXw18ZBjHFHPcsPka2uZ7Ug9vlV9v/AI5WMdGtvgv8&#10;Q/BnhSBXkWVISkxYNhQ+wc7QWPy88D8azbX4p39spF/4L163RfvPaeReqPwjkL4/4DVfWfiJo3ji&#10;PSJ9Pef7ZpGv2Czx3VpLbzwF3+6VdVIBU9qpUJPRyujVY5O14JNlf9tr4Ea98T/E/h3VdAsrORYr&#10;OSG6LtGszv5gKY3FQ/BOMtmvlLXfhRrPw2vYLnxPo93Lg5illyFDKc8mNXX0/ir9SfFHiW70GS0N&#10;s6mGTdvjZQd2MY96wV8Y6bKz/adChEh6y252OfxwD+tFOrVitro3quhz2lKzPzTuPCVudPbU9Ou9&#10;MtJ7jfK1jDcYlJClySGAHfj8q891mLW7WZVW+cBjl8xplBjKnj61+qPiDwX8NPGbRnUtFiEoYusl&#10;zb+cwY9cPyw/OuUm/ZI+HF1em60p44biTqJbuYx/jFIzitVi5x0kmhOjTmvckj89tB+D2qePvC+r&#10;a0viNRJpgZvs08BIkAQucMp4PAHSuE0G+mXLTRGKEgjg5br+fp+VfqP+z3oGmPceOPDd5otuEtbr&#10;7M8VxbKPMX50DFcfxKK/MXVbZNH1e5tIp2iiilYAbc8hiDkf56Csp89dtWHBewV2x/iHTor+1it4&#10;BGHtWeUyCFQ0wc5wzdWxjjPqfU5zY/AmoXbB4Ps+GVW2PIQVJ9eK020fVDZteR295dWUg+SS0Rip&#10;OMc46c4/KudvrzUtNA+05VWJxA5IYe571pQUoLlmFSXPrFkt74dv9DsZbp5okRiYJIkJJYflg1nt&#10;dQwWlskQ3zI0hacdSrBcLz6c8+/0pdR12bVII4XRQqHIIzn6Gs3dzitJtX0CKdtRdx/vGim7m9KK&#10;zuyz7V+OHxw0nSvDw0Xwpe2jXEjGK5FvGrJFGRnIJGMk9cZrw/wh8Qr25haTU5gfn2oI4SXceygV&#10;gaf4SvW1BLnWJ45FkBExvLneWPY8HJ79a6SGfQ9BEps9Qsjes+9XupVYL/wFcV68JvdnDNK3Kkdq&#10;Ip77c08skEBxthjbD/8AAyP5Cp1tI40WMcIvAReBXDJ4yVWH2nxHaxnpi1iQHP8AwItWrLa3N5GV&#10;k1S8kQjlRKkfB/3FB/WtvaIw5HuWrvVRcPNa6Usc13GwVnlB8tSfRuhNW7RINNgifUbqKS+C4ady&#10;FUH/AGRwFFZdhpUVsrAySbGUqFaaRlUewJwDTk0PS2OXsoJT/emjVz+uaOcOQ1JfFWjxHYNSt5Dn&#10;7kcgY/kM1la14tmaHy9JhnkuCRmaS0l8tV79FPOPwqzFa21rzDDHF/1yQL/LFSmYv1LY75bNS5sp&#10;RMmzuI7W7+2JpV5c3ki7XuJFCkD0XzGBxWk+vXzLiLS3Rv8AptPHj/xwtTy6g5C4/Cl85c9ePalz&#10;uwcqKH2nXbqbFw9pa25+81uXkkUf7O4bayNW8MI1jdSvcXD4QlVd8gfma6XeDmuVv9Vll/t3MhaC&#10;FY0VccK3fms5SKSszjZdFigUkvJGQOvmsD/Os06lGxCJq847AJOwFSafcy3jxJNK7hrbJ3HJyXb+&#10;lVj4ZtkdSrSYBzjOa45SfQ6kk9xb57m5eJZppJo41wrSYJx7nvVu61eL7MiW9vswOTgDJpJIdoAF&#10;VJUA6Vk5MpRRGmu3kGTHHEPc5JqC58QajJySgPsgNKRuJ4rNkhufNO0jbnjntU8zRXKmWpNb1CRT&#10;meUZ9MCltLu6aVS8kpU9ctx09Kljj4AYDPHStOKFQo2qPy9qSk7jcUkUJUuLsSxqGYucKC1e0PcT&#10;J4r060SRxDHFJlAeCAi4/U15jHGwAMZCupBU9h74qzLqOvXF5HdG9jS4RWUTRghyD69v/wBVbKa6&#10;mUoPoe2biQv8Xy0hn8v73y8/xcV4w93rUpzJrdzkj+GRsfzqjc2erXLZbVJJP+urOf8AGn7SIuSR&#10;7XqGrWsFsxe6hTt88g/xrLTUIJRkTxvn+6wrxqXQ77b+8uIHHvIR/Sq32SaF8POEUdTHcLn8ORUu&#10;oug1Brc9t0m7UyzkPkF+oq7Gdrsa8r0Pxpp/hu2MDx3dzyW374yefo1aP/C3rQcJZyf9tD0oU0tW&#10;U4tux6Xu3rjORVhCTsx+NeV/8La3/ct4wPcMcfrUy/FKaTbh7dP+2Z/xo9tBFKnJnprMpZs+tKhA&#10;bvXmLfEeaQktdxJn0UU4eP3m/wCYqq/QKP6VLxERql3PUWbe/FRuxXr93Febr4snuD8uqvz6Pj+V&#10;Z+r+I9Qt5I1tzLebxknzSAKzeKV7WNVR0ueq/aBjJdR9SKZLqcKOP9JjGf8ApoK8Yk8Qa4VJFogH&#10;qxJ/rULa3rp+7aRf8Bic1DxPkUqR7Z/bligO67i/A5qrN4gsgoAuM89lP+FePnUPEhHFm34Wzmum&#10;8Kpql/bym/spVkVgEJiKZGPQ1lLEyS6GsaKbNG5uVmmldSxBYkcdqh3Atwrn8BWmNIuP+eDAD/YJ&#10;ql9pt4SQ8oVgcEbG6+4xWDxMmaewRgW3horrC3qt90sT6ncf/rmvq74BfEX4UfDKyS4vdL1lvEjj&#10;59TktYphHkDKxYkGwe+MmvCtO0DU9UCmy0jVLtW+60FhMwP4ha6Cw+F3jG9mWK38J60ZH6B7No8n&#10;r/EBWcpuSsxrki9z7T039qL4Z3oVG8QSWpHa50+4H8kIrsdG+Pvw5ntyieNNJ3O+4CWZoOw/56Ae&#10;lfFOnfsy/FS+CPH4F1HB6b57aP8A9ClFbtr+yJ8WZixl8KJCM/L52p2o4x3/AHh965nCJ0KR9xWv&#10;j3w3qu37D4g0m9LdFgvo3P5KxNalvOsxzH+8X+8vIr4XsP2Nfie0r7LPR7J0wSZNSAPP+4rVxnxA&#10;0T4g/BLxMmh6n4nvLW8Nul0q6PqtwYhGxYDk7eflPb0rH2N3ozTmR+g+ueEtK8UKItRg82MNDIVy&#10;CriORZVQggjbvVSR32Vy/wAYIGspvC66dDDbvC7GGFVCRqRc2bD0AGRXzz8A5fHPxD0rVLw/EnXt&#10;Pks5kjUPKtwjBlzlvNVvSvV/AXgz4ieIPGV2PGHikajpGjTp/Z5+wwK12jMrux2IpH+rjXnPOcet&#10;aQTg7NilqjvdH8YfEBruGGbQY5mchd8UiFBnuSGIArD+LXjKAalbzedqenMsclqXmulsIZHWQ5OG&#10;u7Zn6qc5Iwy166ljafwW8cefm/dqE/lio7vT7e+iEU0fnof4JpDIPyckValJO5lpY+ZPCDtfeMba&#10;5eKxnjaG7jWbSoGnmybeTrK0dwCT2Hnnns1O8VanB9lEDzurhceX4n1BFA/7Zfb1/LyP+A17vF8N&#10;/DcF59rg0TTbS62uontrCGFwGBVgHjVG5BYdayNT+EthqQeJ3unh7Ry6vePGv/AJJHU/981r7W3Q&#10;NLbnl1pHJFpWkyoupjOk2qg6TDJbwEhAPmkWK3444zPx/dXpXKalMZvCnjPBtMiXTy/2eYTSN80n&#10;Mj+fOc/WT/gK17ZefCAwwWp0u+vLB7a3S1RbZbdAyIMDLxrDJ/4+q+gWuav/AIP67caRrtrJcQSz&#10;X32YJPIbqRl8tmb5zJLM38XG049quFZJq6JnG6aRl/sukJrGop62rf8AowV6J4+06G91ubzbcS4R&#10;T83b5R6EGua+C/w51jwBrtxNqk1r9mkidMxO2VyVIyGUEdDXuMdzpd9GokazuCy7fmVX/WrVSKm5&#10;dDirUHVp8idjwC58N6RLFh4pIf8Aajc8f99ZqpP4VthtEGoSLgcCVePzGP5V9A3PhHw9eq2LO3/7&#10;Ysw/k1ZMvwt0Gfbh7yFu21wf55rdVqbPLeBqrY8PHhm+VX8meCRv7qsR/wChAV5ddeH9S0HX/F95&#10;d2kkNvdapo88E7fclKMittI4OO9fVl38KZBJmz1Bf+2ylf5ZrgPip8NNcj8E30sccN2trLBct5Mg&#10;yEjlVmOGx0AY10QqRT3OZ4eqmm4mx8ddGi13w1Db3EcrQl8t5UrwtkFSCGQqV/A14haeGLrTYVbT&#10;fFfiOwIHKteLdov4XCyfzr6f8Y6dd6ja2L2du1wwdmKqu/gj6GvPL3TDG5W605FbP8UQQ/pg1nSb&#10;5EkzXFxftXpoeQzaj8SLSUiw1fQdWjRuBq1m8E2P96Ehf/Ha1LT4n+JNMhb+2/CUk7opZpdDvIZk&#10;wOvyytG1dymj6ZMrfuGibuYnP/s2azb/AMLW80Ti3upVYggLOoI5GO3+FdCbuji0NX4D+JrTxN47&#10;1jVLHzBaaloun3sQnXa+3dMORk4PFfE2u/s7/wBrfGnUNBjXVZrKe5mdbq2hB2Md77c7SODxX13+&#10;zxoF14L8S22j3pie7tvDUEMrQsWRik7jIJAPRhWr4hsLPSfi94WvtMUwxzXU0N8owu6ZlZkIUdsB&#10;uetYym4VJcp69JKdCCk7HzDoPwA1e08HS6XJqOmW2oWssqRxXM7RmRQ+5TuK7VPbBIri/GP7N3ja&#10;0ub/APs/SU12zdfOWVJ4L0r97KKSWP8AWvu7W/hnpuu6vd3cOphLmV97RCdQ24juGH9a56f4Q+Ib&#10;F/MsiGUHgqdp/wDHc1ssTCS952NFRa+HU/Mv4i/D3UPCdtC9/oj6VcySgKDbyxFl2sT8rAD8h3rz&#10;3pzX6R/ET4U6hq3xI8IXviKa5iiW5js4FmZXjlcuSQyP836Vm+LP2WfAlnruofbPCZnZpWZp1kuI&#10;o3J53AI4VevQcUNxm/dYRUo6SR+dm80V9tf8Mm/Dj+5q/wD4Hj/43RRyMu58VsrSMThmJ6nBNO8i&#10;Xj90+PTaalfVJ3OBIfyFVJLu4kzmRj+NauojNRZags5pJ0DJtUsAWY4AHvXp2keJ9MsbnV55rxEE&#10;10dnBO5QMAjANePuzNyd1Rk+tCrW6CdNy3Pb5viJokIyLoSEdAqkfzrMl+LFirSBbd3XoG80c/Xi&#10;vIvNIpvnj6UPEPsHskj1SX4uRgYjsgf96T/7Gq0vxfuP+WdlB/wIsf8ACvM2n9qaJz/dqXXkNU0e&#10;gSfFnVXzsjhTjsmf5mqcnxL1yQcTop/2Y1H9K44XH+zTftJ7VHtpdyvZxOtl+ImvMD/ppAPXaqis&#10;i516+vN4kmI8xgz7eNxHGTWQ07E4xVm0QTR5IqXUk+o/ZrsOeV32lmPyqFHbjsKct3Mi/LMw/E0j&#10;BE/joTy24BqLlWWxKNTuhx57foaDqd03WXP4CoHtiZAVPB61IxjiUZOT6DrSuHKPXUbj1B/CgahM&#10;GyQp/MVEomuHCQwl3Y4VQCST7CrN1p2oafEj3VrJCHzt8xdufpS5lcq2g3+1JF5MY/Wp4/ENwQAs&#10;cfH1qtA6S/K6bSeBUr2JtE+b5txo5kFmy0uu3o+6I1/ClOuag3SdU+irWeUWm7aXMx8qL0mqXj/f&#10;vfywKiecyffvGOfqapYJLfN0FKsRIzQxJI1U0V5Lfzskpt3c+mKpBIl/vV2MsIt9EIPUQ4P/AHzX&#10;IkYNJlWRGZYFbhD+Jp4uoh/yy/Wq7w5kzSpbqe5H1xijcaRbXUAvKwp+OTSvrMrcKkaj0Aqv9kT+&#10;+OPeo9o3H8anQCc37kZ3D8hVhtPe50wXKgs+8ghBnPOM1RhhRz8xwuev/wCqu98PW6xaPCA2Ryc9&#10;O5qZO2xSVzn/AA/4eFzG8s8TDnAQgr+NbF9oK3NtOkY2kKCMeoHArfiVX4HpmrWmQh5pifauSctb&#10;nTGCtY8/8L6DcX+pgSedbxqMs4yjdOgJr2CxR4o1VTwoAGeSfrWZHCq3Ax9cV0FrEAM1zVJ8zN6U&#10;OQlS5niUY2n6irMeoSgcohpnlAj8KXys9u1Ys6CwmqsDzDn6GpodTh8sI8Z2rng896rJF/Ol2bel&#10;QBfF/YFdrpsz6DFaVr4misQohv7i3Cn5cTOoz9K52WMenQVVuB8uB3rRSa6kShGSs0dxa/HMW8pj&#10;XxbGpQ7Ssjx8H0yRXc6F+0B4ptYYpdP1+OaAjKOBuVx9VIFfLV14DFz4iN4ZALUuGaPnJOOx+td/&#10;b28cUSIiBE7BeAPwreU2krSOWFCLbvBL0PpKx/am8cWzkyXdvdZULtMKjp9VavHfjJ481H4oeNY9&#10;W1S3jt7iOyjtsQnIZVZyG/8AHj+Vc9aRlFbl+nrULxGS5ySWOAMmlTk27Grpxjqj6d/Y902G68I+&#10;KklXfG15ApX/AIAf617n4j+JGifDi7ifVQYxfgqsif7Hv/wKvI/2MYc+FPFiN/z9wH/yG1cv+3r4&#10;quvBeleCZoIY5zcXF4jiTIwFWLp+dXZueiFL4WfQ9h+0H8PbtP8AkY44pPSSJv5gGty0+J3hO/4t&#10;/EdhIW9ZDH/6Fivyx0n4oahqmnXdylnEJIcgRlj8xxmsq3+Nhlx9s0kRxMcGSKQ56dAMD+da8vl+&#10;JyuTX2vwP1/g1iwumVYdRtZmPRY51b+Rq00Tt9xGP+1X5K6b8cLC0QLDc3Vqo6KXOP8A0Kuz0D9o&#10;e/nmSOz12V2AzsITOPypNJavQactlZ/P/gH6WtMwK/LXmjatc/8ADScViLh/sreFmcRfw7jdct+i&#10;18s6b+0v4vsU/daxGP8AromT+pxVqx/aH1qPxxD4qm+wXerR6e2mhyNoMRk38gZHXd/337VKlHXU&#10;pxn2PuwPhlqOWGKdWEiK3ruWvlLT/wBsnVUGLvRdPkz08mYg10Ft+2DprH/SvDt0PVoZk6/Tmnbz&#10;E5NaNH0LJpdnlW8hVYdGViNv5ECp1WQL8lzIuG43YP8AME14nZftXeFLpVWW0vrMepKt/PFdDZft&#10;FeBb/aP7X+yN0/0hVA/RjTUWLnXU9B1nxLH4b02W+1DUYLSyR0jeadCVy7BVHB7kqOlP16S71DSt&#10;R054Y2ju4Wid0bYVyCCQCCOM1458dvG2g6/8I9Yi03VrO9ulmtbhYIny7bLiJzgdeAGJr1iDW7HU&#10;QTaXdtc/3lilVvzwTV2aSYudX0NCw1YwxrHLazR7ABuXD9B14zWgniaGPrNIqn+GSFv5EVjosi/O&#10;FZVpC21/usq7qnUfQv3TaFqrZkSzmZvcKf0xVOfwToN3HxatH/tQzt/UmmXEgkXDbW/2mXNUVsLa&#10;SZdiLGxb7ysR/IirUpLZmcqUJ7xMeTwLZ+GviXp2q2s0rfatNntXhkIP3HjcHI/3mrw+9vNStf2g&#10;b2wubq5n02PV7O5to7jbiHzBOrhDgccL617X4H8SDxr4WttX8qWz3yTqIi4k2FJWjOCV77c1a1Tw&#10;nZaxc291cr5lxazpdRtzkSJ0PDCtYVXFvm16GNShGUYqGlnc8k+IWpa/p3iy9bS7jTBbqsf+jXsE&#10;hdiVHIkSQAdv4TXKQ/EbxZpU0fmeFPNjJJNxpuqI+P8Atm4U/rXv+r+ELLV5HnliV2fqu7HTj0J/&#10;WsC5+Gumog227r6NExbH/j39K3jWVjz6uFqczaPK9W+KUHjK50XTbz7dHqdrfWt7Db39m8TR/wCk&#10;Rxs6PjaeH2/e716r4l+Jmj6Jr0mlajPpMVzEA0cV3crDKykcEZIz/wDWrifE/wAE/M1W01rT7qV7&#10;u1VY1gm+66edFKSDjr+7/Wup8Y+HDrOr3EyjzIZQvyyR7h0/HmnOVOTWgRVeEG9dy9/wsbw9/wA+&#10;9j/4NKK4L/hTtr/0DrP/AMBP/rUUuWl2/Ez9rie/4H5SX1o+nXMkUwAZf7vKkeoP5VTaRB0cCtXx&#10;ZKJdZvSD8ofb+QArnmPFaJ3SZ6VrOxY3hukgpNwxwR9c1VeiIbmoAs44JJzjFOFsbhlC01pMfJ6k&#10;H8qtLZzi1F1txERw2eevpTSuJuxVubUw4JIbJ6CqrD56uNnZu3At+dQzIFP49qloadwitkKbnbb+&#10;FS/Z4h/HL+VdFp9lbXFmGdQ2wkkrx271ci0uylXcI92T3J/GsZOUU5dC1qcbNbomNmef7/1pRnaF&#10;yVX0rY16K3hlEUUWwhRz/n61lE7WA9quLurkvRixxjIGKm8glsKN3qBzxSBcDPamBwce9aEXNG2h&#10;QQO2R34/CqFnEHZsAkk9utatrGv9ivK2d21sfnWr4NvrOy0+Rbt1RZHP17f4fzqGrGid9iTwbYi1&#10;1qKe7jMESg7ZJvkUv2GW/Guq8b+Hk1PR1uvtKl4FaQOD8jjHb9MfWud+IOu2Oq2unpYSCRYTI7/K&#10;RyQoHUD3rA826u7aCItNIkagKj7iAMdqw9nzS5ky3K0bMyIpBC4lf+FgcdzV251GO+WPygwAJHOP&#10;apbbS5DqUMc0W1GJ+8BzxT9Zto7SeBIlCjaScADvW/L1M1LoUscVH061IR2pjLyv1qSyILw/0/rV&#10;wMNqDcX6cEcVTA+U/h6VbgWNpoBk8sB29au1ydjs9ZATSZumdmK4rOa7PxA//Eql49B+tceBmlJa&#10;jT0GEqGIyc/himxBjnau/wDDNIzfvH/GmiTj8aLDuWhKE4eHLH6D+lVV+8fxqVZGyBx27Cmgfeqb&#10;WC9x0EjRKdrYya6ibQr7WNI09radQoj+aNiRk+uR/h/OuWiPygZxnPavU/D6Y0i0HX90n8qmS7Fp&#10;6WZkeE/D91psNwLiUMWOQASeMYrp9Itdhmye4/lUsMO3J4yas6RHkzEeuK5Jq50Qdhy23+kg9a24&#10;E/dgAc4qnBDm5Hritu3iHTFc8o3OiMiusRHrUhjbBPtVpYwSR0p32V9r4/Cs3ArnTKiBiefWpvI3&#10;jNOihO/B6mrZjCptX86nl1LuU5IPmqpPDyn1rcEe7IxzVG9TynTI43UuWwXuVJoMdMVLDASKnaLI&#10;KgdTV6GHAGB2qrMLkVvF2NRoNjHIrRhhG8YqCaILMQa1oxtIib0Pqr9ij95oPizPa7t//QHrzv8A&#10;4KZIX0H4fcbcXl6P/HIq9E/Ysj26L4rbut1bY/74euE/4KYIB4U8AMOo1C7z+MUf+FbpfvDnk/dZ&#10;8c/DqHdZXn/XbH/jtZvxO02HTNIsfs8awq05JEYxk7e9bXwyj3WV7/13/wDZKq/GRDHoOnsOP9KI&#10;x/wA0XftSFb2R5T5rjBzXXfDFi/iU5/54t/MVxyseG4P1HWuy+FSmXxQRwP3D/zFdNX4GYU/jR6/&#10;ioSAXGQPyq55HHFQtEQwx3ryT1TkvGHhM65d2c0cixeWNsmeCV9v1rp9MRbK1jhgzHGo+UDilvIy&#10;Ah9BTY5MEDI59xWjbcUjPlSk2upqpfzr0f8AOpBrFwvB2OPcVQ5GM01gSeKzsVdM1Brjp1iT9RTh&#10;4vmtgXSNwygkeXIVNZBYnimY+cD1Bqk2iXFPRmn4R+O2saxLIlvJq1osZwZPtZIU+navRdG+PXi3&#10;SOIfE2pSJn/V3UzOP1NeOWlsltvEcaxhjuO0AZPvVvfjndTlVnf3WTGhC3vI+itL/ax8U2fEkunX&#10;o9J4cfyNdBY/tg6hHIHudD02c9/InMZ/LkV8rByOtNZ88UKvJA8PD+mfV3w7/aQ0bwh4fj0q50q8&#10;mVLi5mEscydJZmkAx/s79td9p/7Tfg+9x5h1G0J/56RIR+jV+ffiXQxr2meQJPJZZA4fGcHFdda+&#10;JNK8OaHHFHF5MVtHyfLJ6dScfjWirabamTo2b1Pvey+MngvUf9T4isosnpPL5Z5rctvGGg37f6N4&#10;h0ufP/PK8T/Gvz08N/EHR/EIYw3jEJjcYbYkA/8AAmWu501/Blyo+26rqkTd/L0uNx/6Oq1UV7NG&#10;fI+j/A+7YpY5GbypFm/utGwP8qWX5+WX/vqvjfStP+G4Ebf8Jlrdgeu6HTfLx+Tmuq8Iv4caFjN8&#10;Utcs5/PkCBZHRTGHIjbkHkrtJ/GtE1Izd46M+mf3P/PJf++RRXi/2rQ/+is6v/3+X/43RV28xX8j&#10;8nL+3N1NNJ9ogDMxc5Y+ufSqDWHHF1AfoT/hQFLKrM20fSmsp/v16ll2OW73uL/Zrt0lhP8AwPFO&#10;TTp0bhVf/dYGoJGKr1z+FCM3GcZ9cCp0G7hOrLJgqelXZIpItPRiCAwGDVYzPhgScY9T/Kk+fbtD&#10;cHt0oa7AnbcdcweVFGf73SopP4B71v3Hh3UtS8qa209mjIHzQOrqeOuQcU2PwbrD3CKbF0HfcRgf&#10;rT9lN7RYueN9yzpilNNJGPmJ6/WtCzLNBu4wuT24H+c1IfCd8tksH2YkYO7BAA5qeXRL2JSTaiIK&#10;uSXZRx7msXTrODg6bFzwvdSRz/iK0aPExzhzgHj0zWEwy/0ArpZpI7mVFubUzBCTsD7QT9R+FZ1y&#10;1iJdsds0rjgiJiR9M11LCzpwXM0iXVTeiKUkMggDsjBT0Yjg/SmeXtH4VoLIkZBXSXbHdySMfQiq&#10;c9/DMcLZRx+u0/8A1qHTivtCUm+hpLPGnh4Rlk3lB8uec59KqWixC1UtIAeeO9U2kA5NsvOO/btQ&#10;JOOLdenrWc6al1NITcdSxevGYwE53GuigtokKhX5KjOGzXLFx0NuF/GmG4iUcwDPtVU4RgtxTbmd&#10;WI1i1e325PyOx+vFUfELZ1IDOcRD+ZrFSdOqxOpxxtND3Ac7t8gbGMt839acop7ExdtGWQcH1pr/&#10;AHhSQv5g+V1dvbgn8KbO/k5L5zjGOhrGUWjZNMi3gLt561cs+b22A67lrOF02zJQ9etaWkMLjU7U&#10;jON4OPw5pRV2DdkdPr0pOnkdcsP8a5x+lb/iL5bWI5PL1zpPAomtQi9BigHdnn1oATav1pgfAP8A&#10;nvSknANKwyUeWDjHP40FEKZAxTAwH4Z/lSrIWUn3pMaGMSqjb716zo3yWFt6iNfz2ivJZl4RSO1e&#10;v6cvlWkI9EAotcZdj3bc8H9K0tFjEiydmzVGFMKc+nFamhqSrn1c1zTRvBl22gxfZP8AdrajgAXK&#10;96q20Q80EDmtRQscZZiAqgkseAB65rmcdTZMjWJt/pVnycryOtNsZIdQgiuLaRJ7eQb0kQgqw9jV&#10;9YW5/wBmlbuUYUNtMbqTjCBgVNX0hIGH781ZIWOQLjA9as/Z9z9OtTa47sovbsxJHFUdXhO2PI/j&#10;610Ytwo6VQ1WIHyuP4xUtFpsp7MSDbyM1OAR2q+bMD7uM4psduxxkVSQm2QW8bIytiqGsb1vMDgb&#10;fXvXQQQhWNYuuLuvdo4BQVtTXvGUr2Ppf9i64ki0bxblulxbY/74lrkP+Cjchn8FeCXP8Oq3HH1h&#10;Wut/Y1TOjeMNv/Pa1/8AQZK5T/gojE3/AAgPgwt/0Fpf/RB/wqG2qthP4D5M+Fi5trwH/n4/9kFV&#10;/jbH/wAU9Y4/5+v/AGRqu/CmLd9rX/puP/QKPjrbNF4Usj6XgX/xxq0j8ZH/AC7PDpH2ttDCTcoO&#10;eTjviuy+Ea7vFoHrA/8ASuKYkuSec/hXc/B9d/jWNR/zxcfyroqL3WYRdpI9u8ggdBUMtmVOT61s&#10;C3KqKjkgyK4uU7uYwdSQtCm0diP1rn5oGEyN/te1dleWhliXHYGsG4tD9oC44BHeptoNvsadtb7o&#10;R+FJOqQAGRggz3rSt4P3Q/CqWtaQ+o2PlR4yW3VahfcjmsQRxpOMoQwoa1AkVgOmaND0htOgZJcE&#10;s27jFaDw9PrSlTSGpMxY4smpPI/OpY4WDZOKseVzzXO4GqkygYQRzUckZxWjJF6CoWjo5CucpNB/&#10;op/3hz+FUbuLzIGTbkEEY9sdK2fIAt3HuKqtDlM+lJRshc1zA8CxNbaMIjaS2mx2+SQgk+p/z6V0&#10;ZJx0pba2xn3qyYTjpSlFt3CLSVjJuk8yJkx94EcUzwJobaDabZ5DJIzEsdxORnjitKaPZExx838P&#10;H61V0i9huDJJvwithmk4A/Omoys0KTV0zrcr6Cis3/hItL/6CNl/3/X/ABoqfZy7D9oj5LZhuIDj&#10;Z/vCkxk8EY+ozUTJxxs/77FGw+g/77FfR81zxuQfIjFcAH8OaQRMOqkfUU0RP2z+YoO9GUb23H3N&#10;K6Cz2JwMZPvSsCSOMnP4/Sk8mcLkMSOpzVrTrK9mPmxW0s/lnI2RFhntnA/H8K0glJ2REk4q7Og8&#10;N/botXs9O024eObO66YHKAd/lPHAwM+prvPFWuDw/oc1zGR5/wDq4twz85/zn8KyPAGiPpli97cR&#10;st5ck5Ei4ZEB4H4nmqnxIs7y+s7R7dGlhjZjIiDJyQMH9D+desuaFJyicDtKaTOWHjbxBdSBI76R&#10;2fAVUjXJ/IVfFzfzKVu7uW4nxtZS3yKPoOp/OpPD+jWslpI9tNEL9I/MfzJQhUdwOnJqddPubf5C&#10;AhGMh05/nTw0U9Zyux1uyWhQvYXhsZXiLNMeMAEsf8/0rmllmhJ2s0Zz2JU12q212gzvjPts/wDr&#10;1FLYyTZ82O2Y9y0QrWth/avmTIp1eRWaOevbyQWEAW5LSEfPtbnp3rIUbm4711MugwS9EhQ/7Dkf&#10;1NVH8NEElJUUA9CwP9BXFVwtVu5rCrGKMmWV2zvUdFHTHAPFT5jlf90vl8cK56+oBq5LoE78+ZEc&#10;DH3gKadBuccCNvo4rP6vV6xK9pFrcoXHyOCUG4dj0qqxyvStz+zLkx7JYlk9GDDcPxqq2h3nP7o+&#10;2Mf41E8PNbI0hVj1ZDpWCZFPXbxS3SjzpPl6Y9PSpbbTru1m3G3kOBggKTTprWZ2kbyZeT/cqfZz&#10;5dhOS5r3KG0jDD5cHrVnzUuE8u6XcuOJO4rX8JTabpeu2s2vaS+qaWMia2DvGxz3UqRyPT3PtWLd&#10;MrXUrxReTCzkpHnOwdhn24qOWUd0UpXYjwNbRqoAaPqG65+hq94aQHU4W6AEk5PPTtTLi5tkZUhj&#10;Pk/xLknHuP1p0dtLazJNb5dQCyuAD+Bpez1vHU05tLSN3xFJ+5t1H95j+lYROTVrUr37XHAWUq6g&#10;7wRjB9qp7hjrWc1qXDaxGIjtPzJzj+IUphOB88f5j1pnAQnjqKDj5PpUMpMk8shycr0PcUCPCHDL&#10;19RUWRuNKRlPxpDJfILMvzp26sPWvYbf5I1B7DtXj8cYe4gX1Kjp7164smxOc81VtAvqadu2VAHQ&#10;1saAmYCf9s1hWTEtjqK6Xw1EW08MRglm/wA5rmmbRNuzj/eA/Wsj4m3c2meBdTnglMMmFjDjGcMw&#10;U/oa6Gxh+YDuBWD8XdLudQ8BXotYXmeN45nVOTsUks2Pb+lYJrmRo72M34GXM9z4LYTSeYIbmSGI&#10;cfu02ocfmx/OvSI0+WuB+BmiXOneC2kuYZIftdy00SuMbo9igMB6HBr0eO338d6VRrmdioXtqVvs&#10;+9eRU/lsirViNFXj+7Uhjz71iaDAmRWPqykvCq/3xW/s4rLv4P3yYH8Q/nSLHNF8+akhjbyxVgQ7&#10;qsQ2/wAtMRXSHL8+lYGuxf8AExUr/wA8x/OusEBzXL+Isw3o9fLH9a1pfERPY+j/ANirix8YIe8l&#10;p/6DLXPf8FFosfDrwif7usOB/wCA7/4Vt/sUyBoPFwP960/9q1h/8FE5d3ww8KMT93XCMf8AbvL/&#10;AIVD/jCfwWPkf4T/AOtvQPveepx/wAVL8fAf+EOtG/6fUz/3w9HwfCyT6go6+en/AKBWj8fNOkfw&#10;JEVQuwvYvlAyfuvWkfjM/wDl2fOC+td38GSB45tR6xv/AErjH0+5Qf8AHvL/AN8Guw+DyvD4+sFd&#10;CCwYc8dq6p/Czmg/eR9HKnrTHT5TV/7OQ3HSmyQ9Qa49Dt3Mox7xjHrXO6pAY9XgAz86njPHbn/P&#10;rXXLCCx9FY1nXVorXaMyjjIB9KT2K6k1tERANw5xTxHnnFWoYWMQGOKkitxk1UdiXuZrw/NSTW2I&#10;wfetIwAnGKjkhHl02Bgm2/efjUht8Vea1bzePWphadzmsNCzLMBbjFRvbmtc23ycU+HSpbyaOKCJ&#10;pZZGCoqDLMx6ACpHZmLbadPeyC3t4nluJGCxxIu5mYnAAHep/E/hW+8JatdaVqcXk31sVEqBs7SV&#10;DAcf7wr6C8B/CyX4e/FLwHFqQEt/qNvLcywyqGWBwGCjvkjg/WuH/aTsfL+MHiDP/LQQP+cCVlGd&#10;5WNeXqeV21vluBTrgRWsJkmkjgjXq8hCgfjWxaWG4A43cemK+fPjD4nvZfFt3pmXW1tiEWAN8pPB&#10;3Y9ea6IrmdjKXu6s9C1/x7oWnWsrJdpeyqpIit3UknHqTj+teO3Gv3evyuLmYw27ElbaE7EH19fx&#10;rFE/mJjGD0I5BqSJ/Lb5eDXTGKijklJyZc/si3/vn/vtKKrUVdyeVHO0ny913f8AAqTY3oaPLPpW&#10;5kNOP7tKDS49qcq/7NAXLOmQi4vYkZS6sR8oOM969CsbTxNe2UFtBFcW2DlZPPjSML6bMZ/WuP8A&#10;BlobvXoERFLc/fYqB7n8zXtlvaSlURWQgYUN612UovlbM3KzWhSsLC4s7MQ3N2buZBhpCoUj2wKb&#10;OyRRMzEbVBJqXVLgWzM88iJ3JdsYHua4bXfGtlJBPbQMZZGUqDGcj867vbKMdWcrheV7GPo97qth&#10;f+bpglhdgwDJAHO0n3B9B+VdPb32pak0lxrE8k1yx2gSoFKj3AA9TXG6f4omsRtYeYgUhV3Ywf8A&#10;P86sL4yPG633Af7X/wBauGE1CfOmdkm5U+Sx2EgjUcYPrWdczQoRkB+c4zWQfGNuUx9mmU/UEVhX&#10;3iOWd28lRGv1ya9FYuCV2zz3QlfRHUm4hkbBth1GTuq2iWbK5SzWaQHIQuRn9a89fUbhmOZDk/Wr&#10;Vpr15aSAiQOo4w4zkVP16D0aY3h5dGdfY2U1zegS6Vtts/MW3RhfcMWwf61sy6NokSsAJHYfxI5A&#10;rnLXxML6EAqEkUZK5zn3FD6u8jEnr64xUOq94vQtQ6Namw2mae4IjhmBHcS5B/Sq50a3B+9IB/vg&#10;5/SqKaxKilQSEPUCl/tVyQcg/jzTVeS6h7JPoTz6bFCS3mzEYzgc/wBKy4rndeCMMyoTgNvBP/fN&#10;XH1R5Hyzdqb9vJO7jn2p/WJdyfZosfY3zgXJ+uP/AK9V7jR5bgjN3H6kFaaL7v8ApxTPtgCk4FDr&#10;t7slUrbEyWBhTaTBJgd1AzSPZqCCYYTk4wGxUDXhI4IyKjM7MuNw6jOKf1iyD2RdewU4zbdeeHqC&#10;bSYUXLI6Z55bjFaOk2slw24nIHOKyNf8QIkjRQkSEHBccr+HPNV7em1+8SF7Kd/dZXks4AxAldSP&#10;of6VCbM5BWQMB6jFZjahcSNncB79KlhvplZQcPj1/wAa4pVKM3pGx0xjUju7nQ+G/BureLtUTTNJ&#10;sbm/1CUExwW0ZdmwMnp049as634D1fwvJDHrGm3mnGRd6faYym9fVc9RX6UfsR/Cr4Z+N/gLLqPh&#10;We8h8RX0TWGu3l35bTW0wwWQIrYVDn5DwSuSeeBx3/BQ34U3Gg+D9L1ibU1uNJsfJtNKtzJ5jpuD&#10;mZTwMLnDD7/TG6uZ2vobK7Wp+fFvbqb62wTnzFAHHrXoaz5Hzda4PSjFJqMZJVsZbg859RXYxNv/&#10;AIjjsc1bWmhCbvqdBYSAAkg4Ck11vhwudNiZIZG3ZOQuK5LRbdbgyBmYjYeM1+g/7Lvw48P6n8Ef&#10;C9ze6VBcXMsU7SSuCWbE8oHOfQCvNrz5NTvpq6Pkmw+0mTC2kjnHqAKTxcL1PB+t77PYpsphu8xe&#10;PlNffPij4G6F4j0lrKxgg0ubeH+0xISQBnI6+9eMfGv9nCDwr8H/ABjq7au05s9LmmEflYzhemc+&#10;9ciqpvU1cT5z8FxXkfhDREW1+5ZQhSZF/uCtpUv2/wCXMf8Af2vpXwF+y5p974G8N3U2rXMbT6Zb&#10;SlURflLQq2OvvXSJ+y3oca/vNVvW/wB1UH+NRKqrlpM+Rj/aDcfY4xt7+b/9ap0jv/ui3iX/AIHX&#10;1wv7MvhlPvXN8/8AwMD+lXV/Zt8JquSb1v8AtuKj2qZXKz4++z37R4AhX8zVO406/lnhjLw5LABV&#10;RjnngDmvtVf2fPBcbLuhuPl6/wCkNz7V4t8Z/DmheBviT4ZsdKQW8M4t5yjSbyz+ewzz9Fpe0uVy&#10;nBxfDDxf30S8/wDASSsmTS7+1Z45GjjdWKspRsjH41+hs13BHI2ZlXa394Vx8/gPwO9w88lnZM8p&#10;LsWlPJPJ/ipKoHKz4kjsbt/+W8f/AH5P/wAVXKeKbeSG+VZXV2MfBVdvc8dTX6EReF/AsA3rbacn&#10;1cf/ABVfJn7Xn9j2/j7SV0f7P5J0xfM+zsCu7znx0J5xiumhPmnYxqqyudV+xgCsHi4/xA2v/tWt&#10;f9rzwRbePfAOg2d286+RqhuQIF/6YOOfz/lXOfsbzkXfimPPyutsp+pMmK+mNX13S/DYWTUzi3lX&#10;YAq7/m64/SpqycajY4RvGzPz28E/BT+x/EVrZ6ZNcfab+ZI0jutoBcnAx09a9O8efsq+JbvwzMdX&#10;iY2ELrMwtZEMnBwOOT3r0n4qeLbbV/ip4N1fSrWWXT7B0a6lwEEe2YNwufSvXB8dvDUHJM7f7Plj&#10;/GsPayvdGnIrWsfAL/sx2SoSbLV+PY//ABNP0b9m+107Vbe+06w1c3kbZVgpYfltr7vuf2htA3MI&#10;7O5b/e2r/U1Sb9orS/4NJm/7/L/hV+3m9yPZRTukfLn/AAqzxMUz/ZWr/wDgJ/8AY0knwg8UzJka&#10;Rq+P+vX/AOxr6iP7RtqF2rpL/wDA7gD/ANlqG4/aKttvy6Yq/wC9dD/Cl7SRoonzR8O/gbqfjfV9&#10;ZsYb2WxurAqZo7kDIYnG3GBg8VzPxI8EXPw/8VtoeoTB7mNEk3x/xBhkfyr2rwr8Sv8AhDvH3ivx&#10;FJc2t5FrriQWg/d+SQ277+5t3X+6K434pX/hT4neLH8QandXFleGCODy7S/iWPCDA4eMn9aFNt6j&#10;cUc54f8AhZ4k17Toryw0rUry1lyUmhiyhwccED2rXj+BPi4r82haov8A2y/+tXe+CP2h7P4feFLL&#10;QNPe2uray3COW5nDSNuct823aO/pWyP2u7hg2IrNfzb/ANmp+0l0I5UeWt8AvGP8Ogap/wB8iqOu&#10;/BDxZo+j3N9d6NewWkEfmyzM6kInqcGvXW/azvZRtDWqZ/6Y/wD2VZ3i39o+41DRrzR5riyvbK/t&#10;mila1hOdjrgjJIIIzR7SezKUUYUX7L1/e+DLfXtO1Fr25uLaO5jsI4vnbdjjdu7bqx4f2dfGsn/M&#10;CuA3+1Og/wDZq19H/aa1Tw7otlptl5K2ljCsUTSwBm2L03HPNK/7XWuyjI1CHOfupFH/AIGsf3hS&#10;5UY8v7PfjdG2DRJuPSZP/iq9e+AvwQm8J6r/AG5rcBi1WKNvs0DMGEOcqXOMgnb09K8uf9rbxJwV&#10;nU7vRF6f98moG/a38SQS7orm43lccRo3/slS41JaFqyPaPi3dy2nxl+GcgVVYTyqs+35huZQy+mO&#10;a4n9pjw34cudQvdWu9S8rxK1gPs+nN+6W6KllU78bRwMZ/2a8v179oHUvFGoaZqWoWz3F/pcxmtH&#10;eMK0L8c4UAH7o61l+KvjjqvjKaOXV7Nb6RE2I80CHaOuOFFKNKSdx86R6lpem/B250LTkk1R9M1L&#10;yY2uXMkkvz7RuUADH3q+Rv2qfAXhvQfiZZ3/AIa1JNV0fWoF8y4nDRC2uEbDLuOAMqEbJ9W/DrtQ&#10;8QabcM3neG7WX3+zgZ/LFYV0fD9ySsvhC1Of9hwPyzXTThKMua5lUkpKx4Ff6Fe6n4kXTLSFJtUn&#10;mfJF5EyyMTn72di/XOKk1L4b+KNHtri4u7O3jigUu7LfQOdoHVQrkt/wGvZbnw34NuF58NwRk+hm&#10;X/2aqTeAvBcvXSYoz/13mH/s1dimcTgfPf25/WivoH/hXPgj/nyi/wC/8v8A8VRWnPEn2b7nzl5g&#10;/wBql3f71N2r/co2L6V0nOP3rn71Cv6U0xj+61Ls/wBmkM67wPFHFc/a5rlYAPk+cHqT+PvXo8Ou&#10;Q2FvL5lwpTAygfH4143o2svo1yJUQyRnho84z+ddDfeNNPvNMuIPsc8c8iFUfcCqn1610xmlElrU&#10;x/EviSfxHfuwdltgTsjyccdz71mr+7hUht27OfzxTLVwpckb+Pu9KlfYIUJ/d7ugOT/KsG7lJDV5&#10;60H7vFMlVolBPRs4+br2zTPNNSAkjAfJUkUWFJOAB3PQVHB80ma0IwDIkWR0Bxj+LGRz2601qBEY&#10;RsLFiFAHOOPbmopYdg/UY6H6VqwobhDE0irGSGYntgHn36n86rTDdZ/eBSOTYuABjjJHvTatuL0M&#10;+GUwuHXgg5rWFy86hlHBHrWRH80jVJudeFcj6HFVGTWgNX1NPdL/AHf1pPMl7IazvtE3/PRvzo+0&#10;TDpI351XOKxqLNJu/wBWx4oEsv8Azzf+dZYuJv8Ano350v2mb/ns3/fVHOFrmr57jnymo8126o2P&#10;pWZ9olb/AJaN+dOE8p/5aN+dLnHY0BK4HRvxFPikdnHyMec4ArL+1SDqzUf2jJG3DMPxpcwWNjUd&#10;ZeC0NvHujZhhuxxWBHH5pyfX7tJLK0w3HjP945NWIvkXHHA71LlfUEraEscIOcc4Uk7Bnocf1p3k&#10;MI0fb8jZw+MZ9as2y9fLO0SLhsDPGQORSXjRLJMkCERrgKWOScHrj86W2o99Duvgn8cPFPwR8R3O&#10;oeGLlUe9h+z3EE4Z45FB3AlQR8w5we2TXqHxF/aa8ZfE3wVqEHiLyxbpBIkarEyDLjy+Mk9nP618&#10;7aBZy3+s28UKMxEgzgdB3Jr2eXw9p8+nRWl2hu41IdtpYDd+BGcc/nWc6ltC4U+ZnjOkyCO/RumA&#10;TzwOldbBqYGMkbeM4IrtY/COhx/6nR4PfcC/881ci0DSl/5g9nwepiU0LEpK1i3h9buRQ8L6lbqZ&#10;nkmjjCxE/O2BX6N/sxfEbwvb/Abwog1W3eaOGWOWCN9zq/nSE5A5HBVq+ArO1tLMpJBY2kLpyHS3&#10;TcD7Hbmuph8cavDAiRalKiL0XPauKs3V2OmCjBWZ+jM3xf0uFHe3jkbC7f3xCZ57AEn88V5D+0z8&#10;arbVfgL43sI1t457rTjCF35YbnQcc18lHx/rrfevpefeuf8AH/jPUL7wbqMFzOsqzIF+4M43joa5&#10;o05KSNZOPK2j7g8P/tEHTfBuiWitFsttPtocC33HiFRj7/tWPcftBX2oS/8AIQkR+2INn8ia+XtP&#10;+Is8dnDAbSJzGiruBIzhcVPF8R7knb5SofYj/Cs3Td2aJxsj6Tn+I+tXg3pq06e6ykVmaj8SdRiT&#10;95rkjED7v2wg/wA6+e5PGsMpAnhkZj0w+aq3muSXS7bK2t0XH35QWbPrQqdi732Pc7z4ozIu6bUL&#10;uT2W5LNz+Nczf/EbSLy4juLu1lvJoxtSW4gWRkGc8MckV49Jb30ocSXVtg9dihD19lrObTJkPGJQ&#10;TwY5gf54q1BClzJbHusnxphTP7u9facHnbj9aqz/AB0t4wM2czg8Ayyr1rxtba4x/qiEx1Moz+Wa&#10;kNjdiPcwTA6YlzxVeziTd21PWm+PUUjbRaKD6PLXn3jjxy/i3VY7p4Ps5jiEWFz83zE/1rm5bl4Q&#10;fMeNF9DICK5HxD4stLLUkhe5BYxg/JyB/nFdVCCjO5z1ZOx9m/sX3oe+8Uk/e8u2x+cleg/tN+JL&#10;vQfA1lf2Chpl1BI/nG7gxyH+gr54/Y0+IenWWpeJRPdCMeTbOWzjje4P8/1r0T9oLx/pfizwbBp1&#10;leRy3CX6SNGG+fAQj6Y5rKt/FZVL4bnjk3xX8RSAF8IHGfucj6/57VnXPxF1q4XD3WG7c4H51jya&#10;e3LEvj/cWqxtYM7SrnH1FTaPYepqp4h1a8wX1GRcHJCStwPzqFtS1AyZa+cj2mYn+dVIbWNBlVPP&#10;qal8uGMjMePenotg8yWS6vJSCLtyDg4OfX61W8uZWbzbidwc4zJjv9KmE1snOxfy5qxHPCRjn/D8&#10;aXoNO5XWE8OJchMZAdifxpQZR5gXkP654+lWSUPTP5mnIAozwKVgbsUljljHzMcH86SSJyNzTSED&#10;tuzV4ov8T/8Aj2KUx23Xbz7DNNE3KkUpRv3juQf9sjmrdvJFt5SM7ucnOR+NOCJwVjP4inK+f+WQ&#10;AotcpSsNjmVI2OxWJzjd1H40n2l0G5UTPuOMelTkJ6Cm5wf6dKOVA3d3EF/d9BFHwfTFJ9ou2bLB&#10;AevpT94K/wA6RmA6P+NCS6CbYgeb73Gc9hUe6X1Uc+lOdmx1+lICfvE/rVbCDfIP48/hSFmPVz+V&#10;SLu9PvU9mXaF2fN3PqKkRVd5Dg75Bx2oXkfecnnvU27cuNvApBKiDGwjHNUmxWI9g96Km8w/3D+d&#10;FPmYWPkPyyP4h+tIU+bgijbS7cc16x5oScgbQEx15JzUZYnuP1p+PmoK4pbhexEyn1pmx/71Thcm&#10;lKUrBcr+W6tuDfNTmld+TsJ/vFc1P5URHJbPtijyIu26iw7lN1kkbez5b1Of8KTYf+eg/Wrhhj/2&#10;v0pvkR/7WfwosFysg8ts7q0YnWVY+RHKp6nPK+gqt9mjb+9+lCwqP4m2/hQtAuakjzm2k86SKIZG&#10;CcevIAH1rOvbpHxHENkS5wvqx6sfypjRL/eb9KabZOpL/pTbuBW2Y/5afzp8ce9v9aB9ciphaK3T&#10;NTxaY0h+SKV29kz/ACqQ2IBZhut5br9WP+FSppkL9dYsU/3jKf5JVpPDV9L9zT71/wDdgY/0qzH4&#10;M1ZzhdIv2P8A17t/hU/MZWt9GsVZS/iXTlb/AK5zt/7SqyNG0tz8/inTx9Lac/8AtOrEXw+1ycYX&#10;R7v/AIEu3+dWk+GWuuP+Qaw+s0Y/9mpfMa9Cknh/w9/H4vg/4BYTt/QVKugeFF/1njF/+AaVIR/6&#10;FWlH8I9cfrawp7tcJ/TNXIPg5q3BkWyYehnf+i1F1/MVZ9jnJdG8MRjEPisy+z6ZKo/ME1QuLOwT&#10;f5ep29wO37mVSf8Axyu+/wCFR3SIv+g6efrdzH+S0D4VXZbmy04fWW5xS5l3DlfY8tZAjfK4f6ZF&#10;Wrdgw5XPYj2r0xPhZMD81tpKZ6ZluP8A4qp4/hbIG/1Olj3DTH/2eq9pEOV9jzgTMse2OXyxuzgZ&#10;BHpU0UsYmE0qnyYzu2Acu3YcdK9Lh+FajmRrEewSY/8As9dPY+G7mxgEVvqFrZoB0jsggJ/z61Eq&#10;q6Gip9zyXRfG8eiSvJbaVapNImx3RmBYZ79e+K6GD4vOv39NB+k3/wBjXYXOgaxLkG80+5HvbR5/&#10;JlxWfd+EdRbrDYNnslhaE/8AoFZXjLcq0lsZ1r8XLIEmawuN3H3SpH9K0Y/i5pMn3rS4T6gHj3wa&#10;wbv4fTyvl7S4B/6YwRoP/HVqD/hXu0c2l8R6hf8A61VaAuaR14+KWg7SSX/3PKbP0zim/wDC1tEb&#10;lYbl8DosYx192Fch/wAICB1t78fRM/8AstPXwHEowYdQQ9/kGP8A0GmowFeR3um+M4Naz9i0e7uc&#10;HG0GNT+r1B4ptNc1TRJrOPw1d2xl24nmmjwo3ZydpNcFdeBZip8kTY/6bQ/zNNtNA13TnBsbo28i&#10;n5TBI8bD8RRyq+jGpPqekxalqMiKsWi28QXA/eXxPPrhUNBt/Etx8yLptqDnrvcj6/KK5fT9a+IE&#10;DDMw1aMH7l9GtyD7ZkUt+tdBY+ItfMv/ABMPBitH0Z9PmkiP/fLOVrJwszdTdrIWbS/Frpj+2bWJ&#10;eh8q1Bx6dRUX/CN+KCQJPEbJjn93boP611EOsaVLH/pGmeK9PlPBP2aOdR+RzVO4v1b/AFF+ojx/&#10;y/WNxEw+vyEUgbe7ZgnwtqkjYbxJePzyUQL/AFqRvCHP77VNSm7f8fLD+tai6tlsLf6c+Dzi5ROf&#10;YNihtQzJtDwSk/8APOaJ+3s1Fw0M/wD4QXS5MeaLmcnvJcyHv9aB4M0EN8thG/b5yzc/ia0FmnKD&#10;fDMMDnbESD+VRS6ikQ/ePJHxlVkDIM5//VTuLREUPh7SoU+XTLXcMcmFc/qKspptjD862Vuowfux&#10;KP6VUN9GRkzJjPTOc++KmjumlG3KkdiDRsK9zVtJ2gH7tI06DHlr0z6Yq02pyqFO2L2JgQ/0rAa6&#10;aPk8DuQM/lUkkzCLKng9+mKlpPUqMmtDaj1mT7qNGW9BHj8KfJ4hJTDW0eQM/fINc48qsAY84OBj&#10;3p5kQHcZR+ZpOJftGbzavE/K2pTPX5s4/T6VF/acQKbo5BuOBtKn/CskTLwvmIOMkg+3Y08qZclp&#10;Mqpo5Q9ozV/tK2xubzF43DMSk4/OohqUEmNs3HX/AFR/nzWeZUUghhljjjjj3P5UiXDDOduemDnr&#10;6f596rkJ9pqayX1szcSq2OmSw/pUwvYf7sbD/rpWCsyqCAox6YokTegBUFzyM8EU+QammdKlwr8p&#10;BkN3BXGalM7xr88cnrgDNckFB44AYc+o/wDrVJgoAFT7pxjOeP8AP9KnkDmT6HRNqKIPmEg+qUw6&#10;un8IB9ecVzwv5FbKSSoMD7shwKk/tC6eIHzZMZI554pqNg5omy2pzSjjH4VXeeaTkvJ9M1QS8neN&#10;eVPbJjB5/KpVvXiUF44yvQ/IM59qajYTlHuTgzOOZHHTvxQHkxxIcZqJtQkG39zDsJx0Yf1p4vm2&#10;5aKPAJB5YGnYLra5KLiQfx5+tH2yT1J+h61GmoWx+/BKo5yQ+R+FOR7B48+XPu6gDb+dS1YaSfUf&#10;/aEq8sWHbk5o/tLAyTSebYj5VklUn1jz/WmrZ2lxhkn6nGDGwx9eKqyC3mPXVWB4kP4DoakfVZN2&#10;5mc/gK47x9e6r4et47izSCSA/K5lRw4PsOOP8a86m8f67IT/AKRFEOu1IVx+ua0VJyV0YynZ2Z7l&#10;/anu/wD3xRXhP/Ce6/8A8/3/AJBT/Ciq9iyPao5P+9/ntSjrRRXWcYh6/jRRRTGxT1o9aKKQg7Ug&#10;6UUUigH3fxooopAFSQAFhx3oopoDvdG0uylVN9pA/wDvRKf6V1tv4f0vd/yDbT/vwv8AhRRWUio9&#10;Tbs9G0+Efu7G2T/dhUf0q1bwxoDtRV6dBiiiuaRt1RaQkN1pwJyeT1ooqGWhCcbvoaYlFFBQvf8A&#10;EU0H7lFFSMm/u05Scde9FFIa3Ebk88/WmGGPd/q1/IUUUDKcvyfd46dKgSaTd99vzoooAnjdvLPz&#10;H86tDp+FFFIaJUJ3ryaeHb5fmP3vWiimS9h4ds/ePT1qITSZPzt+dFFMcdiZPnzu+b681LDDGD/q&#10;1/IUUVIdSYHavHHHah3bb1PX1oopFiK7Z+8fzprSPt+8350UU+omVnsbacfvbeKTj+NAaydR0PTg&#10;2Rp9qDzz5K/4UUUdBnF6rcS2DH7NK9vz/wAsmK/ypNI1e+uLnbLe3Ei+jysR/OiirRm9zr47aGXG&#10;+JH6feUGm6haQQ5McMaHb1VQOxoooA55JX80je2Oe/sa0reVyxy7HqOv+zRRTETD/ln9Cf0ph/1E&#10;X0AoooQPcUAfaHXHy+nbrVg/6xPwooqgRGP9aR2ofgqRwaKKYiRejfjTg7EKcnO4DOaKKB9Cy/VP&#10;o39KhfjP4fyoooGMtgOOP4xVheGhxx8vaiiggjj/ANX+Gf0oX/Vn6/0oooEwfo3+6P500sfKHJ+8&#10;f5UUVQIsP/q/zpg/1UNFFSW+hJP8qtt457VPprEXE/J6+tFFNE9SjeqLu4dZwJlYYIk+YH868x1S&#10;yt0umCwRKMngIKKK6qWxjUKn2WD/AJ4x/wDfIoooroMT/9lQSwMEFAAGAAgAAAAhAOq1VWXcAAAA&#10;BgEAAA8AAABkcnMvZG93bnJldi54bWxMj0FLw0AQhe+C/2EZwZvdXcVSYzalFPVUBFtBvE2z0yQ0&#10;uxuy2yT9945e6mXg8R5vvpcvJ9eKgfrYBG9AzxQI8mWwja8MfO5e7xYgYkJvsQ2eDJwpwrK4vsox&#10;s2H0HzRsUyW4xMcMDdQpdZmUsazJYZyFjjx7h9A7TCz7StoeRy53rbxXai4dNp4/1NjRuqbyuD05&#10;A28jjqsH/TJsjof1+Xv3+P610WTM7c20egaRaEqXMPziMzoUzLQPJ2+jaA3wkPR32VtoxTP2HNJP&#10;ag6yyOV//OI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faPu8b&#10;BAAANw4AAA4AAAAAAAAAAAAAAAAAPAIAAGRycy9lMm9Eb2MueG1sUEsBAi0ACgAAAAAAAAAhAOUj&#10;u903qgAAN6oAABUAAAAAAAAAAAAAAAAAgwYAAGRycy9tZWRpYS9pbWFnZTEuanBlZ1BLAQItABQA&#10;BgAIAAAAIQDqtVVl3AAAAAYBAAAPAAAAAAAAAAAAAAAAAO2wAABkcnMvZG93bnJldi54bWxQSwEC&#10;LQAUAAYACAAAACEAWGCzG7oAAAAiAQAAGQAAAAAAAAAAAAAAAAD2sQAAZHJzL19yZWxzL2Uyb0Rv&#10;Yy54bWwucmVsc1BLBQYAAAAABgAGAH0BAADnsgAAAAA=&#10;">
                <v:shape id="Graphic 149" o:spid="_x0000_s1027"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WTvwAAANwAAAAPAAAAZHJzL2Rvd25yZXYueG1sRE9Ni8Iw&#10;EL0v+B/CCN7WVF1Eq1GKKHhc3dXz0IxtsZmUJNr6740geJvH+5zlujO1uJPzlWUFo2ECgji3uuJC&#10;wf/f7nsGwgdkjbVlUvAgD+tV72uJqbYtH+h+DIWIIexTVFCG0KRS+rwkg35oG+LIXawzGCJ0hdQO&#10;2xhuajlOkqk0WHFsKLGhTUn59XgzCvaberJDPvlim52v0zb5PbttptSg32ULEIG68BG/3Xsd5//M&#10;4fVMvECungAAAP//AwBQSwECLQAUAAYACAAAACEA2+H2y+4AAACFAQAAEwAAAAAAAAAAAAAAAAAA&#10;AAAAW0NvbnRlbnRfVHlwZXNdLnhtbFBLAQItABQABgAIAAAAIQBa9CxbvwAAABUBAAALAAAAAAAA&#10;AAAAAAAAAB8BAABfcmVscy8ucmVsc1BLAQItABQABgAIAAAAIQCRgTWTvwAAANwAAAAPAAAAAAAA&#10;AAAAAAAAAAcCAABkcnMvZG93bnJldi54bWxQSwUGAAAAAAMAAwC3AAAA8wIAAAAA&#10;" path="m,7560005r5147995,l5147995,,,,,7560005xe" fillcolor="#eaf6f3" stroked="f">
                  <v:path arrowok="t"/>
                </v:shape>
                <v:shape id="Image 150" o:spid="_x0000_s1028" type="#_x0000_t75" alt="A two storey building cast in shadow. " style="position:absolute;top:44711;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FJxgAAANwAAAAPAAAAZHJzL2Rvd25yZXYueG1sRI9PT8Mw&#10;DMXvSPsOkSftxtIhDbGybNr4IyEuQNfdrca0hcapkqwr+/T4gMTN1nt+7+f1dnSdGijE1rOBxTwD&#10;RVx523JtoDw8X9+BignZYueZDPxQhO1mcrXG3Pozf9BQpFpJCMccDTQp9bnWsWrIYZz7nli0Tx8c&#10;JllDrW3As4S7Tt9k2a122LI0NNjTQ0PVd3FyBo5LXV2Gtycuv14v+3L1uHgPxdGY2XTc3YNKNKZ/&#10;89/1ixX8peDLMzKB3vwCAAD//wMAUEsBAi0AFAAGAAgAAAAhANvh9svuAAAAhQEAABMAAAAAAAAA&#10;AAAAAAAAAAAAAFtDb250ZW50X1R5cGVzXS54bWxQSwECLQAUAAYACAAAACEAWvQsW78AAAAVAQAA&#10;CwAAAAAAAAAAAAAAAAAfAQAAX3JlbHMvLnJlbHNQSwECLQAUAAYACAAAACEAwylRScYAAADcAAAA&#10;DwAAAAAAAAAAAAAAAAAHAgAAZHJzL2Rvd25yZXYueG1sUEsFBgAAAAADAAMAtwAAAPoCAAAAAA==&#10;">
                  <v:imagedata r:id="rId67" o:title="A two storey building cast in shadow"/>
                </v:shape>
                <v:shape id="Graphic 151" o:spid="_x0000_s1029" style="position:absolute;left:3959;top:21253;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6SwgAAANwAAAAPAAAAZHJzL2Rvd25yZXYueG1sRE/fa8Iw&#10;EH4f+D+EE3ybqcJUqlFU5hhuMKz6fjRnW9pcShK1/vdmMNjbfXw/b7HqTCNu5HxlWcFomIAgzq2u&#10;uFBwOu5eZyB8QNbYWCYFD/KwWvZeFphqe+cD3bJQiBjCPkUFZQhtKqXPSzLoh7YljtzFOoMhQldI&#10;7fAew00jx0kykQYrjg0ltrQtKa+zq1Ew7XZ18nHWP5ncZN/v9WX6tddOqUG/W89BBOrCv/jP/anj&#10;/LcR/D4TL5DLJwAAAP//AwBQSwECLQAUAAYACAAAACEA2+H2y+4AAACFAQAAEwAAAAAAAAAAAAAA&#10;AAAAAAAAW0NvbnRlbnRfVHlwZXNdLnhtbFBLAQItABQABgAIAAAAIQBa9CxbvwAAABUBAAALAAAA&#10;AAAAAAAAAAAAAB8BAABfcmVscy8ucmVsc1BLAQItABQABgAIAAAAIQAizX6SwgAAANwAAAAPAAAA&#10;AAAAAAAAAAAAAAcCAABkcnMvZG93bnJldi54bWxQSwUGAAAAAAMAAwC3AAAA9gIAAAAA&#10;" path="m,l1980006,e" filled="f" strokecolor="#25a089" strokeweight="1pt">
                  <v:path arrowok="t"/>
                </v:shape>
                <v:shape id="Graphic 152" o:spid="_x0000_s1030" style="position:absolute;left:27719;top:21253;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lwgAAANwAAAAPAAAAZHJzL2Rvd25yZXYueG1sRE/fa8Iw&#10;EH4f7H8IN9ibpgrqqEZxQ0V0MFb1/WjOtrS5lCTT+t8bQdjbfXw/b7boTCMu5HxlWcGgn4Agzq2u&#10;uFBwPKx7HyB8QNbYWCYFN/KwmL++zDDV9sq/dMlCIWII+xQVlCG0qZQ+L8mg79uWOHJn6wyGCF0h&#10;tcNrDDeNHCbJWBqsODaU2NJXSXmd/RkFk25dJ5uT/snkZ/a9qs+T/U47pd7fuuUURKAu/Iuf7q2O&#10;80dDeDwTL5DzOwAAAP//AwBQSwECLQAUAAYACAAAACEA2+H2y+4AAACFAQAAEwAAAAAAAAAAAAAA&#10;AAAAAAAAW0NvbnRlbnRfVHlwZXNdLnhtbFBLAQItABQABgAIAAAAIQBa9CxbvwAAABUBAAALAAAA&#10;AAAAAAAAAAAAAB8BAABfcmVscy8ucmVsc1BLAQItABQABgAIAAAAIQDSH+DlwgAAANwAAAAPAAAA&#10;AAAAAAAAAAAAAAcCAABkcnMvZG93bnJldi54bWxQSwUGAAAAAAMAAwC3AAAA9gIAAAAA&#10;" path="m,l1980006,e" filled="f" strokecolor="#25a089" strokeweight="1pt">
                  <v:path arrowok="t"/>
                </v:shape>
                <w10:wrap anchorx="page" anchory="page"/>
              </v:group>
            </w:pict>
          </mc:Fallback>
        </mc:AlternateContent>
      </w:r>
    </w:p>
    <w:p w14:paraId="3C1AA641" w14:textId="77777777" w:rsidR="00220543" w:rsidRDefault="009C65B6">
      <w:pPr>
        <w:ind w:right="281"/>
        <w:jc w:val="right"/>
        <w:rPr>
          <w:sz w:val="18"/>
        </w:rPr>
      </w:pPr>
      <w:r>
        <w:rPr>
          <w:color w:val="424040"/>
          <w:spacing w:val="-5"/>
          <w:w w:val="110"/>
          <w:sz w:val="18"/>
        </w:rPr>
        <w:t>34</w:t>
      </w:r>
    </w:p>
    <w:p w14:paraId="6568F257" w14:textId="77777777" w:rsidR="00220543" w:rsidRDefault="00220543">
      <w:pPr>
        <w:jc w:val="right"/>
        <w:rPr>
          <w:sz w:val="18"/>
        </w:rPr>
        <w:sectPr w:rsidR="00220543">
          <w:type w:val="continuous"/>
          <w:pgSz w:w="16840" w:h="11910" w:orient="landscape"/>
          <w:pgMar w:top="620" w:right="340" w:bottom="0" w:left="520" w:header="720" w:footer="720" w:gutter="0"/>
          <w:cols w:space="720"/>
        </w:sectPr>
      </w:pPr>
    </w:p>
    <w:p w14:paraId="0625CE93" w14:textId="77777777" w:rsidR="00220543" w:rsidRDefault="009C65B6">
      <w:pPr>
        <w:pStyle w:val="BodyText"/>
        <w:spacing w:before="43"/>
        <w:ind w:left="103"/>
      </w:pPr>
      <w:r>
        <w:rPr>
          <w:color w:val="424040"/>
        </w:rPr>
        <w:lastRenderedPageBreak/>
        <w:t>70%NBS.</w:t>
      </w:r>
      <w:r>
        <w:rPr>
          <w:color w:val="424040"/>
          <w:spacing w:val="4"/>
        </w:rPr>
        <w:t xml:space="preserve"> </w:t>
      </w:r>
      <w:r>
        <w:rPr>
          <w:color w:val="424040"/>
        </w:rPr>
        <w:t>These</w:t>
      </w:r>
      <w:r>
        <w:rPr>
          <w:color w:val="424040"/>
          <w:spacing w:val="21"/>
        </w:rPr>
        <w:t xml:space="preserve"> </w:t>
      </w:r>
      <w:r>
        <w:rPr>
          <w:color w:val="424040"/>
        </w:rPr>
        <w:t>recommendations</w:t>
      </w:r>
      <w:r>
        <w:rPr>
          <w:color w:val="424040"/>
          <w:spacing w:val="21"/>
        </w:rPr>
        <w:t xml:space="preserve"> </w:t>
      </w:r>
      <w:r>
        <w:rPr>
          <w:color w:val="424040"/>
          <w:spacing w:val="-2"/>
        </w:rPr>
        <w:t>included:</w:t>
      </w:r>
    </w:p>
    <w:p w14:paraId="73727E25" w14:textId="77777777" w:rsidR="00220543" w:rsidRDefault="00220543">
      <w:pPr>
        <w:pStyle w:val="BodyText"/>
        <w:spacing w:before="79"/>
      </w:pPr>
    </w:p>
    <w:p w14:paraId="0A5E39BF" w14:textId="77777777" w:rsidR="00220543" w:rsidRDefault="009C65B6">
      <w:pPr>
        <w:pStyle w:val="ListParagraph"/>
        <w:numPr>
          <w:ilvl w:val="0"/>
          <w:numId w:val="8"/>
        </w:numPr>
        <w:tabs>
          <w:tab w:val="left" w:pos="330"/>
        </w:tabs>
        <w:spacing w:before="1" w:line="276" w:lineRule="auto"/>
        <w:ind w:right="89"/>
      </w:pPr>
      <w:r>
        <w:rPr>
          <w:color w:val="424040"/>
        </w:rPr>
        <w:t>removing the unreinforced concrete first floor structure and replacing it with a new timber framed floor with a plywood diaphragm</w:t>
      </w:r>
    </w:p>
    <w:p w14:paraId="5BDA01DE" w14:textId="77777777" w:rsidR="00220543" w:rsidRDefault="009C65B6">
      <w:pPr>
        <w:pStyle w:val="ListParagraph"/>
        <w:numPr>
          <w:ilvl w:val="0"/>
          <w:numId w:val="8"/>
        </w:numPr>
        <w:tabs>
          <w:tab w:val="left" w:pos="329"/>
        </w:tabs>
        <w:spacing w:line="271" w:lineRule="exact"/>
        <w:ind w:left="329" w:hanging="226"/>
      </w:pPr>
      <w:r>
        <w:rPr>
          <w:color w:val="424040"/>
        </w:rPr>
        <w:t>adding</w:t>
      </w:r>
      <w:r>
        <w:rPr>
          <w:color w:val="424040"/>
          <w:spacing w:val="9"/>
        </w:rPr>
        <w:t xml:space="preserve"> </w:t>
      </w:r>
      <w:r>
        <w:rPr>
          <w:color w:val="424040"/>
        </w:rPr>
        <w:t>bracing</w:t>
      </w:r>
      <w:r>
        <w:rPr>
          <w:color w:val="424040"/>
          <w:spacing w:val="9"/>
        </w:rPr>
        <w:t xml:space="preserve"> </w:t>
      </w:r>
      <w:r>
        <w:rPr>
          <w:color w:val="424040"/>
        </w:rPr>
        <w:t>at</w:t>
      </w:r>
      <w:r>
        <w:rPr>
          <w:color w:val="424040"/>
          <w:spacing w:val="9"/>
        </w:rPr>
        <w:t xml:space="preserve"> </w:t>
      </w:r>
      <w:r>
        <w:rPr>
          <w:color w:val="424040"/>
        </w:rPr>
        <w:t>the</w:t>
      </w:r>
      <w:r>
        <w:rPr>
          <w:color w:val="424040"/>
          <w:spacing w:val="9"/>
        </w:rPr>
        <w:t xml:space="preserve"> </w:t>
      </w:r>
      <w:proofErr w:type="gramStart"/>
      <w:r>
        <w:rPr>
          <w:color w:val="424040"/>
        </w:rPr>
        <w:t>first</w:t>
      </w:r>
      <w:r>
        <w:rPr>
          <w:color w:val="424040"/>
          <w:spacing w:val="9"/>
        </w:rPr>
        <w:t xml:space="preserve"> </w:t>
      </w:r>
      <w:r>
        <w:rPr>
          <w:color w:val="424040"/>
        </w:rPr>
        <w:t>floor</w:t>
      </w:r>
      <w:proofErr w:type="gramEnd"/>
      <w:r>
        <w:rPr>
          <w:color w:val="424040"/>
          <w:spacing w:val="2"/>
        </w:rPr>
        <w:t xml:space="preserve"> </w:t>
      </w:r>
      <w:r>
        <w:rPr>
          <w:color w:val="424040"/>
          <w:spacing w:val="-4"/>
        </w:rPr>
        <w:t>level</w:t>
      </w:r>
    </w:p>
    <w:p w14:paraId="5586854D" w14:textId="77777777" w:rsidR="00220543" w:rsidRDefault="009C65B6">
      <w:pPr>
        <w:pStyle w:val="ListParagraph"/>
        <w:numPr>
          <w:ilvl w:val="0"/>
          <w:numId w:val="8"/>
        </w:numPr>
        <w:tabs>
          <w:tab w:val="left" w:pos="329"/>
        </w:tabs>
        <w:spacing w:before="40"/>
        <w:ind w:left="329" w:hanging="226"/>
      </w:pPr>
      <w:r>
        <w:rPr>
          <w:color w:val="424040"/>
        </w:rPr>
        <w:t>building</w:t>
      </w:r>
      <w:r>
        <w:rPr>
          <w:color w:val="424040"/>
          <w:spacing w:val="6"/>
        </w:rPr>
        <w:t xml:space="preserve"> </w:t>
      </w:r>
      <w:r>
        <w:rPr>
          <w:color w:val="424040"/>
        </w:rPr>
        <w:t>shear</w:t>
      </w:r>
      <w:r>
        <w:rPr>
          <w:color w:val="424040"/>
          <w:spacing w:val="-6"/>
        </w:rPr>
        <w:t xml:space="preserve"> </w:t>
      </w:r>
      <w:r>
        <w:rPr>
          <w:color w:val="424040"/>
        </w:rPr>
        <w:t>walls</w:t>
      </w:r>
      <w:r>
        <w:rPr>
          <w:color w:val="424040"/>
          <w:spacing w:val="6"/>
        </w:rPr>
        <w:t xml:space="preserve"> </w:t>
      </w:r>
      <w:r>
        <w:rPr>
          <w:color w:val="424040"/>
        </w:rPr>
        <w:t>on</w:t>
      </w:r>
      <w:r>
        <w:rPr>
          <w:color w:val="424040"/>
          <w:spacing w:val="7"/>
        </w:rPr>
        <w:t xml:space="preserve"> </w:t>
      </w:r>
      <w:r>
        <w:rPr>
          <w:color w:val="424040"/>
        </w:rPr>
        <w:t>the</w:t>
      </w:r>
      <w:r>
        <w:rPr>
          <w:color w:val="424040"/>
          <w:spacing w:val="6"/>
        </w:rPr>
        <w:t xml:space="preserve"> </w:t>
      </w:r>
      <w:r>
        <w:rPr>
          <w:color w:val="424040"/>
        </w:rPr>
        <w:t>ground</w:t>
      </w:r>
      <w:r>
        <w:rPr>
          <w:color w:val="424040"/>
          <w:spacing w:val="6"/>
        </w:rPr>
        <w:t xml:space="preserve"> </w:t>
      </w:r>
      <w:r>
        <w:rPr>
          <w:color w:val="424040"/>
        </w:rPr>
        <w:t>floor</w:t>
      </w:r>
      <w:r>
        <w:rPr>
          <w:color w:val="424040"/>
          <w:spacing w:val="-6"/>
        </w:rPr>
        <w:t xml:space="preserve"> </w:t>
      </w:r>
      <w:r>
        <w:rPr>
          <w:color w:val="424040"/>
        </w:rPr>
        <w:t>with</w:t>
      </w:r>
      <w:r>
        <w:rPr>
          <w:color w:val="424040"/>
          <w:spacing w:val="7"/>
        </w:rPr>
        <w:t xml:space="preserve"> </w:t>
      </w:r>
      <w:r>
        <w:rPr>
          <w:color w:val="424040"/>
        </w:rPr>
        <w:t>new foundations</w:t>
      </w:r>
      <w:r>
        <w:rPr>
          <w:color w:val="424040"/>
          <w:spacing w:val="7"/>
        </w:rPr>
        <w:t xml:space="preserve"> </w:t>
      </w:r>
      <w:r>
        <w:rPr>
          <w:color w:val="424040"/>
        </w:rPr>
        <w:t>tying</w:t>
      </w:r>
      <w:r>
        <w:rPr>
          <w:color w:val="424040"/>
          <w:spacing w:val="6"/>
        </w:rPr>
        <w:t xml:space="preserve"> </w:t>
      </w:r>
      <w:r>
        <w:rPr>
          <w:color w:val="424040"/>
          <w:spacing w:val="-5"/>
        </w:rPr>
        <w:t>in</w:t>
      </w:r>
    </w:p>
    <w:p w14:paraId="24B4CB24" w14:textId="77777777" w:rsidR="00220543" w:rsidRDefault="009C65B6">
      <w:pPr>
        <w:pStyle w:val="BodyText"/>
        <w:spacing w:before="39"/>
        <w:ind w:left="330"/>
      </w:pPr>
      <w:r>
        <w:rPr>
          <w:color w:val="424040"/>
        </w:rPr>
        <w:t>the</w:t>
      </w:r>
      <w:r>
        <w:rPr>
          <w:color w:val="424040"/>
          <w:spacing w:val="7"/>
        </w:rPr>
        <w:t xml:space="preserve"> </w:t>
      </w:r>
      <w:r>
        <w:rPr>
          <w:color w:val="424040"/>
        </w:rPr>
        <w:t>existing walls</w:t>
      </w:r>
      <w:r>
        <w:rPr>
          <w:color w:val="424040"/>
          <w:spacing w:val="7"/>
        </w:rPr>
        <w:t xml:space="preserve"> </w:t>
      </w:r>
      <w:r>
        <w:rPr>
          <w:color w:val="424040"/>
        </w:rPr>
        <w:t>and</w:t>
      </w:r>
      <w:r>
        <w:rPr>
          <w:color w:val="424040"/>
          <w:spacing w:val="7"/>
        </w:rPr>
        <w:t xml:space="preserve"> </w:t>
      </w:r>
      <w:r>
        <w:rPr>
          <w:color w:val="424040"/>
          <w:spacing w:val="-2"/>
        </w:rPr>
        <w:t>columns</w:t>
      </w:r>
    </w:p>
    <w:p w14:paraId="46E1FAB2" w14:textId="77777777" w:rsidR="00220543" w:rsidRDefault="00220543">
      <w:pPr>
        <w:pStyle w:val="BodyText"/>
      </w:pPr>
    </w:p>
    <w:p w14:paraId="665B579A" w14:textId="77777777" w:rsidR="00220543" w:rsidRDefault="00220543">
      <w:pPr>
        <w:pStyle w:val="BodyText"/>
        <w:spacing w:before="38"/>
      </w:pPr>
    </w:p>
    <w:p w14:paraId="593CA016" w14:textId="77777777" w:rsidR="00220543" w:rsidRDefault="009C65B6">
      <w:pPr>
        <w:pStyle w:val="Heading3"/>
      </w:pPr>
      <w:r>
        <w:rPr>
          <w:color w:val="424040"/>
          <w:w w:val="105"/>
        </w:rPr>
        <w:t>Investigating</w:t>
      </w:r>
      <w:r>
        <w:rPr>
          <w:color w:val="424040"/>
          <w:spacing w:val="-17"/>
          <w:w w:val="105"/>
        </w:rPr>
        <w:t xml:space="preserve"> </w:t>
      </w:r>
      <w:r>
        <w:rPr>
          <w:color w:val="424040"/>
          <w:w w:val="105"/>
        </w:rPr>
        <w:t>the</w:t>
      </w:r>
      <w:r>
        <w:rPr>
          <w:color w:val="424040"/>
          <w:spacing w:val="-17"/>
          <w:w w:val="105"/>
        </w:rPr>
        <w:t xml:space="preserve"> </w:t>
      </w:r>
      <w:r>
        <w:rPr>
          <w:color w:val="424040"/>
          <w:w w:val="105"/>
        </w:rPr>
        <w:t>building’s</w:t>
      </w:r>
      <w:r>
        <w:rPr>
          <w:color w:val="424040"/>
          <w:spacing w:val="-16"/>
          <w:w w:val="105"/>
        </w:rPr>
        <w:t xml:space="preserve"> </w:t>
      </w:r>
      <w:r>
        <w:rPr>
          <w:color w:val="424040"/>
          <w:w w:val="105"/>
        </w:rPr>
        <w:t>heritage</w:t>
      </w:r>
      <w:r>
        <w:rPr>
          <w:color w:val="424040"/>
          <w:spacing w:val="-17"/>
          <w:w w:val="105"/>
        </w:rPr>
        <w:t xml:space="preserve"> </w:t>
      </w:r>
      <w:r>
        <w:rPr>
          <w:color w:val="424040"/>
          <w:spacing w:val="-2"/>
          <w:w w:val="105"/>
        </w:rPr>
        <w:t>fabric</w:t>
      </w:r>
    </w:p>
    <w:p w14:paraId="05D6507A" w14:textId="77777777" w:rsidR="00220543" w:rsidRDefault="009C65B6">
      <w:pPr>
        <w:pStyle w:val="BodyText"/>
        <w:spacing w:before="345" w:line="276" w:lineRule="auto"/>
        <w:ind w:left="103" w:right="222"/>
      </w:pPr>
      <w:r>
        <w:rPr>
          <w:color w:val="424040"/>
        </w:rPr>
        <w:t xml:space="preserve">The buildings historical value is </w:t>
      </w:r>
      <w:proofErr w:type="spellStart"/>
      <w:r>
        <w:rPr>
          <w:color w:val="424040"/>
        </w:rPr>
        <w:t>recognised</w:t>
      </w:r>
      <w:proofErr w:type="spellEnd"/>
      <w:r>
        <w:rPr>
          <w:color w:val="424040"/>
        </w:rPr>
        <w:t xml:space="preserve"> through its listing as a Group 1 heritage item on the Napier District Plan and its inclusion on the New Zealand Heritage List as part of the Napier City Centre Historic Area.</w:t>
      </w:r>
    </w:p>
    <w:p w14:paraId="09D9FBB1" w14:textId="77777777" w:rsidR="00220543" w:rsidRDefault="00220543">
      <w:pPr>
        <w:pStyle w:val="BodyText"/>
        <w:spacing w:before="37"/>
      </w:pPr>
    </w:p>
    <w:p w14:paraId="0A995E97" w14:textId="77777777" w:rsidR="00220543" w:rsidRDefault="009C65B6">
      <w:pPr>
        <w:pStyle w:val="BodyText"/>
        <w:spacing w:line="276" w:lineRule="auto"/>
        <w:ind w:left="103"/>
      </w:pPr>
      <w:r>
        <w:rPr>
          <w:color w:val="424040"/>
          <w:w w:val="105"/>
        </w:rPr>
        <w:t>As</w:t>
      </w:r>
      <w:r>
        <w:rPr>
          <w:color w:val="424040"/>
          <w:spacing w:val="-8"/>
          <w:w w:val="105"/>
        </w:rPr>
        <w:t xml:space="preserve"> </w:t>
      </w:r>
      <w:r>
        <w:rPr>
          <w:color w:val="424040"/>
          <w:w w:val="105"/>
        </w:rPr>
        <w:t>a</w:t>
      </w:r>
      <w:r>
        <w:rPr>
          <w:color w:val="424040"/>
          <w:spacing w:val="-8"/>
          <w:w w:val="105"/>
        </w:rPr>
        <w:t xml:space="preserve"> </w:t>
      </w:r>
      <w:r>
        <w:rPr>
          <w:color w:val="424040"/>
          <w:w w:val="105"/>
        </w:rPr>
        <w:t>heritage</w:t>
      </w:r>
      <w:r>
        <w:rPr>
          <w:color w:val="424040"/>
          <w:spacing w:val="-8"/>
          <w:w w:val="105"/>
        </w:rPr>
        <w:t xml:space="preserve"> </w:t>
      </w:r>
      <w:r>
        <w:rPr>
          <w:color w:val="424040"/>
          <w:w w:val="105"/>
        </w:rPr>
        <w:t>listed</w:t>
      </w:r>
      <w:r>
        <w:rPr>
          <w:color w:val="424040"/>
          <w:spacing w:val="-8"/>
          <w:w w:val="105"/>
        </w:rPr>
        <w:t xml:space="preserve"> </w:t>
      </w:r>
      <w:r>
        <w:rPr>
          <w:color w:val="424040"/>
          <w:w w:val="105"/>
        </w:rPr>
        <w:t>building,</w:t>
      </w:r>
      <w:r>
        <w:rPr>
          <w:color w:val="424040"/>
          <w:spacing w:val="-14"/>
          <w:w w:val="105"/>
        </w:rPr>
        <w:t xml:space="preserve"> </w:t>
      </w:r>
      <w:r>
        <w:rPr>
          <w:color w:val="424040"/>
          <w:w w:val="105"/>
        </w:rPr>
        <w:t>the</w:t>
      </w:r>
      <w:r>
        <w:rPr>
          <w:color w:val="424040"/>
          <w:spacing w:val="-14"/>
          <w:w w:val="105"/>
        </w:rPr>
        <w:t xml:space="preserve"> </w:t>
      </w:r>
      <w:r>
        <w:rPr>
          <w:color w:val="424040"/>
          <w:w w:val="105"/>
        </w:rPr>
        <w:t>work</w:t>
      </w:r>
      <w:r>
        <w:rPr>
          <w:color w:val="424040"/>
          <w:spacing w:val="-8"/>
          <w:w w:val="105"/>
        </w:rPr>
        <w:t xml:space="preserve"> </w:t>
      </w:r>
      <w:r>
        <w:rPr>
          <w:color w:val="424040"/>
          <w:w w:val="105"/>
        </w:rPr>
        <w:t>needed</w:t>
      </w:r>
      <w:r>
        <w:rPr>
          <w:color w:val="424040"/>
          <w:spacing w:val="-8"/>
          <w:w w:val="105"/>
        </w:rPr>
        <w:t xml:space="preserve"> </w:t>
      </w:r>
      <w:r>
        <w:rPr>
          <w:color w:val="424040"/>
          <w:w w:val="105"/>
        </w:rPr>
        <w:t>to</w:t>
      </w:r>
      <w:r>
        <w:rPr>
          <w:color w:val="424040"/>
          <w:spacing w:val="-8"/>
          <w:w w:val="105"/>
        </w:rPr>
        <w:t xml:space="preserve"> </w:t>
      </w:r>
      <w:proofErr w:type="gramStart"/>
      <w:r>
        <w:rPr>
          <w:color w:val="424040"/>
          <w:w w:val="105"/>
        </w:rPr>
        <w:t>take</w:t>
      </w:r>
      <w:r>
        <w:rPr>
          <w:color w:val="424040"/>
          <w:spacing w:val="-8"/>
          <w:w w:val="105"/>
        </w:rPr>
        <w:t xml:space="preserve"> </w:t>
      </w:r>
      <w:r>
        <w:rPr>
          <w:color w:val="424040"/>
          <w:w w:val="105"/>
        </w:rPr>
        <w:t>into</w:t>
      </w:r>
      <w:r>
        <w:rPr>
          <w:color w:val="424040"/>
          <w:spacing w:val="-8"/>
          <w:w w:val="105"/>
        </w:rPr>
        <w:t xml:space="preserve"> </w:t>
      </w:r>
      <w:r>
        <w:rPr>
          <w:color w:val="424040"/>
          <w:w w:val="105"/>
        </w:rPr>
        <w:t>account</w:t>
      </w:r>
      <w:proofErr w:type="gramEnd"/>
      <w:r>
        <w:rPr>
          <w:color w:val="424040"/>
          <w:spacing w:val="-8"/>
          <w:w w:val="105"/>
        </w:rPr>
        <w:t xml:space="preserve"> </w:t>
      </w:r>
      <w:r>
        <w:rPr>
          <w:color w:val="424040"/>
          <w:w w:val="105"/>
        </w:rPr>
        <w:t xml:space="preserve">the </w:t>
      </w:r>
      <w:r>
        <w:rPr>
          <w:color w:val="424040"/>
        </w:rPr>
        <w:t>building’s heritage fabric.</w:t>
      </w:r>
      <w:r>
        <w:rPr>
          <w:color w:val="424040"/>
          <w:spacing w:val="-4"/>
        </w:rPr>
        <w:t xml:space="preserve"> </w:t>
      </w:r>
      <w:r>
        <w:rPr>
          <w:color w:val="424040"/>
        </w:rPr>
        <w:t xml:space="preserve">A heritage assessment had been undertaken in </w:t>
      </w:r>
      <w:r>
        <w:rPr>
          <w:color w:val="424040"/>
          <w:spacing w:val="-2"/>
          <w:w w:val="105"/>
        </w:rPr>
        <w:t>2013,</w:t>
      </w:r>
      <w:r>
        <w:rPr>
          <w:color w:val="424040"/>
          <w:spacing w:val="-11"/>
          <w:w w:val="105"/>
        </w:rPr>
        <w:t xml:space="preserve"> </w:t>
      </w:r>
      <w:r>
        <w:rPr>
          <w:color w:val="424040"/>
          <w:spacing w:val="-2"/>
          <w:w w:val="105"/>
        </w:rPr>
        <w:t>and</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interior</w:t>
      </w:r>
      <w:r>
        <w:rPr>
          <w:color w:val="424040"/>
          <w:spacing w:val="-10"/>
          <w:w w:val="105"/>
        </w:rPr>
        <w:t xml:space="preserve"> </w:t>
      </w:r>
      <w:r>
        <w:rPr>
          <w:color w:val="424040"/>
          <w:spacing w:val="-2"/>
          <w:w w:val="105"/>
        </w:rPr>
        <w:t>of</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building</w:t>
      </w:r>
      <w:r>
        <w:rPr>
          <w:color w:val="424040"/>
          <w:spacing w:val="-11"/>
          <w:w w:val="105"/>
        </w:rPr>
        <w:t xml:space="preserve"> </w:t>
      </w:r>
      <w:r>
        <w:rPr>
          <w:color w:val="424040"/>
          <w:spacing w:val="-2"/>
          <w:w w:val="105"/>
        </w:rPr>
        <w:t>was</w:t>
      </w:r>
      <w:r>
        <w:rPr>
          <w:color w:val="424040"/>
          <w:spacing w:val="-5"/>
          <w:w w:val="105"/>
        </w:rPr>
        <w:t xml:space="preserve"> </w:t>
      </w:r>
      <w:r>
        <w:rPr>
          <w:color w:val="424040"/>
          <w:spacing w:val="-2"/>
          <w:w w:val="105"/>
        </w:rPr>
        <w:t>reviewed</w:t>
      </w:r>
      <w:r>
        <w:rPr>
          <w:color w:val="424040"/>
          <w:spacing w:val="-11"/>
          <w:w w:val="105"/>
        </w:rPr>
        <w:t xml:space="preserve"> </w:t>
      </w:r>
      <w:r>
        <w:rPr>
          <w:color w:val="424040"/>
          <w:spacing w:val="-2"/>
          <w:w w:val="105"/>
        </w:rPr>
        <w:t>with</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Napier</w:t>
      </w:r>
      <w:r>
        <w:rPr>
          <w:color w:val="424040"/>
          <w:spacing w:val="-10"/>
          <w:w w:val="105"/>
        </w:rPr>
        <w:t xml:space="preserve"> </w:t>
      </w:r>
      <w:r>
        <w:rPr>
          <w:color w:val="424040"/>
          <w:spacing w:val="-2"/>
          <w:w w:val="105"/>
        </w:rPr>
        <w:t xml:space="preserve">City </w:t>
      </w:r>
      <w:r>
        <w:rPr>
          <w:color w:val="424040"/>
          <w:w w:val="105"/>
        </w:rPr>
        <w:t>Council</w:t>
      </w:r>
      <w:r>
        <w:rPr>
          <w:color w:val="424040"/>
          <w:spacing w:val="-8"/>
          <w:w w:val="105"/>
        </w:rPr>
        <w:t xml:space="preserve"> </w:t>
      </w:r>
      <w:r>
        <w:rPr>
          <w:color w:val="424040"/>
          <w:w w:val="105"/>
        </w:rPr>
        <w:t>when</w:t>
      </w:r>
      <w:r>
        <w:rPr>
          <w:color w:val="424040"/>
          <w:spacing w:val="-2"/>
          <w:w w:val="105"/>
        </w:rPr>
        <w:t xml:space="preserve"> </w:t>
      </w:r>
      <w:r>
        <w:rPr>
          <w:color w:val="424040"/>
          <w:w w:val="105"/>
        </w:rPr>
        <w:t>applying</w:t>
      </w:r>
      <w:r>
        <w:rPr>
          <w:color w:val="424040"/>
          <w:spacing w:val="-2"/>
          <w:w w:val="105"/>
        </w:rPr>
        <w:t xml:space="preserve"> </w:t>
      </w:r>
      <w:r>
        <w:rPr>
          <w:color w:val="424040"/>
          <w:w w:val="105"/>
        </w:rPr>
        <w:t>for</w:t>
      </w:r>
      <w:r>
        <w:rPr>
          <w:color w:val="424040"/>
          <w:spacing w:val="-7"/>
          <w:w w:val="105"/>
        </w:rPr>
        <w:t xml:space="preserve"> </w:t>
      </w:r>
      <w:r>
        <w:rPr>
          <w:color w:val="424040"/>
          <w:w w:val="105"/>
        </w:rPr>
        <w:t>project</w:t>
      </w:r>
      <w:r>
        <w:rPr>
          <w:color w:val="424040"/>
          <w:spacing w:val="-2"/>
          <w:w w:val="105"/>
        </w:rPr>
        <w:t xml:space="preserve"> </w:t>
      </w:r>
      <w:r>
        <w:rPr>
          <w:color w:val="424040"/>
          <w:w w:val="105"/>
        </w:rPr>
        <w:t>resource</w:t>
      </w:r>
      <w:r>
        <w:rPr>
          <w:color w:val="424040"/>
          <w:spacing w:val="-2"/>
          <w:w w:val="105"/>
        </w:rPr>
        <w:t xml:space="preserve"> </w:t>
      </w:r>
      <w:r>
        <w:rPr>
          <w:color w:val="424040"/>
          <w:w w:val="105"/>
        </w:rPr>
        <w:t>consent</w:t>
      </w:r>
      <w:r>
        <w:rPr>
          <w:color w:val="424040"/>
          <w:spacing w:val="-2"/>
          <w:w w:val="105"/>
        </w:rPr>
        <w:t xml:space="preserve"> </w:t>
      </w:r>
      <w:r>
        <w:rPr>
          <w:color w:val="424040"/>
          <w:w w:val="105"/>
        </w:rPr>
        <w:t>in</w:t>
      </w:r>
      <w:r>
        <w:rPr>
          <w:color w:val="424040"/>
          <w:spacing w:val="-2"/>
          <w:w w:val="105"/>
        </w:rPr>
        <w:t xml:space="preserve"> </w:t>
      </w:r>
      <w:r>
        <w:rPr>
          <w:color w:val="424040"/>
          <w:w w:val="105"/>
        </w:rPr>
        <w:t>2016.</w:t>
      </w:r>
    </w:p>
    <w:p w14:paraId="38CE7D8E" w14:textId="77777777" w:rsidR="00220543" w:rsidRDefault="00220543">
      <w:pPr>
        <w:pStyle w:val="BodyText"/>
        <w:spacing w:before="35"/>
      </w:pPr>
    </w:p>
    <w:p w14:paraId="64B37AFD" w14:textId="77777777" w:rsidR="00220543" w:rsidRDefault="009C65B6">
      <w:pPr>
        <w:pStyle w:val="BodyText"/>
        <w:spacing w:line="276" w:lineRule="auto"/>
        <w:ind w:left="103"/>
      </w:pPr>
      <w:r>
        <w:rPr>
          <w:color w:val="424040"/>
          <w:w w:val="105"/>
        </w:rPr>
        <w:t>The most significant heritage fabric</w:t>
      </w:r>
      <w:r>
        <w:rPr>
          <w:color w:val="424040"/>
          <w:spacing w:val="-6"/>
          <w:w w:val="105"/>
        </w:rPr>
        <w:t xml:space="preserve"> </w:t>
      </w:r>
      <w:r>
        <w:rPr>
          <w:color w:val="424040"/>
          <w:w w:val="105"/>
        </w:rPr>
        <w:t>was found to be the exterior</w:t>
      </w:r>
      <w:r>
        <w:rPr>
          <w:color w:val="424040"/>
          <w:spacing w:val="-5"/>
          <w:w w:val="105"/>
        </w:rPr>
        <w:t xml:space="preserve"> </w:t>
      </w:r>
      <w:r>
        <w:rPr>
          <w:color w:val="424040"/>
          <w:w w:val="105"/>
        </w:rPr>
        <w:t xml:space="preserve">street </w:t>
      </w:r>
      <w:r>
        <w:rPr>
          <w:color w:val="424040"/>
        </w:rPr>
        <w:t xml:space="preserve">facing façade. Fortunately, the proposed seismic strengthening works were </w:t>
      </w:r>
      <w:r>
        <w:rPr>
          <w:color w:val="424040"/>
          <w:w w:val="105"/>
        </w:rPr>
        <w:t>all internal and didn’t impact the façade.</w:t>
      </w:r>
    </w:p>
    <w:p w14:paraId="548223E9" w14:textId="77777777" w:rsidR="00220543" w:rsidRDefault="00220543">
      <w:pPr>
        <w:pStyle w:val="BodyText"/>
        <w:spacing w:before="268"/>
      </w:pPr>
    </w:p>
    <w:p w14:paraId="1FA87FFB" w14:textId="77777777" w:rsidR="00220543" w:rsidRDefault="009C65B6">
      <w:pPr>
        <w:pStyle w:val="Heading3"/>
      </w:pPr>
      <w:r>
        <w:rPr>
          <w:color w:val="424040"/>
          <w:w w:val="105"/>
        </w:rPr>
        <w:t>Funding</w:t>
      </w:r>
      <w:r>
        <w:rPr>
          <w:color w:val="424040"/>
          <w:spacing w:val="-15"/>
          <w:w w:val="105"/>
        </w:rPr>
        <w:t xml:space="preserve"> </w:t>
      </w:r>
      <w:r>
        <w:rPr>
          <w:color w:val="424040"/>
          <w:w w:val="105"/>
        </w:rPr>
        <w:t>the</w:t>
      </w:r>
      <w:r>
        <w:rPr>
          <w:color w:val="424040"/>
          <w:spacing w:val="-14"/>
          <w:w w:val="105"/>
        </w:rPr>
        <w:t xml:space="preserve"> </w:t>
      </w:r>
      <w:r>
        <w:rPr>
          <w:color w:val="424040"/>
          <w:spacing w:val="-2"/>
          <w:w w:val="105"/>
        </w:rPr>
        <w:t>project</w:t>
      </w:r>
    </w:p>
    <w:p w14:paraId="1E428DF6" w14:textId="77777777" w:rsidR="00220543" w:rsidRDefault="009C65B6">
      <w:pPr>
        <w:pStyle w:val="BodyText"/>
        <w:spacing w:before="345" w:line="276" w:lineRule="auto"/>
        <w:ind w:left="103"/>
      </w:pPr>
      <w:r>
        <w:rPr>
          <w:color w:val="424040"/>
          <w:w w:val="105"/>
        </w:rPr>
        <w:t>The</w:t>
      </w:r>
      <w:r>
        <w:rPr>
          <w:color w:val="424040"/>
          <w:spacing w:val="-15"/>
          <w:w w:val="105"/>
        </w:rPr>
        <w:t xml:space="preserve"> </w:t>
      </w:r>
      <w:r>
        <w:rPr>
          <w:color w:val="424040"/>
          <w:w w:val="105"/>
        </w:rPr>
        <w:t>upgrade</w:t>
      </w:r>
      <w:r>
        <w:rPr>
          <w:color w:val="424040"/>
          <w:spacing w:val="-14"/>
          <w:w w:val="105"/>
        </w:rPr>
        <w:t xml:space="preserve"> </w:t>
      </w:r>
      <w:r>
        <w:rPr>
          <w:color w:val="424040"/>
          <w:w w:val="105"/>
        </w:rPr>
        <w:t>project</w:t>
      </w:r>
      <w:r>
        <w:rPr>
          <w:color w:val="424040"/>
          <w:spacing w:val="-15"/>
          <w:w w:val="105"/>
        </w:rPr>
        <w:t xml:space="preserve"> </w:t>
      </w:r>
      <w:r>
        <w:rPr>
          <w:color w:val="424040"/>
          <w:w w:val="105"/>
        </w:rPr>
        <w:t>was</w:t>
      </w:r>
      <w:r>
        <w:rPr>
          <w:color w:val="424040"/>
          <w:spacing w:val="-14"/>
          <w:w w:val="105"/>
        </w:rPr>
        <w:t xml:space="preserve"> </w:t>
      </w:r>
      <w:r>
        <w:rPr>
          <w:color w:val="424040"/>
          <w:w w:val="105"/>
        </w:rPr>
        <w:t>awarded</w:t>
      </w:r>
      <w:r>
        <w:rPr>
          <w:color w:val="424040"/>
          <w:spacing w:val="-15"/>
          <w:w w:val="105"/>
        </w:rPr>
        <w:t xml:space="preserve"> </w:t>
      </w:r>
      <w:r>
        <w:rPr>
          <w:color w:val="424040"/>
          <w:w w:val="105"/>
        </w:rPr>
        <w:t>a</w:t>
      </w:r>
      <w:r>
        <w:rPr>
          <w:color w:val="424040"/>
          <w:spacing w:val="-14"/>
          <w:w w:val="105"/>
        </w:rPr>
        <w:t xml:space="preserve"> </w:t>
      </w:r>
      <w:r>
        <w:rPr>
          <w:color w:val="424040"/>
          <w:w w:val="105"/>
        </w:rPr>
        <w:t>$150,000</w:t>
      </w:r>
      <w:r>
        <w:rPr>
          <w:color w:val="424040"/>
          <w:spacing w:val="-15"/>
          <w:w w:val="105"/>
        </w:rPr>
        <w:t xml:space="preserve"> </w:t>
      </w:r>
      <w:r>
        <w:rPr>
          <w:color w:val="424040"/>
          <w:w w:val="105"/>
        </w:rPr>
        <w:t>grant</w:t>
      </w:r>
      <w:r>
        <w:rPr>
          <w:color w:val="424040"/>
          <w:spacing w:val="-14"/>
          <w:w w:val="105"/>
        </w:rPr>
        <w:t xml:space="preserve"> </w:t>
      </w:r>
      <w:r>
        <w:rPr>
          <w:color w:val="424040"/>
          <w:w w:val="105"/>
        </w:rPr>
        <w:t>from</w:t>
      </w:r>
      <w:r>
        <w:rPr>
          <w:color w:val="424040"/>
          <w:spacing w:val="-14"/>
          <w:w w:val="105"/>
        </w:rPr>
        <w:t xml:space="preserve"> </w:t>
      </w:r>
      <w:r>
        <w:rPr>
          <w:color w:val="424040"/>
          <w:w w:val="105"/>
        </w:rPr>
        <w:t>Heritage</w:t>
      </w:r>
      <w:r>
        <w:rPr>
          <w:color w:val="424040"/>
          <w:spacing w:val="-15"/>
          <w:w w:val="105"/>
        </w:rPr>
        <w:t xml:space="preserve"> </w:t>
      </w:r>
      <w:r>
        <w:rPr>
          <w:color w:val="424040"/>
          <w:w w:val="105"/>
        </w:rPr>
        <w:t xml:space="preserve">EQUIP. </w:t>
      </w:r>
      <w:r>
        <w:rPr>
          <w:color w:val="424040"/>
        </w:rPr>
        <w:t xml:space="preserve">This contributed towards the costs of removing the unreinforced first floor </w:t>
      </w:r>
      <w:r>
        <w:rPr>
          <w:color w:val="424040"/>
          <w:spacing w:val="-2"/>
          <w:w w:val="105"/>
        </w:rPr>
        <w:t>and</w:t>
      </w:r>
      <w:r>
        <w:rPr>
          <w:color w:val="424040"/>
          <w:spacing w:val="-5"/>
          <w:w w:val="105"/>
        </w:rPr>
        <w:t xml:space="preserve"> </w:t>
      </w:r>
      <w:r>
        <w:rPr>
          <w:color w:val="424040"/>
          <w:spacing w:val="-2"/>
          <w:w w:val="105"/>
        </w:rPr>
        <w:t>replacing</w:t>
      </w:r>
      <w:r>
        <w:rPr>
          <w:color w:val="424040"/>
          <w:spacing w:val="-11"/>
          <w:w w:val="105"/>
        </w:rPr>
        <w:t xml:space="preserve"> </w:t>
      </w:r>
      <w:r>
        <w:rPr>
          <w:color w:val="424040"/>
          <w:spacing w:val="-2"/>
          <w:w w:val="105"/>
        </w:rPr>
        <w:t>with</w:t>
      </w:r>
      <w:r>
        <w:rPr>
          <w:color w:val="424040"/>
          <w:spacing w:val="-5"/>
          <w:w w:val="105"/>
        </w:rPr>
        <w:t xml:space="preserve"> </w:t>
      </w:r>
      <w:r>
        <w:rPr>
          <w:color w:val="424040"/>
          <w:spacing w:val="-2"/>
          <w:w w:val="105"/>
        </w:rPr>
        <w:t>a</w:t>
      </w:r>
      <w:r>
        <w:rPr>
          <w:color w:val="424040"/>
          <w:spacing w:val="-5"/>
          <w:w w:val="105"/>
        </w:rPr>
        <w:t xml:space="preserve"> </w:t>
      </w:r>
      <w:r>
        <w:rPr>
          <w:color w:val="424040"/>
          <w:spacing w:val="-2"/>
          <w:w w:val="105"/>
        </w:rPr>
        <w:t>timber</w:t>
      </w:r>
      <w:r>
        <w:rPr>
          <w:color w:val="424040"/>
          <w:spacing w:val="-10"/>
          <w:w w:val="105"/>
        </w:rPr>
        <w:t xml:space="preserve"> </w:t>
      </w:r>
      <w:r>
        <w:rPr>
          <w:color w:val="424040"/>
          <w:spacing w:val="-2"/>
          <w:w w:val="105"/>
        </w:rPr>
        <w:t>diaphragm</w:t>
      </w:r>
      <w:r>
        <w:rPr>
          <w:color w:val="424040"/>
          <w:spacing w:val="-5"/>
          <w:w w:val="105"/>
        </w:rPr>
        <w:t xml:space="preserve"> </w:t>
      </w:r>
      <w:r>
        <w:rPr>
          <w:color w:val="424040"/>
          <w:spacing w:val="-2"/>
          <w:w w:val="105"/>
        </w:rPr>
        <w:t>structure,</w:t>
      </w:r>
      <w:r>
        <w:rPr>
          <w:color w:val="424040"/>
          <w:spacing w:val="-11"/>
          <w:w w:val="105"/>
        </w:rPr>
        <w:t xml:space="preserve"> </w:t>
      </w:r>
      <w:r>
        <w:rPr>
          <w:color w:val="424040"/>
          <w:spacing w:val="-2"/>
          <w:w w:val="105"/>
        </w:rPr>
        <w:t>steel</w:t>
      </w:r>
      <w:r>
        <w:rPr>
          <w:color w:val="424040"/>
          <w:spacing w:val="-5"/>
          <w:w w:val="105"/>
        </w:rPr>
        <w:t xml:space="preserve"> </w:t>
      </w:r>
      <w:r>
        <w:rPr>
          <w:color w:val="424040"/>
          <w:spacing w:val="-2"/>
          <w:w w:val="105"/>
        </w:rPr>
        <w:t>bracing</w:t>
      </w:r>
      <w:r>
        <w:rPr>
          <w:color w:val="424040"/>
          <w:spacing w:val="-5"/>
          <w:w w:val="105"/>
        </w:rPr>
        <w:t xml:space="preserve"> </w:t>
      </w:r>
      <w:r>
        <w:rPr>
          <w:color w:val="424040"/>
          <w:spacing w:val="-2"/>
          <w:w w:val="105"/>
        </w:rPr>
        <w:t>on</w:t>
      </w:r>
      <w:r>
        <w:rPr>
          <w:color w:val="424040"/>
          <w:spacing w:val="-5"/>
          <w:w w:val="105"/>
        </w:rPr>
        <w:t xml:space="preserve"> </w:t>
      </w:r>
      <w:r>
        <w:rPr>
          <w:color w:val="424040"/>
          <w:spacing w:val="-2"/>
          <w:w w:val="105"/>
        </w:rPr>
        <w:t>the</w:t>
      </w:r>
      <w:r>
        <w:rPr>
          <w:color w:val="424040"/>
          <w:spacing w:val="-5"/>
          <w:w w:val="105"/>
        </w:rPr>
        <w:t xml:space="preserve"> </w:t>
      </w:r>
      <w:proofErr w:type="gramStart"/>
      <w:r>
        <w:rPr>
          <w:color w:val="424040"/>
          <w:spacing w:val="-2"/>
          <w:w w:val="105"/>
        </w:rPr>
        <w:t>first</w:t>
      </w:r>
      <w:proofErr w:type="gramEnd"/>
    </w:p>
    <w:p w14:paraId="7A4CDEAB" w14:textId="77777777" w:rsidR="00220543" w:rsidRDefault="009C65B6">
      <w:pPr>
        <w:pStyle w:val="BodyText"/>
        <w:spacing w:before="43"/>
        <w:ind w:left="103"/>
      </w:pPr>
      <w:r>
        <w:br w:type="column"/>
      </w:r>
      <w:r>
        <w:rPr>
          <w:color w:val="424040"/>
        </w:rPr>
        <w:t>floor</w:t>
      </w:r>
      <w:r>
        <w:rPr>
          <w:color w:val="424040"/>
          <w:spacing w:val="7"/>
        </w:rPr>
        <w:t xml:space="preserve"> </w:t>
      </w:r>
      <w:r>
        <w:rPr>
          <w:color w:val="424040"/>
        </w:rPr>
        <w:t>and</w:t>
      </w:r>
      <w:r>
        <w:rPr>
          <w:color w:val="424040"/>
          <w:spacing w:val="13"/>
        </w:rPr>
        <w:t xml:space="preserve"> </w:t>
      </w:r>
      <w:r>
        <w:rPr>
          <w:color w:val="424040"/>
        </w:rPr>
        <w:t>constructing</w:t>
      </w:r>
      <w:r>
        <w:rPr>
          <w:color w:val="424040"/>
          <w:spacing w:val="14"/>
        </w:rPr>
        <w:t xml:space="preserve"> </w:t>
      </w:r>
      <w:r>
        <w:rPr>
          <w:color w:val="424040"/>
        </w:rPr>
        <w:t>ground</w:t>
      </w:r>
      <w:r>
        <w:rPr>
          <w:color w:val="424040"/>
          <w:spacing w:val="13"/>
        </w:rPr>
        <w:t xml:space="preserve"> </w:t>
      </w:r>
      <w:r>
        <w:rPr>
          <w:color w:val="424040"/>
        </w:rPr>
        <w:t>floor</w:t>
      </w:r>
      <w:r>
        <w:rPr>
          <w:color w:val="424040"/>
          <w:spacing w:val="8"/>
        </w:rPr>
        <w:t xml:space="preserve"> </w:t>
      </w:r>
      <w:r>
        <w:rPr>
          <w:color w:val="424040"/>
        </w:rPr>
        <w:t>foundations</w:t>
      </w:r>
      <w:r>
        <w:rPr>
          <w:color w:val="424040"/>
          <w:spacing w:val="13"/>
        </w:rPr>
        <w:t xml:space="preserve"> </w:t>
      </w:r>
      <w:r>
        <w:rPr>
          <w:color w:val="424040"/>
        </w:rPr>
        <w:t>and</w:t>
      </w:r>
      <w:r>
        <w:rPr>
          <w:color w:val="424040"/>
          <w:spacing w:val="14"/>
        </w:rPr>
        <w:t xml:space="preserve"> </w:t>
      </w:r>
      <w:r>
        <w:rPr>
          <w:color w:val="424040"/>
        </w:rPr>
        <w:t>shear</w:t>
      </w:r>
      <w:r>
        <w:rPr>
          <w:color w:val="424040"/>
          <w:spacing w:val="-1"/>
        </w:rPr>
        <w:t xml:space="preserve"> </w:t>
      </w:r>
      <w:r>
        <w:rPr>
          <w:color w:val="424040"/>
          <w:spacing w:val="-2"/>
        </w:rPr>
        <w:t>walls.</w:t>
      </w:r>
    </w:p>
    <w:p w14:paraId="7207512F" w14:textId="77777777" w:rsidR="00220543" w:rsidRDefault="00220543">
      <w:pPr>
        <w:pStyle w:val="BodyText"/>
      </w:pPr>
    </w:p>
    <w:p w14:paraId="1DC27D13" w14:textId="77777777" w:rsidR="00220543" w:rsidRDefault="00220543">
      <w:pPr>
        <w:pStyle w:val="BodyText"/>
        <w:spacing w:before="37"/>
      </w:pPr>
    </w:p>
    <w:p w14:paraId="49450543" w14:textId="77777777" w:rsidR="00220543" w:rsidRDefault="009C65B6">
      <w:pPr>
        <w:pStyle w:val="Heading3"/>
      </w:pPr>
      <w:r>
        <w:rPr>
          <w:color w:val="424040"/>
        </w:rPr>
        <w:t>A</w:t>
      </w:r>
      <w:r>
        <w:rPr>
          <w:color w:val="424040"/>
          <w:spacing w:val="5"/>
        </w:rPr>
        <w:t xml:space="preserve"> </w:t>
      </w:r>
      <w:r>
        <w:rPr>
          <w:color w:val="424040"/>
        </w:rPr>
        <w:t>positive</w:t>
      </w:r>
      <w:r>
        <w:rPr>
          <w:color w:val="424040"/>
          <w:spacing w:val="19"/>
        </w:rPr>
        <w:t xml:space="preserve"> </w:t>
      </w:r>
      <w:r>
        <w:rPr>
          <w:color w:val="424040"/>
          <w:spacing w:val="-2"/>
        </w:rPr>
        <w:t>future</w:t>
      </w:r>
    </w:p>
    <w:p w14:paraId="77E7C07D" w14:textId="77777777" w:rsidR="00220543" w:rsidRDefault="009C65B6">
      <w:pPr>
        <w:pStyle w:val="BodyText"/>
        <w:spacing w:before="346" w:line="276" w:lineRule="auto"/>
        <w:ind w:left="103" w:right="372"/>
      </w:pPr>
      <w:r>
        <w:rPr>
          <w:color w:val="424040"/>
          <w:w w:val="105"/>
        </w:rPr>
        <w:t>The</w:t>
      </w:r>
      <w:r>
        <w:rPr>
          <w:color w:val="424040"/>
          <w:spacing w:val="-5"/>
          <w:w w:val="105"/>
        </w:rPr>
        <w:t xml:space="preserve"> </w:t>
      </w:r>
      <w:r>
        <w:rPr>
          <w:color w:val="424040"/>
          <w:w w:val="105"/>
        </w:rPr>
        <w:t>strengthening</w:t>
      </w:r>
      <w:r>
        <w:rPr>
          <w:color w:val="424040"/>
          <w:spacing w:val="-11"/>
          <w:w w:val="105"/>
        </w:rPr>
        <w:t xml:space="preserve"> </w:t>
      </w:r>
      <w:r>
        <w:rPr>
          <w:color w:val="424040"/>
          <w:w w:val="105"/>
        </w:rPr>
        <w:t>work</w:t>
      </w:r>
      <w:r>
        <w:rPr>
          <w:color w:val="424040"/>
          <w:spacing w:val="-5"/>
          <w:w w:val="105"/>
        </w:rPr>
        <w:t xml:space="preserve"> </w:t>
      </w:r>
      <w:r>
        <w:rPr>
          <w:color w:val="424040"/>
          <w:w w:val="105"/>
        </w:rPr>
        <w:t>ensures</w:t>
      </w:r>
      <w:r>
        <w:rPr>
          <w:color w:val="424040"/>
          <w:spacing w:val="-5"/>
          <w:w w:val="105"/>
        </w:rPr>
        <w:t xml:space="preserve"> </w:t>
      </w:r>
      <w:r>
        <w:rPr>
          <w:color w:val="424040"/>
          <w:w w:val="105"/>
        </w:rPr>
        <w:t>the</w:t>
      </w:r>
      <w:r>
        <w:rPr>
          <w:color w:val="424040"/>
          <w:spacing w:val="-5"/>
          <w:w w:val="105"/>
        </w:rPr>
        <w:t xml:space="preserve"> </w:t>
      </w:r>
      <w:r>
        <w:rPr>
          <w:color w:val="424040"/>
          <w:w w:val="105"/>
        </w:rPr>
        <w:t>Dickens</w:t>
      </w:r>
      <w:r>
        <w:rPr>
          <w:color w:val="424040"/>
          <w:spacing w:val="-5"/>
          <w:w w:val="105"/>
        </w:rPr>
        <w:t xml:space="preserve"> </w:t>
      </w:r>
      <w:r>
        <w:rPr>
          <w:color w:val="424040"/>
          <w:w w:val="105"/>
        </w:rPr>
        <w:t>Street</w:t>
      </w:r>
      <w:r>
        <w:rPr>
          <w:color w:val="424040"/>
          <w:spacing w:val="-5"/>
          <w:w w:val="105"/>
        </w:rPr>
        <w:t xml:space="preserve"> </w:t>
      </w:r>
      <w:r>
        <w:rPr>
          <w:color w:val="424040"/>
          <w:w w:val="105"/>
        </w:rPr>
        <w:t>building</w:t>
      </w:r>
      <w:r>
        <w:rPr>
          <w:color w:val="424040"/>
          <w:spacing w:val="-11"/>
          <w:w w:val="105"/>
        </w:rPr>
        <w:t xml:space="preserve"> </w:t>
      </w:r>
      <w:r>
        <w:rPr>
          <w:color w:val="424040"/>
          <w:w w:val="105"/>
        </w:rPr>
        <w:t>will</w:t>
      </w:r>
      <w:r>
        <w:rPr>
          <w:color w:val="424040"/>
          <w:spacing w:val="-5"/>
          <w:w w:val="105"/>
        </w:rPr>
        <w:t xml:space="preserve"> </w:t>
      </w:r>
      <w:r>
        <w:rPr>
          <w:color w:val="424040"/>
          <w:w w:val="105"/>
        </w:rPr>
        <w:t xml:space="preserve">be </w:t>
      </w:r>
      <w:r>
        <w:rPr>
          <w:color w:val="424040"/>
        </w:rPr>
        <w:t xml:space="preserve">retained as an important contributor to Napier’s central city historic area. </w:t>
      </w:r>
      <w:r>
        <w:rPr>
          <w:color w:val="424040"/>
          <w:w w:val="105"/>
        </w:rPr>
        <w:t>The</w:t>
      </w:r>
      <w:r>
        <w:rPr>
          <w:color w:val="424040"/>
          <w:spacing w:val="-15"/>
          <w:w w:val="105"/>
        </w:rPr>
        <w:t xml:space="preserve"> </w:t>
      </w:r>
      <w:r>
        <w:rPr>
          <w:color w:val="424040"/>
          <w:w w:val="105"/>
        </w:rPr>
        <w:t>building</w:t>
      </w:r>
      <w:r>
        <w:rPr>
          <w:color w:val="424040"/>
          <w:spacing w:val="-14"/>
          <w:w w:val="105"/>
        </w:rPr>
        <w:t xml:space="preserve"> </w:t>
      </w:r>
      <w:r>
        <w:rPr>
          <w:color w:val="424040"/>
          <w:w w:val="105"/>
        </w:rPr>
        <w:t>upgrade</w:t>
      </w:r>
      <w:r>
        <w:rPr>
          <w:color w:val="424040"/>
          <w:spacing w:val="-15"/>
          <w:w w:val="105"/>
        </w:rPr>
        <w:t xml:space="preserve"> </w:t>
      </w:r>
      <w:r>
        <w:rPr>
          <w:color w:val="424040"/>
          <w:w w:val="105"/>
        </w:rPr>
        <w:t>also</w:t>
      </w:r>
      <w:r>
        <w:rPr>
          <w:color w:val="424040"/>
          <w:spacing w:val="-14"/>
          <w:w w:val="105"/>
        </w:rPr>
        <w:t xml:space="preserve"> </w:t>
      </w:r>
      <w:r>
        <w:rPr>
          <w:color w:val="424040"/>
          <w:w w:val="105"/>
        </w:rPr>
        <w:t>helps</w:t>
      </w:r>
      <w:r>
        <w:rPr>
          <w:color w:val="424040"/>
          <w:spacing w:val="-13"/>
          <w:w w:val="105"/>
        </w:rPr>
        <w:t xml:space="preserve"> </w:t>
      </w:r>
      <w:r>
        <w:rPr>
          <w:color w:val="424040"/>
          <w:w w:val="105"/>
        </w:rPr>
        <w:t>ensure</w:t>
      </w:r>
      <w:r>
        <w:rPr>
          <w:color w:val="424040"/>
          <w:spacing w:val="-13"/>
          <w:w w:val="105"/>
        </w:rPr>
        <w:t xml:space="preserve"> </w:t>
      </w:r>
      <w:r>
        <w:rPr>
          <w:color w:val="424040"/>
          <w:w w:val="105"/>
        </w:rPr>
        <w:t>ongoing</w:t>
      </w:r>
      <w:r>
        <w:rPr>
          <w:color w:val="424040"/>
          <w:spacing w:val="-13"/>
          <w:w w:val="105"/>
        </w:rPr>
        <w:t xml:space="preserve"> </w:t>
      </w:r>
      <w:r>
        <w:rPr>
          <w:color w:val="424040"/>
          <w:w w:val="105"/>
        </w:rPr>
        <w:t>commercial</w:t>
      </w:r>
      <w:r>
        <w:rPr>
          <w:color w:val="424040"/>
          <w:spacing w:val="-15"/>
          <w:w w:val="105"/>
        </w:rPr>
        <w:t xml:space="preserve"> </w:t>
      </w:r>
      <w:r>
        <w:rPr>
          <w:color w:val="424040"/>
          <w:w w:val="105"/>
        </w:rPr>
        <w:t>viability</w:t>
      </w:r>
      <w:r>
        <w:rPr>
          <w:color w:val="424040"/>
          <w:spacing w:val="-14"/>
          <w:w w:val="105"/>
        </w:rPr>
        <w:t xml:space="preserve"> </w:t>
      </w:r>
      <w:r>
        <w:rPr>
          <w:color w:val="424040"/>
          <w:w w:val="105"/>
        </w:rPr>
        <w:t>of the building.</w:t>
      </w:r>
    </w:p>
    <w:p w14:paraId="10D083DC" w14:textId="77777777" w:rsidR="00220543" w:rsidRDefault="00220543">
      <w:pPr>
        <w:spacing w:line="276" w:lineRule="auto"/>
        <w:sectPr w:rsidR="00220543">
          <w:pgSz w:w="16840" w:h="11910" w:orient="landscape"/>
          <w:pgMar w:top="680" w:right="340" w:bottom="0" w:left="520" w:header="720" w:footer="720" w:gutter="0"/>
          <w:cols w:num="2" w:space="720" w:equalWidth="0">
            <w:col w:w="7563" w:space="544"/>
            <w:col w:w="7873"/>
          </w:cols>
        </w:sectPr>
      </w:pPr>
    </w:p>
    <w:p w14:paraId="2A5F398F" w14:textId="77777777" w:rsidR="00220543" w:rsidRDefault="00220543">
      <w:pPr>
        <w:pStyle w:val="BodyText"/>
        <w:rPr>
          <w:sz w:val="16"/>
        </w:rPr>
      </w:pPr>
    </w:p>
    <w:p w14:paraId="222FE3FD" w14:textId="77777777" w:rsidR="00220543" w:rsidRDefault="00220543">
      <w:pPr>
        <w:pStyle w:val="BodyText"/>
        <w:rPr>
          <w:sz w:val="16"/>
        </w:rPr>
      </w:pPr>
    </w:p>
    <w:p w14:paraId="224A2DDD" w14:textId="77777777" w:rsidR="00220543" w:rsidRDefault="00220543">
      <w:pPr>
        <w:pStyle w:val="BodyText"/>
        <w:rPr>
          <w:sz w:val="16"/>
        </w:rPr>
      </w:pPr>
    </w:p>
    <w:p w14:paraId="12CE3FAB" w14:textId="77777777" w:rsidR="00220543" w:rsidRDefault="00220543">
      <w:pPr>
        <w:pStyle w:val="BodyText"/>
        <w:rPr>
          <w:sz w:val="16"/>
        </w:rPr>
      </w:pPr>
    </w:p>
    <w:p w14:paraId="0D6D486F" w14:textId="77777777" w:rsidR="00220543" w:rsidRDefault="00220543">
      <w:pPr>
        <w:pStyle w:val="BodyText"/>
        <w:rPr>
          <w:sz w:val="16"/>
        </w:rPr>
      </w:pPr>
    </w:p>
    <w:p w14:paraId="34807E7A" w14:textId="77777777" w:rsidR="00220543" w:rsidRDefault="00220543">
      <w:pPr>
        <w:pStyle w:val="BodyText"/>
        <w:spacing w:before="95"/>
        <w:rPr>
          <w:sz w:val="16"/>
        </w:rPr>
      </w:pPr>
    </w:p>
    <w:p w14:paraId="4080D1FB" w14:textId="77777777" w:rsidR="00220543" w:rsidRDefault="009C65B6">
      <w:pPr>
        <w:tabs>
          <w:tab w:val="right" w:pos="15688"/>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35</w:t>
      </w:r>
    </w:p>
    <w:p w14:paraId="290464D9"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289DAA6E" w14:textId="77777777" w:rsidR="00220543" w:rsidRDefault="009C65B6">
      <w:pPr>
        <w:pStyle w:val="BodyText"/>
        <w:spacing w:before="243"/>
        <w:rPr>
          <w:sz w:val="32"/>
        </w:rPr>
      </w:pPr>
      <w:r>
        <w:rPr>
          <w:noProof/>
        </w:rPr>
        <w:lastRenderedPageBreak/>
        <mc:AlternateContent>
          <mc:Choice Requires="wpg">
            <w:drawing>
              <wp:anchor distT="0" distB="0" distL="0" distR="0" simplePos="0" relativeHeight="15746560" behindDoc="0" locked="0" layoutInCell="1" allowOverlap="1" wp14:anchorId="38B4C973" wp14:editId="7A2A05AE">
                <wp:simplePos x="0" y="0"/>
                <wp:positionH relativeFrom="page">
                  <wp:posOffset>0</wp:posOffset>
                </wp:positionH>
                <wp:positionV relativeFrom="page">
                  <wp:posOffset>0</wp:posOffset>
                </wp:positionV>
                <wp:extent cx="5148580" cy="7560309"/>
                <wp:effectExtent l="0" t="0" r="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54" name="Graphic 154"/>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55" name="Image 155" descr="A yellow building with a pink archway that surrounds the front wooden doors. Several steps are in front of the doors. Gold lettering on the top of the front says 'National Tobacco Company Ltd'. "/>
                          <pic:cNvPicPr/>
                        </pic:nvPicPr>
                        <pic:blipFill>
                          <a:blip r:embed="rId68" cstate="print"/>
                          <a:stretch>
                            <a:fillRect/>
                          </a:stretch>
                        </pic:blipFill>
                        <pic:spPr>
                          <a:xfrm>
                            <a:off x="0" y="4471212"/>
                            <a:ext cx="5148000" cy="3088792"/>
                          </a:xfrm>
                          <a:prstGeom prst="rect">
                            <a:avLst/>
                          </a:prstGeom>
                        </pic:spPr>
                      </pic:pic>
                      <wps:wsp>
                        <wps:cNvPr id="156" name="Graphic 156"/>
                        <wps:cNvSpPr/>
                        <wps:spPr>
                          <a:xfrm>
                            <a:off x="395999" y="2564456"/>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57" name="Graphic 157"/>
                        <wps:cNvSpPr/>
                        <wps:spPr>
                          <a:xfrm>
                            <a:off x="2771999" y="2564456"/>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58" name="Textbox 158"/>
                        <wps:cNvSpPr txBox="1"/>
                        <wps:spPr>
                          <a:xfrm>
                            <a:off x="395999" y="440349"/>
                            <a:ext cx="4168775" cy="1620520"/>
                          </a:xfrm>
                          <a:prstGeom prst="rect">
                            <a:avLst/>
                          </a:prstGeom>
                        </wps:spPr>
                        <wps:txbx>
                          <w:txbxContent>
                            <w:p w14:paraId="0E87C97C" w14:textId="77777777" w:rsidR="00220543" w:rsidRDefault="009C65B6">
                              <w:pPr>
                                <w:spacing w:line="316" w:lineRule="exact"/>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p w14:paraId="0A4943C9" w14:textId="77777777" w:rsidR="00220543" w:rsidRPr="00B441A4" w:rsidRDefault="009C65B6" w:rsidP="00B441A4">
                              <w:pPr>
                                <w:pStyle w:val="Heading2"/>
                                <w:ind w:left="0"/>
                                <w:rPr>
                                  <w:color w:val="424040"/>
                                </w:rPr>
                              </w:pPr>
                              <w:r w:rsidRPr="00B441A4">
                                <w:rPr>
                                  <w:color w:val="424040"/>
                                  <w:w w:val="105"/>
                                </w:rPr>
                                <w:t>The National Tobacco Company</w:t>
                              </w:r>
                              <w:r w:rsidRPr="00B441A4">
                                <w:rPr>
                                  <w:color w:val="424040"/>
                                  <w:spacing w:val="-30"/>
                                  <w:w w:val="105"/>
                                </w:rPr>
                                <w:t xml:space="preserve"> </w:t>
                              </w:r>
                              <w:r w:rsidRPr="00B441A4">
                                <w:rPr>
                                  <w:color w:val="424040"/>
                                  <w:w w:val="105"/>
                                </w:rPr>
                                <w:t>Building,</w:t>
                              </w:r>
                              <w:r w:rsidRPr="00B441A4">
                                <w:rPr>
                                  <w:color w:val="424040"/>
                                  <w:spacing w:val="-30"/>
                                  <w:w w:val="105"/>
                                </w:rPr>
                                <w:t xml:space="preserve"> </w:t>
                              </w:r>
                              <w:r w:rsidRPr="00B441A4">
                                <w:rPr>
                                  <w:color w:val="424040"/>
                                  <w:w w:val="105"/>
                                </w:rPr>
                                <w:t>Napier</w:t>
                              </w:r>
                            </w:p>
                            <w:p w14:paraId="37BA302A" w14:textId="77777777" w:rsidR="00220543" w:rsidRDefault="009C65B6">
                              <w:pPr>
                                <w:spacing w:before="197"/>
                                <w:rPr>
                                  <w:rFonts w:ascii="Georgia"/>
                                  <w:sz w:val="26"/>
                                </w:rPr>
                              </w:pPr>
                              <w:r>
                                <w:rPr>
                                  <w:rFonts w:ascii="Georgia"/>
                                  <w:color w:val="424040"/>
                                  <w:w w:val="105"/>
                                  <w:sz w:val="26"/>
                                </w:rPr>
                                <w:t>This</w:t>
                              </w:r>
                              <w:r>
                                <w:rPr>
                                  <w:rFonts w:ascii="Georgia"/>
                                  <w:color w:val="424040"/>
                                  <w:spacing w:val="-13"/>
                                  <w:w w:val="105"/>
                                  <w:sz w:val="26"/>
                                </w:rPr>
                                <w:t xml:space="preserve"> </w:t>
                              </w:r>
                              <w:r>
                                <w:rPr>
                                  <w:rFonts w:ascii="Georgia"/>
                                  <w:color w:val="424040"/>
                                  <w:w w:val="105"/>
                                  <w:sz w:val="26"/>
                                </w:rPr>
                                <w:t>iconic</w:t>
                              </w:r>
                              <w:r>
                                <w:rPr>
                                  <w:rFonts w:ascii="Georgia"/>
                                  <w:color w:val="424040"/>
                                  <w:spacing w:val="-10"/>
                                  <w:w w:val="105"/>
                                  <w:sz w:val="26"/>
                                </w:rPr>
                                <w:t xml:space="preserve"> </w:t>
                              </w:r>
                              <w:r>
                                <w:rPr>
                                  <w:rFonts w:ascii="Georgia"/>
                                  <w:color w:val="424040"/>
                                  <w:w w:val="105"/>
                                  <w:sz w:val="26"/>
                                </w:rPr>
                                <w:t>industrial</w:t>
                              </w:r>
                              <w:r>
                                <w:rPr>
                                  <w:rFonts w:ascii="Georgia"/>
                                  <w:color w:val="424040"/>
                                  <w:spacing w:val="-9"/>
                                  <w:w w:val="105"/>
                                  <w:sz w:val="26"/>
                                </w:rPr>
                                <w:t xml:space="preserve"> </w:t>
                              </w:r>
                              <w:r>
                                <w:rPr>
                                  <w:rFonts w:ascii="Georgia"/>
                                  <w:color w:val="424040"/>
                                  <w:w w:val="105"/>
                                  <w:sz w:val="26"/>
                                </w:rPr>
                                <w:t>building</w:t>
                              </w:r>
                              <w:r>
                                <w:rPr>
                                  <w:rFonts w:ascii="Georgia"/>
                                  <w:color w:val="424040"/>
                                  <w:spacing w:val="-10"/>
                                  <w:w w:val="105"/>
                                  <w:sz w:val="26"/>
                                </w:rPr>
                                <w:t xml:space="preserve"> </w:t>
                              </w:r>
                              <w:r>
                                <w:rPr>
                                  <w:rFonts w:ascii="Georgia"/>
                                  <w:color w:val="424040"/>
                                  <w:w w:val="105"/>
                                  <w:sz w:val="26"/>
                                </w:rPr>
                                <w:t>in</w:t>
                              </w:r>
                              <w:r>
                                <w:rPr>
                                  <w:rFonts w:ascii="Georgia"/>
                                  <w:color w:val="424040"/>
                                  <w:spacing w:val="-9"/>
                                  <w:w w:val="105"/>
                                  <w:sz w:val="26"/>
                                </w:rPr>
                                <w:t xml:space="preserve"> </w:t>
                              </w:r>
                              <w:r>
                                <w:rPr>
                                  <w:rFonts w:ascii="Georgia"/>
                                  <w:color w:val="424040"/>
                                  <w:w w:val="105"/>
                                  <w:sz w:val="26"/>
                                </w:rPr>
                                <w:t>Napier</w:t>
                              </w:r>
                              <w:r>
                                <w:rPr>
                                  <w:rFonts w:ascii="Georgia"/>
                                  <w:color w:val="424040"/>
                                  <w:spacing w:val="-18"/>
                                  <w:w w:val="105"/>
                                  <w:sz w:val="26"/>
                                </w:rPr>
                                <w:t xml:space="preserve"> </w:t>
                              </w:r>
                              <w:r>
                                <w:rPr>
                                  <w:rFonts w:ascii="Georgia"/>
                                  <w:color w:val="424040"/>
                                  <w:w w:val="105"/>
                                  <w:sz w:val="26"/>
                                </w:rPr>
                                <w:t>was</w:t>
                              </w:r>
                              <w:r>
                                <w:rPr>
                                  <w:rFonts w:ascii="Georgia"/>
                                  <w:color w:val="424040"/>
                                  <w:spacing w:val="-10"/>
                                  <w:w w:val="105"/>
                                  <w:sz w:val="26"/>
                                </w:rPr>
                                <w:t xml:space="preserve"> </w:t>
                              </w:r>
                              <w:r>
                                <w:rPr>
                                  <w:rFonts w:ascii="Georgia"/>
                                  <w:color w:val="424040"/>
                                  <w:w w:val="105"/>
                                  <w:sz w:val="26"/>
                                </w:rPr>
                                <w:t>one</w:t>
                              </w:r>
                              <w:r>
                                <w:rPr>
                                  <w:rFonts w:ascii="Georgia"/>
                                  <w:color w:val="424040"/>
                                  <w:spacing w:val="-9"/>
                                  <w:w w:val="105"/>
                                  <w:sz w:val="26"/>
                                </w:rPr>
                                <w:t xml:space="preserve"> </w:t>
                              </w:r>
                              <w:r>
                                <w:rPr>
                                  <w:rFonts w:ascii="Georgia"/>
                                  <w:color w:val="424040"/>
                                  <w:w w:val="105"/>
                                  <w:sz w:val="26"/>
                                </w:rPr>
                                <w:t>of</w:t>
                              </w:r>
                              <w:r>
                                <w:rPr>
                                  <w:rFonts w:ascii="Georgia"/>
                                  <w:color w:val="424040"/>
                                  <w:spacing w:val="-9"/>
                                  <w:w w:val="105"/>
                                  <w:sz w:val="26"/>
                                </w:rPr>
                                <w:t xml:space="preserve"> </w:t>
                              </w:r>
                              <w:r>
                                <w:rPr>
                                  <w:rFonts w:ascii="Georgia"/>
                                  <w:color w:val="424040"/>
                                  <w:spacing w:val="-5"/>
                                  <w:w w:val="105"/>
                                  <w:sz w:val="26"/>
                                </w:rPr>
                                <w:t>the</w:t>
                              </w:r>
                            </w:p>
                            <w:p w14:paraId="7CD6934C" w14:textId="77777777" w:rsidR="00220543" w:rsidRDefault="009C65B6">
                              <w:pPr>
                                <w:spacing w:before="64"/>
                                <w:rPr>
                                  <w:rFonts w:ascii="Georgia"/>
                                  <w:sz w:val="26"/>
                                </w:rPr>
                              </w:pPr>
                              <w:r>
                                <w:rPr>
                                  <w:rFonts w:ascii="Georgia"/>
                                  <w:color w:val="424040"/>
                                  <w:w w:val="105"/>
                                  <w:sz w:val="26"/>
                                </w:rPr>
                                <w:t>first</w:t>
                              </w:r>
                              <w:r>
                                <w:rPr>
                                  <w:rFonts w:ascii="Georgia"/>
                                  <w:color w:val="424040"/>
                                  <w:spacing w:val="-11"/>
                                  <w:w w:val="105"/>
                                  <w:sz w:val="26"/>
                                </w:rPr>
                                <w:t xml:space="preserve"> </w:t>
                              </w:r>
                              <w:r>
                                <w:rPr>
                                  <w:rFonts w:ascii="Georgia"/>
                                  <w:color w:val="424040"/>
                                  <w:w w:val="105"/>
                                  <w:sz w:val="26"/>
                                </w:rPr>
                                <w:t>to</w:t>
                              </w:r>
                              <w:r>
                                <w:rPr>
                                  <w:rFonts w:ascii="Georgia"/>
                                  <w:color w:val="424040"/>
                                  <w:spacing w:val="-11"/>
                                  <w:w w:val="105"/>
                                  <w:sz w:val="26"/>
                                </w:rPr>
                                <w:t xml:space="preserve"> </w:t>
                              </w:r>
                              <w:r>
                                <w:rPr>
                                  <w:rFonts w:ascii="Georgia"/>
                                  <w:color w:val="424040"/>
                                  <w:w w:val="105"/>
                                  <w:sz w:val="26"/>
                                </w:rPr>
                                <w:t>be</w:t>
                              </w:r>
                              <w:r>
                                <w:rPr>
                                  <w:rFonts w:ascii="Georgia"/>
                                  <w:color w:val="424040"/>
                                  <w:spacing w:val="-10"/>
                                  <w:w w:val="105"/>
                                  <w:sz w:val="26"/>
                                </w:rPr>
                                <w:t xml:space="preserve"> </w:t>
                              </w:r>
                              <w:r>
                                <w:rPr>
                                  <w:rFonts w:ascii="Georgia"/>
                                  <w:color w:val="424040"/>
                                  <w:w w:val="105"/>
                                  <w:sz w:val="26"/>
                                </w:rPr>
                                <w:t>awarded</w:t>
                              </w:r>
                              <w:r>
                                <w:rPr>
                                  <w:rFonts w:ascii="Georgia"/>
                                  <w:color w:val="424040"/>
                                  <w:spacing w:val="-11"/>
                                  <w:w w:val="105"/>
                                  <w:sz w:val="26"/>
                                </w:rPr>
                                <w:t xml:space="preserve"> </w:t>
                              </w:r>
                              <w:r>
                                <w:rPr>
                                  <w:rFonts w:ascii="Georgia"/>
                                  <w:color w:val="424040"/>
                                  <w:w w:val="105"/>
                                  <w:sz w:val="26"/>
                                </w:rPr>
                                <w:t>funding</w:t>
                              </w:r>
                              <w:r>
                                <w:rPr>
                                  <w:rFonts w:ascii="Georgia"/>
                                  <w:color w:val="424040"/>
                                  <w:spacing w:val="-11"/>
                                  <w:w w:val="105"/>
                                  <w:sz w:val="26"/>
                                </w:rPr>
                                <w:t xml:space="preserve"> </w:t>
                              </w:r>
                              <w:r>
                                <w:rPr>
                                  <w:rFonts w:ascii="Georgia"/>
                                  <w:color w:val="424040"/>
                                  <w:w w:val="105"/>
                                  <w:sz w:val="26"/>
                                </w:rPr>
                                <w:t>from</w:t>
                              </w:r>
                              <w:r>
                                <w:rPr>
                                  <w:rFonts w:ascii="Georgia"/>
                                  <w:color w:val="424040"/>
                                  <w:spacing w:val="-10"/>
                                  <w:w w:val="105"/>
                                  <w:sz w:val="26"/>
                                </w:rPr>
                                <w:t xml:space="preserve"> </w:t>
                              </w:r>
                              <w:r>
                                <w:rPr>
                                  <w:rFonts w:ascii="Georgia"/>
                                  <w:color w:val="424040"/>
                                  <w:w w:val="105"/>
                                  <w:sz w:val="26"/>
                                </w:rPr>
                                <w:t>Heritage</w:t>
                              </w:r>
                              <w:r>
                                <w:rPr>
                                  <w:rFonts w:ascii="Georgia"/>
                                  <w:color w:val="424040"/>
                                  <w:spacing w:val="-11"/>
                                  <w:w w:val="105"/>
                                  <w:sz w:val="26"/>
                                </w:rPr>
                                <w:t xml:space="preserve"> </w:t>
                              </w:r>
                              <w:r>
                                <w:rPr>
                                  <w:rFonts w:ascii="Georgia"/>
                                  <w:color w:val="424040"/>
                                  <w:spacing w:val="-2"/>
                                  <w:w w:val="105"/>
                                  <w:sz w:val="26"/>
                                </w:rPr>
                                <w:t>EQUIP.</w:t>
                              </w:r>
                            </w:p>
                          </w:txbxContent>
                        </wps:txbx>
                        <wps:bodyPr wrap="square" lIns="0" tIns="0" rIns="0" bIns="0" rtlCol="0">
                          <a:noAutofit/>
                        </wps:bodyPr>
                      </wps:wsp>
                      <wps:wsp>
                        <wps:cNvPr id="159" name="Textbox 159"/>
                        <wps:cNvSpPr txBox="1"/>
                        <wps:spPr>
                          <a:xfrm>
                            <a:off x="395999" y="2699534"/>
                            <a:ext cx="1828800" cy="910590"/>
                          </a:xfrm>
                          <a:prstGeom prst="rect">
                            <a:avLst/>
                          </a:prstGeom>
                        </wps:spPr>
                        <wps:txbx>
                          <w:txbxContent>
                            <w:p w14:paraId="2A702547"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r>
                                <w:rPr>
                                  <w:rFonts w:ascii="Georgia"/>
                                  <w:color w:val="424040"/>
                                  <w:spacing w:val="-2"/>
                                  <w:sz w:val="18"/>
                                </w:rPr>
                                <w:t>Structural</w:t>
                              </w:r>
                            </w:p>
                            <w:p w14:paraId="2B52E7F7" w14:textId="77777777" w:rsidR="00220543" w:rsidRDefault="009C65B6">
                              <w:pPr>
                                <w:spacing w:before="97"/>
                                <w:rPr>
                                  <w:rFonts w:ascii="Georgia"/>
                                  <w:sz w:val="18"/>
                                </w:rPr>
                              </w:pPr>
                              <w:r>
                                <w:rPr>
                                  <w:rFonts w:ascii="Georgia"/>
                                  <w:color w:val="424040"/>
                                  <w:sz w:val="18"/>
                                </w:rPr>
                                <w:t>Concepts</w:t>
                              </w:r>
                              <w:r>
                                <w:rPr>
                                  <w:rFonts w:ascii="Georgia"/>
                                  <w:color w:val="424040"/>
                                  <w:spacing w:val="-1"/>
                                  <w:sz w:val="18"/>
                                </w:rPr>
                                <w:t xml:space="preserve"> </w:t>
                              </w:r>
                              <w:r>
                                <w:rPr>
                                  <w:rFonts w:ascii="Georgia"/>
                                  <w:color w:val="424040"/>
                                  <w:spacing w:val="-2"/>
                                  <w:sz w:val="18"/>
                                </w:rPr>
                                <w:t>Limited</w:t>
                              </w:r>
                            </w:p>
                            <w:p w14:paraId="2699BA09" w14:textId="77777777" w:rsidR="00220543" w:rsidRDefault="009C65B6">
                              <w:pPr>
                                <w:spacing w:before="101" w:line="345" w:lineRule="auto"/>
                                <w:rPr>
                                  <w:rFonts w:ascii="Georgia"/>
                                  <w:sz w:val="18"/>
                                </w:rPr>
                              </w:pPr>
                              <w:r>
                                <w:rPr>
                                  <w:color w:val="424040"/>
                                  <w:sz w:val="18"/>
                                </w:rPr>
                                <w:t xml:space="preserve">Building contractor: </w:t>
                              </w:r>
                              <w:r>
                                <w:rPr>
                                  <w:rFonts w:ascii="Georgia"/>
                                  <w:color w:val="424040"/>
                                  <w:sz w:val="18"/>
                                </w:rPr>
                                <w:t>Your</w:t>
                              </w:r>
                              <w:r>
                                <w:rPr>
                                  <w:rFonts w:ascii="Georgia"/>
                                  <w:color w:val="424040"/>
                                  <w:spacing w:val="-2"/>
                                  <w:sz w:val="18"/>
                                </w:rPr>
                                <w:t xml:space="preserve"> </w:t>
                              </w:r>
                              <w:r>
                                <w:rPr>
                                  <w:rFonts w:ascii="Georgia"/>
                                  <w:color w:val="424040"/>
                                  <w:sz w:val="18"/>
                                </w:rPr>
                                <w:t xml:space="preserve">Solutions </w:t>
                              </w:r>
                              <w:r>
                                <w:rPr>
                                  <w:rFonts w:ascii="Georgia"/>
                                  <w:color w:val="424040"/>
                                  <w:spacing w:val="-2"/>
                                  <w:sz w:val="18"/>
                                </w:rPr>
                                <w:t>Limited</w:t>
                              </w:r>
                            </w:p>
                            <w:p w14:paraId="7282B3CC" w14:textId="77777777" w:rsidR="00220543" w:rsidRDefault="009C65B6">
                              <w:pPr>
                                <w:spacing w:before="10" w:line="218" w:lineRule="exact"/>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2017</w:t>
                              </w:r>
                            </w:p>
                          </w:txbxContent>
                        </wps:txbx>
                        <wps:bodyPr wrap="square" lIns="0" tIns="0" rIns="0" bIns="0" rtlCol="0">
                          <a:noAutofit/>
                        </wps:bodyPr>
                      </wps:wsp>
                      <wps:wsp>
                        <wps:cNvPr id="160" name="Textbox 160"/>
                        <wps:cNvSpPr txBox="1"/>
                        <wps:spPr>
                          <a:xfrm>
                            <a:off x="2771999" y="2699534"/>
                            <a:ext cx="1744345" cy="711200"/>
                          </a:xfrm>
                          <a:prstGeom prst="rect">
                            <a:avLst/>
                          </a:prstGeom>
                        </wps:spPr>
                        <wps:txbx>
                          <w:txbxContent>
                            <w:p w14:paraId="64616F30" w14:textId="77777777" w:rsidR="00220543" w:rsidRDefault="009C65B6">
                              <w:pPr>
                                <w:spacing w:line="186" w:lineRule="exact"/>
                                <w:rPr>
                                  <w:rFonts w:ascii="Georgia"/>
                                  <w:sz w:val="18"/>
                                </w:rPr>
                              </w:pPr>
                              <w:r>
                                <w:rPr>
                                  <w:color w:val="424040"/>
                                  <w:sz w:val="18"/>
                                </w:rPr>
                                <w:t>Seismic</w:t>
                              </w:r>
                              <w:r>
                                <w:rPr>
                                  <w:color w:val="424040"/>
                                  <w:spacing w:val="-8"/>
                                  <w:sz w:val="18"/>
                                </w:rPr>
                                <w:t xml:space="preserve"> </w:t>
                              </w:r>
                              <w:r>
                                <w:rPr>
                                  <w:color w:val="424040"/>
                                  <w:sz w:val="18"/>
                                </w:rPr>
                                <w:t>works</w:t>
                              </w:r>
                              <w:r>
                                <w:rPr>
                                  <w:color w:val="424040"/>
                                  <w:spacing w:val="-3"/>
                                  <w:sz w:val="18"/>
                                </w:rPr>
                                <w:t xml:space="preserve"> </w:t>
                              </w:r>
                              <w:r>
                                <w:rPr>
                                  <w:color w:val="424040"/>
                                  <w:sz w:val="18"/>
                                </w:rPr>
                                <w:t>budget:</w:t>
                              </w:r>
                              <w:r>
                                <w:rPr>
                                  <w:color w:val="424040"/>
                                  <w:spacing w:val="-3"/>
                                  <w:sz w:val="18"/>
                                </w:rPr>
                                <w:t xml:space="preserve"> </w:t>
                              </w:r>
                              <w:r>
                                <w:rPr>
                                  <w:rFonts w:ascii="Georgia"/>
                                  <w:color w:val="424040"/>
                                  <w:sz w:val="18"/>
                                </w:rPr>
                                <w:t>$30,000</w:t>
                              </w:r>
                              <w:r>
                                <w:rPr>
                                  <w:rFonts w:ascii="Georgia"/>
                                  <w:color w:val="424040"/>
                                  <w:spacing w:val="-5"/>
                                  <w:sz w:val="18"/>
                                </w:rPr>
                                <w:t xml:space="preserve"> (a</w:t>
                              </w:r>
                            </w:p>
                            <w:p w14:paraId="08F3762F" w14:textId="77777777" w:rsidR="00220543" w:rsidRDefault="009C65B6">
                              <w:pPr>
                                <w:spacing w:line="314" w:lineRule="exact"/>
                                <w:ind w:right="83"/>
                                <w:rPr>
                                  <w:rFonts w:ascii="Georgia"/>
                                  <w:sz w:val="18"/>
                                </w:rPr>
                              </w:pPr>
                              <w:r>
                                <w:rPr>
                                  <w:rFonts w:ascii="Georgia"/>
                                  <w:color w:val="424040"/>
                                  <w:sz w:val="18"/>
                                </w:rPr>
                                <w:t xml:space="preserve">small part of wider works) </w:t>
                              </w:r>
                              <w:r>
                                <w:rPr>
                                  <w:color w:val="424040"/>
                                  <w:sz w:val="18"/>
                                </w:rPr>
                                <w:t xml:space="preserve">Seismic strength addressed: </w:t>
                              </w:r>
                              <w:r>
                                <w:rPr>
                                  <w:rFonts w:ascii="Georgia"/>
                                  <w:color w:val="424040"/>
                                  <w:sz w:val="18"/>
                                </w:rPr>
                                <w:t>Unreinforced</w:t>
                              </w:r>
                              <w:r>
                                <w:rPr>
                                  <w:rFonts w:ascii="Georgia"/>
                                  <w:color w:val="424040"/>
                                  <w:spacing w:val="-5"/>
                                  <w:sz w:val="18"/>
                                </w:rPr>
                                <w:t xml:space="preserve"> </w:t>
                              </w:r>
                              <w:r>
                                <w:rPr>
                                  <w:rFonts w:ascii="Georgia"/>
                                  <w:color w:val="424040"/>
                                  <w:sz w:val="18"/>
                                </w:rPr>
                                <w:t>masonry</w:t>
                              </w:r>
                              <w:r>
                                <w:rPr>
                                  <w:rFonts w:ascii="Georgia"/>
                                  <w:color w:val="424040"/>
                                  <w:spacing w:val="-10"/>
                                  <w:sz w:val="18"/>
                                </w:rPr>
                                <w:t xml:space="preserve"> </w:t>
                              </w:r>
                              <w:proofErr w:type="gramStart"/>
                              <w:r>
                                <w:rPr>
                                  <w:rFonts w:ascii="Georgia"/>
                                  <w:color w:val="424040"/>
                                  <w:sz w:val="18"/>
                                </w:rPr>
                                <w:t>parapets</w:t>
                              </w:r>
                              <w:proofErr w:type="gramEnd"/>
                            </w:p>
                          </w:txbxContent>
                        </wps:txbx>
                        <wps:bodyPr wrap="square" lIns="0" tIns="0" rIns="0" bIns="0" rtlCol="0">
                          <a:noAutofit/>
                        </wps:bodyPr>
                      </wps:wsp>
                    </wpg:wgp>
                  </a:graphicData>
                </a:graphic>
              </wp:anchor>
            </w:drawing>
          </mc:Choice>
          <mc:Fallback>
            <w:pict>
              <v:group w14:anchorId="38B4C973" id="Group 153" o:spid="_x0000_s1128" alt="&quot;&quot;" style="position:absolute;margin-left:0;margin-top:0;width:405.4pt;height:595.3pt;z-index:15746560;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UaEpBQAA2xMAAA4AAABkcnMvZTJvRG9jLnhtbOxY32/bNhB+H7D/&#10;gdBLnxpLtmTZQpwia5qgQNEVa4Y90xRlCZVIjqQj+7/fHSnaqpMt6Y8F2NCHOJR4JI/fffcdqfNX&#10;u64ld1ybRopVlJzFEeGCybIRm1X0++31y0VEjKWipK0UfBXtuYleXfz803mvCj6VtWxLrglMIkzR&#10;q1VUW6uKycSwmnfUnEnFBXRWUnfUwqPeTEpNe5i9ayfTOJ5PeqlLpSXjxsDbK98ZXbj5q4oz+2tV&#10;GW5Ju4rAN+t+tftd4+/k4pwWG01V3bDBDfoVXnS0EbDoYaorainZ6ubeVF3DtDSysmdMdhNZVQ3j&#10;bg+wmyQ+2c2Nllvl9rIp+o06wATQnuD01dOy93c3Wn1UH7T3HprvJPtkAJdJrzbFuB+fN0fjXaU7&#10;HASbIDuH6P6AKN9ZwuBllqSLbAHAM+jLs3k8i5cec1ZDYO6NY/WbR0ZOaOEXdu4d3OkV8MccITLf&#10;BtHHmirukDcIwQdNmhLonaUREbQDHt8MlMFXgBUuD3aI4/BkBki/BaXDXmnBtsbecOkAp3fvjPXE&#10;LUOL1qHFdiI0NdAfid864tuIAPF1RID4ax8ERS2Owyhik/SjiNXHgGF/J+/4rXSW9hg2DGkcZzgb&#10;OHu0acXYFliQL5dZRAYSHEcEu/BfubnH9i5FYe5gEf57S2BWIN0jNp97GmZhrTTcO48AuF0cQIEZ&#10;x7Ab2TblddO2CILRm/XrVpM7Cvi+ubyeX88GEEZmQFFTeCJgay3LPTCpB+qsIvPnlmoekfatAK6i&#10;NIWGDo11aGjbvpZOwBz+2tjb3R9UK6KguYosZNt7GShLi8AP8B8NvC2OFPJya2XVIHmcb96j4QHS&#10;5+JcNayAv0FqoHUvjx6XZBhlt7g3L+vdk+boqP60VS9BFQH/Zt20jd07hYcsRKfE3YeGoUrhwzgl&#10;gVY+Jd92dMNJksGLkhsGXL8ke962sifrbdNiSSJ9AyynRDXiE6Ga1T3dE1tTS8xWg9iK0sAjJ5WW&#10;wpJeypILUkqpzRn5yKHM0RaqGVcGBnPSiMFQVm7UYHgDNY203FqucUkpXKeVigx2fnZD94a8eA+b&#10;lQKmvZVrypgkrxEAsSfvbPnijCCnwoZx+xi4e2is20YFXmJ7wB0AOKkSD4TOV6ArybYdF9aXVM1b&#10;55WpG2VANArerTnIn35bJqDkUM4tKKCC3Vn0D5LBam4ZZA8tKsiP30B20NFRh3P66Cdu4R8FMk3z&#10;ZJpM/fTjYgJq44vJLF4s8qWzgIWCyiLfUSaHzEABBP7cSwmvpM4p74ZrgldeyZ+hkMwDa4+FZI67&#10;fXIhmS2z5XLp5G+azdM0c8NpEcBKlosY3nuwkmkedDQgNVa2IBhwfPn+BSU4gmE4FoiH5PvYG+TZ&#10;W+EMcNR7QOpR4R6T7VZgWUMEYkeFkT6fyPg0u4wX7niC1B2rPdLqipray73rwmCBWSsG9fxvyTzS&#10;7BlYnt9nef5FLJ/mefKD5j9o7pPti08zz0RzuOP6I8gtqO9a7uAQsjihObG7XyRciJLw/m/K30jW&#10;0zSepcNtKah6mswXeQ4nHLxPJfNpnE1Phf3LSiAidJQuu1vv3E1n5gordn6nQ+sTjp7PFCyomafB&#10;ciDj8sMV7iuCNZ3DBWfm7oKjGryYLqB0+Wgtkzhb/jvBcleP/2Ow5oDdSbDg1efHpKcG67NS8mC0&#10;8jSdpUNu5UkCn5dwKRDfcGb6Pql1+GDwfKnlvpXAFyS3m+FrF36iGj+7c8zxm9zFXwAAAP//AwBQ&#10;SwMECgAAAAAAAAAhAGfOynzuoQAA7qEAABUAAABkcnMvbWVkaWEvaW1hZ2UxLmpwZWf/2P/gABBK&#10;RklGAAEBAQBgAGAAAP/bAEMAAwICAwICAwMDAwQDAwQFCAUFBAQFCgcHBggMCgwMCwoLCw0OEhAN&#10;DhEOCwsQFhARExQVFRUMDxcYFhQYEhQVFP/bAEMBAwQEBQQFCQUFCRQNCw0UFBQUFBQUFBQUFBQU&#10;FBQUFBQUFBQUFBQUFBQUFBQUFBQUFBQUFBQUFBQUFBQUFBQUFP/AABEIAVIC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vJpVZqijapFcV&#10;6TRw3Fyf4qcr7VqB5NtRNIadrk3LTSmq8z0zeelMZTTsF7ELt81QkVa8svTViPStLku7K0qYqB1F&#10;XJF52tURhNPYGimy0zy2/hrS+z0/7P3pXHuZnkU/yGrTW13VJ9kWk5CsZKQNU8VtWmll3C1Z/s81&#10;LaLSMlbZt2Kk+ze1bMdkq9an+xp/dqXIdjnltHZqtQ6c+6thbVP7tWIYPmqHIqxSg0n5d33qtxWB&#10;WtKBV6CrSR1DkWoopRxbainh3NWg6baie3/u1I2jHni7VUkWt97X5Kzri32/LVpmckY8kG4YqGS2&#10;atZYqTy91VckwJLY96ZHZhq2prb5vu0R23+zTuIyPs22l8j61rtbL/dqOS220XAxWg+apI4DV6SK&#10;nQxCi47ES222kkXbVpx8tQSq1CYbEfm/PS+eaWOHc1S/Z6BkHmN605dzVJ5J3VIsVFwIfpUqqamj&#10;hAqUR0MRBtPpSrmplX/Zp/l0guRqm6p1UrToY13c1My/MaTY7EDrVWWKtB4i1RvFQmDRntF8tR7K&#10;vtFTGjp3EQqoqTApVSneVQKxFt9qcsFSrFirCJtp3BIq+Saf5AqykRc1ZS1+eouWlcz47bFZHiTx&#10;LaeFmsku2Be/nitLeLdtaWR3VMKO+AzOfZa7JLUV558SfAs/ibxd4N1E3UENjoV6L6SB4yZJ5WeN&#10;IyHGMAbiT6/LQncrlO3is6tJBt6VcW3p6QVDZaVil5R3U5F2VdRePuUeV7Gi5REm7Z9yneV7VKlv&#10;U32f5Km47FRYqGTatW/K9qrypTAqt0qCVqnfrVVu9WiGV3ftVWZ+auvDUb2m41SM5JlDK+tFW/sN&#10;FVcVmYfnbv4aaxNWfsZ/u1J9iaqujMz5FKrupscRatBrRm6rQtsVqr9AsRpD92pFtxup6xulO3Ff&#10;vVDAGgX+7UTwBUzUrSf981WmmZ+lAEDotMMQNOViWqxCpanewyBYamSGr0ViOtTR2tK4IzlhqeK3&#10;FX0s1pRbc1NykitsTbTglT+RUgtzUXKSI1VaayhqtrAD96niJD92ncvlKyINtTKv91KniiV60bWz&#10;idN2yk0kNFCCFjzVry/7tX/sq/w0eUq/dSp0GUilIYWq5FA024rVhLFv4kqW0hbmM6NiqE8DNXUP&#10;pLt/BTTo5ZvuUuZDcWjlfsbNR9hbdha6dtMO/wC5T/7MT+HmruibHK/2Uw+9TPsjKtdbNpZZKy7j&#10;TZUP3KOZMVrGFtUVXlVNvy1oz2Lp/DUDWjU0xNGS6U2rslsRTFt/+BVdyLFTJak2tWmtkdtJ9lH9&#10;wUXCzM5YmqTZ/erQFo1H2Qt1pXCzKaxFqf8AZzV7yAq01lxRcdiosVGyrKxNTvIZqLhYhRRmnquB&#10;Uv2ap1tvkqblJECxelSeU33mqwsBqVYqQ7FVlytQMuOlXniqLyN9IGilsHeo2irR+zH+KhbPfVXF&#10;YzvLaneVV94FiqPy1ouHKVwmOlPWL5qnVMVMiLSY0iNEzVhEWmIu77tS/dpDJI14qjrkXyQy7v8A&#10;l4to9v8A23Q1dVsCqWus32e0X/p8t/8A0atWNGwm2psL/dqqjbKnSXH3qgolRfko+X2o3im7jTGS&#10;/do3VDu96az0WC5LvWoJZFqKW4qu8u6psFwd1qB9tDPTMlqtEthv96PvVKkZFOSLZ1qwI/K/ziir&#10;FFFhXMpYqkWH5fmNaH2Nk/hp/wBl2/eqtDKxnfZv9n9KVbTd/DWqpVfvUqorVJVkZX9n/wCzTv7N&#10;Vv4K0HuI4vlX5qFuFb+Gi4WRlyaSP7tQNpSD+GugR91GF96Asjn10mP+7Spp21uFzW41uv8ADU9p&#10;aDdtov1BQMWLTpf7v3qmSyK9UrqzZwolVXeL7orNSvsXZI57ytv8NO+z10H9nxXCfLVdNPO6mpId&#10;jPS1H92p/sS1dt7XL7f4KsPCqfLspNiMNrb56i8gb63/ACYX/wB+q3lR76FIDNWLZ/BUynb92r5j&#10;3LioNqelVe4Ff7ROv3WqSC9ZH+f+Kplt0ak+xDfUtoNS5p7hnrXI3AYrFh3p92rsN18nzlKxmi07&#10;F7LelGW9KrNqVuv3pFpkuqW8S53b6ytIu6LUpwuKwLm4lWU4q0upNcP8qfJVK4lBetYKxm9R322X&#10;+/U9tK0yPurOS4H3a0YWj2cvVtE7lO7h3fM1UvIX+KtC7njVG2/M9ZDzM1O4hksC7/lWl+whVzsq&#10;VZ12U1r09KadwsQ7NlQhttK8m6kC7qBiNLTUZmqdbfdTmi20BYj8tvSkMG+plapomFAWKyQf7NTr&#10;A1Wo0Dfeq59nREoQMpxWH8VS/ZVRfmqTe0r7Vol3Ux2K3lLu+WhotlG/5Plpm/bSEG3+9T1RUpm/&#10;3p9ADti1E6U93qKmCInVnqHymq3RSEVUSnbWqfatO4osBGiU/ZTqkCEUDSIgrVna5xDZD+9fW/6S&#10;A1srFmqGtxbV01f+n6L+ZpplWLXNOVqc/emUASeb9ad5h9ahpVqblWHb/ems1DNUG7dTJGs2KhLZ&#10;qZoi4prx/LTJZDv96lt9u6oniahPlp2GX1UU1vlqJLgrRNKzVQrBvWimYFFK4HTTTR4qs8sHz7aT&#10;ULpYF+WufuLx927/AMdqIrQl6GjcXCL92qD3n92s6WdmemeZWuxLZf8AN3Nmp7d1+9WYj1KsnpSB&#10;M0Wn21LbybxhqzUl+arcNxtSncaszVwPWrVuV+RaxPtrUv2/bScblXNrUbxY4tq/ermXv5VbcGqS&#10;4ufN+9WfNEzfdpJWIbaNSLXpYU+WmLrMrN9+sl42pPLdaVkHMbiavMn3TUyeIJEi2nawrBeRtvNQ&#10;l2ahpFc1jXbVmeXcGqxFqjNt3VgCTbUqztVWBSOmW/XbtqCS63/7FZUdwEprXWWqNirmtFdulXUv&#10;Frnlvqcl183ytSGmdEbtRWddXjHpUC3S0yT7u6gT1I2manee1VZH21B9oagRrRXbLU0l15qfNWMt&#10;zuqVZN1DGmWhdYapvO3iqAcL/FSi5T+8q/8AAqgpXLrynbVV2O6mfaoD1njX/eYVFJqFovW9t1/7&#10;bJ/jU8y7hZvoS7j70YFVf7WsF66ha/8Af5P8ab/bmmL97UrNf+3hP8aftI9xcj7FwKc0+JGZqoSe&#10;ItGj+9rFiv8A22H+NK/inRYVy2sWf/f4VDqw7o0VOXY3kjCfLTtgf5a5lvHego2P7UhZv9nmmH4j&#10;aFH/AMvbt/uqal16a+0h+zl2OiaLbTliauSm+KmhRtjfO3+7GP8AEVD/AMLf0JV6XX/fsf8AxVS8&#10;TRW8kV7Kp2O6iBVal+bOW+SuBT436JE2Ps15J/wFf/iqdP8AG/SGXKWV03/A1X+ppfW6K+0P2FTs&#10;ejW6Kq8USxebXl4+Odij7hpUzf704X/2U0xvj3D1TRpP+BXP/wBhUvGUP5g+r1Ox6c0KxJUTwrXl&#10;r/HEycpo/wD31cf/AGNVpPjfc/w6TF/wKQt/hS+vUO4/q1Tseq7/AHoZq8kb42amy/Lpdov+9vP/&#10;ALMKhb416z2tLFf+At/8VUfX6I/qtQ9fdBTNgrx2T4z6/IvywWK/9sz/APFVTk+LniGRfvwR/wDX&#10;OP8A+uaX9oUfMf1Wp5Ht24UbhXhMnxN1+T/l82/7oqq3xA1+T/mJ3C/7spFT/aFPsx/VJ9z6Bx7U&#10;5a+d5PGuuyctq15/3+f/ABqu3inWJOup3jf9vDf/ABVS8xj/ACl/VJdz6TCN/ClSYZf4a+YZtZvp&#10;vv3lw3+9If8AGq7XUz/elkb/AIFUf2iv5SlhPM+pvPRerKn/AAKuc8UeIrHT59CjlnDCfUI1/d4O&#10;wbXO5ueF4xmvnZiW/ipQG/vN/wABo/tD+6H1S/U+opNZ0off1OyX/euU/wAarN4k0OP7+tWO7/r4&#10;X/GvmRZG7lqN+6p+vy/lK+qrufSsvjHw9F/zGLNv92YGqsnxC8OR8NqiN/u8186fL3pNoNS8fPsP&#10;6rHufQU/xN8Mx/8AL27f7sdVZPix4aj6SXbf7sY/+KrwfbUdT9fqD+qwPdD8YNBRuFvG/wC2af8A&#10;xVbnhPxfpvjOG4ksWkRoH2SRTYDrxkHAJ4PY183AV63+zlYCfVfFMvoloP8A0bXTQxc6k1GWxnVo&#10;RhG6PV/stMNstbL2q9qj+zLXsKR59jKa1/u0NbmtxLBdlD2a1PMhWMPyqK2fsH+5RVc6Cxz2pTLI&#10;24NWFNr9gm4PMu4dflPoG/kV/wC+q5L4q/EGDwLY2zTlNksmx8tt28FiDjJAIWTkDI6jJUIflL4l&#10;ftFnQ9Wt4ra4kgDSulxMVDfZ4w4Xc6jKnbIA2FJHzccKm6m4x3MZNn2yzpuZd3zUzfXyZ4V/bS8O&#10;XiQSXkd1YTSaK0Jlk2kfaodxA47ENw39a7Twr+0hZ+KbO4uLSJ5LWBZW+0OoXeFs5JlDDGd2beXP&#10;ttoU4vZk3PoH7QKFuDXh3gz9oax8S6PqWoz2/kw2d01ucHO/98yRnpwWEchI/wBmuuuPixoFhfS2&#10;N1ctHeQpPK8KgniBWaUg4wANkij1KtiqTTXMgPRklqVJzXGab42sNQ1ptNhZjdK1whPb915e/wDW&#10;VR/31Wva+IrS7u5LWKXzLhHkRl29027/AMi6g+9FkVqb/nhaTzl96yWuTR9p9qdhXNb7RR5+2sn7&#10;Xt6U37X7UWYXNj7VupyuGrKS53e1WEnqbDTNGW18xc76qtautTQXDNU/mq6bWpMuyZltE7U1kK8V&#10;o7QvSopIt38P3qLi5TOaUrUbTmppIjULRHbVEaj1npy3PzVmtu3U5d26nYeptwT7ulWfPZvlrDim&#10;5q4tyzNUNDTLk3eqzimtNuqMzZ70rA2L88Qry7x5qFyfFFzF5zKsKRqi7vugqCf1NeqLJxXkXjib&#10;zPF+pt/tRr/5CWvKzGXLRXqd2DV6nyMZp5m/5ayf99UxpZG582T/AL6prfN/e/3agluUijyVbivm&#10;r3PZsWEZ2JzJJ/31QuVBXe//AH1XGWHj973WbywksvIWEExSrNu8zBw3y4/zn2qpY+LovDOmajqW&#10;vakz2pupcAqWKYcqqoBz2/Wlqi1BnoG4/wDPSQf8CNIwIWvP/wDhdfhlZJITLeb0DEr9nP3Qu4n7&#10;2OjVd0j4o6LrqWzWq3IjuHZVeWIL8wDH5lzn+H9aHZAos7AqGOD92nmPj7tcta/EDR7nWb3T1kkE&#10;1n/rWdPl7AqG9ty5q9e+J4bBFeeCVUaMPG3y/N3K/WlzIHTepslQDnbT1A61xuufEjTNF0+xupIr&#10;i4ku9vl20Kgv0ySxOB8tMg+JttdBdlk24z+Rl5f9vZn7v41V0JQdrna4FCt81VftilNwWvKPH/xE&#10;16O5vLPTrZ9Oto0c/bmZdzMF/hXGdvXrT6DUXJ6HseBzSHjFeRaV4x1HwjJZ6c4u9fNwi3Mk11KN&#10;0UR+UE5zno3Ht9K3PFfxFu9GQDT7JLuYNteOR9uxg208gHjr+VTzFezb0R3/AEpa87t/ivbDT7qW&#10;4hdLy1RTLbxfNh2GQgb8vzqn4f8AiRqmrazaWt1bRQm4Z1EKkHnKhfmx71XNdX6C9m0+U9O3c0M3&#10;FebW3xC1iTU7tTpay2CztFDMk4EjYYruZSOPbrVDSvHfiltbne5t7eXSjK0SRqwV0w2C2cc9/wBP&#10;wm+hTp26nq26jOO1ec2PjHWZNXuZ5wg0pXaJY0+9uU4LFsex/IetdyZRMmfm6f3qE7mco2JprqK0&#10;iaSRtsI/irG0Lxpo/iVrhNPu/OaF/KbchXnn8/umsHxeXudPniWRx5kkcB+fHyu3zf8AjoxXLeJI&#10;1S3js9NX7HP8sSTxfKyBvQ/7qtSUnd2NORcquezZ/hFN5J968bk1HUdI8Mpa3N5NfL5kiK7P85VN&#10;rYz1/i/SuetPFA1VLWxLNLbvYy6hEW/hXjr77mx+FNuyuyo0nLqfQ4JxSAjkbq8Cvb24vodGfzJw&#10;yvI7bHZQzeaPvY+93+9TNa8RXXi+2bTReS/Y4i7MqOV8xRwv4f4VUdW0RKnyq7PdpdQtoCpe4iTt&#10;u3ig39qsZYzpt2g/gfu185w6nc2mjSLY4SdLfbFvXcvmGPAYg/Wuv8PXVxqli0u91t28pFjZ+Q2W&#10;3L/wHFNvlaRSp3Vz1OLxBpt4srw3aSrGvmOyKeF9elTQalbXkbPBL5qBmX7p6jg15NZWV1pGszRI&#10;+d7K0a9hu/vfRua9J022FjZRqP4V5oTexMopJMh8S6++kaRcXEATzo0yu9dy7vpWJY/EW2stGN9r&#10;dwsOZNgMcTH6cDPpS+Oz/wASib3IH6iud+zo/h25G1SvNV1EkuS7R19z8StBglmha5keaLaJIkib&#10;cuR74HerHhfxzpXi1Jm06SQmM4ZJoijD8685+IUkem3F27IiBLhfulR/CPSmfDa8TUvEkk1pIktu&#10;kaoxTpnFKLbipMuUIptI9q8ylqNPurTycVW5zgM17T+zR80niYsvANsN34SV4t3qrFr7aZrT2aXM&#10;sUtxGJFSNiAyqe+P94VtTq+ykp2JlD2keU+5/JX+7+tRvbpjpivi/wDtW4b/AJeZtv8A10NQPK7c&#10;mRtx/wBqu3+0Y9jk+qPufaLPbgfNcqn/AAIVImyZN6NuVv4lNfEJSPerBVVu7ba+gP2cJZH0TWo3&#10;kZkS5TYrNwpK84roo4r20uWxlUw/s1e57RRRRXccx+Tf7Tnxm0Xxzrd5Hb3k81/bFo4ri1cyW91B&#10;kFUI4AxjO4AEsOUU/NXyrf6s1v5nlF0lZWVZAcYUjBUjuMV6PpHiv4X+Po/K8U/b/BOrtDKTf6JC&#10;j6YZQAYibcKWiVsEN5YKgspG0bq8Y1HU3t5jFOAwGSrE5DD1U9xXLO85cxztFVtcuLFwYpWR1ORj&#10;rmux8KfFC+tob+zl/wBLivpEnljO4F3VJFB+X180k+uMd686mlWd3ZVJPcdahtL6S1lLITkZAODw&#10;MVTXYlxZ9K/D/wCJTaHoEdo91NNvvmvbpAuNmxNkUm4EMxDSSPhcdME/NW0fH9x4inZI5XS0cPug&#10;lneRTlJQincSV2mWQ4Vm3M7Z4FfMlt4jlhBCTCDepBJ7j6/57V0Nn4paCG2Tz40SNiT5UoDsM84J&#10;PHH86xcpqyCKP0K+GXjyz0LSPGviH7RJNeQOdPsyyvKzTSzyyZLYIJ+aMlepEXSvRPh/pGq6bYSa&#10;JaTSDxHdKj6lfyfP/Y8B+ZISSSHuH3O+0fxSM54xu/O34cfGHUfCPiCy1C0jhvVtnaVLW93Sw+aR&#10;8spTcAzq2GG7jKjOQK+tYf2kb99CVPClzpWgaZLulvdQ1+8i+33U+VLvlPmJYbxkIzDCqCgUV6NG&#10;vHl97dC5W9j67tWtY5msIJfMktQEkXzDIYuOBIxzhj6E5PWud8T+NrbwzqK2clrJcTbA5ZW2qN2c&#10;dj6V5Z8FvjN4e1i8awhhvPEM6MZGvLR4raxRyemLiRDJIe8jmSQ+uK6L4uXaP4pU7WhL20LeWzDK&#10;5UnGQSD+FTisQ6dHnpm9Ckqk7T2Nv/hZ8LNgabJ/39/+tTf+FoDd8unf+R//AK1edQ3EZb765/3q&#10;tbh614Tx+I/m/A9RYWj2/M77/hagXgaVub/an4/lR/wts/NjS14/6an/AArgtwoUL1FS8dXe0ivq&#10;1L+U9Fj+MMxXjSo1/wC2xpG+MF43K2EK/wDAzXl517Sw3OqWSf710n+NN/4SfRR/zF9O/wDAuP8A&#10;xrN4yu/tFrD0/wCU9M/4XBqSsxFpb+3X/Gnf8Lj1dultaqv+6f8AGvL/APhKdC2/8hrTf/AyL/4q&#10;mL4r0Icf23p3/gZF/wDFUni6/WTK+r0/5T0+f4rapJ0t7df+A/8A16pv8StYkk+7Aq/9cxXn6eK9&#10;Fkzt1azl29dtwjY/I02TxTpEQy2p2Sqn8ZuFA/nUfW69viYPD0/5UdxP8SdZHSSJf+2a/wCFO/4W&#10;FrTLn7TGuf8Apiv+Fedv4y0B+ms2T/8AbVf8aRvG2h7do1a1/wC/wp/Wa/8AOw+rw/lPQf8AhYOs&#10;tybkf8BjX/Co18f6382b0+37tf8ACuBHjXRNv/IVtP8Avuov+E00hyzJqMTf7qu39Kh4it/O/vH7&#10;CC+yj0STx/rBOPtrbf8AdX/CsrUfH/iNtqQaiIvVnQN/QVxkvjPSF5a//HypD/JarzeN9FXrf/8A&#10;fFvKf/ZKz9vV6zf3lexi/so9E03xxr0sohk1ZnZzt3YAxXN+FPGR+IOlya9tfbdXM8cfmvuLJHM8&#10;Ssf95Y91c4PG+mhiYbmRpT93NvIo/MqAKi+ANq1n8KNFjdsSK1yT/wCBMtDlOUbybY+SMXorHopO&#10;KzdRb921aDL/ALTVmajG3ksRuk46CstjSx45BYTyaxr7RXDxedN+5f73lSiNMce/esK88W2TXMMW&#10;pSRwWsCy3LXU8ionmPIyKvOOeHP413Wn+HtZvdM1GaGBLO8lujJHHfbumAMnbz/DWVp3wMS7MM+t&#10;NHd3UcZTYqK0SEsTuUMM+v5mqi0m7m7leKRhCFH0rXmVVULLJ06cQrV6a7On6poqJ8phmVyPYRmu&#10;vHwr32M8J1K6HnuzSOixgsCoBGNmPu1O3wut5tQS7e5uWMa7REzDb93ae2aV76CUrO5zdxewWvh7&#10;V7wMsc85u1T/AGpJN4Qf99FauXUYj1TxFDcSuse2C5i5+VZEtIg+PqMflWu/wptZ545Zrq8mijbe&#10;ts8o8tW6bsAZP/AqtXXw7ju4JvNvb5pJ2O+UOu9lwFI+7j7oArKUUzSNSzPLbnxNaW09ml5Ogka3&#10;SKGIfO+5vvHaoJx935unFa+hTqsloveW/b9Jj/hXXQ/B/SopnkYXDzOgTeZfmVR0wasD4SaaIol8&#10;6+G0lty3jqzEndzj8a3bRlzaWOyikSWH93IjMvDbT0ON3NeefE7Y2nXH99oGVf8AeOB/Wu20HwxB&#10;oFu0Nt5uGbzGMsrSbm4G4557CsbxZ4HufEd1ABdfZrRf9YqKpZ+fcH/PpU30Ji0nc5eO9s1d7qe4&#10;ijhFhAjyOcCPaCHB+h/nWB4iVPEsd9uhd4Ly7WRF5yIzMWG7/gNejz/DPRb1w9xaCZurYcqrY/vA&#10;cN/wKn3/AMONI1F1aa1yyrt+SRl/kRU9LGvtNbnkfiTVI9DmsrCOMTm3hie5SEeZI0m87VbH8e3b&#10;nPqM1f8ACV9PD4g0TXb6CS0hMskjRyldyKropOFJHvXpkHw00GAxMmmQK0Z3q2AW3f3t1W4fAuk2&#10;9xJMtlCsrjazBRlqf2eUHP3nI5DVtYstDEglu4i/2syRiN9xlXfnK46jbWbP4r0+0tIlS6SadpjI&#10;sUPzlhuzwBXd2/w60K3uWnj0y2WZs/Ps59wKdY/DzQrC4a4h0m2hlbq6QruOetKxLkmml6nF2Gt2&#10;1zF9ht5EvLqWR9sUJ3bQ2fmb+7jOfm9K9KhO20UfN0/u0Wvh3TrOYyw2kUUzfeZVCsfqauSW3y4F&#10;NaGbaZxOq+bNdXCBWbY0Vwfl/gB2k/huWuU8RTnStQLvDNNE7pIzRJ5jLjjlRz3r0bVNAF4ySJNL&#10;azDcolifa2D1HcEexqjpPgiLTZzcy3VxfXDLt33DD5V9NoAFC0bKTVkzgteuZtVsoJrW0vDDGHAb&#10;7OwLu+M4XGdqhFHPv7Zz7zwwnh2JZbPT7uWae3aI+XEz9R0/2ep/Wvb/AOz4lP3dtK9lER0WrvdW&#10;Yudp3R43pvh2PX2srO/0u4MdoJTi4iZU3Fsj2aud8S+B/EWo6lfRaUk2kWcabVkSFD5uP4VycD8a&#10;+hhaxqcBaHs1H8NNNRRLk3qeG6T4e1dI1DaXdvvwjb/LVvuj5iN33a6XSNG1W01Iwf2fILTzzN5u&#10;9dn3cdM5r0v7Iq4wvep/s43Y20Oz1GpM4ddL1FtdaRrJHt22bZvN+7g88Yrr8MIlq0UCtmn7KSsn&#10;dCk27I8++I8N2/h+4S0tpbmckbEiXLE7ga5bQtc1W10tLS88HahcR7W8xsxHdn/ZL17JJbiTrUS2&#10;UY/hq7iTtocboWi6frOnhJtCFjb7uILqBfvfrXT6bodrpcW21tordfRFVRWglpt6LUwX/ZoTYO7G&#10;rHtXFLs/2mp+AvP3ab9qjXrIn/fQp3JENc/qGlQz69bX7s6z2yssexsLhgM7h/wEVtNqVqnD3UKf&#10;70q/41lzXcd1cu8LrcRBtvmRvuG7A+XIqKjsioblxLmpftO4VRQ+9SE9q507mjRNHId9fRX7NP8A&#10;yA9aP/Tyn/oAr5yhPzV9I/s0jHhnVj63n/si16uBd6vyOLE/AexUUUV9AeSfzw6rpujnTp7vTNUL&#10;OjKqQyxqpcEffOGOMY289SRgVxlzbTN5zRq0wRyXkB3jPs1Zwu5orZ4UlKQuwLKO5xxk/n+daMcc&#10;9wu9C32a2jR+F+XPlqDk9+lc9midNiWznhjtTHOCjn/lpC+PxI5B705Ly1t4MRyo+1sjcOSOoGfy&#10;/wA4qlqVws7SsgP2YNlMLgKWHP8AL9KysUvZ31Kv0NYSIJnLRh4c5wOmOmP5/wCRT2tlKDyHLp1w&#10;ecDJrLjmZQRk7SOfpW1o5DXMSKuwyNtUvnbn1zSknEiyZsaHNKuUUj5AGP7wZI+uf0FeieH4Z714&#10;44LeO8mkbabUMFkH4dcfhXK+G9X07T5xIll59+phnttS8yRHtpAVZvkyUdc8DgHv/s1718OBa+PU&#10;e4n8D6z4016KNYrbVNPfyGsGV2+4TH5SoqurFWWQ8nOBWcacakrNk2a2Pe/gRaan4ZNjDd+DRpE2&#10;MFfPa3mJ+izox/KvRPijqZl8ZMs8PkyJBCu2TOR+7B/iJPf1qb9n2Tx3peoQaRJpdpb6HhvOK3ka&#10;SxsAMb4mZll5zlooofrXNfHzUxD8WtViXb+7W3X5Vx/yxSt8crUVY6cMvfFguIuo21ox3IauFsNT&#10;3p96tu2vs9Wr5ptHrI6FXHWpTIBWTFNvqcMajQpGBLoGnNO4+xQFCz/IYht+9VCHQdN3FF03S2T7&#10;oHkbJN27rzXVrbw9cbW/xqSGOFDxEvJyalabm6kkYy+GtKEeRplsjf8AXFf8KzdQ0WCJsW1lYRYb&#10;701urcd67FpgrcLUPDcla1ck0U5o5y306ziR8W9ufm6rB5Y7dqd/Z1q6Sr5Ct8p42f7X/wBet37N&#10;Htxs+WlWCJWz5e3NYkOSvc5WG3j85wsVm6Z+4luI34rVj0y3MfzwLv8A9xa2PJj+XC9KYQOlaJpF&#10;86OXvrOTdiNorX1bylk+WhrSPbhvn+987pt7f3cCui2Lt+7TfKi/54rUy8iHNM5s2seyT5OevyJu&#10;b+GqSJPNcFkl8+Jm3IvlBduPQ/jXYSxxdkWos424qL9xxktjIazjEO14/wCHbWj4c1vQPBujWek3&#10;WrWNhLEm4QXNyqybWZmDYJHqaZPIzLSQw2f9oR3QRpYdiJL25Cc4z3XPT+KqlNWKdpHQT+LtFtf9&#10;bq9km7lczKKiPjnw63TWLF/9yQGq+pQowU2yLNnbHlXBAx6gdDiqMYSa6VZ3ymcOn8OTn+I/d/Fq&#10;hPTUFFWuaSeMtCmYpFqMLOq7jgn7vr0pyeMNFZNy3ZKeqQSN/JaoTqltDHbC0+SbjPmjf74XqfrV&#10;pLSKPpukbpn+nHFNO6BQW5PL4s0e3VPMuJl3elnP/wDEUz/hOtE6/aLj/wAALj/43Udze2LwbZbg&#10;NJu2+R9xg3P8PVvWq1tdWMlvK084jMLY8ouq/wAPTJxzSTQ+VHR2c8d9bRXEW9o5VDIzoytt/wB0&#10;4IqcDj7tVtHJfSrRjt5RT8nPHar275qDPYbtPy/LTlH+zR/FSVRIbm9KRmb+7/49Tt1Ju+ahgHP9&#10;2o9v+zUq01vakWR4pdhqSj71BAm3/dqNlNTbqP4aYEO1v71Hl+rUuRT9wWgCJrfdSbDU29f71R5H&#10;95aAGtH/ALVG2nbx/s0bh/epAM28U0rinkgUzcBViY1l3LinbaNw3KPxo3VZIpHzVxv2W9uUW4i1&#10;i+NrP+8jkSVVXb/dXA/4DXYOzKvC7j2FcRbNFpOnbIpreCG6V7mISRlZZM9W+9j07dxUN2ehrEbH&#10;YXrXPltqt83y7wGvSu7nnHNXZNJkaLY19qMUvHyi8l9/eoNL0qA2cN3bTtA/zfNGjLyeqbWHzfhV&#10;qxUuJvNn8t8qTv8Ak6/ccdvvcUc2ty27MzLnQW2Okmo6kmV4cXc3/wAVxVlvD6XMNvNJeXT5VVfd&#10;PIu39RU09wZTLFcj/Z+fgn69BVa0vrfFw+o3MBig2+Uk7gSjA7LkE/lVuWnuilrZobJ4bsjPwzvF&#10;/fe5kb/x3dVePwxpk8zQy2zQOAGWR9zbvm9MkitmOWG9kdkdHj9Y88/jmnfZnsk3Wu6BsY+QKf5g&#10;1STauVbQxL/wto0jO32SOWXcqsrL823rzmtPTdKtNFsYI7KFLZJSzssQ+UnOM46VA+tW1pb2kM4v&#10;3uF3b5mg8zyepHQfOKl01/tOmWxa4WV/nXzSNrt85O5x2PPoKwqu0SIrU0Iyf71Tj7uaghUf89Vq&#10;yGt2HM6LXNGTWhpJDlY19IfszZ/4Q/VCf+f4/wDotK+bxNZovN3F/wB9ivbfgX8R/DPhvQLjTr/U&#10;kguZLsuBtdxhlUAkgEDp3r2MDJKrqcGJi3DQ+iOaK5b/AIWX4X/6Dlp/38or3+aPc8rkl2P59bHw&#10;/BaHKFN7spW5kL77cfxFVBw3f72enFe6fDHwdefEfwBJoE/nnQ9Jhv5oILVFkYOwiLMvygsq4jJy&#10;3X2JFea2/hnUtUl1CS6X7DbxCWd5Jsv9njVdyqfViNoGO7j1rmYkutI1KC7t7qWMZL+ZFIylCBzy&#10;PbA/GvNp4iT0kypQ5WbGh/Cue+v72UanZ6aljH5t1JcJ5vkxkxICQwCj5pkz02qsjc7cNwHiGG0t&#10;tTntbTDQ2zGFJgm0zbWPzsCThj7ccD616J4v8brPpkd013ePrFxDLHPIz7vNVz8xD9ccDKtuzk88&#10;4rycKAa76c+eNzNwsy3pkl3DOwswzyyRvGVWPeSpUhsDB7Z56j8K6TSdHvWk+zvbXJvkJjhiMfzF&#10;wpXaB9cj6g+lewfsk+AfD/ijUNXOrXqWV0FRba+NyIZLVQ2ZGgUI7ySsNgAAC7SwJr6A8R6F4c8J&#10;/FnTvFuryy+KUWZXTTLjSYrSzdQhLbYHmO0AJGuCcNvb/drVwUo3bITs9UfF2i21zZXEtpqMEsf2&#10;cMJYrgmLynUsGRjjhsfjxXvvwq/aL8P/AAl8Q299rvw00/UPD88US7rTMrQsUw0kMkjkHeuNyNgZ&#10;B27azvifPouqajNp/huwt4I5bkC3RLvzogzL8sceFUERqWTHZj7VyfhbWPC/h/wlqmh6/wCHb3VY&#10;5wnl6rbXSu1hscgyRJtxnrzuGdo55rnp1acallIck2j7Sl/4KU+GLG1U6P8ADbXEsQSiLc3ENmDh&#10;RxsAf+FvWvBvHX7Uw8f+N9U1+Lw2thFdspWCTU0YoFRV6iMZ+76U3UPE3g7xv8E38P2XjC3tNUS6&#10;ttXlXXkMTTzi2dZFjcFgBkqAMDlc/wAWB4PpcEdjqDRtZSXwSQh3iugYXIP3gNuD9ff3qMZLn9y9&#10;0bYdcrutz6e8H/Eyw1ECS7eztEK5AiuxK30IKriu6tPFukNsYXKHP+2v+NfO/h/xZJbIiReHpCBn&#10;/l7GOf8AgFdtpvjLUGj+Tw9KPb7cP/jdeFOOp60dT2228TaRt4ugfxq9/wAJTpY/5as6+qV47ZeL&#10;9Sj+YeGWdv8Aavh/8brUXx/rYT5fC0fP/T9/9rrLlRskj1ODxXpQTlmzUsXifStvzPIzf7KV5kPH&#10;uuOMf8IpF/4Hn/41UyeONeVcf8IpF+N//wDaabUUUkj0hvE2mbuk3/fNC+KNOVf+Pe5/75zXnY8a&#10;6+x3HwtB/wCDA/8Axql/4TDxD28MW3/gwb/4zSaRVonob+LNNRP9VdN/2yNL/wAJbp//ADwuv++W&#10;/wAK86PizxFtH/FN2/8A4MG/+NU5fGHiP/oW7T/wYN/8ZpWQWR6EfFOmf8+l3/37b/Com8V6f/z5&#10;3jf9sj/hXCr4x8SfxeG7P/wYN/8AGaa3ivxI/wDzLtkv/b83/wAZotELRO3fxhYIvFldt/2yb/Cm&#10;f8JXYt/y5Xi/WE/4Vwz+I/Ejv/yALIf9v0n/AMZp6+I/Ev8A0BNP/wDAyT/41S0Dlizsj4tsd2Ps&#10;d7/35qCXxRZN0sb3/v3XFtrviT739i6f9Ptcn/xqoH8R+Ju+hab/AOBcn/xulox8sTsJfFVoP+XC&#10;8/74rWS7lhW2uLW2iCXEcbs08jLJgDGNgUgdB82W/wB2vLrnxF4kPTR9NH/bxJ/8RXq2i6JcalpW&#10;m3NwPJkNqkc1sxZEVhndt4z+dZySGkiTS7aK3RLm7lje+Zdsjru/7575x2NS3Mxhl8+1eKWQrs8u&#10;TcFx78U+HQZpE3JdfMAAVlXpn6ipV8LFl/4/pl/4EM/yq1K8bFqzKAjFzM0xjisXKeX5fmtKNuc5&#10;DYX+VH9oS6ekrtDbzSyHDyNO0akfw/w/w1of8Iju/wCX6X8x/hVa58FvJHhbuZv+Br/hUNaWHZGU&#10;fE9pZxAta3EqzyeXJc24EqK2HOTgt/F/td6jTUZrE+a0SXUErMzwugR1yAAqsM46DIxWnb/D2CIo&#10;ZJDI67lUiQtgHt7dP0FPn8GK+cTu393941KK0uFkbHhi3MHhvTEKqh8hPlTO1c8+9aoWqumwGz0+&#10;1hbd+5RF/JauHk5q9jBibaNtDZ/u0Z/2WouIdim7BTv4vumlUFuzUrjIlgWj7MtWvLCrlvlpPtEa&#10;9FZm/wBqlcLFdYPlwKctoP7tSfbSvSNVpPtMrcBtv+7TuyRFsh6UfYR6GoGuJF+87L/wKmi+Jb5Z&#10;Wb/gVPUZP9jP92m/ZitSLPN/z0kWhdSkXg4b/eWldiImg96j8sLxVv8AtFG4eFf95aVWgmbAby/+&#10;ulF31Ap9P92kq7NZOvK/Mv8AeWqzREU09QsR02nuDsqNmP8As1VyWhm3c+fTinDrSfxZ9f8AZoYH&#10;tTuhA3JzXn8MUEDK6Qy/Ny0nkHb/ADr0Bsg1WisYYV2ld1NbmkWle55xrM0g2SqlxcLGdyLgqgY9&#10;cf8A6quQanHexRf6PJLu+f8A1W7b19sbuPWu2l0e3k4MdFpo1jYRbLe1iiTqQqhc/lSaTasXdHMW&#10;+qTWqbIre5TP/TGlN1O7bvst1v8AXYBXYfZoF52LQttEOfLWtFZIOZHJNf3feC6/z+NNjuZrmInb&#10;ONrbTnH+NdfPGrH/AFce3/ZWoTCF8kr8nlP0Tv8A7/qKlvTQTkjhbm2ea3kdXVJYv+We/wCfnp8u&#10;KwNaisIbDTBq95aWFwVlIiml2ll3jkflXrVvHHAuAqse7tyWz71x3jjRbe+u7KRo0J2sv61EtY2Y&#10;QkrnDRf8IoPvaxYoitux559PrUq3fhKKOKNtXsHVePkYn8M1sweGrcf8sU2/7oq5F4atx0iXd/ui&#10;sFZGrZzDa14atxtt9dslGGUq8Bk+VvvY54P+ea6DwZ4v0ebXXgg1ebV7+72RqnkbThe/AHRavxeG&#10;7b/nmv8A3wK6Dw1pFvYPNPHEqSsAvm7Bu2+mfSt1NJGT10Or3L6UVS88UVXMZWR+ZJ8RarDpMdg7&#10;yWuny482Fcqr/dLFvXLKGx/siqt/4m046HY2EP2hr9BN515LIzKFYDaoXnnA547DnitpbuLV/PF4&#10;m2OGHzWD5JA4xn/aORx2z+WPqXhy3Wye5typwSrAdPu7uT/npXZCpFu01Y82SdjjL+8nmRYZIlD4&#10;3I4AHy54x+v+RWWSc4+8a6+HyLvSZjIAHgO5CRkR/wB7A/2hjPoRmuZsyvk3cjOQ2wAD1yea9uk7&#10;owasj0H4RfEGLwzqEVm+hxatc3DrFbl51gMTsw2kMwK9cddvT7wxX2V4X8Z6d4n0nxJp1pYX/hnx&#10;Pp52XUeoXz3LW8+0FSfveZjBKseD/e71+eEMxilO1Y33KVxIAw54zj/PQV2fgL4n634F1+xv7TU7&#10;rybQfZ5I1ZZBNbFvmj2uGUgdQpBAPTuaxrUOf3oOzLp1ElyyR674p8H3Wk6PFrepNMiTP9ot7V3D&#10;eWkhJB3BvvMMbtw69K4yyVop7nY5BjtAyKnXaERenY8H866z45/ELwz4l8O2OpeGNXkvnuiqX9qI&#10;PJ8hVA2rIp/i34xt4OCRXlJ8eR3V5cO1ntV7F4ZMvh3fg8HsAQePc+1cEaVScbsuaipe6bOjamnl&#10;S2zRRC/LSIl0QS8h+8ox/exlQfc1c0q2ttX1aOex8m3Dtny43ZQB2IH+elcRHK10s20Evt8wBeMb&#10;eWx/wHP5VveH9XOja3EJgZUkbKkHjOepP4/rVyg0ELXPofwnpzRwqLlxIR3PP616Dp9omPlUV5vo&#10;Gt3BjVlsY8dObhf/AImu403xBdhRmyh/8CV/+JrhdzuXmdda2qdkrThs0/uVzttr14fm+ww/+BK/&#10;/E1oReIL4dLK3/8AAof/ABNZO7LN6KzUpyi1bjtl9KxI/EF7/wA+1p/4Fr/8TU665ff8+tr/AOBa&#10;/wDxNRsVY2RaL/cp4tF/u1lLr98n/Lrb/wDgWn/xNTDXr09LSD/wLX/4mpHa5peQnpS/Z1/uisx9&#10;dvv+fSD/AMDU/wDiaf8A25f/APPpb/8Agan/AMTTHYvvChpptU/uVntrd/8A8+1v/wCBqf8AxNR/&#10;25qH/Pva/wDgan/xNIVmaH2dfSm/Zk3fcql/bl7/AM+lp/4Gp/8AE0z+277/AJ97T/wNX/4mkxl1&#10;7ZPSoJbVd33Fqk+v3ifehtP/AAOX/wCJqCXXbvulp/4Gj/4mkGpYlt0/u16RCR5S49K8ll1a9P8A&#10;Baf+Bg/+Jr1xF+UVN9Qs+omaXK+9FFUMcoApdwrhNP8AjV4U1C7e3XUJIXSdbd2ljIUMw+XLAnG7&#10;p+BzXehiaGn1DYaCB0pxwetGRupM5qVorjuSblp2RUWeaKdyR/mCnD5qg+83PpTt3p92i4FkFR1q&#10;Npz0Hy/7tc/e+KLeK8eys43vr2P78cfypF/vueB+Ga4XWvGEZlu/tl1JqIhVme0tHMVtEq8sHl6v&#10;37N9KSNFFs7u/wDFum2N2bXzXur0cmC1Te34ngD/AIEayNa8ZXljamSSG10aMj5Zr2fzJP8Av0o/&#10;9mryRfiPPc3+ipaO39mai+z7FYK9q0BDAMgYKHZudx3FPlr1TTfD9nZxLItrEJWGWk+8xz6k8mrS&#10;bdjb2XVnNy+NGlRjJq2r6opXcRp9slogUf7TMh7+tYknjnSLq60+A2LXU1+qtb/btWlk3KcgZ2q6&#10;L91v4vWuv8XeFl1/RLixECukqbNu/wAvO7/ariPBvwqbR3S4mtBfXMV08sdw8xUcn7rAf3cuR8ve&#10;rcbDUI9TobWze/h8y38L6Cqk/Kzs7bhnrygNV7vT5tMQyS+HfDxQnc7PuUKuOpOz2r0aGApCo+Ws&#10;zXNI/tGwktysUnmqVZZR8rKeORVKKtcHGJ5ppXjCw1HS/wC0rXRtPhsvP8gywajLaurfw8NGOu5c&#10;fUV0R1i8tkfb/bmn7Op+0Lcx/kzk/wDjtc/ffBTTJo1t4bUW0DOWSKG4blT8rk9fmZflr06306K2&#10;to4l4VV27KSjcHGNtDmfDfxCvprtoP7T0/WnB4huImsph/47hv8AvmuqHji1tmX+0rW400/32QPF&#10;/wB9Lk/mq1yPjywQaHdTRWdtdXEcTvFDcAFWfadv868w0/xHqGgaZY2suo3WkanNID5exXhS3MgV&#10;XeB3KKW3Y2qcjO6m4mfs29j6gtLwTxR3FrMHjf5ldG3KavR6jG/Ese1v7y14daatcaZG8s1tLY3C&#10;/e1PSn+WT/aeLjj/AL6rrdB8c3D2Cz6hGl7Zsf8AkI2R3bh/txYBX/gOf92pcWYtWPRZIPl3x/Mv&#10;+zVVg392q1hfx3cEdzazCSGQblZOj1pB47llU/JJ+jVndoRQKnqGwtGD/F81WJY9rYqvu28U1qK3&#10;cPvf7VR75R/Cv/fX/wBapGcU3IX+KrROom5/7tQtcBW/2j/eqfeKrtcKq8tQgY/cx/hpGcjorV5/&#10;8TvjDYfDLS/tEljJfuVZgFO2NTnGCeTktjHy/lU/wv8AihF8RdMluFsJ7NoXCFpk2BiVBOO/ei1t&#10;S7XVztvtW/aF+Zh17UmH/u1JuDLSeaPamZDB5m7isXxAm6a3z6NW55wZ65nxhE0t3aYab5Y2/wBV&#10;Ls7/AFFZ1PhNaavIIIRszVuOM9K52Kzb/p6/8CT/AI08WY/6ef8AwKb/ABrlR0M6eOIGp7fEW7Dd&#10;a5X7JH/clb/t6eprbULfR5W3W8vmsv3vNZ/lq0yGrnU7z/eornf+ErtvSX/vk0VVw5UfnQNagacp&#10;NDGDLJn7PbuREhJ2xLnqVVdzn1JHrU9ver9nuIHISO5KOm4ZDttIx/4+PyNQ2/hF7Gb7RsWWTAbr&#10;nHHGB+HGfT2NUPFAa1S1cuyGQB1APbIxjH4flXsr2dSXLE8qanT+JFO31ELpzG3BSeMK0mQuM9wf&#10;1x7E+lc+140CIykeY5O48HjsP55/CtZtMhntiY5sSsMl8nAcHow/z1HvWI1pPbtKGUeWDhm4Iz7H&#10;/D2r1qXKtjkm2tGaHh60i1DUAZXjEECNcSRSSbDIin5kT1YjOB7H2BXV4YLd4ns95tZAWBcDIOeU&#10;J6Ejj8x9KboOgXXiC4lis4g80cTTkZx8q989B171UurS6jTy3gkwrbcYJweuK1urkW0K4mInDqSC&#10;rAgjIIOcgg1KXI+6N2cnP86ZarH5eH3iUtxnpipwyRRD5S0u85z0AxwPr1/yeE2R5mmk8lvZRXEM&#10;qNPIpBjUndH0GCPcE9K9J8MXmk3sMdncIBMAI5BKP3YfGMD9MVyOm6FFqNhPd2MUcxjsZriSE7yY&#10;yijDgD0JB+oPoKpeHJJwiGQF452CkkZOegwf89/SuColNOx1wvFo+ivB/h4QSiWTJlTgued69s/h&#10;Xp+n20IUfIn/AHyK8l+Gl1e4W3mnNxEOFJySv+yT1/OvXbJWC8V5bVnY9C90btrbwMOYk/75FXZt&#10;PtZbGWN4UeN1KsCoII+lZ9udtakf70eW38VZvuEdzK0zR9HE/mLBZug/hjRTtOfYVsrpuioP+PW2&#10;/wC/P/1q5rxf5nhPwrquq6MsdtqIjDq7jepx6qePWvIdS+MnjXQ7iC31HxZ4esrua2iuhA+k3DlU&#10;kUOuSsZH3T61pClKr8IVKsINXPoYaZobH5re1/78j/CnHSfD5621p/35X/CvnJPjn4rb7vjbwz75&#10;0e7H/tOnH45eLhyPGvhn/wAE91/8brRYOoY/WY7H0I/g/S7x3khs7Z0bp8ny9v8AClXwZpNlIss9&#10;nbInP30X3pPhdquqax4H0y/1a5tLy9ud0pmso2iidSx2bUYBh8pH61m/G3xdq/g3wWmpaM1ut+ty&#10;ka/aE3phgRyAa5XBqXL12OnnVubobn9iaDtx9jtP+/K/4U06LoX/AD52n/flf8K8F1P42eNdE1C6&#10;0+98V+EYLy0kMcsT6beNsYdRwhFUG+Pnisnjxh4S/wDBVe//ABuuhYOq+hh9ZgfQ39i6F2s7T/vy&#10;v+FZ7+C9Mu5XmSzh2M2R8g968Ik+PnixFLt4x8IhV5JOl3n4/wDLOvojwdPqN34W0yfVprafUpYV&#10;kmms1ZYnzyCobBxt29axq0J0leRrCrGpsULfwtpOnTBpLa2G5cLuQHpj2qd9O0cJ/wAe1t/35/8A&#10;rVyXxo8VeIvDUvhu38NSWcN/qN4bT/TIt8fzbcZxz1NeWy/GvxirvHJ4x8Iq6Eoy/wBnXfGD0/1V&#10;FPDzqrmiKdaMHZnuj6fo+/5ba2/78/8A1q9e8wKK+MLH4u+LZ722jbxh4ScNMilBYXQJBYZxmPrX&#10;2I5yzD+HPSpqUZUtJDjUVTVEs9zt+7Xnfxe+IOoeBvDiXem6fJqV3PN9nVVfaIiVJDMvUj5TXdTr&#10;k15v8WlU6fpaj+LUYx/5DkqIJOSuXJ8sWzwPwlbHT/FGgeMNY0mDTbK7uTDFLEpEUkhVwku51AZt&#10;zctuJ6dOK+yNJvfPgCmvONQ0fSH8LeD9NWC3kS0uryVbfarLGQ3ytt9scf7tdbpAkiUYlapqe9K6&#10;NlLmikdaMHmnbRVK0mPdqsO42/erMlol4NOB3NVaNGkbO75R1ovr+HTYlL/M7cJGn3nPtSugs2SX&#10;t9BYRNLcP5Sf+hH+6PU1w/irxnFZJcNeySw2ip5q2VowWd0/vStnESdeSy/jTNb1S8un2QhLnUQf&#10;vY3QWv8Aug8F/wA68m8R+HvE9xrgDSyy2V0Y/tapLueYL8zcbCc/dxn5Vxt6cU0ubU6YU9dT1fQd&#10;LGuWcMs8sLWbKHjtrA4tTnnhh9/t1+X6Vo6n4XtL3T5bR7aJ4mXaIXUGM+ze1V/AelSaPpEFkr3C&#10;2kK7I1uSrNnOc7k4710rY+at4Kysy3ZbHB+Hfh7D4ej+zRn7JHcMNyWiBYWbB+9nJ3c4Dda7SztU&#10;tLaOFdzIi7QzOWb8SeadIhnhI/i6j2NTFvNCSD7rjIqtmMru3zYC0y3gSOWc7VVjtP8AOrCpublq&#10;ZCu26bd/zz/qP8ab1JZJ91sUlxjZUjKM5IqC5b9zgVYhsEQRPkVeev8AOkbDddtSr8vTsKi3LSWi&#10;Aq6hY295EglTJU/Ky/eVv9lu31rAl8B6ZLcQzGEExuXAlRGIbsynBO7gd66bZ5zAenNJICzUbsCl&#10;JpyCLhEZa4Xxalj4RSTVUlm055GWIG0+9I5+6GU/Kw/3q9IkB2YrjPG3h1tZspImitLmJsM0F6ze&#10;WWHTABHNU9iXvqZnh/xbttrS7eZNNubxBLDcIm21ux23qfun3x3+9Xo+jeJY750t7lfst/j/AFbf&#10;dk90buP1rwnRfA2tx+KGmubnzNPSEx+TN5m1VO35VXOwKCOMev0ru7eyuNGiiimaW5tI/mSQ8zQN&#10;2KsMHHtWbjoRKHVHrkNx/DJ8y/3u9NmQHkVyuheI/O8qC8kVmk/1F0n3Zl9Dj+Ouh+09j92sWjDy&#10;YnnDmoWuKW5XuN1VDnvVJiY57kqfvVnX12RE3zNVuZaytQx5TVV9AR4L8bZfEGr6xY6dpyRvY3CL&#10;5n7sNKGRwerEL6flW38JrLxtp2out/eTy2anzphcwxN+73CMfNG3ytnaAOau+OIwNd0ped5SbGPq&#10;lej6WDB4bPkhVSeSYSv3JWaPFaTVqaa3ugjN8/I9rM6G3uN6rmriv3NYNixwOa1Y2rIRaPSsnW4w&#10;bqI/9M60F6Vm6uo+0xH2rKr8JVPcqxIKsj7vFV46nX1rjRux4XNc14pTWEu4v7MFsIvL+fzoyTuz&#10;7EV0yEVXudplrVAt7nDbfFPrp3/flv8AGiu22p6UU7jPzL/4SS+uVlhILXN1kGTgsNx59s8c/gP4&#10;MVd1nTm1RoiiFbdAkSjdlhGo4z+YroNE+GF4LtrGe2e3ZYwTIeQTtzgn06D8frXT674Jj0fw5Zuy&#10;Mo3HzZSOQpOFJP8ACBX0MrKScEedZuNps8atJptNguU3spwH2cYyGCkEfjWXNO1zOhGEUEYQdEAP&#10;AH5n8/xrS1WZrqCV5FeGVHaP5vuPnnHseB+VZaQlhnd/nj/GvSSS1Z5s9XZGqkBGJbX5S6ZkOAec&#10;nOAenIP50i27IpgY4z8yq+Npf0I+mf09a0bLyLGOGSTLpJG7Mf8A0ED8xV/V5rE4tbvKgZaOeLrG&#10;44II79j+P0I43UfNY0jTbKi6BbafF5/kx3UjEiNIpCT1OCRn6f16Ual4ZMtv5lurhlOHU4OM981A&#10;84XU7F1lJs8rKJFB6gAMNv8Ak4INd94c8RaWYXkkHmt5fmOvPCjbk/8Ajx/KuavUq0rSSudUaMam&#10;idji9C36bB+/8yExFugIJVhjg+/Ndr4V8P2V7FHFbytJbROCrkYbIPBI/OnxCzt9cvLaZxJFJA6J&#10;B1eNdnUN3Xp+GPWuj8K2ZhjQAYGPx6UvaOa5+5fIoPl7HovhOwjsVURjGQM/lXe2fzEVxehbwBXY&#10;6evFcsjRGrEvetO1Rt6VSt0atCJfuH3rGXcpHP8AxOO3wHrO7p5J/ka+aPjnEtr4wgBP3NLsQeOe&#10;LaOvpH4sPs+H+sH/AKZEf+OtXzt8erdv+E81BVKyNHb2S+XnkD7LHnivUwFtbnBir8yseal8DcJB&#10;tzyT0xSxTFnKhyeAc9iPao3sFDgqcuWPJ9fakfTGEOQ4Mi55xgdP/rmvdSR57bPvf4URGD4beGEP&#10;UadCT+KZrnvj6TN4LtYuu/UYE/8AHhXTfDlGh8A+GUbGf7LtQcdM+Utc18cudA0eP+/q1v8A+jFr&#10;5ef8d+v6nrv+D8j5a+LSPP8AE/xc4BA/tOdRjndhyOO9cgBMU4bIAPQius+JVwT8R/FBHyL/AGnd&#10;NngkfvWxXMm3bCAMqLgMoUcYzyMV9PBWSPHbaKV00qWrsAX4Ptxj1r9D9IT7Po2nRL/BbRL/AOOC&#10;vz9e3YR/L90g9hjPp/Ov0Htv+PO3X+7En8hXk5nZQjbud+Du5O55z8WE8zxt8N09dYU/kUr5D1KU&#10;/b7lsna0z9P9419dfE35/iH8OB6X8j/koNfIUto8ss8hdsuzEKOMZPrTy9fuyMU37TQveGd114k0&#10;qNXDI93AvH/XReMV+lDuzSP8q9T/ABV+cPgexlj8Y6GkZCIdQthjGT/rU5zX6Olh5h+tc+ZaSh8z&#10;oweqlchnlYn7v/j1ea/Fu8+x2ekzyJlIr5ZWH+ysb16XPllrzz4oeD38U6dast//AGedNke6Tem6&#10;J/kYfNhg3y59a8mDtJNne1zKyLFp4jttY8KeCDbMXMv224RWyGRDK2N34NXTaZ5mwYWvnr4SeOQ/&#10;9k6frGo6bYXivKkdlbQTYd2+X5p3dkJ6Havt719CaeQF+c4qZpptGiSSVma6zGP+H/x6p7ctcvtC&#10;/L3O6qKyDoPvdq2rYC1gyze5NZiHXt3Hp1rvfoPuDuzdlrzbxR46tdJ1JFu7ryJ33LczxRtJ9nUD&#10;PlKADzyWZ/4RnPatjxLrd22yS0XdePuW1XtCneRvf0+vtXiy+F9bv9eurfU7GO70ZZfPgtZW8whu&#10;Pu7CpX+Ilm3Z49DRy82p1Uoa3ke56Zp0UUMZjGxNvHO6r/2OI9qqaFAyQNukSWTpIY2O0HbgYDFi&#10;OlaQxW0Vc1ZDasLOfadohlxu9j2b+hq60e1mBXpVSVI5R5bflU9lMZE8mRv38OAPdOgP4dDVrRks&#10;UKFqOBv3csPyt5R3D6N/9lUu1erVVmuINPuIp7iWK3t5CITJK6ouWPHJ99tD2uSWt/zZNQ8Ndrju&#10;p/x/pWLe+LIRF5mmWtxqj4yNo8qM+hDsMH/gNYp8a3ySM90un6PIjbfKuJvOYqUPPBX347jPvU30&#10;LZ3DctkVBc/NgH1rhX8ewsPM/wCEp0PDfd4Vf/HTJkVDF8QPOuGjXxDodyUHyxopbr8obiX+83T3&#10;HrWnQl6HoqHFQs2zp8tcjD4x1Ty2kGjxalabtonsrjacBuu18/8AfO6tGPxfplwVV7r7HJ3S9Uwj&#10;PTaCflPUdDT2VxOxuQthWY/eo4pVXan3u1MKcU0rIQwr3/OofJD/ADOOn3d3pU7p53D9B/OgkMOe&#10;1G7ArSwjzfMqtcRCUMauMF3ZrM1W2juLfbN8oY/KXyw3dumDWhDucgviPTf7ZutOs5vtsaFhd2u1&#10;laNgcM8eR+828Z27q7rQdY+07LaaZZdy7re5H3Z0/wAa8E8V+Bta0vWpNR8Nokd1dZS4RMRqynv8&#10;5bcDzlV2nkc16Non2izK2l1CtlaSFWjCsP3EvqP9msXHqRKOlz0/ft4/hNMb5apaZftewus+Eu4j&#10;tmT+TfjV1WHf86x2MOtiGdvSsbUJHx92tSWX5sbqyb9iUq4glqeZ+N3Y+JtKQnZmKT/0NK9Cs9Vt&#10;W09dNhlDXiia4nX2a4CoP/IdeL/HCbVNLu9M1bT7+0gNurKtlcOqSTuTn5cg7j0wuK3/AIPar4gv&#10;9GV9YhhtGMjM8bMhmTn/AFbDaCvOT1Fbyt7JISh77mz16z3VoRMWWs2zlDr1rQEo/vVzgyyCazdV&#10;z5w+laULCs3U2/0pcelY1fhNIbkEVWD6VEjcVIc7a5U7mrHqp/vVha1aS3F0jI7bNv8ABLtra3EL&#10;VSZ/n5GK06WBbmL9iuP+esv/AH+aitbPvRUlXfY8ZXQoIxDGkAXDKzPxnCjCr/P9a4n47QS/8IdM&#10;Yt5hwUMMceTJ8rBc+w3bj9K9Excf89Iv++G/+KrzX9oC7uLb4d3A8xB58yRkpGwbb1IB3H0x+Ne7&#10;CTc0jzJbM+T8GQcnJ4HPU8YH1q7YWrvBcvg7ETHTjOccn8D+VQGAxk7uCG2/iByP5VpafcsliYDw&#10;u0ucdSM9cd+o/AGvalsccUrnoXhfwzLrHgkosL5kkSMEDPyEEsfyXj61Z8ReBVh0eZ0GLqWMOTJl&#10;cZ4GD6bF/UV2XwPtLnU/B6zM8QRZmATGTu27c5z/ALQ49cmvRp9Nd1Cutu2FUfdPYV48p8sztSTR&#10;8nf8IpfwWEwGTKVidRznlGddo9flPT29ap+H7G8i1aKF4ZMoGwBwZBnbtB/E/ka+sptGWRNrRwYJ&#10;3EYOP88fzrnJvh3bLqEd4jJ5ySeZmQE/N6/pn8TWqxF1ZmXstU0zyvRdH+0x6jbSJPLFBHHNayy8&#10;PDujJCn/AGcZBx3Uetd74YhfyI1YYwK1pfC7WL6pdfu2+0RGPaARgbtw/wDQjVjRdMaEDisHO+xt&#10;a+51WjJ0rrLNOK57TIGTFdJZj5BXO2UjVtm4rRg7VRtUyavRKdyVky0upyXxfbb4B1JfVcfzrxP4&#10;06R4Wm+ImpX2p+J7vTpZTFtgi0lp4/ljEfDCRc/dP5GvaPjCP+KInj/vsB+deDftcQPZ+O44ILdT&#10;bwWFtuMfG07WPT8RXo4S6OKv8ZyFxoXgG7mST/hYN9FtPRdBYA/+RqD4c8FSRfL8SbpeP4tDkz09&#10;pa8oknJcnaRzUq3CrwQfwr2NbHHpc/SrwLJbv4L8P/ZLkXlqNPgEVxjb5iiJRu6nbnFct8ZnV7bw&#10;zG38Ws23/o1K0Pguvl/CPwco/wCgZC35qDWJ8a0W6bwnasmVl1WJWB9N6V87f9/8/wBT0pr9y/Q8&#10;P8XeFvCN94n1qS5+ImnW0813LK8EljNlCzltvXmsxfBngsIFX4m6SMetpKB/OuL+NkkMfxc8YRqf&#10;LCalMuDx0bH9K47zI+0y/nX0MZOx5bSPXp/AHhhyhh+K+gxgHJDW83P6V9nwzRvbxujiSNkUqw5V&#10;lxwRX5qE7kfDg8Hofav0U8JR+R4T0SL+5Y26/wDkJa8vMJXjE7cKtWcV8RZkT4neA/MdIlRrmVmY&#10;4VQIm5P5V4OPAHh1evxO8Khv7pml6/8AfNey/FO1XU/in4Hsz90iRmHqPnz+gr441RydTvG/vTSH&#10;/wAfNXgm1TsiK6Tmz3/wH4E0KDxz4eli+Ifhi+kj1G3ZbaCd/MlKyqdq5XG49B9RX2xwDmvzT+DM&#10;XnfFrwZGO+sWn6Sqa/TNoQVzXLj3ecb9jpw0bRZWmY7eK5zXYpZbeQKN67fuV07QLupJbUH+HdXm&#10;J2Ow+AvhjapZfE/TSbaaW3mvDFBcPEQm4yDbtP0VunvX3NbZQZNJB4R0S11OXUIdGsYdQbO+6S2V&#10;ZGz1+bbmrssYJUBfmPArSpPn1BNbE+kwebN5xX5RwPrSa/qMVrA4mfbbxDfL/t88IvuTWiqrZWn3&#10;fliFeLfG7ximlwRae0s8Tu295Lb76TYyM4IKhV/4F8/tXPu7G9OPM7nplpah5Wnm2+Y/6DstWRZR&#10;RzM+K5b4b3lzdaLZ20l21/LHHukm2sOeqpljncq9c/N0rsiN3+9WsXodT8iubUoqvb4SWP7vHDDu&#10;pHcU+F1nVyF2OhxJC3OPceo9GqYrtGDVaeElllibZNHyr/0+nqKp9xBsH/16e2QVmXbuj5+bp759&#10;qjS/i8m4eXbatApknDcKB3cH0/lXL+JphqWniW882Cz3KYrRP9ZOf4dwzz647UXHa5qyeKRqDsNO&#10;8tYFVW+3XX3CCuTtXjdjuen+9XnOsa3FZ3s11ZyjUZFVlfU9Wl2W6+mw4O7B/hG361gePPHY8NyS&#10;XWqzQ31623bZqP3MRHY5JZm6ZHtXzr4j+I1542v5lub8WUSnjzWYOo/2V6LWkIOZLtFanrPjD42W&#10;1rcSrNqd7dhmOIra5NtC30PLsPrXns3xjv5JN+meFbMYOVmexMjf99Mf6VwzXccPmJZI+/kfamt2&#10;dnOeoaqk4kuYx9pNzcPnl50kcY9AMfnXXCnFLUxlJvY7ib4weOLiXAkgs/8AZ3JGB+G2pF+Lni9E&#10;KXMekanGOqXBjlB9sYFecSWG98oJEiGMIscnpjnC/wCfepPsUDpG4eLKBEISB1VgvUkbfvep9q25&#10;YW2MeabPUtN+NFxZbTdeE2ss9bnR2a2OPquQa9M8GfFy21qN4bHW1lmJ3fYtemEUpbbj5JBuGen3&#10;lJOK+Zba3trWYsLqSIHvHvR/++tvv6Vcg1JAuy8lS+5++8TbwO+Dj6/pWcqcZLQpTktz7X8K6uLT&#10;ZBayzaVdrwdPvn/cyHu0fI3f7w/Ku40zxDHeyNazj7HfA7VhZ/8AWLj78bfxD/A18VeGvia/hW1E&#10;B1Kz1jSHUE6df3HzxDj/AFZ/hPtivdvBni+y8T6TC6Xz3WjmRWkjbIubRhjb5gBwVH978a55waNF&#10;Lmeh7eYeMD7tIxMfFZGl6s8LxWly3nB1/c3f8L+m4/3vf+KtV2kVvLX5pfzCfX39qlaFbEczCFlw&#10;nmSHpH/7M390VCFIkLP88jdX9P8AZX0FTiERpt3M793flnPvUK/eql3YWGGFdtU7yyWeF0b5w1aB&#10;Xysj1rP16+l0+z8yBFMm048zO3PbLDPHrVXsSVbC9e1kUn57q0X5h3liP+GK6+GRJIkkT5kYbxXz&#10;74Y+I902oSnV5ftGq204iijhj+WVSvzoGHH98r3wPavcfDN0mxrYPvTb50L/AOw3aueSMZxaZcnl&#10;BbpWVeyOqHbW1Pb55qvJZKeDURdnqZnyJ+04hbVLOUy+VN5QZDnHILkc1337NpSfwhHI0huLiT5p&#10;5C25i5Jzn9P0r0Hx18FdI8d3cF5cXFzZ3tuuxJoSrAr/AHXVgQw5ra8EfDTTfA1nNBZPNK8zmSWa&#10;Yrl2/wB0ABfwrocvdsh3Nm1j44q6i4WnpbiKnYrBE3D7tZupOGuuP7tae2svVP8Aj7/4CKxqu0S4&#10;fERI26p0aoEapfvc1xxNmhxaql22ZKtAcVRvP9bWoxm/3opPnopXQz4yv/iV420jSbDUbrW9IS1v&#10;hmBvsMhL8Z6BMiuW8Y/ErXtc0CW3vtS0y7hYj5IrORHJz2LIBW58bTLoXw2+G7PB5dy1sHeNgVII&#10;iTOR16mvJ5fG9zqFi9tJBENwxu5yPwr7NUYp3SPnPaN6NmPHJiRenUnnp7k1ZglMhVn/AIAAoHAx&#10;k5JI+tVYtrbskg44wByc9Ce3f/PNXI5A8QAAQLnt1PbJrZiiepaF8W9S0Kwjht59CXaAm50n3nH9&#10;4hK9i8AeI7jxV4Xi1G6a2aSR3TNpu8shWxxuANfI7anNFOCoEWAAV6g4PevqP4MT/avhzpkoiSEO&#10;0p2xjAH71un5V5+JpRjHmSOijJylZs5vx/8AFrV/DPjFtGs7G1njYoqNKzA5ZRnNYa/HbVX/AING&#10;PriaX/4im+ObUXfxctc9PP5/BK8XW9KIyJtDYwSMZoo0oTgm0TUqSUrJn0J4X+JGreL9WjsUtNNM&#10;J5nkhndmjXtgMo9K9VsLNhg7a8U/Z3uF1K81dzCoNvDCARjncxH9K+hLK3ZvmWubEQUJWSN6T5lq&#10;T2UGK2beKq9tDWlAtcjOgnhUoauwnJWq8YzVqP7+2sZFrc434tjd4YjT+/cRj83WvIf2pRv8d65v&#10;48rTbcD2OyL/AOKr134r/wDIGsFP8d7AP/IqV4v+0wxl8e+LCx4W3t0H4LB3r0MN8JxVvjPmiUfv&#10;iPQ4qXygBnbUUikSH6n+Zpxc+X/9evZ6HH1P0a+E6eT8MPCaemlW36xKaw/iqPN8S+Bov72qRn/x&#10;8V0vw8iMHw+8Lo3UaVZ5+vkpXN/Eb974+8AR/wDUQU/oa+djrW+Z6dTSkz4/+MUKzfFbxfIO+q3A&#10;z/20Ncf9lVq6T4l6ksvxE8UN5oGdTuu2f+WrVzn22L/nsP8Avk176vZHmOxFJYIYzjHIPb2r9I9F&#10;h8jRdPj/AOedtEn5ItfnGt9Cxx5/fH3TX6R28ey3hX+6qr+Qry8wulE7MMtWzy/xg3mfG/wgf+ed&#10;nM/6SV8UXH2iSeVy/wB5ieg9TX2l4tfHxt0Y/wDPPSLh/wDx1jXxot1AUBJwcVeE0giK2s2dt8A7&#10;eeb41eCkL8f2pEeg6Ak/0r9LVhOepr85P2c3in+OXgxUO9vt278kc/0r9HFYsOVrlxz99eh0Yde6&#10;0Gw/L8zU1lb+9VjlV+7UDMdv3f8Ax6vNtY6ymd25vn/8dFS6fF5tyzH7sY/U1Xmc/wB2r+lLi28z&#10;+KQ5pyBDNRYAqp+6B5jfQdK5K98FWGrsLi6t4proyed5kqBtrn+Lmr3inxFZaJLALyeG3iuXb55n&#10;2qqIv8yxwPrWnYXtreW8UtvKsqTRrJHtfcGU9CD6c1MNzthG0bkFrodraQKipz94nc33v731/wBq&#10;raSXEG8yf6bF/CeBLH+P8f4/NU7DPO6m7u22t7aFjFdLqHzYTvQHBb0PoR1FNJGcUPaq581P3Uv/&#10;AD0i4b/9VZuqaqbQRWcqqbiUbvOi2j92GAJZOMeg25qW7AtTJ8SytK63Lr5unW/Cwj7zyngOvI9w&#10;PzrzH4ieOm8M6dIJfn1WRWyEb7uBllXPT3/yK7nxV4ht7Wwkvy6i0toj5RRlZc45cEcewr5xubp/&#10;E+pR6jdb45ZJCIFfkBP7o+q9f9oGpVm7myXKrs5vUbO61Wa6vbkGWRVxljkKO7Afjj86pwaW13Zm&#10;az+8Zo9xTbkoNu4c+2fevRtf0lI7PWGhZn+wRrt3Dau2RG3HH/fP5j1rmdCxBprqAAFUn8NtdCqW&#10;2InFTRy93rEelaNbLdy+VP8AJ5l1tV8tnLJtXI6Z596mtfGunXupRi1l8xfKcfZQmN7dd24qOgB4&#10;9/pXDeJ3Eus6jE0pFtHKDHGWITOME46DqfrzWRaN5MpkgkaOROU8tzkk8cHtxn/OM98aalG7POlU&#10;cXZI9v02C+k1KUyuz6eXlKriPbj93t5Dbv7/AOZz0FLfLfR6FaHT8o2Zi5REPy4kxncR/Ft//VS+&#10;BZAfClszfO8qq7sepbYucmtaGRT4eVJOf3UmfTGTXBztSsdnL7t0chq+vrp0Fkt1eC1OVMsrJvE2&#10;F+dcKDt5I5rPtvFlpe6qy210LgGPH2UIRgg5L7mUdu3tXB67em4vLoTzyOlvOyxRE4ABY/MPToKz&#10;oJXiPnWkxSZQQu0/Mc/eyfp616ap6HE5u9j1ODTp7nUrgzqXtgZCMhNp5G3BUk9P/r1Lb3V74f12&#10;LUdHuvss6MiN1KOpA+Vl7jt+IrT8IR+Z4dgc43sAzEcZJVcmrfhzQl1Cziby48NO0PHDF8s2T7cJ&#10;9Me9c0pdDpgktT2L4f8AxBtPEukPPFC8dqHRLu08w/6LJyQV4J2sejD7tereGbudYPsV3u89MmN2&#10;bdujzxuOBlhxmvknRLq68BeI11Fcm0QPHNagN/pC9XBOMe/4CvpLQNXj1HTLee1uPP2xi5s5+fnj&#10;/ut6f3TurBpLUt9zuto6mntFlWcfKo5JbgVUsb9L60Sa3R2D5Hz/AChWBIK7epwQfSpjDnmZvNYf&#10;l+A6ClvsSRLLHMm+BPN9JHyq/Udz+lUbuxa6G2aeSTd8rdlK+m3pWoGC1AW3NxVCtc4a8+HunXWr&#10;rqkke+6UYV8k/Q88ev51t6Cx0lYk3l/sb7h6mNuq/wA625lyOKy51W0uY5ZF2Qs3kt/wI4H/AI9i&#10;pktCZao7dVGVP8JqA53dKh0KXzNPiR/vw/uz+HSrz4WuZnMiqynb92mqrL/DU5YY+8tG4YrZGXUb&#10;y38P607n0o/GlqSxNx4+WsXU1/0z7v8ACK2gw4rE1P8A4/eP7ornrfCaQ3IgPl3VKih6roxqWL56&#10;5EjZjgvauc17xho2jakLS9v4bS5KK4jk9D3/AJ10fPrXhP7RFlZXUUswtbmTU4LdSkkYVlwWOFI6&#10;jvWqXM7E300PTv8AhLtF/wCgpaf9/aK+Fd7f89f5f40V2fVZdzH2kux2H7Uc0i+EfhtHcO8k7WDS&#10;yu5yzsY4dzE18+Wuzzl3Zx3x1x3/AEr7r+Ifwn8LfEyHR49Uk1myTS4TbwCz8v5lIXO7crc/KK8u&#10;1L4C/CqwMi/8JD4mS5TOFa2DrkfSGvqVWp23PClCS1Z8/wB7cWt3a2giRluEzGUAAjCZ+U+pYktk&#10;n29Kdbo6Wr3LfdQ/LwME9sHv0qG4tRbX80TbsRuQNykFhk4yBXW+CNHsPEmqrpOs3n9mad5TBrmF&#10;PMaM/eBAAOfT6E1TdilsYI+IviBVVft0ZUDA32UDcfjHX038Jbu41H4c6PdXRQzypI7FI1jU/vXx&#10;hVAA4x0rz9/gX8Ps/J4/nH+/Zt/8TXrfg/RLTQfC+m6fp93/AGhZ28e2K527fNXJO7B+prhxUk4K&#10;zNsP8TPJvEIz8WrZiAdk07ev3YmryEeOdWGONP8Af/iU2n/xqvYtaktI/irCbu5js4CblXnk+7Hu&#10;RlDH8axV+B/hdl3D4i6f7+ZC1aYaUVBXMq/xtHS/s4avea8vib7WtvthFsFNvZww9TJ18tF3dO9e&#10;+WKfKvWvOfgh8PtO8JWurx6dr0GvNeNFl7dGCrsD9SeP469fttM2r2rhxcoupodmHT5BIIPlq5HD&#10;61LFZt2qwtpJ/crznK522RCid6lQbXSp0tJD/BUiWzbkzUNgkcN8UkL2mjL/AHtRtx/5GSvDP2jZ&#10;fM8a+Mu+2SBPyEfH6V9AfEi0fbopEMs2zUIJnWFGdhGsilmwPpR4m8AfDPxq19eapBqD3t8wkneO&#10;O7Qlh04CY7fpXfh5pLVnHVXv3Pz1uBljj1P8zTZU/wBFz7f419wj9nb4PPEqPZ6ru/57GS6Vuuf7&#10;uP8Ax2qtz+zp8H4IXbytUkVQflae4A/RBXorFU7bnO6bvoeq+F0+zeGdHh/552UC/lEBXJeME874&#10;o+AYz2u9/wCSSGu9trExQLHEmIo41WP6AcCuG8WOlj8T/B9zch0trd3kkkEbMqLsfaWxn+Jq8SEv&#10;3qfmdtVP2bPhDxwwn8beIpP7+pXJ/wDIrVkQRhp0B6Zyfp3r7xuP2Z/gdqtzPdz67qaXNxI8z5vS&#10;o3McnAMOaRf2VPgVg/8AFUX6EjH/ACEIv6xV9LGtDa55DTPhKxiE99bptzvkUY/4FX6bkcD615ZJ&#10;+yt8FbWSOe28aXayxMJVQ6hbY3Kc4OYx6V6rIjYHy15OYVIz5eU9HCq3MeNeN5tvxdMo/wCWHhy7&#10;f8fLY18XRj5R9B/Kvs/xYtpP8ZDbX90tlbXGjSWsk2/bsWQAHBPGdpOPpWMf2VvhpszH4wvv+B3t&#10;sf8A2Sqw1SMKauKorzaPIf2WYQ/x58I/Lu2zTN+UEhr9Hl+7ivnD4R/s9+DfBXjnS9d0nxLdajfW&#10;pk8u3kngcNuiZTnaM9G/lX0cjDtXFjJqc00dNGPLEVp9tQu428f+gmpXxUMpriRuZ95L8uB3rdRf&#10;s1vtH8A/lWK8Xm3cCDvIK3kj3NilJjitT5/+OK6vf+IYLbT7UzpCI4t39x/vBtwIKr8+C3tXpHhy&#10;2u9KsYIYrWEqsaRoqfIiqODjqR7ZrUnsIbvULuR0R1aU7s+3H9K0I4o4olRBtx0FVFXs2d+qjYjS&#10;/j/ihuLdv9obx+a5P5ipIZEuV/0d0mP/AEyIb9BzRx6Ux9Nt3O7y03j+McN+fWtdgJBlRXPapp9v&#10;dGS9dd1wP3MEi/Kyru6Z/WtPUJbnTNNuriGaWWaOMsiTqZRuxxn+L8jWLZyu8ESDLwRpmNjnd6fN&#10;mspytoXFXaPIfjDq8UMtjoduR5T4eaL5gXjB+6Md/wDCsLTNAupNGWKxgS+uraQTReS4+RW5Zcen&#10;H8/U1Hq91ca54r1aeNRLbOxjVnQt5WxSEkjOCVOev+9z1Wp9MM2kXH9nPdXtta+ZgR20saqsnVfO&#10;kbHy/K2drfdIpdLI6KsWkaPjzS20jwLq0MNvNL5sEb3F68qiHeiqgWPoz7lUN/dX8a8p059tncEf&#10;dKsR+Vet+O7ZrnwxqEk+oQJNa6fK66cjth1coEmUHhujfMP6145YuP7Ndl6eU3H/AAGkn7plBXic&#10;34c8LwTiK/vl+2yzsHBk5wQ+DmtjVvCNlrS70gWK5wmyRRjqzcfpU3h35fD1gW67SR/3+NbumjNz&#10;bDtiM/8Aodayqy5r3EqceW1iDwXp/wBj8MxRb3kCSMqk+gA4FW5UaPwS8iuUk+xs6sME5x2pvh66&#10;WDQIcnGXf+lJLcqfBGcjH2POO+Coqbu92TZbHH6X4DtbWS3uruJb2e4KyiRuwbcCD2Pf86XV/A9n&#10;qqb7WGO1u3MaiQcLt8rLAqOPWuo879zpA+6FSFSO/wB0mqtlcKse5zyqZ/8AINbe0ne9w9mrWsV/&#10;B6Pa+Goo3lMhR2XJxyB/kV2XhbRYtX8KWIgK/wBpwXkjyRJJtby/mO7b19Bx6n1rjvDp2+H4t38T&#10;v/6FXovwxu0ttHgmks0HlpJKmoGIll3SFfL3eny5ocnuYyjaJhXmkLcWc92wdZVwuwNhS7DdIzL2&#10;/u89wPSuj+D2s3FuLnR5rjE1qxu7SLcSRC331yD7hgP+BVX1DVvKsXE2lzWV5IZJYJo/LNvcJ/ek&#10;BYnJ+8eAeD2rmdB1qTQ/F2h6lczne7qtxCDnEbnBZsdAVbIX73Az2q07rUuCuj6o8OxtaNPDJK0/&#10;nHz1kf8AvHrt/wDHa1wu7dXMWeoG1W0JRpfs8whlMabvkJ2/NnA7rXUPPOH/AHcEUaf9NmYt+mBR&#10;czZBsO7/AGqkeAqvmbfKX1bgfmaUm424aZ1z/BEqL/TP/j1QGJZD+8Tzf+urbv55ppt7CKV1dxLH&#10;MUnjl8sbmEcq7lX19MfWvG/FHi7Uf+E0ls21lodNk8t1tWRgMhfkXYI8qS43Buh6V7Xc6bbSgboE&#10;Hy7f+A+lcTrvw507VNUj1SVn+1Rbdpjdgp2nK7ufmwf60NXBHoHhq7W5jSUfKl5Clwv1I5/nW3Mv&#10;Ga53wnbNbaNpgJ3PCHiL+wY4/kK6F8srGsJKyOW1m0MOKUKO1Kinb96gIc81UXoZW1GZBpjLmpOa&#10;B92hhuRhaxdT/wCQi3+6K2FzWPqb/wCnMP8AZFYV/hNqe5D3qWI7RURfinxNzXHE3kSE815/468G&#10;weK9RjF3NKbVQrSW6PtWbHRWxyV/w+td4z7qwtT4uvwWtU7aiS6HH/8ACsPDf/QHtP8Avwn+FFdN&#10;5poquaXcdjk7PxNpmo3cdtbzEzPkqpjZc4HPWvN5PG3/AAi81+iyNA9zucSRyIpXBPQN9a918fym&#10;TUtAjLFsNcSflGB/Wvl/xfAt5C6NwXbaD6Fnxn9a+gr0o0aiinoePRm6sLyR4Lqt99q1u8nUs6TT&#10;SOrvnJDOef1r0z4G+MrrQ9cvLX7M8kd0oPmxplgVFed+MrE6L4guNPdiwgwFbGBtPzcf99GvZfg7&#10;pEVnoMF4M/vl3OHBBD7jyP8AZ2kflXXWkvZ+pMEuY9PPjqXd88N3/wCAwP8ASlPjX5flW5X2+xn/&#10;AAqOORW5qQOvpXk+p0KyKX/CS2EUjSG3kDOxZj9hY5PfnFP/AOEvsgMmOQD/AK8W/wDiattHG38N&#10;MMMZT7tLVDsnuGk+JTqF55GmW3nybS7K8bQAL7ZGPSuitdR1mDA/sZGycHF0oqn4Tto01J22fdTH&#10;6iu3giXj7/3qmT7loxY9f1dT/wAgFmHtdL/hVhPEepfxaDKP+3lT/St9LdTUqwLWRVzCi8TXn8Wj&#10;XQ+jq1Ok8YtbInmaXfJvzt2pv/l9a30tlqK4tY5LqL5fuqf6VLKWpz//AAmg37v7N1If9sGp3/Ca&#10;7P8Alz1D/wABX/wp/iRp7KcGK5a3iSLc3TbuJPUmsyXWJbc+WuovNOUDpCm0s+TjAGKFE0sXE8af&#10;37W9X/thJ/8AE1Nb+M7d2/fm7i/7dnb9dtNme7txD5180TSYG51XZuJ+7nFVn1K5XUUtY78Sybvn&#10;4Q4Hv+lDixcpsj4k6dGNrXtwPrbsP6VXPxC0czeb9tbfj5j5LZ/lW22noO1cvqtzdQarNDE+yJWR&#10;EXyQxyVBPNKwlvYtp8SdNYf8hFov95GH9KRfibpkaIp1ePP+6w/pWDceJJre5ktxcLNMjrHtWAMW&#10;YjOAAw/H8anvLu+tnVZHhd2/u2+P/Zv84q1F2DkNVviLpUqfNrEH/A5D/hVhviNpDj/kL2v5r/hX&#10;Nf2vK8sESmGR5HCbPJOf9rPP+cj1rpX0m3ccwIf+Ais3Gw7Ge/ijQXu5bkX1m9xJt3NvXJAGKc3i&#10;3SG6Xtl/30tYd+6x31xB5FsqRy+Um6Hcx+UH/Gsm8+xwS+XPbWKncEG+E8tnoOfeqUWPlPVvh/cr&#10;rfiGH7GI7lED7nhjDBTtPUgcV6uukyq2fJb8q8Q8A+J4/DVnLpK6UZ5pJjPssztGNqr0P0rrj47k&#10;H3tC1Nf9xA39azkncVraHoD6fKP+WLf981UOnPu5jb8q4K4+I+2PH9k6sv8A2x/+vWXJ8b7LRIBH&#10;PoPie7kLMW+xacbgLnp0alyt6Cvb0PQ4/tVpdn7JH5t2OkW9UYr3Kk8fLW3b3F1CBPfwrb3Ev3IN&#10;4Y/pXj6/tH6IPv6H4vgx/f0OX5fyJqyP2jvDRkCsuvwsf+e2kz5/lQ6VTewlUgM8BeKNWvtRNlc6&#10;Z9nsI4nkW8+Ybs4Kvk8Nu3P8q/d2V6bb28dzbLJFyK4CL9ojwixkY6lcwoPvCWxkT+a1bi+P3gtg&#10;CPElrb+nmKY//ZaFTqRex0uvFnctZ42/epf7POM7a44fHXwMXKt440ZHHUSXSqR+BqeP43+CCCy+&#10;OvD7gdc6hF/jV2n2D20ep0V5brFbZlO3zJEj+pJ4FZOuMtjY39yfuwxbz/uqM1Vl+L/g67iIbxp4&#10;elRv72owfOM+7Cobjxv4I1a2ks5PFHh+4hkXy2jGqRHK4xj7+aylGcnsaQxEIu54J4eu4NIWW7+z&#10;+dJJGx8v7plPllsk87f/ALIe1dRpMUWsQy3EETKGYeXG33SjHsxPVdvP+4a7ZfC3w6nULDdaSdoO&#10;3ydUz16/8tDXH6odJ8O+IobeykeWG5tmPmxyrKAynIwfbHT/AKaGs2uU65VoVdYmT8R7E6V4W1WM&#10;KMRae0fzMW2jK8D/AL5/l714stsy2Fw38CxSE/gpr274lySTeBNWlkmZ5fse3d/vBf8AP4143dsE&#10;0a+I6iKRf50r3SRUFoUNDt2XSLBM8FV/WRq2rWRkkg5/5Zx4/wC+H4rK0RwmmaeP4tkaj/vpqvxu&#10;Q0eOFVE/Py2q3rIdtDiZGlktLKJXb5yw4JxycZI9sVu2+LfwLflJfOLRw/8AAG2yfLj8B+npVexs&#10;4btMOmWgjZ05IIO9qrxi3TwzqAhZDJIsZlwcnIBA4+hNegpJwtY8uVOXtOa5rzORBZIxI2xRdP8A&#10;rmeaZbZEbh+MoV/8g0SFpXQr95Y1GPpEeaej7bfLdkb/ANEiuU9FLQZ4ffPhqAt13vj/AL6Nen/D&#10;2W7i0PRkSSSWGO3kkjhLKsUUm5/3hwuWP3PavMNGkP8Awj0PTG5+f+BNXrnw3uPJ0HSyzc/Y968D&#10;C5x/n/8AVVXOeWxFeaBbW968128aXVyglvHRflDleAV5/vfkT+HGeMdKit5y8c3nyOhYPgMGIUdP&#10;yHrXsOmfDuL4jwXpS/8AsMVtKIpUe1EgZ2AdiCGBHVfyNWZ/2bUlR4n8Rt5Tufk+xf8A2z/P44qo&#10;yFGcI/EzoNL02HWNJtrmRd37mC6X+7uKZzXfMjE7x94jNZui+D4tH0CDTftskrpbJa+f5WCVVcbt&#10;uetdQpsgiptk4AH3h2o57ESqRb0MSZd3JqLyQvQVvNFYt1839KYIbDruk/75/wDr0KZPNHuYUoyM&#10;VmagUjgmd2VUUZYu+Av+8a6t7e0Y/Kzf98//AF65Hxj8P18X6b9lkuxGwkSeJhyNy8gMpUh19mp+&#10;0tsLmizT8EzQ3Gl3qF8va3PP4orj+Yrdiu7N4HKz/d/urXF/D7wDN8O9MltbW5jvFdw7xu5G4BQB&#10;zj5TxW7qHhjTn/fxtK7OyM1uk5VGYHjd7Cspa7mLtzaG0BHJCpj+YHptpjjbu+WpLGGOKFRJcR/T&#10;dV3ybVv+XuP/AL6qYtpEyS6GQzf71NatX7Lbt0u4v++qYdOhbpcxf99itEyLGURisPU8/b2x6Cuw&#10;/syPP+vi/wC/grz/AMb6gNA1ZjOkwt2Vds0a7oy2Om71rCt70TanuXYwaeIyK49PG9jF/wAt5f8A&#10;vmpF8c6d943b/wDfBrlSaN2dZsNYOsqVvdp/urUH/CeaYU4vglOn1221a33wyi4Kt95a0s7Erci2&#10;/wC3RUP2tf7r0Url2JPH7Aa3pA/uW13J/wCixXzFrixm/t3MkmV25iJHln5uDj+9n+VfSXj2Qxaz&#10;bjcX8vSp23dz8yjP6V8p66zT+K4lWQlFjifysnHynJOMY9K+oxutdryPBwulK5neLLKLVNdkaa1E&#10;rJCi+YVDY56Z/GvQba92KqKAuBjjiuDu0kkv7ufjarKvT0rpYp84weSaiovdijSG7Omgv88HFWRe&#10;VzkMrZzVtJyBXNY1OgS6O3GRUqz7sVhRXJq3HcbutS0K52fgo79RnzziMfz/APrV3cO2uD+HhL3d&#10;6x/hjX+degQMFFYyZoiwuKlTbUalN9SB1rMsnTbTSge6T/dP9KVGWkTH2n/gNJ6AtDG8Rw+dcMvr&#10;Gv8A7NVLw9oMdk91dGFYXlKjjpwuMj/PatTV42e9bHoP61djZWhBX+Kt4I6orRFW8s0urWSJ13q6&#10;7TWDoekHTpvKEEcEYZQipj5gP4jxXUMvyVUf/j/Rf9mnJFSWhsDpXEeJ9PW9lvA6LLmUfKQD/Ctd&#10;qv3a53UFJvWP96bd+i1itzCBi+GPDUFik1wIiJJXZxvX5lG6r2s6Ol/ZTKDsfB2SLjch/vL6VtLH&#10;monXcrV0WOmxwHg7R1t9RaRkuHkEhVZbs/vWAGOM/wAJ/wA9a9GZeOKwo4/+Jwn0/wAK226VjNHP&#10;JWPOvFMLyXUzq7Qj7W5ZlO09h7/5xVPwt4ZWJ7jULl2uLh5nZXc52fw8fh/Ot6+j/wBORm73Mjf+&#10;P/8A1qvlAU2rwFqo6G0VfU1/A1okniZJCnMdu+PxxXon2ZPSuF+Hi79blb+7A38xXfSL33VhP4iZ&#10;bmdd2iFDxWNHZ6vi4Ohyack3mLk6nDI6Y5/55sDW9cdK4Pxve+GbPTWPifVdS0W3ecCObTJJ43J2&#10;t3iUmklqYTbszpUg+IEZII8KO3qEu0/9mNPQ/EHzN32Lwu6eq3typ6enlGvJ4td+FCxhY/iZ4qhX&#10;nBbUb4H9Y6sw6p8NpZsR/GDxPGxPCHWJgOn+1FT5fL8Gcik7/wDBR6kH8eMDu0nw6T22atOP529J&#10;I3jREXPh7RJT3262/wDW25rzi2HhCQFoPjb4lx/ta0CB/wB9RVp28Oh4XyvjLrUhGSDLqdu2R+Md&#10;Dj1/RlKXn+KOskufFQbEng/SpV/vJrnP629UZb7xDsfzfh3bufSPVYjnn3hqGPSTccW/xWvWfsrS&#10;Wrf+yCr1t4a19ExF8TjN7yWVvJ/7OKVl/Vy+Zv8ApGZPqeqGP978LpJfaG4t5P8A2UVRkvz5o8z4&#10;QXrtx88draNj9a6oaB4yjVTD4+sZfaXRo2/lOKV7Lx3bLvPi/RSg67tCP9LmpbS/phaV/wDhjiZb&#10;nSRbyvP8F9THy8/8Se2Jbn6/5xXmdhqGn2Pjqe6Giv4csS6u2nz2yxNBhRwyLwrfKzj13j1r2fX9&#10;U8Sx+F/ENxqusWd7Y2lmzsNO02SybeBkbpfNkwvf5VZj0+XrXgPhYXEGo3UupXU1zJNgy304dcq/&#10;Kkq2Tjpz/kZpqV7bfM76KaWu53Xj7W7W98D6rEkNzDKtuPmnh2+YpcbenA28V5LeOBod2w7xSV6h&#10;8RZ8+ANTn3o/m2sESbD1K+WpYe3SvK71ynhqYdS0DZqbbHow+Fkekc2Wnr7R/wA2q5G2LeJj2QD/&#10;AMgmsW0vBbwWZYfcWP8A9m5/z61dl1Bba2BcYCoDg+vk/wCOK0a6kcxQ0u1uYry4Zg4iFu/z/wAG&#10;dx4z+f5+9Z12pgtoI44iomtgXIXAJ4HJ/Kuxvz/Zmkz289tJBeo0iMjSKRnP0+n5iqWrJHH4aUKM&#10;MoiXHXHzr3q1UZnypleceUqZ+/tKk+3k+v41IhUROvO7YxPpjy6ZesW3cc/MPx+zj/Gq1xfbWuQB&#10;/wAs5cf9+hmhJs0vbQn0Rx/wj8PXhn5/4Ga9Z8FW0ieGNLuBkwraQowXl87V6D8f1ryTRWA8OW2e&#10;4Y/+PGvSNMt7x/C2myrcTwWqWLNGI32qZPJGCQOTjimYzukdF4JutWk8WX+j2/iZ/DUMsTXrTxxx&#10;uHk3DC/vBj5VevQ4fDnidl/d/E15vf7FA38jXkPwWuojrV3feINBuvEwmRrXCWsd15bh1fJVyNu5&#10;T1716rcXfw5WMtdfDl4lyMh/DiH1x93NNSa0X6HmVWr7mkPDnjheYfHts/8A110lG/lIKsjSviQB&#10;8nizR5E/2vD7f0nrjrvXfg5EgW48LpZoGOAdAmUZ/wCAp9Kpyat8D5DG32RbUnoRpt3F3Pola9NV&#10;+CMOf+rnoH2D4mhuPEPh5x6P4fl/pc1GYficjc6r4VkX30i4Q/pOa4GbVfgq8u3+3ZLaUEcK95Hz&#10;x/sU6MfCWWc+R471OFyTlItXuIx+ooWqv+gc1v8AhzuQfidD/wAvHhGf/etLpP8A2qf5Ugu/iYM7&#10;rfwe/p/x9J+vNcfa6F8P7jJsvifrq54+XxC4x+Yq7F4L8PTKRb/FPxN8+OniFTjn/cosv6TE5Pv+&#10;KOi/tX4lJ/zC/Cb/APcQuV/9pGmHWviOg+bw74aY/wCxq8w/9oVlRfDVJEAt/ij4n4Od39rQuT7H&#10;K1ej+GurFVEHxM1x8ZO6R4ZCf0FLRb/kx80iSTxJ8Q4uR4R0Wb/rnrjr/O3pD458XW6br3wdbwR/&#10;d3Rat5vX/Z8kVZX4eeIxt8vx/qD4GPms4W3e/WprTwxrOmySNqXiVtVt/l2xSWaxEHPXIJqZSVtC&#10;4N8yTIrPxrqgTa+gs30nz/7LVn/hM77+LQJ/wlz/AOy1s21mvl9Ks/Zk29KhHQzmj45uh8reH7v8&#10;Gz/Sq2oa2fEFv5MmnzWXltuHnYyfwrrTbIDnZXM6tGq6lJ/wH+VZ1JWiXT1kZbafG+35KlXSo+my&#10;rSItSpGK5Ub2KP8AZELf8sx+Vc/q/h3zL9njurmAbQNkLlV/Kuz2LWTfJi6eqvoC3OS/4Rp/+gne&#10;/wDf80V0u1aKY7opfEmUprF4f+eWjsfzkf8Awr5jvZM+IZQByI15/wCAr/8AXrsNW+Iep2+n6nLc&#10;yHUJZrUQ+ZdTM7KozgAnP94141q3ii4e/wDtcZ+zTSgqdig8Dpya+lrXq1XJbHkwoyowUZG3BZid&#10;b545wpkkZm2uQ5GeR0reiuOmM1zFnZywaVc3jpvdkaTeGYYOM8jgVi/8Jffp/wAtwfrEKupBu1jO&#10;kua56hFL3FTrN6V5pD40v/8AnpH/AN+6sp45vx1eI/8AAKw9kzfkPSY5MY61chmP8IrzJfHt5/GI&#10;f8/hVqH4h3cf/LKM49yP6VLpysP2bPoL4XuPM1Bm4+4P/Qq9GicV5B8BNdfxBY6vNJGkYjmjjG0k&#10;5+Un+or2CJWI4FcNSLTKUXEnUVIoUdKijLelSgVCuS0SIlSIcTf8BqNadGf374/ur/Wk9ykmct4o&#10;vZl1NrdIXKTKkZYN8vY4x+BH41thfKhRFXYijoKg1GM3GoDYu/B+ZugX/wCvVomuiKOuCdgDMTXO&#10;HUZJPEVvZBJf3Mm75fu4Pc5I+Xn+ddCslVoYU/tQyfx4Xt/WiQ5LQ1Wf5K4bWtQabW108xybJLkb&#10;s4CuBnIGP+A/5zXbjoa525RZNYAjUuyNuYp91fqayitTnhuaScdaa57ikZtlRn3ro6HScpLrcY8T&#10;2Vnv8t/NZW4z5mf4RjP3eOuP0rrz8wrDt7IDWpLgIBngnHNa7PWEkc89zz3XtdBvIrKKRw7Xu1mR&#10;cMq5O4A/Xb+Zrp2f86yLuBTrNszIC6bm6HcoP/oNacrEVpHY6IHS/DqTdrF2V/54f+zCu7Of8tXD&#10;fDp86nesBhPKA/8AHhXbmWuae5jN+8Vrj7hrPt7/AFqztZzo9hZ6kzTfMLq+a2C/L22xvntVy4f5&#10;Grldc1XwxY2TDxB4hudAZpzsaDU5bPdhR3Qjd3/Kp1Zi9jdfXfGHAbwhpsv97Zr5/rbikXW/Erud&#10;/gS3cdiNYhbP5xiuBOveBZQGtfi5f2w7F/EZf/0NjU5utFmYtb/GWZEHO1tUtnA/Oqcbb/kzm5v6&#10;0Otk1TWZkIm+GbzL/s3li4P/AH0wqGTzplHnfCC4m/3U0yTb+c1cr5RmyLb44q/Pynfp8uK4Kw8B&#10;Xesa1q1nZfEu5tfsUw/02OVXW88xQ5+UShRtbd931oaXX9S0m9f8j1uSw0qSV2n+DUiuMne1hpjZ&#10;4/661j3V54Cs2cXvwuXTwfvGfStPUfiRLXP2vwd8RROzR/EeK63k/LcaYk4/Waui0P4e+OtFy1l4&#10;l0APj78fhyKJs+7I2ahvz/FlJW3X4Ipa9H4Dis45bL4Zw6l5yhozHokYVR6nC/yzWVomoeCPD17N&#10;cXGg3lnNMuww2Whywqo/u70G5v0Fd6dI+KCkFdY8P3H97zbOaP8A9BzV2K3+I0L/ADt4cmX/AK6X&#10;Ef8A7TNTZ2953+Y2/wCVW+R5wniD4UwQ3jafo8ltePE8bf8AEsuwSH4YfMCO9clpNvYTapqLabbS&#10;Wdl9pRYYXRo2jHXpnK85Ne63F746bT5kudO0HlcK0eoXDc/7phrySJLwapqJvpIZr43m2V4F2qzD&#10;I4H4Y/Cpe9v1O3D35XcyviJGbf4dX7M8kpMFsx3MWJJkXcefpzXmV++dDuVVR/qf8mvUfie7f8K2&#10;k7ZitF+vzqTXjWsR3U9sUg3eU0RVsbepA2/eI96uMU7HcnypnOLfZxE8rKABg9QKs/2hLcI26fzN&#10;nK4AA6VoLoMqGFQokLcGQHgY9ea2rbwfZyWEc19NfWiSs8atDZxzI5XG7BMqn+IdfUV1SnGxyWkm&#10;Nm1OSTSvsD3Ezs7IwV5GKoqq2ML0Hb8qTxESNCkCnHyx/wDoS1futLsbWH7TaXt3fxm3Zd9zZfZh&#10;nBzhd7Hg59v1FYfiW4uHtRaxdJI0ZX2MRncvBwD7/wCc1yx96aSN00k2clL4t1KZvKGzeFPYZI27&#10;eT9MUL4muG8xXhQOwZW6/wAS4qxc+Db9rhIilvvZSw+8wx3z8tNHhrU/3qrFBmE4fquOOOcfSvVT&#10;pNaHN+8TOm0cOdDhw/CK3H5169o/2mLw9Z/Z5lSJLKB2TYPnO1VHzdfWvE9DuyNMeEgExRAl1OQc&#10;5r3fRQE8PwY/59IV/VK4ZqzZq2mhfAvhzVm8Q6gfDrW1vfvbMyi6upViQiRdrcBg23d/EO/rXrt1&#10;4w8YeGtESW90qwvZ4x+9mS8kMOO5LCPev/fDf7wry7wgdNPiCV9U8RyeG4Ft3C3cV+LQsxYfJuJG&#10;e/y+3tXZSW2hXIItfjBMh/vHWreTH5msXT5nzHDVlZ2Os0rx94z1a3jmtfD+hzI/OYNflHH429XZ&#10;vFXjcSBf+EHtrlcctD4hQc+mGjFeYn4dC6vBeaf8WT54bd5sJtCX/wB7Yw3fj611kT+KLSw8iHxT&#10;a6jJj/j4dEikX8MSBv8Avmhtx6fmZWv/AEjePijxd0k+Hc7jj549YtW/qKifXtclz53w01E49Lmy&#10;cH/yIK4mW6+JtvcFl8UAwZzg6LaS8d8bJAW/75qxB4k8Z2rZvPF+nQIOpvvD01sP++s4pp/1qQ4v&#10;z/A6B9VlmLLdfCrUsYPzGDT5B9P9caz5bzQjG4uPhXfmP+IHSLJv/alJpPizxHqsyRW/ivwhqErs&#10;URFWVHZhjsM+tdIsnj2EEtb+HLk9v9KuIv8A2mateX5kNa6/kcVLe+Agha4+GlxCmeQ/h6A8+vys&#10;azr3V/hNbhftHgpoB1GfDxGP++Vr0KTVPHcJQroPh+U/7OrTr/7bmiTxD45QfN4V0uX/AK5a6w/9&#10;CgFUmv6YrNv/AIB5m3iH4Knb52hxQHH8WkXKEfiErpfBmqfDrUL+dPCMaJfBV80LBOny5/6aDFdE&#10;3ijxjGo3+CYpOOTFr0X/ALMgqzZa5rGo7o7/AMOT6Uq42yvewzBz/dCpzUzbt/wTSnpKzNq1X93m&#10;pKjhbEdSj1rOKOl7ikZFcnq4I1Sf5v7v8q6tmrk9ZbZqk/8AntUVdEjSktWRqDj79SLu/v1Cj96m&#10;Rj8tc6R0MlTd/erH1FT9qetUP7Vi6l/x9vVO61IEwfWiq1FGvYD5P1/xLpkmj3Sx6hauWACiOUEk&#10;5+teQ6lqM0uqqkRfaHADL069a9E/sSxVsi0gJ6jMa1Wn8PxSHEUcUbnGCBgg5r6OnXhFnztXGyrq&#10;zVjZvtR8rwfdrEHdvs5X5SNg+vP8q8yjuXJ+5XoH2NltGt5CMSLgoOAee9Z48NQEE+XgexrSWIgY&#10;utKHwnLw3hX7yNVlb5du0xuK3h4at+gVgfrUU3h0RcYbPue31qfbwZH1yqjIF/GOiv8A981Omoxb&#10;edw/CrP9hs2RtP51DNoki4Kx89OelUqkX1LWOq+R6/4Eujpvh2za1lkgMy+a+z5SWPc/p+VdTD4n&#10;1BFO3Urtf+2prz3QPENjYaRZ280hV4o0RhsY8jrzitWPxHpjf8vkY553Aj+lYtxZ9NTr0pRXvK52&#10;qeLNU3f8hK7H/AzU6+MtY/6Cdz/38NcbHr+mjGb+D/v5ip49a05sAahb5P8A00WpsjoVSk9mjsYf&#10;Gusrz/ac+PdjUyeNdbV9y6jLk+tctb3kM52xTRyN6IwJq/bDzW2gM5HopNDUexquRm4vjXXCeb9s&#10;/wC0tOPjzWUfm8H4ov8AhWTLbNGpYqy/7ykVnSSDd1p2RVl0On/4WHrS8/ao8f8AXMf4U6P4j6wr&#10;bjNCSP8ApkP8K4q81OHT4DNczLDEvV24A/Gqdt4o0u+mSK3v4JZXOFjSTJPHpT5U+hL5ep6OPinr&#10;Q+9Jbn/tkP8ACol+JWpRs7bbfe3zNtQfnXGb89aTfikoRT2J5V0R2v8Aws2//iit3/4D/wDXpP8A&#10;hZ97t/49bY/5/wB6uHZ8Dr2qIvmq5UKy7Hc/8LNuRIrtZ2+V9z/8VU3/AAtecfesYfzP/wAVXnZ6&#10;GoZGO4f1rP2cWJxi9Wju0+IqpKzmyUux3M2SSf1p7fEyB+Wsm69q89kP61Wc4XNXyIdl0Po34N+J&#10;YfEF1rHlxmHyYo8+Z7lun/fNem7j/er5g8F3Mmm6OrwyyxNcMXco23ODjHT/ADmt0+IL0f8AL5df&#10;9/a5J0uaWhDo82tz3S83eS1eQ+NVW51t0lVZVVV+VwCv5Vg3PiG/w3+n3XT+/VfTLqW9iaSaZ5n3&#10;n5nOWxVwp8ruOFFQdyR9F06aPa+n2jD0MCH+lMk8O6S4IbTLM5GD/oyc/XirqLUo9q3Z0ezi90c9&#10;L4N0AMWXRrAf9uyf4VmWPh7TZ7m6hNhAYoZSI4/LACZAPHpXWyjrWLpYVtS1JR2nGf8AvleKwm9U&#10;J0oXXuomh8I6UuWFkI3PUxyOh/RqsJ4ctY1KpLqEI/6Z6lcr/KStONPl4p+KrXqV7Gm/sooR6O0a&#10;bYtW1qP/AK56xdD/ANqVYjhvoTuj1/XkP/YXuSPyLmrSldlMmkjjXc7BAO7HA/Oj1Qnh6T+yiC4m&#10;1VLSaNvEmuyxuuCsmqSN/XNU/CUDQ2pX55A1zw0jb2PzPySeTWF4z8T3unQ2/wDZ1sLyOUkPLCvm&#10;7B2PB+tY2nfFjWNKjSIWj7VBK+ZAcY9ziplh51FeKOWpXoUnyJpM7f4tOqeAzGw2gG2UsfrFXj5u&#10;GeFhnjAxXQ+J/jA/irRpdI1OzjNu5SR/Lfy2BU5GG2VyhvNKVVRYLkhhgYvxj9Y6lYSpazRgsVTX&#10;2l96NSF5VRG3DZitLTNUuY7q3tBIHtHmEhhljWRclcFgGB7fyHoMcqbnTVbc41WMHp/p8e0+2DFi&#10;rujXtjPqKPbT3rSK4ys00ToP++UBpTwrgnJi+s8ysrfejUvdRkubCZpJFaOOIxxqiqgRQD0UY9T+&#10;tVpdRjkcRLjjaB65qvFJp8ulyA3V0lq8nkrKURmLFTnjgVLDpenrJDKmqyccgNY7i3HHIk+tZxw8&#10;mXCuolozXDt+7Yf8CqG4ubj7rMOerYq1G9rHKFOsorHkBtMl5H/fZp0620oYDV7Qdv8AjymTH6Gm&#10;sPNM1deL2TOe+VLOcJ12tx0Ne4WaGHRkC8YtoR68/LXidzpLOZjb6hYyOy7Qdzrn/wAdr2GHxVoY&#10;01ImuQJPKRX/AH69QB0qpU2tzKUr9DR8Ja7ouh6xdya3osmt2kkPlpDFaRXGxsg52yED2/GuoPi7&#10;4WzhjJ4AePnnzfDsR/8AQc15zpmraZd6y0VrcmSfYTsOMEexrfAyKqNNW1GsOqq5r/gdJJrnwgVV&#10;MnheOBTyP+KelXH/AHxGabLe/Bm6wWsEgyOCthfQ8f8AAVFYCs1Iybhyar2S7sf1K2z/AANmT/hT&#10;bSfJqL275HH23UIufpkUwx/C0qVj8XzR/wCwfEV0v/jpkrDlt42+8in8AapXOl2jj57aBj7xKaXs&#10;/Nk/UpX0aNPwro/gdtUvpJPEY0uO3mb7FeQ6uIZJUyfm8wnL8/xc9a9BtoPD0n/Ht8UNRPv/AMJB&#10;BKf/AB4GvD9K0yzv5buOezt5YopmjRZIlYAbugGP84rTTwhoZjI/sixweuLZR/Ss4Urrch4WUlfT&#10;8T3GPRI7iP8A0b4l6w3oyzWUv/tI1ZXw3rARVt/H2pSn+89nZt/KKvB4vB+jx/c0yCP/AK5pt/ka&#10;ll0CzGNongxwPKupY/8A0FhV+xfRk/VKn9NnuTeGfF6JmHxix4/5babAfx4Ap9laeI9PLvrWr2l5&#10;aMAsaw2fkuGz3OfpXhcellPu6prEf/XPVLlf031ueFIZzrtqk2p6ndxbs+Xd38s0eR32sxqZUXys&#10;Sw84O7/M96tm3RCplbis+zlXYv8Adq8G5rlRDAtk1yWsv/xNJ/8AgP8AKusrjtblH9rz7T3X+VZ1&#10;Ea0tWMRqnSYVTSUVKsgrBJnQy0JBurD1WT/THxWup+XmvEviX4gvrDxjewwXc0aKse1UfAztFbwh&#10;z6DjHmPS8iivDP8AhMNU/wCghc/9/P8A61Fb/V2X7F9zgvN3YYnYBnlBwPrT/LyeRx2z1NfQjeFP&#10;hnGgV4tauWxub5mOG/2cQj1qtLoPwyW4+bSdYddv3/MlH5/Kv+TRdny/9n130PAvKYAlckdeE5oa&#10;FAoUoQeoO3pXviWHwpt0DSeHNbL8kYZzn85Fpkl38J44wf8AhFb3LPg+bdFNvrnNxReRay2u0eCS&#10;xZB3EjHQEc1GkPJ3EqOOozXup1P4Wi5Qx+HrKKPGWjm1EM27sd3mn+VXYvGXgnTkMln4b0svjG1r&#10;sP8ApsNVr2Gsqqt3Z8/x2vmSFEO9ucYGc1s6X4B1vVUzbaNf3OQNphtpGH04Fe4D4+jTRmx0SOPs&#10;q28bOo/JFP61ja3+0nrU48uHSDCrD77wMCO3Vpj/ACppSexusqcXeTOItfgP4zvF3f2DPbr/AHrk&#10;pF/6EwNbFl+zhqUjL/aWq2OlQ4BaR3WXn8G5rA1j41atcTXEzyrG0zBm/er2HYBAew71yd/8RbrU&#10;S++d5yD8pSIn9XZh+laqnMr6nh46zkeuH4G+BtMgVtU8aq794rZFQ/qxP6VQn0L4XaMXQpqV8FwV&#10;lmmKI35Kvt37143d69ql7lXkm2dNu4Iv/jiis+KGdPmRIYm/vFNzfm1bxoS6sa+qw2R65qHxB8Ga&#10;Mc6V4WsWlTo89y0pB9doZqxNU/aS1i2h2WsdrbKv3PLtgvHtuxXnctg10p86aWTofQflQ2kQuBuT&#10;p0IAH5/lXRGhFbieJitIRL178bfEGtXYFxdyrDIcPggjb6ABa6bTfHVpMgEl0iknHzggmuLTToo1&#10;wBkVILbIH3j9K25IhDGTidzqGsWWsWc1qt9AHOMneCBz3rI0bw5babqNtdpqNvOYWyVBwemOOa50&#10;20bKMFPxPNMaz3jK4OOoo5bFvGtu7ieqnWYY8ZliwfWQU46lDkfvUGe+6vJGgY/3ePamNbE8hd2P&#10;ap5DT6//AHfxPXXv4W+YOh9ORUL36Dp85479q8ja1yuRGCfTvUPlPnPlEH2zRyB9fV/hPZGuMjpX&#10;O+N7W51PSo4bWCWeXzQ+yIZOPWvO288Y27lI4GDjFV57m7A+9MTjsTmhUwljk1ax1XhLQtS0zVRN&#10;d200UQiYZlGBnHT+ddi9xXkMOsanaA+XLcIMY+8Tx9Kli8T6sn/L7IP95AaqUGKGNhFWsz6V8N86&#10;NZt6pn/x6tHGWrnPBV67+D9IeYl3a2Vi3rx1rWa929vzrm6ntRd4pokuiNp+lP0RljtP+Bt/OqNx&#10;cblJNJpV3stBn+8386Nx3OmV8rTt4WsldQ3JhcUy41NLePdJJHGPViBSsUmac8gA+auW0i/ZNX1R&#10;WwI/tBdT3ORtb/0EVoW7alrEmzT9JvLuLH+uSPbH+DGvOJ/F9hpWtX0cpmt5jMyXAPADKxGAdp9+&#10;eegpezlJqyuYTr04SXPJI9dj1FfLA9KyNZ8b2GlTeTNOn2nG8RM4QkevNYGl/EPwnpzqbrw7DfXR&#10;IHm3N9Kxc+w24rN8Waj4D8YXq317oWpWcohEGyw1GNVwCf4TCfWtY0ne0k18jmnjkv4dn8zt9H8R&#10;afqayNc69punf3ULvK31OFxWH480uXUoYX0LxLol3IhOUmmCdu28j0riv7F+GMCo0i6/bAEAE39u&#10;cfnCKS98O/Dq6IRdT8QxsPQWz4565yta+zinv+BxyxNaomrfdJf5FyHTfG8Fsq295o4kHddXhAP4&#10;eaKtxXnxGt0hSO6gY5G4xarCwx9PONUYfCvg2SWSRPEOtRgrtI/s2CQD8rgVDN4Q8NOCbfx1fW2f&#10;+eukKP8A24NX7vl9zMV7Xq5femdD/wAJF8TVG1Lee4452PHJz+ZpYtZ+IUiH7Xot9NkFWA05Tn8f&#10;KNY0Xw/sJ4gbfx5a54Ie4tZF/kWqdPhlqEjZtfiB4eUdB5srxn8zHVe70t+JDjPd83/gKZKtz4ll&#10;lk+2eD7kYPyyvpPBH/foe1RXN1cQmJLjw+bBmYfvjamEE/3eg68Vat/hx4ltd7Dxt4Zm5G3ytVCM&#10;PY5SkuPD/iWzW3TUNY0+/tHnRVW31FZirnoSo7deaxq25Ht97Ek0+vziv0OchutMuYFFzpdzDEGM&#10;nkzb/lOfTcDWgmr+GlVQ9hHCFGVwtxx/5ENdTb3PxYtA+26+0Yxs+z3scmeOc/Maa3iT40bth0W8&#10;u4/9myST6c7TWyWmi/Exdm9X98Tj7q58H3l3Gk0DiUKSu0zg4/FDVee08KvtUpPAzEYT7WQQe3/L&#10;Guyl8R/EqRP9O8HXDL6toYPH1EdYc3ibWLdmS+8AQkHGWl0+WMH8gKu07X1+9AnTej5fukjJEXhu&#10;yneI3UsUuArRtexMRnnptFadvaaQ8TBNUlAGP44nUH3Ikqjc+LdLRv8ASPAenq397dcqf/RtOtvE&#10;/hqY7G8L20KN18u/nX+choSl5/gN+y7R++SN+wvrXSb1bxdW+2sgI8nywB06bgzc5x+ddvpHiJb6&#10;XyZrWWzkZQ6CQ5DDPY4FeSLqvgqVLhpPD16EDfvPI1EDJz1GY2rd8NfEXwRpUapFomqgoSA8l8vf&#10;6RAVhVpt6639DvwuJVN8mnL63/M9aYqBxS4BNcHq3xk8Nm1ItIb7T5tpw9xMkqZ24Un5R3/lV7w3&#10;4wOqIUmMeBj58FOffNcrjKO6PahWp1Nn+J1rjAqpOOKV7yE/dkUn/fqN3Xy6g3vfYxfDmDNfrj/l&#10;7k/nXSIMVzHhiQO98wX/AJeXH/j1dKjfxVMNEZw+Ef8ASmtn1p3mD0FRvIMGtRjdjN95vyqSw1dv&#10;D97Fdx2/2hgdhXOODTFYHFZ2rypGqbmA3OAM+tDSasyXqenWfxSk2AS6Xn/ddv8ACtNPixEv3tMm&#10;Cf8AXT/7GvIYZGKcGpllP3QxxWXsovoZOlBvY9e/4WtYuPmspV/4F/8AWrx34ha5JdeLLy9t55Y4&#10;bjbIij+HgDHT2qyLiTu5/OsDxXO8j2u9t3yt1pOlFI1hTjB3QyPxFfr92+mT9asxeLNTjJI1CYfh&#10;XPRkCp1kz2qeVdjbQ6iLxxq64xqT/jGK5Xxnqou71L26ulaaZdrMEIzjpUqSYrm/GDh/si7wpJYg&#10;Hv0pSXIro48XUdCjKpFaoT+0LP8A57j/AL4P+FFc59mb/Z/OisvaM+b/ALUrdkdZc634PaEq9nJI&#10;CMZWPH5c1nPr3g8yKRokhxjrAp/rXLxqOvFIYw75GQPpXr/Vom8swqy6L7jrbfxToMKkRaAEIzhf&#10;LRV/E/lUMnjqNWUpoNmmM/OWHB/74rlmTgAsTn60fZ1PRyvP50lh431J+v1rb/gjoH8e6hIq+XaW&#10;UAI7KT+QyKryeLtWnBUSpGSeSqY/Ac1lC3x05/OhYzuzjB/Or9jBdDN4us/tMu3mt6jeRBWvJVwf&#10;4DjNZ84eYZlmknz181yakWVgexUdeKeZgRgRjn1qvZpbIwlVnL4pFR7WFMEKFI9ABTo7df4S3pwO&#10;atZXHCD86iDA9QRn3IrTlIuR/ZiHxnFTeWicFh/Omxw5Y5P6mmmFk4B/wpcohRKOgP8ASmEtnoCP&#10;Q04wORnimvARzuFFgGGSRD/qwV9+lQMzB/unnr1q0Ytwx1pwgyMEA/WnygUgzA52ceppxJIBGAB6&#10;f1qwLXOd3elW2C8Daw9MVFhPUqqGJJX8aQhgOpzntV420fRcKfXBp6Wi4+ZiB7CnYZmLGWbd/wDr&#10;pTDzg5H4Vvxw2mFDBs/TJNWRHpAj6S7/AKCgaXU5hbdOc5BqQWmflAJz6CtyUWKf6qIkH3INVnVc&#10;kpEF/wCBHmgGlcyxZrjlT+XP5U6K0h3D9yWPuBV0R4IJAP49abIGP3dqe2c1OrB6FmDWby2SOKG5&#10;u4kQBURZSoUemKnTXdQBy1/O3OfnlBH5YrNMMjLjNRSW8nQ8H68UuVFqrNaXOhh1/U5wEWVpmHcD&#10;PHvXaeFfDPi/xFGsVnpMkkP/AD3eFgo57mvJfJv1G2LULqBW6COZlUfQZqYXnie1UeR4mvkA64kJ&#10;H86hwudcMUorVtv8PzPefGPwy8QeDvDsmpu82o3iuiLYaZE+SGOGO4ox+Xr92vP9O8SeJdKuHmOh&#10;6lFIBuSU2rbvxzH/AIVyUfibxnbR5i8Y6kCD/wA9WH9aux+OviRCiv8A8JnqSwkEqTO2T+tOMEl7&#10;yuOWKnN+7NrysjtLf9oDxpAxjuLebPZrmIMp/Aiqtx8YhIrvdeGNBuZGP7xrjSoiz55LAjFc3D8V&#10;/iTCQP8AhMr88fxzP/jVyH4zfEiJ1DeJZphkZLOWAH41pyx7fizB1JP7a/8AAV/kXZ/i7omxXbwP&#10;4aYF9p26dsYH1AEtNj+KXhSe/Nq3gfSVfIG9IplUkjpxJUUvxv8AHced93a3seB8xRMHI9GTP/6q&#10;gPxv8Vt/rdB0mb1aWwtH/nFVadE/vJvfRyj9xPeePvA8kwtrnwVaZJIASedQdvfkmo5tc+H08BuZ&#10;vClzCoGD5WpOGHp1jNKvxi1CRAZvCHh27BPJOl2w47niMU6T4x6bFJ5c/wAP9DuE4BkWwRRn6BaH&#10;8/vE1F6e79zIBe/DJgcaXrcIbGQuqRnP13QUSaT8NNRjRsa8oxhWW8t5MDPb90KsD4teDm2pdfC/&#10;Tjk4DRs8YJ9BhhUqfEn4buD5vwwkiA6/Z9UmTH5MaLvuwcYW+GP3v/MrDRfh87+XFqmuxSKPuNDb&#10;y4+vzrUT+CPA19cmYeJtbSVCMj+zIjj6gT1bk8XfCW4Pmv4I1eyd+rx6pI5P5g1DNrfweu13CPxD&#10;ZY9SkuPbkUXf8zEowvpTX/gRPH8PvDMxRrbxjqIx/wA9tIxj24nNVo/C8Wia2ZbfVptTtUXJk8jb&#10;knso3Hke+KrC1+EssjGLxLrtpuOfm06Nvxz5orYtLL4e3LfuPHt1Eu3bsm0jt9RLSdpKzf4FqNne&#10;MH8pEWhfCm41HTkdvG+i2cjsT5V7ctG68/7pH61qxfBbXIt32bxt4Tu9ykDGqqCPzWoP+EG8J3YB&#10;g+JEcCZ/jsZzkehwTxSX3w6sbqJEtviJo2Qc7miukJ9j+7NFl3X3FrnXSa+Y6L4XePrVMQaxot6f&#10;W11KN2/PcKvf8Iv8UbTa1vFqLsOv2G4ZgfwVzVGz+El63/Hv4x8OXX+y9zMv4/NDV22+B/jCS6dr&#10;bVtCu02/JFDfxgqfcsFo5V5C9rKPWf8AXzHz3HxjtZFVNP8AFHlA/Mc3Dce3Ws698YfE/TyfO0rX&#10;ZEGci6hlbP5pWnB8C/i1bXMrxLDPbnHlra6hbAr9SJBVk/Dj446bIDHY6qYs8hNSj6f8Bl+tHKuy&#10;+8TrNvWb+aRhx/FTX7dlF/oVpKGAyLrT4iyH6lBTZPi/bxW80t14O8NTiMZ8s6VGZH9cYIrZmPxn&#10;0lpvOXxGqBSUQ3LvyO3DGuff4o/E2zlddRXVo1AyBIWb+a0+XsvxF7S+8/viv8hh+LugXdk89x8P&#10;vDSqqh8LYMGx9A9dF4T/AGitP0HT3jsvCunW0DHcyqso/mxrmJPjN4lSMPc2aXD5OVuLOCQ49SWj&#10;qG2+MN3cylJtF0OUAZPnaTa8/wDkOl7PmVnF/eNVLO8Zx+5r9Dt/Efx50vxfpLQT+H7OJgj/ADxM&#10;d3zIy9CvqQ3/AAEVi+G7m5azluNPtp7y3j2+bFbDeUB6HaPxqlY/FfSNQjzN4L0KQc8CzWP8tmK3&#10;fDn7SXh7whLKLDwbZ2Ty48z7NJKu7HT1Hesp0Vb3Yu52UsVOOinGxJ4VuJo7ZjNa3kcksjORLA4w&#10;NzYzx6Yro7DVrbUQwgnjm2n5lQg0upfteaLrehyWU2gm3d48CdLklkcHcrgFP4WAOPauM8N65o3i&#10;TxK0elXiadcX1wwtbSZGIAY5ChgOnP6VzOnKPQ9DD4qNrTkvvR6AtRzHmtq98GaxpmnNcOlvKqbQ&#10;/kzH5c8A8qO+K4ZfE0c8zR7JYZAxR0mCjBzz3NJaHbGpGp8LNwPWbrlulzDBvH3ZQw9jjrQNSClV&#10;ZTyP881DfXCuiAddwpjT1LMEcipkP/30M1MDIerr/wB81Bbz/JipvPFA7igybuorlPiHqcmi2Ftd&#10;tbNcoX8vKNt2E9MjB/ziunkuNq5FGhePtL0y81DTNc0K21yyuogyLPIIxHjOe3Pb8qGYVublfJoz&#10;zYeIZVtoJfIjxIob7/bP0qZPEmBloDnGTg5/pXrMfiD4dTrGrfD7zRGgRFgvz8q5/wB8e9Sx/wDC&#10;rH+Y+BNWt93Xy73dj85a4pKfRHluWNXwyPKYvECuATEVzWlDqGg6npNzZ6vbTvI7BoprcKXjI64z&#10;XdNZfC9vmTS9ft1/39/9TTE0P4YzKfM1PWrQej2pf+lTz1Y9DCo8dVjySs0eUf8ACKeH/wDoLal/&#10;34T/AOKor1b/AIRv4V/9DJqX/gtailzz/lPP+p4j+U+fFLcrn26UYYOdwJ+tNDseu0fT1o3oOGAB&#10;we9fSGDZOuOnAzUilUHTgfhVLcWzjj8qeM4xnHvjNIadyyzfJxwPzpozuyB+tVwjDO09e9CjYhAJ&#10;49KYbkpPOTx+tJhepxQs22PDA03G7k/rSGSYBGRjHrimqRuI3fpSvLPcpHE8rtFGMJGzkhB7CmiP&#10;HUgfmaENvsBj3H1zT9uOO/0pdp59fyp6JuHzf/XpCBRH5X3zuzwuD0+tMC4PUipsBGAxz0z1pGnE&#10;WcAmixVxpjCgZ5yO4pHO1uMDv0przNLgAfyprRM+MED6mgQ5pSy+30oRt/GAKWO3GQrOD9P8KnMK&#10;RcAnFIexCYWYgDNOWB1XI7+9S+Yo6nmmSzN0Dc0hjW3FNo6/XH1quVcnHofrUqxxSk+ZL5Z65xkG&#10;kZAr/K+/nrjGfwoEyLa3Qk9KesbMTjn61JgNnn6fSl+ZCMkYosFiExN7Aj/PSlIfqOMflVgsp5GP&#10;pikX5+WJpWGQbzjDN+lJuC9eT2zVow5Jz365FIID/D+XeiwtStuJIPH07UfORnH41KY8sST+FKYg&#10;M9f8aLCGbcqMEg9+OPzqMRE9ec1YwwG35ce9OSPd1IGe1O1guVTEV5YnA9hRlQmOSfpirBhB/wCW&#10;g6+uKYFJ6H8c0uo0Rq+V4OPUUhDbhzgn2qRYixxjOO9PW2JyScj61QEaxHv+dXYFtoh/rRk/eYp/&#10;SmFI4hj+uRmoigY47D0pMLl+MaQ+EkaTP99Ig3P4kUy4g0qMERO0x9JI9hP1OTVAgLnA9s96j2hu&#10;MH0NTcELJFbqmBFGTk47gVTNrbONxijJP+yK07dbNbe4S4jl+0NgRSJIAqHvuXBz29KqvBj7p9hQ&#10;IiTTLYhcDGOegAB9qgOjWjlgUVuxq8qP0A5I9aCsg4VMZ9etAWRmNoFkWISIZzzwOtWIfCttc8xw&#10;oMDBPOM+uKs7SD6fUVLDNJCuEfbn071TuC8ivb+EJFVhC5B/vK7D+Rpp8M6nDISl1dLz/wA9nP8A&#10;Wr8d3cRPxK444qQ61fgY+0scnvycUJLqWpSWzMhLHWULIuq3KynoQ7H9CamTU/FNjlE8QXakddp7&#10;1bbUppJNzEE+pGD+NV2LytvZ+/vRZFe0mvtP7x8Xjvx/aOPK8UXagntO/wDQ1pxfGL4mWYzH4nvH&#10;GSP+Pl8/XrWTk5+7kd6UfNyFx9OaVkNVprqdRa/H74jxDEmqyyhe8swJP4EGmj9o3xpJn7RBb3sf&#10;dZ7eFx+sVc1gdwfwpCw6bT68j+tLlQ1Wntp9yOsX4538qbr3wlokwIzh9OtskevCCpR8bdAJQX3w&#10;60WViD92yjTdgc/dxXHKQeg2nvkAUnlq+S2OOmeefrTsT7Rt3svuO0Pxe+G9yM3fwygXI+YwXUkY&#10;/INV3SPix8JdI1Sy1KHwReWN3bOssMkd/K+wjuFIIrz1rK3k58oD8OKjfSLdSCIkx06fmKdtNWCq&#10;Wd1Ffj/mfStv+1/4FkiZJNOvI4WUqykbwy9CDkCvKvGXxD8F+JdQ+0aZcSwrIWV45oyGI/gOQT82&#10;PlJ/2Q3UmvPo9OtFPESg98d6U6NYDI2YDDBAY/yrJ0kzphi3B3UfzOgs55pXaSPUHnU8xyLI3zD6&#10;fzq9PfXijP2p9hPrnn61ztlHHYqiQEqqAgDOe/Oatm8kb+LkfSlyWMXWk3o7fM2E8RXSdLiUEHu+&#10;av2fi66QhDMWzx0B5/KuYFwp5OCR3pBPhgykx/8AXM4p8lwVerH7TOvPi+fJBQHHUYGaqNrsV1PI&#10;01sr+YAMP0A/I1zO/J/1n5kGpUcY5LZPXHSl7M1+t1V9o3WvdMm+/p8JPchFPH5VNnQHUbrVUx/0&#10;y6f981z5ikCbxl1PfrQdw7EDjqO9L2RqsdVW9jp4YdIlwqSGMn0kdK2rPRbeRNqzzkZ423D8e33q&#10;89LsepOPWlW4MZJRiPcHmpdJm0cw7xPSf+Efi/5+Lr/wIk/+Korzv7dP/wA9n/76oo9gzX+0o/yn&#10;O9j/AMC/lSxc9eaKK7T54U/eI7ZqE/fNFFA0Wz/q1+lNX7lFFA0L3FI33vyoooGPiAqZwNy8d6KK&#10;BDu4/GlHSiigYx+p+lLGAe1FFAEwA8scd6jIGV49aKKlj6CygLG+0Y+n1pG+8tFFJCIX6n6ioyTk&#10;8miigZKvUfT+tNb7woopAhq/xfSpkA8scCiimNixd/pS96KKGDJATjrQpPHJoooGMl+8tIetFFAh&#10;U6N9KG+9+dFFT1AY33PxqNv9YPwoopB0JoejfWpj2+lFFWLqVZCcHmmoaKKTAX+I/Wn9j/nvRRSW&#10;wELfd/Gg9EoooQ0TRdfxp839DRRSQhIuQM89aaveiirBCt94UmPmFFFAyGYf5/Gjt+f8qKKAYq9D&#10;Un8P40UUEjH6ClbqPpRRQUNH/sopqj5T9aKKBD34UfhTu9FFAIkAHPHeoQB5Z4oooBjB96nRfeNF&#10;FICROop/f/PqKKKAGoPnFOWiir6E9TQ04ny2571sQRo0R3Kp+ooooRTMq4RQDhQOPSqLdG+tFFJ7&#10;gQ0UUVQj/9lQSwMEFAAGAAgAAAAhAOq1VWXcAAAABgEAAA8AAABkcnMvZG93bnJldi54bWxMj0FL&#10;w0AQhe+C/2EZwZvdXcVSYzalFPVUBFtBvE2z0yQ0uxuy2yT9945e6mXg8R5vvpcvJ9eKgfrYBG9A&#10;zxQI8mWwja8MfO5e7xYgYkJvsQ2eDJwpwrK4vsoxs2H0HzRsUyW4xMcMDdQpdZmUsazJYZyFjjx7&#10;h9A7TCz7StoeRy53rbxXai4dNp4/1NjRuqbyuD05A28jjqsH/TJsjof1+Xv3+P610WTM7c20egaR&#10;aEqXMPziMzoUzLQPJ2+jaA3wkPR32VtoxTP2HNJPag6yyOV//O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IBUaEpBQAA2xMAAA4AAAAAAAAAAAAAAAAAPAIAAGRy&#10;cy9lMm9Eb2MueG1sUEsBAi0ACgAAAAAAAAAhAGfOynzuoQAA7qEAABUAAAAAAAAAAAAAAAAAkQcA&#10;AGRycy9tZWRpYS9pbWFnZTEuanBlZ1BLAQItABQABgAIAAAAIQDqtVVl3AAAAAYBAAAPAAAAAAAA&#10;AAAAAAAAALKpAABkcnMvZG93bnJldi54bWxQSwECLQAUAAYACAAAACEAWGCzG7oAAAAiAQAAGQAA&#10;AAAAAAAAAAAAAAC7qgAAZHJzL19yZWxzL2Uyb0RvYy54bWwucmVsc1BLBQYAAAAABgAGAH0BAACs&#10;qwAAAAA=&#10;">
                <v:shape id="Graphic 154" o:spid="_x0000_s1129"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zQvwAAANwAAAAPAAAAZHJzL2Rvd25yZXYueG1sRE9Li8Iw&#10;EL4L+x/CCHvT1HUtSzVKEQWPvtbz0IxtsZmUJNruvzcLgrf5+J6zWPWmEQ9yvrasYDJOQBAXVtdc&#10;KjiftqMfED4ga2wsk4I/8rBafgwWmGnb8YEex1CKGMI+QwVVCG0mpS8qMujHtiWO3NU6gyFCV0rt&#10;sIvhppFfSZJKgzXHhgpbWldU3I53o2C3bqZb5F9fbvLLLe2S/cVtcqU+h30+BxGoD2/xy73Tcf7s&#10;G/6fiRfI5RMAAP//AwBQSwECLQAUAAYACAAAACEA2+H2y+4AAACFAQAAEwAAAAAAAAAAAAAAAAAA&#10;AAAAW0NvbnRlbnRfVHlwZXNdLnhtbFBLAQItABQABgAIAAAAIQBa9CxbvwAAABUBAAALAAAAAAAA&#10;AAAAAAAAAB8BAABfcmVscy8ucmVsc1BLAQItABQABgAIAAAAIQD6WQzQvwAAANwAAAAPAAAAAAAA&#10;AAAAAAAAAAcCAABkcnMvZG93bnJldi54bWxQSwUGAAAAAAMAAwC3AAAA8wIAAAAA&#10;" path="m,7560005r5147995,l5147995,,,,,7560005xe" fillcolor="#eaf6f3" stroked="f">
                  <v:path arrowok="t"/>
                </v:shape>
                <v:shape id="Image 155" o:spid="_x0000_s1130" type="#_x0000_t75" alt="A yellow building with a pink archway that surrounds the front wooden doors. Several steps are in front of the doors. Gold lettering on the top of the front says 'National Tobacco Company Ltd'. " style="position:absolute;top:44712;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vxAAAANwAAAAPAAAAZHJzL2Rvd25yZXYueG1sRE9NawIx&#10;EL0X/A9hBC9Ss1os7dYoIggLvai1iLfpZrpZ3EzWJNXtvzdCobd5vM+ZLTrbiAv5UDtWMB5lIIhL&#10;p2uuFOw/1o8vIEJE1tg4JgW/FGAx7z3MMNfuylu67GIlUgiHHBWYGNtcylAashhGriVO3LfzFmOC&#10;vpLa4zWF20ZOsuxZWqw5NRhsaWWoPO1+rAJfFMYO9/V58+q+JpvP42H5nj0pNeh3yzcQkbr4L/5z&#10;FzrNn07h/ky6QM5vAAAA//8DAFBLAQItABQABgAIAAAAIQDb4fbL7gAAAIUBAAATAAAAAAAAAAAA&#10;AAAAAAAAAABbQ29udGVudF9UeXBlc10ueG1sUEsBAi0AFAAGAAgAAAAhAFr0LFu/AAAAFQEAAAsA&#10;AAAAAAAAAAAAAAAAHwEAAF9yZWxzLy5yZWxzUEsBAi0AFAAGAAgAAAAhAJ+ZPS/EAAAA3AAAAA8A&#10;AAAAAAAAAAAAAAAABwIAAGRycy9kb3ducmV2LnhtbFBLBQYAAAAAAwADALcAAAD4AgAAAAA=&#10;">
                  <v:imagedata r:id="rId69" o:title="A yellow building with a pink archway that surrounds the front wooden doors. Several steps are in front of the doors. Gold lettering on the top of the front says 'National Tobacco Company Ltd'"/>
                </v:shape>
                <v:shape id="Graphic 156" o:spid="_x0000_s1131" style="position:absolute;left:3959;top:25644;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bmwgAAANwAAAAPAAAAZHJzL2Rvd25yZXYueG1sRE/fa8Iw&#10;EH4X9j+EG+xN0w2moxrLNlYRHYx18/1ozra0uZQkav3vjSD4dh/fz1tkg+nEkZxvLCt4niQgiEur&#10;G64U/P/l4zcQPiBr7CyTgjN5yJYPowWm2p74l45FqEQMYZ+igjqEPpXSlzUZ9BPbE0dub53BEKGr&#10;pHZ4iuGmky9JMpUGG44NNfb0WVPZFgejYDbkbbLa6Z9CfhTfX+1+tt1op9TT4/A+BxFoCHfxzb3W&#10;cf7rFK7PxAvk8gIAAP//AwBQSwECLQAUAAYACAAAACEA2+H2y+4AAACFAQAAEwAAAAAAAAAAAAAA&#10;AAAAAAAAW0NvbnRlbnRfVHlwZXNdLnhtbFBLAQItABQABgAIAAAAIQBa9CxbvwAAABUBAAALAAAA&#10;AAAAAAAAAAAAAB8BAABfcmVscy8ucmVsc1BLAQItABQABgAIAAAAIQCtJObmwgAAANwAAAAPAAAA&#10;AAAAAAAAAAAAAAcCAABkcnMvZG93bnJldi54bWxQSwUGAAAAAAMAAwC3AAAA9gIAAAAA&#10;" path="m,l1980006,e" filled="f" strokecolor="#25a089" strokeweight="1pt">
                  <v:path arrowok="t"/>
                </v:shape>
                <v:shape id="Graphic 157" o:spid="_x0000_s1132" style="position:absolute;left:27719;top:25644;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N9wgAAANwAAAAPAAAAZHJzL2Rvd25yZXYueG1sRE/fa8Iw&#10;EH4f7H8IN/DNphvMjmqUbcwxVBhW9340Z1vaXEoStf73RhD2dh/fz5stBtOJEznfWFbwnKQgiEur&#10;G64U7HfL8RsIH5A1dpZJwYU8LOaPDzPMtT3zlk5FqEQMYZ+jgjqEPpfSlzUZ9IntiSN3sM5giNBV&#10;Ujs8x3DTyZc0nUiDDceGGnv6rKlsi6NRkA3LNv3+07+F/Cg2X+0hW6+0U2r0NLxPQQQawr/47v7R&#10;cf5rBrdn4gVyfgUAAP//AwBQSwECLQAUAAYACAAAACEA2+H2y+4AAACFAQAAEwAAAAAAAAAAAAAA&#10;AAAAAAAAW0NvbnRlbnRfVHlwZXNdLnhtbFBLAQItABQABgAIAAAAIQBa9CxbvwAAABUBAAALAAAA&#10;AAAAAAAAAAAAAB8BAABfcmVscy8ucmVsc1BLAQItABQABgAIAAAAIQDCaEN9wgAAANwAAAAPAAAA&#10;AAAAAAAAAAAAAAcCAABkcnMvZG93bnJldi54bWxQSwUGAAAAAAMAAwC3AAAA9gIAAAAA&#10;" path="m,l1980006,e" filled="f" strokecolor="#25a089" strokeweight="1pt">
                  <v:path arrowok="t"/>
                </v:shape>
                <v:shape id="Textbox 158" o:spid="_x0000_s1133" type="#_x0000_t202" style="position:absolute;left:3959;top:4403;width:41688;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E87C97C" w14:textId="77777777" w:rsidR="00220543" w:rsidRDefault="009C65B6">
                        <w:pPr>
                          <w:spacing w:line="316" w:lineRule="exact"/>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p w14:paraId="0A4943C9" w14:textId="77777777" w:rsidR="00220543" w:rsidRPr="00B441A4" w:rsidRDefault="009C65B6" w:rsidP="00B441A4">
                        <w:pPr>
                          <w:pStyle w:val="Heading2"/>
                          <w:ind w:left="0"/>
                          <w:rPr>
                            <w:color w:val="424040"/>
                          </w:rPr>
                        </w:pPr>
                        <w:r w:rsidRPr="00B441A4">
                          <w:rPr>
                            <w:color w:val="424040"/>
                            <w:w w:val="105"/>
                          </w:rPr>
                          <w:t>The National Tobacco Company</w:t>
                        </w:r>
                        <w:r w:rsidRPr="00B441A4">
                          <w:rPr>
                            <w:color w:val="424040"/>
                            <w:spacing w:val="-30"/>
                            <w:w w:val="105"/>
                          </w:rPr>
                          <w:t xml:space="preserve"> </w:t>
                        </w:r>
                        <w:r w:rsidRPr="00B441A4">
                          <w:rPr>
                            <w:color w:val="424040"/>
                            <w:w w:val="105"/>
                          </w:rPr>
                          <w:t>Building,</w:t>
                        </w:r>
                        <w:r w:rsidRPr="00B441A4">
                          <w:rPr>
                            <w:color w:val="424040"/>
                            <w:spacing w:val="-30"/>
                            <w:w w:val="105"/>
                          </w:rPr>
                          <w:t xml:space="preserve"> </w:t>
                        </w:r>
                        <w:r w:rsidRPr="00B441A4">
                          <w:rPr>
                            <w:color w:val="424040"/>
                            <w:w w:val="105"/>
                          </w:rPr>
                          <w:t>Napier</w:t>
                        </w:r>
                      </w:p>
                      <w:p w14:paraId="37BA302A" w14:textId="77777777" w:rsidR="00220543" w:rsidRDefault="009C65B6">
                        <w:pPr>
                          <w:spacing w:before="197"/>
                          <w:rPr>
                            <w:rFonts w:ascii="Georgia"/>
                            <w:sz w:val="26"/>
                          </w:rPr>
                        </w:pPr>
                        <w:r>
                          <w:rPr>
                            <w:rFonts w:ascii="Georgia"/>
                            <w:color w:val="424040"/>
                            <w:w w:val="105"/>
                            <w:sz w:val="26"/>
                          </w:rPr>
                          <w:t>This</w:t>
                        </w:r>
                        <w:r>
                          <w:rPr>
                            <w:rFonts w:ascii="Georgia"/>
                            <w:color w:val="424040"/>
                            <w:spacing w:val="-13"/>
                            <w:w w:val="105"/>
                            <w:sz w:val="26"/>
                          </w:rPr>
                          <w:t xml:space="preserve"> </w:t>
                        </w:r>
                        <w:r>
                          <w:rPr>
                            <w:rFonts w:ascii="Georgia"/>
                            <w:color w:val="424040"/>
                            <w:w w:val="105"/>
                            <w:sz w:val="26"/>
                          </w:rPr>
                          <w:t>iconic</w:t>
                        </w:r>
                        <w:r>
                          <w:rPr>
                            <w:rFonts w:ascii="Georgia"/>
                            <w:color w:val="424040"/>
                            <w:spacing w:val="-10"/>
                            <w:w w:val="105"/>
                            <w:sz w:val="26"/>
                          </w:rPr>
                          <w:t xml:space="preserve"> </w:t>
                        </w:r>
                        <w:r>
                          <w:rPr>
                            <w:rFonts w:ascii="Georgia"/>
                            <w:color w:val="424040"/>
                            <w:w w:val="105"/>
                            <w:sz w:val="26"/>
                          </w:rPr>
                          <w:t>industrial</w:t>
                        </w:r>
                        <w:r>
                          <w:rPr>
                            <w:rFonts w:ascii="Georgia"/>
                            <w:color w:val="424040"/>
                            <w:spacing w:val="-9"/>
                            <w:w w:val="105"/>
                            <w:sz w:val="26"/>
                          </w:rPr>
                          <w:t xml:space="preserve"> </w:t>
                        </w:r>
                        <w:r>
                          <w:rPr>
                            <w:rFonts w:ascii="Georgia"/>
                            <w:color w:val="424040"/>
                            <w:w w:val="105"/>
                            <w:sz w:val="26"/>
                          </w:rPr>
                          <w:t>building</w:t>
                        </w:r>
                        <w:r>
                          <w:rPr>
                            <w:rFonts w:ascii="Georgia"/>
                            <w:color w:val="424040"/>
                            <w:spacing w:val="-10"/>
                            <w:w w:val="105"/>
                            <w:sz w:val="26"/>
                          </w:rPr>
                          <w:t xml:space="preserve"> </w:t>
                        </w:r>
                        <w:r>
                          <w:rPr>
                            <w:rFonts w:ascii="Georgia"/>
                            <w:color w:val="424040"/>
                            <w:w w:val="105"/>
                            <w:sz w:val="26"/>
                          </w:rPr>
                          <w:t>in</w:t>
                        </w:r>
                        <w:r>
                          <w:rPr>
                            <w:rFonts w:ascii="Georgia"/>
                            <w:color w:val="424040"/>
                            <w:spacing w:val="-9"/>
                            <w:w w:val="105"/>
                            <w:sz w:val="26"/>
                          </w:rPr>
                          <w:t xml:space="preserve"> </w:t>
                        </w:r>
                        <w:r>
                          <w:rPr>
                            <w:rFonts w:ascii="Georgia"/>
                            <w:color w:val="424040"/>
                            <w:w w:val="105"/>
                            <w:sz w:val="26"/>
                          </w:rPr>
                          <w:t>Napier</w:t>
                        </w:r>
                        <w:r>
                          <w:rPr>
                            <w:rFonts w:ascii="Georgia"/>
                            <w:color w:val="424040"/>
                            <w:spacing w:val="-18"/>
                            <w:w w:val="105"/>
                            <w:sz w:val="26"/>
                          </w:rPr>
                          <w:t xml:space="preserve"> </w:t>
                        </w:r>
                        <w:r>
                          <w:rPr>
                            <w:rFonts w:ascii="Georgia"/>
                            <w:color w:val="424040"/>
                            <w:w w:val="105"/>
                            <w:sz w:val="26"/>
                          </w:rPr>
                          <w:t>was</w:t>
                        </w:r>
                        <w:r>
                          <w:rPr>
                            <w:rFonts w:ascii="Georgia"/>
                            <w:color w:val="424040"/>
                            <w:spacing w:val="-10"/>
                            <w:w w:val="105"/>
                            <w:sz w:val="26"/>
                          </w:rPr>
                          <w:t xml:space="preserve"> </w:t>
                        </w:r>
                        <w:r>
                          <w:rPr>
                            <w:rFonts w:ascii="Georgia"/>
                            <w:color w:val="424040"/>
                            <w:w w:val="105"/>
                            <w:sz w:val="26"/>
                          </w:rPr>
                          <w:t>one</w:t>
                        </w:r>
                        <w:r>
                          <w:rPr>
                            <w:rFonts w:ascii="Georgia"/>
                            <w:color w:val="424040"/>
                            <w:spacing w:val="-9"/>
                            <w:w w:val="105"/>
                            <w:sz w:val="26"/>
                          </w:rPr>
                          <w:t xml:space="preserve"> </w:t>
                        </w:r>
                        <w:r>
                          <w:rPr>
                            <w:rFonts w:ascii="Georgia"/>
                            <w:color w:val="424040"/>
                            <w:w w:val="105"/>
                            <w:sz w:val="26"/>
                          </w:rPr>
                          <w:t>of</w:t>
                        </w:r>
                        <w:r>
                          <w:rPr>
                            <w:rFonts w:ascii="Georgia"/>
                            <w:color w:val="424040"/>
                            <w:spacing w:val="-9"/>
                            <w:w w:val="105"/>
                            <w:sz w:val="26"/>
                          </w:rPr>
                          <w:t xml:space="preserve"> </w:t>
                        </w:r>
                        <w:r>
                          <w:rPr>
                            <w:rFonts w:ascii="Georgia"/>
                            <w:color w:val="424040"/>
                            <w:spacing w:val="-5"/>
                            <w:w w:val="105"/>
                            <w:sz w:val="26"/>
                          </w:rPr>
                          <w:t>the</w:t>
                        </w:r>
                      </w:p>
                      <w:p w14:paraId="7CD6934C" w14:textId="77777777" w:rsidR="00220543" w:rsidRDefault="009C65B6">
                        <w:pPr>
                          <w:spacing w:before="64"/>
                          <w:rPr>
                            <w:rFonts w:ascii="Georgia"/>
                            <w:sz w:val="26"/>
                          </w:rPr>
                        </w:pPr>
                        <w:r>
                          <w:rPr>
                            <w:rFonts w:ascii="Georgia"/>
                            <w:color w:val="424040"/>
                            <w:w w:val="105"/>
                            <w:sz w:val="26"/>
                          </w:rPr>
                          <w:t>first</w:t>
                        </w:r>
                        <w:r>
                          <w:rPr>
                            <w:rFonts w:ascii="Georgia"/>
                            <w:color w:val="424040"/>
                            <w:spacing w:val="-11"/>
                            <w:w w:val="105"/>
                            <w:sz w:val="26"/>
                          </w:rPr>
                          <w:t xml:space="preserve"> </w:t>
                        </w:r>
                        <w:r>
                          <w:rPr>
                            <w:rFonts w:ascii="Georgia"/>
                            <w:color w:val="424040"/>
                            <w:w w:val="105"/>
                            <w:sz w:val="26"/>
                          </w:rPr>
                          <w:t>to</w:t>
                        </w:r>
                        <w:r>
                          <w:rPr>
                            <w:rFonts w:ascii="Georgia"/>
                            <w:color w:val="424040"/>
                            <w:spacing w:val="-11"/>
                            <w:w w:val="105"/>
                            <w:sz w:val="26"/>
                          </w:rPr>
                          <w:t xml:space="preserve"> </w:t>
                        </w:r>
                        <w:r>
                          <w:rPr>
                            <w:rFonts w:ascii="Georgia"/>
                            <w:color w:val="424040"/>
                            <w:w w:val="105"/>
                            <w:sz w:val="26"/>
                          </w:rPr>
                          <w:t>be</w:t>
                        </w:r>
                        <w:r>
                          <w:rPr>
                            <w:rFonts w:ascii="Georgia"/>
                            <w:color w:val="424040"/>
                            <w:spacing w:val="-10"/>
                            <w:w w:val="105"/>
                            <w:sz w:val="26"/>
                          </w:rPr>
                          <w:t xml:space="preserve"> </w:t>
                        </w:r>
                        <w:r>
                          <w:rPr>
                            <w:rFonts w:ascii="Georgia"/>
                            <w:color w:val="424040"/>
                            <w:w w:val="105"/>
                            <w:sz w:val="26"/>
                          </w:rPr>
                          <w:t>awarded</w:t>
                        </w:r>
                        <w:r>
                          <w:rPr>
                            <w:rFonts w:ascii="Georgia"/>
                            <w:color w:val="424040"/>
                            <w:spacing w:val="-11"/>
                            <w:w w:val="105"/>
                            <w:sz w:val="26"/>
                          </w:rPr>
                          <w:t xml:space="preserve"> </w:t>
                        </w:r>
                        <w:r>
                          <w:rPr>
                            <w:rFonts w:ascii="Georgia"/>
                            <w:color w:val="424040"/>
                            <w:w w:val="105"/>
                            <w:sz w:val="26"/>
                          </w:rPr>
                          <w:t>funding</w:t>
                        </w:r>
                        <w:r>
                          <w:rPr>
                            <w:rFonts w:ascii="Georgia"/>
                            <w:color w:val="424040"/>
                            <w:spacing w:val="-11"/>
                            <w:w w:val="105"/>
                            <w:sz w:val="26"/>
                          </w:rPr>
                          <w:t xml:space="preserve"> </w:t>
                        </w:r>
                        <w:r>
                          <w:rPr>
                            <w:rFonts w:ascii="Georgia"/>
                            <w:color w:val="424040"/>
                            <w:w w:val="105"/>
                            <w:sz w:val="26"/>
                          </w:rPr>
                          <w:t>from</w:t>
                        </w:r>
                        <w:r>
                          <w:rPr>
                            <w:rFonts w:ascii="Georgia"/>
                            <w:color w:val="424040"/>
                            <w:spacing w:val="-10"/>
                            <w:w w:val="105"/>
                            <w:sz w:val="26"/>
                          </w:rPr>
                          <w:t xml:space="preserve"> </w:t>
                        </w:r>
                        <w:r>
                          <w:rPr>
                            <w:rFonts w:ascii="Georgia"/>
                            <w:color w:val="424040"/>
                            <w:w w:val="105"/>
                            <w:sz w:val="26"/>
                          </w:rPr>
                          <w:t>Heritage</w:t>
                        </w:r>
                        <w:r>
                          <w:rPr>
                            <w:rFonts w:ascii="Georgia"/>
                            <w:color w:val="424040"/>
                            <w:spacing w:val="-11"/>
                            <w:w w:val="105"/>
                            <w:sz w:val="26"/>
                          </w:rPr>
                          <w:t xml:space="preserve"> </w:t>
                        </w:r>
                        <w:r>
                          <w:rPr>
                            <w:rFonts w:ascii="Georgia"/>
                            <w:color w:val="424040"/>
                            <w:spacing w:val="-2"/>
                            <w:w w:val="105"/>
                            <w:sz w:val="26"/>
                          </w:rPr>
                          <w:t>EQUIP.</w:t>
                        </w:r>
                      </w:p>
                    </w:txbxContent>
                  </v:textbox>
                </v:shape>
                <v:shape id="Textbox 159" o:spid="_x0000_s1134" type="#_x0000_t202" style="position:absolute;left:3959;top:26995;width:18288;height: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A702547"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r>
                          <w:rPr>
                            <w:rFonts w:ascii="Georgia"/>
                            <w:color w:val="424040"/>
                            <w:spacing w:val="-2"/>
                            <w:sz w:val="18"/>
                          </w:rPr>
                          <w:t>Structural</w:t>
                        </w:r>
                      </w:p>
                      <w:p w14:paraId="2B52E7F7" w14:textId="77777777" w:rsidR="00220543" w:rsidRDefault="009C65B6">
                        <w:pPr>
                          <w:spacing w:before="97"/>
                          <w:rPr>
                            <w:rFonts w:ascii="Georgia"/>
                            <w:sz w:val="18"/>
                          </w:rPr>
                        </w:pPr>
                        <w:r>
                          <w:rPr>
                            <w:rFonts w:ascii="Georgia"/>
                            <w:color w:val="424040"/>
                            <w:sz w:val="18"/>
                          </w:rPr>
                          <w:t>Concepts</w:t>
                        </w:r>
                        <w:r>
                          <w:rPr>
                            <w:rFonts w:ascii="Georgia"/>
                            <w:color w:val="424040"/>
                            <w:spacing w:val="-1"/>
                            <w:sz w:val="18"/>
                          </w:rPr>
                          <w:t xml:space="preserve"> </w:t>
                        </w:r>
                        <w:r>
                          <w:rPr>
                            <w:rFonts w:ascii="Georgia"/>
                            <w:color w:val="424040"/>
                            <w:spacing w:val="-2"/>
                            <w:sz w:val="18"/>
                          </w:rPr>
                          <w:t>Limited</w:t>
                        </w:r>
                      </w:p>
                      <w:p w14:paraId="2699BA09" w14:textId="77777777" w:rsidR="00220543" w:rsidRDefault="009C65B6">
                        <w:pPr>
                          <w:spacing w:before="101" w:line="345" w:lineRule="auto"/>
                          <w:rPr>
                            <w:rFonts w:ascii="Georgia"/>
                            <w:sz w:val="18"/>
                          </w:rPr>
                        </w:pPr>
                        <w:r>
                          <w:rPr>
                            <w:color w:val="424040"/>
                            <w:sz w:val="18"/>
                          </w:rPr>
                          <w:t xml:space="preserve">Building contractor: </w:t>
                        </w:r>
                        <w:r>
                          <w:rPr>
                            <w:rFonts w:ascii="Georgia"/>
                            <w:color w:val="424040"/>
                            <w:sz w:val="18"/>
                          </w:rPr>
                          <w:t>Your</w:t>
                        </w:r>
                        <w:r>
                          <w:rPr>
                            <w:rFonts w:ascii="Georgia"/>
                            <w:color w:val="424040"/>
                            <w:spacing w:val="-2"/>
                            <w:sz w:val="18"/>
                          </w:rPr>
                          <w:t xml:space="preserve"> </w:t>
                        </w:r>
                        <w:r>
                          <w:rPr>
                            <w:rFonts w:ascii="Georgia"/>
                            <w:color w:val="424040"/>
                            <w:sz w:val="18"/>
                          </w:rPr>
                          <w:t xml:space="preserve">Solutions </w:t>
                        </w:r>
                        <w:r>
                          <w:rPr>
                            <w:rFonts w:ascii="Georgia"/>
                            <w:color w:val="424040"/>
                            <w:spacing w:val="-2"/>
                            <w:sz w:val="18"/>
                          </w:rPr>
                          <w:t>Limited</w:t>
                        </w:r>
                      </w:p>
                      <w:p w14:paraId="7282B3CC" w14:textId="77777777" w:rsidR="00220543" w:rsidRDefault="009C65B6">
                        <w:pPr>
                          <w:spacing w:before="10" w:line="218" w:lineRule="exact"/>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2017</w:t>
                        </w:r>
                      </w:p>
                    </w:txbxContent>
                  </v:textbox>
                </v:shape>
                <v:shape id="Textbox 160" o:spid="_x0000_s1135" type="#_x0000_t202" style="position:absolute;left:27719;top:26995;width:17444;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4616F30" w14:textId="77777777" w:rsidR="00220543" w:rsidRDefault="009C65B6">
                        <w:pPr>
                          <w:spacing w:line="186" w:lineRule="exact"/>
                          <w:rPr>
                            <w:rFonts w:ascii="Georgia"/>
                            <w:sz w:val="18"/>
                          </w:rPr>
                        </w:pPr>
                        <w:r>
                          <w:rPr>
                            <w:color w:val="424040"/>
                            <w:sz w:val="18"/>
                          </w:rPr>
                          <w:t>Seismic</w:t>
                        </w:r>
                        <w:r>
                          <w:rPr>
                            <w:color w:val="424040"/>
                            <w:spacing w:val="-8"/>
                            <w:sz w:val="18"/>
                          </w:rPr>
                          <w:t xml:space="preserve"> </w:t>
                        </w:r>
                        <w:r>
                          <w:rPr>
                            <w:color w:val="424040"/>
                            <w:sz w:val="18"/>
                          </w:rPr>
                          <w:t>works</w:t>
                        </w:r>
                        <w:r>
                          <w:rPr>
                            <w:color w:val="424040"/>
                            <w:spacing w:val="-3"/>
                            <w:sz w:val="18"/>
                          </w:rPr>
                          <w:t xml:space="preserve"> </w:t>
                        </w:r>
                        <w:r>
                          <w:rPr>
                            <w:color w:val="424040"/>
                            <w:sz w:val="18"/>
                          </w:rPr>
                          <w:t>budget:</w:t>
                        </w:r>
                        <w:r>
                          <w:rPr>
                            <w:color w:val="424040"/>
                            <w:spacing w:val="-3"/>
                            <w:sz w:val="18"/>
                          </w:rPr>
                          <w:t xml:space="preserve"> </w:t>
                        </w:r>
                        <w:r>
                          <w:rPr>
                            <w:rFonts w:ascii="Georgia"/>
                            <w:color w:val="424040"/>
                            <w:sz w:val="18"/>
                          </w:rPr>
                          <w:t>$30,000</w:t>
                        </w:r>
                        <w:r>
                          <w:rPr>
                            <w:rFonts w:ascii="Georgia"/>
                            <w:color w:val="424040"/>
                            <w:spacing w:val="-5"/>
                            <w:sz w:val="18"/>
                          </w:rPr>
                          <w:t xml:space="preserve"> (a</w:t>
                        </w:r>
                      </w:p>
                      <w:p w14:paraId="08F3762F" w14:textId="77777777" w:rsidR="00220543" w:rsidRDefault="009C65B6">
                        <w:pPr>
                          <w:spacing w:line="314" w:lineRule="exact"/>
                          <w:ind w:right="83"/>
                          <w:rPr>
                            <w:rFonts w:ascii="Georgia"/>
                            <w:sz w:val="18"/>
                          </w:rPr>
                        </w:pPr>
                        <w:r>
                          <w:rPr>
                            <w:rFonts w:ascii="Georgia"/>
                            <w:color w:val="424040"/>
                            <w:sz w:val="18"/>
                          </w:rPr>
                          <w:t xml:space="preserve">small part of wider works) </w:t>
                        </w:r>
                        <w:r>
                          <w:rPr>
                            <w:color w:val="424040"/>
                            <w:sz w:val="18"/>
                          </w:rPr>
                          <w:t xml:space="preserve">Seismic strength addressed: </w:t>
                        </w:r>
                        <w:r>
                          <w:rPr>
                            <w:rFonts w:ascii="Georgia"/>
                            <w:color w:val="424040"/>
                            <w:sz w:val="18"/>
                          </w:rPr>
                          <w:t>Unreinforced</w:t>
                        </w:r>
                        <w:r>
                          <w:rPr>
                            <w:rFonts w:ascii="Georgia"/>
                            <w:color w:val="424040"/>
                            <w:spacing w:val="-5"/>
                            <w:sz w:val="18"/>
                          </w:rPr>
                          <w:t xml:space="preserve"> </w:t>
                        </w:r>
                        <w:r>
                          <w:rPr>
                            <w:rFonts w:ascii="Georgia"/>
                            <w:color w:val="424040"/>
                            <w:sz w:val="18"/>
                          </w:rPr>
                          <w:t>masonry</w:t>
                        </w:r>
                        <w:r>
                          <w:rPr>
                            <w:rFonts w:ascii="Georgia"/>
                            <w:color w:val="424040"/>
                            <w:spacing w:val="-10"/>
                            <w:sz w:val="18"/>
                          </w:rPr>
                          <w:t xml:space="preserve"> </w:t>
                        </w:r>
                        <w:proofErr w:type="gramStart"/>
                        <w:r>
                          <w:rPr>
                            <w:rFonts w:ascii="Georgia"/>
                            <w:color w:val="424040"/>
                            <w:sz w:val="18"/>
                          </w:rPr>
                          <w:t>parapets</w:t>
                        </w:r>
                        <w:proofErr w:type="gramEnd"/>
                      </w:p>
                    </w:txbxContent>
                  </v:textbox>
                </v:shape>
                <w10:wrap anchorx="page" anchory="page"/>
              </v:group>
            </w:pict>
          </mc:Fallback>
        </mc:AlternateContent>
      </w:r>
    </w:p>
    <w:p w14:paraId="43A01062" w14:textId="77777777" w:rsidR="00220543" w:rsidRDefault="009C65B6">
      <w:pPr>
        <w:pStyle w:val="Heading3"/>
        <w:ind w:left="8210"/>
      </w:pPr>
      <w:r>
        <w:rPr>
          <w:color w:val="424040"/>
          <w:w w:val="105"/>
        </w:rPr>
        <w:t>Assessing</w:t>
      </w:r>
      <w:r>
        <w:rPr>
          <w:color w:val="424040"/>
          <w:spacing w:val="-9"/>
          <w:w w:val="105"/>
        </w:rPr>
        <w:t xml:space="preserve"> </w:t>
      </w:r>
      <w:r>
        <w:rPr>
          <w:color w:val="424040"/>
          <w:w w:val="105"/>
        </w:rPr>
        <w:t>the</w:t>
      </w:r>
      <w:r>
        <w:rPr>
          <w:color w:val="424040"/>
          <w:spacing w:val="-8"/>
          <w:w w:val="105"/>
        </w:rPr>
        <w:t xml:space="preserve"> </w:t>
      </w:r>
      <w:r>
        <w:rPr>
          <w:color w:val="424040"/>
          <w:w w:val="105"/>
        </w:rPr>
        <w:t>building’s</w:t>
      </w:r>
      <w:r>
        <w:rPr>
          <w:color w:val="424040"/>
          <w:spacing w:val="-8"/>
          <w:w w:val="105"/>
        </w:rPr>
        <w:t xml:space="preserve"> </w:t>
      </w:r>
      <w:r>
        <w:rPr>
          <w:color w:val="424040"/>
          <w:w w:val="105"/>
        </w:rPr>
        <w:t>seismic</w:t>
      </w:r>
      <w:r>
        <w:rPr>
          <w:color w:val="424040"/>
          <w:spacing w:val="-9"/>
          <w:w w:val="105"/>
        </w:rPr>
        <w:t xml:space="preserve"> </w:t>
      </w:r>
      <w:r>
        <w:rPr>
          <w:color w:val="424040"/>
          <w:spacing w:val="-2"/>
          <w:w w:val="105"/>
        </w:rPr>
        <w:t>strength</w:t>
      </w:r>
    </w:p>
    <w:p w14:paraId="6EA151F2" w14:textId="77777777" w:rsidR="00220543" w:rsidRDefault="009C65B6">
      <w:pPr>
        <w:pStyle w:val="BodyText"/>
        <w:spacing w:before="345" w:line="276" w:lineRule="auto"/>
        <w:ind w:left="8210" w:right="453"/>
      </w:pPr>
      <w:r>
        <w:rPr>
          <w:color w:val="424040"/>
        </w:rPr>
        <w:t xml:space="preserve">In October 2016 Structural Concepts Limited, a Napier based structural </w:t>
      </w:r>
      <w:r>
        <w:rPr>
          <w:color w:val="424040"/>
          <w:w w:val="105"/>
        </w:rPr>
        <w:t>engineering</w:t>
      </w:r>
      <w:r>
        <w:rPr>
          <w:color w:val="424040"/>
          <w:spacing w:val="-3"/>
          <w:w w:val="105"/>
        </w:rPr>
        <w:t xml:space="preserve"> </w:t>
      </w:r>
      <w:r>
        <w:rPr>
          <w:color w:val="424040"/>
          <w:w w:val="105"/>
        </w:rPr>
        <w:t>firm,</w:t>
      </w:r>
      <w:r>
        <w:rPr>
          <w:color w:val="424040"/>
          <w:spacing w:val="-16"/>
          <w:w w:val="105"/>
        </w:rPr>
        <w:t xml:space="preserve"> </w:t>
      </w:r>
      <w:r>
        <w:rPr>
          <w:color w:val="424040"/>
          <w:w w:val="105"/>
        </w:rPr>
        <w:t>were</w:t>
      </w:r>
      <w:r>
        <w:rPr>
          <w:color w:val="424040"/>
          <w:spacing w:val="-3"/>
          <w:w w:val="105"/>
        </w:rPr>
        <w:t xml:space="preserve"> </w:t>
      </w:r>
      <w:r>
        <w:rPr>
          <w:color w:val="424040"/>
          <w:w w:val="105"/>
        </w:rPr>
        <w:t>engaged</w:t>
      </w:r>
      <w:r>
        <w:rPr>
          <w:color w:val="424040"/>
          <w:spacing w:val="-3"/>
          <w:w w:val="105"/>
        </w:rPr>
        <w:t xml:space="preserve"> </w:t>
      </w:r>
      <w:r>
        <w:rPr>
          <w:color w:val="424040"/>
          <w:w w:val="105"/>
        </w:rPr>
        <w:t>to</w:t>
      </w:r>
      <w:r>
        <w:rPr>
          <w:color w:val="424040"/>
          <w:spacing w:val="-3"/>
          <w:w w:val="105"/>
        </w:rPr>
        <w:t xml:space="preserve"> </w:t>
      </w:r>
      <w:r>
        <w:rPr>
          <w:color w:val="424040"/>
          <w:w w:val="105"/>
        </w:rPr>
        <w:t>undertake</w:t>
      </w:r>
      <w:r>
        <w:rPr>
          <w:color w:val="424040"/>
          <w:spacing w:val="-3"/>
          <w:w w:val="105"/>
        </w:rPr>
        <w:t xml:space="preserve"> </w:t>
      </w:r>
      <w:r>
        <w:rPr>
          <w:color w:val="424040"/>
          <w:w w:val="105"/>
        </w:rPr>
        <w:t>a</w:t>
      </w:r>
      <w:r>
        <w:rPr>
          <w:color w:val="424040"/>
          <w:spacing w:val="-3"/>
          <w:w w:val="105"/>
        </w:rPr>
        <w:t xml:space="preserve"> </w:t>
      </w:r>
      <w:r>
        <w:rPr>
          <w:color w:val="424040"/>
          <w:w w:val="105"/>
        </w:rPr>
        <w:t>detailed</w:t>
      </w:r>
      <w:r>
        <w:rPr>
          <w:color w:val="424040"/>
          <w:spacing w:val="-3"/>
          <w:w w:val="105"/>
        </w:rPr>
        <w:t xml:space="preserve"> </w:t>
      </w:r>
      <w:r>
        <w:rPr>
          <w:color w:val="424040"/>
          <w:w w:val="105"/>
        </w:rPr>
        <w:t>seismic assessment</w:t>
      </w:r>
      <w:r>
        <w:rPr>
          <w:color w:val="424040"/>
          <w:spacing w:val="-15"/>
          <w:w w:val="105"/>
        </w:rPr>
        <w:t xml:space="preserve"> </w:t>
      </w:r>
      <w:r>
        <w:rPr>
          <w:color w:val="424040"/>
          <w:w w:val="105"/>
        </w:rPr>
        <w:t>(DSA)</w:t>
      </w:r>
      <w:r>
        <w:rPr>
          <w:color w:val="424040"/>
          <w:spacing w:val="-14"/>
          <w:w w:val="105"/>
        </w:rPr>
        <w:t xml:space="preserve"> </w:t>
      </w:r>
      <w:r>
        <w:rPr>
          <w:color w:val="424040"/>
          <w:w w:val="105"/>
        </w:rPr>
        <w:t>of</w:t>
      </w:r>
      <w:r>
        <w:rPr>
          <w:color w:val="424040"/>
          <w:spacing w:val="-15"/>
          <w:w w:val="105"/>
        </w:rPr>
        <w:t xml:space="preserve"> </w:t>
      </w:r>
      <w:r>
        <w:rPr>
          <w:color w:val="424040"/>
          <w:w w:val="105"/>
        </w:rPr>
        <w:t>the</w:t>
      </w:r>
      <w:r>
        <w:rPr>
          <w:color w:val="424040"/>
          <w:spacing w:val="-14"/>
          <w:w w:val="105"/>
        </w:rPr>
        <w:t xml:space="preserve"> </w:t>
      </w:r>
      <w:r>
        <w:rPr>
          <w:color w:val="424040"/>
          <w:w w:val="105"/>
        </w:rPr>
        <w:t>National</w:t>
      </w:r>
      <w:r>
        <w:rPr>
          <w:color w:val="424040"/>
          <w:spacing w:val="-15"/>
          <w:w w:val="105"/>
        </w:rPr>
        <w:t xml:space="preserve"> </w:t>
      </w:r>
      <w:r>
        <w:rPr>
          <w:color w:val="424040"/>
          <w:w w:val="105"/>
        </w:rPr>
        <w:t>Tobacco</w:t>
      </w:r>
      <w:r>
        <w:rPr>
          <w:color w:val="424040"/>
          <w:spacing w:val="-14"/>
          <w:w w:val="105"/>
        </w:rPr>
        <w:t xml:space="preserve"> </w:t>
      </w:r>
      <w:r>
        <w:rPr>
          <w:color w:val="424040"/>
          <w:w w:val="105"/>
        </w:rPr>
        <w:t>Company</w:t>
      </w:r>
      <w:r>
        <w:rPr>
          <w:color w:val="424040"/>
          <w:spacing w:val="-15"/>
          <w:w w:val="105"/>
        </w:rPr>
        <w:t xml:space="preserve"> </w:t>
      </w:r>
      <w:r>
        <w:rPr>
          <w:color w:val="424040"/>
          <w:w w:val="105"/>
        </w:rPr>
        <w:t>building.</w:t>
      </w:r>
    </w:p>
    <w:p w14:paraId="3DD1A2A8" w14:textId="77777777" w:rsidR="00220543" w:rsidRDefault="00220543">
      <w:pPr>
        <w:pStyle w:val="BodyText"/>
        <w:spacing w:before="37"/>
      </w:pPr>
    </w:p>
    <w:p w14:paraId="2E59D6AE" w14:textId="77777777" w:rsidR="00220543" w:rsidRDefault="009C65B6">
      <w:pPr>
        <w:pStyle w:val="BodyText"/>
        <w:spacing w:line="276" w:lineRule="auto"/>
        <w:ind w:left="8210" w:right="511"/>
      </w:pPr>
      <w:r>
        <w:rPr>
          <w:color w:val="424040"/>
        </w:rPr>
        <w:t>Structural Concepts found the building had been designed in a robust manner, with good structural redundancy, on solid foundations and</w:t>
      </w:r>
      <w:r>
        <w:rPr>
          <w:color w:val="424040"/>
          <w:spacing w:val="40"/>
        </w:rPr>
        <w:t xml:space="preserve"> </w:t>
      </w:r>
      <w:r>
        <w:rPr>
          <w:color w:val="424040"/>
        </w:rPr>
        <w:t>floors.</w:t>
      </w:r>
      <w:r>
        <w:rPr>
          <w:color w:val="424040"/>
          <w:spacing w:val="-8"/>
        </w:rPr>
        <w:t xml:space="preserve"> </w:t>
      </w:r>
      <w:r>
        <w:rPr>
          <w:color w:val="424040"/>
        </w:rPr>
        <w:t>They</w:t>
      </w:r>
      <w:r>
        <w:rPr>
          <w:color w:val="424040"/>
          <w:spacing w:val="-1"/>
        </w:rPr>
        <w:t xml:space="preserve"> </w:t>
      </w:r>
      <w:r>
        <w:rPr>
          <w:color w:val="424040"/>
        </w:rPr>
        <w:t xml:space="preserve">determined the strength of the building to be 15% of the New Building Standard (NBS), making it </w:t>
      </w:r>
      <w:proofErr w:type="gramStart"/>
      <w:r>
        <w:rPr>
          <w:color w:val="424040"/>
        </w:rPr>
        <w:t>earthquake-prone</w:t>
      </w:r>
      <w:proofErr w:type="gramEnd"/>
      <w:r>
        <w:rPr>
          <w:color w:val="424040"/>
        </w:rPr>
        <w:t>.</w:t>
      </w:r>
    </w:p>
    <w:p w14:paraId="478DAE46" w14:textId="77777777" w:rsidR="00220543" w:rsidRDefault="00220543">
      <w:pPr>
        <w:pStyle w:val="BodyText"/>
        <w:spacing w:before="35"/>
      </w:pPr>
    </w:p>
    <w:p w14:paraId="21637DD6" w14:textId="77777777" w:rsidR="00220543" w:rsidRDefault="009C65B6">
      <w:pPr>
        <w:pStyle w:val="BodyText"/>
        <w:spacing w:line="276" w:lineRule="auto"/>
        <w:ind w:left="8210" w:right="453"/>
      </w:pPr>
      <w:r>
        <w:rPr>
          <w:color w:val="424040"/>
        </w:rPr>
        <w:t>The low</w:t>
      </w:r>
      <w:r>
        <w:rPr>
          <w:color w:val="424040"/>
          <w:spacing w:val="-1"/>
        </w:rPr>
        <w:t xml:space="preserve"> </w:t>
      </w:r>
      <w:r>
        <w:rPr>
          <w:color w:val="424040"/>
        </w:rPr>
        <w:t>NBS rating</w:t>
      </w:r>
      <w:r>
        <w:rPr>
          <w:color w:val="424040"/>
          <w:spacing w:val="-2"/>
        </w:rPr>
        <w:t xml:space="preserve"> </w:t>
      </w:r>
      <w:r>
        <w:rPr>
          <w:color w:val="424040"/>
        </w:rPr>
        <w:t>was due to</w:t>
      </w:r>
      <w:r>
        <w:rPr>
          <w:color w:val="424040"/>
          <w:spacing w:val="-2"/>
        </w:rPr>
        <w:t xml:space="preserve"> </w:t>
      </w:r>
      <w:r>
        <w:rPr>
          <w:color w:val="424040"/>
        </w:rPr>
        <w:t>weakness of the parapet above the art deco main</w:t>
      </w:r>
      <w:r>
        <w:rPr>
          <w:color w:val="424040"/>
          <w:spacing w:val="40"/>
        </w:rPr>
        <w:t xml:space="preserve"> </w:t>
      </w:r>
      <w:r>
        <w:rPr>
          <w:color w:val="424040"/>
        </w:rPr>
        <w:t>pedestrian</w:t>
      </w:r>
      <w:r>
        <w:rPr>
          <w:color w:val="424040"/>
          <w:spacing w:val="40"/>
        </w:rPr>
        <w:t xml:space="preserve"> </w:t>
      </w:r>
      <w:r>
        <w:rPr>
          <w:color w:val="424040"/>
        </w:rPr>
        <w:t>entrance. Strengthening</w:t>
      </w:r>
      <w:r>
        <w:rPr>
          <w:color w:val="424040"/>
          <w:spacing w:val="40"/>
        </w:rPr>
        <w:t xml:space="preserve"> </w:t>
      </w:r>
      <w:r>
        <w:rPr>
          <w:color w:val="424040"/>
        </w:rPr>
        <w:t>the</w:t>
      </w:r>
      <w:r>
        <w:rPr>
          <w:color w:val="424040"/>
          <w:spacing w:val="40"/>
        </w:rPr>
        <w:t xml:space="preserve"> </w:t>
      </w:r>
      <w:r>
        <w:rPr>
          <w:color w:val="424040"/>
        </w:rPr>
        <w:t>parapet was</w:t>
      </w:r>
      <w:r>
        <w:rPr>
          <w:color w:val="424040"/>
          <w:spacing w:val="40"/>
        </w:rPr>
        <w:t xml:space="preserve"> </w:t>
      </w:r>
      <w:r>
        <w:rPr>
          <w:color w:val="424040"/>
        </w:rPr>
        <w:t>expected</w:t>
      </w:r>
      <w:r>
        <w:rPr>
          <w:color w:val="424040"/>
          <w:spacing w:val="40"/>
        </w:rPr>
        <w:t xml:space="preserve"> </w:t>
      </w:r>
      <w:r>
        <w:rPr>
          <w:color w:val="424040"/>
        </w:rPr>
        <w:t>to bring the building’s NBS up to 67%NBS.</w:t>
      </w:r>
    </w:p>
    <w:p w14:paraId="00DF3C62" w14:textId="77777777" w:rsidR="00220543" w:rsidRDefault="00220543">
      <w:pPr>
        <w:pStyle w:val="BodyText"/>
        <w:spacing w:before="37"/>
      </w:pPr>
    </w:p>
    <w:p w14:paraId="0F1C3394" w14:textId="77777777" w:rsidR="00220543" w:rsidRDefault="009C65B6">
      <w:pPr>
        <w:pStyle w:val="BodyText"/>
        <w:spacing w:line="276" w:lineRule="auto"/>
        <w:ind w:left="8210" w:right="601"/>
        <w:jc w:val="both"/>
      </w:pPr>
      <w:r>
        <w:rPr>
          <w:color w:val="424040"/>
        </w:rPr>
        <w:t>When the building owners were told the parapet was earthquake-prone, they decided to close the art deco foyer to the public until strengthening works were completed.</w:t>
      </w:r>
    </w:p>
    <w:p w14:paraId="47F35C2E" w14:textId="77777777" w:rsidR="00220543" w:rsidRDefault="00220543">
      <w:pPr>
        <w:pStyle w:val="BodyText"/>
        <w:spacing w:before="268"/>
      </w:pPr>
    </w:p>
    <w:p w14:paraId="5E242484" w14:textId="77777777" w:rsidR="00220543" w:rsidRDefault="009C65B6">
      <w:pPr>
        <w:pStyle w:val="Heading3"/>
        <w:ind w:left="8210"/>
        <w:jc w:val="both"/>
      </w:pPr>
      <w:r>
        <w:rPr>
          <w:color w:val="424040"/>
          <w:w w:val="105"/>
        </w:rPr>
        <w:t>A</w:t>
      </w:r>
      <w:r>
        <w:rPr>
          <w:color w:val="424040"/>
          <w:spacing w:val="-21"/>
          <w:w w:val="105"/>
        </w:rPr>
        <w:t xml:space="preserve"> </w:t>
      </w:r>
      <w:r>
        <w:rPr>
          <w:color w:val="424040"/>
          <w:w w:val="105"/>
        </w:rPr>
        <w:t>local</w:t>
      </w:r>
      <w:r>
        <w:rPr>
          <w:color w:val="424040"/>
          <w:spacing w:val="-16"/>
          <w:w w:val="105"/>
        </w:rPr>
        <w:t xml:space="preserve"> </w:t>
      </w:r>
      <w:r>
        <w:rPr>
          <w:color w:val="424040"/>
          <w:w w:val="105"/>
        </w:rPr>
        <w:t>icon</w:t>
      </w:r>
      <w:r>
        <w:rPr>
          <w:color w:val="424040"/>
          <w:spacing w:val="-13"/>
          <w:w w:val="105"/>
        </w:rPr>
        <w:t xml:space="preserve"> </w:t>
      </w:r>
      <w:r>
        <w:rPr>
          <w:color w:val="424040"/>
          <w:w w:val="105"/>
        </w:rPr>
        <w:t>and</w:t>
      </w:r>
      <w:r>
        <w:rPr>
          <w:color w:val="424040"/>
          <w:spacing w:val="-13"/>
          <w:w w:val="105"/>
        </w:rPr>
        <w:t xml:space="preserve"> </w:t>
      </w:r>
      <w:r>
        <w:rPr>
          <w:color w:val="424040"/>
          <w:w w:val="105"/>
        </w:rPr>
        <w:t>tourist</w:t>
      </w:r>
      <w:r>
        <w:rPr>
          <w:color w:val="424040"/>
          <w:spacing w:val="-14"/>
          <w:w w:val="105"/>
        </w:rPr>
        <w:t xml:space="preserve"> </w:t>
      </w:r>
      <w:r>
        <w:rPr>
          <w:color w:val="424040"/>
          <w:spacing w:val="-2"/>
          <w:w w:val="105"/>
        </w:rPr>
        <w:t>attraction</w:t>
      </w:r>
    </w:p>
    <w:p w14:paraId="2B99CF58" w14:textId="77777777" w:rsidR="00220543" w:rsidRDefault="009C65B6">
      <w:pPr>
        <w:pStyle w:val="BodyText"/>
        <w:spacing w:before="345" w:line="276" w:lineRule="auto"/>
        <w:ind w:left="8210"/>
      </w:pPr>
      <w:r>
        <w:rPr>
          <w:color w:val="424040"/>
          <w:w w:val="105"/>
        </w:rPr>
        <w:t>The</w:t>
      </w:r>
      <w:r>
        <w:rPr>
          <w:color w:val="424040"/>
          <w:spacing w:val="-15"/>
          <w:w w:val="105"/>
        </w:rPr>
        <w:t xml:space="preserve"> </w:t>
      </w:r>
      <w:r>
        <w:rPr>
          <w:color w:val="424040"/>
          <w:w w:val="105"/>
        </w:rPr>
        <w:t>National</w:t>
      </w:r>
      <w:r>
        <w:rPr>
          <w:color w:val="424040"/>
          <w:spacing w:val="-14"/>
          <w:w w:val="105"/>
        </w:rPr>
        <w:t xml:space="preserve"> </w:t>
      </w:r>
      <w:r>
        <w:rPr>
          <w:color w:val="424040"/>
          <w:w w:val="105"/>
        </w:rPr>
        <w:t>Tobacco</w:t>
      </w:r>
      <w:r>
        <w:rPr>
          <w:color w:val="424040"/>
          <w:spacing w:val="-15"/>
          <w:w w:val="105"/>
        </w:rPr>
        <w:t xml:space="preserve"> </w:t>
      </w:r>
      <w:r>
        <w:rPr>
          <w:color w:val="424040"/>
          <w:w w:val="105"/>
        </w:rPr>
        <w:t>Company</w:t>
      </w:r>
      <w:r>
        <w:rPr>
          <w:color w:val="424040"/>
          <w:spacing w:val="-14"/>
          <w:w w:val="105"/>
        </w:rPr>
        <w:t xml:space="preserve"> </w:t>
      </w:r>
      <w:r>
        <w:rPr>
          <w:color w:val="424040"/>
          <w:w w:val="105"/>
        </w:rPr>
        <w:t>building</w:t>
      </w:r>
      <w:r>
        <w:rPr>
          <w:color w:val="424040"/>
          <w:spacing w:val="-15"/>
          <w:w w:val="105"/>
        </w:rPr>
        <w:t xml:space="preserve"> </w:t>
      </w:r>
      <w:r>
        <w:rPr>
          <w:color w:val="424040"/>
          <w:w w:val="105"/>
        </w:rPr>
        <w:t>is</w:t>
      </w:r>
      <w:r>
        <w:rPr>
          <w:color w:val="424040"/>
          <w:spacing w:val="-14"/>
          <w:w w:val="105"/>
        </w:rPr>
        <w:t xml:space="preserve"> </w:t>
      </w:r>
      <w:r>
        <w:rPr>
          <w:color w:val="424040"/>
          <w:w w:val="105"/>
        </w:rPr>
        <w:t>a</w:t>
      </w:r>
      <w:r>
        <w:rPr>
          <w:color w:val="424040"/>
          <w:spacing w:val="-12"/>
          <w:w w:val="105"/>
        </w:rPr>
        <w:t xml:space="preserve"> </w:t>
      </w:r>
      <w:r>
        <w:rPr>
          <w:color w:val="424040"/>
          <w:w w:val="105"/>
        </w:rPr>
        <w:t>place</w:t>
      </w:r>
      <w:r>
        <w:rPr>
          <w:color w:val="424040"/>
          <w:spacing w:val="-13"/>
          <w:w w:val="105"/>
        </w:rPr>
        <w:t xml:space="preserve"> </w:t>
      </w:r>
      <w:r>
        <w:rPr>
          <w:color w:val="424040"/>
          <w:w w:val="105"/>
        </w:rPr>
        <w:t>of</w:t>
      </w:r>
      <w:r>
        <w:rPr>
          <w:color w:val="424040"/>
          <w:spacing w:val="-13"/>
          <w:w w:val="105"/>
        </w:rPr>
        <w:t xml:space="preserve"> </w:t>
      </w:r>
      <w:r>
        <w:rPr>
          <w:color w:val="424040"/>
          <w:w w:val="105"/>
        </w:rPr>
        <w:t>local,</w:t>
      </w:r>
      <w:r>
        <w:rPr>
          <w:color w:val="424040"/>
          <w:spacing w:val="-15"/>
          <w:w w:val="105"/>
        </w:rPr>
        <w:t xml:space="preserve"> </w:t>
      </w:r>
      <w:proofErr w:type="gramStart"/>
      <w:r>
        <w:rPr>
          <w:color w:val="424040"/>
          <w:w w:val="105"/>
        </w:rPr>
        <w:t>regional</w:t>
      </w:r>
      <w:proofErr w:type="gramEnd"/>
      <w:r>
        <w:rPr>
          <w:color w:val="424040"/>
          <w:spacing w:val="-12"/>
          <w:w w:val="105"/>
        </w:rPr>
        <w:t xml:space="preserve"> </w:t>
      </w:r>
      <w:r>
        <w:rPr>
          <w:color w:val="424040"/>
          <w:w w:val="105"/>
        </w:rPr>
        <w:t>and national</w:t>
      </w:r>
      <w:r>
        <w:rPr>
          <w:color w:val="424040"/>
          <w:spacing w:val="-3"/>
          <w:w w:val="105"/>
        </w:rPr>
        <w:t xml:space="preserve"> </w:t>
      </w:r>
      <w:r>
        <w:rPr>
          <w:color w:val="424040"/>
          <w:w w:val="105"/>
        </w:rPr>
        <w:t>significance</w:t>
      </w:r>
      <w:r>
        <w:rPr>
          <w:color w:val="424040"/>
          <w:spacing w:val="-3"/>
          <w:w w:val="105"/>
        </w:rPr>
        <w:t xml:space="preserve"> </w:t>
      </w:r>
      <w:r>
        <w:rPr>
          <w:color w:val="424040"/>
          <w:w w:val="105"/>
        </w:rPr>
        <w:t>due</w:t>
      </w:r>
      <w:r>
        <w:rPr>
          <w:color w:val="424040"/>
          <w:spacing w:val="-3"/>
          <w:w w:val="105"/>
        </w:rPr>
        <w:t xml:space="preserve"> </w:t>
      </w:r>
      <w:r>
        <w:rPr>
          <w:color w:val="424040"/>
          <w:w w:val="105"/>
        </w:rPr>
        <w:t>to</w:t>
      </w:r>
      <w:r>
        <w:rPr>
          <w:color w:val="424040"/>
          <w:spacing w:val="-3"/>
          <w:w w:val="105"/>
        </w:rPr>
        <w:t xml:space="preserve"> </w:t>
      </w:r>
      <w:r>
        <w:rPr>
          <w:color w:val="424040"/>
          <w:w w:val="105"/>
        </w:rPr>
        <w:t>its</w:t>
      </w:r>
      <w:r>
        <w:rPr>
          <w:color w:val="424040"/>
          <w:spacing w:val="-3"/>
          <w:w w:val="105"/>
        </w:rPr>
        <w:t xml:space="preserve"> </w:t>
      </w:r>
      <w:r>
        <w:rPr>
          <w:color w:val="424040"/>
          <w:w w:val="105"/>
        </w:rPr>
        <w:t>association</w:t>
      </w:r>
      <w:r>
        <w:rPr>
          <w:color w:val="424040"/>
          <w:spacing w:val="-9"/>
          <w:w w:val="105"/>
        </w:rPr>
        <w:t xml:space="preserve"> </w:t>
      </w:r>
      <w:r>
        <w:rPr>
          <w:color w:val="424040"/>
          <w:w w:val="105"/>
        </w:rPr>
        <w:t>with</w:t>
      </w:r>
      <w:r>
        <w:rPr>
          <w:color w:val="424040"/>
          <w:spacing w:val="-3"/>
          <w:w w:val="105"/>
        </w:rPr>
        <w:t xml:space="preserve"> </w:t>
      </w:r>
      <w:r>
        <w:rPr>
          <w:color w:val="424040"/>
          <w:w w:val="105"/>
        </w:rPr>
        <w:t>the</w:t>
      </w:r>
      <w:r>
        <w:rPr>
          <w:color w:val="424040"/>
          <w:spacing w:val="-3"/>
          <w:w w:val="105"/>
        </w:rPr>
        <w:t xml:space="preserve"> </w:t>
      </w:r>
      <w:r>
        <w:rPr>
          <w:color w:val="424040"/>
          <w:w w:val="105"/>
        </w:rPr>
        <w:t>social</w:t>
      </w:r>
      <w:r>
        <w:rPr>
          <w:color w:val="424040"/>
          <w:spacing w:val="-3"/>
          <w:w w:val="105"/>
        </w:rPr>
        <w:t xml:space="preserve"> </w:t>
      </w:r>
      <w:r>
        <w:rPr>
          <w:color w:val="424040"/>
          <w:w w:val="105"/>
        </w:rPr>
        <w:t>and</w:t>
      </w:r>
      <w:r>
        <w:rPr>
          <w:color w:val="424040"/>
          <w:spacing w:val="-3"/>
          <w:w w:val="105"/>
        </w:rPr>
        <w:t xml:space="preserve"> </w:t>
      </w:r>
      <w:r>
        <w:rPr>
          <w:color w:val="424040"/>
          <w:w w:val="105"/>
        </w:rPr>
        <w:t xml:space="preserve">economic </w:t>
      </w:r>
      <w:r>
        <w:rPr>
          <w:color w:val="424040"/>
        </w:rPr>
        <w:t>history of Napier.</w:t>
      </w:r>
      <w:r>
        <w:rPr>
          <w:color w:val="424040"/>
          <w:spacing w:val="-4"/>
        </w:rPr>
        <w:t xml:space="preserve"> </w:t>
      </w:r>
      <w:r>
        <w:rPr>
          <w:color w:val="424040"/>
        </w:rPr>
        <w:t xml:space="preserve">The building was constructed for Gerhard </w:t>
      </w:r>
      <w:proofErr w:type="spellStart"/>
      <w:r>
        <w:rPr>
          <w:color w:val="424040"/>
        </w:rPr>
        <w:t>Husheer</w:t>
      </w:r>
      <w:proofErr w:type="spellEnd"/>
      <w:r>
        <w:rPr>
          <w:color w:val="424040"/>
        </w:rPr>
        <w:t xml:space="preserve"> as a tobacco processing factory.</w:t>
      </w:r>
      <w:r>
        <w:rPr>
          <w:color w:val="424040"/>
          <w:spacing w:val="-1"/>
        </w:rPr>
        <w:t xml:space="preserve"> </w:t>
      </w:r>
      <w:proofErr w:type="spellStart"/>
      <w:r>
        <w:rPr>
          <w:color w:val="424040"/>
        </w:rPr>
        <w:t>Husheer’s</w:t>
      </w:r>
      <w:proofErr w:type="spellEnd"/>
      <w:r>
        <w:rPr>
          <w:color w:val="424040"/>
        </w:rPr>
        <w:t xml:space="preserve"> National</w:t>
      </w:r>
      <w:r>
        <w:rPr>
          <w:color w:val="424040"/>
          <w:spacing w:val="-1"/>
        </w:rPr>
        <w:t xml:space="preserve"> </w:t>
      </w:r>
      <w:r>
        <w:rPr>
          <w:color w:val="424040"/>
        </w:rPr>
        <w:t>Tobacco Company</w:t>
      </w:r>
      <w:r>
        <w:rPr>
          <w:color w:val="424040"/>
          <w:spacing w:val="-8"/>
        </w:rPr>
        <w:t xml:space="preserve"> </w:t>
      </w:r>
      <w:r>
        <w:rPr>
          <w:color w:val="424040"/>
        </w:rPr>
        <w:t xml:space="preserve">was the </w:t>
      </w:r>
      <w:r>
        <w:rPr>
          <w:color w:val="424040"/>
          <w:w w:val="105"/>
        </w:rPr>
        <w:t>largest employer of locals in the 1930s.</w:t>
      </w:r>
    </w:p>
    <w:p w14:paraId="46B43251" w14:textId="77777777" w:rsidR="00220543" w:rsidRDefault="00220543">
      <w:pPr>
        <w:pStyle w:val="BodyText"/>
        <w:spacing w:before="34"/>
      </w:pPr>
    </w:p>
    <w:p w14:paraId="09FB34FB" w14:textId="77777777" w:rsidR="00220543" w:rsidRDefault="009C65B6">
      <w:pPr>
        <w:pStyle w:val="BodyText"/>
        <w:spacing w:line="276" w:lineRule="auto"/>
        <w:ind w:left="8210" w:right="373"/>
      </w:pPr>
      <w:r>
        <w:rPr>
          <w:color w:val="424040"/>
        </w:rPr>
        <w:t>The building was designed by Louis Hay, a well-known and highly regarded Napier architect. Hay also designed the art deco entrance, which was built after</w:t>
      </w:r>
      <w:r>
        <w:rPr>
          <w:color w:val="424040"/>
          <w:spacing w:val="-1"/>
        </w:rPr>
        <w:t xml:space="preserve"> </w:t>
      </w:r>
      <w:r>
        <w:rPr>
          <w:color w:val="424040"/>
        </w:rPr>
        <w:t>the original structure</w:t>
      </w:r>
      <w:r>
        <w:rPr>
          <w:color w:val="424040"/>
          <w:spacing w:val="-2"/>
        </w:rPr>
        <w:t xml:space="preserve"> </w:t>
      </w:r>
      <w:r>
        <w:rPr>
          <w:color w:val="424040"/>
        </w:rPr>
        <w:t>was damaged in the 1931 Hawke’s Bay earthquake. The imposing entrance has become a major tourist attraction, and a popular stop for Napier’s art deco tours.</w:t>
      </w:r>
    </w:p>
    <w:p w14:paraId="052C35B6" w14:textId="77777777" w:rsidR="00220543" w:rsidRDefault="00220543">
      <w:pPr>
        <w:pStyle w:val="BodyText"/>
        <w:spacing w:before="123"/>
        <w:rPr>
          <w:sz w:val="18"/>
        </w:rPr>
      </w:pPr>
    </w:p>
    <w:p w14:paraId="0C154742" w14:textId="77777777" w:rsidR="00220543" w:rsidRDefault="009C65B6">
      <w:pPr>
        <w:ind w:right="281"/>
        <w:jc w:val="right"/>
        <w:rPr>
          <w:sz w:val="18"/>
        </w:rPr>
      </w:pPr>
      <w:r>
        <w:rPr>
          <w:color w:val="424040"/>
          <w:spacing w:val="-5"/>
          <w:w w:val="110"/>
          <w:sz w:val="18"/>
        </w:rPr>
        <w:t>36</w:t>
      </w:r>
    </w:p>
    <w:p w14:paraId="275B7509" w14:textId="77777777" w:rsidR="00220543" w:rsidRDefault="00220543">
      <w:pPr>
        <w:jc w:val="right"/>
        <w:rPr>
          <w:sz w:val="18"/>
        </w:rPr>
        <w:sectPr w:rsidR="00220543">
          <w:pgSz w:w="16840" w:h="11910" w:orient="landscape"/>
          <w:pgMar w:top="0" w:right="340" w:bottom="0" w:left="520" w:header="720" w:footer="720" w:gutter="0"/>
          <w:cols w:space="720"/>
        </w:sectPr>
      </w:pPr>
    </w:p>
    <w:p w14:paraId="7AA5ADBD" w14:textId="77777777" w:rsidR="00220543" w:rsidRDefault="009C65B6">
      <w:pPr>
        <w:pStyle w:val="BodyText"/>
        <w:spacing w:before="43" w:line="276" w:lineRule="auto"/>
        <w:ind w:left="103"/>
      </w:pPr>
      <w:r>
        <w:rPr>
          <w:color w:val="424040"/>
        </w:rPr>
        <w:lastRenderedPageBreak/>
        <w:t>The building’s heritage</w:t>
      </w:r>
      <w:r>
        <w:rPr>
          <w:color w:val="424040"/>
          <w:spacing w:val="-2"/>
        </w:rPr>
        <w:t xml:space="preserve"> </w:t>
      </w:r>
      <w:r>
        <w:rPr>
          <w:color w:val="424040"/>
        </w:rPr>
        <w:t xml:space="preserve">value is </w:t>
      </w:r>
      <w:proofErr w:type="spellStart"/>
      <w:r>
        <w:rPr>
          <w:color w:val="424040"/>
        </w:rPr>
        <w:t>recognised</w:t>
      </w:r>
      <w:proofErr w:type="spellEnd"/>
      <w:r>
        <w:rPr>
          <w:color w:val="424040"/>
        </w:rPr>
        <w:t xml:space="preserve"> in its listing as a Category</w:t>
      </w:r>
      <w:r>
        <w:rPr>
          <w:color w:val="424040"/>
          <w:spacing w:val="-2"/>
        </w:rPr>
        <w:t xml:space="preserve"> </w:t>
      </w:r>
      <w:r>
        <w:rPr>
          <w:color w:val="424040"/>
        </w:rPr>
        <w:t>1 historic place on the New Zealand Heritage List.</w:t>
      </w:r>
    </w:p>
    <w:p w14:paraId="410712D6" w14:textId="77777777" w:rsidR="00220543" w:rsidRDefault="00220543">
      <w:pPr>
        <w:pStyle w:val="BodyText"/>
        <w:spacing w:before="37"/>
      </w:pPr>
    </w:p>
    <w:p w14:paraId="476A7A3A" w14:textId="77777777" w:rsidR="00220543" w:rsidRDefault="009C65B6">
      <w:pPr>
        <w:pStyle w:val="BodyText"/>
        <w:spacing w:before="1" w:line="549" w:lineRule="auto"/>
        <w:ind w:left="103" w:right="513"/>
      </w:pPr>
      <w:hyperlink r:id="rId70">
        <w:r>
          <w:rPr>
            <w:color w:val="028667"/>
            <w:u w:val="single" w:color="028667"/>
          </w:rPr>
          <w:t>New</w:t>
        </w:r>
        <w:r>
          <w:rPr>
            <w:color w:val="028667"/>
            <w:spacing w:val="-8"/>
            <w:u w:val="single" w:color="028667"/>
          </w:rPr>
          <w:t xml:space="preserve"> </w:t>
        </w:r>
        <w:r>
          <w:rPr>
            <w:color w:val="028667"/>
            <w:u w:val="single" w:color="028667"/>
          </w:rPr>
          <w:t>Zealand</w:t>
        </w:r>
        <w:r>
          <w:rPr>
            <w:color w:val="028667"/>
            <w:spacing w:val="-3"/>
            <w:u w:val="single" w:color="028667"/>
          </w:rPr>
          <w:t xml:space="preserve"> </w:t>
        </w:r>
        <w:r>
          <w:rPr>
            <w:color w:val="028667"/>
            <w:u w:val="single" w:color="028667"/>
          </w:rPr>
          <w:t>Heritage</w:t>
        </w:r>
        <w:r>
          <w:rPr>
            <w:color w:val="028667"/>
            <w:spacing w:val="-3"/>
            <w:u w:val="single" w:color="028667"/>
          </w:rPr>
          <w:t xml:space="preserve"> </w:t>
        </w:r>
        <w:r>
          <w:rPr>
            <w:color w:val="028667"/>
            <w:u w:val="single" w:color="028667"/>
          </w:rPr>
          <w:t>List</w:t>
        </w:r>
        <w:r>
          <w:rPr>
            <w:color w:val="028667"/>
            <w:spacing w:val="-3"/>
            <w:u w:val="single" w:color="028667"/>
          </w:rPr>
          <w:t xml:space="preserve"> </w:t>
        </w:r>
        <w:r>
          <w:rPr>
            <w:color w:val="028667"/>
            <w:u w:val="single" w:color="028667"/>
          </w:rPr>
          <w:t>entry</w:t>
        </w:r>
        <w:r>
          <w:rPr>
            <w:color w:val="028667"/>
            <w:spacing w:val="-9"/>
            <w:u w:val="single" w:color="028667"/>
          </w:rPr>
          <w:t xml:space="preserve"> </w:t>
        </w:r>
        <w:r>
          <w:rPr>
            <w:color w:val="028667"/>
            <w:u w:val="single" w:color="028667"/>
          </w:rPr>
          <w:t>–</w:t>
        </w:r>
        <w:r>
          <w:rPr>
            <w:color w:val="028667"/>
            <w:spacing w:val="-3"/>
            <w:u w:val="single" w:color="028667"/>
          </w:rPr>
          <w:t xml:space="preserve"> </w:t>
        </w:r>
        <w:r>
          <w:rPr>
            <w:color w:val="028667"/>
            <w:u w:val="single" w:color="028667"/>
          </w:rPr>
          <w:t>Heritage</w:t>
        </w:r>
        <w:r>
          <w:rPr>
            <w:color w:val="028667"/>
            <w:spacing w:val="-3"/>
            <w:u w:val="single" w:color="028667"/>
          </w:rPr>
          <w:t xml:space="preserve"> </w:t>
        </w:r>
        <w:r>
          <w:rPr>
            <w:color w:val="028667"/>
            <w:u w:val="single" w:color="028667"/>
          </w:rPr>
          <w:t>New</w:t>
        </w:r>
        <w:r>
          <w:rPr>
            <w:color w:val="028667"/>
            <w:spacing w:val="-8"/>
            <w:u w:val="single" w:color="028667"/>
          </w:rPr>
          <w:t xml:space="preserve"> </w:t>
        </w:r>
        <w:r>
          <w:rPr>
            <w:color w:val="028667"/>
            <w:u w:val="single" w:color="028667"/>
          </w:rPr>
          <w:t>Zealand</w:t>
        </w:r>
        <w:r>
          <w:rPr>
            <w:color w:val="028667"/>
            <w:spacing w:val="-9"/>
            <w:u w:val="single" w:color="028667"/>
          </w:rPr>
          <w:t xml:space="preserve"> </w:t>
        </w:r>
        <w:r>
          <w:rPr>
            <w:color w:val="028667"/>
            <w:u w:val="single" w:color="028667"/>
          </w:rPr>
          <w:t>website</w:t>
        </w:r>
      </w:hyperlink>
      <w:r>
        <w:rPr>
          <w:color w:val="028667"/>
        </w:rPr>
        <w:t xml:space="preserve"> </w:t>
      </w:r>
      <w:hyperlink r:id="rId71">
        <w:r>
          <w:rPr>
            <w:color w:val="028667"/>
            <w:u w:val="single" w:color="028667"/>
          </w:rPr>
          <w:t>Find out more about the building’s history – NZ History</w:t>
        </w:r>
        <w:r>
          <w:rPr>
            <w:color w:val="028667"/>
            <w:spacing w:val="-1"/>
            <w:u w:val="single" w:color="028667"/>
          </w:rPr>
          <w:t xml:space="preserve"> </w:t>
        </w:r>
        <w:r>
          <w:rPr>
            <w:color w:val="028667"/>
            <w:u w:val="single" w:color="028667"/>
          </w:rPr>
          <w:t>website</w:t>
        </w:r>
      </w:hyperlink>
    </w:p>
    <w:p w14:paraId="5ADFDEC8" w14:textId="77777777" w:rsidR="00220543" w:rsidRDefault="009C65B6">
      <w:pPr>
        <w:pStyle w:val="Heading3"/>
        <w:spacing w:before="232"/>
      </w:pPr>
      <w:r>
        <w:rPr>
          <w:color w:val="424040"/>
          <w:w w:val="105"/>
        </w:rPr>
        <w:t>Adapting</w:t>
      </w:r>
      <w:r>
        <w:rPr>
          <w:color w:val="424040"/>
          <w:spacing w:val="-15"/>
          <w:w w:val="105"/>
        </w:rPr>
        <w:t xml:space="preserve"> </w:t>
      </w:r>
      <w:r>
        <w:rPr>
          <w:color w:val="424040"/>
          <w:w w:val="105"/>
        </w:rPr>
        <w:t>the</w:t>
      </w:r>
      <w:r>
        <w:rPr>
          <w:color w:val="424040"/>
          <w:spacing w:val="-14"/>
          <w:w w:val="105"/>
        </w:rPr>
        <w:t xml:space="preserve"> </w:t>
      </w:r>
      <w:r>
        <w:rPr>
          <w:color w:val="424040"/>
          <w:w w:val="105"/>
        </w:rPr>
        <w:t>building’s</w:t>
      </w:r>
      <w:r>
        <w:rPr>
          <w:color w:val="424040"/>
          <w:spacing w:val="-14"/>
          <w:w w:val="105"/>
        </w:rPr>
        <w:t xml:space="preserve"> </w:t>
      </w:r>
      <w:r>
        <w:rPr>
          <w:color w:val="424040"/>
          <w:spacing w:val="-5"/>
          <w:w w:val="105"/>
        </w:rPr>
        <w:t>use</w:t>
      </w:r>
    </w:p>
    <w:p w14:paraId="59728515" w14:textId="77777777" w:rsidR="00220543" w:rsidRDefault="009C65B6">
      <w:pPr>
        <w:pStyle w:val="BodyText"/>
        <w:spacing w:before="345" w:line="276" w:lineRule="auto"/>
        <w:ind w:left="103"/>
      </w:pPr>
      <w:r>
        <w:rPr>
          <w:color w:val="424040"/>
          <w:w w:val="105"/>
        </w:rPr>
        <w:t xml:space="preserve">The building had been </w:t>
      </w:r>
      <w:proofErr w:type="spellStart"/>
      <w:r>
        <w:rPr>
          <w:color w:val="424040"/>
          <w:w w:val="105"/>
        </w:rPr>
        <w:t>underutilised</w:t>
      </w:r>
      <w:proofErr w:type="spellEnd"/>
      <w:r>
        <w:rPr>
          <w:color w:val="424040"/>
          <w:w w:val="105"/>
        </w:rPr>
        <w:t xml:space="preserve"> for</w:t>
      </w:r>
      <w:r>
        <w:rPr>
          <w:color w:val="424040"/>
          <w:spacing w:val="-6"/>
          <w:w w:val="105"/>
        </w:rPr>
        <w:t xml:space="preserve"> </w:t>
      </w:r>
      <w:r>
        <w:rPr>
          <w:color w:val="424040"/>
          <w:w w:val="105"/>
        </w:rPr>
        <w:t>some time so seismic strengthening</w:t>
      </w:r>
      <w:r>
        <w:rPr>
          <w:color w:val="424040"/>
          <w:spacing w:val="-10"/>
          <w:w w:val="105"/>
        </w:rPr>
        <w:t xml:space="preserve"> </w:t>
      </w:r>
      <w:r>
        <w:rPr>
          <w:color w:val="424040"/>
          <w:w w:val="105"/>
        </w:rPr>
        <w:t>work</w:t>
      </w:r>
      <w:r>
        <w:rPr>
          <w:color w:val="424040"/>
          <w:spacing w:val="-10"/>
          <w:w w:val="105"/>
        </w:rPr>
        <w:t xml:space="preserve"> </w:t>
      </w:r>
      <w:r>
        <w:rPr>
          <w:color w:val="424040"/>
          <w:w w:val="105"/>
        </w:rPr>
        <w:t>was</w:t>
      </w:r>
      <w:r>
        <w:rPr>
          <w:color w:val="424040"/>
          <w:spacing w:val="-4"/>
          <w:w w:val="105"/>
        </w:rPr>
        <w:t xml:space="preserve"> </w:t>
      </w:r>
      <w:r>
        <w:rPr>
          <w:color w:val="424040"/>
          <w:w w:val="105"/>
        </w:rPr>
        <w:t>completed</w:t>
      </w:r>
      <w:r>
        <w:rPr>
          <w:color w:val="424040"/>
          <w:spacing w:val="-4"/>
          <w:w w:val="105"/>
        </w:rPr>
        <w:t xml:space="preserve"> </w:t>
      </w:r>
      <w:r>
        <w:rPr>
          <w:color w:val="424040"/>
          <w:w w:val="105"/>
        </w:rPr>
        <w:t>along</w:t>
      </w:r>
      <w:r>
        <w:rPr>
          <w:color w:val="424040"/>
          <w:spacing w:val="-10"/>
          <w:w w:val="105"/>
        </w:rPr>
        <w:t xml:space="preserve"> </w:t>
      </w:r>
      <w:r>
        <w:rPr>
          <w:color w:val="424040"/>
          <w:w w:val="105"/>
        </w:rPr>
        <w:t>with</w:t>
      </w:r>
      <w:r>
        <w:rPr>
          <w:color w:val="424040"/>
          <w:spacing w:val="-4"/>
          <w:w w:val="105"/>
        </w:rPr>
        <w:t xml:space="preserve"> </w:t>
      </w:r>
      <w:r>
        <w:rPr>
          <w:color w:val="424040"/>
          <w:w w:val="105"/>
        </w:rPr>
        <w:t>a</w:t>
      </w:r>
      <w:r>
        <w:rPr>
          <w:color w:val="424040"/>
          <w:spacing w:val="-4"/>
          <w:w w:val="105"/>
        </w:rPr>
        <w:t xml:space="preserve"> </w:t>
      </w:r>
      <w:r>
        <w:rPr>
          <w:color w:val="424040"/>
          <w:w w:val="105"/>
        </w:rPr>
        <w:t>major</w:t>
      </w:r>
      <w:r>
        <w:rPr>
          <w:color w:val="424040"/>
          <w:spacing w:val="-9"/>
          <w:w w:val="105"/>
        </w:rPr>
        <w:t xml:space="preserve"> </w:t>
      </w:r>
      <w:r>
        <w:rPr>
          <w:color w:val="424040"/>
          <w:w w:val="105"/>
        </w:rPr>
        <w:t xml:space="preserve">refurbishment </w:t>
      </w:r>
      <w:r>
        <w:rPr>
          <w:color w:val="424040"/>
        </w:rPr>
        <w:t>and alterations to the internal layout to accommodate new tenants.</w:t>
      </w:r>
      <w:r>
        <w:rPr>
          <w:color w:val="424040"/>
          <w:spacing w:val="-6"/>
        </w:rPr>
        <w:t xml:space="preserve"> </w:t>
      </w:r>
      <w:r>
        <w:rPr>
          <w:color w:val="424040"/>
        </w:rPr>
        <w:t xml:space="preserve">A new </w:t>
      </w:r>
      <w:r>
        <w:rPr>
          <w:color w:val="424040"/>
          <w:w w:val="105"/>
        </w:rPr>
        <w:t>brewery</w:t>
      </w:r>
      <w:r>
        <w:rPr>
          <w:color w:val="424040"/>
          <w:spacing w:val="-11"/>
          <w:w w:val="105"/>
        </w:rPr>
        <w:t xml:space="preserve"> </w:t>
      </w:r>
      <w:r>
        <w:rPr>
          <w:color w:val="424040"/>
          <w:w w:val="105"/>
        </w:rPr>
        <w:t>and</w:t>
      </w:r>
      <w:r>
        <w:rPr>
          <w:color w:val="424040"/>
          <w:spacing w:val="-5"/>
          <w:w w:val="105"/>
        </w:rPr>
        <w:t xml:space="preserve"> </w:t>
      </w:r>
      <w:r>
        <w:rPr>
          <w:color w:val="424040"/>
          <w:w w:val="105"/>
        </w:rPr>
        <w:t>an</w:t>
      </w:r>
      <w:r>
        <w:rPr>
          <w:color w:val="424040"/>
          <w:spacing w:val="-5"/>
          <w:w w:val="105"/>
        </w:rPr>
        <w:t xml:space="preserve"> </w:t>
      </w:r>
      <w:r>
        <w:rPr>
          <w:color w:val="424040"/>
          <w:w w:val="105"/>
        </w:rPr>
        <w:t>urban</w:t>
      </w:r>
      <w:r>
        <w:rPr>
          <w:color w:val="424040"/>
          <w:spacing w:val="-11"/>
          <w:w w:val="105"/>
        </w:rPr>
        <w:t xml:space="preserve"> </w:t>
      </w:r>
      <w:r>
        <w:rPr>
          <w:color w:val="424040"/>
          <w:w w:val="105"/>
        </w:rPr>
        <w:t>winery</w:t>
      </w:r>
      <w:r>
        <w:rPr>
          <w:color w:val="424040"/>
          <w:spacing w:val="-11"/>
          <w:w w:val="105"/>
        </w:rPr>
        <w:t xml:space="preserve"> </w:t>
      </w:r>
      <w:r>
        <w:rPr>
          <w:color w:val="424040"/>
          <w:w w:val="105"/>
        </w:rPr>
        <w:t>feature</w:t>
      </w:r>
      <w:r>
        <w:rPr>
          <w:color w:val="424040"/>
          <w:spacing w:val="-5"/>
          <w:w w:val="105"/>
        </w:rPr>
        <w:t xml:space="preserve"> </w:t>
      </w:r>
      <w:r>
        <w:rPr>
          <w:color w:val="424040"/>
          <w:w w:val="105"/>
        </w:rPr>
        <w:t>in</w:t>
      </w:r>
      <w:r>
        <w:rPr>
          <w:color w:val="424040"/>
          <w:spacing w:val="-5"/>
          <w:w w:val="105"/>
        </w:rPr>
        <w:t xml:space="preserve"> </w:t>
      </w:r>
      <w:r>
        <w:rPr>
          <w:color w:val="424040"/>
          <w:w w:val="105"/>
        </w:rPr>
        <w:t>the</w:t>
      </w:r>
      <w:r>
        <w:rPr>
          <w:color w:val="424040"/>
          <w:spacing w:val="-5"/>
          <w:w w:val="105"/>
        </w:rPr>
        <w:t xml:space="preserve"> </w:t>
      </w:r>
      <w:r>
        <w:rPr>
          <w:color w:val="424040"/>
          <w:w w:val="105"/>
        </w:rPr>
        <w:t>tenant</w:t>
      </w:r>
      <w:r>
        <w:rPr>
          <w:color w:val="424040"/>
          <w:spacing w:val="-5"/>
          <w:w w:val="105"/>
        </w:rPr>
        <w:t xml:space="preserve"> </w:t>
      </w:r>
      <w:r>
        <w:rPr>
          <w:color w:val="424040"/>
          <w:w w:val="105"/>
        </w:rPr>
        <w:t>mix.</w:t>
      </w:r>
      <w:r>
        <w:rPr>
          <w:color w:val="424040"/>
          <w:spacing w:val="-11"/>
          <w:w w:val="105"/>
        </w:rPr>
        <w:t xml:space="preserve"> </w:t>
      </w:r>
      <w:r>
        <w:rPr>
          <w:color w:val="424040"/>
          <w:w w:val="105"/>
        </w:rPr>
        <w:t>Both</w:t>
      </w:r>
      <w:r>
        <w:rPr>
          <w:color w:val="424040"/>
          <w:spacing w:val="-5"/>
          <w:w w:val="105"/>
        </w:rPr>
        <w:t xml:space="preserve"> </w:t>
      </w:r>
      <w:r>
        <w:rPr>
          <w:color w:val="424040"/>
          <w:w w:val="105"/>
        </w:rPr>
        <w:t>have</w:t>
      </w:r>
      <w:r>
        <w:rPr>
          <w:color w:val="424040"/>
          <w:spacing w:val="-5"/>
          <w:w w:val="105"/>
        </w:rPr>
        <w:t xml:space="preserve"> </w:t>
      </w:r>
      <w:r>
        <w:rPr>
          <w:color w:val="424040"/>
          <w:w w:val="105"/>
        </w:rPr>
        <w:t>been drawn</w:t>
      </w:r>
      <w:r>
        <w:rPr>
          <w:color w:val="424040"/>
          <w:spacing w:val="-12"/>
          <w:w w:val="105"/>
        </w:rPr>
        <w:t xml:space="preserve"> </w:t>
      </w:r>
      <w:r>
        <w:rPr>
          <w:color w:val="424040"/>
          <w:w w:val="105"/>
        </w:rPr>
        <w:t>to</w:t>
      </w:r>
      <w:r>
        <w:rPr>
          <w:color w:val="424040"/>
          <w:spacing w:val="-12"/>
          <w:w w:val="105"/>
        </w:rPr>
        <w:t xml:space="preserve"> </w:t>
      </w:r>
      <w:r>
        <w:rPr>
          <w:color w:val="424040"/>
          <w:w w:val="105"/>
        </w:rPr>
        <w:t>the</w:t>
      </w:r>
      <w:r>
        <w:rPr>
          <w:color w:val="424040"/>
          <w:spacing w:val="-12"/>
          <w:w w:val="105"/>
        </w:rPr>
        <w:t xml:space="preserve"> </w:t>
      </w:r>
      <w:r>
        <w:rPr>
          <w:color w:val="424040"/>
          <w:w w:val="105"/>
        </w:rPr>
        <w:t>sensitive</w:t>
      </w:r>
      <w:r>
        <w:rPr>
          <w:color w:val="424040"/>
          <w:spacing w:val="-12"/>
          <w:w w:val="105"/>
        </w:rPr>
        <w:t xml:space="preserve"> </w:t>
      </w:r>
      <w:r>
        <w:rPr>
          <w:color w:val="424040"/>
          <w:w w:val="105"/>
        </w:rPr>
        <w:t>upgrade</w:t>
      </w:r>
      <w:r>
        <w:rPr>
          <w:color w:val="424040"/>
          <w:spacing w:val="-12"/>
          <w:w w:val="105"/>
        </w:rPr>
        <w:t xml:space="preserve"> </w:t>
      </w:r>
      <w:r>
        <w:rPr>
          <w:color w:val="424040"/>
          <w:w w:val="105"/>
        </w:rPr>
        <w:t>of</w:t>
      </w:r>
      <w:r>
        <w:rPr>
          <w:color w:val="424040"/>
          <w:spacing w:val="-12"/>
          <w:w w:val="105"/>
        </w:rPr>
        <w:t xml:space="preserve"> </w:t>
      </w:r>
      <w:r>
        <w:rPr>
          <w:color w:val="424040"/>
          <w:w w:val="105"/>
        </w:rPr>
        <w:t>the</w:t>
      </w:r>
      <w:r>
        <w:rPr>
          <w:color w:val="424040"/>
          <w:spacing w:val="-12"/>
          <w:w w:val="105"/>
        </w:rPr>
        <w:t xml:space="preserve"> </w:t>
      </w:r>
      <w:r>
        <w:rPr>
          <w:color w:val="424040"/>
          <w:w w:val="105"/>
        </w:rPr>
        <w:t>building’s</w:t>
      </w:r>
      <w:r>
        <w:rPr>
          <w:color w:val="424040"/>
          <w:spacing w:val="-12"/>
          <w:w w:val="105"/>
        </w:rPr>
        <w:t xml:space="preserve"> </w:t>
      </w:r>
      <w:r>
        <w:rPr>
          <w:color w:val="424040"/>
          <w:w w:val="105"/>
        </w:rPr>
        <w:t>significant</w:t>
      </w:r>
      <w:r>
        <w:rPr>
          <w:color w:val="424040"/>
          <w:spacing w:val="-12"/>
          <w:w w:val="105"/>
        </w:rPr>
        <w:t xml:space="preserve"> </w:t>
      </w:r>
      <w:r>
        <w:rPr>
          <w:color w:val="424040"/>
          <w:w w:val="105"/>
        </w:rPr>
        <w:t xml:space="preserve">architectural </w:t>
      </w:r>
      <w:r>
        <w:rPr>
          <w:color w:val="424040"/>
          <w:spacing w:val="-2"/>
          <w:w w:val="105"/>
        </w:rPr>
        <w:t>features.</w:t>
      </w:r>
    </w:p>
    <w:p w14:paraId="19685C16" w14:textId="77777777" w:rsidR="00220543" w:rsidRDefault="009C65B6">
      <w:pPr>
        <w:pStyle w:val="BodyText"/>
        <w:spacing w:before="43" w:line="276" w:lineRule="auto"/>
        <w:ind w:left="103" w:right="372"/>
      </w:pPr>
      <w:r>
        <w:br w:type="column"/>
      </w:r>
      <w:r>
        <w:rPr>
          <w:color w:val="424040"/>
          <w:w w:val="105"/>
        </w:rPr>
        <w:t>In</w:t>
      </w:r>
      <w:r>
        <w:rPr>
          <w:color w:val="424040"/>
          <w:spacing w:val="-4"/>
          <w:w w:val="105"/>
        </w:rPr>
        <w:t xml:space="preserve"> </w:t>
      </w:r>
      <w:r>
        <w:rPr>
          <w:color w:val="424040"/>
          <w:w w:val="105"/>
        </w:rPr>
        <w:t>recognition</w:t>
      </w:r>
      <w:r>
        <w:rPr>
          <w:color w:val="424040"/>
          <w:spacing w:val="-4"/>
          <w:w w:val="105"/>
        </w:rPr>
        <w:t xml:space="preserve"> </w:t>
      </w:r>
      <w:r>
        <w:rPr>
          <w:color w:val="424040"/>
          <w:w w:val="105"/>
        </w:rPr>
        <w:t>of</w:t>
      </w:r>
      <w:r>
        <w:rPr>
          <w:color w:val="424040"/>
          <w:spacing w:val="-4"/>
          <w:w w:val="105"/>
        </w:rPr>
        <w:t xml:space="preserve"> </w:t>
      </w:r>
      <w:r>
        <w:rPr>
          <w:color w:val="424040"/>
          <w:w w:val="105"/>
        </w:rPr>
        <w:t>the</w:t>
      </w:r>
      <w:r>
        <w:rPr>
          <w:color w:val="424040"/>
          <w:spacing w:val="-4"/>
          <w:w w:val="105"/>
        </w:rPr>
        <w:t xml:space="preserve"> </w:t>
      </w:r>
      <w:r>
        <w:rPr>
          <w:color w:val="424040"/>
          <w:w w:val="105"/>
        </w:rPr>
        <w:t>heritage</w:t>
      </w:r>
      <w:r>
        <w:rPr>
          <w:color w:val="424040"/>
          <w:spacing w:val="-10"/>
          <w:w w:val="105"/>
        </w:rPr>
        <w:t xml:space="preserve"> </w:t>
      </w:r>
      <w:r>
        <w:rPr>
          <w:color w:val="424040"/>
          <w:w w:val="105"/>
        </w:rPr>
        <w:t>value</w:t>
      </w:r>
      <w:r>
        <w:rPr>
          <w:color w:val="424040"/>
          <w:spacing w:val="-4"/>
          <w:w w:val="105"/>
        </w:rPr>
        <w:t xml:space="preserve"> </w:t>
      </w:r>
      <w:r>
        <w:rPr>
          <w:color w:val="424040"/>
          <w:w w:val="105"/>
        </w:rPr>
        <w:t>of</w:t>
      </w:r>
      <w:r>
        <w:rPr>
          <w:color w:val="424040"/>
          <w:spacing w:val="-4"/>
          <w:w w:val="105"/>
        </w:rPr>
        <w:t xml:space="preserve"> </w:t>
      </w:r>
      <w:r>
        <w:rPr>
          <w:color w:val="424040"/>
          <w:w w:val="105"/>
        </w:rPr>
        <w:t>the</w:t>
      </w:r>
      <w:r>
        <w:rPr>
          <w:color w:val="424040"/>
          <w:spacing w:val="-4"/>
          <w:w w:val="105"/>
        </w:rPr>
        <w:t xml:space="preserve"> </w:t>
      </w:r>
      <w:r>
        <w:rPr>
          <w:color w:val="424040"/>
          <w:w w:val="105"/>
        </w:rPr>
        <w:t>building,</w:t>
      </w:r>
      <w:r>
        <w:rPr>
          <w:color w:val="424040"/>
          <w:spacing w:val="-10"/>
          <w:w w:val="105"/>
        </w:rPr>
        <w:t xml:space="preserve"> </w:t>
      </w:r>
      <w:r>
        <w:rPr>
          <w:color w:val="424040"/>
          <w:w w:val="105"/>
        </w:rPr>
        <w:t>the</w:t>
      </w:r>
      <w:r>
        <w:rPr>
          <w:color w:val="424040"/>
          <w:spacing w:val="-4"/>
          <w:w w:val="105"/>
        </w:rPr>
        <w:t xml:space="preserve"> </w:t>
      </w:r>
      <w:r>
        <w:rPr>
          <w:color w:val="424040"/>
          <w:w w:val="105"/>
        </w:rPr>
        <w:t>project</w:t>
      </w:r>
      <w:r>
        <w:rPr>
          <w:color w:val="424040"/>
          <w:spacing w:val="-10"/>
          <w:w w:val="105"/>
        </w:rPr>
        <w:t xml:space="preserve"> </w:t>
      </w:r>
      <w:r>
        <w:rPr>
          <w:color w:val="424040"/>
          <w:w w:val="105"/>
        </w:rPr>
        <w:t xml:space="preserve">was </w:t>
      </w:r>
      <w:r>
        <w:rPr>
          <w:color w:val="424040"/>
        </w:rPr>
        <w:t>awarded a $10,000 grant from Heritage EQUIP.</w:t>
      </w:r>
      <w:r>
        <w:rPr>
          <w:color w:val="424040"/>
          <w:spacing w:val="-4"/>
        </w:rPr>
        <w:t xml:space="preserve"> </w:t>
      </w:r>
      <w:r>
        <w:rPr>
          <w:color w:val="424040"/>
        </w:rPr>
        <w:t xml:space="preserve">The grant contributed </w:t>
      </w:r>
      <w:r>
        <w:rPr>
          <w:color w:val="424040"/>
          <w:w w:val="105"/>
        </w:rPr>
        <w:t>towards</w:t>
      </w:r>
      <w:r>
        <w:rPr>
          <w:color w:val="424040"/>
          <w:spacing w:val="-3"/>
          <w:w w:val="105"/>
        </w:rPr>
        <w:t xml:space="preserve"> </w:t>
      </w:r>
      <w:r>
        <w:rPr>
          <w:color w:val="424040"/>
          <w:w w:val="105"/>
        </w:rPr>
        <w:t>the</w:t>
      </w:r>
      <w:r>
        <w:rPr>
          <w:color w:val="424040"/>
          <w:spacing w:val="-3"/>
          <w:w w:val="105"/>
        </w:rPr>
        <w:t xml:space="preserve"> </w:t>
      </w:r>
      <w:r>
        <w:rPr>
          <w:color w:val="424040"/>
          <w:w w:val="105"/>
        </w:rPr>
        <w:t>costs</w:t>
      </w:r>
      <w:r>
        <w:rPr>
          <w:color w:val="424040"/>
          <w:spacing w:val="-3"/>
          <w:w w:val="105"/>
        </w:rPr>
        <w:t xml:space="preserve"> </w:t>
      </w:r>
      <w:r>
        <w:rPr>
          <w:color w:val="424040"/>
          <w:w w:val="105"/>
        </w:rPr>
        <w:t>of</w:t>
      </w:r>
      <w:r>
        <w:rPr>
          <w:color w:val="424040"/>
          <w:spacing w:val="-3"/>
          <w:w w:val="105"/>
        </w:rPr>
        <w:t xml:space="preserve"> </w:t>
      </w:r>
      <w:r>
        <w:rPr>
          <w:color w:val="424040"/>
          <w:w w:val="105"/>
        </w:rPr>
        <w:t>tying</w:t>
      </w:r>
      <w:r>
        <w:rPr>
          <w:color w:val="424040"/>
          <w:spacing w:val="-3"/>
          <w:w w:val="105"/>
        </w:rPr>
        <w:t xml:space="preserve"> </w:t>
      </w:r>
      <w:r>
        <w:rPr>
          <w:color w:val="424040"/>
          <w:w w:val="105"/>
        </w:rPr>
        <w:t>back</w:t>
      </w:r>
      <w:r>
        <w:rPr>
          <w:color w:val="424040"/>
          <w:spacing w:val="-3"/>
          <w:w w:val="105"/>
        </w:rPr>
        <w:t xml:space="preserve"> </w:t>
      </w:r>
      <w:r>
        <w:rPr>
          <w:color w:val="424040"/>
          <w:w w:val="105"/>
        </w:rPr>
        <w:t>the</w:t>
      </w:r>
      <w:r>
        <w:rPr>
          <w:color w:val="424040"/>
          <w:spacing w:val="-3"/>
          <w:w w:val="105"/>
        </w:rPr>
        <w:t xml:space="preserve"> </w:t>
      </w:r>
      <w:r>
        <w:rPr>
          <w:color w:val="424040"/>
          <w:w w:val="105"/>
        </w:rPr>
        <w:t>brick</w:t>
      </w:r>
      <w:r>
        <w:rPr>
          <w:color w:val="424040"/>
          <w:spacing w:val="-3"/>
          <w:w w:val="105"/>
        </w:rPr>
        <w:t xml:space="preserve"> </w:t>
      </w:r>
      <w:r>
        <w:rPr>
          <w:color w:val="424040"/>
          <w:w w:val="105"/>
        </w:rPr>
        <w:t>parapet</w:t>
      </w:r>
      <w:r>
        <w:rPr>
          <w:color w:val="424040"/>
          <w:spacing w:val="-3"/>
          <w:w w:val="105"/>
        </w:rPr>
        <w:t xml:space="preserve"> </w:t>
      </w:r>
      <w:r>
        <w:rPr>
          <w:color w:val="424040"/>
          <w:w w:val="105"/>
        </w:rPr>
        <w:t>to</w:t>
      </w:r>
      <w:r>
        <w:rPr>
          <w:color w:val="424040"/>
          <w:spacing w:val="-3"/>
          <w:w w:val="105"/>
        </w:rPr>
        <w:t xml:space="preserve"> </w:t>
      </w:r>
      <w:r>
        <w:rPr>
          <w:color w:val="424040"/>
          <w:w w:val="105"/>
        </w:rPr>
        <w:t>the</w:t>
      </w:r>
      <w:r>
        <w:rPr>
          <w:color w:val="424040"/>
          <w:spacing w:val="-3"/>
          <w:w w:val="105"/>
        </w:rPr>
        <w:t xml:space="preserve"> </w:t>
      </w:r>
      <w:r>
        <w:rPr>
          <w:color w:val="424040"/>
          <w:w w:val="105"/>
        </w:rPr>
        <w:t>roof.</w:t>
      </w:r>
    </w:p>
    <w:p w14:paraId="53A16938" w14:textId="77777777" w:rsidR="00220543" w:rsidRDefault="00220543">
      <w:pPr>
        <w:pStyle w:val="BodyText"/>
        <w:spacing w:before="36"/>
      </w:pPr>
    </w:p>
    <w:p w14:paraId="724E7025" w14:textId="77777777" w:rsidR="00220543" w:rsidRDefault="009C65B6">
      <w:pPr>
        <w:pStyle w:val="BodyText"/>
        <w:spacing w:line="276" w:lineRule="auto"/>
        <w:ind w:left="103" w:right="372"/>
      </w:pPr>
      <w:r>
        <w:rPr>
          <w:color w:val="424040"/>
        </w:rPr>
        <w:t>With a tenant secured and strengthening work completed, the National Tobacco Company building will continue to play an important part in Napier’s economy.</w:t>
      </w:r>
    </w:p>
    <w:p w14:paraId="46311D5F" w14:textId="77777777" w:rsidR="00220543" w:rsidRDefault="00220543">
      <w:pPr>
        <w:spacing w:line="276" w:lineRule="auto"/>
        <w:sectPr w:rsidR="00220543">
          <w:pgSz w:w="16840" w:h="11910" w:orient="landscape"/>
          <w:pgMar w:top="680" w:right="340" w:bottom="0" w:left="520" w:header="720" w:footer="720" w:gutter="0"/>
          <w:cols w:num="2" w:space="720" w:equalWidth="0">
            <w:col w:w="7462" w:space="645"/>
            <w:col w:w="7873"/>
          </w:cols>
        </w:sectPr>
      </w:pPr>
    </w:p>
    <w:p w14:paraId="6540AEEF" w14:textId="77777777" w:rsidR="00220543" w:rsidRDefault="00220543">
      <w:pPr>
        <w:pStyle w:val="BodyText"/>
        <w:rPr>
          <w:sz w:val="20"/>
        </w:rPr>
      </w:pPr>
    </w:p>
    <w:p w14:paraId="7D83F677" w14:textId="77777777" w:rsidR="00220543" w:rsidRDefault="00220543">
      <w:pPr>
        <w:pStyle w:val="BodyText"/>
        <w:spacing w:before="170" w:after="1"/>
        <w:rPr>
          <w:sz w:val="20"/>
        </w:rPr>
      </w:pPr>
    </w:p>
    <w:p w14:paraId="4A9325CC" w14:textId="77777777" w:rsidR="00220543" w:rsidRDefault="009C65B6">
      <w:pPr>
        <w:pStyle w:val="BodyText"/>
        <w:ind w:left="103"/>
        <w:rPr>
          <w:sz w:val="20"/>
        </w:rPr>
      </w:pPr>
      <w:r>
        <w:rPr>
          <w:noProof/>
          <w:sz w:val="20"/>
        </w:rPr>
        <mc:AlternateContent>
          <mc:Choice Requires="wpg">
            <w:drawing>
              <wp:inline distT="0" distB="0" distL="0" distR="0" wp14:anchorId="5FDD8435" wp14:editId="3928EEE7">
                <wp:extent cx="4356100" cy="2889250"/>
                <wp:effectExtent l="0" t="0" r="0" b="6350"/>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2889250"/>
                          <a:chOff x="0" y="0"/>
                          <a:chExt cx="4356100" cy="2889250"/>
                        </a:xfrm>
                      </wpg:grpSpPr>
                      <wps:wsp>
                        <wps:cNvPr id="162" name="Graphic 162"/>
                        <wps:cNvSpPr/>
                        <wps:spPr>
                          <a:xfrm>
                            <a:off x="0" y="1297558"/>
                            <a:ext cx="4356100" cy="1591945"/>
                          </a:xfrm>
                          <a:custGeom>
                            <a:avLst/>
                            <a:gdLst/>
                            <a:ahLst/>
                            <a:cxnLst/>
                            <a:rect l="l" t="t" r="r" b="b"/>
                            <a:pathLst>
                              <a:path w="4356100" h="1591945">
                                <a:moveTo>
                                  <a:pt x="4355998" y="0"/>
                                </a:moveTo>
                                <a:lnTo>
                                  <a:pt x="0" y="0"/>
                                </a:lnTo>
                                <a:lnTo>
                                  <a:pt x="0" y="1591576"/>
                                </a:lnTo>
                                <a:lnTo>
                                  <a:pt x="4355998" y="1591576"/>
                                </a:lnTo>
                                <a:lnTo>
                                  <a:pt x="4355998" y="0"/>
                                </a:lnTo>
                                <a:close/>
                              </a:path>
                            </a:pathLst>
                          </a:custGeom>
                          <a:solidFill>
                            <a:srgbClr val="EFF0F0"/>
                          </a:solidFill>
                        </wps:spPr>
                        <wps:bodyPr wrap="square" lIns="0" tIns="0" rIns="0" bIns="0" rtlCol="0">
                          <a:prstTxWarp prst="textNoShape">
                            <a:avLst/>
                          </a:prstTxWarp>
                          <a:noAutofit/>
                        </wps:bodyPr>
                      </wps:wsp>
                      <pic:pic xmlns:pic="http://schemas.openxmlformats.org/drawingml/2006/picture">
                        <pic:nvPicPr>
                          <pic:cNvPr id="163" name="Image 163" descr="A rood with heating units resting on it."/>
                          <pic:cNvPicPr/>
                        </pic:nvPicPr>
                        <pic:blipFill>
                          <a:blip r:embed="rId72" cstate="print"/>
                          <a:stretch>
                            <a:fillRect/>
                          </a:stretch>
                        </pic:blipFill>
                        <pic:spPr>
                          <a:xfrm>
                            <a:off x="1" y="0"/>
                            <a:ext cx="4355997" cy="2405549"/>
                          </a:xfrm>
                          <a:prstGeom prst="rect">
                            <a:avLst/>
                          </a:prstGeom>
                        </pic:spPr>
                      </pic:pic>
                      <wps:wsp>
                        <wps:cNvPr id="164" name="Textbox 164"/>
                        <wps:cNvSpPr txBox="1"/>
                        <wps:spPr>
                          <a:xfrm>
                            <a:off x="0" y="0"/>
                            <a:ext cx="4356100" cy="2889250"/>
                          </a:xfrm>
                          <a:prstGeom prst="rect">
                            <a:avLst/>
                          </a:prstGeom>
                        </wps:spPr>
                        <wps:txbx>
                          <w:txbxContent>
                            <w:p w14:paraId="2D3AF0BE" w14:textId="77777777" w:rsidR="00220543" w:rsidRDefault="00220543">
                              <w:pPr>
                                <w:rPr>
                                  <w:sz w:val="18"/>
                                </w:rPr>
                              </w:pPr>
                            </w:p>
                            <w:p w14:paraId="49327BAB" w14:textId="77777777" w:rsidR="00220543" w:rsidRDefault="00220543">
                              <w:pPr>
                                <w:rPr>
                                  <w:sz w:val="18"/>
                                </w:rPr>
                              </w:pPr>
                            </w:p>
                            <w:p w14:paraId="30BF3660" w14:textId="77777777" w:rsidR="00220543" w:rsidRDefault="00220543">
                              <w:pPr>
                                <w:rPr>
                                  <w:sz w:val="18"/>
                                </w:rPr>
                              </w:pPr>
                            </w:p>
                            <w:p w14:paraId="3295BFE4" w14:textId="77777777" w:rsidR="00220543" w:rsidRDefault="00220543">
                              <w:pPr>
                                <w:rPr>
                                  <w:sz w:val="18"/>
                                </w:rPr>
                              </w:pPr>
                            </w:p>
                            <w:p w14:paraId="35EF5E74" w14:textId="77777777" w:rsidR="00220543" w:rsidRDefault="00220543">
                              <w:pPr>
                                <w:rPr>
                                  <w:sz w:val="18"/>
                                </w:rPr>
                              </w:pPr>
                            </w:p>
                            <w:p w14:paraId="3B074CB3" w14:textId="77777777" w:rsidR="00220543" w:rsidRDefault="00220543">
                              <w:pPr>
                                <w:rPr>
                                  <w:sz w:val="18"/>
                                </w:rPr>
                              </w:pPr>
                            </w:p>
                            <w:p w14:paraId="22165096" w14:textId="77777777" w:rsidR="00220543" w:rsidRDefault="00220543">
                              <w:pPr>
                                <w:rPr>
                                  <w:sz w:val="18"/>
                                </w:rPr>
                              </w:pPr>
                            </w:p>
                            <w:p w14:paraId="4D1E5100" w14:textId="77777777" w:rsidR="00220543" w:rsidRDefault="00220543">
                              <w:pPr>
                                <w:rPr>
                                  <w:sz w:val="18"/>
                                </w:rPr>
                              </w:pPr>
                            </w:p>
                            <w:p w14:paraId="1F1643EB" w14:textId="77777777" w:rsidR="00220543" w:rsidRDefault="00220543">
                              <w:pPr>
                                <w:rPr>
                                  <w:sz w:val="18"/>
                                </w:rPr>
                              </w:pPr>
                            </w:p>
                            <w:p w14:paraId="34385CD2" w14:textId="77777777" w:rsidR="00220543" w:rsidRDefault="00220543">
                              <w:pPr>
                                <w:rPr>
                                  <w:sz w:val="18"/>
                                </w:rPr>
                              </w:pPr>
                            </w:p>
                            <w:p w14:paraId="714DC4F2" w14:textId="77777777" w:rsidR="00220543" w:rsidRDefault="00220543">
                              <w:pPr>
                                <w:rPr>
                                  <w:sz w:val="18"/>
                                </w:rPr>
                              </w:pPr>
                            </w:p>
                            <w:p w14:paraId="4F895DE4" w14:textId="77777777" w:rsidR="00220543" w:rsidRDefault="00220543">
                              <w:pPr>
                                <w:rPr>
                                  <w:sz w:val="18"/>
                                </w:rPr>
                              </w:pPr>
                            </w:p>
                            <w:p w14:paraId="63E3D5E8" w14:textId="77777777" w:rsidR="00220543" w:rsidRDefault="00220543">
                              <w:pPr>
                                <w:rPr>
                                  <w:sz w:val="18"/>
                                </w:rPr>
                              </w:pPr>
                            </w:p>
                            <w:p w14:paraId="36921C91" w14:textId="77777777" w:rsidR="00220543" w:rsidRDefault="00220543">
                              <w:pPr>
                                <w:rPr>
                                  <w:sz w:val="18"/>
                                </w:rPr>
                              </w:pPr>
                            </w:p>
                            <w:p w14:paraId="1E5EC71C" w14:textId="77777777" w:rsidR="00220543" w:rsidRDefault="00220543">
                              <w:pPr>
                                <w:rPr>
                                  <w:sz w:val="18"/>
                                </w:rPr>
                              </w:pPr>
                            </w:p>
                            <w:p w14:paraId="35094E3F" w14:textId="77777777" w:rsidR="00220543" w:rsidRDefault="00220543">
                              <w:pPr>
                                <w:rPr>
                                  <w:sz w:val="18"/>
                                </w:rPr>
                              </w:pPr>
                            </w:p>
                            <w:p w14:paraId="410B8EE5" w14:textId="77777777" w:rsidR="00220543" w:rsidRDefault="00220543">
                              <w:pPr>
                                <w:rPr>
                                  <w:sz w:val="18"/>
                                </w:rPr>
                              </w:pPr>
                            </w:p>
                            <w:p w14:paraId="7375B005" w14:textId="77777777" w:rsidR="00220543" w:rsidRDefault="00220543">
                              <w:pPr>
                                <w:spacing w:before="37"/>
                                <w:rPr>
                                  <w:sz w:val="18"/>
                                </w:rPr>
                              </w:pPr>
                            </w:p>
                            <w:p w14:paraId="04EE9EF0" w14:textId="77777777" w:rsidR="00220543" w:rsidRDefault="009C65B6">
                              <w:pPr>
                                <w:ind w:left="251"/>
                                <w:rPr>
                                  <w:sz w:val="18"/>
                                </w:rPr>
                              </w:pPr>
                              <w:r>
                                <w:rPr>
                                  <w:color w:val="424040"/>
                                  <w:sz w:val="18"/>
                                </w:rPr>
                                <w:t>Tying</w:t>
                              </w:r>
                              <w:r>
                                <w:rPr>
                                  <w:color w:val="424040"/>
                                  <w:spacing w:val="3"/>
                                  <w:sz w:val="18"/>
                                </w:rPr>
                                <w:t xml:space="preserve"> </w:t>
                              </w:r>
                              <w:r>
                                <w:rPr>
                                  <w:color w:val="424040"/>
                                  <w:sz w:val="18"/>
                                </w:rPr>
                                <w:t>the</w:t>
                              </w:r>
                              <w:r>
                                <w:rPr>
                                  <w:color w:val="424040"/>
                                  <w:spacing w:val="4"/>
                                  <w:sz w:val="18"/>
                                </w:rPr>
                                <w:t xml:space="preserve"> </w:t>
                              </w:r>
                              <w:r>
                                <w:rPr>
                                  <w:color w:val="424040"/>
                                  <w:sz w:val="18"/>
                                </w:rPr>
                                <w:t>brick</w:t>
                              </w:r>
                              <w:r>
                                <w:rPr>
                                  <w:color w:val="424040"/>
                                  <w:spacing w:val="3"/>
                                  <w:sz w:val="18"/>
                                </w:rPr>
                                <w:t xml:space="preserve"> </w:t>
                              </w:r>
                              <w:r>
                                <w:rPr>
                                  <w:color w:val="424040"/>
                                  <w:sz w:val="18"/>
                                </w:rPr>
                                <w:t>parapet</w:t>
                              </w:r>
                              <w:r>
                                <w:rPr>
                                  <w:color w:val="424040"/>
                                  <w:spacing w:val="4"/>
                                  <w:sz w:val="18"/>
                                </w:rPr>
                                <w:t xml:space="preserve"> </w:t>
                              </w:r>
                              <w:r>
                                <w:rPr>
                                  <w:color w:val="424040"/>
                                  <w:sz w:val="18"/>
                                </w:rPr>
                                <w:t>to</w:t>
                              </w:r>
                              <w:r>
                                <w:rPr>
                                  <w:color w:val="424040"/>
                                  <w:spacing w:val="3"/>
                                  <w:sz w:val="18"/>
                                </w:rPr>
                                <w:t xml:space="preserve"> </w:t>
                              </w:r>
                              <w:r>
                                <w:rPr>
                                  <w:color w:val="424040"/>
                                  <w:sz w:val="18"/>
                                </w:rPr>
                                <w:t>the</w:t>
                              </w:r>
                              <w:r>
                                <w:rPr>
                                  <w:color w:val="424040"/>
                                  <w:spacing w:val="4"/>
                                  <w:sz w:val="18"/>
                                </w:rPr>
                                <w:t xml:space="preserve"> </w:t>
                              </w:r>
                              <w:r>
                                <w:rPr>
                                  <w:color w:val="424040"/>
                                  <w:sz w:val="18"/>
                                </w:rPr>
                                <w:t>roof.</w:t>
                              </w:r>
                              <w:r>
                                <w:rPr>
                                  <w:color w:val="424040"/>
                                  <w:spacing w:val="-2"/>
                                  <w:sz w:val="18"/>
                                </w:rPr>
                                <w:t xml:space="preserve"> </w:t>
                              </w:r>
                              <w:r>
                                <w:rPr>
                                  <w:color w:val="424040"/>
                                  <w:sz w:val="18"/>
                                </w:rPr>
                                <w:t>Photo</w:t>
                              </w:r>
                              <w:r>
                                <w:rPr>
                                  <w:color w:val="424040"/>
                                  <w:spacing w:val="3"/>
                                  <w:sz w:val="18"/>
                                </w:rPr>
                                <w:t xml:space="preserve"> </w:t>
                              </w:r>
                              <w:r>
                                <w:rPr>
                                  <w:color w:val="424040"/>
                                  <w:sz w:val="18"/>
                                </w:rPr>
                                <w:t>courtesy</w:t>
                              </w:r>
                              <w:r>
                                <w:rPr>
                                  <w:color w:val="424040"/>
                                  <w:spacing w:val="-1"/>
                                  <w:sz w:val="18"/>
                                </w:rPr>
                                <w:t xml:space="preserve"> </w:t>
                              </w:r>
                              <w:r>
                                <w:rPr>
                                  <w:color w:val="424040"/>
                                  <w:sz w:val="18"/>
                                </w:rPr>
                                <w:t>of</w:t>
                              </w:r>
                              <w:r>
                                <w:rPr>
                                  <w:color w:val="424040"/>
                                  <w:spacing w:val="3"/>
                                  <w:sz w:val="18"/>
                                </w:rPr>
                                <w:t xml:space="preserve"> </w:t>
                              </w:r>
                              <w:r>
                                <w:rPr>
                                  <w:color w:val="424040"/>
                                  <w:sz w:val="18"/>
                                </w:rPr>
                                <w:t>Napier</w:t>
                              </w:r>
                              <w:r>
                                <w:rPr>
                                  <w:color w:val="424040"/>
                                  <w:spacing w:val="-2"/>
                                  <w:sz w:val="18"/>
                                </w:rPr>
                                <w:t xml:space="preserve"> </w:t>
                              </w:r>
                              <w:r>
                                <w:rPr>
                                  <w:color w:val="424040"/>
                                  <w:sz w:val="18"/>
                                </w:rPr>
                                <w:t>BSL</w:t>
                              </w:r>
                              <w:r>
                                <w:rPr>
                                  <w:color w:val="424040"/>
                                  <w:spacing w:val="-2"/>
                                  <w:sz w:val="18"/>
                                </w:rPr>
                                <w:t xml:space="preserve"> </w:t>
                              </w:r>
                              <w:r>
                                <w:rPr>
                                  <w:color w:val="424040"/>
                                  <w:sz w:val="18"/>
                                </w:rPr>
                                <w:t>No1</w:t>
                              </w:r>
                              <w:r>
                                <w:rPr>
                                  <w:color w:val="424040"/>
                                  <w:spacing w:val="4"/>
                                  <w:sz w:val="18"/>
                                </w:rPr>
                                <w:t xml:space="preserve"> </w:t>
                              </w:r>
                              <w:r>
                                <w:rPr>
                                  <w:color w:val="424040"/>
                                  <w:spacing w:val="-2"/>
                                  <w:sz w:val="18"/>
                                </w:rPr>
                                <w:t>Limited.</w:t>
                              </w:r>
                            </w:p>
                          </w:txbxContent>
                        </wps:txbx>
                        <wps:bodyPr wrap="square" lIns="0" tIns="0" rIns="0" bIns="0" rtlCol="0">
                          <a:noAutofit/>
                        </wps:bodyPr>
                      </wps:wsp>
                    </wpg:wgp>
                  </a:graphicData>
                </a:graphic>
              </wp:inline>
            </w:drawing>
          </mc:Choice>
          <mc:Fallback>
            <w:pict>
              <v:group w14:anchorId="5FDD8435" id="Group 161" o:spid="_x0000_s1136" alt="&quot;&quot;" style="width:343pt;height:227.5pt;mso-position-horizontal-relative:char;mso-position-vertical-relative:line" coordsize="43561,28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9qf3BAwAADwoAAA4AAABkcnMvZTJvRG9jLnhtbLxWUW/bNhB+H7D/&#10;QOi9ke1YTizELrqmDgIUXbBm2DNFURJRieRI2lL+fe9I0VbjFO2yYQ+Wj+LxePfxu4+6eTt0LTlw&#10;Y4WSm2R+MUsIl0yVQtab5M/H3ZvrhFhHZUlbJfkmeeI2ebv99ZebXud8oRrVltwQCCJt3utN0jin&#10;8zS1rOEdtRdKcwmTlTIddTA0dVoa2kP0rk0Xs9kq7ZUptVGMWwtvb8NksvXxq4oz93tVWe5Iu0kg&#10;N+efxj8LfKbbG5rXhupGsDEN+oosOiokbHoMdUsdJXsjzkJ1ghllVeUumOpSVVWCcV8DVDOfPavm&#10;zqi99rXUeV/rI0wA7TOcXh2WfTrcGf1ZP5iQPZgfFftiAZe013U+ncdxfXIeKtPhIiiCDB7RpyOi&#10;fHCEwcvlZbaazwB4BnOL6+v1IhsxZw0czNk61nz4wcqU5mFjn94xnV4Df+wJIvvvIPrcUM098hYh&#10;eDBElEDv1SIhknbA47uRMvgKsMLtwQ9xHEd2hPRFlOaL9VWWXQf2vYjVPFvP18sMPY4V05ztrbvj&#10;ysNODx+tg2ngXBkt2kSLDTKaBpoA6d96+ruEAP1NQoD+RUhAU4frMBSapJ+cWwNVj6ngfKcO/FF5&#10;T4eHB+ebrdfQ4/HoIdmTTyunvsCCiVeci//axws+uGN2tRqLjx7xP3hOd/6n/p6CkGmMyFpleUAa&#10;AfCQH0EBvynsVrWi3Im2RRCsqYv3rSEHCvh+2O1muxh64gZEtXmgA1qFKp+ATz0QaJPYv/fU8IS0&#10;9xIYiwIVDRONIhrGte+VlzGPv7HucfiLGk00mJvEAY8+qUhcmkd+QP7oEHxxpVTv9k5VAsnjcwsZ&#10;jQNoou2NFiyH3yg4YJ1104+FGVa5PdYWxL37qRgdNV/2+g1oI+AvCtEK9+R1HnoRk5KHB8FQq3Aw&#10;bczL2Jj3Ha05ma/gRcktA66/I0apkvQCqN1wCCtrspfCWWK49SMliXAXSLcYFjdBeM72LFqh4+mj&#10;PVYH2zxT5BcACmp/q9i+49KF68vwFjJS0jZCW2jNnHcFB6kx9+UcVBOuTgdqo42QLjSrdYY7Bhyl&#10;eQUs/AOaOzD3OOGTPuWJJXxHjGCH2JE0n8gQtPTVKNnLWZYt12MnRi1DPqEMjcxDgYHzOaNcUCqf&#10;TkjAm5BP0Mv/Qa6XkRWPUF2hBuDFEmuZyDVxw28KlGwe338Hq4l6fYPVi9cb9NzrsPpWKtxQDP7i&#10;ufQXwX+oHj+hAf5+ha8Or4bjFxJ+1kzHXjNO33HbrwAAAP//AwBQSwMECgAAAAAAAAAhADWI0CB9&#10;bwAAfW8AABUAAABkcnMvbWVkaWEvaW1hZ2UxLmpwZWf/2P/gABBKRklGAAEBAQBgAGAAAP/bAEMA&#10;AwICAwICAwMDAwQDAwQFCAUFBAQFCgcHBggMCgwMCwoLCw0OEhANDhEOCwsQFhARExQVFRUMDxcY&#10;FhQYEhQVFP/bAEMBAwQEBQQFCQUFCRQNCw0UFBQUFBQUFBQUFBQUFBQUFBQUFBQUFBQUFBQUFBQU&#10;FBQUFBQUFBQUFBQUFBQUFBQUFP/AABEIAN4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Lvgyf40/BnwvdaTJB9rhhhnhAdhFICoV1DMM&#10;8Y788V8ya58Hdc8M2RuLtI0wyqwV92zPGSf89favofRfFHijwr4c0/Q7W706eG1DBJJ0/eEF95B+&#10;cfSuS8Yw+LfFFxOk2oWKW1xE0bWsaqkeCPdi2a0e5KRwcPwZ1vXNLsngj0u2ZFjO7e6u4bqXJOOM&#10;9q9/0uzHhzWPDOnKUvINA160tY71IlXzYrq1Gd2OCQzYP4VyOi3vi3T7VYt2lyhRt3uMk/kRW5aa&#10;xruqafBY6YdHgu7OV7+6N6WSMEkMkkbKQQ+VfOW/OsMbiY4ah7WML7X8l3Zth6Lq1ORux9CfFb4d&#10;XHjnwnBZaZqT6LdR3In8+FmUlQrgr8vJ6r+Vek6bpcBsbcvGjy+Wu8r0LYGf1r5q1j4y+M7e5lFv&#10;Y6f9hDfIbqxkkkx6th8Z/CqcX7RnjOFNscmiog/hSwcBf/IldEantKUXy2vrrvqYuPLN6n0J8RPC&#10;K+I/A+r6ZbXA0+5uYNqXcfBjIIIPHPasP/hAXuvg3/wjj6orX6WX2f8AtLvvVvlY856AfxV4xJ+0&#10;Z41I/eT6Syf9eBJ/9Dr2iy+M3hye2TOuWkZYfMhBXH5jFbU3dW0+8yktb3Pmj4+fF7Vvhppmj+Bt&#10;E1adLy1tgmp38Fvtkk4Bj8tzk7sckqT9etdR+wz4jn8U2Pi5NR1A6jMk0EiJdSM85BEm4jJyRyM1&#10;6F4v8P8Aw++J92X17WdNvGjikjhaSS2VosqcbSFDHB6A5GayvAOm/D74Rm6/snxLbo9yB5zGS3ck&#10;r0HyR570OnNyb018yIyta5zvxt+Gelaj4F18Xl3baTFHfif7TGCuyMMPlcZO47j7dq+T7lLTTNWx&#10;p08V/aQzK0MoG5JBwcHPUdQfpX23r/jn4a61Hc2mp6iNStLr5polSfbkHcMYT1HY18pfGiDw9D45&#10;u5PC0Zh0do4niTayhW2gN97nqD+dZuHKrto3Urs5DxVob/ELVorzTdNsdHZ4hHKsgNugdQMHkBeV&#10;9PQ1zOseCNQ0myjmmurSWV0BVLW5WUjDbcMVOPT8/avunwN4l8A+L7zTNJs/CMMclxbbpGns4vL3&#10;iPcSOST0NZ+vfErRvBGoNZWvhnSw4UNvSRIFGQRwAhP61u6K5ebmMVJ7I+FofA+rXcqRx2kkhZFf&#10;dHGzDBXcBwuO4zWzp/wT8VSzxhvD+qtGwP72G1kZQe3RCfX9K+upP2gtTlQC002xQHH8Mzj9NorP&#10;u/jN4vu3YxfZLUnqUt93/obGoSh1Zfvnjfhf4JeK7DTriFfDV6txOEVLuSQxuhU54HHXdiuq074W&#10;a3ZX9lpV+uy81COZIbdbkK20KGzkqf7p611M3xA8ZXZBbVRET0Cokf6qlYksmvahqUd/Pq3/ABMI&#10;AfKmlkL7M9dvTH4Uo8kG2r6g1JqzNmD4caTpWvw6ZPHfJeW1nFJJIIxLGWYltm7hSeau2/wv0WdF&#10;MBuw4+XKIqn9M+tYdxqWt3QjN3rcDpHnGxAjY+oOabY69Lp6tF/aUoVjv3LcSD09D7UozV2Nxelj&#10;c0/S9M8H388Vi1xJK6nztyZVQAT2GM8de1cUfEcGjeKbu7h09royRXO5oC7SA+WxyTIvzZxXSz+J&#10;dPuLmG5d7iadNwEnnt0br1zU9l4mit5QwtXkwjL+9kVm5GOoQHNTN8/KlJpLp3BRcbtfeeP3Xiqa&#10;OV92jgS+YWdpItwJ9Rnj/IqlqWsX1w1vJaLHZEo4dDHGoK5xxz6e/c17+dVs9TZlSxuokkbsBMOT&#10;/dIWk1jQP7Na2kltLC4jnj3RlbdVbHcMMAg/5BrONF9JMi3KeIzSar4g8F2WlE3zrDqEtw3lussZ&#10;yiD7g6Hnru9fWrI8OeJprP7Gtt4hgigQgGFZCDznhc4r2uztrKzjVbnw4UVG8wPFvjVScYbpWrPo&#10;2g69ZgQXaxKXUOtxDNuVz0PyOc9O2e1V9XbavNoJSk1vc+avCmseNPh74jttW06216zv0LD/AEqz&#10;kHmKcgqykYYc557j2pieAvF/jK8aZdKkaVlzNLeTLET8xO7k8delfTTaJ4f8GWkkUqQa1fOBsWCS&#10;VEXvmQsQwOS2VwD9K57UdWnvjh9scIPyQQ/LGv0H9Tz610KileKd0Te9nY8UHwR1YlVvL3TLXH/P&#10;OR5iP++eKZrXgrS/CNos2peI5kWXcI44bIMWI7Akn/JFe7WmlokCXd6FAl5hgZgnmY7nJHH8/wBa&#10;8E/aC1G9i8QWjyNFPpqxn7J5UibVf/loQAMjBxUzhGEb2Gnd6GN8MxcXupXoksjfubcx2zSKzqk7&#10;OoGQoOWxuwD3x6V9O6rrb674j0ohYAmlw20cNwy5VSSJHJBIBwdwx+fSvj74f+Jr/SNatoLd3Xz7&#10;mIh1zlHDAh/f6H+le56PrHiHW9V+wW7W7M/miTFkQQEw3dgDkZPX+GsVGfLJU1fq/kejhsSqFaMp&#10;WvqlfzPbrLxoba4WaOO3mtFsxPfCEhWYg43L0+ZV29fvdPQjurK70+XT4b1NQtfstwN0Uks6x7lP&#10;+yxBz7V87TaJqekeJfD1teT2si6ikkdwsdq0UkSGMMy7vMPXP6CuZ+NPiHVPhf4c8L29jPbu9+93&#10;LKXhBEkatH5fytnHDdq8KvTdedvtXOpTVO7S08j68isvtg3QrFcD1j2v/Kpf7IlVubRv+/VfnhH8&#10;Wr4kedo/h++nI+69vk/pgfka93/Zd8dap8RrjWbRUj0a102ONkXTRsy0hbj5if7p/OuStgqlGLnL&#10;Y2hXhNpI+k7ki1uFiksLh94wGihXapx3yRgfTJ5HvVpbIOv/AB7/APjlcjf/AA8l1RVE2raqzIdy&#10;+XcbD+a4qqvwtdBxrmvp/ualOv8A7NXmtxslc61dO9jtGsgv/LP/AMdpv2dP+edcW/w0vCOPEfiQ&#10;f9xW5H/s9M/4VzqKnA8U+JFUf9Ri6/8AjlOyf2vwFd9jtWt19H/WontFXor/APfZrjW8Aaov3fFf&#10;iL8dWuj/AO1KSTwTrcf3fFuuj66jcH/2pQkukvzC77G7ri+VYzne/wBwr989+Kv29psQLubjj77V&#10;53q3hfW4XjVvFGqzb5AmJbqVhu9eXP8AkVfj8L+JxGNni/VB9XLfzNauK5F7xCbcnod2tv8A7Uv/&#10;AH0f8aXyvQyf99GuHPh7xev3fGmoD/tnG381pToPjUdPGt4P962tv6xVny/3irvsdr5RX+OT/vpv&#10;8aEVk6Sy/wDfxv8AGuJ/sfxsvTxlcN/vWlp/WE1nW2o+IrrU59NtvH8U+owjfLZJDYtLGPVk8jK/&#10;e/WqSfSX5k3XY9LW5nTkTSK3/XVv8alXULxV4vLhf92U1581p4+i+74mWT/fsrT+kFKP+FgRrxrN&#10;i/8A10sof6RihX/m/MvTsegf2pqP/QQvf+/7UV555/xB/wCghpX/AIBr/hRVXn/P+ZNo/wAp4xb6&#10;rcuwZ72RAO4RcH/x2tINPeJtbzrlO+UJH41zM3iKW2ASK5hgTsIYlOOaY+t39yME3U6DgkLhfzGK&#10;+yR4J1dtZf2Y29UjtG/vK23+VRXun3WoaJrdykz3Nnaw+dciNwSSQ23cpI3D5TXL7r1hxZog6q80&#10;uefpXrH7P1j/AGnq2v6Xfpbul9Y8oq8EqSO//XQ1tT5uZNGU7NNMq/CfwfoesaPbar4ms/GF39rH&#10;mQLpbW7wCI8hsNIX3dc8V6Xd/Dn4UXcRIXxzpzY4X7DI2ce/lMv61jfBfSRrvwn0GB725sprVJ7N&#10;ntpdhVkldMnjqAMivQdJ8CSeFkvb+fxNrOrxiI/6HdTCRCO+F2g5x05r0JQ9tH2raucy9z3Fc8e1&#10;b4U+HPtPl6JN4qleX/VfbobVFP8A4/uP/fNcBrnhu88Haw1jfJcyzlRMI4QZBsPTJwBnivpi68Da&#10;Hqni2w8S2guoprWFVhifC9AeowT/ABetcV8W/BereI/EFtPp7LHF5AjZnlCjcCe341xVPcVzdWk7&#10;WPEiLqZd8elzqo7zSKn6Zpv2W6ck/wCiQ5/heRnP9K9Eg+D08UYkvdXTODuWFd236ZqxD8L9FspP&#10;MuLu7nX+75gjH4kVy3cuhpypdTzVLUkAyXsZXPKRwYwP97Jrj/HunxJcwSq7BGh2tuH3mDHp+dfR&#10;8UPhvR8bbW0SRfuljvb8zmvIP2gtRh1STR5YGDCMSRsMY67SP5Grs7BdGz8PNG1i1tNL1rRohBdp&#10;DiO5JRs5BRsbsj+9XR3XgfVtWuhc3upWyTY2nI3YX8PrXOfDfxa9v4KsIMEmEOpLHj75P9a2pfFV&#10;wAXMkYX025rWN3G1yG7O9h8vw2uYYznXoAp5wsR3D9abF4DYqwn13eD02REYH5mqE3iidssGVBjg&#10;7cVmy+JJujXbZI7GqUUhNtnQ2/gWytZmeXUpbkldvzxZGPoSav22mWOnNiGdocsGIUIucdOK4GTW&#10;J5v+eknuzUkE15qRcW5EzpjMUWDJ+A6n8Kpu2wtXudjqGp6Jf6pLY3E80twsImbcx8tgWI7cZ4qK&#10;GDw5BMD5UaH+8wZjXOnTHWFWurwWkhOXhlPmOB7KhPP+9ipBLZwSO0Fozh12s1y37vHsgOf/AB40&#10;RjOe6JclHZna2j+HGk8uKyW8uDH5gXyDyvqKkn8Q6TYbljS1R/8AnnbRh2P4jj9a4W4uZLqMQtIT&#10;bdoUURxr9FGBUSxoqH5mX6VvGmluZymzp7nxfK2Vhj8v/a3fNWZPqk07bnLMT75rNsIJL+7S3tIZ&#10;bq4dtqJECzGvoH4HfDLwreRXaeMbOK/uDMIwkV2+LbhflbYRlufm64H0NEp06bsxKMpLQ8ZtYLrU&#10;YfNmmaCxh+/PK2ET2A7n/ZFOvPEqxwJaaKrWlupzJdSf62Vumf8AZGOw/wDZq+k/jR4I0nwlqNkq&#10;fDq31nQzFsguI9VlgWFx/wAszGG2gkc5718zt+0j8MdK1W80zXPhJdade2khR4heTSY+o80de3qM&#10;c03C7TmJT0909T8Efs96p498PW2oWniCytWki88wzRu8hQ8j7oIPHO0c1ha18FoGbULa3+KXh/T7&#10;mFViBnt5Q8Mu7JJVl5+UFcfjSaL+3t8OtDigtrLwdfwJBGEjTMnyqBgfxk1X+In7Znwd+K/hK+sv&#10;EXgq/n16T93byraqwdR93c7Pvz+H0rNOyftLfJlWba5fxMnQvgDbaVPD/anxx8O3lnG0kxgjicb5&#10;XGPmO77u7k/T3rI8a/steD/EUsdynxk8NWc4lkYq6M6hC2QMAjnrXhvhzwH4U+InjD7BpUWr6abg&#10;70t5YgIo1VSW+cknJxxn1NesQ/smaVusSJJitvu81SQfPyONx/wqlaS5VG/zJ+F3v+Bb8LfsreCf&#10;Dkjy3Pxp8LS3HmRvHKsLAqAwYj/Wd9o+lei+H/AvgXw9qz3c3xf8Jzo6MjP5J84ZVlwr+ZwPm545&#10;rz3UP2UdGv7SSCNTZuWB86LAcewzV0fstaGq4+wRke4q4R5NVH8SZS593+B6bq+ifDS/8RabqjfF&#10;/wAOxraLIBGQGJLKFHO//ZriviJ8Nfhv44uvCcsnxz8O2Z0W3aCQJbB/P3bdxw0uF4H8QNc5pX7K&#10;eiWNv5TxG8JJfzJ1Utzzt6U6L9lfRINQmujAZBIoUQOFMSY7rxWH1aClz8mvqzb28nHl5hupfAL4&#10;MvG6w/HLQcvuObjSLaRsnodyyIfWut+Cnhj4N/B+PWxP8YtF1T+1JIn2R2SRLCE38BfPbj5/0rl7&#10;n9lbQri6tZjb+SICSYogoSXI/jyOak1D9mDQL60khFoIA4A8yBVV0/Q1VShGrFwnDT1FTquEuaL1&#10;Pbz8Q/gaOvxF0w/7sCf/AByof+Fk/Agfe+Idg3+7br/8XXjafs06AkQX7BCcKBuMakn3PFZ13+y9&#10;4fsPD8tv9nLLGpk89yPM4Jblhz/9auL+zMOtfZ/i/wDM6frlW/x/ke2xfFz4EPCH/wCE6Rc9vs6A&#10;/wDoZpzfGL4BpwfHcn/AYv8A69eE+DP2btFi0a1u5LYzXF3DG7+ZhgrFc/Lnp1Nax/Zu0B9RW5ax&#10;G+NCioMBPy6ZqlllDpTX4/5k/XKq+1+X+R6y3xt+AUZwPHV5/wABRqjl+O/wCTr461Zv91XrzC6/&#10;Zv0C/ESy6eqrFIJBs+TkdM46j2qxc/s8aFd28kEtjH5UgKtsG049iOatZbQvpTX4/wCYfW6n8z/r&#10;5HaXPxx/Z/kuIpH8ca7+7bcNof0Pqp9all/aK+AkQITxf4gb/daQf+yVxdv8AdFtYI4o7GIKi4XK&#10;5PFRWH7PmhaZB5NvZIseS+GyxyTzy1V/Z9F/YWhP1movtM7Q/tL/AAIVcjxP4iZv96T/AON1G37U&#10;fwLVeNf8Sv8A8CY/zhrjofgHodtcT3EdjGks+N5POcdP8ipH+BOiC6S6awiNwiFA+Oi/TpTWX0Uv&#10;4aE8VU/mZ08/7VPwOKlf7X8RkH2z/OCspP2q/gdZWMbRr4ie5QBT5ax7z2yWMIB9a5zXfgzoc9tm&#10;exikMRDrkdD61it8GtDh0kRHT4Ssir5g2gbyPWk8FRT/AIcfuK9vUa+J/ed4n7aXwk/dKdN8UnLb&#10;WaR4QAO5yI67zRvjX8HvFsURs/Gd5pcsoGILtbdyp98AGvmDWvhzaXk32doFeJuCvTilm+BWlai0&#10;crWygqrDC/KDn+9x+VT9SovT2aLWIqL7TPsbzfBDcj4j22D/ANQ9f8aK+LT+zZGSSsc4XsPm6UVH&#10;9nYb/n3+LL+tVf5/wR3+m+A9VjRmayS1jPzZfan8yK3rXwAbrZ5t5ATu+7ETJn64FcfB8efAlpF9&#10;ptNDurxwdoknUliccAuSx7VFP+0z4lucJongvT7aM52TX7PKenpuUDt2qZTguoopvU9ci+GkMdvw&#10;yOx/5Zowz+gNb/w88HP4c8TQ3i6e0CmN42laQtwRx6DstfPx+OfxdvULwXmkaVu7Wtou4fmDWbce&#10;NfijqVys9148u1CtkCKMKv8A3z0qIVEneKKkrrVn2fa2dhpMS29naQ2UaMXaKGPYuSSS3uT1zW8W&#10;R7ZgO4r4on+JXxCazs4o/ESrNbgq9zJArNcD+EuOBkeo9qtQfGX4nwLga/YyJ6y2C/0ruVVdjl5H&#10;ufXMcgGRXmHxm8V3Ph0afJbXKKshdZIiATnjb/7NXz9rfi3xp4sMgvfFV5BG5UtBpx+zjvwNozjn&#10;ufSsmHT1sImZrt5phgM88jSMw9yc5rOT5/dsWly63O2s/iJqmowTifUGJWZwAiqvy546Y7Y/KmTa&#10;5MwBlllmz/eOK40XJVyFy+P7gxTzI9wqsdwIJ+9z6UoxtoDfU6hdaQkEngfxda5T4i6rFqOmQgcP&#10;DMD9Rg//AFvyq5a6bd3LBUaY/wAKoh4zWZ4z057XTbqORH+0RMrOpTlMkfe/OhpWaQa7j/BmoSLo&#10;TW6EnbMx+7kdB/8AXra8y8kyjTbgeir1rA+G1tb3lnqUc10to8TxlWZC7MGBzhQME9OpFd9ZX1ro&#10;xb7ItxcTMApmupDGv02R4K/991UIylDRCk0nqY2m6e+qXv2eFt8xGfvMf0Gc/QVfh0ZrSf8A4mMk&#10;FvGpOY/NLyt/wBQSv/AsU+bW7qSJoEn8iA9YbZREh+oUAH8aqKpzgfLXQqXczc+xbSW0sJnktY55&#10;HOdrTysiqD2CKc/+P1A2o3DKYd22JusMACJ/3yuM/jTFjXdl2qR2jg+45U/7vP51ooqJDbY6K2mY&#10;ZVNi1FJ5kLgSZT/epvnT3bBY9zM3AxyTXS2ngF7WFL3xBdro9qw3IJsvPIP9hBz+NTKpGIKDl6GA&#10;JS8ipAjzs3CrjqfpXRR+Dl06BLvxLef2bE43R2SfPcyj2Qfd+rU9/GNro6mHwzYfYeNrajcgPdN/&#10;u9o/w/OuceKW4lkubuZpJHOWaRsu59eay9+e+iL0jtqbl34ueC2ey0S3GkWbjDmI5uJR/tycHHsM&#10;CvXP2fH2+F7wj7y3pbI/3ErwcRtI3lxqcdAOpavefhVp+oeEvDGpRXls1vei6VzBKcEBgnX0OPWu&#10;TFpKkzWg25o+k/DOrWvijRZtA1ZBLayARoG/Qe3qp/D0r5e+N3wJj0zxHbSTyPEElV4L+JR/pMKn&#10;mGQe2T9Oo68+vabfBxFdWku9HXcD6qe1enQrpvxJ8NyaTqg82R0yj7fnBHRxxwy55/wajBYpSXsa&#10;nyIxVFwftYfM+MNO+DOhPftqUVjF9rkQRtPjkr6Gtdfg3olpqNvrD2ERvrFS0M5HKZrrvEOi6l8L&#10;/EbWGoR+ZA3zRuv3Jk7Mvv6ip9U8R20Xg3VNUnbZbW8ZZmX5sAEf416rpxSucKm9jFghjbVLPA25&#10;k/lG9dVbQLjFfM+qeN/Eeua1LfaBf2/9nQyxvbAqFx/CfM+cFhnccD8a+gNI8QwS2cbT3Vukmxd+&#10;5ynzd+1ZU6kU2maShLRnRm1QqMr3z+VOkhTptqmmpW8yeatxC/8Auk5/LFNfUrVlz9qh3enzf4V0&#10;qpTW7M+WW1i2yKv8NQooJf7u0Hjb1/GsqXxJbSQTG2dbqWGTyjEzGPc3HGSPemt4msEgDeZF9qOM&#10;2/mDcpPYnjpVe1guocsnsjd8hO9RyQKO1czH8QtKEzQTzLBLGwVgDvAz7qD61E3xFsDNJGpXcmNz&#10;eYFXH1NJ1Idw5Jdjqvs67awvGZFp4U1mRU3MtnKwHvtOKn/4S3THRfLvYGZuihj/AEFcZ8TLq91y&#10;0trPTNbtdPSQvHKjudkysv3WJXK9P/Hqzdam1oy1CS6GdL8dPAfhm9fQrvV/s+oWBEM0DW0hKsF6&#10;A7cN2riPir+1Da+HLfTpPCNtFrTyM/2s3UMqCNRjbjp1yf8AvmvYtJ+Avh/4neA9DuvE9pFrepzW&#10;MTvqLx7JZCQW4YYPQqK8y8UfsIGMTzeFfEF3ZMQWS0u086Megzway9pO2hsowW/Q82sv2ztRugFk&#10;sNNtH7+ZHIRn6762E/ak12YBltdIdD/GAxH/AKHXE67+yr8SbTVPsd74XttQJ6XVpeRxfpIyn9K7&#10;Hw7/AME+vFmqpHJfXMelRvyEZWlkH0+UK34NWftJ9zTlh2Llr+1FrEdyrXOnabcQd0iZo2/Pcf5V&#10;2Nh+0/4UuLcG6tbyznP3kQJKP++tw/lV7w3/AME5dDGP7W1y9ugrYZbZo4SSAeOBIf5V6f4X/Yc+&#10;GWlqpOiyXL7QfNvFeVx6kpI2057fJVRqzE4wex5ZB+0Z4TuX8uCHUJm/uRwox/8AQq6Cx8eTa1Er&#10;WfhXXzHJwsstosSH/gTsq19B6T8K/CngtUg07w/Z2WDtY2+yJVHXJEIXcenBq/HbxQSyMjRxKOkU&#10;ECjgnAJkYH05xVe2kjNxR4ongfXNesGlksG02Afea4dZDzx0i3etTW3wtN5KlvNOy46K7JETgdgS&#10;zH8q9xuTFPE9vPH5lsMMXlY/X8vQjinwXxWTKQ7lwMvtCbQTwAD0+lQ6jb3LSPHbb4GaV5jJHYXU&#10;t8MYmuA/lDvj5vLDZxjiupHg6TwxZNJY6MdRu4gMW1qkdvnIP/LT5c/gSa9BW+ku52ii/wBXgE9R&#10;+ecf0Iqpc6vHYwq08i7S+B8wOfoMgn8Oayc2+pSSPPodK8VzQxyHw40ZdQxRtZOVz2OOKK9AXXiV&#10;B+zy9P8AP8NFZXkVY/OuLQIEYE+WM/eG0GpTHZ2hIXEj5xtAyaozQeTdSqyLKVYrukJPH0zVldwx&#10;j5AOycCsIUUuhs5lgh5gPLg2pkfOx2cVA0TQrIJ7hMg/KqDn86jMbSkHHA6e1OKFj5jYG4mujkTM&#10;+ZkBxkHH9TTHkkkUqE5ByCemK2bDR73UnItrV324Zjt4Uep9qmXQLuSYw2sB1aYDLiwYSJEPVnAI&#10;oTjzci3B3td7GEYX25JI9cGkj02NFaTa3lnq7dPzNdFF4fFpIJNQ1O0syp/497FBdy/nnZ/4/wDh&#10;WpeeILZofLS1NwgxzfODGCOhEMYVB/wLfWqpzurbE80bM5PTtPm1OURWdvPeNnkW0ZfaPU10U/hu&#10;ygiCSXYtZMjMjFJpcdwI03KD/vOKgvfEU9xEIprljAv3YIwEhX6IoCj8qz/NknACxEDsWrX2Svcj&#10;ndrGpBNp+mOTbxXF3Lt2Ge9uGXg+kaEY+hZhWP4y1i4uvC9/B54WAR7hBAoii4OclVAB+tbOi+DN&#10;T8QGVrOxubxIl3yvChKRj1c9APrWNrFvCulX8AVSzQuufvYOD3rRwVnYlN3Vzjfh3M73tzHGfmaI&#10;HH0PWu7ETBA0jV518P52i1nbG2GeFlP06/0r9Bfgl+zFoUfhK21jxzZG61G82yLaTTNGlvG33QQp&#10;GWPU56bsdaxw+sCqtou7Pj3ft4208M7H5Tt9e1feXiP4W/C3wxPDBL4FN9JJG0h+yK8mwDpuy4OT&#10;0GK4C/8AFH7PdnsH9iafLIJRAUSY5RvRlMmVx3rfRu19jG7Wttz5RitNzALICxwAqjJY11MHw4kg&#10;t47zXtQj0G0b5gsg3zyD/Zj619CS+MP2e7eVEbRNOV2b5cOHz+T1ch8VfAu5Fw6+GtPmSEZ81pYj&#10;nHYAyZ/DFZyhKWzsNVEtWj5ym8cWGgxtB4W08Wr42tqV6FluG+g+6n61y7yXGq3ElxcztNK3Lzzu&#10;Szfia+vz4k+BEaK//COaIc88vB/Isasjx38EVX5tC8NRp7/Zv8TRGko7Euq3uj46MkMQxEu5x0dq&#10;W2tvts6+ZJtUsN0jchfyr7EHxJ+B8BZhofhb/wAlf8Kbd/Gf4NWEP7jRfC0jZHyf6Mo6884NU49b&#10;hz+R8wala6PYXQj0q5uLuBUG64uIvLZ27kKCcL6Z5r0j4ZCe48F62FgaWXztwiPDSfIh2j644r1Z&#10;vjx8GokIXSvDuBzgJb/N/wCO1Jpf7VXw0FqjLZ6TYv8AdZIpIWGB0+6tclei60eRNam9Kt7N81no&#10;cf4O1dYDb28kkXkXSK1qqArtwg4YV6Jo+pSaXeLMpaPnduXqhHcf1HcVkR/tZfDgXDqdP09TExCy&#10;jYSR6jEZxVj/AIa0+HZZSbexaROVY5OP/IdcCy5raex1Sxqb+B6npmv+HtM+K3hV7C72x3kWHWaN&#10;cmFz0ZfVT+o96+Ofil4R1rRtI8SeDbt1tZL23MW5gWjYEgq6+xx1r6BH7Y/ghBhBEvH3lDr/ACir&#10;zX4w/tD+B/iDoJxAX1W35tpoBIXAyNwOYwCuMkjP09/ep3jFKbueTKzleKsj87dU8Jz6DqdxZXH2&#10;qCeJsPG0mD9RjqPSu5+FD6Bqupf8I9rsUsVxcMfs1y95Kqyn+42GA3enrXc+N7K28Z2kf2ww2F9Z&#10;x/vbu2DzGNm/1SgbP3iNnJx92vMNL8FeIn1SezutFu5Li2cBbu2gZomPUESDj0rlnBQZ1QnzI+gm&#10;+F2h25MbSsBx8r6lIeP+/lch47+BZvbVr/w7qiJcQrufTzfEpNj0Jc/N+lQaD8DvG3iIpsRoDJ0N&#10;zIx4/wCAhsfjXd6X+yZqUxQ6v4mFio+9FEApYeqksSeuPuVm7dil6nyZfQz3k7s8hiLcNFGxC5HH&#10;cmqraMR/E2fqa/Qnw9+xT4N062Sa+a71aUtnYXOWHqMNHj8a7zRvgV4T8OEvaeFbSNxHui+1GHhs&#10;8DeiM/TnO6huw0z8ztI+HOreIGC6bpd9qDntawPIf/HQa9K8Nfsq/EDXVVF8KmJSAfMuZER1H+0m&#10;S3/jtfpNpXhOGF5GKWkVuFAC+VuPTn5nJ/AAVqXmkvDZxwm+v51MmQvm+VuBGNvyBeO/170rg2z4&#10;X0H/AIJ8eJbu2M+p6rpdgD0jt4mkkb8H2D9a9S8K/sG+HrWby9S1CfUPl+dlQLHnGSMbPT0evp20&#10;W2tJGlWLyMIMvJkuVGB1JJwPc1NbeIkvYZ5bN1la3JRlRs7m9AMZPPcCjRk3Zg+GPDKaJotrpdnF&#10;Na2dlbQ29uWVIxsVQAig73yAFBJrXjsLTzgJbfz1f5XEsjSDrwfmOB9MVbsLC9uIh/aBhMpbMiRS&#10;FlQZPBJA/wBn/CtKOCz09laCNWYLs/x5x/Kr5n1FYfDbRK3+pVW/6Y/IW4+nNOmjhh8lWj3XAffu&#10;bLlT69xmql5q7IylmVc/MEVfb06n3rOubmVmYW/7v5fv7cupPoOg9ic+9TzlWLtxejc2Zl2hjnb0&#10;56DrWTf3V5cMqWX3g+6RpOA3HH8+lPsrKW4bzJWbdvLBWXnP8vy4qxDp26RpZo1kbeRsVS4wOmcg&#10;cj07e9S5NlbGXaeH9Rmu2M8vnwnn942EHfIHHA/OrcVk1k0qxxrcSPk7pfn3DHXpxz3Ga0riKVY4&#10;5ZLhvL27wnOM8+g9+3NUk1gtP5cW6Rj/AAqoI+pbpn6c+1JMGmyh9git/LMiR7hx+74KLx09B+h9&#10;KhayiWVirRrKi73dmy+044AIPHH071cVbiabMkjLGGHywZO7/gXH6Y+lOktXihldF8ltpx82Cx9M&#10;9e3/ANancdjLNz9m1JY5t0ivyIo1d+vckcKBnvkVbh05Y/McqrM3zCaTlwvHcg4H5j3qvb6asNrL&#10;gKzO+8xM29Q+SQT0yRnjOCO1WjhZJHvp2+QZ8qNQNvHXJyR9cfjQgRJ5R/vt/wB9H/4qis/7XCed&#10;/wDL/GigD8+hAs7BmUsT0255qwlqrTLE00Nu78AXEqpj656fjWj/AMIu1qhGs69FZr0e10wC4kP1&#10;KERn8ZM+1Sw3GjaSMadoazSDpc6rJ5zDHcRqFT8G31sqbfUnmt0FtPD6XgeO1lm1a5UZMWnQNKkZ&#10;/wBtzhQv+0pqA+G/s5LanrFtaMOttpai4l/77B2f+RM+1GpeJ7nUFSG8u5JIkOUtkUJCn+7GoCj8&#10;BVBtQLACJOvUVcKSju7ilO+yNOObStLJay0lZ5TyZ9TlMxz6hAFT8GDVDqWv3epRiK4upJIV5SBc&#10;JCn+7GMKPwFURBLKNzfKDW74b8Aax4n3yadp81xbR/6y7kIit4v96VyFX8TW1uyIuYCzM/AHFTR2&#10;T3MioNzs/wAqovLMT2rtH0Twl4XX/ibaw+vXi/8ALhoWBFn0a6kUj/vhGHvVeb4oX9lG0HhuztPC&#10;tsy7d+nKTdOP9q4cmT6hSo9qewrktt8LbnS4VuPEF1a+F7dhuX+1WP2hx/s26gyH6lQPemzeI/Cn&#10;h3K6TpM2v3Y6Xusfu4AfVbdCf/HpGHqK4uSWS5meWVmlkZiWdm3Fie5NJsov2A2de8b634mijh1C&#10;/kazj/1VnCoit4/92JAFX8BWIUDoyEfKwK05U3Vv+CPBV9488S2Giacu+5u5AgbacIv8Tn2A5NIN&#10;jf8A2J/gLP4/8SyeKb+NE0PRZDHH50e5bu5+UhGGRlEHzNz3Ud2r9H5ZUgtGkmZcIu5/l9Paue8A&#10;eB9M+G/hLTtA0iLy7GzTaGPV2LZaRvcsWY1b165jhjjgdvkb5mZvboP0zWLccPScmVGMsTVUF/S7&#10;njfxv8ZS+CvBGv8Aie7TZJ5RWBGxuMhXCIPxr88vHEFx4Y8ER3kN7fxa7fyKVWK5cL5rku5256YD&#10;V9T/ALWPjBNe8UaR4LtGaSxtMajeHzS6s2f3a8575P4V8/8AiezGva5DGVHk2SnBxn52xn9MVx4W&#10;LcJVZbs6sXKKqKnDZHz1D4z8WXWpqiatfvfx7kB847l9ec+36VppqPjr5n3TTFurzrFIx+rMCa96&#10;sfBNtvDrAgY8lggBz71u2XgqJhgoAPpXQqcu5yOoux8yX2v+NtOtWubmRo7dMZfyITj8AtN0zW/G&#10;+tW5nsZ5JYgxTd5US849wK+rofA0OeYv/HauDwNCOkYNP2cu5PtYpbHygR8RSMeZMM+hiz/KsrUd&#10;X8c2F0lpcXF55jgHCIGH5gYr7LXwHHjKoo9Rip18CRgcxLQ6Uu5SqLsfIaaX8R5CoF7cr/23ApZ9&#10;L+ItpbvMb++2ICxWK4Ykj0AFfYCeB4QP9T81S/8ACERBv9WKfspdyfaLsfGen2vxD1aN3S91aAKw&#10;XFzNLExOOoFaC+FfiKwGdauh6Zvpa+vn8Fx5QeWMFqk/4QmP/nmKXspdWHtF0R8X3ei/ES1ukgF3&#10;rF3vAPm29xKyDJ7nP+c11Hhr4QfEPxVq9vYQ+Imt5JmZfNnvpwq4BJyQp9K+sk8FwIuPKFXdP0A6&#10;JJ9qtolE0Z+Rim7BPH9aPZNa3H7W9kfNT/sS+LQ7NN4o0R2Ysc75yTg89YxX0P8As8fA+7+GHhia&#10;0vbxb+/luzOJrR9kQXaoC/Mu49OcV3Oi6X/aM0c87PIP45plz+g4FdpaeI7XTZ/s8C5l28suJJc8&#10;Y6fKtcptc1fD/hO2tE3XKk+aRJvuHdt559STj6V0P2G2ilUHYueq7QHJHAwOSKwlm1KVfPhC23m4&#10;+ZmBkPrknn8qvWyBW8sFlkBBbbICSPcsDwaL2JNm23K7CNenV5Of0FW40jkZfOZuOm7gZ+grEOsQ&#10;2kip5kjM5xtjU4+mRg4/Ks8Nf3s7z/vILT/ZZcjPsOO7f3vWi/cFojfv7yWNsRSL97luevoAP5VR&#10;W8uJZMJuaUdXZeGIz0H/ANepbaxj8pnuZvRR8xLt/PFadlbQxRxhU8mNP4dwP17kU7sLGZb6C9xc&#10;Sy3SrLER8gbgc469uenFbeh2X2JGiCqsSxBB0HIz16ADtjj+VR3Vz9qiZYY1kXnLNyPzx/Kq1hpk&#10;4Ly3Vz5kZOQNojCZxwTnk/ePPXd9KdxtXNb+0I7ZmG7zvm4VcOUIzx/dBFULqSS7WT+KST77eYS3&#10;OSRkkfj3HarcdrE0bHy1aMcAdscdhyfp2p0LovMm2GPlQrLuP14HT3pXKKkNoi/P5y+WE525Az9S&#10;NxPuKnjaFl3pHt2tncy46/XP/wBehrmLd8ske4/MGbr9QADx7gYrOuZLu5k4ZVZ1K72znn0AJ/nj&#10;1FCY9y9PPbxxyAsrdj5nRfY5OfwNVJtRby2jto1VQAvzfIiDtwcH88exp0GjSL5UhZZWAwPM5fHQ&#10;nAGAPpx7VZWNIYVLrubO0bf4vy/p+VCYzMmilk3SXckkzHqm3Ef5H+Zz9an8kQs3mf8AfpV+99ev&#10;H1496stcx7VJZY404C9AvbHUY/T6VBNOqxsBHtUfP/u4/AY+vyfWmIczKu1Duhyu7bH85x9Of6/W&#10;oZrzzNzO25tu35VxuAH1JP6/SqE+oGTb5caszYJ2/cz/AL2Du/AN9aqzCe9Z/OlZUH30XgKPfBz/&#10;AN9MPpQ2CQSalueVPOXy4hvKr99cfQ4GfQlfpWNLezzs2WWJX+6u4M/4fL6f3VJ961jabY1cLGq/&#10;w/N8ufY4/wDQV/Gq8sCRQPhenMm1cDk5+b5vX++34UhmETHk7vP3d8yvnP8A3+oq79sP/PSJf9nd&#10;Hx7cRUUaCufELXoIwic1XPnyAruwDXT+GvhzrniW1a6sbBlsI/8AWX9ywgtk+srkL+Ga2n0nwT4T&#10;41TV7jxTer/y5aJ+6tgfRrh1yf8AgC/jXqavU5zg7TT3up0hhhe4nkOESNSzMT2AHJruIPhfd6RC&#10;LjxPfWnhO3KhvKvWL3bj/Zt0y/8A31tHvVe7+Kmp28T23h62tfCliwwV0tCJnH+3OxMje4zj2rjZ&#10;ZHkkMkjs8jEszMclj7mgNT0fTfG3gvwheo+neFX8UPGTuu/EUm1H/wB23j+UD/fZ66DxL8b/AAt4&#10;4SNNf8E3Zjj4jjstdljij/3ISpRfwFeKsWK5Hy+tRsSF5YmpGenJefCW6U+ZpfizTz1/c3dtOo/7&#10;6Rc0xdG+F1237rxR4h0/PT7VpEcuPxSUVwmj6Pfa1K0dlA8+PvSYwq/7zE4X8a7OLwNpfhqNJ/El&#10;+C+3etlbghmH4gMf/HV/2q5auJp0nyt3fZas2hQnNcy27mrpfwu8Ka/MYdJ+ICPJ1IudFuUVR6sV&#10;3BR71geM/h2/g2Z1bV9Pv1IyrQM4Z+ccIyhvfJG09iatX/xEmit/smh2qaTaLnYygeZn1HZT7/e/&#10;2jXJPcs8rSyytI7HLu5yxPvWdN4ipLmlaMe27/yRc/ZQjyrV9+gxbbJ5r7h/Zx+Ctt4M8ITXWrW4&#10;k1vVo1F1G3Jt4jysPqCflLe/Havn/wDZr8L6FrnjW31PxFqdlZ2FjIpt7a8nSNru4/gUBiCQDyf+&#10;Aj+KvtyHwvp9lrtxrES3C31wu2RvtUpjbjH3C+zPvtrv06HFN9GXLe2svDWjrDDGsFlaodqLk4HX&#10;vkmuB8TeJ7XTtGv7/VYoQ9urz7yzKoHYkH06V1niO+SeSK0WTbt/eybVz0+6Pz5r5b/a58ULpmkW&#10;Phy2uGkvtXbEgD/di6vxjjjj/gdePi6iqVI0Y/0z1sJB0aUq0lv+R8+yaw/iHVtX8S3XzS30zTLu&#10;42xLxGv5c/U1HoVi0m6WQfPK3mE/Wq98oEUFqgwHwCPRRXT6WiPGjJ029q9XlUIqC6HkSk5Sc3uz&#10;TsLFcAnpW5Z2iqFGyqtnGdua1oF+birS0MmWYLQCrsVkhqOHtmtKJVXbVohjBYKetSJp/bb8tWUx&#10;uqeHGafoFyp9iT0qQWi7vu1fVQ1Cr6U7AUHtBvX5aetgvarjRhmp6qFNICz4d8LT+JdSWwsVSS72&#10;GQJJIqbgCAcZIz1FbeofB3Xba3KFbRZWwwia5G5gCMnA5IHfFcP4n0F9e0W4n0uSSTXtDdNRWxP3&#10;bq3ziVePmyMc4PSvp74XTaFrPhDSdX0jS4bGOWIMIyMywOR8yb2+bqfyrmnJt8prGNrSPHLH4KeL&#10;rtWt57zT1G3f9mikZFxn/drqbX4IatbxBxJZpJFlhHDO4L+x+UD+ntXuQx/9jQrru2fxVzqmuprz&#10;M+Xr0w6fqOZ5Lg3kDYe3ikYLGynqc4Ban200rzO08v2ZnPMMXDHjqcZP0r2P4lfDeLxZE15aJGup&#10;pjK9BcKOx9/T8q8WmcabdtFNv+052FNuCMcEY65rFxszaMk0dNYzqNyqucY+62Gz7/8A161rYQ2c&#10;OLaJI1J3v5WBuYnkn6/nXIafqM9yPLK+RAACHVRjrj0P9a6KGVInVg3UBSzZA/z92p9B2v1NORhd&#10;NvjtmaTeMLtwPc9c5/n61LGsi3ciSMyruKlW6Z79f51mteyXn7u1fyFHWVuv055/ka045LaygYOz&#10;TMF+/u4Uk5J9/wDOaCiaw1KCSSQwxS7on2bpoygJxyRnHHP409bgTytuj6Hjav3s54+ntWXDfjYo&#10;RvPjI3/N9zB56nsc8YyKdPBPdyLJ83l8KUjbYirg/XPXnqPpTBJk11f3a3MS2SxtFkrIXYkqOMAA&#10;EDPb5iCPen29nd3N0sjzxxRgn7zAk+g7H8Bg0602wzRwr97Zu2t/d9cc8fmPpVxgJGj2su5/kDbT&#10;lupIB59Og3fSkOwf2dFHBj5kbq79s9T6c/e64NPYbY5CFVVVtp3cfnnn88fWiS6Ef+0w+Xev8s9v&#10;pn8KqS6jHCrRfN5gwwSPJdR/MfX5frQmBZaZPmHmfvD1VevHfGD+eD9aqXt2EViVWFf7+4F5fTJO&#10;c+wGapNI8keLdY7aCUk/eBdyep6bc/gx96a0iRSMNskkw6ttLvj88j8SB7U9QsDTzyyfulXbjl5F&#10;I2/hkN+e2s+aH5VVmaXJwrMwCewUdz9AfrWrArXcbErJHnOxZMfn0Kj8Aa0LewjaRsRtJcuuAy9f&#10;x6tj6kUId7GTDZXCSNG/yqjYL7i+79R/48R9Kkks4YI2llby2ZcI8nP/AHyMY/75B+tWZlmtkaQS&#10;R7U4+bGFPfkjaD9Mmq0rRpHJNJP++duGbOW/9mP6CqZJm38z+Y0cSNyQ0kkqnGP90MWOP9sgVjXz&#10;hGjUzvcrGSPlb7p9sDaPwB+tT6pfWk08UfnN58pACD5scE52Kdqjjktms1lmT9/NdJZoPvOGBOTy&#10;QGPyr+GTSGtWS/2lcHnZ/wCPS0VnqLKVQ63u5WGQ3n3HI/OikM+UPE/jPWfGdws+s6pPeBPuRM22&#10;KIeixj5VH0ArnHmRScfOR6VCSeNz7gRzims/tivTckYWLBkLDjC03j0zSaVZz6vqMVrC6RhyELzM&#10;FVTgk5P4GvQI/DmheDkWXWH+23WNy27Dj/v0CD/32y/7prznjqfM4xu32XU6IUZSV9l3Zyei+GNT&#10;8QMfsduzQrw0zMEjX6scCu0h8E+H/CcSy+Ir77ZdYyLOIEA/8AyHP/Atn/AqzdY+JF9eoIrBf7Nt&#10;kG1NmDIF9FIACD2QLXJly7FycueWZuSaPZ4jEfxJckey3+/p8i+ajS+Fcz89vkjtdR+JNyYPsujQ&#10;JpNon3GQDzR/ukABP+AjP+0a5CWVpJGkdzJK3zFm6t9TULSnf8oz9acIsZLtzzXXSoUqCtTjb8zn&#10;nUnU1kx3mbuBya2fBngu+8ceJbHR7FS1xdShNx+6g7scdgOTWQjAfKF6V9pfszfCV/Cmhx6zewsm&#10;p36iWVzj91D1WEdwSfmf/gI/vV0JXepi3yq56BoHwQ8JaDpuhWyaYssmlANHOzuDLIOS8gBCuSSx&#10;5z6dK9BuJ0s7aSVvmAXdSRvnk7vl+WuS8ba39lkjtwreQo8yZ1bGMEbRn9azqzVKDn/TZNKm61RR&#10;/pLqZ893d2j3N1LtgyTLJu5C/T6Cvg74k+MG+InxV1rWGbfa2rfYrU+u375/P5fwFe6/tB/FmHwf&#10;4EuotNu5W1O8byYdzFsu3GcY7f8AslfLljH/AGNowjByY1I3Hksx9fxzXk4Knz1HVn0/M9jG1bQV&#10;GJ0/hnTf7UbVdQYZit0EEXpk9f5f+PVt2SBVGO1anhXS1sPh7bgjEsytK/1PT/x3bWZaEcCvZfc8&#10;M2bVv4a1LaTnBrGt5Agwavwy88U1qSzbiPer8U+axbeTpuq+k2PumrIZrxPgVbhYGsaK4q5FOP71&#10;V6kmnup27bVP7SaUXFLQZbZsOtBY7hj15qm1/CtwsOf3hGce3rUqnc1HmFzKk1658M+MLfU7Vv3s&#10;AU4bo453IfYg4NfQHg3xXpehpZ6jZ3KtoupN89t/HbgnG3AJ+6Tj6V81eI+dTdj/AHQP0q/o2vJo&#10;MFrI8ckwmljtlEYyQXkwD/jXHL47dzp+xc+7VCOqsjblZflb2o8hQ29V+b+9XhGgfFfWdN06O0jS&#10;G4jjA8tplO5R2Gc1dl+MHiFlyFtl/wCA0no2hRu1c9o2HtXB+PPh2NXtZNRskE2rxp83mKP9IA6A&#10;4AG70NcJZ/EzxZPb5nu7YyFmI8uEKNhY7F5zzjrUk3jzxS3XURH/ALsK/wCFZvVFpNM4hp3+1SrO&#10;siSx8FNuNhzjPoDVyOT7JeLK07ebjgb+Vzx0zgdOlZ2ozX97r17dXl/9qmlMbrEqAEMAM9h19s/h&#10;Vq2eTb8rbWH8fVz7fT6ce1czVtDoTN+yW6u1Vm/dKf72AfwAOa0oLaNV+fd1B/e84Prgd/pg+1Ze&#10;m3kVsqoscbPJjKswzzzzwf0rUhtVmZfM+WV/nd15L+3U4pFmzawRrGxVVZuzyLwh9ewB/Wp7e3S3&#10;ZQW8yPlnfcAFYYxx179ePrWRc6sbJpt67QgDGV2B69c88fiR9KyZfFey6RTHJLGcY8vrz1xxn8VH&#10;41Sdgs2dK1zCqsIlkk39Gkz8zDuBjP4gfjVC5v327XkZlHB2tjeR6scj8CSfasnzX1xpJba3aO2A&#10;8x1ViRjr8xzj8yx9q07Ow8z77NJNs+5znGP++sf98ipBKwzbdXDfJugUrwEzvx+jY/75FQSw3thY&#10;yLp0UNxctjyxcPsj3E4J4GOPZWPvU2jXi6lHPJHDJbpbyvCyXEez5kbBIB+XB7H5ia1reML84+aZ&#10;xkNzlgecY5Y9fYU+hO4Q6dumZ5V/fY2k8g4H47sfUrUjLHHG3lbVjH8S4wD9cbR+AJpjBYV8pv4A&#10;P3W0fntzj880yRikch87yY8YDySYC+gBI/RRVDIbuwWRcyzSLI+Pusct37fMR+VJKYYvLjVl8zsj&#10;MM/XHT6k1G1+kC4t4NnmEkvIpjDseSQo+ZyeueBVVo47uV4bh/tswblNoOzoQBEOB/wI0OQkizPq&#10;CbWSHfeyt18pRj6GRuB9FyayJ/OntNk9t9kiL8K26MsPRifnb6DFbENrubzYtzKMjerAlcHH3j8q&#10;/hUixQn94iqzZ2vKrYH/AH9bk/QVJVjnodCSztUS3t4YYRkrEsXzn6RjH5mr9po0YkWSTzJ50xjc&#10;ocp+H3UqxeXKwQNsj3Q9/wB55Uf4/wATfpVa4v2ESxhI73+P5Mxw89Fxxn1NAtSz9sA4zD/4F0Vh&#10;/wBo6n/z1tl/2fsw4/8AHaKB28j89rPWwJLeNmwHhZnPXJ2f4/zqzZaxGInkzHuRxEquNwfk5YDp&#10;gAAf8CriBdM8gaJ/3kqhY/8AYX/P8qdPdvApjjIJRTGgBzgd2J9/6CvnZzm1bmJjUaZ2mia5d/2t&#10;eX0TPb/aTIo2LhmWQ/NgDHb09a2Y7iLzZQ+UYAtmQj5V7s2DXB2GsJpGno+9DPg8nnknnB/Ss+Xx&#10;VJH5h6Z5Oeeff6fzpU606V409F18/wCtjTdJs9KudY0+yQyzkRxqvK5G72H1p8dy+owxTm3WDP3Y&#10;1GMDtn3ry+2v8FNQ1NiYD80Nuesh/vEen8637TxLNK7TXbNFBnasY+XP+yP0rpWJqUJKrUbb6L9W&#10;XCKn7m3md7HpzRWb3bDzUXmOJfvOfT88VUEFxFbq8wCkgOU7j/61Zd942gh0xY0URyKvR24z6f8A&#10;1v8A69dJ8L/B2tfETU7aws4J7ue6dd7rGQkKn+JjjgDk89cfSpwGOxeLxLk1aN/uXY7cTTw1Onyw&#10;1ffzPVv2YvhO3xB8WDVb6Bm0PS2DsxX5ZZuqJz1x1P4DvX3OkDQ26xwKq7flXd/9asPwJ4Ksfh94&#10;YsND02PbFbJ80m3mRz95z7lq6X7lfarRHzsndmXf6nDoOkTahfusSwJukK/oPr2rgLmW11gvPqEb&#10;TrITJ94bFz689BT/AIgeNLB/EEWiPPuhjQvMFXfmQ/dUgZPAOf8AvmvCfjf8SrfwL4N1DyBKwKMP&#10;MGQvT7ufU5GPrXg46tzzVOPT8z3MFSUKbqS3f5f8E8H+NniO18XfF2SysX3aXoi9unmnhR+A5/E1&#10;k2Nn/bniPStHXcwmffL6BBkt/wCOg1y3hKKb7C95dt5l7fO11PI3csd1es/BjTft95f6q6hhGfIj&#10;f3YHd+m3/vqvSoQ9nTUerPLrT55OR3l4yQ6RMT8saPJ/wFQa8w07xZp13kwSSTDPWOFm/kPrXpOr&#10;I1zZtYg7ZLu4EH4Mcv8A+O7j+FZ6atDZOIrNIooUG2MLEMKPTpVVpuLSRFOCknc5yHxFD5qItvey&#10;M3921kP9Kv2+syM42aZqT7uf+PN/8K6CHXr7/lnIy/7qgf0rRh13VG/5b3AH0IrNVJFOnE5+xvdU&#10;uHfGhakRxtJjxuX8cVqRx66/3fDOpMPog/8AZq1V8RXkSfvb2VV/2piv8zS/8J1awf6/XrWP/rte&#10;ov8ANqPaNdRezXYSDRfEk4ynhy7UH+9In+Jq7D4T8VTbcaLNFhs/69RkenSqbfE3w7Ev7/xXpEff&#10;59UgH/s9Rv8AF/wbGm5/GOgt/wBxKE/yY0e1fcXJ5HQL4T8U7fl0mFP+ut0B/Snr4T8UbvntNPi/&#10;3rwf4Vyknxz8Bwkl/GGlH/cm8z+QNVZ/2kPhza8SeLbU/wDXOCdv5Rmj2v8AeD2a7Hdp4L1xX81z&#10;pURxj/j7FTL4T1deuoaRH/213fyNeWT/ALVfwzhyB4kMn+5p9yf5xisy7/a/+HUTfJqF/c/9crBx&#10;/wChEUvaf3ivZrsdr4htJbHV7iC4uILmVdmXgHynKg1qeFIVuJsOilk2MjN2PzDP5E1xGgePNL+J&#10;Fs+uaQZjYyyGNROoWQFQAcqCcfn3Fd/4JOJrr2Vf61cX7yZE17ridxbkLI4/h4p0su2Nz7Gq8TbW&#10;Y/Squoz7beT6H+VTLdgtEdV4bEN/fwWZljjkcHHmNgcD1rpdX0AWunSTCa1Zk6xxzBjj14rwbUtT&#10;+zapB5kjJu+VG/2sj/CvJvC/xC8Y6v8AF99JuNH8vw7bzOm6VXLRqoO1/NJ+Ys38PTmspTtoVY9z&#10;1OdE1q4afywrSH1yQBxx1PT0/Gr1kmo3sjGKNbW3+95925CZOeQBktWettZrrcz20LXl9Lk7VUyN&#10;knsOQB+GPeul0jTtVn3NM6w7sxtuUNID2xklRj33/So5TT0HWUNto8n2i9ma/uCOZGXaqn/ZByD+&#10;taUeszSq0dlF5angyy9cdemR/wCPEfSpX0e1t2YI0jyPjzJZWJJ+uTn8yB7Uv2aV9qWjKi44l69f&#10;Q+v0FS/MtaDPsBVWnumaeWMZUs33ee3QD/gIH1q3BCt2qtFEkUbvs2yKR1HXrknj+I06PT08xTKz&#10;SyIvzsvX8T1/X8K2LXSG1NovLh8xYz8u37i/iePyFSVciTTjZbfNkXaB8g3YH4AAHH0Aqxw0LATR&#10;wsekTfff6Rj/ANmNW7mGw05ZFurjdIesVryW+p61j3Gt28UMdvpaqpHzSCL95KCOm5s45z3NWtNx&#10;bmg9mmjNGb67+zyTKSIl5kYAfkPwqf8AtqHTl/dbY45G3B5FzI/A6Bcs1chH5+rNJJeIzbPv3LT5&#10;IPpnAVR7DJq7AkMcTExxssgG92Zo43H1OWf8KTGkTXctzqaSpbhrCaUbzNJiSUZ77R8i/wDAifpV&#10;f7d9ja1tojNql1kRSXP+sI9Wkm27Fx6L+FWVik3LubbabOEaPA4/uxKefq1XlkjjKpt8tlG4DaJH&#10;x9B8qfjSsPcjkt0jRf3jSsP9ZcL+6Eh7gZJYj6U2SHK+X5f2aJ+iyLsz6fKPmb8akjv4ZLvarSR3&#10;PZY/3krD/ePCj6VHBHcrdzC3jZYSu4rHJ5s56/ek6KPxpgF0y2kKpO3l/wBxbnH/AI7EOB+NVLu/&#10;nZVeJliXvcXvzvj0VMgCq8tn5moLLaPMzxRmCSC0YMhY4O95WHXjGQcULptzcz8xpwMssXO36ueB&#10;QMoyRwTt/pDXN3MW+7IvJHYKo/rVvdPIn2eKGO1d/kRdvmysD2wOB9Kgjnnt55IbdPNjCfO1tl8/&#10;V8bccetJcPe35jt0cwRE/vLfTWw5xn78nXH41IwHhyQABorncOvz96KVdJk2j/iS6e3H3jcNk+/3&#10;qKLhoflBPeNaM0RPzpGFOD0GMtz+n41asV8/Tjc3B3ZIAiJ2g/7THuBxxU1x4H8Q6g8kiaJqbGeU&#10;5K2chwgHU8d/6Vbvvhx4/wBWidoPBviK5RyNrRaTOy479Ex/+uvE5HKyW5hBLdnN6hrhnuZCnChj&#10;tHUY9qgguGkkUyBpVyNqgZ3nP3cfjXT2f7P3xPuyoi+Hnig7vu/8Si4H/slb0P7MHxiZGMXw811c&#10;jZ+8tihxjJA3Y/GumOHkto/gaXXc5V/ES2En2uVlutUVgVY4aO39l7M3H0FFlqU15IZ5mJYndyck&#10;nHUenU/nXWW/7H/xp1CZfL+H2ooCMr50kUYA9SS4ANd34a/YT+LeoxN/amgNaJj5Y/7QtgzHt0kx&#10;RPDVJ/ZY+eO1zgvCugQ6rqQv9Y1Wy06wtjxDNcFpG7/LGgLn6/Kv+3X6b/s4+C5fDPga0muLcWJu&#10;FE0FrHD5JjjYDaWXJ+Yjk53HsWNfNn7PP7DHiLQfH1nrvj2DTrfRtMImtNLguRcmecH5TIQNu1fv&#10;deTxjsfu5IxGu3+Fa9bA4d0U5SVjCtU5tELvwpIrG8ZeJIfCvh+61KfrGnyJuxvYnCqPqTitrG0h&#10;fWvlD9qv9ouPwL4wsfDsWkDVljt/tEubnylVmZgB905wAf8AvqvQrVFSg5mdGk6s1BGp/wAJDaW0&#10;E889nJc30+ZJpZW4DE5OBzgfWvkT9pDxa/jrxfpOh2bKloGE9xDEfuKnClh6nLnn0FdrcftI2GqW&#10;1xCPDcekRyowe5N6ZViG0/MFMYrwHwfNJr+tat4jnyHu5SsanqqcAD8FCj8K8TDxVWpdHs4lulCz&#10;Oi8Tal/Ynh26mj+WUII4h/tEYFfRvwj8My+FvhdokN1k30ka3Vwf9uRg2D/ugqv/AAGvm220hvH/&#10;AMTfC/hZBvt2n+03mOcRLlmHtlFYfiK+0r5g8TJ6dvpXv01zSb6LQ8Ko7RXc4XW1a0Oo3Q62dqxT&#10;1Esv7pMe+PMNfF/i/wAV6zqHi3VXi1zUU09Ljy0igvXVdo+UYAPfGfxr7J+JGoJo3gO6vt217iaS&#10;4HGflhHlx/gXzXyJqcFuXd/4hxgcYFcGJu5aHVR0Wpxz3epXtyw/tTUZImPDyTO+B781oQ6Cl64M&#10;upyLjqZIyR/6FWh9hMkajnaeQMVIsLjkLtxgYAxXJbQ0bfQi/wCFf6aVZn1aF354EWee3erNn4I0&#10;OP8A1l+N3fZBuA+hzR8wO0A579qt21uzn5gRjrtGahDbGnwjopBCahITjjEI/LrTB4N0tshbqZgP&#10;SOr8FhNErMkfnEjkDkj3qSMybMLb4Zh1/wDr1PNJMkzT4K00fMZZiPpjFMXwjpLXHlYnJ5+fIC5x&#10;Wo0TvvLOybeCB61LaNMX2D93GVJYkZyfepVR3QGdF4D0YkErL15/egZH/fNWIvAnh8Pl7Kcqp/5+&#10;ByP++a1fsxj2hn3ZbAPSplhYSFWBb0IHGPcV0Jsep7L8HfBtl4Y8FJf6dNItnqV04NtJ83lSoMA7&#10;s87lBPT+AV7B4LbFxeZ/2P61598G8XXhCDTSq/6RveDfyqzLIxT8+n/Aq7rwa7Ga6Z4ZIVkWORY5&#10;l2HaQeoPf1rsp3ujnnazZ28TfeqG5G5CPUYpI5PvU2dvk/EfzFVLclbGRrejRXylWTearaP4eh0+&#10;4RlXZyK6JlzULMIV3f3ec/Tmsra3KufIvw3+O0vwp+LGp6oZZrnw/q148er2khMhUb2Czpk/eGTg&#10;enGOlfe+jXdlrGkWWoWEoutPukSaBo23K6Nzxjt+Vfk3duz3UsxG7e5ZgehBr6G/ZW+Pknw61OHw&#10;v4hvGPg2/lBt72Usw02Q/wAJwD+7YjBHQH5umaLJGjR9238s0Wl+WiNcwoQ6wxyLH35OcbcjqMZN&#10;RJpl3GzOytDEc4aTgY+vfPvinX+r2ekTN50q7UX/AFk7bUHsO5+gqjLq0+rQMggnmDNmBpE8mL8I&#10;v9Y/47QfWk1clbmk2qaVpEWR/wATORMfL0jQ+vQCsvUvGF9fKpikjt4TwUhYJH/313/DNZr6PqN7&#10;qK2bu6yq+3M0WVhz0Pkgqqj03HP1rrLfRNPMtwkG64ueMyxsTtH1PAHFQk2aXS0OPa2uJ7ffev5V&#10;oemMrGc88nktWhp9nFFF5MMfyuflVlJz05CKeT7tW1c6an2Jvl2x7jna20evLnr+FRw20NtBJLHH&#10;HHA3BeZmjRv/AGZhSsNMSC2O2QvtkaNf4tr7B79FUfrUkn76ZZpJmuGRNgaOQbEUc43HAH/ARSzy&#10;nyFCxokbfcef91Hn/ZUZz9earzwQR7ftsytsAIWZsBfpGpLfieDQMkbVLZFby42lxkbIvki6/wAT&#10;kkkflVee7M0DSSKvkoR+6gbYn0LdTUlzJO0EarNF9mHzobngIfZRkY9M1lahagW3228u1ngLBVaW&#10;TZGSc/dVcsR+FG4zU+3xNMq2kDTruyyx5ji49T1NW2kN7bRrPJH5CA5Td5VsmPYY3HisKza4+ybw&#10;0dhZbMhp+Bj/AGYwAx9icCrFtALtlkiiknUDi4vcBMH+7Gox/OkNK5d+2fuFFsi3MKZxKy/Z7UH2&#10;6Fj9Ky7sPqEDCZpb7oRFbZt7ZCOQOME8juasRNNNO0k7Ncqnyo0zDy1zxgZOPw/SpLvVp/IWSK2a&#10;dwAqMy/ulJ9DkA/54poB8MFzLaMZl86UsE+y+YyW6AHqQCOcBvT606C+hnkZLdWn8vKlLb93AhA/&#10;ibgA8+31qC0upJ5IxN/pL4wU3bLeInnnGBmp722e9ZYI287jmG3xFAg4zzx+eBSaAc2rThj/AMg/&#10;r6k/0oqh/ZA/54Wn/f6ilYLs9haR26VGVLfMa4ST4waavK2ty3y+oH9aypvj9o6aj9hS2ma52CUx&#10;8DCk4zXuWseez1QL83FCivLIPjtYXc8kMFs7vH9/5sAfjjFK3xvTeypp2cf9NR/hVWuRc9U2Gka3&#10;D9Hrx+5+Oj200ER01N8xwqrIT/SpG+M+otuK6dbr/vOanlA9VvbhrG3zFFJNltp24+Qd2OT0H41a&#10;tp1mjVkbcp6V4hd/FrWby02iGKB+uIyflx2zxVG0+MurXXl3SyQGMg7AckEeuM80+XoxHt/iLWYf&#10;D+j3N7OVURIT/vH0r8kP2lPFN/8AF7x5Nq+mSvDawl7dJVkw1xhiS55GFJ6D0+tfVf7SHx2vrjwT&#10;caOzwxapqAEUC24IYIwIkcjJHyqMDB6sOlfId94dtNV0+K0nVjDGQVC4yCBjvWNSPMuVm1JuL5ke&#10;eWvhHVXEUt7dP9lLKxme6yBnock4+lelaQLTTdIiNtKslrGhO9CGBA6njill0C3vtMWxlh32yhVC&#10;lsYA6e9YXjQDQvC4sLCMr5o8tFByQgyznP0FYxpxpJ2RtKTqNXPY/wBkTQzrer+JfGVzHy2NPtiT&#10;wOjSfkPKH4mvoW8kkFtLkbpDuCKvckkL+fFcz8EfB/8Awgvwt8P6W8ZS7Nv9ougRgiaT52Un1GQv&#10;/Aa7LTJIW8QWCXDqkKk3Egf+5GN389tdcI+zpXe+/wB5yyanO3Q8O/a41VtE8NR6PA2fK8iw69Qu&#10;ZJG+u8L+dfJK6lc+W/7zHGPevdP2r9al1HWLKB5PlYSXbgNglnbnj6Kv518/7Q4Cgcdh0yK82esj&#10;sjsXxrV8cJ57dOD6VbttXvIk3MyuvP3wCazotqg44NObaxDEnFTZDOi0/wAUsjg3NoJVAIG0kHP1&#10;rTj8V2TgBrErgnDB8nH0rlIgGG0PtHXJ4pQqofmcH6VPIh3sdzb+JdKljxl4ywwd69Dn2p8MKXR3&#10;QTeYDklVfFcOJEYMFziozO0D5jdgRS9mhcx6rpWkxyLskVDjkZ61FJo81rNvljOwk7TnIK+9cLpf&#10;iu+s5FbzncA8o/Peulm+IsV/pqW8sEiyBsb1XjB/GpdMq5saWI9UhlMaRoVyzEPkCo7q5+wtlHVs&#10;YO1u9ZngHUre3vL61uAAVU5fPG3of1x+Yqhq+uW9pPJApjnQNwwOf1pKOoX00Po74d3XneHNPmTE&#10;Z5ZSvRTvNeuabryazPM8do0DRhfMO7ILnOcDHA4rxT4RzG58FaW655ViM9QN5r03wg5Et0wLbfNI&#10;I7H5a6o6NGEtmdrbvlW+tLMeg/21/mKrwv8AIx96Vn2lPcih7iWxadgOprL8Q3X2TQtTn/55Wk7/&#10;AJRk1ZuZDjI+bHNc78R7z7N8PvE0w42aZcn/AMhtUjR+fUb8YapI73yUlhcAwy8MHXIH0quMr1px&#10;WNx1pbmyPrT9kj9oi2j1Oy8EeKm+03D4g0XVp3LOnAC2pJ6A4+U9/u9duPsaO98tmMMa+W2UJjby&#10;+h5yxO7HsMe1fkJDCVmRVfYdwIl7g+1feH7L37QI+IcK+FPFN2v/AAlNpGDbXZUeZqES5II6YkQD&#10;k9wN3941Owmj6VuJpPIaWSVd0jq5fb5cSgDB54LnHAPAq6t+sUKedIttniKKaEk5PpEAAPxrHj3R&#10;KsFvK8bOSZP4ipOecn5Rz+FXZXS4jbfcNMyAfuYY95Y9w0rHAyPX8KZJLqMhRcvMzSP9x2UPL/wG&#10;PoPx5Fc21ysV2okkZrv7w/5bS5+v3R+HStPzlhSdUaODja4g/eSY7bmP19vrXGNr0DxTLZb7x1z5&#10;kcLBFyPuhpT8v94c5qJItHQTTTNJiRlikbAKq3nTOfryB+H5VlXmpW1hKsRMf2p+PKRhNOfyztP1&#10;xWLJqN1KCt5dpaqelpaHBfGeshySK07GS2gtdsbRWcRHMUHLSfVjkn9ahIsbdSX2p3EbSFNLhXOx&#10;POE07k8ZIGVB9s/rWhpnh+3tG+1NH5V0BtFxcfvJ1HGOp+Ue2RVWGWPzGQSwWquQANwZvpwQe2eT&#10;+FaNteWumTrLNqcEn+wZ1Mi/THyii1xMvLaLbW0908DRrGu8vLJh29So46fT8ajil+02yzJJBDA6&#10;ZE0shI57BeM/jx71RPiPSN08jX9tbzhAQ88gkfByMdQP5VlX+vaaZxO+qWpHQLNcoqnp/CCc/jkV&#10;VtRHR2VsJF80zRvhv9dPwmB6LyD+v4VeMlgse5l+23PUzXOUjXHfb6D3/KuQ/wCE00SB5Wh1Gxkd&#10;QFZ7q4jxFnOMKWx/Opf+E58MWluzTazYXk/3VU3kYT1/vZP16UWuNHXJDFd+ZFAv9ozoN4WP5IIs&#10;88gYPf2pEit7aNRqcjScjZb2zAD88fpXDr4/8OaZfy3kGt6LA91t88R3MRJC8KNqkKDzyefxq7B8&#10;VfBuoq3meIrC0PKO73sQLeoB3Zx+AFKzDRncH+zMn/iSwf8AA92fx+brRXEf8LA+Go/5i2lt/tfb&#10;4ef1opWY7o+GpP2p/HUrYjtNNQH0tnP83rHuf2hPiLJcCZJoIsZ+7Zjbz7HNc8/inSV4a9g+gaon&#10;8Y6OvH21Dj0Ga9C7e8jCy2sb8/x1+JtyAv8Aajxqf4orSJT+ezNQv8YPiWWcjW7mMucny4Y0/ktc&#10;9J440hRzdE4/uIajPxA0hTxJKevRDzRddZBy+Ruv8SviRchvM17UzkDaFn8sD8sVTm8S/EC53s/i&#10;HVfm/vX7qD/49WTJ8RtOHzKsxP8Au1C3xJsiMLbzt+Qouv5h2fY0luPGN2CJtd1FwOge9kIP5mqU&#10;ui6zPxNfSOP9uZmFVj8S7dF+SzkJ/wBogVXuPiK8kTiO02MQfmL9PSobh1YJS7HVeHtFOmQySFvM&#10;uJc/vDzgelS+HrjVpZp31SOOFF4iEXGeTknk15o3jTWmJzfsB6BUH9KgfxXqzZLX0+fZlH/stHtI&#10;oOV9T1O3l1j+3JTK8aaapYrsA3MD0z/kVl6lfw3mvl5WJitSscceMhmBV3z7bdi/ia85k1/UZB89&#10;5cPjsZmH8iK6r4Z+DLv4mXt7pdp9quNWjgeW28lwiRkufnlZjwN23J54xRz83uoOVLVn0RL+1Zfv&#10;kDRrMH3kf/Gof+GptVSK8jXSbIfaYRAWJclF3bjj5u+ADXmDfsp/E1FzIbFQOu7UTx+lZ/iH9mnx&#10;/wCGdCh1XUpdPggmgjuBGb5jIFkcKuQF4JJ9e9aTq1EveTIjCF9C5438Tw+PtTa/vojHKwVAsL4V&#10;QFCjAIPYCub/ALJ0pXBH2hgufvSj/wCJriLqz1LT7soJ43eN+HimYjIP8PFVja3bscyJ+bGufnXY&#10;1s+537afpAydkpI9Zh/hTfI0ZeseB6tPXDLpV24HzRjPruNKNHuXOPMiGO+00uf+6HKdu02gxkAx&#10;x8cHNyR/Wk/tDQORsh9v9IJ/9mrjU0C4kXHnQgA9BHn+tD+HZE63KZ9ovy70Ob6IFFdWdkNX8Poe&#10;I7fPOP37H/2anvregkkpDb4HrM3+NcV/YMmP9eOPSID+tI+iOpA+05OP+eYFHO+wcq7naDXNFQ5W&#10;G1z67z/jUh8V6ZHHsAtxGOdu4kflmuHXRCcZuW/74HNPXw9HIcG4fB6ZUUc77ByrufRf7L3w80f9&#10;ob4onwwb+PTIxZSXk00Vtvd1VkXau4gZJccn0r7Ii/4Js/D5UDS6zrE7D/nmlsn84zXyP+wDbjwj&#10;+0FaXkLtcF7Q2z7mCqiSTQoW6e/T3r9cZ4xK0Z/ut/OqhJsxmrPRnzho37Dvg3SLKKC38ReJ4YVX&#10;5Yku4kVe+MCEVrWf7IPhOyJC694nfcNxxqe3d9cIK9xFoI2ZhJJ83VWYsP1qZEZWyWZqu77EeR47&#10;a/steDU4e88Qz/7+szj+TCtKD9mXwIgzJa6q6/8ATTXLw/8AtUV6txTf+BUtSrWPOYf2ePh/Fx/Z&#10;FzL/ANddUu2/nLUGrfADwdc2Tw2nh7TpQ4ZJEvZJ5EYEem85/wB016fk+lBO7tRuGx5RF+zl8P7f&#10;TIzF8P8AwoNQGN3mWIaP36qTW1afBD4ewxRg+AfDMM20b/L0yEjPfGUrvMcUjD2p3Ykjjx8KfBaK&#10;yweENBiZem3S4B/7JTLbwfZ6TcZtdA0eJxyjrYou38QBg12mdvAODTipKYJx+FebicI67UoVHB+X&#10;X5HbRrqndSgpIpWKWckLeXaw28ifK8axj5T+XNX1RVTCqq/8BoUhTkr89MEjCTG1vu/e7V1UozjB&#10;Kbu117mNTlbvFWT/AAJQua+LP21v2WrnWNOu/HvgO2kGqW6mTU9GtBj7Wg6zQqOsg/iA+/1+9977&#10;UZey1AqOW/2q2RN30PwRfx9LkgyXHuN/So/+E7kbo8/HfdX64/FL9lr4d3U95r0XgHRbm5mlaW8W&#10;KwiLu7HLSH5c9Sc4+teb2v7OXge9bzJPBmhQWmCqi0sIsnA7yFf1Gahymi9D81m8aytn5piPTf1q&#10;MeM5sHCT/wDfRr9UtK+A/giGEKPBmiSJG24u9jCiKPckZI+uKmvvA3w4s9wbwpol1MF4SLTYooxj&#10;jrsDH8Pzpc8urKsj8pz4yuCflWf3G40xvF10SSIpiP8Aer9QJ/DnhfVrlxb+GNEWJDlBHpsKRxYy&#10;OSFyfxJpG8IeGbOVXfRtLuGI3bI7RFRfyXJ/SodSXRl20Py/Piq7P3YZs+mTzSf8JRfED9xKR/vN&#10;X6ey6Doe4+XpmnQN99kjs0O0e+MD8zUtlp0HmTi10CyEO3ebueFAE5GACV6Yz93NHtJX3Cy7H5fj&#10;xDqTcLZyn8z/AEp66xq8vKadO3/AWPb6V+mln4U0+1uHku4rcr5p2w2ig/aDjg/3jjPQVdXSrizD&#10;ZsI7OzYZMt2yKABgnZEB19uP60c8hWPzC+3a9/0DLn/vlv8ACiv07/tbTxx/wk0/5R//ABFFHPLu&#10;TZH5Mx2k82PLilceyk1aTQdTmHyaddvnpiBz/SvubTPD6xq424w5NX5dGWRCu3dWipMz9pc+FofB&#10;3iC4Y7NE1BivXFs/+FXYPhn4qucbPD99z/ehI/nX2zHo4VjiPrViHRvkb29Kv2K6h7Q+LYvgz4zm&#10;4Ggzgf7boP5tV6H4CeNZTj+y1jP+3cR/419iW1tDPeNZnd9oiXe67TjHbnAFayaRtx8tP2S7g5s+&#10;Mov2dvGDkBorOIn+/cZ/kDWpB+y94qlA33emx+uZXOP/AB2vsBNIBP8Aq/pVuDSlY4FHskR7S58g&#10;/wDDK2tJEZJNZs0x1CRO3+Fa2kfslzagQZvEgiB7JZFv/ZxX1dPoolgkRh1BrO0u227BjpW0KCe5&#10;m6rXU8Q0z9inSnXNz4mvnz/zztkT+ZNerfCf4IaL8IrrUZ9LnuLqe8jjid7rbuUKWPGAOu4Z/wB2&#10;vQIEwKsbhtrtp0YR1SMZTlLRsp39ub547JOHu5Ftx/wIgE/gNxryP9sbxZPptiI9OZYx9uijTcAV&#10;8uEc8Hr84jOPeva/DSF/FK3TKDFplpLek+j4KIP1evkX9q+7uLvV9Mg83/RoELvGCdxmckk/98LH&#10;+dc+JlubUlsfPt7PJcSM7sGYkk44A9gKSz+Rg7AgZolh5JB60RbRgd68862XfMTduC8CkkuQqYEY&#10;AznJ5qJ28zk4A6ccCoZWzx26UE+hKl2VckDFSfbPkGADjv0NU0A/A1IFx3o1DQkaYnHOM03fkZxz&#10;6UEAfWm9TkDmkMDcMTgADFNad0OQdp9qUrjmmZ29KkD2n9ljxRPonj+6uHkZ1NvBHz/ea+tVX/x4&#10;rX7J2dyLyyhuB8vmRBwv8K5Ga/Gn9lrQIPEXjPVreTPmw2kF7D2y0F9azt9fkicV+tngfxlp3/CN&#10;Qie5VTCCWLKceWSWXn/dK1rDRGU7PQ7O0nE1vHJujkyv3o+jH2608c1yUPxH8LQxr9l1CAoTj9wm&#10;Rk/QVI3xH0ITLGJ2Zipb5Yz2qlJbXJSOoHSgmvOb746+GdMS3+0fbIJZ0ysMsBEi84wVJyDRa/Hb&#10;w5dW9zMkd20dvnzD5Y4x3+90qPaR2uO3Rno7HivJPGmi+Mo7+2k8P6hc3k9vdedMk03lxyRnG1cA&#10;4I9e9cjYftoeEbzxQulxWt49u7CJLoIqrn1PPSursf2jvDOq3OrwWO+4k06URz5wMMV3DHHP4VMp&#10;wlpcdmem6Hqdxd2MR1CD7FeFfmg3A7T7EE5rRHJrxqX9ofRGQ3S6Y80sSllMcisyjOMcZParGk/H&#10;+01+Z47HTGnCghpPMyBjscDNUqkb76k26HrtOTdXlzfFy/2qRpKKp/hZiCB78Vaj+J15MvFnGv8A&#10;31V3Q9T0tm/vUbtteYzfE6+VciOH+7/q2qqfibqe3iJVb/riaV1YrU9Yc09nFeJWvxV166u7uJ7O&#10;S3ihYeXKI0/e5HOBnIxU8nxJ11vu+Z/37QfzpXA9jFeXfFWCXwjp83iGztVms4f+P6Fs7IlzzNgc&#10;nHUjuKw28d+IWmU+fMqleVbZ/TNQXvibVtS027huLotHJCylJZAEbI6E4Ao6WGt7nJ6prF/rOnr5&#10;V3Iscpyt0yiNAOMCNQM498H61lfZUubls7p3J+aWThSemSM4/MmuS8CN5g1TQpbl7i40S5MCbmOH&#10;tyN8IGPm+6dvpha7JdBudUniNx5dvZl8si5G3AOOBkdu5NYtX3NL2LMj21qqiWdp4xlNkDBY8j3x&#10;/Klj0KfUl86NktopExsZSBjqPcnnqcVat9DtI2jeGT7TGhw7+Z364B6fgBVq8mMa+QsiwKwZB5a5&#10;LE42/L1/PihJdEXco21hb2xaJJIPPzgM2Pk+gBwPr1rd8qK0sYpb12g/23l5c46msO7kjlkiVYFi&#10;jj+Uu+H56YwCFHrxTL66tmuWkMbSynHzPlxxznBzj8KTjqJMkjSCTUPtWlwLHIjndPK3PTpxk45J&#10;xWT4pvNNaeJbm/m1y+27jbQI/loT0G3PQ+rcVo3Cwm3JuZ1WIjLRK23dnpnGGP4VmsIYVTyYorWJ&#10;OWVFyWPXPA69eTRoJGf/AGjf/wAPhhQvYZi6fnRWib61BI8z/wAjH/Cip1Kseb2+nKZtvWr/APZS&#10;4bAq5b2uGzV9IsrXqxRwtnNjSj5yn7vH4Vdj0sp0+ar3klZefu5q6Ihtq7CuYq6b/pYfbyeDV9bI&#10;YwVq4kI3qasLCNtNLUdyilmFbIq2loOuP+BVKkTbmztVQfl2+mO/FWkg+Wny3IuVTagLzXMR2v2e&#10;6df4Qxrtigrm9Rj2X0v1rSKsQ2Lb/KtPlNIg+SqeqXi6fYXE8nKwxl2/3QM10LQzNfTB9k8H6xdH&#10;71/dLbR+vlxj5v8Ax4H/AL6r4p/aC8QLfeJZYTCrKJ5XScngqp8pePpGDn3r7T8Rznw54Y0qCX72&#10;n2RvJ1HeTG9h+lfn78XZ4ofFlxAkrzNFDErZ6K2wEgfiTXkV3dr7zupqxw7RBzknjPT3qsxG9inQ&#10;k1E0hMnDY6kmnRlQornR0EwlIBP602Vhj5hjFBOxQCOpznpUbDe2T1oAer4UYHWrcZBXJqkvynjm&#10;pVYuBx9KCbXJSQe/Hag/KfrTevSnBTnDc0AOkZQo71X2kHPUVIyAL+dCjHWhoNj2X9l6K+Txjdz2&#10;BUPGLJJmYdIZNQtopD/3zIc+1feQ1CS18L21k+HMlvbRywfMMAjafTg7CK+GP2UNah0PxnqD3JAg&#10;ureOzYn+9JKqxn8H2H/gNfb/AI5M48M2mrW1w0cX2cNJCOmWBcv+tTLSN0Q9ZWNrWfCstvpVo3gu&#10;2haBmIO1lC9mSTPU4BZeefl/O7pPhfxPJeW0l5aokYzvZnBJz64PIrF+F9zqOpfAdEsb2Sx1aGOd&#10;LaeFUaQlWaSNRvUg5RWHQ15Z/wALH+ICyyPL4r1Zoiy7VMSoVH1W3ratytqpbdGVK6Tg+jPdtR8A&#10;Xk10bx9EgvZohiPLKM46dfu1wM+j/ENdXms7fwjAmmuxg8xtpBjIP8XXHHJrzTU/jL4i0mJkuPFV&#10;88zOV2nUUibjBw25E9a5LWfipr+t2cLT+MdU/wBc67bbXAgbCp12XievrXM4Rl5GyTPVr79l7XU3&#10;PZ20a/OdqecGdB2KtgV0Ol/ADxnHO8T6jbGyaSPFu+75EQKNuQoB+61fOc3ibVbnT4FXWdbuyZ5T&#10;k6neSn7sf92/b+v0HereT6jc2FqsyahON0jfvPt8h5wO7SenehU6fYai11PrfQPgPqPhvxA10lxa&#10;tZTXLySW8in9zGQflX15LDJ7V2ujeBrTw1cTC2vbGzs5cEpsCurD/aLcivgS7soTa2QlsQxCsw82&#10;3m+U7z/ftX9PatK38Qrp0NmsptzH5RYrJJEpHzv03W6VaUY6pBy33PvyaHQ4VzPr9gmfWdB/Nqyr&#10;zXvB+mXUbXXjrR7aHbzC95DyexzuyK+QE1G2u4bZontnXywzKHt2bnkY+Uf3qZrU0drAzwzLGyxr&#10;/qmiDYKg9pEqufyDlR9ai9sp3aSwvYb6zc74bmFg6SI3III471FNqSRDO3c3pXOeAYPI8I6OjHJF&#10;nEWPXkoCe5/9Cr4m07xj8QviR45vtI8Papq13Pc3chhihunRYoy5OS2cKoHc9K1glJ6o558yXus+&#10;+JNXWM8R7ht+9mq8+uuhykG78DWF8KfhY3w+0oTarq9zr2typ+/uLmdnjTPJWIMenueT7fdruJpM&#10;H5Bz611unGKu0cXPUk7JlDTb175ZJHVVUHA6j69aXU44p7CdJG2x4BO3g8HOP0qUg5Xb3qO7uYrG&#10;zaa5ureyt1dQ89ydqruOB+OTXFJ9j0IJqKUnqePaGdRT41Fks7fSIL7S1kEMvzmfyXxnK8btrZ/4&#10;D1r1S2slvyzzztdIi/caPEeR2/u/zrz/AMSX1t/wvLwYbeVtRJiu4ZjJGNq/u+gAyPzz0r1fVzId&#10;Pnke7itpPuhXXOwDvwcfhWZsmZ2oPHb2cheVIohwG3FQo7AHIPbtisBdaGoIsFvLugTnhdgftnHU&#10;/XiqZutIlZEmil1m6bGZnYpGmehyTtUE9K1pdKXypDqE62cW392kWVGT0GSCW98UbFXM9tVWeBY2&#10;ibdHkkKCTj6DgD9alVZZ4t5ZVwM/e6AnqSegrOM0ct8osLTYiHmRkEcROMfd6v09qfc2guTcNeyt&#10;dtNjzA6hBgdAFUDH40rhcoEwWk0vl+dcPNJgeUxcIAOgJ4Aq6qtErNM32WAnHk8ZfpznrT7Z1fJc&#10;fZYl+QF1HIOOgzWhHYwSHztirno+7sB2J+nOKh6lJGJ/Zdj2sQR6+SaKvnxHFk4Xj/e/+vRTv5k2&#10;MML61J91ef8AOakx8uRTVUdGUHDZ/LpXqxOEjdCz/wAxVpEwtRuuORViAYSr6DE8r7pqYL604pxi&#10;pUFUtxCqh71KBhaANoqdUFMRH5Vc9rkWy9yP4gP8K6cfd5rA8Rrtmib2qokNGcnSoV0065qmnacF&#10;yLi5jWT/AK5qdzfhhcf8CpUY7c1reDx5ev6hej79hpzyx/7zkg/+gCnUdosIL3jk/jTr8Udlqczy&#10;KsdxcLbIxbgKuWb8NkLD/gVfnfq1x515cSs29nkLF25JJ9a+uf2nten03wbFFCdomWQP/wACKr/L&#10;zP8AvuvjSeTk5zzz615M3eR3QVkMCj5icL656n2p4GWAIwaizjk85q1GVKlsdKzNAcgtgdKY7Z4/&#10;OnO+V9frSId3YcUwAnj2H+etKrkHHbmkx39aFxg8UgWpImc5DYFP2lu+KaE6AHFSKDjGefWmAxkw&#10;MA9aEHIB7U/bgZ6+1OI4H0oA9+/ZBt7efxfq0U4Vv3VtcRbuz29zHdD8xbkfjX1n8UCY9Hj0/J8u&#10;2RUUL0cYIz9K+Rf2UdHbV9e1Py7h7WWOfTdrx4+7LeRwuDn/AGJW/HFfZWtWEeq+CtOnn4uX0+2D&#10;uvRvkzSknyGX2zpPgDqaaZoNpp0knltOHeNvXy2GRwDyQ1eC/Ff7L4I8QanpkTWsM6Xbqm82qlE4&#10;Zco00J6MMfNXoz+Ix4TuPBFxubd9reMBIycqRGhHEi9m77qZ+0t4MvdQ8RaRd6bMd11C4mSW9khy&#10;U2KDwrr0K8BB0re3NSXkZr3avqfOou72WyQwTXUm6eXmKS4bOEj/AOed9Ie5/wAB3bcrqI0+Dzf7&#10;SZjNKzEpfk/dj67oZa09a8I6lZafEt3BbSjzpGObiCbgrH/z0sj6f/XPbidZ1HRNKsbX7bbAZMjK&#10;I9NtXwcgfwiL0rntqdGrNG+ZRY2yzKmD5jH7Sqj+LH/LaxHp7VWuU09bKxEj6af3TN87aeP+Wr88&#10;rH6dqqw+MdNnttPSylnhLxOy7bWaH/lq6/8ALO9Hp7/0rrLDStU1y3sja3kmPI/j1C7jz87HvJJT&#10;KMKQWccVkIvsrnyOBE1t/fc/8s7xPWr0r3YEC26XBCwJ/qhcd1z/AMs7s+vv9a3tS8E65tUN5MoW&#10;JAS2pFs/KOz2z1zviLTpLO6K3VvCxEUQyBay9IlH8VoD29fyoJNaG91PTr5JMagY/LiDfJfkf6se&#10;m8etdJ4guHmsGBS4+6EYMJ9uQMd4mrynXNb0a01C4iuLfDq3lfJpts/T5fvAIa7C38T6XeTm3VXX&#10;fd+USLIL1l29ph/ntUtCaPsXRbUwaXBEPlZIFj/JQPasr4WfCvQPhFoRstGg33MoDXeoTKPOuXHd&#10;vRR2UcD6810ifIjYqyCZBz930rsoyUIuTOKqpSkoolafzDgUxm2rmh/malNZTm5u7N4QUVZELZ3D&#10;Fcf4t+I3hrRPE+neEfEARRrUDSwvIfkdlZVWNwBnDZPP+zj+Kuyb7tfBn7eF083xW0qMHH2PSYyv&#10;oSZZG/pWb2NVqfUXiUTt8a/Adslgmmx29tdyJEygbQUI6DJBO3vzXoOr2GjXEZjuYpL5x88gVix/&#10;3eMAD8q+XP2WfiDqHxk8e6Zc6+RdXGjaVJbrMSVeZVIALYPJ/ec/3toz1NfWMchutVvLK1jjgkti&#10;BM235cEA8AdfocUlsMwdt5IzrbWkWjWseHDuikZ5HyqDgfjisIwLcalLGk1xrd3GoczFjIy9Rzgb&#10;VHpgVtavYw6lHLZXEtzK65I2ymJCOo4XofpVyytZhoAuLQpBarKsfzElzu746fmTSKOWlhunDLI3&#10;2PaRkblzj3ILDP0NaOmaX5UB+RYojgiWVjtxweOpPX2rJW0eS4e4uJjctyPmGEA9kyf51J/a7Azd&#10;WJ4V2AJH4Vk2UvMk1S5jndobPdOgyheVBtyPReen41di0ZYoWur+5Vd+NkStl3H0HAH1/Ks4XE8S&#10;tJb7fNdcK0mTj+f6V0/h/wAORajdD7VIzgrvIX8evr09qTd9B2MlbnSQoHlSdP73/wBjRW01z4fR&#10;iv8AZrccfdX/ABoqrDP/2VBLAwQUAAYACAAAACEAjFpUQNwAAAAFAQAADwAAAGRycy9kb3ducmV2&#10;LnhtbEyPQUvDQBCF74L/YRnBm91ETSgxm1KKeiqCrSDepsk0Cc3Ohuw2Sf+9oxe9PHi84b1v8tVs&#10;OzXS4FvHBuJFBIq4dFXLtYGP/cvdEpQPyBV2jsnAhTysiuurHLPKTfxO4y7USkrYZ2igCaHPtPZl&#10;Qxb9wvXEkh3dYDGIHWpdDThJue30fRSl2mLLstBgT5uGytPubA28TjitH+LncXs6bi5f++TtcxuT&#10;Mbc38/oJVKA5/B3DD76gQyFMB3fmyqvOgDwSflWydJmKPRh4TJIIdJHr//TF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T2p/cEDAAAPCgAADgAAAAAAAAAAAAAA&#10;AAA8AgAAZHJzL2Uyb0RvYy54bWxQSwECLQAKAAAAAAAAACEANYjQIH1vAAB9bwAAFQAAAAAAAAAA&#10;AAAAAAApBgAAZHJzL21lZGlhL2ltYWdlMS5qcGVnUEsBAi0AFAAGAAgAAAAhAIxaVEDcAAAABQEA&#10;AA8AAAAAAAAAAAAAAAAA2XUAAGRycy9kb3ducmV2LnhtbFBLAQItABQABgAIAAAAIQBYYLMbugAA&#10;ACIBAAAZAAAAAAAAAAAAAAAAAOJ2AABkcnMvX3JlbHMvZTJvRG9jLnhtbC5yZWxzUEsFBgAAAAAG&#10;AAYAfQEAANN3AAAAAA==&#10;">
                <v:shape id="Graphic 162" o:spid="_x0000_s1137" style="position:absolute;top:12975;width:43561;height:15920;visibility:visible;mso-wrap-style:square;v-text-anchor:top" coordsize="4356100,15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WKwQAAANwAAAAPAAAAZHJzL2Rvd25yZXYueG1sRE9Li8Iw&#10;EL4v+B/CCN7WVA916ZqKCELBg6grex2a6QObSW2iVn+9EQRv8/E9Z77oTSOu1LnasoLJOAJBnFtd&#10;c6ng77D+/gHhPLLGxjIpuJODRTr4mmOi7Y13dN37UoQQdgkqqLxvEyldXpFBN7YtceAK2xn0AXal&#10;1B3eQrhp5DSKYmmw5tBQYUurivLT/mIULLdrnxfx6rhp+n88zrJHdp49lBoN++UvCE+9/4jf7kyH&#10;+fEUXs+EC2T6BAAA//8DAFBLAQItABQABgAIAAAAIQDb4fbL7gAAAIUBAAATAAAAAAAAAAAAAAAA&#10;AAAAAABbQ29udGVudF9UeXBlc10ueG1sUEsBAi0AFAAGAAgAAAAhAFr0LFu/AAAAFQEAAAsAAAAA&#10;AAAAAAAAAAAAHwEAAF9yZWxzLy5yZWxzUEsBAi0AFAAGAAgAAAAhAJBxZYrBAAAA3AAAAA8AAAAA&#10;AAAAAAAAAAAABwIAAGRycy9kb3ducmV2LnhtbFBLBQYAAAAAAwADALcAAAD1AgAAAAA=&#10;" path="m4355998,l,,,1591576r4355998,l4355998,xe" fillcolor="#eff0f0" stroked="f">
                  <v:path arrowok="t"/>
                </v:shape>
                <v:shape id="Image 163" o:spid="_x0000_s1138" type="#_x0000_t75" alt="A rood with heating units resting on it." style="position:absolute;width:43559;height:2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i+wwAAANwAAAAPAAAAZHJzL2Rvd25yZXYueG1sRE9La8JA&#10;EL4L/Q/LFHrTTVWsTd2EEpB68409TrPTJDQ7G7OrSf+9WxB6m4/vOYu0N7W4UusqywqeRxEI4tzq&#10;igsFh/1yOAfhPLLG2jIp+CUHafIwWGCsbcdbuu58IUIIuxgVlN43sZQuL8mgG9mGOHDftjXoA2wL&#10;qVvsQrip5TiKZtJgxaGhxIaykvKf3cUo2HQv0/PrZn/5WlP2kU+y6fE0/lTq6bF/fwPhqff/4rt7&#10;pcP82QT+ngkXyOQGAAD//wMAUEsBAi0AFAAGAAgAAAAhANvh9svuAAAAhQEAABMAAAAAAAAAAAAA&#10;AAAAAAAAAFtDb250ZW50X1R5cGVzXS54bWxQSwECLQAUAAYACAAAACEAWvQsW78AAAAVAQAACwAA&#10;AAAAAAAAAAAAAAAfAQAAX3JlbHMvLnJlbHNQSwECLQAUAAYACAAAACEAhETYvsMAAADcAAAADwAA&#10;AAAAAAAAAAAAAAAHAgAAZHJzL2Rvd25yZXYueG1sUEsFBgAAAAADAAMAtwAAAPcCAAAAAA==&#10;">
                  <v:imagedata r:id="rId73" o:title="A rood with heating units resting on it"/>
                </v:shape>
                <v:shape id="Textbox 164" o:spid="_x0000_s1139" type="#_x0000_t202" style="position:absolute;width:43561;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D3AF0BE" w14:textId="77777777" w:rsidR="00220543" w:rsidRDefault="00220543">
                        <w:pPr>
                          <w:rPr>
                            <w:sz w:val="18"/>
                          </w:rPr>
                        </w:pPr>
                      </w:p>
                      <w:p w14:paraId="49327BAB" w14:textId="77777777" w:rsidR="00220543" w:rsidRDefault="00220543">
                        <w:pPr>
                          <w:rPr>
                            <w:sz w:val="18"/>
                          </w:rPr>
                        </w:pPr>
                      </w:p>
                      <w:p w14:paraId="30BF3660" w14:textId="77777777" w:rsidR="00220543" w:rsidRDefault="00220543">
                        <w:pPr>
                          <w:rPr>
                            <w:sz w:val="18"/>
                          </w:rPr>
                        </w:pPr>
                      </w:p>
                      <w:p w14:paraId="3295BFE4" w14:textId="77777777" w:rsidR="00220543" w:rsidRDefault="00220543">
                        <w:pPr>
                          <w:rPr>
                            <w:sz w:val="18"/>
                          </w:rPr>
                        </w:pPr>
                      </w:p>
                      <w:p w14:paraId="35EF5E74" w14:textId="77777777" w:rsidR="00220543" w:rsidRDefault="00220543">
                        <w:pPr>
                          <w:rPr>
                            <w:sz w:val="18"/>
                          </w:rPr>
                        </w:pPr>
                      </w:p>
                      <w:p w14:paraId="3B074CB3" w14:textId="77777777" w:rsidR="00220543" w:rsidRDefault="00220543">
                        <w:pPr>
                          <w:rPr>
                            <w:sz w:val="18"/>
                          </w:rPr>
                        </w:pPr>
                      </w:p>
                      <w:p w14:paraId="22165096" w14:textId="77777777" w:rsidR="00220543" w:rsidRDefault="00220543">
                        <w:pPr>
                          <w:rPr>
                            <w:sz w:val="18"/>
                          </w:rPr>
                        </w:pPr>
                      </w:p>
                      <w:p w14:paraId="4D1E5100" w14:textId="77777777" w:rsidR="00220543" w:rsidRDefault="00220543">
                        <w:pPr>
                          <w:rPr>
                            <w:sz w:val="18"/>
                          </w:rPr>
                        </w:pPr>
                      </w:p>
                      <w:p w14:paraId="1F1643EB" w14:textId="77777777" w:rsidR="00220543" w:rsidRDefault="00220543">
                        <w:pPr>
                          <w:rPr>
                            <w:sz w:val="18"/>
                          </w:rPr>
                        </w:pPr>
                      </w:p>
                      <w:p w14:paraId="34385CD2" w14:textId="77777777" w:rsidR="00220543" w:rsidRDefault="00220543">
                        <w:pPr>
                          <w:rPr>
                            <w:sz w:val="18"/>
                          </w:rPr>
                        </w:pPr>
                      </w:p>
                      <w:p w14:paraId="714DC4F2" w14:textId="77777777" w:rsidR="00220543" w:rsidRDefault="00220543">
                        <w:pPr>
                          <w:rPr>
                            <w:sz w:val="18"/>
                          </w:rPr>
                        </w:pPr>
                      </w:p>
                      <w:p w14:paraId="4F895DE4" w14:textId="77777777" w:rsidR="00220543" w:rsidRDefault="00220543">
                        <w:pPr>
                          <w:rPr>
                            <w:sz w:val="18"/>
                          </w:rPr>
                        </w:pPr>
                      </w:p>
                      <w:p w14:paraId="63E3D5E8" w14:textId="77777777" w:rsidR="00220543" w:rsidRDefault="00220543">
                        <w:pPr>
                          <w:rPr>
                            <w:sz w:val="18"/>
                          </w:rPr>
                        </w:pPr>
                      </w:p>
                      <w:p w14:paraId="36921C91" w14:textId="77777777" w:rsidR="00220543" w:rsidRDefault="00220543">
                        <w:pPr>
                          <w:rPr>
                            <w:sz w:val="18"/>
                          </w:rPr>
                        </w:pPr>
                      </w:p>
                      <w:p w14:paraId="1E5EC71C" w14:textId="77777777" w:rsidR="00220543" w:rsidRDefault="00220543">
                        <w:pPr>
                          <w:rPr>
                            <w:sz w:val="18"/>
                          </w:rPr>
                        </w:pPr>
                      </w:p>
                      <w:p w14:paraId="35094E3F" w14:textId="77777777" w:rsidR="00220543" w:rsidRDefault="00220543">
                        <w:pPr>
                          <w:rPr>
                            <w:sz w:val="18"/>
                          </w:rPr>
                        </w:pPr>
                      </w:p>
                      <w:p w14:paraId="410B8EE5" w14:textId="77777777" w:rsidR="00220543" w:rsidRDefault="00220543">
                        <w:pPr>
                          <w:rPr>
                            <w:sz w:val="18"/>
                          </w:rPr>
                        </w:pPr>
                      </w:p>
                      <w:p w14:paraId="7375B005" w14:textId="77777777" w:rsidR="00220543" w:rsidRDefault="00220543">
                        <w:pPr>
                          <w:spacing w:before="37"/>
                          <w:rPr>
                            <w:sz w:val="18"/>
                          </w:rPr>
                        </w:pPr>
                      </w:p>
                      <w:p w14:paraId="04EE9EF0" w14:textId="77777777" w:rsidR="00220543" w:rsidRDefault="009C65B6">
                        <w:pPr>
                          <w:ind w:left="251"/>
                          <w:rPr>
                            <w:sz w:val="18"/>
                          </w:rPr>
                        </w:pPr>
                        <w:r>
                          <w:rPr>
                            <w:color w:val="424040"/>
                            <w:sz w:val="18"/>
                          </w:rPr>
                          <w:t>Tying</w:t>
                        </w:r>
                        <w:r>
                          <w:rPr>
                            <w:color w:val="424040"/>
                            <w:spacing w:val="3"/>
                            <w:sz w:val="18"/>
                          </w:rPr>
                          <w:t xml:space="preserve"> </w:t>
                        </w:r>
                        <w:r>
                          <w:rPr>
                            <w:color w:val="424040"/>
                            <w:sz w:val="18"/>
                          </w:rPr>
                          <w:t>the</w:t>
                        </w:r>
                        <w:r>
                          <w:rPr>
                            <w:color w:val="424040"/>
                            <w:spacing w:val="4"/>
                            <w:sz w:val="18"/>
                          </w:rPr>
                          <w:t xml:space="preserve"> </w:t>
                        </w:r>
                        <w:r>
                          <w:rPr>
                            <w:color w:val="424040"/>
                            <w:sz w:val="18"/>
                          </w:rPr>
                          <w:t>brick</w:t>
                        </w:r>
                        <w:r>
                          <w:rPr>
                            <w:color w:val="424040"/>
                            <w:spacing w:val="3"/>
                            <w:sz w:val="18"/>
                          </w:rPr>
                          <w:t xml:space="preserve"> </w:t>
                        </w:r>
                        <w:r>
                          <w:rPr>
                            <w:color w:val="424040"/>
                            <w:sz w:val="18"/>
                          </w:rPr>
                          <w:t>parapet</w:t>
                        </w:r>
                        <w:r>
                          <w:rPr>
                            <w:color w:val="424040"/>
                            <w:spacing w:val="4"/>
                            <w:sz w:val="18"/>
                          </w:rPr>
                          <w:t xml:space="preserve"> </w:t>
                        </w:r>
                        <w:r>
                          <w:rPr>
                            <w:color w:val="424040"/>
                            <w:sz w:val="18"/>
                          </w:rPr>
                          <w:t>to</w:t>
                        </w:r>
                        <w:r>
                          <w:rPr>
                            <w:color w:val="424040"/>
                            <w:spacing w:val="3"/>
                            <w:sz w:val="18"/>
                          </w:rPr>
                          <w:t xml:space="preserve"> </w:t>
                        </w:r>
                        <w:r>
                          <w:rPr>
                            <w:color w:val="424040"/>
                            <w:sz w:val="18"/>
                          </w:rPr>
                          <w:t>the</w:t>
                        </w:r>
                        <w:r>
                          <w:rPr>
                            <w:color w:val="424040"/>
                            <w:spacing w:val="4"/>
                            <w:sz w:val="18"/>
                          </w:rPr>
                          <w:t xml:space="preserve"> </w:t>
                        </w:r>
                        <w:r>
                          <w:rPr>
                            <w:color w:val="424040"/>
                            <w:sz w:val="18"/>
                          </w:rPr>
                          <w:t>roof.</w:t>
                        </w:r>
                        <w:r>
                          <w:rPr>
                            <w:color w:val="424040"/>
                            <w:spacing w:val="-2"/>
                            <w:sz w:val="18"/>
                          </w:rPr>
                          <w:t xml:space="preserve"> </w:t>
                        </w:r>
                        <w:r>
                          <w:rPr>
                            <w:color w:val="424040"/>
                            <w:sz w:val="18"/>
                          </w:rPr>
                          <w:t>Photo</w:t>
                        </w:r>
                        <w:r>
                          <w:rPr>
                            <w:color w:val="424040"/>
                            <w:spacing w:val="3"/>
                            <w:sz w:val="18"/>
                          </w:rPr>
                          <w:t xml:space="preserve"> </w:t>
                        </w:r>
                        <w:r>
                          <w:rPr>
                            <w:color w:val="424040"/>
                            <w:sz w:val="18"/>
                          </w:rPr>
                          <w:t>courtesy</w:t>
                        </w:r>
                        <w:r>
                          <w:rPr>
                            <w:color w:val="424040"/>
                            <w:spacing w:val="-1"/>
                            <w:sz w:val="18"/>
                          </w:rPr>
                          <w:t xml:space="preserve"> </w:t>
                        </w:r>
                        <w:r>
                          <w:rPr>
                            <w:color w:val="424040"/>
                            <w:sz w:val="18"/>
                          </w:rPr>
                          <w:t>of</w:t>
                        </w:r>
                        <w:r>
                          <w:rPr>
                            <w:color w:val="424040"/>
                            <w:spacing w:val="3"/>
                            <w:sz w:val="18"/>
                          </w:rPr>
                          <w:t xml:space="preserve"> </w:t>
                        </w:r>
                        <w:r>
                          <w:rPr>
                            <w:color w:val="424040"/>
                            <w:sz w:val="18"/>
                          </w:rPr>
                          <w:t>Napier</w:t>
                        </w:r>
                        <w:r>
                          <w:rPr>
                            <w:color w:val="424040"/>
                            <w:spacing w:val="-2"/>
                            <w:sz w:val="18"/>
                          </w:rPr>
                          <w:t xml:space="preserve"> </w:t>
                        </w:r>
                        <w:r>
                          <w:rPr>
                            <w:color w:val="424040"/>
                            <w:sz w:val="18"/>
                          </w:rPr>
                          <w:t>BSL</w:t>
                        </w:r>
                        <w:r>
                          <w:rPr>
                            <w:color w:val="424040"/>
                            <w:spacing w:val="-2"/>
                            <w:sz w:val="18"/>
                          </w:rPr>
                          <w:t xml:space="preserve"> </w:t>
                        </w:r>
                        <w:r>
                          <w:rPr>
                            <w:color w:val="424040"/>
                            <w:sz w:val="18"/>
                          </w:rPr>
                          <w:t>No1</w:t>
                        </w:r>
                        <w:r>
                          <w:rPr>
                            <w:color w:val="424040"/>
                            <w:spacing w:val="4"/>
                            <w:sz w:val="18"/>
                          </w:rPr>
                          <w:t xml:space="preserve"> </w:t>
                        </w:r>
                        <w:r>
                          <w:rPr>
                            <w:color w:val="424040"/>
                            <w:spacing w:val="-2"/>
                            <w:sz w:val="18"/>
                          </w:rPr>
                          <w:t>Limited.</w:t>
                        </w:r>
                      </w:p>
                    </w:txbxContent>
                  </v:textbox>
                </v:shape>
                <w10:anchorlock/>
              </v:group>
            </w:pict>
          </mc:Fallback>
        </mc:AlternateContent>
      </w:r>
    </w:p>
    <w:p w14:paraId="0A1DD29D" w14:textId="77777777" w:rsidR="00220543" w:rsidRDefault="00220543">
      <w:pPr>
        <w:pStyle w:val="BodyText"/>
        <w:rPr>
          <w:sz w:val="16"/>
        </w:rPr>
      </w:pPr>
    </w:p>
    <w:p w14:paraId="352579CC" w14:textId="77777777" w:rsidR="00220543" w:rsidRDefault="00220543">
      <w:pPr>
        <w:pStyle w:val="BodyText"/>
        <w:spacing w:before="20"/>
        <w:rPr>
          <w:sz w:val="16"/>
        </w:rPr>
      </w:pPr>
    </w:p>
    <w:p w14:paraId="79BE59C1" w14:textId="77777777" w:rsidR="00220543" w:rsidRDefault="009C65B6">
      <w:pPr>
        <w:tabs>
          <w:tab w:val="right" w:pos="15688"/>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37</w:t>
      </w:r>
    </w:p>
    <w:p w14:paraId="1686285E" w14:textId="77777777" w:rsidR="00220543" w:rsidRDefault="00220543">
      <w:pPr>
        <w:rPr>
          <w:sz w:val="18"/>
        </w:rPr>
        <w:sectPr w:rsidR="00220543">
          <w:type w:val="continuous"/>
          <w:pgSz w:w="16840" w:h="11910" w:orient="landscape"/>
          <w:pgMar w:top="620" w:right="340" w:bottom="0" w:left="520" w:header="720" w:footer="720" w:gutter="0"/>
          <w:cols w:space="720"/>
        </w:sectPr>
      </w:pPr>
    </w:p>
    <w:p w14:paraId="33C75D50" w14:textId="77777777" w:rsidR="00220543" w:rsidRDefault="009C65B6">
      <w:pPr>
        <w:pStyle w:val="BodyText"/>
        <w:spacing w:before="243"/>
        <w:rPr>
          <w:sz w:val="32"/>
        </w:rPr>
      </w:pPr>
      <w:r>
        <w:rPr>
          <w:noProof/>
        </w:rPr>
        <w:lastRenderedPageBreak/>
        <mc:AlternateContent>
          <mc:Choice Requires="wpg">
            <w:drawing>
              <wp:anchor distT="0" distB="0" distL="0" distR="0" simplePos="0" relativeHeight="15747584" behindDoc="0" locked="0" layoutInCell="1" allowOverlap="1" wp14:anchorId="5839D2AD" wp14:editId="7261F625">
                <wp:simplePos x="0" y="0"/>
                <wp:positionH relativeFrom="page">
                  <wp:posOffset>0</wp:posOffset>
                </wp:positionH>
                <wp:positionV relativeFrom="page">
                  <wp:posOffset>0</wp:posOffset>
                </wp:positionV>
                <wp:extent cx="5148580" cy="7560309"/>
                <wp:effectExtent l="0" t="0" r="0" b="0"/>
                <wp:wrapNone/>
                <wp:docPr id="165"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7560309"/>
                          <a:chOff x="0" y="0"/>
                          <a:chExt cx="5148580" cy="7560309"/>
                        </a:xfrm>
                      </wpg:grpSpPr>
                      <wps:wsp>
                        <wps:cNvPr id="166" name="Graphic 166"/>
                        <wps:cNvSpPr/>
                        <wps:spPr>
                          <a:xfrm>
                            <a:off x="0" y="0"/>
                            <a:ext cx="5148580" cy="7560309"/>
                          </a:xfrm>
                          <a:custGeom>
                            <a:avLst/>
                            <a:gdLst/>
                            <a:ahLst/>
                            <a:cxnLst/>
                            <a:rect l="l" t="t" r="r" b="b"/>
                            <a:pathLst>
                              <a:path w="5148580" h="7560309">
                                <a:moveTo>
                                  <a:pt x="0" y="7560005"/>
                                </a:moveTo>
                                <a:lnTo>
                                  <a:pt x="5147995" y="7560005"/>
                                </a:lnTo>
                                <a:lnTo>
                                  <a:pt x="5147995" y="0"/>
                                </a:lnTo>
                                <a:lnTo>
                                  <a:pt x="0" y="0"/>
                                </a:lnTo>
                                <a:lnTo>
                                  <a:pt x="0" y="7560005"/>
                                </a:lnTo>
                                <a:close/>
                              </a:path>
                            </a:pathLst>
                          </a:custGeom>
                          <a:solidFill>
                            <a:srgbClr val="EAF6F3"/>
                          </a:solidFill>
                        </wps:spPr>
                        <wps:bodyPr wrap="square" lIns="0" tIns="0" rIns="0" bIns="0" rtlCol="0">
                          <a:prstTxWarp prst="textNoShape">
                            <a:avLst/>
                          </a:prstTxWarp>
                          <a:noAutofit/>
                        </wps:bodyPr>
                      </wps:wsp>
                      <pic:pic xmlns:pic="http://schemas.openxmlformats.org/drawingml/2006/picture">
                        <pic:nvPicPr>
                          <pic:cNvPr id="167" name="Image 167" descr="Two storey dark blue wooden building with steel supporting the ground storey wall."/>
                          <pic:cNvPicPr/>
                        </pic:nvPicPr>
                        <pic:blipFill>
                          <a:blip r:embed="rId74" cstate="print"/>
                          <a:stretch>
                            <a:fillRect/>
                          </a:stretch>
                        </pic:blipFill>
                        <pic:spPr>
                          <a:xfrm>
                            <a:off x="0" y="4471187"/>
                            <a:ext cx="5148000" cy="3088792"/>
                          </a:xfrm>
                          <a:prstGeom prst="rect">
                            <a:avLst/>
                          </a:prstGeom>
                        </pic:spPr>
                      </pic:pic>
                      <wps:wsp>
                        <wps:cNvPr id="168" name="Graphic 168"/>
                        <wps:cNvSpPr/>
                        <wps:spPr>
                          <a:xfrm>
                            <a:off x="395999" y="1966971"/>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69" name="Graphic 169"/>
                        <wps:cNvSpPr/>
                        <wps:spPr>
                          <a:xfrm>
                            <a:off x="2771999" y="1966971"/>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s:wsp>
                        <wps:cNvPr id="170" name="Textbox 170"/>
                        <wps:cNvSpPr txBox="1"/>
                        <wps:spPr>
                          <a:xfrm>
                            <a:off x="395999" y="440349"/>
                            <a:ext cx="3862704" cy="993775"/>
                          </a:xfrm>
                          <a:prstGeom prst="rect">
                            <a:avLst/>
                          </a:prstGeom>
                        </wps:spPr>
                        <wps:txbx>
                          <w:txbxContent>
                            <w:p w14:paraId="2338029A" w14:textId="77777777" w:rsidR="00220543" w:rsidRDefault="009C65B6">
                              <w:pPr>
                                <w:spacing w:line="316" w:lineRule="exact"/>
                                <w:rPr>
                                  <w:rFonts w:ascii="Calibri"/>
                                  <w:sz w:val="26"/>
                                </w:rPr>
                              </w:pPr>
                              <w:r>
                                <w:rPr>
                                  <w:rFonts w:ascii="Calibri"/>
                                  <w:color w:val="424040"/>
                                  <w:spacing w:val="-2"/>
                                  <w:w w:val="120"/>
                                  <w:sz w:val="26"/>
                                </w:rPr>
                                <w:t>CANTERBURY</w:t>
                              </w:r>
                            </w:p>
                            <w:p w14:paraId="36C88F5C" w14:textId="77777777" w:rsidR="00220543" w:rsidRPr="002D1DEC" w:rsidRDefault="009C65B6" w:rsidP="002D1DEC">
                              <w:pPr>
                                <w:pStyle w:val="Heading2"/>
                                <w:ind w:left="0"/>
                                <w:rPr>
                                  <w:color w:val="424040"/>
                                </w:rPr>
                              </w:pPr>
                              <w:r w:rsidRPr="002D1DEC">
                                <w:rPr>
                                  <w:color w:val="424040"/>
                                  <w:w w:val="105"/>
                                </w:rPr>
                                <w:t>Kilwinning</w:t>
                              </w:r>
                              <w:r w:rsidRPr="002D1DEC">
                                <w:rPr>
                                  <w:color w:val="424040"/>
                                  <w:spacing w:val="-7"/>
                                  <w:w w:val="105"/>
                                </w:rPr>
                                <w:t xml:space="preserve"> </w:t>
                              </w:r>
                              <w:r w:rsidRPr="002D1DEC">
                                <w:rPr>
                                  <w:color w:val="424040"/>
                                  <w:w w:val="105"/>
                                </w:rPr>
                                <w:t>Lodge,</w:t>
                              </w:r>
                              <w:r w:rsidRPr="002D1DEC">
                                <w:rPr>
                                  <w:color w:val="424040"/>
                                  <w:spacing w:val="-19"/>
                                  <w:w w:val="105"/>
                                </w:rPr>
                                <w:t xml:space="preserve"> </w:t>
                              </w:r>
                              <w:proofErr w:type="spellStart"/>
                              <w:r w:rsidRPr="002D1DEC">
                                <w:rPr>
                                  <w:color w:val="424040"/>
                                  <w:spacing w:val="-2"/>
                                  <w:w w:val="105"/>
                                </w:rPr>
                                <w:t>Lyttelton</w:t>
                              </w:r>
                              <w:proofErr w:type="spellEnd"/>
                            </w:p>
                            <w:p w14:paraId="473085DA" w14:textId="77777777" w:rsidR="00220543" w:rsidRDefault="009C65B6">
                              <w:pPr>
                                <w:spacing w:before="286"/>
                                <w:rPr>
                                  <w:rFonts w:ascii="Georgia" w:hAnsi="Georgia"/>
                                  <w:sz w:val="26"/>
                                </w:rPr>
                              </w:pPr>
                              <w:r>
                                <w:rPr>
                                  <w:rFonts w:ascii="Georgia" w:hAnsi="Georgia"/>
                                  <w:color w:val="424040"/>
                                  <w:w w:val="105"/>
                                  <w:sz w:val="26"/>
                                </w:rPr>
                                <w:t>Brighter</w:t>
                              </w:r>
                              <w:r>
                                <w:rPr>
                                  <w:rFonts w:ascii="Georgia" w:hAnsi="Georgia"/>
                                  <w:color w:val="424040"/>
                                  <w:spacing w:val="-16"/>
                                  <w:w w:val="105"/>
                                  <w:sz w:val="26"/>
                                </w:rPr>
                                <w:t xml:space="preserve"> </w:t>
                              </w:r>
                              <w:r>
                                <w:rPr>
                                  <w:rFonts w:ascii="Georgia" w:hAnsi="Georgia"/>
                                  <w:color w:val="424040"/>
                                  <w:w w:val="105"/>
                                  <w:sz w:val="26"/>
                                </w:rPr>
                                <w:t>future</w:t>
                              </w:r>
                              <w:r>
                                <w:rPr>
                                  <w:rFonts w:ascii="Georgia" w:hAnsi="Georgia"/>
                                  <w:color w:val="424040"/>
                                  <w:spacing w:val="-9"/>
                                  <w:w w:val="105"/>
                                  <w:sz w:val="26"/>
                                </w:rPr>
                                <w:t xml:space="preserve"> </w:t>
                              </w:r>
                              <w:r>
                                <w:rPr>
                                  <w:rFonts w:ascii="Georgia" w:hAnsi="Georgia"/>
                                  <w:color w:val="424040"/>
                                  <w:w w:val="105"/>
                                  <w:sz w:val="26"/>
                                </w:rPr>
                                <w:t>for</w:t>
                              </w:r>
                              <w:r>
                                <w:rPr>
                                  <w:rFonts w:ascii="Georgia" w:hAnsi="Georgia"/>
                                  <w:color w:val="424040"/>
                                  <w:spacing w:val="-15"/>
                                  <w:w w:val="105"/>
                                  <w:sz w:val="26"/>
                                </w:rPr>
                                <w:t xml:space="preserve"> </w:t>
                              </w:r>
                              <w:r>
                                <w:rPr>
                                  <w:rFonts w:ascii="Georgia" w:hAnsi="Georgia"/>
                                  <w:color w:val="424040"/>
                                  <w:w w:val="105"/>
                                  <w:sz w:val="26"/>
                                </w:rPr>
                                <w:t>a</w:t>
                              </w:r>
                              <w:r>
                                <w:rPr>
                                  <w:rFonts w:ascii="Georgia" w:hAnsi="Georgia"/>
                                  <w:color w:val="424040"/>
                                  <w:spacing w:val="-17"/>
                                  <w:w w:val="105"/>
                                  <w:sz w:val="26"/>
                                </w:rPr>
                                <w:t xml:space="preserve"> </w:t>
                              </w:r>
                              <w:r>
                                <w:rPr>
                                  <w:rFonts w:ascii="Georgia" w:hAnsi="Georgia"/>
                                  <w:color w:val="424040"/>
                                  <w:w w:val="105"/>
                                  <w:sz w:val="26"/>
                                </w:rPr>
                                <w:t>‘portal</w:t>
                              </w:r>
                              <w:r>
                                <w:rPr>
                                  <w:rFonts w:ascii="Georgia" w:hAnsi="Georgia"/>
                                  <w:color w:val="424040"/>
                                  <w:spacing w:val="-9"/>
                                  <w:w w:val="105"/>
                                  <w:sz w:val="26"/>
                                </w:rPr>
                                <w:t xml:space="preserve"> </w:t>
                              </w:r>
                              <w:r>
                                <w:rPr>
                                  <w:rFonts w:ascii="Georgia" w:hAnsi="Georgia"/>
                                  <w:color w:val="424040"/>
                                  <w:w w:val="105"/>
                                  <w:sz w:val="26"/>
                                </w:rPr>
                                <w:t>to</w:t>
                              </w:r>
                              <w:r>
                                <w:rPr>
                                  <w:rFonts w:ascii="Georgia" w:hAnsi="Georgia"/>
                                  <w:color w:val="424040"/>
                                  <w:spacing w:val="-10"/>
                                  <w:w w:val="105"/>
                                  <w:sz w:val="26"/>
                                </w:rPr>
                                <w:t xml:space="preserve"> </w:t>
                              </w:r>
                              <w:r>
                                <w:rPr>
                                  <w:rFonts w:ascii="Georgia" w:hAnsi="Georgia"/>
                                  <w:color w:val="424040"/>
                                  <w:w w:val="105"/>
                                  <w:sz w:val="26"/>
                                </w:rPr>
                                <w:t>the</w:t>
                              </w:r>
                              <w:r>
                                <w:rPr>
                                  <w:rFonts w:ascii="Georgia" w:hAnsi="Georgia"/>
                                  <w:color w:val="424040"/>
                                  <w:spacing w:val="-9"/>
                                  <w:w w:val="105"/>
                                  <w:sz w:val="26"/>
                                </w:rPr>
                                <w:t xml:space="preserve"> </w:t>
                              </w:r>
                              <w:r>
                                <w:rPr>
                                  <w:rFonts w:ascii="Georgia" w:hAnsi="Georgia"/>
                                  <w:color w:val="424040"/>
                                  <w:spacing w:val="-2"/>
                                  <w:w w:val="105"/>
                                  <w:sz w:val="26"/>
                                </w:rPr>
                                <w:t>past’</w:t>
                              </w:r>
                            </w:p>
                          </w:txbxContent>
                        </wps:txbx>
                        <wps:bodyPr wrap="square" lIns="0" tIns="0" rIns="0" bIns="0" rtlCol="0">
                          <a:noAutofit/>
                        </wps:bodyPr>
                      </wps:wsp>
                      <wps:wsp>
                        <wps:cNvPr id="171" name="Textbox 171"/>
                        <wps:cNvSpPr txBox="1"/>
                        <wps:spPr>
                          <a:xfrm>
                            <a:off x="395999" y="2102694"/>
                            <a:ext cx="1985645" cy="313690"/>
                          </a:xfrm>
                          <a:prstGeom prst="rect">
                            <a:avLst/>
                          </a:prstGeom>
                        </wps:spPr>
                        <wps:txbx>
                          <w:txbxContent>
                            <w:p w14:paraId="2EAA686D"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proofErr w:type="spellStart"/>
                              <w:r>
                                <w:rPr>
                                  <w:rFonts w:ascii="Georgia"/>
                                  <w:color w:val="424040"/>
                                  <w:spacing w:val="-2"/>
                                  <w:sz w:val="18"/>
                                </w:rPr>
                                <w:t>Structex</w:t>
                              </w:r>
                              <w:proofErr w:type="spellEnd"/>
                            </w:p>
                            <w:p w14:paraId="5A74E680" w14:textId="77777777" w:rsidR="00220543" w:rsidRDefault="009C65B6">
                              <w:pPr>
                                <w:spacing w:before="89" w:line="218" w:lineRule="exact"/>
                                <w:rPr>
                                  <w:rFonts w:ascii="Georgia"/>
                                  <w:sz w:val="18"/>
                                </w:rPr>
                              </w:pPr>
                              <w:r>
                                <w:rPr>
                                  <w:color w:val="424040"/>
                                  <w:sz w:val="18"/>
                                </w:rPr>
                                <w:t>Architect:</w:t>
                              </w:r>
                              <w:r>
                                <w:rPr>
                                  <w:color w:val="424040"/>
                                  <w:spacing w:val="-1"/>
                                  <w:sz w:val="18"/>
                                </w:rPr>
                                <w:t xml:space="preserve"> </w:t>
                              </w:r>
                              <w:r>
                                <w:rPr>
                                  <w:rFonts w:ascii="Georgia"/>
                                  <w:color w:val="424040"/>
                                  <w:sz w:val="18"/>
                                </w:rPr>
                                <w:t>Fulton</w:t>
                              </w:r>
                              <w:r>
                                <w:rPr>
                                  <w:rFonts w:ascii="Georgia"/>
                                  <w:color w:val="424040"/>
                                  <w:spacing w:val="-3"/>
                                  <w:sz w:val="18"/>
                                </w:rPr>
                                <w:t xml:space="preserve"> </w:t>
                              </w:r>
                              <w:r>
                                <w:rPr>
                                  <w:rFonts w:ascii="Georgia"/>
                                  <w:color w:val="424040"/>
                                  <w:sz w:val="18"/>
                                </w:rPr>
                                <w:t>Ross</w:t>
                              </w:r>
                              <w:r>
                                <w:rPr>
                                  <w:rFonts w:ascii="Georgia"/>
                                  <w:color w:val="424040"/>
                                  <w:spacing w:val="-7"/>
                                  <w:sz w:val="18"/>
                                </w:rPr>
                                <w:t xml:space="preserve"> </w:t>
                              </w:r>
                              <w:r>
                                <w:rPr>
                                  <w:rFonts w:ascii="Georgia"/>
                                  <w:color w:val="424040"/>
                                  <w:sz w:val="18"/>
                                </w:rPr>
                                <w:t>Team</w:t>
                              </w:r>
                              <w:r>
                                <w:rPr>
                                  <w:rFonts w:ascii="Georgia"/>
                                  <w:color w:val="424040"/>
                                  <w:spacing w:val="-8"/>
                                  <w:sz w:val="18"/>
                                </w:rPr>
                                <w:t xml:space="preserve"> </w:t>
                              </w:r>
                              <w:r>
                                <w:rPr>
                                  <w:rFonts w:ascii="Georgia"/>
                                  <w:color w:val="424040"/>
                                  <w:spacing w:val="-2"/>
                                  <w:sz w:val="18"/>
                                </w:rPr>
                                <w:t>Architects</w:t>
                              </w:r>
                            </w:p>
                          </w:txbxContent>
                        </wps:txbx>
                        <wps:bodyPr wrap="square" lIns="0" tIns="0" rIns="0" bIns="0" rtlCol="0">
                          <a:noAutofit/>
                        </wps:bodyPr>
                      </wps:wsp>
                      <wps:wsp>
                        <wps:cNvPr id="172" name="Textbox 172"/>
                        <wps:cNvSpPr txBox="1"/>
                        <wps:spPr>
                          <a:xfrm>
                            <a:off x="2771999" y="2102694"/>
                            <a:ext cx="1867535" cy="313690"/>
                          </a:xfrm>
                          <a:prstGeom prst="rect">
                            <a:avLst/>
                          </a:prstGeom>
                        </wps:spPr>
                        <wps:txbx>
                          <w:txbxContent>
                            <w:p w14:paraId="28BF0886" w14:textId="77777777" w:rsidR="00220543" w:rsidRDefault="009C65B6">
                              <w:pPr>
                                <w:spacing w:line="186" w:lineRule="exact"/>
                                <w:rPr>
                                  <w:rFonts w:ascii="Georgia"/>
                                  <w:sz w:val="18"/>
                                </w:rPr>
                              </w:pPr>
                              <w:r>
                                <w:rPr>
                                  <w:color w:val="424040"/>
                                  <w:spacing w:val="-2"/>
                                  <w:sz w:val="18"/>
                                </w:rPr>
                                <w:t>Date</w:t>
                              </w:r>
                              <w:r>
                                <w:rPr>
                                  <w:color w:val="424040"/>
                                  <w:spacing w:val="-1"/>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7"/>
                                  <w:sz w:val="18"/>
                                </w:rPr>
                                <w:t xml:space="preserve"> </w:t>
                              </w:r>
                              <w:r>
                                <w:rPr>
                                  <w:rFonts w:ascii="Georgia"/>
                                  <w:color w:val="424040"/>
                                  <w:spacing w:val="-4"/>
                                  <w:sz w:val="18"/>
                                </w:rPr>
                                <w:t>2019</w:t>
                              </w:r>
                            </w:p>
                            <w:p w14:paraId="43B6C2F6" w14:textId="77777777" w:rsidR="00220543" w:rsidRDefault="009C65B6">
                              <w:pPr>
                                <w:spacing w:before="89" w:line="218" w:lineRule="exact"/>
                                <w:rPr>
                                  <w:rFonts w:ascii="Georgia"/>
                                  <w:sz w:val="18"/>
                                </w:rPr>
                              </w:pPr>
                              <w:r>
                                <w:rPr>
                                  <w:color w:val="424040"/>
                                  <w:sz w:val="18"/>
                                </w:rPr>
                                <w:t>Building</w:t>
                              </w:r>
                              <w:r>
                                <w:rPr>
                                  <w:color w:val="424040"/>
                                  <w:spacing w:val="8"/>
                                  <w:sz w:val="18"/>
                                </w:rPr>
                                <w:t xml:space="preserve"> </w:t>
                              </w:r>
                              <w:r>
                                <w:rPr>
                                  <w:color w:val="424040"/>
                                  <w:sz w:val="18"/>
                                </w:rPr>
                                <w:t>owner:</w:t>
                              </w:r>
                              <w:r>
                                <w:rPr>
                                  <w:color w:val="424040"/>
                                  <w:spacing w:val="8"/>
                                  <w:sz w:val="18"/>
                                </w:rPr>
                                <w:t xml:space="preserve"> </w:t>
                              </w:r>
                              <w:r>
                                <w:rPr>
                                  <w:rFonts w:ascii="Georgia"/>
                                  <w:color w:val="424040"/>
                                  <w:sz w:val="18"/>
                                </w:rPr>
                                <w:t>Kilwinning</w:t>
                              </w:r>
                              <w:r>
                                <w:rPr>
                                  <w:rFonts w:ascii="Georgia"/>
                                  <w:color w:val="424040"/>
                                  <w:spacing w:val="6"/>
                                  <w:sz w:val="18"/>
                                </w:rPr>
                                <w:t xml:space="preserve"> </w:t>
                              </w:r>
                              <w:r>
                                <w:rPr>
                                  <w:rFonts w:ascii="Georgia"/>
                                  <w:color w:val="424040"/>
                                  <w:spacing w:val="-2"/>
                                  <w:sz w:val="18"/>
                                </w:rPr>
                                <w:t>Limited</w:t>
                              </w:r>
                            </w:p>
                          </w:txbxContent>
                        </wps:txbx>
                        <wps:bodyPr wrap="square" lIns="0" tIns="0" rIns="0" bIns="0" rtlCol="0">
                          <a:noAutofit/>
                        </wps:bodyPr>
                      </wps:wsp>
                    </wpg:wgp>
                  </a:graphicData>
                </a:graphic>
              </wp:anchor>
            </w:drawing>
          </mc:Choice>
          <mc:Fallback>
            <w:pict>
              <v:group w14:anchorId="5839D2AD" id="Group 165" o:spid="_x0000_s1140" alt="&quot;&quot;" style="position:absolute;margin-left:0;margin-top:0;width:405.4pt;height:595.3pt;z-index:15747584;mso-wrap-distance-left:0;mso-wrap-distance-right:0;mso-position-horizontal-relative:page;mso-position-vertical-relative:page" coordsize="51485,7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8CTbUBAAAahMAAA4AAABkcnMvZTJvRG9jLnhtbOxY227bOBB9X2D/&#10;gdB7Y8kXyRLiFNmmCQIU3WCbRZ8pibaEUiKXpC3n7ztDirZqZ5tL0wC76EOckTgcDc8cnqF0+nbb&#10;cLJhSteiXQTRSRgQ1hairNvVIvj79vLNPCDa0LakXLRsEdwxHbw9+/23005mbCwqwUumCARpddbJ&#10;RVAZI7PRSBcVa6g+EZK1MLgUqqEGLtVqVCraQfSGj8ZhGI86oUqpRMG0hrsXbjA4s/GXS1aYP5dL&#10;zQzhiwByM/ZX2d8cf0dnpzRbKSqruujToM/IoqF1Cw/dhbqghpK1qo9CNXWhhBZLc1KIZiSWy7pg&#10;dg2wmig8WM2VEmtp17LKupXcwQTQHuD07LDFx82Vkp/kjXLZg/lBFF804DLq5CobjuP1au+8XaoG&#10;J8EiyNYierdDlG0NKeDmLJrOZ3MAvoCxZBaHkzB1mBcVFOZoXlG9f2DmiGbuwTa9XTqdBP7oPUT6&#10;xyD6VFHJLPIaIbhRpC6B3nEckJY2wOOrnjJ4C7DCx4Mf4thf6R7SH0Fpt1aaFWttrpiwgNPNB20c&#10;cUtv0cpbxbb1pgL6I/G5Jb4JCBBfBQSIn7siSGpwHlYRTdINKlbtC4bjjdiwW2E9zb5sWNIwnGE0&#10;SHbvw9uhL7AgSdNZQHoS7Gd4P/9f2thDf7tFIbb38P+dJzDLk+4Bn28z9VEKLjRzySMAdhU7UCDi&#10;EHYteF1e1pwjCFqt8ndckQ0FfN+fX8aXkx6EgRtQVGeOCGjlorwDJnVAnUWg/1lTxQLCr1vgKkqT&#10;N5Q3cm8ow98JK2AWf6XN7fYzVZJIMBeBgd32UXjK0szzA/JHB+eLM1txvjZiWSN5bG4uo/4Cts/Z&#10;qayLDP56qQHraB89LMkwy6xxbU7Wm0fFaKj6spZvQBUB/zqveW3urMLDLsSk2s1NXaBK4cVwSyZ+&#10;S143dMVIFMONkukCuH7bCWg+QrE7UkJ4kvM1I50QJWtJvq45dinS1UB8bRjjRK+lFMrgXVMxsgL5&#10;bUsfoaOcn2CNfQKYDgJ5lF3Oa+l5gnaPAyR0oNr3QOk6woUo1g1rjWtxinGARLS6qqWGTZyxJmcg&#10;R+q6jEBZob0aUCSp6tZgfkBOo5gpgM00WwJf/wIZwEQHAzbpfZ64hO8K1nSaRNE8ceGH4g6734n7&#10;JJzPk3SMHvAgr3rIP5StnqkoSFDPI4o6ZbNJuTSsCVk5ZX0FYYdjyqGwz3Etjxb2STpL09TKUZTG&#10;cZpE34IVpfNwFk8dWNE48brmkRoqjd/AcJx4eYH3iWAZ9oJ9n5zuR71cOi+MAEeve6QXFechGeUt&#10;thlEILRUGOjlgayOZ+fh3B4XkLpD9UVaXVBdOfm1Qz3xeNur2X9LdpFmr8By4Ochyy2+j2b5OEmi&#10;XzT/RXOn8k8+XbwOzUFbe5rfQqvKxZZETm4HNCdm+4eAFxSr0nj/X9rfQNan03Ay7d9efAuczGMQ&#10;sl7V03SSJP4s7HX9aR1wnwlaZptv7YvHZPeS8UJnyEecBDGBny9J0CaParWrSf9G9YxajaNwHKfT&#10;oxYMHRheQ/BldBJN4vSwCb9MsewxCeH73xVrfFwse+LDxT6xWMNOcn+15nEym/z8au2Oea9XLfvp&#10;Aj7o2KNy//EJvxgNr+0xZv+J7OwrAAAA//8DAFBLAwQKAAAAAAAAACEAnDB8i2H6AABh+gAAFQAA&#10;AGRycy9tZWRpYS9pbWFnZTEuanBlZ//Y/+AAEEpGSUYAAQEBAGAAYAAA/9sAQwADAgIDAgIDAwMD&#10;BAMDBAUIBQUEBAUKBwcGCAwKDAwLCgsLDQ4SEA0OEQ4LCxAWEBETFBUVFQwPFxgWFBgSFBUU/9sA&#10;QwEDBAQFBAUJBQUJFA0LDRQUFBQUFBQUFBQUFBQUFBQUFBQUFBQUFBQUFBQUFBQUFBQUFBQUFBQU&#10;FBQUFBQUFBQU/8AAEQgBUg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L1P4m3FqdNsL9LuOOzikhktrq0FvciNnwRBJuI+XDAHHA7cEV6r&#10;4K8B+DPip4Q+xaNZWmo+NGRYLQ2l3DEJt0qlWmjA3PJsdt7DjERPrjy5IPC3xAv70Xfj7UIra2Ba&#10;zsL20Ak+cN8qO0mDtwvU84rm/BniKX4D+P8AwxrEq2Gtxykt/ZcE7MGgYSIVmwoUkbg20NzivPp6&#10;PXVDPqH4p+MPDPwQtLTwi9tfC11Oyjg1fTFjGxGYKfOjYFQHAfggfwr6GvMZf2ltd07WNFl07TbC&#10;a00y3isIZlhaM3ieaG/fBWwsrx/K4Q8jjJrmPiP8cE+K3im7+0aVEmpXDTWlpBpUSJA8MxjaPJOx&#10;TIrBkZmXewZcn5ePV/gp8H/FPxR8KXui+IdI0vTtL0/U0kh8QTCNZS6BgYVWPhldVdd6/wAagbum&#10;NZKpUdouwHrv7I3xst5dek0S7jt9EikurvUre81W/LmOVyEe2/h3EAZ56bRX39GzyW6klN3fYdy/&#10;0r5o+GX7KWh+Cl0e4tIo7u6QebLqtzCI7wuGDRuSucnlgQCP4cnjFfTjYCn2rpjFxSTZPmSUUUVQ&#10;xlFROlHln0NUQWKhqaioLIZZEjFU7m5WJNwq5NFvqsbNauNiWZMmpLcttX79ZOpRajG/mw7W/wBn&#10;mumh0i3Em4DNTmwHYVoqiT0RDi2tWefLqt9JKomtmj/3q6bSXnb/AHa30tIf7mKeIo4/uxj8Kcqq&#10;lsrBGDi7tkcP3KfS7TRtNZlCPJUEknNP8uoHShDRZjKeXUvmH1rO8z+9T9/lx0uUdy7I+RiqxmzV&#10;Sa42/NUK3ivVxhYltGg70zfvqi07fw1E9y29KrlJui7I9M801DvbduapNol6UWHcl+2mTrR9pWiG&#10;HYlSeQr1Og9SPzqmR6Psy+9PSH0o0AkjFPQcU/yvapcCs0w5RahqaipLINpqPy/en0VoQR+XUnln&#10;0NFFSAUUUVQBRRUMklAxtMd6Y70f6z2qrCCSSoHfNTyR1DJ1NDGG6oZpVNEnTFZ9xIyU0hXC5mWs&#10;xtRVJdlVb66c7ttZ0EVy8u77tdcYaXbOdybehtxXnzfNUrXFVUtS3zNVpLZttS7ArlC5nLDatOaN&#10;mj+WtGLT81I1tsWjmS2Hys5O8snZt1RBJIttdNKit8tV/sitW6q6amLhroc/JduJGaqd6k0sbbR8&#10;1dOmhpK2auRaOkSVarRjsifZylueN6jp+oRNzGzfnWNJpepXkm4Rsq/3ea95m0uKb+FajGhwp0iW&#10;u2OYcq21OaWD5nvoeLRaXcwL8y7v9llptzpbSrkqy/8AATXrdzoyu33ax7/w68obY22t44xSephL&#10;CtLQ8re2S142/Mf7y1PblV+9XTf2DcxyZZuh/vU2fQfO5Za7fbRe7OP2Ul0Obl1F9u2P5l/vU6KC&#10;a5X+7muus/D0Ea/Oqs1X2tbNAuf4f7q1DrxWkUaKlJ6yZxH9lyf32ortt2n+jUVPtpdi/ZR7n4lX&#10;9tdiOIw3bXTEEAbOUGOgPPv+VZGlajqFrqi3VlIlvJA4Z5HjEqI2Co+RgVJwxxxxn2Fb92m6OSCK&#10;KZJGHyDBQp/tH9OOvWrGg6OkUJtriAQbsMDLkB36nP8AT0r80c/ZR5j62Uban3t+w3p3wa1T4b2r&#10;avYQQeP21KUDV9ajkuDPc8OkoLZjjwWUds7e+a+/tJ0zw9LqNrODD/bFnD5RSG6LOiuxOCFIyMq2&#10;CR/e96/H34LfEuT4WeMBNpVlYahpv2ZU1LTNUUzW7s33mReu4KqnIb06j5a+p/DfxBtF8b6p45l8&#10;U6dd2G0SrbWV4be5ERZUWCUMV2ldzsmOu1uvzV1UcRGcbN6mLTP0L3A0oAPavEdE/aZ8D3Wq2WmW&#10;+sS6jby4jOsIm6DzcdHxyh9SUC5+ta15+0j4Ag8J3niGw1tdX0+0uRaT/wBmI88iSngbkVdwHvjH&#10;NdPMu4rXPWc5o25rndF8WWWtxWAW5gW5u7f7QtqJF8xl6E7euAeD6Hg10ZbFWMWiiigAooooAKKK&#10;KACiiigAooooAKKhqakBBL8ua84+MPxKi+Dnw/1bxjd6PqGs6ZpKC4vrfTNrTpb5w8qhiAwQHceR&#10;8oYj7or00jjmsPXNDs/EejXmm39tFd6feQSW9xbSDKTROpVkPswNUnoTZrY/Mdv2/vihdXk01lq1&#10;oLCeRpraKSwh3JExygY46hSoNfd/7PXxLn+KXwj0bX78xHUZVKXQjAUeapwSoHTI2nH+1X5Par4G&#10;f4eaxe+F70Wr3ejyyWE722WjZomKEqxAJXK8ZFfW37Fvx10PwTDqXh/xBq8Wl6bLBHPBLdHbGJgq&#10;hwp7ZB/8dr0JwTjojghOXM7s+8po1Pb5aq3Fs/lboh81ea6p+0j8NLezuJY/GmlStGhfyorjLPgZ&#10;wB3J7V5h8M/2k9P1HV9UufEPjDTLS3lizFazzpHHGS3CLnngbs1lGEjeU4n0nHfJ91z81WtiTfde&#10;vIF+O/w/c5PjPRP/AAPi/wAa2bL46fD1F+bxtoH/AIMov8a1lSaM41U9Gel89MVNDGpNcDH8cfh9&#10;INq+NtAP/cRi/wAasX3xi8Ew6dczW/jDQJJlido1k1GIBnAOB971rBxaNlJPqeipCvrUghB96/LR&#10;/wDgpr8X4GlR/BdrLhiA0elybMZ4wfOoH/BUH4vE/wDIj2x+mlS//H6l0JAq8T9SfLHp+tKI9o6V&#10;+XUX/BUr4rRrl/ANs3v/AGbMP/a1WoP+Cp/xGDDz/h9Ey9/L06fd+shpexmL20D9QMj1o4PevzHP&#10;/BVDxnuPmeBJ409FsJT/ADNS2/8AwVL8TK++bwbeiPHQabIf1zQ6Mu5XtY9j9MdrH+L9KXa/979K&#10;/OI/8FWbpBhvBGoE+9jID+W6qsv/AAVg1QrhPA10P9+0k/xo9lMPaxP0n2N/e/SjY3979K/Ncf8A&#10;BWDVW4PgmRfrbT/404f8FZL1Fw/g5x/26zf40eymHtYH6Q7tyn0qM/736V+dkH/BWq3Xm68JXK+6&#10;W0n9TXqn7N37f+ifHz4hx+EY/D9/a6hcxmSCRI8RxJGrM7SkkEDhcYzy1S6UlqCqRlofYlFEZVx8&#10;r76Xaak0IpBz9ah8o1d8s+lHln0pcw7GdsbtU6QVZESVLgUOQWKkkPX1rx347ftBeHf2f7HTptat&#10;7u/kvXMaw6ekbOAF++29lAH8Ir1jWtXtNB0u51O8mWCztozLLI3QAda/MH9qHx63xau7/V3uvMgi&#10;1RbaO2yD5KiIlI27Z2kE47tWtKHO/IyqT5FofVfw/wD24vhp4+1+XTpri58KqsDzrda9JBbwSFSB&#10;5asJDl+cgf7JxX0FLZ/atrL9xq/MT9jj4H+Hvix8bbA+IkNzY+HojrMdhjdFPMjqkQf1RS+4r3Kg&#10;HjIr9T5VwxxVVPcloFNucbsxf7JX+Kpf7MT+7Wk469qj2EVF2aWS6FL7CKb9kq5k1E420XCyItu1&#10;KqytVyU70qhKpqkJkWxXapxAtNQFafuqhJEqxKlI2KA1QytUbjGnrSP1pC1N31ZDIHQVVn21blTF&#10;V3i3VqmRYzbi0SX+GqMunE1vLb72p32OtlU5epm4KRzMukb0qgNAeWb5/u13CabmpYtJVW3MtaLE&#10;uPUl0FLocj/wjKf3Vorufsi/3UorP61PuV7GHY/C/TdJk8PaRc/2yrf2ldMGDAf6vknYvPHbPbg+&#10;tZU90sTxFZBkkMzj5gGx/wDqz9a9M8JQ22qaDdXU99AJje+e9tcW+JVIKFpss3B/1uEx/AuewHnH&#10;i7TBZ6vfJFcefM+biGeZ1BkUnIfPCgLhs59BXyE+WpKyZ6LvI37fTrpEFwYTFBFy0qoF6jjcOuKj&#10;jkuLWVrieKcurK4aKTHfg9ccf1+tchputR3jtGL05VA5l2k+YwOcEUutalfwWKyxqJo8/LdLEwww&#10;HKmuH2E1OzIs9meqap8W2uYdGtrVBpGpaYGYS2JKmSQOW3yAEgvwh6dvSs7QfH+spql6lriKXWpN&#10;nlQztBDGxY/MxRgFO459Bgegryga7LIY2v8AEckq4LeWUcHPY9O4/OvRPhp470jwhYalBqFtHd3L&#10;Kk9ozLnyZUOVDBRnDDg4YV1qnLmvJhqtD9BPAvxQ1D4RaR4c8TeNTL4j1Jw2nzado9vGbfRsZVQS&#10;y+ZHK5Ry43EHqFFfRngH9pTwd4/1W00oXkuk6zdofs+n6kAjSsMh0jdWKSspHIVs8fjX5mfszfHu&#10;bwj8Q2sdUs1vdO1O+/0i6UtJe28hcHeh5UsWY4wo6nHev0Fh+HXgHRPiPYeJtSH2bVrK3M9vCsZg&#10;VA8jNEWTljN94E5x8uCM161NuSumT6n0mpocZr5i+HP7Ttz8bryew8GraQ3cF4YZ5Z7aWeKOIM5W&#10;XPyDlUxsODk5G7NfTcTZTmtlZq/Qdx56VTPWrh6VUlpxJkO+0j1NWciqe0+lLvPrVco+Yt5FR+Yf&#10;WoPN+lQySPRyhcu+YfWpMis3zGqRLijlC5d20bajSX2qTdUjuOooooGfjL8ZlF/8XfF1xJIQ0+u3&#10;YxuxuzM3y/kK8Ciu/GUt9dGw1u2SFZnSISLFnaGOM/L6V7r4+Uaj498WRShjv1S8YYU4YGdq5Pwe&#10;kEtrIhs2lHmNkeST/F9K9bl5ranlOainp1OJji8fkZ/t2yP1SP8A+IqbyviEVBOsWLDqP3af/EV7&#10;DHYwTIFXTyrhuN8J2of7x4zU0ENzFNIH0tZI8ZXy0wfocih+67a/iTG84uSt+B42IfiGvTUtPb6x&#10;R/8AxFN2fETO37Tpb/WNf8K9wtbWJ5GluNI8lv4m2q3H5U51t5XEcemu65CszRBQB7cc1SSavf8A&#10;Mhtp2svwPDlPxE35A0p29fKWnm8+JZGDFpnB6+UK9puNJae8jWDS4RaqCZJZosk/7oBGO9S3Hh7T&#10;HXMtgxKLnasWN2fbnNK176spytbRf13PEpLr4nFM+VYOAOnl8n9a6nwBB4k12wuptZuVtLmK5ESJ&#10;bxKAykLzznuTXbX/AIX8NuUMtiMocjCMvPviodFVLaDUobRJ7e18zcHt4A25wFwNuM/j71FRypx5&#10;km/Iumo1ZcrsvM4jxhN4z0/xB9i0FrS6tY7dJHa7TJ3lm9MDtWUl78TmJzb6Yp/3W/8Aiq9AsbE6&#10;hrN9Le26TYdTbRzxncsByQGI/i3Fz6c1vxaJotvMzGyijzjP7ojmiDc9XoyaiUHZWaPJGf4lAZa0&#10;0x/++v8A4qovN+IucGw05to+7vfAz7bq9nbQ9FfJ+yoc/wDTI1F/wi+hvnNkpx/0yYVryPuZe0XY&#10;8akl+I3m+cNLsCxGOCcf+hUkWp/EeFSDoGmybepbd/8AF17JJ4W0KKNmW0RWX/Yaq7aJolxGplsp&#10;F+kMi0cnZh7VdjyR9a+IgHPhzTP/AB//AOLqKTxL8Qowd3hvTifbd/8AF16+3h7w+zqrQSL6DfKD&#10;+QOadJ4M0BfmETjjH+sl/wAaVvMfOl0PO/A2sa/rlxfR6xpOn6cbYIwOxjuUk7v4j/dq/wCI/Eni&#10;PwRqenXWhaTDJdTLJuktZJLd1HHBKsp5z2NdNoPh2wi1TV1sQ48yGJnJ3/Nhm7sf85q54/ez1W70&#10;R7qIl4bdoWaNm5KEAHjHbbU66ItOOsluefyfGb4rl5GjTWLZXIbbFq03y+wzIeKmj+OnxcgUhZde&#10;VW641WXOfrvzXQQaPp8hwYpljZuJHlb/ANBznFaA0DTWU7G+Yf8ATVwf/QqfsxOtY5yD9on4uQR7&#10;ftHiL5R1XWZv/jlSD9pX4sDaXu/FQbuU1eb/AOKrov8AhH9P+6twVZvSV/6mmjw9aBdhvpfcmXn/&#10;AAp8nmS6pjJ+078WY/8AmI+Mk/3dUk/+LpR+1N8Wk5bV/GpA541F/wD4qtWfTLCzUKdScF2GD5vS&#10;obmy0+3TEmqSrk4yJR1/I1nLlj8TNYuUvhRiax+1d8StU02Wx1C+8XXdvJ/rI57lmRsHIyN2Otcp&#10;4d+Idz4m1eTTJLG+tElka/kE4AR5NoUuRnluQM+1dnNBp6QMzaqxVRuys6Nx+ANc+sNppfiKC4a9&#10;Do8LgPI64P3emAKFyvWLG3K1pI+zP+CdSFfiZ4r+T5W0deSOOJl4zX365xmvz1/4J363bTfFvXII&#10;riOQz6NIwjH3vlli5/8AHq/QaTjNcVV805HfSXLCIUVC+7tS0ixHqB6fTNlF7iQm2mPFVhE9qd5d&#10;FwsUlganfZqubaY70BoVHSqTo1ab8Gqlx9z5apMGiv8ANRtp/llkp+07ad0KxD5f92kNtvqfJ9aY&#10;zbaAshiQbaf5dMErGnxbmoBDttOyPSpNtOCl6i5diPe1FP2UUBqfiXrF5dagIpNTMaxqA7XLrg+h&#10;JI4PNZeoWWna4d0mlXl3pUKk5VvkCqOvY7Rhjw2Mn2qhceNYL6ynTzLdkAIWCW4KIzL/ABKf4Wx9&#10;eciujsdYtLjStLsbu1gaeMFlhkJjAywLZbcd23gj5V+lfIU4OlrK69C1ocfb6OLPSHt7KSGSBnY4&#10;lXLsPU46D/gVSWdrcXM+wRq2d0ZiQnY479c/L1yfY11V/oWlaqAHu7y7eWIs9xHdIhJ6bfuYY424&#10;+ppfDWnySRjSNQbMv2dora4LMv2M8nzQvGTnt+Gaamqj5U9WNWvY5fWPB1w81rBJLDbRIIwGeTfG&#10;M5OM47eh9etemRfssR63ANVstRgTz41uIVRWQT552gHIB6ce31rV8P8Awyg8Va42iXepW0l8EMKx&#10;wJhbhyqlUj5yxyeV9M43V9A+H9KbQ7DQtOm006etle28UqsuxF2qxJ5A/u5OelexhKLcGqnQU9Ho&#10;eE/s86/pXwP+K2j6z/Ztzq1sXa3l09grvGpA/exOBhwH+YgrnCkepr6g/ac+NXjEeCfDWo+HtVi8&#10;Q+Gb4NNqdxp9sqyRoG3KCFDmDA2k8scr2618ieJPCU6+LtRe3YmO2K3C2ZyuJHZiXiYdGG1Ocfxj&#10;PWsjxP8AFTxNo9i8mnXxhs7+2ew1FIyUF2jKQyzR9DKR/Fn/AGutayfso2b0ZLVtj9Of2Gbfw6vw&#10;G0u/0JGWfUZpbrUDLLvl88yHIcknBxjAPavpM9/avkn9g/xP8PPEPhzWb3wSzaVdXBifUPDryx7b&#10;RlBG+NVAJV93LHqc55r62BzjtW0WpRTQIdRRRWoyvSeX7VYwKMCncjlIKTy/arGBRgUXDlKH2c0e&#10;Uff8qsZaincdxkfen0u01JTEDHDg14j+1j8Yta+Anwa1HxvoWm2Oqz6fPbpPa6lI0aeVI4jLArzu&#10;3OnB7Bq9uYZcCuJ+K3w/sPix8OfEvhDVEH2DWbKazkfaG8veuFkAPdDtce6io6ln5LyalJrWpy6j&#10;cRpFc3jvcusWdql23EDPbmsfwNpcj2QkMduGkYtlgw7mtlrYaVFFE5D+UPKaQcDjjP6VzngO40zT&#10;9OWWZXuXkG4rIGbbXsrSx4j1uek6bo13Ef3JtIlb/e/xrah0rUT/AMt7VvzX+hr5Z8QfFrxHpms3&#10;touvxabbRSstuv2c7mizlST+n4VWf4ueK7UKJ/GBVX5USwfe+mV+lL2sUP2Mnuz62lsbuAb5prSJ&#10;d21f3hO7PboKjmg1AbfIijud2cMX2r+J5NfKS/GjxE6FX8XWswY52ywZH/oNWB8bfEqjZ/wlemuu&#10;f4kI/pS9qhewZ9QXMeqRNEq2KO0rFcibO3jOT8vAq3FZagSyzrbRpgbWilYt75+UV8wWXx78VW4E&#10;cXiLRZSWyFkhLEH2q7c/tDeKpbd4LjUPCj7V/wBU9qwZsdh8w5NP2sQ9jI+hLnTtQV22G129szEN&#10;/wCg1V8N2c5S9S5EQYTfL5Tbh0HsK5b4beL9N8W+EbG7169itNUdGE8K3bJGeTg7d3HG0V3Pg23s&#10;hDdjT51mgackssu/nC5Ga0TvZmTja6MYWd83iS4EMUCxiGPmacoe/RQproY9H1Bju8q02Bf+fh+v&#10;/fusLXY9On8Sz/a9Vn09xBGAsd55Hr2zXl/xJ+KOoeAtd0208P6ql1aXUbma41S9edEcHIwdw29/&#10;0pOSitSow53ZHuC6XdquWih6dpSf/ZRT/sF55W6OGF8/9Nv/ALGvnM/tFeMJLYqNQ8LSQd/kcj89&#10;9Pj/AGmvFaH5rjwrcDGNrvLt/wDRlT7WI/YSPoFmvoplhXSLhizbTJ8uxffPpRc/bLW48ttMnlVs&#10;4kiKstfO837R/iKS4jmSLwzbOve0uZ4d3sQsuKsP+0z4ifk23h7/AIDqNyP/AGrS9qivYPse4DVr&#10;h5hENDv4nYH52jG3j8akt5NTupBGdKngZflMlwyKre/BrxK2/ac8QxLxpvh0q3Qvf3BB/OSuo+H3&#10;xWm+IeqX9pq4sdGhtkQxT6ffSDzXPX5nZgQB+tOM03uKVNxWx6Bo9ncLr+oC4txB+4QAiTfn5m9O&#10;nWqviWzaO704pE0+GkzhtuPu1d8J2MMeu6kYdVl1BGgTiS5WXbhz0wB1o8aWyebpu++exG9/mRlG&#10;7geoNaLRGTI0Fyo2/Y5PqrKaRYplZm+yXDZ/2V/xrifiP45k+HugyX9rfTapOpRRH9pTHJ5ZgFzg&#10;D3rjW/aM8SLGivoliQRkgXjKx+vPFJ1FF2Y1SlJXWx7Y0LyDa2nzN/wAf41H9gZjn+zZhj/pmv8A&#10;jXja/tK62gAXw5CSP+okT/7JTh+0trzdfDMRX/pnqBU/+gGp9rEr2Mj2C4aO3ukgfTLxmP8AHHbZ&#10;UfiKz77U7e1YpLp+oD/aW1cj9M15Yf2kPEm5Svh5tq8sragDu/8AIQo/4aV14fe8JK//AG+H/wCN&#10;0vaxK9jI7u71WwniZWtbtlLbdrWzc+9eY/FXR9N1OzWKWzlgTeu55ImXbyOma3NA+Nmq+K/EFtpr&#10;+G49NjuCSZ5LgsEUdf4BuPTjIqT4taNPeaROgvQTIAqvHblHByCD981jWfNSlZ9DahHlrRuuqNH9&#10;gj4o+DP2dfjJ4g8QeJbi4ttJm0J7NZEiLsJWuImUBc9whr9k7G+XVNPtbyFZRDcRpMiyKUdQwBGQ&#10;eQeeRX4Vfs5/A3Vvi58ZNC8JwahO9te3CveXCHJitonV5m9jtBA/2mWv3elHln5a8uk7x7ns1laW&#10;iG7KYRTJptvzVRl1cLXQk2YOSW5ov1piCqEeoBqnE1JpjVmXKKg3U/zKQxaien7xUTNmqYgfpUXl&#10;b2pKk83ZTAeiqlGxfUVH5603zh61IXJHjWq0sVTectRud1MbsU9nz1dhioiiqwFpNhYZ5Y9DT0i9&#10;KcvWn+ZSAZ5XtRTqKVgufhKlr4f0eygsfDlzb6vepFFLe3cmniGSFz8xVZCxz97bgZ6CoJL+e1eV&#10;7+2tjcIE/cOSCFb5hn14/nVv+0bx9LtYLyK2kj0+3FtaGGJY1ji3HAIAHOTknHzc5znNZuoXFvfx&#10;SQrIqK2FgaNfvMw4yD/nmvlak1VlfoJu7uaMsU3iLSInTUbTTbfzVd5Y0fehCnaoI+jZ/wAmotI0&#10;K/0i4Md/eNsYHbPDIXD7iRz/ABdPbuawLWRtNaGCZVaWF2b93jlgeM+v8q6CHX7OeO0MkstuVmGH&#10;UnKptOdueFOcHPtSipQ92O3oUpHXWWpapNZPZxWYmW2YFZ2IWSRSzYBbuvH6V9C+Evi94o+x6dZe&#10;JdJfVbPT7iG5i1+3uFaZFb92I5Cx/fIC+CCVIXP3hgH5x1XXLK/Swis72FprhFjESQs8srhW+6qr&#10;93+H6kfht/DLRfEnje2j0K3vrbSLSNpLqR75PtDSgMqsjQDCPtxyHbv04rvoKtGrdar8x2vuVfiv&#10;4qHh/XNS1LT7WKTRZtsMc5T5JTGp81o8js0gX3rkPD3w58XeOfB91r0ET6f4XI+wrdsN8jOqA7RE&#10;rbunJZuO4Bzx9H6x8DbXVdEnGpardazrzQkJqV8cpbtgfNDbg+VCcBRlR+Nen/CDw1f+G/DFpYya&#10;q8rj7SbpSNyXDBIVDnOSCD3Hbiu90eapeWv6BLc+U/hZd6t8F/Gf2lJLvSL2KNJoVgfEsQ+U7scC&#10;VCDyuVP5c/pv8Af2qdL+KptNI1dY9N16eLdA0JLW16o6tETyp9Uf5v0r568ffDTTvG+mSRXtujvG&#10;jvFMvyyxMBncjcEN7dDXlXwg+AvjPxT481bw5pF/ZM2mRpdyy3UjQpMGI2uAqkxyruX5l/P119k6&#10;ei2JTXQ/WMAHnFI7bf4c/jXHfDzQtW8N+GLWw1fW5ddvIif9MmiVWA6BfVsfdyeTXS6hqFvpVjcX&#10;l06w20EbSzO3RUUZJP4CtR7ouLhhQ2AK+f8A4qfti/Dv4R+PtC8L65eXH2rVITdfaYIi8drHtyrS&#10;45+bsADxzxVz4SftdfDf413l3Y+HNYuDd21qbySK8tpISIQSGYHHPfjO7pRYLrue64B7ZpGxjpXw&#10;34m/4Ko+A9G8T3lpYaBqer6LAGEOpWrohuZN2AVjkCkIV3HJ55X5euON8cf8FVtJvvhtI3hzQr7S&#10;fGdxKsSx3BjmgtkLtukViP3h2qp2lQMuP7pyhOS7n6L596M+9fjLY/8ABRH4wLqVzftre6Ga/e5N&#10;obeIxpEybPJT5eAuFII/iyTyxrs7P/gox4z1jUPFt3NqTaRayadcxaPYQxrM6zyT5jkJIxuRAFyx&#10;wADgEtTsiedH6ybj6Ubj6V8CP/wVD8OW17PbWekXd3ZWmkO8WozPsa7vhEjLGUKgqpfeC2R/ex2q&#10;Yf8ABUrwxq/g3U5oNEvdG8RpGqW0U22aJpCVBYED7oy55H8H+1RcfMu598YDVDOQkLt6K1fNPhv9&#10;u34b6t4ah1zUryXS7SfVptLt90byFiiF1kdQMoHUcDnBPPrW1r/7YHw905/F9rLqTbdBNrbvPEpk&#10;S5luY3ZEixnONhBJxg0h3W5+ed9DtQyNlmVGZlXvXKeDtN1K60O3SK2tdoQDc1065H4JXfahbeRp&#10;k7t94QvuP0U1i+CLOyj0S383UZQWiVl/fKu3ivatseJfc8r+IPw4lu/NuJ0tm47Ss5z/AN8Cua8X&#10;+E7/AE6OynuLiHVNsTMqS/PsUY4GO/Svc/EGmabNayAXskrn/p5Fc/4m8Gaboz2K2Vmlu1xK3mbQ&#10;fmxtx/Os3C5aqWseHjSL1lydABB7/ZZKrzadNGuH0NV/7dpB/wCy1+sGi/DvSGsIt1vHuwPX/GrU&#10;vw10Yr/x7x/r/jWfsmbe2j2Pyc8PaLLquu2UFrZw2dx56bJWVkKtuwCNyjvXfxfCie98WPJqPlXl&#10;1GiFnJ4PHHQGvfP2j/BGn2vxN8L2PlAW1zbuJVBPPzHv+FZfh7wxZaPqU0FhcyWFusMf7pWDbid2&#10;Wy2TVwp6akTq3eg/wjb3OnWghtYbZlX5TukZen/AK6fwnDcQW+o+ZbxQSm5LAQPuVhtXvgc1J9gi&#10;WLC6jN/32n/xNTeE4xBaXyidp0a7JDNj+4vHGK36o5nszC+3XsXifUDFFAyCKPc7yMnIznoDXGfG&#10;Lw//AMJTaRfbUtEwjAM027/2Wu8uS9z441JPtjWwWKL90oVtwAPzZKmnarZSTHD6hN5eOv7v/wCI&#10;qWropPlZ8yaX8ONU03wtrqWpg+wqzGaNgp3fKO/Udq4Rreygmkhm06ESodhAZzyPfy6+ntS8CWVx&#10;aapqEsk1xPCHZWaQqPuZHyrgH8RVXSdO8nSLYnHO/HH+2a5ai5IpnZSl7STTZ81OmmqMGwiB9zIP&#10;/aVRCHTrl1hhtITK/CKJHGT+MdfUjWydcAn1rG8U2/m6LMuflDxnBJx94VzqTbSOpxUU5XPN4/hj&#10;qeteEtEgltopLEsHhEIVZBw2dzHGe9er+AvBcvhCxBTSpAi4yQ0Y/wDZqn8M+CYbHTtOvrW6mgur&#10;hIyWJMiqChJUKxwK7+30fUEtABrci/8AbpGf616MYW1PLlNy0voL4ZvLqfxDMs1jPZqLTKGV0Kv+&#10;8XptJ/yak8XEedp3+htefvXXauz5fl6/MQKj8O295B4hlNxqJvka3KqvkLFt+dfTr/8AWqx4ninu&#10;JLFLe5W0kEpyzR+ZuG36irWxnJ6o4jxx4WbxFpU0aaJN5nRflgz/AOh18+6X8Lb7RvFzGDThLLsk&#10;xBeIrJ1wTgGvrI2mqY2HWk/8Ah/8XXB634Our/Wtr6u4by3YTW8fkuvzDuGNZyhdptGkajimkz5i&#10;1nRbKx1i7j1C08i4eRmZElRVHzH7oPQdfyqAaVo78iKT8Jov8a+h7Dw3aR6lqEVxDFdGOQoJJ03M&#10;3J55q6/hvSSedOtPb9wv+FcU/dk1Y74XlBSufM76LpJyBbz59pYf/iq3vDfgqafRNXEWmxyRSEp5&#10;s43SxfL/AAkcd69l1zwtpLabebNOtA5iYBvIXOdv0qHwj4YuJbKe8g1Ka1ijc77VD+7mIQEbvzq6&#10;S52RVk6aSucd4G8CWfhiWOS6ikdickzQsw/PFbvxD1TTLbQi9tCI5Ysuf3LqCACSDXp1raXDW4+W&#10;z+YfdJfH8q4r4mC/OgzRzQWiwAMSySk9j/DtrarG1OS8jKjNyrRbfU6z/gm14kttW/a200Wr7d2j&#10;X4MR3Db8qHI49v1r9eHJK1+Pf/BO28jg/bO8MWZhCiXTdQYkccGEnGP+A9fev2RkszgYryaNlA9q&#10;vdzfUzZk3LWTdQB/l210Tw1A9tvrsUrHJa5ziW7W9Xbd8VflsVahLALUuVwUWthiyVKj09ItlP2U&#10;rFXIfvU/yvenomKHTNIoryJtqpLuq9ImKrSxbutJCaKXFGVSpfJ2t0p32b/YrS5NmNRl2U9HWobi&#10;B+1RLbyinbzFdroaCvipKhgiarccNYs1Q2ipESpKYivRViigdz+frVdSVLDZARbnsRyN2f7x5/Cs&#10;WSRniCW6CabgszMAqehJ79TXpupeBtOZXF19qgDIrRETRHBPrt/z0rhW0dtNvry0UtMEUusgjxle&#10;zV8vSnBqyM3dO50nhLSZ7zybiZkSMyJayXBbHlMxwPmH8Oe9eq2fwc8GMDa6vp13eTqNzO9/KVkI&#10;ypcKGx97r6dfauV+HNjJrPhHWJXtI7qNTH5cUZ8pywcFdrDGDn1yvPNet3tvHJ/ZcztKkr5KgZja&#10;aGULh0I4bDjd8vzAZ+XrXtYOkuTmktwUtNDDsPD0HhbT7WE28c2Xyt5bAKcCMIv8u5VTRCzeGPHd&#10;vq9qpjmhIjkif5GuVKLjaTwd2GT/AHkH96uhm820hZFZmWN3XYe+HC9sd+uMGqGr6Ta6zboHkcfK&#10;DtDhWWQMrKydBhWC8fL/ALrV6NklawJ63PcobuDVdNiu4G3wzRiQN7Gu68B2Qk0uKQMj4F0Dt5IY&#10;yJwfQ4FfP3wc8VvqEepaC7PLPp7qpheF45IlIBPyuAdv8Q+td1Ffar4b1WXVvDV6trcS4M1rcLvt&#10;bvpxLEfpjeu1x2NY7M2tc9r+wvBa3Mq7VZIHI3Lnt6GvJIv2hNN/Ze13xZ4p1TR7jWpr+7i0uG3t&#10;HSLLLGrMxY9ANh6A9q9C8JfFDRvGNtNpc6f2H4jmtmjGmXTfLcPjB+yyciQccITv/wBnvXyX+2+R&#10;beGLdh1uvFF63PTCRAD+dU3cyacUz2D4l/8ABUXSfFPg3WtI8OeG9S0vUb2weGG+ubpVMErIg+Xy&#10;8nIzLg5H3UP8RA+PfGn7VHxR8X2ep2mqeNNVk03UrRLK5svP/dvEuPl2jgZ2jcRy3zZzuNeQmSSM&#10;LhCAemaHeScruVNgO7dkUWMW3vcuXd7caxciWaUzXGxYvMc/NsVdoGe/SrWm65qWgu09hqFxYM8c&#10;kDG3cq2x0MbDj1VmU/71Y6SFF3c+Z/eX69ak3GTaEO7J+6R70uUHoRM0k83l5xs/l6CriAxYb5Rz&#10;69sUTWrRurEKDK/y44B/Gp9QSQr8owoHLOBnHvip3J3K80wJTaCGbg844qaQI0arGW56lfSqXlGK&#10;BJm6HOAD93/ODTxKdq87Y+OOOfpTcewdS44ChRuwAcA0fLJmMNsX7xJPFVn2sgQHb6D60vmF2MUM&#10;YCrgl3bk/wCf60coiUzzmfG4t1wAc8YrQ0pJotQsY2JQyXUPAPAO4Vlw3Gw7mHzc/NjHFafhDfde&#10;LtKgm3nfeQ/L9XXFNRdw1sz661+Dbpd6X3Bo7WT/AHW+Q1zngpd2kwxSaPJJhVwVWEYGPd67bxbb&#10;rHoOqkdVtpMfihrA8OaVrsGlWq21xbsCqj/UD5R+Yr2XueatiPVrWFI2K6HKOPu7YOf/AB+s7xxa&#10;j+09ETuZT/6HHW/daRrMZcXOpRN027YAMj86zPiBNb6VqelXF1KEt4CZJZW/hUSRE9BT6EvdH29o&#10;yR/ZlrTkij215bonxt8ICwRm1Uqe4e1m3f8AoFaJ+OPg5l/5Cz/+Ak3/AMRWXMaKJ4l+0nbo/wAW&#10;/CJX+G3f+b1xkFlFJ4lui+lC8TyI/wB7sjb+9x8xBrqPi34q0jxd8SdHm0u4W7S2jVWPlupUnzT0&#10;YA1jIuorrl+1nPawqI49onQtlsexFWndE7SXoWmSFodq6CGQfKSIYP8A4qpvCXlvaXflWv2NDdOr&#10;QBVXnC5+6SKqRf25bQytcy2KKDlRbwO+7P8AwKrXhIyra3Pn7PN+2SZ2JsXGF7ZNNbjexg6xCreN&#10;btP7MW9lWGIGQxROeh/vVauNPt1hj3aChcL9/wCxQ9fpmkuYryXxtfNaSwRJ5UW4zRs5zg9MMKu3&#10;8es/cWez2fNubyn3KP8AvrmgkxPssA0DWzDZ/Y1xNmPYseT5Y5wOK5uELFbQBf7p/wDQjXVSpcQ6&#10;FrhuZUklYSD92pVceWMcEnmuFt9SsgZIm1C2jkjcqySTKpQ57gn/ADmueulyI6cM/fkXmfnmqupD&#10;zNJvgR/Ch/8AH1pHvLT/AKCVh/4Fx/8AxVQT6jatazQre2cjyqFEaXUbufmHRQc9q4Y7o9Cb91nZ&#10;2cEMnhfQRPb/AGldkPyeX5nPlntzW/8AZtJitdzaXIAOcfYJCf8A0GsGwluR4X0IWfkfaNkP/Hzu&#10;2f6s+nNbzDxNtQf8SfG31l/wr1zxV1IvDMemP4gmawtTbP8AZjvJtniyN6+oGak8Yi3P2ITxvIvn&#10;HaqRM5ztPZQaXw/bajFrMj3rWODAwX7NuBzkddwpvitroCy+yrEZhPj9+TjG0+mTQthS3RUit9NB&#10;XfbXHP8A05zf/E1nx2Fk/iP/AEaOaJhA5bfbyRhvmX+8BWrbtrYbOzTfu/8APWX/AOJqt5+ojX4x&#10;fJaKhgfb5Due69mAp9RdGcbfDyNZ1E9/Pf8A9CNRtcE4pdemjTXbtGljR2kZlV3VS3Pb9KrfvN3A&#10;B47EGvNrL32erRf7tXYy5ffEw7FSK2vBUMaeHdR3fc3NnnH/ACxXuKwJMqw3jC/xEntmuq8IQhNJ&#10;v0xnJ3bfrChrXD9TDEvawR3GlPajEj5x0e+kH+NcT8Svsc3h+6Ec7CRlcBRdO/G09M13w1GZLZVf&#10;Rrh/l2/K6kfzriviHcyT6DehdJuIXVGwX8sLnB9Dmtqi9yS8jKi/3kX5od/wT2thpv7Yfgcm7ll8&#10;yO+hCPKWwDaSn156V+10gYHGeK/D/wDYa1uWL9rv4atNp4tSbydC4kHO60mBB/P9K/cEkEjJyR2r&#10;xKd7anv1rc2mhDJ1qF0qy/SmeXXScpW8v3o8v3qbb9KNv0p3Hch2e1Gz2qbZ7UyoGMpnl1NTHqgI&#10;fLHpUPl1ZwtGFpXArJEp+9UuxKl8tadsX2ouMpuq03irEnQ1C7LVAC9af5lRbvSj60gJvNWkWaq7&#10;7V+ZqfuX/gFAFjevrRUO9f7yUU7gfiBbCTUdOt3vri0tiQziCNDvBzwpB/8Ardfaqr+J7W8hubXU&#10;Rb5Tau4KEZVJwdgH6isCw8STa1dLafakaUyAfaZkJB5H6d/Xj3rp9B8C6l47jtJpYbudLIqLuW0t&#10;Wl8td7ZBKg8Y3Yr4+FBymo23E2luz0/4d/DHxBqHhaS+07SjZqkhNtFDKgW9jU5BYF8g7hxuHf0r&#10;sPFXgjxVa+FNFstN0R9VvLieG3a2ktvtEdpbjbvlYhhtcfw4I+79Ks+PPFPi34Yx6XpGm3qaXNFp&#10;6N9kjijnRV52E7953bErC8ZfGP4jaVpWn3tpq+nywzzFHjvNOhcsg25OVC8bm2/Va+tjF0o8t+hK&#10;6aFrVPh747traVxouqX0VpMY2JZBMVB++j5LSKf9pX+tUr7wX4ktFjtrLRdRuVIzPfXlvsMQJzyg&#10;HzdP4a7r4RfFXxF4u8OeObrVrLSYL3w9Yll8qFgjyhdyP97owIG39apw/HTxBpmnxzaho9mk0oaZ&#10;I496bIQP9YwLg89vZN38S1qpO1wZ89+OfH3i74S+P9C8QWuk3swjUwXsL2bf6VAG+6zFTgjB2/3f&#10;oTX1jZatYeJ9LtdW0yQXOnX0aTwSqMfK3zY55BHQqe9eZeIf2tPFXhaCSe18LWt4iD5XhluFOcfe&#10;++wP9a9ml+MpstVtdLnh86+utLtdVfdM6bPO3kpnH8Ozv13VnJdy02tEc9daRBqSKJkBZG8yORfl&#10;eNxyGUjlSP7wrxL9snTZ7zwj4F8y5dnlutQnleV85I8tdx9znk19n6lexaT4Fj1nxJHdadeXsyLp&#10;mjW80bTXeeMyb422Kc9wv+98wrx39oH9n6H4v6VZ2vhbWYU1Tw2Zy+mP85ZpSjurAtuUrhfm+ZOv&#10;IqbNaoJu6sfnRpulSX08UCB5bmTJ2bwNoHuf88CuubwPCttb+fdRwOVwyJ8/P16Dv1rQ1/wff/Dj&#10;Ubix1rTJbC+dMh7pSjTKD1XnBXPcZrmpNejlhZAuxl4wemO1Zycpv3WYWS3E/wCEcR5BFLcLaIny&#10;LIRkk59Pzq8vgmKzYMb7z0UYKYKMxzx17VoeFNMtNdlaa5eSGGJgodCACfcmtTUNFsFWRbe/3iM7&#10;pEd+i57HA9ql1HfluTa9jHu9AhuY4p442HkphUGG3HdztHfvXPS3yFnUp8ynnBzkehruLbSHuI5J&#10;YbvYcLEmEzj6jiqMXw9tb+6JfXoX2tmdUiy6jvgZ5pxnGPxMclqcgslu8mx41eP+7vxjjrVNliE6&#10;oudoGNzcEn6V6XD4B0Rb/wCzNLdyTFgkUbSKG/3j8vH/ANauik8D+GLC1dls5HuVVtyLIxznjdu9&#10;cZ/Kh14R6MSizw+W8PmbSqttH3un+RToHyJN0e1hj/8AVXrmm6XpFrhItLhCsu0vkltoOcMv8Xze&#10;vpS6xZprdjcRG2gxKiqjrGA4K/dC0niFe3KVy6HkEUfnzZJYhTn0/Suh8CI0nj/QsOFZ7+3VVz1/&#10;eLV+w8FSPJbzztCLKA7Z080bmYDnA6kZx+tdZ4K8Oad/wnXh54bAwzJfwOriU/J+8U85P4fjWvto&#10;86iZu7TZ9JePYw/hvWWZiuy3kI2/7h6+vWsjw7pujJpMPy3pYx4J23XcenStr4jKU8IawRyzW7qP&#10;r0xWR4dutV/sVWNtaN8gX5Lkn/2WvberPMT0IJ7XSIWiQfapHUja8iz9c8ZyMVlfFiCK6u7OOYb4&#10;2++oGSQZY81rXNzqhnj822gKhgv+tOcEgf3ap/EBSuu6ZIs32RmZD9oxu8r99GN/4daT2Y1uj2O0&#10;8U/DtIQJbXUIf+4fOf5LUjeJfhqf+W2oRfTTrj/4mrsPjXVEX5f2graL66Q5/wDZKmh8a6qZ4lb9&#10;oS0mTcu5E0d1Lc9PuVwcz3PS9mu54v4qn0a9+JVnNoLyS2zQIrtNC0Tbh5v8LDPQ1WuJrFfFV6t0&#10;twzKkZYxyyqF+QY4Uiu2+Ltz9t+LOluddPiDFiV+0mIxlMGQ7cFV+tcit1qa+JtWS109J4VaPEjT&#10;7GP7tf4dprspS5oJ9zgqx5KjjcWY6ZvbMt4qN6TXOP54rQ8JfZhp9x9lkd4Funwzu8jdFz98k1DJ&#10;PrPmZ/s6FW6f8ffH/oFWvCcklxptx59qlrN9skEkaP5i5AHfArRbmfRnPX/2JPGN8buedWaOMokU&#10;0sY24PXYR71eu59KEYHmXYbv/pNz/wDFVmaxM8fjydo7SO5eNItskk3l7SVPH3Tmuhk1bVZQqNZQ&#10;Iw/6e/8A7CkgZhSNB/wjesPavK8TNL/rXdmz5Yzy+TXtH7PXw+0HU/h1bXV9pNnd3E91cu0ksKs3&#10;+ucckj2FeO6gZn8M6u1xCsMn77KrJv6IMc4FfRf7N6f8Wv0tv+mk/wD6NevNzHSjH1OvCfxGdHJ8&#10;IvCEqHPh7TT9bdP8K8Z/aU+FfhrRfAX9qadotnZ3kF9bFJoIVV8FwDg/j+tfTI6GvHP2n13/AAun&#10;U/8AP5bf+ja8Ghf2sfVHpTfuP0PnGyeFPCmhPPN9nj/cZk8zZ/yzPcYraW90plH/ABPTu7D7cVx+&#10;tYljJPB4Y0JreFp2AhHlqypuBjPc8VqyG+uHhL+HnIQblf7XH8rfTNfZM8FEugXFo/ieRbbUPtf+&#10;iFmT7UZNo3r2yaXxm8Wy2Mt79gX7QFWbzFT+E+vFR6Tc3reKS11pxtU+xybT5ySbvmTjA6VP4luJ&#10;hBZGK3N3KJx8isq/LtPc8ULqKXQht77TxDGp8Qo6ooGVuIgXOeSTjP5Yqor2U/iCBoNR+1yCKT93&#10;9oWTj5fm4rXt59REasNKdXx8v+kRf/FVnzTX02vWwubJ7dPLk+cyRuM4H90mkklsOTb3O8/Z5+H3&#10;hnxx408VxeIdJtNWliWH7Ot3CJNg+bcVz93qv6V9Bf8ADMvw2eMMfCemD/tgK8b/AGV5PJ+IPi8l&#10;TtFvE5b+7ya+tYJP3G772fu7fSvLrP8Aes9Gkv3asfP3xQ/Zq+HVp4C8QS2/haxjuU06eSGSKEKy&#10;uImIZTn+8K+T/AxY6JIGYl/Jiy56n9wlfoT8Rrfz/BOtRL82bG4U+vMTCvz78IRbtPlA/wCeEPv/&#10;AMshW+G1buY4nZFqGCWS2Rl1lgu3+5Gf/ZRXJePbK8Gh3+/U1niEbZQRopxiuus7e0e3VzpcrNsV&#10;f+PT/wCtXI+PLHTrXQ5VhsJYGwQN1qwGSO7EcV0z+Foxpv30/M5X9kHVR/w1P8LT9pjmA1ZVAQof&#10;vRSL/D9f1r90SSM4r8G/2V10y3/af+FM1pNFJIfEFqhCDGAcqf5iv3ic7ScV4VP4dD6Gt8WordaS&#10;mSSYo8z2roOcfRRTPM9qAGU3Z7U7zGpu/wB6okNntTHSjfUPmVJQ/ZRsoo37KoBtJJ0pj3Jpv2gU&#10;hiSdai3hPvUx5t70bFemBE97Ev3ag3yytn+GrLWS7cj79NihH8VUGpB5RZPmah4n2ba0fKVlpjps&#10;O2puBT+ytRV3bRRcD+fXR45TFJNBCYbTcAZjyvtk/jxXvnwa12K31FJr2NZJ8QQW8Vm5Xdhx82QR&#10;xgtnNeD/APCVwaO6WkSx7lBXEmAjbSRtb+g7Yres/Etta2Vxd2F4EdnEL20C7ZEYk52HJHG3OeeD&#10;0rwYKvCp7WnG9tfkY1UnFo+pf2iPEejeM9Ysb2ytrK/uUt7O4F5DdbmhGAwTjaNwy2VOcdK4jXF/&#10;4SizAaGVIrOKRoY3GDHEsb7cYOTltpPuTXiWm6p4h0yzbUVk8iK1BCDzv34RiVJCZzt5P/fXvXWW&#10;vj3xfbGNtK1i5jgWJQkV7GsqnI52jA9cY9jXbVxtWTh7SNtNPMjDrePd3PZfgrb3Ok/C34wzajKE&#10;vrpIYi7psR+x2njIrOsw17Nfeev2mdYiJJIyA8uNqdcNzhsj61xWmfG7xbp/hjUrTUZLCaK9ukje&#10;FrFUWYKA2JF/iAPPPoKx9N+Ofia0tfMTwv4KZGBz5ulSAn3+WUVqsTF2O32LOz1DRbrRdLdDI1za&#10;xxlDBcxeXPGq54bAIYdug/3q+2tI+H+leGPGOj+LfEjLcXl7aWVjpGhgbXYxbmaaUHHyjIIX8/vY&#10;rxD4YW58I/DiL4r/ABT8PaVZpIynw54c0+OWKa/l/hmkErkCP+IfKcr83TCtU+HHxM1P4mfHy01b&#10;UGc3s0UjbmkMiRKiZCop7c/1rpVTmRk1ys19Y1t/iV4sXU9QZZ7ybV7dGdV2FVBbCgA8DArL+LGi&#10;unxMFzpNxdWerWt20ttPHMVMZMgVsZzn7ven6F4h0fwH4J0rxz44P9kWupatFBo2n27ZmvHXO+dg&#10;wOIEB5cBiTxx3m1/xRaeOPH9jqnhie01rNwqm0tpv9IKySbmYRkAuF+XJHTvUuX2erGlfVrQ6r4y&#10;eJLHVvEms+DPHPh9fEfhrfDGt/bA/a43aNSZHRWTJ3H7yMnuDXl3jP8A4J46fDbXN/4b1ibVreKT&#10;95Y7sXEWcEJjBywGcggN7N96ut+JfiK4f486pa/YyM6tbwZki3OuTGO3HbpW3deK7iX9pqays9SG&#10;npPrP2aWWGTyjIncHPBHHQ1N5SugtBHyRf8Agmz0/wARnwlJrs1pMuYJoZbZVEbHohJYHcfp6Vf1&#10;D4dXelrFax3UCx3CDy4bqzkVmX+9IwDbT6/Svs/xmPC3xU8Man4l1fQdOh160urq1tdVRk2BYm2g&#10;zO33I+QBkkZb+EV8leNfDnxC8PeDI9b1LSdSsPDc0sq+fHCY0gYMV5Uf6sHJKknawPFcnsZ82+gN&#10;wUW7anndtqGkQXcljeuskoGWe3PlxYX+6ercd+K1/C/iTw1oLebplsI75gVa6u5t5Vc9sYGP8BXT&#10;/DSXwZqnhvXI9ZtYrm4hRZXn8lHZxtP+rBwQ3HPPJ+tcd8PPCvhrxHdG51e5voPIlZ0sLi3XbNGF&#10;3AyyZ4Xtt21nNRfMp30F7JySae50n/CY3d+u6SZZ7ZiVicbfn59sH1700C2vr+O5uTDIyrs+VsDB&#10;7kd/ofesfUdD02yu57RL2K5eSTFtBYxMiIrfw7m+8F/kDxUGj26vFFIzxW6NKsXDMHI3fM1Zwpwj&#10;7yHy8jsy1rOivJfXEthdWtttwpikfDAe/wDnvWfomm3s99erqN9ClpbrjyofnaTOQAPrz+lMSwtZ&#10;9RmhOqTiTcxPyCXPoDzXL6TqF9ZX96ZpHjtZSSqyRlw7ZwDtyK6EuZOxLS3Z22nW1ho0aQ2iFAzE&#10;mWZ8sfqPwH6VpeBILW78faA4lEc0d2j528S4P3evXj+dcbfXd21pC0MDzSM7RKEBwO5AxnH/ANer&#10;/wAI21AfFDQ457doy1yNokBU/dJ4zWtKC507inZRasfTXxMPk+CdWcts/c9fT5hWboMqvpsDHVpU&#10;yg6SQ/1Q1L8S9Sx4M1NGt55mCICyqGDfvF4GCapaNrln/Z0Yk8P3iNtAG+yXJ/3ea+k6nidB+pbD&#10;KjJrDu29BtaSLa2XHogNcz8Urtba9tvMbbsjUj/v8lV/iB4gmjjsptMtpbF4p0MgFtDudN3zLyTg&#10;+hxXB+JfiN4nl1eFNHivtrRMX89YncfN2IA4qXJK5Si3Y1/EOn/ELVp2Tw3baTaWP8NxdTFpX98E&#10;bV/WsbTvA3xmtdWs7qbVNOMMc6SNEDHgqGBPHl+nvVL/AITn4hwLkwXMa/7UKinf8LM+IKyZxIGX&#10;/pgP8a5nCL7nZGrNdj37WdffxJ8RLaV40jnS2KbY89AGOef96qkKMde1Rhqktmd6L5SCLj92v95S&#10;a8OsviZ4sutUjXU7SSWJlbdLHbp5o+XjBaux8E+INU1HxDPJeWE0tjHtEcUVgokJIG7zGBw1a0Iq&#10;nBQWyMK8nUm5y3Z6VPGwdNviCcevFv8A/G60fDMbrpsgM7XX+kyfvHx8w4/ugCsK61GDG9/Dl71+&#10;6tglbXgmaOXQA8do9rG08p8l49jL8/8Ad/z1rfqc3Q5nUZ8+ONQg+0XEG2GNx5fl7MhP9pSc/wCF&#10;aUqvNEj/ANqXKt12Bocj/wAcrK1qW1XxvqQl0ye8lVIeYrMTD7g45qzfNp8liwTQbhHZT839nDPP&#10;4UkU/QhuxPH4V1ku8lxjzwzNtz0HPAAr174IfE7QtJ8A2WnXOoxwz28kyunfmVj83518on4gazpG&#10;l6lZ3Npm6hMgijt9LVYXUD5d6lup/i4qpB8YviIkSJb6OFjH/PHSiB+jVx16cK8FCZ00+aEnKJ+g&#10;UPxQ8N5yNXgVv96vPf2gfHOja98P2s7e9iuLh7uBo1RvvAPzivkIfGP4mRHnS5f73zae3/xVJL8d&#10;PHwRhdaDHOv3v32mkj68tXHDB0oSU03oburJppo9Q0xjL4c0KOKQxSsYtrbQ3RDWvqSa9ZQebHfJ&#10;Nn7yC2Hy4/ujnn/CvLIvipfarpOnww6NatfSmINHcaMTDGCPmKESZz6cV6ZZDSLu3iaTRP3u3knT&#10;z/8AE169+Y4LcrLOlPcHxbbpLIzh7GTrFsGcofz9qn8Z29w8VkLeX7OftK/OE3fwtnrxVHQY7CPx&#10;vB9ltVs2+xzb8Wxi3DK9eBWj488gadaNcoskP2pF2sm8chu1UtiJbofbWGpyIhOoIRt/59R/8VWV&#10;f295a6/aGW6SZGDqV8nafueuaW0h0aaNWXTo5F6fLak/yFcD4p8RzeEPFNvPa2NtHpkiMsjHTmlm&#10;jYKcGP5lHOeaTdhpXPZ/gx8U7H4aePtdGoW0t0l+sMZWFgHRRglsHrjK8V9c2/xb8FGAKviGyUbQ&#10;BumA/wA+9flvqHxe1aXVZjZaJZXkY2gXE+jt5rfKOv7w1Onxu8UIDnw5ppHp/ZEg/wDZ65KlOE5c&#10;1zspzlCKjY/SLxf8WvB7+FtVii120LSWkgVpJAqglCACa+IPAMyXNhNtbGY0Uf8AfBFecy/GvxDJ&#10;CYZ/C+mXEfdZdKlwR/31T/DnxdEj3kV9pNjpCKE2rDp8uG6j7vmDFVTjGm3Z7k1W6i16HpmnPfJp&#10;yMjw42jC/Z3/APjlYHjVrl9FnWaS3w0YZYzGwYjPu1L4N1WHU9HSbUri2t53YkLbXLqir/Dwzk9K&#10;l8SPpjWu1b9SSwG03hIbn03Vu1dM54vlkrnj3wE06HR/2g/hhexRRqU8SafyCR1mUV+8jXDM0m6v&#10;xe8D/CL+wfiz4P1i21i6lWz12xuBZzgFfluUJ+YEdunHpX7RSQO0j9q8WFGVJWqH0FSvCtLmpi7/&#10;AHNHn+1QOjJ96mJ8/wAq1qZ3Lnm0u76VV8hqn8v3oCwb6KNlHlf5xUgMod6f5X+cUeV/nFAEPmVC&#10;71ZkhWoXRUpoZWb5/wCCoJYnNXvNX3oeVaYWM7yX/vU1UerTbXo2VVxDVib+9Uv3aTyvajyvapKH&#10;729TTWaj7tMk6GgQuG/vUVX2/wC/RSuM/nZ1SxlF5cReWZXSR41Oej57ev8A9er8OnjQIILzWtNN&#10;5BdxSRCZZghWdQwHCnqDhiT1GevNVoIpb1Lu/GXtIgZCry/ORnauQO25lz+NX/FtjOtrbQywmze1&#10;hDeWQNrkjJwBxkAhfzrip1PZu7X9fMySf2hbD4gT3Ntp1hBFb21xC5H22PbETu4O4AADtkk17DoY&#10;y6WRSa0khiR2SGQSpJuy2/IPIOf4fSvnexs7q6uYnMDSq6/MwB5HTP6foMV7P4DivtOQJeNIkDAg&#10;HduAIGMbeg5x0/xrDERhVs5LX9CowcZXR0lv4NmRt01/JdxgOSiD5txHYZ6bdvHsa+i/g38FtH+F&#10;fhax+JnxKjhvdMCf8STw6UBbUJcfJLIOgQYyFbr1YYHPnnwk8R6HB8QtCurnw9D4lsfOSG6057jY&#10;rknAkBwd4UgnYcB/ulsV1nx78Qaz42+LuvNfXrXVnp872tpFIuI7eMcBEQcfU1FKlS0qdjXnklZH&#10;Q/FjxprPxK+F1jrmsXKvc6jrTyLED8kMSpIEjQYHAU/j3q1+zT8O7rTdbuPHGoIo0LTFa0JkBL3E&#10;0mCIo1Gedo5JwADWr4Y+G0/xD+G3hOzWaLStLtZbm/1TUZlylnarkNJjqzHdhQOp9hXz/wDtO/Gu&#10;81b4jeHbDwjcXvh7wVpNtLb6RZWs7RZJKh532kEyP1JJJ6jPXPbOahZvdihFyb7HP/tdeKNa+IXj&#10;G11jWvMsBFOtrbaQoCrpsADbIYwuAAB6DrzXmysG0HRryXc08F9G6z/xDqDz+X5V0fxU1K81fwtY&#10;rezm8v45UYSzMzSkAH5ix61jQur/AA4ChwZYb6Jm4wSNy9PzP515qk3F3Oy2qse1aZ8b9S8JSeFt&#10;e1fSl8WWwvhFMb2cx3SspVo3Ewyx6EbWyOR0xXtfwu13QfiH+0Xous2GpRW13fao+pf2bft5VyEO&#10;7gHlZApIHDZOR8tfJPiny7/4f6ZOeJ7fVFUNyMggDBrF+JsXn+H9AnOfOUy4cE5B2rgj8q0o15Ra&#10;XQmpSUj711GJV/ZQ8ZtLEkLzT6hlmh8w83kKn5cDNTfD7xJc/DP9mbwFqOmWsN7G8skd1Z3S7Y7m&#10;Eyz7kPXb0Xn+leCW/wAV/E+hfB3wTANUnvbfU3uxKNRxchUXySAA+T94bq6XS/2ktF+KPw30bwz9&#10;lfR72ynkRJdmbecgybtmcFDl/u9Pl612qunOz00OWVJxjdHpPxM/ZQ8GfE660W/8HSj4c+IdUtVv&#10;XsrePzreeJsZUR7lVWXPVPveleI+I/2XPEPhIXDX3/CR3KRIS88GmWjxFP7yj7aM7vTGetfWUxjH&#10;xV+Ets77Wg00ON3TIiP61ly/EbUvD/hybV7y3TxPo13rEkC2NxIFktojlAELKcsHzx6dxXRKnGW5&#10;ipNI+Ydf+B+s+GNE0G6t9Zi1x9Z0yPU7exbS1sLlVfjYSGKl+OV3/TdXicPieztShukk8ss0QHkb&#10;cOGI+bnr1r9Ttb060i8VafDCll9h07SD5tlJ/wAfEahWMe3jBXIx1GDzzX56+LZvD9prN5p7+EFv&#10;RafOkt3KQrN1DFlY/e69O/NcdSlGm7paM2jF1Hv9557BrNhq149vCs8sDsD8gwiMf7w5/wA5qtrf&#10;g3X7C4WW9Fu1oH4k85cv6YHB6/lXX6Z8R9D07W4Zb/w1bWCjaskNm27chPJXAXa3Xn36V9J+F9R+&#10;EGp+EbKS9fRrTUHt90sVwt45Zh/usUAOPvD8q57uDun95bpSTte58k2Oi6xp+kSbjHFdzuWD/KAF&#10;9FK5bPTn2roPA+ox+EfEunahrtwoit3MjXEqsBEuw/M7DI9BXtvi3wp8Ob6YXieH3/slbcTx3tgL&#10;t4pkKghxiUHHI6gf7teNfF3X/BV/olzaeD7KGwmSzMMqG2aQXO51G5jKWII3dsZq4pxam2mYSpye&#10;j6nZ+OPjB4V1LwzdLZa1b3s5aMiKA4dk8xdzY6cAetXbf4reGLa2RU1Cc4Xr5UX/AMdrwTwp8Nxp&#10;WrXVxKn2mA2/lkGzUK2XT068dq9i0fwl4WuLbbJ4ajEoXhhpZOPfIWvfwtaVWLkjjxdCNGSi156F&#10;jU/iR4W1mNI31G7hkYf6xIIDtI5B5krFh1Tw2t09zca5camxXZtntrZNoz22v/Suitfh14V8mJrr&#10;QFLsec2L46/SqJ+HvgpZGJ0QhT0xaSj9MV1+8+pw+6lsQS+I/CktuFa8ZFHGI7WD/wCOVVfWPCH3&#10;vt8w3H+GKNT+ktSaj8PPCzFWj0v7OvVl+yuT+oNZ8/gHwu0mEs2VdvX7FIf/AGWjXfQXu+YyW/8A&#10;DbzxT2mp3VncR5+dPLbcD1+85FdPovi/w9psWG1u9mnkfc8phhGfbhwO1c9Y/Dnw5Ivz2zEt/wBO&#10;Dcf+O1Kvwy8NWxaWaAbM9GsWI/kKXvIr3WdjN8QNF2/NrVxs/wBm3g4/8iV03w/lTWvDKXun6iZL&#10;SSeUI81uAzESMD0YjqrV5TceA9Ae3L29hbvEVJV10xj+teofCDTJLHwLpttbTJbwIZmEYtsBczOT&#10;xkHtVJtvUTUbO25zmr3kWneO9VW41eC3uYjD8jWm/d+6U5++Mda0H8V24i2S39nKf7ywkD8tx/nX&#10;IePfC2k6t8TtUk1iOCe5KwjfJbuxK+WMfdzUY+Gng9sf6Fag/wDXvMB/Kp97uFo9hdXS21C8uxH4&#10;hS3t5eXiGkQP1HzYdn3D8/yq1b6hokMo/euwRQu5YE+Yf9/ap3fwx8Hqu1LKzEhbaMLKvPp9w1St&#10;fhp4ZidjNa2jBeWVRIf/AGSkrlvl7HSyXvhpplcXE0bY2/6jd/7UqG7Phq7hkEmoPCMbd32Jj/7O&#10;ax/+EC8GtNtXTojk9Nkg/pTJ/Angokqtiq/7of8AqRVe8T7hpaHFpml3FskniZLq0hPEbaH5R4GF&#10;+cNk12C+LtAiEjR6tBx0V7d1/qa88Pw78GCP5bUKf7wZh/7PWafh94UnmKoHQHOFDsOf++6V5ILQ&#10;fQ9K0Txbpmo+N0SLUIZCttKCFRhxlfWrXxD8T2GlaTaTyO0yfboYwsQDEbiw3duB1NcN8L/C2l+F&#10;vihbnTxJJLJYzBlViTtOPVvUfpXYfGvTodU8IGK8gK2n2iEkNs67z6NnvRGTcW0xSilJJrQsW/iz&#10;R1hBMgC7f4eK57xHqul6zJEtnqAtZkYkS3Nn56cjGNma4yy8AeDZl+aAD/gf/wBnWvH8MPBUiZW3&#10;GB1/fkd/+ugoblbVjSjfRFqzstKtpGN7q0F1cM2S8FpJAv8A3yFIFavn+GostJeKAf8AYn/pHWLL&#10;8L/BJyFiGV+9i7Py+nRzUP8Awq7wcy5AT0/4/JOn/fVF29gainqdE9/4dV1VLkSEr/Ckv9Y6wLxL&#10;KXVmNnd2cMTxgObyymlXIz0IAI/Kq6/Cfwg+4lUyP+n2T/GpIvhV4PYENGo28ZGoOv8A7NQ+ZgnF&#10;XOnsNb0mwijtxqK7lXa2yKdR+H7uqHinxNo0mmyK+qmPK5B8qT/Csm4+EHhWOLcshT5vvf2k3/xV&#10;YHib4UaLBps7w3E2UTcAb8kfluoblYEoXPQ0ikjvbadGKTQlJo5VPKsCCPyxmv11tZfNtYZd25mj&#10;VuntX4C3Gq+J/DfxFFol9qQ0y61WO22Jdl0EbSfdwwO0YPbH8q/anxT8RtA8OaRbxyXf2WbyMxu1&#10;/MirheuT8rY9Ca82rVjU26HqUqMqXxPex4B+3b+0rqXwv0/TNK0aa4srvWbeR4riIANC0ci7weOx&#10;QKef4mqj+yv8b9W8djT5TqEtzpVrNNcX1zIWLyBVghTjHzMzhQF/6bt/zzr44/bO+MNh8UdT0iHR&#10;NWn1traeb7VIYWiSWUKqGaMZIAYBVO3AOwH1x6D+w18Q7DTCljqmqDw9YRPCtpiNp1luXKqLiY7l&#10;A2lm2KQ2DM74G3dXmcz9pdvQ0b94/WIRl1z9z/Zp4hGPmr5o+J3xjPgaNIrWZLie2Z0ZWZnWSXzf&#10;JBOScKnzuRyNq8c15B4l/bbvYdbk8G+FYG1jxaqhLu8ljRLTSyMB9+d3nSBmO4LhA3yIzjmul1FE&#10;q/Q++QgPSmyR4715t8Mjd674Qs5dVvmvL9UCzyh48eYPvZMY2Zz2UlR0zXVyaBZj76St/wBtSv8A&#10;LFbIVjX8xqhaY/3aym0TTv4rXd/vM5/maZ/YWkf8+Ft/37FFyjSmd/7j1VlmfblvlX/aqODQtGgb&#10;I0myVm+832Zd38qdc+H9HnkV5dKsJGHRmt1Yr+OKYmUrrVYbKPzJ7iGGP+80gFQx+JNPkT5b+GT+&#10;7tbP8s1rx6Lpsb7lsLeN/wDZgRf6VbSO3i/5ZKf+ALVXEc/N4hsbeFpHkbb2XaBu/wC+iB+dcnqH&#10;xq8KaR4h0/RLm9eHVrzDxWyxmTcpbaCxi3hBuOMtivUvMT5PkTYv3f8AZqvK8au+9Pll+Vv/AIlq&#10;Vykfk743/bQ+J+gfGPxLDqGt3U2lWl5cWNpYo4traMBmVSyxqrOQoA+bP6V77+yJ8RPjX8RPFlhf&#10;6xYvP4SHm/bb27ldAqsMxiMN98524wMerCvk/wDaR0m20b43fE6GOGMTf2zO0C+XkKHLk+vAB/Wv&#10;1H/Zw8MavoPwe0ZNe8X3njW8vkF9HqN/CkUiRyorpCFQkYTjHHboKyjfqwv0PQnmVf46ieXd0q81&#10;in3lpMRou3bW1halLcaKu4X+4lFK4H82kWqTxAtDcNFK53PIGwx/H8K1bKa8N7sGZpXCyAnJO8Ec&#10;/Xr+fvUWk6Gbm/mEsTLDEu4gA5C57jt6/wCFdvpksOkXrPJbG7jCKVktYt7o3dW3fw8f5xXnStbU&#10;tx11L3h61stOj3Xg2SO+Gj+bCt7jGQeldDDrgnd4o5IrWUkBftI3Dbnt39/84rmG1AzSm5+zsq5L&#10;qH3bXkJ4GMYU/j2rSu9at5dFjS6iZLgMJDOtvnII+bGefvHP1zXHbmbcna23maJa2se4fAVLe4+K&#10;eiWKKqsJjKyj2Qk5P/6+tdFN4V1z4qfF/wAQaVoESzXlxqV04uC3lxwRCU7pZHHRVA5Y/Qc1yn7G&#10;eoaf4g+MujW0C77yGzlmkHkqAMbFHz/ebr39T+H0l440a6+DHgTUNL8PIkmt6mZZfFHiOPkKrMW+&#10;ywtwwQEnfgcnv1A74yjTpuciHFykkjF+KHxM0T4ceFvD/gzQhd+IvDM6yJcXc0oQX00TLmQbcEoH&#10;aTaD/stz1r49+KkkS+O9OZEhtoRvKheCvzLhWNdz4/8AGFpqdz4M0aCeGeTT7aWO5hh3loHeV2GS&#10;RghgFxtri/iZbwnxRpEjxJudTuYdScKeR+FefUnz1OZ9v0OuKskif4opFJ4R09z5ZuDLGQxDZxu6&#10;bun4Vzz/AD/D++WPjybhGckHGBJ2rpPihGIvh7ZumN6NEQXPP365NX87wh4ihTMaLtkJzjJz69O9&#10;Km7wB6M6jxFGn/Cp7otG3yX1sRx8vVutYvj0m48JeH3XegEzq3z4wfLOBW7ryt/wqTVysm9TJC78&#10;k4+YdKwPEdxFc+EtOTeMw3qZXHqjcA/lWFNvR+ptJXbNceJ2fwh4J0Fo5pHsoLm6aRyCr+Y4AA5z&#10;x5fP1HvjivDt9YahrV0NOmjt9fgeZTaXpJSQ5YfKM4bjPuOtaKzKP7BwT8tlKr8gYxMT/wCzV5Rq&#10;MbW3jW9ngkKPHclkkQkEZPY9q7IpTcr6GTukj9Hb34/2vwt1j4WLqunzamun+F7Z5/sdn5kyyMhR&#10;yjM4OMnoxxXF3H7Svh6HSZ7GDR9buLUas2pRC501HZFdcOp+c87gWGK+ZbbxLqd14TvtRe7vrq8F&#10;sVS6knZzDg8KAxwF68L7cc1h/DvxN4j8S+MbDS7rU7uS3n371RwCQEY9QPpWqq1HdxeiI9nDZo/V&#10;XxV8X9EtPi9No0tyttq974YjubS3lXErlo5HUBuhwM8A5zWZpl/p+naJqWneJNKlOi2s8dvZatps&#10;GL1TKzEbWPEiIGAxz9DiviLwT8T5vDniXxJqfi26udUn0+0vdP0XUZozczx7T5aIzdcBTwT055r6&#10;9vfGseu6H4DSKVY4dVtFvpY5cAqVuOT/AHf4X/CuiNXnV2YSp8r0PK/ir+yz4r8VX2p33h6y03xt&#10;fR3pS2vrC7hhlijUFXhuIZWH70HB/iHXpXkl9+zl8Y9IjW2m+GutQRqTvaxt1mLD6Qsw6cdO9fWX&#10;jKK31HThPZ3X2aRdYv5XmtZ2hdmDAfeQjPRaZ8N7nxIZPEclnrmvPGmlTLCDqs8hWUvGAyBmI38t&#10;giuZ1KLm4Pf5D5ZJXaTPlOLwh4z0m0dNW8N+JdO8mIJCJdNuEijAI2/Myn2z9Kw7bwGurT29jpFv&#10;9p8XX1zDEXvJGhgI81WYGRwAFwmSceuK+n9f+PHjb4eQTNqni+/ugnzJZXpgmkdP9wrvb+v/AH1X&#10;kF/+1/rnxMubTT/Fvh7w5ptpDMs0OoW+lXsbrIMj940cm7Zh2yBke1XChzLnjey/roZX5Zq6sbPh&#10;v4RfEa2fS7q90rRp7TV5jDbT6bqfmCSZMuVOV+7tjY5GR8vWvVdM+HHxGgUw/wBiaSmMZV7iTqe3&#10;A4rwvxF+0XqdvYLBo2ux3FzYyA2qWGl31vbR5BGInDKRwdu4rk7uvNcxN+038SnuCr6nqLlRgPFN&#10;qKq34eYP5V6OHUoxtG6M8TKM5c09T7Bk+D/j9bP5NP0R7rzGBVbyULtOMHlKdH8DPiAYPMm0/Qx6&#10;CO+kLZ/FK+Nf+GlfiRux/amr4PP/AB86gD/6HUU/7R3xIZMDWtcjXIOFu9RH/s9dS9qvtHI/Y/yn&#10;2Vb/AAO8cXJgFxaaOkkhw227bCA+vyfyrytdT8Rya3qVhZ+EL3VBYTyWjy2hjMfmISGG5yPT/Oa8&#10;Mtf2j/iZbu8sPiDVUMSFgk91esfT5Vdjk/TtVKP47eNked0vtUgkmYvJ5M16m9j1Y+9S5Vm7JlKN&#10;FK8on0NNqXi6xt5DL8PtYlLEf8eZgkcZPTarsf0qhp3jrX9aeSG2+G2tu8TBHWeMRkH33Y5rw+H4&#10;/wDjiGVZG1bWGYDaQ9ze9Pfiph+0T4x88MdQ1XaGyP8ASrvn6nbml+//AJi/9n/kPYPEninxbots&#10;kUXwy1oLOCu1UU/P6DaT7cn39K7b4ZS3epeArC4ubF9Mv28wT2M3+sgbzGwrDtxhvxr5mi/aE8Xp&#10;KGl1rX5Ied6reXW7P/fK9/f1rW0X9p7xHoiSqumWt1NN8z3N4t5JKzdiTxzitKTqRl77ujGrGlKH&#10;uKzPRPEviIaP8Rr2P/hHtW1M3IhWCezVPLlbYFKqWcZYY/UVsQeMrhm+xx+BvFFzeR5Etpa2yGaD&#10;hT8w38Z5xzzzXjr/ALSOs2lw00Oh2EjzPl1nW6MYOByqcDPHX61a8OftQeI/DuuXmrWml20N5e7f&#10;tEmb07gowByeBj0qJPEcz5XoaRjh+Vc0dT1Y+PrpSyxfDnxtKeSxNordOoHz1Wn8c6hYRefc/Djx&#10;naw78NJJYoBz/wAD61zP/DbHitpFP9kafGEX5fLW7HzZzn61W1P9sPxPrIaKW2jt4mHzi3lulz+a&#10;nFK+J6MdsLfWJqXPxy0+CUyNo2sRQqrA+fp8pCOD3dFZMcf3uOKvWHxn0rVo4JYdD1Scy7R+6ES5&#10;P/A5FNcTq/7Sl1rfh280KbTIYtNvIjDNHbNMjbSOfm8onPqxyas6X+0vDplpbWw8MafJFbqEj80y&#10;sygYx83l5zQ/rXRjSwmt0ehS+PL6MK3/AAg3iMRM/lqRaqrbs+71UuviRdTq0cfw58cSxsB+8i00&#10;FWPXhg9YJ/bGunBMujQsc5z9onyPp8lVW/a2db2a4FhcqZ1VXjOpXDR4AIG1SmF69qhPF90Xy4Pz&#10;N7wrrba58SbPHhTxFoTRxSo8+q2hihk+U/Kh3Ebu9d74y05LrTYY96QM08S+Y33fvjH868euP2rk&#10;vby3uZNNcTwH5N107r0I+6ye9VX/AGiV8UXkNm1jO0pkDRxW8oDOQQQPmXnpXTTnOMH7Tc5KsKc6&#10;i9lsfQNh4ZW1iAmu1Hbuf5CtNPDtuZF824hYZ4zk4/TrXgN3+1PFo80tncaK8V1A5SSOYjchHTIx&#10;1FRn9rbSyC76S3nkdVKbc1upJ630Odwa0tqfQFv4VhgeSRp7Tc5ODGhHHbPFPbw/COFlh2f3lJwf&#10;0r58j/azsH58m7i9lMH9RUTftVWAZdrX23ndhbXj/d4p8ytuTyM+g7nw9DbmOaTZK7HA8tSx5/DN&#10;RpoUCIqxpEMk5Vo2X+YrwNP2q9MZU8x9ULg/eP2QVdi/a00Ff9Ymquf7zSWg/rTuu4cr7HtU3hOG&#10;QDb9mXuQY8/yFY2u/DqLULC5igWxEkiFVLKQdxHH8NeYn9rfwyP+WOqlvXzbT/4qoX/az8KvwRrS&#10;/wC0slln/wBCp80e4uWXY1tV+CX9o6TZatD9saZ5lu2SIqUBST5s8dMisH9r7U73xJcwMYL5tJsf&#10;s8F3qd9fT3ZMjohVIw77AxLJlY4wB8uSCfm1tE/a98HaRo0WmpaaxPCismZ57PJDZLc7upzzVfV/&#10;2nvhx4ggsYNW0jVtQs7DzJLa1mnsWjE5j8uOZxu+dolyUVvl3HcQSAR486D15T1vbKSXMfJ11qMp&#10;eQ3BEF0cBZiflBQ/Iie2cZ9zSeFNWk8NXhlN41lbyxTAwOrSpOVDFC6spyu7AJ64B5ravrPwRLKU&#10;sdQ8Q3gt2MqJcrbvgcsVGx/b9DXSXGj2+tXV+JhFp+nQ6ejKkUe1533klScfdVAxYerJ615NV+xf&#10;JIakmaHiD4narqnh2ex0q7uo7uTbBcWl1JiSIyeaVWB2IbDRjkNzycctXpHw50mb4R6KttpvlW/i&#10;e+s4b+91G7DSyI5JYLARhY1ERKk/fZjwa8avdPe5v4pIbZY7+7sodQikwC7XkZlmQN/2yITHbA6Z&#10;57q28Uxa4sV7qc0jpLaqYpy+AVC7lzt7Fc5B6MjiuaVbkj7o+U+4/wBkb9orXfHN/djxLqMNnZxB&#10;hseS5kC4OMvLPK23qAPWvrwa/ZXKoYruGRS2F2yBucZx9favxlsPElh8OBLq0M96YlaAC3Nxm38w&#10;HmUZbl1DZRiGC55X09m8XftMT+HvgT4Z1rRNUltdZ0bUJrYpCivbXMTANmNgWMzRqFDSNz+8POWr&#10;0cPXTpq5psfpZLcO42iotsy8la+Vf2NP2stX/aNvLy31SDT9Li0mxRpIYZN89xISN0j7mJVB26ZL&#10;fWvp5/ElnNq0+nR3MRvYY0llgU/NGj52k+x2Nj8a7oyUo3FrexorOdvNTLdfLWXLdY/iqk+pFf4q&#10;15RXN4XjLViK/Vl+auZ/tde7U1tXjXo1HKFzqvtQ/v037Ur/ACtXK/2yG+61SLqbN/FVcorn5d/t&#10;n2M2iftK+NbWFmgS/eO72qAxdXhQ4zjjndX6Rfs0aymqfAHwHOrnd/ZEEb5/vIvl8/8AfNfA/wDw&#10;UBs/s/x1guthBvNLtmLqAT8pdP8A2QV9Y/sT6+bz9nbw5F5hd7OS4tn38YIlLAfk61yw+Jop7n0v&#10;9oXZUTNWQl+rL96hdR+at+VjujU30VR+3+9FFmF0fghDpgSVVWUFYwE8uLCjA/8AQuMfnW7FFbrB&#10;IsmpkRrIqKzkAFv4f0zXAWt3JZ2cpWEz7eVkHGe+T3x/9emTXVrdobm4lFuzpgW8IJJbsoPQHvnp&#10;z0rxPfvrsHtJpbHq0WjifzDFIkohYIRFyA5GcZ57D+VaLSLZWYtbaBWhKkNCeWUH72O9eeeGtf1h&#10;/JiiZzdAgMfl3KMZDjOFPbj2/Cug1B7u3ixqal0l5EoTl8dztyc0veOinNyu2rHpX7K1pZ+GPiJ4&#10;o1ixmhhmTQb+4jmlDboGVA2VUkcbtv5cY6UfDW/u5/CttFNdTSs9nvKyOzl2ZfmzXAfDfx5caFc+&#10;Kr+G0OoC/wBJvdLfzJFiMIkjA8zBHzbcA4/wrsvA7yWnheJo8TOlmuU4A+53rOvO8FF9Gawjyts5&#10;C9AHxGuGOR5cUPYnu3UVpfFB5Z/EOkdHQ7tm0jk7P/rVzlxq0z+PJZLeMhgIwwJzx83NaXxEufM1&#10;jR3BHGQwQHKnb61la1i1bQ0fiXNHJ8MbZ3bDqw+UPno/X+f5VzdgmfBOsqrBjJaeZgnnOexrf8b2&#10;jj4dWdsqyzzNnZGBlyPN6bevp+dZmk2ciaBfBFMTS2exgVwR0HQ9skc1UGlB+pDauaiM7fCvXnbf&#10;zZK+3oMblya5/VLlLjwJCVQhUuYH3+gO7qfyrodAaO48C31jNMU8/T3RX2HPTrjq3/1qqz+GHl8C&#10;CyhuY9zC3mBJxnawBwPx4BrKM43t5mnMjnkkhuzohfkYuFOCR3Qj/wBCNcXqmnq/jW8iIOx5AdgI&#10;BGR0BNdZa6ZLpUlklwY5vIkJWWN1ePYy/Ixx90kJna3zDvWPqVpJaePLhrq2eNfKSciQHG0oCrZ9&#10;Dxz711p2crdiG/dRf0O1a18G6vbyPHIWBx5cmcgKR0/zmpPhJYS2XxN0japTMEjrkZyNhwfzz+VJ&#10;4a+26noesSGOSd55cIQB+82jGB/ntXV+DdGu7Xx3pN9PbSQ2kFmY2mcYUMWOV+v+NRdq6Za1SZi/&#10;ELUP7I8TaUjSYtrq5vRMvQEPIF3GvpT4O6NL4t8P+F9C8RW72mn2Xh3VSkceQZIQ7FWywPDBnP41&#10;8m/Hdbm31bTUnR4iYpXQOCvWZj6e1fV/wHuvE194CtfG+tNa2+l3miXHhzSYPLMbzmON1ecE5GBI&#10;QhYnGen3Tjow8fci7bmVZ6vyOKtvGvi6zsF0KHUgIbBmVIriBZVWTJVu2cNsHeuo8GfFnxL4V8K+&#10;Mm1PS7C5sBpLmYRmWJ23Swp94McDGegz+VQav8O/EC3X9upaWz2Fvp8Vzqm26jZoMO0ecBstn5en&#10;96uG8feKI4vD2p2EDxp9siSCZc5OwOG7+6iuRwUKyclqWrShodDf+Ide+IXhgaro1s1iJ4gIJTOk&#10;vlbeMOrR/N+a9q8g+KF147+GfiRdMu9YhuxJBFcRzraxRg741YqQVPK5x+temfCdrd/h9YrLwxRv&#10;usoIG5qw/H+oyeMPE91d6ifs2bZYYjCmSgj2qn3uOgzXpUcROM+S+nY450oNc1vmePH4leMCig6z&#10;GGyDxBEP6VIPiZ4yMmRrBVf+uUR/9lr2rXvCnhux8H+fpskEmpixs3nBIZyxWYTsVP3ct5PTpjjq&#10;a4mx0eC4hUkAMQPSvRoVXXva6sc9emqFk0tTkD8TfGw5GsZb1EUWB+G2nn4neNR11kH6QxD/ANlr&#10;uU8PwkcFfpmnr4cizzjB+ldajLucfPH+VHAr8SvGhbP9sKCOBmGI/wDstPPxR8a541RfcmCEg/8A&#10;jtd7/wAI1DuAGP0pT4ajA6D9KXJLuP2kf5Tgj8UvGm1lbU0YMOgghH1/hpR8TfGjIA2ow/8AgPF/&#10;hXdHw3CR0HSmnwzCMnijll3BTh/Kjhm+JnjFgd19Dt94If54oT4p+MoeVvIS54/494duM+mK9D0D&#10;w5oTaiya1MsMD7UhGTl5GbhQV/GqVp4XtJY4ZZDHFDI6IJX4VdxCjP4msYzvOULvQ6JQUYRqNK0v&#10;0ONn+KnjK4Ee68tv3bbgVgiz0xkcUqfFLxmq5F5anrjdbxA/jxXp2seBtPk1WS10mM3kFv8Au1lj&#10;Uv5nctxkfl6VPF8GNfuRmLw7qLKehFo/P6V0RjNq9zlnOCk42R5WnxY8ZA83NqWx/FbxY/Cnf8Lb&#10;8YoxJmtfbbBF1969Sk+B3iBCN3h3UFx62rf4VLafAnWZ4L6WfQ9Ri+zxiRV+ytukJYDAz6ZJ/wCA&#10;0+Wfcnnp/wAp5WPi94xRciSxOOv7hM/lmpI/jF4w5508/wC9br/jXet8EdbjuGEOiajOrPlv9BkX&#10;b7dP84qY/BTXz/zL2oD62bH+lFp9x81N7RPOh8Y/F+MFNPY5/wCfdcfzol+MHissN0Wnbe5WDJ/9&#10;Cr0QfBjX+d/hjUCOzpaN/hVab4T39vu83RLyLbjLPauF6euKLSfUOaC+zocEvxd8VxruW205sdM2&#10;/wD9nTZ/iv4kuciSx0yVG+8r25x/6HXWt4HhWXyzHhx1Q8GpLnwBDF4emvY4fOu1uEhS2+5gEZLs&#10;xP5D+Ln0rGrJ0o80mb0YqtLkhHU4+D4ueJYUEf2DTCo+7mBm/M76ST4u+JCB/wAS7ScdyIGJx/33&#10;XrPxN+Dem+C9R0yC1WWRLq2Mx81gSOQOMYrkG8FWyk/uO1TSm6sFOD0Y60I0ZuE4q6OYX4weJFOR&#10;p2lEf7Vu3/xdNHxi8Ruozpelb/T7OwH5+ZXUf8ITb5P7k0f8IRb/APPE/lWtp9zHmp/ynLD4xeIF&#10;fDaXpW3rkQOefT79Of4weIQmRo2kH/ti/wD8XXTnwTbd4jTD4JtuvlH8qLT7hzU/5Tmm+LetOf8A&#10;kC6UfrC4/wDZ6hT4saywJfQtKznp5En899eg+Dfhdp3iHxF9iullW3EDSlovvZBXjn61m6n8PLO2&#10;vriBFEqxOVDD69D7/wD16wVVyqOknqtTaUFGmqrjozkT8X9YhIB8O6Qw94JT/wC1K0rDxb4s8Uwm&#10;az8KaObTeIzM6ugJzggAyc49q0YvhvbXs6RJbZeQ7VBOMn0rdXUArWloksEdpYIkZXYCrgHtwOh/&#10;OuPHYqphklHdipwhPVIyNW0W30yGxnmFrb38zFpY7dCvl7eikEk+vJx2q5Y2v9o2+qRQXCyLbWql&#10;4ZnCyPGzqjsD0bg9B61oa7bRagzTKz3N38y29pGqo0oUfNIzsMJGvfdnH+zWReaJ/ZuqGRrtF0iD&#10;7HBqlwke6O0lmjMgBXOWRMFScjOCO9fMyqSr+/N6s3dNJKyNJ7a9+z6bciRR5LKYbt/kWT5SGIHU&#10;9vlHNNvfDsGmyadb2U8stvLIyPHgfxYf5f8Aga7vxPrVdNE1JfEWkWV7ewQm/ma3tnZlkjlKnZuB&#10;7Ln5dwAUY/2WrtPBvhEa9oyamrPdTW8ziJLK3e4SFs4y7Jwu3HRuoIPTmuaU3TSd9Cle+xxXxT1+&#10;ew8IaVo8kch0+BpPs87ALLHbyhcxyIfvcrwfp/e48VCfaLpLKCbzsEBCO/oAO3U19BfGDw59ptA0&#10;8VzdWSlSklrGSAQpwuOf8OfavEjaf2bK4tLeXzjGVMgbJT/YJx145PHevXwlaNSldG1nsz0P9n/x&#10;nafDv4j6XcXE4SysrhLu8Mu9on8vcVBVMFjk4wDjIzjivvb9mD4y6dpk3xQ1W/8AEU/ia0ITXJNT&#10;ZVRgpRsQmJSxRidoVW2n5RX5yeFBpun4g1O5k0+a4Rx9ptZmLOAjHyXXa/322KrY+TJbB7dn4U+M&#10;3iaSK18M3kU7+E4pGnl0eRVgB3qCfMlVVba3ykEY7YrvhNwXMtSWj6o8Gf8ABSTVvEHxZj03UPDM&#10;A8K394lparZiRr21Utt3sBu8wnjKKq47Zr7mlZ3LV+L2o2VxZ6xbXtvOtoFbfG9tIVdG3H5g2WJb&#10;DEbvbpX3D4M/b38IWdzo+gXuhajp2nRRR2ovnuhcMNqAAlAmTnHPNd9OtBqzZz6vY+vfs5apFsl3&#10;ferz+1+PPgu6kRU1R+cMrG2kOQe+ApNXdQ+MWg2Ee+2jnvm/2x9lH5y7f5V12aFc7+PTxV4afKp+&#10;WvCZ/wBoW6uN621rZWTj+GYS3Z/NQi/8BzXMX3xt8ZarIIbWeSJHLBseVAoA/wB1Gf8A8epWbGpI&#10;80/4KHaXJYeKvB2pSRN5cmnzRFiPvbJQev8AwP8A/VXd/sP+KbGx+GOqWlzqUKMl95qCUgMyuvZR&#10;yfu9vSvF/wBp23n1DStKvb2XzG8ySPcrOeu09XJJ6VV/ZQmme012w86RYcRyBUJXPLDmuOKtiLP+&#10;tC2/cPvDUviJoGlRsxuZnb+HMZiDf8CcKtcdq37Qmm6RZ3d3LFZWltbRl5Lm6ud6KO33F2/huryj&#10;WpdE8FaXLrGsTRafZx8eaw3vI3aOMclmPoK+a/iB471D4jyJcarGul6DZSGa100tkIe0sz/xP7dF&#10;zwK7pOMFqc/Mz6U/4b+0b/nlB/4A3X+NFfFn/CZaN/euf/AaT/CisPaxKvPseP6Vrk+n3JitPNaI&#10;QjIhO5lbbjn3yP1P1qdtKtL2bcYPPllO5ni+YLx69vf8afDf20YX+z7ZnVAxxkBicjAyB9cVfGpM&#10;l7O1pD+7H3hJkEemVB55z3r5+UuV3R1pciv/AEzoNGsLSwhDxwefLKOV4+X2wB9fzrqLXxF4f1oX&#10;Vhrkd5pVvHC4TyYoyxlwRGDuI+Td97vivPF1LUbrU4HiuY0dWAWNm2ox6hR79B+dbzxyeIJ3GrQ7&#10;vl8sMCWI9Qffr+dS5SuraGuslpoS6t4RbwlBqVtfwWMf2+zN3YTq6PDdowAzC44JDblKj7pUg810&#10;ng68aDRBs3OVgCskfzMGx296zpPDNjY6LbhGkuIlbbHb3ShopFIP7zaeew+YHuKdbxSx2c8LW9vD&#10;EI9ytbSEbT93YeP88VE4ym9C4za0OZnMkni24u2tnZHCop8kocgHknpn/Cpp576/nIaGeCMnJSdc&#10;cHA4Pr6VcvBqelHy1jjv7dcqY4I2ZwfcN/PPajSdUTxCs32iNrXblscozjuFGODgfrXHU9ol7y0O&#10;WpKb0lsW9Os4ltGuGgkidJlDLv27uDnk9umfoK1rFI98ixzxyKyZMT/MQBzgf57VW0PTrFdOPkyN&#10;MXdg32xg5A2+ntxQY4JrV7y1txEyukaixwxdgPm4+tcEndtGEYu9kdDHotulnI0b5c4LIRlgvcAd&#10;QM9varVvoMjI8ZdHWTAS4RWDMgbqP1rn7HVbyBC8RQNOVBCjDoe529fw+tSWviW8jfbPORE7NuK5&#10;G9uwUnHr29RWLhN3szW047ost8NbBx5zrOkyziYxxLmMjG3leKzfEPgUW9zLfLMt7LLGqGQoytbn&#10;upUj16r611Gk+IoLmYM0dxCu0+WitlpBnHPHJ6fnWt/wlLo9tpEukf2k9yRHawzRfOkhbaqY5Pcc&#10;VUa1ZSs2VGb2Z5P8OPhxe31tqb32o3mmadpzy3U19aqwVYjtbHzcM7fcReMs45xzU+rXz678QpdP&#10;hS40m0lhS6S1t2YfZ87MIT3OG5Pds+te263c6fcWC6DBKqrY3DNclEAt7uXbzgj7yRj5U6fxN/Fh&#10;ebk0yP8AtWKSNY0kXckk7ISVUkE7vY4UZ+lek8WndSWuh1wmrrU8f0nwb4l/aD+KHgjwAL2P/SC8&#10;0moGM/6JbZYzzSHkEJHGTnjnA719ceJ/G2m6to/i2bw/bm08O+FLey0TQYhj5IF3LuOOAzFQzEdS&#10;TWl8E/hvB8I/DNndXEcY8XeNLcIXQYey0mJ3lABIDZmcBj2ZFT1rzbTJTD8IPHNxJ/y31WyVs88/&#10;MSf1r6GgrU0Z1XeTsdtNp6r4V0rU0bzjqEKHy48KGLMiEH8Wrzrxn8MNJ8YXl3ZgTWGoWMhWUWSg&#10;KWU4J24+Yf8AfNeqQyx6fpvw10WQtK95FCyyNz0u1OP8Kyms2mufidc5xuRlRh1+a7WtJe87MxWm&#10;x43ongfWPCWjJYw6haXqRt8qNbMkpUt3XdWbY+HodX1VoboCONXKuCCGx1LYb2FfT/iDSLOeextb&#10;i1DyS6fPfGdfvAxozYYfxAgAfhXnF/4TN5YI0csclxf28VpAUU8vczGBcZ7qvmMR/wDrrhrQ9lL2&#10;0XsehhIfWakaD6/1+R5d4o0m007R7O5jZRcXWlWzPATzDG6zugIHfbtJrn9EsozCmUXn2FdL8Rr2&#10;11PxV4sS1G6xhuRbWyhtyJFFG0Sj8lU1haRpsEsaN5EedvQJXoZTeVOTfVmWftLE8q6afdp+hqpp&#10;UbbfkX/vmrH9jKpGET/vmpYNLgCr+6i/74FXl0+228wRDH+wK9+x8o5eZRTR4y5JVT/wCiXSEBH7&#10;tT/wCtOG0smXP2cY9kqRdMtHORaLgf7FFgUvMyE0pR/yzX/vkVDc6WuG2xJwP7orZa2toxtNtFj/&#10;AHaozpZ8oLeLIAO7b0FS15Gid+pU8MNpWj/27NqelJqDCCMQKwwYW3/6xePvLkEHt81cX8OfHt1p&#10;2uabpek6ZZ3l5e5VGuLeOTayru4LK2BtDZ9eK6y78Pf8fEwRzCQgykeYlJdD978OVx3r53Duf39q&#10;72swJaOSFihX6EdOteLh6qqV6jiux9PiqDp4WjGW+r+/VfmfZ9r8SfivpkYjtIre0jxhUgCIF/AR&#10;AU4/Fn4wEZ+0L1/56L/8br460GfX9Sjuk/tPUWnXCvH5srsFI6j+735+la0ekeIIkkSO/wBVKyDD&#10;b2lY9+h7f59K9JVr62Z4boWdm19x9WH4t/GJwR9pA7D94v8A8bqKf4l/FyfSrrzLpzKnleUfMGSd&#10;+SThB6V8tPpWuEyCK91VFkADbpJXbgDoccd6sQ2uvQaTe6et1qTxXMscrSu0xkQoHHynsDuo9r5M&#10;PYruvuPp2L4wfFO+uALe4MUgGZIDIFKH2HlnI64arf8AwtH4v5I+0Hd1/wBeP/jdfJtrp2uaddeY&#10;brUZY3BSRWMmXQ4BAbqPUe4qWbRdbSNRFqeqSWkv7xCXl81T/dZuxHHHTnNHtfIn2K7/AIH1pB8W&#10;/jDGSfOyPeQf/G6VvjD8YlB2yKW7fvBn/wBF18lxWGuQwvC19qkkbHKtvmDqfr+XHvUR0/xA0KRH&#10;VNUESnKkPMG/E9+p/Kn7XyD2P978D6tuPH3xP1JR9tsbC9Ufw3MUcn/oUdch4g8TzJZ67ba7pthY&#10;X8Vi0sdvZWyozqwOXBUDnKrXzrqUniGwsrdG1zUIyXIX/SZY5MYyST/F1x+Aqtd6nepE00l5c3Mv&#10;lFPMuJmdsY9Sf85rGs/bQcbHRQj7CopXufQeq6ncaxpVhNq2oNq1411L5Tu2TFbFIti5Pbcr/jmo&#10;V0eB8kpg1l2mi29r4e0hNrRXO6TcyuVLg4kUH3Ak/Wt/TLJJAF82UhTx+9apwFnQVvMrNYyp4qSl&#10;5fl/X5EKaFEeAOPrVoaDCednH41oR6NC7s3mTc/9NWwtSro0S/8ALef/AL+tXpcp4zl5mK2gRZ4T&#10;9aik0aKJfuf+PVuSabEv3bi4+nmtWbe6cVB/fTjPpM1DQKT7k3wrEcXxO0+MeVFC8M4laX5lIEZI&#10;/wDHlX8qseOtBsdP8TtDAiuz2dvcTGNsqZnjBlx/wPdWP4G0oXPjuCETzDz4LiHLSNxuiYce/NWN&#10;e0u4gvdPmkDxRTafbpuic7Qyr83PZj39jXlK0cX5tHtqm6mCcle0X+Y/TvDthPqFnHeExW5uEkZs&#10;8qAeRn6V5Xp0bSXUm69Z4RcsIWk+aTYOCzeidWP0r0+2slmPM90AjbcmZh/n/wCtXE6beLBeXlqt&#10;jHfWrMVdoRuBGehb8s15mbwjDlnFav8AQzw1acocktlt8y3pF7YvYG6Um6tkdL28kcjMkaMWith6&#10;LI0YYr/dCDnJrd0HT4m8R+NLK6VpIZbu0sbhsbgSYZkdyP8Aed2rEaxgiufDOhxwotnBqC6neBDn&#10;ewbEcWPRQp/Ot6bUBZa3qobi11O8nSSTdgjyly7Z/Ej8BXzE5XWnX/P/AIB22eiHfD/T9J09rPxP&#10;fRog0+zhNss4AeC1juoYWkc/323yk9AMEeuYPCHiyXwFrmu6NJbuIxdSac95Adkn7s5VlI/5aBXB&#10;X1GVrnfD2uvqkTJO37q60u5tn3tnpeLJ/Nj+tUbfWZINf12yvo3kF1PAZAM7jthZHb6ghWHuKUqf&#10;PzKWv/Djuz0iLxO0uuXEM1ql9FuO5oUyZU/vk9+v6+1c5428KHxBZpDomnz6g5DYEMJZw7MN3yp9&#10;9j0UZX+Mk8c1R4juPCPiKzniSOaaMhJCy5WVSMbgP720g/ga+i/hZcMuiG1s5ltluJfPudj7H2sc&#10;7Oo64Xcf4VCLzmtMFQtWSWw6k20fNXhr9jz4iayReR2R8M28uDHc63cfZRtPf7py3qB+teraL+xn&#10;FosLHWfGFi8jOu5dBSSRge/JwD0HUDvX0ZOJD12DH91s/wBBVZl3BiOg/u19pDDwtrqckpN7nkGh&#10;fs4eBtEdfMk1zWDuy32qeOBT+Cq1dtpejaJoasml+H9MgCnG+e3ExH+zngfpWtcSBtyr93uR39qI&#10;YiQw2qv9K6IwjHZGdyr5t9vO25mRH58qJtiL+C4AqOGyx0T/AL5XrWosKZx9/wBvX/61W7Wxa4lw&#10;Avpntj2qrMCjaWLSy4X5m7+ldJYaatvH0/75FWrLT1t0UBf/AK9akEA+XPzM1axiS2eR/tD6ZHN8&#10;PVaQ7THcrtPplW/wrzD4L+MbD4dW+s6teQzXkbWsUENnbcyTTlzgZPQHjJr2T9oPVtLsfBraTc3K&#10;/wBr3jCaC1XDOEXlnYZyF7Bu5r5j8OTvaWV/MLeVoo1V9qHJcl8Lj/vofnXl13yYi6No3dPY6Hxn&#10;4r1Hxdrz694hkXzuI7SxhJ8m2U/8s4lPVj3bv7CodO8E3ni65jkvYGhs4n4h5ILf3icVjvpWrx38&#10;GrSCBrguIhBcRtJDGG4wFyOenOayI/2tbjTj5SxwboSQNukent9p9qiUnPUqEFT+LVnr/wDwpuw/&#10;vN/n8KK4/wD4aG1v/nvp3/grf/4/RU8jNvbQPDrTcjxQSSQMi7M8ANk8nBA/r2FTC0t5b91aGOSG&#10;QhXIXZJgdMn/AOvWZcSmZopvJiilACyZTIx3x/T8KeNdlgxGS9zKDkMBtB5A59eMf5xXgOM3qiXz&#10;SsmdfNDqcdvc/wCgf6BGY0jeVUKqFzg7vb5uPc1HYCSZxPcbpFYhV2SeUA+MDbj8OlUY9VaGcIVT&#10;58tsBxgkcBh09O/FQ2kquHtbi5jt9qEssu5AB6r3z2/OpjVaWqNotpao6eezuLrT7c27CZCQrQI+&#10;4Yzz97vwDkdKha4S/klhE0ltJCwJ3oXYMOm1sdcjr2xS2l7BPpbrCFa5jUwxTEkMhHVhkcf/AF6Z&#10;a2sV/JDPdTSySonzlpGA2qvyrhf7vt61zqtJXbZkpO19izcQ393ZvcRPHDeRbQ6Rou11zjJ6djnv&#10;0qA3F3rB1GPTbgK9vmd4XkYERj5T6BuTmp10G9Gnym1vjIZ5QTc7uiqOmemP8RWEj6nYXIZcSI2d&#10;zkLhAO+fwP5Gk5OprdaDspK8i3CupWllJJeQ3BeFgixxlURiercfd9jya0vDmpIymSC3P2xo2UsB&#10;gZ9P8aSC3+2QwwwSzz6rubdC7H5geeBj5ccDrzntitC6WdLT9/GEJhGZANjuePu+3X8a55O+jMJa&#10;JNGF9ja/VbVzJaXGd7uXCPtDcgqPXp6c1qLYW9nPEbK3a02RkNOj7gM/3fQn+lUE0O8g0l57+SOV&#10;0w5kCgu643bD7c8/SpfC2nfbLi1tGtWuJ7l2S3hGFMrNzg5yMbQxJP3eSelXzSa5YM6rqxJp+qW6&#10;ap9lkZLtrVNx89NoDkY44Ix09xiut0rWoPCWkWup/YTbX2pW7G0dZC3kWqhhJOf7rTbGRNvIUO2V&#10;3LnBs/CHh6TXom1PVDdaXBKrTQWST/6SgOWRWVVUBvlXfu+65PavUPhH4VsvGetR+L9V+zgvqSW6&#10;skjCFVxgLt4UIiJsUY78fdrsp0lzLm3f4eZL981/CXwz/tTTNK8SS6pbHR7+Ms2mojg7B0HmLnpl&#10;ev65r1jwN8JvCmp6rcajqFru0jTU+16gBJMfMUEBYhyOXOFFbXhTRNO1hNd1S5im0zw3pNqZhbwh&#10;VHmMAqRA9Mu4yeP4az9U8QXUMWkeEEtfsMT3sV5eYOXmYkbBJ7KDwBx+NdtHB00k2tDXlhDRLUr3&#10;FwniD4q6jq11va9jtpjGu3AgQQkCJAOAFHyivLP2mtdtPhH4F0vwLpVtbjX1vLTU/ETNEHG64yIb&#10;fJBPyxKSSOMsO9esozaJf+N/Fkwjj0rw/FcPK0mB5srEiOFDzlifyFfFHxE+OB+KGly3epaTBbal&#10;fahFf3t/JMCXcsCOcDgA7QD0FejKXIvUcYcz16HU2H7SllaeJfBSavoryW2gsRbm0m6qkobYwI5y&#10;Sfmz6V1Hhr47eE7jTfG00+oSWzXjoI4ZoceVi53PuwTwR0x6V8p65dql5byoDgtKQ/Y8g9aqxyb3&#10;1I/31c/qTWCqS3NXSi9D9HB4m0nxjMt3o9/b3qQeHbgEq4GGMSgqOASfvVyXia5/s7T/AA5KC8Ca&#10;Tos+pylW5jkjV44D9TJcrg9thr4R8M3uoWd29vYTTxNcp5WIJCpkJztXH1r6y8Uxahong6+03UGu&#10;vtzSWWhGeRgS628YnusMGJwZZIx9U9dwrDESdRqmt2z2MqpxozniJbRTZ5ULxp01S2kDl1RASe6i&#10;Lueuct+RFXfD9ihRDhsnocng1jrbhZNcYRuuZBH5gc8/u1P59R+Aro/D9krWylnm/wC/7/417WWx&#10;ShJLv+h81m0nKrGT7G5cWkRDTeUIwSBtQttBx7k1lWnjjStH1JoLjw7e615a7iLe48tQPfgmtl7E&#10;fZgN8xz389/8a4Lxh4ZuFU3UJljCOMsLqRFI98HNerN8iPGhH2kj0mP446PCgVfh1eqgXHFyv/xF&#10;T/8AC+tDVPm+Hd//AN/l/wDia+Z9ctta06cSJdXqxSMTiO8mwq8AYJP1NSpZa8ybxfah1x/x/Sf4&#10;15s8dCDtJnrQy6c1eKPoub47+H3Jz8PtQX/tqv8A8TXO+I/i34a1G0c/8IXqdo8aZ85J8bR6kADN&#10;eGaimu2Ue9r3UG2gEf6a5/8AZq7fTPhvqV/4Wtb+7166D3LRxm3admDM5X5Pv88MO3rUfXoSV1qW&#10;sunF2lZHfG9kngtLuJmtZYk2x7AyyACOQ8t/F99PpXz9Z2gaOPhhwO5x0r6V1xUg8SfZlMaNbQMq&#10;hJPNG7KrgjpGeHyi9MfWvnG1t7kj93clRxjKZwMV5uWS5nNtb2f33PfzqChCmk+6+6x1fgC4bS7q&#10;/kW7gsfMCqZJYfMLEfw/rXYrr5BUnxBZ/PnG6yYZx+FebaZrWs6RK1vbXgXzFKjZCuWPof8APauj&#10;vdWv4rSI28cUP2ZWdZ1Awxz7oDwP7xNe/BuKsfI1IqTuma8/jzT7WeSKfxRp6OnDD7E7YPvgUR/E&#10;XSpAVXxXYH2+wv8A4V43qSTeIdI1XWrkq93NqkStJtC/eilJx+Kj8hUPhXQ3ub+8VlDBNPvJOOeV&#10;t5D/AEFZus72NVh49T2X/hYekyDH/CV6d9DZSf4U2L4h6Va3MZbxLpzxFh5iC0kXI/KvAJLN13fL&#10;6Vt/EDRW0vxprdqq7VhupFAB4ABpe2kUsPE+h/EmvaXpGoWsVj4y03UrC+TzbG8fTngaePJG7YWJ&#10;T5gRhjmoDqs+SRrWmHAyf3DcD35r578t9Gi8J6hHlJWEkqtj7pWdwCQeOwr1VNa1K5hlkuCjGfIl&#10;fYoJBPBOQdvB6qc8VpCo2rMwqUkndEnxDguL6TTJLie3uI1DqktoCozkZX71cDqtqEhf5n4BP3jj&#10;pXSy6zeayIortt62+5YlVQgQE9OOvasjWYCUkO4gbTx+FVLVNjh7rSPpbxd4Xj0jwKuqzRs8p/s+&#10;/by2+crPZjbt9/3TfnXN6J8WNA023RG8K6vNjlmLbi3vzXqfjPTri6+HsFlltreF9LkRhwGeKW5h&#10;kYHr8vH4Gvl74m6Hf+C9NtLm11y9u42KqSs8kR5X+IZ65H614WXV3BSh5n0GaUFVcanl+p7fD8cv&#10;C6w4bwbrAb+9kUp+OvhMf8yfrI59R/jXyYvjPWxgDUtR/wDA2Xj9aR/Gmtn/AJiOon/t+k/xr2/b&#10;nz/1c+q7z40+ELmMqfCmuw+jR4DL+tYMPi/TfEVxPHZf2naBONt5hWyfoTXkHhC413VoHu57y+uI&#10;WQ7Y31KRNpUjJzmu80PQLpY455bqR5JFUmRuSR/vVtCpKZz1KcYXTO3+HMPl/EvSSZJG3Oy8vxyC&#10;Kv3Ns0niKd7iKaZLy1EKzhwI4pkJVWX+LLAD259qz/htZvF8TNDD3DygzgYfGOT9Kv8Ai23Glw6f&#10;fNBbJLbiKRZZrgp5KOoX5ezHdH91uufavn8yvGtGa6H02UKM6c6ctn/X6kFhpa3gVJ5HeGTAaGRt&#10;wcf3a8V1jxa9reX1taRiJrS5eOSNNoLjJAwcHr9DjFe4WluUvDtnlCEh1ww6HkdvevlvxfpiWXiD&#10;VJFunf8A0qUONuHHzHIGDg549K7sdCnVjCb6nz9FSjOVOT2Z12j/ABDls0n1G5Y3z28isF7Ahl+X&#10;OOcY9O5rJm8d3ErWiAYhi8xgGbc+ZMbiWPbgfka52PLaZFPKrCDeBIq4XOMk/TvV2XTftlkJreF2&#10;3soj38swHU45wOR+AFeQ6NNdD1G3dLyO90mZjo8t5/qbaO0yoz83ztK39B+VXtS1CC/1WS/DeVJI&#10;DNG45fJaTaB+O3P41g+OJE0zwt4VtEKr/o5mmQdS2dpz/nvXPWPiP7LCBDA0cu8YmzjjHKkdD9et&#10;cf1b3uY1qSVrWPUr5Le81CxWWF0ltisE8rspGVPyjKkjgK3PuK9s8H+JW0t7myguU02GGdhlIQ+/&#10;kA4Y8Nu45f36V8z+FtQmaK/iWTyZ7qNliAOzDLyoYjv0wevJr6K+CnjO08Y+GrazmCQ67YqBIJgG&#10;SZfXDdzzz7Gnhocta17dEYVdEe0aPfWl3BE6ahc6izdf3q9f9pVIq3dX4n4Bwn865xLCLzvMe1hC&#10;r91fv5/PkfTt/tVdaZID8oXPpX1FJNKzOVssy3SAH+FU6+1Ktw7jYiH67eBUEbPL1P0Fa2l6a07c&#10;jandvWugzHaZaTXZ4VkXuXxz+RNdVZ2YiCgf/ros7URKqhduOgrTgjCsq/xHpWiRLYyKBifvbj/e&#10;9K4j4q/Fi1+HYOj6en2/xXcQboon4itUYcTS54PqF/i74FZ3xR+MkfhYXOg+G5FvPErLskuVIeDT&#10;s/xN1Dy+idv4sHivna9vv7PvJIo3fUtauz5k0srF3dz1kkY5P4flxWVWqoLQlczfKlqWhdLFqiya&#10;ndy6lrept+8upDvkkJGNxJ6KOw7cYqPwXaZ1i6t2O5ZIzuTrsH+RWl4V8H3UbvdXbebeud0kzdfb&#10;HtVXw1N9j8ZRs3y/vGTNeLOXNO7O6FN0o6nba3pYi0Z3x8kcsb/+PV8L6zYP/a2qwWzRyst7JbkH&#10;ClTubBJP+6fy96/RnxVEJfD2oLEn7rytx/Cvzs8cR3emePvE32PyyseoTsQQrHmQ5yD2ya2SuipP&#10;3zQ/ty5/2v8AvpaK4b+2NW/56yfmP8aK01MuRnvun6V5b7RceaIwd6yKMBcdV468/oKXULExWsqo&#10;LdQQSkm3BzjOc4z/AJFXjbtDCPLiMTsCsbLhlOep+U59evPtWDu1KErFLbTXE5BDIkagBgPlKgno&#10;eBXzsnVekdjsd4rRCWFjDJADezx30q4Cqu4ZPq3A6cfpUd3pZuMRtFbxRkktMpLEgdjyT/PoKn07&#10;Sr3VbxjNYzWlyuQzRIQM4646Ht+VasfgqdoVQzywS42oY84Y9QMcg96pQlbXQiKm1czZrHUI4Ult&#10;4xJbRE/6sksoIXcG9P8A6wpYtakmWZAscUqQsiAjAPpg/lk/So7u08RaHevAZormJxwkjgOwzz6V&#10;CUgvEkkhgktLlhs8qUskJ6evH5cGud0rOzWpEm0mrasmh1bUZLFdPLvHJEwcIZDsJbHLY7cf41ta&#10;Nrnn2sllfwql0P8AlnKilN2eoPTb6fWucn0y9t1aSGQC4UCMN5RkLD6Dn6V0tjo1xPiS+SKAqFVg&#10;yANnv8q8jv8A/rrKtBQWoRjK9rDtPku9O186lMZYVt+Q2cIh5wpx/X09qm8S+JptYR7lHEl2wXEa&#10;KACc8/8AfX681eW7ghMssTfav43s7tGCuy/NkkY3f/rrGuGtIrWS4hUy368QwbQY8cdSOe/6CuVa&#10;tNomSSdjVXWrWOOOG/hSbe5jYIzZ6c45+70/Wuh8a37eE/D8a3EqweI9RTyvLgALWFo4529Ssk3G&#10;7q3lntvrmPCMKael/wCKdesS2jaWrGOCc5+3XY5SNT1aJcq8mew25ywrCvvGK+J7281G8n+3X9zK&#10;JPOkTO527A9Pw9hXVGi6dp21ZpSSs0juvCuhz+IPE95oFlOSJgqvbrMsSoodAzZ6qdoOPpX1DrWi&#10;6FpunWXh7S7eG2060Id4YJUV2kXIGefxNeUfDO58H6Xqs0tvIs/iiN55ruQQttT5SIo9xGDghcgH&#10;rzXunwj0mXVbyTxXruk2d3aaW6TzeVOU+0XDn5IgjEgnPJHAwvPWvYp0m3p/WptG0VqW/iUE8BeC&#10;NE8EQIY9Svpk1DWI9w3AnAiiJ4+6Oo9aw/FQV/jbax7U/wCPu1Xfv9l96z/HmoP4h+JN3eyyp9pk&#10;uY/MjvJBE6MNu4fMQDz0CE13tr4Yhu/id4l8VX9p9q0rRVSWD5iFuLoxgW6KQQCMjJNeilZWMW7n&#10;lX7TutXVh4ZTwzoaSNpEdlfa54hvIsNvvJIX+zxHnJ2IQSMYDMvfNfnz5DHw/cMecJG2MnH3lxx+&#10;Fe0+K/idruu23i+0n1ppIZri8PlqRyjSSDG7Gdvy4/CvF4ZTJoN+M9LdDj/gX/164JTcpP1O2nFJ&#10;FTUjIbLTzKd4Lug4A4wtSwhFkvhwMxN+ezpUepKTo9g4J4mYfp/9aprQL9vlRucoOmO6VnfQ3tqd&#10;T8ANGTxD8V/D0c6M1jBJ9vu2XtDCGkc/kuK9++IN/cah/Zem3sji9g099VumjbB+0XcpmbP0RkGK&#10;8+/Za8Kz3lnr2qwDZPdi28OWUvmBNr3Uw+0MfZbdZCT2rQ1XX28S/EbxndR3R2BwiMo3DZuIQDPY&#10;KFA+lVQ9/GQXY9Gq/q+U1JdZ6fj/AJXMU2Pl6Hq00u6Od9QRVww+dfJX5h+lb2g2mbZD50547P8A&#10;/WrB1mWFrW7SB5BIuosGbHyj91F8q57d/rmtzRI7j7KgW5bnH/LJa9rLf4bfmfKZr/FXojehQYB8&#10;+4GB0LAj+VZt7q2nWojsLpzPJMSih1LkFu54xwMfmatzRyW8L4uGycnbsH41gz2Mutak98qjg4QF&#10;eW55/pV46nLEONGN1u2/Tb8TLAVI4dSrTs9kvnv+BwXjK6nTWbMuWNsMhlYbQw3enrjj8BXS2UEc&#10;mmrMsWA7Mq7u7dsVzHxGmNpd20LqVkgIcIQSO2Rn8/zr0fwbc2ms+GbGQIvmAAMNmApX0HTNfLYq&#10;PI7WtY+xwM+fW97nF65p87Im+1ZHZsBWTHI9D6V13hu3dL7SbaV3ECSwzNDuwu5RnJX8P5VNqxS4&#10;ijY/PskLRYHb0/nVvQoz9uguSBtjjEh3kIuNufvdq1wcrU6r7RDHQ561CPeSGa9fzXPiq5lufOja&#10;WVIwJIljYErM/wAwXp0H6Z5rxnTbIEbgz9AeK9H1ZxHqFrcPPGhW8jRo0kZ9oW1kOQzcsM9z1/Wu&#10;A0FHe0jLOclRnjPavRy2Ki5JLojhzyV1DXv+hNp2lGfX9NTe675lBZH2nFeh+KPC8Vn4Yvplnucp&#10;C7BTNkfdrk9HiI8SaX8xIEwP3cV6T4x+bwnej1tn/wDQTX0MYpxbsfHVJtSSueD6bpKt8NbvcVAO&#10;swZB6/8AHvN/n/JrR8A6JEdV1D7vOk3/APF/06yVb0eGJfh9eLJGHQ6xbMyE/wDTCcf1/wA5rd8G&#10;2lmNTvhaxKoOk3439D/x6yVxcrud/MjzObRlJYYAwRyeO1bXxf0ZD8SfEpGMfbpT973q7cWIZHyu&#10;QSODXS/E+wsZfHHiNzbB5jey44J3c02rEqVzzrxPpgj8KeBig5aG6HHtcvXuOieF47rQ4DJPcktE&#10;hP70jORXl/iawB8NeCAoA2x3Xbgf6RJXunh1QujQIPvCJf8A0Gt6ME27mGIm+VWZ4gNMkjvrpTK7&#10;FZnXJwTwx9qz9ZtGEbhnbGDngen0rqpLeQ6pfYdQPtD/AMPT5qyNbtZPKk+ZTxx8tXJaMiMm2j6y&#10;07Wl8S+GtCebbE50u+0/bDGFUtHJbSomM4C/vWPH+NfNfxWS6uvDNwt3NLMba4SMeaclAGbiva/h&#10;te3k3g63t4YooYYdbubd5G+eTEumwNt77RuhBDe1eZ/FrSZL6z1i2tonkkkuFZFHLHPOf1r5zLbc&#10;9ReR9RmqahSa7ngAggUdiwzkqhIP406GxiuJowpBJJ4XI7dxXX2PgDxCIjjRbmQBThwByfU5p8vh&#10;TVra8jludMe1jXgk8ce9erZHjtnZfDrQIrnw3Er71KSScxvtJHy8H2rtksGREVZZUVVGAFTj6fLW&#10;R8MkH9jtuVlUSONvXstbsjXfk5LwZ28fuj/jXp00lBHj1ZNzYvw+jMXxO0ImaWXNyuFYJ/QCuq8c&#10;RxNp9laRosMkmmsircRC4CMs0jK2zndjy2/P3Fcf4IluLX4l6HNLIJVW5XKInPQ9Oa7bW44LHxLo&#10;SJHiIWs/lCYcqyXkpLH/AIDv/MV4OYR5+a3RXPocrl7OcL9Xb7/+Cc5psTXVvZTG6flFQ+UgC/KB&#10;twGUn7pXr618o+OILi38Ya3E0hY/bp1LMMdXYjP+e9fYC2BiS8it7q7lNncbJJr6AI7N0PTAK48v&#10;DDsRXyH8R7u7j8ca6JQGIvpwW/vAOw4/DtVU5+0wsPK6+4zxNNwxtTzs/v8A+CV9UR4/Cts3mbma&#10;U7yvAIGe341BfySW2i6Ym8h2ie5Ldvmfbk/gv9PStbUw0PhDSoodzzyPMJEAyygKuMj8/wAj6VF4&#10;r0qCRLPy54bcW1hCHWUkLKcf6teOWJ5wcD8eK54yV1F+ZT7Gx8SbRLa40GzW4kMv9mRqzITsOfc4&#10;44zWHpVtd2gup5LaSSxgj3oPviRuig4OM56+1dT8W7G+PiC3jRUaKO2jh3ALneAcKD19f0rBe4bQ&#10;tKsoJGL3EpFzKqcZXovPTtnBz170t1YmTtJ+Rb8MatLpyRXtwCXjkVm3jJYNleR9QP0r0D4N+MZN&#10;H1ZbmN4BM8wgIZQkfztleDjbyev0rg9V1KXxRcCcW8UF243P5UXl+aPlJwOhb5M9Ocnqa0vBvh64&#10;u9Vg+0XFu1hIN5jgPzsQc/vBjjt+fboMFRVSp7u90S6kWtT7hsdatr+2E8M/mq5bLxHIOPQ1bjuF&#10;k6fe/wBmvPvDN1HaWEMSfIiKAF6cV6DocCzMHddx7R/419LGJxNnSaXYiTaSPotdLZ24CqAv/wBa&#10;s3Tov/rmt+xgLFVVf/Ha0USXItW0DSMqKrMWryj4p/GBtOkl0Dwjcq2rK3l3+qx4dLMf884j0aX1&#10;PIHfmq3xS+L7+bJ4d8I3u2VSY9Q1iL5ljH/PO3fkb/7zD7vODmvD57loyNN0UfvNxEtyPmEZPX5v&#10;4pPz71zVayirIEnKXLHcZeXw05m07Sf32pSNunuH/ebCerOx6v8A5NdX4K8CJBMZ583NxJ87ySHL&#10;OfepfCfgaKwh8wx+cXb96zElmb/azzXpGl6dHE6yvFtDRhW2dvl4rzG3J3Z6NOmqa0KUGjBIEEas&#10;ob5XduleSXdnPb+MdnyowYOFPpuxuGK9U8beJovDXhy7mnEkcNvbSXE3kHMiQICX2nIwSMKD6tn+&#10;GvFfDPiqz+JWir4j0GKWzjtplt7q2uWLtAQAQVIzlSMY99w7DPlVcZGNdU2tFZN9E3sn6/1ufQxy&#10;ipVwf1iL953aj1cY7yXkn87XfQ+ivEkYHhm7RW3r5DH5fdDX5v8Axes3tPihr7xttD3Rk4/2gD+R&#10;zX6HJrRu9KmV3WWLyCvmqh2soT3H86+RfGvwM1jxz4putXs7+zt7a5Ee1Z0lJDLGqtnahHUH869i&#10;L0Pm5tKSbPnn99/dj/Jf8KK9v/4ZU8Q/9BnSv+/dz/8AGqKdxc0T3GH4P6pPNdmz1TTdWh2lsW1/&#10;BIWyefk3hl7npWVq3hXWdDacXXh/VI7Q4Tf9hlaP2/eAevv6/h2moeEPA19o9xLpNlLqV8l2ElhN&#10;y7SyZQlvKCv86gjHAre+E19Y+G557bRbRrHz/wB5JP50jONinjDHHOSP949/u1483GKsro9NUnLZ&#10;ngt7qaaVrH2aeMQvIF2biUyOOAD+PPfFaUWtLDGslnNFcTu4XMafMv4Yz/8Arr6V1fx4dWzp+ppD&#10;Mk8ey2mWCKdRKeF+V1G4+2a5Pw0/h641Z/CniHwsbnypJY01e0082EcTcl8tGx3JxncenpWHs5NX&#10;jP7zCVKonozyE6yZbeOK4t98Y+VmIZhn3x0qzofwv17x3NFcaHo86+YQ32lSqxoB94HcQPXp7Vf1&#10;ZfBN3BfbdN1axiiDLD5F2kjOgdsBgyD1P8Ve7/BW4s9N8JaOmk2FxJ9qt5WSa4+4qsxYAcMD93FY&#10;uFVWc5aMulSnJtN7HlVx+zf4v02032/h57sR7mM32q3YEYH8KvnnFcPrtjeeFNWfT3ia2v0iQIkq&#10;LGyZyOrcd8fiPSvrr4nxwWmlRz6ubQCRfLlEkbYY9eGUj6civiH4h+Kk1L4jamgVfKD+UoXHAVtp&#10;z7NjI+tJ4dTbvfTuzqo0oRfM3e5Zlkn0/UIpFji0/wD0lfKVCTv5y6EHP6e9bdob3xKsYhujBOji&#10;Wa9S3Hl2UCOPMmYKOir+fA71xXiHXmEml+biRXkC/L1yA2CPy/WvV9H8Dal4w0BvD2iXRR5DDcax&#10;fGFnIG/ckAQE5C8MeM59lGdYUlZdjqlCmldbnc+FfDeg/GC1tLrW4L2fSZp5NGtbSJJCzWyqzu7P&#10;GvMkjgMcYx06Cui8S/B/4deFrTSNJ0nQY4JBdgNBdW90QPkdlckjcWGzgBv4vu1V8PaA3w40Lw9H&#10;DrEkkiR/avNhkCqk0uUwfQjO0itdUudW1q0mub6K5uDe3AV5Lj7ojiIGcdtxP5113dkcqhFNk1n8&#10;ObOTRo9QXRbDT7y92LuD7G8xyP7zDpnn0716l4tih8LL4a8LeH4ftPhrTZ1uby/tv3iTXJwWbIz6&#10;YAzXhXjrX/t1sfIS21maEFGh0wlpNxwzr8x9uOO1EPiO51SOKVtLTTIh8qJNdBmk2fKw+58vt8xz&#10;W1Gq+RO25jVpWk0tkdDp15HcfEPVNW1B7b+ztImk1GV24yY/9XHg5+84AxXI6D8RNa1L4xeKw2qS&#10;WljDC1/OlogMY+VWdPLOVx8zfw7qyPEutyaiL7T43a2jvJBcXIzzuDMyI3bj734VFDos83ivxzqk&#10;eGL2zBfKbA5j2kn8O3tWlKom2kzBx5ldo81sdP8ADniS2uzfeHzYtcyOWuNGu3hDCR/vGOXzFP3s&#10;4Xb1plx8HfDfhnwZc6lpurR+IoXcWoW7tXhkinGXVWVWIZCqt8wP8P0rW8K2Mi3LRrEY1TYF3gnc&#10;FYcZ9sfoK1vHHhZrn4eSXdlMt3bzXTMTJjC+VEduQvP8b/pXn4t3TSNlGXQ+WPEsf2eB4ykaLHfY&#10;xGSVHyngFuf/ANVVrbEOthuoMKce5XrmvRvHfh+9g8NRtP8AZ2hiG6OKEMF245C9eME8muHvNC8v&#10;X7C1eb7MJoYR5lwNixhm27if7ozyfY06U1KNn5m84tI+jvhRp3/CJ/CDQ1nRPMGmX/iSRJoypjed&#10;/sdtg55zGHYV5L8MpJ7u+8TyLLGGLhiZELZBdsDgivaPiP4w0dvB2u6Xo2orqh+0W+j2qJIjEWVp&#10;F5YcBecO5LA/WvHfhzp8+knxCHj3mR1AIbaMfPzz9f0Nb4B3xDk9/wDhzvzpqGFhQi7pJfml/mW7&#10;m6udQt7gtdJNnUJQd6cqyxwAjtntXW+H7e5ltMiWFfT903P/AI9XDxNMjSYzOPttxtx8uB+5zn8q&#10;7/RtQl2oqW6sevEoOK9zLtKT9T5bNE3WWnQ05LK6ZCHkgcMMH903+Nc/e+K7HwtdrHqUhhwMx+Uh&#10;UMOc5JzXY215PMu5LRcH1lx/SuS8SWY1Gd0ntYmH91pO9eq32PHS77HEXviTwl4n1syap5ggiYsk&#10;iyk7t2OMYr0bwJb+A7TQ3e/8U6ZpF1uAit1ummLIRwzDkKR3FcvF4Qs2XcdPjJPo4xUo8H2BQhdO&#10;j6c/OOteRUy6FX4273PYpZjUo6QWljuLw+AltZfs/izRpZC2Y2S+K+Z9VwSv/wBesbTvEegtcSQa&#10;VqhufLhPmXDQGREfYQCE/j+b8+awZfBFkqDOmpkdBuqPS9Lj07UglpC9s2wO4gYEld4Bz7Y3Z9ia&#10;4K2ChhaM5Rb1svxPXwmOni8VBTitG3+A3WNQkktIVBznVLiUvjHAhkUVw2ihhGAGjwQOgJ4rtprF&#10;bi68PwTxuYpLmIlFzyJEmbHs2GP5Grnxa8Jaf4H+Id7pOkWn2WyhggcRiQttLRhjyxJ708tteSLz&#10;puXI/U5rRFc+I7ANIpIZuAmP4TXofi0hfC17/wBcX/8AQTXn+hFh4msQUwMt/F/smu+8ayD/AIRi&#10;7H/Tu/8A6DX0UPhZ8dV+NHlmlOv/AAgV5EdwJ1O3k6ccRTD+v863/A0Bi1W6BGT/AGZeE4IOM20m&#10;P8+9YPh/xFdaf4M1PT4pZBbXtzEJVCL5fyhiMsec+n0NdD8LLkP4kZG2BPsdwXyufkWNmP8A6DXP&#10;0Z1te8inJo0kWPNCqzBZFjzltpXIJx0rT+J5nm8Ya6MMI/tsh3hPf1rNtbg20rSQlWKyRsrYxznO&#10;K3Pi7qnm+PtViZjmOTy5Qpwu8cHgUmrsIuyOV11BNoPhdUDFrdJ1k+Q4UtM5GT717FoMX/EvhH/T&#10;Nf8A0GvK/EktxB4P8NRfaZHhmNxMsOQFTbIyfjn39K9U0SUGwg/65rWtDdmOJ2R5bcCVNa1ALsIF&#10;w/16ms3V0kbgmMZODWnc3ATxBqSGORiLhxlQMHn61S1Y7gR9nl646D1+tE3ZMcNWtD3fwGi2OiXs&#10;cJKLH4j06Rz18xXtoomYD0/en9fSuZ8c+J9GsvEgg1O5mtGWOKURxg5xsC7s4P8AdNX/AAdq0cHg&#10;rxQrQOBBPZ3YyQB+7itmYhvTaP51nfGPwtYXviW1uZrUTs9uyb1xtXbK4A5I9a+Vy6XLiWu6/wAj&#10;7DNI82EUuz/zJ7X4reFIYPLa8uD8o5LOVz9NgqjrHjnwZrUZSe/ZlPbZJXL2ngTSZPmbS5iCdq+X&#10;GrHP03Co5vA+lROu/TWCM20MyqMH3+avp+VdV+Z8jfaz/I6nw94u8H+HDOlnrkwilHCvAfl6e1Os&#10;tZg1i4zp0tveRKwCtMTGGJ7HpiuOk8C6WvJ0uTYc8jH891buj2UGmqsENtJBF0GQuB+tbxbirPYw&#10;lyuV+p1Hg/T3i8WWU0s8ZiMrBlhkG7K8grkcr6/Wtf4hJJb694bZ5RcIwu1Ly9VBuXG3gc9Sa5jw&#10;zNcrrVoJI0hs3lC/vnQMTn+Hkn/9dbPxSnEEuimOOSXy5r2FRsx8ouDjHPQfr+NePbnxLi3dNNfm&#10;elCbhSU10f5GtbWcq67dIkF40eo2CyR3Fy26AzKnKp3U7osY98j3+QfiDM1v478QzMsRY3suYA45&#10;O7Of0Br6se/c3Og6vFYTzXNlL5bzxzYWNH+fMicg8hh7ZFfJHxbXZ8QPEY+Zdt/L8rdevt69R9RX&#10;m4STUZUXun/wP0PdzGnzyhXWzVv1X5jLDUTarD5UpnyMCPHQZycnrgc/nXRanqEV/PZWF1puW3x7&#10;YwxJ5wQQR6gg/wD664u+MljaWOY1crCWQrkHHc571q31xNN4x0UmQooFoR8oB/hzx+YrV0lJqR5X&#10;LbQ9C+Kw1Gz+JNxp9qGVJhGixAheW6nPOcbjx/KvONe8QC41i5WGEfZY1+zRZPGxflByR3A/XqK9&#10;G+IjSjx/4h1qV9jW1lF5KiTcplcFFI9SBvOK8dvJZLrUEJkUgoo3DncAOOPX6VcIp7oJpczNS1vr&#10;uKaCVLeRo+GjeNc5KHsduD2/ya39F+JM1rqqrcl4izBjLAIx6cspQ5zx0x0rGhv4oLaPyg0EgTyy&#10;ik4zzjGc9yPyrQ0WJb7xBp32yJN4CoUUDYQDxz36nP0/KqaXOnY59Nbo9p0P4zWL7R/bV58pDM6Q&#10;wggf9++leoeG/wBoPwraMn23WrtVPXEcWOvf5Kx/Bnw50uWWULbKHltLiMNjn5oXzXeeFPg14cvN&#10;Ns3l06Fi0KMflPdAa9RSmtiOVPodj4Z+O/w/17UI9PsfEGpXV/LkJbwWHmvwM/dUc1j/ABG+KU+s&#10;G68OeHr3z9LKmK91eJAhmGfmij6gD1cZz29q3i/4eW/hHRfJ0CA6fBqAaK/a2iy0kQwQhfBKAnrj&#10;Ga8xuhLqjHR9Pi22K4jmmXPzj+4n+NTOs4R1M+RznyQXzGvI2qSLpWjgR2aLsluk5Huif/FV3fhP&#10;wvBpSWxiGMIfzFRaL4dhs1tlVMQgYH0rurfTTZeYVbnau38f/wBdeY25O7PThTjSjZEtlZpFDh15&#10;dQzfhWjbzwhT5hAjCZbn7oGcmq7XP2XyCOccIP51UhvDdySKsaJIFbL+tVZlq11cy73TF8S6dqUd&#10;2hMWpwNAy5+ZYCrKq/XaSx92NeMfsk+H5dI8JeKtOuoT5kOrvaSo3fbGoI/nXu1lIlo8VoufIdSY&#10;D/cxwYz9Oo9vpXE/C/V/Ds1z40/sfUjdbNZnubzcgURuwUHHPzL+7bDcd+K/JMVPEUo4qhWTu3Fv&#10;1vv8+nyR/ROEjhMRLBYrDNcqjKKXVppaeqtr82aniCM3Hhu80+Ih/Mhk8uYPuEqHvx3DHB/OvnVv&#10;EviLw3JJbT+HGkCn/WCbAP04r6EtNct/FFpd3sUilWJt0UtkhR/D9SeT+A7Vb8QeE7bUo0k8psfL&#10;tPbkV+l5Y8R9Uh7f4vx8r+fc/DOIKWCqY+p9VXuX+V+tvK+x80/8LO1T/oAn/v8AN/hRXuf/AArq&#10;z/55n8qK9TmZ839Vp9vxPRNa/Zl8T/C7UYbiTQrjVo7IOYbnTomkhZgp5dgNyk/7vpXnXhHxz4pj&#10;13UY/EVta29mFkxcToXdMn92qruz128bl6V+vDW6Sdq43xp8I/CvjuCSLXNDstRLrjzJbdfMX6Nj&#10;IrKpQjLZndCs49D8z9cvtT1x0g0TVtO0W7k2q8wtmgMpPU+YsjlVP+7/ADqrH8Sp7a0s9K0rTLbx&#10;AnlNaXGp6pEWMiliXCfN8i8n727pX1142/Ya0t0a58IHTYb2MFooNWtvk3Z4/eRgEfipr5b8Y6B4&#10;t+DfiSLRPEPhXS7SSYNcRS6cEUTIDgvG68/e7N+VefOjKm720OyNSM9L6mzefDzwlawJePo0/miJ&#10;ZGSy3OjNtBKLyf8AOKueFn8Pa74MvG1CC58NaXaXUUaRW0vlGMxyI6AgggfMdvA7n61x3i3VLuXT&#10;51015YLC4xKLiFiszMVXAbHp6/dro9EbxFrrWGnxeF7G40Sby21W5neGR33L8z7Cc7w3I+VuVWsa&#10;msV1Naekm9jq/iJrdp4p0WS1tNTsITcsHD3M5Vgm1sfJs46ZOfrXwr4utYo/iLewwyeZ5ZCyOp4d&#10;hK4J/QV9eXXw30zRvHGta3FeTTX13bStPp9zBlUhKDhHGB8q/KF/u18f6zqbah8S9WuQEXM2eBxg&#10;u5/rTXNdt9jWmo20/rQueL8edoaLAU+bd25Gxq+v/hBpUM/hDSLkbrCSS8vX8+3by5AFjYD5/wDg&#10;PTpxXkGj/An+2LBdY1nVPIW0SJYrTCyBhINxJ5H8K9PevS9G8YaXoHhLStKimW6njhvZJykmGiZi&#10;RtPGOj9PYVpFNQs+oSu3oXfFd/N4nvrdr+we8MMdr/pFiWhlmeXGN3UPtb/a9eKh0oXEeq6fFHaX&#10;zQ+Zdv8A6ZaO+5sqrjepAPzHHtVHTFtLpLdEmc4nsY+MdVRWPetHQvsltqlhdy3QWKG3urhmcDbg&#10;3CYyc+1NrTQnmtozF+J3iW78J6poS6RoFrbiWN/tcyWe1VG47C23H+1jd2FYvxK8RzaFeafN5Rji&#10;vYRKg5VU3LlmUH0/qK6u98Tx3PiK7vLGdJsxKkbecELIihnwx+tcF47uT4nnsZFmR5JFLQh33FT6&#10;D098+ntWfO4RUWuhy1GleVzl0kkuLsRwxGQscrsG3Bx3H5fka77wPPMfB3iO8lZ90pjh3E5/ix/n&#10;61wWnWtxBqDx3KxPPbwjMKcr1xkH6E/5Fd9LfR23w11Ixqu4youz/ZG3/A/nU0pSb+X6GcdrIgt9&#10;Qt5F8tiQiodoT/D/AD0qXxtdwQpoWn26vAE08TyFPlUvK7tn8iv6Vy96x+2SSo+AyqNmTuB4HB6e&#10;/wCBrtryLQX8WTz3VxeXUaxRIli0YjK7EVRlgSCMKvH+NS6dSrC0d9Do9qoT1POvGEaHw7fRAQW7&#10;ugWGMAs6Fjt2qPx/DP0rwLxJp76z4jy9zsik224kkzu+82WA9M/zHrX2Te+JPBSwO8lnaWatviWR&#10;dMZiCeh64965LVvD/gC7j06bStX/ALHubbBa5FjIzyEFSG6HDe/ufrVU8NUo3bs35CVRVfdk7Hlt&#10;7otnB4p1bU9GdjYpGltBC4GZSq4aVccZZgfzqxbzr9luPMGwOqKXAy2ec59//r16dZaL4L1O/jtp&#10;Nec3c74EcFlJGjMT34rA8WW/hzRLGdNGhunZNRa0uJbkgbnTrt9vmpYaU6WIUqnp+BGJjzwcYu6/&#10;4J5hqtxLH5b3DnzXvbtmk3MSxzHyT/ewOfwrstF1a1trdf3oHAH3KpnwJe63qmh6Tp8f2nVNR1W5&#10;t7W1XCtJI0qqBknA5HU4wM+lfo74Y/ZH8D/Cn4KXR8ZXfkajBavdar4gtMK9vjllhLIxCjoOMn8c&#10;V7+DrKlRV9zz8bT9tWbvofBU/iqw0+EyT3UUCBQA8p2Bj7ZrNfxBpmoyIY7qOUMRyORmvd7aw+F0&#10;10JNL1j4ueS2WieV7KdHH97y2YGrVjB8NL+/ayn8ZbLwf8unibwMlyR8ueWjc9q73iX2POWFi3ZP&#10;U8Ttb+2RAFb/AMhn/CpJLqzcfKA4fOCsZJ/lXuD/AAz8Ga5N9n03WfhlM3TclnfaJKT9VBUGnTfs&#10;aeIL+PzNO0nUtSt3XO/QfGdvPFtP91LmEH9aPrS6FLCd2eIqEmuoreWLyy3zZXqUGMt9PmH51m6d&#10;ol0dQtda/s2W+s0UzhYz91EEvLL1PI/rXrHir4H6/wCFleTVrXxLow8sR+ZeaFDeqFGf+WlvcqO5&#10;/h9K43xTYR+LIbOztfFPh4S2x/dJP9ssZsbduCGgden+36c14+NnXrU4wir66+R9FlkMHQrSqVJW&#10;SWmm7ff0OE8SC0HjHS/sEpMMF/ab+P8AVEWrblGO3O32qD403zP8UNV+0EecFiB2ndxsGP0rsrn4&#10;c+No59O1W90H+1oLS5W5fUdMvIbnKiNkOQjFyPm6FPWuK+IV3pviXxZfajps8stydoeCdGRsKgBA&#10;VgCCNvfrk46Vjhaiw8/3qtsrm2Oo/W4L6vJSau7X1+7ucroFyr+J7RQw4DH/AMdNdp4xlJ8P3YPH&#10;7h//AEGuB0C6WXxNbMGypViPyrs/F0xfw5dt/Ctu/wAx+mK+ng/dZ8XNe8jh9DiD+AdSUSMGbUbU&#10;8Ef885+ldD8MrEReIZW86QhtPvUIJBHNvJXOeHUtv+EI1NrmLzYf7QtQQDg58ufmuq+H6aY2oXEl&#10;nbbZVsrtdzDBGYJK5e529VqYemRyzSAKGDblH3fTit74ixyyeMtdkMhDG8lyMe9U4bPfBM5yyIsX&#10;5mtP4hjQl8X6359u8lz9qkLFeVY7jRLfYmO2rMHxUp/4RvwqWPKx3IOf+u5r0fSnaKzj/wBpFrzr&#10;XlU+H/DEccaxhftAVF4HM3/667uxnQWsIB6oua1odTDEbI4iS6iXXtRLOqkztnPaqusXEO47ZA2S&#10;P51NIxk1vUNvTz2qPVVZjj/aFOezFC10eoaI8d/YazpFqJbm4uoJIVhP3v8AjwQ7Tj3HFXvGt55F&#10;+j3CvBIyIzQyf8sy0aMV+u4tn6VqfCHTrSTW0vtVv0tLWBolMawvJLNusM8AYUnjJyw+UfxVl+Or&#10;wSeIGaORp4ZI/klZNu8JI6AlcnB46V8vhI8lalPvdH2OLm6mGq0+1mZljrNqqfMYzzn7tSf2jZOX&#10;izAyOSWTaSzA9s4qG1v2iXI3da6Twjocviz+1raJoUn+xkpJPMsQQl0Gd7cKcFsV9dLa58TT1kkc&#10;9EqSWqKJEZYRgjBJxj1/OkvdrzlAtsoWMMwgTaNvQcdz6/Wun/4Vl4lsFE0djLdxxMeVuVmLAn7x&#10;KMfy9q4XXLi+0rVGkks7qyeUHd5zFPMHIC9BnofyrxamLnRVjr9ndNscl40piWBJDDvBwvJwPvtE&#10;McNhcHPrVrxXrFrc30El4lvbo1zOArARNHlgfv5YZ4/u8A1QFzPbabJK0bqsqidp3ZWZlPy/Ko7f&#10;NWHdTjVorMrCXdyxiDsFVgp+YBQMd85+teU6v79zvY6oJcnK0dXj+1tD1OYWpvUjbzIbW3cRSmZA&#10;jhlPP8LNj1ya+dfj3Z/ZPHLX23y/7RtYrnYRzuA8txj13J+tfQXhvU7K81eWybL20avbSlhw53fM&#10;pH0yv0Jrz34ieCNI1bRdOXX9Qm8LTadI1kgnQXOS33Vdlxx+7Yg8de1EWoYnR3TPfjetgP8ADb/I&#10;8g8XOYbfQ04+a0zx/vE8/lV7V7rHiPw/KFwJYLdtxYepX068Z612nib4LavrUFjPoV7p2qwwW3lF&#10;Vm8pyck5+YBcc9mqaf4Oa4mmWGq6uf7KbQ44FNtIqym4/esfldWwP1616FlZXPL3bsc98WdQiM0N&#10;sku8MxleTAUkY2rkfnXmiTIGwvyMOmK9T/aeMcfxLeWGMLHJaRPwAMkg5NeVorbd7LsT+81VT0im&#10;KesmaCXEhCr5pGeOvX6113w/01ptYtQvO1x/OuLt0mvGCrGu1TnceOK7vwT4h0ix1FEvYWjByPOR&#10;dwXAJJ457VqnG5jKLtofZ/w9TN7aL6o6/nGwr0XwKd2h6YT/AM+0P/oArwf4N6/4d1HxLpH9nayZ&#10;ZWmVRCJ2BfIx901638OI7hvDumPFqUm/yFXEqhwMce3pXUmY2aPVNTge68PX8UEIlnaFjHEX2hiO&#10;QO/XFeKWHhe/0h4RqNvbQ3LHzJFtyzIrHnbyBXtFhLq6xLtks5lPHzRsh/MMR+leDfGH4i+LtK+K&#10;k+n6dYaStlOILYxXaPMGk2g+arBkxnI4+v4cGMnGmlKTOzCwlUbjE66W1NnZrtjUj+971cstXa4l&#10;AlhIDLtP93jptr56+IPx08ZeDxeb9P0Y28F1FDtaGQZLR7wf9Zj1rmrT9rHxbcRERaJopjXqwifI&#10;H/ff1rnp1I1IKcdjecJQm4S3Pqdbh0gkEqef8x+/95e1VbKJBctNt2fK3y+9fMs37WXijcrNpWkK&#10;JBuH7uTnn/f/AM4rqU+NfjSO3W5/s7RRBJGHRVgly2UVj/y0/wBqnKoqa5pbCjCU5ckd2e6XfkLa&#10;iIyBN2CsgxmNl5Vh78V87fEe30/4Z22pab4eguoL7xVcvcXs2793EFJysWFHy5fI92H93FdZ8P8A&#10;x/qXja4uv7c06O1+zLGludNWRGLO2CT8xPp+tbuq+HvD/iHUEivtUv7h0jLpFPMzhN23kM6kAnK1&#10;8hj8fh/rNqkJadtpW1V/R6n6pk2TY6pl16FWPv3snvBu6dv8S0/EzPg5th+HdojrtmjYZcjG4la9&#10;stZY/sS7134iRxXzn8WdOuvDXgeSTwnrVyh06bzZvKmAZMgArlQOu8HHtXj/AIL/AGhPHPgiPV5d&#10;M1KaQalbtayi8meXYGIyY+RtPFfU4LEwxlBVYX+aPzrM8urZTiXhq1m0k7rzPujzT60V8Df8Ln8Z&#10;f8/sn+fworv5WeVzH6beLrr4kaV4z1O4kh8YWUMt/O8U1td3BR4WYmMKkblVwpAxj+Guq1nXfifY&#10;PpFz4SN/qczoyXVhLdXBb5lyHZrjCgqRj5X53969F1DxZe2e5hb3ilegUMv8q+YfFHxa+NWmeAvO&#10;1S6fTfE15qbrDBoGhz60be0CnarKhA3EnhzgfLSpUfZOT5m79+hrVre1UY8qVu3X1PS1sv2jtZ/f&#10;LcwaS27b5E9yijZ671Eo9fl2/jXEftGfCPxLq+m6drV3qdpJfWMCpcqbxmmmYhQxjOzbjIHUj6fw&#10;14/a+O/il4oLQ+IdN8ca+yyZiuJtCj0KJAQuQVadR/wJmzjstd+0kWm+FbTTjdz3GpSu0s6Saibx&#10;bVc8RBx8nuducf3jWlVKcGpGNOTjJSR4Jq/hXxeLj5rBJ7SOHykzKrfL/COOeMn86t+GPEuueDr7&#10;zIrW+tIZLYWvmwTAMoBXOBuAPTpn+Vev2iOqbS3mJ/tMWNXxbKRyE/2a82NGMdjtlVctzgNS+I9s&#10;LORp7e7jvHVkF43O5WPzHbn04/A18/eHfCFxo/jAatcC1lgS4jeJZiztc7T12Kp64/HNfVviLw2m&#10;p+Hr2COOJL5o8xSBRu3jn5Twa8GZ7q2GVMiSd2GQwb3NNUFrZh7ZxPUpj468bWVvFDb+GdH02QA3&#10;EnmRCZkPUDcoZeM9MdafpHhbxHp0zRz32g2tuhKoFv0kULk4OAPpWv4ahsfFOgWl15YDvHtkH3ts&#10;g4b0+tS3PgtgdsM8bp6fdFUqaWlw9rIkOn39vFu/tfw5N7mdV/mBXK6jZax9slupLHRNQsVgMNxH&#10;a38LSBCc8Kvzc8LxVnWfDY06J7i5hUW6/ex836CuF8R2mlJJbzW8WBu2SO8LK27ttzjv6etc9X2d&#10;NNtmkJVHr0JNPg02xnuxLpNxZ3ImcLH5u4ruAjjkXccH5FAx7A/TifHlnNqjmHTGezhjYoyjr15I&#10;P9OB+db2teMNH0LTJba7ijki3iSCCy3COFhjO1Rwvbge9eV6/wCKLrVXd4GaC0kCiOGQKixsOzL0&#10;5APGDya4pVPaz5orTzOGpPnShE9LtL6OHQ7C4VFNyj4E+4M7qq9l6f3uv+FdvrF8sngyAtsgE88g&#10;xnC5UH+7n+63+RXgNrc6u6XCXa7zIoZZFTCMOzr0B6dfevQ9Tkurb4eeFo4iEdXlmbHAwWPOPx/S&#10;ummrJ3GuaOjRveDorpvF+jrdQxtbJIs8ig5LIvz/AJYXNelS2Xl6q9xIreY0EL4kb5txQE/z/SvM&#10;vBdzHpaaldXbiJbDTZy2UAYeYREoxx/z0FeualAtvqMyM7KgAWL/AHAAB/n2reh8TNGrHCfEKziX&#10;Srdk2qd/pXF3FoUtrOPcMszN6ZHHf8q7zxzNENM2mTf1+8v+fauN1JG8iylbbgJtx1P1z+VdTW4k&#10;yj4LQT+OdKhlHyLck7sAdFNYj6lqN1Nq4jy8HnPsgO0hpcpJvO7v/D+A+lRWd3bRajI87SKoWTDI&#10;7Bs7G2kFefvYrqvAkfh+w17S77X4I7qzgvGmeG4fy1dl4Y7ucAbfxwo/i44KkLN1Oy/U6qVGpiZq&#10;hRV5PY+zP+CfPwiu7fw/c/EnxBEiz6i/k6XbtGo8tFZleXAwAzHco/4F/eqP9tD4pDxF4wsvhxZz&#10;kWGnBNR1lScLPIwzbwn1AA3ntyvXFfV/hLUtHvfCWjG2sk0i2ezilTTkfabUMoPlkLxkZxXzV8T/&#10;ANhn/hNvHOueJ9E8fz6Lc6rcm5mtbzT1u4xIeMbt6nHHA7Cu6nyxaXQ86alrHqeMeEobaFbq9uFj&#10;WGGJpXl3coqgk8fSvC/D+rv4++KOr6/JGX06wRh5cpwpdwQgP+6gH4ivoLxz+w18WU0K5ttL1Twz&#10;rG8bRtuZbWRxn7u1oyo3cfx+ted+Dv2SPi38O9D1C31bwnfPNK6uZLCaO7WZwSWbETsed3cV2Kal&#10;1OfllG7O9+F/w70vxT4dlvLi2Npp9tJme781m2hmwMDPJ4OBVDTvh5ocmpXUyXjwoDlF8pSzZJwe&#10;PQDNcXe6h4s8A2radqel6np9iW3NDd28sCbxkZwwHPJ/76qG1+KcDKHVWjlA++r7tp9e1JrXQ6I1&#10;motN9D0HUte8a+DPDt5faJ4w1SKK1gln8kX88SgLkgBNxWsPwH+0749+IWj2J1A2niOJtySxaxp1&#10;pdeYy+u5N3QDvXJeK/HVrc+CNXgivJVI0+VFRge0Z+tee/APVha6DBKPl8q7bLZ+7lENSovW5c6s&#10;dLWPqOXxl4BnbZ4k+D1jaXfV77w/eyac+f7wjQBc/wDAqxZfAHgDxtrCDQvG93pxmkVY/D3jvTxd&#10;wSMf4Vu1ZzH7GqdnqkrIjS3E/l7v49+1qj1bRLDV9avY5ESNdxyYjt/NRxWDfdnQqcW1ZfceNftC&#10;eCvDPwi8d6dpl+r+GPE0ajzNFRTcwPE7ELOk46ITkj+I45UcVQ8b+ELnS/BNzqDyQT20lupiMTEx&#10;sWHHPXFerr4N8O+I7seHvH86C0nhMGia/cqZI9OnwNiS5+ZI+MZ7DbkFVG3yTV9A1v4T+Jb7w34t&#10;0+aFrQ+XNaBt6Ln7ssZ6NE3UEfzrSFRuKjB2OKvRVGbU4/M868PW0cngXVo5x5T/AG+0IBG44Mcx&#10;wa2vAkMMGsPtnQt9lulBEfKjyHrcsPCRvINSgtr6Fo5zHcLPLNHEWKBvnJJxn5/0rrdF8B6jbXTz&#10;SzCC3SeaDy/PSSQI0bKsbBF+V8nOWxWEMbfSSOingnUjzKS/U4C1ubUiaOSby0JiYEoctjtin+PG&#10;02TxbrO6ZVuHu5coUzzuPeu1svAWoCGB1u0uRG0/nywzlOFA29YxjZkFvrWzeeCvEd9rF69tdReV&#10;KJRGW1S3QCTeShwTkKF2/Ka1+uc+qgzV5a6b5XUV9zyTX40j0fwiIyuH89Qqjg4mP+Nep+DvA6eI&#10;7SVk1BSbWDfJHCm6VcDqVJAIz6GtDxN4WvYNX0vzZSbeKO4822siT5hZ9yE+oABz7kdcVVsdSikt&#10;v3BuNhlO6WzcYHscEVlLHRhNR5uU8+dFJtNXPGmsYBrOpNI6CX7RtCiPfuH94t+FNu9Jeb7Pcixd&#10;LQsCbgW5Khc9c4r3bwYujeE/G8Oq3Nh9pE8Mlq0dxAjg9w5ByCVxXofiH413NlIken3M0NpJbkJb&#10;gKqKpblSoGMbd3SqrZpRgnZ3uKnheblb0PNPhmVk1XR4ZkQJPc2jyJ/Ew+wlDn+7/EK4bXdb0++v&#10;zpZmilvLe6vFkgxvwpuGdWJ6dH6dRXs2i+J9O1HXIZbKwtPtkhX97b20Sk8/MFZVz/n6153N4W0P&#10;RPiHDqi2tukqo1/5L/6zLgAkL1PIJHb5/avEpYmEYxm38LPd+KNS20kciRZ4KCK3DHJA8leQOvau&#10;i0a2itvDequ6pEZJ7aIGKNQc4kk64/2f0rT8W31v4lvdPez0AG7mjYSx20e1kO5QvyqBu+tbmuaC&#10;2ifC7w95eh3enalqV1P9tglLDZJF8qAL15SVGOf71e//AGlTrwfJJLT7j51YKpGWibOb8GaHo+pa&#10;2kWr6++h2EW0PePbb5HGcbVA7/LyxxtCdztU/V+mfsYar4rhivfDPxSvYtKlj82Ke3ZprZjn7pHm&#10;K2Rz2/LivgtrqC/1CS7up549Jt3aURDDu8p5CqxGQScfgRX6P/8ABPDwdrVn8H9Z1zVria3fXb3f&#10;bLEwULFECmRgEHLlxn0jFZwjdLnd2bxhyqzRxmofsKfEmK0uVj8U+G9enYfu/wC1NORVA4+9ujkz&#10;/n0ritY/Y2+KFnHvuvAfhzxKFy27TdR+wyOWHzEYMeCee3r619I/En9p2H4Z+N7nw4j65rk1mE+1&#10;PZ2VpJFbu6BxGS80TO+CpO0cbvWpdH/bh8HzwKNQ+22EuBk3mmXkQHvmKGZD/wB9UKnC9zTlaWp8&#10;Vy/s9at4V1u3m1L4Ua/4fRmMfn2erLeQlWG3O3DFcFt3WvLfiZ4K8Oap4f8AFFlNPrei3BUX8s+p&#10;WAeISDEjFNsuf4JcgL/FX6qaP+1l8ONbkEUXiXSTKf8AlkdTt0fnp8kro/8A47Xbp4o8L+KbYl7d&#10;b+F1532TTxkH1IVlx+NTUoqTjKOljqo13SjKHR6H4K33gmxF3p/2DxxoiOIAqiX7ZbSP8xAwRCVH&#10;4t617n4e8BapqXwSgsbBNP1/xA/mmWa11GGSWRPNJT5mYbuMdfT2r9PvEPwH+BHjKVV1TwZ4Purt&#10;vu77OGKYf7p+VvesHVf2FfhBqWmSW2m6EdIheNo1Om3cqogbrgbyK1cX0MItXuz8lvjd8FPF+teN&#10;pfsOkxSXFna20F0JL6EGKcxq7ry/Yt24964OP9nXxmsay32mwtg/cF9ATn0++Pyr9d/F37AmheI9&#10;RuLxdWjneTywi31ks3lhBgLkHOMVhXv7DU+mWM0Njpnh+78w/ORCIt6jnaflpJSSsD5Wz8trb4De&#10;M9QuYrSWztNJtZM/6RdXiGJB/teWWY9AMBT2r07wJ8CV0OWJr3UNClkSNkDK0znJXHBMNfXV1+xb&#10;qGnyxtd+BLeRI5CALJYpVIx04OR+VcH8Rf2a4Y/D0xHhabSZ4+qfY3QdPpj0q05RV0hNRk7M+cIf&#10;A118Pfin4RvpNd0hLM6lbEW22d2fBG7YfJOPxIr6e8CyWSaHZJ/aVnII1Yfdl6bm7GOvCfHHgqHw&#10;P4lsRYLFa28reY8Sx4LfuirLj8c/nVnRpkt7d3e2ffJvJZX28FCPm/77U/n61005O12edWqKE+VH&#10;1pYX2n2seX1G3VsfeXzB6Duo9Vryv4s21tqfjTSr8RKA5VFjZQWBAYdvYD8hXlur+Kbe5tbtktpt&#10;5Tcu6XGfnjPX6xH/AL6r0XxVdtqUPgzW8Yju7OKTyv4gxZs/zrzsy96iehltW9Y8U+PWnO/hS7k8&#10;7bI99bF/MXzAcRuuCPw/lXzwkD2hlkS3u7adVK7EiMi8jBIJ9v519Z/E03z+DZ7vTLl9OvvOiRbh&#10;RkpulA7+38680TTviC4Ujxvc46fLGOOa48LOlSoRjN2PRxEatSvKVON/meRCwn1cQLANsiIfkMcv&#10;QnIAylfWWi+D528EeHfOVILtrSGQI4JLEwrkcf7teN6vF8Q9OtZJP+E0u5Nq52q5UmvYf2YNa1jX&#10;PAWsPqF9PqWox6oNs1wc4Qpgrnt0ras6dWhL2buc8Pa0q0XUVv8AhjW0jQbO1J8+6gsjcMrxStGr&#10;KGjdXAw+RkYPX8K6ubwZb6gLjy7lJLK5SXzFA3nc83m53BsY4xg1uSxW9ynmxxlxKUcgx/ewOa4r&#10;4leHGuPDF/cWQSznjMcqT2yhZExngEDP3T0r4zEZdVq1eenU5flsfpeW8S0MHhVQq0ea29nvrcm8&#10;TaRpml6BZ6Vrh8/Tr9obK6nUlGRREoMgwOu5M496+eNW8I+F44pk0awu4LaK8kgb7bKXeRQMqxXA&#10;KH1HNdX4DXxRr/iLT9Mk1ee+vRfD7EkhcMzGNlG3auN27BwcZ703xnoFrd6jq/23XtPgunuoneOG&#10;4EjiVVkSZWBK7SGCn05AHQgfo2T4GnhMqca01KpdtW9Vpb0PheIM1hmmY/WKMWo8qTv3VzgP+Ee0&#10;/wD55v8AmaK1f+EQsf8AoZYfyj/+PUVpoeF7SP8ASZy5/bU+PU0Xlt4/1Jl/2oYf/iKt+G/2ufiv&#10;ZXrTX/iC+1Z2GGeaVlwP9kR7RX0cv7NvhGeLeNKUN7Lt/r70J+zn4ehnzFaiEcYUAfnmsOa4+U4z&#10;QP2q9V10Rx63o8l6Djc0qOS34769B8O/EzRNSDGXTZ7ZCflELtu/IlhTrX4J6NavseRt38KkIRWp&#10;/wAKtt9P/wCPaNG/2j8vboeazNE2dbp954XvoFddTu7d26pKqnH8qsTDTYCGj1yGQf7cMv8AMAiu&#10;Wi8IiJdjxBNvOFBxz1Oc1LPoEcZEtvFKx3fdedsDjk4z60rDudZCEdEaO7t5h/10A/8AQsV5zrPw&#10;21m81G9nsNHuL+0aVmSSxiEoxn/Zz61vWNvdojDyUii9fvM3txyPxrVttcvtKhltoHlhQ/NuRtn6&#10;80K6YOz3MT4eabqnh25ubO90m+sYZR5ifaLaRF3jr94D2/KuwdkY/d25/vLVZvGOu3umfZWvL4xv&#10;8nmfaizL7c59Krf2xPAkZluDPA7ffntFc+nXbnFS7t7DVl1Lctuk7rjZKn/PN2O0/wDATVDVfCun&#10;avH5d5psMoXkbQG2n25+Wr6a2Bjba2rhj13lP/Hdw/lVuHWrRmImsrlSq7i1ownbtj5MA/r2qHFd&#10;UWpPozzG9/Z88OanbSxKuoW0buZD5Vy6ksfUnOe35CsK/wDgI9g4EU51O1HyiGeOORk/3fl6+/Xp&#10;Xt0GraZIGLXV3FD0DPp7r+fJ5q0r2Fw3+j38Mw7eYhi/9CFYypQkrWHB8rTsfOMWiXdgk6iJHKZI&#10;sdQsv3LnHTcE+T3Ksv4ZqHU7Ww1F9Pt5Lr+xZIIXUQ34Y2DNncfLmAOAM/8ALXb/AL1fSz6OLkbS&#10;kMwPG2ORJT/46SayNR+Hem6gmy70vMYBGDGVXB+8PT1qI0eVWTubyqqbu0eKQaTeaF4X1NpbWKC5&#10;v5ba3SS6QsjxjfK7KwyHX93HhhuGcV6L44eXTteuQEJCttXp8vFNufhDYxWVtY2erajY2do8k1rb&#10;LN5scTNjIVXz8vH3eg/GszxL4R8T6ldzXI12KUuc+XLa4A9O9XBOm77mUrTWhx3jKaa60pCNwkUg&#10;/MPfpWTf2StDp/zMUZCWX0PtWj4n8O+O4I/Lt9FtdeXHzeVdJbnOf9rNcXf6l4908RfbfhzeiCHO&#10;ZIL+OXjHXgGuhNS1M9VoRabpCrcGaTEud4II7Y7V3PgPQdH1c6HBqsC3r3tzLK0LI/7u3WdgWyBj&#10;DbGGenavJbjxX4lkdrS28EaxbSyAxxXEqNhC2PnYbMcZ9e1fb/h74ReC7Gz8PT2vja1W7sbEQrZa&#10;jaywvlgGYtOp2NlueVx6d88WKo+2hyXt108j0MFjZYCr7aC96zS+atc9D0/4gmNVMc0yx9l5+X6c&#10;11Gn/Ee8CqUupAv93cf5ZxXjd5perafI0pj066tBz5mn6lBcD8lbd+lZeqfFXw14K0s3+ua7ZaZb&#10;q23FzLgsfRR1Y+wrNXvY8w+lo/ifdqsPmSM370Z3KMd8dMHrtrifDfxB+LVj8S/P1XxB4c1LwRPN&#10;MzWcVrJDewQlX8oIwXaxVtudxP8AFXzzZftnfCfUJTav4shgGRtklt50XIOQSTHivR9F+Imj+KrF&#10;L/QNatNVtT8pltZ1lQH03LWnNOHQVkz6nn8e6NrkIg1CGO4hPVLqNJR+XNcrqnwo+D3idWN/4Q0F&#10;SfvSpaC0k/76TYa8OPjG5gb71XLT4iTptDN8v+9Qq0l1K5TtNe/Yh+DviyzuYrWPVNJSdGRjpupM&#10;4+bI/wCWvmV5f/w7ctPDulXlt4J8YXMqXJDiPXYgSjDj70SjsB2ruNK+JHlsrFvL/wB35D+YxWD4&#10;1vofiBb6UJvEuv6RJZ72jm0bWJbZstjluofpxuHr61tHEu9rkcitqefX/wCx58Y/Dyk2Emm6xCoG&#10;BY6jsz/wGYJXM33w1+LHhhmOp+CNVdBwXt7QXIP/AAOLcP1r6o8MfFCXR9JsbF9Wk1I28KRG71J/&#10;Nnl2jG93BXLnucV2Nr8Y9jY8tJv9qO42fow/rXQq/NujL2fLqnY/Onx941TQPD98/iPSp7e3iTH2&#10;We3ZHJY7QcNjHJ/nW78K/ENp+1v4Mm8H6hPbN8UNBtt3h+6uJQH1KxUAvZ3DEnc6jcUJxjjnG+vv&#10;Dxfe+E/iLpUtlrVlBNHMu1/P09JyB6BtjAfWuH8B/s1fBPwLqlpreh6FaWfiKzle4h1KLUZo7kOc&#10;53DzBxgkbSNuKfNHXlVinzSVpu5+bN7BeeFtUu9Ovba4gtoy9tNFKds1s/R0II4wcjmvRdPu9Dg0&#10;KGRW1m5McrXV1JbXSO5LNjdJ82c7VXHsfVq++/iL+x78LPiz4jn1zVrO9h1G7QNPJa3ZjSVgMb3j&#10;2lWf1JHPGa8+vP2LPDvgpbiXQba71F5Y/KkknmSR3j/u7QMfw+nauetQhNcy3Z1YTFVMI11R8wfD&#10;3x54W8F62LoabqepWLia1eCaeBuJAvzqN23tyx+X36V6B4y+KvgLWvCGrNpegajaa9cRmGD7TDDg&#10;ksNx3LIcDbu7UzxV+z7ZaU7xJppgnOFZolMD/TYTtYf7uK8f8Z+GL3wtf3oNtctYRfNDMykqenyu&#10;Dyv8X5e/PjVXiaEWo/Cz3PrFLFtS+0VLnxlLoge6t9TkjCnY0W99sbYAJKg5x0/X3NPtfFkF4kMa&#10;3dk87yb9j28fz8fLyRkdR/nFcLc6Il3qS3UMzXbxyiQ+am2OQAAlWGR8vr9PYYq7YNXmu7q4SPTm&#10;WJmH2fPyNu+8Pwwf17bq43TlGK97+vQ3dKNnzRPTzfxyajE2o29rFJHD+7kiklDbzjoocr8zA/w9&#10;6yPFV/pFlcF78anHe3EYiIgaOWJCQPmC5Xb+HXn0rzq21e+SUx21+JZdjLFPImXAGOemVH6dOPmw&#10;bi39xdSJc3/kssoHlxzKxTcG5AP5kZ9+vGNIUJ7Oz+RjKhT1sfRWjeBvDWg/De0160uNZfxJdrEb&#10;dZin2Zt7J/qgoLKdpPD/AIV1vi74Tu/izR7sW1ofIsoYLlbmZY5UOxT5fLAZGW9/0qvceKJ9E+Dv&#10;hTVLe3t21NobT7MjYliikwAZCBldy/eA+lcPeajqWpTx3M92dQEl1JI81xI2+b5BkswPOa2q04ez&#10;Sasz0svpuEnGFmrdT3Cy0lNEtpLWynt9NjEfy3sbW4ucljkmRQeMbce+75a89+KOjWOi/DLULSHx&#10;EmoXK3v262aWRZpZpH4dhIQCBt+9jHMa8fLXmmkXFxJb6iZYC4ZGUETHgnGSOK9f/Z8+D9l8RvD/&#10;AI1N7po1O4tNItoNMWaZo/8ASXDTHD5wpO5VyePm+bit8NSp1Ha3l+oswnUow5rrv+n6nxx/ZNxd&#10;XGnaXDFJLM0m5Io2IZ5T0/8AHig/Kv02/aT8fX/7J37MnhLQvCN4lh4ikls9HsZTGsvzqN9w+HBU&#10;7tr5Yj/lpXn2g/sMaj4T+M/gnWkaLV/C9tdrf3TzssU9q6LvSJlDYmzIsa5Xj/ZFX/8AgoB8MfHn&#10;xO8S+Dr/AELTxfeFfDFpeX140cyGYT7MjbFwz4CDAUH7zV9ArJ6nxF9LHznP4z1jxNqN9rmp3kct&#10;/ql095NLIjR7ycBcYGB8iJgDpWhY+IpI3BYiSP8AiEUq/pnFcnF438HzxpbW/iqxjEChES8t2i4x&#10;jqTit7TH0S5j3PHb3bn7stpdpgj1wcGs3F9UdMZx2uX702OqyA32iwX6KePtVoJTjPqMn0qhc38W&#10;hFJNJur/AEK4Lkg6Xf3FoTx6I6+1dPpv/CNxB/P/ALSjQrhDbyOuw8c/dZSPaue8cf2e0Mc2mXFz&#10;PGsG5xcMH2vySAwVegC5PqaqKFOSUWjpNE+KnihfDiXcnjrXZb0FvLjvBFfArvwv/HxE/HHZq+iv&#10;2cviBq/xBvNd8N65dGa8002F5b6jphbT3khlmZHjlWEqu4GM/cC5D818w6MGj0O1Rb6ymjWBAny7&#10;dv45Ne6fsaXJk+IvjO4bYNljpkbPE25SfOuW7fSrck5JIXs1Ck3LfoaFp+2Dft4o1G00jRtcutBt&#10;5ZI4ZYdStmuZFV9u4i5VgMtyPnziuxT9sY2vll9N12zb+NtT0L7VtH1s5XP/AI5XyB8MZwbq/lY/&#10;fOf++mL/APs1elTa+sYUJOFcfwVW2hzbn07oX7Zngy7Tbf6tpiSf3XklsTj6XccQ/Wu80341eEPF&#10;0GLeSLUY26ravDfcfS3eSvzu+J2rp/wjuDGhnHyuHAYgEj/CvHLCWSC9ij06IQXr42Nb4iYsfcYq&#10;kribtofrD4q8I/B3xaVPiLQtFDLzu1WwNpIufeRUYVxF/wDsa/BrxerPoyPYFhw2k6k0i9v4WZx/&#10;DXw74e+Inj3w9p/n3/ifxJaaYsgVPtGoSzRsf4tscpdSOP7pFfdP7Ot7Y/Er4WaD4k1TS7FNXuYp&#10;obi6s7dbb7Q8U7ReYdgGCQuTj+/xTd0RaM90eSeOP+CcMgjkk8KeJkZWUgRawoA+9n70a/XtXF+N&#10;/wBlX4i6N4X8HxnQJdWl0dPLlbSZxMvBGGVchz1b+Gux+LPxY8W/CXxnfado93qN5BbQxyRI+py+&#10;Y4I+YEzCZODnG1BUnhL9sfxJI4OoyyRICG3XltBeBkI4ceR5BC/eGME/L1rCtTVWHLIug40anNDc&#10;+W/ijpN7oujalb6rbXWnvD5ErxXKMhTFwvVCBzyfyrjIpYXjzb6ja3K5OF3bWP4cV9++Kvi74I+K&#10;GmXGl+MNA8P+IrKZAsk8wm0xwmQdwaVDt7cCX8a+HP2mvgrpXwl1PT9b8H39xrPgTVyy28j3MbvZ&#10;Tjlrd2XIYY5WQcMMgM20k+TVwUpRjGDvY9uhjIQlKU+vzOU8QX0YhuFmdUYIScEg/ka6v9l2Vk8O&#10;eK7eItujvIzhW25++K8Rv9Xe7jMVxHcDAwd0yhlH125r2T9lWdvtPi23dWCO0NwPMBU8nIPP1/zm&#10;tKOHnQozU+v6GGLxEK9Wm4dG/wAT3yyiWJdyZTd8yrvPy4XptJPTH6msn4gwrF4NvbndhIRljv8A&#10;7rj/ANlq6l+m0eWysiq21V/ifOCKpeIYlufC2oKoe43h2kjblQ3p/WuPTQdnZnA/s/o0Hx98HwvG&#10;wRtQhlTerBuXG0j8D/Kvl74+2I0f43+PrVMBY9dvcAjoDcPX0l8JWJ+L3hdZ3mRf7VtI/wB3OyHY&#10;Z1Qr8p44bFeC/tRac+m/tD/EmyVGCW+u3oj3Es2PNLLknJPBPWvdw6vDQ5qNlJnlfnN6R0U37dcf&#10;8+g/8B0/+Jorosbe2XY/Uv7KPmy7c9eg6VF9hM8exd3l46Kwb/Jp2/aGy6e3zYpiz+Tz91uo2e/1&#10;rn1OPQjngu5G/cuEf7vz9dtWl89oFG7y5M/f+9/46KRbp179KPOCkNs6f3aBldBNBlfO+7n73y5z&#10;9RVhZGij3x+W+B1+lRm4Vmbdswex96kjaCRZAflz0x0/nQAiSFITvjXIOTsznkUrSRPtMj9P9gqM&#10;/wCNQpFDYogi8xI142r827+dSSWUc55m2f8A1/4eaAHxxQ3O7yXST92OQ+4/lVaayRJZQid/uslO&#10;Nq1uJBD1BGY49uWH6/jU8cTxY3wttTnOaQFT+zU8mQs3nk8fOvXtTJ9LuVV18tdvcfd+mO1aEWV3&#10;uEXd0NLPcujoY0Xd0OaAM2fw/I8MZLDjP30P/juGqSKC7s/IhT9+hJXc6Nu9e1X45j5UW5PKTnHy&#10;nFSnzIVRY1i4xjbuPGaBFGdnZflRH2Y2/e3Hr7Yqj5SuB8jxyHGdsn+rxW7e3Usn+u2ccHoOPb3q&#10;t9iGoJtkbfG3HX8+1TYq5Xs9buIPkGo3HXP79Q4yPcrUd3q1w077L7T5nXG0XFsU6+6MtW/+Eetf&#10;3sDHao5G/tVFfCdukrgMzhm3ff8AT2Gf/QqXKguyNNV1JQwuNItZk5G+2uiv6Pmn/wBqIrfvdLvI&#10;V/i8thL/ACA9ajvNEZoRtfyMN0bq39ayJ4r5Buz8qfMu1NvSp5V0ZXM+xrza3oMDt511NFtwdstr&#10;JGD+ODXk2o+MrnSEe8uI41tQ2BG1ytw0S54BMe04/wBrb9a7i5vLy1R3bYAvyuuTuz3PPFcD4l8Y&#10;TKrlhv6/61EDVE6XN1C6e5b0Hx7Z+Jry3t7Z0uJZXCKYJlcA+4xXyX8XfFr/ABB8f6teS3Qu9HsZ&#10;3s9N2KVVoVY4bHqxG78fpXa+J/iDFZazLqdvpUA1MwywJfIpEkYeNkJCg4zhj19q8tMENxZTSWkA&#10;gjhmV/s6FjsT0BJJ7H860o0uSTZnJ6aFN7W5hDK2nFYwMmMkCQD12ferc8A+OL/4SeJ7XxDokzfZ&#10;pCIry1PKTwk/Mp9D6EdCO/INLybWO1+2G5t3YOZ/OM3705/5ZhPXOOT71lXqNDoDNL8jSuWQHg4J&#10;44rqa5lZme2x+ltv4iW8tI7gSBo2QMr9mU/Mp/75IoXW4/74r5Q+Hnxz0uPR9Jsb3VrmymtrWOHf&#10;bMu7cq7ejHFek2fj2w1H5U8VqBjONSslH5spzXiSpyTOlWZ7cuvrHE8gf7qk0sWskois/wB1QK8t&#10;j1a4urdBa6t4dv8Aewysd60Um36HIFXW1fWYDubQrm4T/npZSrOrfTAFRZpiPTUv1c/xf8BerFvr&#10;M0H3JCteUDx7HbNtu7XULJl+99ptCoH45NaNt470+Q4XUrLP90zBT+RxTUmNnrMXi+8tukldNpPx&#10;FuFhaOZlZcEYbnr7HNeKQeKVnePb8+f7uG/lW5p+rrLLGo/iYVanZkuKZ794V1nUrjVbuSJ4RbO4&#10;+yLaRSQvEncP8+1zu7gLXrunw6/JEjLeMx2/8toUcL/3ztP61+U3x6/bc8ReHPEF34U8BywWP2Jj&#10;Dd6tIiysZB95YgSVAU8EnvnivL9B/ag+N6s1/Y/EK4lnQ7vLkghYZ+nl4ruhSk1czk7n7V6va6tq&#10;ts1tqGn2epW7L83/ACyf6DcSP1rx74k/CTwxD4fkvTqDeH5vuLaagweGRyD8qSDpnDda+S/2cf8A&#10;go/4w8TeJbLwb46ghnvbtvItdQtohEGkxkJIh4Gf7y9+MV9U+P73XPGnhW9tYrK7tbrb51vP9ldl&#10;3jPcKeCCw/4FWGIc4Qk4K8kvvNcPCnOtGNV2i3q+3mfFvxM8G3mj6l/xLrVL2zlhWRE8j7uSPu4+&#10;8CFUg/T0rzm402fT08z7L5M/lsBB5LDIz1J/9l68/jX0xqc17eaRogeC/tri0glt7tru0aNUXzPk&#10;VeNxGM9f5VzWreD49ZVG/tdVdXDiEOo+b6OAfX868uznFNK17P7+h9a+WEJUudNxbXno9z588Oy6&#10;po98VsZJ7J7i3KtlMB+G+Qk8f5P1p7ZisreO4O5lR8CRQCCT0H5D8vbbXs2o/DLVWk3xCO6cbfKZ&#10;ImGwZPIH8X3uK808R+F9R0yBITpcsgDDzUijZ+Bw2D19B0H+OycubU57xltqj3XUXuW+DXg+O5dH&#10;nit4JGIGAdygLgfT+VZ9l4Wj1m1iuLiQkEOBg9Acf0rRjmhm+GHh9XZkkha1hZZOOFSU8j8q5qyu&#10;NVVYre0mjFoqPtVk+bkDaaG77m8FabaNrSPh9p9xobG4LhmdskSk/wARHr9K9R+HWteKfg78LY/G&#10;mgWsWq6NNrU0epWE+FYxoiQxFH+8MeU68fkcV4dpepaxf2VtHe31va/abjyGeYiONAWxknHAr7U+&#10;CnhZPF/7PWg6T9rEM0jnUnLhf3qtK5IH513YWKTujy8ynNxSex6nf/Fnw7odro9trer2eg6nqUSX&#10;FvaalcLAWJRWIVm2q7AuoOP61faUySFt7Kd1fG/7ZniHRPEfx68G+ALqK+Oo3cOnQ2rQorQbJbwm&#10;UPkhlby0GMZr6F8deM/E3h/SLibS/C7alcytttGS4V0DHo0i/KwX73AzXRGblKXMrJOy8/62PJq0&#10;VTjBp3clfbbV/f3NHxT8H/BXjcyPr3hrTNRaQHLSQbXb1+ZCDXnF/wDsTfCi5Qx2mh3OlAdP7P1G&#10;VcfRZC4/SsG4/aS8e+HpCNa+Euo3cajLS6PK8gA9WUoSO3GamsP21/CaOItc0PxH4bkPVdRsdqr7&#10;sSwP6VsrrZnM0Zt/+wRoAbdo/i/XdLc9BcRRXKD8ECVzurfsY+JtJtJktPElh4iWRelzCbJ1XjjJ&#10;LCvcfDv7SXw68TIhtfGGlIx/5Z3FysTfqa7vTPFenarsfT9Rs7/d91rW5WX/ANBJqrvqxW8j8/8A&#10;U/2bfi9oLFW8GRanbpwrWN7BIxX1wHDfpX0B+yD8O/FPg/TfFmpeINHn0S81OW2t7Ozu2AkZYoZ8&#10;sRnIBaUAZ9PpX0jLcg/6xf8AvpaoTXaf2lYxp38xztY9AuO+e7LRzXWoeR+VPhfxfD4JM2m3kz2O&#10;qo5F5ZXqHzYps4dSvBXDZ612Fn8SrF7mKXzbWZl7Byu78Dmv0Z8SeF9A8YWhg1rSbLVIG/hu7ZXz&#10;9TjNeS6x+xN8GNad5V8IR2NyxyZLG+uoG/JZCv8A47V8y3ZNmfF/jTxZDr1kUt4UiztD/vVZm+b+&#10;X+PtXn1xculy+EO3dt3V9wav/wAE+fBcjE6X4j8R6aT8yxebb3Cqfo0QbHX+KuG1j/gnlq8Kf8Sr&#10;x/byfxiPUdHeL83WVv8A0GqUktCWmfNV14nufsK6ZcXUj2cPzrE/3V9xX6O/sZ3Yf9n7w2UfKb7/&#10;AGe6/a5a+QNe/Yf+KNjI80Mnh3V1+6BZ6kys3/AJIl/nX2l8BfBN98JfhR4e8N6nLbzahZW0sty1&#10;q26ESSStKUUkDdjdjdx9KiUtNC0ranhH7V0zWvxTjYJw9jGfykcV4pHI9k5cf8u+bmD/AKaW5bEy&#10;Y/2CN1fV3xc/Z51r4reIovEFn4stNPc26xJY3GmNIgG4tzIJgSfm67f+A15Lrv7JfxO0+5sL+wfw&#10;5qq2Cyq0cV/JG8queQEaMD/x6tLpxsc3JJTcjg9Q1eWNfssCfaFljJDL8zYzxW78O9T0rx1ol/8A&#10;DXxjID4W1wloZEOyWxuyQUdHOQAzBRzxux2Zs8f4n8H/ABH8GwtG3w81qKC3jKpdfZJLqMj03xAg&#10;ACuFbx9o80nkCBLd1QROS58tn6HDZJHNEI2VmXKTvdI85+N3wl1T4IfETU/DGoNLcwxN5lhfOm37&#10;ZatnypRycZAwVz8rKwPIrpP2Vmgj1bxbbzLvjktEYqScbd6g/oTXsnx18QJ8fvC3hrwlHatfeP8A&#10;SHlW3uETAulNu07BWGd+9YT8u3PmgYKqxFeF/s0TBPF+vxNuG/Tmc44PDKf6Uqq/dy9C4v3ovzPq&#10;KOyhhg8qzRRaSIDH5fRcAg8/980X9pm11ANnZJGVLD8f8ax9Pvo9OXyY4cg7W4YsvGFA9u2a1bnV&#10;3exmOxfK2fMv8TZGBXzVj2O55R8PmFj8QNGlWcORq1oxfGDxOjZP/fNcl+2P8MPFlz+058Qp7HSX&#10;ms7nVHnhkDxYYMinPJ45zWr4f+0jxJaSxx7fJu4ZST0IDjp+tfU/7R/w2k1L4k+IdQgvmt5p5d+9&#10;4kdF+RfbP/j1evRqxp03KR57VTmtTSv5n5x/8Kp8cf8AQFX/AL/wf/F0V9S/8ID4j/6GWx/8AU/+&#10;Koo/tGh5nR9WxnaP3ntv/CORHlJ7hF7bX3foQaX+wHj/AOXiNl/24/m/MEVQW4nVFcNt/wBjfVn7&#10;ZebN6OV/75Nb6mNkL/Y9zbfcRW/65OV/oaa6Tx7fOs7jj+JIg9TR63N/GUb/AHlqf+3tg3PDu/3G&#10;ouxWK0ccLBd7KntImz+dHlRzfcZfqOtW18RWx4ZZUp7Xtjc9VR/Z4hTFYoNYjkBWzn0pPIdI/wDI&#10;q8tta7lKwgf7UTFP5U6W0QnCSyRe+7f/AOhUBYzPIP8AAelPaIueOcdu1W0sZN/y3avnsYQD+YqZ&#10;oLjOTBDL6FXYf0pXCxnCaeFVCbueg7Cm/a5vNzJCHZej/wCc1oNG8S/8eT/gyn+dQNJEm7fvhbvu&#10;iP8ASmMZHcRjCBJIsgY29Kka+Tb+8gdOeuOtERtrj5opl2n3x/Opl09mTjHP45qWIri5t5No2qEP&#10;USr7e9TQwLPgq25emA3t1pPsXyt7dfpRLaseyt/tbqAFlt+w81dvX5eD9aSGIRHP8X/TX+XSq72g&#10;dV3ryME7atxs2NqN8vo/P86QDPsTMxgDt/k8D8Kf5Ix5e4ysOyj/AOvSmeaFs+aO+eBz+lRrehSF&#10;KqyEchcp2oGNl0SK4tGKHCc8bOv4Vymv/C201yN45gyquOFTC8c812TybBwkj8Y/hPf/AGsVPJe7&#10;oN23ymHOCvP8jQB8+a9+zFp2pO6wymEtyHYKSOOg4+leaaz+yRr2l3P2nRdShllH/LK5Rgrj0yBX&#10;2tatE7K21Nw+8vTJPc80+a1V4mUq3msc7vT/ADmhSaFZH57av8EvGemOZG8I2s86sT5ts+7J/FQf&#10;/wBdcBrvwr8aXtyzXujXUPONvksQPYcV+on9k6btVvJ2yY5ZW9fbOKzW8NWl6AwXO38Oe/y9O1Vz&#10;snlR+VV38NNdtmZX025wM/djb/DpWa2gatYhl8m4hA9FZTX6vyeCtMumIFuhTPzcdQazb/4U6POC&#10;HtY3HVwycbf6dKfOwsflnFqet2LZF1cED+85P862bH4n+ItNLbJEDdMgMh/NWH8q/QfVf2d/Dt6r&#10;M2m25U/3R+vWuL1r9knRbst5FtGC/QKSv0xk1L5Xug1XU+UtK/aS8U6YApurwopwFF6xUf8AAWBH&#10;611Vl+1pesFXUdJtb4AYP2qBZS31OQTXp+r/ALG9sFeaNvJBHHVsfkc1wmr/ALJF/HOqWt3A7MvS&#10;RWX9TUuFN9B3kiGL9onwvqdwsl54atrfA+9bHyefbr6V2Xg74/aJb3N1caRPdRraWc97Jb3V0ZUc&#10;xpuC44GCwUfjXk2o/sveJrPcRDDKqn7yyYrm7v4JeLNKadUtHRmUxtsccqex56dOKn2FN9R8z7HD&#10;ESXUxduXkLyOP7xJyc/nXRafINLuLWWFWhdvlkTOVJxkEf57flWGj3ugzrDdRPazjOwyDg8cj+fF&#10;RNBLDN59wyDbkhV7k8Z/+vXWZmrrWsfYNTstTthtuYZUmSQdUZGDBsjnsPyr9NZvj3/wj2lxXUWt&#10;X9sksIk8hJmiB3AHAAY1+XNrrE0FwhjjinhBDmOeJZELAcHBBHc/ma9o8G/tBa/Yw/ZZbi8WEqFZ&#10;re8kjyo/2VIrnqxcmnEcbW1PpjR/EOu/FXxFLqmpaheiC3njnC3hZzKmTwpJ68fe969B+wQynaJ5&#10;U/UV87+FvizPBv8As11dwROwk2POZFLe4bOa9R0Tx/fyoqhIrlWG4SzomPzAzWCg0joi0tDsx4eG&#10;d0dwv/bSL/A1y3iz4e6xrkIFprktmwk34RgwdcfMg3qdqn/Petmz8azXG+NtKtbl0ZQxgunixn2Y&#10;EVYg8RQ3Em1rK8hIG5ljKS4/8eFJwT3KTWj7Hm/ibw94q0WVItNsYtX0sNHKYbZdjqyxsmHjXhG3&#10;Mx446etZPh6/1zTbCJNR0O8srhcs6iE4UezV63N4q0iNCJbqe0ZVz+/tXX+W6qkXi/Rr1hHDrFtK&#10;zdFZyuf++gK5/YxXU7li5I8I8a+NrSfTxZRW14zwyFZQLQ4J2uVC8/7OfpXqv7Kv7Vmt/DbVLTwf&#10;4u0W8n8IPJ5Wna9bozNZsRk+apODHnkkcr8xww6dPfaLb6vZMklpb3kTYO0hZlJ7cc+1ePeNvht/&#10;wj2iTSaWZEtZZ/MmhlLNErbvl46jrjPtXbRikuVHJiqrqtSfQ+zfGvwY8N/FD4xaH8U7DVGuNV0K&#10;8iRVtZI2tbiNYEZAcZIYebu3A9+leuPqN6sluRCuyJjlZG9RjqAa/Lr4IfE7xf4B+NFtbrqFxp3h&#10;64VmuITH5tvvMeQTgc89D7jpX31o/wAYbPWLBJIpYrhW6NBJ0/SqlaDOa8prU9Sg1ppLj95Cq7F2&#10;r83qf/rVl+MvGnhjwp4fvNW8VXlhpmjW+DLc6jIixA9gC3UnsBzXN6f4sTUp2iijkaT8MKK/Mb9r&#10;n4yal+0V8YrjQ9JvJR4P8OO1rArn91LOCVmuNvfJG1euFUY+8aIvmE0kj7Yv/wBoj9lXx9cm31K+&#10;0ASM3/Hxe2SIPxdlAxWhp/wB+A/xUV28HeJLHzTgl/DerRBh7bEJx+VfmGPBGiQL5LGW5lHDSAED&#10;PqBmsTWPBsuh7NV0m5kKRHzFeM+XLD/tK3UY+ua0stkTc/WBf2R9c0Da3hr4t+J9OxjbFcT+cgHt&#10;hlrpfAHgv4k+EPFVxP4j8RweMrJLFo7ZV3W8sbNKhcuGyH4Re9ecfsF/HnUfi18GWg1y+uL/AMQ+&#10;H7o2FzeXLbpZ4ipeFy38Rx8pJy3yFsmvoyHV3/tW7fzG2iKKLb/dPzsf/QlqdtGFrq43/hKHhOy5&#10;0rUbf5ev2fen5qTVqHxZpknH2+COT+5JIEP5HFXY9bZuvzU6S/juFxJbrJH3Vuf6UybBHqSzLmOR&#10;ZF/vK2akW9NZ0mj6DM259OgWT1WMA/mOahbQdO3Zt7i7t2/6Z3cmP++WYipGeX/E3xt4ss/jd8Nd&#10;D0a5mXR9bnvIr79yZU2Qw+Zw3RWBIzXrOpagiQ6iRHHuS2LfLxzh/SstPD1/YFhYav5KFy5T7MuG&#10;LHJJK4OSeprM1Ow11INRKrZ3EeURm8x432gKWOAp7FuKdx2uct4k+NPjDwl4wfSIfhPr/iDQ0ljh&#10;i1jQruO4BRguWkhKgoRnpvNe2pcbW/1m7/gP/wBeuVtZLxU81dK3LNh/NtpEffxgHkqTwKZP4xsr&#10;BmS88+0YdfOgfHHuoIqk0Szt4ZX6q6/8Bavm79qH9i7QP2g3j17SbqPwn41h5OoxxARXuCMeftG4&#10;njiQZbsQ38PuFhr1ne7fIuo5M/wq3zfka0DOdtaXdhdT867D9l74zfB/4l6Z4oudNHjBLW43mfQp&#10;zNOo2CMOqsFJdB8ygY5rS8Y/CX/hFfjI3j62s/7F0TxfZ3LtpV3btbS2d+FYzw7CoABKmVR12sPr&#10;X6GQ3f8ADXEfFjTIdb8BeJ4nt4p5YbYXMIK/ckVG+YehxuFTKV4tPsHLqj4wjmcWoLWwgaZ1jXJy&#10;fvcsfr/hVu6smuLyLadq7ixTGd/OR/n3rlp9ZW2siLZvtMs8vmLKh2hcN6VtaeL3VLeOS1KNuG6N&#10;pmP7rH0+9XgNP4T00+p5LqfiGSPWJzKd5jO1Qj7F+VvvFcH5vxr7F+NN5eyeLrkzxWf2looJXjEz&#10;um1olx1UV8MfEC3eHxPcxgNuEsiZAwGb1619tfGW0fU/F+k3Jk/0a40eykZQ5Vmbyh6V0yu6LVux&#10;jCyqXZwPk/8AUHsv+/v/ANaitL+w7L/nif1/xorzPZyO/wBojTS2kk++nlfX5qRLB4zuHzHsaX+z&#10;opdqRX18r9kZw/8A6EDUZ07WIXRob+2lTutzFj8MrX0x5QqLJHuD/dHrzSPGU5MaMvtxQU12MZe3&#10;sZY/uq0U5HP0OKsrJMnzvYzLzztZHz+TGgCFsbSVidf+Bf41H5Y6bWz/ALS4/kasTX1vEv7zzLf/&#10;AK7Ruo/MipraSzulHlTxt/uOvP4daAKsUQbcPKfj+6fWldtgwZGT/ZrSW1O3jbUctpnk/N+v86AK&#10;Qmuc4Eu5RTvtdxjlP5VMbNfSomtH3f3fagB41eeH7wdVOKl/tZm+amJGi8SxZ44O7HNRyQh2UjOM&#10;8g9hUgW3u4ZEzIqS/wC8tOhgtGXetvEMd4/l/lVJoU258v8APgfpVLUJ3gh2W+xH/hflh+lAG41q&#10;rf6o3Cf9tGI/Ik1EILpf9Vee/wA8K/8A1qyLKa9U/v2XZ/CVz/Wr6Xkv/PaPb6PkUAaCfbI18phD&#10;L7qWTP6GlaZxy1m7sMDKSgj9SKoC8fdzFFt9Fcf45p0l0kIPyzRMfagCSW8hj/1scsP+8jN/LNQe&#10;fp11wsybj13cfzxSxaqM/wCu49NlWGukuT/yxcdw1ADYYgkaqj5Ujr1qzDBMy5B+bv8A41FDZW7H&#10;iCNG9YcL/KpX0+BmGx7mJv8AZkY/zzQIn2t16KP9qosDc2VXk87ePftUUlnMiqY75wf+myL/AEAp&#10;kcWoI/3rKdf+mblW/XjNKwFqdoXwpZ4scgKx+vPXP40qJESxk/fqezKPz4Aqq93NDxPZz4P/ADy2&#10;v0/3Tms+58VW1ufs5WaJ8A4eF+PfkVVgubdrchXYNEm3/Yz3+pqf7Sr27fL85/2uv8hWHaata3Q3&#10;JJv9/p1q3uErcEjPU54+lSBZaQhlEkUgY9PlyP8Ax0mp7RIt5AdJXI53Ljr9cVQ3L94Slf8APvSt&#10;POv3pGaPH8VFguayRBfvwbuPqNx/Cqt7Cko8t4PXggHtnvWewjmy5ijfnKuq4/H2NKrs25g0nzf9&#10;Nn5/AmiwDf8AhH7CTePsSbWbLfKF+b196oXfhDTftEgW1TqQ/wAmeldbZ6ZfX22KGKGfj7iTwlz+&#10;G7dVm58HeJ4183/hHb7ygMBvssp7+q5FAjy/VfhhoesRm2k0uJ0ZQCkkSOuPdS1cXqH7KPgPVE3P&#10;oltDcHlXhDw8Z/uqcV7hcpqWnsBPo80MagZ8yNkOfxUfrVe4ullt1SN9rHt025/3ead2gsjwWT9k&#10;HwwZN0ACRjja6k8+mc1nD9mDS7eXZFFGHzgZz/LNe23mlpc/vG1W8tVKfeRztznHIdSKw7/SvEK7&#10;P7O8TQStIzfu7sR5b/vkUr9wsjy5/gTbWE6pE6jttVD1HfJIrqdG+Hc9hDtLQ9zjq39a7G307xzD&#10;Epa80mf5Ru8zzAPYZAqVtT8RQErqOhQ3aqfv2zqMn/gZFIdjBg8KmE/6pW3fwkBvr1NF1os7SKkM&#10;XlOv8SvgcV1kOro5iSbS7y03L3TIDDoDgtUvmW8kTeWreaD1ZuOPp9aBnIIl9awebPP5ud21W+Zv&#10;cntWRfxxXAlW402K5i3FfMeFSV9uT9a9HsFi8hlkl2uf9mpJ9Kgl/wBZBHIvXLpzVAeJ6ppGkGPb&#10;/Z8FtN93fCxQ5/DH+TXnXibxjqnhHUYJrK/uikecQPK0kTg/eDI+VYH0PvX07deH7KXYDaxeWv8A&#10;zyzmsDWvhZpOtQyJJGkYZtx2BVJPvxSSsxM+PJP2gNf01pI4b+W3jLlxELeJ0TnooIGBVjTv2n7m&#10;3n36jbWd+3IZ3hMD49NyZ/OvUPGX7KstwzS2Kr5Z7O/Q/lXkeu/sy+IbMuY7B2APBBHNPlixc0lo&#10;Y0X7VXxO8MQ6lYaR42vhpd6GUKQsrxxknjc67gQONwIPepPhlpqr4PM0H+tml+cj73X1/P8AOua1&#10;X4MeJNPVt2kzkJ97aua1fh5rE/g24bTdXR7SAsGSSRMbWz6n/PArXS2hnqz3BrzSbLwj4S0y08N6&#10;bexataxG9vTbLNJPI2GyHcb1A3KAqbelch4j8MQ6Brl7axMDDlWMB+YIkqF1TP8AFtwV3dxivQfC&#10;/itrOwhXS9es7KAEv9l1GyN3FCT97ysc7f8AZk3KO3Fcf8UvG+l6TYkwzyXb7mmlubwqZ7qcrgth&#10;OAoACqq8Kv6TZ9Sm7qyO6/4JzajPovjL4laHaTIJJIraWJHOFLJLIv8AJz+lfd2jP4hkhurttLW7&#10;he4b54J1PyrhOxP91jX4jWXi/U9M1A31sTbXZcv50LPG+c+qsM/TkV6f4a/ay8ceGXh8rUJCY/uk&#10;EAnPJ3EYY/jUyg27oakkrH62P4yNpJi4tLmD/gOf8Knt/Htk3/Lw0f8AvKf8DX5zaB/wUb8X2YVL&#10;0s8X8WJJCfwDs4/SvS9G/wCCifhzUIkTVLJjL/E01jbug/FShqOWSKuj7ftPEkNz92ZZP+BVcOqC&#10;vkvQv2yPhbq7D7ZJYQMf+eIuIT+RBWvQNJ+Nnww1wIbDxHPbyt0SK8hlJ+iht36VOq3KVj25r/Mn&#10;DbfmqXStVkeG4l8xvnmfDbvvAHb/AOy15QfF+kCPzbXxlaRoM4GpCSAcdssuP1pYfiDaeE/Bd7rm&#10;r+ItIudL0+1e7uZbK4VyVALkKAepJx9cVN3cDmf2nv2yLP8AZs/s6ysLI634o1JTOumbhFCsGSvn&#10;SNg4yRwAMttbOBgn570H/gqZ8S7a4aTUvBGkatBniKOcwsP+BbWzXyp4z8bat8VPGup+LNWk83Vt&#10;WnZ0DnC20A4RB/dVEGPop/HrP+FD6jHpNpe3ur6fp91dKssNhfXghuHjIBST7pRFfOULsCRg9MV1&#10;pJIyZ9o+Bv8AgqN8OvFWpQ6b478EXXhdpGWM3w8u+tovd8KrgfRGP619pxaLod5BDLAvkxuA6vaT&#10;NGGBGQRsIBGK/BnVtFlX/RdQRgxLpDLICrxupwUYHoQeo96/UD/gnt8ULjxh+zpp2n6jdGW+8PXk&#10;ujmRzlvKUB4QfXCuFHspo0sJp3Pqr/hHJSp+x6xcQ5/56Ym/9C5rxv41fEq/+EkPk6hdW2pRa4Zr&#10;SFmh8lkZY0AHGQeZG/75r1+LUFI3Fq+If25fF7y+J/DGkbtsYgurg9cAs4Xtnbwg+9j+lZTckvdV&#10;32NaUYSmlOVl3OQj8MeXEVtpIhJgjD5w/wBTWpZ+KYvCFsIb22lhcf8APHay5PfNeDW95qVj/qdR&#10;u4fQCZsVbj8Za/BmP+0TOnTEqJID+JBqFSSdynO6szW8U6pFP4hv70KJFlfeiSIOT1/z9a+tviR4&#10;jsYIfBF1dx3a/avDFhNugjSSMfu+hywPb0r461a3e70+1vSIPMngJaOJMBTuK8KPp+vvX0F8YvGo&#10;8P8Ag/4QzzWjTfavCluGK4yCmF6H61lSSkpL+tyW7SNb/hM9E/5+Ln/wAH/xVFeSf8LX0v8A543X&#10;/flf/iqKvk8h3R7pZsd/U/d9fetG36S/8C/nRRW5AL1b6imsSHGD3NFFSMc7FlQEkjc3U/Sl1XTb&#10;QSRkWsIOf+eY/wAKKKAOFivLiEr5c8ic/wALkd67LR5pJIk3OzfU5oorR7Emi/3Pxpife/A0UVma&#10;Dcc/59ac4Hy8elFFBJk69/x5/gKwY/vD/dooqHuao2tHZpbFt5L/AO8c1JL/AKqiirWxm9yL+KSr&#10;Vu7Y+8fzooqugFuaGP7PnYufXFZ9FFSiidGIm6mrAlfa3zt+dFFBJdg+aM5547/SmAAIMelFFAhm&#10;4/NyevrXF687HV5ssT+7Qde1FFUgOu02CMQRYjX/AFY7Cru0bOg6Dt9KKKhgRlR8vA61DKT5yDPG&#10;OlFFC3AkTrF/uj+VV7r/AF0X+7RRViGf8s4W/i29e/eul8O+KNZ0/V4obXVr62i/55w3LovT0Boo&#10;oDqfVvgt21bQW+3Mb392P+Pg+Z/OqniDwvoz3LbtIsG+tsh/pRRQiHueX+OvDek2dv8AuNLsoP8A&#10;rnbovb2FePa1p1p50f8AosP/AH7FFFJblHLXRNpJJ5B8n7v+r+X+L2qeW6mfVxG00hj3fcLHH3T2&#10;oopDNu7jT7H90du1VLKJNsvyL/rE7f7JoopdB9iS8t4vsxbyk3Z67Rn71c1bXc4jhxNIMs2fmPNF&#10;FJgjStHaZDvYv8/8Rz3q194Jnn60UVQiS55dgeRg/wAqo3yK8iblB6dRRRQ9gZzOp2Vv5tz+4i6n&#10;+Ae1ed+MfDOj3tpMLjSrGcbT/rbZG7e4oopiZ8q61cS2F9PFbSvbRLIwCRMVUDHTArlrqV726P2h&#10;2n2jA807sfnRRVLcnoV7iCLd/q06f3RWHcou77o/KiitEJlJhzUL0UUyB6EjocfSpYL24iaFkuJU&#10;bP3lcg0UUDZox+MtfD/ZhrmpC22H9yLuTZ909s4q1NrmpGweyOoXX2OV4xJb+c3luM9CucGiioYz&#10;oPDMayalpyOoZGiIKsMggo2RivU/iY7f8L1S23H7NE9tFHDn5ET92NoHQDHGKKKlmqMz4uxpt37R&#10;vN0h3Y55gQn8zX0j/wAE4pXXwp8QI1dhH/bELbAeM+X1x60UVMtmCPtuylfyfvt+dfnL/wAFArqY&#10;fFnT8TSD/iUx/wAR/vvRRVQ+Il7Gp43sLa3g0jyreKLdZQs2xAMnYOTXESRpvf5R+VFFEdhs2B8m&#10;l2235fv9OK7P413M0/g74ZrLK8ixaNIsYdiQg3rwPQUUVjS+KQ5bI8j3H1NFFFbCP//ZUEsDBBQA&#10;BgAIAAAAIQDqtVVl3AAAAAYBAAAPAAAAZHJzL2Rvd25yZXYueG1sTI9BS8NAEIXvgv9hGcGb3V3F&#10;UmM2pRT1VARbQbxNs9MkNLsbstsk/feOXupl4PEeb76XLyfXioH62ARvQM8UCPJlsI2vDHzuXu8W&#10;IGJCb7ENngycKcKyuL7KMbNh9B80bFMluMTHDA3UKXWZlLGsyWGchY48e4fQO0ws+0raHkcud628&#10;V2ouHTaeP9TY0bqm8rg9OQNvI46rB/0ybI6H9fl79/j+tdFkzO3NtHoGkWhKlzD84jM6FMy0Dydv&#10;o2gN8JD0d9lbaMUz9hzST2oOssjlf/zi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X/Ak21AQAAGoTAAAOAAAAAAAAAAAAAAAAADwCAABkcnMvZTJvRG9jLnhtbFBL&#10;AQItAAoAAAAAAAAAIQCcMHyLYfoAAGH6AAAVAAAAAAAAAAAAAAAAADwHAABkcnMvbWVkaWEvaW1h&#10;Z2UxLmpwZWdQSwECLQAUAAYACAAAACEA6rVVZdwAAAAGAQAADwAAAAAAAAAAAAAAAADQAQEAZHJz&#10;L2Rvd25yZXYueG1sUEsBAi0AFAAGAAgAAAAhAFhgsxu6AAAAIgEAABkAAAAAAAAAAAAAAAAA2QIB&#10;AGRycy9fcmVscy9lMm9Eb2MueG1sLnJlbHNQSwUGAAAAAAYABgB9AQAAygMBAAAA&#10;">
                <v:shape id="Graphic 166" o:spid="_x0000_s1141" style="position:absolute;width:51485;height:75603;visibility:visible;mso-wrap-style:square;v-text-anchor:top" coordsize="514858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BwAAAANwAAAAPAAAAZHJzL2Rvd25yZXYueG1sRE9Na4NA&#10;EL0H8h+WCfRW17YgxWYjIgZybNPW8+BOVXRnZXcb7b/vBgK5zeN9zr5YzSQu5PxgWcFTkoIgbq0e&#10;uFPw9Xl8fAXhA7LGyTIp+CMPxWG72WOu7cIfdDmHTsQQ9jkq6EOYcyl925NBn9iZOHI/1hkMEbpO&#10;aodLDDeTfE7TTBocODb0OFPVUzuef42CUzW9HJG/fVeXzZgt6Xvj6lKph91avoEItIa7+OY+6Tg/&#10;y+D6TLxAHv4BAAD//wMAUEsBAi0AFAAGAAgAAAAhANvh9svuAAAAhQEAABMAAAAAAAAAAAAAAAAA&#10;AAAAAFtDb250ZW50X1R5cGVzXS54bWxQSwECLQAUAAYACAAAACEAWvQsW78AAAAVAQAACwAAAAAA&#10;AAAAAAAAAAAfAQAAX3JlbHMvLnJlbHNQSwECLQAUAAYACAAAACEAq6v9gcAAAADcAAAADwAAAAAA&#10;AAAAAAAAAAAHAgAAZHJzL2Rvd25yZXYueG1sUEsFBgAAAAADAAMAtwAAAPQCAAAAAA==&#10;" path="m,7560005r5147995,l5147995,,,,,7560005xe" fillcolor="#eaf6f3" stroked="f">
                  <v:path arrowok="t"/>
                </v:shape>
                <v:shape id="Image 167" o:spid="_x0000_s1142" type="#_x0000_t75" alt="Two storey dark blue wooden building with steel supporting the ground storey wall." style="position:absolute;top:44711;width:51480;height:3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VlxAAAANwAAAAPAAAAZHJzL2Rvd25yZXYueG1sRI9Ba8Mw&#10;DIXvg/0Ho0Jvq9ONZiWrW0JgkFvbbOwsYi0OjeUs9pL039eDQW8S731PT7vDbDsx0uBbxwrWqwQE&#10;ce10y42Cz4/3py0IH5A1do5JwZU8HPaPDzvMtJv4TGMVGhFD2GeowITQZ1L62pBFv3I9cdS+3WAx&#10;xHVopB5wiuG2k89JkkqLLccLBnsqDNWX6tfGGptpWyfGFl8/5sUey/xUrMtGqeVizt9ABJrD3fxP&#10;lzpy6Sv8PRMnkPsbAAAA//8DAFBLAQItABQABgAIAAAAIQDb4fbL7gAAAIUBAAATAAAAAAAAAAAA&#10;AAAAAAAAAABbQ29udGVudF9UeXBlc10ueG1sUEsBAi0AFAAGAAgAAAAhAFr0LFu/AAAAFQEAAAsA&#10;AAAAAAAAAAAAAAAAHwEAAF9yZWxzLy5yZWxzUEsBAi0AFAAGAAgAAAAhAFKYZWXEAAAA3AAAAA8A&#10;AAAAAAAAAAAAAAAABwIAAGRycy9kb3ducmV2LnhtbFBLBQYAAAAAAwADALcAAAD4AgAAAAA=&#10;">
                  <v:imagedata r:id="rId75" o:title="Two storey dark blue wooden building with steel supporting the ground storey wall"/>
                </v:shape>
                <v:shape id="Graphic 168" o:spid="_x0000_s1143" style="position:absolute;left:3959;top:19669;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2yxQAAANwAAAAPAAAAZHJzL2Rvd25yZXYueG1sRI9Ba8JA&#10;EIXvBf/DMgVvdVMPWlJXaUWLaEFM2/uQHZOQ7GzY3Wr8986h0NsM78173yxWg+vUhUJsPBt4nmSg&#10;iEtvG64MfH9tn15AxYRssfNMBm4UYbUcPSwwt/7KJ7oUqVISwjFHA3VKfa51LGtyGCe+Jxbt7IPD&#10;JGuotA14lXDX6WmWzbTDhqWhxp7WNZVt8esMzIdtm3382GOh34vPTXueH/Y2GDN+HN5eQSUa0r/5&#10;73pnBX8mtPKMTKCXdwAAAP//AwBQSwECLQAUAAYACAAAACEA2+H2y+4AAACFAQAAEwAAAAAAAAAA&#10;AAAAAAAAAAAAW0NvbnRlbnRfVHlwZXNdLnhtbFBLAQItABQABgAIAAAAIQBa9CxbvwAAABUBAAAL&#10;AAAAAAAAAAAAAAAAAB8BAABfcmVscy8ucmVsc1BLAQItABQABgAIAAAAIQB9mx2yxQAAANwAAAAP&#10;AAAAAAAAAAAAAAAAAAcCAABkcnMvZG93bnJldi54bWxQSwUGAAAAAAMAAwC3AAAA+QIAAAAA&#10;" path="m,l1980006,e" filled="f" strokecolor="#25a089" strokeweight="1pt">
                  <v:path arrowok="t"/>
                </v:shape>
                <v:shape id="Graphic 169" o:spid="_x0000_s1144" style="position:absolute;left:27719;top:19669;width:19806;height:13;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7gpwwAAANwAAAAPAAAAZHJzL2Rvd25yZXYueG1sRE9Na8JA&#10;EL0L/odlhN7qpj1Eja6hSi1FC8W03ofsmIRkZ8PuVtN/3xUK3ubxPmeVD6YTF3K+sazgaZqAIC6t&#10;brhS8P21e5yD8AFZY2eZFPySh3w9Hq0w0/bKR7oUoRIxhH2GCuoQ+kxKX9Zk0E9tTxy5s3UGQ4Su&#10;ktrhNYabTj4nSSoNNhwbauxpW1PZFj9GwWzYtcnbSX8WclN8vLbn2WGvnVIPk+FlCSLQEO7if/e7&#10;jvPTBdyeiRfI9R8AAAD//wMAUEsBAi0AFAAGAAgAAAAhANvh9svuAAAAhQEAABMAAAAAAAAAAAAA&#10;AAAAAAAAAFtDb250ZW50X1R5cGVzXS54bWxQSwECLQAUAAYACAAAACEAWvQsW78AAAAVAQAACwAA&#10;AAAAAAAAAAAAAAAfAQAAX3JlbHMvLnJlbHNQSwECLQAUAAYACAAAACEAEte4KcMAAADcAAAADwAA&#10;AAAAAAAAAAAAAAAHAgAAZHJzL2Rvd25yZXYueG1sUEsFBgAAAAADAAMAtwAAAPcCAAAAAA==&#10;" path="m,l1980006,e" filled="f" strokecolor="#25a089" strokeweight="1pt">
                  <v:path arrowok="t"/>
                </v:shape>
                <v:shape id="Textbox 170" o:spid="_x0000_s1145" type="#_x0000_t202" style="position:absolute;left:3959;top:4403;width:38628;height:9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338029A" w14:textId="77777777" w:rsidR="00220543" w:rsidRDefault="009C65B6">
                        <w:pPr>
                          <w:spacing w:line="316" w:lineRule="exact"/>
                          <w:rPr>
                            <w:rFonts w:ascii="Calibri"/>
                            <w:sz w:val="26"/>
                          </w:rPr>
                        </w:pPr>
                        <w:r>
                          <w:rPr>
                            <w:rFonts w:ascii="Calibri"/>
                            <w:color w:val="424040"/>
                            <w:spacing w:val="-2"/>
                            <w:w w:val="120"/>
                            <w:sz w:val="26"/>
                          </w:rPr>
                          <w:t>CANTERBURY</w:t>
                        </w:r>
                      </w:p>
                      <w:p w14:paraId="36C88F5C" w14:textId="77777777" w:rsidR="00220543" w:rsidRPr="002D1DEC" w:rsidRDefault="009C65B6" w:rsidP="002D1DEC">
                        <w:pPr>
                          <w:pStyle w:val="Heading2"/>
                          <w:ind w:left="0"/>
                          <w:rPr>
                            <w:color w:val="424040"/>
                          </w:rPr>
                        </w:pPr>
                        <w:r w:rsidRPr="002D1DEC">
                          <w:rPr>
                            <w:color w:val="424040"/>
                            <w:w w:val="105"/>
                          </w:rPr>
                          <w:t>Kilwinning</w:t>
                        </w:r>
                        <w:r w:rsidRPr="002D1DEC">
                          <w:rPr>
                            <w:color w:val="424040"/>
                            <w:spacing w:val="-7"/>
                            <w:w w:val="105"/>
                          </w:rPr>
                          <w:t xml:space="preserve"> </w:t>
                        </w:r>
                        <w:r w:rsidRPr="002D1DEC">
                          <w:rPr>
                            <w:color w:val="424040"/>
                            <w:w w:val="105"/>
                          </w:rPr>
                          <w:t>Lodge,</w:t>
                        </w:r>
                        <w:r w:rsidRPr="002D1DEC">
                          <w:rPr>
                            <w:color w:val="424040"/>
                            <w:spacing w:val="-19"/>
                            <w:w w:val="105"/>
                          </w:rPr>
                          <w:t xml:space="preserve"> </w:t>
                        </w:r>
                        <w:proofErr w:type="spellStart"/>
                        <w:r w:rsidRPr="002D1DEC">
                          <w:rPr>
                            <w:color w:val="424040"/>
                            <w:spacing w:val="-2"/>
                            <w:w w:val="105"/>
                          </w:rPr>
                          <w:t>Lyttelton</w:t>
                        </w:r>
                        <w:proofErr w:type="spellEnd"/>
                      </w:p>
                      <w:p w14:paraId="473085DA" w14:textId="77777777" w:rsidR="00220543" w:rsidRDefault="009C65B6">
                        <w:pPr>
                          <w:spacing w:before="286"/>
                          <w:rPr>
                            <w:rFonts w:ascii="Georgia" w:hAnsi="Georgia"/>
                            <w:sz w:val="26"/>
                          </w:rPr>
                        </w:pPr>
                        <w:r>
                          <w:rPr>
                            <w:rFonts w:ascii="Georgia" w:hAnsi="Georgia"/>
                            <w:color w:val="424040"/>
                            <w:w w:val="105"/>
                            <w:sz w:val="26"/>
                          </w:rPr>
                          <w:t>Brighter</w:t>
                        </w:r>
                        <w:r>
                          <w:rPr>
                            <w:rFonts w:ascii="Georgia" w:hAnsi="Georgia"/>
                            <w:color w:val="424040"/>
                            <w:spacing w:val="-16"/>
                            <w:w w:val="105"/>
                            <w:sz w:val="26"/>
                          </w:rPr>
                          <w:t xml:space="preserve"> </w:t>
                        </w:r>
                        <w:r>
                          <w:rPr>
                            <w:rFonts w:ascii="Georgia" w:hAnsi="Georgia"/>
                            <w:color w:val="424040"/>
                            <w:w w:val="105"/>
                            <w:sz w:val="26"/>
                          </w:rPr>
                          <w:t>future</w:t>
                        </w:r>
                        <w:r>
                          <w:rPr>
                            <w:rFonts w:ascii="Georgia" w:hAnsi="Georgia"/>
                            <w:color w:val="424040"/>
                            <w:spacing w:val="-9"/>
                            <w:w w:val="105"/>
                            <w:sz w:val="26"/>
                          </w:rPr>
                          <w:t xml:space="preserve"> </w:t>
                        </w:r>
                        <w:r>
                          <w:rPr>
                            <w:rFonts w:ascii="Georgia" w:hAnsi="Georgia"/>
                            <w:color w:val="424040"/>
                            <w:w w:val="105"/>
                            <w:sz w:val="26"/>
                          </w:rPr>
                          <w:t>for</w:t>
                        </w:r>
                        <w:r>
                          <w:rPr>
                            <w:rFonts w:ascii="Georgia" w:hAnsi="Georgia"/>
                            <w:color w:val="424040"/>
                            <w:spacing w:val="-15"/>
                            <w:w w:val="105"/>
                            <w:sz w:val="26"/>
                          </w:rPr>
                          <w:t xml:space="preserve"> </w:t>
                        </w:r>
                        <w:r>
                          <w:rPr>
                            <w:rFonts w:ascii="Georgia" w:hAnsi="Georgia"/>
                            <w:color w:val="424040"/>
                            <w:w w:val="105"/>
                            <w:sz w:val="26"/>
                          </w:rPr>
                          <w:t>a</w:t>
                        </w:r>
                        <w:r>
                          <w:rPr>
                            <w:rFonts w:ascii="Georgia" w:hAnsi="Georgia"/>
                            <w:color w:val="424040"/>
                            <w:spacing w:val="-17"/>
                            <w:w w:val="105"/>
                            <w:sz w:val="26"/>
                          </w:rPr>
                          <w:t xml:space="preserve"> </w:t>
                        </w:r>
                        <w:r>
                          <w:rPr>
                            <w:rFonts w:ascii="Georgia" w:hAnsi="Georgia"/>
                            <w:color w:val="424040"/>
                            <w:w w:val="105"/>
                            <w:sz w:val="26"/>
                          </w:rPr>
                          <w:t>‘portal</w:t>
                        </w:r>
                        <w:r>
                          <w:rPr>
                            <w:rFonts w:ascii="Georgia" w:hAnsi="Georgia"/>
                            <w:color w:val="424040"/>
                            <w:spacing w:val="-9"/>
                            <w:w w:val="105"/>
                            <w:sz w:val="26"/>
                          </w:rPr>
                          <w:t xml:space="preserve"> </w:t>
                        </w:r>
                        <w:r>
                          <w:rPr>
                            <w:rFonts w:ascii="Georgia" w:hAnsi="Georgia"/>
                            <w:color w:val="424040"/>
                            <w:w w:val="105"/>
                            <w:sz w:val="26"/>
                          </w:rPr>
                          <w:t>to</w:t>
                        </w:r>
                        <w:r>
                          <w:rPr>
                            <w:rFonts w:ascii="Georgia" w:hAnsi="Georgia"/>
                            <w:color w:val="424040"/>
                            <w:spacing w:val="-10"/>
                            <w:w w:val="105"/>
                            <w:sz w:val="26"/>
                          </w:rPr>
                          <w:t xml:space="preserve"> </w:t>
                        </w:r>
                        <w:r>
                          <w:rPr>
                            <w:rFonts w:ascii="Georgia" w:hAnsi="Georgia"/>
                            <w:color w:val="424040"/>
                            <w:w w:val="105"/>
                            <w:sz w:val="26"/>
                          </w:rPr>
                          <w:t>the</w:t>
                        </w:r>
                        <w:r>
                          <w:rPr>
                            <w:rFonts w:ascii="Georgia" w:hAnsi="Georgia"/>
                            <w:color w:val="424040"/>
                            <w:spacing w:val="-9"/>
                            <w:w w:val="105"/>
                            <w:sz w:val="26"/>
                          </w:rPr>
                          <w:t xml:space="preserve"> </w:t>
                        </w:r>
                        <w:r>
                          <w:rPr>
                            <w:rFonts w:ascii="Georgia" w:hAnsi="Georgia"/>
                            <w:color w:val="424040"/>
                            <w:spacing w:val="-2"/>
                            <w:w w:val="105"/>
                            <w:sz w:val="26"/>
                          </w:rPr>
                          <w:t>past’</w:t>
                        </w:r>
                      </w:p>
                    </w:txbxContent>
                  </v:textbox>
                </v:shape>
                <v:shape id="Textbox 171" o:spid="_x0000_s1146" type="#_x0000_t202" style="position:absolute;left:3959;top:21026;width:1985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EAA686D" w14:textId="77777777" w:rsidR="00220543" w:rsidRDefault="009C65B6">
                        <w:pPr>
                          <w:spacing w:line="186" w:lineRule="exact"/>
                          <w:rPr>
                            <w:rFonts w:ascii="Georgia"/>
                            <w:sz w:val="18"/>
                          </w:rPr>
                        </w:pPr>
                        <w:r>
                          <w:rPr>
                            <w:color w:val="424040"/>
                            <w:sz w:val="18"/>
                          </w:rPr>
                          <w:t>Structural</w:t>
                        </w:r>
                        <w:r>
                          <w:rPr>
                            <w:color w:val="424040"/>
                            <w:spacing w:val="23"/>
                            <w:sz w:val="18"/>
                          </w:rPr>
                          <w:t xml:space="preserve"> </w:t>
                        </w:r>
                        <w:r>
                          <w:rPr>
                            <w:color w:val="424040"/>
                            <w:sz w:val="18"/>
                          </w:rPr>
                          <w:t>engineer:</w:t>
                        </w:r>
                        <w:r>
                          <w:rPr>
                            <w:color w:val="424040"/>
                            <w:spacing w:val="23"/>
                            <w:sz w:val="18"/>
                          </w:rPr>
                          <w:t xml:space="preserve"> </w:t>
                        </w:r>
                        <w:proofErr w:type="spellStart"/>
                        <w:r>
                          <w:rPr>
                            <w:rFonts w:ascii="Georgia"/>
                            <w:color w:val="424040"/>
                            <w:spacing w:val="-2"/>
                            <w:sz w:val="18"/>
                          </w:rPr>
                          <w:t>Structex</w:t>
                        </w:r>
                        <w:proofErr w:type="spellEnd"/>
                      </w:p>
                      <w:p w14:paraId="5A74E680" w14:textId="77777777" w:rsidR="00220543" w:rsidRDefault="009C65B6">
                        <w:pPr>
                          <w:spacing w:before="89" w:line="218" w:lineRule="exact"/>
                          <w:rPr>
                            <w:rFonts w:ascii="Georgia"/>
                            <w:sz w:val="18"/>
                          </w:rPr>
                        </w:pPr>
                        <w:r>
                          <w:rPr>
                            <w:color w:val="424040"/>
                            <w:sz w:val="18"/>
                          </w:rPr>
                          <w:t>Architect:</w:t>
                        </w:r>
                        <w:r>
                          <w:rPr>
                            <w:color w:val="424040"/>
                            <w:spacing w:val="-1"/>
                            <w:sz w:val="18"/>
                          </w:rPr>
                          <w:t xml:space="preserve"> </w:t>
                        </w:r>
                        <w:r>
                          <w:rPr>
                            <w:rFonts w:ascii="Georgia"/>
                            <w:color w:val="424040"/>
                            <w:sz w:val="18"/>
                          </w:rPr>
                          <w:t>Fulton</w:t>
                        </w:r>
                        <w:r>
                          <w:rPr>
                            <w:rFonts w:ascii="Georgia"/>
                            <w:color w:val="424040"/>
                            <w:spacing w:val="-3"/>
                            <w:sz w:val="18"/>
                          </w:rPr>
                          <w:t xml:space="preserve"> </w:t>
                        </w:r>
                        <w:r>
                          <w:rPr>
                            <w:rFonts w:ascii="Georgia"/>
                            <w:color w:val="424040"/>
                            <w:sz w:val="18"/>
                          </w:rPr>
                          <w:t>Ross</w:t>
                        </w:r>
                        <w:r>
                          <w:rPr>
                            <w:rFonts w:ascii="Georgia"/>
                            <w:color w:val="424040"/>
                            <w:spacing w:val="-7"/>
                            <w:sz w:val="18"/>
                          </w:rPr>
                          <w:t xml:space="preserve"> </w:t>
                        </w:r>
                        <w:r>
                          <w:rPr>
                            <w:rFonts w:ascii="Georgia"/>
                            <w:color w:val="424040"/>
                            <w:sz w:val="18"/>
                          </w:rPr>
                          <w:t>Team</w:t>
                        </w:r>
                        <w:r>
                          <w:rPr>
                            <w:rFonts w:ascii="Georgia"/>
                            <w:color w:val="424040"/>
                            <w:spacing w:val="-8"/>
                            <w:sz w:val="18"/>
                          </w:rPr>
                          <w:t xml:space="preserve"> </w:t>
                        </w:r>
                        <w:r>
                          <w:rPr>
                            <w:rFonts w:ascii="Georgia"/>
                            <w:color w:val="424040"/>
                            <w:spacing w:val="-2"/>
                            <w:sz w:val="18"/>
                          </w:rPr>
                          <w:t>Architects</w:t>
                        </w:r>
                      </w:p>
                    </w:txbxContent>
                  </v:textbox>
                </v:shape>
                <v:shape id="Textbox 172" o:spid="_x0000_s1147" type="#_x0000_t202" style="position:absolute;left:27719;top:21026;width:1867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8BF0886" w14:textId="77777777" w:rsidR="00220543" w:rsidRDefault="009C65B6">
                        <w:pPr>
                          <w:spacing w:line="186" w:lineRule="exact"/>
                          <w:rPr>
                            <w:rFonts w:ascii="Georgia"/>
                            <w:sz w:val="18"/>
                          </w:rPr>
                        </w:pPr>
                        <w:r>
                          <w:rPr>
                            <w:color w:val="424040"/>
                            <w:spacing w:val="-2"/>
                            <w:sz w:val="18"/>
                          </w:rPr>
                          <w:t>Date</w:t>
                        </w:r>
                        <w:r>
                          <w:rPr>
                            <w:color w:val="424040"/>
                            <w:spacing w:val="-1"/>
                            <w:sz w:val="18"/>
                          </w:rPr>
                          <w:t xml:space="preserve"> </w:t>
                        </w:r>
                        <w:r>
                          <w:rPr>
                            <w:color w:val="424040"/>
                            <w:spacing w:val="-2"/>
                            <w:sz w:val="18"/>
                          </w:rPr>
                          <w:t>funded:</w:t>
                        </w:r>
                        <w:r>
                          <w:rPr>
                            <w:color w:val="424040"/>
                            <w:sz w:val="18"/>
                          </w:rPr>
                          <w:t xml:space="preserve"> </w:t>
                        </w:r>
                        <w:r>
                          <w:rPr>
                            <w:rFonts w:ascii="Georgia"/>
                            <w:color w:val="424040"/>
                            <w:spacing w:val="-2"/>
                            <w:sz w:val="18"/>
                          </w:rPr>
                          <w:t>July</w:t>
                        </w:r>
                        <w:r>
                          <w:rPr>
                            <w:rFonts w:ascii="Georgia"/>
                            <w:color w:val="424040"/>
                            <w:spacing w:val="-7"/>
                            <w:sz w:val="18"/>
                          </w:rPr>
                          <w:t xml:space="preserve"> </w:t>
                        </w:r>
                        <w:r>
                          <w:rPr>
                            <w:rFonts w:ascii="Georgia"/>
                            <w:color w:val="424040"/>
                            <w:spacing w:val="-4"/>
                            <w:sz w:val="18"/>
                          </w:rPr>
                          <w:t>2019</w:t>
                        </w:r>
                      </w:p>
                      <w:p w14:paraId="43B6C2F6" w14:textId="77777777" w:rsidR="00220543" w:rsidRDefault="009C65B6">
                        <w:pPr>
                          <w:spacing w:before="89" w:line="218" w:lineRule="exact"/>
                          <w:rPr>
                            <w:rFonts w:ascii="Georgia"/>
                            <w:sz w:val="18"/>
                          </w:rPr>
                        </w:pPr>
                        <w:r>
                          <w:rPr>
                            <w:color w:val="424040"/>
                            <w:sz w:val="18"/>
                          </w:rPr>
                          <w:t>Building</w:t>
                        </w:r>
                        <w:r>
                          <w:rPr>
                            <w:color w:val="424040"/>
                            <w:spacing w:val="8"/>
                            <w:sz w:val="18"/>
                          </w:rPr>
                          <w:t xml:space="preserve"> </w:t>
                        </w:r>
                        <w:r>
                          <w:rPr>
                            <w:color w:val="424040"/>
                            <w:sz w:val="18"/>
                          </w:rPr>
                          <w:t>owner:</w:t>
                        </w:r>
                        <w:r>
                          <w:rPr>
                            <w:color w:val="424040"/>
                            <w:spacing w:val="8"/>
                            <w:sz w:val="18"/>
                          </w:rPr>
                          <w:t xml:space="preserve"> </w:t>
                        </w:r>
                        <w:r>
                          <w:rPr>
                            <w:rFonts w:ascii="Georgia"/>
                            <w:color w:val="424040"/>
                            <w:sz w:val="18"/>
                          </w:rPr>
                          <w:t>Kilwinning</w:t>
                        </w:r>
                        <w:r>
                          <w:rPr>
                            <w:rFonts w:ascii="Georgia"/>
                            <w:color w:val="424040"/>
                            <w:spacing w:val="6"/>
                            <w:sz w:val="18"/>
                          </w:rPr>
                          <w:t xml:space="preserve"> </w:t>
                        </w:r>
                        <w:r>
                          <w:rPr>
                            <w:rFonts w:ascii="Georgia"/>
                            <w:color w:val="424040"/>
                            <w:spacing w:val="-2"/>
                            <w:sz w:val="18"/>
                          </w:rPr>
                          <w:t>Limited</w:t>
                        </w:r>
                      </w:p>
                    </w:txbxContent>
                  </v:textbox>
                </v:shape>
                <w10:wrap anchorx="page" anchory="page"/>
              </v:group>
            </w:pict>
          </mc:Fallback>
        </mc:AlternateContent>
      </w:r>
    </w:p>
    <w:p w14:paraId="0253A4A0" w14:textId="77777777" w:rsidR="00220543" w:rsidRDefault="009C65B6">
      <w:pPr>
        <w:pStyle w:val="Heading3"/>
        <w:ind w:left="8210"/>
      </w:pPr>
      <w:r>
        <w:rPr>
          <w:color w:val="424040"/>
          <w:w w:val="105"/>
        </w:rPr>
        <w:t>From</w:t>
      </w:r>
      <w:r>
        <w:rPr>
          <w:color w:val="424040"/>
          <w:spacing w:val="-20"/>
          <w:w w:val="105"/>
        </w:rPr>
        <w:t xml:space="preserve"> </w:t>
      </w:r>
      <w:r>
        <w:rPr>
          <w:color w:val="424040"/>
          <w:w w:val="105"/>
        </w:rPr>
        <w:t>Masonic</w:t>
      </w:r>
      <w:r>
        <w:rPr>
          <w:color w:val="424040"/>
          <w:spacing w:val="-20"/>
          <w:w w:val="105"/>
        </w:rPr>
        <w:t xml:space="preserve"> </w:t>
      </w:r>
      <w:r>
        <w:rPr>
          <w:color w:val="424040"/>
          <w:w w:val="105"/>
        </w:rPr>
        <w:t>Lodge</w:t>
      </w:r>
      <w:r>
        <w:rPr>
          <w:color w:val="424040"/>
          <w:spacing w:val="-20"/>
          <w:w w:val="105"/>
        </w:rPr>
        <w:t xml:space="preserve"> </w:t>
      </w:r>
      <w:r>
        <w:rPr>
          <w:color w:val="424040"/>
          <w:w w:val="105"/>
        </w:rPr>
        <w:t>to</w:t>
      </w:r>
      <w:r>
        <w:rPr>
          <w:color w:val="424040"/>
          <w:spacing w:val="-20"/>
          <w:w w:val="105"/>
        </w:rPr>
        <w:t xml:space="preserve"> </w:t>
      </w:r>
      <w:r>
        <w:rPr>
          <w:color w:val="424040"/>
          <w:w w:val="105"/>
        </w:rPr>
        <w:t>art</w:t>
      </w:r>
      <w:r>
        <w:rPr>
          <w:color w:val="424040"/>
          <w:spacing w:val="-20"/>
          <w:w w:val="105"/>
        </w:rPr>
        <w:t xml:space="preserve"> </w:t>
      </w:r>
      <w:r>
        <w:rPr>
          <w:color w:val="424040"/>
          <w:spacing w:val="-2"/>
          <w:w w:val="105"/>
        </w:rPr>
        <w:t>studio</w:t>
      </w:r>
    </w:p>
    <w:p w14:paraId="5DDF4A71" w14:textId="77777777" w:rsidR="00220543" w:rsidRDefault="009C65B6">
      <w:pPr>
        <w:pStyle w:val="BodyText"/>
        <w:spacing w:before="345" w:line="276" w:lineRule="auto"/>
        <w:ind w:left="8210" w:right="463"/>
      </w:pPr>
      <w:r>
        <w:rPr>
          <w:color w:val="424040"/>
          <w:w w:val="105"/>
        </w:rPr>
        <w:t>The</w:t>
      </w:r>
      <w:r>
        <w:rPr>
          <w:color w:val="424040"/>
          <w:spacing w:val="-9"/>
          <w:w w:val="105"/>
        </w:rPr>
        <w:t xml:space="preserve"> </w:t>
      </w:r>
      <w:r>
        <w:rPr>
          <w:color w:val="424040"/>
          <w:w w:val="105"/>
        </w:rPr>
        <w:t>Canterbury</w:t>
      </w:r>
      <w:r>
        <w:rPr>
          <w:color w:val="424040"/>
          <w:spacing w:val="-14"/>
          <w:w w:val="105"/>
        </w:rPr>
        <w:t xml:space="preserve"> </w:t>
      </w:r>
      <w:r>
        <w:rPr>
          <w:color w:val="424040"/>
          <w:w w:val="105"/>
        </w:rPr>
        <w:t>Kilwinning</w:t>
      </w:r>
      <w:r>
        <w:rPr>
          <w:color w:val="424040"/>
          <w:spacing w:val="-9"/>
          <w:w w:val="105"/>
        </w:rPr>
        <w:t xml:space="preserve"> </w:t>
      </w:r>
      <w:r>
        <w:rPr>
          <w:color w:val="424040"/>
          <w:w w:val="105"/>
        </w:rPr>
        <w:t>Lodge</w:t>
      </w:r>
      <w:r>
        <w:rPr>
          <w:color w:val="424040"/>
          <w:spacing w:val="-9"/>
          <w:w w:val="105"/>
        </w:rPr>
        <w:t xml:space="preserve"> </w:t>
      </w:r>
      <w:r>
        <w:rPr>
          <w:color w:val="424040"/>
          <w:w w:val="105"/>
        </w:rPr>
        <w:t>is</w:t>
      </w:r>
      <w:r>
        <w:rPr>
          <w:color w:val="424040"/>
          <w:spacing w:val="-9"/>
          <w:w w:val="105"/>
        </w:rPr>
        <w:t xml:space="preserve"> </w:t>
      </w:r>
      <w:r>
        <w:rPr>
          <w:color w:val="424040"/>
          <w:w w:val="105"/>
        </w:rPr>
        <w:t>a</w:t>
      </w:r>
      <w:r>
        <w:rPr>
          <w:color w:val="424040"/>
          <w:spacing w:val="-9"/>
          <w:w w:val="105"/>
        </w:rPr>
        <w:t xml:space="preserve"> </w:t>
      </w:r>
      <w:r>
        <w:rPr>
          <w:color w:val="424040"/>
          <w:w w:val="105"/>
        </w:rPr>
        <w:t>familiar</w:t>
      </w:r>
      <w:r>
        <w:rPr>
          <w:color w:val="424040"/>
          <w:spacing w:val="-13"/>
          <w:w w:val="105"/>
        </w:rPr>
        <w:t xml:space="preserve"> </w:t>
      </w:r>
      <w:r>
        <w:rPr>
          <w:color w:val="424040"/>
          <w:w w:val="105"/>
        </w:rPr>
        <w:t>landmark</w:t>
      </w:r>
      <w:r>
        <w:rPr>
          <w:color w:val="424040"/>
          <w:spacing w:val="-9"/>
          <w:w w:val="105"/>
        </w:rPr>
        <w:t xml:space="preserve"> </w:t>
      </w:r>
      <w:r>
        <w:rPr>
          <w:color w:val="424040"/>
          <w:w w:val="105"/>
        </w:rPr>
        <w:t>in</w:t>
      </w:r>
      <w:r>
        <w:rPr>
          <w:color w:val="424040"/>
          <w:spacing w:val="-9"/>
          <w:w w:val="105"/>
        </w:rPr>
        <w:t xml:space="preserve"> </w:t>
      </w:r>
      <w:r>
        <w:rPr>
          <w:color w:val="424040"/>
          <w:w w:val="105"/>
        </w:rPr>
        <w:t>the</w:t>
      </w:r>
      <w:r>
        <w:rPr>
          <w:color w:val="424040"/>
          <w:spacing w:val="-9"/>
          <w:w w:val="105"/>
        </w:rPr>
        <w:t xml:space="preserve"> </w:t>
      </w:r>
      <w:r>
        <w:rPr>
          <w:color w:val="424040"/>
          <w:w w:val="105"/>
        </w:rPr>
        <w:t>heart</w:t>
      </w:r>
      <w:r>
        <w:rPr>
          <w:color w:val="424040"/>
          <w:spacing w:val="-9"/>
          <w:w w:val="105"/>
        </w:rPr>
        <w:t xml:space="preserve"> </w:t>
      </w:r>
      <w:r>
        <w:rPr>
          <w:color w:val="424040"/>
          <w:w w:val="105"/>
        </w:rPr>
        <w:t xml:space="preserve">of </w:t>
      </w:r>
      <w:proofErr w:type="spellStart"/>
      <w:r>
        <w:rPr>
          <w:color w:val="424040"/>
          <w:w w:val="105"/>
        </w:rPr>
        <w:t>Lyttelton</w:t>
      </w:r>
      <w:proofErr w:type="spellEnd"/>
      <w:r>
        <w:rPr>
          <w:color w:val="424040"/>
          <w:w w:val="105"/>
        </w:rPr>
        <w:t>.</w:t>
      </w:r>
      <w:r>
        <w:rPr>
          <w:color w:val="424040"/>
          <w:spacing w:val="-13"/>
          <w:w w:val="105"/>
        </w:rPr>
        <w:t xml:space="preserve"> </w:t>
      </w:r>
      <w:r>
        <w:rPr>
          <w:color w:val="424040"/>
          <w:w w:val="105"/>
        </w:rPr>
        <w:t>Completed</w:t>
      </w:r>
      <w:r>
        <w:rPr>
          <w:color w:val="424040"/>
          <w:spacing w:val="-7"/>
          <w:w w:val="105"/>
        </w:rPr>
        <w:t xml:space="preserve"> </w:t>
      </w:r>
      <w:r>
        <w:rPr>
          <w:color w:val="424040"/>
          <w:w w:val="105"/>
        </w:rPr>
        <w:t>in</w:t>
      </w:r>
      <w:r>
        <w:rPr>
          <w:color w:val="424040"/>
          <w:spacing w:val="-7"/>
          <w:w w:val="105"/>
        </w:rPr>
        <w:t xml:space="preserve"> </w:t>
      </w:r>
      <w:r>
        <w:rPr>
          <w:color w:val="424040"/>
          <w:w w:val="105"/>
        </w:rPr>
        <w:t>1881</w:t>
      </w:r>
      <w:r>
        <w:rPr>
          <w:color w:val="424040"/>
          <w:spacing w:val="-7"/>
          <w:w w:val="105"/>
        </w:rPr>
        <w:t xml:space="preserve"> </w:t>
      </w:r>
      <w:r>
        <w:rPr>
          <w:color w:val="424040"/>
          <w:w w:val="105"/>
        </w:rPr>
        <w:t>as</w:t>
      </w:r>
      <w:r>
        <w:rPr>
          <w:color w:val="424040"/>
          <w:spacing w:val="-7"/>
          <w:w w:val="105"/>
        </w:rPr>
        <w:t xml:space="preserve"> </w:t>
      </w:r>
      <w:r>
        <w:rPr>
          <w:color w:val="424040"/>
          <w:w w:val="105"/>
        </w:rPr>
        <w:t>a</w:t>
      </w:r>
      <w:r>
        <w:rPr>
          <w:color w:val="424040"/>
          <w:spacing w:val="-7"/>
          <w:w w:val="105"/>
        </w:rPr>
        <w:t xml:space="preserve"> </w:t>
      </w:r>
      <w:r>
        <w:rPr>
          <w:color w:val="424040"/>
          <w:w w:val="105"/>
        </w:rPr>
        <w:t>single-</w:t>
      </w:r>
      <w:proofErr w:type="spellStart"/>
      <w:r>
        <w:rPr>
          <w:color w:val="424040"/>
          <w:w w:val="105"/>
        </w:rPr>
        <w:t>storey</w:t>
      </w:r>
      <w:proofErr w:type="spellEnd"/>
      <w:r>
        <w:rPr>
          <w:color w:val="424040"/>
          <w:spacing w:val="-13"/>
          <w:w w:val="105"/>
        </w:rPr>
        <w:t xml:space="preserve"> </w:t>
      </w:r>
      <w:r>
        <w:rPr>
          <w:color w:val="424040"/>
          <w:w w:val="105"/>
        </w:rPr>
        <w:t>brick</w:t>
      </w:r>
      <w:r>
        <w:rPr>
          <w:color w:val="424040"/>
          <w:spacing w:val="-7"/>
          <w:w w:val="105"/>
        </w:rPr>
        <w:t xml:space="preserve"> </w:t>
      </w:r>
      <w:r>
        <w:rPr>
          <w:color w:val="424040"/>
          <w:w w:val="105"/>
        </w:rPr>
        <w:t>building,</w:t>
      </w:r>
      <w:r>
        <w:rPr>
          <w:color w:val="424040"/>
          <w:spacing w:val="-13"/>
          <w:w w:val="105"/>
        </w:rPr>
        <w:t xml:space="preserve"> </w:t>
      </w:r>
      <w:r>
        <w:rPr>
          <w:color w:val="424040"/>
          <w:w w:val="105"/>
        </w:rPr>
        <w:t>it</w:t>
      </w:r>
      <w:r>
        <w:rPr>
          <w:color w:val="424040"/>
          <w:spacing w:val="-13"/>
          <w:w w:val="105"/>
        </w:rPr>
        <w:t xml:space="preserve"> </w:t>
      </w:r>
      <w:r>
        <w:rPr>
          <w:color w:val="424040"/>
          <w:w w:val="105"/>
        </w:rPr>
        <w:t>was</w:t>
      </w:r>
      <w:r>
        <w:rPr>
          <w:color w:val="424040"/>
          <w:spacing w:val="-7"/>
          <w:w w:val="105"/>
        </w:rPr>
        <w:t xml:space="preserve"> </w:t>
      </w:r>
      <w:r>
        <w:rPr>
          <w:color w:val="424040"/>
          <w:w w:val="105"/>
        </w:rPr>
        <w:t>to be</w:t>
      </w:r>
      <w:r>
        <w:rPr>
          <w:color w:val="424040"/>
          <w:spacing w:val="-15"/>
          <w:w w:val="105"/>
        </w:rPr>
        <w:t xml:space="preserve"> </w:t>
      </w:r>
      <w:r>
        <w:rPr>
          <w:color w:val="424040"/>
          <w:w w:val="105"/>
        </w:rPr>
        <w:t>the</w:t>
      </w:r>
      <w:r>
        <w:rPr>
          <w:color w:val="424040"/>
          <w:spacing w:val="-14"/>
          <w:w w:val="105"/>
        </w:rPr>
        <w:t xml:space="preserve"> </w:t>
      </w:r>
      <w:r>
        <w:rPr>
          <w:color w:val="424040"/>
          <w:w w:val="105"/>
        </w:rPr>
        <w:t>location</w:t>
      </w:r>
      <w:r>
        <w:rPr>
          <w:color w:val="424040"/>
          <w:spacing w:val="-14"/>
          <w:w w:val="105"/>
        </w:rPr>
        <w:t xml:space="preserve"> </w:t>
      </w:r>
      <w:r>
        <w:rPr>
          <w:color w:val="424040"/>
          <w:w w:val="105"/>
        </w:rPr>
        <w:t>of</w:t>
      </w:r>
      <w:r>
        <w:rPr>
          <w:color w:val="424040"/>
          <w:spacing w:val="-12"/>
          <w:w w:val="105"/>
        </w:rPr>
        <w:t xml:space="preserve"> </w:t>
      </w:r>
      <w:r>
        <w:rPr>
          <w:color w:val="424040"/>
          <w:w w:val="105"/>
        </w:rPr>
        <w:t>the</w:t>
      </w:r>
      <w:r>
        <w:rPr>
          <w:color w:val="424040"/>
          <w:spacing w:val="-12"/>
          <w:w w:val="105"/>
        </w:rPr>
        <w:t xml:space="preserve"> </w:t>
      </w:r>
      <w:r>
        <w:rPr>
          <w:color w:val="424040"/>
          <w:w w:val="105"/>
        </w:rPr>
        <w:t>Freemason</w:t>
      </w:r>
      <w:r>
        <w:rPr>
          <w:color w:val="424040"/>
          <w:spacing w:val="-12"/>
          <w:w w:val="105"/>
        </w:rPr>
        <w:t xml:space="preserve"> </w:t>
      </w:r>
      <w:r>
        <w:rPr>
          <w:color w:val="424040"/>
          <w:w w:val="105"/>
        </w:rPr>
        <w:t>meetings</w:t>
      </w:r>
      <w:r>
        <w:rPr>
          <w:color w:val="424040"/>
          <w:spacing w:val="-12"/>
          <w:w w:val="105"/>
        </w:rPr>
        <w:t xml:space="preserve"> </w:t>
      </w:r>
      <w:r>
        <w:rPr>
          <w:color w:val="424040"/>
          <w:w w:val="105"/>
        </w:rPr>
        <w:t>for</w:t>
      </w:r>
      <w:r>
        <w:rPr>
          <w:color w:val="424040"/>
          <w:spacing w:val="-15"/>
          <w:w w:val="105"/>
        </w:rPr>
        <w:t xml:space="preserve"> </w:t>
      </w:r>
      <w:r>
        <w:rPr>
          <w:color w:val="424040"/>
          <w:w w:val="105"/>
        </w:rPr>
        <w:t>the</w:t>
      </w:r>
      <w:r>
        <w:rPr>
          <w:color w:val="424040"/>
          <w:spacing w:val="-12"/>
          <w:w w:val="105"/>
        </w:rPr>
        <w:t xml:space="preserve"> </w:t>
      </w:r>
      <w:r>
        <w:rPr>
          <w:color w:val="424040"/>
          <w:w w:val="105"/>
        </w:rPr>
        <w:t>next</w:t>
      </w:r>
      <w:r>
        <w:rPr>
          <w:color w:val="424040"/>
          <w:spacing w:val="-12"/>
          <w:w w:val="105"/>
        </w:rPr>
        <w:t xml:space="preserve"> </w:t>
      </w:r>
      <w:r>
        <w:rPr>
          <w:color w:val="424040"/>
          <w:w w:val="105"/>
        </w:rPr>
        <w:t>119</w:t>
      </w:r>
      <w:r>
        <w:rPr>
          <w:color w:val="424040"/>
          <w:spacing w:val="-15"/>
          <w:w w:val="105"/>
        </w:rPr>
        <w:t xml:space="preserve"> </w:t>
      </w:r>
      <w:r>
        <w:rPr>
          <w:color w:val="424040"/>
          <w:w w:val="105"/>
        </w:rPr>
        <w:t>years.</w:t>
      </w:r>
      <w:r>
        <w:rPr>
          <w:color w:val="424040"/>
          <w:spacing w:val="-14"/>
          <w:w w:val="105"/>
        </w:rPr>
        <w:t xml:space="preserve"> </w:t>
      </w:r>
      <w:r>
        <w:rPr>
          <w:color w:val="424040"/>
          <w:w w:val="105"/>
        </w:rPr>
        <w:t>In</w:t>
      </w:r>
      <w:r>
        <w:rPr>
          <w:color w:val="424040"/>
          <w:spacing w:val="-12"/>
          <w:w w:val="105"/>
        </w:rPr>
        <w:t xml:space="preserve"> </w:t>
      </w:r>
      <w:r>
        <w:rPr>
          <w:color w:val="424040"/>
          <w:w w:val="105"/>
        </w:rPr>
        <w:t>1903, a</w:t>
      </w:r>
      <w:r>
        <w:rPr>
          <w:color w:val="424040"/>
          <w:spacing w:val="-15"/>
          <w:w w:val="105"/>
        </w:rPr>
        <w:t xml:space="preserve"> </w:t>
      </w:r>
      <w:r>
        <w:rPr>
          <w:color w:val="424040"/>
          <w:w w:val="105"/>
        </w:rPr>
        <w:t>massive</w:t>
      </w:r>
      <w:r>
        <w:rPr>
          <w:color w:val="424040"/>
          <w:spacing w:val="-14"/>
          <w:w w:val="105"/>
        </w:rPr>
        <w:t xml:space="preserve"> </w:t>
      </w:r>
      <w:r>
        <w:rPr>
          <w:color w:val="424040"/>
          <w:w w:val="105"/>
        </w:rPr>
        <w:t>fire</w:t>
      </w:r>
      <w:r>
        <w:rPr>
          <w:color w:val="424040"/>
          <w:spacing w:val="-15"/>
          <w:w w:val="105"/>
        </w:rPr>
        <w:t xml:space="preserve"> </w:t>
      </w:r>
      <w:r>
        <w:rPr>
          <w:color w:val="424040"/>
          <w:w w:val="105"/>
        </w:rPr>
        <w:t>gutted</w:t>
      </w:r>
      <w:r>
        <w:rPr>
          <w:color w:val="424040"/>
          <w:spacing w:val="-14"/>
          <w:w w:val="105"/>
        </w:rPr>
        <w:t xml:space="preserve"> </w:t>
      </w:r>
      <w:r>
        <w:rPr>
          <w:color w:val="424040"/>
          <w:w w:val="105"/>
        </w:rPr>
        <w:t>the</w:t>
      </w:r>
      <w:r>
        <w:rPr>
          <w:color w:val="424040"/>
          <w:spacing w:val="-15"/>
          <w:w w:val="105"/>
        </w:rPr>
        <w:t xml:space="preserve"> </w:t>
      </w:r>
      <w:r>
        <w:rPr>
          <w:color w:val="424040"/>
          <w:w w:val="105"/>
        </w:rPr>
        <w:t>building.</w:t>
      </w:r>
      <w:r>
        <w:rPr>
          <w:color w:val="424040"/>
          <w:spacing w:val="-14"/>
          <w:w w:val="105"/>
        </w:rPr>
        <w:t xml:space="preserve"> </w:t>
      </w:r>
      <w:r>
        <w:rPr>
          <w:color w:val="424040"/>
          <w:w w:val="105"/>
        </w:rPr>
        <w:t>Rather</w:t>
      </w:r>
      <w:r>
        <w:rPr>
          <w:color w:val="424040"/>
          <w:spacing w:val="-15"/>
          <w:w w:val="105"/>
        </w:rPr>
        <w:t xml:space="preserve"> </w:t>
      </w:r>
      <w:r>
        <w:rPr>
          <w:color w:val="424040"/>
          <w:w w:val="105"/>
        </w:rPr>
        <w:t>than</w:t>
      </w:r>
      <w:r>
        <w:rPr>
          <w:color w:val="424040"/>
          <w:spacing w:val="-14"/>
          <w:w w:val="105"/>
        </w:rPr>
        <w:t xml:space="preserve"> </w:t>
      </w:r>
      <w:r>
        <w:rPr>
          <w:color w:val="424040"/>
          <w:w w:val="105"/>
        </w:rPr>
        <w:t>demolish</w:t>
      </w:r>
      <w:r>
        <w:rPr>
          <w:color w:val="424040"/>
          <w:spacing w:val="-14"/>
          <w:w w:val="105"/>
        </w:rPr>
        <w:t xml:space="preserve"> </w:t>
      </w:r>
      <w:r>
        <w:rPr>
          <w:color w:val="424040"/>
          <w:w w:val="105"/>
        </w:rPr>
        <w:t>and</w:t>
      </w:r>
      <w:r>
        <w:rPr>
          <w:color w:val="424040"/>
          <w:spacing w:val="-15"/>
          <w:w w:val="105"/>
        </w:rPr>
        <w:t xml:space="preserve"> </w:t>
      </w:r>
      <w:r>
        <w:rPr>
          <w:color w:val="424040"/>
          <w:w w:val="105"/>
        </w:rPr>
        <w:t>rebuild,</w:t>
      </w:r>
      <w:r>
        <w:rPr>
          <w:color w:val="424040"/>
          <w:spacing w:val="-14"/>
          <w:w w:val="105"/>
        </w:rPr>
        <w:t xml:space="preserve"> </w:t>
      </w:r>
      <w:r>
        <w:rPr>
          <w:color w:val="424040"/>
          <w:w w:val="105"/>
        </w:rPr>
        <w:t>the</w:t>
      </w:r>
    </w:p>
    <w:p w14:paraId="5A37B35C" w14:textId="77777777" w:rsidR="00220543" w:rsidRDefault="009C65B6">
      <w:pPr>
        <w:pStyle w:val="BodyText"/>
        <w:spacing w:line="276" w:lineRule="auto"/>
        <w:ind w:left="8210"/>
      </w:pPr>
      <w:r>
        <w:rPr>
          <w:color w:val="424040"/>
        </w:rPr>
        <w:t>building was reinstated using the existing brick walls and facade.</w:t>
      </w:r>
      <w:r>
        <w:rPr>
          <w:color w:val="424040"/>
          <w:spacing w:val="-8"/>
        </w:rPr>
        <w:t xml:space="preserve"> </w:t>
      </w:r>
      <w:r>
        <w:rPr>
          <w:color w:val="424040"/>
        </w:rPr>
        <w:t>A</w:t>
      </w:r>
      <w:r>
        <w:rPr>
          <w:color w:val="424040"/>
          <w:spacing w:val="-2"/>
        </w:rPr>
        <w:t xml:space="preserve"> </w:t>
      </w:r>
      <w:r>
        <w:rPr>
          <w:color w:val="424040"/>
        </w:rPr>
        <w:t xml:space="preserve">timber </w:t>
      </w:r>
      <w:r>
        <w:rPr>
          <w:color w:val="424040"/>
          <w:w w:val="105"/>
        </w:rPr>
        <w:t xml:space="preserve">second </w:t>
      </w:r>
      <w:proofErr w:type="spellStart"/>
      <w:r>
        <w:rPr>
          <w:color w:val="424040"/>
          <w:w w:val="105"/>
        </w:rPr>
        <w:t>storey</w:t>
      </w:r>
      <w:proofErr w:type="spellEnd"/>
      <w:r>
        <w:rPr>
          <w:color w:val="424040"/>
          <w:spacing w:val="-9"/>
          <w:w w:val="105"/>
        </w:rPr>
        <w:t xml:space="preserve"> </w:t>
      </w:r>
      <w:r>
        <w:rPr>
          <w:color w:val="424040"/>
          <w:w w:val="105"/>
        </w:rPr>
        <w:t>was added at this time.</w:t>
      </w:r>
    </w:p>
    <w:p w14:paraId="25E8A6E4" w14:textId="77777777" w:rsidR="00220543" w:rsidRDefault="00220543">
      <w:pPr>
        <w:pStyle w:val="BodyText"/>
        <w:spacing w:before="33"/>
      </w:pPr>
    </w:p>
    <w:p w14:paraId="695743D4" w14:textId="77777777" w:rsidR="00220543" w:rsidRDefault="009C65B6">
      <w:pPr>
        <w:pStyle w:val="BodyText"/>
        <w:spacing w:line="276" w:lineRule="auto"/>
        <w:ind w:left="8210" w:right="640"/>
      </w:pPr>
      <w:r>
        <w:rPr>
          <w:color w:val="424040"/>
        </w:rPr>
        <w:t>A slow decline in membership of the Lodge led to the closure and the</w:t>
      </w:r>
      <w:r>
        <w:rPr>
          <w:color w:val="424040"/>
          <w:spacing w:val="80"/>
        </w:rPr>
        <w:t xml:space="preserve"> </w:t>
      </w:r>
      <w:r>
        <w:rPr>
          <w:color w:val="424040"/>
        </w:rPr>
        <w:t>sale of the building in 2000. It was then repurposed as the art studio and residence of celebrated New Zealand artist Bill Hammond. The building</w:t>
      </w:r>
    </w:p>
    <w:p w14:paraId="53D21566" w14:textId="77777777" w:rsidR="00220543" w:rsidRDefault="009C65B6">
      <w:pPr>
        <w:pStyle w:val="BodyText"/>
        <w:spacing w:line="276" w:lineRule="auto"/>
        <w:ind w:left="8210" w:right="453"/>
      </w:pPr>
      <w:r>
        <w:rPr>
          <w:color w:val="424040"/>
        </w:rPr>
        <w:t xml:space="preserve">suffered significant damage in the 2011 Christchurch </w:t>
      </w:r>
      <w:proofErr w:type="gramStart"/>
      <w:r>
        <w:rPr>
          <w:color w:val="424040"/>
        </w:rPr>
        <w:t>earthquake, and</w:t>
      </w:r>
      <w:proofErr w:type="gramEnd"/>
      <w:r>
        <w:rPr>
          <w:color w:val="424040"/>
        </w:rPr>
        <w:t xml:space="preserve"> was declared unsafe and left vacant. Although insurance paid for the internal and external bracing, the building’s future was in serious doubt.</w:t>
      </w:r>
    </w:p>
    <w:p w14:paraId="3D8BCDC9" w14:textId="77777777" w:rsidR="00220543" w:rsidRDefault="00220543">
      <w:pPr>
        <w:pStyle w:val="BodyText"/>
        <w:spacing w:before="265"/>
      </w:pPr>
    </w:p>
    <w:p w14:paraId="376268CB" w14:textId="77777777" w:rsidR="00220543" w:rsidRDefault="009C65B6">
      <w:pPr>
        <w:pStyle w:val="Heading3"/>
        <w:ind w:left="8210"/>
      </w:pPr>
      <w:r>
        <w:rPr>
          <w:color w:val="424040"/>
          <w:spacing w:val="-2"/>
          <w:w w:val="105"/>
        </w:rPr>
        <w:t>Massive</w:t>
      </w:r>
      <w:r>
        <w:rPr>
          <w:color w:val="424040"/>
          <w:spacing w:val="-8"/>
          <w:w w:val="105"/>
        </w:rPr>
        <w:t xml:space="preserve"> </w:t>
      </w:r>
      <w:r>
        <w:rPr>
          <w:color w:val="424040"/>
          <w:spacing w:val="-2"/>
          <w:w w:val="105"/>
        </w:rPr>
        <w:t>restoration</w:t>
      </w:r>
      <w:r>
        <w:rPr>
          <w:color w:val="424040"/>
          <w:spacing w:val="-7"/>
          <w:w w:val="105"/>
        </w:rPr>
        <w:t xml:space="preserve"> </w:t>
      </w:r>
      <w:r>
        <w:rPr>
          <w:color w:val="424040"/>
          <w:spacing w:val="-2"/>
          <w:w w:val="105"/>
        </w:rPr>
        <w:t>celebrates</w:t>
      </w:r>
      <w:r>
        <w:rPr>
          <w:color w:val="424040"/>
          <w:spacing w:val="-7"/>
          <w:w w:val="105"/>
        </w:rPr>
        <w:t xml:space="preserve"> </w:t>
      </w:r>
      <w:r>
        <w:rPr>
          <w:color w:val="424040"/>
          <w:spacing w:val="-2"/>
          <w:w w:val="105"/>
        </w:rPr>
        <w:t>masonic</w:t>
      </w:r>
      <w:r>
        <w:rPr>
          <w:color w:val="424040"/>
          <w:spacing w:val="-7"/>
          <w:w w:val="105"/>
        </w:rPr>
        <w:t xml:space="preserve"> </w:t>
      </w:r>
      <w:proofErr w:type="gramStart"/>
      <w:r>
        <w:rPr>
          <w:color w:val="424040"/>
          <w:spacing w:val="-2"/>
          <w:w w:val="105"/>
        </w:rPr>
        <w:t>features</w:t>
      </w:r>
      <w:proofErr w:type="gramEnd"/>
    </w:p>
    <w:p w14:paraId="555B063E" w14:textId="77777777" w:rsidR="00220543" w:rsidRDefault="009C65B6">
      <w:pPr>
        <w:pStyle w:val="BodyText"/>
        <w:spacing w:before="345" w:line="276" w:lineRule="auto"/>
        <w:ind w:left="8210" w:right="453"/>
      </w:pPr>
      <w:r>
        <w:rPr>
          <w:color w:val="424040"/>
        </w:rPr>
        <w:t xml:space="preserve">Will Lomax, Don </w:t>
      </w:r>
      <w:proofErr w:type="gramStart"/>
      <w:r>
        <w:rPr>
          <w:color w:val="424040"/>
        </w:rPr>
        <w:t>Mackay</w:t>
      </w:r>
      <w:proofErr w:type="gramEnd"/>
      <w:r>
        <w:rPr>
          <w:color w:val="424040"/>
        </w:rPr>
        <w:t xml:space="preserve"> and Adam Walker have a bold vision for Kilwinning Lodge. They purchased it in December 2015 and, with their ambitious plan for the building’s future, demolition was averted. When completed, the upper level will be </w:t>
      </w:r>
      <w:proofErr w:type="spellStart"/>
      <w:r>
        <w:rPr>
          <w:color w:val="424040"/>
        </w:rPr>
        <w:t>utilised</w:t>
      </w:r>
      <w:proofErr w:type="spellEnd"/>
      <w:r>
        <w:rPr>
          <w:color w:val="424040"/>
        </w:rPr>
        <w:t xml:space="preserve"> as the office of their structural engineering company </w:t>
      </w:r>
      <w:proofErr w:type="spellStart"/>
      <w:r>
        <w:rPr>
          <w:color w:val="424040"/>
        </w:rPr>
        <w:t>Structex</w:t>
      </w:r>
      <w:proofErr w:type="spellEnd"/>
      <w:r>
        <w:rPr>
          <w:color w:val="424040"/>
        </w:rPr>
        <w:t>, and the lower level will be leased to retail or hospitality tenants.</w:t>
      </w:r>
    </w:p>
    <w:p w14:paraId="200B51D7" w14:textId="77777777" w:rsidR="00220543" w:rsidRDefault="00220543">
      <w:pPr>
        <w:pStyle w:val="BodyText"/>
        <w:spacing w:before="33"/>
      </w:pPr>
    </w:p>
    <w:p w14:paraId="6D4F6C5C" w14:textId="77777777" w:rsidR="00220543" w:rsidRDefault="009C65B6">
      <w:pPr>
        <w:pStyle w:val="BodyText"/>
        <w:spacing w:line="276" w:lineRule="auto"/>
        <w:ind w:left="8210" w:right="511"/>
      </w:pPr>
      <w:r>
        <w:rPr>
          <w:color w:val="424040"/>
        </w:rPr>
        <w:t>There’s a big task ahead but they have plenty to work with.</w:t>
      </w:r>
      <w:r>
        <w:rPr>
          <w:color w:val="424040"/>
          <w:spacing w:val="-1"/>
        </w:rPr>
        <w:t xml:space="preserve"> </w:t>
      </w:r>
      <w:r>
        <w:rPr>
          <w:color w:val="424040"/>
        </w:rPr>
        <w:t xml:space="preserve">While the exterior is handsome, its interior is unexpected. Numerous masonic features still evident in the architecture and décor, particularly in the upstairs space which Lomax has described as ‘a portal to the past’. An internal peephole, a high lantern ceiling, a secret hidden room, tiled </w:t>
      </w:r>
      <w:proofErr w:type="gramStart"/>
      <w:r>
        <w:rPr>
          <w:color w:val="424040"/>
        </w:rPr>
        <w:t>floor</w:t>
      </w:r>
      <w:proofErr w:type="gramEnd"/>
      <w:r>
        <w:rPr>
          <w:color w:val="424040"/>
        </w:rPr>
        <w:t xml:space="preserve"> and ornate timber staircase together give the interior of the building unique charm. Many of these features will be incorporated into the</w:t>
      </w:r>
    </w:p>
    <w:p w14:paraId="1AFCFBA9" w14:textId="77777777" w:rsidR="00220543" w:rsidRDefault="00220543">
      <w:pPr>
        <w:pStyle w:val="BodyText"/>
        <w:spacing w:before="121"/>
        <w:rPr>
          <w:sz w:val="18"/>
        </w:rPr>
      </w:pPr>
    </w:p>
    <w:p w14:paraId="764F4E25" w14:textId="77777777" w:rsidR="00220543" w:rsidRDefault="009C65B6">
      <w:pPr>
        <w:ind w:right="281"/>
        <w:jc w:val="right"/>
        <w:rPr>
          <w:sz w:val="18"/>
        </w:rPr>
      </w:pPr>
      <w:r>
        <w:rPr>
          <w:color w:val="424040"/>
          <w:spacing w:val="-5"/>
          <w:w w:val="115"/>
          <w:sz w:val="18"/>
        </w:rPr>
        <w:t>38</w:t>
      </w:r>
    </w:p>
    <w:p w14:paraId="5B75D3C8" w14:textId="77777777" w:rsidR="00220543" w:rsidRDefault="00220543">
      <w:pPr>
        <w:jc w:val="right"/>
        <w:rPr>
          <w:sz w:val="18"/>
        </w:rPr>
        <w:sectPr w:rsidR="00220543">
          <w:pgSz w:w="16840" w:h="11910" w:orient="landscape"/>
          <w:pgMar w:top="0" w:right="340" w:bottom="0" w:left="520" w:header="720" w:footer="720" w:gutter="0"/>
          <w:cols w:space="720"/>
        </w:sectPr>
      </w:pPr>
    </w:p>
    <w:p w14:paraId="524A80B0" w14:textId="77777777" w:rsidR="00220543" w:rsidRDefault="009C65B6">
      <w:pPr>
        <w:pStyle w:val="BodyText"/>
        <w:spacing w:before="43"/>
        <w:ind w:left="103"/>
      </w:pPr>
      <w:r>
        <w:rPr>
          <w:color w:val="424040"/>
        </w:rPr>
        <w:lastRenderedPageBreak/>
        <w:t>strengthening</w:t>
      </w:r>
      <w:r>
        <w:rPr>
          <w:color w:val="424040"/>
          <w:spacing w:val="40"/>
        </w:rPr>
        <w:t xml:space="preserve"> </w:t>
      </w:r>
      <w:r>
        <w:rPr>
          <w:color w:val="424040"/>
          <w:spacing w:val="-2"/>
        </w:rPr>
        <w:t>project.</w:t>
      </w:r>
    </w:p>
    <w:p w14:paraId="0F37C266" w14:textId="77777777" w:rsidR="00220543" w:rsidRDefault="00220543">
      <w:pPr>
        <w:pStyle w:val="BodyText"/>
        <w:spacing w:before="79"/>
      </w:pPr>
    </w:p>
    <w:p w14:paraId="69296A17" w14:textId="77777777" w:rsidR="00220543" w:rsidRDefault="009C65B6">
      <w:pPr>
        <w:pStyle w:val="BodyText"/>
        <w:spacing w:before="1" w:line="276" w:lineRule="auto"/>
        <w:ind w:left="103" w:right="8864"/>
      </w:pPr>
      <w:r>
        <w:rPr>
          <w:color w:val="424040"/>
        </w:rPr>
        <w:t>The</w:t>
      </w:r>
      <w:r>
        <w:rPr>
          <w:color w:val="424040"/>
          <w:spacing w:val="18"/>
        </w:rPr>
        <w:t xml:space="preserve"> </w:t>
      </w:r>
      <w:r>
        <w:rPr>
          <w:color w:val="424040"/>
        </w:rPr>
        <w:t>works</w:t>
      </w:r>
      <w:r>
        <w:rPr>
          <w:color w:val="424040"/>
          <w:spacing w:val="28"/>
        </w:rPr>
        <w:t xml:space="preserve"> </w:t>
      </w:r>
      <w:r>
        <w:rPr>
          <w:color w:val="424040"/>
        </w:rPr>
        <w:t>required</w:t>
      </w:r>
      <w:r>
        <w:rPr>
          <w:color w:val="424040"/>
          <w:spacing w:val="28"/>
        </w:rPr>
        <w:t xml:space="preserve"> </w:t>
      </w:r>
      <w:r>
        <w:rPr>
          <w:color w:val="424040"/>
        </w:rPr>
        <w:t>are</w:t>
      </w:r>
      <w:r>
        <w:rPr>
          <w:color w:val="424040"/>
          <w:spacing w:val="28"/>
        </w:rPr>
        <w:t xml:space="preserve"> </w:t>
      </w:r>
      <w:r>
        <w:rPr>
          <w:color w:val="424040"/>
        </w:rPr>
        <w:t xml:space="preserve">extensive. </w:t>
      </w:r>
      <w:proofErr w:type="gramStart"/>
      <w:r>
        <w:rPr>
          <w:color w:val="424040"/>
        </w:rPr>
        <w:t>The</w:t>
      </w:r>
      <w:r>
        <w:rPr>
          <w:color w:val="424040"/>
          <w:spacing w:val="28"/>
        </w:rPr>
        <w:t xml:space="preserve"> </w:t>
      </w:r>
      <w:r>
        <w:rPr>
          <w:color w:val="424040"/>
        </w:rPr>
        <w:t>majority</w:t>
      </w:r>
      <w:r>
        <w:rPr>
          <w:color w:val="424040"/>
          <w:spacing w:val="18"/>
        </w:rPr>
        <w:t xml:space="preserve"> </w:t>
      </w:r>
      <w:r>
        <w:rPr>
          <w:color w:val="424040"/>
        </w:rPr>
        <w:t>of</w:t>
      </w:r>
      <w:proofErr w:type="gramEnd"/>
      <w:r>
        <w:rPr>
          <w:color w:val="424040"/>
          <w:spacing w:val="28"/>
        </w:rPr>
        <w:t xml:space="preserve"> </w:t>
      </w:r>
      <w:r>
        <w:rPr>
          <w:color w:val="424040"/>
        </w:rPr>
        <w:t>the</w:t>
      </w:r>
      <w:r>
        <w:rPr>
          <w:color w:val="424040"/>
          <w:spacing w:val="28"/>
        </w:rPr>
        <w:t xml:space="preserve"> </w:t>
      </w:r>
      <w:r>
        <w:rPr>
          <w:color w:val="424040"/>
        </w:rPr>
        <w:t>design</w:t>
      </w:r>
      <w:r>
        <w:rPr>
          <w:color w:val="424040"/>
          <w:spacing w:val="18"/>
        </w:rPr>
        <w:t xml:space="preserve"> </w:t>
      </w:r>
      <w:r>
        <w:rPr>
          <w:color w:val="424040"/>
        </w:rPr>
        <w:t xml:space="preserve">work has been undertaken by Fulton Ross Team Architects and the owners’ structural engineering firm, </w:t>
      </w:r>
      <w:proofErr w:type="spellStart"/>
      <w:r>
        <w:rPr>
          <w:color w:val="424040"/>
        </w:rPr>
        <w:t>Structex</w:t>
      </w:r>
      <w:proofErr w:type="spellEnd"/>
      <w:r>
        <w:rPr>
          <w:color w:val="424040"/>
        </w:rPr>
        <w:t xml:space="preserve">. Their plan includes adding a mezzanine to the upper floor, </w:t>
      </w:r>
      <w:proofErr w:type="gramStart"/>
      <w:r>
        <w:rPr>
          <w:color w:val="424040"/>
        </w:rPr>
        <w:t>removing</w:t>
      </w:r>
      <w:proofErr w:type="gramEnd"/>
      <w:r>
        <w:rPr>
          <w:color w:val="424040"/>
        </w:rPr>
        <w:t xml:space="preserve"> and replacing of the damaged unreinforced masonry walls, the adding steel framing, and retaining,</w:t>
      </w:r>
    </w:p>
    <w:p w14:paraId="74D7E68B" w14:textId="77777777" w:rsidR="00220543" w:rsidRDefault="009C65B6">
      <w:pPr>
        <w:pStyle w:val="BodyText"/>
        <w:spacing w:line="268" w:lineRule="exact"/>
        <w:ind w:left="103"/>
      </w:pPr>
      <w:r>
        <w:rPr>
          <w:color w:val="424040"/>
        </w:rPr>
        <w:t>repairing</w:t>
      </w:r>
      <w:r>
        <w:rPr>
          <w:color w:val="424040"/>
          <w:spacing w:val="10"/>
        </w:rPr>
        <w:t xml:space="preserve"> </w:t>
      </w:r>
      <w:r>
        <w:rPr>
          <w:color w:val="424040"/>
        </w:rPr>
        <w:t>and</w:t>
      </w:r>
      <w:r>
        <w:rPr>
          <w:color w:val="424040"/>
          <w:spacing w:val="11"/>
        </w:rPr>
        <w:t xml:space="preserve"> </w:t>
      </w:r>
      <w:r>
        <w:rPr>
          <w:color w:val="424040"/>
        </w:rPr>
        <w:t>reconnecting</w:t>
      </w:r>
      <w:r>
        <w:rPr>
          <w:color w:val="424040"/>
          <w:spacing w:val="11"/>
        </w:rPr>
        <w:t xml:space="preserve"> </w:t>
      </w:r>
      <w:r>
        <w:rPr>
          <w:color w:val="424040"/>
        </w:rPr>
        <w:t>the</w:t>
      </w:r>
      <w:r>
        <w:rPr>
          <w:color w:val="424040"/>
          <w:spacing w:val="11"/>
        </w:rPr>
        <w:t xml:space="preserve"> </w:t>
      </w:r>
      <w:r>
        <w:rPr>
          <w:color w:val="424040"/>
        </w:rPr>
        <w:t>façade.</w:t>
      </w:r>
      <w:r>
        <w:rPr>
          <w:color w:val="424040"/>
          <w:spacing w:val="-4"/>
        </w:rPr>
        <w:t xml:space="preserve"> </w:t>
      </w:r>
      <w:r>
        <w:rPr>
          <w:color w:val="424040"/>
        </w:rPr>
        <w:t>The</w:t>
      </w:r>
      <w:r>
        <w:rPr>
          <w:color w:val="424040"/>
          <w:spacing w:val="11"/>
        </w:rPr>
        <w:t xml:space="preserve"> </w:t>
      </w:r>
      <w:r>
        <w:rPr>
          <w:color w:val="424040"/>
        </w:rPr>
        <w:t>bottom</w:t>
      </w:r>
      <w:r>
        <w:rPr>
          <w:color w:val="424040"/>
          <w:spacing w:val="11"/>
        </w:rPr>
        <w:t xml:space="preserve"> </w:t>
      </w:r>
      <w:r>
        <w:rPr>
          <w:color w:val="424040"/>
        </w:rPr>
        <w:t>floor</w:t>
      </w:r>
      <w:r>
        <w:rPr>
          <w:color w:val="424040"/>
          <w:spacing w:val="-3"/>
        </w:rPr>
        <w:t xml:space="preserve"> </w:t>
      </w:r>
      <w:r>
        <w:rPr>
          <w:color w:val="424040"/>
        </w:rPr>
        <w:t>will</w:t>
      </w:r>
      <w:r>
        <w:rPr>
          <w:color w:val="424040"/>
          <w:spacing w:val="11"/>
        </w:rPr>
        <w:t xml:space="preserve"> </w:t>
      </w:r>
      <w:r>
        <w:rPr>
          <w:color w:val="424040"/>
        </w:rPr>
        <w:t>be</w:t>
      </w:r>
      <w:r>
        <w:rPr>
          <w:color w:val="424040"/>
          <w:spacing w:val="10"/>
        </w:rPr>
        <w:t xml:space="preserve"> </w:t>
      </w:r>
      <w:r>
        <w:rPr>
          <w:color w:val="424040"/>
        </w:rPr>
        <w:t>kept</w:t>
      </w:r>
      <w:r>
        <w:rPr>
          <w:color w:val="424040"/>
          <w:spacing w:val="11"/>
        </w:rPr>
        <w:t xml:space="preserve"> </w:t>
      </w:r>
      <w:r>
        <w:rPr>
          <w:color w:val="424040"/>
          <w:spacing w:val="-5"/>
        </w:rPr>
        <w:t>but</w:t>
      </w:r>
    </w:p>
    <w:p w14:paraId="19B45BCF" w14:textId="77777777" w:rsidR="00220543" w:rsidRDefault="009C65B6">
      <w:pPr>
        <w:pStyle w:val="BodyText"/>
        <w:spacing w:before="40"/>
        <w:ind w:left="103"/>
      </w:pPr>
      <w:r>
        <w:rPr>
          <w:color w:val="424040"/>
        </w:rPr>
        <w:t>will</w:t>
      </w:r>
      <w:r>
        <w:rPr>
          <w:color w:val="424040"/>
          <w:spacing w:val="3"/>
        </w:rPr>
        <w:t xml:space="preserve"> </w:t>
      </w:r>
      <w:r>
        <w:rPr>
          <w:color w:val="424040"/>
        </w:rPr>
        <w:t>need</w:t>
      </w:r>
      <w:r>
        <w:rPr>
          <w:color w:val="424040"/>
          <w:spacing w:val="4"/>
        </w:rPr>
        <w:t xml:space="preserve"> </w:t>
      </w:r>
      <w:r>
        <w:rPr>
          <w:color w:val="424040"/>
        </w:rPr>
        <w:t>extensive</w:t>
      </w:r>
      <w:r>
        <w:rPr>
          <w:color w:val="424040"/>
          <w:spacing w:val="-3"/>
        </w:rPr>
        <w:t xml:space="preserve"> </w:t>
      </w:r>
      <w:r>
        <w:rPr>
          <w:color w:val="424040"/>
          <w:spacing w:val="-2"/>
        </w:rPr>
        <w:t>work.</w:t>
      </w:r>
    </w:p>
    <w:p w14:paraId="3732CAAC" w14:textId="77777777" w:rsidR="00220543" w:rsidRDefault="00220543">
      <w:pPr>
        <w:pStyle w:val="BodyText"/>
      </w:pPr>
    </w:p>
    <w:p w14:paraId="32960459" w14:textId="77777777" w:rsidR="00220543" w:rsidRDefault="00220543">
      <w:pPr>
        <w:pStyle w:val="BodyText"/>
        <w:spacing w:before="37"/>
      </w:pPr>
    </w:p>
    <w:p w14:paraId="40319855" w14:textId="77777777" w:rsidR="00220543" w:rsidRDefault="009C65B6">
      <w:pPr>
        <w:pStyle w:val="Heading3"/>
      </w:pPr>
      <w:r>
        <w:rPr>
          <w:color w:val="424040"/>
          <w:w w:val="105"/>
        </w:rPr>
        <w:t>Multiple</w:t>
      </w:r>
      <w:r>
        <w:rPr>
          <w:color w:val="424040"/>
          <w:spacing w:val="-18"/>
          <w:w w:val="105"/>
        </w:rPr>
        <w:t xml:space="preserve"> </w:t>
      </w:r>
      <w:r>
        <w:rPr>
          <w:color w:val="424040"/>
          <w:w w:val="105"/>
        </w:rPr>
        <w:t>heritage</w:t>
      </w:r>
      <w:r>
        <w:rPr>
          <w:color w:val="424040"/>
          <w:spacing w:val="-17"/>
          <w:w w:val="105"/>
        </w:rPr>
        <w:t xml:space="preserve"> </w:t>
      </w:r>
      <w:r>
        <w:rPr>
          <w:color w:val="424040"/>
          <w:w w:val="105"/>
        </w:rPr>
        <w:t>funding</w:t>
      </w:r>
      <w:r>
        <w:rPr>
          <w:color w:val="424040"/>
          <w:spacing w:val="-17"/>
          <w:w w:val="105"/>
        </w:rPr>
        <w:t xml:space="preserve"> </w:t>
      </w:r>
      <w:r>
        <w:rPr>
          <w:color w:val="424040"/>
          <w:spacing w:val="-2"/>
          <w:w w:val="105"/>
        </w:rPr>
        <w:t>sources</w:t>
      </w:r>
    </w:p>
    <w:p w14:paraId="49ADD217" w14:textId="77777777" w:rsidR="00220543" w:rsidRDefault="009C65B6">
      <w:pPr>
        <w:pStyle w:val="BodyText"/>
        <w:spacing w:before="345"/>
        <w:ind w:left="103"/>
      </w:pPr>
      <w:r>
        <w:rPr>
          <w:color w:val="424040"/>
        </w:rPr>
        <w:t>To</w:t>
      </w:r>
      <w:r>
        <w:rPr>
          <w:color w:val="424040"/>
          <w:spacing w:val="5"/>
        </w:rPr>
        <w:t xml:space="preserve"> </w:t>
      </w:r>
      <w:r>
        <w:rPr>
          <w:color w:val="424040"/>
        </w:rPr>
        <w:t>make</w:t>
      </w:r>
      <w:r>
        <w:rPr>
          <w:color w:val="424040"/>
          <w:spacing w:val="5"/>
        </w:rPr>
        <w:t xml:space="preserve"> </w:t>
      </w:r>
      <w:r>
        <w:rPr>
          <w:color w:val="424040"/>
        </w:rPr>
        <w:t>their</w:t>
      </w:r>
      <w:r>
        <w:rPr>
          <w:color w:val="424040"/>
          <w:spacing w:val="-7"/>
        </w:rPr>
        <w:t xml:space="preserve"> </w:t>
      </w:r>
      <w:r>
        <w:rPr>
          <w:color w:val="424040"/>
        </w:rPr>
        <w:t>vision</w:t>
      </w:r>
      <w:r>
        <w:rPr>
          <w:color w:val="424040"/>
          <w:spacing w:val="5"/>
        </w:rPr>
        <w:t xml:space="preserve"> </w:t>
      </w:r>
      <w:r>
        <w:rPr>
          <w:color w:val="424040"/>
        </w:rPr>
        <w:t>a</w:t>
      </w:r>
      <w:r>
        <w:rPr>
          <w:color w:val="424040"/>
          <w:spacing w:val="5"/>
        </w:rPr>
        <w:t xml:space="preserve"> </w:t>
      </w:r>
      <w:r>
        <w:rPr>
          <w:color w:val="424040"/>
        </w:rPr>
        <w:t>reality,</w:t>
      </w:r>
      <w:r>
        <w:rPr>
          <w:color w:val="424040"/>
          <w:spacing w:val="-1"/>
        </w:rPr>
        <w:t xml:space="preserve"> </w:t>
      </w:r>
      <w:r>
        <w:rPr>
          <w:color w:val="424040"/>
        </w:rPr>
        <w:t>the</w:t>
      </w:r>
      <w:r>
        <w:rPr>
          <w:color w:val="424040"/>
          <w:spacing w:val="5"/>
        </w:rPr>
        <w:t xml:space="preserve"> </w:t>
      </w:r>
      <w:r>
        <w:rPr>
          <w:color w:val="424040"/>
        </w:rPr>
        <w:t>building</w:t>
      </w:r>
      <w:r>
        <w:rPr>
          <w:color w:val="424040"/>
          <w:spacing w:val="5"/>
        </w:rPr>
        <w:t xml:space="preserve"> </w:t>
      </w:r>
      <w:r>
        <w:rPr>
          <w:color w:val="424040"/>
        </w:rPr>
        <w:t>owners</w:t>
      </w:r>
      <w:r>
        <w:rPr>
          <w:color w:val="424040"/>
          <w:spacing w:val="5"/>
        </w:rPr>
        <w:t xml:space="preserve"> </w:t>
      </w:r>
      <w:r>
        <w:rPr>
          <w:color w:val="424040"/>
        </w:rPr>
        <w:t>secured</w:t>
      </w:r>
      <w:r>
        <w:rPr>
          <w:color w:val="424040"/>
          <w:spacing w:val="6"/>
        </w:rPr>
        <w:t xml:space="preserve"> </w:t>
      </w:r>
      <w:r>
        <w:rPr>
          <w:color w:val="424040"/>
        </w:rPr>
        <w:t>a</w:t>
      </w:r>
      <w:r>
        <w:rPr>
          <w:color w:val="424040"/>
          <w:spacing w:val="5"/>
        </w:rPr>
        <w:t xml:space="preserve"> </w:t>
      </w:r>
      <w:r>
        <w:rPr>
          <w:color w:val="424040"/>
        </w:rPr>
        <w:t>grant</w:t>
      </w:r>
      <w:r>
        <w:rPr>
          <w:color w:val="424040"/>
          <w:spacing w:val="5"/>
        </w:rPr>
        <w:t xml:space="preserve"> </w:t>
      </w:r>
      <w:r>
        <w:rPr>
          <w:color w:val="424040"/>
          <w:spacing w:val="-5"/>
        </w:rPr>
        <w:t>of</w:t>
      </w:r>
    </w:p>
    <w:p w14:paraId="2C6194B3" w14:textId="77777777" w:rsidR="00220543" w:rsidRDefault="009C65B6">
      <w:pPr>
        <w:pStyle w:val="BodyText"/>
        <w:spacing w:before="40" w:line="276" w:lineRule="auto"/>
        <w:ind w:left="103" w:right="8522"/>
      </w:pPr>
      <w:r>
        <w:rPr>
          <w:color w:val="424040"/>
        </w:rPr>
        <w:t>$150,000 from Heritage EQUIP in addition to a Christchurch City Council Heritage Incentive Grant.</w:t>
      </w:r>
    </w:p>
    <w:p w14:paraId="3692506C" w14:textId="77777777" w:rsidR="00220543" w:rsidRDefault="00220543">
      <w:pPr>
        <w:pStyle w:val="BodyText"/>
        <w:spacing w:before="269"/>
      </w:pPr>
    </w:p>
    <w:p w14:paraId="26241E52" w14:textId="77777777" w:rsidR="00220543" w:rsidRDefault="009C65B6">
      <w:pPr>
        <w:pStyle w:val="Heading3"/>
      </w:pPr>
      <w:r>
        <w:rPr>
          <w:color w:val="424040"/>
          <w:w w:val="105"/>
        </w:rPr>
        <w:t>Contributing</w:t>
      </w:r>
      <w:r>
        <w:rPr>
          <w:color w:val="424040"/>
          <w:spacing w:val="-16"/>
          <w:w w:val="105"/>
        </w:rPr>
        <w:t xml:space="preserve"> </w:t>
      </w:r>
      <w:r>
        <w:rPr>
          <w:color w:val="424040"/>
          <w:w w:val="105"/>
        </w:rPr>
        <w:t>to</w:t>
      </w:r>
      <w:r>
        <w:rPr>
          <w:color w:val="424040"/>
          <w:spacing w:val="-16"/>
          <w:w w:val="105"/>
        </w:rPr>
        <w:t xml:space="preserve"> </w:t>
      </w:r>
      <w:r>
        <w:rPr>
          <w:color w:val="424040"/>
          <w:w w:val="105"/>
        </w:rPr>
        <w:t>the</w:t>
      </w:r>
      <w:r>
        <w:rPr>
          <w:color w:val="424040"/>
          <w:spacing w:val="-15"/>
          <w:w w:val="105"/>
        </w:rPr>
        <w:t xml:space="preserve"> </w:t>
      </w:r>
      <w:r>
        <w:rPr>
          <w:color w:val="424040"/>
          <w:spacing w:val="-2"/>
          <w:w w:val="105"/>
        </w:rPr>
        <w:t>community</w:t>
      </w:r>
    </w:p>
    <w:p w14:paraId="52ABF685" w14:textId="77777777" w:rsidR="00220543" w:rsidRDefault="009C65B6">
      <w:pPr>
        <w:pStyle w:val="BodyText"/>
        <w:spacing w:before="345" w:line="276" w:lineRule="auto"/>
        <w:ind w:left="103" w:right="8469"/>
      </w:pPr>
      <w:r>
        <w:rPr>
          <w:color w:val="424040"/>
        </w:rPr>
        <w:t>Lomax sees the project as not just an architectural and structural</w:t>
      </w:r>
      <w:r>
        <w:rPr>
          <w:color w:val="424040"/>
          <w:spacing w:val="40"/>
        </w:rPr>
        <w:t xml:space="preserve"> </w:t>
      </w:r>
      <w:r>
        <w:rPr>
          <w:color w:val="424040"/>
        </w:rPr>
        <w:t xml:space="preserve">engineering challenge, but a way to do something positive for the </w:t>
      </w:r>
      <w:proofErr w:type="spellStart"/>
      <w:r>
        <w:rPr>
          <w:color w:val="424040"/>
        </w:rPr>
        <w:t>Lyttelton</w:t>
      </w:r>
      <w:proofErr w:type="spellEnd"/>
      <w:r>
        <w:rPr>
          <w:color w:val="424040"/>
        </w:rPr>
        <w:t xml:space="preserve"> community, which</w:t>
      </w:r>
      <w:r>
        <w:rPr>
          <w:color w:val="424040"/>
          <w:spacing w:val="32"/>
        </w:rPr>
        <w:t xml:space="preserve"> </w:t>
      </w:r>
      <w:r>
        <w:rPr>
          <w:color w:val="424040"/>
        </w:rPr>
        <w:t>had</w:t>
      </w:r>
      <w:r>
        <w:rPr>
          <w:color w:val="424040"/>
          <w:spacing w:val="32"/>
        </w:rPr>
        <w:t xml:space="preserve"> </w:t>
      </w:r>
      <w:proofErr w:type="gramStart"/>
      <w:r>
        <w:rPr>
          <w:color w:val="424040"/>
        </w:rPr>
        <w:t>a</w:t>
      </w:r>
      <w:r>
        <w:rPr>
          <w:color w:val="424040"/>
          <w:spacing w:val="32"/>
        </w:rPr>
        <w:t xml:space="preserve"> </w:t>
      </w:r>
      <w:r>
        <w:rPr>
          <w:color w:val="424040"/>
        </w:rPr>
        <w:t>number of</w:t>
      </w:r>
      <w:proofErr w:type="gramEnd"/>
      <w:r>
        <w:rPr>
          <w:color w:val="424040"/>
          <w:spacing w:val="32"/>
        </w:rPr>
        <w:t xml:space="preserve"> </w:t>
      </w:r>
      <w:r>
        <w:rPr>
          <w:color w:val="424040"/>
        </w:rPr>
        <w:t>significant</w:t>
      </w:r>
      <w:r>
        <w:rPr>
          <w:color w:val="424040"/>
          <w:spacing w:val="32"/>
        </w:rPr>
        <w:t xml:space="preserve"> </w:t>
      </w:r>
      <w:r>
        <w:rPr>
          <w:color w:val="424040"/>
        </w:rPr>
        <w:t>buildings</w:t>
      </w:r>
      <w:r>
        <w:rPr>
          <w:color w:val="424040"/>
          <w:spacing w:val="32"/>
        </w:rPr>
        <w:t xml:space="preserve"> </w:t>
      </w:r>
      <w:r>
        <w:rPr>
          <w:color w:val="424040"/>
        </w:rPr>
        <w:t>either damaged or completely lost</w:t>
      </w:r>
      <w:r>
        <w:rPr>
          <w:color w:val="424040"/>
          <w:spacing w:val="28"/>
        </w:rPr>
        <w:t xml:space="preserve"> </w:t>
      </w:r>
      <w:r>
        <w:rPr>
          <w:color w:val="424040"/>
        </w:rPr>
        <w:t>due</w:t>
      </w:r>
      <w:r>
        <w:rPr>
          <w:color w:val="424040"/>
          <w:spacing w:val="28"/>
        </w:rPr>
        <w:t xml:space="preserve"> </w:t>
      </w:r>
      <w:r>
        <w:rPr>
          <w:color w:val="424040"/>
        </w:rPr>
        <w:t>to</w:t>
      </w:r>
      <w:r>
        <w:rPr>
          <w:color w:val="424040"/>
          <w:spacing w:val="28"/>
        </w:rPr>
        <w:t xml:space="preserve"> </w:t>
      </w:r>
      <w:r>
        <w:rPr>
          <w:color w:val="424040"/>
        </w:rPr>
        <w:t>the</w:t>
      </w:r>
      <w:r>
        <w:rPr>
          <w:color w:val="424040"/>
          <w:spacing w:val="28"/>
        </w:rPr>
        <w:t xml:space="preserve"> </w:t>
      </w:r>
      <w:proofErr w:type="spellStart"/>
      <w:r>
        <w:rPr>
          <w:color w:val="424040"/>
        </w:rPr>
        <w:t>the</w:t>
      </w:r>
      <w:proofErr w:type="spellEnd"/>
      <w:r>
        <w:rPr>
          <w:color w:val="424040"/>
          <w:spacing w:val="28"/>
        </w:rPr>
        <w:t xml:space="preserve"> </w:t>
      </w:r>
      <w:r>
        <w:rPr>
          <w:color w:val="424040"/>
        </w:rPr>
        <w:t>Canterbury earthquakes. The</w:t>
      </w:r>
      <w:r>
        <w:rPr>
          <w:color w:val="424040"/>
          <w:spacing w:val="28"/>
        </w:rPr>
        <w:t xml:space="preserve"> </w:t>
      </w:r>
      <w:r>
        <w:rPr>
          <w:color w:val="424040"/>
        </w:rPr>
        <w:t>building</w:t>
      </w:r>
      <w:r>
        <w:rPr>
          <w:color w:val="424040"/>
        </w:rPr>
        <w:t xml:space="preserve"> will continue to contribute to the streetscape of the Heritage New Zealand </w:t>
      </w:r>
      <w:proofErr w:type="spellStart"/>
      <w:r>
        <w:rPr>
          <w:color w:val="424040"/>
        </w:rPr>
        <w:t>Pouhere</w:t>
      </w:r>
      <w:proofErr w:type="spellEnd"/>
      <w:r>
        <w:rPr>
          <w:color w:val="424040"/>
        </w:rPr>
        <w:t xml:space="preserve"> Taonga </w:t>
      </w:r>
      <w:proofErr w:type="spellStart"/>
      <w:r>
        <w:rPr>
          <w:color w:val="424040"/>
        </w:rPr>
        <w:t>Lyttelton</w:t>
      </w:r>
      <w:proofErr w:type="spellEnd"/>
      <w:r>
        <w:rPr>
          <w:color w:val="424040"/>
        </w:rPr>
        <w:t xml:space="preserve"> Historic Area.</w:t>
      </w:r>
    </w:p>
    <w:p w14:paraId="2A1D3824" w14:textId="77777777" w:rsidR="00220543" w:rsidRDefault="00220543">
      <w:pPr>
        <w:pStyle w:val="BodyText"/>
        <w:rPr>
          <w:sz w:val="16"/>
        </w:rPr>
      </w:pPr>
    </w:p>
    <w:p w14:paraId="3DFF7F2A" w14:textId="77777777" w:rsidR="00220543" w:rsidRDefault="00220543">
      <w:pPr>
        <w:pStyle w:val="BodyText"/>
        <w:rPr>
          <w:sz w:val="16"/>
        </w:rPr>
      </w:pPr>
    </w:p>
    <w:p w14:paraId="0DBE500B" w14:textId="77777777" w:rsidR="00220543" w:rsidRDefault="00220543">
      <w:pPr>
        <w:pStyle w:val="BodyText"/>
        <w:rPr>
          <w:sz w:val="16"/>
        </w:rPr>
      </w:pPr>
    </w:p>
    <w:p w14:paraId="59116B0B" w14:textId="77777777" w:rsidR="00220543" w:rsidRDefault="00220543">
      <w:pPr>
        <w:pStyle w:val="BodyText"/>
        <w:rPr>
          <w:sz w:val="16"/>
        </w:rPr>
      </w:pPr>
    </w:p>
    <w:p w14:paraId="0C4475EB" w14:textId="77777777" w:rsidR="00220543" w:rsidRDefault="00220543">
      <w:pPr>
        <w:pStyle w:val="BodyText"/>
        <w:rPr>
          <w:sz w:val="16"/>
        </w:rPr>
      </w:pPr>
    </w:p>
    <w:p w14:paraId="396C6195" w14:textId="77777777" w:rsidR="00220543" w:rsidRDefault="00220543">
      <w:pPr>
        <w:pStyle w:val="BodyText"/>
        <w:rPr>
          <w:sz w:val="16"/>
        </w:rPr>
      </w:pPr>
    </w:p>
    <w:p w14:paraId="0DE8673A" w14:textId="77777777" w:rsidR="00220543" w:rsidRDefault="00220543">
      <w:pPr>
        <w:pStyle w:val="BodyText"/>
        <w:rPr>
          <w:sz w:val="16"/>
        </w:rPr>
      </w:pPr>
    </w:p>
    <w:p w14:paraId="27CCC43C" w14:textId="77777777" w:rsidR="00220543" w:rsidRDefault="00220543">
      <w:pPr>
        <w:pStyle w:val="BodyText"/>
        <w:rPr>
          <w:sz w:val="16"/>
        </w:rPr>
      </w:pPr>
    </w:p>
    <w:p w14:paraId="7590F30E" w14:textId="77777777" w:rsidR="00220543" w:rsidRDefault="00220543">
      <w:pPr>
        <w:pStyle w:val="BodyText"/>
        <w:rPr>
          <w:sz w:val="16"/>
        </w:rPr>
      </w:pPr>
    </w:p>
    <w:p w14:paraId="54C9684E" w14:textId="77777777" w:rsidR="00220543" w:rsidRDefault="00220543">
      <w:pPr>
        <w:pStyle w:val="BodyText"/>
        <w:rPr>
          <w:sz w:val="16"/>
        </w:rPr>
      </w:pPr>
    </w:p>
    <w:p w14:paraId="4DB35ADE" w14:textId="77777777" w:rsidR="00220543" w:rsidRDefault="00220543">
      <w:pPr>
        <w:pStyle w:val="BodyText"/>
        <w:rPr>
          <w:sz w:val="16"/>
        </w:rPr>
      </w:pPr>
    </w:p>
    <w:p w14:paraId="74B1CB04" w14:textId="77777777" w:rsidR="00220543" w:rsidRDefault="00220543">
      <w:pPr>
        <w:pStyle w:val="BodyText"/>
        <w:spacing w:before="152"/>
        <w:rPr>
          <w:sz w:val="16"/>
        </w:rPr>
      </w:pPr>
    </w:p>
    <w:p w14:paraId="63C64685" w14:textId="77777777" w:rsidR="00220543" w:rsidRDefault="009C65B6">
      <w:pPr>
        <w:tabs>
          <w:tab w:val="right" w:pos="15688"/>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39</w:t>
      </w:r>
    </w:p>
    <w:p w14:paraId="488C5613" w14:textId="77777777" w:rsidR="00220543" w:rsidRDefault="00220543">
      <w:pPr>
        <w:rPr>
          <w:sz w:val="18"/>
        </w:rPr>
        <w:sectPr w:rsidR="00220543">
          <w:pgSz w:w="16840" w:h="11910" w:orient="landscape"/>
          <w:pgMar w:top="680" w:right="340" w:bottom="0" w:left="520" w:header="720" w:footer="720" w:gutter="0"/>
          <w:cols w:space="720"/>
        </w:sectPr>
      </w:pPr>
    </w:p>
    <w:p w14:paraId="4ACEF71C" w14:textId="77777777" w:rsidR="00220543" w:rsidRDefault="009C65B6">
      <w:pPr>
        <w:pStyle w:val="BodyText"/>
        <w:rPr>
          <w:sz w:val="76"/>
        </w:rPr>
      </w:pPr>
      <w:r>
        <w:rPr>
          <w:noProof/>
        </w:rPr>
        <w:lastRenderedPageBreak/>
        <mc:AlternateContent>
          <mc:Choice Requires="wps">
            <w:drawing>
              <wp:anchor distT="0" distB="0" distL="0" distR="0" simplePos="0" relativeHeight="484083200" behindDoc="1" locked="0" layoutInCell="1" allowOverlap="1" wp14:anchorId="5E52F320" wp14:editId="332CEEAA">
                <wp:simplePos x="0" y="0"/>
                <wp:positionH relativeFrom="page">
                  <wp:posOffset>0</wp:posOffset>
                </wp:positionH>
                <wp:positionV relativeFrom="page">
                  <wp:posOffset>12</wp:posOffset>
                </wp:positionV>
                <wp:extent cx="10692130" cy="7560309"/>
                <wp:effectExtent l="0" t="0" r="0" b="0"/>
                <wp:wrapNone/>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028667"/>
                        </a:solidFill>
                      </wps:spPr>
                      <wps:bodyPr wrap="square" lIns="0" tIns="0" rIns="0" bIns="0" rtlCol="0">
                        <a:prstTxWarp prst="textNoShape">
                          <a:avLst/>
                        </a:prstTxWarp>
                        <a:noAutofit/>
                      </wps:bodyPr>
                    </wps:wsp>
                  </a:graphicData>
                </a:graphic>
              </wp:anchor>
            </w:drawing>
          </mc:Choice>
          <mc:Fallback>
            <w:pict>
              <v:shape w14:anchorId="4D65C852" id="Graphic 173" o:spid="_x0000_s1026" alt="&quot;&quot;" style="position:absolute;margin-left:0;margin-top:0;width:841.9pt;height:595.3pt;z-index:-19233280;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DoLAIAAM4EAAAOAAAAZHJzL2Uyb0RvYy54bWysVMGO2yAQvVfqPyDujZ1ESdZWnFW1q60q&#10;rbYrbaqeCcaxVcxQILHz9x2wSdz21KoXGDyP4c2bGW/v+1aSszC2AVXQ+SylRCgOZaOOBf26f/pw&#10;R4l1TJVMghIFvQhL73fv3207nYsF1CBLYQgGUTbvdEFr53SeJJbXomV2BloodFZgWubwaI5JaViH&#10;0VuZLNJ0nXRgSm2AC2vx6+PgpLsQv6oEd1+qygpHZEGRmwurCevBr8luy/KjYbpu+EiD/QOLljUK&#10;H72GemSOkZNp/gjVNtyAhcrNOLQJVFXDRcgBs5mnv2XzVjMtQi4ojtVXmez/C8tfzm/61XjqVj8D&#10;/25RkaTTNr96/MGOmL4yrccicdIHFS9XFUXvCMeP83SdLeZLVJujc7Nap8s080InLI/3+cm6TwJC&#10;LHZ+tm6oQxktVkeL9yqaBqvp6yhDHR0lWEdDCdbxMNRRM+fveYLeJN2UTH3j4gEtnMUeAtT5VALr&#10;NF1SEjNCujeQVFMw5jZBRV/cdQg4YDarVZZlizH9iIj7gPzl6b++EHoYucaYXIIVg9pehCD7VRjE&#10;TaW3IJvyqZHS62DN8fAgDTkzPyuLu/V6M9KewEJrDN3g++IA5eXVkA4HqKD2x4kZQYn8rLBD/bRF&#10;w0TjEA3j5AOEmQwlMNbt+2/MaKLRLKjDZnqB2P8sjz2C/D1gwPqbCj6eHFSNb6DAbWA0HnBoQv7j&#10;gPupnJ4D6vYb2v0EAAD//wMAUEsDBBQABgAIAAAAIQAXNTsU3QAAAAcBAAAPAAAAZHJzL2Rvd25y&#10;ZXYueG1sTI9BT8MwDIXvSPyHyEhcEEsHqNtK06lCQuyEtDGJa9p4baFxqiTrun+PxwUulq1nP38v&#10;X0+2FyP60DlSMJ8lIJBqZzpqFOw/Xu+XIELUZHTvCBWcMcC6uL7KdWbcibY47mIj2IRCphW0MQ6Z&#10;lKFu0eowcwMSawfnrY48+kYar09sbnv5kCSptLoj/tDqAV9arL93R8sYn+e38ava3HVluXlf+H3l&#10;n/qFUrc3U/kMIuIU/5bhgs83UDBT5Y5kgugVcJD4Wy9aunzkHBV381WSgixy+Z+/+AEAAP//AwBQ&#10;SwECLQAUAAYACAAAACEAtoM4kv4AAADhAQAAEwAAAAAAAAAAAAAAAAAAAAAAW0NvbnRlbnRfVHlw&#10;ZXNdLnhtbFBLAQItABQABgAIAAAAIQA4/SH/1gAAAJQBAAALAAAAAAAAAAAAAAAAAC8BAABfcmVs&#10;cy8ucmVsc1BLAQItABQABgAIAAAAIQB28oDoLAIAAM4EAAAOAAAAAAAAAAAAAAAAAC4CAABkcnMv&#10;ZTJvRG9jLnhtbFBLAQItABQABgAIAAAAIQAXNTsU3QAAAAcBAAAPAAAAAAAAAAAAAAAAAIYEAABk&#10;cnMvZG93bnJldi54bWxQSwUGAAAAAAQABADzAAAAkAUAAAAA&#10;" path="m10692003,l,,,7559992r10692003,l10692003,xe" fillcolor="#028667" stroked="f">
                <v:path arrowok="t"/>
                <w10:wrap anchorx="page" anchory="page"/>
              </v:shape>
            </w:pict>
          </mc:Fallback>
        </mc:AlternateContent>
      </w:r>
    </w:p>
    <w:p w14:paraId="00EACFB5" w14:textId="77777777" w:rsidR="00220543" w:rsidRDefault="00220543">
      <w:pPr>
        <w:pStyle w:val="BodyText"/>
        <w:spacing w:before="735"/>
        <w:rPr>
          <w:sz w:val="76"/>
        </w:rPr>
      </w:pPr>
    </w:p>
    <w:p w14:paraId="4B2F00C2" w14:textId="77777777" w:rsidR="00220543" w:rsidRDefault="009C65B6">
      <w:pPr>
        <w:pStyle w:val="Heading1"/>
      </w:pPr>
      <w:r>
        <w:rPr>
          <w:noProof/>
        </w:rPr>
        <mc:AlternateContent>
          <mc:Choice Requires="wpg">
            <w:drawing>
              <wp:anchor distT="0" distB="0" distL="0" distR="0" simplePos="0" relativeHeight="15748608" behindDoc="0" locked="0" layoutInCell="1" allowOverlap="1" wp14:anchorId="284E25C0" wp14:editId="5DCCC819">
                <wp:simplePos x="0" y="0"/>
                <wp:positionH relativeFrom="page">
                  <wp:posOffset>1185329</wp:posOffset>
                </wp:positionH>
                <wp:positionV relativeFrom="paragraph">
                  <wp:posOffset>65758</wp:posOffset>
                </wp:positionV>
                <wp:extent cx="563245" cy="796290"/>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 cy="796290"/>
                          <a:chOff x="0" y="0"/>
                          <a:chExt cx="563245" cy="796290"/>
                        </a:xfrm>
                      </wpg:grpSpPr>
                      <wps:wsp>
                        <wps:cNvPr id="175" name="Graphic 175"/>
                        <wps:cNvSpPr/>
                        <wps:spPr>
                          <a:xfrm>
                            <a:off x="0" y="0"/>
                            <a:ext cx="563245" cy="796290"/>
                          </a:xfrm>
                          <a:custGeom>
                            <a:avLst/>
                            <a:gdLst/>
                            <a:ahLst/>
                            <a:cxnLst/>
                            <a:rect l="l" t="t" r="r" b="b"/>
                            <a:pathLst>
                              <a:path w="563245" h="796290">
                                <a:moveTo>
                                  <a:pt x="518058" y="82105"/>
                                </a:moveTo>
                                <a:lnTo>
                                  <a:pt x="44640" y="82105"/>
                                </a:lnTo>
                                <a:lnTo>
                                  <a:pt x="27276" y="85631"/>
                                </a:lnTo>
                                <a:lnTo>
                                  <a:pt x="13095" y="95200"/>
                                </a:lnTo>
                                <a:lnTo>
                                  <a:pt x="3526" y="109382"/>
                                </a:lnTo>
                                <a:lnTo>
                                  <a:pt x="0" y="126745"/>
                                </a:lnTo>
                                <a:lnTo>
                                  <a:pt x="12" y="751141"/>
                                </a:lnTo>
                                <a:lnTo>
                                  <a:pt x="3480" y="768457"/>
                                </a:lnTo>
                                <a:lnTo>
                                  <a:pt x="13023" y="782659"/>
                                </a:lnTo>
                                <a:lnTo>
                                  <a:pt x="27196" y="792247"/>
                                </a:lnTo>
                                <a:lnTo>
                                  <a:pt x="44564" y="795781"/>
                                </a:lnTo>
                                <a:lnTo>
                                  <a:pt x="518058" y="795781"/>
                                </a:lnTo>
                                <a:lnTo>
                                  <a:pt x="535432" y="792273"/>
                                </a:lnTo>
                                <a:lnTo>
                                  <a:pt x="549622" y="782705"/>
                                </a:lnTo>
                                <a:lnTo>
                                  <a:pt x="550559" y="781316"/>
                                </a:lnTo>
                                <a:lnTo>
                                  <a:pt x="44640" y="781316"/>
                                </a:lnTo>
                                <a:lnTo>
                                  <a:pt x="32896" y="778944"/>
                                </a:lnTo>
                                <a:lnTo>
                                  <a:pt x="23304" y="772477"/>
                                </a:lnTo>
                                <a:lnTo>
                                  <a:pt x="16837" y="762885"/>
                                </a:lnTo>
                                <a:lnTo>
                                  <a:pt x="14465" y="751141"/>
                                </a:lnTo>
                                <a:lnTo>
                                  <a:pt x="14465" y="126745"/>
                                </a:lnTo>
                                <a:lnTo>
                                  <a:pt x="16837" y="115001"/>
                                </a:lnTo>
                                <a:lnTo>
                                  <a:pt x="23304" y="105409"/>
                                </a:lnTo>
                                <a:lnTo>
                                  <a:pt x="32896" y="98942"/>
                                </a:lnTo>
                                <a:lnTo>
                                  <a:pt x="44640" y="96570"/>
                                </a:lnTo>
                                <a:lnTo>
                                  <a:pt x="550528" y="96570"/>
                                </a:lnTo>
                                <a:lnTo>
                                  <a:pt x="549603" y="95200"/>
                                </a:lnTo>
                                <a:lnTo>
                                  <a:pt x="535422" y="85631"/>
                                </a:lnTo>
                                <a:lnTo>
                                  <a:pt x="518058" y="82105"/>
                                </a:lnTo>
                                <a:close/>
                              </a:path>
                              <a:path w="563245" h="796290">
                                <a:moveTo>
                                  <a:pt x="550528" y="96570"/>
                                </a:moveTo>
                                <a:lnTo>
                                  <a:pt x="518058" y="96570"/>
                                </a:lnTo>
                                <a:lnTo>
                                  <a:pt x="529800" y="98942"/>
                                </a:lnTo>
                                <a:lnTo>
                                  <a:pt x="539388" y="105409"/>
                                </a:lnTo>
                                <a:lnTo>
                                  <a:pt x="545851" y="115001"/>
                                </a:lnTo>
                                <a:lnTo>
                                  <a:pt x="548220" y="126745"/>
                                </a:lnTo>
                                <a:lnTo>
                                  <a:pt x="548208" y="751141"/>
                                </a:lnTo>
                                <a:lnTo>
                                  <a:pt x="545884" y="762826"/>
                                </a:lnTo>
                                <a:lnTo>
                                  <a:pt x="539445" y="772431"/>
                                </a:lnTo>
                                <a:lnTo>
                                  <a:pt x="529872" y="778918"/>
                                </a:lnTo>
                                <a:lnTo>
                                  <a:pt x="518134" y="781316"/>
                                </a:lnTo>
                                <a:lnTo>
                                  <a:pt x="550559" y="781316"/>
                                </a:lnTo>
                                <a:lnTo>
                                  <a:pt x="559190" y="768516"/>
                                </a:lnTo>
                                <a:lnTo>
                                  <a:pt x="562698" y="751141"/>
                                </a:lnTo>
                                <a:lnTo>
                                  <a:pt x="562698" y="126745"/>
                                </a:lnTo>
                                <a:lnTo>
                                  <a:pt x="559172" y="109382"/>
                                </a:lnTo>
                                <a:lnTo>
                                  <a:pt x="550528" y="96570"/>
                                </a:lnTo>
                                <a:close/>
                              </a:path>
                              <a:path w="563245" h="796290">
                                <a:moveTo>
                                  <a:pt x="513651" y="145186"/>
                                </a:moveTo>
                                <a:lnTo>
                                  <a:pt x="49123" y="145186"/>
                                </a:lnTo>
                                <a:lnTo>
                                  <a:pt x="49123" y="732548"/>
                                </a:lnTo>
                                <a:lnTo>
                                  <a:pt x="513651" y="732548"/>
                                </a:lnTo>
                                <a:lnTo>
                                  <a:pt x="513651" y="718083"/>
                                </a:lnTo>
                                <a:lnTo>
                                  <a:pt x="63588" y="718083"/>
                                </a:lnTo>
                                <a:lnTo>
                                  <a:pt x="63588" y="159664"/>
                                </a:lnTo>
                                <a:lnTo>
                                  <a:pt x="513651" y="159664"/>
                                </a:lnTo>
                                <a:lnTo>
                                  <a:pt x="513651" y="145186"/>
                                </a:lnTo>
                                <a:close/>
                              </a:path>
                              <a:path w="563245" h="796290">
                                <a:moveTo>
                                  <a:pt x="513651" y="159664"/>
                                </a:moveTo>
                                <a:lnTo>
                                  <a:pt x="499173" y="159664"/>
                                </a:lnTo>
                                <a:lnTo>
                                  <a:pt x="499173" y="718083"/>
                                </a:lnTo>
                                <a:lnTo>
                                  <a:pt x="513651" y="718083"/>
                                </a:lnTo>
                                <a:lnTo>
                                  <a:pt x="513651" y="159664"/>
                                </a:lnTo>
                                <a:close/>
                              </a:path>
                              <a:path w="563245" h="796290">
                                <a:moveTo>
                                  <a:pt x="456425" y="159664"/>
                                </a:moveTo>
                                <a:lnTo>
                                  <a:pt x="113080" y="159664"/>
                                </a:lnTo>
                                <a:lnTo>
                                  <a:pt x="117097" y="165841"/>
                                </a:lnTo>
                                <a:lnTo>
                                  <a:pt x="122577" y="170556"/>
                                </a:lnTo>
                                <a:lnTo>
                                  <a:pt x="129147" y="173567"/>
                                </a:lnTo>
                                <a:lnTo>
                                  <a:pt x="136436" y="174637"/>
                                </a:lnTo>
                                <a:lnTo>
                                  <a:pt x="433057" y="174637"/>
                                </a:lnTo>
                                <a:lnTo>
                                  <a:pt x="440348" y="173567"/>
                                </a:lnTo>
                                <a:lnTo>
                                  <a:pt x="446922" y="170556"/>
                                </a:lnTo>
                                <a:lnTo>
                                  <a:pt x="452406" y="165841"/>
                                </a:lnTo>
                                <a:lnTo>
                                  <a:pt x="456425" y="159664"/>
                                </a:lnTo>
                                <a:close/>
                              </a:path>
                              <a:path w="563245" h="796290">
                                <a:moveTo>
                                  <a:pt x="458736" y="96570"/>
                                </a:moveTo>
                                <a:lnTo>
                                  <a:pt x="110617" y="96570"/>
                                </a:lnTo>
                                <a:lnTo>
                                  <a:pt x="110617" y="145186"/>
                                </a:lnTo>
                                <a:lnTo>
                                  <a:pt x="458736" y="145186"/>
                                </a:lnTo>
                                <a:lnTo>
                                  <a:pt x="458736" y="96570"/>
                                </a:lnTo>
                                <a:close/>
                              </a:path>
                              <a:path w="563245" h="796290">
                                <a:moveTo>
                                  <a:pt x="432841" y="65544"/>
                                </a:moveTo>
                                <a:lnTo>
                                  <a:pt x="136436" y="65544"/>
                                </a:lnTo>
                                <a:lnTo>
                                  <a:pt x="128714" y="66742"/>
                                </a:lnTo>
                                <a:lnTo>
                                  <a:pt x="121839" y="70100"/>
                                </a:lnTo>
                                <a:lnTo>
                                  <a:pt x="116242" y="75320"/>
                                </a:lnTo>
                                <a:lnTo>
                                  <a:pt x="112356" y="82105"/>
                                </a:lnTo>
                                <a:lnTo>
                                  <a:pt x="456933" y="82105"/>
                                </a:lnTo>
                                <a:lnTo>
                                  <a:pt x="453052" y="75311"/>
                                </a:lnTo>
                                <a:lnTo>
                                  <a:pt x="447454" y="70086"/>
                                </a:lnTo>
                                <a:lnTo>
                                  <a:pt x="440572" y="66730"/>
                                </a:lnTo>
                                <a:lnTo>
                                  <a:pt x="432841" y="65544"/>
                                </a:lnTo>
                                <a:close/>
                              </a:path>
                              <a:path w="563245" h="796290">
                                <a:moveTo>
                                  <a:pt x="366864" y="0"/>
                                </a:moveTo>
                                <a:lnTo>
                                  <a:pt x="202565" y="0"/>
                                </a:lnTo>
                                <a:lnTo>
                                  <a:pt x="187188" y="3103"/>
                                </a:lnTo>
                                <a:lnTo>
                                  <a:pt x="174618" y="11590"/>
                                </a:lnTo>
                                <a:lnTo>
                                  <a:pt x="166167" y="24136"/>
                                </a:lnTo>
                                <a:lnTo>
                                  <a:pt x="163068" y="39496"/>
                                </a:lnTo>
                                <a:lnTo>
                                  <a:pt x="163068" y="65544"/>
                                </a:lnTo>
                                <a:lnTo>
                                  <a:pt x="406285" y="65544"/>
                                </a:lnTo>
                                <a:lnTo>
                                  <a:pt x="406285" y="39496"/>
                                </a:lnTo>
                                <a:lnTo>
                                  <a:pt x="403178" y="24120"/>
                                </a:lnTo>
                                <a:lnTo>
                                  <a:pt x="394742" y="11590"/>
                                </a:lnTo>
                                <a:lnTo>
                                  <a:pt x="382213" y="3122"/>
                                </a:lnTo>
                                <a:lnTo>
                                  <a:pt x="366864"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125009" y="14462"/>
                            <a:ext cx="320040" cy="146050"/>
                          </a:xfrm>
                          <a:custGeom>
                            <a:avLst/>
                            <a:gdLst/>
                            <a:ahLst/>
                            <a:cxnLst/>
                            <a:rect l="l" t="t" r="r" b="b"/>
                            <a:pathLst>
                              <a:path w="320040" h="146050">
                                <a:moveTo>
                                  <a:pt x="241846" y="0"/>
                                </a:moveTo>
                                <a:lnTo>
                                  <a:pt x="77558" y="0"/>
                                </a:lnTo>
                                <a:lnTo>
                                  <a:pt x="67813" y="1966"/>
                                </a:lnTo>
                                <a:lnTo>
                                  <a:pt x="59856" y="7329"/>
                                </a:lnTo>
                                <a:lnTo>
                                  <a:pt x="54489" y="15307"/>
                                </a:lnTo>
                                <a:lnTo>
                                  <a:pt x="52527" y="25031"/>
                                </a:lnTo>
                                <a:lnTo>
                                  <a:pt x="52527" y="65544"/>
                                </a:lnTo>
                                <a:lnTo>
                                  <a:pt x="5118" y="65544"/>
                                </a:lnTo>
                                <a:lnTo>
                                  <a:pt x="0" y="70662"/>
                                </a:lnTo>
                                <a:lnTo>
                                  <a:pt x="0" y="140652"/>
                                </a:lnTo>
                                <a:lnTo>
                                  <a:pt x="5118" y="145770"/>
                                </a:lnTo>
                                <a:lnTo>
                                  <a:pt x="314350" y="145770"/>
                                </a:lnTo>
                                <a:lnTo>
                                  <a:pt x="319468" y="140652"/>
                                </a:lnTo>
                                <a:lnTo>
                                  <a:pt x="319468" y="75526"/>
                                </a:lnTo>
                                <a:lnTo>
                                  <a:pt x="111125" y="75526"/>
                                </a:lnTo>
                                <a:lnTo>
                                  <a:pt x="103236" y="73440"/>
                                </a:lnTo>
                                <a:lnTo>
                                  <a:pt x="96978" y="68657"/>
                                </a:lnTo>
                                <a:lnTo>
                                  <a:pt x="92970" y="61876"/>
                                </a:lnTo>
                                <a:lnTo>
                                  <a:pt x="91833" y="53797"/>
                                </a:lnTo>
                                <a:lnTo>
                                  <a:pt x="93644" y="46487"/>
                                </a:lnTo>
                                <a:lnTo>
                                  <a:pt x="97812" y="40489"/>
                                </a:lnTo>
                                <a:lnTo>
                                  <a:pt x="103813" y="36321"/>
                                </a:lnTo>
                                <a:lnTo>
                                  <a:pt x="111125" y="34505"/>
                                </a:lnTo>
                                <a:lnTo>
                                  <a:pt x="266801" y="34505"/>
                                </a:lnTo>
                                <a:lnTo>
                                  <a:pt x="266801" y="25031"/>
                                </a:lnTo>
                                <a:lnTo>
                                  <a:pt x="264827" y="15285"/>
                                </a:lnTo>
                                <a:lnTo>
                                  <a:pt x="259495" y="7358"/>
                                </a:lnTo>
                                <a:lnTo>
                                  <a:pt x="251563" y="1987"/>
                                </a:lnTo>
                                <a:lnTo>
                                  <a:pt x="241846" y="0"/>
                                </a:lnTo>
                                <a:close/>
                              </a:path>
                              <a:path w="320040" h="146050">
                                <a:moveTo>
                                  <a:pt x="266801" y="34505"/>
                                </a:moveTo>
                                <a:lnTo>
                                  <a:pt x="203212" y="34505"/>
                                </a:lnTo>
                                <a:lnTo>
                                  <a:pt x="211100" y="36592"/>
                                </a:lnTo>
                                <a:lnTo>
                                  <a:pt x="217358" y="41375"/>
                                </a:lnTo>
                                <a:lnTo>
                                  <a:pt x="221366" y="48155"/>
                                </a:lnTo>
                                <a:lnTo>
                                  <a:pt x="222504" y="56235"/>
                                </a:lnTo>
                                <a:lnTo>
                                  <a:pt x="220693" y="63545"/>
                                </a:lnTo>
                                <a:lnTo>
                                  <a:pt x="216525" y="69543"/>
                                </a:lnTo>
                                <a:lnTo>
                                  <a:pt x="210523" y="73710"/>
                                </a:lnTo>
                                <a:lnTo>
                                  <a:pt x="203212" y="75526"/>
                                </a:lnTo>
                                <a:lnTo>
                                  <a:pt x="319468" y="75526"/>
                                </a:lnTo>
                                <a:lnTo>
                                  <a:pt x="319468" y="70662"/>
                                </a:lnTo>
                                <a:lnTo>
                                  <a:pt x="314363" y="65544"/>
                                </a:lnTo>
                                <a:lnTo>
                                  <a:pt x="266801" y="65544"/>
                                </a:lnTo>
                                <a:lnTo>
                                  <a:pt x="266801" y="34505"/>
                                </a:lnTo>
                                <a:close/>
                              </a:path>
                            </a:pathLst>
                          </a:custGeom>
                          <a:solidFill>
                            <a:srgbClr val="52B4A1"/>
                          </a:solidFill>
                        </wps:spPr>
                        <wps:bodyPr wrap="square" lIns="0" tIns="0" rIns="0" bIns="0" rtlCol="0">
                          <a:prstTxWarp prst="textNoShape">
                            <a:avLst/>
                          </a:prstTxWarp>
                          <a:noAutofit/>
                        </wps:bodyPr>
                      </wps:wsp>
                      <wps:wsp>
                        <wps:cNvPr id="177" name="Graphic 177"/>
                        <wps:cNvSpPr/>
                        <wps:spPr>
                          <a:xfrm>
                            <a:off x="110977" y="266871"/>
                            <a:ext cx="321310" cy="314960"/>
                          </a:xfrm>
                          <a:custGeom>
                            <a:avLst/>
                            <a:gdLst/>
                            <a:ahLst/>
                            <a:cxnLst/>
                            <a:rect l="l" t="t" r="r" b="b"/>
                            <a:pathLst>
                              <a:path w="321310" h="314960">
                                <a:moveTo>
                                  <a:pt x="15341" y="23291"/>
                                </a:moveTo>
                                <a:lnTo>
                                  <a:pt x="0" y="38633"/>
                                </a:lnTo>
                                <a:lnTo>
                                  <a:pt x="42392" y="81025"/>
                                </a:lnTo>
                                <a:lnTo>
                                  <a:pt x="73033" y="50355"/>
                                </a:lnTo>
                                <a:lnTo>
                                  <a:pt x="42392" y="50355"/>
                                </a:lnTo>
                                <a:lnTo>
                                  <a:pt x="15341" y="23291"/>
                                </a:lnTo>
                                <a:close/>
                              </a:path>
                              <a:path w="321310" h="314960">
                                <a:moveTo>
                                  <a:pt x="92671" y="0"/>
                                </a:moveTo>
                                <a:lnTo>
                                  <a:pt x="42392" y="50355"/>
                                </a:lnTo>
                                <a:lnTo>
                                  <a:pt x="73033" y="50355"/>
                                </a:lnTo>
                                <a:lnTo>
                                  <a:pt x="108013" y="15341"/>
                                </a:lnTo>
                                <a:lnTo>
                                  <a:pt x="92671" y="0"/>
                                </a:lnTo>
                                <a:close/>
                              </a:path>
                              <a:path w="321310" h="314960">
                                <a:moveTo>
                                  <a:pt x="317538" y="47028"/>
                                </a:moveTo>
                                <a:lnTo>
                                  <a:pt x="128244" y="47028"/>
                                </a:lnTo>
                                <a:lnTo>
                                  <a:pt x="125006" y="50266"/>
                                </a:lnTo>
                                <a:lnTo>
                                  <a:pt x="125006" y="58254"/>
                                </a:lnTo>
                                <a:lnTo>
                                  <a:pt x="128244" y="61493"/>
                                </a:lnTo>
                                <a:lnTo>
                                  <a:pt x="317538" y="61493"/>
                                </a:lnTo>
                                <a:lnTo>
                                  <a:pt x="320776" y="58254"/>
                                </a:lnTo>
                                <a:lnTo>
                                  <a:pt x="320776" y="50266"/>
                                </a:lnTo>
                                <a:lnTo>
                                  <a:pt x="317538" y="47028"/>
                                </a:lnTo>
                                <a:close/>
                              </a:path>
                              <a:path w="321310" h="314960">
                                <a:moveTo>
                                  <a:pt x="15341" y="150037"/>
                                </a:moveTo>
                                <a:lnTo>
                                  <a:pt x="0" y="165379"/>
                                </a:lnTo>
                                <a:lnTo>
                                  <a:pt x="42392" y="207695"/>
                                </a:lnTo>
                                <a:lnTo>
                                  <a:pt x="73033" y="177025"/>
                                </a:lnTo>
                                <a:lnTo>
                                  <a:pt x="42392" y="177025"/>
                                </a:lnTo>
                                <a:lnTo>
                                  <a:pt x="15341" y="150037"/>
                                </a:lnTo>
                                <a:close/>
                              </a:path>
                              <a:path w="321310" h="314960">
                                <a:moveTo>
                                  <a:pt x="92671" y="126669"/>
                                </a:moveTo>
                                <a:lnTo>
                                  <a:pt x="42392" y="177025"/>
                                </a:lnTo>
                                <a:lnTo>
                                  <a:pt x="73033" y="177025"/>
                                </a:lnTo>
                                <a:lnTo>
                                  <a:pt x="108013" y="142011"/>
                                </a:lnTo>
                                <a:lnTo>
                                  <a:pt x="92671" y="126669"/>
                                </a:lnTo>
                                <a:close/>
                              </a:path>
                              <a:path w="321310" h="314960">
                                <a:moveTo>
                                  <a:pt x="317538" y="173697"/>
                                </a:moveTo>
                                <a:lnTo>
                                  <a:pt x="128244" y="173697"/>
                                </a:lnTo>
                                <a:lnTo>
                                  <a:pt x="125006" y="176936"/>
                                </a:lnTo>
                                <a:lnTo>
                                  <a:pt x="125006" y="184924"/>
                                </a:lnTo>
                                <a:lnTo>
                                  <a:pt x="128244" y="188163"/>
                                </a:lnTo>
                                <a:lnTo>
                                  <a:pt x="317538" y="188163"/>
                                </a:lnTo>
                                <a:lnTo>
                                  <a:pt x="320776" y="184924"/>
                                </a:lnTo>
                                <a:lnTo>
                                  <a:pt x="320776" y="176936"/>
                                </a:lnTo>
                                <a:lnTo>
                                  <a:pt x="317538" y="173697"/>
                                </a:lnTo>
                                <a:close/>
                              </a:path>
                              <a:path w="321310" h="314960">
                                <a:moveTo>
                                  <a:pt x="317538" y="300443"/>
                                </a:moveTo>
                                <a:lnTo>
                                  <a:pt x="128244" y="300443"/>
                                </a:lnTo>
                                <a:lnTo>
                                  <a:pt x="125006" y="303682"/>
                                </a:lnTo>
                                <a:lnTo>
                                  <a:pt x="125006" y="311670"/>
                                </a:lnTo>
                                <a:lnTo>
                                  <a:pt x="128244" y="314909"/>
                                </a:lnTo>
                                <a:lnTo>
                                  <a:pt x="317538" y="314909"/>
                                </a:lnTo>
                                <a:lnTo>
                                  <a:pt x="320776" y="311670"/>
                                </a:lnTo>
                                <a:lnTo>
                                  <a:pt x="320776" y="303682"/>
                                </a:lnTo>
                                <a:lnTo>
                                  <a:pt x="317538" y="3004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76" cstate="print"/>
                          <a:stretch>
                            <a:fillRect/>
                          </a:stretch>
                        </pic:blipFill>
                        <pic:spPr>
                          <a:xfrm>
                            <a:off x="119874" y="532738"/>
                            <a:ext cx="79146" cy="79146"/>
                          </a:xfrm>
                          <a:prstGeom prst="rect">
                            <a:avLst/>
                          </a:prstGeom>
                        </pic:spPr>
                      </pic:pic>
                    </wpg:wgp>
                  </a:graphicData>
                </a:graphic>
              </wp:anchor>
            </w:drawing>
          </mc:Choice>
          <mc:Fallback>
            <w:pict>
              <v:group w14:anchorId="0B32B105" id="Group 174" o:spid="_x0000_s1026" alt="&quot;&quot;" style="position:absolute;margin-left:93.35pt;margin-top:5.2pt;width:44.35pt;height:62.7pt;z-index:15748608;mso-wrap-distance-left:0;mso-wrap-distance-right:0;mso-position-horizontal-relative:page" coordsize="5632,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C3vXQoAAAsxAAAOAAAAZHJzL2Uyb0RvYy54bWzsW2uP28YV/V6g/0HQ&#10;93g5T5KC10Ea14aBIDUaF/nMpaiVEElkSe7D/75nXuTsSpyhdhcpUNRATK73aHTn3HvP3Lkzef/j&#10;42G/uK/ablcfr5fkXbJcVMeyXu+Ot9fLf3379EO2XHR9cVwX+/pYXS+/V93yxw9//cv7h2ZV0Xpb&#10;79dVu8Agx2710Fwvt33frK6uunJbHYruXd1UR/xyU7eHoseP7e3Vui0eMPphf0WTRF491O26aeuy&#10;6jr860fzy+UHPf5mU5X9PzabruoX++slbOv1363++0b9ffXhfbG6bYtmuyutGcULrDgUuyO+dBjq&#10;Y9EXi7t2dzLUYVe2dVdv+ndlfbiqN5tdWek5YDYkeTabz2191+i53K4ebpuBJlD7jKcXD1v+ev+5&#10;bX5rvrbGerz+Upd/dODl6qG5Xfm/Vz/fjuDHTXtQH8IkFo+a0e8Do9Vjvyjxj0IyysVyUeJXaS5p&#10;bhkvt3DLyafK7d+Dn7sqVuZLtWmDKQ8NYqcb6eleR89v26KpNOudmv7XdrFbI7RTTONYHBDDn224&#10;qH8CT+rrgVMc2p86S+fLGRpmWqzKu67/XNWa6uL+l643Ibt2b8XWvZWPR/faIvBVyO91yPfLBUK+&#10;XS4Q8jcm5JuiV59T/lOvi4fRV9vBVeq3h/q++lZrXK8cJkiWCCQ1HJpRkmgGYO0I2x99OOeSI++e&#10;oR3GPRs9NE1pKg0WcUOUoRjZYdzTYAlLcjgE4+YCOhDEMkHNsCTJWUaDWGMroTJF2AYNoPrbU0EI&#10;D5vKeGZGTWXGRRoelSWUmYEzKkUeBNOU5GZiaU4pD4/MuZDcjJyLNAub7Dk5nYFmgjNLBwxJWdBq&#10;waEDFp3RdIgg51/3NH4WIhGgQTkaRjMig2OP0TYDzGjm6EuznPPgyJSxxNKXguow10RmLDU2S5pl&#10;kUCC0SaSZ8QSGcBzQnQwgxCRJGGXjxNEUvMkHHkjdTmYC2fU6JNcijScqcrb1IjLDDACKTHJEtcA&#10;gRi1UZdFxcULf1/jXGSW+7qrjDYo7XyBhp6f5pSGeubMYIXmGfRQK2PUN4JBEA3fM7wuuMgE0UPP&#10;CCjBM0pny6lCJ8aSGWmgLMlsOiLDIO8hqcYsoX4mH5G8kZVFgMDU6hN0gWThsQlUyVoS16fL1AzC&#10;R1Awae2TYD4yS0llPp/BET1DSZQllpMZa2gki1+fPoRJF4ccyeF4mcofnhO7qBIf7tLZPc2CM4JT&#10;RhGVEe8PllyIRhWVhddJyRDjxvmXgInIJRb6YD54/F2GPkffm7rTN2fanQhGo/szJsvzAZ3GeRQj&#10;NZehz1ryampUzUaNcj35gilqCMpiW2w+wbsQd09bQ5M0yU2dQqTIImUsoVSg7lFqhM8J4bLOjeme&#10;dmyaE1SkBs2EjBRMTHJma/SUSxRPofjlqMVQR5ux42ieoAKfawmqFZSwc2fJBeWJtTvO4JQ3HXNv&#10;EC5Zamn0C4XpaEkkMTz6cGeOe7pgGcBzVFQMllyGPmfI63lBvYroVgEjhRgq/Ulexmj04Y4P93SB&#10;nqXEFAASm8ZwLUwoyZjdzaDdEy6GCZEU4ymrU8FQSoVygmCJQ0oq8LmS9anNCMScGQWdA0a2DWaQ&#10;8C6Cc+ybbTmUJMPK7L7ePQ11nCONzcigjoUniB3mOR+6EV8dI0zKzG6QnSFT8UETKuyWzUGdGe5p&#10;YwOhYddwRrBVCToQuodaU4satDsysJQEkqrAlGPJCo8sWSLNyCiEseUNmjGC47EP7aPY3SozLgLH&#10;zYBmk9TYjAlGYh/DqcSbRx0aQJSY2GdY0oJknIkJ5+CTeEOnauip4d3v2nX1frf+tNvv1U6xa29v&#10;ft63i/sC7blP+o+1wYOhv9mtTBdRvd3U6+9oQz6g73i97P59V7TVcrH/ckSjE9uD3r207uXGvbT9&#10;/udad771JrXt+m+Pvxdts2jwer3s0ab9tXb9zmLl2otqLgNWffJY/3TX15ud6j1q24xF9gf0Xk0X&#10;9E9owkLinjdhdUDPbsISilaIkWDVTNEBUKxcvxoym6h+pepXEy4T4fLQtXJ9vzq60PV/+26sswTd&#10;WGuIcsQoSUZhkBwZN7LvLB0hLlYNNE2F7ds6pPu9exqcVK0zk0zYSQTzQ+TopWgodj/hjhFW3cyy&#10;LlgSru8EFdSKm4AOhE0YsHEFQqvWSEocanfdiTQBMtmGNjgCIcQSGdLV4btRDqWRLhgjnCHwtJ7N&#10;QefcyvsMOxgZ0IiHSOOE4I/dfswAJ4za4jNlWNqDdOQyt/KOVTfSE89pDsL0IkMyHBCEaEa7xhY2&#10;gqXY2wSxKPNMqYIziiyCRVKYFYYnKpBD42KldxnEcPwVjl+PYsbRFgyOTFGjoI2rqLgIDMmLpBEF&#10;AzbnCDqwETMEygjbT0OTImyyIGi3mlhGXy2MPRUzJ00ny61ZbdWx1UyhPE/dlFhSBLN1+Aym4UTb&#10;ckU7KA8LAUXvwuowKjdzgjgpL6pUgQYrh/OMiIhbsEG3ZxRCYjcQ5pom2AOYrEJrPAJGe8DqgMxx&#10;1hMeGZ1kd4bFUhLWAY/nuMJcpF0+OCrjSnFtlMbXBi8LLwKfC6STuFallzuaxbtfbnj14bMyUtC/&#10;8Z+czniw/5eRrra15eFwlo/y4nkZqbVpfhmJPrjthql4SDX7fh2Js0osWqqORHDhoMrmzH+hjjSW&#10;oI60hpyrI4lgtkFCUcm5UJpSR7Mas0xirQ2thJwyqKFSr4xgzxzEYv/vVu6ERZRuHBcLWwR7fmaz&#10;1pU5xOW4KWBWZOfhKdIuMfoSMgg6vq5g114MeeTU3DdjAht2wUx9zdMEp7jGjik6CI7tXPnlwZ05&#10;7mkbKWrTZtZBkSDfgpGkd3gWnOEIJwIezJDI03A8e1OcAaZJaq+ziKgZKGIGcHSCnhk+046ykzXF&#10;r5XmxPSYMurawNCMn/Kk3alIVXEHuR4zALNFIREEjylAsF+KiMc48gzwxPTejL4xx3CyKqXjZIq+&#10;i2y/iBVfGTiuFzpZdzN1T5NjE2Y70KujyotalMDY/1n3T/HiCcQTvDPIPU8UgiC2Yi3RUU/QP8np&#10;bI1AO5egUAxJrD/PGegx8WdY4snEjFn6lviMO+be0qUMfbNhYzDDpU/wziD3PHEpagMZubjnqT7D&#10;yUmkxeIFl6qKYtedxqVtDnp06QxLPJfOmKXn0rMMnrj0RfuJ/6G2dLMrV/jPXp3G28nd4PgVc3yq&#10;v1Mtd3NN/TBrjEPR/nHX/IBb3tjP7W52+13/Xd9Yx81iZdTx/uuuVLeu1Q/+NWOUUGZr8uVQ3FYL&#10;dQwCuXEo9RmlPidD3Ox3jTtjUO/WWNz7fXZV/Mx8zTX0j3V5d6iOvblX31Z72F0fu+2u6XB/eFUd&#10;bircg26/rFHvlrjT3+MqdNPujr2yDzvSvq36Ut+G2+Cs45+4gWxkcviFNnq0U01h4qY0IegVmd4c&#10;Tj5TlJX6K1yXPsXdAhR45lK5ejVf5PZW6uxC3Zi2pxzqLjRIPzneMJeqtVHGDP0Kq/Sxhr5xj7cn&#10;V/r9nzVq/H8YPvwHAAD//wMAUEsDBAoAAAAAAAAAIQC1gRDNygEAAMoBAAAUAAAAZHJzL21lZGlh&#10;L2ltYWdlMS5wbmeJUE5HDQoaCgAAAA1JSERSAAAAEQAAABAIBgAAAPAxlF8AAAAGYktHRAD/AP8A&#10;/6C9p5MAAAAJcEhZcwAADsQAAA7EAZUrDhsAAAFqSURBVDiNpZRNSwJRFIYfZ0Qk8Yt0kYswyHRl&#10;RZCg/0Bob25qLf0b+9jWRukP+AvCMIjKlWZgJOhCwzQME8fbIm9OfhH2wizO4b4Pc2beewxCCMZk&#10;BQ6AHWAL8AEl4B64BS6A918OIYT+2RNCVMR8vQzP/fj0gOQ0x2e/PwuWlF7DcJwYkJZvV+u0SRXv&#10;eGw2aHQ7uMwWNpwu4v5tViw2/SAx4NIghFgF8oAd4Kpa5uQhS2+gjX8rTIrK0WaEiMcrWy0gqABx&#10;Cah22pzlr6cCAHoDjdN8llqnLVt2YF8BQrKTKRfoav2pAKmu1ifzXNC3QgqwK6vSW30uYHSuMQH5&#10;txTgRhY+h/tPJp/DpS9zCpCTVXQtgFk1zgWYVSNRb2ACkuL7V+Gx2EgEw5gUdSrApKgkgmF9VlpA&#10;em7Yis06r90Pls1L+J3umWHTx/540dgvcgErYuwCynH0sgKHjFbBOvDEaBWcM7YKvgA5eGI42qqm&#10;nAAAAABJRU5ErkJgglBLAwQUAAYACAAAACEAOdO5UeAAAAAKAQAADwAAAGRycy9kb3ducmV2Lnht&#10;bEyPQUvDQBCF74L/YRnBm92kNW2I2ZRS1FMRbAXxts1Ok9DsbMhuk/TfO57s7b2Zx5tv8vVkWzFg&#10;7xtHCuJZBAKpdKahSsHX4e0pBeGDJqNbR6jgih7Wxf1drjPjRvrEYR8qwSXkM62gDqHLpPRljVb7&#10;meuQeHdyvdWBbV9J0+uRy20r51G0lFY3xBdq3eG2xvK8v1gF76MeN4v4ddidT9vrzyH5+N7FqNTj&#10;w7R5ARFwCv9h+MNndCiY6eguZLxo2afLFUdZRM8gODBfJSyOPFgkKcgil7cv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3wt710KAAALMQAADgAAAAAAAAAA&#10;AAAAAAA6AgAAZHJzL2Uyb0RvYy54bWxQSwECLQAKAAAAAAAAACEAtYEQzcoBAADKAQAAFAAAAAAA&#10;AAAAAAAAAADDDAAAZHJzL21lZGlhL2ltYWdlMS5wbmdQSwECLQAUAAYACAAAACEAOdO5UeAAAAAK&#10;AQAADwAAAAAAAAAAAAAAAAC/DgAAZHJzL2Rvd25yZXYueG1sUEsBAi0AFAAGAAgAAAAhAKomDr68&#10;AAAAIQEAABkAAAAAAAAAAAAAAAAAzA8AAGRycy9fcmVscy9lMm9Eb2MueG1sLnJlbHNQSwUGAAAA&#10;AAYABgB8AQAAvxAAAAAA&#10;">
                <v:shape id="Graphic 175" o:spid="_x0000_s1027" style="position:absolute;width:5632;height:7962;visibility:visible;mso-wrap-style:square;v-text-anchor:top" coordsize="56324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eNxAAAANwAAAAPAAAAZHJzL2Rvd25yZXYueG1sRE9NawIx&#10;EL0X/A9hBG81sWBrt0axgmDpoVTrwdt0M24WN5N1E92tv94UCr3N433OdN65SlyoCaVnDaOhAkGc&#10;e1NyoeFru7qfgAgR2WDlmTT8UID5rHc3xcz4lj/psomFSCEcMtRgY6wzKUNuyWEY+po4cQffOIwJ&#10;NoU0DbYp3FXyQalH6bDk1GCxpqWl/Lg5Ow3KXk/de/t2VGc3Xu6/1cfz6+6g9aDfLV5AROriv/jP&#10;vTZp/tMYfp9JF8jZDQAA//8DAFBLAQItABQABgAIAAAAIQDb4fbL7gAAAIUBAAATAAAAAAAAAAAA&#10;AAAAAAAAAABbQ29udGVudF9UeXBlc10ueG1sUEsBAi0AFAAGAAgAAAAhAFr0LFu/AAAAFQEAAAsA&#10;AAAAAAAAAAAAAAAAHwEAAF9yZWxzLy5yZWxzUEsBAi0AFAAGAAgAAAAhAJAN143EAAAA3AAAAA8A&#10;AAAAAAAAAAAAAAAABwIAAGRycy9kb3ducmV2LnhtbFBLBQYAAAAAAwADALcAAAD4AgAAAAA=&#10;" path="m518058,82105r-473418,l27276,85631,13095,95200,3526,109382,,126745,12,751141r3468,17316l13023,782659r14173,9588l44564,795781r473494,l535432,792273r14190,-9568l550559,781316r-505919,l32896,778944r-9592,-6467l16837,762885,14465,751141r,-624396l16837,115001r6467,-9592l32896,98942,44640,96570r505888,l549603,95200,535422,85631,518058,82105xem550528,96570r-32470,l529800,98942r9588,6467l545851,115001r2369,11744l548208,751141r-2324,11685l539445,772431r-9573,6487l518134,781316r32425,l559190,768516r3508,-17375l562698,126745r-3526,-17363l550528,96570xem513651,145186r-464528,l49123,732548r464528,l513651,718083r-450063,l63588,159664r450063,l513651,145186xem513651,159664r-14478,l499173,718083r14478,l513651,159664xem456425,159664r-343345,l117097,165841r5480,4715l129147,173567r7289,1070l433057,174637r7291,-1070l446922,170556r5484,-4715l456425,159664xem458736,96570r-348119,l110617,145186r348119,l458736,96570xem432841,65544r-296405,l128714,66742r-6875,3358l116242,75320r-3886,6785l456933,82105r-3881,-6794l447454,70086r-6882,-3356l432841,65544xem366864,l202565,,187188,3103r-12570,8487l166167,24136r-3099,15360l163068,65544r243217,l406285,39496,403178,24120,394742,11590,382213,3122,366864,xe" stroked="f">
                  <v:path arrowok="t"/>
                </v:shape>
                <v:shape id="Graphic 176" o:spid="_x0000_s1028" style="position:absolute;left:1250;top:144;width:3200;height:1461;visibility:visible;mso-wrap-style:square;v-text-anchor:top" coordsize="32004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SfwwAAANwAAAAPAAAAZHJzL2Rvd25yZXYueG1sRE9Ni8Iw&#10;EL0L/ocwghfR1D3oUo2yCIKwirvuHvQ224xNsZmUJtr6782C4G0e73Pmy9aW4ka1LxwrGI8SEMSZ&#10;0wXnCn5/1sN3ED4gaywdk4I7eVguup05pto1/E23Q8hFDGGfogITQpVK6TNDFv3IVcSRO7vaYoiw&#10;zqWusYnhtpRvSTKRFguODQYrWhnKLoerVXDeXzbm73Ogt7tj1cjTKr8Oii+l+r32YwYiUBte4qd7&#10;o+P86QT+n4kXyMUDAAD//wMAUEsBAi0AFAAGAAgAAAAhANvh9svuAAAAhQEAABMAAAAAAAAAAAAA&#10;AAAAAAAAAFtDb250ZW50X1R5cGVzXS54bWxQSwECLQAUAAYACAAAACEAWvQsW78AAAAVAQAACwAA&#10;AAAAAAAAAAAAAAAfAQAAX3JlbHMvLnJlbHNQSwECLQAUAAYACAAAACEAgVAkn8MAAADcAAAADwAA&#10;AAAAAAAAAAAAAAAHAgAAZHJzL2Rvd25yZXYueG1sUEsFBgAAAAADAAMAtwAAAPcCAAAAAA==&#10;" path="m241846,l77558,,67813,1966,59856,7329r-5367,7978l52527,25031r,40513l5118,65544,,70662r,69990l5118,145770r309232,l319468,140652r,-65126l111125,75526r-7889,-2086l96978,68657,92970,61876,91833,53797r1811,-7310l97812,40489r6001,-4168l111125,34505r155676,l266801,25031r-1974,-9746l259495,7358,251563,1987,241846,xem266801,34505r-63589,l211100,36592r6258,4783l221366,48155r1138,8080l220693,63545r-4168,5998l210523,73710r-7311,1816l319468,75526r,-4864l314363,65544r-47562,l266801,34505xe" fillcolor="#52b4a1" stroked="f">
                  <v:path arrowok="t"/>
                </v:shape>
                <v:shape id="Graphic 177" o:spid="_x0000_s1029" style="position:absolute;left:1109;top:2668;width:3213;height:3150;visibility:visible;mso-wrap-style:square;v-text-anchor:top" coordsize="32131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1bxQAAANwAAAAPAAAAZHJzL2Rvd25yZXYueG1sRE/fa8Iw&#10;EH4f+D+EE/YyNN1gU6pRxG0wcEOtgvh2NGdTbC6libX+92Yw2Nt9fD9vOu9sJVpqfOlYwfMwAUGc&#10;O11yoWC/+xyMQfiArLFyTApu5GE+6z1MMdXuyltqs1CIGMI+RQUmhDqV0ueGLPqhq4kjd3KNxRBh&#10;U0jd4DWG20q+JMmbtFhybDBY09JQfs4uVsFufVu135cyOx5+nt7Hpt585K+FUo/9bjEBEagL/+I/&#10;95eO80cj+H0mXiBndwAAAP//AwBQSwECLQAUAAYACAAAACEA2+H2y+4AAACFAQAAEwAAAAAAAAAA&#10;AAAAAAAAAAAAW0NvbnRlbnRfVHlwZXNdLnhtbFBLAQItABQABgAIAAAAIQBa9CxbvwAAABUBAAAL&#10;AAAAAAAAAAAAAAAAAB8BAABfcmVscy8ucmVsc1BLAQItABQABgAIAAAAIQBdZG1bxQAAANwAAAAP&#10;AAAAAAAAAAAAAAAAAAcCAABkcnMvZG93bnJldi54bWxQSwUGAAAAAAMAAwC3AAAA+QIAAAAA&#10;" path="m15341,23291l,38633,42392,81025,73033,50355r-30641,l15341,23291xem92671,l42392,50355r30641,l108013,15341,92671,xem317538,47028r-189294,l125006,50266r,7988l128244,61493r189294,l320776,58254r,-7988l317538,47028xem15341,150037l,165379r42392,42316l73033,177025r-30641,l15341,150037xem92671,126669l42392,177025r30641,l108013,142011,92671,126669xem317538,173697r-189294,l125006,176936r,7988l128244,188163r189294,l320776,184924r,-7988l317538,173697xem317538,300443r-189294,l125006,303682r,7988l128244,314909r189294,l320776,311670r,-7988l317538,300443xe" stroked="f">
                  <v:path arrowok="t"/>
                </v:shape>
                <v:shape id="Image 178" o:spid="_x0000_s1030" type="#_x0000_t75" style="position:absolute;left:1198;top:5327;width:792;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r2xwAAANwAAAAPAAAAZHJzL2Rvd25yZXYueG1sRI9Pa8JA&#10;EMXvhX6HZQq91Y0emhpdRVpaCgXFPwePY3bMBrOzIbs18dt3DkJvM7w37/1mvhx8o67UxTqwgfEo&#10;A0VcBltzZeCw/3x5AxUTssUmMBm4UYTl4vFhjoUNPW/pukuVkhCOBRpwKbWF1rF05DGOQkss2jl0&#10;HpOsXaVth72E+0ZPsuxVe6xZGhy29O6ovOx+vYGfD9yeb/tNP81Pa3fJDpPjJv8y5vlpWM1AJRrS&#10;v/l+/W0FPxdaeUYm0Is/AAAA//8DAFBLAQItABQABgAIAAAAIQDb4fbL7gAAAIUBAAATAAAAAAAA&#10;AAAAAAAAAAAAAABbQ29udGVudF9UeXBlc10ueG1sUEsBAi0AFAAGAAgAAAAhAFr0LFu/AAAAFQEA&#10;AAsAAAAAAAAAAAAAAAAAHwEAAF9yZWxzLy5yZWxzUEsBAi0AFAAGAAgAAAAhAKrkevbHAAAA3AAA&#10;AA8AAAAAAAAAAAAAAAAABwIAAGRycy9kb3ducmV2LnhtbFBLBQYAAAAAAwADALcAAAD7AgAAAAA=&#10;">
                  <v:imagedata r:id="rId77" o:title=""/>
                </v:shape>
                <w10:wrap anchorx="page"/>
              </v:group>
            </w:pict>
          </mc:Fallback>
        </mc:AlternateContent>
      </w:r>
      <w:r>
        <w:rPr>
          <w:noProof/>
        </w:rPr>
        <mc:AlternateContent>
          <mc:Choice Requires="wps">
            <w:drawing>
              <wp:anchor distT="0" distB="0" distL="0" distR="0" simplePos="0" relativeHeight="15749120" behindDoc="0" locked="0" layoutInCell="1" allowOverlap="1" wp14:anchorId="14CDED77" wp14:editId="142546D8">
                <wp:simplePos x="0" y="0"/>
                <wp:positionH relativeFrom="page">
                  <wp:posOffset>990005</wp:posOffset>
                </wp:positionH>
                <wp:positionV relativeFrom="paragraph">
                  <wp:posOffset>282786</wp:posOffset>
                </wp:positionV>
                <wp:extent cx="111125" cy="487045"/>
                <wp:effectExtent l="0" t="0" r="0" b="0"/>
                <wp:wrapNone/>
                <wp:docPr id="179" name="Graphic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487045"/>
                        </a:xfrm>
                        <a:custGeom>
                          <a:avLst/>
                          <a:gdLst/>
                          <a:ahLst/>
                          <a:cxnLst/>
                          <a:rect l="l" t="t" r="r" b="b"/>
                          <a:pathLst>
                            <a:path w="111125" h="487045">
                              <a:moveTo>
                                <a:pt x="49987" y="219710"/>
                              </a:moveTo>
                              <a:lnTo>
                                <a:pt x="35153" y="219710"/>
                              </a:lnTo>
                              <a:lnTo>
                                <a:pt x="35211" y="424662"/>
                              </a:lnTo>
                              <a:lnTo>
                                <a:pt x="35344" y="425297"/>
                              </a:lnTo>
                              <a:lnTo>
                                <a:pt x="35752" y="426326"/>
                              </a:lnTo>
                              <a:lnTo>
                                <a:pt x="56565" y="476021"/>
                              </a:lnTo>
                              <a:lnTo>
                                <a:pt x="59563" y="483222"/>
                              </a:lnTo>
                              <a:lnTo>
                                <a:pt x="67818" y="486613"/>
                              </a:lnTo>
                              <a:lnTo>
                                <a:pt x="78447" y="482193"/>
                              </a:lnTo>
                              <a:lnTo>
                                <a:pt x="81178" y="479463"/>
                              </a:lnTo>
                              <a:lnTo>
                                <a:pt x="84992" y="470242"/>
                              </a:lnTo>
                              <a:lnTo>
                                <a:pt x="69951" y="470242"/>
                              </a:lnTo>
                              <a:lnTo>
                                <a:pt x="53530" y="430809"/>
                              </a:lnTo>
                              <a:lnTo>
                                <a:pt x="101307" y="430809"/>
                              </a:lnTo>
                              <a:lnTo>
                                <a:pt x="103479" y="425513"/>
                              </a:lnTo>
                              <a:lnTo>
                                <a:pt x="103644" y="424662"/>
                              </a:lnTo>
                              <a:lnTo>
                                <a:pt x="103670" y="416052"/>
                              </a:lnTo>
                              <a:lnTo>
                                <a:pt x="49987" y="416052"/>
                              </a:lnTo>
                              <a:lnTo>
                                <a:pt x="49987" y="219710"/>
                              </a:lnTo>
                              <a:close/>
                            </a:path>
                            <a:path w="111125" h="487045">
                              <a:moveTo>
                                <a:pt x="101307" y="430809"/>
                              </a:moveTo>
                              <a:lnTo>
                                <a:pt x="85801" y="430809"/>
                              </a:lnTo>
                              <a:lnTo>
                                <a:pt x="69951" y="470242"/>
                              </a:lnTo>
                              <a:lnTo>
                                <a:pt x="84992" y="470242"/>
                              </a:lnTo>
                              <a:lnTo>
                                <a:pt x="101307" y="430809"/>
                              </a:lnTo>
                              <a:close/>
                            </a:path>
                            <a:path w="111125" h="487045">
                              <a:moveTo>
                                <a:pt x="103670" y="219710"/>
                              </a:moveTo>
                              <a:lnTo>
                                <a:pt x="89268" y="219710"/>
                              </a:lnTo>
                              <a:lnTo>
                                <a:pt x="89268" y="416052"/>
                              </a:lnTo>
                              <a:lnTo>
                                <a:pt x="103670" y="416052"/>
                              </a:lnTo>
                              <a:lnTo>
                                <a:pt x="103670" y="219710"/>
                              </a:lnTo>
                              <a:close/>
                            </a:path>
                            <a:path w="111125" h="487045">
                              <a:moveTo>
                                <a:pt x="42392" y="54330"/>
                              </a:moveTo>
                              <a:lnTo>
                                <a:pt x="27914" y="54330"/>
                              </a:lnTo>
                              <a:lnTo>
                                <a:pt x="27914" y="216471"/>
                              </a:lnTo>
                              <a:lnTo>
                                <a:pt x="31153" y="219710"/>
                              </a:lnTo>
                              <a:lnTo>
                                <a:pt x="107657" y="219710"/>
                              </a:lnTo>
                              <a:lnTo>
                                <a:pt x="110896" y="216471"/>
                              </a:lnTo>
                              <a:lnTo>
                                <a:pt x="110897" y="205244"/>
                              </a:lnTo>
                              <a:lnTo>
                                <a:pt x="42392" y="205244"/>
                              </a:lnTo>
                              <a:lnTo>
                                <a:pt x="42392" y="54330"/>
                              </a:lnTo>
                              <a:close/>
                            </a:path>
                            <a:path w="111125" h="487045">
                              <a:moveTo>
                                <a:pt x="110906" y="54152"/>
                              </a:moveTo>
                              <a:lnTo>
                                <a:pt x="16891" y="54152"/>
                              </a:lnTo>
                              <a:lnTo>
                                <a:pt x="19316" y="54330"/>
                              </a:lnTo>
                              <a:lnTo>
                                <a:pt x="96799" y="54330"/>
                              </a:lnTo>
                              <a:lnTo>
                                <a:pt x="96799" y="205244"/>
                              </a:lnTo>
                              <a:lnTo>
                                <a:pt x="110897" y="205244"/>
                              </a:lnTo>
                              <a:lnTo>
                                <a:pt x="110906" y="54152"/>
                              </a:lnTo>
                              <a:close/>
                            </a:path>
                            <a:path w="111125" h="487045">
                              <a:moveTo>
                                <a:pt x="104025" y="0"/>
                              </a:moveTo>
                              <a:lnTo>
                                <a:pt x="31153" y="0"/>
                              </a:lnTo>
                              <a:lnTo>
                                <a:pt x="27914" y="3238"/>
                              </a:lnTo>
                              <a:lnTo>
                                <a:pt x="27914" y="39865"/>
                              </a:lnTo>
                              <a:lnTo>
                                <a:pt x="19316" y="39865"/>
                              </a:lnTo>
                              <a:lnTo>
                                <a:pt x="11933" y="41178"/>
                              </a:lnTo>
                              <a:lnTo>
                                <a:pt x="5838" y="45085"/>
                              </a:lnTo>
                              <a:lnTo>
                                <a:pt x="1653" y="50991"/>
                              </a:lnTo>
                              <a:lnTo>
                                <a:pt x="0" y="58305"/>
                              </a:lnTo>
                              <a:lnTo>
                                <a:pt x="0" y="176034"/>
                              </a:lnTo>
                              <a:lnTo>
                                <a:pt x="3238" y="179273"/>
                              </a:lnTo>
                              <a:lnTo>
                                <a:pt x="11226" y="179273"/>
                              </a:lnTo>
                              <a:lnTo>
                                <a:pt x="14465" y="176034"/>
                              </a:lnTo>
                              <a:lnTo>
                                <a:pt x="14465" y="58305"/>
                              </a:lnTo>
                              <a:lnTo>
                                <a:pt x="14770" y="55905"/>
                              </a:lnTo>
                              <a:lnTo>
                                <a:pt x="16891" y="54152"/>
                              </a:lnTo>
                              <a:lnTo>
                                <a:pt x="110906" y="54152"/>
                              </a:lnTo>
                              <a:lnTo>
                                <a:pt x="110906" y="39852"/>
                              </a:lnTo>
                              <a:lnTo>
                                <a:pt x="42392" y="39852"/>
                              </a:lnTo>
                              <a:lnTo>
                                <a:pt x="42392" y="14465"/>
                              </a:lnTo>
                              <a:lnTo>
                                <a:pt x="110908" y="14465"/>
                              </a:lnTo>
                              <a:lnTo>
                                <a:pt x="110909" y="3378"/>
                              </a:lnTo>
                              <a:lnTo>
                                <a:pt x="107873" y="190"/>
                              </a:lnTo>
                              <a:lnTo>
                                <a:pt x="104025" y="0"/>
                              </a:lnTo>
                              <a:close/>
                            </a:path>
                            <a:path w="111125" h="487045">
                              <a:moveTo>
                                <a:pt x="110908" y="14465"/>
                              </a:moveTo>
                              <a:lnTo>
                                <a:pt x="96799" y="14465"/>
                              </a:lnTo>
                              <a:lnTo>
                                <a:pt x="96799" y="39852"/>
                              </a:lnTo>
                              <a:lnTo>
                                <a:pt x="110906" y="39852"/>
                              </a:lnTo>
                              <a:lnTo>
                                <a:pt x="110908" y="1446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733089" id="Graphic 179" o:spid="_x0000_s1026" alt="&quot;&quot;" style="position:absolute;margin-left:77.95pt;margin-top:22.25pt;width:8.75pt;height:38.35pt;z-index:15749120;visibility:visible;mso-wrap-style:square;mso-wrap-distance-left:0;mso-wrap-distance-top:0;mso-wrap-distance-right:0;mso-wrap-distance-bottom:0;mso-position-horizontal:absolute;mso-position-horizontal-relative:page;mso-position-vertical:absolute;mso-position-vertical-relative:text;v-text-anchor:top" coordsize="111125,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ebawQAABASAAAOAAAAZHJzL2Uyb0RvYy54bWysWFtv2zYUfh+w/yDofTHvEo04xdAiw4Ci&#10;K9AUe5ZlOTYmixqp2M6/3+FNcppYspc6gElFn48+fueiQ95+OO7qZF9ps1XNIsU3KE2qplSrbfO4&#10;SL8/3P+Wp4npimZV1KqpFulzZdIPd7/+cnto5xVRG1WvKp2AkcbMD+0i3XRdO5/NTLmpdoW5UW3V&#10;wM210ruig0v9OFvp4gDWd/WMICRmB6VXrVZlZQz895O/md45++t1VXZ/rdem6pJ6kQK3zn1r9720&#10;37O722L+qIt2sy0DjeJ/sNgV2wYe2pv6VHRF8qS3r0zttqVWRq27m1LtZmq93paVWwOsBqMfVvNt&#10;U7SVWwuIY9peJvPzzJZf9t/ar9pSN+1nVf5jQJHZoTXz/o69MAFzXOudxQLx5OhUfO5VrI5dUsI/&#10;MXwIT5MSbrE8Q4xblWfFPP64fDLdH5Vyhor9Z9N5J6zirNjEWXls4lSDK60Ta+fELk3AiTpNwIlL&#10;78S26OzvLDs7TQ4Dk01PxN7dqX31oByus4tgUuZZmgBbgmWGXUwA2wFWN6dwyjGnr+ERFMfW2aac&#10;YOzAjDAhSFAiguIYwZSxAOZEZhPgjJMAFpSIUTAX8OfBmUAEj4MlF36BLKeEjHMWWY4hxZ2rhcB0&#10;1HKWM+aVZjloPQ7OMc6C5UwyYOSDKEoWRy9dDk4MamSIsAnOUvLglGkwp5xC4bALpChHcpQGRpii&#10;sMJL0JRlMviQ8wnxMKKiD4/JWLLoLPDGAkGojMk3pAC7BvwiX6JDylqZyj/M5uH1+XhOxHMJmfMc&#10;BXdOay6u8f1VUXWO9k/UpXfpC+HP6iKJ8An0Ah75xDEkUA++IAKuC64T9JtE3h0wjNCQ/JxRSFYf&#10;fOdkIZnEvsqeoqMacfSqDFiCBcvG6ybFV7wYMMoEf+OtE58fR88DY5RL4SrFBUQcOtiGzIeiMZr7&#10;vXrkGvBb4r3bk8BcIr9OznBftM65Eotc+sw/RUfp4hgklBRHy0OQREwcPVaKTPq6/NYqz2EvkO86&#10;z5xRIz7//WojhmyjBu+2qaQZYjsiI4s4/pgwlNB8NO6G3KIyh+5kLEahVwjOuwAL4NC+uA5izC7P&#10;gaR7t3OUT1AQoevjSELQjVn1r12wjcZNehyGjoyOp6jT0tLEmSTZeCcEvTc0g5eCGQt94QUscA+e&#10;XhpmWeg+OJcTMlyVxW8XiBiEceyrZqwmEDZ9NYmgOHrw8BK5Bus1GQsGl8Q+yC4E+8pDKXS/o4ZR&#10;lkMsOE/L8azErxM9Lv79RcR65PX6zpXsobROqzFgp11yUisvBL/mfFYT2A32u0uYn+5fjaq3q/tt&#10;Xds+1+jH5cdaJ/sCNqr37hNceAJzm2u/n7Y766VaPX/VyQGOIBap+fep0FWa1H82sMeH+tDFiY6T&#10;ZZzorv6o3KmGa7G16R6Ofxe6TVqYLtIOtuNfVDxBKOZxo23X0mPtLxv1+1On1lu7C3fcPKNwAccO&#10;bu8ejkjsucbptUMNBzl3/wEAAP//AwBQSwMEFAAGAAgAAAAhAAIXlJHeAAAACgEAAA8AAABkcnMv&#10;ZG93bnJldi54bWxMj01PhDAQhu8m/odmTLy5ZRFcRcrG75OSiMZzgVkg0ilpyy7+e2dPeps38+Sd&#10;Z/LtYkaxR+cHSwrWqwgEUmPbgToFnx/PF9cgfNDU6tESKvhBD9vi9CTXWWsP9I77KnSCS8hnWkEf&#10;wpRJ6ZsejfYrOyHxbmed0YGj62Tr9IHLzSjjKLqSRg/EF3o94UOPzXc1GwWmrJdN+fJUfT3Ork59&#10;+Xr/tmuUOj9b7m5BBFzCHwxHfVaHgp1qO1Prxcg5TW8YVZAkKYgjsLlMQNQ8xOsYZJHL/y8UvwAA&#10;AP//AwBQSwECLQAUAAYACAAAACEAtoM4kv4AAADhAQAAEwAAAAAAAAAAAAAAAAAAAAAAW0NvbnRl&#10;bnRfVHlwZXNdLnhtbFBLAQItABQABgAIAAAAIQA4/SH/1gAAAJQBAAALAAAAAAAAAAAAAAAAAC8B&#10;AABfcmVscy8ucmVsc1BLAQItABQABgAIAAAAIQD6twebawQAABASAAAOAAAAAAAAAAAAAAAAAC4C&#10;AABkcnMvZTJvRG9jLnhtbFBLAQItABQABgAIAAAAIQACF5SR3gAAAAoBAAAPAAAAAAAAAAAAAAAA&#10;AMUGAABkcnMvZG93bnJldi54bWxQSwUGAAAAAAQABADzAAAA0AcAAAAA&#10;" path="m49987,219710r-14834,l35211,424662r133,635l35752,426326r20813,49695l59563,483222r8255,3391l78447,482193r2731,-2730l84992,470242r-15041,l53530,430809r47777,l103479,425513r165,-851l103670,416052r-53683,l49987,219710xem101307,430809r-15506,l69951,470242r15041,l101307,430809xem103670,219710r-14402,l89268,416052r14402,l103670,219710xem42392,54330r-14478,l27914,216471r3239,3239l107657,219710r3239,-3239l110897,205244r-68505,l42392,54330xem110906,54152r-94015,l19316,54330r77483,l96799,205244r14098,l110906,54152xem104025,l31153,,27914,3238r,36627l19316,39865r-7383,1313l5838,45085,1653,50991,,58305,,176034r3238,3239l11226,179273r3239,-3239l14465,58305r305,-2400l16891,54152r94015,l110906,39852r-68514,l42392,14465r68516,l110909,3378,107873,190,104025,xem110908,14465r-14109,l96799,39852r14107,l110908,14465xe" stroked="f">
                <v:path arrowok="t"/>
                <w10:wrap anchorx="page"/>
              </v:shape>
            </w:pict>
          </mc:Fallback>
        </mc:AlternateContent>
      </w:r>
      <w:bookmarkStart w:id="2" w:name="Other_funded_projects"/>
      <w:bookmarkStart w:id="3" w:name="_bookmark1"/>
      <w:bookmarkEnd w:id="2"/>
      <w:bookmarkEnd w:id="3"/>
      <w:r>
        <w:rPr>
          <w:color w:val="FFFFFF"/>
        </w:rPr>
        <w:t>Other</w:t>
      </w:r>
      <w:r>
        <w:rPr>
          <w:color w:val="FFFFFF"/>
          <w:spacing w:val="-2"/>
        </w:rPr>
        <w:t xml:space="preserve"> </w:t>
      </w:r>
      <w:r>
        <w:rPr>
          <w:color w:val="FFFFFF"/>
        </w:rPr>
        <w:t>funded</w:t>
      </w:r>
      <w:r>
        <w:rPr>
          <w:color w:val="FFFFFF"/>
          <w:spacing w:val="20"/>
        </w:rPr>
        <w:t xml:space="preserve"> </w:t>
      </w:r>
      <w:r>
        <w:rPr>
          <w:color w:val="FFFFFF"/>
          <w:spacing w:val="-2"/>
        </w:rPr>
        <w:t>projects</w:t>
      </w:r>
    </w:p>
    <w:p w14:paraId="653D008C" w14:textId="77777777" w:rsidR="00220543" w:rsidRDefault="009C65B6">
      <w:pPr>
        <w:spacing w:before="487" w:line="292" w:lineRule="auto"/>
        <w:ind w:left="2909" w:right="4384"/>
        <w:rPr>
          <w:rFonts w:ascii="Georgia"/>
          <w:sz w:val="26"/>
        </w:rPr>
      </w:pPr>
      <w:r>
        <w:rPr>
          <w:rFonts w:ascii="Georgia"/>
          <w:color w:val="FFFFFF"/>
          <w:spacing w:val="-2"/>
          <w:w w:val="105"/>
          <w:sz w:val="26"/>
        </w:rPr>
        <w:t>Information</w:t>
      </w:r>
      <w:r>
        <w:rPr>
          <w:rFonts w:ascii="Georgia"/>
          <w:color w:val="FFFFFF"/>
          <w:spacing w:val="-7"/>
          <w:w w:val="105"/>
          <w:sz w:val="26"/>
        </w:rPr>
        <w:t xml:space="preserve"> </w:t>
      </w:r>
      <w:r>
        <w:rPr>
          <w:rFonts w:ascii="Georgia"/>
          <w:color w:val="FFFFFF"/>
          <w:spacing w:val="-2"/>
          <w:w w:val="105"/>
          <w:sz w:val="26"/>
        </w:rPr>
        <w:t>relating</w:t>
      </w:r>
      <w:r>
        <w:rPr>
          <w:rFonts w:ascii="Georgia"/>
          <w:color w:val="FFFFFF"/>
          <w:spacing w:val="-7"/>
          <w:w w:val="105"/>
          <w:sz w:val="26"/>
        </w:rPr>
        <w:t xml:space="preserve"> </w:t>
      </w:r>
      <w:r>
        <w:rPr>
          <w:rFonts w:ascii="Georgia"/>
          <w:color w:val="FFFFFF"/>
          <w:spacing w:val="-2"/>
          <w:w w:val="105"/>
          <w:sz w:val="26"/>
        </w:rPr>
        <w:t>to</w:t>
      </w:r>
      <w:r>
        <w:rPr>
          <w:rFonts w:ascii="Georgia"/>
          <w:color w:val="FFFFFF"/>
          <w:spacing w:val="-7"/>
          <w:w w:val="105"/>
          <w:sz w:val="26"/>
        </w:rPr>
        <w:t xml:space="preserve"> </w:t>
      </w:r>
      <w:r>
        <w:rPr>
          <w:rFonts w:ascii="Georgia"/>
          <w:color w:val="FFFFFF"/>
          <w:spacing w:val="-2"/>
          <w:w w:val="105"/>
          <w:sz w:val="26"/>
        </w:rPr>
        <w:t>projects</w:t>
      </w:r>
      <w:r>
        <w:rPr>
          <w:rFonts w:ascii="Georgia"/>
          <w:color w:val="FFFFFF"/>
          <w:spacing w:val="-7"/>
          <w:w w:val="105"/>
          <w:sz w:val="26"/>
        </w:rPr>
        <w:t xml:space="preserve"> </w:t>
      </w:r>
      <w:r>
        <w:rPr>
          <w:rFonts w:ascii="Georgia"/>
          <w:color w:val="FFFFFF"/>
          <w:spacing w:val="-2"/>
          <w:w w:val="105"/>
          <w:sz w:val="26"/>
        </w:rPr>
        <w:t>that</w:t>
      </w:r>
      <w:r>
        <w:rPr>
          <w:rFonts w:ascii="Georgia"/>
          <w:color w:val="FFFFFF"/>
          <w:spacing w:val="-7"/>
          <w:w w:val="105"/>
          <w:sz w:val="26"/>
        </w:rPr>
        <w:t xml:space="preserve"> </w:t>
      </w:r>
      <w:r>
        <w:rPr>
          <w:rFonts w:ascii="Georgia"/>
          <w:color w:val="FFFFFF"/>
          <w:spacing w:val="-2"/>
          <w:w w:val="105"/>
          <w:sz w:val="26"/>
        </w:rPr>
        <w:t>Heritage</w:t>
      </w:r>
      <w:r>
        <w:rPr>
          <w:rFonts w:ascii="Georgia"/>
          <w:color w:val="FFFFFF"/>
          <w:spacing w:val="-7"/>
          <w:w w:val="105"/>
          <w:sz w:val="26"/>
        </w:rPr>
        <w:t xml:space="preserve"> </w:t>
      </w:r>
      <w:r>
        <w:rPr>
          <w:rFonts w:ascii="Georgia"/>
          <w:color w:val="FFFFFF"/>
          <w:spacing w:val="-2"/>
          <w:w w:val="105"/>
          <w:sz w:val="26"/>
        </w:rPr>
        <w:t>EQUIP</w:t>
      </w:r>
      <w:r>
        <w:rPr>
          <w:rFonts w:ascii="Georgia"/>
          <w:color w:val="FFFFFF"/>
          <w:spacing w:val="-14"/>
          <w:w w:val="105"/>
          <w:sz w:val="26"/>
        </w:rPr>
        <w:t xml:space="preserve"> </w:t>
      </w:r>
      <w:r>
        <w:rPr>
          <w:rFonts w:ascii="Georgia"/>
          <w:color w:val="FFFFFF"/>
          <w:spacing w:val="-2"/>
          <w:w w:val="105"/>
          <w:sz w:val="26"/>
        </w:rPr>
        <w:t>funding</w:t>
      </w:r>
      <w:r>
        <w:rPr>
          <w:rFonts w:ascii="Georgia"/>
          <w:color w:val="FFFFFF"/>
          <w:spacing w:val="-13"/>
          <w:w w:val="105"/>
          <w:sz w:val="26"/>
        </w:rPr>
        <w:t xml:space="preserve"> </w:t>
      </w:r>
      <w:r>
        <w:rPr>
          <w:rFonts w:ascii="Georgia"/>
          <w:color w:val="FFFFFF"/>
          <w:spacing w:val="-2"/>
          <w:w w:val="105"/>
          <w:sz w:val="26"/>
        </w:rPr>
        <w:t xml:space="preserve">was </w:t>
      </w:r>
      <w:r>
        <w:rPr>
          <w:rFonts w:ascii="Georgia"/>
          <w:color w:val="FFFFFF"/>
          <w:w w:val="105"/>
          <w:sz w:val="26"/>
        </w:rPr>
        <w:t>awarded to between 2017 and 2020.</w:t>
      </w:r>
    </w:p>
    <w:p w14:paraId="704AD9A4" w14:textId="77777777" w:rsidR="00220543" w:rsidRDefault="00220543">
      <w:pPr>
        <w:spacing w:line="292" w:lineRule="auto"/>
        <w:rPr>
          <w:rFonts w:ascii="Georgia"/>
          <w:sz w:val="26"/>
        </w:rPr>
        <w:sectPr w:rsidR="00220543">
          <w:pgSz w:w="16840" w:h="11910" w:orient="landscape"/>
          <w:pgMar w:top="1340" w:right="340" w:bottom="280" w:left="520" w:header="720" w:footer="720" w:gutter="0"/>
          <w:cols w:space="720"/>
        </w:sectPr>
      </w:pPr>
    </w:p>
    <w:p w14:paraId="028C602B" w14:textId="77777777" w:rsidR="00220543" w:rsidRDefault="009C65B6">
      <w:pPr>
        <w:pStyle w:val="Heading2"/>
        <w:ind w:left="897" w:right="1377"/>
        <w:jc w:val="center"/>
      </w:pPr>
      <w:r>
        <w:rPr>
          <w:color w:val="424040"/>
          <w:w w:val="105"/>
        </w:rPr>
        <w:lastRenderedPageBreak/>
        <w:t>Eight</w:t>
      </w:r>
      <w:r>
        <w:rPr>
          <w:color w:val="424040"/>
          <w:spacing w:val="-3"/>
          <w:w w:val="105"/>
        </w:rPr>
        <w:t xml:space="preserve"> </w:t>
      </w:r>
      <w:r>
        <w:rPr>
          <w:color w:val="424040"/>
          <w:w w:val="105"/>
        </w:rPr>
        <w:t>buildings</w:t>
      </w:r>
      <w:r>
        <w:rPr>
          <w:color w:val="424040"/>
          <w:spacing w:val="-3"/>
          <w:w w:val="105"/>
        </w:rPr>
        <w:t xml:space="preserve"> </w:t>
      </w:r>
      <w:r>
        <w:rPr>
          <w:color w:val="424040"/>
          <w:w w:val="105"/>
        </w:rPr>
        <w:t>in</w:t>
      </w:r>
      <w:r>
        <w:rPr>
          <w:color w:val="424040"/>
          <w:spacing w:val="-19"/>
          <w:w w:val="105"/>
        </w:rPr>
        <w:t xml:space="preserve"> </w:t>
      </w:r>
      <w:r>
        <w:rPr>
          <w:color w:val="424040"/>
          <w:spacing w:val="-2"/>
          <w:w w:val="105"/>
        </w:rPr>
        <w:t>Whanganui</w:t>
      </w:r>
    </w:p>
    <w:p w14:paraId="5E520133" w14:textId="77777777" w:rsidR="00220543" w:rsidRDefault="00220543">
      <w:pPr>
        <w:pStyle w:val="BodyText"/>
        <w:rPr>
          <w:rFonts w:ascii="Georgia"/>
          <w:sz w:val="20"/>
        </w:rPr>
      </w:pPr>
    </w:p>
    <w:p w14:paraId="0B04E87C" w14:textId="77777777" w:rsidR="00220543" w:rsidRDefault="00220543">
      <w:pPr>
        <w:pStyle w:val="BodyText"/>
        <w:spacing w:before="117"/>
        <w:rPr>
          <w:rFonts w:ascii="Georgia"/>
          <w:sz w:val="20"/>
        </w:rPr>
      </w:pPr>
    </w:p>
    <w:p w14:paraId="56579731" w14:textId="77777777" w:rsidR="00220543" w:rsidRDefault="00220543">
      <w:pPr>
        <w:rPr>
          <w:rFonts w:ascii="Georgia"/>
          <w:sz w:val="20"/>
        </w:rPr>
        <w:sectPr w:rsidR="00220543">
          <w:headerReference w:type="even" r:id="rId78"/>
          <w:headerReference w:type="default" r:id="rId79"/>
          <w:pgSz w:w="16840" w:h="11910" w:orient="landscape"/>
          <w:pgMar w:top="1020" w:right="340" w:bottom="0" w:left="520" w:header="693" w:footer="0" w:gutter="0"/>
          <w:cols w:space="720"/>
        </w:sectPr>
      </w:pPr>
    </w:p>
    <w:p w14:paraId="79500AD7" w14:textId="77777777" w:rsidR="00220543" w:rsidRDefault="00220543">
      <w:pPr>
        <w:pStyle w:val="BodyText"/>
        <w:rPr>
          <w:rFonts w:ascii="Georgia"/>
          <w:sz w:val="18"/>
        </w:rPr>
      </w:pPr>
    </w:p>
    <w:p w14:paraId="0EBCC45B" w14:textId="77777777" w:rsidR="00220543" w:rsidRDefault="00220543">
      <w:pPr>
        <w:pStyle w:val="BodyText"/>
        <w:rPr>
          <w:rFonts w:ascii="Georgia"/>
          <w:sz w:val="18"/>
        </w:rPr>
      </w:pPr>
    </w:p>
    <w:p w14:paraId="7AC5A069" w14:textId="77777777" w:rsidR="00220543" w:rsidRDefault="00220543">
      <w:pPr>
        <w:pStyle w:val="BodyText"/>
        <w:rPr>
          <w:rFonts w:ascii="Georgia"/>
          <w:sz w:val="18"/>
        </w:rPr>
      </w:pPr>
    </w:p>
    <w:p w14:paraId="0AA7D5AF" w14:textId="77777777" w:rsidR="00220543" w:rsidRDefault="00220543">
      <w:pPr>
        <w:pStyle w:val="BodyText"/>
        <w:rPr>
          <w:rFonts w:ascii="Georgia"/>
          <w:sz w:val="18"/>
        </w:rPr>
      </w:pPr>
    </w:p>
    <w:p w14:paraId="63BD3FA9" w14:textId="77777777" w:rsidR="00220543" w:rsidRDefault="00220543">
      <w:pPr>
        <w:pStyle w:val="BodyText"/>
        <w:spacing w:before="10"/>
        <w:rPr>
          <w:rFonts w:ascii="Georgia"/>
          <w:sz w:val="18"/>
        </w:rPr>
      </w:pPr>
    </w:p>
    <w:p w14:paraId="6E40333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$154,003</w:t>
      </w:r>
    </w:p>
    <w:p w14:paraId="2FFA0313" w14:textId="77777777" w:rsidR="00220543" w:rsidRDefault="009C65B6">
      <w:pPr>
        <w:spacing w:before="89"/>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2554C300"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3FC99B56" w14:textId="77777777" w:rsidR="00220543" w:rsidRDefault="009C65B6">
      <w:pPr>
        <w:pStyle w:val="BodyText"/>
        <w:spacing w:before="54" w:line="276" w:lineRule="auto"/>
        <w:ind w:left="103" w:right="217"/>
      </w:pPr>
      <w:r>
        <w:br w:type="column"/>
      </w:r>
      <w:r>
        <w:rPr>
          <w:color w:val="424040"/>
          <w:w w:val="105"/>
        </w:rPr>
        <w:t>Whanganui</w:t>
      </w:r>
      <w:r>
        <w:rPr>
          <w:color w:val="424040"/>
          <w:spacing w:val="-4"/>
          <w:w w:val="105"/>
        </w:rPr>
        <w:t xml:space="preserve"> </w:t>
      </w:r>
      <w:r>
        <w:rPr>
          <w:color w:val="424040"/>
          <w:w w:val="105"/>
        </w:rPr>
        <w:t>is</w:t>
      </w:r>
      <w:r>
        <w:rPr>
          <w:color w:val="424040"/>
          <w:spacing w:val="-10"/>
          <w:w w:val="105"/>
        </w:rPr>
        <w:t xml:space="preserve"> </w:t>
      </w:r>
      <w:r>
        <w:rPr>
          <w:color w:val="424040"/>
          <w:w w:val="105"/>
        </w:rPr>
        <w:t>well-regarded</w:t>
      </w:r>
      <w:r>
        <w:rPr>
          <w:color w:val="424040"/>
          <w:spacing w:val="-4"/>
          <w:w w:val="105"/>
        </w:rPr>
        <w:t xml:space="preserve"> </w:t>
      </w:r>
      <w:r>
        <w:rPr>
          <w:color w:val="424040"/>
          <w:w w:val="105"/>
        </w:rPr>
        <w:t>(nationally</w:t>
      </w:r>
      <w:r>
        <w:rPr>
          <w:color w:val="424040"/>
          <w:spacing w:val="-10"/>
          <w:w w:val="105"/>
        </w:rPr>
        <w:t xml:space="preserve"> </w:t>
      </w:r>
      <w:r>
        <w:rPr>
          <w:color w:val="424040"/>
          <w:w w:val="105"/>
        </w:rPr>
        <w:t>and</w:t>
      </w:r>
      <w:r>
        <w:rPr>
          <w:color w:val="424040"/>
          <w:spacing w:val="-4"/>
          <w:w w:val="105"/>
        </w:rPr>
        <w:t xml:space="preserve"> </w:t>
      </w:r>
      <w:r>
        <w:rPr>
          <w:color w:val="424040"/>
          <w:w w:val="105"/>
        </w:rPr>
        <w:t>now internationally,</w:t>
      </w:r>
      <w:r>
        <w:rPr>
          <w:color w:val="424040"/>
          <w:spacing w:val="-2"/>
          <w:w w:val="105"/>
        </w:rPr>
        <w:t xml:space="preserve"> </w:t>
      </w:r>
      <w:r>
        <w:rPr>
          <w:color w:val="424040"/>
          <w:w w:val="105"/>
        </w:rPr>
        <w:t>as a member</w:t>
      </w:r>
      <w:r>
        <w:rPr>
          <w:color w:val="424040"/>
          <w:spacing w:val="-1"/>
          <w:w w:val="105"/>
        </w:rPr>
        <w:t xml:space="preserve"> </w:t>
      </w:r>
      <w:r>
        <w:rPr>
          <w:color w:val="424040"/>
          <w:w w:val="105"/>
        </w:rPr>
        <w:t>of the League of Historic Cities) for</w:t>
      </w:r>
      <w:r>
        <w:rPr>
          <w:color w:val="424040"/>
          <w:spacing w:val="-5"/>
          <w:w w:val="105"/>
        </w:rPr>
        <w:t xml:space="preserve"> </w:t>
      </w:r>
      <w:r>
        <w:rPr>
          <w:color w:val="424040"/>
          <w:w w:val="105"/>
        </w:rPr>
        <w:t>its stock of late-Victorian and Edwardian</w:t>
      </w:r>
      <w:r>
        <w:rPr>
          <w:color w:val="424040"/>
          <w:spacing w:val="-15"/>
          <w:w w:val="105"/>
        </w:rPr>
        <w:t xml:space="preserve"> </w:t>
      </w:r>
      <w:r>
        <w:rPr>
          <w:color w:val="424040"/>
          <w:w w:val="105"/>
        </w:rPr>
        <w:t>buildings,</w:t>
      </w:r>
      <w:r>
        <w:rPr>
          <w:color w:val="424040"/>
          <w:spacing w:val="-14"/>
          <w:w w:val="105"/>
        </w:rPr>
        <w:t xml:space="preserve"> </w:t>
      </w:r>
      <w:r>
        <w:rPr>
          <w:color w:val="424040"/>
          <w:w w:val="105"/>
        </w:rPr>
        <w:t>particularly</w:t>
      </w:r>
      <w:r>
        <w:rPr>
          <w:color w:val="424040"/>
          <w:spacing w:val="-15"/>
          <w:w w:val="105"/>
        </w:rPr>
        <w:t xml:space="preserve"> </w:t>
      </w:r>
      <w:r>
        <w:rPr>
          <w:color w:val="424040"/>
          <w:w w:val="105"/>
        </w:rPr>
        <w:t>concentrated</w:t>
      </w:r>
      <w:r>
        <w:rPr>
          <w:color w:val="424040"/>
          <w:spacing w:val="-14"/>
          <w:w w:val="105"/>
        </w:rPr>
        <w:t xml:space="preserve"> </w:t>
      </w:r>
      <w:r>
        <w:rPr>
          <w:color w:val="424040"/>
          <w:w w:val="105"/>
        </w:rPr>
        <w:t>in the</w:t>
      </w:r>
      <w:r>
        <w:rPr>
          <w:color w:val="424040"/>
          <w:spacing w:val="-15"/>
          <w:w w:val="105"/>
        </w:rPr>
        <w:t xml:space="preserve"> </w:t>
      </w:r>
      <w:r>
        <w:rPr>
          <w:color w:val="424040"/>
          <w:w w:val="105"/>
        </w:rPr>
        <w:t>city</w:t>
      </w:r>
      <w:r>
        <w:rPr>
          <w:color w:val="424040"/>
          <w:spacing w:val="-14"/>
          <w:w w:val="105"/>
        </w:rPr>
        <w:t xml:space="preserve"> </w:t>
      </w:r>
      <w:proofErr w:type="spellStart"/>
      <w:r>
        <w:rPr>
          <w:color w:val="424040"/>
          <w:w w:val="105"/>
        </w:rPr>
        <w:t>centre</w:t>
      </w:r>
      <w:proofErr w:type="spellEnd"/>
      <w:r>
        <w:rPr>
          <w:color w:val="424040"/>
          <w:w w:val="105"/>
        </w:rPr>
        <w:t>.</w:t>
      </w:r>
      <w:r>
        <w:rPr>
          <w:color w:val="424040"/>
          <w:spacing w:val="-17"/>
          <w:w w:val="105"/>
        </w:rPr>
        <w:t xml:space="preserve"> </w:t>
      </w:r>
      <w:r>
        <w:rPr>
          <w:color w:val="424040"/>
          <w:w w:val="105"/>
        </w:rPr>
        <w:t>The</w:t>
      </w:r>
      <w:r>
        <w:rPr>
          <w:color w:val="424040"/>
          <w:spacing w:val="-15"/>
          <w:w w:val="105"/>
        </w:rPr>
        <w:t xml:space="preserve"> </w:t>
      </w:r>
      <w:r>
        <w:rPr>
          <w:color w:val="424040"/>
          <w:w w:val="105"/>
        </w:rPr>
        <w:t>multiple</w:t>
      </w:r>
      <w:r>
        <w:rPr>
          <w:color w:val="424040"/>
          <w:spacing w:val="-14"/>
          <w:w w:val="105"/>
        </w:rPr>
        <w:t xml:space="preserve"> </w:t>
      </w:r>
      <w:r>
        <w:rPr>
          <w:color w:val="424040"/>
          <w:w w:val="105"/>
        </w:rPr>
        <w:t>buildings</w:t>
      </w:r>
      <w:r>
        <w:rPr>
          <w:color w:val="424040"/>
          <w:spacing w:val="-14"/>
          <w:w w:val="105"/>
        </w:rPr>
        <w:t xml:space="preserve"> </w:t>
      </w:r>
      <w:r>
        <w:rPr>
          <w:color w:val="424040"/>
          <w:w w:val="105"/>
        </w:rPr>
        <w:t>that</w:t>
      </w:r>
      <w:r>
        <w:rPr>
          <w:color w:val="424040"/>
          <w:spacing w:val="-15"/>
          <w:w w:val="105"/>
        </w:rPr>
        <w:t xml:space="preserve"> </w:t>
      </w:r>
      <w:r>
        <w:rPr>
          <w:color w:val="424040"/>
          <w:w w:val="105"/>
        </w:rPr>
        <w:t>are</w:t>
      </w:r>
      <w:r>
        <w:rPr>
          <w:color w:val="424040"/>
          <w:spacing w:val="-14"/>
          <w:w w:val="105"/>
        </w:rPr>
        <w:t xml:space="preserve"> </w:t>
      </w:r>
      <w:r>
        <w:rPr>
          <w:color w:val="424040"/>
          <w:w w:val="105"/>
        </w:rPr>
        <w:t>part of</w:t>
      </w:r>
      <w:r>
        <w:rPr>
          <w:color w:val="424040"/>
          <w:spacing w:val="-15"/>
          <w:w w:val="105"/>
        </w:rPr>
        <w:t xml:space="preserve"> </w:t>
      </w:r>
      <w:r>
        <w:rPr>
          <w:color w:val="424040"/>
          <w:w w:val="105"/>
        </w:rPr>
        <w:t>this</w:t>
      </w:r>
      <w:r>
        <w:rPr>
          <w:color w:val="424040"/>
          <w:spacing w:val="-14"/>
          <w:w w:val="105"/>
        </w:rPr>
        <w:t xml:space="preserve"> </w:t>
      </w:r>
      <w:r>
        <w:rPr>
          <w:color w:val="424040"/>
          <w:w w:val="105"/>
        </w:rPr>
        <w:t>advice</w:t>
      </w:r>
      <w:r>
        <w:rPr>
          <w:color w:val="424040"/>
          <w:spacing w:val="-15"/>
          <w:w w:val="105"/>
        </w:rPr>
        <w:t xml:space="preserve"> </w:t>
      </w:r>
      <w:r>
        <w:rPr>
          <w:color w:val="424040"/>
          <w:w w:val="105"/>
        </w:rPr>
        <w:t>are</w:t>
      </w:r>
      <w:r>
        <w:rPr>
          <w:color w:val="424040"/>
          <w:spacing w:val="-14"/>
          <w:w w:val="105"/>
        </w:rPr>
        <w:t xml:space="preserve"> </w:t>
      </w:r>
      <w:r>
        <w:rPr>
          <w:color w:val="424040"/>
          <w:w w:val="105"/>
        </w:rPr>
        <w:t>amongst</w:t>
      </w:r>
      <w:r>
        <w:rPr>
          <w:color w:val="424040"/>
          <w:spacing w:val="-15"/>
          <w:w w:val="105"/>
        </w:rPr>
        <w:t xml:space="preserve"> </w:t>
      </w:r>
      <w:r>
        <w:rPr>
          <w:color w:val="424040"/>
          <w:w w:val="105"/>
        </w:rPr>
        <w:t>the</w:t>
      </w:r>
      <w:r>
        <w:rPr>
          <w:color w:val="424040"/>
          <w:spacing w:val="-14"/>
          <w:w w:val="105"/>
        </w:rPr>
        <w:t xml:space="preserve"> </w:t>
      </w:r>
      <w:r>
        <w:rPr>
          <w:color w:val="424040"/>
          <w:w w:val="105"/>
        </w:rPr>
        <w:t>most</w:t>
      </w:r>
      <w:r>
        <w:rPr>
          <w:color w:val="424040"/>
          <w:spacing w:val="-15"/>
          <w:w w:val="105"/>
        </w:rPr>
        <w:t xml:space="preserve"> </w:t>
      </w:r>
      <w:r>
        <w:rPr>
          <w:color w:val="424040"/>
          <w:w w:val="105"/>
        </w:rPr>
        <w:t>crucial</w:t>
      </w:r>
      <w:r>
        <w:rPr>
          <w:color w:val="424040"/>
          <w:spacing w:val="-14"/>
          <w:w w:val="105"/>
        </w:rPr>
        <w:t xml:space="preserve"> </w:t>
      </w:r>
      <w:r>
        <w:rPr>
          <w:color w:val="424040"/>
          <w:w w:val="105"/>
        </w:rPr>
        <w:t>of</w:t>
      </w:r>
      <w:r>
        <w:rPr>
          <w:color w:val="424040"/>
          <w:spacing w:val="-14"/>
          <w:w w:val="105"/>
        </w:rPr>
        <w:t xml:space="preserve"> </w:t>
      </w:r>
      <w:proofErr w:type="gramStart"/>
      <w:r>
        <w:rPr>
          <w:color w:val="424040"/>
          <w:w w:val="105"/>
        </w:rPr>
        <w:t>these</w:t>
      </w:r>
      <w:proofErr w:type="gramEnd"/>
    </w:p>
    <w:p w14:paraId="3458FEE5" w14:textId="77777777" w:rsidR="00220543" w:rsidRDefault="009C65B6">
      <w:pPr>
        <w:pStyle w:val="BodyText"/>
        <w:spacing w:line="276" w:lineRule="auto"/>
        <w:ind w:left="103"/>
      </w:pPr>
      <w:r>
        <w:rPr>
          <w:color w:val="424040"/>
          <w:spacing w:val="-2"/>
          <w:w w:val="105"/>
        </w:rPr>
        <w:t>–</w:t>
      </w:r>
      <w:r>
        <w:rPr>
          <w:color w:val="424040"/>
          <w:spacing w:val="-9"/>
          <w:w w:val="105"/>
        </w:rPr>
        <w:t xml:space="preserve"> </w:t>
      </w:r>
      <w:r>
        <w:rPr>
          <w:color w:val="424040"/>
          <w:spacing w:val="-2"/>
          <w:w w:val="105"/>
        </w:rPr>
        <w:t>both</w:t>
      </w:r>
      <w:r>
        <w:rPr>
          <w:color w:val="424040"/>
          <w:spacing w:val="-9"/>
          <w:w w:val="105"/>
        </w:rPr>
        <w:t xml:space="preserve"> </w:t>
      </w:r>
      <w:r>
        <w:rPr>
          <w:color w:val="424040"/>
          <w:spacing w:val="-2"/>
          <w:w w:val="105"/>
        </w:rPr>
        <w:t>as</w:t>
      </w:r>
      <w:r>
        <w:rPr>
          <w:color w:val="424040"/>
          <w:spacing w:val="-9"/>
          <w:w w:val="105"/>
        </w:rPr>
        <w:t xml:space="preserve"> </w:t>
      </w:r>
      <w:r>
        <w:rPr>
          <w:color w:val="424040"/>
          <w:spacing w:val="-2"/>
          <w:w w:val="105"/>
        </w:rPr>
        <w:t>individual</w:t>
      </w:r>
      <w:r>
        <w:rPr>
          <w:color w:val="424040"/>
          <w:spacing w:val="-9"/>
          <w:w w:val="105"/>
        </w:rPr>
        <w:t xml:space="preserve"> </w:t>
      </w:r>
      <w:r>
        <w:rPr>
          <w:color w:val="424040"/>
          <w:spacing w:val="-2"/>
          <w:w w:val="105"/>
        </w:rPr>
        <w:t>structures</w:t>
      </w:r>
      <w:r>
        <w:rPr>
          <w:color w:val="424040"/>
          <w:spacing w:val="-9"/>
          <w:w w:val="105"/>
        </w:rPr>
        <w:t xml:space="preserve"> </w:t>
      </w:r>
      <w:r>
        <w:rPr>
          <w:color w:val="424040"/>
          <w:spacing w:val="-2"/>
          <w:w w:val="105"/>
        </w:rPr>
        <w:t>and</w:t>
      </w:r>
      <w:r>
        <w:rPr>
          <w:color w:val="424040"/>
          <w:spacing w:val="-9"/>
          <w:w w:val="105"/>
        </w:rPr>
        <w:t xml:space="preserve"> </w:t>
      </w:r>
      <w:r>
        <w:rPr>
          <w:color w:val="424040"/>
          <w:spacing w:val="-2"/>
          <w:w w:val="105"/>
        </w:rPr>
        <w:t>as</w:t>
      </w:r>
      <w:r>
        <w:rPr>
          <w:color w:val="424040"/>
          <w:spacing w:val="-9"/>
          <w:w w:val="105"/>
        </w:rPr>
        <w:t xml:space="preserve"> </w:t>
      </w:r>
      <w:r>
        <w:rPr>
          <w:color w:val="424040"/>
          <w:spacing w:val="-2"/>
          <w:w w:val="105"/>
        </w:rPr>
        <w:t>contributors</w:t>
      </w:r>
      <w:r>
        <w:rPr>
          <w:color w:val="424040"/>
          <w:spacing w:val="-9"/>
          <w:w w:val="105"/>
        </w:rPr>
        <w:t xml:space="preserve"> </w:t>
      </w:r>
      <w:r>
        <w:rPr>
          <w:color w:val="424040"/>
          <w:spacing w:val="-2"/>
          <w:w w:val="105"/>
        </w:rPr>
        <w:t xml:space="preserve">to </w:t>
      </w:r>
      <w:r>
        <w:rPr>
          <w:color w:val="424040"/>
          <w:w w:val="105"/>
        </w:rPr>
        <w:t>the central streetscape.</w:t>
      </w:r>
    </w:p>
    <w:p w14:paraId="55376A10" w14:textId="77777777" w:rsidR="00220543" w:rsidRDefault="00220543">
      <w:pPr>
        <w:pStyle w:val="BodyText"/>
        <w:spacing w:before="31"/>
      </w:pPr>
    </w:p>
    <w:p w14:paraId="49ECBD9B" w14:textId="77777777" w:rsidR="00220543" w:rsidRDefault="009C65B6">
      <w:pPr>
        <w:pStyle w:val="BodyText"/>
        <w:spacing w:line="276" w:lineRule="auto"/>
        <w:ind w:left="103" w:right="64"/>
      </w:pPr>
      <w:r>
        <w:rPr>
          <w:color w:val="424040"/>
          <w:w w:val="105"/>
        </w:rPr>
        <w:t>Whanganui’s</w:t>
      </w:r>
      <w:r>
        <w:rPr>
          <w:color w:val="424040"/>
          <w:spacing w:val="-10"/>
          <w:w w:val="105"/>
        </w:rPr>
        <w:t xml:space="preserve"> </w:t>
      </w:r>
      <w:r>
        <w:rPr>
          <w:color w:val="424040"/>
          <w:w w:val="105"/>
        </w:rPr>
        <w:t>Town</w:t>
      </w:r>
      <w:r>
        <w:rPr>
          <w:color w:val="424040"/>
          <w:spacing w:val="-3"/>
          <w:w w:val="105"/>
        </w:rPr>
        <w:t xml:space="preserve"> </w:t>
      </w:r>
      <w:r>
        <w:rPr>
          <w:color w:val="424040"/>
          <w:w w:val="105"/>
        </w:rPr>
        <w:t>Centre</w:t>
      </w:r>
      <w:r>
        <w:rPr>
          <w:color w:val="424040"/>
          <w:spacing w:val="-3"/>
          <w:w w:val="105"/>
        </w:rPr>
        <w:t xml:space="preserve"> </w:t>
      </w:r>
      <w:r>
        <w:rPr>
          <w:color w:val="424040"/>
          <w:w w:val="105"/>
        </w:rPr>
        <w:t>Regeneration</w:t>
      </w:r>
      <w:r>
        <w:rPr>
          <w:color w:val="424040"/>
          <w:spacing w:val="-3"/>
          <w:w w:val="105"/>
        </w:rPr>
        <w:t xml:space="preserve"> </w:t>
      </w:r>
      <w:r>
        <w:rPr>
          <w:color w:val="424040"/>
          <w:w w:val="105"/>
        </w:rPr>
        <w:t>Strategy highlights</w:t>
      </w:r>
      <w:r>
        <w:rPr>
          <w:color w:val="424040"/>
          <w:spacing w:val="-3"/>
          <w:w w:val="105"/>
        </w:rPr>
        <w:t xml:space="preserve"> </w:t>
      </w:r>
      <w:r>
        <w:rPr>
          <w:color w:val="424040"/>
          <w:w w:val="105"/>
        </w:rPr>
        <w:t>the</w:t>
      </w:r>
      <w:r>
        <w:rPr>
          <w:color w:val="424040"/>
          <w:spacing w:val="-3"/>
          <w:w w:val="105"/>
        </w:rPr>
        <w:t xml:space="preserve"> </w:t>
      </w:r>
      <w:r>
        <w:rPr>
          <w:color w:val="424040"/>
          <w:w w:val="105"/>
        </w:rPr>
        <w:t>CBD’s</w:t>
      </w:r>
      <w:r>
        <w:rPr>
          <w:color w:val="424040"/>
          <w:spacing w:val="-3"/>
          <w:w w:val="105"/>
        </w:rPr>
        <w:t xml:space="preserve"> </w:t>
      </w:r>
      <w:r>
        <w:rPr>
          <w:color w:val="424040"/>
          <w:w w:val="105"/>
        </w:rPr>
        <w:t>heritage</w:t>
      </w:r>
      <w:r>
        <w:rPr>
          <w:color w:val="424040"/>
          <w:spacing w:val="-3"/>
          <w:w w:val="105"/>
        </w:rPr>
        <w:t xml:space="preserve"> </w:t>
      </w:r>
      <w:r>
        <w:rPr>
          <w:color w:val="424040"/>
          <w:w w:val="105"/>
        </w:rPr>
        <w:t>stock</w:t>
      </w:r>
      <w:r>
        <w:rPr>
          <w:color w:val="424040"/>
          <w:spacing w:val="-3"/>
          <w:w w:val="105"/>
        </w:rPr>
        <w:t xml:space="preserve"> </w:t>
      </w:r>
      <w:r>
        <w:rPr>
          <w:color w:val="424040"/>
          <w:w w:val="105"/>
        </w:rPr>
        <w:t>as</w:t>
      </w:r>
      <w:r>
        <w:rPr>
          <w:color w:val="424040"/>
          <w:spacing w:val="-3"/>
          <w:w w:val="105"/>
        </w:rPr>
        <w:t xml:space="preserve"> </w:t>
      </w:r>
      <w:r>
        <w:rPr>
          <w:color w:val="424040"/>
          <w:w w:val="105"/>
        </w:rPr>
        <w:t>a</w:t>
      </w:r>
      <w:r>
        <w:rPr>
          <w:color w:val="424040"/>
          <w:spacing w:val="-3"/>
          <w:w w:val="105"/>
        </w:rPr>
        <w:t xml:space="preserve"> </w:t>
      </w:r>
      <w:r>
        <w:rPr>
          <w:color w:val="424040"/>
          <w:w w:val="105"/>
        </w:rPr>
        <w:t>priority</w:t>
      </w:r>
      <w:r>
        <w:rPr>
          <w:color w:val="424040"/>
          <w:spacing w:val="-9"/>
          <w:w w:val="105"/>
        </w:rPr>
        <w:t xml:space="preserve"> </w:t>
      </w:r>
      <w:r>
        <w:rPr>
          <w:color w:val="424040"/>
          <w:w w:val="105"/>
        </w:rPr>
        <w:t xml:space="preserve">for </w:t>
      </w:r>
      <w:r>
        <w:rPr>
          <w:color w:val="424040"/>
        </w:rPr>
        <w:t xml:space="preserve">strengthening to enable adaptive reuse, and eventual </w:t>
      </w:r>
      <w:r>
        <w:rPr>
          <w:color w:val="424040"/>
          <w:w w:val="105"/>
        </w:rPr>
        <w:t>introduction</w:t>
      </w:r>
      <w:r>
        <w:rPr>
          <w:color w:val="424040"/>
          <w:spacing w:val="-4"/>
          <w:w w:val="105"/>
        </w:rPr>
        <w:t xml:space="preserve"> </w:t>
      </w:r>
      <w:r>
        <w:rPr>
          <w:color w:val="424040"/>
          <w:w w:val="105"/>
        </w:rPr>
        <w:t>of</w:t>
      </w:r>
      <w:r>
        <w:rPr>
          <w:color w:val="424040"/>
          <w:spacing w:val="-4"/>
          <w:w w:val="105"/>
        </w:rPr>
        <w:t xml:space="preserve"> </w:t>
      </w:r>
      <w:r>
        <w:rPr>
          <w:color w:val="424040"/>
          <w:w w:val="105"/>
        </w:rPr>
        <w:t>up-to-code</w:t>
      </w:r>
      <w:r>
        <w:rPr>
          <w:color w:val="424040"/>
          <w:spacing w:val="-4"/>
          <w:w w:val="105"/>
        </w:rPr>
        <w:t xml:space="preserve"> </w:t>
      </w:r>
      <w:r>
        <w:rPr>
          <w:color w:val="424040"/>
          <w:w w:val="105"/>
        </w:rPr>
        <w:t>apartments</w:t>
      </w:r>
      <w:r>
        <w:rPr>
          <w:color w:val="424040"/>
          <w:spacing w:val="-4"/>
          <w:w w:val="105"/>
        </w:rPr>
        <w:t xml:space="preserve"> </w:t>
      </w:r>
      <w:r>
        <w:rPr>
          <w:color w:val="424040"/>
          <w:w w:val="105"/>
        </w:rPr>
        <w:t>in</w:t>
      </w:r>
      <w:r>
        <w:rPr>
          <w:color w:val="424040"/>
          <w:spacing w:val="-4"/>
          <w:w w:val="105"/>
        </w:rPr>
        <w:t xml:space="preserve"> </w:t>
      </w:r>
      <w:r>
        <w:rPr>
          <w:color w:val="424040"/>
          <w:w w:val="105"/>
        </w:rPr>
        <w:t>the</w:t>
      </w:r>
      <w:r>
        <w:rPr>
          <w:color w:val="424040"/>
          <w:spacing w:val="-4"/>
          <w:w w:val="105"/>
        </w:rPr>
        <w:t xml:space="preserve"> </w:t>
      </w:r>
      <w:r>
        <w:rPr>
          <w:color w:val="424040"/>
          <w:w w:val="105"/>
        </w:rPr>
        <w:t xml:space="preserve">upper </w:t>
      </w:r>
      <w:proofErr w:type="spellStart"/>
      <w:r>
        <w:rPr>
          <w:color w:val="424040"/>
          <w:w w:val="105"/>
        </w:rPr>
        <w:t>storeys</w:t>
      </w:r>
      <w:proofErr w:type="spellEnd"/>
      <w:r>
        <w:rPr>
          <w:color w:val="424040"/>
          <w:w w:val="105"/>
        </w:rPr>
        <w:t xml:space="preserve"> of central heritage buildings.</w:t>
      </w:r>
    </w:p>
    <w:p w14:paraId="1A32BC53" w14:textId="77777777" w:rsidR="00220543" w:rsidRDefault="00220543">
      <w:pPr>
        <w:pStyle w:val="BodyText"/>
        <w:spacing w:before="34"/>
      </w:pPr>
    </w:p>
    <w:p w14:paraId="276F8DE7" w14:textId="77777777" w:rsidR="00220543" w:rsidRDefault="009C65B6">
      <w:pPr>
        <w:pStyle w:val="BodyText"/>
        <w:spacing w:before="1" w:line="276" w:lineRule="auto"/>
        <w:ind w:left="103" w:right="217"/>
      </w:pPr>
      <w:r>
        <w:rPr>
          <w:color w:val="424040"/>
        </w:rPr>
        <w:t>On behalf of building owners, the Whanganui District Council put together a Heritage EQUIP multiple building application to part-fund professional advice based on fee proposals from several engineering firms.</w:t>
      </w:r>
    </w:p>
    <w:p w14:paraId="7DA390E9" w14:textId="77777777" w:rsidR="00220543" w:rsidRDefault="00220543">
      <w:pPr>
        <w:pStyle w:val="BodyText"/>
        <w:spacing w:before="34"/>
      </w:pPr>
    </w:p>
    <w:p w14:paraId="06FB2B1E" w14:textId="77777777" w:rsidR="00220543" w:rsidRDefault="009C65B6">
      <w:pPr>
        <w:pStyle w:val="BodyText"/>
        <w:spacing w:line="276" w:lineRule="auto"/>
        <w:ind w:left="103" w:right="241"/>
      </w:pPr>
      <w:r>
        <w:rPr>
          <w:color w:val="424040"/>
          <w:w w:val="105"/>
        </w:rPr>
        <w:t>The</w:t>
      </w:r>
      <w:r>
        <w:rPr>
          <w:color w:val="424040"/>
          <w:spacing w:val="-7"/>
          <w:w w:val="105"/>
        </w:rPr>
        <w:t xml:space="preserve"> </w:t>
      </w:r>
      <w:r>
        <w:rPr>
          <w:color w:val="424040"/>
          <w:w w:val="105"/>
        </w:rPr>
        <w:t>Heritage</w:t>
      </w:r>
      <w:r>
        <w:rPr>
          <w:color w:val="424040"/>
          <w:spacing w:val="-7"/>
          <w:w w:val="105"/>
        </w:rPr>
        <w:t xml:space="preserve"> </w:t>
      </w:r>
      <w:r>
        <w:rPr>
          <w:color w:val="424040"/>
          <w:w w:val="105"/>
        </w:rPr>
        <w:t>EQUIP</w:t>
      </w:r>
      <w:r>
        <w:rPr>
          <w:color w:val="424040"/>
          <w:spacing w:val="-13"/>
          <w:w w:val="105"/>
        </w:rPr>
        <w:t xml:space="preserve"> </w:t>
      </w:r>
      <w:r>
        <w:rPr>
          <w:color w:val="424040"/>
          <w:w w:val="105"/>
        </w:rPr>
        <w:t>professional</w:t>
      </w:r>
      <w:r>
        <w:rPr>
          <w:color w:val="424040"/>
          <w:spacing w:val="-7"/>
          <w:w w:val="105"/>
        </w:rPr>
        <w:t xml:space="preserve"> </w:t>
      </w:r>
      <w:r>
        <w:rPr>
          <w:color w:val="424040"/>
          <w:w w:val="105"/>
        </w:rPr>
        <w:t>advice</w:t>
      </w:r>
      <w:r>
        <w:rPr>
          <w:color w:val="424040"/>
          <w:spacing w:val="-7"/>
          <w:w w:val="105"/>
        </w:rPr>
        <w:t xml:space="preserve"> </w:t>
      </w:r>
      <w:r>
        <w:rPr>
          <w:color w:val="424040"/>
          <w:w w:val="105"/>
        </w:rPr>
        <w:t xml:space="preserve">grant will go towards a detailed seismic assessment, </w:t>
      </w:r>
      <w:r>
        <w:rPr>
          <w:color w:val="424040"/>
        </w:rPr>
        <w:t xml:space="preserve">concept structural design, and high-level </w:t>
      </w:r>
      <w:proofErr w:type="gramStart"/>
      <w:r>
        <w:rPr>
          <w:color w:val="424040"/>
        </w:rPr>
        <w:t>costing</w:t>
      </w:r>
      <w:proofErr w:type="gramEnd"/>
    </w:p>
    <w:p w14:paraId="6CB1C3BC" w14:textId="77777777" w:rsidR="00220543" w:rsidRDefault="009C65B6">
      <w:pPr>
        <w:pStyle w:val="BodyText"/>
        <w:spacing w:line="276" w:lineRule="auto"/>
        <w:ind w:left="103" w:right="244"/>
        <w:jc w:val="both"/>
      </w:pPr>
      <w:r>
        <w:rPr>
          <w:color w:val="424040"/>
        </w:rPr>
        <w:t>of that design for each of the eight buildings.</w:t>
      </w:r>
      <w:r>
        <w:rPr>
          <w:color w:val="424040"/>
          <w:spacing w:val="-5"/>
        </w:rPr>
        <w:t xml:space="preserve"> </w:t>
      </w:r>
      <w:r>
        <w:rPr>
          <w:color w:val="424040"/>
        </w:rPr>
        <w:t xml:space="preserve">Three </w:t>
      </w:r>
      <w:r>
        <w:rPr>
          <w:color w:val="424040"/>
          <w:spacing w:val="-2"/>
          <w:w w:val="105"/>
        </w:rPr>
        <w:t>engineering</w:t>
      </w:r>
      <w:r>
        <w:rPr>
          <w:color w:val="424040"/>
          <w:spacing w:val="-5"/>
          <w:w w:val="105"/>
        </w:rPr>
        <w:t xml:space="preserve"> </w:t>
      </w:r>
      <w:r>
        <w:rPr>
          <w:color w:val="424040"/>
          <w:spacing w:val="-2"/>
          <w:w w:val="105"/>
        </w:rPr>
        <w:t>firms</w:t>
      </w:r>
      <w:r>
        <w:rPr>
          <w:color w:val="424040"/>
          <w:spacing w:val="-11"/>
          <w:w w:val="105"/>
        </w:rPr>
        <w:t xml:space="preserve"> </w:t>
      </w:r>
      <w:r>
        <w:rPr>
          <w:color w:val="424040"/>
          <w:spacing w:val="-2"/>
          <w:w w:val="105"/>
        </w:rPr>
        <w:t>will</w:t>
      </w:r>
      <w:r>
        <w:rPr>
          <w:color w:val="424040"/>
          <w:spacing w:val="-5"/>
          <w:w w:val="105"/>
        </w:rPr>
        <w:t xml:space="preserve"> </w:t>
      </w:r>
      <w:r>
        <w:rPr>
          <w:color w:val="424040"/>
          <w:spacing w:val="-2"/>
          <w:w w:val="105"/>
        </w:rPr>
        <w:t>undertake</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advice</w:t>
      </w:r>
      <w:r>
        <w:rPr>
          <w:color w:val="424040"/>
          <w:spacing w:val="-5"/>
          <w:w w:val="105"/>
        </w:rPr>
        <w:t xml:space="preserve"> </w:t>
      </w:r>
      <w:r>
        <w:rPr>
          <w:color w:val="424040"/>
          <w:spacing w:val="-2"/>
          <w:w w:val="105"/>
        </w:rPr>
        <w:t xml:space="preserve">across </w:t>
      </w:r>
      <w:r>
        <w:rPr>
          <w:color w:val="424040"/>
          <w:w w:val="105"/>
        </w:rPr>
        <w:t>the eight buildings.</w:t>
      </w:r>
    </w:p>
    <w:p w14:paraId="7AAEF915" w14:textId="77777777" w:rsidR="00220543" w:rsidRDefault="009C65B6">
      <w:pPr>
        <w:pStyle w:val="BodyText"/>
        <w:spacing w:before="54" w:line="276" w:lineRule="auto"/>
        <w:ind w:left="103" w:right="331"/>
      </w:pPr>
      <w:r>
        <w:br w:type="column"/>
      </w:r>
      <w:r>
        <w:rPr>
          <w:color w:val="424040"/>
        </w:rPr>
        <w:t>This outcome is the result of successful partnership work between the building owners, Whanganui District</w:t>
      </w:r>
      <w:r>
        <w:rPr>
          <w:color w:val="424040"/>
          <w:spacing w:val="-7"/>
        </w:rPr>
        <w:t xml:space="preserve"> </w:t>
      </w:r>
      <w:r>
        <w:rPr>
          <w:color w:val="424040"/>
        </w:rPr>
        <w:t>Council,</w:t>
      </w:r>
      <w:r>
        <w:rPr>
          <w:color w:val="424040"/>
          <w:spacing w:val="-12"/>
        </w:rPr>
        <w:t xml:space="preserve"> </w:t>
      </w:r>
      <w:r>
        <w:rPr>
          <w:color w:val="424040"/>
        </w:rPr>
        <w:t>Heritage</w:t>
      </w:r>
      <w:r>
        <w:rPr>
          <w:color w:val="424040"/>
          <w:spacing w:val="-7"/>
        </w:rPr>
        <w:t xml:space="preserve"> </w:t>
      </w:r>
      <w:r>
        <w:rPr>
          <w:color w:val="424040"/>
        </w:rPr>
        <w:t>New</w:t>
      </w:r>
      <w:r>
        <w:rPr>
          <w:color w:val="424040"/>
          <w:spacing w:val="-11"/>
        </w:rPr>
        <w:t xml:space="preserve"> </w:t>
      </w:r>
      <w:r>
        <w:rPr>
          <w:color w:val="424040"/>
        </w:rPr>
        <w:t>Zealand,</w:t>
      </w:r>
      <w:r>
        <w:rPr>
          <w:color w:val="424040"/>
          <w:spacing w:val="-12"/>
        </w:rPr>
        <w:t xml:space="preserve"> </w:t>
      </w:r>
      <w:r>
        <w:rPr>
          <w:color w:val="424040"/>
        </w:rPr>
        <w:t>and</w:t>
      </w:r>
      <w:r>
        <w:rPr>
          <w:color w:val="424040"/>
          <w:spacing w:val="-7"/>
        </w:rPr>
        <w:t xml:space="preserve"> </w:t>
      </w:r>
      <w:r>
        <w:rPr>
          <w:color w:val="424040"/>
        </w:rPr>
        <w:t xml:space="preserve">Heritage </w:t>
      </w:r>
      <w:r>
        <w:rPr>
          <w:color w:val="424040"/>
          <w:spacing w:val="-2"/>
        </w:rPr>
        <w:t>EQUIP.</w:t>
      </w:r>
    </w:p>
    <w:p w14:paraId="25968926" w14:textId="77777777" w:rsidR="00220543" w:rsidRDefault="00220543">
      <w:pPr>
        <w:pStyle w:val="BodyText"/>
        <w:spacing w:before="35"/>
      </w:pPr>
    </w:p>
    <w:p w14:paraId="1B184DA6" w14:textId="77777777" w:rsidR="00220543" w:rsidRDefault="009C65B6">
      <w:pPr>
        <w:pStyle w:val="BodyText"/>
        <w:spacing w:before="1" w:line="276" w:lineRule="auto"/>
        <w:ind w:left="103" w:right="331"/>
      </w:pPr>
      <w:r>
        <w:rPr>
          <w:color w:val="424040"/>
        </w:rPr>
        <w:t>All buildings are listed as heritage items in the Whanganui District Plan,</w:t>
      </w:r>
      <w:r>
        <w:rPr>
          <w:color w:val="424040"/>
          <w:spacing w:val="-6"/>
        </w:rPr>
        <w:t xml:space="preserve"> </w:t>
      </w:r>
      <w:r>
        <w:rPr>
          <w:color w:val="424040"/>
        </w:rPr>
        <w:t>and 30 Drews</w:t>
      </w:r>
      <w:r>
        <w:rPr>
          <w:color w:val="424040"/>
          <w:spacing w:val="-7"/>
        </w:rPr>
        <w:t xml:space="preserve"> </w:t>
      </w:r>
      <w:r>
        <w:rPr>
          <w:color w:val="424040"/>
        </w:rPr>
        <w:t xml:space="preserve">Ave is listed with Heritage New Zealand as a category 2 historic </w:t>
      </w:r>
      <w:r>
        <w:rPr>
          <w:color w:val="424040"/>
          <w:spacing w:val="-2"/>
        </w:rPr>
        <w:t>place.</w:t>
      </w:r>
    </w:p>
    <w:p w14:paraId="0E67A0CA" w14:textId="77777777" w:rsidR="00220543" w:rsidRDefault="00220543">
      <w:pPr>
        <w:pStyle w:val="BodyText"/>
        <w:spacing w:before="35"/>
      </w:pPr>
    </w:p>
    <w:p w14:paraId="389023CD" w14:textId="77777777" w:rsidR="00220543" w:rsidRDefault="009C65B6">
      <w:pPr>
        <w:pStyle w:val="BodyText"/>
        <w:spacing w:line="276" w:lineRule="auto"/>
        <w:ind w:left="103" w:right="331"/>
      </w:pPr>
      <w:hyperlink r:id="rId80">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List</w:t>
        </w:r>
        <w:r>
          <w:rPr>
            <w:color w:val="028667"/>
            <w:spacing w:val="-4"/>
            <w:u w:val="single" w:color="028667"/>
          </w:rPr>
          <w:t xml:space="preserve"> </w:t>
        </w:r>
        <w:r>
          <w:rPr>
            <w:color w:val="028667"/>
            <w:u w:val="single" w:color="028667"/>
          </w:rPr>
          <w:t>entry</w:t>
        </w:r>
        <w:r>
          <w:rPr>
            <w:color w:val="028667"/>
            <w:spacing w:val="-10"/>
            <w:u w:val="single" w:color="028667"/>
          </w:rPr>
          <w:t xml:space="preserve"> </w:t>
        </w:r>
        <w:r>
          <w:rPr>
            <w:color w:val="028667"/>
            <w:u w:val="single" w:color="028667"/>
          </w:rPr>
          <w:t>for</w:t>
        </w:r>
        <w:r>
          <w:rPr>
            <w:color w:val="028667"/>
            <w:spacing w:val="-9"/>
            <w:u w:val="single" w:color="028667"/>
          </w:rPr>
          <w:t xml:space="preserve"> </w:t>
        </w:r>
        <w:r>
          <w:rPr>
            <w:color w:val="028667"/>
            <w:u w:val="single" w:color="028667"/>
          </w:rPr>
          <w:t>30</w:t>
        </w:r>
        <w:r>
          <w:rPr>
            <w:color w:val="028667"/>
            <w:spacing w:val="-4"/>
            <w:u w:val="single" w:color="028667"/>
          </w:rPr>
          <w:t xml:space="preserve"> </w:t>
        </w:r>
        <w:r>
          <w:rPr>
            <w:color w:val="028667"/>
            <w:u w:val="single" w:color="028667"/>
          </w:rPr>
          <w:t>Drews</w:t>
        </w:r>
        <w:r>
          <w:rPr>
            <w:color w:val="028667"/>
            <w:spacing w:val="-11"/>
            <w:u w:val="single" w:color="028667"/>
          </w:rPr>
          <w:t xml:space="preserve"> </w:t>
        </w:r>
        <w:r>
          <w:rPr>
            <w:color w:val="028667"/>
            <w:u w:val="single" w:color="028667"/>
          </w:rPr>
          <w:t>Ave</w:t>
        </w:r>
        <w:r>
          <w:rPr>
            <w:color w:val="028667"/>
            <w:spacing w:val="-4"/>
            <w:u w:val="single" w:color="028667"/>
          </w:rPr>
          <w:t xml:space="preserve"> </w:t>
        </w:r>
        <w:r>
          <w:rPr>
            <w:color w:val="028667"/>
            <w:u w:val="single" w:color="028667"/>
          </w:rPr>
          <w:t>–</w:t>
        </w:r>
        <w:r>
          <w:rPr>
            <w:color w:val="028667"/>
            <w:spacing w:val="-4"/>
            <w:u w:val="single" w:color="028667"/>
          </w:rPr>
          <w:t xml:space="preserve"> </w:t>
        </w:r>
      </w:hyperlink>
      <w:r>
        <w:rPr>
          <w:color w:val="028667"/>
          <w:spacing w:val="-4"/>
        </w:rPr>
        <w:t xml:space="preserve"> </w:t>
      </w:r>
      <w:hyperlink r:id="rId81">
        <w:r>
          <w:rPr>
            <w:color w:val="028667"/>
            <w:u w:val="single" w:color="028667"/>
          </w:rPr>
          <w:t>Heritage New Zealand</w:t>
        </w:r>
      </w:hyperlink>
    </w:p>
    <w:p w14:paraId="0CBA2EB7"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427" w:space="498"/>
            <w:col w:w="5690"/>
          </w:cols>
        </w:sectPr>
      </w:pPr>
    </w:p>
    <w:p w14:paraId="5D9EE1A5" w14:textId="77777777" w:rsidR="00220543" w:rsidRDefault="009C65B6">
      <w:pPr>
        <w:tabs>
          <w:tab w:val="right" w:pos="15694"/>
        </w:tabs>
        <w:spacing w:before="659"/>
        <w:ind w:left="103"/>
        <w:rPr>
          <w:sz w:val="18"/>
        </w:rPr>
      </w:pPr>
      <w:r>
        <w:rPr>
          <w:noProof/>
        </w:rPr>
        <mc:AlternateContent>
          <mc:Choice Requires="wpg">
            <w:drawing>
              <wp:anchor distT="0" distB="0" distL="0" distR="0" simplePos="0" relativeHeight="484084736" behindDoc="1" locked="0" layoutInCell="1" allowOverlap="1" wp14:anchorId="31D7833B" wp14:editId="751B8530">
                <wp:simplePos x="0" y="0"/>
                <wp:positionH relativeFrom="page">
                  <wp:posOffset>0</wp:posOffset>
                </wp:positionH>
                <wp:positionV relativeFrom="page">
                  <wp:posOffset>0</wp:posOffset>
                </wp:positionV>
                <wp:extent cx="2772410" cy="7560309"/>
                <wp:effectExtent l="0" t="0" r="0" b="0"/>
                <wp:wrapNone/>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183" name="Graphic 18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184" name="Graphic 18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3612924" id="Group 182" o:spid="_x0000_s1026" alt="&quot;&quot;" style="position:absolute;margin-left:0;margin-top:0;width:218.3pt;height:595.3pt;z-index:-1923174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YM/wIAAOsIAAAOAAAAZHJzL2Uyb0RvYy54bWzUlm1v2yAQx99P2ndAvF/tuE0TW02qqm2i&#10;SVVXqZ32mmD8oGFgQOL02+/AJnYfpGrtNGlvnMMc5+N/v4Ocne8bjnZMm1qKBZ4cxRgxQWVei3KB&#10;vz+svswxMpaInHAp2AI/MoPPl58/nbUqY4msJM+ZRhBEmKxVC1xZq7IoMrRiDTFHUjEBk4XUDbEw&#10;1GWUa9JC9IZHSRyfRq3UudKSMmPg7VU3iZc+flEwar8VhWEW8QWG3Kx/av/cuGe0PCNZqYmqatqn&#10;Qd6RRUNqAR89hLoilqCtrl+EamqqpZGFPaKyiWRR1JT5PcBuJvGz3ay13Cq/lzJrS3WQCaR9ptO7&#10;w9Lb3Vqre3Wnu+zBvJH0pwFdolaV2XjejcvBeV/oxi2CTaC9V/TxoCjbW0ThZTKbJScTEJ7C3Gx6&#10;Gh/Haac5raAwL9bR6vqNlRHJug/79A7ptAr4MYNE5mMS3VdEMa+8cRLcaVTngPf8GCNBGuB43SPj&#10;XoFW7vPg53TsR6aX9CMqHfZKMro1ds2kF5zsboztwM2DRapg0b0Ipgb8Hfjcg28xAvA1RgD+piuC&#10;Itatc1V0JmpHFauGgrn5Ru7Yg/SediibK2kcT100SHbw4WLs6yiIY9Cuh2BYEfzCr/Kxx/6+RSF2&#10;8Ai/nSeQFaB7w+dppiEK5dKwLnkngN/FQRSIOJbdSF7nq5pzJ4LR5eaSa7QjoO/1ahWvQqIjN0DU&#10;ZB0IztrI/BFIagGdBTa/tkQzjPhXAay6oykYOhibYGjLL6U/wLz+2tiH/Q+iFVJgLrCFbruVAVmS&#10;BT4gf+fQ+bqVQl5srSxqB4/PrcuoH0D7dCD/gz46edlHJ3/UR8fpNE1TX/1Jmk7niV9OsnDwTNJ5&#10;PD2Fz7iDZ5LMQnVCO44LG/SC0/vv91NIxOk/9Mdr9A6zgc7Oy0WAm+4V0l2B36KWC9fVToHYX1Aj&#10;PJ9RnEwv4rk/nSHuEzdH0RUxVUe7n+o7nosenv+Lcn93wI3q+72//d2VPR77jQ3/UZa/AQ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VM6mDP8CAADrCAAADgAAAAAAAAAAAAAAAAAuAgAAZHJzL2Uyb0RvYy54bWxQSwECLQAU&#10;AAYACAAAACEAPRX7XN0AAAAGAQAADwAAAAAAAAAAAAAAAABZBQAAZHJzL2Rvd25yZXYueG1sUEsF&#10;BgAAAAAEAAQA8wAAAGMGAAAAAA==&#10;">
                <v:shape id="Graphic 18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mhxQAAANwAAAAPAAAAZHJzL2Rvd25yZXYueG1sRE9NTwIx&#10;EL2b8B+aIfEmXSQSslKIkSjEyMFVDt7G7dhu2E4327q7/HtKYsJtXt7nLNeDq0VHbag8K5hOMhDE&#10;pdcVGwVfny93CxAhImusPZOCEwVYr0Y3S8y17/mDuiIakUI45KjAxtjkUobSksMw8Q1x4n596zAm&#10;2BqpW+xTuKvlfZbNpcOKU4PFhp4tlcfizymIZnPY4ul9bw/fPw+vb7O+m2+MUrfj4ekRRKQhXsX/&#10;7p1O8xczuDyTLpCrMwAAAP//AwBQSwECLQAUAAYACAAAACEA2+H2y+4AAACFAQAAEwAAAAAAAAAA&#10;AAAAAAAAAAAAW0NvbnRlbnRfVHlwZXNdLnhtbFBLAQItABQABgAIAAAAIQBa9CxbvwAAABUBAAAL&#10;AAAAAAAAAAAAAAAAAB8BAABfcmVscy8ucmVsc1BLAQItABQABgAIAAAAIQDACbmhxQAAANwAAAAP&#10;AAAAAAAAAAAAAAAAAAcCAABkcnMvZG93bnJldi54bWxQSwUGAAAAAAMAAwC3AAAA+QIAAAAA&#10;" path="m,7560005r2772003,l2772003,,,,,7560005xe" fillcolor="#eff0f0" stroked="f">
                  <v:path arrowok="t"/>
                </v:shape>
                <v:shape id="Graphic 18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FNwgAAANwAAAAPAAAAZHJzL2Rvd25yZXYueG1sRE/fa8Iw&#10;EH4X9j+EE/Y2U2WoVNPiZI6xCbJO34/mbEubS0kyrf/9Mhj4dh/fz1vng+nEhZxvLCuYThIQxKXV&#10;DVcKjt+7pyUIH5A1dpZJwY085NnDaI2ptlf+oksRKhFD2KeooA6hT6X0ZU0G/cT2xJE7W2cwROgq&#10;qR1eY7jp5CxJ5tJgw7Ghxp62NZVt8WMULIZdm7yd9KGQL8X+tT0vPj+0U+pxPGxWIAIN4S7+d7/r&#10;OH/5DH/PxAtk9gsAAP//AwBQSwECLQAUAAYACAAAACEA2+H2y+4AAACFAQAAEwAAAAAAAAAAAAAA&#10;AAAAAAAAW0NvbnRlbnRfVHlwZXNdLnhtbFBLAQItABQABgAIAAAAIQBa9CxbvwAAABUBAAALAAAA&#10;AAAAAAAAAAAAAB8BAABfcmVscy8ucmVsc1BLAQItABQABgAIAAAAIQBM2vFN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50144" behindDoc="0" locked="0" layoutInCell="1" allowOverlap="1" wp14:anchorId="25CC6FDC" wp14:editId="2EEC23B7">
            <wp:simplePos x="0" y="0"/>
            <wp:positionH relativeFrom="page">
              <wp:posOffset>0</wp:posOffset>
            </wp:positionH>
            <wp:positionV relativeFrom="page">
              <wp:posOffset>12</wp:posOffset>
            </wp:positionV>
            <wp:extent cx="2771999" cy="1659592"/>
            <wp:effectExtent l="0" t="0" r="0" b="0"/>
            <wp:wrapNone/>
            <wp:docPr id="185" name="Image 185" descr="two storey whit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two storey white building."/>
                    <pic:cNvPicPr/>
                  </pic:nvPicPr>
                  <pic:blipFill>
                    <a:blip r:embed="rId82" cstate="print"/>
                    <a:stretch>
                      <a:fillRect/>
                    </a:stretch>
                  </pic:blipFill>
                  <pic:spPr>
                    <a:xfrm>
                      <a:off x="0" y="0"/>
                      <a:ext cx="2771999" cy="1659592"/>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41</w:t>
      </w:r>
    </w:p>
    <w:p w14:paraId="3343558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933F22E" w14:textId="77777777" w:rsidR="00220543" w:rsidRDefault="009C65B6">
      <w:pPr>
        <w:pStyle w:val="Heading2"/>
      </w:pPr>
      <w:r>
        <w:rPr>
          <w:color w:val="424040"/>
        </w:rPr>
        <w:lastRenderedPageBreak/>
        <w:t>255</w:t>
      </w:r>
      <w:r>
        <w:rPr>
          <w:color w:val="424040"/>
          <w:spacing w:val="37"/>
        </w:rPr>
        <w:t xml:space="preserve"> </w:t>
      </w:r>
      <w:r>
        <w:rPr>
          <w:color w:val="424040"/>
        </w:rPr>
        <w:t>Cuba</w:t>
      </w:r>
      <w:r>
        <w:rPr>
          <w:color w:val="424040"/>
          <w:spacing w:val="37"/>
        </w:rPr>
        <w:t xml:space="preserve"> </w:t>
      </w:r>
      <w:r>
        <w:rPr>
          <w:color w:val="424040"/>
        </w:rPr>
        <w:t>Street,</w:t>
      </w:r>
      <w:r>
        <w:rPr>
          <w:color w:val="424040"/>
          <w:spacing w:val="-3"/>
        </w:rPr>
        <w:t xml:space="preserve"> </w:t>
      </w:r>
      <w:r>
        <w:rPr>
          <w:color w:val="424040"/>
          <w:spacing w:val="-2"/>
        </w:rPr>
        <w:t>Wellington</w:t>
      </w:r>
    </w:p>
    <w:p w14:paraId="18DEB105" w14:textId="77777777" w:rsidR="00220543" w:rsidRDefault="00220543">
      <w:pPr>
        <w:sectPr w:rsidR="00220543">
          <w:pgSz w:w="16840" w:h="11910" w:orient="landscape"/>
          <w:pgMar w:top="1020" w:right="340" w:bottom="0" w:left="520" w:header="693" w:footer="0" w:gutter="0"/>
          <w:cols w:space="720"/>
        </w:sectPr>
      </w:pPr>
    </w:p>
    <w:p w14:paraId="3239CC48" w14:textId="77777777" w:rsidR="00220543" w:rsidRDefault="00220543">
      <w:pPr>
        <w:pStyle w:val="BodyText"/>
        <w:rPr>
          <w:rFonts w:ascii="Georgia"/>
          <w:sz w:val="18"/>
        </w:rPr>
      </w:pPr>
    </w:p>
    <w:p w14:paraId="6E5EBA39" w14:textId="77777777" w:rsidR="00220543" w:rsidRDefault="00220543">
      <w:pPr>
        <w:pStyle w:val="BodyText"/>
        <w:rPr>
          <w:rFonts w:ascii="Georgia"/>
          <w:sz w:val="18"/>
        </w:rPr>
      </w:pPr>
    </w:p>
    <w:p w14:paraId="431B1544" w14:textId="77777777" w:rsidR="00220543" w:rsidRDefault="00220543">
      <w:pPr>
        <w:pStyle w:val="BodyText"/>
        <w:rPr>
          <w:rFonts w:ascii="Georgia"/>
          <w:sz w:val="18"/>
        </w:rPr>
      </w:pPr>
    </w:p>
    <w:p w14:paraId="010BB596" w14:textId="77777777" w:rsidR="00220543" w:rsidRDefault="00220543">
      <w:pPr>
        <w:pStyle w:val="BodyText"/>
        <w:rPr>
          <w:rFonts w:ascii="Georgia"/>
          <w:sz w:val="18"/>
        </w:rPr>
      </w:pPr>
    </w:p>
    <w:p w14:paraId="3941F3D7" w14:textId="77777777" w:rsidR="00220543" w:rsidRDefault="00220543">
      <w:pPr>
        <w:pStyle w:val="BodyText"/>
        <w:rPr>
          <w:rFonts w:ascii="Georgia"/>
          <w:sz w:val="18"/>
        </w:rPr>
      </w:pPr>
    </w:p>
    <w:p w14:paraId="3234495D" w14:textId="77777777" w:rsidR="00220543" w:rsidRDefault="00220543">
      <w:pPr>
        <w:pStyle w:val="BodyText"/>
        <w:rPr>
          <w:rFonts w:ascii="Georgia"/>
          <w:sz w:val="18"/>
        </w:rPr>
      </w:pPr>
    </w:p>
    <w:p w14:paraId="1AEF33F4" w14:textId="77777777" w:rsidR="00220543" w:rsidRDefault="00220543">
      <w:pPr>
        <w:pStyle w:val="BodyText"/>
        <w:spacing w:before="172"/>
        <w:rPr>
          <w:rFonts w:ascii="Georgia"/>
          <w:sz w:val="18"/>
        </w:rPr>
      </w:pPr>
    </w:p>
    <w:p w14:paraId="65A8CFD6"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183A276D"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A073C8B"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52AA5FF6" w14:textId="77777777" w:rsidR="00220543" w:rsidRDefault="009C65B6">
      <w:pPr>
        <w:rPr>
          <w:rFonts w:ascii="Georgia"/>
        </w:rPr>
      </w:pPr>
      <w:r>
        <w:br w:type="column"/>
      </w:r>
    </w:p>
    <w:p w14:paraId="6D30346F" w14:textId="77777777" w:rsidR="00220543" w:rsidRDefault="00220543">
      <w:pPr>
        <w:pStyle w:val="BodyText"/>
        <w:spacing w:before="125"/>
        <w:rPr>
          <w:rFonts w:ascii="Georgia"/>
        </w:rPr>
      </w:pPr>
    </w:p>
    <w:p w14:paraId="6D587EE2" w14:textId="77777777" w:rsidR="00220543" w:rsidRDefault="009C65B6">
      <w:pPr>
        <w:pStyle w:val="BodyText"/>
        <w:spacing w:before="1" w:line="276" w:lineRule="auto"/>
        <w:ind w:left="103" w:right="85"/>
      </w:pPr>
      <w:r>
        <w:rPr>
          <w:color w:val="424040"/>
          <w:w w:val="105"/>
        </w:rPr>
        <w:t>Built in 1935,</w:t>
      </w:r>
      <w:r>
        <w:rPr>
          <w:color w:val="424040"/>
          <w:spacing w:val="-3"/>
          <w:w w:val="105"/>
        </w:rPr>
        <w:t xml:space="preserve"> </w:t>
      </w:r>
      <w:r>
        <w:rPr>
          <w:color w:val="424040"/>
          <w:w w:val="105"/>
        </w:rPr>
        <w:t>255 Cuba Street is a fine example of the</w:t>
      </w:r>
      <w:r>
        <w:rPr>
          <w:color w:val="424040"/>
          <w:spacing w:val="-10"/>
          <w:w w:val="105"/>
        </w:rPr>
        <w:t xml:space="preserve"> </w:t>
      </w:r>
      <w:r>
        <w:rPr>
          <w:color w:val="424040"/>
          <w:w w:val="105"/>
        </w:rPr>
        <w:t>work</w:t>
      </w:r>
      <w:r>
        <w:rPr>
          <w:color w:val="424040"/>
          <w:spacing w:val="-4"/>
          <w:w w:val="105"/>
        </w:rPr>
        <w:t xml:space="preserve"> </w:t>
      </w:r>
      <w:r>
        <w:rPr>
          <w:color w:val="424040"/>
          <w:w w:val="105"/>
        </w:rPr>
        <w:t>of</w:t>
      </w:r>
      <w:r>
        <w:rPr>
          <w:color w:val="424040"/>
          <w:spacing w:val="-4"/>
          <w:w w:val="105"/>
        </w:rPr>
        <w:t xml:space="preserve"> </w:t>
      </w:r>
      <w:r>
        <w:rPr>
          <w:color w:val="424040"/>
          <w:w w:val="105"/>
        </w:rPr>
        <w:t>architectural</w:t>
      </w:r>
      <w:r>
        <w:rPr>
          <w:color w:val="424040"/>
          <w:spacing w:val="-4"/>
          <w:w w:val="105"/>
        </w:rPr>
        <w:t xml:space="preserve"> </w:t>
      </w:r>
      <w:r>
        <w:rPr>
          <w:color w:val="424040"/>
          <w:w w:val="105"/>
        </w:rPr>
        <w:t>firm</w:t>
      </w:r>
      <w:r>
        <w:rPr>
          <w:color w:val="424040"/>
          <w:spacing w:val="-4"/>
          <w:w w:val="105"/>
        </w:rPr>
        <w:t xml:space="preserve"> </w:t>
      </w:r>
      <w:r>
        <w:rPr>
          <w:color w:val="424040"/>
          <w:w w:val="105"/>
        </w:rPr>
        <w:t>Dawson</w:t>
      </w:r>
      <w:r>
        <w:rPr>
          <w:color w:val="424040"/>
          <w:spacing w:val="-4"/>
          <w:w w:val="105"/>
        </w:rPr>
        <w:t xml:space="preserve"> </w:t>
      </w:r>
      <w:r>
        <w:rPr>
          <w:color w:val="424040"/>
          <w:w w:val="105"/>
        </w:rPr>
        <w:t>and</w:t>
      </w:r>
      <w:r>
        <w:rPr>
          <w:color w:val="424040"/>
          <w:spacing w:val="-4"/>
          <w:w w:val="105"/>
        </w:rPr>
        <w:t xml:space="preserve"> </w:t>
      </w:r>
      <w:r>
        <w:rPr>
          <w:color w:val="424040"/>
          <w:w w:val="105"/>
        </w:rPr>
        <w:t>King. Comprised of four</w:t>
      </w:r>
      <w:r>
        <w:rPr>
          <w:color w:val="424040"/>
          <w:spacing w:val="-2"/>
          <w:w w:val="105"/>
        </w:rPr>
        <w:t xml:space="preserve"> </w:t>
      </w:r>
      <w:r>
        <w:rPr>
          <w:color w:val="424040"/>
          <w:w w:val="105"/>
        </w:rPr>
        <w:t xml:space="preserve">apartments and three retail </w:t>
      </w:r>
      <w:r>
        <w:rPr>
          <w:color w:val="424040"/>
        </w:rPr>
        <w:t>units,</w:t>
      </w:r>
      <w:r>
        <w:rPr>
          <w:color w:val="424040"/>
          <w:spacing w:val="-5"/>
        </w:rPr>
        <w:t xml:space="preserve"> </w:t>
      </w:r>
      <w:r>
        <w:rPr>
          <w:color w:val="424040"/>
        </w:rPr>
        <w:t>the building</w:t>
      </w:r>
      <w:r>
        <w:rPr>
          <w:color w:val="424040"/>
          <w:spacing w:val="-5"/>
        </w:rPr>
        <w:t xml:space="preserve"> </w:t>
      </w:r>
      <w:r>
        <w:rPr>
          <w:color w:val="424040"/>
        </w:rPr>
        <w:t>was designed in an</w:t>
      </w:r>
      <w:r>
        <w:rPr>
          <w:color w:val="424040"/>
          <w:spacing w:val="-6"/>
        </w:rPr>
        <w:t xml:space="preserve"> </w:t>
      </w:r>
      <w:r>
        <w:rPr>
          <w:color w:val="424040"/>
        </w:rPr>
        <w:t xml:space="preserve">Art Deco style </w:t>
      </w:r>
      <w:r>
        <w:rPr>
          <w:color w:val="424040"/>
          <w:w w:val="105"/>
        </w:rPr>
        <w:t>with the standout features being the</w:t>
      </w:r>
      <w:r>
        <w:rPr>
          <w:color w:val="424040"/>
          <w:spacing w:val="-4"/>
          <w:w w:val="105"/>
        </w:rPr>
        <w:t xml:space="preserve"> </w:t>
      </w:r>
      <w:r>
        <w:rPr>
          <w:color w:val="424040"/>
          <w:w w:val="105"/>
        </w:rPr>
        <w:t>wrought iron balconies and parapet.</w:t>
      </w:r>
    </w:p>
    <w:p w14:paraId="770887FA" w14:textId="77777777" w:rsidR="00220543" w:rsidRDefault="00220543">
      <w:pPr>
        <w:pStyle w:val="BodyText"/>
        <w:spacing w:before="33"/>
      </w:pPr>
    </w:p>
    <w:p w14:paraId="1D5586F8" w14:textId="77777777" w:rsidR="00220543" w:rsidRDefault="009C65B6">
      <w:pPr>
        <w:pStyle w:val="BodyText"/>
        <w:spacing w:line="276" w:lineRule="auto"/>
        <w:ind w:left="103" w:right="85"/>
      </w:pPr>
      <w:r>
        <w:rPr>
          <w:color w:val="424040"/>
        </w:rPr>
        <w:t>The Heritage EQUIP upgrade works grant will go towards installing brace framing on new foundations to span all floors, along with installing steel corner posts to the ground and first floors.</w:t>
      </w:r>
    </w:p>
    <w:p w14:paraId="7527A963" w14:textId="77777777" w:rsidR="00220543" w:rsidRDefault="009C65B6">
      <w:r>
        <w:br w:type="column"/>
      </w:r>
    </w:p>
    <w:p w14:paraId="0D9A3E3E" w14:textId="77777777" w:rsidR="00220543" w:rsidRDefault="00220543">
      <w:pPr>
        <w:pStyle w:val="BodyText"/>
        <w:spacing w:before="79"/>
      </w:pPr>
    </w:p>
    <w:p w14:paraId="71528CFD" w14:textId="77777777" w:rsidR="00220543" w:rsidRDefault="009C65B6">
      <w:pPr>
        <w:pStyle w:val="BodyText"/>
        <w:spacing w:line="276" w:lineRule="auto"/>
        <w:ind w:left="103" w:right="803"/>
      </w:pPr>
      <w:r>
        <w:rPr>
          <w:color w:val="424040"/>
        </w:rPr>
        <w:t>Located within the Cuba Street Historic Area,</w:t>
      </w:r>
      <w:r>
        <w:rPr>
          <w:color w:val="424040"/>
          <w:spacing w:val="40"/>
        </w:rPr>
        <w:t xml:space="preserve"> </w:t>
      </w:r>
      <w:r>
        <w:rPr>
          <w:color w:val="424040"/>
        </w:rPr>
        <w:t>255 Cuba Street is a Heritage New</w:t>
      </w:r>
      <w:r>
        <w:rPr>
          <w:color w:val="424040"/>
          <w:spacing w:val="-5"/>
        </w:rPr>
        <w:t xml:space="preserve"> </w:t>
      </w:r>
      <w:r>
        <w:rPr>
          <w:color w:val="424040"/>
        </w:rPr>
        <w:t>Zealand listed Category 2 building.</w:t>
      </w:r>
    </w:p>
    <w:p w14:paraId="06F7B628" w14:textId="77777777" w:rsidR="00220543" w:rsidRDefault="00220543">
      <w:pPr>
        <w:pStyle w:val="BodyText"/>
        <w:spacing w:before="36"/>
      </w:pPr>
    </w:p>
    <w:p w14:paraId="6813D3E7" w14:textId="77777777" w:rsidR="00220543" w:rsidRDefault="009C65B6">
      <w:pPr>
        <w:pStyle w:val="BodyText"/>
        <w:spacing w:line="276" w:lineRule="auto"/>
        <w:ind w:left="103" w:right="352"/>
      </w:pPr>
      <w:hyperlink r:id="rId83">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84">
        <w:r>
          <w:rPr>
            <w:color w:val="028667"/>
            <w:spacing w:val="-2"/>
            <w:u w:val="single" w:color="028667"/>
          </w:rPr>
          <w:t>website</w:t>
        </w:r>
      </w:hyperlink>
    </w:p>
    <w:p w14:paraId="5BB527AC"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34" w:space="490"/>
            <w:col w:w="5691"/>
          </w:cols>
        </w:sectPr>
      </w:pPr>
    </w:p>
    <w:p w14:paraId="4FBFDAC2" w14:textId="77777777" w:rsidR="00220543" w:rsidRDefault="009C65B6">
      <w:pPr>
        <w:pStyle w:val="BodyText"/>
        <w:rPr>
          <w:sz w:val="16"/>
        </w:rPr>
      </w:pPr>
      <w:r>
        <w:rPr>
          <w:noProof/>
        </w:rPr>
        <mc:AlternateContent>
          <mc:Choice Requires="wpg">
            <w:drawing>
              <wp:anchor distT="0" distB="0" distL="0" distR="0" simplePos="0" relativeHeight="484085760" behindDoc="1" locked="0" layoutInCell="1" allowOverlap="1" wp14:anchorId="3422E053" wp14:editId="3BD16F89">
                <wp:simplePos x="0" y="0"/>
                <wp:positionH relativeFrom="page">
                  <wp:posOffset>0</wp:posOffset>
                </wp:positionH>
                <wp:positionV relativeFrom="page">
                  <wp:posOffset>0</wp:posOffset>
                </wp:positionV>
                <wp:extent cx="2772410" cy="7560309"/>
                <wp:effectExtent l="0" t="0" r="0" b="0"/>
                <wp:wrapNone/>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187" name="Graphic 18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188" name="Graphic 18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AFEAC76" id="Group 186" o:spid="_x0000_s1026" alt="&quot;&quot;" style="position:absolute;margin-left:0;margin-top:0;width:218.3pt;height:595.3pt;z-index:-1923072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s/wIAAOsIAAAOAAAAZHJzL2Uyb0RvYy54bWzUlt9P2zAQx98n7X+w/D6SFkqbiBYhoNUk&#10;xJDotGfXcX5oTuzZblP++53tuAkFCQ2mSXtJz/H5cv7e5+xeXO5rjnZM6Uo0czw6iTFiDRVZ1RRz&#10;/H29/DLDSBvSZISLhs3xE9P4cvH500UrUzYWpeAZUwiCNDpt5RyXxsg0ijQtWU30iZCsgclcqJoY&#10;GKoiyhRpIXrNo3Ecn0etUJlUgjKt4e2Nn8QLFz/PGTXf8lwzg/gcQ27GPZV7buwzWlyQtFBElhXt&#10;0iDvyKImVQMfPYS6IYagrapehKorqoQWuTmhoo5EnleUuT3Abkbx0W5WSmyl20uRtoU8yATSHun0&#10;7rD0frdS8lE+KJ89mHeC/tSgS9TKIh3O23HRO+9zVdtFsAm0d4o+HRRle4MovBxPp+OzEQhPYW46&#10;OY9P48RrTksozIt1tLx9Y2VEUv9hl94hnVYCP7qXSH9MoseSSOaU11aCB4WqDPCeTTFqSA0crzpk&#10;7CvQyn4e/KyO3Uh3kn5EpcNeSUq32qyYcIKT3Z02HtwsWKQMFt03wVSAvwWfO/ANRgC+wgjA3/gi&#10;SGLsOltFa6J2ULGyL5idr8WOrYXzNH3ZbEnjeGKjQbK9D2+GvpaCOD7FqIOgXxH8wq90sYf+rkUh&#10;dvAIv94TyArQveHzPNMQhXKhmU/eCuB2cRAFIg5l14JX2bLi3IqgVbG55grtCOh7u1zGy5DowA0Q&#10;1akHwVobkT0BSS2gM8f615YohhH/2gCr9mgKhgrGJhjK8GvhDjCnv9Jmvf9BlEQSzDk20G33IiBL&#10;0sAH5G8dvK9d2YirrRF5ZeFxufmMugG0jwf5H/QR3ArHfTT7oz46TSZJkrjqj5JkMhufeaLDwTNK&#10;ZvHk/MwfPKPxNFQntOOwsEEvOL3/fj+FRKz+fX+8Rm8/G+j0XjYC3HSvkG4L/Ba1vLFdbRWI3QU1&#10;wPOI4vHkKp650xniPnOzFN0QXXra3VTX8bzp4Pm/KHd3B9yort+7299e2cOx21j/H2XxGw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4xGbP8CAADrCAAADgAAAAAAAAAAAAAAAAAuAgAAZHJzL2Uyb0RvYy54bWxQSwECLQAU&#10;AAYACAAAACEAPRX7XN0AAAAGAQAADwAAAAAAAAAAAAAAAABZBQAAZHJzL2Rvd25yZXYueG1sUEsF&#10;BgAAAAAEAAQA8wAAAGMGAAAAAA==&#10;">
                <v:shape id="Graphic 18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xQAAANwAAAAPAAAAZHJzL2Rvd25yZXYueG1sRE9LSwMx&#10;EL4L/Q9hCt5stoq1bJsWsail6ME+Dr2NmzFZupksm7i7/fdNQfA2H99z5sveVaKlJpSeFYxHGQji&#10;wuuSjYL97vVuCiJEZI2VZ1JwpgDLxeBmjrn2HX9Ru41GpBAOOSqwMda5lKGw5DCMfE2cuB/fOIwJ&#10;NkbqBrsU7ip5n2UT6bDk1GCxphdLxWn76xREszq84/nj0x6O349vm4eunayMUrfD/nkGIlIf/8V/&#10;7rVO86dPcH0mXSAXFwAAAP//AwBQSwECLQAUAAYACAAAACEA2+H2y+4AAACFAQAAEwAAAAAAAAAA&#10;AAAAAAAAAAAAW0NvbnRlbnRfVHlwZXNdLnhtbFBLAQItABQABgAIAAAAIQBa9CxbvwAAABUBAAAL&#10;AAAAAAAAAAAAAAAAAB8BAABfcmVscy8ucmVsc1BLAQItABQABgAIAAAAIQC/Mr+ixQAAANwAAAAP&#10;AAAAAAAAAAAAAAAAAAcCAABkcnMvZG93bnJldi54bWxQSwUGAAAAAAMAAwC3AAAA+QIAAAAA&#10;" path="m,7560005r2772003,l2772003,,,,,7560005xe" fillcolor="#eff0f0" stroked="f">
                  <v:path arrowok="t"/>
                </v:shape>
                <v:shape id="Graphic 18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IxQAAANwAAAAPAAAAZHJzL2Rvd25yZXYueG1sRI9Ba8JA&#10;EIXvgv9hmUJvuqmHKqmrtKJFakFM2/uQHZOQ7GzY3Wr8952D0NsM78173yzXg+vUhUJsPBt4mmag&#10;iEtvG64MfH/tJgtQMSFb7DyTgRtFWK/GoyXm1l/5RJciVUpCOOZooE6pz7WOZU0O49T3xKKdfXCY&#10;ZA2VtgGvEu46PcuyZ+2wYWmosadNTWVb/DoD82HXZu8/9ljot+Jz257nhw8bjHl8GF5fQCUa0r/5&#10;fr23gr8QWnlGJtCrPwAAAP//AwBQSwECLQAUAAYACAAAACEA2+H2y+4AAACFAQAAEwAAAAAAAAAA&#10;AAAAAAAAAAAAW0NvbnRlbnRfVHlwZXNdLnhtbFBLAQItABQABgAIAAAAIQBa9CxbvwAAABUBAAAL&#10;AAAAAAAAAAAAAAAAAB8BAABfcmVscy8ucmVsc1BLAQItABQABgAIAAAAIQDNl/tI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51168" behindDoc="0" locked="0" layoutInCell="1" allowOverlap="1" wp14:anchorId="000EE893" wp14:editId="56FCFFBB">
            <wp:simplePos x="0" y="0"/>
            <wp:positionH relativeFrom="page">
              <wp:posOffset>0</wp:posOffset>
            </wp:positionH>
            <wp:positionV relativeFrom="page">
              <wp:posOffset>12</wp:posOffset>
            </wp:positionV>
            <wp:extent cx="2771999" cy="1663191"/>
            <wp:effectExtent l="0" t="0" r="0" b="0"/>
            <wp:wrapNone/>
            <wp:docPr id="189" name="Image 189" descr="Large yellow building with balconies in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Large yellow building with balconies in front."/>
                    <pic:cNvPicPr/>
                  </pic:nvPicPr>
                  <pic:blipFill>
                    <a:blip r:embed="rId85" cstate="print"/>
                    <a:stretch>
                      <a:fillRect/>
                    </a:stretch>
                  </pic:blipFill>
                  <pic:spPr>
                    <a:xfrm>
                      <a:off x="0" y="0"/>
                      <a:ext cx="2771999" cy="1663191"/>
                    </a:xfrm>
                    <a:prstGeom prst="rect">
                      <a:avLst/>
                    </a:prstGeom>
                  </pic:spPr>
                </pic:pic>
              </a:graphicData>
            </a:graphic>
          </wp:anchor>
        </w:drawing>
      </w:r>
    </w:p>
    <w:p w14:paraId="0E382630" w14:textId="77777777" w:rsidR="00220543" w:rsidRDefault="00220543">
      <w:pPr>
        <w:pStyle w:val="BodyText"/>
        <w:rPr>
          <w:sz w:val="16"/>
        </w:rPr>
      </w:pPr>
    </w:p>
    <w:p w14:paraId="1B1DAD85" w14:textId="77777777" w:rsidR="00220543" w:rsidRDefault="00220543">
      <w:pPr>
        <w:pStyle w:val="BodyText"/>
        <w:rPr>
          <w:sz w:val="16"/>
        </w:rPr>
      </w:pPr>
    </w:p>
    <w:p w14:paraId="5C9695FD" w14:textId="77777777" w:rsidR="00220543" w:rsidRDefault="00220543">
      <w:pPr>
        <w:pStyle w:val="BodyText"/>
        <w:rPr>
          <w:sz w:val="16"/>
        </w:rPr>
      </w:pPr>
    </w:p>
    <w:p w14:paraId="1805007A" w14:textId="77777777" w:rsidR="00220543" w:rsidRDefault="00220543">
      <w:pPr>
        <w:pStyle w:val="BodyText"/>
        <w:rPr>
          <w:sz w:val="16"/>
        </w:rPr>
      </w:pPr>
    </w:p>
    <w:p w14:paraId="12EFFB93" w14:textId="77777777" w:rsidR="00220543" w:rsidRDefault="00220543">
      <w:pPr>
        <w:pStyle w:val="BodyText"/>
        <w:rPr>
          <w:sz w:val="16"/>
        </w:rPr>
      </w:pPr>
    </w:p>
    <w:p w14:paraId="1B92F32C" w14:textId="77777777" w:rsidR="00220543" w:rsidRDefault="00220543">
      <w:pPr>
        <w:pStyle w:val="BodyText"/>
        <w:rPr>
          <w:sz w:val="16"/>
        </w:rPr>
      </w:pPr>
    </w:p>
    <w:p w14:paraId="6F879E5F" w14:textId="77777777" w:rsidR="00220543" w:rsidRDefault="00220543">
      <w:pPr>
        <w:pStyle w:val="BodyText"/>
        <w:rPr>
          <w:sz w:val="16"/>
        </w:rPr>
      </w:pPr>
    </w:p>
    <w:p w14:paraId="40D395FA" w14:textId="77777777" w:rsidR="00220543" w:rsidRDefault="00220543">
      <w:pPr>
        <w:pStyle w:val="BodyText"/>
        <w:rPr>
          <w:sz w:val="16"/>
        </w:rPr>
      </w:pPr>
    </w:p>
    <w:p w14:paraId="102D6E37" w14:textId="77777777" w:rsidR="00220543" w:rsidRDefault="00220543">
      <w:pPr>
        <w:pStyle w:val="BodyText"/>
        <w:rPr>
          <w:sz w:val="16"/>
        </w:rPr>
      </w:pPr>
    </w:p>
    <w:p w14:paraId="39E9F804" w14:textId="77777777" w:rsidR="00220543" w:rsidRDefault="00220543">
      <w:pPr>
        <w:pStyle w:val="BodyText"/>
        <w:rPr>
          <w:sz w:val="16"/>
        </w:rPr>
      </w:pPr>
    </w:p>
    <w:p w14:paraId="5FDC8898" w14:textId="77777777" w:rsidR="00220543" w:rsidRDefault="00220543">
      <w:pPr>
        <w:pStyle w:val="BodyText"/>
        <w:rPr>
          <w:sz w:val="16"/>
        </w:rPr>
      </w:pPr>
    </w:p>
    <w:p w14:paraId="2A711293" w14:textId="77777777" w:rsidR="00220543" w:rsidRDefault="00220543">
      <w:pPr>
        <w:pStyle w:val="BodyText"/>
        <w:rPr>
          <w:sz w:val="16"/>
        </w:rPr>
      </w:pPr>
    </w:p>
    <w:p w14:paraId="4EE265B2" w14:textId="77777777" w:rsidR="00220543" w:rsidRDefault="00220543">
      <w:pPr>
        <w:pStyle w:val="BodyText"/>
        <w:rPr>
          <w:sz w:val="16"/>
        </w:rPr>
      </w:pPr>
    </w:p>
    <w:p w14:paraId="5E6444C4" w14:textId="77777777" w:rsidR="00220543" w:rsidRDefault="00220543">
      <w:pPr>
        <w:pStyle w:val="BodyText"/>
        <w:rPr>
          <w:sz w:val="16"/>
        </w:rPr>
      </w:pPr>
    </w:p>
    <w:p w14:paraId="47AEEAA5" w14:textId="77777777" w:rsidR="00220543" w:rsidRDefault="00220543">
      <w:pPr>
        <w:pStyle w:val="BodyText"/>
        <w:rPr>
          <w:sz w:val="16"/>
        </w:rPr>
      </w:pPr>
    </w:p>
    <w:p w14:paraId="1C6C94CF" w14:textId="77777777" w:rsidR="00220543" w:rsidRDefault="00220543">
      <w:pPr>
        <w:pStyle w:val="BodyText"/>
        <w:rPr>
          <w:sz w:val="16"/>
        </w:rPr>
      </w:pPr>
    </w:p>
    <w:p w14:paraId="0C958D03" w14:textId="77777777" w:rsidR="00220543" w:rsidRDefault="00220543">
      <w:pPr>
        <w:pStyle w:val="BodyText"/>
        <w:rPr>
          <w:sz w:val="16"/>
        </w:rPr>
      </w:pPr>
    </w:p>
    <w:p w14:paraId="604F6E53" w14:textId="77777777" w:rsidR="00220543" w:rsidRDefault="00220543">
      <w:pPr>
        <w:pStyle w:val="BodyText"/>
        <w:rPr>
          <w:sz w:val="16"/>
        </w:rPr>
      </w:pPr>
    </w:p>
    <w:p w14:paraId="624855DE" w14:textId="77777777" w:rsidR="00220543" w:rsidRDefault="00220543">
      <w:pPr>
        <w:pStyle w:val="BodyText"/>
        <w:rPr>
          <w:sz w:val="16"/>
        </w:rPr>
      </w:pPr>
    </w:p>
    <w:p w14:paraId="0C131F30" w14:textId="77777777" w:rsidR="00220543" w:rsidRDefault="00220543">
      <w:pPr>
        <w:pStyle w:val="BodyText"/>
        <w:rPr>
          <w:sz w:val="16"/>
        </w:rPr>
      </w:pPr>
    </w:p>
    <w:p w14:paraId="54A01960" w14:textId="77777777" w:rsidR="00220543" w:rsidRDefault="00220543">
      <w:pPr>
        <w:pStyle w:val="BodyText"/>
        <w:rPr>
          <w:sz w:val="16"/>
        </w:rPr>
      </w:pPr>
    </w:p>
    <w:p w14:paraId="1CFA66C5" w14:textId="77777777" w:rsidR="00220543" w:rsidRDefault="00220543">
      <w:pPr>
        <w:pStyle w:val="BodyText"/>
        <w:rPr>
          <w:sz w:val="16"/>
        </w:rPr>
      </w:pPr>
    </w:p>
    <w:p w14:paraId="4D4566D0" w14:textId="77777777" w:rsidR="00220543" w:rsidRDefault="00220543">
      <w:pPr>
        <w:pStyle w:val="BodyText"/>
        <w:rPr>
          <w:sz w:val="16"/>
        </w:rPr>
      </w:pPr>
    </w:p>
    <w:p w14:paraId="7A860BD5" w14:textId="77777777" w:rsidR="00220543" w:rsidRDefault="00220543">
      <w:pPr>
        <w:pStyle w:val="BodyText"/>
        <w:rPr>
          <w:sz w:val="16"/>
        </w:rPr>
      </w:pPr>
    </w:p>
    <w:p w14:paraId="0380D528" w14:textId="77777777" w:rsidR="00220543" w:rsidRDefault="00220543">
      <w:pPr>
        <w:pStyle w:val="BodyText"/>
        <w:rPr>
          <w:sz w:val="16"/>
        </w:rPr>
      </w:pPr>
    </w:p>
    <w:p w14:paraId="007E0CDE" w14:textId="77777777" w:rsidR="00220543" w:rsidRDefault="00220543">
      <w:pPr>
        <w:pStyle w:val="BodyText"/>
        <w:rPr>
          <w:sz w:val="16"/>
        </w:rPr>
      </w:pPr>
    </w:p>
    <w:p w14:paraId="7EC05000" w14:textId="77777777" w:rsidR="00220543" w:rsidRDefault="00220543">
      <w:pPr>
        <w:pStyle w:val="BodyText"/>
        <w:spacing w:before="106"/>
        <w:rPr>
          <w:sz w:val="16"/>
        </w:rPr>
      </w:pPr>
    </w:p>
    <w:p w14:paraId="32CA0869"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42</w:t>
      </w:r>
    </w:p>
    <w:p w14:paraId="0BB185A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4603107" w14:textId="77777777" w:rsidR="00220543" w:rsidRDefault="009C65B6">
      <w:pPr>
        <w:pStyle w:val="Heading2"/>
        <w:ind w:left="897" w:right="1528"/>
        <w:jc w:val="center"/>
      </w:pPr>
      <w:r>
        <w:rPr>
          <w:color w:val="424040"/>
          <w:w w:val="105"/>
        </w:rPr>
        <w:lastRenderedPageBreak/>
        <w:t>129</w:t>
      </w:r>
      <w:r>
        <w:rPr>
          <w:color w:val="424040"/>
          <w:spacing w:val="-30"/>
          <w:w w:val="105"/>
        </w:rPr>
        <w:t xml:space="preserve"> </w:t>
      </w:r>
      <w:r>
        <w:rPr>
          <w:color w:val="424040"/>
          <w:w w:val="105"/>
        </w:rPr>
        <w:t>High</w:t>
      </w:r>
      <w:r>
        <w:rPr>
          <w:color w:val="424040"/>
          <w:spacing w:val="-28"/>
          <w:w w:val="105"/>
        </w:rPr>
        <w:t xml:space="preserve"> </w:t>
      </w:r>
      <w:r>
        <w:rPr>
          <w:color w:val="424040"/>
          <w:w w:val="105"/>
        </w:rPr>
        <w:t>Street,</w:t>
      </w:r>
      <w:r>
        <w:rPr>
          <w:color w:val="424040"/>
          <w:spacing w:val="-29"/>
          <w:w w:val="105"/>
        </w:rPr>
        <w:t xml:space="preserve"> </w:t>
      </w:r>
      <w:r>
        <w:rPr>
          <w:color w:val="424040"/>
          <w:spacing w:val="-2"/>
          <w:w w:val="105"/>
        </w:rPr>
        <w:t>Christchurch</w:t>
      </w:r>
    </w:p>
    <w:p w14:paraId="6945B494" w14:textId="77777777" w:rsidR="00220543" w:rsidRDefault="00220543">
      <w:pPr>
        <w:jc w:val="center"/>
        <w:sectPr w:rsidR="00220543">
          <w:headerReference w:type="even" r:id="rId86"/>
          <w:headerReference w:type="default" r:id="rId87"/>
          <w:pgSz w:w="16840" w:h="11910" w:orient="landscape"/>
          <w:pgMar w:top="1020" w:right="340" w:bottom="0" w:left="520" w:header="693" w:footer="0" w:gutter="0"/>
          <w:cols w:space="720"/>
        </w:sectPr>
      </w:pPr>
    </w:p>
    <w:p w14:paraId="322D8635" w14:textId="77777777" w:rsidR="00220543" w:rsidRDefault="00220543">
      <w:pPr>
        <w:pStyle w:val="BodyText"/>
        <w:rPr>
          <w:rFonts w:ascii="Georgia"/>
          <w:sz w:val="18"/>
        </w:rPr>
      </w:pPr>
    </w:p>
    <w:p w14:paraId="17825D13" w14:textId="77777777" w:rsidR="00220543" w:rsidRDefault="00220543">
      <w:pPr>
        <w:pStyle w:val="BodyText"/>
        <w:rPr>
          <w:rFonts w:ascii="Georgia"/>
          <w:sz w:val="18"/>
        </w:rPr>
      </w:pPr>
    </w:p>
    <w:p w14:paraId="7F394FC1" w14:textId="77777777" w:rsidR="00220543" w:rsidRDefault="00220543">
      <w:pPr>
        <w:pStyle w:val="BodyText"/>
        <w:rPr>
          <w:rFonts w:ascii="Georgia"/>
          <w:sz w:val="18"/>
        </w:rPr>
      </w:pPr>
    </w:p>
    <w:p w14:paraId="54B5A59C" w14:textId="77777777" w:rsidR="00220543" w:rsidRDefault="00220543">
      <w:pPr>
        <w:pStyle w:val="BodyText"/>
        <w:rPr>
          <w:rFonts w:ascii="Georgia"/>
          <w:sz w:val="18"/>
        </w:rPr>
      </w:pPr>
    </w:p>
    <w:p w14:paraId="579F2D4F" w14:textId="77777777" w:rsidR="00220543" w:rsidRDefault="00220543">
      <w:pPr>
        <w:pStyle w:val="BodyText"/>
        <w:rPr>
          <w:rFonts w:ascii="Georgia"/>
          <w:sz w:val="18"/>
        </w:rPr>
      </w:pPr>
    </w:p>
    <w:p w14:paraId="109A0F29" w14:textId="77777777" w:rsidR="00220543" w:rsidRDefault="00220543">
      <w:pPr>
        <w:pStyle w:val="BodyText"/>
        <w:rPr>
          <w:rFonts w:ascii="Georgia"/>
          <w:sz w:val="18"/>
        </w:rPr>
      </w:pPr>
    </w:p>
    <w:p w14:paraId="01445B1C" w14:textId="77777777" w:rsidR="00220543" w:rsidRDefault="00220543">
      <w:pPr>
        <w:pStyle w:val="BodyText"/>
        <w:spacing w:before="172"/>
        <w:rPr>
          <w:rFonts w:ascii="Georgia"/>
          <w:sz w:val="18"/>
        </w:rPr>
      </w:pPr>
    </w:p>
    <w:p w14:paraId="3667F207"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4CBCBA81"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F4BC27F"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187187F6" w14:textId="77777777" w:rsidR="00220543" w:rsidRDefault="009C65B6">
      <w:pPr>
        <w:rPr>
          <w:rFonts w:ascii="Georgia"/>
        </w:rPr>
      </w:pPr>
      <w:r>
        <w:br w:type="column"/>
      </w:r>
    </w:p>
    <w:p w14:paraId="5679ABBA" w14:textId="77777777" w:rsidR="00220543" w:rsidRDefault="00220543">
      <w:pPr>
        <w:pStyle w:val="BodyText"/>
        <w:spacing w:before="125"/>
        <w:rPr>
          <w:rFonts w:ascii="Georgia"/>
        </w:rPr>
      </w:pPr>
    </w:p>
    <w:p w14:paraId="14BDE3BA" w14:textId="77777777" w:rsidR="00220543" w:rsidRDefault="009C65B6">
      <w:pPr>
        <w:pStyle w:val="BodyText"/>
        <w:spacing w:before="1" w:line="276" w:lineRule="auto"/>
        <w:ind w:left="103" w:right="30"/>
      </w:pPr>
      <w:r>
        <w:rPr>
          <w:color w:val="424040"/>
        </w:rPr>
        <w:t xml:space="preserve">129 High Street was built in 1927 to a design by Samuel and Alfred Luttrell in a restrained At Deco </w:t>
      </w:r>
      <w:proofErr w:type="spellStart"/>
      <w:r>
        <w:rPr>
          <w:color w:val="424040"/>
        </w:rPr>
        <w:t>moderne</w:t>
      </w:r>
      <w:proofErr w:type="spellEnd"/>
      <w:r>
        <w:rPr>
          <w:color w:val="424040"/>
        </w:rPr>
        <w:t xml:space="preserve"> style with simplified classical features. For many</w:t>
      </w:r>
      <w:r>
        <w:rPr>
          <w:color w:val="424040"/>
          <w:spacing w:val="-2"/>
        </w:rPr>
        <w:t xml:space="preserve"> </w:t>
      </w:r>
      <w:r>
        <w:rPr>
          <w:color w:val="424040"/>
        </w:rPr>
        <w:t>years a BNZ, and then a video rental premises, and situated on a prominent corner, the building acts as a bookend for an important heritage precinct in Christchurch’s CBD.</w:t>
      </w:r>
    </w:p>
    <w:p w14:paraId="53D6124A" w14:textId="77777777" w:rsidR="00220543" w:rsidRDefault="00220543">
      <w:pPr>
        <w:pStyle w:val="BodyText"/>
        <w:spacing w:before="32"/>
      </w:pPr>
    </w:p>
    <w:p w14:paraId="568871CE" w14:textId="77777777" w:rsidR="00220543" w:rsidRDefault="009C65B6">
      <w:pPr>
        <w:pStyle w:val="BodyText"/>
        <w:spacing w:line="276" w:lineRule="auto"/>
        <w:ind w:left="103" w:right="30"/>
      </w:pPr>
      <w:r>
        <w:rPr>
          <w:color w:val="424040"/>
          <w:w w:val="105"/>
        </w:rPr>
        <w:t>The building has been unoccupied since the earthquakes</w:t>
      </w:r>
      <w:r>
        <w:rPr>
          <w:color w:val="424040"/>
          <w:spacing w:val="-2"/>
          <w:w w:val="105"/>
        </w:rPr>
        <w:t xml:space="preserve"> </w:t>
      </w:r>
      <w:r>
        <w:rPr>
          <w:color w:val="424040"/>
          <w:w w:val="105"/>
        </w:rPr>
        <w:t>and</w:t>
      </w:r>
      <w:r>
        <w:rPr>
          <w:color w:val="424040"/>
          <w:spacing w:val="-2"/>
          <w:w w:val="105"/>
        </w:rPr>
        <w:t xml:space="preserve"> </w:t>
      </w:r>
      <w:r>
        <w:rPr>
          <w:color w:val="424040"/>
          <w:w w:val="105"/>
        </w:rPr>
        <w:t>sits</w:t>
      </w:r>
      <w:r>
        <w:rPr>
          <w:color w:val="424040"/>
          <w:spacing w:val="-2"/>
          <w:w w:val="105"/>
        </w:rPr>
        <w:t xml:space="preserve"> </w:t>
      </w:r>
      <w:r>
        <w:rPr>
          <w:color w:val="424040"/>
          <w:w w:val="105"/>
        </w:rPr>
        <w:t>on</w:t>
      </w:r>
      <w:r>
        <w:rPr>
          <w:color w:val="424040"/>
          <w:spacing w:val="-2"/>
          <w:w w:val="105"/>
        </w:rPr>
        <w:t xml:space="preserve"> </w:t>
      </w:r>
      <w:r>
        <w:rPr>
          <w:color w:val="424040"/>
          <w:w w:val="105"/>
        </w:rPr>
        <w:t>the</w:t>
      </w:r>
      <w:r>
        <w:rPr>
          <w:color w:val="424040"/>
          <w:spacing w:val="-2"/>
          <w:w w:val="105"/>
        </w:rPr>
        <w:t xml:space="preserve"> </w:t>
      </w:r>
      <w:r>
        <w:rPr>
          <w:color w:val="424040"/>
          <w:w w:val="105"/>
        </w:rPr>
        <w:t>infamous</w:t>
      </w:r>
      <w:r>
        <w:rPr>
          <w:color w:val="424040"/>
          <w:spacing w:val="-2"/>
          <w:w w:val="105"/>
        </w:rPr>
        <w:t xml:space="preserve"> </w:t>
      </w:r>
      <w:r>
        <w:rPr>
          <w:color w:val="424040"/>
          <w:w w:val="105"/>
        </w:rPr>
        <w:t>Christchurch ‘dirty</w:t>
      </w:r>
      <w:r>
        <w:rPr>
          <w:color w:val="424040"/>
          <w:spacing w:val="-12"/>
          <w:w w:val="105"/>
        </w:rPr>
        <w:t xml:space="preserve"> </w:t>
      </w:r>
      <w:r>
        <w:rPr>
          <w:color w:val="424040"/>
          <w:w w:val="105"/>
        </w:rPr>
        <w:t>30’</w:t>
      </w:r>
      <w:r>
        <w:rPr>
          <w:color w:val="424040"/>
          <w:spacing w:val="-12"/>
          <w:w w:val="105"/>
        </w:rPr>
        <w:t xml:space="preserve"> </w:t>
      </w:r>
      <w:r>
        <w:rPr>
          <w:color w:val="424040"/>
          <w:w w:val="105"/>
        </w:rPr>
        <w:t>list.</w:t>
      </w:r>
      <w:r>
        <w:rPr>
          <w:color w:val="424040"/>
          <w:spacing w:val="-17"/>
          <w:w w:val="105"/>
        </w:rPr>
        <w:t xml:space="preserve"> </w:t>
      </w:r>
      <w:r>
        <w:rPr>
          <w:color w:val="424040"/>
          <w:w w:val="105"/>
        </w:rPr>
        <w:t>The</w:t>
      </w:r>
      <w:r>
        <w:rPr>
          <w:color w:val="424040"/>
          <w:spacing w:val="-6"/>
          <w:w w:val="105"/>
        </w:rPr>
        <w:t xml:space="preserve"> </w:t>
      </w:r>
      <w:r>
        <w:rPr>
          <w:color w:val="424040"/>
          <w:w w:val="105"/>
        </w:rPr>
        <w:t>upgrade</w:t>
      </w:r>
      <w:r>
        <w:rPr>
          <w:color w:val="424040"/>
          <w:spacing w:val="-12"/>
          <w:w w:val="105"/>
        </w:rPr>
        <w:t xml:space="preserve"> </w:t>
      </w:r>
      <w:r>
        <w:rPr>
          <w:color w:val="424040"/>
          <w:w w:val="105"/>
        </w:rPr>
        <w:t>will</w:t>
      </w:r>
      <w:r>
        <w:rPr>
          <w:color w:val="424040"/>
          <w:spacing w:val="-6"/>
          <w:w w:val="105"/>
        </w:rPr>
        <w:t xml:space="preserve"> </w:t>
      </w:r>
      <w:r>
        <w:rPr>
          <w:color w:val="424040"/>
          <w:w w:val="105"/>
        </w:rPr>
        <w:t>provide</w:t>
      </w:r>
      <w:r>
        <w:rPr>
          <w:color w:val="424040"/>
          <w:spacing w:val="-6"/>
          <w:w w:val="105"/>
        </w:rPr>
        <w:t xml:space="preserve"> </w:t>
      </w:r>
      <w:r>
        <w:rPr>
          <w:color w:val="424040"/>
          <w:w w:val="105"/>
        </w:rPr>
        <w:t xml:space="preserve">for </w:t>
      </w:r>
      <w:r>
        <w:rPr>
          <w:color w:val="424040"/>
        </w:rPr>
        <w:t xml:space="preserve">commercial space on the ground floor, an apartment </w:t>
      </w:r>
      <w:r>
        <w:rPr>
          <w:color w:val="424040"/>
          <w:w w:val="105"/>
        </w:rPr>
        <w:t>on the first floor,</w:t>
      </w:r>
      <w:r>
        <w:rPr>
          <w:color w:val="424040"/>
          <w:spacing w:val="-4"/>
          <w:w w:val="105"/>
        </w:rPr>
        <w:t xml:space="preserve"> </w:t>
      </w:r>
      <w:r>
        <w:rPr>
          <w:color w:val="424040"/>
          <w:w w:val="105"/>
        </w:rPr>
        <w:t>and a second apartment in a new upper floor to be added.</w:t>
      </w:r>
    </w:p>
    <w:p w14:paraId="4B82CC45" w14:textId="77777777" w:rsidR="00220543" w:rsidRDefault="009C65B6">
      <w:r>
        <w:br w:type="column"/>
      </w:r>
    </w:p>
    <w:p w14:paraId="73E34423" w14:textId="77777777" w:rsidR="00220543" w:rsidRDefault="00220543">
      <w:pPr>
        <w:pStyle w:val="BodyText"/>
        <w:spacing w:before="79"/>
      </w:pPr>
    </w:p>
    <w:p w14:paraId="70B9E115" w14:textId="77777777" w:rsidR="00220543" w:rsidRDefault="009C65B6">
      <w:pPr>
        <w:pStyle w:val="BodyText"/>
        <w:spacing w:line="276" w:lineRule="auto"/>
        <w:ind w:left="103" w:right="331"/>
      </w:pPr>
      <w:r>
        <w:rPr>
          <w:color w:val="424040"/>
        </w:rPr>
        <w:t>The</w:t>
      </w:r>
      <w:r>
        <w:rPr>
          <w:color w:val="424040"/>
          <w:spacing w:val="-5"/>
        </w:rPr>
        <w:t xml:space="preserve"> </w:t>
      </w:r>
      <w:r>
        <w:rPr>
          <w:color w:val="424040"/>
        </w:rPr>
        <w:t>Heritage</w:t>
      </w:r>
      <w:r>
        <w:rPr>
          <w:color w:val="424040"/>
          <w:spacing w:val="-5"/>
        </w:rPr>
        <w:t xml:space="preserve"> </w:t>
      </w:r>
      <w:r>
        <w:rPr>
          <w:color w:val="424040"/>
        </w:rPr>
        <w:t>EQUIP</w:t>
      </w:r>
      <w:r>
        <w:rPr>
          <w:color w:val="424040"/>
          <w:spacing w:val="-11"/>
        </w:rPr>
        <w:t xml:space="preserve"> </w:t>
      </w:r>
      <w:r>
        <w:rPr>
          <w:color w:val="424040"/>
        </w:rPr>
        <w:t>upgrade</w:t>
      </w:r>
      <w:r>
        <w:rPr>
          <w:color w:val="424040"/>
          <w:spacing w:val="-11"/>
        </w:rPr>
        <w:t xml:space="preserve"> </w:t>
      </w:r>
      <w:r>
        <w:rPr>
          <w:color w:val="424040"/>
        </w:rPr>
        <w:t>works</w:t>
      </w:r>
      <w:r>
        <w:rPr>
          <w:color w:val="424040"/>
          <w:spacing w:val="-5"/>
        </w:rPr>
        <w:t xml:space="preserve"> </w:t>
      </w:r>
      <w:r>
        <w:rPr>
          <w:color w:val="424040"/>
        </w:rPr>
        <w:t>grant</w:t>
      </w:r>
      <w:r>
        <w:rPr>
          <w:color w:val="424040"/>
          <w:spacing w:val="-11"/>
        </w:rPr>
        <w:t xml:space="preserve"> </w:t>
      </w:r>
      <w:r>
        <w:rPr>
          <w:color w:val="424040"/>
        </w:rPr>
        <w:t>will</w:t>
      </w:r>
      <w:r>
        <w:rPr>
          <w:color w:val="424040"/>
          <w:spacing w:val="-5"/>
        </w:rPr>
        <w:t xml:space="preserve"> </w:t>
      </w:r>
      <w:r>
        <w:rPr>
          <w:color w:val="424040"/>
        </w:rPr>
        <w:t xml:space="preserve">go </w:t>
      </w:r>
      <w:r>
        <w:rPr>
          <w:color w:val="424040"/>
          <w:spacing w:val="-2"/>
        </w:rPr>
        <w:t>towards:</w:t>
      </w:r>
    </w:p>
    <w:p w14:paraId="25FCD1E6" w14:textId="77777777" w:rsidR="00220543" w:rsidRDefault="00220543">
      <w:pPr>
        <w:pStyle w:val="BodyText"/>
        <w:spacing w:before="37"/>
      </w:pPr>
    </w:p>
    <w:p w14:paraId="6F0D345A" w14:textId="77777777" w:rsidR="00220543" w:rsidRDefault="009C65B6">
      <w:pPr>
        <w:pStyle w:val="ListParagraph"/>
        <w:numPr>
          <w:ilvl w:val="0"/>
          <w:numId w:val="7"/>
        </w:numPr>
        <w:tabs>
          <w:tab w:val="left" w:pos="330"/>
        </w:tabs>
        <w:spacing w:before="1" w:line="276" w:lineRule="auto"/>
        <w:ind w:right="294"/>
      </w:pPr>
      <w:proofErr w:type="spellStart"/>
      <w:r>
        <w:rPr>
          <w:color w:val="424040"/>
        </w:rPr>
        <w:t>Fibre</w:t>
      </w:r>
      <w:proofErr w:type="spellEnd"/>
      <w:r>
        <w:rPr>
          <w:color w:val="424040"/>
        </w:rPr>
        <w:t xml:space="preserve"> reinforcing to existing unreinforced masonry </w:t>
      </w:r>
      <w:r>
        <w:rPr>
          <w:color w:val="424040"/>
          <w:w w:val="105"/>
        </w:rPr>
        <w:t xml:space="preserve">walls and existing concrete portal </w:t>
      </w:r>
      <w:proofErr w:type="gramStart"/>
      <w:r>
        <w:rPr>
          <w:color w:val="424040"/>
          <w:w w:val="105"/>
        </w:rPr>
        <w:t>frames</w:t>
      </w:r>
      <w:proofErr w:type="gramEnd"/>
    </w:p>
    <w:p w14:paraId="689E4BB1" w14:textId="77777777" w:rsidR="00220543" w:rsidRDefault="009C65B6">
      <w:pPr>
        <w:pStyle w:val="ListParagraph"/>
        <w:numPr>
          <w:ilvl w:val="0"/>
          <w:numId w:val="7"/>
        </w:numPr>
        <w:tabs>
          <w:tab w:val="left" w:pos="329"/>
        </w:tabs>
        <w:spacing w:line="271" w:lineRule="exact"/>
        <w:ind w:left="329" w:hanging="226"/>
      </w:pPr>
      <w:r>
        <w:rPr>
          <w:color w:val="424040"/>
        </w:rPr>
        <w:t>A</w:t>
      </w:r>
      <w:r>
        <w:rPr>
          <w:color w:val="424040"/>
          <w:spacing w:val="-6"/>
        </w:rPr>
        <w:t xml:space="preserve"> </w:t>
      </w:r>
      <w:r>
        <w:rPr>
          <w:color w:val="424040"/>
        </w:rPr>
        <w:t>new</w:t>
      </w:r>
      <w:r>
        <w:rPr>
          <w:color w:val="424040"/>
          <w:spacing w:val="-2"/>
        </w:rPr>
        <w:t xml:space="preserve"> </w:t>
      </w:r>
      <w:r>
        <w:rPr>
          <w:color w:val="424040"/>
        </w:rPr>
        <w:t>ground</w:t>
      </w:r>
      <w:r>
        <w:rPr>
          <w:color w:val="424040"/>
          <w:spacing w:val="3"/>
        </w:rPr>
        <w:t xml:space="preserve"> </w:t>
      </w:r>
      <w:r>
        <w:rPr>
          <w:color w:val="424040"/>
        </w:rPr>
        <w:t>floor</w:t>
      </w:r>
      <w:r>
        <w:rPr>
          <w:color w:val="424040"/>
          <w:spacing w:val="-2"/>
        </w:rPr>
        <w:t xml:space="preserve"> </w:t>
      </w:r>
      <w:r>
        <w:rPr>
          <w:color w:val="424040"/>
        </w:rPr>
        <w:t>bracing</w:t>
      </w:r>
      <w:r>
        <w:rPr>
          <w:color w:val="424040"/>
          <w:spacing w:val="4"/>
        </w:rPr>
        <w:t xml:space="preserve"> </w:t>
      </w:r>
      <w:r>
        <w:rPr>
          <w:color w:val="424040"/>
        </w:rPr>
        <w:t>frame</w:t>
      </w:r>
      <w:r>
        <w:rPr>
          <w:color w:val="424040"/>
          <w:spacing w:val="3"/>
        </w:rPr>
        <w:t xml:space="preserve"> </w:t>
      </w:r>
      <w:r>
        <w:rPr>
          <w:color w:val="424040"/>
        </w:rPr>
        <w:t>on</w:t>
      </w:r>
      <w:r>
        <w:rPr>
          <w:color w:val="424040"/>
          <w:spacing w:val="4"/>
        </w:rPr>
        <w:t xml:space="preserve"> </w:t>
      </w:r>
      <w:proofErr w:type="gramStart"/>
      <w:r>
        <w:rPr>
          <w:color w:val="424040"/>
          <w:spacing w:val="-2"/>
        </w:rPr>
        <w:t>strengthened</w:t>
      </w:r>
      <w:proofErr w:type="gramEnd"/>
    </w:p>
    <w:p w14:paraId="1BCAADD4" w14:textId="77777777" w:rsidR="00220543" w:rsidRDefault="009C65B6">
      <w:pPr>
        <w:pStyle w:val="BodyText"/>
        <w:spacing w:before="39"/>
        <w:ind w:left="330"/>
      </w:pPr>
      <w:r>
        <w:rPr>
          <w:color w:val="424040"/>
          <w:spacing w:val="-2"/>
        </w:rPr>
        <w:t>foundations</w:t>
      </w:r>
    </w:p>
    <w:p w14:paraId="497B6067" w14:textId="77777777" w:rsidR="00220543" w:rsidRDefault="009C65B6">
      <w:pPr>
        <w:pStyle w:val="ListParagraph"/>
        <w:numPr>
          <w:ilvl w:val="0"/>
          <w:numId w:val="7"/>
        </w:numPr>
        <w:tabs>
          <w:tab w:val="left" w:pos="330"/>
        </w:tabs>
        <w:spacing w:before="40" w:line="276" w:lineRule="auto"/>
        <w:ind w:right="855"/>
      </w:pPr>
      <w:r>
        <w:rPr>
          <w:color w:val="424040"/>
        </w:rPr>
        <w:t>New concrete flooring/foundation slab to the ground floor</w:t>
      </w:r>
    </w:p>
    <w:p w14:paraId="1D2E26B6" w14:textId="77777777" w:rsidR="00220543" w:rsidRDefault="009C65B6">
      <w:pPr>
        <w:pStyle w:val="ListParagraph"/>
        <w:numPr>
          <w:ilvl w:val="0"/>
          <w:numId w:val="7"/>
        </w:numPr>
        <w:tabs>
          <w:tab w:val="left" w:pos="329"/>
        </w:tabs>
        <w:spacing w:line="271" w:lineRule="exact"/>
        <w:ind w:left="329" w:hanging="226"/>
      </w:pPr>
      <w:r>
        <w:rPr>
          <w:color w:val="424040"/>
        </w:rPr>
        <w:t>Parapet</w:t>
      </w:r>
      <w:r>
        <w:rPr>
          <w:color w:val="424040"/>
          <w:spacing w:val="10"/>
        </w:rPr>
        <w:t xml:space="preserve"> </w:t>
      </w:r>
      <w:r>
        <w:rPr>
          <w:color w:val="424040"/>
          <w:spacing w:val="-2"/>
        </w:rPr>
        <w:t>bracing.</w:t>
      </w:r>
    </w:p>
    <w:p w14:paraId="0E8FDF0C" w14:textId="77777777" w:rsidR="00220543" w:rsidRDefault="00220543">
      <w:pPr>
        <w:spacing w:line="271" w:lineRule="exact"/>
        <w:sectPr w:rsidR="00220543">
          <w:type w:val="continuous"/>
          <w:pgSz w:w="16840" w:h="11910" w:orient="landscape"/>
          <w:pgMar w:top="620" w:right="340" w:bottom="0" w:left="520" w:header="693" w:footer="0" w:gutter="0"/>
          <w:cols w:num="3" w:space="720" w:equalWidth="0">
            <w:col w:w="2879" w:space="1486"/>
            <w:col w:w="5436" w:space="489"/>
            <w:col w:w="5690"/>
          </w:cols>
        </w:sectPr>
      </w:pPr>
    </w:p>
    <w:p w14:paraId="406C9B69" w14:textId="77777777" w:rsidR="00220543" w:rsidRDefault="009C65B6">
      <w:pPr>
        <w:pStyle w:val="BodyText"/>
        <w:rPr>
          <w:sz w:val="16"/>
        </w:rPr>
      </w:pPr>
      <w:r>
        <w:rPr>
          <w:noProof/>
        </w:rPr>
        <mc:AlternateContent>
          <mc:Choice Requires="wpg">
            <w:drawing>
              <wp:anchor distT="0" distB="0" distL="0" distR="0" simplePos="0" relativeHeight="484086784" behindDoc="1" locked="0" layoutInCell="1" allowOverlap="1" wp14:anchorId="42EB88D8" wp14:editId="6CB0A03A">
                <wp:simplePos x="0" y="0"/>
                <wp:positionH relativeFrom="page">
                  <wp:posOffset>0</wp:posOffset>
                </wp:positionH>
                <wp:positionV relativeFrom="page">
                  <wp:posOffset>0</wp:posOffset>
                </wp:positionV>
                <wp:extent cx="2772410" cy="7560309"/>
                <wp:effectExtent l="0" t="0" r="0" b="0"/>
                <wp:wrapNone/>
                <wp:docPr id="192"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193" name="Graphic 19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194" name="Graphic 19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AE2D1E4" id="Group 192" o:spid="_x0000_s1026" alt="&quot;&quot;" style="position:absolute;margin-left:0;margin-top:0;width:218.3pt;height:595.3pt;z-index:-1922969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ut/wIAAOsIAAAOAAAAZHJzL2Uyb0RvYy54bWzUlm1v2yAQx99P2ndAvF/tuE0TW02qqm2i&#10;SVVXqZ32mmD8oGFgQOL02+/AJnYfpGrtNGlvnMMc5+N/v4Ocne8bjnZMm1qKBZ4cxRgxQWVei3KB&#10;vz+svswxMpaInHAp2AI/MoPPl58/nbUqY4msJM+ZRhBEmKxVC1xZq7IoMrRiDTFHUjEBk4XUDbEw&#10;1GWUa9JC9IZHSRyfRq3UudKSMmPg7VU3iZc+flEwar8VhWEW8QWG3Kx/av/cuGe0PCNZqYmqatqn&#10;Qd6RRUNqAR89hLoilqCtrl+EamqqpZGFPaKyiWRR1JT5PcBuJvGz3ay13Cq/lzJrS3WQCaR9ptO7&#10;w9Lb3Vqre3Wnu+zBvJH0pwFdolaV2XjejcvBeV/oxi2CTaC9V/TxoCjbW0ThZTKbJScTEJ7C3Gx6&#10;Gh/Haac5raAwL9bR6vqNlRHJug/79A7ptAr4MYNE5mMS3VdEMa+8cRLcaVTngHd6jJEgDXC87pFx&#10;r0Ar93nwczr2I9NL+hGVDnslGd0au2bSC052N8Z24ObBIlWw6F4EUwP+DnzuwbcYAfgaIwB/0xVB&#10;EevWuSo6E7WjilVDwdx8I3fsQXpPO5TNlTSOpy4aJDv4cDH2dRTEMWjXQzCsCH7hV/nYY3/fohA7&#10;eITfzhPICtC94fM00xCFcmlYl7wTwO/iIApEHMtuJK/zVc25E8HocnPJNdoR0Pd6tYpXIdGRGyBq&#10;sg4EZ21k/ggktYDOAptfW6IZRvyrAFbd0RQMHYxNMLTll9IfYF5/bezD/gfRCikwF9hCt93KgCzJ&#10;Ah+Qv3PofN1KIS+2Vha1g8fn1mXUD6B9OpD/QR+dvOyjkz/qo+N0mqapr/4kTafzxC8nWTh4Juk8&#10;np7CZ9zBM0lmoTqhHceFDXrB6f33+ykk4vQf+uM1eofZQGfn5SLATfcK6a7Ab1HLhetqp0DsL6gR&#10;ns8oTqYX8dyfzhD3iZuj6IqYqqPdT/Udz0UPz/9Fub874Eb1/d7f/u7KHo/9xob/KMvf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nZ5Lrf8CAADrCAAADgAAAAAAAAAAAAAAAAAuAgAAZHJzL2Uyb0RvYy54bWxQSwECLQAU&#10;AAYACAAAACEAPRX7XN0AAAAGAQAADwAAAAAAAAAAAAAAAABZBQAAZHJzL2Rvd25yZXYueG1sUEsF&#10;BgAAAAAEAAQA8wAAAGMGAAAAAA==&#10;">
                <v:shape id="Graphic 19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98xAAAANwAAAAPAAAAZHJzL2Rvd25yZXYueG1sRE9NTwIx&#10;EL2T8B+aIfEGXSUSXCnESFRC9ADKwdu4HduN2+lmW3eXf09JSLjNy/ucxap3lWipCaVnBbeTDARx&#10;4XXJRsHX58t4DiJEZI2VZ1JwpACr5XCwwFz7jnfU7qMRKYRDjgpsjHUuZSgsOQwTXxMn7tc3DmOC&#10;jZG6wS6Fu0reZdlMOiw5NVis6dlS8bf/dwqiWR/e8Pj+YQ/fP/ev22nXztZGqZtR//QIIlIfr+KL&#10;e6PT/IcpnJ9JF8jlCQAA//8DAFBLAQItABQABgAIAAAAIQDb4fbL7gAAAIUBAAATAAAAAAAAAAAA&#10;AAAAAAAAAABbQ29udGVudF9UeXBlc10ueG1sUEsBAi0AFAAGAAgAAAAhAFr0LFu/AAAAFQEAAAsA&#10;AAAAAAAAAAAAAAAAHwEAAF9yZWxzLy5yZWxzUEsBAi0AFAAGAAgAAAAhAEXQL3zEAAAA3AAAAA8A&#10;AAAAAAAAAAAAAAAABwIAAGRycy9kb3ducmV2LnhtbFBLBQYAAAAAAwADALcAAAD4AgAAAAA=&#10;" path="m,7560005r2772003,l2772003,,,,,7560005xe" fillcolor="#eff0f0" stroked="f">
                  <v:path arrowok="t"/>
                </v:shape>
                <v:shape id="Graphic 19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eQwgAAANwAAAAPAAAAZHJzL2Rvd25yZXYueG1sRE/fa8Iw&#10;EH4X9j+EG+zNppOhW2eUOaYMFcaqez+asy1tLiWJWv/7RRB8u4/v503nvWnFiZyvLSt4TlIQxIXV&#10;NZcK9rvl8BWED8gaW8uk4EIe5rOHwRQzbc/8S6c8lCKGsM9QQRVCl0npi4oM+sR2xJE7WGcwROhK&#10;qR2eY7hp5ShNx9JgzbGhwo4+Kyqa/GgUTPplk67+9E8uF/n2qzlMNmvtlHp67D/eQQTqw118c3/r&#10;OP/tBa7PxAvk7B8AAP//AwBQSwECLQAUAAYACAAAACEA2+H2y+4AAACFAQAAEwAAAAAAAAAAAAAA&#10;AAAAAAAAW0NvbnRlbnRfVHlwZXNdLnhtbFBLAQItABQABgAIAAAAIQBa9CxbvwAAABUBAAALAAAA&#10;AAAAAAAAAAAAAB8BAABfcmVscy8ucmVsc1BLAQItABQABgAIAAAAIQDJA2eQ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52192" behindDoc="0" locked="0" layoutInCell="1" allowOverlap="1" wp14:anchorId="165711F2" wp14:editId="255821FE">
            <wp:simplePos x="0" y="0"/>
            <wp:positionH relativeFrom="page">
              <wp:posOffset>0</wp:posOffset>
            </wp:positionH>
            <wp:positionV relativeFrom="page">
              <wp:posOffset>12</wp:posOffset>
            </wp:positionV>
            <wp:extent cx="2771999" cy="1663191"/>
            <wp:effectExtent l="0" t="0" r="0" b="0"/>
            <wp:wrapNone/>
            <wp:docPr id="195" name="Image 195" descr="Large building with a 'sold' sign sitting on the roof. Steel fencing has been set up on the street around th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Large building with a 'sold' sign sitting on the roof. Steel fencing has been set up on the street around the building."/>
                    <pic:cNvPicPr/>
                  </pic:nvPicPr>
                  <pic:blipFill>
                    <a:blip r:embed="rId88" cstate="print"/>
                    <a:stretch>
                      <a:fillRect/>
                    </a:stretch>
                  </pic:blipFill>
                  <pic:spPr>
                    <a:xfrm>
                      <a:off x="0" y="0"/>
                      <a:ext cx="2771999" cy="1663191"/>
                    </a:xfrm>
                    <a:prstGeom prst="rect">
                      <a:avLst/>
                    </a:prstGeom>
                  </pic:spPr>
                </pic:pic>
              </a:graphicData>
            </a:graphic>
          </wp:anchor>
        </w:drawing>
      </w:r>
    </w:p>
    <w:p w14:paraId="2192F2FF" w14:textId="77777777" w:rsidR="00220543" w:rsidRDefault="00220543">
      <w:pPr>
        <w:pStyle w:val="BodyText"/>
        <w:rPr>
          <w:sz w:val="16"/>
        </w:rPr>
      </w:pPr>
    </w:p>
    <w:p w14:paraId="1D80F10A" w14:textId="77777777" w:rsidR="00220543" w:rsidRDefault="00220543">
      <w:pPr>
        <w:pStyle w:val="BodyText"/>
        <w:rPr>
          <w:sz w:val="16"/>
        </w:rPr>
      </w:pPr>
    </w:p>
    <w:p w14:paraId="76ABBC49" w14:textId="77777777" w:rsidR="00220543" w:rsidRDefault="00220543">
      <w:pPr>
        <w:pStyle w:val="BodyText"/>
        <w:rPr>
          <w:sz w:val="16"/>
        </w:rPr>
      </w:pPr>
    </w:p>
    <w:p w14:paraId="35632A71" w14:textId="77777777" w:rsidR="00220543" w:rsidRDefault="00220543">
      <w:pPr>
        <w:pStyle w:val="BodyText"/>
        <w:rPr>
          <w:sz w:val="16"/>
        </w:rPr>
      </w:pPr>
    </w:p>
    <w:p w14:paraId="385FF683" w14:textId="77777777" w:rsidR="00220543" w:rsidRDefault="00220543">
      <w:pPr>
        <w:pStyle w:val="BodyText"/>
        <w:rPr>
          <w:sz w:val="16"/>
        </w:rPr>
      </w:pPr>
    </w:p>
    <w:p w14:paraId="5480C1AD" w14:textId="77777777" w:rsidR="00220543" w:rsidRDefault="00220543">
      <w:pPr>
        <w:pStyle w:val="BodyText"/>
        <w:rPr>
          <w:sz w:val="16"/>
        </w:rPr>
      </w:pPr>
    </w:p>
    <w:p w14:paraId="6A92EBA0" w14:textId="77777777" w:rsidR="00220543" w:rsidRDefault="00220543">
      <w:pPr>
        <w:pStyle w:val="BodyText"/>
        <w:rPr>
          <w:sz w:val="16"/>
        </w:rPr>
      </w:pPr>
    </w:p>
    <w:p w14:paraId="21665AE7" w14:textId="77777777" w:rsidR="00220543" w:rsidRDefault="00220543">
      <w:pPr>
        <w:pStyle w:val="BodyText"/>
        <w:rPr>
          <w:sz w:val="16"/>
        </w:rPr>
      </w:pPr>
    </w:p>
    <w:p w14:paraId="6EBA1A78" w14:textId="77777777" w:rsidR="00220543" w:rsidRDefault="00220543">
      <w:pPr>
        <w:pStyle w:val="BodyText"/>
        <w:rPr>
          <w:sz w:val="16"/>
        </w:rPr>
      </w:pPr>
    </w:p>
    <w:p w14:paraId="74966387" w14:textId="77777777" w:rsidR="00220543" w:rsidRDefault="00220543">
      <w:pPr>
        <w:pStyle w:val="BodyText"/>
        <w:rPr>
          <w:sz w:val="16"/>
        </w:rPr>
      </w:pPr>
    </w:p>
    <w:p w14:paraId="48752EA6" w14:textId="77777777" w:rsidR="00220543" w:rsidRDefault="00220543">
      <w:pPr>
        <w:pStyle w:val="BodyText"/>
        <w:rPr>
          <w:sz w:val="16"/>
        </w:rPr>
      </w:pPr>
    </w:p>
    <w:p w14:paraId="528B72D7" w14:textId="77777777" w:rsidR="00220543" w:rsidRDefault="00220543">
      <w:pPr>
        <w:pStyle w:val="BodyText"/>
        <w:rPr>
          <w:sz w:val="16"/>
        </w:rPr>
      </w:pPr>
    </w:p>
    <w:p w14:paraId="4AC18875" w14:textId="77777777" w:rsidR="00220543" w:rsidRDefault="00220543">
      <w:pPr>
        <w:pStyle w:val="BodyText"/>
        <w:rPr>
          <w:sz w:val="16"/>
        </w:rPr>
      </w:pPr>
    </w:p>
    <w:p w14:paraId="7D9CCEFC" w14:textId="77777777" w:rsidR="00220543" w:rsidRDefault="00220543">
      <w:pPr>
        <w:pStyle w:val="BodyText"/>
        <w:rPr>
          <w:sz w:val="16"/>
        </w:rPr>
      </w:pPr>
    </w:p>
    <w:p w14:paraId="03BD9BA0" w14:textId="77777777" w:rsidR="00220543" w:rsidRDefault="00220543">
      <w:pPr>
        <w:pStyle w:val="BodyText"/>
        <w:rPr>
          <w:sz w:val="16"/>
        </w:rPr>
      </w:pPr>
    </w:p>
    <w:p w14:paraId="1C080931" w14:textId="77777777" w:rsidR="00220543" w:rsidRDefault="00220543">
      <w:pPr>
        <w:pStyle w:val="BodyText"/>
        <w:rPr>
          <w:sz w:val="16"/>
        </w:rPr>
      </w:pPr>
    </w:p>
    <w:p w14:paraId="7B555BE3" w14:textId="77777777" w:rsidR="00220543" w:rsidRDefault="00220543">
      <w:pPr>
        <w:pStyle w:val="BodyText"/>
        <w:rPr>
          <w:sz w:val="16"/>
        </w:rPr>
      </w:pPr>
    </w:p>
    <w:p w14:paraId="14B3116C" w14:textId="77777777" w:rsidR="00220543" w:rsidRDefault="00220543">
      <w:pPr>
        <w:pStyle w:val="BodyText"/>
        <w:rPr>
          <w:sz w:val="16"/>
        </w:rPr>
      </w:pPr>
    </w:p>
    <w:p w14:paraId="34B01CC0" w14:textId="77777777" w:rsidR="00220543" w:rsidRDefault="00220543">
      <w:pPr>
        <w:pStyle w:val="BodyText"/>
        <w:rPr>
          <w:sz w:val="16"/>
        </w:rPr>
      </w:pPr>
    </w:p>
    <w:p w14:paraId="634BB449" w14:textId="77777777" w:rsidR="00220543" w:rsidRDefault="00220543">
      <w:pPr>
        <w:pStyle w:val="BodyText"/>
        <w:rPr>
          <w:sz w:val="16"/>
        </w:rPr>
      </w:pPr>
    </w:p>
    <w:p w14:paraId="6A5039BF" w14:textId="77777777" w:rsidR="00220543" w:rsidRDefault="00220543">
      <w:pPr>
        <w:pStyle w:val="BodyText"/>
        <w:rPr>
          <w:sz w:val="16"/>
        </w:rPr>
      </w:pPr>
    </w:p>
    <w:p w14:paraId="22C43D70" w14:textId="77777777" w:rsidR="00220543" w:rsidRDefault="00220543">
      <w:pPr>
        <w:pStyle w:val="BodyText"/>
        <w:spacing w:before="158"/>
        <w:rPr>
          <w:sz w:val="16"/>
        </w:rPr>
      </w:pPr>
    </w:p>
    <w:p w14:paraId="5D75BE7D"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43</w:t>
      </w:r>
    </w:p>
    <w:p w14:paraId="0919A239"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7710BE5" w14:textId="77777777" w:rsidR="00220543" w:rsidRDefault="009C65B6">
      <w:pPr>
        <w:pStyle w:val="Heading2"/>
      </w:pPr>
      <w:r>
        <w:rPr>
          <w:color w:val="424040"/>
        </w:rPr>
        <w:lastRenderedPageBreak/>
        <w:t>201</w:t>
      </w:r>
      <w:r>
        <w:rPr>
          <w:color w:val="424040"/>
          <w:spacing w:val="24"/>
        </w:rPr>
        <w:t xml:space="preserve"> </w:t>
      </w:r>
      <w:r>
        <w:rPr>
          <w:color w:val="424040"/>
        </w:rPr>
        <w:t>Dee</w:t>
      </w:r>
      <w:r>
        <w:rPr>
          <w:color w:val="424040"/>
          <w:spacing w:val="25"/>
        </w:rPr>
        <w:t xml:space="preserve"> </w:t>
      </w:r>
      <w:r>
        <w:rPr>
          <w:color w:val="424040"/>
        </w:rPr>
        <w:t>Street,</w:t>
      </w:r>
      <w:r>
        <w:rPr>
          <w:color w:val="424040"/>
          <w:spacing w:val="8"/>
        </w:rPr>
        <w:t xml:space="preserve"> </w:t>
      </w:r>
      <w:r>
        <w:rPr>
          <w:color w:val="424040"/>
          <w:spacing w:val="-2"/>
        </w:rPr>
        <w:t>Invercargill</w:t>
      </w:r>
    </w:p>
    <w:p w14:paraId="06E229F6" w14:textId="77777777" w:rsidR="00220543" w:rsidRDefault="00220543">
      <w:pPr>
        <w:sectPr w:rsidR="00220543">
          <w:pgSz w:w="16840" w:h="11910" w:orient="landscape"/>
          <w:pgMar w:top="1020" w:right="340" w:bottom="0" w:left="520" w:header="693" w:footer="0" w:gutter="0"/>
          <w:cols w:space="720"/>
        </w:sectPr>
      </w:pPr>
    </w:p>
    <w:p w14:paraId="2D7066B5" w14:textId="77777777" w:rsidR="00220543" w:rsidRDefault="00220543">
      <w:pPr>
        <w:pStyle w:val="BodyText"/>
        <w:rPr>
          <w:rFonts w:ascii="Georgia"/>
          <w:sz w:val="18"/>
        </w:rPr>
      </w:pPr>
    </w:p>
    <w:p w14:paraId="4C210B44" w14:textId="77777777" w:rsidR="00220543" w:rsidRDefault="00220543">
      <w:pPr>
        <w:pStyle w:val="BodyText"/>
        <w:rPr>
          <w:rFonts w:ascii="Georgia"/>
          <w:sz w:val="18"/>
        </w:rPr>
      </w:pPr>
    </w:p>
    <w:p w14:paraId="2AB9FD8E" w14:textId="77777777" w:rsidR="00220543" w:rsidRDefault="00220543">
      <w:pPr>
        <w:pStyle w:val="BodyText"/>
        <w:rPr>
          <w:rFonts w:ascii="Georgia"/>
          <w:sz w:val="18"/>
        </w:rPr>
      </w:pPr>
    </w:p>
    <w:p w14:paraId="3C40FFDC" w14:textId="77777777" w:rsidR="00220543" w:rsidRDefault="00220543">
      <w:pPr>
        <w:pStyle w:val="BodyText"/>
        <w:rPr>
          <w:rFonts w:ascii="Georgia"/>
          <w:sz w:val="18"/>
        </w:rPr>
      </w:pPr>
    </w:p>
    <w:p w14:paraId="24A47B82" w14:textId="77777777" w:rsidR="00220543" w:rsidRDefault="00220543">
      <w:pPr>
        <w:pStyle w:val="BodyText"/>
        <w:rPr>
          <w:rFonts w:ascii="Georgia"/>
          <w:sz w:val="18"/>
        </w:rPr>
      </w:pPr>
    </w:p>
    <w:p w14:paraId="5522E2DF" w14:textId="77777777" w:rsidR="00220543" w:rsidRDefault="00220543">
      <w:pPr>
        <w:pStyle w:val="BodyText"/>
        <w:rPr>
          <w:rFonts w:ascii="Georgia"/>
          <w:sz w:val="18"/>
        </w:rPr>
      </w:pPr>
    </w:p>
    <w:p w14:paraId="36666B24" w14:textId="77777777" w:rsidR="00220543" w:rsidRDefault="00220543">
      <w:pPr>
        <w:pStyle w:val="BodyText"/>
        <w:spacing w:before="172"/>
        <w:rPr>
          <w:rFonts w:ascii="Georgia"/>
          <w:sz w:val="18"/>
        </w:rPr>
      </w:pPr>
    </w:p>
    <w:p w14:paraId="12290DA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$20,000</w:t>
      </w:r>
    </w:p>
    <w:p w14:paraId="4BFDCE1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62D8C71C"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315B6D31" w14:textId="77777777" w:rsidR="00220543" w:rsidRDefault="009C65B6">
      <w:pPr>
        <w:rPr>
          <w:rFonts w:ascii="Georgia"/>
        </w:rPr>
      </w:pPr>
      <w:r>
        <w:br w:type="column"/>
      </w:r>
    </w:p>
    <w:p w14:paraId="1B78B97C" w14:textId="77777777" w:rsidR="00220543" w:rsidRDefault="00220543">
      <w:pPr>
        <w:pStyle w:val="BodyText"/>
        <w:spacing w:before="125"/>
        <w:rPr>
          <w:rFonts w:ascii="Georgia"/>
        </w:rPr>
      </w:pPr>
    </w:p>
    <w:p w14:paraId="017084DF" w14:textId="77777777" w:rsidR="00220543" w:rsidRDefault="009C65B6">
      <w:pPr>
        <w:pStyle w:val="BodyText"/>
        <w:spacing w:before="1" w:line="276" w:lineRule="auto"/>
        <w:ind w:left="103" w:right="139"/>
      </w:pPr>
      <w:r>
        <w:rPr>
          <w:color w:val="424040"/>
        </w:rPr>
        <w:t>201 Dee Street was built in 1926 in a simplified art deco design. The building is located opposite the historic St Paul’s Church in</w:t>
      </w:r>
      <w:r>
        <w:rPr>
          <w:color w:val="424040"/>
          <w:spacing w:val="-2"/>
        </w:rPr>
        <w:t xml:space="preserve"> </w:t>
      </w:r>
      <w:r>
        <w:rPr>
          <w:color w:val="424040"/>
        </w:rPr>
        <w:t>Timaru and is scheduled as a heritage item in the Timaru District Plan.</w:t>
      </w:r>
    </w:p>
    <w:p w14:paraId="54A602AD" w14:textId="77777777" w:rsidR="00220543" w:rsidRDefault="00220543">
      <w:pPr>
        <w:pStyle w:val="BodyText"/>
        <w:spacing w:before="35"/>
      </w:pPr>
    </w:p>
    <w:p w14:paraId="7FC1925E" w14:textId="77777777" w:rsidR="00220543" w:rsidRDefault="009C65B6">
      <w:pPr>
        <w:pStyle w:val="BodyText"/>
        <w:spacing w:line="276" w:lineRule="auto"/>
        <w:ind w:left="103" w:right="38"/>
      </w:pPr>
      <w:r>
        <w:rPr>
          <w:color w:val="424040"/>
          <w:w w:val="105"/>
        </w:rPr>
        <w:t>A</w:t>
      </w:r>
      <w:r>
        <w:rPr>
          <w:color w:val="424040"/>
          <w:spacing w:val="-7"/>
          <w:w w:val="105"/>
        </w:rPr>
        <w:t xml:space="preserve"> </w:t>
      </w:r>
      <w:r>
        <w:rPr>
          <w:color w:val="424040"/>
          <w:w w:val="105"/>
        </w:rPr>
        <w:t>detailed seismic assessment</w:t>
      </w:r>
      <w:r>
        <w:rPr>
          <w:color w:val="424040"/>
          <w:spacing w:val="-4"/>
          <w:w w:val="105"/>
        </w:rPr>
        <w:t xml:space="preserve"> </w:t>
      </w:r>
      <w:r>
        <w:rPr>
          <w:color w:val="424040"/>
          <w:w w:val="105"/>
        </w:rPr>
        <w:t xml:space="preserve">was undertaken in </w:t>
      </w:r>
      <w:r>
        <w:rPr>
          <w:color w:val="424040"/>
          <w:spacing w:val="-2"/>
          <w:w w:val="105"/>
        </w:rPr>
        <w:t>2018</w:t>
      </w:r>
      <w:r>
        <w:rPr>
          <w:color w:val="424040"/>
          <w:spacing w:val="-6"/>
          <w:w w:val="105"/>
        </w:rPr>
        <w:t xml:space="preserve"> </w:t>
      </w:r>
      <w:r>
        <w:rPr>
          <w:color w:val="424040"/>
          <w:spacing w:val="-2"/>
          <w:w w:val="105"/>
        </w:rPr>
        <w:t>and</w:t>
      </w:r>
      <w:r>
        <w:rPr>
          <w:color w:val="424040"/>
          <w:spacing w:val="-6"/>
          <w:w w:val="105"/>
        </w:rPr>
        <w:t xml:space="preserve"> </w:t>
      </w:r>
      <w:r>
        <w:rPr>
          <w:color w:val="424040"/>
          <w:spacing w:val="-2"/>
          <w:w w:val="105"/>
        </w:rPr>
        <w:t>identified</w:t>
      </w:r>
      <w:r>
        <w:rPr>
          <w:color w:val="424040"/>
          <w:spacing w:val="-6"/>
          <w:w w:val="105"/>
        </w:rPr>
        <w:t xml:space="preserve"> </w:t>
      </w:r>
      <w:r>
        <w:rPr>
          <w:color w:val="424040"/>
          <w:spacing w:val="-2"/>
          <w:w w:val="105"/>
        </w:rPr>
        <w:t>the</w:t>
      </w:r>
      <w:r>
        <w:rPr>
          <w:color w:val="424040"/>
          <w:spacing w:val="-6"/>
          <w:w w:val="105"/>
        </w:rPr>
        <w:t xml:space="preserve"> </w:t>
      </w:r>
      <w:r>
        <w:rPr>
          <w:color w:val="424040"/>
          <w:spacing w:val="-2"/>
          <w:w w:val="105"/>
        </w:rPr>
        <w:t>critical</w:t>
      </w:r>
      <w:r>
        <w:rPr>
          <w:color w:val="424040"/>
          <w:spacing w:val="-6"/>
          <w:w w:val="105"/>
        </w:rPr>
        <w:t xml:space="preserve"> </w:t>
      </w:r>
      <w:r>
        <w:rPr>
          <w:color w:val="424040"/>
          <w:spacing w:val="-2"/>
          <w:w w:val="105"/>
        </w:rPr>
        <w:t>structural</w:t>
      </w:r>
      <w:r>
        <w:rPr>
          <w:color w:val="424040"/>
          <w:spacing w:val="-12"/>
          <w:w w:val="105"/>
        </w:rPr>
        <w:t xml:space="preserve"> </w:t>
      </w:r>
      <w:r>
        <w:rPr>
          <w:color w:val="424040"/>
          <w:spacing w:val="-2"/>
          <w:w w:val="105"/>
        </w:rPr>
        <w:t xml:space="preserve">weaknesses </w:t>
      </w:r>
      <w:r>
        <w:rPr>
          <w:color w:val="424040"/>
          <w:w w:val="105"/>
        </w:rPr>
        <w:t>as the reinforced concrete</w:t>
      </w:r>
      <w:r>
        <w:rPr>
          <w:color w:val="424040"/>
          <w:spacing w:val="-3"/>
          <w:w w:val="105"/>
        </w:rPr>
        <w:t xml:space="preserve"> </w:t>
      </w:r>
      <w:r>
        <w:rPr>
          <w:color w:val="424040"/>
          <w:w w:val="105"/>
        </w:rPr>
        <w:t>walls,</w:t>
      </w:r>
      <w:r>
        <w:rPr>
          <w:color w:val="424040"/>
          <w:spacing w:val="-3"/>
          <w:w w:val="105"/>
        </w:rPr>
        <w:t xml:space="preserve"> </w:t>
      </w:r>
      <w:r>
        <w:rPr>
          <w:color w:val="424040"/>
          <w:w w:val="105"/>
        </w:rPr>
        <w:t xml:space="preserve">columns and the </w:t>
      </w:r>
      <w:proofErr w:type="gramStart"/>
      <w:r>
        <w:rPr>
          <w:color w:val="424040"/>
          <w:w w:val="105"/>
        </w:rPr>
        <w:t>first floor</w:t>
      </w:r>
      <w:proofErr w:type="gramEnd"/>
      <w:r>
        <w:rPr>
          <w:color w:val="424040"/>
          <w:w w:val="105"/>
        </w:rPr>
        <w:t xml:space="preserve"> diaphragm.</w:t>
      </w:r>
    </w:p>
    <w:p w14:paraId="40191E8E" w14:textId="77777777" w:rsidR="00220543" w:rsidRDefault="009C65B6">
      <w:r>
        <w:br w:type="column"/>
      </w:r>
    </w:p>
    <w:p w14:paraId="1EB5F18C" w14:textId="77777777" w:rsidR="00220543" w:rsidRDefault="00220543">
      <w:pPr>
        <w:pStyle w:val="BodyText"/>
        <w:spacing w:before="79"/>
      </w:pPr>
    </w:p>
    <w:p w14:paraId="45005808" w14:textId="77777777" w:rsidR="00220543" w:rsidRDefault="009C65B6">
      <w:pPr>
        <w:pStyle w:val="BodyText"/>
        <w:spacing w:line="276" w:lineRule="auto"/>
        <w:ind w:left="103" w:right="479"/>
      </w:pPr>
      <w:r>
        <w:rPr>
          <w:color w:val="424040"/>
        </w:rPr>
        <w:t>The</w:t>
      </w:r>
      <w:r>
        <w:rPr>
          <w:color w:val="424040"/>
          <w:spacing w:val="-5"/>
        </w:rPr>
        <w:t xml:space="preserve"> </w:t>
      </w:r>
      <w:r>
        <w:rPr>
          <w:color w:val="424040"/>
        </w:rPr>
        <w:t>Heritage</w:t>
      </w:r>
      <w:r>
        <w:rPr>
          <w:color w:val="424040"/>
          <w:spacing w:val="-5"/>
        </w:rPr>
        <w:t xml:space="preserve"> </w:t>
      </w:r>
      <w:r>
        <w:rPr>
          <w:color w:val="424040"/>
        </w:rPr>
        <w:t>EQUIP</w:t>
      </w:r>
      <w:r>
        <w:rPr>
          <w:color w:val="424040"/>
          <w:spacing w:val="-11"/>
        </w:rPr>
        <w:t xml:space="preserve"> </w:t>
      </w:r>
      <w:r>
        <w:rPr>
          <w:color w:val="424040"/>
        </w:rPr>
        <w:t>upgrade</w:t>
      </w:r>
      <w:r>
        <w:rPr>
          <w:color w:val="424040"/>
          <w:spacing w:val="-11"/>
        </w:rPr>
        <w:t xml:space="preserve"> </w:t>
      </w:r>
      <w:r>
        <w:rPr>
          <w:color w:val="424040"/>
        </w:rPr>
        <w:t>works</w:t>
      </w:r>
      <w:r>
        <w:rPr>
          <w:color w:val="424040"/>
          <w:spacing w:val="-5"/>
        </w:rPr>
        <w:t xml:space="preserve"> </w:t>
      </w:r>
      <w:r>
        <w:rPr>
          <w:color w:val="424040"/>
        </w:rPr>
        <w:t>grant</w:t>
      </w:r>
      <w:r>
        <w:rPr>
          <w:color w:val="424040"/>
          <w:spacing w:val="-11"/>
        </w:rPr>
        <w:t xml:space="preserve"> </w:t>
      </w:r>
      <w:r>
        <w:rPr>
          <w:color w:val="424040"/>
        </w:rPr>
        <w:t>will</w:t>
      </w:r>
      <w:r>
        <w:rPr>
          <w:color w:val="424040"/>
          <w:spacing w:val="-5"/>
        </w:rPr>
        <w:t xml:space="preserve"> </w:t>
      </w:r>
      <w:r>
        <w:rPr>
          <w:color w:val="424040"/>
        </w:rPr>
        <w:t>go towards installing four internal structural steel portal frames.</w:t>
      </w:r>
    </w:p>
    <w:p w14:paraId="393E126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37" w:space="488"/>
            <w:col w:w="5690"/>
          </w:cols>
        </w:sectPr>
      </w:pPr>
    </w:p>
    <w:p w14:paraId="1D540D86" w14:textId="77777777" w:rsidR="00220543" w:rsidRDefault="009C65B6">
      <w:pPr>
        <w:pStyle w:val="BodyText"/>
        <w:rPr>
          <w:sz w:val="16"/>
        </w:rPr>
      </w:pPr>
      <w:r>
        <w:rPr>
          <w:noProof/>
        </w:rPr>
        <mc:AlternateContent>
          <mc:Choice Requires="wpg">
            <w:drawing>
              <wp:anchor distT="0" distB="0" distL="0" distR="0" simplePos="0" relativeHeight="484087808" behindDoc="1" locked="0" layoutInCell="1" allowOverlap="1" wp14:anchorId="411CE623" wp14:editId="4EFFB985">
                <wp:simplePos x="0" y="0"/>
                <wp:positionH relativeFrom="page">
                  <wp:posOffset>0</wp:posOffset>
                </wp:positionH>
                <wp:positionV relativeFrom="page">
                  <wp:posOffset>0</wp:posOffset>
                </wp:positionV>
                <wp:extent cx="2772410" cy="7560309"/>
                <wp:effectExtent l="0" t="0" r="0" b="0"/>
                <wp:wrapNone/>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197" name="Graphic 19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198" name="Graphic 19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A5DB74C" id="Group 196" o:spid="_x0000_s1026" alt="&quot;&quot;" style="position:absolute;margin-left:0;margin-top:0;width:218.3pt;height:595.3pt;z-index:-1922867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vN/wIAAOsIAAAOAAAAZHJzL2Uyb0RvYy54bWzUlt9P2zAQx98n7X+w/D6SFkqbiBYhoNUk&#10;xJDotGfXcX5oTuzZblP++53tuAkFCQ2mSXtJz/H5cv7e5+xeXO5rjnZM6Uo0czw6iTFiDRVZ1RRz&#10;/H29/DLDSBvSZISLhs3xE9P4cvH500UrUzYWpeAZUwiCNDpt5RyXxsg0ijQtWU30iZCsgclcqJoY&#10;GKoiyhRpIXrNo3Ecn0etUJlUgjKt4e2Nn8QLFz/PGTXf8lwzg/gcQ27GPZV7buwzWlyQtFBElhXt&#10;0iDvyKImVQMfPYS6IYagrapehKorqoQWuTmhoo5EnleUuT3Abkbx0W5WSmyl20uRtoU8yATSHun0&#10;7rD0frdS8lE+KJ89mHeC/tSgS9TKIh3O23HRO+9zVdtFsAm0d4o+HRRle4MovBxPp+OzEQhPYW46&#10;OY9P48RrTksozIt1tLx9Y2VEUv9hl94hnVYCP7qXSH9MoseSSOaU11aCB4WqDPBOphg1pAaOVx0y&#10;9hVoZT8PflbHbqQ7ST+i0mGvJKVbbVZMOMHJ7k4bD24WLFIGi+6bYCrA34LPHfgGIwBfYQTgb3wR&#10;JDF2na2iNVE7qFjZF8zO12LH1sJ5mr5stqRxPLHRINnehzdDX0tBHJ9i1EHQrwh+4Ve62EN/16IQ&#10;O3iEX+8JZAXo3vB5nmmIQrnQzCdvBXC7OIgCEYeya8GrbFlxbkXQqthcc4V2BPS9XS7jZUh04AaI&#10;6tSDYK2NyJ6ApBbQmWP9a0sUw4h/bYBVezQFQwVjEwxl+LVwB5jTX2mz3v8gSiIJ5hwb6LZ7EZAl&#10;aeAD8rcO3teubMTV1oi8svC43HxG3QDax4P8D/oIboXjPpr9UR+dJpMkSVz1R0kymY3PPNHh4Bkl&#10;s3hyfuYPntF4GqoT2nFY2KAXnN5/v59CIlb/vj9eo7efDXR6LxsBbrpXSLcFfota3tiutgrE7oIa&#10;4HlE8XhyFc/c6Qxxn7lZim6ILj3tbqrreN508PxflLu7A25U1+/d7W+v7OHYbaz/j7L4DQ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Ntyrzf8CAADrCAAADgAAAAAAAAAAAAAAAAAuAgAAZHJzL2Uyb0RvYy54bWxQSwECLQAU&#10;AAYACAAAACEAPRX7XN0AAAAGAQAADwAAAAAAAAAAAAAAAABZBQAAZHJzL2Rvd25yZXYueG1sUEsF&#10;BgAAAAAEAAQA8wAAAGMGAAAAAA==&#10;">
                <v:shape id="Graphic 19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yl/xQAAANwAAAAPAAAAZHJzL2Rvd25yZXYueG1sRE9NTwIx&#10;EL2b8B+aIeEGXSGCrhRiICoxchDl4G3cju3G7XSzrbvLv7ckJN7m5X3Oct27SrTUhNKzgutJBoK4&#10;8Lpko+Dj/XF8CyJEZI2VZ1JwogDr1eBqibn2Hb9Re4hGpBAOOSqwMda5lKGw5DBMfE2cuG/fOIwJ&#10;NkbqBrsU7io5zbK5dFhyarBY08ZS8XP4dQqi2R6f8fS6t8fPr5unl1nXzrdGqdGwf7gHEamP/+KL&#10;e6fT/LsFnJ9JF8jVHwAAAP//AwBQSwECLQAUAAYACAAAACEA2+H2y+4AAACFAQAAEwAAAAAAAAAA&#10;AAAAAAAAAAAAW0NvbnRlbnRfVHlwZXNdLnhtbFBLAQItABQABgAIAAAAIQBa9CxbvwAAABUBAAAL&#10;AAAAAAAAAAAAAAAAAB8BAABfcmVscy8ucmVsc1BLAQItABQABgAIAAAAIQA66yl/xQAAANwAAAAP&#10;AAAAAAAAAAAAAAAAAAcCAABkcnMvZG93bnJldi54bWxQSwUGAAAAAAMAAwC3AAAA+QIAAAAA&#10;" path="m,7560005r2772003,l2772003,,,,,7560005xe" fillcolor="#eff0f0" stroked="f">
                  <v:path arrowok="t"/>
                </v:shape>
                <v:shape id="Graphic 19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2VxQAAANwAAAAPAAAAZHJzL2Rvd25yZXYueG1sRI9Bb8Iw&#10;DIXvk/gPkZF2G+k4jK0joIEAoQ0JrdvuVmPaqo1TJQHKv58Pk3az9Z7f+zxfDq5TFwqx8WzgcZKB&#10;Ii69bbgy8P21fXgGFROyxc4zGbhRhOVidDfH3Porf9KlSJWSEI45GqhT6nOtY1mTwzjxPbFoJx8c&#10;JllDpW3Aq4S7Tk+z7Ek7bFgaauxpXVPZFmdnYDZs22z3Y4+FXhWHTXuafbzbYMz9eHh7BZVoSP/m&#10;v+u9FfwXoZVnZAK9+AUAAP//AwBQSwECLQAUAAYACAAAACEA2+H2y+4AAACFAQAAEwAAAAAAAAAA&#10;AAAAAAAAAAAAW0NvbnRlbnRfVHlwZXNdLnhtbFBLAQItABQABgAIAAAAIQBa9CxbvwAAABUBAAAL&#10;AAAAAAAAAAAAAAAAAB8BAABfcmVscy8ucmVsc1BLAQItABQABgAIAAAAIQBITm2V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53216" behindDoc="0" locked="0" layoutInCell="1" allowOverlap="1" wp14:anchorId="32360B11" wp14:editId="5E535487">
            <wp:simplePos x="0" y="0"/>
            <wp:positionH relativeFrom="page">
              <wp:posOffset>0</wp:posOffset>
            </wp:positionH>
            <wp:positionV relativeFrom="page">
              <wp:posOffset>12</wp:posOffset>
            </wp:positionV>
            <wp:extent cx="2771999" cy="1663191"/>
            <wp:effectExtent l="0" t="0" r="0" b="0"/>
            <wp:wrapNone/>
            <wp:docPr id="199" name="Image 199" descr="A two storey whit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A two storey white building."/>
                    <pic:cNvPicPr/>
                  </pic:nvPicPr>
                  <pic:blipFill>
                    <a:blip r:embed="rId89" cstate="print"/>
                    <a:stretch>
                      <a:fillRect/>
                    </a:stretch>
                  </pic:blipFill>
                  <pic:spPr>
                    <a:xfrm>
                      <a:off x="0" y="0"/>
                      <a:ext cx="2771999" cy="1663191"/>
                    </a:xfrm>
                    <a:prstGeom prst="rect">
                      <a:avLst/>
                    </a:prstGeom>
                  </pic:spPr>
                </pic:pic>
              </a:graphicData>
            </a:graphic>
          </wp:anchor>
        </w:drawing>
      </w:r>
    </w:p>
    <w:p w14:paraId="3C9791F1" w14:textId="77777777" w:rsidR="00220543" w:rsidRDefault="00220543">
      <w:pPr>
        <w:pStyle w:val="BodyText"/>
        <w:rPr>
          <w:sz w:val="16"/>
        </w:rPr>
      </w:pPr>
    </w:p>
    <w:p w14:paraId="1DC6903D" w14:textId="77777777" w:rsidR="00220543" w:rsidRDefault="00220543">
      <w:pPr>
        <w:pStyle w:val="BodyText"/>
        <w:rPr>
          <w:sz w:val="16"/>
        </w:rPr>
      </w:pPr>
    </w:p>
    <w:p w14:paraId="659824C9" w14:textId="77777777" w:rsidR="00220543" w:rsidRDefault="00220543">
      <w:pPr>
        <w:pStyle w:val="BodyText"/>
        <w:rPr>
          <w:sz w:val="16"/>
        </w:rPr>
      </w:pPr>
    </w:p>
    <w:p w14:paraId="18C82ECE" w14:textId="77777777" w:rsidR="00220543" w:rsidRDefault="00220543">
      <w:pPr>
        <w:pStyle w:val="BodyText"/>
        <w:rPr>
          <w:sz w:val="16"/>
        </w:rPr>
      </w:pPr>
    </w:p>
    <w:p w14:paraId="52B84B02" w14:textId="77777777" w:rsidR="00220543" w:rsidRDefault="00220543">
      <w:pPr>
        <w:pStyle w:val="BodyText"/>
        <w:rPr>
          <w:sz w:val="16"/>
        </w:rPr>
      </w:pPr>
    </w:p>
    <w:p w14:paraId="03227215" w14:textId="77777777" w:rsidR="00220543" w:rsidRDefault="00220543">
      <w:pPr>
        <w:pStyle w:val="BodyText"/>
        <w:rPr>
          <w:sz w:val="16"/>
        </w:rPr>
      </w:pPr>
    </w:p>
    <w:p w14:paraId="5B7F47C0" w14:textId="77777777" w:rsidR="00220543" w:rsidRDefault="00220543">
      <w:pPr>
        <w:pStyle w:val="BodyText"/>
        <w:rPr>
          <w:sz w:val="16"/>
        </w:rPr>
      </w:pPr>
    </w:p>
    <w:p w14:paraId="3CF06C77" w14:textId="77777777" w:rsidR="00220543" w:rsidRDefault="00220543">
      <w:pPr>
        <w:pStyle w:val="BodyText"/>
        <w:rPr>
          <w:sz w:val="16"/>
        </w:rPr>
      </w:pPr>
    </w:p>
    <w:p w14:paraId="6E7DE84B" w14:textId="77777777" w:rsidR="00220543" w:rsidRDefault="00220543">
      <w:pPr>
        <w:pStyle w:val="BodyText"/>
        <w:rPr>
          <w:sz w:val="16"/>
        </w:rPr>
      </w:pPr>
    </w:p>
    <w:p w14:paraId="6F4587FE" w14:textId="77777777" w:rsidR="00220543" w:rsidRDefault="00220543">
      <w:pPr>
        <w:pStyle w:val="BodyText"/>
        <w:rPr>
          <w:sz w:val="16"/>
        </w:rPr>
      </w:pPr>
    </w:p>
    <w:p w14:paraId="597F1A20" w14:textId="77777777" w:rsidR="00220543" w:rsidRDefault="00220543">
      <w:pPr>
        <w:pStyle w:val="BodyText"/>
        <w:rPr>
          <w:sz w:val="16"/>
        </w:rPr>
      </w:pPr>
    </w:p>
    <w:p w14:paraId="7C1A2B64" w14:textId="77777777" w:rsidR="00220543" w:rsidRDefault="00220543">
      <w:pPr>
        <w:pStyle w:val="BodyText"/>
        <w:rPr>
          <w:sz w:val="16"/>
        </w:rPr>
      </w:pPr>
    </w:p>
    <w:p w14:paraId="12FF9F81" w14:textId="77777777" w:rsidR="00220543" w:rsidRDefault="00220543">
      <w:pPr>
        <w:pStyle w:val="BodyText"/>
        <w:rPr>
          <w:sz w:val="16"/>
        </w:rPr>
      </w:pPr>
    </w:p>
    <w:p w14:paraId="7396DB39" w14:textId="77777777" w:rsidR="00220543" w:rsidRDefault="00220543">
      <w:pPr>
        <w:pStyle w:val="BodyText"/>
        <w:rPr>
          <w:sz w:val="16"/>
        </w:rPr>
      </w:pPr>
    </w:p>
    <w:p w14:paraId="7D64FEDB" w14:textId="77777777" w:rsidR="00220543" w:rsidRDefault="00220543">
      <w:pPr>
        <w:pStyle w:val="BodyText"/>
        <w:rPr>
          <w:sz w:val="16"/>
        </w:rPr>
      </w:pPr>
    </w:p>
    <w:p w14:paraId="26922028" w14:textId="77777777" w:rsidR="00220543" w:rsidRDefault="00220543">
      <w:pPr>
        <w:pStyle w:val="BodyText"/>
        <w:rPr>
          <w:sz w:val="16"/>
        </w:rPr>
      </w:pPr>
    </w:p>
    <w:p w14:paraId="4EE8571A" w14:textId="77777777" w:rsidR="00220543" w:rsidRDefault="00220543">
      <w:pPr>
        <w:pStyle w:val="BodyText"/>
        <w:rPr>
          <w:sz w:val="16"/>
        </w:rPr>
      </w:pPr>
    </w:p>
    <w:p w14:paraId="42625F9B" w14:textId="77777777" w:rsidR="00220543" w:rsidRDefault="00220543">
      <w:pPr>
        <w:pStyle w:val="BodyText"/>
        <w:rPr>
          <w:sz w:val="16"/>
        </w:rPr>
      </w:pPr>
    </w:p>
    <w:p w14:paraId="52FA8B02" w14:textId="77777777" w:rsidR="00220543" w:rsidRDefault="00220543">
      <w:pPr>
        <w:pStyle w:val="BodyText"/>
        <w:rPr>
          <w:sz w:val="16"/>
        </w:rPr>
      </w:pPr>
    </w:p>
    <w:p w14:paraId="70B3B36D" w14:textId="77777777" w:rsidR="00220543" w:rsidRDefault="00220543">
      <w:pPr>
        <w:pStyle w:val="BodyText"/>
        <w:rPr>
          <w:sz w:val="16"/>
        </w:rPr>
      </w:pPr>
    </w:p>
    <w:p w14:paraId="38F7456C" w14:textId="77777777" w:rsidR="00220543" w:rsidRDefault="00220543">
      <w:pPr>
        <w:pStyle w:val="BodyText"/>
        <w:rPr>
          <w:sz w:val="16"/>
        </w:rPr>
      </w:pPr>
    </w:p>
    <w:p w14:paraId="012F1E93" w14:textId="77777777" w:rsidR="00220543" w:rsidRDefault="00220543">
      <w:pPr>
        <w:pStyle w:val="BodyText"/>
        <w:rPr>
          <w:sz w:val="16"/>
        </w:rPr>
      </w:pPr>
    </w:p>
    <w:p w14:paraId="07B494D2" w14:textId="77777777" w:rsidR="00220543" w:rsidRDefault="00220543">
      <w:pPr>
        <w:pStyle w:val="BodyText"/>
        <w:rPr>
          <w:sz w:val="16"/>
        </w:rPr>
      </w:pPr>
    </w:p>
    <w:p w14:paraId="35BDDE3C" w14:textId="77777777" w:rsidR="00220543" w:rsidRDefault="00220543">
      <w:pPr>
        <w:pStyle w:val="BodyText"/>
        <w:rPr>
          <w:sz w:val="16"/>
        </w:rPr>
      </w:pPr>
    </w:p>
    <w:p w14:paraId="50036DA3" w14:textId="77777777" w:rsidR="00220543" w:rsidRDefault="00220543">
      <w:pPr>
        <w:pStyle w:val="BodyText"/>
        <w:rPr>
          <w:sz w:val="16"/>
        </w:rPr>
      </w:pPr>
    </w:p>
    <w:p w14:paraId="2E91F376" w14:textId="77777777" w:rsidR="00220543" w:rsidRDefault="00220543">
      <w:pPr>
        <w:pStyle w:val="BodyText"/>
        <w:rPr>
          <w:sz w:val="16"/>
        </w:rPr>
      </w:pPr>
    </w:p>
    <w:p w14:paraId="3035C943" w14:textId="77777777" w:rsidR="00220543" w:rsidRDefault="00220543">
      <w:pPr>
        <w:pStyle w:val="BodyText"/>
        <w:rPr>
          <w:sz w:val="16"/>
        </w:rPr>
      </w:pPr>
    </w:p>
    <w:p w14:paraId="1A76EF8D" w14:textId="77777777" w:rsidR="00220543" w:rsidRDefault="00220543">
      <w:pPr>
        <w:pStyle w:val="BodyText"/>
        <w:rPr>
          <w:sz w:val="16"/>
        </w:rPr>
      </w:pPr>
    </w:p>
    <w:p w14:paraId="5FD0B063" w14:textId="77777777" w:rsidR="00220543" w:rsidRDefault="00220543">
      <w:pPr>
        <w:pStyle w:val="BodyText"/>
        <w:rPr>
          <w:sz w:val="16"/>
        </w:rPr>
      </w:pPr>
    </w:p>
    <w:p w14:paraId="640BC0B2" w14:textId="77777777" w:rsidR="00220543" w:rsidRDefault="00220543">
      <w:pPr>
        <w:pStyle w:val="BodyText"/>
        <w:spacing w:before="136"/>
        <w:rPr>
          <w:sz w:val="16"/>
        </w:rPr>
      </w:pPr>
    </w:p>
    <w:p w14:paraId="31EC5ABC"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44</w:t>
      </w:r>
    </w:p>
    <w:p w14:paraId="5361B19E"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5E7D3A3" w14:textId="77777777" w:rsidR="00220543" w:rsidRDefault="009C65B6">
      <w:pPr>
        <w:pStyle w:val="Heading2"/>
        <w:ind w:left="897" w:right="1597"/>
        <w:jc w:val="center"/>
      </w:pPr>
      <w:r>
        <w:rPr>
          <w:color w:val="424040"/>
          <w:w w:val="105"/>
        </w:rPr>
        <w:lastRenderedPageBreak/>
        <w:t>Pascoe’s</w:t>
      </w:r>
      <w:r>
        <w:rPr>
          <w:color w:val="424040"/>
          <w:spacing w:val="-12"/>
          <w:w w:val="105"/>
        </w:rPr>
        <w:t xml:space="preserve"> </w:t>
      </w:r>
      <w:r>
        <w:rPr>
          <w:color w:val="424040"/>
          <w:w w:val="105"/>
        </w:rPr>
        <w:t>Buildings,</w:t>
      </w:r>
      <w:r>
        <w:rPr>
          <w:color w:val="424040"/>
          <w:spacing w:val="-23"/>
          <w:w w:val="105"/>
        </w:rPr>
        <w:t xml:space="preserve"> </w:t>
      </w:r>
      <w:r>
        <w:rPr>
          <w:color w:val="424040"/>
          <w:spacing w:val="-2"/>
          <w:w w:val="105"/>
        </w:rPr>
        <w:t>Hamilton</w:t>
      </w:r>
    </w:p>
    <w:p w14:paraId="09AEFADF" w14:textId="77777777" w:rsidR="00220543" w:rsidRDefault="00220543">
      <w:pPr>
        <w:jc w:val="center"/>
        <w:sectPr w:rsidR="00220543">
          <w:headerReference w:type="even" r:id="rId90"/>
          <w:headerReference w:type="default" r:id="rId91"/>
          <w:pgSz w:w="16840" w:h="11910" w:orient="landscape"/>
          <w:pgMar w:top="1020" w:right="340" w:bottom="0" w:left="520" w:header="693" w:footer="0" w:gutter="0"/>
          <w:cols w:space="720"/>
        </w:sectPr>
      </w:pPr>
    </w:p>
    <w:p w14:paraId="18DAEAA5" w14:textId="77777777" w:rsidR="00220543" w:rsidRDefault="00220543">
      <w:pPr>
        <w:pStyle w:val="BodyText"/>
        <w:rPr>
          <w:rFonts w:ascii="Georgia"/>
          <w:sz w:val="18"/>
        </w:rPr>
      </w:pPr>
    </w:p>
    <w:p w14:paraId="2168872C" w14:textId="77777777" w:rsidR="00220543" w:rsidRDefault="00220543">
      <w:pPr>
        <w:pStyle w:val="BodyText"/>
        <w:rPr>
          <w:rFonts w:ascii="Georgia"/>
          <w:sz w:val="18"/>
        </w:rPr>
      </w:pPr>
    </w:p>
    <w:p w14:paraId="4216648C" w14:textId="77777777" w:rsidR="00220543" w:rsidRDefault="00220543">
      <w:pPr>
        <w:pStyle w:val="BodyText"/>
        <w:rPr>
          <w:rFonts w:ascii="Georgia"/>
          <w:sz w:val="18"/>
        </w:rPr>
      </w:pPr>
    </w:p>
    <w:p w14:paraId="701C2639" w14:textId="77777777" w:rsidR="00220543" w:rsidRDefault="00220543">
      <w:pPr>
        <w:pStyle w:val="BodyText"/>
        <w:rPr>
          <w:rFonts w:ascii="Georgia"/>
          <w:sz w:val="18"/>
        </w:rPr>
      </w:pPr>
    </w:p>
    <w:p w14:paraId="02F350F9" w14:textId="77777777" w:rsidR="00220543" w:rsidRDefault="00220543">
      <w:pPr>
        <w:pStyle w:val="BodyText"/>
        <w:rPr>
          <w:rFonts w:ascii="Georgia"/>
          <w:sz w:val="18"/>
        </w:rPr>
      </w:pPr>
    </w:p>
    <w:p w14:paraId="4B760219" w14:textId="77777777" w:rsidR="00220543" w:rsidRDefault="00220543">
      <w:pPr>
        <w:pStyle w:val="BodyText"/>
        <w:rPr>
          <w:rFonts w:ascii="Georgia"/>
          <w:sz w:val="18"/>
        </w:rPr>
      </w:pPr>
    </w:p>
    <w:p w14:paraId="093B6848" w14:textId="77777777" w:rsidR="00220543" w:rsidRDefault="00220543">
      <w:pPr>
        <w:pStyle w:val="BodyText"/>
        <w:spacing w:before="172"/>
        <w:rPr>
          <w:rFonts w:ascii="Georgia"/>
          <w:sz w:val="18"/>
        </w:rPr>
      </w:pPr>
    </w:p>
    <w:p w14:paraId="471C4B8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238B3F4F"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008806F"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5133E7C8" w14:textId="77777777" w:rsidR="00220543" w:rsidRDefault="009C65B6">
      <w:pPr>
        <w:rPr>
          <w:rFonts w:ascii="Georgia"/>
        </w:rPr>
      </w:pPr>
      <w:r>
        <w:br w:type="column"/>
      </w:r>
    </w:p>
    <w:p w14:paraId="4F4FCC1B" w14:textId="77777777" w:rsidR="00220543" w:rsidRDefault="00220543">
      <w:pPr>
        <w:pStyle w:val="BodyText"/>
        <w:spacing w:before="125"/>
        <w:rPr>
          <w:rFonts w:ascii="Georgia"/>
        </w:rPr>
      </w:pPr>
    </w:p>
    <w:p w14:paraId="43560997" w14:textId="77777777" w:rsidR="00220543" w:rsidRDefault="009C65B6">
      <w:pPr>
        <w:pStyle w:val="BodyText"/>
        <w:spacing w:before="1" w:line="276" w:lineRule="auto"/>
        <w:ind w:left="103" w:right="39"/>
      </w:pPr>
      <w:r>
        <w:rPr>
          <w:color w:val="424040"/>
        </w:rPr>
        <w:t>The Pascoe’s Buildings are located prominently on corner of Garden Place and Victoria Street. They</w:t>
      </w:r>
      <w:r>
        <w:rPr>
          <w:color w:val="424040"/>
          <w:spacing w:val="80"/>
        </w:rPr>
        <w:t xml:space="preserve"> </w:t>
      </w:r>
      <w:r>
        <w:rPr>
          <w:color w:val="424040"/>
        </w:rPr>
        <w:t>were built in 1916 for Joseph Frear and formerly known as the Frear’s Buildings. Designed in the Free Classical style, the buildings were among the earliest substantial commercial buildings to be built in</w:t>
      </w:r>
      <w:r>
        <w:rPr>
          <w:color w:val="424040"/>
          <w:spacing w:val="40"/>
        </w:rPr>
        <w:t xml:space="preserve"> </w:t>
      </w:r>
      <w:r>
        <w:rPr>
          <w:color w:val="424040"/>
        </w:rPr>
        <w:t xml:space="preserve">central Hamilton. One of the original retail tenants, </w:t>
      </w:r>
      <w:proofErr w:type="spellStart"/>
      <w:r>
        <w:rPr>
          <w:color w:val="424040"/>
        </w:rPr>
        <w:t>jewellery</w:t>
      </w:r>
      <w:proofErr w:type="spellEnd"/>
      <w:r>
        <w:rPr>
          <w:color w:val="424040"/>
        </w:rPr>
        <w:t xml:space="preserve"> firm of James Pascoe, bought the buildings from the Frear family in 1928 – later they were renamed the Pascoe’s Buildings.</w:t>
      </w:r>
    </w:p>
    <w:p w14:paraId="56BAC144" w14:textId="77777777" w:rsidR="00220543" w:rsidRDefault="00220543">
      <w:pPr>
        <w:pStyle w:val="BodyText"/>
        <w:spacing w:before="28"/>
      </w:pPr>
    </w:p>
    <w:p w14:paraId="55953E9E" w14:textId="77777777" w:rsidR="00220543" w:rsidRDefault="009C65B6">
      <w:pPr>
        <w:pStyle w:val="BodyText"/>
        <w:spacing w:before="1" w:line="276" w:lineRule="auto"/>
        <w:ind w:left="103" w:right="57"/>
      </w:pPr>
      <w:r>
        <w:rPr>
          <w:color w:val="424040"/>
          <w:w w:val="105"/>
        </w:rPr>
        <w:t>A detailed seismic assessment identified unreinforced masonry</w:t>
      </w:r>
      <w:r>
        <w:rPr>
          <w:color w:val="424040"/>
          <w:spacing w:val="-10"/>
          <w:w w:val="105"/>
        </w:rPr>
        <w:t xml:space="preserve"> </w:t>
      </w:r>
      <w:r>
        <w:rPr>
          <w:color w:val="424040"/>
          <w:w w:val="105"/>
        </w:rPr>
        <w:t>walls,</w:t>
      </w:r>
      <w:r>
        <w:rPr>
          <w:color w:val="424040"/>
          <w:spacing w:val="-3"/>
          <w:w w:val="105"/>
        </w:rPr>
        <w:t xml:space="preserve"> </w:t>
      </w:r>
      <w:r>
        <w:rPr>
          <w:color w:val="424040"/>
          <w:w w:val="105"/>
        </w:rPr>
        <w:t>parapet,</w:t>
      </w:r>
      <w:r>
        <w:rPr>
          <w:color w:val="424040"/>
          <w:spacing w:val="-3"/>
          <w:w w:val="105"/>
        </w:rPr>
        <w:t xml:space="preserve"> </w:t>
      </w:r>
      <w:proofErr w:type="gramStart"/>
      <w:r>
        <w:rPr>
          <w:color w:val="424040"/>
          <w:w w:val="105"/>
        </w:rPr>
        <w:t>chimneys</w:t>
      </w:r>
      <w:proofErr w:type="gramEnd"/>
      <w:r>
        <w:rPr>
          <w:color w:val="424040"/>
          <w:w w:val="105"/>
        </w:rPr>
        <w:t xml:space="preserve"> </w:t>
      </w:r>
      <w:r>
        <w:rPr>
          <w:color w:val="424040"/>
        </w:rPr>
        <w:t xml:space="preserve">and roof bracing as the building’s critical structural </w:t>
      </w:r>
      <w:r>
        <w:rPr>
          <w:color w:val="424040"/>
          <w:spacing w:val="-2"/>
          <w:w w:val="105"/>
        </w:rPr>
        <w:t>weaknesses.</w:t>
      </w:r>
    </w:p>
    <w:p w14:paraId="59902956" w14:textId="77777777" w:rsidR="00220543" w:rsidRDefault="009C65B6">
      <w:r>
        <w:br w:type="column"/>
      </w:r>
    </w:p>
    <w:p w14:paraId="0A8E9E57" w14:textId="77777777" w:rsidR="00220543" w:rsidRDefault="00220543">
      <w:pPr>
        <w:pStyle w:val="BodyText"/>
        <w:spacing w:before="79"/>
      </w:pPr>
    </w:p>
    <w:p w14:paraId="1C5D17C5" w14:textId="77777777" w:rsidR="00220543" w:rsidRDefault="009C65B6">
      <w:pPr>
        <w:pStyle w:val="BodyText"/>
        <w:spacing w:line="276" w:lineRule="auto"/>
        <w:ind w:left="103" w:right="331"/>
      </w:pPr>
      <w:r>
        <w:rPr>
          <w:color w:val="424040"/>
        </w:rPr>
        <w:t xml:space="preserve">The Heritage EQUIP upgrade works grant will go </w:t>
      </w:r>
      <w:r>
        <w:rPr>
          <w:color w:val="424040"/>
          <w:spacing w:val="-2"/>
          <w:w w:val="105"/>
        </w:rPr>
        <w:t>towards</w:t>
      </w:r>
      <w:r>
        <w:rPr>
          <w:color w:val="424040"/>
          <w:spacing w:val="-10"/>
          <w:w w:val="105"/>
        </w:rPr>
        <w:t xml:space="preserve"> </w:t>
      </w:r>
      <w:r>
        <w:rPr>
          <w:color w:val="424040"/>
          <w:spacing w:val="-2"/>
          <w:w w:val="105"/>
        </w:rPr>
        <w:t>installing</w:t>
      </w:r>
      <w:r>
        <w:rPr>
          <w:color w:val="424040"/>
          <w:spacing w:val="-9"/>
          <w:w w:val="105"/>
        </w:rPr>
        <w:t xml:space="preserve"> </w:t>
      </w:r>
      <w:r>
        <w:rPr>
          <w:color w:val="424040"/>
          <w:spacing w:val="-2"/>
          <w:w w:val="105"/>
        </w:rPr>
        <w:t>portal</w:t>
      </w:r>
      <w:r>
        <w:rPr>
          <w:color w:val="424040"/>
          <w:spacing w:val="-9"/>
          <w:w w:val="105"/>
        </w:rPr>
        <w:t xml:space="preserve"> </w:t>
      </w:r>
      <w:r>
        <w:rPr>
          <w:color w:val="424040"/>
          <w:spacing w:val="-2"/>
          <w:w w:val="105"/>
        </w:rPr>
        <w:t>frames,</w:t>
      </w:r>
      <w:r>
        <w:rPr>
          <w:color w:val="424040"/>
          <w:spacing w:val="-13"/>
          <w:w w:val="105"/>
        </w:rPr>
        <w:t xml:space="preserve"> </w:t>
      </w:r>
      <w:r>
        <w:rPr>
          <w:color w:val="424040"/>
          <w:spacing w:val="-2"/>
          <w:w w:val="105"/>
        </w:rPr>
        <w:t>roof</w:t>
      </w:r>
      <w:r>
        <w:rPr>
          <w:color w:val="424040"/>
          <w:spacing w:val="-8"/>
          <w:w w:val="105"/>
        </w:rPr>
        <w:t xml:space="preserve"> </w:t>
      </w:r>
      <w:r>
        <w:rPr>
          <w:color w:val="424040"/>
          <w:spacing w:val="-2"/>
          <w:w w:val="105"/>
        </w:rPr>
        <w:t>and</w:t>
      </w:r>
      <w:r>
        <w:rPr>
          <w:color w:val="424040"/>
          <w:spacing w:val="-9"/>
          <w:w w:val="105"/>
        </w:rPr>
        <w:t xml:space="preserve"> </w:t>
      </w:r>
      <w:r>
        <w:rPr>
          <w:color w:val="424040"/>
          <w:spacing w:val="-2"/>
          <w:w w:val="105"/>
        </w:rPr>
        <w:t xml:space="preserve">canopy </w:t>
      </w:r>
      <w:r>
        <w:rPr>
          <w:color w:val="424040"/>
        </w:rPr>
        <w:t xml:space="preserve">bracing, installing timber </w:t>
      </w:r>
      <w:proofErr w:type="spellStart"/>
      <w:r>
        <w:rPr>
          <w:color w:val="424040"/>
        </w:rPr>
        <w:t>strongbacks</w:t>
      </w:r>
      <w:proofErr w:type="spellEnd"/>
      <w:r>
        <w:rPr>
          <w:color w:val="424040"/>
        </w:rPr>
        <w:t xml:space="preserve"> to masonry </w:t>
      </w:r>
      <w:r>
        <w:rPr>
          <w:color w:val="424040"/>
          <w:w w:val="105"/>
        </w:rPr>
        <w:t>walls,</w:t>
      </w:r>
      <w:r>
        <w:rPr>
          <w:color w:val="424040"/>
          <w:spacing w:val="-15"/>
          <w:w w:val="105"/>
        </w:rPr>
        <w:t xml:space="preserve"> </w:t>
      </w:r>
      <w:r>
        <w:rPr>
          <w:color w:val="424040"/>
          <w:w w:val="105"/>
        </w:rPr>
        <w:t>steel</w:t>
      </w:r>
      <w:r>
        <w:rPr>
          <w:color w:val="424040"/>
          <w:spacing w:val="-10"/>
          <w:w w:val="105"/>
        </w:rPr>
        <w:t xml:space="preserve"> </w:t>
      </w:r>
      <w:r>
        <w:rPr>
          <w:color w:val="424040"/>
          <w:w w:val="105"/>
        </w:rPr>
        <w:t>angle</w:t>
      </w:r>
      <w:r>
        <w:rPr>
          <w:color w:val="424040"/>
          <w:spacing w:val="-10"/>
          <w:w w:val="105"/>
        </w:rPr>
        <w:t xml:space="preserve"> </w:t>
      </w:r>
      <w:r>
        <w:rPr>
          <w:color w:val="424040"/>
          <w:w w:val="105"/>
        </w:rPr>
        <w:t>brackets</w:t>
      </w:r>
      <w:r>
        <w:rPr>
          <w:color w:val="424040"/>
          <w:spacing w:val="-10"/>
          <w:w w:val="105"/>
        </w:rPr>
        <w:t xml:space="preserve"> </w:t>
      </w:r>
      <w:r>
        <w:rPr>
          <w:color w:val="424040"/>
          <w:w w:val="105"/>
        </w:rPr>
        <w:t>to</w:t>
      </w:r>
      <w:r>
        <w:rPr>
          <w:color w:val="424040"/>
          <w:spacing w:val="-10"/>
          <w:w w:val="105"/>
        </w:rPr>
        <w:t xml:space="preserve"> </w:t>
      </w:r>
      <w:r>
        <w:rPr>
          <w:color w:val="424040"/>
          <w:w w:val="105"/>
        </w:rPr>
        <w:t>the</w:t>
      </w:r>
      <w:r>
        <w:rPr>
          <w:color w:val="424040"/>
          <w:spacing w:val="-10"/>
          <w:w w:val="105"/>
        </w:rPr>
        <w:t xml:space="preserve"> </w:t>
      </w:r>
      <w:r>
        <w:rPr>
          <w:color w:val="424040"/>
          <w:w w:val="105"/>
        </w:rPr>
        <w:t>underside</w:t>
      </w:r>
      <w:r>
        <w:rPr>
          <w:color w:val="424040"/>
          <w:spacing w:val="-10"/>
          <w:w w:val="105"/>
        </w:rPr>
        <w:t xml:space="preserve"> </w:t>
      </w:r>
      <w:r>
        <w:rPr>
          <w:color w:val="424040"/>
          <w:w w:val="105"/>
        </w:rPr>
        <w:t>of</w:t>
      </w:r>
      <w:r>
        <w:rPr>
          <w:color w:val="424040"/>
          <w:spacing w:val="-10"/>
          <w:w w:val="105"/>
        </w:rPr>
        <w:t xml:space="preserve"> </w:t>
      </w:r>
      <w:r>
        <w:rPr>
          <w:color w:val="424040"/>
          <w:w w:val="105"/>
        </w:rPr>
        <w:t xml:space="preserve">the </w:t>
      </w:r>
      <w:proofErr w:type="gramStart"/>
      <w:r>
        <w:rPr>
          <w:color w:val="424040"/>
          <w:w w:val="105"/>
        </w:rPr>
        <w:t>first floor</w:t>
      </w:r>
      <w:proofErr w:type="gramEnd"/>
      <w:r>
        <w:rPr>
          <w:color w:val="424040"/>
          <w:w w:val="105"/>
        </w:rPr>
        <w:t xml:space="preserve"> slab and parapet strengthening.</w:t>
      </w:r>
    </w:p>
    <w:p w14:paraId="3A65A1D4" w14:textId="77777777" w:rsidR="00220543" w:rsidRDefault="00220543">
      <w:pPr>
        <w:pStyle w:val="BodyText"/>
        <w:spacing w:before="34"/>
      </w:pPr>
    </w:p>
    <w:p w14:paraId="67FE23DF" w14:textId="77777777" w:rsidR="00220543" w:rsidRDefault="009C65B6">
      <w:pPr>
        <w:pStyle w:val="BodyText"/>
        <w:spacing w:line="276" w:lineRule="auto"/>
        <w:ind w:left="103" w:right="408"/>
        <w:jc w:val="both"/>
      </w:pPr>
      <w:r>
        <w:rPr>
          <w:color w:val="424040"/>
        </w:rPr>
        <w:t>The Pascoe’s Buildings are listed</w:t>
      </w:r>
      <w:r>
        <w:rPr>
          <w:color w:val="424040"/>
          <w:spacing w:val="-2"/>
        </w:rPr>
        <w:t xml:space="preserve"> </w:t>
      </w:r>
      <w:r>
        <w:rPr>
          <w:color w:val="424040"/>
        </w:rPr>
        <w:t>with Heritage New Zealand as a category</w:t>
      </w:r>
      <w:r>
        <w:rPr>
          <w:color w:val="424040"/>
          <w:spacing w:val="-2"/>
        </w:rPr>
        <w:t xml:space="preserve"> </w:t>
      </w:r>
      <w:r>
        <w:rPr>
          <w:color w:val="424040"/>
        </w:rPr>
        <w:t>2 historic place and scheduled as a heritage item in the Hamilton District Plan.</w:t>
      </w:r>
    </w:p>
    <w:p w14:paraId="1BB30465" w14:textId="77777777" w:rsidR="00220543" w:rsidRDefault="00220543">
      <w:pPr>
        <w:pStyle w:val="BodyText"/>
        <w:spacing w:before="37"/>
      </w:pPr>
    </w:p>
    <w:p w14:paraId="3DBC5D20" w14:textId="77777777" w:rsidR="00220543" w:rsidRDefault="009C65B6">
      <w:pPr>
        <w:pStyle w:val="BodyText"/>
        <w:spacing w:line="276" w:lineRule="auto"/>
        <w:ind w:left="103" w:right="305"/>
        <w:jc w:val="both"/>
      </w:pPr>
      <w:hyperlink r:id="rId9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93">
        <w:r>
          <w:rPr>
            <w:color w:val="028667"/>
            <w:spacing w:val="-2"/>
            <w:u w:val="single" w:color="028667"/>
          </w:rPr>
          <w:t>website</w:t>
        </w:r>
      </w:hyperlink>
    </w:p>
    <w:p w14:paraId="7E4D6492" w14:textId="77777777" w:rsidR="00220543" w:rsidRDefault="00220543">
      <w:pPr>
        <w:spacing w:line="276" w:lineRule="auto"/>
        <w:jc w:val="both"/>
        <w:sectPr w:rsidR="00220543">
          <w:type w:val="continuous"/>
          <w:pgSz w:w="16840" w:h="11910" w:orient="landscape"/>
          <w:pgMar w:top="620" w:right="340" w:bottom="0" w:left="520" w:header="693" w:footer="0" w:gutter="0"/>
          <w:cols w:num="3" w:space="720" w:equalWidth="0">
            <w:col w:w="2879" w:space="1486"/>
            <w:col w:w="5373" w:space="552"/>
            <w:col w:w="5690"/>
          </w:cols>
        </w:sectPr>
      </w:pPr>
    </w:p>
    <w:p w14:paraId="7A182DF8" w14:textId="77777777" w:rsidR="00220543" w:rsidRDefault="009C65B6">
      <w:pPr>
        <w:pStyle w:val="BodyText"/>
        <w:rPr>
          <w:sz w:val="16"/>
        </w:rPr>
      </w:pPr>
      <w:r>
        <w:rPr>
          <w:noProof/>
        </w:rPr>
        <mc:AlternateContent>
          <mc:Choice Requires="wpg">
            <w:drawing>
              <wp:anchor distT="0" distB="0" distL="0" distR="0" simplePos="0" relativeHeight="484088832" behindDoc="1" locked="0" layoutInCell="1" allowOverlap="1" wp14:anchorId="3DDEB894" wp14:editId="437D053F">
                <wp:simplePos x="0" y="0"/>
                <wp:positionH relativeFrom="page">
                  <wp:posOffset>0</wp:posOffset>
                </wp:positionH>
                <wp:positionV relativeFrom="page">
                  <wp:posOffset>0</wp:posOffset>
                </wp:positionV>
                <wp:extent cx="2772410" cy="7560309"/>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03" name="Graphic 20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04" name="Graphic 20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FBAD4C6" id="Group 202" o:spid="_x0000_s1026" alt="&quot;&quot;" style="position:absolute;margin-left:0;margin-top:0;width:218.3pt;height:595.3pt;z-index:-1922764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D+/gIAAOsIAAAOAAAAZHJzL2Uyb0RvYy54bWzUlm1P2zAQx99P2new8n4kDZQ2ES1CQKtJ&#10;iCHBtNeu4zxoTuzZblO+/e6cuAkPEhpMk/YmPcfny/l/v7N7dr6vBdlxbSrZLILJURQQ3jCZVU2x&#10;CL4/rL7MA2IsbTIqZMMXwSM3wfny86ezVqU8lqUUGdcEgjQmbdUiKK1VaRgaVvKamiOpeAOTudQ1&#10;tTDURZhp2kL0WoRxFJ2GrdSZ0pJxY+DtVTcZLF38POfMfstzwy0RiwBys+6p3XODz3B5RtNCU1VW&#10;rE+DviOLmlYNfPQQ6opaSra6ehGqrpiWRub2iMk6lHleMe72ALuZRM92s9Zyq9xeirQt1EEmkPaZ&#10;Tu8Oy253a63u1Z3usgfzRrKfBnQJW1Wk43kcF4PzPtc1LoJNkL1T9PGgKN9bwuBlPJvFJxMQnsHc&#10;bHoaHUdJpzkroTAv1rHy+o2VIU27D7v0Dum0Cvgxg0TmYxLdl1Rxp7xBCe40qTLYTXQckIbWwPG6&#10;RwZfgVb4efBDHfuR6SX9iEqHvdKUbY1dc+kEp7sbYztwM2/R0lts33hTA/4IvnDg24AA+DogAP6m&#10;K4KiFtdhFdEk7ahi5VAwnK/ljj9I52mHsmFJo2iK0SDZwUc0Y1+kIELtegiGFd7P/yoXe+zvWhRi&#10;ew//23kCWR66N3yeZuqjMCEN75JHAdwuDqJAxLHsRooqW1VCoAhGF5tLocmOgr7Xq1W08omO3ABR&#10;k3YgoLWR2SOQ1AI6i8D82lLNAyK+NsAqHk3e0N7YeENbcSndAeb018Y+7H9QrYgCcxFY6LZb6ZGl&#10;qecD8keHzhdXNvJia2VeITwuty6jfgDt04H8D/ro5GUfnfxRHx0n0yRJXPUnSTKdx245Tf3BM0nm&#10;0fQUPoMHzySe+er4dhwX1usFp/ff7yefCOo/9Mdr9A6zns7OCyPATfcK6Vjgt6gVDXY1KhC5C2qE&#10;5zOK4+lFNHenM8R94oYUXVFTdrS7qb7jRdPD839R7u4OuFFdv/e3P17Z47Hb2PAfZfkb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BW5MD+/gIAAOsIAAAOAAAAAAAAAAAAAAAAAC4CAABkcnMvZTJvRG9jLnhtbFBLAQItABQA&#10;BgAIAAAAIQA9Fftc3QAAAAYBAAAPAAAAAAAAAAAAAAAAAFgFAABkcnMvZG93bnJldi54bWxQSwUG&#10;AAAAAAQABADzAAAAYgYAAAAA&#10;">
                <v:shape id="Graphic 20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HxgAAANwAAAAPAAAAZHJzL2Rvd25yZXYueG1sRI9BawIx&#10;FITvBf9DeEJvNauilK1RSqVVxB5q66G3181rsrh5WTZxd/33Rij0OMzMN8xi1btKtNSE0rOC8SgD&#10;QVx4XbJR8PX5+vAIIkRkjZVnUnChAKvl4G6BufYdf1B7iEYkCIccFdgY61zKUFhyGEa+Jk7er28c&#10;xiQbI3WDXYK7Sk6ybC4dlpwWLNb0Yqk4Hc5OQTTr4wYv+3d7/P6Zve2mXTtfG6Xuh/3zE4hIffwP&#10;/7W3WsEkm8LtTDoCcnkFAAD//wMAUEsBAi0AFAAGAAgAAAAhANvh9svuAAAAhQEAABMAAAAAAAAA&#10;AAAAAAAAAAAAAFtDb250ZW50X1R5cGVzXS54bWxQSwECLQAUAAYACAAAACEAWvQsW78AAAAVAQAA&#10;CwAAAAAAAAAAAAAAAAAfAQAAX3JlbHMvLnJlbHNQSwECLQAUAAYACAAAACEAdv/bh8YAAADcAAAA&#10;DwAAAAAAAAAAAAAAAAAHAgAAZHJzL2Rvd25yZXYueG1sUEsFBgAAAAADAAMAtwAAAPoCAAAAAA==&#10;" path="m,7560005r2772003,l2772003,,,,,7560005xe" fillcolor="#eff0f0" stroked="f">
                  <v:path arrowok="t"/>
                </v:shape>
                <v:shape id="Graphic 20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NrxAAAANwAAAAPAAAAZHJzL2Rvd25yZXYueG1sRI9BawIx&#10;FITvhf6H8Aq91aQiKqtRqqiILRS39f7YPHeX3bwsSarrvzeFQo/DzHzDzJe9bcWFfKgda3gdKBDE&#10;hTM1lxq+v7YvUxAhIhtsHZOGGwVYLh4f5pgZd+UjXfJYigThkKGGKsYukzIUFVkMA9cRJ+/svMWY&#10;pC+l8XhNcNvKoVJjabHmtFBhR+uKiib/sRom/bZRu5P5zOUq/9g058n7wXitn5/6txmISH38D/+1&#10;90bDUI3g90w6AnJxBwAA//8DAFBLAQItABQABgAIAAAAIQDb4fbL7gAAAIUBAAATAAAAAAAAAAAA&#10;AAAAAAAAAABbQ29udGVudF9UeXBlc10ueG1sUEsBAi0AFAAGAAgAAAAhAFr0LFu/AAAAFQEAAAsA&#10;AAAAAAAAAAAAAAAAHwEAAF9yZWxzLy5yZWxzUEsBAi0AFAAGAAgAAAAhAPosk2v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54240" behindDoc="0" locked="0" layoutInCell="1" allowOverlap="1" wp14:anchorId="71706811" wp14:editId="00554DCA">
            <wp:simplePos x="0" y="0"/>
            <wp:positionH relativeFrom="page">
              <wp:posOffset>0</wp:posOffset>
            </wp:positionH>
            <wp:positionV relativeFrom="page">
              <wp:posOffset>12</wp:posOffset>
            </wp:positionV>
            <wp:extent cx="2771999" cy="1663191"/>
            <wp:effectExtent l="0" t="0" r="0" b="0"/>
            <wp:wrapNone/>
            <wp:docPr id="205" name="Image 205" descr="A two storey whit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A two storey white building."/>
                    <pic:cNvPicPr/>
                  </pic:nvPicPr>
                  <pic:blipFill>
                    <a:blip r:embed="rId94" cstate="print"/>
                    <a:stretch>
                      <a:fillRect/>
                    </a:stretch>
                  </pic:blipFill>
                  <pic:spPr>
                    <a:xfrm>
                      <a:off x="0" y="0"/>
                      <a:ext cx="2771999" cy="1663191"/>
                    </a:xfrm>
                    <a:prstGeom prst="rect">
                      <a:avLst/>
                    </a:prstGeom>
                  </pic:spPr>
                </pic:pic>
              </a:graphicData>
            </a:graphic>
          </wp:anchor>
        </w:drawing>
      </w:r>
    </w:p>
    <w:p w14:paraId="0CA889E5" w14:textId="77777777" w:rsidR="00220543" w:rsidRDefault="00220543">
      <w:pPr>
        <w:pStyle w:val="BodyText"/>
        <w:rPr>
          <w:sz w:val="16"/>
        </w:rPr>
      </w:pPr>
    </w:p>
    <w:p w14:paraId="38BEC0FA" w14:textId="77777777" w:rsidR="00220543" w:rsidRDefault="00220543">
      <w:pPr>
        <w:pStyle w:val="BodyText"/>
        <w:rPr>
          <w:sz w:val="16"/>
        </w:rPr>
      </w:pPr>
    </w:p>
    <w:p w14:paraId="08FE05CC" w14:textId="77777777" w:rsidR="00220543" w:rsidRDefault="00220543">
      <w:pPr>
        <w:pStyle w:val="BodyText"/>
        <w:rPr>
          <w:sz w:val="16"/>
        </w:rPr>
      </w:pPr>
    </w:p>
    <w:p w14:paraId="143127D2" w14:textId="77777777" w:rsidR="00220543" w:rsidRDefault="00220543">
      <w:pPr>
        <w:pStyle w:val="BodyText"/>
        <w:rPr>
          <w:sz w:val="16"/>
        </w:rPr>
      </w:pPr>
    </w:p>
    <w:p w14:paraId="3CD16C6B" w14:textId="77777777" w:rsidR="00220543" w:rsidRDefault="00220543">
      <w:pPr>
        <w:pStyle w:val="BodyText"/>
        <w:rPr>
          <w:sz w:val="16"/>
        </w:rPr>
      </w:pPr>
    </w:p>
    <w:p w14:paraId="49392980" w14:textId="77777777" w:rsidR="00220543" w:rsidRDefault="00220543">
      <w:pPr>
        <w:pStyle w:val="BodyText"/>
        <w:rPr>
          <w:sz w:val="16"/>
        </w:rPr>
      </w:pPr>
    </w:p>
    <w:p w14:paraId="30F9EB2B" w14:textId="77777777" w:rsidR="00220543" w:rsidRDefault="00220543">
      <w:pPr>
        <w:pStyle w:val="BodyText"/>
        <w:rPr>
          <w:sz w:val="16"/>
        </w:rPr>
      </w:pPr>
    </w:p>
    <w:p w14:paraId="7EBF9806" w14:textId="77777777" w:rsidR="00220543" w:rsidRDefault="00220543">
      <w:pPr>
        <w:pStyle w:val="BodyText"/>
        <w:rPr>
          <w:sz w:val="16"/>
        </w:rPr>
      </w:pPr>
    </w:p>
    <w:p w14:paraId="1738225B" w14:textId="77777777" w:rsidR="00220543" w:rsidRDefault="00220543">
      <w:pPr>
        <w:pStyle w:val="BodyText"/>
        <w:rPr>
          <w:sz w:val="16"/>
        </w:rPr>
      </w:pPr>
    </w:p>
    <w:p w14:paraId="5F8AC06B" w14:textId="77777777" w:rsidR="00220543" w:rsidRDefault="00220543">
      <w:pPr>
        <w:pStyle w:val="BodyText"/>
        <w:rPr>
          <w:sz w:val="16"/>
        </w:rPr>
      </w:pPr>
    </w:p>
    <w:p w14:paraId="6904AE06" w14:textId="77777777" w:rsidR="00220543" w:rsidRDefault="00220543">
      <w:pPr>
        <w:pStyle w:val="BodyText"/>
        <w:rPr>
          <w:sz w:val="16"/>
        </w:rPr>
      </w:pPr>
    </w:p>
    <w:p w14:paraId="7394FE42" w14:textId="77777777" w:rsidR="00220543" w:rsidRDefault="00220543">
      <w:pPr>
        <w:pStyle w:val="BodyText"/>
        <w:rPr>
          <w:sz w:val="16"/>
        </w:rPr>
      </w:pPr>
    </w:p>
    <w:p w14:paraId="35EB2143" w14:textId="77777777" w:rsidR="00220543" w:rsidRDefault="00220543">
      <w:pPr>
        <w:pStyle w:val="BodyText"/>
        <w:rPr>
          <w:sz w:val="16"/>
        </w:rPr>
      </w:pPr>
    </w:p>
    <w:p w14:paraId="1867E7C6" w14:textId="77777777" w:rsidR="00220543" w:rsidRDefault="00220543">
      <w:pPr>
        <w:pStyle w:val="BodyText"/>
        <w:rPr>
          <w:sz w:val="16"/>
        </w:rPr>
      </w:pPr>
    </w:p>
    <w:p w14:paraId="65336800" w14:textId="77777777" w:rsidR="00220543" w:rsidRDefault="00220543">
      <w:pPr>
        <w:pStyle w:val="BodyText"/>
        <w:rPr>
          <w:sz w:val="16"/>
        </w:rPr>
      </w:pPr>
    </w:p>
    <w:p w14:paraId="0029B660" w14:textId="77777777" w:rsidR="00220543" w:rsidRDefault="00220543">
      <w:pPr>
        <w:pStyle w:val="BodyText"/>
        <w:rPr>
          <w:sz w:val="16"/>
        </w:rPr>
      </w:pPr>
    </w:p>
    <w:p w14:paraId="5B462357" w14:textId="77777777" w:rsidR="00220543" w:rsidRDefault="00220543">
      <w:pPr>
        <w:pStyle w:val="BodyText"/>
        <w:rPr>
          <w:sz w:val="16"/>
        </w:rPr>
      </w:pPr>
    </w:p>
    <w:p w14:paraId="2CC6AFBA" w14:textId="77777777" w:rsidR="00220543" w:rsidRDefault="00220543">
      <w:pPr>
        <w:pStyle w:val="BodyText"/>
        <w:rPr>
          <w:sz w:val="16"/>
        </w:rPr>
      </w:pPr>
    </w:p>
    <w:p w14:paraId="5D5042BE" w14:textId="77777777" w:rsidR="00220543" w:rsidRDefault="00220543">
      <w:pPr>
        <w:pStyle w:val="BodyText"/>
        <w:rPr>
          <w:sz w:val="16"/>
        </w:rPr>
      </w:pPr>
    </w:p>
    <w:p w14:paraId="6B1D5A7F" w14:textId="77777777" w:rsidR="00220543" w:rsidRDefault="00220543">
      <w:pPr>
        <w:pStyle w:val="BodyText"/>
        <w:rPr>
          <w:sz w:val="16"/>
        </w:rPr>
      </w:pPr>
    </w:p>
    <w:p w14:paraId="6025B46B" w14:textId="77777777" w:rsidR="00220543" w:rsidRDefault="00220543">
      <w:pPr>
        <w:pStyle w:val="BodyText"/>
        <w:spacing w:before="45"/>
        <w:rPr>
          <w:sz w:val="16"/>
        </w:rPr>
      </w:pPr>
    </w:p>
    <w:p w14:paraId="2187577F"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45</w:t>
      </w:r>
    </w:p>
    <w:p w14:paraId="603468D2"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55A61748" w14:textId="77777777" w:rsidR="00220543" w:rsidRDefault="009C65B6">
      <w:pPr>
        <w:pStyle w:val="Heading2"/>
      </w:pPr>
      <w:r>
        <w:rPr>
          <w:color w:val="424040"/>
          <w:w w:val="105"/>
        </w:rPr>
        <w:lastRenderedPageBreak/>
        <w:t>Administrator</w:t>
      </w:r>
      <w:r>
        <w:rPr>
          <w:color w:val="424040"/>
          <w:spacing w:val="-27"/>
          <w:w w:val="105"/>
        </w:rPr>
        <w:t xml:space="preserve"> </w:t>
      </w:r>
      <w:r>
        <w:rPr>
          <w:color w:val="424040"/>
          <w:spacing w:val="-2"/>
          <w:w w:val="105"/>
        </w:rPr>
        <w:t>House</w:t>
      </w:r>
    </w:p>
    <w:p w14:paraId="5FD7FA93" w14:textId="77777777" w:rsidR="00220543" w:rsidRDefault="00220543">
      <w:pPr>
        <w:sectPr w:rsidR="00220543">
          <w:pgSz w:w="16840" w:h="11910" w:orient="landscape"/>
          <w:pgMar w:top="1020" w:right="340" w:bottom="0" w:left="520" w:header="693" w:footer="0" w:gutter="0"/>
          <w:cols w:space="720"/>
        </w:sectPr>
      </w:pPr>
    </w:p>
    <w:p w14:paraId="7BB4B5EF" w14:textId="77777777" w:rsidR="00220543" w:rsidRDefault="00220543">
      <w:pPr>
        <w:pStyle w:val="BodyText"/>
        <w:rPr>
          <w:rFonts w:ascii="Georgia"/>
          <w:sz w:val="18"/>
        </w:rPr>
      </w:pPr>
    </w:p>
    <w:p w14:paraId="5EB49E8A" w14:textId="77777777" w:rsidR="00220543" w:rsidRDefault="00220543">
      <w:pPr>
        <w:pStyle w:val="BodyText"/>
        <w:rPr>
          <w:rFonts w:ascii="Georgia"/>
          <w:sz w:val="18"/>
        </w:rPr>
      </w:pPr>
    </w:p>
    <w:p w14:paraId="5232F2C4" w14:textId="77777777" w:rsidR="00220543" w:rsidRDefault="00220543">
      <w:pPr>
        <w:pStyle w:val="BodyText"/>
        <w:rPr>
          <w:rFonts w:ascii="Georgia"/>
          <w:sz w:val="18"/>
        </w:rPr>
      </w:pPr>
    </w:p>
    <w:p w14:paraId="079832DB" w14:textId="77777777" w:rsidR="00220543" w:rsidRDefault="00220543">
      <w:pPr>
        <w:pStyle w:val="BodyText"/>
        <w:rPr>
          <w:rFonts w:ascii="Georgia"/>
          <w:sz w:val="18"/>
        </w:rPr>
      </w:pPr>
    </w:p>
    <w:p w14:paraId="74E3B361" w14:textId="77777777" w:rsidR="00220543" w:rsidRDefault="00220543">
      <w:pPr>
        <w:pStyle w:val="BodyText"/>
        <w:rPr>
          <w:rFonts w:ascii="Georgia"/>
          <w:sz w:val="18"/>
        </w:rPr>
      </w:pPr>
    </w:p>
    <w:p w14:paraId="5E657670" w14:textId="77777777" w:rsidR="00220543" w:rsidRDefault="00220543">
      <w:pPr>
        <w:pStyle w:val="BodyText"/>
        <w:rPr>
          <w:rFonts w:ascii="Georgia"/>
          <w:sz w:val="18"/>
        </w:rPr>
      </w:pPr>
    </w:p>
    <w:p w14:paraId="757D9D99" w14:textId="77777777" w:rsidR="00220543" w:rsidRDefault="00220543">
      <w:pPr>
        <w:pStyle w:val="BodyText"/>
        <w:spacing w:before="172"/>
        <w:rPr>
          <w:rFonts w:ascii="Georgia"/>
          <w:sz w:val="18"/>
        </w:rPr>
      </w:pPr>
    </w:p>
    <w:p w14:paraId="6F13DA8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67B39F98"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0FE84B9"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6F36ACBC" w14:textId="77777777" w:rsidR="00220543" w:rsidRDefault="009C65B6">
      <w:pPr>
        <w:rPr>
          <w:rFonts w:ascii="Georgia"/>
        </w:rPr>
      </w:pPr>
      <w:r>
        <w:br w:type="column"/>
      </w:r>
    </w:p>
    <w:p w14:paraId="1F8D8822" w14:textId="77777777" w:rsidR="00220543" w:rsidRDefault="00220543">
      <w:pPr>
        <w:pStyle w:val="BodyText"/>
        <w:spacing w:before="125"/>
        <w:rPr>
          <w:rFonts w:ascii="Georgia"/>
        </w:rPr>
      </w:pPr>
    </w:p>
    <w:p w14:paraId="13AC401E" w14:textId="77777777" w:rsidR="00220543" w:rsidRDefault="009C65B6">
      <w:pPr>
        <w:pStyle w:val="BodyText"/>
        <w:spacing w:before="1" w:line="276" w:lineRule="auto"/>
        <w:ind w:left="103" w:right="37"/>
      </w:pPr>
      <w:r>
        <w:rPr>
          <w:color w:val="424040"/>
        </w:rPr>
        <w:t>Built in 1925 for</w:t>
      </w:r>
      <w:r>
        <w:rPr>
          <w:color w:val="424040"/>
          <w:spacing w:val="-9"/>
        </w:rPr>
        <w:t xml:space="preserve"> </w:t>
      </w:r>
      <w:r>
        <w:rPr>
          <w:color w:val="424040"/>
        </w:rPr>
        <w:t>Alliance</w:t>
      </w:r>
      <w:r>
        <w:rPr>
          <w:color w:val="424040"/>
          <w:spacing w:val="-2"/>
        </w:rPr>
        <w:t xml:space="preserve"> </w:t>
      </w:r>
      <w:r>
        <w:rPr>
          <w:color w:val="424040"/>
        </w:rPr>
        <w:t>Assurance,</w:t>
      </w:r>
      <w:r>
        <w:rPr>
          <w:color w:val="424040"/>
          <w:spacing w:val="-9"/>
        </w:rPr>
        <w:t xml:space="preserve"> </w:t>
      </w:r>
      <w:r>
        <w:rPr>
          <w:color w:val="424040"/>
        </w:rPr>
        <w:t>Administrator House has a distinctive Classical facade of Oamaru limestone and Nelson marble. It’s much admired and significant elevation makes it an important feature of the O’Connell streetscape in the heart of Auckland’s CBD.</w:t>
      </w:r>
    </w:p>
    <w:p w14:paraId="5224887A" w14:textId="77777777" w:rsidR="00220543" w:rsidRDefault="00220543">
      <w:pPr>
        <w:pStyle w:val="BodyText"/>
        <w:spacing w:before="33"/>
      </w:pPr>
    </w:p>
    <w:p w14:paraId="5E949865" w14:textId="77777777" w:rsidR="00220543" w:rsidRDefault="009C65B6">
      <w:pPr>
        <w:pStyle w:val="BodyText"/>
        <w:spacing w:line="276" w:lineRule="auto"/>
        <w:ind w:left="103" w:right="37"/>
      </w:pPr>
      <w:r>
        <w:rPr>
          <w:color w:val="424040"/>
        </w:rPr>
        <w:t xml:space="preserve">A detailed seismic assessment identified the critical </w:t>
      </w:r>
      <w:r>
        <w:rPr>
          <w:color w:val="424040"/>
          <w:w w:val="105"/>
        </w:rPr>
        <w:t xml:space="preserve">structural weaknesses to be the limestone veneer </w:t>
      </w:r>
      <w:r>
        <w:rPr>
          <w:color w:val="424040"/>
        </w:rPr>
        <w:t xml:space="preserve">and pillars, parapets, front and rear elevations, and </w:t>
      </w:r>
      <w:r>
        <w:rPr>
          <w:color w:val="424040"/>
          <w:w w:val="105"/>
        </w:rPr>
        <w:t>the ground floor internal masonry</w:t>
      </w:r>
      <w:r>
        <w:rPr>
          <w:color w:val="424040"/>
          <w:spacing w:val="-6"/>
          <w:w w:val="105"/>
        </w:rPr>
        <w:t xml:space="preserve"> </w:t>
      </w:r>
      <w:r>
        <w:rPr>
          <w:color w:val="424040"/>
          <w:w w:val="105"/>
        </w:rPr>
        <w:t>walls.</w:t>
      </w:r>
    </w:p>
    <w:p w14:paraId="05A74000" w14:textId="77777777" w:rsidR="00220543" w:rsidRDefault="009C65B6">
      <w:r>
        <w:br w:type="column"/>
      </w:r>
    </w:p>
    <w:p w14:paraId="7C4EE34A" w14:textId="77777777" w:rsidR="00220543" w:rsidRDefault="00220543">
      <w:pPr>
        <w:pStyle w:val="BodyText"/>
        <w:spacing w:before="79"/>
      </w:pPr>
    </w:p>
    <w:p w14:paraId="79727CEC" w14:textId="77777777" w:rsidR="00220543" w:rsidRDefault="009C65B6">
      <w:pPr>
        <w:pStyle w:val="BodyText"/>
        <w:spacing w:line="276" w:lineRule="auto"/>
        <w:ind w:left="103" w:right="787"/>
      </w:pPr>
      <w:r>
        <w:rPr>
          <w:color w:val="424040"/>
        </w:rPr>
        <w:t>The Heritage EQUIP upgrade works grant will</w:t>
      </w:r>
      <w:r>
        <w:rPr>
          <w:color w:val="424040"/>
          <w:spacing w:val="40"/>
        </w:rPr>
        <w:t xml:space="preserve"> </w:t>
      </w:r>
      <w:r>
        <w:rPr>
          <w:color w:val="424040"/>
        </w:rPr>
        <w:t>go towards installing a new braced frame and connections, improving diaphragm connections,</w:t>
      </w:r>
    </w:p>
    <w:p w14:paraId="382F716E" w14:textId="77777777" w:rsidR="00220543" w:rsidRDefault="009C65B6">
      <w:pPr>
        <w:pStyle w:val="BodyText"/>
        <w:spacing w:line="276" w:lineRule="auto"/>
        <w:ind w:left="103" w:right="331"/>
      </w:pPr>
      <w:r>
        <w:rPr>
          <w:color w:val="424040"/>
          <w:spacing w:val="-2"/>
          <w:w w:val="105"/>
        </w:rPr>
        <w:t>strengthening</w:t>
      </w:r>
      <w:r>
        <w:rPr>
          <w:color w:val="424040"/>
          <w:spacing w:val="-7"/>
          <w:w w:val="105"/>
        </w:rPr>
        <w:t xml:space="preserve"> </w:t>
      </w:r>
      <w:r>
        <w:rPr>
          <w:color w:val="424040"/>
          <w:spacing w:val="-2"/>
          <w:w w:val="105"/>
        </w:rPr>
        <w:t>the</w:t>
      </w:r>
      <w:r>
        <w:rPr>
          <w:color w:val="424040"/>
          <w:spacing w:val="-7"/>
          <w:w w:val="105"/>
        </w:rPr>
        <w:t xml:space="preserve"> </w:t>
      </w:r>
      <w:proofErr w:type="gramStart"/>
      <w:r>
        <w:rPr>
          <w:color w:val="424040"/>
          <w:spacing w:val="-2"/>
          <w:w w:val="105"/>
        </w:rPr>
        <w:t>parapets,</w:t>
      </w:r>
      <w:r>
        <w:rPr>
          <w:color w:val="424040"/>
          <w:spacing w:val="-13"/>
          <w:w w:val="105"/>
        </w:rPr>
        <w:t xml:space="preserve"> </w:t>
      </w:r>
      <w:r>
        <w:rPr>
          <w:color w:val="424040"/>
          <w:spacing w:val="-2"/>
          <w:w w:val="105"/>
        </w:rPr>
        <w:t>and</w:t>
      </w:r>
      <w:proofErr w:type="gramEnd"/>
      <w:r>
        <w:rPr>
          <w:color w:val="424040"/>
          <w:spacing w:val="-6"/>
          <w:w w:val="105"/>
        </w:rPr>
        <w:t xml:space="preserve"> </w:t>
      </w:r>
      <w:r>
        <w:rPr>
          <w:color w:val="424040"/>
          <w:spacing w:val="-2"/>
          <w:w w:val="105"/>
        </w:rPr>
        <w:t>connecting</w:t>
      </w:r>
      <w:r>
        <w:rPr>
          <w:color w:val="424040"/>
          <w:spacing w:val="-7"/>
          <w:w w:val="105"/>
        </w:rPr>
        <w:t xml:space="preserve"> </w:t>
      </w:r>
      <w:r>
        <w:rPr>
          <w:color w:val="424040"/>
          <w:spacing w:val="-2"/>
          <w:w w:val="105"/>
        </w:rPr>
        <w:t xml:space="preserve">street </w:t>
      </w:r>
      <w:r>
        <w:rPr>
          <w:color w:val="424040"/>
          <w:w w:val="105"/>
        </w:rPr>
        <w:t>façade elements back to the main structure.</w:t>
      </w:r>
    </w:p>
    <w:p w14:paraId="0F1F6101" w14:textId="77777777" w:rsidR="00220543" w:rsidRDefault="00220543">
      <w:pPr>
        <w:pStyle w:val="BodyText"/>
        <w:spacing w:before="34"/>
      </w:pPr>
    </w:p>
    <w:p w14:paraId="41D92740" w14:textId="77777777" w:rsidR="00220543" w:rsidRDefault="009C65B6">
      <w:pPr>
        <w:pStyle w:val="BodyText"/>
        <w:spacing w:line="276" w:lineRule="auto"/>
        <w:ind w:left="103" w:right="331"/>
      </w:pPr>
      <w:r>
        <w:rPr>
          <w:color w:val="424040"/>
        </w:rPr>
        <w:t>Administrator House is scheduled as a heritage item in the Auckland District Unitary Plan.</w:t>
      </w:r>
    </w:p>
    <w:p w14:paraId="42C38B75"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55" w:space="670"/>
            <w:col w:w="5690"/>
          </w:cols>
        </w:sectPr>
      </w:pPr>
    </w:p>
    <w:p w14:paraId="62C9CCBC" w14:textId="77777777" w:rsidR="00220543" w:rsidRDefault="009C65B6">
      <w:pPr>
        <w:pStyle w:val="BodyText"/>
        <w:rPr>
          <w:sz w:val="16"/>
        </w:rPr>
      </w:pPr>
      <w:r>
        <w:rPr>
          <w:noProof/>
        </w:rPr>
        <mc:AlternateContent>
          <mc:Choice Requires="wpg">
            <w:drawing>
              <wp:anchor distT="0" distB="0" distL="0" distR="0" simplePos="0" relativeHeight="484089856" behindDoc="1" locked="0" layoutInCell="1" allowOverlap="1" wp14:anchorId="6395EA5D" wp14:editId="2E3F2B3D">
                <wp:simplePos x="0" y="0"/>
                <wp:positionH relativeFrom="page">
                  <wp:posOffset>0</wp:posOffset>
                </wp:positionH>
                <wp:positionV relativeFrom="page">
                  <wp:posOffset>0</wp:posOffset>
                </wp:positionV>
                <wp:extent cx="2772410" cy="7560309"/>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07" name="Graphic 20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08" name="Graphic 20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FDE3C9B" id="Group 206" o:spid="_x0000_s1026" alt="&quot;&quot;" style="position:absolute;margin-left:0;margin-top:0;width:218.3pt;height:595.3pt;z-index:-1922662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e/wIAAOsIAAAOAAAAZHJzL2Uyb0RvYy54bWzUlt9P2zAQx98n7X+w/D6SFkqbiBYhoNUk&#10;xJDotGfXcX5oTuzZblP++53tuAkFCQ2mSXtJz/H5cv7e5+xeXO5rjnZM6Uo0czw6iTFiDRVZ1RRz&#10;/H29/DLDSBvSZISLhs3xE9P4cvH500UrUzYWpeAZUwiCNDpt5RyXxsg0ijQtWU30iZCsgclcqJoY&#10;GKoiyhRpIXrNo3Ecn0etUJlUgjKt4e2Nn8QLFz/PGTXf8lwzg/gcQ27GPZV7buwzWlyQtFBElhXt&#10;0iDvyKImVQMfPYS6IYagrapehKorqoQWuTmhoo5EnleUuT3Abkbx0W5WSmyl20uRtoU8yATSHun0&#10;7rD0frdS8lE+KJ89mHeC/tSgS9TKIh3O23HRO+9zVdtFsAm0d4o+HRRle4MovBxPp+OzEQhPYW46&#10;OY9P48RrTksozIt1tLx9Y2VEUv9hl94hnVYCP7qXSH9MoseSSOaU11aCB4WqDHYTTzFqSA0crzpk&#10;7CvQyn4e/KyO3Uh3kn5EpcNeSUq32qyYcIKT3Z02HtwsWKQMFt03wVSAvwWfO/ANRgC+wgjA3/gi&#10;SGLsOltFa6J2ULGyL5idr8WOrYXzNH3ZbEnjeGKjQbK9D2+GvpaCOD7FqIOgXxH8wq90sYf+rkUh&#10;dvAIv94TyArQveHzPNMQhXKhmU/eCuB2cRAFIg5l14JX2bLi3IqgVbG55grtCOh7u1zGy5DowA0Q&#10;1akHwVobkT0BSS2gM8f615YohhH/2gCr9mgKhgrGJhjK8GvhDjCnv9Jmvf9BlEQSzDk20G33IiBL&#10;0sAH5G8dvK9d2YirrRF5ZeFxufmMugG0jwf5H/QR3ArHfTT7oz46TSZJkrjqj5JkMhufeaLDwTNK&#10;ZvHk/MwfPKPxNFQntOOwsEEvOL3/fj+FRKz+fX+8Rm8/G+j0XjYC3HSvkG4L/Ba1vLFdbRWI3QU1&#10;wPOI4vHkKp650xniPnOzFN0QXXra3VTX8bzp4Pm/KHd3B9yort+7299e2cOx21j/H2XxGw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aYgnv8CAADrCAAADgAAAAAAAAAAAAAAAAAuAgAAZHJzL2Uyb0RvYy54bWxQSwECLQAU&#10;AAYACAAAACEAPRX7XN0AAAAGAQAADwAAAAAAAAAAAAAAAABZBQAAZHJzL2Rvd25yZXYueG1sUEsF&#10;BgAAAAAEAAQA8wAAAGMGAAAAAA==&#10;">
                <v:shape id="Graphic 20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2ExwAAANwAAAAPAAAAZHJzL2Rvd25yZXYueG1sRI9BawIx&#10;FITvgv8hPKG3mq2lWrZGKYqtSHvQ1kNvr5vXZOnmZdmku+u/N0LB4zAz3zDzZe8q0VITSs8K7sYZ&#10;COLC65KNgs+Pze0jiBCRNVaeScGJAiwXw8Ecc+073lN7iEYkCIccFdgY61zKUFhyGMa+Jk7ej28c&#10;xiQbI3WDXYK7Sk6ybCodlpwWLNa0slT8Hv6cgmjWx1c8vb3b49f3w8vuvmuna6PUzah/fgIRqY/X&#10;8H97qxVMshlczqQjIBdnAAAA//8DAFBLAQItABQABgAIAAAAIQDb4fbL7gAAAIUBAAATAAAAAAAA&#10;AAAAAAAAAAAAAABbQ29udGVudF9UeXBlc10ueG1sUEsBAi0AFAAGAAgAAAAhAFr0LFu/AAAAFQEA&#10;AAsAAAAAAAAAAAAAAAAAHwEAAF9yZWxzLy5yZWxzUEsBAi0AFAAGAAgAAAAhAAnE3YTHAAAA3AAA&#10;AA8AAAAAAAAAAAAAAAAABwIAAGRycy9kb3ducmV2LnhtbFBLBQYAAAAAAwADALcAAAD7AgAAAAA=&#10;" path="m,7560005r2772003,l2772003,,,,,7560005xe" fillcolor="#eff0f0" stroked="f">
                  <v:path arrowok="t"/>
                </v:shape>
                <v:shape id="Graphic 20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luwQAAANwAAAAPAAAAZHJzL2Rvd25yZXYueG1sRE/Pa8Iw&#10;FL4P9j+EN/A2k/UwR2csOnSIG4x1en80z7a0eSlJ1PrfLwfB48f3e16Mthdn8qF1rOFlqkAQV860&#10;XGvY/22e30CEiGywd0warhSgWDw+zDE37sK/dC5jLVIIhxw1NDEOuZShashimLqBOHFH5y3GBH0t&#10;jcdLCre9zJR6lRZbTg0NDvTRUNWVJ6thNm469XkwP6Vcld/r7jj72hmv9eRpXL6DiDTGu/jm3hoN&#10;mUpr05l0BOTiHwAA//8DAFBLAQItABQABgAIAAAAIQDb4fbL7gAAAIUBAAATAAAAAAAAAAAAAAAA&#10;AAAAAABbQ29udGVudF9UeXBlc10ueG1sUEsBAi0AFAAGAAgAAAAhAFr0LFu/AAAAFQEAAAsAAAAA&#10;AAAAAAAAAAAAHwEAAF9yZWxzLy5yZWxzUEsBAi0AFAAGAAgAAAAhAHthmW7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55264" behindDoc="0" locked="0" layoutInCell="1" allowOverlap="1" wp14:anchorId="65C18FED" wp14:editId="4DBB67CA">
            <wp:simplePos x="0" y="0"/>
            <wp:positionH relativeFrom="page">
              <wp:posOffset>0</wp:posOffset>
            </wp:positionH>
            <wp:positionV relativeFrom="page">
              <wp:posOffset>12</wp:posOffset>
            </wp:positionV>
            <wp:extent cx="2771999" cy="1663191"/>
            <wp:effectExtent l="0" t="0" r="0" b="0"/>
            <wp:wrapNone/>
            <wp:docPr id="209" name="Image 209" descr="A two storey greek style buidling with large columns on the fro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A two storey greek style buidling with large columns on the front. "/>
                    <pic:cNvPicPr/>
                  </pic:nvPicPr>
                  <pic:blipFill>
                    <a:blip r:embed="rId95" cstate="print"/>
                    <a:stretch>
                      <a:fillRect/>
                    </a:stretch>
                  </pic:blipFill>
                  <pic:spPr>
                    <a:xfrm>
                      <a:off x="0" y="0"/>
                      <a:ext cx="2771999" cy="1663191"/>
                    </a:xfrm>
                    <a:prstGeom prst="rect">
                      <a:avLst/>
                    </a:prstGeom>
                  </pic:spPr>
                </pic:pic>
              </a:graphicData>
            </a:graphic>
          </wp:anchor>
        </w:drawing>
      </w:r>
    </w:p>
    <w:p w14:paraId="72C04234" w14:textId="77777777" w:rsidR="00220543" w:rsidRDefault="00220543">
      <w:pPr>
        <w:pStyle w:val="BodyText"/>
        <w:rPr>
          <w:sz w:val="16"/>
        </w:rPr>
      </w:pPr>
    </w:p>
    <w:p w14:paraId="54B8B309" w14:textId="77777777" w:rsidR="00220543" w:rsidRDefault="00220543">
      <w:pPr>
        <w:pStyle w:val="BodyText"/>
        <w:rPr>
          <w:sz w:val="16"/>
        </w:rPr>
      </w:pPr>
    </w:p>
    <w:p w14:paraId="4CB93AB5" w14:textId="77777777" w:rsidR="00220543" w:rsidRDefault="00220543">
      <w:pPr>
        <w:pStyle w:val="BodyText"/>
        <w:rPr>
          <w:sz w:val="16"/>
        </w:rPr>
      </w:pPr>
    </w:p>
    <w:p w14:paraId="790E14CE" w14:textId="77777777" w:rsidR="00220543" w:rsidRDefault="00220543">
      <w:pPr>
        <w:pStyle w:val="BodyText"/>
        <w:rPr>
          <w:sz w:val="16"/>
        </w:rPr>
      </w:pPr>
    </w:p>
    <w:p w14:paraId="2C4127FC" w14:textId="77777777" w:rsidR="00220543" w:rsidRDefault="00220543">
      <w:pPr>
        <w:pStyle w:val="BodyText"/>
        <w:rPr>
          <w:sz w:val="16"/>
        </w:rPr>
      </w:pPr>
    </w:p>
    <w:p w14:paraId="5AA7BFD8" w14:textId="77777777" w:rsidR="00220543" w:rsidRDefault="00220543">
      <w:pPr>
        <w:pStyle w:val="BodyText"/>
        <w:rPr>
          <w:sz w:val="16"/>
        </w:rPr>
      </w:pPr>
    </w:p>
    <w:p w14:paraId="70779E61" w14:textId="77777777" w:rsidR="00220543" w:rsidRDefault="00220543">
      <w:pPr>
        <w:pStyle w:val="BodyText"/>
        <w:rPr>
          <w:sz w:val="16"/>
        </w:rPr>
      </w:pPr>
    </w:p>
    <w:p w14:paraId="3803D212" w14:textId="77777777" w:rsidR="00220543" w:rsidRDefault="00220543">
      <w:pPr>
        <w:pStyle w:val="BodyText"/>
        <w:rPr>
          <w:sz w:val="16"/>
        </w:rPr>
      </w:pPr>
    </w:p>
    <w:p w14:paraId="059EC67F" w14:textId="77777777" w:rsidR="00220543" w:rsidRDefault="00220543">
      <w:pPr>
        <w:pStyle w:val="BodyText"/>
        <w:rPr>
          <w:sz w:val="16"/>
        </w:rPr>
      </w:pPr>
    </w:p>
    <w:p w14:paraId="3731B454" w14:textId="77777777" w:rsidR="00220543" w:rsidRDefault="00220543">
      <w:pPr>
        <w:pStyle w:val="BodyText"/>
        <w:rPr>
          <w:sz w:val="16"/>
        </w:rPr>
      </w:pPr>
    </w:p>
    <w:p w14:paraId="08DFCB38" w14:textId="77777777" w:rsidR="00220543" w:rsidRDefault="00220543">
      <w:pPr>
        <w:pStyle w:val="BodyText"/>
        <w:rPr>
          <w:sz w:val="16"/>
        </w:rPr>
      </w:pPr>
    </w:p>
    <w:p w14:paraId="0C83C883" w14:textId="77777777" w:rsidR="00220543" w:rsidRDefault="00220543">
      <w:pPr>
        <w:pStyle w:val="BodyText"/>
        <w:rPr>
          <w:sz w:val="16"/>
        </w:rPr>
      </w:pPr>
    </w:p>
    <w:p w14:paraId="36B000AA" w14:textId="77777777" w:rsidR="00220543" w:rsidRDefault="00220543">
      <w:pPr>
        <w:pStyle w:val="BodyText"/>
        <w:rPr>
          <w:sz w:val="16"/>
        </w:rPr>
      </w:pPr>
    </w:p>
    <w:p w14:paraId="191640A5" w14:textId="77777777" w:rsidR="00220543" w:rsidRDefault="00220543">
      <w:pPr>
        <w:pStyle w:val="BodyText"/>
        <w:rPr>
          <w:sz w:val="16"/>
        </w:rPr>
      </w:pPr>
    </w:p>
    <w:p w14:paraId="05BAA6FA" w14:textId="77777777" w:rsidR="00220543" w:rsidRDefault="00220543">
      <w:pPr>
        <w:pStyle w:val="BodyText"/>
        <w:rPr>
          <w:sz w:val="16"/>
        </w:rPr>
      </w:pPr>
    </w:p>
    <w:p w14:paraId="64A47EAA" w14:textId="77777777" w:rsidR="00220543" w:rsidRDefault="00220543">
      <w:pPr>
        <w:pStyle w:val="BodyText"/>
        <w:rPr>
          <w:sz w:val="16"/>
        </w:rPr>
      </w:pPr>
    </w:p>
    <w:p w14:paraId="159C224B" w14:textId="77777777" w:rsidR="00220543" w:rsidRDefault="00220543">
      <w:pPr>
        <w:pStyle w:val="BodyText"/>
        <w:rPr>
          <w:sz w:val="16"/>
        </w:rPr>
      </w:pPr>
    </w:p>
    <w:p w14:paraId="21DC4541" w14:textId="77777777" w:rsidR="00220543" w:rsidRDefault="00220543">
      <w:pPr>
        <w:pStyle w:val="BodyText"/>
        <w:rPr>
          <w:sz w:val="16"/>
        </w:rPr>
      </w:pPr>
    </w:p>
    <w:p w14:paraId="1A599653" w14:textId="77777777" w:rsidR="00220543" w:rsidRDefault="00220543">
      <w:pPr>
        <w:pStyle w:val="BodyText"/>
        <w:rPr>
          <w:sz w:val="16"/>
        </w:rPr>
      </w:pPr>
    </w:p>
    <w:p w14:paraId="79E89B1B" w14:textId="77777777" w:rsidR="00220543" w:rsidRDefault="00220543">
      <w:pPr>
        <w:pStyle w:val="BodyText"/>
        <w:rPr>
          <w:sz w:val="16"/>
        </w:rPr>
      </w:pPr>
    </w:p>
    <w:p w14:paraId="6B935A69" w14:textId="77777777" w:rsidR="00220543" w:rsidRDefault="00220543">
      <w:pPr>
        <w:pStyle w:val="BodyText"/>
        <w:rPr>
          <w:sz w:val="16"/>
        </w:rPr>
      </w:pPr>
    </w:p>
    <w:p w14:paraId="0F0054E0" w14:textId="77777777" w:rsidR="00220543" w:rsidRDefault="00220543">
      <w:pPr>
        <w:pStyle w:val="BodyText"/>
        <w:rPr>
          <w:sz w:val="16"/>
        </w:rPr>
      </w:pPr>
    </w:p>
    <w:p w14:paraId="1AC4CA0D" w14:textId="77777777" w:rsidR="00220543" w:rsidRDefault="00220543">
      <w:pPr>
        <w:pStyle w:val="BodyText"/>
        <w:rPr>
          <w:sz w:val="16"/>
        </w:rPr>
      </w:pPr>
    </w:p>
    <w:p w14:paraId="0A8822CD" w14:textId="77777777" w:rsidR="00220543" w:rsidRDefault="00220543">
      <w:pPr>
        <w:pStyle w:val="BodyText"/>
        <w:rPr>
          <w:sz w:val="16"/>
        </w:rPr>
      </w:pPr>
    </w:p>
    <w:p w14:paraId="23ABD04A" w14:textId="77777777" w:rsidR="00220543" w:rsidRDefault="00220543">
      <w:pPr>
        <w:pStyle w:val="BodyText"/>
        <w:rPr>
          <w:sz w:val="16"/>
        </w:rPr>
      </w:pPr>
    </w:p>
    <w:p w14:paraId="11627B1B" w14:textId="77777777" w:rsidR="00220543" w:rsidRDefault="00220543">
      <w:pPr>
        <w:pStyle w:val="BodyText"/>
        <w:rPr>
          <w:sz w:val="16"/>
        </w:rPr>
      </w:pPr>
    </w:p>
    <w:p w14:paraId="0A197495" w14:textId="77777777" w:rsidR="00220543" w:rsidRDefault="00220543">
      <w:pPr>
        <w:pStyle w:val="BodyText"/>
        <w:spacing w:before="106"/>
        <w:rPr>
          <w:sz w:val="16"/>
        </w:rPr>
      </w:pPr>
    </w:p>
    <w:p w14:paraId="0D9A2D5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46</w:t>
      </w:r>
    </w:p>
    <w:p w14:paraId="6EC9C80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E0ABC0F" w14:textId="77777777" w:rsidR="00220543" w:rsidRDefault="009C65B6">
      <w:pPr>
        <w:pStyle w:val="Heading2"/>
      </w:pPr>
      <w:r>
        <w:rPr>
          <w:color w:val="424040"/>
        </w:rPr>
        <w:lastRenderedPageBreak/>
        <w:t>280</w:t>
      </w:r>
      <w:r>
        <w:rPr>
          <w:color w:val="424040"/>
          <w:spacing w:val="21"/>
        </w:rPr>
        <w:t xml:space="preserve"> </w:t>
      </w:r>
      <w:r>
        <w:rPr>
          <w:color w:val="424040"/>
        </w:rPr>
        <w:t>Hardy</w:t>
      </w:r>
      <w:r>
        <w:rPr>
          <w:color w:val="424040"/>
          <w:spacing w:val="6"/>
        </w:rPr>
        <w:t xml:space="preserve"> </w:t>
      </w:r>
      <w:r>
        <w:rPr>
          <w:color w:val="424040"/>
        </w:rPr>
        <w:t>Street,</w:t>
      </w:r>
      <w:r>
        <w:rPr>
          <w:color w:val="424040"/>
          <w:spacing w:val="6"/>
        </w:rPr>
        <w:t xml:space="preserve"> </w:t>
      </w:r>
      <w:r>
        <w:rPr>
          <w:color w:val="424040"/>
          <w:spacing w:val="-2"/>
        </w:rPr>
        <w:t>Nelson</w:t>
      </w:r>
    </w:p>
    <w:p w14:paraId="0CDD624B" w14:textId="77777777" w:rsidR="00220543" w:rsidRDefault="00220543">
      <w:pPr>
        <w:sectPr w:rsidR="00220543">
          <w:headerReference w:type="even" r:id="rId96"/>
          <w:headerReference w:type="default" r:id="rId97"/>
          <w:pgSz w:w="16840" w:h="11910" w:orient="landscape"/>
          <w:pgMar w:top="1020" w:right="340" w:bottom="0" w:left="520" w:header="693" w:footer="0" w:gutter="0"/>
          <w:cols w:space="720"/>
        </w:sectPr>
      </w:pPr>
    </w:p>
    <w:p w14:paraId="24109EBB" w14:textId="77777777" w:rsidR="00220543" w:rsidRDefault="00220543">
      <w:pPr>
        <w:pStyle w:val="BodyText"/>
        <w:rPr>
          <w:rFonts w:ascii="Georgia"/>
          <w:sz w:val="18"/>
        </w:rPr>
      </w:pPr>
    </w:p>
    <w:p w14:paraId="2CA62A5A" w14:textId="77777777" w:rsidR="00220543" w:rsidRDefault="00220543">
      <w:pPr>
        <w:pStyle w:val="BodyText"/>
        <w:rPr>
          <w:rFonts w:ascii="Georgia"/>
          <w:sz w:val="18"/>
        </w:rPr>
      </w:pPr>
    </w:p>
    <w:p w14:paraId="7DB37DEE" w14:textId="77777777" w:rsidR="00220543" w:rsidRDefault="00220543">
      <w:pPr>
        <w:pStyle w:val="BodyText"/>
        <w:rPr>
          <w:rFonts w:ascii="Georgia"/>
          <w:sz w:val="18"/>
        </w:rPr>
      </w:pPr>
    </w:p>
    <w:p w14:paraId="69F31F5A" w14:textId="77777777" w:rsidR="00220543" w:rsidRDefault="00220543">
      <w:pPr>
        <w:pStyle w:val="BodyText"/>
        <w:rPr>
          <w:rFonts w:ascii="Georgia"/>
          <w:sz w:val="18"/>
        </w:rPr>
      </w:pPr>
    </w:p>
    <w:p w14:paraId="2F069E55" w14:textId="77777777" w:rsidR="00220543" w:rsidRDefault="00220543">
      <w:pPr>
        <w:pStyle w:val="BodyText"/>
        <w:rPr>
          <w:rFonts w:ascii="Georgia"/>
          <w:sz w:val="18"/>
        </w:rPr>
      </w:pPr>
    </w:p>
    <w:p w14:paraId="2BF4E62B" w14:textId="77777777" w:rsidR="00220543" w:rsidRDefault="00220543">
      <w:pPr>
        <w:pStyle w:val="BodyText"/>
        <w:rPr>
          <w:rFonts w:ascii="Georgia"/>
          <w:sz w:val="18"/>
        </w:rPr>
      </w:pPr>
    </w:p>
    <w:p w14:paraId="6D2EB771" w14:textId="77777777" w:rsidR="00220543" w:rsidRDefault="00220543">
      <w:pPr>
        <w:pStyle w:val="BodyText"/>
        <w:spacing w:before="172"/>
        <w:rPr>
          <w:rFonts w:ascii="Georgia"/>
          <w:sz w:val="18"/>
        </w:rPr>
      </w:pPr>
    </w:p>
    <w:p w14:paraId="34405041"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w:t>
      </w:r>
    </w:p>
    <w:p w14:paraId="22539E2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CE76ED8"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55946082" w14:textId="77777777" w:rsidR="00220543" w:rsidRDefault="009C65B6">
      <w:pPr>
        <w:rPr>
          <w:rFonts w:ascii="Georgia"/>
        </w:rPr>
      </w:pPr>
      <w:r>
        <w:br w:type="column"/>
      </w:r>
    </w:p>
    <w:p w14:paraId="384747CC" w14:textId="77777777" w:rsidR="00220543" w:rsidRDefault="00220543">
      <w:pPr>
        <w:pStyle w:val="BodyText"/>
        <w:spacing w:before="125"/>
        <w:rPr>
          <w:rFonts w:ascii="Georgia"/>
        </w:rPr>
      </w:pPr>
    </w:p>
    <w:p w14:paraId="219A3E85" w14:textId="77777777" w:rsidR="00220543" w:rsidRDefault="009C65B6">
      <w:pPr>
        <w:pStyle w:val="BodyText"/>
        <w:spacing w:before="1" w:line="276" w:lineRule="auto"/>
        <w:ind w:left="103" w:right="6491"/>
      </w:pPr>
      <w:r>
        <w:rPr>
          <w:color w:val="424040"/>
          <w:w w:val="105"/>
        </w:rPr>
        <w:t>Built in 1860, and currently home to the Sprig and Fern</w:t>
      </w:r>
      <w:r>
        <w:rPr>
          <w:color w:val="424040"/>
          <w:spacing w:val="-5"/>
          <w:w w:val="105"/>
        </w:rPr>
        <w:t xml:space="preserve"> </w:t>
      </w:r>
      <w:r>
        <w:rPr>
          <w:color w:val="424040"/>
          <w:w w:val="105"/>
        </w:rPr>
        <w:t>Tavern,</w:t>
      </w:r>
      <w:r>
        <w:rPr>
          <w:color w:val="424040"/>
          <w:spacing w:val="-5"/>
          <w:w w:val="105"/>
        </w:rPr>
        <w:t xml:space="preserve"> </w:t>
      </w:r>
      <w:r>
        <w:rPr>
          <w:color w:val="424040"/>
          <w:w w:val="105"/>
        </w:rPr>
        <w:t>280 Hardy</w:t>
      </w:r>
      <w:r>
        <w:rPr>
          <w:color w:val="424040"/>
          <w:spacing w:val="-5"/>
          <w:w w:val="105"/>
        </w:rPr>
        <w:t xml:space="preserve"> </w:t>
      </w:r>
      <w:r>
        <w:rPr>
          <w:color w:val="424040"/>
          <w:w w:val="105"/>
        </w:rPr>
        <w:t xml:space="preserve">Street is scheduled </w:t>
      </w:r>
      <w:r>
        <w:rPr>
          <w:color w:val="424040"/>
          <w:spacing w:val="-2"/>
          <w:w w:val="105"/>
        </w:rPr>
        <w:t>as</w:t>
      </w:r>
      <w:r>
        <w:rPr>
          <w:color w:val="424040"/>
          <w:spacing w:val="-13"/>
          <w:w w:val="105"/>
        </w:rPr>
        <w:t xml:space="preserve"> </w:t>
      </w:r>
      <w:r>
        <w:rPr>
          <w:color w:val="424040"/>
          <w:spacing w:val="-2"/>
          <w:w w:val="105"/>
        </w:rPr>
        <w:t>a</w:t>
      </w:r>
      <w:r>
        <w:rPr>
          <w:color w:val="424040"/>
          <w:spacing w:val="-9"/>
          <w:w w:val="105"/>
        </w:rPr>
        <w:t xml:space="preserve"> </w:t>
      </w:r>
      <w:r>
        <w:rPr>
          <w:color w:val="424040"/>
          <w:spacing w:val="-2"/>
          <w:w w:val="105"/>
        </w:rPr>
        <w:t>heritage</w:t>
      </w:r>
      <w:r>
        <w:rPr>
          <w:color w:val="424040"/>
          <w:spacing w:val="-10"/>
          <w:w w:val="105"/>
        </w:rPr>
        <w:t xml:space="preserve"> </w:t>
      </w:r>
      <w:r>
        <w:rPr>
          <w:color w:val="424040"/>
          <w:spacing w:val="-2"/>
          <w:w w:val="105"/>
        </w:rPr>
        <w:t>item</w:t>
      </w:r>
      <w:r>
        <w:rPr>
          <w:color w:val="424040"/>
          <w:spacing w:val="-10"/>
          <w:w w:val="105"/>
        </w:rPr>
        <w:t xml:space="preserve"> </w:t>
      </w:r>
      <w:r>
        <w:rPr>
          <w:color w:val="424040"/>
          <w:spacing w:val="-2"/>
          <w:w w:val="105"/>
        </w:rPr>
        <w:t>in</w:t>
      </w:r>
      <w:r>
        <w:rPr>
          <w:color w:val="424040"/>
          <w:spacing w:val="-10"/>
          <w:w w:val="105"/>
        </w:rPr>
        <w:t xml:space="preserve"> </w:t>
      </w:r>
      <w:r>
        <w:rPr>
          <w:color w:val="424040"/>
          <w:spacing w:val="-2"/>
          <w:w w:val="105"/>
        </w:rPr>
        <w:t>the</w:t>
      </w:r>
      <w:r>
        <w:rPr>
          <w:color w:val="424040"/>
          <w:spacing w:val="-10"/>
          <w:w w:val="105"/>
        </w:rPr>
        <w:t xml:space="preserve"> </w:t>
      </w:r>
      <w:r>
        <w:rPr>
          <w:color w:val="424040"/>
          <w:spacing w:val="-2"/>
          <w:w w:val="105"/>
        </w:rPr>
        <w:t>Nelson</w:t>
      </w:r>
      <w:r>
        <w:rPr>
          <w:color w:val="424040"/>
          <w:spacing w:val="-10"/>
          <w:w w:val="105"/>
        </w:rPr>
        <w:t xml:space="preserve"> </w:t>
      </w:r>
      <w:r>
        <w:rPr>
          <w:color w:val="424040"/>
          <w:spacing w:val="-2"/>
          <w:w w:val="105"/>
        </w:rPr>
        <w:t>District</w:t>
      </w:r>
      <w:r>
        <w:rPr>
          <w:color w:val="424040"/>
          <w:spacing w:val="-10"/>
          <w:w w:val="105"/>
        </w:rPr>
        <w:t xml:space="preserve"> </w:t>
      </w:r>
      <w:r>
        <w:rPr>
          <w:color w:val="424040"/>
          <w:spacing w:val="-2"/>
          <w:w w:val="105"/>
        </w:rPr>
        <w:t>plan.</w:t>
      </w:r>
      <w:r>
        <w:rPr>
          <w:color w:val="424040"/>
          <w:spacing w:val="-17"/>
          <w:w w:val="105"/>
        </w:rPr>
        <w:t xml:space="preserve"> </w:t>
      </w:r>
      <w:r>
        <w:rPr>
          <w:color w:val="424040"/>
          <w:spacing w:val="-2"/>
          <w:w w:val="105"/>
        </w:rPr>
        <w:t xml:space="preserve">The </w:t>
      </w:r>
      <w:r>
        <w:rPr>
          <w:color w:val="424040"/>
          <w:w w:val="105"/>
        </w:rPr>
        <w:t>building has undergone strengthening in 1994 and some alterations in 2004.</w:t>
      </w:r>
      <w:r>
        <w:rPr>
          <w:color w:val="424040"/>
          <w:spacing w:val="-5"/>
          <w:w w:val="105"/>
        </w:rPr>
        <w:t xml:space="preserve"> </w:t>
      </w:r>
      <w:r>
        <w:rPr>
          <w:color w:val="424040"/>
          <w:w w:val="105"/>
        </w:rPr>
        <w:t>An initial seismic</w:t>
      </w:r>
    </w:p>
    <w:p w14:paraId="355D2CE3" w14:textId="77777777" w:rsidR="00220543" w:rsidRDefault="009C65B6">
      <w:pPr>
        <w:pStyle w:val="BodyText"/>
        <w:spacing w:line="268" w:lineRule="exact"/>
        <w:ind w:left="103"/>
      </w:pPr>
      <w:r>
        <w:rPr>
          <w:color w:val="424040"/>
          <w:w w:val="105"/>
        </w:rPr>
        <w:t>assessment</w:t>
      </w:r>
      <w:r>
        <w:rPr>
          <w:color w:val="424040"/>
          <w:spacing w:val="-14"/>
          <w:w w:val="105"/>
        </w:rPr>
        <w:t xml:space="preserve"> </w:t>
      </w:r>
      <w:r>
        <w:rPr>
          <w:color w:val="424040"/>
          <w:w w:val="105"/>
        </w:rPr>
        <w:t>in</w:t>
      </w:r>
      <w:r>
        <w:rPr>
          <w:color w:val="424040"/>
          <w:spacing w:val="-14"/>
          <w:w w:val="105"/>
        </w:rPr>
        <w:t xml:space="preserve"> </w:t>
      </w:r>
      <w:r>
        <w:rPr>
          <w:color w:val="424040"/>
          <w:w w:val="105"/>
        </w:rPr>
        <w:t>2016</w:t>
      </w:r>
      <w:r>
        <w:rPr>
          <w:color w:val="424040"/>
          <w:spacing w:val="-13"/>
          <w:w w:val="105"/>
        </w:rPr>
        <w:t xml:space="preserve"> </w:t>
      </w:r>
      <w:r>
        <w:rPr>
          <w:color w:val="424040"/>
          <w:w w:val="105"/>
        </w:rPr>
        <w:t>rated</w:t>
      </w:r>
      <w:r>
        <w:rPr>
          <w:color w:val="424040"/>
          <w:spacing w:val="-14"/>
          <w:w w:val="105"/>
        </w:rPr>
        <w:t xml:space="preserve"> </w:t>
      </w:r>
      <w:r>
        <w:rPr>
          <w:color w:val="424040"/>
          <w:w w:val="105"/>
        </w:rPr>
        <w:t>the</w:t>
      </w:r>
      <w:r>
        <w:rPr>
          <w:color w:val="424040"/>
          <w:spacing w:val="-13"/>
          <w:w w:val="105"/>
        </w:rPr>
        <w:t xml:space="preserve"> </w:t>
      </w:r>
      <w:r>
        <w:rPr>
          <w:color w:val="424040"/>
          <w:w w:val="105"/>
        </w:rPr>
        <w:t>building</w:t>
      </w:r>
      <w:r>
        <w:rPr>
          <w:color w:val="424040"/>
          <w:spacing w:val="-14"/>
          <w:w w:val="105"/>
        </w:rPr>
        <w:t xml:space="preserve"> </w:t>
      </w:r>
      <w:r>
        <w:rPr>
          <w:color w:val="424040"/>
          <w:w w:val="105"/>
        </w:rPr>
        <w:t>as</w:t>
      </w:r>
      <w:r>
        <w:rPr>
          <w:color w:val="424040"/>
          <w:spacing w:val="-13"/>
          <w:w w:val="105"/>
        </w:rPr>
        <w:t xml:space="preserve"> </w:t>
      </w:r>
      <w:r>
        <w:rPr>
          <w:color w:val="424040"/>
          <w:spacing w:val="-2"/>
          <w:w w:val="105"/>
        </w:rPr>
        <w:t>10%NBS.</w:t>
      </w:r>
    </w:p>
    <w:p w14:paraId="528FDF9F" w14:textId="77777777" w:rsidR="00220543" w:rsidRDefault="00220543">
      <w:pPr>
        <w:pStyle w:val="BodyText"/>
        <w:spacing w:before="79"/>
      </w:pPr>
    </w:p>
    <w:p w14:paraId="7482CAD3" w14:textId="77777777" w:rsidR="00220543" w:rsidRDefault="009C65B6">
      <w:pPr>
        <w:pStyle w:val="BodyText"/>
        <w:spacing w:line="276" w:lineRule="auto"/>
        <w:ind w:left="103" w:right="6491"/>
      </w:pPr>
      <w:r>
        <w:rPr>
          <w:color w:val="424040"/>
        </w:rPr>
        <w:t>The Heritage EQUIP</w:t>
      </w:r>
      <w:r>
        <w:rPr>
          <w:color w:val="424040"/>
          <w:spacing w:val="-1"/>
        </w:rPr>
        <w:t xml:space="preserve"> </w:t>
      </w:r>
      <w:r>
        <w:rPr>
          <w:color w:val="424040"/>
        </w:rPr>
        <w:t>upgrade</w:t>
      </w:r>
      <w:r>
        <w:rPr>
          <w:color w:val="424040"/>
          <w:spacing w:val="-1"/>
        </w:rPr>
        <w:t xml:space="preserve"> </w:t>
      </w:r>
      <w:r>
        <w:rPr>
          <w:color w:val="424040"/>
        </w:rPr>
        <w:t>works grant</w:t>
      </w:r>
      <w:r>
        <w:rPr>
          <w:color w:val="424040"/>
          <w:spacing w:val="-1"/>
        </w:rPr>
        <w:t xml:space="preserve"> </w:t>
      </w:r>
      <w:r>
        <w:rPr>
          <w:color w:val="424040"/>
        </w:rPr>
        <w:t xml:space="preserve">will go towards establishing ground floor structural steel </w:t>
      </w:r>
      <w:r>
        <w:rPr>
          <w:color w:val="424040"/>
          <w:w w:val="105"/>
        </w:rPr>
        <w:t>portal frames at the street frontage, installing strap bracing to the underside of the footpath veranda joists,</w:t>
      </w:r>
      <w:r>
        <w:rPr>
          <w:color w:val="424040"/>
          <w:spacing w:val="-2"/>
          <w:w w:val="105"/>
        </w:rPr>
        <w:t xml:space="preserve"> </w:t>
      </w:r>
      <w:r>
        <w:rPr>
          <w:color w:val="424040"/>
          <w:w w:val="105"/>
        </w:rPr>
        <w:t>and installing brace lining to the front bar area.</w:t>
      </w:r>
    </w:p>
    <w:p w14:paraId="58ABE85A" w14:textId="77777777" w:rsidR="00220543" w:rsidRDefault="00220543">
      <w:pPr>
        <w:spacing w:line="276" w:lineRule="auto"/>
        <w:sectPr w:rsidR="00220543">
          <w:type w:val="continuous"/>
          <w:pgSz w:w="16840" w:h="11910" w:orient="landscape"/>
          <w:pgMar w:top="620" w:right="340" w:bottom="0" w:left="520" w:header="693" w:footer="0" w:gutter="0"/>
          <w:cols w:num="2" w:space="720" w:equalWidth="0">
            <w:col w:w="2879" w:space="1486"/>
            <w:col w:w="11615"/>
          </w:cols>
        </w:sectPr>
      </w:pPr>
    </w:p>
    <w:p w14:paraId="55FDAD85" w14:textId="77777777" w:rsidR="00220543" w:rsidRDefault="009C65B6">
      <w:pPr>
        <w:pStyle w:val="BodyText"/>
        <w:rPr>
          <w:sz w:val="16"/>
        </w:rPr>
      </w:pPr>
      <w:r>
        <w:rPr>
          <w:noProof/>
        </w:rPr>
        <mc:AlternateContent>
          <mc:Choice Requires="wpg">
            <w:drawing>
              <wp:anchor distT="0" distB="0" distL="0" distR="0" simplePos="0" relativeHeight="484090880" behindDoc="1" locked="0" layoutInCell="1" allowOverlap="1" wp14:anchorId="2989916B" wp14:editId="486A8579">
                <wp:simplePos x="0" y="0"/>
                <wp:positionH relativeFrom="page">
                  <wp:posOffset>0</wp:posOffset>
                </wp:positionH>
                <wp:positionV relativeFrom="page">
                  <wp:posOffset>0</wp:posOffset>
                </wp:positionV>
                <wp:extent cx="2772410" cy="7560309"/>
                <wp:effectExtent l="0" t="0" r="0" b="0"/>
                <wp:wrapNone/>
                <wp:docPr id="212"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13" name="Graphic 21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14" name="Graphic 21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ECCC586" id="Group 212" o:spid="_x0000_s1026" alt="&quot;&quot;" style="position:absolute;margin-left:0;margin-top:0;width:218.3pt;height:595.3pt;z-index:-1922560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1f/wIAAOsIAAAOAAAAZHJzL2Uyb0RvYy54bWzUlm1v2yAQx99P2ndAvF/tuE0TW02qqm2i&#10;SVVXqZ32mmD8oGFgQOL02+/AJnYfpGrtNGlvnMMc5+N/v4Ocne8bjnZMm1qKBZ4cxRgxQWVei3KB&#10;vz+svswxMpaInHAp2AI/MoPPl58/nbUqY4msJM+ZRhBEmKxVC1xZq7IoMrRiDTFHUjEBk4XUDbEw&#10;1GWUa9JC9IZHSRyfRq3UudKSMmPg7VU3iZc+flEwar8VhWEW8QWG3Kx/av/cuGe0PCNZqYmqatqn&#10;Qd6RRUNqAR89hLoilqCtrl+EamqqpZGFPaKyiWRR1JT5PcBuJvGz3ay13Cq/lzJrS3WQCaR9ptO7&#10;w9Lb3Vqre3Wnu+zBvJH0pwFdolaV2XjejcvBeV/oxi2CTaC9V/TxoCjbW0ThZTKbJScTEJ7C3Gx6&#10;Gh/Haac5raAwL9bR6vqNlRHJug/79A7ptAr4MYNE5mMS3VdEMa+8cRLcaVTnsJvJMUaCNMDxukfG&#10;vQKt3OfBz+nYj0wv6UdUOuyVZHRr7JpJLzjZ3RjbgZsHi1TBonsRTA34O/C5B99iBOBrjAD8TVcE&#10;Raxb56roTNSOKlYNBXPzjdyxB+k97VA2V9I4nrpokOzgw8XY11EQx6BdD8GwIviFX+Vjj/19i0Ls&#10;4BF+O08gK0D3hs/TTEMUyqVhXfJOAL+LgygQcSy7kbzOVzXnTgSjy80l12hHQN/r1SpehURHboCo&#10;yToQnLWR+SOQ1AI6C2x+bYlmGPGvAlh1R1MwdDA2wdCWX0p/gHn9tbEP+x9EK6TAXGAL3XYrA7Ik&#10;C3xA/s6h83UrhbzYWlnUDh6fW5dRP4D26UD+B3108rKPTv6oj47TaZqmvvqTNJ3OE7+cZOHgmaTz&#10;eHoKn3EHzySZheqEdhwXNugFp/ff76eQiNN/6I/X6B1mA52dl4sAN90rpLsCv0UtF66rnQKxv6BG&#10;eD6jOJlexHN/OkPcJ26Ooitiqo52P9V3PBc9PP8X5f7ugBvV93t/+7srezz2Gxv+oyx/Aw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n7QtX/8CAADrCAAADgAAAAAAAAAAAAAAAAAuAgAAZHJzL2Uyb0RvYy54bWxQSwECLQAU&#10;AAYACAAAACEAPRX7XN0AAAAGAQAADwAAAAAAAAAAAAAAAABZBQAAZHJzL2Rvd25yZXYueG1sUEsF&#10;BgAAAAAEAAQA8wAAAGMGAAAAAA==&#10;">
                <v:shape id="Graphic 21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1axwAAANwAAAAPAAAAZHJzL2Rvd25yZXYueG1sRI/NawIx&#10;FMTvhf4P4RV6q1mVSlmNUir9QPRQPw7enptnsnTzsmzS3fW/N0Khx2FmfsPMFr2rREtNKD0rGA4y&#10;EMSF1yUbBfvd+9MLiBCRNVaeScGFAizm93czzLXv+JvabTQiQTjkqMDGWOdShsKSwzDwNXHyzr5x&#10;GJNsjNQNdgnuKjnKsol0WHJasFjTm6XiZ/vrFESzPHziZb2xh+Pp+WM17trJ0ij1+NC/TkFE6uN/&#10;+K/9pRWMhmO4nUlHQM6vAAAA//8DAFBLAQItABQABgAIAAAAIQDb4fbL7gAAAIUBAAATAAAAAAAA&#10;AAAAAAAAAAAAAABbQ29udGVudF9UeXBlc10ueG1sUEsBAi0AFAAGAAgAAAAhAFr0LFu/AAAAFQEA&#10;AAsAAAAAAAAAAAAAAAAAHwEAAF9yZWxzLy5yZWxzUEsBAi0AFAAGAAgAAAAhAPMmTVrHAAAA3AAA&#10;AA8AAAAAAAAAAAAAAAAABwIAAGRycy9kb3ducmV2LnhtbFBLBQYAAAAAAwADALcAAAD7AgAAAAA=&#10;" path="m,7560005r2772003,l2772003,,,,,7560005xe" fillcolor="#eff0f0" stroked="f">
                  <v:path arrowok="t"/>
                </v:shape>
                <v:shape id="Graphic 21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2xQAAANwAAAAPAAAAZHJzL2Rvd25yZXYueG1sRI9Ba8JA&#10;FITvhf6H5RW81U1EaomuoS0qYoVitPdH9pmEZN+G3VXTf+8WCj0OM/MNs8gH04krOd9YVpCOExDE&#10;pdUNVwpOx/XzKwgfkDV2lknBD3nIl48PC8y0vfGBrkWoRISwz1BBHUKfSenLmgz6se2Jo3e2zmCI&#10;0lVSO7xFuOnkJElepMGG40KNPX3UVLbFxSiYDes22Xzrr0K+F/tVe5597rRTavQ0vM1BBBrCf/iv&#10;vdUKJukUfs/EIyCXdwAAAP//AwBQSwECLQAUAAYACAAAACEA2+H2y+4AAACFAQAAEwAAAAAAAAAA&#10;AAAAAAAAAAAAW0NvbnRlbnRfVHlwZXNdLnhtbFBLAQItABQABgAIAAAAIQBa9CxbvwAAABUBAAAL&#10;AAAAAAAAAAAAAAAAAB8BAABfcmVscy8ucmVsc1BLAQItABQABgAIAAAAIQB/9QW2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56288" behindDoc="0" locked="0" layoutInCell="1" allowOverlap="1" wp14:anchorId="15CCDE22" wp14:editId="6F728A2D">
            <wp:simplePos x="0" y="0"/>
            <wp:positionH relativeFrom="page">
              <wp:posOffset>0</wp:posOffset>
            </wp:positionH>
            <wp:positionV relativeFrom="page">
              <wp:posOffset>12</wp:posOffset>
            </wp:positionV>
            <wp:extent cx="2771999" cy="1663191"/>
            <wp:effectExtent l="0" t="0" r="0" b="0"/>
            <wp:wrapNone/>
            <wp:docPr id="215" name="Image 215" descr="Two storey building with a sign that reads 'Fern Tave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Two storey building with a sign that reads 'Fern Tavern'."/>
                    <pic:cNvPicPr/>
                  </pic:nvPicPr>
                  <pic:blipFill>
                    <a:blip r:embed="rId98" cstate="print"/>
                    <a:stretch>
                      <a:fillRect/>
                    </a:stretch>
                  </pic:blipFill>
                  <pic:spPr>
                    <a:xfrm>
                      <a:off x="0" y="0"/>
                      <a:ext cx="2771999" cy="1663191"/>
                    </a:xfrm>
                    <a:prstGeom prst="rect">
                      <a:avLst/>
                    </a:prstGeom>
                  </pic:spPr>
                </pic:pic>
              </a:graphicData>
            </a:graphic>
          </wp:anchor>
        </w:drawing>
      </w:r>
    </w:p>
    <w:p w14:paraId="7FF6A593" w14:textId="77777777" w:rsidR="00220543" w:rsidRDefault="00220543">
      <w:pPr>
        <w:pStyle w:val="BodyText"/>
        <w:rPr>
          <w:sz w:val="16"/>
        </w:rPr>
      </w:pPr>
    </w:p>
    <w:p w14:paraId="343AE593" w14:textId="77777777" w:rsidR="00220543" w:rsidRDefault="00220543">
      <w:pPr>
        <w:pStyle w:val="BodyText"/>
        <w:rPr>
          <w:sz w:val="16"/>
        </w:rPr>
      </w:pPr>
    </w:p>
    <w:p w14:paraId="528604E7" w14:textId="77777777" w:rsidR="00220543" w:rsidRDefault="00220543">
      <w:pPr>
        <w:pStyle w:val="BodyText"/>
        <w:rPr>
          <w:sz w:val="16"/>
        </w:rPr>
      </w:pPr>
    </w:p>
    <w:p w14:paraId="7A76FD36" w14:textId="77777777" w:rsidR="00220543" w:rsidRDefault="00220543">
      <w:pPr>
        <w:pStyle w:val="BodyText"/>
        <w:rPr>
          <w:sz w:val="16"/>
        </w:rPr>
      </w:pPr>
    </w:p>
    <w:p w14:paraId="41DD0504" w14:textId="77777777" w:rsidR="00220543" w:rsidRDefault="00220543">
      <w:pPr>
        <w:pStyle w:val="BodyText"/>
        <w:rPr>
          <w:sz w:val="16"/>
        </w:rPr>
      </w:pPr>
    </w:p>
    <w:p w14:paraId="571642CB" w14:textId="77777777" w:rsidR="00220543" w:rsidRDefault="00220543">
      <w:pPr>
        <w:pStyle w:val="BodyText"/>
        <w:rPr>
          <w:sz w:val="16"/>
        </w:rPr>
      </w:pPr>
    </w:p>
    <w:p w14:paraId="0C0D4582" w14:textId="77777777" w:rsidR="00220543" w:rsidRDefault="00220543">
      <w:pPr>
        <w:pStyle w:val="BodyText"/>
        <w:rPr>
          <w:sz w:val="16"/>
        </w:rPr>
      </w:pPr>
    </w:p>
    <w:p w14:paraId="743044F2" w14:textId="77777777" w:rsidR="00220543" w:rsidRDefault="00220543">
      <w:pPr>
        <w:pStyle w:val="BodyText"/>
        <w:rPr>
          <w:sz w:val="16"/>
        </w:rPr>
      </w:pPr>
    </w:p>
    <w:p w14:paraId="7AD1E502" w14:textId="77777777" w:rsidR="00220543" w:rsidRDefault="00220543">
      <w:pPr>
        <w:pStyle w:val="BodyText"/>
        <w:rPr>
          <w:sz w:val="16"/>
        </w:rPr>
      </w:pPr>
    </w:p>
    <w:p w14:paraId="614B698C" w14:textId="77777777" w:rsidR="00220543" w:rsidRDefault="00220543">
      <w:pPr>
        <w:pStyle w:val="BodyText"/>
        <w:rPr>
          <w:sz w:val="16"/>
        </w:rPr>
      </w:pPr>
    </w:p>
    <w:p w14:paraId="251D0863" w14:textId="77777777" w:rsidR="00220543" w:rsidRDefault="00220543">
      <w:pPr>
        <w:pStyle w:val="BodyText"/>
        <w:rPr>
          <w:sz w:val="16"/>
        </w:rPr>
      </w:pPr>
    </w:p>
    <w:p w14:paraId="65D78059" w14:textId="77777777" w:rsidR="00220543" w:rsidRDefault="00220543">
      <w:pPr>
        <w:pStyle w:val="BodyText"/>
        <w:rPr>
          <w:sz w:val="16"/>
        </w:rPr>
      </w:pPr>
    </w:p>
    <w:p w14:paraId="1763D3FD" w14:textId="77777777" w:rsidR="00220543" w:rsidRDefault="00220543">
      <w:pPr>
        <w:pStyle w:val="BodyText"/>
        <w:rPr>
          <w:sz w:val="16"/>
        </w:rPr>
      </w:pPr>
    </w:p>
    <w:p w14:paraId="6BC85BD6" w14:textId="77777777" w:rsidR="00220543" w:rsidRDefault="00220543">
      <w:pPr>
        <w:pStyle w:val="BodyText"/>
        <w:rPr>
          <w:sz w:val="16"/>
        </w:rPr>
      </w:pPr>
    </w:p>
    <w:p w14:paraId="00781329" w14:textId="77777777" w:rsidR="00220543" w:rsidRDefault="00220543">
      <w:pPr>
        <w:pStyle w:val="BodyText"/>
        <w:rPr>
          <w:sz w:val="16"/>
        </w:rPr>
      </w:pPr>
    </w:p>
    <w:p w14:paraId="1983CD76" w14:textId="77777777" w:rsidR="00220543" w:rsidRDefault="00220543">
      <w:pPr>
        <w:pStyle w:val="BodyText"/>
        <w:rPr>
          <w:sz w:val="16"/>
        </w:rPr>
      </w:pPr>
    </w:p>
    <w:p w14:paraId="706DD8DE" w14:textId="77777777" w:rsidR="00220543" w:rsidRDefault="00220543">
      <w:pPr>
        <w:pStyle w:val="BodyText"/>
        <w:rPr>
          <w:sz w:val="16"/>
        </w:rPr>
      </w:pPr>
    </w:p>
    <w:p w14:paraId="4125C069" w14:textId="77777777" w:rsidR="00220543" w:rsidRDefault="00220543">
      <w:pPr>
        <w:pStyle w:val="BodyText"/>
        <w:rPr>
          <w:sz w:val="16"/>
        </w:rPr>
      </w:pPr>
    </w:p>
    <w:p w14:paraId="605352D6" w14:textId="77777777" w:rsidR="00220543" w:rsidRDefault="00220543">
      <w:pPr>
        <w:pStyle w:val="BodyText"/>
        <w:rPr>
          <w:sz w:val="16"/>
        </w:rPr>
      </w:pPr>
    </w:p>
    <w:p w14:paraId="779DBBA6" w14:textId="77777777" w:rsidR="00220543" w:rsidRDefault="00220543">
      <w:pPr>
        <w:pStyle w:val="BodyText"/>
        <w:rPr>
          <w:sz w:val="16"/>
        </w:rPr>
      </w:pPr>
    </w:p>
    <w:p w14:paraId="7934BC52" w14:textId="77777777" w:rsidR="00220543" w:rsidRDefault="00220543">
      <w:pPr>
        <w:pStyle w:val="BodyText"/>
        <w:rPr>
          <w:sz w:val="16"/>
        </w:rPr>
      </w:pPr>
    </w:p>
    <w:p w14:paraId="7729A114" w14:textId="77777777" w:rsidR="00220543" w:rsidRDefault="00220543">
      <w:pPr>
        <w:pStyle w:val="BodyText"/>
        <w:rPr>
          <w:sz w:val="16"/>
        </w:rPr>
      </w:pPr>
    </w:p>
    <w:p w14:paraId="13156FE2" w14:textId="77777777" w:rsidR="00220543" w:rsidRDefault="00220543">
      <w:pPr>
        <w:pStyle w:val="BodyText"/>
        <w:rPr>
          <w:sz w:val="16"/>
        </w:rPr>
      </w:pPr>
    </w:p>
    <w:p w14:paraId="3871EF11" w14:textId="77777777" w:rsidR="00220543" w:rsidRDefault="00220543">
      <w:pPr>
        <w:pStyle w:val="BodyText"/>
        <w:spacing w:before="74"/>
        <w:rPr>
          <w:sz w:val="16"/>
        </w:rPr>
      </w:pPr>
    </w:p>
    <w:p w14:paraId="05ED4156" w14:textId="77777777" w:rsidR="00220543" w:rsidRDefault="009C65B6">
      <w:pPr>
        <w:tabs>
          <w:tab w:val="right" w:pos="15689"/>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47</w:t>
      </w:r>
    </w:p>
    <w:p w14:paraId="79F031C4"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EB22EE2" w14:textId="77777777" w:rsidR="00220543" w:rsidRDefault="009C65B6">
      <w:pPr>
        <w:pStyle w:val="Heading2"/>
      </w:pPr>
      <w:r>
        <w:rPr>
          <w:color w:val="424040"/>
        </w:rPr>
        <w:lastRenderedPageBreak/>
        <w:t>Johnston</w:t>
      </w:r>
      <w:r>
        <w:rPr>
          <w:color w:val="424040"/>
          <w:spacing w:val="40"/>
        </w:rPr>
        <w:t xml:space="preserve"> </w:t>
      </w:r>
      <w:r>
        <w:rPr>
          <w:color w:val="424040"/>
        </w:rPr>
        <w:t>and</w:t>
      </w:r>
      <w:r>
        <w:rPr>
          <w:color w:val="424040"/>
          <w:spacing w:val="41"/>
        </w:rPr>
        <w:t xml:space="preserve"> </w:t>
      </w:r>
      <w:r>
        <w:rPr>
          <w:color w:val="424040"/>
        </w:rPr>
        <w:t>Co.</w:t>
      </w:r>
      <w:r>
        <w:rPr>
          <w:color w:val="424040"/>
          <w:spacing w:val="23"/>
        </w:rPr>
        <w:t xml:space="preserve"> </w:t>
      </w:r>
      <w:r>
        <w:rPr>
          <w:color w:val="424040"/>
        </w:rPr>
        <w:t>Building,</w:t>
      </w:r>
      <w:r>
        <w:rPr>
          <w:color w:val="424040"/>
          <w:spacing w:val="-1"/>
        </w:rPr>
        <w:t xml:space="preserve"> </w:t>
      </w:r>
      <w:r>
        <w:rPr>
          <w:color w:val="424040"/>
          <w:spacing w:val="-2"/>
        </w:rPr>
        <w:t>Whanganui</w:t>
      </w:r>
    </w:p>
    <w:p w14:paraId="64BD3F2F" w14:textId="77777777" w:rsidR="00220543" w:rsidRDefault="00220543">
      <w:pPr>
        <w:sectPr w:rsidR="00220543">
          <w:pgSz w:w="16840" w:h="11910" w:orient="landscape"/>
          <w:pgMar w:top="1020" w:right="340" w:bottom="0" w:left="520" w:header="693" w:footer="0" w:gutter="0"/>
          <w:cols w:space="720"/>
        </w:sectPr>
      </w:pPr>
    </w:p>
    <w:p w14:paraId="4B2DD8EC" w14:textId="77777777" w:rsidR="00220543" w:rsidRDefault="00220543">
      <w:pPr>
        <w:pStyle w:val="BodyText"/>
        <w:rPr>
          <w:rFonts w:ascii="Georgia"/>
          <w:sz w:val="18"/>
        </w:rPr>
      </w:pPr>
    </w:p>
    <w:p w14:paraId="38E7B053" w14:textId="77777777" w:rsidR="00220543" w:rsidRDefault="00220543">
      <w:pPr>
        <w:pStyle w:val="BodyText"/>
        <w:rPr>
          <w:rFonts w:ascii="Georgia"/>
          <w:sz w:val="18"/>
        </w:rPr>
      </w:pPr>
    </w:p>
    <w:p w14:paraId="2B642AC8" w14:textId="77777777" w:rsidR="00220543" w:rsidRDefault="00220543">
      <w:pPr>
        <w:pStyle w:val="BodyText"/>
        <w:rPr>
          <w:rFonts w:ascii="Georgia"/>
          <w:sz w:val="18"/>
        </w:rPr>
      </w:pPr>
    </w:p>
    <w:p w14:paraId="3CCA1133" w14:textId="77777777" w:rsidR="00220543" w:rsidRDefault="00220543">
      <w:pPr>
        <w:pStyle w:val="BodyText"/>
        <w:rPr>
          <w:rFonts w:ascii="Georgia"/>
          <w:sz w:val="18"/>
        </w:rPr>
      </w:pPr>
    </w:p>
    <w:p w14:paraId="2F02A380" w14:textId="77777777" w:rsidR="00220543" w:rsidRDefault="00220543">
      <w:pPr>
        <w:pStyle w:val="BodyText"/>
        <w:rPr>
          <w:rFonts w:ascii="Georgia"/>
          <w:sz w:val="18"/>
        </w:rPr>
      </w:pPr>
    </w:p>
    <w:p w14:paraId="13473467" w14:textId="77777777" w:rsidR="00220543" w:rsidRDefault="00220543">
      <w:pPr>
        <w:pStyle w:val="BodyText"/>
        <w:rPr>
          <w:rFonts w:ascii="Georgia"/>
          <w:sz w:val="18"/>
        </w:rPr>
      </w:pPr>
    </w:p>
    <w:p w14:paraId="2DB21129" w14:textId="77777777" w:rsidR="00220543" w:rsidRDefault="00220543">
      <w:pPr>
        <w:pStyle w:val="BodyText"/>
        <w:spacing w:before="172"/>
        <w:rPr>
          <w:rFonts w:ascii="Georgia"/>
          <w:sz w:val="18"/>
        </w:rPr>
      </w:pPr>
    </w:p>
    <w:p w14:paraId="23491F26"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$220,000</w:t>
      </w:r>
    </w:p>
    <w:p w14:paraId="473CB2B2"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EA031D9"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62A55435" w14:textId="77777777" w:rsidR="00220543" w:rsidRDefault="009C65B6">
      <w:pPr>
        <w:rPr>
          <w:rFonts w:ascii="Georgia"/>
        </w:rPr>
      </w:pPr>
      <w:r>
        <w:br w:type="column"/>
      </w:r>
    </w:p>
    <w:p w14:paraId="7B9C5130" w14:textId="77777777" w:rsidR="00220543" w:rsidRDefault="00220543">
      <w:pPr>
        <w:pStyle w:val="BodyText"/>
        <w:spacing w:before="125"/>
        <w:rPr>
          <w:rFonts w:ascii="Georgia"/>
        </w:rPr>
      </w:pPr>
    </w:p>
    <w:p w14:paraId="36E399C5" w14:textId="77777777" w:rsidR="00220543" w:rsidRDefault="009C65B6">
      <w:pPr>
        <w:pStyle w:val="BodyText"/>
        <w:spacing w:before="1" w:line="276" w:lineRule="auto"/>
        <w:ind w:left="103" w:right="41"/>
      </w:pPr>
      <w:r>
        <w:rPr>
          <w:color w:val="424040"/>
        </w:rPr>
        <w:t>Constructed in 1914,</w:t>
      </w:r>
      <w:r>
        <w:rPr>
          <w:color w:val="424040"/>
          <w:spacing w:val="-5"/>
        </w:rPr>
        <w:t xml:space="preserve"> </w:t>
      </w:r>
      <w:r>
        <w:rPr>
          <w:color w:val="424040"/>
        </w:rPr>
        <w:t>the Johnston &amp; Co.</w:t>
      </w:r>
      <w:r>
        <w:rPr>
          <w:color w:val="424040"/>
          <w:spacing w:val="-5"/>
        </w:rPr>
        <w:t xml:space="preserve"> </w:t>
      </w:r>
      <w:r>
        <w:rPr>
          <w:color w:val="424040"/>
        </w:rPr>
        <w:t xml:space="preserve">Building is a </w:t>
      </w:r>
      <w:proofErr w:type="gramStart"/>
      <w:r>
        <w:rPr>
          <w:color w:val="424040"/>
        </w:rPr>
        <w:t>three story</w:t>
      </w:r>
      <w:proofErr w:type="gramEnd"/>
      <w:r>
        <w:rPr>
          <w:color w:val="424040"/>
        </w:rPr>
        <w:t xml:space="preserve"> Edwardian Baroque building historically associated with mercantile activity. It has a prominent location in central Whanganui, alongside the river and adjacent to the main bridge into town.</w:t>
      </w:r>
    </w:p>
    <w:p w14:paraId="548EF3CE" w14:textId="77777777" w:rsidR="00220543" w:rsidRDefault="00220543">
      <w:pPr>
        <w:pStyle w:val="BodyText"/>
        <w:spacing w:before="34"/>
      </w:pPr>
    </w:p>
    <w:p w14:paraId="0B2C0C7E" w14:textId="77777777" w:rsidR="00220543" w:rsidRDefault="009C65B6">
      <w:pPr>
        <w:pStyle w:val="BodyText"/>
        <w:ind w:left="103"/>
      </w:pPr>
      <w:r>
        <w:rPr>
          <w:color w:val="424040"/>
        </w:rPr>
        <w:t>The</w:t>
      </w:r>
      <w:r>
        <w:rPr>
          <w:color w:val="424040"/>
          <w:spacing w:val="11"/>
        </w:rPr>
        <w:t xml:space="preserve"> </w:t>
      </w:r>
      <w:r>
        <w:rPr>
          <w:color w:val="424040"/>
        </w:rPr>
        <w:t>owner</w:t>
      </w:r>
      <w:r>
        <w:rPr>
          <w:color w:val="424040"/>
          <w:spacing w:val="5"/>
        </w:rPr>
        <w:t xml:space="preserve"> </w:t>
      </w:r>
      <w:r>
        <w:rPr>
          <w:color w:val="424040"/>
        </w:rPr>
        <w:t>undertook</w:t>
      </w:r>
      <w:r>
        <w:rPr>
          <w:color w:val="424040"/>
          <w:spacing w:val="12"/>
        </w:rPr>
        <w:t xml:space="preserve"> </w:t>
      </w:r>
      <w:r>
        <w:rPr>
          <w:color w:val="424040"/>
        </w:rPr>
        <w:t>a</w:t>
      </w:r>
      <w:r>
        <w:rPr>
          <w:color w:val="424040"/>
          <w:spacing w:val="11"/>
        </w:rPr>
        <w:t xml:space="preserve"> </w:t>
      </w:r>
      <w:r>
        <w:rPr>
          <w:color w:val="424040"/>
        </w:rPr>
        <w:t>detailed</w:t>
      </w:r>
      <w:r>
        <w:rPr>
          <w:color w:val="424040"/>
          <w:spacing w:val="12"/>
        </w:rPr>
        <w:t xml:space="preserve"> </w:t>
      </w:r>
      <w:r>
        <w:rPr>
          <w:color w:val="424040"/>
        </w:rPr>
        <w:t>seismic</w:t>
      </w:r>
      <w:r>
        <w:rPr>
          <w:color w:val="424040"/>
          <w:spacing w:val="11"/>
        </w:rPr>
        <w:t xml:space="preserve"> </w:t>
      </w:r>
      <w:proofErr w:type="gramStart"/>
      <w:r>
        <w:rPr>
          <w:color w:val="424040"/>
          <w:spacing w:val="-2"/>
        </w:rPr>
        <w:t>assessment</w:t>
      </w:r>
      <w:proofErr w:type="gramEnd"/>
    </w:p>
    <w:p w14:paraId="33E7EB68" w14:textId="77777777" w:rsidR="00220543" w:rsidRDefault="009C65B6">
      <w:pPr>
        <w:pStyle w:val="BodyText"/>
        <w:spacing w:before="40" w:line="276" w:lineRule="auto"/>
        <w:ind w:left="103" w:right="390"/>
      </w:pPr>
      <w:r>
        <w:rPr>
          <w:color w:val="424040"/>
          <w:w w:val="105"/>
        </w:rPr>
        <w:t>which</w:t>
      </w:r>
      <w:r>
        <w:rPr>
          <w:color w:val="424040"/>
          <w:spacing w:val="-15"/>
          <w:w w:val="105"/>
        </w:rPr>
        <w:t xml:space="preserve"> </w:t>
      </w:r>
      <w:r>
        <w:rPr>
          <w:color w:val="424040"/>
          <w:w w:val="105"/>
        </w:rPr>
        <w:t>identified</w:t>
      </w:r>
      <w:r>
        <w:rPr>
          <w:color w:val="424040"/>
          <w:spacing w:val="-14"/>
          <w:w w:val="105"/>
        </w:rPr>
        <w:t xml:space="preserve"> </w:t>
      </w:r>
      <w:r>
        <w:rPr>
          <w:color w:val="424040"/>
          <w:w w:val="105"/>
        </w:rPr>
        <w:t>the</w:t>
      </w:r>
      <w:r>
        <w:rPr>
          <w:color w:val="424040"/>
          <w:spacing w:val="-15"/>
          <w:w w:val="105"/>
        </w:rPr>
        <w:t xml:space="preserve"> </w:t>
      </w:r>
      <w:r>
        <w:rPr>
          <w:color w:val="424040"/>
          <w:w w:val="105"/>
        </w:rPr>
        <w:t>structural</w:t>
      </w:r>
      <w:r>
        <w:rPr>
          <w:color w:val="424040"/>
          <w:spacing w:val="-14"/>
          <w:w w:val="105"/>
        </w:rPr>
        <w:t xml:space="preserve"> </w:t>
      </w:r>
      <w:r>
        <w:rPr>
          <w:color w:val="424040"/>
          <w:w w:val="105"/>
        </w:rPr>
        <w:t>weaknesses</w:t>
      </w:r>
      <w:r>
        <w:rPr>
          <w:color w:val="424040"/>
          <w:spacing w:val="-15"/>
          <w:w w:val="105"/>
        </w:rPr>
        <w:t xml:space="preserve"> </w:t>
      </w:r>
      <w:r>
        <w:rPr>
          <w:color w:val="424040"/>
          <w:w w:val="105"/>
        </w:rPr>
        <w:t>to</w:t>
      </w:r>
      <w:r>
        <w:rPr>
          <w:color w:val="424040"/>
          <w:spacing w:val="-14"/>
          <w:w w:val="105"/>
        </w:rPr>
        <w:t xml:space="preserve"> </w:t>
      </w:r>
      <w:r>
        <w:rPr>
          <w:color w:val="424040"/>
          <w:w w:val="105"/>
        </w:rPr>
        <w:t>be the unreinforced masonry</w:t>
      </w:r>
      <w:r>
        <w:rPr>
          <w:color w:val="424040"/>
          <w:spacing w:val="-2"/>
          <w:w w:val="105"/>
        </w:rPr>
        <w:t xml:space="preserve"> </w:t>
      </w:r>
      <w:r>
        <w:rPr>
          <w:color w:val="424040"/>
          <w:w w:val="105"/>
        </w:rPr>
        <w:t>parapets,</w:t>
      </w:r>
      <w:r>
        <w:rPr>
          <w:color w:val="424040"/>
          <w:spacing w:val="-2"/>
          <w:w w:val="105"/>
        </w:rPr>
        <w:t xml:space="preserve"> </w:t>
      </w:r>
      <w:r>
        <w:rPr>
          <w:color w:val="424040"/>
          <w:w w:val="105"/>
        </w:rPr>
        <w:t xml:space="preserve">top </w:t>
      </w:r>
      <w:proofErr w:type="spellStart"/>
      <w:r>
        <w:rPr>
          <w:color w:val="424040"/>
          <w:w w:val="105"/>
        </w:rPr>
        <w:t>storey</w:t>
      </w:r>
      <w:proofErr w:type="spellEnd"/>
      <w:r>
        <w:rPr>
          <w:color w:val="424040"/>
          <w:w w:val="105"/>
        </w:rPr>
        <w:t xml:space="preserve"> </w:t>
      </w:r>
      <w:r>
        <w:rPr>
          <w:color w:val="424040"/>
        </w:rPr>
        <w:t>perimeter</w:t>
      </w:r>
      <w:r>
        <w:rPr>
          <w:color w:val="424040"/>
          <w:spacing w:val="-3"/>
        </w:rPr>
        <w:t xml:space="preserve"> </w:t>
      </w:r>
      <w:r>
        <w:rPr>
          <w:color w:val="424040"/>
        </w:rPr>
        <w:t xml:space="preserve">walls, front and rear facades, and floor </w:t>
      </w:r>
      <w:r>
        <w:rPr>
          <w:color w:val="424040"/>
          <w:w w:val="105"/>
        </w:rPr>
        <w:t>and roof diaphragms.</w:t>
      </w:r>
    </w:p>
    <w:p w14:paraId="633EC002" w14:textId="77777777" w:rsidR="00220543" w:rsidRDefault="009C65B6">
      <w:r>
        <w:br w:type="column"/>
      </w:r>
    </w:p>
    <w:p w14:paraId="7958F4A6" w14:textId="77777777" w:rsidR="00220543" w:rsidRDefault="00220543">
      <w:pPr>
        <w:pStyle w:val="BodyText"/>
        <w:spacing w:before="79"/>
      </w:pPr>
    </w:p>
    <w:p w14:paraId="64AE8208" w14:textId="77777777" w:rsidR="00220543" w:rsidRDefault="009C65B6">
      <w:pPr>
        <w:pStyle w:val="BodyText"/>
        <w:spacing w:line="276" w:lineRule="auto"/>
        <w:ind w:left="103" w:right="741"/>
        <w:jc w:val="both"/>
      </w:pPr>
      <w:r>
        <w:rPr>
          <w:color w:val="424040"/>
        </w:rPr>
        <w:t>The</w:t>
      </w:r>
      <w:r>
        <w:rPr>
          <w:color w:val="424040"/>
          <w:spacing w:val="-5"/>
        </w:rPr>
        <w:t xml:space="preserve"> </w:t>
      </w:r>
      <w:r>
        <w:rPr>
          <w:color w:val="424040"/>
        </w:rPr>
        <w:t>Heritage</w:t>
      </w:r>
      <w:r>
        <w:rPr>
          <w:color w:val="424040"/>
          <w:spacing w:val="-5"/>
        </w:rPr>
        <w:t xml:space="preserve"> </w:t>
      </w:r>
      <w:r>
        <w:rPr>
          <w:color w:val="424040"/>
        </w:rPr>
        <w:t>EQUIP</w:t>
      </w:r>
      <w:r>
        <w:rPr>
          <w:color w:val="424040"/>
          <w:spacing w:val="-11"/>
        </w:rPr>
        <w:t xml:space="preserve"> </w:t>
      </w:r>
      <w:r>
        <w:rPr>
          <w:color w:val="424040"/>
        </w:rPr>
        <w:t>upgrade</w:t>
      </w:r>
      <w:r>
        <w:rPr>
          <w:color w:val="424040"/>
          <w:spacing w:val="-11"/>
        </w:rPr>
        <w:t xml:space="preserve"> </w:t>
      </w:r>
      <w:r>
        <w:rPr>
          <w:color w:val="424040"/>
        </w:rPr>
        <w:t>works</w:t>
      </w:r>
      <w:r>
        <w:rPr>
          <w:color w:val="424040"/>
          <w:spacing w:val="-5"/>
        </w:rPr>
        <w:t xml:space="preserve"> </w:t>
      </w:r>
      <w:r>
        <w:rPr>
          <w:color w:val="424040"/>
        </w:rPr>
        <w:t>grant</w:t>
      </w:r>
      <w:r>
        <w:rPr>
          <w:color w:val="424040"/>
          <w:spacing w:val="-11"/>
        </w:rPr>
        <w:t xml:space="preserve"> </w:t>
      </w:r>
      <w:r>
        <w:rPr>
          <w:color w:val="424040"/>
        </w:rPr>
        <w:t>will</w:t>
      </w:r>
      <w:r>
        <w:rPr>
          <w:color w:val="424040"/>
          <w:spacing w:val="-5"/>
        </w:rPr>
        <w:t xml:space="preserve"> </w:t>
      </w:r>
      <w:r>
        <w:rPr>
          <w:color w:val="424040"/>
        </w:rPr>
        <w:t xml:space="preserve">go towards parapet bracing and rear parapet height reduction, top </w:t>
      </w:r>
      <w:proofErr w:type="spellStart"/>
      <w:r>
        <w:rPr>
          <w:color w:val="424040"/>
        </w:rPr>
        <w:t>storey</w:t>
      </w:r>
      <w:proofErr w:type="spellEnd"/>
      <w:r>
        <w:rPr>
          <w:color w:val="424040"/>
        </w:rPr>
        <w:t xml:space="preserve"> </w:t>
      </w:r>
      <w:proofErr w:type="spellStart"/>
      <w:r>
        <w:rPr>
          <w:color w:val="424040"/>
        </w:rPr>
        <w:t>strongbacks</w:t>
      </w:r>
      <w:proofErr w:type="spellEnd"/>
      <w:r>
        <w:rPr>
          <w:color w:val="424040"/>
        </w:rPr>
        <w:t xml:space="preserve">, </w:t>
      </w:r>
      <w:proofErr w:type="gramStart"/>
      <w:r>
        <w:rPr>
          <w:color w:val="424040"/>
        </w:rPr>
        <w:t>installation</w:t>
      </w:r>
      <w:proofErr w:type="gramEnd"/>
    </w:p>
    <w:p w14:paraId="15BF6552" w14:textId="77777777" w:rsidR="00220543" w:rsidRDefault="009C65B6">
      <w:pPr>
        <w:pStyle w:val="BodyText"/>
        <w:spacing w:line="270" w:lineRule="exact"/>
        <w:ind w:left="103"/>
        <w:jc w:val="both"/>
      </w:pPr>
      <w:r>
        <w:rPr>
          <w:color w:val="424040"/>
        </w:rPr>
        <w:t>of</w:t>
      </w:r>
      <w:r>
        <w:rPr>
          <w:color w:val="424040"/>
          <w:spacing w:val="5"/>
        </w:rPr>
        <w:t xml:space="preserve"> </w:t>
      </w:r>
      <w:r>
        <w:rPr>
          <w:color w:val="424040"/>
        </w:rPr>
        <w:t>shear</w:t>
      </w:r>
      <w:r>
        <w:rPr>
          <w:color w:val="424040"/>
          <w:spacing w:val="-7"/>
        </w:rPr>
        <w:t xml:space="preserve"> </w:t>
      </w:r>
      <w:r>
        <w:rPr>
          <w:color w:val="424040"/>
        </w:rPr>
        <w:t>wall</w:t>
      </w:r>
      <w:r>
        <w:rPr>
          <w:color w:val="424040"/>
          <w:spacing w:val="6"/>
        </w:rPr>
        <w:t xml:space="preserve"> </w:t>
      </w:r>
      <w:r>
        <w:rPr>
          <w:color w:val="424040"/>
        </w:rPr>
        <w:t>and</w:t>
      </w:r>
      <w:r>
        <w:rPr>
          <w:color w:val="424040"/>
          <w:spacing w:val="5"/>
        </w:rPr>
        <w:t xml:space="preserve"> </w:t>
      </w:r>
      <w:r>
        <w:rPr>
          <w:color w:val="424040"/>
        </w:rPr>
        <w:t>floor diaphragms</w:t>
      </w:r>
      <w:r>
        <w:rPr>
          <w:color w:val="424040"/>
          <w:spacing w:val="-1"/>
        </w:rPr>
        <w:t xml:space="preserve"> </w:t>
      </w:r>
      <w:r>
        <w:rPr>
          <w:color w:val="424040"/>
        </w:rPr>
        <w:t>with</w:t>
      </w:r>
      <w:r>
        <w:rPr>
          <w:color w:val="424040"/>
          <w:spacing w:val="6"/>
        </w:rPr>
        <w:t xml:space="preserve"> </w:t>
      </w:r>
      <w:r>
        <w:rPr>
          <w:color w:val="424040"/>
          <w:spacing w:val="-2"/>
        </w:rPr>
        <w:t>robust</w:t>
      </w:r>
    </w:p>
    <w:p w14:paraId="6A9EAA4B" w14:textId="77777777" w:rsidR="00220543" w:rsidRDefault="009C65B6">
      <w:pPr>
        <w:pStyle w:val="BodyText"/>
        <w:spacing w:before="40"/>
        <w:ind w:left="103"/>
        <w:jc w:val="both"/>
      </w:pPr>
      <w:r>
        <w:rPr>
          <w:color w:val="424040"/>
        </w:rPr>
        <w:t>connections</w:t>
      </w:r>
      <w:r>
        <w:rPr>
          <w:color w:val="424040"/>
          <w:spacing w:val="20"/>
        </w:rPr>
        <w:t xml:space="preserve"> </w:t>
      </w:r>
      <w:r>
        <w:rPr>
          <w:color w:val="424040"/>
        </w:rPr>
        <w:t>and</w:t>
      </w:r>
      <w:r>
        <w:rPr>
          <w:color w:val="424040"/>
          <w:spacing w:val="20"/>
        </w:rPr>
        <w:t xml:space="preserve"> </w:t>
      </w:r>
      <w:r>
        <w:rPr>
          <w:color w:val="424040"/>
        </w:rPr>
        <w:t>cross</w:t>
      </w:r>
      <w:r>
        <w:rPr>
          <w:color w:val="424040"/>
          <w:spacing w:val="20"/>
        </w:rPr>
        <w:t xml:space="preserve"> </w:t>
      </w:r>
      <w:r>
        <w:rPr>
          <w:color w:val="424040"/>
          <w:spacing w:val="-2"/>
        </w:rPr>
        <w:t>bracing.</w:t>
      </w:r>
    </w:p>
    <w:p w14:paraId="63F7DF3A" w14:textId="77777777" w:rsidR="00220543" w:rsidRDefault="00220543">
      <w:pPr>
        <w:pStyle w:val="BodyText"/>
        <w:spacing w:before="79"/>
      </w:pPr>
    </w:p>
    <w:p w14:paraId="373BA80F" w14:textId="77777777" w:rsidR="00220543" w:rsidRDefault="009C65B6">
      <w:pPr>
        <w:pStyle w:val="BodyText"/>
        <w:spacing w:before="1"/>
        <w:ind w:left="103"/>
        <w:jc w:val="both"/>
      </w:pPr>
      <w:r>
        <w:rPr>
          <w:color w:val="424040"/>
        </w:rPr>
        <w:t>The</w:t>
      </w:r>
      <w:r>
        <w:rPr>
          <w:color w:val="424040"/>
          <w:spacing w:val="2"/>
        </w:rPr>
        <w:t xml:space="preserve"> </w:t>
      </w:r>
      <w:r>
        <w:rPr>
          <w:color w:val="424040"/>
        </w:rPr>
        <w:t>Johnston</w:t>
      </w:r>
      <w:r>
        <w:rPr>
          <w:color w:val="424040"/>
          <w:spacing w:val="2"/>
        </w:rPr>
        <w:t xml:space="preserve"> </w:t>
      </w:r>
      <w:r>
        <w:rPr>
          <w:color w:val="424040"/>
        </w:rPr>
        <w:t>&amp;</w:t>
      </w:r>
      <w:r>
        <w:rPr>
          <w:color w:val="424040"/>
          <w:spacing w:val="2"/>
        </w:rPr>
        <w:t xml:space="preserve"> </w:t>
      </w:r>
      <w:r>
        <w:rPr>
          <w:color w:val="424040"/>
        </w:rPr>
        <w:t>Co.</w:t>
      </w:r>
      <w:r>
        <w:rPr>
          <w:color w:val="424040"/>
          <w:spacing w:val="-4"/>
        </w:rPr>
        <w:t xml:space="preserve"> </w:t>
      </w:r>
      <w:r>
        <w:rPr>
          <w:color w:val="424040"/>
        </w:rPr>
        <w:t>Building</w:t>
      </w:r>
      <w:r>
        <w:rPr>
          <w:color w:val="424040"/>
          <w:spacing w:val="3"/>
        </w:rPr>
        <w:t xml:space="preserve"> </w:t>
      </w:r>
      <w:r>
        <w:rPr>
          <w:color w:val="424040"/>
        </w:rPr>
        <w:t>is</w:t>
      </w:r>
      <w:r>
        <w:rPr>
          <w:color w:val="424040"/>
          <w:spacing w:val="2"/>
        </w:rPr>
        <w:t xml:space="preserve"> </w:t>
      </w:r>
      <w:r>
        <w:rPr>
          <w:color w:val="424040"/>
        </w:rPr>
        <w:t>scheduled</w:t>
      </w:r>
      <w:r>
        <w:rPr>
          <w:color w:val="424040"/>
          <w:spacing w:val="2"/>
        </w:rPr>
        <w:t xml:space="preserve"> </w:t>
      </w:r>
      <w:r>
        <w:rPr>
          <w:color w:val="424040"/>
        </w:rPr>
        <w:t>as</w:t>
      </w:r>
      <w:r>
        <w:rPr>
          <w:color w:val="424040"/>
          <w:spacing w:val="3"/>
        </w:rPr>
        <w:t xml:space="preserve"> </w:t>
      </w:r>
      <w:r>
        <w:rPr>
          <w:color w:val="424040"/>
          <w:spacing w:val="-10"/>
        </w:rPr>
        <w:t>a</w:t>
      </w:r>
    </w:p>
    <w:p w14:paraId="06AB282F" w14:textId="77777777" w:rsidR="00220543" w:rsidRDefault="009C65B6">
      <w:pPr>
        <w:pStyle w:val="BodyText"/>
        <w:spacing w:before="39"/>
        <w:ind w:left="103"/>
        <w:jc w:val="both"/>
      </w:pPr>
      <w:r>
        <w:rPr>
          <w:color w:val="424040"/>
        </w:rPr>
        <w:t>heritage</w:t>
      </w:r>
      <w:r>
        <w:rPr>
          <w:color w:val="424040"/>
          <w:spacing w:val="11"/>
        </w:rPr>
        <w:t xml:space="preserve"> </w:t>
      </w:r>
      <w:r>
        <w:rPr>
          <w:color w:val="424040"/>
        </w:rPr>
        <w:t>item</w:t>
      </w:r>
      <w:r>
        <w:rPr>
          <w:color w:val="424040"/>
          <w:spacing w:val="12"/>
        </w:rPr>
        <w:t xml:space="preserve"> </w:t>
      </w:r>
      <w:r>
        <w:rPr>
          <w:color w:val="424040"/>
        </w:rPr>
        <w:t>in</w:t>
      </w:r>
      <w:r>
        <w:rPr>
          <w:color w:val="424040"/>
          <w:spacing w:val="12"/>
        </w:rPr>
        <w:t xml:space="preserve"> </w:t>
      </w:r>
      <w:r>
        <w:rPr>
          <w:color w:val="424040"/>
        </w:rPr>
        <w:t>the</w:t>
      </w:r>
      <w:r>
        <w:rPr>
          <w:color w:val="424040"/>
          <w:spacing w:val="1"/>
        </w:rPr>
        <w:t xml:space="preserve"> </w:t>
      </w:r>
      <w:r>
        <w:rPr>
          <w:color w:val="424040"/>
        </w:rPr>
        <w:t>Whanganui</w:t>
      </w:r>
      <w:r>
        <w:rPr>
          <w:color w:val="424040"/>
          <w:spacing w:val="12"/>
        </w:rPr>
        <w:t xml:space="preserve"> </w:t>
      </w:r>
      <w:r>
        <w:rPr>
          <w:color w:val="424040"/>
        </w:rPr>
        <w:t>District</w:t>
      </w:r>
      <w:r>
        <w:rPr>
          <w:color w:val="424040"/>
          <w:spacing w:val="12"/>
        </w:rPr>
        <w:t xml:space="preserve"> </w:t>
      </w:r>
      <w:r>
        <w:rPr>
          <w:color w:val="424040"/>
          <w:spacing w:val="-2"/>
        </w:rPr>
        <w:t>Plan.</w:t>
      </w:r>
    </w:p>
    <w:p w14:paraId="6F3159A7" w14:textId="77777777" w:rsidR="00220543" w:rsidRDefault="00220543">
      <w:pPr>
        <w:jc w:val="both"/>
        <w:sectPr w:rsidR="00220543">
          <w:type w:val="continuous"/>
          <w:pgSz w:w="16840" w:h="11910" w:orient="landscape"/>
          <w:pgMar w:top="620" w:right="340" w:bottom="0" w:left="520" w:header="693" w:footer="0" w:gutter="0"/>
          <w:cols w:num="3" w:space="720" w:equalWidth="0">
            <w:col w:w="2879" w:space="1486"/>
            <w:col w:w="5348" w:space="576"/>
            <w:col w:w="5691"/>
          </w:cols>
        </w:sectPr>
      </w:pPr>
    </w:p>
    <w:p w14:paraId="53495FEA" w14:textId="77777777" w:rsidR="00220543" w:rsidRDefault="009C65B6">
      <w:pPr>
        <w:pStyle w:val="BodyText"/>
        <w:rPr>
          <w:sz w:val="16"/>
        </w:rPr>
      </w:pPr>
      <w:r>
        <w:rPr>
          <w:noProof/>
        </w:rPr>
        <mc:AlternateContent>
          <mc:Choice Requires="wpg">
            <w:drawing>
              <wp:anchor distT="0" distB="0" distL="0" distR="0" simplePos="0" relativeHeight="484091904" behindDoc="1" locked="0" layoutInCell="1" allowOverlap="1" wp14:anchorId="182BD9A9" wp14:editId="398F4348">
                <wp:simplePos x="0" y="0"/>
                <wp:positionH relativeFrom="page">
                  <wp:posOffset>0</wp:posOffset>
                </wp:positionH>
                <wp:positionV relativeFrom="page">
                  <wp:posOffset>0</wp:posOffset>
                </wp:positionV>
                <wp:extent cx="2772410" cy="7560309"/>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17" name="Graphic 21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18" name="Graphic 21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0C5D848" id="Group 216" o:spid="_x0000_s1026" alt="&quot;&quot;" style="position:absolute;margin-left:0;margin-top:0;width:218.3pt;height:595.3pt;z-index:-1922457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0/AAMAAOsIAAAOAAAAZHJzL2Uyb0RvYy54bWzUlt9P2zAQx98n7X+w/D6SFkqbiBYhoNUk&#10;xJDotGfXcX5oTuzZblP++53tuAkFCQ2mSXtJz/H5cv7e5+xeXO5rjnZM6Uo0czw6iTFiDRVZ1RRz&#10;/H29/DLDSBvSZISLhs3xE9P4cvH500UrUzYWpeAZUwiCNDpt5RyXxsg0ijQtWU30iZCsgclcqJoY&#10;GKoiyhRpIXrNo3Ecn0etUJlUgjKt4e2Nn8QLFz/PGTXf8lwzg/gcQ27GPZV7buwzWlyQtFBElhXt&#10;0iDvyKImVQMfPYS6IYagrapehKorqoQWuTmhoo5EnleUuT3Abkbx0W5WSmyl20uRtoU8yATSHun0&#10;7rD0frdS8lE+KJ89mHeC/tSgS9TKIh3O23HRO+9zVdtFsAm0d4o+HRRle4MovBxPp+OzEQhPYW46&#10;OY9P48RrTksozIt1tLx9Y2VEUv9hl94hnVYCP7qXSH9MoseSSOaU11aCB4WqDHYzmmLUkBo4XnXI&#10;2Feglf08+Fkdu5HuJP2ISoe9kpRutVkx4QQnuzttPLhZsEgZLLpvgqkAfws+d+AbjAB8hRGAv/FF&#10;kMTYdbaK1kTtoGJlXzA7X4sdWwvnafqy2ZLG8cRGg2R7H94MfS0FcXyKUQdBvyL4hV/pYg/9XYtC&#10;7OARfr0nkBWge8PneaYhCuVCM5+8FcDt4iAKRBzKrgWvsmXFuRVBq2JzzRXaEdD3drmMlyHRgRsg&#10;qlMPgrU2InsCklpAZ471ry1RDCP+tQFW7dEUDBWMTTCU4dfCHWBOf6XNev+DKIkkmHNsoNvuRUCW&#10;pIEPyN86eF+7shFXWyPyysLjcvMZdQNoHw/yP+gjuBWO+2j2R310mkySJHHVHyXJZDY+80SHg2eU&#10;zOLJ+Zk/eEbjaahOaMdhYYNecHr//X4KiVj9+/54jd5+NtDpvWwEuOleId0W+C1qeWO72ioQuwtq&#10;gOcRxePJVTxzpzPEfeZmKbohuvS0u6mu43nTwfN/Ue7uDrhRXb93t7+9sodjt7H+P8ri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DT2zT8AAwAA6wgAAA4AAAAAAAAAAAAAAAAALgIAAGRycy9lMm9Eb2MueG1sUEsBAi0A&#10;FAAGAAgAAAAhAD0V+1zdAAAABgEAAA8AAAAAAAAAAAAAAAAAWgUAAGRycy9kb3ducmV2LnhtbFBL&#10;BQYAAAAABAAEAPMAAABkBgAAAAA=&#10;">
                <v:shape id="Graphic 21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tZxwAAANwAAAAPAAAAZHJzL2Rvd25yZXYueG1sRI9PSwMx&#10;FMTvgt8hPKE3m22LraxNS7FYRdqD/XPw9tw8k6Wbl2WT7m6/vREEj8PM/IaZL3tXiZaaUHpWMBpm&#10;IIgLr0s2Co6Hl/tHECEia6w8k4IrBVgubm/mmGvf8Qe1+2hEgnDIUYGNsc6lDIUlh2Hoa+LkffvG&#10;YUyyMVI32CW4q+Q4y6bSYclpwWJNz5aK8/7iFESzPr3idbuzp8+vh837pGuna6PU4K5fPYGI1Mf/&#10;8F/7TSsYj2bweyYdAbn4AQAA//8DAFBLAQItABQABgAIAAAAIQDb4fbL7gAAAIUBAAATAAAAAAAA&#10;AAAAAAAAAAAAAABbQ29udGVudF9UeXBlc10ueG1sUEsBAi0AFAAGAAgAAAAhAFr0LFu/AAAAFQEA&#10;AAsAAAAAAAAAAAAAAAAAHwEAAF9yZWxzLy5yZWxzUEsBAi0AFAAGAAgAAAAhAIwdS1nHAAAA3AAA&#10;AA8AAAAAAAAAAAAAAAAABwIAAGRycy9kb3ducmV2LnhtbFBLBQYAAAAAAwADALcAAAD7AgAAAAA=&#10;" path="m,7560005r2772003,l2772003,,,,,7560005xe" fillcolor="#eff0f0" stroked="f">
                  <v:path arrowok="t"/>
                </v:shape>
                <v:shape id="Graphic 21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wgAAANwAAAAPAAAAZHJzL2Rvd25yZXYueG1sRE/Pa8Iw&#10;FL4P/B/CE3abqT3MUY2iso6xDcSq90fzbEubl5JkbfffL4fBjh/f781uMp0YyPnGsoLlIgFBXFrd&#10;cKXgesmfXkD4gKyxs0wKfsjDbjt72GCm7chnGopQiRjCPkMFdQh9JqUvazLoF7YnjtzdOoMhQldJ&#10;7XCM4aaTaZI8S4MNx4YaezrWVLbFt1GwmvI2ebvpUyEPxddre199fmin1ON82q9BBJrCv/jP/a4V&#10;pMu4Np6JR0BufwEAAP//AwBQSwECLQAUAAYACAAAACEA2+H2y+4AAACFAQAAEwAAAAAAAAAAAAAA&#10;AAAAAAAAW0NvbnRlbnRfVHlwZXNdLnhtbFBLAQItABQABgAIAAAAIQBa9CxbvwAAABUBAAALAAAA&#10;AAAAAAAAAAAAAB8BAABfcmVscy8ucmVsc1BLAQItABQABgAIAAAAIQD+uA+z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57312" behindDoc="0" locked="0" layoutInCell="1" allowOverlap="1" wp14:anchorId="5DF7C682" wp14:editId="05875D98">
            <wp:simplePos x="0" y="0"/>
            <wp:positionH relativeFrom="page">
              <wp:posOffset>0</wp:posOffset>
            </wp:positionH>
            <wp:positionV relativeFrom="page">
              <wp:posOffset>12</wp:posOffset>
            </wp:positionV>
            <wp:extent cx="2771999" cy="1663191"/>
            <wp:effectExtent l="0" t="0" r="0" b="0"/>
            <wp:wrapNone/>
            <wp:docPr id="219" name="Image 219" descr="A large three storey building on a street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A large three storey building on a street corner."/>
                    <pic:cNvPicPr/>
                  </pic:nvPicPr>
                  <pic:blipFill>
                    <a:blip r:embed="rId99" cstate="print"/>
                    <a:stretch>
                      <a:fillRect/>
                    </a:stretch>
                  </pic:blipFill>
                  <pic:spPr>
                    <a:xfrm>
                      <a:off x="0" y="0"/>
                      <a:ext cx="2771999" cy="1663191"/>
                    </a:xfrm>
                    <a:prstGeom prst="rect">
                      <a:avLst/>
                    </a:prstGeom>
                  </pic:spPr>
                </pic:pic>
              </a:graphicData>
            </a:graphic>
          </wp:anchor>
        </w:drawing>
      </w:r>
    </w:p>
    <w:p w14:paraId="40F184C6" w14:textId="77777777" w:rsidR="00220543" w:rsidRDefault="00220543">
      <w:pPr>
        <w:pStyle w:val="BodyText"/>
        <w:rPr>
          <w:sz w:val="16"/>
        </w:rPr>
      </w:pPr>
    </w:p>
    <w:p w14:paraId="0C7F87EF" w14:textId="77777777" w:rsidR="00220543" w:rsidRDefault="00220543">
      <w:pPr>
        <w:pStyle w:val="BodyText"/>
        <w:rPr>
          <w:sz w:val="16"/>
        </w:rPr>
      </w:pPr>
    </w:p>
    <w:p w14:paraId="138E93CC" w14:textId="77777777" w:rsidR="00220543" w:rsidRDefault="00220543">
      <w:pPr>
        <w:pStyle w:val="BodyText"/>
        <w:rPr>
          <w:sz w:val="16"/>
        </w:rPr>
      </w:pPr>
    </w:p>
    <w:p w14:paraId="5FC8C6E2" w14:textId="77777777" w:rsidR="00220543" w:rsidRDefault="00220543">
      <w:pPr>
        <w:pStyle w:val="BodyText"/>
        <w:rPr>
          <w:sz w:val="16"/>
        </w:rPr>
      </w:pPr>
    </w:p>
    <w:p w14:paraId="3482BAC6" w14:textId="77777777" w:rsidR="00220543" w:rsidRDefault="00220543">
      <w:pPr>
        <w:pStyle w:val="BodyText"/>
        <w:rPr>
          <w:sz w:val="16"/>
        </w:rPr>
      </w:pPr>
    </w:p>
    <w:p w14:paraId="1643FC46" w14:textId="77777777" w:rsidR="00220543" w:rsidRDefault="00220543">
      <w:pPr>
        <w:pStyle w:val="BodyText"/>
        <w:rPr>
          <w:sz w:val="16"/>
        </w:rPr>
      </w:pPr>
    </w:p>
    <w:p w14:paraId="4931C1B3" w14:textId="77777777" w:rsidR="00220543" w:rsidRDefault="00220543">
      <w:pPr>
        <w:pStyle w:val="BodyText"/>
        <w:rPr>
          <w:sz w:val="16"/>
        </w:rPr>
      </w:pPr>
    </w:p>
    <w:p w14:paraId="14E0D9AE" w14:textId="77777777" w:rsidR="00220543" w:rsidRDefault="00220543">
      <w:pPr>
        <w:pStyle w:val="BodyText"/>
        <w:rPr>
          <w:sz w:val="16"/>
        </w:rPr>
      </w:pPr>
    </w:p>
    <w:p w14:paraId="110BA009" w14:textId="77777777" w:rsidR="00220543" w:rsidRDefault="00220543">
      <w:pPr>
        <w:pStyle w:val="BodyText"/>
        <w:rPr>
          <w:sz w:val="16"/>
        </w:rPr>
      </w:pPr>
    </w:p>
    <w:p w14:paraId="0607391D" w14:textId="77777777" w:rsidR="00220543" w:rsidRDefault="00220543">
      <w:pPr>
        <w:pStyle w:val="BodyText"/>
        <w:rPr>
          <w:sz w:val="16"/>
        </w:rPr>
      </w:pPr>
    </w:p>
    <w:p w14:paraId="5E26B7B8" w14:textId="77777777" w:rsidR="00220543" w:rsidRDefault="00220543">
      <w:pPr>
        <w:pStyle w:val="BodyText"/>
        <w:rPr>
          <w:sz w:val="16"/>
        </w:rPr>
      </w:pPr>
    </w:p>
    <w:p w14:paraId="0E62F1CD" w14:textId="77777777" w:rsidR="00220543" w:rsidRDefault="00220543">
      <w:pPr>
        <w:pStyle w:val="BodyText"/>
        <w:rPr>
          <w:sz w:val="16"/>
        </w:rPr>
      </w:pPr>
    </w:p>
    <w:p w14:paraId="04E304CA" w14:textId="77777777" w:rsidR="00220543" w:rsidRDefault="00220543">
      <w:pPr>
        <w:pStyle w:val="BodyText"/>
        <w:rPr>
          <w:sz w:val="16"/>
        </w:rPr>
      </w:pPr>
    </w:p>
    <w:p w14:paraId="143B7F85" w14:textId="77777777" w:rsidR="00220543" w:rsidRDefault="00220543">
      <w:pPr>
        <w:pStyle w:val="BodyText"/>
        <w:rPr>
          <w:sz w:val="16"/>
        </w:rPr>
      </w:pPr>
    </w:p>
    <w:p w14:paraId="4997C564" w14:textId="77777777" w:rsidR="00220543" w:rsidRDefault="00220543">
      <w:pPr>
        <w:pStyle w:val="BodyText"/>
        <w:rPr>
          <w:sz w:val="16"/>
        </w:rPr>
      </w:pPr>
    </w:p>
    <w:p w14:paraId="5E7C7062" w14:textId="77777777" w:rsidR="00220543" w:rsidRDefault="00220543">
      <w:pPr>
        <w:pStyle w:val="BodyText"/>
        <w:rPr>
          <w:sz w:val="16"/>
        </w:rPr>
      </w:pPr>
    </w:p>
    <w:p w14:paraId="66F03E62" w14:textId="77777777" w:rsidR="00220543" w:rsidRDefault="00220543">
      <w:pPr>
        <w:pStyle w:val="BodyText"/>
        <w:rPr>
          <w:sz w:val="16"/>
        </w:rPr>
      </w:pPr>
    </w:p>
    <w:p w14:paraId="29962D30" w14:textId="77777777" w:rsidR="00220543" w:rsidRDefault="00220543">
      <w:pPr>
        <w:pStyle w:val="BodyText"/>
        <w:rPr>
          <w:sz w:val="16"/>
        </w:rPr>
      </w:pPr>
    </w:p>
    <w:p w14:paraId="01506062" w14:textId="77777777" w:rsidR="00220543" w:rsidRDefault="00220543">
      <w:pPr>
        <w:pStyle w:val="BodyText"/>
        <w:rPr>
          <w:sz w:val="16"/>
        </w:rPr>
      </w:pPr>
    </w:p>
    <w:p w14:paraId="038E5032" w14:textId="77777777" w:rsidR="00220543" w:rsidRDefault="00220543">
      <w:pPr>
        <w:pStyle w:val="BodyText"/>
        <w:rPr>
          <w:sz w:val="16"/>
        </w:rPr>
      </w:pPr>
    </w:p>
    <w:p w14:paraId="05A7314F" w14:textId="77777777" w:rsidR="00220543" w:rsidRDefault="00220543">
      <w:pPr>
        <w:pStyle w:val="BodyText"/>
        <w:rPr>
          <w:sz w:val="16"/>
        </w:rPr>
      </w:pPr>
    </w:p>
    <w:p w14:paraId="7A1B69F0" w14:textId="77777777" w:rsidR="00220543" w:rsidRDefault="00220543">
      <w:pPr>
        <w:pStyle w:val="BodyText"/>
        <w:rPr>
          <w:sz w:val="16"/>
        </w:rPr>
      </w:pPr>
    </w:p>
    <w:p w14:paraId="08BC0CA3" w14:textId="77777777" w:rsidR="00220543" w:rsidRDefault="00220543">
      <w:pPr>
        <w:pStyle w:val="BodyText"/>
        <w:rPr>
          <w:sz w:val="16"/>
        </w:rPr>
      </w:pPr>
    </w:p>
    <w:p w14:paraId="313D6F34" w14:textId="77777777" w:rsidR="00220543" w:rsidRDefault="00220543">
      <w:pPr>
        <w:pStyle w:val="BodyText"/>
        <w:rPr>
          <w:sz w:val="16"/>
        </w:rPr>
      </w:pPr>
    </w:p>
    <w:p w14:paraId="1CDFFB41" w14:textId="77777777" w:rsidR="00220543" w:rsidRDefault="00220543">
      <w:pPr>
        <w:pStyle w:val="BodyText"/>
        <w:rPr>
          <w:sz w:val="16"/>
        </w:rPr>
      </w:pPr>
    </w:p>
    <w:p w14:paraId="57B6AC87" w14:textId="77777777" w:rsidR="00220543" w:rsidRDefault="00220543">
      <w:pPr>
        <w:pStyle w:val="BodyText"/>
        <w:rPr>
          <w:sz w:val="16"/>
        </w:rPr>
      </w:pPr>
    </w:p>
    <w:p w14:paraId="16058E90" w14:textId="77777777" w:rsidR="00220543" w:rsidRDefault="00220543">
      <w:pPr>
        <w:pStyle w:val="BodyText"/>
        <w:spacing w:before="106"/>
        <w:rPr>
          <w:sz w:val="16"/>
        </w:rPr>
      </w:pPr>
    </w:p>
    <w:p w14:paraId="6E3AE3C8"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48</w:t>
      </w:r>
    </w:p>
    <w:p w14:paraId="644155B5"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981E9E1" w14:textId="77777777" w:rsidR="00220543" w:rsidRDefault="009C65B6">
      <w:pPr>
        <w:pStyle w:val="Heading2"/>
        <w:ind w:left="897" w:right="925"/>
        <w:jc w:val="center"/>
      </w:pPr>
      <w:r>
        <w:rPr>
          <w:color w:val="424040"/>
        </w:rPr>
        <w:lastRenderedPageBreak/>
        <w:t>Star</w:t>
      </w:r>
      <w:r>
        <w:rPr>
          <w:color w:val="424040"/>
          <w:spacing w:val="27"/>
        </w:rPr>
        <w:t xml:space="preserve"> </w:t>
      </w:r>
      <w:r>
        <w:rPr>
          <w:color w:val="424040"/>
        </w:rPr>
        <w:t>and</w:t>
      </w:r>
      <w:r>
        <w:rPr>
          <w:color w:val="424040"/>
          <w:spacing w:val="44"/>
        </w:rPr>
        <w:t xml:space="preserve"> </w:t>
      </w:r>
      <w:r>
        <w:rPr>
          <w:color w:val="424040"/>
        </w:rPr>
        <w:t>Garter</w:t>
      </w:r>
      <w:r>
        <w:rPr>
          <w:color w:val="424040"/>
          <w:spacing w:val="27"/>
        </w:rPr>
        <w:t xml:space="preserve"> </w:t>
      </w:r>
      <w:r>
        <w:rPr>
          <w:color w:val="424040"/>
        </w:rPr>
        <w:t>Stables,</w:t>
      </w:r>
      <w:r>
        <w:rPr>
          <w:color w:val="424040"/>
          <w:spacing w:val="26"/>
        </w:rPr>
        <w:t xml:space="preserve"> </w:t>
      </w:r>
      <w:r>
        <w:rPr>
          <w:color w:val="424040"/>
          <w:spacing w:val="-2"/>
        </w:rPr>
        <w:t>Oamaru</w:t>
      </w:r>
    </w:p>
    <w:p w14:paraId="47F63082" w14:textId="77777777" w:rsidR="00220543" w:rsidRDefault="00220543">
      <w:pPr>
        <w:jc w:val="center"/>
        <w:sectPr w:rsidR="00220543">
          <w:headerReference w:type="even" r:id="rId100"/>
          <w:headerReference w:type="default" r:id="rId101"/>
          <w:pgSz w:w="16840" w:h="11910" w:orient="landscape"/>
          <w:pgMar w:top="1020" w:right="340" w:bottom="0" w:left="520" w:header="693" w:footer="0" w:gutter="0"/>
          <w:cols w:space="720"/>
        </w:sectPr>
      </w:pPr>
    </w:p>
    <w:p w14:paraId="4AAFC7EA" w14:textId="77777777" w:rsidR="00220543" w:rsidRDefault="00220543">
      <w:pPr>
        <w:pStyle w:val="BodyText"/>
        <w:rPr>
          <w:rFonts w:ascii="Georgia"/>
          <w:sz w:val="18"/>
        </w:rPr>
      </w:pPr>
    </w:p>
    <w:p w14:paraId="549529EF" w14:textId="77777777" w:rsidR="00220543" w:rsidRDefault="00220543">
      <w:pPr>
        <w:pStyle w:val="BodyText"/>
        <w:rPr>
          <w:rFonts w:ascii="Georgia"/>
          <w:sz w:val="18"/>
        </w:rPr>
      </w:pPr>
    </w:p>
    <w:p w14:paraId="79768C10" w14:textId="77777777" w:rsidR="00220543" w:rsidRDefault="00220543">
      <w:pPr>
        <w:pStyle w:val="BodyText"/>
        <w:rPr>
          <w:rFonts w:ascii="Georgia"/>
          <w:sz w:val="18"/>
        </w:rPr>
      </w:pPr>
    </w:p>
    <w:p w14:paraId="53E844A3" w14:textId="77777777" w:rsidR="00220543" w:rsidRDefault="00220543">
      <w:pPr>
        <w:pStyle w:val="BodyText"/>
        <w:rPr>
          <w:rFonts w:ascii="Georgia"/>
          <w:sz w:val="18"/>
        </w:rPr>
      </w:pPr>
    </w:p>
    <w:p w14:paraId="109E00C0" w14:textId="77777777" w:rsidR="00220543" w:rsidRDefault="00220543">
      <w:pPr>
        <w:pStyle w:val="BodyText"/>
        <w:rPr>
          <w:rFonts w:ascii="Georgia"/>
          <w:sz w:val="18"/>
        </w:rPr>
      </w:pPr>
    </w:p>
    <w:p w14:paraId="188F8FEF" w14:textId="77777777" w:rsidR="00220543" w:rsidRDefault="00220543">
      <w:pPr>
        <w:pStyle w:val="BodyText"/>
        <w:rPr>
          <w:rFonts w:ascii="Georgia"/>
          <w:sz w:val="18"/>
        </w:rPr>
      </w:pPr>
    </w:p>
    <w:p w14:paraId="5691708E" w14:textId="77777777" w:rsidR="00220543" w:rsidRDefault="00220543">
      <w:pPr>
        <w:pStyle w:val="BodyText"/>
        <w:spacing w:before="172"/>
        <w:rPr>
          <w:rFonts w:ascii="Georgia"/>
          <w:sz w:val="18"/>
        </w:rPr>
      </w:pPr>
    </w:p>
    <w:p w14:paraId="2497E24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$80,000</w:t>
      </w:r>
    </w:p>
    <w:p w14:paraId="71D0D72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3DB85DA"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47AAF880" w14:textId="77777777" w:rsidR="00220543" w:rsidRDefault="009C65B6">
      <w:pPr>
        <w:rPr>
          <w:rFonts w:ascii="Georgia"/>
        </w:rPr>
      </w:pPr>
      <w:r>
        <w:br w:type="column"/>
      </w:r>
    </w:p>
    <w:p w14:paraId="050C2D88" w14:textId="77777777" w:rsidR="00220543" w:rsidRDefault="00220543">
      <w:pPr>
        <w:pStyle w:val="BodyText"/>
        <w:spacing w:before="125"/>
        <w:rPr>
          <w:rFonts w:ascii="Georgia"/>
        </w:rPr>
      </w:pPr>
    </w:p>
    <w:p w14:paraId="3F3B6484" w14:textId="77777777" w:rsidR="00220543" w:rsidRDefault="009C65B6">
      <w:pPr>
        <w:pStyle w:val="BodyText"/>
        <w:spacing w:before="1" w:line="276" w:lineRule="auto"/>
        <w:ind w:left="103" w:right="33"/>
      </w:pPr>
      <w:r>
        <w:rPr>
          <w:color w:val="424040"/>
        </w:rPr>
        <w:t>Perhaps Oamaru’s earliest surviving building, this stone outbuilding is sited behind the former Star and Garter Hotel. It is known as the ‘Men’s Hotel’ or the ‘Bullock Drivers’ House’ and provided stabling and perhaps</w:t>
      </w:r>
      <w:r>
        <w:rPr>
          <w:color w:val="424040"/>
          <w:spacing w:val="28"/>
        </w:rPr>
        <w:t xml:space="preserve"> </w:t>
      </w:r>
      <w:r>
        <w:rPr>
          <w:color w:val="424040"/>
        </w:rPr>
        <w:t>a</w:t>
      </w:r>
      <w:r>
        <w:rPr>
          <w:color w:val="424040"/>
          <w:spacing w:val="28"/>
        </w:rPr>
        <w:t xml:space="preserve"> </w:t>
      </w:r>
      <w:r>
        <w:rPr>
          <w:color w:val="424040"/>
        </w:rPr>
        <w:t>place</w:t>
      </w:r>
      <w:r>
        <w:rPr>
          <w:color w:val="424040"/>
          <w:spacing w:val="28"/>
        </w:rPr>
        <w:t xml:space="preserve"> </w:t>
      </w:r>
      <w:r>
        <w:rPr>
          <w:color w:val="424040"/>
        </w:rPr>
        <w:t>to</w:t>
      </w:r>
      <w:r>
        <w:rPr>
          <w:color w:val="424040"/>
          <w:spacing w:val="28"/>
        </w:rPr>
        <w:t xml:space="preserve"> </w:t>
      </w:r>
      <w:r>
        <w:rPr>
          <w:color w:val="424040"/>
        </w:rPr>
        <w:t xml:space="preserve">stay for </w:t>
      </w:r>
      <w:proofErr w:type="spellStart"/>
      <w:r>
        <w:rPr>
          <w:color w:val="424040"/>
        </w:rPr>
        <w:t>bullockys</w:t>
      </w:r>
      <w:proofErr w:type="spellEnd"/>
      <w:r>
        <w:rPr>
          <w:color w:val="424040"/>
          <w:spacing w:val="28"/>
        </w:rPr>
        <w:t xml:space="preserve"> </w:t>
      </w:r>
      <w:r>
        <w:rPr>
          <w:color w:val="424040"/>
        </w:rPr>
        <w:t xml:space="preserve">and </w:t>
      </w:r>
      <w:proofErr w:type="spellStart"/>
      <w:r>
        <w:rPr>
          <w:color w:val="424040"/>
        </w:rPr>
        <w:t>wagoners</w:t>
      </w:r>
      <w:proofErr w:type="spellEnd"/>
      <w:r>
        <w:rPr>
          <w:color w:val="424040"/>
        </w:rPr>
        <w:t xml:space="preserve"> in the early 1860s. It was later converted to a private residence and has also served as a bakehouse, and an electrical workshop and store.</w:t>
      </w:r>
    </w:p>
    <w:p w14:paraId="648BF8F0" w14:textId="77777777" w:rsidR="00220543" w:rsidRDefault="00220543">
      <w:pPr>
        <w:pStyle w:val="BodyText"/>
        <w:spacing w:before="31"/>
      </w:pPr>
    </w:p>
    <w:p w14:paraId="68D9F8FC" w14:textId="77777777" w:rsidR="00220543" w:rsidRDefault="009C65B6">
      <w:pPr>
        <w:pStyle w:val="BodyText"/>
        <w:spacing w:line="276" w:lineRule="auto"/>
        <w:ind w:left="103" w:right="81"/>
      </w:pPr>
      <w:r>
        <w:rPr>
          <w:color w:val="424040"/>
          <w:w w:val="105"/>
        </w:rPr>
        <w:t>A</w:t>
      </w:r>
      <w:r>
        <w:rPr>
          <w:color w:val="424040"/>
          <w:spacing w:val="-5"/>
          <w:w w:val="105"/>
        </w:rPr>
        <w:t xml:space="preserve"> </w:t>
      </w:r>
      <w:r>
        <w:rPr>
          <w:color w:val="424040"/>
          <w:w w:val="105"/>
        </w:rPr>
        <w:t>recent detailed seismic assessment identified the critical structural</w:t>
      </w:r>
      <w:r>
        <w:rPr>
          <w:color w:val="424040"/>
          <w:spacing w:val="-1"/>
          <w:w w:val="105"/>
        </w:rPr>
        <w:t xml:space="preserve"> </w:t>
      </w:r>
      <w:r>
        <w:rPr>
          <w:color w:val="424040"/>
          <w:w w:val="105"/>
        </w:rPr>
        <w:t xml:space="preserve">weaknesses as the out of plane </w:t>
      </w:r>
      <w:r>
        <w:rPr>
          <w:color w:val="424040"/>
        </w:rPr>
        <w:t xml:space="preserve">capacity of stone walls, and lack of diaphragm action </w:t>
      </w:r>
      <w:r>
        <w:rPr>
          <w:color w:val="424040"/>
          <w:w w:val="105"/>
        </w:rPr>
        <w:t>restraining the upper floor and roof.</w:t>
      </w:r>
    </w:p>
    <w:p w14:paraId="0D31C7AC" w14:textId="77777777" w:rsidR="00220543" w:rsidRDefault="009C65B6">
      <w:r>
        <w:br w:type="column"/>
      </w:r>
    </w:p>
    <w:p w14:paraId="49C5C915" w14:textId="77777777" w:rsidR="00220543" w:rsidRDefault="00220543">
      <w:pPr>
        <w:pStyle w:val="BodyText"/>
        <w:spacing w:before="79"/>
      </w:pPr>
    </w:p>
    <w:p w14:paraId="43BFFBED" w14:textId="77777777" w:rsidR="00220543" w:rsidRDefault="009C65B6">
      <w:pPr>
        <w:pStyle w:val="BodyText"/>
        <w:spacing w:line="276" w:lineRule="auto"/>
        <w:ind w:left="103" w:right="331"/>
      </w:pPr>
      <w:r>
        <w:rPr>
          <w:color w:val="424040"/>
        </w:rPr>
        <w:t>The Heritage EQUIP upgrade works grant will go towards the installation of plywood first floor and roof diaphragms, and steel frames on concrete foundations that tie the roof structure and walls.</w:t>
      </w:r>
      <w:r>
        <w:rPr>
          <w:color w:val="424040"/>
          <w:spacing w:val="-3"/>
        </w:rPr>
        <w:t xml:space="preserve"> </w:t>
      </w:r>
      <w:r>
        <w:rPr>
          <w:color w:val="424040"/>
        </w:rPr>
        <w:t xml:space="preserve">The building will be converted </w:t>
      </w:r>
      <w:proofErr w:type="spellStart"/>
      <w:r>
        <w:rPr>
          <w:color w:val="424040"/>
        </w:rPr>
        <w:t>fto</w:t>
      </w:r>
      <w:proofErr w:type="spellEnd"/>
      <w:r>
        <w:rPr>
          <w:color w:val="424040"/>
        </w:rPr>
        <w:t xml:space="preserve"> residential use at the same time.</w:t>
      </w:r>
    </w:p>
    <w:p w14:paraId="37309002" w14:textId="77777777" w:rsidR="00220543" w:rsidRDefault="00220543">
      <w:pPr>
        <w:pStyle w:val="BodyText"/>
        <w:spacing w:before="33"/>
      </w:pPr>
    </w:p>
    <w:p w14:paraId="5D117F8E" w14:textId="77777777" w:rsidR="00220543" w:rsidRDefault="009C65B6">
      <w:pPr>
        <w:pStyle w:val="BodyText"/>
        <w:spacing w:line="276" w:lineRule="auto"/>
        <w:ind w:left="103" w:right="331"/>
      </w:pPr>
      <w:r>
        <w:rPr>
          <w:color w:val="424040"/>
        </w:rPr>
        <w:t>The stables are listed by</w:t>
      </w:r>
      <w:r>
        <w:rPr>
          <w:color w:val="424040"/>
          <w:spacing w:val="-6"/>
        </w:rPr>
        <w:t xml:space="preserve"> </w:t>
      </w:r>
      <w:r>
        <w:rPr>
          <w:color w:val="424040"/>
        </w:rPr>
        <w:t>Heritage New</w:t>
      </w:r>
      <w:r>
        <w:rPr>
          <w:color w:val="424040"/>
          <w:spacing w:val="-5"/>
        </w:rPr>
        <w:t xml:space="preserve"> </w:t>
      </w:r>
      <w:r>
        <w:rPr>
          <w:color w:val="424040"/>
        </w:rPr>
        <w:t>Zealand as a Category 2 historic place.</w:t>
      </w:r>
    </w:p>
    <w:p w14:paraId="03575AD5" w14:textId="77777777" w:rsidR="00220543" w:rsidRDefault="00220543">
      <w:pPr>
        <w:pStyle w:val="BodyText"/>
        <w:spacing w:before="38"/>
      </w:pPr>
    </w:p>
    <w:p w14:paraId="4944549A" w14:textId="77777777" w:rsidR="00220543" w:rsidRDefault="009C65B6">
      <w:pPr>
        <w:pStyle w:val="BodyText"/>
        <w:spacing w:line="276" w:lineRule="auto"/>
        <w:ind w:left="103" w:right="331"/>
      </w:pPr>
      <w:hyperlink r:id="rId10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03">
        <w:r>
          <w:rPr>
            <w:color w:val="028667"/>
            <w:spacing w:val="-2"/>
            <w:u w:val="single" w:color="028667"/>
          </w:rPr>
          <w:t>website</w:t>
        </w:r>
      </w:hyperlink>
    </w:p>
    <w:p w14:paraId="5D6E6CC3"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25" w:space="500"/>
            <w:col w:w="5690"/>
          </w:cols>
        </w:sectPr>
      </w:pPr>
    </w:p>
    <w:p w14:paraId="704F665B" w14:textId="77777777" w:rsidR="00220543" w:rsidRDefault="009C65B6">
      <w:pPr>
        <w:pStyle w:val="BodyText"/>
        <w:rPr>
          <w:sz w:val="16"/>
        </w:rPr>
      </w:pPr>
      <w:r>
        <w:rPr>
          <w:noProof/>
        </w:rPr>
        <mc:AlternateContent>
          <mc:Choice Requires="wpg">
            <w:drawing>
              <wp:anchor distT="0" distB="0" distL="0" distR="0" simplePos="0" relativeHeight="484092928" behindDoc="1" locked="0" layoutInCell="1" allowOverlap="1" wp14:anchorId="351E4711" wp14:editId="4814F035">
                <wp:simplePos x="0" y="0"/>
                <wp:positionH relativeFrom="page">
                  <wp:posOffset>0</wp:posOffset>
                </wp:positionH>
                <wp:positionV relativeFrom="page">
                  <wp:posOffset>0</wp:posOffset>
                </wp:positionV>
                <wp:extent cx="2772410" cy="7560309"/>
                <wp:effectExtent l="0" t="0" r="0" b="0"/>
                <wp:wrapNone/>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23" name="Graphic 22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24" name="Graphic 22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4017FAC" id="Group 222" o:spid="_x0000_s1026" alt="&quot;&quot;" style="position:absolute;margin-left:0;margin-top:0;width:218.3pt;height:595.3pt;z-index:-1922355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tm/wIAAOsIAAAOAAAAZHJzL2Uyb0RvYy54bWzUlm1v2yAQx99P2ndAvF/tuE0TW02qqm2i&#10;SVVXqZ32mmD8oGFgQOL02+/AJnYfpGrtNGlvnMMc5+N/v4Ocne8bjnZMm1qKBZ4cxRgxQWVei3KB&#10;vz+svswxMpaInHAp2AI/MoPPl58/nbUqY4msJM+ZRhBEmKxVC1xZq7IoMrRiDTFHUjEBk4XUDbEw&#10;1GWUa9JC9IZHSRyfRq3UudKSMmPg7VU3iZc+flEwar8VhWEW8QWG3Kx/av/cuGe0PCNZqYmqatqn&#10;Qd6RRUNqAR89hLoilqCtrl+EamqqpZGFPaKyiWRR1JT5PcBuJvGz3ay13Cq/lzJrS3WQCaR9ptO7&#10;w9Lb3Vqre3Wnu+zBvJH0pwFdolaV2XjejcvBeV/oxi2CTaC9V/TxoCjbW0ThZTKbJScTEJ7C3Gx6&#10;Gh/Haac5raAwL9bR6vqNlRHJug/79A7ptAr4MYNE5mMS3VdEMa+8cRLcaVTnsJvkGCNBGuB43SPj&#10;XoFW7vPg53TsR6aX9CMqHfZKMro1ds2kF5zsboztwM2DRapg0b0Ipgb8Hfjcg28xAvA1RgD+piuC&#10;Itatc1V0JmpHFauGgrn5Ru7Yg/SediibK2kcT100SHbw4WLs6yiIY9Cuh2BYEfzCr/Kxx/6+RSF2&#10;8Ai/nSeQFaB7w+dppiEK5dKwLnkngN/FQRSIOJbdSF7nq5pzJ4LR5eaSa7QjoO/1ahWvQqIjN0DU&#10;ZB0IztrI/BFIagGdBTa/tkQzjPhXAay6oykYOhibYGjLL6U/wLz+2tiH/Q+iFVJgLrCFbruVAVmS&#10;BT4gf+fQ+bqVQl5srSxqB4/PrcuoH0D7dCD/gz46edlHJ3/UR8fpNE1TX/1Jmk7niV9OsnDwTNJ5&#10;PD2Fz7iDZ5LMQnVCO44LG/SC0/vv91NIxOk/9Mdr9A6zgc7Oy0WAm+4V0l2B36KWC9fVToHYX1Aj&#10;PJ9RnEwv4rk/nSHuEzdH0RUxVUe7n+o7nosenv+Lcn93wI3q+72//d2VPR77jQ3/UZa/AQ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hUNrZv8CAADrCAAADgAAAAAAAAAAAAAAAAAuAgAAZHJzL2Uyb0RvYy54bWxQSwECLQAU&#10;AAYACAAAACEAPRX7XN0AAAAGAQAADwAAAAAAAAAAAAAAAABZBQAAZHJzL2Rvd25yZXYueG1sUEsF&#10;BgAAAAAEAAQA8wAAAGMGAAAAAA==&#10;">
                <v:shape id="Graphic 22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fnxwAAANwAAAAPAAAAZHJzL2Rvd25yZXYueG1sRI9PawIx&#10;FMTvhX6H8Aq91WxXKmU1ilT6B7GHWj14e26eydLNy7JJd9dvb4RCj8PM/IaZLQZXi47aUHlW8DjK&#10;QBCXXldsFOy+Xx+eQYSIrLH2TArOFGAxv72ZYaF9z1/UbaMRCcKhQAU2xqaQMpSWHIaRb4iTd/Kt&#10;w5hka6RusU9wV8s8yybSYcVpwWJDL5bKn+2vUxDNav+O582n3R+OT2/rcd9NVkap+7thOQURaYj/&#10;4b/2h1aQ52O4nklHQM4vAAAA//8DAFBLAQItABQABgAIAAAAIQDb4fbL7gAAAIUBAAATAAAAAAAA&#10;AAAAAAAAAAAAAABbQ29udGVudF9UeXBlc10ueG1sUEsBAi0AFAAGAAgAAAAhAFr0LFu/AAAAFQEA&#10;AAsAAAAAAAAAAAAAAAAAHwEAAF9yZWxzLy5yZWxzUEsBAi0AFAAGAAgAAAAhAD1Kh+fHAAAA3AAA&#10;AA8AAAAAAAAAAAAAAAAABwIAAGRycy9kb3ducmV2LnhtbFBLBQYAAAAAAwADALcAAAD7AgAAAAA=&#10;" path="m,7560005r2772003,l2772003,,,,,7560005xe" fillcolor="#eff0f0" stroked="f">
                  <v:path arrowok="t"/>
                </v:shape>
                <v:shape id="Graphic 22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LxQAAANwAAAAPAAAAZHJzL2Rvd25yZXYueG1sRI9Ba8JA&#10;FITvgv9heUJvZmMoVVJXUaml1EIxbe+P7DMJyb4Nu1tN/31XEDwOM/MNs1wPphNncr6xrGCWpCCI&#10;S6sbrhR8f+2nCxA+IGvsLJOCP/KwXo1HS8y1vfCRzkWoRISwz1FBHUKfS+nLmgz6xPbE0TtZZzBE&#10;6SqpHV4i3HQyS9MnabDhuFBjT7uayrb4NQrmw75NX3/0ZyG3xcdLe5of3rVT6mEybJ5BBBrCPXxr&#10;v2kFWfYI1zPxCMjVPwAAAP//AwBQSwECLQAUAAYACAAAACEA2+H2y+4AAACFAQAAEwAAAAAAAAAA&#10;AAAAAAAAAAAAW0NvbnRlbnRfVHlwZXNdLnhtbFBLAQItABQABgAIAAAAIQBa9CxbvwAAABUBAAAL&#10;AAAAAAAAAAAAAAAAAB8BAABfcmVscy8ucmVsc1BLAQItABQABgAIAAAAIQCxmc8L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58336" behindDoc="0" locked="0" layoutInCell="1" allowOverlap="1" wp14:anchorId="40C0BAB6" wp14:editId="3CC7B734">
            <wp:simplePos x="0" y="0"/>
            <wp:positionH relativeFrom="page">
              <wp:posOffset>0</wp:posOffset>
            </wp:positionH>
            <wp:positionV relativeFrom="page">
              <wp:posOffset>12</wp:posOffset>
            </wp:positionV>
            <wp:extent cx="2771999" cy="1663191"/>
            <wp:effectExtent l="0" t="0" r="0" b="0"/>
            <wp:wrapNone/>
            <wp:docPr id="225" name="Image 225" descr="A single storey grey brick building with a steel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A single storey grey brick building with a steel roof."/>
                    <pic:cNvPicPr/>
                  </pic:nvPicPr>
                  <pic:blipFill>
                    <a:blip r:embed="rId104" cstate="print"/>
                    <a:stretch>
                      <a:fillRect/>
                    </a:stretch>
                  </pic:blipFill>
                  <pic:spPr>
                    <a:xfrm>
                      <a:off x="0" y="0"/>
                      <a:ext cx="2771999" cy="1663191"/>
                    </a:xfrm>
                    <a:prstGeom prst="rect">
                      <a:avLst/>
                    </a:prstGeom>
                  </pic:spPr>
                </pic:pic>
              </a:graphicData>
            </a:graphic>
          </wp:anchor>
        </w:drawing>
      </w:r>
    </w:p>
    <w:p w14:paraId="31169204" w14:textId="77777777" w:rsidR="00220543" w:rsidRDefault="00220543">
      <w:pPr>
        <w:pStyle w:val="BodyText"/>
        <w:rPr>
          <w:sz w:val="16"/>
        </w:rPr>
      </w:pPr>
    </w:p>
    <w:p w14:paraId="49EC7F17" w14:textId="77777777" w:rsidR="00220543" w:rsidRDefault="00220543">
      <w:pPr>
        <w:pStyle w:val="BodyText"/>
        <w:rPr>
          <w:sz w:val="16"/>
        </w:rPr>
      </w:pPr>
    </w:p>
    <w:p w14:paraId="10D474D1" w14:textId="77777777" w:rsidR="00220543" w:rsidRDefault="00220543">
      <w:pPr>
        <w:pStyle w:val="BodyText"/>
        <w:rPr>
          <w:sz w:val="16"/>
        </w:rPr>
      </w:pPr>
    </w:p>
    <w:p w14:paraId="41923923" w14:textId="77777777" w:rsidR="00220543" w:rsidRDefault="00220543">
      <w:pPr>
        <w:pStyle w:val="BodyText"/>
        <w:rPr>
          <w:sz w:val="16"/>
        </w:rPr>
      </w:pPr>
    </w:p>
    <w:p w14:paraId="21A6CAEF" w14:textId="77777777" w:rsidR="00220543" w:rsidRDefault="00220543">
      <w:pPr>
        <w:pStyle w:val="BodyText"/>
        <w:rPr>
          <w:sz w:val="16"/>
        </w:rPr>
      </w:pPr>
    </w:p>
    <w:p w14:paraId="16C3F6C9" w14:textId="77777777" w:rsidR="00220543" w:rsidRDefault="00220543">
      <w:pPr>
        <w:pStyle w:val="BodyText"/>
        <w:rPr>
          <w:sz w:val="16"/>
        </w:rPr>
      </w:pPr>
    </w:p>
    <w:p w14:paraId="76DF4D31" w14:textId="77777777" w:rsidR="00220543" w:rsidRDefault="00220543">
      <w:pPr>
        <w:pStyle w:val="BodyText"/>
        <w:rPr>
          <w:sz w:val="16"/>
        </w:rPr>
      </w:pPr>
    </w:p>
    <w:p w14:paraId="6FA13846" w14:textId="77777777" w:rsidR="00220543" w:rsidRDefault="00220543">
      <w:pPr>
        <w:pStyle w:val="BodyText"/>
        <w:rPr>
          <w:sz w:val="16"/>
        </w:rPr>
      </w:pPr>
    </w:p>
    <w:p w14:paraId="16F8CFCA" w14:textId="77777777" w:rsidR="00220543" w:rsidRDefault="00220543">
      <w:pPr>
        <w:pStyle w:val="BodyText"/>
        <w:rPr>
          <w:sz w:val="16"/>
        </w:rPr>
      </w:pPr>
    </w:p>
    <w:p w14:paraId="624843AF" w14:textId="77777777" w:rsidR="00220543" w:rsidRDefault="00220543">
      <w:pPr>
        <w:pStyle w:val="BodyText"/>
        <w:rPr>
          <w:sz w:val="16"/>
        </w:rPr>
      </w:pPr>
    </w:p>
    <w:p w14:paraId="09597F79" w14:textId="77777777" w:rsidR="00220543" w:rsidRDefault="00220543">
      <w:pPr>
        <w:pStyle w:val="BodyText"/>
        <w:rPr>
          <w:sz w:val="16"/>
        </w:rPr>
      </w:pPr>
    </w:p>
    <w:p w14:paraId="497BF1D7" w14:textId="77777777" w:rsidR="00220543" w:rsidRDefault="00220543">
      <w:pPr>
        <w:pStyle w:val="BodyText"/>
        <w:rPr>
          <w:sz w:val="16"/>
        </w:rPr>
      </w:pPr>
    </w:p>
    <w:p w14:paraId="32F99761" w14:textId="77777777" w:rsidR="00220543" w:rsidRDefault="00220543">
      <w:pPr>
        <w:pStyle w:val="BodyText"/>
        <w:rPr>
          <w:sz w:val="16"/>
        </w:rPr>
      </w:pPr>
    </w:p>
    <w:p w14:paraId="2C3128A6" w14:textId="77777777" w:rsidR="00220543" w:rsidRDefault="00220543">
      <w:pPr>
        <w:pStyle w:val="BodyText"/>
        <w:rPr>
          <w:sz w:val="16"/>
        </w:rPr>
      </w:pPr>
    </w:p>
    <w:p w14:paraId="74F13BEC" w14:textId="77777777" w:rsidR="00220543" w:rsidRDefault="00220543">
      <w:pPr>
        <w:pStyle w:val="BodyText"/>
        <w:rPr>
          <w:sz w:val="16"/>
        </w:rPr>
      </w:pPr>
    </w:p>
    <w:p w14:paraId="6594C1D8" w14:textId="77777777" w:rsidR="00220543" w:rsidRDefault="00220543">
      <w:pPr>
        <w:pStyle w:val="BodyText"/>
        <w:rPr>
          <w:sz w:val="16"/>
        </w:rPr>
      </w:pPr>
    </w:p>
    <w:p w14:paraId="16DD7814" w14:textId="77777777" w:rsidR="00220543" w:rsidRDefault="00220543">
      <w:pPr>
        <w:pStyle w:val="BodyText"/>
        <w:rPr>
          <w:sz w:val="16"/>
        </w:rPr>
      </w:pPr>
    </w:p>
    <w:p w14:paraId="49544D5D" w14:textId="77777777" w:rsidR="00220543" w:rsidRDefault="00220543">
      <w:pPr>
        <w:pStyle w:val="BodyText"/>
        <w:rPr>
          <w:sz w:val="16"/>
        </w:rPr>
      </w:pPr>
    </w:p>
    <w:p w14:paraId="4228C82B" w14:textId="77777777" w:rsidR="00220543" w:rsidRDefault="00220543">
      <w:pPr>
        <w:pStyle w:val="BodyText"/>
        <w:rPr>
          <w:sz w:val="16"/>
        </w:rPr>
      </w:pPr>
    </w:p>
    <w:p w14:paraId="3193FC3A" w14:textId="77777777" w:rsidR="00220543" w:rsidRDefault="00220543">
      <w:pPr>
        <w:pStyle w:val="BodyText"/>
        <w:rPr>
          <w:sz w:val="16"/>
        </w:rPr>
      </w:pPr>
    </w:p>
    <w:p w14:paraId="15401869" w14:textId="77777777" w:rsidR="00220543" w:rsidRDefault="00220543">
      <w:pPr>
        <w:pStyle w:val="BodyText"/>
        <w:rPr>
          <w:sz w:val="16"/>
        </w:rPr>
      </w:pPr>
    </w:p>
    <w:p w14:paraId="56F537BB" w14:textId="77777777" w:rsidR="00220543" w:rsidRDefault="00220543">
      <w:pPr>
        <w:pStyle w:val="BodyText"/>
        <w:rPr>
          <w:sz w:val="16"/>
        </w:rPr>
      </w:pPr>
    </w:p>
    <w:p w14:paraId="1867D4A2" w14:textId="77777777" w:rsidR="00220543" w:rsidRDefault="00220543">
      <w:pPr>
        <w:pStyle w:val="BodyText"/>
        <w:rPr>
          <w:sz w:val="16"/>
        </w:rPr>
      </w:pPr>
    </w:p>
    <w:p w14:paraId="6254FA34" w14:textId="77777777" w:rsidR="00220543" w:rsidRDefault="00220543">
      <w:pPr>
        <w:pStyle w:val="BodyText"/>
        <w:spacing w:before="76"/>
        <w:rPr>
          <w:sz w:val="16"/>
        </w:rPr>
      </w:pPr>
    </w:p>
    <w:p w14:paraId="710F954C" w14:textId="77777777" w:rsidR="00220543" w:rsidRDefault="009C65B6">
      <w:pPr>
        <w:tabs>
          <w:tab w:val="right" w:pos="15692"/>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49</w:t>
      </w:r>
    </w:p>
    <w:p w14:paraId="7DDF80D6"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25E983E" w14:textId="77777777" w:rsidR="00220543" w:rsidRDefault="009C65B6">
      <w:pPr>
        <w:pStyle w:val="Heading2"/>
      </w:pPr>
      <w:r>
        <w:rPr>
          <w:color w:val="424040"/>
          <w:spacing w:val="-4"/>
          <w:w w:val="105"/>
        </w:rPr>
        <w:lastRenderedPageBreak/>
        <w:t>Wairoa</w:t>
      </w:r>
      <w:r>
        <w:rPr>
          <w:color w:val="424040"/>
          <w:spacing w:val="-15"/>
          <w:w w:val="105"/>
        </w:rPr>
        <w:t xml:space="preserve"> </w:t>
      </w:r>
      <w:r>
        <w:rPr>
          <w:color w:val="424040"/>
          <w:spacing w:val="-4"/>
          <w:w w:val="105"/>
        </w:rPr>
        <w:t>Meat</w:t>
      </w:r>
      <w:r>
        <w:rPr>
          <w:color w:val="424040"/>
          <w:spacing w:val="-12"/>
          <w:w w:val="105"/>
        </w:rPr>
        <w:t xml:space="preserve"> </w:t>
      </w:r>
      <w:r>
        <w:rPr>
          <w:color w:val="424040"/>
          <w:spacing w:val="-4"/>
          <w:w w:val="105"/>
        </w:rPr>
        <w:t>Co.</w:t>
      </w:r>
      <w:r>
        <w:rPr>
          <w:color w:val="424040"/>
          <w:spacing w:val="-25"/>
          <w:w w:val="105"/>
        </w:rPr>
        <w:t xml:space="preserve"> </w:t>
      </w:r>
      <w:r>
        <w:rPr>
          <w:color w:val="424040"/>
          <w:spacing w:val="-4"/>
          <w:w w:val="105"/>
        </w:rPr>
        <w:t>Building,</w:t>
      </w:r>
      <w:r>
        <w:rPr>
          <w:color w:val="424040"/>
          <w:spacing w:val="-37"/>
          <w:w w:val="105"/>
        </w:rPr>
        <w:t xml:space="preserve"> </w:t>
      </w:r>
      <w:r>
        <w:rPr>
          <w:color w:val="424040"/>
          <w:spacing w:val="-4"/>
          <w:w w:val="105"/>
        </w:rPr>
        <w:t>Wairoa</w:t>
      </w:r>
      <w:r>
        <w:rPr>
          <w:color w:val="424040"/>
          <w:spacing w:val="-12"/>
          <w:w w:val="105"/>
        </w:rPr>
        <w:t xml:space="preserve"> </w:t>
      </w:r>
      <w:r>
        <w:rPr>
          <w:color w:val="424040"/>
          <w:spacing w:val="-4"/>
          <w:w w:val="105"/>
        </w:rPr>
        <w:t>(works)</w:t>
      </w:r>
    </w:p>
    <w:p w14:paraId="020337CD" w14:textId="77777777" w:rsidR="00220543" w:rsidRDefault="00220543">
      <w:pPr>
        <w:sectPr w:rsidR="00220543">
          <w:pgSz w:w="16840" w:h="11910" w:orient="landscape"/>
          <w:pgMar w:top="1020" w:right="340" w:bottom="0" w:left="520" w:header="693" w:footer="0" w:gutter="0"/>
          <w:cols w:space="720"/>
        </w:sectPr>
      </w:pPr>
    </w:p>
    <w:p w14:paraId="50806C92" w14:textId="77777777" w:rsidR="00220543" w:rsidRDefault="00220543">
      <w:pPr>
        <w:pStyle w:val="BodyText"/>
        <w:rPr>
          <w:rFonts w:ascii="Georgia"/>
          <w:sz w:val="18"/>
        </w:rPr>
      </w:pPr>
    </w:p>
    <w:p w14:paraId="69D1F73F" w14:textId="77777777" w:rsidR="00220543" w:rsidRDefault="00220543">
      <w:pPr>
        <w:pStyle w:val="BodyText"/>
        <w:rPr>
          <w:rFonts w:ascii="Georgia"/>
          <w:sz w:val="18"/>
        </w:rPr>
      </w:pPr>
    </w:p>
    <w:p w14:paraId="370718C2" w14:textId="77777777" w:rsidR="00220543" w:rsidRDefault="00220543">
      <w:pPr>
        <w:pStyle w:val="BodyText"/>
        <w:rPr>
          <w:rFonts w:ascii="Georgia"/>
          <w:sz w:val="18"/>
        </w:rPr>
      </w:pPr>
    </w:p>
    <w:p w14:paraId="264DA165" w14:textId="77777777" w:rsidR="00220543" w:rsidRDefault="00220543">
      <w:pPr>
        <w:pStyle w:val="BodyText"/>
        <w:rPr>
          <w:rFonts w:ascii="Georgia"/>
          <w:sz w:val="18"/>
        </w:rPr>
      </w:pPr>
    </w:p>
    <w:p w14:paraId="0B356E25" w14:textId="77777777" w:rsidR="00220543" w:rsidRDefault="00220543">
      <w:pPr>
        <w:pStyle w:val="BodyText"/>
        <w:rPr>
          <w:rFonts w:ascii="Georgia"/>
          <w:sz w:val="18"/>
        </w:rPr>
      </w:pPr>
    </w:p>
    <w:p w14:paraId="1BCF3BBD" w14:textId="77777777" w:rsidR="00220543" w:rsidRDefault="00220543">
      <w:pPr>
        <w:pStyle w:val="BodyText"/>
        <w:rPr>
          <w:rFonts w:ascii="Georgia"/>
          <w:sz w:val="18"/>
        </w:rPr>
      </w:pPr>
    </w:p>
    <w:p w14:paraId="78338145" w14:textId="77777777" w:rsidR="00220543" w:rsidRDefault="00220543">
      <w:pPr>
        <w:pStyle w:val="BodyText"/>
        <w:spacing w:before="172"/>
        <w:rPr>
          <w:rFonts w:ascii="Georgia"/>
          <w:sz w:val="18"/>
        </w:rPr>
      </w:pPr>
    </w:p>
    <w:p w14:paraId="6AF33C6F"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$200,000</w:t>
      </w:r>
    </w:p>
    <w:p w14:paraId="10625EA5"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8D59E35"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26232EEC" w14:textId="77777777" w:rsidR="00220543" w:rsidRDefault="009C65B6">
      <w:pPr>
        <w:rPr>
          <w:rFonts w:ascii="Georgia"/>
        </w:rPr>
      </w:pPr>
      <w:r>
        <w:br w:type="column"/>
      </w:r>
    </w:p>
    <w:p w14:paraId="2ECBDB24" w14:textId="77777777" w:rsidR="00220543" w:rsidRDefault="00220543">
      <w:pPr>
        <w:pStyle w:val="BodyText"/>
        <w:spacing w:before="125"/>
        <w:rPr>
          <w:rFonts w:ascii="Georgia"/>
        </w:rPr>
      </w:pPr>
    </w:p>
    <w:p w14:paraId="5DA2D1E3" w14:textId="77777777" w:rsidR="00220543" w:rsidRDefault="009C65B6">
      <w:pPr>
        <w:pStyle w:val="BodyText"/>
        <w:spacing w:before="1" w:line="276" w:lineRule="auto"/>
        <w:ind w:left="103" w:right="335"/>
      </w:pPr>
      <w:r>
        <w:rPr>
          <w:color w:val="424040"/>
        </w:rPr>
        <w:t>The</w:t>
      </w:r>
      <w:r>
        <w:rPr>
          <w:color w:val="424040"/>
          <w:spacing w:val="-12"/>
        </w:rPr>
        <w:t xml:space="preserve"> </w:t>
      </w:r>
      <w:r>
        <w:rPr>
          <w:color w:val="424040"/>
        </w:rPr>
        <w:t>Wairoa</w:t>
      </w:r>
      <w:r>
        <w:rPr>
          <w:color w:val="424040"/>
          <w:spacing w:val="-4"/>
        </w:rPr>
        <w:t xml:space="preserve"> </w:t>
      </w:r>
      <w:r>
        <w:rPr>
          <w:color w:val="424040"/>
        </w:rPr>
        <w:t>Meat</w:t>
      </w:r>
      <w:r>
        <w:rPr>
          <w:color w:val="424040"/>
          <w:spacing w:val="-4"/>
        </w:rPr>
        <w:t xml:space="preserve"> </w:t>
      </w:r>
      <w:r>
        <w:rPr>
          <w:color w:val="424040"/>
        </w:rPr>
        <w:t>Co.</w:t>
      </w:r>
      <w:r>
        <w:rPr>
          <w:color w:val="424040"/>
          <w:spacing w:val="-10"/>
        </w:rPr>
        <w:t xml:space="preserve"> </w:t>
      </w:r>
      <w:r>
        <w:rPr>
          <w:color w:val="424040"/>
        </w:rPr>
        <w:t>building</w:t>
      </w:r>
      <w:r>
        <w:rPr>
          <w:color w:val="424040"/>
          <w:spacing w:val="-10"/>
        </w:rPr>
        <w:t xml:space="preserve"> </w:t>
      </w:r>
      <w:r>
        <w:rPr>
          <w:color w:val="424040"/>
        </w:rPr>
        <w:t>was</w:t>
      </w:r>
      <w:r>
        <w:rPr>
          <w:color w:val="424040"/>
          <w:spacing w:val="-4"/>
        </w:rPr>
        <w:t xml:space="preserve"> </w:t>
      </w:r>
      <w:r>
        <w:rPr>
          <w:color w:val="424040"/>
        </w:rPr>
        <w:t>originally</w:t>
      </w:r>
      <w:r>
        <w:rPr>
          <w:color w:val="424040"/>
          <w:spacing w:val="-10"/>
        </w:rPr>
        <w:t xml:space="preserve"> </w:t>
      </w:r>
      <w:r>
        <w:rPr>
          <w:color w:val="424040"/>
        </w:rPr>
        <w:t>built in stripped art deco style as a carriage workshop sometime between 1915 and 1920. Unlike many</w:t>
      </w:r>
      <w:r>
        <w:rPr>
          <w:color w:val="424040"/>
          <w:spacing w:val="80"/>
        </w:rPr>
        <w:t xml:space="preserve"> </w:t>
      </w:r>
      <w:r>
        <w:rPr>
          <w:color w:val="424040"/>
        </w:rPr>
        <w:t>of the buildings around it, it survived the 1931 earthquake.</w:t>
      </w:r>
      <w:r>
        <w:rPr>
          <w:color w:val="424040"/>
          <w:spacing w:val="-4"/>
        </w:rPr>
        <w:t xml:space="preserve"> </w:t>
      </w:r>
      <w:r>
        <w:rPr>
          <w:color w:val="424040"/>
        </w:rPr>
        <w:t>It</w:t>
      </w:r>
      <w:r>
        <w:rPr>
          <w:color w:val="424040"/>
          <w:spacing w:val="-4"/>
        </w:rPr>
        <w:t xml:space="preserve"> </w:t>
      </w:r>
      <w:r>
        <w:rPr>
          <w:color w:val="424040"/>
        </w:rPr>
        <w:t>was repurposed as a Ford car</w:t>
      </w:r>
      <w:r>
        <w:rPr>
          <w:color w:val="424040"/>
          <w:spacing w:val="-2"/>
        </w:rPr>
        <w:t xml:space="preserve"> </w:t>
      </w:r>
      <w:r>
        <w:rPr>
          <w:color w:val="424040"/>
        </w:rPr>
        <w:t>show room and later as the local butcher.</w:t>
      </w:r>
    </w:p>
    <w:p w14:paraId="4A5ADB30" w14:textId="77777777" w:rsidR="00220543" w:rsidRDefault="00220543">
      <w:pPr>
        <w:pStyle w:val="BodyText"/>
        <w:spacing w:before="33"/>
      </w:pPr>
    </w:p>
    <w:p w14:paraId="1A97A598" w14:textId="77777777" w:rsidR="00220543" w:rsidRDefault="009C65B6">
      <w:pPr>
        <w:pStyle w:val="BodyText"/>
        <w:spacing w:line="276" w:lineRule="auto"/>
        <w:ind w:left="103" w:right="134"/>
      </w:pPr>
      <w:r>
        <w:rPr>
          <w:color w:val="424040"/>
          <w:w w:val="105"/>
        </w:rPr>
        <w:t>The new</w:t>
      </w:r>
      <w:r>
        <w:rPr>
          <w:color w:val="424040"/>
          <w:spacing w:val="-3"/>
          <w:w w:val="105"/>
        </w:rPr>
        <w:t xml:space="preserve"> </w:t>
      </w:r>
      <w:r>
        <w:rPr>
          <w:color w:val="424040"/>
          <w:w w:val="105"/>
        </w:rPr>
        <w:t xml:space="preserve">owners of the building commissioned a detailed seismic assessment soon after purchase. </w:t>
      </w:r>
      <w:r>
        <w:rPr>
          <w:color w:val="424040"/>
        </w:rPr>
        <w:t>It identified limited capacity of the concrete frame,</w:t>
      </w:r>
    </w:p>
    <w:p w14:paraId="46B873F0" w14:textId="77777777" w:rsidR="00220543" w:rsidRDefault="009C65B6">
      <w:pPr>
        <w:pStyle w:val="BodyText"/>
        <w:spacing w:line="276" w:lineRule="auto"/>
        <w:ind w:left="103"/>
      </w:pPr>
      <w:r>
        <w:rPr>
          <w:color w:val="424040"/>
        </w:rPr>
        <w:t>ceiling diaphragm, and roof frame.</w:t>
      </w:r>
      <w:r>
        <w:rPr>
          <w:color w:val="424040"/>
          <w:spacing w:val="-5"/>
        </w:rPr>
        <w:t xml:space="preserve"> </w:t>
      </w:r>
      <w:r>
        <w:rPr>
          <w:color w:val="424040"/>
        </w:rPr>
        <w:t xml:space="preserve">The owners plan </w:t>
      </w:r>
      <w:r>
        <w:rPr>
          <w:color w:val="424040"/>
          <w:w w:val="105"/>
        </w:rPr>
        <w:t>to improve the commercial space on the ground floor, and residential accommodation upstairs.</w:t>
      </w:r>
    </w:p>
    <w:p w14:paraId="2D448F1D" w14:textId="77777777" w:rsidR="00220543" w:rsidRDefault="00220543">
      <w:pPr>
        <w:pStyle w:val="BodyText"/>
        <w:spacing w:before="33"/>
      </w:pPr>
    </w:p>
    <w:p w14:paraId="3A33059B" w14:textId="77777777" w:rsidR="00220543" w:rsidRDefault="009C65B6">
      <w:pPr>
        <w:pStyle w:val="BodyText"/>
        <w:spacing w:line="276" w:lineRule="auto"/>
        <w:ind w:left="103" w:right="134"/>
      </w:pPr>
      <w:r>
        <w:rPr>
          <w:color w:val="424040"/>
        </w:rPr>
        <w:t>A Heritage EQUIP professional advice grant in December 2019 went towards the cost of concept, preliminary, developed, and detailed structural design as well as a heritage impact assessment.</w:t>
      </w:r>
    </w:p>
    <w:p w14:paraId="526ADC61" w14:textId="77777777" w:rsidR="00220543" w:rsidRDefault="009C65B6">
      <w:r>
        <w:br w:type="column"/>
      </w:r>
    </w:p>
    <w:p w14:paraId="6895639B" w14:textId="77777777" w:rsidR="00220543" w:rsidRDefault="00220543">
      <w:pPr>
        <w:pStyle w:val="BodyText"/>
        <w:spacing w:before="79"/>
      </w:pPr>
    </w:p>
    <w:p w14:paraId="461B2081" w14:textId="77777777" w:rsidR="00220543" w:rsidRDefault="009C65B6">
      <w:pPr>
        <w:pStyle w:val="BodyText"/>
        <w:spacing w:line="276" w:lineRule="auto"/>
        <w:ind w:left="103" w:right="217"/>
      </w:pPr>
      <w:r>
        <w:rPr>
          <w:color w:val="424040"/>
          <w:spacing w:val="-2"/>
          <w:w w:val="105"/>
        </w:rPr>
        <w:t>This</w:t>
      </w:r>
      <w:r>
        <w:rPr>
          <w:color w:val="424040"/>
          <w:spacing w:val="-13"/>
          <w:w w:val="105"/>
        </w:rPr>
        <w:t xml:space="preserve"> </w:t>
      </w:r>
      <w:r>
        <w:rPr>
          <w:color w:val="424040"/>
          <w:spacing w:val="-2"/>
          <w:w w:val="105"/>
        </w:rPr>
        <w:t>Heritage</w:t>
      </w:r>
      <w:r>
        <w:rPr>
          <w:color w:val="424040"/>
          <w:spacing w:val="-11"/>
          <w:w w:val="105"/>
        </w:rPr>
        <w:t xml:space="preserve"> </w:t>
      </w:r>
      <w:r>
        <w:rPr>
          <w:color w:val="424040"/>
          <w:spacing w:val="-2"/>
          <w:w w:val="105"/>
        </w:rPr>
        <w:t>EQUIP</w:t>
      </w:r>
      <w:r>
        <w:rPr>
          <w:color w:val="424040"/>
          <w:spacing w:val="-13"/>
          <w:w w:val="105"/>
        </w:rPr>
        <w:t xml:space="preserve"> </w:t>
      </w:r>
      <w:r>
        <w:rPr>
          <w:color w:val="424040"/>
          <w:spacing w:val="-2"/>
          <w:w w:val="105"/>
        </w:rPr>
        <w:t>upgrade</w:t>
      </w:r>
      <w:r>
        <w:rPr>
          <w:color w:val="424040"/>
          <w:spacing w:val="-12"/>
          <w:w w:val="105"/>
        </w:rPr>
        <w:t xml:space="preserve"> </w:t>
      </w:r>
      <w:r>
        <w:rPr>
          <w:color w:val="424040"/>
          <w:spacing w:val="-2"/>
          <w:w w:val="105"/>
        </w:rPr>
        <w:t>works</w:t>
      </w:r>
      <w:r>
        <w:rPr>
          <w:color w:val="424040"/>
          <w:spacing w:val="-9"/>
          <w:w w:val="105"/>
        </w:rPr>
        <w:t xml:space="preserve"> </w:t>
      </w:r>
      <w:r>
        <w:rPr>
          <w:color w:val="424040"/>
          <w:spacing w:val="-2"/>
          <w:w w:val="105"/>
        </w:rPr>
        <w:t>grant</w:t>
      </w:r>
      <w:r>
        <w:rPr>
          <w:color w:val="424040"/>
          <w:spacing w:val="-13"/>
          <w:w w:val="105"/>
        </w:rPr>
        <w:t xml:space="preserve"> </w:t>
      </w:r>
      <w:r>
        <w:rPr>
          <w:color w:val="424040"/>
          <w:spacing w:val="-2"/>
          <w:w w:val="105"/>
        </w:rPr>
        <w:t>will</w:t>
      </w:r>
      <w:r>
        <w:rPr>
          <w:color w:val="424040"/>
          <w:spacing w:val="-9"/>
          <w:w w:val="105"/>
        </w:rPr>
        <w:t xml:space="preserve"> </w:t>
      </w:r>
      <w:r>
        <w:rPr>
          <w:color w:val="424040"/>
          <w:spacing w:val="-2"/>
          <w:w w:val="105"/>
        </w:rPr>
        <w:t xml:space="preserve">go </w:t>
      </w:r>
      <w:r>
        <w:rPr>
          <w:color w:val="424040"/>
          <w:w w:val="105"/>
        </w:rPr>
        <w:t>towards</w:t>
      </w:r>
      <w:r>
        <w:rPr>
          <w:color w:val="424040"/>
          <w:spacing w:val="-15"/>
          <w:w w:val="105"/>
        </w:rPr>
        <w:t xml:space="preserve"> </w:t>
      </w:r>
      <w:r>
        <w:rPr>
          <w:color w:val="424040"/>
          <w:w w:val="105"/>
        </w:rPr>
        <w:t>the</w:t>
      </w:r>
      <w:r>
        <w:rPr>
          <w:color w:val="424040"/>
          <w:spacing w:val="-14"/>
          <w:w w:val="105"/>
        </w:rPr>
        <w:t xml:space="preserve"> </w:t>
      </w:r>
      <w:r>
        <w:rPr>
          <w:color w:val="424040"/>
          <w:w w:val="105"/>
        </w:rPr>
        <w:t>seismic</w:t>
      </w:r>
      <w:r>
        <w:rPr>
          <w:color w:val="424040"/>
          <w:spacing w:val="-15"/>
          <w:w w:val="105"/>
        </w:rPr>
        <w:t xml:space="preserve"> </w:t>
      </w:r>
      <w:r>
        <w:rPr>
          <w:color w:val="424040"/>
          <w:w w:val="105"/>
        </w:rPr>
        <w:t>strengthening</w:t>
      </w:r>
      <w:r>
        <w:rPr>
          <w:color w:val="424040"/>
          <w:spacing w:val="-14"/>
          <w:w w:val="105"/>
        </w:rPr>
        <w:t xml:space="preserve"> </w:t>
      </w:r>
      <w:r>
        <w:rPr>
          <w:color w:val="424040"/>
          <w:w w:val="105"/>
        </w:rPr>
        <w:t>that</w:t>
      </w:r>
      <w:r>
        <w:rPr>
          <w:color w:val="424040"/>
          <w:spacing w:val="-15"/>
          <w:w w:val="105"/>
        </w:rPr>
        <w:t xml:space="preserve"> </w:t>
      </w:r>
      <w:r>
        <w:rPr>
          <w:color w:val="424040"/>
          <w:w w:val="105"/>
        </w:rPr>
        <w:t>consists</w:t>
      </w:r>
      <w:r>
        <w:rPr>
          <w:color w:val="424040"/>
          <w:spacing w:val="-14"/>
          <w:w w:val="105"/>
        </w:rPr>
        <w:t xml:space="preserve"> </w:t>
      </w:r>
      <w:r>
        <w:rPr>
          <w:color w:val="424040"/>
          <w:w w:val="105"/>
        </w:rPr>
        <w:t xml:space="preserve">of </w:t>
      </w:r>
      <w:r>
        <w:rPr>
          <w:color w:val="424040"/>
        </w:rPr>
        <w:t>front and rear concrete shear</w:t>
      </w:r>
      <w:r>
        <w:rPr>
          <w:color w:val="424040"/>
          <w:spacing w:val="-1"/>
        </w:rPr>
        <w:t xml:space="preserve"> </w:t>
      </w:r>
      <w:r>
        <w:rPr>
          <w:color w:val="424040"/>
        </w:rPr>
        <w:t xml:space="preserve">walls with associated </w:t>
      </w:r>
      <w:r>
        <w:rPr>
          <w:color w:val="424040"/>
          <w:w w:val="105"/>
        </w:rPr>
        <w:t>foundation</w:t>
      </w:r>
      <w:r>
        <w:rPr>
          <w:color w:val="424040"/>
          <w:spacing w:val="-2"/>
          <w:w w:val="105"/>
        </w:rPr>
        <w:t xml:space="preserve"> </w:t>
      </w:r>
      <w:r>
        <w:rPr>
          <w:color w:val="424040"/>
          <w:w w:val="105"/>
        </w:rPr>
        <w:t>work,</w:t>
      </w:r>
      <w:r>
        <w:rPr>
          <w:color w:val="424040"/>
          <w:spacing w:val="-2"/>
          <w:w w:val="105"/>
        </w:rPr>
        <w:t xml:space="preserve"> </w:t>
      </w:r>
      <w:r>
        <w:rPr>
          <w:color w:val="424040"/>
          <w:w w:val="105"/>
        </w:rPr>
        <w:t>a steel roof bracing system, footpath canopy</w:t>
      </w:r>
      <w:r>
        <w:rPr>
          <w:color w:val="424040"/>
          <w:spacing w:val="-3"/>
          <w:w w:val="105"/>
        </w:rPr>
        <w:t xml:space="preserve"> </w:t>
      </w:r>
      <w:r>
        <w:rPr>
          <w:color w:val="424040"/>
          <w:w w:val="105"/>
        </w:rPr>
        <w:t>bracing,</w:t>
      </w:r>
      <w:r>
        <w:rPr>
          <w:color w:val="424040"/>
          <w:spacing w:val="-3"/>
          <w:w w:val="105"/>
        </w:rPr>
        <w:t xml:space="preserve"> </w:t>
      </w:r>
      <w:r>
        <w:rPr>
          <w:color w:val="424040"/>
          <w:w w:val="105"/>
        </w:rPr>
        <w:t>and concrete repair.</w:t>
      </w:r>
    </w:p>
    <w:p w14:paraId="19BABD9F" w14:textId="77777777" w:rsidR="00220543" w:rsidRDefault="00220543">
      <w:pPr>
        <w:pStyle w:val="BodyText"/>
        <w:spacing w:before="34"/>
      </w:pPr>
    </w:p>
    <w:p w14:paraId="2C093E8D" w14:textId="77777777" w:rsidR="00220543" w:rsidRDefault="009C65B6">
      <w:pPr>
        <w:pStyle w:val="BodyText"/>
        <w:spacing w:line="276" w:lineRule="auto"/>
        <w:ind w:left="103" w:right="331"/>
      </w:pPr>
      <w:r>
        <w:rPr>
          <w:color w:val="424040"/>
        </w:rPr>
        <w:t>The building is listed as a Category</w:t>
      </w:r>
      <w:r>
        <w:rPr>
          <w:color w:val="424040"/>
          <w:spacing w:val="-2"/>
        </w:rPr>
        <w:t xml:space="preserve"> </w:t>
      </w:r>
      <w:r>
        <w:rPr>
          <w:color w:val="424040"/>
        </w:rPr>
        <w:t>2 historic place with Heritage New Zealand.</w:t>
      </w:r>
    </w:p>
    <w:p w14:paraId="79B16D21" w14:textId="77777777" w:rsidR="00220543" w:rsidRDefault="00220543">
      <w:pPr>
        <w:pStyle w:val="BodyText"/>
        <w:spacing w:before="38"/>
      </w:pPr>
    </w:p>
    <w:p w14:paraId="26B476E3" w14:textId="77777777" w:rsidR="00220543" w:rsidRDefault="009C65B6">
      <w:pPr>
        <w:pStyle w:val="BodyText"/>
        <w:spacing w:line="276" w:lineRule="auto"/>
        <w:ind w:left="103" w:right="331"/>
      </w:pPr>
      <w:hyperlink r:id="rId105">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06">
        <w:r>
          <w:rPr>
            <w:color w:val="028667"/>
            <w:spacing w:val="-2"/>
            <w:u w:val="single" w:color="028667"/>
          </w:rPr>
          <w:t>website</w:t>
        </w:r>
      </w:hyperlink>
    </w:p>
    <w:p w14:paraId="7441AB84"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13" w:space="612"/>
            <w:col w:w="5690"/>
          </w:cols>
        </w:sectPr>
      </w:pPr>
    </w:p>
    <w:p w14:paraId="165DEAFB" w14:textId="77777777" w:rsidR="00220543" w:rsidRDefault="009C65B6">
      <w:pPr>
        <w:pStyle w:val="BodyText"/>
        <w:rPr>
          <w:sz w:val="16"/>
        </w:rPr>
      </w:pPr>
      <w:r>
        <w:rPr>
          <w:noProof/>
        </w:rPr>
        <mc:AlternateContent>
          <mc:Choice Requires="wpg">
            <w:drawing>
              <wp:anchor distT="0" distB="0" distL="0" distR="0" simplePos="0" relativeHeight="484093952" behindDoc="1" locked="0" layoutInCell="1" allowOverlap="1" wp14:anchorId="54CC0C9F" wp14:editId="664FECEE">
                <wp:simplePos x="0" y="0"/>
                <wp:positionH relativeFrom="page">
                  <wp:posOffset>0</wp:posOffset>
                </wp:positionH>
                <wp:positionV relativeFrom="page">
                  <wp:posOffset>0</wp:posOffset>
                </wp:positionV>
                <wp:extent cx="2772410" cy="7560309"/>
                <wp:effectExtent l="0" t="0" r="0" b="0"/>
                <wp:wrapNone/>
                <wp:docPr id="226"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27" name="Graphic 22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28" name="Graphic 22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4C40A0F" id="Group 226" o:spid="_x0000_s1026" alt="&quot;&quot;" style="position:absolute;margin-left:0;margin-top:0;width:218.3pt;height:595.3pt;z-index:-1922252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sG/wIAAOsIAAAOAAAAZHJzL2Uyb0RvYy54bWzUlt9P2zAQx98n7X+w/D6SBkqbiBYhoGgS&#10;Ykgw7dl1nB+aE3u225T/fmc7bkJBQoNp0l7Sc3y+nL/3Obtn57uGoy1TuhbtAk+OYoxYS0Vet+UC&#10;f39cfZljpA1pc8JFyxb4iWl8vvz86ayTGUtEJXjOFIIgrc46ucCVMTKLIk0r1hB9JCRrYbIQqiEG&#10;hqqMckU6iN7wKInj06gTKpdKUKY1vL3yk3jp4hcFo+ZbUWhmEF9gyM24p3LPtX1GyzOSlYrIqqZ9&#10;GuQdWTSkbuGj+1BXxBC0UfWLUE1NldCiMEdUNJEoipoytwfYzSQ+2M2NEhvp9lJmXSn3MoG0Bzq9&#10;Oyy9294o+SDvlc8ezFtBf2rQJepkmY3n7bgcnHeFauwi2ATaOUWf9oqynUEUXiazWXIyAeEpzM2m&#10;p/FxnHrNaQWFebGOVtdvrIxI5j/s0tun00ngRw8S6Y9J9FARyZzy2kpwr1Cdw26SGUYtaYDjmx4Z&#10;+wq0sp8HP6tjP9K9pB9Rab9XktGNNjdMOMHJ9lYbD24eLFIFi+7aYCrA34LPHfgGIwBfYQTgr30R&#10;JDF2na2iNVE3qlg1FMzON2LLHoXzNEPZbEnjeGqjQbKDD2/HvpaCOD7GqIdgWBH8wq90scf+rkUh&#10;dvAIv94TyArQveHzPNMQhXKhmU/eCuB2sRcFIo5l14LX+arm3IqgVbm+5AptCeh7vVrFq5DoyA0Q&#10;1ZkHwVprkT8BSR2gs8D614YohhH/2gKr9mgKhgrGOhjK8EvhDjCnv9LmcfeDKIkkmAtsoNvuRECW&#10;ZIEPyN86eF+7shUXGyOK2sLjcvMZ9QNoHw/yP+gjuBUO+2j+R310nE7TNHXVn6TpdJ6ceKLDwTNJ&#10;5/H09MQfPJNkFqoT2nFc2KAXnN5/v59CIlb/oT9eo3eYDXR6LxsBbrpXSLcFfota3tqutgrE7oIa&#10;4XlAcTK9iOfudIa4z9wsRVdEV552N9V3PG97eP4vyt3dATeq6/f+9rdX9njsNjb8R1n+Bg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LgGLBv8CAADrCAAADgAAAAAAAAAAAAAAAAAuAgAAZHJzL2Uyb0RvYy54bWxQSwECLQAU&#10;AAYACAAAACEAPRX7XN0AAAAGAQAADwAAAAAAAAAAAAAAAABZBQAAZHJzL2Rvd25yZXYueG1sUEsF&#10;BgAAAAAEAAQA8wAAAGMGAAAAAA==&#10;">
                <v:shape id="Graphic 22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HkxwAAANwAAAAPAAAAZHJzL2Rvd25yZXYueG1sRI9BSwMx&#10;FITvgv8hPMFbm3XFKmvTIi3VUvRgbQ+9PTfPZHHzsmzi7vbfN4WCx2FmvmGm88HVoqM2VJ4V3I0z&#10;EMSl1xUbBbuv1egJRIjIGmvPpOBIAeaz66spFtr3/EndNhqRIBwKVGBjbAopQ2nJYRj7hjh5P751&#10;GJNsjdQt9gnuapln2UQ6rDgtWGxoYan83f45BdEs9294fP+w+8P3w+vmvu8mS6PU7c3w8gwi0hD/&#10;w5f2WivI80c4n0lHQM5OAAAA//8DAFBLAQItABQABgAIAAAAIQDb4fbL7gAAAIUBAAATAAAAAAAA&#10;AAAAAAAAAAAAAABbQ29udGVudF9UeXBlc10ueG1sUEsBAi0AFAAGAAgAAAAhAFr0LFu/AAAAFQEA&#10;AAsAAAAAAAAAAAAAAAAAHwEAAF9yZWxzLy5yZWxzUEsBAi0AFAAGAAgAAAAhAEJxgeTHAAAA3AAA&#10;AA8AAAAAAAAAAAAAAAAABwIAAGRycy9kb3ducmV2LnhtbFBLBQYAAAAAAwADALcAAAD7AgAAAAA=&#10;" path="m,7560005r2772003,l2772003,,,,,7560005xe" fillcolor="#eff0f0" stroked="f">
                  <v:path arrowok="t"/>
                </v:shape>
                <v:shape id="Graphic 22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UOwQAAANwAAAAPAAAAZHJzL2Rvd25yZXYueG1sRE/Pa8Iw&#10;FL4P9j+EN/A20/WgoxpFh4roYKzq/dE829LmpSRR639vDoLHj+/3dN6bVlzJ+dqygq9hAoK4sLrm&#10;UsHxsP78BuEDssbWMim4k4f57P1tipm2N/6nax5KEUPYZ6igCqHLpPRFRQb90HbEkTtbZzBE6Eqp&#10;Hd5iuGllmiQjabDm2FBhRz8VFU1+MQrG/bpJNif9l8tl/rtqzuP9TjulBh/9YgIiUB9e4qd7qxWk&#10;aVwbz8QjIGcPAAAA//8DAFBLAQItABQABgAIAAAAIQDb4fbL7gAAAIUBAAATAAAAAAAAAAAAAAAA&#10;AAAAAABbQ29udGVudF9UeXBlc10ueG1sUEsBAi0AFAAGAAgAAAAhAFr0LFu/AAAAFQEAAAsAAAAA&#10;AAAAAAAAAAAAHwEAAF9yZWxzLy5yZWxzUEsBAi0AFAAGAAgAAAAhADDUxQ7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59360" behindDoc="0" locked="0" layoutInCell="1" allowOverlap="1" wp14:anchorId="18E80B95" wp14:editId="19110E8D">
            <wp:simplePos x="0" y="0"/>
            <wp:positionH relativeFrom="page">
              <wp:posOffset>0</wp:posOffset>
            </wp:positionH>
            <wp:positionV relativeFrom="page">
              <wp:posOffset>12</wp:posOffset>
            </wp:positionV>
            <wp:extent cx="2771999" cy="1663191"/>
            <wp:effectExtent l="0" t="0" r="0" b="0"/>
            <wp:wrapNone/>
            <wp:docPr id="229" name="Image 229" descr="A two storey blue building with a sign that reads 'Wairoa Meat Compa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A two storey blue building with a sign that reads 'Wairoa Meat Company'"/>
                    <pic:cNvPicPr/>
                  </pic:nvPicPr>
                  <pic:blipFill>
                    <a:blip r:embed="rId107" cstate="print"/>
                    <a:stretch>
                      <a:fillRect/>
                    </a:stretch>
                  </pic:blipFill>
                  <pic:spPr>
                    <a:xfrm>
                      <a:off x="0" y="0"/>
                      <a:ext cx="2771999" cy="1663191"/>
                    </a:xfrm>
                    <a:prstGeom prst="rect">
                      <a:avLst/>
                    </a:prstGeom>
                  </pic:spPr>
                </pic:pic>
              </a:graphicData>
            </a:graphic>
          </wp:anchor>
        </w:drawing>
      </w:r>
    </w:p>
    <w:p w14:paraId="2C0C54C2" w14:textId="77777777" w:rsidR="00220543" w:rsidRDefault="00220543">
      <w:pPr>
        <w:pStyle w:val="BodyText"/>
        <w:rPr>
          <w:sz w:val="16"/>
        </w:rPr>
      </w:pPr>
    </w:p>
    <w:p w14:paraId="701C6B71" w14:textId="77777777" w:rsidR="00220543" w:rsidRDefault="00220543">
      <w:pPr>
        <w:pStyle w:val="BodyText"/>
        <w:rPr>
          <w:sz w:val="16"/>
        </w:rPr>
      </w:pPr>
    </w:p>
    <w:p w14:paraId="0D52CD82" w14:textId="77777777" w:rsidR="00220543" w:rsidRDefault="00220543">
      <w:pPr>
        <w:pStyle w:val="BodyText"/>
        <w:rPr>
          <w:sz w:val="16"/>
        </w:rPr>
      </w:pPr>
    </w:p>
    <w:p w14:paraId="3CA2A6A7" w14:textId="77777777" w:rsidR="00220543" w:rsidRDefault="00220543">
      <w:pPr>
        <w:pStyle w:val="BodyText"/>
        <w:rPr>
          <w:sz w:val="16"/>
        </w:rPr>
      </w:pPr>
    </w:p>
    <w:p w14:paraId="46E037DF" w14:textId="77777777" w:rsidR="00220543" w:rsidRDefault="00220543">
      <w:pPr>
        <w:pStyle w:val="BodyText"/>
        <w:rPr>
          <w:sz w:val="16"/>
        </w:rPr>
      </w:pPr>
    </w:p>
    <w:p w14:paraId="22CC52BC" w14:textId="77777777" w:rsidR="00220543" w:rsidRDefault="00220543">
      <w:pPr>
        <w:pStyle w:val="BodyText"/>
        <w:rPr>
          <w:sz w:val="16"/>
        </w:rPr>
      </w:pPr>
    </w:p>
    <w:p w14:paraId="138EBF48" w14:textId="77777777" w:rsidR="00220543" w:rsidRDefault="00220543">
      <w:pPr>
        <w:pStyle w:val="BodyText"/>
        <w:rPr>
          <w:sz w:val="16"/>
        </w:rPr>
      </w:pPr>
    </w:p>
    <w:p w14:paraId="664CDD7C" w14:textId="77777777" w:rsidR="00220543" w:rsidRDefault="00220543">
      <w:pPr>
        <w:pStyle w:val="BodyText"/>
        <w:rPr>
          <w:sz w:val="16"/>
        </w:rPr>
      </w:pPr>
    </w:p>
    <w:p w14:paraId="2DD9BDF5" w14:textId="77777777" w:rsidR="00220543" w:rsidRDefault="00220543">
      <w:pPr>
        <w:pStyle w:val="BodyText"/>
        <w:rPr>
          <w:sz w:val="16"/>
        </w:rPr>
      </w:pPr>
    </w:p>
    <w:p w14:paraId="155926AA" w14:textId="77777777" w:rsidR="00220543" w:rsidRDefault="00220543">
      <w:pPr>
        <w:pStyle w:val="BodyText"/>
        <w:rPr>
          <w:sz w:val="16"/>
        </w:rPr>
      </w:pPr>
    </w:p>
    <w:p w14:paraId="182D0640" w14:textId="77777777" w:rsidR="00220543" w:rsidRDefault="00220543">
      <w:pPr>
        <w:pStyle w:val="BodyText"/>
        <w:rPr>
          <w:sz w:val="16"/>
        </w:rPr>
      </w:pPr>
    </w:p>
    <w:p w14:paraId="12558B76" w14:textId="77777777" w:rsidR="00220543" w:rsidRDefault="00220543">
      <w:pPr>
        <w:pStyle w:val="BodyText"/>
        <w:rPr>
          <w:sz w:val="16"/>
        </w:rPr>
      </w:pPr>
    </w:p>
    <w:p w14:paraId="76D3E8E8" w14:textId="77777777" w:rsidR="00220543" w:rsidRDefault="00220543">
      <w:pPr>
        <w:pStyle w:val="BodyText"/>
        <w:rPr>
          <w:sz w:val="16"/>
        </w:rPr>
      </w:pPr>
    </w:p>
    <w:p w14:paraId="3A9B1194" w14:textId="77777777" w:rsidR="00220543" w:rsidRDefault="00220543">
      <w:pPr>
        <w:pStyle w:val="BodyText"/>
        <w:rPr>
          <w:sz w:val="16"/>
        </w:rPr>
      </w:pPr>
    </w:p>
    <w:p w14:paraId="69FE39FF" w14:textId="77777777" w:rsidR="00220543" w:rsidRDefault="00220543">
      <w:pPr>
        <w:pStyle w:val="BodyText"/>
        <w:rPr>
          <w:sz w:val="16"/>
        </w:rPr>
      </w:pPr>
    </w:p>
    <w:p w14:paraId="5903E6AB" w14:textId="77777777" w:rsidR="00220543" w:rsidRDefault="00220543">
      <w:pPr>
        <w:pStyle w:val="BodyText"/>
        <w:spacing w:before="100"/>
        <w:rPr>
          <w:sz w:val="16"/>
        </w:rPr>
      </w:pPr>
    </w:p>
    <w:p w14:paraId="05B511B4"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50</w:t>
      </w:r>
    </w:p>
    <w:p w14:paraId="0E74E93B"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62430CF" w14:textId="77777777" w:rsidR="00220543" w:rsidRDefault="009C65B6">
      <w:pPr>
        <w:pStyle w:val="Heading2"/>
        <w:ind w:left="897" w:right="926"/>
        <w:jc w:val="center"/>
      </w:pPr>
      <w:r>
        <w:rPr>
          <w:color w:val="424040"/>
          <w:spacing w:val="-6"/>
          <w:w w:val="105"/>
        </w:rPr>
        <w:lastRenderedPageBreak/>
        <w:t>Wairoa</w:t>
      </w:r>
      <w:r>
        <w:rPr>
          <w:color w:val="424040"/>
          <w:spacing w:val="-16"/>
          <w:w w:val="105"/>
        </w:rPr>
        <w:t xml:space="preserve"> </w:t>
      </w:r>
      <w:r>
        <w:rPr>
          <w:color w:val="424040"/>
          <w:spacing w:val="-6"/>
          <w:w w:val="105"/>
        </w:rPr>
        <w:t>Meat</w:t>
      </w:r>
      <w:r>
        <w:rPr>
          <w:color w:val="424040"/>
          <w:spacing w:val="-13"/>
          <w:w w:val="105"/>
        </w:rPr>
        <w:t xml:space="preserve"> </w:t>
      </w:r>
      <w:r>
        <w:rPr>
          <w:color w:val="424040"/>
          <w:spacing w:val="-6"/>
          <w:w w:val="105"/>
        </w:rPr>
        <w:t>Co,</w:t>
      </w:r>
      <w:r>
        <w:rPr>
          <w:color w:val="424040"/>
          <w:spacing w:val="-37"/>
          <w:w w:val="105"/>
        </w:rPr>
        <w:t xml:space="preserve"> </w:t>
      </w:r>
      <w:r>
        <w:rPr>
          <w:color w:val="424040"/>
          <w:spacing w:val="-6"/>
          <w:w w:val="105"/>
        </w:rPr>
        <w:t>Wairoa</w:t>
      </w:r>
      <w:r>
        <w:rPr>
          <w:color w:val="424040"/>
          <w:spacing w:val="-13"/>
          <w:w w:val="105"/>
        </w:rPr>
        <w:t xml:space="preserve"> </w:t>
      </w:r>
      <w:r>
        <w:rPr>
          <w:color w:val="424040"/>
          <w:spacing w:val="-6"/>
          <w:w w:val="105"/>
        </w:rPr>
        <w:t>(advice)</w:t>
      </w:r>
    </w:p>
    <w:p w14:paraId="25714DC4" w14:textId="77777777" w:rsidR="00220543" w:rsidRDefault="00220543">
      <w:pPr>
        <w:jc w:val="center"/>
        <w:sectPr w:rsidR="00220543">
          <w:headerReference w:type="even" r:id="rId108"/>
          <w:headerReference w:type="default" r:id="rId109"/>
          <w:pgSz w:w="16840" w:h="11910" w:orient="landscape"/>
          <w:pgMar w:top="1020" w:right="340" w:bottom="0" w:left="520" w:header="693" w:footer="0" w:gutter="0"/>
          <w:cols w:space="720"/>
        </w:sectPr>
      </w:pPr>
    </w:p>
    <w:p w14:paraId="06C12682" w14:textId="77777777" w:rsidR="00220543" w:rsidRDefault="00220543">
      <w:pPr>
        <w:pStyle w:val="BodyText"/>
        <w:rPr>
          <w:rFonts w:ascii="Georgia"/>
          <w:sz w:val="18"/>
        </w:rPr>
      </w:pPr>
    </w:p>
    <w:p w14:paraId="3AEEF596" w14:textId="77777777" w:rsidR="00220543" w:rsidRDefault="00220543">
      <w:pPr>
        <w:pStyle w:val="BodyText"/>
        <w:rPr>
          <w:rFonts w:ascii="Georgia"/>
          <w:sz w:val="18"/>
        </w:rPr>
      </w:pPr>
    </w:p>
    <w:p w14:paraId="7C504358" w14:textId="77777777" w:rsidR="00220543" w:rsidRDefault="00220543">
      <w:pPr>
        <w:pStyle w:val="BodyText"/>
        <w:rPr>
          <w:rFonts w:ascii="Georgia"/>
          <w:sz w:val="18"/>
        </w:rPr>
      </w:pPr>
    </w:p>
    <w:p w14:paraId="2E348E97" w14:textId="77777777" w:rsidR="00220543" w:rsidRDefault="00220543">
      <w:pPr>
        <w:pStyle w:val="BodyText"/>
        <w:rPr>
          <w:rFonts w:ascii="Georgia"/>
          <w:sz w:val="18"/>
        </w:rPr>
      </w:pPr>
    </w:p>
    <w:p w14:paraId="314F0801" w14:textId="77777777" w:rsidR="00220543" w:rsidRDefault="00220543">
      <w:pPr>
        <w:pStyle w:val="BodyText"/>
        <w:rPr>
          <w:rFonts w:ascii="Georgia"/>
          <w:sz w:val="18"/>
        </w:rPr>
      </w:pPr>
    </w:p>
    <w:p w14:paraId="3FF2DD57" w14:textId="77777777" w:rsidR="00220543" w:rsidRDefault="00220543">
      <w:pPr>
        <w:pStyle w:val="BodyText"/>
        <w:rPr>
          <w:rFonts w:ascii="Georgia"/>
          <w:sz w:val="18"/>
        </w:rPr>
      </w:pPr>
    </w:p>
    <w:p w14:paraId="63221750" w14:textId="77777777" w:rsidR="00220543" w:rsidRDefault="00220543">
      <w:pPr>
        <w:pStyle w:val="BodyText"/>
        <w:spacing w:before="172"/>
        <w:rPr>
          <w:rFonts w:ascii="Georgia"/>
          <w:sz w:val="18"/>
        </w:rPr>
      </w:pPr>
    </w:p>
    <w:p w14:paraId="2DE5478F"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w:t>
      </w:r>
    </w:p>
    <w:p w14:paraId="4FF6F737"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5076D0A5"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792F37B5" w14:textId="77777777" w:rsidR="00220543" w:rsidRDefault="009C65B6">
      <w:pPr>
        <w:rPr>
          <w:rFonts w:ascii="Georgia"/>
        </w:rPr>
      </w:pPr>
      <w:r>
        <w:br w:type="column"/>
      </w:r>
    </w:p>
    <w:p w14:paraId="23791EEE" w14:textId="77777777" w:rsidR="00220543" w:rsidRDefault="00220543">
      <w:pPr>
        <w:pStyle w:val="BodyText"/>
        <w:spacing w:before="125"/>
        <w:rPr>
          <w:rFonts w:ascii="Georgia"/>
        </w:rPr>
      </w:pPr>
    </w:p>
    <w:p w14:paraId="78A453D1" w14:textId="77777777" w:rsidR="00220543" w:rsidRDefault="009C65B6">
      <w:pPr>
        <w:pStyle w:val="BodyText"/>
        <w:spacing w:before="1" w:line="276" w:lineRule="auto"/>
        <w:ind w:left="103" w:right="353"/>
      </w:pPr>
      <w:r>
        <w:rPr>
          <w:color w:val="424040"/>
        </w:rPr>
        <w:t>The</w:t>
      </w:r>
      <w:r>
        <w:rPr>
          <w:color w:val="424040"/>
          <w:spacing w:val="-12"/>
        </w:rPr>
        <w:t xml:space="preserve"> </w:t>
      </w:r>
      <w:r>
        <w:rPr>
          <w:color w:val="424040"/>
        </w:rPr>
        <w:t>Wairoa</w:t>
      </w:r>
      <w:r>
        <w:rPr>
          <w:color w:val="424040"/>
          <w:spacing w:val="-4"/>
        </w:rPr>
        <w:t xml:space="preserve"> </w:t>
      </w:r>
      <w:r>
        <w:rPr>
          <w:color w:val="424040"/>
        </w:rPr>
        <w:t>Meat</w:t>
      </w:r>
      <w:r>
        <w:rPr>
          <w:color w:val="424040"/>
          <w:spacing w:val="-4"/>
        </w:rPr>
        <w:t xml:space="preserve"> </w:t>
      </w:r>
      <w:r>
        <w:rPr>
          <w:color w:val="424040"/>
        </w:rPr>
        <w:t>Co.</w:t>
      </w:r>
      <w:r>
        <w:rPr>
          <w:color w:val="424040"/>
          <w:spacing w:val="-10"/>
        </w:rPr>
        <w:t xml:space="preserve"> </w:t>
      </w:r>
      <w:r>
        <w:rPr>
          <w:color w:val="424040"/>
        </w:rPr>
        <w:t>building</w:t>
      </w:r>
      <w:r>
        <w:rPr>
          <w:color w:val="424040"/>
          <w:spacing w:val="-10"/>
        </w:rPr>
        <w:t xml:space="preserve"> </w:t>
      </w:r>
      <w:r>
        <w:rPr>
          <w:color w:val="424040"/>
        </w:rPr>
        <w:t>was</w:t>
      </w:r>
      <w:r>
        <w:rPr>
          <w:color w:val="424040"/>
          <w:spacing w:val="-4"/>
        </w:rPr>
        <w:t xml:space="preserve"> </w:t>
      </w:r>
      <w:r>
        <w:rPr>
          <w:color w:val="424040"/>
        </w:rPr>
        <w:t>originally</w:t>
      </w:r>
      <w:r>
        <w:rPr>
          <w:color w:val="424040"/>
          <w:spacing w:val="-10"/>
        </w:rPr>
        <w:t xml:space="preserve"> </w:t>
      </w:r>
      <w:r>
        <w:rPr>
          <w:color w:val="424040"/>
        </w:rPr>
        <w:t>built in stripped art deco style as a carriage workshop sometime between 1915 and 1920. Unlike many</w:t>
      </w:r>
      <w:r>
        <w:rPr>
          <w:color w:val="424040"/>
          <w:spacing w:val="80"/>
        </w:rPr>
        <w:t xml:space="preserve"> </w:t>
      </w:r>
      <w:r>
        <w:rPr>
          <w:color w:val="424040"/>
        </w:rPr>
        <w:t>of the buildings around it, it survived the 1931 earthquake.</w:t>
      </w:r>
      <w:r>
        <w:rPr>
          <w:color w:val="424040"/>
          <w:spacing w:val="-4"/>
        </w:rPr>
        <w:t xml:space="preserve"> </w:t>
      </w:r>
      <w:r>
        <w:rPr>
          <w:color w:val="424040"/>
        </w:rPr>
        <w:t>It</w:t>
      </w:r>
      <w:r>
        <w:rPr>
          <w:color w:val="424040"/>
          <w:spacing w:val="-4"/>
        </w:rPr>
        <w:t xml:space="preserve"> </w:t>
      </w:r>
      <w:r>
        <w:rPr>
          <w:color w:val="424040"/>
        </w:rPr>
        <w:t>was repurposed as a Ford car</w:t>
      </w:r>
      <w:r>
        <w:rPr>
          <w:color w:val="424040"/>
          <w:spacing w:val="-2"/>
        </w:rPr>
        <w:t xml:space="preserve"> </w:t>
      </w:r>
      <w:r>
        <w:rPr>
          <w:color w:val="424040"/>
        </w:rPr>
        <w:t>show room and later as the local butcher.</w:t>
      </w:r>
    </w:p>
    <w:p w14:paraId="53308471" w14:textId="77777777" w:rsidR="00220543" w:rsidRDefault="00220543">
      <w:pPr>
        <w:pStyle w:val="BodyText"/>
        <w:spacing w:before="33"/>
      </w:pPr>
    </w:p>
    <w:p w14:paraId="0755C549" w14:textId="77777777" w:rsidR="00220543" w:rsidRDefault="009C65B6">
      <w:pPr>
        <w:pStyle w:val="BodyText"/>
        <w:spacing w:line="276" w:lineRule="auto"/>
        <w:ind w:left="103" w:right="38"/>
      </w:pPr>
      <w:r>
        <w:rPr>
          <w:color w:val="424040"/>
        </w:rPr>
        <w:t xml:space="preserve">The new owners of the building have commissioned </w:t>
      </w:r>
      <w:r>
        <w:rPr>
          <w:color w:val="424040"/>
          <w:w w:val="105"/>
        </w:rPr>
        <w:t>a detailed seismic assessment soon after</w:t>
      </w:r>
      <w:r>
        <w:rPr>
          <w:color w:val="424040"/>
          <w:spacing w:val="-1"/>
          <w:w w:val="105"/>
        </w:rPr>
        <w:t xml:space="preserve"> </w:t>
      </w:r>
      <w:r>
        <w:rPr>
          <w:color w:val="424040"/>
          <w:w w:val="105"/>
        </w:rPr>
        <w:t>purchase. It</w:t>
      </w:r>
      <w:r>
        <w:rPr>
          <w:color w:val="424040"/>
          <w:spacing w:val="-1"/>
          <w:w w:val="105"/>
        </w:rPr>
        <w:t xml:space="preserve"> </w:t>
      </w:r>
      <w:r>
        <w:rPr>
          <w:color w:val="424040"/>
          <w:w w:val="105"/>
        </w:rPr>
        <w:t>identified</w:t>
      </w:r>
      <w:r>
        <w:rPr>
          <w:color w:val="424040"/>
          <w:spacing w:val="-1"/>
          <w:w w:val="105"/>
        </w:rPr>
        <w:t xml:space="preserve"> </w:t>
      </w:r>
      <w:r>
        <w:rPr>
          <w:color w:val="424040"/>
          <w:w w:val="105"/>
        </w:rPr>
        <w:t>limited</w:t>
      </w:r>
      <w:r>
        <w:rPr>
          <w:color w:val="424040"/>
          <w:spacing w:val="-1"/>
          <w:w w:val="105"/>
        </w:rPr>
        <w:t xml:space="preserve"> </w:t>
      </w:r>
      <w:r>
        <w:rPr>
          <w:color w:val="424040"/>
          <w:w w:val="105"/>
        </w:rPr>
        <w:t>capacity</w:t>
      </w:r>
      <w:r>
        <w:rPr>
          <w:color w:val="424040"/>
          <w:spacing w:val="-8"/>
          <w:w w:val="105"/>
        </w:rPr>
        <w:t xml:space="preserve"> </w:t>
      </w:r>
      <w:r>
        <w:rPr>
          <w:color w:val="424040"/>
          <w:w w:val="105"/>
        </w:rPr>
        <w:t>of</w:t>
      </w:r>
      <w:r>
        <w:rPr>
          <w:color w:val="424040"/>
          <w:spacing w:val="-1"/>
          <w:w w:val="105"/>
        </w:rPr>
        <w:t xml:space="preserve"> </w:t>
      </w:r>
      <w:r>
        <w:rPr>
          <w:color w:val="424040"/>
          <w:w w:val="105"/>
        </w:rPr>
        <w:t>the</w:t>
      </w:r>
      <w:r>
        <w:rPr>
          <w:color w:val="424040"/>
          <w:spacing w:val="-1"/>
          <w:w w:val="105"/>
        </w:rPr>
        <w:t xml:space="preserve"> </w:t>
      </w:r>
      <w:r>
        <w:rPr>
          <w:color w:val="424040"/>
          <w:w w:val="105"/>
        </w:rPr>
        <w:t>concrete</w:t>
      </w:r>
      <w:r>
        <w:rPr>
          <w:color w:val="424040"/>
          <w:spacing w:val="-1"/>
          <w:w w:val="105"/>
        </w:rPr>
        <w:t xml:space="preserve"> </w:t>
      </w:r>
      <w:r>
        <w:rPr>
          <w:color w:val="424040"/>
          <w:w w:val="105"/>
        </w:rPr>
        <w:t>frame, ceiling diaphragm,</w:t>
      </w:r>
      <w:r>
        <w:rPr>
          <w:color w:val="424040"/>
          <w:spacing w:val="-4"/>
          <w:w w:val="105"/>
        </w:rPr>
        <w:t xml:space="preserve"> </w:t>
      </w:r>
      <w:r>
        <w:rPr>
          <w:color w:val="424040"/>
          <w:w w:val="105"/>
        </w:rPr>
        <w:t>and roof frame.</w:t>
      </w:r>
      <w:r>
        <w:rPr>
          <w:color w:val="424040"/>
          <w:spacing w:val="-11"/>
          <w:w w:val="105"/>
        </w:rPr>
        <w:t xml:space="preserve"> </w:t>
      </w:r>
      <w:r>
        <w:rPr>
          <w:color w:val="424040"/>
          <w:w w:val="105"/>
        </w:rPr>
        <w:t>The owners</w:t>
      </w:r>
    </w:p>
    <w:p w14:paraId="007E3A05" w14:textId="77777777" w:rsidR="00220543" w:rsidRDefault="009C65B6">
      <w:pPr>
        <w:pStyle w:val="BodyText"/>
        <w:spacing w:line="276" w:lineRule="auto"/>
        <w:ind w:left="103" w:right="317"/>
      </w:pPr>
      <w:r>
        <w:rPr>
          <w:color w:val="424040"/>
        </w:rPr>
        <w:t>plan to provide improved commercial space on</w:t>
      </w:r>
      <w:r>
        <w:rPr>
          <w:color w:val="424040"/>
          <w:spacing w:val="40"/>
        </w:rPr>
        <w:t xml:space="preserve"> </w:t>
      </w:r>
      <w:r>
        <w:rPr>
          <w:color w:val="424040"/>
        </w:rPr>
        <w:t>the ground floor,</w:t>
      </w:r>
      <w:r>
        <w:rPr>
          <w:color w:val="424040"/>
          <w:spacing w:val="-2"/>
        </w:rPr>
        <w:t xml:space="preserve"> </w:t>
      </w:r>
      <w:r>
        <w:rPr>
          <w:color w:val="424040"/>
        </w:rPr>
        <w:t xml:space="preserve">with residential accommodation </w:t>
      </w:r>
      <w:r>
        <w:rPr>
          <w:color w:val="424040"/>
          <w:spacing w:val="-2"/>
        </w:rPr>
        <w:t>upstairs.</w:t>
      </w:r>
    </w:p>
    <w:p w14:paraId="058483A6" w14:textId="77777777" w:rsidR="00220543" w:rsidRDefault="009C65B6">
      <w:r>
        <w:br w:type="column"/>
      </w:r>
    </w:p>
    <w:p w14:paraId="47BB22C4" w14:textId="77777777" w:rsidR="00220543" w:rsidRDefault="00220543">
      <w:pPr>
        <w:pStyle w:val="BodyText"/>
        <w:spacing w:before="79"/>
      </w:pPr>
    </w:p>
    <w:p w14:paraId="713185A9" w14:textId="77777777" w:rsidR="00220543" w:rsidRDefault="009C65B6">
      <w:pPr>
        <w:pStyle w:val="BodyText"/>
        <w:ind w:left="103"/>
      </w:pPr>
      <w:r>
        <w:rPr>
          <w:color w:val="424040"/>
        </w:rPr>
        <w:t>A</w:t>
      </w:r>
      <w:r>
        <w:rPr>
          <w:color w:val="424040"/>
          <w:spacing w:val="-14"/>
        </w:rPr>
        <w:t xml:space="preserve"> </w:t>
      </w:r>
      <w:r>
        <w:rPr>
          <w:color w:val="424040"/>
        </w:rPr>
        <w:t>Heritage</w:t>
      </w:r>
      <w:r>
        <w:rPr>
          <w:color w:val="424040"/>
          <w:spacing w:val="-4"/>
        </w:rPr>
        <w:t xml:space="preserve"> </w:t>
      </w:r>
      <w:r>
        <w:rPr>
          <w:color w:val="424040"/>
        </w:rPr>
        <w:t>EQUIP</w:t>
      </w:r>
      <w:r>
        <w:rPr>
          <w:color w:val="424040"/>
          <w:spacing w:val="-10"/>
        </w:rPr>
        <w:t xml:space="preserve"> </w:t>
      </w:r>
      <w:r>
        <w:rPr>
          <w:color w:val="424040"/>
        </w:rPr>
        <w:t>professional</w:t>
      </w:r>
      <w:r>
        <w:rPr>
          <w:color w:val="424040"/>
          <w:spacing w:val="-4"/>
        </w:rPr>
        <w:t xml:space="preserve"> </w:t>
      </w:r>
      <w:r>
        <w:rPr>
          <w:color w:val="424040"/>
        </w:rPr>
        <w:t>advice</w:t>
      </w:r>
      <w:r>
        <w:rPr>
          <w:color w:val="424040"/>
          <w:spacing w:val="-4"/>
        </w:rPr>
        <w:t xml:space="preserve"> </w:t>
      </w:r>
      <w:r>
        <w:rPr>
          <w:color w:val="424040"/>
        </w:rPr>
        <w:t>grant</w:t>
      </w:r>
      <w:r>
        <w:rPr>
          <w:color w:val="424040"/>
          <w:spacing w:val="-3"/>
        </w:rPr>
        <w:t xml:space="preserve"> </w:t>
      </w:r>
      <w:r>
        <w:rPr>
          <w:color w:val="424040"/>
          <w:spacing w:val="-5"/>
        </w:rPr>
        <w:t>of</w:t>
      </w:r>
    </w:p>
    <w:p w14:paraId="13E197CA" w14:textId="77777777" w:rsidR="00220543" w:rsidRDefault="009C65B6">
      <w:pPr>
        <w:pStyle w:val="BodyText"/>
        <w:spacing w:before="40" w:line="276" w:lineRule="auto"/>
        <w:ind w:left="103" w:right="479"/>
      </w:pPr>
      <w:r>
        <w:rPr>
          <w:color w:val="424040"/>
        </w:rPr>
        <w:t>$30,000 will go towards the cost of a concept, preliminary,</w:t>
      </w:r>
      <w:r>
        <w:rPr>
          <w:color w:val="424040"/>
          <w:spacing w:val="-6"/>
        </w:rPr>
        <w:t xml:space="preserve"> </w:t>
      </w:r>
      <w:proofErr w:type="gramStart"/>
      <w:r>
        <w:rPr>
          <w:color w:val="424040"/>
        </w:rPr>
        <w:t>developed</w:t>
      </w:r>
      <w:proofErr w:type="gramEnd"/>
      <w:r>
        <w:rPr>
          <w:color w:val="424040"/>
        </w:rPr>
        <w:t xml:space="preserve"> and detailed structural design and a heritage impact assessment.</w:t>
      </w:r>
    </w:p>
    <w:p w14:paraId="5088C95E" w14:textId="77777777" w:rsidR="00220543" w:rsidRDefault="00220543">
      <w:pPr>
        <w:pStyle w:val="BodyText"/>
        <w:spacing w:before="36"/>
      </w:pPr>
    </w:p>
    <w:p w14:paraId="2AA202B3" w14:textId="77777777" w:rsidR="00220543" w:rsidRDefault="009C65B6">
      <w:pPr>
        <w:pStyle w:val="BodyText"/>
        <w:spacing w:line="276" w:lineRule="auto"/>
        <w:ind w:left="103" w:right="217"/>
      </w:pPr>
      <w:r>
        <w:rPr>
          <w:color w:val="424040"/>
        </w:rPr>
        <w:t>Following this advice,</w:t>
      </w:r>
      <w:r>
        <w:rPr>
          <w:color w:val="424040"/>
          <w:spacing w:val="-6"/>
        </w:rPr>
        <w:t xml:space="preserve"> </w:t>
      </w:r>
      <w:r>
        <w:rPr>
          <w:color w:val="424040"/>
        </w:rPr>
        <w:t>in May</w:t>
      </w:r>
      <w:r>
        <w:rPr>
          <w:color w:val="424040"/>
          <w:spacing w:val="-6"/>
        </w:rPr>
        <w:t xml:space="preserve"> </w:t>
      </w:r>
      <w:r>
        <w:rPr>
          <w:color w:val="424040"/>
        </w:rPr>
        <w:t>2020,</w:t>
      </w:r>
      <w:r>
        <w:rPr>
          <w:color w:val="424040"/>
          <w:spacing w:val="-6"/>
        </w:rPr>
        <w:t xml:space="preserve"> </w:t>
      </w:r>
      <w:r>
        <w:rPr>
          <w:color w:val="424040"/>
        </w:rPr>
        <w:t xml:space="preserve">a Heritage EQUIP </w:t>
      </w:r>
      <w:r>
        <w:rPr>
          <w:color w:val="424040"/>
          <w:w w:val="105"/>
        </w:rPr>
        <w:t>upgrade</w:t>
      </w:r>
      <w:r>
        <w:rPr>
          <w:color w:val="424040"/>
          <w:spacing w:val="-12"/>
          <w:w w:val="105"/>
        </w:rPr>
        <w:t xml:space="preserve"> </w:t>
      </w:r>
      <w:r>
        <w:rPr>
          <w:color w:val="424040"/>
          <w:w w:val="105"/>
        </w:rPr>
        <w:t>works</w:t>
      </w:r>
      <w:r>
        <w:rPr>
          <w:color w:val="424040"/>
          <w:spacing w:val="-6"/>
          <w:w w:val="105"/>
        </w:rPr>
        <w:t xml:space="preserve"> </w:t>
      </w:r>
      <w:r>
        <w:rPr>
          <w:color w:val="424040"/>
          <w:w w:val="105"/>
        </w:rPr>
        <w:t>grant</w:t>
      </w:r>
      <w:r>
        <w:rPr>
          <w:color w:val="424040"/>
          <w:spacing w:val="-12"/>
          <w:w w:val="105"/>
        </w:rPr>
        <w:t xml:space="preserve"> </w:t>
      </w:r>
      <w:r>
        <w:rPr>
          <w:color w:val="424040"/>
          <w:w w:val="105"/>
        </w:rPr>
        <w:t>was</w:t>
      </w:r>
      <w:r>
        <w:rPr>
          <w:color w:val="424040"/>
          <w:spacing w:val="-6"/>
          <w:w w:val="105"/>
        </w:rPr>
        <w:t xml:space="preserve"> </w:t>
      </w:r>
      <w:r>
        <w:rPr>
          <w:color w:val="424040"/>
          <w:w w:val="105"/>
        </w:rPr>
        <w:t>awarded</w:t>
      </w:r>
      <w:r>
        <w:rPr>
          <w:color w:val="424040"/>
          <w:spacing w:val="-6"/>
          <w:w w:val="105"/>
        </w:rPr>
        <w:t xml:space="preserve"> </w:t>
      </w:r>
      <w:r>
        <w:rPr>
          <w:color w:val="424040"/>
          <w:w w:val="105"/>
        </w:rPr>
        <w:t>for</w:t>
      </w:r>
      <w:r>
        <w:rPr>
          <w:color w:val="424040"/>
          <w:spacing w:val="-11"/>
          <w:w w:val="105"/>
        </w:rPr>
        <w:t xml:space="preserve"> </w:t>
      </w:r>
      <w:r>
        <w:rPr>
          <w:color w:val="424040"/>
          <w:w w:val="105"/>
        </w:rPr>
        <w:t>the</w:t>
      </w:r>
      <w:r>
        <w:rPr>
          <w:color w:val="424040"/>
          <w:spacing w:val="-6"/>
          <w:w w:val="105"/>
        </w:rPr>
        <w:t xml:space="preserve"> </w:t>
      </w:r>
      <w:r>
        <w:rPr>
          <w:color w:val="424040"/>
          <w:w w:val="105"/>
        </w:rPr>
        <w:t xml:space="preserve">seismic strengthening based on the detailed structural </w:t>
      </w:r>
      <w:r>
        <w:rPr>
          <w:color w:val="424040"/>
          <w:spacing w:val="-2"/>
          <w:w w:val="105"/>
        </w:rPr>
        <w:t>design.</w:t>
      </w:r>
    </w:p>
    <w:p w14:paraId="244E67EB" w14:textId="77777777" w:rsidR="00220543" w:rsidRDefault="00220543">
      <w:pPr>
        <w:pStyle w:val="BodyText"/>
        <w:spacing w:before="36"/>
      </w:pPr>
    </w:p>
    <w:p w14:paraId="6EF56282" w14:textId="77777777" w:rsidR="00220543" w:rsidRDefault="009C65B6">
      <w:pPr>
        <w:pStyle w:val="BodyText"/>
        <w:spacing w:line="276" w:lineRule="auto"/>
        <w:ind w:left="103" w:right="331"/>
      </w:pPr>
      <w:r>
        <w:rPr>
          <w:color w:val="424040"/>
        </w:rPr>
        <w:t>The building is listed as a Category</w:t>
      </w:r>
      <w:r>
        <w:rPr>
          <w:color w:val="424040"/>
          <w:spacing w:val="-2"/>
        </w:rPr>
        <w:t xml:space="preserve"> </w:t>
      </w:r>
      <w:r>
        <w:rPr>
          <w:color w:val="424040"/>
        </w:rPr>
        <w:t>2 historic place with Heritage New Zealand.</w:t>
      </w:r>
    </w:p>
    <w:p w14:paraId="56D101A6" w14:textId="77777777" w:rsidR="00220543" w:rsidRDefault="00220543">
      <w:pPr>
        <w:pStyle w:val="BodyText"/>
        <w:spacing w:before="37"/>
      </w:pPr>
    </w:p>
    <w:p w14:paraId="2B3910DA" w14:textId="77777777" w:rsidR="00220543" w:rsidRDefault="009C65B6">
      <w:pPr>
        <w:pStyle w:val="BodyText"/>
        <w:spacing w:before="1" w:line="276" w:lineRule="auto"/>
        <w:ind w:left="103" w:right="331"/>
      </w:pPr>
      <w:hyperlink r:id="rId110">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11">
        <w:r>
          <w:rPr>
            <w:color w:val="028667"/>
            <w:spacing w:val="-2"/>
            <w:u w:val="single" w:color="028667"/>
          </w:rPr>
          <w:t>website</w:t>
        </w:r>
      </w:hyperlink>
    </w:p>
    <w:p w14:paraId="474842F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31" w:space="594"/>
            <w:col w:w="5690"/>
          </w:cols>
        </w:sectPr>
      </w:pPr>
    </w:p>
    <w:p w14:paraId="3A3E4B1C" w14:textId="77777777" w:rsidR="00220543" w:rsidRDefault="009C65B6">
      <w:pPr>
        <w:pStyle w:val="BodyText"/>
        <w:rPr>
          <w:sz w:val="16"/>
        </w:rPr>
      </w:pPr>
      <w:r>
        <w:rPr>
          <w:noProof/>
        </w:rPr>
        <mc:AlternateContent>
          <mc:Choice Requires="wpg">
            <w:drawing>
              <wp:anchor distT="0" distB="0" distL="0" distR="0" simplePos="0" relativeHeight="484094976" behindDoc="1" locked="0" layoutInCell="1" allowOverlap="1" wp14:anchorId="3E67EC46" wp14:editId="234151D6">
                <wp:simplePos x="0" y="0"/>
                <wp:positionH relativeFrom="page">
                  <wp:posOffset>0</wp:posOffset>
                </wp:positionH>
                <wp:positionV relativeFrom="page">
                  <wp:posOffset>0</wp:posOffset>
                </wp:positionV>
                <wp:extent cx="2772410" cy="7560309"/>
                <wp:effectExtent l="0" t="0" r="0" b="0"/>
                <wp:wrapNone/>
                <wp:docPr id="232" name="Group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33" name="Graphic 23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34" name="Graphic 23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124587B" id="Group 232" o:spid="_x0000_s1026" alt="&quot;&quot;" style="position:absolute;margin-left:0;margin-top:0;width:218.3pt;height:595.3pt;z-index:-1922150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bH/wIAAOsIAAAOAAAAZHJzL2Uyb0RvYy54bWzUlm1v2yAQx99P2ndAvF/tJE0TW02qqm2i&#10;SVVXqZn2mmD8oGFgQOL02+/AJnYfpGrtNGlvnMMc5+N/v4OcXxxqjvZMm0qKBR6dxBgxQWVWiWKB&#10;v29WX+YYGUtERrgUbIEfmcEXy8+fzhuVsrEsJc+YRhBEmLRRC1xaq9IoMrRkNTEnUjEBk7nUNbEw&#10;1EWUadJA9JpH4zg+ixqpM6UlZcbA2+t2Ei99/Dxn1H7Lc8Ms4gsMuVn/1P65dc9oeU7SQhNVVrRL&#10;g7wji5pUAj56DHVNLEE7Xb0IVVdUSyNze0JlHck8ryjze4DdjOJnu1lruVN+L0XaFOooE0j7TKd3&#10;h6V3+7VWD+pet9mDeSvpTwO6RI0q0uG8Gxe98yHXtVsEm0AHr+jjUVF2sIjCy/FsNj4dgfAU5mbT&#10;s3gSJ63mtITCvFhHy5s3VkYkbT/s0zum0yjgx/QSmY9J9FASxbzyxklwr1GVwW4mE4wEqYHjdYeM&#10;ewVauc+Dn9OxG5lO0o+odNwrSenO2DWTXnCyvzW2BTcLFimDRQ8imBrwd+BzD77FCMDXGAH427YI&#10;ili3zlXRmagZVKzsC+bma7lnG+k9bV82V9I4nrpokGzvw8XQ11EQx6BdB0G/IviFX+VjD/19i0Ls&#10;4BF+W08gK0D3hs/TTEMUyqVhbfJOAL+LoygQcSi7kbzKVhXnTgSji+0V12hPQN+b1SpehUQHboCo&#10;SVsQnLWV2SOQ1AA6C2x+7YhmGPGvAlh1R1MwdDC2wdCWX0l/gHn9tbGbww+iFVJgLrCFbruTAVmS&#10;Bj4gf+fQ+rqVQl7urMwrB4/Prc2oG0D7tCD/gz46fdlHp3/UR5NkmiSJr/4oSabzsV9O0nDwjJJ5&#10;PD2Dz7iDZzSeheqEdhwWNugFp/ff76eQiNO/74/X6O1nA52tl4sAN90rpLsCv0UtF66rnQKxv6AG&#10;eD6jeDy9jOf+dIa4T9wcRdfElC3tfqrreC46eP4vyv3dATeq7/fu9ndX9nDsN9b/R1n+Bg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TBOGx/8CAADrCAAADgAAAAAAAAAAAAAAAAAuAgAAZHJzL2Uyb0RvYy54bWxQSwECLQAU&#10;AAYACAAAACEAPRX7XN0AAAAGAQAADwAAAAAAAAAAAAAAAABZBQAAZHJzL2Rvd25yZXYueG1sUEsF&#10;BgAAAAAEAAQA8wAAAGMGAAAAAA==&#10;">
                <v:shape id="Graphic 23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E6xwAAANwAAAAPAAAAZHJzL2Rvd25yZXYueG1sRI9PawIx&#10;FMTvhX6H8Aq91WxdKmU1ilT6B7GHWj14e26eydLNy7JJd9dvb4RCj8PM/IaZLQZXi47aUHlW8DjK&#10;QBCXXldsFOy+Xx+eQYSIrLH2TArOFGAxv72ZYaF9z1/UbaMRCcKhQAU2xqaQMpSWHIaRb4iTd/Kt&#10;w5hka6RusU9wV8txlk2kw4rTgsWGXiyVP9tfpyCa1f4dz5tPuz8cn97Wed9NVkap+7thOQURaYj/&#10;4b/2h1YwznO4nklHQM4vAAAA//8DAFBLAQItABQABgAIAAAAIQDb4fbL7gAAAIUBAAATAAAAAAAA&#10;AAAAAAAAAAAAAABbQ29udGVudF9UeXBlc10ueG1sUEsBAi0AFAAGAAgAAAAhAFr0LFu/AAAAFQEA&#10;AAsAAAAAAAAAAAAAAAAAHwEAAF9yZWxzLy5yZWxzUEsBAi0AFAAGAAgAAAAhALiTETrHAAAA3AAA&#10;AA8AAAAAAAAAAAAAAAAABwIAAGRycy9kb3ducmV2LnhtbFBLBQYAAAAAAwADALcAAAD7AgAAAAA=&#10;" path="m,7560005r2772003,l2772003,,,,,7560005xe" fillcolor="#eff0f0" stroked="f">
                  <v:path arrowok="t"/>
                </v:shape>
                <v:shape id="Graphic 23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nWxQAAANwAAAAPAAAAZHJzL2Rvd25yZXYueG1sRI9Ba8JA&#10;FITvBf/D8oTemo1WqkRXaUstUgti1Psj+0xCsm/D7lbjv3cLhR6HmfmGWax604oLOV9bVjBKUhDE&#10;hdU1lwqOh/XTDIQPyBpby6TgRh5Wy8HDAjNtr7ynSx5KESHsM1RQhdBlUvqiIoM+sR1x9M7WGQxR&#10;ulJqh9cIN60cp+mLNFhzXKiwo/eKiib/MQqm/bpJP096l8u3/PujOU+3X9op9TjsX+cgAvXhP/zX&#10;3mgF4+cJ/J6JR0Au7wAAAP//AwBQSwECLQAUAAYACAAAACEA2+H2y+4AAACFAQAAEwAAAAAAAAAA&#10;AAAAAAAAAAAAW0NvbnRlbnRfVHlwZXNdLnhtbFBLAQItABQABgAIAAAAIQBa9CxbvwAAABUBAAAL&#10;AAAAAAAAAAAAAAAAAB8BAABfcmVscy8ucmVsc1BLAQItABQABgAIAAAAIQA0QFnW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60384" behindDoc="0" locked="0" layoutInCell="1" allowOverlap="1" wp14:anchorId="3405AA1F" wp14:editId="585C3D5A">
            <wp:simplePos x="0" y="0"/>
            <wp:positionH relativeFrom="page">
              <wp:posOffset>0</wp:posOffset>
            </wp:positionH>
            <wp:positionV relativeFrom="page">
              <wp:posOffset>12</wp:posOffset>
            </wp:positionV>
            <wp:extent cx="2771999" cy="1663191"/>
            <wp:effectExtent l="0" t="0" r="0" b="0"/>
            <wp:wrapNone/>
            <wp:docPr id="235" name="Image 235" descr="A two storey blue building with a sign that reads 'Wairoa Meat Compa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A two storey blue building with a sign that reads 'Wairoa Meat Company'"/>
                    <pic:cNvPicPr/>
                  </pic:nvPicPr>
                  <pic:blipFill>
                    <a:blip r:embed="rId107" cstate="print"/>
                    <a:stretch>
                      <a:fillRect/>
                    </a:stretch>
                  </pic:blipFill>
                  <pic:spPr>
                    <a:xfrm>
                      <a:off x="0" y="0"/>
                      <a:ext cx="2771999" cy="1663191"/>
                    </a:xfrm>
                    <a:prstGeom prst="rect">
                      <a:avLst/>
                    </a:prstGeom>
                  </pic:spPr>
                </pic:pic>
              </a:graphicData>
            </a:graphic>
          </wp:anchor>
        </w:drawing>
      </w:r>
    </w:p>
    <w:p w14:paraId="02D4464B" w14:textId="77777777" w:rsidR="00220543" w:rsidRDefault="00220543">
      <w:pPr>
        <w:pStyle w:val="BodyText"/>
        <w:rPr>
          <w:sz w:val="16"/>
        </w:rPr>
      </w:pPr>
    </w:p>
    <w:p w14:paraId="24996BE9" w14:textId="77777777" w:rsidR="00220543" w:rsidRDefault="00220543">
      <w:pPr>
        <w:pStyle w:val="BodyText"/>
        <w:rPr>
          <w:sz w:val="16"/>
        </w:rPr>
      </w:pPr>
    </w:p>
    <w:p w14:paraId="2CCD9A1F" w14:textId="77777777" w:rsidR="00220543" w:rsidRDefault="00220543">
      <w:pPr>
        <w:pStyle w:val="BodyText"/>
        <w:rPr>
          <w:sz w:val="16"/>
        </w:rPr>
      </w:pPr>
    </w:p>
    <w:p w14:paraId="669E64E3" w14:textId="77777777" w:rsidR="00220543" w:rsidRDefault="00220543">
      <w:pPr>
        <w:pStyle w:val="BodyText"/>
        <w:rPr>
          <w:sz w:val="16"/>
        </w:rPr>
      </w:pPr>
    </w:p>
    <w:p w14:paraId="65913932" w14:textId="77777777" w:rsidR="00220543" w:rsidRDefault="00220543">
      <w:pPr>
        <w:pStyle w:val="BodyText"/>
        <w:rPr>
          <w:sz w:val="16"/>
        </w:rPr>
      </w:pPr>
    </w:p>
    <w:p w14:paraId="0F4C201D" w14:textId="77777777" w:rsidR="00220543" w:rsidRDefault="00220543">
      <w:pPr>
        <w:pStyle w:val="BodyText"/>
        <w:rPr>
          <w:sz w:val="16"/>
        </w:rPr>
      </w:pPr>
    </w:p>
    <w:p w14:paraId="7678B00E" w14:textId="77777777" w:rsidR="00220543" w:rsidRDefault="00220543">
      <w:pPr>
        <w:pStyle w:val="BodyText"/>
        <w:rPr>
          <w:sz w:val="16"/>
        </w:rPr>
      </w:pPr>
    </w:p>
    <w:p w14:paraId="0F06F9C8" w14:textId="77777777" w:rsidR="00220543" w:rsidRDefault="00220543">
      <w:pPr>
        <w:pStyle w:val="BodyText"/>
        <w:rPr>
          <w:sz w:val="16"/>
        </w:rPr>
      </w:pPr>
    </w:p>
    <w:p w14:paraId="19A92854" w14:textId="77777777" w:rsidR="00220543" w:rsidRDefault="00220543">
      <w:pPr>
        <w:pStyle w:val="BodyText"/>
        <w:rPr>
          <w:sz w:val="16"/>
        </w:rPr>
      </w:pPr>
    </w:p>
    <w:p w14:paraId="097CDA9D" w14:textId="77777777" w:rsidR="00220543" w:rsidRDefault="00220543">
      <w:pPr>
        <w:pStyle w:val="BodyText"/>
        <w:rPr>
          <w:sz w:val="16"/>
        </w:rPr>
      </w:pPr>
    </w:p>
    <w:p w14:paraId="15DB6013" w14:textId="77777777" w:rsidR="00220543" w:rsidRDefault="00220543">
      <w:pPr>
        <w:pStyle w:val="BodyText"/>
        <w:rPr>
          <w:sz w:val="16"/>
        </w:rPr>
      </w:pPr>
    </w:p>
    <w:p w14:paraId="1C0184BB" w14:textId="77777777" w:rsidR="00220543" w:rsidRDefault="00220543">
      <w:pPr>
        <w:pStyle w:val="BodyText"/>
        <w:rPr>
          <w:sz w:val="16"/>
        </w:rPr>
      </w:pPr>
    </w:p>
    <w:p w14:paraId="014DCCE2" w14:textId="77777777" w:rsidR="00220543" w:rsidRDefault="00220543">
      <w:pPr>
        <w:pStyle w:val="BodyText"/>
        <w:rPr>
          <w:sz w:val="16"/>
        </w:rPr>
      </w:pPr>
    </w:p>
    <w:p w14:paraId="20B9B080" w14:textId="77777777" w:rsidR="00220543" w:rsidRDefault="00220543">
      <w:pPr>
        <w:pStyle w:val="BodyText"/>
        <w:rPr>
          <w:sz w:val="16"/>
        </w:rPr>
      </w:pPr>
    </w:p>
    <w:p w14:paraId="0EB4F366" w14:textId="77777777" w:rsidR="00220543" w:rsidRDefault="00220543">
      <w:pPr>
        <w:pStyle w:val="BodyText"/>
        <w:rPr>
          <w:sz w:val="16"/>
        </w:rPr>
      </w:pPr>
    </w:p>
    <w:p w14:paraId="4EEA4750" w14:textId="77777777" w:rsidR="00220543" w:rsidRDefault="00220543">
      <w:pPr>
        <w:pStyle w:val="BodyText"/>
        <w:rPr>
          <w:sz w:val="16"/>
        </w:rPr>
      </w:pPr>
    </w:p>
    <w:p w14:paraId="0CBEB38D" w14:textId="77777777" w:rsidR="00220543" w:rsidRDefault="00220543">
      <w:pPr>
        <w:pStyle w:val="BodyText"/>
        <w:rPr>
          <w:sz w:val="16"/>
        </w:rPr>
      </w:pPr>
    </w:p>
    <w:p w14:paraId="0AFADE2D" w14:textId="77777777" w:rsidR="00220543" w:rsidRDefault="00220543">
      <w:pPr>
        <w:pStyle w:val="BodyText"/>
        <w:rPr>
          <w:sz w:val="16"/>
        </w:rPr>
      </w:pPr>
    </w:p>
    <w:p w14:paraId="552A0F6E" w14:textId="77777777" w:rsidR="00220543" w:rsidRDefault="00220543">
      <w:pPr>
        <w:pStyle w:val="BodyText"/>
        <w:rPr>
          <w:sz w:val="16"/>
        </w:rPr>
      </w:pPr>
    </w:p>
    <w:p w14:paraId="499ED9CF" w14:textId="77777777" w:rsidR="00220543" w:rsidRDefault="00220543">
      <w:pPr>
        <w:pStyle w:val="BodyText"/>
        <w:rPr>
          <w:sz w:val="16"/>
        </w:rPr>
      </w:pPr>
    </w:p>
    <w:p w14:paraId="6E16B4C9" w14:textId="77777777" w:rsidR="00220543" w:rsidRDefault="00220543">
      <w:pPr>
        <w:pStyle w:val="BodyText"/>
        <w:spacing w:before="48"/>
        <w:rPr>
          <w:sz w:val="16"/>
        </w:rPr>
      </w:pPr>
    </w:p>
    <w:p w14:paraId="78227402"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51</w:t>
      </w:r>
    </w:p>
    <w:p w14:paraId="5CC96DA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67FB1E6" w14:textId="77777777" w:rsidR="00220543" w:rsidRDefault="009C65B6">
      <w:pPr>
        <w:pStyle w:val="Heading2"/>
      </w:pPr>
      <w:r>
        <w:rPr>
          <w:color w:val="424040"/>
          <w:w w:val="105"/>
        </w:rPr>
        <w:lastRenderedPageBreak/>
        <w:t>Devonport</w:t>
      </w:r>
      <w:r>
        <w:rPr>
          <w:color w:val="424040"/>
          <w:spacing w:val="-30"/>
          <w:w w:val="105"/>
        </w:rPr>
        <w:t xml:space="preserve"> </w:t>
      </w:r>
      <w:r>
        <w:rPr>
          <w:color w:val="424040"/>
          <w:w w:val="105"/>
        </w:rPr>
        <w:t>Flats,</w:t>
      </w:r>
      <w:r>
        <w:rPr>
          <w:color w:val="424040"/>
          <w:spacing w:val="-30"/>
          <w:w w:val="105"/>
        </w:rPr>
        <w:t xml:space="preserve"> </w:t>
      </w:r>
      <w:r>
        <w:rPr>
          <w:color w:val="424040"/>
          <w:w w:val="105"/>
        </w:rPr>
        <w:t>New</w:t>
      </w:r>
      <w:r>
        <w:rPr>
          <w:color w:val="424040"/>
          <w:spacing w:val="-30"/>
          <w:w w:val="105"/>
        </w:rPr>
        <w:t xml:space="preserve"> </w:t>
      </w:r>
      <w:r>
        <w:rPr>
          <w:color w:val="424040"/>
          <w:w w:val="105"/>
        </w:rPr>
        <w:t>Plymouth</w:t>
      </w:r>
      <w:r>
        <w:rPr>
          <w:color w:val="424040"/>
          <w:spacing w:val="-28"/>
          <w:w w:val="105"/>
        </w:rPr>
        <w:t xml:space="preserve"> </w:t>
      </w:r>
      <w:r>
        <w:rPr>
          <w:color w:val="424040"/>
          <w:spacing w:val="-2"/>
          <w:w w:val="105"/>
        </w:rPr>
        <w:t>(works)</w:t>
      </w:r>
    </w:p>
    <w:p w14:paraId="5BD89A6C" w14:textId="77777777" w:rsidR="00220543" w:rsidRDefault="00220543">
      <w:pPr>
        <w:sectPr w:rsidR="00220543">
          <w:pgSz w:w="16840" w:h="11910" w:orient="landscape"/>
          <w:pgMar w:top="1020" w:right="340" w:bottom="0" w:left="520" w:header="693" w:footer="0" w:gutter="0"/>
          <w:cols w:space="720"/>
        </w:sectPr>
      </w:pPr>
    </w:p>
    <w:p w14:paraId="1FA90138" w14:textId="77777777" w:rsidR="00220543" w:rsidRDefault="00220543">
      <w:pPr>
        <w:pStyle w:val="BodyText"/>
        <w:rPr>
          <w:rFonts w:ascii="Georgia"/>
          <w:sz w:val="18"/>
        </w:rPr>
      </w:pPr>
    </w:p>
    <w:p w14:paraId="31A08EF8" w14:textId="77777777" w:rsidR="00220543" w:rsidRDefault="00220543">
      <w:pPr>
        <w:pStyle w:val="BodyText"/>
        <w:rPr>
          <w:rFonts w:ascii="Georgia"/>
          <w:sz w:val="18"/>
        </w:rPr>
      </w:pPr>
    </w:p>
    <w:p w14:paraId="7799A0D3" w14:textId="77777777" w:rsidR="00220543" w:rsidRDefault="00220543">
      <w:pPr>
        <w:pStyle w:val="BodyText"/>
        <w:rPr>
          <w:rFonts w:ascii="Georgia"/>
          <w:sz w:val="18"/>
        </w:rPr>
      </w:pPr>
    </w:p>
    <w:p w14:paraId="5BBBAB99" w14:textId="77777777" w:rsidR="00220543" w:rsidRDefault="00220543">
      <w:pPr>
        <w:pStyle w:val="BodyText"/>
        <w:rPr>
          <w:rFonts w:ascii="Georgia"/>
          <w:sz w:val="18"/>
        </w:rPr>
      </w:pPr>
    </w:p>
    <w:p w14:paraId="49B2EA9E" w14:textId="77777777" w:rsidR="00220543" w:rsidRDefault="00220543">
      <w:pPr>
        <w:pStyle w:val="BodyText"/>
        <w:rPr>
          <w:rFonts w:ascii="Georgia"/>
          <w:sz w:val="18"/>
        </w:rPr>
      </w:pPr>
    </w:p>
    <w:p w14:paraId="6FDF87A9" w14:textId="77777777" w:rsidR="00220543" w:rsidRDefault="00220543">
      <w:pPr>
        <w:pStyle w:val="BodyText"/>
        <w:rPr>
          <w:rFonts w:ascii="Georgia"/>
          <w:sz w:val="18"/>
        </w:rPr>
      </w:pPr>
    </w:p>
    <w:p w14:paraId="6D645D8C" w14:textId="77777777" w:rsidR="00220543" w:rsidRDefault="00220543">
      <w:pPr>
        <w:pStyle w:val="BodyText"/>
        <w:spacing w:before="172"/>
        <w:rPr>
          <w:rFonts w:ascii="Georgia"/>
          <w:sz w:val="18"/>
        </w:rPr>
      </w:pPr>
    </w:p>
    <w:p w14:paraId="3E65A724"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5CC9DD7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7428383"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5DBC0B89" w14:textId="77777777" w:rsidR="00220543" w:rsidRDefault="009C65B6">
      <w:pPr>
        <w:rPr>
          <w:rFonts w:ascii="Georgia"/>
        </w:rPr>
      </w:pPr>
      <w:r>
        <w:br w:type="column"/>
      </w:r>
    </w:p>
    <w:p w14:paraId="12136389" w14:textId="77777777" w:rsidR="00220543" w:rsidRDefault="00220543">
      <w:pPr>
        <w:pStyle w:val="BodyText"/>
        <w:spacing w:before="125"/>
        <w:rPr>
          <w:rFonts w:ascii="Georgia"/>
        </w:rPr>
      </w:pPr>
    </w:p>
    <w:p w14:paraId="0CDE2D4E" w14:textId="77777777" w:rsidR="00220543" w:rsidRDefault="009C65B6">
      <w:pPr>
        <w:pStyle w:val="BodyText"/>
        <w:spacing w:before="1" w:line="276" w:lineRule="auto"/>
        <w:ind w:left="103" w:right="385"/>
      </w:pPr>
      <w:r>
        <w:rPr>
          <w:color w:val="424040"/>
          <w:w w:val="105"/>
        </w:rPr>
        <w:t>The</w:t>
      </w:r>
      <w:r>
        <w:rPr>
          <w:color w:val="424040"/>
          <w:spacing w:val="-3"/>
          <w:w w:val="105"/>
        </w:rPr>
        <w:t xml:space="preserve"> </w:t>
      </w:r>
      <w:r>
        <w:rPr>
          <w:color w:val="424040"/>
          <w:w w:val="105"/>
        </w:rPr>
        <w:t>Devonport</w:t>
      </w:r>
      <w:r>
        <w:rPr>
          <w:color w:val="424040"/>
          <w:spacing w:val="-3"/>
          <w:w w:val="105"/>
        </w:rPr>
        <w:t xml:space="preserve"> </w:t>
      </w:r>
      <w:r>
        <w:rPr>
          <w:color w:val="424040"/>
          <w:w w:val="105"/>
        </w:rPr>
        <w:t>Flats,</w:t>
      </w:r>
      <w:r>
        <w:rPr>
          <w:color w:val="424040"/>
          <w:spacing w:val="-9"/>
          <w:w w:val="105"/>
        </w:rPr>
        <w:t xml:space="preserve"> </w:t>
      </w:r>
      <w:r>
        <w:rPr>
          <w:color w:val="424040"/>
          <w:w w:val="105"/>
        </w:rPr>
        <w:t>located</w:t>
      </w:r>
      <w:r>
        <w:rPr>
          <w:color w:val="424040"/>
          <w:spacing w:val="-3"/>
          <w:w w:val="105"/>
        </w:rPr>
        <w:t xml:space="preserve"> </w:t>
      </w:r>
      <w:r>
        <w:rPr>
          <w:color w:val="424040"/>
          <w:w w:val="105"/>
        </w:rPr>
        <w:t>in</w:t>
      </w:r>
      <w:r>
        <w:rPr>
          <w:color w:val="424040"/>
          <w:spacing w:val="-3"/>
          <w:w w:val="105"/>
        </w:rPr>
        <w:t xml:space="preserve"> </w:t>
      </w:r>
      <w:r>
        <w:rPr>
          <w:color w:val="424040"/>
          <w:w w:val="105"/>
        </w:rPr>
        <w:t>central</w:t>
      </w:r>
      <w:r>
        <w:rPr>
          <w:color w:val="424040"/>
          <w:spacing w:val="-3"/>
          <w:w w:val="105"/>
        </w:rPr>
        <w:t xml:space="preserve"> </w:t>
      </w:r>
      <w:r>
        <w:rPr>
          <w:color w:val="424040"/>
          <w:w w:val="105"/>
        </w:rPr>
        <w:t>New Plymouth,</w:t>
      </w:r>
      <w:r>
        <w:rPr>
          <w:color w:val="424040"/>
          <w:spacing w:val="-3"/>
          <w:w w:val="105"/>
        </w:rPr>
        <w:t xml:space="preserve"> </w:t>
      </w:r>
      <w:r>
        <w:rPr>
          <w:color w:val="424040"/>
          <w:w w:val="105"/>
        </w:rPr>
        <w:t xml:space="preserve">is a </w:t>
      </w:r>
      <w:proofErr w:type="gramStart"/>
      <w:r>
        <w:rPr>
          <w:color w:val="424040"/>
          <w:w w:val="105"/>
        </w:rPr>
        <w:t>four</w:t>
      </w:r>
      <w:r>
        <w:rPr>
          <w:color w:val="424040"/>
          <w:spacing w:val="-2"/>
          <w:w w:val="105"/>
        </w:rPr>
        <w:t xml:space="preserve"> </w:t>
      </w:r>
      <w:r>
        <w:rPr>
          <w:color w:val="424040"/>
          <w:w w:val="105"/>
        </w:rPr>
        <w:t>story</w:t>
      </w:r>
      <w:proofErr w:type="gramEnd"/>
      <w:r>
        <w:rPr>
          <w:color w:val="424040"/>
          <w:spacing w:val="-3"/>
          <w:w w:val="105"/>
        </w:rPr>
        <w:t xml:space="preserve"> </w:t>
      </w:r>
      <w:r>
        <w:rPr>
          <w:color w:val="424040"/>
          <w:w w:val="105"/>
        </w:rPr>
        <w:t xml:space="preserve">apartment complex </w:t>
      </w:r>
      <w:r>
        <w:rPr>
          <w:color w:val="424040"/>
          <w:spacing w:val="-2"/>
          <w:w w:val="105"/>
        </w:rPr>
        <w:t>that</w:t>
      </w:r>
      <w:r>
        <w:rPr>
          <w:color w:val="424040"/>
          <w:spacing w:val="-8"/>
          <w:w w:val="105"/>
        </w:rPr>
        <w:t xml:space="preserve"> </w:t>
      </w:r>
      <w:r>
        <w:rPr>
          <w:color w:val="424040"/>
          <w:spacing w:val="-2"/>
          <w:w w:val="105"/>
        </w:rPr>
        <w:t>consists</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three</w:t>
      </w:r>
      <w:r>
        <w:rPr>
          <w:color w:val="424040"/>
          <w:spacing w:val="-8"/>
          <w:w w:val="105"/>
        </w:rPr>
        <w:t xml:space="preserve"> </w:t>
      </w:r>
      <w:r>
        <w:rPr>
          <w:color w:val="424040"/>
          <w:spacing w:val="-2"/>
          <w:w w:val="105"/>
        </w:rPr>
        <w:t>separate</w:t>
      </w:r>
      <w:r>
        <w:rPr>
          <w:color w:val="424040"/>
          <w:spacing w:val="-8"/>
          <w:w w:val="105"/>
        </w:rPr>
        <w:t xml:space="preserve"> </w:t>
      </w:r>
      <w:r>
        <w:rPr>
          <w:color w:val="424040"/>
          <w:spacing w:val="-2"/>
          <w:w w:val="105"/>
        </w:rPr>
        <w:t>but</w:t>
      </w:r>
      <w:r>
        <w:rPr>
          <w:color w:val="424040"/>
          <w:spacing w:val="-8"/>
          <w:w w:val="105"/>
        </w:rPr>
        <w:t xml:space="preserve"> </w:t>
      </w:r>
      <w:r>
        <w:rPr>
          <w:color w:val="424040"/>
          <w:spacing w:val="-2"/>
          <w:w w:val="105"/>
        </w:rPr>
        <w:t>architecturally</w:t>
      </w:r>
    </w:p>
    <w:p w14:paraId="427CB518" w14:textId="77777777" w:rsidR="00220543" w:rsidRDefault="009C65B6">
      <w:pPr>
        <w:pStyle w:val="BodyText"/>
        <w:spacing w:line="276" w:lineRule="auto"/>
        <w:ind w:left="103" w:right="185"/>
      </w:pPr>
      <w:r>
        <w:rPr>
          <w:color w:val="424040"/>
        </w:rPr>
        <w:t>related blocks.</w:t>
      </w:r>
      <w:r>
        <w:rPr>
          <w:color w:val="424040"/>
          <w:spacing w:val="-9"/>
        </w:rPr>
        <w:t xml:space="preserve"> </w:t>
      </w:r>
      <w:r>
        <w:rPr>
          <w:color w:val="424040"/>
        </w:rPr>
        <w:t>The buildings</w:t>
      </w:r>
      <w:r>
        <w:rPr>
          <w:color w:val="424040"/>
          <w:spacing w:val="-3"/>
        </w:rPr>
        <w:t xml:space="preserve"> </w:t>
      </w:r>
      <w:r>
        <w:rPr>
          <w:color w:val="424040"/>
        </w:rPr>
        <w:t>were designed by</w:t>
      </w:r>
      <w:r>
        <w:rPr>
          <w:color w:val="424040"/>
          <w:spacing w:val="-3"/>
        </w:rPr>
        <w:t xml:space="preserve"> </w:t>
      </w:r>
      <w:r>
        <w:rPr>
          <w:color w:val="424040"/>
        </w:rPr>
        <w:t xml:space="preserve">local </w:t>
      </w:r>
      <w:r>
        <w:rPr>
          <w:color w:val="424040"/>
          <w:w w:val="105"/>
        </w:rPr>
        <w:t>architectural</w:t>
      </w:r>
      <w:r>
        <w:rPr>
          <w:color w:val="424040"/>
          <w:spacing w:val="-1"/>
          <w:w w:val="105"/>
        </w:rPr>
        <w:t xml:space="preserve"> </w:t>
      </w:r>
      <w:r>
        <w:rPr>
          <w:color w:val="424040"/>
          <w:w w:val="105"/>
        </w:rPr>
        <w:t>firm</w:t>
      </w:r>
      <w:r>
        <w:rPr>
          <w:color w:val="424040"/>
          <w:spacing w:val="-1"/>
          <w:w w:val="105"/>
        </w:rPr>
        <w:t xml:space="preserve"> </w:t>
      </w:r>
      <w:r>
        <w:rPr>
          <w:color w:val="424040"/>
          <w:w w:val="105"/>
        </w:rPr>
        <w:t>Messenger</w:t>
      </w:r>
      <w:r>
        <w:rPr>
          <w:color w:val="424040"/>
          <w:spacing w:val="-6"/>
          <w:w w:val="105"/>
        </w:rPr>
        <w:t xml:space="preserve"> </w:t>
      </w:r>
      <w:r>
        <w:rPr>
          <w:color w:val="424040"/>
          <w:w w:val="105"/>
        </w:rPr>
        <w:t>Griffiths</w:t>
      </w:r>
      <w:r>
        <w:rPr>
          <w:color w:val="424040"/>
          <w:spacing w:val="-1"/>
          <w:w w:val="105"/>
        </w:rPr>
        <w:t xml:space="preserve"> </w:t>
      </w:r>
      <w:r>
        <w:rPr>
          <w:color w:val="424040"/>
          <w:w w:val="105"/>
        </w:rPr>
        <w:t>and</w:t>
      </w:r>
      <w:r>
        <w:rPr>
          <w:color w:val="424040"/>
          <w:spacing w:val="-7"/>
          <w:w w:val="105"/>
        </w:rPr>
        <w:t xml:space="preserve"> </w:t>
      </w:r>
      <w:r>
        <w:rPr>
          <w:color w:val="424040"/>
          <w:w w:val="105"/>
        </w:rPr>
        <w:t>Taylor and constructed in reinforced concrete over</w:t>
      </w:r>
      <w:r>
        <w:rPr>
          <w:color w:val="424040"/>
          <w:spacing w:val="-1"/>
          <w:w w:val="105"/>
        </w:rPr>
        <w:t xml:space="preserve"> </w:t>
      </w:r>
      <w:r>
        <w:rPr>
          <w:color w:val="424040"/>
          <w:w w:val="105"/>
        </w:rPr>
        <w:t>the course of 1922-1924.</w:t>
      </w:r>
      <w:r>
        <w:rPr>
          <w:color w:val="424040"/>
          <w:spacing w:val="-12"/>
          <w:w w:val="105"/>
        </w:rPr>
        <w:t xml:space="preserve"> </w:t>
      </w:r>
      <w:r>
        <w:rPr>
          <w:color w:val="424040"/>
          <w:w w:val="105"/>
        </w:rPr>
        <w:t>The exteriors of the buildings were</w:t>
      </w:r>
      <w:r>
        <w:rPr>
          <w:color w:val="424040"/>
          <w:spacing w:val="-15"/>
          <w:w w:val="105"/>
        </w:rPr>
        <w:t xml:space="preserve"> </w:t>
      </w:r>
      <w:r>
        <w:rPr>
          <w:color w:val="424040"/>
          <w:w w:val="105"/>
        </w:rPr>
        <w:t>designed</w:t>
      </w:r>
      <w:r>
        <w:rPr>
          <w:color w:val="424040"/>
          <w:spacing w:val="-14"/>
          <w:w w:val="105"/>
        </w:rPr>
        <w:t xml:space="preserve"> </w:t>
      </w:r>
      <w:r>
        <w:rPr>
          <w:color w:val="424040"/>
          <w:w w:val="105"/>
        </w:rPr>
        <w:t>in</w:t>
      </w:r>
      <w:r>
        <w:rPr>
          <w:color w:val="424040"/>
          <w:spacing w:val="-15"/>
          <w:w w:val="105"/>
        </w:rPr>
        <w:t xml:space="preserve"> </w:t>
      </w:r>
      <w:r>
        <w:rPr>
          <w:color w:val="424040"/>
          <w:w w:val="105"/>
        </w:rPr>
        <w:t>a</w:t>
      </w:r>
      <w:r>
        <w:rPr>
          <w:color w:val="424040"/>
          <w:spacing w:val="-14"/>
          <w:w w:val="105"/>
        </w:rPr>
        <w:t xml:space="preserve"> </w:t>
      </w:r>
      <w:r>
        <w:rPr>
          <w:color w:val="424040"/>
          <w:w w:val="105"/>
        </w:rPr>
        <w:t>Stripped</w:t>
      </w:r>
      <w:r>
        <w:rPr>
          <w:color w:val="424040"/>
          <w:spacing w:val="-15"/>
          <w:w w:val="105"/>
        </w:rPr>
        <w:t xml:space="preserve"> </w:t>
      </w:r>
      <w:r>
        <w:rPr>
          <w:color w:val="424040"/>
          <w:w w:val="105"/>
        </w:rPr>
        <w:t>Classical</w:t>
      </w:r>
      <w:r>
        <w:rPr>
          <w:color w:val="424040"/>
          <w:spacing w:val="-14"/>
          <w:w w:val="105"/>
        </w:rPr>
        <w:t xml:space="preserve"> </w:t>
      </w:r>
      <w:proofErr w:type="gramStart"/>
      <w:r>
        <w:rPr>
          <w:color w:val="424040"/>
          <w:w w:val="105"/>
        </w:rPr>
        <w:t>style,</w:t>
      </w:r>
      <w:r>
        <w:rPr>
          <w:color w:val="424040"/>
          <w:spacing w:val="-15"/>
          <w:w w:val="105"/>
        </w:rPr>
        <w:t xml:space="preserve"> </w:t>
      </w:r>
      <w:r>
        <w:rPr>
          <w:color w:val="424040"/>
          <w:w w:val="105"/>
        </w:rPr>
        <w:t>and</w:t>
      </w:r>
      <w:proofErr w:type="gramEnd"/>
      <w:r>
        <w:rPr>
          <w:color w:val="424040"/>
          <w:spacing w:val="-14"/>
          <w:w w:val="105"/>
        </w:rPr>
        <w:t xml:space="preserve"> </w:t>
      </w:r>
      <w:r>
        <w:rPr>
          <w:color w:val="424040"/>
          <w:w w:val="105"/>
        </w:rPr>
        <w:t xml:space="preserve">are painted in striking </w:t>
      </w:r>
      <w:proofErr w:type="spellStart"/>
      <w:r>
        <w:rPr>
          <w:color w:val="424040"/>
          <w:w w:val="105"/>
        </w:rPr>
        <w:t>colours</w:t>
      </w:r>
      <w:proofErr w:type="spellEnd"/>
      <w:r>
        <w:rPr>
          <w:color w:val="424040"/>
          <w:w w:val="105"/>
        </w:rPr>
        <w:t>.</w:t>
      </w:r>
    </w:p>
    <w:p w14:paraId="453C368E" w14:textId="77777777" w:rsidR="00220543" w:rsidRDefault="00220543">
      <w:pPr>
        <w:pStyle w:val="BodyText"/>
        <w:spacing w:before="30"/>
      </w:pPr>
    </w:p>
    <w:p w14:paraId="3205C173" w14:textId="77777777" w:rsidR="00220543" w:rsidRDefault="009C65B6">
      <w:pPr>
        <w:pStyle w:val="BodyText"/>
        <w:spacing w:line="276" w:lineRule="auto"/>
        <w:ind w:left="103" w:right="85"/>
      </w:pPr>
      <w:r>
        <w:rPr>
          <w:color w:val="424040"/>
          <w:w w:val="105"/>
        </w:rPr>
        <w:t>In</w:t>
      </w:r>
      <w:r>
        <w:rPr>
          <w:color w:val="424040"/>
          <w:spacing w:val="-14"/>
          <w:w w:val="105"/>
        </w:rPr>
        <w:t xml:space="preserve"> </w:t>
      </w:r>
      <w:r>
        <w:rPr>
          <w:color w:val="424040"/>
          <w:w w:val="105"/>
        </w:rPr>
        <w:t>May</w:t>
      </w:r>
      <w:r>
        <w:rPr>
          <w:color w:val="424040"/>
          <w:spacing w:val="-15"/>
          <w:w w:val="105"/>
        </w:rPr>
        <w:t xml:space="preserve"> </w:t>
      </w:r>
      <w:r>
        <w:rPr>
          <w:color w:val="424040"/>
          <w:w w:val="105"/>
        </w:rPr>
        <w:t>2019,</w:t>
      </w:r>
      <w:r>
        <w:rPr>
          <w:color w:val="424040"/>
          <w:spacing w:val="-14"/>
          <w:w w:val="105"/>
        </w:rPr>
        <w:t xml:space="preserve"> </w:t>
      </w:r>
      <w:r>
        <w:rPr>
          <w:color w:val="424040"/>
          <w:w w:val="105"/>
        </w:rPr>
        <w:t>a</w:t>
      </w:r>
      <w:r>
        <w:rPr>
          <w:color w:val="424040"/>
          <w:spacing w:val="-10"/>
          <w:w w:val="105"/>
        </w:rPr>
        <w:t xml:space="preserve"> </w:t>
      </w:r>
      <w:r>
        <w:rPr>
          <w:color w:val="424040"/>
          <w:w w:val="105"/>
        </w:rPr>
        <w:t>Heritage</w:t>
      </w:r>
      <w:r>
        <w:rPr>
          <w:color w:val="424040"/>
          <w:spacing w:val="-11"/>
          <w:w w:val="105"/>
        </w:rPr>
        <w:t xml:space="preserve"> </w:t>
      </w:r>
      <w:r>
        <w:rPr>
          <w:color w:val="424040"/>
          <w:w w:val="105"/>
        </w:rPr>
        <w:t>EQUIP</w:t>
      </w:r>
      <w:r>
        <w:rPr>
          <w:color w:val="424040"/>
          <w:spacing w:val="-15"/>
          <w:w w:val="105"/>
        </w:rPr>
        <w:t xml:space="preserve"> </w:t>
      </w:r>
      <w:r>
        <w:rPr>
          <w:color w:val="424040"/>
          <w:w w:val="105"/>
        </w:rPr>
        <w:t>professional</w:t>
      </w:r>
      <w:r>
        <w:rPr>
          <w:color w:val="424040"/>
          <w:spacing w:val="-10"/>
          <w:w w:val="105"/>
        </w:rPr>
        <w:t xml:space="preserve"> </w:t>
      </w:r>
      <w:r>
        <w:rPr>
          <w:color w:val="424040"/>
          <w:w w:val="105"/>
        </w:rPr>
        <w:t xml:space="preserve">advice </w:t>
      </w:r>
      <w:r>
        <w:rPr>
          <w:color w:val="424040"/>
        </w:rPr>
        <w:t xml:space="preserve">grant was awarded for a detailed seismic assessment </w:t>
      </w:r>
      <w:r>
        <w:rPr>
          <w:color w:val="424040"/>
          <w:w w:val="105"/>
        </w:rPr>
        <w:t>and structural design package.</w:t>
      </w:r>
    </w:p>
    <w:p w14:paraId="21DB26C8" w14:textId="77777777" w:rsidR="00220543" w:rsidRDefault="00220543">
      <w:pPr>
        <w:pStyle w:val="BodyText"/>
        <w:spacing w:before="36"/>
      </w:pPr>
    </w:p>
    <w:p w14:paraId="6F6B7D80" w14:textId="77777777" w:rsidR="00220543" w:rsidRDefault="009C65B6">
      <w:pPr>
        <w:pStyle w:val="BodyText"/>
        <w:spacing w:line="276" w:lineRule="auto"/>
        <w:ind w:left="103"/>
      </w:pPr>
      <w:r>
        <w:rPr>
          <w:color w:val="424040"/>
        </w:rPr>
        <w:t>Heritage</w:t>
      </w:r>
      <w:r>
        <w:rPr>
          <w:color w:val="424040"/>
          <w:spacing w:val="-7"/>
        </w:rPr>
        <w:t xml:space="preserve"> </w:t>
      </w:r>
      <w:r>
        <w:rPr>
          <w:color w:val="424040"/>
        </w:rPr>
        <w:t>EQUIP</w:t>
      </w:r>
      <w:r>
        <w:rPr>
          <w:color w:val="424040"/>
          <w:spacing w:val="-13"/>
        </w:rPr>
        <w:t xml:space="preserve"> </w:t>
      </w:r>
      <w:r>
        <w:rPr>
          <w:color w:val="424040"/>
        </w:rPr>
        <w:t>upgrade</w:t>
      </w:r>
      <w:r>
        <w:rPr>
          <w:color w:val="424040"/>
          <w:spacing w:val="-13"/>
        </w:rPr>
        <w:t xml:space="preserve"> </w:t>
      </w:r>
      <w:r>
        <w:rPr>
          <w:color w:val="424040"/>
        </w:rPr>
        <w:t>works</w:t>
      </w:r>
      <w:r>
        <w:rPr>
          <w:color w:val="424040"/>
          <w:spacing w:val="-7"/>
        </w:rPr>
        <w:t xml:space="preserve"> </w:t>
      </w:r>
      <w:r>
        <w:rPr>
          <w:color w:val="424040"/>
        </w:rPr>
        <w:t>grant</w:t>
      </w:r>
      <w:r>
        <w:rPr>
          <w:color w:val="424040"/>
          <w:spacing w:val="-13"/>
        </w:rPr>
        <w:t xml:space="preserve"> </w:t>
      </w:r>
      <w:r>
        <w:rPr>
          <w:color w:val="424040"/>
        </w:rPr>
        <w:t>will</w:t>
      </w:r>
      <w:r>
        <w:rPr>
          <w:color w:val="424040"/>
          <w:spacing w:val="-7"/>
        </w:rPr>
        <w:t xml:space="preserve"> </w:t>
      </w:r>
      <w:r>
        <w:rPr>
          <w:color w:val="424040"/>
        </w:rPr>
        <w:t>go</w:t>
      </w:r>
      <w:r>
        <w:rPr>
          <w:color w:val="424040"/>
          <w:spacing w:val="-7"/>
        </w:rPr>
        <w:t xml:space="preserve"> </w:t>
      </w:r>
      <w:r>
        <w:rPr>
          <w:color w:val="424040"/>
        </w:rPr>
        <w:t>towards the following seismic strengthening work:</w:t>
      </w:r>
    </w:p>
    <w:p w14:paraId="09BA9635" w14:textId="77777777" w:rsidR="00220543" w:rsidRDefault="00220543">
      <w:pPr>
        <w:pStyle w:val="BodyText"/>
        <w:spacing w:before="38"/>
      </w:pPr>
    </w:p>
    <w:p w14:paraId="562128B9" w14:textId="77777777" w:rsidR="00220543" w:rsidRDefault="009C65B6">
      <w:pPr>
        <w:pStyle w:val="ListParagraph"/>
        <w:numPr>
          <w:ilvl w:val="0"/>
          <w:numId w:val="6"/>
        </w:numPr>
        <w:tabs>
          <w:tab w:val="left" w:pos="329"/>
        </w:tabs>
        <w:ind w:left="329" w:hanging="226"/>
      </w:pPr>
      <w:r>
        <w:rPr>
          <w:color w:val="424040"/>
          <w:spacing w:val="-2"/>
          <w:w w:val="105"/>
        </w:rPr>
        <w:t>Steel</w:t>
      </w:r>
      <w:r>
        <w:rPr>
          <w:color w:val="424040"/>
          <w:spacing w:val="-7"/>
          <w:w w:val="105"/>
        </w:rPr>
        <w:t xml:space="preserve"> </w:t>
      </w:r>
      <w:r>
        <w:rPr>
          <w:color w:val="424040"/>
          <w:spacing w:val="-2"/>
          <w:w w:val="105"/>
        </w:rPr>
        <w:t>K-frames</w:t>
      </w:r>
      <w:r>
        <w:rPr>
          <w:color w:val="424040"/>
          <w:spacing w:val="-6"/>
          <w:w w:val="105"/>
        </w:rPr>
        <w:t xml:space="preserve"> </w:t>
      </w:r>
      <w:r>
        <w:rPr>
          <w:color w:val="424040"/>
          <w:spacing w:val="-2"/>
          <w:w w:val="105"/>
        </w:rPr>
        <w:t>installed</w:t>
      </w:r>
      <w:r>
        <w:rPr>
          <w:color w:val="424040"/>
          <w:spacing w:val="-6"/>
          <w:w w:val="105"/>
        </w:rPr>
        <w:t xml:space="preserve"> </w:t>
      </w:r>
      <w:r>
        <w:rPr>
          <w:color w:val="424040"/>
          <w:spacing w:val="-2"/>
          <w:w w:val="105"/>
        </w:rPr>
        <w:t>on</w:t>
      </w:r>
      <w:r>
        <w:rPr>
          <w:color w:val="424040"/>
          <w:spacing w:val="-6"/>
          <w:w w:val="105"/>
        </w:rPr>
        <w:t xml:space="preserve"> </w:t>
      </w:r>
      <w:r>
        <w:rPr>
          <w:color w:val="424040"/>
          <w:spacing w:val="-2"/>
          <w:w w:val="105"/>
        </w:rPr>
        <w:t>the</w:t>
      </w:r>
      <w:r>
        <w:rPr>
          <w:color w:val="424040"/>
          <w:spacing w:val="-6"/>
          <w:w w:val="105"/>
        </w:rPr>
        <w:t xml:space="preserve"> </w:t>
      </w:r>
      <w:r>
        <w:rPr>
          <w:color w:val="424040"/>
          <w:spacing w:val="-2"/>
          <w:w w:val="105"/>
        </w:rPr>
        <w:t>ground</w:t>
      </w:r>
      <w:r>
        <w:rPr>
          <w:color w:val="424040"/>
          <w:spacing w:val="-6"/>
          <w:w w:val="105"/>
        </w:rPr>
        <w:t xml:space="preserve"> </w:t>
      </w:r>
      <w:r>
        <w:rPr>
          <w:color w:val="424040"/>
          <w:spacing w:val="-2"/>
          <w:w w:val="105"/>
        </w:rPr>
        <w:t>floor</w:t>
      </w:r>
      <w:r>
        <w:rPr>
          <w:color w:val="424040"/>
          <w:spacing w:val="-11"/>
          <w:w w:val="105"/>
        </w:rPr>
        <w:t xml:space="preserve"> </w:t>
      </w:r>
      <w:r>
        <w:rPr>
          <w:color w:val="424040"/>
          <w:spacing w:val="-2"/>
          <w:w w:val="105"/>
        </w:rPr>
        <w:t>–</w:t>
      </w:r>
      <w:r>
        <w:rPr>
          <w:color w:val="424040"/>
          <w:spacing w:val="-6"/>
          <w:w w:val="105"/>
        </w:rPr>
        <w:t xml:space="preserve"> </w:t>
      </w:r>
      <w:proofErr w:type="gramStart"/>
      <w:r>
        <w:rPr>
          <w:color w:val="424040"/>
          <w:spacing w:val="-4"/>
          <w:w w:val="105"/>
        </w:rPr>
        <w:t>each</w:t>
      </w:r>
      <w:proofErr w:type="gramEnd"/>
    </w:p>
    <w:p w14:paraId="51242742" w14:textId="77777777" w:rsidR="00220543" w:rsidRDefault="009C65B6">
      <w:pPr>
        <w:pStyle w:val="BodyText"/>
        <w:spacing w:before="40"/>
        <w:ind w:left="330"/>
      </w:pPr>
      <w:r>
        <w:rPr>
          <w:color w:val="424040"/>
        </w:rPr>
        <w:t>supported</w:t>
      </w:r>
      <w:r>
        <w:rPr>
          <w:color w:val="424040"/>
          <w:spacing w:val="3"/>
        </w:rPr>
        <w:t xml:space="preserve"> </w:t>
      </w:r>
      <w:r>
        <w:rPr>
          <w:color w:val="424040"/>
        </w:rPr>
        <w:t>by</w:t>
      </w:r>
      <w:r>
        <w:rPr>
          <w:color w:val="424040"/>
          <w:spacing w:val="-4"/>
        </w:rPr>
        <w:t xml:space="preserve"> </w:t>
      </w:r>
      <w:r>
        <w:rPr>
          <w:color w:val="424040"/>
        </w:rPr>
        <w:t>new</w:t>
      </w:r>
      <w:r>
        <w:rPr>
          <w:color w:val="424040"/>
          <w:spacing w:val="-2"/>
        </w:rPr>
        <w:t xml:space="preserve"> </w:t>
      </w:r>
      <w:r>
        <w:rPr>
          <w:color w:val="424040"/>
        </w:rPr>
        <w:t>foundation</w:t>
      </w:r>
      <w:r>
        <w:rPr>
          <w:color w:val="424040"/>
          <w:spacing w:val="3"/>
        </w:rPr>
        <w:t xml:space="preserve"> </w:t>
      </w:r>
      <w:proofErr w:type="gramStart"/>
      <w:r>
        <w:rPr>
          <w:color w:val="424040"/>
          <w:spacing w:val="-2"/>
        </w:rPr>
        <w:t>beams</w:t>
      </w:r>
      <w:proofErr w:type="gramEnd"/>
    </w:p>
    <w:p w14:paraId="7302F7F3" w14:textId="77777777" w:rsidR="00220543" w:rsidRDefault="009C65B6">
      <w:r>
        <w:br w:type="column"/>
      </w:r>
    </w:p>
    <w:p w14:paraId="53EF1179" w14:textId="77777777" w:rsidR="00220543" w:rsidRDefault="00220543">
      <w:pPr>
        <w:pStyle w:val="BodyText"/>
        <w:spacing w:before="79"/>
      </w:pPr>
    </w:p>
    <w:p w14:paraId="157E33E3" w14:textId="77777777" w:rsidR="00220543" w:rsidRDefault="009C65B6">
      <w:pPr>
        <w:pStyle w:val="ListParagraph"/>
        <w:numPr>
          <w:ilvl w:val="0"/>
          <w:numId w:val="6"/>
        </w:numPr>
        <w:tabs>
          <w:tab w:val="left" w:pos="330"/>
        </w:tabs>
        <w:spacing w:line="276" w:lineRule="auto"/>
        <w:ind w:right="642"/>
      </w:pPr>
      <w:r>
        <w:rPr>
          <w:color w:val="424040"/>
          <w:w w:val="105"/>
        </w:rPr>
        <w:t>The installation of a series of vertical tie rods: six</w:t>
      </w:r>
      <w:r>
        <w:rPr>
          <w:color w:val="424040"/>
          <w:spacing w:val="-15"/>
          <w:w w:val="105"/>
        </w:rPr>
        <w:t xml:space="preserve"> </w:t>
      </w:r>
      <w:r>
        <w:rPr>
          <w:color w:val="424040"/>
          <w:w w:val="105"/>
        </w:rPr>
        <w:t>sets</w:t>
      </w:r>
      <w:r>
        <w:rPr>
          <w:color w:val="424040"/>
          <w:spacing w:val="-14"/>
          <w:w w:val="105"/>
        </w:rPr>
        <w:t xml:space="preserve"> </w:t>
      </w:r>
      <w:r>
        <w:rPr>
          <w:color w:val="424040"/>
          <w:w w:val="105"/>
        </w:rPr>
        <w:t>of</w:t>
      </w:r>
      <w:r>
        <w:rPr>
          <w:color w:val="424040"/>
          <w:spacing w:val="-15"/>
          <w:w w:val="105"/>
        </w:rPr>
        <w:t xml:space="preserve"> </w:t>
      </w:r>
      <w:r>
        <w:rPr>
          <w:color w:val="424040"/>
          <w:w w:val="105"/>
        </w:rPr>
        <w:t>rods</w:t>
      </w:r>
      <w:r>
        <w:rPr>
          <w:color w:val="424040"/>
          <w:spacing w:val="-14"/>
          <w:w w:val="105"/>
        </w:rPr>
        <w:t xml:space="preserve"> </w:t>
      </w:r>
      <w:r>
        <w:rPr>
          <w:color w:val="424040"/>
          <w:w w:val="105"/>
        </w:rPr>
        <w:t>spanning</w:t>
      </w:r>
      <w:r>
        <w:rPr>
          <w:color w:val="424040"/>
          <w:spacing w:val="-15"/>
          <w:w w:val="105"/>
        </w:rPr>
        <w:t xml:space="preserve"> </w:t>
      </w:r>
      <w:r>
        <w:rPr>
          <w:color w:val="424040"/>
          <w:w w:val="105"/>
        </w:rPr>
        <w:t>from</w:t>
      </w:r>
      <w:r>
        <w:rPr>
          <w:color w:val="424040"/>
          <w:spacing w:val="-14"/>
          <w:w w:val="105"/>
        </w:rPr>
        <w:t xml:space="preserve"> </w:t>
      </w:r>
      <w:r>
        <w:rPr>
          <w:color w:val="424040"/>
          <w:w w:val="105"/>
        </w:rPr>
        <w:t>the</w:t>
      </w:r>
      <w:r>
        <w:rPr>
          <w:color w:val="424040"/>
          <w:spacing w:val="-15"/>
          <w:w w:val="105"/>
        </w:rPr>
        <w:t xml:space="preserve"> </w:t>
      </w:r>
      <w:r>
        <w:rPr>
          <w:color w:val="424040"/>
          <w:w w:val="105"/>
        </w:rPr>
        <w:t>roof</w:t>
      </w:r>
      <w:r>
        <w:rPr>
          <w:color w:val="424040"/>
          <w:spacing w:val="-14"/>
          <w:w w:val="105"/>
        </w:rPr>
        <w:t xml:space="preserve"> </w:t>
      </w:r>
      <w:r>
        <w:rPr>
          <w:color w:val="424040"/>
          <w:w w:val="105"/>
        </w:rPr>
        <w:t>down</w:t>
      </w:r>
      <w:r>
        <w:rPr>
          <w:color w:val="424040"/>
          <w:spacing w:val="-14"/>
          <w:w w:val="105"/>
        </w:rPr>
        <w:t xml:space="preserve"> </w:t>
      </w:r>
      <w:r>
        <w:rPr>
          <w:color w:val="424040"/>
          <w:w w:val="105"/>
        </w:rPr>
        <w:t>to the top of the K-frames and eight sets of rods spanning from the roof down to strengthened foundation points.</w:t>
      </w:r>
    </w:p>
    <w:p w14:paraId="259958A5" w14:textId="77777777" w:rsidR="00220543" w:rsidRDefault="00220543">
      <w:pPr>
        <w:pStyle w:val="BodyText"/>
        <w:spacing w:before="34"/>
      </w:pPr>
    </w:p>
    <w:p w14:paraId="06EA68DE" w14:textId="77777777" w:rsidR="00220543" w:rsidRDefault="009C65B6">
      <w:pPr>
        <w:pStyle w:val="BodyText"/>
        <w:spacing w:line="276" w:lineRule="auto"/>
        <w:ind w:left="103" w:right="479"/>
      </w:pPr>
      <w:r>
        <w:rPr>
          <w:color w:val="424040"/>
        </w:rPr>
        <w:t>Devonport</w:t>
      </w:r>
      <w:r>
        <w:rPr>
          <w:color w:val="424040"/>
          <w:spacing w:val="-6"/>
        </w:rPr>
        <w:t xml:space="preserve"> </w:t>
      </w:r>
      <w:r>
        <w:rPr>
          <w:color w:val="424040"/>
        </w:rPr>
        <w:t>Flats</w:t>
      </w:r>
      <w:r>
        <w:rPr>
          <w:color w:val="424040"/>
          <w:spacing w:val="-6"/>
        </w:rPr>
        <w:t xml:space="preserve"> </w:t>
      </w:r>
      <w:r>
        <w:rPr>
          <w:color w:val="424040"/>
        </w:rPr>
        <w:t>are</w:t>
      </w:r>
      <w:r>
        <w:rPr>
          <w:color w:val="424040"/>
          <w:spacing w:val="-6"/>
        </w:rPr>
        <w:t xml:space="preserve"> </w:t>
      </w:r>
      <w:r>
        <w:rPr>
          <w:color w:val="424040"/>
        </w:rPr>
        <w:t>a</w:t>
      </w:r>
      <w:r>
        <w:rPr>
          <w:color w:val="424040"/>
          <w:spacing w:val="-6"/>
        </w:rPr>
        <w:t xml:space="preserve"> </w:t>
      </w:r>
      <w:r>
        <w:rPr>
          <w:color w:val="424040"/>
        </w:rPr>
        <w:t>Heritage</w:t>
      </w:r>
      <w:r>
        <w:rPr>
          <w:color w:val="424040"/>
          <w:spacing w:val="-6"/>
        </w:rPr>
        <w:t xml:space="preserve"> </w:t>
      </w:r>
      <w:r>
        <w:rPr>
          <w:color w:val="424040"/>
        </w:rPr>
        <w:t>New</w:t>
      </w:r>
      <w:r>
        <w:rPr>
          <w:color w:val="424040"/>
          <w:spacing w:val="-11"/>
        </w:rPr>
        <w:t xml:space="preserve"> </w:t>
      </w:r>
      <w:r>
        <w:rPr>
          <w:color w:val="424040"/>
        </w:rPr>
        <w:t>Zealand Category 2 historic place.</w:t>
      </w:r>
    </w:p>
    <w:p w14:paraId="69C5C597" w14:textId="77777777" w:rsidR="00220543" w:rsidRDefault="00220543">
      <w:pPr>
        <w:pStyle w:val="BodyText"/>
        <w:spacing w:before="38"/>
      </w:pPr>
    </w:p>
    <w:p w14:paraId="633A33DB" w14:textId="77777777" w:rsidR="00220543" w:rsidRDefault="009C65B6">
      <w:pPr>
        <w:pStyle w:val="BodyText"/>
        <w:spacing w:line="276" w:lineRule="auto"/>
        <w:ind w:left="103" w:right="331"/>
      </w:pPr>
      <w:hyperlink r:id="rId11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13">
        <w:r>
          <w:rPr>
            <w:color w:val="028667"/>
            <w:spacing w:val="-2"/>
            <w:u w:val="single" w:color="028667"/>
          </w:rPr>
          <w:t>website</w:t>
        </w:r>
      </w:hyperlink>
    </w:p>
    <w:p w14:paraId="4AE43804"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34" w:space="491"/>
            <w:col w:w="5690"/>
          </w:cols>
        </w:sectPr>
      </w:pPr>
    </w:p>
    <w:p w14:paraId="3045DB07" w14:textId="77777777" w:rsidR="00220543" w:rsidRDefault="009C65B6">
      <w:pPr>
        <w:pStyle w:val="BodyText"/>
        <w:rPr>
          <w:sz w:val="16"/>
        </w:rPr>
      </w:pPr>
      <w:r>
        <w:rPr>
          <w:noProof/>
        </w:rPr>
        <mc:AlternateContent>
          <mc:Choice Requires="wpg">
            <w:drawing>
              <wp:anchor distT="0" distB="0" distL="0" distR="0" simplePos="0" relativeHeight="484096000" behindDoc="1" locked="0" layoutInCell="1" allowOverlap="1" wp14:anchorId="65AA9A95" wp14:editId="1BED3D63">
                <wp:simplePos x="0" y="0"/>
                <wp:positionH relativeFrom="page">
                  <wp:posOffset>0</wp:posOffset>
                </wp:positionH>
                <wp:positionV relativeFrom="page">
                  <wp:posOffset>0</wp:posOffset>
                </wp:positionV>
                <wp:extent cx="2772410" cy="7560309"/>
                <wp:effectExtent l="0" t="0" r="0" b="0"/>
                <wp:wrapNone/>
                <wp:docPr id="236" name="Group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37" name="Graphic 23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38" name="Graphic 23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E50442E" id="Group 236" o:spid="_x0000_s1026" alt="&quot;&quot;" style="position:absolute;margin-left:0;margin-top:0;width:218.3pt;height:595.3pt;z-index:-1922048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anAAMAAOsIAAAOAAAAZHJzL2Uyb0RvYy54bWzUlt9P2zAQx98n7X+w/D6StpQ2ES1CQKtJ&#10;iCHBtGfXcX5oTuzZblP++53tuAkFCQ2mSXtJz/H5cv7e5+yeX+xrjnZM6Uo0Czw6iTFiDRVZ1RQL&#10;/P1x9WWOkTakyQgXDVvgJ6bxxfLzp/NWpmwsSsEzphAEaXTaygUujZFpFGlasproEyFZA5O5UDUx&#10;MFRFlCnSQvSaR+M4PotaoTKpBGVaw9trP4mXLn6eM2q+5blmBvEFhtyMeyr33NhntDwnaaGILCva&#10;pUHekUVNqgY+egh1TQxBW1W9CFVXVAktcnNCRR2JPK8oc3uA3Yzio92sldhKt5cibQt5kAmkPdLp&#10;3WHp3W6t5IO8Vz57MG8F/alBl6iVRTqct+Oid97nqraLYBNo7xR9OijK9gZReDmezcanIxCewtxs&#10;ehZP4sRrTksozIt1tLx5Y2VEUv9hl94hnVYCP7qXSH9MooeSSOaU11aCe4WqDHYzmWHUkBo4XnfI&#10;2Feglf08+Fkdu5HuJP2ISoe9kpRutVkz4QQnu1ttPLhZsEgZLLpvgqkAfws+d+AbjAB8hRGAv/FF&#10;kMTYdbaK1kTtoGJlXzA7X4sdexTO0/RlsyWN46mNBsn2PrwZ+loK4niCUQdBvyL4hV/pYg/9XYtC&#10;7OARfr0nkBWge8PneaYhCuVCM5+8FcDt4iAKRBzKrgWvslXFuRVBq2JzxRXaEdD3ZrWKVyHRgRsg&#10;qlMPgrU2InsCklpAZ4H1ry1RDCP+tQFW7dEUDBWMTTCU4VfCHWBOf6XN4/4HURJJMBfYQLfdiYAs&#10;SQMfkL918L52ZSMut0bklYXH5eYz6gbQPh7kf9BHcCsc99H8j/pokkyTJHHVHyXJdD4+9USHg2eU&#10;zOPp2ak/eEbjWahOaMdhYYNecHr//X4KiVj9+/54jd5+NtDpvWwEuOleId0W+C1qeWO72ioQuwtq&#10;gOcRxePpZTx3pzPEfeZmKbomuvS0u6mu43nTwfN/Ue7uDrhRXb93t7+9sodjt7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OdRZqcAAwAA6wgAAA4AAAAAAAAAAAAAAAAALgIAAGRycy9lMm9Eb2MueG1sUEsBAi0A&#10;FAAGAAgAAAAhAD0V+1zdAAAABgEAAA8AAAAAAAAAAAAAAAAAWgUAAGRycy9kb3ducmV2LnhtbFBL&#10;BQYAAAAABAAEAPMAAABkBgAAAAA=&#10;">
                <v:shape id="Graphic 23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c5xwAAANwAAAAPAAAAZHJzL2Rvd25yZXYueG1sRI9PSwMx&#10;FMTvQr9DeEJvNmuLraxNi1haRdqD/XPw9tw8k6Wbl2WT7m6/vREEj8PM/IaZL3tXiZaaUHpWcD/K&#10;QBAXXpdsFBwP67tHECEia6w8k4IrBVguBjdzzLXv+IPafTQiQTjkqMDGWOdShsKSwzDyNXHyvn3j&#10;MCbZGKkb7BLcVXKcZVPpsOS0YLGmF0vFeX9xCqJZnV7xut3Z0+fXw+Z90rXTlVFqeNs/P4GI1Mf/&#10;8F/7TSsYT2bweyYdAbn4AQAA//8DAFBLAQItABQABgAIAAAAIQDb4fbL7gAAAIUBAAATAAAAAAAA&#10;AAAAAAAAAAAAAABbQ29udGVudF9UeXBlc10ueG1sUEsBAi0AFAAGAAgAAAAhAFr0LFu/AAAAFQEA&#10;AAsAAAAAAAAAAAAAAAAAHwEAAF9yZWxzLy5yZWxzUEsBAi0AFAAGAAgAAAAhAMeoFznHAAAA3AAA&#10;AA8AAAAAAAAAAAAAAAAABwIAAGRycy9kb3ducmV2LnhtbFBLBQYAAAAAAwADALcAAAD7AgAAAAA=&#10;" path="m,7560005r2772003,l2772003,,,,,7560005xe" fillcolor="#eff0f0" stroked="f">
                  <v:path arrowok="t"/>
                </v:shape>
                <v:shape id="Graphic 23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PTwgAAANwAAAAPAAAAZHJzL2Rvd25yZXYueG1sRE9da8Iw&#10;FH0X/A/hDnxb0ynoqKZljimyCWOde78017a0uSlJ1O7fLw8DHw/ne1OMphdXcr61rOApSUEQV1a3&#10;XCs4fe8en0H4gKyxt0wKfslDkU8nG8y0vfEXXctQixjCPkMFTQhDJqWvGjLoEzsQR+5sncEQoaul&#10;dniL4aaX8zRdSoMtx4YGB3ptqOrKi1GwGndduv/Rn6Xclse37rz6eNdOqdnD+LIGEWgMd/G/+6AV&#10;zBdxbTwTj4DM/wAAAP//AwBQSwECLQAUAAYACAAAACEA2+H2y+4AAACFAQAAEwAAAAAAAAAAAAAA&#10;AAAAAAAAW0NvbnRlbnRfVHlwZXNdLnhtbFBLAQItABQABgAIAAAAIQBa9CxbvwAAABUBAAALAAAA&#10;AAAAAAAAAAAAAB8BAABfcmVscy8ucmVsc1BLAQItABQABgAIAAAAIQC1DVPT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61408" behindDoc="0" locked="0" layoutInCell="1" allowOverlap="1" wp14:anchorId="5E5D26F8" wp14:editId="36ACDA7A">
            <wp:simplePos x="0" y="0"/>
            <wp:positionH relativeFrom="page">
              <wp:posOffset>0</wp:posOffset>
            </wp:positionH>
            <wp:positionV relativeFrom="page">
              <wp:posOffset>12</wp:posOffset>
            </wp:positionV>
            <wp:extent cx="2771999" cy="1663191"/>
            <wp:effectExtent l="0" t="0" r="0" b="0"/>
            <wp:wrapNone/>
            <wp:docPr id="239" name="Image 239" descr="A large blue multi storey building that has white window frames and red details below th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A large blue multi storey building that has white window frames and red details below the windows."/>
                    <pic:cNvPicPr/>
                  </pic:nvPicPr>
                  <pic:blipFill>
                    <a:blip r:embed="rId114" cstate="print"/>
                    <a:stretch>
                      <a:fillRect/>
                    </a:stretch>
                  </pic:blipFill>
                  <pic:spPr>
                    <a:xfrm>
                      <a:off x="0" y="0"/>
                      <a:ext cx="2771999" cy="1663191"/>
                    </a:xfrm>
                    <a:prstGeom prst="rect">
                      <a:avLst/>
                    </a:prstGeom>
                  </pic:spPr>
                </pic:pic>
              </a:graphicData>
            </a:graphic>
          </wp:anchor>
        </w:drawing>
      </w:r>
    </w:p>
    <w:p w14:paraId="02F072C3" w14:textId="77777777" w:rsidR="00220543" w:rsidRDefault="00220543">
      <w:pPr>
        <w:pStyle w:val="BodyText"/>
        <w:rPr>
          <w:sz w:val="16"/>
        </w:rPr>
      </w:pPr>
    </w:p>
    <w:p w14:paraId="5D6F66CC" w14:textId="77777777" w:rsidR="00220543" w:rsidRDefault="00220543">
      <w:pPr>
        <w:pStyle w:val="BodyText"/>
        <w:rPr>
          <w:sz w:val="16"/>
        </w:rPr>
      </w:pPr>
    </w:p>
    <w:p w14:paraId="15C796A7" w14:textId="77777777" w:rsidR="00220543" w:rsidRDefault="00220543">
      <w:pPr>
        <w:pStyle w:val="BodyText"/>
        <w:rPr>
          <w:sz w:val="16"/>
        </w:rPr>
      </w:pPr>
    </w:p>
    <w:p w14:paraId="24EB366C" w14:textId="77777777" w:rsidR="00220543" w:rsidRDefault="00220543">
      <w:pPr>
        <w:pStyle w:val="BodyText"/>
        <w:rPr>
          <w:sz w:val="16"/>
        </w:rPr>
      </w:pPr>
    </w:p>
    <w:p w14:paraId="6E939816" w14:textId="77777777" w:rsidR="00220543" w:rsidRDefault="00220543">
      <w:pPr>
        <w:pStyle w:val="BodyText"/>
        <w:rPr>
          <w:sz w:val="16"/>
        </w:rPr>
      </w:pPr>
    </w:p>
    <w:p w14:paraId="2F3E6F71" w14:textId="77777777" w:rsidR="00220543" w:rsidRDefault="00220543">
      <w:pPr>
        <w:pStyle w:val="BodyText"/>
        <w:rPr>
          <w:sz w:val="16"/>
        </w:rPr>
      </w:pPr>
    </w:p>
    <w:p w14:paraId="094607D0" w14:textId="77777777" w:rsidR="00220543" w:rsidRDefault="00220543">
      <w:pPr>
        <w:pStyle w:val="BodyText"/>
        <w:rPr>
          <w:sz w:val="16"/>
        </w:rPr>
      </w:pPr>
    </w:p>
    <w:p w14:paraId="5EA66E28" w14:textId="77777777" w:rsidR="00220543" w:rsidRDefault="00220543">
      <w:pPr>
        <w:pStyle w:val="BodyText"/>
        <w:rPr>
          <w:sz w:val="16"/>
        </w:rPr>
      </w:pPr>
    </w:p>
    <w:p w14:paraId="31DCEC31" w14:textId="77777777" w:rsidR="00220543" w:rsidRDefault="00220543">
      <w:pPr>
        <w:pStyle w:val="BodyText"/>
        <w:rPr>
          <w:sz w:val="16"/>
        </w:rPr>
      </w:pPr>
    </w:p>
    <w:p w14:paraId="035DF0B7" w14:textId="77777777" w:rsidR="00220543" w:rsidRDefault="00220543">
      <w:pPr>
        <w:pStyle w:val="BodyText"/>
        <w:rPr>
          <w:sz w:val="16"/>
        </w:rPr>
      </w:pPr>
    </w:p>
    <w:p w14:paraId="45E858F3" w14:textId="77777777" w:rsidR="00220543" w:rsidRDefault="00220543">
      <w:pPr>
        <w:pStyle w:val="BodyText"/>
        <w:rPr>
          <w:sz w:val="16"/>
        </w:rPr>
      </w:pPr>
    </w:p>
    <w:p w14:paraId="7DA92C27" w14:textId="77777777" w:rsidR="00220543" w:rsidRDefault="00220543">
      <w:pPr>
        <w:pStyle w:val="BodyText"/>
        <w:rPr>
          <w:sz w:val="16"/>
        </w:rPr>
      </w:pPr>
    </w:p>
    <w:p w14:paraId="5E0FD81D" w14:textId="77777777" w:rsidR="00220543" w:rsidRDefault="00220543">
      <w:pPr>
        <w:pStyle w:val="BodyText"/>
        <w:rPr>
          <w:sz w:val="16"/>
        </w:rPr>
      </w:pPr>
    </w:p>
    <w:p w14:paraId="20E2CBCB" w14:textId="77777777" w:rsidR="00220543" w:rsidRDefault="00220543">
      <w:pPr>
        <w:pStyle w:val="BodyText"/>
        <w:rPr>
          <w:sz w:val="16"/>
        </w:rPr>
      </w:pPr>
    </w:p>
    <w:p w14:paraId="37B0FCDE" w14:textId="77777777" w:rsidR="00220543" w:rsidRDefault="00220543">
      <w:pPr>
        <w:pStyle w:val="BodyText"/>
        <w:spacing w:before="30"/>
        <w:rPr>
          <w:sz w:val="16"/>
        </w:rPr>
      </w:pPr>
    </w:p>
    <w:p w14:paraId="1BE1AD7D"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52</w:t>
      </w:r>
    </w:p>
    <w:p w14:paraId="3BC949E9"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4253DA5" w14:textId="77777777" w:rsidR="00220543" w:rsidRDefault="009C65B6">
      <w:pPr>
        <w:pStyle w:val="Heading2"/>
      </w:pPr>
      <w:r>
        <w:rPr>
          <w:color w:val="424040"/>
          <w:w w:val="105"/>
        </w:rPr>
        <w:lastRenderedPageBreak/>
        <w:t>Devonport</w:t>
      </w:r>
      <w:r>
        <w:rPr>
          <w:color w:val="424040"/>
          <w:spacing w:val="-30"/>
          <w:w w:val="105"/>
        </w:rPr>
        <w:t xml:space="preserve"> </w:t>
      </w:r>
      <w:r>
        <w:rPr>
          <w:color w:val="424040"/>
          <w:w w:val="105"/>
        </w:rPr>
        <w:t>Flats,</w:t>
      </w:r>
      <w:r>
        <w:rPr>
          <w:color w:val="424040"/>
          <w:spacing w:val="-30"/>
          <w:w w:val="105"/>
        </w:rPr>
        <w:t xml:space="preserve"> </w:t>
      </w:r>
      <w:r>
        <w:rPr>
          <w:color w:val="424040"/>
          <w:w w:val="105"/>
        </w:rPr>
        <w:t>New</w:t>
      </w:r>
      <w:r>
        <w:rPr>
          <w:color w:val="424040"/>
          <w:spacing w:val="-30"/>
          <w:w w:val="105"/>
        </w:rPr>
        <w:t xml:space="preserve"> </w:t>
      </w:r>
      <w:r>
        <w:rPr>
          <w:color w:val="424040"/>
          <w:w w:val="105"/>
        </w:rPr>
        <w:t>Plymouth</w:t>
      </w:r>
      <w:r>
        <w:rPr>
          <w:color w:val="424040"/>
          <w:spacing w:val="-28"/>
          <w:w w:val="105"/>
        </w:rPr>
        <w:t xml:space="preserve"> </w:t>
      </w:r>
      <w:r>
        <w:rPr>
          <w:color w:val="424040"/>
          <w:spacing w:val="-2"/>
          <w:w w:val="105"/>
        </w:rPr>
        <w:t>(advice)</w:t>
      </w:r>
    </w:p>
    <w:p w14:paraId="13BAC028" w14:textId="77777777" w:rsidR="00220543" w:rsidRDefault="00220543">
      <w:pPr>
        <w:sectPr w:rsidR="00220543">
          <w:headerReference w:type="even" r:id="rId115"/>
          <w:headerReference w:type="default" r:id="rId116"/>
          <w:pgSz w:w="16840" w:h="11910" w:orient="landscape"/>
          <w:pgMar w:top="1020" w:right="340" w:bottom="0" w:left="520" w:header="693" w:footer="0" w:gutter="0"/>
          <w:cols w:space="720"/>
        </w:sectPr>
      </w:pPr>
    </w:p>
    <w:p w14:paraId="7E6A7081" w14:textId="77777777" w:rsidR="00220543" w:rsidRDefault="00220543">
      <w:pPr>
        <w:pStyle w:val="BodyText"/>
        <w:rPr>
          <w:rFonts w:ascii="Georgia"/>
          <w:sz w:val="18"/>
        </w:rPr>
      </w:pPr>
    </w:p>
    <w:p w14:paraId="546B0AFC" w14:textId="77777777" w:rsidR="00220543" w:rsidRDefault="00220543">
      <w:pPr>
        <w:pStyle w:val="BodyText"/>
        <w:rPr>
          <w:rFonts w:ascii="Georgia"/>
          <w:sz w:val="18"/>
        </w:rPr>
      </w:pPr>
    </w:p>
    <w:p w14:paraId="299144C8" w14:textId="77777777" w:rsidR="00220543" w:rsidRDefault="00220543">
      <w:pPr>
        <w:pStyle w:val="BodyText"/>
        <w:rPr>
          <w:rFonts w:ascii="Georgia"/>
          <w:sz w:val="18"/>
        </w:rPr>
      </w:pPr>
    </w:p>
    <w:p w14:paraId="45088153" w14:textId="77777777" w:rsidR="00220543" w:rsidRDefault="00220543">
      <w:pPr>
        <w:pStyle w:val="BodyText"/>
        <w:rPr>
          <w:rFonts w:ascii="Georgia"/>
          <w:sz w:val="18"/>
        </w:rPr>
      </w:pPr>
    </w:p>
    <w:p w14:paraId="725630BB" w14:textId="77777777" w:rsidR="00220543" w:rsidRDefault="00220543">
      <w:pPr>
        <w:pStyle w:val="BodyText"/>
        <w:rPr>
          <w:rFonts w:ascii="Georgia"/>
          <w:sz w:val="18"/>
        </w:rPr>
      </w:pPr>
    </w:p>
    <w:p w14:paraId="6F985F21" w14:textId="77777777" w:rsidR="00220543" w:rsidRDefault="00220543">
      <w:pPr>
        <w:pStyle w:val="BodyText"/>
        <w:rPr>
          <w:rFonts w:ascii="Georgia"/>
          <w:sz w:val="18"/>
        </w:rPr>
      </w:pPr>
    </w:p>
    <w:p w14:paraId="43867617" w14:textId="77777777" w:rsidR="00220543" w:rsidRDefault="00220543">
      <w:pPr>
        <w:pStyle w:val="BodyText"/>
        <w:spacing w:before="172"/>
        <w:rPr>
          <w:rFonts w:ascii="Georgia"/>
          <w:sz w:val="18"/>
        </w:rPr>
      </w:pPr>
    </w:p>
    <w:p w14:paraId="186D2900"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$33,500</w:t>
      </w:r>
    </w:p>
    <w:p w14:paraId="2ECA93E8"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2C98F9E2"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03B71B56" w14:textId="77777777" w:rsidR="00220543" w:rsidRDefault="009C65B6">
      <w:pPr>
        <w:rPr>
          <w:rFonts w:ascii="Georgia"/>
        </w:rPr>
      </w:pPr>
      <w:r>
        <w:br w:type="column"/>
      </w:r>
    </w:p>
    <w:p w14:paraId="22A0699E" w14:textId="77777777" w:rsidR="00220543" w:rsidRDefault="00220543">
      <w:pPr>
        <w:pStyle w:val="BodyText"/>
        <w:spacing w:before="125"/>
        <w:rPr>
          <w:rFonts w:ascii="Georgia"/>
        </w:rPr>
      </w:pPr>
    </w:p>
    <w:p w14:paraId="7F008ECA" w14:textId="77777777" w:rsidR="00220543" w:rsidRDefault="009C65B6">
      <w:pPr>
        <w:pStyle w:val="BodyText"/>
        <w:spacing w:before="1" w:line="276" w:lineRule="auto"/>
        <w:ind w:left="103" w:right="339"/>
      </w:pPr>
      <w:r>
        <w:rPr>
          <w:color w:val="424040"/>
          <w:w w:val="105"/>
        </w:rPr>
        <w:t>The</w:t>
      </w:r>
      <w:r>
        <w:rPr>
          <w:color w:val="424040"/>
          <w:spacing w:val="-3"/>
          <w:w w:val="105"/>
        </w:rPr>
        <w:t xml:space="preserve"> </w:t>
      </w:r>
      <w:r>
        <w:rPr>
          <w:color w:val="424040"/>
          <w:w w:val="105"/>
        </w:rPr>
        <w:t>Devonport</w:t>
      </w:r>
      <w:r>
        <w:rPr>
          <w:color w:val="424040"/>
          <w:spacing w:val="-3"/>
          <w:w w:val="105"/>
        </w:rPr>
        <w:t xml:space="preserve"> </w:t>
      </w:r>
      <w:r>
        <w:rPr>
          <w:color w:val="424040"/>
          <w:w w:val="105"/>
        </w:rPr>
        <w:t>Flats,</w:t>
      </w:r>
      <w:r>
        <w:rPr>
          <w:color w:val="424040"/>
          <w:spacing w:val="-9"/>
          <w:w w:val="105"/>
        </w:rPr>
        <w:t xml:space="preserve"> </w:t>
      </w:r>
      <w:r>
        <w:rPr>
          <w:color w:val="424040"/>
          <w:w w:val="105"/>
        </w:rPr>
        <w:t>located</w:t>
      </w:r>
      <w:r>
        <w:rPr>
          <w:color w:val="424040"/>
          <w:spacing w:val="-3"/>
          <w:w w:val="105"/>
        </w:rPr>
        <w:t xml:space="preserve"> </w:t>
      </w:r>
      <w:r>
        <w:rPr>
          <w:color w:val="424040"/>
          <w:w w:val="105"/>
        </w:rPr>
        <w:t>in</w:t>
      </w:r>
      <w:r>
        <w:rPr>
          <w:color w:val="424040"/>
          <w:spacing w:val="-3"/>
          <w:w w:val="105"/>
        </w:rPr>
        <w:t xml:space="preserve"> </w:t>
      </w:r>
      <w:r>
        <w:rPr>
          <w:color w:val="424040"/>
          <w:w w:val="105"/>
        </w:rPr>
        <w:t>central</w:t>
      </w:r>
      <w:r>
        <w:rPr>
          <w:color w:val="424040"/>
          <w:spacing w:val="-3"/>
          <w:w w:val="105"/>
        </w:rPr>
        <w:t xml:space="preserve"> </w:t>
      </w:r>
      <w:r>
        <w:rPr>
          <w:color w:val="424040"/>
          <w:w w:val="105"/>
        </w:rPr>
        <w:t>New Plymouth,</w:t>
      </w:r>
      <w:r>
        <w:rPr>
          <w:color w:val="424040"/>
          <w:spacing w:val="-3"/>
          <w:w w:val="105"/>
        </w:rPr>
        <w:t xml:space="preserve"> </w:t>
      </w:r>
      <w:r>
        <w:rPr>
          <w:color w:val="424040"/>
          <w:w w:val="105"/>
        </w:rPr>
        <w:t xml:space="preserve">is a </w:t>
      </w:r>
      <w:proofErr w:type="gramStart"/>
      <w:r>
        <w:rPr>
          <w:color w:val="424040"/>
          <w:w w:val="105"/>
        </w:rPr>
        <w:t>four</w:t>
      </w:r>
      <w:r>
        <w:rPr>
          <w:color w:val="424040"/>
          <w:spacing w:val="-2"/>
          <w:w w:val="105"/>
        </w:rPr>
        <w:t xml:space="preserve"> </w:t>
      </w:r>
      <w:r>
        <w:rPr>
          <w:color w:val="424040"/>
          <w:w w:val="105"/>
        </w:rPr>
        <w:t>story</w:t>
      </w:r>
      <w:proofErr w:type="gramEnd"/>
      <w:r>
        <w:rPr>
          <w:color w:val="424040"/>
          <w:spacing w:val="-3"/>
          <w:w w:val="105"/>
        </w:rPr>
        <w:t xml:space="preserve"> </w:t>
      </w:r>
      <w:r>
        <w:rPr>
          <w:color w:val="424040"/>
          <w:w w:val="105"/>
        </w:rPr>
        <w:t xml:space="preserve">apartment complex </w:t>
      </w:r>
      <w:r>
        <w:rPr>
          <w:color w:val="424040"/>
          <w:spacing w:val="-2"/>
          <w:w w:val="105"/>
        </w:rPr>
        <w:t>that</w:t>
      </w:r>
      <w:r>
        <w:rPr>
          <w:color w:val="424040"/>
          <w:spacing w:val="-8"/>
          <w:w w:val="105"/>
        </w:rPr>
        <w:t xml:space="preserve"> </w:t>
      </w:r>
      <w:r>
        <w:rPr>
          <w:color w:val="424040"/>
          <w:spacing w:val="-2"/>
          <w:w w:val="105"/>
        </w:rPr>
        <w:t>consists</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three</w:t>
      </w:r>
      <w:r>
        <w:rPr>
          <w:color w:val="424040"/>
          <w:spacing w:val="-8"/>
          <w:w w:val="105"/>
        </w:rPr>
        <w:t xml:space="preserve"> </w:t>
      </w:r>
      <w:r>
        <w:rPr>
          <w:color w:val="424040"/>
          <w:spacing w:val="-2"/>
          <w:w w:val="105"/>
        </w:rPr>
        <w:t>separate</w:t>
      </w:r>
      <w:r>
        <w:rPr>
          <w:color w:val="424040"/>
          <w:spacing w:val="-8"/>
          <w:w w:val="105"/>
        </w:rPr>
        <w:t xml:space="preserve"> </w:t>
      </w:r>
      <w:r>
        <w:rPr>
          <w:color w:val="424040"/>
          <w:spacing w:val="-2"/>
          <w:w w:val="105"/>
        </w:rPr>
        <w:t>but</w:t>
      </w:r>
      <w:r>
        <w:rPr>
          <w:color w:val="424040"/>
          <w:spacing w:val="-8"/>
          <w:w w:val="105"/>
        </w:rPr>
        <w:t xml:space="preserve"> </w:t>
      </w:r>
      <w:r>
        <w:rPr>
          <w:color w:val="424040"/>
          <w:spacing w:val="-2"/>
          <w:w w:val="105"/>
        </w:rPr>
        <w:t>architecturally</w:t>
      </w:r>
    </w:p>
    <w:p w14:paraId="5372C4A8" w14:textId="77777777" w:rsidR="00220543" w:rsidRDefault="009C65B6">
      <w:pPr>
        <w:pStyle w:val="BodyText"/>
        <w:spacing w:line="276" w:lineRule="auto"/>
        <w:ind w:left="103" w:right="13"/>
      </w:pPr>
      <w:r>
        <w:rPr>
          <w:color w:val="424040"/>
          <w:spacing w:val="-2"/>
          <w:w w:val="105"/>
        </w:rPr>
        <w:t>related</w:t>
      </w:r>
      <w:r>
        <w:rPr>
          <w:color w:val="424040"/>
          <w:spacing w:val="-5"/>
          <w:w w:val="105"/>
        </w:rPr>
        <w:t xml:space="preserve"> </w:t>
      </w:r>
      <w:r>
        <w:rPr>
          <w:color w:val="424040"/>
          <w:spacing w:val="-2"/>
          <w:w w:val="105"/>
        </w:rPr>
        <w:t>blocks.</w:t>
      </w:r>
      <w:r>
        <w:rPr>
          <w:color w:val="424040"/>
          <w:spacing w:val="-17"/>
          <w:w w:val="105"/>
        </w:rPr>
        <w:t xml:space="preserve"> </w:t>
      </w:r>
      <w:r>
        <w:rPr>
          <w:color w:val="424040"/>
          <w:spacing w:val="-2"/>
          <w:w w:val="105"/>
        </w:rPr>
        <w:t>The</w:t>
      </w:r>
      <w:r>
        <w:rPr>
          <w:color w:val="424040"/>
          <w:spacing w:val="-5"/>
          <w:w w:val="105"/>
        </w:rPr>
        <w:t xml:space="preserve"> </w:t>
      </w:r>
      <w:r>
        <w:rPr>
          <w:color w:val="424040"/>
          <w:spacing w:val="-2"/>
          <w:w w:val="105"/>
        </w:rPr>
        <w:t>buildings</w:t>
      </w:r>
      <w:r>
        <w:rPr>
          <w:color w:val="424040"/>
          <w:spacing w:val="-11"/>
          <w:w w:val="105"/>
        </w:rPr>
        <w:t xml:space="preserve"> </w:t>
      </w:r>
      <w:r>
        <w:rPr>
          <w:color w:val="424040"/>
          <w:spacing w:val="-2"/>
          <w:w w:val="105"/>
        </w:rPr>
        <w:t>were</w:t>
      </w:r>
      <w:r>
        <w:rPr>
          <w:color w:val="424040"/>
          <w:spacing w:val="-5"/>
          <w:w w:val="105"/>
        </w:rPr>
        <w:t xml:space="preserve"> </w:t>
      </w:r>
      <w:r>
        <w:rPr>
          <w:color w:val="424040"/>
          <w:spacing w:val="-2"/>
          <w:w w:val="105"/>
        </w:rPr>
        <w:t>designed</w:t>
      </w:r>
      <w:r>
        <w:rPr>
          <w:color w:val="424040"/>
          <w:spacing w:val="-5"/>
          <w:w w:val="105"/>
        </w:rPr>
        <w:t xml:space="preserve"> </w:t>
      </w:r>
      <w:r>
        <w:rPr>
          <w:color w:val="424040"/>
          <w:spacing w:val="-2"/>
          <w:w w:val="105"/>
        </w:rPr>
        <w:t>by</w:t>
      </w:r>
      <w:r>
        <w:rPr>
          <w:color w:val="424040"/>
          <w:spacing w:val="-11"/>
          <w:w w:val="105"/>
        </w:rPr>
        <w:t xml:space="preserve"> </w:t>
      </w:r>
      <w:r>
        <w:rPr>
          <w:color w:val="424040"/>
          <w:spacing w:val="-2"/>
          <w:w w:val="105"/>
        </w:rPr>
        <w:t xml:space="preserve">local </w:t>
      </w:r>
      <w:r>
        <w:rPr>
          <w:color w:val="424040"/>
          <w:w w:val="105"/>
        </w:rPr>
        <w:t>architectural</w:t>
      </w:r>
      <w:r>
        <w:rPr>
          <w:color w:val="424040"/>
          <w:spacing w:val="-1"/>
          <w:w w:val="105"/>
        </w:rPr>
        <w:t xml:space="preserve"> </w:t>
      </w:r>
      <w:r>
        <w:rPr>
          <w:color w:val="424040"/>
          <w:w w:val="105"/>
        </w:rPr>
        <w:t>firm</w:t>
      </w:r>
      <w:r>
        <w:rPr>
          <w:color w:val="424040"/>
          <w:spacing w:val="-1"/>
          <w:w w:val="105"/>
        </w:rPr>
        <w:t xml:space="preserve"> </w:t>
      </w:r>
      <w:r>
        <w:rPr>
          <w:color w:val="424040"/>
          <w:w w:val="105"/>
        </w:rPr>
        <w:t>Messenger</w:t>
      </w:r>
      <w:r>
        <w:rPr>
          <w:color w:val="424040"/>
          <w:spacing w:val="-6"/>
          <w:w w:val="105"/>
        </w:rPr>
        <w:t xml:space="preserve"> </w:t>
      </w:r>
      <w:r>
        <w:rPr>
          <w:color w:val="424040"/>
          <w:w w:val="105"/>
        </w:rPr>
        <w:t>Griffiths</w:t>
      </w:r>
      <w:r>
        <w:rPr>
          <w:color w:val="424040"/>
          <w:spacing w:val="-1"/>
          <w:w w:val="105"/>
        </w:rPr>
        <w:t xml:space="preserve"> </w:t>
      </w:r>
      <w:r>
        <w:rPr>
          <w:color w:val="424040"/>
          <w:w w:val="105"/>
        </w:rPr>
        <w:t>and</w:t>
      </w:r>
      <w:r>
        <w:rPr>
          <w:color w:val="424040"/>
          <w:spacing w:val="-7"/>
          <w:w w:val="105"/>
        </w:rPr>
        <w:t xml:space="preserve"> </w:t>
      </w:r>
      <w:r>
        <w:rPr>
          <w:color w:val="424040"/>
          <w:w w:val="105"/>
        </w:rPr>
        <w:t>Taylor and constructed in reinforced concrete over</w:t>
      </w:r>
      <w:r>
        <w:rPr>
          <w:color w:val="424040"/>
          <w:spacing w:val="-1"/>
          <w:w w:val="105"/>
        </w:rPr>
        <w:t xml:space="preserve"> </w:t>
      </w:r>
      <w:r>
        <w:rPr>
          <w:color w:val="424040"/>
          <w:w w:val="105"/>
        </w:rPr>
        <w:t>the course of 1922-1924.</w:t>
      </w:r>
      <w:r>
        <w:rPr>
          <w:color w:val="424040"/>
          <w:spacing w:val="-6"/>
          <w:w w:val="105"/>
        </w:rPr>
        <w:t xml:space="preserve"> </w:t>
      </w:r>
      <w:r>
        <w:rPr>
          <w:color w:val="424040"/>
          <w:w w:val="105"/>
        </w:rPr>
        <w:t xml:space="preserve">The exteriors of the buildings </w:t>
      </w:r>
      <w:r>
        <w:rPr>
          <w:color w:val="424040"/>
        </w:rPr>
        <w:t xml:space="preserve">were designed to a Stripped Classical </w:t>
      </w:r>
      <w:proofErr w:type="gramStart"/>
      <w:r>
        <w:rPr>
          <w:color w:val="424040"/>
        </w:rPr>
        <w:t>design,</w:t>
      </w:r>
      <w:r>
        <w:rPr>
          <w:color w:val="424040"/>
          <w:spacing w:val="-3"/>
        </w:rPr>
        <w:t xml:space="preserve"> </w:t>
      </w:r>
      <w:r>
        <w:rPr>
          <w:color w:val="424040"/>
        </w:rPr>
        <w:t>and</w:t>
      </w:r>
      <w:proofErr w:type="gramEnd"/>
      <w:r>
        <w:rPr>
          <w:color w:val="424040"/>
        </w:rPr>
        <w:t xml:space="preserve"> are </w:t>
      </w:r>
      <w:r>
        <w:rPr>
          <w:color w:val="424040"/>
          <w:w w:val="105"/>
        </w:rPr>
        <w:t xml:space="preserve">painted in striking </w:t>
      </w:r>
      <w:proofErr w:type="spellStart"/>
      <w:r>
        <w:rPr>
          <w:color w:val="424040"/>
          <w:w w:val="105"/>
        </w:rPr>
        <w:t>colours</w:t>
      </w:r>
      <w:proofErr w:type="spellEnd"/>
      <w:r>
        <w:rPr>
          <w:color w:val="424040"/>
          <w:w w:val="105"/>
        </w:rPr>
        <w:t>.</w:t>
      </w:r>
    </w:p>
    <w:p w14:paraId="74EF42CF" w14:textId="77777777" w:rsidR="00220543" w:rsidRDefault="00220543">
      <w:pPr>
        <w:pStyle w:val="BodyText"/>
        <w:spacing w:before="30"/>
      </w:pPr>
    </w:p>
    <w:p w14:paraId="19E300FA" w14:textId="77777777" w:rsidR="00220543" w:rsidRDefault="009C65B6">
      <w:pPr>
        <w:pStyle w:val="BodyText"/>
        <w:spacing w:line="276" w:lineRule="auto"/>
        <w:ind w:left="103" w:right="76"/>
      </w:pPr>
      <w:r>
        <w:rPr>
          <w:color w:val="424040"/>
        </w:rPr>
        <w:t>Heritage EQUIP</w:t>
      </w:r>
      <w:r>
        <w:rPr>
          <w:color w:val="424040"/>
          <w:spacing w:val="-3"/>
        </w:rPr>
        <w:t xml:space="preserve"> </w:t>
      </w:r>
      <w:r>
        <w:rPr>
          <w:color w:val="424040"/>
        </w:rPr>
        <w:t>funding is for</w:t>
      </w:r>
      <w:r>
        <w:rPr>
          <w:color w:val="424040"/>
          <w:spacing w:val="-2"/>
        </w:rPr>
        <w:t xml:space="preserve"> </w:t>
      </w:r>
      <w:r>
        <w:rPr>
          <w:color w:val="424040"/>
        </w:rPr>
        <w:t xml:space="preserve">the oldest of the three </w:t>
      </w:r>
      <w:r>
        <w:rPr>
          <w:color w:val="424040"/>
          <w:w w:val="105"/>
        </w:rPr>
        <w:t>structures,</w:t>
      </w:r>
      <w:r>
        <w:rPr>
          <w:color w:val="424040"/>
          <w:spacing w:val="-3"/>
          <w:w w:val="105"/>
        </w:rPr>
        <w:t xml:space="preserve"> </w:t>
      </w:r>
      <w:r>
        <w:rPr>
          <w:color w:val="424040"/>
          <w:w w:val="105"/>
        </w:rPr>
        <w:t>the Dawson Block,</w:t>
      </w:r>
      <w:r>
        <w:rPr>
          <w:color w:val="424040"/>
          <w:spacing w:val="-10"/>
          <w:w w:val="105"/>
        </w:rPr>
        <w:t xml:space="preserve"> </w:t>
      </w:r>
      <w:r>
        <w:rPr>
          <w:color w:val="424040"/>
          <w:w w:val="105"/>
        </w:rPr>
        <w:t xml:space="preserve">which comprises </w:t>
      </w:r>
      <w:r>
        <w:rPr>
          <w:color w:val="424040"/>
        </w:rPr>
        <w:t>eleven apartments.</w:t>
      </w:r>
      <w:r>
        <w:rPr>
          <w:color w:val="424040"/>
          <w:spacing w:val="-2"/>
        </w:rPr>
        <w:t xml:space="preserve"> </w:t>
      </w:r>
      <w:r>
        <w:rPr>
          <w:color w:val="424040"/>
        </w:rPr>
        <w:t xml:space="preserve">The grant will enable the owners </w:t>
      </w:r>
      <w:r>
        <w:rPr>
          <w:color w:val="424040"/>
          <w:w w:val="105"/>
        </w:rPr>
        <w:t>to commission:</w:t>
      </w:r>
    </w:p>
    <w:p w14:paraId="34A94160" w14:textId="77777777" w:rsidR="00220543" w:rsidRDefault="00220543">
      <w:pPr>
        <w:pStyle w:val="BodyText"/>
        <w:spacing w:before="35"/>
      </w:pPr>
    </w:p>
    <w:p w14:paraId="5C3DCF73" w14:textId="77777777" w:rsidR="00220543" w:rsidRDefault="009C65B6">
      <w:pPr>
        <w:pStyle w:val="ListParagraph"/>
        <w:numPr>
          <w:ilvl w:val="0"/>
          <w:numId w:val="6"/>
        </w:numPr>
        <w:tabs>
          <w:tab w:val="left" w:pos="330"/>
        </w:tabs>
        <w:spacing w:line="276" w:lineRule="auto"/>
        <w:ind w:right="155"/>
      </w:pPr>
      <w:r>
        <w:rPr>
          <w:color w:val="424040"/>
        </w:rPr>
        <w:t>a review</w:t>
      </w:r>
      <w:r>
        <w:rPr>
          <w:color w:val="424040"/>
          <w:spacing w:val="-1"/>
        </w:rPr>
        <w:t xml:space="preserve"> </w:t>
      </w:r>
      <w:r>
        <w:rPr>
          <w:color w:val="424040"/>
        </w:rPr>
        <w:t>and update of an earlier</w:t>
      </w:r>
      <w:r>
        <w:rPr>
          <w:color w:val="424040"/>
          <w:spacing w:val="-1"/>
        </w:rPr>
        <w:t xml:space="preserve"> </w:t>
      </w:r>
      <w:r>
        <w:rPr>
          <w:color w:val="424040"/>
        </w:rPr>
        <w:t xml:space="preserve">detailed seismic </w:t>
      </w:r>
      <w:r>
        <w:rPr>
          <w:color w:val="424040"/>
          <w:spacing w:val="-2"/>
        </w:rPr>
        <w:t>assessment</w:t>
      </w:r>
    </w:p>
    <w:p w14:paraId="4A4C44DF" w14:textId="77777777" w:rsidR="00220543" w:rsidRDefault="009C65B6">
      <w:pPr>
        <w:pStyle w:val="ListParagraph"/>
        <w:numPr>
          <w:ilvl w:val="0"/>
          <w:numId w:val="6"/>
        </w:numPr>
        <w:tabs>
          <w:tab w:val="left" w:pos="330"/>
        </w:tabs>
        <w:spacing w:line="276" w:lineRule="auto"/>
        <w:ind w:right="818"/>
      </w:pPr>
      <w:r>
        <w:rPr>
          <w:color w:val="424040"/>
        </w:rPr>
        <w:t xml:space="preserve">a full structural design process </w:t>
      </w:r>
      <w:r>
        <w:rPr>
          <w:color w:val="424040"/>
        </w:rPr>
        <w:t xml:space="preserve">comprising preliminary and detailed </w:t>
      </w:r>
      <w:proofErr w:type="gramStart"/>
      <w:r>
        <w:rPr>
          <w:color w:val="424040"/>
        </w:rPr>
        <w:t>design</w:t>
      </w:r>
      <w:proofErr w:type="gramEnd"/>
    </w:p>
    <w:p w14:paraId="6AFAED89" w14:textId="77777777" w:rsidR="00220543" w:rsidRDefault="009C65B6">
      <w:pPr>
        <w:pStyle w:val="ListParagraph"/>
        <w:numPr>
          <w:ilvl w:val="0"/>
          <w:numId w:val="6"/>
        </w:numPr>
        <w:tabs>
          <w:tab w:val="left" w:pos="329"/>
        </w:tabs>
        <w:spacing w:line="271" w:lineRule="exact"/>
        <w:ind w:left="329" w:hanging="226"/>
      </w:pPr>
      <w:r>
        <w:rPr>
          <w:color w:val="424040"/>
          <w:w w:val="105"/>
        </w:rPr>
        <w:t>cost</w:t>
      </w:r>
      <w:r>
        <w:rPr>
          <w:color w:val="424040"/>
          <w:spacing w:val="-11"/>
          <w:w w:val="105"/>
        </w:rPr>
        <w:t xml:space="preserve"> </w:t>
      </w:r>
      <w:r>
        <w:rPr>
          <w:color w:val="424040"/>
          <w:w w:val="105"/>
        </w:rPr>
        <w:t>estimation</w:t>
      </w:r>
      <w:r>
        <w:rPr>
          <w:color w:val="424040"/>
          <w:spacing w:val="-10"/>
          <w:w w:val="105"/>
        </w:rPr>
        <w:t xml:space="preserve"> </w:t>
      </w:r>
      <w:r>
        <w:rPr>
          <w:color w:val="424040"/>
          <w:w w:val="105"/>
        </w:rPr>
        <w:t>of</w:t>
      </w:r>
      <w:r>
        <w:rPr>
          <w:color w:val="424040"/>
          <w:spacing w:val="-10"/>
          <w:w w:val="105"/>
        </w:rPr>
        <w:t xml:space="preserve"> </w:t>
      </w:r>
      <w:r>
        <w:rPr>
          <w:color w:val="424040"/>
          <w:w w:val="105"/>
        </w:rPr>
        <w:t>the</w:t>
      </w:r>
      <w:r>
        <w:rPr>
          <w:color w:val="424040"/>
          <w:spacing w:val="-10"/>
          <w:w w:val="105"/>
        </w:rPr>
        <w:t xml:space="preserve"> </w:t>
      </w:r>
      <w:r>
        <w:rPr>
          <w:color w:val="424040"/>
          <w:spacing w:val="-2"/>
          <w:w w:val="105"/>
        </w:rPr>
        <w:t>design</w:t>
      </w:r>
    </w:p>
    <w:p w14:paraId="37778865" w14:textId="77777777" w:rsidR="00220543" w:rsidRDefault="009C65B6">
      <w:pPr>
        <w:pStyle w:val="ListParagraph"/>
        <w:numPr>
          <w:ilvl w:val="0"/>
          <w:numId w:val="6"/>
        </w:numPr>
        <w:tabs>
          <w:tab w:val="left" w:pos="329"/>
        </w:tabs>
        <w:spacing w:before="38"/>
        <w:ind w:left="329" w:hanging="226"/>
      </w:pPr>
      <w:r>
        <w:rPr>
          <w:color w:val="424040"/>
        </w:rPr>
        <w:t>a</w:t>
      </w:r>
      <w:r>
        <w:rPr>
          <w:color w:val="424040"/>
          <w:spacing w:val="5"/>
        </w:rPr>
        <w:t xml:space="preserve"> </w:t>
      </w:r>
      <w:r>
        <w:rPr>
          <w:color w:val="424040"/>
        </w:rPr>
        <w:t>peer</w:t>
      </w:r>
      <w:r>
        <w:rPr>
          <w:color w:val="424040"/>
          <w:spacing w:val="-1"/>
        </w:rPr>
        <w:t xml:space="preserve"> </w:t>
      </w:r>
      <w:r>
        <w:rPr>
          <w:color w:val="424040"/>
        </w:rPr>
        <w:t>review</w:t>
      </w:r>
      <w:r>
        <w:rPr>
          <w:color w:val="424040"/>
          <w:spacing w:val="-1"/>
        </w:rPr>
        <w:t xml:space="preserve"> </w:t>
      </w:r>
      <w:r>
        <w:rPr>
          <w:color w:val="424040"/>
        </w:rPr>
        <w:t>of</w:t>
      </w:r>
      <w:r>
        <w:rPr>
          <w:color w:val="424040"/>
          <w:spacing w:val="5"/>
        </w:rPr>
        <w:t xml:space="preserve"> </w:t>
      </w:r>
      <w:r>
        <w:rPr>
          <w:color w:val="424040"/>
        </w:rPr>
        <w:t>the</w:t>
      </w:r>
      <w:r>
        <w:rPr>
          <w:color w:val="424040"/>
          <w:spacing w:val="6"/>
        </w:rPr>
        <w:t xml:space="preserve"> </w:t>
      </w:r>
      <w:r>
        <w:rPr>
          <w:color w:val="424040"/>
        </w:rPr>
        <w:t>detailed</w:t>
      </w:r>
      <w:r>
        <w:rPr>
          <w:color w:val="424040"/>
          <w:spacing w:val="5"/>
        </w:rPr>
        <w:t xml:space="preserve"> </w:t>
      </w:r>
      <w:r>
        <w:rPr>
          <w:color w:val="424040"/>
        </w:rPr>
        <w:t>structural</w:t>
      </w:r>
      <w:r>
        <w:rPr>
          <w:color w:val="424040"/>
          <w:spacing w:val="5"/>
        </w:rPr>
        <w:t xml:space="preserve"> </w:t>
      </w:r>
      <w:r>
        <w:rPr>
          <w:color w:val="424040"/>
          <w:spacing w:val="-2"/>
        </w:rPr>
        <w:t>design.</w:t>
      </w:r>
    </w:p>
    <w:p w14:paraId="7FB86C9E" w14:textId="77777777" w:rsidR="00220543" w:rsidRDefault="009C65B6">
      <w:r>
        <w:br w:type="column"/>
      </w:r>
    </w:p>
    <w:p w14:paraId="612BF91C" w14:textId="77777777" w:rsidR="00220543" w:rsidRDefault="00220543">
      <w:pPr>
        <w:pStyle w:val="BodyText"/>
        <w:spacing w:before="79"/>
      </w:pPr>
    </w:p>
    <w:p w14:paraId="6F008FFE" w14:textId="77777777" w:rsidR="00220543" w:rsidRDefault="009C65B6">
      <w:pPr>
        <w:pStyle w:val="BodyText"/>
        <w:spacing w:line="276" w:lineRule="auto"/>
        <w:ind w:left="103" w:right="352"/>
      </w:pPr>
      <w:r>
        <w:rPr>
          <w:color w:val="424040"/>
          <w:w w:val="105"/>
        </w:rPr>
        <w:t>Following</w:t>
      </w:r>
      <w:r>
        <w:rPr>
          <w:color w:val="424040"/>
          <w:spacing w:val="-5"/>
          <w:w w:val="105"/>
        </w:rPr>
        <w:t xml:space="preserve"> </w:t>
      </w:r>
      <w:r>
        <w:rPr>
          <w:color w:val="424040"/>
          <w:w w:val="105"/>
        </w:rPr>
        <w:t>this,</w:t>
      </w:r>
      <w:r>
        <w:rPr>
          <w:color w:val="424040"/>
          <w:spacing w:val="-11"/>
          <w:w w:val="105"/>
        </w:rPr>
        <w:t xml:space="preserve"> </w:t>
      </w:r>
      <w:r>
        <w:rPr>
          <w:color w:val="424040"/>
          <w:w w:val="105"/>
        </w:rPr>
        <w:t>in</w:t>
      </w:r>
      <w:r>
        <w:rPr>
          <w:color w:val="424040"/>
          <w:spacing w:val="-5"/>
          <w:w w:val="105"/>
        </w:rPr>
        <w:t xml:space="preserve"> </w:t>
      </w:r>
      <w:r>
        <w:rPr>
          <w:color w:val="424040"/>
          <w:w w:val="105"/>
        </w:rPr>
        <w:t>May</w:t>
      </w:r>
      <w:r>
        <w:rPr>
          <w:color w:val="424040"/>
          <w:spacing w:val="-11"/>
          <w:w w:val="105"/>
        </w:rPr>
        <w:t xml:space="preserve"> </w:t>
      </w:r>
      <w:r>
        <w:rPr>
          <w:color w:val="424040"/>
          <w:w w:val="105"/>
        </w:rPr>
        <w:t>2020,</w:t>
      </w:r>
      <w:r>
        <w:rPr>
          <w:color w:val="424040"/>
          <w:spacing w:val="-11"/>
          <w:w w:val="105"/>
        </w:rPr>
        <w:t xml:space="preserve"> </w:t>
      </w:r>
      <w:r>
        <w:rPr>
          <w:color w:val="424040"/>
          <w:w w:val="105"/>
        </w:rPr>
        <w:t>a</w:t>
      </w:r>
      <w:r>
        <w:rPr>
          <w:color w:val="424040"/>
          <w:spacing w:val="-5"/>
          <w:w w:val="105"/>
        </w:rPr>
        <w:t xml:space="preserve"> </w:t>
      </w:r>
      <w:r>
        <w:rPr>
          <w:color w:val="424040"/>
          <w:w w:val="105"/>
        </w:rPr>
        <w:t>Heritage</w:t>
      </w:r>
      <w:r>
        <w:rPr>
          <w:color w:val="424040"/>
          <w:spacing w:val="-5"/>
          <w:w w:val="105"/>
        </w:rPr>
        <w:t xml:space="preserve"> </w:t>
      </w:r>
      <w:r>
        <w:rPr>
          <w:color w:val="424040"/>
          <w:w w:val="105"/>
        </w:rPr>
        <w:t xml:space="preserve">EQUIP </w:t>
      </w:r>
      <w:r>
        <w:rPr>
          <w:color w:val="424040"/>
        </w:rPr>
        <w:t>upgrade</w:t>
      </w:r>
      <w:r>
        <w:rPr>
          <w:color w:val="424040"/>
          <w:spacing w:val="-3"/>
        </w:rPr>
        <w:t xml:space="preserve"> </w:t>
      </w:r>
      <w:r>
        <w:rPr>
          <w:color w:val="424040"/>
        </w:rPr>
        <w:t>works grant</w:t>
      </w:r>
      <w:r>
        <w:rPr>
          <w:color w:val="424040"/>
          <w:spacing w:val="-3"/>
        </w:rPr>
        <w:t xml:space="preserve"> </w:t>
      </w:r>
      <w:r>
        <w:rPr>
          <w:color w:val="424040"/>
        </w:rPr>
        <w:t>was awarded for</w:t>
      </w:r>
      <w:r>
        <w:rPr>
          <w:color w:val="424040"/>
          <w:spacing w:val="-2"/>
        </w:rPr>
        <w:t xml:space="preserve"> </w:t>
      </w:r>
      <w:r>
        <w:rPr>
          <w:color w:val="424040"/>
        </w:rPr>
        <w:t xml:space="preserve">the seismic </w:t>
      </w:r>
      <w:r>
        <w:rPr>
          <w:color w:val="424040"/>
          <w:w w:val="105"/>
        </w:rPr>
        <w:t>strengthening works based on this detailed structural design.</w:t>
      </w:r>
    </w:p>
    <w:p w14:paraId="03A107E7" w14:textId="77777777" w:rsidR="00220543" w:rsidRDefault="00220543">
      <w:pPr>
        <w:pStyle w:val="BodyText"/>
        <w:spacing w:before="35"/>
      </w:pPr>
    </w:p>
    <w:p w14:paraId="53B8C983" w14:textId="77777777" w:rsidR="00220543" w:rsidRDefault="009C65B6">
      <w:pPr>
        <w:pStyle w:val="BodyText"/>
        <w:spacing w:line="276" w:lineRule="auto"/>
        <w:ind w:left="103" w:right="607"/>
      </w:pPr>
      <w:r>
        <w:rPr>
          <w:color w:val="424040"/>
        </w:rPr>
        <w:t>Devonport</w:t>
      </w:r>
      <w:r>
        <w:rPr>
          <w:color w:val="424040"/>
          <w:spacing w:val="-6"/>
        </w:rPr>
        <w:t xml:space="preserve"> </w:t>
      </w:r>
      <w:r>
        <w:rPr>
          <w:color w:val="424040"/>
        </w:rPr>
        <w:t>Flats</w:t>
      </w:r>
      <w:r>
        <w:rPr>
          <w:color w:val="424040"/>
          <w:spacing w:val="-6"/>
        </w:rPr>
        <w:t xml:space="preserve"> </w:t>
      </w:r>
      <w:r>
        <w:rPr>
          <w:color w:val="424040"/>
        </w:rPr>
        <w:t>are</w:t>
      </w:r>
      <w:r>
        <w:rPr>
          <w:color w:val="424040"/>
          <w:spacing w:val="-6"/>
        </w:rPr>
        <w:t xml:space="preserve"> </w:t>
      </w:r>
      <w:r>
        <w:rPr>
          <w:color w:val="424040"/>
        </w:rPr>
        <w:t>a</w:t>
      </w:r>
      <w:r>
        <w:rPr>
          <w:color w:val="424040"/>
          <w:spacing w:val="-6"/>
        </w:rPr>
        <w:t xml:space="preserve"> </w:t>
      </w:r>
      <w:r>
        <w:rPr>
          <w:color w:val="424040"/>
        </w:rPr>
        <w:t>Heritage</w:t>
      </w:r>
      <w:r>
        <w:rPr>
          <w:color w:val="424040"/>
          <w:spacing w:val="-6"/>
        </w:rPr>
        <w:t xml:space="preserve"> </w:t>
      </w:r>
      <w:r>
        <w:rPr>
          <w:color w:val="424040"/>
        </w:rPr>
        <w:t>New</w:t>
      </w:r>
      <w:r>
        <w:rPr>
          <w:color w:val="424040"/>
          <w:spacing w:val="-11"/>
        </w:rPr>
        <w:t xml:space="preserve"> </w:t>
      </w:r>
      <w:r>
        <w:rPr>
          <w:color w:val="424040"/>
        </w:rPr>
        <w:t>Zealand Category 2 historic place.</w:t>
      </w:r>
    </w:p>
    <w:p w14:paraId="731780F3" w14:textId="77777777" w:rsidR="00220543" w:rsidRDefault="00220543">
      <w:pPr>
        <w:pStyle w:val="BodyText"/>
        <w:spacing w:before="38"/>
      </w:pPr>
    </w:p>
    <w:p w14:paraId="67BAECBA" w14:textId="77777777" w:rsidR="00220543" w:rsidRDefault="009C65B6">
      <w:pPr>
        <w:pStyle w:val="BodyText"/>
        <w:spacing w:line="276" w:lineRule="auto"/>
        <w:ind w:left="103" w:right="352"/>
      </w:pPr>
      <w:hyperlink r:id="rId117">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18">
        <w:r>
          <w:rPr>
            <w:color w:val="028667"/>
            <w:spacing w:val="-2"/>
            <w:u w:val="single" w:color="028667"/>
          </w:rPr>
          <w:t>website</w:t>
        </w:r>
      </w:hyperlink>
    </w:p>
    <w:p w14:paraId="09187E8E"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88" w:space="536"/>
            <w:col w:w="5691"/>
          </w:cols>
        </w:sectPr>
      </w:pPr>
    </w:p>
    <w:p w14:paraId="0BBBBF0B" w14:textId="77777777" w:rsidR="00220543" w:rsidRDefault="009C65B6">
      <w:pPr>
        <w:pStyle w:val="BodyText"/>
        <w:rPr>
          <w:sz w:val="16"/>
        </w:rPr>
      </w:pPr>
      <w:r>
        <w:rPr>
          <w:noProof/>
        </w:rPr>
        <mc:AlternateContent>
          <mc:Choice Requires="wpg">
            <w:drawing>
              <wp:anchor distT="0" distB="0" distL="0" distR="0" simplePos="0" relativeHeight="484097024" behindDoc="1" locked="0" layoutInCell="1" allowOverlap="1" wp14:anchorId="204640C1" wp14:editId="7758ACBE">
                <wp:simplePos x="0" y="0"/>
                <wp:positionH relativeFrom="page">
                  <wp:posOffset>0</wp:posOffset>
                </wp:positionH>
                <wp:positionV relativeFrom="page">
                  <wp:posOffset>0</wp:posOffset>
                </wp:positionV>
                <wp:extent cx="2772410" cy="7560309"/>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43" name="Graphic 24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44" name="Graphic 24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CA71ABA" id="Group 242" o:spid="_x0000_s1026" alt="&quot;&quot;" style="position:absolute;margin-left:0;margin-top:0;width:218.3pt;height:595.3pt;z-index:-1921945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YU/wIAAOsIAAAOAAAAZHJzL2Uyb0RvYy54bWzUlm1v2yAQx99P2ndAvF/tpEkTW02qqm2i&#10;SVVXqZn2mmD8oGFgQOL02+/AJnYfpGrtNGlvnMMc5+N/v4OcXxxqjvZMm0qKBR6dxBgxQWVWiWKB&#10;v29WX+YYGUtERrgUbIEfmcEXy8+fzhuVsrEsJc+YRhBEmLRRC1xaq9IoMrRkNTEnUjEBk7nUNbEw&#10;1EWUadJA9JpH4zg+ixqpM6UlZcbA2+t2Ei99/Dxn1H7Lc8Ms4gsMuVn/1P65dc9oeU7SQhNVVrRL&#10;g7wji5pUAj56DHVNLEE7Xb0IVVdUSyNze0JlHck8ryjze4DdjOJnu1lruVN+L0XaFOooE0j7TKd3&#10;h6V3+7VWD+pet9mDeSvpTwO6RI0q0uG8Gxe98yHXtVsEm0AHr+jjUVF2sIjCy/FsNp6MQHgKc7Pp&#10;WXwaJ63mtITCvFhHy5s3VkYkbT/s0zum0yjgx/QSmY9J9FASxbzyxklwr1GVwW4mpxgJUgPH6w4Z&#10;9wq0cp8HP6djNzKdpB9R6bhXktKdsWsmveBkf2tsC24WLFIGix5EMDXg78DnHnyLEYCvMQLwt20R&#10;FLFunauiM1EzqFjZF8zN13LPNtJ72r5srqRxPHXRINneh4uhr6MgjkG7DoJ+RfALv8rHHvr7FoXY&#10;wSP8tp5AVoDuDZ+nmYYolEvD2uSdAH4XR1Eg4lB2I3mVrSrOnQhGF9srrtGegL43q1W8CokO3ABR&#10;k7YgOGsrs0cgqQF0Ftj82hHNMOJfBbDqjqZg6GBsg6Etv5L+APP6a2M3hx9EK6TAXGAL3XYnA7Ik&#10;DXxA/s6h9XUrhbzcWZlXDh6fW5tRN4D2aUH+B300edlHkz/qo9NkmiSJr/4oSabzsV9O0nDwjJJ5&#10;PD2Dz7iDZzSeheqEdhwWNugFp/ff76eQiNO/74/X6O1nA52tl4sAN90rpLsCv0UtF66rnQKxv6AG&#10;eD6jeDy9jOf+dIa4T9wcRdfElC3tfqrreC46eP4vyv3dATeq7/fu9ndX9nDsN9b/R1n+Bg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sa3mFP8CAADrCAAADgAAAAAAAAAAAAAAAAAuAgAAZHJzL2Uyb0RvYy54bWxQSwECLQAU&#10;AAYACAAAACEAPRX7XN0AAAAGAQAADwAAAAAAAAAAAAAAAABZBQAAZHJzL2Rvd25yZXYueG1sUEsF&#10;BgAAAAAEAAQA8wAAAGMGAAAAAA==&#10;">
                <v:shape id="Graphic 24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JHxwAAANwAAAAPAAAAZHJzL2Rvd25yZXYueG1sRI9PSwMx&#10;FMTvQr9DeEJvNmurRdamRSytIu3B/jl4e26eydLNy7JJd7ff3ghCj8PM/IaZLXpXiZaaUHpWcD/K&#10;QBAXXpdsFBz2q7snECEia6w8k4ILBVjMBzczzLXv+JPaXTQiQTjkqMDGWOdShsKSwzDyNXHyfnzj&#10;MCbZGKkb7BLcVXKcZVPpsOS0YLGmV0vFaXd2CqJZHt/wstna49f34/pj0rXTpVFqeNu/PIOI1Mdr&#10;+L/9rhWMHybwdyYdATn/BQAA//8DAFBLAQItABQABgAIAAAAIQDb4fbL7gAAAIUBAAATAAAAAAAA&#10;AAAAAAAAAAAAAABbQ29udGVudF9UeXBlc10ueG1sUEsBAi0AFAAGAAgAAAAhAFr0LFu/AAAAFQEA&#10;AAsAAAAAAAAAAAAAAAAAHwEAAF9yZWxzLy5yZWxzUEsBAi0AFAAGAAgAAAAhAOCVYkfHAAAA3AAA&#10;AA8AAAAAAAAAAAAAAAAABwIAAGRycy9kb3ducmV2LnhtbFBLBQYAAAAAAwADALcAAAD7AgAAAAA=&#10;" path="m,7560005r2772003,l2772003,,,,,7560005xe" fillcolor="#eff0f0" stroked="f">
                  <v:path arrowok="t"/>
                </v:shape>
                <v:shape id="Graphic 24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qrxAAAANwAAAAPAAAAZHJzL2Rvd25yZXYueG1sRI9Ba8JA&#10;FITvQv/D8gre6qYiWqKrtKIiVihGe39kn0lI9m3YXTX+e7dQ8DjMzDfMbNGZRlzJ+cqygvdBAoI4&#10;t7riQsHpuH77AOEDssbGMim4k4fF/KU3w1TbGx/omoVCRAj7FBWUIbSplD4vyaAf2JY4emfrDIYo&#10;XSG1w1uEm0YOk2QsDVYcF0psaVlSXmcXo2DSretk86t/MvmV7Vf1efK9006p/mv3OQURqAvP8H97&#10;qxUMRyP4OxOPgJw/AAAA//8DAFBLAQItABQABgAIAAAAIQDb4fbL7gAAAIUBAAATAAAAAAAAAAAA&#10;AAAAAAAAAABbQ29udGVudF9UeXBlc10ueG1sUEsBAi0AFAAGAAgAAAAhAFr0LFu/AAAAFQEAAAsA&#10;AAAAAAAAAAAAAAAAHwEAAF9yZWxzLy5yZWxzUEsBAi0AFAAGAAgAAAAhAGxGKqv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62432" behindDoc="0" locked="0" layoutInCell="1" allowOverlap="1" wp14:anchorId="1F88C463" wp14:editId="5CE2C3E2">
            <wp:simplePos x="0" y="0"/>
            <wp:positionH relativeFrom="page">
              <wp:posOffset>0</wp:posOffset>
            </wp:positionH>
            <wp:positionV relativeFrom="page">
              <wp:posOffset>12</wp:posOffset>
            </wp:positionV>
            <wp:extent cx="2771999" cy="1663191"/>
            <wp:effectExtent l="0" t="0" r="0" b="0"/>
            <wp:wrapNone/>
            <wp:docPr id="245" name="Image 245" descr="A multi storey blue building with red highligh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A multi storey blue building with red highlights. "/>
                    <pic:cNvPicPr/>
                  </pic:nvPicPr>
                  <pic:blipFill>
                    <a:blip r:embed="rId114" cstate="print"/>
                    <a:stretch>
                      <a:fillRect/>
                    </a:stretch>
                  </pic:blipFill>
                  <pic:spPr>
                    <a:xfrm>
                      <a:off x="0" y="0"/>
                      <a:ext cx="2771999" cy="1663191"/>
                    </a:xfrm>
                    <a:prstGeom prst="rect">
                      <a:avLst/>
                    </a:prstGeom>
                  </pic:spPr>
                </pic:pic>
              </a:graphicData>
            </a:graphic>
          </wp:anchor>
        </w:drawing>
      </w:r>
    </w:p>
    <w:p w14:paraId="3C9CB7FA" w14:textId="77777777" w:rsidR="00220543" w:rsidRDefault="00220543">
      <w:pPr>
        <w:pStyle w:val="BodyText"/>
        <w:rPr>
          <w:sz w:val="16"/>
        </w:rPr>
      </w:pPr>
    </w:p>
    <w:p w14:paraId="634AC763" w14:textId="77777777" w:rsidR="00220543" w:rsidRDefault="00220543">
      <w:pPr>
        <w:pStyle w:val="BodyText"/>
        <w:rPr>
          <w:sz w:val="16"/>
        </w:rPr>
      </w:pPr>
    </w:p>
    <w:p w14:paraId="46D00B70" w14:textId="77777777" w:rsidR="00220543" w:rsidRDefault="00220543">
      <w:pPr>
        <w:pStyle w:val="BodyText"/>
        <w:rPr>
          <w:sz w:val="16"/>
        </w:rPr>
      </w:pPr>
    </w:p>
    <w:p w14:paraId="3653A5CC" w14:textId="77777777" w:rsidR="00220543" w:rsidRDefault="00220543">
      <w:pPr>
        <w:pStyle w:val="BodyText"/>
        <w:rPr>
          <w:sz w:val="16"/>
        </w:rPr>
      </w:pPr>
    </w:p>
    <w:p w14:paraId="420C6258" w14:textId="77777777" w:rsidR="00220543" w:rsidRDefault="00220543">
      <w:pPr>
        <w:pStyle w:val="BodyText"/>
        <w:rPr>
          <w:sz w:val="16"/>
        </w:rPr>
      </w:pPr>
    </w:p>
    <w:p w14:paraId="70259EA3" w14:textId="77777777" w:rsidR="00220543" w:rsidRDefault="00220543">
      <w:pPr>
        <w:pStyle w:val="BodyText"/>
        <w:rPr>
          <w:sz w:val="16"/>
        </w:rPr>
      </w:pPr>
    </w:p>
    <w:p w14:paraId="6E43B6CB" w14:textId="77777777" w:rsidR="00220543" w:rsidRDefault="00220543">
      <w:pPr>
        <w:pStyle w:val="BodyText"/>
        <w:rPr>
          <w:sz w:val="16"/>
        </w:rPr>
      </w:pPr>
    </w:p>
    <w:p w14:paraId="36C87305" w14:textId="77777777" w:rsidR="00220543" w:rsidRDefault="00220543">
      <w:pPr>
        <w:pStyle w:val="BodyText"/>
        <w:rPr>
          <w:sz w:val="16"/>
        </w:rPr>
      </w:pPr>
    </w:p>
    <w:p w14:paraId="42F16899" w14:textId="77777777" w:rsidR="00220543" w:rsidRDefault="00220543">
      <w:pPr>
        <w:pStyle w:val="BodyText"/>
        <w:rPr>
          <w:sz w:val="16"/>
        </w:rPr>
      </w:pPr>
    </w:p>
    <w:p w14:paraId="424690FF" w14:textId="77777777" w:rsidR="00220543" w:rsidRDefault="00220543">
      <w:pPr>
        <w:pStyle w:val="BodyText"/>
        <w:rPr>
          <w:sz w:val="16"/>
        </w:rPr>
      </w:pPr>
    </w:p>
    <w:p w14:paraId="28355131" w14:textId="77777777" w:rsidR="00220543" w:rsidRDefault="00220543">
      <w:pPr>
        <w:pStyle w:val="BodyText"/>
        <w:rPr>
          <w:sz w:val="16"/>
        </w:rPr>
      </w:pPr>
    </w:p>
    <w:p w14:paraId="20789460" w14:textId="77777777" w:rsidR="00220543" w:rsidRDefault="00220543">
      <w:pPr>
        <w:pStyle w:val="BodyText"/>
        <w:rPr>
          <w:sz w:val="16"/>
        </w:rPr>
      </w:pPr>
    </w:p>
    <w:p w14:paraId="4CE0FCF8"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53</w:t>
      </w:r>
    </w:p>
    <w:p w14:paraId="6E55849E"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1CD8906" w14:textId="77777777" w:rsidR="00220543" w:rsidRDefault="009C65B6">
      <w:pPr>
        <w:pStyle w:val="Heading2"/>
        <w:ind w:left="1205" w:right="874"/>
        <w:jc w:val="center"/>
      </w:pPr>
      <w:r>
        <w:rPr>
          <w:color w:val="424040"/>
          <w:spacing w:val="-2"/>
          <w:w w:val="105"/>
        </w:rPr>
        <w:lastRenderedPageBreak/>
        <w:t>Hereford</w:t>
      </w:r>
      <w:r>
        <w:rPr>
          <w:color w:val="424040"/>
          <w:spacing w:val="-17"/>
          <w:w w:val="105"/>
        </w:rPr>
        <w:t xml:space="preserve"> </w:t>
      </w:r>
      <w:r>
        <w:rPr>
          <w:color w:val="424040"/>
          <w:spacing w:val="-2"/>
          <w:w w:val="105"/>
        </w:rPr>
        <w:t>Chambers,</w:t>
      </w:r>
      <w:r>
        <w:rPr>
          <w:color w:val="424040"/>
          <w:spacing w:val="-28"/>
          <w:w w:val="105"/>
        </w:rPr>
        <w:t xml:space="preserve"> </w:t>
      </w:r>
      <w:r>
        <w:rPr>
          <w:color w:val="424040"/>
          <w:spacing w:val="-2"/>
          <w:w w:val="105"/>
        </w:rPr>
        <w:t>Christchurch</w:t>
      </w:r>
    </w:p>
    <w:p w14:paraId="250E8D1D" w14:textId="77777777" w:rsidR="00220543" w:rsidRDefault="00220543">
      <w:pPr>
        <w:jc w:val="center"/>
        <w:sectPr w:rsidR="00220543">
          <w:pgSz w:w="16840" w:h="11910" w:orient="landscape"/>
          <w:pgMar w:top="1020" w:right="340" w:bottom="0" w:left="520" w:header="693" w:footer="0" w:gutter="0"/>
          <w:cols w:space="720"/>
        </w:sectPr>
      </w:pPr>
    </w:p>
    <w:p w14:paraId="3A485486" w14:textId="77777777" w:rsidR="00220543" w:rsidRDefault="00220543">
      <w:pPr>
        <w:pStyle w:val="BodyText"/>
        <w:rPr>
          <w:rFonts w:ascii="Georgia"/>
          <w:sz w:val="18"/>
        </w:rPr>
      </w:pPr>
    </w:p>
    <w:p w14:paraId="03DF5AFF" w14:textId="77777777" w:rsidR="00220543" w:rsidRDefault="00220543">
      <w:pPr>
        <w:pStyle w:val="BodyText"/>
        <w:rPr>
          <w:rFonts w:ascii="Georgia"/>
          <w:sz w:val="18"/>
        </w:rPr>
      </w:pPr>
    </w:p>
    <w:p w14:paraId="2AB29299" w14:textId="77777777" w:rsidR="00220543" w:rsidRDefault="00220543">
      <w:pPr>
        <w:pStyle w:val="BodyText"/>
        <w:rPr>
          <w:rFonts w:ascii="Georgia"/>
          <w:sz w:val="18"/>
        </w:rPr>
      </w:pPr>
    </w:p>
    <w:p w14:paraId="1FAEC6A2" w14:textId="77777777" w:rsidR="00220543" w:rsidRDefault="00220543">
      <w:pPr>
        <w:pStyle w:val="BodyText"/>
        <w:rPr>
          <w:rFonts w:ascii="Georgia"/>
          <w:sz w:val="18"/>
        </w:rPr>
      </w:pPr>
    </w:p>
    <w:p w14:paraId="0F070088" w14:textId="77777777" w:rsidR="00220543" w:rsidRDefault="00220543">
      <w:pPr>
        <w:pStyle w:val="BodyText"/>
        <w:rPr>
          <w:rFonts w:ascii="Georgia"/>
          <w:sz w:val="18"/>
        </w:rPr>
      </w:pPr>
    </w:p>
    <w:p w14:paraId="1AAC266B" w14:textId="77777777" w:rsidR="00220543" w:rsidRDefault="00220543">
      <w:pPr>
        <w:pStyle w:val="BodyText"/>
        <w:rPr>
          <w:rFonts w:ascii="Georgia"/>
          <w:sz w:val="18"/>
        </w:rPr>
      </w:pPr>
    </w:p>
    <w:p w14:paraId="594A9583" w14:textId="77777777" w:rsidR="00220543" w:rsidRDefault="00220543">
      <w:pPr>
        <w:pStyle w:val="BodyText"/>
        <w:spacing w:before="172"/>
        <w:rPr>
          <w:rFonts w:ascii="Georgia"/>
          <w:sz w:val="18"/>
        </w:rPr>
      </w:pPr>
    </w:p>
    <w:p w14:paraId="1D5696B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1DE18377"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6F7D258C"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2F166A57" w14:textId="77777777" w:rsidR="00220543" w:rsidRDefault="009C65B6">
      <w:pPr>
        <w:rPr>
          <w:rFonts w:ascii="Georgia"/>
        </w:rPr>
      </w:pPr>
      <w:r>
        <w:br w:type="column"/>
      </w:r>
    </w:p>
    <w:p w14:paraId="09FA5676" w14:textId="77777777" w:rsidR="00220543" w:rsidRDefault="00220543">
      <w:pPr>
        <w:pStyle w:val="BodyText"/>
        <w:spacing w:before="125"/>
        <w:rPr>
          <w:rFonts w:ascii="Georgia"/>
        </w:rPr>
      </w:pPr>
    </w:p>
    <w:p w14:paraId="63D3B1F3" w14:textId="77777777" w:rsidR="00220543" w:rsidRDefault="009C65B6">
      <w:pPr>
        <w:pStyle w:val="BodyText"/>
        <w:spacing w:before="1" w:line="276" w:lineRule="auto"/>
        <w:ind w:left="103" w:right="141"/>
      </w:pPr>
      <w:r>
        <w:rPr>
          <w:color w:val="424040"/>
        </w:rPr>
        <w:t>Built</w:t>
      </w:r>
      <w:r>
        <w:rPr>
          <w:color w:val="424040"/>
          <w:spacing w:val="40"/>
        </w:rPr>
        <w:t xml:space="preserve"> </w:t>
      </w:r>
      <w:r>
        <w:rPr>
          <w:color w:val="424040"/>
        </w:rPr>
        <w:t>in</w:t>
      </w:r>
      <w:r>
        <w:rPr>
          <w:color w:val="424040"/>
          <w:spacing w:val="40"/>
        </w:rPr>
        <w:t xml:space="preserve"> </w:t>
      </w:r>
      <w:r>
        <w:rPr>
          <w:color w:val="424040"/>
        </w:rPr>
        <w:t>1908, Hereford</w:t>
      </w:r>
      <w:r>
        <w:rPr>
          <w:color w:val="424040"/>
          <w:spacing w:val="40"/>
        </w:rPr>
        <w:t xml:space="preserve"> </w:t>
      </w:r>
      <w:r>
        <w:rPr>
          <w:color w:val="424040"/>
        </w:rPr>
        <w:t>Chambers was</w:t>
      </w:r>
      <w:r>
        <w:rPr>
          <w:color w:val="424040"/>
          <w:spacing w:val="40"/>
        </w:rPr>
        <w:t xml:space="preserve"> </w:t>
      </w:r>
      <w:r>
        <w:rPr>
          <w:color w:val="424040"/>
        </w:rPr>
        <w:t xml:space="preserve">designed in an Edwardian ‘Free’ style that complemented the large </w:t>
      </w:r>
      <w:proofErr w:type="spellStart"/>
      <w:r>
        <w:rPr>
          <w:color w:val="424040"/>
        </w:rPr>
        <w:t>neighbouring</w:t>
      </w:r>
      <w:proofErr w:type="spellEnd"/>
      <w:r>
        <w:rPr>
          <w:color w:val="424040"/>
        </w:rPr>
        <w:t xml:space="preserve"> commercial buildings </w:t>
      </w:r>
      <w:proofErr w:type="gramStart"/>
      <w:r>
        <w:rPr>
          <w:color w:val="424040"/>
        </w:rPr>
        <w:t>that</w:t>
      </w:r>
      <w:proofErr w:type="gramEnd"/>
    </w:p>
    <w:p w14:paraId="4B5EA340" w14:textId="77777777" w:rsidR="00220543" w:rsidRDefault="009C65B6">
      <w:pPr>
        <w:pStyle w:val="BodyText"/>
        <w:spacing w:line="276" w:lineRule="auto"/>
        <w:ind w:left="103" w:right="38"/>
      </w:pPr>
      <w:r>
        <w:rPr>
          <w:color w:val="424040"/>
        </w:rPr>
        <w:t xml:space="preserve">once occupied this part of Hereford Street, forming </w:t>
      </w:r>
      <w:r>
        <w:rPr>
          <w:color w:val="424040"/>
          <w:w w:val="105"/>
        </w:rPr>
        <w:t xml:space="preserve">a commercial precinct. Following the 2010 and </w:t>
      </w:r>
      <w:r>
        <w:rPr>
          <w:color w:val="424040"/>
          <w:spacing w:val="-2"/>
          <w:w w:val="105"/>
        </w:rPr>
        <w:t>2011</w:t>
      </w:r>
      <w:r>
        <w:rPr>
          <w:color w:val="424040"/>
          <w:spacing w:val="-7"/>
          <w:w w:val="105"/>
        </w:rPr>
        <w:t xml:space="preserve"> </w:t>
      </w:r>
      <w:r>
        <w:rPr>
          <w:color w:val="424040"/>
          <w:spacing w:val="-2"/>
          <w:w w:val="105"/>
        </w:rPr>
        <w:t>Christchurch</w:t>
      </w:r>
      <w:r>
        <w:rPr>
          <w:color w:val="424040"/>
          <w:spacing w:val="-7"/>
          <w:w w:val="105"/>
        </w:rPr>
        <w:t xml:space="preserve"> </w:t>
      </w:r>
      <w:r>
        <w:rPr>
          <w:color w:val="424040"/>
          <w:spacing w:val="-2"/>
          <w:w w:val="105"/>
        </w:rPr>
        <w:t>earthquakes,</w:t>
      </w:r>
      <w:r>
        <w:rPr>
          <w:color w:val="424040"/>
          <w:spacing w:val="-13"/>
          <w:w w:val="105"/>
        </w:rPr>
        <w:t xml:space="preserve"> </w:t>
      </w:r>
      <w:r>
        <w:rPr>
          <w:color w:val="424040"/>
          <w:spacing w:val="-2"/>
          <w:w w:val="105"/>
        </w:rPr>
        <w:t>it</w:t>
      </w:r>
      <w:r>
        <w:rPr>
          <w:color w:val="424040"/>
          <w:spacing w:val="-7"/>
          <w:w w:val="105"/>
        </w:rPr>
        <w:t xml:space="preserve"> </w:t>
      </w:r>
      <w:r>
        <w:rPr>
          <w:color w:val="424040"/>
          <w:spacing w:val="-2"/>
          <w:w w:val="105"/>
        </w:rPr>
        <w:t>is</w:t>
      </w:r>
      <w:r>
        <w:rPr>
          <w:color w:val="424040"/>
          <w:spacing w:val="-7"/>
          <w:w w:val="105"/>
        </w:rPr>
        <w:t xml:space="preserve"> </w:t>
      </w:r>
      <w:r>
        <w:rPr>
          <w:color w:val="424040"/>
          <w:spacing w:val="-2"/>
          <w:w w:val="105"/>
        </w:rPr>
        <w:t>one</w:t>
      </w:r>
      <w:r>
        <w:rPr>
          <w:color w:val="424040"/>
          <w:spacing w:val="-7"/>
          <w:w w:val="105"/>
        </w:rPr>
        <w:t xml:space="preserve"> </w:t>
      </w:r>
      <w:r>
        <w:rPr>
          <w:color w:val="424040"/>
          <w:spacing w:val="-2"/>
          <w:w w:val="105"/>
        </w:rPr>
        <w:t>of</w:t>
      </w:r>
      <w:r>
        <w:rPr>
          <w:color w:val="424040"/>
          <w:spacing w:val="-7"/>
          <w:w w:val="105"/>
        </w:rPr>
        <w:t xml:space="preserve"> </w:t>
      </w:r>
      <w:r>
        <w:rPr>
          <w:color w:val="424040"/>
          <w:spacing w:val="-2"/>
          <w:w w:val="105"/>
        </w:rPr>
        <w:t>the</w:t>
      </w:r>
      <w:r>
        <w:rPr>
          <w:color w:val="424040"/>
          <w:spacing w:val="-7"/>
          <w:w w:val="105"/>
        </w:rPr>
        <w:t xml:space="preserve"> </w:t>
      </w:r>
      <w:r>
        <w:rPr>
          <w:color w:val="424040"/>
          <w:spacing w:val="-2"/>
          <w:w w:val="105"/>
        </w:rPr>
        <w:t xml:space="preserve">rare </w:t>
      </w:r>
      <w:r>
        <w:rPr>
          <w:color w:val="424040"/>
          <w:w w:val="105"/>
        </w:rPr>
        <w:t>remaining buildings of its type in the area.</w:t>
      </w:r>
    </w:p>
    <w:p w14:paraId="08A99E47" w14:textId="77777777" w:rsidR="00220543" w:rsidRDefault="00220543">
      <w:pPr>
        <w:pStyle w:val="BodyText"/>
        <w:spacing w:before="32"/>
      </w:pPr>
    </w:p>
    <w:p w14:paraId="6E29BCF7" w14:textId="77777777" w:rsidR="00220543" w:rsidRDefault="009C65B6">
      <w:pPr>
        <w:pStyle w:val="BodyText"/>
        <w:spacing w:line="276" w:lineRule="auto"/>
        <w:ind w:left="103" w:right="141"/>
      </w:pPr>
      <w:r>
        <w:rPr>
          <w:color w:val="424040"/>
        </w:rPr>
        <w:t>The</w:t>
      </w:r>
      <w:r>
        <w:rPr>
          <w:color w:val="424040"/>
          <w:spacing w:val="-5"/>
        </w:rPr>
        <w:t xml:space="preserve"> </w:t>
      </w:r>
      <w:r>
        <w:rPr>
          <w:color w:val="424040"/>
        </w:rPr>
        <w:t>Heritage</w:t>
      </w:r>
      <w:r>
        <w:rPr>
          <w:color w:val="424040"/>
          <w:spacing w:val="-5"/>
        </w:rPr>
        <w:t xml:space="preserve"> </w:t>
      </w:r>
      <w:r>
        <w:rPr>
          <w:color w:val="424040"/>
        </w:rPr>
        <w:t>EQUIP</w:t>
      </w:r>
      <w:r>
        <w:rPr>
          <w:color w:val="424040"/>
          <w:spacing w:val="-11"/>
        </w:rPr>
        <w:t xml:space="preserve"> </w:t>
      </w:r>
      <w:r>
        <w:rPr>
          <w:color w:val="424040"/>
        </w:rPr>
        <w:t>upgrade</w:t>
      </w:r>
      <w:r>
        <w:rPr>
          <w:color w:val="424040"/>
          <w:spacing w:val="-11"/>
        </w:rPr>
        <w:t xml:space="preserve"> </w:t>
      </w:r>
      <w:r>
        <w:rPr>
          <w:color w:val="424040"/>
        </w:rPr>
        <w:t>works</w:t>
      </w:r>
      <w:r>
        <w:rPr>
          <w:color w:val="424040"/>
          <w:spacing w:val="-5"/>
        </w:rPr>
        <w:t xml:space="preserve"> </w:t>
      </w:r>
      <w:r>
        <w:rPr>
          <w:color w:val="424040"/>
        </w:rPr>
        <w:t>grant</w:t>
      </w:r>
      <w:r>
        <w:rPr>
          <w:color w:val="424040"/>
          <w:spacing w:val="-11"/>
        </w:rPr>
        <w:t xml:space="preserve"> </w:t>
      </w:r>
      <w:r>
        <w:rPr>
          <w:color w:val="424040"/>
        </w:rPr>
        <w:t>will</w:t>
      </w:r>
      <w:r>
        <w:rPr>
          <w:color w:val="424040"/>
          <w:spacing w:val="-5"/>
        </w:rPr>
        <w:t xml:space="preserve"> </w:t>
      </w:r>
      <w:r>
        <w:rPr>
          <w:color w:val="424040"/>
        </w:rPr>
        <w:t>go towards the following seismic strengthening:</w:t>
      </w:r>
    </w:p>
    <w:p w14:paraId="52435241" w14:textId="77777777" w:rsidR="00220543" w:rsidRDefault="00220543">
      <w:pPr>
        <w:pStyle w:val="BodyText"/>
        <w:spacing w:before="37"/>
      </w:pPr>
    </w:p>
    <w:p w14:paraId="7BB771A2" w14:textId="77777777" w:rsidR="00220543" w:rsidRDefault="009C65B6">
      <w:pPr>
        <w:pStyle w:val="BodyText"/>
        <w:spacing w:before="1" w:line="276" w:lineRule="auto"/>
        <w:ind w:left="103" w:right="141"/>
      </w:pPr>
      <w:r>
        <w:rPr>
          <w:color w:val="424040"/>
        </w:rPr>
        <w:t xml:space="preserve">Levelling of the southwest corner including </w:t>
      </w:r>
      <w:r>
        <w:rPr>
          <w:color w:val="424040"/>
          <w:w w:val="105"/>
        </w:rPr>
        <w:t>reinstatement of foundation connections</w:t>
      </w:r>
    </w:p>
    <w:p w14:paraId="478F54E1" w14:textId="77777777" w:rsidR="00220543" w:rsidRDefault="009C65B6">
      <w:r>
        <w:br w:type="column"/>
      </w:r>
    </w:p>
    <w:p w14:paraId="60B80D7C" w14:textId="77777777" w:rsidR="00220543" w:rsidRDefault="00220543">
      <w:pPr>
        <w:pStyle w:val="BodyText"/>
        <w:spacing w:before="79"/>
      </w:pPr>
    </w:p>
    <w:p w14:paraId="0FEA2E68" w14:textId="77777777" w:rsidR="00220543" w:rsidRDefault="009C65B6">
      <w:pPr>
        <w:pStyle w:val="BodyText"/>
        <w:spacing w:line="276" w:lineRule="auto"/>
        <w:ind w:left="103" w:right="383"/>
      </w:pPr>
      <w:r>
        <w:rPr>
          <w:color w:val="424040"/>
        </w:rPr>
        <w:t xml:space="preserve">Application of masonry ties, </w:t>
      </w:r>
      <w:proofErr w:type="spellStart"/>
      <w:r>
        <w:rPr>
          <w:color w:val="424040"/>
        </w:rPr>
        <w:t>fibre</w:t>
      </w:r>
      <w:proofErr w:type="spellEnd"/>
      <w:r>
        <w:rPr>
          <w:color w:val="424040"/>
        </w:rPr>
        <w:t>-reinforced</w:t>
      </w:r>
      <w:r>
        <w:rPr>
          <w:color w:val="424040"/>
          <w:spacing w:val="40"/>
        </w:rPr>
        <w:t xml:space="preserve"> </w:t>
      </w:r>
      <w:r>
        <w:rPr>
          <w:color w:val="424040"/>
        </w:rPr>
        <w:t xml:space="preserve">polymer, and </w:t>
      </w:r>
      <w:proofErr w:type="spellStart"/>
      <w:r>
        <w:rPr>
          <w:color w:val="424040"/>
        </w:rPr>
        <w:t>fibre</w:t>
      </w:r>
      <w:proofErr w:type="spellEnd"/>
      <w:r>
        <w:rPr>
          <w:color w:val="424040"/>
        </w:rPr>
        <w:t>-reinforced grouting to brick walls</w:t>
      </w:r>
    </w:p>
    <w:p w14:paraId="260315E3" w14:textId="77777777" w:rsidR="00220543" w:rsidRDefault="00220543">
      <w:pPr>
        <w:pStyle w:val="BodyText"/>
        <w:spacing w:before="37"/>
      </w:pPr>
    </w:p>
    <w:p w14:paraId="5F6B7197" w14:textId="77777777" w:rsidR="00220543" w:rsidRDefault="009C65B6">
      <w:pPr>
        <w:pStyle w:val="BodyText"/>
        <w:spacing w:before="1" w:line="276" w:lineRule="auto"/>
        <w:ind w:left="103" w:right="331"/>
      </w:pPr>
      <w:r>
        <w:rPr>
          <w:color w:val="424040"/>
        </w:rPr>
        <w:t>Establishing a ceiling diaphragm to the upper level, with associated wall and gable-end connections</w:t>
      </w:r>
    </w:p>
    <w:p w14:paraId="37F19CAD" w14:textId="77777777" w:rsidR="00220543" w:rsidRDefault="00220543">
      <w:pPr>
        <w:pStyle w:val="BodyText"/>
        <w:spacing w:before="37"/>
      </w:pPr>
    </w:p>
    <w:p w14:paraId="4B146520" w14:textId="77777777" w:rsidR="00220543" w:rsidRDefault="009C65B6">
      <w:pPr>
        <w:pStyle w:val="BodyText"/>
        <w:spacing w:line="276" w:lineRule="auto"/>
        <w:ind w:left="103" w:right="331"/>
      </w:pPr>
      <w:r>
        <w:rPr>
          <w:color w:val="424040"/>
          <w:spacing w:val="-2"/>
          <w:w w:val="105"/>
        </w:rPr>
        <w:t>Parapet</w:t>
      </w:r>
      <w:r>
        <w:rPr>
          <w:color w:val="424040"/>
          <w:spacing w:val="-9"/>
          <w:w w:val="105"/>
        </w:rPr>
        <w:t xml:space="preserve"> </w:t>
      </w:r>
      <w:r>
        <w:rPr>
          <w:color w:val="424040"/>
          <w:spacing w:val="-2"/>
          <w:w w:val="105"/>
        </w:rPr>
        <w:t>repairs</w:t>
      </w:r>
      <w:r>
        <w:rPr>
          <w:color w:val="424040"/>
          <w:spacing w:val="-9"/>
          <w:w w:val="105"/>
        </w:rPr>
        <w:t xml:space="preserve"> </w:t>
      </w:r>
      <w:r>
        <w:rPr>
          <w:color w:val="424040"/>
          <w:spacing w:val="-2"/>
          <w:w w:val="105"/>
        </w:rPr>
        <w:t>and</w:t>
      </w:r>
      <w:r>
        <w:rPr>
          <w:color w:val="424040"/>
          <w:spacing w:val="-9"/>
          <w:w w:val="105"/>
        </w:rPr>
        <w:t xml:space="preserve"> </w:t>
      </w:r>
      <w:r>
        <w:rPr>
          <w:color w:val="424040"/>
          <w:spacing w:val="-2"/>
          <w:w w:val="105"/>
        </w:rPr>
        <w:t>connection</w:t>
      </w:r>
      <w:r>
        <w:rPr>
          <w:color w:val="424040"/>
          <w:spacing w:val="-9"/>
          <w:w w:val="105"/>
        </w:rPr>
        <w:t xml:space="preserve"> </w:t>
      </w:r>
      <w:r>
        <w:rPr>
          <w:color w:val="424040"/>
          <w:spacing w:val="-2"/>
          <w:w w:val="105"/>
        </w:rPr>
        <w:t>into</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roof structure.</w:t>
      </w:r>
    </w:p>
    <w:p w14:paraId="68785304" w14:textId="77777777" w:rsidR="00220543" w:rsidRDefault="00220543">
      <w:pPr>
        <w:pStyle w:val="BodyText"/>
        <w:spacing w:before="38"/>
      </w:pPr>
    </w:p>
    <w:p w14:paraId="6B15AAD9" w14:textId="77777777" w:rsidR="00220543" w:rsidRDefault="009C65B6">
      <w:pPr>
        <w:pStyle w:val="BodyText"/>
        <w:spacing w:line="276" w:lineRule="auto"/>
        <w:ind w:left="103" w:right="331"/>
      </w:pPr>
      <w:r>
        <w:rPr>
          <w:color w:val="424040"/>
        </w:rPr>
        <w:t>Currently holding a heritage covenant on the title, following the completion of the</w:t>
      </w:r>
      <w:r>
        <w:rPr>
          <w:color w:val="424040"/>
          <w:spacing w:val="-4"/>
        </w:rPr>
        <w:t xml:space="preserve"> </w:t>
      </w:r>
      <w:r>
        <w:rPr>
          <w:color w:val="424040"/>
        </w:rPr>
        <w:t>works,</w:t>
      </w:r>
      <w:r>
        <w:rPr>
          <w:color w:val="424040"/>
          <w:spacing w:val="-4"/>
        </w:rPr>
        <w:t xml:space="preserve"> </w:t>
      </w:r>
      <w:r>
        <w:rPr>
          <w:color w:val="424040"/>
        </w:rPr>
        <w:t>Heritage New Zealand will review the building’s heritage status.</w:t>
      </w:r>
    </w:p>
    <w:p w14:paraId="39484456"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09" w:space="716"/>
            <w:col w:w="5690"/>
          </w:cols>
        </w:sectPr>
      </w:pPr>
    </w:p>
    <w:p w14:paraId="24727AAD" w14:textId="77777777" w:rsidR="00220543" w:rsidRDefault="009C65B6">
      <w:pPr>
        <w:pStyle w:val="BodyText"/>
        <w:rPr>
          <w:sz w:val="16"/>
        </w:rPr>
      </w:pPr>
      <w:r>
        <w:rPr>
          <w:noProof/>
        </w:rPr>
        <mc:AlternateContent>
          <mc:Choice Requires="wpg">
            <w:drawing>
              <wp:anchor distT="0" distB="0" distL="0" distR="0" simplePos="0" relativeHeight="484098048" behindDoc="1" locked="0" layoutInCell="1" allowOverlap="1" wp14:anchorId="02819E9B" wp14:editId="1FE7F48E">
                <wp:simplePos x="0" y="0"/>
                <wp:positionH relativeFrom="page">
                  <wp:posOffset>0</wp:posOffset>
                </wp:positionH>
                <wp:positionV relativeFrom="page">
                  <wp:posOffset>0</wp:posOffset>
                </wp:positionV>
                <wp:extent cx="2772410" cy="7560309"/>
                <wp:effectExtent l="0" t="0" r="0" b="0"/>
                <wp:wrapNone/>
                <wp:docPr id="246"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47" name="Graphic 24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48" name="Graphic 24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1F0F248" id="Group 246" o:spid="_x0000_s1026" alt="&quot;&quot;" style="position:absolute;margin-left:0;margin-top:0;width:218.3pt;height:595.3pt;z-index:-1921843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Z0AAMAAOsIAAAOAAAAZHJzL2Uyb0RvYy54bWzUlt9P2zAQx98n7X+w/D6SlpY2ES1CQKtJ&#10;iCHBtGfXcX5oTuzZblP++53tuAkFCQ2mSXtJz/H5cv7e5+yeX+xrjnZM6Uo0Czw6iTFiDRVZ1RQL&#10;/P1x9WWOkTakyQgXDVvgJ6bxxfLzp/NWpmwsSsEzphAEaXTaygUujZFpFGlasproEyFZA5O5UDUx&#10;MFRFlCnSQvSaR+M4PotaoTKpBGVaw9trP4mXLn6eM2q+5blmBvEFhtyMeyr33NhntDwnaaGILCva&#10;pUHekUVNqgY+egh1TQxBW1W9CFVXVAktcnNCRR2JPK8oc3uA3Yzio92sldhKt5cibQt5kAmkPdLp&#10;3WHp3W6t5IO8Vz57MG8F/alBl6iVRTqct+Oid97nqraLYBNo7xR9OijK9gZReDmezcaTEQhPYW42&#10;PYtP48RrTksozIt1tLx5Y2VEUv9hl94hnVYCP7qXSH9MooeSSOaU11aCe4WqDHYzmWHUkBo4XnfI&#10;2Feglf08+Fkdu5HuJP2ISoe9kpRutVkz4QQnu1ttPLhZsEgZLLpvgqkAfws+d+AbjAB8hRGAv/FF&#10;kMTYdbaK1kTtoGJlXzA7X4sdexTO0/RlsyWN46mNBsn2PrwZ+loK4vgUow6CfkXwC7/SxR76uxaF&#10;2MEj/HpPICtA94bP80xDFMqFZj55K4DbxUEUiDiUXQteZauKcyuCVsXmiiu0I6DvzWoVr0KiAzdA&#10;VKceBGttRPYEJLWAzgLrX1uiGEb8awOs2qMpGCoYm2Aow6+EO8Cc/kqbx/0PoiSSYC6wgW67EwFZ&#10;kgY+IH/r4H3tykZcbo3IKwuPy81n1A2gfTzI/6CP4FY47qP5H/XRaTJNksRVf5Qk0/l44okOB88o&#10;mcfTs4k/eEbjWahOaMdhYYNecHr//X4KiVj9+/54jd5+NtDpvWwEuOleId0W+C1qeWO72ioQuwtq&#10;gOcRxePpZTx3pzPEfeZmKbomuvS0u6mu43nTwfN/Ue7uDrhRXb93t7+9sodjt7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BrvBnQAAwAA6wgAAA4AAAAAAAAAAAAAAAAALgIAAGRycy9lMm9Eb2MueG1sUEsBAi0A&#10;FAAGAAgAAAAhAD0V+1zdAAAABgEAAA8AAAAAAAAAAAAAAAAAWgUAAGRycy9kb3ducmV2LnhtbFBL&#10;BQYAAAAABAAEAPMAAABkBgAAAAA=&#10;">
                <v:shape id="Graphic 24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RExwAAANwAAAAPAAAAZHJzL2Rvd25yZXYueG1sRI9PTwIx&#10;FMTvJn6H5pF4gy4oYBYKMRL/hOBBkAO35/bZbty+brZ1d/n21oTE42RmfpNZrntXiZaaUHpWMB5l&#10;IIgLr0s2Cj4OT8N7ECEia6w8k4IzBVivrq+WmGvf8Tu1+2hEgnDIUYGNsc6lDIUlh2Hka+LkffnG&#10;YUyyMVI32CW4q+Qky2bSYclpwWJNj5aK7/2PUxDN5viC592bPZ4+p8/b266dbYxSN4P+YQEiUh//&#10;w5f2q1YwuZvD35l0BOTqFwAA//8DAFBLAQItABQABgAIAAAAIQDb4fbL7gAAAIUBAAATAAAAAAAA&#10;AAAAAAAAAAAAAABbQ29udGVudF9UeXBlc10ueG1sUEsBAi0AFAAGAAgAAAAhAFr0LFu/AAAAFQEA&#10;AAsAAAAAAAAAAAAAAAAAHwEAAF9yZWxzLy5yZWxzUEsBAi0AFAAGAAgAAAAhAJ+uZETHAAAA3AAA&#10;AA8AAAAAAAAAAAAAAAAABwIAAGRycy9kb3ducmV2LnhtbFBLBQYAAAAAAwADALcAAAD7AgAAAAA=&#10;" path="m,7560005r2772003,l2772003,,,,,7560005xe" fillcolor="#eff0f0" stroked="f">
                  <v:path arrowok="t"/>
                </v:shape>
                <v:shape id="Graphic 24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CuwgAAANwAAAAPAAAAZHJzL2Rvd25yZXYueG1sRE9da8Iw&#10;FH0X/A/hDnxb04noqKZljimyCWOde78017a0uSlJ1O7fLw8DHw/ne1OMphdXcr61rOApSUEQV1a3&#10;XCs4fe8en0H4gKyxt0wKfslDkU8nG8y0vfEXXctQixjCPkMFTQhDJqWvGjLoEzsQR+5sncEQoaul&#10;dniL4aaX8zRdSoMtx4YGB3ptqOrKi1GwGndduv/Rn6Xclse37rz6eNdOqdnD+LIGEWgMd/G/+6AV&#10;zBdxbTwTj4DM/wAAAP//AwBQSwECLQAUAAYACAAAACEA2+H2y+4AAACFAQAAEwAAAAAAAAAAAAAA&#10;AAAAAAAAW0NvbnRlbnRfVHlwZXNdLnhtbFBLAQItABQABgAIAAAAIQBa9CxbvwAAABUBAAALAAAA&#10;AAAAAAAAAAAAAB8BAABfcmVscy8ucmVsc1BLAQItABQABgAIAAAAIQDtCyCu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63456" behindDoc="0" locked="0" layoutInCell="1" allowOverlap="1" wp14:anchorId="5661283F" wp14:editId="6851DFB0">
            <wp:simplePos x="0" y="0"/>
            <wp:positionH relativeFrom="page">
              <wp:posOffset>0</wp:posOffset>
            </wp:positionH>
            <wp:positionV relativeFrom="page">
              <wp:posOffset>12</wp:posOffset>
            </wp:positionV>
            <wp:extent cx="2771999" cy="1663191"/>
            <wp:effectExtent l="0" t="0" r="0" b="0"/>
            <wp:wrapNone/>
            <wp:docPr id="249" name="Image 249" descr="Two storey brick building with white deta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Two storey brick building with white detailing"/>
                    <pic:cNvPicPr/>
                  </pic:nvPicPr>
                  <pic:blipFill>
                    <a:blip r:embed="rId119" cstate="print"/>
                    <a:stretch>
                      <a:fillRect/>
                    </a:stretch>
                  </pic:blipFill>
                  <pic:spPr>
                    <a:xfrm>
                      <a:off x="0" y="0"/>
                      <a:ext cx="2771999" cy="1663191"/>
                    </a:xfrm>
                    <a:prstGeom prst="rect">
                      <a:avLst/>
                    </a:prstGeom>
                  </pic:spPr>
                </pic:pic>
              </a:graphicData>
            </a:graphic>
          </wp:anchor>
        </w:drawing>
      </w:r>
    </w:p>
    <w:p w14:paraId="56D8F3BF" w14:textId="77777777" w:rsidR="00220543" w:rsidRDefault="00220543">
      <w:pPr>
        <w:pStyle w:val="BodyText"/>
        <w:rPr>
          <w:sz w:val="16"/>
        </w:rPr>
      </w:pPr>
    </w:p>
    <w:p w14:paraId="5C0BC95E" w14:textId="77777777" w:rsidR="00220543" w:rsidRDefault="00220543">
      <w:pPr>
        <w:pStyle w:val="BodyText"/>
        <w:rPr>
          <w:sz w:val="16"/>
        </w:rPr>
      </w:pPr>
    </w:p>
    <w:p w14:paraId="4B38F2F7" w14:textId="77777777" w:rsidR="00220543" w:rsidRDefault="00220543">
      <w:pPr>
        <w:pStyle w:val="BodyText"/>
        <w:rPr>
          <w:sz w:val="16"/>
        </w:rPr>
      </w:pPr>
    </w:p>
    <w:p w14:paraId="62CDC312" w14:textId="77777777" w:rsidR="00220543" w:rsidRDefault="00220543">
      <w:pPr>
        <w:pStyle w:val="BodyText"/>
        <w:rPr>
          <w:sz w:val="16"/>
        </w:rPr>
      </w:pPr>
    </w:p>
    <w:p w14:paraId="0AC18579" w14:textId="77777777" w:rsidR="00220543" w:rsidRDefault="00220543">
      <w:pPr>
        <w:pStyle w:val="BodyText"/>
        <w:rPr>
          <w:sz w:val="16"/>
        </w:rPr>
      </w:pPr>
    </w:p>
    <w:p w14:paraId="3D2A3711" w14:textId="77777777" w:rsidR="00220543" w:rsidRDefault="00220543">
      <w:pPr>
        <w:pStyle w:val="BodyText"/>
        <w:rPr>
          <w:sz w:val="16"/>
        </w:rPr>
      </w:pPr>
    </w:p>
    <w:p w14:paraId="178F654A" w14:textId="77777777" w:rsidR="00220543" w:rsidRDefault="00220543">
      <w:pPr>
        <w:pStyle w:val="BodyText"/>
        <w:rPr>
          <w:sz w:val="16"/>
        </w:rPr>
      </w:pPr>
    </w:p>
    <w:p w14:paraId="732D80C0" w14:textId="77777777" w:rsidR="00220543" w:rsidRDefault="00220543">
      <w:pPr>
        <w:pStyle w:val="BodyText"/>
        <w:rPr>
          <w:sz w:val="16"/>
        </w:rPr>
      </w:pPr>
    </w:p>
    <w:p w14:paraId="33B140C9" w14:textId="77777777" w:rsidR="00220543" w:rsidRDefault="00220543">
      <w:pPr>
        <w:pStyle w:val="BodyText"/>
        <w:rPr>
          <w:sz w:val="16"/>
        </w:rPr>
      </w:pPr>
    </w:p>
    <w:p w14:paraId="320F1C63" w14:textId="77777777" w:rsidR="00220543" w:rsidRDefault="00220543">
      <w:pPr>
        <w:pStyle w:val="BodyText"/>
        <w:rPr>
          <w:sz w:val="16"/>
        </w:rPr>
      </w:pPr>
    </w:p>
    <w:p w14:paraId="08C0D2BE" w14:textId="77777777" w:rsidR="00220543" w:rsidRDefault="00220543">
      <w:pPr>
        <w:pStyle w:val="BodyText"/>
        <w:rPr>
          <w:sz w:val="16"/>
        </w:rPr>
      </w:pPr>
    </w:p>
    <w:p w14:paraId="68616F27" w14:textId="77777777" w:rsidR="00220543" w:rsidRDefault="00220543">
      <w:pPr>
        <w:pStyle w:val="BodyText"/>
        <w:rPr>
          <w:sz w:val="16"/>
        </w:rPr>
      </w:pPr>
    </w:p>
    <w:p w14:paraId="7CF22AD8" w14:textId="77777777" w:rsidR="00220543" w:rsidRDefault="00220543">
      <w:pPr>
        <w:pStyle w:val="BodyText"/>
        <w:rPr>
          <w:sz w:val="16"/>
        </w:rPr>
      </w:pPr>
    </w:p>
    <w:p w14:paraId="71628E16" w14:textId="77777777" w:rsidR="00220543" w:rsidRDefault="00220543">
      <w:pPr>
        <w:pStyle w:val="BodyText"/>
        <w:rPr>
          <w:sz w:val="16"/>
        </w:rPr>
      </w:pPr>
    </w:p>
    <w:p w14:paraId="6CF1D84D" w14:textId="77777777" w:rsidR="00220543" w:rsidRDefault="00220543">
      <w:pPr>
        <w:pStyle w:val="BodyText"/>
        <w:rPr>
          <w:sz w:val="16"/>
        </w:rPr>
      </w:pPr>
    </w:p>
    <w:p w14:paraId="1503FAFC" w14:textId="77777777" w:rsidR="00220543" w:rsidRDefault="00220543">
      <w:pPr>
        <w:pStyle w:val="BodyText"/>
        <w:rPr>
          <w:sz w:val="16"/>
        </w:rPr>
      </w:pPr>
    </w:p>
    <w:p w14:paraId="54C05682" w14:textId="77777777" w:rsidR="00220543" w:rsidRDefault="00220543">
      <w:pPr>
        <w:pStyle w:val="BodyText"/>
        <w:rPr>
          <w:sz w:val="16"/>
        </w:rPr>
      </w:pPr>
    </w:p>
    <w:p w14:paraId="71C3A592" w14:textId="77777777" w:rsidR="00220543" w:rsidRDefault="00220543">
      <w:pPr>
        <w:pStyle w:val="BodyText"/>
        <w:rPr>
          <w:sz w:val="16"/>
        </w:rPr>
      </w:pPr>
    </w:p>
    <w:p w14:paraId="79B3C4E7" w14:textId="77777777" w:rsidR="00220543" w:rsidRDefault="00220543">
      <w:pPr>
        <w:pStyle w:val="BodyText"/>
        <w:rPr>
          <w:sz w:val="16"/>
        </w:rPr>
      </w:pPr>
    </w:p>
    <w:p w14:paraId="0095BD4B" w14:textId="77777777" w:rsidR="00220543" w:rsidRDefault="00220543">
      <w:pPr>
        <w:pStyle w:val="BodyText"/>
        <w:rPr>
          <w:sz w:val="16"/>
        </w:rPr>
      </w:pPr>
    </w:p>
    <w:p w14:paraId="0B8BA4F7" w14:textId="77777777" w:rsidR="00220543" w:rsidRDefault="00220543">
      <w:pPr>
        <w:pStyle w:val="BodyText"/>
        <w:rPr>
          <w:sz w:val="16"/>
        </w:rPr>
      </w:pPr>
    </w:p>
    <w:p w14:paraId="07444C7C" w14:textId="77777777" w:rsidR="00220543" w:rsidRDefault="00220543">
      <w:pPr>
        <w:pStyle w:val="BodyText"/>
        <w:rPr>
          <w:sz w:val="16"/>
        </w:rPr>
      </w:pPr>
    </w:p>
    <w:p w14:paraId="6236EB3A" w14:textId="77777777" w:rsidR="00220543" w:rsidRDefault="00220543">
      <w:pPr>
        <w:pStyle w:val="BodyText"/>
        <w:rPr>
          <w:sz w:val="16"/>
        </w:rPr>
      </w:pPr>
    </w:p>
    <w:p w14:paraId="6FEAFEC6" w14:textId="77777777" w:rsidR="00220543" w:rsidRDefault="00220543">
      <w:pPr>
        <w:pStyle w:val="BodyText"/>
        <w:spacing w:before="78"/>
        <w:rPr>
          <w:sz w:val="16"/>
        </w:rPr>
      </w:pPr>
    </w:p>
    <w:p w14:paraId="253CED43"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54</w:t>
      </w:r>
    </w:p>
    <w:p w14:paraId="2D66FC95"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2F4A06A" w14:textId="77777777" w:rsidR="00220543" w:rsidRDefault="009C65B6">
      <w:pPr>
        <w:pStyle w:val="Heading2"/>
      </w:pPr>
      <w:r>
        <w:rPr>
          <w:color w:val="424040"/>
          <w:spacing w:val="-2"/>
          <w:w w:val="105"/>
        </w:rPr>
        <w:lastRenderedPageBreak/>
        <w:t>Grand</w:t>
      </w:r>
      <w:r>
        <w:rPr>
          <w:color w:val="424040"/>
          <w:spacing w:val="-15"/>
          <w:w w:val="105"/>
        </w:rPr>
        <w:t xml:space="preserve"> </w:t>
      </w:r>
      <w:r>
        <w:rPr>
          <w:color w:val="424040"/>
          <w:spacing w:val="-2"/>
          <w:w w:val="105"/>
        </w:rPr>
        <w:t>Hotel</w:t>
      </w:r>
      <w:r>
        <w:rPr>
          <w:color w:val="424040"/>
          <w:spacing w:val="-15"/>
          <w:w w:val="105"/>
        </w:rPr>
        <w:t xml:space="preserve"> </w:t>
      </w:r>
      <w:r>
        <w:rPr>
          <w:color w:val="424040"/>
          <w:spacing w:val="-2"/>
          <w:w w:val="105"/>
        </w:rPr>
        <w:t>Building,</w:t>
      </w:r>
      <w:r>
        <w:rPr>
          <w:color w:val="424040"/>
          <w:spacing w:val="-27"/>
          <w:w w:val="105"/>
        </w:rPr>
        <w:t xml:space="preserve"> </w:t>
      </w:r>
      <w:r>
        <w:rPr>
          <w:color w:val="424040"/>
          <w:spacing w:val="-2"/>
          <w:w w:val="105"/>
        </w:rPr>
        <w:t>Palmerston</w:t>
      </w:r>
      <w:r>
        <w:rPr>
          <w:color w:val="424040"/>
          <w:spacing w:val="-15"/>
          <w:w w:val="105"/>
        </w:rPr>
        <w:t xml:space="preserve"> </w:t>
      </w:r>
      <w:r>
        <w:rPr>
          <w:color w:val="424040"/>
          <w:spacing w:val="-2"/>
          <w:w w:val="105"/>
        </w:rPr>
        <w:t>North</w:t>
      </w:r>
    </w:p>
    <w:p w14:paraId="5DBAFCDD" w14:textId="77777777" w:rsidR="00220543" w:rsidRDefault="00220543">
      <w:pPr>
        <w:sectPr w:rsidR="00220543">
          <w:pgSz w:w="16840" w:h="11910" w:orient="landscape"/>
          <w:pgMar w:top="1020" w:right="340" w:bottom="0" w:left="520" w:header="693" w:footer="0" w:gutter="0"/>
          <w:cols w:space="720"/>
        </w:sectPr>
      </w:pPr>
    </w:p>
    <w:p w14:paraId="69839BE0" w14:textId="77777777" w:rsidR="00220543" w:rsidRDefault="00220543">
      <w:pPr>
        <w:pStyle w:val="BodyText"/>
        <w:rPr>
          <w:rFonts w:ascii="Georgia"/>
          <w:sz w:val="18"/>
        </w:rPr>
      </w:pPr>
    </w:p>
    <w:p w14:paraId="78FFC84C" w14:textId="77777777" w:rsidR="00220543" w:rsidRDefault="00220543">
      <w:pPr>
        <w:pStyle w:val="BodyText"/>
        <w:rPr>
          <w:rFonts w:ascii="Georgia"/>
          <w:sz w:val="18"/>
        </w:rPr>
      </w:pPr>
    </w:p>
    <w:p w14:paraId="07B40958" w14:textId="77777777" w:rsidR="00220543" w:rsidRDefault="00220543">
      <w:pPr>
        <w:pStyle w:val="BodyText"/>
        <w:rPr>
          <w:rFonts w:ascii="Georgia"/>
          <w:sz w:val="18"/>
        </w:rPr>
      </w:pPr>
    </w:p>
    <w:p w14:paraId="20D720A7" w14:textId="77777777" w:rsidR="00220543" w:rsidRDefault="00220543">
      <w:pPr>
        <w:pStyle w:val="BodyText"/>
        <w:rPr>
          <w:rFonts w:ascii="Georgia"/>
          <w:sz w:val="18"/>
        </w:rPr>
      </w:pPr>
    </w:p>
    <w:p w14:paraId="780C7C88" w14:textId="77777777" w:rsidR="00220543" w:rsidRDefault="00220543">
      <w:pPr>
        <w:pStyle w:val="BodyText"/>
        <w:rPr>
          <w:rFonts w:ascii="Georgia"/>
          <w:sz w:val="18"/>
        </w:rPr>
      </w:pPr>
    </w:p>
    <w:p w14:paraId="121273C1" w14:textId="77777777" w:rsidR="00220543" w:rsidRDefault="00220543">
      <w:pPr>
        <w:pStyle w:val="BodyText"/>
        <w:rPr>
          <w:rFonts w:ascii="Georgia"/>
          <w:sz w:val="18"/>
        </w:rPr>
      </w:pPr>
    </w:p>
    <w:p w14:paraId="68EF80D0" w14:textId="77777777" w:rsidR="00220543" w:rsidRDefault="00220543">
      <w:pPr>
        <w:pStyle w:val="BodyText"/>
        <w:spacing w:before="172"/>
        <w:rPr>
          <w:rFonts w:ascii="Georgia"/>
          <w:sz w:val="18"/>
        </w:rPr>
      </w:pPr>
    </w:p>
    <w:p w14:paraId="472D9343"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3A775A2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FCADB85"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7454441F" w14:textId="77777777" w:rsidR="00220543" w:rsidRDefault="009C65B6">
      <w:pPr>
        <w:rPr>
          <w:rFonts w:ascii="Georgia"/>
        </w:rPr>
      </w:pPr>
      <w:r>
        <w:br w:type="column"/>
      </w:r>
    </w:p>
    <w:p w14:paraId="5FC64C0D" w14:textId="77777777" w:rsidR="00220543" w:rsidRDefault="00220543">
      <w:pPr>
        <w:pStyle w:val="BodyText"/>
        <w:spacing w:before="125"/>
        <w:rPr>
          <w:rFonts w:ascii="Georgia"/>
        </w:rPr>
      </w:pPr>
    </w:p>
    <w:p w14:paraId="5560730D" w14:textId="77777777" w:rsidR="00220543" w:rsidRDefault="009C65B6">
      <w:pPr>
        <w:pStyle w:val="BodyText"/>
        <w:spacing w:before="1" w:line="276" w:lineRule="auto"/>
        <w:ind w:left="103" w:right="43"/>
      </w:pPr>
      <w:r>
        <w:rPr>
          <w:color w:val="424040"/>
          <w:w w:val="105"/>
        </w:rPr>
        <w:t>Designed</w:t>
      </w:r>
      <w:r>
        <w:rPr>
          <w:color w:val="424040"/>
          <w:spacing w:val="-14"/>
          <w:w w:val="105"/>
        </w:rPr>
        <w:t xml:space="preserve"> </w:t>
      </w:r>
      <w:r>
        <w:rPr>
          <w:color w:val="424040"/>
          <w:w w:val="105"/>
        </w:rPr>
        <w:t>by</w:t>
      </w:r>
      <w:r>
        <w:rPr>
          <w:color w:val="424040"/>
          <w:spacing w:val="-15"/>
          <w:w w:val="105"/>
        </w:rPr>
        <w:t xml:space="preserve"> </w:t>
      </w:r>
      <w:r>
        <w:rPr>
          <w:color w:val="424040"/>
          <w:w w:val="105"/>
        </w:rPr>
        <w:t>prominent</w:t>
      </w:r>
      <w:r>
        <w:rPr>
          <w:color w:val="424040"/>
          <w:spacing w:val="-11"/>
          <w:w w:val="105"/>
        </w:rPr>
        <w:t xml:space="preserve"> </w:t>
      </w:r>
      <w:r>
        <w:rPr>
          <w:color w:val="424040"/>
          <w:w w:val="105"/>
        </w:rPr>
        <w:t>architect</w:t>
      </w:r>
      <w:r>
        <w:rPr>
          <w:color w:val="424040"/>
          <w:spacing w:val="-12"/>
          <w:w w:val="105"/>
        </w:rPr>
        <w:t xml:space="preserve"> </w:t>
      </w:r>
      <w:r>
        <w:rPr>
          <w:color w:val="424040"/>
          <w:w w:val="105"/>
        </w:rPr>
        <w:t>Joseph</w:t>
      </w:r>
      <w:r>
        <w:rPr>
          <w:color w:val="424040"/>
          <w:spacing w:val="-12"/>
          <w:w w:val="105"/>
        </w:rPr>
        <w:t xml:space="preserve"> </w:t>
      </w:r>
      <w:r>
        <w:rPr>
          <w:color w:val="424040"/>
          <w:w w:val="105"/>
        </w:rPr>
        <w:t>Clarkson Maddison</w:t>
      </w:r>
      <w:r>
        <w:rPr>
          <w:color w:val="424040"/>
          <w:spacing w:val="-3"/>
          <w:w w:val="105"/>
        </w:rPr>
        <w:t xml:space="preserve"> </w:t>
      </w:r>
      <w:r>
        <w:rPr>
          <w:color w:val="424040"/>
          <w:w w:val="105"/>
        </w:rPr>
        <w:t>in</w:t>
      </w:r>
      <w:r>
        <w:rPr>
          <w:color w:val="424040"/>
          <w:spacing w:val="-3"/>
          <w:w w:val="105"/>
        </w:rPr>
        <w:t xml:space="preserve"> </w:t>
      </w:r>
      <w:r>
        <w:rPr>
          <w:color w:val="424040"/>
          <w:w w:val="105"/>
        </w:rPr>
        <w:t>the</w:t>
      </w:r>
      <w:r>
        <w:rPr>
          <w:color w:val="424040"/>
          <w:spacing w:val="-3"/>
          <w:w w:val="105"/>
        </w:rPr>
        <w:t xml:space="preserve"> </w:t>
      </w:r>
      <w:r>
        <w:rPr>
          <w:color w:val="424040"/>
          <w:w w:val="105"/>
        </w:rPr>
        <w:t>Second</w:t>
      </w:r>
      <w:r>
        <w:rPr>
          <w:color w:val="424040"/>
          <w:spacing w:val="-3"/>
          <w:w w:val="105"/>
        </w:rPr>
        <w:t xml:space="preserve"> </w:t>
      </w:r>
      <w:r>
        <w:rPr>
          <w:color w:val="424040"/>
          <w:w w:val="105"/>
        </w:rPr>
        <w:t>Empire</w:t>
      </w:r>
      <w:r>
        <w:rPr>
          <w:color w:val="424040"/>
          <w:spacing w:val="-3"/>
          <w:w w:val="105"/>
        </w:rPr>
        <w:t xml:space="preserve"> </w:t>
      </w:r>
      <w:r>
        <w:rPr>
          <w:color w:val="424040"/>
          <w:w w:val="105"/>
        </w:rPr>
        <w:t>style,</w:t>
      </w:r>
      <w:r>
        <w:rPr>
          <w:color w:val="424040"/>
          <w:spacing w:val="-10"/>
          <w:w w:val="105"/>
        </w:rPr>
        <w:t xml:space="preserve"> </w:t>
      </w:r>
      <w:r>
        <w:rPr>
          <w:color w:val="424040"/>
          <w:w w:val="105"/>
        </w:rPr>
        <w:t>the</w:t>
      </w:r>
      <w:r>
        <w:rPr>
          <w:color w:val="424040"/>
          <w:spacing w:val="-3"/>
          <w:w w:val="105"/>
        </w:rPr>
        <w:t xml:space="preserve"> </w:t>
      </w:r>
      <w:r>
        <w:rPr>
          <w:color w:val="424040"/>
          <w:w w:val="105"/>
        </w:rPr>
        <w:t>Grand Hotel</w:t>
      </w:r>
      <w:r>
        <w:rPr>
          <w:color w:val="424040"/>
          <w:spacing w:val="-5"/>
          <w:w w:val="105"/>
        </w:rPr>
        <w:t xml:space="preserve"> </w:t>
      </w:r>
      <w:r>
        <w:rPr>
          <w:color w:val="424040"/>
          <w:w w:val="105"/>
        </w:rPr>
        <w:t>was built in 1906 to provide the finest accommodation in Palmerston North.</w:t>
      </w:r>
      <w:r>
        <w:rPr>
          <w:color w:val="424040"/>
          <w:spacing w:val="-6"/>
          <w:w w:val="105"/>
        </w:rPr>
        <w:t xml:space="preserve"> </w:t>
      </w:r>
      <w:r>
        <w:rPr>
          <w:color w:val="424040"/>
          <w:w w:val="105"/>
        </w:rPr>
        <w:t xml:space="preserve">Situated in </w:t>
      </w:r>
      <w:r>
        <w:rPr>
          <w:color w:val="424040"/>
        </w:rPr>
        <w:t>the heart of the city</w:t>
      </w:r>
      <w:r>
        <w:rPr>
          <w:color w:val="424040"/>
          <w:spacing w:val="-1"/>
        </w:rPr>
        <w:t xml:space="preserve"> </w:t>
      </w:r>
      <w:r>
        <w:rPr>
          <w:color w:val="424040"/>
        </w:rPr>
        <w:t>on the Square,</w:t>
      </w:r>
      <w:r>
        <w:rPr>
          <w:color w:val="424040"/>
          <w:spacing w:val="-1"/>
        </w:rPr>
        <w:t xml:space="preserve"> </w:t>
      </w:r>
      <w:r>
        <w:rPr>
          <w:color w:val="424040"/>
        </w:rPr>
        <w:t xml:space="preserve">the Grand Hotel </w:t>
      </w:r>
      <w:r>
        <w:rPr>
          <w:color w:val="424040"/>
          <w:w w:val="105"/>
        </w:rPr>
        <w:t>is a landmark of national historical significance.</w:t>
      </w:r>
    </w:p>
    <w:p w14:paraId="702A9BE0" w14:textId="77777777" w:rsidR="00220543" w:rsidRDefault="009C65B6">
      <w:pPr>
        <w:pStyle w:val="BodyText"/>
        <w:spacing w:line="276" w:lineRule="auto"/>
        <w:ind w:left="103" w:right="43"/>
      </w:pPr>
      <w:r>
        <w:rPr>
          <w:color w:val="424040"/>
        </w:rPr>
        <w:t>The Hotel</w:t>
      </w:r>
      <w:r>
        <w:rPr>
          <w:color w:val="424040"/>
          <w:spacing w:val="-5"/>
        </w:rPr>
        <w:t xml:space="preserve"> </w:t>
      </w:r>
      <w:r>
        <w:rPr>
          <w:color w:val="424040"/>
        </w:rPr>
        <w:t>was used by</w:t>
      </w:r>
      <w:r>
        <w:rPr>
          <w:color w:val="424040"/>
          <w:spacing w:val="-5"/>
        </w:rPr>
        <w:t xml:space="preserve"> </w:t>
      </w:r>
      <w:r>
        <w:rPr>
          <w:color w:val="424040"/>
        </w:rPr>
        <w:t>Queen Elizabeth II</w:t>
      </w:r>
      <w:r>
        <w:rPr>
          <w:color w:val="424040"/>
          <w:spacing w:val="-5"/>
        </w:rPr>
        <w:t xml:space="preserve"> </w:t>
      </w:r>
      <w:r>
        <w:rPr>
          <w:color w:val="424040"/>
        </w:rPr>
        <w:t>when she visited in 1954 – the first reigning monarch to visit New Zealand.</w:t>
      </w:r>
    </w:p>
    <w:p w14:paraId="2DAADEA1" w14:textId="77777777" w:rsidR="00220543" w:rsidRDefault="00220543">
      <w:pPr>
        <w:pStyle w:val="BodyText"/>
        <w:spacing w:before="30"/>
      </w:pPr>
    </w:p>
    <w:p w14:paraId="0F2BA2E1" w14:textId="77777777" w:rsidR="00220543" w:rsidRDefault="009C65B6">
      <w:pPr>
        <w:pStyle w:val="BodyText"/>
        <w:ind w:left="103"/>
      </w:pPr>
      <w:r>
        <w:rPr>
          <w:color w:val="424040"/>
        </w:rPr>
        <w:t>The</w:t>
      </w:r>
      <w:r>
        <w:rPr>
          <w:color w:val="424040"/>
          <w:spacing w:val="6"/>
        </w:rPr>
        <w:t xml:space="preserve"> </w:t>
      </w:r>
      <w:r>
        <w:rPr>
          <w:color w:val="424040"/>
        </w:rPr>
        <w:t>hotel</w:t>
      </w:r>
      <w:r>
        <w:rPr>
          <w:color w:val="424040"/>
          <w:spacing w:val="7"/>
        </w:rPr>
        <w:t xml:space="preserve"> </w:t>
      </w:r>
      <w:r>
        <w:rPr>
          <w:color w:val="424040"/>
        </w:rPr>
        <w:t>closed</w:t>
      </w:r>
      <w:r>
        <w:rPr>
          <w:color w:val="424040"/>
          <w:spacing w:val="7"/>
        </w:rPr>
        <w:t xml:space="preserve"> </w:t>
      </w:r>
      <w:r>
        <w:rPr>
          <w:color w:val="424040"/>
        </w:rPr>
        <w:t>in</w:t>
      </w:r>
      <w:r>
        <w:rPr>
          <w:color w:val="424040"/>
          <w:spacing w:val="7"/>
        </w:rPr>
        <w:t xml:space="preserve"> </w:t>
      </w:r>
      <w:r>
        <w:rPr>
          <w:color w:val="424040"/>
        </w:rPr>
        <w:t>1972,</w:t>
      </w:r>
      <w:r>
        <w:rPr>
          <w:color w:val="424040"/>
          <w:spacing w:val="-1"/>
        </w:rPr>
        <w:t xml:space="preserve"> </w:t>
      </w:r>
      <w:r>
        <w:rPr>
          <w:color w:val="424040"/>
        </w:rPr>
        <w:t>and</w:t>
      </w:r>
      <w:r>
        <w:rPr>
          <w:color w:val="424040"/>
          <w:spacing w:val="7"/>
        </w:rPr>
        <w:t xml:space="preserve"> </w:t>
      </w:r>
      <w:r>
        <w:rPr>
          <w:color w:val="424040"/>
        </w:rPr>
        <w:t>the</w:t>
      </w:r>
      <w:r>
        <w:rPr>
          <w:color w:val="424040"/>
          <w:spacing w:val="7"/>
        </w:rPr>
        <w:t xml:space="preserve"> </w:t>
      </w:r>
      <w:r>
        <w:rPr>
          <w:color w:val="424040"/>
        </w:rPr>
        <w:t>building</w:t>
      </w:r>
      <w:r>
        <w:rPr>
          <w:color w:val="424040"/>
          <w:spacing w:val="7"/>
        </w:rPr>
        <w:t xml:space="preserve"> </w:t>
      </w:r>
      <w:r>
        <w:rPr>
          <w:color w:val="424040"/>
        </w:rPr>
        <w:t>is</w:t>
      </w:r>
      <w:r>
        <w:rPr>
          <w:color w:val="424040"/>
          <w:spacing w:val="7"/>
        </w:rPr>
        <w:t xml:space="preserve"> </w:t>
      </w:r>
      <w:proofErr w:type="gramStart"/>
      <w:r>
        <w:rPr>
          <w:color w:val="424040"/>
          <w:spacing w:val="-5"/>
        </w:rPr>
        <w:t>now</w:t>
      </w:r>
      <w:proofErr w:type="gramEnd"/>
    </w:p>
    <w:p w14:paraId="181443CB" w14:textId="77777777" w:rsidR="00220543" w:rsidRDefault="009C65B6">
      <w:pPr>
        <w:pStyle w:val="BodyText"/>
        <w:spacing w:before="40"/>
        <w:ind w:left="103"/>
      </w:pPr>
      <w:r>
        <w:rPr>
          <w:color w:val="424040"/>
        </w:rPr>
        <w:t>used</w:t>
      </w:r>
      <w:r>
        <w:rPr>
          <w:color w:val="424040"/>
          <w:spacing w:val="7"/>
        </w:rPr>
        <w:t xml:space="preserve"> </w:t>
      </w:r>
      <w:r>
        <w:rPr>
          <w:color w:val="424040"/>
        </w:rPr>
        <w:t>for</w:t>
      </w:r>
      <w:r>
        <w:rPr>
          <w:color w:val="424040"/>
          <w:spacing w:val="2"/>
        </w:rPr>
        <w:t xml:space="preserve"> </w:t>
      </w:r>
      <w:r>
        <w:rPr>
          <w:color w:val="424040"/>
        </w:rPr>
        <w:t>offices</w:t>
      </w:r>
      <w:r>
        <w:rPr>
          <w:color w:val="424040"/>
          <w:spacing w:val="7"/>
        </w:rPr>
        <w:t xml:space="preserve"> </w:t>
      </w:r>
      <w:r>
        <w:rPr>
          <w:color w:val="424040"/>
        </w:rPr>
        <w:t>and</w:t>
      </w:r>
      <w:r>
        <w:rPr>
          <w:color w:val="424040"/>
          <w:spacing w:val="8"/>
        </w:rPr>
        <w:t xml:space="preserve"> </w:t>
      </w:r>
      <w:r>
        <w:rPr>
          <w:color w:val="424040"/>
          <w:spacing w:val="-2"/>
        </w:rPr>
        <w:t>retail.</w:t>
      </w:r>
    </w:p>
    <w:p w14:paraId="5C79831C" w14:textId="77777777" w:rsidR="00220543" w:rsidRDefault="009C65B6">
      <w:r>
        <w:br w:type="column"/>
      </w:r>
    </w:p>
    <w:p w14:paraId="3CA7A423" w14:textId="77777777" w:rsidR="00220543" w:rsidRDefault="00220543">
      <w:pPr>
        <w:pStyle w:val="BodyText"/>
        <w:spacing w:before="79"/>
      </w:pPr>
    </w:p>
    <w:p w14:paraId="065099D3" w14:textId="77777777" w:rsidR="00220543" w:rsidRDefault="009C65B6">
      <w:pPr>
        <w:pStyle w:val="BodyText"/>
        <w:spacing w:line="276" w:lineRule="auto"/>
        <w:ind w:left="103"/>
      </w:pPr>
      <w:r>
        <w:rPr>
          <w:color w:val="424040"/>
        </w:rPr>
        <w:t>The Heritage EQUIP</w:t>
      </w:r>
      <w:r>
        <w:rPr>
          <w:color w:val="424040"/>
          <w:spacing w:val="-7"/>
        </w:rPr>
        <w:t xml:space="preserve"> </w:t>
      </w:r>
      <w:r>
        <w:rPr>
          <w:color w:val="424040"/>
        </w:rPr>
        <w:t>professional advice grant</w:t>
      </w:r>
      <w:r>
        <w:rPr>
          <w:color w:val="424040"/>
          <w:spacing w:val="-7"/>
        </w:rPr>
        <w:t xml:space="preserve"> </w:t>
      </w:r>
      <w:r>
        <w:rPr>
          <w:color w:val="424040"/>
        </w:rPr>
        <w:t>will go towards a full structural design package including a structural design peer review and architectural and heritage advice.</w:t>
      </w:r>
    </w:p>
    <w:p w14:paraId="5D29F596" w14:textId="77777777" w:rsidR="00220543" w:rsidRDefault="00220543">
      <w:pPr>
        <w:pStyle w:val="BodyText"/>
        <w:spacing w:before="35"/>
      </w:pPr>
    </w:p>
    <w:p w14:paraId="2DBF75B4" w14:textId="77777777" w:rsidR="00220543" w:rsidRDefault="009C65B6">
      <w:pPr>
        <w:pStyle w:val="BodyText"/>
        <w:spacing w:line="276" w:lineRule="auto"/>
        <w:ind w:left="103" w:right="331"/>
      </w:pPr>
      <w:r>
        <w:rPr>
          <w:color w:val="424040"/>
        </w:rPr>
        <w:t>The</w:t>
      </w:r>
      <w:r>
        <w:rPr>
          <w:color w:val="424040"/>
          <w:spacing w:val="-6"/>
        </w:rPr>
        <w:t xml:space="preserve"> </w:t>
      </w:r>
      <w:r>
        <w:rPr>
          <w:color w:val="424040"/>
        </w:rPr>
        <w:t>Grand</w:t>
      </w:r>
      <w:r>
        <w:rPr>
          <w:color w:val="424040"/>
          <w:spacing w:val="-6"/>
        </w:rPr>
        <w:t xml:space="preserve"> </w:t>
      </w:r>
      <w:r>
        <w:rPr>
          <w:color w:val="424040"/>
        </w:rPr>
        <w:t>Hotel</w:t>
      </w:r>
      <w:r>
        <w:rPr>
          <w:color w:val="424040"/>
          <w:spacing w:val="-6"/>
        </w:rPr>
        <w:t xml:space="preserve"> </w:t>
      </w:r>
      <w:r>
        <w:rPr>
          <w:color w:val="424040"/>
        </w:rPr>
        <w:t>Building</w:t>
      </w:r>
      <w:r>
        <w:rPr>
          <w:color w:val="424040"/>
          <w:spacing w:val="-6"/>
        </w:rPr>
        <w:t xml:space="preserve"> </w:t>
      </w:r>
      <w:r>
        <w:rPr>
          <w:color w:val="424040"/>
        </w:rPr>
        <w:t>is</w:t>
      </w:r>
      <w:r>
        <w:rPr>
          <w:color w:val="424040"/>
          <w:spacing w:val="-6"/>
        </w:rPr>
        <w:t xml:space="preserve"> </w:t>
      </w:r>
      <w:r>
        <w:rPr>
          <w:color w:val="424040"/>
        </w:rPr>
        <w:t>a</w:t>
      </w:r>
      <w:r>
        <w:rPr>
          <w:color w:val="424040"/>
          <w:spacing w:val="-6"/>
        </w:rPr>
        <w:t xml:space="preserve"> </w:t>
      </w:r>
      <w:r>
        <w:rPr>
          <w:color w:val="424040"/>
        </w:rPr>
        <w:t>Heritage</w:t>
      </w:r>
      <w:r>
        <w:rPr>
          <w:color w:val="424040"/>
          <w:spacing w:val="-6"/>
        </w:rPr>
        <w:t xml:space="preserve"> </w:t>
      </w:r>
      <w:r>
        <w:rPr>
          <w:color w:val="424040"/>
        </w:rPr>
        <w:t>New</w:t>
      </w:r>
      <w:r>
        <w:rPr>
          <w:color w:val="424040"/>
          <w:spacing w:val="-11"/>
        </w:rPr>
        <w:t xml:space="preserve"> </w:t>
      </w:r>
      <w:r>
        <w:rPr>
          <w:color w:val="424040"/>
        </w:rPr>
        <w:t>Zealand Category 1 listed place.</w:t>
      </w:r>
    </w:p>
    <w:p w14:paraId="251337AF" w14:textId="77777777" w:rsidR="00220543" w:rsidRDefault="00220543">
      <w:pPr>
        <w:pStyle w:val="BodyText"/>
        <w:spacing w:before="38"/>
      </w:pPr>
    </w:p>
    <w:p w14:paraId="6D4BFE60" w14:textId="77777777" w:rsidR="00220543" w:rsidRDefault="009C65B6">
      <w:pPr>
        <w:pStyle w:val="BodyText"/>
        <w:spacing w:line="276" w:lineRule="auto"/>
        <w:ind w:left="103" w:right="331"/>
      </w:pPr>
      <w:hyperlink r:id="rId120">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21">
        <w:r>
          <w:rPr>
            <w:color w:val="028667"/>
            <w:spacing w:val="-2"/>
            <w:u w:val="single" w:color="028667"/>
          </w:rPr>
          <w:t>website</w:t>
        </w:r>
      </w:hyperlink>
    </w:p>
    <w:p w14:paraId="176AA5DC"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60" w:space="665"/>
            <w:col w:w="5690"/>
          </w:cols>
        </w:sectPr>
      </w:pPr>
    </w:p>
    <w:p w14:paraId="71699B7F" w14:textId="77777777" w:rsidR="00220543" w:rsidRDefault="009C65B6">
      <w:pPr>
        <w:pStyle w:val="BodyText"/>
        <w:rPr>
          <w:sz w:val="16"/>
        </w:rPr>
      </w:pPr>
      <w:r>
        <w:rPr>
          <w:noProof/>
        </w:rPr>
        <mc:AlternateContent>
          <mc:Choice Requires="wpg">
            <w:drawing>
              <wp:anchor distT="0" distB="0" distL="0" distR="0" simplePos="0" relativeHeight="484099072" behindDoc="1" locked="0" layoutInCell="1" allowOverlap="1" wp14:anchorId="27FF44DF" wp14:editId="209DA50F">
                <wp:simplePos x="0" y="0"/>
                <wp:positionH relativeFrom="page">
                  <wp:posOffset>0</wp:posOffset>
                </wp:positionH>
                <wp:positionV relativeFrom="page">
                  <wp:posOffset>0</wp:posOffset>
                </wp:positionV>
                <wp:extent cx="2772410" cy="7560309"/>
                <wp:effectExtent l="0" t="0" r="0" b="0"/>
                <wp:wrapNone/>
                <wp:docPr id="250"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51" name="Graphic 25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52" name="Graphic 25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F2EE33D" id="Group 250" o:spid="_x0000_s1026" alt="&quot;&quot;" style="position:absolute;margin-left:0;margin-top:0;width:218.3pt;height:595.3pt;z-index:-1921740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No/gIAAOsIAAAOAAAAZHJzL2Uyb0RvYy54bWzUlm1v2yAQx99P2ndAvF/tuE0TW02qqm2i&#10;SVVXqZ32mmD8oGHDgMTpt98BJnYfpGrtNGlvnMMc5+N/v4Ocne8bjnZM6Vq0Czw5ijFiLRV53ZYL&#10;/P1h9WWOkTakzQkXLVvgR6bx+fLzp7NOZiwRleA5UwiCtDrr5AJXxsgsijStWEP0kZCshclCqIYY&#10;GKoyyhXpIHrDoySOT6NOqFwqQZnW8PbKT+Kli18UjJpvRaGZQXyBITfjnso9N/YZLc9IVioiq5r2&#10;aZB3ZNGQuoWPHkJdEUPQVtUvQjU1VUKLwhxR0USiKGrK3B5gN5P42W7WSmyl20uZdaU8yATSPtPp&#10;3WHp7W6t5L28Uz57MG8E/alBl6iTZTaet+NycN4XqrGLYBNo7xR9PCjK9gZReJnMZsnJBISnMDeb&#10;nsbHceo1pxUU5sU6Wl2/sTIimf+wS++QTieBHz1IpD8m0X1FJHPKayvBnUJ1DruZTjBqSQMcr3tk&#10;7CvQyn4e/KyO/Uj3kn5EpcNeSUa32qyZcIKT3Y02Htw8WKQKFt23wVSAvwWfO/ANRgC+wgjA3/gi&#10;SGLsOltFa6JuVLFqKJidb8SOPQjnaYay2ZLG8dRGg2QHH96OfS0FcXyMUQ/BsCL4hV/pYo/9XYtC&#10;7OARfr0nkBWge8PnaaYhCuVCM5+8FcDt4iAKRBzLrgWv81XNuRVBq3JzyRXaEdD3erWKVyHRkRsg&#10;qjMPgrU2In8EkjpAZ4H1ry1RDCP+tQVW7dEUDBWMTTCU4ZfCHWBOf6XNw/4HURJJMBfYQLfdioAs&#10;yQIfkL918L52ZSsutkYUtYXH5eYz6gfQPh7kf9BHycs+Sv6oj47TaZqmrvqTNJ3OkxNPdDh4Juk8&#10;np6e+INnksxCdUI7jgsb9ILT++/3U0jE6j/0x2v0DrOBTu9lI8BN9wrptsBvUctb29VWgdhdUCM8&#10;n1GcTC/iuTudIe4TN0vRFdGVp91N9R3P2x6e/4tyd3fAjer6vb/97ZU9HruNDf9Rlr8B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ANX8No/gIAAOsIAAAOAAAAAAAAAAAAAAAAAC4CAABkcnMvZTJvRG9jLnhtbFBLAQItABQA&#10;BgAIAAAAIQA9Fftc3QAAAAYBAAAPAAAAAAAAAAAAAAAAAFgFAABkcnMvZG93bnJldi54bWxQSwUG&#10;AAAAAAQABADzAAAAYgYAAAAA&#10;">
                <v:shape id="Graphic 25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s92xwAAANwAAAAPAAAAZHJzL2Rvd25yZXYueG1sRI/NawIx&#10;FMTvhf4P4RV6q1ktSlmNUir9QPRQPw7enptnsnTzsmzS3fW/N0Khx2FmfsPMFr2rREtNKD0rGA4y&#10;EMSF1yUbBfvd+9MLiBCRNVaeScGFAizm93czzLXv+JvabTQiQTjkqMDGWOdShsKSwzDwNXHyzr5x&#10;GJNsjNQNdgnuKjnKsol0WHJasFjTm6XiZ/vrFESzPHziZb2xh+Np/LF67trJ0ij1+NC/TkFE6uN/&#10;+K/9pRWMxkO4nUlHQM6vAAAA//8DAFBLAQItABQABgAIAAAAIQDb4fbL7gAAAIUBAAATAAAAAAAA&#10;AAAAAAAAAAAAAABbQ29udGVudF9UeXBlc10ueG1sUEsBAi0AFAAGAAgAAAAhAFr0LFu/AAAAFQEA&#10;AAsAAAAAAAAAAAAAAAAAHwEAAF9yZWxzLy5yZWxzUEsBAi0AFAAGAAgAAAAhAPrSz3bHAAAA3AAA&#10;AA8AAAAAAAAAAAAAAAAABwIAAGRycy9kb3ducmV2LnhtbFBLBQYAAAAAAwADALcAAAD7AgAAAAA=&#10;" path="m,7560005r2772003,l2772003,,,,,7560005xe" fillcolor="#eff0f0" stroked="f">
                  <v:path arrowok="t"/>
                </v:shape>
                <v:shape id="Graphic 25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GZxQAAANwAAAAPAAAAZHJzL2Rvd25yZXYueG1sRI9Ba8JA&#10;FITvgv9heUJvZmOgVVJXUaml1EIxbe+P7DMJyb4Nu1tN/31XEDwOM/MNs1wPphNncr6xrGCWpCCI&#10;S6sbrhR8f+2nCxA+IGvsLJOCP/KwXo1HS8y1vfCRzkWoRISwz1FBHUKfS+nLmgz6xPbE0TtZZzBE&#10;6SqpHV4i3HQyS9MnabDhuFBjT7uayrb4NQrmw75NX3/0ZyG3xcdLe5of3rVT6mEybJ5BBBrCPXxr&#10;v2kF2WMG1zPxCMjVPwAAAP//AwBQSwECLQAUAAYACAAAACEA2+H2y+4AAACFAQAAEwAAAAAAAAAA&#10;AAAAAAAAAAAAW0NvbnRlbnRfVHlwZXNdLnhtbFBLAQItABQABgAIAAAAIQBa9CxbvwAAABUBAAAL&#10;AAAAAAAAAAAAAAAAAB8BAABfcmVscy8ucmVsc1BLAQItABQABgAIAAAAIQAJOoGZ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64480" behindDoc="0" locked="0" layoutInCell="1" allowOverlap="1" wp14:anchorId="6E47DC4F" wp14:editId="55DBB962">
            <wp:simplePos x="0" y="0"/>
            <wp:positionH relativeFrom="page">
              <wp:posOffset>0</wp:posOffset>
            </wp:positionH>
            <wp:positionV relativeFrom="page">
              <wp:posOffset>12</wp:posOffset>
            </wp:positionV>
            <wp:extent cx="2771999" cy="1663191"/>
            <wp:effectExtent l="0" t="0" r="0" b="0"/>
            <wp:wrapNone/>
            <wp:docPr id="253" name="Image 253" descr="Large three storey building on a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Large three storey building on a corner."/>
                    <pic:cNvPicPr/>
                  </pic:nvPicPr>
                  <pic:blipFill>
                    <a:blip r:embed="rId122" cstate="print"/>
                    <a:stretch>
                      <a:fillRect/>
                    </a:stretch>
                  </pic:blipFill>
                  <pic:spPr>
                    <a:xfrm>
                      <a:off x="0" y="0"/>
                      <a:ext cx="2771999" cy="1663191"/>
                    </a:xfrm>
                    <a:prstGeom prst="rect">
                      <a:avLst/>
                    </a:prstGeom>
                  </pic:spPr>
                </pic:pic>
              </a:graphicData>
            </a:graphic>
          </wp:anchor>
        </w:drawing>
      </w:r>
    </w:p>
    <w:p w14:paraId="7B7F4846" w14:textId="77777777" w:rsidR="00220543" w:rsidRDefault="00220543">
      <w:pPr>
        <w:pStyle w:val="BodyText"/>
        <w:rPr>
          <w:sz w:val="16"/>
        </w:rPr>
      </w:pPr>
    </w:p>
    <w:p w14:paraId="5D04B06C" w14:textId="77777777" w:rsidR="00220543" w:rsidRDefault="00220543">
      <w:pPr>
        <w:pStyle w:val="BodyText"/>
        <w:rPr>
          <w:sz w:val="16"/>
        </w:rPr>
      </w:pPr>
    </w:p>
    <w:p w14:paraId="17F0F6FA" w14:textId="77777777" w:rsidR="00220543" w:rsidRDefault="00220543">
      <w:pPr>
        <w:pStyle w:val="BodyText"/>
        <w:rPr>
          <w:sz w:val="16"/>
        </w:rPr>
      </w:pPr>
    </w:p>
    <w:p w14:paraId="123FA333" w14:textId="77777777" w:rsidR="00220543" w:rsidRDefault="00220543">
      <w:pPr>
        <w:pStyle w:val="BodyText"/>
        <w:rPr>
          <w:sz w:val="16"/>
        </w:rPr>
      </w:pPr>
    </w:p>
    <w:p w14:paraId="2E648EDB" w14:textId="77777777" w:rsidR="00220543" w:rsidRDefault="00220543">
      <w:pPr>
        <w:pStyle w:val="BodyText"/>
        <w:rPr>
          <w:sz w:val="16"/>
        </w:rPr>
      </w:pPr>
    </w:p>
    <w:p w14:paraId="62C92B4B" w14:textId="77777777" w:rsidR="00220543" w:rsidRDefault="00220543">
      <w:pPr>
        <w:pStyle w:val="BodyText"/>
        <w:rPr>
          <w:sz w:val="16"/>
        </w:rPr>
      </w:pPr>
    </w:p>
    <w:p w14:paraId="5A8EBDE0" w14:textId="77777777" w:rsidR="00220543" w:rsidRDefault="00220543">
      <w:pPr>
        <w:pStyle w:val="BodyText"/>
        <w:rPr>
          <w:sz w:val="16"/>
        </w:rPr>
      </w:pPr>
    </w:p>
    <w:p w14:paraId="31172E37" w14:textId="77777777" w:rsidR="00220543" w:rsidRDefault="00220543">
      <w:pPr>
        <w:pStyle w:val="BodyText"/>
        <w:rPr>
          <w:sz w:val="16"/>
        </w:rPr>
      </w:pPr>
    </w:p>
    <w:p w14:paraId="6154C6C6" w14:textId="77777777" w:rsidR="00220543" w:rsidRDefault="00220543">
      <w:pPr>
        <w:pStyle w:val="BodyText"/>
        <w:rPr>
          <w:sz w:val="16"/>
        </w:rPr>
      </w:pPr>
    </w:p>
    <w:p w14:paraId="0C5A8F1F" w14:textId="77777777" w:rsidR="00220543" w:rsidRDefault="00220543">
      <w:pPr>
        <w:pStyle w:val="BodyText"/>
        <w:rPr>
          <w:sz w:val="16"/>
        </w:rPr>
      </w:pPr>
    </w:p>
    <w:p w14:paraId="09314F0A" w14:textId="77777777" w:rsidR="00220543" w:rsidRDefault="00220543">
      <w:pPr>
        <w:pStyle w:val="BodyText"/>
        <w:rPr>
          <w:sz w:val="16"/>
        </w:rPr>
      </w:pPr>
    </w:p>
    <w:p w14:paraId="43B1DDA4" w14:textId="77777777" w:rsidR="00220543" w:rsidRDefault="00220543">
      <w:pPr>
        <w:pStyle w:val="BodyText"/>
        <w:rPr>
          <w:sz w:val="16"/>
        </w:rPr>
      </w:pPr>
    </w:p>
    <w:p w14:paraId="1990C076" w14:textId="77777777" w:rsidR="00220543" w:rsidRDefault="00220543">
      <w:pPr>
        <w:pStyle w:val="BodyText"/>
        <w:rPr>
          <w:sz w:val="16"/>
        </w:rPr>
      </w:pPr>
    </w:p>
    <w:p w14:paraId="61342736" w14:textId="77777777" w:rsidR="00220543" w:rsidRDefault="00220543">
      <w:pPr>
        <w:pStyle w:val="BodyText"/>
        <w:rPr>
          <w:sz w:val="16"/>
        </w:rPr>
      </w:pPr>
    </w:p>
    <w:p w14:paraId="28D1333C" w14:textId="77777777" w:rsidR="00220543" w:rsidRDefault="00220543">
      <w:pPr>
        <w:pStyle w:val="BodyText"/>
        <w:rPr>
          <w:sz w:val="16"/>
        </w:rPr>
      </w:pPr>
    </w:p>
    <w:p w14:paraId="7CA75EDB" w14:textId="77777777" w:rsidR="00220543" w:rsidRDefault="00220543">
      <w:pPr>
        <w:pStyle w:val="BodyText"/>
        <w:rPr>
          <w:sz w:val="16"/>
        </w:rPr>
      </w:pPr>
    </w:p>
    <w:p w14:paraId="3BEF0480" w14:textId="77777777" w:rsidR="00220543" w:rsidRDefault="00220543">
      <w:pPr>
        <w:pStyle w:val="BodyText"/>
        <w:rPr>
          <w:sz w:val="16"/>
        </w:rPr>
      </w:pPr>
    </w:p>
    <w:p w14:paraId="5B8C6F9A" w14:textId="77777777" w:rsidR="00220543" w:rsidRDefault="00220543">
      <w:pPr>
        <w:pStyle w:val="BodyText"/>
        <w:rPr>
          <w:sz w:val="16"/>
        </w:rPr>
      </w:pPr>
    </w:p>
    <w:p w14:paraId="35A23D43" w14:textId="77777777" w:rsidR="00220543" w:rsidRDefault="00220543">
      <w:pPr>
        <w:pStyle w:val="BodyText"/>
        <w:rPr>
          <w:sz w:val="16"/>
        </w:rPr>
      </w:pPr>
    </w:p>
    <w:p w14:paraId="2C1516C5" w14:textId="77777777" w:rsidR="00220543" w:rsidRDefault="00220543">
      <w:pPr>
        <w:pStyle w:val="BodyText"/>
        <w:rPr>
          <w:sz w:val="16"/>
        </w:rPr>
      </w:pPr>
    </w:p>
    <w:p w14:paraId="40175ED4" w14:textId="77777777" w:rsidR="00220543" w:rsidRDefault="00220543">
      <w:pPr>
        <w:pStyle w:val="BodyText"/>
        <w:rPr>
          <w:sz w:val="16"/>
        </w:rPr>
      </w:pPr>
    </w:p>
    <w:p w14:paraId="5B9DCDFF" w14:textId="77777777" w:rsidR="00220543" w:rsidRDefault="00220543">
      <w:pPr>
        <w:pStyle w:val="BodyText"/>
        <w:rPr>
          <w:sz w:val="16"/>
        </w:rPr>
      </w:pPr>
    </w:p>
    <w:p w14:paraId="4FF48774" w14:textId="77777777" w:rsidR="00220543" w:rsidRDefault="00220543">
      <w:pPr>
        <w:pStyle w:val="BodyText"/>
        <w:rPr>
          <w:sz w:val="16"/>
        </w:rPr>
      </w:pPr>
    </w:p>
    <w:p w14:paraId="72FD427B" w14:textId="77777777" w:rsidR="00220543" w:rsidRDefault="00220543">
      <w:pPr>
        <w:pStyle w:val="BodyText"/>
        <w:rPr>
          <w:sz w:val="16"/>
        </w:rPr>
      </w:pPr>
    </w:p>
    <w:p w14:paraId="78EC649D" w14:textId="77777777" w:rsidR="00220543" w:rsidRDefault="00220543">
      <w:pPr>
        <w:pStyle w:val="BodyText"/>
        <w:rPr>
          <w:sz w:val="16"/>
        </w:rPr>
      </w:pPr>
    </w:p>
    <w:p w14:paraId="1FDCC5A9" w14:textId="77777777" w:rsidR="00220543" w:rsidRDefault="00220543">
      <w:pPr>
        <w:pStyle w:val="BodyText"/>
        <w:spacing w:before="36"/>
        <w:rPr>
          <w:sz w:val="16"/>
        </w:rPr>
      </w:pPr>
    </w:p>
    <w:p w14:paraId="7397AA26"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55</w:t>
      </w:r>
    </w:p>
    <w:p w14:paraId="1C67782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8785B6F" w14:textId="77777777" w:rsidR="00220543" w:rsidRDefault="009C65B6">
      <w:pPr>
        <w:pStyle w:val="Heading2"/>
        <w:ind w:left="1599" w:right="874"/>
        <w:jc w:val="center"/>
      </w:pPr>
      <w:r>
        <w:rPr>
          <w:color w:val="424040"/>
          <w:spacing w:val="-2"/>
          <w:w w:val="105"/>
        </w:rPr>
        <w:lastRenderedPageBreak/>
        <w:t>Masonic</w:t>
      </w:r>
      <w:r>
        <w:rPr>
          <w:color w:val="424040"/>
          <w:spacing w:val="-9"/>
          <w:w w:val="105"/>
        </w:rPr>
        <w:t xml:space="preserve"> </w:t>
      </w:r>
      <w:r>
        <w:rPr>
          <w:color w:val="424040"/>
          <w:spacing w:val="-2"/>
          <w:w w:val="105"/>
        </w:rPr>
        <w:t>Lodge,</w:t>
      </w:r>
      <w:r>
        <w:rPr>
          <w:color w:val="424040"/>
          <w:spacing w:val="-22"/>
          <w:w w:val="105"/>
        </w:rPr>
        <w:t xml:space="preserve"> </w:t>
      </w:r>
      <w:r>
        <w:rPr>
          <w:color w:val="424040"/>
          <w:spacing w:val="-2"/>
          <w:w w:val="105"/>
        </w:rPr>
        <w:t>Invercargill</w:t>
      </w:r>
      <w:r>
        <w:rPr>
          <w:color w:val="424040"/>
          <w:spacing w:val="-9"/>
          <w:w w:val="105"/>
        </w:rPr>
        <w:t xml:space="preserve"> </w:t>
      </w:r>
      <w:r>
        <w:rPr>
          <w:color w:val="424040"/>
          <w:spacing w:val="-2"/>
          <w:w w:val="105"/>
        </w:rPr>
        <w:t>(works)</w:t>
      </w:r>
    </w:p>
    <w:p w14:paraId="4C589C2C" w14:textId="77777777" w:rsidR="00220543" w:rsidRDefault="00220543">
      <w:pPr>
        <w:jc w:val="center"/>
        <w:sectPr w:rsidR="00220543">
          <w:headerReference w:type="even" r:id="rId123"/>
          <w:headerReference w:type="default" r:id="rId124"/>
          <w:pgSz w:w="16840" w:h="11910" w:orient="landscape"/>
          <w:pgMar w:top="1020" w:right="340" w:bottom="0" w:left="520" w:header="693" w:footer="0" w:gutter="0"/>
          <w:cols w:space="720"/>
        </w:sectPr>
      </w:pPr>
    </w:p>
    <w:p w14:paraId="7E6C1E92" w14:textId="77777777" w:rsidR="00220543" w:rsidRDefault="00220543">
      <w:pPr>
        <w:pStyle w:val="BodyText"/>
        <w:rPr>
          <w:rFonts w:ascii="Georgia"/>
          <w:sz w:val="18"/>
        </w:rPr>
      </w:pPr>
    </w:p>
    <w:p w14:paraId="14DDB809" w14:textId="77777777" w:rsidR="00220543" w:rsidRDefault="00220543">
      <w:pPr>
        <w:pStyle w:val="BodyText"/>
        <w:rPr>
          <w:rFonts w:ascii="Georgia"/>
          <w:sz w:val="18"/>
        </w:rPr>
      </w:pPr>
    </w:p>
    <w:p w14:paraId="18E9E173" w14:textId="77777777" w:rsidR="00220543" w:rsidRDefault="00220543">
      <w:pPr>
        <w:pStyle w:val="BodyText"/>
        <w:rPr>
          <w:rFonts w:ascii="Georgia"/>
          <w:sz w:val="18"/>
        </w:rPr>
      </w:pPr>
    </w:p>
    <w:p w14:paraId="5F7ACABF" w14:textId="77777777" w:rsidR="00220543" w:rsidRDefault="00220543">
      <w:pPr>
        <w:pStyle w:val="BodyText"/>
        <w:rPr>
          <w:rFonts w:ascii="Georgia"/>
          <w:sz w:val="18"/>
        </w:rPr>
      </w:pPr>
    </w:p>
    <w:p w14:paraId="04C0F6A7" w14:textId="77777777" w:rsidR="00220543" w:rsidRDefault="00220543">
      <w:pPr>
        <w:pStyle w:val="BodyText"/>
        <w:rPr>
          <w:rFonts w:ascii="Georgia"/>
          <w:sz w:val="18"/>
        </w:rPr>
      </w:pPr>
    </w:p>
    <w:p w14:paraId="79C32268" w14:textId="77777777" w:rsidR="00220543" w:rsidRDefault="00220543">
      <w:pPr>
        <w:pStyle w:val="BodyText"/>
        <w:rPr>
          <w:rFonts w:ascii="Georgia"/>
          <w:sz w:val="18"/>
        </w:rPr>
      </w:pPr>
    </w:p>
    <w:p w14:paraId="4E0BE365" w14:textId="77777777" w:rsidR="00220543" w:rsidRDefault="00220543">
      <w:pPr>
        <w:pStyle w:val="BodyText"/>
        <w:spacing w:before="172"/>
        <w:rPr>
          <w:rFonts w:ascii="Georgia"/>
          <w:sz w:val="18"/>
        </w:rPr>
      </w:pPr>
    </w:p>
    <w:p w14:paraId="391F7E05"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083267F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10CB935A"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6CE099A4" w14:textId="77777777" w:rsidR="00220543" w:rsidRDefault="009C65B6">
      <w:pPr>
        <w:rPr>
          <w:rFonts w:ascii="Georgia"/>
        </w:rPr>
      </w:pPr>
      <w:r>
        <w:br w:type="column"/>
      </w:r>
    </w:p>
    <w:p w14:paraId="7F732063" w14:textId="77777777" w:rsidR="00220543" w:rsidRDefault="00220543">
      <w:pPr>
        <w:pStyle w:val="BodyText"/>
        <w:spacing w:before="125"/>
        <w:rPr>
          <w:rFonts w:ascii="Georgia"/>
        </w:rPr>
      </w:pPr>
    </w:p>
    <w:p w14:paraId="7EAE60E2" w14:textId="77777777" w:rsidR="00220543" w:rsidRDefault="009C65B6">
      <w:pPr>
        <w:pStyle w:val="BodyText"/>
        <w:spacing w:before="1" w:line="276" w:lineRule="auto"/>
        <w:ind w:left="103" w:right="372"/>
      </w:pPr>
      <w:r>
        <w:rPr>
          <w:color w:val="424040"/>
        </w:rPr>
        <w:t>This</w:t>
      </w:r>
      <w:r>
        <w:rPr>
          <w:color w:val="424040"/>
          <w:spacing w:val="-2"/>
        </w:rPr>
        <w:t xml:space="preserve"> </w:t>
      </w:r>
      <w:r>
        <w:rPr>
          <w:color w:val="424040"/>
        </w:rPr>
        <w:t>Greek</w:t>
      </w:r>
      <w:r>
        <w:rPr>
          <w:color w:val="424040"/>
          <w:spacing w:val="-2"/>
        </w:rPr>
        <w:t xml:space="preserve"> </w:t>
      </w:r>
      <w:r>
        <w:rPr>
          <w:color w:val="424040"/>
        </w:rPr>
        <w:t>Revival</w:t>
      </w:r>
      <w:r>
        <w:rPr>
          <w:color w:val="424040"/>
          <w:spacing w:val="-2"/>
        </w:rPr>
        <w:t xml:space="preserve"> </w:t>
      </w:r>
      <w:r>
        <w:rPr>
          <w:color w:val="424040"/>
        </w:rPr>
        <w:t>Masonic</w:t>
      </w:r>
      <w:r>
        <w:rPr>
          <w:color w:val="424040"/>
          <w:spacing w:val="-2"/>
        </w:rPr>
        <w:t xml:space="preserve"> </w:t>
      </w:r>
      <w:r>
        <w:rPr>
          <w:color w:val="424040"/>
        </w:rPr>
        <w:t>building</w:t>
      </w:r>
      <w:r>
        <w:rPr>
          <w:color w:val="424040"/>
          <w:spacing w:val="-8"/>
        </w:rPr>
        <w:t xml:space="preserve"> </w:t>
      </w:r>
      <w:r>
        <w:rPr>
          <w:color w:val="424040"/>
        </w:rPr>
        <w:t>was</w:t>
      </w:r>
      <w:r>
        <w:rPr>
          <w:color w:val="424040"/>
          <w:spacing w:val="-2"/>
        </w:rPr>
        <w:t xml:space="preserve"> </w:t>
      </w:r>
      <w:r>
        <w:rPr>
          <w:color w:val="424040"/>
        </w:rPr>
        <w:t>built in</w:t>
      </w:r>
      <w:r>
        <w:rPr>
          <w:color w:val="424040"/>
          <w:spacing w:val="2"/>
        </w:rPr>
        <w:t xml:space="preserve"> </w:t>
      </w:r>
      <w:r>
        <w:rPr>
          <w:color w:val="424040"/>
        </w:rPr>
        <w:t>1926</w:t>
      </w:r>
      <w:r>
        <w:rPr>
          <w:color w:val="424040"/>
          <w:spacing w:val="2"/>
        </w:rPr>
        <w:t xml:space="preserve"> </w:t>
      </w:r>
      <w:r>
        <w:rPr>
          <w:color w:val="424040"/>
        </w:rPr>
        <w:t>to</w:t>
      </w:r>
      <w:r>
        <w:rPr>
          <w:color w:val="424040"/>
          <w:spacing w:val="3"/>
        </w:rPr>
        <w:t xml:space="preserve"> </w:t>
      </w:r>
      <w:r>
        <w:rPr>
          <w:color w:val="424040"/>
        </w:rPr>
        <w:t>a</w:t>
      </w:r>
      <w:r>
        <w:rPr>
          <w:color w:val="424040"/>
          <w:spacing w:val="2"/>
        </w:rPr>
        <w:t xml:space="preserve"> </w:t>
      </w:r>
      <w:r>
        <w:rPr>
          <w:color w:val="424040"/>
        </w:rPr>
        <w:t>design</w:t>
      </w:r>
      <w:r>
        <w:rPr>
          <w:color w:val="424040"/>
          <w:spacing w:val="2"/>
        </w:rPr>
        <w:t xml:space="preserve"> </w:t>
      </w:r>
      <w:r>
        <w:rPr>
          <w:color w:val="424040"/>
        </w:rPr>
        <w:t>by</w:t>
      </w:r>
      <w:r>
        <w:rPr>
          <w:color w:val="424040"/>
          <w:spacing w:val="-4"/>
        </w:rPr>
        <w:t xml:space="preserve"> </w:t>
      </w:r>
      <w:r>
        <w:rPr>
          <w:color w:val="424040"/>
        </w:rPr>
        <w:t>Broderick</w:t>
      </w:r>
      <w:r>
        <w:rPr>
          <w:color w:val="424040"/>
          <w:spacing w:val="3"/>
        </w:rPr>
        <w:t xml:space="preserve"> </w:t>
      </w:r>
      <w:r>
        <w:rPr>
          <w:color w:val="424040"/>
        </w:rPr>
        <w:t>and</w:t>
      </w:r>
      <w:r>
        <w:rPr>
          <w:color w:val="424040"/>
          <w:spacing w:val="2"/>
        </w:rPr>
        <w:t xml:space="preserve"> </w:t>
      </w:r>
      <w:r>
        <w:rPr>
          <w:color w:val="424040"/>
        </w:rPr>
        <w:t>Royd</w:t>
      </w:r>
      <w:r>
        <w:rPr>
          <w:color w:val="424040"/>
          <w:spacing w:val="3"/>
        </w:rPr>
        <w:t xml:space="preserve"> </w:t>
      </w:r>
      <w:r>
        <w:rPr>
          <w:color w:val="424040"/>
          <w:spacing w:val="-5"/>
        </w:rPr>
        <w:t>and</w:t>
      </w:r>
    </w:p>
    <w:p w14:paraId="02C7C61A" w14:textId="77777777" w:rsidR="00220543" w:rsidRDefault="009C65B6">
      <w:pPr>
        <w:pStyle w:val="BodyText"/>
        <w:spacing w:line="276" w:lineRule="auto"/>
        <w:ind w:left="103"/>
      </w:pPr>
      <w:r>
        <w:rPr>
          <w:color w:val="424040"/>
        </w:rPr>
        <w:t>constructed in brick and concrete. Featuring both notable exterior and the Greek Doric interior, the building is noted as probably the most impressive Masonic Lodge in New Zealand. Today, it is an impressive venue for hosting events and functions.</w:t>
      </w:r>
    </w:p>
    <w:p w14:paraId="45077AA2" w14:textId="77777777" w:rsidR="00220543" w:rsidRDefault="00220543">
      <w:pPr>
        <w:pStyle w:val="BodyText"/>
        <w:spacing w:before="32"/>
      </w:pPr>
    </w:p>
    <w:p w14:paraId="4AF8729E" w14:textId="77777777" w:rsidR="00220543" w:rsidRDefault="009C65B6">
      <w:pPr>
        <w:pStyle w:val="BodyText"/>
        <w:spacing w:line="276" w:lineRule="auto"/>
        <w:ind w:left="103"/>
      </w:pPr>
      <w:r>
        <w:rPr>
          <w:color w:val="424040"/>
        </w:rPr>
        <w:t xml:space="preserve">Following a Heritage EQUIP professional advice </w:t>
      </w:r>
      <w:r>
        <w:rPr>
          <w:color w:val="424040"/>
          <w:w w:val="105"/>
        </w:rPr>
        <w:t xml:space="preserve">grant for structural assessment and design </w:t>
      </w:r>
      <w:r>
        <w:rPr>
          <w:color w:val="424040"/>
        </w:rPr>
        <w:t>package in December 2019, this Heritage EQUIP upgrade</w:t>
      </w:r>
      <w:r>
        <w:rPr>
          <w:color w:val="424040"/>
          <w:spacing w:val="-5"/>
        </w:rPr>
        <w:t xml:space="preserve"> </w:t>
      </w:r>
      <w:r>
        <w:rPr>
          <w:color w:val="424040"/>
        </w:rPr>
        <w:t>works grant</w:t>
      </w:r>
      <w:r>
        <w:rPr>
          <w:color w:val="424040"/>
          <w:spacing w:val="-5"/>
        </w:rPr>
        <w:t xml:space="preserve"> </w:t>
      </w:r>
      <w:r>
        <w:rPr>
          <w:color w:val="424040"/>
        </w:rPr>
        <w:t xml:space="preserve">will go towards the seismic </w:t>
      </w:r>
      <w:r>
        <w:rPr>
          <w:color w:val="424040"/>
          <w:w w:val="105"/>
        </w:rPr>
        <w:t>strengthening work which consists of:</w:t>
      </w:r>
    </w:p>
    <w:p w14:paraId="3851F91B" w14:textId="77777777" w:rsidR="00220543" w:rsidRDefault="00220543">
      <w:pPr>
        <w:pStyle w:val="BodyText"/>
        <w:spacing w:before="34"/>
      </w:pPr>
    </w:p>
    <w:p w14:paraId="3BCE5541" w14:textId="77777777" w:rsidR="00220543" w:rsidRDefault="009C65B6">
      <w:pPr>
        <w:pStyle w:val="ListParagraph"/>
        <w:numPr>
          <w:ilvl w:val="0"/>
          <w:numId w:val="5"/>
        </w:numPr>
        <w:tabs>
          <w:tab w:val="left" w:pos="330"/>
        </w:tabs>
        <w:spacing w:line="276" w:lineRule="auto"/>
        <w:ind w:right="69"/>
      </w:pPr>
      <w:r>
        <w:rPr>
          <w:color w:val="424040"/>
        </w:rPr>
        <w:t>Masonry</w:t>
      </w:r>
      <w:r>
        <w:rPr>
          <w:color w:val="424040"/>
          <w:spacing w:val="-2"/>
        </w:rPr>
        <w:t xml:space="preserve"> </w:t>
      </w:r>
      <w:r>
        <w:rPr>
          <w:color w:val="424040"/>
        </w:rPr>
        <w:t>tying,</w:t>
      </w:r>
      <w:r>
        <w:rPr>
          <w:color w:val="424040"/>
          <w:spacing w:val="-2"/>
        </w:rPr>
        <w:t xml:space="preserve"> </w:t>
      </w:r>
      <w:r>
        <w:rPr>
          <w:color w:val="424040"/>
        </w:rPr>
        <w:t xml:space="preserve">including tying the front parapet </w:t>
      </w:r>
      <w:r>
        <w:rPr>
          <w:color w:val="424040"/>
          <w:w w:val="105"/>
        </w:rPr>
        <w:t xml:space="preserve">and the portico to the main </w:t>
      </w:r>
      <w:proofErr w:type="gramStart"/>
      <w:r>
        <w:rPr>
          <w:color w:val="424040"/>
          <w:w w:val="105"/>
        </w:rPr>
        <w:t>structure</w:t>
      </w:r>
      <w:proofErr w:type="gramEnd"/>
    </w:p>
    <w:p w14:paraId="75A96D49" w14:textId="77777777" w:rsidR="00220543" w:rsidRDefault="009C65B6">
      <w:pPr>
        <w:pStyle w:val="ListParagraph"/>
        <w:numPr>
          <w:ilvl w:val="0"/>
          <w:numId w:val="5"/>
        </w:numPr>
        <w:tabs>
          <w:tab w:val="left" w:pos="329"/>
        </w:tabs>
        <w:spacing w:line="271" w:lineRule="exact"/>
        <w:ind w:left="329" w:hanging="226"/>
      </w:pPr>
      <w:r>
        <w:rPr>
          <w:color w:val="424040"/>
        </w:rPr>
        <w:t>Strengthening</w:t>
      </w:r>
      <w:r>
        <w:rPr>
          <w:color w:val="424040"/>
          <w:spacing w:val="18"/>
        </w:rPr>
        <w:t xml:space="preserve"> </w:t>
      </w:r>
      <w:r>
        <w:rPr>
          <w:color w:val="424040"/>
        </w:rPr>
        <w:t>and</w:t>
      </w:r>
      <w:r>
        <w:rPr>
          <w:color w:val="424040"/>
          <w:spacing w:val="19"/>
        </w:rPr>
        <w:t xml:space="preserve"> </w:t>
      </w:r>
      <w:r>
        <w:rPr>
          <w:color w:val="424040"/>
        </w:rPr>
        <w:t>connecting</w:t>
      </w:r>
      <w:r>
        <w:rPr>
          <w:color w:val="424040"/>
          <w:spacing w:val="19"/>
        </w:rPr>
        <w:t xml:space="preserve"> </w:t>
      </w:r>
      <w:r>
        <w:rPr>
          <w:color w:val="424040"/>
        </w:rPr>
        <w:t>the</w:t>
      </w:r>
      <w:r>
        <w:rPr>
          <w:color w:val="424040"/>
          <w:spacing w:val="19"/>
        </w:rPr>
        <w:t xml:space="preserve"> </w:t>
      </w:r>
      <w:r>
        <w:rPr>
          <w:color w:val="424040"/>
        </w:rPr>
        <w:t>upper</w:t>
      </w:r>
      <w:r>
        <w:rPr>
          <w:color w:val="424040"/>
          <w:spacing w:val="12"/>
        </w:rPr>
        <w:t xml:space="preserve"> </w:t>
      </w:r>
      <w:r>
        <w:rPr>
          <w:color w:val="424040"/>
          <w:spacing w:val="-2"/>
        </w:rPr>
        <w:t>floor</w:t>
      </w:r>
    </w:p>
    <w:p w14:paraId="7FD27F14" w14:textId="77777777" w:rsidR="00220543" w:rsidRDefault="009C65B6">
      <w:pPr>
        <w:pStyle w:val="BodyText"/>
        <w:spacing w:before="40"/>
        <w:ind w:left="330"/>
      </w:pPr>
      <w:r>
        <w:rPr>
          <w:color w:val="424040"/>
          <w:spacing w:val="-2"/>
        </w:rPr>
        <w:t>diaphragm</w:t>
      </w:r>
    </w:p>
    <w:p w14:paraId="49622251" w14:textId="77777777" w:rsidR="00220543" w:rsidRDefault="009C65B6">
      <w:r>
        <w:br w:type="column"/>
      </w:r>
    </w:p>
    <w:p w14:paraId="54CB6799" w14:textId="77777777" w:rsidR="00220543" w:rsidRDefault="00220543">
      <w:pPr>
        <w:pStyle w:val="BodyText"/>
        <w:spacing w:before="79"/>
      </w:pPr>
    </w:p>
    <w:p w14:paraId="1A52412F" w14:textId="77777777" w:rsidR="00220543" w:rsidRDefault="009C65B6">
      <w:pPr>
        <w:pStyle w:val="ListParagraph"/>
        <w:numPr>
          <w:ilvl w:val="0"/>
          <w:numId w:val="5"/>
        </w:numPr>
        <w:tabs>
          <w:tab w:val="left" w:pos="330"/>
        </w:tabs>
        <w:spacing w:line="276" w:lineRule="auto"/>
        <w:ind w:right="611"/>
      </w:pPr>
      <w:r>
        <w:rPr>
          <w:color w:val="424040"/>
        </w:rPr>
        <w:t xml:space="preserve">Removal and replacement of the chimney at the </w:t>
      </w:r>
      <w:r>
        <w:rPr>
          <w:color w:val="424040"/>
          <w:w w:val="105"/>
        </w:rPr>
        <w:t>front of the building</w:t>
      </w:r>
    </w:p>
    <w:p w14:paraId="609B716D" w14:textId="77777777" w:rsidR="00220543" w:rsidRDefault="009C65B6">
      <w:pPr>
        <w:pStyle w:val="ListParagraph"/>
        <w:numPr>
          <w:ilvl w:val="0"/>
          <w:numId w:val="5"/>
        </w:numPr>
        <w:tabs>
          <w:tab w:val="left" w:pos="329"/>
        </w:tabs>
        <w:spacing w:line="271" w:lineRule="exact"/>
        <w:ind w:left="329" w:hanging="226"/>
      </w:pPr>
      <w:r>
        <w:rPr>
          <w:color w:val="424040"/>
        </w:rPr>
        <w:t>Repointing</w:t>
      </w:r>
      <w:r>
        <w:rPr>
          <w:color w:val="424040"/>
          <w:spacing w:val="12"/>
        </w:rPr>
        <w:t xml:space="preserve"> </w:t>
      </w:r>
      <w:r>
        <w:rPr>
          <w:color w:val="424040"/>
        </w:rPr>
        <w:t>damaged</w:t>
      </w:r>
      <w:r>
        <w:rPr>
          <w:color w:val="424040"/>
          <w:spacing w:val="13"/>
        </w:rPr>
        <w:t xml:space="preserve"> </w:t>
      </w:r>
      <w:r>
        <w:rPr>
          <w:color w:val="424040"/>
        </w:rPr>
        <w:t>mortar</w:t>
      </w:r>
      <w:r>
        <w:rPr>
          <w:color w:val="424040"/>
          <w:spacing w:val="6"/>
        </w:rPr>
        <w:t xml:space="preserve"> </w:t>
      </w:r>
      <w:r>
        <w:rPr>
          <w:color w:val="424040"/>
        </w:rPr>
        <w:t>joints</w:t>
      </w:r>
      <w:r>
        <w:rPr>
          <w:color w:val="424040"/>
          <w:spacing w:val="13"/>
        </w:rPr>
        <w:t xml:space="preserve"> </w:t>
      </w:r>
      <w:r>
        <w:rPr>
          <w:color w:val="424040"/>
        </w:rPr>
        <w:t>of</w:t>
      </w:r>
      <w:r>
        <w:rPr>
          <w:color w:val="424040"/>
          <w:spacing w:val="12"/>
        </w:rPr>
        <w:t xml:space="preserve"> </w:t>
      </w:r>
      <w:r>
        <w:rPr>
          <w:color w:val="424040"/>
        </w:rPr>
        <w:t>the</w:t>
      </w:r>
      <w:r>
        <w:rPr>
          <w:color w:val="424040"/>
          <w:spacing w:val="13"/>
        </w:rPr>
        <w:t xml:space="preserve"> </w:t>
      </w:r>
      <w:r>
        <w:rPr>
          <w:color w:val="424040"/>
          <w:spacing w:val="-2"/>
        </w:rPr>
        <w:t>facade.</w:t>
      </w:r>
    </w:p>
    <w:p w14:paraId="465B5C22" w14:textId="77777777" w:rsidR="00220543" w:rsidRDefault="00220543">
      <w:pPr>
        <w:pStyle w:val="BodyText"/>
        <w:spacing w:before="79"/>
      </w:pPr>
    </w:p>
    <w:p w14:paraId="39EA4FA8" w14:textId="77777777" w:rsidR="00220543" w:rsidRDefault="009C65B6">
      <w:pPr>
        <w:pStyle w:val="BodyText"/>
        <w:spacing w:before="1" w:line="276" w:lineRule="auto"/>
        <w:ind w:left="103" w:right="352"/>
      </w:pPr>
      <w:r>
        <w:rPr>
          <w:color w:val="424040"/>
        </w:rPr>
        <w:t>The</w:t>
      </w:r>
      <w:r>
        <w:rPr>
          <w:color w:val="424040"/>
          <w:spacing w:val="-5"/>
        </w:rPr>
        <w:t xml:space="preserve"> </w:t>
      </w:r>
      <w:r>
        <w:rPr>
          <w:color w:val="424040"/>
        </w:rPr>
        <w:t>Masonic</w:t>
      </w:r>
      <w:r>
        <w:rPr>
          <w:color w:val="424040"/>
          <w:spacing w:val="-5"/>
        </w:rPr>
        <w:t xml:space="preserve"> </w:t>
      </w:r>
      <w:r>
        <w:rPr>
          <w:color w:val="424040"/>
        </w:rPr>
        <w:t>Hall</w:t>
      </w:r>
      <w:r>
        <w:rPr>
          <w:color w:val="424040"/>
          <w:spacing w:val="-5"/>
        </w:rPr>
        <w:t xml:space="preserve"> </w:t>
      </w:r>
      <w:r>
        <w:rPr>
          <w:color w:val="424040"/>
        </w:rPr>
        <w:t>is</w:t>
      </w:r>
      <w:r>
        <w:rPr>
          <w:color w:val="424040"/>
          <w:spacing w:val="-5"/>
        </w:rPr>
        <w:t xml:space="preserve"> </w:t>
      </w:r>
      <w:r>
        <w:rPr>
          <w:color w:val="424040"/>
        </w:rPr>
        <w:t>listed</w:t>
      </w:r>
      <w:r>
        <w:rPr>
          <w:color w:val="424040"/>
          <w:spacing w:val="-5"/>
        </w:rPr>
        <w:t xml:space="preserve"> </w:t>
      </w:r>
      <w:r>
        <w:rPr>
          <w:color w:val="424040"/>
        </w:rPr>
        <w:t>by</w:t>
      </w:r>
      <w:r>
        <w:rPr>
          <w:color w:val="424040"/>
          <w:spacing w:val="-11"/>
        </w:rPr>
        <w:t xml:space="preserve"> </w:t>
      </w:r>
      <w:r>
        <w:rPr>
          <w:color w:val="424040"/>
        </w:rPr>
        <w:t>Heritage</w:t>
      </w:r>
      <w:r>
        <w:rPr>
          <w:color w:val="424040"/>
          <w:spacing w:val="-5"/>
        </w:rPr>
        <w:t xml:space="preserve"> </w:t>
      </w:r>
      <w:r>
        <w:rPr>
          <w:color w:val="424040"/>
        </w:rPr>
        <w:t>New</w:t>
      </w:r>
      <w:r>
        <w:rPr>
          <w:color w:val="424040"/>
          <w:spacing w:val="-10"/>
        </w:rPr>
        <w:t xml:space="preserve"> </w:t>
      </w:r>
      <w:r>
        <w:rPr>
          <w:color w:val="424040"/>
        </w:rPr>
        <w:t>Zealand as a Category 1 historic place.</w:t>
      </w:r>
    </w:p>
    <w:p w14:paraId="6CFEA88F" w14:textId="77777777" w:rsidR="00220543" w:rsidRDefault="00220543">
      <w:pPr>
        <w:pStyle w:val="BodyText"/>
        <w:spacing w:before="37"/>
      </w:pPr>
    </w:p>
    <w:p w14:paraId="00956F90" w14:textId="77777777" w:rsidR="00220543" w:rsidRDefault="009C65B6">
      <w:pPr>
        <w:pStyle w:val="BodyText"/>
        <w:spacing w:line="276" w:lineRule="auto"/>
        <w:ind w:left="103" w:right="352"/>
      </w:pPr>
      <w:hyperlink r:id="rId125">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26">
        <w:r>
          <w:rPr>
            <w:color w:val="028667"/>
            <w:spacing w:val="-2"/>
            <w:u w:val="single" w:color="028667"/>
          </w:rPr>
          <w:t>website</w:t>
        </w:r>
      </w:hyperlink>
    </w:p>
    <w:p w14:paraId="7FE5934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00" w:space="724"/>
            <w:col w:w="5691"/>
          </w:cols>
        </w:sectPr>
      </w:pPr>
    </w:p>
    <w:p w14:paraId="255095FE" w14:textId="77777777" w:rsidR="00220543" w:rsidRDefault="009C65B6">
      <w:pPr>
        <w:pStyle w:val="BodyText"/>
        <w:rPr>
          <w:sz w:val="16"/>
        </w:rPr>
      </w:pPr>
      <w:r>
        <w:rPr>
          <w:noProof/>
        </w:rPr>
        <mc:AlternateContent>
          <mc:Choice Requires="wpg">
            <w:drawing>
              <wp:anchor distT="0" distB="0" distL="0" distR="0" simplePos="0" relativeHeight="484100096" behindDoc="1" locked="0" layoutInCell="1" allowOverlap="1" wp14:anchorId="6963DA03" wp14:editId="5AD1F023">
                <wp:simplePos x="0" y="0"/>
                <wp:positionH relativeFrom="page">
                  <wp:posOffset>0</wp:posOffset>
                </wp:positionH>
                <wp:positionV relativeFrom="page">
                  <wp:posOffset>0</wp:posOffset>
                </wp:positionV>
                <wp:extent cx="2772410" cy="7560309"/>
                <wp:effectExtent l="0" t="0" r="0" b="0"/>
                <wp:wrapNone/>
                <wp:docPr id="256"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57" name="Graphic 25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58" name="Graphic 25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F32DDD4" id="Group 256" o:spid="_x0000_s1026" alt="&quot;&quot;" style="position:absolute;margin-left:0;margin-top:0;width:218.3pt;height:595.3pt;z-index:-1921638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VAAMAAOsIAAAOAAAAZHJzL2Uyb0RvYy54bWzUlt9P2zAQx98n7X+w/D6SFkqbiBYhoNUk&#10;xJDotGfXcX5oTuzZblP++53tuAkFCQ2mSXtJz/H5cv7e5+xeXO5rjnZM6Uo0czw6iTFiDRVZ1RRz&#10;/H29/DLDSBvSZISLhs3xE9P4cvH500UrUzYWpeAZUwiCNDpt5RyXxsg0ijQtWU30iZCsgclcqJoY&#10;GKoiyhRpIXrNo3Ecn0etUJlUgjKt4e2Nn8QLFz/PGTXf8lwzg/gcQ27GPZV7buwzWlyQtFBElhXt&#10;0iDvyKImVQMfPYS6IYagrapehKorqoQWuTmhoo5EnleUuT3Abkbx0W5WSmyl20uRtoU8yATSHun0&#10;7rD0frdS8lE+KJ89mHeC/tSgS9TKIh3O23HRO+9zVdtFsAm0d4o+HRRle4MovBxPp+OzEQhPYW46&#10;OY9P48RrTksozIt1tLx9Y2VEUv9hl94hnVYCP7qXSH9MoseSSOaU11aCB4WqDHYzmWLUkBo4XnXI&#10;2Feglf08+Fkdu5HuJP2ISoe9kpRutVkx4QQnuzttPLhZsEgZLLpvgqkAfws+d+AbjAB8hRGAv/FF&#10;kMTYdbaK1kTtoGJlXzA7X4sdWwvnafqy2ZLG8cRGg2R7H94MfS0FcXyKUQdBvyL4hV/pYg/9XYtC&#10;7OARfr0nkBWge8PneaYhCuVCM5+8FcDt4iAKRBzKrgWvsmXFuRVBq2JzzRXaEdD3drmMlyHRgRsg&#10;qlMPgrU2InsCklpAZ471ry1RDCP+tQFW7dEUDBWMTTCU4dfCHWBOf6XNev+DKIkkmHNsoNvuRUCW&#10;pIEPyN86eF+7shFXWyPyysLjcvMZdQNoHw/yP+gjuBWO+2j2R310mkySJHHVHyXJZDY+80SHg2eU&#10;zOLJ+Zk/eEbjaahOaMdhYYNecHr//X4KiVj9+/54jd5+NtDpvWwEuOleId0W+C1qeWO72ioQuwtq&#10;gOcRxePJVTxzpzPEfeZmKbohuvS0u6mu43nTwfN/Ue7uDrhRXb93t7+9sodjt7H+P8ri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NO/69UAAwAA6wgAAA4AAAAAAAAAAAAAAAAALgIAAGRycy9lMm9Eb2MueG1sUEsBAi0A&#10;FAAGAAgAAAAhAD0V+1zdAAAABgEAAA8AAAAAAAAAAAAAAAAAWgUAAGRycy9kb3ducmV2LnhtbFBL&#10;BQYAAAAABAAEAPMAAABkBgAAAAA=&#10;">
                <v:shape id="Graphic 25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ZxwAAANwAAAAPAAAAZHJzL2Rvd25yZXYueG1sRI/NSwMx&#10;FMTvgv9DeEJvNmulH2ybFrFYRdpDvw69PTfPZHHzsmzi7va/N4LgcZiZ3zCLVe8q0VITSs8KHoYZ&#10;COLC65KNgtPx5X4GIkRkjZVnUnClAKvl7c0Cc+073lN7iEYkCIccFdgY61zKUFhyGIa+Jk7ep28c&#10;xiQbI3WDXYK7So6ybCIdlpwWLNb0bKn4Onw7BdGsz6943e7s+fIx3rw/du1kbZQa3PVPcxCR+vgf&#10;/mu/aQWj8RR+z6QjIJc/AAAA//8DAFBLAQItABQABgAIAAAAIQDb4fbL7gAAAIUBAAATAAAAAAAA&#10;AAAAAAAAAAAAAABbQ29udGVudF9UeXBlc10ueG1sUEsBAi0AFAAGAAgAAAAhAFr0LFu/AAAAFQEA&#10;AAsAAAAAAAAAAAAAAAAAHwEAAF9yZWxzLy5yZWxzUEsBAi0AFAAGAAgAAAAhABp38pnHAAAA3AAA&#10;AA8AAAAAAAAAAAAAAAAABwIAAGRycy9kb3ducmV2LnhtbFBLBQYAAAAAAwADALcAAAD7AgAAAAA=&#10;" path="m,7560005r2772003,l2772003,,,,,7560005xe" fillcolor="#eff0f0" stroked="f">
                  <v:path arrowok="t"/>
                </v:shape>
                <v:shape id="Graphic 25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ZzwgAAANwAAAAPAAAAZHJzL2Rvd25yZXYueG1sRE9da8Iw&#10;FH0X/A/hDnxb0wnqqKZljimyCWOde78017a0uSlJ1O7fLw8DHw/ne1OMphdXcr61rOApSUEQV1a3&#10;XCs4fe8en0H4gKyxt0wKfslDkU8nG8y0vfEXXctQixjCPkMFTQhDJqWvGjLoEzsQR+5sncEQoaul&#10;dniL4aaX8zRdSoMtx4YGB3ptqOrKi1GwGndduv/Rn6Xclse37rz6eNdOqdnD+LIGEWgMd/G/+6AV&#10;zBdxbTwTj4DM/wAAAP//AwBQSwECLQAUAAYACAAAACEA2+H2y+4AAACFAQAAEwAAAAAAAAAAAAAA&#10;AAAAAAAAW0NvbnRlbnRfVHlwZXNdLnhtbFBLAQItABQABgAIAAAAIQBa9CxbvwAAABUBAAALAAAA&#10;AAAAAAAAAAAAAB8BAABfcmVscy8ucmVsc1BLAQItABQABgAIAAAAIQBo0rZz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65504" behindDoc="0" locked="0" layoutInCell="1" allowOverlap="1" wp14:anchorId="0945B85D" wp14:editId="52BE866D">
            <wp:simplePos x="0" y="0"/>
            <wp:positionH relativeFrom="page">
              <wp:posOffset>0</wp:posOffset>
            </wp:positionH>
            <wp:positionV relativeFrom="page">
              <wp:posOffset>12</wp:posOffset>
            </wp:positionV>
            <wp:extent cx="2771999" cy="1663191"/>
            <wp:effectExtent l="0" t="0" r="0" b="0"/>
            <wp:wrapNone/>
            <wp:docPr id="259" name="Image 259" descr="Large brick building with six greek columns in fro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Large brick building with six greek columns in front "/>
                    <pic:cNvPicPr/>
                  </pic:nvPicPr>
                  <pic:blipFill>
                    <a:blip r:embed="rId127" cstate="print"/>
                    <a:stretch>
                      <a:fillRect/>
                    </a:stretch>
                  </pic:blipFill>
                  <pic:spPr>
                    <a:xfrm>
                      <a:off x="0" y="0"/>
                      <a:ext cx="2771999" cy="1663191"/>
                    </a:xfrm>
                    <a:prstGeom prst="rect">
                      <a:avLst/>
                    </a:prstGeom>
                  </pic:spPr>
                </pic:pic>
              </a:graphicData>
            </a:graphic>
          </wp:anchor>
        </w:drawing>
      </w:r>
    </w:p>
    <w:p w14:paraId="1F96E5F3" w14:textId="77777777" w:rsidR="00220543" w:rsidRDefault="00220543">
      <w:pPr>
        <w:pStyle w:val="BodyText"/>
        <w:rPr>
          <w:sz w:val="16"/>
        </w:rPr>
      </w:pPr>
    </w:p>
    <w:p w14:paraId="7B006959" w14:textId="77777777" w:rsidR="00220543" w:rsidRDefault="00220543">
      <w:pPr>
        <w:pStyle w:val="BodyText"/>
        <w:rPr>
          <w:sz w:val="16"/>
        </w:rPr>
      </w:pPr>
    </w:p>
    <w:p w14:paraId="59D685E0" w14:textId="77777777" w:rsidR="00220543" w:rsidRDefault="00220543">
      <w:pPr>
        <w:pStyle w:val="BodyText"/>
        <w:rPr>
          <w:sz w:val="16"/>
        </w:rPr>
      </w:pPr>
    </w:p>
    <w:p w14:paraId="15DAB6AC" w14:textId="77777777" w:rsidR="00220543" w:rsidRDefault="00220543">
      <w:pPr>
        <w:pStyle w:val="BodyText"/>
        <w:rPr>
          <w:sz w:val="16"/>
        </w:rPr>
      </w:pPr>
    </w:p>
    <w:p w14:paraId="029EA53A" w14:textId="77777777" w:rsidR="00220543" w:rsidRDefault="00220543">
      <w:pPr>
        <w:pStyle w:val="BodyText"/>
        <w:rPr>
          <w:sz w:val="16"/>
        </w:rPr>
      </w:pPr>
    </w:p>
    <w:p w14:paraId="1B355327" w14:textId="77777777" w:rsidR="00220543" w:rsidRDefault="00220543">
      <w:pPr>
        <w:pStyle w:val="BodyText"/>
        <w:rPr>
          <w:sz w:val="16"/>
        </w:rPr>
      </w:pPr>
    </w:p>
    <w:p w14:paraId="67C3B1AB" w14:textId="77777777" w:rsidR="00220543" w:rsidRDefault="00220543">
      <w:pPr>
        <w:pStyle w:val="BodyText"/>
        <w:rPr>
          <w:sz w:val="16"/>
        </w:rPr>
      </w:pPr>
    </w:p>
    <w:p w14:paraId="5983EE4C" w14:textId="77777777" w:rsidR="00220543" w:rsidRDefault="00220543">
      <w:pPr>
        <w:pStyle w:val="BodyText"/>
        <w:rPr>
          <w:sz w:val="16"/>
        </w:rPr>
      </w:pPr>
    </w:p>
    <w:p w14:paraId="3559B925" w14:textId="77777777" w:rsidR="00220543" w:rsidRDefault="00220543">
      <w:pPr>
        <w:pStyle w:val="BodyText"/>
        <w:rPr>
          <w:sz w:val="16"/>
        </w:rPr>
      </w:pPr>
    </w:p>
    <w:p w14:paraId="4E208A9F" w14:textId="77777777" w:rsidR="00220543" w:rsidRDefault="00220543">
      <w:pPr>
        <w:pStyle w:val="BodyText"/>
        <w:rPr>
          <w:sz w:val="16"/>
        </w:rPr>
      </w:pPr>
    </w:p>
    <w:p w14:paraId="5172C8DB" w14:textId="77777777" w:rsidR="00220543" w:rsidRDefault="00220543">
      <w:pPr>
        <w:pStyle w:val="BodyText"/>
        <w:rPr>
          <w:sz w:val="16"/>
        </w:rPr>
      </w:pPr>
    </w:p>
    <w:p w14:paraId="3B906442" w14:textId="77777777" w:rsidR="00220543" w:rsidRDefault="00220543">
      <w:pPr>
        <w:pStyle w:val="BodyText"/>
        <w:rPr>
          <w:sz w:val="16"/>
        </w:rPr>
      </w:pPr>
    </w:p>
    <w:p w14:paraId="2D6304A1" w14:textId="77777777" w:rsidR="00220543" w:rsidRDefault="00220543">
      <w:pPr>
        <w:pStyle w:val="BodyText"/>
        <w:rPr>
          <w:sz w:val="16"/>
        </w:rPr>
      </w:pPr>
    </w:p>
    <w:p w14:paraId="4AB5675C" w14:textId="77777777" w:rsidR="00220543" w:rsidRDefault="00220543">
      <w:pPr>
        <w:pStyle w:val="BodyText"/>
        <w:rPr>
          <w:sz w:val="16"/>
        </w:rPr>
      </w:pPr>
    </w:p>
    <w:p w14:paraId="2C4B0A37" w14:textId="77777777" w:rsidR="00220543" w:rsidRDefault="00220543">
      <w:pPr>
        <w:pStyle w:val="BodyText"/>
        <w:rPr>
          <w:sz w:val="16"/>
        </w:rPr>
      </w:pPr>
    </w:p>
    <w:p w14:paraId="55D3B8FF" w14:textId="77777777" w:rsidR="00220543" w:rsidRDefault="00220543">
      <w:pPr>
        <w:pStyle w:val="BodyText"/>
        <w:spacing w:before="145"/>
        <w:rPr>
          <w:sz w:val="16"/>
        </w:rPr>
      </w:pPr>
    </w:p>
    <w:p w14:paraId="366CE062"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56</w:t>
      </w:r>
    </w:p>
    <w:p w14:paraId="09E8EFF7"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84A7A79" w14:textId="77777777" w:rsidR="00220543" w:rsidRDefault="009C65B6">
      <w:pPr>
        <w:pStyle w:val="Heading2"/>
        <w:ind w:left="1650" w:right="874"/>
        <w:jc w:val="center"/>
      </w:pPr>
      <w:r>
        <w:rPr>
          <w:color w:val="424040"/>
          <w:spacing w:val="-2"/>
          <w:w w:val="105"/>
        </w:rPr>
        <w:lastRenderedPageBreak/>
        <w:t>Masonic</w:t>
      </w:r>
      <w:r>
        <w:rPr>
          <w:color w:val="424040"/>
          <w:spacing w:val="-9"/>
          <w:w w:val="105"/>
        </w:rPr>
        <w:t xml:space="preserve"> </w:t>
      </w:r>
      <w:r>
        <w:rPr>
          <w:color w:val="424040"/>
          <w:spacing w:val="-2"/>
          <w:w w:val="105"/>
        </w:rPr>
        <w:t>Lodge,</w:t>
      </w:r>
      <w:r>
        <w:rPr>
          <w:color w:val="424040"/>
          <w:spacing w:val="-22"/>
          <w:w w:val="105"/>
        </w:rPr>
        <w:t xml:space="preserve"> </w:t>
      </w:r>
      <w:r>
        <w:rPr>
          <w:color w:val="424040"/>
          <w:spacing w:val="-2"/>
          <w:w w:val="105"/>
        </w:rPr>
        <w:t>Invercargill</w:t>
      </w:r>
      <w:r>
        <w:rPr>
          <w:color w:val="424040"/>
          <w:spacing w:val="-9"/>
          <w:w w:val="105"/>
        </w:rPr>
        <w:t xml:space="preserve"> </w:t>
      </w:r>
      <w:r>
        <w:rPr>
          <w:color w:val="424040"/>
          <w:spacing w:val="-2"/>
          <w:w w:val="105"/>
        </w:rPr>
        <w:t>(advice)</w:t>
      </w:r>
    </w:p>
    <w:p w14:paraId="6C494015" w14:textId="77777777" w:rsidR="00220543" w:rsidRDefault="00220543">
      <w:pPr>
        <w:jc w:val="center"/>
        <w:sectPr w:rsidR="00220543">
          <w:pgSz w:w="16840" w:h="11910" w:orient="landscape"/>
          <w:pgMar w:top="1020" w:right="340" w:bottom="0" w:left="520" w:header="693" w:footer="0" w:gutter="0"/>
          <w:cols w:space="720"/>
        </w:sectPr>
      </w:pPr>
    </w:p>
    <w:p w14:paraId="512C5472" w14:textId="77777777" w:rsidR="00220543" w:rsidRDefault="00220543">
      <w:pPr>
        <w:pStyle w:val="BodyText"/>
        <w:rPr>
          <w:rFonts w:ascii="Georgia"/>
          <w:sz w:val="18"/>
        </w:rPr>
      </w:pPr>
    </w:p>
    <w:p w14:paraId="2CB08C21" w14:textId="77777777" w:rsidR="00220543" w:rsidRDefault="00220543">
      <w:pPr>
        <w:pStyle w:val="BodyText"/>
        <w:rPr>
          <w:rFonts w:ascii="Georgia"/>
          <w:sz w:val="18"/>
        </w:rPr>
      </w:pPr>
    </w:p>
    <w:p w14:paraId="0BFCAB5A" w14:textId="77777777" w:rsidR="00220543" w:rsidRDefault="00220543">
      <w:pPr>
        <w:pStyle w:val="BodyText"/>
        <w:rPr>
          <w:rFonts w:ascii="Georgia"/>
          <w:sz w:val="18"/>
        </w:rPr>
      </w:pPr>
    </w:p>
    <w:p w14:paraId="77465B9B" w14:textId="77777777" w:rsidR="00220543" w:rsidRDefault="00220543">
      <w:pPr>
        <w:pStyle w:val="BodyText"/>
        <w:rPr>
          <w:rFonts w:ascii="Georgia"/>
          <w:sz w:val="18"/>
        </w:rPr>
      </w:pPr>
    </w:p>
    <w:p w14:paraId="61354730" w14:textId="77777777" w:rsidR="00220543" w:rsidRDefault="00220543">
      <w:pPr>
        <w:pStyle w:val="BodyText"/>
        <w:rPr>
          <w:rFonts w:ascii="Georgia"/>
          <w:sz w:val="18"/>
        </w:rPr>
      </w:pPr>
    </w:p>
    <w:p w14:paraId="53F8DC45" w14:textId="77777777" w:rsidR="00220543" w:rsidRDefault="00220543">
      <w:pPr>
        <w:pStyle w:val="BodyText"/>
        <w:rPr>
          <w:rFonts w:ascii="Georgia"/>
          <w:sz w:val="18"/>
        </w:rPr>
      </w:pPr>
    </w:p>
    <w:p w14:paraId="0D27291F" w14:textId="77777777" w:rsidR="00220543" w:rsidRDefault="00220543">
      <w:pPr>
        <w:pStyle w:val="BodyText"/>
        <w:spacing w:before="172"/>
        <w:rPr>
          <w:rFonts w:ascii="Georgia"/>
          <w:sz w:val="18"/>
        </w:rPr>
      </w:pPr>
    </w:p>
    <w:p w14:paraId="32614CE0"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$38,750</w:t>
      </w:r>
    </w:p>
    <w:p w14:paraId="59CEF335"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73551D2E"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234D6141" w14:textId="77777777" w:rsidR="00220543" w:rsidRDefault="009C65B6">
      <w:pPr>
        <w:rPr>
          <w:rFonts w:ascii="Georgia"/>
        </w:rPr>
      </w:pPr>
      <w:r>
        <w:br w:type="column"/>
      </w:r>
    </w:p>
    <w:p w14:paraId="6A98B1AF" w14:textId="77777777" w:rsidR="00220543" w:rsidRDefault="00220543">
      <w:pPr>
        <w:pStyle w:val="BodyText"/>
        <w:spacing w:before="125"/>
        <w:rPr>
          <w:rFonts w:ascii="Georgia"/>
        </w:rPr>
      </w:pPr>
    </w:p>
    <w:p w14:paraId="7EE573D1" w14:textId="77777777" w:rsidR="00220543" w:rsidRDefault="009C65B6">
      <w:pPr>
        <w:pStyle w:val="BodyText"/>
        <w:spacing w:before="1" w:line="276" w:lineRule="auto"/>
        <w:ind w:left="103" w:right="566"/>
      </w:pPr>
      <w:r>
        <w:rPr>
          <w:color w:val="424040"/>
        </w:rPr>
        <w:t>This</w:t>
      </w:r>
      <w:r>
        <w:rPr>
          <w:color w:val="424040"/>
          <w:spacing w:val="-2"/>
        </w:rPr>
        <w:t xml:space="preserve"> </w:t>
      </w:r>
      <w:r>
        <w:rPr>
          <w:color w:val="424040"/>
        </w:rPr>
        <w:t>Greek</w:t>
      </w:r>
      <w:r>
        <w:rPr>
          <w:color w:val="424040"/>
          <w:spacing w:val="-2"/>
        </w:rPr>
        <w:t xml:space="preserve"> </w:t>
      </w:r>
      <w:r>
        <w:rPr>
          <w:color w:val="424040"/>
        </w:rPr>
        <w:t>Revival</w:t>
      </w:r>
      <w:r>
        <w:rPr>
          <w:color w:val="424040"/>
          <w:spacing w:val="-2"/>
        </w:rPr>
        <w:t xml:space="preserve"> </w:t>
      </w:r>
      <w:r>
        <w:rPr>
          <w:color w:val="424040"/>
        </w:rPr>
        <w:t>Masonic</w:t>
      </w:r>
      <w:r>
        <w:rPr>
          <w:color w:val="424040"/>
          <w:spacing w:val="-2"/>
        </w:rPr>
        <w:t xml:space="preserve"> </w:t>
      </w:r>
      <w:r>
        <w:rPr>
          <w:color w:val="424040"/>
        </w:rPr>
        <w:t>building</w:t>
      </w:r>
      <w:r>
        <w:rPr>
          <w:color w:val="424040"/>
          <w:spacing w:val="-8"/>
        </w:rPr>
        <w:t xml:space="preserve"> </w:t>
      </w:r>
      <w:r>
        <w:rPr>
          <w:color w:val="424040"/>
        </w:rPr>
        <w:t>was</w:t>
      </w:r>
      <w:r>
        <w:rPr>
          <w:color w:val="424040"/>
          <w:spacing w:val="-2"/>
        </w:rPr>
        <w:t xml:space="preserve"> </w:t>
      </w:r>
      <w:r>
        <w:rPr>
          <w:color w:val="424040"/>
        </w:rPr>
        <w:t>built in</w:t>
      </w:r>
      <w:r>
        <w:rPr>
          <w:color w:val="424040"/>
          <w:spacing w:val="2"/>
        </w:rPr>
        <w:t xml:space="preserve"> </w:t>
      </w:r>
      <w:r>
        <w:rPr>
          <w:color w:val="424040"/>
        </w:rPr>
        <w:t>1926</w:t>
      </w:r>
      <w:r>
        <w:rPr>
          <w:color w:val="424040"/>
          <w:spacing w:val="2"/>
        </w:rPr>
        <w:t xml:space="preserve"> </w:t>
      </w:r>
      <w:r>
        <w:rPr>
          <w:color w:val="424040"/>
        </w:rPr>
        <w:t>to</w:t>
      </w:r>
      <w:r>
        <w:rPr>
          <w:color w:val="424040"/>
          <w:spacing w:val="3"/>
        </w:rPr>
        <w:t xml:space="preserve"> </w:t>
      </w:r>
      <w:r>
        <w:rPr>
          <w:color w:val="424040"/>
        </w:rPr>
        <w:t>a</w:t>
      </w:r>
      <w:r>
        <w:rPr>
          <w:color w:val="424040"/>
          <w:spacing w:val="2"/>
        </w:rPr>
        <w:t xml:space="preserve"> </w:t>
      </w:r>
      <w:r>
        <w:rPr>
          <w:color w:val="424040"/>
        </w:rPr>
        <w:t>design</w:t>
      </w:r>
      <w:r>
        <w:rPr>
          <w:color w:val="424040"/>
          <w:spacing w:val="2"/>
        </w:rPr>
        <w:t xml:space="preserve"> </w:t>
      </w:r>
      <w:r>
        <w:rPr>
          <w:color w:val="424040"/>
        </w:rPr>
        <w:t>by</w:t>
      </w:r>
      <w:r>
        <w:rPr>
          <w:color w:val="424040"/>
          <w:spacing w:val="-4"/>
        </w:rPr>
        <w:t xml:space="preserve"> </w:t>
      </w:r>
      <w:r>
        <w:rPr>
          <w:color w:val="424040"/>
        </w:rPr>
        <w:t>Broderick</w:t>
      </w:r>
      <w:r>
        <w:rPr>
          <w:color w:val="424040"/>
          <w:spacing w:val="3"/>
        </w:rPr>
        <w:t xml:space="preserve"> </w:t>
      </w:r>
      <w:r>
        <w:rPr>
          <w:color w:val="424040"/>
        </w:rPr>
        <w:t>and</w:t>
      </w:r>
      <w:r>
        <w:rPr>
          <w:color w:val="424040"/>
          <w:spacing w:val="2"/>
        </w:rPr>
        <w:t xml:space="preserve"> </w:t>
      </w:r>
      <w:r>
        <w:rPr>
          <w:color w:val="424040"/>
        </w:rPr>
        <w:t>Royd</w:t>
      </w:r>
      <w:r>
        <w:rPr>
          <w:color w:val="424040"/>
          <w:spacing w:val="3"/>
        </w:rPr>
        <w:t xml:space="preserve"> </w:t>
      </w:r>
      <w:r>
        <w:rPr>
          <w:color w:val="424040"/>
          <w:spacing w:val="-5"/>
        </w:rPr>
        <w:t>and</w:t>
      </w:r>
    </w:p>
    <w:p w14:paraId="439912AF" w14:textId="77777777" w:rsidR="00220543" w:rsidRDefault="009C65B6">
      <w:pPr>
        <w:pStyle w:val="BodyText"/>
        <w:spacing w:line="276" w:lineRule="auto"/>
        <w:ind w:left="103"/>
      </w:pPr>
      <w:r>
        <w:rPr>
          <w:color w:val="424040"/>
        </w:rPr>
        <w:t>constructed in brick and concrete. Both the exterior and the Greek Doric interior are notable, and it is probably</w:t>
      </w:r>
      <w:r>
        <w:rPr>
          <w:color w:val="424040"/>
          <w:spacing w:val="-6"/>
        </w:rPr>
        <w:t xml:space="preserve"> </w:t>
      </w:r>
      <w:r>
        <w:rPr>
          <w:color w:val="424040"/>
        </w:rPr>
        <w:t>the most impressive Masonic Lodge in New Zealand. Today, it is an imposing venue for hosting events and both private and charity functions.</w:t>
      </w:r>
    </w:p>
    <w:p w14:paraId="626EA3DB" w14:textId="77777777" w:rsidR="00220543" w:rsidRDefault="00220543">
      <w:pPr>
        <w:pStyle w:val="BodyText"/>
        <w:spacing w:before="32"/>
      </w:pPr>
    </w:p>
    <w:p w14:paraId="4990F20F" w14:textId="77777777" w:rsidR="00220543" w:rsidRDefault="009C65B6">
      <w:pPr>
        <w:pStyle w:val="BodyText"/>
        <w:spacing w:line="276" w:lineRule="auto"/>
        <w:ind w:left="103" w:right="230"/>
      </w:pPr>
      <w:r>
        <w:rPr>
          <w:color w:val="424040"/>
          <w:w w:val="105"/>
        </w:rPr>
        <w:t>A</w:t>
      </w:r>
      <w:r>
        <w:rPr>
          <w:color w:val="424040"/>
          <w:spacing w:val="-15"/>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professional</w:t>
      </w:r>
      <w:r>
        <w:rPr>
          <w:color w:val="424040"/>
          <w:spacing w:val="-14"/>
          <w:w w:val="105"/>
        </w:rPr>
        <w:t xml:space="preserve"> </w:t>
      </w:r>
      <w:r>
        <w:rPr>
          <w:color w:val="424040"/>
          <w:w w:val="105"/>
        </w:rPr>
        <w:t>advice</w:t>
      </w:r>
      <w:r>
        <w:rPr>
          <w:color w:val="424040"/>
          <w:spacing w:val="-13"/>
          <w:w w:val="105"/>
        </w:rPr>
        <w:t xml:space="preserve"> </w:t>
      </w:r>
      <w:r>
        <w:rPr>
          <w:color w:val="424040"/>
          <w:w w:val="105"/>
        </w:rPr>
        <w:t>grant</w:t>
      </w:r>
      <w:r>
        <w:rPr>
          <w:color w:val="424040"/>
          <w:spacing w:val="-12"/>
          <w:w w:val="105"/>
        </w:rPr>
        <w:t xml:space="preserve"> </w:t>
      </w:r>
      <w:r>
        <w:rPr>
          <w:color w:val="424040"/>
          <w:w w:val="105"/>
        </w:rPr>
        <w:t>has been</w:t>
      </w:r>
      <w:r>
        <w:rPr>
          <w:color w:val="424040"/>
          <w:spacing w:val="-1"/>
          <w:w w:val="105"/>
        </w:rPr>
        <w:t xml:space="preserve"> </w:t>
      </w:r>
      <w:r>
        <w:rPr>
          <w:color w:val="424040"/>
          <w:w w:val="105"/>
        </w:rPr>
        <w:t>awarded</w:t>
      </w:r>
      <w:r>
        <w:rPr>
          <w:color w:val="424040"/>
          <w:spacing w:val="-1"/>
          <w:w w:val="105"/>
        </w:rPr>
        <w:t xml:space="preserve"> </w:t>
      </w:r>
      <w:r>
        <w:rPr>
          <w:color w:val="424040"/>
          <w:w w:val="105"/>
        </w:rPr>
        <w:t>to</w:t>
      </w:r>
      <w:r>
        <w:rPr>
          <w:color w:val="424040"/>
          <w:spacing w:val="-1"/>
          <w:w w:val="105"/>
        </w:rPr>
        <w:t xml:space="preserve"> </w:t>
      </w:r>
      <w:r>
        <w:rPr>
          <w:color w:val="424040"/>
          <w:w w:val="105"/>
        </w:rPr>
        <w:t>the</w:t>
      </w:r>
      <w:r>
        <w:rPr>
          <w:color w:val="424040"/>
          <w:spacing w:val="-1"/>
          <w:w w:val="105"/>
        </w:rPr>
        <w:t xml:space="preserve"> </w:t>
      </w:r>
      <w:r>
        <w:rPr>
          <w:color w:val="424040"/>
          <w:w w:val="105"/>
        </w:rPr>
        <w:t>prospective</w:t>
      </w:r>
      <w:r>
        <w:rPr>
          <w:color w:val="424040"/>
          <w:spacing w:val="-1"/>
          <w:w w:val="105"/>
        </w:rPr>
        <w:t xml:space="preserve"> </w:t>
      </w:r>
      <w:r>
        <w:rPr>
          <w:color w:val="424040"/>
          <w:w w:val="105"/>
        </w:rPr>
        <w:t>purchasers</w:t>
      </w:r>
      <w:r>
        <w:rPr>
          <w:color w:val="424040"/>
          <w:spacing w:val="-1"/>
          <w:w w:val="105"/>
        </w:rPr>
        <w:t xml:space="preserve"> </w:t>
      </w:r>
      <w:r>
        <w:rPr>
          <w:color w:val="424040"/>
          <w:w w:val="105"/>
        </w:rPr>
        <w:t xml:space="preserve">of </w:t>
      </w:r>
      <w:r>
        <w:rPr>
          <w:color w:val="424040"/>
          <w:spacing w:val="-2"/>
          <w:w w:val="105"/>
        </w:rPr>
        <w:t>the</w:t>
      </w:r>
      <w:r>
        <w:rPr>
          <w:color w:val="424040"/>
          <w:spacing w:val="-9"/>
          <w:w w:val="105"/>
        </w:rPr>
        <w:t xml:space="preserve"> </w:t>
      </w:r>
      <w:r>
        <w:rPr>
          <w:color w:val="424040"/>
          <w:spacing w:val="-2"/>
          <w:w w:val="105"/>
        </w:rPr>
        <w:t>building</w:t>
      </w:r>
      <w:r>
        <w:rPr>
          <w:color w:val="424040"/>
          <w:spacing w:val="-9"/>
          <w:w w:val="105"/>
        </w:rPr>
        <w:t xml:space="preserve"> </w:t>
      </w:r>
      <w:r>
        <w:rPr>
          <w:color w:val="424040"/>
          <w:spacing w:val="-2"/>
          <w:w w:val="105"/>
        </w:rPr>
        <w:t>to</w:t>
      </w:r>
      <w:r>
        <w:rPr>
          <w:color w:val="424040"/>
          <w:spacing w:val="-9"/>
          <w:w w:val="105"/>
        </w:rPr>
        <w:t xml:space="preserve"> </w:t>
      </w:r>
      <w:r>
        <w:rPr>
          <w:color w:val="424040"/>
          <w:spacing w:val="-2"/>
          <w:w w:val="105"/>
        </w:rPr>
        <w:t>secure</w:t>
      </w:r>
      <w:r>
        <w:rPr>
          <w:color w:val="424040"/>
          <w:spacing w:val="-9"/>
          <w:w w:val="105"/>
        </w:rPr>
        <w:t xml:space="preserve"> </w:t>
      </w:r>
      <w:r>
        <w:rPr>
          <w:color w:val="424040"/>
          <w:spacing w:val="-2"/>
          <w:w w:val="105"/>
        </w:rPr>
        <w:t>a</w:t>
      </w:r>
      <w:r>
        <w:rPr>
          <w:color w:val="424040"/>
          <w:spacing w:val="-9"/>
          <w:w w:val="105"/>
        </w:rPr>
        <w:t xml:space="preserve"> </w:t>
      </w:r>
      <w:r>
        <w:rPr>
          <w:color w:val="424040"/>
          <w:spacing w:val="-2"/>
          <w:w w:val="105"/>
        </w:rPr>
        <w:t>structural</w:t>
      </w:r>
      <w:r>
        <w:rPr>
          <w:color w:val="424040"/>
          <w:spacing w:val="-9"/>
          <w:w w:val="105"/>
        </w:rPr>
        <w:t xml:space="preserve"> </w:t>
      </w:r>
      <w:r>
        <w:rPr>
          <w:color w:val="424040"/>
          <w:spacing w:val="-2"/>
          <w:w w:val="105"/>
        </w:rPr>
        <w:t>assessment</w:t>
      </w:r>
      <w:r>
        <w:rPr>
          <w:color w:val="424040"/>
          <w:spacing w:val="-9"/>
          <w:w w:val="105"/>
        </w:rPr>
        <w:t xml:space="preserve"> </w:t>
      </w:r>
      <w:r>
        <w:rPr>
          <w:color w:val="424040"/>
          <w:spacing w:val="-2"/>
          <w:w w:val="105"/>
        </w:rPr>
        <w:t xml:space="preserve">and </w:t>
      </w:r>
      <w:r>
        <w:rPr>
          <w:color w:val="424040"/>
          <w:w w:val="105"/>
        </w:rPr>
        <w:t>design package that will include:</w:t>
      </w:r>
    </w:p>
    <w:p w14:paraId="58A2F9B2" w14:textId="77777777" w:rsidR="00220543" w:rsidRDefault="00220543">
      <w:pPr>
        <w:pStyle w:val="BodyText"/>
        <w:spacing w:before="35"/>
      </w:pPr>
    </w:p>
    <w:p w14:paraId="7F52101B" w14:textId="77777777" w:rsidR="00220543" w:rsidRDefault="009C65B6">
      <w:pPr>
        <w:pStyle w:val="ListParagraph"/>
        <w:numPr>
          <w:ilvl w:val="0"/>
          <w:numId w:val="5"/>
        </w:numPr>
        <w:tabs>
          <w:tab w:val="left" w:pos="330"/>
        </w:tabs>
        <w:spacing w:line="276" w:lineRule="auto"/>
        <w:ind w:right="475"/>
      </w:pPr>
      <w:r>
        <w:rPr>
          <w:color w:val="424040"/>
        </w:rPr>
        <w:t xml:space="preserve">detailed seismic assessment (which includes a </w:t>
      </w:r>
      <w:r>
        <w:rPr>
          <w:color w:val="424040"/>
          <w:w w:val="105"/>
        </w:rPr>
        <w:t>desktop geotechnical report)</w:t>
      </w:r>
    </w:p>
    <w:p w14:paraId="0A40D1F9" w14:textId="77777777" w:rsidR="00220543" w:rsidRDefault="009C65B6">
      <w:pPr>
        <w:pStyle w:val="ListParagraph"/>
        <w:numPr>
          <w:ilvl w:val="0"/>
          <w:numId w:val="5"/>
        </w:numPr>
        <w:tabs>
          <w:tab w:val="left" w:pos="329"/>
        </w:tabs>
        <w:spacing w:line="271" w:lineRule="exact"/>
        <w:ind w:left="329" w:hanging="226"/>
      </w:pPr>
      <w:r>
        <w:rPr>
          <w:color w:val="424040"/>
        </w:rPr>
        <w:t>building</w:t>
      </w:r>
      <w:r>
        <w:rPr>
          <w:color w:val="424040"/>
          <w:spacing w:val="-2"/>
        </w:rPr>
        <w:t xml:space="preserve"> survey</w:t>
      </w:r>
    </w:p>
    <w:p w14:paraId="73C4022A" w14:textId="77777777" w:rsidR="00220543" w:rsidRDefault="009C65B6">
      <w:pPr>
        <w:pStyle w:val="ListParagraph"/>
        <w:numPr>
          <w:ilvl w:val="0"/>
          <w:numId w:val="5"/>
        </w:numPr>
        <w:tabs>
          <w:tab w:val="left" w:pos="330"/>
        </w:tabs>
        <w:spacing w:before="40" w:line="276" w:lineRule="auto"/>
        <w:ind w:right="359"/>
      </w:pPr>
      <w:r>
        <w:rPr>
          <w:color w:val="424040"/>
        </w:rPr>
        <w:t>concept structural design for</w:t>
      </w:r>
      <w:r>
        <w:rPr>
          <w:color w:val="424040"/>
          <w:spacing w:val="-1"/>
        </w:rPr>
        <w:t xml:space="preserve"> </w:t>
      </w:r>
      <w:r>
        <w:rPr>
          <w:color w:val="424040"/>
        </w:rPr>
        <w:t xml:space="preserve">both 34% and 67% </w:t>
      </w:r>
      <w:r>
        <w:rPr>
          <w:color w:val="424040"/>
          <w:spacing w:val="-4"/>
        </w:rPr>
        <w:t>NBS</w:t>
      </w:r>
    </w:p>
    <w:p w14:paraId="4193F4C0" w14:textId="77777777" w:rsidR="00220543" w:rsidRDefault="009C65B6">
      <w:r>
        <w:br w:type="column"/>
      </w:r>
    </w:p>
    <w:p w14:paraId="64214E60" w14:textId="77777777" w:rsidR="00220543" w:rsidRDefault="00220543">
      <w:pPr>
        <w:pStyle w:val="BodyText"/>
        <w:spacing w:before="79"/>
      </w:pPr>
    </w:p>
    <w:p w14:paraId="6CC8B6E7" w14:textId="77777777" w:rsidR="00220543" w:rsidRDefault="009C65B6">
      <w:pPr>
        <w:pStyle w:val="ListParagraph"/>
        <w:numPr>
          <w:ilvl w:val="0"/>
          <w:numId w:val="5"/>
        </w:numPr>
        <w:tabs>
          <w:tab w:val="left" w:pos="330"/>
        </w:tabs>
        <w:spacing w:line="276" w:lineRule="auto"/>
        <w:ind w:right="837"/>
      </w:pPr>
      <w:r>
        <w:rPr>
          <w:color w:val="424040"/>
        </w:rPr>
        <w:t xml:space="preserve">heritage or conservation architecture input to </w:t>
      </w:r>
      <w:r>
        <w:rPr>
          <w:color w:val="424040"/>
          <w:w w:val="105"/>
        </w:rPr>
        <w:t xml:space="preserve">ensure appropriate heritage </w:t>
      </w:r>
      <w:proofErr w:type="gramStart"/>
      <w:r>
        <w:rPr>
          <w:color w:val="424040"/>
          <w:w w:val="105"/>
        </w:rPr>
        <w:t>treatment</w:t>
      </w:r>
      <w:proofErr w:type="gramEnd"/>
    </w:p>
    <w:p w14:paraId="6B1DA9B0" w14:textId="77777777" w:rsidR="00220543" w:rsidRDefault="009C65B6">
      <w:pPr>
        <w:pStyle w:val="ListParagraph"/>
        <w:numPr>
          <w:ilvl w:val="0"/>
          <w:numId w:val="5"/>
        </w:numPr>
        <w:tabs>
          <w:tab w:val="left" w:pos="329"/>
        </w:tabs>
        <w:spacing w:line="271" w:lineRule="exact"/>
        <w:ind w:left="329" w:hanging="226"/>
      </w:pPr>
      <w:r>
        <w:rPr>
          <w:color w:val="424040"/>
        </w:rPr>
        <w:t>detailed</w:t>
      </w:r>
      <w:r>
        <w:rPr>
          <w:color w:val="424040"/>
          <w:spacing w:val="13"/>
        </w:rPr>
        <w:t xml:space="preserve"> </w:t>
      </w:r>
      <w:r>
        <w:rPr>
          <w:color w:val="424040"/>
        </w:rPr>
        <w:t>structural</w:t>
      </w:r>
      <w:r>
        <w:rPr>
          <w:color w:val="424040"/>
          <w:spacing w:val="13"/>
        </w:rPr>
        <w:t xml:space="preserve"> </w:t>
      </w:r>
      <w:r>
        <w:rPr>
          <w:color w:val="424040"/>
          <w:spacing w:val="-2"/>
        </w:rPr>
        <w:t>design.</w:t>
      </w:r>
    </w:p>
    <w:p w14:paraId="6C03A2D2" w14:textId="77777777" w:rsidR="00220543" w:rsidRDefault="00220543">
      <w:pPr>
        <w:pStyle w:val="BodyText"/>
        <w:spacing w:before="79"/>
      </w:pPr>
    </w:p>
    <w:p w14:paraId="628A430E" w14:textId="77777777" w:rsidR="00220543" w:rsidRDefault="009C65B6">
      <w:pPr>
        <w:pStyle w:val="BodyText"/>
        <w:spacing w:before="1" w:line="276" w:lineRule="auto"/>
        <w:ind w:left="103" w:right="217"/>
      </w:pPr>
      <w:r>
        <w:rPr>
          <w:color w:val="424040"/>
        </w:rPr>
        <w:t>Following this advice,</w:t>
      </w:r>
      <w:r>
        <w:rPr>
          <w:color w:val="424040"/>
          <w:spacing w:val="-6"/>
        </w:rPr>
        <w:t xml:space="preserve"> </w:t>
      </w:r>
      <w:r>
        <w:rPr>
          <w:color w:val="424040"/>
        </w:rPr>
        <w:t>in May</w:t>
      </w:r>
      <w:r>
        <w:rPr>
          <w:color w:val="424040"/>
          <w:spacing w:val="-6"/>
        </w:rPr>
        <w:t xml:space="preserve"> </w:t>
      </w:r>
      <w:r>
        <w:rPr>
          <w:color w:val="424040"/>
        </w:rPr>
        <w:t>2020,</w:t>
      </w:r>
      <w:r>
        <w:rPr>
          <w:color w:val="424040"/>
          <w:spacing w:val="-6"/>
        </w:rPr>
        <w:t xml:space="preserve"> </w:t>
      </w:r>
      <w:r>
        <w:rPr>
          <w:color w:val="424040"/>
        </w:rPr>
        <w:t xml:space="preserve">a Heritage EQUIP </w:t>
      </w:r>
      <w:r>
        <w:rPr>
          <w:color w:val="424040"/>
          <w:w w:val="105"/>
        </w:rPr>
        <w:t>upgrade</w:t>
      </w:r>
      <w:r>
        <w:rPr>
          <w:color w:val="424040"/>
          <w:spacing w:val="-12"/>
          <w:w w:val="105"/>
        </w:rPr>
        <w:t xml:space="preserve"> </w:t>
      </w:r>
      <w:r>
        <w:rPr>
          <w:color w:val="424040"/>
          <w:w w:val="105"/>
        </w:rPr>
        <w:t>works</w:t>
      </w:r>
      <w:r>
        <w:rPr>
          <w:color w:val="424040"/>
          <w:spacing w:val="-6"/>
          <w:w w:val="105"/>
        </w:rPr>
        <w:t xml:space="preserve"> </w:t>
      </w:r>
      <w:r>
        <w:rPr>
          <w:color w:val="424040"/>
          <w:w w:val="105"/>
        </w:rPr>
        <w:t>grant</w:t>
      </w:r>
      <w:r>
        <w:rPr>
          <w:color w:val="424040"/>
          <w:spacing w:val="-12"/>
          <w:w w:val="105"/>
        </w:rPr>
        <w:t xml:space="preserve"> </w:t>
      </w:r>
      <w:r>
        <w:rPr>
          <w:color w:val="424040"/>
          <w:w w:val="105"/>
        </w:rPr>
        <w:t>was</w:t>
      </w:r>
      <w:r>
        <w:rPr>
          <w:color w:val="424040"/>
          <w:spacing w:val="-6"/>
          <w:w w:val="105"/>
        </w:rPr>
        <w:t xml:space="preserve"> </w:t>
      </w:r>
      <w:r>
        <w:rPr>
          <w:color w:val="424040"/>
          <w:w w:val="105"/>
        </w:rPr>
        <w:t>awarded</w:t>
      </w:r>
      <w:r>
        <w:rPr>
          <w:color w:val="424040"/>
          <w:spacing w:val="-6"/>
          <w:w w:val="105"/>
        </w:rPr>
        <w:t xml:space="preserve"> </w:t>
      </w:r>
      <w:r>
        <w:rPr>
          <w:color w:val="424040"/>
          <w:w w:val="105"/>
        </w:rPr>
        <w:t>for</w:t>
      </w:r>
      <w:r>
        <w:rPr>
          <w:color w:val="424040"/>
          <w:spacing w:val="-11"/>
          <w:w w:val="105"/>
        </w:rPr>
        <w:t xml:space="preserve"> </w:t>
      </w:r>
      <w:r>
        <w:rPr>
          <w:color w:val="424040"/>
          <w:w w:val="105"/>
        </w:rPr>
        <w:t>the</w:t>
      </w:r>
      <w:r>
        <w:rPr>
          <w:color w:val="424040"/>
          <w:spacing w:val="-6"/>
          <w:w w:val="105"/>
        </w:rPr>
        <w:t xml:space="preserve"> </w:t>
      </w:r>
      <w:r>
        <w:rPr>
          <w:color w:val="424040"/>
          <w:w w:val="105"/>
        </w:rPr>
        <w:t>seismic strengthening based on the detailed structural design</w:t>
      </w:r>
      <w:r>
        <w:rPr>
          <w:color w:val="424040"/>
          <w:spacing w:val="-5"/>
          <w:w w:val="105"/>
        </w:rPr>
        <w:t xml:space="preserve"> </w:t>
      </w:r>
      <w:r>
        <w:rPr>
          <w:color w:val="424040"/>
          <w:w w:val="105"/>
        </w:rPr>
        <w:t>provided</w:t>
      </w:r>
      <w:r>
        <w:rPr>
          <w:color w:val="424040"/>
          <w:spacing w:val="-11"/>
          <w:w w:val="105"/>
        </w:rPr>
        <w:t xml:space="preserve"> </w:t>
      </w:r>
      <w:r>
        <w:rPr>
          <w:color w:val="424040"/>
          <w:w w:val="105"/>
        </w:rPr>
        <w:t>with</w:t>
      </w:r>
      <w:r>
        <w:rPr>
          <w:color w:val="424040"/>
          <w:spacing w:val="-5"/>
          <w:w w:val="105"/>
        </w:rPr>
        <w:t xml:space="preserve"> </w:t>
      </w:r>
      <w:r>
        <w:rPr>
          <w:color w:val="424040"/>
          <w:w w:val="105"/>
        </w:rPr>
        <w:t>the</w:t>
      </w:r>
      <w:r>
        <w:rPr>
          <w:color w:val="424040"/>
          <w:spacing w:val="-5"/>
          <w:w w:val="105"/>
        </w:rPr>
        <w:t xml:space="preserve"> </w:t>
      </w:r>
      <w:r>
        <w:rPr>
          <w:color w:val="424040"/>
          <w:w w:val="105"/>
        </w:rPr>
        <w:t>professional</w:t>
      </w:r>
      <w:r>
        <w:rPr>
          <w:color w:val="424040"/>
          <w:spacing w:val="-5"/>
          <w:w w:val="105"/>
        </w:rPr>
        <w:t xml:space="preserve"> </w:t>
      </w:r>
      <w:r>
        <w:rPr>
          <w:color w:val="424040"/>
          <w:w w:val="105"/>
        </w:rPr>
        <w:t xml:space="preserve">advice </w:t>
      </w:r>
      <w:r>
        <w:rPr>
          <w:color w:val="424040"/>
          <w:spacing w:val="-2"/>
          <w:w w:val="105"/>
        </w:rPr>
        <w:t>package.</w:t>
      </w:r>
    </w:p>
    <w:p w14:paraId="6D3B5829" w14:textId="77777777" w:rsidR="00220543" w:rsidRDefault="00220543">
      <w:pPr>
        <w:pStyle w:val="BodyText"/>
        <w:spacing w:before="34"/>
      </w:pPr>
    </w:p>
    <w:p w14:paraId="18B20233" w14:textId="77777777" w:rsidR="00220543" w:rsidRDefault="009C65B6">
      <w:pPr>
        <w:pStyle w:val="BodyText"/>
        <w:spacing w:line="276" w:lineRule="auto"/>
        <w:ind w:left="103" w:right="479"/>
      </w:pPr>
      <w:r>
        <w:rPr>
          <w:color w:val="424040"/>
        </w:rPr>
        <w:t>The</w:t>
      </w:r>
      <w:r>
        <w:rPr>
          <w:color w:val="424040"/>
          <w:spacing w:val="-5"/>
        </w:rPr>
        <w:t xml:space="preserve"> </w:t>
      </w:r>
      <w:r>
        <w:rPr>
          <w:color w:val="424040"/>
        </w:rPr>
        <w:t>Masonic</w:t>
      </w:r>
      <w:r>
        <w:rPr>
          <w:color w:val="424040"/>
          <w:spacing w:val="-5"/>
        </w:rPr>
        <w:t xml:space="preserve"> </w:t>
      </w:r>
      <w:r>
        <w:rPr>
          <w:color w:val="424040"/>
        </w:rPr>
        <w:t>Hall</w:t>
      </w:r>
      <w:r>
        <w:rPr>
          <w:color w:val="424040"/>
          <w:spacing w:val="-5"/>
        </w:rPr>
        <w:t xml:space="preserve"> </w:t>
      </w:r>
      <w:r>
        <w:rPr>
          <w:color w:val="424040"/>
        </w:rPr>
        <w:t>is</w:t>
      </w:r>
      <w:r>
        <w:rPr>
          <w:color w:val="424040"/>
          <w:spacing w:val="-5"/>
        </w:rPr>
        <w:t xml:space="preserve"> </w:t>
      </w:r>
      <w:r>
        <w:rPr>
          <w:color w:val="424040"/>
        </w:rPr>
        <w:t>listed</w:t>
      </w:r>
      <w:r>
        <w:rPr>
          <w:color w:val="424040"/>
          <w:spacing w:val="-5"/>
        </w:rPr>
        <w:t xml:space="preserve"> </w:t>
      </w:r>
      <w:r>
        <w:rPr>
          <w:color w:val="424040"/>
        </w:rPr>
        <w:t>by</w:t>
      </w:r>
      <w:r>
        <w:rPr>
          <w:color w:val="424040"/>
          <w:spacing w:val="-11"/>
        </w:rPr>
        <w:t xml:space="preserve"> </w:t>
      </w:r>
      <w:r>
        <w:rPr>
          <w:color w:val="424040"/>
        </w:rPr>
        <w:t>Heritage</w:t>
      </w:r>
      <w:r>
        <w:rPr>
          <w:color w:val="424040"/>
          <w:spacing w:val="-5"/>
        </w:rPr>
        <w:t xml:space="preserve"> </w:t>
      </w:r>
      <w:r>
        <w:rPr>
          <w:color w:val="424040"/>
        </w:rPr>
        <w:t>New</w:t>
      </w:r>
      <w:r>
        <w:rPr>
          <w:color w:val="424040"/>
          <w:spacing w:val="-10"/>
        </w:rPr>
        <w:t xml:space="preserve"> </w:t>
      </w:r>
      <w:r>
        <w:rPr>
          <w:color w:val="424040"/>
        </w:rPr>
        <w:t>Zealand as a Category 1 historic place.</w:t>
      </w:r>
    </w:p>
    <w:p w14:paraId="000B2830" w14:textId="77777777" w:rsidR="00220543" w:rsidRDefault="00220543">
      <w:pPr>
        <w:pStyle w:val="BodyText"/>
        <w:spacing w:before="38"/>
      </w:pPr>
    </w:p>
    <w:p w14:paraId="47115BC1" w14:textId="77777777" w:rsidR="00220543" w:rsidRDefault="009C65B6">
      <w:pPr>
        <w:pStyle w:val="BodyText"/>
        <w:spacing w:line="276" w:lineRule="auto"/>
        <w:ind w:left="103" w:right="331"/>
      </w:pPr>
      <w:hyperlink r:id="rId128">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29">
        <w:r>
          <w:rPr>
            <w:color w:val="028667"/>
            <w:spacing w:val="-2"/>
            <w:u w:val="single" w:color="028667"/>
          </w:rPr>
          <w:t>website</w:t>
        </w:r>
        <w:r>
          <w:rPr>
            <w:color w:val="028667"/>
            <w:spacing w:val="40"/>
            <w:u w:val="single" w:color="028667"/>
          </w:rPr>
          <w:t xml:space="preserve"> </w:t>
        </w:r>
      </w:hyperlink>
    </w:p>
    <w:p w14:paraId="7FF9DC4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94" w:space="531"/>
            <w:col w:w="5690"/>
          </w:cols>
        </w:sectPr>
      </w:pPr>
    </w:p>
    <w:p w14:paraId="2F852747" w14:textId="77777777" w:rsidR="00220543" w:rsidRDefault="009C65B6">
      <w:pPr>
        <w:pStyle w:val="BodyText"/>
        <w:rPr>
          <w:sz w:val="16"/>
        </w:rPr>
      </w:pPr>
      <w:r>
        <w:rPr>
          <w:noProof/>
        </w:rPr>
        <mc:AlternateContent>
          <mc:Choice Requires="wpg">
            <w:drawing>
              <wp:anchor distT="0" distB="0" distL="0" distR="0" simplePos="0" relativeHeight="484101120" behindDoc="1" locked="0" layoutInCell="1" allowOverlap="1" wp14:anchorId="7237D7BD" wp14:editId="42F657B1">
                <wp:simplePos x="0" y="0"/>
                <wp:positionH relativeFrom="page">
                  <wp:posOffset>0</wp:posOffset>
                </wp:positionH>
                <wp:positionV relativeFrom="page">
                  <wp:posOffset>0</wp:posOffset>
                </wp:positionV>
                <wp:extent cx="2772410" cy="7560309"/>
                <wp:effectExtent l="0" t="0" r="0" b="0"/>
                <wp:wrapNone/>
                <wp:docPr id="260"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61" name="Graphic 26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62" name="Graphic 26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B77DEB3" id="Group 260" o:spid="_x0000_s1026" alt="&quot;&quot;" style="position:absolute;margin-left:0;margin-top:0;width:218.3pt;height:595.3pt;z-index:-1921536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VR/gIAAOsIAAAOAAAAZHJzL2Uyb0RvYy54bWzUlm1v2yAQx99P2ndAvF/tuE0aW02qqm2i&#10;SVVXqZ32mmD8oGHDgMTpt98BJnYfpGrtNGlvnMMc5+N/v4Ocne8bjnZM6Vq0Czw5ijFiLRV53ZYL&#10;/P1h9WWOkTakzQkXLVvgR6bx+fLzp7NOZiwRleA5UwiCtDrr5AJXxsgsijStWEP0kZCshclCqIYY&#10;GKoyyhXpIHrDoySOZ1EnVC6VoExreHvlJ/HSxS8KRs23otDMIL7AkJtxT+WeG/uMlmckKxWRVU37&#10;NMg7smhI3cJHD6GuiCFoq+oXoZqaKqFFYY6oaCJRFDVlbg+wm0n8bDdrJbbS7aXMulIeZAJpn+n0&#10;7rD0drdW8l7eKZ89mDeC/tSgS9TJMhvP23E5OO8L1dhFsAm0d4o+HhRle4MovExOT5OTCQhPYe50&#10;OouP49RrTisozIt1tLp+Y2VEMv9hl94hnU4CP3qQSH9MovuKSOaU11aCO4XqHHYzm2DUkgY4XvfI&#10;2Feglf08+Fkd+5HuJf2ISoe9koxutVkz4QQnuxttPLh5sEgVLLpvg6kAfws+d+AbjAB8hRGAv/FF&#10;kMTYdbaK1kTdqGLVUDA734gdexDO0wxlsyWN46mNBskOPrwd+1oK4vgYox6CYUXwC7/SxR77uxaF&#10;2MEj/HpPICtA94bP00xDFMqFZj55K4DbxUEUiDiWXQte56uacyuCVuXmkiu0I6Dv9WoVr0KiIzdA&#10;VGceBGttRP4IJHWAzgLrX1uiGEb8awus2qMpGCoYm2Aowy+FO8Cc/kqbh/0PoiSSYC6wgW67FQFZ&#10;kgU+IH/r4H3tylZcbI0oaguPy81n1A+gfTzI/6CPkpd9lPxRHx2n0zRNXfUnaTqdJyee6HDwTNJ5&#10;PJ2d+INnkpyG6oR2HBc26AWn99/vp5CI1X/oj9foHWYDnd7LRoCb7hXSbYHfopa3tqutArG7oEZ4&#10;PqM4mV7Ec3c6Q9wnbpaiK6IrT7ub6juetz08/xfl7u6AG9X1e3/72yt7PHYbG/6jLH8D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AXqIVR/gIAAOsIAAAOAAAAAAAAAAAAAAAAAC4CAABkcnMvZTJvRG9jLnhtbFBLAQItABQA&#10;BgAIAAAAIQA9Fftc3QAAAAYBAAAPAAAAAAAAAAAAAAAAAFgFAABkcnMvZG93bnJldi54bWxQSwUG&#10;AAAAAAQABADzAAAAYgYAAAAA&#10;">
                <v:shape id="Graphic 26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XLxwAAANwAAAAPAAAAZHJzL2Rvd25yZXYueG1sRI9BSwMx&#10;FITvgv8hPKE3m22Li2ybFrG0ithDa3vo7XXzTBY3L8sm7m7/vREEj8PMfMMsVoOrRUdtqDwrmIwz&#10;EMSl1xUbBcePzf0jiBCRNdaeScGVAqyWtzcLLLTveU/dIRqRIBwKVGBjbAopQ2nJYRj7hjh5n751&#10;GJNsjdQt9gnuajnNslw6rDgtWGzo2VL5dfh2CqJZn17w+r6zp/PlYfs267t8bZQa3Q1PcxCRhvgf&#10;/mu/agXTfAK/Z9IRkMsfAAAA//8DAFBLAQItABQABgAIAAAAIQDb4fbL7gAAAIUBAAATAAAAAAAA&#10;AAAAAAAAAAAAAABbQ29udGVudF9UeXBlc10ueG1sUEsBAi0AFAAGAAgAAAAhAFr0LFu/AAAAFQEA&#10;AAsAAAAAAAAAAAAAAAAAHwEAAF9yZWxzLy5yZWxzUEsBAi0AFAAGAAgAAAAhADS+BcvHAAAA3AAA&#10;AA8AAAAAAAAAAAAAAAAABwIAAGRycy9kb3ducmV2LnhtbFBLBQYAAAAAAwADALcAAAD7AgAAAAA=&#10;" path="m,7560005r2772003,l2772003,,,,,7560005xe" fillcolor="#eff0f0" stroked="f">
                  <v:path arrowok="t"/>
                </v:shape>
                <v:shape id="Graphic 26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skxAAAANwAAAAPAAAAZHJzL2Rvd25yZXYueG1sRI9Ba8JA&#10;FITvhf6H5RW86aY5qKSuokVFakFM9f7IPpOQ7Nuwu2r8912h0OMwM98ws0VvWnEj52vLCt5HCQji&#10;wuqaSwWnn81wCsIHZI2tZVLwIA+L+evLDDNt73ykWx5KESHsM1RQhdBlUvqiIoN+ZDvi6F2sMxii&#10;dKXUDu8RblqZJslYGqw5LlTY0WdFRZNfjYJJv2mS7VkfcrnKv9fNZbL/0k6pwVu//AARqA//4b/2&#10;TitIxyk8z8QjIOe/AAAA//8DAFBLAQItABQABgAIAAAAIQDb4fbL7gAAAIUBAAATAAAAAAAAAAAA&#10;AAAAAAAAAABbQ29udGVudF9UeXBlc10ueG1sUEsBAi0AFAAGAAgAAAAhAFr0LFu/AAAAFQEAAAsA&#10;AAAAAAAAAAAAAAAAHwEAAF9yZWxzLy5yZWxzUEsBAi0AFAAGAAgAAAAhAMdWSyT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66528" behindDoc="0" locked="0" layoutInCell="1" allowOverlap="1" wp14:anchorId="6BD5AA45" wp14:editId="7EF1FF1E">
            <wp:simplePos x="0" y="0"/>
            <wp:positionH relativeFrom="page">
              <wp:posOffset>0</wp:posOffset>
            </wp:positionH>
            <wp:positionV relativeFrom="page">
              <wp:posOffset>12</wp:posOffset>
            </wp:positionV>
            <wp:extent cx="2771999" cy="1663191"/>
            <wp:effectExtent l="0" t="0" r="0" b="0"/>
            <wp:wrapNone/>
            <wp:docPr id="263" name="Image 263" descr="Large brick building with six greek columns in fr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Large brick building with six greek columns in front."/>
                    <pic:cNvPicPr/>
                  </pic:nvPicPr>
                  <pic:blipFill>
                    <a:blip r:embed="rId127" cstate="print"/>
                    <a:stretch>
                      <a:fillRect/>
                    </a:stretch>
                  </pic:blipFill>
                  <pic:spPr>
                    <a:xfrm>
                      <a:off x="0" y="0"/>
                      <a:ext cx="2771999" cy="1663191"/>
                    </a:xfrm>
                    <a:prstGeom prst="rect">
                      <a:avLst/>
                    </a:prstGeom>
                  </pic:spPr>
                </pic:pic>
              </a:graphicData>
            </a:graphic>
          </wp:anchor>
        </w:drawing>
      </w:r>
    </w:p>
    <w:p w14:paraId="2240965A" w14:textId="77777777" w:rsidR="00220543" w:rsidRDefault="00220543">
      <w:pPr>
        <w:pStyle w:val="BodyText"/>
        <w:rPr>
          <w:sz w:val="16"/>
        </w:rPr>
      </w:pPr>
    </w:p>
    <w:p w14:paraId="22D4C015" w14:textId="77777777" w:rsidR="00220543" w:rsidRDefault="00220543">
      <w:pPr>
        <w:pStyle w:val="BodyText"/>
        <w:rPr>
          <w:sz w:val="16"/>
        </w:rPr>
      </w:pPr>
    </w:p>
    <w:p w14:paraId="56D9A0BF" w14:textId="77777777" w:rsidR="00220543" w:rsidRDefault="00220543">
      <w:pPr>
        <w:pStyle w:val="BodyText"/>
        <w:rPr>
          <w:sz w:val="16"/>
        </w:rPr>
      </w:pPr>
    </w:p>
    <w:p w14:paraId="75F8A549" w14:textId="77777777" w:rsidR="00220543" w:rsidRDefault="00220543">
      <w:pPr>
        <w:pStyle w:val="BodyText"/>
        <w:rPr>
          <w:sz w:val="16"/>
        </w:rPr>
      </w:pPr>
    </w:p>
    <w:p w14:paraId="5EE9E2EB" w14:textId="77777777" w:rsidR="00220543" w:rsidRDefault="00220543">
      <w:pPr>
        <w:pStyle w:val="BodyText"/>
        <w:rPr>
          <w:sz w:val="16"/>
        </w:rPr>
      </w:pPr>
    </w:p>
    <w:p w14:paraId="4DB345E2" w14:textId="77777777" w:rsidR="00220543" w:rsidRDefault="00220543">
      <w:pPr>
        <w:pStyle w:val="BodyText"/>
        <w:rPr>
          <w:sz w:val="16"/>
        </w:rPr>
      </w:pPr>
    </w:p>
    <w:p w14:paraId="718CDA3F" w14:textId="77777777" w:rsidR="00220543" w:rsidRDefault="00220543">
      <w:pPr>
        <w:pStyle w:val="BodyText"/>
        <w:rPr>
          <w:sz w:val="16"/>
        </w:rPr>
      </w:pPr>
    </w:p>
    <w:p w14:paraId="439D9959" w14:textId="77777777" w:rsidR="00220543" w:rsidRDefault="00220543">
      <w:pPr>
        <w:pStyle w:val="BodyText"/>
        <w:rPr>
          <w:sz w:val="16"/>
        </w:rPr>
      </w:pPr>
    </w:p>
    <w:p w14:paraId="1010CBEB" w14:textId="77777777" w:rsidR="00220543" w:rsidRDefault="00220543">
      <w:pPr>
        <w:pStyle w:val="BodyText"/>
        <w:rPr>
          <w:sz w:val="16"/>
        </w:rPr>
      </w:pPr>
    </w:p>
    <w:p w14:paraId="6F6BAF04" w14:textId="77777777" w:rsidR="00220543" w:rsidRDefault="00220543">
      <w:pPr>
        <w:pStyle w:val="BodyText"/>
        <w:rPr>
          <w:sz w:val="16"/>
        </w:rPr>
      </w:pPr>
    </w:p>
    <w:p w14:paraId="11261295" w14:textId="77777777" w:rsidR="00220543" w:rsidRDefault="00220543">
      <w:pPr>
        <w:pStyle w:val="BodyText"/>
        <w:rPr>
          <w:sz w:val="16"/>
        </w:rPr>
      </w:pPr>
    </w:p>
    <w:p w14:paraId="7CA3A7C8" w14:textId="77777777" w:rsidR="00220543" w:rsidRDefault="00220543">
      <w:pPr>
        <w:pStyle w:val="BodyText"/>
        <w:rPr>
          <w:sz w:val="16"/>
        </w:rPr>
      </w:pPr>
    </w:p>
    <w:p w14:paraId="2D6892B4" w14:textId="77777777" w:rsidR="00220543" w:rsidRDefault="00220543">
      <w:pPr>
        <w:pStyle w:val="BodyText"/>
        <w:rPr>
          <w:sz w:val="16"/>
        </w:rPr>
      </w:pPr>
    </w:p>
    <w:p w14:paraId="1FD0BE5D" w14:textId="77777777" w:rsidR="00220543" w:rsidRDefault="00220543">
      <w:pPr>
        <w:pStyle w:val="BodyText"/>
        <w:rPr>
          <w:sz w:val="16"/>
        </w:rPr>
      </w:pPr>
    </w:p>
    <w:p w14:paraId="2623A764" w14:textId="77777777" w:rsidR="00220543" w:rsidRDefault="00220543">
      <w:pPr>
        <w:pStyle w:val="BodyText"/>
        <w:rPr>
          <w:sz w:val="16"/>
        </w:rPr>
      </w:pPr>
    </w:p>
    <w:p w14:paraId="40D9643F" w14:textId="77777777" w:rsidR="00220543" w:rsidRDefault="00220543">
      <w:pPr>
        <w:pStyle w:val="BodyText"/>
        <w:spacing w:before="103"/>
        <w:rPr>
          <w:sz w:val="16"/>
        </w:rPr>
      </w:pPr>
    </w:p>
    <w:p w14:paraId="6EE79236"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57</w:t>
      </w:r>
    </w:p>
    <w:p w14:paraId="44E10CD7"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8B66B40" w14:textId="77777777" w:rsidR="00220543" w:rsidRDefault="009C65B6">
      <w:pPr>
        <w:pStyle w:val="Heading2"/>
      </w:pPr>
      <w:r>
        <w:rPr>
          <w:color w:val="424040"/>
          <w:w w:val="105"/>
        </w:rPr>
        <w:lastRenderedPageBreak/>
        <w:t>Former</w:t>
      </w:r>
      <w:r>
        <w:rPr>
          <w:color w:val="424040"/>
          <w:spacing w:val="-28"/>
          <w:w w:val="105"/>
        </w:rPr>
        <w:t xml:space="preserve"> </w:t>
      </w:r>
      <w:r>
        <w:rPr>
          <w:color w:val="424040"/>
          <w:w w:val="105"/>
        </w:rPr>
        <w:t>Bank</w:t>
      </w:r>
      <w:r>
        <w:rPr>
          <w:color w:val="424040"/>
          <w:spacing w:val="-16"/>
          <w:w w:val="105"/>
        </w:rPr>
        <w:t xml:space="preserve"> </w:t>
      </w:r>
      <w:r>
        <w:rPr>
          <w:color w:val="424040"/>
          <w:w w:val="105"/>
        </w:rPr>
        <w:t>of</w:t>
      </w:r>
      <w:r>
        <w:rPr>
          <w:color w:val="424040"/>
          <w:spacing w:val="-16"/>
          <w:w w:val="105"/>
        </w:rPr>
        <w:t xml:space="preserve"> </w:t>
      </w:r>
      <w:r>
        <w:rPr>
          <w:color w:val="424040"/>
          <w:w w:val="105"/>
        </w:rPr>
        <w:t>New</w:t>
      </w:r>
      <w:r>
        <w:rPr>
          <w:color w:val="424040"/>
          <w:spacing w:val="-27"/>
          <w:w w:val="105"/>
        </w:rPr>
        <w:t xml:space="preserve"> </w:t>
      </w:r>
      <w:r>
        <w:rPr>
          <w:color w:val="424040"/>
          <w:w w:val="105"/>
        </w:rPr>
        <w:t>Zealand,</w:t>
      </w:r>
      <w:r>
        <w:rPr>
          <w:color w:val="424040"/>
          <w:spacing w:val="-28"/>
          <w:w w:val="105"/>
        </w:rPr>
        <w:t xml:space="preserve"> </w:t>
      </w:r>
      <w:r>
        <w:rPr>
          <w:color w:val="424040"/>
          <w:spacing w:val="-2"/>
          <w:w w:val="105"/>
        </w:rPr>
        <w:t>Matamata</w:t>
      </w:r>
    </w:p>
    <w:p w14:paraId="593D333E" w14:textId="77777777" w:rsidR="00220543" w:rsidRDefault="00220543">
      <w:pPr>
        <w:sectPr w:rsidR="00220543">
          <w:headerReference w:type="even" r:id="rId130"/>
          <w:headerReference w:type="default" r:id="rId131"/>
          <w:pgSz w:w="16840" w:h="11910" w:orient="landscape"/>
          <w:pgMar w:top="1020" w:right="340" w:bottom="0" w:left="520" w:header="693" w:footer="0" w:gutter="0"/>
          <w:cols w:space="720"/>
        </w:sectPr>
      </w:pPr>
    </w:p>
    <w:p w14:paraId="1BE3A5D2" w14:textId="77777777" w:rsidR="00220543" w:rsidRDefault="00220543">
      <w:pPr>
        <w:pStyle w:val="BodyText"/>
        <w:rPr>
          <w:rFonts w:ascii="Georgia"/>
          <w:sz w:val="18"/>
        </w:rPr>
      </w:pPr>
    </w:p>
    <w:p w14:paraId="075D2A08" w14:textId="77777777" w:rsidR="00220543" w:rsidRDefault="00220543">
      <w:pPr>
        <w:pStyle w:val="BodyText"/>
        <w:rPr>
          <w:rFonts w:ascii="Georgia"/>
          <w:sz w:val="18"/>
        </w:rPr>
      </w:pPr>
    </w:p>
    <w:p w14:paraId="1C2225FD" w14:textId="77777777" w:rsidR="00220543" w:rsidRDefault="00220543">
      <w:pPr>
        <w:pStyle w:val="BodyText"/>
        <w:rPr>
          <w:rFonts w:ascii="Georgia"/>
          <w:sz w:val="18"/>
        </w:rPr>
      </w:pPr>
    </w:p>
    <w:p w14:paraId="65180D69" w14:textId="77777777" w:rsidR="00220543" w:rsidRDefault="00220543">
      <w:pPr>
        <w:pStyle w:val="BodyText"/>
        <w:rPr>
          <w:rFonts w:ascii="Georgia"/>
          <w:sz w:val="18"/>
        </w:rPr>
      </w:pPr>
    </w:p>
    <w:p w14:paraId="66C75F51" w14:textId="77777777" w:rsidR="00220543" w:rsidRDefault="00220543">
      <w:pPr>
        <w:pStyle w:val="BodyText"/>
        <w:rPr>
          <w:rFonts w:ascii="Georgia"/>
          <w:sz w:val="18"/>
        </w:rPr>
      </w:pPr>
    </w:p>
    <w:p w14:paraId="09A08F08" w14:textId="77777777" w:rsidR="00220543" w:rsidRDefault="00220543">
      <w:pPr>
        <w:pStyle w:val="BodyText"/>
        <w:rPr>
          <w:rFonts w:ascii="Georgia"/>
          <w:sz w:val="18"/>
        </w:rPr>
      </w:pPr>
    </w:p>
    <w:p w14:paraId="6F9BC8E5" w14:textId="77777777" w:rsidR="00220543" w:rsidRDefault="00220543">
      <w:pPr>
        <w:pStyle w:val="BodyText"/>
        <w:spacing w:before="172"/>
        <w:rPr>
          <w:rFonts w:ascii="Georgia"/>
          <w:sz w:val="18"/>
        </w:rPr>
      </w:pPr>
    </w:p>
    <w:p w14:paraId="4676F2B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$28,350</w:t>
      </w:r>
    </w:p>
    <w:p w14:paraId="5C4A9506"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3443DDA6"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2A9AF44F" w14:textId="77777777" w:rsidR="00220543" w:rsidRDefault="009C65B6">
      <w:pPr>
        <w:rPr>
          <w:rFonts w:ascii="Georgia"/>
        </w:rPr>
      </w:pPr>
      <w:r>
        <w:br w:type="column"/>
      </w:r>
    </w:p>
    <w:p w14:paraId="159B4DB9" w14:textId="77777777" w:rsidR="00220543" w:rsidRDefault="00220543">
      <w:pPr>
        <w:pStyle w:val="BodyText"/>
        <w:spacing w:before="125"/>
        <w:rPr>
          <w:rFonts w:ascii="Georgia"/>
        </w:rPr>
      </w:pPr>
    </w:p>
    <w:p w14:paraId="02016F94" w14:textId="77777777" w:rsidR="00220543" w:rsidRDefault="009C65B6">
      <w:pPr>
        <w:pStyle w:val="BodyText"/>
        <w:spacing w:before="1" w:line="276" w:lineRule="auto"/>
        <w:ind w:left="103" w:right="431"/>
      </w:pPr>
      <w:r>
        <w:rPr>
          <w:color w:val="424040"/>
        </w:rPr>
        <w:t>The Bank of New Zealand building was opened</w:t>
      </w:r>
      <w:r>
        <w:rPr>
          <w:color w:val="424040"/>
          <w:spacing w:val="40"/>
        </w:rPr>
        <w:t xml:space="preserve"> </w:t>
      </w:r>
      <w:r>
        <w:rPr>
          <w:color w:val="424040"/>
        </w:rPr>
        <w:t>in 1920 in</w:t>
      </w:r>
      <w:r>
        <w:rPr>
          <w:color w:val="424040"/>
          <w:spacing w:val="-1"/>
        </w:rPr>
        <w:t xml:space="preserve"> </w:t>
      </w:r>
      <w:r>
        <w:rPr>
          <w:color w:val="424040"/>
        </w:rPr>
        <w:t>Arawa Street, Matamata and one of the</w:t>
      </w:r>
    </w:p>
    <w:p w14:paraId="0C222B2E" w14:textId="77777777" w:rsidR="00220543" w:rsidRDefault="009C65B6">
      <w:pPr>
        <w:pStyle w:val="BodyText"/>
        <w:spacing w:line="276" w:lineRule="auto"/>
        <w:ind w:left="103"/>
      </w:pPr>
      <w:r>
        <w:rPr>
          <w:color w:val="424040"/>
          <w:w w:val="105"/>
        </w:rPr>
        <w:t>first permanent buildings to be constructed in the growing</w:t>
      </w:r>
      <w:r>
        <w:rPr>
          <w:color w:val="424040"/>
          <w:spacing w:val="-1"/>
          <w:w w:val="105"/>
        </w:rPr>
        <w:t xml:space="preserve"> </w:t>
      </w:r>
      <w:r>
        <w:rPr>
          <w:color w:val="424040"/>
          <w:w w:val="105"/>
        </w:rPr>
        <w:t>town.</w:t>
      </w:r>
      <w:r>
        <w:rPr>
          <w:color w:val="424040"/>
          <w:spacing w:val="-8"/>
          <w:w w:val="105"/>
        </w:rPr>
        <w:t xml:space="preserve"> </w:t>
      </w:r>
      <w:r>
        <w:rPr>
          <w:color w:val="424040"/>
          <w:w w:val="105"/>
        </w:rPr>
        <w:t>Located</w:t>
      </w:r>
      <w:r>
        <w:rPr>
          <w:color w:val="424040"/>
          <w:spacing w:val="-1"/>
          <w:w w:val="105"/>
        </w:rPr>
        <w:t xml:space="preserve"> </w:t>
      </w:r>
      <w:r>
        <w:rPr>
          <w:color w:val="424040"/>
          <w:w w:val="105"/>
        </w:rPr>
        <w:t>in</w:t>
      </w:r>
      <w:r>
        <w:rPr>
          <w:color w:val="424040"/>
          <w:spacing w:val="-1"/>
          <w:w w:val="105"/>
        </w:rPr>
        <w:t xml:space="preserve"> </w:t>
      </w:r>
      <w:r>
        <w:rPr>
          <w:color w:val="424040"/>
          <w:w w:val="105"/>
        </w:rPr>
        <w:t>the</w:t>
      </w:r>
      <w:r>
        <w:rPr>
          <w:color w:val="424040"/>
          <w:spacing w:val="-1"/>
          <w:w w:val="105"/>
        </w:rPr>
        <w:t xml:space="preserve"> </w:t>
      </w:r>
      <w:proofErr w:type="spellStart"/>
      <w:r>
        <w:rPr>
          <w:color w:val="424040"/>
          <w:w w:val="105"/>
        </w:rPr>
        <w:t>centre</w:t>
      </w:r>
      <w:proofErr w:type="spellEnd"/>
      <w:r>
        <w:rPr>
          <w:color w:val="424040"/>
          <w:spacing w:val="-1"/>
          <w:w w:val="105"/>
        </w:rPr>
        <w:t xml:space="preserve"> </w:t>
      </w:r>
      <w:r>
        <w:rPr>
          <w:color w:val="424040"/>
          <w:w w:val="105"/>
        </w:rPr>
        <w:t>of</w:t>
      </w:r>
      <w:r>
        <w:rPr>
          <w:color w:val="424040"/>
          <w:spacing w:val="-1"/>
          <w:w w:val="105"/>
        </w:rPr>
        <w:t xml:space="preserve"> </w:t>
      </w:r>
      <w:r>
        <w:rPr>
          <w:color w:val="424040"/>
          <w:w w:val="105"/>
        </w:rPr>
        <w:t>town,</w:t>
      </w:r>
      <w:r>
        <w:rPr>
          <w:color w:val="424040"/>
          <w:spacing w:val="-8"/>
          <w:w w:val="105"/>
        </w:rPr>
        <w:t xml:space="preserve"> </w:t>
      </w:r>
      <w:r>
        <w:rPr>
          <w:color w:val="424040"/>
          <w:w w:val="105"/>
        </w:rPr>
        <w:t>the landmark</w:t>
      </w:r>
      <w:r>
        <w:rPr>
          <w:color w:val="424040"/>
          <w:spacing w:val="-5"/>
          <w:w w:val="105"/>
        </w:rPr>
        <w:t xml:space="preserve"> </w:t>
      </w:r>
      <w:r>
        <w:rPr>
          <w:color w:val="424040"/>
          <w:w w:val="105"/>
        </w:rPr>
        <w:t>Edwardian</w:t>
      </w:r>
      <w:r>
        <w:rPr>
          <w:color w:val="424040"/>
          <w:spacing w:val="-5"/>
          <w:w w:val="105"/>
        </w:rPr>
        <w:t xml:space="preserve"> </w:t>
      </w:r>
      <w:r>
        <w:rPr>
          <w:color w:val="424040"/>
          <w:w w:val="105"/>
        </w:rPr>
        <w:t>baroque</w:t>
      </w:r>
      <w:r>
        <w:rPr>
          <w:color w:val="424040"/>
          <w:spacing w:val="-5"/>
          <w:w w:val="105"/>
        </w:rPr>
        <w:t xml:space="preserve"> </w:t>
      </w:r>
      <w:r>
        <w:rPr>
          <w:color w:val="424040"/>
          <w:w w:val="105"/>
        </w:rPr>
        <w:t>style</w:t>
      </w:r>
      <w:r>
        <w:rPr>
          <w:color w:val="424040"/>
          <w:spacing w:val="-5"/>
          <w:w w:val="105"/>
        </w:rPr>
        <w:t xml:space="preserve"> </w:t>
      </w:r>
      <w:r>
        <w:rPr>
          <w:color w:val="424040"/>
          <w:w w:val="105"/>
        </w:rPr>
        <w:t>building</w:t>
      </w:r>
      <w:r>
        <w:rPr>
          <w:color w:val="424040"/>
          <w:spacing w:val="-5"/>
          <w:w w:val="105"/>
        </w:rPr>
        <w:t xml:space="preserve"> </w:t>
      </w:r>
      <w:r>
        <w:rPr>
          <w:color w:val="424040"/>
          <w:w w:val="105"/>
        </w:rPr>
        <w:t>is</w:t>
      </w:r>
      <w:r>
        <w:rPr>
          <w:color w:val="424040"/>
          <w:spacing w:val="-5"/>
          <w:w w:val="105"/>
        </w:rPr>
        <w:t xml:space="preserve"> </w:t>
      </w:r>
      <w:r>
        <w:rPr>
          <w:color w:val="424040"/>
          <w:w w:val="105"/>
        </w:rPr>
        <w:t xml:space="preserve">the </w:t>
      </w:r>
      <w:r>
        <w:rPr>
          <w:color w:val="424040"/>
        </w:rPr>
        <w:t>only heritage building on</w:t>
      </w:r>
      <w:r>
        <w:rPr>
          <w:color w:val="424040"/>
          <w:spacing w:val="-1"/>
        </w:rPr>
        <w:t xml:space="preserve"> </w:t>
      </w:r>
      <w:r>
        <w:rPr>
          <w:color w:val="424040"/>
        </w:rPr>
        <w:t xml:space="preserve">Arawa Street, representing </w:t>
      </w:r>
      <w:r>
        <w:rPr>
          <w:color w:val="424040"/>
          <w:w w:val="105"/>
        </w:rPr>
        <w:t>the</w:t>
      </w:r>
      <w:r>
        <w:rPr>
          <w:color w:val="424040"/>
          <w:spacing w:val="-14"/>
          <w:w w:val="105"/>
        </w:rPr>
        <w:t xml:space="preserve"> </w:t>
      </w:r>
      <w:r>
        <w:rPr>
          <w:color w:val="424040"/>
          <w:w w:val="105"/>
        </w:rPr>
        <w:t>growth</w:t>
      </w:r>
      <w:r>
        <w:rPr>
          <w:color w:val="424040"/>
          <w:spacing w:val="-12"/>
          <w:w w:val="105"/>
        </w:rPr>
        <w:t xml:space="preserve"> </w:t>
      </w:r>
      <w:r>
        <w:rPr>
          <w:color w:val="424040"/>
          <w:w w:val="105"/>
        </w:rPr>
        <w:t>and</w:t>
      </w:r>
      <w:r>
        <w:rPr>
          <w:color w:val="424040"/>
          <w:spacing w:val="-12"/>
          <w:w w:val="105"/>
        </w:rPr>
        <w:t xml:space="preserve"> </w:t>
      </w:r>
      <w:r>
        <w:rPr>
          <w:color w:val="424040"/>
          <w:w w:val="105"/>
        </w:rPr>
        <w:t>prosperity</w:t>
      </w:r>
      <w:r>
        <w:rPr>
          <w:color w:val="424040"/>
          <w:spacing w:val="-15"/>
          <w:w w:val="105"/>
        </w:rPr>
        <w:t xml:space="preserve"> </w:t>
      </w:r>
      <w:r>
        <w:rPr>
          <w:color w:val="424040"/>
          <w:w w:val="105"/>
        </w:rPr>
        <w:t>of</w:t>
      </w:r>
      <w:r>
        <w:rPr>
          <w:color w:val="424040"/>
          <w:spacing w:val="-11"/>
          <w:w w:val="105"/>
        </w:rPr>
        <w:t xml:space="preserve"> </w:t>
      </w:r>
      <w:r>
        <w:rPr>
          <w:color w:val="424040"/>
          <w:w w:val="105"/>
        </w:rPr>
        <w:t>Matamata</w:t>
      </w:r>
      <w:r>
        <w:rPr>
          <w:color w:val="424040"/>
          <w:spacing w:val="-12"/>
          <w:w w:val="105"/>
        </w:rPr>
        <w:t xml:space="preserve"> </w:t>
      </w:r>
      <w:r>
        <w:rPr>
          <w:color w:val="424040"/>
          <w:w w:val="105"/>
        </w:rPr>
        <w:t>in</w:t>
      </w:r>
      <w:r>
        <w:rPr>
          <w:color w:val="424040"/>
          <w:spacing w:val="-12"/>
          <w:w w:val="105"/>
        </w:rPr>
        <w:t xml:space="preserve"> </w:t>
      </w:r>
      <w:r>
        <w:rPr>
          <w:color w:val="424040"/>
          <w:w w:val="105"/>
        </w:rPr>
        <w:t>the</w:t>
      </w:r>
      <w:r>
        <w:rPr>
          <w:color w:val="424040"/>
          <w:spacing w:val="-12"/>
          <w:w w:val="105"/>
        </w:rPr>
        <w:t xml:space="preserve"> </w:t>
      </w:r>
      <w:r>
        <w:rPr>
          <w:color w:val="424040"/>
          <w:w w:val="105"/>
        </w:rPr>
        <w:t>early 20th century.</w:t>
      </w:r>
    </w:p>
    <w:p w14:paraId="15DF2FD9" w14:textId="77777777" w:rsidR="00220543" w:rsidRDefault="00220543">
      <w:pPr>
        <w:pStyle w:val="BodyText"/>
        <w:spacing w:before="31"/>
      </w:pPr>
    </w:p>
    <w:p w14:paraId="2E3B61C7" w14:textId="77777777" w:rsidR="00220543" w:rsidRDefault="009C65B6">
      <w:pPr>
        <w:pStyle w:val="BodyText"/>
        <w:spacing w:line="276" w:lineRule="auto"/>
        <w:ind w:left="103"/>
      </w:pPr>
      <w:r>
        <w:rPr>
          <w:color w:val="424040"/>
          <w:w w:val="105"/>
        </w:rPr>
        <w:t>A</w:t>
      </w:r>
      <w:r>
        <w:rPr>
          <w:color w:val="424040"/>
          <w:spacing w:val="-15"/>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professional</w:t>
      </w:r>
      <w:r>
        <w:rPr>
          <w:color w:val="424040"/>
          <w:spacing w:val="-14"/>
          <w:w w:val="105"/>
        </w:rPr>
        <w:t xml:space="preserve"> </w:t>
      </w:r>
      <w:r>
        <w:rPr>
          <w:color w:val="424040"/>
          <w:w w:val="105"/>
        </w:rPr>
        <w:t>advice</w:t>
      </w:r>
      <w:r>
        <w:rPr>
          <w:color w:val="424040"/>
          <w:spacing w:val="-15"/>
          <w:w w:val="105"/>
        </w:rPr>
        <w:t xml:space="preserve"> </w:t>
      </w:r>
      <w:r>
        <w:rPr>
          <w:color w:val="424040"/>
          <w:w w:val="105"/>
        </w:rPr>
        <w:t>grant</w:t>
      </w:r>
      <w:r>
        <w:rPr>
          <w:color w:val="424040"/>
          <w:spacing w:val="-14"/>
          <w:w w:val="105"/>
        </w:rPr>
        <w:t xml:space="preserve"> </w:t>
      </w:r>
      <w:r>
        <w:rPr>
          <w:color w:val="424040"/>
          <w:w w:val="105"/>
        </w:rPr>
        <w:t>will</w:t>
      </w:r>
      <w:r>
        <w:rPr>
          <w:color w:val="424040"/>
          <w:spacing w:val="-15"/>
          <w:w w:val="105"/>
        </w:rPr>
        <w:t xml:space="preserve"> </w:t>
      </w:r>
      <w:r>
        <w:rPr>
          <w:color w:val="424040"/>
          <w:w w:val="105"/>
        </w:rPr>
        <w:t>go towards</w:t>
      </w:r>
      <w:r>
        <w:rPr>
          <w:color w:val="424040"/>
          <w:spacing w:val="-9"/>
          <w:w w:val="105"/>
        </w:rPr>
        <w:t xml:space="preserve"> </w:t>
      </w:r>
      <w:r>
        <w:rPr>
          <w:color w:val="424040"/>
          <w:w w:val="105"/>
        </w:rPr>
        <w:t>a</w:t>
      </w:r>
      <w:r>
        <w:rPr>
          <w:color w:val="424040"/>
          <w:spacing w:val="-9"/>
          <w:w w:val="105"/>
        </w:rPr>
        <w:t xml:space="preserve"> </w:t>
      </w:r>
      <w:r>
        <w:rPr>
          <w:color w:val="424040"/>
          <w:w w:val="105"/>
        </w:rPr>
        <w:t>full</w:t>
      </w:r>
      <w:r>
        <w:rPr>
          <w:color w:val="424040"/>
          <w:spacing w:val="-9"/>
          <w:w w:val="105"/>
        </w:rPr>
        <w:t xml:space="preserve"> </w:t>
      </w:r>
      <w:r>
        <w:rPr>
          <w:color w:val="424040"/>
          <w:w w:val="105"/>
        </w:rPr>
        <w:t>structural</w:t>
      </w:r>
      <w:r>
        <w:rPr>
          <w:color w:val="424040"/>
          <w:spacing w:val="-9"/>
          <w:w w:val="105"/>
        </w:rPr>
        <w:t xml:space="preserve"> </w:t>
      </w:r>
      <w:r>
        <w:rPr>
          <w:color w:val="424040"/>
          <w:w w:val="105"/>
        </w:rPr>
        <w:t>design</w:t>
      </w:r>
      <w:r>
        <w:rPr>
          <w:color w:val="424040"/>
          <w:spacing w:val="-9"/>
          <w:w w:val="105"/>
        </w:rPr>
        <w:t xml:space="preserve"> </w:t>
      </w:r>
      <w:r>
        <w:rPr>
          <w:color w:val="424040"/>
          <w:w w:val="105"/>
        </w:rPr>
        <w:t>package</w:t>
      </w:r>
      <w:r>
        <w:rPr>
          <w:color w:val="424040"/>
          <w:spacing w:val="-9"/>
          <w:w w:val="105"/>
        </w:rPr>
        <w:t xml:space="preserve"> </w:t>
      </w:r>
      <w:r>
        <w:rPr>
          <w:color w:val="424040"/>
          <w:w w:val="105"/>
        </w:rPr>
        <w:t>along</w:t>
      </w:r>
      <w:r>
        <w:rPr>
          <w:color w:val="424040"/>
          <w:spacing w:val="-15"/>
          <w:w w:val="105"/>
        </w:rPr>
        <w:t xml:space="preserve"> </w:t>
      </w:r>
      <w:r>
        <w:rPr>
          <w:color w:val="424040"/>
          <w:w w:val="105"/>
        </w:rPr>
        <w:t xml:space="preserve">with </w:t>
      </w:r>
      <w:r>
        <w:rPr>
          <w:color w:val="424040"/>
        </w:rPr>
        <w:t xml:space="preserve">a structural design peer review and architectural and </w:t>
      </w:r>
      <w:r>
        <w:rPr>
          <w:color w:val="424040"/>
          <w:w w:val="105"/>
        </w:rPr>
        <w:t>heritage advice to inform the design.</w:t>
      </w:r>
    </w:p>
    <w:p w14:paraId="3722E49A" w14:textId="77777777" w:rsidR="00220543" w:rsidRDefault="009C65B6">
      <w:r>
        <w:br w:type="column"/>
      </w:r>
    </w:p>
    <w:p w14:paraId="50A8A6D9" w14:textId="77777777" w:rsidR="00220543" w:rsidRDefault="00220543">
      <w:pPr>
        <w:pStyle w:val="BodyText"/>
        <w:spacing w:before="79"/>
      </w:pPr>
    </w:p>
    <w:p w14:paraId="7115AC25" w14:textId="77777777" w:rsidR="00220543" w:rsidRDefault="009C65B6">
      <w:pPr>
        <w:pStyle w:val="BodyText"/>
        <w:spacing w:line="276" w:lineRule="auto"/>
        <w:ind w:left="103" w:right="412"/>
      </w:pPr>
      <w:r>
        <w:rPr>
          <w:color w:val="424040"/>
          <w:w w:val="105"/>
        </w:rPr>
        <w:t>The</w:t>
      </w:r>
      <w:r>
        <w:rPr>
          <w:color w:val="424040"/>
          <w:spacing w:val="-7"/>
          <w:w w:val="105"/>
        </w:rPr>
        <w:t xml:space="preserve"> </w:t>
      </w:r>
      <w:r>
        <w:rPr>
          <w:color w:val="424040"/>
          <w:w w:val="105"/>
        </w:rPr>
        <w:t>owners</w:t>
      </w:r>
      <w:r>
        <w:rPr>
          <w:color w:val="424040"/>
          <w:spacing w:val="-7"/>
          <w:w w:val="105"/>
        </w:rPr>
        <w:t xml:space="preserve"> </w:t>
      </w:r>
      <w:r>
        <w:rPr>
          <w:color w:val="424040"/>
          <w:w w:val="105"/>
        </w:rPr>
        <w:t>plan</w:t>
      </w:r>
      <w:r>
        <w:rPr>
          <w:color w:val="424040"/>
          <w:spacing w:val="-7"/>
          <w:w w:val="105"/>
        </w:rPr>
        <w:t xml:space="preserve"> </w:t>
      </w:r>
      <w:r>
        <w:rPr>
          <w:color w:val="424040"/>
          <w:w w:val="105"/>
        </w:rPr>
        <w:t>to</w:t>
      </w:r>
      <w:r>
        <w:rPr>
          <w:color w:val="424040"/>
          <w:spacing w:val="-7"/>
          <w:w w:val="105"/>
        </w:rPr>
        <w:t xml:space="preserve"> </w:t>
      </w:r>
      <w:r>
        <w:rPr>
          <w:color w:val="424040"/>
          <w:w w:val="105"/>
        </w:rPr>
        <w:t>retain</w:t>
      </w:r>
      <w:r>
        <w:rPr>
          <w:color w:val="424040"/>
          <w:spacing w:val="-7"/>
          <w:w w:val="105"/>
        </w:rPr>
        <w:t xml:space="preserve"> </w:t>
      </w:r>
      <w:r>
        <w:rPr>
          <w:color w:val="424040"/>
          <w:w w:val="105"/>
        </w:rPr>
        <w:t>the</w:t>
      </w:r>
      <w:r>
        <w:rPr>
          <w:color w:val="424040"/>
          <w:spacing w:val="-7"/>
          <w:w w:val="105"/>
        </w:rPr>
        <w:t xml:space="preserve"> </w:t>
      </w:r>
      <w:r>
        <w:rPr>
          <w:color w:val="424040"/>
          <w:w w:val="105"/>
        </w:rPr>
        <w:t>commercial</w:t>
      </w:r>
      <w:r>
        <w:rPr>
          <w:color w:val="424040"/>
          <w:spacing w:val="-7"/>
          <w:w w:val="105"/>
        </w:rPr>
        <w:t xml:space="preserve"> </w:t>
      </w:r>
      <w:r>
        <w:rPr>
          <w:color w:val="424040"/>
          <w:w w:val="105"/>
        </w:rPr>
        <w:t>use</w:t>
      </w:r>
      <w:r>
        <w:rPr>
          <w:color w:val="424040"/>
          <w:spacing w:val="-7"/>
          <w:w w:val="105"/>
        </w:rPr>
        <w:t xml:space="preserve"> </w:t>
      </w:r>
      <w:r>
        <w:rPr>
          <w:color w:val="424040"/>
          <w:w w:val="105"/>
        </w:rPr>
        <w:t xml:space="preserve">on </w:t>
      </w:r>
      <w:r>
        <w:rPr>
          <w:color w:val="424040"/>
        </w:rPr>
        <w:t>the ground floor,</w:t>
      </w:r>
      <w:r>
        <w:rPr>
          <w:color w:val="424040"/>
          <w:spacing w:val="-2"/>
        </w:rPr>
        <w:t xml:space="preserve"> </w:t>
      </w:r>
      <w:r>
        <w:rPr>
          <w:color w:val="424040"/>
        </w:rPr>
        <w:t xml:space="preserve">with residential accommodation </w:t>
      </w:r>
      <w:r>
        <w:rPr>
          <w:color w:val="424040"/>
          <w:spacing w:val="-2"/>
          <w:w w:val="105"/>
        </w:rPr>
        <w:t>upstairs.</w:t>
      </w:r>
    </w:p>
    <w:p w14:paraId="6779F50F" w14:textId="77777777" w:rsidR="00220543" w:rsidRDefault="00220543">
      <w:pPr>
        <w:pStyle w:val="BodyText"/>
        <w:spacing w:before="36"/>
      </w:pPr>
    </w:p>
    <w:p w14:paraId="4CBB36C3" w14:textId="77777777" w:rsidR="00220543" w:rsidRDefault="009C65B6">
      <w:pPr>
        <w:pStyle w:val="BodyText"/>
        <w:spacing w:line="276" w:lineRule="auto"/>
        <w:ind w:left="103" w:right="607"/>
      </w:pPr>
      <w:r>
        <w:rPr>
          <w:color w:val="424040"/>
        </w:rPr>
        <w:t>The building is listed as a Category</w:t>
      </w:r>
      <w:r>
        <w:rPr>
          <w:color w:val="424040"/>
          <w:spacing w:val="-2"/>
        </w:rPr>
        <w:t xml:space="preserve"> </w:t>
      </w:r>
      <w:r>
        <w:rPr>
          <w:color w:val="424040"/>
        </w:rPr>
        <w:t>2 historic place with Heritage New Zealand.</w:t>
      </w:r>
    </w:p>
    <w:p w14:paraId="4530A969" w14:textId="77777777" w:rsidR="00220543" w:rsidRDefault="00220543">
      <w:pPr>
        <w:pStyle w:val="BodyText"/>
        <w:spacing w:before="38"/>
      </w:pPr>
    </w:p>
    <w:p w14:paraId="76E0016D" w14:textId="77777777" w:rsidR="00220543" w:rsidRDefault="009C65B6">
      <w:pPr>
        <w:pStyle w:val="BodyText"/>
        <w:spacing w:line="276" w:lineRule="auto"/>
        <w:ind w:left="103" w:right="352"/>
      </w:pPr>
      <w:hyperlink r:id="rId13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33">
        <w:r>
          <w:rPr>
            <w:color w:val="028667"/>
            <w:spacing w:val="-2"/>
            <w:u w:val="single" w:color="028667"/>
          </w:rPr>
          <w:t>website</w:t>
        </w:r>
      </w:hyperlink>
    </w:p>
    <w:p w14:paraId="0AA39C1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82" w:space="542"/>
            <w:col w:w="5691"/>
          </w:cols>
        </w:sectPr>
      </w:pPr>
    </w:p>
    <w:p w14:paraId="41A83B55" w14:textId="77777777" w:rsidR="00220543" w:rsidRDefault="009C65B6">
      <w:pPr>
        <w:pStyle w:val="BodyText"/>
        <w:rPr>
          <w:sz w:val="16"/>
        </w:rPr>
      </w:pPr>
      <w:r>
        <w:rPr>
          <w:noProof/>
        </w:rPr>
        <mc:AlternateContent>
          <mc:Choice Requires="wpg">
            <w:drawing>
              <wp:anchor distT="0" distB="0" distL="0" distR="0" simplePos="0" relativeHeight="484102144" behindDoc="1" locked="0" layoutInCell="1" allowOverlap="1" wp14:anchorId="24D50B06" wp14:editId="7F8EE721">
                <wp:simplePos x="0" y="0"/>
                <wp:positionH relativeFrom="page">
                  <wp:posOffset>0</wp:posOffset>
                </wp:positionH>
                <wp:positionV relativeFrom="page">
                  <wp:posOffset>0</wp:posOffset>
                </wp:positionV>
                <wp:extent cx="2772410" cy="7560309"/>
                <wp:effectExtent l="0" t="0" r="0" b="0"/>
                <wp:wrapNone/>
                <wp:docPr id="266" name="Group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67" name="Graphic 26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68" name="Graphic 26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941FD94" id="Group 266" o:spid="_x0000_s1026" alt="&quot;&quot;" style="position:absolute;margin-left:0;margin-top:0;width:218.3pt;height:595.3pt;z-index:-1921433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3sAAMAAOsIAAAOAAAAZHJzL2Uyb0RvYy54bWzUlm1P2zAQx99P2new/H4kLfQhES1CQKtJ&#10;iCHBtNeu4zxoTuzZblO+/c523ISChAbTpL1Jz/H5cv7f7+yeX+xrjnZM6Uo0Czw6iTFiDRVZ1RQL&#10;/P1x9WWOkTakyQgXDVvgJ6bxxfLzp/NWpmwsSsEzphAEaXTaygUujZFpFGlasproEyFZA5O5UDUx&#10;MFRFlCnSQvSaR+M4nkatUJlUgjKt4e21n8RLFz/PGTXf8lwzg/gCQ27GPZV7buwzWp6TtFBElhXt&#10;0iDvyKImVQMfPYS6JoagrapehKorqoQWuTmhoo5EnleUuT3Abkbx0W7WSmyl20uRtoU8yATSHun0&#10;7rD0brdW8kHeK589mLeC/tSgS9TKIh3O23HRO+9zVdtFsAm0d4o+HRRle4MovBzPZuOzEQhPYW42&#10;mcanceI1pyUU5sU6Wt68sTIiqf+wS++QTiuBH91LpD8m0UNJJHPKayvBvUJVBruZzjBqSA0crztk&#10;7CvQyn4e/KyO3Uh3kn5EpcNeSUq32qyZcIKT3a02HtwsWKQMFt03wVSAvwWfO/ANRgC+wgjA3/gi&#10;SGLsOltFa6J2ULGyL5idr8WOPQrnafqy2ZLG8cRGg2R7H94MfS0FcXyKUQdBvyL4hV/pYg/9XYtC&#10;7OARfr0nkBWge8PneaYhCuVCM5+8FcDt4iAKRBzKrgWvslXFuRVBq2JzxRXaEdD3ZrWKVyHRgRsg&#10;qlMPgrU2InsCklpAZ4H1ry1RDCP+tQFW7dEUDBWMTTCU4VfCHWBOf6XN4/4HURJJMBfYQLfdiYAs&#10;SQMfkL918L52ZSMut0bklYXH5eYz6gbQPh7kf9BHcCsc99H8j/roNJkkSeKqP0qSyXx85okOB88o&#10;mceT6Zk/eEbjWahOaMdhYYNecHr//X4KiVj9+/54jd5+NtDpvWwEuOleId0W+C1qeWO72ioQuwtq&#10;gOcRxePJZTx3pzPEfeZmKbomuvS0u6mu43nTwfN/Ue7uDrhRXb93t7+9sodjt7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MlIrewAAwAA6wgAAA4AAAAAAAAAAAAAAAAALgIAAGRycy9lMm9Eb2MueG1sUEsBAi0A&#10;FAAGAAgAAAAhAD0V+1zdAAAABgEAAA8AAAAAAAAAAAAAAAAAWgUAAGRycy9kb3ducmV2LnhtbFBL&#10;BQYAAAAABAAEAPMAAABkBgAAAAA=&#10;">
                <v:shape id="Graphic 26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gkxwAAANwAAAAPAAAAZHJzL2Rvd25yZXYueG1sRI9BSwMx&#10;FITvgv8hPMGbzVpxlbVpkZbWUvRgbQ+9PTfPZHHzsmzS3e2/bwqCx2FmvmEms8HVoqM2VJ4V3I8y&#10;EMSl1xUbBbuv5d0ziBCRNdaeScGJAsym11cTLLTv+ZO6bTQiQTgUqMDG2BRShtKSwzDyDXHyfnzr&#10;MCbZGqlb7BPc1XKcZbl0WHFasNjQ3FL5uz06BdEs9m94ev+w+8P342rz0Hf5wih1ezO8voCINMT/&#10;8F97rRWM8ye4nElHQE7PAAAA//8DAFBLAQItABQABgAIAAAAIQDb4fbL7gAAAIUBAAATAAAAAAAA&#10;AAAAAAAAAAAAAABbQ29udGVudF9UeXBlc10ueG1sUEsBAi0AFAAGAAgAAAAhAFr0LFu/AAAAFQEA&#10;AAsAAAAAAAAAAAAAAAAAHwEAAF9yZWxzLy5yZWxzUEsBAi0AFAAGAAgAAAAhANQbOCTHAAAA3AAA&#10;AA8AAAAAAAAAAAAAAAAABwIAAGRycy9kb3ducmV2LnhtbFBLBQYAAAAAAwADALcAAAD7AgAAAAA=&#10;" path="m,7560005r2772003,l2772003,,,,,7560005xe" fillcolor="#eff0f0" stroked="f">
                  <v:path arrowok="t"/>
                </v:shape>
                <v:shape id="Graphic 26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zOwAAAANwAAAAPAAAAZHJzL2Rvd25yZXYueG1sRE9Ni8Iw&#10;EL0v+B/CCN7WVA+6VKOoqIi7IFa9D83YljaTkkSt/35zWNjj433Pl51pxJOcrywrGA0TEMS51RUX&#10;Cq6X3ecXCB+QNTaWScGbPCwXvY85ptq++EzPLBQihrBPUUEZQptK6fOSDPqhbYkjd7fOYIjQFVI7&#10;fMVw08hxkkykwYpjQ4ktbUrK6+xhFEy7XZ3sb/qUyXX2s63v0++jdkoN+t1qBiJQF/7Ff+6DVjCe&#10;xLXxTDwCcvELAAD//wMAUEsBAi0AFAAGAAgAAAAhANvh9svuAAAAhQEAABMAAAAAAAAAAAAAAAAA&#10;AAAAAFtDb250ZW50X1R5cGVzXS54bWxQSwECLQAUAAYACAAAACEAWvQsW78AAAAVAQAACwAAAAAA&#10;AAAAAAAAAAAfAQAAX3JlbHMvLnJlbHNQSwECLQAUAAYACAAAACEApr58zsAAAADcAAAADwAAAAAA&#10;AAAAAAAAAAAHAgAAZHJzL2Rvd25yZXYueG1sUEsFBgAAAAADAAMAtwAAAPQCAAAAAA==&#10;" path="m,l1980006,e" filled="f" strokecolor="#25a089" strokeweight="1pt">
                  <v:path arrowok="t"/>
                </v:shape>
                <w10:wrap anchorx="page" anchory="page"/>
              </v:group>
            </w:pict>
          </mc:Fallback>
        </mc:AlternateContent>
      </w:r>
      <w:r>
        <w:rPr>
          <w:noProof/>
        </w:rPr>
        <w:drawing>
          <wp:anchor distT="0" distB="0" distL="0" distR="0" simplePos="0" relativeHeight="15767552" behindDoc="0" locked="0" layoutInCell="1" allowOverlap="1" wp14:anchorId="620AFED5" wp14:editId="5ADF218C">
            <wp:simplePos x="0" y="0"/>
            <wp:positionH relativeFrom="page">
              <wp:posOffset>0</wp:posOffset>
            </wp:positionH>
            <wp:positionV relativeFrom="page">
              <wp:posOffset>12</wp:posOffset>
            </wp:positionV>
            <wp:extent cx="2771999" cy="1663191"/>
            <wp:effectExtent l="0" t="0" r="0" b="0"/>
            <wp:wrapNone/>
            <wp:docPr id="269" name="Image 269" descr="Two storey beig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Two storey beige building."/>
                    <pic:cNvPicPr/>
                  </pic:nvPicPr>
                  <pic:blipFill>
                    <a:blip r:embed="rId134" cstate="print"/>
                    <a:stretch>
                      <a:fillRect/>
                    </a:stretch>
                  </pic:blipFill>
                  <pic:spPr>
                    <a:xfrm>
                      <a:off x="0" y="0"/>
                      <a:ext cx="2771999" cy="1663191"/>
                    </a:xfrm>
                    <a:prstGeom prst="rect">
                      <a:avLst/>
                    </a:prstGeom>
                  </pic:spPr>
                </pic:pic>
              </a:graphicData>
            </a:graphic>
          </wp:anchor>
        </w:drawing>
      </w:r>
    </w:p>
    <w:p w14:paraId="6DF8F3F5" w14:textId="77777777" w:rsidR="00220543" w:rsidRDefault="00220543">
      <w:pPr>
        <w:pStyle w:val="BodyText"/>
        <w:rPr>
          <w:sz w:val="16"/>
        </w:rPr>
      </w:pPr>
    </w:p>
    <w:p w14:paraId="02B3F42B" w14:textId="77777777" w:rsidR="00220543" w:rsidRDefault="00220543">
      <w:pPr>
        <w:pStyle w:val="BodyText"/>
        <w:rPr>
          <w:sz w:val="16"/>
        </w:rPr>
      </w:pPr>
    </w:p>
    <w:p w14:paraId="4CAADA54" w14:textId="77777777" w:rsidR="00220543" w:rsidRDefault="00220543">
      <w:pPr>
        <w:pStyle w:val="BodyText"/>
        <w:rPr>
          <w:sz w:val="16"/>
        </w:rPr>
      </w:pPr>
    </w:p>
    <w:p w14:paraId="5186B803" w14:textId="77777777" w:rsidR="00220543" w:rsidRDefault="00220543">
      <w:pPr>
        <w:pStyle w:val="BodyText"/>
        <w:rPr>
          <w:sz w:val="16"/>
        </w:rPr>
      </w:pPr>
    </w:p>
    <w:p w14:paraId="384E205C" w14:textId="77777777" w:rsidR="00220543" w:rsidRDefault="00220543">
      <w:pPr>
        <w:pStyle w:val="BodyText"/>
        <w:rPr>
          <w:sz w:val="16"/>
        </w:rPr>
      </w:pPr>
    </w:p>
    <w:p w14:paraId="283C3806" w14:textId="77777777" w:rsidR="00220543" w:rsidRDefault="00220543">
      <w:pPr>
        <w:pStyle w:val="BodyText"/>
        <w:rPr>
          <w:sz w:val="16"/>
        </w:rPr>
      </w:pPr>
    </w:p>
    <w:p w14:paraId="293E066A" w14:textId="77777777" w:rsidR="00220543" w:rsidRDefault="00220543">
      <w:pPr>
        <w:pStyle w:val="BodyText"/>
        <w:rPr>
          <w:sz w:val="16"/>
        </w:rPr>
      </w:pPr>
    </w:p>
    <w:p w14:paraId="4B88C7E1" w14:textId="77777777" w:rsidR="00220543" w:rsidRDefault="00220543">
      <w:pPr>
        <w:pStyle w:val="BodyText"/>
        <w:rPr>
          <w:sz w:val="16"/>
        </w:rPr>
      </w:pPr>
    </w:p>
    <w:p w14:paraId="5968E57E" w14:textId="77777777" w:rsidR="00220543" w:rsidRDefault="00220543">
      <w:pPr>
        <w:pStyle w:val="BodyText"/>
        <w:rPr>
          <w:sz w:val="16"/>
        </w:rPr>
      </w:pPr>
    </w:p>
    <w:p w14:paraId="2838FC0D" w14:textId="77777777" w:rsidR="00220543" w:rsidRDefault="00220543">
      <w:pPr>
        <w:pStyle w:val="BodyText"/>
        <w:rPr>
          <w:sz w:val="16"/>
        </w:rPr>
      </w:pPr>
    </w:p>
    <w:p w14:paraId="2D2A3A11" w14:textId="77777777" w:rsidR="00220543" w:rsidRDefault="00220543">
      <w:pPr>
        <w:pStyle w:val="BodyText"/>
        <w:rPr>
          <w:sz w:val="16"/>
        </w:rPr>
      </w:pPr>
    </w:p>
    <w:p w14:paraId="4802729F" w14:textId="77777777" w:rsidR="00220543" w:rsidRDefault="00220543">
      <w:pPr>
        <w:pStyle w:val="BodyText"/>
        <w:rPr>
          <w:sz w:val="16"/>
        </w:rPr>
      </w:pPr>
    </w:p>
    <w:p w14:paraId="20F40C70" w14:textId="77777777" w:rsidR="00220543" w:rsidRDefault="00220543">
      <w:pPr>
        <w:pStyle w:val="BodyText"/>
        <w:rPr>
          <w:sz w:val="16"/>
        </w:rPr>
      </w:pPr>
    </w:p>
    <w:p w14:paraId="4D8DF3E3" w14:textId="77777777" w:rsidR="00220543" w:rsidRDefault="00220543">
      <w:pPr>
        <w:pStyle w:val="BodyText"/>
        <w:rPr>
          <w:sz w:val="16"/>
        </w:rPr>
      </w:pPr>
    </w:p>
    <w:p w14:paraId="59D22514" w14:textId="77777777" w:rsidR="00220543" w:rsidRDefault="00220543">
      <w:pPr>
        <w:pStyle w:val="BodyText"/>
        <w:rPr>
          <w:sz w:val="16"/>
        </w:rPr>
      </w:pPr>
    </w:p>
    <w:p w14:paraId="6DE55365" w14:textId="77777777" w:rsidR="00220543" w:rsidRDefault="00220543">
      <w:pPr>
        <w:pStyle w:val="BodyText"/>
        <w:rPr>
          <w:sz w:val="16"/>
        </w:rPr>
      </w:pPr>
    </w:p>
    <w:p w14:paraId="11BD2F72" w14:textId="77777777" w:rsidR="00220543" w:rsidRDefault="00220543">
      <w:pPr>
        <w:pStyle w:val="BodyText"/>
        <w:rPr>
          <w:sz w:val="16"/>
        </w:rPr>
      </w:pPr>
    </w:p>
    <w:p w14:paraId="21D1F5AB" w14:textId="77777777" w:rsidR="00220543" w:rsidRDefault="00220543">
      <w:pPr>
        <w:pStyle w:val="BodyText"/>
        <w:rPr>
          <w:sz w:val="16"/>
        </w:rPr>
      </w:pPr>
    </w:p>
    <w:p w14:paraId="0ECA5F04" w14:textId="77777777" w:rsidR="00220543" w:rsidRDefault="00220543">
      <w:pPr>
        <w:pStyle w:val="BodyText"/>
        <w:rPr>
          <w:sz w:val="16"/>
        </w:rPr>
      </w:pPr>
    </w:p>
    <w:p w14:paraId="04ABD148" w14:textId="77777777" w:rsidR="00220543" w:rsidRDefault="00220543">
      <w:pPr>
        <w:pStyle w:val="BodyText"/>
        <w:rPr>
          <w:sz w:val="16"/>
        </w:rPr>
      </w:pPr>
    </w:p>
    <w:p w14:paraId="4E886CCE" w14:textId="77777777" w:rsidR="00220543" w:rsidRDefault="00220543">
      <w:pPr>
        <w:pStyle w:val="BodyText"/>
        <w:rPr>
          <w:sz w:val="16"/>
        </w:rPr>
      </w:pPr>
    </w:p>
    <w:p w14:paraId="62C2F6C5" w14:textId="77777777" w:rsidR="00220543" w:rsidRDefault="00220543">
      <w:pPr>
        <w:pStyle w:val="BodyText"/>
        <w:rPr>
          <w:sz w:val="16"/>
        </w:rPr>
      </w:pPr>
    </w:p>
    <w:p w14:paraId="6C81DEE5" w14:textId="77777777" w:rsidR="00220543" w:rsidRDefault="00220543">
      <w:pPr>
        <w:pStyle w:val="BodyText"/>
        <w:rPr>
          <w:sz w:val="16"/>
        </w:rPr>
      </w:pPr>
    </w:p>
    <w:p w14:paraId="4D50F6A5" w14:textId="77777777" w:rsidR="00220543" w:rsidRDefault="00220543">
      <w:pPr>
        <w:pStyle w:val="BodyText"/>
        <w:spacing w:before="76"/>
        <w:rPr>
          <w:sz w:val="16"/>
        </w:rPr>
      </w:pPr>
    </w:p>
    <w:p w14:paraId="3612F0BB"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58</w:t>
      </w:r>
    </w:p>
    <w:p w14:paraId="0FAA1924"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B934070" w14:textId="77777777" w:rsidR="00220543" w:rsidRDefault="009C65B6">
      <w:pPr>
        <w:pStyle w:val="Heading2"/>
      </w:pPr>
      <w:r>
        <w:rPr>
          <w:color w:val="424040"/>
        </w:rPr>
        <w:lastRenderedPageBreak/>
        <w:t>Mill</w:t>
      </w:r>
      <w:r>
        <w:rPr>
          <w:color w:val="424040"/>
          <w:spacing w:val="20"/>
        </w:rPr>
        <w:t xml:space="preserve"> </w:t>
      </w:r>
      <w:r>
        <w:rPr>
          <w:color w:val="424040"/>
        </w:rPr>
        <w:t>House,</w:t>
      </w:r>
      <w:r>
        <w:rPr>
          <w:color w:val="424040"/>
          <w:spacing w:val="-14"/>
        </w:rPr>
        <w:t xml:space="preserve"> </w:t>
      </w:r>
      <w:r>
        <w:rPr>
          <w:color w:val="424040"/>
          <w:spacing w:val="-2"/>
        </w:rPr>
        <w:t>Ashburton</w:t>
      </w:r>
    </w:p>
    <w:p w14:paraId="2B1BD1AB" w14:textId="77777777" w:rsidR="00220543" w:rsidRDefault="00220543">
      <w:pPr>
        <w:sectPr w:rsidR="00220543">
          <w:pgSz w:w="16840" w:h="11910" w:orient="landscape"/>
          <w:pgMar w:top="1020" w:right="340" w:bottom="0" w:left="520" w:header="693" w:footer="0" w:gutter="0"/>
          <w:cols w:space="720"/>
        </w:sectPr>
      </w:pPr>
    </w:p>
    <w:p w14:paraId="654763D0" w14:textId="77777777" w:rsidR="00220543" w:rsidRDefault="00220543">
      <w:pPr>
        <w:pStyle w:val="BodyText"/>
        <w:rPr>
          <w:rFonts w:ascii="Georgia"/>
          <w:sz w:val="18"/>
        </w:rPr>
      </w:pPr>
    </w:p>
    <w:p w14:paraId="7ECD0278" w14:textId="77777777" w:rsidR="00220543" w:rsidRDefault="00220543">
      <w:pPr>
        <w:pStyle w:val="BodyText"/>
        <w:rPr>
          <w:rFonts w:ascii="Georgia"/>
          <w:sz w:val="18"/>
        </w:rPr>
      </w:pPr>
    </w:p>
    <w:p w14:paraId="19E4A29E" w14:textId="77777777" w:rsidR="00220543" w:rsidRDefault="00220543">
      <w:pPr>
        <w:pStyle w:val="BodyText"/>
        <w:rPr>
          <w:rFonts w:ascii="Georgia"/>
          <w:sz w:val="18"/>
        </w:rPr>
      </w:pPr>
    </w:p>
    <w:p w14:paraId="733F45F6" w14:textId="77777777" w:rsidR="00220543" w:rsidRDefault="00220543">
      <w:pPr>
        <w:pStyle w:val="BodyText"/>
        <w:rPr>
          <w:rFonts w:ascii="Georgia"/>
          <w:sz w:val="18"/>
        </w:rPr>
      </w:pPr>
    </w:p>
    <w:p w14:paraId="5D6BE1E8" w14:textId="77777777" w:rsidR="00220543" w:rsidRDefault="00220543">
      <w:pPr>
        <w:pStyle w:val="BodyText"/>
        <w:rPr>
          <w:rFonts w:ascii="Georgia"/>
          <w:sz w:val="18"/>
        </w:rPr>
      </w:pPr>
    </w:p>
    <w:p w14:paraId="0EC65EB8" w14:textId="77777777" w:rsidR="00220543" w:rsidRDefault="00220543">
      <w:pPr>
        <w:pStyle w:val="BodyText"/>
        <w:rPr>
          <w:rFonts w:ascii="Georgia"/>
          <w:sz w:val="18"/>
        </w:rPr>
      </w:pPr>
    </w:p>
    <w:p w14:paraId="6B2C7FB9" w14:textId="77777777" w:rsidR="00220543" w:rsidRDefault="00220543">
      <w:pPr>
        <w:pStyle w:val="BodyText"/>
        <w:spacing w:before="172"/>
        <w:rPr>
          <w:rFonts w:ascii="Georgia"/>
          <w:sz w:val="18"/>
        </w:rPr>
      </w:pPr>
    </w:p>
    <w:p w14:paraId="252CD5F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w:t>
      </w:r>
    </w:p>
    <w:p w14:paraId="44194503"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18796D97"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056E0A1C" w14:textId="77777777" w:rsidR="00220543" w:rsidRDefault="009C65B6">
      <w:pPr>
        <w:rPr>
          <w:rFonts w:ascii="Georgia"/>
        </w:rPr>
      </w:pPr>
      <w:r>
        <w:br w:type="column"/>
      </w:r>
    </w:p>
    <w:p w14:paraId="698675E3" w14:textId="77777777" w:rsidR="00220543" w:rsidRDefault="00220543">
      <w:pPr>
        <w:pStyle w:val="BodyText"/>
        <w:spacing w:before="125"/>
        <w:rPr>
          <w:rFonts w:ascii="Georgia"/>
        </w:rPr>
      </w:pPr>
    </w:p>
    <w:p w14:paraId="66657BA0" w14:textId="77777777" w:rsidR="00220543" w:rsidRDefault="009C65B6">
      <w:pPr>
        <w:pStyle w:val="BodyText"/>
        <w:spacing w:before="1" w:line="276" w:lineRule="auto"/>
        <w:ind w:left="103" w:right="38"/>
      </w:pPr>
      <w:r>
        <w:rPr>
          <w:color w:val="424040"/>
        </w:rPr>
        <w:t xml:space="preserve">Mill House was built in 1912 for the manager of the </w:t>
      </w:r>
      <w:proofErr w:type="spellStart"/>
      <w:r>
        <w:rPr>
          <w:color w:val="424040"/>
        </w:rPr>
        <w:t>neighbouring</w:t>
      </w:r>
      <w:proofErr w:type="spellEnd"/>
      <w:r>
        <w:rPr>
          <w:color w:val="424040"/>
        </w:rPr>
        <w:t xml:space="preserve"> Canterbury</w:t>
      </w:r>
      <w:r>
        <w:rPr>
          <w:color w:val="424040"/>
          <w:spacing w:val="-5"/>
        </w:rPr>
        <w:t xml:space="preserve"> </w:t>
      </w:r>
      <w:r>
        <w:rPr>
          <w:color w:val="424040"/>
        </w:rPr>
        <w:t>Flour</w:t>
      </w:r>
      <w:r>
        <w:rPr>
          <w:color w:val="424040"/>
          <w:spacing w:val="-4"/>
        </w:rPr>
        <w:t xml:space="preserve"> </w:t>
      </w:r>
      <w:r>
        <w:rPr>
          <w:color w:val="424040"/>
        </w:rPr>
        <w:t>Mill.</w:t>
      </w:r>
      <w:r>
        <w:rPr>
          <w:color w:val="424040"/>
          <w:spacing w:val="-5"/>
        </w:rPr>
        <w:t xml:space="preserve"> </w:t>
      </w:r>
      <w:r>
        <w:rPr>
          <w:color w:val="424040"/>
        </w:rPr>
        <w:t>It</w:t>
      </w:r>
      <w:r>
        <w:rPr>
          <w:color w:val="424040"/>
          <w:spacing w:val="-5"/>
        </w:rPr>
        <w:t xml:space="preserve"> </w:t>
      </w:r>
      <w:r>
        <w:rPr>
          <w:color w:val="424040"/>
        </w:rPr>
        <w:t xml:space="preserve">was designed by the England Brothers in the English Domestic Revival style. Currently a cafe, craft shop and craft education </w:t>
      </w:r>
      <w:proofErr w:type="spellStart"/>
      <w:r>
        <w:rPr>
          <w:color w:val="424040"/>
        </w:rPr>
        <w:t>centre</w:t>
      </w:r>
      <w:proofErr w:type="spellEnd"/>
      <w:r>
        <w:rPr>
          <w:color w:val="424040"/>
        </w:rPr>
        <w:t>, Mill House has been associated with Ashford Handicrafts since the late 1970s.</w:t>
      </w:r>
    </w:p>
    <w:p w14:paraId="5E44941F" w14:textId="77777777" w:rsidR="00220543" w:rsidRDefault="00220543">
      <w:pPr>
        <w:pStyle w:val="BodyText"/>
        <w:spacing w:before="33"/>
      </w:pPr>
    </w:p>
    <w:p w14:paraId="07F351CA" w14:textId="77777777" w:rsidR="00220543" w:rsidRDefault="009C65B6">
      <w:pPr>
        <w:pStyle w:val="BodyText"/>
        <w:spacing w:line="276" w:lineRule="auto"/>
        <w:ind w:left="103" w:right="38"/>
      </w:pPr>
      <w:r>
        <w:rPr>
          <w:color w:val="424040"/>
        </w:rPr>
        <w:t>Structural weaknesses were found to be the brick chimneys, and inadequate bracing to the existing timber framed walls.</w:t>
      </w:r>
      <w:r>
        <w:rPr>
          <w:color w:val="424040"/>
          <w:spacing w:val="-1"/>
        </w:rPr>
        <w:t xml:space="preserve"> </w:t>
      </w:r>
      <w:r>
        <w:rPr>
          <w:color w:val="424040"/>
        </w:rPr>
        <w:t>The chimneys have since been replaced with lightweight replicas, and lightweight materials replacing the previous tiled roof cladding.</w:t>
      </w:r>
    </w:p>
    <w:p w14:paraId="1C9574C6" w14:textId="77777777" w:rsidR="00220543" w:rsidRDefault="009C65B6">
      <w:r>
        <w:br w:type="column"/>
      </w:r>
    </w:p>
    <w:p w14:paraId="2CAD80DC" w14:textId="77777777" w:rsidR="00220543" w:rsidRDefault="00220543">
      <w:pPr>
        <w:pStyle w:val="BodyText"/>
        <w:spacing w:before="79"/>
      </w:pPr>
    </w:p>
    <w:p w14:paraId="173542DA" w14:textId="77777777" w:rsidR="00220543" w:rsidRDefault="009C65B6">
      <w:pPr>
        <w:pStyle w:val="BodyText"/>
        <w:spacing w:line="276" w:lineRule="auto"/>
        <w:ind w:left="103" w:right="402"/>
      </w:pPr>
      <w:r>
        <w:rPr>
          <w:color w:val="424040"/>
          <w:spacing w:val="-2"/>
          <w:w w:val="105"/>
        </w:rPr>
        <w:t>A</w:t>
      </w:r>
      <w:r>
        <w:rPr>
          <w:color w:val="424040"/>
          <w:spacing w:val="-13"/>
          <w:w w:val="105"/>
        </w:rPr>
        <w:t xml:space="preserve"> </w:t>
      </w:r>
      <w:r>
        <w:rPr>
          <w:color w:val="424040"/>
          <w:spacing w:val="-2"/>
          <w:w w:val="105"/>
        </w:rPr>
        <w:t>Heritage</w:t>
      </w:r>
      <w:r>
        <w:rPr>
          <w:color w:val="424040"/>
          <w:spacing w:val="-8"/>
          <w:w w:val="105"/>
        </w:rPr>
        <w:t xml:space="preserve"> </w:t>
      </w:r>
      <w:r>
        <w:rPr>
          <w:color w:val="424040"/>
          <w:spacing w:val="-2"/>
          <w:w w:val="105"/>
        </w:rPr>
        <w:t>EQUIP</w:t>
      </w:r>
      <w:r>
        <w:rPr>
          <w:color w:val="424040"/>
          <w:spacing w:val="-13"/>
          <w:w w:val="105"/>
        </w:rPr>
        <w:t xml:space="preserve"> </w:t>
      </w:r>
      <w:r>
        <w:rPr>
          <w:color w:val="424040"/>
          <w:spacing w:val="-2"/>
          <w:w w:val="105"/>
        </w:rPr>
        <w:t>upgrade</w:t>
      </w:r>
      <w:r>
        <w:rPr>
          <w:color w:val="424040"/>
          <w:spacing w:val="-12"/>
          <w:w w:val="105"/>
        </w:rPr>
        <w:t xml:space="preserve"> </w:t>
      </w:r>
      <w:r>
        <w:rPr>
          <w:color w:val="424040"/>
          <w:spacing w:val="-2"/>
          <w:w w:val="105"/>
        </w:rPr>
        <w:t>works</w:t>
      </w:r>
      <w:r>
        <w:rPr>
          <w:color w:val="424040"/>
          <w:spacing w:val="-7"/>
          <w:w w:val="105"/>
        </w:rPr>
        <w:t xml:space="preserve"> </w:t>
      </w:r>
      <w:r>
        <w:rPr>
          <w:color w:val="424040"/>
          <w:spacing w:val="-2"/>
          <w:w w:val="105"/>
        </w:rPr>
        <w:t>grant</w:t>
      </w:r>
      <w:r>
        <w:rPr>
          <w:color w:val="424040"/>
          <w:spacing w:val="-13"/>
          <w:w w:val="105"/>
        </w:rPr>
        <w:t xml:space="preserve"> </w:t>
      </w:r>
      <w:r>
        <w:rPr>
          <w:color w:val="424040"/>
          <w:spacing w:val="-2"/>
          <w:w w:val="105"/>
        </w:rPr>
        <w:t>will</w:t>
      </w:r>
      <w:r>
        <w:rPr>
          <w:color w:val="424040"/>
          <w:spacing w:val="-7"/>
          <w:w w:val="105"/>
        </w:rPr>
        <w:t xml:space="preserve"> </w:t>
      </w:r>
      <w:r>
        <w:rPr>
          <w:color w:val="424040"/>
          <w:spacing w:val="-2"/>
          <w:w w:val="105"/>
        </w:rPr>
        <w:t xml:space="preserve">go </w:t>
      </w:r>
      <w:r>
        <w:rPr>
          <w:color w:val="424040"/>
          <w:w w:val="105"/>
        </w:rPr>
        <w:t>towards</w:t>
      </w:r>
      <w:r>
        <w:rPr>
          <w:color w:val="424040"/>
          <w:spacing w:val="-15"/>
          <w:w w:val="105"/>
        </w:rPr>
        <w:t xml:space="preserve"> </w:t>
      </w:r>
      <w:r>
        <w:rPr>
          <w:color w:val="424040"/>
          <w:w w:val="105"/>
        </w:rPr>
        <w:t>bracing</w:t>
      </w:r>
      <w:r>
        <w:rPr>
          <w:color w:val="424040"/>
          <w:spacing w:val="-14"/>
          <w:w w:val="105"/>
        </w:rPr>
        <w:t xml:space="preserve"> </w:t>
      </w:r>
      <w:r>
        <w:rPr>
          <w:color w:val="424040"/>
          <w:w w:val="105"/>
        </w:rPr>
        <w:t>the</w:t>
      </w:r>
      <w:r>
        <w:rPr>
          <w:color w:val="424040"/>
          <w:spacing w:val="-15"/>
          <w:w w:val="105"/>
        </w:rPr>
        <w:t xml:space="preserve"> </w:t>
      </w:r>
      <w:r>
        <w:rPr>
          <w:color w:val="424040"/>
          <w:w w:val="105"/>
        </w:rPr>
        <w:t>interior</w:t>
      </w:r>
      <w:r>
        <w:rPr>
          <w:color w:val="424040"/>
          <w:spacing w:val="-14"/>
          <w:w w:val="105"/>
        </w:rPr>
        <w:t xml:space="preserve"> </w:t>
      </w:r>
      <w:r>
        <w:rPr>
          <w:color w:val="424040"/>
          <w:w w:val="105"/>
        </w:rPr>
        <w:t>and</w:t>
      </w:r>
      <w:r>
        <w:rPr>
          <w:color w:val="424040"/>
          <w:spacing w:val="-15"/>
          <w:w w:val="105"/>
        </w:rPr>
        <w:t xml:space="preserve"> </w:t>
      </w:r>
      <w:r>
        <w:rPr>
          <w:color w:val="424040"/>
          <w:w w:val="105"/>
        </w:rPr>
        <w:t>exterior</w:t>
      </w:r>
      <w:r>
        <w:rPr>
          <w:color w:val="424040"/>
          <w:spacing w:val="-15"/>
          <w:w w:val="105"/>
        </w:rPr>
        <w:t xml:space="preserve"> </w:t>
      </w:r>
      <w:proofErr w:type="gramStart"/>
      <w:r>
        <w:rPr>
          <w:color w:val="424040"/>
          <w:w w:val="105"/>
        </w:rPr>
        <w:t>walls,</w:t>
      </w:r>
      <w:r>
        <w:rPr>
          <w:color w:val="424040"/>
          <w:spacing w:val="-15"/>
          <w:w w:val="105"/>
        </w:rPr>
        <w:t xml:space="preserve"> </w:t>
      </w:r>
      <w:r>
        <w:rPr>
          <w:color w:val="424040"/>
          <w:w w:val="105"/>
        </w:rPr>
        <w:t>and</w:t>
      </w:r>
      <w:proofErr w:type="gramEnd"/>
      <w:r>
        <w:rPr>
          <w:color w:val="424040"/>
          <w:w w:val="105"/>
        </w:rPr>
        <w:t xml:space="preserve"> </w:t>
      </w:r>
      <w:r>
        <w:rPr>
          <w:color w:val="424040"/>
        </w:rPr>
        <w:t>installing</w:t>
      </w:r>
      <w:r>
        <w:rPr>
          <w:color w:val="424040"/>
          <w:spacing w:val="13"/>
        </w:rPr>
        <w:t xml:space="preserve"> </w:t>
      </w:r>
      <w:r>
        <w:rPr>
          <w:color w:val="424040"/>
        </w:rPr>
        <w:t>sub</w:t>
      </w:r>
      <w:r>
        <w:rPr>
          <w:color w:val="424040"/>
          <w:spacing w:val="14"/>
        </w:rPr>
        <w:t xml:space="preserve"> </w:t>
      </w:r>
      <w:r>
        <w:rPr>
          <w:color w:val="424040"/>
        </w:rPr>
        <w:t>floor</w:t>
      </w:r>
      <w:r>
        <w:rPr>
          <w:color w:val="424040"/>
          <w:spacing w:val="7"/>
        </w:rPr>
        <w:t xml:space="preserve"> </w:t>
      </w:r>
      <w:r>
        <w:rPr>
          <w:color w:val="424040"/>
        </w:rPr>
        <w:t>framing</w:t>
      </w:r>
      <w:r>
        <w:rPr>
          <w:color w:val="424040"/>
          <w:spacing w:val="14"/>
        </w:rPr>
        <w:t xml:space="preserve"> </w:t>
      </w:r>
      <w:r>
        <w:rPr>
          <w:color w:val="424040"/>
        </w:rPr>
        <w:t>under</w:t>
      </w:r>
      <w:r>
        <w:rPr>
          <w:color w:val="424040"/>
          <w:spacing w:val="7"/>
        </w:rPr>
        <w:t xml:space="preserve"> </w:t>
      </w:r>
      <w:r>
        <w:rPr>
          <w:color w:val="424040"/>
        </w:rPr>
        <w:t>the</w:t>
      </w:r>
      <w:r>
        <w:rPr>
          <w:color w:val="424040"/>
          <w:spacing w:val="14"/>
        </w:rPr>
        <w:t xml:space="preserve"> </w:t>
      </w:r>
      <w:r>
        <w:rPr>
          <w:color w:val="424040"/>
        </w:rPr>
        <w:t>bracing</w:t>
      </w:r>
      <w:r>
        <w:rPr>
          <w:color w:val="424040"/>
          <w:spacing w:val="6"/>
        </w:rPr>
        <w:t xml:space="preserve"> </w:t>
      </w:r>
      <w:r>
        <w:rPr>
          <w:color w:val="424040"/>
          <w:spacing w:val="-2"/>
        </w:rPr>
        <w:t>walls.</w:t>
      </w:r>
    </w:p>
    <w:p w14:paraId="7152713F" w14:textId="77777777" w:rsidR="00220543" w:rsidRDefault="00220543">
      <w:pPr>
        <w:pStyle w:val="BodyText"/>
        <w:spacing w:before="36"/>
      </w:pPr>
    </w:p>
    <w:p w14:paraId="02CF65BE" w14:textId="77777777" w:rsidR="00220543" w:rsidRDefault="009C65B6">
      <w:pPr>
        <w:pStyle w:val="BodyText"/>
        <w:spacing w:line="276" w:lineRule="auto"/>
        <w:ind w:left="103" w:right="217"/>
      </w:pPr>
      <w:r>
        <w:rPr>
          <w:color w:val="424040"/>
        </w:rPr>
        <w:t>Mill</w:t>
      </w:r>
      <w:r>
        <w:rPr>
          <w:color w:val="424040"/>
          <w:spacing w:val="-6"/>
        </w:rPr>
        <w:t xml:space="preserve"> </w:t>
      </w:r>
      <w:r>
        <w:rPr>
          <w:color w:val="424040"/>
        </w:rPr>
        <w:t>House</w:t>
      </w:r>
      <w:r>
        <w:rPr>
          <w:color w:val="424040"/>
          <w:spacing w:val="-6"/>
        </w:rPr>
        <w:t xml:space="preserve"> </w:t>
      </w:r>
      <w:r>
        <w:rPr>
          <w:color w:val="424040"/>
        </w:rPr>
        <w:t>is</w:t>
      </w:r>
      <w:r>
        <w:rPr>
          <w:color w:val="424040"/>
          <w:spacing w:val="-6"/>
        </w:rPr>
        <w:t xml:space="preserve"> </w:t>
      </w:r>
      <w:r>
        <w:rPr>
          <w:color w:val="424040"/>
        </w:rPr>
        <w:t>listed</w:t>
      </w:r>
      <w:r>
        <w:rPr>
          <w:color w:val="424040"/>
          <w:spacing w:val="-11"/>
        </w:rPr>
        <w:t xml:space="preserve"> </w:t>
      </w:r>
      <w:r>
        <w:rPr>
          <w:color w:val="424040"/>
        </w:rPr>
        <w:t>with</w:t>
      </w:r>
      <w:r>
        <w:rPr>
          <w:color w:val="424040"/>
          <w:spacing w:val="-6"/>
        </w:rPr>
        <w:t xml:space="preserve"> </w:t>
      </w:r>
      <w:r>
        <w:rPr>
          <w:color w:val="424040"/>
        </w:rPr>
        <w:t>Heritage</w:t>
      </w:r>
      <w:r>
        <w:rPr>
          <w:color w:val="424040"/>
          <w:spacing w:val="-6"/>
        </w:rPr>
        <w:t xml:space="preserve"> </w:t>
      </w:r>
      <w:r>
        <w:rPr>
          <w:color w:val="424040"/>
        </w:rPr>
        <w:t>New</w:t>
      </w:r>
      <w:r>
        <w:rPr>
          <w:color w:val="424040"/>
          <w:spacing w:val="-10"/>
        </w:rPr>
        <w:t xml:space="preserve"> </w:t>
      </w:r>
      <w:r>
        <w:rPr>
          <w:color w:val="424040"/>
        </w:rPr>
        <w:t>Zealand</w:t>
      </w:r>
      <w:r>
        <w:rPr>
          <w:color w:val="424040"/>
          <w:spacing w:val="-6"/>
        </w:rPr>
        <w:t xml:space="preserve"> </w:t>
      </w:r>
      <w:r>
        <w:rPr>
          <w:color w:val="424040"/>
        </w:rPr>
        <w:t>as</w:t>
      </w:r>
      <w:r>
        <w:rPr>
          <w:color w:val="424040"/>
          <w:spacing w:val="-6"/>
        </w:rPr>
        <w:t xml:space="preserve"> </w:t>
      </w:r>
      <w:r>
        <w:rPr>
          <w:color w:val="424040"/>
        </w:rPr>
        <w:t>a category 2 historic place.</w:t>
      </w:r>
    </w:p>
    <w:p w14:paraId="697ED435" w14:textId="77777777" w:rsidR="00220543" w:rsidRDefault="00220543">
      <w:pPr>
        <w:pStyle w:val="BodyText"/>
        <w:spacing w:before="38"/>
      </w:pPr>
    </w:p>
    <w:p w14:paraId="419FD936" w14:textId="77777777" w:rsidR="00220543" w:rsidRDefault="009C65B6">
      <w:pPr>
        <w:pStyle w:val="BodyText"/>
        <w:spacing w:line="276" w:lineRule="auto"/>
        <w:ind w:left="103" w:right="331"/>
      </w:pPr>
      <w:hyperlink r:id="rId135">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36">
        <w:r>
          <w:rPr>
            <w:color w:val="028667"/>
            <w:spacing w:val="-2"/>
            <w:u w:val="single" w:color="028667"/>
          </w:rPr>
          <w:t>website</w:t>
        </w:r>
        <w:r>
          <w:rPr>
            <w:color w:val="028667"/>
            <w:spacing w:val="40"/>
            <w:u w:val="single" w:color="028667"/>
          </w:rPr>
          <w:t xml:space="preserve"> </w:t>
        </w:r>
      </w:hyperlink>
    </w:p>
    <w:p w14:paraId="2C5CC2F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47" w:space="578"/>
            <w:col w:w="5690"/>
          </w:cols>
        </w:sectPr>
      </w:pPr>
    </w:p>
    <w:p w14:paraId="7DAF2E40" w14:textId="77777777" w:rsidR="00220543" w:rsidRDefault="009C65B6">
      <w:pPr>
        <w:pStyle w:val="BodyText"/>
        <w:rPr>
          <w:sz w:val="16"/>
        </w:rPr>
      </w:pPr>
      <w:r>
        <w:rPr>
          <w:noProof/>
        </w:rPr>
        <mc:AlternateContent>
          <mc:Choice Requires="wpg">
            <w:drawing>
              <wp:anchor distT="0" distB="0" distL="0" distR="0" simplePos="0" relativeHeight="484103168" behindDoc="1" locked="0" layoutInCell="1" allowOverlap="1" wp14:anchorId="3D16CE7A" wp14:editId="2845E848">
                <wp:simplePos x="0" y="0"/>
                <wp:positionH relativeFrom="page">
                  <wp:posOffset>0</wp:posOffset>
                </wp:positionH>
                <wp:positionV relativeFrom="page">
                  <wp:posOffset>0</wp:posOffset>
                </wp:positionV>
                <wp:extent cx="2772410" cy="7560309"/>
                <wp:effectExtent l="0" t="0" r="0" b="0"/>
                <wp:wrapNone/>
                <wp:docPr id="270"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71" name="Graphic 27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72" name="Graphic 27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54F8B6E" id="Group 270" o:spid="_x0000_s1026" alt="&quot;&quot;" style="position:absolute;margin-left:0;margin-top:0;width:218.3pt;height:595.3pt;z-index:-1921331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w/QIAAOsIAAAOAAAAZHJzL2Uyb0RvYy54bWzUlm1v2yAQx99P2ndAvF/tuE0TW02qqm2i&#10;SVVXqZ32mmD8oGHDgMTpt98BJnYfpGrtNGlvnMMc5+N/v4Ocne8bjnZM6Vq0Czw5ijFiLRV53ZYL&#10;/P1h9WWOkTakzQkXLVvgR6bx+fLzp7NOZiwRleA5UwiCtDrr5AJXxsgsijStWEP0kZCshclCqIYY&#10;GKoyyhXpIHrDoySOT6NOqFwqQZnW8PbKT+Kli18UjJpvRaGZQXyBITfjnso9N/YZLc9IVioiq5r2&#10;aZB3ZNGQuoWPHkJdEUPQVtUvQjU1VUKLwhxR0USiKGrK3B5gN5P42W7WSmyl20uZdaU8yATSPtPp&#10;3WHp7W6t5L28Uz57MG8E/alBl6iTZTaet+NycN4XqrGLYBNo7xR9PCjK9gZReJnMZsnJBISnMDeb&#10;nsbHceo1pxUU5sU6Wl2/sTIimf+wS++QTieBHz1IpD8m0X1FJHPKayvBnUJ1bnczwaglDXC87pGx&#10;r0Ar+3nwszr2I91L+hGVDnslGd1qs2bCCU52N9p4cPNgkSpYdN8GUwH+FnzuwDcYAfgKIwB/44sg&#10;ibHrbBWtibpRxaqhYHa+ETv2IJynGcpmSxrHUxsNkh18eDv2tRTE8TFGPQTDiuAXfqWLPfZ3LQqx&#10;g0f49Z5AVoDuDZ+nmYYolAvNfPJWALeLgygQcSy7FrzOVzXnVgStys0lV2hHQN/r1SpehURHboCo&#10;zjwI1tqI/BFI6gCdBda/tkQxjPjXFli1R1MwVDA2wVCGXwp3gDn9lTYP+x9ESSTBXGAD3XYrArIk&#10;C3xA/tbB+9qVrbjYGlHUFh6Xm8+oH0D7eJD/QR8lL/so+aM+Ok6naZq66k/SdDpPTjzR4eCZpPN4&#10;enriD55JMgvVCe04LmzQC07vv99PIRGr/9Afr9E7zAY6vZeNADfdK6TbAr9FLW9tV1sFYndBjfB8&#10;RnEyvYjn7nSGuE/cLEVXRFeedjfVdzxve3j+L8rd3QE3quv3/va3V/Z47DY2/EdZ/gY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N74aPD9AgAA6wgAAA4AAAAAAAAAAAAAAAAALgIAAGRycy9lMm9Eb2MueG1sUEsBAi0AFAAG&#10;AAgAAAAhAD0V+1zdAAAABgEAAA8AAAAAAAAAAAAAAAAAVwUAAGRycy9kb3ducmV2LnhtbFBLBQYA&#10;AAAABAAEAPMAAABhBgAAAAA=&#10;">
                <v:shape id="Graphic 27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MWxwAAANwAAAAPAAAAZHJzL2Rvd25yZXYueG1sRI9PSwMx&#10;FMTvgt8hPKE3m22LraxNS7FYRdqD/XPw9tw8k6Wbl2WT7m6/vREEj8PM/IaZL3tXiZaaUHpWMBpm&#10;IIgLr0s2Co6Hl/tHECEia6w8k4IrBVgubm/mmGvf8Qe1+2hEgnDIUYGNsc6lDIUlh2Hoa+LkffvG&#10;YUyyMVI32CW4q+Q4y6bSYclpwWJNz5aK8/7iFESzPr3idbuzp8+vh837pGuna6PU4K5fPYGI1Mf/&#10;8F/7TSsYz0bweyYdAbn4AQAA//8DAFBLAQItABQABgAIAAAAIQDb4fbL7gAAAIUBAAATAAAAAAAA&#10;AAAAAAAAAAAAAABbQ29udGVudF9UeXBlc10ueG1sUEsBAi0AFAAGAAgAAAAhAFr0LFu/AAAAFQEA&#10;AAsAAAAAAAAAAAAAAAAAHwEAAF9yZWxzLy5yZWxzUEsBAi0AFAAGAAgAAAAhALFnkxbHAAAA3AAA&#10;AA8AAAAAAAAAAAAAAAAABwIAAGRycy9kb3ducmV2LnhtbFBLBQYAAAAAAwADALcAAAD7AgAAAAA=&#10;" path="m,7560005r2772003,l2772003,,,,,7560005xe" fillcolor="#eff0f0" stroked="f">
                  <v:path arrowok="t"/>
                </v:shape>
                <v:shape id="Graphic 27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5xAAAANwAAAAPAAAAZHJzL2Rvd25yZXYueG1sRI9Ba8JA&#10;FITvBf/D8gRvdWMOpkRXUdFS2oIY9f7IPpOQ7Nuwu9X033cLhR6HmfmGWa4H04k7Od9YVjCbJiCI&#10;S6sbrhRczofnFxA+IGvsLJOCb/KwXo2elphr++AT3YtQiQhhn6OCOoQ+l9KXNRn0U9sTR+9mncEQ&#10;paukdviIcNPJNEnm0mDDcaHGnnY1lW3xZRRkw6FNXq/6WMht8blvb9nHu3ZKTcbDZgEi0BD+w3/t&#10;N60gzVL4PROPgFz9AAAA//8DAFBLAQItABQABgAIAAAAIQDb4fbL7gAAAIUBAAATAAAAAAAAAAAA&#10;AAAAAAAAAABbQ29udGVudF9UeXBlc10ueG1sUEsBAi0AFAAGAAgAAAAhAFr0LFu/AAAAFQEAAAsA&#10;AAAAAAAAAAAAAAAAHwEAAF9yZWxzLy5yZWxzUEsBAi0AFAAGAAgAAAAhAEKP3fn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68576" behindDoc="0" locked="0" layoutInCell="1" allowOverlap="1" wp14:anchorId="1349901F" wp14:editId="082AB362">
            <wp:simplePos x="0" y="0"/>
            <wp:positionH relativeFrom="page">
              <wp:posOffset>0</wp:posOffset>
            </wp:positionH>
            <wp:positionV relativeFrom="page">
              <wp:posOffset>12</wp:posOffset>
            </wp:positionV>
            <wp:extent cx="2771999" cy="1663191"/>
            <wp:effectExtent l="0" t="0" r="0" b="0"/>
            <wp:wrapNone/>
            <wp:docPr id="273" name="Image 273" descr="Two storey residential styl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Two storey residential style building."/>
                    <pic:cNvPicPr/>
                  </pic:nvPicPr>
                  <pic:blipFill>
                    <a:blip r:embed="rId137" cstate="print"/>
                    <a:stretch>
                      <a:fillRect/>
                    </a:stretch>
                  </pic:blipFill>
                  <pic:spPr>
                    <a:xfrm>
                      <a:off x="0" y="0"/>
                      <a:ext cx="2771999" cy="1663191"/>
                    </a:xfrm>
                    <a:prstGeom prst="rect">
                      <a:avLst/>
                    </a:prstGeom>
                  </pic:spPr>
                </pic:pic>
              </a:graphicData>
            </a:graphic>
          </wp:anchor>
        </w:drawing>
      </w:r>
    </w:p>
    <w:p w14:paraId="448E4EE0" w14:textId="77777777" w:rsidR="00220543" w:rsidRDefault="00220543">
      <w:pPr>
        <w:pStyle w:val="BodyText"/>
        <w:rPr>
          <w:sz w:val="16"/>
        </w:rPr>
      </w:pPr>
    </w:p>
    <w:p w14:paraId="2274CA82" w14:textId="77777777" w:rsidR="00220543" w:rsidRDefault="00220543">
      <w:pPr>
        <w:pStyle w:val="BodyText"/>
        <w:rPr>
          <w:sz w:val="16"/>
        </w:rPr>
      </w:pPr>
    </w:p>
    <w:p w14:paraId="75899C9D" w14:textId="77777777" w:rsidR="00220543" w:rsidRDefault="00220543">
      <w:pPr>
        <w:pStyle w:val="BodyText"/>
        <w:rPr>
          <w:sz w:val="16"/>
        </w:rPr>
      </w:pPr>
    </w:p>
    <w:p w14:paraId="3B4A2680" w14:textId="77777777" w:rsidR="00220543" w:rsidRDefault="00220543">
      <w:pPr>
        <w:pStyle w:val="BodyText"/>
        <w:rPr>
          <w:sz w:val="16"/>
        </w:rPr>
      </w:pPr>
    </w:p>
    <w:p w14:paraId="26B3D2E5" w14:textId="77777777" w:rsidR="00220543" w:rsidRDefault="00220543">
      <w:pPr>
        <w:pStyle w:val="BodyText"/>
        <w:rPr>
          <w:sz w:val="16"/>
        </w:rPr>
      </w:pPr>
    </w:p>
    <w:p w14:paraId="5BAE5F3A" w14:textId="77777777" w:rsidR="00220543" w:rsidRDefault="00220543">
      <w:pPr>
        <w:pStyle w:val="BodyText"/>
        <w:rPr>
          <w:sz w:val="16"/>
        </w:rPr>
      </w:pPr>
    </w:p>
    <w:p w14:paraId="4B880B36" w14:textId="77777777" w:rsidR="00220543" w:rsidRDefault="00220543">
      <w:pPr>
        <w:pStyle w:val="BodyText"/>
        <w:rPr>
          <w:sz w:val="16"/>
        </w:rPr>
      </w:pPr>
    </w:p>
    <w:p w14:paraId="3D22F9F9" w14:textId="77777777" w:rsidR="00220543" w:rsidRDefault="00220543">
      <w:pPr>
        <w:pStyle w:val="BodyText"/>
        <w:rPr>
          <w:sz w:val="16"/>
        </w:rPr>
      </w:pPr>
    </w:p>
    <w:p w14:paraId="01DC99C1" w14:textId="77777777" w:rsidR="00220543" w:rsidRDefault="00220543">
      <w:pPr>
        <w:pStyle w:val="BodyText"/>
        <w:rPr>
          <w:sz w:val="16"/>
        </w:rPr>
      </w:pPr>
    </w:p>
    <w:p w14:paraId="070341DB" w14:textId="77777777" w:rsidR="00220543" w:rsidRDefault="00220543">
      <w:pPr>
        <w:pStyle w:val="BodyText"/>
        <w:rPr>
          <w:sz w:val="16"/>
        </w:rPr>
      </w:pPr>
    </w:p>
    <w:p w14:paraId="23021FA4" w14:textId="77777777" w:rsidR="00220543" w:rsidRDefault="00220543">
      <w:pPr>
        <w:pStyle w:val="BodyText"/>
        <w:rPr>
          <w:sz w:val="16"/>
        </w:rPr>
      </w:pPr>
    </w:p>
    <w:p w14:paraId="2384A013" w14:textId="77777777" w:rsidR="00220543" w:rsidRDefault="00220543">
      <w:pPr>
        <w:pStyle w:val="BodyText"/>
        <w:rPr>
          <w:sz w:val="16"/>
        </w:rPr>
      </w:pPr>
    </w:p>
    <w:p w14:paraId="31FDCAC3" w14:textId="77777777" w:rsidR="00220543" w:rsidRDefault="00220543">
      <w:pPr>
        <w:pStyle w:val="BodyText"/>
        <w:rPr>
          <w:sz w:val="16"/>
        </w:rPr>
      </w:pPr>
    </w:p>
    <w:p w14:paraId="70587277" w14:textId="77777777" w:rsidR="00220543" w:rsidRDefault="00220543">
      <w:pPr>
        <w:pStyle w:val="BodyText"/>
        <w:rPr>
          <w:sz w:val="16"/>
        </w:rPr>
      </w:pPr>
    </w:p>
    <w:p w14:paraId="0C2C3CB4" w14:textId="77777777" w:rsidR="00220543" w:rsidRDefault="00220543">
      <w:pPr>
        <w:pStyle w:val="BodyText"/>
        <w:rPr>
          <w:sz w:val="16"/>
        </w:rPr>
      </w:pPr>
    </w:p>
    <w:p w14:paraId="18216BD5" w14:textId="77777777" w:rsidR="00220543" w:rsidRDefault="00220543">
      <w:pPr>
        <w:pStyle w:val="BodyText"/>
        <w:rPr>
          <w:sz w:val="16"/>
        </w:rPr>
      </w:pPr>
    </w:p>
    <w:p w14:paraId="553284D2" w14:textId="77777777" w:rsidR="00220543" w:rsidRDefault="00220543">
      <w:pPr>
        <w:pStyle w:val="BodyText"/>
        <w:rPr>
          <w:sz w:val="16"/>
        </w:rPr>
      </w:pPr>
    </w:p>
    <w:p w14:paraId="0E1E6035" w14:textId="77777777" w:rsidR="00220543" w:rsidRDefault="00220543">
      <w:pPr>
        <w:pStyle w:val="BodyText"/>
        <w:rPr>
          <w:sz w:val="16"/>
        </w:rPr>
      </w:pPr>
    </w:p>
    <w:p w14:paraId="3E5D84A8" w14:textId="77777777" w:rsidR="00220543" w:rsidRDefault="00220543">
      <w:pPr>
        <w:pStyle w:val="BodyText"/>
        <w:rPr>
          <w:sz w:val="16"/>
        </w:rPr>
      </w:pPr>
    </w:p>
    <w:p w14:paraId="24B6EBBD" w14:textId="77777777" w:rsidR="00220543" w:rsidRDefault="00220543">
      <w:pPr>
        <w:pStyle w:val="BodyText"/>
        <w:rPr>
          <w:sz w:val="16"/>
        </w:rPr>
      </w:pPr>
    </w:p>
    <w:p w14:paraId="187E68CF" w14:textId="77777777" w:rsidR="00220543" w:rsidRDefault="00220543">
      <w:pPr>
        <w:pStyle w:val="BodyText"/>
        <w:rPr>
          <w:sz w:val="16"/>
        </w:rPr>
      </w:pPr>
    </w:p>
    <w:p w14:paraId="44879B0D" w14:textId="77777777" w:rsidR="00220543" w:rsidRDefault="00220543">
      <w:pPr>
        <w:pStyle w:val="BodyText"/>
        <w:rPr>
          <w:sz w:val="16"/>
        </w:rPr>
      </w:pPr>
    </w:p>
    <w:p w14:paraId="21541100" w14:textId="77777777" w:rsidR="00220543" w:rsidRDefault="00220543">
      <w:pPr>
        <w:pStyle w:val="BodyText"/>
        <w:rPr>
          <w:sz w:val="16"/>
        </w:rPr>
      </w:pPr>
    </w:p>
    <w:p w14:paraId="311CE738" w14:textId="77777777" w:rsidR="00220543" w:rsidRDefault="00220543">
      <w:pPr>
        <w:pStyle w:val="BodyText"/>
        <w:rPr>
          <w:sz w:val="16"/>
        </w:rPr>
      </w:pPr>
    </w:p>
    <w:p w14:paraId="3CDF2E5A" w14:textId="77777777" w:rsidR="00220543" w:rsidRDefault="00220543">
      <w:pPr>
        <w:pStyle w:val="BodyText"/>
        <w:spacing w:before="189"/>
        <w:rPr>
          <w:sz w:val="16"/>
        </w:rPr>
      </w:pPr>
    </w:p>
    <w:p w14:paraId="590218D2"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59</w:t>
      </w:r>
    </w:p>
    <w:p w14:paraId="407F203B"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8045F82" w14:textId="77777777" w:rsidR="00220543" w:rsidRDefault="009C65B6">
      <w:pPr>
        <w:pStyle w:val="Heading2"/>
      </w:pPr>
      <w:r>
        <w:rPr>
          <w:color w:val="424040"/>
        </w:rPr>
        <w:lastRenderedPageBreak/>
        <w:t>J.J.</w:t>
      </w:r>
      <w:r>
        <w:rPr>
          <w:color w:val="424040"/>
          <w:spacing w:val="-28"/>
        </w:rPr>
        <w:t xml:space="preserve"> </w:t>
      </w:r>
      <w:r>
        <w:rPr>
          <w:color w:val="424040"/>
        </w:rPr>
        <w:t>MacDonald</w:t>
      </w:r>
      <w:r>
        <w:rPr>
          <w:color w:val="424040"/>
          <w:spacing w:val="-15"/>
        </w:rPr>
        <w:t xml:space="preserve"> </w:t>
      </w:r>
      <w:r>
        <w:rPr>
          <w:color w:val="424040"/>
        </w:rPr>
        <w:t>Building,</w:t>
      </w:r>
      <w:r>
        <w:rPr>
          <w:color w:val="424040"/>
          <w:spacing w:val="-28"/>
        </w:rPr>
        <w:t xml:space="preserve"> </w:t>
      </w:r>
      <w:r>
        <w:rPr>
          <w:color w:val="424040"/>
          <w:spacing w:val="-2"/>
        </w:rPr>
        <w:t>Marton</w:t>
      </w:r>
    </w:p>
    <w:p w14:paraId="0AD0E388" w14:textId="77777777" w:rsidR="00220543" w:rsidRDefault="00220543">
      <w:pPr>
        <w:sectPr w:rsidR="00220543">
          <w:headerReference w:type="even" r:id="rId138"/>
          <w:headerReference w:type="default" r:id="rId139"/>
          <w:pgSz w:w="16840" w:h="11910" w:orient="landscape"/>
          <w:pgMar w:top="1020" w:right="340" w:bottom="0" w:left="520" w:header="693" w:footer="0" w:gutter="0"/>
          <w:cols w:space="720"/>
        </w:sectPr>
      </w:pPr>
    </w:p>
    <w:p w14:paraId="0AB5A210" w14:textId="77777777" w:rsidR="00220543" w:rsidRDefault="00220543">
      <w:pPr>
        <w:pStyle w:val="BodyText"/>
        <w:rPr>
          <w:rFonts w:ascii="Georgia"/>
          <w:sz w:val="18"/>
        </w:rPr>
      </w:pPr>
    </w:p>
    <w:p w14:paraId="7517087D" w14:textId="77777777" w:rsidR="00220543" w:rsidRDefault="00220543">
      <w:pPr>
        <w:pStyle w:val="BodyText"/>
        <w:rPr>
          <w:rFonts w:ascii="Georgia"/>
          <w:sz w:val="18"/>
        </w:rPr>
      </w:pPr>
    </w:p>
    <w:p w14:paraId="0FADAAF5" w14:textId="77777777" w:rsidR="00220543" w:rsidRDefault="00220543">
      <w:pPr>
        <w:pStyle w:val="BodyText"/>
        <w:rPr>
          <w:rFonts w:ascii="Georgia"/>
          <w:sz w:val="18"/>
        </w:rPr>
      </w:pPr>
    </w:p>
    <w:p w14:paraId="1484431C" w14:textId="77777777" w:rsidR="00220543" w:rsidRDefault="00220543">
      <w:pPr>
        <w:pStyle w:val="BodyText"/>
        <w:rPr>
          <w:rFonts w:ascii="Georgia"/>
          <w:sz w:val="18"/>
        </w:rPr>
      </w:pPr>
    </w:p>
    <w:p w14:paraId="310F554D" w14:textId="77777777" w:rsidR="00220543" w:rsidRDefault="00220543">
      <w:pPr>
        <w:pStyle w:val="BodyText"/>
        <w:rPr>
          <w:rFonts w:ascii="Georgia"/>
          <w:sz w:val="18"/>
        </w:rPr>
      </w:pPr>
    </w:p>
    <w:p w14:paraId="3448336E" w14:textId="77777777" w:rsidR="00220543" w:rsidRDefault="00220543">
      <w:pPr>
        <w:pStyle w:val="BodyText"/>
        <w:rPr>
          <w:rFonts w:ascii="Georgia"/>
          <w:sz w:val="18"/>
        </w:rPr>
      </w:pPr>
    </w:p>
    <w:p w14:paraId="50E9CF3D" w14:textId="77777777" w:rsidR="00220543" w:rsidRDefault="00220543">
      <w:pPr>
        <w:pStyle w:val="BodyText"/>
        <w:spacing w:before="172"/>
        <w:rPr>
          <w:rFonts w:ascii="Georgia"/>
          <w:sz w:val="18"/>
        </w:rPr>
      </w:pPr>
    </w:p>
    <w:p w14:paraId="34C02D8E"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$30,900</w:t>
      </w:r>
    </w:p>
    <w:p w14:paraId="4BA0649F"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6340FEE7"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4F7FC746" w14:textId="77777777" w:rsidR="00220543" w:rsidRDefault="009C65B6">
      <w:pPr>
        <w:rPr>
          <w:rFonts w:ascii="Georgia"/>
        </w:rPr>
      </w:pPr>
      <w:r>
        <w:br w:type="column"/>
      </w:r>
    </w:p>
    <w:p w14:paraId="740C9CB9" w14:textId="77777777" w:rsidR="00220543" w:rsidRDefault="00220543">
      <w:pPr>
        <w:pStyle w:val="BodyText"/>
        <w:spacing w:before="125"/>
        <w:rPr>
          <w:rFonts w:ascii="Georgia"/>
        </w:rPr>
      </w:pPr>
    </w:p>
    <w:p w14:paraId="22E54C4F" w14:textId="77777777" w:rsidR="00220543" w:rsidRDefault="009C65B6">
      <w:pPr>
        <w:pStyle w:val="BodyText"/>
        <w:spacing w:before="1" w:line="276" w:lineRule="auto"/>
        <w:ind w:left="103" w:right="517"/>
      </w:pPr>
      <w:r>
        <w:rPr>
          <w:color w:val="424040"/>
        </w:rPr>
        <w:t>The J.J. MacDonald Building was designed in</w:t>
      </w:r>
      <w:r>
        <w:rPr>
          <w:color w:val="424040"/>
          <w:spacing w:val="80"/>
        </w:rPr>
        <w:t xml:space="preserve"> </w:t>
      </w:r>
      <w:r>
        <w:rPr>
          <w:color w:val="424040"/>
        </w:rPr>
        <w:t>the Edwardian free classical style by</w:t>
      </w:r>
      <w:r>
        <w:rPr>
          <w:color w:val="424040"/>
          <w:spacing w:val="-3"/>
        </w:rPr>
        <w:t xml:space="preserve"> </w:t>
      </w:r>
      <w:r>
        <w:rPr>
          <w:color w:val="424040"/>
        </w:rPr>
        <w:t xml:space="preserve">Invercargill architect Charles </w:t>
      </w:r>
      <w:proofErr w:type="spellStart"/>
      <w:r>
        <w:rPr>
          <w:color w:val="424040"/>
        </w:rPr>
        <w:t>Brodrickon</w:t>
      </w:r>
      <w:proofErr w:type="spellEnd"/>
      <w:r>
        <w:rPr>
          <w:color w:val="424040"/>
        </w:rPr>
        <w:t xml:space="preserve"> in 1908. Situated</w:t>
      </w:r>
    </w:p>
    <w:p w14:paraId="51AD4A24" w14:textId="77777777" w:rsidR="00220543" w:rsidRDefault="009C65B6">
      <w:pPr>
        <w:pStyle w:val="BodyText"/>
        <w:spacing w:line="276" w:lineRule="auto"/>
        <w:ind w:left="103"/>
      </w:pPr>
      <w:r>
        <w:rPr>
          <w:color w:val="424040"/>
          <w:w w:val="105"/>
        </w:rPr>
        <w:t xml:space="preserve">on a prominent street </w:t>
      </w:r>
      <w:proofErr w:type="gramStart"/>
      <w:r>
        <w:rPr>
          <w:color w:val="424040"/>
          <w:w w:val="105"/>
        </w:rPr>
        <w:t>corner</w:t>
      </w:r>
      <w:proofErr w:type="gramEnd"/>
      <w:r>
        <w:rPr>
          <w:color w:val="424040"/>
          <w:w w:val="105"/>
        </w:rPr>
        <w:t xml:space="preserve"> it has architectural, aesthetic, and historic significance.</w:t>
      </w:r>
      <w:r>
        <w:rPr>
          <w:color w:val="424040"/>
          <w:spacing w:val="-7"/>
          <w:w w:val="105"/>
        </w:rPr>
        <w:t xml:space="preserve"> </w:t>
      </w:r>
      <w:r>
        <w:rPr>
          <w:color w:val="424040"/>
          <w:w w:val="105"/>
        </w:rPr>
        <w:t xml:space="preserve">The building is </w:t>
      </w:r>
      <w:r>
        <w:rPr>
          <w:color w:val="424040"/>
        </w:rPr>
        <w:t>currently</w:t>
      </w:r>
      <w:r>
        <w:rPr>
          <w:color w:val="424040"/>
          <w:spacing w:val="-2"/>
        </w:rPr>
        <w:t xml:space="preserve"> </w:t>
      </w:r>
      <w:r>
        <w:rPr>
          <w:color w:val="424040"/>
        </w:rPr>
        <w:t>occupied by</w:t>
      </w:r>
      <w:r>
        <w:rPr>
          <w:color w:val="424040"/>
          <w:spacing w:val="-2"/>
        </w:rPr>
        <w:t xml:space="preserve"> </w:t>
      </w:r>
      <w:r>
        <w:rPr>
          <w:color w:val="424040"/>
        </w:rPr>
        <w:t>retail on the ground floor</w:t>
      </w:r>
      <w:r>
        <w:rPr>
          <w:color w:val="424040"/>
          <w:spacing w:val="-8"/>
        </w:rPr>
        <w:t xml:space="preserve"> </w:t>
      </w:r>
      <w:r>
        <w:rPr>
          <w:color w:val="424040"/>
        </w:rPr>
        <w:t xml:space="preserve">with </w:t>
      </w:r>
      <w:r>
        <w:rPr>
          <w:color w:val="424040"/>
          <w:w w:val="105"/>
        </w:rPr>
        <w:t>residential accommodation above.</w:t>
      </w:r>
    </w:p>
    <w:p w14:paraId="00021FF3" w14:textId="77777777" w:rsidR="00220543" w:rsidRDefault="00220543">
      <w:pPr>
        <w:pStyle w:val="BodyText"/>
        <w:spacing w:before="32"/>
      </w:pPr>
    </w:p>
    <w:p w14:paraId="6C904AB9" w14:textId="77777777" w:rsidR="00220543" w:rsidRDefault="009C65B6">
      <w:pPr>
        <w:pStyle w:val="BodyText"/>
        <w:spacing w:line="276" w:lineRule="auto"/>
        <w:ind w:left="103"/>
      </w:pPr>
      <w:r>
        <w:rPr>
          <w:color w:val="424040"/>
          <w:w w:val="105"/>
        </w:rPr>
        <w:t>In</w:t>
      </w:r>
      <w:r>
        <w:rPr>
          <w:color w:val="424040"/>
          <w:spacing w:val="-15"/>
          <w:w w:val="105"/>
        </w:rPr>
        <w:t xml:space="preserve"> </w:t>
      </w:r>
      <w:r>
        <w:rPr>
          <w:color w:val="424040"/>
          <w:w w:val="105"/>
        </w:rPr>
        <w:t>2018,</w:t>
      </w:r>
      <w:r>
        <w:rPr>
          <w:color w:val="424040"/>
          <w:spacing w:val="-14"/>
          <w:w w:val="105"/>
        </w:rPr>
        <w:t xml:space="preserve"> </w:t>
      </w:r>
      <w:r>
        <w:rPr>
          <w:color w:val="424040"/>
          <w:w w:val="105"/>
        </w:rPr>
        <w:t>the</w:t>
      </w:r>
      <w:r>
        <w:rPr>
          <w:color w:val="424040"/>
          <w:spacing w:val="-15"/>
          <w:w w:val="105"/>
        </w:rPr>
        <w:t xml:space="preserve"> </w:t>
      </w:r>
      <w:r>
        <w:rPr>
          <w:color w:val="424040"/>
          <w:w w:val="105"/>
        </w:rPr>
        <w:t>owners</w:t>
      </w:r>
      <w:r>
        <w:rPr>
          <w:color w:val="424040"/>
          <w:spacing w:val="-14"/>
          <w:w w:val="105"/>
        </w:rPr>
        <w:t xml:space="preserve"> </w:t>
      </w:r>
      <w:r>
        <w:rPr>
          <w:color w:val="424040"/>
          <w:w w:val="105"/>
        </w:rPr>
        <w:t>commissioned</w:t>
      </w:r>
      <w:r>
        <w:rPr>
          <w:color w:val="424040"/>
          <w:spacing w:val="-15"/>
          <w:w w:val="105"/>
        </w:rPr>
        <w:t xml:space="preserve"> </w:t>
      </w:r>
      <w:r>
        <w:rPr>
          <w:color w:val="424040"/>
          <w:w w:val="105"/>
        </w:rPr>
        <w:t>an</w:t>
      </w:r>
      <w:r>
        <w:rPr>
          <w:color w:val="424040"/>
          <w:spacing w:val="-14"/>
          <w:w w:val="105"/>
        </w:rPr>
        <w:t xml:space="preserve"> </w:t>
      </w:r>
      <w:r>
        <w:rPr>
          <w:color w:val="424040"/>
          <w:w w:val="105"/>
        </w:rPr>
        <w:t>initial</w:t>
      </w:r>
      <w:r>
        <w:rPr>
          <w:color w:val="424040"/>
          <w:spacing w:val="-15"/>
          <w:w w:val="105"/>
        </w:rPr>
        <w:t xml:space="preserve"> </w:t>
      </w:r>
      <w:r>
        <w:rPr>
          <w:color w:val="424040"/>
          <w:w w:val="105"/>
        </w:rPr>
        <w:t xml:space="preserve">seismic assessment and concept scheme which rated the </w:t>
      </w:r>
      <w:r>
        <w:rPr>
          <w:color w:val="424040"/>
        </w:rPr>
        <w:t xml:space="preserve">building as 15%NBS. It identified in-plane weakness </w:t>
      </w:r>
      <w:r>
        <w:rPr>
          <w:color w:val="424040"/>
          <w:w w:val="105"/>
        </w:rPr>
        <w:t>to the ground floors and out-of-plane</w:t>
      </w:r>
      <w:r>
        <w:rPr>
          <w:color w:val="424040"/>
          <w:spacing w:val="-2"/>
          <w:w w:val="105"/>
        </w:rPr>
        <w:t xml:space="preserve"> </w:t>
      </w:r>
      <w:r>
        <w:rPr>
          <w:color w:val="424040"/>
          <w:w w:val="105"/>
        </w:rPr>
        <w:t>weakness to the</w:t>
      </w:r>
      <w:r>
        <w:rPr>
          <w:color w:val="424040"/>
          <w:spacing w:val="-1"/>
          <w:w w:val="105"/>
        </w:rPr>
        <w:t xml:space="preserve"> </w:t>
      </w:r>
      <w:r>
        <w:rPr>
          <w:color w:val="424040"/>
          <w:w w:val="105"/>
        </w:rPr>
        <w:t>masonry</w:t>
      </w:r>
      <w:r>
        <w:rPr>
          <w:color w:val="424040"/>
          <w:spacing w:val="-8"/>
          <w:w w:val="105"/>
        </w:rPr>
        <w:t xml:space="preserve"> </w:t>
      </w:r>
      <w:r>
        <w:rPr>
          <w:color w:val="424040"/>
          <w:w w:val="105"/>
        </w:rPr>
        <w:t>upper</w:t>
      </w:r>
      <w:r>
        <w:rPr>
          <w:color w:val="424040"/>
          <w:spacing w:val="-7"/>
          <w:w w:val="105"/>
        </w:rPr>
        <w:t xml:space="preserve"> </w:t>
      </w:r>
      <w:r>
        <w:rPr>
          <w:color w:val="424040"/>
          <w:w w:val="105"/>
        </w:rPr>
        <w:t>level,</w:t>
      </w:r>
      <w:r>
        <w:rPr>
          <w:color w:val="424040"/>
          <w:spacing w:val="-8"/>
          <w:w w:val="105"/>
        </w:rPr>
        <w:t xml:space="preserve"> </w:t>
      </w:r>
      <w:r>
        <w:rPr>
          <w:color w:val="424040"/>
          <w:w w:val="105"/>
        </w:rPr>
        <w:t>including</w:t>
      </w:r>
      <w:r>
        <w:rPr>
          <w:color w:val="424040"/>
          <w:spacing w:val="-1"/>
          <w:w w:val="105"/>
        </w:rPr>
        <w:t xml:space="preserve"> </w:t>
      </w:r>
      <w:r>
        <w:rPr>
          <w:color w:val="424040"/>
          <w:w w:val="105"/>
        </w:rPr>
        <w:t>the</w:t>
      </w:r>
      <w:r>
        <w:rPr>
          <w:color w:val="424040"/>
          <w:spacing w:val="-1"/>
          <w:w w:val="105"/>
        </w:rPr>
        <w:t xml:space="preserve"> </w:t>
      </w:r>
      <w:r>
        <w:rPr>
          <w:color w:val="424040"/>
          <w:w w:val="105"/>
        </w:rPr>
        <w:t>parapets.</w:t>
      </w:r>
    </w:p>
    <w:p w14:paraId="768F83CE" w14:textId="77777777" w:rsidR="00220543" w:rsidRDefault="009C65B6">
      <w:r>
        <w:br w:type="column"/>
      </w:r>
    </w:p>
    <w:p w14:paraId="7AC0737D" w14:textId="77777777" w:rsidR="00220543" w:rsidRDefault="00220543">
      <w:pPr>
        <w:pStyle w:val="BodyText"/>
        <w:spacing w:before="79"/>
      </w:pPr>
    </w:p>
    <w:p w14:paraId="441B73C7" w14:textId="77777777" w:rsidR="00220543" w:rsidRDefault="009C65B6">
      <w:pPr>
        <w:pStyle w:val="BodyText"/>
        <w:spacing w:line="276" w:lineRule="auto"/>
        <w:ind w:left="103" w:right="850"/>
        <w:jc w:val="both"/>
      </w:pPr>
      <w:r>
        <w:rPr>
          <w:color w:val="424040"/>
        </w:rPr>
        <w:t>A</w:t>
      </w:r>
      <w:r>
        <w:rPr>
          <w:color w:val="424040"/>
          <w:spacing w:val="-14"/>
        </w:rPr>
        <w:t xml:space="preserve"> </w:t>
      </w:r>
      <w:r>
        <w:rPr>
          <w:color w:val="424040"/>
        </w:rPr>
        <w:t>Heritage</w:t>
      </w:r>
      <w:r>
        <w:rPr>
          <w:color w:val="424040"/>
          <w:spacing w:val="-7"/>
        </w:rPr>
        <w:t xml:space="preserve"> </w:t>
      </w:r>
      <w:r>
        <w:rPr>
          <w:color w:val="424040"/>
        </w:rPr>
        <w:t>EQUIP</w:t>
      </w:r>
      <w:r>
        <w:rPr>
          <w:color w:val="424040"/>
          <w:spacing w:val="-13"/>
        </w:rPr>
        <w:t xml:space="preserve"> </w:t>
      </w:r>
      <w:r>
        <w:rPr>
          <w:color w:val="424040"/>
        </w:rPr>
        <w:t>professional</w:t>
      </w:r>
      <w:r>
        <w:rPr>
          <w:color w:val="424040"/>
          <w:spacing w:val="-7"/>
        </w:rPr>
        <w:t xml:space="preserve"> </w:t>
      </w:r>
      <w:r>
        <w:rPr>
          <w:color w:val="424040"/>
        </w:rPr>
        <w:t>advice</w:t>
      </w:r>
      <w:r>
        <w:rPr>
          <w:color w:val="424040"/>
          <w:spacing w:val="-7"/>
        </w:rPr>
        <w:t xml:space="preserve"> </w:t>
      </w:r>
      <w:r>
        <w:rPr>
          <w:color w:val="424040"/>
        </w:rPr>
        <w:t>grant</w:t>
      </w:r>
      <w:r>
        <w:rPr>
          <w:color w:val="424040"/>
          <w:spacing w:val="-13"/>
        </w:rPr>
        <w:t xml:space="preserve"> </w:t>
      </w:r>
      <w:r>
        <w:rPr>
          <w:color w:val="424040"/>
        </w:rPr>
        <w:t xml:space="preserve">will go towards geotechnical and material </w:t>
      </w:r>
      <w:proofErr w:type="gramStart"/>
      <w:r>
        <w:rPr>
          <w:color w:val="424040"/>
        </w:rPr>
        <w:t>strength</w:t>
      </w:r>
      <w:proofErr w:type="gramEnd"/>
    </w:p>
    <w:p w14:paraId="6C356C63" w14:textId="77777777" w:rsidR="00220543" w:rsidRDefault="009C65B6">
      <w:pPr>
        <w:pStyle w:val="BodyText"/>
        <w:spacing w:line="276" w:lineRule="auto"/>
        <w:ind w:left="103" w:right="427"/>
        <w:jc w:val="both"/>
      </w:pPr>
      <w:r>
        <w:rPr>
          <w:color w:val="424040"/>
        </w:rPr>
        <w:t xml:space="preserve">analysis, a detailed seismic assessment, preliminary </w:t>
      </w:r>
      <w:r>
        <w:rPr>
          <w:color w:val="424040"/>
          <w:spacing w:val="-2"/>
          <w:w w:val="105"/>
        </w:rPr>
        <w:t>and</w:t>
      </w:r>
      <w:r>
        <w:rPr>
          <w:color w:val="424040"/>
          <w:spacing w:val="-5"/>
          <w:w w:val="105"/>
        </w:rPr>
        <w:t xml:space="preserve"> </w:t>
      </w:r>
      <w:r>
        <w:rPr>
          <w:color w:val="424040"/>
          <w:spacing w:val="-2"/>
          <w:w w:val="105"/>
        </w:rPr>
        <w:t>detailed</w:t>
      </w:r>
      <w:r>
        <w:rPr>
          <w:color w:val="424040"/>
          <w:spacing w:val="-5"/>
          <w:w w:val="105"/>
        </w:rPr>
        <w:t xml:space="preserve"> </w:t>
      </w:r>
      <w:r>
        <w:rPr>
          <w:color w:val="424040"/>
          <w:spacing w:val="-2"/>
          <w:w w:val="105"/>
        </w:rPr>
        <w:t>strengthening</w:t>
      </w:r>
      <w:r>
        <w:rPr>
          <w:color w:val="424040"/>
          <w:spacing w:val="-5"/>
          <w:w w:val="105"/>
        </w:rPr>
        <w:t xml:space="preserve"> </w:t>
      </w:r>
      <w:r>
        <w:rPr>
          <w:color w:val="424040"/>
          <w:spacing w:val="-2"/>
          <w:w w:val="105"/>
        </w:rPr>
        <w:t>design,</w:t>
      </w:r>
      <w:r>
        <w:rPr>
          <w:color w:val="424040"/>
          <w:spacing w:val="-11"/>
          <w:w w:val="105"/>
        </w:rPr>
        <w:t xml:space="preserve"> </w:t>
      </w:r>
      <w:r>
        <w:rPr>
          <w:color w:val="424040"/>
          <w:spacing w:val="-2"/>
          <w:w w:val="105"/>
        </w:rPr>
        <w:t>an</w:t>
      </w:r>
      <w:r>
        <w:rPr>
          <w:color w:val="424040"/>
          <w:spacing w:val="-5"/>
          <w:w w:val="105"/>
        </w:rPr>
        <w:t xml:space="preserve"> </w:t>
      </w:r>
      <w:r>
        <w:rPr>
          <w:color w:val="424040"/>
          <w:spacing w:val="-2"/>
          <w:w w:val="105"/>
        </w:rPr>
        <w:t>upgrade</w:t>
      </w:r>
      <w:r>
        <w:rPr>
          <w:color w:val="424040"/>
          <w:spacing w:val="-5"/>
          <w:w w:val="105"/>
        </w:rPr>
        <w:t xml:space="preserve"> </w:t>
      </w:r>
      <w:r>
        <w:rPr>
          <w:color w:val="424040"/>
          <w:spacing w:val="-2"/>
          <w:w w:val="105"/>
        </w:rPr>
        <w:t xml:space="preserve">cost </w:t>
      </w:r>
      <w:r>
        <w:rPr>
          <w:color w:val="424040"/>
          <w:w w:val="105"/>
        </w:rPr>
        <w:t>estimate, and a heritage impact analysis.</w:t>
      </w:r>
    </w:p>
    <w:p w14:paraId="588BFCA9" w14:textId="77777777" w:rsidR="00220543" w:rsidRDefault="00220543">
      <w:pPr>
        <w:pStyle w:val="BodyText"/>
        <w:spacing w:before="34"/>
      </w:pPr>
    </w:p>
    <w:p w14:paraId="0D68D26A" w14:textId="77777777" w:rsidR="00220543" w:rsidRDefault="009C65B6">
      <w:pPr>
        <w:pStyle w:val="BodyText"/>
        <w:spacing w:line="276" w:lineRule="auto"/>
        <w:ind w:left="103" w:right="607"/>
      </w:pPr>
      <w:r>
        <w:rPr>
          <w:color w:val="424040"/>
        </w:rPr>
        <w:t>The building is listed as a Category</w:t>
      </w:r>
      <w:r>
        <w:rPr>
          <w:color w:val="424040"/>
          <w:spacing w:val="-2"/>
        </w:rPr>
        <w:t xml:space="preserve"> </w:t>
      </w:r>
      <w:r>
        <w:rPr>
          <w:color w:val="424040"/>
        </w:rPr>
        <w:t xml:space="preserve">2 historic place with Heritage New Zealand and scheduled to the </w:t>
      </w:r>
      <w:proofErr w:type="spellStart"/>
      <w:r>
        <w:rPr>
          <w:color w:val="424040"/>
        </w:rPr>
        <w:t>Rangitiki</w:t>
      </w:r>
      <w:proofErr w:type="spellEnd"/>
      <w:r>
        <w:rPr>
          <w:color w:val="424040"/>
        </w:rPr>
        <w:t xml:space="preserve"> District Plan.</w:t>
      </w:r>
    </w:p>
    <w:p w14:paraId="095CD905" w14:textId="77777777" w:rsidR="00220543" w:rsidRDefault="00220543">
      <w:pPr>
        <w:pStyle w:val="BodyText"/>
        <w:spacing w:before="37"/>
      </w:pPr>
    </w:p>
    <w:p w14:paraId="49FE443F" w14:textId="77777777" w:rsidR="00220543" w:rsidRDefault="009C65B6">
      <w:pPr>
        <w:pStyle w:val="BodyText"/>
        <w:spacing w:line="276" w:lineRule="auto"/>
        <w:ind w:left="103" w:right="352"/>
      </w:pPr>
      <w:hyperlink r:id="rId140">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41">
        <w:r>
          <w:rPr>
            <w:color w:val="028667"/>
            <w:spacing w:val="-2"/>
            <w:u w:val="single" w:color="028667"/>
          </w:rPr>
          <w:t>website</w:t>
        </w:r>
      </w:hyperlink>
    </w:p>
    <w:p w14:paraId="3A8CFDE7"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53" w:space="571"/>
            <w:col w:w="5691"/>
          </w:cols>
        </w:sectPr>
      </w:pPr>
    </w:p>
    <w:p w14:paraId="4DF558AA" w14:textId="77777777" w:rsidR="00220543" w:rsidRDefault="009C65B6">
      <w:pPr>
        <w:pStyle w:val="BodyText"/>
        <w:rPr>
          <w:sz w:val="16"/>
        </w:rPr>
      </w:pPr>
      <w:r>
        <w:rPr>
          <w:noProof/>
        </w:rPr>
        <mc:AlternateContent>
          <mc:Choice Requires="wpg">
            <w:drawing>
              <wp:anchor distT="0" distB="0" distL="0" distR="0" simplePos="0" relativeHeight="484104192" behindDoc="1" locked="0" layoutInCell="1" allowOverlap="1" wp14:anchorId="693059F7" wp14:editId="1CECDF69">
                <wp:simplePos x="0" y="0"/>
                <wp:positionH relativeFrom="page">
                  <wp:posOffset>0</wp:posOffset>
                </wp:positionH>
                <wp:positionV relativeFrom="page">
                  <wp:posOffset>0</wp:posOffset>
                </wp:positionV>
                <wp:extent cx="2772410" cy="7560309"/>
                <wp:effectExtent l="0" t="0" r="0" b="0"/>
                <wp:wrapNone/>
                <wp:docPr id="276"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77" name="Graphic 27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78" name="Graphic 27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C60F37B" id="Group 276" o:spid="_x0000_s1026" alt="&quot;&quot;" style="position:absolute;margin-left:0;margin-top:0;width:218.3pt;height:595.3pt;z-index:-1921228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BN/gIAAOsIAAAOAAAAZHJzL2Uyb0RvYy54bWzUlt9P2zAQx98n7X+w/D6SFkqbiBYhoNUk&#10;xJDotGfXcX5oTuzZblP++53tuAkFCQ2mSXtJ7Pp8ufve5+xeXO5rjnZM6Uo0czw6iTFiDRVZ1RRz&#10;/H29/DLDSBvSZISLhs3xE9P4cvH500UrUzYWpeAZUwicNDpt5RyXxsg0ijQtWU30iZCsgcVcqJoY&#10;mKoiyhRpwXvNo3Ecn0etUJlUgjKt4dcbv4gXzn+eM2q+5blmBvE5htiMeyr33NhntLggaaGILCva&#10;hUHeEUVNqgY+enB1QwxBW1W9cFVXVAktcnNCRR2JPK8oczlANqP4KJuVElvpcinStpAHmUDaI53e&#10;7Zbe71ZKPsoH5aOH4Z2gPzXoErWySIfrdl70xvtc1XYTJIH2TtGng6JsbxCFH8fT6fhsBMJTWJtO&#10;zuPTOPGa0xIK82IfLW/f2BmR1H/YhXcIp5XAj+4l0h+T6LEkkjnltZXgQaEqc9lg1JAaOF51yECC&#10;Nh/7ebCzOnYz3Un6EZUOuZKUbrVZMeEEJ7s7bTy4WRiRMozovglDBfhb8LkD32AE4CuMAPyNL4Ik&#10;xu6zVbRD1A4qVvYFs+u12LG1cJamL5staRxPrDcItrfhzdDWUhDHpxh1EPQ7gl14S+d7aO9aFHwH&#10;i/D2lkBWgO4Nm+eRBi+UC8188FYAl8VBFPA4lF0LXmXLinMrglbF5portCOg7+1yGS9DoAMzQFSn&#10;HgQ72ojsCUhqAZ051r+2RDGM+NcGWLVHUxioMNiEgTL8WrgDzOmvtFnvfxAlkYThHBvotnsRkCVp&#10;4APitwbe1u5sxNXWiLyy8LjYfETdBNrHg/wP+ghuheM+mv1RH50mkyRJXPVHSTKZjc880eHgGSWz&#10;eHJ+5g+e0XgaqhPacVjYoBec3n+/n0IgVv++P16jt18NdHor6wFuuldItwV+i1re2K62CsTughrg&#10;eUTxeHIVz9zpDH6fmVmKboguPe1uqet43nTw/F+Uu7sDblTX793tb6/s4dwl1v9HWfwG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AAGEBN/gIAAOsIAAAOAAAAAAAAAAAAAAAAAC4CAABkcnMvZTJvRG9jLnhtbFBLAQItABQA&#10;BgAIAAAAIQA9Fftc3QAAAAYBAAAPAAAAAAAAAAAAAAAAAFgFAABkcnMvZG93bnJldi54bWxQSwUG&#10;AAAAAAQABADzAAAAYgYAAAAA&#10;">
                <v:shape id="Graphic 27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75xwAAANwAAAAPAAAAZHJzL2Rvd25yZXYueG1sRI9PSwMx&#10;FMTvgt8hPKE3m7ViW7ZNi1isIu2h/w69PTfPZHHzsmzi7vbbG0HocZiZ3zDzZe8q0VITSs8KHoYZ&#10;COLC65KNguPh9X4KIkRkjZVnUnChAMvF7c0cc+073lG7j0YkCIccFdgY61zKUFhyGIa+Jk7el28c&#10;xiQbI3WDXYK7So6ybCwdlpwWLNb0Yqn43v84BdGsTm942Wzt6fz5tP547Nrxyig1uOufZyAi9fEa&#10;/m+/awWjyQT+zqQjIBe/AAAA//8DAFBLAQItABQABgAIAAAAIQDb4fbL7gAAAIUBAAATAAAAAAAA&#10;AAAAAAAAAAAAAABbQ29udGVudF9UeXBlc10ueG1sUEsBAi0AFAAGAAgAAAAhAFr0LFu/AAAAFQEA&#10;AAsAAAAAAAAAAAAAAAAAHwEAAF9yZWxzLy5yZWxzUEsBAi0AFAAGAAgAAAAhAFHCrvnHAAAA3AAA&#10;AA8AAAAAAAAAAAAAAAAABwIAAGRycy9kb3ducmV2LnhtbFBLBQYAAAAAAwADALcAAAD7AgAAAAA=&#10;" path="m,7560005r2772003,l2772003,,,,,7560005xe" fillcolor="#eff0f0" stroked="f">
                  <v:path arrowok="t"/>
                </v:shape>
                <v:shape id="Graphic 27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TwQAAANwAAAAPAAAAZHJzL2Rvd25yZXYueG1sRE/LasJA&#10;FN0X/IfhCu7qRBemRMegUkXaQmnU/SVz8yCZO2FmqunfdxaFLg/nvclH04s7Od9aVrCYJyCIS6tb&#10;rhVcL8fnFxA+IGvsLZOCH/KQbydPG8y0ffAX3YtQixjCPkMFTQhDJqUvGzLo53YgjlxlncEQoaul&#10;dviI4aaXyyRZSYMtx4YGBzo0VHbFt1GQjscuOd30ZyH3xcdrV6Xvb9opNZuOuzWIQGP4F/+5z1rB&#10;Mo1r45l4BOT2FwAA//8DAFBLAQItABQABgAIAAAAIQDb4fbL7gAAAIUBAAATAAAAAAAAAAAAAAAA&#10;AAAAAABbQ29udGVudF9UeXBlc10ueG1sUEsBAi0AFAAGAAgAAAAhAFr0LFu/AAAAFQEAAAsAAAAA&#10;AAAAAAAAAAAAHwEAAF9yZWxzLy5yZWxzUEsBAi0AFAAGAAgAAAAhACNn6hP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69600" behindDoc="0" locked="0" layoutInCell="1" allowOverlap="1" wp14:anchorId="16F1AC16" wp14:editId="5063928C">
            <wp:simplePos x="0" y="0"/>
            <wp:positionH relativeFrom="page">
              <wp:posOffset>0</wp:posOffset>
            </wp:positionH>
            <wp:positionV relativeFrom="page">
              <wp:posOffset>12</wp:posOffset>
            </wp:positionV>
            <wp:extent cx="2771999" cy="1663191"/>
            <wp:effectExtent l="0" t="0" r="0" b="0"/>
            <wp:wrapNone/>
            <wp:docPr id="279" name="Image 279" descr="Large yellow building on a street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Large yellow building on a street corner."/>
                    <pic:cNvPicPr/>
                  </pic:nvPicPr>
                  <pic:blipFill>
                    <a:blip r:embed="rId142" cstate="print"/>
                    <a:stretch>
                      <a:fillRect/>
                    </a:stretch>
                  </pic:blipFill>
                  <pic:spPr>
                    <a:xfrm>
                      <a:off x="0" y="0"/>
                      <a:ext cx="2771999" cy="1663191"/>
                    </a:xfrm>
                    <a:prstGeom prst="rect">
                      <a:avLst/>
                    </a:prstGeom>
                  </pic:spPr>
                </pic:pic>
              </a:graphicData>
            </a:graphic>
          </wp:anchor>
        </w:drawing>
      </w:r>
    </w:p>
    <w:p w14:paraId="5857521D" w14:textId="77777777" w:rsidR="00220543" w:rsidRDefault="00220543">
      <w:pPr>
        <w:pStyle w:val="BodyText"/>
        <w:rPr>
          <w:sz w:val="16"/>
        </w:rPr>
      </w:pPr>
    </w:p>
    <w:p w14:paraId="28F61301" w14:textId="77777777" w:rsidR="00220543" w:rsidRDefault="00220543">
      <w:pPr>
        <w:pStyle w:val="BodyText"/>
        <w:rPr>
          <w:sz w:val="16"/>
        </w:rPr>
      </w:pPr>
    </w:p>
    <w:p w14:paraId="0343D97F" w14:textId="77777777" w:rsidR="00220543" w:rsidRDefault="00220543">
      <w:pPr>
        <w:pStyle w:val="BodyText"/>
        <w:rPr>
          <w:sz w:val="16"/>
        </w:rPr>
      </w:pPr>
    </w:p>
    <w:p w14:paraId="5CFB7F3A" w14:textId="77777777" w:rsidR="00220543" w:rsidRDefault="00220543">
      <w:pPr>
        <w:pStyle w:val="BodyText"/>
        <w:rPr>
          <w:sz w:val="16"/>
        </w:rPr>
      </w:pPr>
    </w:p>
    <w:p w14:paraId="374CC6B7" w14:textId="77777777" w:rsidR="00220543" w:rsidRDefault="00220543">
      <w:pPr>
        <w:pStyle w:val="BodyText"/>
        <w:rPr>
          <w:sz w:val="16"/>
        </w:rPr>
      </w:pPr>
    </w:p>
    <w:p w14:paraId="17702184" w14:textId="77777777" w:rsidR="00220543" w:rsidRDefault="00220543">
      <w:pPr>
        <w:pStyle w:val="BodyText"/>
        <w:rPr>
          <w:sz w:val="16"/>
        </w:rPr>
      </w:pPr>
    </w:p>
    <w:p w14:paraId="43C27FEC" w14:textId="77777777" w:rsidR="00220543" w:rsidRDefault="00220543">
      <w:pPr>
        <w:pStyle w:val="BodyText"/>
        <w:rPr>
          <w:sz w:val="16"/>
        </w:rPr>
      </w:pPr>
    </w:p>
    <w:p w14:paraId="17B258B4" w14:textId="77777777" w:rsidR="00220543" w:rsidRDefault="00220543">
      <w:pPr>
        <w:pStyle w:val="BodyText"/>
        <w:rPr>
          <w:sz w:val="16"/>
        </w:rPr>
      </w:pPr>
    </w:p>
    <w:p w14:paraId="3001AE4F" w14:textId="77777777" w:rsidR="00220543" w:rsidRDefault="00220543">
      <w:pPr>
        <w:pStyle w:val="BodyText"/>
        <w:rPr>
          <w:sz w:val="16"/>
        </w:rPr>
      </w:pPr>
    </w:p>
    <w:p w14:paraId="4B88DA06" w14:textId="77777777" w:rsidR="00220543" w:rsidRDefault="00220543">
      <w:pPr>
        <w:pStyle w:val="BodyText"/>
        <w:rPr>
          <w:sz w:val="16"/>
        </w:rPr>
      </w:pPr>
    </w:p>
    <w:p w14:paraId="5C210367" w14:textId="77777777" w:rsidR="00220543" w:rsidRDefault="00220543">
      <w:pPr>
        <w:pStyle w:val="BodyText"/>
        <w:rPr>
          <w:sz w:val="16"/>
        </w:rPr>
      </w:pPr>
    </w:p>
    <w:p w14:paraId="798C5D7B" w14:textId="77777777" w:rsidR="00220543" w:rsidRDefault="00220543">
      <w:pPr>
        <w:pStyle w:val="BodyText"/>
        <w:rPr>
          <w:sz w:val="16"/>
        </w:rPr>
      </w:pPr>
    </w:p>
    <w:p w14:paraId="18EB3A70" w14:textId="77777777" w:rsidR="00220543" w:rsidRDefault="00220543">
      <w:pPr>
        <w:pStyle w:val="BodyText"/>
        <w:rPr>
          <w:sz w:val="16"/>
        </w:rPr>
      </w:pPr>
    </w:p>
    <w:p w14:paraId="132D8CD1" w14:textId="77777777" w:rsidR="00220543" w:rsidRDefault="00220543">
      <w:pPr>
        <w:pStyle w:val="BodyText"/>
        <w:rPr>
          <w:sz w:val="16"/>
        </w:rPr>
      </w:pPr>
    </w:p>
    <w:p w14:paraId="557FF542" w14:textId="77777777" w:rsidR="00220543" w:rsidRDefault="00220543">
      <w:pPr>
        <w:pStyle w:val="BodyText"/>
        <w:rPr>
          <w:sz w:val="16"/>
        </w:rPr>
      </w:pPr>
    </w:p>
    <w:p w14:paraId="28F0BBD2" w14:textId="77777777" w:rsidR="00220543" w:rsidRDefault="00220543">
      <w:pPr>
        <w:pStyle w:val="BodyText"/>
        <w:rPr>
          <w:sz w:val="16"/>
        </w:rPr>
      </w:pPr>
    </w:p>
    <w:p w14:paraId="36622EC6" w14:textId="77777777" w:rsidR="00220543" w:rsidRDefault="00220543">
      <w:pPr>
        <w:pStyle w:val="BodyText"/>
        <w:rPr>
          <w:sz w:val="16"/>
        </w:rPr>
      </w:pPr>
    </w:p>
    <w:p w14:paraId="6FA92058" w14:textId="77777777" w:rsidR="00220543" w:rsidRDefault="00220543">
      <w:pPr>
        <w:pStyle w:val="BodyText"/>
        <w:rPr>
          <w:sz w:val="16"/>
        </w:rPr>
      </w:pPr>
    </w:p>
    <w:p w14:paraId="464AB592" w14:textId="77777777" w:rsidR="00220543" w:rsidRDefault="00220543">
      <w:pPr>
        <w:pStyle w:val="BodyText"/>
        <w:rPr>
          <w:sz w:val="16"/>
        </w:rPr>
      </w:pPr>
    </w:p>
    <w:p w14:paraId="3B248791" w14:textId="77777777" w:rsidR="00220543" w:rsidRDefault="00220543">
      <w:pPr>
        <w:pStyle w:val="BodyText"/>
        <w:rPr>
          <w:sz w:val="16"/>
        </w:rPr>
      </w:pPr>
    </w:p>
    <w:p w14:paraId="0371A43D" w14:textId="77777777" w:rsidR="00220543" w:rsidRDefault="00220543">
      <w:pPr>
        <w:pStyle w:val="BodyText"/>
        <w:rPr>
          <w:sz w:val="16"/>
        </w:rPr>
      </w:pPr>
    </w:p>
    <w:p w14:paraId="39B6747A" w14:textId="77777777" w:rsidR="00220543" w:rsidRDefault="00220543">
      <w:pPr>
        <w:pStyle w:val="BodyText"/>
        <w:rPr>
          <w:sz w:val="16"/>
        </w:rPr>
      </w:pPr>
    </w:p>
    <w:p w14:paraId="279F4EA1" w14:textId="77777777" w:rsidR="00220543" w:rsidRDefault="00220543">
      <w:pPr>
        <w:pStyle w:val="BodyText"/>
        <w:rPr>
          <w:sz w:val="16"/>
        </w:rPr>
      </w:pPr>
    </w:p>
    <w:p w14:paraId="259835F4" w14:textId="77777777" w:rsidR="00220543" w:rsidRDefault="00220543">
      <w:pPr>
        <w:pStyle w:val="BodyText"/>
        <w:spacing w:before="75"/>
        <w:rPr>
          <w:sz w:val="16"/>
        </w:rPr>
      </w:pPr>
    </w:p>
    <w:p w14:paraId="5B5AA5B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60</w:t>
      </w:r>
    </w:p>
    <w:p w14:paraId="3F940950"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D3625DE" w14:textId="77777777" w:rsidR="00220543" w:rsidRDefault="009C65B6">
      <w:pPr>
        <w:pStyle w:val="Heading2"/>
        <w:ind w:left="897" w:right="906"/>
        <w:jc w:val="center"/>
      </w:pPr>
      <w:r>
        <w:rPr>
          <w:color w:val="424040"/>
          <w:spacing w:val="-2"/>
          <w:w w:val="105"/>
        </w:rPr>
        <w:lastRenderedPageBreak/>
        <w:t>96</w:t>
      </w:r>
      <w:r>
        <w:rPr>
          <w:color w:val="424040"/>
          <w:spacing w:val="-15"/>
          <w:w w:val="105"/>
        </w:rPr>
        <w:t xml:space="preserve"> </w:t>
      </w:r>
      <w:r>
        <w:rPr>
          <w:color w:val="424040"/>
          <w:spacing w:val="-2"/>
          <w:w w:val="105"/>
        </w:rPr>
        <w:t>Lichfield</w:t>
      </w:r>
      <w:r>
        <w:rPr>
          <w:color w:val="424040"/>
          <w:spacing w:val="-15"/>
          <w:w w:val="105"/>
        </w:rPr>
        <w:t xml:space="preserve"> </w:t>
      </w:r>
      <w:r>
        <w:rPr>
          <w:color w:val="424040"/>
          <w:spacing w:val="-2"/>
          <w:w w:val="105"/>
        </w:rPr>
        <w:t>Street,</w:t>
      </w:r>
      <w:r>
        <w:rPr>
          <w:color w:val="424040"/>
          <w:spacing w:val="-26"/>
          <w:w w:val="105"/>
        </w:rPr>
        <w:t xml:space="preserve"> </w:t>
      </w:r>
      <w:r>
        <w:rPr>
          <w:color w:val="424040"/>
          <w:spacing w:val="-2"/>
          <w:w w:val="105"/>
        </w:rPr>
        <w:t>Christchurch</w:t>
      </w:r>
    </w:p>
    <w:p w14:paraId="11578D65" w14:textId="77777777" w:rsidR="00220543" w:rsidRDefault="00220543">
      <w:pPr>
        <w:jc w:val="center"/>
        <w:sectPr w:rsidR="00220543">
          <w:pgSz w:w="16840" w:h="11910" w:orient="landscape"/>
          <w:pgMar w:top="1020" w:right="340" w:bottom="0" w:left="520" w:header="693" w:footer="0" w:gutter="0"/>
          <w:cols w:space="720"/>
        </w:sectPr>
      </w:pPr>
    </w:p>
    <w:p w14:paraId="66D803B3" w14:textId="77777777" w:rsidR="00220543" w:rsidRDefault="00220543">
      <w:pPr>
        <w:pStyle w:val="BodyText"/>
        <w:rPr>
          <w:rFonts w:ascii="Georgia"/>
          <w:sz w:val="18"/>
        </w:rPr>
      </w:pPr>
    </w:p>
    <w:p w14:paraId="0812EA15" w14:textId="77777777" w:rsidR="00220543" w:rsidRDefault="00220543">
      <w:pPr>
        <w:pStyle w:val="BodyText"/>
        <w:rPr>
          <w:rFonts w:ascii="Georgia"/>
          <w:sz w:val="18"/>
        </w:rPr>
      </w:pPr>
    </w:p>
    <w:p w14:paraId="58AAEB5D" w14:textId="77777777" w:rsidR="00220543" w:rsidRDefault="00220543">
      <w:pPr>
        <w:pStyle w:val="BodyText"/>
        <w:rPr>
          <w:rFonts w:ascii="Georgia"/>
          <w:sz w:val="18"/>
        </w:rPr>
      </w:pPr>
    </w:p>
    <w:p w14:paraId="3014306B" w14:textId="77777777" w:rsidR="00220543" w:rsidRDefault="00220543">
      <w:pPr>
        <w:pStyle w:val="BodyText"/>
        <w:rPr>
          <w:rFonts w:ascii="Georgia"/>
          <w:sz w:val="18"/>
        </w:rPr>
      </w:pPr>
    </w:p>
    <w:p w14:paraId="1192465A" w14:textId="77777777" w:rsidR="00220543" w:rsidRDefault="00220543">
      <w:pPr>
        <w:pStyle w:val="BodyText"/>
        <w:rPr>
          <w:rFonts w:ascii="Georgia"/>
          <w:sz w:val="18"/>
        </w:rPr>
      </w:pPr>
    </w:p>
    <w:p w14:paraId="33A19721" w14:textId="77777777" w:rsidR="00220543" w:rsidRDefault="00220543">
      <w:pPr>
        <w:pStyle w:val="BodyText"/>
        <w:rPr>
          <w:rFonts w:ascii="Georgia"/>
          <w:sz w:val="18"/>
        </w:rPr>
      </w:pPr>
    </w:p>
    <w:p w14:paraId="592F9BD0" w14:textId="77777777" w:rsidR="00220543" w:rsidRDefault="00220543">
      <w:pPr>
        <w:pStyle w:val="BodyText"/>
        <w:spacing w:before="172"/>
        <w:rPr>
          <w:rFonts w:ascii="Georgia"/>
          <w:sz w:val="18"/>
        </w:rPr>
      </w:pPr>
    </w:p>
    <w:p w14:paraId="127957B4"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54263F66"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5A5B0FEF"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727F2288" w14:textId="77777777" w:rsidR="00220543" w:rsidRDefault="009C65B6">
      <w:pPr>
        <w:rPr>
          <w:rFonts w:ascii="Georgia"/>
        </w:rPr>
      </w:pPr>
      <w:r>
        <w:br w:type="column"/>
      </w:r>
    </w:p>
    <w:p w14:paraId="125CAC07" w14:textId="77777777" w:rsidR="00220543" w:rsidRDefault="00220543">
      <w:pPr>
        <w:pStyle w:val="BodyText"/>
        <w:spacing w:before="125"/>
        <w:rPr>
          <w:rFonts w:ascii="Georgia"/>
        </w:rPr>
      </w:pPr>
    </w:p>
    <w:p w14:paraId="08403C52" w14:textId="77777777" w:rsidR="00220543" w:rsidRDefault="009C65B6">
      <w:pPr>
        <w:pStyle w:val="BodyText"/>
        <w:spacing w:before="1" w:line="276" w:lineRule="auto"/>
        <w:ind w:left="103" w:right="248"/>
      </w:pPr>
      <w:r>
        <w:rPr>
          <w:color w:val="424040"/>
        </w:rPr>
        <w:t xml:space="preserve">The Wellington </w:t>
      </w:r>
      <w:proofErr w:type="spellStart"/>
      <w:r>
        <w:rPr>
          <w:color w:val="424040"/>
        </w:rPr>
        <w:t>Woollen</w:t>
      </w:r>
      <w:proofErr w:type="spellEnd"/>
      <w:r>
        <w:rPr>
          <w:color w:val="424040"/>
        </w:rPr>
        <w:t xml:space="preserve"> Manufacturing Company built this new city </w:t>
      </w:r>
      <w:proofErr w:type="spellStart"/>
      <w:r>
        <w:rPr>
          <w:color w:val="424040"/>
        </w:rPr>
        <w:t>centre</w:t>
      </w:r>
      <w:proofErr w:type="spellEnd"/>
      <w:r>
        <w:rPr>
          <w:color w:val="424040"/>
        </w:rPr>
        <w:t xml:space="preserve"> warehouse and factory in 1919. Designed by the prominent architect William Henry</w:t>
      </w:r>
      <w:r>
        <w:rPr>
          <w:color w:val="424040"/>
          <w:spacing w:val="-4"/>
        </w:rPr>
        <w:t xml:space="preserve"> </w:t>
      </w:r>
      <w:r>
        <w:rPr>
          <w:color w:val="424040"/>
        </w:rPr>
        <w:t>Gummer,</w:t>
      </w:r>
      <w:r>
        <w:rPr>
          <w:color w:val="424040"/>
          <w:spacing w:val="-4"/>
        </w:rPr>
        <w:t xml:space="preserve"> </w:t>
      </w:r>
      <w:r>
        <w:rPr>
          <w:color w:val="424040"/>
        </w:rPr>
        <w:t>it</w:t>
      </w:r>
      <w:r>
        <w:rPr>
          <w:color w:val="424040"/>
          <w:spacing w:val="-4"/>
        </w:rPr>
        <w:t xml:space="preserve"> </w:t>
      </w:r>
      <w:r>
        <w:rPr>
          <w:color w:val="424040"/>
        </w:rPr>
        <w:t>was a technologically</w:t>
      </w:r>
      <w:r>
        <w:rPr>
          <w:color w:val="424040"/>
          <w:spacing w:val="-4"/>
        </w:rPr>
        <w:t xml:space="preserve"> </w:t>
      </w:r>
      <w:r>
        <w:rPr>
          <w:color w:val="424040"/>
        </w:rPr>
        <w:t>pioneering four-</w:t>
      </w:r>
      <w:proofErr w:type="spellStart"/>
      <w:r>
        <w:rPr>
          <w:color w:val="424040"/>
        </w:rPr>
        <w:t>storeyed</w:t>
      </w:r>
      <w:proofErr w:type="spellEnd"/>
      <w:r>
        <w:rPr>
          <w:color w:val="424040"/>
        </w:rPr>
        <w:t xml:space="preserve"> building supported by a grid of</w:t>
      </w:r>
    </w:p>
    <w:p w14:paraId="2356DCF9" w14:textId="77777777" w:rsidR="00220543" w:rsidRDefault="009C65B6">
      <w:pPr>
        <w:pStyle w:val="BodyText"/>
        <w:spacing w:line="276" w:lineRule="auto"/>
        <w:ind w:left="103" w:right="23"/>
      </w:pPr>
      <w:r>
        <w:rPr>
          <w:color w:val="424040"/>
          <w:w w:val="105"/>
        </w:rPr>
        <w:t xml:space="preserve">40 reinforced concrete columns. Decorated in a </w:t>
      </w:r>
      <w:r>
        <w:rPr>
          <w:color w:val="424040"/>
        </w:rPr>
        <w:t>stripped classical style,</w:t>
      </w:r>
      <w:r>
        <w:rPr>
          <w:color w:val="424040"/>
          <w:spacing w:val="-1"/>
        </w:rPr>
        <w:t xml:space="preserve"> </w:t>
      </w:r>
      <w:r>
        <w:rPr>
          <w:color w:val="424040"/>
        </w:rPr>
        <w:t>and an example of post</w:t>
      </w:r>
      <w:r>
        <w:rPr>
          <w:color w:val="424040"/>
          <w:spacing w:val="-3"/>
        </w:rPr>
        <w:t xml:space="preserve"> </w:t>
      </w:r>
      <w:r>
        <w:rPr>
          <w:color w:val="424040"/>
        </w:rPr>
        <w:t xml:space="preserve">WWI </w:t>
      </w:r>
      <w:r>
        <w:rPr>
          <w:color w:val="424040"/>
          <w:w w:val="105"/>
        </w:rPr>
        <w:t>commercial architecture,</w:t>
      </w:r>
      <w:r>
        <w:rPr>
          <w:color w:val="424040"/>
          <w:spacing w:val="-6"/>
          <w:w w:val="105"/>
        </w:rPr>
        <w:t xml:space="preserve"> </w:t>
      </w:r>
      <w:r>
        <w:rPr>
          <w:color w:val="424040"/>
          <w:w w:val="105"/>
        </w:rPr>
        <w:t xml:space="preserve">the building is </w:t>
      </w:r>
      <w:proofErr w:type="gramStart"/>
      <w:r>
        <w:rPr>
          <w:color w:val="424040"/>
          <w:w w:val="105"/>
        </w:rPr>
        <w:t>a</w:t>
      </w:r>
      <w:r>
        <w:rPr>
          <w:color w:val="424040"/>
          <w:spacing w:val="-6"/>
          <w:w w:val="105"/>
        </w:rPr>
        <w:t xml:space="preserve"> </w:t>
      </w:r>
      <w:r>
        <w:rPr>
          <w:color w:val="424040"/>
          <w:w w:val="105"/>
        </w:rPr>
        <w:t>valuable asset</w:t>
      </w:r>
      <w:proofErr w:type="gramEnd"/>
      <w:r>
        <w:rPr>
          <w:color w:val="424040"/>
          <w:w w:val="105"/>
        </w:rPr>
        <w:t xml:space="preserve"> to the inner-city streetscape.</w:t>
      </w:r>
    </w:p>
    <w:p w14:paraId="5668055C" w14:textId="77777777" w:rsidR="00220543" w:rsidRDefault="00220543">
      <w:pPr>
        <w:pStyle w:val="BodyText"/>
        <w:spacing w:before="30"/>
      </w:pPr>
    </w:p>
    <w:p w14:paraId="6FA29082" w14:textId="77777777" w:rsidR="00220543" w:rsidRDefault="009C65B6">
      <w:pPr>
        <w:pStyle w:val="BodyText"/>
        <w:spacing w:line="276" w:lineRule="auto"/>
        <w:ind w:left="103" w:right="23"/>
      </w:pPr>
      <w:r>
        <w:rPr>
          <w:color w:val="424040"/>
        </w:rPr>
        <w:t xml:space="preserve">Some strengthening work in 2002 saw the building repurposed to student accommodation. However, the building was damaged in the 2010-2011 Christchurch earthquakes and has not </w:t>
      </w:r>
      <w:proofErr w:type="gramStart"/>
      <w:r>
        <w:rPr>
          <w:color w:val="424040"/>
        </w:rPr>
        <w:t>be</w:t>
      </w:r>
      <w:proofErr w:type="gramEnd"/>
      <w:r>
        <w:rPr>
          <w:color w:val="424040"/>
        </w:rPr>
        <w:t xml:space="preserve"> used since. Primarily due to the unreinforced stone facade, the building has a current rating of less than 34%NBS.</w:t>
      </w:r>
    </w:p>
    <w:p w14:paraId="4A8EAF41" w14:textId="77777777" w:rsidR="00220543" w:rsidRDefault="009C65B6">
      <w:r>
        <w:br w:type="column"/>
      </w:r>
    </w:p>
    <w:p w14:paraId="5EE63D55" w14:textId="77777777" w:rsidR="00220543" w:rsidRDefault="00220543">
      <w:pPr>
        <w:pStyle w:val="BodyText"/>
        <w:spacing w:before="79"/>
      </w:pPr>
    </w:p>
    <w:p w14:paraId="41CBD539" w14:textId="77777777" w:rsidR="00220543" w:rsidRDefault="009C65B6">
      <w:pPr>
        <w:pStyle w:val="BodyText"/>
        <w:spacing w:line="276" w:lineRule="auto"/>
        <w:ind w:left="103" w:right="352"/>
      </w:pPr>
      <w:r>
        <w:rPr>
          <w:color w:val="424040"/>
        </w:rPr>
        <w:t xml:space="preserve">A Heritage EQUIP upgrade works grant will go towards pinning, </w:t>
      </w:r>
      <w:proofErr w:type="gramStart"/>
      <w:r>
        <w:rPr>
          <w:color w:val="424040"/>
        </w:rPr>
        <w:t>bracing</w:t>
      </w:r>
      <w:proofErr w:type="gramEnd"/>
      <w:r>
        <w:rPr>
          <w:color w:val="424040"/>
        </w:rPr>
        <w:t xml:space="preserve"> and repairing the facade, strengthening and re-connecting the walls/columns/ floors, along with new shear walls and support</w:t>
      </w:r>
      <w:r>
        <w:rPr>
          <w:color w:val="424040"/>
          <w:spacing w:val="40"/>
        </w:rPr>
        <w:t xml:space="preserve"> </w:t>
      </w:r>
      <w:r>
        <w:rPr>
          <w:color w:val="424040"/>
          <w:spacing w:val="-2"/>
        </w:rPr>
        <w:t>beams.</w:t>
      </w:r>
    </w:p>
    <w:p w14:paraId="43BFC266" w14:textId="77777777" w:rsidR="00220543" w:rsidRDefault="00220543">
      <w:pPr>
        <w:pStyle w:val="BodyText"/>
        <w:spacing w:before="34"/>
      </w:pPr>
    </w:p>
    <w:p w14:paraId="2E91A2F7" w14:textId="77777777" w:rsidR="00220543" w:rsidRDefault="009C65B6">
      <w:pPr>
        <w:pStyle w:val="BodyText"/>
        <w:spacing w:line="276" w:lineRule="auto"/>
        <w:ind w:left="103" w:right="352"/>
      </w:pPr>
      <w:r>
        <w:rPr>
          <w:color w:val="424040"/>
        </w:rPr>
        <w:t>The building is listed with Heritage New Zealand category 1 historic place and listed as a heritage item on the Christchurch District Plan.</w:t>
      </w:r>
    </w:p>
    <w:p w14:paraId="2425A464" w14:textId="77777777" w:rsidR="00220543" w:rsidRDefault="00220543">
      <w:pPr>
        <w:pStyle w:val="BodyText"/>
        <w:spacing w:before="37"/>
      </w:pPr>
    </w:p>
    <w:p w14:paraId="53204ED1" w14:textId="77777777" w:rsidR="00220543" w:rsidRDefault="009C65B6">
      <w:pPr>
        <w:pStyle w:val="BodyText"/>
        <w:spacing w:line="276" w:lineRule="auto"/>
        <w:ind w:left="103" w:right="352"/>
      </w:pPr>
      <w:hyperlink r:id="rId143">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44">
        <w:r>
          <w:rPr>
            <w:color w:val="028667"/>
            <w:spacing w:val="-2"/>
            <w:u w:val="single" w:color="028667"/>
          </w:rPr>
          <w:t>website</w:t>
        </w:r>
      </w:hyperlink>
    </w:p>
    <w:p w14:paraId="197C948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45" w:space="479"/>
            <w:col w:w="5691"/>
          </w:cols>
        </w:sectPr>
      </w:pPr>
    </w:p>
    <w:p w14:paraId="5B59AD8B" w14:textId="77777777" w:rsidR="00220543" w:rsidRDefault="009C65B6">
      <w:pPr>
        <w:pStyle w:val="BodyText"/>
        <w:rPr>
          <w:sz w:val="16"/>
        </w:rPr>
      </w:pPr>
      <w:r>
        <w:rPr>
          <w:noProof/>
        </w:rPr>
        <mc:AlternateContent>
          <mc:Choice Requires="wpg">
            <w:drawing>
              <wp:anchor distT="0" distB="0" distL="0" distR="0" simplePos="0" relativeHeight="484105216" behindDoc="1" locked="0" layoutInCell="1" allowOverlap="1" wp14:anchorId="16F9D470" wp14:editId="46437D09">
                <wp:simplePos x="0" y="0"/>
                <wp:positionH relativeFrom="page">
                  <wp:posOffset>0</wp:posOffset>
                </wp:positionH>
                <wp:positionV relativeFrom="page">
                  <wp:posOffset>0</wp:posOffset>
                </wp:positionV>
                <wp:extent cx="2772410" cy="7560309"/>
                <wp:effectExtent l="0" t="0" r="0" b="0"/>
                <wp:wrapNone/>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81" name="Graphic 28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82" name="Graphic 28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803AA48" id="Group 280" o:spid="_x0000_s1026" alt="&quot;&quot;" style="position:absolute;margin-left:0;margin-top:0;width:218.3pt;height:595.3pt;z-index:-1921126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Us/gIAAOsIAAAOAAAAZHJzL2Uyb0RvYy54bWzUlm1v2yAQx99P2ndAvF/tuE0TW02qqm2i&#10;SVVXqZ32mmD8oGHDgMTpt98BJnYfpGrtNGlvnMMc5+N/v4Ocne8bjnZM6Vq0Czw5ijFiLRV53ZYL&#10;/P1h9WWOkTakzQkXLVvgR6bx+fLzp7NOZiwRleA5UwiCtDrr5AJXxsgsijStWEP0kZCshclCqIYY&#10;GKoyyhXpIHrDoySOT6NOqFwqQZnW8PbKT+Kli18UjJpvRaGZQXyBITfjnso9N/YZLc9IVioiq5r2&#10;aZB3ZNGQuoWPHkJdEUPQVtUvQjU1VUKLwhxR0USiKGrK3B5gN5P42W7WSmyl20uZdaU8yATSPtPp&#10;3WHp7W6t5L28Uz57MG8E/alBl6iTZTaet+NycN4XqrGLYBNo7xR9PCjK9gZReJnMZsnJBISnMDeb&#10;nsbHceo1pxUU5sU6Wl2/sTIimf+wS++QTieBHz1IpD8m0X1FJHPKayvBnUJ1DruZTzBqSQMcr3tk&#10;7CvQyn4e/KyO/Uj3kn5EpcNeSUa32qyZcIKT3Y02Htw8WKQKFt23wVSAvwWfO/ANRgC+wgjA3/gi&#10;SGLsOltFa6JuVLFqKJidb8SOPQjnaYay2ZLG8dRGg2QHH96OfS0FcXyMUQ/BsCL4hV/pYo/9XYtC&#10;7OARfr0nkBWge8PnaaYhCuVCM5+8FcDt4iAKRBzLrgWv81XNuRVBq3JzyRXaEdD3erWKVyHRkRsg&#10;qjMPgrU2In8EkjpAZ4H1ry1RDCP+tQVW7dEUDBWMTTCU4ZfCHWBOf6XNw/4HURJJMBfYQLfdioAs&#10;yQIfkL918L52ZSsutkYUtYXH5eYz6gfQPh7kf9BHycs+Sv6oj47TaZqmrvqTNJ3OkxNPdDh4Juk8&#10;np6e+INnksxCdUI7jgsb9ILT++/3U0jE6j/0x2v0DrOBTu9lI8BN9wrptsBvUctb29VWgdhdUCM8&#10;n1GcTC/iuTudIe4TN0vRFdGVp91N9R3P2x6e/4tyd3fAjer6vb/97ZU9HruNDf9Rlr8B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Cs0zUs/gIAAOsIAAAOAAAAAAAAAAAAAAAAAC4CAABkcnMvZTJvRG9jLnhtbFBLAQItABQA&#10;BgAIAAAAIQA9Fftc3QAAAAYBAAAPAAAAAAAAAAAAAAAAAFgFAABkcnMvZG93bnJldi54bWxQSwUG&#10;AAAAAAQABADzAAAAYgYAAAAA&#10;">
                <v:shape id="Graphic 28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MxxwAAANwAAAAPAAAAZHJzL2Rvd25yZXYueG1sRI/NawIx&#10;FMTvhf4P4RV6q1ktFVmNUir9oOihfhy8PTfPZOnmZdmku+t/bwShx2FmfsPMFr2rREtNKD0rGA4y&#10;EMSF1yUbBbvt+9MERIjIGivPpOBMARbz+7sZ5tp3/EPtJhqRIBxyVGBjrHMpQ2HJYRj4mjh5J984&#10;jEk2RuoGuwR3lRxl2Vg6LDktWKzpzVLxu/lzCqJZ7j/xvFrb/eH48vH93LXjpVHq8aF/nYKI1Mf/&#10;8K39pRWMJkO4nklHQM4vAAAA//8DAFBLAQItABQABgAIAAAAIQDb4fbL7gAAAIUBAAATAAAAAAAA&#10;AAAAAAAAAAAAAABbQ29udGVudF9UeXBlc10ueG1sUEsBAi0AFAAGAAgAAAAhAFr0LFu/AAAAFQEA&#10;AAsAAAAAAAAAAAAAAAAAHwEAAF9yZWxzLy5yZWxzUEsBAi0AFAAGAAgAAAAhAISy4zHHAAAA3AAA&#10;AA8AAAAAAAAAAAAAAAAABwIAAGRycy9kb3ducmV2LnhtbFBLBQYAAAAAAwADALcAAAD7AgAAAAA=&#10;" path="m,7560005r2772003,l2772003,,,,,7560005xe" fillcolor="#eff0f0" stroked="f">
                  <v:path arrowok="t"/>
                </v:shape>
                <v:shape id="Graphic 28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3exAAAANwAAAAPAAAAZHJzL2Rvd25yZXYueG1sRI9Ba8JA&#10;FITvhf6H5RW81U1zUEldRUsV0YKY6v2RfSYh2bdhd6vx37uC0OMwM98w03lvWnEh52vLCj6GCQji&#10;wuqaSwXH39X7BIQPyBpby6TgRh7ms9eXKWbaXvlAlzyUIkLYZ6igCqHLpPRFRQb90HbE0TtbZzBE&#10;6UqpHV4j3LQyTZKRNFhzXKiwo6+Kiib/MwrG/apJ1ie9z+Uy//luzuPdVjulBm/94hNEoD78h5/t&#10;jVaQTlJ4nIlHQM7uAAAA//8DAFBLAQItABQABgAIAAAAIQDb4fbL7gAAAIUBAAATAAAAAAAAAAAA&#10;AAAAAAAAAABbQ29udGVudF9UeXBlc10ueG1sUEsBAi0AFAAGAAgAAAAhAFr0LFu/AAAAFQEAAAsA&#10;AAAAAAAAAAAAAAAAHwEAAF9yZWxzLy5yZWxzUEsBAi0AFAAGAAgAAAAhAHdard7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0624" behindDoc="0" locked="0" layoutInCell="1" allowOverlap="1" wp14:anchorId="7C4CE365" wp14:editId="2CBC8152">
            <wp:simplePos x="0" y="0"/>
            <wp:positionH relativeFrom="page">
              <wp:posOffset>0</wp:posOffset>
            </wp:positionH>
            <wp:positionV relativeFrom="page">
              <wp:posOffset>12</wp:posOffset>
            </wp:positionV>
            <wp:extent cx="2771999" cy="1663191"/>
            <wp:effectExtent l="0" t="0" r="0" b="0"/>
            <wp:wrapNone/>
            <wp:docPr id="283" name="Image 283" descr="Tall white brick building. The front is covered in window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Tall white brick building. The front is covered in windows. "/>
                    <pic:cNvPicPr/>
                  </pic:nvPicPr>
                  <pic:blipFill>
                    <a:blip r:embed="rId145" cstate="print"/>
                    <a:stretch>
                      <a:fillRect/>
                    </a:stretch>
                  </pic:blipFill>
                  <pic:spPr>
                    <a:xfrm>
                      <a:off x="0" y="0"/>
                      <a:ext cx="2771999" cy="1663191"/>
                    </a:xfrm>
                    <a:prstGeom prst="rect">
                      <a:avLst/>
                    </a:prstGeom>
                  </pic:spPr>
                </pic:pic>
              </a:graphicData>
            </a:graphic>
          </wp:anchor>
        </w:drawing>
      </w:r>
    </w:p>
    <w:p w14:paraId="1A638C6F" w14:textId="77777777" w:rsidR="00220543" w:rsidRDefault="00220543">
      <w:pPr>
        <w:pStyle w:val="BodyText"/>
        <w:rPr>
          <w:sz w:val="16"/>
        </w:rPr>
      </w:pPr>
    </w:p>
    <w:p w14:paraId="780F371E" w14:textId="77777777" w:rsidR="00220543" w:rsidRDefault="00220543">
      <w:pPr>
        <w:pStyle w:val="BodyText"/>
        <w:rPr>
          <w:sz w:val="16"/>
        </w:rPr>
      </w:pPr>
    </w:p>
    <w:p w14:paraId="7AC26DF6" w14:textId="77777777" w:rsidR="00220543" w:rsidRDefault="00220543">
      <w:pPr>
        <w:pStyle w:val="BodyText"/>
        <w:rPr>
          <w:sz w:val="16"/>
        </w:rPr>
      </w:pPr>
    </w:p>
    <w:p w14:paraId="10015E25" w14:textId="77777777" w:rsidR="00220543" w:rsidRDefault="00220543">
      <w:pPr>
        <w:pStyle w:val="BodyText"/>
        <w:rPr>
          <w:sz w:val="16"/>
        </w:rPr>
      </w:pPr>
    </w:p>
    <w:p w14:paraId="1F857AF3" w14:textId="77777777" w:rsidR="00220543" w:rsidRDefault="00220543">
      <w:pPr>
        <w:pStyle w:val="BodyText"/>
        <w:rPr>
          <w:sz w:val="16"/>
        </w:rPr>
      </w:pPr>
    </w:p>
    <w:p w14:paraId="5ECA7705" w14:textId="77777777" w:rsidR="00220543" w:rsidRDefault="00220543">
      <w:pPr>
        <w:pStyle w:val="BodyText"/>
        <w:rPr>
          <w:sz w:val="16"/>
        </w:rPr>
      </w:pPr>
    </w:p>
    <w:p w14:paraId="1844E43E" w14:textId="77777777" w:rsidR="00220543" w:rsidRDefault="00220543">
      <w:pPr>
        <w:pStyle w:val="BodyText"/>
        <w:rPr>
          <w:sz w:val="16"/>
        </w:rPr>
      </w:pPr>
    </w:p>
    <w:p w14:paraId="25F4E7CE" w14:textId="77777777" w:rsidR="00220543" w:rsidRDefault="00220543">
      <w:pPr>
        <w:pStyle w:val="BodyText"/>
        <w:rPr>
          <w:sz w:val="16"/>
        </w:rPr>
      </w:pPr>
    </w:p>
    <w:p w14:paraId="3F6D960A" w14:textId="77777777" w:rsidR="00220543" w:rsidRDefault="00220543">
      <w:pPr>
        <w:pStyle w:val="BodyText"/>
        <w:rPr>
          <w:sz w:val="16"/>
        </w:rPr>
      </w:pPr>
    </w:p>
    <w:p w14:paraId="6A21CD0E" w14:textId="77777777" w:rsidR="00220543" w:rsidRDefault="00220543">
      <w:pPr>
        <w:pStyle w:val="BodyText"/>
        <w:rPr>
          <w:sz w:val="16"/>
        </w:rPr>
      </w:pPr>
    </w:p>
    <w:p w14:paraId="2DC4809B" w14:textId="77777777" w:rsidR="00220543" w:rsidRDefault="00220543">
      <w:pPr>
        <w:pStyle w:val="BodyText"/>
        <w:rPr>
          <w:sz w:val="16"/>
        </w:rPr>
      </w:pPr>
    </w:p>
    <w:p w14:paraId="66869113" w14:textId="77777777" w:rsidR="00220543" w:rsidRDefault="00220543">
      <w:pPr>
        <w:pStyle w:val="BodyText"/>
        <w:rPr>
          <w:sz w:val="16"/>
        </w:rPr>
      </w:pPr>
    </w:p>
    <w:p w14:paraId="53786CC7" w14:textId="77777777" w:rsidR="00220543" w:rsidRDefault="00220543">
      <w:pPr>
        <w:pStyle w:val="BodyText"/>
        <w:rPr>
          <w:sz w:val="16"/>
        </w:rPr>
      </w:pPr>
    </w:p>
    <w:p w14:paraId="4DF1F731" w14:textId="77777777" w:rsidR="00220543" w:rsidRDefault="00220543">
      <w:pPr>
        <w:pStyle w:val="BodyText"/>
        <w:rPr>
          <w:sz w:val="16"/>
        </w:rPr>
      </w:pPr>
    </w:p>
    <w:p w14:paraId="56A4F807" w14:textId="77777777" w:rsidR="00220543" w:rsidRDefault="00220543">
      <w:pPr>
        <w:pStyle w:val="BodyText"/>
        <w:rPr>
          <w:sz w:val="16"/>
        </w:rPr>
      </w:pPr>
    </w:p>
    <w:p w14:paraId="11CC0D98" w14:textId="77777777" w:rsidR="00220543" w:rsidRDefault="00220543">
      <w:pPr>
        <w:pStyle w:val="BodyText"/>
        <w:rPr>
          <w:sz w:val="16"/>
        </w:rPr>
      </w:pPr>
    </w:p>
    <w:p w14:paraId="5C324D05" w14:textId="77777777" w:rsidR="00220543" w:rsidRDefault="00220543">
      <w:pPr>
        <w:pStyle w:val="BodyText"/>
        <w:rPr>
          <w:sz w:val="16"/>
        </w:rPr>
      </w:pPr>
    </w:p>
    <w:p w14:paraId="10C199A1" w14:textId="77777777" w:rsidR="00220543" w:rsidRDefault="00220543">
      <w:pPr>
        <w:pStyle w:val="BodyText"/>
        <w:rPr>
          <w:sz w:val="16"/>
        </w:rPr>
      </w:pPr>
    </w:p>
    <w:p w14:paraId="6E2F5CAC" w14:textId="77777777" w:rsidR="00220543" w:rsidRDefault="00220543">
      <w:pPr>
        <w:pStyle w:val="BodyText"/>
        <w:spacing w:before="128"/>
        <w:rPr>
          <w:sz w:val="16"/>
        </w:rPr>
      </w:pPr>
    </w:p>
    <w:p w14:paraId="2A03329D"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61</w:t>
      </w:r>
    </w:p>
    <w:p w14:paraId="57B97BE3"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1D29EEB" w14:textId="77777777" w:rsidR="00220543" w:rsidRDefault="009C65B6">
      <w:pPr>
        <w:pStyle w:val="Heading2"/>
        <w:ind w:left="897" w:right="1642"/>
        <w:jc w:val="center"/>
      </w:pPr>
      <w:r>
        <w:rPr>
          <w:color w:val="424040"/>
        </w:rPr>
        <w:lastRenderedPageBreak/>
        <w:t>3</w:t>
      </w:r>
      <w:r>
        <w:rPr>
          <w:color w:val="424040"/>
          <w:spacing w:val="35"/>
        </w:rPr>
        <w:t xml:space="preserve"> </w:t>
      </w:r>
      <w:r>
        <w:rPr>
          <w:color w:val="424040"/>
        </w:rPr>
        <w:t>Rutland</w:t>
      </w:r>
      <w:r>
        <w:rPr>
          <w:color w:val="424040"/>
          <w:spacing w:val="36"/>
        </w:rPr>
        <w:t xml:space="preserve"> </w:t>
      </w:r>
      <w:r>
        <w:rPr>
          <w:color w:val="424040"/>
        </w:rPr>
        <w:t>Street,</w:t>
      </w:r>
      <w:r>
        <w:rPr>
          <w:color w:val="424040"/>
          <w:spacing w:val="-5"/>
        </w:rPr>
        <w:t xml:space="preserve"> </w:t>
      </w:r>
      <w:r>
        <w:rPr>
          <w:color w:val="424040"/>
          <w:spacing w:val="-2"/>
        </w:rPr>
        <w:t>Whanganui</w:t>
      </w:r>
    </w:p>
    <w:p w14:paraId="08273C9F" w14:textId="77777777" w:rsidR="00220543" w:rsidRDefault="00220543">
      <w:pPr>
        <w:jc w:val="center"/>
        <w:sectPr w:rsidR="00220543">
          <w:pgSz w:w="16840" w:h="11910" w:orient="landscape"/>
          <w:pgMar w:top="1020" w:right="340" w:bottom="0" w:left="520" w:header="693" w:footer="0" w:gutter="0"/>
          <w:cols w:space="720"/>
        </w:sectPr>
      </w:pPr>
    </w:p>
    <w:p w14:paraId="644D496C" w14:textId="77777777" w:rsidR="00220543" w:rsidRDefault="00220543">
      <w:pPr>
        <w:pStyle w:val="BodyText"/>
        <w:rPr>
          <w:rFonts w:ascii="Georgia"/>
          <w:sz w:val="18"/>
        </w:rPr>
      </w:pPr>
    </w:p>
    <w:p w14:paraId="0406A4C5" w14:textId="77777777" w:rsidR="00220543" w:rsidRDefault="00220543">
      <w:pPr>
        <w:pStyle w:val="BodyText"/>
        <w:rPr>
          <w:rFonts w:ascii="Georgia"/>
          <w:sz w:val="18"/>
        </w:rPr>
      </w:pPr>
    </w:p>
    <w:p w14:paraId="0DEBDD61" w14:textId="77777777" w:rsidR="00220543" w:rsidRDefault="00220543">
      <w:pPr>
        <w:pStyle w:val="BodyText"/>
        <w:rPr>
          <w:rFonts w:ascii="Georgia"/>
          <w:sz w:val="18"/>
        </w:rPr>
      </w:pPr>
    </w:p>
    <w:p w14:paraId="2C98947A" w14:textId="77777777" w:rsidR="00220543" w:rsidRDefault="00220543">
      <w:pPr>
        <w:pStyle w:val="BodyText"/>
        <w:rPr>
          <w:rFonts w:ascii="Georgia"/>
          <w:sz w:val="18"/>
        </w:rPr>
      </w:pPr>
    </w:p>
    <w:p w14:paraId="7484D5AC" w14:textId="77777777" w:rsidR="00220543" w:rsidRDefault="00220543">
      <w:pPr>
        <w:pStyle w:val="BodyText"/>
        <w:rPr>
          <w:rFonts w:ascii="Georgia"/>
          <w:sz w:val="18"/>
        </w:rPr>
      </w:pPr>
    </w:p>
    <w:p w14:paraId="27062105" w14:textId="77777777" w:rsidR="00220543" w:rsidRDefault="00220543">
      <w:pPr>
        <w:pStyle w:val="BodyText"/>
        <w:rPr>
          <w:rFonts w:ascii="Georgia"/>
          <w:sz w:val="18"/>
        </w:rPr>
      </w:pPr>
    </w:p>
    <w:p w14:paraId="312D8845" w14:textId="77777777" w:rsidR="00220543" w:rsidRDefault="00220543">
      <w:pPr>
        <w:pStyle w:val="BodyText"/>
        <w:spacing w:before="172"/>
        <w:rPr>
          <w:rFonts w:ascii="Georgia"/>
          <w:sz w:val="18"/>
        </w:rPr>
      </w:pPr>
    </w:p>
    <w:p w14:paraId="3AD1958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$14,700</w:t>
      </w:r>
    </w:p>
    <w:p w14:paraId="156273C7"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7D0045F2"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0E885F03" w14:textId="77777777" w:rsidR="00220543" w:rsidRDefault="009C65B6">
      <w:pPr>
        <w:rPr>
          <w:rFonts w:ascii="Georgia"/>
        </w:rPr>
      </w:pPr>
      <w:r>
        <w:br w:type="column"/>
      </w:r>
    </w:p>
    <w:p w14:paraId="20B1A094" w14:textId="77777777" w:rsidR="00220543" w:rsidRDefault="00220543">
      <w:pPr>
        <w:pStyle w:val="BodyText"/>
        <w:spacing w:before="125"/>
        <w:rPr>
          <w:rFonts w:ascii="Georgia"/>
        </w:rPr>
      </w:pPr>
    </w:p>
    <w:p w14:paraId="596A00DE" w14:textId="77777777" w:rsidR="00220543" w:rsidRDefault="009C65B6">
      <w:pPr>
        <w:pStyle w:val="BodyText"/>
        <w:spacing w:before="1" w:line="276" w:lineRule="auto"/>
        <w:ind w:left="103" w:right="235"/>
      </w:pPr>
      <w:r>
        <w:rPr>
          <w:color w:val="424040"/>
        </w:rPr>
        <w:t>3 Rutland Street is the 1910 Art Nouveau style addition to the adjacent Cosmopolitan Club building. These buildings contribute significantly</w:t>
      </w:r>
      <w:r>
        <w:rPr>
          <w:color w:val="424040"/>
          <w:spacing w:val="80"/>
        </w:rPr>
        <w:t xml:space="preserve"> </w:t>
      </w:r>
      <w:r>
        <w:rPr>
          <w:color w:val="424040"/>
        </w:rPr>
        <w:t>to the streetscape of</w:t>
      </w:r>
      <w:r>
        <w:rPr>
          <w:color w:val="424040"/>
          <w:spacing w:val="-5"/>
        </w:rPr>
        <w:t xml:space="preserve"> </w:t>
      </w:r>
      <w:r>
        <w:rPr>
          <w:color w:val="424040"/>
        </w:rPr>
        <w:t>Whanganui’s</w:t>
      </w:r>
      <w:r>
        <w:rPr>
          <w:color w:val="424040"/>
          <w:spacing w:val="-4"/>
        </w:rPr>
        <w:t xml:space="preserve"> </w:t>
      </w:r>
      <w:r>
        <w:rPr>
          <w:color w:val="424040"/>
        </w:rPr>
        <w:t xml:space="preserve">Arts and Culture </w:t>
      </w:r>
      <w:r>
        <w:rPr>
          <w:color w:val="424040"/>
          <w:spacing w:val="-2"/>
        </w:rPr>
        <w:t>precinct.</w:t>
      </w:r>
    </w:p>
    <w:p w14:paraId="52B019D7" w14:textId="77777777" w:rsidR="00220543" w:rsidRDefault="00220543">
      <w:pPr>
        <w:pStyle w:val="BodyText"/>
        <w:spacing w:before="34"/>
      </w:pPr>
    </w:p>
    <w:p w14:paraId="48DC3B1A" w14:textId="74C4E719" w:rsidR="00220543" w:rsidRDefault="009C65B6">
      <w:pPr>
        <w:pStyle w:val="BodyText"/>
        <w:spacing w:line="276" w:lineRule="auto"/>
        <w:ind w:left="103"/>
      </w:pPr>
      <w:r>
        <w:rPr>
          <w:color w:val="424040"/>
          <w:w w:val="105"/>
        </w:rPr>
        <w:t>A</w:t>
      </w:r>
      <w:r>
        <w:rPr>
          <w:color w:val="424040"/>
          <w:spacing w:val="-12"/>
          <w:w w:val="105"/>
        </w:rPr>
        <w:t xml:space="preserve"> </w:t>
      </w:r>
      <w:r>
        <w:rPr>
          <w:color w:val="424040"/>
          <w:w w:val="105"/>
        </w:rPr>
        <w:t>2018</w:t>
      </w:r>
      <w:r>
        <w:rPr>
          <w:color w:val="424040"/>
          <w:spacing w:val="-4"/>
          <w:w w:val="105"/>
        </w:rPr>
        <w:t xml:space="preserve"> </w:t>
      </w:r>
      <w:r>
        <w:rPr>
          <w:color w:val="424040"/>
          <w:w w:val="105"/>
        </w:rPr>
        <w:t>detailed</w:t>
      </w:r>
      <w:r>
        <w:rPr>
          <w:color w:val="424040"/>
          <w:spacing w:val="-4"/>
          <w:w w:val="105"/>
        </w:rPr>
        <w:t xml:space="preserve"> </w:t>
      </w:r>
      <w:r>
        <w:rPr>
          <w:color w:val="424040"/>
          <w:w w:val="105"/>
        </w:rPr>
        <w:t>seismic</w:t>
      </w:r>
      <w:r>
        <w:rPr>
          <w:color w:val="424040"/>
          <w:spacing w:val="-4"/>
          <w:w w:val="105"/>
        </w:rPr>
        <w:t xml:space="preserve"> </w:t>
      </w:r>
      <w:r>
        <w:rPr>
          <w:color w:val="424040"/>
          <w:w w:val="105"/>
        </w:rPr>
        <w:t>assessment</w:t>
      </w:r>
      <w:r>
        <w:rPr>
          <w:color w:val="424040"/>
          <w:spacing w:val="-4"/>
          <w:w w:val="105"/>
        </w:rPr>
        <w:t xml:space="preserve"> </w:t>
      </w:r>
      <w:r>
        <w:rPr>
          <w:color w:val="424040"/>
          <w:w w:val="105"/>
        </w:rPr>
        <w:t>for</w:t>
      </w:r>
      <w:r>
        <w:rPr>
          <w:color w:val="424040"/>
          <w:spacing w:val="-9"/>
          <w:w w:val="105"/>
        </w:rPr>
        <w:t xml:space="preserve"> </w:t>
      </w:r>
      <w:r>
        <w:rPr>
          <w:color w:val="424040"/>
          <w:w w:val="105"/>
        </w:rPr>
        <w:t>the</w:t>
      </w:r>
      <w:r>
        <w:rPr>
          <w:color w:val="424040"/>
          <w:spacing w:val="-4"/>
          <w:w w:val="105"/>
        </w:rPr>
        <w:t xml:space="preserve"> </w:t>
      </w:r>
      <w:r>
        <w:rPr>
          <w:color w:val="424040"/>
          <w:w w:val="105"/>
        </w:rPr>
        <w:t xml:space="preserve">Rutland Street building </w:t>
      </w:r>
      <w:r w:rsidR="002D1DEC">
        <w:rPr>
          <w:color w:val="424040"/>
          <w:w w:val="105"/>
        </w:rPr>
        <w:t>identified</w:t>
      </w:r>
      <w:r>
        <w:rPr>
          <w:color w:val="424040"/>
          <w:w w:val="105"/>
        </w:rPr>
        <w:t xml:space="preserve"> the critical structural weaknesses as poor connections between the </w:t>
      </w:r>
      <w:r>
        <w:rPr>
          <w:color w:val="424040"/>
        </w:rPr>
        <w:t>unreinforced masonry</w:t>
      </w:r>
      <w:r>
        <w:rPr>
          <w:color w:val="424040"/>
          <w:spacing w:val="-5"/>
        </w:rPr>
        <w:t xml:space="preserve"> </w:t>
      </w:r>
      <w:r>
        <w:rPr>
          <w:color w:val="424040"/>
        </w:rPr>
        <w:t xml:space="preserve">walls, roof and first floor, and </w:t>
      </w:r>
      <w:r>
        <w:rPr>
          <w:color w:val="424040"/>
          <w:w w:val="105"/>
        </w:rPr>
        <w:t>the unreinforced masonry parapets.</w:t>
      </w:r>
    </w:p>
    <w:p w14:paraId="43D420CC" w14:textId="77777777" w:rsidR="00220543" w:rsidRDefault="00220543">
      <w:pPr>
        <w:pStyle w:val="BodyText"/>
        <w:spacing w:before="34"/>
      </w:pPr>
    </w:p>
    <w:p w14:paraId="3BFB0F78" w14:textId="77777777" w:rsidR="00220543" w:rsidRDefault="009C65B6">
      <w:pPr>
        <w:pStyle w:val="BodyText"/>
        <w:spacing w:before="1" w:line="276" w:lineRule="auto"/>
        <w:ind w:left="103"/>
      </w:pPr>
      <w:r>
        <w:rPr>
          <w:color w:val="424040"/>
        </w:rPr>
        <w:t>A</w:t>
      </w:r>
      <w:r>
        <w:rPr>
          <w:color w:val="424040"/>
          <w:spacing w:val="-1"/>
        </w:rPr>
        <w:t xml:space="preserve"> </w:t>
      </w:r>
      <w:r>
        <w:rPr>
          <w:color w:val="424040"/>
        </w:rPr>
        <w:t xml:space="preserve">Heritage EQUIP professional advice grant will go towards a full structural design package including a structural design peer review and architectural and </w:t>
      </w:r>
      <w:r>
        <w:rPr>
          <w:color w:val="424040"/>
          <w:w w:val="105"/>
        </w:rPr>
        <w:t>heritage advice.</w:t>
      </w:r>
    </w:p>
    <w:p w14:paraId="298D54DF" w14:textId="77777777" w:rsidR="00220543" w:rsidRDefault="009C65B6">
      <w:r>
        <w:br w:type="column"/>
      </w:r>
    </w:p>
    <w:p w14:paraId="2DFDC688" w14:textId="77777777" w:rsidR="00220543" w:rsidRDefault="00220543">
      <w:pPr>
        <w:pStyle w:val="BodyText"/>
        <w:spacing w:before="79"/>
      </w:pPr>
    </w:p>
    <w:p w14:paraId="7BB608DF" w14:textId="77777777" w:rsidR="00220543" w:rsidRDefault="009C65B6">
      <w:pPr>
        <w:pStyle w:val="BodyText"/>
        <w:spacing w:line="276" w:lineRule="auto"/>
        <w:ind w:left="103" w:right="331"/>
      </w:pPr>
      <w:r>
        <w:rPr>
          <w:color w:val="424040"/>
        </w:rPr>
        <w:t>The building is listed as a Category</w:t>
      </w:r>
      <w:r>
        <w:rPr>
          <w:color w:val="424040"/>
          <w:spacing w:val="-2"/>
        </w:rPr>
        <w:t xml:space="preserve"> </w:t>
      </w:r>
      <w:r>
        <w:rPr>
          <w:color w:val="424040"/>
        </w:rPr>
        <w:t>2 historic place with Heritage New Zealand and scheduled as a heritage item in the Whanganui District Plan.</w:t>
      </w:r>
    </w:p>
    <w:p w14:paraId="117F5F6E" w14:textId="77777777" w:rsidR="00220543" w:rsidRDefault="00220543">
      <w:pPr>
        <w:pStyle w:val="BodyText"/>
        <w:spacing w:before="36"/>
      </w:pPr>
    </w:p>
    <w:p w14:paraId="5E7CC1B8" w14:textId="77777777" w:rsidR="00220543" w:rsidRDefault="009C65B6">
      <w:pPr>
        <w:pStyle w:val="BodyText"/>
        <w:spacing w:line="276" w:lineRule="auto"/>
        <w:ind w:left="103" w:right="331"/>
      </w:pPr>
      <w:hyperlink r:id="rId146">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47">
        <w:r>
          <w:rPr>
            <w:color w:val="028667"/>
            <w:spacing w:val="-2"/>
            <w:u w:val="single" w:color="028667"/>
          </w:rPr>
          <w:t>website</w:t>
        </w:r>
      </w:hyperlink>
    </w:p>
    <w:p w14:paraId="7320A9F9"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51" w:space="574"/>
            <w:col w:w="5690"/>
          </w:cols>
        </w:sectPr>
      </w:pPr>
    </w:p>
    <w:p w14:paraId="4725B882" w14:textId="77777777" w:rsidR="00220543" w:rsidRDefault="009C65B6">
      <w:pPr>
        <w:pStyle w:val="BodyText"/>
        <w:rPr>
          <w:sz w:val="16"/>
        </w:rPr>
      </w:pPr>
      <w:r>
        <w:rPr>
          <w:noProof/>
        </w:rPr>
        <mc:AlternateContent>
          <mc:Choice Requires="wpg">
            <w:drawing>
              <wp:anchor distT="0" distB="0" distL="0" distR="0" simplePos="0" relativeHeight="484106240" behindDoc="1" locked="0" layoutInCell="1" allowOverlap="1" wp14:anchorId="56B9E25B" wp14:editId="26209D76">
                <wp:simplePos x="0" y="0"/>
                <wp:positionH relativeFrom="page">
                  <wp:posOffset>0</wp:posOffset>
                </wp:positionH>
                <wp:positionV relativeFrom="page">
                  <wp:posOffset>0</wp:posOffset>
                </wp:positionV>
                <wp:extent cx="2772410" cy="7560309"/>
                <wp:effectExtent l="0" t="0" r="0" b="0"/>
                <wp:wrapNone/>
                <wp:docPr id="284" name="Group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85" name="Graphic 28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86" name="Graphic 28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3D5201C" id="Group 284" o:spid="_x0000_s1026" alt="&quot;&quot;" style="position:absolute;margin-left:0;margin-top:0;width:218.3pt;height:595.3pt;z-index:-1921024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vf/QIAAOsIAAAOAAAAZHJzL2Uyb0RvYy54bWzUlltv2yAUx98n7Tsg3lc7aXOx1aSq2iaa&#10;VLWV2mnPBOOLhoEBidNvvwM2sXuRurXTpL04B3M4PufP70BOz/Y1RzumTSXFAo+OYoyYoDKrRLHA&#10;3x5WX+YYGUtERrgUbIEfmcFny8+fThuVsrEsJc+YRhBEmLRRC1xaq9IoMrRkNTFHUjEBk7nUNbEw&#10;1EWUadJA9JpH4zieRo3UmdKSMmPg7WU7iZc+fp4zam/z3DCL+AJDbtY/tX9u3DNanpK00ESVFe3S&#10;IO/IoiaVgI8eQl0SS9BWVy9C1RXV0sjcHlFZRzLPK8p8DVDNKH5WzVrLrfK1FGlTqINMIO0znd4d&#10;lt7s1lrdqzvdZg/mtaQ/DOgSNapIh/NuXPTO+1zXbhEUgfZe0ceDomxvEYWX49lsfDIC4SnMzSbT&#10;+DhOWs1pCRvzYh0tr95YGZG0/bBP75BOo4Af00tkPibRfUkU88obJ8GdRlUG1cwnGAlSA8frDhn3&#10;CrRynwc/p2M3Mp2kH1HpUCtJ6dbYNZNecLK7NrYFNwsWKYNF9yKYGvB34HMPvsUIwNcYAfibdhMU&#10;sW6d20VnomawY2W/YW6+ljv2IL2n7bfNbWkcewkg2d6Hi6GvoyCOjzHqIOhXBL/wq3zsob9vUYgd&#10;PMJv6wlkBeje8HmaaYhCuTQMpITFToCD4UWBl0PZjeRVtqo4dyIYXWwuuEY7AvperVbxKiQ6cANE&#10;TdqC4KyNzB6BpAbQWWDzc0s0w4h/FcCqO5qCoYOxCYa2/EL6A8zrr4192H8nWiEF5gJb6LYbGZAl&#10;aeDDFXXwdSuFPN9amVcOHp9bm1E3gPZpQf4HfTR92UfTP+qj42SSJInf/VGSTObjk5bocPCMknk8&#10;mZ60B89oPAu7E9pxuLFBLzi9/34/hUSc/n1/vEZvPxvobL1cBLjpXiH9d6jlwnW1UyD2F9QAz2cU&#10;jyfn8dyfzhD3iZuj6JKYsqXdTzm1wY2LDp7/i3J/d8CN6mvobn93ZQ/HvrD+P8ryFwA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CgNO9/9AgAA6wgAAA4AAAAAAAAAAAAAAAAALgIAAGRycy9lMm9Eb2MueG1sUEsBAi0AFAAG&#10;AAgAAAAhAD0V+1zdAAAABgEAAA8AAAAAAAAAAAAAAAAAVwUAAGRycy9kb3ducmV2LnhtbFBLBQYA&#10;AAAABAAEAPMAAABhBgAAAAA=&#10;">
                <v:shape id="Graphic 28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UyxwAAANwAAAAPAAAAZHJzL2Rvd25yZXYueG1sRI/NawIx&#10;FMTvBf+H8ITearYWRVajFKUflHqoHwdvz80zWdy8LJt0d/3vm0Khx2FmfsMsVr2rREtNKD0reBxl&#10;IIgLr0s2Cg77l4cZiBCRNVaeScGNAqyWg7sF5tp3/EXtLhqRIBxyVGBjrHMpQ2HJYRj5mjh5F984&#10;jEk2RuoGuwR3lRxn2VQ6LDktWKxpbam47r6dgmg2xze8fW7t8XSevH48de10Y5S6H/bPcxCR+vgf&#10;/mu/awXj2QR+z6QjIJc/AAAA//8DAFBLAQItABQABgAIAAAAIQDb4fbL7gAAAIUBAAATAAAAAAAA&#10;AAAAAAAAAAAAAABbQ29udGVudF9UeXBlc10ueG1sUEsBAi0AFAAGAAgAAAAhAFr0LFu/AAAAFQEA&#10;AAsAAAAAAAAAAAAAAAAAHwEAAF9yZWxzLy5yZWxzUEsBAi0AFAAGAAgAAAAhAPuJ5TLHAAAA3AAA&#10;AA8AAAAAAAAAAAAAAAAABwIAAGRycy9kb3ducmV2LnhtbFBLBQYAAAAAAwADALcAAAD7AgAAAAA=&#10;" path="m,7560005r2772003,l2772003,,,,,7560005xe" fillcolor="#eff0f0" stroked="f">
                  <v:path arrowok="t"/>
                </v:shape>
                <v:shape id="Graphic 28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vdxAAAANwAAAAPAAAAZHJzL2Rvd25yZXYueG1sRI9PawIx&#10;FMTvBb9DeII3zdaDympcbKlFqiDd6v2xefuH3bwsSarbb28KhR6HmfkNs8kG04kbOd9YVvA8S0AQ&#10;F1Y3XCm4fO2nKxA+IGvsLJOCH/KQbUdPG0y1vfMn3fJQiQhhn6KCOoQ+ldIXNRn0M9sTR6+0zmCI&#10;0lVSO7xHuOnkPEkW0mDDcaHGnl5rKtr82yhYDvs2eb/qcy5f8tNbWy6PH9opNRkPuzWIQEP4D/+1&#10;D1rBfLWA3zPxCMjtAwAA//8DAFBLAQItABQABgAIAAAAIQDb4fbL7gAAAIUBAAATAAAAAAAAAAAA&#10;AAAAAAAAAABbQ29udGVudF9UeXBlc10ueG1sUEsBAi0AFAAGAAgAAAAhAFr0LFu/AAAAFQEAAAsA&#10;AAAAAAAAAAAAAAAAHwEAAF9yZWxzLy5yZWxzUEsBAi0AFAAGAAgAAAAhAAhhq93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1648" behindDoc="0" locked="0" layoutInCell="1" allowOverlap="1" wp14:anchorId="5655CC74" wp14:editId="349174D4">
            <wp:simplePos x="0" y="0"/>
            <wp:positionH relativeFrom="page">
              <wp:posOffset>0</wp:posOffset>
            </wp:positionH>
            <wp:positionV relativeFrom="page">
              <wp:posOffset>12</wp:posOffset>
            </wp:positionV>
            <wp:extent cx="2771999" cy="1663191"/>
            <wp:effectExtent l="0" t="0" r="0" b="0"/>
            <wp:wrapNone/>
            <wp:docPr id="287" name="Image 287" descr="Two storey yellow building with a mural of an animal painted on the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Two storey yellow building with a mural of an animal painted on the side."/>
                    <pic:cNvPicPr/>
                  </pic:nvPicPr>
                  <pic:blipFill>
                    <a:blip r:embed="rId148" cstate="print"/>
                    <a:stretch>
                      <a:fillRect/>
                    </a:stretch>
                  </pic:blipFill>
                  <pic:spPr>
                    <a:xfrm>
                      <a:off x="0" y="0"/>
                      <a:ext cx="2771999" cy="1663191"/>
                    </a:xfrm>
                    <a:prstGeom prst="rect">
                      <a:avLst/>
                    </a:prstGeom>
                  </pic:spPr>
                </pic:pic>
              </a:graphicData>
            </a:graphic>
          </wp:anchor>
        </w:drawing>
      </w:r>
    </w:p>
    <w:p w14:paraId="0D24213B" w14:textId="77777777" w:rsidR="00220543" w:rsidRDefault="00220543">
      <w:pPr>
        <w:pStyle w:val="BodyText"/>
        <w:rPr>
          <w:sz w:val="16"/>
        </w:rPr>
      </w:pPr>
    </w:p>
    <w:p w14:paraId="3E1B8B48" w14:textId="77777777" w:rsidR="00220543" w:rsidRDefault="00220543">
      <w:pPr>
        <w:pStyle w:val="BodyText"/>
        <w:rPr>
          <w:sz w:val="16"/>
        </w:rPr>
      </w:pPr>
    </w:p>
    <w:p w14:paraId="41BB217F" w14:textId="77777777" w:rsidR="00220543" w:rsidRDefault="00220543">
      <w:pPr>
        <w:pStyle w:val="BodyText"/>
        <w:rPr>
          <w:sz w:val="16"/>
        </w:rPr>
      </w:pPr>
    </w:p>
    <w:p w14:paraId="4300E4E5" w14:textId="77777777" w:rsidR="00220543" w:rsidRDefault="00220543">
      <w:pPr>
        <w:pStyle w:val="BodyText"/>
        <w:rPr>
          <w:sz w:val="16"/>
        </w:rPr>
      </w:pPr>
    </w:p>
    <w:p w14:paraId="145A0447" w14:textId="77777777" w:rsidR="00220543" w:rsidRDefault="00220543">
      <w:pPr>
        <w:pStyle w:val="BodyText"/>
        <w:rPr>
          <w:sz w:val="16"/>
        </w:rPr>
      </w:pPr>
    </w:p>
    <w:p w14:paraId="5C62DE86" w14:textId="77777777" w:rsidR="00220543" w:rsidRDefault="00220543">
      <w:pPr>
        <w:pStyle w:val="BodyText"/>
        <w:rPr>
          <w:sz w:val="16"/>
        </w:rPr>
      </w:pPr>
    </w:p>
    <w:p w14:paraId="57FFA680" w14:textId="77777777" w:rsidR="00220543" w:rsidRDefault="00220543">
      <w:pPr>
        <w:pStyle w:val="BodyText"/>
        <w:rPr>
          <w:sz w:val="16"/>
        </w:rPr>
      </w:pPr>
    </w:p>
    <w:p w14:paraId="05A364F4" w14:textId="77777777" w:rsidR="00220543" w:rsidRDefault="00220543">
      <w:pPr>
        <w:pStyle w:val="BodyText"/>
        <w:rPr>
          <w:sz w:val="16"/>
        </w:rPr>
      </w:pPr>
    </w:p>
    <w:p w14:paraId="6864A00E" w14:textId="77777777" w:rsidR="00220543" w:rsidRDefault="00220543">
      <w:pPr>
        <w:pStyle w:val="BodyText"/>
        <w:rPr>
          <w:sz w:val="16"/>
        </w:rPr>
      </w:pPr>
    </w:p>
    <w:p w14:paraId="775D3ADC" w14:textId="77777777" w:rsidR="00220543" w:rsidRDefault="00220543">
      <w:pPr>
        <w:pStyle w:val="BodyText"/>
        <w:rPr>
          <w:sz w:val="16"/>
        </w:rPr>
      </w:pPr>
    </w:p>
    <w:p w14:paraId="4EA7FAD7" w14:textId="77777777" w:rsidR="00220543" w:rsidRDefault="00220543">
      <w:pPr>
        <w:pStyle w:val="BodyText"/>
        <w:rPr>
          <w:sz w:val="16"/>
        </w:rPr>
      </w:pPr>
    </w:p>
    <w:p w14:paraId="1D4ED9C2" w14:textId="77777777" w:rsidR="00220543" w:rsidRDefault="00220543">
      <w:pPr>
        <w:pStyle w:val="BodyText"/>
        <w:rPr>
          <w:sz w:val="16"/>
        </w:rPr>
      </w:pPr>
    </w:p>
    <w:p w14:paraId="75049E2C" w14:textId="77777777" w:rsidR="00220543" w:rsidRDefault="00220543">
      <w:pPr>
        <w:pStyle w:val="BodyText"/>
        <w:rPr>
          <w:sz w:val="16"/>
        </w:rPr>
      </w:pPr>
    </w:p>
    <w:p w14:paraId="4D34EEC0" w14:textId="77777777" w:rsidR="00220543" w:rsidRDefault="00220543">
      <w:pPr>
        <w:pStyle w:val="BodyText"/>
        <w:rPr>
          <w:sz w:val="16"/>
        </w:rPr>
      </w:pPr>
    </w:p>
    <w:p w14:paraId="02B823D4" w14:textId="77777777" w:rsidR="00220543" w:rsidRDefault="00220543">
      <w:pPr>
        <w:pStyle w:val="BodyText"/>
        <w:rPr>
          <w:sz w:val="16"/>
        </w:rPr>
      </w:pPr>
    </w:p>
    <w:p w14:paraId="6D433AF4" w14:textId="77777777" w:rsidR="00220543" w:rsidRDefault="00220543">
      <w:pPr>
        <w:pStyle w:val="BodyText"/>
        <w:rPr>
          <w:sz w:val="16"/>
        </w:rPr>
      </w:pPr>
    </w:p>
    <w:p w14:paraId="473992A9" w14:textId="77777777" w:rsidR="00220543" w:rsidRDefault="00220543">
      <w:pPr>
        <w:pStyle w:val="BodyText"/>
        <w:rPr>
          <w:sz w:val="16"/>
        </w:rPr>
      </w:pPr>
    </w:p>
    <w:p w14:paraId="06BC3D15" w14:textId="77777777" w:rsidR="00220543" w:rsidRDefault="00220543">
      <w:pPr>
        <w:pStyle w:val="BodyText"/>
        <w:rPr>
          <w:sz w:val="16"/>
        </w:rPr>
      </w:pPr>
    </w:p>
    <w:p w14:paraId="7E800061" w14:textId="77777777" w:rsidR="00220543" w:rsidRDefault="00220543">
      <w:pPr>
        <w:pStyle w:val="BodyText"/>
        <w:spacing w:before="130"/>
        <w:rPr>
          <w:sz w:val="16"/>
        </w:rPr>
      </w:pPr>
    </w:p>
    <w:p w14:paraId="0F9B7A7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62</w:t>
      </w:r>
    </w:p>
    <w:p w14:paraId="5AB59FA9"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4BB0957" w14:textId="77777777" w:rsidR="00220543" w:rsidRDefault="009C65B6">
      <w:pPr>
        <w:pStyle w:val="Heading2"/>
      </w:pPr>
      <w:r>
        <w:rPr>
          <w:color w:val="424040"/>
        </w:rPr>
        <w:lastRenderedPageBreak/>
        <w:t>Royal</w:t>
      </w:r>
      <w:r>
        <w:rPr>
          <w:color w:val="424040"/>
          <w:spacing w:val="15"/>
        </w:rPr>
        <w:t xml:space="preserve"> </w:t>
      </w:r>
      <w:r>
        <w:rPr>
          <w:color w:val="424040"/>
        </w:rPr>
        <w:t>Hotel,</w:t>
      </w:r>
      <w:r>
        <w:rPr>
          <w:color w:val="424040"/>
          <w:spacing w:val="-14"/>
        </w:rPr>
        <w:t xml:space="preserve"> </w:t>
      </w:r>
      <w:r>
        <w:rPr>
          <w:color w:val="424040"/>
          <w:spacing w:val="-2"/>
        </w:rPr>
        <w:t>Timaru</w:t>
      </w:r>
    </w:p>
    <w:p w14:paraId="1661F426" w14:textId="77777777" w:rsidR="00220543" w:rsidRDefault="00220543">
      <w:pPr>
        <w:sectPr w:rsidR="00220543">
          <w:pgSz w:w="16840" w:h="11910" w:orient="landscape"/>
          <w:pgMar w:top="1020" w:right="340" w:bottom="0" w:left="520" w:header="693" w:footer="0" w:gutter="0"/>
          <w:cols w:space="720"/>
        </w:sectPr>
      </w:pPr>
    </w:p>
    <w:p w14:paraId="46E0095B" w14:textId="77777777" w:rsidR="00220543" w:rsidRDefault="00220543">
      <w:pPr>
        <w:pStyle w:val="BodyText"/>
        <w:rPr>
          <w:rFonts w:ascii="Georgia"/>
          <w:sz w:val="18"/>
        </w:rPr>
      </w:pPr>
    </w:p>
    <w:p w14:paraId="1BD3C0B4" w14:textId="77777777" w:rsidR="00220543" w:rsidRDefault="00220543">
      <w:pPr>
        <w:pStyle w:val="BodyText"/>
        <w:rPr>
          <w:rFonts w:ascii="Georgia"/>
          <w:sz w:val="18"/>
        </w:rPr>
      </w:pPr>
    </w:p>
    <w:p w14:paraId="2594684C" w14:textId="77777777" w:rsidR="00220543" w:rsidRDefault="00220543">
      <w:pPr>
        <w:pStyle w:val="BodyText"/>
        <w:rPr>
          <w:rFonts w:ascii="Georgia"/>
          <w:sz w:val="18"/>
        </w:rPr>
      </w:pPr>
    </w:p>
    <w:p w14:paraId="4971FA35" w14:textId="77777777" w:rsidR="00220543" w:rsidRDefault="00220543">
      <w:pPr>
        <w:pStyle w:val="BodyText"/>
        <w:rPr>
          <w:rFonts w:ascii="Georgia"/>
          <w:sz w:val="18"/>
        </w:rPr>
      </w:pPr>
    </w:p>
    <w:p w14:paraId="3498B1D9" w14:textId="77777777" w:rsidR="00220543" w:rsidRDefault="00220543">
      <w:pPr>
        <w:pStyle w:val="BodyText"/>
        <w:rPr>
          <w:rFonts w:ascii="Georgia"/>
          <w:sz w:val="18"/>
        </w:rPr>
      </w:pPr>
    </w:p>
    <w:p w14:paraId="60EBAF91" w14:textId="77777777" w:rsidR="00220543" w:rsidRDefault="00220543">
      <w:pPr>
        <w:pStyle w:val="BodyText"/>
        <w:rPr>
          <w:rFonts w:ascii="Georgia"/>
          <w:sz w:val="18"/>
        </w:rPr>
      </w:pPr>
    </w:p>
    <w:p w14:paraId="4CBB306E" w14:textId="77777777" w:rsidR="00220543" w:rsidRDefault="00220543">
      <w:pPr>
        <w:pStyle w:val="BodyText"/>
        <w:spacing w:before="172"/>
        <w:rPr>
          <w:rFonts w:ascii="Georgia"/>
          <w:sz w:val="18"/>
        </w:rPr>
      </w:pPr>
    </w:p>
    <w:p w14:paraId="443DD53C"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$14,800</w:t>
      </w:r>
    </w:p>
    <w:p w14:paraId="132A4082"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56F9694E"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3949CA60" w14:textId="77777777" w:rsidR="00220543" w:rsidRDefault="009C65B6">
      <w:pPr>
        <w:rPr>
          <w:rFonts w:ascii="Georgia"/>
        </w:rPr>
      </w:pPr>
      <w:r>
        <w:br w:type="column"/>
      </w:r>
    </w:p>
    <w:p w14:paraId="5EE59413" w14:textId="77777777" w:rsidR="00220543" w:rsidRDefault="00220543">
      <w:pPr>
        <w:pStyle w:val="BodyText"/>
        <w:spacing w:before="125"/>
        <w:rPr>
          <w:rFonts w:ascii="Georgia"/>
        </w:rPr>
      </w:pPr>
    </w:p>
    <w:p w14:paraId="286E7685" w14:textId="77777777" w:rsidR="00220543" w:rsidRDefault="009C65B6">
      <w:pPr>
        <w:pStyle w:val="BodyText"/>
        <w:spacing w:before="1" w:line="276" w:lineRule="auto"/>
        <w:ind w:left="103" w:right="23"/>
      </w:pPr>
      <w:r>
        <w:rPr>
          <w:color w:val="424040"/>
          <w:w w:val="105"/>
        </w:rPr>
        <w:t>Home</w:t>
      </w:r>
      <w:r>
        <w:rPr>
          <w:color w:val="424040"/>
          <w:spacing w:val="-2"/>
          <w:w w:val="105"/>
        </w:rPr>
        <w:t xml:space="preserve"> </w:t>
      </w:r>
      <w:r>
        <w:rPr>
          <w:color w:val="424040"/>
          <w:w w:val="105"/>
        </w:rPr>
        <w:t>to</w:t>
      </w:r>
      <w:r>
        <w:rPr>
          <w:color w:val="424040"/>
          <w:spacing w:val="-8"/>
          <w:w w:val="105"/>
        </w:rPr>
        <w:t xml:space="preserve"> </w:t>
      </w:r>
      <w:r>
        <w:rPr>
          <w:color w:val="424040"/>
          <w:w w:val="105"/>
        </w:rPr>
        <w:t>Timaru’s</w:t>
      </w:r>
      <w:r>
        <w:rPr>
          <w:color w:val="424040"/>
          <w:spacing w:val="-2"/>
          <w:w w:val="105"/>
        </w:rPr>
        <w:t xml:space="preserve"> </w:t>
      </w:r>
      <w:r>
        <w:rPr>
          <w:color w:val="424040"/>
          <w:w w:val="105"/>
        </w:rPr>
        <w:t>second</w:t>
      </w:r>
      <w:r>
        <w:rPr>
          <w:color w:val="424040"/>
          <w:spacing w:val="-2"/>
          <w:w w:val="105"/>
        </w:rPr>
        <w:t xml:space="preserve"> </w:t>
      </w:r>
      <w:r>
        <w:rPr>
          <w:color w:val="424040"/>
          <w:w w:val="105"/>
        </w:rPr>
        <w:t>oldest</w:t>
      </w:r>
      <w:r>
        <w:rPr>
          <w:color w:val="424040"/>
          <w:spacing w:val="-2"/>
          <w:w w:val="105"/>
        </w:rPr>
        <w:t xml:space="preserve"> </w:t>
      </w:r>
      <w:r>
        <w:rPr>
          <w:color w:val="424040"/>
          <w:w w:val="105"/>
        </w:rPr>
        <w:t>pub</w:t>
      </w:r>
      <w:r>
        <w:rPr>
          <w:color w:val="424040"/>
          <w:spacing w:val="-2"/>
          <w:w w:val="105"/>
        </w:rPr>
        <w:t xml:space="preserve"> </w:t>
      </w:r>
      <w:proofErr w:type="spellStart"/>
      <w:r>
        <w:rPr>
          <w:color w:val="424040"/>
          <w:w w:val="105"/>
        </w:rPr>
        <w:t>licence</w:t>
      </w:r>
      <w:proofErr w:type="spellEnd"/>
      <w:r>
        <w:rPr>
          <w:color w:val="424040"/>
          <w:w w:val="105"/>
        </w:rPr>
        <w:t>,</w:t>
      </w:r>
      <w:r>
        <w:rPr>
          <w:color w:val="424040"/>
          <w:spacing w:val="-8"/>
          <w:w w:val="105"/>
        </w:rPr>
        <w:t xml:space="preserve"> </w:t>
      </w:r>
      <w:r>
        <w:rPr>
          <w:color w:val="424040"/>
          <w:w w:val="105"/>
        </w:rPr>
        <w:t>the former</w:t>
      </w:r>
      <w:r>
        <w:rPr>
          <w:color w:val="424040"/>
          <w:spacing w:val="-8"/>
          <w:w w:val="105"/>
        </w:rPr>
        <w:t xml:space="preserve"> </w:t>
      </w:r>
      <w:r>
        <w:rPr>
          <w:color w:val="424040"/>
          <w:w w:val="105"/>
        </w:rPr>
        <w:t>Royal</w:t>
      </w:r>
      <w:r>
        <w:rPr>
          <w:color w:val="424040"/>
          <w:spacing w:val="-2"/>
          <w:w w:val="105"/>
        </w:rPr>
        <w:t xml:space="preserve"> </w:t>
      </w:r>
      <w:r>
        <w:rPr>
          <w:color w:val="424040"/>
          <w:w w:val="105"/>
        </w:rPr>
        <w:t>Hotel</w:t>
      </w:r>
      <w:r>
        <w:rPr>
          <w:color w:val="424040"/>
          <w:spacing w:val="-2"/>
          <w:w w:val="105"/>
        </w:rPr>
        <w:t xml:space="preserve"> </w:t>
      </w:r>
      <w:r>
        <w:rPr>
          <w:color w:val="424040"/>
          <w:w w:val="105"/>
        </w:rPr>
        <w:t>is</w:t>
      </w:r>
      <w:r>
        <w:rPr>
          <w:color w:val="424040"/>
          <w:spacing w:val="-2"/>
          <w:w w:val="105"/>
        </w:rPr>
        <w:t xml:space="preserve"> </w:t>
      </w:r>
      <w:r>
        <w:rPr>
          <w:color w:val="424040"/>
          <w:w w:val="105"/>
        </w:rPr>
        <w:t>now</w:t>
      </w:r>
      <w:r>
        <w:rPr>
          <w:color w:val="424040"/>
          <w:spacing w:val="-8"/>
          <w:w w:val="105"/>
        </w:rPr>
        <w:t xml:space="preserve"> </w:t>
      </w:r>
      <w:r>
        <w:rPr>
          <w:color w:val="424040"/>
          <w:w w:val="105"/>
        </w:rPr>
        <w:t>used</w:t>
      </w:r>
      <w:r>
        <w:rPr>
          <w:color w:val="424040"/>
          <w:spacing w:val="-2"/>
          <w:w w:val="105"/>
        </w:rPr>
        <w:t xml:space="preserve"> </w:t>
      </w:r>
      <w:r>
        <w:rPr>
          <w:color w:val="424040"/>
          <w:w w:val="105"/>
        </w:rPr>
        <w:t>as</w:t>
      </w:r>
      <w:r>
        <w:rPr>
          <w:color w:val="424040"/>
          <w:spacing w:val="-2"/>
          <w:w w:val="105"/>
        </w:rPr>
        <w:t xml:space="preserve"> </w:t>
      </w:r>
      <w:r>
        <w:rPr>
          <w:color w:val="424040"/>
          <w:w w:val="105"/>
        </w:rPr>
        <w:t>offices</w:t>
      </w:r>
      <w:r>
        <w:rPr>
          <w:color w:val="424040"/>
          <w:spacing w:val="-2"/>
          <w:w w:val="105"/>
        </w:rPr>
        <w:t xml:space="preserve"> </w:t>
      </w:r>
      <w:r>
        <w:rPr>
          <w:color w:val="424040"/>
          <w:w w:val="105"/>
        </w:rPr>
        <w:t xml:space="preserve">and accommodation. Construction dates to the 1920’s and </w:t>
      </w:r>
      <w:proofErr w:type="gramStart"/>
      <w:r>
        <w:rPr>
          <w:color w:val="424040"/>
          <w:w w:val="105"/>
        </w:rPr>
        <w:t>it’s</w:t>
      </w:r>
      <w:proofErr w:type="gramEnd"/>
      <w:r>
        <w:rPr>
          <w:color w:val="424040"/>
          <w:w w:val="105"/>
        </w:rPr>
        <w:t xml:space="preserve"> corner</w:t>
      </w:r>
      <w:r>
        <w:rPr>
          <w:color w:val="424040"/>
          <w:spacing w:val="-5"/>
          <w:w w:val="105"/>
        </w:rPr>
        <w:t xml:space="preserve"> </w:t>
      </w:r>
      <w:r>
        <w:rPr>
          <w:color w:val="424040"/>
          <w:w w:val="105"/>
        </w:rPr>
        <w:t xml:space="preserve">location opposite the Grosvenor </w:t>
      </w:r>
      <w:r>
        <w:rPr>
          <w:color w:val="424040"/>
        </w:rPr>
        <w:t xml:space="preserve">Hotel makes it an important streetscape contributor, </w:t>
      </w:r>
      <w:r>
        <w:rPr>
          <w:color w:val="424040"/>
          <w:w w:val="105"/>
        </w:rPr>
        <w:t>maintaining essential character</w:t>
      </w:r>
      <w:r>
        <w:rPr>
          <w:color w:val="424040"/>
          <w:spacing w:val="-5"/>
          <w:w w:val="105"/>
        </w:rPr>
        <w:t xml:space="preserve"> </w:t>
      </w:r>
      <w:r>
        <w:rPr>
          <w:color w:val="424040"/>
          <w:w w:val="105"/>
        </w:rPr>
        <w:t>within the heart of the town.</w:t>
      </w:r>
    </w:p>
    <w:p w14:paraId="30C58916" w14:textId="77777777" w:rsidR="00220543" w:rsidRDefault="00220543">
      <w:pPr>
        <w:pStyle w:val="BodyText"/>
        <w:spacing w:before="32"/>
      </w:pPr>
    </w:p>
    <w:p w14:paraId="2528D062" w14:textId="77777777" w:rsidR="00220543" w:rsidRDefault="009C65B6">
      <w:pPr>
        <w:pStyle w:val="BodyText"/>
        <w:spacing w:line="276" w:lineRule="auto"/>
        <w:ind w:left="103" w:right="23"/>
      </w:pPr>
      <w:r>
        <w:rPr>
          <w:color w:val="424040"/>
          <w:w w:val="105"/>
        </w:rPr>
        <w:t>A</w:t>
      </w:r>
      <w:r>
        <w:rPr>
          <w:color w:val="424040"/>
          <w:spacing w:val="-15"/>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professional</w:t>
      </w:r>
      <w:r>
        <w:rPr>
          <w:color w:val="424040"/>
          <w:spacing w:val="-14"/>
          <w:w w:val="105"/>
        </w:rPr>
        <w:t xml:space="preserve"> </w:t>
      </w:r>
      <w:r>
        <w:rPr>
          <w:color w:val="424040"/>
          <w:w w:val="105"/>
        </w:rPr>
        <w:t>advice</w:t>
      </w:r>
      <w:r>
        <w:rPr>
          <w:color w:val="424040"/>
          <w:spacing w:val="-15"/>
          <w:w w:val="105"/>
        </w:rPr>
        <w:t xml:space="preserve"> </w:t>
      </w:r>
      <w:r>
        <w:rPr>
          <w:color w:val="424040"/>
          <w:w w:val="105"/>
        </w:rPr>
        <w:t>grant</w:t>
      </w:r>
      <w:r>
        <w:rPr>
          <w:color w:val="424040"/>
          <w:spacing w:val="-14"/>
          <w:w w:val="105"/>
        </w:rPr>
        <w:t xml:space="preserve"> </w:t>
      </w:r>
      <w:r>
        <w:rPr>
          <w:color w:val="424040"/>
          <w:w w:val="105"/>
        </w:rPr>
        <w:t>will</w:t>
      </w:r>
      <w:r>
        <w:rPr>
          <w:color w:val="424040"/>
          <w:spacing w:val="-15"/>
          <w:w w:val="105"/>
        </w:rPr>
        <w:t xml:space="preserve"> </w:t>
      </w:r>
      <w:r>
        <w:rPr>
          <w:color w:val="424040"/>
          <w:w w:val="105"/>
        </w:rPr>
        <w:t xml:space="preserve">go </w:t>
      </w:r>
      <w:r>
        <w:rPr>
          <w:color w:val="424040"/>
        </w:rPr>
        <w:t xml:space="preserve">towards a detailed seismic assessment and reporting, </w:t>
      </w:r>
      <w:r>
        <w:rPr>
          <w:color w:val="424040"/>
          <w:w w:val="105"/>
        </w:rPr>
        <w:t xml:space="preserve">along with </w:t>
      </w:r>
      <w:proofErr w:type="gramStart"/>
      <w:r>
        <w:rPr>
          <w:color w:val="424040"/>
          <w:w w:val="105"/>
        </w:rPr>
        <w:t>brick and mortar</w:t>
      </w:r>
      <w:proofErr w:type="gramEnd"/>
      <w:r>
        <w:rPr>
          <w:color w:val="424040"/>
          <w:w w:val="105"/>
        </w:rPr>
        <w:t xml:space="preserve"> strength testing.</w:t>
      </w:r>
    </w:p>
    <w:p w14:paraId="29CF0CB4" w14:textId="77777777" w:rsidR="00220543" w:rsidRDefault="009C65B6">
      <w:r>
        <w:br w:type="column"/>
      </w:r>
    </w:p>
    <w:p w14:paraId="07272BB6" w14:textId="77777777" w:rsidR="00220543" w:rsidRDefault="00220543">
      <w:pPr>
        <w:pStyle w:val="BodyText"/>
        <w:spacing w:before="79"/>
      </w:pPr>
    </w:p>
    <w:p w14:paraId="04C4A230" w14:textId="77777777" w:rsidR="00220543" w:rsidRDefault="009C65B6">
      <w:pPr>
        <w:pStyle w:val="BodyText"/>
        <w:spacing w:line="276" w:lineRule="auto"/>
        <w:ind w:left="103" w:right="331"/>
      </w:pPr>
      <w:r>
        <w:rPr>
          <w:color w:val="424040"/>
        </w:rPr>
        <w:t>The building is listed as a Category</w:t>
      </w:r>
      <w:r>
        <w:rPr>
          <w:color w:val="424040"/>
          <w:spacing w:val="-2"/>
        </w:rPr>
        <w:t xml:space="preserve"> </w:t>
      </w:r>
      <w:r>
        <w:rPr>
          <w:color w:val="424040"/>
        </w:rPr>
        <w:t>2 historic place with Heritage New Zealand and scheduled as a heritage item in the Timaru District Plan.</w:t>
      </w:r>
    </w:p>
    <w:p w14:paraId="068EC057" w14:textId="77777777" w:rsidR="00220543" w:rsidRDefault="00220543">
      <w:pPr>
        <w:pStyle w:val="BodyText"/>
        <w:spacing w:before="36"/>
      </w:pPr>
    </w:p>
    <w:p w14:paraId="2D758639" w14:textId="77777777" w:rsidR="00220543" w:rsidRDefault="009C65B6">
      <w:pPr>
        <w:pStyle w:val="BodyText"/>
        <w:spacing w:line="276" w:lineRule="auto"/>
        <w:ind w:left="103" w:right="331"/>
      </w:pPr>
      <w:hyperlink r:id="rId149">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50">
        <w:r>
          <w:rPr>
            <w:color w:val="028667"/>
            <w:spacing w:val="-2"/>
            <w:u w:val="single" w:color="028667"/>
          </w:rPr>
          <w:t>website</w:t>
        </w:r>
      </w:hyperlink>
    </w:p>
    <w:p w14:paraId="10AB1087"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445" w:space="480"/>
            <w:col w:w="5690"/>
          </w:cols>
        </w:sectPr>
      </w:pPr>
    </w:p>
    <w:p w14:paraId="0DA5BA07" w14:textId="77777777" w:rsidR="00220543" w:rsidRDefault="009C65B6">
      <w:pPr>
        <w:pStyle w:val="BodyText"/>
        <w:rPr>
          <w:sz w:val="16"/>
        </w:rPr>
      </w:pPr>
      <w:r>
        <w:rPr>
          <w:noProof/>
        </w:rPr>
        <mc:AlternateContent>
          <mc:Choice Requires="wpg">
            <w:drawing>
              <wp:anchor distT="0" distB="0" distL="0" distR="0" simplePos="0" relativeHeight="484107264" behindDoc="1" locked="0" layoutInCell="1" allowOverlap="1" wp14:anchorId="4B3BB811" wp14:editId="4C456D84">
                <wp:simplePos x="0" y="0"/>
                <wp:positionH relativeFrom="page">
                  <wp:posOffset>0</wp:posOffset>
                </wp:positionH>
                <wp:positionV relativeFrom="page">
                  <wp:posOffset>0</wp:posOffset>
                </wp:positionV>
                <wp:extent cx="2772410" cy="7560309"/>
                <wp:effectExtent l="0" t="0" r="0" b="0"/>
                <wp:wrapNone/>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89" name="Graphic 28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90" name="Graphic 29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668284A" id="Group 288" o:spid="_x0000_s1026" alt="&quot;&quot;" style="position:absolute;margin-left:0;margin-top:0;width:218.3pt;height:595.3pt;z-index:-1920921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b+AgMAAOsIAAAOAAAAZHJzL2Uyb0RvYy54bWzUlt9P2zAQx98n7X+w/D6SFkqbiBYhoNUk&#10;xJDotGfXcX5oTuzZblP++53tuAkFiQm2h72kdny+3H3vc3YvLvc1RzumdCWaOR6dxBixhoqsaoo5&#10;/r5efplhpA1pMsJFw+b4iWl8ufj86aKVKRuLUvCMKQROGp22co5LY2QaRZqWrCb6REjWwGIuVE0M&#10;TFURZYq04L3m0TiOz6NWqEwqQZnW8PbGL+KF85/njJpvea6ZQXyOITbjnso9N/YZLS5IWigiy4p2&#10;YZB3RFGTqoGPHlzdEEPQVlUvXNUVVUKL3JxQUUcizyvKXA6QzSg+ymalxFa6XIq0LeRBJpD2SKd3&#10;u6X3u5WSj/JB+ehheCfoTw26RK0s0uG6nRe98T5Xtd0ESaC9U/TpoCjbG0Th5Xg6HZ+NQHgKa9PJ&#10;eXwaJ15zWkJhXuyj5e0bOyOS+g+78A7htBL40b1E+mMSPZZEMqe8thI8KFRlkM0swaghNXC86pCx&#10;r0Ar+3mwszp2M91J+hGVDrmSlG61WTHhBCe7O208uFkYkTKM6L4JQwX4W/C5A99gBOArjAD8jS+C&#10;JMbus1W0Q9QOKlb2BbPrtdixtXCWpi+bLWkcT6w3CLa34c3Q1lIQx6cYdRD0O4Jd+JXO99DetSj4&#10;Dhbh11sCWQG6N2yeRxq8UC4088FbAVwWB1HA41B2LXiVLSvOrQhaFZtrrtCOgL63y2W8DIEOzABR&#10;nXoQ7GgjsicgqQV05lj/2hLFMOJfG2DVHk1hoMJgEwbK8GvhDjCnv9Jmvf9BlEQShnNsoNvuRUCW&#10;pIEPiN8aeFu7sxFXWyPyysLjYvMRdRNoHw/yv++jBPI96iN4BVH9cR+dJpMkgW6E6o+SZDIbn3mi&#10;w8EzSmbx5PzMHzyj8TRUJ7TjsLBBLzi9/34/hUCs/n1/vEZvvxro9FbWA9x0r5BuC/wWtbyxXW0V&#10;iN0FNcDziOLx5Cr2pxn4fWZmKbohuvS0u6Wu43nTwfN/Ue7uDrhRXb93t7+9sodzl1j/H2XxGwAA&#10;//8DAFBLAwQUAAYACAAAACEAPRX7XN0AAAAGAQAADwAAAGRycy9kb3ducmV2LnhtbEyPQUvDQBCF&#10;74L/YRnBm93EatCYTSlFPRXBVii9TZNpEpqdDdltkv57Ry96eTC8x3vfZIvJtmqg3jeODcSzCBRx&#10;4cqGKwNf27e7J1A+IJfYOiYDF/KwyK+vMkxLN/InDZtQKSlhn6KBOoQu1doXNVn0M9cRi3d0vcUg&#10;Z1/pssdRym2r76Mo0RYbloUaO1rVVJw2Z2vgfcRxOY9fh/XpuLrst48fu3VMxtzeTMsXUIGm8BeG&#10;H3xBh1yYDu7MpVetAXkk/Kp4D/MkAXWQUPwcJaDzTP/Hz78BAAD//wMAUEsBAi0AFAAGAAgAAAAh&#10;ALaDOJL+AAAA4QEAABMAAAAAAAAAAAAAAAAAAAAAAFtDb250ZW50X1R5cGVzXS54bWxQSwECLQAU&#10;AAYACAAAACEAOP0h/9YAAACUAQAACwAAAAAAAAAAAAAAAAAvAQAAX3JlbHMvLnJlbHNQSwECLQAU&#10;AAYACAAAACEA4WiW/gIDAADrCAAADgAAAAAAAAAAAAAAAAAuAgAAZHJzL2Uyb0RvYy54bWxQSwEC&#10;LQAUAAYACAAAACEAPRX7XN0AAAAGAQAADwAAAAAAAAAAAAAAAABcBQAAZHJzL2Rvd25yZXYueG1s&#10;UEsFBgAAAAAEAAQA8wAAAGYGAAAAAA==&#10;">
                <v:shape id="Graphic 28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83xwAAANwAAAAPAAAAZHJzL2Rvd25yZXYueG1sRI9PSwMx&#10;FMTvgt8hPKE3m7ViabdNi1isIu2h/w69PTfPZHHzsmzi7vbbG0HocZiZ3zDzZe8q0VITSs8KHoYZ&#10;COLC65KNguPh9X4CIkRkjZVnUnChAMvF7c0cc+073lG7j0YkCIccFdgY61zKUFhyGIa+Jk7el28c&#10;xiQbI3WDXYK7So6ybCwdlpwWLNb0Yqn43v84BdGsTm942Wzt6fz5tP547Nrxyig1uOufZyAi9fEa&#10;/m+/awWjyRT+zqQjIBe/AAAA//8DAFBLAQItABQABgAIAAAAIQDb4fbL7gAAAIUBAAATAAAAAAAA&#10;AAAAAAAAAAAAAABbQ29udGVudF9UeXBlc10ueG1sUEsBAi0AFAAGAAgAAAAhAFr0LFu/AAAAFQEA&#10;AAsAAAAAAAAAAAAAAAAAHwEAAF9yZWxzLy5yZWxzUEsBAi0AFAAGAAgAAAAhAHrE7zfHAAAA3AAA&#10;AA8AAAAAAAAAAAAAAAAABwIAAGRycy9kb3ducmV2LnhtbFBLBQYAAAAAAwADALcAAAD7AgAAAAA=&#10;" path="m,7560005r2772003,l2772003,,,,,7560005xe" fillcolor="#eff0f0" stroked="f">
                  <v:path arrowok="t"/>
                </v:shape>
                <v:shape id="Graphic 29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DvwQAAANwAAAAPAAAAZHJzL2Rvd25yZXYueG1sRE/Pa8Iw&#10;FL4P9j+EJ+y2pnqYWzXKJiqiwrC6+6N5tqXNS0mi1v/eHIQdP77f03lvWnEl52vLCoZJCoK4sLrm&#10;UsHpuHr/BOEDssbWMim4k4f57PVlipm2Nz7QNQ+liCHsM1RQhdBlUvqiIoM+sR1x5M7WGQwRulJq&#10;h7cYblo5StMPabDm2FBhR4uKiia/GAXjftWk6z/9m8uffL9szuPdVjul3gb99wREoD78i5/ujVYw&#10;+orz45l4BOTsAQAA//8DAFBLAQItABQABgAIAAAAIQDb4fbL7gAAAIUBAAATAAAAAAAAAAAAAAAA&#10;AAAAAABbQ29udGVudF9UeXBlc10ueG1sUEsBAi0AFAAGAAgAAAAhAFr0LFu/AAAAFQEAAAsAAAAA&#10;AAAAAAAAAAAAHwEAAF9yZWxzLy5yZWxzUEsBAi0AFAAGAAgAAAAhAG0dAO/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72672" behindDoc="0" locked="0" layoutInCell="1" allowOverlap="1" wp14:anchorId="2765A992" wp14:editId="022704AF">
            <wp:simplePos x="0" y="0"/>
            <wp:positionH relativeFrom="page">
              <wp:posOffset>0</wp:posOffset>
            </wp:positionH>
            <wp:positionV relativeFrom="page">
              <wp:posOffset>12</wp:posOffset>
            </wp:positionV>
            <wp:extent cx="2771999" cy="1663191"/>
            <wp:effectExtent l="0" t="0" r="0" b="0"/>
            <wp:wrapNone/>
            <wp:docPr id="291" name="Image 291" descr="Two storey red and white brick building on a street corn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Two storey red and white brick building on a street corner. "/>
                    <pic:cNvPicPr/>
                  </pic:nvPicPr>
                  <pic:blipFill>
                    <a:blip r:embed="rId151" cstate="print"/>
                    <a:stretch>
                      <a:fillRect/>
                    </a:stretch>
                  </pic:blipFill>
                  <pic:spPr>
                    <a:xfrm>
                      <a:off x="0" y="0"/>
                      <a:ext cx="2771999" cy="1663191"/>
                    </a:xfrm>
                    <a:prstGeom prst="rect">
                      <a:avLst/>
                    </a:prstGeom>
                  </pic:spPr>
                </pic:pic>
              </a:graphicData>
            </a:graphic>
          </wp:anchor>
        </w:drawing>
      </w:r>
    </w:p>
    <w:p w14:paraId="29DE4DC0" w14:textId="77777777" w:rsidR="00220543" w:rsidRDefault="00220543">
      <w:pPr>
        <w:pStyle w:val="BodyText"/>
        <w:rPr>
          <w:sz w:val="16"/>
        </w:rPr>
      </w:pPr>
    </w:p>
    <w:p w14:paraId="505982DC" w14:textId="77777777" w:rsidR="00220543" w:rsidRDefault="00220543">
      <w:pPr>
        <w:pStyle w:val="BodyText"/>
        <w:rPr>
          <w:sz w:val="16"/>
        </w:rPr>
      </w:pPr>
    </w:p>
    <w:p w14:paraId="14FE1009" w14:textId="77777777" w:rsidR="00220543" w:rsidRDefault="00220543">
      <w:pPr>
        <w:pStyle w:val="BodyText"/>
        <w:rPr>
          <w:sz w:val="16"/>
        </w:rPr>
      </w:pPr>
    </w:p>
    <w:p w14:paraId="71B9E223" w14:textId="77777777" w:rsidR="00220543" w:rsidRDefault="00220543">
      <w:pPr>
        <w:pStyle w:val="BodyText"/>
        <w:rPr>
          <w:sz w:val="16"/>
        </w:rPr>
      </w:pPr>
    </w:p>
    <w:p w14:paraId="032553C0" w14:textId="77777777" w:rsidR="00220543" w:rsidRDefault="00220543">
      <w:pPr>
        <w:pStyle w:val="BodyText"/>
        <w:rPr>
          <w:sz w:val="16"/>
        </w:rPr>
      </w:pPr>
    </w:p>
    <w:p w14:paraId="4A0AAA1E" w14:textId="77777777" w:rsidR="00220543" w:rsidRDefault="00220543">
      <w:pPr>
        <w:pStyle w:val="BodyText"/>
        <w:rPr>
          <w:sz w:val="16"/>
        </w:rPr>
      </w:pPr>
    </w:p>
    <w:p w14:paraId="162D11AD" w14:textId="77777777" w:rsidR="00220543" w:rsidRDefault="00220543">
      <w:pPr>
        <w:pStyle w:val="BodyText"/>
        <w:rPr>
          <w:sz w:val="16"/>
        </w:rPr>
      </w:pPr>
    </w:p>
    <w:p w14:paraId="5A0BDCFB" w14:textId="77777777" w:rsidR="00220543" w:rsidRDefault="00220543">
      <w:pPr>
        <w:pStyle w:val="BodyText"/>
        <w:rPr>
          <w:sz w:val="16"/>
        </w:rPr>
      </w:pPr>
    </w:p>
    <w:p w14:paraId="14297FCC" w14:textId="77777777" w:rsidR="00220543" w:rsidRDefault="00220543">
      <w:pPr>
        <w:pStyle w:val="BodyText"/>
        <w:rPr>
          <w:sz w:val="16"/>
        </w:rPr>
      </w:pPr>
    </w:p>
    <w:p w14:paraId="17187D31" w14:textId="77777777" w:rsidR="00220543" w:rsidRDefault="00220543">
      <w:pPr>
        <w:pStyle w:val="BodyText"/>
        <w:rPr>
          <w:sz w:val="16"/>
        </w:rPr>
      </w:pPr>
    </w:p>
    <w:p w14:paraId="2187909A" w14:textId="77777777" w:rsidR="00220543" w:rsidRDefault="00220543">
      <w:pPr>
        <w:pStyle w:val="BodyText"/>
        <w:rPr>
          <w:sz w:val="16"/>
        </w:rPr>
      </w:pPr>
    </w:p>
    <w:p w14:paraId="68C32894" w14:textId="77777777" w:rsidR="00220543" w:rsidRDefault="00220543">
      <w:pPr>
        <w:pStyle w:val="BodyText"/>
        <w:rPr>
          <w:sz w:val="16"/>
        </w:rPr>
      </w:pPr>
    </w:p>
    <w:p w14:paraId="21F89E4B" w14:textId="77777777" w:rsidR="00220543" w:rsidRDefault="00220543">
      <w:pPr>
        <w:pStyle w:val="BodyText"/>
        <w:rPr>
          <w:sz w:val="16"/>
        </w:rPr>
      </w:pPr>
    </w:p>
    <w:p w14:paraId="59DD65A2" w14:textId="77777777" w:rsidR="00220543" w:rsidRDefault="00220543">
      <w:pPr>
        <w:pStyle w:val="BodyText"/>
        <w:rPr>
          <w:sz w:val="16"/>
        </w:rPr>
      </w:pPr>
    </w:p>
    <w:p w14:paraId="1D90CF25" w14:textId="77777777" w:rsidR="00220543" w:rsidRDefault="00220543">
      <w:pPr>
        <w:pStyle w:val="BodyText"/>
        <w:rPr>
          <w:sz w:val="16"/>
        </w:rPr>
      </w:pPr>
    </w:p>
    <w:p w14:paraId="5767895E" w14:textId="77777777" w:rsidR="00220543" w:rsidRDefault="00220543">
      <w:pPr>
        <w:pStyle w:val="BodyText"/>
        <w:rPr>
          <w:sz w:val="16"/>
        </w:rPr>
      </w:pPr>
    </w:p>
    <w:p w14:paraId="3A0DCD91" w14:textId="77777777" w:rsidR="00220543" w:rsidRDefault="00220543">
      <w:pPr>
        <w:pStyle w:val="BodyText"/>
        <w:rPr>
          <w:sz w:val="16"/>
        </w:rPr>
      </w:pPr>
    </w:p>
    <w:p w14:paraId="3E93F52A" w14:textId="77777777" w:rsidR="00220543" w:rsidRDefault="00220543">
      <w:pPr>
        <w:pStyle w:val="BodyText"/>
        <w:rPr>
          <w:sz w:val="16"/>
        </w:rPr>
      </w:pPr>
    </w:p>
    <w:p w14:paraId="4D311CA8" w14:textId="77777777" w:rsidR="00220543" w:rsidRDefault="00220543">
      <w:pPr>
        <w:pStyle w:val="BodyText"/>
        <w:rPr>
          <w:sz w:val="16"/>
        </w:rPr>
      </w:pPr>
    </w:p>
    <w:p w14:paraId="70252F0C" w14:textId="77777777" w:rsidR="00220543" w:rsidRDefault="00220543">
      <w:pPr>
        <w:pStyle w:val="BodyText"/>
        <w:rPr>
          <w:sz w:val="16"/>
        </w:rPr>
      </w:pPr>
    </w:p>
    <w:p w14:paraId="5D8ACD47" w14:textId="77777777" w:rsidR="00220543" w:rsidRDefault="00220543">
      <w:pPr>
        <w:pStyle w:val="BodyText"/>
        <w:rPr>
          <w:sz w:val="16"/>
        </w:rPr>
      </w:pPr>
    </w:p>
    <w:p w14:paraId="30F2089E" w14:textId="77777777" w:rsidR="00220543" w:rsidRDefault="00220543">
      <w:pPr>
        <w:pStyle w:val="BodyText"/>
        <w:rPr>
          <w:sz w:val="16"/>
        </w:rPr>
      </w:pPr>
    </w:p>
    <w:p w14:paraId="5041577C" w14:textId="77777777" w:rsidR="00220543" w:rsidRDefault="00220543">
      <w:pPr>
        <w:pStyle w:val="BodyText"/>
        <w:rPr>
          <w:sz w:val="16"/>
        </w:rPr>
      </w:pPr>
    </w:p>
    <w:p w14:paraId="75C611D3" w14:textId="77777777" w:rsidR="00220543" w:rsidRDefault="00220543">
      <w:pPr>
        <w:pStyle w:val="BodyText"/>
        <w:rPr>
          <w:sz w:val="16"/>
        </w:rPr>
      </w:pPr>
    </w:p>
    <w:p w14:paraId="4AA6CD6E" w14:textId="77777777" w:rsidR="00220543" w:rsidRDefault="00220543">
      <w:pPr>
        <w:pStyle w:val="BodyText"/>
        <w:rPr>
          <w:sz w:val="16"/>
        </w:rPr>
      </w:pPr>
    </w:p>
    <w:p w14:paraId="7C23BF83" w14:textId="77777777" w:rsidR="00220543" w:rsidRDefault="00220543">
      <w:pPr>
        <w:pStyle w:val="BodyText"/>
        <w:rPr>
          <w:sz w:val="16"/>
        </w:rPr>
      </w:pPr>
    </w:p>
    <w:p w14:paraId="0276FA88" w14:textId="77777777" w:rsidR="00220543" w:rsidRDefault="00220543">
      <w:pPr>
        <w:pStyle w:val="BodyText"/>
        <w:spacing w:before="107"/>
        <w:rPr>
          <w:sz w:val="16"/>
        </w:rPr>
      </w:pPr>
    </w:p>
    <w:p w14:paraId="2975E34A"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63</w:t>
      </w:r>
    </w:p>
    <w:p w14:paraId="2A9D43FC"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E45EA91" w14:textId="77777777" w:rsidR="00220543" w:rsidRDefault="009C65B6">
      <w:pPr>
        <w:pStyle w:val="Heading2"/>
        <w:ind w:left="897" w:right="1710"/>
        <w:jc w:val="center"/>
      </w:pPr>
      <w:r>
        <w:rPr>
          <w:color w:val="424040"/>
        </w:rPr>
        <w:lastRenderedPageBreak/>
        <w:t>51</w:t>
      </w:r>
      <w:r>
        <w:rPr>
          <w:color w:val="424040"/>
          <w:spacing w:val="41"/>
        </w:rPr>
        <w:t xml:space="preserve"> </w:t>
      </w:r>
      <w:r>
        <w:rPr>
          <w:color w:val="424040"/>
        </w:rPr>
        <w:t>Gladstone</w:t>
      </w:r>
      <w:r>
        <w:rPr>
          <w:color w:val="424040"/>
          <w:spacing w:val="41"/>
        </w:rPr>
        <w:t xml:space="preserve"> </w:t>
      </w:r>
      <w:r>
        <w:rPr>
          <w:color w:val="424040"/>
        </w:rPr>
        <w:t>Road,</w:t>
      </w:r>
      <w:r>
        <w:rPr>
          <w:color w:val="424040"/>
          <w:spacing w:val="24"/>
        </w:rPr>
        <w:t xml:space="preserve"> </w:t>
      </w:r>
      <w:r>
        <w:rPr>
          <w:color w:val="424040"/>
          <w:spacing w:val="-2"/>
        </w:rPr>
        <w:t>Gisborne</w:t>
      </w:r>
    </w:p>
    <w:p w14:paraId="0B44BC95" w14:textId="77777777" w:rsidR="00220543" w:rsidRDefault="00220543">
      <w:pPr>
        <w:jc w:val="center"/>
        <w:sectPr w:rsidR="00220543">
          <w:headerReference w:type="even" r:id="rId152"/>
          <w:headerReference w:type="default" r:id="rId153"/>
          <w:pgSz w:w="16840" w:h="11910" w:orient="landscape"/>
          <w:pgMar w:top="1020" w:right="340" w:bottom="0" w:left="520" w:header="693" w:footer="0" w:gutter="0"/>
          <w:cols w:space="720"/>
        </w:sectPr>
      </w:pPr>
    </w:p>
    <w:p w14:paraId="67035600" w14:textId="77777777" w:rsidR="00220543" w:rsidRDefault="00220543">
      <w:pPr>
        <w:pStyle w:val="BodyText"/>
        <w:rPr>
          <w:rFonts w:ascii="Georgia"/>
          <w:sz w:val="18"/>
        </w:rPr>
      </w:pPr>
    </w:p>
    <w:p w14:paraId="06072ED9" w14:textId="77777777" w:rsidR="00220543" w:rsidRDefault="00220543">
      <w:pPr>
        <w:pStyle w:val="BodyText"/>
        <w:rPr>
          <w:rFonts w:ascii="Georgia"/>
          <w:sz w:val="18"/>
        </w:rPr>
      </w:pPr>
    </w:p>
    <w:p w14:paraId="5C9CDD13" w14:textId="77777777" w:rsidR="00220543" w:rsidRDefault="00220543">
      <w:pPr>
        <w:pStyle w:val="BodyText"/>
        <w:rPr>
          <w:rFonts w:ascii="Georgia"/>
          <w:sz w:val="18"/>
        </w:rPr>
      </w:pPr>
    </w:p>
    <w:p w14:paraId="08D9FC1F" w14:textId="77777777" w:rsidR="00220543" w:rsidRDefault="00220543">
      <w:pPr>
        <w:pStyle w:val="BodyText"/>
        <w:rPr>
          <w:rFonts w:ascii="Georgia"/>
          <w:sz w:val="18"/>
        </w:rPr>
      </w:pPr>
    </w:p>
    <w:p w14:paraId="2DA9D90D" w14:textId="77777777" w:rsidR="00220543" w:rsidRDefault="00220543">
      <w:pPr>
        <w:pStyle w:val="BodyText"/>
        <w:rPr>
          <w:rFonts w:ascii="Georgia"/>
          <w:sz w:val="18"/>
        </w:rPr>
      </w:pPr>
    </w:p>
    <w:p w14:paraId="67F88C81" w14:textId="77777777" w:rsidR="00220543" w:rsidRDefault="00220543">
      <w:pPr>
        <w:pStyle w:val="BodyText"/>
        <w:rPr>
          <w:rFonts w:ascii="Georgia"/>
          <w:sz w:val="18"/>
        </w:rPr>
      </w:pPr>
    </w:p>
    <w:p w14:paraId="45332753" w14:textId="77777777" w:rsidR="00220543" w:rsidRDefault="00220543">
      <w:pPr>
        <w:pStyle w:val="BodyText"/>
        <w:spacing w:before="172"/>
        <w:rPr>
          <w:rFonts w:ascii="Georgia"/>
          <w:sz w:val="18"/>
        </w:rPr>
      </w:pPr>
    </w:p>
    <w:p w14:paraId="56787BA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w:t>
      </w:r>
    </w:p>
    <w:p w14:paraId="672CDA6F"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EC4BE93"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2020</w:t>
      </w:r>
    </w:p>
    <w:p w14:paraId="1CCFD69C" w14:textId="77777777" w:rsidR="00220543" w:rsidRDefault="009C65B6">
      <w:pPr>
        <w:rPr>
          <w:rFonts w:ascii="Georgia"/>
        </w:rPr>
      </w:pPr>
      <w:r>
        <w:br w:type="column"/>
      </w:r>
    </w:p>
    <w:p w14:paraId="6C68E3E7" w14:textId="77777777" w:rsidR="00220543" w:rsidRDefault="00220543">
      <w:pPr>
        <w:pStyle w:val="BodyText"/>
        <w:spacing w:before="125"/>
        <w:rPr>
          <w:rFonts w:ascii="Georgia"/>
        </w:rPr>
      </w:pPr>
    </w:p>
    <w:p w14:paraId="0EFC0ED4" w14:textId="77777777" w:rsidR="00220543" w:rsidRDefault="009C65B6">
      <w:pPr>
        <w:pStyle w:val="BodyText"/>
        <w:spacing w:before="1" w:line="276" w:lineRule="auto"/>
        <w:ind w:left="103"/>
      </w:pPr>
      <w:r>
        <w:rPr>
          <w:color w:val="424040"/>
        </w:rPr>
        <w:t>Built in 1871 by Henry Clayton, this original Kauri framed structure is the oldest wooden building in Gisborne’s CBD.</w:t>
      </w:r>
      <w:r>
        <w:rPr>
          <w:color w:val="424040"/>
          <w:spacing w:val="-6"/>
        </w:rPr>
        <w:t xml:space="preserve"> </w:t>
      </w:r>
      <w:r>
        <w:rPr>
          <w:color w:val="424040"/>
        </w:rPr>
        <w:t>It</w:t>
      </w:r>
      <w:r>
        <w:rPr>
          <w:color w:val="424040"/>
          <w:spacing w:val="-6"/>
        </w:rPr>
        <w:t xml:space="preserve"> </w:t>
      </w:r>
      <w:r>
        <w:rPr>
          <w:color w:val="424040"/>
        </w:rPr>
        <w:t xml:space="preserve">was among several trading stores built on Gladstone Road at that time. Due to fires in the late 1800s very few of these original buildings </w:t>
      </w:r>
      <w:r>
        <w:rPr>
          <w:color w:val="424040"/>
          <w:spacing w:val="-2"/>
        </w:rPr>
        <w:t>remain.</w:t>
      </w:r>
    </w:p>
    <w:p w14:paraId="76D1A2DE" w14:textId="77777777" w:rsidR="00220543" w:rsidRDefault="00220543">
      <w:pPr>
        <w:pStyle w:val="BodyText"/>
        <w:spacing w:before="33"/>
      </w:pPr>
    </w:p>
    <w:p w14:paraId="63622644" w14:textId="77777777" w:rsidR="00220543" w:rsidRDefault="009C65B6">
      <w:pPr>
        <w:pStyle w:val="BodyText"/>
        <w:spacing w:line="276" w:lineRule="auto"/>
        <w:ind w:left="103" w:right="66"/>
      </w:pPr>
      <w:r>
        <w:rPr>
          <w:color w:val="424040"/>
          <w:w w:val="105"/>
        </w:rPr>
        <w:t>Various</w:t>
      </w:r>
      <w:r>
        <w:rPr>
          <w:color w:val="424040"/>
          <w:spacing w:val="-2"/>
          <w:w w:val="105"/>
        </w:rPr>
        <w:t xml:space="preserve"> </w:t>
      </w:r>
      <w:r>
        <w:rPr>
          <w:color w:val="424040"/>
          <w:w w:val="105"/>
        </w:rPr>
        <w:t>modifications</w:t>
      </w:r>
      <w:r>
        <w:rPr>
          <w:color w:val="424040"/>
          <w:spacing w:val="-2"/>
          <w:w w:val="105"/>
        </w:rPr>
        <w:t xml:space="preserve"> </w:t>
      </w:r>
      <w:r>
        <w:rPr>
          <w:color w:val="424040"/>
          <w:w w:val="105"/>
        </w:rPr>
        <w:t>have</w:t>
      </w:r>
      <w:r>
        <w:rPr>
          <w:color w:val="424040"/>
          <w:spacing w:val="-2"/>
          <w:w w:val="105"/>
        </w:rPr>
        <w:t xml:space="preserve"> </w:t>
      </w:r>
      <w:r>
        <w:rPr>
          <w:color w:val="424040"/>
          <w:w w:val="105"/>
        </w:rPr>
        <w:t>been</w:t>
      </w:r>
      <w:r>
        <w:rPr>
          <w:color w:val="424040"/>
          <w:spacing w:val="-2"/>
          <w:w w:val="105"/>
        </w:rPr>
        <w:t xml:space="preserve"> </w:t>
      </w:r>
      <w:r>
        <w:rPr>
          <w:color w:val="424040"/>
          <w:w w:val="105"/>
        </w:rPr>
        <w:t>made</w:t>
      </w:r>
      <w:r>
        <w:rPr>
          <w:color w:val="424040"/>
          <w:spacing w:val="-2"/>
          <w:w w:val="105"/>
        </w:rPr>
        <w:t xml:space="preserve"> </w:t>
      </w:r>
      <w:r>
        <w:rPr>
          <w:color w:val="424040"/>
          <w:w w:val="105"/>
        </w:rPr>
        <w:t>over</w:t>
      </w:r>
      <w:r>
        <w:rPr>
          <w:color w:val="424040"/>
          <w:spacing w:val="-8"/>
          <w:w w:val="105"/>
        </w:rPr>
        <w:t xml:space="preserve"> </w:t>
      </w:r>
      <w:r>
        <w:rPr>
          <w:color w:val="424040"/>
          <w:w w:val="105"/>
        </w:rPr>
        <w:t xml:space="preserve">the </w:t>
      </w:r>
      <w:r>
        <w:rPr>
          <w:color w:val="424040"/>
        </w:rPr>
        <w:t xml:space="preserve">years, including significant unreinforced masonry </w:t>
      </w:r>
      <w:r>
        <w:rPr>
          <w:color w:val="424040"/>
          <w:spacing w:val="-2"/>
          <w:w w:val="105"/>
        </w:rPr>
        <w:t>additions</w:t>
      </w:r>
      <w:r>
        <w:rPr>
          <w:color w:val="424040"/>
          <w:spacing w:val="-10"/>
          <w:w w:val="105"/>
        </w:rPr>
        <w:t xml:space="preserve"> </w:t>
      </w:r>
      <w:r>
        <w:rPr>
          <w:color w:val="424040"/>
          <w:spacing w:val="-2"/>
          <w:w w:val="105"/>
        </w:rPr>
        <w:t>between</w:t>
      </w:r>
      <w:r>
        <w:rPr>
          <w:color w:val="424040"/>
          <w:spacing w:val="-10"/>
          <w:w w:val="105"/>
        </w:rPr>
        <w:t xml:space="preserve"> </w:t>
      </w:r>
      <w:r>
        <w:rPr>
          <w:color w:val="424040"/>
          <w:spacing w:val="-2"/>
          <w:w w:val="105"/>
        </w:rPr>
        <w:t>1910</w:t>
      </w:r>
      <w:r>
        <w:rPr>
          <w:color w:val="424040"/>
          <w:spacing w:val="-10"/>
          <w:w w:val="105"/>
        </w:rPr>
        <w:t xml:space="preserve"> </w:t>
      </w:r>
      <w:r>
        <w:rPr>
          <w:color w:val="424040"/>
          <w:spacing w:val="-2"/>
          <w:w w:val="105"/>
        </w:rPr>
        <w:t>and</w:t>
      </w:r>
      <w:r>
        <w:rPr>
          <w:color w:val="424040"/>
          <w:spacing w:val="-10"/>
          <w:w w:val="105"/>
        </w:rPr>
        <w:t xml:space="preserve"> </w:t>
      </w:r>
      <w:r>
        <w:rPr>
          <w:color w:val="424040"/>
          <w:spacing w:val="-2"/>
          <w:w w:val="105"/>
        </w:rPr>
        <w:t>1930</w:t>
      </w:r>
      <w:r>
        <w:rPr>
          <w:color w:val="424040"/>
          <w:spacing w:val="-10"/>
          <w:w w:val="105"/>
        </w:rPr>
        <w:t xml:space="preserve"> </w:t>
      </w:r>
      <w:r>
        <w:rPr>
          <w:color w:val="424040"/>
          <w:spacing w:val="-2"/>
          <w:w w:val="105"/>
        </w:rPr>
        <w:t>and</w:t>
      </w:r>
      <w:r>
        <w:rPr>
          <w:color w:val="424040"/>
          <w:spacing w:val="-10"/>
          <w:w w:val="105"/>
        </w:rPr>
        <w:t xml:space="preserve"> </w:t>
      </w:r>
      <w:r>
        <w:rPr>
          <w:color w:val="424040"/>
          <w:spacing w:val="-2"/>
          <w:w w:val="105"/>
        </w:rPr>
        <w:t>a</w:t>
      </w:r>
      <w:r>
        <w:rPr>
          <w:color w:val="424040"/>
          <w:spacing w:val="-10"/>
          <w:w w:val="105"/>
        </w:rPr>
        <w:t xml:space="preserve"> </w:t>
      </w:r>
      <w:r>
        <w:rPr>
          <w:color w:val="424040"/>
          <w:spacing w:val="-2"/>
          <w:w w:val="105"/>
        </w:rPr>
        <w:t>third</w:t>
      </w:r>
      <w:r>
        <w:rPr>
          <w:color w:val="424040"/>
          <w:spacing w:val="-10"/>
          <w:w w:val="105"/>
        </w:rPr>
        <w:t xml:space="preserve"> </w:t>
      </w:r>
      <w:r>
        <w:rPr>
          <w:color w:val="424040"/>
          <w:spacing w:val="-2"/>
          <w:w w:val="105"/>
        </w:rPr>
        <w:t xml:space="preserve">floor </w:t>
      </w:r>
      <w:r>
        <w:rPr>
          <w:color w:val="424040"/>
          <w:w w:val="105"/>
        </w:rPr>
        <w:t>in 2002.</w:t>
      </w:r>
      <w:r>
        <w:rPr>
          <w:color w:val="424040"/>
          <w:spacing w:val="-6"/>
          <w:w w:val="105"/>
        </w:rPr>
        <w:t xml:space="preserve"> </w:t>
      </w:r>
      <w:r>
        <w:rPr>
          <w:color w:val="424040"/>
          <w:w w:val="105"/>
        </w:rPr>
        <w:t xml:space="preserve">The building is configured with three residential units upstairs and two cafe premises </w:t>
      </w:r>
      <w:r>
        <w:rPr>
          <w:color w:val="424040"/>
          <w:spacing w:val="-2"/>
          <w:w w:val="105"/>
        </w:rPr>
        <w:t>downstairs.</w:t>
      </w:r>
    </w:p>
    <w:p w14:paraId="4762F637" w14:textId="77777777" w:rsidR="00220543" w:rsidRDefault="009C65B6">
      <w:r>
        <w:br w:type="column"/>
      </w:r>
    </w:p>
    <w:p w14:paraId="3A8C6AF5" w14:textId="77777777" w:rsidR="00220543" w:rsidRDefault="00220543">
      <w:pPr>
        <w:pStyle w:val="BodyText"/>
        <w:spacing w:before="79"/>
      </w:pPr>
    </w:p>
    <w:p w14:paraId="37EFFDB7" w14:textId="77777777" w:rsidR="00220543" w:rsidRDefault="009C65B6">
      <w:pPr>
        <w:pStyle w:val="BodyText"/>
        <w:spacing w:line="276" w:lineRule="auto"/>
        <w:ind w:left="103" w:right="352"/>
      </w:pPr>
      <w:r>
        <w:rPr>
          <w:color w:val="424040"/>
        </w:rPr>
        <w:t>The building’s structural weaknesses are largely due to the unreinforced masonry walls and parapets.</w:t>
      </w:r>
    </w:p>
    <w:p w14:paraId="0CE51E9D" w14:textId="77777777" w:rsidR="00220543" w:rsidRDefault="00220543">
      <w:pPr>
        <w:pStyle w:val="BodyText"/>
        <w:spacing w:before="37"/>
      </w:pPr>
    </w:p>
    <w:p w14:paraId="4CD42B4D" w14:textId="77777777" w:rsidR="00220543" w:rsidRDefault="009C65B6">
      <w:pPr>
        <w:pStyle w:val="BodyText"/>
        <w:spacing w:before="1" w:line="276" w:lineRule="auto"/>
        <w:ind w:left="103" w:right="607"/>
      </w:pPr>
      <w:r>
        <w:rPr>
          <w:color w:val="424040"/>
        </w:rPr>
        <w:t>The</w:t>
      </w:r>
      <w:r>
        <w:rPr>
          <w:color w:val="424040"/>
          <w:spacing w:val="-6"/>
        </w:rPr>
        <w:t xml:space="preserve"> </w:t>
      </w:r>
      <w:proofErr w:type="spellStart"/>
      <w:r>
        <w:rPr>
          <w:color w:val="424040"/>
        </w:rPr>
        <w:t>Hertiage</w:t>
      </w:r>
      <w:proofErr w:type="spellEnd"/>
      <w:r>
        <w:rPr>
          <w:color w:val="424040"/>
          <w:spacing w:val="-6"/>
        </w:rPr>
        <w:t xml:space="preserve"> </w:t>
      </w:r>
      <w:r>
        <w:rPr>
          <w:color w:val="424040"/>
        </w:rPr>
        <w:t>EQUIP</w:t>
      </w:r>
      <w:r>
        <w:rPr>
          <w:color w:val="424040"/>
          <w:spacing w:val="-11"/>
        </w:rPr>
        <w:t xml:space="preserve"> </w:t>
      </w:r>
      <w:proofErr w:type="spellStart"/>
      <w:r>
        <w:rPr>
          <w:color w:val="424040"/>
        </w:rPr>
        <w:t>updgrade</w:t>
      </w:r>
      <w:proofErr w:type="spellEnd"/>
      <w:r>
        <w:rPr>
          <w:color w:val="424040"/>
          <w:spacing w:val="-11"/>
        </w:rPr>
        <w:t xml:space="preserve"> </w:t>
      </w:r>
      <w:r>
        <w:rPr>
          <w:color w:val="424040"/>
        </w:rPr>
        <w:t>works</w:t>
      </w:r>
      <w:r>
        <w:rPr>
          <w:color w:val="424040"/>
          <w:spacing w:val="-6"/>
        </w:rPr>
        <w:t xml:space="preserve"> </w:t>
      </w:r>
      <w:r>
        <w:rPr>
          <w:color w:val="424040"/>
        </w:rPr>
        <w:t>grant</w:t>
      </w:r>
      <w:r>
        <w:rPr>
          <w:color w:val="424040"/>
          <w:spacing w:val="-11"/>
        </w:rPr>
        <w:t xml:space="preserve"> </w:t>
      </w:r>
      <w:r>
        <w:rPr>
          <w:color w:val="424040"/>
        </w:rPr>
        <w:t>will</w:t>
      </w:r>
      <w:r>
        <w:rPr>
          <w:color w:val="424040"/>
          <w:spacing w:val="-6"/>
        </w:rPr>
        <w:t xml:space="preserve"> </w:t>
      </w:r>
      <w:r>
        <w:rPr>
          <w:color w:val="424040"/>
        </w:rPr>
        <w:t xml:space="preserve">go </w:t>
      </w:r>
      <w:r>
        <w:rPr>
          <w:color w:val="424040"/>
          <w:w w:val="105"/>
        </w:rPr>
        <w:t>towards</w:t>
      </w:r>
      <w:r>
        <w:rPr>
          <w:color w:val="424040"/>
          <w:spacing w:val="-15"/>
          <w:w w:val="105"/>
        </w:rPr>
        <w:t xml:space="preserve"> </w:t>
      </w:r>
      <w:r>
        <w:rPr>
          <w:color w:val="424040"/>
          <w:w w:val="105"/>
        </w:rPr>
        <w:t>the</w:t>
      </w:r>
      <w:r>
        <w:rPr>
          <w:color w:val="424040"/>
          <w:spacing w:val="-14"/>
          <w:w w:val="105"/>
        </w:rPr>
        <w:t xml:space="preserve"> </w:t>
      </w:r>
      <w:r>
        <w:rPr>
          <w:color w:val="424040"/>
          <w:w w:val="105"/>
        </w:rPr>
        <w:t>insertion</w:t>
      </w:r>
      <w:r>
        <w:rPr>
          <w:color w:val="424040"/>
          <w:spacing w:val="-15"/>
          <w:w w:val="105"/>
        </w:rPr>
        <w:t xml:space="preserve"> </w:t>
      </w:r>
      <w:r>
        <w:rPr>
          <w:color w:val="424040"/>
          <w:w w:val="105"/>
        </w:rPr>
        <w:t>of</w:t>
      </w:r>
      <w:r>
        <w:rPr>
          <w:color w:val="424040"/>
          <w:spacing w:val="-14"/>
          <w:w w:val="105"/>
        </w:rPr>
        <w:t xml:space="preserve"> </w:t>
      </w:r>
      <w:r>
        <w:rPr>
          <w:color w:val="424040"/>
          <w:w w:val="105"/>
        </w:rPr>
        <w:t>steel</w:t>
      </w:r>
      <w:r>
        <w:rPr>
          <w:color w:val="424040"/>
          <w:spacing w:val="-15"/>
          <w:w w:val="105"/>
        </w:rPr>
        <w:t xml:space="preserve"> </w:t>
      </w:r>
      <w:r>
        <w:rPr>
          <w:color w:val="424040"/>
          <w:w w:val="105"/>
        </w:rPr>
        <w:t>portal</w:t>
      </w:r>
      <w:r>
        <w:rPr>
          <w:color w:val="424040"/>
          <w:spacing w:val="-14"/>
          <w:w w:val="105"/>
        </w:rPr>
        <w:t xml:space="preserve"> </w:t>
      </w:r>
      <w:r>
        <w:rPr>
          <w:color w:val="424040"/>
          <w:w w:val="105"/>
        </w:rPr>
        <w:t>framing</w:t>
      </w:r>
      <w:r>
        <w:rPr>
          <w:color w:val="424040"/>
          <w:spacing w:val="-15"/>
          <w:w w:val="105"/>
        </w:rPr>
        <w:t xml:space="preserve"> </w:t>
      </w:r>
      <w:r>
        <w:rPr>
          <w:color w:val="424040"/>
          <w:w w:val="105"/>
        </w:rPr>
        <w:t>of</w:t>
      </w:r>
      <w:r>
        <w:rPr>
          <w:color w:val="424040"/>
          <w:spacing w:val="-14"/>
          <w:w w:val="105"/>
        </w:rPr>
        <w:t xml:space="preserve"> </w:t>
      </w:r>
      <w:r>
        <w:rPr>
          <w:color w:val="424040"/>
          <w:w w:val="105"/>
        </w:rPr>
        <w:t xml:space="preserve">all the </w:t>
      </w:r>
      <w:proofErr w:type="gramStart"/>
      <w:r>
        <w:rPr>
          <w:color w:val="424040"/>
          <w:w w:val="105"/>
        </w:rPr>
        <w:t>first floor</w:t>
      </w:r>
      <w:proofErr w:type="gramEnd"/>
      <w:r>
        <w:rPr>
          <w:color w:val="424040"/>
          <w:spacing w:val="-11"/>
          <w:w w:val="105"/>
        </w:rPr>
        <w:t xml:space="preserve"> </w:t>
      </w:r>
      <w:r>
        <w:rPr>
          <w:color w:val="424040"/>
          <w:w w:val="105"/>
        </w:rPr>
        <w:t>walls,</w:t>
      </w:r>
      <w:r>
        <w:rPr>
          <w:color w:val="424040"/>
          <w:spacing w:val="-6"/>
          <w:w w:val="105"/>
        </w:rPr>
        <w:t xml:space="preserve"> </w:t>
      </w:r>
      <w:r>
        <w:rPr>
          <w:color w:val="424040"/>
          <w:w w:val="105"/>
        </w:rPr>
        <w:t>tying back the masonry,</w:t>
      </w:r>
      <w:r>
        <w:rPr>
          <w:color w:val="424040"/>
          <w:spacing w:val="-6"/>
          <w:w w:val="105"/>
        </w:rPr>
        <w:t xml:space="preserve"> </w:t>
      </w:r>
      <w:r>
        <w:rPr>
          <w:color w:val="424040"/>
          <w:w w:val="105"/>
        </w:rPr>
        <w:t>and strengthening the parapets.</w:t>
      </w:r>
    </w:p>
    <w:p w14:paraId="028E00A5" w14:textId="77777777" w:rsidR="00220543" w:rsidRDefault="00220543">
      <w:pPr>
        <w:pStyle w:val="BodyText"/>
        <w:spacing w:before="35"/>
      </w:pPr>
    </w:p>
    <w:p w14:paraId="1CBB5AFD" w14:textId="77777777" w:rsidR="00220543" w:rsidRDefault="009C65B6">
      <w:pPr>
        <w:pStyle w:val="BodyText"/>
        <w:spacing w:line="276" w:lineRule="auto"/>
        <w:ind w:left="103" w:right="352"/>
      </w:pPr>
      <w:r>
        <w:rPr>
          <w:color w:val="424040"/>
          <w:spacing w:val="-2"/>
          <w:w w:val="105"/>
        </w:rPr>
        <w:t>The</w:t>
      </w:r>
      <w:r>
        <w:rPr>
          <w:color w:val="424040"/>
          <w:spacing w:val="-10"/>
          <w:w w:val="105"/>
        </w:rPr>
        <w:t xml:space="preserve"> </w:t>
      </w:r>
      <w:r>
        <w:rPr>
          <w:color w:val="424040"/>
          <w:spacing w:val="-2"/>
          <w:w w:val="105"/>
        </w:rPr>
        <w:t>building</w:t>
      </w:r>
      <w:r>
        <w:rPr>
          <w:color w:val="424040"/>
          <w:spacing w:val="-10"/>
          <w:w w:val="105"/>
        </w:rPr>
        <w:t xml:space="preserve"> </w:t>
      </w:r>
      <w:r>
        <w:rPr>
          <w:color w:val="424040"/>
          <w:spacing w:val="-2"/>
          <w:w w:val="105"/>
        </w:rPr>
        <w:t>is</w:t>
      </w:r>
      <w:r>
        <w:rPr>
          <w:color w:val="424040"/>
          <w:spacing w:val="-10"/>
          <w:w w:val="105"/>
        </w:rPr>
        <w:t xml:space="preserve"> </w:t>
      </w:r>
      <w:r>
        <w:rPr>
          <w:color w:val="424040"/>
          <w:spacing w:val="-2"/>
          <w:w w:val="105"/>
        </w:rPr>
        <w:t>scheduled</w:t>
      </w:r>
      <w:r>
        <w:rPr>
          <w:color w:val="424040"/>
          <w:spacing w:val="-10"/>
          <w:w w:val="105"/>
        </w:rPr>
        <w:t xml:space="preserve"> </w:t>
      </w:r>
      <w:r>
        <w:rPr>
          <w:color w:val="424040"/>
          <w:spacing w:val="-2"/>
          <w:w w:val="105"/>
        </w:rPr>
        <w:t>as</w:t>
      </w:r>
      <w:r>
        <w:rPr>
          <w:color w:val="424040"/>
          <w:spacing w:val="-10"/>
          <w:w w:val="105"/>
        </w:rPr>
        <w:t xml:space="preserve"> </w:t>
      </w:r>
      <w:r>
        <w:rPr>
          <w:color w:val="424040"/>
          <w:spacing w:val="-2"/>
          <w:w w:val="105"/>
        </w:rPr>
        <w:t>a</w:t>
      </w:r>
      <w:r>
        <w:rPr>
          <w:color w:val="424040"/>
          <w:spacing w:val="-10"/>
          <w:w w:val="105"/>
        </w:rPr>
        <w:t xml:space="preserve"> </w:t>
      </w:r>
      <w:r>
        <w:rPr>
          <w:color w:val="424040"/>
          <w:spacing w:val="-2"/>
          <w:w w:val="105"/>
        </w:rPr>
        <w:t>heritage</w:t>
      </w:r>
      <w:r>
        <w:rPr>
          <w:color w:val="424040"/>
          <w:spacing w:val="-10"/>
          <w:w w:val="105"/>
        </w:rPr>
        <w:t xml:space="preserve"> </w:t>
      </w:r>
      <w:r>
        <w:rPr>
          <w:color w:val="424040"/>
          <w:spacing w:val="-2"/>
          <w:w w:val="105"/>
        </w:rPr>
        <w:t>item</w:t>
      </w:r>
      <w:r>
        <w:rPr>
          <w:color w:val="424040"/>
          <w:spacing w:val="-10"/>
          <w:w w:val="105"/>
        </w:rPr>
        <w:t xml:space="preserve"> </w:t>
      </w:r>
      <w:r>
        <w:rPr>
          <w:color w:val="424040"/>
          <w:spacing w:val="-2"/>
          <w:w w:val="105"/>
        </w:rPr>
        <w:t>in</w:t>
      </w:r>
      <w:r>
        <w:rPr>
          <w:color w:val="424040"/>
          <w:spacing w:val="-10"/>
          <w:w w:val="105"/>
        </w:rPr>
        <w:t xml:space="preserve"> </w:t>
      </w:r>
      <w:r>
        <w:rPr>
          <w:color w:val="424040"/>
          <w:spacing w:val="-2"/>
          <w:w w:val="105"/>
        </w:rPr>
        <w:t xml:space="preserve">the </w:t>
      </w:r>
      <w:r>
        <w:rPr>
          <w:color w:val="424040"/>
          <w:w w:val="105"/>
        </w:rPr>
        <w:t>Gisborne District Plan.</w:t>
      </w:r>
    </w:p>
    <w:p w14:paraId="5A9E535C"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98" w:space="626"/>
            <w:col w:w="5691"/>
          </w:cols>
        </w:sectPr>
      </w:pPr>
    </w:p>
    <w:p w14:paraId="06F0CACA" w14:textId="77777777" w:rsidR="00220543" w:rsidRDefault="009C65B6">
      <w:pPr>
        <w:pStyle w:val="BodyText"/>
        <w:rPr>
          <w:sz w:val="16"/>
        </w:rPr>
      </w:pPr>
      <w:r>
        <w:rPr>
          <w:noProof/>
        </w:rPr>
        <mc:AlternateContent>
          <mc:Choice Requires="wpg">
            <w:drawing>
              <wp:anchor distT="0" distB="0" distL="0" distR="0" simplePos="0" relativeHeight="484108288" behindDoc="1" locked="0" layoutInCell="1" allowOverlap="1" wp14:anchorId="2DEB5B5B" wp14:editId="1E873CE4">
                <wp:simplePos x="0" y="0"/>
                <wp:positionH relativeFrom="page">
                  <wp:posOffset>0</wp:posOffset>
                </wp:positionH>
                <wp:positionV relativeFrom="page">
                  <wp:posOffset>0</wp:posOffset>
                </wp:positionV>
                <wp:extent cx="2772410" cy="7560309"/>
                <wp:effectExtent l="0" t="0" r="0" b="0"/>
                <wp:wrapNone/>
                <wp:docPr id="294"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95" name="Graphic 29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296" name="Graphic 29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59ECC66" id="Group 294" o:spid="_x0000_s1026" alt="&quot;&quot;" style="position:absolute;margin-left:0;margin-top:0;width:218.3pt;height:595.3pt;z-index:-1920819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Z+/AIAAOsIAAAOAAAAZHJzL2Uyb0RvYy54bWzUlltv2yAUx98n7Tsg3lc7aXOx1aSq2iaa&#10;VLWV2mnPBOOLhoEBidNvvwM2sXuRurXTpL04B3M4PufP70BOz/Y1RzumTSXFAo+OYoyYoDKrRLHA&#10;3x5WX+YYGUtERrgUbIEfmcFny8+fThuVsrEsJc+YRhBEmLRRC1xaq9IoMrRkNTFHUjEBk7nUNbEw&#10;1EWUadJA9JpH4zieRo3UmdKSMmPg7WU7iZc+fp4zam/z3DCL+AJDbtY/tX9u3DNanpK00ESVFe3S&#10;IO/IoiaVgI8eQl0SS9BWVy9C1RXV0sjcHlFZRzLPK8p8DVDNKH5WzVrLrfK1FGlTqINMIO0znd4d&#10;lt7s1lrdqzvdZg/mtaQ/DOgSNapIh/NuXPTO+1zXbhEUgfZe0ceDomxvEYWX49lsfDIC4SnMzSbT&#10;+DhOWs1pCRvzYh0tr95YGZG0/bBP75BOo4Af00tkPibRfUkU88obJ8GdRlUG1SQTjASpgeN1h4x7&#10;BVq5z4Of07EbmU7Sj6h0qJWkdGvsmkkvONldG9uCmwWLlMGiexFMDfg78LkH32IE4GuMAPxNuwmK&#10;WLfO7aIzUTPYsbLfMDdfyx17kN7T9tvmtjSOvQSQbO/DxdDXURDHxxh1EPQrgl/4VT720N+3KMQO&#10;HuG39QSyAnRv+DzNNEShXBoGUsJiJ8DB8KLAy6HsRvIqW1WcOxGMLjYXXKMdAX2vVqt4FRIduAGi&#10;Jm1BcNZGZo9AUgPoLLD5uSWaYcS/CmDVHU3B0MHYBENbfiH9Aeb118Y+7L8TrZACc4EtdNuNDMiS&#10;NPDhijr4upVCnm+tzCsHj8+tzagbQPu0IP+DPpq+7KPpH/XRcTJJksTv/ihJJvPxSUt0OHhGyTye&#10;TE/ag2c0noXdCe043NigF5zef7+fQiJO/74/XqO3nw10tl4uAtx0r5D+O9Ry4braKRD7C2qA5zOK&#10;x5PzeO5PZ4j7xM1RdElM2dLup5za4MZFB8//Rbm/O+BG9TV0t7+7sodjX1j/H2X5CwAA//8DAFBL&#10;AwQUAAYACAAAACEAPRX7XN0AAAAGAQAADwAAAGRycy9kb3ducmV2LnhtbEyPQUvDQBCF74L/YRnB&#10;m93EatCYTSlFPRXBVii9TZNpEpqdDdltkv57Ry96eTC8x3vfZIvJtmqg3jeODcSzCBRx4cqGKwNf&#10;27e7J1A+IJfYOiYDF/KwyK+vMkxLN/InDZtQKSlhn6KBOoQu1doXNVn0M9cRi3d0vcUgZ1/pssdR&#10;ym2r76Mo0RYbloUaO1rVVJw2Z2vgfcRxOY9fh/XpuLrst48fu3VMxtzeTMsXUIGm8BeGH3xBh1yY&#10;Du7MpVetAXkk/Kp4D/MkAXWQUPwcJaDzTP/Hz78BAAD//wMAUEsBAi0AFAAGAAgAAAAhALaDOJL+&#10;AAAA4QEAABMAAAAAAAAAAAAAAAAAAAAAAFtDb250ZW50X1R5cGVzXS54bWxQSwECLQAUAAYACAAA&#10;ACEAOP0h/9YAAACUAQAACwAAAAAAAAAAAAAAAAAvAQAAX3JlbHMvLnJlbHNQSwECLQAUAAYACAAA&#10;ACEA4V3WfvwCAADrCAAADgAAAAAAAAAAAAAAAAAuAgAAZHJzL2Uyb0RvYy54bWxQSwECLQAUAAYA&#10;CAAAACEAPRX7XN0AAAAGAQAADwAAAAAAAAAAAAAAAABWBQAAZHJzL2Rvd25yZXYueG1sUEsFBgAA&#10;AAAEAAQA8wAAAGAGAAAAAA==&#10;">
                <v:shape id="Graphic 29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vxwAAANwAAAAPAAAAZHJzL2Rvd25yZXYueG1sRI9PSwMx&#10;FMTvgt8hPKE3m7XS0m6bFrFYRdpD/x16e26eyeLmZdnE3e23N4LgcZiZ3zCLVe8q0VITSs8KHoYZ&#10;COLC65KNgtPx5X4KIkRkjZVnUnClAKvl7c0Cc+073lN7iEYkCIccFdgY61zKUFhyGIa+Jk7ep28c&#10;xiQbI3WDXYK7So6ybCIdlpwWLNb0bKn4Onw7BdGsz6943e7s+fIx3rw/du1kbZQa3PVPcxCR+vgf&#10;/mu/aQWj2Rh+z6QjIJc/AAAA//8DAFBLAQItABQABgAIAAAAIQDb4fbL7gAAAIUBAAATAAAAAAAA&#10;AAAAAAAAAAAAAABbQ29udGVudF9UeXBlc10ueG1sUEsBAi0AFAAGAAgAAAAhAFr0LFu/AAAAFQEA&#10;AAsAAAAAAAAAAAAAAAAAHwEAAF9yZWxzLy5yZWxzUEsBAi0AFAAGAAgAAAAhAH5Qc+/HAAAA3AAA&#10;AA8AAAAAAAAAAAAAAAAABwIAAGRycy9kb3ducmV2LnhtbFBLBQYAAAAAAwADALcAAAD7AgAAAAA=&#10;" path="m,7560005r2772003,l2772003,,,,,7560005xe" fillcolor="#eff0f0" stroked="f">
                  <v:path arrowok="t"/>
                </v:shape>
                <v:shape id="Graphic 29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0AxAAAANwAAAAPAAAAZHJzL2Rvd25yZXYueG1sRI9Ba8JA&#10;FITvhf6H5RW86aYetI2u0oqKWKEY7f2RfSYh2bdhd9X4711B6HGYmW+Y6bwzjbiQ85VlBe+DBARx&#10;bnXFhYLjYdX/AOEDssbGMim4kYf57PVliqm2V97TJQuFiBD2KSooQ2hTKX1ekkE/sC1x9E7WGQxR&#10;ukJqh9cIN40cJslIGqw4LpTY0qKkvM7ORsG4W9XJ+k//ZvI72y3r0/hnq51SvbfuawIiUBf+w8/2&#10;RisYfo7gcSYeATm7AwAA//8DAFBLAQItABQABgAIAAAAIQDb4fbL7gAAAIUBAAATAAAAAAAAAAAA&#10;AAAAAAAAAABbQ29udGVudF9UeXBlc10ueG1sUEsBAi0AFAAGAAgAAAAhAFr0LFu/AAAAFQEAAAsA&#10;AAAAAAAAAAAAAAAAHwEAAF9yZWxzLy5yZWxzUEsBAi0AFAAGAAgAAAAhAI24PQD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3696" behindDoc="0" locked="0" layoutInCell="1" allowOverlap="1" wp14:anchorId="17160065" wp14:editId="4219F1BE">
            <wp:simplePos x="0" y="0"/>
            <wp:positionH relativeFrom="page">
              <wp:posOffset>0</wp:posOffset>
            </wp:positionH>
            <wp:positionV relativeFrom="page">
              <wp:posOffset>12</wp:posOffset>
            </wp:positionV>
            <wp:extent cx="2771999" cy="1663191"/>
            <wp:effectExtent l="0" t="0" r="0" b="0"/>
            <wp:wrapNone/>
            <wp:docPr id="297" name="Image 297" descr="Two storey yellow building on a street corner. The ground level has cafe sign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Two storey yellow building on a street corner. The ground level has cafe signage."/>
                    <pic:cNvPicPr/>
                  </pic:nvPicPr>
                  <pic:blipFill>
                    <a:blip r:embed="rId154" cstate="print"/>
                    <a:stretch>
                      <a:fillRect/>
                    </a:stretch>
                  </pic:blipFill>
                  <pic:spPr>
                    <a:xfrm>
                      <a:off x="0" y="0"/>
                      <a:ext cx="2771999" cy="1663191"/>
                    </a:xfrm>
                    <a:prstGeom prst="rect">
                      <a:avLst/>
                    </a:prstGeom>
                  </pic:spPr>
                </pic:pic>
              </a:graphicData>
            </a:graphic>
          </wp:anchor>
        </w:drawing>
      </w:r>
    </w:p>
    <w:p w14:paraId="5EA05D1B" w14:textId="77777777" w:rsidR="00220543" w:rsidRDefault="00220543">
      <w:pPr>
        <w:pStyle w:val="BodyText"/>
        <w:rPr>
          <w:sz w:val="16"/>
        </w:rPr>
      </w:pPr>
    </w:p>
    <w:p w14:paraId="4920B7B7" w14:textId="77777777" w:rsidR="00220543" w:rsidRDefault="00220543">
      <w:pPr>
        <w:pStyle w:val="BodyText"/>
        <w:rPr>
          <w:sz w:val="16"/>
        </w:rPr>
      </w:pPr>
    </w:p>
    <w:p w14:paraId="0734B855" w14:textId="77777777" w:rsidR="00220543" w:rsidRDefault="00220543">
      <w:pPr>
        <w:pStyle w:val="BodyText"/>
        <w:rPr>
          <w:sz w:val="16"/>
        </w:rPr>
      </w:pPr>
    </w:p>
    <w:p w14:paraId="0C9047FC" w14:textId="77777777" w:rsidR="00220543" w:rsidRDefault="00220543">
      <w:pPr>
        <w:pStyle w:val="BodyText"/>
        <w:rPr>
          <w:sz w:val="16"/>
        </w:rPr>
      </w:pPr>
    </w:p>
    <w:p w14:paraId="16263D61" w14:textId="77777777" w:rsidR="00220543" w:rsidRDefault="00220543">
      <w:pPr>
        <w:pStyle w:val="BodyText"/>
        <w:rPr>
          <w:sz w:val="16"/>
        </w:rPr>
      </w:pPr>
    </w:p>
    <w:p w14:paraId="540D79DE" w14:textId="77777777" w:rsidR="00220543" w:rsidRDefault="00220543">
      <w:pPr>
        <w:pStyle w:val="BodyText"/>
        <w:rPr>
          <w:sz w:val="16"/>
        </w:rPr>
      </w:pPr>
    </w:p>
    <w:p w14:paraId="24092C5E" w14:textId="77777777" w:rsidR="00220543" w:rsidRDefault="00220543">
      <w:pPr>
        <w:pStyle w:val="BodyText"/>
        <w:rPr>
          <w:sz w:val="16"/>
        </w:rPr>
      </w:pPr>
    </w:p>
    <w:p w14:paraId="0EF7C926" w14:textId="77777777" w:rsidR="00220543" w:rsidRDefault="00220543">
      <w:pPr>
        <w:pStyle w:val="BodyText"/>
        <w:rPr>
          <w:sz w:val="16"/>
        </w:rPr>
      </w:pPr>
    </w:p>
    <w:p w14:paraId="52EC76B8" w14:textId="77777777" w:rsidR="00220543" w:rsidRDefault="00220543">
      <w:pPr>
        <w:pStyle w:val="BodyText"/>
        <w:rPr>
          <w:sz w:val="16"/>
        </w:rPr>
      </w:pPr>
    </w:p>
    <w:p w14:paraId="5493485C" w14:textId="77777777" w:rsidR="00220543" w:rsidRDefault="00220543">
      <w:pPr>
        <w:pStyle w:val="BodyText"/>
        <w:rPr>
          <w:sz w:val="16"/>
        </w:rPr>
      </w:pPr>
    </w:p>
    <w:p w14:paraId="314BD142" w14:textId="77777777" w:rsidR="00220543" w:rsidRDefault="00220543">
      <w:pPr>
        <w:pStyle w:val="BodyText"/>
        <w:rPr>
          <w:sz w:val="16"/>
        </w:rPr>
      </w:pPr>
    </w:p>
    <w:p w14:paraId="44A790AA" w14:textId="77777777" w:rsidR="00220543" w:rsidRDefault="00220543">
      <w:pPr>
        <w:pStyle w:val="BodyText"/>
        <w:rPr>
          <w:sz w:val="16"/>
        </w:rPr>
      </w:pPr>
    </w:p>
    <w:p w14:paraId="6B65B2BB" w14:textId="77777777" w:rsidR="00220543" w:rsidRDefault="00220543">
      <w:pPr>
        <w:pStyle w:val="BodyText"/>
        <w:rPr>
          <w:sz w:val="16"/>
        </w:rPr>
      </w:pPr>
    </w:p>
    <w:p w14:paraId="37869C22" w14:textId="77777777" w:rsidR="00220543" w:rsidRDefault="00220543">
      <w:pPr>
        <w:pStyle w:val="BodyText"/>
        <w:rPr>
          <w:sz w:val="16"/>
        </w:rPr>
      </w:pPr>
    </w:p>
    <w:p w14:paraId="422082EB" w14:textId="77777777" w:rsidR="00220543" w:rsidRDefault="00220543">
      <w:pPr>
        <w:pStyle w:val="BodyText"/>
        <w:rPr>
          <w:sz w:val="16"/>
        </w:rPr>
      </w:pPr>
    </w:p>
    <w:p w14:paraId="744B3E8B" w14:textId="77777777" w:rsidR="00220543" w:rsidRDefault="00220543">
      <w:pPr>
        <w:pStyle w:val="BodyText"/>
        <w:rPr>
          <w:sz w:val="16"/>
        </w:rPr>
      </w:pPr>
    </w:p>
    <w:p w14:paraId="05AB5E26" w14:textId="77777777" w:rsidR="00220543" w:rsidRDefault="00220543">
      <w:pPr>
        <w:pStyle w:val="BodyText"/>
        <w:rPr>
          <w:sz w:val="16"/>
        </w:rPr>
      </w:pPr>
    </w:p>
    <w:p w14:paraId="1A4790D4" w14:textId="77777777" w:rsidR="00220543" w:rsidRDefault="00220543">
      <w:pPr>
        <w:pStyle w:val="BodyText"/>
        <w:rPr>
          <w:sz w:val="16"/>
        </w:rPr>
      </w:pPr>
    </w:p>
    <w:p w14:paraId="468BD142" w14:textId="77777777" w:rsidR="00220543" w:rsidRDefault="00220543">
      <w:pPr>
        <w:pStyle w:val="BodyText"/>
        <w:rPr>
          <w:sz w:val="16"/>
        </w:rPr>
      </w:pPr>
    </w:p>
    <w:p w14:paraId="7CE7AC50" w14:textId="77777777" w:rsidR="00220543" w:rsidRDefault="00220543">
      <w:pPr>
        <w:pStyle w:val="BodyText"/>
        <w:rPr>
          <w:sz w:val="16"/>
        </w:rPr>
      </w:pPr>
    </w:p>
    <w:p w14:paraId="5ECA6302" w14:textId="77777777" w:rsidR="00220543" w:rsidRDefault="00220543">
      <w:pPr>
        <w:pStyle w:val="BodyText"/>
        <w:rPr>
          <w:sz w:val="16"/>
        </w:rPr>
      </w:pPr>
    </w:p>
    <w:p w14:paraId="15453DF0" w14:textId="77777777" w:rsidR="00220543" w:rsidRDefault="00220543">
      <w:pPr>
        <w:pStyle w:val="BodyText"/>
        <w:rPr>
          <w:sz w:val="16"/>
        </w:rPr>
      </w:pPr>
    </w:p>
    <w:p w14:paraId="1C65DD7B" w14:textId="77777777" w:rsidR="00220543" w:rsidRDefault="00220543">
      <w:pPr>
        <w:pStyle w:val="BodyText"/>
        <w:rPr>
          <w:sz w:val="16"/>
        </w:rPr>
      </w:pPr>
    </w:p>
    <w:p w14:paraId="0AEE817E" w14:textId="77777777" w:rsidR="00220543" w:rsidRDefault="00220543">
      <w:pPr>
        <w:pStyle w:val="BodyText"/>
        <w:spacing w:before="74"/>
        <w:rPr>
          <w:sz w:val="16"/>
        </w:rPr>
      </w:pPr>
    </w:p>
    <w:p w14:paraId="7AEA6F06"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64</w:t>
      </w:r>
    </w:p>
    <w:p w14:paraId="0EB2387C"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62DB7E6" w14:textId="77777777" w:rsidR="00220543" w:rsidRDefault="009C65B6">
      <w:pPr>
        <w:pStyle w:val="Heading2"/>
        <w:ind w:left="1315" w:right="874"/>
        <w:jc w:val="center"/>
      </w:pPr>
      <w:r>
        <w:rPr>
          <w:color w:val="424040"/>
          <w:spacing w:val="-2"/>
          <w:w w:val="105"/>
        </w:rPr>
        <w:lastRenderedPageBreak/>
        <w:t>Hotel</w:t>
      </w:r>
      <w:r>
        <w:rPr>
          <w:color w:val="424040"/>
          <w:spacing w:val="-21"/>
          <w:w w:val="105"/>
        </w:rPr>
        <w:t xml:space="preserve"> </w:t>
      </w:r>
      <w:r>
        <w:rPr>
          <w:color w:val="424040"/>
          <w:spacing w:val="-2"/>
          <w:w w:val="105"/>
        </w:rPr>
        <w:t>St</w:t>
      </w:r>
      <w:r>
        <w:rPr>
          <w:color w:val="424040"/>
          <w:spacing w:val="-28"/>
          <w:w w:val="105"/>
        </w:rPr>
        <w:t xml:space="preserve"> </w:t>
      </w:r>
      <w:r>
        <w:rPr>
          <w:color w:val="424040"/>
          <w:spacing w:val="-2"/>
          <w:w w:val="105"/>
        </w:rPr>
        <w:t>Amand,</w:t>
      </w:r>
      <w:r>
        <w:rPr>
          <w:color w:val="424040"/>
          <w:spacing w:val="-34"/>
          <w:w w:val="105"/>
        </w:rPr>
        <w:t xml:space="preserve"> </w:t>
      </w:r>
      <w:r>
        <w:rPr>
          <w:color w:val="424040"/>
          <w:spacing w:val="-2"/>
          <w:w w:val="105"/>
        </w:rPr>
        <w:t>Tauranga</w:t>
      </w:r>
      <w:r>
        <w:rPr>
          <w:color w:val="424040"/>
          <w:spacing w:val="-14"/>
          <w:w w:val="105"/>
        </w:rPr>
        <w:t xml:space="preserve"> </w:t>
      </w:r>
      <w:r>
        <w:rPr>
          <w:color w:val="424040"/>
          <w:spacing w:val="-2"/>
          <w:w w:val="105"/>
        </w:rPr>
        <w:t>(works)</w:t>
      </w:r>
    </w:p>
    <w:p w14:paraId="02F4DE02" w14:textId="77777777" w:rsidR="00220543" w:rsidRDefault="00220543">
      <w:pPr>
        <w:jc w:val="center"/>
        <w:sectPr w:rsidR="00220543">
          <w:pgSz w:w="16840" w:h="11910" w:orient="landscape"/>
          <w:pgMar w:top="1020" w:right="340" w:bottom="0" w:left="520" w:header="693" w:footer="0" w:gutter="0"/>
          <w:cols w:space="720"/>
        </w:sectPr>
      </w:pPr>
    </w:p>
    <w:p w14:paraId="06F591FA" w14:textId="77777777" w:rsidR="00220543" w:rsidRDefault="00220543">
      <w:pPr>
        <w:pStyle w:val="BodyText"/>
        <w:rPr>
          <w:rFonts w:ascii="Georgia"/>
          <w:sz w:val="18"/>
        </w:rPr>
      </w:pPr>
    </w:p>
    <w:p w14:paraId="15EDCD7C" w14:textId="77777777" w:rsidR="00220543" w:rsidRDefault="00220543">
      <w:pPr>
        <w:pStyle w:val="BodyText"/>
        <w:rPr>
          <w:rFonts w:ascii="Georgia"/>
          <w:sz w:val="18"/>
        </w:rPr>
      </w:pPr>
    </w:p>
    <w:p w14:paraId="5EF0D837" w14:textId="77777777" w:rsidR="00220543" w:rsidRDefault="00220543">
      <w:pPr>
        <w:pStyle w:val="BodyText"/>
        <w:rPr>
          <w:rFonts w:ascii="Georgia"/>
          <w:sz w:val="18"/>
        </w:rPr>
      </w:pPr>
    </w:p>
    <w:p w14:paraId="58A3A031" w14:textId="77777777" w:rsidR="00220543" w:rsidRDefault="00220543">
      <w:pPr>
        <w:pStyle w:val="BodyText"/>
        <w:rPr>
          <w:rFonts w:ascii="Georgia"/>
          <w:sz w:val="18"/>
        </w:rPr>
      </w:pPr>
    </w:p>
    <w:p w14:paraId="184550AB" w14:textId="77777777" w:rsidR="00220543" w:rsidRDefault="00220543">
      <w:pPr>
        <w:pStyle w:val="BodyText"/>
        <w:rPr>
          <w:rFonts w:ascii="Georgia"/>
          <w:sz w:val="18"/>
        </w:rPr>
      </w:pPr>
    </w:p>
    <w:p w14:paraId="363473EF" w14:textId="77777777" w:rsidR="00220543" w:rsidRDefault="00220543">
      <w:pPr>
        <w:pStyle w:val="BodyText"/>
        <w:rPr>
          <w:rFonts w:ascii="Georgia"/>
          <w:sz w:val="18"/>
        </w:rPr>
      </w:pPr>
    </w:p>
    <w:p w14:paraId="15505A10" w14:textId="77777777" w:rsidR="00220543" w:rsidRDefault="00220543">
      <w:pPr>
        <w:pStyle w:val="BodyText"/>
        <w:spacing w:before="172"/>
        <w:rPr>
          <w:rFonts w:ascii="Georgia"/>
          <w:sz w:val="18"/>
        </w:rPr>
      </w:pPr>
    </w:p>
    <w:p w14:paraId="469BE12B"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651A01C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1C3940D"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37137F41" w14:textId="77777777" w:rsidR="00220543" w:rsidRDefault="009C65B6">
      <w:pPr>
        <w:rPr>
          <w:rFonts w:ascii="Georgia"/>
        </w:rPr>
      </w:pPr>
      <w:r>
        <w:br w:type="column"/>
      </w:r>
    </w:p>
    <w:p w14:paraId="0205B3DD" w14:textId="77777777" w:rsidR="00220543" w:rsidRDefault="00220543">
      <w:pPr>
        <w:pStyle w:val="BodyText"/>
        <w:spacing w:before="125"/>
        <w:rPr>
          <w:rFonts w:ascii="Georgia"/>
        </w:rPr>
      </w:pPr>
    </w:p>
    <w:p w14:paraId="2FD1D132" w14:textId="77777777" w:rsidR="00220543" w:rsidRDefault="009C65B6">
      <w:pPr>
        <w:pStyle w:val="BodyText"/>
        <w:spacing w:before="1" w:line="276" w:lineRule="auto"/>
        <w:ind w:left="103" w:right="106"/>
      </w:pPr>
      <w:r>
        <w:rPr>
          <w:color w:val="424040"/>
        </w:rPr>
        <w:t>Hotel St Amand was built in 1918 to a reinforced concrete-framed brick infill design by local architect Herbert Henry Clemson. It is the only remaining hotel</w:t>
      </w:r>
      <w:r>
        <w:rPr>
          <w:color w:val="424040"/>
          <w:spacing w:val="29"/>
        </w:rPr>
        <w:t xml:space="preserve"> </w:t>
      </w:r>
      <w:r>
        <w:rPr>
          <w:color w:val="424040"/>
        </w:rPr>
        <w:t>in The</w:t>
      </w:r>
      <w:r>
        <w:rPr>
          <w:color w:val="424040"/>
          <w:spacing w:val="29"/>
        </w:rPr>
        <w:t xml:space="preserve"> </w:t>
      </w:r>
      <w:r>
        <w:rPr>
          <w:color w:val="424040"/>
        </w:rPr>
        <w:t>Strand</w:t>
      </w:r>
      <w:r>
        <w:rPr>
          <w:color w:val="424040"/>
          <w:spacing w:val="29"/>
        </w:rPr>
        <w:t xml:space="preserve"> </w:t>
      </w:r>
      <w:r>
        <w:rPr>
          <w:color w:val="424040"/>
        </w:rPr>
        <w:t>from</w:t>
      </w:r>
      <w:r>
        <w:rPr>
          <w:color w:val="424040"/>
          <w:spacing w:val="29"/>
        </w:rPr>
        <w:t xml:space="preserve"> </w:t>
      </w:r>
      <w:r>
        <w:rPr>
          <w:color w:val="424040"/>
        </w:rPr>
        <w:t>the</w:t>
      </w:r>
      <w:r>
        <w:rPr>
          <w:color w:val="424040"/>
          <w:spacing w:val="29"/>
        </w:rPr>
        <w:t xml:space="preserve"> </w:t>
      </w:r>
      <w:r>
        <w:rPr>
          <w:color w:val="424040"/>
        </w:rPr>
        <w:t>days when</w:t>
      </w:r>
      <w:r>
        <w:rPr>
          <w:color w:val="424040"/>
          <w:spacing w:val="29"/>
        </w:rPr>
        <w:t xml:space="preserve"> </w:t>
      </w:r>
      <w:r>
        <w:rPr>
          <w:color w:val="424040"/>
        </w:rPr>
        <w:t>the</w:t>
      </w:r>
      <w:r>
        <w:rPr>
          <w:color w:val="424040"/>
          <w:spacing w:val="29"/>
        </w:rPr>
        <w:t xml:space="preserve"> </w:t>
      </w:r>
      <w:r>
        <w:rPr>
          <w:color w:val="424040"/>
        </w:rPr>
        <w:t xml:space="preserve">port was located alongside. Today </w:t>
      </w:r>
      <w:proofErr w:type="spellStart"/>
      <w:r>
        <w:rPr>
          <w:color w:val="424040"/>
        </w:rPr>
        <w:t>Harbourside</w:t>
      </w:r>
      <w:proofErr w:type="spellEnd"/>
      <w:r>
        <w:rPr>
          <w:color w:val="424040"/>
        </w:rPr>
        <w:t xml:space="preserve"> City Backpackers operate from the first floor and a restaurant occupies the ground floor.</w:t>
      </w:r>
    </w:p>
    <w:p w14:paraId="1F532F94" w14:textId="77777777" w:rsidR="00220543" w:rsidRDefault="00220543">
      <w:pPr>
        <w:pStyle w:val="BodyText"/>
        <w:spacing w:before="32"/>
      </w:pPr>
    </w:p>
    <w:p w14:paraId="55550506" w14:textId="77777777" w:rsidR="00220543" w:rsidRDefault="009C65B6">
      <w:pPr>
        <w:pStyle w:val="BodyText"/>
        <w:spacing w:line="276" w:lineRule="auto"/>
        <w:ind w:left="103" w:right="30"/>
      </w:pPr>
      <w:r>
        <w:rPr>
          <w:color w:val="424040"/>
        </w:rPr>
        <w:t>The structural upgrade</w:t>
      </w:r>
      <w:r>
        <w:rPr>
          <w:color w:val="424040"/>
          <w:spacing w:val="-1"/>
        </w:rPr>
        <w:t xml:space="preserve"> </w:t>
      </w:r>
      <w:r>
        <w:rPr>
          <w:color w:val="424040"/>
        </w:rPr>
        <w:t xml:space="preserve">will result in the hotel having a seismic strength of 67%NBS. The work is </w:t>
      </w:r>
      <w:proofErr w:type="gramStart"/>
      <w:r>
        <w:rPr>
          <w:color w:val="424040"/>
        </w:rPr>
        <w:t>based</w:t>
      </w:r>
      <w:proofErr w:type="gramEnd"/>
    </w:p>
    <w:p w14:paraId="39AEA33A" w14:textId="77777777" w:rsidR="00220543" w:rsidRDefault="009C65B6">
      <w:pPr>
        <w:pStyle w:val="BodyText"/>
        <w:spacing w:line="276" w:lineRule="auto"/>
        <w:ind w:left="103" w:right="30"/>
      </w:pPr>
      <w:r>
        <w:rPr>
          <w:color w:val="424040"/>
          <w:w w:val="105"/>
        </w:rPr>
        <w:t xml:space="preserve">on is based on structural design commissioned </w:t>
      </w:r>
      <w:r>
        <w:rPr>
          <w:color w:val="424040"/>
        </w:rPr>
        <w:t>following an earlier</w:t>
      </w:r>
      <w:r>
        <w:rPr>
          <w:color w:val="424040"/>
          <w:spacing w:val="-2"/>
        </w:rPr>
        <w:t xml:space="preserve"> </w:t>
      </w:r>
      <w:r>
        <w:rPr>
          <w:color w:val="424040"/>
        </w:rPr>
        <w:t>Heritage EQUIP</w:t>
      </w:r>
      <w:r>
        <w:rPr>
          <w:color w:val="424040"/>
          <w:spacing w:val="-3"/>
        </w:rPr>
        <w:t xml:space="preserve"> </w:t>
      </w:r>
      <w:r>
        <w:rPr>
          <w:color w:val="424040"/>
        </w:rPr>
        <w:t xml:space="preserve">professional </w:t>
      </w:r>
      <w:r>
        <w:rPr>
          <w:color w:val="424040"/>
          <w:w w:val="105"/>
        </w:rPr>
        <w:t>advice grant.</w:t>
      </w:r>
    </w:p>
    <w:p w14:paraId="7BB8BF0F" w14:textId="77777777" w:rsidR="00220543" w:rsidRDefault="00220543">
      <w:pPr>
        <w:pStyle w:val="BodyText"/>
        <w:spacing w:before="34"/>
      </w:pPr>
    </w:p>
    <w:p w14:paraId="79869E3A" w14:textId="77777777" w:rsidR="00220543" w:rsidRDefault="009C65B6">
      <w:pPr>
        <w:pStyle w:val="BodyText"/>
        <w:spacing w:line="276" w:lineRule="auto"/>
        <w:ind w:left="103" w:right="30"/>
      </w:pPr>
      <w:r>
        <w:rPr>
          <w:color w:val="424040"/>
        </w:rPr>
        <w:t>A</w:t>
      </w:r>
      <w:r>
        <w:rPr>
          <w:color w:val="424040"/>
          <w:spacing w:val="-3"/>
        </w:rPr>
        <w:t xml:space="preserve"> </w:t>
      </w:r>
      <w:r>
        <w:rPr>
          <w:color w:val="424040"/>
        </w:rPr>
        <w:t>Heritage EQUIP</w:t>
      </w:r>
      <w:r>
        <w:rPr>
          <w:color w:val="424040"/>
          <w:spacing w:val="-1"/>
        </w:rPr>
        <w:t xml:space="preserve"> </w:t>
      </w:r>
      <w:r>
        <w:rPr>
          <w:color w:val="424040"/>
        </w:rPr>
        <w:t>upgrade</w:t>
      </w:r>
      <w:r>
        <w:rPr>
          <w:color w:val="424040"/>
          <w:spacing w:val="-1"/>
        </w:rPr>
        <w:t xml:space="preserve"> </w:t>
      </w:r>
      <w:r>
        <w:rPr>
          <w:color w:val="424040"/>
        </w:rPr>
        <w:t>works grant of $150,000 enables the owners to:</w:t>
      </w:r>
    </w:p>
    <w:p w14:paraId="3C7119F8" w14:textId="77777777" w:rsidR="00220543" w:rsidRDefault="00220543">
      <w:pPr>
        <w:pStyle w:val="BodyText"/>
        <w:spacing w:before="38"/>
      </w:pPr>
    </w:p>
    <w:p w14:paraId="59FE2585" w14:textId="77777777" w:rsidR="00220543" w:rsidRDefault="009C65B6">
      <w:pPr>
        <w:pStyle w:val="ListParagraph"/>
        <w:numPr>
          <w:ilvl w:val="0"/>
          <w:numId w:val="4"/>
        </w:numPr>
        <w:tabs>
          <w:tab w:val="left" w:pos="329"/>
        </w:tabs>
        <w:ind w:left="329" w:hanging="226"/>
      </w:pPr>
      <w:r>
        <w:rPr>
          <w:color w:val="424040"/>
        </w:rPr>
        <w:t>build</w:t>
      </w:r>
      <w:r>
        <w:rPr>
          <w:color w:val="424040"/>
          <w:spacing w:val="7"/>
        </w:rPr>
        <w:t xml:space="preserve"> </w:t>
      </w:r>
      <w:r>
        <w:rPr>
          <w:color w:val="424040"/>
        </w:rPr>
        <w:t>reinforced</w:t>
      </w:r>
      <w:r>
        <w:rPr>
          <w:color w:val="424040"/>
          <w:spacing w:val="8"/>
        </w:rPr>
        <w:t xml:space="preserve"> </w:t>
      </w:r>
      <w:r>
        <w:rPr>
          <w:color w:val="424040"/>
        </w:rPr>
        <w:t>concrete</w:t>
      </w:r>
      <w:r>
        <w:rPr>
          <w:color w:val="424040"/>
          <w:spacing w:val="1"/>
        </w:rPr>
        <w:t xml:space="preserve"> </w:t>
      </w:r>
      <w:r>
        <w:rPr>
          <w:color w:val="424040"/>
        </w:rPr>
        <w:t>walls</w:t>
      </w:r>
      <w:r>
        <w:rPr>
          <w:color w:val="424040"/>
          <w:spacing w:val="7"/>
        </w:rPr>
        <w:t xml:space="preserve"> </w:t>
      </w:r>
      <w:r>
        <w:rPr>
          <w:color w:val="424040"/>
        </w:rPr>
        <w:t>and</w:t>
      </w:r>
      <w:r>
        <w:rPr>
          <w:color w:val="424040"/>
          <w:spacing w:val="8"/>
        </w:rPr>
        <w:t xml:space="preserve"> </w:t>
      </w:r>
      <w:r>
        <w:rPr>
          <w:color w:val="424040"/>
        </w:rPr>
        <w:t>footings</w:t>
      </w:r>
      <w:r>
        <w:rPr>
          <w:color w:val="424040"/>
          <w:spacing w:val="8"/>
        </w:rPr>
        <w:t xml:space="preserve"> </w:t>
      </w:r>
      <w:r>
        <w:rPr>
          <w:color w:val="424040"/>
        </w:rPr>
        <w:t>to</w:t>
      </w:r>
      <w:r>
        <w:rPr>
          <w:color w:val="424040"/>
          <w:spacing w:val="8"/>
        </w:rPr>
        <w:t xml:space="preserve"> </w:t>
      </w:r>
      <w:r>
        <w:rPr>
          <w:color w:val="424040"/>
          <w:spacing w:val="-5"/>
        </w:rPr>
        <w:t>the</w:t>
      </w:r>
    </w:p>
    <w:p w14:paraId="05F244C6" w14:textId="77777777" w:rsidR="00220543" w:rsidRDefault="009C65B6">
      <w:pPr>
        <w:pStyle w:val="BodyText"/>
        <w:spacing w:before="40"/>
        <w:ind w:left="330"/>
      </w:pPr>
      <w:r>
        <w:rPr>
          <w:color w:val="424040"/>
        </w:rPr>
        <w:t>ground</w:t>
      </w:r>
      <w:r>
        <w:rPr>
          <w:color w:val="424040"/>
          <w:spacing w:val="6"/>
        </w:rPr>
        <w:t xml:space="preserve"> </w:t>
      </w:r>
      <w:r>
        <w:rPr>
          <w:color w:val="424040"/>
        </w:rPr>
        <w:t>and</w:t>
      </w:r>
      <w:r>
        <w:rPr>
          <w:color w:val="424040"/>
          <w:spacing w:val="6"/>
        </w:rPr>
        <w:t xml:space="preserve"> </w:t>
      </w:r>
      <w:r>
        <w:rPr>
          <w:color w:val="424040"/>
        </w:rPr>
        <w:t>first</w:t>
      </w:r>
      <w:r>
        <w:rPr>
          <w:color w:val="424040"/>
          <w:spacing w:val="6"/>
        </w:rPr>
        <w:t xml:space="preserve"> </w:t>
      </w:r>
      <w:r>
        <w:rPr>
          <w:color w:val="424040"/>
          <w:spacing w:val="-2"/>
        </w:rPr>
        <w:t>floor</w:t>
      </w:r>
    </w:p>
    <w:p w14:paraId="3A451129" w14:textId="77777777" w:rsidR="00220543" w:rsidRDefault="009C65B6">
      <w:pPr>
        <w:pStyle w:val="ListParagraph"/>
        <w:numPr>
          <w:ilvl w:val="0"/>
          <w:numId w:val="4"/>
        </w:numPr>
        <w:tabs>
          <w:tab w:val="left" w:pos="329"/>
        </w:tabs>
        <w:spacing w:before="40"/>
        <w:ind w:left="329" w:hanging="226"/>
      </w:pPr>
      <w:r>
        <w:rPr>
          <w:color w:val="424040"/>
        </w:rPr>
        <w:t>establish</w:t>
      </w:r>
      <w:r>
        <w:rPr>
          <w:color w:val="424040"/>
          <w:spacing w:val="-2"/>
        </w:rPr>
        <w:t xml:space="preserve"> </w:t>
      </w:r>
      <w:r>
        <w:rPr>
          <w:color w:val="424040"/>
        </w:rPr>
        <w:t>and</w:t>
      </w:r>
      <w:r>
        <w:rPr>
          <w:color w:val="424040"/>
          <w:spacing w:val="-1"/>
        </w:rPr>
        <w:t xml:space="preserve"> </w:t>
      </w:r>
      <w:r>
        <w:rPr>
          <w:color w:val="424040"/>
        </w:rPr>
        <w:t>improve</w:t>
      </w:r>
      <w:r>
        <w:rPr>
          <w:color w:val="424040"/>
          <w:spacing w:val="-1"/>
        </w:rPr>
        <w:t xml:space="preserve"> </w:t>
      </w:r>
      <w:r>
        <w:rPr>
          <w:color w:val="424040"/>
        </w:rPr>
        <w:t>floor/wall</w:t>
      </w:r>
      <w:r>
        <w:rPr>
          <w:color w:val="424040"/>
          <w:spacing w:val="-1"/>
        </w:rPr>
        <w:t xml:space="preserve"> </w:t>
      </w:r>
      <w:proofErr w:type="gramStart"/>
      <w:r>
        <w:rPr>
          <w:color w:val="424040"/>
          <w:spacing w:val="-2"/>
        </w:rPr>
        <w:t>connections</w:t>
      </w:r>
      <w:proofErr w:type="gramEnd"/>
    </w:p>
    <w:p w14:paraId="06B01256" w14:textId="77777777" w:rsidR="00220543" w:rsidRDefault="009C65B6">
      <w:pPr>
        <w:pStyle w:val="ListParagraph"/>
        <w:numPr>
          <w:ilvl w:val="0"/>
          <w:numId w:val="4"/>
        </w:numPr>
        <w:tabs>
          <w:tab w:val="left" w:pos="329"/>
        </w:tabs>
        <w:spacing w:before="40"/>
        <w:ind w:left="329" w:hanging="226"/>
      </w:pPr>
      <w:r>
        <w:rPr>
          <w:color w:val="424040"/>
        </w:rPr>
        <w:t>fix</w:t>
      </w:r>
      <w:r>
        <w:rPr>
          <w:color w:val="424040"/>
          <w:spacing w:val="15"/>
        </w:rPr>
        <w:t xml:space="preserve"> </w:t>
      </w:r>
      <w:r>
        <w:rPr>
          <w:color w:val="424040"/>
        </w:rPr>
        <w:t>external</w:t>
      </w:r>
      <w:r>
        <w:rPr>
          <w:color w:val="424040"/>
          <w:spacing w:val="15"/>
        </w:rPr>
        <w:t xml:space="preserve"> </w:t>
      </w:r>
      <w:r>
        <w:rPr>
          <w:color w:val="424040"/>
        </w:rPr>
        <w:t>posts</w:t>
      </w:r>
      <w:r>
        <w:rPr>
          <w:color w:val="424040"/>
          <w:spacing w:val="15"/>
        </w:rPr>
        <w:t xml:space="preserve"> </w:t>
      </w:r>
      <w:r>
        <w:rPr>
          <w:color w:val="424040"/>
        </w:rPr>
        <w:t>as</w:t>
      </w:r>
      <w:r>
        <w:rPr>
          <w:color w:val="424040"/>
          <w:spacing w:val="16"/>
        </w:rPr>
        <w:t xml:space="preserve"> </w:t>
      </w:r>
      <w:proofErr w:type="spellStart"/>
      <w:r>
        <w:rPr>
          <w:color w:val="424040"/>
        </w:rPr>
        <w:t>strongbacks</w:t>
      </w:r>
      <w:proofErr w:type="spellEnd"/>
      <w:r>
        <w:rPr>
          <w:color w:val="424040"/>
          <w:spacing w:val="15"/>
        </w:rPr>
        <w:t xml:space="preserve"> </w:t>
      </w:r>
      <w:r>
        <w:rPr>
          <w:color w:val="424040"/>
        </w:rPr>
        <w:t>on</w:t>
      </w:r>
      <w:r>
        <w:rPr>
          <w:color w:val="424040"/>
          <w:spacing w:val="15"/>
        </w:rPr>
        <w:t xml:space="preserve"> </w:t>
      </w:r>
      <w:r>
        <w:rPr>
          <w:color w:val="424040"/>
        </w:rPr>
        <w:t>masonry</w:t>
      </w:r>
      <w:r>
        <w:rPr>
          <w:color w:val="424040"/>
          <w:spacing w:val="8"/>
        </w:rPr>
        <w:t xml:space="preserve"> </w:t>
      </w:r>
      <w:proofErr w:type="gramStart"/>
      <w:r>
        <w:rPr>
          <w:color w:val="424040"/>
          <w:spacing w:val="-4"/>
        </w:rPr>
        <w:t>side</w:t>
      </w:r>
      <w:proofErr w:type="gramEnd"/>
    </w:p>
    <w:p w14:paraId="2BBC28D0" w14:textId="77777777" w:rsidR="00220543" w:rsidRDefault="009C65B6">
      <w:pPr>
        <w:pStyle w:val="BodyText"/>
        <w:spacing w:before="40"/>
        <w:ind w:left="330"/>
      </w:pPr>
      <w:r>
        <w:rPr>
          <w:color w:val="424040"/>
          <w:spacing w:val="-2"/>
        </w:rPr>
        <w:t>walls</w:t>
      </w:r>
    </w:p>
    <w:p w14:paraId="6C76768C" w14:textId="77777777" w:rsidR="00220543" w:rsidRDefault="009C65B6">
      <w:r>
        <w:br w:type="column"/>
      </w:r>
    </w:p>
    <w:p w14:paraId="17AEC189" w14:textId="77777777" w:rsidR="00220543" w:rsidRDefault="00220543">
      <w:pPr>
        <w:pStyle w:val="BodyText"/>
        <w:spacing w:before="79"/>
      </w:pPr>
    </w:p>
    <w:p w14:paraId="2643752B" w14:textId="77777777" w:rsidR="00220543" w:rsidRDefault="009C65B6">
      <w:pPr>
        <w:pStyle w:val="ListParagraph"/>
        <w:numPr>
          <w:ilvl w:val="0"/>
          <w:numId w:val="4"/>
        </w:numPr>
        <w:tabs>
          <w:tab w:val="left" w:pos="329"/>
        </w:tabs>
        <w:ind w:left="329" w:hanging="226"/>
      </w:pPr>
      <w:r>
        <w:rPr>
          <w:color w:val="424040"/>
        </w:rPr>
        <w:t>fix</w:t>
      </w:r>
      <w:r>
        <w:rPr>
          <w:color w:val="424040"/>
          <w:spacing w:val="17"/>
        </w:rPr>
        <w:t xml:space="preserve"> </w:t>
      </w:r>
      <w:r>
        <w:rPr>
          <w:color w:val="424040"/>
        </w:rPr>
        <w:t>strongback</w:t>
      </w:r>
      <w:r>
        <w:rPr>
          <w:color w:val="424040"/>
          <w:spacing w:val="18"/>
        </w:rPr>
        <w:t xml:space="preserve"> </w:t>
      </w:r>
      <w:r>
        <w:rPr>
          <w:color w:val="424040"/>
        </w:rPr>
        <w:t>to</w:t>
      </w:r>
      <w:r>
        <w:rPr>
          <w:color w:val="424040"/>
          <w:spacing w:val="17"/>
        </w:rPr>
        <w:t xml:space="preserve"> </w:t>
      </w:r>
      <w:r>
        <w:rPr>
          <w:color w:val="424040"/>
        </w:rPr>
        <w:t>masonry</w:t>
      </w:r>
      <w:r>
        <w:rPr>
          <w:color w:val="424040"/>
          <w:spacing w:val="10"/>
        </w:rPr>
        <w:t xml:space="preserve"> </w:t>
      </w:r>
      <w:r>
        <w:rPr>
          <w:color w:val="424040"/>
        </w:rPr>
        <w:t>internal</w:t>
      </w:r>
      <w:r>
        <w:rPr>
          <w:color w:val="424040"/>
          <w:spacing w:val="9"/>
        </w:rPr>
        <w:t xml:space="preserve"> </w:t>
      </w:r>
      <w:r>
        <w:rPr>
          <w:color w:val="424040"/>
          <w:spacing w:val="-2"/>
        </w:rPr>
        <w:t>walls</w:t>
      </w:r>
    </w:p>
    <w:p w14:paraId="04F2C8A5" w14:textId="77777777" w:rsidR="00220543" w:rsidRDefault="009C65B6">
      <w:pPr>
        <w:pStyle w:val="ListParagraph"/>
        <w:numPr>
          <w:ilvl w:val="0"/>
          <w:numId w:val="4"/>
        </w:numPr>
        <w:tabs>
          <w:tab w:val="left" w:pos="329"/>
        </w:tabs>
        <w:spacing w:before="40"/>
        <w:ind w:left="329" w:hanging="226"/>
      </w:pPr>
      <w:r>
        <w:rPr>
          <w:color w:val="424040"/>
          <w:w w:val="105"/>
        </w:rPr>
        <w:t>tie</w:t>
      </w:r>
      <w:r>
        <w:rPr>
          <w:color w:val="424040"/>
          <w:spacing w:val="-14"/>
          <w:w w:val="105"/>
        </w:rPr>
        <w:t xml:space="preserve"> </w:t>
      </w:r>
      <w:r>
        <w:rPr>
          <w:color w:val="424040"/>
          <w:w w:val="105"/>
        </w:rPr>
        <w:t>the</w:t>
      </w:r>
      <w:r>
        <w:rPr>
          <w:color w:val="424040"/>
          <w:spacing w:val="-14"/>
          <w:w w:val="105"/>
        </w:rPr>
        <w:t xml:space="preserve"> </w:t>
      </w:r>
      <w:r>
        <w:rPr>
          <w:color w:val="424040"/>
          <w:w w:val="105"/>
        </w:rPr>
        <w:t>parapet</w:t>
      </w:r>
      <w:r>
        <w:rPr>
          <w:color w:val="424040"/>
          <w:spacing w:val="-14"/>
          <w:w w:val="105"/>
        </w:rPr>
        <w:t xml:space="preserve"> </w:t>
      </w:r>
      <w:r>
        <w:rPr>
          <w:color w:val="424040"/>
          <w:w w:val="105"/>
        </w:rPr>
        <w:t>back</w:t>
      </w:r>
      <w:r>
        <w:rPr>
          <w:color w:val="424040"/>
          <w:spacing w:val="-14"/>
          <w:w w:val="105"/>
        </w:rPr>
        <w:t xml:space="preserve"> </w:t>
      </w:r>
      <w:r>
        <w:rPr>
          <w:color w:val="424040"/>
          <w:w w:val="105"/>
        </w:rPr>
        <w:t>to</w:t>
      </w:r>
      <w:r>
        <w:rPr>
          <w:color w:val="424040"/>
          <w:spacing w:val="-14"/>
          <w:w w:val="105"/>
        </w:rPr>
        <w:t xml:space="preserve"> </w:t>
      </w:r>
      <w:r>
        <w:rPr>
          <w:color w:val="424040"/>
          <w:w w:val="105"/>
        </w:rPr>
        <w:t>the</w:t>
      </w:r>
      <w:r>
        <w:rPr>
          <w:color w:val="424040"/>
          <w:spacing w:val="-14"/>
          <w:w w:val="105"/>
        </w:rPr>
        <w:t xml:space="preserve"> </w:t>
      </w:r>
      <w:r>
        <w:rPr>
          <w:color w:val="424040"/>
          <w:w w:val="105"/>
        </w:rPr>
        <w:t>roof</w:t>
      </w:r>
      <w:r>
        <w:rPr>
          <w:color w:val="424040"/>
          <w:spacing w:val="-13"/>
          <w:w w:val="105"/>
        </w:rPr>
        <w:t xml:space="preserve"> </w:t>
      </w:r>
      <w:r>
        <w:rPr>
          <w:color w:val="424040"/>
          <w:spacing w:val="-2"/>
          <w:w w:val="105"/>
        </w:rPr>
        <w:t>structure.</w:t>
      </w:r>
    </w:p>
    <w:p w14:paraId="71080322" w14:textId="77777777" w:rsidR="00220543" w:rsidRDefault="00220543">
      <w:pPr>
        <w:pStyle w:val="BodyText"/>
        <w:spacing w:before="79"/>
      </w:pPr>
    </w:p>
    <w:p w14:paraId="5B6D1B19" w14:textId="77777777" w:rsidR="00220543" w:rsidRDefault="009C65B6">
      <w:pPr>
        <w:pStyle w:val="BodyText"/>
        <w:spacing w:before="1" w:line="276" w:lineRule="auto"/>
        <w:ind w:left="103" w:right="331"/>
      </w:pPr>
      <w:r>
        <w:rPr>
          <w:color w:val="424040"/>
        </w:rPr>
        <w:t>It</w:t>
      </w:r>
      <w:r>
        <w:rPr>
          <w:color w:val="424040"/>
          <w:spacing w:val="-5"/>
        </w:rPr>
        <w:t xml:space="preserve"> </w:t>
      </w:r>
      <w:r>
        <w:rPr>
          <w:color w:val="424040"/>
        </w:rPr>
        <w:t>is</w:t>
      </w:r>
      <w:r>
        <w:rPr>
          <w:color w:val="424040"/>
          <w:spacing w:val="-5"/>
        </w:rPr>
        <w:t xml:space="preserve"> </w:t>
      </w:r>
      <w:r>
        <w:rPr>
          <w:color w:val="424040"/>
        </w:rPr>
        <w:t>a</w:t>
      </w:r>
      <w:r>
        <w:rPr>
          <w:color w:val="424040"/>
          <w:spacing w:val="-5"/>
        </w:rPr>
        <w:t xml:space="preserve"> </w:t>
      </w:r>
      <w:r>
        <w:rPr>
          <w:color w:val="424040"/>
        </w:rPr>
        <w:t>Heritage</w:t>
      </w:r>
      <w:r>
        <w:rPr>
          <w:color w:val="424040"/>
          <w:spacing w:val="-5"/>
        </w:rPr>
        <w:t xml:space="preserve"> </w:t>
      </w:r>
      <w:r>
        <w:rPr>
          <w:color w:val="424040"/>
        </w:rPr>
        <w:t>New</w:t>
      </w:r>
      <w:r>
        <w:rPr>
          <w:color w:val="424040"/>
          <w:spacing w:val="-10"/>
        </w:rPr>
        <w:t xml:space="preserve"> </w:t>
      </w:r>
      <w:r>
        <w:rPr>
          <w:color w:val="424040"/>
        </w:rPr>
        <w:t>Zealand</w:t>
      </w:r>
      <w:r>
        <w:rPr>
          <w:color w:val="424040"/>
          <w:spacing w:val="-5"/>
        </w:rPr>
        <w:t xml:space="preserve"> </w:t>
      </w:r>
      <w:r>
        <w:rPr>
          <w:color w:val="424040"/>
        </w:rPr>
        <w:t>listed</w:t>
      </w:r>
      <w:r>
        <w:rPr>
          <w:color w:val="424040"/>
          <w:spacing w:val="-5"/>
        </w:rPr>
        <w:t xml:space="preserve"> </w:t>
      </w:r>
      <w:r>
        <w:rPr>
          <w:color w:val="424040"/>
        </w:rPr>
        <w:t>Category</w:t>
      </w:r>
      <w:r>
        <w:rPr>
          <w:color w:val="424040"/>
          <w:spacing w:val="-11"/>
        </w:rPr>
        <w:t xml:space="preserve"> </w:t>
      </w:r>
      <w:r>
        <w:rPr>
          <w:color w:val="424040"/>
        </w:rPr>
        <w:t xml:space="preserve">2 </w:t>
      </w:r>
      <w:r>
        <w:rPr>
          <w:color w:val="424040"/>
          <w:spacing w:val="-2"/>
        </w:rPr>
        <w:t>building.</w:t>
      </w:r>
    </w:p>
    <w:p w14:paraId="03B56FB8" w14:textId="77777777" w:rsidR="00220543" w:rsidRDefault="00220543">
      <w:pPr>
        <w:pStyle w:val="BodyText"/>
        <w:spacing w:before="37"/>
      </w:pPr>
    </w:p>
    <w:p w14:paraId="628B8CF4" w14:textId="77777777" w:rsidR="00220543" w:rsidRDefault="009C65B6">
      <w:pPr>
        <w:pStyle w:val="BodyText"/>
        <w:spacing w:line="276" w:lineRule="auto"/>
        <w:ind w:left="103" w:right="331"/>
      </w:pPr>
      <w:hyperlink r:id="rId155">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56">
        <w:r>
          <w:rPr>
            <w:color w:val="028667"/>
            <w:spacing w:val="-2"/>
            <w:u w:val="single" w:color="028667"/>
          </w:rPr>
          <w:t>website</w:t>
        </w:r>
      </w:hyperlink>
    </w:p>
    <w:p w14:paraId="1EAB65CD"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95" w:space="530"/>
            <w:col w:w="5690"/>
          </w:cols>
        </w:sectPr>
      </w:pPr>
    </w:p>
    <w:p w14:paraId="306D384C" w14:textId="77777777" w:rsidR="00220543" w:rsidRDefault="009C65B6">
      <w:pPr>
        <w:pStyle w:val="BodyText"/>
        <w:rPr>
          <w:sz w:val="16"/>
        </w:rPr>
      </w:pPr>
      <w:r>
        <w:rPr>
          <w:noProof/>
        </w:rPr>
        <mc:AlternateContent>
          <mc:Choice Requires="wpg">
            <w:drawing>
              <wp:anchor distT="0" distB="0" distL="0" distR="0" simplePos="0" relativeHeight="484109312" behindDoc="1" locked="0" layoutInCell="1" allowOverlap="1" wp14:anchorId="785BD1B3" wp14:editId="4537CBCC">
                <wp:simplePos x="0" y="0"/>
                <wp:positionH relativeFrom="page">
                  <wp:posOffset>0</wp:posOffset>
                </wp:positionH>
                <wp:positionV relativeFrom="page">
                  <wp:posOffset>0</wp:posOffset>
                </wp:positionV>
                <wp:extent cx="2772410" cy="7560309"/>
                <wp:effectExtent l="0" t="0" r="0" b="0"/>
                <wp:wrapNone/>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299" name="Graphic 29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00" name="Graphic 30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C5B6E88" id="Group 298" o:spid="_x0000_s1026" alt="&quot;&quot;" style="position:absolute;margin-left:0;margin-top:0;width:218.3pt;height:595.3pt;z-index:-1920716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UEBAMAAOsIAAAOAAAAZHJzL2Uyb0RvYy54bWzUlt9v2yAQx98n7X9AvK92kqaJrSZV1TbR&#10;pKqr1Ex7Jhj/0LBhQOL0v98BJnZ/SJ3a7WEvDpjjfPe9z0HOLw41R3umdCWaBR6dxBixhoqsaooF&#10;/r5ZfZljpA1pMsJFwxb4kWl8sfz86byVKRuLUvCMKQROGp22coFLY2QaRZqWrCb6REjWwGIuVE0M&#10;TFURZYq04L3m0TiOz6JWqEwqQZnW8PbaL+Kl85/njJpvea6ZQXyBITbjnso9t/YZLc9JWigiy4p2&#10;YZB3RFGTqoGPHl1dE0PQTlUvXNUVVUKL3JxQUUcizyvKXA6QzSh+ls1aiZ10uRRpW8ijTCDtM53e&#10;7Zbe7ddKPsh75aOH4a2gPzXoErWySIfrdl70xodc1XYTJIEOTtHHo6LsYBCFl+PZbHw6AuEprM2m&#10;Z/EkTrzmtITCvNhHy5s3dkYk9R924R3DaSXwo3uJ9MckeiiJZE55bSW4V6jKIJskwaghNXC87pCx&#10;r0Ar+3mwszp2M91J+hGVjrmSlO60WTPhBCf7W208uFkYkTKM6KEJQwX4W/C5A99gBOArjAD8rS+C&#10;JMbus1W0Q9QOKlb2BbPrtdizjXCWpi+bLWkcT603CLa34c3Q1lIQxxOMOgj6HcEu/Erne2jvWhR8&#10;B4vw6y2BrADdGzZPIw1eKBea+eCtAC6LoyjgcSi7FrzKVhXnVgStiu0VV2hPQN+b1SpehUAHZoCo&#10;Tj0IdrQV2SOQ1AI6C6x/7YhiGPGvDbBqj6YwUGGwDQNl+JVwB5jTX2mzOfwgSiIJwwU20G13IiBL&#10;0sAHxG8NvK3d2YjLnRF5ZeFxsfmIugm0jwf5n/fRJIZ8n/aRfQVR/XEfTZJpYrsRqj9Kkul8fOqJ&#10;DgfPKJnH07NTf/CMxrNQndCOw8IGveD0/vv9FAKx+vf98Rq9/Wqg01tZD3DTvUK6LfBb1PLGdrVV&#10;IHYX1ADPZxSPp5fx3J1m4PeJmaXomujS0+6Wuo7nTQfP/0W5uzvgRnX93t3+9soezl1i/X+U5W8A&#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BQxvUEBAMAAOsIAAAOAAAAAAAAAAAAAAAAAC4CAABkcnMvZTJvRG9jLnhtbFBL&#10;AQItABQABgAIAAAAIQA9Fftc3QAAAAYBAAAPAAAAAAAAAAAAAAAAAF4FAABkcnMvZG93bnJldi54&#10;bWxQSwUGAAAAAAQABADzAAAAaAYAAAAA&#10;">
                <v:shape id="Graphic 29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qxwAAANwAAAAPAAAAZHJzL2Rvd25yZXYueG1sRI9PSwMx&#10;FMTvgt8hPKE3m22Lxa5Ni1isIvXQf4fenpvXZHHzsmzS3e23N4LgcZiZ3zDzZe8q0VITSs8KRsMM&#10;BHHhdclGwWH/ev8IIkRkjZVnUnClAMvF7c0cc+073lK7i0YkCIccFdgY61zKUFhyGIa+Jk7e2TcO&#10;Y5KNkbrBLsFdJcdZNpUOS04LFmt6sVR87y5OQTSr4xteN5/2ePp6WH9Muna6MkoN7vrnJxCR+vgf&#10;/mu/awXj2Qx+z6QjIBc/AAAA//8DAFBLAQItABQABgAIAAAAIQDb4fbL7gAAAIUBAAATAAAAAAAA&#10;AAAAAAAAAAAAAABbQ29udGVudF9UeXBlc10ueG1sUEsBAi0AFAAGAAgAAAAhAFr0LFu/AAAAFQEA&#10;AAsAAAAAAAAAAAAAAAAAHwEAAF9yZWxzLy5yZWxzUEsBAi0AFAAGAAgAAAAhAP8deerHAAAA3AAA&#10;AA8AAAAAAAAAAAAAAAAABwIAAGRycy9kb3ducmV2LnhtbFBLBQYAAAAAAwADALcAAAD7AgAAAAA=&#10;" path="m,7560005r2772003,l2772003,,,,,7560005xe" fillcolor="#eff0f0" stroked="f">
                  <v:path arrowok="t"/>
                </v:shape>
                <v:shape id="Graphic 30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r1wQAAANwAAAAPAAAAZHJzL2Rvd25yZXYueG1sRE9da8Iw&#10;FH0X9h/CHfhmk03Q0RllG3OICrJue78017a0uSlJpvXfmwfBx8P5XqwG24kT+dA41vCUKRDEpTMN&#10;Vxp+f9aTFxAhIhvsHJOGCwVYLR9GC8yNO/M3nYpYiRTCIUcNdYx9LmUoa7IYMtcTJ+7ovMWYoK+k&#10;8XhO4baTz0rNpMWGU0ONPX3UVLbFv9UwH9at+vozh0K+F/vP9jjfbY3Xevw4vL2CiDTEu/jm3hgN&#10;U5XmpzPpCMjlFQAA//8DAFBLAQItABQABgAIAAAAIQDb4fbL7gAAAIUBAAATAAAAAAAAAAAAAAAA&#10;AAAAAABbQ29udGVudF9UeXBlc10ueG1sUEsBAi0AFAAGAAgAAAAhAFr0LFu/AAAAFQEAAAsAAAAA&#10;AAAAAAAAAAAAHwEAAF9yZWxzLy5yZWxzUEsBAi0AFAAGAAgAAAAhAPP2mvX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74720" behindDoc="0" locked="0" layoutInCell="1" allowOverlap="1" wp14:anchorId="17244D23" wp14:editId="66AFEC8A">
            <wp:simplePos x="0" y="0"/>
            <wp:positionH relativeFrom="page">
              <wp:posOffset>0</wp:posOffset>
            </wp:positionH>
            <wp:positionV relativeFrom="page">
              <wp:posOffset>12</wp:posOffset>
            </wp:positionV>
            <wp:extent cx="2771999" cy="1663191"/>
            <wp:effectExtent l="0" t="0" r="0" b="0"/>
            <wp:wrapNone/>
            <wp:docPr id="301" name="Image 301" descr="Two storey green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descr="Two storey green building."/>
                    <pic:cNvPicPr/>
                  </pic:nvPicPr>
                  <pic:blipFill>
                    <a:blip r:embed="rId157" cstate="print"/>
                    <a:stretch>
                      <a:fillRect/>
                    </a:stretch>
                  </pic:blipFill>
                  <pic:spPr>
                    <a:xfrm>
                      <a:off x="0" y="0"/>
                      <a:ext cx="2771999" cy="1663191"/>
                    </a:xfrm>
                    <a:prstGeom prst="rect">
                      <a:avLst/>
                    </a:prstGeom>
                  </pic:spPr>
                </pic:pic>
              </a:graphicData>
            </a:graphic>
          </wp:anchor>
        </w:drawing>
      </w:r>
    </w:p>
    <w:p w14:paraId="691598BE" w14:textId="77777777" w:rsidR="00220543" w:rsidRDefault="00220543">
      <w:pPr>
        <w:pStyle w:val="BodyText"/>
        <w:rPr>
          <w:sz w:val="16"/>
        </w:rPr>
      </w:pPr>
    </w:p>
    <w:p w14:paraId="7C91A8C1" w14:textId="77777777" w:rsidR="00220543" w:rsidRDefault="00220543">
      <w:pPr>
        <w:pStyle w:val="BodyText"/>
        <w:rPr>
          <w:sz w:val="16"/>
        </w:rPr>
      </w:pPr>
    </w:p>
    <w:p w14:paraId="7B03FE5A" w14:textId="77777777" w:rsidR="00220543" w:rsidRDefault="00220543">
      <w:pPr>
        <w:pStyle w:val="BodyText"/>
        <w:rPr>
          <w:sz w:val="16"/>
        </w:rPr>
      </w:pPr>
    </w:p>
    <w:p w14:paraId="6341C7D7" w14:textId="77777777" w:rsidR="00220543" w:rsidRDefault="00220543">
      <w:pPr>
        <w:pStyle w:val="BodyText"/>
        <w:rPr>
          <w:sz w:val="16"/>
        </w:rPr>
      </w:pPr>
    </w:p>
    <w:p w14:paraId="6D9C7AC3" w14:textId="77777777" w:rsidR="00220543" w:rsidRDefault="00220543">
      <w:pPr>
        <w:pStyle w:val="BodyText"/>
        <w:rPr>
          <w:sz w:val="16"/>
        </w:rPr>
      </w:pPr>
    </w:p>
    <w:p w14:paraId="271E8E1E" w14:textId="77777777" w:rsidR="00220543" w:rsidRDefault="00220543">
      <w:pPr>
        <w:pStyle w:val="BodyText"/>
        <w:rPr>
          <w:sz w:val="16"/>
        </w:rPr>
      </w:pPr>
    </w:p>
    <w:p w14:paraId="5A3ED15D" w14:textId="77777777" w:rsidR="00220543" w:rsidRDefault="00220543">
      <w:pPr>
        <w:pStyle w:val="BodyText"/>
        <w:rPr>
          <w:sz w:val="16"/>
        </w:rPr>
      </w:pPr>
    </w:p>
    <w:p w14:paraId="36F2CD07" w14:textId="77777777" w:rsidR="00220543" w:rsidRDefault="00220543">
      <w:pPr>
        <w:pStyle w:val="BodyText"/>
        <w:rPr>
          <w:sz w:val="16"/>
        </w:rPr>
      </w:pPr>
    </w:p>
    <w:p w14:paraId="1BB06322" w14:textId="77777777" w:rsidR="00220543" w:rsidRDefault="00220543">
      <w:pPr>
        <w:pStyle w:val="BodyText"/>
        <w:rPr>
          <w:sz w:val="16"/>
        </w:rPr>
      </w:pPr>
    </w:p>
    <w:p w14:paraId="58D7BDCE" w14:textId="77777777" w:rsidR="00220543" w:rsidRDefault="00220543">
      <w:pPr>
        <w:pStyle w:val="BodyText"/>
        <w:spacing w:before="84"/>
        <w:rPr>
          <w:sz w:val="16"/>
        </w:rPr>
      </w:pPr>
    </w:p>
    <w:p w14:paraId="6799795A"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65</w:t>
      </w:r>
    </w:p>
    <w:p w14:paraId="05D152A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A5CAC28" w14:textId="77777777" w:rsidR="00220543" w:rsidRDefault="009C65B6">
      <w:pPr>
        <w:pStyle w:val="Heading2"/>
        <w:ind w:left="1367" w:right="874"/>
        <w:jc w:val="center"/>
      </w:pPr>
      <w:r>
        <w:rPr>
          <w:color w:val="424040"/>
          <w:spacing w:val="-2"/>
          <w:w w:val="105"/>
        </w:rPr>
        <w:lastRenderedPageBreak/>
        <w:t>Hotel</w:t>
      </w:r>
      <w:r>
        <w:rPr>
          <w:color w:val="424040"/>
          <w:spacing w:val="-21"/>
          <w:w w:val="105"/>
        </w:rPr>
        <w:t xml:space="preserve"> </w:t>
      </w:r>
      <w:r>
        <w:rPr>
          <w:color w:val="424040"/>
          <w:spacing w:val="-2"/>
          <w:w w:val="105"/>
        </w:rPr>
        <w:t>St</w:t>
      </w:r>
      <w:r>
        <w:rPr>
          <w:color w:val="424040"/>
          <w:spacing w:val="-28"/>
          <w:w w:val="105"/>
        </w:rPr>
        <w:t xml:space="preserve"> </w:t>
      </w:r>
      <w:r>
        <w:rPr>
          <w:color w:val="424040"/>
          <w:spacing w:val="-2"/>
          <w:w w:val="105"/>
        </w:rPr>
        <w:t>Amand,</w:t>
      </w:r>
      <w:r>
        <w:rPr>
          <w:color w:val="424040"/>
          <w:spacing w:val="-34"/>
          <w:w w:val="105"/>
        </w:rPr>
        <w:t xml:space="preserve"> </w:t>
      </w:r>
      <w:r>
        <w:rPr>
          <w:color w:val="424040"/>
          <w:spacing w:val="-2"/>
          <w:w w:val="105"/>
        </w:rPr>
        <w:t>Tauranga</w:t>
      </w:r>
      <w:r>
        <w:rPr>
          <w:color w:val="424040"/>
          <w:spacing w:val="-14"/>
          <w:w w:val="105"/>
        </w:rPr>
        <w:t xml:space="preserve"> </w:t>
      </w:r>
      <w:r>
        <w:rPr>
          <w:color w:val="424040"/>
          <w:spacing w:val="-2"/>
          <w:w w:val="105"/>
        </w:rPr>
        <w:t>(advice)</w:t>
      </w:r>
    </w:p>
    <w:p w14:paraId="60454C0D" w14:textId="77777777" w:rsidR="00220543" w:rsidRDefault="00220543">
      <w:pPr>
        <w:jc w:val="center"/>
        <w:sectPr w:rsidR="00220543">
          <w:headerReference w:type="even" r:id="rId158"/>
          <w:headerReference w:type="default" r:id="rId159"/>
          <w:pgSz w:w="16840" w:h="11910" w:orient="landscape"/>
          <w:pgMar w:top="1020" w:right="340" w:bottom="0" w:left="520" w:header="693" w:footer="0" w:gutter="0"/>
          <w:cols w:space="720"/>
        </w:sectPr>
      </w:pPr>
    </w:p>
    <w:p w14:paraId="5D83808A" w14:textId="77777777" w:rsidR="00220543" w:rsidRDefault="00220543">
      <w:pPr>
        <w:pStyle w:val="BodyText"/>
        <w:rPr>
          <w:rFonts w:ascii="Georgia"/>
          <w:sz w:val="18"/>
        </w:rPr>
      </w:pPr>
    </w:p>
    <w:p w14:paraId="18E7049A" w14:textId="77777777" w:rsidR="00220543" w:rsidRDefault="00220543">
      <w:pPr>
        <w:pStyle w:val="BodyText"/>
        <w:rPr>
          <w:rFonts w:ascii="Georgia"/>
          <w:sz w:val="18"/>
        </w:rPr>
      </w:pPr>
    </w:p>
    <w:p w14:paraId="71A852F2" w14:textId="77777777" w:rsidR="00220543" w:rsidRDefault="00220543">
      <w:pPr>
        <w:pStyle w:val="BodyText"/>
        <w:rPr>
          <w:rFonts w:ascii="Georgia"/>
          <w:sz w:val="18"/>
        </w:rPr>
      </w:pPr>
    </w:p>
    <w:p w14:paraId="6183074C" w14:textId="77777777" w:rsidR="00220543" w:rsidRDefault="00220543">
      <w:pPr>
        <w:pStyle w:val="BodyText"/>
        <w:rPr>
          <w:rFonts w:ascii="Georgia"/>
          <w:sz w:val="18"/>
        </w:rPr>
      </w:pPr>
    </w:p>
    <w:p w14:paraId="7ABBD256" w14:textId="77777777" w:rsidR="00220543" w:rsidRDefault="00220543">
      <w:pPr>
        <w:pStyle w:val="BodyText"/>
        <w:rPr>
          <w:rFonts w:ascii="Georgia"/>
          <w:sz w:val="18"/>
        </w:rPr>
      </w:pPr>
    </w:p>
    <w:p w14:paraId="12812462" w14:textId="77777777" w:rsidR="00220543" w:rsidRDefault="00220543">
      <w:pPr>
        <w:pStyle w:val="BodyText"/>
        <w:rPr>
          <w:rFonts w:ascii="Georgia"/>
          <w:sz w:val="18"/>
        </w:rPr>
      </w:pPr>
    </w:p>
    <w:p w14:paraId="7F5D6FE1" w14:textId="77777777" w:rsidR="00220543" w:rsidRDefault="00220543">
      <w:pPr>
        <w:pStyle w:val="BodyText"/>
        <w:spacing w:before="172"/>
        <w:rPr>
          <w:rFonts w:ascii="Georgia"/>
          <w:sz w:val="18"/>
        </w:rPr>
      </w:pPr>
    </w:p>
    <w:p w14:paraId="3E9A185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$43,700</w:t>
      </w:r>
    </w:p>
    <w:p w14:paraId="38A51A39"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30EBDB45"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6347A262" w14:textId="77777777" w:rsidR="00220543" w:rsidRDefault="009C65B6">
      <w:pPr>
        <w:rPr>
          <w:rFonts w:ascii="Georgia"/>
        </w:rPr>
      </w:pPr>
      <w:r>
        <w:br w:type="column"/>
      </w:r>
    </w:p>
    <w:p w14:paraId="4E2D6BE8" w14:textId="77777777" w:rsidR="00220543" w:rsidRDefault="00220543">
      <w:pPr>
        <w:pStyle w:val="BodyText"/>
        <w:spacing w:before="125"/>
        <w:rPr>
          <w:rFonts w:ascii="Georgia"/>
        </w:rPr>
      </w:pPr>
    </w:p>
    <w:p w14:paraId="3F91891C" w14:textId="77777777" w:rsidR="00220543" w:rsidRDefault="009C65B6">
      <w:pPr>
        <w:pStyle w:val="BodyText"/>
        <w:spacing w:before="1" w:line="276" w:lineRule="auto"/>
        <w:ind w:left="103" w:right="292"/>
      </w:pPr>
      <w:r>
        <w:rPr>
          <w:color w:val="424040"/>
        </w:rPr>
        <w:t>Hotel St</w:t>
      </w:r>
      <w:r>
        <w:rPr>
          <w:color w:val="424040"/>
          <w:spacing w:val="-6"/>
        </w:rPr>
        <w:t xml:space="preserve"> </w:t>
      </w:r>
      <w:r>
        <w:rPr>
          <w:color w:val="424040"/>
        </w:rPr>
        <w:t>Amand</w:t>
      </w:r>
      <w:r>
        <w:rPr>
          <w:color w:val="424040"/>
          <w:spacing w:val="-5"/>
        </w:rPr>
        <w:t xml:space="preserve"> </w:t>
      </w:r>
      <w:r>
        <w:rPr>
          <w:color w:val="424040"/>
        </w:rPr>
        <w:t>was originally</w:t>
      </w:r>
      <w:r>
        <w:rPr>
          <w:color w:val="424040"/>
          <w:spacing w:val="-5"/>
        </w:rPr>
        <w:t xml:space="preserve"> </w:t>
      </w:r>
      <w:r>
        <w:rPr>
          <w:color w:val="424040"/>
        </w:rPr>
        <w:t>a hotel built in 1918 to a reinforced concrete-framed brick infill design by local architect Herbert Henry Clemson. It is a Heritage New Zealand listed Category 2 building.</w:t>
      </w:r>
    </w:p>
    <w:p w14:paraId="4D45CB3E" w14:textId="77777777" w:rsidR="00220543" w:rsidRDefault="00220543">
      <w:pPr>
        <w:pStyle w:val="BodyText"/>
        <w:spacing w:before="35"/>
      </w:pPr>
    </w:p>
    <w:p w14:paraId="0992DBB9" w14:textId="77777777" w:rsidR="00220543" w:rsidRDefault="009C65B6">
      <w:pPr>
        <w:pStyle w:val="BodyText"/>
        <w:spacing w:line="276" w:lineRule="auto"/>
        <w:ind w:left="103"/>
      </w:pPr>
      <w:r>
        <w:rPr>
          <w:color w:val="424040"/>
          <w:w w:val="105"/>
        </w:rPr>
        <w:t>It</w:t>
      </w:r>
      <w:r>
        <w:rPr>
          <w:color w:val="424040"/>
          <w:spacing w:val="-6"/>
          <w:w w:val="105"/>
        </w:rPr>
        <w:t xml:space="preserve"> </w:t>
      </w:r>
      <w:r>
        <w:rPr>
          <w:color w:val="424040"/>
          <w:w w:val="105"/>
        </w:rPr>
        <w:t>is</w:t>
      </w:r>
      <w:r>
        <w:rPr>
          <w:color w:val="424040"/>
          <w:spacing w:val="-6"/>
          <w:w w:val="105"/>
        </w:rPr>
        <w:t xml:space="preserve"> </w:t>
      </w:r>
      <w:r>
        <w:rPr>
          <w:color w:val="424040"/>
          <w:w w:val="105"/>
        </w:rPr>
        <w:t>the</w:t>
      </w:r>
      <w:r>
        <w:rPr>
          <w:color w:val="424040"/>
          <w:spacing w:val="-6"/>
          <w:w w:val="105"/>
        </w:rPr>
        <w:t xml:space="preserve"> </w:t>
      </w:r>
      <w:r>
        <w:rPr>
          <w:color w:val="424040"/>
          <w:w w:val="105"/>
        </w:rPr>
        <w:t>only</w:t>
      </w:r>
      <w:r>
        <w:rPr>
          <w:color w:val="424040"/>
          <w:spacing w:val="-12"/>
          <w:w w:val="105"/>
        </w:rPr>
        <w:t xml:space="preserve"> </w:t>
      </w:r>
      <w:r>
        <w:rPr>
          <w:color w:val="424040"/>
          <w:w w:val="105"/>
        </w:rPr>
        <w:t>remaining</w:t>
      </w:r>
      <w:r>
        <w:rPr>
          <w:color w:val="424040"/>
          <w:spacing w:val="-6"/>
          <w:w w:val="105"/>
        </w:rPr>
        <w:t xml:space="preserve"> </w:t>
      </w:r>
      <w:r>
        <w:rPr>
          <w:color w:val="424040"/>
          <w:w w:val="105"/>
        </w:rPr>
        <w:t>hotel</w:t>
      </w:r>
      <w:r>
        <w:rPr>
          <w:color w:val="424040"/>
          <w:spacing w:val="-6"/>
          <w:w w:val="105"/>
        </w:rPr>
        <w:t xml:space="preserve"> </w:t>
      </w:r>
      <w:r>
        <w:rPr>
          <w:color w:val="424040"/>
          <w:w w:val="105"/>
        </w:rPr>
        <w:t>in</w:t>
      </w:r>
      <w:r>
        <w:rPr>
          <w:color w:val="424040"/>
          <w:spacing w:val="-12"/>
          <w:w w:val="105"/>
        </w:rPr>
        <w:t xml:space="preserve"> </w:t>
      </w:r>
      <w:r>
        <w:rPr>
          <w:color w:val="424040"/>
          <w:w w:val="105"/>
        </w:rPr>
        <w:t>The</w:t>
      </w:r>
      <w:r>
        <w:rPr>
          <w:color w:val="424040"/>
          <w:spacing w:val="-6"/>
          <w:w w:val="105"/>
        </w:rPr>
        <w:t xml:space="preserve"> </w:t>
      </w:r>
      <w:r>
        <w:rPr>
          <w:color w:val="424040"/>
          <w:w w:val="105"/>
        </w:rPr>
        <w:t>Strand</w:t>
      </w:r>
      <w:r>
        <w:rPr>
          <w:color w:val="424040"/>
          <w:spacing w:val="-6"/>
          <w:w w:val="105"/>
        </w:rPr>
        <w:t xml:space="preserve"> </w:t>
      </w:r>
      <w:r>
        <w:rPr>
          <w:color w:val="424040"/>
          <w:w w:val="105"/>
        </w:rPr>
        <w:t>from</w:t>
      </w:r>
      <w:r>
        <w:rPr>
          <w:color w:val="424040"/>
          <w:spacing w:val="-6"/>
          <w:w w:val="105"/>
        </w:rPr>
        <w:t xml:space="preserve"> </w:t>
      </w:r>
      <w:r>
        <w:rPr>
          <w:color w:val="424040"/>
          <w:w w:val="105"/>
        </w:rPr>
        <w:t>the days</w:t>
      </w:r>
      <w:r>
        <w:rPr>
          <w:color w:val="424040"/>
          <w:spacing w:val="-14"/>
          <w:w w:val="105"/>
        </w:rPr>
        <w:t xml:space="preserve"> </w:t>
      </w:r>
      <w:r>
        <w:rPr>
          <w:color w:val="424040"/>
          <w:w w:val="105"/>
        </w:rPr>
        <w:t>when</w:t>
      </w:r>
      <w:r>
        <w:rPr>
          <w:color w:val="424040"/>
          <w:spacing w:val="-8"/>
          <w:w w:val="105"/>
        </w:rPr>
        <w:t xml:space="preserve"> </w:t>
      </w:r>
      <w:r>
        <w:rPr>
          <w:color w:val="424040"/>
          <w:w w:val="105"/>
        </w:rPr>
        <w:t>people</w:t>
      </w:r>
      <w:r>
        <w:rPr>
          <w:color w:val="424040"/>
          <w:spacing w:val="-8"/>
          <w:w w:val="105"/>
        </w:rPr>
        <w:t xml:space="preserve"> </w:t>
      </w:r>
      <w:r>
        <w:rPr>
          <w:color w:val="424040"/>
          <w:w w:val="105"/>
        </w:rPr>
        <w:t>and</w:t>
      </w:r>
      <w:r>
        <w:rPr>
          <w:color w:val="424040"/>
          <w:spacing w:val="-8"/>
          <w:w w:val="105"/>
        </w:rPr>
        <w:t xml:space="preserve"> </w:t>
      </w:r>
      <w:r>
        <w:rPr>
          <w:color w:val="424040"/>
          <w:w w:val="105"/>
        </w:rPr>
        <w:t>goods</w:t>
      </w:r>
      <w:r>
        <w:rPr>
          <w:color w:val="424040"/>
          <w:spacing w:val="-8"/>
          <w:w w:val="105"/>
        </w:rPr>
        <w:t xml:space="preserve"> </w:t>
      </w:r>
      <w:r>
        <w:rPr>
          <w:color w:val="424040"/>
          <w:w w:val="105"/>
        </w:rPr>
        <w:t>arrived</w:t>
      </w:r>
      <w:r>
        <w:rPr>
          <w:color w:val="424040"/>
          <w:spacing w:val="-8"/>
          <w:w w:val="105"/>
        </w:rPr>
        <w:t xml:space="preserve"> </w:t>
      </w:r>
      <w:r>
        <w:rPr>
          <w:color w:val="424040"/>
          <w:w w:val="105"/>
        </w:rPr>
        <w:t>in</w:t>
      </w:r>
      <w:r>
        <w:rPr>
          <w:color w:val="424040"/>
          <w:spacing w:val="-14"/>
          <w:w w:val="105"/>
        </w:rPr>
        <w:t xml:space="preserve"> </w:t>
      </w:r>
      <w:r>
        <w:rPr>
          <w:color w:val="424040"/>
          <w:w w:val="105"/>
        </w:rPr>
        <w:t>Tauranga primarily</w:t>
      </w:r>
      <w:r>
        <w:rPr>
          <w:color w:val="424040"/>
          <w:spacing w:val="-10"/>
          <w:w w:val="105"/>
        </w:rPr>
        <w:t xml:space="preserve"> </w:t>
      </w:r>
      <w:r>
        <w:rPr>
          <w:color w:val="424040"/>
          <w:w w:val="105"/>
        </w:rPr>
        <w:t>by</w:t>
      </w:r>
      <w:r>
        <w:rPr>
          <w:color w:val="424040"/>
          <w:spacing w:val="-10"/>
          <w:w w:val="105"/>
        </w:rPr>
        <w:t xml:space="preserve"> </w:t>
      </w:r>
      <w:r>
        <w:rPr>
          <w:color w:val="424040"/>
          <w:w w:val="105"/>
        </w:rPr>
        <w:t>ship</w:t>
      </w:r>
      <w:r>
        <w:rPr>
          <w:color w:val="424040"/>
          <w:spacing w:val="-4"/>
          <w:w w:val="105"/>
        </w:rPr>
        <w:t xml:space="preserve"> </w:t>
      </w:r>
      <w:r>
        <w:rPr>
          <w:color w:val="424040"/>
          <w:w w:val="105"/>
        </w:rPr>
        <w:t>and</w:t>
      </w:r>
      <w:r>
        <w:rPr>
          <w:color w:val="424040"/>
          <w:spacing w:val="-4"/>
          <w:w w:val="105"/>
        </w:rPr>
        <w:t xml:space="preserve"> </w:t>
      </w:r>
      <w:r>
        <w:rPr>
          <w:color w:val="424040"/>
          <w:w w:val="105"/>
        </w:rPr>
        <w:t>accommodation</w:t>
      </w:r>
      <w:r>
        <w:rPr>
          <w:color w:val="424040"/>
          <w:spacing w:val="-10"/>
          <w:w w:val="105"/>
        </w:rPr>
        <w:t xml:space="preserve"> </w:t>
      </w:r>
      <w:r>
        <w:rPr>
          <w:color w:val="424040"/>
          <w:w w:val="105"/>
        </w:rPr>
        <w:t>was</w:t>
      </w:r>
      <w:r>
        <w:rPr>
          <w:color w:val="424040"/>
          <w:spacing w:val="-4"/>
          <w:w w:val="105"/>
        </w:rPr>
        <w:t xml:space="preserve"> </w:t>
      </w:r>
      <w:r>
        <w:rPr>
          <w:color w:val="424040"/>
          <w:w w:val="105"/>
        </w:rPr>
        <w:t xml:space="preserve">needed </w:t>
      </w:r>
      <w:r>
        <w:rPr>
          <w:color w:val="424040"/>
        </w:rPr>
        <w:t>nearby.</w:t>
      </w:r>
      <w:r>
        <w:rPr>
          <w:color w:val="424040"/>
          <w:spacing w:val="-10"/>
        </w:rPr>
        <w:t xml:space="preserve"> </w:t>
      </w:r>
      <w:r>
        <w:rPr>
          <w:color w:val="424040"/>
        </w:rPr>
        <w:t>Today</w:t>
      </w:r>
      <w:r>
        <w:rPr>
          <w:color w:val="424040"/>
          <w:spacing w:val="-4"/>
        </w:rPr>
        <w:t xml:space="preserve"> </w:t>
      </w:r>
      <w:r>
        <w:rPr>
          <w:color w:val="424040"/>
        </w:rPr>
        <w:t xml:space="preserve">the upstairs of the building is occupied by the </w:t>
      </w:r>
      <w:proofErr w:type="spellStart"/>
      <w:r>
        <w:rPr>
          <w:color w:val="424040"/>
        </w:rPr>
        <w:t>Harbourside</w:t>
      </w:r>
      <w:proofErr w:type="spellEnd"/>
      <w:r>
        <w:rPr>
          <w:color w:val="424040"/>
        </w:rPr>
        <w:t xml:space="preserve"> City Backpackers and downstairs </w:t>
      </w:r>
      <w:r>
        <w:rPr>
          <w:color w:val="424040"/>
          <w:w w:val="105"/>
        </w:rPr>
        <w:t>is a restaurant.</w:t>
      </w:r>
    </w:p>
    <w:p w14:paraId="620405A5" w14:textId="77777777" w:rsidR="00220543" w:rsidRDefault="00220543">
      <w:pPr>
        <w:pStyle w:val="BodyText"/>
        <w:spacing w:before="33"/>
      </w:pPr>
    </w:p>
    <w:p w14:paraId="4F59890C" w14:textId="77777777" w:rsidR="00220543" w:rsidRDefault="009C65B6">
      <w:pPr>
        <w:pStyle w:val="BodyText"/>
        <w:spacing w:before="1" w:line="276" w:lineRule="auto"/>
        <w:ind w:left="103" w:right="292"/>
      </w:pPr>
      <w:r>
        <w:rPr>
          <w:color w:val="424040"/>
        </w:rPr>
        <w:t>Heritage</w:t>
      </w:r>
      <w:r>
        <w:rPr>
          <w:color w:val="424040"/>
          <w:spacing w:val="-5"/>
        </w:rPr>
        <w:t xml:space="preserve"> </w:t>
      </w:r>
      <w:r>
        <w:rPr>
          <w:color w:val="424040"/>
        </w:rPr>
        <w:t>EQUIP</w:t>
      </w:r>
      <w:r>
        <w:rPr>
          <w:color w:val="424040"/>
          <w:spacing w:val="-11"/>
        </w:rPr>
        <w:t xml:space="preserve"> </w:t>
      </w:r>
      <w:r>
        <w:rPr>
          <w:color w:val="424040"/>
        </w:rPr>
        <w:t>funding</w:t>
      </w:r>
      <w:r>
        <w:rPr>
          <w:color w:val="424040"/>
          <w:spacing w:val="-5"/>
        </w:rPr>
        <w:t xml:space="preserve"> </w:t>
      </w:r>
      <w:r>
        <w:rPr>
          <w:color w:val="424040"/>
        </w:rPr>
        <w:t>supported</w:t>
      </w:r>
      <w:r>
        <w:rPr>
          <w:color w:val="424040"/>
          <w:spacing w:val="-5"/>
        </w:rPr>
        <w:t xml:space="preserve"> </w:t>
      </w:r>
      <w:r>
        <w:rPr>
          <w:color w:val="424040"/>
        </w:rPr>
        <w:t>the commissioning of:</w:t>
      </w:r>
    </w:p>
    <w:p w14:paraId="38EB5FBC" w14:textId="77777777" w:rsidR="00220543" w:rsidRDefault="00220543">
      <w:pPr>
        <w:pStyle w:val="BodyText"/>
        <w:spacing w:before="37"/>
      </w:pPr>
    </w:p>
    <w:p w14:paraId="38C488FD" w14:textId="77777777" w:rsidR="00220543" w:rsidRDefault="009C65B6">
      <w:pPr>
        <w:pStyle w:val="ListParagraph"/>
        <w:numPr>
          <w:ilvl w:val="0"/>
          <w:numId w:val="4"/>
        </w:numPr>
        <w:tabs>
          <w:tab w:val="left" w:pos="329"/>
        </w:tabs>
        <w:ind w:left="329" w:hanging="226"/>
      </w:pPr>
      <w:r>
        <w:rPr>
          <w:color w:val="424040"/>
        </w:rPr>
        <w:t>a</w:t>
      </w:r>
      <w:r>
        <w:rPr>
          <w:color w:val="424040"/>
          <w:spacing w:val="11"/>
        </w:rPr>
        <w:t xml:space="preserve"> </w:t>
      </w:r>
      <w:r>
        <w:rPr>
          <w:color w:val="424040"/>
        </w:rPr>
        <w:t>detailed</w:t>
      </w:r>
      <w:r>
        <w:rPr>
          <w:color w:val="424040"/>
          <w:spacing w:val="11"/>
        </w:rPr>
        <w:t xml:space="preserve"> </w:t>
      </w:r>
      <w:r>
        <w:rPr>
          <w:color w:val="424040"/>
        </w:rPr>
        <w:t>seismic</w:t>
      </w:r>
      <w:r>
        <w:rPr>
          <w:color w:val="424040"/>
          <w:spacing w:val="11"/>
        </w:rPr>
        <w:t xml:space="preserve"> </w:t>
      </w:r>
      <w:r>
        <w:rPr>
          <w:color w:val="424040"/>
          <w:spacing w:val="-2"/>
        </w:rPr>
        <w:t>assessment</w:t>
      </w:r>
    </w:p>
    <w:p w14:paraId="66C815A5" w14:textId="77777777" w:rsidR="00220543" w:rsidRDefault="009C65B6">
      <w:pPr>
        <w:pStyle w:val="ListParagraph"/>
        <w:numPr>
          <w:ilvl w:val="0"/>
          <w:numId w:val="4"/>
        </w:numPr>
        <w:tabs>
          <w:tab w:val="left" w:pos="330"/>
        </w:tabs>
        <w:spacing w:before="40" w:line="276" w:lineRule="auto"/>
        <w:ind w:right="156"/>
      </w:pPr>
      <w:r>
        <w:rPr>
          <w:color w:val="424040"/>
        </w:rPr>
        <w:t xml:space="preserve">concept then detailed structural design supported by geotechnical </w:t>
      </w:r>
      <w:proofErr w:type="gramStart"/>
      <w:r>
        <w:rPr>
          <w:color w:val="424040"/>
        </w:rPr>
        <w:t>advice</w:t>
      </w:r>
      <w:proofErr w:type="gramEnd"/>
    </w:p>
    <w:p w14:paraId="24F33C93" w14:textId="77777777" w:rsidR="00220543" w:rsidRDefault="009C65B6">
      <w:pPr>
        <w:pStyle w:val="ListParagraph"/>
        <w:numPr>
          <w:ilvl w:val="0"/>
          <w:numId w:val="4"/>
        </w:numPr>
        <w:tabs>
          <w:tab w:val="left" w:pos="330"/>
        </w:tabs>
        <w:spacing w:line="276" w:lineRule="auto"/>
        <w:ind w:right="137"/>
      </w:pPr>
      <w:r>
        <w:rPr>
          <w:color w:val="424040"/>
          <w:spacing w:val="-2"/>
          <w:w w:val="105"/>
        </w:rPr>
        <w:t>design</w:t>
      </w:r>
      <w:r>
        <w:rPr>
          <w:color w:val="424040"/>
          <w:spacing w:val="-8"/>
          <w:w w:val="105"/>
        </w:rPr>
        <w:t xml:space="preserve"> </w:t>
      </w:r>
      <w:r>
        <w:rPr>
          <w:color w:val="424040"/>
          <w:spacing w:val="-2"/>
          <w:w w:val="105"/>
        </w:rPr>
        <w:t>input</w:t>
      </w:r>
      <w:r>
        <w:rPr>
          <w:color w:val="424040"/>
          <w:spacing w:val="-8"/>
          <w:w w:val="105"/>
        </w:rPr>
        <w:t xml:space="preserve"> </w:t>
      </w:r>
      <w:r>
        <w:rPr>
          <w:color w:val="424040"/>
          <w:spacing w:val="-2"/>
          <w:w w:val="105"/>
        </w:rPr>
        <w:t>from</w:t>
      </w:r>
      <w:r>
        <w:rPr>
          <w:color w:val="424040"/>
          <w:spacing w:val="-8"/>
          <w:w w:val="105"/>
        </w:rPr>
        <w:t xml:space="preserve"> </w:t>
      </w:r>
      <w:proofErr w:type="spellStart"/>
      <w:r>
        <w:rPr>
          <w:color w:val="424040"/>
          <w:spacing w:val="-2"/>
          <w:w w:val="105"/>
        </w:rPr>
        <w:t>heriage</w:t>
      </w:r>
      <w:proofErr w:type="spellEnd"/>
      <w:r>
        <w:rPr>
          <w:color w:val="424040"/>
          <w:spacing w:val="-8"/>
          <w:w w:val="105"/>
        </w:rPr>
        <w:t xml:space="preserve"> </w:t>
      </w:r>
      <w:r>
        <w:rPr>
          <w:color w:val="424040"/>
          <w:spacing w:val="-2"/>
          <w:w w:val="105"/>
        </w:rPr>
        <w:t>architects</w:t>
      </w:r>
      <w:r>
        <w:rPr>
          <w:color w:val="424040"/>
          <w:spacing w:val="-8"/>
          <w:w w:val="105"/>
        </w:rPr>
        <w:t xml:space="preserve"> </w:t>
      </w:r>
      <w:r>
        <w:rPr>
          <w:color w:val="424040"/>
          <w:spacing w:val="-2"/>
          <w:w w:val="105"/>
        </w:rPr>
        <w:t>to</w:t>
      </w:r>
      <w:r>
        <w:rPr>
          <w:color w:val="424040"/>
          <w:spacing w:val="-8"/>
          <w:w w:val="105"/>
        </w:rPr>
        <w:t xml:space="preserve"> </w:t>
      </w:r>
      <w:r>
        <w:rPr>
          <w:color w:val="424040"/>
          <w:spacing w:val="-2"/>
          <w:w w:val="105"/>
        </w:rPr>
        <w:t>ensure</w:t>
      </w:r>
      <w:r>
        <w:rPr>
          <w:color w:val="424040"/>
          <w:spacing w:val="-8"/>
          <w:w w:val="105"/>
        </w:rPr>
        <w:t xml:space="preserve"> </w:t>
      </w:r>
      <w:r>
        <w:rPr>
          <w:color w:val="424040"/>
          <w:spacing w:val="-2"/>
          <w:w w:val="105"/>
        </w:rPr>
        <w:t xml:space="preserve">the </w:t>
      </w:r>
      <w:r>
        <w:rPr>
          <w:color w:val="424040"/>
          <w:w w:val="105"/>
        </w:rPr>
        <w:t xml:space="preserve">seismic solution reflects the building’s heritage </w:t>
      </w:r>
      <w:r>
        <w:rPr>
          <w:color w:val="424040"/>
          <w:spacing w:val="-2"/>
          <w:w w:val="105"/>
        </w:rPr>
        <w:t>values.</w:t>
      </w:r>
    </w:p>
    <w:p w14:paraId="2267A0E1" w14:textId="77777777" w:rsidR="00220543" w:rsidRDefault="009C65B6">
      <w:r>
        <w:br w:type="column"/>
      </w:r>
    </w:p>
    <w:p w14:paraId="7C93AA88" w14:textId="77777777" w:rsidR="00220543" w:rsidRDefault="00220543">
      <w:pPr>
        <w:pStyle w:val="BodyText"/>
        <w:spacing w:before="79"/>
      </w:pPr>
    </w:p>
    <w:p w14:paraId="48021898" w14:textId="77777777" w:rsidR="00220543" w:rsidRDefault="009C65B6">
      <w:pPr>
        <w:pStyle w:val="BodyText"/>
        <w:spacing w:line="276" w:lineRule="auto"/>
        <w:ind w:left="103" w:right="217"/>
      </w:pPr>
      <w:r>
        <w:rPr>
          <w:color w:val="424040"/>
        </w:rPr>
        <w:t>Following this advice,</w:t>
      </w:r>
      <w:r>
        <w:rPr>
          <w:color w:val="424040"/>
          <w:spacing w:val="-2"/>
        </w:rPr>
        <w:t xml:space="preserve"> </w:t>
      </w:r>
      <w:r>
        <w:rPr>
          <w:color w:val="424040"/>
        </w:rPr>
        <w:t>in December</w:t>
      </w:r>
      <w:r>
        <w:rPr>
          <w:color w:val="424040"/>
          <w:spacing w:val="-1"/>
        </w:rPr>
        <w:t xml:space="preserve"> </w:t>
      </w:r>
      <w:r>
        <w:rPr>
          <w:color w:val="424040"/>
        </w:rPr>
        <w:t>2019,</w:t>
      </w:r>
      <w:r>
        <w:rPr>
          <w:color w:val="424040"/>
          <w:spacing w:val="-2"/>
        </w:rPr>
        <w:t xml:space="preserve"> </w:t>
      </w:r>
      <w:r>
        <w:rPr>
          <w:color w:val="424040"/>
        </w:rPr>
        <w:t xml:space="preserve">a Heritage EQUIP upgrade works grant was awarded </w:t>
      </w:r>
      <w:proofErr w:type="gramStart"/>
      <w:r>
        <w:rPr>
          <w:color w:val="424040"/>
        </w:rPr>
        <w:t>for</w:t>
      </w:r>
      <w:proofErr w:type="gramEnd"/>
    </w:p>
    <w:p w14:paraId="13765C5C" w14:textId="77777777" w:rsidR="00220543" w:rsidRDefault="009C65B6">
      <w:pPr>
        <w:pStyle w:val="BodyText"/>
        <w:spacing w:line="276" w:lineRule="auto"/>
        <w:ind w:left="103" w:right="331"/>
      </w:pPr>
      <w:r>
        <w:rPr>
          <w:color w:val="424040"/>
          <w:spacing w:val="-2"/>
          <w:w w:val="105"/>
        </w:rPr>
        <w:t>the</w:t>
      </w:r>
      <w:r>
        <w:rPr>
          <w:color w:val="424040"/>
          <w:spacing w:val="-8"/>
          <w:w w:val="105"/>
        </w:rPr>
        <w:t xml:space="preserve"> </w:t>
      </w:r>
      <w:r>
        <w:rPr>
          <w:color w:val="424040"/>
          <w:spacing w:val="-2"/>
          <w:w w:val="105"/>
        </w:rPr>
        <w:t>seismic</w:t>
      </w:r>
      <w:r>
        <w:rPr>
          <w:color w:val="424040"/>
          <w:spacing w:val="-8"/>
          <w:w w:val="105"/>
        </w:rPr>
        <w:t xml:space="preserve"> </w:t>
      </w:r>
      <w:r>
        <w:rPr>
          <w:color w:val="424040"/>
          <w:spacing w:val="-2"/>
          <w:w w:val="105"/>
        </w:rPr>
        <w:t>strengthening</w:t>
      </w:r>
      <w:r>
        <w:rPr>
          <w:color w:val="424040"/>
          <w:spacing w:val="-8"/>
          <w:w w:val="105"/>
        </w:rPr>
        <w:t xml:space="preserve"> </w:t>
      </w:r>
      <w:r>
        <w:rPr>
          <w:color w:val="424040"/>
          <w:spacing w:val="-2"/>
          <w:w w:val="105"/>
        </w:rPr>
        <w:t>based</w:t>
      </w:r>
      <w:r>
        <w:rPr>
          <w:color w:val="424040"/>
          <w:spacing w:val="-8"/>
          <w:w w:val="105"/>
        </w:rPr>
        <w:t xml:space="preserve"> </w:t>
      </w:r>
      <w:r>
        <w:rPr>
          <w:color w:val="424040"/>
          <w:spacing w:val="-2"/>
          <w:w w:val="105"/>
        </w:rPr>
        <w:t>on</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 xml:space="preserve">detailed </w:t>
      </w:r>
      <w:r>
        <w:rPr>
          <w:color w:val="424040"/>
          <w:w w:val="105"/>
        </w:rPr>
        <w:t>structural design.</w:t>
      </w:r>
    </w:p>
    <w:p w14:paraId="3EC1E06E" w14:textId="77777777" w:rsidR="00220543" w:rsidRDefault="00220543">
      <w:pPr>
        <w:pStyle w:val="BodyText"/>
        <w:spacing w:before="35"/>
      </w:pPr>
    </w:p>
    <w:p w14:paraId="2ECBBFD7" w14:textId="77777777" w:rsidR="00220543" w:rsidRDefault="009C65B6">
      <w:pPr>
        <w:pStyle w:val="BodyText"/>
        <w:spacing w:line="276" w:lineRule="auto"/>
        <w:ind w:left="103" w:right="331"/>
      </w:pPr>
      <w:hyperlink r:id="rId160">
        <w:r>
          <w:rPr>
            <w:color w:val="028667"/>
            <w:u w:val="single" w:color="028667"/>
          </w:rPr>
          <w:t>Heritage</w:t>
        </w:r>
        <w:r>
          <w:rPr>
            <w:color w:val="028667"/>
            <w:spacing w:val="-5"/>
            <w:u w:val="single" w:color="028667"/>
          </w:rPr>
          <w:t xml:space="preserve"> </w:t>
        </w:r>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161">
        <w:r>
          <w:rPr>
            <w:color w:val="028667"/>
            <w:u w:val="single" w:color="028667"/>
          </w:rPr>
          <w:t>Zealand</w:t>
        </w:r>
        <w:r>
          <w:rPr>
            <w:color w:val="028667"/>
            <w:spacing w:val="-2"/>
            <w:u w:val="single" w:color="028667"/>
          </w:rPr>
          <w:t xml:space="preserve"> </w:t>
        </w:r>
        <w:r>
          <w:rPr>
            <w:color w:val="028667"/>
            <w:u w:val="single" w:color="028667"/>
          </w:rPr>
          <w:t>website</w:t>
        </w:r>
      </w:hyperlink>
    </w:p>
    <w:p w14:paraId="598B79D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441" w:space="484"/>
            <w:col w:w="5690"/>
          </w:cols>
        </w:sectPr>
      </w:pPr>
    </w:p>
    <w:p w14:paraId="56CD112E" w14:textId="77777777" w:rsidR="00220543" w:rsidRDefault="009C65B6">
      <w:pPr>
        <w:pStyle w:val="BodyText"/>
        <w:rPr>
          <w:sz w:val="16"/>
        </w:rPr>
      </w:pPr>
      <w:r>
        <w:rPr>
          <w:noProof/>
        </w:rPr>
        <mc:AlternateContent>
          <mc:Choice Requires="wpg">
            <w:drawing>
              <wp:anchor distT="0" distB="0" distL="0" distR="0" simplePos="0" relativeHeight="484110336" behindDoc="1" locked="0" layoutInCell="1" allowOverlap="1" wp14:anchorId="06124626" wp14:editId="08922A34">
                <wp:simplePos x="0" y="0"/>
                <wp:positionH relativeFrom="page">
                  <wp:posOffset>0</wp:posOffset>
                </wp:positionH>
                <wp:positionV relativeFrom="page">
                  <wp:posOffset>0</wp:posOffset>
                </wp:positionV>
                <wp:extent cx="2772410" cy="7560309"/>
                <wp:effectExtent l="0" t="0" r="0" b="0"/>
                <wp:wrapNone/>
                <wp:docPr id="304" name="Group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05" name="Graphic 30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06" name="Graphic 30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DE305D9" id="Group 304" o:spid="_x0000_s1026" alt="&quot;&quot;" style="position:absolute;margin-left:0;margin-top:0;width:218.3pt;height:595.3pt;z-index:-1920614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8y/A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wL5xjVpAKOtx0y&#10;9hVoZT8PflbHbqQ7Sd+jUr9XEtO9NlsmnODkcKNNC27qLVJ4ix5rbyrA34LPHfgGIwBfYQTg79oi&#10;SGLsOltFa6JmVLFiKJidr8SB3QvnaYay2ZKGrQSQ7ODD67GvpSAMZxh1EAwrvJ//lS722N+1KMT2&#10;Hv639QSyPHSv+DzO1EehXGgGUsJiK0BvOFHg5Vh2LXiZbkrOrQha5btLrtCBgL7Xm0248YmO3ABR&#10;HbcgWGsn0gcgqQF0Eqx/7oliGPHPNbBqjyZvKG/svKEMvxTuAHP6K23uj9+JkkiCmWAD3fZFeGRJ&#10;7Pmwm+p97cpaXOyNyEoLj8utzagbQPu0IP+DPlo876PFH/XRLJpHUeSqP4mi+Wp62hLtD55JtArn&#10;i9P24JlMl746vh3HhfV6wen99/vJJ2L1H/rjJXqHWU9n62UjwE33Aum/Qy2vbVdbBUJ3QY3wfELx&#10;dH4RrtzpDHEfuVmKroguWtrdlFUb3HjdwfN/Ue7uDrhR3R66299e2eOx29jwH2X9CwAA//8DAFBL&#10;AwQUAAYACAAAACEAPRX7XN0AAAAGAQAADwAAAGRycy9kb3ducmV2LnhtbEyPQUvDQBCF74L/YRnB&#10;m93EatCYTSlFPRXBVii9TZNpEpqdDdltkv57Ry96eTC8x3vfZIvJtmqg3jeODcSzCBRx4cqGKwNf&#10;27e7J1A+IJfYOiYDF/KwyK+vMkxLN/InDZtQKSlhn6KBOoQu1doXNVn0M9cRi3d0vcUgZ1/pssdR&#10;ym2r76Mo0RYbloUaO1rVVJw2Z2vgfcRxOY9fh/XpuLrst48fu3VMxtzeTMsXUIGm8BeGH3xBh1yY&#10;Du7MpVetAXkk/Kp4D/MkAXWQUPwcJaDzTP/Hz78BAAD//wMAUEsBAi0AFAAGAAgAAAAhALaDOJL+&#10;AAAA4QEAABMAAAAAAAAAAAAAAAAAAAAAAFtDb250ZW50X1R5cGVzXS54bWxQSwECLQAUAAYACAAA&#10;ACEAOP0h/9YAAACUAQAACwAAAAAAAAAAAAAAAAAvAQAAX3JlbHMvLnJlbHNQSwECLQAUAAYACAAA&#10;ACEA4w8fMvwCAADrCAAADgAAAAAAAAAAAAAAAAAuAgAAZHJzL2Uyb0RvYy54bWxQSwECLQAUAAYA&#10;CAAAACEAPRX7XN0AAAAGAQAADwAAAAAAAAAAAAAAAABWBQAAZHJzL2Rvd25yZXYueG1sUEsFBgAA&#10;AAAEAAQA8wAAAGAGAAAAAA==&#10;">
                <v:shape id="Graphic 30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1xgAAANwAAAAPAAAAZHJzL2Rvd25yZXYueG1sRI9PawIx&#10;FMTvBb9DeEJvNWtFKatRSqV/kHrQ6sHbc/OaLG5elk26u357Uyj0OMzMb5jFqneVaKkJpWcF41EG&#10;grjwumSj4PD1+vAEIkRkjZVnUnClAKvl4G6BufYd76jdRyMShEOOCmyMdS5lKCw5DCNfEyfv2zcO&#10;Y5KNkbrBLsFdJR+zbCYdlpwWLNb0Yqm47H+cgmjWx3e8fm7t8XSevm0mXTtbG6Xuh/3zHESkPv6H&#10;/9ofWsEkm8LvmXQE5PIGAAD//wMAUEsBAi0AFAAGAAgAAAAhANvh9svuAAAAhQEAABMAAAAAAAAA&#10;AAAAAAAAAAAAAFtDb250ZW50X1R5cGVzXS54bWxQSwECLQAUAAYACAAAACEAWvQsW78AAAAVAQAA&#10;CwAAAAAAAAAAAAAAAAAfAQAAX3JlbHMvLnJlbHNQSwECLQAUAAYACAAAACEA4Lvp9cYAAADcAAAA&#10;DwAAAAAAAAAAAAAAAAAHAgAAZHJzL2Rvd25yZXYueG1sUEsFBgAAAAADAAMAtwAAAPoCAAAAAA==&#10;" path="m,7560005r2772003,l2772003,,,,,7560005xe" fillcolor="#eff0f0" stroked="f">
                  <v:path arrowok="t"/>
                </v:shape>
                <v:shape id="Graphic 30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caxAAAANwAAAAPAAAAZHJzL2Rvd25yZXYueG1sRI9BawIx&#10;FITvhf6H8Aq9aVILKqtRqqiUVhC39f7YPHeX3bwsSdTtv28KQo/DzHzDzJe9bcWVfKgda3gZKhDE&#10;hTM1lxq+v7aDKYgQkQ22jknDDwVYLh4f5pgZd+MjXfNYigThkKGGKsYukzIUFVkMQ9cRJ+/svMWY&#10;pC+l8XhLcNvKkVJjabHmtFBhR+uKiia/WA2Tftuo3ckccrnK95vmPPn8MF7r56f+bQYiUh//w/f2&#10;u9HwqsbwdyYdAbn4BQAA//8DAFBLAQItABQABgAIAAAAIQDb4fbL7gAAAIUBAAATAAAAAAAAAAAA&#10;AAAAAAAAAABbQ29udGVudF9UeXBlc10ueG1sUEsBAi0AFAAGAAgAAAAhAFr0LFu/AAAAFQEAAAsA&#10;AAAAAAAAAAAAAAAAHwEAAF9yZWxzLy5yZWxzUEsBAi0AFAAGAAgAAAAhABNTpxr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5744" behindDoc="0" locked="0" layoutInCell="1" allowOverlap="1" wp14:anchorId="281BBF35" wp14:editId="4B832D58">
            <wp:simplePos x="0" y="0"/>
            <wp:positionH relativeFrom="page">
              <wp:posOffset>0</wp:posOffset>
            </wp:positionH>
            <wp:positionV relativeFrom="page">
              <wp:posOffset>12</wp:posOffset>
            </wp:positionV>
            <wp:extent cx="2771999" cy="1663191"/>
            <wp:effectExtent l="0" t="0" r="0" b="0"/>
            <wp:wrapNone/>
            <wp:docPr id="307" name="Image 307" descr="A two storey green buil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A two storey green building "/>
                    <pic:cNvPicPr/>
                  </pic:nvPicPr>
                  <pic:blipFill>
                    <a:blip r:embed="rId157" cstate="print"/>
                    <a:stretch>
                      <a:fillRect/>
                    </a:stretch>
                  </pic:blipFill>
                  <pic:spPr>
                    <a:xfrm>
                      <a:off x="0" y="0"/>
                      <a:ext cx="2771999" cy="1663191"/>
                    </a:xfrm>
                    <a:prstGeom prst="rect">
                      <a:avLst/>
                    </a:prstGeom>
                  </pic:spPr>
                </pic:pic>
              </a:graphicData>
            </a:graphic>
          </wp:anchor>
        </w:drawing>
      </w:r>
    </w:p>
    <w:p w14:paraId="1418EBC7" w14:textId="77777777" w:rsidR="00220543" w:rsidRDefault="00220543">
      <w:pPr>
        <w:pStyle w:val="BodyText"/>
        <w:rPr>
          <w:sz w:val="16"/>
        </w:rPr>
      </w:pPr>
    </w:p>
    <w:p w14:paraId="1B19F182" w14:textId="77777777" w:rsidR="00220543" w:rsidRDefault="00220543">
      <w:pPr>
        <w:pStyle w:val="BodyText"/>
        <w:rPr>
          <w:sz w:val="16"/>
        </w:rPr>
      </w:pPr>
    </w:p>
    <w:p w14:paraId="4D52D541" w14:textId="77777777" w:rsidR="00220543" w:rsidRDefault="00220543">
      <w:pPr>
        <w:pStyle w:val="BodyText"/>
        <w:rPr>
          <w:sz w:val="16"/>
        </w:rPr>
      </w:pPr>
    </w:p>
    <w:p w14:paraId="7DCBEDF5" w14:textId="77777777" w:rsidR="00220543" w:rsidRDefault="00220543">
      <w:pPr>
        <w:pStyle w:val="BodyText"/>
        <w:rPr>
          <w:sz w:val="16"/>
        </w:rPr>
      </w:pPr>
    </w:p>
    <w:p w14:paraId="1374DDEC" w14:textId="77777777" w:rsidR="00220543" w:rsidRDefault="00220543">
      <w:pPr>
        <w:pStyle w:val="BodyText"/>
        <w:rPr>
          <w:sz w:val="16"/>
        </w:rPr>
      </w:pPr>
    </w:p>
    <w:p w14:paraId="05725B6A" w14:textId="77777777" w:rsidR="00220543" w:rsidRDefault="00220543">
      <w:pPr>
        <w:pStyle w:val="BodyText"/>
        <w:rPr>
          <w:sz w:val="16"/>
        </w:rPr>
      </w:pPr>
    </w:p>
    <w:p w14:paraId="0F299939" w14:textId="77777777" w:rsidR="00220543" w:rsidRDefault="00220543">
      <w:pPr>
        <w:pStyle w:val="BodyText"/>
        <w:rPr>
          <w:sz w:val="16"/>
        </w:rPr>
      </w:pPr>
    </w:p>
    <w:p w14:paraId="49E7DD86" w14:textId="77777777" w:rsidR="00220543" w:rsidRDefault="00220543">
      <w:pPr>
        <w:pStyle w:val="BodyText"/>
        <w:rPr>
          <w:sz w:val="16"/>
        </w:rPr>
      </w:pPr>
    </w:p>
    <w:p w14:paraId="5F2A31E6" w14:textId="77777777" w:rsidR="00220543" w:rsidRDefault="00220543">
      <w:pPr>
        <w:pStyle w:val="BodyText"/>
        <w:rPr>
          <w:sz w:val="16"/>
        </w:rPr>
      </w:pPr>
    </w:p>
    <w:p w14:paraId="70C924AF" w14:textId="77777777" w:rsidR="00220543" w:rsidRDefault="00220543">
      <w:pPr>
        <w:pStyle w:val="BodyText"/>
        <w:rPr>
          <w:sz w:val="16"/>
        </w:rPr>
      </w:pPr>
    </w:p>
    <w:p w14:paraId="6F914F7F" w14:textId="77777777" w:rsidR="00220543" w:rsidRDefault="00220543">
      <w:pPr>
        <w:pStyle w:val="BodyText"/>
        <w:spacing w:before="153"/>
        <w:rPr>
          <w:sz w:val="16"/>
        </w:rPr>
      </w:pPr>
    </w:p>
    <w:p w14:paraId="34A3BA24"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66</w:t>
      </w:r>
    </w:p>
    <w:p w14:paraId="0828CC6D"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03720CE" w14:textId="77777777" w:rsidR="00220543" w:rsidRDefault="009C65B6">
      <w:pPr>
        <w:pStyle w:val="Heading2"/>
        <w:ind w:left="980" w:right="874"/>
        <w:jc w:val="center"/>
      </w:pPr>
      <w:r>
        <w:rPr>
          <w:color w:val="424040"/>
        </w:rPr>
        <w:lastRenderedPageBreak/>
        <w:t>Grosvenor</w:t>
      </w:r>
      <w:r>
        <w:rPr>
          <w:color w:val="424040"/>
          <w:spacing w:val="45"/>
        </w:rPr>
        <w:t xml:space="preserve"> </w:t>
      </w:r>
      <w:r>
        <w:rPr>
          <w:color w:val="424040"/>
        </w:rPr>
        <w:t>Hotel,</w:t>
      </w:r>
      <w:r>
        <w:rPr>
          <w:color w:val="424040"/>
          <w:spacing w:val="24"/>
        </w:rPr>
        <w:t xml:space="preserve"> </w:t>
      </w:r>
      <w:r>
        <w:rPr>
          <w:color w:val="424040"/>
        </w:rPr>
        <w:t>Timaru</w:t>
      </w:r>
      <w:r>
        <w:rPr>
          <w:color w:val="424040"/>
          <w:spacing w:val="65"/>
        </w:rPr>
        <w:t xml:space="preserve"> </w:t>
      </w:r>
      <w:r>
        <w:rPr>
          <w:color w:val="424040"/>
          <w:spacing w:val="-2"/>
        </w:rPr>
        <w:t>(works)</w:t>
      </w:r>
    </w:p>
    <w:p w14:paraId="7DF242F1" w14:textId="77777777" w:rsidR="00220543" w:rsidRDefault="00220543">
      <w:pPr>
        <w:jc w:val="center"/>
        <w:sectPr w:rsidR="00220543">
          <w:pgSz w:w="16840" w:h="11910" w:orient="landscape"/>
          <w:pgMar w:top="1020" w:right="340" w:bottom="0" w:left="520" w:header="693" w:footer="0" w:gutter="0"/>
          <w:cols w:space="720"/>
        </w:sectPr>
      </w:pPr>
    </w:p>
    <w:p w14:paraId="51FF1C06" w14:textId="77777777" w:rsidR="00220543" w:rsidRDefault="00220543">
      <w:pPr>
        <w:pStyle w:val="BodyText"/>
        <w:rPr>
          <w:rFonts w:ascii="Georgia"/>
          <w:sz w:val="18"/>
        </w:rPr>
      </w:pPr>
    </w:p>
    <w:p w14:paraId="42E2F16A" w14:textId="77777777" w:rsidR="00220543" w:rsidRDefault="00220543">
      <w:pPr>
        <w:pStyle w:val="BodyText"/>
        <w:rPr>
          <w:rFonts w:ascii="Georgia"/>
          <w:sz w:val="18"/>
        </w:rPr>
      </w:pPr>
    </w:p>
    <w:p w14:paraId="1754442E" w14:textId="77777777" w:rsidR="00220543" w:rsidRDefault="00220543">
      <w:pPr>
        <w:pStyle w:val="BodyText"/>
        <w:rPr>
          <w:rFonts w:ascii="Georgia"/>
          <w:sz w:val="18"/>
        </w:rPr>
      </w:pPr>
    </w:p>
    <w:p w14:paraId="16C855EE" w14:textId="77777777" w:rsidR="00220543" w:rsidRDefault="00220543">
      <w:pPr>
        <w:pStyle w:val="BodyText"/>
        <w:rPr>
          <w:rFonts w:ascii="Georgia"/>
          <w:sz w:val="18"/>
        </w:rPr>
      </w:pPr>
    </w:p>
    <w:p w14:paraId="1E954E4D" w14:textId="77777777" w:rsidR="00220543" w:rsidRDefault="00220543">
      <w:pPr>
        <w:pStyle w:val="BodyText"/>
        <w:rPr>
          <w:rFonts w:ascii="Georgia"/>
          <w:sz w:val="18"/>
        </w:rPr>
      </w:pPr>
    </w:p>
    <w:p w14:paraId="60E99459" w14:textId="77777777" w:rsidR="00220543" w:rsidRDefault="00220543">
      <w:pPr>
        <w:pStyle w:val="BodyText"/>
        <w:rPr>
          <w:rFonts w:ascii="Georgia"/>
          <w:sz w:val="18"/>
        </w:rPr>
      </w:pPr>
    </w:p>
    <w:p w14:paraId="7BECF2E5" w14:textId="77777777" w:rsidR="00220543" w:rsidRDefault="00220543">
      <w:pPr>
        <w:pStyle w:val="BodyText"/>
        <w:spacing w:before="172"/>
        <w:rPr>
          <w:rFonts w:ascii="Georgia"/>
          <w:sz w:val="18"/>
        </w:rPr>
      </w:pPr>
    </w:p>
    <w:p w14:paraId="4C2F2FDB"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$300,000</w:t>
      </w:r>
    </w:p>
    <w:p w14:paraId="494BB75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8C5ECE1"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5C1D773C" w14:textId="77777777" w:rsidR="00220543" w:rsidRDefault="009C65B6">
      <w:pPr>
        <w:rPr>
          <w:rFonts w:ascii="Georgia"/>
        </w:rPr>
      </w:pPr>
      <w:r>
        <w:br w:type="column"/>
      </w:r>
    </w:p>
    <w:p w14:paraId="7174309B" w14:textId="77777777" w:rsidR="00220543" w:rsidRDefault="00220543">
      <w:pPr>
        <w:pStyle w:val="BodyText"/>
        <w:spacing w:before="125"/>
        <w:rPr>
          <w:rFonts w:ascii="Georgia"/>
        </w:rPr>
      </w:pPr>
    </w:p>
    <w:p w14:paraId="11799529" w14:textId="77777777" w:rsidR="00220543" w:rsidRDefault="009C65B6">
      <w:pPr>
        <w:pStyle w:val="BodyText"/>
        <w:spacing w:before="1" w:line="276" w:lineRule="auto"/>
        <w:ind w:left="103" w:right="73"/>
      </w:pPr>
      <w:r>
        <w:rPr>
          <w:color w:val="424040"/>
        </w:rPr>
        <w:t>The Grosvenor Hotel is situated on the corner of</w:t>
      </w:r>
      <w:r>
        <w:rPr>
          <w:color w:val="424040"/>
          <w:spacing w:val="40"/>
        </w:rPr>
        <w:t xml:space="preserve"> </w:t>
      </w:r>
      <w:r>
        <w:rPr>
          <w:color w:val="424040"/>
        </w:rPr>
        <w:t>Cains Terrace</w:t>
      </w:r>
      <w:r>
        <w:rPr>
          <w:color w:val="424040"/>
          <w:spacing w:val="33"/>
        </w:rPr>
        <w:t xml:space="preserve"> </w:t>
      </w:r>
      <w:r>
        <w:rPr>
          <w:color w:val="424040"/>
        </w:rPr>
        <w:t>and</w:t>
      </w:r>
      <w:r>
        <w:rPr>
          <w:color w:val="424040"/>
          <w:spacing w:val="33"/>
        </w:rPr>
        <w:t xml:space="preserve"> </w:t>
      </w:r>
      <w:r>
        <w:rPr>
          <w:color w:val="424040"/>
        </w:rPr>
        <w:t>Beswick</w:t>
      </w:r>
      <w:r>
        <w:rPr>
          <w:color w:val="424040"/>
          <w:spacing w:val="33"/>
        </w:rPr>
        <w:t xml:space="preserve"> </w:t>
      </w:r>
      <w:r>
        <w:rPr>
          <w:color w:val="424040"/>
        </w:rPr>
        <w:t>Street</w:t>
      </w:r>
      <w:r>
        <w:rPr>
          <w:color w:val="424040"/>
          <w:spacing w:val="33"/>
        </w:rPr>
        <w:t xml:space="preserve"> </w:t>
      </w:r>
      <w:r>
        <w:rPr>
          <w:color w:val="424040"/>
        </w:rPr>
        <w:t>in</w:t>
      </w:r>
      <w:r>
        <w:rPr>
          <w:color w:val="424040"/>
          <w:spacing w:val="33"/>
        </w:rPr>
        <w:t xml:space="preserve"> </w:t>
      </w:r>
      <w:r>
        <w:rPr>
          <w:color w:val="424040"/>
        </w:rPr>
        <w:t>central Timaru. It is a three-</w:t>
      </w:r>
      <w:proofErr w:type="spellStart"/>
      <w:r>
        <w:rPr>
          <w:color w:val="424040"/>
        </w:rPr>
        <w:t>storey</w:t>
      </w:r>
      <w:proofErr w:type="spellEnd"/>
      <w:r>
        <w:rPr>
          <w:color w:val="424040"/>
        </w:rPr>
        <w:t xml:space="preserve"> hotel with a cellar. It was designed by architect James S Turnbull and built by the Shillito Brothers in 1915 of brick and stone with cement and plaster. The brick and stone of the exterior created a striking polychromatic effect. The Grosvenor hosted the Queen during her state visit in 1954.</w:t>
      </w:r>
    </w:p>
    <w:p w14:paraId="005BFA46" w14:textId="77777777" w:rsidR="00220543" w:rsidRDefault="00220543">
      <w:pPr>
        <w:pStyle w:val="BodyText"/>
        <w:spacing w:before="31"/>
      </w:pPr>
    </w:p>
    <w:p w14:paraId="639D01A1" w14:textId="77777777" w:rsidR="00220543" w:rsidRDefault="009C65B6">
      <w:pPr>
        <w:pStyle w:val="BodyText"/>
        <w:spacing w:line="276" w:lineRule="auto"/>
        <w:ind w:left="103" w:right="73"/>
      </w:pPr>
      <w:r>
        <w:rPr>
          <w:color w:val="424040"/>
        </w:rPr>
        <w:t xml:space="preserve">Facing significant changes to a very large building, </w:t>
      </w:r>
      <w:r>
        <w:rPr>
          <w:color w:val="424040"/>
          <w:w w:val="105"/>
        </w:rPr>
        <w:t>the owner</w:t>
      </w:r>
      <w:r>
        <w:rPr>
          <w:color w:val="424040"/>
          <w:spacing w:val="-6"/>
          <w:w w:val="105"/>
        </w:rPr>
        <w:t xml:space="preserve"> </w:t>
      </w:r>
      <w:r>
        <w:rPr>
          <w:color w:val="424040"/>
          <w:w w:val="105"/>
        </w:rPr>
        <w:t>has adopted</w:t>
      </w:r>
      <w:r>
        <w:rPr>
          <w:color w:val="424040"/>
          <w:spacing w:val="-1"/>
          <w:w w:val="105"/>
        </w:rPr>
        <w:t xml:space="preserve"> </w:t>
      </w:r>
      <w:r>
        <w:rPr>
          <w:color w:val="424040"/>
          <w:w w:val="105"/>
        </w:rPr>
        <w:t>a staged</w:t>
      </w:r>
      <w:r>
        <w:rPr>
          <w:color w:val="424040"/>
          <w:spacing w:val="-1"/>
          <w:w w:val="105"/>
        </w:rPr>
        <w:t xml:space="preserve"> </w:t>
      </w:r>
      <w:r>
        <w:rPr>
          <w:color w:val="424040"/>
          <w:w w:val="105"/>
        </w:rPr>
        <w:t>approach to</w:t>
      </w:r>
      <w:r>
        <w:rPr>
          <w:color w:val="424040"/>
          <w:spacing w:val="-1"/>
          <w:w w:val="105"/>
        </w:rPr>
        <w:t xml:space="preserve"> </w:t>
      </w:r>
      <w:r>
        <w:rPr>
          <w:color w:val="424040"/>
          <w:w w:val="105"/>
        </w:rPr>
        <w:t xml:space="preserve">the </w:t>
      </w:r>
      <w:r>
        <w:rPr>
          <w:color w:val="424040"/>
          <w:spacing w:val="-2"/>
          <w:w w:val="105"/>
        </w:rPr>
        <w:t>project.</w:t>
      </w:r>
    </w:p>
    <w:p w14:paraId="19547228" w14:textId="77777777" w:rsidR="00220543" w:rsidRDefault="00220543">
      <w:pPr>
        <w:pStyle w:val="BodyText"/>
        <w:spacing w:before="36"/>
      </w:pPr>
    </w:p>
    <w:p w14:paraId="57AC2346" w14:textId="77777777" w:rsidR="00220543" w:rsidRDefault="009C65B6">
      <w:pPr>
        <w:pStyle w:val="BodyText"/>
        <w:spacing w:line="276" w:lineRule="auto"/>
        <w:ind w:left="103" w:right="179"/>
      </w:pPr>
      <w:r>
        <w:rPr>
          <w:color w:val="424040"/>
        </w:rPr>
        <w:t xml:space="preserve">Earlier in 2019 the owners were awarded a Heritage </w:t>
      </w:r>
      <w:r>
        <w:rPr>
          <w:color w:val="424040"/>
          <w:w w:val="105"/>
        </w:rPr>
        <w:t>EQUIP</w:t>
      </w:r>
      <w:r>
        <w:rPr>
          <w:color w:val="424040"/>
          <w:spacing w:val="-7"/>
          <w:w w:val="105"/>
        </w:rPr>
        <w:t xml:space="preserve"> </w:t>
      </w:r>
      <w:r>
        <w:rPr>
          <w:color w:val="424040"/>
          <w:w w:val="105"/>
        </w:rPr>
        <w:t>professional advice</w:t>
      </w:r>
      <w:r>
        <w:rPr>
          <w:color w:val="424040"/>
          <w:spacing w:val="-1"/>
          <w:w w:val="105"/>
        </w:rPr>
        <w:t xml:space="preserve"> </w:t>
      </w:r>
      <w:r>
        <w:rPr>
          <w:color w:val="424040"/>
          <w:w w:val="105"/>
        </w:rPr>
        <w:t>grant of</w:t>
      </w:r>
      <w:r>
        <w:rPr>
          <w:color w:val="424040"/>
          <w:spacing w:val="-1"/>
          <w:w w:val="105"/>
        </w:rPr>
        <w:t xml:space="preserve"> </w:t>
      </w:r>
      <w:r>
        <w:rPr>
          <w:color w:val="424040"/>
          <w:w w:val="105"/>
        </w:rPr>
        <w:t>$29,100</w:t>
      </w:r>
      <w:r>
        <w:rPr>
          <w:color w:val="424040"/>
          <w:spacing w:val="-7"/>
          <w:w w:val="105"/>
        </w:rPr>
        <w:t xml:space="preserve"> </w:t>
      </w:r>
      <w:r>
        <w:rPr>
          <w:color w:val="424040"/>
          <w:w w:val="105"/>
        </w:rPr>
        <w:t xml:space="preserve">which </w:t>
      </w:r>
      <w:r>
        <w:rPr>
          <w:color w:val="424040"/>
        </w:rPr>
        <w:t xml:space="preserve">allowed them to secure a structural design and peer </w:t>
      </w:r>
      <w:r>
        <w:rPr>
          <w:color w:val="424040"/>
          <w:w w:val="105"/>
        </w:rPr>
        <w:t>review</w:t>
      </w:r>
      <w:r>
        <w:rPr>
          <w:color w:val="424040"/>
          <w:spacing w:val="-3"/>
          <w:w w:val="105"/>
        </w:rPr>
        <w:t xml:space="preserve"> </w:t>
      </w:r>
      <w:r>
        <w:rPr>
          <w:color w:val="424040"/>
          <w:w w:val="105"/>
        </w:rPr>
        <w:t>for</w:t>
      </w:r>
      <w:r>
        <w:rPr>
          <w:color w:val="424040"/>
          <w:spacing w:val="-3"/>
          <w:w w:val="105"/>
        </w:rPr>
        <w:t xml:space="preserve"> </w:t>
      </w:r>
      <w:r>
        <w:rPr>
          <w:color w:val="424040"/>
          <w:w w:val="105"/>
        </w:rPr>
        <w:t>the seismic upgrade</w:t>
      </w:r>
      <w:r>
        <w:rPr>
          <w:color w:val="424040"/>
          <w:spacing w:val="-4"/>
          <w:w w:val="105"/>
        </w:rPr>
        <w:t xml:space="preserve"> </w:t>
      </w:r>
      <w:r>
        <w:rPr>
          <w:color w:val="424040"/>
          <w:w w:val="105"/>
        </w:rPr>
        <w:t>work.</w:t>
      </w:r>
    </w:p>
    <w:p w14:paraId="01D21DDC" w14:textId="77777777" w:rsidR="00220543" w:rsidRDefault="00220543">
      <w:pPr>
        <w:pStyle w:val="BodyText"/>
        <w:spacing w:before="36"/>
      </w:pPr>
    </w:p>
    <w:p w14:paraId="74D023D6" w14:textId="77777777" w:rsidR="00220543" w:rsidRDefault="009C65B6">
      <w:pPr>
        <w:pStyle w:val="BodyText"/>
        <w:spacing w:line="276" w:lineRule="auto"/>
        <w:ind w:left="103" w:right="73"/>
      </w:pPr>
      <w:r>
        <w:rPr>
          <w:color w:val="424040"/>
        </w:rPr>
        <w:t xml:space="preserve">A Heritage EQUIP upgrade works grant of $300,000 </w:t>
      </w:r>
      <w:r>
        <w:rPr>
          <w:color w:val="424040"/>
          <w:w w:val="105"/>
        </w:rPr>
        <w:t>for</w:t>
      </w:r>
      <w:r>
        <w:rPr>
          <w:color w:val="424040"/>
          <w:spacing w:val="-1"/>
          <w:w w:val="105"/>
        </w:rPr>
        <w:t xml:space="preserve"> </w:t>
      </w:r>
      <w:r>
        <w:rPr>
          <w:color w:val="424040"/>
          <w:w w:val="105"/>
        </w:rPr>
        <w:t>the</w:t>
      </w:r>
      <w:r>
        <w:rPr>
          <w:color w:val="424040"/>
          <w:spacing w:val="-2"/>
          <w:w w:val="105"/>
        </w:rPr>
        <w:t xml:space="preserve"> </w:t>
      </w:r>
      <w:r>
        <w:rPr>
          <w:color w:val="424040"/>
          <w:w w:val="105"/>
        </w:rPr>
        <w:t>works phase of the project</w:t>
      </w:r>
      <w:r>
        <w:rPr>
          <w:color w:val="424040"/>
          <w:spacing w:val="-2"/>
          <w:w w:val="105"/>
        </w:rPr>
        <w:t xml:space="preserve"> </w:t>
      </w:r>
      <w:r>
        <w:rPr>
          <w:color w:val="424040"/>
          <w:w w:val="105"/>
        </w:rPr>
        <w:t>will see:</w:t>
      </w:r>
    </w:p>
    <w:p w14:paraId="6FFBBB4F" w14:textId="77777777" w:rsidR="00220543" w:rsidRDefault="00220543">
      <w:pPr>
        <w:pStyle w:val="BodyText"/>
        <w:spacing w:before="37"/>
      </w:pPr>
    </w:p>
    <w:p w14:paraId="274DAC21" w14:textId="77777777" w:rsidR="00220543" w:rsidRDefault="009C65B6">
      <w:pPr>
        <w:pStyle w:val="ListParagraph"/>
        <w:numPr>
          <w:ilvl w:val="0"/>
          <w:numId w:val="4"/>
        </w:numPr>
        <w:tabs>
          <w:tab w:val="left" w:pos="330"/>
        </w:tabs>
        <w:spacing w:before="1" w:line="276" w:lineRule="auto"/>
        <w:ind w:right="298"/>
      </w:pPr>
      <w:r>
        <w:rPr>
          <w:color w:val="424040"/>
        </w:rPr>
        <w:t xml:space="preserve">ceiling and floor diaphragms installed in the top </w:t>
      </w:r>
      <w:proofErr w:type="gramStart"/>
      <w:r>
        <w:rPr>
          <w:color w:val="424040"/>
          <w:spacing w:val="-2"/>
          <w:w w:val="105"/>
        </w:rPr>
        <w:t>floors</w:t>
      </w:r>
      <w:proofErr w:type="gramEnd"/>
    </w:p>
    <w:p w14:paraId="69D12D27" w14:textId="77777777" w:rsidR="00220543" w:rsidRDefault="009C65B6">
      <w:pPr>
        <w:pStyle w:val="ListParagraph"/>
        <w:numPr>
          <w:ilvl w:val="0"/>
          <w:numId w:val="4"/>
        </w:numPr>
        <w:tabs>
          <w:tab w:val="left" w:pos="329"/>
        </w:tabs>
        <w:spacing w:line="271" w:lineRule="exact"/>
        <w:ind w:left="329" w:hanging="226"/>
      </w:pPr>
      <w:r>
        <w:rPr>
          <w:color w:val="424040"/>
        </w:rPr>
        <w:t>timber</w:t>
      </w:r>
      <w:r>
        <w:rPr>
          <w:color w:val="424040"/>
          <w:spacing w:val="2"/>
        </w:rPr>
        <w:t xml:space="preserve"> </w:t>
      </w:r>
      <w:proofErr w:type="spellStart"/>
      <w:r>
        <w:rPr>
          <w:color w:val="424040"/>
        </w:rPr>
        <w:t>strongbacks</w:t>
      </w:r>
      <w:proofErr w:type="spellEnd"/>
      <w:r>
        <w:rPr>
          <w:color w:val="424040"/>
          <w:spacing w:val="9"/>
        </w:rPr>
        <w:t xml:space="preserve"> </w:t>
      </w:r>
      <w:r>
        <w:rPr>
          <w:color w:val="424040"/>
        </w:rPr>
        <w:t>added</w:t>
      </w:r>
      <w:r>
        <w:rPr>
          <w:color w:val="424040"/>
          <w:spacing w:val="8"/>
        </w:rPr>
        <w:t xml:space="preserve"> </w:t>
      </w:r>
      <w:r>
        <w:rPr>
          <w:color w:val="424040"/>
        </w:rPr>
        <w:t>to</w:t>
      </w:r>
      <w:r>
        <w:rPr>
          <w:color w:val="424040"/>
          <w:spacing w:val="9"/>
        </w:rPr>
        <w:t xml:space="preserve"> </w:t>
      </w:r>
      <w:r>
        <w:rPr>
          <w:color w:val="424040"/>
        </w:rPr>
        <w:t>the</w:t>
      </w:r>
      <w:r>
        <w:rPr>
          <w:color w:val="424040"/>
          <w:spacing w:val="8"/>
        </w:rPr>
        <w:t xml:space="preserve"> </w:t>
      </w:r>
      <w:r>
        <w:rPr>
          <w:color w:val="424040"/>
        </w:rPr>
        <w:t>top</w:t>
      </w:r>
      <w:r>
        <w:rPr>
          <w:color w:val="424040"/>
          <w:spacing w:val="9"/>
        </w:rPr>
        <w:t xml:space="preserve"> </w:t>
      </w:r>
      <w:proofErr w:type="gramStart"/>
      <w:r>
        <w:rPr>
          <w:color w:val="424040"/>
          <w:spacing w:val="-2"/>
        </w:rPr>
        <w:t>floor</w:t>
      </w:r>
      <w:proofErr w:type="gramEnd"/>
    </w:p>
    <w:p w14:paraId="18BE0FBB" w14:textId="77777777" w:rsidR="00220543" w:rsidRDefault="009C65B6">
      <w:pPr>
        <w:pStyle w:val="ListParagraph"/>
        <w:numPr>
          <w:ilvl w:val="0"/>
          <w:numId w:val="4"/>
        </w:numPr>
        <w:tabs>
          <w:tab w:val="left" w:pos="329"/>
        </w:tabs>
        <w:spacing w:before="40"/>
        <w:ind w:left="329" w:hanging="226"/>
      </w:pPr>
      <w:r>
        <w:rPr>
          <w:color w:val="424040"/>
          <w:w w:val="105"/>
        </w:rPr>
        <w:t>restraint</w:t>
      </w:r>
      <w:r>
        <w:rPr>
          <w:color w:val="424040"/>
          <w:spacing w:val="-11"/>
          <w:w w:val="105"/>
        </w:rPr>
        <w:t xml:space="preserve"> </w:t>
      </w:r>
      <w:r>
        <w:rPr>
          <w:color w:val="424040"/>
          <w:w w:val="105"/>
        </w:rPr>
        <w:t>of</w:t>
      </w:r>
      <w:r>
        <w:rPr>
          <w:color w:val="424040"/>
          <w:spacing w:val="-10"/>
          <w:w w:val="105"/>
        </w:rPr>
        <w:t xml:space="preserve"> </w:t>
      </w:r>
      <w:r>
        <w:rPr>
          <w:color w:val="424040"/>
          <w:w w:val="105"/>
        </w:rPr>
        <w:t>the</w:t>
      </w:r>
      <w:r>
        <w:rPr>
          <w:color w:val="424040"/>
          <w:spacing w:val="-10"/>
          <w:w w:val="105"/>
        </w:rPr>
        <w:t xml:space="preserve"> </w:t>
      </w:r>
      <w:r>
        <w:rPr>
          <w:color w:val="424040"/>
          <w:spacing w:val="-2"/>
          <w:w w:val="105"/>
        </w:rPr>
        <w:t>parapets</w:t>
      </w:r>
    </w:p>
    <w:p w14:paraId="4E6E3540" w14:textId="77777777" w:rsidR="00220543" w:rsidRDefault="009C65B6">
      <w:r>
        <w:br w:type="column"/>
      </w:r>
    </w:p>
    <w:p w14:paraId="74FDBA8E" w14:textId="77777777" w:rsidR="00220543" w:rsidRDefault="00220543">
      <w:pPr>
        <w:pStyle w:val="BodyText"/>
        <w:spacing w:before="79"/>
      </w:pPr>
    </w:p>
    <w:p w14:paraId="44EABF6A" w14:textId="77777777" w:rsidR="00220543" w:rsidRDefault="009C65B6">
      <w:pPr>
        <w:pStyle w:val="ListParagraph"/>
        <w:numPr>
          <w:ilvl w:val="0"/>
          <w:numId w:val="4"/>
        </w:numPr>
        <w:tabs>
          <w:tab w:val="left" w:pos="329"/>
        </w:tabs>
        <w:ind w:left="329" w:hanging="226"/>
      </w:pPr>
      <w:r>
        <w:rPr>
          <w:color w:val="424040"/>
        </w:rPr>
        <w:t>bracing</w:t>
      </w:r>
      <w:r>
        <w:rPr>
          <w:color w:val="424040"/>
          <w:spacing w:val="8"/>
        </w:rPr>
        <w:t xml:space="preserve"> </w:t>
      </w:r>
      <w:r>
        <w:rPr>
          <w:color w:val="424040"/>
        </w:rPr>
        <w:t>to</w:t>
      </w:r>
      <w:r>
        <w:rPr>
          <w:color w:val="424040"/>
          <w:spacing w:val="8"/>
        </w:rPr>
        <w:t xml:space="preserve"> </w:t>
      </w:r>
      <w:r>
        <w:rPr>
          <w:color w:val="424040"/>
        </w:rPr>
        <w:t>the</w:t>
      </w:r>
      <w:r>
        <w:rPr>
          <w:color w:val="424040"/>
          <w:spacing w:val="8"/>
        </w:rPr>
        <w:t xml:space="preserve"> </w:t>
      </w:r>
      <w:r>
        <w:rPr>
          <w:color w:val="424040"/>
        </w:rPr>
        <w:t>top</w:t>
      </w:r>
      <w:r>
        <w:rPr>
          <w:color w:val="424040"/>
          <w:spacing w:val="8"/>
        </w:rPr>
        <w:t xml:space="preserve"> </w:t>
      </w:r>
      <w:r>
        <w:rPr>
          <w:color w:val="424040"/>
        </w:rPr>
        <w:t>floor</w:t>
      </w:r>
      <w:r>
        <w:rPr>
          <w:color w:val="424040"/>
          <w:spacing w:val="-4"/>
        </w:rPr>
        <w:t xml:space="preserve"> </w:t>
      </w:r>
      <w:r>
        <w:rPr>
          <w:color w:val="424040"/>
          <w:spacing w:val="-2"/>
        </w:rPr>
        <w:t>walls</w:t>
      </w:r>
    </w:p>
    <w:p w14:paraId="7CBE19A6" w14:textId="77777777" w:rsidR="00220543" w:rsidRDefault="009C65B6">
      <w:pPr>
        <w:pStyle w:val="ListParagraph"/>
        <w:numPr>
          <w:ilvl w:val="0"/>
          <w:numId w:val="4"/>
        </w:numPr>
        <w:tabs>
          <w:tab w:val="left" w:pos="329"/>
        </w:tabs>
        <w:spacing w:before="40"/>
        <w:ind w:left="329" w:hanging="226"/>
      </w:pPr>
      <w:r>
        <w:rPr>
          <w:color w:val="424040"/>
        </w:rPr>
        <w:t>and</w:t>
      </w:r>
      <w:r>
        <w:rPr>
          <w:color w:val="424040"/>
          <w:spacing w:val="11"/>
        </w:rPr>
        <w:t xml:space="preserve"> </w:t>
      </w:r>
      <w:r>
        <w:rPr>
          <w:color w:val="424040"/>
        </w:rPr>
        <w:t>masonry</w:t>
      </w:r>
      <w:r>
        <w:rPr>
          <w:color w:val="424040"/>
          <w:spacing w:val="3"/>
        </w:rPr>
        <w:t xml:space="preserve"> </w:t>
      </w:r>
      <w:r>
        <w:rPr>
          <w:color w:val="424040"/>
        </w:rPr>
        <w:t>ties</w:t>
      </w:r>
      <w:r>
        <w:rPr>
          <w:color w:val="424040"/>
          <w:spacing w:val="11"/>
        </w:rPr>
        <w:t xml:space="preserve"> </w:t>
      </w:r>
      <w:r>
        <w:rPr>
          <w:color w:val="424040"/>
        </w:rPr>
        <w:t>fixed</w:t>
      </w:r>
      <w:r>
        <w:rPr>
          <w:color w:val="424040"/>
          <w:spacing w:val="11"/>
        </w:rPr>
        <w:t xml:space="preserve"> </w:t>
      </w:r>
      <w:r>
        <w:rPr>
          <w:color w:val="424040"/>
        </w:rPr>
        <w:t>to</w:t>
      </w:r>
      <w:r>
        <w:rPr>
          <w:color w:val="424040"/>
          <w:spacing w:val="11"/>
        </w:rPr>
        <w:t xml:space="preserve"> </w:t>
      </w:r>
      <w:r>
        <w:rPr>
          <w:color w:val="424040"/>
        </w:rPr>
        <w:t>the</w:t>
      </w:r>
      <w:r>
        <w:rPr>
          <w:color w:val="424040"/>
          <w:spacing w:val="11"/>
        </w:rPr>
        <w:t xml:space="preserve"> </w:t>
      </w:r>
      <w:r>
        <w:rPr>
          <w:color w:val="424040"/>
        </w:rPr>
        <w:t>exterior</w:t>
      </w:r>
      <w:r>
        <w:rPr>
          <w:color w:val="424040"/>
          <w:spacing w:val="-2"/>
        </w:rPr>
        <w:t xml:space="preserve"> walls.</w:t>
      </w:r>
    </w:p>
    <w:p w14:paraId="23EAF4D6" w14:textId="77777777" w:rsidR="00220543" w:rsidRDefault="00220543">
      <w:pPr>
        <w:pStyle w:val="BodyText"/>
        <w:spacing w:before="79"/>
      </w:pPr>
    </w:p>
    <w:p w14:paraId="07BF6F37" w14:textId="77777777" w:rsidR="00220543" w:rsidRDefault="009C65B6">
      <w:pPr>
        <w:pStyle w:val="BodyText"/>
        <w:spacing w:before="1" w:line="276" w:lineRule="auto"/>
        <w:ind w:left="103" w:right="331"/>
      </w:pPr>
      <w:r>
        <w:rPr>
          <w:color w:val="424040"/>
        </w:rPr>
        <w:t>The</w:t>
      </w:r>
      <w:r>
        <w:rPr>
          <w:color w:val="424040"/>
          <w:spacing w:val="-4"/>
        </w:rPr>
        <w:t xml:space="preserve"> </w:t>
      </w:r>
      <w:r>
        <w:rPr>
          <w:color w:val="424040"/>
        </w:rPr>
        <w:t>Grosvenor</w:t>
      </w:r>
      <w:r>
        <w:rPr>
          <w:color w:val="424040"/>
          <w:spacing w:val="-9"/>
        </w:rPr>
        <w:t xml:space="preserve"> </w:t>
      </w:r>
      <w:r>
        <w:rPr>
          <w:color w:val="424040"/>
        </w:rPr>
        <w:t>is</w:t>
      </w:r>
      <w:r>
        <w:rPr>
          <w:color w:val="424040"/>
          <w:spacing w:val="-4"/>
        </w:rPr>
        <w:t xml:space="preserve"> </w:t>
      </w:r>
      <w:r>
        <w:rPr>
          <w:color w:val="424040"/>
        </w:rPr>
        <w:t>listed</w:t>
      </w:r>
      <w:r>
        <w:rPr>
          <w:color w:val="424040"/>
          <w:spacing w:val="-10"/>
        </w:rPr>
        <w:t xml:space="preserve"> </w:t>
      </w:r>
      <w:r>
        <w:rPr>
          <w:color w:val="424040"/>
        </w:rPr>
        <w:t>with</w:t>
      </w:r>
      <w:r>
        <w:rPr>
          <w:color w:val="424040"/>
          <w:spacing w:val="-4"/>
        </w:rPr>
        <w:t xml:space="preserve"> </w:t>
      </w:r>
      <w:r>
        <w:rPr>
          <w:color w:val="424040"/>
        </w:rPr>
        <w:t>Heritage</w:t>
      </w:r>
      <w:r>
        <w:rPr>
          <w:color w:val="424040"/>
          <w:spacing w:val="-4"/>
        </w:rPr>
        <w:t xml:space="preserve"> </w:t>
      </w:r>
      <w:r>
        <w:rPr>
          <w:color w:val="424040"/>
        </w:rPr>
        <w:t>New</w:t>
      </w:r>
      <w:r>
        <w:rPr>
          <w:color w:val="424040"/>
          <w:spacing w:val="-9"/>
        </w:rPr>
        <w:t xml:space="preserve"> </w:t>
      </w:r>
      <w:r>
        <w:rPr>
          <w:color w:val="424040"/>
        </w:rPr>
        <w:t>Zealand category 2 historic place.</w:t>
      </w:r>
    </w:p>
    <w:p w14:paraId="561A50AB" w14:textId="77777777" w:rsidR="00220543" w:rsidRDefault="00220543">
      <w:pPr>
        <w:pStyle w:val="BodyText"/>
        <w:spacing w:before="37"/>
      </w:pPr>
    </w:p>
    <w:p w14:paraId="4A959918" w14:textId="77777777" w:rsidR="00220543" w:rsidRDefault="009C65B6">
      <w:pPr>
        <w:pStyle w:val="BodyText"/>
        <w:spacing w:line="276" w:lineRule="auto"/>
        <w:ind w:left="103" w:right="331"/>
      </w:pPr>
      <w:hyperlink r:id="rId16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63">
        <w:r>
          <w:rPr>
            <w:color w:val="028667"/>
            <w:spacing w:val="-2"/>
            <w:u w:val="single" w:color="028667"/>
          </w:rPr>
          <w:t>website</w:t>
        </w:r>
      </w:hyperlink>
    </w:p>
    <w:p w14:paraId="681F19E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23" w:space="502"/>
            <w:col w:w="5690"/>
          </w:cols>
        </w:sectPr>
      </w:pPr>
    </w:p>
    <w:p w14:paraId="0C320AF1" w14:textId="77777777" w:rsidR="00220543" w:rsidRDefault="009C65B6">
      <w:pPr>
        <w:pStyle w:val="BodyText"/>
        <w:rPr>
          <w:sz w:val="16"/>
        </w:rPr>
      </w:pPr>
      <w:r>
        <w:rPr>
          <w:noProof/>
        </w:rPr>
        <mc:AlternateContent>
          <mc:Choice Requires="wpg">
            <w:drawing>
              <wp:anchor distT="0" distB="0" distL="0" distR="0" simplePos="0" relativeHeight="484111360" behindDoc="1" locked="0" layoutInCell="1" allowOverlap="1" wp14:anchorId="026F61B0" wp14:editId="6A69BF3D">
                <wp:simplePos x="0" y="0"/>
                <wp:positionH relativeFrom="page">
                  <wp:posOffset>0</wp:posOffset>
                </wp:positionH>
                <wp:positionV relativeFrom="page">
                  <wp:posOffset>0</wp:posOffset>
                </wp:positionV>
                <wp:extent cx="2772410" cy="7560309"/>
                <wp:effectExtent l="0" t="0" r="0" b="0"/>
                <wp:wrapNone/>
                <wp:docPr id="308" name="Group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09" name="Graphic 30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10" name="Graphic 31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4283D79" id="Group 308" o:spid="_x0000_s1026" alt="&quot;&quot;" style="position:absolute;margin-left:0;margin-top:0;width:218.3pt;height:595.3pt;z-index:-1920512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ITAwMAAOsIAAAOAAAAZHJzL2Uyb0RvYy54bWzUVt9P2zAQfp+0/8Hy+0haKG0jUoSAVpMQ&#10;Q6LTnl3H+aE5sWe7Tfnvd7bjJhQkJtge9pKe4/Plu+++O/ficl9ztGNKV6JJ8egkxog1VGRVU6T4&#10;+3r5ZYaRNqTJCBcNS/ET0/hy8fnTRSsTNhal4BlTCII0OmlliktjZBJFmpasJvpESNbAZi5UTQws&#10;VRFlirQQvebROI7Po1aoTCpBmdbw9sZv4oWLn+eMmm95rplBPMWAzbincs+NfUaLC5IUisiyoh0M&#10;8g4UNaka+Ogh1A0xBG1V9SJUXVEltMjNCRV1JPK8oszlANmM4qNsVkpspculSNpCHmgCao94endY&#10;er9bKfkoH5RHD+adoD818BK1skiG+3Zd9M77XNX2ECSB9o7RpwOjbG8QhZfj6XR8NgLiKexNJ+fx&#10;aTz3nNMSCvPiHC1v3zgZkcR/2ME7wGkl6Ef3FOmPUfRYEskc89pS8KBQlaXYgkcNqUHHq04yXT72&#10;8+BneQTm7Ep3lH6EpUOuJKFbbVZMOMLJ7k4bL9wsWKQMFt03wVQgfyt87oRvMALhK4xA+BtfBEmM&#10;PWeraE3UDipW9gWz+7XYsbVwnqYvmy1pHE9sNADb+/Bm6GtVEMenGHUi6E8Ev/ArXeyhv2tRiB08&#10;wq/3BGUF0b3h8xxpiEK50MyDtwS4LA6kQMQh7VrwKltWnFsStCo211yhHQF+b5fLeBmADtxAokEI&#10;1tqI7AmU1IJ0Uqx/bYliGPGvDWjVjqZgqGBsgqEMvxZugDn+lTbr/Q+iJJJgpthAt92LIFmSBH0A&#10;fuvgfe3JRlxtjcgrKx6HzSPqFtA+Xrr/vo/sRDjqI3gFqP64j07nk/kcuhGqP5rPJ7PxmVd0GDyj&#10;+SyenJ/5wTMaT0N1QjsOCxv4gun99/spALH89/3xmnr73aBO72UjwE33itJtgd9SLW9sV1sGYndB&#10;DeR5pOLx5CqeuekMcZ+5WRXdEF16tbutruN504nHj7v/ReXu7oAb1fV7d/vbK3u4don1/1EWvwEA&#10;AP//AwBQSwMEFAAGAAgAAAAhAD0V+1zdAAAABgEAAA8AAABkcnMvZG93bnJldi54bWxMj0FLw0AQ&#10;he+C/2EZwZvdxGrQmE0pRT0VwVYovU2TaRKanQ3ZbZL+e0cvenkwvMd732SLybZqoN43jg3EswgU&#10;ceHKhisDX9u3uydQPiCX2DomAxfysMivrzJMSzfyJw2bUCkpYZ+igTqELtXaFzVZ9DPXEYt3dL3F&#10;IGdf6bLHUcptq++jKNEWG5aFGjta1VScNmdr4H3EcTmPX4f16bi67LePH7t1TMbc3kzLF1CBpvAX&#10;hh98QYdcmA7uzKVXrQF5JPyqeA/zJAF1kFD8HCWg80z/x8+/AQAA//8DAFBLAQItABQABgAIAAAA&#10;IQC2gziS/gAAAOEBAAATAAAAAAAAAAAAAAAAAAAAAABbQ29udGVudF9UeXBlc10ueG1sUEsBAi0A&#10;FAAGAAgAAAAhADj9If/WAAAAlAEAAAsAAAAAAAAAAAAAAAAALwEAAF9yZWxzLy5yZWxzUEsBAi0A&#10;FAAGAAgAAAAhACpqshMDAwAA6wgAAA4AAAAAAAAAAAAAAAAALgIAAGRycy9lMm9Eb2MueG1sUEsB&#10;Ai0AFAAGAAgAAAAhAD0V+1zdAAAABgEAAA8AAAAAAAAAAAAAAAAAXQUAAGRycy9kb3ducmV2Lnht&#10;bFBLBQYAAAAABAAEAPMAAABnBgAAAAA=&#10;">
                <v:shape id="Graphic 30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PwxwAAANwAAAAPAAAAZHJzL2Rvd25yZXYueG1sRI9BawIx&#10;FITvgv8hPKE3zbZSsVujlEpbkfagrYfeXjevydLNy7JJd9d/bwTB4zAz3zCLVe8q0VITSs8KbicZ&#10;COLC65KNgq/Pl/EcRIjIGivPpOBIAVbL4WCBufYd76jdRyMShEOOCmyMdS5lKCw5DBNfEyfv1zcO&#10;Y5KNkbrBLsFdJe+ybCYdlpwWLNb0bKn42/87BdGsD294fP+wh++f+9fttGtna6PUzah/egQRqY/X&#10;8KW90Qqm2QOcz6QjIJcnAAAA//8DAFBLAQItABQABgAIAAAAIQDb4fbL7gAAAIUBAAATAAAAAAAA&#10;AAAAAAAAAAAAAABbQ29udGVudF9UeXBlc10ueG1sUEsBAi0AFAAGAAgAAAAhAFr0LFu/AAAAFQEA&#10;AAsAAAAAAAAAAAAAAAAAHwEAAF9yZWxzLy5yZWxzUEsBAi0AFAAGAAgAAAAhAGH24/DHAAAA3AAA&#10;AA8AAAAAAAAAAAAAAAAABwIAAGRycy9kb3ducmV2LnhtbFBLBQYAAAAAAwADALcAAAD7AgAAAAA=&#10;" path="m,7560005r2772003,l2772003,,,,,7560005xe" fillcolor="#eff0f0" stroked="f">
                  <v:path arrowok="t"/>
                </v:shape>
                <v:shape id="Graphic 31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wowQAAANwAAAAPAAAAZHJzL2Rvd25yZXYueG1sRE9da8Iw&#10;FH0X9h/CHexNUx3MUY2iojJUGOv0/dJc29LmpiRR6783D4KPh/M9nXemEVdyvrKsYDhIQBDnVldc&#10;KDj+b/rfIHxA1thYJgV38jCfvfWmmGp74z+6ZqEQMYR9igrKENpUSp+XZNAPbEscubN1BkOErpDa&#10;4S2Gm0aOkuRLGqw4NpTY0qqkvM4uRsG429TJ9qR/M7nMDuv6PN7vtFPq471bTEAE6sJL/HT/aAWf&#10;wzg/nolHQM4eAAAA//8DAFBLAQItABQABgAIAAAAIQDb4fbL7gAAAIUBAAATAAAAAAAAAAAAAAAA&#10;AAAAAABbQ29udGVudF9UeXBlc10ueG1sUEsBAi0AFAAGAAgAAAAhAFr0LFu/AAAAFQEAAAsAAAAA&#10;AAAAAAAAAAAAHwEAAF9yZWxzLy5yZWxzUEsBAi0AFAAGAAgAAAAhAHYvDCj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76768" behindDoc="0" locked="0" layoutInCell="1" allowOverlap="1" wp14:anchorId="488CC00B" wp14:editId="5AB04598">
            <wp:simplePos x="0" y="0"/>
            <wp:positionH relativeFrom="page">
              <wp:posOffset>0</wp:posOffset>
            </wp:positionH>
            <wp:positionV relativeFrom="page">
              <wp:posOffset>12</wp:posOffset>
            </wp:positionV>
            <wp:extent cx="2771999" cy="1663191"/>
            <wp:effectExtent l="0" t="0" r="0" b="0"/>
            <wp:wrapNone/>
            <wp:docPr id="311" name="Image 311" descr="A large, old, three storey building on a street corner. The building has painted blue columns between the windows of the second and third stories. 'Grosvenor' is written in red at the to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A large, old, three storey building on a street corner. The building has painted blue columns between the windows of the second and third stories. 'Grosvenor' is written in red at the top. "/>
                    <pic:cNvPicPr/>
                  </pic:nvPicPr>
                  <pic:blipFill>
                    <a:blip r:embed="rId164" cstate="print"/>
                    <a:stretch>
                      <a:fillRect/>
                    </a:stretch>
                  </pic:blipFill>
                  <pic:spPr>
                    <a:xfrm>
                      <a:off x="0" y="0"/>
                      <a:ext cx="2771999" cy="1663191"/>
                    </a:xfrm>
                    <a:prstGeom prst="rect">
                      <a:avLst/>
                    </a:prstGeom>
                  </pic:spPr>
                </pic:pic>
              </a:graphicData>
            </a:graphic>
          </wp:anchor>
        </w:drawing>
      </w:r>
    </w:p>
    <w:p w14:paraId="76DA665C" w14:textId="77777777" w:rsidR="00220543" w:rsidRDefault="00220543">
      <w:pPr>
        <w:pStyle w:val="BodyText"/>
        <w:rPr>
          <w:sz w:val="16"/>
        </w:rPr>
      </w:pPr>
    </w:p>
    <w:p w14:paraId="3395DB12" w14:textId="77777777" w:rsidR="00220543" w:rsidRDefault="00220543">
      <w:pPr>
        <w:pStyle w:val="BodyText"/>
        <w:rPr>
          <w:sz w:val="16"/>
        </w:rPr>
      </w:pPr>
    </w:p>
    <w:p w14:paraId="170220ED" w14:textId="77777777" w:rsidR="00220543" w:rsidRDefault="00220543">
      <w:pPr>
        <w:pStyle w:val="BodyText"/>
        <w:rPr>
          <w:sz w:val="16"/>
        </w:rPr>
      </w:pPr>
    </w:p>
    <w:p w14:paraId="47B5E057" w14:textId="77777777" w:rsidR="00220543" w:rsidRDefault="00220543">
      <w:pPr>
        <w:pStyle w:val="BodyText"/>
        <w:rPr>
          <w:sz w:val="16"/>
        </w:rPr>
      </w:pPr>
    </w:p>
    <w:p w14:paraId="276C44F2" w14:textId="77777777" w:rsidR="00220543" w:rsidRDefault="00220543">
      <w:pPr>
        <w:pStyle w:val="BodyText"/>
        <w:spacing w:before="138"/>
        <w:rPr>
          <w:sz w:val="16"/>
        </w:rPr>
      </w:pPr>
    </w:p>
    <w:p w14:paraId="7F9DBB7F" w14:textId="77777777" w:rsidR="00220543" w:rsidRDefault="009C65B6">
      <w:pPr>
        <w:tabs>
          <w:tab w:val="right" w:pos="15691"/>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67</w:t>
      </w:r>
    </w:p>
    <w:p w14:paraId="612EF13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0E7E0F5" w14:textId="77777777" w:rsidR="00220543" w:rsidRDefault="009C65B6">
      <w:pPr>
        <w:pStyle w:val="Heading2"/>
        <w:ind w:left="1031" w:right="874"/>
        <w:jc w:val="center"/>
      </w:pPr>
      <w:r>
        <w:rPr>
          <w:color w:val="424040"/>
        </w:rPr>
        <w:lastRenderedPageBreak/>
        <w:t>Grosvenor</w:t>
      </w:r>
      <w:r>
        <w:rPr>
          <w:color w:val="424040"/>
          <w:spacing w:val="45"/>
        </w:rPr>
        <w:t xml:space="preserve"> </w:t>
      </w:r>
      <w:r>
        <w:rPr>
          <w:color w:val="424040"/>
        </w:rPr>
        <w:t>Hotel,</w:t>
      </w:r>
      <w:r>
        <w:rPr>
          <w:color w:val="424040"/>
          <w:spacing w:val="24"/>
        </w:rPr>
        <w:t xml:space="preserve"> </w:t>
      </w:r>
      <w:r>
        <w:rPr>
          <w:color w:val="424040"/>
        </w:rPr>
        <w:t>Timaru</w:t>
      </w:r>
      <w:r>
        <w:rPr>
          <w:color w:val="424040"/>
          <w:spacing w:val="65"/>
        </w:rPr>
        <w:t xml:space="preserve"> </w:t>
      </w:r>
      <w:r>
        <w:rPr>
          <w:color w:val="424040"/>
          <w:spacing w:val="-2"/>
        </w:rPr>
        <w:t>(advice)</w:t>
      </w:r>
    </w:p>
    <w:p w14:paraId="3AADF005" w14:textId="77777777" w:rsidR="00220543" w:rsidRDefault="00220543">
      <w:pPr>
        <w:jc w:val="center"/>
        <w:sectPr w:rsidR="00220543">
          <w:headerReference w:type="even" r:id="rId165"/>
          <w:headerReference w:type="default" r:id="rId166"/>
          <w:pgSz w:w="16840" w:h="11910" w:orient="landscape"/>
          <w:pgMar w:top="1020" w:right="340" w:bottom="0" w:left="520" w:header="693" w:footer="0" w:gutter="0"/>
          <w:cols w:space="720"/>
        </w:sectPr>
      </w:pPr>
    </w:p>
    <w:p w14:paraId="3DDDC190" w14:textId="77777777" w:rsidR="00220543" w:rsidRDefault="00220543">
      <w:pPr>
        <w:pStyle w:val="BodyText"/>
        <w:rPr>
          <w:rFonts w:ascii="Georgia"/>
          <w:sz w:val="18"/>
        </w:rPr>
      </w:pPr>
    </w:p>
    <w:p w14:paraId="7F5791AB" w14:textId="77777777" w:rsidR="00220543" w:rsidRDefault="00220543">
      <w:pPr>
        <w:pStyle w:val="BodyText"/>
        <w:rPr>
          <w:rFonts w:ascii="Georgia"/>
          <w:sz w:val="18"/>
        </w:rPr>
      </w:pPr>
    </w:p>
    <w:p w14:paraId="5D7C3D96" w14:textId="77777777" w:rsidR="00220543" w:rsidRDefault="00220543">
      <w:pPr>
        <w:pStyle w:val="BodyText"/>
        <w:rPr>
          <w:rFonts w:ascii="Georgia"/>
          <w:sz w:val="18"/>
        </w:rPr>
      </w:pPr>
    </w:p>
    <w:p w14:paraId="02539610" w14:textId="77777777" w:rsidR="00220543" w:rsidRDefault="00220543">
      <w:pPr>
        <w:pStyle w:val="BodyText"/>
        <w:rPr>
          <w:rFonts w:ascii="Georgia"/>
          <w:sz w:val="18"/>
        </w:rPr>
      </w:pPr>
    </w:p>
    <w:p w14:paraId="5BB08CDF" w14:textId="77777777" w:rsidR="00220543" w:rsidRDefault="00220543">
      <w:pPr>
        <w:pStyle w:val="BodyText"/>
        <w:rPr>
          <w:rFonts w:ascii="Georgia"/>
          <w:sz w:val="18"/>
        </w:rPr>
      </w:pPr>
    </w:p>
    <w:p w14:paraId="1F193589" w14:textId="77777777" w:rsidR="00220543" w:rsidRDefault="00220543">
      <w:pPr>
        <w:pStyle w:val="BodyText"/>
        <w:rPr>
          <w:rFonts w:ascii="Georgia"/>
          <w:sz w:val="18"/>
        </w:rPr>
      </w:pPr>
    </w:p>
    <w:p w14:paraId="2527902E" w14:textId="77777777" w:rsidR="00220543" w:rsidRDefault="00220543">
      <w:pPr>
        <w:pStyle w:val="BodyText"/>
        <w:spacing w:before="172"/>
        <w:rPr>
          <w:rFonts w:ascii="Georgia"/>
          <w:sz w:val="18"/>
        </w:rPr>
      </w:pPr>
    </w:p>
    <w:p w14:paraId="79D2EC2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$29,100</w:t>
      </w:r>
    </w:p>
    <w:p w14:paraId="2BBAA442"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323C36D8"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4B10BF28" w14:textId="77777777" w:rsidR="00220543" w:rsidRDefault="009C65B6">
      <w:pPr>
        <w:rPr>
          <w:rFonts w:ascii="Georgia"/>
        </w:rPr>
      </w:pPr>
      <w:r>
        <w:br w:type="column"/>
      </w:r>
    </w:p>
    <w:p w14:paraId="5C822E55" w14:textId="77777777" w:rsidR="00220543" w:rsidRDefault="00220543">
      <w:pPr>
        <w:pStyle w:val="BodyText"/>
        <w:spacing w:before="125"/>
        <w:rPr>
          <w:rFonts w:ascii="Georgia"/>
        </w:rPr>
      </w:pPr>
    </w:p>
    <w:p w14:paraId="093853B1" w14:textId="77777777" w:rsidR="00220543" w:rsidRDefault="009C65B6">
      <w:pPr>
        <w:pStyle w:val="BodyText"/>
        <w:spacing w:before="1" w:line="276" w:lineRule="auto"/>
        <w:ind w:left="103"/>
      </w:pPr>
      <w:r>
        <w:rPr>
          <w:color w:val="424040"/>
        </w:rPr>
        <w:t>The Grosvenor Hotel is situated on the corner of Cains Terrace and Beswick Street in downtown Timaru. It is a three-</w:t>
      </w:r>
      <w:proofErr w:type="spellStart"/>
      <w:r>
        <w:rPr>
          <w:color w:val="424040"/>
        </w:rPr>
        <w:t>storey</w:t>
      </w:r>
      <w:proofErr w:type="spellEnd"/>
      <w:r>
        <w:rPr>
          <w:color w:val="424040"/>
        </w:rPr>
        <w:t xml:space="preserve"> hotel with cellar. It was designed</w:t>
      </w:r>
      <w:r>
        <w:rPr>
          <w:color w:val="424040"/>
          <w:spacing w:val="35"/>
        </w:rPr>
        <w:t xml:space="preserve"> </w:t>
      </w:r>
      <w:r>
        <w:rPr>
          <w:color w:val="424040"/>
        </w:rPr>
        <w:t>by architect</w:t>
      </w:r>
      <w:r>
        <w:rPr>
          <w:color w:val="424040"/>
          <w:spacing w:val="35"/>
        </w:rPr>
        <w:t xml:space="preserve"> </w:t>
      </w:r>
      <w:r>
        <w:rPr>
          <w:color w:val="424040"/>
        </w:rPr>
        <w:t>James</w:t>
      </w:r>
      <w:r>
        <w:rPr>
          <w:color w:val="424040"/>
          <w:spacing w:val="35"/>
        </w:rPr>
        <w:t xml:space="preserve"> </w:t>
      </w:r>
      <w:r>
        <w:rPr>
          <w:color w:val="424040"/>
        </w:rPr>
        <w:t>S Turnbull</w:t>
      </w:r>
      <w:r>
        <w:rPr>
          <w:color w:val="424040"/>
          <w:spacing w:val="35"/>
        </w:rPr>
        <w:t xml:space="preserve"> </w:t>
      </w:r>
      <w:r>
        <w:rPr>
          <w:color w:val="424040"/>
        </w:rPr>
        <w:t>and</w:t>
      </w:r>
      <w:r>
        <w:rPr>
          <w:color w:val="424040"/>
          <w:spacing w:val="35"/>
        </w:rPr>
        <w:t xml:space="preserve"> </w:t>
      </w:r>
      <w:r>
        <w:rPr>
          <w:color w:val="424040"/>
        </w:rPr>
        <w:t>built by the Shillito Brothers in 1915 of brick and stone with</w:t>
      </w:r>
      <w:r>
        <w:rPr>
          <w:color w:val="424040"/>
          <w:spacing w:val="33"/>
        </w:rPr>
        <w:t xml:space="preserve"> </w:t>
      </w:r>
      <w:r>
        <w:rPr>
          <w:color w:val="424040"/>
        </w:rPr>
        <w:t>cement</w:t>
      </w:r>
      <w:r>
        <w:rPr>
          <w:color w:val="424040"/>
          <w:spacing w:val="33"/>
        </w:rPr>
        <w:t xml:space="preserve"> </w:t>
      </w:r>
      <w:r>
        <w:rPr>
          <w:color w:val="424040"/>
        </w:rPr>
        <w:t>and</w:t>
      </w:r>
      <w:r>
        <w:rPr>
          <w:color w:val="424040"/>
          <w:spacing w:val="33"/>
        </w:rPr>
        <w:t xml:space="preserve"> </w:t>
      </w:r>
      <w:r>
        <w:rPr>
          <w:color w:val="424040"/>
        </w:rPr>
        <w:t>plaster. The</w:t>
      </w:r>
      <w:r>
        <w:rPr>
          <w:color w:val="424040"/>
          <w:spacing w:val="33"/>
        </w:rPr>
        <w:t xml:space="preserve"> </w:t>
      </w:r>
      <w:r>
        <w:rPr>
          <w:color w:val="424040"/>
        </w:rPr>
        <w:t>brick</w:t>
      </w:r>
      <w:r>
        <w:rPr>
          <w:color w:val="424040"/>
          <w:spacing w:val="33"/>
        </w:rPr>
        <w:t xml:space="preserve"> </w:t>
      </w:r>
      <w:r>
        <w:rPr>
          <w:color w:val="424040"/>
        </w:rPr>
        <w:t>and</w:t>
      </w:r>
      <w:r>
        <w:rPr>
          <w:color w:val="424040"/>
          <w:spacing w:val="33"/>
        </w:rPr>
        <w:t xml:space="preserve"> </w:t>
      </w:r>
      <w:r>
        <w:rPr>
          <w:color w:val="424040"/>
        </w:rPr>
        <w:t>stone</w:t>
      </w:r>
      <w:r>
        <w:rPr>
          <w:color w:val="424040"/>
          <w:spacing w:val="33"/>
        </w:rPr>
        <w:t xml:space="preserve"> </w:t>
      </w:r>
      <w:r>
        <w:rPr>
          <w:color w:val="424040"/>
        </w:rPr>
        <w:t>of the exterior created a striking polychromatic effect. The Grosvenor hosted the Queen during her state visit in 1954.</w:t>
      </w:r>
    </w:p>
    <w:p w14:paraId="50EF547D" w14:textId="77777777" w:rsidR="00220543" w:rsidRDefault="00220543">
      <w:pPr>
        <w:pStyle w:val="BodyText"/>
        <w:spacing w:before="30"/>
      </w:pPr>
    </w:p>
    <w:p w14:paraId="0889192E" w14:textId="77777777" w:rsidR="00220543" w:rsidRDefault="009C65B6">
      <w:pPr>
        <w:pStyle w:val="BodyText"/>
        <w:spacing w:line="276" w:lineRule="auto"/>
        <w:ind w:left="103"/>
      </w:pPr>
      <w:r>
        <w:rPr>
          <w:color w:val="424040"/>
        </w:rPr>
        <w:t>The Heritage EQUIP professional advice grant supported the owner to secure a structural design and peer review for the seismic upgrade work.</w:t>
      </w:r>
    </w:p>
    <w:p w14:paraId="0E979E0E" w14:textId="77777777" w:rsidR="00220543" w:rsidRDefault="009C65B6">
      <w:r>
        <w:br w:type="column"/>
      </w:r>
    </w:p>
    <w:p w14:paraId="6997363B" w14:textId="77777777" w:rsidR="00220543" w:rsidRDefault="00220543">
      <w:pPr>
        <w:pStyle w:val="BodyText"/>
        <w:spacing w:before="79"/>
      </w:pPr>
    </w:p>
    <w:p w14:paraId="690869A5" w14:textId="77777777" w:rsidR="00220543" w:rsidRDefault="009C65B6">
      <w:pPr>
        <w:pStyle w:val="BodyText"/>
        <w:spacing w:line="276" w:lineRule="auto"/>
        <w:ind w:left="103"/>
      </w:pPr>
      <w:r>
        <w:rPr>
          <w:color w:val="424040"/>
          <w:w w:val="105"/>
        </w:rPr>
        <w:t>Following</w:t>
      </w:r>
      <w:r>
        <w:rPr>
          <w:color w:val="424040"/>
          <w:spacing w:val="-15"/>
          <w:w w:val="105"/>
        </w:rPr>
        <w:t xml:space="preserve"> </w:t>
      </w:r>
      <w:r>
        <w:rPr>
          <w:color w:val="424040"/>
          <w:w w:val="105"/>
        </w:rPr>
        <w:t>this,</w:t>
      </w:r>
      <w:r>
        <w:rPr>
          <w:color w:val="424040"/>
          <w:spacing w:val="-14"/>
          <w:w w:val="105"/>
        </w:rPr>
        <w:t xml:space="preserve"> </w:t>
      </w:r>
      <w:r>
        <w:rPr>
          <w:color w:val="424040"/>
          <w:w w:val="105"/>
        </w:rPr>
        <w:t>in</w:t>
      </w:r>
      <w:r>
        <w:rPr>
          <w:color w:val="424040"/>
          <w:spacing w:val="-15"/>
          <w:w w:val="105"/>
        </w:rPr>
        <w:t xml:space="preserve"> </w:t>
      </w:r>
      <w:r>
        <w:rPr>
          <w:color w:val="424040"/>
          <w:w w:val="105"/>
        </w:rPr>
        <w:t>December</w:t>
      </w:r>
      <w:r>
        <w:rPr>
          <w:color w:val="424040"/>
          <w:spacing w:val="-14"/>
          <w:w w:val="105"/>
        </w:rPr>
        <w:t xml:space="preserve"> </w:t>
      </w:r>
      <w:r>
        <w:rPr>
          <w:color w:val="424040"/>
          <w:w w:val="105"/>
        </w:rPr>
        <w:t>2019,</w:t>
      </w:r>
      <w:r>
        <w:rPr>
          <w:color w:val="424040"/>
          <w:spacing w:val="-15"/>
          <w:w w:val="105"/>
        </w:rPr>
        <w:t xml:space="preserve"> </w:t>
      </w:r>
      <w:r>
        <w:rPr>
          <w:color w:val="424040"/>
          <w:w w:val="105"/>
        </w:rPr>
        <w:t>a</w:t>
      </w:r>
      <w:r>
        <w:rPr>
          <w:color w:val="424040"/>
          <w:spacing w:val="-14"/>
          <w:w w:val="105"/>
        </w:rPr>
        <w:t xml:space="preserve"> </w:t>
      </w:r>
      <w:r>
        <w:rPr>
          <w:color w:val="424040"/>
          <w:w w:val="105"/>
        </w:rPr>
        <w:t>Heritage</w:t>
      </w:r>
      <w:r>
        <w:rPr>
          <w:color w:val="424040"/>
          <w:spacing w:val="-13"/>
          <w:w w:val="105"/>
        </w:rPr>
        <w:t xml:space="preserve"> </w:t>
      </w:r>
      <w:r>
        <w:rPr>
          <w:color w:val="424040"/>
          <w:w w:val="105"/>
        </w:rPr>
        <w:t>EQUIP upgrade</w:t>
      </w:r>
      <w:r>
        <w:rPr>
          <w:color w:val="424040"/>
          <w:spacing w:val="-12"/>
          <w:w w:val="105"/>
        </w:rPr>
        <w:t xml:space="preserve"> </w:t>
      </w:r>
      <w:r>
        <w:rPr>
          <w:color w:val="424040"/>
          <w:w w:val="105"/>
        </w:rPr>
        <w:t>works</w:t>
      </w:r>
      <w:r>
        <w:rPr>
          <w:color w:val="424040"/>
          <w:spacing w:val="-6"/>
          <w:w w:val="105"/>
        </w:rPr>
        <w:t xml:space="preserve"> </w:t>
      </w:r>
      <w:r>
        <w:rPr>
          <w:color w:val="424040"/>
          <w:w w:val="105"/>
        </w:rPr>
        <w:t>grant</w:t>
      </w:r>
      <w:r>
        <w:rPr>
          <w:color w:val="424040"/>
          <w:spacing w:val="-12"/>
          <w:w w:val="105"/>
        </w:rPr>
        <w:t xml:space="preserve"> </w:t>
      </w:r>
      <w:r>
        <w:rPr>
          <w:color w:val="424040"/>
          <w:w w:val="105"/>
        </w:rPr>
        <w:t>was</w:t>
      </w:r>
      <w:r>
        <w:rPr>
          <w:color w:val="424040"/>
          <w:spacing w:val="-6"/>
          <w:w w:val="105"/>
        </w:rPr>
        <w:t xml:space="preserve"> </w:t>
      </w:r>
      <w:r>
        <w:rPr>
          <w:color w:val="424040"/>
          <w:w w:val="105"/>
        </w:rPr>
        <w:t>awarded</w:t>
      </w:r>
      <w:r>
        <w:rPr>
          <w:color w:val="424040"/>
          <w:spacing w:val="-6"/>
          <w:w w:val="105"/>
        </w:rPr>
        <w:t xml:space="preserve"> </w:t>
      </w:r>
      <w:r>
        <w:rPr>
          <w:color w:val="424040"/>
          <w:w w:val="105"/>
        </w:rPr>
        <w:t>for</w:t>
      </w:r>
      <w:r>
        <w:rPr>
          <w:color w:val="424040"/>
          <w:spacing w:val="-11"/>
          <w:w w:val="105"/>
        </w:rPr>
        <w:t xml:space="preserve"> </w:t>
      </w:r>
      <w:r>
        <w:rPr>
          <w:color w:val="424040"/>
          <w:w w:val="105"/>
        </w:rPr>
        <w:t>the</w:t>
      </w:r>
      <w:r>
        <w:rPr>
          <w:color w:val="424040"/>
          <w:spacing w:val="-6"/>
          <w:w w:val="105"/>
        </w:rPr>
        <w:t xml:space="preserve"> </w:t>
      </w:r>
      <w:r>
        <w:rPr>
          <w:color w:val="424040"/>
          <w:w w:val="105"/>
        </w:rPr>
        <w:t xml:space="preserve">seismic </w:t>
      </w:r>
      <w:r>
        <w:rPr>
          <w:color w:val="424040"/>
        </w:rPr>
        <w:t xml:space="preserve">strengthening based on the structural design secured </w:t>
      </w:r>
      <w:r>
        <w:rPr>
          <w:color w:val="424040"/>
          <w:w w:val="105"/>
        </w:rPr>
        <w:t>through the professional advice grant.</w:t>
      </w:r>
    </w:p>
    <w:p w14:paraId="02C9D495" w14:textId="77777777" w:rsidR="00220543" w:rsidRDefault="00220543">
      <w:pPr>
        <w:pStyle w:val="BodyText"/>
        <w:spacing w:before="35"/>
      </w:pPr>
    </w:p>
    <w:p w14:paraId="13ED125A" w14:textId="77777777" w:rsidR="00220543" w:rsidRDefault="009C65B6">
      <w:pPr>
        <w:pStyle w:val="BodyText"/>
        <w:spacing w:line="276" w:lineRule="auto"/>
        <w:ind w:left="103" w:right="331"/>
      </w:pPr>
      <w:r>
        <w:rPr>
          <w:color w:val="424040"/>
        </w:rPr>
        <w:t>The</w:t>
      </w:r>
      <w:r>
        <w:rPr>
          <w:color w:val="424040"/>
          <w:spacing w:val="-4"/>
        </w:rPr>
        <w:t xml:space="preserve"> </w:t>
      </w:r>
      <w:r>
        <w:rPr>
          <w:color w:val="424040"/>
        </w:rPr>
        <w:t>Grosvenor</w:t>
      </w:r>
      <w:r>
        <w:rPr>
          <w:color w:val="424040"/>
          <w:spacing w:val="-9"/>
        </w:rPr>
        <w:t xml:space="preserve"> </w:t>
      </w:r>
      <w:r>
        <w:rPr>
          <w:color w:val="424040"/>
        </w:rPr>
        <w:t>is</w:t>
      </w:r>
      <w:r>
        <w:rPr>
          <w:color w:val="424040"/>
          <w:spacing w:val="-4"/>
        </w:rPr>
        <w:t xml:space="preserve"> </w:t>
      </w:r>
      <w:r>
        <w:rPr>
          <w:color w:val="424040"/>
        </w:rPr>
        <w:t>listed</w:t>
      </w:r>
      <w:r>
        <w:rPr>
          <w:color w:val="424040"/>
          <w:spacing w:val="-10"/>
        </w:rPr>
        <w:t xml:space="preserve"> </w:t>
      </w:r>
      <w:r>
        <w:rPr>
          <w:color w:val="424040"/>
        </w:rPr>
        <w:t>with</w:t>
      </w:r>
      <w:r>
        <w:rPr>
          <w:color w:val="424040"/>
          <w:spacing w:val="-4"/>
        </w:rPr>
        <w:t xml:space="preserve"> </w:t>
      </w:r>
      <w:r>
        <w:rPr>
          <w:color w:val="424040"/>
        </w:rPr>
        <w:t>Heritage</w:t>
      </w:r>
      <w:r>
        <w:rPr>
          <w:color w:val="424040"/>
          <w:spacing w:val="-4"/>
        </w:rPr>
        <w:t xml:space="preserve"> </w:t>
      </w:r>
      <w:r>
        <w:rPr>
          <w:color w:val="424040"/>
        </w:rPr>
        <w:t>New</w:t>
      </w:r>
      <w:r>
        <w:rPr>
          <w:color w:val="424040"/>
          <w:spacing w:val="-9"/>
        </w:rPr>
        <w:t xml:space="preserve"> </w:t>
      </w:r>
      <w:r>
        <w:rPr>
          <w:color w:val="424040"/>
        </w:rPr>
        <w:t>Zealand category 2 historic place.</w:t>
      </w:r>
    </w:p>
    <w:p w14:paraId="08E5BF59" w14:textId="77777777" w:rsidR="00220543" w:rsidRDefault="00220543">
      <w:pPr>
        <w:pStyle w:val="BodyText"/>
        <w:spacing w:before="38"/>
      </w:pPr>
    </w:p>
    <w:p w14:paraId="70EA69BC" w14:textId="77777777" w:rsidR="00220543" w:rsidRDefault="009C65B6">
      <w:pPr>
        <w:pStyle w:val="BodyText"/>
        <w:spacing w:line="276" w:lineRule="auto"/>
        <w:ind w:left="103" w:right="331"/>
      </w:pPr>
      <w:hyperlink r:id="rId167">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68">
        <w:r>
          <w:rPr>
            <w:color w:val="028667"/>
            <w:spacing w:val="-2"/>
            <w:u w:val="single" w:color="028667"/>
          </w:rPr>
          <w:t>website</w:t>
        </w:r>
      </w:hyperlink>
    </w:p>
    <w:p w14:paraId="6BE7382C"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222" w:space="703"/>
            <w:col w:w="5690"/>
          </w:cols>
        </w:sectPr>
      </w:pPr>
    </w:p>
    <w:p w14:paraId="2062D8F6" w14:textId="77777777" w:rsidR="00220543" w:rsidRDefault="009C65B6">
      <w:pPr>
        <w:pStyle w:val="BodyText"/>
        <w:rPr>
          <w:sz w:val="16"/>
        </w:rPr>
      </w:pPr>
      <w:r>
        <w:rPr>
          <w:noProof/>
        </w:rPr>
        <mc:AlternateContent>
          <mc:Choice Requires="wpg">
            <w:drawing>
              <wp:anchor distT="0" distB="0" distL="0" distR="0" simplePos="0" relativeHeight="484112384" behindDoc="1" locked="0" layoutInCell="1" allowOverlap="1" wp14:anchorId="376AC072" wp14:editId="75DA89C2">
                <wp:simplePos x="0" y="0"/>
                <wp:positionH relativeFrom="page">
                  <wp:posOffset>0</wp:posOffset>
                </wp:positionH>
                <wp:positionV relativeFrom="page">
                  <wp:posOffset>0</wp:posOffset>
                </wp:positionV>
                <wp:extent cx="2772410" cy="7560309"/>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15" name="Graphic 31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16" name="Graphic 31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AD96335" id="Group 314" o:spid="_x0000_s1026" alt="&quot;&quot;" style="position:absolute;margin-left:0;margin-top:0;width:218.3pt;height:595.3pt;z-index:-1920409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T/Q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ybzDGqSQUcbztk&#10;7CvQyn4e/KyO3Uh3kr5HpX6vJKZ7bbZMOMHJ4UabFtzUW6TwFj3W3lSAvwWfO/ANRgC+wgjA37VF&#10;kMTYdbaK1kTNqGLFUDA7X4kDuxfO0wxlsyUNQycBJDv48HrsaykIwxlGHQTDCu/nf6WLPfZ3LQqx&#10;vYf/bT2BLA/dKz6PM/VRKBeagZSw2ArQG04UeDmWXQteppuScyuCVvnukit0IKDv9WYTbnyiIzdA&#10;VMctCNbaifQBSGoAnQTrn3uiGEb8cw2s2qPJG8obO28owy+FO8Cc/kqb++N3oiSSYCbYQLd9ER5Z&#10;Ens+7KZ6X7uyFhd7I7LSwuNyazPqBtA+Lcj/oI8Wz/to8Ud9NIvmURS56k+iaL6anrZE+4NnEq3C&#10;+eK0PXgm06Wvjm/HcWG9XnB6//1+8olY/Yf+eIneYdbT2XrZCHDTvUD671DLa9vVVoHQXVAjPJ9Q&#10;PJ1fhCt3OkPcR26Woiuii5Z2N2XVBjded/D8X5S7uwNuVLeH7va3V/Z47DY2/EdZ/wI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Cpf8pP9AgAA6wgAAA4AAAAAAAAAAAAAAAAALgIAAGRycy9lMm9Eb2MueG1sUEsBAi0AFAAG&#10;AAgAAAAhAD0V+1zdAAAABgEAAA8AAAAAAAAAAAAAAAAAVwUAAGRycy9kb3ducmV2LnhtbFBLBQYA&#10;AAAABAAEAPMAAABhBgAAAAA=&#10;">
                <v:shape id="Graphic 31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8oxwAAANwAAAAPAAAAZHJzL2Rvd25yZXYueG1sRI/NawIx&#10;FMTvhf4P4RV6q1krSlmNUir9QPRQPw7enptnsnTzsmzS3fW/N0Khx2FmfsPMFr2rREtNKD0rGA4y&#10;EMSF1yUbBfvd+9MLiBCRNVaeScGFAizm93czzLXv+JvabTQiQTjkqMDGWOdShsKSwzDwNXHyzr5x&#10;GJNsjNQNdgnuKvmcZRPpsOS0YLGmN0vFz/bXKYhmefjEy3pjD8fT+GM16trJ0ij1+NC/TkFE6uN/&#10;+K/9pRWMhmO4nUlHQM6vAAAA//8DAFBLAQItABQABgAIAAAAIQDb4fbL7gAAAIUBAAATAAAAAAAA&#10;AAAAAAAAAAAAAABbQ29udGVudF9UeXBlc10ueG1sUEsBAi0AFAAGAAgAAAAhAFr0LFu/AAAAFQEA&#10;AAsAAAAAAAAAAAAAAAAAHwEAAF9yZWxzLy5yZWxzUEsBAi0AFAAGAAgAAAAhAGVifyjHAAAA3AAA&#10;AA8AAAAAAAAAAAAAAAAABwIAAGRycy9kb3ducmV2LnhtbFBLBQYAAAAAAwADALcAAAD7AgAAAAA=&#10;" path="m,7560005r2772003,l2772003,,,,,7560005xe" fillcolor="#eff0f0" stroked="f">
                  <v:path arrowok="t"/>
                </v:shape>
                <v:shape id="Graphic 31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HHxAAAANwAAAAPAAAAZHJzL2Rvd25yZXYueG1sRI9Ba8JA&#10;FITvQv/D8gredKOCltRV2qIiKpSm7f2RfSYh2bdhd9X4711B8DjMzDfMfNmZRpzJ+cqygtEwAUGc&#10;W11xoeDvdz14A+EDssbGMim4kofl4qU3x1TbC//QOQuFiBD2KSooQ2hTKX1ekkE/tC1x9I7WGQxR&#10;ukJqh5cIN40cJ8lUGqw4LpTY0ldJeZ2djIJZt66Tzb/+zuRndljVx9l+p51S/dfu4x1EoC48w4/2&#10;ViuYjKZwPxOPgFzcAAAA//8DAFBLAQItABQABgAIAAAAIQDb4fbL7gAAAIUBAAATAAAAAAAAAAAA&#10;AAAAAAAAAABbQ29udGVudF9UeXBlc10ueG1sUEsBAi0AFAAGAAgAAAAhAFr0LFu/AAAAFQEAAAsA&#10;AAAAAAAAAAAAAAAAHwEAAF9yZWxzLy5yZWxzUEsBAi0AFAAGAAgAAAAhAJaKMcf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7792" behindDoc="0" locked="0" layoutInCell="1" allowOverlap="1" wp14:anchorId="770FD8A8" wp14:editId="35F794D3">
            <wp:simplePos x="0" y="0"/>
            <wp:positionH relativeFrom="page">
              <wp:posOffset>0</wp:posOffset>
            </wp:positionH>
            <wp:positionV relativeFrom="page">
              <wp:posOffset>12</wp:posOffset>
            </wp:positionV>
            <wp:extent cx="2771999" cy="1663191"/>
            <wp:effectExtent l="0" t="0" r="0" b="0"/>
            <wp:wrapNone/>
            <wp:docPr id="317" name="Image 317" descr="A large, old, three storey building on a street corner. The building has painted blue columns between the windows of the second and third stories. 'Grosvenor' is written in red at the to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A large, old, three storey building on a street corner. The building has painted blue columns between the windows of the second and third stories. 'Grosvenor' is written in red at the top. "/>
                    <pic:cNvPicPr/>
                  </pic:nvPicPr>
                  <pic:blipFill>
                    <a:blip r:embed="rId164" cstate="print"/>
                    <a:stretch>
                      <a:fillRect/>
                    </a:stretch>
                  </pic:blipFill>
                  <pic:spPr>
                    <a:xfrm>
                      <a:off x="0" y="0"/>
                      <a:ext cx="2771999" cy="1663191"/>
                    </a:xfrm>
                    <a:prstGeom prst="rect">
                      <a:avLst/>
                    </a:prstGeom>
                  </pic:spPr>
                </pic:pic>
              </a:graphicData>
            </a:graphic>
          </wp:anchor>
        </w:drawing>
      </w:r>
    </w:p>
    <w:p w14:paraId="0B2A1B47" w14:textId="77777777" w:rsidR="00220543" w:rsidRDefault="00220543">
      <w:pPr>
        <w:pStyle w:val="BodyText"/>
        <w:rPr>
          <w:sz w:val="16"/>
        </w:rPr>
      </w:pPr>
    </w:p>
    <w:p w14:paraId="69653853" w14:textId="77777777" w:rsidR="00220543" w:rsidRDefault="00220543">
      <w:pPr>
        <w:pStyle w:val="BodyText"/>
        <w:rPr>
          <w:sz w:val="16"/>
        </w:rPr>
      </w:pPr>
    </w:p>
    <w:p w14:paraId="6B2EB792" w14:textId="77777777" w:rsidR="00220543" w:rsidRDefault="00220543">
      <w:pPr>
        <w:pStyle w:val="BodyText"/>
        <w:rPr>
          <w:sz w:val="16"/>
        </w:rPr>
      </w:pPr>
    </w:p>
    <w:p w14:paraId="7A4539B2" w14:textId="77777777" w:rsidR="00220543" w:rsidRDefault="00220543">
      <w:pPr>
        <w:pStyle w:val="BodyText"/>
        <w:rPr>
          <w:sz w:val="16"/>
        </w:rPr>
      </w:pPr>
    </w:p>
    <w:p w14:paraId="4CC363F7" w14:textId="77777777" w:rsidR="00220543" w:rsidRDefault="00220543">
      <w:pPr>
        <w:pStyle w:val="BodyText"/>
        <w:rPr>
          <w:sz w:val="16"/>
        </w:rPr>
      </w:pPr>
    </w:p>
    <w:p w14:paraId="7EDECFC5" w14:textId="77777777" w:rsidR="00220543" w:rsidRDefault="00220543">
      <w:pPr>
        <w:pStyle w:val="BodyText"/>
        <w:rPr>
          <w:sz w:val="16"/>
        </w:rPr>
      </w:pPr>
    </w:p>
    <w:p w14:paraId="44D5BEFD" w14:textId="77777777" w:rsidR="00220543" w:rsidRDefault="00220543">
      <w:pPr>
        <w:pStyle w:val="BodyText"/>
        <w:rPr>
          <w:sz w:val="16"/>
        </w:rPr>
      </w:pPr>
    </w:p>
    <w:p w14:paraId="570CC4A7" w14:textId="77777777" w:rsidR="00220543" w:rsidRDefault="00220543">
      <w:pPr>
        <w:pStyle w:val="BodyText"/>
        <w:rPr>
          <w:sz w:val="16"/>
        </w:rPr>
      </w:pPr>
    </w:p>
    <w:p w14:paraId="1FE12538" w14:textId="77777777" w:rsidR="00220543" w:rsidRDefault="00220543">
      <w:pPr>
        <w:pStyle w:val="BodyText"/>
        <w:rPr>
          <w:sz w:val="16"/>
        </w:rPr>
      </w:pPr>
    </w:p>
    <w:p w14:paraId="1B5D9410" w14:textId="77777777" w:rsidR="00220543" w:rsidRDefault="00220543">
      <w:pPr>
        <w:pStyle w:val="BodyText"/>
        <w:rPr>
          <w:sz w:val="16"/>
        </w:rPr>
      </w:pPr>
    </w:p>
    <w:p w14:paraId="7005DE8F" w14:textId="77777777" w:rsidR="00220543" w:rsidRDefault="00220543">
      <w:pPr>
        <w:pStyle w:val="BodyText"/>
        <w:rPr>
          <w:sz w:val="16"/>
        </w:rPr>
      </w:pPr>
    </w:p>
    <w:p w14:paraId="2C380F5C" w14:textId="77777777" w:rsidR="00220543" w:rsidRDefault="00220543">
      <w:pPr>
        <w:pStyle w:val="BodyText"/>
        <w:rPr>
          <w:sz w:val="16"/>
        </w:rPr>
      </w:pPr>
    </w:p>
    <w:p w14:paraId="7DB1F630" w14:textId="77777777" w:rsidR="00220543" w:rsidRDefault="00220543">
      <w:pPr>
        <w:pStyle w:val="BodyText"/>
        <w:rPr>
          <w:sz w:val="16"/>
        </w:rPr>
      </w:pPr>
    </w:p>
    <w:p w14:paraId="2F3E915D" w14:textId="77777777" w:rsidR="00220543" w:rsidRDefault="00220543">
      <w:pPr>
        <w:pStyle w:val="BodyText"/>
        <w:rPr>
          <w:sz w:val="16"/>
        </w:rPr>
      </w:pPr>
    </w:p>
    <w:p w14:paraId="0E5B756E" w14:textId="77777777" w:rsidR="00220543" w:rsidRDefault="00220543">
      <w:pPr>
        <w:pStyle w:val="BodyText"/>
        <w:rPr>
          <w:sz w:val="16"/>
        </w:rPr>
      </w:pPr>
    </w:p>
    <w:p w14:paraId="65B4ABDD" w14:textId="77777777" w:rsidR="00220543" w:rsidRDefault="00220543">
      <w:pPr>
        <w:pStyle w:val="BodyText"/>
        <w:rPr>
          <w:sz w:val="16"/>
        </w:rPr>
      </w:pPr>
    </w:p>
    <w:p w14:paraId="5F32323F" w14:textId="77777777" w:rsidR="00220543" w:rsidRDefault="00220543">
      <w:pPr>
        <w:pStyle w:val="BodyText"/>
        <w:rPr>
          <w:sz w:val="16"/>
        </w:rPr>
      </w:pPr>
    </w:p>
    <w:p w14:paraId="23BE897C" w14:textId="77777777" w:rsidR="00220543" w:rsidRDefault="00220543">
      <w:pPr>
        <w:pStyle w:val="BodyText"/>
        <w:rPr>
          <w:sz w:val="16"/>
        </w:rPr>
      </w:pPr>
    </w:p>
    <w:p w14:paraId="5FAD116B" w14:textId="77777777" w:rsidR="00220543" w:rsidRDefault="00220543">
      <w:pPr>
        <w:pStyle w:val="BodyText"/>
        <w:rPr>
          <w:sz w:val="16"/>
        </w:rPr>
      </w:pPr>
    </w:p>
    <w:p w14:paraId="0D8218A1" w14:textId="77777777" w:rsidR="00220543" w:rsidRDefault="00220543">
      <w:pPr>
        <w:pStyle w:val="BodyText"/>
        <w:rPr>
          <w:sz w:val="16"/>
        </w:rPr>
      </w:pPr>
    </w:p>
    <w:p w14:paraId="52F79B66" w14:textId="77777777" w:rsidR="00220543" w:rsidRDefault="00220543">
      <w:pPr>
        <w:pStyle w:val="BodyText"/>
        <w:rPr>
          <w:sz w:val="16"/>
        </w:rPr>
      </w:pPr>
    </w:p>
    <w:p w14:paraId="001179C4" w14:textId="77777777" w:rsidR="00220543" w:rsidRDefault="00220543">
      <w:pPr>
        <w:pStyle w:val="BodyText"/>
        <w:rPr>
          <w:sz w:val="16"/>
        </w:rPr>
      </w:pPr>
    </w:p>
    <w:p w14:paraId="39790249" w14:textId="77777777" w:rsidR="00220543" w:rsidRDefault="00220543">
      <w:pPr>
        <w:pStyle w:val="BodyText"/>
        <w:rPr>
          <w:sz w:val="16"/>
        </w:rPr>
      </w:pPr>
    </w:p>
    <w:p w14:paraId="72597931" w14:textId="77777777" w:rsidR="00220543" w:rsidRDefault="00220543">
      <w:pPr>
        <w:pStyle w:val="BodyText"/>
        <w:spacing w:before="77"/>
        <w:rPr>
          <w:sz w:val="16"/>
        </w:rPr>
      </w:pPr>
    </w:p>
    <w:p w14:paraId="6D8B4FFF"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68</w:t>
      </w:r>
    </w:p>
    <w:p w14:paraId="1488EBF1"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3D02B3B" w14:textId="77777777" w:rsidR="00220543" w:rsidRDefault="009C65B6">
      <w:pPr>
        <w:pStyle w:val="Heading2"/>
      </w:pPr>
      <w:r>
        <w:rPr>
          <w:color w:val="424040"/>
        </w:rPr>
        <w:lastRenderedPageBreak/>
        <w:t>Frankton</w:t>
      </w:r>
      <w:r>
        <w:rPr>
          <w:color w:val="424040"/>
          <w:spacing w:val="48"/>
        </w:rPr>
        <w:t xml:space="preserve"> </w:t>
      </w:r>
      <w:r>
        <w:rPr>
          <w:color w:val="424040"/>
        </w:rPr>
        <w:t>Hotel,</w:t>
      </w:r>
      <w:r>
        <w:rPr>
          <w:color w:val="424040"/>
          <w:spacing w:val="30"/>
        </w:rPr>
        <w:t xml:space="preserve"> </w:t>
      </w:r>
      <w:r>
        <w:rPr>
          <w:color w:val="424040"/>
          <w:spacing w:val="-2"/>
        </w:rPr>
        <w:t>Hamilton</w:t>
      </w:r>
    </w:p>
    <w:p w14:paraId="4417567E" w14:textId="77777777" w:rsidR="00220543" w:rsidRDefault="00220543">
      <w:pPr>
        <w:sectPr w:rsidR="00220543">
          <w:pgSz w:w="16840" w:h="11910" w:orient="landscape"/>
          <w:pgMar w:top="1020" w:right="340" w:bottom="0" w:left="520" w:header="693" w:footer="0" w:gutter="0"/>
          <w:cols w:space="720"/>
        </w:sectPr>
      </w:pPr>
    </w:p>
    <w:p w14:paraId="4E5DF45E" w14:textId="77777777" w:rsidR="00220543" w:rsidRDefault="00220543">
      <w:pPr>
        <w:pStyle w:val="BodyText"/>
        <w:rPr>
          <w:rFonts w:ascii="Georgia"/>
          <w:sz w:val="18"/>
        </w:rPr>
      </w:pPr>
    </w:p>
    <w:p w14:paraId="057496C4" w14:textId="77777777" w:rsidR="00220543" w:rsidRDefault="00220543">
      <w:pPr>
        <w:pStyle w:val="BodyText"/>
        <w:rPr>
          <w:rFonts w:ascii="Georgia"/>
          <w:sz w:val="18"/>
        </w:rPr>
      </w:pPr>
    </w:p>
    <w:p w14:paraId="64C87DCC" w14:textId="77777777" w:rsidR="00220543" w:rsidRDefault="00220543">
      <w:pPr>
        <w:pStyle w:val="BodyText"/>
        <w:rPr>
          <w:rFonts w:ascii="Georgia"/>
          <w:sz w:val="18"/>
        </w:rPr>
      </w:pPr>
    </w:p>
    <w:p w14:paraId="7A8ED578" w14:textId="77777777" w:rsidR="00220543" w:rsidRDefault="00220543">
      <w:pPr>
        <w:pStyle w:val="BodyText"/>
        <w:rPr>
          <w:rFonts w:ascii="Georgia"/>
          <w:sz w:val="18"/>
        </w:rPr>
      </w:pPr>
    </w:p>
    <w:p w14:paraId="54A05F0B" w14:textId="77777777" w:rsidR="00220543" w:rsidRDefault="00220543">
      <w:pPr>
        <w:pStyle w:val="BodyText"/>
        <w:rPr>
          <w:rFonts w:ascii="Georgia"/>
          <w:sz w:val="18"/>
        </w:rPr>
      </w:pPr>
    </w:p>
    <w:p w14:paraId="276B0BFA" w14:textId="77777777" w:rsidR="00220543" w:rsidRDefault="00220543">
      <w:pPr>
        <w:pStyle w:val="BodyText"/>
        <w:rPr>
          <w:rFonts w:ascii="Georgia"/>
          <w:sz w:val="18"/>
        </w:rPr>
      </w:pPr>
    </w:p>
    <w:p w14:paraId="50B74DA3" w14:textId="77777777" w:rsidR="00220543" w:rsidRDefault="00220543">
      <w:pPr>
        <w:pStyle w:val="BodyText"/>
        <w:spacing w:before="172"/>
        <w:rPr>
          <w:rFonts w:ascii="Georgia"/>
          <w:sz w:val="18"/>
        </w:rPr>
      </w:pPr>
    </w:p>
    <w:p w14:paraId="232A3B8F"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$40,000</w:t>
      </w:r>
    </w:p>
    <w:p w14:paraId="263BB285"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5B3C5C6D"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35B29FB5" w14:textId="77777777" w:rsidR="00220543" w:rsidRDefault="009C65B6">
      <w:pPr>
        <w:rPr>
          <w:rFonts w:ascii="Georgia"/>
        </w:rPr>
      </w:pPr>
      <w:r>
        <w:br w:type="column"/>
      </w:r>
    </w:p>
    <w:p w14:paraId="20A5C1FD" w14:textId="77777777" w:rsidR="00220543" w:rsidRDefault="00220543">
      <w:pPr>
        <w:pStyle w:val="BodyText"/>
        <w:spacing w:before="125"/>
        <w:rPr>
          <w:rFonts w:ascii="Georgia"/>
        </w:rPr>
      </w:pPr>
    </w:p>
    <w:p w14:paraId="120FDB95" w14:textId="77777777" w:rsidR="00220543" w:rsidRDefault="009C65B6">
      <w:pPr>
        <w:pStyle w:val="BodyText"/>
        <w:spacing w:before="1" w:line="276" w:lineRule="auto"/>
        <w:ind w:left="103" w:right="38"/>
      </w:pPr>
      <w:r>
        <w:rPr>
          <w:color w:val="424040"/>
        </w:rPr>
        <w:t xml:space="preserve">Frankton Hotel was built in 1929 to a design by Jack Chitty. Historically Frankton has been an important North Island railway junction and commercial </w:t>
      </w:r>
      <w:proofErr w:type="spellStart"/>
      <w:r>
        <w:rPr>
          <w:color w:val="424040"/>
        </w:rPr>
        <w:t>centre</w:t>
      </w:r>
      <w:proofErr w:type="spellEnd"/>
      <w:r>
        <w:rPr>
          <w:color w:val="424040"/>
        </w:rPr>
        <w:t xml:space="preserve">. Today, the Frankton Hotel continues as a licensed hotel, </w:t>
      </w:r>
      <w:proofErr w:type="gramStart"/>
      <w:r>
        <w:rPr>
          <w:color w:val="424040"/>
        </w:rPr>
        <w:t>conference</w:t>
      </w:r>
      <w:proofErr w:type="gramEnd"/>
      <w:r>
        <w:rPr>
          <w:color w:val="424040"/>
        </w:rPr>
        <w:t xml:space="preserve"> and function venue. The hotel features</w:t>
      </w:r>
      <w:r>
        <w:rPr>
          <w:color w:val="424040"/>
          <w:spacing w:val="40"/>
        </w:rPr>
        <w:t xml:space="preserve"> </w:t>
      </w:r>
      <w:r>
        <w:rPr>
          <w:color w:val="424040"/>
        </w:rPr>
        <w:t>plastered</w:t>
      </w:r>
      <w:r>
        <w:rPr>
          <w:color w:val="424040"/>
          <w:spacing w:val="40"/>
        </w:rPr>
        <w:t xml:space="preserve"> </w:t>
      </w:r>
      <w:r>
        <w:rPr>
          <w:color w:val="424040"/>
        </w:rPr>
        <w:t>masonry walls, terracotta</w:t>
      </w:r>
      <w:r>
        <w:rPr>
          <w:color w:val="424040"/>
          <w:spacing w:val="40"/>
        </w:rPr>
        <w:t xml:space="preserve"> </w:t>
      </w:r>
      <w:r>
        <w:rPr>
          <w:color w:val="424040"/>
        </w:rPr>
        <w:t>tiled roof, timber doors and steel framed windows.</w:t>
      </w:r>
    </w:p>
    <w:p w14:paraId="0567A059" w14:textId="77777777" w:rsidR="00220543" w:rsidRDefault="00220543">
      <w:pPr>
        <w:pStyle w:val="BodyText"/>
        <w:spacing w:before="32"/>
      </w:pPr>
    </w:p>
    <w:p w14:paraId="737F392A" w14:textId="77777777" w:rsidR="00220543" w:rsidRDefault="009C65B6">
      <w:pPr>
        <w:pStyle w:val="BodyText"/>
        <w:spacing w:line="276" w:lineRule="auto"/>
        <w:ind w:left="103" w:right="130"/>
      </w:pPr>
      <w:r>
        <w:rPr>
          <w:color w:val="424040"/>
        </w:rPr>
        <w:t>Having already commissioned a detailed seismic assessment, the owners have been awarded a Heritage EQUIP professional advice grant to complete structural design for the hotel upgrade.</w:t>
      </w:r>
    </w:p>
    <w:p w14:paraId="72C1015B" w14:textId="77777777" w:rsidR="00220543" w:rsidRDefault="009C65B6">
      <w:r>
        <w:br w:type="column"/>
      </w:r>
    </w:p>
    <w:p w14:paraId="715DFF0F" w14:textId="77777777" w:rsidR="00220543" w:rsidRDefault="00220543">
      <w:pPr>
        <w:pStyle w:val="BodyText"/>
        <w:spacing w:before="79"/>
      </w:pPr>
    </w:p>
    <w:p w14:paraId="3E0EDE28" w14:textId="77777777" w:rsidR="00220543" w:rsidRDefault="009C65B6">
      <w:pPr>
        <w:pStyle w:val="BodyText"/>
        <w:ind w:left="103"/>
      </w:pPr>
      <w:r>
        <w:rPr>
          <w:color w:val="424040"/>
        </w:rPr>
        <w:t>The</w:t>
      </w:r>
      <w:r>
        <w:rPr>
          <w:color w:val="424040"/>
          <w:spacing w:val="-1"/>
        </w:rPr>
        <w:t xml:space="preserve"> </w:t>
      </w:r>
      <w:r>
        <w:rPr>
          <w:color w:val="424040"/>
        </w:rPr>
        <w:t>advice</w:t>
      </w:r>
      <w:r>
        <w:rPr>
          <w:color w:val="424040"/>
          <w:spacing w:val="-1"/>
        </w:rPr>
        <w:t xml:space="preserve"> </w:t>
      </w:r>
      <w:r>
        <w:rPr>
          <w:color w:val="424040"/>
        </w:rPr>
        <w:t>funded</w:t>
      </w:r>
      <w:r>
        <w:rPr>
          <w:color w:val="424040"/>
          <w:spacing w:val="-1"/>
        </w:rPr>
        <w:t xml:space="preserve"> </w:t>
      </w:r>
      <w:r>
        <w:rPr>
          <w:color w:val="424040"/>
          <w:spacing w:val="-2"/>
        </w:rPr>
        <w:t>includes:</w:t>
      </w:r>
    </w:p>
    <w:p w14:paraId="5B6D7A2C" w14:textId="77777777" w:rsidR="00220543" w:rsidRDefault="00220543">
      <w:pPr>
        <w:pStyle w:val="BodyText"/>
        <w:spacing w:before="79"/>
      </w:pPr>
    </w:p>
    <w:p w14:paraId="11F4DB6E" w14:textId="77777777" w:rsidR="00220543" w:rsidRDefault="009C65B6">
      <w:pPr>
        <w:pStyle w:val="ListParagraph"/>
        <w:numPr>
          <w:ilvl w:val="0"/>
          <w:numId w:val="4"/>
        </w:numPr>
        <w:tabs>
          <w:tab w:val="left" w:pos="329"/>
        </w:tabs>
        <w:spacing w:before="1"/>
        <w:ind w:left="329" w:hanging="226"/>
      </w:pPr>
      <w:r>
        <w:rPr>
          <w:color w:val="424040"/>
        </w:rPr>
        <w:t>a</w:t>
      </w:r>
      <w:r>
        <w:rPr>
          <w:color w:val="424040"/>
          <w:spacing w:val="14"/>
        </w:rPr>
        <w:t xml:space="preserve"> </w:t>
      </w:r>
      <w:r>
        <w:rPr>
          <w:color w:val="424040"/>
        </w:rPr>
        <w:t>geotechnical</w:t>
      </w:r>
      <w:r>
        <w:rPr>
          <w:color w:val="424040"/>
          <w:spacing w:val="14"/>
        </w:rPr>
        <w:t xml:space="preserve"> </w:t>
      </w:r>
      <w:r>
        <w:rPr>
          <w:color w:val="424040"/>
          <w:spacing w:val="-2"/>
        </w:rPr>
        <w:t>report</w:t>
      </w:r>
    </w:p>
    <w:p w14:paraId="7992BE95" w14:textId="77777777" w:rsidR="00220543" w:rsidRDefault="009C65B6">
      <w:pPr>
        <w:pStyle w:val="ListParagraph"/>
        <w:numPr>
          <w:ilvl w:val="0"/>
          <w:numId w:val="4"/>
        </w:numPr>
        <w:tabs>
          <w:tab w:val="left" w:pos="329"/>
        </w:tabs>
        <w:spacing w:before="40"/>
        <w:ind w:left="329" w:hanging="226"/>
      </w:pPr>
      <w:r>
        <w:rPr>
          <w:color w:val="424040"/>
        </w:rPr>
        <w:t>concept</w:t>
      </w:r>
      <w:r>
        <w:rPr>
          <w:color w:val="424040"/>
          <w:spacing w:val="17"/>
        </w:rPr>
        <w:t xml:space="preserve"> </w:t>
      </w:r>
      <w:r>
        <w:rPr>
          <w:color w:val="424040"/>
        </w:rPr>
        <w:t>structural</w:t>
      </w:r>
      <w:r>
        <w:rPr>
          <w:color w:val="424040"/>
          <w:spacing w:val="17"/>
        </w:rPr>
        <w:t xml:space="preserve"> </w:t>
      </w:r>
      <w:r>
        <w:rPr>
          <w:color w:val="424040"/>
          <w:spacing w:val="-2"/>
        </w:rPr>
        <w:t>design</w:t>
      </w:r>
    </w:p>
    <w:p w14:paraId="0DA6601B" w14:textId="77777777" w:rsidR="00220543" w:rsidRDefault="009C65B6">
      <w:pPr>
        <w:pStyle w:val="ListParagraph"/>
        <w:numPr>
          <w:ilvl w:val="0"/>
          <w:numId w:val="4"/>
        </w:numPr>
        <w:tabs>
          <w:tab w:val="left" w:pos="329"/>
        </w:tabs>
        <w:spacing w:before="39"/>
        <w:ind w:left="329" w:hanging="226"/>
      </w:pPr>
      <w:r>
        <w:rPr>
          <w:color w:val="424040"/>
        </w:rPr>
        <w:t>detailed</w:t>
      </w:r>
      <w:r>
        <w:rPr>
          <w:color w:val="424040"/>
          <w:spacing w:val="8"/>
        </w:rPr>
        <w:t xml:space="preserve"> </w:t>
      </w:r>
      <w:r>
        <w:rPr>
          <w:color w:val="424040"/>
        </w:rPr>
        <w:t>structural</w:t>
      </w:r>
      <w:r>
        <w:rPr>
          <w:color w:val="424040"/>
          <w:spacing w:val="9"/>
        </w:rPr>
        <w:t xml:space="preserve"> </w:t>
      </w:r>
      <w:r>
        <w:rPr>
          <w:color w:val="424040"/>
        </w:rPr>
        <w:t>design</w:t>
      </w:r>
      <w:r>
        <w:rPr>
          <w:color w:val="424040"/>
          <w:spacing w:val="2"/>
        </w:rPr>
        <w:t xml:space="preserve"> </w:t>
      </w:r>
      <w:r>
        <w:rPr>
          <w:color w:val="424040"/>
        </w:rPr>
        <w:t>with</w:t>
      </w:r>
      <w:r>
        <w:rPr>
          <w:color w:val="424040"/>
          <w:spacing w:val="9"/>
        </w:rPr>
        <w:t xml:space="preserve"> </w:t>
      </w:r>
      <w:r>
        <w:rPr>
          <w:color w:val="424040"/>
        </w:rPr>
        <w:t>peer</w:t>
      </w:r>
      <w:r>
        <w:rPr>
          <w:color w:val="424040"/>
          <w:spacing w:val="3"/>
        </w:rPr>
        <w:t xml:space="preserve"> </w:t>
      </w:r>
      <w:proofErr w:type="gramStart"/>
      <w:r>
        <w:rPr>
          <w:color w:val="424040"/>
          <w:spacing w:val="-2"/>
        </w:rPr>
        <w:t>review</w:t>
      </w:r>
      <w:proofErr w:type="gramEnd"/>
    </w:p>
    <w:p w14:paraId="42C19698" w14:textId="77777777" w:rsidR="00220543" w:rsidRDefault="009C65B6">
      <w:pPr>
        <w:pStyle w:val="ListParagraph"/>
        <w:numPr>
          <w:ilvl w:val="0"/>
          <w:numId w:val="4"/>
        </w:numPr>
        <w:tabs>
          <w:tab w:val="left" w:pos="330"/>
        </w:tabs>
        <w:spacing w:before="40" w:line="276" w:lineRule="auto"/>
        <w:ind w:right="371"/>
      </w:pPr>
      <w:r>
        <w:rPr>
          <w:color w:val="424040"/>
          <w:spacing w:val="-2"/>
          <w:w w:val="105"/>
        </w:rPr>
        <w:t>architectural</w:t>
      </w:r>
      <w:r>
        <w:rPr>
          <w:color w:val="424040"/>
          <w:spacing w:val="-10"/>
          <w:w w:val="105"/>
        </w:rPr>
        <w:t xml:space="preserve"> </w:t>
      </w:r>
      <w:r>
        <w:rPr>
          <w:color w:val="424040"/>
          <w:spacing w:val="-2"/>
          <w:w w:val="105"/>
        </w:rPr>
        <w:t>input</w:t>
      </w:r>
      <w:r>
        <w:rPr>
          <w:color w:val="424040"/>
          <w:spacing w:val="-10"/>
          <w:w w:val="105"/>
        </w:rPr>
        <w:t xml:space="preserve"> </w:t>
      </w:r>
      <w:r>
        <w:rPr>
          <w:color w:val="424040"/>
          <w:spacing w:val="-2"/>
          <w:w w:val="105"/>
        </w:rPr>
        <w:t>to</w:t>
      </w:r>
      <w:r>
        <w:rPr>
          <w:color w:val="424040"/>
          <w:spacing w:val="-10"/>
          <w:w w:val="105"/>
        </w:rPr>
        <w:t xml:space="preserve"> </w:t>
      </w:r>
      <w:r>
        <w:rPr>
          <w:color w:val="424040"/>
          <w:spacing w:val="-2"/>
          <w:w w:val="105"/>
        </w:rPr>
        <w:t>the</w:t>
      </w:r>
      <w:r>
        <w:rPr>
          <w:color w:val="424040"/>
          <w:spacing w:val="-10"/>
          <w:w w:val="105"/>
        </w:rPr>
        <w:t xml:space="preserve"> </w:t>
      </w:r>
      <w:r>
        <w:rPr>
          <w:color w:val="424040"/>
          <w:spacing w:val="-2"/>
          <w:w w:val="105"/>
        </w:rPr>
        <w:t>design</w:t>
      </w:r>
      <w:r>
        <w:rPr>
          <w:color w:val="424040"/>
          <w:spacing w:val="-10"/>
          <w:w w:val="105"/>
        </w:rPr>
        <w:t xml:space="preserve"> </w:t>
      </w:r>
      <w:r>
        <w:rPr>
          <w:color w:val="424040"/>
          <w:spacing w:val="-2"/>
          <w:w w:val="105"/>
        </w:rPr>
        <w:t>process</w:t>
      </w:r>
      <w:r>
        <w:rPr>
          <w:color w:val="424040"/>
          <w:spacing w:val="-10"/>
          <w:w w:val="105"/>
        </w:rPr>
        <w:t xml:space="preserve"> </w:t>
      </w:r>
      <w:r>
        <w:rPr>
          <w:color w:val="424040"/>
          <w:spacing w:val="-2"/>
          <w:w w:val="105"/>
        </w:rPr>
        <w:t>to</w:t>
      </w:r>
      <w:r>
        <w:rPr>
          <w:color w:val="424040"/>
          <w:spacing w:val="-10"/>
          <w:w w:val="105"/>
        </w:rPr>
        <w:t xml:space="preserve"> </w:t>
      </w:r>
      <w:r>
        <w:rPr>
          <w:color w:val="424040"/>
          <w:spacing w:val="-2"/>
          <w:w w:val="105"/>
        </w:rPr>
        <w:t xml:space="preserve">ensure </w:t>
      </w:r>
      <w:r>
        <w:rPr>
          <w:color w:val="424040"/>
          <w:w w:val="105"/>
        </w:rPr>
        <w:t>appropriate heritage treatment.</w:t>
      </w:r>
    </w:p>
    <w:p w14:paraId="17BB1432" w14:textId="77777777" w:rsidR="00220543" w:rsidRDefault="00220543">
      <w:pPr>
        <w:pStyle w:val="BodyText"/>
        <w:spacing w:before="38"/>
      </w:pPr>
    </w:p>
    <w:p w14:paraId="7F0286DF" w14:textId="77777777" w:rsidR="00220543" w:rsidRDefault="009C65B6">
      <w:pPr>
        <w:pStyle w:val="BodyText"/>
        <w:spacing w:line="276" w:lineRule="auto"/>
        <w:ind w:left="103" w:right="331"/>
      </w:pPr>
      <w:r>
        <w:rPr>
          <w:color w:val="424040"/>
        </w:rPr>
        <w:t>This local landmark is listed</w:t>
      </w:r>
      <w:r>
        <w:rPr>
          <w:color w:val="424040"/>
          <w:spacing w:val="-5"/>
        </w:rPr>
        <w:t xml:space="preserve"> </w:t>
      </w:r>
      <w:r>
        <w:rPr>
          <w:color w:val="424040"/>
        </w:rPr>
        <w:t>with Heritage New Zealand as a category 2 historic place.</w:t>
      </w:r>
    </w:p>
    <w:p w14:paraId="1EFD0882" w14:textId="77777777" w:rsidR="00220543" w:rsidRDefault="00220543">
      <w:pPr>
        <w:pStyle w:val="BodyText"/>
        <w:spacing w:before="38"/>
      </w:pPr>
    </w:p>
    <w:p w14:paraId="6C3C217D" w14:textId="77777777" w:rsidR="00220543" w:rsidRDefault="009C65B6">
      <w:pPr>
        <w:pStyle w:val="BodyText"/>
        <w:spacing w:line="276" w:lineRule="auto"/>
        <w:ind w:left="103" w:right="331"/>
      </w:pPr>
      <w:hyperlink r:id="rId169">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70">
        <w:r>
          <w:rPr>
            <w:color w:val="028667"/>
            <w:spacing w:val="-2"/>
            <w:u w:val="single" w:color="028667"/>
          </w:rPr>
          <w:t>website</w:t>
        </w:r>
        <w:r>
          <w:rPr>
            <w:color w:val="028667"/>
            <w:spacing w:val="40"/>
            <w:u w:val="single" w:color="028667"/>
          </w:rPr>
          <w:t xml:space="preserve"> </w:t>
        </w:r>
      </w:hyperlink>
    </w:p>
    <w:p w14:paraId="59DDB67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451" w:space="474"/>
            <w:col w:w="5690"/>
          </w:cols>
        </w:sectPr>
      </w:pPr>
    </w:p>
    <w:p w14:paraId="29ACD49C" w14:textId="77777777" w:rsidR="00220543" w:rsidRDefault="009C65B6">
      <w:pPr>
        <w:pStyle w:val="BodyText"/>
        <w:rPr>
          <w:sz w:val="16"/>
        </w:rPr>
      </w:pPr>
      <w:r>
        <w:rPr>
          <w:noProof/>
        </w:rPr>
        <mc:AlternateContent>
          <mc:Choice Requires="wpg">
            <w:drawing>
              <wp:anchor distT="0" distB="0" distL="0" distR="0" simplePos="0" relativeHeight="484113408" behindDoc="1" locked="0" layoutInCell="1" allowOverlap="1" wp14:anchorId="76153CCA" wp14:editId="5BE3C851">
                <wp:simplePos x="0" y="0"/>
                <wp:positionH relativeFrom="page">
                  <wp:posOffset>0</wp:posOffset>
                </wp:positionH>
                <wp:positionV relativeFrom="page">
                  <wp:posOffset>0</wp:posOffset>
                </wp:positionV>
                <wp:extent cx="2772410" cy="7560309"/>
                <wp:effectExtent l="0" t="0" r="0" b="0"/>
                <wp:wrapNone/>
                <wp:docPr id="318"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19" name="Graphic 31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20" name="Graphic 32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C94B29E" id="Group 318" o:spid="_x0000_s1026" alt="&quot;&quot;" style="position:absolute;margin-left:0;margin-top:0;width:218.3pt;height:595.3pt;z-index:-1920307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PuBAMAAOsIAAAOAAAAZHJzL2Uyb0RvYy54bWzUlt9P2zAQx98n7X+w/D6SppQ2ESlCQKtJ&#10;iCHBtGfXcX5oSezZblP++53tuAkFiQm2h72k5/h8OX/vc3bPL/ZNjXZMqoq3KZ6chBixlvKsaosU&#10;f39cfVlgpDRpM1LzlqX4iSl8sfz86bwTCYt4yeuMSQRBWpV0IsWl1iIJAkVL1hB1wgVrYTLnsiEa&#10;hrIIMkk6iN7UQRSGZ0HHZSYkp0wpeHvtJvHSxs9zRvW3PFdMozrFkJu2T2mfG/MMluckKSQRZUX7&#10;NMg7smhI1cJHD6GuiSZoK6sXoZqKSq54rk8obwKe5xVldg+wm0l4tJu15Fth91IkXSEOMoG0Rzq9&#10;Oyy9262leBD30mUP5i2nPxXoEnSiSMbzZlwMzvtcNmYRbALtraJPB0XZXiMKL6P5PDqdgPAU5uaz&#10;s3Aaxk5zWkJhXqyj5c0bKwOSuA/b9A7pdAL4UYNE6mMSPZREMKu8MhLcS1RlKZ5OYoxa0gDH6x4Z&#10;8wq0Mp8HP6NjP1K9pB9R6bBXktCt0mvGreBkd6u0AzfzFim9RfetNyXgb8CvLfgaIwBfYgTgb1wR&#10;BNFmnamiMVE3qlg5FMzMN3zHHrn11EPZTEnDcGaiQbKDT92OfQ0FYTjFqIdgWOH9/K+wscf+tkUh&#10;tvfwv84TyPLQveHzPFMfhdZcMZe8EcDu4iAKRBzLrnhdZauqro0IShabq1qiHQF9b1arcOUTHbkB&#10;oipxIBhrw7MnIKkDdFKsfm2JZBjVX1tg1RxN3pDe2HhD6vqK2wPM6i+Vftz/IFIgAWaKNXTbHffI&#10;ksTzAfkbB+drVrb8cqt5Xhl4bG4uo34A7eNA/vd9FMF+j/oIXkFWf9xH03gWx9CNUP1JHM8W0akj&#10;2h88k3gRzs5O3cEziea+Or4dx4X1esHp/ff7ySdi9B/64zV6h1lPp/MyEeCme4V0U+C3qK1b09VG&#10;gdBeUCM8jyiOZpfhwp5mEPeZm6HomqjS0W6n+o6v2x6e/4tye3fAjWr7vb/9zZU9HtuNDf9Rlr8B&#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CCz1PuBAMAAOsIAAAOAAAAAAAAAAAAAAAAAC4CAABkcnMvZTJvRG9jLnhtbFBL&#10;AQItABQABgAIAAAAIQA9Fftc3QAAAAYBAAAPAAAAAAAAAAAAAAAAAF4FAABkcnMvZG93bnJldi54&#10;bWxQSwUGAAAAAAQABADzAAAAaAYAAAAA&#10;">
                <v:shape id="Graphic 31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UtxwAAANwAAAAPAAAAZHJzL2Rvd25yZXYueG1sRI9La8Mw&#10;EITvhf4HsYXeGjkNDYkTJYSGPijJIa9DbltrK5lYK2OptvPvq0Khx2FmvmHmy95VoqUmlJ4VDAcZ&#10;COLC65KNguPh5WECIkRkjZVnUnClAMvF7c0cc+073lG7j0YkCIccFdgY61zKUFhyGAa+Jk7el28c&#10;xiQbI3WDXYK7Sj5m2Vg6LDktWKzp2VJx2X87BdGsT2943Wzt6fz59Pox6trx2ih1f9evZiAi9fE/&#10;/Nd+1wpGwyn8nklHQC5+AAAA//8DAFBLAQItABQABgAIAAAAIQDb4fbL7gAAAIUBAAATAAAAAAAA&#10;AAAAAAAAAAAAAABbQ29udGVudF9UeXBlc10ueG1sUEsBAi0AFAAGAAgAAAAhAFr0LFu/AAAAFQEA&#10;AAsAAAAAAAAAAAAAAAAAHwEAAF9yZWxzLy5yZWxzUEsBAi0AFAAGAAgAAAAhAOQvdS3HAAAA3AAA&#10;AA8AAAAAAAAAAAAAAAAABwIAAGRycy9kb3ducmV2LnhtbFBLBQYAAAAAAwADALcAAAD7AgAAAAA=&#10;" path="m,7560005r2772003,l2772003,,,,,7560005xe" fillcolor="#eff0f0" stroked="f">
                  <v:path arrowok="t"/>
                </v:shape>
                <v:shape id="Graphic 32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8aVwgAAANwAAAAPAAAAZHJzL2Rvd25yZXYueG1sRE9da8Iw&#10;FH0X/A/hDnxb0ynoqKZljimyCWOde78017a0uSlJ1O7fLw8DHw/ne1OMphdXcr61rOApSUEQV1a3&#10;XCs4fe8en0H4gKyxt0wKfslDkU8nG8y0vfEXXctQixjCPkMFTQhDJqWvGjLoEzsQR+5sncEQoaul&#10;dniL4aaX8zRdSoMtx4YGB3ptqOrKi1GwGndduv/Rn6Xclse37rz6eNdOqdnD+LIGEWgMd/G/+6AV&#10;LOZxfjwTj4DM/wAAAP//AwBQSwECLQAUAAYACAAAACEA2+H2y+4AAACFAQAAEwAAAAAAAAAAAAAA&#10;AAAAAAAAW0NvbnRlbnRfVHlwZXNdLnhtbFBLAQItABQABgAIAAAAIQBa9CxbvwAAABUBAAALAAAA&#10;AAAAAAAAAAAAAB8BAABfcmVscy8ucmVsc1BLAQItABQABgAIAAAAIQC4Q8aV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78816" behindDoc="0" locked="0" layoutInCell="1" allowOverlap="1" wp14:anchorId="0B45B985" wp14:editId="0CEADA9E">
            <wp:simplePos x="0" y="0"/>
            <wp:positionH relativeFrom="page">
              <wp:posOffset>0</wp:posOffset>
            </wp:positionH>
            <wp:positionV relativeFrom="page">
              <wp:posOffset>12</wp:posOffset>
            </wp:positionV>
            <wp:extent cx="2771999" cy="1663191"/>
            <wp:effectExtent l="0" t="0" r="0" b="0"/>
            <wp:wrapNone/>
            <wp:docPr id="321" name="Image 321" descr="Two storey building on a street corner. The building in beige with red highlights and an orange ro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Two storey building on a street corner. The building in beige with red highlights and an orange roof."/>
                    <pic:cNvPicPr/>
                  </pic:nvPicPr>
                  <pic:blipFill>
                    <a:blip r:embed="rId171" cstate="print"/>
                    <a:stretch>
                      <a:fillRect/>
                    </a:stretch>
                  </pic:blipFill>
                  <pic:spPr>
                    <a:xfrm>
                      <a:off x="0" y="0"/>
                      <a:ext cx="2771999" cy="1663191"/>
                    </a:xfrm>
                    <a:prstGeom prst="rect">
                      <a:avLst/>
                    </a:prstGeom>
                  </pic:spPr>
                </pic:pic>
              </a:graphicData>
            </a:graphic>
          </wp:anchor>
        </w:drawing>
      </w:r>
    </w:p>
    <w:p w14:paraId="66652A0E" w14:textId="77777777" w:rsidR="00220543" w:rsidRDefault="00220543">
      <w:pPr>
        <w:pStyle w:val="BodyText"/>
        <w:rPr>
          <w:sz w:val="16"/>
        </w:rPr>
      </w:pPr>
    </w:p>
    <w:p w14:paraId="520B3C91" w14:textId="77777777" w:rsidR="00220543" w:rsidRDefault="00220543">
      <w:pPr>
        <w:pStyle w:val="BodyText"/>
        <w:rPr>
          <w:sz w:val="16"/>
        </w:rPr>
      </w:pPr>
    </w:p>
    <w:p w14:paraId="141F6C95" w14:textId="77777777" w:rsidR="00220543" w:rsidRDefault="00220543">
      <w:pPr>
        <w:pStyle w:val="BodyText"/>
        <w:rPr>
          <w:sz w:val="16"/>
        </w:rPr>
      </w:pPr>
    </w:p>
    <w:p w14:paraId="149544CE" w14:textId="77777777" w:rsidR="00220543" w:rsidRDefault="00220543">
      <w:pPr>
        <w:pStyle w:val="BodyText"/>
        <w:rPr>
          <w:sz w:val="16"/>
        </w:rPr>
      </w:pPr>
    </w:p>
    <w:p w14:paraId="3D7D60E9" w14:textId="77777777" w:rsidR="00220543" w:rsidRDefault="00220543">
      <w:pPr>
        <w:pStyle w:val="BodyText"/>
        <w:rPr>
          <w:sz w:val="16"/>
        </w:rPr>
      </w:pPr>
    </w:p>
    <w:p w14:paraId="0DFBAED4" w14:textId="77777777" w:rsidR="00220543" w:rsidRDefault="00220543">
      <w:pPr>
        <w:pStyle w:val="BodyText"/>
        <w:rPr>
          <w:sz w:val="16"/>
        </w:rPr>
      </w:pPr>
    </w:p>
    <w:p w14:paraId="0B6EA8E0" w14:textId="77777777" w:rsidR="00220543" w:rsidRDefault="00220543">
      <w:pPr>
        <w:pStyle w:val="BodyText"/>
        <w:rPr>
          <w:sz w:val="16"/>
        </w:rPr>
      </w:pPr>
    </w:p>
    <w:p w14:paraId="2F515325" w14:textId="77777777" w:rsidR="00220543" w:rsidRDefault="00220543">
      <w:pPr>
        <w:pStyle w:val="BodyText"/>
        <w:rPr>
          <w:sz w:val="16"/>
        </w:rPr>
      </w:pPr>
    </w:p>
    <w:p w14:paraId="5DEF8E01" w14:textId="77777777" w:rsidR="00220543" w:rsidRDefault="00220543">
      <w:pPr>
        <w:pStyle w:val="BodyText"/>
        <w:rPr>
          <w:sz w:val="16"/>
        </w:rPr>
      </w:pPr>
    </w:p>
    <w:p w14:paraId="4A2794DA" w14:textId="77777777" w:rsidR="00220543" w:rsidRDefault="00220543">
      <w:pPr>
        <w:pStyle w:val="BodyText"/>
        <w:rPr>
          <w:sz w:val="16"/>
        </w:rPr>
      </w:pPr>
    </w:p>
    <w:p w14:paraId="6B865CE3" w14:textId="77777777" w:rsidR="00220543" w:rsidRDefault="00220543">
      <w:pPr>
        <w:pStyle w:val="BodyText"/>
        <w:rPr>
          <w:sz w:val="16"/>
        </w:rPr>
      </w:pPr>
    </w:p>
    <w:p w14:paraId="1CA66DAC" w14:textId="77777777" w:rsidR="00220543" w:rsidRDefault="00220543">
      <w:pPr>
        <w:pStyle w:val="BodyText"/>
        <w:rPr>
          <w:sz w:val="16"/>
        </w:rPr>
      </w:pPr>
    </w:p>
    <w:p w14:paraId="37CA270B" w14:textId="77777777" w:rsidR="00220543" w:rsidRDefault="00220543">
      <w:pPr>
        <w:pStyle w:val="BodyText"/>
        <w:rPr>
          <w:sz w:val="16"/>
        </w:rPr>
      </w:pPr>
    </w:p>
    <w:p w14:paraId="61489661" w14:textId="77777777" w:rsidR="00220543" w:rsidRDefault="00220543">
      <w:pPr>
        <w:pStyle w:val="BodyText"/>
        <w:rPr>
          <w:sz w:val="16"/>
        </w:rPr>
      </w:pPr>
    </w:p>
    <w:p w14:paraId="38BDE8B9" w14:textId="77777777" w:rsidR="00220543" w:rsidRDefault="00220543">
      <w:pPr>
        <w:pStyle w:val="BodyText"/>
        <w:rPr>
          <w:sz w:val="16"/>
        </w:rPr>
      </w:pPr>
    </w:p>
    <w:p w14:paraId="6895C0BE" w14:textId="77777777" w:rsidR="00220543" w:rsidRDefault="00220543">
      <w:pPr>
        <w:pStyle w:val="BodyText"/>
        <w:rPr>
          <w:sz w:val="16"/>
        </w:rPr>
      </w:pPr>
    </w:p>
    <w:p w14:paraId="54103A6C" w14:textId="77777777" w:rsidR="00220543" w:rsidRDefault="00220543">
      <w:pPr>
        <w:pStyle w:val="BodyText"/>
        <w:rPr>
          <w:sz w:val="16"/>
        </w:rPr>
      </w:pPr>
    </w:p>
    <w:p w14:paraId="0D9E35AD" w14:textId="77777777" w:rsidR="00220543" w:rsidRDefault="00220543">
      <w:pPr>
        <w:pStyle w:val="BodyText"/>
        <w:rPr>
          <w:sz w:val="16"/>
        </w:rPr>
      </w:pPr>
    </w:p>
    <w:p w14:paraId="097DEBAB" w14:textId="77777777" w:rsidR="00220543" w:rsidRDefault="00220543">
      <w:pPr>
        <w:pStyle w:val="BodyText"/>
        <w:rPr>
          <w:sz w:val="16"/>
        </w:rPr>
      </w:pPr>
    </w:p>
    <w:p w14:paraId="3EC6ACFA" w14:textId="77777777" w:rsidR="00220543" w:rsidRDefault="00220543">
      <w:pPr>
        <w:pStyle w:val="BodyText"/>
        <w:rPr>
          <w:sz w:val="16"/>
        </w:rPr>
      </w:pPr>
    </w:p>
    <w:p w14:paraId="66E6D2F4" w14:textId="77777777" w:rsidR="00220543" w:rsidRDefault="00220543">
      <w:pPr>
        <w:pStyle w:val="BodyText"/>
        <w:rPr>
          <w:sz w:val="16"/>
        </w:rPr>
      </w:pPr>
    </w:p>
    <w:p w14:paraId="4037B634" w14:textId="77777777" w:rsidR="00220543" w:rsidRDefault="00220543">
      <w:pPr>
        <w:pStyle w:val="BodyText"/>
        <w:rPr>
          <w:sz w:val="16"/>
        </w:rPr>
      </w:pPr>
    </w:p>
    <w:p w14:paraId="3455C162" w14:textId="77777777" w:rsidR="00220543" w:rsidRDefault="00220543">
      <w:pPr>
        <w:pStyle w:val="BodyText"/>
        <w:rPr>
          <w:sz w:val="16"/>
        </w:rPr>
      </w:pPr>
    </w:p>
    <w:p w14:paraId="58E893EF" w14:textId="77777777" w:rsidR="00220543" w:rsidRDefault="00220543">
      <w:pPr>
        <w:pStyle w:val="BodyText"/>
        <w:spacing w:before="78"/>
        <w:rPr>
          <w:sz w:val="16"/>
        </w:rPr>
      </w:pPr>
    </w:p>
    <w:p w14:paraId="6D800EAA"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69</w:t>
      </w:r>
    </w:p>
    <w:p w14:paraId="64BF7D9A"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14261E0" w14:textId="77777777" w:rsidR="00220543" w:rsidRDefault="009C65B6">
      <w:pPr>
        <w:pStyle w:val="Heading2"/>
      </w:pPr>
      <w:r>
        <w:rPr>
          <w:color w:val="424040"/>
          <w:spacing w:val="4"/>
        </w:rPr>
        <w:lastRenderedPageBreak/>
        <w:t>Oddfellows,</w:t>
      </w:r>
      <w:r>
        <w:rPr>
          <w:color w:val="424040"/>
          <w:spacing w:val="29"/>
        </w:rPr>
        <w:t xml:space="preserve"> </w:t>
      </w:r>
      <w:r>
        <w:rPr>
          <w:color w:val="424040"/>
          <w:spacing w:val="-2"/>
        </w:rPr>
        <w:t>Whanganui</w:t>
      </w:r>
    </w:p>
    <w:p w14:paraId="0AB19B8E" w14:textId="77777777" w:rsidR="00220543" w:rsidRDefault="00220543">
      <w:pPr>
        <w:sectPr w:rsidR="00220543">
          <w:headerReference w:type="even" r:id="rId172"/>
          <w:headerReference w:type="default" r:id="rId173"/>
          <w:pgSz w:w="16840" w:h="11910" w:orient="landscape"/>
          <w:pgMar w:top="1020" w:right="340" w:bottom="0" w:left="520" w:header="693" w:footer="0" w:gutter="0"/>
          <w:cols w:space="720"/>
        </w:sectPr>
      </w:pPr>
    </w:p>
    <w:p w14:paraId="5AA94D82" w14:textId="77777777" w:rsidR="00220543" w:rsidRDefault="00220543">
      <w:pPr>
        <w:pStyle w:val="BodyText"/>
        <w:rPr>
          <w:rFonts w:ascii="Georgia"/>
          <w:sz w:val="18"/>
        </w:rPr>
      </w:pPr>
    </w:p>
    <w:p w14:paraId="2C0F5389" w14:textId="77777777" w:rsidR="00220543" w:rsidRDefault="00220543">
      <w:pPr>
        <w:pStyle w:val="BodyText"/>
        <w:rPr>
          <w:rFonts w:ascii="Georgia"/>
          <w:sz w:val="18"/>
        </w:rPr>
      </w:pPr>
    </w:p>
    <w:p w14:paraId="63048A68" w14:textId="77777777" w:rsidR="00220543" w:rsidRDefault="00220543">
      <w:pPr>
        <w:pStyle w:val="BodyText"/>
        <w:rPr>
          <w:rFonts w:ascii="Georgia"/>
          <w:sz w:val="18"/>
        </w:rPr>
      </w:pPr>
    </w:p>
    <w:p w14:paraId="403E973D" w14:textId="77777777" w:rsidR="00220543" w:rsidRDefault="00220543">
      <w:pPr>
        <w:pStyle w:val="BodyText"/>
        <w:rPr>
          <w:rFonts w:ascii="Georgia"/>
          <w:sz w:val="18"/>
        </w:rPr>
      </w:pPr>
    </w:p>
    <w:p w14:paraId="3C3CE8BC" w14:textId="77777777" w:rsidR="00220543" w:rsidRDefault="00220543">
      <w:pPr>
        <w:pStyle w:val="BodyText"/>
        <w:rPr>
          <w:rFonts w:ascii="Georgia"/>
          <w:sz w:val="18"/>
        </w:rPr>
      </w:pPr>
    </w:p>
    <w:p w14:paraId="07B94B84" w14:textId="77777777" w:rsidR="00220543" w:rsidRDefault="00220543">
      <w:pPr>
        <w:pStyle w:val="BodyText"/>
        <w:rPr>
          <w:rFonts w:ascii="Georgia"/>
          <w:sz w:val="18"/>
        </w:rPr>
      </w:pPr>
    </w:p>
    <w:p w14:paraId="6A92CAE9" w14:textId="77777777" w:rsidR="00220543" w:rsidRDefault="00220543">
      <w:pPr>
        <w:pStyle w:val="BodyText"/>
        <w:spacing w:before="172"/>
        <w:rPr>
          <w:rFonts w:ascii="Georgia"/>
          <w:sz w:val="18"/>
        </w:rPr>
      </w:pPr>
    </w:p>
    <w:p w14:paraId="1C7F432F"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59412330"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2EFBC5C"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3219D9AF" w14:textId="77777777" w:rsidR="00220543" w:rsidRDefault="009C65B6">
      <w:pPr>
        <w:rPr>
          <w:rFonts w:ascii="Georgia"/>
        </w:rPr>
      </w:pPr>
      <w:r>
        <w:br w:type="column"/>
      </w:r>
    </w:p>
    <w:p w14:paraId="24C0D442" w14:textId="77777777" w:rsidR="00220543" w:rsidRDefault="00220543">
      <w:pPr>
        <w:pStyle w:val="BodyText"/>
        <w:spacing w:before="125"/>
        <w:rPr>
          <w:rFonts w:ascii="Georgia"/>
        </w:rPr>
      </w:pPr>
    </w:p>
    <w:p w14:paraId="149BBEF9" w14:textId="77777777" w:rsidR="00220543" w:rsidRDefault="009C65B6">
      <w:pPr>
        <w:pStyle w:val="BodyText"/>
        <w:spacing w:before="1" w:line="276" w:lineRule="auto"/>
        <w:ind w:left="103" w:right="23"/>
      </w:pPr>
      <w:r>
        <w:rPr>
          <w:color w:val="424040"/>
          <w:w w:val="105"/>
        </w:rPr>
        <w:t>This</w:t>
      </w:r>
      <w:r>
        <w:rPr>
          <w:color w:val="424040"/>
          <w:spacing w:val="-2"/>
          <w:w w:val="105"/>
        </w:rPr>
        <w:t xml:space="preserve"> </w:t>
      </w:r>
      <w:r>
        <w:rPr>
          <w:color w:val="424040"/>
          <w:w w:val="105"/>
        </w:rPr>
        <w:t>two-storied</w:t>
      </w:r>
      <w:r>
        <w:rPr>
          <w:color w:val="424040"/>
          <w:spacing w:val="-2"/>
          <w:w w:val="105"/>
        </w:rPr>
        <w:t xml:space="preserve"> </w:t>
      </w:r>
      <w:r>
        <w:rPr>
          <w:color w:val="424040"/>
          <w:w w:val="105"/>
        </w:rPr>
        <w:t>timber</w:t>
      </w:r>
      <w:r>
        <w:rPr>
          <w:color w:val="424040"/>
          <w:spacing w:val="-7"/>
          <w:w w:val="105"/>
        </w:rPr>
        <w:t xml:space="preserve"> </w:t>
      </w:r>
      <w:r>
        <w:rPr>
          <w:color w:val="424040"/>
          <w:w w:val="105"/>
        </w:rPr>
        <w:t>and</w:t>
      </w:r>
      <w:r>
        <w:rPr>
          <w:color w:val="424040"/>
          <w:spacing w:val="-8"/>
          <w:w w:val="105"/>
        </w:rPr>
        <w:t xml:space="preserve"> </w:t>
      </w:r>
      <w:r>
        <w:rPr>
          <w:color w:val="424040"/>
          <w:w w:val="105"/>
        </w:rPr>
        <w:t>weatherboard</w:t>
      </w:r>
      <w:r>
        <w:rPr>
          <w:color w:val="424040"/>
          <w:spacing w:val="-2"/>
          <w:w w:val="105"/>
        </w:rPr>
        <w:t xml:space="preserve"> </w:t>
      </w:r>
      <w:r>
        <w:rPr>
          <w:color w:val="424040"/>
          <w:w w:val="105"/>
        </w:rPr>
        <w:t>building was constructed in 1895 for</w:t>
      </w:r>
      <w:r>
        <w:rPr>
          <w:color w:val="424040"/>
          <w:spacing w:val="-5"/>
          <w:w w:val="105"/>
        </w:rPr>
        <w:t xml:space="preserve"> </w:t>
      </w:r>
      <w:r>
        <w:rPr>
          <w:color w:val="424040"/>
          <w:w w:val="105"/>
        </w:rPr>
        <w:t>the Oddfellows’ Whanganui</w:t>
      </w:r>
      <w:r>
        <w:rPr>
          <w:color w:val="424040"/>
          <w:spacing w:val="-15"/>
          <w:w w:val="105"/>
        </w:rPr>
        <w:t xml:space="preserve"> </w:t>
      </w:r>
      <w:r>
        <w:rPr>
          <w:color w:val="424040"/>
          <w:w w:val="105"/>
        </w:rPr>
        <w:t>Order.</w:t>
      </w:r>
      <w:r>
        <w:rPr>
          <w:color w:val="424040"/>
          <w:spacing w:val="-14"/>
          <w:w w:val="105"/>
        </w:rPr>
        <w:t xml:space="preserve"> </w:t>
      </w:r>
      <w:r>
        <w:rPr>
          <w:color w:val="424040"/>
          <w:w w:val="105"/>
        </w:rPr>
        <w:t>It</w:t>
      </w:r>
      <w:r>
        <w:rPr>
          <w:color w:val="424040"/>
          <w:spacing w:val="-15"/>
          <w:w w:val="105"/>
        </w:rPr>
        <w:t xml:space="preserve"> </w:t>
      </w:r>
      <w:r>
        <w:rPr>
          <w:color w:val="424040"/>
          <w:w w:val="105"/>
        </w:rPr>
        <w:t>was</w:t>
      </w:r>
      <w:r>
        <w:rPr>
          <w:color w:val="424040"/>
          <w:spacing w:val="-14"/>
          <w:w w:val="105"/>
        </w:rPr>
        <w:t xml:space="preserve"> </w:t>
      </w:r>
      <w:r>
        <w:rPr>
          <w:color w:val="424040"/>
          <w:w w:val="105"/>
        </w:rPr>
        <w:t>designed</w:t>
      </w:r>
      <w:r>
        <w:rPr>
          <w:color w:val="424040"/>
          <w:spacing w:val="-15"/>
          <w:w w:val="105"/>
        </w:rPr>
        <w:t xml:space="preserve"> </w:t>
      </w:r>
      <w:r>
        <w:rPr>
          <w:color w:val="424040"/>
          <w:w w:val="105"/>
        </w:rPr>
        <w:t>by</w:t>
      </w:r>
      <w:r>
        <w:rPr>
          <w:color w:val="424040"/>
          <w:spacing w:val="-14"/>
          <w:w w:val="105"/>
        </w:rPr>
        <w:t xml:space="preserve"> </w:t>
      </w:r>
      <w:r>
        <w:rPr>
          <w:color w:val="424040"/>
          <w:w w:val="105"/>
        </w:rPr>
        <w:t>HT</w:t>
      </w:r>
      <w:r>
        <w:rPr>
          <w:color w:val="424040"/>
          <w:spacing w:val="-15"/>
          <w:w w:val="105"/>
        </w:rPr>
        <w:t xml:space="preserve"> </w:t>
      </w:r>
      <w:r>
        <w:rPr>
          <w:color w:val="424040"/>
          <w:w w:val="105"/>
        </w:rPr>
        <w:t>Johns</w:t>
      </w:r>
      <w:r>
        <w:rPr>
          <w:color w:val="424040"/>
          <w:spacing w:val="-12"/>
          <w:w w:val="105"/>
        </w:rPr>
        <w:t xml:space="preserve"> </w:t>
      </w:r>
      <w:r>
        <w:rPr>
          <w:color w:val="424040"/>
          <w:w w:val="105"/>
        </w:rPr>
        <w:t xml:space="preserve">and </w:t>
      </w:r>
      <w:r>
        <w:rPr>
          <w:color w:val="424040"/>
        </w:rPr>
        <w:t>built by</w:t>
      </w:r>
      <w:r>
        <w:rPr>
          <w:color w:val="424040"/>
          <w:spacing w:val="-5"/>
        </w:rPr>
        <w:t xml:space="preserve"> </w:t>
      </w:r>
      <w:r>
        <w:rPr>
          <w:color w:val="424040"/>
        </w:rPr>
        <w:t>Olliver</w:t>
      </w:r>
      <w:r>
        <w:rPr>
          <w:color w:val="424040"/>
          <w:spacing w:val="-5"/>
        </w:rPr>
        <w:t xml:space="preserve"> </w:t>
      </w:r>
      <w:r>
        <w:rPr>
          <w:color w:val="424040"/>
        </w:rPr>
        <w:t>&amp; Simpson.</w:t>
      </w:r>
      <w:r>
        <w:rPr>
          <w:color w:val="424040"/>
          <w:spacing w:val="-12"/>
        </w:rPr>
        <w:t xml:space="preserve"> </w:t>
      </w:r>
      <w:r>
        <w:rPr>
          <w:color w:val="424040"/>
        </w:rPr>
        <w:t>Today</w:t>
      </w:r>
      <w:r>
        <w:rPr>
          <w:color w:val="424040"/>
          <w:spacing w:val="-5"/>
        </w:rPr>
        <w:t xml:space="preserve"> </w:t>
      </w:r>
      <w:r>
        <w:rPr>
          <w:color w:val="424040"/>
        </w:rPr>
        <w:t xml:space="preserve">it forms the eastern </w:t>
      </w:r>
      <w:r>
        <w:rPr>
          <w:color w:val="424040"/>
          <w:w w:val="105"/>
        </w:rPr>
        <w:t>bookend</w:t>
      </w:r>
      <w:r>
        <w:rPr>
          <w:color w:val="424040"/>
          <w:spacing w:val="-3"/>
          <w:w w:val="105"/>
        </w:rPr>
        <w:t xml:space="preserve"> </w:t>
      </w:r>
      <w:r>
        <w:rPr>
          <w:color w:val="424040"/>
          <w:w w:val="105"/>
        </w:rPr>
        <w:t>of</w:t>
      </w:r>
      <w:r>
        <w:rPr>
          <w:color w:val="424040"/>
          <w:spacing w:val="-3"/>
          <w:w w:val="105"/>
        </w:rPr>
        <w:t xml:space="preserve"> </w:t>
      </w:r>
      <w:r>
        <w:rPr>
          <w:color w:val="424040"/>
          <w:w w:val="105"/>
        </w:rPr>
        <w:t>Ridgway</w:t>
      </w:r>
      <w:r>
        <w:rPr>
          <w:color w:val="424040"/>
          <w:spacing w:val="-9"/>
          <w:w w:val="105"/>
        </w:rPr>
        <w:t xml:space="preserve"> </w:t>
      </w:r>
      <w:r>
        <w:rPr>
          <w:color w:val="424040"/>
          <w:w w:val="105"/>
        </w:rPr>
        <w:t>Street’s</w:t>
      </w:r>
      <w:r>
        <w:rPr>
          <w:color w:val="424040"/>
          <w:spacing w:val="-3"/>
          <w:w w:val="105"/>
        </w:rPr>
        <w:t xml:space="preserve"> </w:t>
      </w:r>
      <w:r>
        <w:rPr>
          <w:color w:val="424040"/>
          <w:w w:val="105"/>
        </w:rPr>
        <w:t>block</w:t>
      </w:r>
      <w:r>
        <w:rPr>
          <w:color w:val="424040"/>
          <w:spacing w:val="-3"/>
          <w:w w:val="105"/>
        </w:rPr>
        <w:t xml:space="preserve"> </w:t>
      </w:r>
      <w:r>
        <w:rPr>
          <w:color w:val="424040"/>
          <w:w w:val="105"/>
        </w:rPr>
        <w:t>of</w:t>
      </w:r>
      <w:r>
        <w:rPr>
          <w:color w:val="424040"/>
          <w:spacing w:val="-3"/>
          <w:w w:val="105"/>
        </w:rPr>
        <w:t xml:space="preserve"> </w:t>
      </w:r>
      <w:r>
        <w:rPr>
          <w:color w:val="424040"/>
          <w:w w:val="105"/>
        </w:rPr>
        <w:t>heritage buildings and contributes to</w:t>
      </w:r>
      <w:r>
        <w:rPr>
          <w:color w:val="424040"/>
          <w:spacing w:val="-6"/>
          <w:w w:val="105"/>
        </w:rPr>
        <w:t xml:space="preserve"> </w:t>
      </w:r>
      <w:r>
        <w:rPr>
          <w:color w:val="424040"/>
          <w:w w:val="105"/>
        </w:rPr>
        <w:t>what is probably Whanganui’s most important heritage streetscape.</w:t>
      </w:r>
    </w:p>
    <w:p w14:paraId="35FA0583" w14:textId="77777777" w:rsidR="00220543" w:rsidRDefault="00220543">
      <w:pPr>
        <w:pStyle w:val="BodyText"/>
        <w:spacing w:before="32"/>
      </w:pPr>
    </w:p>
    <w:p w14:paraId="53B24F20" w14:textId="77777777" w:rsidR="00220543" w:rsidRDefault="009C65B6">
      <w:pPr>
        <w:pStyle w:val="BodyText"/>
        <w:spacing w:line="276" w:lineRule="auto"/>
        <w:ind w:left="103" w:right="269"/>
      </w:pPr>
      <w:r>
        <w:rPr>
          <w:color w:val="424040"/>
          <w:w w:val="105"/>
        </w:rPr>
        <w:t>In addition to strengthening</w:t>
      </w:r>
      <w:r>
        <w:rPr>
          <w:color w:val="424040"/>
          <w:spacing w:val="-2"/>
          <w:w w:val="105"/>
        </w:rPr>
        <w:t xml:space="preserve"> </w:t>
      </w:r>
      <w:r>
        <w:rPr>
          <w:color w:val="424040"/>
          <w:w w:val="105"/>
        </w:rPr>
        <w:t>work,</w:t>
      </w:r>
      <w:r>
        <w:rPr>
          <w:color w:val="424040"/>
          <w:spacing w:val="-2"/>
          <w:w w:val="105"/>
        </w:rPr>
        <w:t xml:space="preserve"> </w:t>
      </w:r>
      <w:r>
        <w:rPr>
          <w:color w:val="424040"/>
          <w:w w:val="105"/>
        </w:rPr>
        <w:t xml:space="preserve">the owners </w:t>
      </w:r>
      <w:r>
        <w:rPr>
          <w:color w:val="424040"/>
        </w:rPr>
        <w:t xml:space="preserve">will create two accommodation units upstairs and </w:t>
      </w:r>
      <w:r>
        <w:rPr>
          <w:color w:val="424040"/>
          <w:w w:val="105"/>
        </w:rPr>
        <w:t>commercial space on the ground floor.</w:t>
      </w:r>
    </w:p>
    <w:p w14:paraId="7A9264F9" w14:textId="77777777" w:rsidR="00220543" w:rsidRDefault="009C65B6">
      <w:r>
        <w:br w:type="column"/>
      </w:r>
    </w:p>
    <w:p w14:paraId="5D38A94E" w14:textId="77777777" w:rsidR="00220543" w:rsidRDefault="00220543">
      <w:pPr>
        <w:pStyle w:val="BodyText"/>
        <w:spacing w:before="79"/>
      </w:pPr>
    </w:p>
    <w:p w14:paraId="61C3F11F" w14:textId="77777777" w:rsidR="00220543" w:rsidRDefault="009C65B6">
      <w:pPr>
        <w:pStyle w:val="BodyText"/>
        <w:spacing w:line="276" w:lineRule="auto"/>
        <w:ind w:left="103" w:right="331"/>
      </w:pPr>
      <w:r>
        <w:rPr>
          <w:color w:val="424040"/>
        </w:rPr>
        <w:t>The building’s structural weaknesses are largely due to its narrow floor span and lack of lateral bracing. The proposed solution involves the insertion of a ground floor timber portal frame, plus bracing to the walls and roof.</w:t>
      </w:r>
      <w:r>
        <w:rPr>
          <w:color w:val="424040"/>
          <w:spacing w:val="-2"/>
        </w:rPr>
        <w:t xml:space="preserve"> </w:t>
      </w:r>
      <w:r>
        <w:rPr>
          <w:color w:val="424040"/>
        </w:rPr>
        <w:t>On completion of</w:t>
      </w:r>
      <w:r>
        <w:rPr>
          <w:color w:val="424040"/>
          <w:spacing w:val="-2"/>
        </w:rPr>
        <w:t xml:space="preserve"> </w:t>
      </w:r>
      <w:r>
        <w:rPr>
          <w:color w:val="424040"/>
        </w:rPr>
        <w:t>works,</w:t>
      </w:r>
      <w:r>
        <w:rPr>
          <w:color w:val="424040"/>
          <w:spacing w:val="-2"/>
        </w:rPr>
        <w:t xml:space="preserve"> </w:t>
      </w:r>
      <w:r>
        <w:rPr>
          <w:color w:val="424040"/>
        </w:rPr>
        <w:t>the building will have a seismic strength of 67%NBS.</w:t>
      </w:r>
    </w:p>
    <w:p w14:paraId="35061FA8" w14:textId="77777777" w:rsidR="00220543" w:rsidRDefault="00220543">
      <w:pPr>
        <w:pStyle w:val="BodyText"/>
        <w:spacing w:before="33"/>
      </w:pPr>
    </w:p>
    <w:p w14:paraId="46F9515D" w14:textId="77777777" w:rsidR="00220543" w:rsidRDefault="009C65B6">
      <w:pPr>
        <w:pStyle w:val="BodyText"/>
        <w:spacing w:line="276" w:lineRule="auto"/>
        <w:ind w:left="103" w:right="331"/>
      </w:pPr>
      <w:r>
        <w:rPr>
          <w:color w:val="424040"/>
          <w:spacing w:val="-2"/>
          <w:w w:val="105"/>
        </w:rPr>
        <w:t>The</w:t>
      </w:r>
      <w:r>
        <w:rPr>
          <w:color w:val="424040"/>
          <w:spacing w:val="-10"/>
          <w:w w:val="105"/>
        </w:rPr>
        <w:t xml:space="preserve"> </w:t>
      </w:r>
      <w:r>
        <w:rPr>
          <w:color w:val="424040"/>
          <w:spacing w:val="-2"/>
          <w:w w:val="105"/>
        </w:rPr>
        <w:t>building</w:t>
      </w:r>
      <w:r>
        <w:rPr>
          <w:color w:val="424040"/>
          <w:spacing w:val="-10"/>
          <w:w w:val="105"/>
        </w:rPr>
        <w:t xml:space="preserve"> </w:t>
      </w:r>
      <w:r>
        <w:rPr>
          <w:color w:val="424040"/>
          <w:spacing w:val="-2"/>
          <w:w w:val="105"/>
        </w:rPr>
        <w:t>is</w:t>
      </w:r>
      <w:r>
        <w:rPr>
          <w:color w:val="424040"/>
          <w:spacing w:val="-10"/>
          <w:w w:val="105"/>
        </w:rPr>
        <w:t xml:space="preserve"> </w:t>
      </w:r>
      <w:r>
        <w:rPr>
          <w:color w:val="424040"/>
          <w:spacing w:val="-2"/>
          <w:w w:val="105"/>
        </w:rPr>
        <w:t>scheduled</w:t>
      </w:r>
      <w:r>
        <w:rPr>
          <w:color w:val="424040"/>
          <w:spacing w:val="-10"/>
          <w:w w:val="105"/>
        </w:rPr>
        <w:t xml:space="preserve"> </w:t>
      </w:r>
      <w:r>
        <w:rPr>
          <w:color w:val="424040"/>
          <w:spacing w:val="-2"/>
          <w:w w:val="105"/>
        </w:rPr>
        <w:t>as</w:t>
      </w:r>
      <w:r>
        <w:rPr>
          <w:color w:val="424040"/>
          <w:spacing w:val="-10"/>
          <w:w w:val="105"/>
        </w:rPr>
        <w:t xml:space="preserve"> </w:t>
      </w:r>
      <w:r>
        <w:rPr>
          <w:color w:val="424040"/>
          <w:spacing w:val="-2"/>
          <w:w w:val="105"/>
        </w:rPr>
        <w:t>a</w:t>
      </w:r>
      <w:r>
        <w:rPr>
          <w:color w:val="424040"/>
          <w:spacing w:val="-10"/>
          <w:w w:val="105"/>
        </w:rPr>
        <w:t xml:space="preserve"> </w:t>
      </w:r>
      <w:r>
        <w:rPr>
          <w:color w:val="424040"/>
          <w:spacing w:val="-2"/>
          <w:w w:val="105"/>
        </w:rPr>
        <w:t>heritage</w:t>
      </w:r>
      <w:r>
        <w:rPr>
          <w:color w:val="424040"/>
          <w:spacing w:val="-10"/>
          <w:w w:val="105"/>
        </w:rPr>
        <w:t xml:space="preserve"> </w:t>
      </w:r>
      <w:r>
        <w:rPr>
          <w:color w:val="424040"/>
          <w:spacing w:val="-2"/>
          <w:w w:val="105"/>
        </w:rPr>
        <w:t>item</w:t>
      </w:r>
      <w:r>
        <w:rPr>
          <w:color w:val="424040"/>
          <w:spacing w:val="-10"/>
          <w:w w:val="105"/>
        </w:rPr>
        <w:t xml:space="preserve"> </w:t>
      </w:r>
      <w:r>
        <w:rPr>
          <w:color w:val="424040"/>
          <w:spacing w:val="-2"/>
          <w:w w:val="105"/>
        </w:rPr>
        <w:t>in</w:t>
      </w:r>
      <w:r>
        <w:rPr>
          <w:color w:val="424040"/>
          <w:spacing w:val="-10"/>
          <w:w w:val="105"/>
        </w:rPr>
        <w:t xml:space="preserve"> </w:t>
      </w:r>
      <w:r>
        <w:rPr>
          <w:color w:val="424040"/>
          <w:spacing w:val="-2"/>
          <w:w w:val="105"/>
        </w:rPr>
        <w:t xml:space="preserve">the </w:t>
      </w:r>
      <w:r>
        <w:rPr>
          <w:color w:val="424040"/>
          <w:w w:val="105"/>
        </w:rPr>
        <w:t>Whanganui district plan.</w:t>
      </w:r>
    </w:p>
    <w:p w14:paraId="65B334C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45" w:space="480"/>
            <w:col w:w="5690"/>
          </w:cols>
        </w:sectPr>
      </w:pPr>
    </w:p>
    <w:p w14:paraId="26FB8D08" w14:textId="77777777" w:rsidR="00220543" w:rsidRDefault="009C65B6">
      <w:pPr>
        <w:pStyle w:val="BodyText"/>
        <w:rPr>
          <w:sz w:val="16"/>
        </w:rPr>
      </w:pPr>
      <w:r>
        <w:rPr>
          <w:noProof/>
        </w:rPr>
        <mc:AlternateContent>
          <mc:Choice Requires="wpg">
            <w:drawing>
              <wp:anchor distT="0" distB="0" distL="0" distR="0" simplePos="0" relativeHeight="484114432" behindDoc="1" locked="0" layoutInCell="1" allowOverlap="1" wp14:anchorId="28D194D3" wp14:editId="4C88BA8B">
                <wp:simplePos x="0" y="0"/>
                <wp:positionH relativeFrom="page">
                  <wp:posOffset>0</wp:posOffset>
                </wp:positionH>
                <wp:positionV relativeFrom="page">
                  <wp:posOffset>0</wp:posOffset>
                </wp:positionV>
                <wp:extent cx="2772410" cy="7560309"/>
                <wp:effectExtent l="0" t="0" r="0" b="0"/>
                <wp:wrapNone/>
                <wp:docPr id="324" name="Group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25" name="Graphic 32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26" name="Graphic 32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C21B86A" id="Group 324" o:spid="_x0000_s1026" alt="&quot;&quot;" style="position:absolute;margin-left:0;margin-top:0;width:218.3pt;height:595.3pt;z-index:-1920204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Sq/QIAAOsIAAAOAAAAZHJzL2Uyb0RvYy54bWzUlltv2yAUx98n7Tsg3lc7TnOxVaeq2iaa&#10;VG2V2mnPBOOLhg0DEqfffgdsYvcidWunSXtxDuZwfPif34GcnR9qjvZM6Uo0KZ6chBixhoqsaooU&#10;f7tff1pipA1pMsJFw1L8wDQ+X338cNbKhEWiFDxjCkGQRietTHFpjEyCQNOS1USfCMkamMyFqomB&#10;oSqCTJEWotc8iMJwHrRCZVIJyrSGt1fdJF65+HnOqPma55oZxFMMuRn3VO65tc9gdUaSQhFZVrRP&#10;g7whi5pUDXz0GOqKGIJ2qnoWqq6oElrk5oSKOhB5XlHm9gC7mYRPdrNRYifdXoqkLeRRJpD2iU5v&#10;Dku/7DdK3slb1WUP5o2gPzToErSySMbzdlwMzodc1XYRbAIdnKIPR0XZwSAKL6PFIjqdgPAU5haz&#10;eTgN405zWkJhnq2j5fUrKwOSdB926R3TaSXwoweJ9PskuiuJZE55bSW4VajKUjyNZhg1pAaONz0y&#10;9hVoZT8PflbHfqR7Sd+j0nGvJKE7bTZMOMHJ/kabDtzMW6T0Fj003lSAvwWfO/ANRgC+wgjA33ZF&#10;kMTYdbaK1kTtqGLlUDA7X4s9uxfO0wxlsyUNQycBJDv48GbsaykIwylGPQTDCu/nf6WLPfZ3LQqx&#10;vYf/7TyBLA/dKz6PM/VRKBeagZSw2ApwNJwo8HIsuxa8ytYV51YErYrtJVdoT0Df6/U6XPtER26A&#10;qE46EKy1FdkDkNQCOinWP3dEMYz45wZYtUeTN5Q3tt5Qhl8Kd4A5/ZU294fvREkkwUyxgW77Ijyy&#10;JPF82E0dfe3KRlzsjMgrC4/LrcuoH0D7dCD/gz6aP++j+R/10TSexXHsqj+J49kyOu2I9gfPJF6G&#10;s/lpd/BMooWvjm/HcWG9XnB6//1+8olY/Yf+eIneYdbT2XnZCHDTvUD671DLG9vVVoHQXVAjPJ9Q&#10;HM0uwqU7nSHuIzdL0RXRZUe7m7Jqgxtvenj+L8rd3QE3qttDf/vbK3s8dhsb/qOsfgE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DCotKr9AgAA6wgAAA4AAAAAAAAAAAAAAAAALgIAAGRycy9lMm9Eb2MueG1sUEsBAi0AFAAG&#10;AAgAAAAhAD0V+1zdAAAABgEAAA8AAAAAAAAAAAAAAAAAVwUAAGRycy9kb3ducmV2LnhtbFBLBQYA&#10;AAAABAAEAPMAAABhBgAAAAA=&#10;">
                <v:shape id="Graphic 32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WVxwAAANwAAAAPAAAAZHJzL2Rvd25yZXYueG1sRI9PawIx&#10;FMTvhX6H8ArearaKUlajlEqrlHqofw7enptnsnTzsmzi7vrtm0Khx2FmfsPMl72rREtNKD0reBpm&#10;IIgLr0s2Cg77t8dnECEia6w8k4IbBVgu7u/mmGvf8Re1u2hEgnDIUYGNsc6lDIUlh2Hoa+LkXXzj&#10;MCbZGKkb7BLcVXKUZVPpsOS0YLGmV0vF9+7qFESzOq7x9rm1x9N58v4x7trpyig1eOhfZiAi9fE/&#10;/NfeaAXj0QR+z6QjIBc/AAAA//8DAFBLAQItABQABgAIAAAAIQDb4fbL7gAAAIUBAAATAAAAAAAA&#10;AAAAAAAAAAAAAABbQ29udGVudF9UeXBlc10ueG1sUEsBAi0AFAAGAAgAAAAhAFr0LFu/AAAAFQEA&#10;AAsAAAAAAAAAAAAAAAAAHwEAAF9yZWxzLy5yZWxzUEsBAi0AFAAGAAgAAAAhAKsOtZXHAAAA3AAA&#10;AA8AAAAAAAAAAAAAAAAABwIAAGRycy9kb3ducmV2LnhtbFBLBQYAAAAAAwADALcAAAD7AgAAAAA=&#10;" path="m,7560005r2772003,l2772003,,,,,7560005xe" fillcolor="#eff0f0" stroked="f">
                  <v:path arrowok="t"/>
                </v:shape>
                <v:shape id="Graphic 32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t6xAAAANwAAAAPAAAAZHJzL2Rvd25yZXYueG1sRI9Ba8JA&#10;FITvQv/D8gredFMFLamrtKIiKpSm7f2RfSYh2bdhd9X4711B8DjMzDfMbNGZRpzJ+cqygrdhAoI4&#10;t7riQsHf73rwDsIHZI2NZVJwJQ+L+Utvhqm2F/6hcxYKESHsU1RQhtCmUvq8JIN+aFvi6B2tMxii&#10;dIXUDi8Rbho5SpKJNFhxXCixpWVJeZ2djIJpt66Tzb/+zuRXdljVx+l+p51S/dfu8wNEoC48w4/2&#10;VisYjyZwPxOPgJzfAAAA//8DAFBLAQItABQABgAIAAAAIQDb4fbL7gAAAIUBAAATAAAAAAAAAAAA&#10;AAAAAAAAAABbQ29udGVudF9UeXBlc10ueG1sUEsBAi0AFAAGAAgAAAAhAFr0LFu/AAAAFQEAAAsA&#10;AAAAAAAAAAAAAAAAHwEAAF9yZWxzLy5yZWxzUEsBAi0AFAAGAAgAAAAhAFjm+3r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79840" behindDoc="0" locked="0" layoutInCell="1" allowOverlap="1" wp14:anchorId="4416FFE8" wp14:editId="41643F3F">
            <wp:simplePos x="0" y="0"/>
            <wp:positionH relativeFrom="page">
              <wp:posOffset>0</wp:posOffset>
            </wp:positionH>
            <wp:positionV relativeFrom="page">
              <wp:posOffset>12</wp:posOffset>
            </wp:positionV>
            <wp:extent cx="2771999" cy="1663191"/>
            <wp:effectExtent l="0" t="0" r="0" b="0"/>
            <wp:wrapNone/>
            <wp:docPr id="327" name="Image 327" descr="Close up of a cream wooden building with green window fra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Close up of a cream wooden building with green window frames."/>
                    <pic:cNvPicPr/>
                  </pic:nvPicPr>
                  <pic:blipFill>
                    <a:blip r:embed="rId174" cstate="print"/>
                    <a:stretch>
                      <a:fillRect/>
                    </a:stretch>
                  </pic:blipFill>
                  <pic:spPr>
                    <a:xfrm>
                      <a:off x="0" y="0"/>
                      <a:ext cx="2771999" cy="1663191"/>
                    </a:xfrm>
                    <a:prstGeom prst="rect">
                      <a:avLst/>
                    </a:prstGeom>
                  </pic:spPr>
                </pic:pic>
              </a:graphicData>
            </a:graphic>
          </wp:anchor>
        </w:drawing>
      </w:r>
    </w:p>
    <w:p w14:paraId="1B5E393C" w14:textId="77777777" w:rsidR="00220543" w:rsidRDefault="00220543">
      <w:pPr>
        <w:pStyle w:val="BodyText"/>
        <w:rPr>
          <w:sz w:val="16"/>
        </w:rPr>
      </w:pPr>
    </w:p>
    <w:p w14:paraId="08C677A9" w14:textId="77777777" w:rsidR="00220543" w:rsidRDefault="00220543">
      <w:pPr>
        <w:pStyle w:val="BodyText"/>
        <w:rPr>
          <w:sz w:val="16"/>
        </w:rPr>
      </w:pPr>
    </w:p>
    <w:p w14:paraId="40E93F19" w14:textId="77777777" w:rsidR="00220543" w:rsidRDefault="00220543">
      <w:pPr>
        <w:pStyle w:val="BodyText"/>
        <w:rPr>
          <w:sz w:val="16"/>
        </w:rPr>
      </w:pPr>
    </w:p>
    <w:p w14:paraId="4F267E78" w14:textId="77777777" w:rsidR="00220543" w:rsidRDefault="00220543">
      <w:pPr>
        <w:pStyle w:val="BodyText"/>
        <w:rPr>
          <w:sz w:val="16"/>
        </w:rPr>
      </w:pPr>
    </w:p>
    <w:p w14:paraId="12CE9A03" w14:textId="77777777" w:rsidR="00220543" w:rsidRDefault="00220543">
      <w:pPr>
        <w:pStyle w:val="BodyText"/>
        <w:rPr>
          <w:sz w:val="16"/>
        </w:rPr>
      </w:pPr>
    </w:p>
    <w:p w14:paraId="1AF72575" w14:textId="77777777" w:rsidR="00220543" w:rsidRDefault="00220543">
      <w:pPr>
        <w:pStyle w:val="BodyText"/>
        <w:rPr>
          <w:sz w:val="16"/>
        </w:rPr>
      </w:pPr>
    </w:p>
    <w:p w14:paraId="1664AE1B" w14:textId="77777777" w:rsidR="00220543" w:rsidRDefault="00220543">
      <w:pPr>
        <w:pStyle w:val="BodyText"/>
        <w:rPr>
          <w:sz w:val="16"/>
        </w:rPr>
      </w:pPr>
    </w:p>
    <w:p w14:paraId="2F7808EB" w14:textId="77777777" w:rsidR="00220543" w:rsidRDefault="00220543">
      <w:pPr>
        <w:pStyle w:val="BodyText"/>
        <w:rPr>
          <w:sz w:val="16"/>
        </w:rPr>
      </w:pPr>
    </w:p>
    <w:p w14:paraId="2AFAE14F" w14:textId="77777777" w:rsidR="00220543" w:rsidRDefault="00220543">
      <w:pPr>
        <w:pStyle w:val="BodyText"/>
        <w:rPr>
          <w:sz w:val="16"/>
        </w:rPr>
      </w:pPr>
    </w:p>
    <w:p w14:paraId="75A2678B" w14:textId="77777777" w:rsidR="00220543" w:rsidRDefault="00220543">
      <w:pPr>
        <w:pStyle w:val="BodyText"/>
        <w:rPr>
          <w:sz w:val="16"/>
        </w:rPr>
      </w:pPr>
    </w:p>
    <w:p w14:paraId="726B2326" w14:textId="77777777" w:rsidR="00220543" w:rsidRDefault="00220543">
      <w:pPr>
        <w:pStyle w:val="BodyText"/>
        <w:rPr>
          <w:sz w:val="16"/>
        </w:rPr>
      </w:pPr>
    </w:p>
    <w:p w14:paraId="13305920" w14:textId="77777777" w:rsidR="00220543" w:rsidRDefault="00220543">
      <w:pPr>
        <w:pStyle w:val="BodyText"/>
        <w:rPr>
          <w:sz w:val="16"/>
        </w:rPr>
      </w:pPr>
    </w:p>
    <w:p w14:paraId="40D7DEE4" w14:textId="77777777" w:rsidR="00220543" w:rsidRDefault="00220543">
      <w:pPr>
        <w:pStyle w:val="BodyText"/>
        <w:rPr>
          <w:sz w:val="16"/>
        </w:rPr>
      </w:pPr>
    </w:p>
    <w:p w14:paraId="348EA87F" w14:textId="77777777" w:rsidR="00220543" w:rsidRDefault="00220543">
      <w:pPr>
        <w:pStyle w:val="BodyText"/>
        <w:rPr>
          <w:sz w:val="16"/>
        </w:rPr>
      </w:pPr>
    </w:p>
    <w:p w14:paraId="5FE2D78B" w14:textId="77777777" w:rsidR="00220543" w:rsidRDefault="00220543">
      <w:pPr>
        <w:pStyle w:val="BodyText"/>
        <w:rPr>
          <w:sz w:val="16"/>
        </w:rPr>
      </w:pPr>
    </w:p>
    <w:p w14:paraId="1C73CD4F" w14:textId="77777777" w:rsidR="00220543" w:rsidRDefault="00220543">
      <w:pPr>
        <w:pStyle w:val="BodyText"/>
        <w:rPr>
          <w:sz w:val="16"/>
        </w:rPr>
      </w:pPr>
    </w:p>
    <w:p w14:paraId="21981310" w14:textId="77777777" w:rsidR="00220543" w:rsidRDefault="00220543">
      <w:pPr>
        <w:pStyle w:val="BodyText"/>
        <w:rPr>
          <w:sz w:val="16"/>
        </w:rPr>
      </w:pPr>
    </w:p>
    <w:p w14:paraId="62200B9A" w14:textId="77777777" w:rsidR="00220543" w:rsidRDefault="00220543">
      <w:pPr>
        <w:pStyle w:val="BodyText"/>
        <w:rPr>
          <w:sz w:val="16"/>
        </w:rPr>
      </w:pPr>
    </w:p>
    <w:p w14:paraId="0269F508" w14:textId="77777777" w:rsidR="00220543" w:rsidRDefault="00220543">
      <w:pPr>
        <w:pStyle w:val="BodyText"/>
        <w:rPr>
          <w:sz w:val="16"/>
        </w:rPr>
      </w:pPr>
    </w:p>
    <w:p w14:paraId="35E9DE77" w14:textId="77777777" w:rsidR="00220543" w:rsidRDefault="00220543">
      <w:pPr>
        <w:pStyle w:val="BodyText"/>
        <w:rPr>
          <w:sz w:val="16"/>
        </w:rPr>
      </w:pPr>
    </w:p>
    <w:p w14:paraId="68085BAA" w14:textId="77777777" w:rsidR="00220543" w:rsidRDefault="00220543">
      <w:pPr>
        <w:pStyle w:val="BodyText"/>
        <w:rPr>
          <w:sz w:val="16"/>
        </w:rPr>
      </w:pPr>
    </w:p>
    <w:p w14:paraId="23B170D6" w14:textId="77777777" w:rsidR="00220543" w:rsidRDefault="00220543">
      <w:pPr>
        <w:pStyle w:val="BodyText"/>
        <w:rPr>
          <w:sz w:val="16"/>
        </w:rPr>
      </w:pPr>
    </w:p>
    <w:p w14:paraId="694280AE" w14:textId="77777777" w:rsidR="00220543" w:rsidRDefault="00220543">
      <w:pPr>
        <w:pStyle w:val="BodyText"/>
        <w:rPr>
          <w:sz w:val="16"/>
        </w:rPr>
      </w:pPr>
    </w:p>
    <w:p w14:paraId="374F833B" w14:textId="77777777" w:rsidR="00220543" w:rsidRDefault="00220543">
      <w:pPr>
        <w:pStyle w:val="BodyText"/>
        <w:rPr>
          <w:sz w:val="16"/>
        </w:rPr>
      </w:pPr>
    </w:p>
    <w:p w14:paraId="006A371E" w14:textId="77777777" w:rsidR="00220543" w:rsidRDefault="00220543">
      <w:pPr>
        <w:pStyle w:val="BodyText"/>
        <w:rPr>
          <w:sz w:val="16"/>
        </w:rPr>
      </w:pPr>
    </w:p>
    <w:p w14:paraId="05D134B9" w14:textId="77777777" w:rsidR="00220543" w:rsidRDefault="00220543">
      <w:pPr>
        <w:pStyle w:val="BodyText"/>
        <w:rPr>
          <w:sz w:val="16"/>
        </w:rPr>
      </w:pPr>
    </w:p>
    <w:p w14:paraId="45E040E0" w14:textId="77777777" w:rsidR="00220543" w:rsidRDefault="00220543">
      <w:pPr>
        <w:pStyle w:val="BodyText"/>
        <w:spacing w:before="107"/>
        <w:rPr>
          <w:sz w:val="16"/>
        </w:rPr>
      </w:pPr>
    </w:p>
    <w:p w14:paraId="4725A208" w14:textId="77777777" w:rsidR="00220543" w:rsidRDefault="009C65B6">
      <w:pPr>
        <w:tabs>
          <w:tab w:val="right" w:pos="15690"/>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70</w:t>
      </w:r>
    </w:p>
    <w:p w14:paraId="09C5E08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74369CC" w14:textId="77777777" w:rsidR="00220543" w:rsidRDefault="009C65B6">
      <w:pPr>
        <w:pStyle w:val="Heading2"/>
      </w:pPr>
      <w:r>
        <w:rPr>
          <w:color w:val="424040"/>
          <w:spacing w:val="-2"/>
          <w:w w:val="105"/>
        </w:rPr>
        <w:lastRenderedPageBreak/>
        <w:t>Hooson’s</w:t>
      </w:r>
      <w:r>
        <w:rPr>
          <w:color w:val="424040"/>
          <w:spacing w:val="-8"/>
          <w:w w:val="105"/>
        </w:rPr>
        <w:t xml:space="preserve"> </w:t>
      </w:r>
      <w:r>
        <w:rPr>
          <w:color w:val="424040"/>
          <w:spacing w:val="-2"/>
          <w:w w:val="105"/>
        </w:rPr>
        <w:t>Building</w:t>
      </w:r>
      <w:r>
        <w:rPr>
          <w:color w:val="424040"/>
          <w:spacing w:val="-7"/>
          <w:w w:val="105"/>
        </w:rPr>
        <w:t xml:space="preserve"> </w:t>
      </w:r>
      <w:r>
        <w:rPr>
          <w:color w:val="424040"/>
          <w:spacing w:val="-2"/>
          <w:w w:val="105"/>
        </w:rPr>
        <w:t>complex,</w:t>
      </w:r>
      <w:r>
        <w:rPr>
          <w:color w:val="424040"/>
          <w:spacing w:val="-38"/>
          <w:w w:val="105"/>
        </w:rPr>
        <w:t xml:space="preserve"> </w:t>
      </w:r>
      <w:r>
        <w:rPr>
          <w:color w:val="424040"/>
          <w:spacing w:val="-2"/>
          <w:w w:val="105"/>
        </w:rPr>
        <w:t>Wellington</w:t>
      </w:r>
    </w:p>
    <w:p w14:paraId="403E66EA" w14:textId="77777777" w:rsidR="00220543" w:rsidRDefault="00220543">
      <w:pPr>
        <w:sectPr w:rsidR="00220543">
          <w:pgSz w:w="16840" w:h="11910" w:orient="landscape"/>
          <w:pgMar w:top="1020" w:right="340" w:bottom="0" w:left="520" w:header="693" w:footer="0" w:gutter="0"/>
          <w:cols w:space="720"/>
        </w:sectPr>
      </w:pPr>
    </w:p>
    <w:p w14:paraId="34FEF481" w14:textId="77777777" w:rsidR="00220543" w:rsidRDefault="00220543">
      <w:pPr>
        <w:pStyle w:val="BodyText"/>
        <w:rPr>
          <w:rFonts w:ascii="Georgia"/>
          <w:sz w:val="18"/>
        </w:rPr>
      </w:pPr>
    </w:p>
    <w:p w14:paraId="33F6B601" w14:textId="77777777" w:rsidR="00220543" w:rsidRDefault="00220543">
      <w:pPr>
        <w:pStyle w:val="BodyText"/>
        <w:rPr>
          <w:rFonts w:ascii="Georgia"/>
          <w:sz w:val="18"/>
        </w:rPr>
      </w:pPr>
    </w:p>
    <w:p w14:paraId="1AB12699" w14:textId="77777777" w:rsidR="00220543" w:rsidRDefault="00220543">
      <w:pPr>
        <w:pStyle w:val="BodyText"/>
        <w:rPr>
          <w:rFonts w:ascii="Georgia"/>
          <w:sz w:val="18"/>
        </w:rPr>
      </w:pPr>
    </w:p>
    <w:p w14:paraId="19227415" w14:textId="77777777" w:rsidR="00220543" w:rsidRDefault="00220543">
      <w:pPr>
        <w:pStyle w:val="BodyText"/>
        <w:rPr>
          <w:rFonts w:ascii="Georgia"/>
          <w:sz w:val="18"/>
        </w:rPr>
      </w:pPr>
    </w:p>
    <w:p w14:paraId="59CBFB74" w14:textId="77777777" w:rsidR="00220543" w:rsidRDefault="00220543">
      <w:pPr>
        <w:pStyle w:val="BodyText"/>
        <w:rPr>
          <w:rFonts w:ascii="Georgia"/>
          <w:sz w:val="18"/>
        </w:rPr>
      </w:pPr>
    </w:p>
    <w:p w14:paraId="017A8954" w14:textId="77777777" w:rsidR="00220543" w:rsidRDefault="00220543">
      <w:pPr>
        <w:pStyle w:val="BodyText"/>
        <w:rPr>
          <w:rFonts w:ascii="Georgia"/>
          <w:sz w:val="18"/>
        </w:rPr>
      </w:pPr>
    </w:p>
    <w:p w14:paraId="54F31C7A" w14:textId="77777777" w:rsidR="00220543" w:rsidRDefault="00220543">
      <w:pPr>
        <w:pStyle w:val="BodyText"/>
        <w:spacing w:before="172"/>
        <w:rPr>
          <w:rFonts w:ascii="Georgia"/>
          <w:sz w:val="18"/>
        </w:rPr>
      </w:pPr>
    </w:p>
    <w:p w14:paraId="0D9860AC"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29C15817"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95D2745"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05B875C2" w14:textId="77777777" w:rsidR="00220543" w:rsidRDefault="009C65B6">
      <w:pPr>
        <w:rPr>
          <w:rFonts w:ascii="Georgia"/>
        </w:rPr>
      </w:pPr>
      <w:r>
        <w:br w:type="column"/>
      </w:r>
    </w:p>
    <w:p w14:paraId="108A5857" w14:textId="77777777" w:rsidR="00220543" w:rsidRDefault="00220543">
      <w:pPr>
        <w:pStyle w:val="BodyText"/>
        <w:spacing w:before="125"/>
        <w:rPr>
          <w:rFonts w:ascii="Georgia"/>
        </w:rPr>
      </w:pPr>
    </w:p>
    <w:p w14:paraId="266BB250" w14:textId="77777777" w:rsidR="00220543" w:rsidRDefault="009C65B6">
      <w:pPr>
        <w:pStyle w:val="BodyText"/>
        <w:spacing w:before="1" w:line="276" w:lineRule="auto"/>
        <w:ind w:left="103"/>
      </w:pPr>
      <w:r>
        <w:rPr>
          <w:color w:val="424040"/>
        </w:rPr>
        <w:t>Located on a prominent corner in Wellington’s Courtenay</w:t>
      </w:r>
      <w:r>
        <w:rPr>
          <w:color w:val="424040"/>
          <w:spacing w:val="-1"/>
        </w:rPr>
        <w:t xml:space="preserve"> </w:t>
      </w:r>
      <w:r>
        <w:rPr>
          <w:color w:val="424040"/>
        </w:rPr>
        <w:t>Place,</w:t>
      </w:r>
      <w:r>
        <w:rPr>
          <w:color w:val="424040"/>
          <w:spacing w:val="-1"/>
        </w:rPr>
        <w:t xml:space="preserve"> </w:t>
      </w:r>
      <w:r>
        <w:rPr>
          <w:color w:val="424040"/>
        </w:rPr>
        <w:t>these five buildings are critical to the</w:t>
      </w:r>
      <w:r>
        <w:rPr>
          <w:color w:val="424040"/>
          <w:spacing w:val="5"/>
        </w:rPr>
        <w:t xml:space="preserve"> </w:t>
      </w:r>
      <w:r>
        <w:rPr>
          <w:color w:val="424040"/>
        </w:rPr>
        <w:t>integrity</w:t>
      </w:r>
      <w:r>
        <w:rPr>
          <w:color w:val="424040"/>
          <w:spacing w:val="-2"/>
        </w:rPr>
        <w:t xml:space="preserve"> </w:t>
      </w:r>
      <w:r>
        <w:rPr>
          <w:color w:val="424040"/>
        </w:rPr>
        <w:t>of</w:t>
      </w:r>
      <w:r>
        <w:rPr>
          <w:color w:val="424040"/>
          <w:spacing w:val="5"/>
        </w:rPr>
        <w:t xml:space="preserve"> </w:t>
      </w:r>
      <w:r>
        <w:rPr>
          <w:color w:val="424040"/>
        </w:rPr>
        <w:t>the</w:t>
      </w:r>
      <w:r>
        <w:rPr>
          <w:color w:val="424040"/>
          <w:spacing w:val="6"/>
        </w:rPr>
        <w:t xml:space="preserve"> </w:t>
      </w:r>
      <w:r>
        <w:rPr>
          <w:color w:val="424040"/>
        </w:rPr>
        <w:t>Courtenay</w:t>
      </w:r>
      <w:r>
        <w:rPr>
          <w:color w:val="424040"/>
          <w:spacing w:val="-2"/>
        </w:rPr>
        <w:t xml:space="preserve"> </w:t>
      </w:r>
      <w:r>
        <w:rPr>
          <w:color w:val="424040"/>
        </w:rPr>
        <w:t>Place</w:t>
      </w:r>
      <w:r>
        <w:rPr>
          <w:color w:val="424040"/>
          <w:spacing w:val="5"/>
        </w:rPr>
        <w:t xml:space="preserve"> </w:t>
      </w:r>
      <w:r>
        <w:rPr>
          <w:color w:val="424040"/>
        </w:rPr>
        <w:t>Heritage</w:t>
      </w:r>
      <w:r>
        <w:rPr>
          <w:color w:val="424040"/>
          <w:spacing w:val="-3"/>
        </w:rPr>
        <w:t xml:space="preserve"> </w:t>
      </w:r>
      <w:r>
        <w:rPr>
          <w:color w:val="424040"/>
          <w:spacing w:val="-2"/>
        </w:rPr>
        <w:t>Area.</w:t>
      </w:r>
    </w:p>
    <w:p w14:paraId="0CA45D17" w14:textId="77777777" w:rsidR="00220543" w:rsidRDefault="00220543">
      <w:pPr>
        <w:pStyle w:val="BodyText"/>
        <w:spacing w:before="36"/>
      </w:pPr>
    </w:p>
    <w:p w14:paraId="1893ED69" w14:textId="77777777" w:rsidR="00220543" w:rsidRDefault="009C65B6">
      <w:pPr>
        <w:pStyle w:val="BodyText"/>
        <w:spacing w:line="276" w:lineRule="auto"/>
        <w:ind w:left="103" w:right="38"/>
      </w:pPr>
      <w:r>
        <w:rPr>
          <w:color w:val="424040"/>
          <w:w w:val="105"/>
        </w:rPr>
        <w:t>The upgrade scheme entails connecting the five buildings</w:t>
      </w:r>
      <w:r>
        <w:rPr>
          <w:color w:val="424040"/>
          <w:spacing w:val="-15"/>
          <w:w w:val="105"/>
        </w:rPr>
        <w:t xml:space="preserve"> </w:t>
      </w:r>
      <w:r>
        <w:rPr>
          <w:color w:val="424040"/>
          <w:w w:val="105"/>
        </w:rPr>
        <w:t>so</w:t>
      </w:r>
      <w:r>
        <w:rPr>
          <w:color w:val="424040"/>
          <w:spacing w:val="-14"/>
          <w:w w:val="105"/>
        </w:rPr>
        <w:t xml:space="preserve"> </w:t>
      </w:r>
      <w:r>
        <w:rPr>
          <w:color w:val="424040"/>
          <w:w w:val="105"/>
        </w:rPr>
        <w:t>that</w:t>
      </w:r>
      <w:r>
        <w:rPr>
          <w:color w:val="424040"/>
          <w:spacing w:val="-15"/>
          <w:w w:val="105"/>
        </w:rPr>
        <w:t xml:space="preserve"> </w:t>
      </w:r>
      <w:r>
        <w:rPr>
          <w:color w:val="424040"/>
          <w:w w:val="105"/>
        </w:rPr>
        <w:t>in</w:t>
      </w:r>
      <w:r>
        <w:rPr>
          <w:color w:val="424040"/>
          <w:spacing w:val="-14"/>
          <w:w w:val="105"/>
        </w:rPr>
        <w:t xml:space="preserve"> </w:t>
      </w:r>
      <w:r>
        <w:rPr>
          <w:color w:val="424040"/>
          <w:w w:val="105"/>
        </w:rPr>
        <w:t>the</w:t>
      </w:r>
      <w:r>
        <w:rPr>
          <w:color w:val="424040"/>
          <w:spacing w:val="-15"/>
          <w:w w:val="105"/>
        </w:rPr>
        <w:t xml:space="preserve"> </w:t>
      </w:r>
      <w:r>
        <w:rPr>
          <w:color w:val="424040"/>
          <w:w w:val="105"/>
        </w:rPr>
        <w:t>event</w:t>
      </w:r>
      <w:r>
        <w:rPr>
          <w:color w:val="424040"/>
          <w:spacing w:val="-14"/>
          <w:w w:val="105"/>
        </w:rPr>
        <w:t xml:space="preserve"> </w:t>
      </w:r>
      <w:r>
        <w:rPr>
          <w:color w:val="424040"/>
          <w:w w:val="105"/>
        </w:rPr>
        <w:t>of</w:t>
      </w:r>
      <w:r>
        <w:rPr>
          <w:color w:val="424040"/>
          <w:spacing w:val="-15"/>
          <w:w w:val="105"/>
        </w:rPr>
        <w:t xml:space="preserve"> </w:t>
      </w:r>
      <w:r>
        <w:rPr>
          <w:color w:val="424040"/>
          <w:w w:val="105"/>
        </w:rPr>
        <w:t>an</w:t>
      </w:r>
      <w:r>
        <w:rPr>
          <w:color w:val="424040"/>
          <w:spacing w:val="-14"/>
          <w:w w:val="105"/>
        </w:rPr>
        <w:t xml:space="preserve"> </w:t>
      </w:r>
      <w:r>
        <w:rPr>
          <w:color w:val="424040"/>
          <w:w w:val="105"/>
        </w:rPr>
        <w:t>earthquake</w:t>
      </w:r>
      <w:r>
        <w:rPr>
          <w:color w:val="424040"/>
          <w:spacing w:val="-14"/>
          <w:w w:val="105"/>
        </w:rPr>
        <w:t xml:space="preserve"> </w:t>
      </w:r>
      <w:r>
        <w:rPr>
          <w:color w:val="424040"/>
          <w:w w:val="105"/>
        </w:rPr>
        <w:t>they move as one.</w:t>
      </w:r>
      <w:r>
        <w:rPr>
          <w:color w:val="424040"/>
          <w:spacing w:val="-12"/>
          <w:w w:val="105"/>
        </w:rPr>
        <w:t xml:space="preserve"> </w:t>
      </w:r>
      <w:r>
        <w:rPr>
          <w:color w:val="424040"/>
          <w:w w:val="105"/>
        </w:rPr>
        <w:t>The main components of the seismic work</w:t>
      </w:r>
      <w:r>
        <w:rPr>
          <w:color w:val="424040"/>
          <w:spacing w:val="-2"/>
          <w:w w:val="105"/>
        </w:rPr>
        <w:t xml:space="preserve"> </w:t>
      </w:r>
      <w:r>
        <w:rPr>
          <w:color w:val="424040"/>
          <w:w w:val="105"/>
        </w:rPr>
        <w:t>are</w:t>
      </w:r>
      <w:r>
        <w:rPr>
          <w:color w:val="424040"/>
          <w:spacing w:val="-2"/>
          <w:w w:val="105"/>
        </w:rPr>
        <w:t xml:space="preserve"> </w:t>
      </w:r>
      <w:r>
        <w:rPr>
          <w:color w:val="424040"/>
          <w:w w:val="105"/>
        </w:rPr>
        <w:t>installation</w:t>
      </w:r>
      <w:r>
        <w:rPr>
          <w:color w:val="424040"/>
          <w:spacing w:val="-2"/>
          <w:w w:val="105"/>
        </w:rPr>
        <w:t xml:space="preserve"> </w:t>
      </w:r>
      <w:r>
        <w:rPr>
          <w:color w:val="424040"/>
          <w:w w:val="105"/>
        </w:rPr>
        <w:t>of</w:t>
      </w:r>
      <w:r>
        <w:rPr>
          <w:color w:val="424040"/>
          <w:spacing w:val="-2"/>
          <w:w w:val="105"/>
        </w:rPr>
        <w:t xml:space="preserve"> </w:t>
      </w:r>
      <w:r>
        <w:rPr>
          <w:color w:val="424040"/>
          <w:w w:val="105"/>
        </w:rPr>
        <w:t>shear</w:t>
      </w:r>
      <w:r>
        <w:rPr>
          <w:color w:val="424040"/>
          <w:spacing w:val="-13"/>
          <w:w w:val="105"/>
        </w:rPr>
        <w:t xml:space="preserve"> </w:t>
      </w:r>
      <w:r>
        <w:rPr>
          <w:color w:val="424040"/>
          <w:w w:val="105"/>
        </w:rPr>
        <w:t>walls</w:t>
      </w:r>
      <w:r>
        <w:rPr>
          <w:color w:val="424040"/>
          <w:spacing w:val="-2"/>
          <w:w w:val="105"/>
        </w:rPr>
        <w:t xml:space="preserve"> </w:t>
      </w:r>
      <w:r>
        <w:rPr>
          <w:color w:val="424040"/>
          <w:w w:val="105"/>
        </w:rPr>
        <w:t>supported</w:t>
      </w:r>
      <w:r>
        <w:rPr>
          <w:color w:val="424040"/>
          <w:spacing w:val="-2"/>
          <w:w w:val="105"/>
        </w:rPr>
        <w:t xml:space="preserve"> </w:t>
      </w:r>
      <w:r>
        <w:rPr>
          <w:color w:val="424040"/>
          <w:w w:val="105"/>
        </w:rPr>
        <w:t xml:space="preserve">by </w:t>
      </w:r>
      <w:r>
        <w:rPr>
          <w:color w:val="424040"/>
        </w:rPr>
        <w:t xml:space="preserve">ground beams and clamping of the three Courtenay </w:t>
      </w:r>
      <w:r>
        <w:rPr>
          <w:color w:val="424040"/>
          <w:w w:val="105"/>
        </w:rPr>
        <w:t>Place buildings together</w:t>
      </w:r>
      <w:r>
        <w:rPr>
          <w:color w:val="424040"/>
          <w:spacing w:val="-7"/>
          <w:w w:val="105"/>
        </w:rPr>
        <w:t xml:space="preserve"> </w:t>
      </w:r>
      <w:r>
        <w:rPr>
          <w:color w:val="424040"/>
          <w:w w:val="105"/>
        </w:rPr>
        <w:t>with torsional beams.</w:t>
      </w:r>
    </w:p>
    <w:p w14:paraId="7E079581" w14:textId="77777777" w:rsidR="00220543" w:rsidRDefault="009C65B6">
      <w:pPr>
        <w:pStyle w:val="BodyText"/>
        <w:spacing w:line="276" w:lineRule="auto"/>
        <w:ind w:left="103"/>
      </w:pPr>
      <w:r>
        <w:rPr>
          <w:color w:val="424040"/>
        </w:rPr>
        <w:t>Completion of the project will see commercial and office space on upper floors and enhanced retail space at ground floor.</w:t>
      </w:r>
    </w:p>
    <w:p w14:paraId="03FF7732" w14:textId="77777777" w:rsidR="00220543" w:rsidRDefault="009C65B6">
      <w:r>
        <w:br w:type="column"/>
      </w:r>
    </w:p>
    <w:p w14:paraId="7A8C5A0E" w14:textId="77777777" w:rsidR="00220543" w:rsidRDefault="00220543">
      <w:pPr>
        <w:pStyle w:val="BodyText"/>
        <w:spacing w:before="79"/>
      </w:pPr>
    </w:p>
    <w:p w14:paraId="7567C152" w14:textId="77777777" w:rsidR="00220543" w:rsidRDefault="009C65B6">
      <w:pPr>
        <w:pStyle w:val="BodyText"/>
        <w:spacing w:line="276" w:lineRule="auto"/>
        <w:ind w:left="103" w:right="331"/>
      </w:pPr>
      <w:r>
        <w:rPr>
          <w:color w:val="424040"/>
        </w:rPr>
        <w:t>The owner wishes to restore some of the original historic features of the buildings, including ceiling mounted stained glass features that had been hidden and forgotten for half a century. Ornate mosaic flooring in the banking chamber vestibule entrance and cornicing throughout will also be restored.</w:t>
      </w:r>
    </w:p>
    <w:p w14:paraId="287058E8" w14:textId="77777777" w:rsidR="00220543" w:rsidRDefault="00220543">
      <w:pPr>
        <w:pStyle w:val="BodyText"/>
        <w:spacing w:before="33"/>
      </w:pPr>
    </w:p>
    <w:p w14:paraId="790F8855" w14:textId="77777777" w:rsidR="00220543" w:rsidRDefault="009C65B6">
      <w:pPr>
        <w:pStyle w:val="BodyText"/>
        <w:spacing w:line="276" w:lineRule="auto"/>
        <w:ind w:left="103" w:right="331"/>
      </w:pPr>
      <w:r>
        <w:rPr>
          <w:color w:val="424040"/>
        </w:rPr>
        <w:t>Hooson’s Building (the corner building that extends down Tory Street) is listed as a Category 2 historic place</w:t>
      </w:r>
      <w:r>
        <w:rPr>
          <w:color w:val="424040"/>
          <w:spacing w:val="-6"/>
        </w:rPr>
        <w:t xml:space="preserve"> </w:t>
      </w:r>
      <w:r>
        <w:rPr>
          <w:color w:val="424040"/>
        </w:rPr>
        <w:t>with Heritage New</w:t>
      </w:r>
      <w:r>
        <w:rPr>
          <w:color w:val="424040"/>
          <w:spacing w:val="-5"/>
        </w:rPr>
        <w:t xml:space="preserve"> </w:t>
      </w:r>
      <w:r>
        <w:rPr>
          <w:color w:val="424040"/>
        </w:rPr>
        <w:t>Zealand,</w:t>
      </w:r>
      <w:r>
        <w:rPr>
          <w:color w:val="424040"/>
          <w:spacing w:val="-6"/>
        </w:rPr>
        <w:t xml:space="preserve"> </w:t>
      </w:r>
      <w:r>
        <w:rPr>
          <w:color w:val="424040"/>
        </w:rPr>
        <w:t>and the others are district plan scheduled.</w:t>
      </w:r>
    </w:p>
    <w:p w14:paraId="63EE0CBA" w14:textId="77777777" w:rsidR="00220543" w:rsidRDefault="00220543">
      <w:pPr>
        <w:pStyle w:val="BodyText"/>
        <w:spacing w:before="35"/>
      </w:pPr>
    </w:p>
    <w:p w14:paraId="3E6B327B" w14:textId="77777777" w:rsidR="00220543" w:rsidRDefault="009C65B6">
      <w:pPr>
        <w:pStyle w:val="BodyText"/>
        <w:spacing w:before="1" w:line="276" w:lineRule="auto"/>
        <w:ind w:left="103" w:right="331"/>
      </w:pPr>
      <w:hyperlink r:id="rId175">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76">
        <w:r>
          <w:rPr>
            <w:color w:val="028667"/>
            <w:spacing w:val="-2"/>
            <w:u w:val="single" w:color="028667"/>
          </w:rPr>
          <w:t>website</w:t>
        </w:r>
      </w:hyperlink>
    </w:p>
    <w:p w14:paraId="317C7CA4"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84" w:space="641"/>
            <w:col w:w="5690"/>
          </w:cols>
        </w:sectPr>
      </w:pPr>
    </w:p>
    <w:p w14:paraId="0FC65EE5" w14:textId="77777777" w:rsidR="00220543" w:rsidRDefault="009C65B6">
      <w:pPr>
        <w:pStyle w:val="BodyText"/>
        <w:rPr>
          <w:sz w:val="16"/>
        </w:rPr>
      </w:pPr>
      <w:r>
        <w:rPr>
          <w:noProof/>
        </w:rPr>
        <mc:AlternateContent>
          <mc:Choice Requires="wpg">
            <w:drawing>
              <wp:anchor distT="0" distB="0" distL="0" distR="0" simplePos="0" relativeHeight="484115456" behindDoc="1" locked="0" layoutInCell="1" allowOverlap="1" wp14:anchorId="3DDB372B" wp14:editId="2F508208">
                <wp:simplePos x="0" y="0"/>
                <wp:positionH relativeFrom="page">
                  <wp:posOffset>0</wp:posOffset>
                </wp:positionH>
                <wp:positionV relativeFrom="page">
                  <wp:posOffset>0</wp:posOffset>
                </wp:positionV>
                <wp:extent cx="2772410" cy="7560309"/>
                <wp:effectExtent l="0" t="0" r="0" b="0"/>
                <wp:wrapNone/>
                <wp:docPr id="328"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29" name="Graphic 32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30" name="Graphic 33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6315D9C" id="Group 328" o:spid="_x0000_s1026" alt="&quot;&quot;" style="position:absolute;margin-left:0;margin-top:0;width:218.3pt;height:595.3pt;z-index:-1920102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mLBAMAAOsIAAAOAAAAZHJzL2Uyb0RvYy54bWzUlt9P2zAQx98n7X+w/D6SppQ2ESlCQKtJ&#10;iCHBtGfXcX5oSezZblP++53tuAkFiQm2h72k5/h8OX/vc3bPL/ZNjXZMqoq3KZ6chBixlvKsaosU&#10;f39cfVlgpDRpM1LzlqX4iSl8sfz86bwTCYt4yeuMSQRBWpV0IsWl1iIJAkVL1hB1wgVrYTLnsiEa&#10;hrIIMkk6iN7UQRSGZ0HHZSYkp0wpeHvtJvHSxs9zRvW3PFdMozrFkJu2T2mfG/MMluckKSQRZUX7&#10;NMg7smhI1cJHD6GuiSZoK6sXoZqKSq54rk8obwKe5xVldg+wm0l4tJu15Fth91IkXSEOMoG0Rzq9&#10;Oyy9262leBD30mUP5i2nPxXoEnSiSMbzZlwMzvtcNmYRbALtraJPB0XZXiMKL6P5PDqdgPAU5uaz&#10;s3Aaxk5zWkJhXqyj5c0bKwOSuA/b9A7pdAL4UYNE6mMSPZREMKu8MhLcS1RlKZ5GMUYtaYDjdY+M&#10;eQVamc+Dn9GxH6le0o+odNgrSehW6TXjVnCyu1XagZt5i5TeovvWmxLwN+DXFnyNEYAvMQLwN64I&#10;gmizzlTRmKgbVawcCmbmG75jj9x66qFspqRhODPRINnBp27HvoaCMJxi1EMwrPB+/lfY2GN/26IQ&#10;23v4X+cJZHno3vB5nqmPQmuumEveCGB3cRAFIo5lV7yuslVV10YEJYvNVS3RjoC+N6tVuPKJjtwA&#10;UZU4EIy14dkTkNQBOilWv7ZEMozqry2wao4mb0hvbLwhdX3F7QFm9ZdKP+5/ECmQADPFGrrtjntk&#10;SeL5gPyNg/M1K1t+udU8rww8NjeXUT+A9nEg//s+msJ+j/oIXkFWf9xH03gWx9CNUP1JHM8W0akj&#10;2h88k3gRzs5O3cEziea+Or4dx4X1esHp/ff7ySdi9B/64zV6h1lPp/MyEeCme4V0U+C3qK1b09VG&#10;gdBeUCM8jyiOZpfhwp5mEPeZm6HomqjS0W6n+o6v2x6e/4tye3fAjWr7vb/9zZU9HtuNDf9Rlr8B&#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D5zRmLBAMAAOsIAAAOAAAAAAAAAAAAAAAAAC4CAABkcnMvZTJvRG9jLnhtbFBL&#10;AQItABQABgAIAAAAIQA9Fftc3QAAAAYBAAAPAAAAAAAAAAAAAAAAAF4FAABkcnMvZG93bnJldi54&#10;bWxQSwUGAAAAAAQABADzAAAAaAYAAAAA&#10;">
                <v:shape id="Graphic 32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QxwAAANwAAAAPAAAAZHJzL2Rvd25yZXYueG1sRI9PSwMx&#10;FMTvQr9DeEJvNmuLpa5Ni1haRdqD/XPw9tw8k6Wbl2WT7m6/vREEj8PM/IaZL3tXiZaaUHpWcD/K&#10;QBAXXpdsFBwP67sZiBCRNVaeScGVAiwXg5s55tp3/EHtPhqRIBxyVGBjrHMpQ2HJYRj5mjh5375x&#10;GJNsjNQNdgnuKjnOsql0WHJasFjTi6XivL84BdGsTq943e7s6fPrYfM+6drpyig1vO2fn0BE6uN/&#10;+K/9phVMxo/weyYdAbn4AQAA//8DAFBLAQItABQABgAIAAAAIQDb4fbL7gAAAIUBAAATAAAAAAAA&#10;AAAAAAAAAAAAAABbQ29udGVudF9UeXBlc10ueG1sUEsBAi0AFAAGAAgAAAAhAFr0LFu/AAAAFQEA&#10;AAsAAAAAAAAAAAAAAAAAHwEAAF9yZWxzLy5yZWxzUEsBAi0AFAAGAAgAAAAhACpDv5DHAAAA3AAA&#10;AA8AAAAAAAAAAAAAAAAABwIAAGRycy9kb3ducmV2LnhtbFBLBQYAAAAAAwADALcAAAD7AgAAAAA=&#10;" path="m,7560005r2772003,l2772003,,,,,7560005xe" fillcolor="#eff0f0" stroked="f">
                  <v:path arrowok="t"/>
                </v:shape>
                <v:shape id="Graphic 33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BIwQAAANwAAAAPAAAAZHJzL2Rvd25yZXYueG1sRE9da8Iw&#10;FH0X/A/hCr7N1AlTqlF0qIxNEKu+X5prW9rclCRq9++Xh4GPh/O9WHWmEQ9yvrKsYDxKQBDnVldc&#10;KLicd28zED4ga2wsk4Jf8rBa9nsLTLV98okeWShEDGGfooIyhDaV0uclGfQj2xJH7madwRChK6R2&#10;+IzhppHvSfIhDVYcG0ps6bOkvM7uRsG029XJ/qqPmdxkh219m/58a6fUcNCt5yACdeEl/nd/aQWT&#10;SZwfz8QjIJd/AAAA//8DAFBLAQItABQABgAIAAAAIQDb4fbL7gAAAIUBAAATAAAAAAAAAAAAAAAA&#10;AAAAAABbQ29udGVudF9UeXBlc10ueG1sUEsBAi0AFAAGAAgAAAAhAFr0LFu/AAAAFQEAAAsAAAAA&#10;AAAAAAAAAAAAHwEAAF9yZWxzLy5yZWxzUEsBAi0AFAAGAAgAAAAhAD2aUEj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80864" behindDoc="0" locked="0" layoutInCell="1" allowOverlap="1" wp14:anchorId="3E1BE423" wp14:editId="4F0BE9C8">
            <wp:simplePos x="0" y="0"/>
            <wp:positionH relativeFrom="page">
              <wp:posOffset>0</wp:posOffset>
            </wp:positionH>
            <wp:positionV relativeFrom="page">
              <wp:posOffset>12</wp:posOffset>
            </wp:positionV>
            <wp:extent cx="2771999" cy="1663191"/>
            <wp:effectExtent l="0" t="0" r="0" b="0"/>
            <wp:wrapNone/>
            <wp:docPr id="331" name="Image 331" descr="Three storey building on a street corner. The ground level has a Burger King sig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Three storey building on a street corner. The ground level has a Burger King sign. "/>
                    <pic:cNvPicPr/>
                  </pic:nvPicPr>
                  <pic:blipFill>
                    <a:blip r:embed="rId177" cstate="print"/>
                    <a:stretch>
                      <a:fillRect/>
                    </a:stretch>
                  </pic:blipFill>
                  <pic:spPr>
                    <a:xfrm>
                      <a:off x="0" y="0"/>
                      <a:ext cx="2771999" cy="1663191"/>
                    </a:xfrm>
                    <a:prstGeom prst="rect">
                      <a:avLst/>
                    </a:prstGeom>
                  </pic:spPr>
                </pic:pic>
              </a:graphicData>
            </a:graphic>
          </wp:anchor>
        </w:drawing>
      </w:r>
    </w:p>
    <w:p w14:paraId="48333D53" w14:textId="77777777" w:rsidR="00220543" w:rsidRDefault="00220543">
      <w:pPr>
        <w:pStyle w:val="BodyText"/>
        <w:rPr>
          <w:sz w:val="16"/>
        </w:rPr>
      </w:pPr>
    </w:p>
    <w:p w14:paraId="70C47397" w14:textId="77777777" w:rsidR="00220543" w:rsidRDefault="00220543">
      <w:pPr>
        <w:pStyle w:val="BodyText"/>
        <w:rPr>
          <w:sz w:val="16"/>
        </w:rPr>
      </w:pPr>
    </w:p>
    <w:p w14:paraId="3B934AE9" w14:textId="77777777" w:rsidR="00220543" w:rsidRDefault="00220543">
      <w:pPr>
        <w:pStyle w:val="BodyText"/>
        <w:rPr>
          <w:sz w:val="16"/>
        </w:rPr>
      </w:pPr>
    </w:p>
    <w:p w14:paraId="1CADAB95" w14:textId="77777777" w:rsidR="00220543" w:rsidRDefault="00220543">
      <w:pPr>
        <w:pStyle w:val="BodyText"/>
        <w:rPr>
          <w:sz w:val="16"/>
        </w:rPr>
      </w:pPr>
    </w:p>
    <w:p w14:paraId="4D9C2BED" w14:textId="77777777" w:rsidR="00220543" w:rsidRDefault="00220543">
      <w:pPr>
        <w:pStyle w:val="BodyText"/>
        <w:rPr>
          <w:sz w:val="16"/>
        </w:rPr>
      </w:pPr>
    </w:p>
    <w:p w14:paraId="7B4DF0CC" w14:textId="77777777" w:rsidR="00220543" w:rsidRDefault="00220543">
      <w:pPr>
        <w:pStyle w:val="BodyText"/>
        <w:rPr>
          <w:sz w:val="16"/>
        </w:rPr>
      </w:pPr>
    </w:p>
    <w:p w14:paraId="781BA9CF" w14:textId="77777777" w:rsidR="00220543" w:rsidRDefault="00220543">
      <w:pPr>
        <w:pStyle w:val="BodyText"/>
        <w:rPr>
          <w:sz w:val="16"/>
        </w:rPr>
      </w:pPr>
    </w:p>
    <w:p w14:paraId="584E5306" w14:textId="77777777" w:rsidR="00220543" w:rsidRDefault="00220543">
      <w:pPr>
        <w:pStyle w:val="BodyText"/>
        <w:rPr>
          <w:sz w:val="16"/>
        </w:rPr>
      </w:pPr>
    </w:p>
    <w:p w14:paraId="4FD3EB84" w14:textId="77777777" w:rsidR="00220543" w:rsidRDefault="00220543">
      <w:pPr>
        <w:pStyle w:val="BodyText"/>
        <w:rPr>
          <w:sz w:val="16"/>
        </w:rPr>
      </w:pPr>
    </w:p>
    <w:p w14:paraId="0FFEF4BB" w14:textId="77777777" w:rsidR="00220543" w:rsidRDefault="00220543">
      <w:pPr>
        <w:pStyle w:val="BodyText"/>
        <w:rPr>
          <w:sz w:val="16"/>
        </w:rPr>
      </w:pPr>
    </w:p>
    <w:p w14:paraId="42FF723D" w14:textId="77777777" w:rsidR="00220543" w:rsidRDefault="00220543">
      <w:pPr>
        <w:pStyle w:val="BodyText"/>
        <w:rPr>
          <w:sz w:val="16"/>
        </w:rPr>
      </w:pPr>
    </w:p>
    <w:p w14:paraId="5CCE72DD" w14:textId="77777777" w:rsidR="00220543" w:rsidRDefault="00220543">
      <w:pPr>
        <w:pStyle w:val="BodyText"/>
        <w:rPr>
          <w:sz w:val="16"/>
        </w:rPr>
      </w:pPr>
    </w:p>
    <w:p w14:paraId="771966EB" w14:textId="77777777" w:rsidR="00220543" w:rsidRDefault="00220543">
      <w:pPr>
        <w:pStyle w:val="BodyText"/>
        <w:rPr>
          <w:sz w:val="16"/>
        </w:rPr>
      </w:pPr>
    </w:p>
    <w:p w14:paraId="248E2F06" w14:textId="77777777" w:rsidR="00220543" w:rsidRDefault="00220543">
      <w:pPr>
        <w:pStyle w:val="BodyText"/>
        <w:rPr>
          <w:sz w:val="16"/>
        </w:rPr>
      </w:pPr>
    </w:p>
    <w:p w14:paraId="7DAEB126" w14:textId="77777777" w:rsidR="00220543" w:rsidRDefault="00220543">
      <w:pPr>
        <w:pStyle w:val="BodyText"/>
        <w:rPr>
          <w:sz w:val="16"/>
        </w:rPr>
      </w:pPr>
    </w:p>
    <w:p w14:paraId="31CEF2F2" w14:textId="77777777" w:rsidR="00220543" w:rsidRDefault="00220543">
      <w:pPr>
        <w:pStyle w:val="BodyText"/>
        <w:rPr>
          <w:sz w:val="16"/>
        </w:rPr>
      </w:pPr>
    </w:p>
    <w:p w14:paraId="6B4AF65E" w14:textId="77777777" w:rsidR="00220543" w:rsidRDefault="00220543">
      <w:pPr>
        <w:pStyle w:val="BodyText"/>
        <w:rPr>
          <w:sz w:val="16"/>
        </w:rPr>
      </w:pPr>
    </w:p>
    <w:p w14:paraId="35DA66CA" w14:textId="77777777" w:rsidR="00220543" w:rsidRDefault="00220543">
      <w:pPr>
        <w:pStyle w:val="BodyText"/>
        <w:rPr>
          <w:sz w:val="16"/>
        </w:rPr>
      </w:pPr>
    </w:p>
    <w:p w14:paraId="16A629EE" w14:textId="77777777" w:rsidR="00220543" w:rsidRDefault="00220543">
      <w:pPr>
        <w:pStyle w:val="BodyText"/>
        <w:rPr>
          <w:sz w:val="16"/>
        </w:rPr>
      </w:pPr>
    </w:p>
    <w:p w14:paraId="7FA33B11" w14:textId="77777777" w:rsidR="00220543" w:rsidRDefault="00220543">
      <w:pPr>
        <w:pStyle w:val="BodyText"/>
        <w:rPr>
          <w:sz w:val="16"/>
        </w:rPr>
      </w:pPr>
    </w:p>
    <w:p w14:paraId="341DF071" w14:textId="77777777" w:rsidR="00220543" w:rsidRDefault="00220543">
      <w:pPr>
        <w:pStyle w:val="BodyText"/>
        <w:rPr>
          <w:sz w:val="16"/>
        </w:rPr>
      </w:pPr>
    </w:p>
    <w:p w14:paraId="7B9DDCDD" w14:textId="77777777" w:rsidR="00220543" w:rsidRDefault="00220543">
      <w:pPr>
        <w:pStyle w:val="BodyText"/>
        <w:spacing w:before="162"/>
        <w:rPr>
          <w:sz w:val="16"/>
        </w:rPr>
      </w:pPr>
    </w:p>
    <w:p w14:paraId="722F04DD"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71</w:t>
      </w:r>
    </w:p>
    <w:p w14:paraId="10DA98C9"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D240C4C" w14:textId="77777777" w:rsidR="00220543" w:rsidRDefault="009C65B6">
      <w:pPr>
        <w:pStyle w:val="Heading2"/>
      </w:pPr>
      <w:r>
        <w:rPr>
          <w:color w:val="424040"/>
          <w:spacing w:val="-2"/>
          <w:w w:val="105"/>
        </w:rPr>
        <w:lastRenderedPageBreak/>
        <w:t>Tarbert</w:t>
      </w:r>
      <w:r>
        <w:rPr>
          <w:color w:val="424040"/>
          <w:spacing w:val="-7"/>
          <w:w w:val="105"/>
        </w:rPr>
        <w:t xml:space="preserve"> </w:t>
      </w:r>
      <w:r>
        <w:rPr>
          <w:color w:val="424040"/>
          <w:spacing w:val="-2"/>
          <w:w w:val="105"/>
        </w:rPr>
        <w:t>Street,</w:t>
      </w:r>
      <w:r>
        <w:rPr>
          <w:color w:val="424040"/>
          <w:spacing w:val="-36"/>
          <w:w w:val="105"/>
        </w:rPr>
        <w:t xml:space="preserve"> </w:t>
      </w:r>
      <w:r>
        <w:rPr>
          <w:color w:val="424040"/>
          <w:spacing w:val="-2"/>
          <w:w w:val="105"/>
        </w:rPr>
        <w:t>Alexandra</w:t>
      </w:r>
    </w:p>
    <w:p w14:paraId="5AF878B4" w14:textId="77777777" w:rsidR="00220543" w:rsidRDefault="00220543">
      <w:pPr>
        <w:sectPr w:rsidR="00220543">
          <w:headerReference w:type="even" r:id="rId178"/>
          <w:headerReference w:type="default" r:id="rId179"/>
          <w:pgSz w:w="16840" w:h="11910" w:orient="landscape"/>
          <w:pgMar w:top="1020" w:right="340" w:bottom="0" w:left="520" w:header="693" w:footer="0" w:gutter="0"/>
          <w:cols w:space="720"/>
        </w:sectPr>
      </w:pPr>
    </w:p>
    <w:p w14:paraId="093B7AF8" w14:textId="77777777" w:rsidR="00220543" w:rsidRDefault="00220543">
      <w:pPr>
        <w:pStyle w:val="BodyText"/>
        <w:rPr>
          <w:rFonts w:ascii="Georgia"/>
          <w:sz w:val="18"/>
        </w:rPr>
      </w:pPr>
    </w:p>
    <w:p w14:paraId="49E92CF2" w14:textId="77777777" w:rsidR="00220543" w:rsidRDefault="00220543">
      <w:pPr>
        <w:pStyle w:val="BodyText"/>
        <w:rPr>
          <w:rFonts w:ascii="Georgia"/>
          <w:sz w:val="18"/>
        </w:rPr>
      </w:pPr>
    </w:p>
    <w:p w14:paraId="116E2A3E" w14:textId="77777777" w:rsidR="00220543" w:rsidRDefault="00220543">
      <w:pPr>
        <w:pStyle w:val="BodyText"/>
        <w:rPr>
          <w:rFonts w:ascii="Georgia"/>
          <w:sz w:val="18"/>
        </w:rPr>
      </w:pPr>
    </w:p>
    <w:p w14:paraId="4A573655" w14:textId="77777777" w:rsidR="00220543" w:rsidRDefault="00220543">
      <w:pPr>
        <w:pStyle w:val="BodyText"/>
        <w:rPr>
          <w:rFonts w:ascii="Georgia"/>
          <w:sz w:val="18"/>
        </w:rPr>
      </w:pPr>
    </w:p>
    <w:p w14:paraId="0ECC425C" w14:textId="77777777" w:rsidR="00220543" w:rsidRDefault="00220543">
      <w:pPr>
        <w:pStyle w:val="BodyText"/>
        <w:rPr>
          <w:rFonts w:ascii="Georgia"/>
          <w:sz w:val="18"/>
        </w:rPr>
      </w:pPr>
    </w:p>
    <w:p w14:paraId="4D1A70FA" w14:textId="77777777" w:rsidR="00220543" w:rsidRDefault="00220543">
      <w:pPr>
        <w:pStyle w:val="BodyText"/>
        <w:rPr>
          <w:rFonts w:ascii="Georgia"/>
          <w:sz w:val="18"/>
        </w:rPr>
      </w:pPr>
    </w:p>
    <w:p w14:paraId="0A6D1172" w14:textId="77777777" w:rsidR="00220543" w:rsidRDefault="00220543">
      <w:pPr>
        <w:pStyle w:val="BodyText"/>
        <w:spacing w:before="172"/>
        <w:rPr>
          <w:rFonts w:ascii="Georgia"/>
          <w:sz w:val="18"/>
        </w:rPr>
      </w:pPr>
    </w:p>
    <w:p w14:paraId="1543081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$60,957</w:t>
      </w:r>
    </w:p>
    <w:p w14:paraId="479A7E13"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CE37453"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0CF24A54" w14:textId="77777777" w:rsidR="00220543" w:rsidRDefault="009C65B6">
      <w:pPr>
        <w:rPr>
          <w:rFonts w:ascii="Georgia"/>
        </w:rPr>
      </w:pPr>
      <w:r>
        <w:br w:type="column"/>
      </w:r>
    </w:p>
    <w:p w14:paraId="461A3881" w14:textId="77777777" w:rsidR="00220543" w:rsidRDefault="00220543">
      <w:pPr>
        <w:pStyle w:val="BodyText"/>
        <w:spacing w:before="125"/>
        <w:rPr>
          <w:rFonts w:ascii="Georgia"/>
        </w:rPr>
      </w:pPr>
    </w:p>
    <w:p w14:paraId="76F68B58" w14:textId="77777777" w:rsidR="00220543" w:rsidRDefault="009C65B6">
      <w:pPr>
        <w:pStyle w:val="BodyText"/>
        <w:spacing w:before="1" w:line="276" w:lineRule="auto"/>
        <w:ind w:left="103"/>
      </w:pPr>
      <w:r>
        <w:rPr>
          <w:color w:val="424040"/>
          <w:w w:val="105"/>
        </w:rPr>
        <w:t>The</w:t>
      </w:r>
      <w:r>
        <w:rPr>
          <w:color w:val="424040"/>
          <w:spacing w:val="-5"/>
          <w:w w:val="105"/>
        </w:rPr>
        <w:t xml:space="preserve"> </w:t>
      </w:r>
      <w:r>
        <w:rPr>
          <w:color w:val="424040"/>
          <w:w w:val="105"/>
        </w:rPr>
        <w:t>Tarbert Street Dental Surgery</w:t>
      </w:r>
      <w:r>
        <w:rPr>
          <w:color w:val="424040"/>
          <w:spacing w:val="-12"/>
          <w:w w:val="105"/>
        </w:rPr>
        <w:t xml:space="preserve"> </w:t>
      </w:r>
      <w:r>
        <w:rPr>
          <w:color w:val="424040"/>
          <w:w w:val="105"/>
        </w:rPr>
        <w:t>was built in the 1880s</w:t>
      </w:r>
      <w:r>
        <w:rPr>
          <w:color w:val="424040"/>
          <w:spacing w:val="-11"/>
          <w:w w:val="105"/>
        </w:rPr>
        <w:t xml:space="preserve"> </w:t>
      </w:r>
      <w:r>
        <w:rPr>
          <w:color w:val="424040"/>
          <w:w w:val="105"/>
        </w:rPr>
        <w:t>as</w:t>
      </w:r>
      <w:r>
        <w:rPr>
          <w:color w:val="424040"/>
          <w:spacing w:val="-10"/>
          <w:w w:val="105"/>
        </w:rPr>
        <w:t xml:space="preserve"> </w:t>
      </w:r>
      <w:r>
        <w:rPr>
          <w:color w:val="424040"/>
          <w:w w:val="105"/>
        </w:rPr>
        <w:t>a</w:t>
      </w:r>
      <w:r>
        <w:rPr>
          <w:color w:val="424040"/>
          <w:spacing w:val="-10"/>
          <w:w w:val="105"/>
        </w:rPr>
        <w:t xml:space="preserve"> </w:t>
      </w:r>
      <w:r>
        <w:rPr>
          <w:color w:val="424040"/>
          <w:w w:val="105"/>
        </w:rPr>
        <w:t>chemist,</w:t>
      </w:r>
      <w:r>
        <w:rPr>
          <w:color w:val="424040"/>
          <w:spacing w:val="-15"/>
          <w:w w:val="105"/>
        </w:rPr>
        <w:t xml:space="preserve"> </w:t>
      </w:r>
      <w:r>
        <w:rPr>
          <w:color w:val="424040"/>
          <w:w w:val="105"/>
        </w:rPr>
        <w:t>and</w:t>
      </w:r>
      <w:r>
        <w:rPr>
          <w:color w:val="424040"/>
          <w:spacing w:val="-10"/>
          <w:w w:val="105"/>
        </w:rPr>
        <w:t xml:space="preserve"> </w:t>
      </w:r>
      <w:r>
        <w:rPr>
          <w:color w:val="424040"/>
          <w:w w:val="105"/>
        </w:rPr>
        <w:t>has</w:t>
      </w:r>
      <w:r>
        <w:rPr>
          <w:color w:val="424040"/>
          <w:spacing w:val="-10"/>
          <w:w w:val="105"/>
        </w:rPr>
        <w:t xml:space="preserve"> </w:t>
      </w:r>
      <w:r>
        <w:rPr>
          <w:color w:val="424040"/>
          <w:w w:val="105"/>
        </w:rPr>
        <w:t>been</w:t>
      </w:r>
      <w:r>
        <w:rPr>
          <w:color w:val="424040"/>
          <w:spacing w:val="-10"/>
          <w:w w:val="105"/>
        </w:rPr>
        <w:t xml:space="preserve"> </w:t>
      </w:r>
      <w:r>
        <w:rPr>
          <w:color w:val="424040"/>
          <w:w w:val="105"/>
        </w:rPr>
        <w:t>in</w:t>
      </w:r>
      <w:r>
        <w:rPr>
          <w:color w:val="424040"/>
          <w:spacing w:val="-10"/>
          <w:w w:val="105"/>
        </w:rPr>
        <w:t xml:space="preserve"> </w:t>
      </w:r>
      <w:r>
        <w:rPr>
          <w:color w:val="424040"/>
          <w:w w:val="105"/>
        </w:rPr>
        <w:t>continuous</w:t>
      </w:r>
      <w:r>
        <w:rPr>
          <w:color w:val="424040"/>
          <w:spacing w:val="-10"/>
          <w:w w:val="105"/>
        </w:rPr>
        <w:t xml:space="preserve"> </w:t>
      </w:r>
      <w:r>
        <w:rPr>
          <w:color w:val="424040"/>
          <w:w w:val="105"/>
        </w:rPr>
        <w:t>use as a dental surgery</w:t>
      </w:r>
      <w:r>
        <w:rPr>
          <w:color w:val="424040"/>
          <w:spacing w:val="-1"/>
          <w:w w:val="105"/>
        </w:rPr>
        <w:t xml:space="preserve"> </w:t>
      </w:r>
      <w:r>
        <w:rPr>
          <w:color w:val="424040"/>
          <w:w w:val="105"/>
        </w:rPr>
        <w:t>since the 1890’s.</w:t>
      </w:r>
      <w:r>
        <w:rPr>
          <w:color w:val="424040"/>
          <w:spacing w:val="-1"/>
          <w:w w:val="105"/>
        </w:rPr>
        <w:t xml:space="preserve"> </w:t>
      </w:r>
      <w:r>
        <w:rPr>
          <w:color w:val="424040"/>
          <w:w w:val="105"/>
        </w:rPr>
        <w:t>Its façade is constructed in Schist stone.</w:t>
      </w:r>
    </w:p>
    <w:p w14:paraId="6B4CB10B" w14:textId="77777777" w:rsidR="00220543" w:rsidRDefault="00220543">
      <w:pPr>
        <w:pStyle w:val="BodyText"/>
        <w:spacing w:before="35"/>
      </w:pPr>
    </w:p>
    <w:p w14:paraId="7830D96C" w14:textId="77777777" w:rsidR="00220543" w:rsidRDefault="009C65B6">
      <w:pPr>
        <w:pStyle w:val="BodyText"/>
        <w:spacing w:line="276" w:lineRule="auto"/>
        <w:ind w:left="103"/>
      </w:pPr>
      <w:r>
        <w:rPr>
          <w:color w:val="424040"/>
          <w:w w:val="105"/>
        </w:rPr>
        <w:t>The building owners are also the operators of the dental</w:t>
      </w:r>
      <w:r>
        <w:rPr>
          <w:color w:val="424040"/>
          <w:spacing w:val="-3"/>
          <w:w w:val="105"/>
        </w:rPr>
        <w:t xml:space="preserve"> </w:t>
      </w:r>
      <w:proofErr w:type="gramStart"/>
      <w:r>
        <w:rPr>
          <w:color w:val="424040"/>
          <w:w w:val="105"/>
        </w:rPr>
        <w:t>surgery</w:t>
      </w:r>
      <w:proofErr w:type="gramEnd"/>
      <w:r>
        <w:rPr>
          <w:color w:val="424040"/>
          <w:spacing w:val="-10"/>
          <w:w w:val="105"/>
        </w:rPr>
        <w:t xml:space="preserve"> </w:t>
      </w:r>
      <w:r>
        <w:rPr>
          <w:color w:val="424040"/>
          <w:w w:val="105"/>
        </w:rPr>
        <w:t>and</w:t>
      </w:r>
      <w:r>
        <w:rPr>
          <w:color w:val="424040"/>
          <w:spacing w:val="-3"/>
          <w:w w:val="105"/>
        </w:rPr>
        <w:t xml:space="preserve"> </w:t>
      </w:r>
      <w:r>
        <w:rPr>
          <w:color w:val="424040"/>
          <w:w w:val="105"/>
        </w:rPr>
        <w:t>the</w:t>
      </w:r>
      <w:r>
        <w:rPr>
          <w:color w:val="424040"/>
          <w:spacing w:val="-10"/>
          <w:w w:val="105"/>
        </w:rPr>
        <w:t xml:space="preserve"> </w:t>
      </w:r>
      <w:r>
        <w:rPr>
          <w:color w:val="424040"/>
          <w:w w:val="105"/>
        </w:rPr>
        <w:t>work</w:t>
      </w:r>
      <w:r>
        <w:rPr>
          <w:color w:val="424040"/>
          <w:spacing w:val="-10"/>
          <w:w w:val="105"/>
        </w:rPr>
        <w:t xml:space="preserve"> </w:t>
      </w:r>
      <w:r>
        <w:rPr>
          <w:color w:val="424040"/>
          <w:w w:val="105"/>
        </w:rPr>
        <w:t>will</w:t>
      </w:r>
      <w:r>
        <w:rPr>
          <w:color w:val="424040"/>
          <w:spacing w:val="-3"/>
          <w:w w:val="105"/>
        </w:rPr>
        <w:t xml:space="preserve"> </w:t>
      </w:r>
      <w:r>
        <w:rPr>
          <w:color w:val="424040"/>
          <w:w w:val="105"/>
        </w:rPr>
        <w:t>be</w:t>
      </w:r>
      <w:r>
        <w:rPr>
          <w:color w:val="424040"/>
          <w:spacing w:val="-3"/>
          <w:w w:val="105"/>
        </w:rPr>
        <w:t xml:space="preserve"> </w:t>
      </w:r>
      <w:r>
        <w:rPr>
          <w:color w:val="424040"/>
          <w:w w:val="105"/>
        </w:rPr>
        <w:t>undertaken with minimal disruption to business.</w:t>
      </w:r>
      <w:r>
        <w:rPr>
          <w:color w:val="424040"/>
          <w:spacing w:val="-12"/>
          <w:w w:val="105"/>
        </w:rPr>
        <w:t xml:space="preserve"> </w:t>
      </w:r>
      <w:r>
        <w:rPr>
          <w:color w:val="424040"/>
          <w:w w:val="105"/>
        </w:rPr>
        <w:t>The upgrade will address the out of plane capacity</w:t>
      </w:r>
      <w:r>
        <w:rPr>
          <w:color w:val="424040"/>
          <w:spacing w:val="-6"/>
          <w:w w:val="105"/>
        </w:rPr>
        <w:t xml:space="preserve"> </w:t>
      </w:r>
      <w:r>
        <w:rPr>
          <w:color w:val="424040"/>
          <w:w w:val="105"/>
        </w:rPr>
        <w:t xml:space="preserve">of its stone </w:t>
      </w:r>
      <w:r>
        <w:rPr>
          <w:color w:val="424040"/>
        </w:rPr>
        <w:t>masonry</w:t>
      </w:r>
      <w:r>
        <w:rPr>
          <w:color w:val="424040"/>
          <w:spacing w:val="-5"/>
        </w:rPr>
        <w:t xml:space="preserve"> </w:t>
      </w:r>
      <w:r>
        <w:rPr>
          <w:color w:val="424040"/>
        </w:rPr>
        <w:t xml:space="preserve">wall and as strengthening is internal it will </w:t>
      </w:r>
      <w:r>
        <w:rPr>
          <w:color w:val="424040"/>
          <w:w w:val="105"/>
        </w:rPr>
        <w:t>not impact the street appearance.</w:t>
      </w:r>
    </w:p>
    <w:p w14:paraId="0511E9C4" w14:textId="77777777" w:rsidR="00220543" w:rsidRDefault="009C65B6">
      <w:r>
        <w:br w:type="column"/>
      </w:r>
    </w:p>
    <w:p w14:paraId="1B41BC7A" w14:textId="77777777" w:rsidR="00220543" w:rsidRDefault="00220543">
      <w:pPr>
        <w:pStyle w:val="BodyText"/>
        <w:spacing w:before="79"/>
      </w:pPr>
    </w:p>
    <w:p w14:paraId="43E8579B" w14:textId="77777777" w:rsidR="00220543" w:rsidRDefault="009C65B6">
      <w:pPr>
        <w:pStyle w:val="BodyText"/>
        <w:spacing w:line="276" w:lineRule="auto"/>
        <w:ind w:left="103" w:right="607"/>
      </w:pPr>
      <w:r>
        <w:rPr>
          <w:color w:val="424040"/>
          <w:spacing w:val="-2"/>
          <w:w w:val="105"/>
        </w:rPr>
        <w:t>A</w:t>
      </w:r>
      <w:r>
        <w:rPr>
          <w:color w:val="424040"/>
          <w:spacing w:val="-10"/>
          <w:w w:val="105"/>
        </w:rPr>
        <w:t xml:space="preserve"> </w:t>
      </w:r>
      <w:r>
        <w:rPr>
          <w:color w:val="424040"/>
          <w:spacing w:val="-2"/>
          <w:w w:val="105"/>
        </w:rPr>
        <w:t>new</w:t>
      </w:r>
      <w:r>
        <w:rPr>
          <w:color w:val="424040"/>
          <w:spacing w:val="-7"/>
          <w:w w:val="105"/>
        </w:rPr>
        <w:t xml:space="preserve"> </w:t>
      </w:r>
      <w:r>
        <w:rPr>
          <w:color w:val="424040"/>
          <w:spacing w:val="-2"/>
          <w:w w:val="105"/>
        </w:rPr>
        <w:t>ceiling diaphragm</w:t>
      </w:r>
      <w:r>
        <w:rPr>
          <w:color w:val="424040"/>
          <w:spacing w:val="-8"/>
          <w:w w:val="105"/>
        </w:rPr>
        <w:t xml:space="preserve"> </w:t>
      </w:r>
      <w:r>
        <w:rPr>
          <w:color w:val="424040"/>
          <w:spacing w:val="-2"/>
          <w:w w:val="105"/>
        </w:rPr>
        <w:t>with</w:t>
      </w:r>
      <w:r>
        <w:rPr>
          <w:color w:val="424040"/>
          <w:spacing w:val="-8"/>
          <w:w w:val="105"/>
        </w:rPr>
        <w:t xml:space="preserve"> </w:t>
      </w:r>
      <w:r>
        <w:rPr>
          <w:color w:val="424040"/>
          <w:spacing w:val="-2"/>
          <w:w w:val="105"/>
        </w:rPr>
        <w:t xml:space="preserve">wall/ceiling </w:t>
      </w:r>
      <w:r>
        <w:rPr>
          <w:color w:val="424040"/>
        </w:rPr>
        <w:t xml:space="preserve">connections will be constructed and there will be </w:t>
      </w:r>
      <w:r>
        <w:rPr>
          <w:color w:val="424040"/>
          <w:w w:val="105"/>
        </w:rPr>
        <w:t>new</w:t>
      </w:r>
      <w:r>
        <w:rPr>
          <w:color w:val="424040"/>
          <w:spacing w:val="-15"/>
          <w:w w:val="105"/>
        </w:rPr>
        <w:t xml:space="preserve"> </w:t>
      </w:r>
      <w:r>
        <w:rPr>
          <w:color w:val="424040"/>
          <w:w w:val="105"/>
        </w:rPr>
        <w:t>steel</w:t>
      </w:r>
      <w:r>
        <w:rPr>
          <w:color w:val="424040"/>
          <w:spacing w:val="-14"/>
          <w:w w:val="105"/>
        </w:rPr>
        <w:t xml:space="preserve"> </w:t>
      </w:r>
      <w:r>
        <w:rPr>
          <w:color w:val="424040"/>
          <w:w w:val="105"/>
        </w:rPr>
        <w:t>reinforcement</w:t>
      </w:r>
      <w:r>
        <w:rPr>
          <w:color w:val="424040"/>
          <w:spacing w:val="-15"/>
          <w:w w:val="105"/>
        </w:rPr>
        <w:t xml:space="preserve"> </w:t>
      </w:r>
      <w:r>
        <w:rPr>
          <w:color w:val="424040"/>
          <w:w w:val="105"/>
        </w:rPr>
        <w:t>to</w:t>
      </w:r>
      <w:r>
        <w:rPr>
          <w:color w:val="424040"/>
          <w:spacing w:val="-14"/>
          <w:w w:val="105"/>
        </w:rPr>
        <w:t xml:space="preserve"> </w:t>
      </w:r>
      <w:r>
        <w:rPr>
          <w:color w:val="424040"/>
          <w:w w:val="105"/>
        </w:rPr>
        <w:t>the</w:t>
      </w:r>
      <w:r>
        <w:rPr>
          <w:color w:val="424040"/>
          <w:spacing w:val="-15"/>
          <w:w w:val="105"/>
        </w:rPr>
        <w:t xml:space="preserve"> </w:t>
      </w:r>
      <w:r>
        <w:rPr>
          <w:color w:val="424040"/>
          <w:w w:val="105"/>
        </w:rPr>
        <w:t>inside</w:t>
      </w:r>
      <w:r>
        <w:rPr>
          <w:color w:val="424040"/>
          <w:spacing w:val="-14"/>
          <w:w w:val="105"/>
        </w:rPr>
        <w:t xml:space="preserve"> </w:t>
      </w:r>
      <w:r>
        <w:rPr>
          <w:color w:val="424040"/>
          <w:w w:val="105"/>
        </w:rPr>
        <w:t>of</w:t>
      </w:r>
      <w:r>
        <w:rPr>
          <w:color w:val="424040"/>
          <w:spacing w:val="-15"/>
          <w:w w:val="105"/>
        </w:rPr>
        <w:t xml:space="preserve"> </w:t>
      </w:r>
      <w:r>
        <w:rPr>
          <w:color w:val="424040"/>
          <w:w w:val="105"/>
        </w:rPr>
        <w:t>the</w:t>
      </w:r>
      <w:r>
        <w:rPr>
          <w:color w:val="424040"/>
          <w:spacing w:val="-14"/>
          <w:w w:val="105"/>
        </w:rPr>
        <w:t xml:space="preserve"> </w:t>
      </w:r>
      <w:r>
        <w:rPr>
          <w:color w:val="424040"/>
          <w:w w:val="105"/>
        </w:rPr>
        <w:t xml:space="preserve">front </w:t>
      </w:r>
      <w:r>
        <w:rPr>
          <w:color w:val="424040"/>
        </w:rPr>
        <w:t xml:space="preserve">façade. On completion of works the building will </w:t>
      </w:r>
      <w:r>
        <w:rPr>
          <w:color w:val="424040"/>
          <w:w w:val="105"/>
        </w:rPr>
        <w:t>have a seismic strength of 67% NBS.</w:t>
      </w:r>
    </w:p>
    <w:p w14:paraId="4375B37E" w14:textId="77777777" w:rsidR="00220543" w:rsidRDefault="00220543">
      <w:pPr>
        <w:pStyle w:val="BodyText"/>
        <w:spacing w:before="34"/>
      </w:pPr>
    </w:p>
    <w:p w14:paraId="1573CEFB" w14:textId="77777777" w:rsidR="00220543" w:rsidRDefault="009C65B6">
      <w:pPr>
        <w:pStyle w:val="BodyText"/>
        <w:spacing w:line="276" w:lineRule="auto"/>
        <w:ind w:left="103" w:right="352"/>
      </w:pPr>
      <w:r>
        <w:rPr>
          <w:color w:val="424040"/>
        </w:rPr>
        <w:t>The building is scheduled as a heritage item in the Central Otago District Plan.</w:t>
      </w:r>
    </w:p>
    <w:p w14:paraId="16D81D5F"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19" w:space="605"/>
            <w:col w:w="5691"/>
          </w:cols>
        </w:sectPr>
      </w:pPr>
    </w:p>
    <w:p w14:paraId="7BEB8319" w14:textId="77777777" w:rsidR="00220543" w:rsidRDefault="009C65B6">
      <w:pPr>
        <w:pStyle w:val="BodyText"/>
        <w:rPr>
          <w:sz w:val="16"/>
        </w:rPr>
      </w:pPr>
      <w:r>
        <w:rPr>
          <w:noProof/>
        </w:rPr>
        <mc:AlternateContent>
          <mc:Choice Requires="wpg">
            <w:drawing>
              <wp:anchor distT="0" distB="0" distL="0" distR="0" simplePos="0" relativeHeight="484116480" behindDoc="1" locked="0" layoutInCell="1" allowOverlap="1" wp14:anchorId="17147A0C" wp14:editId="3E992B66">
                <wp:simplePos x="0" y="0"/>
                <wp:positionH relativeFrom="page">
                  <wp:posOffset>0</wp:posOffset>
                </wp:positionH>
                <wp:positionV relativeFrom="page">
                  <wp:posOffset>0</wp:posOffset>
                </wp:positionV>
                <wp:extent cx="2772410" cy="7560309"/>
                <wp:effectExtent l="0" t="0" r="0" b="0"/>
                <wp:wrapNone/>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35" name="Graphic 33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36" name="Graphic 33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1FA8DD6" id="Group 334" o:spid="_x0000_s1026" alt="&quot;&quot;" style="position:absolute;margin-left:0;margin-top:0;width:218.3pt;height:595.3pt;z-index:-1920000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L/Q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ybzTGqSQUcbztk&#10;7CvQyn4e/KyO3Uh3kr5HpX6vJKZ7bbZMOMHJ4UabFtzUW6TwFj3W3lSAvwWfO/ANRgC+wgjA37VF&#10;kMTYdbaK1kTNqGLFUDA7X4kDuxfO0wxlsyUNQycBJDv48HrsaykIwxlGHQTDCu/nf6WLPfZ3LQqx&#10;vYf/bT2BLA/dKz6PM/VRKBeagZSw2ArQG04UeDmWXQteppuScyuCVvnukit0IKDv9WYTbnyiIzdA&#10;VMctCNbaifQBSGoAnQTrn3uiGEb8cw2s2qPJG8obO28owy+FO8Cc/kqb++N3oiSSYCbYQLd9ER5Z&#10;Ens+7KZ6X7uyFhd7I7LSwuNyazPqBtA+Lcj/oI8Wz/to8Ud9NIvmURS56k+iaL6anrZE+4NnEq3C&#10;+eK0PXgm06Wvjm/HcWG9XnB6//1+8olY/Yf+eIneYdbT2XrZCHDTvUD671DLa9vVVoHQXVAjPJ9Q&#10;PJ1fhCt3OkPcR26Woiuii5Z2N2XVBjded/D8X5S7uwNuVLeH7va3V/Z47DY2/EdZ/wI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Pn4WQv9AgAA6wgAAA4AAAAAAAAAAAAAAAAALgIAAGRycy9lMm9Eb2MueG1sUEsBAi0AFAAG&#10;AAgAAAAhAD0V+1zdAAAABgEAAA8AAAAAAAAAAAAAAAAAVwUAAGRycy9kb3ducmV2LnhtbFBLBQYA&#10;AAAABAAEAPMAAABhBgAAAAA=&#10;">
                <v:shape id="Graphic 33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yNIxwAAANwAAAAPAAAAZHJzL2Rvd25yZXYueG1sRI9PawIx&#10;FMTvhX6H8Aq91Wy7KGU1ilT6B7GHWj14e26eydLNy7JJd9dvb4RCj8PM/IaZLQZXi47aUHlW8DjK&#10;QBCXXldsFOy+Xx+eQYSIrLH2TArOFGAxv72ZYaF9z1/UbaMRCcKhQAU2xqaQMpSWHIaRb4iTd/Kt&#10;w5hka6RusU9wV8unLJtIhxWnBYsNvVgqf7a/TkE0q/07njefdn84jt/Wed9NVkap+7thOQURaYj/&#10;4b/2h1aQ52O4nklHQM4vAAAA//8DAFBLAQItABQABgAIAAAAIQDb4fbL7gAAAIUBAAATAAAAAAAA&#10;AAAAAAAAAAAAAABbQ29udGVudF9UeXBlc10ueG1sUEsBAi0AFAAGAAgAAAAhAFr0LFu/AAAAFQEA&#10;AAsAAAAAAAAAAAAAAAAAHwEAAF9yZWxzLy5yZWxzUEsBAi0AFAAGAAgAAAAhAC7XI0jHAAAA3AAA&#10;AA8AAAAAAAAAAAAAAAAABwIAAGRycy9kb3ducmV2LnhtbFBLBQYAAAAAAwADALcAAAD7AgAAAAA=&#10;" path="m,7560005r2772003,l2772003,,,,,7560005xe" fillcolor="#eff0f0" stroked="f">
                  <v:path arrowok="t"/>
                </v:shape>
                <v:shape id="Graphic 33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2nxAAAANwAAAAPAAAAZHJzL2Rvd25yZXYueG1sRI9Ba8JA&#10;FITvBf/D8gRvurGCSnQVLVpKK4hR74/sMwnJvg27W03/fbcg9DjMzDfMct2ZRtzJ+cqygvEoAUGc&#10;W11xoeBy3g/nIHxA1thYJgU/5GG96r0sMdX2wSe6Z6EQEcI+RQVlCG0qpc9LMuhHtiWO3s06gyFK&#10;V0jt8BHhppGvSTKVBiuOCyW29FZSXmffRsGs29fJ+1UfM7nNDrv6Nvv61E6pQb/bLEAE6sJ/+Nn+&#10;0Aomkyn8nYlHQK5+AQAA//8DAFBLAQItABQABgAIAAAAIQDb4fbL7gAAAIUBAAATAAAAAAAAAAAA&#10;AAAAAAAAAABbQ29udGVudF9UeXBlc10ueG1sUEsBAi0AFAAGAAgAAAAhAFr0LFu/AAAAFQEAAAsA&#10;AAAAAAAAAAAAAAAAHwEAAF9yZWxzLy5yZWxzUEsBAi0AFAAGAAgAAAAhAN0/baf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81888" behindDoc="0" locked="0" layoutInCell="1" allowOverlap="1" wp14:anchorId="593A32DF" wp14:editId="28BE6FFA">
            <wp:simplePos x="0" y="0"/>
            <wp:positionH relativeFrom="page">
              <wp:posOffset>0</wp:posOffset>
            </wp:positionH>
            <wp:positionV relativeFrom="page">
              <wp:posOffset>12</wp:posOffset>
            </wp:positionV>
            <wp:extent cx="2771999" cy="1663191"/>
            <wp:effectExtent l="0" t="0" r="0" b="0"/>
            <wp:wrapNone/>
            <wp:docPr id="337" name="Image 337" descr="A small stone building with a black door and one front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A small stone building with a black door and one front window. "/>
                    <pic:cNvPicPr/>
                  </pic:nvPicPr>
                  <pic:blipFill>
                    <a:blip r:embed="rId180" cstate="print"/>
                    <a:stretch>
                      <a:fillRect/>
                    </a:stretch>
                  </pic:blipFill>
                  <pic:spPr>
                    <a:xfrm>
                      <a:off x="0" y="0"/>
                      <a:ext cx="2771999" cy="1663191"/>
                    </a:xfrm>
                    <a:prstGeom prst="rect">
                      <a:avLst/>
                    </a:prstGeom>
                  </pic:spPr>
                </pic:pic>
              </a:graphicData>
            </a:graphic>
          </wp:anchor>
        </w:drawing>
      </w:r>
    </w:p>
    <w:p w14:paraId="15116220" w14:textId="77777777" w:rsidR="00220543" w:rsidRDefault="00220543">
      <w:pPr>
        <w:pStyle w:val="BodyText"/>
        <w:rPr>
          <w:sz w:val="16"/>
        </w:rPr>
      </w:pPr>
    </w:p>
    <w:p w14:paraId="56EE2BD5" w14:textId="77777777" w:rsidR="00220543" w:rsidRDefault="00220543">
      <w:pPr>
        <w:pStyle w:val="BodyText"/>
        <w:rPr>
          <w:sz w:val="16"/>
        </w:rPr>
      </w:pPr>
    </w:p>
    <w:p w14:paraId="0A146BCA" w14:textId="77777777" w:rsidR="00220543" w:rsidRDefault="00220543">
      <w:pPr>
        <w:pStyle w:val="BodyText"/>
        <w:rPr>
          <w:sz w:val="16"/>
        </w:rPr>
      </w:pPr>
    </w:p>
    <w:p w14:paraId="4C77DCF4" w14:textId="77777777" w:rsidR="00220543" w:rsidRDefault="00220543">
      <w:pPr>
        <w:pStyle w:val="BodyText"/>
        <w:rPr>
          <w:sz w:val="16"/>
        </w:rPr>
      </w:pPr>
    </w:p>
    <w:p w14:paraId="2D645BCD" w14:textId="77777777" w:rsidR="00220543" w:rsidRDefault="00220543">
      <w:pPr>
        <w:pStyle w:val="BodyText"/>
        <w:rPr>
          <w:sz w:val="16"/>
        </w:rPr>
      </w:pPr>
    </w:p>
    <w:p w14:paraId="7E22952B" w14:textId="77777777" w:rsidR="00220543" w:rsidRDefault="00220543">
      <w:pPr>
        <w:pStyle w:val="BodyText"/>
        <w:rPr>
          <w:sz w:val="16"/>
        </w:rPr>
      </w:pPr>
    </w:p>
    <w:p w14:paraId="0FC1A0B0" w14:textId="77777777" w:rsidR="00220543" w:rsidRDefault="00220543">
      <w:pPr>
        <w:pStyle w:val="BodyText"/>
        <w:rPr>
          <w:sz w:val="16"/>
        </w:rPr>
      </w:pPr>
    </w:p>
    <w:p w14:paraId="123E4267" w14:textId="77777777" w:rsidR="00220543" w:rsidRDefault="00220543">
      <w:pPr>
        <w:pStyle w:val="BodyText"/>
        <w:rPr>
          <w:sz w:val="16"/>
        </w:rPr>
      </w:pPr>
    </w:p>
    <w:p w14:paraId="79862150" w14:textId="77777777" w:rsidR="00220543" w:rsidRDefault="00220543">
      <w:pPr>
        <w:pStyle w:val="BodyText"/>
        <w:rPr>
          <w:sz w:val="16"/>
        </w:rPr>
      </w:pPr>
    </w:p>
    <w:p w14:paraId="29B8E73C" w14:textId="77777777" w:rsidR="00220543" w:rsidRDefault="00220543">
      <w:pPr>
        <w:pStyle w:val="BodyText"/>
        <w:rPr>
          <w:sz w:val="16"/>
        </w:rPr>
      </w:pPr>
    </w:p>
    <w:p w14:paraId="358BB54D" w14:textId="77777777" w:rsidR="00220543" w:rsidRDefault="00220543">
      <w:pPr>
        <w:pStyle w:val="BodyText"/>
        <w:rPr>
          <w:sz w:val="16"/>
        </w:rPr>
      </w:pPr>
    </w:p>
    <w:p w14:paraId="4BB70FE8" w14:textId="77777777" w:rsidR="00220543" w:rsidRDefault="00220543">
      <w:pPr>
        <w:pStyle w:val="BodyText"/>
        <w:rPr>
          <w:sz w:val="16"/>
        </w:rPr>
      </w:pPr>
    </w:p>
    <w:p w14:paraId="48EA1551" w14:textId="77777777" w:rsidR="00220543" w:rsidRDefault="00220543">
      <w:pPr>
        <w:pStyle w:val="BodyText"/>
        <w:rPr>
          <w:sz w:val="16"/>
        </w:rPr>
      </w:pPr>
    </w:p>
    <w:p w14:paraId="57409CB1" w14:textId="77777777" w:rsidR="00220543" w:rsidRDefault="00220543">
      <w:pPr>
        <w:pStyle w:val="BodyText"/>
        <w:rPr>
          <w:sz w:val="16"/>
        </w:rPr>
      </w:pPr>
    </w:p>
    <w:p w14:paraId="64C80B17" w14:textId="77777777" w:rsidR="00220543" w:rsidRDefault="00220543">
      <w:pPr>
        <w:pStyle w:val="BodyText"/>
        <w:rPr>
          <w:sz w:val="16"/>
        </w:rPr>
      </w:pPr>
    </w:p>
    <w:p w14:paraId="695E548F" w14:textId="77777777" w:rsidR="00220543" w:rsidRDefault="00220543">
      <w:pPr>
        <w:pStyle w:val="BodyText"/>
        <w:rPr>
          <w:sz w:val="16"/>
        </w:rPr>
      </w:pPr>
    </w:p>
    <w:p w14:paraId="62DEDEAB" w14:textId="77777777" w:rsidR="00220543" w:rsidRDefault="00220543">
      <w:pPr>
        <w:pStyle w:val="BodyText"/>
        <w:rPr>
          <w:sz w:val="16"/>
        </w:rPr>
      </w:pPr>
    </w:p>
    <w:p w14:paraId="1B113578" w14:textId="77777777" w:rsidR="00220543" w:rsidRDefault="00220543">
      <w:pPr>
        <w:pStyle w:val="BodyText"/>
        <w:rPr>
          <w:sz w:val="16"/>
        </w:rPr>
      </w:pPr>
    </w:p>
    <w:p w14:paraId="7E3CECEB" w14:textId="77777777" w:rsidR="00220543" w:rsidRDefault="00220543">
      <w:pPr>
        <w:pStyle w:val="BodyText"/>
        <w:rPr>
          <w:sz w:val="16"/>
        </w:rPr>
      </w:pPr>
    </w:p>
    <w:p w14:paraId="0259F9A6" w14:textId="77777777" w:rsidR="00220543" w:rsidRDefault="00220543">
      <w:pPr>
        <w:pStyle w:val="BodyText"/>
        <w:rPr>
          <w:sz w:val="16"/>
        </w:rPr>
      </w:pPr>
    </w:p>
    <w:p w14:paraId="50CAF599" w14:textId="77777777" w:rsidR="00220543" w:rsidRDefault="00220543">
      <w:pPr>
        <w:pStyle w:val="BodyText"/>
        <w:rPr>
          <w:sz w:val="16"/>
        </w:rPr>
      </w:pPr>
    </w:p>
    <w:p w14:paraId="153CD371" w14:textId="77777777" w:rsidR="00220543" w:rsidRDefault="00220543">
      <w:pPr>
        <w:pStyle w:val="BodyText"/>
        <w:rPr>
          <w:sz w:val="16"/>
        </w:rPr>
      </w:pPr>
    </w:p>
    <w:p w14:paraId="59884CE6" w14:textId="77777777" w:rsidR="00220543" w:rsidRDefault="00220543">
      <w:pPr>
        <w:pStyle w:val="BodyText"/>
        <w:rPr>
          <w:sz w:val="16"/>
        </w:rPr>
      </w:pPr>
    </w:p>
    <w:p w14:paraId="5CFAEBE5" w14:textId="77777777" w:rsidR="00220543" w:rsidRDefault="00220543">
      <w:pPr>
        <w:pStyle w:val="BodyText"/>
        <w:rPr>
          <w:sz w:val="16"/>
        </w:rPr>
      </w:pPr>
    </w:p>
    <w:p w14:paraId="21388FF4" w14:textId="77777777" w:rsidR="00220543" w:rsidRDefault="00220543">
      <w:pPr>
        <w:pStyle w:val="BodyText"/>
        <w:rPr>
          <w:sz w:val="16"/>
        </w:rPr>
      </w:pPr>
    </w:p>
    <w:p w14:paraId="11F73C5D" w14:textId="77777777" w:rsidR="00220543" w:rsidRDefault="00220543">
      <w:pPr>
        <w:pStyle w:val="BodyText"/>
        <w:rPr>
          <w:sz w:val="16"/>
        </w:rPr>
      </w:pPr>
    </w:p>
    <w:p w14:paraId="54D38284" w14:textId="77777777" w:rsidR="00220543" w:rsidRDefault="00220543">
      <w:pPr>
        <w:pStyle w:val="BodyText"/>
        <w:spacing w:before="104"/>
        <w:rPr>
          <w:sz w:val="16"/>
        </w:rPr>
      </w:pPr>
    </w:p>
    <w:p w14:paraId="5142EDC6"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72</w:t>
      </w:r>
    </w:p>
    <w:p w14:paraId="0FA8AD62"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55104405" w14:textId="77777777" w:rsidR="00220543" w:rsidRDefault="009C65B6">
      <w:pPr>
        <w:pStyle w:val="Heading2"/>
      </w:pPr>
      <w:r>
        <w:rPr>
          <w:color w:val="424040"/>
          <w:w w:val="105"/>
        </w:rPr>
        <w:lastRenderedPageBreak/>
        <w:t>East</w:t>
      </w:r>
      <w:r>
        <w:rPr>
          <w:color w:val="424040"/>
          <w:spacing w:val="-23"/>
          <w:w w:val="105"/>
        </w:rPr>
        <w:t xml:space="preserve"> </w:t>
      </w:r>
      <w:r>
        <w:rPr>
          <w:color w:val="424040"/>
          <w:w w:val="105"/>
        </w:rPr>
        <w:t>Street</w:t>
      </w:r>
      <w:r>
        <w:rPr>
          <w:color w:val="424040"/>
          <w:spacing w:val="-23"/>
          <w:w w:val="105"/>
        </w:rPr>
        <w:t xml:space="preserve"> </w:t>
      </w:r>
      <w:r>
        <w:rPr>
          <w:color w:val="424040"/>
          <w:w w:val="105"/>
        </w:rPr>
        <w:t>Mission</w:t>
      </w:r>
      <w:r>
        <w:rPr>
          <w:color w:val="424040"/>
          <w:spacing w:val="-23"/>
          <w:w w:val="105"/>
        </w:rPr>
        <w:t xml:space="preserve"> </w:t>
      </w:r>
      <w:r>
        <w:rPr>
          <w:color w:val="424040"/>
          <w:spacing w:val="-4"/>
          <w:w w:val="105"/>
        </w:rPr>
        <w:t>Hall</w:t>
      </w:r>
    </w:p>
    <w:p w14:paraId="6C0E4F3A" w14:textId="77777777" w:rsidR="00220543" w:rsidRDefault="00220543">
      <w:pPr>
        <w:sectPr w:rsidR="00220543">
          <w:pgSz w:w="16840" w:h="11910" w:orient="landscape"/>
          <w:pgMar w:top="1020" w:right="340" w:bottom="0" w:left="520" w:header="693" w:footer="0" w:gutter="0"/>
          <w:cols w:space="720"/>
        </w:sectPr>
      </w:pPr>
    </w:p>
    <w:p w14:paraId="7C0254FC" w14:textId="77777777" w:rsidR="00220543" w:rsidRDefault="00220543">
      <w:pPr>
        <w:pStyle w:val="BodyText"/>
        <w:rPr>
          <w:rFonts w:ascii="Georgia"/>
          <w:sz w:val="18"/>
        </w:rPr>
      </w:pPr>
    </w:p>
    <w:p w14:paraId="00833D90" w14:textId="77777777" w:rsidR="00220543" w:rsidRDefault="00220543">
      <w:pPr>
        <w:pStyle w:val="BodyText"/>
        <w:rPr>
          <w:rFonts w:ascii="Georgia"/>
          <w:sz w:val="18"/>
        </w:rPr>
      </w:pPr>
    </w:p>
    <w:p w14:paraId="45DD7416" w14:textId="77777777" w:rsidR="00220543" w:rsidRDefault="00220543">
      <w:pPr>
        <w:pStyle w:val="BodyText"/>
        <w:rPr>
          <w:rFonts w:ascii="Georgia"/>
          <w:sz w:val="18"/>
        </w:rPr>
      </w:pPr>
    </w:p>
    <w:p w14:paraId="5BBB415D" w14:textId="77777777" w:rsidR="00220543" w:rsidRDefault="00220543">
      <w:pPr>
        <w:pStyle w:val="BodyText"/>
        <w:rPr>
          <w:rFonts w:ascii="Georgia"/>
          <w:sz w:val="18"/>
        </w:rPr>
      </w:pPr>
    </w:p>
    <w:p w14:paraId="39C77C21" w14:textId="77777777" w:rsidR="00220543" w:rsidRDefault="00220543">
      <w:pPr>
        <w:pStyle w:val="BodyText"/>
        <w:rPr>
          <w:rFonts w:ascii="Georgia"/>
          <w:sz w:val="18"/>
        </w:rPr>
      </w:pPr>
    </w:p>
    <w:p w14:paraId="34F1D4AE" w14:textId="77777777" w:rsidR="00220543" w:rsidRDefault="00220543">
      <w:pPr>
        <w:pStyle w:val="BodyText"/>
        <w:rPr>
          <w:rFonts w:ascii="Georgia"/>
          <w:sz w:val="18"/>
        </w:rPr>
      </w:pPr>
    </w:p>
    <w:p w14:paraId="3C78F71F" w14:textId="77777777" w:rsidR="00220543" w:rsidRDefault="00220543">
      <w:pPr>
        <w:pStyle w:val="BodyText"/>
        <w:spacing w:before="172"/>
        <w:rPr>
          <w:rFonts w:ascii="Georgia"/>
          <w:sz w:val="18"/>
        </w:rPr>
      </w:pPr>
    </w:p>
    <w:p w14:paraId="07AD26EC"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18BAEA3A"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55B87947"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December</w:t>
      </w:r>
      <w:r>
        <w:rPr>
          <w:rFonts w:ascii="Georgia"/>
          <w:color w:val="424040"/>
          <w:spacing w:val="-7"/>
          <w:sz w:val="18"/>
        </w:rPr>
        <w:t xml:space="preserve"> </w:t>
      </w:r>
      <w:r>
        <w:rPr>
          <w:rFonts w:ascii="Georgia"/>
          <w:color w:val="424040"/>
          <w:spacing w:val="-4"/>
          <w:sz w:val="18"/>
        </w:rPr>
        <w:t>2019</w:t>
      </w:r>
    </w:p>
    <w:p w14:paraId="21117A34" w14:textId="77777777" w:rsidR="00220543" w:rsidRDefault="009C65B6">
      <w:pPr>
        <w:rPr>
          <w:rFonts w:ascii="Georgia"/>
        </w:rPr>
      </w:pPr>
      <w:r>
        <w:br w:type="column"/>
      </w:r>
    </w:p>
    <w:p w14:paraId="3689D576" w14:textId="77777777" w:rsidR="00220543" w:rsidRDefault="00220543">
      <w:pPr>
        <w:pStyle w:val="BodyText"/>
        <w:spacing w:before="125"/>
        <w:rPr>
          <w:rFonts w:ascii="Georgia"/>
        </w:rPr>
      </w:pPr>
    </w:p>
    <w:p w14:paraId="60CEEF06" w14:textId="77777777" w:rsidR="00220543" w:rsidRDefault="009C65B6">
      <w:pPr>
        <w:pStyle w:val="BodyText"/>
        <w:spacing w:before="1" w:line="276" w:lineRule="auto"/>
        <w:ind w:left="103" w:right="51"/>
      </w:pPr>
      <w:r>
        <w:rPr>
          <w:color w:val="424040"/>
        </w:rPr>
        <w:t>The Former Mission Hall</w:t>
      </w:r>
      <w:r>
        <w:rPr>
          <w:color w:val="424040"/>
          <w:spacing w:val="-1"/>
        </w:rPr>
        <w:t xml:space="preserve"> </w:t>
      </w:r>
      <w:r>
        <w:rPr>
          <w:color w:val="424040"/>
        </w:rPr>
        <w:t>was designed by</w:t>
      </w:r>
      <w:r>
        <w:rPr>
          <w:color w:val="424040"/>
          <w:spacing w:val="-1"/>
        </w:rPr>
        <w:t xml:space="preserve"> </w:t>
      </w:r>
      <w:r>
        <w:rPr>
          <w:color w:val="424040"/>
        </w:rPr>
        <w:t>architect Alex</w:t>
      </w:r>
      <w:r>
        <w:rPr>
          <w:color w:val="424040"/>
          <w:spacing w:val="-8"/>
        </w:rPr>
        <w:t xml:space="preserve"> </w:t>
      </w:r>
      <w:r>
        <w:rPr>
          <w:color w:val="424040"/>
        </w:rPr>
        <w:t>Wiseman and built by</w:t>
      </w:r>
      <w:r>
        <w:rPr>
          <w:color w:val="424040"/>
          <w:spacing w:val="-5"/>
        </w:rPr>
        <w:t xml:space="preserve"> </w:t>
      </w:r>
      <w:r>
        <w:rPr>
          <w:color w:val="424040"/>
        </w:rPr>
        <w:t>Lye &amp; Sons.</w:t>
      </w:r>
      <w:r>
        <w:rPr>
          <w:color w:val="424040"/>
          <w:spacing w:val="-5"/>
        </w:rPr>
        <w:t xml:space="preserve"> </w:t>
      </w:r>
      <w:r>
        <w:rPr>
          <w:color w:val="424040"/>
        </w:rPr>
        <w:t xml:space="preserve">It is located on the east side of East Street, near </w:t>
      </w:r>
      <w:proofErr w:type="spellStart"/>
      <w:r>
        <w:rPr>
          <w:color w:val="424040"/>
        </w:rPr>
        <w:t>Karangahape</w:t>
      </w:r>
      <w:proofErr w:type="spellEnd"/>
      <w:r>
        <w:rPr>
          <w:color w:val="424040"/>
        </w:rPr>
        <w:t xml:space="preserve"> Road.</w:t>
      </w:r>
      <w:r>
        <w:rPr>
          <w:color w:val="424040"/>
          <w:spacing w:val="-6"/>
        </w:rPr>
        <w:t xml:space="preserve"> </w:t>
      </w:r>
      <w:r>
        <w:rPr>
          <w:color w:val="424040"/>
        </w:rPr>
        <w:t xml:space="preserve">When it opened 1909 it sat over 1,000 people with space for a choir and orchestra. The building also included two large classrooms and a study for the Minister. The hall has been used for lectures, concerts, fundraisers and as a meeting place for diverse groups, including the Methodist Women’s </w:t>
      </w:r>
      <w:r>
        <w:rPr>
          <w:color w:val="424040"/>
          <w:spacing w:val="-2"/>
        </w:rPr>
        <w:t>Union.</w:t>
      </w:r>
    </w:p>
    <w:p w14:paraId="7DB4AD3D" w14:textId="77777777" w:rsidR="00220543" w:rsidRDefault="00220543">
      <w:pPr>
        <w:pStyle w:val="BodyText"/>
        <w:spacing w:before="28"/>
      </w:pPr>
    </w:p>
    <w:p w14:paraId="17670B3A" w14:textId="77777777" w:rsidR="00220543" w:rsidRDefault="009C65B6">
      <w:pPr>
        <w:pStyle w:val="BodyText"/>
        <w:spacing w:before="1" w:line="276" w:lineRule="auto"/>
        <w:ind w:left="103" w:right="51"/>
      </w:pPr>
      <w:r>
        <w:rPr>
          <w:color w:val="424040"/>
        </w:rPr>
        <w:t>The Mission Hall’s current owners plan to repurpose the building while keeping the East Street façade unchanged. Major changes for the interior</w:t>
      </w:r>
    </w:p>
    <w:p w14:paraId="67267288" w14:textId="77777777" w:rsidR="00220543" w:rsidRDefault="009C65B6">
      <w:pPr>
        <w:pStyle w:val="BodyText"/>
        <w:spacing w:line="276" w:lineRule="auto"/>
        <w:ind w:left="103" w:right="51"/>
      </w:pPr>
      <w:r>
        <w:rPr>
          <w:color w:val="424040"/>
        </w:rPr>
        <w:t>include a establishing a new intermediate floor so accommodation units can be provided on the upper level of the building.</w:t>
      </w:r>
      <w:r>
        <w:rPr>
          <w:color w:val="424040"/>
          <w:spacing w:val="-3"/>
        </w:rPr>
        <w:t xml:space="preserve"> </w:t>
      </w:r>
      <w:r>
        <w:rPr>
          <w:color w:val="424040"/>
        </w:rPr>
        <w:t>Ground floor</w:t>
      </w:r>
      <w:r>
        <w:rPr>
          <w:color w:val="424040"/>
          <w:spacing w:val="-2"/>
        </w:rPr>
        <w:t xml:space="preserve"> </w:t>
      </w:r>
      <w:r>
        <w:rPr>
          <w:color w:val="424040"/>
        </w:rPr>
        <w:t>commercial space will also be provided.</w:t>
      </w:r>
    </w:p>
    <w:p w14:paraId="4904A9AA" w14:textId="77777777" w:rsidR="00220543" w:rsidRDefault="009C65B6">
      <w:r>
        <w:br w:type="column"/>
      </w:r>
    </w:p>
    <w:p w14:paraId="52EDCBED" w14:textId="77777777" w:rsidR="00220543" w:rsidRDefault="00220543">
      <w:pPr>
        <w:pStyle w:val="BodyText"/>
        <w:spacing w:before="79"/>
      </w:pPr>
    </w:p>
    <w:p w14:paraId="07B535E4" w14:textId="77777777" w:rsidR="00220543" w:rsidRDefault="009C65B6">
      <w:pPr>
        <w:pStyle w:val="BodyText"/>
        <w:spacing w:line="276" w:lineRule="auto"/>
        <w:ind w:left="103" w:right="362"/>
      </w:pPr>
      <w:r>
        <w:rPr>
          <w:color w:val="424040"/>
        </w:rPr>
        <w:t xml:space="preserve">Intermediate flooring will also strengthen the building as it braces the masonry side walls. Other work includes steel brace framing, columns, shear walls, and seismic separation from a </w:t>
      </w:r>
      <w:proofErr w:type="spellStart"/>
      <w:r>
        <w:rPr>
          <w:color w:val="424040"/>
        </w:rPr>
        <w:t>neighbouring</w:t>
      </w:r>
      <w:proofErr w:type="spellEnd"/>
      <w:r>
        <w:rPr>
          <w:color w:val="424040"/>
        </w:rPr>
        <w:t xml:space="preserve"> building. On completion of the works, the building will have a seismic strength of 100% NBS.</w:t>
      </w:r>
    </w:p>
    <w:p w14:paraId="4DE129CB" w14:textId="77777777" w:rsidR="00220543" w:rsidRDefault="00220543">
      <w:pPr>
        <w:pStyle w:val="BodyText"/>
        <w:spacing w:before="33"/>
      </w:pPr>
    </w:p>
    <w:p w14:paraId="520D32E7" w14:textId="77777777" w:rsidR="00220543" w:rsidRDefault="009C65B6">
      <w:pPr>
        <w:pStyle w:val="BodyText"/>
        <w:spacing w:line="276" w:lineRule="auto"/>
        <w:ind w:left="103" w:right="641"/>
        <w:jc w:val="both"/>
      </w:pPr>
      <w:r>
        <w:rPr>
          <w:color w:val="424040"/>
        </w:rPr>
        <w:t xml:space="preserve">The Mission Hall is part of the </w:t>
      </w:r>
      <w:proofErr w:type="spellStart"/>
      <w:r>
        <w:rPr>
          <w:color w:val="424040"/>
        </w:rPr>
        <w:t>Karangahape</w:t>
      </w:r>
      <w:proofErr w:type="spellEnd"/>
      <w:r>
        <w:rPr>
          <w:color w:val="424040"/>
        </w:rPr>
        <w:t xml:space="preserve"> Road Historic Heritage</w:t>
      </w:r>
      <w:r>
        <w:rPr>
          <w:color w:val="424040"/>
          <w:spacing w:val="-7"/>
        </w:rPr>
        <w:t xml:space="preserve"> </w:t>
      </w:r>
      <w:r>
        <w:rPr>
          <w:color w:val="424040"/>
        </w:rPr>
        <w:t>Area and</w:t>
      </w:r>
      <w:r>
        <w:rPr>
          <w:color w:val="424040"/>
          <w:spacing w:val="-6"/>
        </w:rPr>
        <w:t xml:space="preserve"> </w:t>
      </w:r>
      <w:r>
        <w:rPr>
          <w:color w:val="424040"/>
        </w:rPr>
        <w:t>will be near</w:t>
      </w:r>
      <w:r>
        <w:rPr>
          <w:color w:val="424040"/>
          <w:spacing w:val="-5"/>
        </w:rPr>
        <w:t xml:space="preserve"> </w:t>
      </w:r>
      <w:r>
        <w:rPr>
          <w:color w:val="424040"/>
        </w:rPr>
        <w:t xml:space="preserve">to the new </w:t>
      </w:r>
      <w:proofErr w:type="spellStart"/>
      <w:r>
        <w:rPr>
          <w:color w:val="424040"/>
        </w:rPr>
        <w:t>Karangahape</w:t>
      </w:r>
      <w:proofErr w:type="spellEnd"/>
      <w:r>
        <w:rPr>
          <w:color w:val="424040"/>
        </w:rPr>
        <w:t xml:space="preserve"> city link station.</w:t>
      </w:r>
    </w:p>
    <w:p w14:paraId="5F669FCF" w14:textId="77777777" w:rsidR="00220543" w:rsidRDefault="00220543">
      <w:pPr>
        <w:spacing w:line="276" w:lineRule="auto"/>
        <w:jc w:val="both"/>
        <w:sectPr w:rsidR="00220543">
          <w:type w:val="continuous"/>
          <w:pgSz w:w="16840" w:h="11910" w:orient="landscape"/>
          <w:pgMar w:top="620" w:right="340" w:bottom="0" w:left="520" w:header="693" w:footer="0" w:gutter="0"/>
          <w:cols w:num="3" w:space="720" w:equalWidth="0">
            <w:col w:w="2879" w:space="1486"/>
            <w:col w:w="5362" w:space="562"/>
            <w:col w:w="5691"/>
          </w:cols>
        </w:sectPr>
      </w:pPr>
    </w:p>
    <w:p w14:paraId="7F0DA482" w14:textId="77777777" w:rsidR="00220543" w:rsidRDefault="009C65B6">
      <w:pPr>
        <w:pStyle w:val="BodyText"/>
        <w:rPr>
          <w:sz w:val="16"/>
        </w:rPr>
      </w:pPr>
      <w:r>
        <w:rPr>
          <w:noProof/>
        </w:rPr>
        <mc:AlternateContent>
          <mc:Choice Requires="wpg">
            <w:drawing>
              <wp:anchor distT="0" distB="0" distL="0" distR="0" simplePos="0" relativeHeight="484117504" behindDoc="1" locked="0" layoutInCell="1" allowOverlap="1" wp14:anchorId="2CDA90EE" wp14:editId="1522AE44">
                <wp:simplePos x="0" y="0"/>
                <wp:positionH relativeFrom="page">
                  <wp:posOffset>0</wp:posOffset>
                </wp:positionH>
                <wp:positionV relativeFrom="page">
                  <wp:posOffset>0</wp:posOffset>
                </wp:positionV>
                <wp:extent cx="2772410" cy="7560309"/>
                <wp:effectExtent l="0" t="0" r="0" b="0"/>
                <wp:wrapNone/>
                <wp:docPr id="338"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39" name="Graphic 33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40" name="Graphic 34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A5DD407" id="Group 338" o:spid="_x0000_s1026" alt="&quot;&quot;" style="position:absolute;margin-left:0;margin-top:0;width:218.3pt;height:595.3pt;z-index:-1919897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HOBAMAAOsIAAAOAAAAZHJzL2Uyb0RvYy54bWzUlt9P2zAQx98n7X+w/D6S/oI2IkUIaDUJ&#10;MSSY9uw6zg/NiT3bbcp/v7MdN6EgMcH2sJf0HJ8v5+99zu75xb7maMeUrkST4tFJjBFrqMiqpkjx&#10;98fVlzlG2pAmI1w0LMVPTOOL5edP561M2FiUgmdMIQjS6KSVKS6NkUkUaVqymugTIVkDk7lQNTEw&#10;VEWUKdJC9JpH4zg+jVqhMqkEZVrD22s/iZcufp4zar7luWYG8RRDbsY9lXtu7DNanpOkUESWFe3S&#10;IO/IoiZVAx89hLomhqCtql6EqiuqhBa5OaGijkSeV5S5PcBuRvHRbtZKbKXbS5G0hTzIBNIe6fTu&#10;sPRut1byQd4rnz2Yt4L+1KBL1MoiGc7bcdE773NV20WwCbR3ij4dFGV7gyi8HJ+djacjEJ7C3Nns&#10;NJ7EC685LaEwL9bR8uaNlRFJ/Iddeod0Wgn86F4i/TGJHkoimVNeWwnuFaqyFE8mC4waUgPH6w4Z&#10;+wq0sp8HP6tjN9KdpB9R6bBXktCtNmsmnOBkd6uNBzcLFimDRfdNMBXgb8HnDnyDEYCvMALwN74I&#10;khi7zlbRmqgdVKzsC2bna7Fjj8J5mr5stqRxPLPRINnehzdDX0tBHE8w6iDoVwS/8Ctd7KG/a1GI&#10;HTzCr/cEsgJ0b/g8zzREoVxo5pO3ArhdHESBiEPZteBVtqo4tyJoVWyuuEI7AvrerFbxKiQ6cANE&#10;deJBsNZGZE9AUgvopFj/2hLFMOJfG2DVHk3BUMHYBEMZfiXcAeb0V9o87n8QJZEEM8UGuu1OBGRJ&#10;EviA/K2D97UrG3G5NSKvLDwuN59RN4D28SD/+z6awn6P+gheQVZ/3EeTxWyxgG6E6o8Wi9l8PPVE&#10;h4NntJjHs9OpP3hG47NQndCOw8IGveD0/vv9FBKx+vf98Rq9/Wyg03vZCHDTvUK6LfBb1PLGdrVV&#10;IHYX1ADPI4rHs8t47k4ziPvMzVJ0TXTpaXdTXcfzpoPn/6Lc3R1wo7p+725/e2UPx25j/X+U5W8A&#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CTguHOBAMAAOsIAAAOAAAAAAAAAAAAAAAAAC4CAABkcnMvZTJvRG9jLnhtbFBL&#10;AQItABQABgAIAAAAIQA9Fftc3QAAAAYBAAAPAAAAAAAAAAAAAAAAAF4FAABkcnMvZG93bnJldi54&#10;bWxQSwUGAAAAAAQABADzAAAAaAYAAAAA&#10;">
                <v:shape id="Graphic 33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lNxwAAANwAAAAPAAAAZHJzL2Rvd25yZXYueG1sRI9BSwMx&#10;FITvgv8hPMFbm7WLRdemRVrUUvRgbQ+9PTfPZHHzsmzi7vbfN4WCx2FmvmFmi8HVoqM2VJ4V3I0z&#10;EMSl1xUbBbuvl9EDiBCRNdaeScGRAizm11czLLTv+ZO6bTQiQTgUqMDG2BRShtKSwzD2DXHyfnzr&#10;MCbZGqlb7BPc1XKSZVPpsOK0YLGhpaXyd/vnFESz2r/h8f3D7g/f96+bvO+mK6PU7c3w/AQi0hD/&#10;w5f2WivI80c4n0lHQM5PAAAA//8DAFBLAQItABQABgAIAAAAIQDb4fbL7gAAAIUBAAATAAAAAAAA&#10;AAAAAAAAAAAAAABbQ29udGVudF9UeXBlc10ueG1sUEsBAi0AFAAGAAgAAAAhAFr0LFu/AAAAFQEA&#10;AAsAAAAAAAAAAAAAAAAAHwEAAF9yZWxzLy5yZWxzUEsBAi0AFAAGAAgAAAAhAK+aKU3HAAAA3AAA&#10;AA8AAAAAAAAAAAAAAAAABwIAAGRycy9kb3ducmV2LnhtbFBLBQYAAAAAAwADALcAAAD7AgAAAAA=&#10;" path="m,7560005r2772003,l2772003,,,,,7560005xe" fillcolor="#eff0f0" stroked="f">
                  <v:path arrowok="t"/>
                </v:shape>
                <v:shape id="Graphic 34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M1wgAAANwAAAAPAAAAZHJzL2Rvd25yZXYueG1sRE9ba8Iw&#10;FH4X9h/CGextpnNDpTbKHHOIDoZV3w/N6YU2JyXJtPv35mHg48d3z1aD6cSFnG8sK3gZJyCIC6sb&#10;rhScjpvnOQgfkDV2lknBH3lYLR9GGabaXvlAlzxUIoawT1FBHUKfSumLmgz6se2JI1daZzBE6Cqp&#10;HV5juOnkJEmm0mDDsaHGnj5qKtr81yiYDZs2+Trrn1yu8+/Ptpztd9op9fQ4vC9ABBrCXfzv3moF&#10;r29xfjwTj4Bc3gAAAP//AwBQSwECLQAUAAYACAAAACEA2+H2y+4AAACFAQAAEwAAAAAAAAAAAAAA&#10;AAAAAAAAW0NvbnRlbnRfVHlwZXNdLnhtbFBLAQItABQABgAIAAAAIQBa9CxbvwAAABUBAAALAAAA&#10;AAAAAAAAAAAAAB8BAABfcmVscy8ucmVsc1BLAQItABQABgAIAAAAIQBlnCM1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82912" behindDoc="0" locked="0" layoutInCell="1" allowOverlap="1" wp14:anchorId="2FA668E7" wp14:editId="1E132336">
            <wp:simplePos x="0" y="0"/>
            <wp:positionH relativeFrom="page">
              <wp:posOffset>0</wp:posOffset>
            </wp:positionH>
            <wp:positionV relativeFrom="page">
              <wp:posOffset>12</wp:posOffset>
            </wp:positionV>
            <wp:extent cx="2771999" cy="1663191"/>
            <wp:effectExtent l="0" t="0" r="0" b="0"/>
            <wp:wrapNone/>
            <wp:docPr id="341" name="Image 341" descr="A large brick building with green highlights around th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A large brick building with green highlights around the windows."/>
                    <pic:cNvPicPr/>
                  </pic:nvPicPr>
                  <pic:blipFill>
                    <a:blip r:embed="rId181" cstate="print"/>
                    <a:stretch>
                      <a:fillRect/>
                    </a:stretch>
                  </pic:blipFill>
                  <pic:spPr>
                    <a:xfrm>
                      <a:off x="0" y="0"/>
                      <a:ext cx="2771999" cy="1663191"/>
                    </a:xfrm>
                    <a:prstGeom prst="rect">
                      <a:avLst/>
                    </a:prstGeom>
                  </pic:spPr>
                </pic:pic>
              </a:graphicData>
            </a:graphic>
          </wp:anchor>
        </w:drawing>
      </w:r>
    </w:p>
    <w:p w14:paraId="496D0709" w14:textId="77777777" w:rsidR="00220543" w:rsidRDefault="00220543">
      <w:pPr>
        <w:pStyle w:val="BodyText"/>
        <w:rPr>
          <w:sz w:val="16"/>
        </w:rPr>
      </w:pPr>
    </w:p>
    <w:p w14:paraId="76B3CF30" w14:textId="77777777" w:rsidR="00220543" w:rsidRDefault="00220543">
      <w:pPr>
        <w:pStyle w:val="BodyText"/>
        <w:rPr>
          <w:sz w:val="16"/>
        </w:rPr>
      </w:pPr>
    </w:p>
    <w:p w14:paraId="6B206C5B" w14:textId="77777777" w:rsidR="00220543" w:rsidRDefault="00220543">
      <w:pPr>
        <w:pStyle w:val="BodyText"/>
        <w:rPr>
          <w:sz w:val="16"/>
        </w:rPr>
      </w:pPr>
    </w:p>
    <w:p w14:paraId="55E9CC14" w14:textId="77777777" w:rsidR="00220543" w:rsidRDefault="00220543">
      <w:pPr>
        <w:pStyle w:val="BodyText"/>
        <w:rPr>
          <w:sz w:val="16"/>
        </w:rPr>
      </w:pPr>
    </w:p>
    <w:p w14:paraId="05470033" w14:textId="77777777" w:rsidR="00220543" w:rsidRDefault="00220543">
      <w:pPr>
        <w:pStyle w:val="BodyText"/>
        <w:rPr>
          <w:sz w:val="16"/>
        </w:rPr>
      </w:pPr>
    </w:p>
    <w:p w14:paraId="0FDF4B58" w14:textId="77777777" w:rsidR="00220543" w:rsidRDefault="00220543">
      <w:pPr>
        <w:pStyle w:val="BodyText"/>
        <w:rPr>
          <w:sz w:val="16"/>
        </w:rPr>
      </w:pPr>
    </w:p>
    <w:p w14:paraId="045A25E5" w14:textId="77777777" w:rsidR="00220543" w:rsidRDefault="00220543">
      <w:pPr>
        <w:pStyle w:val="BodyText"/>
        <w:rPr>
          <w:sz w:val="16"/>
        </w:rPr>
      </w:pPr>
    </w:p>
    <w:p w14:paraId="116C7B24" w14:textId="77777777" w:rsidR="00220543" w:rsidRDefault="00220543">
      <w:pPr>
        <w:pStyle w:val="BodyText"/>
        <w:rPr>
          <w:sz w:val="16"/>
        </w:rPr>
      </w:pPr>
    </w:p>
    <w:p w14:paraId="09BCC95B" w14:textId="77777777" w:rsidR="00220543" w:rsidRDefault="00220543">
      <w:pPr>
        <w:pStyle w:val="BodyText"/>
        <w:rPr>
          <w:sz w:val="16"/>
        </w:rPr>
      </w:pPr>
    </w:p>
    <w:p w14:paraId="2A856128" w14:textId="77777777" w:rsidR="00220543" w:rsidRDefault="00220543">
      <w:pPr>
        <w:pStyle w:val="BodyText"/>
        <w:rPr>
          <w:sz w:val="16"/>
        </w:rPr>
      </w:pPr>
    </w:p>
    <w:p w14:paraId="59ECFEBE" w14:textId="77777777" w:rsidR="00220543" w:rsidRDefault="00220543">
      <w:pPr>
        <w:pStyle w:val="BodyText"/>
        <w:rPr>
          <w:sz w:val="16"/>
        </w:rPr>
      </w:pPr>
    </w:p>
    <w:p w14:paraId="73F5963D" w14:textId="77777777" w:rsidR="00220543" w:rsidRDefault="00220543">
      <w:pPr>
        <w:pStyle w:val="BodyText"/>
        <w:rPr>
          <w:sz w:val="16"/>
        </w:rPr>
      </w:pPr>
    </w:p>
    <w:p w14:paraId="2F918C7C" w14:textId="77777777" w:rsidR="00220543" w:rsidRDefault="00220543">
      <w:pPr>
        <w:pStyle w:val="BodyText"/>
        <w:rPr>
          <w:sz w:val="16"/>
        </w:rPr>
      </w:pPr>
    </w:p>
    <w:p w14:paraId="7DC7414B" w14:textId="77777777" w:rsidR="00220543" w:rsidRDefault="00220543">
      <w:pPr>
        <w:pStyle w:val="BodyText"/>
        <w:rPr>
          <w:sz w:val="16"/>
        </w:rPr>
      </w:pPr>
    </w:p>
    <w:p w14:paraId="6020C8B0" w14:textId="77777777" w:rsidR="00220543" w:rsidRDefault="00220543">
      <w:pPr>
        <w:pStyle w:val="BodyText"/>
        <w:rPr>
          <w:sz w:val="16"/>
        </w:rPr>
      </w:pPr>
    </w:p>
    <w:p w14:paraId="64BFFE3F" w14:textId="77777777" w:rsidR="00220543" w:rsidRDefault="00220543">
      <w:pPr>
        <w:pStyle w:val="BodyText"/>
        <w:spacing w:before="96"/>
        <w:rPr>
          <w:sz w:val="16"/>
        </w:rPr>
      </w:pPr>
    </w:p>
    <w:p w14:paraId="3489AFD2"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73</w:t>
      </w:r>
    </w:p>
    <w:p w14:paraId="212AEB93"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69C298B" w14:textId="77777777" w:rsidR="00220543" w:rsidRDefault="009C65B6">
      <w:pPr>
        <w:pStyle w:val="Heading2"/>
      </w:pPr>
      <w:r>
        <w:rPr>
          <w:color w:val="424040"/>
          <w:w w:val="105"/>
        </w:rPr>
        <w:lastRenderedPageBreak/>
        <w:t>Six</w:t>
      </w:r>
      <w:r>
        <w:rPr>
          <w:color w:val="424040"/>
          <w:spacing w:val="-8"/>
          <w:w w:val="105"/>
        </w:rPr>
        <w:t xml:space="preserve"> </w:t>
      </w:r>
      <w:r>
        <w:rPr>
          <w:color w:val="424040"/>
          <w:w w:val="105"/>
        </w:rPr>
        <w:t>Buildings</w:t>
      </w:r>
      <w:r>
        <w:rPr>
          <w:color w:val="424040"/>
          <w:spacing w:val="-7"/>
          <w:w w:val="105"/>
        </w:rPr>
        <w:t xml:space="preserve"> </w:t>
      </w:r>
      <w:r>
        <w:rPr>
          <w:color w:val="424040"/>
          <w:w w:val="105"/>
        </w:rPr>
        <w:t>in</w:t>
      </w:r>
      <w:r>
        <w:rPr>
          <w:color w:val="424040"/>
          <w:spacing w:val="-7"/>
          <w:w w:val="105"/>
        </w:rPr>
        <w:t xml:space="preserve"> </w:t>
      </w:r>
      <w:r>
        <w:rPr>
          <w:color w:val="424040"/>
          <w:spacing w:val="-2"/>
          <w:w w:val="105"/>
        </w:rPr>
        <w:t>Feilding</w:t>
      </w:r>
    </w:p>
    <w:p w14:paraId="2FF26362" w14:textId="77777777" w:rsidR="00220543" w:rsidRDefault="00220543">
      <w:pPr>
        <w:sectPr w:rsidR="00220543">
          <w:headerReference w:type="even" r:id="rId182"/>
          <w:headerReference w:type="default" r:id="rId183"/>
          <w:pgSz w:w="16840" w:h="11910" w:orient="landscape"/>
          <w:pgMar w:top="1020" w:right="340" w:bottom="0" w:left="520" w:header="693" w:footer="0" w:gutter="0"/>
          <w:cols w:space="720"/>
        </w:sectPr>
      </w:pPr>
    </w:p>
    <w:p w14:paraId="00DB6EB0" w14:textId="77777777" w:rsidR="00220543" w:rsidRDefault="00220543">
      <w:pPr>
        <w:pStyle w:val="BodyText"/>
        <w:rPr>
          <w:rFonts w:ascii="Georgia"/>
          <w:sz w:val="18"/>
        </w:rPr>
      </w:pPr>
    </w:p>
    <w:p w14:paraId="7D31FF5F" w14:textId="77777777" w:rsidR="00220543" w:rsidRDefault="00220543">
      <w:pPr>
        <w:pStyle w:val="BodyText"/>
        <w:rPr>
          <w:rFonts w:ascii="Georgia"/>
          <w:sz w:val="18"/>
        </w:rPr>
      </w:pPr>
    </w:p>
    <w:p w14:paraId="021ECA84" w14:textId="77777777" w:rsidR="00220543" w:rsidRDefault="00220543">
      <w:pPr>
        <w:pStyle w:val="BodyText"/>
        <w:rPr>
          <w:rFonts w:ascii="Georgia"/>
          <w:sz w:val="18"/>
        </w:rPr>
      </w:pPr>
    </w:p>
    <w:p w14:paraId="724BD14A" w14:textId="77777777" w:rsidR="00220543" w:rsidRDefault="00220543">
      <w:pPr>
        <w:pStyle w:val="BodyText"/>
        <w:rPr>
          <w:rFonts w:ascii="Georgia"/>
          <w:sz w:val="18"/>
        </w:rPr>
      </w:pPr>
    </w:p>
    <w:p w14:paraId="61A8EB96" w14:textId="77777777" w:rsidR="00220543" w:rsidRDefault="00220543">
      <w:pPr>
        <w:pStyle w:val="BodyText"/>
        <w:rPr>
          <w:rFonts w:ascii="Georgia"/>
          <w:sz w:val="18"/>
        </w:rPr>
      </w:pPr>
    </w:p>
    <w:p w14:paraId="2862B309" w14:textId="77777777" w:rsidR="00220543" w:rsidRDefault="00220543">
      <w:pPr>
        <w:pStyle w:val="BodyText"/>
        <w:rPr>
          <w:rFonts w:ascii="Georgia"/>
          <w:sz w:val="18"/>
        </w:rPr>
      </w:pPr>
    </w:p>
    <w:p w14:paraId="6D7B1611" w14:textId="77777777" w:rsidR="00220543" w:rsidRDefault="00220543">
      <w:pPr>
        <w:pStyle w:val="BodyText"/>
        <w:spacing w:before="172"/>
        <w:rPr>
          <w:rFonts w:ascii="Georgia"/>
          <w:sz w:val="18"/>
        </w:rPr>
      </w:pPr>
    </w:p>
    <w:p w14:paraId="260A740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$85,760</w:t>
      </w:r>
    </w:p>
    <w:p w14:paraId="7A12E385"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41AF6C7D"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01E1C4F7" w14:textId="77777777" w:rsidR="00220543" w:rsidRDefault="009C65B6">
      <w:pPr>
        <w:rPr>
          <w:rFonts w:ascii="Georgia"/>
        </w:rPr>
      </w:pPr>
      <w:r>
        <w:br w:type="column"/>
      </w:r>
    </w:p>
    <w:p w14:paraId="4D4DEB21" w14:textId="77777777" w:rsidR="00220543" w:rsidRDefault="00220543">
      <w:pPr>
        <w:pStyle w:val="BodyText"/>
        <w:spacing w:before="125"/>
        <w:rPr>
          <w:rFonts w:ascii="Georgia"/>
        </w:rPr>
      </w:pPr>
    </w:p>
    <w:p w14:paraId="4142420F" w14:textId="77777777" w:rsidR="00220543" w:rsidRDefault="009C65B6">
      <w:pPr>
        <w:pStyle w:val="BodyText"/>
        <w:spacing w:before="1" w:line="276" w:lineRule="auto"/>
        <w:ind w:left="103" w:right="175"/>
      </w:pPr>
      <w:r>
        <w:rPr>
          <w:color w:val="424040"/>
          <w:w w:val="105"/>
        </w:rPr>
        <w:t xml:space="preserve">Feilding has a substantial number of intact </w:t>
      </w:r>
      <w:r>
        <w:rPr>
          <w:color w:val="424040"/>
        </w:rPr>
        <w:t xml:space="preserve">Edwardian buildings in its town </w:t>
      </w:r>
      <w:proofErr w:type="spellStart"/>
      <w:r>
        <w:rPr>
          <w:color w:val="424040"/>
        </w:rPr>
        <w:t>centre</w:t>
      </w:r>
      <w:proofErr w:type="spellEnd"/>
      <w:r>
        <w:rPr>
          <w:color w:val="424040"/>
        </w:rPr>
        <w:t>.</w:t>
      </w:r>
      <w:r>
        <w:rPr>
          <w:color w:val="424040"/>
          <w:spacing w:val="-10"/>
        </w:rPr>
        <w:t xml:space="preserve"> </w:t>
      </w:r>
      <w:r>
        <w:rPr>
          <w:color w:val="424040"/>
        </w:rPr>
        <w:t>A</w:t>
      </w:r>
      <w:r>
        <w:rPr>
          <w:color w:val="424040"/>
          <w:spacing w:val="-5"/>
        </w:rPr>
        <w:t xml:space="preserve"> </w:t>
      </w:r>
      <w:r>
        <w:rPr>
          <w:color w:val="424040"/>
        </w:rPr>
        <w:t xml:space="preserve">council- </w:t>
      </w:r>
      <w:r>
        <w:rPr>
          <w:color w:val="424040"/>
          <w:w w:val="105"/>
        </w:rPr>
        <w:t>led</w:t>
      </w:r>
      <w:r>
        <w:rPr>
          <w:color w:val="424040"/>
          <w:spacing w:val="-6"/>
          <w:w w:val="105"/>
        </w:rPr>
        <w:t xml:space="preserve"> </w:t>
      </w:r>
      <w:r>
        <w:rPr>
          <w:color w:val="424040"/>
          <w:w w:val="105"/>
        </w:rPr>
        <w:t>consultation</w:t>
      </w:r>
      <w:r>
        <w:rPr>
          <w:color w:val="424040"/>
          <w:spacing w:val="-6"/>
          <w:w w:val="105"/>
        </w:rPr>
        <w:t xml:space="preserve"> </w:t>
      </w:r>
      <w:r>
        <w:rPr>
          <w:color w:val="424040"/>
          <w:w w:val="105"/>
        </w:rPr>
        <w:t>process</w:t>
      </w:r>
      <w:r>
        <w:rPr>
          <w:color w:val="424040"/>
          <w:spacing w:val="-6"/>
          <w:w w:val="105"/>
        </w:rPr>
        <w:t xml:space="preserve"> </w:t>
      </w:r>
      <w:r>
        <w:rPr>
          <w:color w:val="424040"/>
          <w:w w:val="105"/>
        </w:rPr>
        <w:t>identified</w:t>
      </w:r>
      <w:r>
        <w:rPr>
          <w:color w:val="424040"/>
          <w:spacing w:val="-6"/>
          <w:w w:val="105"/>
        </w:rPr>
        <w:t xml:space="preserve"> </w:t>
      </w:r>
      <w:r>
        <w:rPr>
          <w:color w:val="424040"/>
          <w:w w:val="105"/>
        </w:rPr>
        <w:t>a</w:t>
      </w:r>
      <w:r>
        <w:rPr>
          <w:color w:val="424040"/>
          <w:spacing w:val="-6"/>
          <w:w w:val="105"/>
        </w:rPr>
        <w:t xml:space="preserve"> </w:t>
      </w:r>
      <w:r>
        <w:rPr>
          <w:color w:val="424040"/>
          <w:w w:val="105"/>
        </w:rPr>
        <w:t>group</w:t>
      </w:r>
      <w:r>
        <w:rPr>
          <w:color w:val="424040"/>
          <w:spacing w:val="-6"/>
          <w:w w:val="105"/>
        </w:rPr>
        <w:t xml:space="preserve"> </w:t>
      </w:r>
      <w:r>
        <w:rPr>
          <w:color w:val="424040"/>
          <w:w w:val="105"/>
        </w:rPr>
        <w:t>of</w:t>
      </w:r>
      <w:r>
        <w:rPr>
          <w:color w:val="424040"/>
          <w:spacing w:val="-6"/>
          <w:w w:val="105"/>
        </w:rPr>
        <w:t xml:space="preserve"> </w:t>
      </w:r>
      <w:r>
        <w:rPr>
          <w:color w:val="424040"/>
          <w:w w:val="105"/>
        </w:rPr>
        <w:t>six of these buildings as the town’s most important.</w:t>
      </w:r>
    </w:p>
    <w:p w14:paraId="25ED079A" w14:textId="77777777" w:rsidR="00220543" w:rsidRDefault="009C65B6">
      <w:pPr>
        <w:pStyle w:val="BodyText"/>
        <w:spacing w:line="276" w:lineRule="auto"/>
        <w:ind w:left="103" w:right="13"/>
      </w:pPr>
      <w:r>
        <w:rPr>
          <w:color w:val="424040"/>
        </w:rPr>
        <w:t>Although they</w:t>
      </w:r>
      <w:r>
        <w:rPr>
          <w:color w:val="424040"/>
          <w:spacing w:val="-4"/>
        </w:rPr>
        <w:t xml:space="preserve"> </w:t>
      </w:r>
      <w:r>
        <w:rPr>
          <w:color w:val="424040"/>
        </w:rPr>
        <w:t>have four</w:t>
      </w:r>
      <w:r>
        <w:rPr>
          <w:color w:val="424040"/>
          <w:spacing w:val="-3"/>
        </w:rPr>
        <w:t xml:space="preserve"> </w:t>
      </w:r>
      <w:r>
        <w:rPr>
          <w:color w:val="424040"/>
        </w:rPr>
        <w:t>different owners,</w:t>
      </w:r>
      <w:r>
        <w:rPr>
          <w:color w:val="424040"/>
          <w:spacing w:val="-4"/>
        </w:rPr>
        <w:t xml:space="preserve"> </w:t>
      </w:r>
      <w:r>
        <w:rPr>
          <w:color w:val="424040"/>
        </w:rPr>
        <w:t>all six are Heritage New Zealand Category 2 listed.</w:t>
      </w:r>
    </w:p>
    <w:p w14:paraId="114963BC" w14:textId="77777777" w:rsidR="00220543" w:rsidRDefault="00220543">
      <w:pPr>
        <w:pStyle w:val="BodyText"/>
        <w:spacing w:before="33"/>
      </w:pPr>
    </w:p>
    <w:p w14:paraId="4783CD08" w14:textId="77777777" w:rsidR="00220543" w:rsidRDefault="009C65B6">
      <w:pPr>
        <w:pStyle w:val="BodyText"/>
        <w:spacing w:line="276" w:lineRule="auto"/>
        <w:ind w:left="103" w:right="48"/>
      </w:pPr>
      <w:r>
        <w:rPr>
          <w:color w:val="424040"/>
        </w:rPr>
        <w:t>Together the building owners have tasked a single engineer to provide for each building a detailed seismic assessment, concept structural design, and high-level costing of that design. The fee proposal was the basis for</w:t>
      </w:r>
      <w:r>
        <w:rPr>
          <w:color w:val="424040"/>
          <w:spacing w:val="-5"/>
        </w:rPr>
        <w:t xml:space="preserve"> </w:t>
      </w:r>
      <w:r>
        <w:rPr>
          <w:color w:val="424040"/>
        </w:rPr>
        <w:t>a Heritage EQUIP</w:t>
      </w:r>
      <w:r>
        <w:rPr>
          <w:color w:val="424040"/>
          <w:spacing w:val="-6"/>
        </w:rPr>
        <w:t xml:space="preserve"> </w:t>
      </w:r>
      <w:r>
        <w:rPr>
          <w:color w:val="424040"/>
        </w:rPr>
        <w:t>multiple building application to part-fund the proposed advice.</w:t>
      </w:r>
    </w:p>
    <w:p w14:paraId="265D8C6A" w14:textId="77777777" w:rsidR="00220543" w:rsidRDefault="00220543">
      <w:pPr>
        <w:pStyle w:val="BodyText"/>
        <w:spacing w:before="33"/>
      </w:pPr>
    </w:p>
    <w:p w14:paraId="6DE0968C" w14:textId="77777777" w:rsidR="00220543" w:rsidRDefault="009C65B6">
      <w:pPr>
        <w:pStyle w:val="BodyText"/>
        <w:spacing w:line="276" w:lineRule="auto"/>
        <w:ind w:left="103" w:right="13"/>
      </w:pPr>
      <w:r>
        <w:rPr>
          <w:color w:val="424040"/>
        </w:rPr>
        <w:t>This outcome is the result of successful partnership work between the building owners, Manawatu District</w:t>
      </w:r>
      <w:r>
        <w:rPr>
          <w:color w:val="424040"/>
          <w:spacing w:val="-7"/>
        </w:rPr>
        <w:t xml:space="preserve"> </w:t>
      </w:r>
      <w:r>
        <w:rPr>
          <w:color w:val="424040"/>
        </w:rPr>
        <w:t>Council,</w:t>
      </w:r>
      <w:r>
        <w:rPr>
          <w:color w:val="424040"/>
          <w:spacing w:val="-13"/>
        </w:rPr>
        <w:t xml:space="preserve"> </w:t>
      </w:r>
      <w:r>
        <w:rPr>
          <w:color w:val="424040"/>
        </w:rPr>
        <w:t>Heritage</w:t>
      </w:r>
      <w:r>
        <w:rPr>
          <w:color w:val="424040"/>
          <w:spacing w:val="-7"/>
        </w:rPr>
        <w:t xml:space="preserve"> </w:t>
      </w:r>
      <w:r>
        <w:rPr>
          <w:color w:val="424040"/>
        </w:rPr>
        <w:t>New</w:t>
      </w:r>
      <w:r>
        <w:rPr>
          <w:color w:val="424040"/>
          <w:spacing w:val="-12"/>
        </w:rPr>
        <w:t xml:space="preserve"> </w:t>
      </w:r>
      <w:r>
        <w:rPr>
          <w:color w:val="424040"/>
        </w:rPr>
        <w:t>Zealand,</w:t>
      </w:r>
      <w:r>
        <w:rPr>
          <w:color w:val="424040"/>
          <w:spacing w:val="-13"/>
        </w:rPr>
        <w:t xml:space="preserve"> </w:t>
      </w:r>
      <w:r>
        <w:rPr>
          <w:color w:val="424040"/>
        </w:rPr>
        <w:t>and</w:t>
      </w:r>
      <w:r>
        <w:rPr>
          <w:color w:val="424040"/>
          <w:spacing w:val="-7"/>
        </w:rPr>
        <w:t xml:space="preserve"> </w:t>
      </w:r>
      <w:r>
        <w:rPr>
          <w:color w:val="424040"/>
        </w:rPr>
        <w:t xml:space="preserve">Heritage </w:t>
      </w:r>
      <w:r>
        <w:rPr>
          <w:color w:val="424040"/>
          <w:spacing w:val="-2"/>
        </w:rPr>
        <w:t>EQUIP.</w:t>
      </w:r>
    </w:p>
    <w:p w14:paraId="5BFC631B" w14:textId="77777777" w:rsidR="00220543" w:rsidRDefault="009C65B6">
      <w:r>
        <w:br w:type="column"/>
      </w:r>
    </w:p>
    <w:p w14:paraId="7C72F286" w14:textId="77777777" w:rsidR="00220543" w:rsidRDefault="00220543">
      <w:pPr>
        <w:pStyle w:val="BodyText"/>
        <w:spacing w:before="79"/>
      </w:pPr>
    </w:p>
    <w:p w14:paraId="60CEF836" w14:textId="77777777" w:rsidR="00220543" w:rsidRDefault="009C65B6">
      <w:pPr>
        <w:pStyle w:val="BodyText"/>
        <w:spacing w:line="276" w:lineRule="auto"/>
        <w:ind w:left="103" w:right="331"/>
      </w:pPr>
      <w:hyperlink r:id="rId184">
        <w:r>
          <w:rPr>
            <w:color w:val="028667"/>
            <w:u w:val="single" w:color="028667"/>
          </w:rPr>
          <w:t>New</w:t>
        </w:r>
        <w:r>
          <w:rPr>
            <w:color w:val="028667"/>
            <w:spacing w:val="-5"/>
            <w:u w:val="single" w:color="028667"/>
          </w:rPr>
          <w:t xml:space="preserve"> </w:t>
        </w:r>
        <w:r>
          <w:rPr>
            <w:color w:val="028667"/>
            <w:u w:val="single" w:color="028667"/>
          </w:rPr>
          <w:t>Zealand Heritage List entry</w:t>
        </w:r>
        <w:r>
          <w:rPr>
            <w:color w:val="028667"/>
            <w:spacing w:val="-6"/>
            <w:u w:val="single" w:color="028667"/>
          </w:rPr>
          <w:t xml:space="preserve"> </w:t>
        </w:r>
        <w:r>
          <w:rPr>
            <w:color w:val="028667"/>
            <w:u w:val="single" w:color="028667"/>
          </w:rPr>
          <w:t>for</w:t>
        </w:r>
        <w:r>
          <w:rPr>
            <w:color w:val="028667"/>
            <w:spacing w:val="-5"/>
            <w:u w:val="single" w:color="028667"/>
          </w:rPr>
          <w:t xml:space="preserve"> </w:t>
        </w:r>
        <w:r>
          <w:rPr>
            <w:color w:val="028667"/>
            <w:u w:val="single" w:color="028667"/>
          </w:rPr>
          <w:t>3 Manchester</w:t>
        </w:r>
      </w:hyperlink>
      <w:r>
        <w:rPr>
          <w:color w:val="028667"/>
        </w:rPr>
        <w:t xml:space="preserve"> </w:t>
      </w:r>
      <w:hyperlink r:id="rId185">
        <w:r>
          <w:rPr>
            <w:color w:val="028667"/>
            <w:w w:val="105"/>
            <w:u w:val="single" w:color="028667"/>
          </w:rPr>
          <w:t>Square</w:t>
        </w:r>
        <w:r>
          <w:rPr>
            <w:color w:val="028667"/>
            <w:spacing w:val="-2"/>
            <w:w w:val="105"/>
            <w:u w:val="single" w:color="028667"/>
          </w:rPr>
          <w:t xml:space="preserve"> </w:t>
        </w:r>
        <w:r>
          <w:rPr>
            <w:color w:val="028667"/>
            <w:w w:val="105"/>
            <w:u w:val="single" w:color="028667"/>
          </w:rPr>
          <w:t>–</w:t>
        </w:r>
        <w:r>
          <w:rPr>
            <w:color w:val="028667"/>
            <w:spacing w:val="-2"/>
            <w:w w:val="105"/>
            <w:u w:val="single" w:color="028667"/>
          </w:rPr>
          <w:t xml:space="preserve"> </w:t>
        </w:r>
        <w:r>
          <w:rPr>
            <w:color w:val="028667"/>
            <w:w w:val="105"/>
            <w:u w:val="single" w:color="028667"/>
          </w:rPr>
          <w:t>Heritage</w:t>
        </w:r>
        <w:r>
          <w:rPr>
            <w:color w:val="028667"/>
            <w:spacing w:val="-2"/>
            <w:w w:val="105"/>
            <w:u w:val="single" w:color="028667"/>
          </w:rPr>
          <w:t xml:space="preserve"> </w:t>
        </w:r>
        <w:r>
          <w:rPr>
            <w:color w:val="028667"/>
            <w:w w:val="105"/>
            <w:u w:val="single" w:color="028667"/>
          </w:rPr>
          <w:t>New</w:t>
        </w:r>
        <w:r>
          <w:rPr>
            <w:color w:val="028667"/>
            <w:spacing w:val="-8"/>
            <w:w w:val="105"/>
            <w:u w:val="single" w:color="028667"/>
          </w:rPr>
          <w:t xml:space="preserve"> </w:t>
        </w:r>
        <w:r>
          <w:rPr>
            <w:color w:val="028667"/>
            <w:w w:val="105"/>
            <w:u w:val="single" w:color="028667"/>
          </w:rPr>
          <w:t>Zealand</w:t>
        </w:r>
        <w:r>
          <w:rPr>
            <w:color w:val="028667"/>
            <w:spacing w:val="-9"/>
            <w:w w:val="105"/>
            <w:u w:val="single" w:color="028667"/>
          </w:rPr>
          <w:t xml:space="preserve"> </w:t>
        </w:r>
        <w:r>
          <w:rPr>
            <w:color w:val="028667"/>
            <w:w w:val="105"/>
            <w:u w:val="single" w:color="028667"/>
          </w:rPr>
          <w:t>website</w:t>
        </w:r>
      </w:hyperlink>
    </w:p>
    <w:p w14:paraId="7F15216E" w14:textId="77777777" w:rsidR="00220543" w:rsidRDefault="00220543">
      <w:pPr>
        <w:pStyle w:val="BodyText"/>
        <w:spacing w:before="37"/>
      </w:pPr>
    </w:p>
    <w:p w14:paraId="68B075CA" w14:textId="77777777" w:rsidR="00220543" w:rsidRDefault="009C65B6">
      <w:pPr>
        <w:pStyle w:val="BodyText"/>
        <w:spacing w:before="1" w:line="276" w:lineRule="auto"/>
        <w:ind w:left="103" w:right="269"/>
      </w:pPr>
      <w:hyperlink r:id="rId186">
        <w:r>
          <w:rPr>
            <w:color w:val="028667"/>
            <w:u w:val="single" w:color="028667"/>
          </w:rPr>
          <w:t>New</w:t>
        </w:r>
        <w:r>
          <w:rPr>
            <w:color w:val="028667"/>
            <w:spacing w:val="-12"/>
            <w:u w:val="single" w:color="028667"/>
          </w:rPr>
          <w:t xml:space="preserve"> </w:t>
        </w:r>
        <w:r>
          <w:rPr>
            <w:color w:val="028667"/>
            <w:u w:val="single" w:color="028667"/>
          </w:rPr>
          <w:t>Zealand</w:t>
        </w:r>
        <w:r>
          <w:rPr>
            <w:color w:val="028667"/>
            <w:spacing w:val="-8"/>
            <w:u w:val="single" w:color="028667"/>
          </w:rPr>
          <w:t xml:space="preserve"> </w:t>
        </w:r>
        <w:r>
          <w:rPr>
            <w:color w:val="028667"/>
            <w:u w:val="single" w:color="028667"/>
          </w:rPr>
          <w:t>Heritage</w:t>
        </w:r>
        <w:r>
          <w:rPr>
            <w:color w:val="028667"/>
            <w:spacing w:val="-8"/>
            <w:u w:val="single" w:color="028667"/>
          </w:rPr>
          <w:t xml:space="preserve"> </w:t>
        </w:r>
        <w:r>
          <w:rPr>
            <w:color w:val="028667"/>
            <w:u w:val="single" w:color="028667"/>
          </w:rPr>
          <w:t>List</w:t>
        </w:r>
        <w:r>
          <w:rPr>
            <w:color w:val="028667"/>
            <w:spacing w:val="-8"/>
            <w:u w:val="single" w:color="028667"/>
          </w:rPr>
          <w:t xml:space="preserve"> </w:t>
        </w:r>
        <w:r>
          <w:rPr>
            <w:color w:val="028667"/>
            <w:u w:val="single" w:color="028667"/>
          </w:rPr>
          <w:t>entry</w:t>
        </w:r>
        <w:r>
          <w:rPr>
            <w:color w:val="028667"/>
            <w:spacing w:val="-13"/>
            <w:u w:val="single" w:color="028667"/>
          </w:rPr>
          <w:t xml:space="preserve"> </w:t>
        </w:r>
        <w:r>
          <w:rPr>
            <w:color w:val="028667"/>
            <w:u w:val="single" w:color="028667"/>
          </w:rPr>
          <w:t>for</w:t>
        </w:r>
        <w:r>
          <w:rPr>
            <w:color w:val="028667"/>
            <w:spacing w:val="-12"/>
            <w:u w:val="single" w:color="028667"/>
          </w:rPr>
          <w:t xml:space="preserve"> </w:t>
        </w:r>
        <w:proofErr w:type="spellStart"/>
        <w:r>
          <w:rPr>
            <w:color w:val="028667"/>
            <w:u w:val="single" w:color="028667"/>
          </w:rPr>
          <w:t>Carthews</w:t>
        </w:r>
        <w:proofErr w:type="spellEnd"/>
        <w:r>
          <w:rPr>
            <w:color w:val="028667"/>
            <w:spacing w:val="-14"/>
            <w:u w:val="single" w:color="028667"/>
          </w:rPr>
          <w:t xml:space="preserve"> </w:t>
        </w:r>
        <w:r>
          <w:rPr>
            <w:color w:val="028667"/>
            <w:u w:val="single" w:color="028667"/>
          </w:rPr>
          <w:t>Arcade</w:t>
        </w:r>
      </w:hyperlink>
      <w:r>
        <w:rPr>
          <w:color w:val="028667"/>
        </w:rPr>
        <w:t xml:space="preserve"> </w:t>
      </w:r>
      <w:hyperlink r:id="rId187">
        <w:r>
          <w:rPr>
            <w:color w:val="028667"/>
            <w:u w:val="single" w:color="028667"/>
          </w:rPr>
          <w:t>– Heritage New Zealand website</w:t>
        </w:r>
      </w:hyperlink>
    </w:p>
    <w:p w14:paraId="54A3B7E6" w14:textId="77777777" w:rsidR="00220543" w:rsidRDefault="00220543">
      <w:pPr>
        <w:pStyle w:val="BodyText"/>
        <w:spacing w:before="37"/>
      </w:pPr>
    </w:p>
    <w:p w14:paraId="27D2D384" w14:textId="77777777" w:rsidR="00220543" w:rsidRDefault="009C65B6">
      <w:pPr>
        <w:pStyle w:val="BodyText"/>
        <w:spacing w:line="276" w:lineRule="auto"/>
        <w:ind w:left="103" w:right="331"/>
      </w:pPr>
      <w:hyperlink r:id="rId188">
        <w:r>
          <w:rPr>
            <w:color w:val="028667"/>
            <w:u w:val="single" w:color="028667"/>
          </w:rPr>
          <w:t>New</w:t>
        </w:r>
        <w:r>
          <w:rPr>
            <w:color w:val="028667"/>
            <w:spacing w:val="-4"/>
            <w:u w:val="single" w:color="028667"/>
          </w:rPr>
          <w:t xml:space="preserve"> </w:t>
        </w:r>
        <w:r>
          <w:rPr>
            <w:color w:val="028667"/>
            <w:u w:val="single" w:color="028667"/>
          </w:rPr>
          <w:t>Zealand Heritage List entry</w:t>
        </w:r>
        <w:r>
          <w:rPr>
            <w:color w:val="028667"/>
            <w:spacing w:val="-5"/>
            <w:u w:val="single" w:color="028667"/>
          </w:rPr>
          <w:t xml:space="preserve"> </w:t>
        </w:r>
        <w:r>
          <w:rPr>
            <w:color w:val="028667"/>
            <w:u w:val="single" w:color="028667"/>
          </w:rPr>
          <w:t>for</w:t>
        </w:r>
        <w:r>
          <w:rPr>
            <w:color w:val="028667"/>
            <w:spacing w:val="-4"/>
            <w:u w:val="single" w:color="028667"/>
          </w:rPr>
          <w:t xml:space="preserve"> </w:t>
        </w:r>
        <w:r>
          <w:rPr>
            <w:color w:val="028667"/>
            <w:u w:val="single" w:color="028667"/>
          </w:rPr>
          <w:t>70 Manchester</w:t>
        </w:r>
      </w:hyperlink>
      <w:r>
        <w:rPr>
          <w:color w:val="028667"/>
        </w:rPr>
        <w:t xml:space="preserve"> </w:t>
      </w:r>
      <w:hyperlink r:id="rId189">
        <w:r>
          <w:rPr>
            <w:color w:val="028667"/>
            <w:w w:val="105"/>
            <w:u w:val="single" w:color="028667"/>
          </w:rPr>
          <w:t>Street – Heritage New</w:t>
        </w:r>
        <w:r>
          <w:rPr>
            <w:color w:val="028667"/>
            <w:spacing w:val="-5"/>
            <w:w w:val="105"/>
            <w:u w:val="single" w:color="028667"/>
          </w:rPr>
          <w:t xml:space="preserve"> </w:t>
        </w:r>
        <w:r>
          <w:rPr>
            <w:color w:val="028667"/>
            <w:w w:val="105"/>
            <w:u w:val="single" w:color="028667"/>
          </w:rPr>
          <w:t>Zealand</w:t>
        </w:r>
        <w:r>
          <w:rPr>
            <w:color w:val="028667"/>
            <w:spacing w:val="-6"/>
            <w:w w:val="105"/>
            <w:u w:val="single" w:color="028667"/>
          </w:rPr>
          <w:t xml:space="preserve"> </w:t>
        </w:r>
        <w:r>
          <w:rPr>
            <w:color w:val="028667"/>
            <w:w w:val="105"/>
            <w:u w:val="single" w:color="028667"/>
          </w:rPr>
          <w:t>website</w:t>
        </w:r>
      </w:hyperlink>
    </w:p>
    <w:p w14:paraId="5E092413" w14:textId="77777777" w:rsidR="00220543" w:rsidRDefault="00220543">
      <w:pPr>
        <w:pStyle w:val="BodyText"/>
        <w:spacing w:before="38"/>
      </w:pPr>
    </w:p>
    <w:p w14:paraId="1FB9E4CA" w14:textId="77777777" w:rsidR="00220543" w:rsidRDefault="009C65B6">
      <w:pPr>
        <w:pStyle w:val="BodyText"/>
        <w:spacing w:line="276" w:lineRule="auto"/>
        <w:ind w:left="103" w:right="217"/>
      </w:pPr>
      <w:hyperlink r:id="rId190">
        <w:r>
          <w:rPr>
            <w:color w:val="028667"/>
            <w:u w:val="single" w:color="028667"/>
          </w:rPr>
          <w:t>New</w:t>
        </w:r>
        <w:r>
          <w:rPr>
            <w:color w:val="028667"/>
            <w:spacing w:val="-5"/>
            <w:u w:val="single" w:color="028667"/>
          </w:rPr>
          <w:t xml:space="preserve"> </w:t>
        </w:r>
        <w:r>
          <w:rPr>
            <w:color w:val="028667"/>
            <w:u w:val="single" w:color="028667"/>
          </w:rPr>
          <w:t>Zealand Heritage List entry</w:t>
        </w:r>
        <w:r>
          <w:rPr>
            <w:color w:val="028667"/>
            <w:spacing w:val="-6"/>
            <w:u w:val="single" w:color="028667"/>
          </w:rPr>
          <w:t xml:space="preserve"> </w:t>
        </w:r>
        <w:r>
          <w:rPr>
            <w:color w:val="028667"/>
            <w:u w:val="single" w:color="028667"/>
          </w:rPr>
          <w:t>for</w:t>
        </w:r>
        <w:r>
          <w:rPr>
            <w:color w:val="028667"/>
            <w:spacing w:val="-5"/>
            <w:u w:val="single" w:color="028667"/>
          </w:rPr>
          <w:t xml:space="preserve"> </w:t>
        </w:r>
        <w:r>
          <w:rPr>
            <w:color w:val="028667"/>
            <w:u w:val="single" w:color="028667"/>
          </w:rPr>
          <w:t>72 Manchester</w:t>
        </w:r>
      </w:hyperlink>
      <w:r>
        <w:rPr>
          <w:color w:val="028667"/>
        </w:rPr>
        <w:t xml:space="preserve"> </w:t>
      </w:r>
      <w:hyperlink r:id="rId191">
        <w:r>
          <w:rPr>
            <w:color w:val="028667"/>
            <w:u w:val="single" w:color="028667"/>
          </w:rPr>
          <w:t>Street – Heritage New Zealand website</w:t>
        </w:r>
      </w:hyperlink>
    </w:p>
    <w:p w14:paraId="398AE4D6" w14:textId="77777777" w:rsidR="00220543" w:rsidRDefault="00220543">
      <w:pPr>
        <w:pStyle w:val="BodyText"/>
        <w:spacing w:before="38"/>
      </w:pPr>
    </w:p>
    <w:p w14:paraId="2079BC36" w14:textId="77777777" w:rsidR="00220543" w:rsidRDefault="009C65B6">
      <w:pPr>
        <w:pStyle w:val="BodyText"/>
        <w:spacing w:line="276" w:lineRule="auto"/>
        <w:ind w:left="103" w:right="331"/>
      </w:pPr>
      <w:hyperlink r:id="rId192">
        <w:r>
          <w:rPr>
            <w:color w:val="028667"/>
            <w:u w:val="single" w:color="028667"/>
          </w:rPr>
          <w:t>New</w:t>
        </w:r>
        <w:r>
          <w:rPr>
            <w:color w:val="028667"/>
            <w:spacing w:val="-7"/>
            <w:u w:val="single" w:color="028667"/>
          </w:rPr>
          <w:t xml:space="preserve"> </w:t>
        </w:r>
        <w:r>
          <w:rPr>
            <w:color w:val="028667"/>
            <w:u w:val="single" w:color="028667"/>
          </w:rPr>
          <w:t>Zealand</w:t>
        </w:r>
        <w:r>
          <w:rPr>
            <w:color w:val="028667"/>
            <w:spacing w:val="-2"/>
            <w:u w:val="single" w:color="028667"/>
          </w:rPr>
          <w:t xml:space="preserve"> </w:t>
        </w:r>
        <w:r>
          <w:rPr>
            <w:color w:val="028667"/>
            <w:u w:val="single" w:color="028667"/>
          </w:rPr>
          <w:t>Heritage</w:t>
        </w:r>
        <w:r>
          <w:rPr>
            <w:color w:val="028667"/>
            <w:spacing w:val="-2"/>
            <w:u w:val="single" w:color="028667"/>
          </w:rPr>
          <w:t xml:space="preserve"> </w:t>
        </w:r>
        <w:r>
          <w:rPr>
            <w:color w:val="028667"/>
            <w:u w:val="single" w:color="028667"/>
          </w:rPr>
          <w:t>List</w:t>
        </w:r>
        <w:r>
          <w:rPr>
            <w:color w:val="028667"/>
            <w:spacing w:val="-2"/>
            <w:u w:val="single" w:color="028667"/>
          </w:rPr>
          <w:t xml:space="preserve"> </w:t>
        </w:r>
        <w:r>
          <w:rPr>
            <w:color w:val="028667"/>
            <w:u w:val="single" w:color="028667"/>
          </w:rPr>
          <w:t>entry</w:t>
        </w:r>
        <w:r>
          <w:rPr>
            <w:color w:val="028667"/>
            <w:spacing w:val="-8"/>
            <w:u w:val="single" w:color="028667"/>
          </w:rPr>
          <w:t xml:space="preserve"> </w:t>
        </w:r>
        <w:r>
          <w:rPr>
            <w:color w:val="028667"/>
            <w:u w:val="single" w:color="028667"/>
          </w:rPr>
          <w:t>for</w:t>
        </w:r>
        <w:r>
          <w:rPr>
            <w:color w:val="028667"/>
            <w:spacing w:val="-7"/>
            <w:u w:val="single" w:color="028667"/>
          </w:rPr>
          <w:t xml:space="preserve"> </w:t>
        </w:r>
        <w:r>
          <w:rPr>
            <w:color w:val="028667"/>
            <w:u w:val="single" w:color="028667"/>
          </w:rPr>
          <w:t>Feilding</w:t>
        </w:r>
        <w:r>
          <w:rPr>
            <w:color w:val="028667"/>
            <w:spacing w:val="-2"/>
            <w:u w:val="single" w:color="028667"/>
          </w:rPr>
          <w:t xml:space="preserve"> </w:t>
        </w:r>
        <w:r>
          <w:rPr>
            <w:color w:val="028667"/>
            <w:u w:val="single" w:color="028667"/>
          </w:rPr>
          <w:t>Hotel</w:t>
        </w:r>
        <w:r>
          <w:rPr>
            <w:color w:val="028667"/>
            <w:spacing w:val="-2"/>
            <w:u w:val="single" w:color="028667"/>
          </w:rPr>
          <w:t xml:space="preserve"> </w:t>
        </w:r>
        <w:r>
          <w:rPr>
            <w:color w:val="028667"/>
            <w:u w:val="single" w:color="028667"/>
          </w:rPr>
          <w:t>–</w:t>
        </w:r>
        <w:r>
          <w:rPr>
            <w:color w:val="028667"/>
            <w:spacing w:val="-2"/>
            <w:u w:val="single" w:color="028667"/>
          </w:rPr>
          <w:t xml:space="preserve"> </w:t>
        </w:r>
      </w:hyperlink>
      <w:r>
        <w:rPr>
          <w:color w:val="028667"/>
          <w:spacing w:val="-2"/>
        </w:rPr>
        <w:t xml:space="preserve"> </w:t>
      </w:r>
      <w:hyperlink r:id="rId193">
        <w:r>
          <w:rPr>
            <w:color w:val="028667"/>
            <w:u w:val="single" w:color="028667"/>
          </w:rPr>
          <w:t>Heritage New Zealand website</w:t>
        </w:r>
      </w:hyperlink>
    </w:p>
    <w:p w14:paraId="79362E9E" w14:textId="77777777" w:rsidR="00220543" w:rsidRDefault="00220543">
      <w:pPr>
        <w:pStyle w:val="BodyText"/>
        <w:spacing w:before="37"/>
      </w:pPr>
    </w:p>
    <w:p w14:paraId="2EA75CC9" w14:textId="77777777" w:rsidR="00220543" w:rsidRDefault="009C65B6">
      <w:pPr>
        <w:pStyle w:val="BodyText"/>
        <w:spacing w:line="276" w:lineRule="auto"/>
        <w:ind w:left="103" w:right="331"/>
      </w:pPr>
      <w:hyperlink r:id="rId194">
        <w:r>
          <w:rPr>
            <w:color w:val="028667"/>
            <w:u w:val="single" w:color="028667"/>
          </w:rPr>
          <w:t>New Zealand Heritage List entry</w:t>
        </w:r>
        <w:r>
          <w:rPr>
            <w:color w:val="028667"/>
            <w:spacing w:val="-1"/>
            <w:u w:val="single" w:color="028667"/>
          </w:rPr>
          <w:t xml:space="preserve"> </w:t>
        </w:r>
        <w:r>
          <w:rPr>
            <w:color w:val="028667"/>
            <w:u w:val="single" w:color="028667"/>
          </w:rPr>
          <w:t>for Bank of New</w:t>
        </w:r>
      </w:hyperlink>
      <w:r>
        <w:rPr>
          <w:color w:val="028667"/>
        </w:rPr>
        <w:t xml:space="preserve"> </w:t>
      </w:r>
      <w:hyperlink r:id="rId195">
        <w:r>
          <w:rPr>
            <w:color w:val="028667"/>
            <w:u w:val="single" w:color="028667"/>
          </w:rPr>
          <w:t>Zealand (former) – Heritage New</w:t>
        </w:r>
        <w:r>
          <w:rPr>
            <w:color w:val="028667"/>
            <w:spacing w:val="-5"/>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website</w:t>
        </w:r>
      </w:hyperlink>
    </w:p>
    <w:p w14:paraId="659F486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88" w:space="537"/>
            <w:col w:w="5690"/>
          </w:cols>
        </w:sectPr>
      </w:pPr>
    </w:p>
    <w:p w14:paraId="2AA8CEBD" w14:textId="77777777" w:rsidR="00220543" w:rsidRDefault="009C65B6">
      <w:pPr>
        <w:pStyle w:val="BodyText"/>
        <w:rPr>
          <w:sz w:val="16"/>
        </w:rPr>
      </w:pPr>
      <w:r>
        <w:rPr>
          <w:noProof/>
        </w:rPr>
        <mc:AlternateContent>
          <mc:Choice Requires="wpg">
            <w:drawing>
              <wp:anchor distT="0" distB="0" distL="0" distR="0" simplePos="0" relativeHeight="484118528" behindDoc="1" locked="0" layoutInCell="1" allowOverlap="1" wp14:anchorId="5F3A986C" wp14:editId="6E8421BE">
                <wp:simplePos x="0" y="0"/>
                <wp:positionH relativeFrom="page">
                  <wp:posOffset>0</wp:posOffset>
                </wp:positionH>
                <wp:positionV relativeFrom="page">
                  <wp:posOffset>0</wp:posOffset>
                </wp:positionV>
                <wp:extent cx="2772410" cy="7560309"/>
                <wp:effectExtent l="0" t="0" r="0" b="0"/>
                <wp:wrapNone/>
                <wp:docPr id="344" name="Group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45" name="Graphic 34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46" name="Graphic 34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69CAE71" id="Group 344" o:spid="_x0000_s1026" alt="&quot;&quot;" style="position:absolute;margin-left:0;margin-top:0;width:218.3pt;height:595.3pt;z-index:-1919795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nY/AIAAOsIAAAOAAAAZHJzL2Uyb0RvYy54bWzUlltv2yAUx98n7Tsg3lc799iqU1VtE02q&#10;2krttGeC8UXDhgGJ02+/Azaxe5G6tdOkvTgHczg+/M/vQE7PDhVHe6Z0KeoEj05CjFhNRVrWeYK/&#10;Pay/LDHShtQp4aJmCX5kGp+tPn86bWTMxqIQPGUKQZBax41McGGMjINA04JVRJ8IyWqYzISqiIGh&#10;yoNUkQaiVzwYh+E8aIRKpRKUaQ1vL9tJvHLxs4xRc5tlmhnEEwy5GfdU7rm1z2B1SuJcEVmUtEuD&#10;vCOLipQ1fPQY6pIYgnaqfBGqKqkSWmTmhIoqEFlWUub2ALsZhc92s1FiJ91e8rjJ5VEmkPaZTu8O&#10;S2/2GyXv5Z1qswfzWtAfGnQJGpnHw3k7znvnQ6Yquwg2gQ5O0cejouxgEIWX48ViPB2B8BTmFrN5&#10;OAmjVnNaQGFerKPF1RsrAxK3H3bpHdNpJPCje4n0xyS6L4hkTnltJbhTqEwTPJnOMKpJBRxvOmTs&#10;K9DKfh78rI7dSHeSfkSl415JTHfabJhwgpP9tTYtuKm3SOEteqi9qQB/Cz534BuMAHyFEYC/bYsg&#10;ibHrbBWtiZpBxYq+YHa+Env2IJyn6ctmSxqGTgJItvfh9dDXUhCGE4w6CPoV3s//Shd76O9aFGJ7&#10;D//begJZHro3fJ5m6qNQLjQDKWGxFeBoOFHg5VB2LXiZrkvOrQha5dsLrtCegL5X63W49okO3ABR&#10;HbcgWGsr0kcgqQF0Eqx/7ohiGPGvNbBqjyZvKG9svaEMvxDuAHP6K20eDt+JkkiCmWAD3XYjPLIk&#10;9nzYTR197cpanO+MyEoLj8utzagbQPu0IP+DPpq/7KP5H/XRJJpFUeSqP4qi2XI8bYn2B88oWoaz&#10;+bQ9eEbjha+Ob8dhYb1ecHr//X7yiVj9+/54jd5+1tPZetkIcNO9QvrvUMtr29VWgdBdUAM8n1E8&#10;np2HS3c6Q9wnbpaiS6KLlnY3ZdUGN1538PxflLu7A25Ut4fu9rdX9nDsNtb/R1n9AgAA//8DAFBL&#10;AwQUAAYACAAAACEAPRX7XN0AAAAGAQAADwAAAGRycy9kb3ducmV2LnhtbEyPQUvDQBCF74L/YRnB&#10;m93EatCYTSlFPRXBVii9TZNpEpqdDdltkv57Ry96eTC8x3vfZIvJtmqg3jeODcSzCBRx4cqGKwNf&#10;27e7J1A+IJfYOiYDF/KwyK+vMkxLN/InDZtQKSlhn6KBOoQu1doXNVn0M9cRi3d0vcUgZ1/pssdR&#10;ym2r76Mo0RYbloUaO1rVVJw2Z2vgfcRxOY9fh/XpuLrst48fu3VMxtzeTMsXUIGm8BeGH3xBh1yY&#10;Du7MpVetAXkk/Kp4D/MkAXWQUPwcJaDzTP/Hz78BAAD//wMAUEsBAi0AFAAGAAgAAAAhALaDOJL+&#10;AAAA4QEAABMAAAAAAAAAAAAAAAAAAAAAAFtDb250ZW50X1R5cGVzXS54bWxQSwECLQAUAAYACAAA&#10;ACEAOP0h/9YAAACUAQAACwAAAAAAAAAAAAAAAAAvAQAAX3JlbHMvLnJlbHNQSwECLQAUAAYACAAA&#10;ACEABEY52PwCAADrCAAADgAAAAAAAAAAAAAAAAAuAgAAZHJzL2Uyb0RvYy54bWxQSwECLQAUAAYA&#10;CAAAACEAPRX7XN0AAAAGAQAADwAAAAAAAAAAAAAAAABWBQAAZHJzL2Rvd25yZXYueG1sUEsFBgAA&#10;AAAEAAQA8wAAAGAGAAAAAA==&#10;">
                <v:shape id="Graphic 34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A1xwAAANwAAAAPAAAAZHJzL2Rvd25yZXYueG1sRI9PSwMx&#10;FMTvgt8hPKE3m9XaUrZNi1isIu2h/w69PTfPZHHzsmzi7vbbG0HocZiZ3zDzZe8q0VITSs8KHoYZ&#10;COLC65KNguPh9X4KIkRkjZVnUnChAMvF7c0cc+073lG7j0YkCIccFdgY61zKUFhyGIa+Jk7el28c&#10;xiQbI3WDXYK7Sj5m2UQ6LDktWKzpxVLxvf9xCqJZnd7wstna0/lzvP4Yde1kZZQa3PXPMxCR+ngN&#10;/7fftYLR0xj+zqQjIBe/AAAA//8DAFBLAQItABQABgAIAAAAIQDb4fbL7gAAAIUBAAATAAAAAAAA&#10;AAAAAAAAAAAAAABbQ29udGVudF9UeXBlc10ueG1sUEsBAi0AFAAGAAgAAAAhAFr0LFu/AAAAFQEA&#10;AAsAAAAAAAAAAAAAAAAAHwEAAF9yZWxzLy5yZWxzUEsBAi0AFAAGAAgAAAAhAHbRUDXHAAAA3AAA&#10;AA8AAAAAAAAAAAAAAAAABwIAAGRycy9kb3ducmV2LnhtbFBLBQYAAAAAAwADALcAAAD7AgAAAAA=&#10;" path="m,7560005r2772003,l2772003,,,,,7560005xe" fillcolor="#eff0f0" stroked="f">
                  <v:path arrowok="t"/>
                </v:shape>
                <v:shape id="Graphic 34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7axAAAANwAAAAPAAAAZHJzL2Rvd25yZXYueG1sRI9Ba8JA&#10;FITvgv9heUJvurEtKtFV2lJLUUGMen9kn0lI9m3Y3Wr677sFweMwM98wi1VnGnEl5yvLCsajBARx&#10;bnXFhYLTcT2cgfABWWNjmRT8kofVst9bYKrtjQ90zUIhIoR9igrKENpUSp+XZNCPbEscvYt1BkOU&#10;rpDa4S3CTSOfk2QiDVYcF0ps6aOkvM5+jIJpt66Tr7PeZ/I9233Wl+l2o51ST4PubQ4iUBce4Xv7&#10;Wyt4eZ3A/5l4BOTyDwAA//8DAFBLAQItABQABgAIAAAAIQDb4fbL7gAAAIUBAAATAAAAAAAAAAAA&#10;AAAAAAAAAABbQ29udGVudF9UeXBlc10ueG1sUEsBAi0AFAAGAAgAAAAhAFr0LFu/AAAAFQEAAAsA&#10;AAAAAAAAAAAAAAAAHwEAAF9yZWxzLy5yZWxzUEsBAi0AFAAGAAgAAAAhAIU5Htr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83936" behindDoc="0" locked="0" layoutInCell="1" allowOverlap="1" wp14:anchorId="32AFAD23" wp14:editId="1891E27F">
            <wp:simplePos x="0" y="0"/>
            <wp:positionH relativeFrom="page">
              <wp:posOffset>0</wp:posOffset>
            </wp:positionH>
            <wp:positionV relativeFrom="page">
              <wp:posOffset>12</wp:posOffset>
            </wp:positionV>
            <wp:extent cx="2771999" cy="1663191"/>
            <wp:effectExtent l="0" t="0" r="0" b="0"/>
            <wp:wrapNone/>
            <wp:docPr id="347" name="Image 347" descr="Colourful vintage photo of five classic cars and buildings in the background. The cars are blue, yellow and silver. There's a path and flowers in the foreground of the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Colourful vintage photo of five classic cars and buildings in the background. The cars are blue, yellow and silver. There's a path and flowers in the foreground of the image. "/>
                    <pic:cNvPicPr/>
                  </pic:nvPicPr>
                  <pic:blipFill>
                    <a:blip r:embed="rId196" cstate="print"/>
                    <a:stretch>
                      <a:fillRect/>
                    </a:stretch>
                  </pic:blipFill>
                  <pic:spPr>
                    <a:xfrm>
                      <a:off x="0" y="0"/>
                      <a:ext cx="2771999" cy="1663191"/>
                    </a:xfrm>
                    <a:prstGeom prst="rect">
                      <a:avLst/>
                    </a:prstGeom>
                  </pic:spPr>
                </pic:pic>
              </a:graphicData>
            </a:graphic>
          </wp:anchor>
        </w:drawing>
      </w:r>
    </w:p>
    <w:p w14:paraId="290FFB28" w14:textId="77777777" w:rsidR="00220543" w:rsidRDefault="00220543">
      <w:pPr>
        <w:pStyle w:val="BodyText"/>
        <w:rPr>
          <w:sz w:val="16"/>
        </w:rPr>
      </w:pPr>
    </w:p>
    <w:p w14:paraId="652306D8" w14:textId="77777777" w:rsidR="00220543" w:rsidRDefault="00220543">
      <w:pPr>
        <w:pStyle w:val="BodyText"/>
        <w:rPr>
          <w:sz w:val="16"/>
        </w:rPr>
      </w:pPr>
    </w:p>
    <w:p w14:paraId="0BCA7A18" w14:textId="77777777" w:rsidR="00220543" w:rsidRDefault="00220543">
      <w:pPr>
        <w:pStyle w:val="BodyText"/>
        <w:rPr>
          <w:sz w:val="16"/>
        </w:rPr>
      </w:pPr>
    </w:p>
    <w:p w14:paraId="71BA943A" w14:textId="77777777" w:rsidR="00220543" w:rsidRDefault="00220543">
      <w:pPr>
        <w:pStyle w:val="BodyText"/>
        <w:rPr>
          <w:sz w:val="16"/>
        </w:rPr>
      </w:pPr>
    </w:p>
    <w:p w14:paraId="1DD5670A" w14:textId="77777777" w:rsidR="00220543" w:rsidRDefault="00220543">
      <w:pPr>
        <w:pStyle w:val="BodyText"/>
        <w:rPr>
          <w:sz w:val="16"/>
        </w:rPr>
      </w:pPr>
    </w:p>
    <w:p w14:paraId="1EDEA8C0" w14:textId="77777777" w:rsidR="00220543" w:rsidRDefault="00220543">
      <w:pPr>
        <w:pStyle w:val="BodyText"/>
        <w:rPr>
          <w:sz w:val="16"/>
        </w:rPr>
      </w:pPr>
    </w:p>
    <w:p w14:paraId="5EFC977A" w14:textId="77777777" w:rsidR="00220543" w:rsidRDefault="00220543">
      <w:pPr>
        <w:pStyle w:val="BodyText"/>
        <w:rPr>
          <w:sz w:val="16"/>
        </w:rPr>
      </w:pPr>
    </w:p>
    <w:p w14:paraId="1B4C1956" w14:textId="77777777" w:rsidR="00220543" w:rsidRDefault="00220543">
      <w:pPr>
        <w:pStyle w:val="BodyText"/>
        <w:rPr>
          <w:sz w:val="16"/>
        </w:rPr>
      </w:pPr>
    </w:p>
    <w:p w14:paraId="5174AEF0" w14:textId="77777777" w:rsidR="00220543" w:rsidRDefault="00220543">
      <w:pPr>
        <w:pStyle w:val="BodyText"/>
        <w:rPr>
          <w:sz w:val="16"/>
        </w:rPr>
      </w:pPr>
    </w:p>
    <w:p w14:paraId="04681DF5" w14:textId="77777777" w:rsidR="00220543" w:rsidRDefault="00220543">
      <w:pPr>
        <w:pStyle w:val="BodyText"/>
        <w:rPr>
          <w:sz w:val="16"/>
        </w:rPr>
      </w:pPr>
    </w:p>
    <w:p w14:paraId="295201A5" w14:textId="77777777" w:rsidR="00220543" w:rsidRDefault="00220543">
      <w:pPr>
        <w:pStyle w:val="BodyText"/>
        <w:rPr>
          <w:sz w:val="16"/>
        </w:rPr>
      </w:pPr>
    </w:p>
    <w:p w14:paraId="4A15CEEA" w14:textId="77777777" w:rsidR="00220543" w:rsidRDefault="00220543">
      <w:pPr>
        <w:pStyle w:val="BodyText"/>
        <w:rPr>
          <w:sz w:val="16"/>
        </w:rPr>
      </w:pPr>
    </w:p>
    <w:p w14:paraId="41AFB4C9" w14:textId="77777777" w:rsidR="00220543" w:rsidRDefault="00220543">
      <w:pPr>
        <w:pStyle w:val="BodyText"/>
        <w:rPr>
          <w:sz w:val="16"/>
        </w:rPr>
      </w:pPr>
    </w:p>
    <w:p w14:paraId="0CB74B54" w14:textId="77777777" w:rsidR="00220543" w:rsidRDefault="00220543">
      <w:pPr>
        <w:pStyle w:val="BodyText"/>
        <w:rPr>
          <w:sz w:val="16"/>
        </w:rPr>
      </w:pPr>
    </w:p>
    <w:p w14:paraId="6ED193DA" w14:textId="77777777" w:rsidR="00220543" w:rsidRDefault="00220543">
      <w:pPr>
        <w:pStyle w:val="BodyText"/>
        <w:rPr>
          <w:sz w:val="16"/>
        </w:rPr>
      </w:pPr>
    </w:p>
    <w:p w14:paraId="79221731" w14:textId="77777777" w:rsidR="00220543" w:rsidRDefault="00220543">
      <w:pPr>
        <w:pStyle w:val="BodyText"/>
        <w:spacing w:before="100"/>
        <w:rPr>
          <w:sz w:val="16"/>
        </w:rPr>
      </w:pPr>
    </w:p>
    <w:p w14:paraId="2BE09C87" w14:textId="77777777" w:rsidR="00220543" w:rsidRDefault="009C65B6">
      <w:pPr>
        <w:tabs>
          <w:tab w:val="right" w:pos="1568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74</w:t>
      </w:r>
    </w:p>
    <w:p w14:paraId="62E1A5E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5A69E56" w14:textId="77777777" w:rsidR="00220543" w:rsidRDefault="009C65B6">
      <w:pPr>
        <w:pStyle w:val="Heading2"/>
        <w:ind w:left="1338" w:right="874"/>
        <w:jc w:val="center"/>
      </w:pPr>
      <w:r>
        <w:rPr>
          <w:color w:val="424040"/>
        </w:rPr>
        <w:lastRenderedPageBreak/>
        <w:t>Masonic</w:t>
      </w:r>
      <w:r>
        <w:rPr>
          <w:color w:val="424040"/>
          <w:spacing w:val="62"/>
        </w:rPr>
        <w:t xml:space="preserve"> </w:t>
      </w:r>
      <w:r>
        <w:rPr>
          <w:color w:val="424040"/>
        </w:rPr>
        <w:t>Hotel,</w:t>
      </w:r>
      <w:r>
        <w:rPr>
          <w:color w:val="424040"/>
          <w:spacing w:val="42"/>
        </w:rPr>
        <w:t xml:space="preserve"> </w:t>
      </w:r>
      <w:r>
        <w:rPr>
          <w:color w:val="424040"/>
        </w:rPr>
        <w:t>Cambridge</w:t>
      </w:r>
      <w:r>
        <w:rPr>
          <w:color w:val="424040"/>
          <w:spacing w:val="63"/>
        </w:rPr>
        <w:t xml:space="preserve"> </w:t>
      </w:r>
      <w:r>
        <w:rPr>
          <w:color w:val="424040"/>
          <w:spacing w:val="-2"/>
        </w:rPr>
        <w:t>(works)</w:t>
      </w:r>
    </w:p>
    <w:p w14:paraId="6414EFAE" w14:textId="77777777" w:rsidR="00220543" w:rsidRDefault="00220543">
      <w:pPr>
        <w:jc w:val="center"/>
        <w:sectPr w:rsidR="00220543">
          <w:pgSz w:w="16840" w:h="11910" w:orient="landscape"/>
          <w:pgMar w:top="1020" w:right="340" w:bottom="0" w:left="520" w:header="693" w:footer="0" w:gutter="0"/>
          <w:cols w:space="720"/>
        </w:sectPr>
      </w:pPr>
    </w:p>
    <w:p w14:paraId="123BC705" w14:textId="77777777" w:rsidR="00220543" w:rsidRDefault="00220543">
      <w:pPr>
        <w:pStyle w:val="BodyText"/>
        <w:rPr>
          <w:rFonts w:ascii="Georgia"/>
          <w:sz w:val="18"/>
        </w:rPr>
      </w:pPr>
    </w:p>
    <w:p w14:paraId="1A4ED85F" w14:textId="77777777" w:rsidR="00220543" w:rsidRDefault="00220543">
      <w:pPr>
        <w:pStyle w:val="BodyText"/>
        <w:rPr>
          <w:rFonts w:ascii="Georgia"/>
          <w:sz w:val="18"/>
        </w:rPr>
      </w:pPr>
    </w:p>
    <w:p w14:paraId="5DCF67E9" w14:textId="77777777" w:rsidR="00220543" w:rsidRDefault="00220543">
      <w:pPr>
        <w:pStyle w:val="BodyText"/>
        <w:rPr>
          <w:rFonts w:ascii="Georgia"/>
          <w:sz w:val="18"/>
        </w:rPr>
      </w:pPr>
    </w:p>
    <w:p w14:paraId="78D246B5" w14:textId="77777777" w:rsidR="00220543" w:rsidRDefault="00220543">
      <w:pPr>
        <w:pStyle w:val="BodyText"/>
        <w:rPr>
          <w:rFonts w:ascii="Georgia"/>
          <w:sz w:val="18"/>
        </w:rPr>
      </w:pPr>
    </w:p>
    <w:p w14:paraId="35EF91A1" w14:textId="77777777" w:rsidR="00220543" w:rsidRDefault="00220543">
      <w:pPr>
        <w:pStyle w:val="BodyText"/>
        <w:rPr>
          <w:rFonts w:ascii="Georgia"/>
          <w:sz w:val="18"/>
        </w:rPr>
      </w:pPr>
    </w:p>
    <w:p w14:paraId="42B29B57" w14:textId="77777777" w:rsidR="00220543" w:rsidRDefault="00220543">
      <w:pPr>
        <w:pStyle w:val="BodyText"/>
        <w:rPr>
          <w:rFonts w:ascii="Georgia"/>
          <w:sz w:val="18"/>
        </w:rPr>
      </w:pPr>
    </w:p>
    <w:p w14:paraId="58FE27E1" w14:textId="77777777" w:rsidR="00220543" w:rsidRDefault="00220543">
      <w:pPr>
        <w:pStyle w:val="BodyText"/>
        <w:spacing w:before="172"/>
        <w:rPr>
          <w:rFonts w:ascii="Georgia"/>
          <w:sz w:val="18"/>
        </w:rPr>
      </w:pPr>
    </w:p>
    <w:p w14:paraId="294CC353"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$300,000</w:t>
      </w:r>
    </w:p>
    <w:p w14:paraId="00EDFFCD"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57B1B3D" w14:textId="77777777" w:rsidR="00220543" w:rsidRDefault="009C65B6">
      <w:pPr>
        <w:spacing w:before="89"/>
        <w:ind w:left="103"/>
        <w:rPr>
          <w:rFonts w:ascii="Georgia"/>
          <w:sz w:val="18"/>
        </w:rPr>
      </w:pPr>
      <w:r>
        <w:rPr>
          <w:color w:val="424040"/>
          <w:sz w:val="18"/>
        </w:rPr>
        <w:t>Date</w:t>
      </w:r>
      <w:r>
        <w:rPr>
          <w:color w:val="424040"/>
          <w:spacing w:val="-2"/>
          <w:sz w:val="18"/>
        </w:rPr>
        <w:t xml:space="preserve"> </w:t>
      </w:r>
      <w:r>
        <w:rPr>
          <w:color w:val="424040"/>
          <w:sz w:val="18"/>
        </w:rPr>
        <w:t>funded:</w:t>
      </w:r>
      <w:r>
        <w:rPr>
          <w:color w:val="424040"/>
          <w:spacing w:val="-1"/>
          <w:sz w:val="18"/>
        </w:rPr>
        <w:t xml:space="preserve"> </w:t>
      </w:r>
      <w:r>
        <w:rPr>
          <w:rFonts w:ascii="Georgia"/>
          <w:color w:val="424040"/>
          <w:sz w:val="18"/>
        </w:rPr>
        <w:t>October</w:t>
      </w:r>
      <w:r>
        <w:rPr>
          <w:rFonts w:ascii="Georgia"/>
          <w:color w:val="424040"/>
          <w:spacing w:val="-7"/>
          <w:sz w:val="18"/>
        </w:rPr>
        <w:t xml:space="preserve"> </w:t>
      </w:r>
      <w:r>
        <w:rPr>
          <w:rFonts w:ascii="Georgia"/>
          <w:color w:val="424040"/>
          <w:spacing w:val="-4"/>
          <w:sz w:val="18"/>
        </w:rPr>
        <w:t>2019</w:t>
      </w:r>
    </w:p>
    <w:p w14:paraId="1ED0BCBE" w14:textId="77777777" w:rsidR="00220543" w:rsidRDefault="009C65B6">
      <w:pPr>
        <w:rPr>
          <w:rFonts w:ascii="Georgia"/>
        </w:rPr>
      </w:pPr>
      <w:r>
        <w:br w:type="column"/>
      </w:r>
    </w:p>
    <w:p w14:paraId="48E59233" w14:textId="77777777" w:rsidR="00220543" w:rsidRDefault="00220543">
      <w:pPr>
        <w:pStyle w:val="BodyText"/>
        <w:spacing w:before="125"/>
        <w:rPr>
          <w:rFonts w:ascii="Georgia"/>
        </w:rPr>
      </w:pPr>
    </w:p>
    <w:p w14:paraId="2A268BD1" w14:textId="77777777" w:rsidR="00220543" w:rsidRDefault="009C65B6">
      <w:pPr>
        <w:pStyle w:val="BodyText"/>
        <w:spacing w:before="1" w:line="276" w:lineRule="auto"/>
        <w:ind w:left="103" w:right="479"/>
        <w:jc w:val="both"/>
      </w:pPr>
      <w:r>
        <w:rPr>
          <w:color w:val="424040"/>
        </w:rPr>
        <w:t>Cambridge’s Masonic Hotel on Duke Street was built</w:t>
      </w:r>
      <w:r>
        <w:rPr>
          <w:color w:val="424040"/>
          <w:spacing w:val="3"/>
        </w:rPr>
        <w:t xml:space="preserve"> </w:t>
      </w:r>
      <w:r>
        <w:rPr>
          <w:color w:val="424040"/>
        </w:rPr>
        <w:t>in</w:t>
      </w:r>
      <w:r>
        <w:rPr>
          <w:color w:val="424040"/>
          <w:spacing w:val="3"/>
        </w:rPr>
        <w:t xml:space="preserve"> </w:t>
      </w:r>
      <w:r>
        <w:rPr>
          <w:color w:val="424040"/>
        </w:rPr>
        <w:t>1912</w:t>
      </w:r>
      <w:r>
        <w:rPr>
          <w:color w:val="424040"/>
          <w:spacing w:val="3"/>
        </w:rPr>
        <w:t xml:space="preserve"> </w:t>
      </w:r>
      <w:r>
        <w:rPr>
          <w:color w:val="424040"/>
        </w:rPr>
        <w:t>in</w:t>
      </w:r>
      <w:r>
        <w:rPr>
          <w:color w:val="424040"/>
          <w:spacing w:val="4"/>
        </w:rPr>
        <w:t xml:space="preserve"> </w:t>
      </w:r>
      <w:r>
        <w:rPr>
          <w:color w:val="424040"/>
        </w:rPr>
        <w:t>an</w:t>
      </w:r>
      <w:r>
        <w:rPr>
          <w:color w:val="424040"/>
          <w:spacing w:val="3"/>
        </w:rPr>
        <w:t xml:space="preserve"> </w:t>
      </w:r>
      <w:r>
        <w:rPr>
          <w:color w:val="424040"/>
        </w:rPr>
        <w:t>Edwardian</w:t>
      </w:r>
      <w:r>
        <w:rPr>
          <w:color w:val="424040"/>
          <w:spacing w:val="3"/>
        </w:rPr>
        <w:t xml:space="preserve"> </w:t>
      </w:r>
      <w:r>
        <w:rPr>
          <w:color w:val="424040"/>
        </w:rPr>
        <w:t>Classical</w:t>
      </w:r>
      <w:r>
        <w:rPr>
          <w:color w:val="424040"/>
          <w:spacing w:val="4"/>
        </w:rPr>
        <w:t xml:space="preserve"> </w:t>
      </w:r>
      <w:r>
        <w:rPr>
          <w:color w:val="424040"/>
        </w:rPr>
        <w:t>design</w:t>
      </w:r>
      <w:r>
        <w:rPr>
          <w:color w:val="424040"/>
          <w:spacing w:val="3"/>
        </w:rPr>
        <w:t xml:space="preserve"> </w:t>
      </w:r>
      <w:r>
        <w:rPr>
          <w:color w:val="424040"/>
          <w:spacing w:val="-5"/>
        </w:rPr>
        <w:t>by</w:t>
      </w:r>
    </w:p>
    <w:p w14:paraId="23CE89E0" w14:textId="77777777" w:rsidR="00220543" w:rsidRDefault="009C65B6">
      <w:pPr>
        <w:pStyle w:val="BodyText"/>
        <w:spacing w:line="276" w:lineRule="auto"/>
        <w:ind w:left="103" w:right="38"/>
        <w:jc w:val="both"/>
      </w:pPr>
      <w:r>
        <w:rPr>
          <w:color w:val="424040"/>
        </w:rPr>
        <w:t>Auckland architect John Currie.</w:t>
      </w:r>
      <w:r>
        <w:rPr>
          <w:color w:val="424040"/>
          <w:spacing w:val="-2"/>
        </w:rPr>
        <w:t xml:space="preserve"> </w:t>
      </w:r>
      <w:r>
        <w:rPr>
          <w:color w:val="424040"/>
        </w:rPr>
        <w:t>Providing hospitality to locals and</w:t>
      </w:r>
      <w:r>
        <w:rPr>
          <w:color w:val="424040"/>
          <w:spacing w:val="-5"/>
        </w:rPr>
        <w:t xml:space="preserve"> </w:t>
      </w:r>
      <w:r>
        <w:rPr>
          <w:color w:val="424040"/>
        </w:rPr>
        <w:t>visitors to Cambridge for</w:t>
      </w:r>
      <w:r>
        <w:rPr>
          <w:color w:val="424040"/>
          <w:spacing w:val="-3"/>
        </w:rPr>
        <w:t xml:space="preserve"> </w:t>
      </w:r>
      <w:r>
        <w:rPr>
          <w:color w:val="424040"/>
        </w:rPr>
        <w:t>over</w:t>
      </w:r>
      <w:r>
        <w:rPr>
          <w:color w:val="424040"/>
          <w:spacing w:val="-3"/>
        </w:rPr>
        <w:t xml:space="preserve"> </w:t>
      </w:r>
      <w:r>
        <w:rPr>
          <w:color w:val="424040"/>
        </w:rPr>
        <w:t>a century, the Masonic is a significant landmark in the town.</w:t>
      </w:r>
    </w:p>
    <w:p w14:paraId="458C0BA6" w14:textId="77777777" w:rsidR="00220543" w:rsidRDefault="009C65B6">
      <w:pPr>
        <w:pStyle w:val="BodyText"/>
        <w:spacing w:line="276" w:lineRule="auto"/>
        <w:ind w:left="103" w:right="446"/>
        <w:jc w:val="both"/>
      </w:pPr>
      <w:r>
        <w:rPr>
          <w:color w:val="424040"/>
        </w:rPr>
        <w:t xml:space="preserve">The building is currently in use as a </w:t>
      </w:r>
      <w:proofErr w:type="gramStart"/>
      <w:r>
        <w:rPr>
          <w:color w:val="424040"/>
        </w:rPr>
        <w:t>backpackers</w:t>
      </w:r>
      <w:proofErr w:type="gramEnd"/>
      <w:r>
        <w:rPr>
          <w:color w:val="424040"/>
        </w:rPr>
        <w:t xml:space="preserve">, </w:t>
      </w:r>
      <w:r>
        <w:rPr>
          <w:color w:val="424040"/>
          <w:w w:val="105"/>
        </w:rPr>
        <w:t>restaurant, gaming lounge and bar.</w:t>
      </w:r>
    </w:p>
    <w:p w14:paraId="28A7BEC4" w14:textId="77777777" w:rsidR="00220543" w:rsidRDefault="00220543">
      <w:pPr>
        <w:pStyle w:val="BodyText"/>
        <w:spacing w:before="32"/>
      </w:pPr>
    </w:p>
    <w:p w14:paraId="464E286A" w14:textId="77777777" w:rsidR="00220543" w:rsidRDefault="009C65B6">
      <w:pPr>
        <w:pStyle w:val="BodyText"/>
        <w:spacing w:line="276" w:lineRule="auto"/>
        <w:ind w:left="103" w:right="33"/>
      </w:pPr>
      <w:r>
        <w:rPr>
          <w:color w:val="424040"/>
        </w:rPr>
        <w:t>In May</w:t>
      </w:r>
      <w:r>
        <w:rPr>
          <w:color w:val="424040"/>
          <w:spacing w:val="-2"/>
        </w:rPr>
        <w:t xml:space="preserve"> </w:t>
      </w:r>
      <w:r>
        <w:rPr>
          <w:color w:val="424040"/>
        </w:rPr>
        <w:t>2019 the owners of the Masonic Hotel</w:t>
      </w:r>
      <w:r>
        <w:rPr>
          <w:color w:val="424040"/>
          <w:spacing w:val="-2"/>
        </w:rPr>
        <w:t xml:space="preserve"> </w:t>
      </w:r>
      <w:r>
        <w:rPr>
          <w:color w:val="424040"/>
        </w:rPr>
        <w:t xml:space="preserve">were </w:t>
      </w:r>
      <w:r>
        <w:rPr>
          <w:color w:val="424040"/>
          <w:w w:val="105"/>
        </w:rPr>
        <w:t>awarded</w:t>
      </w:r>
      <w:r>
        <w:rPr>
          <w:color w:val="424040"/>
          <w:spacing w:val="-15"/>
          <w:w w:val="105"/>
        </w:rPr>
        <w:t xml:space="preserve"> </w:t>
      </w:r>
      <w:r>
        <w:rPr>
          <w:color w:val="424040"/>
          <w:w w:val="105"/>
        </w:rPr>
        <w:t>a</w:t>
      </w:r>
      <w:r>
        <w:rPr>
          <w:color w:val="424040"/>
          <w:spacing w:val="-14"/>
          <w:w w:val="105"/>
        </w:rPr>
        <w:t xml:space="preserve"> </w:t>
      </w:r>
      <w:r>
        <w:rPr>
          <w:color w:val="424040"/>
          <w:w w:val="105"/>
        </w:rPr>
        <w:t>Heritage</w:t>
      </w:r>
      <w:r>
        <w:rPr>
          <w:color w:val="424040"/>
          <w:spacing w:val="-15"/>
          <w:w w:val="105"/>
        </w:rPr>
        <w:t xml:space="preserve"> </w:t>
      </w:r>
      <w:r>
        <w:rPr>
          <w:color w:val="424040"/>
          <w:w w:val="105"/>
        </w:rPr>
        <w:t>EQUIP</w:t>
      </w:r>
      <w:r>
        <w:rPr>
          <w:color w:val="424040"/>
          <w:spacing w:val="-14"/>
          <w:w w:val="105"/>
        </w:rPr>
        <w:t xml:space="preserve"> </w:t>
      </w:r>
      <w:r>
        <w:rPr>
          <w:color w:val="424040"/>
          <w:w w:val="105"/>
        </w:rPr>
        <w:t>professional</w:t>
      </w:r>
      <w:r>
        <w:rPr>
          <w:color w:val="424040"/>
          <w:spacing w:val="-15"/>
          <w:w w:val="105"/>
        </w:rPr>
        <w:t xml:space="preserve"> </w:t>
      </w:r>
      <w:r>
        <w:rPr>
          <w:color w:val="424040"/>
          <w:w w:val="105"/>
        </w:rPr>
        <w:t>advice grant</w:t>
      </w:r>
      <w:r>
        <w:rPr>
          <w:color w:val="424040"/>
          <w:spacing w:val="-15"/>
          <w:w w:val="105"/>
        </w:rPr>
        <w:t xml:space="preserve"> </w:t>
      </w:r>
      <w:r>
        <w:rPr>
          <w:color w:val="424040"/>
          <w:w w:val="105"/>
        </w:rPr>
        <w:t>of</w:t>
      </w:r>
      <w:r>
        <w:rPr>
          <w:color w:val="424040"/>
          <w:spacing w:val="-9"/>
          <w:w w:val="105"/>
        </w:rPr>
        <w:t xml:space="preserve"> </w:t>
      </w:r>
      <w:r>
        <w:rPr>
          <w:color w:val="424040"/>
          <w:w w:val="105"/>
        </w:rPr>
        <w:t>$36,900.</w:t>
      </w:r>
      <w:r>
        <w:rPr>
          <w:color w:val="424040"/>
          <w:spacing w:val="-19"/>
          <w:w w:val="105"/>
        </w:rPr>
        <w:t xml:space="preserve"> </w:t>
      </w:r>
      <w:r>
        <w:rPr>
          <w:color w:val="424040"/>
          <w:w w:val="105"/>
        </w:rPr>
        <w:t>With</w:t>
      </w:r>
      <w:r>
        <w:rPr>
          <w:color w:val="424040"/>
          <w:spacing w:val="-9"/>
          <w:w w:val="105"/>
        </w:rPr>
        <w:t xml:space="preserve"> </w:t>
      </w:r>
      <w:r>
        <w:rPr>
          <w:color w:val="424040"/>
          <w:w w:val="105"/>
        </w:rPr>
        <w:t>this</w:t>
      </w:r>
      <w:r>
        <w:rPr>
          <w:color w:val="424040"/>
          <w:spacing w:val="-9"/>
          <w:w w:val="105"/>
        </w:rPr>
        <w:t xml:space="preserve"> </w:t>
      </w:r>
      <w:r>
        <w:rPr>
          <w:color w:val="424040"/>
          <w:w w:val="105"/>
        </w:rPr>
        <w:t>grant</w:t>
      </w:r>
      <w:r>
        <w:rPr>
          <w:color w:val="424040"/>
          <w:spacing w:val="-9"/>
          <w:w w:val="105"/>
        </w:rPr>
        <w:t xml:space="preserve"> </w:t>
      </w:r>
      <w:r>
        <w:rPr>
          <w:color w:val="424040"/>
          <w:w w:val="105"/>
        </w:rPr>
        <w:t>they</w:t>
      </w:r>
      <w:r>
        <w:rPr>
          <w:color w:val="424040"/>
          <w:spacing w:val="-17"/>
          <w:w w:val="105"/>
        </w:rPr>
        <w:t xml:space="preserve"> </w:t>
      </w:r>
      <w:r>
        <w:rPr>
          <w:color w:val="424040"/>
          <w:w w:val="105"/>
        </w:rPr>
        <w:t>were</w:t>
      </w:r>
      <w:r>
        <w:rPr>
          <w:color w:val="424040"/>
          <w:spacing w:val="-9"/>
          <w:w w:val="105"/>
        </w:rPr>
        <w:t xml:space="preserve"> </w:t>
      </w:r>
      <w:r>
        <w:rPr>
          <w:color w:val="424040"/>
          <w:w w:val="105"/>
        </w:rPr>
        <w:t>able</w:t>
      </w:r>
      <w:r>
        <w:rPr>
          <w:color w:val="424040"/>
          <w:spacing w:val="-9"/>
          <w:w w:val="105"/>
        </w:rPr>
        <w:t xml:space="preserve"> </w:t>
      </w:r>
      <w:r>
        <w:rPr>
          <w:color w:val="424040"/>
          <w:w w:val="105"/>
        </w:rPr>
        <w:t xml:space="preserve">to </w:t>
      </w:r>
      <w:r>
        <w:rPr>
          <w:color w:val="424040"/>
        </w:rPr>
        <w:t xml:space="preserve">commission a detailed structural and architectural </w:t>
      </w:r>
      <w:r>
        <w:rPr>
          <w:color w:val="424040"/>
          <w:w w:val="105"/>
        </w:rPr>
        <w:t>design for the building.</w:t>
      </w:r>
    </w:p>
    <w:p w14:paraId="3F7141BA" w14:textId="77777777" w:rsidR="00220543" w:rsidRDefault="00220543">
      <w:pPr>
        <w:pStyle w:val="BodyText"/>
        <w:spacing w:before="34"/>
      </w:pPr>
    </w:p>
    <w:p w14:paraId="76F34087" w14:textId="77777777" w:rsidR="00220543" w:rsidRDefault="009C65B6">
      <w:pPr>
        <w:pStyle w:val="BodyText"/>
        <w:ind w:left="103"/>
      </w:pPr>
      <w:r>
        <w:rPr>
          <w:color w:val="424040"/>
        </w:rPr>
        <w:t>This</w:t>
      </w:r>
      <w:r>
        <w:rPr>
          <w:color w:val="424040"/>
          <w:spacing w:val="-3"/>
        </w:rPr>
        <w:t xml:space="preserve"> </w:t>
      </w:r>
      <w:r>
        <w:rPr>
          <w:color w:val="424040"/>
        </w:rPr>
        <w:t>Heritage</w:t>
      </w:r>
      <w:r>
        <w:rPr>
          <w:color w:val="424040"/>
          <w:spacing w:val="-2"/>
        </w:rPr>
        <w:t xml:space="preserve"> </w:t>
      </w:r>
      <w:r>
        <w:rPr>
          <w:color w:val="424040"/>
        </w:rPr>
        <w:t>EQUIP</w:t>
      </w:r>
      <w:r>
        <w:rPr>
          <w:color w:val="424040"/>
          <w:spacing w:val="-8"/>
        </w:rPr>
        <w:t xml:space="preserve"> </w:t>
      </w:r>
      <w:r>
        <w:rPr>
          <w:color w:val="424040"/>
        </w:rPr>
        <w:t>upgrade</w:t>
      </w:r>
      <w:r>
        <w:rPr>
          <w:color w:val="424040"/>
          <w:spacing w:val="-9"/>
        </w:rPr>
        <w:t xml:space="preserve"> </w:t>
      </w:r>
      <w:r>
        <w:rPr>
          <w:color w:val="424040"/>
        </w:rPr>
        <w:t>works</w:t>
      </w:r>
      <w:r>
        <w:rPr>
          <w:color w:val="424040"/>
          <w:spacing w:val="-2"/>
        </w:rPr>
        <w:t xml:space="preserve"> </w:t>
      </w:r>
      <w:r>
        <w:rPr>
          <w:color w:val="424040"/>
        </w:rPr>
        <w:t>grant</w:t>
      </w:r>
      <w:r>
        <w:rPr>
          <w:color w:val="424040"/>
          <w:spacing w:val="-2"/>
        </w:rPr>
        <w:t xml:space="preserve"> </w:t>
      </w:r>
      <w:r>
        <w:rPr>
          <w:color w:val="424040"/>
          <w:spacing w:val="-5"/>
        </w:rPr>
        <w:t>of</w:t>
      </w:r>
    </w:p>
    <w:p w14:paraId="6CFF7194" w14:textId="77777777" w:rsidR="00220543" w:rsidRDefault="009C65B6">
      <w:pPr>
        <w:pStyle w:val="BodyText"/>
        <w:spacing w:before="40" w:line="276" w:lineRule="auto"/>
        <w:ind w:left="103" w:right="33"/>
      </w:pPr>
      <w:r>
        <w:rPr>
          <w:color w:val="424040"/>
          <w:w w:val="105"/>
        </w:rPr>
        <w:t>$300,000 will go towards seismic strengthening aspects of the</w:t>
      </w:r>
      <w:r>
        <w:rPr>
          <w:color w:val="424040"/>
          <w:spacing w:val="-5"/>
          <w:w w:val="105"/>
        </w:rPr>
        <w:t xml:space="preserve"> </w:t>
      </w:r>
      <w:r>
        <w:rPr>
          <w:color w:val="424040"/>
          <w:w w:val="105"/>
        </w:rPr>
        <w:t>work to the building,</w:t>
      </w:r>
      <w:r>
        <w:rPr>
          <w:color w:val="424040"/>
          <w:spacing w:val="-5"/>
          <w:w w:val="105"/>
        </w:rPr>
        <w:t xml:space="preserve"> </w:t>
      </w:r>
      <w:r>
        <w:rPr>
          <w:color w:val="424040"/>
          <w:w w:val="105"/>
        </w:rPr>
        <w:t xml:space="preserve">including </w:t>
      </w:r>
      <w:r>
        <w:rPr>
          <w:color w:val="424040"/>
        </w:rPr>
        <w:t xml:space="preserve">securing the parapets and chimneys, improving the floor and roof diaphragms, and installing first floor </w:t>
      </w:r>
      <w:r>
        <w:rPr>
          <w:color w:val="424040"/>
          <w:w w:val="105"/>
        </w:rPr>
        <w:t>cavity</w:t>
      </w:r>
      <w:r>
        <w:rPr>
          <w:color w:val="424040"/>
          <w:spacing w:val="-4"/>
          <w:w w:val="105"/>
        </w:rPr>
        <w:t xml:space="preserve"> </w:t>
      </w:r>
      <w:r>
        <w:rPr>
          <w:color w:val="424040"/>
          <w:w w:val="105"/>
        </w:rPr>
        <w:t>ties.</w:t>
      </w:r>
    </w:p>
    <w:p w14:paraId="1EB52265" w14:textId="77777777" w:rsidR="00220543" w:rsidRDefault="009C65B6">
      <w:r>
        <w:br w:type="column"/>
      </w:r>
    </w:p>
    <w:p w14:paraId="25F53843" w14:textId="77777777" w:rsidR="00220543" w:rsidRDefault="00220543">
      <w:pPr>
        <w:pStyle w:val="BodyText"/>
        <w:spacing w:before="79"/>
      </w:pPr>
    </w:p>
    <w:p w14:paraId="4B7C2553" w14:textId="77777777" w:rsidR="00220543" w:rsidRDefault="009C65B6">
      <w:pPr>
        <w:pStyle w:val="BodyText"/>
        <w:spacing w:line="276" w:lineRule="auto"/>
        <w:ind w:left="103" w:right="331"/>
      </w:pPr>
      <w:r>
        <w:rPr>
          <w:color w:val="424040"/>
        </w:rPr>
        <w:t>Once both the seismic strengthening and wider redevelopment of the property is complete, the owners plan to reopen the Masonic Hotel as a high- end boutique hotel.</w:t>
      </w:r>
    </w:p>
    <w:p w14:paraId="74B0C9D3" w14:textId="77777777" w:rsidR="00220543" w:rsidRDefault="00220543">
      <w:pPr>
        <w:pStyle w:val="BodyText"/>
        <w:spacing w:before="35"/>
      </w:pPr>
    </w:p>
    <w:p w14:paraId="3D3B9A57" w14:textId="77777777" w:rsidR="00220543" w:rsidRDefault="009C65B6">
      <w:pPr>
        <w:pStyle w:val="BodyText"/>
        <w:spacing w:line="276" w:lineRule="auto"/>
        <w:ind w:left="103" w:right="331"/>
      </w:pPr>
      <w:hyperlink r:id="rId197">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List</w:t>
        </w:r>
        <w:r>
          <w:rPr>
            <w:color w:val="028667"/>
            <w:spacing w:val="-6"/>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198">
        <w:r>
          <w:rPr>
            <w:color w:val="028667"/>
            <w:spacing w:val="-2"/>
            <w:u w:val="single" w:color="028667"/>
          </w:rPr>
          <w:t>website</w:t>
        </w:r>
        <w:r>
          <w:rPr>
            <w:color w:val="028667"/>
            <w:spacing w:val="40"/>
            <w:u w:val="single" w:color="028667"/>
          </w:rPr>
          <w:t xml:space="preserve"> </w:t>
        </w:r>
      </w:hyperlink>
    </w:p>
    <w:p w14:paraId="329CCAA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25" w:space="500"/>
            <w:col w:w="5690"/>
          </w:cols>
        </w:sectPr>
      </w:pPr>
    </w:p>
    <w:p w14:paraId="44175AB5" w14:textId="77777777" w:rsidR="00220543" w:rsidRDefault="009C65B6">
      <w:pPr>
        <w:pStyle w:val="BodyText"/>
        <w:rPr>
          <w:sz w:val="16"/>
        </w:rPr>
      </w:pPr>
      <w:r>
        <w:rPr>
          <w:noProof/>
        </w:rPr>
        <mc:AlternateContent>
          <mc:Choice Requires="wpg">
            <w:drawing>
              <wp:anchor distT="0" distB="0" distL="0" distR="0" simplePos="0" relativeHeight="484119552" behindDoc="1" locked="0" layoutInCell="1" allowOverlap="1" wp14:anchorId="2FAAE041" wp14:editId="5E0F7B52">
                <wp:simplePos x="0" y="0"/>
                <wp:positionH relativeFrom="page">
                  <wp:posOffset>0</wp:posOffset>
                </wp:positionH>
                <wp:positionV relativeFrom="page">
                  <wp:posOffset>0</wp:posOffset>
                </wp:positionV>
                <wp:extent cx="2772410" cy="7560309"/>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49" name="Graphic 34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50" name="Graphic 35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DCCA88B" id="Group 348" o:spid="_x0000_s1026" alt="&quot;&quot;" style="position:absolute;margin-left:0;margin-top:0;width:218.3pt;height:595.3pt;z-index:-1919692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T5BAMAAOsIAAAOAAAAZHJzL2Uyb0RvYy54bWzUlt9P2zAQx98n7X+w/D6S/oI2IkUIaDUJ&#10;MSSY9uw6zg/NiT3bbcp/v7MdN6EgMcH2sJf0HJ8v5+99zu75xb7maMeUrkST4tFJjBFrqMiqpkjx&#10;98fVlzlG2pAmI1w0LMVPTOOL5edP561M2FiUgmdMIQjS6KSVKS6NkUkUaVqymugTIVkDk7lQNTEw&#10;VEWUKdJC9JpH4zg+jVqhMqkEZVrD22s/iZcufp4zar7luWYG8RRDbsY9lXtu7DNanpOkUESWFe3S&#10;IO/IoiZVAx89hLomhqCtql6EqiuqhBa5OaGijkSeV5S5PcBuRvHRbtZKbKXbS5G0hTzIBNIe6fTu&#10;sPRut1byQd4rnz2Yt4L+1KBL1MoiGc7bcdE773NV20WwCbR3ij4dFGV7gyi8HJ+djacjEJ7C3Nns&#10;NJ7EC685LaEwL9bR8uaNlRFJ/Iddeod0Wgn86F4i/TGJHkoimVNeWwnuFaqyFE+mC4waUgPH6w4Z&#10;+wq0sp8HP6tjN9KdpB9R6bBXktCtNmsmnOBkd6uNBzcLFimDRfdNMBXgb8HnDnyDEYCvMALwN74I&#10;khi7zlbRmqgdVKzsC2bna7Fjj8J5mr5stqRxPLPRINnehzdDX0tBHE8w6iDoVwS/8Ctd7KG/a1GI&#10;HTzCr/cEsgJ0b/g8zzREoVxo5pO3ArhdHESBiEPZteBVtqo4tyJoVWyuuEI7AvrerFbxKiQ6cANE&#10;deJBsNZGZE9AUgvopFj/2hLFMOJfG2DVHk3BUMHYBEMZfiXcAeb0V9o87n8QJZEEM8UGuu1OBGRJ&#10;EviA/K2D97UrG3G5NSKvLDwuN59RN4D28SD/+z6awX6P+gheQVZ/3EeTxWyxgG6E6o8Wi9l8PPVE&#10;h4NntJjHs9OpP3hG47NQndCOw8IGveD0/vv9FBKx+vf98Rq9/Wyg03vZCHDTvUK6LfBb1PLGdrVV&#10;IHYX1ADPI4rHs8t47k4ziPvMzVJ0TXTpaXdTXcfzpoPn/6Lc3R1wo7p+725/e2UPx25j/X+U5W8A&#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DNI5T5BAMAAOsIAAAOAAAAAAAAAAAAAAAAAC4CAABkcnMvZTJvRG9jLnhtbFBL&#10;AQItABQABgAIAAAAIQA9Fftc3QAAAAYBAAAPAAAAAAAAAAAAAAAAAF4FAABkcnMvZG93bnJldi54&#10;bWxQSwUGAAAAAAQABADzAAAAaAYAAAAA&#10;">
                <v:shape id="Graphic 34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owxwAAANwAAAAPAAAAZHJzL2Rvd25yZXYueG1sRI9BTwIx&#10;FITvJv6H5plwg64iBBcKMRDUED0IcuD23D7bjdvXzbbsLv/emph4nMzMN5nFqneVaKkJpWcFt6MM&#10;BHHhdclGwcdhO5yBCBFZY+WZFFwowGp5fbXAXPuO36ndRyMShEOOCmyMdS5lKCw5DCNfEyfvyzcO&#10;Y5KNkbrBLsFdJe+ybCodlpwWLNa0tlR8789OQTSb4zNeXt/s8fQ5edqNu3a6MUoNbvrHOYhIffwP&#10;/7VftILx/QP8nklHQC5/AAAA//8DAFBLAQItABQABgAIAAAAIQDb4fbL7gAAAIUBAAATAAAAAAAA&#10;AAAAAAAAAAAAAABbQ29udGVudF9UeXBlc10ueG1sUEsBAi0AFAAGAAgAAAAhAFr0LFu/AAAAFQEA&#10;AAsAAAAAAAAAAAAAAAAAHwEAAF9yZWxzLy5yZWxzUEsBAi0AFAAGAAgAAAAhAPecWjDHAAAA3AAA&#10;AA8AAAAAAAAAAAAAAAAABwIAAGRycy9kb3ducmV2LnhtbFBLBQYAAAAAAwADALcAAAD7AgAAAAA=&#10;" path="m,7560005r2772003,l2772003,,,,,7560005xe" fillcolor="#eff0f0" stroked="f">
                  <v:path arrowok="t"/>
                </v:shape>
                <v:shape id="Graphic 35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XowgAAANwAAAAPAAAAZHJzL2Rvd25yZXYueG1sRE9ba8Iw&#10;FH4X9h/CGextpnNMpTbKHHOIDoZV3w/N6YU2JyXJtPv35mHg48d3z1aD6cSFnG8sK3gZJyCIC6sb&#10;rhScjpvnOQgfkDV2lknBH3lYLR9GGabaXvlAlzxUIoawT1FBHUKfSumLmgz6se2JI1daZzBE6Cqp&#10;HV5juOnkJEmm0mDDsaHGnj5qKtr81yiYDZs2+Trrn1yu8+/Ptpztd9op9fQ4vC9ABBrCXfzv3moF&#10;r29xfjwTj4Bc3gAAAP//AwBQSwECLQAUAAYACAAAACEA2+H2y+4AAACFAQAAEwAAAAAAAAAAAAAA&#10;AAAAAAAAW0NvbnRlbnRfVHlwZXNdLnhtbFBLAQItABQABgAIAAAAIQBa9CxbvwAAABUBAAALAAAA&#10;AAAAAAAAAAAAAB8BAABfcmVscy8ucmVsc1BLAQItABQABgAIAAAAIQDgRbXo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84960" behindDoc="0" locked="0" layoutInCell="1" allowOverlap="1" wp14:anchorId="7EDCEA9D" wp14:editId="7C218C75">
            <wp:simplePos x="0" y="0"/>
            <wp:positionH relativeFrom="page">
              <wp:posOffset>0</wp:posOffset>
            </wp:positionH>
            <wp:positionV relativeFrom="page">
              <wp:posOffset>12</wp:posOffset>
            </wp:positionV>
            <wp:extent cx="2771999" cy="1663191"/>
            <wp:effectExtent l="0" t="0" r="0" b="0"/>
            <wp:wrapNone/>
            <wp:docPr id="351" name="Image 351" descr="Old two storey yellow building with green highlights around the window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Old two storey yellow building with green highlights around the windows. "/>
                    <pic:cNvPicPr/>
                  </pic:nvPicPr>
                  <pic:blipFill>
                    <a:blip r:embed="rId199" cstate="print"/>
                    <a:stretch>
                      <a:fillRect/>
                    </a:stretch>
                  </pic:blipFill>
                  <pic:spPr>
                    <a:xfrm>
                      <a:off x="0" y="0"/>
                      <a:ext cx="2771999" cy="1663191"/>
                    </a:xfrm>
                    <a:prstGeom prst="rect">
                      <a:avLst/>
                    </a:prstGeom>
                  </pic:spPr>
                </pic:pic>
              </a:graphicData>
            </a:graphic>
          </wp:anchor>
        </w:drawing>
      </w:r>
    </w:p>
    <w:p w14:paraId="4EFFBD20" w14:textId="77777777" w:rsidR="00220543" w:rsidRDefault="00220543">
      <w:pPr>
        <w:pStyle w:val="BodyText"/>
        <w:rPr>
          <w:sz w:val="16"/>
        </w:rPr>
      </w:pPr>
    </w:p>
    <w:p w14:paraId="440759A1" w14:textId="77777777" w:rsidR="00220543" w:rsidRDefault="00220543">
      <w:pPr>
        <w:pStyle w:val="BodyText"/>
        <w:rPr>
          <w:sz w:val="16"/>
        </w:rPr>
      </w:pPr>
    </w:p>
    <w:p w14:paraId="690649A1" w14:textId="77777777" w:rsidR="00220543" w:rsidRDefault="00220543">
      <w:pPr>
        <w:pStyle w:val="BodyText"/>
        <w:rPr>
          <w:sz w:val="16"/>
        </w:rPr>
      </w:pPr>
    </w:p>
    <w:p w14:paraId="3143A504" w14:textId="77777777" w:rsidR="00220543" w:rsidRDefault="00220543">
      <w:pPr>
        <w:pStyle w:val="BodyText"/>
        <w:rPr>
          <w:sz w:val="16"/>
        </w:rPr>
      </w:pPr>
    </w:p>
    <w:p w14:paraId="0B1E6A24" w14:textId="77777777" w:rsidR="00220543" w:rsidRDefault="00220543">
      <w:pPr>
        <w:pStyle w:val="BodyText"/>
        <w:rPr>
          <w:sz w:val="16"/>
        </w:rPr>
      </w:pPr>
    </w:p>
    <w:p w14:paraId="28DA98D5" w14:textId="77777777" w:rsidR="00220543" w:rsidRDefault="00220543">
      <w:pPr>
        <w:pStyle w:val="BodyText"/>
        <w:rPr>
          <w:sz w:val="16"/>
        </w:rPr>
      </w:pPr>
    </w:p>
    <w:p w14:paraId="6525EE3B" w14:textId="77777777" w:rsidR="00220543" w:rsidRDefault="00220543">
      <w:pPr>
        <w:pStyle w:val="BodyText"/>
        <w:rPr>
          <w:sz w:val="16"/>
        </w:rPr>
      </w:pPr>
    </w:p>
    <w:p w14:paraId="7B3138E1" w14:textId="77777777" w:rsidR="00220543" w:rsidRDefault="00220543">
      <w:pPr>
        <w:pStyle w:val="BodyText"/>
        <w:rPr>
          <w:sz w:val="16"/>
        </w:rPr>
      </w:pPr>
    </w:p>
    <w:p w14:paraId="2A5FFBB6" w14:textId="77777777" w:rsidR="00220543" w:rsidRDefault="00220543">
      <w:pPr>
        <w:pStyle w:val="BodyText"/>
        <w:rPr>
          <w:sz w:val="16"/>
        </w:rPr>
      </w:pPr>
    </w:p>
    <w:p w14:paraId="3F484537" w14:textId="77777777" w:rsidR="00220543" w:rsidRDefault="00220543">
      <w:pPr>
        <w:pStyle w:val="BodyText"/>
        <w:rPr>
          <w:sz w:val="16"/>
        </w:rPr>
      </w:pPr>
    </w:p>
    <w:p w14:paraId="52942F7D" w14:textId="77777777" w:rsidR="00220543" w:rsidRDefault="00220543">
      <w:pPr>
        <w:pStyle w:val="BodyText"/>
        <w:rPr>
          <w:sz w:val="16"/>
        </w:rPr>
      </w:pPr>
    </w:p>
    <w:p w14:paraId="19EEA674" w14:textId="77777777" w:rsidR="00220543" w:rsidRDefault="00220543">
      <w:pPr>
        <w:pStyle w:val="BodyText"/>
        <w:rPr>
          <w:sz w:val="16"/>
        </w:rPr>
      </w:pPr>
    </w:p>
    <w:p w14:paraId="73747406" w14:textId="77777777" w:rsidR="00220543" w:rsidRDefault="00220543">
      <w:pPr>
        <w:pStyle w:val="BodyText"/>
        <w:spacing w:before="69"/>
        <w:rPr>
          <w:sz w:val="16"/>
        </w:rPr>
      </w:pPr>
    </w:p>
    <w:p w14:paraId="5593F9BF"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75</w:t>
      </w:r>
    </w:p>
    <w:p w14:paraId="28E1000F"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5ACC19F6" w14:textId="77777777" w:rsidR="00220543" w:rsidRDefault="009C65B6">
      <w:pPr>
        <w:pStyle w:val="Heading2"/>
        <w:ind w:left="1389" w:right="874"/>
        <w:jc w:val="center"/>
      </w:pPr>
      <w:r>
        <w:rPr>
          <w:color w:val="424040"/>
        </w:rPr>
        <w:lastRenderedPageBreak/>
        <w:t>Masonic</w:t>
      </w:r>
      <w:r>
        <w:rPr>
          <w:color w:val="424040"/>
          <w:spacing w:val="62"/>
        </w:rPr>
        <w:t xml:space="preserve"> </w:t>
      </w:r>
      <w:r>
        <w:rPr>
          <w:color w:val="424040"/>
        </w:rPr>
        <w:t>Hotel,</w:t>
      </w:r>
      <w:r>
        <w:rPr>
          <w:color w:val="424040"/>
          <w:spacing w:val="42"/>
        </w:rPr>
        <w:t xml:space="preserve"> </w:t>
      </w:r>
      <w:r>
        <w:rPr>
          <w:color w:val="424040"/>
        </w:rPr>
        <w:t>Cambridge</w:t>
      </w:r>
      <w:r>
        <w:rPr>
          <w:color w:val="424040"/>
          <w:spacing w:val="63"/>
        </w:rPr>
        <w:t xml:space="preserve"> </w:t>
      </w:r>
      <w:r>
        <w:rPr>
          <w:color w:val="424040"/>
          <w:spacing w:val="-2"/>
        </w:rPr>
        <w:t>(advice)</w:t>
      </w:r>
    </w:p>
    <w:p w14:paraId="630CDC64" w14:textId="77777777" w:rsidR="00220543" w:rsidRDefault="00220543">
      <w:pPr>
        <w:jc w:val="center"/>
        <w:sectPr w:rsidR="00220543">
          <w:headerReference w:type="even" r:id="rId200"/>
          <w:headerReference w:type="default" r:id="rId201"/>
          <w:pgSz w:w="16840" w:h="11910" w:orient="landscape"/>
          <w:pgMar w:top="1020" w:right="340" w:bottom="0" w:left="520" w:header="693" w:footer="0" w:gutter="0"/>
          <w:cols w:space="720"/>
        </w:sectPr>
      </w:pPr>
    </w:p>
    <w:p w14:paraId="7F6FC2FD" w14:textId="77777777" w:rsidR="00220543" w:rsidRDefault="00220543">
      <w:pPr>
        <w:pStyle w:val="BodyText"/>
        <w:rPr>
          <w:rFonts w:ascii="Georgia"/>
          <w:sz w:val="18"/>
        </w:rPr>
      </w:pPr>
    </w:p>
    <w:p w14:paraId="7D985BDE" w14:textId="77777777" w:rsidR="00220543" w:rsidRDefault="00220543">
      <w:pPr>
        <w:pStyle w:val="BodyText"/>
        <w:rPr>
          <w:rFonts w:ascii="Georgia"/>
          <w:sz w:val="18"/>
        </w:rPr>
      </w:pPr>
    </w:p>
    <w:p w14:paraId="59094C82" w14:textId="77777777" w:rsidR="00220543" w:rsidRDefault="00220543">
      <w:pPr>
        <w:pStyle w:val="BodyText"/>
        <w:rPr>
          <w:rFonts w:ascii="Georgia"/>
          <w:sz w:val="18"/>
        </w:rPr>
      </w:pPr>
    </w:p>
    <w:p w14:paraId="54C8F09D" w14:textId="77777777" w:rsidR="00220543" w:rsidRDefault="00220543">
      <w:pPr>
        <w:pStyle w:val="BodyText"/>
        <w:rPr>
          <w:rFonts w:ascii="Georgia"/>
          <w:sz w:val="18"/>
        </w:rPr>
      </w:pPr>
    </w:p>
    <w:p w14:paraId="3BC3ABA0" w14:textId="77777777" w:rsidR="00220543" w:rsidRDefault="00220543">
      <w:pPr>
        <w:pStyle w:val="BodyText"/>
        <w:rPr>
          <w:rFonts w:ascii="Georgia"/>
          <w:sz w:val="18"/>
        </w:rPr>
      </w:pPr>
    </w:p>
    <w:p w14:paraId="5C9BE4E0" w14:textId="77777777" w:rsidR="00220543" w:rsidRDefault="00220543">
      <w:pPr>
        <w:pStyle w:val="BodyText"/>
        <w:rPr>
          <w:rFonts w:ascii="Georgia"/>
          <w:sz w:val="18"/>
        </w:rPr>
      </w:pPr>
    </w:p>
    <w:p w14:paraId="63A857B7" w14:textId="77777777" w:rsidR="00220543" w:rsidRDefault="00220543">
      <w:pPr>
        <w:pStyle w:val="BodyText"/>
        <w:spacing w:before="172"/>
        <w:rPr>
          <w:rFonts w:ascii="Georgia"/>
          <w:sz w:val="18"/>
        </w:rPr>
      </w:pPr>
    </w:p>
    <w:p w14:paraId="4C39E85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$36,900</w:t>
      </w:r>
    </w:p>
    <w:p w14:paraId="64940C4D"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1EA8E1FB"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4FF22543" w14:textId="77777777" w:rsidR="00220543" w:rsidRDefault="009C65B6">
      <w:pPr>
        <w:rPr>
          <w:rFonts w:ascii="Georgia"/>
        </w:rPr>
      </w:pPr>
      <w:r>
        <w:br w:type="column"/>
      </w:r>
    </w:p>
    <w:p w14:paraId="178C5555" w14:textId="77777777" w:rsidR="00220543" w:rsidRDefault="00220543">
      <w:pPr>
        <w:pStyle w:val="BodyText"/>
        <w:spacing w:before="125"/>
        <w:rPr>
          <w:rFonts w:ascii="Georgia"/>
        </w:rPr>
      </w:pPr>
    </w:p>
    <w:p w14:paraId="7DB2571F" w14:textId="77777777" w:rsidR="00220543" w:rsidRDefault="009C65B6">
      <w:pPr>
        <w:pStyle w:val="BodyText"/>
        <w:spacing w:before="1" w:line="276" w:lineRule="auto"/>
        <w:ind w:left="103" w:right="291"/>
        <w:jc w:val="both"/>
      </w:pPr>
      <w:r>
        <w:rPr>
          <w:color w:val="424040"/>
        </w:rPr>
        <w:t>Cambridge’s Masonic Hotel on Duke Street was built</w:t>
      </w:r>
      <w:r>
        <w:rPr>
          <w:color w:val="424040"/>
          <w:spacing w:val="4"/>
        </w:rPr>
        <w:t xml:space="preserve"> </w:t>
      </w:r>
      <w:r>
        <w:rPr>
          <w:color w:val="424040"/>
        </w:rPr>
        <w:t>in</w:t>
      </w:r>
      <w:r>
        <w:rPr>
          <w:color w:val="424040"/>
          <w:spacing w:val="4"/>
        </w:rPr>
        <w:t xml:space="preserve"> </w:t>
      </w:r>
      <w:r>
        <w:rPr>
          <w:color w:val="424040"/>
        </w:rPr>
        <w:t>1912</w:t>
      </w:r>
      <w:r>
        <w:rPr>
          <w:color w:val="424040"/>
          <w:spacing w:val="5"/>
        </w:rPr>
        <w:t xml:space="preserve"> </w:t>
      </w:r>
      <w:r>
        <w:rPr>
          <w:color w:val="424040"/>
        </w:rPr>
        <w:t>to</w:t>
      </w:r>
      <w:r>
        <w:rPr>
          <w:color w:val="424040"/>
          <w:spacing w:val="4"/>
        </w:rPr>
        <w:t xml:space="preserve"> </w:t>
      </w:r>
      <w:r>
        <w:rPr>
          <w:color w:val="424040"/>
        </w:rPr>
        <w:t>an</w:t>
      </w:r>
      <w:r>
        <w:rPr>
          <w:color w:val="424040"/>
          <w:spacing w:val="4"/>
        </w:rPr>
        <w:t xml:space="preserve"> </w:t>
      </w:r>
      <w:r>
        <w:rPr>
          <w:color w:val="424040"/>
        </w:rPr>
        <w:t>Edwardian</w:t>
      </w:r>
      <w:r>
        <w:rPr>
          <w:color w:val="424040"/>
          <w:spacing w:val="5"/>
        </w:rPr>
        <w:t xml:space="preserve"> </w:t>
      </w:r>
      <w:r>
        <w:rPr>
          <w:color w:val="424040"/>
        </w:rPr>
        <w:t>Classicism</w:t>
      </w:r>
      <w:r>
        <w:rPr>
          <w:color w:val="424040"/>
          <w:spacing w:val="4"/>
        </w:rPr>
        <w:t xml:space="preserve"> </w:t>
      </w:r>
      <w:r>
        <w:rPr>
          <w:color w:val="424040"/>
        </w:rPr>
        <w:t>design</w:t>
      </w:r>
      <w:r>
        <w:rPr>
          <w:color w:val="424040"/>
          <w:spacing w:val="4"/>
        </w:rPr>
        <w:t xml:space="preserve"> </w:t>
      </w:r>
      <w:r>
        <w:rPr>
          <w:color w:val="424040"/>
          <w:spacing w:val="-5"/>
        </w:rPr>
        <w:t>by</w:t>
      </w:r>
    </w:p>
    <w:p w14:paraId="3DC537C6" w14:textId="77777777" w:rsidR="00220543" w:rsidRDefault="009C65B6">
      <w:pPr>
        <w:pStyle w:val="BodyText"/>
        <w:spacing w:line="276" w:lineRule="auto"/>
        <w:ind w:left="103" w:right="38"/>
        <w:jc w:val="both"/>
      </w:pPr>
      <w:r>
        <w:rPr>
          <w:color w:val="424040"/>
        </w:rPr>
        <w:t>Auckland architect John Currie.</w:t>
      </w:r>
      <w:r>
        <w:rPr>
          <w:color w:val="424040"/>
          <w:spacing w:val="-2"/>
        </w:rPr>
        <w:t xml:space="preserve"> </w:t>
      </w:r>
      <w:r>
        <w:rPr>
          <w:color w:val="424040"/>
        </w:rPr>
        <w:t>Providing hospitality to locals and</w:t>
      </w:r>
      <w:r>
        <w:rPr>
          <w:color w:val="424040"/>
          <w:spacing w:val="-5"/>
        </w:rPr>
        <w:t xml:space="preserve"> </w:t>
      </w:r>
      <w:r>
        <w:rPr>
          <w:color w:val="424040"/>
        </w:rPr>
        <w:t>visitors to Cambridge for</w:t>
      </w:r>
      <w:r>
        <w:rPr>
          <w:color w:val="424040"/>
          <w:spacing w:val="-3"/>
        </w:rPr>
        <w:t xml:space="preserve"> </w:t>
      </w:r>
      <w:r>
        <w:rPr>
          <w:color w:val="424040"/>
        </w:rPr>
        <w:t>over</w:t>
      </w:r>
      <w:r>
        <w:rPr>
          <w:color w:val="424040"/>
          <w:spacing w:val="-3"/>
        </w:rPr>
        <w:t xml:space="preserve"> </w:t>
      </w:r>
      <w:r>
        <w:rPr>
          <w:color w:val="424040"/>
        </w:rPr>
        <w:t>a century, the Masonic is a significant landmark in the town.</w:t>
      </w:r>
    </w:p>
    <w:p w14:paraId="51F975FA" w14:textId="77777777" w:rsidR="00220543" w:rsidRDefault="009C65B6">
      <w:pPr>
        <w:pStyle w:val="BodyText"/>
        <w:spacing w:line="276" w:lineRule="auto"/>
        <w:ind w:left="103" w:right="446"/>
        <w:jc w:val="both"/>
      </w:pPr>
      <w:r>
        <w:rPr>
          <w:color w:val="424040"/>
        </w:rPr>
        <w:t xml:space="preserve">The building is currently in use as a </w:t>
      </w:r>
      <w:proofErr w:type="gramStart"/>
      <w:r>
        <w:rPr>
          <w:color w:val="424040"/>
        </w:rPr>
        <w:t>backpackers</w:t>
      </w:r>
      <w:proofErr w:type="gramEnd"/>
      <w:r>
        <w:rPr>
          <w:color w:val="424040"/>
        </w:rPr>
        <w:t xml:space="preserve">, </w:t>
      </w:r>
      <w:r>
        <w:rPr>
          <w:color w:val="424040"/>
          <w:w w:val="105"/>
        </w:rPr>
        <w:t>restaurant, gaming lounge and bar.</w:t>
      </w:r>
    </w:p>
    <w:p w14:paraId="6A2FE9DC" w14:textId="77777777" w:rsidR="00220543" w:rsidRDefault="00220543">
      <w:pPr>
        <w:pStyle w:val="BodyText"/>
        <w:spacing w:before="32"/>
      </w:pPr>
    </w:p>
    <w:p w14:paraId="4B2B884B" w14:textId="77777777" w:rsidR="00220543" w:rsidRDefault="009C65B6">
      <w:pPr>
        <w:pStyle w:val="BodyText"/>
        <w:spacing w:line="276" w:lineRule="auto"/>
        <w:ind w:left="103" w:right="57"/>
        <w:jc w:val="both"/>
      </w:pPr>
      <w:r>
        <w:rPr>
          <w:color w:val="424040"/>
        </w:rPr>
        <w:t>With the assistance of a Heritage EQUIP professional advice grant the owners have commissioned detailed structural and architectural design.</w:t>
      </w:r>
    </w:p>
    <w:p w14:paraId="60188A3F" w14:textId="77777777" w:rsidR="00220543" w:rsidRDefault="009C65B6">
      <w:r>
        <w:br w:type="column"/>
      </w:r>
    </w:p>
    <w:p w14:paraId="287C8D65" w14:textId="77777777" w:rsidR="00220543" w:rsidRDefault="00220543">
      <w:pPr>
        <w:pStyle w:val="BodyText"/>
        <w:spacing w:before="79"/>
      </w:pPr>
    </w:p>
    <w:p w14:paraId="4D4934DB" w14:textId="77777777" w:rsidR="00220543" w:rsidRDefault="009C65B6">
      <w:pPr>
        <w:pStyle w:val="BodyText"/>
        <w:spacing w:line="276" w:lineRule="auto"/>
        <w:ind w:left="103" w:right="331"/>
      </w:pPr>
      <w:r>
        <w:rPr>
          <w:color w:val="424040"/>
          <w:w w:val="105"/>
        </w:rPr>
        <w:t>Following</w:t>
      </w:r>
      <w:r>
        <w:rPr>
          <w:color w:val="424040"/>
          <w:spacing w:val="-15"/>
          <w:w w:val="105"/>
        </w:rPr>
        <w:t xml:space="preserve"> </w:t>
      </w:r>
      <w:r>
        <w:rPr>
          <w:color w:val="424040"/>
          <w:w w:val="105"/>
        </w:rPr>
        <w:t>this</w:t>
      </w:r>
      <w:r>
        <w:rPr>
          <w:color w:val="424040"/>
          <w:spacing w:val="-14"/>
          <w:w w:val="105"/>
        </w:rPr>
        <w:t xml:space="preserve"> </w:t>
      </w:r>
      <w:r>
        <w:rPr>
          <w:color w:val="424040"/>
          <w:w w:val="105"/>
        </w:rPr>
        <w:t>professional</w:t>
      </w:r>
      <w:r>
        <w:rPr>
          <w:color w:val="424040"/>
          <w:spacing w:val="-15"/>
          <w:w w:val="105"/>
        </w:rPr>
        <w:t xml:space="preserve"> </w:t>
      </w:r>
      <w:r>
        <w:rPr>
          <w:color w:val="424040"/>
          <w:w w:val="105"/>
        </w:rPr>
        <w:t>advice,</w:t>
      </w:r>
      <w:r>
        <w:rPr>
          <w:color w:val="424040"/>
          <w:spacing w:val="-14"/>
          <w:w w:val="105"/>
        </w:rPr>
        <w:t xml:space="preserve"> </w:t>
      </w:r>
      <w:r>
        <w:rPr>
          <w:color w:val="424040"/>
          <w:w w:val="105"/>
        </w:rPr>
        <w:t>in</w:t>
      </w:r>
      <w:r>
        <w:rPr>
          <w:color w:val="424040"/>
          <w:spacing w:val="-15"/>
          <w:w w:val="105"/>
        </w:rPr>
        <w:t xml:space="preserve"> </w:t>
      </w:r>
      <w:r>
        <w:rPr>
          <w:color w:val="424040"/>
          <w:w w:val="105"/>
        </w:rPr>
        <w:t>October</w:t>
      </w:r>
      <w:r>
        <w:rPr>
          <w:color w:val="424040"/>
          <w:spacing w:val="-14"/>
          <w:w w:val="105"/>
        </w:rPr>
        <w:t xml:space="preserve"> </w:t>
      </w:r>
      <w:r>
        <w:rPr>
          <w:color w:val="424040"/>
          <w:w w:val="105"/>
        </w:rPr>
        <w:t xml:space="preserve">2019, </w:t>
      </w:r>
      <w:r>
        <w:rPr>
          <w:color w:val="424040"/>
        </w:rPr>
        <w:t>a</w:t>
      </w:r>
      <w:r>
        <w:rPr>
          <w:color w:val="424040"/>
          <w:spacing w:val="-7"/>
        </w:rPr>
        <w:t xml:space="preserve"> </w:t>
      </w:r>
      <w:r>
        <w:rPr>
          <w:color w:val="424040"/>
        </w:rPr>
        <w:t>Heritage</w:t>
      </w:r>
      <w:r>
        <w:rPr>
          <w:color w:val="424040"/>
          <w:spacing w:val="-7"/>
        </w:rPr>
        <w:t xml:space="preserve"> </w:t>
      </w:r>
      <w:r>
        <w:rPr>
          <w:color w:val="424040"/>
        </w:rPr>
        <w:t>EQUIP</w:t>
      </w:r>
      <w:r>
        <w:rPr>
          <w:color w:val="424040"/>
          <w:spacing w:val="-12"/>
        </w:rPr>
        <w:t xml:space="preserve"> </w:t>
      </w:r>
      <w:r>
        <w:rPr>
          <w:color w:val="424040"/>
        </w:rPr>
        <w:t>upgrade</w:t>
      </w:r>
      <w:r>
        <w:rPr>
          <w:color w:val="424040"/>
          <w:spacing w:val="-12"/>
        </w:rPr>
        <w:t xml:space="preserve"> </w:t>
      </w:r>
      <w:r>
        <w:rPr>
          <w:color w:val="424040"/>
        </w:rPr>
        <w:t>works</w:t>
      </w:r>
      <w:r>
        <w:rPr>
          <w:color w:val="424040"/>
          <w:spacing w:val="-7"/>
        </w:rPr>
        <w:t xml:space="preserve"> </w:t>
      </w:r>
      <w:r>
        <w:rPr>
          <w:color w:val="424040"/>
        </w:rPr>
        <w:t>grant</w:t>
      </w:r>
      <w:r>
        <w:rPr>
          <w:color w:val="424040"/>
          <w:spacing w:val="-12"/>
        </w:rPr>
        <w:t xml:space="preserve"> </w:t>
      </w:r>
      <w:r>
        <w:rPr>
          <w:color w:val="424040"/>
        </w:rPr>
        <w:t>was</w:t>
      </w:r>
      <w:r>
        <w:rPr>
          <w:color w:val="424040"/>
          <w:spacing w:val="-7"/>
        </w:rPr>
        <w:t xml:space="preserve"> </w:t>
      </w:r>
      <w:r>
        <w:rPr>
          <w:color w:val="424040"/>
        </w:rPr>
        <w:t xml:space="preserve">awarded </w:t>
      </w:r>
      <w:r>
        <w:rPr>
          <w:color w:val="424040"/>
          <w:w w:val="105"/>
        </w:rPr>
        <w:t>for seismic strengthening based on the detailed structural and architectural design.</w:t>
      </w:r>
    </w:p>
    <w:p w14:paraId="0C7D953F" w14:textId="77777777" w:rsidR="00220543" w:rsidRDefault="00220543">
      <w:pPr>
        <w:pStyle w:val="BodyText"/>
        <w:spacing w:before="35"/>
      </w:pPr>
    </w:p>
    <w:p w14:paraId="48D343A4" w14:textId="77777777" w:rsidR="00220543" w:rsidRDefault="009C65B6">
      <w:pPr>
        <w:pStyle w:val="BodyText"/>
        <w:spacing w:line="276" w:lineRule="auto"/>
        <w:ind w:left="103" w:right="331"/>
      </w:pPr>
      <w:r>
        <w:rPr>
          <w:color w:val="424040"/>
        </w:rPr>
        <w:t>The</w:t>
      </w:r>
      <w:r>
        <w:rPr>
          <w:color w:val="424040"/>
          <w:spacing w:val="-4"/>
        </w:rPr>
        <w:t xml:space="preserve"> </w:t>
      </w:r>
      <w:r>
        <w:rPr>
          <w:color w:val="424040"/>
        </w:rPr>
        <w:t>Masonic</w:t>
      </w:r>
      <w:r>
        <w:rPr>
          <w:color w:val="424040"/>
          <w:spacing w:val="-4"/>
        </w:rPr>
        <w:t xml:space="preserve"> </w:t>
      </w:r>
      <w:r>
        <w:rPr>
          <w:color w:val="424040"/>
        </w:rPr>
        <w:t>Hotel</w:t>
      </w:r>
      <w:r>
        <w:rPr>
          <w:color w:val="424040"/>
          <w:spacing w:val="-4"/>
        </w:rPr>
        <w:t xml:space="preserve"> </w:t>
      </w:r>
      <w:r>
        <w:rPr>
          <w:color w:val="424040"/>
        </w:rPr>
        <w:t>is</w:t>
      </w:r>
      <w:r>
        <w:rPr>
          <w:color w:val="424040"/>
          <w:spacing w:val="-4"/>
        </w:rPr>
        <w:t xml:space="preserve"> </w:t>
      </w:r>
      <w:r>
        <w:rPr>
          <w:color w:val="424040"/>
        </w:rPr>
        <w:t>Heritage</w:t>
      </w:r>
      <w:r>
        <w:rPr>
          <w:color w:val="424040"/>
          <w:spacing w:val="-4"/>
        </w:rPr>
        <w:t xml:space="preserve"> </w:t>
      </w:r>
      <w:r>
        <w:rPr>
          <w:color w:val="424040"/>
        </w:rPr>
        <w:t>New</w:t>
      </w:r>
      <w:r>
        <w:rPr>
          <w:color w:val="424040"/>
          <w:spacing w:val="-9"/>
        </w:rPr>
        <w:t xml:space="preserve"> </w:t>
      </w:r>
      <w:r>
        <w:rPr>
          <w:color w:val="424040"/>
        </w:rPr>
        <w:t>Zealand</w:t>
      </w:r>
      <w:r>
        <w:rPr>
          <w:color w:val="424040"/>
          <w:spacing w:val="-4"/>
        </w:rPr>
        <w:t xml:space="preserve"> </w:t>
      </w:r>
      <w:r>
        <w:rPr>
          <w:color w:val="424040"/>
        </w:rPr>
        <w:t>listed category</w:t>
      </w:r>
      <w:r>
        <w:rPr>
          <w:color w:val="424040"/>
          <w:spacing w:val="-2"/>
        </w:rPr>
        <w:t xml:space="preserve"> </w:t>
      </w:r>
      <w:r>
        <w:rPr>
          <w:color w:val="424040"/>
        </w:rPr>
        <w:t>II.</w:t>
      </w:r>
    </w:p>
    <w:p w14:paraId="6BD6B56E" w14:textId="77777777" w:rsidR="00220543" w:rsidRDefault="00220543">
      <w:pPr>
        <w:pStyle w:val="BodyText"/>
        <w:spacing w:before="38"/>
      </w:pPr>
    </w:p>
    <w:p w14:paraId="26FB2869" w14:textId="77777777" w:rsidR="00220543" w:rsidRDefault="009C65B6">
      <w:pPr>
        <w:pStyle w:val="BodyText"/>
        <w:spacing w:line="276" w:lineRule="auto"/>
        <w:ind w:left="103" w:right="331"/>
      </w:pPr>
      <w:hyperlink r:id="rId202">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r>
          <w:rPr>
            <w:color w:val="028667"/>
            <w:u w:val="single" w:color="028667"/>
          </w:rPr>
          <w:t>entry</w:t>
        </w:r>
        <w:r>
          <w:rPr>
            <w:color w:val="028667"/>
            <w:spacing w:val="-12"/>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1"/>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203">
        <w:r>
          <w:rPr>
            <w:color w:val="028667"/>
            <w:spacing w:val="-2"/>
            <w:u w:val="single" w:color="028667"/>
          </w:rPr>
          <w:t>website</w:t>
        </w:r>
      </w:hyperlink>
    </w:p>
    <w:p w14:paraId="0C4A09E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425" w:space="500"/>
            <w:col w:w="5690"/>
          </w:cols>
        </w:sectPr>
      </w:pPr>
    </w:p>
    <w:p w14:paraId="0F6AC0E2" w14:textId="77777777" w:rsidR="00220543" w:rsidRDefault="009C65B6">
      <w:pPr>
        <w:pStyle w:val="BodyText"/>
        <w:rPr>
          <w:sz w:val="16"/>
        </w:rPr>
      </w:pPr>
      <w:r>
        <w:rPr>
          <w:noProof/>
        </w:rPr>
        <mc:AlternateContent>
          <mc:Choice Requires="wpg">
            <w:drawing>
              <wp:anchor distT="0" distB="0" distL="0" distR="0" simplePos="0" relativeHeight="484120576" behindDoc="1" locked="0" layoutInCell="1" allowOverlap="1" wp14:anchorId="2E16556C" wp14:editId="12FAD807">
                <wp:simplePos x="0" y="0"/>
                <wp:positionH relativeFrom="page">
                  <wp:posOffset>0</wp:posOffset>
                </wp:positionH>
                <wp:positionV relativeFrom="page">
                  <wp:posOffset>0</wp:posOffset>
                </wp:positionV>
                <wp:extent cx="2772410" cy="7560309"/>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55" name="Graphic 35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56" name="Graphic 35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3DD6039" id="Group 354" o:spid="_x0000_s1026" alt="&quot;&quot;" style="position:absolute;margin-left:0;margin-top:0;width:218.3pt;height:595.3pt;z-index:-1919590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R5/Q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ybzzGqSQUcbztk&#10;7CvQyn4e/KyO3Uh3kr5HpX6vJKZ7bbZMOMHJ4UabFtzUW6TwFj3W3lSAvwWfO/ANRgC+wgjA37VF&#10;kMTYdbaK1kTNqGLFUDA7X4kDuxfO0wxlsyUNQycBJDv48HrsaykIwxlGHQTDCu/nf6WLPfZ3LQqx&#10;vYf/bT2BLA/dKz6PM/VRKBeagZSw2ArQG04UeDmWXQteppuScyuCVvnukit0IKDv9WYTbnyiIzdA&#10;VMctCNbaifQBSGoAnQTrn3uiGEb8cw2s2qPJG8obO28owy+FO8Cc/kqb++N3oiSSYCbYQLd9ER5Z&#10;Ens+7KZ6X7uyFhd7I7LSwuNyazPqBtA+Lcj/oI8Wz/to8Ud9NIvmURS56k+iaL6anrZE+4NnEq3C&#10;+eK0PXgm06Wvjm/HcWG9XnB6//1+8olY/Yf+eIneYdbT2XrZCHDTvUD671DLa9vVVoHQXVAjPJ9Q&#10;PJ1fhCt3OkPcR26Woiuii5Z2N2XVBjded/D8X5S7uwNuVLeH7va3V/Z47DY2/EdZ/wI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M0W1Hn9AgAA6wgAAA4AAAAAAAAAAAAAAAAALgIAAGRycy9lMm9Eb2MueG1sUEsBAi0AFAAG&#10;AAgAAAAhAD0V+1zdAAAABgEAAA8AAAAAAAAAAAAAAAAAVwUAAGRycy9kb3ducmV2LnhtbFBLBQYA&#10;AAAABAAEAPMAAABhBgAAAAA=&#10;">
                <v:shape id="Graphic 35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boxwAAANwAAAAPAAAAZHJzL2Rvd25yZXYueG1sRI9PawIx&#10;FMTvhX6H8Aq91WwrK2U1ilT6B7GHWj14e26eydLNy7JJd9dvb4RCj8PM/IaZLQZXi47aUHlW8DjK&#10;QBCXXldsFOy+Xx+eQYSIrLH2TArOFGAxv72ZYaF9z1/UbaMRCcKhQAU2xqaQMpSWHIaRb4iTd/Kt&#10;w5hka6RusU9wV8unLJtIhxWnBYsNvVgqf7a/TkE0q/07njefdn845m/rcd9NVkap+7thOQURaYj/&#10;4b/2h1YwznO4nklHQM4vAAAA//8DAFBLAQItABQABgAIAAAAIQDb4fbL7gAAAIUBAAATAAAAAAAA&#10;AAAAAAAAAAAAAABbQ29udGVudF9UeXBlc10ueG1sUEsBAi0AFAAGAAgAAAAhAFr0LFu/AAAAFQEA&#10;AAsAAAAAAAAAAAAAAAAAHwEAAF9yZWxzLy5yZWxzUEsBAi0AFAAGAAgAAAAhAPMIxujHAAAA3AAA&#10;AA8AAAAAAAAAAAAAAAAABwIAAGRycy9kb3ducmV2LnhtbFBLBQYAAAAAAwADALcAAAD7AgAAAAA=&#10;" path="m,7560005r2772003,l2772003,,,,,7560005xe" fillcolor="#eff0f0" stroked="f">
                  <v:path arrowok="t"/>
                </v:shape>
                <v:shape id="Graphic 35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gHxAAAANwAAAAPAAAAZHJzL2Rvd25yZXYueG1sRI9Ba8JA&#10;FITvgv9heUJvurGlKtFV2lJLUUGMen9kn0lI9m3Y3Wr677sFweMwM98wi1VnGnEl5yvLCsajBARx&#10;bnXFhYLTcT2cgfABWWNjmRT8kofVst9bYKrtjQ90zUIhIoR9igrKENpUSp+XZNCPbEscvYt1BkOU&#10;rpDa4S3CTSOfk2QiDVYcF0ps6aOkvM5+jIJpt66Tr7PeZ/I9233Wl+l2o51ST4PubQ4iUBce4Xv7&#10;Wyt4eZ3A/5l4BOTyDwAA//8DAFBLAQItABQABgAIAAAAIQDb4fbL7gAAAIUBAAATAAAAAAAAAAAA&#10;AAAAAAAAAABbQ29udGVudF9UeXBlc10ueG1sUEsBAi0AFAAGAAgAAAAhAFr0LFu/AAAAFQEAAAsA&#10;AAAAAAAAAAAAAAAAHwEAAF9yZWxzLy5yZWxzUEsBAi0AFAAGAAgAAAAhAADgiAf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85984" behindDoc="0" locked="0" layoutInCell="1" allowOverlap="1" wp14:anchorId="59B4BE29" wp14:editId="05F01BAA">
            <wp:simplePos x="0" y="0"/>
            <wp:positionH relativeFrom="page">
              <wp:posOffset>0</wp:posOffset>
            </wp:positionH>
            <wp:positionV relativeFrom="page">
              <wp:posOffset>12</wp:posOffset>
            </wp:positionV>
            <wp:extent cx="2771999" cy="1663191"/>
            <wp:effectExtent l="0" t="0" r="0" b="0"/>
            <wp:wrapNone/>
            <wp:docPr id="357" name="Image 357" descr="A large yellow building with green highlights around th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A large yellow building with green highlights around the windows."/>
                    <pic:cNvPicPr/>
                  </pic:nvPicPr>
                  <pic:blipFill>
                    <a:blip r:embed="rId199" cstate="print"/>
                    <a:stretch>
                      <a:fillRect/>
                    </a:stretch>
                  </pic:blipFill>
                  <pic:spPr>
                    <a:xfrm>
                      <a:off x="0" y="0"/>
                      <a:ext cx="2771999" cy="1663191"/>
                    </a:xfrm>
                    <a:prstGeom prst="rect">
                      <a:avLst/>
                    </a:prstGeom>
                  </pic:spPr>
                </pic:pic>
              </a:graphicData>
            </a:graphic>
          </wp:anchor>
        </w:drawing>
      </w:r>
    </w:p>
    <w:p w14:paraId="0D76490A" w14:textId="77777777" w:rsidR="00220543" w:rsidRDefault="00220543">
      <w:pPr>
        <w:pStyle w:val="BodyText"/>
        <w:rPr>
          <w:sz w:val="16"/>
        </w:rPr>
      </w:pPr>
    </w:p>
    <w:p w14:paraId="0DDCBB2F" w14:textId="77777777" w:rsidR="00220543" w:rsidRDefault="00220543">
      <w:pPr>
        <w:pStyle w:val="BodyText"/>
        <w:rPr>
          <w:sz w:val="16"/>
        </w:rPr>
      </w:pPr>
    </w:p>
    <w:p w14:paraId="6805B68A" w14:textId="77777777" w:rsidR="00220543" w:rsidRDefault="00220543">
      <w:pPr>
        <w:pStyle w:val="BodyText"/>
        <w:rPr>
          <w:sz w:val="16"/>
        </w:rPr>
      </w:pPr>
    </w:p>
    <w:p w14:paraId="3E38BC60" w14:textId="77777777" w:rsidR="00220543" w:rsidRDefault="00220543">
      <w:pPr>
        <w:pStyle w:val="BodyText"/>
        <w:rPr>
          <w:sz w:val="16"/>
        </w:rPr>
      </w:pPr>
    </w:p>
    <w:p w14:paraId="219F8C76" w14:textId="77777777" w:rsidR="00220543" w:rsidRDefault="00220543">
      <w:pPr>
        <w:pStyle w:val="BodyText"/>
        <w:rPr>
          <w:sz w:val="16"/>
        </w:rPr>
      </w:pPr>
    </w:p>
    <w:p w14:paraId="00DC5FB1" w14:textId="77777777" w:rsidR="00220543" w:rsidRDefault="00220543">
      <w:pPr>
        <w:pStyle w:val="BodyText"/>
        <w:rPr>
          <w:sz w:val="16"/>
        </w:rPr>
      </w:pPr>
    </w:p>
    <w:p w14:paraId="214FAE18" w14:textId="77777777" w:rsidR="00220543" w:rsidRDefault="00220543">
      <w:pPr>
        <w:pStyle w:val="BodyText"/>
        <w:rPr>
          <w:sz w:val="16"/>
        </w:rPr>
      </w:pPr>
    </w:p>
    <w:p w14:paraId="08D68951" w14:textId="77777777" w:rsidR="00220543" w:rsidRDefault="00220543">
      <w:pPr>
        <w:pStyle w:val="BodyText"/>
        <w:rPr>
          <w:sz w:val="16"/>
        </w:rPr>
      </w:pPr>
    </w:p>
    <w:p w14:paraId="295EA90E" w14:textId="77777777" w:rsidR="00220543" w:rsidRDefault="00220543">
      <w:pPr>
        <w:pStyle w:val="BodyText"/>
        <w:rPr>
          <w:sz w:val="16"/>
        </w:rPr>
      </w:pPr>
    </w:p>
    <w:p w14:paraId="2F8837E5" w14:textId="77777777" w:rsidR="00220543" w:rsidRDefault="00220543">
      <w:pPr>
        <w:pStyle w:val="BodyText"/>
        <w:rPr>
          <w:sz w:val="16"/>
        </w:rPr>
      </w:pPr>
    </w:p>
    <w:p w14:paraId="17D5180F" w14:textId="77777777" w:rsidR="00220543" w:rsidRDefault="00220543">
      <w:pPr>
        <w:pStyle w:val="BodyText"/>
        <w:rPr>
          <w:sz w:val="16"/>
        </w:rPr>
      </w:pPr>
    </w:p>
    <w:p w14:paraId="6508BAB2" w14:textId="77777777" w:rsidR="00220543" w:rsidRDefault="00220543">
      <w:pPr>
        <w:pStyle w:val="BodyText"/>
        <w:rPr>
          <w:sz w:val="16"/>
        </w:rPr>
      </w:pPr>
    </w:p>
    <w:p w14:paraId="1AEF2C8D" w14:textId="77777777" w:rsidR="00220543" w:rsidRDefault="00220543">
      <w:pPr>
        <w:pStyle w:val="BodyText"/>
        <w:rPr>
          <w:sz w:val="16"/>
        </w:rPr>
      </w:pPr>
    </w:p>
    <w:p w14:paraId="648CCBFA" w14:textId="77777777" w:rsidR="00220543" w:rsidRDefault="00220543">
      <w:pPr>
        <w:pStyle w:val="BodyText"/>
        <w:rPr>
          <w:sz w:val="16"/>
        </w:rPr>
      </w:pPr>
    </w:p>
    <w:p w14:paraId="087A1CDA" w14:textId="77777777" w:rsidR="00220543" w:rsidRDefault="00220543">
      <w:pPr>
        <w:pStyle w:val="BodyText"/>
        <w:rPr>
          <w:sz w:val="16"/>
        </w:rPr>
      </w:pPr>
    </w:p>
    <w:p w14:paraId="4FB1814E" w14:textId="77777777" w:rsidR="00220543" w:rsidRDefault="00220543">
      <w:pPr>
        <w:pStyle w:val="BodyText"/>
        <w:rPr>
          <w:sz w:val="16"/>
        </w:rPr>
      </w:pPr>
    </w:p>
    <w:p w14:paraId="67BA6A52" w14:textId="77777777" w:rsidR="00220543" w:rsidRDefault="00220543">
      <w:pPr>
        <w:pStyle w:val="BodyText"/>
        <w:rPr>
          <w:sz w:val="16"/>
        </w:rPr>
      </w:pPr>
    </w:p>
    <w:p w14:paraId="758DB596" w14:textId="77777777" w:rsidR="00220543" w:rsidRDefault="00220543">
      <w:pPr>
        <w:pStyle w:val="BodyText"/>
        <w:rPr>
          <w:sz w:val="16"/>
        </w:rPr>
      </w:pPr>
    </w:p>
    <w:p w14:paraId="587C279D" w14:textId="77777777" w:rsidR="00220543" w:rsidRDefault="00220543">
      <w:pPr>
        <w:pStyle w:val="BodyText"/>
        <w:rPr>
          <w:sz w:val="16"/>
        </w:rPr>
      </w:pPr>
    </w:p>
    <w:p w14:paraId="2E089012" w14:textId="77777777" w:rsidR="00220543" w:rsidRDefault="00220543">
      <w:pPr>
        <w:pStyle w:val="BodyText"/>
        <w:rPr>
          <w:sz w:val="16"/>
        </w:rPr>
      </w:pPr>
    </w:p>
    <w:p w14:paraId="198BDACF" w14:textId="77777777" w:rsidR="00220543" w:rsidRDefault="00220543">
      <w:pPr>
        <w:pStyle w:val="BodyText"/>
        <w:rPr>
          <w:sz w:val="16"/>
        </w:rPr>
      </w:pPr>
    </w:p>
    <w:p w14:paraId="2555E9A1" w14:textId="77777777" w:rsidR="00220543" w:rsidRDefault="00220543">
      <w:pPr>
        <w:pStyle w:val="BodyText"/>
        <w:rPr>
          <w:sz w:val="16"/>
        </w:rPr>
      </w:pPr>
    </w:p>
    <w:p w14:paraId="6BF08254" w14:textId="77777777" w:rsidR="00220543" w:rsidRDefault="00220543">
      <w:pPr>
        <w:pStyle w:val="BodyText"/>
        <w:rPr>
          <w:sz w:val="16"/>
        </w:rPr>
      </w:pPr>
    </w:p>
    <w:p w14:paraId="04C4BD3E" w14:textId="77777777" w:rsidR="00220543" w:rsidRDefault="00220543">
      <w:pPr>
        <w:pStyle w:val="BodyText"/>
        <w:rPr>
          <w:sz w:val="16"/>
        </w:rPr>
      </w:pPr>
    </w:p>
    <w:p w14:paraId="0A9C9638" w14:textId="77777777" w:rsidR="00220543" w:rsidRDefault="00220543">
      <w:pPr>
        <w:pStyle w:val="BodyText"/>
        <w:rPr>
          <w:sz w:val="16"/>
        </w:rPr>
      </w:pPr>
    </w:p>
    <w:p w14:paraId="343B99A4" w14:textId="77777777" w:rsidR="00220543" w:rsidRDefault="00220543">
      <w:pPr>
        <w:pStyle w:val="BodyText"/>
        <w:rPr>
          <w:sz w:val="16"/>
        </w:rPr>
      </w:pPr>
    </w:p>
    <w:p w14:paraId="6D82045D" w14:textId="77777777" w:rsidR="00220543" w:rsidRDefault="00220543">
      <w:pPr>
        <w:pStyle w:val="BodyText"/>
        <w:spacing w:before="107"/>
        <w:rPr>
          <w:sz w:val="16"/>
        </w:rPr>
      </w:pPr>
    </w:p>
    <w:p w14:paraId="2FEE512F" w14:textId="77777777" w:rsidR="00220543" w:rsidRDefault="009C65B6">
      <w:pPr>
        <w:tabs>
          <w:tab w:val="right" w:pos="15686"/>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76</w:t>
      </w:r>
    </w:p>
    <w:p w14:paraId="64AD330A"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38C04F6" w14:textId="77777777" w:rsidR="00220543" w:rsidRDefault="009C65B6">
      <w:pPr>
        <w:pStyle w:val="Heading2"/>
      </w:pPr>
      <w:r>
        <w:rPr>
          <w:color w:val="424040"/>
          <w:w w:val="105"/>
        </w:rPr>
        <w:lastRenderedPageBreak/>
        <w:t>Preston</w:t>
      </w:r>
      <w:r>
        <w:rPr>
          <w:color w:val="424040"/>
          <w:spacing w:val="-10"/>
          <w:w w:val="105"/>
        </w:rPr>
        <w:t xml:space="preserve"> </w:t>
      </w:r>
      <w:r>
        <w:rPr>
          <w:color w:val="424040"/>
          <w:w w:val="105"/>
        </w:rPr>
        <w:t>Building,</w:t>
      </w:r>
      <w:r>
        <w:rPr>
          <w:color w:val="424040"/>
          <w:spacing w:val="-22"/>
          <w:w w:val="105"/>
        </w:rPr>
        <w:t xml:space="preserve"> </w:t>
      </w:r>
      <w:r>
        <w:rPr>
          <w:color w:val="424040"/>
          <w:spacing w:val="-2"/>
          <w:w w:val="105"/>
        </w:rPr>
        <w:t>Hokitika</w:t>
      </w:r>
    </w:p>
    <w:p w14:paraId="0DA734A7" w14:textId="77777777" w:rsidR="00220543" w:rsidRDefault="00220543">
      <w:pPr>
        <w:sectPr w:rsidR="00220543">
          <w:pgSz w:w="16840" w:h="11910" w:orient="landscape"/>
          <w:pgMar w:top="1020" w:right="340" w:bottom="0" w:left="520" w:header="693" w:footer="0" w:gutter="0"/>
          <w:cols w:space="720"/>
        </w:sectPr>
      </w:pPr>
    </w:p>
    <w:p w14:paraId="629B91A1" w14:textId="77777777" w:rsidR="00220543" w:rsidRDefault="00220543">
      <w:pPr>
        <w:pStyle w:val="BodyText"/>
        <w:rPr>
          <w:rFonts w:ascii="Georgia"/>
          <w:sz w:val="18"/>
        </w:rPr>
      </w:pPr>
    </w:p>
    <w:p w14:paraId="052EB8B7" w14:textId="77777777" w:rsidR="00220543" w:rsidRDefault="00220543">
      <w:pPr>
        <w:pStyle w:val="BodyText"/>
        <w:rPr>
          <w:rFonts w:ascii="Georgia"/>
          <w:sz w:val="18"/>
        </w:rPr>
      </w:pPr>
    </w:p>
    <w:p w14:paraId="6C70F52E" w14:textId="77777777" w:rsidR="00220543" w:rsidRDefault="00220543">
      <w:pPr>
        <w:pStyle w:val="BodyText"/>
        <w:rPr>
          <w:rFonts w:ascii="Georgia"/>
          <w:sz w:val="18"/>
        </w:rPr>
      </w:pPr>
    </w:p>
    <w:p w14:paraId="447AE876" w14:textId="77777777" w:rsidR="00220543" w:rsidRDefault="00220543">
      <w:pPr>
        <w:pStyle w:val="BodyText"/>
        <w:rPr>
          <w:rFonts w:ascii="Georgia"/>
          <w:sz w:val="18"/>
        </w:rPr>
      </w:pPr>
    </w:p>
    <w:p w14:paraId="3A34CF5C" w14:textId="77777777" w:rsidR="00220543" w:rsidRDefault="00220543">
      <w:pPr>
        <w:pStyle w:val="BodyText"/>
        <w:rPr>
          <w:rFonts w:ascii="Georgia"/>
          <w:sz w:val="18"/>
        </w:rPr>
      </w:pPr>
    </w:p>
    <w:p w14:paraId="1703C3C2" w14:textId="77777777" w:rsidR="00220543" w:rsidRDefault="00220543">
      <w:pPr>
        <w:pStyle w:val="BodyText"/>
        <w:rPr>
          <w:rFonts w:ascii="Georgia"/>
          <w:sz w:val="18"/>
        </w:rPr>
      </w:pPr>
    </w:p>
    <w:p w14:paraId="067999F6" w14:textId="77777777" w:rsidR="00220543" w:rsidRDefault="00220543">
      <w:pPr>
        <w:pStyle w:val="BodyText"/>
        <w:spacing w:before="172"/>
        <w:rPr>
          <w:rFonts w:ascii="Georgia"/>
          <w:sz w:val="18"/>
        </w:rPr>
      </w:pPr>
    </w:p>
    <w:p w14:paraId="0214137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$56,028</w:t>
      </w:r>
    </w:p>
    <w:p w14:paraId="573C60D3"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25B6442"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47220E25" w14:textId="77777777" w:rsidR="00220543" w:rsidRDefault="009C65B6">
      <w:pPr>
        <w:rPr>
          <w:rFonts w:ascii="Georgia"/>
        </w:rPr>
      </w:pPr>
      <w:r>
        <w:br w:type="column"/>
      </w:r>
    </w:p>
    <w:p w14:paraId="008576F0" w14:textId="77777777" w:rsidR="00220543" w:rsidRDefault="00220543">
      <w:pPr>
        <w:pStyle w:val="BodyText"/>
        <w:spacing w:before="125"/>
        <w:rPr>
          <w:rFonts w:ascii="Georgia"/>
        </w:rPr>
      </w:pPr>
    </w:p>
    <w:p w14:paraId="1B309255" w14:textId="77777777" w:rsidR="00220543" w:rsidRDefault="009C65B6">
      <w:pPr>
        <w:pStyle w:val="BodyText"/>
        <w:spacing w:before="1" w:line="276" w:lineRule="auto"/>
        <w:ind w:left="103" w:right="6279"/>
      </w:pPr>
      <w:r>
        <w:rPr>
          <w:color w:val="424040"/>
          <w:w w:val="105"/>
        </w:rPr>
        <w:t>This building</w:t>
      </w:r>
      <w:r>
        <w:rPr>
          <w:color w:val="424040"/>
          <w:spacing w:val="-6"/>
          <w:w w:val="105"/>
        </w:rPr>
        <w:t xml:space="preserve"> </w:t>
      </w:r>
      <w:r>
        <w:rPr>
          <w:color w:val="424040"/>
          <w:w w:val="105"/>
        </w:rPr>
        <w:t>was probably</w:t>
      </w:r>
      <w:r>
        <w:rPr>
          <w:color w:val="424040"/>
          <w:spacing w:val="-6"/>
          <w:w w:val="105"/>
        </w:rPr>
        <w:t xml:space="preserve"> </w:t>
      </w:r>
      <w:r>
        <w:rPr>
          <w:color w:val="424040"/>
          <w:w w:val="105"/>
        </w:rPr>
        <w:t>the first reinforced concrete</w:t>
      </w:r>
      <w:r>
        <w:rPr>
          <w:color w:val="424040"/>
          <w:spacing w:val="-7"/>
          <w:w w:val="105"/>
        </w:rPr>
        <w:t xml:space="preserve"> </w:t>
      </w:r>
      <w:r>
        <w:rPr>
          <w:color w:val="424040"/>
          <w:w w:val="105"/>
        </w:rPr>
        <w:t>building</w:t>
      </w:r>
      <w:r>
        <w:rPr>
          <w:color w:val="424040"/>
          <w:spacing w:val="-7"/>
          <w:w w:val="105"/>
        </w:rPr>
        <w:t xml:space="preserve"> </w:t>
      </w:r>
      <w:r>
        <w:rPr>
          <w:color w:val="424040"/>
          <w:w w:val="105"/>
        </w:rPr>
        <w:t>in</w:t>
      </w:r>
      <w:r>
        <w:rPr>
          <w:color w:val="424040"/>
          <w:spacing w:val="-7"/>
          <w:w w:val="105"/>
        </w:rPr>
        <w:t xml:space="preserve"> </w:t>
      </w:r>
      <w:r>
        <w:rPr>
          <w:color w:val="424040"/>
          <w:w w:val="105"/>
        </w:rPr>
        <w:t>Hokitika.</w:t>
      </w:r>
      <w:r>
        <w:rPr>
          <w:color w:val="424040"/>
          <w:spacing w:val="-13"/>
          <w:w w:val="105"/>
        </w:rPr>
        <w:t xml:space="preserve"> </w:t>
      </w:r>
      <w:r>
        <w:rPr>
          <w:color w:val="424040"/>
          <w:w w:val="105"/>
        </w:rPr>
        <w:t>It</w:t>
      </w:r>
      <w:r>
        <w:rPr>
          <w:color w:val="424040"/>
          <w:spacing w:val="-13"/>
          <w:w w:val="105"/>
        </w:rPr>
        <w:t xml:space="preserve"> </w:t>
      </w:r>
      <w:r>
        <w:rPr>
          <w:color w:val="424040"/>
          <w:w w:val="105"/>
        </w:rPr>
        <w:t>was</w:t>
      </w:r>
      <w:r>
        <w:rPr>
          <w:color w:val="424040"/>
          <w:spacing w:val="-7"/>
          <w:w w:val="105"/>
        </w:rPr>
        <w:t xml:space="preserve"> </w:t>
      </w:r>
      <w:r>
        <w:rPr>
          <w:color w:val="424040"/>
          <w:w w:val="105"/>
        </w:rPr>
        <w:t>owned</w:t>
      </w:r>
      <w:r>
        <w:rPr>
          <w:color w:val="424040"/>
          <w:spacing w:val="-7"/>
          <w:w w:val="105"/>
        </w:rPr>
        <w:t xml:space="preserve"> </w:t>
      </w:r>
      <w:r>
        <w:rPr>
          <w:color w:val="424040"/>
          <w:w w:val="105"/>
        </w:rPr>
        <w:t>by</w:t>
      </w:r>
      <w:r>
        <w:rPr>
          <w:color w:val="424040"/>
          <w:spacing w:val="-13"/>
          <w:w w:val="105"/>
        </w:rPr>
        <w:t xml:space="preserve"> </w:t>
      </w:r>
      <w:r>
        <w:rPr>
          <w:color w:val="424040"/>
          <w:w w:val="105"/>
        </w:rPr>
        <w:t xml:space="preserve">the </w:t>
      </w:r>
      <w:r>
        <w:rPr>
          <w:color w:val="424040"/>
        </w:rPr>
        <w:t xml:space="preserve">Preston family (originally drapers) from completion </w:t>
      </w:r>
      <w:r>
        <w:rPr>
          <w:color w:val="424040"/>
          <w:spacing w:val="-2"/>
          <w:w w:val="105"/>
        </w:rPr>
        <w:t>in</w:t>
      </w:r>
      <w:r>
        <w:rPr>
          <w:color w:val="424040"/>
          <w:spacing w:val="-5"/>
          <w:w w:val="105"/>
        </w:rPr>
        <w:t xml:space="preserve"> </w:t>
      </w:r>
      <w:r>
        <w:rPr>
          <w:color w:val="424040"/>
          <w:spacing w:val="-2"/>
          <w:w w:val="105"/>
        </w:rPr>
        <w:t>1923</w:t>
      </w:r>
      <w:r>
        <w:rPr>
          <w:color w:val="424040"/>
          <w:spacing w:val="-5"/>
          <w:w w:val="105"/>
        </w:rPr>
        <w:t xml:space="preserve"> </w:t>
      </w:r>
      <w:r>
        <w:rPr>
          <w:color w:val="424040"/>
          <w:spacing w:val="-2"/>
          <w:w w:val="105"/>
        </w:rPr>
        <w:t>until</w:t>
      </w:r>
      <w:r>
        <w:rPr>
          <w:color w:val="424040"/>
          <w:spacing w:val="-5"/>
          <w:w w:val="105"/>
        </w:rPr>
        <w:t xml:space="preserve"> </w:t>
      </w:r>
      <w:r>
        <w:rPr>
          <w:color w:val="424040"/>
          <w:spacing w:val="-2"/>
          <w:w w:val="105"/>
        </w:rPr>
        <w:t>2017.</w:t>
      </w:r>
      <w:r>
        <w:rPr>
          <w:color w:val="424040"/>
          <w:spacing w:val="-17"/>
          <w:w w:val="105"/>
        </w:rPr>
        <w:t xml:space="preserve"> </w:t>
      </w:r>
      <w:r>
        <w:rPr>
          <w:color w:val="424040"/>
          <w:spacing w:val="-2"/>
          <w:w w:val="105"/>
        </w:rPr>
        <w:t>This</w:t>
      </w:r>
      <w:r>
        <w:rPr>
          <w:color w:val="424040"/>
          <w:spacing w:val="-5"/>
          <w:w w:val="105"/>
        </w:rPr>
        <w:t xml:space="preserve"> </w:t>
      </w:r>
      <w:r>
        <w:rPr>
          <w:color w:val="424040"/>
          <w:spacing w:val="-2"/>
          <w:w w:val="105"/>
        </w:rPr>
        <w:t>strengthening</w:t>
      </w:r>
      <w:r>
        <w:rPr>
          <w:color w:val="424040"/>
          <w:spacing w:val="-5"/>
          <w:w w:val="105"/>
        </w:rPr>
        <w:t xml:space="preserve"> </w:t>
      </w:r>
      <w:r>
        <w:rPr>
          <w:color w:val="424040"/>
          <w:spacing w:val="-2"/>
          <w:w w:val="105"/>
        </w:rPr>
        <w:t>project</w:t>
      </w:r>
      <w:r>
        <w:rPr>
          <w:color w:val="424040"/>
          <w:spacing w:val="-5"/>
          <w:w w:val="105"/>
        </w:rPr>
        <w:t xml:space="preserve"> </w:t>
      </w:r>
      <w:r>
        <w:rPr>
          <w:color w:val="424040"/>
          <w:spacing w:val="-2"/>
          <w:w w:val="105"/>
        </w:rPr>
        <w:t xml:space="preserve">entails </w:t>
      </w:r>
      <w:r>
        <w:rPr>
          <w:color w:val="424040"/>
          <w:w w:val="105"/>
        </w:rPr>
        <w:t>installing a steel frame inside the front façade to improve</w:t>
      </w:r>
      <w:r>
        <w:rPr>
          <w:color w:val="424040"/>
          <w:spacing w:val="-8"/>
          <w:w w:val="105"/>
        </w:rPr>
        <w:t xml:space="preserve"> </w:t>
      </w:r>
      <w:r>
        <w:rPr>
          <w:color w:val="424040"/>
          <w:w w:val="105"/>
        </w:rPr>
        <w:t>the</w:t>
      </w:r>
      <w:r>
        <w:rPr>
          <w:color w:val="424040"/>
          <w:spacing w:val="-8"/>
          <w:w w:val="105"/>
        </w:rPr>
        <w:t xml:space="preserve"> </w:t>
      </w:r>
      <w:r>
        <w:rPr>
          <w:color w:val="424040"/>
          <w:w w:val="105"/>
        </w:rPr>
        <w:t>in</w:t>
      </w:r>
      <w:r>
        <w:rPr>
          <w:color w:val="424040"/>
          <w:spacing w:val="-8"/>
          <w:w w:val="105"/>
        </w:rPr>
        <w:t xml:space="preserve"> </w:t>
      </w:r>
      <w:r>
        <w:rPr>
          <w:color w:val="424040"/>
          <w:w w:val="105"/>
        </w:rPr>
        <w:t>plane</w:t>
      </w:r>
      <w:r>
        <w:rPr>
          <w:color w:val="424040"/>
          <w:spacing w:val="-8"/>
          <w:w w:val="105"/>
        </w:rPr>
        <w:t xml:space="preserve"> </w:t>
      </w:r>
      <w:r>
        <w:rPr>
          <w:color w:val="424040"/>
          <w:w w:val="105"/>
        </w:rPr>
        <w:t>and</w:t>
      </w:r>
      <w:r>
        <w:rPr>
          <w:color w:val="424040"/>
          <w:spacing w:val="-8"/>
          <w:w w:val="105"/>
        </w:rPr>
        <w:t xml:space="preserve"> </w:t>
      </w:r>
      <w:r>
        <w:rPr>
          <w:color w:val="424040"/>
          <w:w w:val="105"/>
        </w:rPr>
        <w:t>out</w:t>
      </w:r>
      <w:r>
        <w:rPr>
          <w:color w:val="424040"/>
          <w:spacing w:val="-8"/>
          <w:w w:val="105"/>
        </w:rPr>
        <w:t xml:space="preserve"> </w:t>
      </w:r>
      <w:r>
        <w:rPr>
          <w:color w:val="424040"/>
          <w:w w:val="105"/>
        </w:rPr>
        <w:t>of</w:t>
      </w:r>
      <w:r>
        <w:rPr>
          <w:color w:val="424040"/>
          <w:spacing w:val="-8"/>
          <w:w w:val="105"/>
        </w:rPr>
        <w:t xml:space="preserve"> </w:t>
      </w:r>
      <w:r>
        <w:rPr>
          <w:color w:val="424040"/>
          <w:w w:val="105"/>
        </w:rPr>
        <w:t>plane</w:t>
      </w:r>
      <w:r>
        <w:rPr>
          <w:color w:val="424040"/>
          <w:spacing w:val="-8"/>
          <w:w w:val="105"/>
        </w:rPr>
        <w:t xml:space="preserve"> </w:t>
      </w:r>
      <w:r>
        <w:rPr>
          <w:color w:val="424040"/>
          <w:w w:val="105"/>
        </w:rPr>
        <w:t>performance of the building in an earthquake.</w:t>
      </w:r>
      <w:r>
        <w:rPr>
          <w:color w:val="424040"/>
          <w:spacing w:val="-13"/>
          <w:w w:val="105"/>
        </w:rPr>
        <w:t xml:space="preserve"> </w:t>
      </w:r>
      <w:r>
        <w:rPr>
          <w:color w:val="424040"/>
          <w:w w:val="105"/>
        </w:rPr>
        <w:t xml:space="preserve">This relatively </w:t>
      </w:r>
      <w:r>
        <w:rPr>
          <w:color w:val="424040"/>
        </w:rPr>
        <w:t xml:space="preserve">simple engineering solution will enable the building </w:t>
      </w:r>
      <w:r>
        <w:rPr>
          <w:color w:val="424040"/>
          <w:w w:val="105"/>
        </w:rPr>
        <w:t xml:space="preserve">to continue in use as a retail shop in the Hokitika town </w:t>
      </w:r>
      <w:proofErr w:type="spellStart"/>
      <w:r>
        <w:rPr>
          <w:color w:val="424040"/>
          <w:w w:val="105"/>
        </w:rPr>
        <w:t>centre</w:t>
      </w:r>
      <w:proofErr w:type="spellEnd"/>
      <w:r>
        <w:rPr>
          <w:color w:val="424040"/>
          <w:w w:val="105"/>
        </w:rPr>
        <w:t>.</w:t>
      </w:r>
    </w:p>
    <w:p w14:paraId="316A82C0" w14:textId="77777777" w:rsidR="00220543" w:rsidRDefault="00220543">
      <w:pPr>
        <w:pStyle w:val="BodyText"/>
        <w:spacing w:before="28"/>
      </w:pPr>
    </w:p>
    <w:p w14:paraId="5E26C3BF" w14:textId="77777777" w:rsidR="00220543" w:rsidRDefault="009C65B6">
      <w:pPr>
        <w:pStyle w:val="BodyText"/>
        <w:spacing w:before="1" w:line="276" w:lineRule="auto"/>
        <w:ind w:left="103" w:right="6491"/>
      </w:pPr>
      <w:hyperlink r:id="rId204">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05">
        <w:r>
          <w:rPr>
            <w:color w:val="028667"/>
            <w:u w:val="single" w:color="028667"/>
          </w:rPr>
          <w:t>Zealand</w:t>
        </w:r>
        <w:r>
          <w:rPr>
            <w:color w:val="028667"/>
            <w:spacing w:val="-2"/>
            <w:u w:val="single" w:color="028667"/>
          </w:rPr>
          <w:t xml:space="preserve"> </w:t>
        </w:r>
        <w:r>
          <w:rPr>
            <w:color w:val="028667"/>
            <w:u w:val="single" w:color="028667"/>
          </w:rPr>
          <w:t>website</w:t>
        </w:r>
      </w:hyperlink>
    </w:p>
    <w:p w14:paraId="10305D3B" w14:textId="77777777" w:rsidR="00220543" w:rsidRDefault="00220543">
      <w:pPr>
        <w:spacing w:line="276" w:lineRule="auto"/>
        <w:sectPr w:rsidR="00220543">
          <w:type w:val="continuous"/>
          <w:pgSz w:w="16840" w:h="11910" w:orient="landscape"/>
          <w:pgMar w:top="620" w:right="340" w:bottom="0" w:left="520" w:header="693" w:footer="0" w:gutter="0"/>
          <w:cols w:num="2" w:space="720" w:equalWidth="0">
            <w:col w:w="2879" w:space="1486"/>
            <w:col w:w="11615"/>
          </w:cols>
        </w:sectPr>
      </w:pPr>
    </w:p>
    <w:p w14:paraId="2A754C58" w14:textId="77777777" w:rsidR="00220543" w:rsidRDefault="009C65B6">
      <w:pPr>
        <w:pStyle w:val="BodyText"/>
        <w:rPr>
          <w:sz w:val="16"/>
        </w:rPr>
      </w:pPr>
      <w:r>
        <w:rPr>
          <w:noProof/>
        </w:rPr>
        <mc:AlternateContent>
          <mc:Choice Requires="wpg">
            <w:drawing>
              <wp:anchor distT="0" distB="0" distL="0" distR="0" simplePos="0" relativeHeight="484121600" behindDoc="1" locked="0" layoutInCell="1" allowOverlap="1" wp14:anchorId="67620A65" wp14:editId="3C3E32D9">
                <wp:simplePos x="0" y="0"/>
                <wp:positionH relativeFrom="page">
                  <wp:posOffset>0</wp:posOffset>
                </wp:positionH>
                <wp:positionV relativeFrom="page">
                  <wp:posOffset>0</wp:posOffset>
                </wp:positionV>
                <wp:extent cx="2772410" cy="7560309"/>
                <wp:effectExtent l="0" t="0" r="0" b="0"/>
                <wp:wrapNone/>
                <wp:docPr id="358" name="Group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59" name="Graphic 35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60" name="Graphic 36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6A8D097" id="Group 358" o:spid="_x0000_s1026" alt="&quot;&quot;" style="position:absolute;margin-left:0;margin-top:0;width:218.3pt;height:595.3pt;z-index:-1919488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UEBAMAAOsIAAAOAAAAZHJzL2Uyb0RvYy54bWzUlt9P2zAQx98n7X+w/D6StrS0ESlCQKtJ&#10;iCHBtGfXcX5oTuzZblP++53tuAkFiQm2h72k5/h8OX/vc3bPL/Y1RzumdCWaFI9OYoxYQ0VWNUWK&#10;vz+uvswx0oY0GeGiYSl+YhpfLD9/Om9lwsaiFDxjCkGQRietTHFpjEyiSNOS1USfCMkamMyFqomB&#10;oSqiTJEWotc8GsfxLGqFyqQSlGkNb6/9JF66+HnOqPmW55oZxFMMuRn3VO65sc9oeU6SQhFZVrRL&#10;g7wji5pUDXz0EOqaGIK2qnoRqq6oElrk5oSKOhJ5XlHm9gC7GcVHu1krsZVuL0XSFvIgE0h7pNO7&#10;w9K73VrJB3mvfPZg3gr6U4MuUSuLZDhvx0XvvM9VbRfBJtDeKfp0UJTtDaLwcnx2Nj4dgfAU5s6m&#10;s3gSL7zmtITCvFhHy5s3VkYk8R926R3SaSXwo3uJ9MckeiiJZE55bSW4V6jKUjyZLjBqSA0crztk&#10;7CvQyn4e/KyO3Uh3kn5EpcNeSUK32qyZcIKT3a02HtwsWKQMFt03wVSAvwWfO/ANRgC+wgjA3/gi&#10;SGLsOltFa6J2ULGyL5idr8WOPQrnafqy2ZLG8dRGg2R7H94MfS0FcTzBqIOgXxH8wq90sYf+rkUh&#10;dvAIv94TyArQveHzPNMQhXKhmU/eCuB2cRAFIg5l14JX2ari3IqgVbG54grtCOh7s1rFq5DowA0Q&#10;1YkHwVobkT0BSS2gk2L9a0sUw4h/bYBVezQFQwVjEwxl+JVwB5jTX2nzuP9BlEQSzBQb6LY7EZAl&#10;SeAD8rcO3teubMTl1oi8svC43HxG3QDax4P87/toBvs96iN4BVn9cR9NFtPFAroRqj9aLKbz8akn&#10;Ohw8o8U8ns5O/cEzGp+F6oR2HBY26AWn99/vp5CI1b/vj9fo7WcDnd7LRoCb7hXSbYHfopY3tqut&#10;ArG7oAZ4HlE8nl7Gc3eaQdxnbpaia6JLT7ub6jqeNx08/xfl7u6AG9X1e3f72yt7OHYb6/+jLH8D&#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BlhnUEBAMAAOsIAAAOAAAAAAAAAAAAAAAAAC4CAABkcnMvZTJvRG9jLnhtbFBL&#10;AQItABQABgAIAAAAIQA9Fftc3QAAAAYBAAAPAAAAAAAAAAAAAAAAAF4FAABkcnMvZG93bnJldi54&#10;bWxQSwUGAAAAAAQABADzAAAAaAYAAAAA&#10;">
                <v:shape id="Graphic 35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ztxwAAANwAAAAPAAAAZHJzL2Rvd25yZXYueG1sRI9PSwMx&#10;FMTvgt8hPKE3m9XS0m6bFrFYRdpD/x16e26eyeLmZdnE3e23N4LgcZiZ3zCLVe8q0VITSs8KHoYZ&#10;COLC65KNgtPx5X4KIkRkjZVnUnClAKvl7c0Cc+073lN7iEYkCIccFdgY61zKUFhyGIa+Jk7ep28c&#10;xiQbI3WDXYK7Sj5m2UQ6LDktWKzp2VLxdfh2CqJZn1/xut3Z8+VjvHkfde1kbZQa3PVPcxCR+vgf&#10;/mu/aQWj8Qx+z6QjIJc/AAAA//8DAFBLAQItABQABgAIAAAAIQDb4fbL7gAAAIUBAAATAAAAAAAA&#10;AAAAAAAAAAAAAABbQ29udGVudF9UeXBlc10ueG1sUEsBAi0AFAAGAAgAAAAhAFr0LFu/AAAAFQEA&#10;AAsAAAAAAAAAAAAAAAAAHwEAAF9yZWxzLy5yZWxzUEsBAi0AFAAGAAgAAAAhAHJFzO3HAAAA3AAA&#10;AA8AAAAAAAAAAAAAAAAABwIAAGRycy9kb3ducmV2LnhtbFBLBQYAAAAAAwADALcAAAD7AgAAAAA=&#10;" path="m,7560005r2772003,l2772003,,,,,7560005xe" fillcolor="#eff0f0" stroked="f">
                  <v:path arrowok="t"/>
                </v:shape>
                <v:shape id="Graphic 36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9VwgAAANwAAAAPAAAAZHJzL2Rvd25yZXYueG1sRE9da8Iw&#10;FH0f7D+EK/hmUzfQUU3LNuYYUxhW935prm1pc1OSqPXfm4fBHg/ne12MphcXcr61rGCepCCIK6tb&#10;rhUcD5vZCwgfkDX2lknBjTwU+ePDGjNtr7ynSxlqEUPYZ6igCWHIpPRVQwZ9YgfiyJ2sMxgidLXU&#10;Dq8x3PTyKU0X0mDLsaHBgd4bqrrybBQsx02Xfv7qn1K+lbuP7rTcfmun1HQyvq5ABBrDv/jP/aUV&#10;PC/i/HgmHgGZ3wEAAP//AwBQSwECLQAUAAYACAAAACEA2+H2y+4AAACFAQAAEwAAAAAAAAAAAAAA&#10;AAAAAAAAW0NvbnRlbnRfVHlwZXNdLnhtbFBLAQItABQABgAIAAAAIQBa9CxbvwAAABUBAAALAAAA&#10;AAAAAAAAAAAAAB8BAABfcmVscy8ucmVsc1BLAQItABQABgAIAAAAIQAuKX9V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87008" behindDoc="0" locked="0" layoutInCell="1" allowOverlap="1" wp14:anchorId="1FBC1152" wp14:editId="0CF13F19">
            <wp:simplePos x="0" y="0"/>
            <wp:positionH relativeFrom="page">
              <wp:posOffset>0</wp:posOffset>
            </wp:positionH>
            <wp:positionV relativeFrom="page">
              <wp:posOffset>12</wp:posOffset>
            </wp:positionV>
            <wp:extent cx="2771999" cy="1663191"/>
            <wp:effectExtent l="0" t="0" r="0" b="0"/>
            <wp:wrapNone/>
            <wp:docPr id="361" name="Image 361" descr="A green and white building which has 'Prestons' written on it. The bottom half of the floor has red 'Postie' sign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descr="A green and white building which has 'Prestons' written on it. The bottom half of the floor has red 'Postie' signage."/>
                    <pic:cNvPicPr/>
                  </pic:nvPicPr>
                  <pic:blipFill>
                    <a:blip r:embed="rId206" cstate="print"/>
                    <a:stretch>
                      <a:fillRect/>
                    </a:stretch>
                  </pic:blipFill>
                  <pic:spPr>
                    <a:xfrm>
                      <a:off x="0" y="0"/>
                      <a:ext cx="2771999" cy="1663191"/>
                    </a:xfrm>
                    <a:prstGeom prst="rect">
                      <a:avLst/>
                    </a:prstGeom>
                  </pic:spPr>
                </pic:pic>
              </a:graphicData>
            </a:graphic>
          </wp:anchor>
        </w:drawing>
      </w:r>
    </w:p>
    <w:p w14:paraId="70FE9060" w14:textId="77777777" w:rsidR="00220543" w:rsidRDefault="00220543">
      <w:pPr>
        <w:pStyle w:val="BodyText"/>
        <w:rPr>
          <w:sz w:val="16"/>
        </w:rPr>
      </w:pPr>
    </w:p>
    <w:p w14:paraId="70F5ACDB" w14:textId="77777777" w:rsidR="00220543" w:rsidRDefault="00220543">
      <w:pPr>
        <w:pStyle w:val="BodyText"/>
        <w:rPr>
          <w:sz w:val="16"/>
        </w:rPr>
      </w:pPr>
    </w:p>
    <w:p w14:paraId="1BF542AD" w14:textId="77777777" w:rsidR="00220543" w:rsidRDefault="00220543">
      <w:pPr>
        <w:pStyle w:val="BodyText"/>
        <w:rPr>
          <w:sz w:val="16"/>
        </w:rPr>
      </w:pPr>
    </w:p>
    <w:p w14:paraId="2B0B96BA" w14:textId="77777777" w:rsidR="00220543" w:rsidRDefault="00220543">
      <w:pPr>
        <w:pStyle w:val="BodyText"/>
        <w:rPr>
          <w:sz w:val="16"/>
        </w:rPr>
      </w:pPr>
    </w:p>
    <w:p w14:paraId="76A23A07" w14:textId="77777777" w:rsidR="00220543" w:rsidRDefault="00220543">
      <w:pPr>
        <w:pStyle w:val="BodyText"/>
        <w:rPr>
          <w:sz w:val="16"/>
        </w:rPr>
      </w:pPr>
    </w:p>
    <w:p w14:paraId="4899244A" w14:textId="77777777" w:rsidR="00220543" w:rsidRDefault="00220543">
      <w:pPr>
        <w:pStyle w:val="BodyText"/>
        <w:rPr>
          <w:sz w:val="16"/>
        </w:rPr>
      </w:pPr>
    </w:p>
    <w:p w14:paraId="36120D90" w14:textId="77777777" w:rsidR="00220543" w:rsidRDefault="00220543">
      <w:pPr>
        <w:pStyle w:val="BodyText"/>
        <w:rPr>
          <w:sz w:val="16"/>
        </w:rPr>
      </w:pPr>
    </w:p>
    <w:p w14:paraId="6D9F2F9E" w14:textId="77777777" w:rsidR="00220543" w:rsidRDefault="00220543">
      <w:pPr>
        <w:pStyle w:val="BodyText"/>
        <w:rPr>
          <w:sz w:val="16"/>
        </w:rPr>
      </w:pPr>
    </w:p>
    <w:p w14:paraId="0EF2A63B" w14:textId="77777777" w:rsidR="00220543" w:rsidRDefault="00220543">
      <w:pPr>
        <w:pStyle w:val="BodyText"/>
        <w:rPr>
          <w:sz w:val="16"/>
        </w:rPr>
      </w:pPr>
    </w:p>
    <w:p w14:paraId="0DDFD338" w14:textId="77777777" w:rsidR="00220543" w:rsidRDefault="00220543">
      <w:pPr>
        <w:pStyle w:val="BodyText"/>
        <w:rPr>
          <w:sz w:val="16"/>
        </w:rPr>
      </w:pPr>
    </w:p>
    <w:p w14:paraId="5EB6BE25" w14:textId="77777777" w:rsidR="00220543" w:rsidRDefault="00220543">
      <w:pPr>
        <w:pStyle w:val="BodyText"/>
        <w:rPr>
          <w:sz w:val="16"/>
        </w:rPr>
      </w:pPr>
    </w:p>
    <w:p w14:paraId="23A97120" w14:textId="77777777" w:rsidR="00220543" w:rsidRDefault="00220543">
      <w:pPr>
        <w:pStyle w:val="BodyText"/>
        <w:rPr>
          <w:sz w:val="16"/>
        </w:rPr>
      </w:pPr>
    </w:p>
    <w:p w14:paraId="3665B0BE" w14:textId="77777777" w:rsidR="00220543" w:rsidRDefault="00220543">
      <w:pPr>
        <w:pStyle w:val="BodyText"/>
        <w:rPr>
          <w:sz w:val="16"/>
        </w:rPr>
      </w:pPr>
    </w:p>
    <w:p w14:paraId="763A33E0" w14:textId="77777777" w:rsidR="00220543" w:rsidRDefault="00220543">
      <w:pPr>
        <w:pStyle w:val="BodyText"/>
        <w:rPr>
          <w:sz w:val="16"/>
        </w:rPr>
      </w:pPr>
    </w:p>
    <w:p w14:paraId="31E503D3" w14:textId="77777777" w:rsidR="00220543" w:rsidRDefault="00220543">
      <w:pPr>
        <w:pStyle w:val="BodyText"/>
        <w:rPr>
          <w:sz w:val="16"/>
        </w:rPr>
      </w:pPr>
    </w:p>
    <w:p w14:paraId="39D07B69" w14:textId="77777777" w:rsidR="00220543" w:rsidRDefault="00220543">
      <w:pPr>
        <w:pStyle w:val="BodyText"/>
        <w:rPr>
          <w:sz w:val="16"/>
        </w:rPr>
      </w:pPr>
    </w:p>
    <w:p w14:paraId="0E1B491C" w14:textId="77777777" w:rsidR="00220543" w:rsidRDefault="00220543">
      <w:pPr>
        <w:pStyle w:val="BodyText"/>
        <w:rPr>
          <w:sz w:val="16"/>
        </w:rPr>
      </w:pPr>
    </w:p>
    <w:p w14:paraId="47D0621B" w14:textId="77777777" w:rsidR="00220543" w:rsidRDefault="00220543">
      <w:pPr>
        <w:pStyle w:val="BodyText"/>
        <w:rPr>
          <w:sz w:val="16"/>
        </w:rPr>
      </w:pPr>
    </w:p>
    <w:p w14:paraId="205082B9" w14:textId="77777777" w:rsidR="00220543" w:rsidRDefault="00220543">
      <w:pPr>
        <w:pStyle w:val="BodyText"/>
        <w:rPr>
          <w:sz w:val="16"/>
        </w:rPr>
      </w:pPr>
    </w:p>
    <w:p w14:paraId="4BB3AFAC" w14:textId="77777777" w:rsidR="00220543" w:rsidRDefault="00220543">
      <w:pPr>
        <w:pStyle w:val="BodyText"/>
        <w:rPr>
          <w:sz w:val="16"/>
        </w:rPr>
      </w:pPr>
    </w:p>
    <w:p w14:paraId="476749BA" w14:textId="77777777" w:rsidR="00220543" w:rsidRDefault="00220543">
      <w:pPr>
        <w:pStyle w:val="BodyText"/>
        <w:rPr>
          <w:sz w:val="16"/>
        </w:rPr>
      </w:pPr>
    </w:p>
    <w:p w14:paraId="60844227" w14:textId="77777777" w:rsidR="00220543" w:rsidRDefault="00220543">
      <w:pPr>
        <w:pStyle w:val="BodyText"/>
        <w:rPr>
          <w:sz w:val="16"/>
        </w:rPr>
      </w:pPr>
    </w:p>
    <w:p w14:paraId="4CEACD5A" w14:textId="77777777" w:rsidR="00220543" w:rsidRDefault="00220543">
      <w:pPr>
        <w:pStyle w:val="BodyText"/>
        <w:rPr>
          <w:sz w:val="16"/>
        </w:rPr>
      </w:pPr>
    </w:p>
    <w:p w14:paraId="66D4C0D9" w14:textId="77777777" w:rsidR="00220543" w:rsidRDefault="00220543">
      <w:pPr>
        <w:pStyle w:val="BodyText"/>
        <w:spacing w:before="78"/>
        <w:rPr>
          <w:sz w:val="16"/>
        </w:rPr>
      </w:pPr>
    </w:p>
    <w:p w14:paraId="0AF725CB"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77</w:t>
      </w:r>
    </w:p>
    <w:p w14:paraId="467191DF"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DF5E989" w14:textId="77777777" w:rsidR="00220543" w:rsidRDefault="009C65B6">
      <w:pPr>
        <w:pStyle w:val="Heading2"/>
      </w:pPr>
      <w:proofErr w:type="spellStart"/>
      <w:r>
        <w:rPr>
          <w:color w:val="424040"/>
          <w:spacing w:val="-2"/>
          <w:w w:val="105"/>
        </w:rPr>
        <w:lastRenderedPageBreak/>
        <w:t>Shoestore</w:t>
      </w:r>
      <w:proofErr w:type="spellEnd"/>
      <w:r>
        <w:rPr>
          <w:color w:val="424040"/>
          <w:spacing w:val="-2"/>
          <w:w w:val="105"/>
        </w:rPr>
        <w:t>,</w:t>
      </w:r>
      <w:r>
        <w:rPr>
          <w:color w:val="424040"/>
          <w:spacing w:val="-12"/>
          <w:w w:val="105"/>
        </w:rPr>
        <w:t xml:space="preserve"> </w:t>
      </w:r>
      <w:r>
        <w:rPr>
          <w:color w:val="424040"/>
          <w:spacing w:val="-2"/>
          <w:w w:val="105"/>
        </w:rPr>
        <w:t>Inglewood</w:t>
      </w:r>
    </w:p>
    <w:p w14:paraId="2E0CF839" w14:textId="77777777" w:rsidR="00220543" w:rsidRDefault="00220543">
      <w:pPr>
        <w:sectPr w:rsidR="00220543">
          <w:headerReference w:type="even" r:id="rId207"/>
          <w:headerReference w:type="default" r:id="rId208"/>
          <w:pgSz w:w="16840" w:h="11910" w:orient="landscape"/>
          <w:pgMar w:top="1020" w:right="340" w:bottom="0" w:left="520" w:header="693" w:footer="0" w:gutter="0"/>
          <w:cols w:space="720"/>
        </w:sectPr>
      </w:pPr>
    </w:p>
    <w:p w14:paraId="429B792D" w14:textId="77777777" w:rsidR="00220543" w:rsidRDefault="00220543">
      <w:pPr>
        <w:pStyle w:val="BodyText"/>
        <w:rPr>
          <w:rFonts w:ascii="Georgia"/>
          <w:sz w:val="18"/>
        </w:rPr>
      </w:pPr>
    </w:p>
    <w:p w14:paraId="61847E59" w14:textId="77777777" w:rsidR="00220543" w:rsidRDefault="00220543">
      <w:pPr>
        <w:pStyle w:val="BodyText"/>
        <w:rPr>
          <w:rFonts w:ascii="Georgia"/>
          <w:sz w:val="18"/>
        </w:rPr>
      </w:pPr>
    </w:p>
    <w:p w14:paraId="32F015B8" w14:textId="77777777" w:rsidR="00220543" w:rsidRDefault="00220543">
      <w:pPr>
        <w:pStyle w:val="BodyText"/>
        <w:rPr>
          <w:rFonts w:ascii="Georgia"/>
          <w:sz w:val="18"/>
        </w:rPr>
      </w:pPr>
    </w:p>
    <w:p w14:paraId="3F7DF136" w14:textId="77777777" w:rsidR="00220543" w:rsidRDefault="00220543">
      <w:pPr>
        <w:pStyle w:val="BodyText"/>
        <w:rPr>
          <w:rFonts w:ascii="Georgia"/>
          <w:sz w:val="18"/>
        </w:rPr>
      </w:pPr>
    </w:p>
    <w:p w14:paraId="5D9B7563" w14:textId="77777777" w:rsidR="00220543" w:rsidRDefault="00220543">
      <w:pPr>
        <w:pStyle w:val="BodyText"/>
        <w:rPr>
          <w:rFonts w:ascii="Georgia"/>
          <w:sz w:val="18"/>
        </w:rPr>
      </w:pPr>
    </w:p>
    <w:p w14:paraId="2FF34FD3" w14:textId="77777777" w:rsidR="00220543" w:rsidRDefault="00220543">
      <w:pPr>
        <w:pStyle w:val="BodyText"/>
        <w:rPr>
          <w:rFonts w:ascii="Georgia"/>
          <w:sz w:val="18"/>
        </w:rPr>
      </w:pPr>
    </w:p>
    <w:p w14:paraId="244A2AF8" w14:textId="77777777" w:rsidR="00220543" w:rsidRDefault="00220543">
      <w:pPr>
        <w:pStyle w:val="BodyText"/>
        <w:spacing w:before="172"/>
        <w:rPr>
          <w:rFonts w:ascii="Georgia"/>
          <w:sz w:val="18"/>
        </w:rPr>
      </w:pPr>
    </w:p>
    <w:p w14:paraId="4C5F335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$11,750</w:t>
      </w:r>
    </w:p>
    <w:p w14:paraId="7B41D391"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275E53A5"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68BB9F0E" w14:textId="77777777" w:rsidR="00220543" w:rsidRDefault="009C65B6">
      <w:pPr>
        <w:rPr>
          <w:rFonts w:ascii="Georgia"/>
        </w:rPr>
      </w:pPr>
      <w:r>
        <w:br w:type="column"/>
      </w:r>
    </w:p>
    <w:p w14:paraId="00D1CC2F" w14:textId="77777777" w:rsidR="00220543" w:rsidRDefault="00220543">
      <w:pPr>
        <w:pStyle w:val="BodyText"/>
        <w:spacing w:before="125"/>
        <w:rPr>
          <w:rFonts w:ascii="Georgia"/>
        </w:rPr>
      </w:pPr>
    </w:p>
    <w:p w14:paraId="0B92D05D" w14:textId="77777777" w:rsidR="00220543" w:rsidRDefault="009C65B6">
      <w:pPr>
        <w:pStyle w:val="BodyText"/>
        <w:spacing w:before="1" w:line="276" w:lineRule="auto"/>
        <w:ind w:left="103" w:right="38"/>
      </w:pPr>
      <w:r>
        <w:rPr>
          <w:color w:val="424040"/>
        </w:rPr>
        <w:t xml:space="preserve">The </w:t>
      </w:r>
      <w:proofErr w:type="spellStart"/>
      <w:r>
        <w:rPr>
          <w:color w:val="424040"/>
        </w:rPr>
        <w:t>Shoestore</w:t>
      </w:r>
      <w:proofErr w:type="spellEnd"/>
      <w:r>
        <w:rPr>
          <w:color w:val="424040"/>
        </w:rPr>
        <w:t xml:space="preserve"> in Inglewood is a local landmark also </w:t>
      </w:r>
      <w:r>
        <w:rPr>
          <w:color w:val="424040"/>
          <w:spacing w:val="-2"/>
          <w:w w:val="105"/>
        </w:rPr>
        <w:t>known</w:t>
      </w:r>
      <w:r>
        <w:rPr>
          <w:color w:val="424040"/>
          <w:spacing w:val="-9"/>
          <w:w w:val="105"/>
        </w:rPr>
        <w:t xml:space="preserve"> </w:t>
      </w:r>
      <w:r>
        <w:rPr>
          <w:color w:val="424040"/>
          <w:spacing w:val="-2"/>
          <w:w w:val="105"/>
        </w:rPr>
        <w:t>as</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Messenger</w:t>
      </w:r>
      <w:r>
        <w:rPr>
          <w:color w:val="424040"/>
          <w:spacing w:val="-13"/>
          <w:w w:val="105"/>
        </w:rPr>
        <w:t xml:space="preserve"> </w:t>
      </w:r>
      <w:r>
        <w:rPr>
          <w:color w:val="424040"/>
          <w:spacing w:val="-2"/>
          <w:w w:val="105"/>
        </w:rPr>
        <w:t>Building</w:t>
      </w:r>
      <w:r>
        <w:rPr>
          <w:color w:val="424040"/>
          <w:spacing w:val="-8"/>
          <w:w w:val="105"/>
        </w:rPr>
        <w:t xml:space="preserve"> </w:t>
      </w:r>
      <w:r>
        <w:rPr>
          <w:color w:val="424040"/>
          <w:spacing w:val="-2"/>
          <w:w w:val="105"/>
        </w:rPr>
        <w:t>after</w:t>
      </w:r>
      <w:r>
        <w:rPr>
          <w:color w:val="424040"/>
          <w:spacing w:val="-13"/>
          <w:w w:val="105"/>
        </w:rPr>
        <w:t xml:space="preserve"> </w:t>
      </w:r>
      <w:r>
        <w:rPr>
          <w:color w:val="424040"/>
          <w:spacing w:val="-2"/>
          <w:w w:val="105"/>
        </w:rPr>
        <w:t>it’s</w:t>
      </w:r>
      <w:r>
        <w:rPr>
          <w:color w:val="424040"/>
          <w:spacing w:val="-8"/>
          <w:w w:val="105"/>
        </w:rPr>
        <w:t xml:space="preserve"> </w:t>
      </w:r>
      <w:r>
        <w:rPr>
          <w:color w:val="424040"/>
          <w:spacing w:val="-2"/>
          <w:w w:val="105"/>
        </w:rPr>
        <w:t xml:space="preserve">architect </w:t>
      </w:r>
      <w:r>
        <w:rPr>
          <w:color w:val="424040"/>
          <w:w w:val="105"/>
        </w:rPr>
        <w:t>Frank Messenger.</w:t>
      </w:r>
      <w:r>
        <w:rPr>
          <w:color w:val="424040"/>
          <w:spacing w:val="-13"/>
          <w:w w:val="105"/>
        </w:rPr>
        <w:t xml:space="preserve"> </w:t>
      </w:r>
      <w:r>
        <w:rPr>
          <w:color w:val="424040"/>
          <w:w w:val="105"/>
        </w:rPr>
        <w:t>The concrete party</w:t>
      </w:r>
      <w:r>
        <w:rPr>
          <w:color w:val="424040"/>
          <w:spacing w:val="-13"/>
          <w:w w:val="105"/>
        </w:rPr>
        <w:t xml:space="preserve"> </w:t>
      </w:r>
      <w:r>
        <w:rPr>
          <w:color w:val="424040"/>
          <w:w w:val="105"/>
        </w:rPr>
        <w:t>wall on the western</w:t>
      </w:r>
      <w:r>
        <w:rPr>
          <w:color w:val="424040"/>
          <w:spacing w:val="-15"/>
          <w:w w:val="105"/>
        </w:rPr>
        <w:t xml:space="preserve"> </w:t>
      </w:r>
      <w:r>
        <w:rPr>
          <w:color w:val="424040"/>
          <w:w w:val="105"/>
        </w:rPr>
        <w:t>side</w:t>
      </w:r>
      <w:r>
        <w:rPr>
          <w:color w:val="424040"/>
          <w:spacing w:val="-14"/>
          <w:w w:val="105"/>
        </w:rPr>
        <w:t xml:space="preserve"> </w:t>
      </w:r>
      <w:r>
        <w:rPr>
          <w:color w:val="424040"/>
          <w:w w:val="105"/>
        </w:rPr>
        <w:t>is</w:t>
      </w:r>
      <w:r>
        <w:rPr>
          <w:color w:val="424040"/>
          <w:spacing w:val="-15"/>
          <w:w w:val="105"/>
        </w:rPr>
        <w:t xml:space="preserve"> </w:t>
      </w:r>
      <w:r>
        <w:rPr>
          <w:color w:val="424040"/>
          <w:w w:val="105"/>
        </w:rPr>
        <w:t>the</w:t>
      </w:r>
      <w:r>
        <w:rPr>
          <w:color w:val="424040"/>
          <w:spacing w:val="-14"/>
          <w:w w:val="105"/>
        </w:rPr>
        <w:t xml:space="preserve"> </w:t>
      </w:r>
      <w:r>
        <w:rPr>
          <w:color w:val="424040"/>
          <w:w w:val="105"/>
        </w:rPr>
        <w:t>only</w:t>
      </w:r>
      <w:r>
        <w:rPr>
          <w:color w:val="424040"/>
          <w:spacing w:val="-14"/>
          <w:w w:val="105"/>
        </w:rPr>
        <w:t xml:space="preserve"> </w:t>
      </w:r>
      <w:r>
        <w:rPr>
          <w:color w:val="424040"/>
          <w:w w:val="105"/>
        </w:rPr>
        <w:t>earthquake-prone</w:t>
      </w:r>
      <w:r>
        <w:rPr>
          <w:color w:val="424040"/>
          <w:spacing w:val="-13"/>
          <w:w w:val="105"/>
        </w:rPr>
        <w:t xml:space="preserve"> </w:t>
      </w:r>
      <w:r>
        <w:rPr>
          <w:color w:val="424040"/>
          <w:w w:val="105"/>
        </w:rPr>
        <w:t xml:space="preserve">building </w:t>
      </w:r>
      <w:r>
        <w:rPr>
          <w:color w:val="424040"/>
          <w:spacing w:val="-2"/>
          <w:w w:val="105"/>
        </w:rPr>
        <w:t>element.</w:t>
      </w:r>
    </w:p>
    <w:p w14:paraId="1A50367D" w14:textId="77777777" w:rsidR="00220543" w:rsidRDefault="00220543">
      <w:pPr>
        <w:pStyle w:val="BodyText"/>
        <w:spacing w:before="34"/>
      </w:pPr>
    </w:p>
    <w:p w14:paraId="124708F5" w14:textId="77777777" w:rsidR="00220543" w:rsidRDefault="009C65B6">
      <w:pPr>
        <w:pStyle w:val="BodyText"/>
        <w:spacing w:line="276" w:lineRule="auto"/>
        <w:ind w:left="103" w:right="477"/>
      </w:pPr>
      <w:r>
        <w:rPr>
          <w:color w:val="424040"/>
        </w:rPr>
        <w:t>A</w:t>
      </w:r>
      <w:r>
        <w:rPr>
          <w:color w:val="424040"/>
          <w:spacing w:val="-14"/>
        </w:rPr>
        <w:t xml:space="preserve"> </w:t>
      </w:r>
      <w:r>
        <w:rPr>
          <w:color w:val="424040"/>
        </w:rPr>
        <w:t>Heritage</w:t>
      </w:r>
      <w:r>
        <w:rPr>
          <w:color w:val="424040"/>
          <w:spacing w:val="-8"/>
        </w:rPr>
        <w:t xml:space="preserve"> </w:t>
      </w:r>
      <w:r>
        <w:rPr>
          <w:color w:val="424040"/>
        </w:rPr>
        <w:t>EQUIP</w:t>
      </w:r>
      <w:r>
        <w:rPr>
          <w:color w:val="424040"/>
          <w:spacing w:val="-13"/>
        </w:rPr>
        <w:t xml:space="preserve"> </w:t>
      </w:r>
      <w:r>
        <w:rPr>
          <w:color w:val="424040"/>
        </w:rPr>
        <w:t>professional</w:t>
      </w:r>
      <w:r>
        <w:rPr>
          <w:color w:val="424040"/>
          <w:spacing w:val="-8"/>
        </w:rPr>
        <w:t xml:space="preserve"> </w:t>
      </w:r>
      <w:r>
        <w:rPr>
          <w:color w:val="424040"/>
        </w:rPr>
        <w:t>advice</w:t>
      </w:r>
      <w:r>
        <w:rPr>
          <w:color w:val="424040"/>
          <w:spacing w:val="-8"/>
        </w:rPr>
        <w:t xml:space="preserve"> </w:t>
      </w:r>
      <w:r>
        <w:rPr>
          <w:color w:val="424040"/>
        </w:rPr>
        <w:t>grant</w:t>
      </w:r>
      <w:r>
        <w:rPr>
          <w:color w:val="424040"/>
          <w:spacing w:val="-13"/>
        </w:rPr>
        <w:t xml:space="preserve"> </w:t>
      </w:r>
      <w:r>
        <w:rPr>
          <w:color w:val="424040"/>
        </w:rPr>
        <w:t xml:space="preserve">will </w:t>
      </w:r>
      <w:r>
        <w:rPr>
          <w:color w:val="424040"/>
          <w:spacing w:val="-2"/>
        </w:rPr>
        <w:t>support:</w:t>
      </w:r>
    </w:p>
    <w:p w14:paraId="4A2F48ED" w14:textId="77777777" w:rsidR="00220543" w:rsidRDefault="00220543">
      <w:pPr>
        <w:pStyle w:val="BodyText"/>
        <w:spacing w:before="38"/>
      </w:pPr>
    </w:p>
    <w:p w14:paraId="130D8AD9" w14:textId="77777777" w:rsidR="00220543" w:rsidRDefault="009C65B6">
      <w:pPr>
        <w:pStyle w:val="ListParagraph"/>
        <w:numPr>
          <w:ilvl w:val="0"/>
          <w:numId w:val="3"/>
        </w:numPr>
        <w:tabs>
          <w:tab w:val="left" w:pos="329"/>
        </w:tabs>
        <w:ind w:left="329" w:hanging="226"/>
      </w:pPr>
      <w:r>
        <w:rPr>
          <w:color w:val="424040"/>
        </w:rPr>
        <w:t>geotechnical</w:t>
      </w:r>
      <w:r>
        <w:rPr>
          <w:color w:val="424040"/>
          <w:spacing w:val="13"/>
        </w:rPr>
        <w:t xml:space="preserve"> </w:t>
      </w:r>
      <w:r>
        <w:rPr>
          <w:color w:val="424040"/>
        </w:rPr>
        <w:t>investigation</w:t>
      </w:r>
      <w:r>
        <w:rPr>
          <w:color w:val="424040"/>
          <w:spacing w:val="13"/>
        </w:rPr>
        <w:t xml:space="preserve"> </w:t>
      </w:r>
      <w:r>
        <w:rPr>
          <w:color w:val="424040"/>
        </w:rPr>
        <w:t>of</w:t>
      </w:r>
      <w:r>
        <w:rPr>
          <w:color w:val="424040"/>
          <w:spacing w:val="13"/>
        </w:rPr>
        <w:t xml:space="preserve"> </w:t>
      </w:r>
      <w:r>
        <w:rPr>
          <w:color w:val="424040"/>
        </w:rPr>
        <w:t>ground</w:t>
      </w:r>
      <w:r>
        <w:rPr>
          <w:color w:val="424040"/>
          <w:spacing w:val="14"/>
        </w:rPr>
        <w:t xml:space="preserve"> </w:t>
      </w:r>
      <w:r>
        <w:rPr>
          <w:color w:val="424040"/>
          <w:spacing w:val="-2"/>
        </w:rPr>
        <w:t>conditions</w:t>
      </w:r>
    </w:p>
    <w:p w14:paraId="0994616E" w14:textId="77777777" w:rsidR="00220543" w:rsidRDefault="009C65B6">
      <w:pPr>
        <w:pStyle w:val="ListParagraph"/>
        <w:numPr>
          <w:ilvl w:val="0"/>
          <w:numId w:val="3"/>
        </w:numPr>
        <w:tabs>
          <w:tab w:val="left" w:pos="330"/>
        </w:tabs>
        <w:spacing w:before="40" w:line="276" w:lineRule="auto"/>
        <w:ind w:right="267"/>
      </w:pPr>
      <w:r>
        <w:rPr>
          <w:color w:val="424040"/>
        </w:rPr>
        <w:t>detailed design for structural strengthening the party</w:t>
      </w:r>
      <w:r>
        <w:rPr>
          <w:color w:val="424040"/>
          <w:spacing w:val="-14"/>
        </w:rPr>
        <w:t xml:space="preserve"> </w:t>
      </w:r>
      <w:proofErr w:type="gramStart"/>
      <w:r>
        <w:rPr>
          <w:color w:val="424040"/>
        </w:rPr>
        <w:t>wall</w:t>
      </w:r>
      <w:proofErr w:type="gramEnd"/>
    </w:p>
    <w:p w14:paraId="1C6A6E16" w14:textId="77777777" w:rsidR="00220543" w:rsidRDefault="009C65B6">
      <w:pPr>
        <w:pStyle w:val="ListParagraph"/>
        <w:numPr>
          <w:ilvl w:val="0"/>
          <w:numId w:val="3"/>
        </w:numPr>
        <w:tabs>
          <w:tab w:val="left" w:pos="330"/>
        </w:tabs>
        <w:spacing w:line="276" w:lineRule="auto"/>
        <w:ind w:right="163"/>
      </w:pPr>
      <w:proofErr w:type="spellStart"/>
      <w:r>
        <w:rPr>
          <w:color w:val="424040"/>
        </w:rPr>
        <w:t>ancilliary</w:t>
      </w:r>
      <w:proofErr w:type="spellEnd"/>
      <w:r>
        <w:rPr>
          <w:color w:val="424040"/>
          <w:spacing w:val="-1"/>
        </w:rPr>
        <w:t xml:space="preserve"> </w:t>
      </w:r>
      <w:r>
        <w:rPr>
          <w:color w:val="424040"/>
        </w:rPr>
        <w:t>advisory</w:t>
      </w:r>
      <w:r>
        <w:rPr>
          <w:color w:val="424040"/>
          <w:spacing w:val="-1"/>
        </w:rPr>
        <w:t xml:space="preserve"> </w:t>
      </w:r>
      <w:r>
        <w:rPr>
          <w:color w:val="424040"/>
        </w:rPr>
        <w:t>services like a design features report and preparation of consent documents.</w:t>
      </w:r>
    </w:p>
    <w:p w14:paraId="3A0E1384" w14:textId="77777777" w:rsidR="00220543" w:rsidRDefault="009C65B6">
      <w:r>
        <w:br w:type="column"/>
      </w:r>
    </w:p>
    <w:p w14:paraId="490F7A68" w14:textId="77777777" w:rsidR="00220543" w:rsidRDefault="00220543">
      <w:pPr>
        <w:pStyle w:val="BodyText"/>
        <w:spacing w:before="79"/>
      </w:pPr>
    </w:p>
    <w:p w14:paraId="71D7BE3F" w14:textId="77777777" w:rsidR="00220543" w:rsidRDefault="009C65B6">
      <w:pPr>
        <w:pStyle w:val="BodyText"/>
        <w:spacing w:line="276" w:lineRule="auto"/>
        <w:ind w:left="103" w:right="331"/>
      </w:pPr>
      <w:hyperlink r:id="rId209">
        <w:r>
          <w:rPr>
            <w:color w:val="028667"/>
            <w:u w:val="single" w:color="028667"/>
          </w:rPr>
          <w:t>New</w:t>
        </w:r>
        <w:r>
          <w:rPr>
            <w:color w:val="028667"/>
            <w:spacing w:val="-12"/>
            <w:u w:val="single" w:color="028667"/>
          </w:rPr>
          <w:t xml:space="preserve"> </w:t>
        </w:r>
        <w:r>
          <w:rPr>
            <w:color w:val="028667"/>
            <w:u w:val="single" w:color="028667"/>
          </w:rPr>
          <w:t>Zealand</w:t>
        </w:r>
        <w:r>
          <w:rPr>
            <w:color w:val="028667"/>
            <w:spacing w:val="-7"/>
            <w:u w:val="single" w:color="028667"/>
          </w:rPr>
          <w:t xml:space="preserve"> </w:t>
        </w:r>
        <w:r>
          <w:rPr>
            <w:color w:val="028667"/>
            <w:u w:val="single" w:color="028667"/>
          </w:rPr>
          <w:t>Heritage</w:t>
        </w:r>
        <w:r>
          <w:rPr>
            <w:color w:val="028667"/>
            <w:spacing w:val="-7"/>
            <w:u w:val="single" w:color="028667"/>
          </w:rPr>
          <w:t xml:space="preserve"> </w:t>
        </w:r>
        <w:r>
          <w:rPr>
            <w:color w:val="028667"/>
            <w:u w:val="single" w:color="028667"/>
          </w:rPr>
          <w:t>List</w:t>
        </w:r>
        <w:r>
          <w:rPr>
            <w:color w:val="028667"/>
            <w:spacing w:val="-7"/>
            <w:u w:val="single" w:color="028667"/>
          </w:rPr>
          <w:t xml:space="preserve"> </w:t>
        </w:r>
        <w:r>
          <w:rPr>
            <w:color w:val="028667"/>
            <w:u w:val="single" w:color="028667"/>
          </w:rPr>
          <w:t>–</w:t>
        </w:r>
        <w:r>
          <w:rPr>
            <w:color w:val="028667"/>
            <w:spacing w:val="-7"/>
            <w:u w:val="single" w:color="028667"/>
          </w:rPr>
          <w:t xml:space="preserve"> </w:t>
        </w:r>
        <w:r>
          <w:rPr>
            <w:color w:val="028667"/>
            <w:u w:val="single" w:color="028667"/>
          </w:rPr>
          <w:t>Heritage</w:t>
        </w:r>
        <w:r>
          <w:rPr>
            <w:color w:val="028667"/>
            <w:spacing w:val="-7"/>
            <w:u w:val="single" w:color="028667"/>
          </w:rPr>
          <w:t xml:space="preserve"> </w:t>
        </w:r>
        <w:r>
          <w:rPr>
            <w:color w:val="028667"/>
            <w:u w:val="single" w:color="028667"/>
          </w:rPr>
          <w:t>New</w:t>
        </w:r>
        <w:r>
          <w:rPr>
            <w:color w:val="028667"/>
            <w:spacing w:val="-12"/>
            <w:u w:val="single" w:color="028667"/>
          </w:rPr>
          <w:t xml:space="preserve"> </w:t>
        </w:r>
        <w:r>
          <w:rPr>
            <w:color w:val="028667"/>
            <w:u w:val="single" w:color="028667"/>
          </w:rPr>
          <w:t>Zealand</w:t>
        </w:r>
        <w:r>
          <w:rPr>
            <w:color w:val="028667"/>
            <w:spacing w:val="-7"/>
            <w:u w:val="single" w:color="028667"/>
          </w:rPr>
          <w:t xml:space="preserve"> </w:t>
        </w:r>
      </w:hyperlink>
      <w:r>
        <w:rPr>
          <w:color w:val="028667"/>
          <w:spacing w:val="-7"/>
        </w:rPr>
        <w:t xml:space="preserve"> </w:t>
      </w:r>
      <w:hyperlink r:id="rId210">
        <w:r>
          <w:rPr>
            <w:color w:val="028667"/>
            <w:spacing w:val="-2"/>
            <w:u w:val="single" w:color="028667"/>
          </w:rPr>
          <w:t>website</w:t>
        </w:r>
      </w:hyperlink>
    </w:p>
    <w:p w14:paraId="7CAA684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16" w:space="609"/>
            <w:col w:w="5690"/>
          </w:cols>
        </w:sectPr>
      </w:pPr>
    </w:p>
    <w:p w14:paraId="306E58B6" w14:textId="77777777" w:rsidR="00220543" w:rsidRDefault="009C65B6">
      <w:pPr>
        <w:pStyle w:val="BodyText"/>
        <w:rPr>
          <w:sz w:val="16"/>
        </w:rPr>
      </w:pPr>
      <w:r>
        <w:rPr>
          <w:noProof/>
        </w:rPr>
        <mc:AlternateContent>
          <mc:Choice Requires="wpg">
            <w:drawing>
              <wp:anchor distT="0" distB="0" distL="0" distR="0" simplePos="0" relativeHeight="484122624" behindDoc="1" locked="0" layoutInCell="1" allowOverlap="1" wp14:anchorId="1E0E606D" wp14:editId="3931926A">
                <wp:simplePos x="0" y="0"/>
                <wp:positionH relativeFrom="page">
                  <wp:posOffset>0</wp:posOffset>
                </wp:positionH>
                <wp:positionV relativeFrom="page">
                  <wp:posOffset>0</wp:posOffset>
                </wp:positionV>
                <wp:extent cx="2772410" cy="7560309"/>
                <wp:effectExtent l="0" t="0" r="0" b="0"/>
                <wp:wrapNone/>
                <wp:docPr id="364"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65" name="Graphic 36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66" name="Graphic 36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772B40B" id="Group 364" o:spid="_x0000_s1026" alt="&quot;&quot;" style="position:absolute;margin-left:0;margin-top:0;width:218.3pt;height:595.3pt;z-index:-1919385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JA/Q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xbzDGqSQUcbztk&#10;7CvQyn4e/KyO3Uh3kr5HpX6vJKZ7bbZMOMHJ4UabFtzUW6TwFj3W3lSAvwWfO/ANRgC+wgjA37VF&#10;kMTYdbaK1kTNqGLFUDA7X4kDuxfO0wxlsyUNQycBJDv48HrsaykIwxlGHQTDCu/nf6WLPfZ3LQqx&#10;vYf/bT2BLA/dKz6PM/VRKBeagZSw2ArQG04UeDmWXQteppuScyuCVvnukit0IKDv9WYTbnyiIzdA&#10;VMctCNbaifQBSGoAnQTrn3uiGEb8cw2s2qPJG8obO28owy+FO8Cc/kqb++N3oiSSYCbYQLd9ER5Z&#10;Ens+7KZ6X7uyFhd7I7LSwuNyazPqBtA+Lcj/oI8Wz/to8Ud9NIvmURS56k+iaL6anrZE+4NnEq3C&#10;+eK0PXgm06Wvjm/HcWG9XnB6//1+8olY/Yf+eIneYdbT2XrZCHDTvUD671DLa9vVVoHQXVAjPJ9Q&#10;PJ1fhCt3OkPcR26Woiuii5Z2N2XVBjded/D8X5S7uwNuVLeH7va3V/Z47DY2/EdZ/wI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NfhkkD9AgAA6wgAAA4AAAAAAAAAAAAAAAAALgIAAGRycy9lMm9Eb2MueG1sUEsBAi0AFAAG&#10;AAgAAAAhAD0V+1zdAAAABgEAAA8AAAAAAAAAAAAAAAAAVwUAAGRycy9kb3ducmV2LnhtbFBLBQYA&#10;AAAABAAEAPMAAABhBgAAAAA=&#10;">
                <v:shape id="Graphic 36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xVxwAAANwAAAAPAAAAZHJzL2Rvd25yZXYueG1sRI9PawIx&#10;FMTvhX6H8Aq91WwrLmU1ilT6B7GHWj14e26eydLNy7JJd9dvb4RCj8PM/IaZLQZXi47aUHlW8DjK&#10;QBCXXldsFOy+Xx+eQYSIrLH2TArOFGAxv72ZYaF9z1/UbaMRCcKhQAU2xqaQMpSWHIaRb4iTd/Kt&#10;w5hka6RusU9wV8unLMulw4rTgsWGXiyVP9tfpyCa1f4dz5tPuz8cJ2/rcd/lK6PU/d2wnIKINMT/&#10;8F/7QysY5xO4nklHQM4vAAAA//8DAFBLAQItABQABgAIAAAAIQDb4fbL7gAAAIUBAAATAAAAAAAA&#10;AAAAAAAAAAAAAABbQ29udGVudF9UeXBlc10ueG1sUEsBAi0AFAAGAAgAAAAhAFr0LFu/AAAAFQEA&#10;AAsAAAAAAAAAAAAAAAAAHwEAAF9yZWxzLy5yZWxzUEsBAi0AFAAGAAgAAAAhAD1kDFXHAAAA3AAA&#10;AA8AAAAAAAAAAAAAAAAABwIAAGRycy9kb3ducmV2LnhtbFBLBQYAAAAAAwADALcAAAD7AgAAAAA=&#10;" path="m,7560005r2772003,l2772003,,,,,7560005xe" fillcolor="#eff0f0" stroked="f">
                  <v:path arrowok="t"/>
                </v:shape>
                <v:shape id="Graphic 36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K6xQAAANwAAAAPAAAAZHJzL2Rvd25yZXYueG1sRI9Ba8JA&#10;FITvQv/D8grezKYKsaSu0hYVqYXStL0/ss8kJPs27K4a/31XEDwOM/MNs1gNphMncr6xrOApSUEQ&#10;l1Y3XCn4/dlMnkH4gKyxs0wKLuRhtXwYLTDX9szfdCpCJSKEfY4K6hD6XEpf1mTQJ7Ynjt7BOoMh&#10;SldJ7fAc4aaT0zTNpMGG40KNPb3XVLbF0SiYD5s23f7pr0K+FZ/r9jDff2in1PhxeH0BEWgI9/Ct&#10;vdMKZlkG1zPxCMjlPwAAAP//AwBQSwECLQAUAAYACAAAACEA2+H2y+4AAACFAQAAEwAAAAAAAAAA&#10;AAAAAAAAAAAAW0NvbnRlbnRfVHlwZXNdLnhtbFBLAQItABQABgAIAAAAIQBa9CxbvwAAABUBAAAL&#10;AAAAAAAAAAAAAAAAAB8BAABfcmVscy8ucmVsc1BLAQItABQABgAIAAAAIQDOjEK6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88032" behindDoc="0" locked="0" layoutInCell="1" allowOverlap="1" wp14:anchorId="1AD3474D" wp14:editId="36630CCC">
            <wp:simplePos x="0" y="0"/>
            <wp:positionH relativeFrom="page">
              <wp:posOffset>0</wp:posOffset>
            </wp:positionH>
            <wp:positionV relativeFrom="page">
              <wp:posOffset>12</wp:posOffset>
            </wp:positionV>
            <wp:extent cx="2771999" cy="1663191"/>
            <wp:effectExtent l="0" t="0" r="0" b="0"/>
            <wp:wrapNone/>
            <wp:docPr id="367" name="Image 367" descr="Two storey blue building on a street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Two storey blue building on a street corner."/>
                    <pic:cNvPicPr/>
                  </pic:nvPicPr>
                  <pic:blipFill>
                    <a:blip r:embed="rId211" cstate="print"/>
                    <a:stretch>
                      <a:fillRect/>
                    </a:stretch>
                  </pic:blipFill>
                  <pic:spPr>
                    <a:xfrm>
                      <a:off x="0" y="0"/>
                      <a:ext cx="2771999" cy="1663191"/>
                    </a:xfrm>
                    <a:prstGeom prst="rect">
                      <a:avLst/>
                    </a:prstGeom>
                  </pic:spPr>
                </pic:pic>
              </a:graphicData>
            </a:graphic>
          </wp:anchor>
        </w:drawing>
      </w:r>
    </w:p>
    <w:p w14:paraId="144E0288" w14:textId="77777777" w:rsidR="00220543" w:rsidRDefault="00220543">
      <w:pPr>
        <w:pStyle w:val="BodyText"/>
        <w:rPr>
          <w:sz w:val="16"/>
        </w:rPr>
      </w:pPr>
    </w:p>
    <w:p w14:paraId="0FC3C8AB" w14:textId="77777777" w:rsidR="00220543" w:rsidRDefault="00220543">
      <w:pPr>
        <w:pStyle w:val="BodyText"/>
        <w:rPr>
          <w:sz w:val="16"/>
        </w:rPr>
      </w:pPr>
    </w:p>
    <w:p w14:paraId="64F5F081" w14:textId="77777777" w:rsidR="00220543" w:rsidRDefault="00220543">
      <w:pPr>
        <w:pStyle w:val="BodyText"/>
        <w:rPr>
          <w:sz w:val="16"/>
        </w:rPr>
      </w:pPr>
    </w:p>
    <w:p w14:paraId="4A188165" w14:textId="77777777" w:rsidR="00220543" w:rsidRDefault="00220543">
      <w:pPr>
        <w:pStyle w:val="BodyText"/>
        <w:rPr>
          <w:sz w:val="16"/>
        </w:rPr>
      </w:pPr>
    </w:p>
    <w:p w14:paraId="2928D530" w14:textId="77777777" w:rsidR="00220543" w:rsidRDefault="00220543">
      <w:pPr>
        <w:pStyle w:val="BodyText"/>
        <w:rPr>
          <w:sz w:val="16"/>
        </w:rPr>
      </w:pPr>
    </w:p>
    <w:p w14:paraId="1E874F95" w14:textId="77777777" w:rsidR="00220543" w:rsidRDefault="00220543">
      <w:pPr>
        <w:pStyle w:val="BodyText"/>
        <w:rPr>
          <w:sz w:val="16"/>
        </w:rPr>
      </w:pPr>
    </w:p>
    <w:p w14:paraId="4804C2FF" w14:textId="77777777" w:rsidR="00220543" w:rsidRDefault="00220543">
      <w:pPr>
        <w:pStyle w:val="BodyText"/>
        <w:rPr>
          <w:sz w:val="16"/>
        </w:rPr>
      </w:pPr>
    </w:p>
    <w:p w14:paraId="79B98F7E" w14:textId="77777777" w:rsidR="00220543" w:rsidRDefault="00220543">
      <w:pPr>
        <w:pStyle w:val="BodyText"/>
        <w:rPr>
          <w:sz w:val="16"/>
        </w:rPr>
      </w:pPr>
    </w:p>
    <w:p w14:paraId="5EC2D353" w14:textId="77777777" w:rsidR="00220543" w:rsidRDefault="00220543">
      <w:pPr>
        <w:pStyle w:val="BodyText"/>
        <w:rPr>
          <w:sz w:val="16"/>
        </w:rPr>
      </w:pPr>
    </w:p>
    <w:p w14:paraId="73320F69" w14:textId="77777777" w:rsidR="00220543" w:rsidRDefault="00220543">
      <w:pPr>
        <w:pStyle w:val="BodyText"/>
        <w:rPr>
          <w:sz w:val="16"/>
        </w:rPr>
      </w:pPr>
    </w:p>
    <w:p w14:paraId="62861D70" w14:textId="77777777" w:rsidR="00220543" w:rsidRDefault="00220543">
      <w:pPr>
        <w:pStyle w:val="BodyText"/>
        <w:rPr>
          <w:sz w:val="16"/>
        </w:rPr>
      </w:pPr>
    </w:p>
    <w:p w14:paraId="4E2439EA" w14:textId="77777777" w:rsidR="00220543" w:rsidRDefault="00220543">
      <w:pPr>
        <w:pStyle w:val="BodyText"/>
        <w:rPr>
          <w:sz w:val="16"/>
        </w:rPr>
      </w:pPr>
    </w:p>
    <w:p w14:paraId="5ECE92E2" w14:textId="77777777" w:rsidR="00220543" w:rsidRDefault="00220543">
      <w:pPr>
        <w:pStyle w:val="BodyText"/>
        <w:rPr>
          <w:sz w:val="16"/>
        </w:rPr>
      </w:pPr>
    </w:p>
    <w:p w14:paraId="35E5CFE1" w14:textId="77777777" w:rsidR="00220543" w:rsidRDefault="00220543">
      <w:pPr>
        <w:pStyle w:val="BodyText"/>
        <w:rPr>
          <w:sz w:val="16"/>
        </w:rPr>
      </w:pPr>
    </w:p>
    <w:p w14:paraId="4C64B42B" w14:textId="77777777" w:rsidR="00220543" w:rsidRDefault="00220543">
      <w:pPr>
        <w:pStyle w:val="BodyText"/>
        <w:rPr>
          <w:sz w:val="16"/>
        </w:rPr>
      </w:pPr>
    </w:p>
    <w:p w14:paraId="4E60AFC2" w14:textId="77777777" w:rsidR="00220543" w:rsidRDefault="00220543">
      <w:pPr>
        <w:pStyle w:val="BodyText"/>
        <w:rPr>
          <w:sz w:val="16"/>
        </w:rPr>
      </w:pPr>
    </w:p>
    <w:p w14:paraId="6E439305" w14:textId="77777777" w:rsidR="00220543" w:rsidRDefault="00220543">
      <w:pPr>
        <w:pStyle w:val="BodyText"/>
        <w:rPr>
          <w:sz w:val="16"/>
        </w:rPr>
      </w:pPr>
    </w:p>
    <w:p w14:paraId="316C1616" w14:textId="77777777" w:rsidR="00220543" w:rsidRDefault="00220543">
      <w:pPr>
        <w:pStyle w:val="BodyText"/>
        <w:rPr>
          <w:sz w:val="16"/>
        </w:rPr>
      </w:pPr>
    </w:p>
    <w:p w14:paraId="1A9819CB" w14:textId="77777777" w:rsidR="00220543" w:rsidRDefault="00220543">
      <w:pPr>
        <w:pStyle w:val="BodyText"/>
        <w:rPr>
          <w:sz w:val="16"/>
        </w:rPr>
      </w:pPr>
    </w:p>
    <w:p w14:paraId="58224561" w14:textId="77777777" w:rsidR="00220543" w:rsidRDefault="00220543">
      <w:pPr>
        <w:pStyle w:val="BodyText"/>
        <w:rPr>
          <w:sz w:val="16"/>
        </w:rPr>
      </w:pPr>
    </w:p>
    <w:p w14:paraId="35CC82C4" w14:textId="77777777" w:rsidR="00220543" w:rsidRDefault="00220543">
      <w:pPr>
        <w:pStyle w:val="BodyText"/>
        <w:rPr>
          <w:sz w:val="16"/>
        </w:rPr>
      </w:pPr>
    </w:p>
    <w:p w14:paraId="01C15B98" w14:textId="77777777" w:rsidR="00220543" w:rsidRDefault="00220543">
      <w:pPr>
        <w:pStyle w:val="BodyText"/>
        <w:spacing w:before="160"/>
        <w:rPr>
          <w:sz w:val="16"/>
        </w:rPr>
      </w:pPr>
    </w:p>
    <w:p w14:paraId="71E38725" w14:textId="77777777" w:rsidR="00220543" w:rsidRDefault="009C65B6">
      <w:pPr>
        <w:tabs>
          <w:tab w:val="right" w:pos="15692"/>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78</w:t>
      </w:r>
    </w:p>
    <w:p w14:paraId="40C487BC"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E981A6D" w14:textId="77777777" w:rsidR="00220543" w:rsidRDefault="009C65B6">
      <w:pPr>
        <w:pStyle w:val="Heading2"/>
      </w:pPr>
      <w:r>
        <w:rPr>
          <w:color w:val="424040"/>
          <w:w w:val="105"/>
        </w:rPr>
        <w:lastRenderedPageBreak/>
        <w:t>Dorset</w:t>
      </w:r>
      <w:r>
        <w:rPr>
          <w:color w:val="424040"/>
          <w:spacing w:val="-23"/>
          <w:w w:val="105"/>
        </w:rPr>
        <w:t xml:space="preserve"> </w:t>
      </w:r>
      <w:r>
        <w:rPr>
          <w:color w:val="424040"/>
          <w:w w:val="105"/>
        </w:rPr>
        <w:t>Street</w:t>
      </w:r>
      <w:r>
        <w:rPr>
          <w:color w:val="424040"/>
          <w:spacing w:val="-23"/>
          <w:w w:val="105"/>
        </w:rPr>
        <w:t xml:space="preserve"> </w:t>
      </w:r>
      <w:r>
        <w:rPr>
          <w:color w:val="424040"/>
          <w:spacing w:val="-2"/>
          <w:w w:val="105"/>
        </w:rPr>
        <w:t>Flats</w:t>
      </w:r>
    </w:p>
    <w:p w14:paraId="3C3AAD5A" w14:textId="77777777" w:rsidR="00220543" w:rsidRDefault="00220543">
      <w:pPr>
        <w:sectPr w:rsidR="00220543">
          <w:pgSz w:w="16840" w:h="11910" w:orient="landscape"/>
          <w:pgMar w:top="1020" w:right="340" w:bottom="0" w:left="520" w:header="693" w:footer="0" w:gutter="0"/>
          <w:cols w:space="720"/>
        </w:sectPr>
      </w:pPr>
    </w:p>
    <w:p w14:paraId="321922CC" w14:textId="77777777" w:rsidR="00220543" w:rsidRDefault="00220543">
      <w:pPr>
        <w:pStyle w:val="BodyText"/>
        <w:rPr>
          <w:rFonts w:ascii="Georgia"/>
          <w:sz w:val="18"/>
        </w:rPr>
      </w:pPr>
    </w:p>
    <w:p w14:paraId="0958C26E" w14:textId="77777777" w:rsidR="00220543" w:rsidRDefault="00220543">
      <w:pPr>
        <w:pStyle w:val="BodyText"/>
        <w:rPr>
          <w:rFonts w:ascii="Georgia"/>
          <w:sz w:val="18"/>
        </w:rPr>
      </w:pPr>
    </w:p>
    <w:p w14:paraId="2D27B307" w14:textId="77777777" w:rsidR="00220543" w:rsidRDefault="00220543">
      <w:pPr>
        <w:pStyle w:val="BodyText"/>
        <w:rPr>
          <w:rFonts w:ascii="Georgia"/>
          <w:sz w:val="18"/>
        </w:rPr>
      </w:pPr>
    </w:p>
    <w:p w14:paraId="670BEECE" w14:textId="77777777" w:rsidR="00220543" w:rsidRDefault="00220543">
      <w:pPr>
        <w:pStyle w:val="BodyText"/>
        <w:rPr>
          <w:rFonts w:ascii="Georgia"/>
          <w:sz w:val="18"/>
        </w:rPr>
      </w:pPr>
    </w:p>
    <w:p w14:paraId="4FD537D1" w14:textId="77777777" w:rsidR="00220543" w:rsidRDefault="00220543">
      <w:pPr>
        <w:pStyle w:val="BodyText"/>
        <w:rPr>
          <w:rFonts w:ascii="Georgia"/>
          <w:sz w:val="18"/>
        </w:rPr>
      </w:pPr>
    </w:p>
    <w:p w14:paraId="41CB24BE" w14:textId="77777777" w:rsidR="00220543" w:rsidRDefault="00220543">
      <w:pPr>
        <w:pStyle w:val="BodyText"/>
        <w:rPr>
          <w:rFonts w:ascii="Georgia"/>
          <w:sz w:val="18"/>
        </w:rPr>
      </w:pPr>
    </w:p>
    <w:p w14:paraId="294D625E" w14:textId="77777777" w:rsidR="00220543" w:rsidRDefault="00220543">
      <w:pPr>
        <w:pStyle w:val="BodyText"/>
        <w:spacing w:before="172"/>
        <w:rPr>
          <w:rFonts w:ascii="Georgia"/>
          <w:sz w:val="18"/>
        </w:rPr>
      </w:pPr>
    </w:p>
    <w:p w14:paraId="18C385B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$200,000</w:t>
      </w:r>
    </w:p>
    <w:p w14:paraId="1FEDA7F5"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B5119BF"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7155B9FB" w14:textId="77777777" w:rsidR="00220543" w:rsidRDefault="009C65B6">
      <w:pPr>
        <w:rPr>
          <w:rFonts w:ascii="Georgia"/>
        </w:rPr>
      </w:pPr>
      <w:r>
        <w:br w:type="column"/>
      </w:r>
    </w:p>
    <w:p w14:paraId="00CCCD4C" w14:textId="77777777" w:rsidR="00220543" w:rsidRDefault="00220543">
      <w:pPr>
        <w:pStyle w:val="BodyText"/>
        <w:spacing w:before="125"/>
        <w:rPr>
          <w:rFonts w:ascii="Georgia"/>
        </w:rPr>
      </w:pPr>
    </w:p>
    <w:p w14:paraId="4BEC7A81" w14:textId="77777777" w:rsidR="00220543" w:rsidRDefault="009C65B6">
      <w:pPr>
        <w:pStyle w:val="BodyText"/>
        <w:spacing w:before="1" w:line="276" w:lineRule="auto"/>
        <w:ind w:left="103" w:right="38"/>
      </w:pPr>
      <w:r>
        <w:rPr>
          <w:color w:val="424040"/>
        </w:rPr>
        <w:t>The Dorset Street Flats in Christchurch were</w:t>
      </w:r>
      <w:r>
        <w:rPr>
          <w:color w:val="424040"/>
          <w:spacing w:val="40"/>
        </w:rPr>
        <w:t xml:space="preserve"> </w:t>
      </w:r>
      <w:r>
        <w:rPr>
          <w:color w:val="424040"/>
        </w:rPr>
        <w:t>designed in 1956 by architect Sir Miles Warren as small-scale</w:t>
      </w:r>
      <w:r>
        <w:rPr>
          <w:color w:val="424040"/>
          <w:spacing w:val="33"/>
        </w:rPr>
        <w:t xml:space="preserve"> </w:t>
      </w:r>
      <w:r>
        <w:rPr>
          <w:color w:val="424040"/>
        </w:rPr>
        <w:t>owner-occupier flats. They were</w:t>
      </w:r>
      <w:r>
        <w:rPr>
          <w:color w:val="424040"/>
          <w:spacing w:val="33"/>
        </w:rPr>
        <w:t xml:space="preserve"> </w:t>
      </w:r>
      <w:r>
        <w:rPr>
          <w:color w:val="424040"/>
        </w:rPr>
        <w:t>built</w:t>
      </w:r>
      <w:r>
        <w:rPr>
          <w:color w:val="424040"/>
          <w:spacing w:val="33"/>
        </w:rPr>
        <w:t xml:space="preserve"> </w:t>
      </w:r>
      <w:r>
        <w:rPr>
          <w:color w:val="424040"/>
        </w:rPr>
        <w:t>to a modernist, new-brutalist inspired design whose</w:t>
      </w:r>
      <w:r>
        <w:rPr>
          <w:color w:val="424040"/>
          <w:spacing w:val="40"/>
        </w:rPr>
        <w:t xml:space="preserve"> </w:t>
      </w:r>
      <w:r>
        <w:rPr>
          <w:color w:val="424040"/>
        </w:rPr>
        <w:t>key innovation was the use of load-bearing concrete block.</w:t>
      </w:r>
      <w:r>
        <w:rPr>
          <w:color w:val="424040"/>
          <w:spacing w:val="-2"/>
        </w:rPr>
        <w:t xml:space="preserve"> </w:t>
      </w:r>
      <w:r>
        <w:rPr>
          <w:color w:val="424040"/>
        </w:rPr>
        <w:t>The style became known as the “Christchurch School” which challenged and influenced the work</w:t>
      </w:r>
      <w:r>
        <w:rPr>
          <w:color w:val="424040"/>
          <w:spacing w:val="40"/>
        </w:rPr>
        <w:t xml:space="preserve"> </w:t>
      </w:r>
      <w:r>
        <w:rPr>
          <w:color w:val="424040"/>
        </w:rPr>
        <w:t>of other architects.</w:t>
      </w:r>
      <w:r>
        <w:rPr>
          <w:color w:val="424040"/>
          <w:spacing w:val="-3"/>
        </w:rPr>
        <w:t xml:space="preserve"> </w:t>
      </w:r>
      <w:r>
        <w:rPr>
          <w:color w:val="424040"/>
        </w:rPr>
        <w:t xml:space="preserve">The buildings are </w:t>
      </w:r>
      <w:proofErr w:type="spellStart"/>
      <w:r>
        <w:rPr>
          <w:color w:val="424040"/>
        </w:rPr>
        <w:t>recognised</w:t>
      </w:r>
      <w:proofErr w:type="spellEnd"/>
      <w:r>
        <w:rPr>
          <w:color w:val="424040"/>
        </w:rPr>
        <w:t xml:space="preserve"> as a Category 1 historic place by Heritage New Zealand.</w:t>
      </w:r>
    </w:p>
    <w:p w14:paraId="4A2492E9" w14:textId="77777777" w:rsidR="00220543" w:rsidRDefault="00220543">
      <w:pPr>
        <w:pStyle w:val="BodyText"/>
        <w:spacing w:before="30"/>
      </w:pPr>
    </w:p>
    <w:p w14:paraId="7824D719" w14:textId="77777777" w:rsidR="00220543" w:rsidRDefault="009C65B6">
      <w:pPr>
        <w:pStyle w:val="BodyText"/>
        <w:spacing w:line="276" w:lineRule="auto"/>
        <w:ind w:left="103" w:right="92"/>
      </w:pPr>
      <w:r>
        <w:rPr>
          <w:color w:val="424040"/>
        </w:rPr>
        <w:t>In the Canterbury earthquakes the complex</w:t>
      </w:r>
      <w:r>
        <w:rPr>
          <w:color w:val="424040"/>
          <w:spacing w:val="40"/>
        </w:rPr>
        <w:t xml:space="preserve"> </w:t>
      </w:r>
      <w:r>
        <w:rPr>
          <w:color w:val="424040"/>
        </w:rPr>
        <w:t>sustained major damage. After an insurance settlement the owners still had a significant funding shortfall and residual structural weaknesses.</w:t>
      </w:r>
    </w:p>
    <w:p w14:paraId="385CCDD9" w14:textId="77777777" w:rsidR="00220543" w:rsidRDefault="009C65B6">
      <w:r>
        <w:br w:type="column"/>
      </w:r>
    </w:p>
    <w:p w14:paraId="5B51C9BC" w14:textId="77777777" w:rsidR="00220543" w:rsidRDefault="00220543">
      <w:pPr>
        <w:pStyle w:val="BodyText"/>
        <w:spacing w:before="79"/>
      </w:pPr>
    </w:p>
    <w:p w14:paraId="6BB50B35" w14:textId="77777777" w:rsidR="00220543" w:rsidRDefault="009C65B6">
      <w:pPr>
        <w:pStyle w:val="BodyText"/>
        <w:spacing w:line="276" w:lineRule="auto"/>
        <w:ind w:left="103" w:right="362"/>
      </w:pPr>
      <w:r>
        <w:rPr>
          <w:color w:val="424040"/>
        </w:rPr>
        <w:t>Heritage</w:t>
      </w:r>
      <w:r>
        <w:rPr>
          <w:color w:val="424040"/>
          <w:spacing w:val="-7"/>
        </w:rPr>
        <w:t xml:space="preserve"> </w:t>
      </w:r>
      <w:r>
        <w:rPr>
          <w:color w:val="424040"/>
        </w:rPr>
        <w:t>EQUIP</w:t>
      </w:r>
      <w:r>
        <w:rPr>
          <w:color w:val="424040"/>
          <w:spacing w:val="-13"/>
        </w:rPr>
        <w:t xml:space="preserve"> </w:t>
      </w:r>
      <w:r>
        <w:rPr>
          <w:color w:val="424040"/>
        </w:rPr>
        <w:t>funding</w:t>
      </w:r>
      <w:r>
        <w:rPr>
          <w:color w:val="424040"/>
          <w:spacing w:val="-13"/>
        </w:rPr>
        <w:t xml:space="preserve"> </w:t>
      </w:r>
      <w:r>
        <w:rPr>
          <w:color w:val="424040"/>
        </w:rPr>
        <w:t>will</w:t>
      </w:r>
      <w:r>
        <w:rPr>
          <w:color w:val="424040"/>
          <w:spacing w:val="-7"/>
        </w:rPr>
        <w:t xml:space="preserve"> </w:t>
      </w:r>
      <w:r>
        <w:rPr>
          <w:color w:val="424040"/>
        </w:rPr>
        <w:t>support</w:t>
      </w:r>
      <w:r>
        <w:rPr>
          <w:color w:val="424040"/>
          <w:spacing w:val="-7"/>
        </w:rPr>
        <w:t xml:space="preserve"> </w:t>
      </w:r>
      <w:r>
        <w:rPr>
          <w:color w:val="424040"/>
        </w:rPr>
        <w:t>upgrade</w:t>
      </w:r>
      <w:r>
        <w:rPr>
          <w:color w:val="424040"/>
          <w:spacing w:val="-13"/>
        </w:rPr>
        <w:t xml:space="preserve"> </w:t>
      </w:r>
      <w:r>
        <w:rPr>
          <w:color w:val="424040"/>
        </w:rPr>
        <w:t>work that includes:</w:t>
      </w:r>
    </w:p>
    <w:p w14:paraId="1B7BEF43" w14:textId="77777777" w:rsidR="00220543" w:rsidRDefault="00220543">
      <w:pPr>
        <w:pStyle w:val="BodyText"/>
        <w:spacing w:before="37"/>
      </w:pPr>
    </w:p>
    <w:p w14:paraId="7C968C51" w14:textId="77777777" w:rsidR="00220543" w:rsidRDefault="009C65B6">
      <w:pPr>
        <w:pStyle w:val="ListParagraph"/>
        <w:numPr>
          <w:ilvl w:val="0"/>
          <w:numId w:val="3"/>
        </w:numPr>
        <w:tabs>
          <w:tab w:val="left" w:pos="330"/>
        </w:tabs>
        <w:spacing w:before="1" w:line="276" w:lineRule="auto"/>
        <w:ind w:right="719"/>
        <w:jc w:val="both"/>
      </w:pPr>
      <w:r>
        <w:rPr>
          <w:color w:val="424040"/>
        </w:rPr>
        <w:t>addressing the capacity of the ground and first floor concrete block walls with shear</w:t>
      </w:r>
      <w:r>
        <w:rPr>
          <w:color w:val="424040"/>
          <w:spacing w:val="-3"/>
        </w:rPr>
        <w:t xml:space="preserve"> </w:t>
      </w:r>
      <w:r>
        <w:rPr>
          <w:color w:val="424040"/>
        </w:rPr>
        <w:t>walls and associated ground beams</w:t>
      </w:r>
    </w:p>
    <w:p w14:paraId="3691FB5C" w14:textId="77777777" w:rsidR="00220543" w:rsidRDefault="009C65B6">
      <w:pPr>
        <w:pStyle w:val="ListParagraph"/>
        <w:numPr>
          <w:ilvl w:val="0"/>
          <w:numId w:val="3"/>
        </w:numPr>
        <w:tabs>
          <w:tab w:val="left" w:pos="330"/>
        </w:tabs>
        <w:spacing w:line="276" w:lineRule="auto"/>
        <w:ind w:right="365"/>
        <w:jc w:val="both"/>
      </w:pPr>
      <w:r>
        <w:rPr>
          <w:color w:val="424040"/>
        </w:rPr>
        <w:t xml:space="preserve">replacing unreinforced concrete block with timber </w:t>
      </w:r>
      <w:r>
        <w:rPr>
          <w:color w:val="424040"/>
          <w:w w:val="105"/>
        </w:rPr>
        <w:t>framed walls in some areas</w:t>
      </w:r>
    </w:p>
    <w:p w14:paraId="1964BCAF" w14:textId="77777777" w:rsidR="00220543" w:rsidRDefault="009C65B6">
      <w:pPr>
        <w:pStyle w:val="ListParagraph"/>
        <w:numPr>
          <w:ilvl w:val="0"/>
          <w:numId w:val="3"/>
        </w:numPr>
        <w:tabs>
          <w:tab w:val="left" w:pos="329"/>
        </w:tabs>
        <w:spacing w:line="271" w:lineRule="exact"/>
        <w:ind w:left="329" w:hanging="226"/>
        <w:jc w:val="both"/>
      </w:pPr>
      <w:r>
        <w:rPr>
          <w:color w:val="424040"/>
        </w:rPr>
        <w:t>establishing</w:t>
      </w:r>
      <w:r>
        <w:rPr>
          <w:color w:val="424040"/>
          <w:spacing w:val="3"/>
        </w:rPr>
        <w:t xml:space="preserve"> </w:t>
      </w:r>
      <w:r>
        <w:rPr>
          <w:color w:val="424040"/>
        </w:rPr>
        <w:t>a</w:t>
      </w:r>
      <w:r>
        <w:rPr>
          <w:color w:val="424040"/>
          <w:spacing w:val="4"/>
        </w:rPr>
        <w:t xml:space="preserve"> </w:t>
      </w:r>
      <w:r>
        <w:rPr>
          <w:color w:val="424040"/>
        </w:rPr>
        <w:t>plywood</w:t>
      </w:r>
      <w:r>
        <w:rPr>
          <w:color w:val="424040"/>
          <w:spacing w:val="4"/>
        </w:rPr>
        <w:t xml:space="preserve"> </w:t>
      </w:r>
      <w:r>
        <w:rPr>
          <w:color w:val="424040"/>
        </w:rPr>
        <w:t>diaphragm</w:t>
      </w:r>
      <w:r>
        <w:rPr>
          <w:color w:val="424040"/>
          <w:spacing w:val="4"/>
        </w:rPr>
        <w:t xml:space="preserve"> </w:t>
      </w:r>
      <w:r>
        <w:rPr>
          <w:color w:val="424040"/>
        </w:rPr>
        <w:t>at</w:t>
      </w:r>
      <w:r>
        <w:rPr>
          <w:color w:val="424040"/>
          <w:spacing w:val="4"/>
        </w:rPr>
        <w:t xml:space="preserve"> </w:t>
      </w:r>
      <w:r>
        <w:rPr>
          <w:color w:val="424040"/>
        </w:rPr>
        <w:t>roof</w:t>
      </w:r>
      <w:r>
        <w:rPr>
          <w:color w:val="424040"/>
          <w:spacing w:val="4"/>
        </w:rPr>
        <w:t xml:space="preserve"> </w:t>
      </w:r>
      <w:r>
        <w:rPr>
          <w:color w:val="424040"/>
          <w:spacing w:val="-4"/>
        </w:rPr>
        <w:t>level</w:t>
      </w:r>
    </w:p>
    <w:p w14:paraId="48A74B42" w14:textId="77777777" w:rsidR="00220543" w:rsidRDefault="009C65B6">
      <w:pPr>
        <w:pStyle w:val="ListParagraph"/>
        <w:numPr>
          <w:ilvl w:val="0"/>
          <w:numId w:val="3"/>
        </w:numPr>
        <w:tabs>
          <w:tab w:val="left" w:pos="330"/>
        </w:tabs>
        <w:spacing w:before="36" w:line="276" w:lineRule="auto"/>
        <w:ind w:right="430"/>
        <w:jc w:val="both"/>
      </w:pPr>
      <w:r>
        <w:rPr>
          <w:color w:val="424040"/>
        </w:rPr>
        <w:t>establishing transfer trusses to ensure new shear walls and diaphragms deal</w:t>
      </w:r>
      <w:r>
        <w:rPr>
          <w:color w:val="424040"/>
          <w:spacing w:val="-3"/>
        </w:rPr>
        <w:t xml:space="preserve"> </w:t>
      </w:r>
      <w:r>
        <w:rPr>
          <w:color w:val="424040"/>
        </w:rPr>
        <w:t xml:space="preserve">with earthquake loads </w:t>
      </w:r>
      <w:r>
        <w:rPr>
          <w:color w:val="424040"/>
          <w:spacing w:val="-2"/>
        </w:rPr>
        <w:t>appropriately.</w:t>
      </w:r>
    </w:p>
    <w:p w14:paraId="54FEF9F8" w14:textId="77777777" w:rsidR="00220543" w:rsidRDefault="00220543">
      <w:pPr>
        <w:pStyle w:val="BodyText"/>
        <w:spacing w:before="37"/>
      </w:pPr>
    </w:p>
    <w:p w14:paraId="54C87483" w14:textId="77777777" w:rsidR="00220543" w:rsidRDefault="009C65B6">
      <w:pPr>
        <w:pStyle w:val="BodyText"/>
        <w:spacing w:line="276" w:lineRule="auto"/>
        <w:ind w:left="103" w:right="352"/>
      </w:pPr>
      <w:hyperlink r:id="rId212">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13">
        <w:r>
          <w:rPr>
            <w:color w:val="028667"/>
            <w:u w:val="single" w:color="028667"/>
          </w:rPr>
          <w:t>Zealand</w:t>
        </w:r>
        <w:r>
          <w:rPr>
            <w:color w:val="028667"/>
            <w:spacing w:val="-2"/>
            <w:u w:val="single" w:color="028667"/>
          </w:rPr>
          <w:t xml:space="preserve"> </w:t>
        </w:r>
        <w:r>
          <w:rPr>
            <w:color w:val="028667"/>
            <w:u w:val="single" w:color="028667"/>
          </w:rPr>
          <w:t>website</w:t>
        </w:r>
      </w:hyperlink>
    </w:p>
    <w:p w14:paraId="292AA221"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54" w:space="570"/>
            <w:col w:w="5691"/>
          </w:cols>
        </w:sectPr>
      </w:pPr>
    </w:p>
    <w:p w14:paraId="639A8BFA" w14:textId="77777777" w:rsidR="00220543" w:rsidRDefault="009C65B6">
      <w:pPr>
        <w:pStyle w:val="BodyText"/>
        <w:rPr>
          <w:sz w:val="16"/>
        </w:rPr>
      </w:pPr>
      <w:r>
        <w:rPr>
          <w:noProof/>
        </w:rPr>
        <mc:AlternateContent>
          <mc:Choice Requires="wpg">
            <w:drawing>
              <wp:anchor distT="0" distB="0" distL="0" distR="0" simplePos="0" relativeHeight="484123648" behindDoc="1" locked="0" layoutInCell="1" allowOverlap="1" wp14:anchorId="10EEADF4" wp14:editId="3DCAAF58">
                <wp:simplePos x="0" y="0"/>
                <wp:positionH relativeFrom="page">
                  <wp:posOffset>0</wp:posOffset>
                </wp:positionH>
                <wp:positionV relativeFrom="page">
                  <wp:posOffset>0</wp:posOffset>
                </wp:positionV>
                <wp:extent cx="2772410" cy="7560309"/>
                <wp:effectExtent l="0" t="0" r="0" b="0"/>
                <wp:wrapNone/>
                <wp:docPr id="368" name="Group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69" name="Graphic 36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70" name="Graphic 37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F610E0C" id="Group 368" o:spid="_x0000_s1026" alt="&quot;&quot;" style="position:absolute;margin-left:0;margin-top:0;width:218.3pt;height:595.3pt;z-index:-1919283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9hBQMAAOsIAAAOAAAAZHJzL2Uyb0RvYy54bWzUlt9P2zAQx98n7X+w/D6StrS0ESlCQKtJ&#10;iCHBtGfXcX5oTuzZblP++53tuAkFiQm2h72k5/h8OX/vc3bPL/Y1RzumdCWaFI9OYoxYQ0VWNUWK&#10;vz+uvswx0oY0GeGiYSl+YhpfLD9/Om9lwsaiFDxjCkGQRietTHFpjEyiSNOS1USfCMkamMyFqomB&#10;oSqiTJEWotc8GsfxLGqFyqQSlGkNb6/9JF66+HnOqPmW55oZxFMMuRn3VO65sc9oeU6SQhFZVrRL&#10;g7wji5pUDXz0EOqaGIK2qnoRqq6oElrk5oSKOhJ5XlHm9gC7GcVHu1krsZVuL0XSFvIgE0h7pNO7&#10;w9K73VrJB3mvfPZg3gr6U4MuUSuLZDhvx0XvvM9VbRfBJtDeKfp0UJTtDaLwcnx2Nj4dgfAU5s6m&#10;s3gSL7zmtITCvFhHy5s3VkYk8R926R3SaSXwo3uJ9MckeiiJZE55bSW4V6jKUjyZLTBqSA0crztk&#10;7CvQyn4e/KyO3Uh3kn5EpcNeSUK32qyZcIKT3a02HtwsWKQMFt03wVSAvwWfO/ANRgC+wgjA3/gi&#10;SGLsOltFa6J2ULGyL5idr8WOPQrnafqy2ZLG8dRGg2R7H94MfS0FcTzBqIOgXxH8wq90sYf+rkUh&#10;dvAIv94TyArQveHzPNMQhXKhmU/eCuB2cRAFIg5l14JX2ari3IqgVbG54grtCOh7s1rFq5DowA0Q&#10;1YkHwVobkT0BSS2gk2L9a0sUw4h/bYBVezQFQwVjEwxl+JVwB5jTX2nzuP9BlEQSzBQb6LY7EZAl&#10;SeAD8rcO3teubMTl1oi8svC43HxG3QDax4P87/voDPZ71EfwCrL64z6aLKaLBXQjVH+0WEzn41NP&#10;dDh4Rot5PJ2d+oNnNPbRQZDQjsPCBr3g9P77/RQSsfr3/fEavf1soNN72Qhw071Cui3wW9Tyxna1&#10;VSB2F9QAzyOKx9PLeO5OM4j7zM1SdE106Wl3U13H86aD5/+i3N0dcKO6fu9uf3tlD8duY/1/lOVv&#10;AAAA//8DAFBLAwQUAAYACAAAACEAPRX7XN0AAAAGAQAADwAAAGRycy9kb3ducmV2LnhtbEyPQUvD&#10;QBCF74L/YRnBm93EatCYTSlFPRXBVii9TZNpEpqdDdltkv57Ry96eTC8x3vfZIvJtmqg3jeODcSz&#10;CBRx4cqGKwNf27e7J1A+IJfYOiYDF/KwyK+vMkxLN/InDZtQKSlhn6KBOoQu1doXNVn0M9cRi3d0&#10;vcUgZ1/pssdRym2r76Mo0RYbloUaO1rVVJw2Z2vgfcRxOY9fh/XpuLrst48fu3VMxtzeTMsXUIGm&#10;8BeGH3xBh1yYDu7MpVetAXkk/Kp4D/MkAXWQUPwcJaDzTP/Hz78BAAD//wMAUEsBAi0AFAAGAAgA&#10;AAAhALaDOJL+AAAA4QEAABMAAAAAAAAAAAAAAAAAAAAAAFtDb250ZW50X1R5cGVzXS54bWxQSwEC&#10;LQAUAAYACAAAACEAOP0h/9YAAACUAQAACwAAAAAAAAAAAAAAAAAvAQAAX3JlbHMvLnJlbHNQSwEC&#10;LQAUAAYACAAAACEAHoQ/YQUDAADrCAAADgAAAAAAAAAAAAAAAAAuAgAAZHJzL2Uyb0RvYy54bWxQ&#10;SwECLQAUAAYACAAAACEAPRX7XN0AAAAGAQAADwAAAAAAAAAAAAAAAABfBQAAZHJzL2Rvd25yZXYu&#10;eG1sUEsFBgAAAAAEAAQA8wAAAGkGAAAAAA==&#10;">
                <v:shape id="Graphic 36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ZQxwAAANwAAAAPAAAAZHJzL2Rvd25yZXYueG1sRI9BSwMx&#10;FITvgv8hPMGbzdriomvTIi1qKe3B2h56e26eyeLmZdnE3e2/bwqCx2FmvmGm88HVoqM2VJ4V3I8y&#10;EMSl1xUbBfvP17tHECEia6w9k4ITBZjPrq+mWGjf8wd1u2hEgnAoUIGNsSmkDKUlh2HkG+LkffvW&#10;YUyyNVK32Ce4q+U4y3LpsOK0YLGhhaXyZ/frFESzPLzjabO1h+PXw9t60nf50ih1ezO8PIOINMT/&#10;8F97pRVM8ie4nElHQM7OAAAA//8DAFBLAQItABQABgAIAAAAIQDb4fbL7gAAAIUBAAATAAAAAAAA&#10;AAAAAAAAAAAAAABbQ29udGVudF9UeXBlc10ueG1sUEsBAi0AFAAGAAgAAAAhAFr0LFu/AAAAFQEA&#10;AAsAAAAAAAAAAAAAAAAAHwEAAF9yZWxzLy5yZWxzUEsBAi0AFAAGAAgAAAAhALwpBlDHAAAA3AAA&#10;AA8AAAAAAAAAAAAAAAAABwIAAGRycy9kb3ducmV2LnhtbFBLBQYAAAAAAwADALcAAAD7AgAAAAA=&#10;" path="m,7560005r2772003,l2772003,,,,,7560005xe" fillcolor="#eff0f0" stroked="f">
                  <v:path arrowok="t"/>
                </v:shape>
                <v:shape id="Graphic 37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mIwgAAANwAAAAPAAAAZHJzL2Rvd25yZXYueG1sRE9da8Iw&#10;FH0f+B/CFXyb6SasUo1lyipjGwy7+X5prm1pc1OSqPXfm4fBHg/ne52PphcXcr61rOBpnoAgrqxu&#10;uVbw+1M8LkH4gKyxt0wKbuQh30we1phpe+UDXcpQixjCPkMFTQhDJqWvGjLo53YgjtzJOoMhQldL&#10;7fAaw00vn5PkRRpsOTY0ONCuoaorz0ZBOhZdsj/q71Juy6+37pR+fmin1Gw6vq5ABBrDv/jP/a4V&#10;LNI4P56JR0Bu7gAAAP//AwBQSwECLQAUAAYACAAAACEA2+H2y+4AAACFAQAAEwAAAAAAAAAAAAAA&#10;AAAAAAAAW0NvbnRlbnRfVHlwZXNdLnhtbFBLAQItABQABgAIAAAAIQBa9CxbvwAAABUBAAALAAAA&#10;AAAAAAAAAAAAAB8BAABfcmVscy8ucmVsc1BLAQItABQABgAIAAAAIQCr8OmI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789056" behindDoc="0" locked="0" layoutInCell="1" allowOverlap="1" wp14:anchorId="5EC9699B" wp14:editId="6FE544FC">
            <wp:simplePos x="0" y="0"/>
            <wp:positionH relativeFrom="page">
              <wp:posOffset>0</wp:posOffset>
            </wp:positionH>
            <wp:positionV relativeFrom="page">
              <wp:posOffset>12</wp:posOffset>
            </wp:positionV>
            <wp:extent cx="2771999" cy="1663191"/>
            <wp:effectExtent l="0" t="0" r="0" b="0"/>
            <wp:wrapNone/>
            <wp:docPr id="371" name="Image 371" descr="A brick road in the foreground bends to the right around a corner. There's a white two storied building on the corner with a concrete brick fence in front. The street is planed with grasses next to the footpat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descr="A brick road in the foreground bends to the right around a corner. There's a white two storied building on the corner with a concrete brick fence in front. The street is planed with grasses next to the footpath. "/>
                    <pic:cNvPicPr/>
                  </pic:nvPicPr>
                  <pic:blipFill>
                    <a:blip r:embed="rId214" cstate="print"/>
                    <a:stretch>
                      <a:fillRect/>
                    </a:stretch>
                  </pic:blipFill>
                  <pic:spPr>
                    <a:xfrm>
                      <a:off x="0" y="0"/>
                      <a:ext cx="2771999" cy="1663191"/>
                    </a:xfrm>
                    <a:prstGeom prst="rect">
                      <a:avLst/>
                    </a:prstGeom>
                  </pic:spPr>
                </pic:pic>
              </a:graphicData>
            </a:graphic>
          </wp:anchor>
        </w:drawing>
      </w:r>
    </w:p>
    <w:p w14:paraId="3AF8D44E" w14:textId="77777777" w:rsidR="00220543" w:rsidRDefault="00220543">
      <w:pPr>
        <w:pStyle w:val="BodyText"/>
        <w:rPr>
          <w:sz w:val="16"/>
        </w:rPr>
      </w:pPr>
    </w:p>
    <w:p w14:paraId="76F5900C" w14:textId="77777777" w:rsidR="00220543" w:rsidRDefault="00220543">
      <w:pPr>
        <w:pStyle w:val="BodyText"/>
        <w:rPr>
          <w:sz w:val="16"/>
        </w:rPr>
      </w:pPr>
    </w:p>
    <w:p w14:paraId="45A402C9" w14:textId="77777777" w:rsidR="00220543" w:rsidRDefault="00220543">
      <w:pPr>
        <w:pStyle w:val="BodyText"/>
        <w:rPr>
          <w:sz w:val="16"/>
        </w:rPr>
      </w:pPr>
    </w:p>
    <w:p w14:paraId="400BBE8C" w14:textId="77777777" w:rsidR="00220543" w:rsidRDefault="00220543">
      <w:pPr>
        <w:pStyle w:val="BodyText"/>
        <w:rPr>
          <w:sz w:val="16"/>
        </w:rPr>
      </w:pPr>
    </w:p>
    <w:p w14:paraId="1D99DF6C" w14:textId="77777777" w:rsidR="00220543" w:rsidRDefault="00220543">
      <w:pPr>
        <w:pStyle w:val="BodyText"/>
        <w:rPr>
          <w:sz w:val="16"/>
        </w:rPr>
      </w:pPr>
    </w:p>
    <w:p w14:paraId="331CEE8E" w14:textId="77777777" w:rsidR="00220543" w:rsidRDefault="00220543">
      <w:pPr>
        <w:pStyle w:val="BodyText"/>
        <w:rPr>
          <w:sz w:val="16"/>
        </w:rPr>
      </w:pPr>
    </w:p>
    <w:p w14:paraId="77F87987" w14:textId="77777777" w:rsidR="00220543" w:rsidRDefault="00220543">
      <w:pPr>
        <w:pStyle w:val="BodyText"/>
        <w:rPr>
          <w:sz w:val="16"/>
        </w:rPr>
      </w:pPr>
    </w:p>
    <w:p w14:paraId="125B15E0" w14:textId="77777777" w:rsidR="00220543" w:rsidRDefault="00220543">
      <w:pPr>
        <w:pStyle w:val="BodyText"/>
        <w:rPr>
          <w:sz w:val="16"/>
        </w:rPr>
      </w:pPr>
    </w:p>
    <w:p w14:paraId="4B62E028" w14:textId="77777777" w:rsidR="00220543" w:rsidRDefault="00220543">
      <w:pPr>
        <w:pStyle w:val="BodyText"/>
        <w:rPr>
          <w:sz w:val="16"/>
        </w:rPr>
      </w:pPr>
    </w:p>
    <w:p w14:paraId="2B3E37B3" w14:textId="77777777" w:rsidR="00220543" w:rsidRDefault="00220543">
      <w:pPr>
        <w:pStyle w:val="BodyText"/>
        <w:rPr>
          <w:sz w:val="16"/>
        </w:rPr>
      </w:pPr>
    </w:p>
    <w:p w14:paraId="0CEB875A" w14:textId="77777777" w:rsidR="00220543" w:rsidRDefault="00220543">
      <w:pPr>
        <w:pStyle w:val="BodyText"/>
        <w:rPr>
          <w:sz w:val="16"/>
        </w:rPr>
      </w:pPr>
    </w:p>
    <w:p w14:paraId="42B43973" w14:textId="77777777" w:rsidR="00220543" w:rsidRDefault="00220543">
      <w:pPr>
        <w:pStyle w:val="BodyText"/>
        <w:rPr>
          <w:sz w:val="16"/>
        </w:rPr>
      </w:pPr>
    </w:p>
    <w:p w14:paraId="170CBBA2" w14:textId="77777777" w:rsidR="00220543" w:rsidRDefault="00220543">
      <w:pPr>
        <w:pStyle w:val="BodyText"/>
        <w:rPr>
          <w:sz w:val="16"/>
        </w:rPr>
      </w:pPr>
    </w:p>
    <w:p w14:paraId="5E86FAEF" w14:textId="77777777" w:rsidR="00220543" w:rsidRDefault="00220543">
      <w:pPr>
        <w:pStyle w:val="BodyText"/>
        <w:rPr>
          <w:sz w:val="16"/>
        </w:rPr>
      </w:pPr>
    </w:p>
    <w:p w14:paraId="7B558ECB" w14:textId="77777777" w:rsidR="00220543" w:rsidRDefault="00220543">
      <w:pPr>
        <w:pStyle w:val="BodyText"/>
        <w:rPr>
          <w:sz w:val="16"/>
        </w:rPr>
      </w:pPr>
    </w:p>
    <w:p w14:paraId="1C53F823" w14:textId="77777777" w:rsidR="00220543" w:rsidRDefault="00220543">
      <w:pPr>
        <w:pStyle w:val="BodyText"/>
        <w:rPr>
          <w:sz w:val="16"/>
        </w:rPr>
      </w:pPr>
    </w:p>
    <w:p w14:paraId="5C6309E4" w14:textId="77777777" w:rsidR="00220543" w:rsidRDefault="00220543">
      <w:pPr>
        <w:pStyle w:val="BodyText"/>
        <w:rPr>
          <w:sz w:val="16"/>
        </w:rPr>
      </w:pPr>
    </w:p>
    <w:p w14:paraId="5E7F4BFD" w14:textId="77777777" w:rsidR="00220543" w:rsidRDefault="00220543">
      <w:pPr>
        <w:pStyle w:val="BodyText"/>
        <w:rPr>
          <w:sz w:val="16"/>
        </w:rPr>
      </w:pPr>
    </w:p>
    <w:p w14:paraId="549312C8" w14:textId="77777777" w:rsidR="00220543" w:rsidRDefault="00220543">
      <w:pPr>
        <w:pStyle w:val="BodyText"/>
        <w:rPr>
          <w:sz w:val="16"/>
        </w:rPr>
      </w:pPr>
    </w:p>
    <w:p w14:paraId="294475BF" w14:textId="77777777" w:rsidR="00220543" w:rsidRDefault="00220543">
      <w:pPr>
        <w:pStyle w:val="BodyText"/>
        <w:rPr>
          <w:sz w:val="16"/>
        </w:rPr>
      </w:pPr>
    </w:p>
    <w:p w14:paraId="4265FA3A" w14:textId="77777777" w:rsidR="00220543" w:rsidRDefault="00220543">
      <w:pPr>
        <w:pStyle w:val="BodyText"/>
        <w:spacing w:before="48"/>
        <w:rPr>
          <w:sz w:val="16"/>
        </w:rPr>
      </w:pPr>
    </w:p>
    <w:p w14:paraId="5D3D54BE"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79</w:t>
      </w:r>
    </w:p>
    <w:p w14:paraId="14E8D66A"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3766EBC" w14:textId="77777777" w:rsidR="00220543" w:rsidRDefault="009C65B6">
      <w:pPr>
        <w:pStyle w:val="Heading2"/>
      </w:pPr>
      <w:r>
        <w:rPr>
          <w:color w:val="424040"/>
          <w:spacing w:val="-2"/>
          <w:w w:val="105"/>
        </w:rPr>
        <w:lastRenderedPageBreak/>
        <w:t>Stewart</w:t>
      </w:r>
      <w:r>
        <w:rPr>
          <w:color w:val="424040"/>
          <w:spacing w:val="-18"/>
          <w:w w:val="105"/>
        </w:rPr>
        <w:t xml:space="preserve"> </w:t>
      </w:r>
      <w:r>
        <w:rPr>
          <w:color w:val="424040"/>
          <w:spacing w:val="-2"/>
          <w:w w:val="105"/>
        </w:rPr>
        <w:t>Dawson’s</w:t>
      </w:r>
      <w:r>
        <w:rPr>
          <w:color w:val="424040"/>
          <w:spacing w:val="-13"/>
          <w:w w:val="105"/>
        </w:rPr>
        <w:t xml:space="preserve"> </w:t>
      </w:r>
      <w:r>
        <w:rPr>
          <w:color w:val="424040"/>
          <w:spacing w:val="-2"/>
          <w:w w:val="105"/>
        </w:rPr>
        <w:t>Corner,</w:t>
      </w:r>
      <w:r>
        <w:rPr>
          <w:color w:val="424040"/>
          <w:spacing w:val="-38"/>
          <w:w w:val="105"/>
        </w:rPr>
        <w:t xml:space="preserve"> </w:t>
      </w:r>
      <w:r>
        <w:rPr>
          <w:color w:val="424040"/>
          <w:spacing w:val="-2"/>
          <w:w w:val="105"/>
        </w:rPr>
        <w:t>Wellington</w:t>
      </w:r>
    </w:p>
    <w:p w14:paraId="3182EE0D" w14:textId="77777777" w:rsidR="00220543" w:rsidRDefault="00220543">
      <w:pPr>
        <w:sectPr w:rsidR="00220543">
          <w:headerReference w:type="even" r:id="rId215"/>
          <w:headerReference w:type="default" r:id="rId216"/>
          <w:pgSz w:w="16840" w:h="11910" w:orient="landscape"/>
          <w:pgMar w:top="1020" w:right="340" w:bottom="0" w:left="520" w:header="693" w:footer="0" w:gutter="0"/>
          <w:cols w:space="720"/>
        </w:sectPr>
      </w:pPr>
    </w:p>
    <w:p w14:paraId="06F334B4" w14:textId="77777777" w:rsidR="00220543" w:rsidRDefault="00220543">
      <w:pPr>
        <w:pStyle w:val="BodyText"/>
        <w:rPr>
          <w:rFonts w:ascii="Georgia"/>
          <w:sz w:val="18"/>
        </w:rPr>
      </w:pPr>
    </w:p>
    <w:p w14:paraId="3B3997E9" w14:textId="77777777" w:rsidR="00220543" w:rsidRDefault="00220543">
      <w:pPr>
        <w:pStyle w:val="BodyText"/>
        <w:rPr>
          <w:rFonts w:ascii="Georgia"/>
          <w:sz w:val="18"/>
        </w:rPr>
      </w:pPr>
    </w:p>
    <w:p w14:paraId="2B859A2A" w14:textId="77777777" w:rsidR="00220543" w:rsidRDefault="00220543">
      <w:pPr>
        <w:pStyle w:val="BodyText"/>
        <w:rPr>
          <w:rFonts w:ascii="Georgia"/>
          <w:sz w:val="18"/>
        </w:rPr>
      </w:pPr>
    </w:p>
    <w:p w14:paraId="3F7812E7" w14:textId="77777777" w:rsidR="00220543" w:rsidRDefault="00220543">
      <w:pPr>
        <w:pStyle w:val="BodyText"/>
        <w:rPr>
          <w:rFonts w:ascii="Georgia"/>
          <w:sz w:val="18"/>
        </w:rPr>
      </w:pPr>
    </w:p>
    <w:p w14:paraId="7C79F2FE" w14:textId="77777777" w:rsidR="00220543" w:rsidRDefault="00220543">
      <w:pPr>
        <w:pStyle w:val="BodyText"/>
        <w:rPr>
          <w:rFonts w:ascii="Georgia"/>
          <w:sz w:val="18"/>
        </w:rPr>
      </w:pPr>
    </w:p>
    <w:p w14:paraId="6D6BFAA0" w14:textId="77777777" w:rsidR="00220543" w:rsidRDefault="00220543">
      <w:pPr>
        <w:pStyle w:val="BodyText"/>
        <w:rPr>
          <w:rFonts w:ascii="Georgia"/>
          <w:sz w:val="18"/>
        </w:rPr>
      </w:pPr>
    </w:p>
    <w:p w14:paraId="627AABCF" w14:textId="77777777" w:rsidR="00220543" w:rsidRDefault="00220543">
      <w:pPr>
        <w:pStyle w:val="BodyText"/>
        <w:spacing w:before="172"/>
        <w:rPr>
          <w:rFonts w:ascii="Georgia"/>
          <w:sz w:val="18"/>
        </w:rPr>
      </w:pPr>
    </w:p>
    <w:p w14:paraId="171DFC65"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74685A26"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62574B21"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49EA1D69" w14:textId="77777777" w:rsidR="00220543" w:rsidRDefault="009C65B6">
      <w:pPr>
        <w:rPr>
          <w:rFonts w:ascii="Georgia"/>
        </w:rPr>
      </w:pPr>
      <w:r>
        <w:br w:type="column"/>
      </w:r>
    </w:p>
    <w:p w14:paraId="3577189E" w14:textId="77777777" w:rsidR="00220543" w:rsidRDefault="00220543">
      <w:pPr>
        <w:pStyle w:val="BodyText"/>
        <w:spacing w:before="125"/>
        <w:rPr>
          <w:rFonts w:ascii="Georgia"/>
        </w:rPr>
      </w:pPr>
    </w:p>
    <w:p w14:paraId="34F82636" w14:textId="77777777" w:rsidR="00220543" w:rsidRDefault="009C65B6">
      <w:pPr>
        <w:pStyle w:val="BodyText"/>
        <w:spacing w:before="1" w:line="276" w:lineRule="auto"/>
        <w:ind w:left="103" w:right="72"/>
      </w:pPr>
      <w:r>
        <w:rPr>
          <w:color w:val="424040"/>
        </w:rPr>
        <w:t>Stewart Dawson’s Corner comprises three Victorian/Edwardian era commercial buildings constructed separately between 1887 and 1903. All three buildings were designed by prominent local architects and form a landmark at the corner of Lambton Quay and Willis Street. The buildings are</w:t>
      </w:r>
      <w:r>
        <w:rPr>
          <w:color w:val="424040"/>
          <w:spacing w:val="40"/>
        </w:rPr>
        <w:t xml:space="preserve"> </w:t>
      </w:r>
      <w:r>
        <w:rPr>
          <w:color w:val="424040"/>
        </w:rPr>
        <w:t>all listed with Heritage New Zealand and scheduled to the District Plan.</w:t>
      </w:r>
      <w:r>
        <w:rPr>
          <w:color w:val="424040"/>
          <w:spacing w:val="-4"/>
        </w:rPr>
        <w:t xml:space="preserve"> </w:t>
      </w:r>
      <w:r>
        <w:rPr>
          <w:color w:val="424040"/>
        </w:rPr>
        <w:t>They are also critical elements of the south Lambton Quay historic precinct.</w:t>
      </w:r>
    </w:p>
    <w:p w14:paraId="2EDEC407" w14:textId="77777777" w:rsidR="00220543" w:rsidRDefault="00220543">
      <w:pPr>
        <w:pStyle w:val="BodyText"/>
        <w:spacing w:before="30"/>
      </w:pPr>
    </w:p>
    <w:p w14:paraId="3313154A" w14:textId="77777777" w:rsidR="00220543" w:rsidRDefault="009C65B6">
      <w:pPr>
        <w:pStyle w:val="BodyText"/>
        <w:spacing w:line="276" w:lineRule="auto"/>
        <w:ind w:left="103" w:right="72"/>
      </w:pPr>
      <w:r>
        <w:rPr>
          <w:color w:val="424040"/>
        </w:rPr>
        <w:t>The project entails pinning the original historic façades of each building to a new podium which form part of a new ten-level office development. Although the building behind the façades will be new,</w:t>
      </w:r>
      <w:r>
        <w:rPr>
          <w:color w:val="424040"/>
          <w:spacing w:val="-1"/>
        </w:rPr>
        <w:t xml:space="preserve"> </w:t>
      </w:r>
      <w:r>
        <w:rPr>
          <w:color w:val="424040"/>
        </w:rPr>
        <w:t>some heritage fabric from the old building</w:t>
      </w:r>
      <w:r>
        <w:rPr>
          <w:color w:val="424040"/>
          <w:spacing w:val="-1"/>
        </w:rPr>
        <w:t xml:space="preserve"> </w:t>
      </w:r>
      <w:r>
        <w:rPr>
          <w:color w:val="424040"/>
        </w:rPr>
        <w:t xml:space="preserve">will be reinstated. This includes the historic timber roof </w:t>
      </w:r>
      <w:r>
        <w:rPr>
          <w:color w:val="424040"/>
          <w:spacing w:val="-2"/>
        </w:rPr>
        <w:t>trusses.</w:t>
      </w:r>
    </w:p>
    <w:p w14:paraId="7E247C10" w14:textId="77777777" w:rsidR="00220543" w:rsidRDefault="009C65B6">
      <w:r>
        <w:br w:type="column"/>
      </w:r>
    </w:p>
    <w:p w14:paraId="58B87D41" w14:textId="77777777" w:rsidR="00220543" w:rsidRDefault="00220543">
      <w:pPr>
        <w:pStyle w:val="BodyText"/>
        <w:spacing w:before="79"/>
      </w:pPr>
    </w:p>
    <w:p w14:paraId="38AA01CD" w14:textId="77777777" w:rsidR="00220543" w:rsidRDefault="009C65B6">
      <w:pPr>
        <w:pStyle w:val="BodyText"/>
        <w:spacing w:line="276" w:lineRule="auto"/>
        <w:ind w:left="103" w:right="331"/>
      </w:pPr>
      <w:hyperlink r:id="rId217">
        <w:r>
          <w:rPr>
            <w:color w:val="028667"/>
            <w:u w:val="single" w:color="028667"/>
          </w:rPr>
          <w:t xml:space="preserve">New Zealand Heritage List entry for Stewart </w:t>
        </w:r>
      </w:hyperlink>
      <w:r>
        <w:rPr>
          <w:color w:val="028667"/>
        </w:rPr>
        <w:t xml:space="preserve"> </w:t>
      </w:r>
      <w:hyperlink r:id="rId218">
        <w:r>
          <w:rPr>
            <w:color w:val="028667"/>
            <w:u w:val="single" w:color="028667"/>
          </w:rPr>
          <w:t>Dawson’s</w:t>
        </w:r>
        <w:r>
          <w:rPr>
            <w:color w:val="028667"/>
            <w:spacing w:val="-5"/>
            <w:u w:val="single" w:color="028667"/>
          </w:rPr>
          <w:t xml:space="preserve"> </w:t>
        </w:r>
        <w:r>
          <w:rPr>
            <w:color w:val="028667"/>
            <w:u w:val="single" w:color="028667"/>
          </w:rPr>
          <w:t>Building</w:t>
        </w:r>
        <w:r>
          <w:rPr>
            <w:color w:val="028667"/>
            <w:spacing w:val="-5"/>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11"/>
            <w:u w:val="single" w:color="028667"/>
          </w:rPr>
          <w:t xml:space="preserve"> </w:t>
        </w:r>
        <w:r>
          <w:rPr>
            <w:color w:val="028667"/>
            <w:u w:val="single" w:color="028667"/>
          </w:rPr>
          <w:t>website</w:t>
        </w:r>
      </w:hyperlink>
    </w:p>
    <w:p w14:paraId="6D13F17B" w14:textId="77777777" w:rsidR="00220543" w:rsidRDefault="00220543">
      <w:pPr>
        <w:pStyle w:val="BodyText"/>
        <w:spacing w:before="37"/>
      </w:pPr>
    </w:p>
    <w:p w14:paraId="3123FDFC" w14:textId="77777777" w:rsidR="00220543" w:rsidRDefault="009C65B6">
      <w:pPr>
        <w:pStyle w:val="BodyText"/>
        <w:spacing w:before="1" w:line="276" w:lineRule="auto"/>
        <w:ind w:left="103" w:right="217"/>
      </w:pPr>
      <w:hyperlink r:id="rId219">
        <w:r>
          <w:rPr>
            <w:color w:val="028667"/>
            <w:u w:val="single" w:color="028667"/>
          </w:rPr>
          <w:t xml:space="preserve">New Zealand Heritage List entry for United Fruit </w:t>
        </w:r>
      </w:hyperlink>
      <w:r>
        <w:rPr>
          <w:color w:val="028667"/>
        </w:rPr>
        <w:t xml:space="preserve"> </w:t>
      </w:r>
      <w:hyperlink r:id="rId220">
        <w:r>
          <w:rPr>
            <w:color w:val="028667"/>
            <w:u w:val="single" w:color="028667"/>
          </w:rPr>
          <w:t>Company</w:t>
        </w:r>
        <w:r>
          <w:rPr>
            <w:color w:val="028667"/>
            <w:spacing w:val="-10"/>
            <w:u w:val="single" w:color="028667"/>
          </w:rPr>
          <w:t xml:space="preserve"> </w:t>
        </w:r>
        <w:r>
          <w:rPr>
            <w:color w:val="028667"/>
            <w:u w:val="single" w:color="028667"/>
          </w:rPr>
          <w:t>Building</w:t>
        </w:r>
        <w:r>
          <w:rPr>
            <w:color w:val="028667"/>
            <w:spacing w:val="-4"/>
            <w:u w:val="single" w:color="028667"/>
          </w:rPr>
          <w:t xml:space="preserve"> </w:t>
        </w:r>
        <w:r>
          <w:rPr>
            <w:color w:val="028667"/>
            <w:u w:val="single" w:color="028667"/>
          </w:rPr>
          <w:t>–</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10"/>
            <w:u w:val="single" w:color="028667"/>
          </w:rPr>
          <w:t xml:space="preserve"> </w:t>
        </w:r>
        <w:r>
          <w:rPr>
            <w:color w:val="028667"/>
            <w:u w:val="single" w:color="028667"/>
          </w:rPr>
          <w:t>website</w:t>
        </w:r>
      </w:hyperlink>
    </w:p>
    <w:p w14:paraId="4CD38197" w14:textId="77777777" w:rsidR="00220543" w:rsidRDefault="00220543">
      <w:pPr>
        <w:pStyle w:val="BodyText"/>
        <w:spacing w:before="37"/>
      </w:pPr>
    </w:p>
    <w:p w14:paraId="691F5DE9" w14:textId="77777777" w:rsidR="00220543" w:rsidRDefault="009C65B6">
      <w:pPr>
        <w:pStyle w:val="BodyText"/>
        <w:spacing w:line="276" w:lineRule="auto"/>
        <w:ind w:left="103" w:right="217"/>
      </w:pPr>
      <w:hyperlink r:id="rId221">
        <w:r>
          <w:rPr>
            <w:color w:val="028667"/>
            <w:u w:val="single" w:color="028667"/>
          </w:rPr>
          <w:t xml:space="preserve">New Zealand Heritage List entry for City Meat </w:t>
        </w:r>
      </w:hyperlink>
      <w:r>
        <w:rPr>
          <w:color w:val="028667"/>
        </w:rPr>
        <w:t xml:space="preserve"> </w:t>
      </w:r>
      <w:hyperlink r:id="rId222">
        <w:r>
          <w:rPr>
            <w:color w:val="028667"/>
            <w:u w:val="single" w:color="028667"/>
          </w:rPr>
          <w:t>Company</w:t>
        </w:r>
        <w:r>
          <w:rPr>
            <w:color w:val="028667"/>
            <w:spacing w:val="-10"/>
            <w:u w:val="single" w:color="028667"/>
          </w:rPr>
          <w:t xml:space="preserve"> </w:t>
        </w:r>
        <w:r>
          <w:rPr>
            <w:color w:val="028667"/>
            <w:u w:val="single" w:color="028667"/>
          </w:rPr>
          <w:t>Building</w:t>
        </w:r>
        <w:r>
          <w:rPr>
            <w:color w:val="028667"/>
            <w:spacing w:val="-4"/>
            <w:u w:val="single" w:color="028667"/>
          </w:rPr>
          <w:t xml:space="preserve"> </w:t>
        </w:r>
        <w:r>
          <w:rPr>
            <w:color w:val="028667"/>
            <w:u w:val="single" w:color="028667"/>
          </w:rPr>
          <w:t>–</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10"/>
            <w:u w:val="single" w:color="028667"/>
          </w:rPr>
          <w:t xml:space="preserve"> </w:t>
        </w:r>
        <w:r>
          <w:rPr>
            <w:color w:val="028667"/>
            <w:u w:val="single" w:color="028667"/>
          </w:rPr>
          <w:t>website</w:t>
        </w:r>
      </w:hyperlink>
    </w:p>
    <w:p w14:paraId="7362AE99"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57" w:space="568"/>
            <w:col w:w="5690"/>
          </w:cols>
        </w:sectPr>
      </w:pPr>
    </w:p>
    <w:p w14:paraId="2BD1268F" w14:textId="77777777" w:rsidR="00220543" w:rsidRDefault="009C65B6">
      <w:pPr>
        <w:pStyle w:val="BodyText"/>
        <w:rPr>
          <w:sz w:val="16"/>
        </w:rPr>
      </w:pPr>
      <w:r>
        <w:rPr>
          <w:noProof/>
        </w:rPr>
        <mc:AlternateContent>
          <mc:Choice Requires="wpg">
            <w:drawing>
              <wp:anchor distT="0" distB="0" distL="0" distR="0" simplePos="0" relativeHeight="484124672" behindDoc="1" locked="0" layoutInCell="1" allowOverlap="1" wp14:anchorId="4994640B" wp14:editId="23B59DB5">
                <wp:simplePos x="0" y="0"/>
                <wp:positionH relativeFrom="page">
                  <wp:posOffset>0</wp:posOffset>
                </wp:positionH>
                <wp:positionV relativeFrom="page">
                  <wp:posOffset>0</wp:posOffset>
                </wp:positionV>
                <wp:extent cx="2772410" cy="7560309"/>
                <wp:effectExtent l="0" t="0" r="0" b="0"/>
                <wp:wrapNone/>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75" name="Graphic 375"/>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76" name="Graphic 376"/>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C245B4B" id="Group 374" o:spid="_x0000_s1026" alt="&quot;&quot;" style="position:absolute;margin-left:0;margin-top:0;width:218.3pt;height:595.3pt;z-index:-1919180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h/QIAAOsIAAAOAAAAZHJzL2Uyb0RvYy54bWzUlltv2yAUx98n7Tsg3lc7SXOxVaeq2iaa&#10;VG2V2mnPBOOLhg0DEqfffgdsbPcidWunSXtxDuZwfPif34GcnR8rjg5M6VLUCZ6chBixmoq0rPME&#10;f7vffFphpA2pU8JFzRL8wDQ+X3/8cNbImE1FIXjKFIIgtY4bmeDCGBkHgaYFq4g+EZLVMJkJVRED&#10;Q5UHqSINRK94MA3DRdAIlUolKNMa3l61k3jt4mcZo+ZrlmlmEE8w5GbcU7nnzj6D9RmJc0VkUdIu&#10;DfKGLCpS1vDRPtQVMQTtVfksVFVSJbTIzAkVVSCyrKTM7QF2Mwmf7GarxF66veRxk8teJpD2iU5v&#10;Dku/HLZK3slb1WYP5o2gPzToEjQyj8fzdpwPzsdMVXYRbAIdnaIPvaLsaBCFl9Plcno6AeEpzC3n&#10;i3AWRq3mtIDCPFtHi+tXVgYkbj/s0uvTaSTwoweJ9PskuiuIZE55bSW4VahMEzxbzjGqSQUcbztk&#10;7CvQyn4e/KyO3Uh3kr5HpX6vJKZ7bbZMOMHJ4UabFtzUW6TwFj3W3lSAvwWfO/ANRgC+wgjA37VF&#10;kMTYdbaK1kTNqGLFUDA7X4kDuxfO0wxlsyUNQycBJDv48HrsaykIwxlGHQTDCu/nf6WLPfZ3LQqx&#10;vYf/bT2BLA/dKz6PM/VRKBeagZSw2ArQG04UeDmWXQteppuScyuCVvnukit0IKDv9WYTbnyiIzdA&#10;VMctCNbaifQBSGoAnQTrn3uiGEb8cw2s2qPJG8obO28owy+FO8Cc/kqb++N3oiSSYCbYQLd9ER5Z&#10;Ens+7KZ6X7uyFhd7I7LSwuNyazPqBtA+Lcj/oI8Wz/to8Ud9NIvmURS56k+iaL6anrZE+4NnEq3C&#10;+eK0PXgm06Wvjm/HcWG9XnB6//1+8olY/Yf+eIneYdbT2XrZCHDTvUD671DLa9vVVoHQXVAjPJ9Q&#10;PJ1fhCt3OkPcR26Woiuii5Z2N2XVBjded/D8X5S7uwNuVLeH7va3V/Z47DY2/EdZ/wIAAP//AwBQ&#10;SwMEFAAGAAgAAAAhAD0V+1zdAAAABgEAAA8AAABkcnMvZG93bnJldi54bWxMj0FLw0AQhe+C/2EZ&#10;wZvdxGrQmE0pRT0VwVYovU2TaRKanQ3ZbZL+e0cvenkwvMd732SLybZqoN43jg3EswgUceHKhisD&#10;X9u3uydQPiCX2DomAxfysMivrzJMSzfyJw2bUCkpYZ+igTqELtXaFzVZ9DPXEYt3dL3FIGdf6bLH&#10;Ucptq++jKNEWG5aFGjta1VScNmdr4H3EcTmPX4f16bi67LePH7t1TMbc3kzLF1CBpvAXhh98QYdc&#10;mA7uzKVXrQF5JPyqeA/zJAF1kFD8HCWg80z/x8+/AQAA//8DAFBLAQItABQABgAIAAAAIQC2gziS&#10;/gAAAOEBAAATAAAAAAAAAAAAAAAAAAAAAABbQ29udGVudF9UeXBlc10ueG1sUEsBAi0AFAAGAAgA&#10;AAAhADj9If/WAAAAlAEAAAsAAAAAAAAAAAAAAAAALwEAAF9yZWxzLy5yZWxzUEsBAi0AFAAGAAgA&#10;AAAhAB6xf+H9AgAA6wgAAA4AAAAAAAAAAAAAAAAALgIAAGRycy9lMm9Eb2MueG1sUEsBAi0AFAAG&#10;AAgAAAAhAD0V+1zdAAAABgEAAA8AAAAAAAAAAAAAAAAAVwUAAGRycy9kb3ducmV2LnhtbFBLBQYA&#10;AAAABAAEAPMAAABhBgAAAAA=&#10;">
                <v:shape id="Graphic 375"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qIxwAAANwAAAAPAAAAZHJzL2Rvd25yZXYueG1sRI/NSwMx&#10;FMTvgv9DeEJvNqulH2ybFrFYRdpDvw69PTfPZHHzsmzi7va/N4LgcZiZ3zCLVe8q0VITSs8KHoYZ&#10;COLC65KNgtPx5X4GIkRkjZVnUnClAKvl7c0Cc+073lN7iEYkCIccFdgY61zKUFhyGIa+Jk7ep28c&#10;xiQbI3WDXYK7Sj5m2UQ6LDktWKzp2VLxdfh2CqJZn1/xut3Z8+VjvHkfde1kbZQa3PVPcxCR+vgf&#10;/mu/aQWj6Rh+z6QjIJc/AAAA//8DAFBLAQItABQABgAIAAAAIQDb4fbL7gAAAIUBAAATAAAAAAAA&#10;AAAAAAAAAAAAAABbQ29udGVudF9UeXBlc10ueG1sUEsBAi0AFAAGAAgAAAAhAFr0LFu/AAAAFQEA&#10;AAsAAAAAAAAAAAAAAAAAHwEAAF9yZWxzLy5yZWxzUEsBAi0AFAAGAAgAAAAhALi9mojHAAAA3AAA&#10;AA8AAAAAAAAAAAAAAAAABwIAAGRycy9kb3ducmV2LnhtbFBLBQYAAAAAAwADALcAAAD7AgAAAAA=&#10;" path="m,7560005r2772003,l2772003,,,,,7560005xe" fillcolor="#eff0f0" stroked="f">
                  <v:path arrowok="t"/>
                </v:shape>
                <v:shape id="Graphic 376"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xAAAANwAAAAPAAAAZHJzL2Rvd25yZXYueG1sRI9Ba8JA&#10;FITvBf/D8oTe6sYWjERXUalFbKEY9f7IPpOQ7Nuwu9X4791CocdhZr5h5svetOJKzteWFYxHCQji&#10;wuqaSwWn4/ZlCsIHZI2tZVJwJw/LxeBpjpm2Nz7QNQ+liBD2GSqoQugyKX1RkUE/sh1x9C7WGQxR&#10;ulJqh7cIN618TZKJNFhzXKiwo01FRZP/GAVpv22Sj7P+zuU6/3pvLunnXjulnof9agYiUB/+w3/t&#10;nVbwlk7g90w8AnLxAAAA//8DAFBLAQItABQABgAIAAAAIQDb4fbL7gAAAIUBAAATAAAAAAAAAAAA&#10;AAAAAAAAAABbQ29udGVudF9UeXBlc10ueG1sUEsBAi0AFAAGAAgAAAAhAFr0LFu/AAAAFQEAAAsA&#10;AAAAAAAAAAAAAAAAHwEAAF9yZWxzLy5yZWxzUEsBAi0AFAAGAAgAAAAhAEtV1Gf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90080" behindDoc="0" locked="0" layoutInCell="1" allowOverlap="1" wp14:anchorId="05B88962" wp14:editId="137B2D07">
            <wp:simplePos x="0" y="0"/>
            <wp:positionH relativeFrom="page">
              <wp:posOffset>0</wp:posOffset>
            </wp:positionH>
            <wp:positionV relativeFrom="page">
              <wp:posOffset>12</wp:posOffset>
            </wp:positionV>
            <wp:extent cx="2771999" cy="1663191"/>
            <wp:effectExtent l="0" t="0" r="0" b="0"/>
            <wp:wrapNone/>
            <wp:docPr id="377" name="Image 377" descr="View of a construction site from above. A dirt area with a container and digger is surrounded by tall buildings. The building in the background is covered in scaffo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View of a construction site from above. A dirt area with a container and digger is surrounded by tall buildings. The building in the background is covered in scaffolding."/>
                    <pic:cNvPicPr/>
                  </pic:nvPicPr>
                  <pic:blipFill>
                    <a:blip r:embed="rId223" cstate="print"/>
                    <a:stretch>
                      <a:fillRect/>
                    </a:stretch>
                  </pic:blipFill>
                  <pic:spPr>
                    <a:xfrm>
                      <a:off x="0" y="0"/>
                      <a:ext cx="2771999" cy="1663191"/>
                    </a:xfrm>
                    <a:prstGeom prst="rect">
                      <a:avLst/>
                    </a:prstGeom>
                  </pic:spPr>
                </pic:pic>
              </a:graphicData>
            </a:graphic>
          </wp:anchor>
        </w:drawing>
      </w:r>
    </w:p>
    <w:p w14:paraId="11C102E9" w14:textId="77777777" w:rsidR="00220543" w:rsidRDefault="00220543">
      <w:pPr>
        <w:pStyle w:val="BodyText"/>
        <w:rPr>
          <w:sz w:val="16"/>
        </w:rPr>
      </w:pPr>
    </w:p>
    <w:p w14:paraId="349958A5" w14:textId="77777777" w:rsidR="00220543" w:rsidRDefault="00220543">
      <w:pPr>
        <w:pStyle w:val="BodyText"/>
        <w:rPr>
          <w:sz w:val="16"/>
        </w:rPr>
      </w:pPr>
    </w:p>
    <w:p w14:paraId="79EA8E06" w14:textId="77777777" w:rsidR="00220543" w:rsidRDefault="00220543">
      <w:pPr>
        <w:pStyle w:val="BodyText"/>
        <w:rPr>
          <w:sz w:val="16"/>
        </w:rPr>
      </w:pPr>
    </w:p>
    <w:p w14:paraId="36578573" w14:textId="77777777" w:rsidR="00220543" w:rsidRDefault="00220543">
      <w:pPr>
        <w:pStyle w:val="BodyText"/>
        <w:rPr>
          <w:sz w:val="16"/>
        </w:rPr>
      </w:pPr>
    </w:p>
    <w:p w14:paraId="56A75DA0" w14:textId="77777777" w:rsidR="00220543" w:rsidRDefault="00220543">
      <w:pPr>
        <w:pStyle w:val="BodyText"/>
        <w:rPr>
          <w:sz w:val="16"/>
        </w:rPr>
      </w:pPr>
    </w:p>
    <w:p w14:paraId="6DBF9C96" w14:textId="77777777" w:rsidR="00220543" w:rsidRDefault="00220543">
      <w:pPr>
        <w:pStyle w:val="BodyText"/>
        <w:rPr>
          <w:sz w:val="16"/>
        </w:rPr>
      </w:pPr>
    </w:p>
    <w:p w14:paraId="6AE7220C" w14:textId="77777777" w:rsidR="00220543" w:rsidRDefault="00220543">
      <w:pPr>
        <w:pStyle w:val="BodyText"/>
        <w:rPr>
          <w:sz w:val="16"/>
        </w:rPr>
      </w:pPr>
    </w:p>
    <w:p w14:paraId="4012146E" w14:textId="77777777" w:rsidR="00220543" w:rsidRDefault="00220543">
      <w:pPr>
        <w:pStyle w:val="BodyText"/>
        <w:rPr>
          <w:sz w:val="16"/>
        </w:rPr>
      </w:pPr>
    </w:p>
    <w:p w14:paraId="10A6935C" w14:textId="77777777" w:rsidR="00220543" w:rsidRDefault="00220543">
      <w:pPr>
        <w:pStyle w:val="BodyText"/>
        <w:rPr>
          <w:sz w:val="16"/>
        </w:rPr>
      </w:pPr>
    </w:p>
    <w:p w14:paraId="616FEA44" w14:textId="77777777" w:rsidR="00220543" w:rsidRDefault="00220543">
      <w:pPr>
        <w:pStyle w:val="BodyText"/>
        <w:rPr>
          <w:sz w:val="16"/>
        </w:rPr>
      </w:pPr>
    </w:p>
    <w:p w14:paraId="1D7B153C" w14:textId="77777777" w:rsidR="00220543" w:rsidRDefault="00220543">
      <w:pPr>
        <w:pStyle w:val="BodyText"/>
        <w:rPr>
          <w:sz w:val="16"/>
        </w:rPr>
      </w:pPr>
    </w:p>
    <w:p w14:paraId="15EA732B" w14:textId="77777777" w:rsidR="00220543" w:rsidRDefault="00220543">
      <w:pPr>
        <w:pStyle w:val="BodyText"/>
        <w:rPr>
          <w:sz w:val="16"/>
        </w:rPr>
      </w:pPr>
    </w:p>
    <w:p w14:paraId="5E510053" w14:textId="77777777" w:rsidR="00220543" w:rsidRDefault="00220543">
      <w:pPr>
        <w:pStyle w:val="BodyText"/>
        <w:rPr>
          <w:sz w:val="16"/>
        </w:rPr>
      </w:pPr>
    </w:p>
    <w:p w14:paraId="648669D5" w14:textId="77777777" w:rsidR="00220543" w:rsidRDefault="00220543">
      <w:pPr>
        <w:pStyle w:val="BodyText"/>
        <w:rPr>
          <w:sz w:val="16"/>
        </w:rPr>
      </w:pPr>
    </w:p>
    <w:p w14:paraId="13970FFC" w14:textId="77777777" w:rsidR="00220543" w:rsidRDefault="00220543">
      <w:pPr>
        <w:pStyle w:val="BodyText"/>
        <w:rPr>
          <w:sz w:val="16"/>
        </w:rPr>
      </w:pPr>
    </w:p>
    <w:p w14:paraId="254CF6D6" w14:textId="77777777" w:rsidR="00220543" w:rsidRDefault="00220543">
      <w:pPr>
        <w:pStyle w:val="BodyText"/>
        <w:rPr>
          <w:sz w:val="16"/>
        </w:rPr>
      </w:pPr>
    </w:p>
    <w:p w14:paraId="14A643BD" w14:textId="77777777" w:rsidR="00220543" w:rsidRDefault="00220543">
      <w:pPr>
        <w:pStyle w:val="BodyText"/>
        <w:rPr>
          <w:sz w:val="16"/>
        </w:rPr>
      </w:pPr>
    </w:p>
    <w:p w14:paraId="498174E3" w14:textId="77777777" w:rsidR="00220543" w:rsidRDefault="00220543">
      <w:pPr>
        <w:pStyle w:val="BodyText"/>
        <w:spacing w:before="12"/>
        <w:rPr>
          <w:sz w:val="16"/>
        </w:rPr>
      </w:pPr>
    </w:p>
    <w:p w14:paraId="066E106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80</w:t>
      </w:r>
    </w:p>
    <w:p w14:paraId="4777A3B2"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53CFB58F" w14:textId="77777777" w:rsidR="00220543" w:rsidRDefault="009C65B6">
      <w:pPr>
        <w:pStyle w:val="Heading2"/>
        <w:ind w:left="897" w:right="1642"/>
        <w:jc w:val="center"/>
      </w:pPr>
      <w:r>
        <w:rPr>
          <w:color w:val="424040"/>
        </w:rPr>
        <w:lastRenderedPageBreak/>
        <w:t>New</w:t>
      </w:r>
      <w:r>
        <w:rPr>
          <w:color w:val="424040"/>
          <w:spacing w:val="11"/>
        </w:rPr>
        <w:t xml:space="preserve"> </w:t>
      </w:r>
      <w:r>
        <w:rPr>
          <w:color w:val="424040"/>
        </w:rPr>
        <w:t>City</w:t>
      </w:r>
      <w:r>
        <w:rPr>
          <w:color w:val="424040"/>
          <w:spacing w:val="8"/>
        </w:rPr>
        <w:t xml:space="preserve"> </w:t>
      </w:r>
      <w:r>
        <w:rPr>
          <w:color w:val="424040"/>
        </w:rPr>
        <w:t>Hotel,</w:t>
      </w:r>
      <w:r>
        <w:rPr>
          <w:color w:val="424040"/>
          <w:spacing w:val="9"/>
        </w:rPr>
        <w:t xml:space="preserve"> </w:t>
      </w:r>
      <w:r>
        <w:rPr>
          <w:color w:val="424040"/>
          <w:spacing w:val="-2"/>
        </w:rPr>
        <w:t>Christchurch</w:t>
      </w:r>
    </w:p>
    <w:p w14:paraId="62751D3E" w14:textId="77777777" w:rsidR="00220543" w:rsidRDefault="00220543">
      <w:pPr>
        <w:jc w:val="center"/>
        <w:sectPr w:rsidR="00220543">
          <w:pgSz w:w="16840" w:h="11910" w:orient="landscape"/>
          <w:pgMar w:top="1020" w:right="340" w:bottom="0" w:left="520" w:header="693" w:footer="0" w:gutter="0"/>
          <w:cols w:space="720"/>
        </w:sectPr>
      </w:pPr>
    </w:p>
    <w:p w14:paraId="41EFBBC0" w14:textId="77777777" w:rsidR="00220543" w:rsidRDefault="00220543">
      <w:pPr>
        <w:pStyle w:val="BodyText"/>
        <w:rPr>
          <w:rFonts w:ascii="Georgia"/>
          <w:sz w:val="18"/>
        </w:rPr>
      </w:pPr>
    </w:p>
    <w:p w14:paraId="250281A1" w14:textId="77777777" w:rsidR="00220543" w:rsidRDefault="00220543">
      <w:pPr>
        <w:pStyle w:val="BodyText"/>
        <w:rPr>
          <w:rFonts w:ascii="Georgia"/>
          <w:sz w:val="18"/>
        </w:rPr>
      </w:pPr>
    </w:p>
    <w:p w14:paraId="6C33BEE6" w14:textId="77777777" w:rsidR="00220543" w:rsidRDefault="00220543">
      <w:pPr>
        <w:pStyle w:val="BodyText"/>
        <w:rPr>
          <w:rFonts w:ascii="Georgia"/>
          <w:sz w:val="18"/>
        </w:rPr>
      </w:pPr>
    </w:p>
    <w:p w14:paraId="182F6D5A" w14:textId="77777777" w:rsidR="00220543" w:rsidRDefault="00220543">
      <w:pPr>
        <w:pStyle w:val="BodyText"/>
        <w:rPr>
          <w:rFonts w:ascii="Georgia"/>
          <w:sz w:val="18"/>
        </w:rPr>
      </w:pPr>
    </w:p>
    <w:p w14:paraId="6E82C978" w14:textId="77777777" w:rsidR="00220543" w:rsidRDefault="00220543">
      <w:pPr>
        <w:pStyle w:val="BodyText"/>
        <w:rPr>
          <w:rFonts w:ascii="Georgia"/>
          <w:sz w:val="18"/>
        </w:rPr>
      </w:pPr>
    </w:p>
    <w:p w14:paraId="2A77EE24" w14:textId="77777777" w:rsidR="00220543" w:rsidRDefault="00220543">
      <w:pPr>
        <w:pStyle w:val="BodyText"/>
        <w:rPr>
          <w:rFonts w:ascii="Georgia"/>
          <w:sz w:val="18"/>
        </w:rPr>
      </w:pPr>
    </w:p>
    <w:p w14:paraId="55F7A422" w14:textId="77777777" w:rsidR="00220543" w:rsidRDefault="00220543">
      <w:pPr>
        <w:pStyle w:val="BodyText"/>
        <w:spacing w:before="172"/>
        <w:rPr>
          <w:rFonts w:ascii="Georgia"/>
          <w:sz w:val="18"/>
        </w:rPr>
      </w:pPr>
    </w:p>
    <w:p w14:paraId="18608A04"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4A9B70E0"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8462EC5"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477D1CE6" w14:textId="77777777" w:rsidR="00220543" w:rsidRDefault="009C65B6">
      <w:pPr>
        <w:rPr>
          <w:rFonts w:ascii="Georgia"/>
        </w:rPr>
      </w:pPr>
      <w:r>
        <w:br w:type="column"/>
      </w:r>
    </w:p>
    <w:p w14:paraId="25CA7B86" w14:textId="77777777" w:rsidR="00220543" w:rsidRDefault="00220543">
      <w:pPr>
        <w:pStyle w:val="BodyText"/>
        <w:spacing w:before="125"/>
        <w:rPr>
          <w:rFonts w:ascii="Georgia"/>
        </w:rPr>
      </w:pPr>
    </w:p>
    <w:p w14:paraId="63F18098" w14:textId="77777777" w:rsidR="00220543" w:rsidRDefault="009C65B6">
      <w:pPr>
        <w:pStyle w:val="BodyText"/>
        <w:spacing w:before="1" w:line="276" w:lineRule="auto"/>
        <w:ind w:left="103" w:right="447"/>
        <w:jc w:val="both"/>
      </w:pPr>
      <w:r>
        <w:rPr>
          <w:color w:val="424040"/>
        </w:rPr>
        <w:t xml:space="preserve">The New City Hotel is one of the last remaining historic hotels in the Christchurch city </w:t>
      </w:r>
      <w:proofErr w:type="spellStart"/>
      <w:r>
        <w:rPr>
          <w:color w:val="424040"/>
        </w:rPr>
        <w:t>centre</w:t>
      </w:r>
      <w:proofErr w:type="spellEnd"/>
      <w:r>
        <w:rPr>
          <w:color w:val="424040"/>
        </w:rPr>
        <w:t>. It was</w:t>
      </w:r>
      <w:r>
        <w:rPr>
          <w:color w:val="424040"/>
          <w:spacing w:val="8"/>
        </w:rPr>
        <w:t xml:space="preserve"> </w:t>
      </w:r>
      <w:r>
        <w:rPr>
          <w:color w:val="424040"/>
        </w:rPr>
        <w:t>constructed</w:t>
      </w:r>
      <w:r>
        <w:rPr>
          <w:color w:val="424040"/>
          <w:spacing w:val="9"/>
        </w:rPr>
        <w:t xml:space="preserve"> </w:t>
      </w:r>
      <w:r>
        <w:rPr>
          <w:color w:val="424040"/>
        </w:rPr>
        <w:t>in</w:t>
      </w:r>
      <w:r>
        <w:rPr>
          <w:color w:val="424040"/>
          <w:spacing w:val="8"/>
        </w:rPr>
        <w:t xml:space="preserve"> </w:t>
      </w:r>
      <w:r>
        <w:rPr>
          <w:color w:val="424040"/>
        </w:rPr>
        <w:t>1930</w:t>
      </w:r>
      <w:r>
        <w:rPr>
          <w:color w:val="424040"/>
          <w:spacing w:val="9"/>
        </w:rPr>
        <w:t xml:space="preserve"> </w:t>
      </w:r>
      <w:r>
        <w:rPr>
          <w:color w:val="424040"/>
        </w:rPr>
        <w:t>in</w:t>
      </w:r>
      <w:r>
        <w:rPr>
          <w:color w:val="424040"/>
          <w:spacing w:val="8"/>
        </w:rPr>
        <w:t xml:space="preserve"> </w:t>
      </w:r>
      <w:r>
        <w:rPr>
          <w:color w:val="424040"/>
        </w:rPr>
        <w:t>the</w:t>
      </w:r>
      <w:r>
        <w:rPr>
          <w:color w:val="424040"/>
          <w:spacing w:val="9"/>
        </w:rPr>
        <w:t xml:space="preserve"> </w:t>
      </w:r>
      <w:r>
        <w:rPr>
          <w:color w:val="424040"/>
        </w:rPr>
        <w:t>Moderne</w:t>
      </w:r>
      <w:r>
        <w:rPr>
          <w:color w:val="424040"/>
          <w:spacing w:val="9"/>
        </w:rPr>
        <w:t xml:space="preserve"> </w:t>
      </w:r>
      <w:r>
        <w:rPr>
          <w:color w:val="424040"/>
        </w:rPr>
        <w:t>style</w:t>
      </w:r>
      <w:r>
        <w:rPr>
          <w:color w:val="424040"/>
          <w:spacing w:val="8"/>
        </w:rPr>
        <w:t xml:space="preserve"> </w:t>
      </w:r>
      <w:r>
        <w:rPr>
          <w:color w:val="424040"/>
          <w:spacing w:val="-5"/>
        </w:rPr>
        <w:t>by</w:t>
      </w:r>
    </w:p>
    <w:p w14:paraId="42DF3AE8" w14:textId="77777777" w:rsidR="00220543" w:rsidRDefault="009C65B6">
      <w:pPr>
        <w:pStyle w:val="BodyText"/>
        <w:spacing w:line="276" w:lineRule="auto"/>
        <w:ind w:left="103"/>
      </w:pPr>
      <w:r>
        <w:rPr>
          <w:color w:val="424040"/>
        </w:rPr>
        <w:t>architect John Steele Guthrie.</w:t>
      </w:r>
      <w:r>
        <w:rPr>
          <w:color w:val="424040"/>
          <w:spacing w:val="-3"/>
        </w:rPr>
        <w:t xml:space="preserve"> </w:t>
      </w:r>
      <w:r>
        <w:rPr>
          <w:color w:val="424040"/>
        </w:rPr>
        <w:t>His design</w:t>
      </w:r>
      <w:r>
        <w:rPr>
          <w:color w:val="424040"/>
          <w:spacing w:val="-3"/>
        </w:rPr>
        <w:t xml:space="preserve"> </w:t>
      </w:r>
      <w:r>
        <w:rPr>
          <w:color w:val="424040"/>
        </w:rPr>
        <w:t xml:space="preserve">was heavily influenced by American architectural trends. The building is </w:t>
      </w:r>
      <w:proofErr w:type="spellStart"/>
      <w:r>
        <w:rPr>
          <w:color w:val="424040"/>
        </w:rPr>
        <w:t>recognised</w:t>
      </w:r>
      <w:proofErr w:type="spellEnd"/>
      <w:r>
        <w:rPr>
          <w:color w:val="424040"/>
        </w:rPr>
        <w:t xml:space="preserve"> as a Category 2 historic place by Heritage New Zealand.</w:t>
      </w:r>
    </w:p>
    <w:p w14:paraId="08E3C182" w14:textId="77777777" w:rsidR="00220543" w:rsidRDefault="009C65B6">
      <w:r>
        <w:br w:type="column"/>
      </w:r>
    </w:p>
    <w:p w14:paraId="248348EF" w14:textId="77777777" w:rsidR="00220543" w:rsidRDefault="00220543">
      <w:pPr>
        <w:pStyle w:val="BodyText"/>
        <w:spacing w:before="79"/>
      </w:pPr>
    </w:p>
    <w:p w14:paraId="5B91AED9" w14:textId="77777777" w:rsidR="00220543" w:rsidRDefault="009C65B6">
      <w:pPr>
        <w:pStyle w:val="BodyText"/>
        <w:spacing w:line="276" w:lineRule="auto"/>
        <w:ind w:left="103" w:right="373"/>
      </w:pPr>
      <w:r>
        <w:rPr>
          <w:color w:val="424040"/>
        </w:rPr>
        <w:t>The strengthening scheme will address capacity in</w:t>
      </w:r>
      <w:r>
        <w:rPr>
          <w:color w:val="424040"/>
          <w:spacing w:val="80"/>
        </w:rPr>
        <w:t xml:space="preserve"> </w:t>
      </w:r>
      <w:r>
        <w:rPr>
          <w:color w:val="424040"/>
        </w:rPr>
        <w:t>the structural columns, and capacity of the masonry walls and parapets. Work will include foundation beams, creation of structural diaphragms, and lateral load bracing elements.</w:t>
      </w:r>
    </w:p>
    <w:p w14:paraId="7EED933E" w14:textId="77777777" w:rsidR="00220543" w:rsidRDefault="00220543">
      <w:pPr>
        <w:pStyle w:val="BodyText"/>
        <w:spacing w:before="34"/>
      </w:pPr>
    </w:p>
    <w:p w14:paraId="7B36BE9C" w14:textId="77777777" w:rsidR="00220543" w:rsidRDefault="009C65B6">
      <w:pPr>
        <w:pStyle w:val="BodyText"/>
        <w:spacing w:line="276" w:lineRule="auto"/>
        <w:ind w:left="103" w:right="331"/>
      </w:pPr>
      <w:hyperlink r:id="rId224">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25">
        <w:r>
          <w:rPr>
            <w:color w:val="028667"/>
            <w:u w:val="single" w:color="028667"/>
          </w:rPr>
          <w:t>Zealand</w:t>
        </w:r>
        <w:r>
          <w:rPr>
            <w:color w:val="028667"/>
            <w:spacing w:val="-2"/>
            <w:u w:val="single" w:color="028667"/>
          </w:rPr>
          <w:t xml:space="preserve"> </w:t>
        </w:r>
        <w:r>
          <w:rPr>
            <w:color w:val="028667"/>
            <w:u w:val="single" w:color="028667"/>
          </w:rPr>
          <w:t>website</w:t>
        </w:r>
      </w:hyperlink>
    </w:p>
    <w:p w14:paraId="7E3B681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36" w:space="589"/>
            <w:col w:w="5690"/>
          </w:cols>
        </w:sectPr>
      </w:pPr>
    </w:p>
    <w:p w14:paraId="48146F0D" w14:textId="77777777" w:rsidR="00220543" w:rsidRDefault="009C65B6">
      <w:pPr>
        <w:pStyle w:val="BodyText"/>
        <w:rPr>
          <w:sz w:val="16"/>
        </w:rPr>
      </w:pPr>
      <w:r>
        <w:rPr>
          <w:noProof/>
        </w:rPr>
        <mc:AlternateContent>
          <mc:Choice Requires="wpg">
            <w:drawing>
              <wp:anchor distT="0" distB="0" distL="0" distR="0" simplePos="0" relativeHeight="484125696" behindDoc="1" locked="0" layoutInCell="1" allowOverlap="1" wp14:anchorId="777B1066" wp14:editId="09700153">
                <wp:simplePos x="0" y="0"/>
                <wp:positionH relativeFrom="page">
                  <wp:posOffset>0</wp:posOffset>
                </wp:positionH>
                <wp:positionV relativeFrom="page">
                  <wp:posOffset>0</wp:posOffset>
                </wp:positionV>
                <wp:extent cx="2772410" cy="7560309"/>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79" name="Graphic 379"/>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80" name="Graphic 380"/>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49F366D" id="Group 378" o:spid="_x0000_s1026" alt="&quot;&quot;" style="position:absolute;margin-left:0;margin-top:0;width:218.3pt;height:595.3pt;z-index:-1919078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WPBAMAAOsIAAAOAAAAZHJzL2Uyb0RvYy54bWzUlt9P2zAQx98n7X+w/D6StpS2ESlCQKtJ&#10;iCHBtGfXcX5oTuzZblP++53tuAkFiQm2h72k5/h8OX/vc3bPL/Y1RzumdCWaFI9OYoxYQ0VWNUWK&#10;vz+uvswx0oY0GeGiYSl+YhpfLD9/Om9lwsaiFDxjCkGQRietTHFpjEyiSNOS1USfCMkamMyFqomB&#10;oSqiTJEWotc8GsfxWdQKlUklKNMa3l77Sbx08fOcUfMtzzUziKcYcjPuqdxzY5/R8pwkhSKyrGiX&#10;BnlHFjWpGvjoIdQ1MQRtVfUiVF1RJbTIzQkVdSTyvKLM7QF2M4qPdrNWYivdXoqkLeRBJpD2SKd3&#10;h6V3u7WSD/Je+ezBvBX0pwZdolYWyXDejoveeZ+r2i6CTaC9U/TpoCjbG0Th5Xg2G5+OQHgKc7Pp&#10;WTyJF15zWkJhXqyj5c0bKyOS+A+79A7ptBL40b1E+mMSPZREMqe8thLcK1RlKZ7MFhg1pAaO1x0y&#10;9hVoZT8PflbHbqQ7ST+i0mGvJKFbbdZMOMHJ7lYbD24WLFIGi+6bYCrA34LPHfgGIwBfYQTgb3wR&#10;JDF2na2iNVE7qFjZF8zO12LHHoXzNH3ZbEnjeGqjQbK9D2+GvpaCOJ5g1EHQrwh+4Ve62EN/16IQ&#10;O3iEX+8JZAXo3vB5nmmIQrnQzCdvBXC7OIgCEYeya8GrbFVxbkXQqthccYV2BPS9Wa3iVUh04AaI&#10;6sSDYK2NyJ6ApBbQSbH+tSWKYcS/NsCqPZqCoYKxCYYy/Eq4A8zpr7R53P8gSiIJZooNdNudCMiS&#10;JPAB+VsH72tXNuJya0ReWXhcbj6jbgDt40H+9300h/0e9RG8gqz+uI8mi+liAd0I1R8tFtP5+NQT&#10;HQ6e0WIeT89O/cEzGs9CdUI7Dgsb9ILT++/3U0jE6t/3x2v09rOBTu9lI8BN9wrptsBvUcsb29VW&#10;gdhdUAM8jygeTy/juTvNIO4zN0vRNdGlp91NdR3Pmw6e/4tyd3fAjer6vbv97ZU9HLuN9f9Rlr8B&#10;AAD//wMAUEsDBBQABgAIAAAAIQA9Fftc3QAAAAYBAAAPAAAAZHJzL2Rvd25yZXYueG1sTI9BS8NA&#10;EIXvgv9hGcGb3cRq0JhNKUU9FcFWKL1Nk2kSmp0N2W2S/ntHL3p5MLzHe99ki8m2aqDeN44NxLMI&#10;FHHhyoYrA1/bt7snUD4gl9g6JgMX8rDIr68yTEs38icNm1ApKWGfooE6hC7V2hc1WfQz1xGLd3S9&#10;xSBnX+myx1HKbavvoyjRFhuWhRo7WtVUnDZna+B9xHE5j1+H9em4uuy3jx+7dUzG3N5MyxdQgabw&#10;F4YffEGHXJgO7sylV60BeST8qngP8yQBdZBQ/BwloPNM/8fPvwEAAP//AwBQSwECLQAUAAYACAAA&#10;ACEAtoM4kv4AAADhAQAAEwAAAAAAAAAAAAAAAAAAAAAAW0NvbnRlbnRfVHlwZXNdLnhtbFBLAQIt&#10;ABQABgAIAAAAIQA4/SH/1gAAAJQBAAALAAAAAAAAAAAAAAAAAC8BAABfcmVscy8ucmVsc1BLAQIt&#10;ABQABgAIAAAAIQCxGIWPBAMAAOsIAAAOAAAAAAAAAAAAAAAAAC4CAABkcnMvZTJvRG9jLnhtbFBL&#10;AQItABQABgAIAAAAIQA9Fftc3QAAAAYBAAAPAAAAAAAAAAAAAAAAAF4FAABkcnMvZG93bnJldi54&#10;bWxQSwUGAAAAAAQABADzAAAAaAYAAAAA&#10;">
                <v:shape id="Graphic 379"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JCNxwAAANwAAAAPAAAAZHJzL2Rvd25yZXYueG1sRI9PTwIx&#10;FMTvJn6H5pF4gy4SARcKMRL/hOBBkAO35/bZbty+brZ1d/n21oTE42RmfpNZrntXiZaaUHpWMB5l&#10;IIgLr0s2Cj4OT8M5iBCRNVaeScGZAqxX11dLzLXv+J3afTQiQTjkqMDGWOdShsKSwzDyNXHyvnzj&#10;MCbZGKkb7BLcVfI2y6bSYclpwWJNj5aK7/2PUxDN5viC592bPZ4+7563k66dboxSN4P+YQEiUh//&#10;w5f2q1Ywmd3D35l0BOTqFwAA//8DAFBLAQItABQABgAIAAAAIQDb4fbL7gAAAIUBAAATAAAAAAAA&#10;AAAAAAAAAAAAAABbQ29udGVudF9UeXBlc10ueG1sUEsBAi0AFAAGAAgAAAAhAFr0LFu/AAAAFQEA&#10;AAsAAAAAAAAAAAAAAAAAHwEAAF9yZWxzLy5yZWxzUEsBAi0AFAAGAAgAAAAhADnwkI3HAAAA3AAA&#10;AA8AAAAAAAAAAAAAAAAABwIAAGRycy9kb3ducmV2LnhtbFBLBQYAAAAAAwADALcAAAD7AgAAAAA=&#10;" path="m,7560005r2772003,l2772003,,,,,7560005xe" fillcolor="#eff0f0" stroked="f">
                  <v:path arrowok="t"/>
                </v:shape>
                <v:shape id="Graphic 380"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mvwQAAANwAAAAPAAAAZHJzL2Rvd25yZXYueG1sRE9da8Iw&#10;FH0X9h/CHexNUx1MqUZxQ2WoMFb1/dJc29LmpiRR6783D4KPh/M9W3SmEVdyvrKsYDhIQBDnVldc&#10;KDge1v0JCB+QNTaWScGdPCzmb70Zptre+J+uWShEDGGfooIyhDaV0uclGfQD2xJH7mydwRChK6R2&#10;eIvhppGjJPmSBiuODSW29FNSXmcXo2Dcretkc9J/mfzO9qv6PN5ttVPq471bTkEE6sJL/HT/agWf&#10;kzg/nolHQM4fAAAA//8DAFBLAQItABQABgAIAAAAIQDb4fbL7gAAAIUBAAATAAAAAAAAAAAAAAAA&#10;AAAAAABbQ29udGVudF9UeXBlc10ueG1sUEsBAi0AFAAGAAgAAAAhAFr0LFu/AAAAFQEAAAsAAAAA&#10;AAAAAAAAAAAAHwEAAF9yZWxzLy5yZWxzUEsBAi0AFAAGAAgAAAAhAJ4lma/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91104" behindDoc="0" locked="0" layoutInCell="1" allowOverlap="1" wp14:anchorId="410D5173" wp14:editId="36FA7940">
            <wp:simplePos x="0" y="0"/>
            <wp:positionH relativeFrom="page">
              <wp:posOffset>0</wp:posOffset>
            </wp:positionH>
            <wp:positionV relativeFrom="page">
              <wp:posOffset>12</wp:posOffset>
            </wp:positionV>
            <wp:extent cx="2771999" cy="1663191"/>
            <wp:effectExtent l="0" t="0" r="0" b="0"/>
            <wp:wrapNone/>
            <wp:docPr id="381" name="Image 381" descr="A blue and white three storey building on a street corn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A blue and white three storey building on a street corner. "/>
                    <pic:cNvPicPr/>
                  </pic:nvPicPr>
                  <pic:blipFill>
                    <a:blip r:embed="rId226" cstate="print"/>
                    <a:stretch>
                      <a:fillRect/>
                    </a:stretch>
                  </pic:blipFill>
                  <pic:spPr>
                    <a:xfrm>
                      <a:off x="0" y="0"/>
                      <a:ext cx="2771999" cy="1663191"/>
                    </a:xfrm>
                    <a:prstGeom prst="rect">
                      <a:avLst/>
                    </a:prstGeom>
                  </pic:spPr>
                </pic:pic>
              </a:graphicData>
            </a:graphic>
          </wp:anchor>
        </w:drawing>
      </w:r>
    </w:p>
    <w:p w14:paraId="52F530F2" w14:textId="77777777" w:rsidR="00220543" w:rsidRDefault="00220543">
      <w:pPr>
        <w:pStyle w:val="BodyText"/>
        <w:rPr>
          <w:sz w:val="16"/>
        </w:rPr>
      </w:pPr>
    </w:p>
    <w:p w14:paraId="23638AFC" w14:textId="77777777" w:rsidR="00220543" w:rsidRDefault="00220543">
      <w:pPr>
        <w:pStyle w:val="BodyText"/>
        <w:rPr>
          <w:sz w:val="16"/>
        </w:rPr>
      </w:pPr>
    </w:p>
    <w:p w14:paraId="3CD79B92" w14:textId="77777777" w:rsidR="00220543" w:rsidRDefault="00220543">
      <w:pPr>
        <w:pStyle w:val="BodyText"/>
        <w:rPr>
          <w:sz w:val="16"/>
        </w:rPr>
      </w:pPr>
    </w:p>
    <w:p w14:paraId="36780875" w14:textId="77777777" w:rsidR="00220543" w:rsidRDefault="00220543">
      <w:pPr>
        <w:pStyle w:val="BodyText"/>
        <w:rPr>
          <w:sz w:val="16"/>
        </w:rPr>
      </w:pPr>
    </w:p>
    <w:p w14:paraId="35E930DE" w14:textId="77777777" w:rsidR="00220543" w:rsidRDefault="00220543">
      <w:pPr>
        <w:pStyle w:val="BodyText"/>
        <w:rPr>
          <w:sz w:val="16"/>
        </w:rPr>
      </w:pPr>
    </w:p>
    <w:p w14:paraId="4E048F9C" w14:textId="77777777" w:rsidR="00220543" w:rsidRDefault="00220543">
      <w:pPr>
        <w:pStyle w:val="BodyText"/>
        <w:rPr>
          <w:sz w:val="16"/>
        </w:rPr>
      </w:pPr>
    </w:p>
    <w:p w14:paraId="20064125" w14:textId="77777777" w:rsidR="00220543" w:rsidRDefault="00220543">
      <w:pPr>
        <w:pStyle w:val="BodyText"/>
        <w:rPr>
          <w:sz w:val="16"/>
        </w:rPr>
      </w:pPr>
    </w:p>
    <w:p w14:paraId="2AFDEA61" w14:textId="77777777" w:rsidR="00220543" w:rsidRDefault="00220543">
      <w:pPr>
        <w:pStyle w:val="BodyText"/>
        <w:rPr>
          <w:sz w:val="16"/>
        </w:rPr>
      </w:pPr>
    </w:p>
    <w:p w14:paraId="6A155F15" w14:textId="77777777" w:rsidR="00220543" w:rsidRDefault="00220543">
      <w:pPr>
        <w:pStyle w:val="BodyText"/>
        <w:rPr>
          <w:sz w:val="16"/>
        </w:rPr>
      </w:pPr>
    </w:p>
    <w:p w14:paraId="50ED8C48" w14:textId="77777777" w:rsidR="00220543" w:rsidRDefault="00220543">
      <w:pPr>
        <w:pStyle w:val="BodyText"/>
        <w:rPr>
          <w:sz w:val="16"/>
        </w:rPr>
      </w:pPr>
    </w:p>
    <w:p w14:paraId="442B9653" w14:textId="77777777" w:rsidR="00220543" w:rsidRDefault="00220543">
      <w:pPr>
        <w:pStyle w:val="BodyText"/>
        <w:rPr>
          <w:sz w:val="16"/>
        </w:rPr>
      </w:pPr>
    </w:p>
    <w:p w14:paraId="5732C4C5" w14:textId="77777777" w:rsidR="00220543" w:rsidRDefault="00220543">
      <w:pPr>
        <w:pStyle w:val="BodyText"/>
        <w:rPr>
          <w:sz w:val="16"/>
        </w:rPr>
      </w:pPr>
    </w:p>
    <w:p w14:paraId="51B39281" w14:textId="77777777" w:rsidR="00220543" w:rsidRDefault="00220543">
      <w:pPr>
        <w:pStyle w:val="BodyText"/>
        <w:rPr>
          <w:sz w:val="16"/>
        </w:rPr>
      </w:pPr>
    </w:p>
    <w:p w14:paraId="71085001" w14:textId="77777777" w:rsidR="00220543" w:rsidRDefault="00220543">
      <w:pPr>
        <w:pStyle w:val="BodyText"/>
        <w:rPr>
          <w:sz w:val="16"/>
        </w:rPr>
      </w:pPr>
    </w:p>
    <w:p w14:paraId="66F21AD7" w14:textId="77777777" w:rsidR="00220543" w:rsidRDefault="00220543">
      <w:pPr>
        <w:pStyle w:val="BodyText"/>
        <w:rPr>
          <w:sz w:val="16"/>
        </w:rPr>
      </w:pPr>
    </w:p>
    <w:p w14:paraId="70FC9A45" w14:textId="77777777" w:rsidR="00220543" w:rsidRDefault="00220543">
      <w:pPr>
        <w:pStyle w:val="BodyText"/>
        <w:rPr>
          <w:sz w:val="16"/>
        </w:rPr>
      </w:pPr>
    </w:p>
    <w:p w14:paraId="25B7460C" w14:textId="77777777" w:rsidR="00220543" w:rsidRDefault="00220543">
      <w:pPr>
        <w:pStyle w:val="BodyText"/>
        <w:rPr>
          <w:sz w:val="16"/>
        </w:rPr>
      </w:pPr>
    </w:p>
    <w:p w14:paraId="0307134E" w14:textId="77777777" w:rsidR="00220543" w:rsidRDefault="00220543">
      <w:pPr>
        <w:pStyle w:val="BodyText"/>
        <w:rPr>
          <w:sz w:val="16"/>
        </w:rPr>
      </w:pPr>
    </w:p>
    <w:p w14:paraId="417C3BC0" w14:textId="77777777" w:rsidR="00220543" w:rsidRDefault="00220543">
      <w:pPr>
        <w:pStyle w:val="BodyText"/>
        <w:rPr>
          <w:sz w:val="16"/>
        </w:rPr>
      </w:pPr>
    </w:p>
    <w:p w14:paraId="560D193B" w14:textId="77777777" w:rsidR="00220543" w:rsidRDefault="00220543">
      <w:pPr>
        <w:pStyle w:val="BodyText"/>
        <w:rPr>
          <w:sz w:val="16"/>
        </w:rPr>
      </w:pPr>
    </w:p>
    <w:p w14:paraId="4F8DCD2A" w14:textId="77777777" w:rsidR="00220543" w:rsidRDefault="00220543">
      <w:pPr>
        <w:pStyle w:val="BodyText"/>
        <w:rPr>
          <w:sz w:val="16"/>
        </w:rPr>
      </w:pPr>
    </w:p>
    <w:p w14:paraId="0E04B135" w14:textId="77777777" w:rsidR="00220543" w:rsidRDefault="00220543">
      <w:pPr>
        <w:pStyle w:val="BodyText"/>
        <w:rPr>
          <w:sz w:val="16"/>
        </w:rPr>
      </w:pPr>
    </w:p>
    <w:p w14:paraId="650EF5C6" w14:textId="77777777" w:rsidR="00220543" w:rsidRDefault="00220543">
      <w:pPr>
        <w:pStyle w:val="BodyText"/>
        <w:rPr>
          <w:sz w:val="16"/>
        </w:rPr>
      </w:pPr>
    </w:p>
    <w:p w14:paraId="09F79DA0" w14:textId="77777777" w:rsidR="00220543" w:rsidRDefault="00220543">
      <w:pPr>
        <w:pStyle w:val="BodyText"/>
        <w:rPr>
          <w:sz w:val="16"/>
        </w:rPr>
      </w:pPr>
    </w:p>
    <w:p w14:paraId="7B66BDCA" w14:textId="77777777" w:rsidR="00220543" w:rsidRDefault="00220543">
      <w:pPr>
        <w:pStyle w:val="BodyText"/>
        <w:rPr>
          <w:sz w:val="16"/>
        </w:rPr>
      </w:pPr>
    </w:p>
    <w:p w14:paraId="2F8BF734" w14:textId="77777777" w:rsidR="00220543" w:rsidRDefault="00220543">
      <w:pPr>
        <w:pStyle w:val="BodyText"/>
        <w:rPr>
          <w:sz w:val="16"/>
        </w:rPr>
      </w:pPr>
    </w:p>
    <w:p w14:paraId="27975371" w14:textId="77777777" w:rsidR="00220543" w:rsidRDefault="00220543">
      <w:pPr>
        <w:pStyle w:val="BodyText"/>
        <w:rPr>
          <w:sz w:val="16"/>
        </w:rPr>
      </w:pPr>
    </w:p>
    <w:p w14:paraId="7368EFD0" w14:textId="77777777" w:rsidR="00220543" w:rsidRDefault="00220543">
      <w:pPr>
        <w:pStyle w:val="BodyText"/>
        <w:rPr>
          <w:sz w:val="16"/>
        </w:rPr>
      </w:pPr>
    </w:p>
    <w:p w14:paraId="1BC4EFA2" w14:textId="77777777" w:rsidR="00220543" w:rsidRDefault="00220543">
      <w:pPr>
        <w:pStyle w:val="BodyText"/>
        <w:rPr>
          <w:sz w:val="16"/>
        </w:rPr>
      </w:pPr>
    </w:p>
    <w:p w14:paraId="6D29D112" w14:textId="77777777" w:rsidR="00220543" w:rsidRDefault="00220543">
      <w:pPr>
        <w:pStyle w:val="BodyText"/>
        <w:rPr>
          <w:sz w:val="16"/>
        </w:rPr>
      </w:pPr>
    </w:p>
    <w:p w14:paraId="78469AB8" w14:textId="77777777" w:rsidR="00220543" w:rsidRDefault="00220543">
      <w:pPr>
        <w:pStyle w:val="BodyText"/>
        <w:rPr>
          <w:sz w:val="16"/>
        </w:rPr>
      </w:pPr>
    </w:p>
    <w:p w14:paraId="47AA765C" w14:textId="77777777" w:rsidR="00220543" w:rsidRDefault="00220543">
      <w:pPr>
        <w:pStyle w:val="BodyText"/>
        <w:spacing w:before="54"/>
        <w:rPr>
          <w:sz w:val="16"/>
        </w:rPr>
      </w:pPr>
    </w:p>
    <w:p w14:paraId="718B8874"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81</w:t>
      </w:r>
    </w:p>
    <w:p w14:paraId="10FEAC9A"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15303723" w14:textId="77777777" w:rsidR="00220543" w:rsidRDefault="009C65B6">
      <w:pPr>
        <w:pStyle w:val="Heading2"/>
      </w:pPr>
      <w:r>
        <w:rPr>
          <w:color w:val="424040"/>
        </w:rPr>
        <w:lastRenderedPageBreak/>
        <w:t>195</w:t>
      </w:r>
      <w:r>
        <w:rPr>
          <w:color w:val="424040"/>
          <w:spacing w:val="23"/>
        </w:rPr>
        <w:t xml:space="preserve"> </w:t>
      </w:r>
      <w:r>
        <w:rPr>
          <w:color w:val="424040"/>
        </w:rPr>
        <w:t>Jackson</w:t>
      </w:r>
      <w:r>
        <w:rPr>
          <w:color w:val="424040"/>
          <w:spacing w:val="23"/>
        </w:rPr>
        <w:t xml:space="preserve"> </w:t>
      </w:r>
      <w:r>
        <w:rPr>
          <w:color w:val="424040"/>
        </w:rPr>
        <w:t>Street,</w:t>
      </w:r>
      <w:r>
        <w:rPr>
          <w:color w:val="424040"/>
          <w:spacing w:val="7"/>
        </w:rPr>
        <w:t xml:space="preserve"> </w:t>
      </w:r>
      <w:r>
        <w:rPr>
          <w:color w:val="424040"/>
          <w:spacing w:val="-2"/>
        </w:rPr>
        <w:t>Petone</w:t>
      </w:r>
    </w:p>
    <w:p w14:paraId="75BFED1D" w14:textId="77777777" w:rsidR="00220543" w:rsidRDefault="00220543">
      <w:pPr>
        <w:sectPr w:rsidR="00220543">
          <w:pgSz w:w="16840" w:h="11910" w:orient="landscape"/>
          <w:pgMar w:top="1020" w:right="340" w:bottom="0" w:left="520" w:header="693" w:footer="0" w:gutter="0"/>
          <w:cols w:space="720"/>
        </w:sectPr>
      </w:pPr>
    </w:p>
    <w:p w14:paraId="5EF8629A" w14:textId="77777777" w:rsidR="00220543" w:rsidRDefault="00220543">
      <w:pPr>
        <w:pStyle w:val="BodyText"/>
        <w:rPr>
          <w:rFonts w:ascii="Georgia"/>
          <w:sz w:val="18"/>
        </w:rPr>
      </w:pPr>
    </w:p>
    <w:p w14:paraId="79EB8B87" w14:textId="77777777" w:rsidR="00220543" w:rsidRDefault="00220543">
      <w:pPr>
        <w:pStyle w:val="BodyText"/>
        <w:rPr>
          <w:rFonts w:ascii="Georgia"/>
          <w:sz w:val="18"/>
        </w:rPr>
      </w:pPr>
    </w:p>
    <w:p w14:paraId="5C54B539" w14:textId="77777777" w:rsidR="00220543" w:rsidRDefault="00220543">
      <w:pPr>
        <w:pStyle w:val="BodyText"/>
        <w:rPr>
          <w:rFonts w:ascii="Georgia"/>
          <w:sz w:val="18"/>
        </w:rPr>
      </w:pPr>
    </w:p>
    <w:p w14:paraId="38B93D39" w14:textId="77777777" w:rsidR="00220543" w:rsidRDefault="00220543">
      <w:pPr>
        <w:pStyle w:val="BodyText"/>
        <w:rPr>
          <w:rFonts w:ascii="Georgia"/>
          <w:sz w:val="18"/>
        </w:rPr>
      </w:pPr>
    </w:p>
    <w:p w14:paraId="356E94AA" w14:textId="77777777" w:rsidR="00220543" w:rsidRDefault="00220543">
      <w:pPr>
        <w:pStyle w:val="BodyText"/>
        <w:rPr>
          <w:rFonts w:ascii="Georgia"/>
          <w:sz w:val="18"/>
        </w:rPr>
      </w:pPr>
    </w:p>
    <w:p w14:paraId="6E4A193E" w14:textId="77777777" w:rsidR="00220543" w:rsidRDefault="00220543">
      <w:pPr>
        <w:pStyle w:val="BodyText"/>
        <w:rPr>
          <w:rFonts w:ascii="Georgia"/>
          <w:sz w:val="18"/>
        </w:rPr>
      </w:pPr>
    </w:p>
    <w:p w14:paraId="2BB75769" w14:textId="77777777" w:rsidR="00220543" w:rsidRDefault="00220543">
      <w:pPr>
        <w:pStyle w:val="BodyText"/>
        <w:spacing w:before="172"/>
        <w:rPr>
          <w:rFonts w:ascii="Georgia"/>
          <w:sz w:val="18"/>
        </w:rPr>
      </w:pPr>
    </w:p>
    <w:p w14:paraId="33A1229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47B91E0D"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3C2A3BA"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7D0FE996" w14:textId="77777777" w:rsidR="00220543" w:rsidRDefault="009C65B6">
      <w:pPr>
        <w:rPr>
          <w:rFonts w:ascii="Georgia"/>
        </w:rPr>
      </w:pPr>
      <w:r>
        <w:br w:type="column"/>
      </w:r>
    </w:p>
    <w:p w14:paraId="66812995" w14:textId="77777777" w:rsidR="00220543" w:rsidRDefault="00220543">
      <w:pPr>
        <w:pStyle w:val="BodyText"/>
        <w:spacing w:before="125"/>
        <w:rPr>
          <w:rFonts w:ascii="Georgia"/>
        </w:rPr>
      </w:pPr>
    </w:p>
    <w:p w14:paraId="04253058" w14:textId="77777777" w:rsidR="00220543" w:rsidRDefault="009C65B6">
      <w:pPr>
        <w:pStyle w:val="BodyText"/>
        <w:spacing w:before="1" w:line="276" w:lineRule="auto"/>
        <w:ind w:left="103" w:right="156"/>
      </w:pPr>
      <w:r>
        <w:rPr>
          <w:color w:val="424040"/>
          <w:w w:val="105"/>
        </w:rPr>
        <w:t>This building</w:t>
      </w:r>
      <w:r>
        <w:rPr>
          <w:color w:val="424040"/>
          <w:spacing w:val="-2"/>
          <w:w w:val="105"/>
        </w:rPr>
        <w:t xml:space="preserve"> </w:t>
      </w:r>
      <w:r>
        <w:rPr>
          <w:color w:val="424040"/>
          <w:w w:val="105"/>
        </w:rPr>
        <w:t>was constructed in 1928 and has seen little alteration since.</w:t>
      </w:r>
      <w:r>
        <w:rPr>
          <w:color w:val="424040"/>
          <w:spacing w:val="-4"/>
          <w:w w:val="105"/>
        </w:rPr>
        <w:t xml:space="preserve"> </w:t>
      </w:r>
      <w:r>
        <w:rPr>
          <w:color w:val="424040"/>
          <w:w w:val="105"/>
        </w:rPr>
        <w:t>The modest structure comprises of two apartments on the upper</w:t>
      </w:r>
      <w:r>
        <w:rPr>
          <w:color w:val="424040"/>
          <w:spacing w:val="-4"/>
          <w:w w:val="105"/>
        </w:rPr>
        <w:t xml:space="preserve"> </w:t>
      </w:r>
      <w:r>
        <w:rPr>
          <w:color w:val="424040"/>
          <w:w w:val="105"/>
        </w:rPr>
        <w:t xml:space="preserve">level </w:t>
      </w:r>
      <w:r>
        <w:rPr>
          <w:color w:val="424040"/>
        </w:rPr>
        <w:t>and two retail shops below.</w:t>
      </w:r>
      <w:r>
        <w:rPr>
          <w:color w:val="424040"/>
          <w:spacing w:val="-9"/>
        </w:rPr>
        <w:t xml:space="preserve"> </w:t>
      </w:r>
      <w:r>
        <w:rPr>
          <w:color w:val="424040"/>
        </w:rPr>
        <w:t>This building makes an</w:t>
      </w:r>
    </w:p>
    <w:p w14:paraId="21BC5312" w14:textId="77777777" w:rsidR="00220543" w:rsidRDefault="009C65B6">
      <w:pPr>
        <w:pStyle w:val="BodyText"/>
        <w:spacing w:line="276" w:lineRule="auto"/>
        <w:ind w:left="103" w:right="38"/>
      </w:pPr>
      <w:r>
        <w:rPr>
          <w:color w:val="424040"/>
        </w:rPr>
        <w:t>important contribution to the Heritage New Zealand listed Jackson Street Historic Area.</w:t>
      </w:r>
    </w:p>
    <w:p w14:paraId="50CBAEBB" w14:textId="77777777" w:rsidR="00220543" w:rsidRDefault="009C65B6">
      <w:r>
        <w:br w:type="column"/>
      </w:r>
    </w:p>
    <w:p w14:paraId="30FB29EE" w14:textId="77777777" w:rsidR="00220543" w:rsidRDefault="00220543">
      <w:pPr>
        <w:pStyle w:val="BodyText"/>
        <w:spacing w:before="79"/>
      </w:pPr>
    </w:p>
    <w:p w14:paraId="2E845BD0" w14:textId="77777777" w:rsidR="00220543" w:rsidRDefault="009C65B6">
      <w:pPr>
        <w:pStyle w:val="BodyText"/>
        <w:spacing w:line="276" w:lineRule="auto"/>
        <w:ind w:left="103" w:right="331"/>
      </w:pPr>
      <w:r>
        <w:rPr>
          <w:color w:val="424040"/>
        </w:rPr>
        <w:t xml:space="preserve">The upgrade scheme will see installation of ground </w:t>
      </w:r>
      <w:r>
        <w:rPr>
          <w:color w:val="424040"/>
          <w:w w:val="105"/>
        </w:rPr>
        <w:t>beams and steel portal frames to strengthen the walls</w:t>
      </w:r>
      <w:r>
        <w:rPr>
          <w:color w:val="424040"/>
          <w:spacing w:val="-15"/>
          <w:w w:val="105"/>
        </w:rPr>
        <w:t xml:space="preserve"> </w:t>
      </w:r>
      <w:r>
        <w:rPr>
          <w:color w:val="424040"/>
          <w:w w:val="105"/>
        </w:rPr>
        <w:t>and</w:t>
      </w:r>
      <w:r>
        <w:rPr>
          <w:color w:val="424040"/>
          <w:spacing w:val="-14"/>
          <w:w w:val="105"/>
        </w:rPr>
        <w:t xml:space="preserve"> </w:t>
      </w:r>
      <w:r>
        <w:rPr>
          <w:color w:val="424040"/>
          <w:w w:val="105"/>
        </w:rPr>
        <w:t>improve</w:t>
      </w:r>
      <w:r>
        <w:rPr>
          <w:color w:val="424040"/>
          <w:spacing w:val="-15"/>
          <w:w w:val="105"/>
        </w:rPr>
        <w:t xml:space="preserve"> </w:t>
      </w:r>
      <w:r>
        <w:rPr>
          <w:color w:val="424040"/>
          <w:w w:val="105"/>
        </w:rPr>
        <w:t>resistance</w:t>
      </w:r>
      <w:r>
        <w:rPr>
          <w:color w:val="424040"/>
          <w:spacing w:val="-14"/>
          <w:w w:val="105"/>
        </w:rPr>
        <w:t xml:space="preserve"> </w:t>
      </w:r>
      <w:r>
        <w:rPr>
          <w:color w:val="424040"/>
          <w:w w:val="105"/>
        </w:rPr>
        <w:t>to</w:t>
      </w:r>
      <w:r>
        <w:rPr>
          <w:color w:val="424040"/>
          <w:spacing w:val="-15"/>
          <w:w w:val="105"/>
        </w:rPr>
        <w:t xml:space="preserve"> </w:t>
      </w:r>
      <w:r>
        <w:rPr>
          <w:color w:val="424040"/>
          <w:w w:val="105"/>
        </w:rPr>
        <w:t>lateral</w:t>
      </w:r>
      <w:r>
        <w:rPr>
          <w:color w:val="424040"/>
          <w:spacing w:val="-14"/>
          <w:w w:val="105"/>
        </w:rPr>
        <w:t xml:space="preserve"> </w:t>
      </w:r>
      <w:r>
        <w:rPr>
          <w:color w:val="424040"/>
          <w:w w:val="105"/>
        </w:rPr>
        <w:t xml:space="preserve">earthquake </w:t>
      </w:r>
      <w:r>
        <w:rPr>
          <w:color w:val="424040"/>
          <w:spacing w:val="-2"/>
          <w:w w:val="105"/>
        </w:rPr>
        <w:t>forces.</w:t>
      </w:r>
    </w:p>
    <w:p w14:paraId="26C317ED" w14:textId="77777777" w:rsidR="00220543" w:rsidRDefault="00220543">
      <w:pPr>
        <w:pStyle w:val="BodyText"/>
        <w:spacing w:before="35"/>
      </w:pPr>
    </w:p>
    <w:p w14:paraId="25799F03" w14:textId="77777777" w:rsidR="00220543" w:rsidRDefault="009C65B6">
      <w:pPr>
        <w:pStyle w:val="BodyText"/>
        <w:spacing w:line="276" w:lineRule="auto"/>
        <w:ind w:left="103" w:right="331"/>
      </w:pPr>
      <w:hyperlink r:id="rId227">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28">
        <w:r>
          <w:rPr>
            <w:color w:val="028667"/>
            <w:u w:val="single" w:color="028667"/>
          </w:rPr>
          <w:t>Zealand</w:t>
        </w:r>
        <w:r>
          <w:rPr>
            <w:color w:val="028667"/>
            <w:spacing w:val="-2"/>
            <w:u w:val="single" w:color="028667"/>
          </w:rPr>
          <w:t xml:space="preserve"> </w:t>
        </w:r>
        <w:r>
          <w:rPr>
            <w:color w:val="028667"/>
            <w:u w:val="single" w:color="028667"/>
          </w:rPr>
          <w:t>website</w:t>
        </w:r>
      </w:hyperlink>
    </w:p>
    <w:p w14:paraId="45D60D9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44" w:space="581"/>
            <w:col w:w="5690"/>
          </w:cols>
        </w:sectPr>
      </w:pPr>
    </w:p>
    <w:p w14:paraId="3FD4D324" w14:textId="77777777" w:rsidR="00220543" w:rsidRDefault="009C65B6">
      <w:pPr>
        <w:pStyle w:val="BodyText"/>
        <w:rPr>
          <w:sz w:val="16"/>
        </w:rPr>
      </w:pPr>
      <w:r>
        <w:rPr>
          <w:noProof/>
        </w:rPr>
        <mc:AlternateContent>
          <mc:Choice Requires="wpg">
            <w:drawing>
              <wp:anchor distT="0" distB="0" distL="0" distR="0" simplePos="0" relativeHeight="484126720" behindDoc="1" locked="0" layoutInCell="1" allowOverlap="1" wp14:anchorId="420A693C" wp14:editId="28EF7517">
                <wp:simplePos x="0" y="0"/>
                <wp:positionH relativeFrom="page">
                  <wp:posOffset>0</wp:posOffset>
                </wp:positionH>
                <wp:positionV relativeFrom="page">
                  <wp:posOffset>0</wp:posOffset>
                </wp:positionV>
                <wp:extent cx="2772410" cy="7560309"/>
                <wp:effectExtent l="0" t="0" r="0" b="0"/>
                <wp:wrapNone/>
                <wp:docPr id="382" name="Group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83" name="Graphic 38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84" name="Graphic 38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79C8255" id="Group 382" o:spid="_x0000_s1026" alt="&quot;&quot;" style="position:absolute;margin-left:0;margin-top:0;width:218.3pt;height:595.3pt;z-index:-1918976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QTAAMAAOsIAAAOAAAAZHJzL2Uyb0RvYy54bWzUlm1v2yAQx99P2ndAvF/tJE0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o8nIDyFudP5&#10;STyLk05zWkFhXqyj1fUbKyOSdh/26R3SaRXwYwaJzMckuq+IYl554yS406jOMzxbzDASpAGO1z0y&#10;7hVo5T4Pfk7HfmR6ST+i0mGvJKVbY9dMesHJ7sbYDtw8WKQKFt2LYGrA34HPPfgWIwBfYwTgb7oi&#10;KGLdOldFZ6J2VLFqKJibb+SOPUjvaYeyuZLG8dxFg2QHHy7Gvo6COAbtegiGFcEv/Cofe+zvWxRi&#10;B4/w23kCWQG6N3yeZhqiUC4N65J3AvhdHESBiGPZjeR1vqo5dyIYXW4uuUY7Avper1bxKiQ6cgNE&#10;TdqB4KyNzB+BpBbQybD5tSWaYcS/CmDVHU3B0MHYBENbfin9Aeb118Y+7H8QrZACM8MWuu1WBmRJ&#10;GviA/J1D5+tWCnmxtbKoHTw+ty6jfgDt04H8D/ro+GUfHf9RH82SeZIkvvqTJJkvpn45ScPBM0kW&#10;8fwEPuMOnsn0NFQntOO4sEEvOL3/fj+FRJz+Q3+8Ru8wG+jsvFwEuOleId0V+C1quXBd7RSI/QU1&#10;wvMZxdP5RbzwpzPEfeLmKLoipupo91N9x3PRw/N/Ue7vDrhRfb/3t7+7ssdjv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J3m5BMAAwAA6wgAAA4AAAAAAAAAAAAAAAAALgIAAGRycy9lMm9Eb2MueG1sUEsBAi0A&#10;FAAGAAgAAAAhAD0V+1zdAAAABgEAAA8AAAAAAAAAAAAAAAAAWgUAAGRycy9kb3ducmV2LnhtbFBL&#10;BQYAAAAABAAEAPMAAABkBgAAAAA=&#10;">
                <v:shape id="Graphic 38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dAxwAAANwAAAAPAAAAZHJzL2Rvd25yZXYueG1sRI9PawIx&#10;FMTvhX6H8Aq91Wy7VGQ1ilT6h2IPtXrw9tw8k6Wbl2WT7q7f3ghCj8PM/IaZLQZXi47aUHlW8DjK&#10;QBCXXldsFGx/Xh8mIEJE1lh7JgUnCrCY397MsNC+52/qNtGIBOFQoAIbY1NIGUpLDsPIN8TJO/rW&#10;YUyyNVK32Ce4q+VTlo2lw4rTgsWGXiyVv5s/pyCa1e4dT+svu9sfnt8+874br4xS93fDcgoi0hD/&#10;w9f2h1aQT3K4nElHQM7PAAAA//8DAFBLAQItABQABgAIAAAAIQDb4fbL7gAAAIUBAAATAAAAAAAA&#10;AAAAAAAAAAAAAABbQ29udGVudF9UeXBlc10ueG1sUEsBAi0AFAAGAAgAAAAhAFr0LFu/AAAAFQEA&#10;AAsAAAAAAAAAAAAAAAAAHwEAAF9yZWxzLy5yZWxzUEsBAi0AFAAGAAgAAAAhAG3N10DHAAAA3AAA&#10;AA8AAAAAAAAAAAAAAAAABwIAAGRycy9kb3ducmV2LnhtbFBLBQYAAAAAAwADALcAAAD7AgAAAAA=&#10;" path="m,7560005r2772003,l2772003,,,,,7560005xe" fillcolor="#eff0f0" stroked="f">
                  <v:path arrowok="t"/>
                </v:shape>
                <v:shape id="Graphic 38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sxAAAANwAAAAPAAAAZHJzL2Rvd25yZXYueG1sRI9Ba8JA&#10;FITvgv9heUJvutGWKtFVtNRSqiBGvT+yzyQk+zbsbjX9991CweMwM98wi1VnGnEj5yvLCsajBARx&#10;bnXFhYLzaTucgfABWWNjmRT8kIfVst9bYKrtnY90y0IhIoR9igrKENpUSp+XZNCPbEscvat1BkOU&#10;rpDa4T3CTSMnSfIqDVYcF0ps6a2kvM6+jYJpt62Tj4s+ZHKT7d/r63T3pZ1ST4NuPQcRqAuP8H/7&#10;Uyt4nr3A35l4BOTyFwAA//8DAFBLAQItABQABgAIAAAAIQDb4fbL7gAAAIUBAAATAAAAAAAAAAAA&#10;AAAAAAAAAABbQ29udGVudF9UeXBlc10ueG1sUEsBAi0AFAAGAAgAAAAhAFr0LFu/AAAAFQEAAAsA&#10;AAAAAAAAAAAAAAAAHwEAAF9yZWxzLy5yZWxzUEsBAi0AFAAGAAgAAAAhAOEen6z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92128" behindDoc="0" locked="0" layoutInCell="1" allowOverlap="1" wp14:anchorId="13140F58" wp14:editId="039D5A92">
            <wp:simplePos x="0" y="0"/>
            <wp:positionH relativeFrom="page">
              <wp:posOffset>0</wp:posOffset>
            </wp:positionH>
            <wp:positionV relativeFrom="page">
              <wp:posOffset>12</wp:posOffset>
            </wp:positionV>
            <wp:extent cx="2771999" cy="1663191"/>
            <wp:effectExtent l="0" t="0" r="0" b="0"/>
            <wp:wrapNone/>
            <wp:docPr id="385" name="Image 385" descr="A yellow two storey building in a row of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A yellow two storey building in a row of buildings."/>
                    <pic:cNvPicPr/>
                  </pic:nvPicPr>
                  <pic:blipFill>
                    <a:blip r:embed="rId229" cstate="print"/>
                    <a:stretch>
                      <a:fillRect/>
                    </a:stretch>
                  </pic:blipFill>
                  <pic:spPr>
                    <a:xfrm>
                      <a:off x="0" y="0"/>
                      <a:ext cx="2771999" cy="1663191"/>
                    </a:xfrm>
                    <a:prstGeom prst="rect">
                      <a:avLst/>
                    </a:prstGeom>
                  </pic:spPr>
                </pic:pic>
              </a:graphicData>
            </a:graphic>
          </wp:anchor>
        </w:drawing>
      </w:r>
    </w:p>
    <w:p w14:paraId="62B4F221" w14:textId="77777777" w:rsidR="00220543" w:rsidRDefault="00220543">
      <w:pPr>
        <w:pStyle w:val="BodyText"/>
        <w:rPr>
          <w:sz w:val="16"/>
        </w:rPr>
      </w:pPr>
    </w:p>
    <w:p w14:paraId="52B9C4F6" w14:textId="77777777" w:rsidR="00220543" w:rsidRDefault="00220543">
      <w:pPr>
        <w:pStyle w:val="BodyText"/>
        <w:rPr>
          <w:sz w:val="16"/>
        </w:rPr>
      </w:pPr>
    </w:p>
    <w:p w14:paraId="3BC5FD90" w14:textId="77777777" w:rsidR="00220543" w:rsidRDefault="00220543">
      <w:pPr>
        <w:pStyle w:val="BodyText"/>
        <w:rPr>
          <w:sz w:val="16"/>
        </w:rPr>
      </w:pPr>
    </w:p>
    <w:p w14:paraId="359D623E" w14:textId="77777777" w:rsidR="00220543" w:rsidRDefault="00220543">
      <w:pPr>
        <w:pStyle w:val="BodyText"/>
        <w:rPr>
          <w:sz w:val="16"/>
        </w:rPr>
      </w:pPr>
    </w:p>
    <w:p w14:paraId="71CEB1B2" w14:textId="77777777" w:rsidR="00220543" w:rsidRDefault="00220543">
      <w:pPr>
        <w:pStyle w:val="BodyText"/>
        <w:rPr>
          <w:sz w:val="16"/>
        </w:rPr>
      </w:pPr>
    </w:p>
    <w:p w14:paraId="2183FD51" w14:textId="77777777" w:rsidR="00220543" w:rsidRDefault="00220543">
      <w:pPr>
        <w:pStyle w:val="BodyText"/>
        <w:rPr>
          <w:sz w:val="16"/>
        </w:rPr>
      </w:pPr>
    </w:p>
    <w:p w14:paraId="5F99C572" w14:textId="77777777" w:rsidR="00220543" w:rsidRDefault="00220543">
      <w:pPr>
        <w:pStyle w:val="BodyText"/>
        <w:rPr>
          <w:sz w:val="16"/>
        </w:rPr>
      </w:pPr>
    </w:p>
    <w:p w14:paraId="29388905" w14:textId="77777777" w:rsidR="00220543" w:rsidRDefault="00220543">
      <w:pPr>
        <w:pStyle w:val="BodyText"/>
        <w:rPr>
          <w:sz w:val="16"/>
        </w:rPr>
      </w:pPr>
    </w:p>
    <w:p w14:paraId="78ED6027" w14:textId="77777777" w:rsidR="00220543" w:rsidRDefault="00220543">
      <w:pPr>
        <w:pStyle w:val="BodyText"/>
        <w:rPr>
          <w:sz w:val="16"/>
        </w:rPr>
      </w:pPr>
    </w:p>
    <w:p w14:paraId="458EA21E" w14:textId="77777777" w:rsidR="00220543" w:rsidRDefault="00220543">
      <w:pPr>
        <w:pStyle w:val="BodyText"/>
        <w:rPr>
          <w:sz w:val="16"/>
        </w:rPr>
      </w:pPr>
    </w:p>
    <w:p w14:paraId="0BEE2CBF" w14:textId="77777777" w:rsidR="00220543" w:rsidRDefault="00220543">
      <w:pPr>
        <w:pStyle w:val="BodyText"/>
        <w:rPr>
          <w:sz w:val="16"/>
        </w:rPr>
      </w:pPr>
    </w:p>
    <w:p w14:paraId="4B3758AD" w14:textId="77777777" w:rsidR="00220543" w:rsidRDefault="00220543">
      <w:pPr>
        <w:pStyle w:val="BodyText"/>
        <w:rPr>
          <w:sz w:val="16"/>
        </w:rPr>
      </w:pPr>
    </w:p>
    <w:p w14:paraId="2551D504" w14:textId="77777777" w:rsidR="00220543" w:rsidRDefault="00220543">
      <w:pPr>
        <w:pStyle w:val="BodyText"/>
        <w:rPr>
          <w:sz w:val="16"/>
        </w:rPr>
      </w:pPr>
    </w:p>
    <w:p w14:paraId="4F65D112" w14:textId="77777777" w:rsidR="00220543" w:rsidRDefault="00220543">
      <w:pPr>
        <w:pStyle w:val="BodyText"/>
        <w:rPr>
          <w:sz w:val="16"/>
        </w:rPr>
      </w:pPr>
    </w:p>
    <w:p w14:paraId="1012787B" w14:textId="77777777" w:rsidR="00220543" w:rsidRDefault="00220543">
      <w:pPr>
        <w:pStyle w:val="BodyText"/>
        <w:rPr>
          <w:sz w:val="16"/>
        </w:rPr>
      </w:pPr>
    </w:p>
    <w:p w14:paraId="2FA4D177" w14:textId="77777777" w:rsidR="00220543" w:rsidRDefault="00220543">
      <w:pPr>
        <w:pStyle w:val="BodyText"/>
        <w:rPr>
          <w:sz w:val="16"/>
        </w:rPr>
      </w:pPr>
    </w:p>
    <w:p w14:paraId="61048058" w14:textId="77777777" w:rsidR="00220543" w:rsidRDefault="00220543">
      <w:pPr>
        <w:pStyle w:val="BodyText"/>
        <w:rPr>
          <w:sz w:val="16"/>
        </w:rPr>
      </w:pPr>
    </w:p>
    <w:p w14:paraId="04BCA011" w14:textId="77777777" w:rsidR="00220543" w:rsidRDefault="00220543">
      <w:pPr>
        <w:pStyle w:val="BodyText"/>
        <w:rPr>
          <w:sz w:val="16"/>
        </w:rPr>
      </w:pPr>
    </w:p>
    <w:p w14:paraId="53555576" w14:textId="77777777" w:rsidR="00220543" w:rsidRDefault="00220543">
      <w:pPr>
        <w:pStyle w:val="BodyText"/>
        <w:rPr>
          <w:sz w:val="16"/>
        </w:rPr>
      </w:pPr>
    </w:p>
    <w:p w14:paraId="0BBC6CEF" w14:textId="77777777" w:rsidR="00220543" w:rsidRDefault="00220543">
      <w:pPr>
        <w:pStyle w:val="BodyText"/>
        <w:rPr>
          <w:sz w:val="16"/>
        </w:rPr>
      </w:pPr>
    </w:p>
    <w:p w14:paraId="56ABB0DD" w14:textId="77777777" w:rsidR="00220543" w:rsidRDefault="00220543">
      <w:pPr>
        <w:pStyle w:val="BodyText"/>
        <w:rPr>
          <w:sz w:val="16"/>
        </w:rPr>
      </w:pPr>
    </w:p>
    <w:p w14:paraId="13ACF64A" w14:textId="77777777" w:rsidR="00220543" w:rsidRDefault="00220543">
      <w:pPr>
        <w:pStyle w:val="BodyText"/>
        <w:rPr>
          <w:sz w:val="16"/>
        </w:rPr>
      </w:pPr>
    </w:p>
    <w:p w14:paraId="6D712CDA" w14:textId="77777777" w:rsidR="00220543" w:rsidRDefault="00220543">
      <w:pPr>
        <w:pStyle w:val="BodyText"/>
        <w:rPr>
          <w:sz w:val="16"/>
        </w:rPr>
      </w:pPr>
    </w:p>
    <w:p w14:paraId="29D29B56" w14:textId="77777777" w:rsidR="00220543" w:rsidRDefault="00220543">
      <w:pPr>
        <w:pStyle w:val="BodyText"/>
        <w:rPr>
          <w:sz w:val="16"/>
        </w:rPr>
      </w:pPr>
    </w:p>
    <w:p w14:paraId="0F9DFAB3" w14:textId="77777777" w:rsidR="00220543" w:rsidRDefault="00220543">
      <w:pPr>
        <w:pStyle w:val="BodyText"/>
        <w:rPr>
          <w:sz w:val="16"/>
        </w:rPr>
      </w:pPr>
    </w:p>
    <w:p w14:paraId="3AA7714E" w14:textId="77777777" w:rsidR="00220543" w:rsidRDefault="00220543">
      <w:pPr>
        <w:pStyle w:val="BodyText"/>
        <w:rPr>
          <w:sz w:val="16"/>
        </w:rPr>
      </w:pPr>
    </w:p>
    <w:p w14:paraId="44B293BA" w14:textId="77777777" w:rsidR="00220543" w:rsidRDefault="00220543">
      <w:pPr>
        <w:pStyle w:val="BodyText"/>
        <w:rPr>
          <w:sz w:val="16"/>
        </w:rPr>
      </w:pPr>
    </w:p>
    <w:p w14:paraId="11DA30F9" w14:textId="77777777" w:rsidR="00220543" w:rsidRDefault="00220543">
      <w:pPr>
        <w:pStyle w:val="BodyText"/>
        <w:rPr>
          <w:sz w:val="16"/>
        </w:rPr>
      </w:pPr>
    </w:p>
    <w:p w14:paraId="7A95713B" w14:textId="77777777" w:rsidR="00220543" w:rsidRDefault="00220543">
      <w:pPr>
        <w:pStyle w:val="BodyText"/>
        <w:rPr>
          <w:sz w:val="16"/>
        </w:rPr>
      </w:pPr>
    </w:p>
    <w:p w14:paraId="5225EE27" w14:textId="77777777" w:rsidR="00220543" w:rsidRDefault="00220543">
      <w:pPr>
        <w:pStyle w:val="BodyText"/>
        <w:rPr>
          <w:sz w:val="16"/>
        </w:rPr>
      </w:pPr>
    </w:p>
    <w:p w14:paraId="142E229D" w14:textId="77777777" w:rsidR="00220543" w:rsidRDefault="00220543">
      <w:pPr>
        <w:pStyle w:val="BodyText"/>
        <w:rPr>
          <w:sz w:val="16"/>
        </w:rPr>
      </w:pPr>
    </w:p>
    <w:p w14:paraId="48F2AFB6" w14:textId="77777777" w:rsidR="00220543" w:rsidRDefault="00220543">
      <w:pPr>
        <w:pStyle w:val="BodyText"/>
        <w:rPr>
          <w:sz w:val="16"/>
        </w:rPr>
      </w:pPr>
    </w:p>
    <w:p w14:paraId="214BA852" w14:textId="77777777" w:rsidR="00220543" w:rsidRDefault="00220543">
      <w:pPr>
        <w:pStyle w:val="BodyText"/>
        <w:spacing w:before="169"/>
        <w:rPr>
          <w:sz w:val="16"/>
        </w:rPr>
      </w:pPr>
    </w:p>
    <w:p w14:paraId="6E85050A"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82</w:t>
      </w:r>
    </w:p>
    <w:p w14:paraId="001F33C4"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811A5AB" w14:textId="77777777" w:rsidR="00220543" w:rsidRDefault="009C65B6">
      <w:pPr>
        <w:pStyle w:val="Heading2"/>
      </w:pPr>
      <w:r>
        <w:rPr>
          <w:color w:val="424040"/>
        </w:rPr>
        <w:lastRenderedPageBreak/>
        <w:t>Dominion</w:t>
      </w:r>
      <w:r>
        <w:rPr>
          <w:color w:val="424040"/>
          <w:spacing w:val="60"/>
        </w:rPr>
        <w:t xml:space="preserve"> </w:t>
      </w:r>
      <w:r>
        <w:rPr>
          <w:color w:val="424040"/>
        </w:rPr>
        <w:t>Hotel,</w:t>
      </w:r>
      <w:r>
        <w:rPr>
          <w:color w:val="424040"/>
          <w:spacing w:val="20"/>
        </w:rPr>
        <w:t xml:space="preserve"> </w:t>
      </w:r>
      <w:r>
        <w:rPr>
          <w:color w:val="424040"/>
          <w:spacing w:val="-2"/>
        </w:rPr>
        <w:t>Timaru</w:t>
      </w:r>
    </w:p>
    <w:p w14:paraId="680D6531" w14:textId="77777777" w:rsidR="00220543" w:rsidRDefault="00220543">
      <w:pPr>
        <w:sectPr w:rsidR="00220543">
          <w:pgSz w:w="16840" w:h="11910" w:orient="landscape"/>
          <w:pgMar w:top="1020" w:right="340" w:bottom="0" w:left="520" w:header="693" w:footer="0" w:gutter="0"/>
          <w:cols w:space="720"/>
        </w:sectPr>
      </w:pPr>
    </w:p>
    <w:p w14:paraId="64EFE962" w14:textId="77777777" w:rsidR="00220543" w:rsidRDefault="00220543">
      <w:pPr>
        <w:pStyle w:val="BodyText"/>
        <w:rPr>
          <w:rFonts w:ascii="Georgia"/>
          <w:sz w:val="18"/>
        </w:rPr>
      </w:pPr>
    </w:p>
    <w:p w14:paraId="62D9339C" w14:textId="77777777" w:rsidR="00220543" w:rsidRDefault="00220543">
      <w:pPr>
        <w:pStyle w:val="BodyText"/>
        <w:rPr>
          <w:rFonts w:ascii="Georgia"/>
          <w:sz w:val="18"/>
        </w:rPr>
      </w:pPr>
    </w:p>
    <w:p w14:paraId="419DCDCD" w14:textId="77777777" w:rsidR="00220543" w:rsidRDefault="00220543">
      <w:pPr>
        <w:pStyle w:val="BodyText"/>
        <w:rPr>
          <w:rFonts w:ascii="Georgia"/>
          <w:sz w:val="18"/>
        </w:rPr>
      </w:pPr>
    </w:p>
    <w:p w14:paraId="5DECFB0D" w14:textId="77777777" w:rsidR="00220543" w:rsidRDefault="00220543">
      <w:pPr>
        <w:pStyle w:val="BodyText"/>
        <w:rPr>
          <w:rFonts w:ascii="Georgia"/>
          <w:sz w:val="18"/>
        </w:rPr>
      </w:pPr>
    </w:p>
    <w:p w14:paraId="676809CC" w14:textId="77777777" w:rsidR="00220543" w:rsidRDefault="00220543">
      <w:pPr>
        <w:pStyle w:val="BodyText"/>
        <w:rPr>
          <w:rFonts w:ascii="Georgia"/>
          <w:sz w:val="18"/>
        </w:rPr>
      </w:pPr>
    </w:p>
    <w:p w14:paraId="1D4CBC6A" w14:textId="77777777" w:rsidR="00220543" w:rsidRDefault="00220543">
      <w:pPr>
        <w:pStyle w:val="BodyText"/>
        <w:rPr>
          <w:rFonts w:ascii="Georgia"/>
          <w:sz w:val="18"/>
        </w:rPr>
      </w:pPr>
    </w:p>
    <w:p w14:paraId="23E4F82A" w14:textId="77777777" w:rsidR="00220543" w:rsidRDefault="00220543">
      <w:pPr>
        <w:pStyle w:val="BodyText"/>
        <w:spacing w:before="172"/>
        <w:rPr>
          <w:rFonts w:ascii="Georgia"/>
          <w:sz w:val="18"/>
        </w:rPr>
      </w:pPr>
    </w:p>
    <w:p w14:paraId="22112BF1"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07CF7760"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3D23418B"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0C9636A9" w14:textId="77777777" w:rsidR="00220543" w:rsidRDefault="009C65B6">
      <w:pPr>
        <w:rPr>
          <w:rFonts w:ascii="Georgia"/>
        </w:rPr>
      </w:pPr>
      <w:r>
        <w:br w:type="column"/>
      </w:r>
    </w:p>
    <w:p w14:paraId="79BB979B" w14:textId="77777777" w:rsidR="00220543" w:rsidRDefault="00220543">
      <w:pPr>
        <w:pStyle w:val="BodyText"/>
        <w:spacing w:before="125"/>
        <w:rPr>
          <w:rFonts w:ascii="Georgia"/>
        </w:rPr>
      </w:pPr>
    </w:p>
    <w:p w14:paraId="2CB40793" w14:textId="77777777" w:rsidR="00220543" w:rsidRDefault="009C65B6">
      <w:pPr>
        <w:pStyle w:val="BodyText"/>
        <w:spacing w:before="1" w:line="276" w:lineRule="auto"/>
        <w:ind w:left="103"/>
      </w:pPr>
      <w:r>
        <w:rPr>
          <w:color w:val="424040"/>
        </w:rPr>
        <w:t>The Dominion Hotel opened in 1912 at the Bay</w:t>
      </w:r>
      <w:r>
        <w:rPr>
          <w:color w:val="424040"/>
          <w:spacing w:val="-4"/>
        </w:rPr>
        <w:t xml:space="preserve"> </w:t>
      </w:r>
      <w:r>
        <w:rPr>
          <w:color w:val="424040"/>
        </w:rPr>
        <w:t xml:space="preserve">Hill </w:t>
      </w:r>
      <w:r>
        <w:rPr>
          <w:color w:val="424040"/>
          <w:w w:val="105"/>
        </w:rPr>
        <w:t>end</w:t>
      </w:r>
      <w:r>
        <w:rPr>
          <w:color w:val="424040"/>
          <w:spacing w:val="-15"/>
          <w:w w:val="105"/>
        </w:rPr>
        <w:t xml:space="preserve"> </w:t>
      </w:r>
      <w:r>
        <w:rPr>
          <w:color w:val="424040"/>
          <w:w w:val="105"/>
        </w:rPr>
        <w:t>of</w:t>
      </w:r>
      <w:r>
        <w:rPr>
          <w:color w:val="424040"/>
          <w:spacing w:val="-14"/>
          <w:w w:val="105"/>
        </w:rPr>
        <w:t xml:space="preserve"> </w:t>
      </w:r>
      <w:r>
        <w:rPr>
          <w:color w:val="424040"/>
          <w:w w:val="105"/>
        </w:rPr>
        <w:t>Timaru’s</w:t>
      </w:r>
      <w:r>
        <w:rPr>
          <w:color w:val="424040"/>
          <w:spacing w:val="-15"/>
          <w:w w:val="105"/>
        </w:rPr>
        <w:t xml:space="preserve"> </w:t>
      </w:r>
      <w:r>
        <w:rPr>
          <w:color w:val="424040"/>
          <w:w w:val="105"/>
        </w:rPr>
        <w:t>Stafford</w:t>
      </w:r>
      <w:r>
        <w:rPr>
          <w:color w:val="424040"/>
          <w:spacing w:val="-14"/>
          <w:w w:val="105"/>
        </w:rPr>
        <w:t xml:space="preserve"> </w:t>
      </w:r>
      <w:r>
        <w:rPr>
          <w:color w:val="424040"/>
          <w:w w:val="105"/>
        </w:rPr>
        <w:t>Street.</w:t>
      </w:r>
      <w:r>
        <w:rPr>
          <w:color w:val="424040"/>
          <w:spacing w:val="-17"/>
          <w:w w:val="105"/>
        </w:rPr>
        <w:t xml:space="preserve"> </w:t>
      </w:r>
      <w:r>
        <w:rPr>
          <w:color w:val="424040"/>
          <w:w w:val="105"/>
        </w:rPr>
        <w:t>The</w:t>
      </w:r>
      <w:r>
        <w:rPr>
          <w:color w:val="424040"/>
          <w:spacing w:val="-14"/>
          <w:w w:val="105"/>
        </w:rPr>
        <w:t xml:space="preserve"> </w:t>
      </w:r>
      <w:r>
        <w:rPr>
          <w:color w:val="424040"/>
          <w:w w:val="105"/>
        </w:rPr>
        <w:t>façade</w:t>
      </w:r>
      <w:r>
        <w:rPr>
          <w:color w:val="424040"/>
          <w:spacing w:val="-15"/>
          <w:w w:val="105"/>
        </w:rPr>
        <w:t xml:space="preserve"> </w:t>
      </w:r>
      <w:r>
        <w:rPr>
          <w:color w:val="424040"/>
          <w:w w:val="105"/>
        </w:rPr>
        <w:t>is</w:t>
      </w:r>
      <w:r>
        <w:rPr>
          <w:color w:val="424040"/>
          <w:spacing w:val="-14"/>
          <w:w w:val="105"/>
        </w:rPr>
        <w:t xml:space="preserve"> </w:t>
      </w:r>
      <w:r>
        <w:rPr>
          <w:color w:val="424040"/>
          <w:w w:val="105"/>
        </w:rPr>
        <w:t>built in an English Renaissance style,</w:t>
      </w:r>
      <w:r>
        <w:rPr>
          <w:color w:val="424040"/>
          <w:spacing w:val="-9"/>
          <w:w w:val="105"/>
        </w:rPr>
        <w:t xml:space="preserve"> </w:t>
      </w:r>
      <w:r>
        <w:rPr>
          <w:color w:val="424040"/>
          <w:w w:val="105"/>
        </w:rPr>
        <w:t>with plastered brick</w:t>
      </w:r>
      <w:r>
        <w:rPr>
          <w:color w:val="424040"/>
          <w:spacing w:val="-15"/>
          <w:w w:val="105"/>
        </w:rPr>
        <w:t xml:space="preserve"> </w:t>
      </w:r>
      <w:r>
        <w:rPr>
          <w:color w:val="424040"/>
          <w:w w:val="105"/>
        </w:rPr>
        <w:t>and</w:t>
      </w:r>
      <w:r>
        <w:rPr>
          <w:color w:val="424040"/>
          <w:spacing w:val="-14"/>
          <w:w w:val="105"/>
        </w:rPr>
        <w:t xml:space="preserve"> </w:t>
      </w:r>
      <w:r>
        <w:rPr>
          <w:color w:val="424040"/>
          <w:w w:val="105"/>
        </w:rPr>
        <w:t>Oamaru</w:t>
      </w:r>
      <w:r>
        <w:rPr>
          <w:color w:val="424040"/>
          <w:spacing w:val="-13"/>
          <w:w w:val="105"/>
        </w:rPr>
        <w:t xml:space="preserve"> </w:t>
      </w:r>
      <w:r>
        <w:rPr>
          <w:color w:val="424040"/>
          <w:w w:val="105"/>
        </w:rPr>
        <w:t>stone</w:t>
      </w:r>
      <w:r>
        <w:rPr>
          <w:color w:val="424040"/>
          <w:spacing w:val="-13"/>
          <w:w w:val="105"/>
        </w:rPr>
        <w:t xml:space="preserve"> </w:t>
      </w:r>
      <w:r>
        <w:rPr>
          <w:color w:val="424040"/>
          <w:w w:val="105"/>
        </w:rPr>
        <w:t>detailing.</w:t>
      </w:r>
      <w:r>
        <w:rPr>
          <w:color w:val="424040"/>
          <w:spacing w:val="-17"/>
          <w:w w:val="105"/>
        </w:rPr>
        <w:t xml:space="preserve"> </w:t>
      </w:r>
      <w:r>
        <w:rPr>
          <w:color w:val="424040"/>
          <w:w w:val="105"/>
        </w:rPr>
        <w:t>The</w:t>
      </w:r>
      <w:r>
        <w:rPr>
          <w:color w:val="424040"/>
          <w:spacing w:val="-12"/>
          <w:w w:val="105"/>
        </w:rPr>
        <w:t xml:space="preserve"> </w:t>
      </w:r>
      <w:r>
        <w:rPr>
          <w:color w:val="424040"/>
          <w:w w:val="105"/>
        </w:rPr>
        <w:t>building</w:t>
      </w:r>
      <w:r>
        <w:rPr>
          <w:color w:val="424040"/>
          <w:spacing w:val="-13"/>
          <w:w w:val="105"/>
        </w:rPr>
        <w:t xml:space="preserve"> </w:t>
      </w:r>
      <w:r>
        <w:rPr>
          <w:color w:val="424040"/>
          <w:w w:val="105"/>
        </w:rPr>
        <w:t>is currently</w:t>
      </w:r>
      <w:r>
        <w:rPr>
          <w:color w:val="424040"/>
          <w:spacing w:val="-14"/>
          <w:w w:val="105"/>
        </w:rPr>
        <w:t xml:space="preserve"> </w:t>
      </w:r>
      <w:r>
        <w:rPr>
          <w:color w:val="424040"/>
          <w:w w:val="105"/>
        </w:rPr>
        <w:t>vacant</w:t>
      </w:r>
      <w:r>
        <w:rPr>
          <w:color w:val="424040"/>
          <w:spacing w:val="-1"/>
          <w:w w:val="105"/>
        </w:rPr>
        <w:t xml:space="preserve"> </w:t>
      </w:r>
      <w:r>
        <w:rPr>
          <w:color w:val="424040"/>
          <w:w w:val="105"/>
        </w:rPr>
        <w:t>and</w:t>
      </w:r>
      <w:r>
        <w:rPr>
          <w:color w:val="424040"/>
          <w:spacing w:val="-1"/>
          <w:w w:val="105"/>
        </w:rPr>
        <w:t xml:space="preserve"> </w:t>
      </w:r>
      <w:r>
        <w:rPr>
          <w:color w:val="424040"/>
          <w:w w:val="105"/>
        </w:rPr>
        <w:t>requires</w:t>
      </w:r>
      <w:r>
        <w:rPr>
          <w:color w:val="424040"/>
          <w:spacing w:val="-1"/>
          <w:w w:val="105"/>
        </w:rPr>
        <w:t xml:space="preserve"> </w:t>
      </w:r>
      <w:r>
        <w:rPr>
          <w:color w:val="424040"/>
          <w:w w:val="105"/>
        </w:rPr>
        <w:t>extensive</w:t>
      </w:r>
      <w:r>
        <w:rPr>
          <w:color w:val="424040"/>
          <w:spacing w:val="-8"/>
          <w:w w:val="105"/>
        </w:rPr>
        <w:t xml:space="preserve"> </w:t>
      </w:r>
      <w:r>
        <w:rPr>
          <w:color w:val="424040"/>
          <w:w w:val="105"/>
        </w:rPr>
        <w:t>work.</w:t>
      </w:r>
    </w:p>
    <w:p w14:paraId="11936C65" w14:textId="77777777" w:rsidR="00220543" w:rsidRDefault="00220543">
      <w:pPr>
        <w:pStyle w:val="BodyText"/>
        <w:spacing w:before="34"/>
      </w:pPr>
    </w:p>
    <w:p w14:paraId="5FB217EF" w14:textId="77777777" w:rsidR="00220543" w:rsidRDefault="009C65B6">
      <w:pPr>
        <w:pStyle w:val="BodyText"/>
        <w:spacing w:line="276" w:lineRule="auto"/>
        <w:ind w:left="103"/>
      </w:pPr>
      <w:r>
        <w:rPr>
          <w:color w:val="424040"/>
        </w:rPr>
        <w:t>Heritage</w:t>
      </w:r>
      <w:r>
        <w:rPr>
          <w:color w:val="424040"/>
          <w:spacing w:val="-1"/>
        </w:rPr>
        <w:t xml:space="preserve"> </w:t>
      </w:r>
      <w:r>
        <w:rPr>
          <w:color w:val="424040"/>
        </w:rPr>
        <w:t>EQUIP</w:t>
      </w:r>
      <w:r>
        <w:rPr>
          <w:color w:val="424040"/>
          <w:spacing w:val="-7"/>
        </w:rPr>
        <w:t xml:space="preserve"> </w:t>
      </w:r>
      <w:r>
        <w:rPr>
          <w:color w:val="424040"/>
        </w:rPr>
        <w:t>funding</w:t>
      </w:r>
      <w:r>
        <w:rPr>
          <w:color w:val="424040"/>
          <w:spacing w:val="-7"/>
        </w:rPr>
        <w:t xml:space="preserve"> </w:t>
      </w:r>
      <w:r>
        <w:rPr>
          <w:color w:val="424040"/>
        </w:rPr>
        <w:t>will</w:t>
      </w:r>
      <w:r>
        <w:rPr>
          <w:color w:val="424040"/>
          <w:spacing w:val="-1"/>
        </w:rPr>
        <w:t xml:space="preserve"> </w:t>
      </w:r>
      <w:r>
        <w:rPr>
          <w:color w:val="424040"/>
        </w:rPr>
        <w:t>support</w:t>
      </w:r>
      <w:r>
        <w:rPr>
          <w:color w:val="424040"/>
          <w:spacing w:val="-1"/>
        </w:rPr>
        <w:t xml:space="preserve"> </w:t>
      </w:r>
      <w:r>
        <w:rPr>
          <w:color w:val="424040"/>
        </w:rPr>
        <w:t>the</w:t>
      </w:r>
      <w:r>
        <w:rPr>
          <w:color w:val="424040"/>
          <w:spacing w:val="-1"/>
        </w:rPr>
        <w:t xml:space="preserve"> </w:t>
      </w:r>
      <w:r>
        <w:rPr>
          <w:color w:val="424040"/>
        </w:rPr>
        <w:t>owners</w:t>
      </w:r>
      <w:r>
        <w:rPr>
          <w:color w:val="424040"/>
          <w:spacing w:val="-1"/>
        </w:rPr>
        <w:t xml:space="preserve"> </w:t>
      </w:r>
      <w:r>
        <w:rPr>
          <w:color w:val="424040"/>
        </w:rPr>
        <w:t xml:space="preserve">to </w:t>
      </w:r>
      <w:r>
        <w:rPr>
          <w:color w:val="424040"/>
          <w:spacing w:val="-2"/>
        </w:rPr>
        <w:t>commission:</w:t>
      </w:r>
    </w:p>
    <w:p w14:paraId="4E4D2356" w14:textId="77777777" w:rsidR="00220543" w:rsidRDefault="00220543">
      <w:pPr>
        <w:pStyle w:val="BodyText"/>
        <w:spacing w:before="38"/>
      </w:pPr>
    </w:p>
    <w:p w14:paraId="00516939" w14:textId="77777777" w:rsidR="00220543" w:rsidRDefault="009C65B6">
      <w:pPr>
        <w:pStyle w:val="ListParagraph"/>
        <w:numPr>
          <w:ilvl w:val="0"/>
          <w:numId w:val="2"/>
        </w:numPr>
        <w:tabs>
          <w:tab w:val="left" w:pos="329"/>
        </w:tabs>
        <w:ind w:left="329" w:hanging="226"/>
      </w:pPr>
      <w:r>
        <w:rPr>
          <w:color w:val="424040"/>
        </w:rPr>
        <w:t>a</w:t>
      </w:r>
      <w:r>
        <w:rPr>
          <w:color w:val="424040"/>
          <w:spacing w:val="11"/>
        </w:rPr>
        <w:t xml:space="preserve"> </w:t>
      </w:r>
      <w:r>
        <w:rPr>
          <w:color w:val="424040"/>
        </w:rPr>
        <w:t>detailed</w:t>
      </w:r>
      <w:r>
        <w:rPr>
          <w:color w:val="424040"/>
          <w:spacing w:val="11"/>
        </w:rPr>
        <w:t xml:space="preserve"> </w:t>
      </w:r>
      <w:r>
        <w:rPr>
          <w:color w:val="424040"/>
        </w:rPr>
        <w:t>seismic</w:t>
      </w:r>
      <w:r>
        <w:rPr>
          <w:color w:val="424040"/>
          <w:spacing w:val="11"/>
        </w:rPr>
        <w:t xml:space="preserve"> </w:t>
      </w:r>
      <w:r>
        <w:rPr>
          <w:color w:val="424040"/>
          <w:spacing w:val="-2"/>
        </w:rPr>
        <w:t>assessment</w:t>
      </w:r>
    </w:p>
    <w:p w14:paraId="4E3E4E0D" w14:textId="77777777" w:rsidR="00220543" w:rsidRDefault="009C65B6">
      <w:pPr>
        <w:pStyle w:val="ListParagraph"/>
        <w:numPr>
          <w:ilvl w:val="0"/>
          <w:numId w:val="2"/>
        </w:numPr>
        <w:tabs>
          <w:tab w:val="left" w:pos="329"/>
        </w:tabs>
        <w:spacing w:before="40"/>
        <w:ind w:left="329" w:hanging="226"/>
      </w:pPr>
      <w:r>
        <w:rPr>
          <w:color w:val="424040"/>
        </w:rPr>
        <w:t>concept</w:t>
      </w:r>
      <w:r>
        <w:rPr>
          <w:color w:val="424040"/>
          <w:spacing w:val="12"/>
        </w:rPr>
        <w:t xml:space="preserve"> </w:t>
      </w:r>
      <w:r>
        <w:rPr>
          <w:color w:val="424040"/>
        </w:rPr>
        <w:t>and</w:t>
      </w:r>
      <w:r>
        <w:rPr>
          <w:color w:val="424040"/>
          <w:spacing w:val="12"/>
        </w:rPr>
        <w:t xml:space="preserve"> </w:t>
      </w:r>
      <w:r>
        <w:rPr>
          <w:color w:val="424040"/>
        </w:rPr>
        <w:t>then</w:t>
      </w:r>
      <w:r>
        <w:rPr>
          <w:color w:val="424040"/>
          <w:spacing w:val="13"/>
        </w:rPr>
        <w:t xml:space="preserve"> </w:t>
      </w:r>
      <w:r>
        <w:rPr>
          <w:color w:val="424040"/>
        </w:rPr>
        <w:t>detailed</w:t>
      </w:r>
      <w:r>
        <w:rPr>
          <w:color w:val="424040"/>
          <w:spacing w:val="12"/>
        </w:rPr>
        <w:t xml:space="preserve"> </w:t>
      </w:r>
      <w:r>
        <w:rPr>
          <w:color w:val="424040"/>
        </w:rPr>
        <w:t>structural</w:t>
      </w:r>
      <w:r>
        <w:rPr>
          <w:color w:val="424040"/>
          <w:spacing w:val="13"/>
        </w:rPr>
        <w:t xml:space="preserve"> </w:t>
      </w:r>
      <w:proofErr w:type="gramStart"/>
      <w:r>
        <w:rPr>
          <w:color w:val="424040"/>
          <w:spacing w:val="-2"/>
        </w:rPr>
        <w:t>design</w:t>
      </w:r>
      <w:proofErr w:type="gramEnd"/>
    </w:p>
    <w:p w14:paraId="47453838" w14:textId="77777777" w:rsidR="00220543" w:rsidRDefault="009C65B6">
      <w:pPr>
        <w:pStyle w:val="ListParagraph"/>
        <w:numPr>
          <w:ilvl w:val="0"/>
          <w:numId w:val="2"/>
        </w:numPr>
        <w:tabs>
          <w:tab w:val="left" w:pos="330"/>
        </w:tabs>
        <w:spacing w:before="40" w:line="276" w:lineRule="auto"/>
        <w:ind w:right="38"/>
      </w:pPr>
      <w:r>
        <w:rPr>
          <w:color w:val="424040"/>
          <w:w w:val="105"/>
        </w:rPr>
        <w:t>architectural oversight for</w:t>
      </w:r>
      <w:r>
        <w:rPr>
          <w:color w:val="424040"/>
          <w:spacing w:val="-1"/>
          <w:w w:val="105"/>
        </w:rPr>
        <w:t xml:space="preserve"> </w:t>
      </w:r>
      <w:r>
        <w:rPr>
          <w:color w:val="424040"/>
          <w:w w:val="105"/>
        </w:rPr>
        <w:t xml:space="preserve">the structural design </w:t>
      </w:r>
      <w:r>
        <w:rPr>
          <w:color w:val="424040"/>
        </w:rPr>
        <w:t>process to ensure heritage values are maintained.</w:t>
      </w:r>
    </w:p>
    <w:p w14:paraId="458A88FF" w14:textId="77777777" w:rsidR="00220543" w:rsidRDefault="009C65B6">
      <w:r>
        <w:br w:type="column"/>
      </w:r>
    </w:p>
    <w:p w14:paraId="6EB67181" w14:textId="77777777" w:rsidR="00220543" w:rsidRDefault="00220543">
      <w:pPr>
        <w:pStyle w:val="BodyText"/>
        <w:spacing w:before="79"/>
      </w:pPr>
    </w:p>
    <w:p w14:paraId="682D5E04" w14:textId="77777777" w:rsidR="00220543" w:rsidRDefault="009C65B6">
      <w:pPr>
        <w:pStyle w:val="BodyText"/>
        <w:spacing w:line="276" w:lineRule="auto"/>
        <w:ind w:left="103" w:right="412"/>
      </w:pPr>
      <w:r>
        <w:rPr>
          <w:color w:val="424040"/>
          <w:w w:val="105"/>
        </w:rPr>
        <w:t>The</w:t>
      </w:r>
      <w:r>
        <w:rPr>
          <w:color w:val="424040"/>
          <w:spacing w:val="-15"/>
          <w:w w:val="105"/>
        </w:rPr>
        <w:t xml:space="preserve"> </w:t>
      </w:r>
      <w:r>
        <w:rPr>
          <w:color w:val="424040"/>
          <w:w w:val="105"/>
        </w:rPr>
        <w:t>owners</w:t>
      </w:r>
      <w:r>
        <w:rPr>
          <w:color w:val="424040"/>
          <w:spacing w:val="-14"/>
          <w:w w:val="105"/>
        </w:rPr>
        <w:t xml:space="preserve"> </w:t>
      </w:r>
      <w:r>
        <w:rPr>
          <w:color w:val="424040"/>
          <w:w w:val="105"/>
        </w:rPr>
        <w:t>aim</w:t>
      </w:r>
      <w:r>
        <w:rPr>
          <w:color w:val="424040"/>
          <w:spacing w:val="-15"/>
          <w:w w:val="105"/>
        </w:rPr>
        <w:t xml:space="preserve"> </w:t>
      </w:r>
      <w:r>
        <w:rPr>
          <w:color w:val="424040"/>
          <w:w w:val="105"/>
        </w:rPr>
        <w:t>to</w:t>
      </w:r>
      <w:r>
        <w:rPr>
          <w:color w:val="424040"/>
          <w:spacing w:val="-14"/>
          <w:w w:val="105"/>
        </w:rPr>
        <w:t xml:space="preserve"> </w:t>
      </w:r>
      <w:r>
        <w:rPr>
          <w:color w:val="424040"/>
          <w:w w:val="105"/>
        </w:rPr>
        <w:t>restore</w:t>
      </w:r>
      <w:r>
        <w:rPr>
          <w:color w:val="424040"/>
          <w:spacing w:val="-15"/>
          <w:w w:val="105"/>
        </w:rPr>
        <w:t xml:space="preserve"> </w:t>
      </w:r>
      <w:r>
        <w:rPr>
          <w:color w:val="424040"/>
          <w:w w:val="105"/>
        </w:rPr>
        <w:t>the</w:t>
      </w:r>
      <w:r>
        <w:rPr>
          <w:color w:val="424040"/>
          <w:spacing w:val="-14"/>
          <w:w w:val="105"/>
        </w:rPr>
        <w:t xml:space="preserve"> </w:t>
      </w:r>
      <w:r>
        <w:rPr>
          <w:color w:val="424040"/>
          <w:w w:val="105"/>
        </w:rPr>
        <w:t>building</w:t>
      </w:r>
      <w:r>
        <w:rPr>
          <w:color w:val="424040"/>
          <w:spacing w:val="-15"/>
          <w:w w:val="105"/>
        </w:rPr>
        <w:t xml:space="preserve"> </w:t>
      </w:r>
      <w:r>
        <w:rPr>
          <w:color w:val="424040"/>
          <w:w w:val="105"/>
        </w:rPr>
        <w:t>to</w:t>
      </w:r>
      <w:r>
        <w:rPr>
          <w:color w:val="424040"/>
          <w:spacing w:val="-14"/>
          <w:w w:val="105"/>
        </w:rPr>
        <w:t xml:space="preserve"> </w:t>
      </w:r>
      <w:r>
        <w:rPr>
          <w:color w:val="424040"/>
          <w:w w:val="105"/>
        </w:rPr>
        <w:t>its</w:t>
      </w:r>
      <w:r>
        <w:rPr>
          <w:color w:val="424040"/>
          <w:spacing w:val="-14"/>
          <w:w w:val="105"/>
        </w:rPr>
        <w:t xml:space="preserve"> </w:t>
      </w:r>
      <w:r>
        <w:rPr>
          <w:color w:val="424040"/>
          <w:w w:val="105"/>
        </w:rPr>
        <w:t>former glory</w:t>
      </w:r>
      <w:r>
        <w:rPr>
          <w:color w:val="424040"/>
          <w:spacing w:val="-4"/>
          <w:w w:val="105"/>
        </w:rPr>
        <w:t xml:space="preserve"> </w:t>
      </w:r>
      <w:r>
        <w:rPr>
          <w:color w:val="424040"/>
          <w:w w:val="105"/>
        </w:rPr>
        <w:t>and operate a boutique accommodation business from the hotel.</w:t>
      </w:r>
    </w:p>
    <w:p w14:paraId="2F7CBEE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279" w:space="645"/>
            <w:col w:w="5691"/>
          </w:cols>
        </w:sectPr>
      </w:pPr>
    </w:p>
    <w:p w14:paraId="5FB4A2FF" w14:textId="77777777" w:rsidR="00220543" w:rsidRDefault="009C65B6">
      <w:pPr>
        <w:pStyle w:val="BodyText"/>
        <w:rPr>
          <w:sz w:val="16"/>
        </w:rPr>
      </w:pPr>
      <w:r>
        <w:rPr>
          <w:noProof/>
        </w:rPr>
        <mc:AlternateContent>
          <mc:Choice Requires="wpg">
            <w:drawing>
              <wp:anchor distT="0" distB="0" distL="0" distR="0" simplePos="0" relativeHeight="484127744" behindDoc="1" locked="0" layoutInCell="1" allowOverlap="1" wp14:anchorId="46A83DF9" wp14:editId="056BC615">
                <wp:simplePos x="0" y="0"/>
                <wp:positionH relativeFrom="page">
                  <wp:posOffset>0</wp:posOffset>
                </wp:positionH>
                <wp:positionV relativeFrom="page">
                  <wp:posOffset>0</wp:posOffset>
                </wp:positionV>
                <wp:extent cx="2772410" cy="7560309"/>
                <wp:effectExtent l="0" t="0" r="0" b="0"/>
                <wp:wrapNone/>
                <wp:docPr id="386"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87" name="Graphic 38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88" name="Graphic 38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20EB797" id="Group 386" o:spid="_x0000_s1026" alt="&quot;&quot;" style="position:absolute;margin-left:0;margin-top:0;width:218.3pt;height:595.3pt;z-index:-1918873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RzAAMAAOsIAAAOAAAAZHJzL2Uyb0RvYy54bWzUlt9P2zAQx98n7X+w/D6StpS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j4dgfAU5mbT&#10;s3gSL7zmtITCvFhHy5s3VkYk8R926R3SaSXwo3uJ9MckeiiJZE55bSW4V6jKUjyZzzBqSA0crztk&#10;7CvQyn4e/KyO3Uh3kn5EpcNeSUK32qyZcIKT3a02HtwsWKQMFt03wVSAvwWfO/ANRgC+wgjA3/gi&#10;SGLsOltFa6J2ULGyL5idr8WOPQrnafqy2ZLG8dRGg2R7H94MfS0FcTzBqIOgXxH8wq90sYf+rkUh&#10;dvAIv94TyArQveHzPNMQhXKhmU/eCuB2cRAFIg5l14JX2ari3IqgVbG54grtCOh7s1rFq5DowA0Q&#10;1YkHwVobkT0BSS2gk2L9a0sUw4h/bYBVezQFQwVjEwxl+JVwB5jTX2nzuP9BlEQSzBQb6LY7EZAl&#10;SeAD8rcO3teubMTl1oi8svC43HxG3QDax4P8D/oIboXjPpr/UR9NFtPFYuGqP1ospvPxqSc6HDyj&#10;xTyenp36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DakBHMAAwAA6wgAAA4AAAAAAAAAAAAAAAAALgIAAGRycy9lMm9Eb2MueG1sUEsBAi0A&#10;FAAGAAgAAAAhAD0V+1zdAAAABgEAAA8AAAAAAAAAAAAAAAAAWgUAAGRycy9kb3ducmV2LnhtbFBL&#10;BQYAAAAABAAEAPMAAABkBgAAAAA=&#10;">
                <v:shape id="Graphic 38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FDxwAAANwAAAAPAAAAZHJzL2Rvd25yZXYueG1sRI9PSwMx&#10;FMTvgt8hPKE3m63FWtamRSytIvXQf4fenpvXZHHzsmzS3e23N4LgcZiZ3zCzRe8q0VITSs8KRsMM&#10;BHHhdclGwWG/up+CCBFZY+WZFFwpwGJ+ezPDXPuOt9TuohEJwiFHBTbGOpcyFJYchqGviZN39o3D&#10;mGRjpG6wS3BXyYcsm0iHJacFizW9Wiq+dxenIJrl8Q2vm097PH09rj/GXTtZGqUGd/3LM4hIffwP&#10;/7XftYLx9Al+z6QjIOc/AAAA//8DAFBLAQItABQABgAIAAAAIQDb4fbL7gAAAIUBAAATAAAAAAAA&#10;AAAAAAAAAAAAAABbQ29udGVudF9UeXBlc10ueG1sUEsBAi0AFAAGAAgAAAAhAFr0LFu/AAAAFQEA&#10;AAsAAAAAAAAAAAAAAAAAHwEAAF9yZWxzLy5yZWxzUEsBAi0AFAAGAAgAAAAhABL20UPHAAAA3AAA&#10;AA8AAAAAAAAAAAAAAAAABwIAAGRycy9kb3ducmV2LnhtbFBLBQYAAAAAAwADALcAAAD7AgAAAAA=&#10;" path="m,7560005r2772003,l2772003,,,,,7560005xe" fillcolor="#eff0f0" stroked="f">
                  <v:path arrowok="t"/>
                </v:shape>
                <v:shape id="Graphic 38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WpwQAAANwAAAAPAAAAZHJzL2Rvd25yZXYueG1sRE9da8Iw&#10;FH0X9h/CHexNUx1MqUZxQ2WoMFb1/dJc29LmpiRR6783D4KPh/M9W3SmEVdyvrKsYDhIQBDnVldc&#10;KDge1v0JCB+QNTaWScGdPCzmb70Zptre+J+uWShEDGGfooIyhDaV0uclGfQD2xJH7mydwRChK6R2&#10;eIvhppGjJPmSBiuODSW29FNSXmcXo2Dcretkc9J/mfzO9qv6PN5ttVPq471bTkEE6sJL/HT/agWf&#10;k7g2nolHQM4fAAAA//8DAFBLAQItABQABgAIAAAAIQDb4fbL7gAAAIUBAAATAAAAAAAAAAAAAAAA&#10;AAAAAABbQ29udGVudF9UeXBlc10ueG1sUEsBAi0AFAAGAAgAAAAhAFr0LFu/AAAAFQEAAAsAAAAA&#10;AAAAAAAAAAAAHwEAAF9yZWxzLy5yZWxzUEsBAi0AFAAGAAgAAAAhAGBTlan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93152" behindDoc="0" locked="0" layoutInCell="1" allowOverlap="1" wp14:anchorId="212436FB" wp14:editId="055E0511">
            <wp:simplePos x="0" y="0"/>
            <wp:positionH relativeFrom="page">
              <wp:posOffset>0</wp:posOffset>
            </wp:positionH>
            <wp:positionV relativeFrom="page">
              <wp:posOffset>12</wp:posOffset>
            </wp:positionV>
            <wp:extent cx="2771999" cy="1663191"/>
            <wp:effectExtent l="0" t="0" r="0" b="0"/>
            <wp:wrapNone/>
            <wp:docPr id="389" name="Image 389" descr="A large three storey building. The building is blue and brown and has 'Dominion Hotel' written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descr="A large three storey building. The building is blue and brown and has 'Dominion Hotel' written at the top."/>
                    <pic:cNvPicPr/>
                  </pic:nvPicPr>
                  <pic:blipFill>
                    <a:blip r:embed="rId230" cstate="print"/>
                    <a:stretch>
                      <a:fillRect/>
                    </a:stretch>
                  </pic:blipFill>
                  <pic:spPr>
                    <a:xfrm>
                      <a:off x="0" y="0"/>
                      <a:ext cx="2771999" cy="1663191"/>
                    </a:xfrm>
                    <a:prstGeom prst="rect">
                      <a:avLst/>
                    </a:prstGeom>
                  </pic:spPr>
                </pic:pic>
              </a:graphicData>
            </a:graphic>
          </wp:anchor>
        </w:drawing>
      </w:r>
    </w:p>
    <w:p w14:paraId="2FDDECE0" w14:textId="77777777" w:rsidR="00220543" w:rsidRDefault="00220543">
      <w:pPr>
        <w:pStyle w:val="BodyText"/>
        <w:rPr>
          <w:sz w:val="16"/>
        </w:rPr>
      </w:pPr>
    </w:p>
    <w:p w14:paraId="6FD517DA" w14:textId="77777777" w:rsidR="00220543" w:rsidRDefault="00220543">
      <w:pPr>
        <w:pStyle w:val="BodyText"/>
        <w:rPr>
          <w:sz w:val="16"/>
        </w:rPr>
      </w:pPr>
    </w:p>
    <w:p w14:paraId="5D00F52A" w14:textId="77777777" w:rsidR="00220543" w:rsidRDefault="00220543">
      <w:pPr>
        <w:pStyle w:val="BodyText"/>
        <w:rPr>
          <w:sz w:val="16"/>
        </w:rPr>
      </w:pPr>
    </w:p>
    <w:p w14:paraId="08CA268D" w14:textId="77777777" w:rsidR="00220543" w:rsidRDefault="00220543">
      <w:pPr>
        <w:pStyle w:val="BodyText"/>
        <w:rPr>
          <w:sz w:val="16"/>
        </w:rPr>
      </w:pPr>
    </w:p>
    <w:p w14:paraId="4E359DFA" w14:textId="77777777" w:rsidR="00220543" w:rsidRDefault="00220543">
      <w:pPr>
        <w:pStyle w:val="BodyText"/>
        <w:rPr>
          <w:sz w:val="16"/>
        </w:rPr>
      </w:pPr>
    </w:p>
    <w:p w14:paraId="79FA66D8" w14:textId="77777777" w:rsidR="00220543" w:rsidRDefault="00220543">
      <w:pPr>
        <w:pStyle w:val="BodyText"/>
        <w:rPr>
          <w:sz w:val="16"/>
        </w:rPr>
      </w:pPr>
    </w:p>
    <w:p w14:paraId="1648634F" w14:textId="77777777" w:rsidR="00220543" w:rsidRDefault="00220543">
      <w:pPr>
        <w:pStyle w:val="BodyText"/>
        <w:rPr>
          <w:sz w:val="16"/>
        </w:rPr>
      </w:pPr>
    </w:p>
    <w:p w14:paraId="72168478" w14:textId="77777777" w:rsidR="00220543" w:rsidRDefault="00220543">
      <w:pPr>
        <w:pStyle w:val="BodyText"/>
        <w:rPr>
          <w:sz w:val="16"/>
        </w:rPr>
      </w:pPr>
    </w:p>
    <w:p w14:paraId="64E4E754" w14:textId="77777777" w:rsidR="00220543" w:rsidRDefault="00220543">
      <w:pPr>
        <w:pStyle w:val="BodyText"/>
        <w:rPr>
          <w:sz w:val="16"/>
        </w:rPr>
      </w:pPr>
    </w:p>
    <w:p w14:paraId="3C8B658C" w14:textId="77777777" w:rsidR="00220543" w:rsidRDefault="00220543">
      <w:pPr>
        <w:pStyle w:val="BodyText"/>
        <w:rPr>
          <w:sz w:val="16"/>
        </w:rPr>
      </w:pPr>
    </w:p>
    <w:p w14:paraId="4AC37224" w14:textId="77777777" w:rsidR="00220543" w:rsidRDefault="00220543">
      <w:pPr>
        <w:pStyle w:val="BodyText"/>
        <w:rPr>
          <w:sz w:val="16"/>
        </w:rPr>
      </w:pPr>
    </w:p>
    <w:p w14:paraId="46FEB774" w14:textId="77777777" w:rsidR="00220543" w:rsidRDefault="00220543">
      <w:pPr>
        <w:pStyle w:val="BodyText"/>
        <w:rPr>
          <w:sz w:val="16"/>
        </w:rPr>
      </w:pPr>
    </w:p>
    <w:p w14:paraId="34D0B7F4" w14:textId="77777777" w:rsidR="00220543" w:rsidRDefault="00220543">
      <w:pPr>
        <w:pStyle w:val="BodyText"/>
        <w:rPr>
          <w:sz w:val="16"/>
        </w:rPr>
      </w:pPr>
    </w:p>
    <w:p w14:paraId="462DEB2D" w14:textId="77777777" w:rsidR="00220543" w:rsidRDefault="00220543">
      <w:pPr>
        <w:pStyle w:val="BodyText"/>
        <w:rPr>
          <w:sz w:val="16"/>
        </w:rPr>
      </w:pPr>
    </w:p>
    <w:p w14:paraId="6AA3E786" w14:textId="77777777" w:rsidR="00220543" w:rsidRDefault="00220543">
      <w:pPr>
        <w:pStyle w:val="BodyText"/>
        <w:rPr>
          <w:sz w:val="16"/>
        </w:rPr>
      </w:pPr>
    </w:p>
    <w:p w14:paraId="2CF5F924" w14:textId="77777777" w:rsidR="00220543" w:rsidRDefault="00220543">
      <w:pPr>
        <w:pStyle w:val="BodyText"/>
        <w:rPr>
          <w:sz w:val="16"/>
        </w:rPr>
      </w:pPr>
    </w:p>
    <w:p w14:paraId="73639E69" w14:textId="77777777" w:rsidR="00220543" w:rsidRDefault="00220543">
      <w:pPr>
        <w:pStyle w:val="BodyText"/>
        <w:rPr>
          <w:sz w:val="16"/>
        </w:rPr>
      </w:pPr>
    </w:p>
    <w:p w14:paraId="4FC11529" w14:textId="77777777" w:rsidR="00220543" w:rsidRDefault="00220543">
      <w:pPr>
        <w:pStyle w:val="BodyText"/>
        <w:rPr>
          <w:sz w:val="16"/>
        </w:rPr>
      </w:pPr>
    </w:p>
    <w:p w14:paraId="3D5598D7" w14:textId="77777777" w:rsidR="00220543" w:rsidRDefault="00220543">
      <w:pPr>
        <w:pStyle w:val="BodyText"/>
        <w:rPr>
          <w:sz w:val="16"/>
        </w:rPr>
      </w:pPr>
    </w:p>
    <w:p w14:paraId="17D54CDF" w14:textId="77777777" w:rsidR="00220543" w:rsidRDefault="00220543">
      <w:pPr>
        <w:pStyle w:val="BodyText"/>
        <w:rPr>
          <w:sz w:val="16"/>
        </w:rPr>
      </w:pPr>
    </w:p>
    <w:p w14:paraId="6CF2B58A" w14:textId="77777777" w:rsidR="00220543" w:rsidRDefault="00220543">
      <w:pPr>
        <w:pStyle w:val="BodyText"/>
        <w:rPr>
          <w:sz w:val="16"/>
        </w:rPr>
      </w:pPr>
    </w:p>
    <w:p w14:paraId="362B679E" w14:textId="77777777" w:rsidR="00220543" w:rsidRDefault="00220543">
      <w:pPr>
        <w:pStyle w:val="BodyText"/>
        <w:rPr>
          <w:sz w:val="16"/>
        </w:rPr>
      </w:pPr>
    </w:p>
    <w:p w14:paraId="3A32F53C" w14:textId="77777777" w:rsidR="00220543" w:rsidRDefault="00220543">
      <w:pPr>
        <w:pStyle w:val="BodyText"/>
        <w:rPr>
          <w:sz w:val="16"/>
        </w:rPr>
      </w:pPr>
    </w:p>
    <w:p w14:paraId="4FF6DAA9" w14:textId="77777777" w:rsidR="00220543" w:rsidRDefault="00220543">
      <w:pPr>
        <w:pStyle w:val="BodyText"/>
        <w:spacing w:before="78"/>
        <w:rPr>
          <w:sz w:val="16"/>
        </w:rPr>
      </w:pPr>
    </w:p>
    <w:p w14:paraId="4C2F536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83</w:t>
      </w:r>
    </w:p>
    <w:p w14:paraId="4E9F26E7"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AA44442" w14:textId="77777777" w:rsidR="00220543" w:rsidRDefault="009C65B6">
      <w:pPr>
        <w:pStyle w:val="Heading2"/>
      </w:pPr>
      <w:r>
        <w:rPr>
          <w:color w:val="424040"/>
          <w:spacing w:val="-2"/>
          <w:w w:val="105"/>
        </w:rPr>
        <w:lastRenderedPageBreak/>
        <w:t>Norwich</w:t>
      </w:r>
      <w:r>
        <w:rPr>
          <w:color w:val="424040"/>
          <w:spacing w:val="-24"/>
          <w:w w:val="105"/>
        </w:rPr>
        <w:t xml:space="preserve"> </w:t>
      </w:r>
      <w:r>
        <w:rPr>
          <w:color w:val="424040"/>
          <w:spacing w:val="-2"/>
          <w:w w:val="105"/>
        </w:rPr>
        <w:t>Quay,</w:t>
      </w:r>
      <w:r>
        <w:rPr>
          <w:color w:val="424040"/>
          <w:spacing w:val="-28"/>
          <w:w w:val="105"/>
        </w:rPr>
        <w:t xml:space="preserve"> </w:t>
      </w:r>
      <w:proofErr w:type="spellStart"/>
      <w:r>
        <w:rPr>
          <w:color w:val="424040"/>
          <w:spacing w:val="-2"/>
          <w:w w:val="105"/>
        </w:rPr>
        <w:t>Lyttelton</w:t>
      </w:r>
      <w:proofErr w:type="spellEnd"/>
    </w:p>
    <w:p w14:paraId="1ADB77BD" w14:textId="77777777" w:rsidR="00220543" w:rsidRDefault="00220543">
      <w:pPr>
        <w:sectPr w:rsidR="00220543">
          <w:headerReference w:type="even" r:id="rId231"/>
          <w:headerReference w:type="default" r:id="rId232"/>
          <w:pgSz w:w="16840" w:h="11910" w:orient="landscape"/>
          <w:pgMar w:top="1020" w:right="340" w:bottom="0" w:left="520" w:header="693" w:footer="0" w:gutter="0"/>
          <w:cols w:space="720"/>
        </w:sectPr>
      </w:pPr>
    </w:p>
    <w:p w14:paraId="708D4661" w14:textId="77777777" w:rsidR="00220543" w:rsidRDefault="00220543">
      <w:pPr>
        <w:pStyle w:val="BodyText"/>
        <w:rPr>
          <w:rFonts w:ascii="Georgia"/>
          <w:sz w:val="18"/>
        </w:rPr>
      </w:pPr>
    </w:p>
    <w:p w14:paraId="76D1E455" w14:textId="77777777" w:rsidR="00220543" w:rsidRDefault="00220543">
      <w:pPr>
        <w:pStyle w:val="BodyText"/>
        <w:rPr>
          <w:rFonts w:ascii="Georgia"/>
          <w:sz w:val="18"/>
        </w:rPr>
      </w:pPr>
    </w:p>
    <w:p w14:paraId="6D317CB3" w14:textId="77777777" w:rsidR="00220543" w:rsidRDefault="00220543">
      <w:pPr>
        <w:pStyle w:val="BodyText"/>
        <w:rPr>
          <w:rFonts w:ascii="Georgia"/>
          <w:sz w:val="18"/>
        </w:rPr>
      </w:pPr>
    </w:p>
    <w:p w14:paraId="1E89C78E" w14:textId="77777777" w:rsidR="00220543" w:rsidRDefault="00220543">
      <w:pPr>
        <w:pStyle w:val="BodyText"/>
        <w:rPr>
          <w:rFonts w:ascii="Georgia"/>
          <w:sz w:val="18"/>
        </w:rPr>
      </w:pPr>
    </w:p>
    <w:p w14:paraId="26B9550D" w14:textId="77777777" w:rsidR="00220543" w:rsidRDefault="00220543">
      <w:pPr>
        <w:pStyle w:val="BodyText"/>
        <w:rPr>
          <w:rFonts w:ascii="Georgia"/>
          <w:sz w:val="18"/>
        </w:rPr>
      </w:pPr>
    </w:p>
    <w:p w14:paraId="2F008B9F" w14:textId="77777777" w:rsidR="00220543" w:rsidRDefault="00220543">
      <w:pPr>
        <w:pStyle w:val="BodyText"/>
        <w:rPr>
          <w:rFonts w:ascii="Georgia"/>
          <w:sz w:val="18"/>
        </w:rPr>
      </w:pPr>
    </w:p>
    <w:p w14:paraId="42F91992" w14:textId="77777777" w:rsidR="00220543" w:rsidRDefault="00220543">
      <w:pPr>
        <w:pStyle w:val="BodyText"/>
        <w:spacing w:before="172"/>
        <w:rPr>
          <w:rFonts w:ascii="Georgia"/>
          <w:sz w:val="18"/>
        </w:rPr>
      </w:pPr>
    </w:p>
    <w:p w14:paraId="6956C277"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w:t>
      </w:r>
    </w:p>
    <w:p w14:paraId="406F338F"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519D71C"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4B5DFEB3" w14:textId="77777777" w:rsidR="00220543" w:rsidRDefault="009C65B6">
      <w:pPr>
        <w:rPr>
          <w:rFonts w:ascii="Georgia"/>
        </w:rPr>
      </w:pPr>
      <w:r>
        <w:br w:type="column"/>
      </w:r>
    </w:p>
    <w:p w14:paraId="7000F556" w14:textId="77777777" w:rsidR="00220543" w:rsidRDefault="00220543">
      <w:pPr>
        <w:pStyle w:val="BodyText"/>
        <w:spacing w:before="125"/>
        <w:rPr>
          <w:rFonts w:ascii="Georgia"/>
        </w:rPr>
      </w:pPr>
    </w:p>
    <w:p w14:paraId="6FD0DC0D" w14:textId="77777777" w:rsidR="00220543" w:rsidRDefault="009C65B6">
      <w:pPr>
        <w:pStyle w:val="BodyText"/>
        <w:spacing w:before="1" w:line="276" w:lineRule="auto"/>
        <w:ind w:left="103" w:right="364"/>
        <w:jc w:val="both"/>
      </w:pPr>
      <w:r>
        <w:rPr>
          <w:color w:val="424040"/>
        </w:rPr>
        <w:t xml:space="preserve">9 Norwich Quay was built in 1865, purpose built as the </w:t>
      </w:r>
      <w:proofErr w:type="spellStart"/>
      <w:r>
        <w:rPr>
          <w:color w:val="424040"/>
        </w:rPr>
        <w:t>Lyttelton</w:t>
      </w:r>
      <w:proofErr w:type="spellEnd"/>
      <w:r>
        <w:rPr>
          <w:color w:val="424040"/>
        </w:rPr>
        <w:t xml:space="preserve"> telegraph office. This diminutive waterfront</w:t>
      </w:r>
      <w:r>
        <w:rPr>
          <w:color w:val="424040"/>
          <w:spacing w:val="13"/>
        </w:rPr>
        <w:t xml:space="preserve"> </w:t>
      </w:r>
      <w:r>
        <w:rPr>
          <w:color w:val="424040"/>
        </w:rPr>
        <w:t>landmark</w:t>
      </w:r>
      <w:r>
        <w:rPr>
          <w:color w:val="424040"/>
          <w:spacing w:val="13"/>
        </w:rPr>
        <w:t xml:space="preserve"> </w:t>
      </w:r>
      <w:r>
        <w:rPr>
          <w:color w:val="424040"/>
        </w:rPr>
        <w:t>is</w:t>
      </w:r>
      <w:r>
        <w:rPr>
          <w:color w:val="424040"/>
          <w:spacing w:val="13"/>
        </w:rPr>
        <w:t xml:space="preserve"> </w:t>
      </w:r>
      <w:r>
        <w:rPr>
          <w:color w:val="424040"/>
        </w:rPr>
        <w:t>a</w:t>
      </w:r>
      <w:r>
        <w:rPr>
          <w:color w:val="424040"/>
          <w:spacing w:val="13"/>
        </w:rPr>
        <w:t xml:space="preserve"> </w:t>
      </w:r>
      <w:r>
        <w:rPr>
          <w:color w:val="424040"/>
        </w:rPr>
        <w:t>picturesque</w:t>
      </w:r>
      <w:r>
        <w:rPr>
          <w:color w:val="424040"/>
          <w:spacing w:val="13"/>
        </w:rPr>
        <w:t xml:space="preserve"> </w:t>
      </w:r>
      <w:r>
        <w:rPr>
          <w:color w:val="424040"/>
        </w:rPr>
        <w:t>reminder</w:t>
      </w:r>
      <w:r>
        <w:rPr>
          <w:color w:val="424040"/>
          <w:spacing w:val="7"/>
        </w:rPr>
        <w:t xml:space="preserve"> </w:t>
      </w:r>
      <w:r>
        <w:rPr>
          <w:color w:val="424040"/>
          <w:spacing w:val="-5"/>
        </w:rPr>
        <w:t>of</w:t>
      </w:r>
    </w:p>
    <w:p w14:paraId="3A96C9A5" w14:textId="77777777" w:rsidR="00220543" w:rsidRDefault="009C65B6">
      <w:pPr>
        <w:pStyle w:val="BodyText"/>
        <w:spacing w:line="276" w:lineRule="auto"/>
        <w:ind w:left="103" w:right="228"/>
        <w:jc w:val="both"/>
      </w:pPr>
      <w:proofErr w:type="spellStart"/>
      <w:r>
        <w:rPr>
          <w:color w:val="424040"/>
        </w:rPr>
        <w:t>Lyttelton’s</w:t>
      </w:r>
      <w:proofErr w:type="spellEnd"/>
      <w:r>
        <w:rPr>
          <w:color w:val="424040"/>
        </w:rPr>
        <w:t xml:space="preserve"> early</w:t>
      </w:r>
      <w:r>
        <w:rPr>
          <w:color w:val="424040"/>
          <w:spacing w:val="-1"/>
        </w:rPr>
        <w:t xml:space="preserve"> </w:t>
      </w:r>
      <w:r>
        <w:rPr>
          <w:color w:val="424040"/>
        </w:rPr>
        <w:t>colonial history</w:t>
      </w:r>
      <w:r>
        <w:rPr>
          <w:color w:val="424040"/>
          <w:spacing w:val="-1"/>
        </w:rPr>
        <w:t xml:space="preserve"> </w:t>
      </w:r>
      <w:r>
        <w:rPr>
          <w:color w:val="424040"/>
        </w:rPr>
        <w:t>and sits</w:t>
      </w:r>
      <w:r>
        <w:rPr>
          <w:color w:val="424040"/>
          <w:spacing w:val="-1"/>
        </w:rPr>
        <w:t xml:space="preserve"> </w:t>
      </w:r>
      <w:r>
        <w:rPr>
          <w:color w:val="424040"/>
        </w:rPr>
        <w:t xml:space="preserve">within the HNZPT </w:t>
      </w:r>
      <w:proofErr w:type="spellStart"/>
      <w:r>
        <w:rPr>
          <w:color w:val="424040"/>
        </w:rPr>
        <w:t>Lyttelton</w:t>
      </w:r>
      <w:proofErr w:type="spellEnd"/>
      <w:r>
        <w:rPr>
          <w:color w:val="424040"/>
        </w:rPr>
        <w:t xml:space="preserve"> Township Historic Area.</w:t>
      </w:r>
    </w:p>
    <w:p w14:paraId="45C2A093" w14:textId="77777777" w:rsidR="00220543" w:rsidRDefault="00220543">
      <w:pPr>
        <w:pStyle w:val="BodyText"/>
        <w:spacing w:before="34"/>
      </w:pPr>
    </w:p>
    <w:p w14:paraId="5696F4E1" w14:textId="77777777" w:rsidR="00220543" w:rsidRDefault="009C65B6">
      <w:pPr>
        <w:pStyle w:val="BodyText"/>
        <w:spacing w:line="276" w:lineRule="auto"/>
        <w:ind w:left="103"/>
      </w:pPr>
      <w:r>
        <w:rPr>
          <w:color w:val="424040"/>
        </w:rPr>
        <w:t>The building has been unoccupied since damage was sustained during the Canterbury earthquakes.</w:t>
      </w:r>
    </w:p>
    <w:p w14:paraId="783D2E88" w14:textId="77777777" w:rsidR="00220543" w:rsidRDefault="00220543">
      <w:pPr>
        <w:pStyle w:val="BodyText"/>
        <w:spacing w:before="38"/>
      </w:pPr>
    </w:p>
    <w:p w14:paraId="5E2F0C98" w14:textId="77777777" w:rsidR="00220543" w:rsidRDefault="009C65B6">
      <w:pPr>
        <w:pStyle w:val="BodyText"/>
        <w:spacing w:line="276" w:lineRule="auto"/>
        <w:ind w:left="103" w:right="59"/>
      </w:pPr>
      <w:r>
        <w:rPr>
          <w:color w:val="424040"/>
        </w:rPr>
        <w:t xml:space="preserve">Funding will support installation of steel portal frames on new foundations. Steel beams and vertical bracing will improve the earthquake </w:t>
      </w:r>
      <w:proofErr w:type="gramStart"/>
      <w:r>
        <w:rPr>
          <w:color w:val="424040"/>
        </w:rPr>
        <w:t>resisting</w:t>
      </w:r>
      <w:proofErr w:type="gramEnd"/>
    </w:p>
    <w:p w14:paraId="4E03005B" w14:textId="77777777" w:rsidR="00220543" w:rsidRDefault="009C65B6">
      <w:r>
        <w:br w:type="column"/>
      </w:r>
    </w:p>
    <w:p w14:paraId="6431746E" w14:textId="77777777" w:rsidR="00220543" w:rsidRDefault="00220543">
      <w:pPr>
        <w:pStyle w:val="BodyText"/>
        <w:spacing w:before="79"/>
      </w:pPr>
    </w:p>
    <w:p w14:paraId="584C83D7" w14:textId="77777777" w:rsidR="00220543" w:rsidRDefault="009C65B6">
      <w:pPr>
        <w:pStyle w:val="BodyText"/>
        <w:ind w:left="103"/>
      </w:pPr>
      <w:r>
        <w:rPr>
          <w:color w:val="424040"/>
        </w:rPr>
        <w:t>capacity</w:t>
      </w:r>
      <w:r>
        <w:rPr>
          <w:color w:val="424040"/>
          <w:spacing w:val="4"/>
        </w:rPr>
        <w:t xml:space="preserve"> </w:t>
      </w:r>
      <w:r>
        <w:rPr>
          <w:color w:val="424040"/>
        </w:rPr>
        <w:t>of</w:t>
      </w:r>
      <w:r>
        <w:rPr>
          <w:color w:val="424040"/>
          <w:spacing w:val="12"/>
        </w:rPr>
        <w:t xml:space="preserve"> </w:t>
      </w:r>
      <w:r>
        <w:rPr>
          <w:color w:val="424040"/>
        </w:rPr>
        <w:t>the</w:t>
      </w:r>
      <w:r>
        <w:rPr>
          <w:color w:val="424040"/>
          <w:spacing w:val="12"/>
        </w:rPr>
        <w:t xml:space="preserve"> </w:t>
      </w:r>
      <w:r>
        <w:rPr>
          <w:color w:val="424040"/>
        </w:rPr>
        <w:t>brick</w:t>
      </w:r>
      <w:r>
        <w:rPr>
          <w:color w:val="424040"/>
          <w:spacing w:val="12"/>
        </w:rPr>
        <w:t xml:space="preserve"> </w:t>
      </w:r>
      <w:r>
        <w:rPr>
          <w:color w:val="424040"/>
        </w:rPr>
        <w:t>masonry</w:t>
      </w:r>
      <w:r>
        <w:rPr>
          <w:color w:val="424040"/>
          <w:spacing w:val="-3"/>
        </w:rPr>
        <w:t xml:space="preserve"> </w:t>
      </w:r>
      <w:r>
        <w:rPr>
          <w:color w:val="424040"/>
        </w:rPr>
        <w:t>walls.</w:t>
      </w:r>
      <w:r>
        <w:rPr>
          <w:color w:val="424040"/>
          <w:spacing w:val="4"/>
        </w:rPr>
        <w:t xml:space="preserve"> </w:t>
      </w:r>
      <w:proofErr w:type="spellStart"/>
      <w:r>
        <w:rPr>
          <w:color w:val="424040"/>
        </w:rPr>
        <w:t>Bracelining</w:t>
      </w:r>
      <w:proofErr w:type="spellEnd"/>
      <w:r>
        <w:rPr>
          <w:color w:val="424040"/>
          <w:spacing w:val="5"/>
        </w:rPr>
        <w:t xml:space="preserve"> </w:t>
      </w:r>
      <w:r>
        <w:rPr>
          <w:color w:val="424040"/>
          <w:spacing w:val="-4"/>
        </w:rPr>
        <w:t>will</w:t>
      </w:r>
    </w:p>
    <w:p w14:paraId="0A6AADD2" w14:textId="77777777" w:rsidR="00220543" w:rsidRDefault="009C65B6">
      <w:pPr>
        <w:pStyle w:val="BodyText"/>
        <w:spacing w:before="40"/>
        <w:ind w:left="103"/>
      </w:pPr>
      <w:r>
        <w:rPr>
          <w:color w:val="424040"/>
          <w:spacing w:val="-2"/>
          <w:w w:val="105"/>
        </w:rPr>
        <w:t>also</w:t>
      </w:r>
      <w:r>
        <w:rPr>
          <w:color w:val="424040"/>
          <w:spacing w:val="-5"/>
          <w:w w:val="105"/>
        </w:rPr>
        <w:t xml:space="preserve"> </w:t>
      </w:r>
      <w:r>
        <w:rPr>
          <w:color w:val="424040"/>
          <w:spacing w:val="-2"/>
          <w:w w:val="105"/>
        </w:rPr>
        <w:t>be</w:t>
      </w:r>
      <w:r>
        <w:rPr>
          <w:color w:val="424040"/>
          <w:spacing w:val="-5"/>
          <w:w w:val="105"/>
        </w:rPr>
        <w:t xml:space="preserve"> </w:t>
      </w:r>
      <w:r>
        <w:rPr>
          <w:color w:val="424040"/>
          <w:spacing w:val="-2"/>
          <w:w w:val="105"/>
        </w:rPr>
        <w:t>introduced</w:t>
      </w:r>
      <w:r>
        <w:rPr>
          <w:color w:val="424040"/>
          <w:spacing w:val="-5"/>
          <w:w w:val="105"/>
        </w:rPr>
        <w:t xml:space="preserve"> </w:t>
      </w:r>
      <w:r>
        <w:rPr>
          <w:color w:val="424040"/>
          <w:spacing w:val="-2"/>
          <w:w w:val="105"/>
        </w:rPr>
        <w:t>to</w:t>
      </w:r>
      <w:r>
        <w:rPr>
          <w:color w:val="424040"/>
          <w:spacing w:val="-4"/>
          <w:w w:val="105"/>
        </w:rPr>
        <w:t xml:space="preserve"> </w:t>
      </w:r>
      <w:r>
        <w:rPr>
          <w:color w:val="424040"/>
          <w:spacing w:val="-2"/>
          <w:w w:val="105"/>
        </w:rPr>
        <w:t>the</w:t>
      </w:r>
      <w:r>
        <w:rPr>
          <w:color w:val="424040"/>
          <w:spacing w:val="-5"/>
          <w:w w:val="105"/>
        </w:rPr>
        <w:t xml:space="preserve"> </w:t>
      </w:r>
      <w:proofErr w:type="gramStart"/>
      <w:r>
        <w:rPr>
          <w:color w:val="424040"/>
          <w:spacing w:val="-2"/>
          <w:w w:val="105"/>
        </w:rPr>
        <w:t>first-floor</w:t>
      </w:r>
      <w:proofErr w:type="gramEnd"/>
      <w:r>
        <w:rPr>
          <w:color w:val="424040"/>
          <w:spacing w:val="-2"/>
          <w:w w:val="105"/>
        </w:rPr>
        <w:t>.</w:t>
      </w:r>
    </w:p>
    <w:p w14:paraId="399AF52E" w14:textId="77777777" w:rsidR="00220543" w:rsidRDefault="00220543">
      <w:pPr>
        <w:pStyle w:val="BodyText"/>
        <w:spacing w:before="79"/>
      </w:pPr>
    </w:p>
    <w:p w14:paraId="08BCBFC7" w14:textId="77777777" w:rsidR="00220543" w:rsidRDefault="009C65B6">
      <w:pPr>
        <w:pStyle w:val="BodyText"/>
        <w:spacing w:before="1" w:line="276" w:lineRule="auto"/>
        <w:ind w:left="103" w:right="331"/>
      </w:pPr>
      <w:r>
        <w:rPr>
          <w:color w:val="424040"/>
        </w:rPr>
        <w:t>On completion of the work the upper level will be reinstated as a residential apartment and the lower floor established as a commercial workspace.</w:t>
      </w:r>
    </w:p>
    <w:p w14:paraId="4C15F58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7" w:space="518"/>
            <w:col w:w="5690"/>
          </w:cols>
        </w:sectPr>
      </w:pPr>
    </w:p>
    <w:p w14:paraId="01784942" w14:textId="77777777" w:rsidR="00220543" w:rsidRDefault="009C65B6">
      <w:pPr>
        <w:pStyle w:val="BodyText"/>
        <w:rPr>
          <w:sz w:val="16"/>
        </w:rPr>
      </w:pPr>
      <w:r>
        <w:rPr>
          <w:noProof/>
        </w:rPr>
        <mc:AlternateContent>
          <mc:Choice Requires="wpg">
            <w:drawing>
              <wp:anchor distT="0" distB="0" distL="0" distR="0" simplePos="0" relativeHeight="484128768" behindDoc="1" locked="0" layoutInCell="1" allowOverlap="1" wp14:anchorId="02F51467" wp14:editId="129AB520">
                <wp:simplePos x="0" y="0"/>
                <wp:positionH relativeFrom="page">
                  <wp:posOffset>0</wp:posOffset>
                </wp:positionH>
                <wp:positionV relativeFrom="page">
                  <wp:posOffset>0</wp:posOffset>
                </wp:positionV>
                <wp:extent cx="2772410" cy="7560309"/>
                <wp:effectExtent l="0" t="0" r="0" b="0"/>
                <wp:wrapNone/>
                <wp:docPr id="392"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93" name="Graphic 39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94" name="Graphic 39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AA5E583" id="Group 392" o:spid="_x0000_s1026" alt="&quot;&quot;" style="position:absolute;margin-left:0;margin-top:0;width:218.3pt;height:595.3pt;z-index:-1918771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my/wIAAOsIAAAOAAAAZHJzL2Uyb0RvYy54bWzUlm1v2yAQx99P2ndAvF/tJE0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o8nIDyFudP5&#10;STyLk05zWkFhXqyj1fUbKyOSdh/26R3SaRXwYwaJzMckuq+IYl554yS406jOMzxLZhgJ0gDH6x4Z&#10;9wq0cp8HP6djPzK9pB9R6bBXktKtsWsmveBkd2NsB24eLFIFi+5FMDXg78DnHnyLEYCvMQLwN10R&#10;FLFunauiM1E7qlg1FMzNN3LHHqT3tEPZXEnjeO6iQbKDDxdjX0dBHIN2PQTDiuAXfpWPPfb3LQqx&#10;g0f47TyBrADdGz5PMw1RKJeGdck7AfwuDqJAxLHsRvI6X9WcOxGMLjeXXKMdAX2vV6t4FRIduQGi&#10;Ju1AcNZG5o9AUgvoZNj82hLNMOJfBbDqjqZg6GBsgqEtv5T+APP6a2Mf9j+IVkiBmWEL3XYrA7Ik&#10;DXxA/s6h83UrhbzYWlnUDh6fW5dRP4D26UD+B310/LKPjv+oj2bJPEkSX/1JkswXU7+cpOHgmSSL&#10;eH4Cn3EHz2R6GqoT2nFc2KAXnN5/v59CIk7/oT9eo3eYDXR2Xi4C3HSvkO4K/Ba1XLiudgrE/oIa&#10;4fmM4un8Il740xniPnFzFF0RU3W0+6m+47no4fm/KPd3B9yovt/7299d2eOx39jwH2X5Gw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VLYJsv8CAADrCAAADgAAAAAAAAAAAAAAAAAuAgAAZHJzL2Uyb0RvYy54bWxQSwECLQAU&#10;AAYACAAAACEAPRX7XN0AAAAGAQAADwAAAAAAAAAAAAAAAABZBQAAZHJzL2Rvd25yZXYueG1sUEsF&#10;BgAAAAAEAAQA8wAAAGMGAAAAAA==&#10;">
                <v:shape id="Graphic 39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GdxwAAANwAAAAPAAAAZHJzL2Rvd25yZXYueG1sRI9BSwMx&#10;FITvgv8hPMFbm7WLRdemRVrUUvRgbQ+9PTfPZHHzsmzi7vbfN4WCx2FmvmFmi8HVoqM2VJ4V3I0z&#10;EMSl1xUbBbuvl9EDiBCRNdaeScGRAizm11czLLTv+ZO6bTQiQTgUqMDG2BRShtKSwzD2DXHyfnzr&#10;MCbZGqlb7BPc1XKSZVPpsOK0YLGhpaXyd/vnFESz2r/h8f3D7g/f96+bvO+mK6PU7c3w/AQi0hD/&#10;w5f2WivIH3M4n0lHQM5PAAAA//8DAFBLAQItABQABgAIAAAAIQDb4fbL7gAAAIUBAAATAAAAAAAA&#10;AAAAAAAAAAAAAABbQ29udGVudF9UeXBlc10ueG1sUEsBAi0AFAAGAAgAAAAhAFr0LFu/AAAAFQEA&#10;AAsAAAAAAAAAAAAAAAAAHwEAAF9yZWxzLy5yZWxzUEsBAi0AFAAGAAgAAAAhAOgUQZ3HAAAA3AAA&#10;AA8AAAAAAAAAAAAAAAAABwIAAGRycy9kb3ducmV2LnhtbFBLBQYAAAAAAwADALcAAAD7AgAAAAA=&#10;" path="m,7560005r2772003,l2772003,,,,,7560005xe" fillcolor="#eff0f0" stroked="f">
                  <v:path arrowok="t"/>
                </v:shape>
                <v:shape id="Graphic 39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lxxQAAANwAAAAPAAAAZHJzL2Rvd25yZXYueG1sRI/dasJA&#10;FITvC32H5RS8qxur+BNdpS1VxApibO8P2WMSkj0bdreavn1XEHo5zMw3zGLVmUZcyPnKsoJBPwFB&#10;nFtdcaHg67R+noLwAVljY5kU/JKH1fLxYYGptlc+0iULhYgQ9ikqKENoUyl9XpJB37ctcfTO1hkM&#10;UbpCaofXCDeNfEmSsTRYcVwosaX3kvI6+zEKJt26Tjbf+pDJt2z/UZ8nnzvtlOo9da9zEIG68B++&#10;t7dawXA2gtuZeATk8g8AAP//AwBQSwECLQAUAAYACAAAACEA2+H2y+4AAACFAQAAEwAAAAAAAAAA&#10;AAAAAAAAAAAAW0NvbnRlbnRfVHlwZXNdLnhtbFBLAQItABQABgAIAAAAIQBa9CxbvwAAABUBAAAL&#10;AAAAAAAAAAAAAAAAAB8BAABfcmVscy8ucmVsc1BLAQItABQABgAIAAAAIQBkxwlx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94176" behindDoc="0" locked="0" layoutInCell="1" allowOverlap="1" wp14:anchorId="4EE39988" wp14:editId="0C85C802">
            <wp:simplePos x="0" y="0"/>
            <wp:positionH relativeFrom="page">
              <wp:posOffset>0</wp:posOffset>
            </wp:positionH>
            <wp:positionV relativeFrom="page">
              <wp:posOffset>12</wp:posOffset>
            </wp:positionV>
            <wp:extent cx="2771999" cy="1663191"/>
            <wp:effectExtent l="0" t="0" r="0" b="0"/>
            <wp:wrapNone/>
            <wp:docPr id="395" name="Image 395" descr="A black metal fence with a grey building behind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A black metal fence with a grey building behind it."/>
                    <pic:cNvPicPr/>
                  </pic:nvPicPr>
                  <pic:blipFill>
                    <a:blip r:embed="rId233" cstate="print"/>
                    <a:stretch>
                      <a:fillRect/>
                    </a:stretch>
                  </pic:blipFill>
                  <pic:spPr>
                    <a:xfrm>
                      <a:off x="0" y="0"/>
                      <a:ext cx="2771999" cy="1663191"/>
                    </a:xfrm>
                    <a:prstGeom prst="rect">
                      <a:avLst/>
                    </a:prstGeom>
                  </pic:spPr>
                </pic:pic>
              </a:graphicData>
            </a:graphic>
          </wp:anchor>
        </w:drawing>
      </w:r>
    </w:p>
    <w:p w14:paraId="7E9F11F5" w14:textId="77777777" w:rsidR="00220543" w:rsidRDefault="00220543">
      <w:pPr>
        <w:pStyle w:val="BodyText"/>
        <w:rPr>
          <w:sz w:val="16"/>
        </w:rPr>
      </w:pPr>
    </w:p>
    <w:p w14:paraId="3780F1EC" w14:textId="77777777" w:rsidR="00220543" w:rsidRDefault="00220543">
      <w:pPr>
        <w:pStyle w:val="BodyText"/>
        <w:rPr>
          <w:sz w:val="16"/>
        </w:rPr>
      </w:pPr>
    </w:p>
    <w:p w14:paraId="68CDAACC" w14:textId="77777777" w:rsidR="00220543" w:rsidRDefault="00220543">
      <w:pPr>
        <w:pStyle w:val="BodyText"/>
        <w:rPr>
          <w:sz w:val="16"/>
        </w:rPr>
      </w:pPr>
    </w:p>
    <w:p w14:paraId="351E3990" w14:textId="77777777" w:rsidR="00220543" w:rsidRDefault="00220543">
      <w:pPr>
        <w:pStyle w:val="BodyText"/>
        <w:rPr>
          <w:sz w:val="16"/>
        </w:rPr>
      </w:pPr>
    </w:p>
    <w:p w14:paraId="639320E7" w14:textId="77777777" w:rsidR="00220543" w:rsidRDefault="00220543">
      <w:pPr>
        <w:pStyle w:val="BodyText"/>
        <w:rPr>
          <w:sz w:val="16"/>
        </w:rPr>
      </w:pPr>
    </w:p>
    <w:p w14:paraId="1E6224B9" w14:textId="77777777" w:rsidR="00220543" w:rsidRDefault="00220543">
      <w:pPr>
        <w:pStyle w:val="BodyText"/>
        <w:rPr>
          <w:sz w:val="16"/>
        </w:rPr>
      </w:pPr>
    </w:p>
    <w:p w14:paraId="362788C7" w14:textId="77777777" w:rsidR="00220543" w:rsidRDefault="00220543">
      <w:pPr>
        <w:pStyle w:val="BodyText"/>
        <w:rPr>
          <w:sz w:val="16"/>
        </w:rPr>
      </w:pPr>
    </w:p>
    <w:p w14:paraId="25B6FD48" w14:textId="77777777" w:rsidR="00220543" w:rsidRDefault="00220543">
      <w:pPr>
        <w:pStyle w:val="BodyText"/>
        <w:rPr>
          <w:sz w:val="16"/>
        </w:rPr>
      </w:pPr>
    </w:p>
    <w:p w14:paraId="781F7577" w14:textId="77777777" w:rsidR="00220543" w:rsidRDefault="00220543">
      <w:pPr>
        <w:pStyle w:val="BodyText"/>
        <w:rPr>
          <w:sz w:val="16"/>
        </w:rPr>
      </w:pPr>
    </w:p>
    <w:p w14:paraId="69EA4CEA" w14:textId="77777777" w:rsidR="00220543" w:rsidRDefault="00220543">
      <w:pPr>
        <w:pStyle w:val="BodyText"/>
        <w:rPr>
          <w:sz w:val="16"/>
        </w:rPr>
      </w:pPr>
    </w:p>
    <w:p w14:paraId="5C95A26B" w14:textId="77777777" w:rsidR="00220543" w:rsidRDefault="00220543">
      <w:pPr>
        <w:pStyle w:val="BodyText"/>
        <w:rPr>
          <w:sz w:val="16"/>
        </w:rPr>
      </w:pPr>
    </w:p>
    <w:p w14:paraId="7384D4E9" w14:textId="77777777" w:rsidR="00220543" w:rsidRDefault="00220543">
      <w:pPr>
        <w:pStyle w:val="BodyText"/>
        <w:rPr>
          <w:sz w:val="16"/>
        </w:rPr>
      </w:pPr>
    </w:p>
    <w:p w14:paraId="49E8DA04" w14:textId="77777777" w:rsidR="00220543" w:rsidRDefault="00220543">
      <w:pPr>
        <w:pStyle w:val="BodyText"/>
        <w:rPr>
          <w:sz w:val="16"/>
        </w:rPr>
      </w:pPr>
    </w:p>
    <w:p w14:paraId="0500B089" w14:textId="77777777" w:rsidR="00220543" w:rsidRDefault="00220543">
      <w:pPr>
        <w:pStyle w:val="BodyText"/>
        <w:rPr>
          <w:sz w:val="16"/>
        </w:rPr>
      </w:pPr>
    </w:p>
    <w:p w14:paraId="06812C86" w14:textId="77777777" w:rsidR="00220543" w:rsidRDefault="00220543">
      <w:pPr>
        <w:pStyle w:val="BodyText"/>
        <w:rPr>
          <w:sz w:val="16"/>
        </w:rPr>
      </w:pPr>
    </w:p>
    <w:p w14:paraId="2495BF5D" w14:textId="77777777" w:rsidR="00220543" w:rsidRDefault="00220543">
      <w:pPr>
        <w:pStyle w:val="BodyText"/>
        <w:rPr>
          <w:sz w:val="16"/>
        </w:rPr>
      </w:pPr>
    </w:p>
    <w:p w14:paraId="1FDB0C7B" w14:textId="77777777" w:rsidR="00220543" w:rsidRDefault="00220543">
      <w:pPr>
        <w:pStyle w:val="BodyText"/>
        <w:rPr>
          <w:sz w:val="16"/>
        </w:rPr>
      </w:pPr>
    </w:p>
    <w:p w14:paraId="317A9F47" w14:textId="77777777" w:rsidR="00220543" w:rsidRDefault="00220543">
      <w:pPr>
        <w:pStyle w:val="BodyText"/>
        <w:rPr>
          <w:sz w:val="16"/>
        </w:rPr>
      </w:pPr>
    </w:p>
    <w:p w14:paraId="483D4367" w14:textId="77777777" w:rsidR="00220543" w:rsidRDefault="00220543">
      <w:pPr>
        <w:pStyle w:val="BodyText"/>
        <w:rPr>
          <w:sz w:val="16"/>
        </w:rPr>
      </w:pPr>
    </w:p>
    <w:p w14:paraId="714FB3BC" w14:textId="77777777" w:rsidR="00220543" w:rsidRDefault="00220543">
      <w:pPr>
        <w:pStyle w:val="BodyText"/>
        <w:rPr>
          <w:sz w:val="16"/>
        </w:rPr>
      </w:pPr>
    </w:p>
    <w:p w14:paraId="19AF3407" w14:textId="77777777" w:rsidR="00220543" w:rsidRDefault="00220543">
      <w:pPr>
        <w:pStyle w:val="BodyText"/>
        <w:rPr>
          <w:sz w:val="16"/>
        </w:rPr>
      </w:pPr>
    </w:p>
    <w:p w14:paraId="716BA66A" w14:textId="77777777" w:rsidR="00220543" w:rsidRDefault="00220543">
      <w:pPr>
        <w:pStyle w:val="BodyText"/>
        <w:rPr>
          <w:sz w:val="16"/>
        </w:rPr>
      </w:pPr>
    </w:p>
    <w:p w14:paraId="49DC2159" w14:textId="77777777" w:rsidR="00220543" w:rsidRDefault="00220543">
      <w:pPr>
        <w:pStyle w:val="BodyText"/>
        <w:rPr>
          <w:sz w:val="16"/>
        </w:rPr>
      </w:pPr>
    </w:p>
    <w:p w14:paraId="1CF84274" w14:textId="77777777" w:rsidR="00220543" w:rsidRDefault="00220543">
      <w:pPr>
        <w:pStyle w:val="BodyText"/>
        <w:rPr>
          <w:sz w:val="16"/>
        </w:rPr>
      </w:pPr>
    </w:p>
    <w:p w14:paraId="7B1A1DED" w14:textId="77777777" w:rsidR="00220543" w:rsidRDefault="00220543">
      <w:pPr>
        <w:pStyle w:val="BodyText"/>
        <w:spacing w:before="191"/>
        <w:rPr>
          <w:sz w:val="16"/>
        </w:rPr>
      </w:pPr>
    </w:p>
    <w:p w14:paraId="33FAF95F"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84</w:t>
      </w:r>
    </w:p>
    <w:p w14:paraId="3E3D771F"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570FB049" w14:textId="77777777" w:rsidR="00220543" w:rsidRDefault="009C65B6">
      <w:pPr>
        <w:pStyle w:val="Heading2"/>
      </w:pPr>
      <w:r>
        <w:rPr>
          <w:color w:val="424040"/>
        </w:rPr>
        <w:lastRenderedPageBreak/>
        <w:t>DC</w:t>
      </w:r>
      <w:r>
        <w:rPr>
          <w:color w:val="424040"/>
          <w:spacing w:val="33"/>
        </w:rPr>
        <w:t xml:space="preserve"> </w:t>
      </w:r>
      <w:r>
        <w:rPr>
          <w:color w:val="424040"/>
        </w:rPr>
        <w:t>Turnbull,</w:t>
      </w:r>
      <w:r>
        <w:rPr>
          <w:color w:val="424040"/>
          <w:spacing w:val="15"/>
        </w:rPr>
        <w:t xml:space="preserve"> </w:t>
      </w:r>
      <w:r>
        <w:rPr>
          <w:color w:val="424040"/>
          <w:spacing w:val="-2"/>
        </w:rPr>
        <w:t>Timaru</w:t>
      </w:r>
    </w:p>
    <w:p w14:paraId="0FEABA10" w14:textId="77777777" w:rsidR="00220543" w:rsidRDefault="00220543">
      <w:pPr>
        <w:sectPr w:rsidR="00220543">
          <w:pgSz w:w="16840" w:h="11910" w:orient="landscape"/>
          <w:pgMar w:top="1020" w:right="340" w:bottom="0" w:left="520" w:header="693" w:footer="0" w:gutter="0"/>
          <w:cols w:space="720"/>
        </w:sectPr>
      </w:pPr>
    </w:p>
    <w:p w14:paraId="3AF0AD9D" w14:textId="77777777" w:rsidR="00220543" w:rsidRDefault="00220543">
      <w:pPr>
        <w:pStyle w:val="BodyText"/>
        <w:rPr>
          <w:rFonts w:ascii="Georgia"/>
          <w:sz w:val="18"/>
        </w:rPr>
      </w:pPr>
    </w:p>
    <w:p w14:paraId="3E41238C" w14:textId="77777777" w:rsidR="00220543" w:rsidRDefault="00220543">
      <w:pPr>
        <w:pStyle w:val="BodyText"/>
        <w:rPr>
          <w:rFonts w:ascii="Georgia"/>
          <w:sz w:val="18"/>
        </w:rPr>
      </w:pPr>
    </w:p>
    <w:p w14:paraId="63FD7E96" w14:textId="77777777" w:rsidR="00220543" w:rsidRDefault="00220543">
      <w:pPr>
        <w:pStyle w:val="BodyText"/>
        <w:rPr>
          <w:rFonts w:ascii="Georgia"/>
          <w:sz w:val="18"/>
        </w:rPr>
      </w:pPr>
    </w:p>
    <w:p w14:paraId="0EEE1A56" w14:textId="77777777" w:rsidR="00220543" w:rsidRDefault="00220543">
      <w:pPr>
        <w:pStyle w:val="BodyText"/>
        <w:rPr>
          <w:rFonts w:ascii="Georgia"/>
          <w:sz w:val="18"/>
        </w:rPr>
      </w:pPr>
    </w:p>
    <w:p w14:paraId="5F75008D" w14:textId="77777777" w:rsidR="00220543" w:rsidRDefault="00220543">
      <w:pPr>
        <w:pStyle w:val="BodyText"/>
        <w:rPr>
          <w:rFonts w:ascii="Georgia"/>
          <w:sz w:val="18"/>
        </w:rPr>
      </w:pPr>
    </w:p>
    <w:p w14:paraId="26A2FA9D" w14:textId="77777777" w:rsidR="00220543" w:rsidRDefault="00220543">
      <w:pPr>
        <w:pStyle w:val="BodyText"/>
        <w:rPr>
          <w:rFonts w:ascii="Georgia"/>
          <w:sz w:val="18"/>
        </w:rPr>
      </w:pPr>
    </w:p>
    <w:p w14:paraId="55752742" w14:textId="77777777" w:rsidR="00220543" w:rsidRDefault="00220543">
      <w:pPr>
        <w:pStyle w:val="BodyText"/>
        <w:spacing w:before="172"/>
        <w:rPr>
          <w:rFonts w:ascii="Georgia"/>
          <w:sz w:val="18"/>
        </w:rPr>
      </w:pPr>
    </w:p>
    <w:p w14:paraId="0A70011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05E6C1B3"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00A1AA8D"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55189161" w14:textId="77777777" w:rsidR="00220543" w:rsidRDefault="009C65B6">
      <w:pPr>
        <w:rPr>
          <w:rFonts w:ascii="Georgia"/>
        </w:rPr>
      </w:pPr>
      <w:r>
        <w:br w:type="column"/>
      </w:r>
    </w:p>
    <w:p w14:paraId="2A8E0BE2" w14:textId="77777777" w:rsidR="00220543" w:rsidRDefault="00220543">
      <w:pPr>
        <w:pStyle w:val="BodyText"/>
        <w:spacing w:before="125"/>
        <w:rPr>
          <w:rFonts w:ascii="Georgia"/>
        </w:rPr>
      </w:pPr>
    </w:p>
    <w:p w14:paraId="266AB3A5" w14:textId="77777777" w:rsidR="00220543" w:rsidRDefault="009C65B6">
      <w:pPr>
        <w:pStyle w:val="BodyText"/>
        <w:spacing w:before="1" w:line="276" w:lineRule="auto"/>
        <w:ind w:left="103"/>
      </w:pPr>
      <w:r>
        <w:rPr>
          <w:color w:val="424040"/>
          <w:w w:val="105"/>
        </w:rPr>
        <w:t>The</w:t>
      </w:r>
      <w:r>
        <w:rPr>
          <w:color w:val="424040"/>
          <w:spacing w:val="-11"/>
          <w:w w:val="105"/>
        </w:rPr>
        <w:t xml:space="preserve"> </w:t>
      </w:r>
      <w:r>
        <w:rPr>
          <w:color w:val="424040"/>
          <w:w w:val="105"/>
        </w:rPr>
        <w:t>DC</w:t>
      </w:r>
      <w:r>
        <w:rPr>
          <w:color w:val="424040"/>
          <w:spacing w:val="-15"/>
          <w:w w:val="105"/>
        </w:rPr>
        <w:t xml:space="preserve"> </w:t>
      </w:r>
      <w:r>
        <w:rPr>
          <w:color w:val="424040"/>
          <w:w w:val="105"/>
        </w:rPr>
        <w:t>Turnbull</w:t>
      </w:r>
      <w:r>
        <w:rPr>
          <w:color w:val="424040"/>
          <w:spacing w:val="-10"/>
          <w:w w:val="105"/>
        </w:rPr>
        <w:t xml:space="preserve"> </w:t>
      </w:r>
      <w:r>
        <w:rPr>
          <w:color w:val="424040"/>
          <w:w w:val="105"/>
        </w:rPr>
        <w:t>is</w:t>
      </w:r>
      <w:r>
        <w:rPr>
          <w:color w:val="424040"/>
          <w:spacing w:val="-10"/>
          <w:w w:val="105"/>
        </w:rPr>
        <w:t xml:space="preserve"> </w:t>
      </w:r>
      <w:r>
        <w:rPr>
          <w:color w:val="424040"/>
          <w:w w:val="105"/>
        </w:rPr>
        <w:t>a</w:t>
      </w:r>
      <w:r>
        <w:rPr>
          <w:color w:val="424040"/>
          <w:spacing w:val="-10"/>
          <w:w w:val="105"/>
        </w:rPr>
        <w:t xml:space="preserve"> </w:t>
      </w:r>
      <w:r>
        <w:rPr>
          <w:color w:val="424040"/>
          <w:w w:val="105"/>
        </w:rPr>
        <w:t>complex</w:t>
      </w:r>
      <w:r>
        <w:rPr>
          <w:color w:val="424040"/>
          <w:spacing w:val="-10"/>
          <w:w w:val="105"/>
        </w:rPr>
        <w:t xml:space="preserve"> </w:t>
      </w:r>
      <w:r>
        <w:rPr>
          <w:color w:val="424040"/>
          <w:w w:val="105"/>
        </w:rPr>
        <w:t>of</w:t>
      </w:r>
      <w:r>
        <w:rPr>
          <w:color w:val="424040"/>
          <w:spacing w:val="-10"/>
          <w:w w:val="105"/>
        </w:rPr>
        <w:t xml:space="preserve"> </w:t>
      </w:r>
      <w:r>
        <w:rPr>
          <w:color w:val="424040"/>
          <w:w w:val="105"/>
        </w:rPr>
        <w:t>adjacent</w:t>
      </w:r>
      <w:r>
        <w:rPr>
          <w:color w:val="424040"/>
          <w:spacing w:val="-10"/>
          <w:w w:val="105"/>
        </w:rPr>
        <w:t xml:space="preserve"> </w:t>
      </w:r>
      <w:r>
        <w:rPr>
          <w:color w:val="424040"/>
          <w:w w:val="105"/>
        </w:rPr>
        <w:t>grain</w:t>
      </w:r>
      <w:r>
        <w:rPr>
          <w:color w:val="424040"/>
          <w:spacing w:val="-10"/>
          <w:w w:val="105"/>
        </w:rPr>
        <w:t xml:space="preserve"> </w:t>
      </w:r>
      <w:r>
        <w:rPr>
          <w:color w:val="424040"/>
          <w:w w:val="105"/>
        </w:rPr>
        <w:t xml:space="preserve">and wool store buildings constructed since the 1880s in </w:t>
      </w:r>
      <w:r>
        <w:rPr>
          <w:color w:val="424040"/>
        </w:rPr>
        <w:t>varying architectural styles.</w:t>
      </w:r>
      <w:r>
        <w:rPr>
          <w:color w:val="424040"/>
          <w:spacing w:val="-2"/>
        </w:rPr>
        <w:t xml:space="preserve"> </w:t>
      </w:r>
      <w:r>
        <w:rPr>
          <w:color w:val="424040"/>
        </w:rPr>
        <w:t xml:space="preserve">The final building of the group is the </w:t>
      </w:r>
      <w:proofErr w:type="gramStart"/>
      <w:r>
        <w:rPr>
          <w:color w:val="424040"/>
        </w:rPr>
        <w:t>two level</w:t>
      </w:r>
      <w:proofErr w:type="gramEnd"/>
      <w:r>
        <w:rPr>
          <w:color w:val="424040"/>
        </w:rPr>
        <w:t xml:space="preserve"> administration building facing </w:t>
      </w:r>
      <w:proofErr w:type="spellStart"/>
      <w:r>
        <w:rPr>
          <w:color w:val="424040"/>
          <w:w w:val="105"/>
        </w:rPr>
        <w:t>Strathallan</w:t>
      </w:r>
      <w:proofErr w:type="spellEnd"/>
      <w:r>
        <w:rPr>
          <w:color w:val="424040"/>
          <w:w w:val="105"/>
        </w:rPr>
        <w:t xml:space="preserve"> Street.</w:t>
      </w:r>
      <w:r>
        <w:rPr>
          <w:color w:val="424040"/>
          <w:spacing w:val="-5"/>
          <w:w w:val="105"/>
        </w:rPr>
        <w:t xml:space="preserve"> </w:t>
      </w:r>
      <w:r>
        <w:rPr>
          <w:color w:val="424040"/>
          <w:w w:val="105"/>
        </w:rPr>
        <w:t>It</w:t>
      </w:r>
      <w:r>
        <w:rPr>
          <w:color w:val="424040"/>
          <w:spacing w:val="-5"/>
          <w:w w:val="105"/>
        </w:rPr>
        <w:t xml:space="preserve"> </w:t>
      </w:r>
      <w:r>
        <w:rPr>
          <w:color w:val="424040"/>
          <w:w w:val="105"/>
        </w:rPr>
        <w:t>was built to an Edwardian commercial classicism design by his architect brother, James Turnbull.</w:t>
      </w:r>
    </w:p>
    <w:p w14:paraId="667A92E9" w14:textId="77777777" w:rsidR="00220543" w:rsidRDefault="00220543">
      <w:pPr>
        <w:pStyle w:val="BodyText"/>
        <w:spacing w:before="32"/>
      </w:pPr>
    </w:p>
    <w:p w14:paraId="0762E9E9" w14:textId="77777777" w:rsidR="00220543" w:rsidRDefault="009C65B6">
      <w:pPr>
        <w:pStyle w:val="BodyText"/>
        <w:spacing w:line="276" w:lineRule="auto"/>
        <w:ind w:left="103" w:right="307"/>
      </w:pPr>
      <w:r>
        <w:rPr>
          <w:color w:val="424040"/>
          <w:w w:val="105"/>
        </w:rPr>
        <w:t>Three older</w:t>
      </w:r>
      <w:r>
        <w:rPr>
          <w:color w:val="424040"/>
          <w:spacing w:val="-1"/>
          <w:w w:val="105"/>
        </w:rPr>
        <w:t xml:space="preserve"> </w:t>
      </w:r>
      <w:r>
        <w:rPr>
          <w:color w:val="424040"/>
          <w:w w:val="105"/>
        </w:rPr>
        <w:t>brick and timber</w:t>
      </w:r>
      <w:r>
        <w:rPr>
          <w:color w:val="424040"/>
          <w:spacing w:val="-1"/>
          <w:w w:val="105"/>
        </w:rPr>
        <w:t xml:space="preserve"> </w:t>
      </w:r>
      <w:r>
        <w:rPr>
          <w:color w:val="424040"/>
          <w:w w:val="105"/>
        </w:rPr>
        <w:t>buildings adjoin the</w:t>
      </w:r>
      <w:r>
        <w:rPr>
          <w:color w:val="424040"/>
          <w:spacing w:val="-11"/>
          <w:w w:val="105"/>
        </w:rPr>
        <w:t xml:space="preserve"> </w:t>
      </w:r>
      <w:r>
        <w:rPr>
          <w:color w:val="424040"/>
          <w:w w:val="105"/>
        </w:rPr>
        <w:t>rear</w:t>
      </w:r>
      <w:r>
        <w:rPr>
          <w:color w:val="424040"/>
          <w:spacing w:val="-15"/>
          <w:w w:val="105"/>
        </w:rPr>
        <w:t xml:space="preserve"> </w:t>
      </w:r>
      <w:r>
        <w:rPr>
          <w:color w:val="424040"/>
          <w:w w:val="105"/>
        </w:rPr>
        <w:t>of</w:t>
      </w:r>
      <w:r>
        <w:rPr>
          <w:color w:val="424040"/>
          <w:spacing w:val="-10"/>
          <w:w w:val="105"/>
        </w:rPr>
        <w:t xml:space="preserve"> </w:t>
      </w:r>
      <w:r>
        <w:rPr>
          <w:color w:val="424040"/>
          <w:w w:val="105"/>
        </w:rPr>
        <w:t>the</w:t>
      </w:r>
      <w:r>
        <w:rPr>
          <w:color w:val="424040"/>
          <w:spacing w:val="-11"/>
          <w:w w:val="105"/>
        </w:rPr>
        <w:t xml:space="preserve"> </w:t>
      </w:r>
      <w:r>
        <w:rPr>
          <w:color w:val="424040"/>
          <w:w w:val="105"/>
        </w:rPr>
        <w:t>administration</w:t>
      </w:r>
      <w:r>
        <w:rPr>
          <w:color w:val="424040"/>
          <w:spacing w:val="-11"/>
          <w:w w:val="105"/>
        </w:rPr>
        <w:t xml:space="preserve"> </w:t>
      </w:r>
      <w:r>
        <w:rPr>
          <w:color w:val="424040"/>
          <w:w w:val="105"/>
        </w:rPr>
        <w:t>building</w:t>
      </w:r>
      <w:r>
        <w:rPr>
          <w:color w:val="424040"/>
          <w:spacing w:val="-11"/>
          <w:w w:val="105"/>
        </w:rPr>
        <w:t xml:space="preserve"> </w:t>
      </w:r>
      <w:proofErr w:type="gramStart"/>
      <w:r>
        <w:rPr>
          <w:color w:val="424040"/>
          <w:w w:val="105"/>
        </w:rPr>
        <w:t>and</w:t>
      </w:r>
      <w:r>
        <w:rPr>
          <w:color w:val="424040"/>
          <w:spacing w:val="-11"/>
          <w:w w:val="105"/>
        </w:rPr>
        <w:t xml:space="preserve"> </w:t>
      </w:r>
      <w:r>
        <w:rPr>
          <w:color w:val="424040"/>
          <w:w w:val="105"/>
        </w:rPr>
        <w:t>also</w:t>
      </w:r>
      <w:proofErr w:type="gramEnd"/>
      <w:r>
        <w:rPr>
          <w:color w:val="424040"/>
          <w:w w:val="105"/>
        </w:rPr>
        <w:t xml:space="preserve"> </w:t>
      </w:r>
      <w:r>
        <w:rPr>
          <w:color w:val="424040"/>
        </w:rPr>
        <w:t>incorporate an early 1900’s tramway, tunnel and</w:t>
      </w:r>
    </w:p>
    <w:p w14:paraId="78B44D62" w14:textId="77777777" w:rsidR="00220543" w:rsidRDefault="009C65B6">
      <w:pPr>
        <w:pStyle w:val="BodyText"/>
        <w:spacing w:line="276" w:lineRule="auto"/>
        <w:ind w:left="103"/>
      </w:pPr>
      <w:r>
        <w:rPr>
          <w:color w:val="424040"/>
        </w:rPr>
        <w:t>siding.</w:t>
      </w:r>
      <w:r>
        <w:rPr>
          <w:color w:val="424040"/>
          <w:spacing w:val="-5"/>
        </w:rPr>
        <w:t xml:space="preserve"> </w:t>
      </w:r>
      <w:r>
        <w:rPr>
          <w:color w:val="424040"/>
        </w:rPr>
        <w:t>Heritage New</w:t>
      </w:r>
      <w:r>
        <w:rPr>
          <w:color w:val="424040"/>
          <w:spacing w:val="-4"/>
        </w:rPr>
        <w:t xml:space="preserve"> </w:t>
      </w:r>
      <w:r>
        <w:rPr>
          <w:color w:val="424040"/>
        </w:rPr>
        <w:t xml:space="preserve">Zealand </w:t>
      </w:r>
      <w:proofErr w:type="spellStart"/>
      <w:r>
        <w:rPr>
          <w:color w:val="424040"/>
        </w:rPr>
        <w:t>recognise</w:t>
      </w:r>
      <w:proofErr w:type="spellEnd"/>
      <w:r>
        <w:rPr>
          <w:color w:val="424040"/>
        </w:rPr>
        <w:t xml:space="preserve"> the complex as a Category 2 building.</w:t>
      </w:r>
    </w:p>
    <w:p w14:paraId="38099C37" w14:textId="77777777" w:rsidR="00220543" w:rsidRDefault="009C65B6">
      <w:r>
        <w:br w:type="column"/>
      </w:r>
    </w:p>
    <w:p w14:paraId="63BACE4F" w14:textId="77777777" w:rsidR="00220543" w:rsidRDefault="00220543">
      <w:pPr>
        <w:pStyle w:val="BodyText"/>
        <w:spacing w:before="79"/>
      </w:pPr>
    </w:p>
    <w:p w14:paraId="10898EDC" w14:textId="77777777" w:rsidR="00220543" w:rsidRDefault="009C65B6">
      <w:pPr>
        <w:pStyle w:val="BodyText"/>
        <w:spacing w:line="276" w:lineRule="auto"/>
        <w:ind w:left="103" w:right="331"/>
      </w:pPr>
      <w:r>
        <w:rPr>
          <w:color w:val="424040"/>
        </w:rPr>
        <w:t>A</w:t>
      </w:r>
      <w:r>
        <w:rPr>
          <w:color w:val="424040"/>
          <w:spacing w:val="-12"/>
        </w:rPr>
        <w:t xml:space="preserve"> </w:t>
      </w:r>
      <w:r>
        <w:rPr>
          <w:color w:val="424040"/>
        </w:rPr>
        <w:t>Heritage</w:t>
      </w:r>
      <w:r>
        <w:rPr>
          <w:color w:val="424040"/>
          <w:spacing w:val="-4"/>
        </w:rPr>
        <w:t xml:space="preserve"> </w:t>
      </w:r>
      <w:r>
        <w:rPr>
          <w:color w:val="424040"/>
        </w:rPr>
        <w:t>EQUIP</w:t>
      </w:r>
      <w:r>
        <w:rPr>
          <w:color w:val="424040"/>
          <w:spacing w:val="-10"/>
        </w:rPr>
        <w:t xml:space="preserve"> </w:t>
      </w:r>
      <w:r>
        <w:rPr>
          <w:color w:val="424040"/>
        </w:rPr>
        <w:t>grant</w:t>
      </w:r>
      <w:r>
        <w:rPr>
          <w:color w:val="424040"/>
          <w:spacing w:val="-10"/>
        </w:rPr>
        <w:t xml:space="preserve"> </w:t>
      </w:r>
      <w:r>
        <w:rPr>
          <w:color w:val="424040"/>
        </w:rPr>
        <w:t>will</w:t>
      </w:r>
      <w:r>
        <w:rPr>
          <w:color w:val="424040"/>
          <w:spacing w:val="-4"/>
        </w:rPr>
        <w:t xml:space="preserve"> </w:t>
      </w:r>
      <w:r>
        <w:rPr>
          <w:color w:val="424040"/>
        </w:rPr>
        <w:t>support</w:t>
      </w:r>
      <w:r>
        <w:rPr>
          <w:color w:val="424040"/>
          <w:spacing w:val="-4"/>
        </w:rPr>
        <w:t xml:space="preserve"> </w:t>
      </w:r>
      <w:r>
        <w:rPr>
          <w:color w:val="424040"/>
        </w:rPr>
        <w:t>the</w:t>
      </w:r>
      <w:r>
        <w:rPr>
          <w:color w:val="424040"/>
          <w:spacing w:val="-4"/>
        </w:rPr>
        <w:t xml:space="preserve"> </w:t>
      </w:r>
      <w:r>
        <w:rPr>
          <w:color w:val="424040"/>
        </w:rPr>
        <w:t>owners</w:t>
      </w:r>
      <w:r>
        <w:rPr>
          <w:color w:val="424040"/>
          <w:spacing w:val="-4"/>
        </w:rPr>
        <w:t xml:space="preserve"> </w:t>
      </w:r>
      <w:r>
        <w:rPr>
          <w:color w:val="424040"/>
        </w:rPr>
        <w:t xml:space="preserve">to </w:t>
      </w:r>
      <w:r>
        <w:rPr>
          <w:color w:val="424040"/>
          <w:spacing w:val="-2"/>
        </w:rPr>
        <w:t>secure:</w:t>
      </w:r>
    </w:p>
    <w:p w14:paraId="083A3F74" w14:textId="77777777" w:rsidR="00220543" w:rsidRDefault="00220543">
      <w:pPr>
        <w:pStyle w:val="BodyText"/>
        <w:spacing w:before="37"/>
      </w:pPr>
    </w:p>
    <w:p w14:paraId="3DA0FB17" w14:textId="77777777" w:rsidR="00220543" w:rsidRDefault="009C65B6">
      <w:pPr>
        <w:pStyle w:val="ListParagraph"/>
        <w:numPr>
          <w:ilvl w:val="0"/>
          <w:numId w:val="2"/>
        </w:numPr>
        <w:tabs>
          <w:tab w:val="left" w:pos="330"/>
        </w:tabs>
        <w:spacing w:before="1" w:line="276" w:lineRule="auto"/>
        <w:ind w:right="539"/>
        <w:jc w:val="both"/>
      </w:pPr>
      <w:r>
        <w:rPr>
          <w:color w:val="424040"/>
        </w:rPr>
        <w:t xml:space="preserve">a </w:t>
      </w:r>
      <w:proofErr w:type="gramStart"/>
      <w:r>
        <w:rPr>
          <w:color w:val="424040"/>
        </w:rPr>
        <w:t>three stage</w:t>
      </w:r>
      <w:proofErr w:type="gramEnd"/>
      <w:r>
        <w:rPr>
          <w:color w:val="424040"/>
        </w:rPr>
        <w:t xml:space="preserve"> structural design package (concept, then developed, then detailed design), including geotechnical input</w:t>
      </w:r>
    </w:p>
    <w:p w14:paraId="63CD72CD" w14:textId="77777777" w:rsidR="00220543" w:rsidRDefault="009C65B6">
      <w:pPr>
        <w:pStyle w:val="ListParagraph"/>
        <w:numPr>
          <w:ilvl w:val="0"/>
          <w:numId w:val="2"/>
        </w:numPr>
        <w:tabs>
          <w:tab w:val="left" w:pos="330"/>
        </w:tabs>
        <w:spacing w:line="276" w:lineRule="auto"/>
        <w:ind w:right="782"/>
      </w:pPr>
      <w:r>
        <w:rPr>
          <w:color w:val="424040"/>
          <w:w w:val="105"/>
        </w:rPr>
        <w:t>a</w:t>
      </w:r>
      <w:r>
        <w:rPr>
          <w:color w:val="424040"/>
          <w:spacing w:val="-15"/>
          <w:w w:val="105"/>
        </w:rPr>
        <w:t xml:space="preserve"> </w:t>
      </w:r>
      <w:r>
        <w:rPr>
          <w:color w:val="424040"/>
          <w:w w:val="105"/>
        </w:rPr>
        <w:t>heritage</w:t>
      </w:r>
      <w:r>
        <w:rPr>
          <w:color w:val="424040"/>
          <w:spacing w:val="-14"/>
          <w:w w:val="105"/>
        </w:rPr>
        <w:t xml:space="preserve"> </w:t>
      </w:r>
      <w:r>
        <w:rPr>
          <w:color w:val="424040"/>
          <w:w w:val="105"/>
        </w:rPr>
        <w:t>impact</w:t>
      </w:r>
      <w:r>
        <w:rPr>
          <w:color w:val="424040"/>
          <w:spacing w:val="-15"/>
          <w:w w:val="105"/>
        </w:rPr>
        <w:t xml:space="preserve"> </w:t>
      </w:r>
      <w:r>
        <w:rPr>
          <w:color w:val="424040"/>
          <w:w w:val="105"/>
        </w:rPr>
        <w:t>assessment</w:t>
      </w:r>
      <w:r>
        <w:rPr>
          <w:color w:val="424040"/>
          <w:spacing w:val="-14"/>
          <w:w w:val="105"/>
        </w:rPr>
        <w:t xml:space="preserve"> </w:t>
      </w:r>
      <w:r>
        <w:rPr>
          <w:color w:val="424040"/>
          <w:w w:val="105"/>
        </w:rPr>
        <w:t>at</w:t>
      </w:r>
      <w:r>
        <w:rPr>
          <w:color w:val="424040"/>
          <w:spacing w:val="-15"/>
          <w:w w:val="105"/>
        </w:rPr>
        <w:t xml:space="preserve"> </w:t>
      </w:r>
      <w:r>
        <w:rPr>
          <w:color w:val="424040"/>
          <w:w w:val="105"/>
        </w:rPr>
        <w:t>the</w:t>
      </w:r>
      <w:r>
        <w:rPr>
          <w:color w:val="424040"/>
          <w:spacing w:val="-14"/>
          <w:w w:val="105"/>
        </w:rPr>
        <w:t xml:space="preserve"> </w:t>
      </w:r>
      <w:r>
        <w:rPr>
          <w:color w:val="424040"/>
          <w:w w:val="105"/>
        </w:rPr>
        <w:t>structural concept design stage, and ongoing heritage architecture input to the design process</w:t>
      </w:r>
    </w:p>
    <w:p w14:paraId="5BBA0D52" w14:textId="77777777" w:rsidR="00220543" w:rsidRDefault="009C65B6">
      <w:pPr>
        <w:pStyle w:val="ListParagraph"/>
        <w:numPr>
          <w:ilvl w:val="0"/>
          <w:numId w:val="2"/>
        </w:numPr>
        <w:tabs>
          <w:tab w:val="left" w:pos="330"/>
        </w:tabs>
        <w:spacing w:line="276" w:lineRule="auto"/>
        <w:ind w:right="787"/>
      </w:pPr>
      <w:r>
        <w:rPr>
          <w:color w:val="424040"/>
        </w:rPr>
        <w:t>quantity</w:t>
      </w:r>
      <w:r>
        <w:rPr>
          <w:color w:val="424040"/>
          <w:spacing w:val="-3"/>
        </w:rPr>
        <w:t xml:space="preserve"> </w:t>
      </w:r>
      <w:r>
        <w:rPr>
          <w:color w:val="424040"/>
        </w:rPr>
        <w:t>surveying advice at both concept and detailed design stage</w:t>
      </w:r>
    </w:p>
    <w:p w14:paraId="0B9DDD62" w14:textId="77777777" w:rsidR="00220543" w:rsidRDefault="009C65B6">
      <w:pPr>
        <w:pStyle w:val="ListParagraph"/>
        <w:numPr>
          <w:ilvl w:val="0"/>
          <w:numId w:val="2"/>
        </w:numPr>
        <w:tabs>
          <w:tab w:val="left" w:pos="329"/>
        </w:tabs>
        <w:spacing w:line="271" w:lineRule="exact"/>
        <w:ind w:left="329" w:hanging="226"/>
      </w:pPr>
      <w:r>
        <w:rPr>
          <w:color w:val="424040"/>
        </w:rPr>
        <w:t>support</w:t>
      </w:r>
      <w:r>
        <w:rPr>
          <w:color w:val="424040"/>
          <w:spacing w:val="6"/>
        </w:rPr>
        <w:t xml:space="preserve"> </w:t>
      </w:r>
      <w:r>
        <w:rPr>
          <w:color w:val="424040"/>
        </w:rPr>
        <w:t>with</w:t>
      </w:r>
      <w:r>
        <w:rPr>
          <w:color w:val="424040"/>
          <w:spacing w:val="14"/>
        </w:rPr>
        <w:t xml:space="preserve"> </w:t>
      </w:r>
      <w:r>
        <w:rPr>
          <w:color w:val="424040"/>
        </w:rPr>
        <w:t>consenting</w:t>
      </w:r>
      <w:r>
        <w:rPr>
          <w:color w:val="424040"/>
          <w:spacing w:val="15"/>
        </w:rPr>
        <w:t xml:space="preserve"> </w:t>
      </w:r>
      <w:r>
        <w:rPr>
          <w:color w:val="424040"/>
          <w:spacing w:val="-2"/>
        </w:rPr>
        <w:t>documentation.</w:t>
      </w:r>
    </w:p>
    <w:p w14:paraId="42429CDE" w14:textId="77777777" w:rsidR="00220543" w:rsidRDefault="00220543">
      <w:pPr>
        <w:pStyle w:val="BodyText"/>
        <w:spacing w:before="73"/>
      </w:pPr>
    </w:p>
    <w:p w14:paraId="1088C732" w14:textId="77777777" w:rsidR="00220543" w:rsidRDefault="009C65B6">
      <w:pPr>
        <w:pStyle w:val="BodyText"/>
        <w:spacing w:line="276" w:lineRule="auto"/>
        <w:ind w:left="103" w:right="331"/>
      </w:pPr>
      <w:hyperlink r:id="rId234">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35">
        <w:r>
          <w:rPr>
            <w:color w:val="028667"/>
            <w:u w:val="single" w:color="028667"/>
          </w:rPr>
          <w:t>Zealand</w:t>
        </w:r>
        <w:r>
          <w:rPr>
            <w:color w:val="028667"/>
            <w:spacing w:val="-2"/>
            <w:u w:val="single" w:color="028667"/>
          </w:rPr>
          <w:t xml:space="preserve"> </w:t>
        </w:r>
        <w:r>
          <w:rPr>
            <w:color w:val="028667"/>
            <w:u w:val="single" w:color="028667"/>
          </w:rPr>
          <w:t>website</w:t>
        </w:r>
      </w:hyperlink>
    </w:p>
    <w:p w14:paraId="6A4E74C5"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74" w:space="551"/>
            <w:col w:w="5690"/>
          </w:cols>
        </w:sectPr>
      </w:pPr>
    </w:p>
    <w:p w14:paraId="5EE29ED4" w14:textId="77777777" w:rsidR="00220543" w:rsidRDefault="009C65B6">
      <w:pPr>
        <w:pStyle w:val="BodyText"/>
        <w:rPr>
          <w:sz w:val="16"/>
        </w:rPr>
      </w:pPr>
      <w:r>
        <w:rPr>
          <w:noProof/>
        </w:rPr>
        <mc:AlternateContent>
          <mc:Choice Requires="wpg">
            <w:drawing>
              <wp:anchor distT="0" distB="0" distL="0" distR="0" simplePos="0" relativeHeight="484129792" behindDoc="1" locked="0" layoutInCell="1" allowOverlap="1" wp14:anchorId="0356A0CA" wp14:editId="54234785">
                <wp:simplePos x="0" y="0"/>
                <wp:positionH relativeFrom="page">
                  <wp:posOffset>0</wp:posOffset>
                </wp:positionH>
                <wp:positionV relativeFrom="page">
                  <wp:posOffset>0</wp:posOffset>
                </wp:positionV>
                <wp:extent cx="2772410" cy="7560309"/>
                <wp:effectExtent l="0" t="0" r="0" b="0"/>
                <wp:wrapNone/>
                <wp:docPr id="396" name="Group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397" name="Graphic 39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398" name="Graphic 39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3E2226F" id="Group 396" o:spid="_x0000_s1026" alt="&quot;&quot;" style="position:absolute;margin-left:0;margin-top:0;width:218.3pt;height:595.3pt;z-index:-1918668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SAAMAAOsIAAAOAAAAZHJzL2Uyb0RvYy54bWzUllFP2zAQx98n7TtYfh9JW0qbiBQhoNUk&#10;xJBg2rPrOE00J/Zstynffmc7bkJBQoNp0l7Sc3y+nP/3O7vnF/uaox1TuhJNhkcnMUasoSKvmk2G&#10;vz8uv8wx0oY0OeGiYRl+YhpfLD5/Om9lysaiFDxnCkGQRqetzHBpjEyjSNOS1USfCMkamCyEqomB&#10;odpEuSItRK95NI7js6gVKpdKUKY1vL32k3jh4hcFo+ZbUWhmEM8w5GbcU7nn2j6jxTlJN4rIsqJd&#10;GuQdWdSkauCjh1DXxBC0VdWLUHVFldCiMCdU1JEoiooytwfYzSg+2s1Kia10e9mk7UYeZAJpj3R6&#10;d1h6t1sp+SDvlc8ezFtBf2rQJWrlJh3O2/Gmd94XqraLYBNo7xR9OijK9gZReDmezcanIxCewtxs&#10;ehZP4sRrTksozIt1tLx5Y2VEUv9hl94hnVYCP7qXSH9MooeSSOaU11aCe4WqPMOTZIZRQ2rgeNUh&#10;Y1+BVvbz4Gd17Ea6k/QjKh32SlK61WbFhBOc7G618eDmwSJlsOi+CaYC/C343IFvMALwFUYA/toX&#10;QRJj19kqWhO1g4qVfcHsfC127FE4T9OXzZY0jqc2GiTb+/Bm6GspiOMJRh0E/YrgF36liz30dy0K&#10;sYNH+PWeQFaA7g2f55mGKJQLzXzyVgC3i4MoEHEouxa8ypcV51YErTbrK67QjoC+N8tlvAyJDtwA&#10;UZ16EKy1FvkTkNQCOhnWv7ZEMYz41wZYtUdTMFQw1sFQhl8Jd4A5/ZU2j/sfREkkwcywgW67EwFZ&#10;kgY+IH/r4H3tykZcbo0oKguPy81n1A2gfTzI/6CP4FY47qP5H/XRJJkmSeKqP0qS6Xx86okOB88o&#10;mcfTs1N/8IzGs1Cd0I7Dwga94PT++/0UErH69/3xGr39bKDTe9kIcNO9Qrot8FvU8sZ2tVUgdhfU&#10;AM8jisfTy3juTmeI+8zNUnRNdOlpd1Ndx/Omg+f/otzdHXCjun7vbn97ZQ/HbmP9f5TF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P/06dIAAwAA6wgAAA4AAAAAAAAAAAAAAAAALgIAAGRycy9lMm9Eb2MueG1sUEsBAi0A&#10;FAAGAAgAAAAhAD0V+1zdAAAABgEAAA8AAAAAAAAAAAAAAAAAWgUAAGRycy9kb3ducmV2LnhtbFBL&#10;BQYAAAAABAAEAPMAAABkBgAAAAA=&#10;">
                <v:shape id="Graphic 39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eexwAAANwAAAAPAAAAZHJzL2Rvd25yZXYueG1sRI9PTwIx&#10;FMTvJn6H5pF4gy4SARcKMRL/hOBBkAO35/bZbty+brZ1d/n21oTE42RmfpNZrntXiZaaUHpWMB5l&#10;IIgLr0s2Cj4OT8M5iBCRNVaeScGZAqxX11dLzLXv+J3afTQiQTjkqMDGWOdShsKSwzDyNXHyvnzj&#10;MCbZGKkb7BLcVfI2y6bSYclpwWJNj5aK7/2PUxDN5viC592bPZ4+7563k66dboxSN4P+YQEiUh//&#10;w5f2q1YwuZ/B35l0BOTqFwAA//8DAFBLAQItABQABgAIAAAAIQDb4fbL7gAAAIUBAAATAAAAAAAA&#10;AAAAAAAAAAAAAABbQ29udGVudF9UeXBlc10ueG1sUEsBAi0AFAAGAAgAAAAhAFr0LFu/AAAAFQEA&#10;AAsAAAAAAAAAAAAAAAAAHwEAAF9yZWxzLy5yZWxzUEsBAi0AFAAGAAgAAAAhAJcvR57HAAAA3AAA&#10;AA8AAAAAAAAAAAAAAAAABwIAAGRycy9kb3ducmV2LnhtbFBLBQYAAAAAAwADALcAAAD7AgAAAAA=&#10;" path="m,7560005r2772003,l2772003,,,,,7560005xe" fillcolor="#eff0f0" stroked="f">
                  <v:path arrowok="t"/>
                </v:shape>
                <v:shape id="Graphic 39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N0wQAAANwAAAAPAAAAZHJzL2Rvd25yZXYueG1sRE9da8Iw&#10;FH0f7D+EO/BtplPQ2RllExXRgVj1/dJc29LmpiRR6783D4M9Hs73dN6ZRtzI+cqygo9+AoI4t7ri&#10;QsHpuHr/BOEDssbGMil4kIf57PVliqm2dz7QLQuFiCHsU1RQhtCmUvq8JIO+b1viyF2sMxgidIXU&#10;Du8x3DRykCQjabDi2FBiS4uS8jq7GgXjblUn67PeZ/In+13Wl/Fuq51Svbfu+wtEoC78i//cG61g&#10;OIlr45l4BOTsCQAA//8DAFBLAQItABQABgAIAAAAIQDb4fbL7gAAAIUBAAATAAAAAAAAAAAAAAAA&#10;AAAAAABbQ29udGVudF9UeXBlc10ueG1sUEsBAi0AFAAGAAgAAAAhAFr0LFu/AAAAFQEAAAsAAAAA&#10;AAAAAAAAAAAAHwEAAF9yZWxzLy5yZWxzUEsBAi0AFAAGAAgAAAAhAOWKA3T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95200" behindDoc="0" locked="0" layoutInCell="1" allowOverlap="1" wp14:anchorId="4C9E0E87" wp14:editId="66A0208A">
            <wp:simplePos x="0" y="0"/>
            <wp:positionH relativeFrom="page">
              <wp:posOffset>0</wp:posOffset>
            </wp:positionH>
            <wp:positionV relativeFrom="page">
              <wp:posOffset>12</wp:posOffset>
            </wp:positionV>
            <wp:extent cx="2771999" cy="1663191"/>
            <wp:effectExtent l="0" t="0" r="0" b="0"/>
            <wp:wrapNone/>
            <wp:docPr id="399" name="Image 399" descr="A large brick building. DC Turnball is written on the 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A large brick building. DC Turnball is written on the side. "/>
                    <pic:cNvPicPr/>
                  </pic:nvPicPr>
                  <pic:blipFill>
                    <a:blip r:embed="rId236" cstate="print"/>
                    <a:stretch>
                      <a:fillRect/>
                    </a:stretch>
                  </pic:blipFill>
                  <pic:spPr>
                    <a:xfrm>
                      <a:off x="0" y="0"/>
                      <a:ext cx="2771999" cy="1663191"/>
                    </a:xfrm>
                    <a:prstGeom prst="rect">
                      <a:avLst/>
                    </a:prstGeom>
                  </pic:spPr>
                </pic:pic>
              </a:graphicData>
            </a:graphic>
          </wp:anchor>
        </w:drawing>
      </w:r>
    </w:p>
    <w:p w14:paraId="36F40F1F" w14:textId="77777777" w:rsidR="00220543" w:rsidRDefault="00220543">
      <w:pPr>
        <w:pStyle w:val="BodyText"/>
        <w:rPr>
          <w:sz w:val="16"/>
        </w:rPr>
      </w:pPr>
    </w:p>
    <w:p w14:paraId="4BF4E583" w14:textId="77777777" w:rsidR="00220543" w:rsidRDefault="00220543">
      <w:pPr>
        <w:pStyle w:val="BodyText"/>
        <w:rPr>
          <w:sz w:val="16"/>
        </w:rPr>
      </w:pPr>
    </w:p>
    <w:p w14:paraId="0D15B6D9" w14:textId="77777777" w:rsidR="00220543" w:rsidRDefault="00220543">
      <w:pPr>
        <w:pStyle w:val="BodyText"/>
        <w:rPr>
          <w:sz w:val="16"/>
        </w:rPr>
      </w:pPr>
    </w:p>
    <w:p w14:paraId="151457A9" w14:textId="77777777" w:rsidR="00220543" w:rsidRDefault="00220543">
      <w:pPr>
        <w:pStyle w:val="BodyText"/>
        <w:rPr>
          <w:sz w:val="16"/>
        </w:rPr>
      </w:pPr>
    </w:p>
    <w:p w14:paraId="4873A40B" w14:textId="77777777" w:rsidR="00220543" w:rsidRDefault="00220543">
      <w:pPr>
        <w:pStyle w:val="BodyText"/>
        <w:rPr>
          <w:sz w:val="16"/>
        </w:rPr>
      </w:pPr>
    </w:p>
    <w:p w14:paraId="176915F0" w14:textId="77777777" w:rsidR="00220543" w:rsidRDefault="00220543">
      <w:pPr>
        <w:pStyle w:val="BodyText"/>
        <w:rPr>
          <w:sz w:val="16"/>
        </w:rPr>
      </w:pPr>
    </w:p>
    <w:p w14:paraId="357B46CB" w14:textId="77777777" w:rsidR="00220543" w:rsidRDefault="00220543">
      <w:pPr>
        <w:pStyle w:val="BodyText"/>
        <w:rPr>
          <w:sz w:val="16"/>
        </w:rPr>
      </w:pPr>
    </w:p>
    <w:p w14:paraId="5557B2D6" w14:textId="77777777" w:rsidR="00220543" w:rsidRDefault="00220543">
      <w:pPr>
        <w:pStyle w:val="BodyText"/>
        <w:rPr>
          <w:sz w:val="16"/>
        </w:rPr>
      </w:pPr>
    </w:p>
    <w:p w14:paraId="20749476" w14:textId="77777777" w:rsidR="00220543" w:rsidRDefault="00220543">
      <w:pPr>
        <w:pStyle w:val="BodyText"/>
        <w:rPr>
          <w:sz w:val="16"/>
        </w:rPr>
      </w:pPr>
    </w:p>
    <w:p w14:paraId="337028BE" w14:textId="77777777" w:rsidR="00220543" w:rsidRDefault="00220543">
      <w:pPr>
        <w:pStyle w:val="BodyText"/>
        <w:rPr>
          <w:sz w:val="16"/>
        </w:rPr>
      </w:pPr>
    </w:p>
    <w:p w14:paraId="70D7CB80" w14:textId="77777777" w:rsidR="00220543" w:rsidRDefault="00220543">
      <w:pPr>
        <w:pStyle w:val="BodyText"/>
        <w:rPr>
          <w:sz w:val="16"/>
        </w:rPr>
      </w:pPr>
    </w:p>
    <w:p w14:paraId="21A6DC79" w14:textId="77777777" w:rsidR="00220543" w:rsidRDefault="00220543">
      <w:pPr>
        <w:pStyle w:val="BodyText"/>
        <w:rPr>
          <w:sz w:val="16"/>
        </w:rPr>
      </w:pPr>
    </w:p>
    <w:p w14:paraId="1964C1E3" w14:textId="77777777" w:rsidR="00220543" w:rsidRDefault="00220543">
      <w:pPr>
        <w:pStyle w:val="BodyText"/>
        <w:rPr>
          <w:sz w:val="16"/>
        </w:rPr>
      </w:pPr>
    </w:p>
    <w:p w14:paraId="496ED038" w14:textId="77777777" w:rsidR="00220543" w:rsidRDefault="00220543">
      <w:pPr>
        <w:pStyle w:val="BodyText"/>
        <w:rPr>
          <w:sz w:val="16"/>
        </w:rPr>
      </w:pPr>
    </w:p>
    <w:p w14:paraId="3B36DB5F" w14:textId="77777777" w:rsidR="00220543" w:rsidRDefault="00220543">
      <w:pPr>
        <w:pStyle w:val="BodyText"/>
        <w:rPr>
          <w:sz w:val="16"/>
        </w:rPr>
      </w:pPr>
    </w:p>
    <w:p w14:paraId="428A9BFC" w14:textId="77777777" w:rsidR="00220543" w:rsidRDefault="00220543">
      <w:pPr>
        <w:pStyle w:val="BodyText"/>
        <w:rPr>
          <w:sz w:val="16"/>
        </w:rPr>
      </w:pPr>
    </w:p>
    <w:p w14:paraId="5A8EEF88" w14:textId="77777777" w:rsidR="00220543" w:rsidRDefault="00220543">
      <w:pPr>
        <w:pStyle w:val="BodyText"/>
        <w:rPr>
          <w:sz w:val="16"/>
        </w:rPr>
      </w:pPr>
    </w:p>
    <w:p w14:paraId="38881E35" w14:textId="77777777" w:rsidR="00220543" w:rsidRDefault="00220543">
      <w:pPr>
        <w:pStyle w:val="BodyText"/>
        <w:rPr>
          <w:sz w:val="16"/>
        </w:rPr>
      </w:pPr>
    </w:p>
    <w:p w14:paraId="58FB9D03" w14:textId="77777777" w:rsidR="00220543" w:rsidRDefault="00220543">
      <w:pPr>
        <w:pStyle w:val="BodyText"/>
        <w:rPr>
          <w:sz w:val="16"/>
        </w:rPr>
      </w:pPr>
    </w:p>
    <w:p w14:paraId="47C35A0D" w14:textId="77777777" w:rsidR="00220543" w:rsidRDefault="00220543">
      <w:pPr>
        <w:pStyle w:val="BodyText"/>
        <w:rPr>
          <w:sz w:val="16"/>
        </w:rPr>
      </w:pPr>
    </w:p>
    <w:p w14:paraId="2C627605" w14:textId="77777777" w:rsidR="00220543" w:rsidRDefault="00220543">
      <w:pPr>
        <w:pStyle w:val="BodyText"/>
        <w:spacing w:before="48"/>
        <w:rPr>
          <w:sz w:val="16"/>
        </w:rPr>
      </w:pPr>
    </w:p>
    <w:p w14:paraId="58567ABA"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85</w:t>
      </w:r>
    </w:p>
    <w:p w14:paraId="08AF146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FAE7D4C" w14:textId="77777777" w:rsidR="00220543" w:rsidRDefault="009C65B6">
      <w:pPr>
        <w:pStyle w:val="Heading2"/>
      </w:pPr>
      <w:r>
        <w:rPr>
          <w:color w:val="424040"/>
          <w:w w:val="105"/>
        </w:rPr>
        <w:lastRenderedPageBreak/>
        <w:t>St</w:t>
      </w:r>
      <w:r>
        <w:rPr>
          <w:color w:val="424040"/>
          <w:spacing w:val="-30"/>
          <w:w w:val="105"/>
        </w:rPr>
        <w:t xml:space="preserve"> </w:t>
      </w:r>
      <w:r>
        <w:rPr>
          <w:color w:val="424040"/>
          <w:w w:val="105"/>
        </w:rPr>
        <w:t>Aubyn</w:t>
      </w:r>
      <w:r>
        <w:rPr>
          <w:color w:val="424040"/>
          <w:spacing w:val="-15"/>
          <w:w w:val="105"/>
        </w:rPr>
        <w:t xml:space="preserve"> </w:t>
      </w:r>
      <w:r>
        <w:rPr>
          <w:color w:val="424040"/>
          <w:w w:val="105"/>
        </w:rPr>
        <w:t>Chambers,</w:t>
      </w:r>
      <w:r>
        <w:rPr>
          <w:color w:val="424040"/>
          <w:spacing w:val="-27"/>
          <w:w w:val="105"/>
        </w:rPr>
        <w:t xml:space="preserve"> </w:t>
      </w:r>
      <w:r>
        <w:rPr>
          <w:color w:val="424040"/>
          <w:w w:val="105"/>
        </w:rPr>
        <w:t>New</w:t>
      </w:r>
      <w:r>
        <w:rPr>
          <w:color w:val="424040"/>
          <w:spacing w:val="-25"/>
          <w:w w:val="105"/>
        </w:rPr>
        <w:t xml:space="preserve"> </w:t>
      </w:r>
      <w:r>
        <w:rPr>
          <w:color w:val="424040"/>
          <w:w w:val="105"/>
        </w:rPr>
        <w:t>Plymouth</w:t>
      </w:r>
      <w:r>
        <w:rPr>
          <w:color w:val="424040"/>
          <w:spacing w:val="-15"/>
          <w:w w:val="105"/>
        </w:rPr>
        <w:t xml:space="preserve"> </w:t>
      </w:r>
      <w:r>
        <w:rPr>
          <w:color w:val="424040"/>
          <w:spacing w:val="-2"/>
          <w:w w:val="105"/>
        </w:rPr>
        <w:t>(advice)</w:t>
      </w:r>
    </w:p>
    <w:p w14:paraId="2409AA32" w14:textId="77777777" w:rsidR="00220543" w:rsidRDefault="00220543">
      <w:pPr>
        <w:sectPr w:rsidR="00220543">
          <w:headerReference w:type="even" r:id="rId237"/>
          <w:headerReference w:type="default" r:id="rId238"/>
          <w:pgSz w:w="16840" w:h="11910" w:orient="landscape"/>
          <w:pgMar w:top="1020" w:right="340" w:bottom="0" w:left="520" w:header="693" w:footer="0" w:gutter="0"/>
          <w:cols w:space="720"/>
        </w:sectPr>
      </w:pPr>
    </w:p>
    <w:p w14:paraId="21D314FC" w14:textId="77777777" w:rsidR="00220543" w:rsidRDefault="00220543">
      <w:pPr>
        <w:pStyle w:val="BodyText"/>
        <w:rPr>
          <w:rFonts w:ascii="Georgia"/>
          <w:sz w:val="18"/>
        </w:rPr>
      </w:pPr>
    </w:p>
    <w:p w14:paraId="39D8D2B3" w14:textId="77777777" w:rsidR="00220543" w:rsidRDefault="00220543">
      <w:pPr>
        <w:pStyle w:val="BodyText"/>
        <w:rPr>
          <w:rFonts w:ascii="Georgia"/>
          <w:sz w:val="18"/>
        </w:rPr>
      </w:pPr>
    </w:p>
    <w:p w14:paraId="4E17FDFC" w14:textId="77777777" w:rsidR="00220543" w:rsidRDefault="00220543">
      <w:pPr>
        <w:pStyle w:val="BodyText"/>
        <w:rPr>
          <w:rFonts w:ascii="Georgia"/>
          <w:sz w:val="18"/>
        </w:rPr>
      </w:pPr>
    </w:p>
    <w:p w14:paraId="0977880A" w14:textId="77777777" w:rsidR="00220543" w:rsidRDefault="00220543">
      <w:pPr>
        <w:pStyle w:val="BodyText"/>
        <w:rPr>
          <w:rFonts w:ascii="Georgia"/>
          <w:sz w:val="18"/>
        </w:rPr>
      </w:pPr>
    </w:p>
    <w:p w14:paraId="49AA92CB" w14:textId="77777777" w:rsidR="00220543" w:rsidRDefault="00220543">
      <w:pPr>
        <w:pStyle w:val="BodyText"/>
        <w:rPr>
          <w:rFonts w:ascii="Georgia"/>
          <w:sz w:val="18"/>
        </w:rPr>
      </w:pPr>
    </w:p>
    <w:p w14:paraId="2FCE4133" w14:textId="77777777" w:rsidR="00220543" w:rsidRDefault="00220543">
      <w:pPr>
        <w:pStyle w:val="BodyText"/>
        <w:rPr>
          <w:rFonts w:ascii="Georgia"/>
          <w:sz w:val="18"/>
        </w:rPr>
      </w:pPr>
    </w:p>
    <w:p w14:paraId="16A817FF" w14:textId="77777777" w:rsidR="00220543" w:rsidRDefault="00220543">
      <w:pPr>
        <w:pStyle w:val="BodyText"/>
        <w:spacing w:before="172"/>
        <w:rPr>
          <w:rFonts w:ascii="Georgia"/>
          <w:sz w:val="18"/>
        </w:rPr>
      </w:pPr>
    </w:p>
    <w:p w14:paraId="49AD5CA4"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1AC7D29A" w14:textId="77777777" w:rsidR="00220543" w:rsidRDefault="009C65B6">
      <w:pPr>
        <w:spacing w:before="90"/>
        <w:ind w:left="103"/>
        <w:rPr>
          <w:rFonts w:ascii="Georgia"/>
          <w:sz w:val="18"/>
        </w:rPr>
      </w:pPr>
      <w:r>
        <w:rPr>
          <w:color w:val="424040"/>
          <w:sz w:val="18"/>
        </w:rPr>
        <w:t>Grant</w:t>
      </w:r>
      <w:r>
        <w:rPr>
          <w:color w:val="424040"/>
          <w:spacing w:val="-4"/>
          <w:sz w:val="18"/>
        </w:rPr>
        <w:t xml:space="preserve"> </w:t>
      </w:r>
      <w:r>
        <w:rPr>
          <w:color w:val="424040"/>
          <w:sz w:val="18"/>
        </w:rPr>
        <w:t>Type:</w:t>
      </w:r>
      <w:r>
        <w:rPr>
          <w:color w:val="424040"/>
          <w:spacing w:val="1"/>
          <w:sz w:val="18"/>
        </w:rPr>
        <w:t xml:space="preserve"> </w:t>
      </w:r>
      <w:r>
        <w:rPr>
          <w:rFonts w:ascii="Georgia"/>
          <w:color w:val="424040"/>
          <w:sz w:val="18"/>
        </w:rPr>
        <w:t>Professional</w:t>
      </w:r>
      <w:r>
        <w:rPr>
          <w:rFonts w:ascii="Georgia"/>
          <w:color w:val="424040"/>
          <w:spacing w:val="-7"/>
          <w:sz w:val="18"/>
        </w:rPr>
        <w:t xml:space="preserve"> </w:t>
      </w:r>
      <w:r>
        <w:rPr>
          <w:rFonts w:ascii="Georgia"/>
          <w:color w:val="424040"/>
          <w:sz w:val="18"/>
        </w:rPr>
        <w:t>Advice</w:t>
      </w:r>
      <w:r>
        <w:rPr>
          <w:rFonts w:ascii="Georgia"/>
          <w:color w:val="424040"/>
          <w:spacing w:val="-1"/>
          <w:sz w:val="18"/>
        </w:rPr>
        <w:t xml:space="preserve"> </w:t>
      </w:r>
      <w:r>
        <w:rPr>
          <w:rFonts w:ascii="Georgia"/>
          <w:color w:val="424040"/>
          <w:spacing w:val="-2"/>
          <w:sz w:val="18"/>
        </w:rPr>
        <w:t>Grant</w:t>
      </w:r>
    </w:p>
    <w:p w14:paraId="7EE71B4F"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030F9CD7" w14:textId="77777777" w:rsidR="00220543" w:rsidRDefault="009C65B6">
      <w:pPr>
        <w:rPr>
          <w:rFonts w:ascii="Georgia"/>
        </w:rPr>
      </w:pPr>
      <w:r>
        <w:br w:type="column"/>
      </w:r>
    </w:p>
    <w:p w14:paraId="09009064" w14:textId="77777777" w:rsidR="00220543" w:rsidRDefault="00220543">
      <w:pPr>
        <w:pStyle w:val="BodyText"/>
        <w:spacing w:before="125"/>
        <w:rPr>
          <w:rFonts w:ascii="Georgia"/>
        </w:rPr>
      </w:pPr>
    </w:p>
    <w:p w14:paraId="75B00D37" w14:textId="77777777" w:rsidR="00220543" w:rsidRDefault="009C65B6">
      <w:pPr>
        <w:pStyle w:val="BodyText"/>
        <w:spacing w:before="1" w:line="276" w:lineRule="auto"/>
        <w:ind w:left="103" w:right="290"/>
      </w:pPr>
      <w:r>
        <w:rPr>
          <w:color w:val="424040"/>
        </w:rPr>
        <w:t>Picturesque St</w:t>
      </w:r>
      <w:r>
        <w:rPr>
          <w:color w:val="424040"/>
          <w:spacing w:val="-6"/>
        </w:rPr>
        <w:t xml:space="preserve"> </w:t>
      </w:r>
      <w:r>
        <w:rPr>
          <w:color w:val="424040"/>
        </w:rPr>
        <w:t>Aubyn Chambers</w:t>
      </w:r>
      <w:r>
        <w:rPr>
          <w:color w:val="424040"/>
          <w:spacing w:val="-5"/>
        </w:rPr>
        <w:t xml:space="preserve"> </w:t>
      </w:r>
      <w:r>
        <w:rPr>
          <w:color w:val="424040"/>
        </w:rPr>
        <w:t>was built in 1927 to a design by architect Francis Messenger on a</w:t>
      </w:r>
    </w:p>
    <w:p w14:paraId="7DF7F359" w14:textId="77777777" w:rsidR="00220543" w:rsidRDefault="009C65B6">
      <w:pPr>
        <w:pStyle w:val="BodyText"/>
        <w:spacing w:line="276" w:lineRule="auto"/>
        <w:ind w:left="103" w:right="39"/>
      </w:pPr>
      <w:r>
        <w:rPr>
          <w:color w:val="424040"/>
          <w:spacing w:val="-2"/>
          <w:w w:val="105"/>
        </w:rPr>
        <w:t>prominent</w:t>
      </w:r>
      <w:r>
        <w:rPr>
          <w:color w:val="424040"/>
          <w:spacing w:val="-5"/>
          <w:w w:val="105"/>
        </w:rPr>
        <w:t xml:space="preserve"> </w:t>
      </w:r>
      <w:r>
        <w:rPr>
          <w:color w:val="424040"/>
          <w:spacing w:val="-2"/>
          <w:w w:val="105"/>
        </w:rPr>
        <w:t>corner</w:t>
      </w:r>
      <w:r>
        <w:rPr>
          <w:color w:val="424040"/>
          <w:spacing w:val="-10"/>
          <w:w w:val="105"/>
        </w:rPr>
        <w:t xml:space="preserve"> </w:t>
      </w:r>
      <w:r>
        <w:rPr>
          <w:color w:val="424040"/>
          <w:spacing w:val="-2"/>
          <w:w w:val="105"/>
        </w:rPr>
        <w:t>site.</w:t>
      </w:r>
      <w:r>
        <w:rPr>
          <w:color w:val="424040"/>
          <w:spacing w:val="-11"/>
          <w:w w:val="105"/>
        </w:rPr>
        <w:t xml:space="preserve"> </w:t>
      </w:r>
      <w:r>
        <w:rPr>
          <w:color w:val="424040"/>
          <w:spacing w:val="-2"/>
          <w:w w:val="105"/>
        </w:rPr>
        <w:t>It</w:t>
      </w:r>
      <w:r>
        <w:rPr>
          <w:color w:val="424040"/>
          <w:spacing w:val="-11"/>
          <w:w w:val="105"/>
        </w:rPr>
        <w:t xml:space="preserve"> </w:t>
      </w:r>
      <w:r>
        <w:rPr>
          <w:color w:val="424040"/>
          <w:spacing w:val="-2"/>
          <w:w w:val="105"/>
        </w:rPr>
        <w:t>was</w:t>
      </w:r>
      <w:r>
        <w:rPr>
          <w:color w:val="424040"/>
          <w:spacing w:val="-5"/>
          <w:w w:val="105"/>
        </w:rPr>
        <w:t xml:space="preserve"> </w:t>
      </w:r>
      <w:r>
        <w:rPr>
          <w:color w:val="424040"/>
          <w:spacing w:val="-2"/>
          <w:w w:val="105"/>
        </w:rPr>
        <w:t>originally</w:t>
      </w:r>
      <w:r>
        <w:rPr>
          <w:color w:val="424040"/>
          <w:spacing w:val="-11"/>
          <w:w w:val="105"/>
        </w:rPr>
        <w:t xml:space="preserve"> </w:t>
      </w:r>
      <w:r>
        <w:rPr>
          <w:color w:val="424040"/>
          <w:spacing w:val="-2"/>
          <w:w w:val="105"/>
        </w:rPr>
        <w:t>designed</w:t>
      </w:r>
      <w:r>
        <w:rPr>
          <w:color w:val="424040"/>
          <w:spacing w:val="-5"/>
          <w:w w:val="105"/>
        </w:rPr>
        <w:t xml:space="preserve"> </w:t>
      </w:r>
      <w:r>
        <w:rPr>
          <w:color w:val="424040"/>
          <w:spacing w:val="-2"/>
          <w:w w:val="105"/>
        </w:rPr>
        <w:t>for Jones</w:t>
      </w:r>
      <w:r>
        <w:rPr>
          <w:color w:val="424040"/>
          <w:spacing w:val="-8"/>
          <w:w w:val="105"/>
        </w:rPr>
        <w:t xml:space="preserve"> </w:t>
      </w:r>
      <w:r>
        <w:rPr>
          <w:color w:val="424040"/>
          <w:spacing w:val="-2"/>
          <w:w w:val="105"/>
        </w:rPr>
        <w:t>and</w:t>
      </w:r>
      <w:r>
        <w:rPr>
          <w:color w:val="424040"/>
          <w:spacing w:val="-7"/>
          <w:w w:val="105"/>
        </w:rPr>
        <w:t xml:space="preserve"> </w:t>
      </w:r>
      <w:r>
        <w:rPr>
          <w:color w:val="424040"/>
          <w:spacing w:val="-2"/>
          <w:w w:val="105"/>
        </w:rPr>
        <w:t>Sandford,</w:t>
      </w:r>
      <w:r>
        <w:rPr>
          <w:color w:val="424040"/>
          <w:spacing w:val="-13"/>
          <w:w w:val="105"/>
        </w:rPr>
        <w:t xml:space="preserve"> </w:t>
      </w:r>
      <w:r>
        <w:rPr>
          <w:color w:val="424040"/>
          <w:spacing w:val="-2"/>
          <w:w w:val="105"/>
        </w:rPr>
        <w:t>a</w:t>
      </w:r>
      <w:r>
        <w:rPr>
          <w:color w:val="424040"/>
          <w:spacing w:val="-7"/>
          <w:w w:val="105"/>
        </w:rPr>
        <w:t xml:space="preserve"> </w:t>
      </w:r>
      <w:r>
        <w:rPr>
          <w:color w:val="424040"/>
          <w:spacing w:val="-2"/>
          <w:w w:val="105"/>
        </w:rPr>
        <w:t>building</w:t>
      </w:r>
      <w:r>
        <w:rPr>
          <w:color w:val="424040"/>
          <w:spacing w:val="-7"/>
          <w:w w:val="105"/>
        </w:rPr>
        <w:t xml:space="preserve"> </w:t>
      </w:r>
      <w:r>
        <w:rPr>
          <w:color w:val="424040"/>
          <w:spacing w:val="-2"/>
          <w:w w:val="105"/>
        </w:rPr>
        <w:t>firm</w:t>
      </w:r>
      <w:r>
        <w:rPr>
          <w:color w:val="424040"/>
          <w:spacing w:val="-7"/>
          <w:w w:val="105"/>
        </w:rPr>
        <w:t xml:space="preserve"> </w:t>
      </w:r>
      <w:r>
        <w:rPr>
          <w:color w:val="424040"/>
          <w:spacing w:val="-2"/>
          <w:w w:val="105"/>
        </w:rPr>
        <w:t>first</w:t>
      </w:r>
      <w:r>
        <w:rPr>
          <w:color w:val="424040"/>
          <w:spacing w:val="-7"/>
          <w:w w:val="105"/>
        </w:rPr>
        <w:t xml:space="preserve"> </w:t>
      </w:r>
      <w:r>
        <w:rPr>
          <w:color w:val="424040"/>
          <w:spacing w:val="-2"/>
          <w:w w:val="105"/>
        </w:rPr>
        <w:t xml:space="preserve">established </w:t>
      </w:r>
      <w:r>
        <w:rPr>
          <w:color w:val="424040"/>
          <w:w w:val="105"/>
        </w:rPr>
        <w:t>in 1918.</w:t>
      </w:r>
      <w:r>
        <w:rPr>
          <w:color w:val="424040"/>
          <w:spacing w:val="-2"/>
          <w:w w:val="105"/>
        </w:rPr>
        <w:t xml:space="preserve"> </w:t>
      </w:r>
      <w:r>
        <w:rPr>
          <w:color w:val="424040"/>
          <w:w w:val="105"/>
        </w:rPr>
        <w:t>It</w:t>
      </w:r>
      <w:r>
        <w:rPr>
          <w:color w:val="424040"/>
          <w:spacing w:val="-2"/>
          <w:w w:val="105"/>
        </w:rPr>
        <w:t xml:space="preserve"> </w:t>
      </w:r>
      <w:r>
        <w:rPr>
          <w:color w:val="424040"/>
          <w:w w:val="105"/>
        </w:rPr>
        <w:t xml:space="preserve">was the first in-situ concrete building in </w:t>
      </w:r>
      <w:r>
        <w:rPr>
          <w:color w:val="424040"/>
        </w:rPr>
        <w:t xml:space="preserve">New Plymouth and among the first in New Zealand. The building underwent several alterations between </w:t>
      </w:r>
      <w:r>
        <w:rPr>
          <w:color w:val="424040"/>
          <w:spacing w:val="-2"/>
          <w:w w:val="105"/>
        </w:rPr>
        <w:t>1968</w:t>
      </w:r>
      <w:r>
        <w:rPr>
          <w:color w:val="424040"/>
          <w:spacing w:val="-11"/>
          <w:w w:val="105"/>
        </w:rPr>
        <w:t xml:space="preserve"> </w:t>
      </w:r>
      <w:r>
        <w:rPr>
          <w:color w:val="424040"/>
          <w:spacing w:val="-2"/>
          <w:w w:val="105"/>
        </w:rPr>
        <w:t>and</w:t>
      </w:r>
      <w:r>
        <w:rPr>
          <w:color w:val="424040"/>
          <w:spacing w:val="-8"/>
          <w:w w:val="105"/>
        </w:rPr>
        <w:t xml:space="preserve"> </w:t>
      </w:r>
      <w:r>
        <w:rPr>
          <w:color w:val="424040"/>
          <w:spacing w:val="-2"/>
          <w:w w:val="105"/>
        </w:rPr>
        <w:t>1983,</w:t>
      </w:r>
      <w:r>
        <w:rPr>
          <w:color w:val="424040"/>
          <w:spacing w:val="-13"/>
          <w:w w:val="105"/>
        </w:rPr>
        <w:t xml:space="preserve"> </w:t>
      </w:r>
      <w:r>
        <w:rPr>
          <w:color w:val="424040"/>
          <w:spacing w:val="-2"/>
          <w:w w:val="105"/>
        </w:rPr>
        <w:t>and</w:t>
      </w:r>
      <w:r>
        <w:rPr>
          <w:color w:val="424040"/>
          <w:spacing w:val="-7"/>
          <w:w w:val="105"/>
        </w:rPr>
        <w:t xml:space="preserve"> </w:t>
      </w:r>
      <w:r>
        <w:rPr>
          <w:color w:val="424040"/>
          <w:spacing w:val="-2"/>
          <w:w w:val="105"/>
        </w:rPr>
        <w:t>the</w:t>
      </w:r>
      <w:r>
        <w:rPr>
          <w:color w:val="424040"/>
          <w:spacing w:val="-8"/>
          <w:w w:val="105"/>
        </w:rPr>
        <w:t xml:space="preserve"> </w:t>
      </w:r>
      <w:r>
        <w:rPr>
          <w:color w:val="424040"/>
          <w:spacing w:val="-2"/>
          <w:w w:val="105"/>
        </w:rPr>
        <w:t>ground</w:t>
      </w:r>
      <w:r>
        <w:rPr>
          <w:color w:val="424040"/>
          <w:spacing w:val="-8"/>
          <w:w w:val="105"/>
        </w:rPr>
        <w:t xml:space="preserve"> </w:t>
      </w:r>
      <w:r>
        <w:rPr>
          <w:color w:val="424040"/>
          <w:spacing w:val="-2"/>
          <w:w w:val="105"/>
        </w:rPr>
        <w:t>floor</w:t>
      </w:r>
      <w:r>
        <w:rPr>
          <w:color w:val="424040"/>
          <w:spacing w:val="-16"/>
          <w:w w:val="105"/>
        </w:rPr>
        <w:t xml:space="preserve"> </w:t>
      </w:r>
      <w:r>
        <w:rPr>
          <w:color w:val="424040"/>
          <w:spacing w:val="-2"/>
          <w:w w:val="105"/>
        </w:rPr>
        <w:t>was</w:t>
      </w:r>
      <w:r>
        <w:rPr>
          <w:color w:val="424040"/>
          <w:spacing w:val="-8"/>
          <w:w w:val="105"/>
        </w:rPr>
        <w:t xml:space="preserve"> </w:t>
      </w:r>
      <w:r>
        <w:rPr>
          <w:color w:val="424040"/>
          <w:spacing w:val="-2"/>
          <w:w w:val="105"/>
        </w:rPr>
        <w:t>enclosed</w:t>
      </w:r>
      <w:r>
        <w:rPr>
          <w:color w:val="424040"/>
          <w:spacing w:val="-8"/>
          <w:w w:val="105"/>
        </w:rPr>
        <w:t xml:space="preserve"> </w:t>
      </w:r>
      <w:r>
        <w:rPr>
          <w:color w:val="424040"/>
          <w:spacing w:val="-2"/>
          <w:w w:val="105"/>
        </w:rPr>
        <w:t xml:space="preserve">in </w:t>
      </w:r>
      <w:r>
        <w:rPr>
          <w:color w:val="424040"/>
          <w:w w:val="105"/>
        </w:rPr>
        <w:t>1982.</w:t>
      </w:r>
      <w:r>
        <w:rPr>
          <w:color w:val="424040"/>
          <w:spacing w:val="-17"/>
          <w:w w:val="105"/>
        </w:rPr>
        <w:t xml:space="preserve"> </w:t>
      </w:r>
      <w:r>
        <w:rPr>
          <w:color w:val="424040"/>
          <w:w w:val="105"/>
        </w:rPr>
        <w:t>Today</w:t>
      </w:r>
      <w:r>
        <w:rPr>
          <w:color w:val="424040"/>
          <w:spacing w:val="-15"/>
          <w:w w:val="105"/>
        </w:rPr>
        <w:t xml:space="preserve"> </w:t>
      </w:r>
      <w:r>
        <w:rPr>
          <w:color w:val="424040"/>
          <w:w w:val="105"/>
        </w:rPr>
        <w:t>it</w:t>
      </w:r>
      <w:r>
        <w:rPr>
          <w:color w:val="424040"/>
          <w:spacing w:val="-14"/>
          <w:w w:val="105"/>
        </w:rPr>
        <w:t xml:space="preserve"> </w:t>
      </w:r>
      <w:r>
        <w:rPr>
          <w:color w:val="424040"/>
          <w:w w:val="105"/>
        </w:rPr>
        <w:t>comprises</w:t>
      </w:r>
      <w:r>
        <w:rPr>
          <w:color w:val="424040"/>
          <w:spacing w:val="-15"/>
          <w:w w:val="105"/>
        </w:rPr>
        <w:t xml:space="preserve"> </w:t>
      </w:r>
      <w:r>
        <w:rPr>
          <w:color w:val="424040"/>
          <w:w w:val="105"/>
        </w:rPr>
        <w:t>six</w:t>
      </w:r>
      <w:r>
        <w:rPr>
          <w:color w:val="424040"/>
          <w:spacing w:val="-14"/>
          <w:w w:val="105"/>
        </w:rPr>
        <w:t xml:space="preserve"> </w:t>
      </w:r>
      <w:r>
        <w:rPr>
          <w:color w:val="424040"/>
          <w:w w:val="105"/>
        </w:rPr>
        <w:t>residential</w:t>
      </w:r>
      <w:r>
        <w:rPr>
          <w:color w:val="424040"/>
          <w:spacing w:val="-14"/>
          <w:w w:val="105"/>
        </w:rPr>
        <w:t xml:space="preserve"> </w:t>
      </w:r>
      <w:r>
        <w:rPr>
          <w:color w:val="424040"/>
          <w:w w:val="105"/>
        </w:rPr>
        <w:t>apartments.</w:t>
      </w:r>
    </w:p>
    <w:p w14:paraId="2C3FA27B" w14:textId="77777777" w:rsidR="00220543" w:rsidRDefault="00220543">
      <w:pPr>
        <w:pStyle w:val="BodyText"/>
        <w:spacing w:before="30"/>
      </w:pPr>
    </w:p>
    <w:p w14:paraId="204919FC" w14:textId="77777777" w:rsidR="00220543" w:rsidRDefault="009C65B6">
      <w:pPr>
        <w:pStyle w:val="BodyText"/>
        <w:spacing w:line="276" w:lineRule="auto"/>
        <w:ind w:left="103" w:right="290"/>
      </w:pPr>
      <w:r>
        <w:rPr>
          <w:color w:val="424040"/>
          <w:w w:val="105"/>
        </w:rPr>
        <w:t>The</w:t>
      </w:r>
      <w:r>
        <w:rPr>
          <w:color w:val="424040"/>
          <w:spacing w:val="-15"/>
          <w:w w:val="105"/>
        </w:rPr>
        <w:t xml:space="preserve"> </w:t>
      </w:r>
      <w:r>
        <w:rPr>
          <w:color w:val="424040"/>
          <w:w w:val="105"/>
        </w:rPr>
        <w:t>Heritage</w:t>
      </w:r>
      <w:r>
        <w:rPr>
          <w:color w:val="424040"/>
          <w:spacing w:val="-14"/>
          <w:w w:val="105"/>
        </w:rPr>
        <w:t xml:space="preserve"> </w:t>
      </w:r>
      <w:r>
        <w:rPr>
          <w:color w:val="424040"/>
          <w:w w:val="105"/>
        </w:rPr>
        <w:t>EQUIP</w:t>
      </w:r>
      <w:r>
        <w:rPr>
          <w:color w:val="424040"/>
          <w:spacing w:val="-15"/>
          <w:w w:val="105"/>
        </w:rPr>
        <w:t xml:space="preserve"> </w:t>
      </w:r>
      <w:r>
        <w:rPr>
          <w:color w:val="424040"/>
          <w:w w:val="105"/>
        </w:rPr>
        <w:t>Professional</w:t>
      </w:r>
      <w:r>
        <w:rPr>
          <w:color w:val="424040"/>
          <w:spacing w:val="-14"/>
          <w:w w:val="105"/>
        </w:rPr>
        <w:t xml:space="preserve"> </w:t>
      </w:r>
      <w:r>
        <w:rPr>
          <w:color w:val="424040"/>
          <w:w w:val="105"/>
        </w:rPr>
        <w:t>Advice</w:t>
      </w:r>
      <w:r>
        <w:rPr>
          <w:color w:val="424040"/>
          <w:spacing w:val="-15"/>
          <w:w w:val="105"/>
        </w:rPr>
        <w:t xml:space="preserve"> </w:t>
      </w:r>
      <w:r>
        <w:rPr>
          <w:color w:val="424040"/>
          <w:w w:val="105"/>
        </w:rPr>
        <w:t>Grant of</w:t>
      </w:r>
      <w:r>
        <w:rPr>
          <w:color w:val="424040"/>
          <w:spacing w:val="-15"/>
          <w:w w:val="105"/>
        </w:rPr>
        <w:t xml:space="preserve"> </w:t>
      </w:r>
      <w:r>
        <w:rPr>
          <w:color w:val="424040"/>
          <w:w w:val="105"/>
        </w:rPr>
        <w:t>$31,990</w:t>
      </w:r>
      <w:r>
        <w:rPr>
          <w:color w:val="424040"/>
          <w:spacing w:val="-14"/>
          <w:w w:val="105"/>
        </w:rPr>
        <w:t xml:space="preserve"> </w:t>
      </w:r>
      <w:r>
        <w:rPr>
          <w:color w:val="424040"/>
          <w:w w:val="105"/>
        </w:rPr>
        <w:t>supported</w:t>
      </w:r>
      <w:r>
        <w:rPr>
          <w:color w:val="424040"/>
          <w:spacing w:val="-15"/>
          <w:w w:val="105"/>
        </w:rPr>
        <w:t xml:space="preserve"> </w:t>
      </w:r>
      <w:r>
        <w:rPr>
          <w:color w:val="424040"/>
          <w:w w:val="105"/>
        </w:rPr>
        <w:t>the</w:t>
      </w:r>
      <w:r>
        <w:rPr>
          <w:color w:val="424040"/>
          <w:spacing w:val="-14"/>
          <w:w w:val="105"/>
        </w:rPr>
        <w:t xml:space="preserve"> </w:t>
      </w:r>
      <w:r>
        <w:rPr>
          <w:color w:val="424040"/>
          <w:w w:val="105"/>
        </w:rPr>
        <w:t>owners</w:t>
      </w:r>
      <w:r>
        <w:rPr>
          <w:color w:val="424040"/>
          <w:spacing w:val="-14"/>
          <w:w w:val="105"/>
        </w:rPr>
        <w:t xml:space="preserve"> </w:t>
      </w:r>
      <w:r>
        <w:rPr>
          <w:color w:val="424040"/>
          <w:w w:val="105"/>
        </w:rPr>
        <w:t>to</w:t>
      </w:r>
      <w:r>
        <w:rPr>
          <w:color w:val="424040"/>
          <w:spacing w:val="-15"/>
          <w:w w:val="105"/>
        </w:rPr>
        <w:t xml:space="preserve"> </w:t>
      </w:r>
      <w:r>
        <w:rPr>
          <w:color w:val="424040"/>
          <w:w w:val="105"/>
        </w:rPr>
        <w:t xml:space="preserve">commission </w:t>
      </w:r>
      <w:r>
        <w:rPr>
          <w:color w:val="424040"/>
        </w:rPr>
        <w:t>structural and architectural design advice, along with</w:t>
      </w:r>
      <w:r>
        <w:rPr>
          <w:color w:val="424040"/>
          <w:spacing w:val="4"/>
        </w:rPr>
        <w:t xml:space="preserve"> </w:t>
      </w:r>
      <w:r>
        <w:rPr>
          <w:color w:val="424040"/>
        </w:rPr>
        <w:t>heritage</w:t>
      </w:r>
      <w:r>
        <w:rPr>
          <w:color w:val="424040"/>
          <w:spacing w:val="4"/>
        </w:rPr>
        <w:t xml:space="preserve"> </w:t>
      </w:r>
      <w:r>
        <w:rPr>
          <w:color w:val="424040"/>
        </w:rPr>
        <w:t>impact</w:t>
      </w:r>
      <w:r>
        <w:rPr>
          <w:color w:val="424040"/>
          <w:spacing w:val="4"/>
        </w:rPr>
        <w:t xml:space="preserve"> </w:t>
      </w:r>
      <w:r>
        <w:rPr>
          <w:color w:val="424040"/>
        </w:rPr>
        <w:t>analysis.</w:t>
      </w:r>
      <w:r>
        <w:rPr>
          <w:color w:val="424040"/>
          <w:spacing w:val="-10"/>
        </w:rPr>
        <w:t xml:space="preserve"> </w:t>
      </w:r>
      <w:r>
        <w:rPr>
          <w:color w:val="424040"/>
        </w:rPr>
        <w:t>A</w:t>
      </w:r>
      <w:r>
        <w:rPr>
          <w:color w:val="424040"/>
          <w:spacing w:val="-5"/>
        </w:rPr>
        <w:t xml:space="preserve"> </w:t>
      </w:r>
      <w:r>
        <w:rPr>
          <w:color w:val="424040"/>
        </w:rPr>
        <w:t>second</w:t>
      </w:r>
      <w:r>
        <w:rPr>
          <w:color w:val="424040"/>
          <w:spacing w:val="4"/>
        </w:rPr>
        <w:t xml:space="preserve"> </w:t>
      </w:r>
      <w:r>
        <w:rPr>
          <w:color w:val="424040"/>
          <w:spacing w:val="-2"/>
        </w:rPr>
        <w:t>Heritage</w:t>
      </w:r>
    </w:p>
    <w:p w14:paraId="2F768F19" w14:textId="77777777" w:rsidR="00220543" w:rsidRDefault="009C65B6">
      <w:r>
        <w:br w:type="column"/>
      </w:r>
    </w:p>
    <w:p w14:paraId="725C6E8C" w14:textId="77777777" w:rsidR="00220543" w:rsidRDefault="00220543">
      <w:pPr>
        <w:pStyle w:val="BodyText"/>
        <w:spacing w:before="79"/>
      </w:pPr>
    </w:p>
    <w:p w14:paraId="5F09E11A" w14:textId="77777777" w:rsidR="00220543" w:rsidRDefault="009C65B6">
      <w:pPr>
        <w:pStyle w:val="BodyText"/>
        <w:spacing w:line="276" w:lineRule="auto"/>
        <w:ind w:left="103" w:right="352"/>
      </w:pPr>
      <w:r>
        <w:rPr>
          <w:color w:val="424040"/>
          <w:spacing w:val="-2"/>
          <w:w w:val="105"/>
        </w:rPr>
        <w:t>EQUIP</w:t>
      </w:r>
      <w:r>
        <w:rPr>
          <w:color w:val="424040"/>
          <w:spacing w:val="-13"/>
          <w:w w:val="105"/>
        </w:rPr>
        <w:t xml:space="preserve"> </w:t>
      </w:r>
      <w:r>
        <w:rPr>
          <w:color w:val="424040"/>
          <w:spacing w:val="-2"/>
          <w:w w:val="105"/>
        </w:rPr>
        <w:t>grant</w:t>
      </w:r>
      <w:r>
        <w:rPr>
          <w:color w:val="424040"/>
          <w:spacing w:val="-12"/>
          <w:w w:val="105"/>
        </w:rPr>
        <w:t xml:space="preserve"> </w:t>
      </w:r>
      <w:r>
        <w:rPr>
          <w:color w:val="424040"/>
          <w:spacing w:val="-2"/>
          <w:w w:val="105"/>
        </w:rPr>
        <w:t>of</w:t>
      </w:r>
      <w:r>
        <w:rPr>
          <w:color w:val="424040"/>
          <w:spacing w:val="-13"/>
          <w:w w:val="105"/>
        </w:rPr>
        <w:t xml:space="preserve"> </w:t>
      </w:r>
      <w:r>
        <w:rPr>
          <w:color w:val="424040"/>
          <w:spacing w:val="-2"/>
          <w:w w:val="105"/>
        </w:rPr>
        <w:t>$18,010</w:t>
      </w:r>
      <w:r>
        <w:rPr>
          <w:color w:val="424040"/>
          <w:spacing w:val="-12"/>
          <w:w w:val="105"/>
        </w:rPr>
        <w:t xml:space="preserve"> </w:t>
      </w:r>
      <w:r>
        <w:rPr>
          <w:color w:val="424040"/>
          <w:spacing w:val="-2"/>
          <w:w w:val="105"/>
        </w:rPr>
        <w:t>awarded</w:t>
      </w:r>
      <w:r>
        <w:rPr>
          <w:color w:val="424040"/>
          <w:spacing w:val="-12"/>
          <w:w w:val="105"/>
        </w:rPr>
        <w:t xml:space="preserve"> </w:t>
      </w:r>
      <w:r>
        <w:rPr>
          <w:color w:val="424040"/>
          <w:spacing w:val="-2"/>
          <w:w w:val="105"/>
        </w:rPr>
        <w:t>in</w:t>
      </w:r>
      <w:r>
        <w:rPr>
          <w:color w:val="424040"/>
          <w:spacing w:val="-11"/>
          <w:w w:val="105"/>
        </w:rPr>
        <w:t xml:space="preserve"> </w:t>
      </w:r>
      <w:r>
        <w:rPr>
          <w:color w:val="424040"/>
          <w:spacing w:val="-2"/>
          <w:w w:val="105"/>
        </w:rPr>
        <w:t>September</w:t>
      </w:r>
      <w:r>
        <w:rPr>
          <w:color w:val="424040"/>
          <w:spacing w:val="-13"/>
          <w:w w:val="105"/>
        </w:rPr>
        <w:t xml:space="preserve"> </w:t>
      </w:r>
      <w:r>
        <w:rPr>
          <w:color w:val="424040"/>
          <w:spacing w:val="-2"/>
          <w:w w:val="105"/>
        </w:rPr>
        <w:t xml:space="preserve">2019 </w:t>
      </w:r>
      <w:r>
        <w:rPr>
          <w:color w:val="424040"/>
          <w:w w:val="105"/>
        </w:rPr>
        <w:t xml:space="preserve">supports the owners to seek further professional </w:t>
      </w:r>
      <w:r>
        <w:rPr>
          <w:color w:val="424040"/>
          <w:spacing w:val="-2"/>
          <w:w w:val="105"/>
        </w:rPr>
        <w:t>advice.</w:t>
      </w:r>
    </w:p>
    <w:p w14:paraId="190D802F" w14:textId="77777777" w:rsidR="00220543" w:rsidRDefault="00220543">
      <w:pPr>
        <w:pStyle w:val="BodyText"/>
        <w:spacing w:before="36"/>
      </w:pPr>
    </w:p>
    <w:p w14:paraId="35FB4778" w14:textId="77777777" w:rsidR="00220543" w:rsidRDefault="009C65B6">
      <w:pPr>
        <w:pStyle w:val="BodyText"/>
        <w:spacing w:line="276" w:lineRule="auto"/>
        <w:ind w:left="103" w:right="352"/>
      </w:pPr>
      <w:r>
        <w:rPr>
          <w:color w:val="424040"/>
        </w:rPr>
        <w:t>St</w:t>
      </w:r>
      <w:r>
        <w:rPr>
          <w:color w:val="424040"/>
          <w:spacing w:val="-13"/>
        </w:rPr>
        <w:t xml:space="preserve"> </w:t>
      </w:r>
      <w:r>
        <w:rPr>
          <w:color w:val="424040"/>
        </w:rPr>
        <w:t>Aubyn</w:t>
      </w:r>
      <w:r>
        <w:rPr>
          <w:color w:val="424040"/>
          <w:spacing w:val="-7"/>
        </w:rPr>
        <w:t xml:space="preserve"> </w:t>
      </w:r>
      <w:r>
        <w:rPr>
          <w:color w:val="424040"/>
        </w:rPr>
        <w:t>Chambers</w:t>
      </w:r>
      <w:r>
        <w:rPr>
          <w:color w:val="424040"/>
          <w:spacing w:val="-7"/>
        </w:rPr>
        <w:t xml:space="preserve"> </w:t>
      </w:r>
      <w:r>
        <w:rPr>
          <w:color w:val="424040"/>
        </w:rPr>
        <w:t>is</w:t>
      </w:r>
      <w:r>
        <w:rPr>
          <w:color w:val="424040"/>
          <w:spacing w:val="-7"/>
        </w:rPr>
        <w:t xml:space="preserve"> </w:t>
      </w:r>
      <w:r>
        <w:rPr>
          <w:color w:val="424040"/>
        </w:rPr>
        <w:t>Heritage</w:t>
      </w:r>
      <w:r>
        <w:rPr>
          <w:color w:val="424040"/>
          <w:spacing w:val="-7"/>
        </w:rPr>
        <w:t xml:space="preserve"> </w:t>
      </w:r>
      <w:r>
        <w:rPr>
          <w:color w:val="424040"/>
        </w:rPr>
        <w:t>New</w:t>
      </w:r>
      <w:r>
        <w:rPr>
          <w:color w:val="424040"/>
          <w:spacing w:val="-11"/>
        </w:rPr>
        <w:t xml:space="preserve"> </w:t>
      </w:r>
      <w:r>
        <w:rPr>
          <w:color w:val="424040"/>
        </w:rPr>
        <w:t>Zealand</w:t>
      </w:r>
      <w:r>
        <w:rPr>
          <w:color w:val="424040"/>
          <w:spacing w:val="-7"/>
        </w:rPr>
        <w:t xml:space="preserve"> </w:t>
      </w:r>
      <w:r>
        <w:rPr>
          <w:color w:val="424040"/>
        </w:rPr>
        <w:t>listed category</w:t>
      </w:r>
      <w:r>
        <w:rPr>
          <w:color w:val="424040"/>
          <w:spacing w:val="-2"/>
        </w:rPr>
        <w:t xml:space="preserve"> </w:t>
      </w:r>
      <w:r>
        <w:rPr>
          <w:color w:val="424040"/>
        </w:rPr>
        <w:t>2.</w:t>
      </w:r>
    </w:p>
    <w:p w14:paraId="03F18982" w14:textId="77777777" w:rsidR="00220543" w:rsidRDefault="00220543">
      <w:pPr>
        <w:pStyle w:val="BodyText"/>
        <w:spacing w:before="38"/>
      </w:pPr>
    </w:p>
    <w:p w14:paraId="6434FB91" w14:textId="77777777" w:rsidR="00220543" w:rsidRDefault="009C65B6">
      <w:pPr>
        <w:pStyle w:val="BodyText"/>
        <w:spacing w:line="276" w:lineRule="auto"/>
        <w:ind w:left="103" w:right="352"/>
      </w:pPr>
      <w:hyperlink r:id="rId239">
        <w:r>
          <w:rPr>
            <w:color w:val="028667"/>
            <w:u w:val="single" w:color="028667"/>
          </w:rPr>
          <w:t>Heritage</w:t>
        </w:r>
        <w:r>
          <w:rPr>
            <w:color w:val="028667"/>
            <w:spacing w:val="-5"/>
            <w:u w:val="single" w:color="028667"/>
          </w:rPr>
          <w:t xml:space="preserve"> </w:t>
        </w:r>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40">
        <w:r>
          <w:rPr>
            <w:color w:val="028667"/>
            <w:u w:val="single" w:color="028667"/>
          </w:rPr>
          <w:t>Zealand</w:t>
        </w:r>
        <w:r>
          <w:rPr>
            <w:color w:val="028667"/>
            <w:spacing w:val="-2"/>
            <w:u w:val="single" w:color="028667"/>
          </w:rPr>
          <w:t xml:space="preserve"> </w:t>
        </w:r>
        <w:r>
          <w:rPr>
            <w:color w:val="028667"/>
            <w:u w:val="single" w:color="028667"/>
          </w:rPr>
          <w:t>website</w:t>
        </w:r>
      </w:hyperlink>
    </w:p>
    <w:p w14:paraId="5FA3E47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3211" w:space="1154"/>
            <w:col w:w="5365" w:space="559"/>
            <w:col w:w="5691"/>
          </w:cols>
        </w:sectPr>
      </w:pPr>
    </w:p>
    <w:p w14:paraId="2D8137B9" w14:textId="77777777" w:rsidR="00220543" w:rsidRDefault="009C65B6">
      <w:pPr>
        <w:pStyle w:val="BodyText"/>
        <w:rPr>
          <w:sz w:val="16"/>
        </w:rPr>
      </w:pPr>
      <w:r>
        <w:rPr>
          <w:noProof/>
        </w:rPr>
        <mc:AlternateContent>
          <mc:Choice Requires="wpg">
            <w:drawing>
              <wp:anchor distT="0" distB="0" distL="0" distR="0" simplePos="0" relativeHeight="484130816" behindDoc="1" locked="0" layoutInCell="1" allowOverlap="1" wp14:anchorId="280D439F" wp14:editId="687B8A50">
                <wp:simplePos x="0" y="0"/>
                <wp:positionH relativeFrom="page">
                  <wp:posOffset>0</wp:posOffset>
                </wp:positionH>
                <wp:positionV relativeFrom="page">
                  <wp:posOffset>0</wp:posOffset>
                </wp:positionV>
                <wp:extent cx="2772410" cy="7560309"/>
                <wp:effectExtent l="0" t="0" r="0" b="0"/>
                <wp:wrapNone/>
                <wp:docPr id="402" name="Group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03" name="Graphic 40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04" name="Graphic 40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6D3A30B" id="Group 402" o:spid="_x0000_s1026" alt="&quot;&quot;" style="position:absolute;margin-left:0;margin-top:0;width:218.3pt;height:595.3pt;z-index:-1918566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bf/wI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yLjzESpAGO1z0y&#10;7hVo5T4Pfk7HfmR6ST+i0mGvJKVbY9dMesHJ7sbYDtw8WKQKFt2LYGrA34HPPfgWIwBfYwTgb7oi&#10;KGLdOldFZ6J2VLFqKJibb+SOPUjvaYeyuZLG8dxFg2QHHy7Gvo6C2GnXQzCsCH7hV/nYY3/fohA7&#10;eITfzhPICtC94fM00xCFcmlYl7wTwO/iIApEHMtuJK/zVc25E8HocnPJNdoR0Pd6tYpXIdGRGyBq&#10;0g4EZ21k/ggktYBOhs2vLdEMI/5VAKvuaAqGDsYmGNryS+kPMK+/NvZh/4NohRSYGbbQbbcyIEvS&#10;wAfk7xw6X7dSyIutlUXt4PG5dRn1A2ifDuR/0Eezl300+6M+Ok7mSZL46k+SZL6Y+uUkDQfPJFnE&#10;8xP4jDt4JtPTUJ3QjuPCBr3g9P77/RQScfoP/fEavcNsoLPzchHgpnuFdFfgt6jlwnW1UyD2F9QI&#10;z2cUT+cX8cKfzhD3iZuj6IqYqqPdT/Udz0UPz/9Fub874Eb1/d7f/u7KHo/9xob/KMvf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DZ0G3/8CAADrCAAADgAAAAAAAAAAAAAAAAAuAgAAZHJzL2Uyb0RvYy54bWxQSwECLQAU&#10;AAYACAAAACEAPRX7XN0AAAAGAQAADwAAAAAAAAAAAAAAAABZBQAAZHJzL2Rvd25yZXYueG1sUEsF&#10;BgAAAAAEAAQA8wAAAGMGAAAAAA==&#10;">
                <v:shape id="Graphic 40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l/xwAAANwAAAAPAAAAZHJzL2Rvd25yZXYueG1sRI9BawIx&#10;FITvgv8hPKE3zbZWKVujlEpbkXrQ1kNvr5vXZOnmZdmku+u/N4LQ4zAz3zCLVe8q0VITSs8KbicZ&#10;COLC65KNgs+Pl/EDiBCRNVaeScGJAqyWw8ECc+073lN7iEYkCIccFdgY61zKUFhyGCa+Jk7ej28c&#10;xiQbI3WDXYK7St5l2Vw6LDktWKzp2VLxe/hzCqJZH9/w9L6zx6/v2et22rXztVHqZtQ/PYKI1Mf/&#10;8LW90QrusylczqQjIJdnAAAA//8DAFBLAQItABQABgAIAAAAIQDb4fbL7gAAAIUBAAATAAAAAAAA&#10;AAAAAAAAAAAAAABbQ29udGVudF9UeXBlc10ueG1sUEsBAi0AFAAGAAgAAAAhAFr0LFu/AAAAFQEA&#10;AAsAAAAAAAAAAAAAAAAAHwEAAF9yZWxzLy5yZWxzUEsBAi0AFAAGAAgAAAAhAMC0GX/HAAAA3AAA&#10;AA8AAAAAAAAAAAAAAAAABwIAAGRycy9kb3ducmV2LnhtbFBLBQYAAAAAAwADALcAAAD7AgAAAAA=&#10;" path="m,7560005r2772003,l2772003,,,,,7560005xe" fillcolor="#eff0f0" stroked="f">
                  <v:path arrowok="t"/>
                </v:shape>
                <v:shape id="Graphic 40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GTxAAAANwAAAAPAAAAZHJzL2Rvd25yZXYueG1sRI9BawIx&#10;FITvhf6H8Aq91aQiKqtRqqiILRS39f7YPHeX3bwsSarrvzeFQo/DzHzDzJe9bcWFfKgda3gdKBDE&#10;hTM1lxq+v7YvUxAhIhtsHZOGGwVYLh4f5pgZd+UjXfJYigThkKGGKsYukzIUFVkMA9cRJ+/svMWY&#10;pC+l8XhNcNvKoVJjabHmtFBhR+uKiib/sRom/bZRu5P5zOUq/9g058n7wXitn5/6txmISH38D/+1&#10;90bDSI3g90w6AnJxBwAA//8DAFBLAQItABQABgAIAAAAIQDb4fbL7gAAAIUBAAATAAAAAAAAAAAA&#10;AAAAAAAAAABbQ29udGVudF9UeXBlc10ueG1sUEsBAi0AFAAGAAgAAAAhAFr0LFu/AAAAFQEAAAsA&#10;AAAAAAAAAAAAAAAAHwEAAF9yZWxzLy5yZWxzUEsBAi0AFAAGAAgAAAAhAExnUZP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796224" behindDoc="0" locked="0" layoutInCell="1" allowOverlap="1" wp14:anchorId="21F16609" wp14:editId="44E42649">
            <wp:simplePos x="0" y="0"/>
            <wp:positionH relativeFrom="page">
              <wp:posOffset>0</wp:posOffset>
            </wp:positionH>
            <wp:positionV relativeFrom="page">
              <wp:posOffset>12</wp:posOffset>
            </wp:positionV>
            <wp:extent cx="2771999" cy="1663191"/>
            <wp:effectExtent l="0" t="0" r="0" b="0"/>
            <wp:wrapNone/>
            <wp:docPr id="405" name="Image 405" descr="A large three storey building. It's painted peach with green columns that run vertically between th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A large three storey building. It's painted peach with green columns that run vertically between the windows."/>
                    <pic:cNvPicPr/>
                  </pic:nvPicPr>
                  <pic:blipFill>
                    <a:blip r:embed="rId241" cstate="print"/>
                    <a:stretch>
                      <a:fillRect/>
                    </a:stretch>
                  </pic:blipFill>
                  <pic:spPr>
                    <a:xfrm>
                      <a:off x="0" y="0"/>
                      <a:ext cx="2771999" cy="1663191"/>
                    </a:xfrm>
                    <a:prstGeom prst="rect">
                      <a:avLst/>
                    </a:prstGeom>
                  </pic:spPr>
                </pic:pic>
              </a:graphicData>
            </a:graphic>
          </wp:anchor>
        </w:drawing>
      </w:r>
    </w:p>
    <w:p w14:paraId="51438368" w14:textId="77777777" w:rsidR="00220543" w:rsidRDefault="00220543">
      <w:pPr>
        <w:pStyle w:val="BodyText"/>
        <w:rPr>
          <w:sz w:val="16"/>
        </w:rPr>
      </w:pPr>
    </w:p>
    <w:p w14:paraId="26150666" w14:textId="77777777" w:rsidR="00220543" w:rsidRDefault="00220543">
      <w:pPr>
        <w:pStyle w:val="BodyText"/>
        <w:rPr>
          <w:sz w:val="16"/>
        </w:rPr>
      </w:pPr>
    </w:p>
    <w:p w14:paraId="0FA333D3" w14:textId="77777777" w:rsidR="00220543" w:rsidRDefault="00220543">
      <w:pPr>
        <w:pStyle w:val="BodyText"/>
        <w:rPr>
          <w:sz w:val="16"/>
        </w:rPr>
      </w:pPr>
    </w:p>
    <w:p w14:paraId="0307E50C" w14:textId="77777777" w:rsidR="00220543" w:rsidRDefault="00220543">
      <w:pPr>
        <w:pStyle w:val="BodyText"/>
        <w:rPr>
          <w:sz w:val="16"/>
        </w:rPr>
      </w:pPr>
    </w:p>
    <w:p w14:paraId="60EAA418" w14:textId="77777777" w:rsidR="00220543" w:rsidRDefault="00220543">
      <w:pPr>
        <w:pStyle w:val="BodyText"/>
        <w:rPr>
          <w:sz w:val="16"/>
        </w:rPr>
      </w:pPr>
    </w:p>
    <w:p w14:paraId="24A62967" w14:textId="77777777" w:rsidR="00220543" w:rsidRDefault="00220543">
      <w:pPr>
        <w:pStyle w:val="BodyText"/>
        <w:rPr>
          <w:sz w:val="16"/>
        </w:rPr>
      </w:pPr>
    </w:p>
    <w:p w14:paraId="158F287E" w14:textId="77777777" w:rsidR="00220543" w:rsidRDefault="00220543">
      <w:pPr>
        <w:pStyle w:val="BodyText"/>
        <w:rPr>
          <w:sz w:val="16"/>
        </w:rPr>
      </w:pPr>
    </w:p>
    <w:p w14:paraId="3011159C" w14:textId="77777777" w:rsidR="00220543" w:rsidRDefault="00220543">
      <w:pPr>
        <w:pStyle w:val="BodyText"/>
        <w:rPr>
          <w:sz w:val="16"/>
        </w:rPr>
      </w:pPr>
    </w:p>
    <w:p w14:paraId="1A76BF1E" w14:textId="77777777" w:rsidR="00220543" w:rsidRDefault="00220543">
      <w:pPr>
        <w:pStyle w:val="BodyText"/>
        <w:rPr>
          <w:sz w:val="16"/>
        </w:rPr>
      </w:pPr>
    </w:p>
    <w:p w14:paraId="588E9346" w14:textId="77777777" w:rsidR="00220543" w:rsidRDefault="00220543">
      <w:pPr>
        <w:pStyle w:val="BodyText"/>
        <w:rPr>
          <w:sz w:val="16"/>
        </w:rPr>
      </w:pPr>
    </w:p>
    <w:p w14:paraId="70B4D92A" w14:textId="77777777" w:rsidR="00220543" w:rsidRDefault="00220543">
      <w:pPr>
        <w:pStyle w:val="BodyText"/>
        <w:rPr>
          <w:sz w:val="16"/>
        </w:rPr>
      </w:pPr>
    </w:p>
    <w:p w14:paraId="64FC204F" w14:textId="77777777" w:rsidR="00220543" w:rsidRDefault="00220543">
      <w:pPr>
        <w:pStyle w:val="BodyText"/>
        <w:rPr>
          <w:sz w:val="16"/>
        </w:rPr>
      </w:pPr>
    </w:p>
    <w:p w14:paraId="377060E0" w14:textId="77777777" w:rsidR="00220543" w:rsidRDefault="00220543">
      <w:pPr>
        <w:pStyle w:val="BodyText"/>
        <w:rPr>
          <w:sz w:val="16"/>
        </w:rPr>
      </w:pPr>
    </w:p>
    <w:p w14:paraId="6D41339C" w14:textId="77777777" w:rsidR="00220543" w:rsidRDefault="00220543">
      <w:pPr>
        <w:pStyle w:val="BodyText"/>
        <w:rPr>
          <w:sz w:val="16"/>
        </w:rPr>
      </w:pPr>
    </w:p>
    <w:p w14:paraId="7965D763" w14:textId="77777777" w:rsidR="00220543" w:rsidRDefault="00220543">
      <w:pPr>
        <w:pStyle w:val="BodyText"/>
        <w:rPr>
          <w:sz w:val="16"/>
        </w:rPr>
      </w:pPr>
    </w:p>
    <w:p w14:paraId="5304EA93" w14:textId="77777777" w:rsidR="00220543" w:rsidRDefault="00220543">
      <w:pPr>
        <w:pStyle w:val="BodyText"/>
        <w:rPr>
          <w:sz w:val="16"/>
        </w:rPr>
      </w:pPr>
    </w:p>
    <w:p w14:paraId="7EA7DBBF" w14:textId="77777777" w:rsidR="00220543" w:rsidRDefault="00220543">
      <w:pPr>
        <w:pStyle w:val="BodyText"/>
        <w:rPr>
          <w:sz w:val="16"/>
        </w:rPr>
      </w:pPr>
    </w:p>
    <w:p w14:paraId="08A62022" w14:textId="77777777" w:rsidR="00220543" w:rsidRDefault="00220543">
      <w:pPr>
        <w:pStyle w:val="BodyText"/>
        <w:rPr>
          <w:sz w:val="16"/>
        </w:rPr>
      </w:pPr>
    </w:p>
    <w:p w14:paraId="682B61A3" w14:textId="77777777" w:rsidR="00220543" w:rsidRDefault="00220543">
      <w:pPr>
        <w:pStyle w:val="BodyText"/>
        <w:rPr>
          <w:sz w:val="16"/>
        </w:rPr>
      </w:pPr>
    </w:p>
    <w:p w14:paraId="634D8746" w14:textId="77777777" w:rsidR="00220543" w:rsidRDefault="00220543">
      <w:pPr>
        <w:pStyle w:val="BodyText"/>
        <w:rPr>
          <w:sz w:val="16"/>
        </w:rPr>
      </w:pPr>
    </w:p>
    <w:p w14:paraId="304B7933" w14:textId="77777777" w:rsidR="00220543" w:rsidRDefault="00220543">
      <w:pPr>
        <w:pStyle w:val="BodyText"/>
        <w:rPr>
          <w:sz w:val="16"/>
        </w:rPr>
      </w:pPr>
    </w:p>
    <w:p w14:paraId="5A755B2A" w14:textId="77777777" w:rsidR="00220543" w:rsidRDefault="00220543">
      <w:pPr>
        <w:pStyle w:val="BodyText"/>
        <w:spacing w:before="160"/>
        <w:rPr>
          <w:sz w:val="16"/>
        </w:rPr>
      </w:pPr>
    </w:p>
    <w:p w14:paraId="63373897"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86</w:t>
      </w:r>
    </w:p>
    <w:p w14:paraId="5882ECFE"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1CABAF2" w14:textId="77777777" w:rsidR="00220543" w:rsidRDefault="009C65B6">
      <w:pPr>
        <w:pStyle w:val="Heading2"/>
        <w:ind w:left="897" w:right="1167"/>
        <w:jc w:val="center"/>
      </w:pPr>
      <w:proofErr w:type="spellStart"/>
      <w:r>
        <w:rPr>
          <w:color w:val="424040"/>
          <w:w w:val="105"/>
        </w:rPr>
        <w:lastRenderedPageBreak/>
        <w:t>Poppelwells</w:t>
      </w:r>
      <w:proofErr w:type="spellEnd"/>
      <w:r>
        <w:rPr>
          <w:color w:val="424040"/>
          <w:spacing w:val="-7"/>
          <w:w w:val="105"/>
        </w:rPr>
        <w:t xml:space="preserve"> </w:t>
      </w:r>
      <w:r>
        <w:rPr>
          <w:color w:val="424040"/>
          <w:w w:val="105"/>
        </w:rPr>
        <w:t>Building,</w:t>
      </w:r>
      <w:r>
        <w:rPr>
          <w:color w:val="424040"/>
          <w:spacing w:val="-20"/>
          <w:w w:val="105"/>
        </w:rPr>
        <w:t xml:space="preserve"> </w:t>
      </w:r>
      <w:r>
        <w:rPr>
          <w:color w:val="424040"/>
          <w:spacing w:val="-2"/>
          <w:w w:val="105"/>
        </w:rPr>
        <w:t>Hastings</w:t>
      </w:r>
    </w:p>
    <w:p w14:paraId="49729441" w14:textId="77777777" w:rsidR="00220543" w:rsidRDefault="00220543">
      <w:pPr>
        <w:jc w:val="center"/>
        <w:sectPr w:rsidR="00220543">
          <w:pgSz w:w="16840" w:h="11910" w:orient="landscape"/>
          <w:pgMar w:top="1020" w:right="340" w:bottom="0" w:left="520" w:header="693" w:footer="0" w:gutter="0"/>
          <w:cols w:space="720"/>
        </w:sectPr>
      </w:pPr>
    </w:p>
    <w:p w14:paraId="4BAE603F" w14:textId="77777777" w:rsidR="00220543" w:rsidRDefault="00220543">
      <w:pPr>
        <w:pStyle w:val="BodyText"/>
        <w:rPr>
          <w:rFonts w:ascii="Georgia"/>
          <w:sz w:val="18"/>
        </w:rPr>
      </w:pPr>
    </w:p>
    <w:p w14:paraId="7BAF3A88" w14:textId="77777777" w:rsidR="00220543" w:rsidRDefault="00220543">
      <w:pPr>
        <w:pStyle w:val="BodyText"/>
        <w:rPr>
          <w:rFonts w:ascii="Georgia"/>
          <w:sz w:val="18"/>
        </w:rPr>
      </w:pPr>
    </w:p>
    <w:p w14:paraId="0C6577F5" w14:textId="77777777" w:rsidR="00220543" w:rsidRDefault="00220543">
      <w:pPr>
        <w:pStyle w:val="BodyText"/>
        <w:rPr>
          <w:rFonts w:ascii="Georgia"/>
          <w:sz w:val="18"/>
        </w:rPr>
      </w:pPr>
    </w:p>
    <w:p w14:paraId="2BB7B1EB" w14:textId="77777777" w:rsidR="00220543" w:rsidRDefault="00220543">
      <w:pPr>
        <w:pStyle w:val="BodyText"/>
        <w:rPr>
          <w:rFonts w:ascii="Georgia"/>
          <w:sz w:val="18"/>
        </w:rPr>
      </w:pPr>
    </w:p>
    <w:p w14:paraId="41315BE3" w14:textId="77777777" w:rsidR="00220543" w:rsidRDefault="00220543">
      <w:pPr>
        <w:pStyle w:val="BodyText"/>
        <w:rPr>
          <w:rFonts w:ascii="Georgia"/>
          <w:sz w:val="18"/>
        </w:rPr>
      </w:pPr>
    </w:p>
    <w:p w14:paraId="1D9EF34D" w14:textId="77777777" w:rsidR="00220543" w:rsidRDefault="00220543">
      <w:pPr>
        <w:pStyle w:val="BodyText"/>
        <w:rPr>
          <w:rFonts w:ascii="Georgia"/>
          <w:sz w:val="18"/>
        </w:rPr>
      </w:pPr>
    </w:p>
    <w:p w14:paraId="75E890A9" w14:textId="77777777" w:rsidR="00220543" w:rsidRDefault="00220543">
      <w:pPr>
        <w:pStyle w:val="BodyText"/>
        <w:spacing w:before="172"/>
        <w:rPr>
          <w:rFonts w:ascii="Georgia"/>
          <w:sz w:val="18"/>
        </w:rPr>
      </w:pPr>
    </w:p>
    <w:p w14:paraId="76028C5E"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$50,000</w:t>
      </w:r>
    </w:p>
    <w:p w14:paraId="5ACFDE6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3949AD7"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2705207E" w14:textId="77777777" w:rsidR="00220543" w:rsidRDefault="009C65B6">
      <w:pPr>
        <w:rPr>
          <w:rFonts w:ascii="Georgia"/>
        </w:rPr>
      </w:pPr>
      <w:r>
        <w:br w:type="column"/>
      </w:r>
    </w:p>
    <w:p w14:paraId="0ABC5B51" w14:textId="77777777" w:rsidR="00220543" w:rsidRDefault="00220543">
      <w:pPr>
        <w:pStyle w:val="BodyText"/>
        <w:spacing w:before="125"/>
        <w:rPr>
          <w:rFonts w:ascii="Georgia"/>
        </w:rPr>
      </w:pPr>
    </w:p>
    <w:p w14:paraId="7707E839" w14:textId="77777777" w:rsidR="00220543" w:rsidRDefault="009C65B6">
      <w:pPr>
        <w:pStyle w:val="BodyText"/>
        <w:spacing w:before="1" w:line="276" w:lineRule="auto"/>
        <w:ind w:left="103" w:right="56"/>
      </w:pPr>
      <w:proofErr w:type="spellStart"/>
      <w:r>
        <w:rPr>
          <w:color w:val="424040"/>
          <w:w w:val="105"/>
        </w:rPr>
        <w:t>Poppelwells</w:t>
      </w:r>
      <w:proofErr w:type="spellEnd"/>
      <w:r>
        <w:rPr>
          <w:color w:val="424040"/>
          <w:spacing w:val="-1"/>
          <w:w w:val="105"/>
        </w:rPr>
        <w:t xml:space="preserve"> </w:t>
      </w:r>
      <w:r>
        <w:rPr>
          <w:color w:val="424040"/>
          <w:w w:val="105"/>
        </w:rPr>
        <w:t>is</w:t>
      </w:r>
      <w:r>
        <w:rPr>
          <w:color w:val="424040"/>
          <w:spacing w:val="-1"/>
          <w:w w:val="105"/>
        </w:rPr>
        <w:t xml:space="preserve"> </w:t>
      </w:r>
      <w:r>
        <w:rPr>
          <w:color w:val="424040"/>
          <w:w w:val="105"/>
        </w:rPr>
        <w:t>a</w:t>
      </w:r>
      <w:r>
        <w:rPr>
          <w:color w:val="424040"/>
          <w:spacing w:val="-1"/>
          <w:w w:val="105"/>
        </w:rPr>
        <w:t xml:space="preserve"> </w:t>
      </w:r>
      <w:r>
        <w:rPr>
          <w:color w:val="424040"/>
          <w:w w:val="105"/>
        </w:rPr>
        <w:t>rare</w:t>
      </w:r>
      <w:r>
        <w:rPr>
          <w:color w:val="424040"/>
          <w:spacing w:val="-1"/>
          <w:w w:val="105"/>
        </w:rPr>
        <w:t xml:space="preserve"> </w:t>
      </w:r>
      <w:r>
        <w:rPr>
          <w:color w:val="424040"/>
          <w:w w:val="105"/>
        </w:rPr>
        <w:t>pre-Napier</w:t>
      </w:r>
      <w:r>
        <w:rPr>
          <w:color w:val="424040"/>
          <w:spacing w:val="-6"/>
          <w:w w:val="105"/>
        </w:rPr>
        <w:t xml:space="preserve"> </w:t>
      </w:r>
      <w:r>
        <w:rPr>
          <w:color w:val="424040"/>
          <w:w w:val="105"/>
        </w:rPr>
        <w:t>earthquake commercial</w:t>
      </w:r>
      <w:r>
        <w:rPr>
          <w:color w:val="424040"/>
          <w:spacing w:val="-14"/>
          <w:w w:val="105"/>
        </w:rPr>
        <w:t xml:space="preserve"> </w:t>
      </w:r>
      <w:r>
        <w:rPr>
          <w:color w:val="424040"/>
          <w:w w:val="105"/>
        </w:rPr>
        <w:t>building</w:t>
      </w:r>
      <w:r>
        <w:rPr>
          <w:color w:val="424040"/>
          <w:spacing w:val="-9"/>
          <w:w w:val="105"/>
        </w:rPr>
        <w:t xml:space="preserve"> </w:t>
      </w:r>
      <w:r>
        <w:rPr>
          <w:color w:val="424040"/>
          <w:w w:val="105"/>
        </w:rPr>
        <w:t>designed</w:t>
      </w:r>
      <w:r>
        <w:rPr>
          <w:color w:val="424040"/>
          <w:spacing w:val="-10"/>
          <w:w w:val="105"/>
        </w:rPr>
        <w:t xml:space="preserve"> </w:t>
      </w:r>
      <w:r>
        <w:rPr>
          <w:color w:val="424040"/>
          <w:w w:val="105"/>
        </w:rPr>
        <w:t>by</w:t>
      </w:r>
      <w:r>
        <w:rPr>
          <w:color w:val="424040"/>
          <w:spacing w:val="-18"/>
          <w:w w:val="105"/>
        </w:rPr>
        <w:t xml:space="preserve"> </w:t>
      </w:r>
      <w:r>
        <w:rPr>
          <w:color w:val="424040"/>
          <w:w w:val="105"/>
        </w:rPr>
        <w:t>Alfred</w:t>
      </w:r>
      <w:r>
        <w:rPr>
          <w:color w:val="424040"/>
          <w:spacing w:val="-10"/>
          <w:w w:val="105"/>
        </w:rPr>
        <w:t xml:space="preserve"> </w:t>
      </w:r>
      <w:r>
        <w:rPr>
          <w:color w:val="424040"/>
          <w:w w:val="105"/>
        </w:rPr>
        <w:t>Garnett</w:t>
      </w:r>
      <w:r>
        <w:rPr>
          <w:color w:val="424040"/>
          <w:spacing w:val="-10"/>
          <w:w w:val="105"/>
        </w:rPr>
        <w:t xml:space="preserve"> </w:t>
      </w:r>
      <w:r>
        <w:rPr>
          <w:color w:val="424040"/>
          <w:w w:val="105"/>
        </w:rPr>
        <w:t>in the</w:t>
      </w:r>
      <w:r>
        <w:rPr>
          <w:color w:val="424040"/>
          <w:spacing w:val="-4"/>
          <w:w w:val="105"/>
        </w:rPr>
        <w:t xml:space="preserve"> </w:t>
      </w:r>
      <w:r>
        <w:rPr>
          <w:color w:val="424040"/>
          <w:w w:val="105"/>
        </w:rPr>
        <w:t>Spanish</w:t>
      </w:r>
      <w:r>
        <w:rPr>
          <w:color w:val="424040"/>
          <w:spacing w:val="-4"/>
          <w:w w:val="105"/>
        </w:rPr>
        <w:t xml:space="preserve"> </w:t>
      </w:r>
      <w:r>
        <w:rPr>
          <w:color w:val="424040"/>
          <w:w w:val="105"/>
        </w:rPr>
        <w:t>Mission</w:t>
      </w:r>
      <w:r>
        <w:rPr>
          <w:color w:val="424040"/>
          <w:spacing w:val="-4"/>
          <w:w w:val="105"/>
        </w:rPr>
        <w:t xml:space="preserve"> </w:t>
      </w:r>
      <w:r>
        <w:rPr>
          <w:color w:val="424040"/>
          <w:w w:val="105"/>
        </w:rPr>
        <w:t>style.</w:t>
      </w:r>
      <w:r>
        <w:rPr>
          <w:color w:val="424040"/>
          <w:spacing w:val="-16"/>
          <w:w w:val="105"/>
        </w:rPr>
        <w:t xml:space="preserve"> </w:t>
      </w:r>
      <w:r>
        <w:rPr>
          <w:color w:val="424040"/>
          <w:w w:val="105"/>
        </w:rPr>
        <w:t>The</w:t>
      </w:r>
      <w:r>
        <w:rPr>
          <w:color w:val="424040"/>
          <w:spacing w:val="-4"/>
          <w:w w:val="105"/>
        </w:rPr>
        <w:t xml:space="preserve"> </w:t>
      </w:r>
      <w:r>
        <w:rPr>
          <w:color w:val="424040"/>
          <w:w w:val="105"/>
        </w:rPr>
        <w:t>façade</w:t>
      </w:r>
      <w:r>
        <w:rPr>
          <w:color w:val="424040"/>
          <w:spacing w:val="-4"/>
          <w:w w:val="105"/>
        </w:rPr>
        <w:t xml:space="preserve"> </w:t>
      </w:r>
      <w:r>
        <w:rPr>
          <w:color w:val="424040"/>
          <w:w w:val="105"/>
        </w:rPr>
        <w:t>is</w:t>
      </w:r>
      <w:r>
        <w:rPr>
          <w:color w:val="424040"/>
          <w:spacing w:val="-4"/>
          <w:w w:val="105"/>
        </w:rPr>
        <w:t xml:space="preserve"> </w:t>
      </w:r>
      <w:r>
        <w:rPr>
          <w:color w:val="424040"/>
          <w:w w:val="105"/>
        </w:rPr>
        <w:t>unchanged from</w:t>
      </w:r>
      <w:r>
        <w:rPr>
          <w:color w:val="424040"/>
          <w:spacing w:val="-6"/>
          <w:w w:val="105"/>
        </w:rPr>
        <w:t xml:space="preserve"> </w:t>
      </w:r>
      <w:r>
        <w:rPr>
          <w:color w:val="424040"/>
          <w:w w:val="105"/>
        </w:rPr>
        <w:t>when it</w:t>
      </w:r>
      <w:r>
        <w:rPr>
          <w:color w:val="424040"/>
          <w:spacing w:val="-6"/>
          <w:w w:val="105"/>
        </w:rPr>
        <w:t xml:space="preserve"> </w:t>
      </w:r>
      <w:r>
        <w:rPr>
          <w:color w:val="424040"/>
          <w:w w:val="105"/>
        </w:rPr>
        <w:t>was originally</w:t>
      </w:r>
      <w:r>
        <w:rPr>
          <w:color w:val="424040"/>
          <w:spacing w:val="-6"/>
          <w:w w:val="105"/>
        </w:rPr>
        <w:t xml:space="preserve"> </w:t>
      </w:r>
      <w:r>
        <w:rPr>
          <w:color w:val="424040"/>
          <w:w w:val="105"/>
        </w:rPr>
        <w:t>built in 1924.</w:t>
      </w:r>
      <w:r>
        <w:rPr>
          <w:color w:val="424040"/>
          <w:spacing w:val="-6"/>
          <w:w w:val="105"/>
        </w:rPr>
        <w:t xml:space="preserve"> </w:t>
      </w:r>
      <w:r>
        <w:rPr>
          <w:color w:val="424040"/>
          <w:w w:val="105"/>
        </w:rPr>
        <w:t xml:space="preserve">It is of </w:t>
      </w:r>
      <w:r>
        <w:rPr>
          <w:color w:val="424040"/>
        </w:rPr>
        <w:t xml:space="preserve">reinforced concrete construction with timber framed </w:t>
      </w:r>
      <w:r>
        <w:rPr>
          <w:color w:val="424040"/>
          <w:w w:val="105"/>
        </w:rPr>
        <w:t xml:space="preserve">roof, </w:t>
      </w:r>
      <w:proofErr w:type="gramStart"/>
      <w:r>
        <w:rPr>
          <w:color w:val="424040"/>
          <w:w w:val="105"/>
        </w:rPr>
        <w:t>eaves</w:t>
      </w:r>
      <w:proofErr w:type="gramEnd"/>
      <w:r>
        <w:rPr>
          <w:color w:val="424040"/>
          <w:w w:val="105"/>
        </w:rPr>
        <w:t xml:space="preserve"> and verandah.</w:t>
      </w:r>
    </w:p>
    <w:p w14:paraId="0564BC96" w14:textId="77777777" w:rsidR="00220543" w:rsidRDefault="00220543">
      <w:pPr>
        <w:pStyle w:val="BodyText"/>
        <w:spacing w:before="33"/>
      </w:pPr>
    </w:p>
    <w:p w14:paraId="04A36CEF" w14:textId="77777777" w:rsidR="00220543" w:rsidRDefault="009C65B6">
      <w:pPr>
        <w:pStyle w:val="BodyText"/>
        <w:spacing w:line="276" w:lineRule="auto"/>
        <w:ind w:left="103" w:right="38"/>
      </w:pPr>
      <w:r>
        <w:rPr>
          <w:color w:val="424040"/>
        </w:rPr>
        <w:t>The building has wide frontage to the railway line and is a familiar building to the pedestrians of</w:t>
      </w:r>
      <w:r>
        <w:rPr>
          <w:color w:val="424040"/>
          <w:spacing w:val="80"/>
          <w:w w:val="150"/>
        </w:rPr>
        <w:t xml:space="preserve"> </w:t>
      </w:r>
      <w:r>
        <w:rPr>
          <w:color w:val="424040"/>
        </w:rPr>
        <w:t>central Hastings.</w:t>
      </w:r>
      <w:r>
        <w:rPr>
          <w:color w:val="424040"/>
          <w:spacing w:val="-4"/>
        </w:rPr>
        <w:t xml:space="preserve"> </w:t>
      </w:r>
      <w:r>
        <w:rPr>
          <w:color w:val="424040"/>
        </w:rPr>
        <w:t xml:space="preserve">The building’s name came from the clothing firm, </w:t>
      </w:r>
      <w:proofErr w:type="spellStart"/>
      <w:r>
        <w:rPr>
          <w:color w:val="424040"/>
        </w:rPr>
        <w:t>Poppelwells</w:t>
      </w:r>
      <w:proofErr w:type="spellEnd"/>
      <w:r>
        <w:rPr>
          <w:color w:val="424040"/>
        </w:rPr>
        <w:t>, who owned the property between 1964 and 2004. Today it continues in its original commercial purpose. It is a Heritage New Zealand Category 2 historic place.</w:t>
      </w:r>
    </w:p>
    <w:p w14:paraId="0C96C746" w14:textId="77777777" w:rsidR="00220543" w:rsidRDefault="009C65B6">
      <w:r>
        <w:br w:type="column"/>
      </w:r>
    </w:p>
    <w:p w14:paraId="0F676F9F" w14:textId="77777777" w:rsidR="00220543" w:rsidRDefault="00220543">
      <w:pPr>
        <w:pStyle w:val="BodyText"/>
        <w:spacing w:before="79"/>
      </w:pPr>
    </w:p>
    <w:p w14:paraId="0E31DA2A" w14:textId="77777777" w:rsidR="00220543" w:rsidRDefault="009C65B6">
      <w:pPr>
        <w:pStyle w:val="BodyText"/>
        <w:spacing w:line="276" w:lineRule="auto"/>
        <w:ind w:left="103" w:right="723"/>
      </w:pPr>
      <w:r>
        <w:rPr>
          <w:color w:val="424040"/>
          <w:w w:val="105"/>
        </w:rPr>
        <w:t xml:space="preserve">The strengthening scheme entails installing </w:t>
      </w:r>
      <w:r>
        <w:rPr>
          <w:color w:val="424040"/>
        </w:rPr>
        <w:t>steel sections to secure the upper floor</w:t>
      </w:r>
      <w:r>
        <w:rPr>
          <w:color w:val="424040"/>
          <w:spacing w:val="-4"/>
        </w:rPr>
        <w:t xml:space="preserve"> </w:t>
      </w:r>
      <w:r>
        <w:rPr>
          <w:color w:val="424040"/>
        </w:rPr>
        <w:t xml:space="preserve">walls, and </w:t>
      </w:r>
      <w:r>
        <w:rPr>
          <w:color w:val="424040"/>
          <w:w w:val="105"/>
        </w:rPr>
        <w:t>installation</w:t>
      </w:r>
      <w:r>
        <w:rPr>
          <w:color w:val="424040"/>
          <w:spacing w:val="-14"/>
          <w:w w:val="105"/>
        </w:rPr>
        <w:t xml:space="preserve"> </w:t>
      </w:r>
      <w:r>
        <w:rPr>
          <w:color w:val="424040"/>
          <w:w w:val="105"/>
        </w:rPr>
        <w:t>of</w:t>
      </w:r>
      <w:r>
        <w:rPr>
          <w:color w:val="424040"/>
          <w:spacing w:val="-14"/>
          <w:w w:val="105"/>
        </w:rPr>
        <w:t xml:space="preserve"> </w:t>
      </w:r>
      <w:r>
        <w:rPr>
          <w:color w:val="424040"/>
          <w:w w:val="105"/>
        </w:rPr>
        <w:t>steel</w:t>
      </w:r>
      <w:r>
        <w:rPr>
          <w:color w:val="424040"/>
          <w:spacing w:val="-14"/>
          <w:w w:val="105"/>
        </w:rPr>
        <w:t xml:space="preserve"> </w:t>
      </w:r>
      <w:r>
        <w:rPr>
          <w:color w:val="424040"/>
          <w:w w:val="105"/>
        </w:rPr>
        <w:t>brace</w:t>
      </w:r>
      <w:r>
        <w:rPr>
          <w:color w:val="424040"/>
          <w:spacing w:val="-14"/>
          <w:w w:val="105"/>
        </w:rPr>
        <w:t xml:space="preserve"> </w:t>
      </w:r>
      <w:r>
        <w:rPr>
          <w:color w:val="424040"/>
          <w:w w:val="105"/>
        </w:rPr>
        <w:t>framing</w:t>
      </w:r>
      <w:r>
        <w:rPr>
          <w:color w:val="424040"/>
          <w:spacing w:val="-14"/>
          <w:w w:val="105"/>
        </w:rPr>
        <w:t xml:space="preserve"> </w:t>
      </w:r>
      <w:r>
        <w:rPr>
          <w:color w:val="424040"/>
          <w:w w:val="105"/>
        </w:rPr>
        <w:t>on</w:t>
      </w:r>
      <w:r>
        <w:rPr>
          <w:color w:val="424040"/>
          <w:spacing w:val="-14"/>
          <w:w w:val="105"/>
        </w:rPr>
        <w:t xml:space="preserve"> </w:t>
      </w:r>
      <w:r>
        <w:rPr>
          <w:color w:val="424040"/>
          <w:w w:val="105"/>
        </w:rPr>
        <w:t>the</w:t>
      </w:r>
      <w:r>
        <w:rPr>
          <w:color w:val="424040"/>
          <w:spacing w:val="-14"/>
          <w:w w:val="105"/>
        </w:rPr>
        <w:t xml:space="preserve"> </w:t>
      </w:r>
      <w:r>
        <w:rPr>
          <w:color w:val="424040"/>
          <w:w w:val="105"/>
        </w:rPr>
        <w:t xml:space="preserve">ground </w:t>
      </w:r>
      <w:r>
        <w:rPr>
          <w:color w:val="424040"/>
          <w:spacing w:val="-2"/>
          <w:w w:val="105"/>
        </w:rPr>
        <w:t>floor.</w:t>
      </w:r>
    </w:p>
    <w:p w14:paraId="298B47F7" w14:textId="77777777" w:rsidR="00220543" w:rsidRDefault="00220543">
      <w:pPr>
        <w:pStyle w:val="BodyText"/>
        <w:spacing w:before="35"/>
      </w:pPr>
    </w:p>
    <w:p w14:paraId="5F5485E0" w14:textId="77777777" w:rsidR="00220543" w:rsidRDefault="009C65B6">
      <w:pPr>
        <w:pStyle w:val="BodyText"/>
        <w:spacing w:line="276" w:lineRule="auto"/>
        <w:ind w:left="103" w:right="331"/>
      </w:pPr>
      <w:hyperlink r:id="rId242">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43">
        <w:r>
          <w:rPr>
            <w:color w:val="028667"/>
            <w:u w:val="single" w:color="028667"/>
          </w:rPr>
          <w:t>Zealand</w:t>
        </w:r>
        <w:r>
          <w:rPr>
            <w:color w:val="028667"/>
            <w:spacing w:val="-2"/>
            <w:u w:val="single" w:color="028667"/>
          </w:rPr>
          <w:t xml:space="preserve"> </w:t>
        </w:r>
        <w:r>
          <w:rPr>
            <w:color w:val="028667"/>
            <w:u w:val="single" w:color="028667"/>
          </w:rPr>
          <w:t>website</w:t>
        </w:r>
      </w:hyperlink>
    </w:p>
    <w:p w14:paraId="48A0D697" w14:textId="77777777" w:rsidR="00220543" w:rsidRDefault="00220543">
      <w:pPr>
        <w:pStyle w:val="BodyText"/>
        <w:spacing w:before="38"/>
      </w:pPr>
    </w:p>
    <w:p w14:paraId="5D552E21" w14:textId="77777777" w:rsidR="00220543" w:rsidRDefault="009C65B6">
      <w:pPr>
        <w:pStyle w:val="BodyText"/>
        <w:ind w:left="103"/>
      </w:pPr>
      <w:hyperlink r:id="rId244">
        <w:r>
          <w:rPr>
            <w:color w:val="028667"/>
            <w:u w:val="single" w:color="028667"/>
          </w:rPr>
          <w:t>Hastings</w:t>
        </w:r>
        <w:r>
          <w:rPr>
            <w:color w:val="028667"/>
            <w:spacing w:val="4"/>
            <w:u w:val="single" w:color="028667"/>
          </w:rPr>
          <w:t xml:space="preserve"> </w:t>
        </w:r>
        <w:r>
          <w:rPr>
            <w:color w:val="028667"/>
            <w:u w:val="single" w:color="028667"/>
          </w:rPr>
          <w:t>District</w:t>
        </w:r>
        <w:r>
          <w:rPr>
            <w:color w:val="028667"/>
            <w:spacing w:val="5"/>
            <w:u w:val="single" w:color="028667"/>
          </w:rPr>
          <w:t xml:space="preserve"> </w:t>
        </w:r>
        <w:r>
          <w:rPr>
            <w:color w:val="028667"/>
            <w:u w:val="single" w:color="028667"/>
          </w:rPr>
          <w:t>Council</w:t>
        </w:r>
        <w:r>
          <w:rPr>
            <w:color w:val="028667"/>
            <w:spacing w:val="5"/>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inventory</w:t>
        </w:r>
        <w:r>
          <w:rPr>
            <w:color w:val="028667"/>
            <w:spacing w:val="-2"/>
            <w:u w:val="single" w:color="028667"/>
          </w:rPr>
          <w:t xml:space="preserve"> report</w:t>
        </w:r>
        <w:r>
          <w:rPr>
            <w:color w:val="028667"/>
            <w:spacing w:val="40"/>
            <w:u w:val="single" w:color="028667"/>
          </w:rPr>
          <w:t xml:space="preserve"> </w:t>
        </w:r>
      </w:hyperlink>
    </w:p>
    <w:p w14:paraId="27D78893" w14:textId="77777777" w:rsidR="00220543" w:rsidRDefault="00220543">
      <w:pPr>
        <w:sectPr w:rsidR="00220543">
          <w:type w:val="continuous"/>
          <w:pgSz w:w="16840" w:h="11910" w:orient="landscape"/>
          <w:pgMar w:top="620" w:right="340" w:bottom="0" w:left="520" w:header="693" w:footer="0" w:gutter="0"/>
          <w:cols w:num="3" w:space="720" w:equalWidth="0">
            <w:col w:w="2879" w:space="1486"/>
            <w:col w:w="5397" w:space="528"/>
            <w:col w:w="5690"/>
          </w:cols>
        </w:sectPr>
      </w:pPr>
    </w:p>
    <w:p w14:paraId="129F280D" w14:textId="77777777" w:rsidR="00220543" w:rsidRDefault="009C65B6">
      <w:pPr>
        <w:pStyle w:val="BodyText"/>
        <w:rPr>
          <w:sz w:val="16"/>
        </w:rPr>
      </w:pPr>
      <w:r>
        <w:rPr>
          <w:noProof/>
        </w:rPr>
        <mc:AlternateContent>
          <mc:Choice Requires="wpg">
            <w:drawing>
              <wp:anchor distT="0" distB="0" distL="0" distR="0" simplePos="0" relativeHeight="484131840" behindDoc="1" locked="0" layoutInCell="1" allowOverlap="1" wp14:anchorId="7F9D8F24" wp14:editId="66760676">
                <wp:simplePos x="0" y="0"/>
                <wp:positionH relativeFrom="page">
                  <wp:posOffset>0</wp:posOffset>
                </wp:positionH>
                <wp:positionV relativeFrom="page">
                  <wp:posOffset>0</wp:posOffset>
                </wp:positionV>
                <wp:extent cx="2772410" cy="7560309"/>
                <wp:effectExtent l="0" t="0" r="0" b="0"/>
                <wp:wrapNone/>
                <wp:docPr id="406" name="Group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07" name="Graphic 40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08" name="Graphic 40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B9C614A" id="Group 406" o:spid="_x0000_s1026" alt="&quot;&quot;" style="position:absolute;margin-left:0;margin-top:0;width:218.3pt;height:595.3pt;z-index:-1918464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JZxg1pAaO1x0y&#10;9hVoZT8PflbHbqQ7ST+i0mGvJKFbbdZMOMHJ7lYbD24WLFIGi+6bYCrA34LPHfgGIwBfYQTgb3wR&#10;JDF2na2iNVE7qFjZF8zO12LHHoXzNH3ZbEnjeGqjQbK9D2+GvpaCOD7FqIOgXxH8wq90sYf+rkUh&#10;dvAIv94TyArQveHzPNMQhXKhmU/eCuB2cRAFIg5l14JX2ari3IqgVbG54grtCOh7s1rFq5DowA0Q&#10;1YkHwVobkT0BSS2gk2L9a0sUw4h/bYBVezQFQwVjEwxl+JVwB5jTX2nzuP9BlEQSzBQb6LY7EZAl&#10;SeAD8rcO3teubMTl1oi8svC43HxG3QDax4P8D/oIboXjPpr/UR+dLqaLxcJVf7RYTOfjiSc6HDyj&#10;xTyenk38wTMaz0J1QjsOCxv0gtP77/dTSMTq3/fHa/T2s4FO72UjwE33Cum2wG9Ryxvb1VaB2F1Q&#10;AzyPKB5PL+O5O50h7jM3S9E10aWn3U11Hc+bDp7/i3J3d8CN6vq9u/3tlT0cu431/1GWvwE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Kbf5r8AAwAA6wgAAA4AAAAAAAAAAAAAAAAALgIAAGRycy9lMm9Eb2MueG1sUEsBAi0A&#10;FAAGAAgAAAAhAD0V+1zdAAAABgEAAA8AAAAAAAAAAAAAAAAAWgUAAGRycy9kb3ducmV2LnhtbFBL&#10;BQYAAAAABAAEAPMAAABkBgAAAAA=&#10;">
                <v:shape id="Graphic 40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8xwAAANwAAAAPAAAAZHJzL2Rvd25yZXYueG1sRI9La8Mw&#10;EITvhfwHsYHearmvJLhRQmnog5AckjSH3rbWVjK1VsZSbeffV4VAj8PMfMPMl4OrRUdtqDwruM5y&#10;EMSl1xUbBe+H56sZiBCRNdaeScGJAiwXo4s5Ftr3vKNuH41IEA4FKrAxNoWUobTkMGS+IU7el28d&#10;xiRbI3WLfYK7Wt7k+UQ6rDgtWGzoyVL5vf9xCqJZHV/xtNna48fn/cv6tu8mK6PU5Xh4fAARaYj/&#10;4XP7TSu4y6fwdyYdAbn4BQAA//8DAFBLAQItABQABgAIAAAAIQDb4fbL7gAAAIUBAAATAAAAAAAA&#10;AAAAAAAAAAAAAABbQ29udGVudF9UeXBlc10ueG1sUEsBAi0AFAAGAAgAAAAhAFr0LFu/AAAAFQEA&#10;AAsAAAAAAAAAAAAAAAAAHwEAAF9yZWxzLy5yZWxzUEsBAi0AFAAGAAgAAAAhAL+PH3zHAAAA3AAA&#10;AA8AAAAAAAAAAAAAAAAABwIAAGRycy9kb3ducmV2LnhtbFBLBQYAAAAAAwADALcAAAD7AgAAAAA=&#10;" path="m,7560005r2772003,l2772003,,,,,7560005xe" fillcolor="#eff0f0" stroked="f">
                  <v:path arrowok="t"/>
                </v:shape>
                <v:shape id="Graphic 40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uWwQAAANwAAAAPAAAAZHJzL2Rvd25yZXYueG1sRE9da8Iw&#10;FH0X9h/CHfhmkw3R0RllG3OICrJue78017a0uSlJpvXfmwfBx8P5XqwG24kT+dA41vCUKRDEpTMN&#10;Vxp+f9aTFxAhIhvsHJOGCwVYLR9GC8yNO/M3nYpYiRTCIUcNdYx9LmUoa7IYMtcTJ+7ovMWYoK+k&#10;8XhO4baTz0rNpMWGU0ONPX3UVLbFv9UwH9at+vozh0K+F/vP9jjfbY3Xevw4vL2CiDTEu/jm3hgN&#10;U5XWpjPpCMjlFQAA//8DAFBLAQItABQABgAIAAAAIQDb4fbL7gAAAIUBAAATAAAAAAAAAAAAAAAA&#10;AAAAAABbQ29udGVudF9UeXBlc10ueG1sUEsBAi0AFAAGAAgAAAAhAFr0LFu/AAAAFQEAAAsAAAAA&#10;AAAAAAAAAAAAHwEAAF9yZWxzLy5yZWxzUEsBAi0AFAAGAAgAAAAhAM0qW5b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97248" behindDoc="0" locked="0" layoutInCell="1" allowOverlap="1" wp14:anchorId="5EDC38A1" wp14:editId="41756C54">
            <wp:simplePos x="0" y="0"/>
            <wp:positionH relativeFrom="page">
              <wp:posOffset>0</wp:posOffset>
            </wp:positionH>
            <wp:positionV relativeFrom="page">
              <wp:posOffset>12</wp:posOffset>
            </wp:positionV>
            <wp:extent cx="2771999" cy="1663191"/>
            <wp:effectExtent l="0" t="0" r="0" b="0"/>
            <wp:wrapNone/>
            <wp:docPr id="409" name="Image 409" descr="A street with parked cars and sho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descr="A street with parked cars and shops."/>
                    <pic:cNvPicPr/>
                  </pic:nvPicPr>
                  <pic:blipFill>
                    <a:blip r:embed="rId245" cstate="print"/>
                    <a:stretch>
                      <a:fillRect/>
                    </a:stretch>
                  </pic:blipFill>
                  <pic:spPr>
                    <a:xfrm>
                      <a:off x="0" y="0"/>
                      <a:ext cx="2771999" cy="1663191"/>
                    </a:xfrm>
                    <a:prstGeom prst="rect">
                      <a:avLst/>
                    </a:prstGeom>
                  </pic:spPr>
                </pic:pic>
              </a:graphicData>
            </a:graphic>
          </wp:anchor>
        </w:drawing>
      </w:r>
    </w:p>
    <w:p w14:paraId="7ED03A7C" w14:textId="77777777" w:rsidR="00220543" w:rsidRDefault="00220543">
      <w:pPr>
        <w:pStyle w:val="BodyText"/>
        <w:rPr>
          <w:sz w:val="16"/>
        </w:rPr>
      </w:pPr>
    </w:p>
    <w:p w14:paraId="156096FE" w14:textId="77777777" w:rsidR="00220543" w:rsidRDefault="00220543">
      <w:pPr>
        <w:pStyle w:val="BodyText"/>
        <w:rPr>
          <w:sz w:val="16"/>
        </w:rPr>
      </w:pPr>
    </w:p>
    <w:p w14:paraId="358D5023" w14:textId="77777777" w:rsidR="00220543" w:rsidRDefault="00220543">
      <w:pPr>
        <w:pStyle w:val="BodyText"/>
        <w:rPr>
          <w:sz w:val="16"/>
        </w:rPr>
      </w:pPr>
    </w:p>
    <w:p w14:paraId="09481B98" w14:textId="77777777" w:rsidR="00220543" w:rsidRDefault="00220543">
      <w:pPr>
        <w:pStyle w:val="BodyText"/>
        <w:rPr>
          <w:sz w:val="16"/>
        </w:rPr>
      </w:pPr>
    </w:p>
    <w:p w14:paraId="2E5757A2" w14:textId="77777777" w:rsidR="00220543" w:rsidRDefault="00220543">
      <w:pPr>
        <w:pStyle w:val="BodyText"/>
        <w:rPr>
          <w:sz w:val="16"/>
        </w:rPr>
      </w:pPr>
    </w:p>
    <w:p w14:paraId="67C9AB47" w14:textId="77777777" w:rsidR="00220543" w:rsidRDefault="00220543">
      <w:pPr>
        <w:pStyle w:val="BodyText"/>
        <w:rPr>
          <w:sz w:val="16"/>
        </w:rPr>
      </w:pPr>
    </w:p>
    <w:p w14:paraId="3EBCC34C" w14:textId="77777777" w:rsidR="00220543" w:rsidRDefault="00220543">
      <w:pPr>
        <w:pStyle w:val="BodyText"/>
        <w:rPr>
          <w:sz w:val="16"/>
        </w:rPr>
      </w:pPr>
    </w:p>
    <w:p w14:paraId="6A9D01CA" w14:textId="77777777" w:rsidR="00220543" w:rsidRDefault="00220543">
      <w:pPr>
        <w:pStyle w:val="BodyText"/>
        <w:rPr>
          <w:sz w:val="16"/>
        </w:rPr>
      </w:pPr>
    </w:p>
    <w:p w14:paraId="245A91A7" w14:textId="77777777" w:rsidR="00220543" w:rsidRDefault="00220543">
      <w:pPr>
        <w:pStyle w:val="BodyText"/>
        <w:rPr>
          <w:sz w:val="16"/>
        </w:rPr>
      </w:pPr>
    </w:p>
    <w:p w14:paraId="41928364" w14:textId="77777777" w:rsidR="00220543" w:rsidRDefault="00220543">
      <w:pPr>
        <w:pStyle w:val="BodyText"/>
        <w:rPr>
          <w:sz w:val="16"/>
        </w:rPr>
      </w:pPr>
    </w:p>
    <w:p w14:paraId="2CC7775C" w14:textId="77777777" w:rsidR="00220543" w:rsidRDefault="00220543">
      <w:pPr>
        <w:pStyle w:val="BodyText"/>
        <w:rPr>
          <w:sz w:val="16"/>
        </w:rPr>
      </w:pPr>
    </w:p>
    <w:p w14:paraId="7B3ACAB4" w14:textId="77777777" w:rsidR="00220543" w:rsidRDefault="00220543">
      <w:pPr>
        <w:pStyle w:val="BodyText"/>
        <w:rPr>
          <w:sz w:val="16"/>
        </w:rPr>
      </w:pPr>
    </w:p>
    <w:p w14:paraId="197F43C5" w14:textId="77777777" w:rsidR="00220543" w:rsidRDefault="00220543">
      <w:pPr>
        <w:pStyle w:val="BodyText"/>
        <w:rPr>
          <w:sz w:val="16"/>
        </w:rPr>
      </w:pPr>
    </w:p>
    <w:p w14:paraId="42579117" w14:textId="77777777" w:rsidR="00220543" w:rsidRDefault="00220543">
      <w:pPr>
        <w:pStyle w:val="BodyText"/>
        <w:rPr>
          <w:sz w:val="16"/>
        </w:rPr>
      </w:pPr>
    </w:p>
    <w:p w14:paraId="346605DC" w14:textId="77777777" w:rsidR="00220543" w:rsidRDefault="00220543">
      <w:pPr>
        <w:pStyle w:val="BodyText"/>
        <w:rPr>
          <w:sz w:val="16"/>
        </w:rPr>
      </w:pPr>
    </w:p>
    <w:p w14:paraId="48FB8EFB" w14:textId="77777777" w:rsidR="00220543" w:rsidRDefault="00220543">
      <w:pPr>
        <w:pStyle w:val="BodyText"/>
        <w:rPr>
          <w:sz w:val="16"/>
        </w:rPr>
      </w:pPr>
    </w:p>
    <w:p w14:paraId="75A906A7" w14:textId="77777777" w:rsidR="00220543" w:rsidRDefault="00220543">
      <w:pPr>
        <w:pStyle w:val="BodyText"/>
        <w:rPr>
          <w:sz w:val="16"/>
        </w:rPr>
      </w:pPr>
    </w:p>
    <w:p w14:paraId="70711BD7" w14:textId="77777777" w:rsidR="00220543" w:rsidRDefault="00220543">
      <w:pPr>
        <w:pStyle w:val="BodyText"/>
        <w:rPr>
          <w:sz w:val="16"/>
        </w:rPr>
      </w:pPr>
    </w:p>
    <w:p w14:paraId="3E460BF4" w14:textId="77777777" w:rsidR="00220543" w:rsidRDefault="00220543">
      <w:pPr>
        <w:pStyle w:val="BodyText"/>
        <w:rPr>
          <w:sz w:val="16"/>
        </w:rPr>
      </w:pPr>
    </w:p>
    <w:p w14:paraId="20456B6E" w14:textId="77777777" w:rsidR="00220543" w:rsidRDefault="00220543">
      <w:pPr>
        <w:pStyle w:val="BodyText"/>
        <w:rPr>
          <w:sz w:val="16"/>
        </w:rPr>
      </w:pPr>
    </w:p>
    <w:p w14:paraId="223721FF" w14:textId="77777777" w:rsidR="00220543" w:rsidRDefault="00220543">
      <w:pPr>
        <w:pStyle w:val="BodyText"/>
        <w:rPr>
          <w:sz w:val="16"/>
        </w:rPr>
      </w:pPr>
    </w:p>
    <w:p w14:paraId="381FEE9B" w14:textId="77777777" w:rsidR="00220543" w:rsidRDefault="00220543">
      <w:pPr>
        <w:pStyle w:val="BodyText"/>
        <w:spacing w:before="157"/>
        <w:rPr>
          <w:sz w:val="16"/>
        </w:rPr>
      </w:pPr>
    </w:p>
    <w:p w14:paraId="3C118846"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87</w:t>
      </w:r>
    </w:p>
    <w:p w14:paraId="07A5C8B7"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7E11BB71" w14:textId="77777777" w:rsidR="00220543" w:rsidRDefault="009C65B6">
      <w:pPr>
        <w:pStyle w:val="Heading2"/>
      </w:pPr>
      <w:r>
        <w:rPr>
          <w:color w:val="424040"/>
          <w:w w:val="105"/>
        </w:rPr>
        <w:lastRenderedPageBreak/>
        <w:t>Berry</w:t>
      </w:r>
      <w:r>
        <w:rPr>
          <w:color w:val="424040"/>
          <w:spacing w:val="-21"/>
          <w:w w:val="105"/>
        </w:rPr>
        <w:t xml:space="preserve"> </w:t>
      </w:r>
      <w:r>
        <w:rPr>
          <w:color w:val="424040"/>
          <w:w w:val="105"/>
        </w:rPr>
        <w:t>Building,</w:t>
      </w:r>
      <w:r>
        <w:rPr>
          <w:color w:val="424040"/>
          <w:spacing w:val="-38"/>
          <w:w w:val="105"/>
        </w:rPr>
        <w:t xml:space="preserve"> </w:t>
      </w:r>
      <w:r>
        <w:rPr>
          <w:color w:val="424040"/>
          <w:spacing w:val="-2"/>
          <w:w w:val="105"/>
        </w:rPr>
        <w:t>Wellington</w:t>
      </w:r>
    </w:p>
    <w:p w14:paraId="0950C947" w14:textId="77777777" w:rsidR="00220543" w:rsidRDefault="00220543">
      <w:pPr>
        <w:sectPr w:rsidR="00220543">
          <w:headerReference w:type="even" r:id="rId246"/>
          <w:headerReference w:type="default" r:id="rId247"/>
          <w:pgSz w:w="16840" w:h="11910" w:orient="landscape"/>
          <w:pgMar w:top="1020" w:right="340" w:bottom="0" w:left="520" w:header="693" w:footer="0" w:gutter="0"/>
          <w:cols w:space="720"/>
        </w:sectPr>
      </w:pPr>
    </w:p>
    <w:p w14:paraId="7B465991" w14:textId="77777777" w:rsidR="00220543" w:rsidRDefault="00220543">
      <w:pPr>
        <w:pStyle w:val="BodyText"/>
        <w:rPr>
          <w:rFonts w:ascii="Georgia"/>
          <w:sz w:val="18"/>
        </w:rPr>
      </w:pPr>
    </w:p>
    <w:p w14:paraId="54E71965" w14:textId="77777777" w:rsidR="00220543" w:rsidRDefault="00220543">
      <w:pPr>
        <w:pStyle w:val="BodyText"/>
        <w:rPr>
          <w:rFonts w:ascii="Georgia"/>
          <w:sz w:val="18"/>
        </w:rPr>
      </w:pPr>
    </w:p>
    <w:p w14:paraId="40C60C23" w14:textId="77777777" w:rsidR="00220543" w:rsidRDefault="00220543">
      <w:pPr>
        <w:pStyle w:val="BodyText"/>
        <w:rPr>
          <w:rFonts w:ascii="Georgia"/>
          <w:sz w:val="18"/>
        </w:rPr>
      </w:pPr>
    </w:p>
    <w:p w14:paraId="08CC6965" w14:textId="77777777" w:rsidR="00220543" w:rsidRDefault="00220543">
      <w:pPr>
        <w:pStyle w:val="BodyText"/>
        <w:rPr>
          <w:rFonts w:ascii="Georgia"/>
          <w:sz w:val="18"/>
        </w:rPr>
      </w:pPr>
    </w:p>
    <w:p w14:paraId="24F3F088" w14:textId="77777777" w:rsidR="00220543" w:rsidRDefault="00220543">
      <w:pPr>
        <w:pStyle w:val="BodyText"/>
        <w:rPr>
          <w:rFonts w:ascii="Georgia"/>
          <w:sz w:val="18"/>
        </w:rPr>
      </w:pPr>
    </w:p>
    <w:p w14:paraId="3D5F44A8" w14:textId="77777777" w:rsidR="00220543" w:rsidRDefault="00220543">
      <w:pPr>
        <w:pStyle w:val="BodyText"/>
        <w:rPr>
          <w:rFonts w:ascii="Georgia"/>
          <w:sz w:val="18"/>
        </w:rPr>
      </w:pPr>
    </w:p>
    <w:p w14:paraId="0AD9C42A" w14:textId="77777777" w:rsidR="00220543" w:rsidRDefault="00220543">
      <w:pPr>
        <w:pStyle w:val="BodyText"/>
        <w:spacing w:before="172"/>
        <w:rPr>
          <w:rFonts w:ascii="Georgia"/>
          <w:sz w:val="18"/>
        </w:rPr>
      </w:pPr>
    </w:p>
    <w:p w14:paraId="5F473EA5"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$42,472</w:t>
      </w:r>
    </w:p>
    <w:p w14:paraId="4B3B3368"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92FF319"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7F8DE982" w14:textId="77777777" w:rsidR="00220543" w:rsidRDefault="009C65B6">
      <w:pPr>
        <w:rPr>
          <w:rFonts w:ascii="Georgia"/>
        </w:rPr>
      </w:pPr>
      <w:r>
        <w:br w:type="column"/>
      </w:r>
    </w:p>
    <w:p w14:paraId="024421DB" w14:textId="77777777" w:rsidR="00220543" w:rsidRDefault="00220543">
      <w:pPr>
        <w:pStyle w:val="BodyText"/>
        <w:spacing w:before="125"/>
        <w:rPr>
          <w:rFonts w:ascii="Georgia"/>
        </w:rPr>
      </w:pPr>
    </w:p>
    <w:p w14:paraId="0AD38B54" w14:textId="77777777" w:rsidR="00220543" w:rsidRDefault="009C65B6">
      <w:pPr>
        <w:pStyle w:val="BodyText"/>
        <w:spacing w:before="1" w:line="276" w:lineRule="auto"/>
        <w:ind w:left="103" w:right="217"/>
      </w:pPr>
      <w:r>
        <w:rPr>
          <w:color w:val="424040"/>
          <w:w w:val="105"/>
        </w:rPr>
        <w:t>The Berry</w:t>
      </w:r>
      <w:r>
        <w:rPr>
          <w:color w:val="424040"/>
          <w:spacing w:val="-4"/>
          <w:w w:val="105"/>
        </w:rPr>
        <w:t xml:space="preserve"> </w:t>
      </w:r>
      <w:r>
        <w:rPr>
          <w:color w:val="424040"/>
          <w:w w:val="105"/>
        </w:rPr>
        <w:t xml:space="preserve">Building at 145 Cuba Street is an </w:t>
      </w:r>
      <w:r>
        <w:rPr>
          <w:color w:val="424040"/>
        </w:rPr>
        <w:t>Edwardian Classical commercial building.</w:t>
      </w:r>
      <w:r>
        <w:rPr>
          <w:color w:val="424040"/>
          <w:spacing w:val="-1"/>
        </w:rPr>
        <w:t xml:space="preserve"> </w:t>
      </w:r>
      <w:r>
        <w:rPr>
          <w:color w:val="424040"/>
        </w:rPr>
        <w:t xml:space="preserve">It makes </w:t>
      </w:r>
      <w:r>
        <w:rPr>
          <w:color w:val="424040"/>
          <w:w w:val="105"/>
        </w:rPr>
        <w:t xml:space="preserve">a significant contribution to the streetscape of </w:t>
      </w:r>
      <w:r>
        <w:rPr>
          <w:color w:val="424040"/>
        </w:rPr>
        <w:t>Wellington’s Cuba Street Historic</w:t>
      </w:r>
      <w:r>
        <w:rPr>
          <w:color w:val="424040"/>
          <w:spacing w:val="-2"/>
        </w:rPr>
        <w:t xml:space="preserve"> </w:t>
      </w:r>
      <w:r>
        <w:rPr>
          <w:color w:val="424040"/>
        </w:rPr>
        <w:t>Area.</w:t>
      </w:r>
      <w:r>
        <w:rPr>
          <w:color w:val="424040"/>
          <w:spacing w:val="-1"/>
        </w:rPr>
        <w:t xml:space="preserve"> </w:t>
      </w:r>
      <w:r>
        <w:rPr>
          <w:color w:val="424040"/>
        </w:rPr>
        <w:t>It</w:t>
      </w:r>
      <w:r>
        <w:rPr>
          <w:color w:val="424040"/>
          <w:spacing w:val="-1"/>
        </w:rPr>
        <w:t xml:space="preserve"> </w:t>
      </w:r>
      <w:r>
        <w:rPr>
          <w:color w:val="424040"/>
        </w:rPr>
        <w:t xml:space="preserve">was built </w:t>
      </w:r>
      <w:r>
        <w:rPr>
          <w:color w:val="424040"/>
          <w:w w:val="105"/>
        </w:rPr>
        <w:t>in 1900 to a design by</w:t>
      </w:r>
      <w:r>
        <w:rPr>
          <w:color w:val="424040"/>
          <w:spacing w:val="-3"/>
          <w:w w:val="105"/>
        </w:rPr>
        <w:t xml:space="preserve"> </w:t>
      </w:r>
      <w:r>
        <w:rPr>
          <w:color w:val="424040"/>
          <w:w w:val="105"/>
        </w:rPr>
        <w:t>architect</w:t>
      </w:r>
      <w:r>
        <w:rPr>
          <w:color w:val="424040"/>
          <w:spacing w:val="-5"/>
          <w:w w:val="105"/>
        </w:rPr>
        <w:t xml:space="preserve"> </w:t>
      </w:r>
      <w:r>
        <w:rPr>
          <w:color w:val="424040"/>
          <w:w w:val="105"/>
        </w:rPr>
        <w:t>William Crichton as</w:t>
      </w:r>
      <w:r>
        <w:rPr>
          <w:color w:val="424040"/>
          <w:spacing w:val="-15"/>
          <w:w w:val="105"/>
        </w:rPr>
        <w:t xml:space="preserve"> </w:t>
      </w:r>
      <w:r>
        <w:rPr>
          <w:color w:val="424040"/>
          <w:w w:val="105"/>
        </w:rPr>
        <w:t>a</w:t>
      </w:r>
      <w:r>
        <w:rPr>
          <w:color w:val="424040"/>
          <w:spacing w:val="-14"/>
          <w:w w:val="105"/>
        </w:rPr>
        <w:t xml:space="preserve"> </w:t>
      </w:r>
      <w:r>
        <w:rPr>
          <w:color w:val="424040"/>
          <w:w w:val="105"/>
        </w:rPr>
        <w:t>studio</w:t>
      </w:r>
      <w:r>
        <w:rPr>
          <w:color w:val="424040"/>
          <w:spacing w:val="-15"/>
          <w:w w:val="105"/>
        </w:rPr>
        <w:t xml:space="preserve"> </w:t>
      </w:r>
      <w:r>
        <w:rPr>
          <w:color w:val="424040"/>
          <w:w w:val="105"/>
        </w:rPr>
        <w:t>for</w:t>
      </w:r>
      <w:r>
        <w:rPr>
          <w:color w:val="424040"/>
          <w:spacing w:val="-18"/>
          <w:w w:val="105"/>
        </w:rPr>
        <w:t xml:space="preserve"> </w:t>
      </w:r>
      <w:r>
        <w:rPr>
          <w:color w:val="424040"/>
          <w:w w:val="105"/>
        </w:rPr>
        <w:t>William</w:t>
      </w:r>
      <w:r>
        <w:rPr>
          <w:color w:val="424040"/>
          <w:spacing w:val="-14"/>
          <w:w w:val="105"/>
        </w:rPr>
        <w:t xml:space="preserve"> </w:t>
      </w:r>
      <w:r>
        <w:rPr>
          <w:color w:val="424040"/>
          <w:w w:val="105"/>
        </w:rPr>
        <w:t>Berry</w:t>
      </w:r>
      <w:r>
        <w:rPr>
          <w:color w:val="424040"/>
          <w:spacing w:val="-14"/>
          <w:w w:val="105"/>
        </w:rPr>
        <w:t xml:space="preserve"> </w:t>
      </w:r>
      <w:r>
        <w:rPr>
          <w:color w:val="424040"/>
          <w:w w:val="105"/>
        </w:rPr>
        <w:t>and</w:t>
      </w:r>
      <w:r>
        <w:rPr>
          <w:color w:val="424040"/>
          <w:spacing w:val="-14"/>
          <w:w w:val="105"/>
        </w:rPr>
        <w:t xml:space="preserve"> </w:t>
      </w:r>
      <w:r>
        <w:rPr>
          <w:color w:val="424040"/>
          <w:w w:val="105"/>
        </w:rPr>
        <w:t>his</w:t>
      </w:r>
      <w:r>
        <w:rPr>
          <w:color w:val="424040"/>
          <w:spacing w:val="-12"/>
          <w:w w:val="105"/>
        </w:rPr>
        <w:t xml:space="preserve"> </w:t>
      </w:r>
      <w:r>
        <w:rPr>
          <w:color w:val="424040"/>
          <w:w w:val="105"/>
        </w:rPr>
        <w:t>photography business.</w:t>
      </w:r>
      <w:r>
        <w:rPr>
          <w:color w:val="424040"/>
          <w:spacing w:val="-15"/>
          <w:w w:val="105"/>
        </w:rPr>
        <w:t xml:space="preserve"> </w:t>
      </w:r>
      <w:r>
        <w:rPr>
          <w:color w:val="424040"/>
          <w:w w:val="105"/>
        </w:rPr>
        <w:t>Berry</w:t>
      </w:r>
      <w:r>
        <w:rPr>
          <w:color w:val="424040"/>
          <w:spacing w:val="-14"/>
          <w:w w:val="105"/>
        </w:rPr>
        <w:t xml:space="preserve"> </w:t>
      </w:r>
      <w:r>
        <w:rPr>
          <w:color w:val="424040"/>
          <w:w w:val="105"/>
        </w:rPr>
        <w:t>took</w:t>
      </w:r>
      <w:r>
        <w:rPr>
          <w:color w:val="424040"/>
          <w:spacing w:val="-15"/>
          <w:w w:val="105"/>
        </w:rPr>
        <w:t xml:space="preserve"> </w:t>
      </w:r>
      <w:r>
        <w:rPr>
          <w:color w:val="424040"/>
          <w:w w:val="105"/>
        </w:rPr>
        <w:t>many</w:t>
      </w:r>
      <w:r>
        <w:rPr>
          <w:color w:val="424040"/>
          <w:spacing w:val="-14"/>
          <w:w w:val="105"/>
        </w:rPr>
        <w:t xml:space="preserve"> </w:t>
      </w:r>
      <w:r>
        <w:rPr>
          <w:color w:val="424040"/>
          <w:w w:val="105"/>
        </w:rPr>
        <w:t>portraits</w:t>
      </w:r>
      <w:r>
        <w:rPr>
          <w:color w:val="424040"/>
          <w:spacing w:val="-14"/>
          <w:w w:val="105"/>
        </w:rPr>
        <w:t xml:space="preserve"> </w:t>
      </w:r>
      <w:r>
        <w:rPr>
          <w:color w:val="424040"/>
          <w:w w:val="105"/>
        </w:rPr>
        <w:t>of</w:t>
      </w:r>
      <w:r>
        <w:rPr>
          <w:color w:val="424040"/>
          <w:spacing w:val="-15"/>
          <w:w w:val="105"/>
        </w:rPr>
        <w:t xml:space="preserve"> </w:t>
      </w:r>
      <w:r>
        <w:rPr>
          <w:color w:val="424040"/>
          <w:w w:val="105"/>
        </w:rPr>
        <w:t>young</w:t>
      </w:r>
      <w:r>
        <w:rPr>
          <w:color w:val="424040"/>
          <w:spacing w:val="-11"/>
          <w:w w:val="105"/>
        </w:rPr>
        <w:t xml:space="preserve"> </w:t>
      </w:r>
      <w:proofErr w:type="gramStart"/>
      <w:r>
        <w:rPr>
          <w:color w:val="424040"/>
          <w:w w:val="105"/>
        </w:rPr>
        <w:t>men</w:t>
      </w:r>
      <w:proofErr w:type="gramEnd"/>
    </w:p>
    <w:p w14:paraId="7094D4E8" w14:textId="77777777" w:rsidR="00220543" w:rsidRDefault="009C65B6">
      <w:pPr>
        <w:pStyle w:val="BodyText"/>
        <w:spacing w:line="276" w:lineRule="auto"/>
        <w:ind w:left="103"/>
      </w:pPr>
      <w:r>
        <w:rPr>
          <w:color w:val="424040"/>
        </w:rPr>
        <w:t>about to embark for military service overseas during the First World War, the collection of which is now housed at Te Papa Museum.</w:t>
      </w:r>
    </w:p>
    <w:p w14:paraId="18B8AC61" w14:textId="77777777" w:rsidR="00220543" w:rsidRDefault="00220543">
      <w:pPr>
        <w:pStyle w:val="BodyText"/>
        <w:spacing w:before="28"/>
      </w:pPr>
    </w:p>
    <w:p w14:paraId="7FB9C35A" w14:textId="77777777" w:rsidR="00220543" w:rsidRDefault="009C65B6">
      <w:pPr>
        <w:pStyle w:val="BodyText"/>
        <w:spacing w:before="1" w:line="276" w:lineRule="auto"/>
        <w:ind w:left="103"/>
      </w:pPr>
      <w:r>
        <w:rPr>
          <w:color w:val="424040"/>
        </w:rPr>
        <w:t xml:space="preserve">The building continued to be used as a photography studio until the 1940s and was later established as an art gallery by well-known New Zealand artist Peter </w:t>
      </w:r>
      <w:proofErr w:type="spellStart"/>
      <w:r>
        <w:rPr>
          <w:color w:val="424040"/>
        </w:rPr>
        <w:t>McLeavey</w:t>
      </w:r>
      <w:proofErr w:type="spellEnd"/>
      <w:r>
        <w:rPr>
          <w:color w:val="424040"/>
        </w:rPr>
        <w:t xml:space="preserve"> ONZM. The gallery has exhibited </w:t>
      </w:r>
      <w:proofErr w:type="gramStart"/>
      <w:r>
        <w:rPr>
          <w:color w:val="424040"/>
        </w:rPr>
        <w:t>some</w:t>
      </w:r>
      <w:proofErr w:type="gramEnd"/>
    </w:p>
    <w:p w14:paraId="148843CA" w14:textId="77777777" w:rsidR="00220543" w:rsidRDefault="009C65B6">
      <w:pPr>
        <w:pStyle w:val="BodyText"/>
        <w:spacing w:line="276" w:lineRule="auto"/>
        <w:ind w:left="103" w:right="217"/>
      </w:pPr>
      <w:r>
        <w:rPr>
          <w:color w:val="424040"/>
        </w:rPr>
        <w:t>of New Zealand’s most prominent artists,</w:t>
      </w:r>
      <w:r>
        <w:rPr>
          <w:color w:val="424040"/>
          <w:spacing w:val="-1"/>
        </w:rPr>
        <w:t xml:space="preserve"> </w:t>
      </w:r>
      <w:r>
        <w:rPr>
          <w:color w:val="424040"/>
        </w:rPr>
        <w:t>including Colin McCahon and Toss Woollaston.</w:t>
      </w:r>
    </w:p>
    <w:p w14:paraId="4A9D6C08" w14:textId="77777777" w:rsidR="00220543" w:rsidRDefault="009C65B6">
      <w:r>
        <w:br w:type="column"/>
      </w:r>
    </w:p>
    <w:p w14:paraId="14464BF8" w14:textId="77777777" w:rsidR="00220543" w:rsidRDefault="00220543">
      <w:pPr>
        <w:pStyle w:val="BodyText"/>
        <w:spacing w:before="79"/>
      </w:pPr>
    </w:p>
    <w:p w14:paraId="67DD337F" w14:textId="77777777" w:rsidR="00220543" w:rsidRDefault="009C65B6">
      <w:pPr>
        <w:pStyle w:val="BodyText"/>
        <w:spacing w:line="276" w:lineRule="auto"/>
        <w:ind w:left="103" w:right="479"/>
      </w:pPr>
      <w:r>
        <w:rPr>
          <w:color w:val="424040"/>
          <w:w w:val="105"/>
        </w:rPr>
        <w:t>The</w:t>
      </w:r>
      <w:r>
        <w:rPr>
          <w:color w:val="424040"/>
          <w:spacing w:val="-8"/>
          <w:w w:val="105"/>
        </w:rPr>
        <w:t xml:space="preserve"> </w:t>
      </w:r>
      <w:r>
        <w:rPr>
          <w:color w:val="424040"/>
          <w:w w:val="105"/>
        </w:rPr>
        <w:t>current</w:t>
      </w:r>
      <w:r>
        <w:rPr>
          <w:color w:val="424040"/>
          <w:spacing w:val="-8"/>
          <w:w w:val="105"/>
        </w:rPr>
        <w:t xml:space="preserve"> </w:t>
      </w:r>
      <w:r>
        <w:rPr>
          <w:color w:val="424040"/>
          <w:w w:val="105"/>
        </w:rPr>
        <w:t>owners</w:t>
      </w:r>
      <w:r>
        <w:rPr>
          <w:color w:val="424040"/>
          <w:spacing w:val="-8"/>
          <w:w w:val="105"/>
        </w:rPr>
        <w:t xml:space="preserve"> </w:t>
      </w:r>
      <w:r>
        <w:rPr>
          <w:color w:val="424040"/>
          <w:w w:val="105"/>
        </w:rPr>
        <w:t>undertook</w:t>
      </w:r>
      <w:r>
        <w:rPr>
          <w:color w:val="424040"/>
          <w:spacing w:val="-8"/>
          <w:w w:val="105"/>
        </w:rPr>
        <w:t xml:space="preserve"> </w:t>
      </w:r>
      <w:r>
        <w:rPr>
          <w:color w:val="424040"/>
          <w:w w:val="105"/>
        </w:rPr>
        <w:t>substantial</w:t>
      </w:r>
      <w:r>
        <w:rPr>
          <w:color w:val="424040"/>
          <w:spacing w:val="-8"/>
          <w:w w:val="105"/>
        </w:rPr>
        <w:t xml:space="preserve"> </w:t>
      </w:r>
      <w:r>
        <w:rPr>
          <w:color w:val="424040"/>
          <w:w w:val="105"/>
        </w:rPr>
        <w:t xml:space="preserve">seismic strengthening works and refurbished the interior </w:t>
      </w:r>
      <w:r>
        <w:rPr>
          <w:color w:val="424040"/>
          <w:spacing w:val="-2"/>
          <w:w w:val="105"/>
        </w:rPr>
        <w:t>in</w:t>
      </w:r>
      <w:r>
        <w:rPr>
          <w:color w:val="424040"/>
          <w:spacing w:val="-12"/>
          <w:w w:val="105"/>
        </w:rPr>
        <w:t xml:space="preserve"> </w:t>
      </w:r>
      <w:r>
        <w:rPr>
          <w:color w:val="424040"/>
          <w:spacing w:val="-2"/>
          <w:w w:val="105"/>
        </w:rPr>
        <w:t>2001.</w:t>
      </w:r>
      <w:r>
        <w:rPr>
          <w:color w:val="424040"/>
          <w:spacing w:val="-17"/>
          <w:w w:val="105"/>
        </w:rPr>
        <w:t xml:space="preserve"> </w:t>
      </w:r>
      <w:r>
        <w:rPr>
          <w:color w:val="424040"/>
          <w:spacing w:val="-2"/>
          <w:w w:val="105"/>
        </w:rPr>
        <w:t>This</w:t>
      </w:r>
      <w:r>
        <w:rPr>
          <w:color w:val="424040"/>
          <w:spacing w:val="-8"/>
          <w:w w:val="105"/>
        </w:rPr>
        <w:t xml:space="preserve"> </w:t>
      </w:r>
      <w:r>
        <w:rPr>
          <w:color w:val="424040"/>
          <w:spacing w:val="-2"/>
          <w:w w:val="105"/>
        </w:rPr>
        <w:t>grant</w:t>
      </w:r>
      <w:r>
        <w:rPr>
          <w:color w:val="424040"/>
          <w:spacing w:val="-9"/>
          <w:w w:val="105"/>
        </w:rPr>
        <w:t xml:space="preserve"> </w:t>
      </w:r>
      <w:r>
        <w:rPr>
          <w:color w:val="424040"/>
          <w:spacing w:val="-2"/>
          <w:w w:val="105"/>
        </w:rPr>
        <w:t>of</w:t>
      </w:r>
      <w:r>
        <w:rPr>
          <w:color w:val="424040"/>
          <w:spacing w:val="-9"/>
          <w:w w:val="105"/>
        </w:rPr>
        <w:t xml:space="preserve"> </w:t>
      </w:r>
      <w:r>
        <w:rPr>
          <w:color w:val="424040"/>
          <w:spacing w:val="-2"/>
          <w:w w:val="105"/>
        </w:rPr>
        <w:t>$42,472</w:t>
      </w:r>
      <w:r>
        <w:rPr>
          <w:color w:val="424040"/>
          <w:spacing w:val="-9"/>
          <w:w w:val="105"/>
        </w:rPr>
        <w:t xml:space="preserve"> </w:t>
      </w:r>
      <w:r>
        <w:rPr>
          <w:color w:val="424040"/>
          <w:spacing w:val="-2"/>
          <w:w w:val="105"/>
        </w:rPr>
        <w:t>from</w:t>
      </w:r>
      <w:r>
        <w:rPr>
          <w:color w:val="424040"/>
          <w:spacing w:val="-9"/>
          <w:w w:val="105"/>
        </w:rPr>
        <w:t xml:space="preserve"> </w:t>
      </w:r>
      <w:r>
        <w:rPr>
          <w:color w:val="424040"/>
          <w:spacing w:val="-2"/>
          <w:w w:val="105"/>
        </w:rPr>
        <w:t>Heritage</w:t>
      </w:r>
      <w:r>
        <w:rPr>
          <w:color w:val="424040"/>
          <w:spacing w:val="-9"/>
          <w:w w:val="105"/>
        </w:rPr>
        <w:t xml:space="preserve"> </w:t>
      </w:r>
      <w:r>
        <w:rPr>
          <w:color w:val="424040"/>
          <w:spacing w:val="-2"/>
          <w:w w:val="105"/>
        </w:rPr>
        <w:t xml:space="preserve">EQUIP </w:t>
      </w:r>
      <w:r>
        <w:rPr>
          <w:color w:val="424040"/>
        </w:rPr>
        <w:t>will allow</w:t>
      </w:r>
      <w:r>
        <w:rPr>
          <w:color w:val="424040"/>
          <w:spacing w:val="-1"/>
        </w:rPr>
        <w:t xml:space="preserve"> </w:t>
      </w:r>
      <w:r>
        <w:rPr>
          <w:color w:val="424040"/>
        </w:rPr>
        <w:t>the owners to complete their</w:t>
      </w:r>
      <w:r>
        <w:rPr>
          <w:color w:val="424040"/>
          <w:spacing w:val="-8"/>
        </w:rPr>
        <w:t xml:space="preserve"> </w:t>
      </w:r>
      <w:r>
        <w:rPr>
          <w:color w:val="424040"/>
        </w:rPr>
        <w:t xml:space="preserve">work on the </w:t>
      </w:r>
      <w:r>
        <w:rPr>
          <w:color w:val="424040"/>
          <w:w w:val="105"/>
        </w:rPr>
        <w:t>historic</w:t>
      </w:r>
      <w:r>
        <w:rPr>
          <w:color w:val="424040"/>
          <w:spacing w:val="-2"/>
          <w:w w:val="105"/>
        </w:rPr>
        <w:t xml:space="preserve"> </w:t>
      </w:r>
      <w:r>
        <w:rPr>
          <w:color w:val="424040"/>
          <w:w w:val="105"/>
        </w:rPr>
        <w:t>property</w:t>
      </w:r>
      <w:r>
        <w:rPr>
          <w:color w:val="424040"/>
          <w:spacing w:val="-8"/>
          <w:w w:val="105"/>
        </w:rPr>
        <w:t xml:space="preserve"> </w:t>
      </w:r>
      <w:r>
        <w:rPr>
          <w:color w:val="424040"/>
          <w:w w:val="105"/>
        </w:rPr>
        <w:t>by</w:t>
      </w:r>
      <w:r>
        <w:rPr>
          <w:color w:val="424040"/>
          <w:spacing w:val="-8"/>
          <w:w w:val="105"/>
        </w:rPr>
        <w:t xml:space="preserve"> </w:t>
      </w:r>
      <w:r>
        <w:rPr>
          <w:color w:val="424040"/>
          <w:w w:val="105"/>
        </w:rPr>
        <w:t>securing</w:t>
      </w:r>
      <w:r>
        <w:rPr>
          <w:color w:val="424040"/>
          <w:spacing w:val="-2"/>
          <w:w w:val="105"/>
        </w:rPr>
        <w:t xml:space="preserve"> </w:t>
      </w:r>
      <w:r>
        <w:rPr>
          <w:color w:val="424040"/>
          <w:w w:val="105"/>
        </w:rPr>
        <w:t>the</w:t>
      </w:r>
      <w:r>
        <w:rPr>
          <w:color w:val="424040"/>
          <w:spacing w:val="-2"/>
          <w:w w:val="105"/>
        </w:rPr>
        <w:t xml:space="preserve"> </w:t>
      </w:r>
      <w:r>
        <w:rPr>
          <w:color w:val="424040"/>
          <w:w w:val="105"/>
        </w:rPr>
        <w:t>brickwork</w:t>
      </w:r>
      <w:r>
        <w:rPr>
          <w:color w:val="424040"/>
          <w:spacing w:val="-8"/>
          <w:w w:val="105"/>
        </w:rPr>
        <w:t xml:space="preserve"> </w:t>
      </w:r>
      <w:r>
        <w:rPr>
          <w:color w:val="424040"/>
          <w:w w:val="105"/>
        </w:rPr>
        <w:t>with anchor</w:t>
      </w:r>
      <w:r>
        <w:rPr>
          <w:color w:val="424040"/>
          <w:spacing w:val="-2"/>
          <w:w w:val="105"/>
        </w:rPr>
        <w:t xml:space="preserve"> </w:t>
      </w:r>
      <w:r>
        <w:rPr>
          <w:color w:val="424040"/>
          <w:w w:val="105"/>
        </w:rPr>
        <w:t>ties.</w:t>
      </w:r>
    </w:p>
    <w:p w14:paraId="2C0D7724" w14:textId="77777777" w:rsidR="00220543" w:rsidRDefault="00220543">
      <w:pPr>
        <w:pStyle w:val="BodyText"/>
        <w:spacing w:before="33"/>
      </w:pPr>
    </w:p>
    <w:p w14:paraId="1BA0580D" w14:textId="77777777" w:rsidR="00220543" w:rsidRDefault="009C65B6">
      <w:pPr>
        <w:pStyle w:val="BodyText"/>
        <w:ind w:left="103"/>
      </w:pPr>
      <w:hyperlink r:id="rId248">
        <w:r>
          <w:rPr>
            <w:color w:val="028667"/>
            <w:u w:val="single" w:color="028667"/>
          </w:rPr>
          <w:t>Wellington</w:t>
        </w:r>
        <w:r>
          <w:rPr>
            <w:color w:val="028667"/>
            <w:spacing w:val="-3"/>
            <w:u w:val="single" w:color="028667"/>
          </w:rPr>
          <w:t xml:space="preserve"> </w:t>
        </w:r>
        <w:r>
          <w:rPr>
            <w:color w:val="028667"/>
            <w:u w:val="single" w:color="028667"/>
          </w:rPr>
          <w:t>City</w:t>
        </w:r>
        <w:r>
          <w:rPr>
            <w:color w:val="028667"/>
            <w:spacing w:val="-8"/>
            <w:u w:val="single" w:color="028667"/>
          </w:rPr>
          <w:t xml:space="preserve"> </w:t>
        </w:r>
        <w:r>
          <w:rPr>
            <w:color w:val="028667"/>
            <w:u w:val="single" w:color="028667"/>
          </w:rPr>
          <w:t>Council</w:t>
        </w:r>
        <w:r>
          <w:rPr>
            <w:color w:val="028667"/>
            <w:spacing w:val="-2"/>
            <w:u w:val="single" w:color="028667"/>
          </w:rPr>
          <w:t xml:space="preserve"> </w:t>
        </w:r>
        <w:r>
          <w:rPr>
            <w:color w:val="028667"/>
            <w:u w:val="single" w:color="028667"/>
          </w:rPr>
          <w:t>heritage</w:t>
        </w:r>
        <w:r>
          <w:rPr>
            <w:color w:val="028667"/>
            <w:spacing w:val="-3"/>
            <w:u w:val="single" w:color="028667"/>
          </w:rPr>
          <w:t xml:space="preserve"> </w:t>
        </w:r>
        <w:r>
          <w:rPr>
            <w:color w:val="028667"/>
            <w:spacing w:val="-2"/>
            <w:u w:val="single" w:color="028667"/>
          </w:rPr>
          <w:t>listing</w:t>
        </w:r>
      </w:hyperlink>
    </w:p>
    <w:p w14:paraId="715EB87F" w14:textId="77777777" w:rsidR="00220543" w:rsidRDefault="00220543">
      <w:pPr>
        <w:pStyle w:val="BodyText"/>
        <w:spacing w:before="80"/>
      </w:pPr>
    </w:p>
    <w:p w14:paraId="59D8CECE" w14:textId="77777777" w:rsidR="00220543" w:rsidRDefault="009C65B6">
      <w:pPr>
        <w:pStyle w:val="BodyText"/>
        <w:spacing w:line="276" w:lineRule="auto"/>
        <w:ind w:left="103" w:right="331"/>
      </w:pPr>
      <w:hyperlink r:id="rId249">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50">
        <w:r>
          <w:rPr>
            <w:color w:val="028667"/>
            <w:u w:val="single" w:color="028667"/>
          </w:rPr>
          <w:t>Zealand</w:t>
        </w:r>
        <w:r>
          <w:rPr>
            <w:color w:val="028667"/>
            <w:spacing w:val="-2"/>
            <w:u w:val="single" w:color="028667"/>
          </w:rPr>
          <w:t xml:space="preserve"> </w:t>
        </w:r>
        <w:r>
          <w:rPr>
            <w:color w:val="028667"/>
            <w:u w:val="single" w:color="028667"/>
          </w:rPr>
          <w:t>website</w:t>
        </w:r>
      </w:hyperlink>
    </w:p>
    <w:p w14:paraId="6D82999D"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19" w:space="506"/>
            <w:col w:w="5690"/>
          </w:cols>
        </w:sectPr>
      </w:pPr>
    </w:p>
    <w:p w14:paraId="464C01A3" w14:textId="77777777" w:rsidR="00220543" w:rsidRDefault="009C65B6">
      <w:pPr>
        <w:pStyle w:val="BodyText"/>
        <w:rPr>
          <w:sz w:val="16"/>
        </w:rPr>
      </w:pPr>
      <w:r>
        <w:rPr>
          <w:noProof/>
        </w:rPr>
        <mc:AlternateContent>
          <mc:Choice Requires="wpg">
            <w:drawing>
              <wp:anchor distT="0" distB="0" distL="0" distR="0" simplePos="0" relativeHeight="484132864" behindDoc="1" locked="0" layoutInCell="1" allowOverlap="1" wp14:anchorId="50C9A550" wp14:editId="58E2D02E">
                <wp:simplePos x="0" y="0"/>
                <wp:positionH relativeFrom="page">
                  <wp:posOffset>0</wp:posOffset>
                </wp:positionH>
                <wp:positionV relativeFrom="page">
                  <wp:posOffset>0</wp:posOffset>
                </wp:positionV>
                <wp:extent cx="2772410" cy="7560309"/>
                <wp:effectExtent l="0" t="0" r="0" b="0"/>
                <wp:wrapNone/>
                <wp:docPr id="412"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13" name="Graphic 41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14" name="Graphic 41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05549153" id="Group 412" o:spid="_x0000_s1026" alt="&quot;&quot;" style="position:absolute;margin-left:0;margin-top:0;width:218.3pt;height:595.3pt;z-index:-1918361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t+AAM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ybHGMkSAMcr3tk&#10;3CvQyn0e/JyO/cj0kn5EpcNeSUq3xq6Z9IKT3Y2xHbh5sEgVLLoXwdSAvwOfe/AtRgC+xgjA33RF&#10;UMS6da6KzkTtqGLVUDA338gde5De0w5lcyWN47mLBskOPlyMfR0FcQza9RAMK4Jf+FU+9tjftyjE&#10;Dh7ht/MEsgJ0b/g8zTREoVwa1iXvBPC7OIgCEceyG8nrfFVz7kQwutxcco12BPS9Xq3iVUh05AaI&#10;mrQDwVkbmT8CSS2gk2Hza0s0w4h/FcCqO5qCoYOxCYa2/FL6A8zrr4192P8gWiEFZoYtdNutDMiS&#10;NPAB+TuHztetFPJia2VRO3h8bl1G/QDapwP5H/TR7GUfzf6oj46TeZIkvvqTJJkvpn45ScPBM0kW&#10;8fwEPuMOnsn0NFQntOO4sEEvOL3/fj+FRJz+Q3+8Ru8wG+jsvFwEuOleId0V+C1quXBd7RSI/QU1&#10;wvMZxdP5RbzwpzPEfeLmKLoipupo91N9x3PRw/N/Ue7vDrhRfb/3t7+7ssdjv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MTN634AAwAA6wgAAA4AAAAAAAAAAAAAAAAALgIAAGRycy9lMm9Eb2MueG1sUEsBAi0A&#10;FAAGAAgAAAAhAD0V+1zdAAAABgEAAA8AAAAAAAAAAAAAAAAAWgUAAGRycy9kb3ducmV2LnhtbFBL&#10;BQYAAAAABAAEAPMAAABkBgAAAAA=&#10;">
                <v:shape id="Graphic 41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ixwAAANwAAAAPAAAAZHJzL2Rvd25yZXYueG1sRI9La8Mw&#10;EITvhf4HsYXeGjlNG4ITJYSGPijJIa9DbltrK5lYK2OptvPvq0Ihx2FmvmFmi95VoqUmlJ4VDAcZ&#10;COLC65KNgsP+9WECIkRkjZVnUnChAIv57c0Mc+073lK7i0YkCIccFdgY61zKUFhyGAa+Jk7et28c&#10;xiQbI3WDXYK7Sj5m2Vg6LDktWKzpxVJx3v04BdGsju94WW/s8fT1/PY56trxyih1f9cvpyAi9fEa&#10;/m9/aAVPwxH8nUlHQM5/AQAA//8DAFBLAQItABQABgAIAAAAIQDb4fbL7gAAAIUBAAATAAAAAAAA&#10;AAAAAAAAAAAAAABbQ29udGVudF9UeXBlc10ueG1sUEsBAi0AFAAGAAgAAAAhAFr0LFu/AAAAFQEA&#10;AAsAAAAAAAAAAAAAAAAAHwEAAF9yZWxzLy5yZWxzUEsBAi0AFAAGAAgAAAAhAEVtj6LHAAAA3AAA&#10;AA8AAAAAAAAAAAAAAAAABwIAAGRycy9kb3ducmV2LnhtbFBLBQYAAAAAAwADALcAAAD7AgAAAAA=&#10;" path="m,7560005r2772003,l2772003,,,,,7560005xe" fillcolor="#eff0f0" stroked="f">
                  <v:path arrowok="t"/>
                </v:shape>
                <v:shape id="Graphic 41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dOxQAAANwAAAAPAAAAZHJzL2Rvd25yZXYueG1sRI9Ba8JA&#10;FITvhf6H5RW81U1EaomuoS0qYoVitPdH9pmEZN+G3VXTf+8WCj0OM/MNs8gH04krOd9YVpCOExDE&#10;pdUNVwpOx/XzKwgfkDV2lknBD3nIl48PC8y0vfGBrkWoRISwz1BBHUKfSenLmgz6se2Jo3e2zmCI&#10;0lVSO7xFuOnkJElepMGG40KNPX3UVLbFxSiYDes22Xzrr0K+F/tVe5597rRTavQ0vM1BBBrCf/iv&#10;vdUKpukUfs/EIyCXdwAAAP//AwBQSwECLQAUAAYACAAAACEA2+H2y+4AAACFAQAAEwAAAAAAAAAA&#10;AAAAAAAAAAAAW0NvbnRlbnRfVHlwZXNdLnhtbFBLAQItABQABgAIAAAAIQBa9CxbvwAAABUBAAAL&#10;AAAAAAAAAAAAAAAAAB8BAABfcmVscy8ucmVsc1BLAQItABQABgAIAAAAIQDJvsdO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798272" behindDoc="0" locked="0" layoutInCell="1" allowOverlap="1" wp14:anchorId="09762D9B" wp14:editId="15C03E52">
            <wp:simplePos x="0" y="0"/>
            <wp:positionH relativeFrom="page">
              <wp:posOffset>0</wp:posOffset>
            </wp:positionH>
            <wp:positionV relativeFrom="page">
              <wp:posOffset>12</wp:posOffset>
            </wp:positionV>
            <wp:extent cx="2771999" cy="1663191"/>
            <wp:effectExtent l="0" t="0" r="0" b="0"/>
            <wp:wrapNone/>
            <wp:docPr id="415" name="Image 415" descr="A deteriorated old building with four large windows. The date '1900' is moulded into the front of the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descr="A deteriorated old building with four large windows. The date '1900' is moulded into the front of the building."/>
                    <pic:cNvPicPr/>
                  </pic:nvPicPr>
                  <pic:blipFill>
                    <a:blip r:embed="rId251" cstate="print"/>
                    <a:stretch>
                      <a:fillRect/>
                    </a:stretch>
                  </pic:blipFill>
                  <pic:spPr>
                    <a:xfrm>
                      <a:off x="0" y="0"/>
                      <a:ext cx="2771999" cy="1663191"/>
                    </a:xfrm>
                    <a:prstGeom prst="rect">
                      <a:avLst/>
                    </a:prstGeom>
                  </pic:spPr>
                </pic:pic>
              </a:graphicData>
            </a:graphic>
          </wp:anchor>
        </w:drawing>
      </w:r>
    </w:p>
    <w:p w14:paraId="6CE7AFBE" w14:textId="77777777" w:rsidR="00220543" w:rsidRDefault="00220543">
      <w:pPr>
        <w:pStyle w:val="BodyText"/>
        <w:rPr>
          <w:sz w:val="16"/>
        </w:rPr>
      </w:pPr>
    </w:p>
    <w:p w14:paraId="0F4DEA96" w14:textId="77777777" w:rsidR="00220543" w:rsidRDefault="00220543">
      <w:pPr>
        <w:pStyle w:val="BodyText"/>
        <w:rPr>
          <w:sz w:val="16"/>
        </w:rPr>
      </w:pPr>
    </w:p>
    <w:p w14:paraId="3B2D38F6" w14:textId="77777777" w:rsidR="00220543" w:rsidRDefault="00220543">
      <w:pPr>
        <w:pStyle w:val="BodyText"/>
        <w:rPr>
          <w:sz w:val="16"/>
        </w:rPr>
      </w:pPr>
    </w:p>
    <w:p w14:paraId="50EEFF3F" w14:textId="77777777" w:rsidR="00220543" w:rsidRDefault="00220543">
      <w:pPr>
        <w:pStyle w:val="BodyText"/>
        <w:rPr>
          <w:sz w:val="16"/>
        </w:rPr>
      </w:pPr>
    </w:p>
    <w:p w14:paraId="7BC2F178" w14:textId="77777777" w:rsidR="00220543" w:rsidRDefault="00220543">
      <w:pPr>
        <w:pStyle w:val="BodyText"/>
        <w:rPr>
          <w:sz w:val="16"/>
        </w:rPr>
      </w:pPr>
    </w:p>
    <w:p w14:paraId="00B683C8" w14:textId="77777777" w:rsidR="00220543" w:rsidRDefault="00220543">
      <w:pPr>
        <w:pStyle w:val="BodyText"/>
        <w:rPr>
          <w:sz w:val="16"/>
        </w:rPr>
      </w:pPr>
    </w:p>
    <w:p w14:paraId="74EA3471" w14:textId="77777777" w:rsidR="00220543" w:rsidRDefault="00220543">
      <w:pPr>
        <w:pStyle w:val="BodyText"/>
        <w:rPr>
          <w:sz w:val="16"/>
        </w:rPr>
      </w:pPr>
    </w:p>
    <w:p w14:paraId="57EADA5F" w14:textId="77777777" w:rsidR="00220543" w:rsidRDefault="00220543">
      <w:pPr>
        <w:pStyle w:val="BodyText"/>
        <w:rPr>
          <w:sz w:val="16"/>
        </w:rPr>
      </w:pPr>
    </w:p>
    <w:p w14:paraId="67C85589" w14:textId="77777777" w:rsidR="00220543" w:rsidRDefault="00220543">
      <w:pPr>
        <w:pStyle w:val="BodyText"/>
        <w:rPr>
          <w:sz w:val="16"/>
        </w:rPr>
      </w:pPr>
    </w:p>
    <w:p w14:paraId="0B865F9C" w14:textId="77777777" w:rsidR="00220543" w:rsidRDefault="00220543">
      <w:pPr>
        <w:pStyle w:val="BodyText"/>
        <w:rPr>
          <w:sz w:val="16"/>
        </w:rPr>
      </w:pPr>
    </w:p>
    <w:p w14:paraId="3D0E9A4C" w14:textId="77777777" w:rsidR="00220543" w:rsidRDefault="00220543">
      <w:pPr>
        <w:pStyle w:val="BodyText"/>
        <w:rPr>
          <w:sz w:val="16"/>
        </w:rPr>
      </w:pPr>
    </w:p>
    <w:p w14:paraId="7442190B" w14:textId="77777777" w:rsidR="00220543" w:rsidRDefault="00220543">
      <w:pPr>
        <w:pStyle w:val="BodyText"/>
        <w:rPr>
          <w:sz w:val="16"/>
        </w:rPr>
      </w:pPr>
    </w:p>
    <w:p w14:paraId="26C7A71F" w14:textId="77777777" w:rsidR="00220543" w:rsidRDefault="00220543">
      <w:pPr>
        <w:pStyle w:val="BodyText"/>
        <w:rPr>
          <w:sz w:val="16"/>
        </w:rPr>
      </w:pPr>
    </w:p>
    <w:p w14:paraId="546307EF" w14:textId="77777777" w:rsidR="00220543" w:rsidRDefault="00220543">
      <w:pPr>
        <w:pStyle w:val="BodyText"/>
        <w:rPr>
          <w:sz w:val="16"/>
        </w:rPr>
      </w:pPr>
    </w:p>
    <w:p w14:paraId="76343416" w14:textId="77777777" w:rsidR="00220543" w:rsidRDefault="00220543">
      <w:pPr>
        <w:pStyle w:val="BodyText"/>
        <w:rPr>
          <w:sz w:val="16"/>
        </w:rPr>
      </w:pPr>
    </w:p>
    <w:p w14:paraId="4BBF2F25" w14:textId="77777777" w:rsidR="00220543" w:rsidRDefault="00220543">
      <w:pPr>
        <w:pStyle w:val="BodyText"/>
        <w:rPr>
          <w:sz w:val="16"/>
        </w:rPr>
      </w:pPr>
    </w:p>
    <w:p w14:paraId="008081BA" w14:textId="77777777" w:rsidR="00220543" w:rsidRDefault="00220543">
      <w:pPr>
        <w:pStyle w:val="BodyText"/>
        <w:rPr>
          <w:sz w:val="16"/>
        </w:rPr>
      </w:pPr>
    </w:p>
    <w:p w14:paraId="5CFD6388" w14:textId="77777777" w:rsidR="00220543" w:rsidRDefault="00220543">
      <w:pPr>
        <w:pStyle w:val="BodyText"/>
        <w:spacing w:before="13"/>
        <w:rPr>
          <w:sz w:val="16"/>
        </w:rPr>
      </w:pPr>
    </w:p>
    <w:p w14:paraId="7FE043A0"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88</w:t>
      </w:r>
    </w:p>
    <w:p w14:paraId="598F5A05"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B7D4642" w14:textId="77777777" w:rsidR="00220543" w:rsidRDefault="009C65B6">
      <w:pPr>
        <w:pStyle w:val="Heading2"/>
      </w:pPr>
      <w:r>
        <w:rPr>
          <w:color w:val="424040"/>
        </w:rPr>
        <w:lastRenderedPageBreak/>
        <w:t>131</w:t>
      </w:r>
      <w:r>
        <w:rPr>
          <w:color w:val="424040"/>
          <w:spacing w:val="32"/>
        </w:rPr>
        <w:t xml:space="preserve"> </w:t>
      </w:r>
      <w:r>
        <w:rPr>
          <w:color w:val="424040"/>
        </w:rPr>
        <w:t>Jackson</w:t>
      </w:r>
      <w:r>
        <w:rPr>
          <w:color w:val="424040"/>
          <w:spacing w:val="32"/>
        </w:rPr>
        <w:t xml:space="preserve"> </w:t>
      </w:r>
      <w:r>
        <w:rPr>
          <w:color w:val="424040"/>
        </w:rPr>
        <w:t>Street,</w:t>
      </w:r>
      <w:r>
        <w:rPr>
          <w:color w:val="424040"/>
          <w:spacing w:val="16"/>
        </w:rPr>
        <w:t xml:space="preserve"> </w:t>
      </w:r>
      <w:r>
        <w:rPr>
          <w:color w:val="424040"/>
          <w:spacing w:val="-2"/>
        </w:rPr>
        <w:t>Petone</w:t>
      </w:r>
    </w:p>
    <w:p w14:paraId="3FFD4704" w14:textId="77777777" w:rsidR="00220543" w:rsidRDefault="00220543">
      <w:pPr>
        <w:sectPr w:rsidR="00220543">
          <w:pgSz w:w="16840" w:h="11910" w:orient="landscape"/>
          <w:pgMar w:top="1020" w:right="340" w:bottom="0" w:left="520" w:header="693" w:footer="0" w:gutter="0"/>
          <w:cols w:space="720"/>
        </w:sectPr>
      </w:pPr>
    </w:p>
    <w:p w14:paraId="729A33CD" w14:textId="77777777" w:rsidR="00220543" w:rsidRDefault="00220543">
      <w:pPr>
        <w:pStyle w:val="BodyText"/>
        <w:rPr>
          <w:rFonts w:ascii="Georgia"/>
          <w:sz w:val="18"/>
        </w:rPr>
      </w:pPr>
    </w:p>
    <w:p w14:paraId="20C22707" w14:textId="77777777" w:rsidR="00220543" w:rsidRDefault="00220543">
      <w:pPr>
        <w:pStyle w:val="BodyText"/>
        <w:rPr>
          <w:rFonts w:ascii="Georgia"/>
          <w:sz w:val="18"/>
        </w:rPr>
      </w:pPr>
    </w:p>
    <w:p w14:paraId="535FEC37" w14:textId="77777777" w:rsidR="00220543" w:rsidRDefault="00220543">
      <w:pPr>
        <w:pStyle w:val="BodyText"/>
        <w:rPr>
          <w:rFonts w:ascii="Georgia"/>
          <w:sz w:val="18"/>
        </w:rPr>
      </w:pPr>
    </w:p>
    <w:p w14:paraId="21F5EE6C" w14:textId="77777777" w:rsidR="00220543" w:rsidRDefault="00220543">
      <w:pPr>
        <w:pStyle w:val="BodyText"/>
        <w:rPr>
          <w:rFonts w:ascii="Georgia"/>
          <w:sz w:val="18"/>
        </w:rPr>
      </w:pPr>
    </w:p>
    <w:p w14:paraId="72C8630C" w14:textId="77777777" w:rsidR="00220543" w:rsidRDefault="00220543">
      <w:pPr>
        <w:pStyle w:val="BodyText"/>
        <w:rPr>
          <w:rFonts w:ascii="Georgia"/>
          <w:sz w:val="18"/>
        </w:rPr>
      </w:pPr>
    </w:p>
    <w:p w14:paraId="0C8CBDF2" w14:textId="77777777" w:rsidR="00220543" w:rsidRDefault="00220543">
      <w:pPr>
        <w:pStyle w:val="BodyText"/>
        <w:rPr>
          <w:rFonts w:ascii="Georgia"/>
          <w:sz w:val="18"/>
        </w:rPr>
      </w:pPr>
    </w:p>
    <w:p w14:paraId="0E5FA6B0" w14:textId="77777777" w:rsidR="00220543" w:rsidRDefault="00220543">
      <w:pPr>
        <w:pStyle w:val="BodyText"/>
        <w:spacing w:before="172"/>
        <w:rPr>
          <w:rFonts w:ascii="Georgia"/>
          <w:sz w:val="18"/>
        </w:rPr>
      </w:pPr>
    </w:p>
    <w:p w14:paraId="068A6324"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060A0E36"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ACFCE96"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21352756" w14:textId="77777777" w:rsidR="00220543" w:rsidRDefault="009C65B6">
      <w:pPr>
        <w:rPr>
          <w:rFonts w:ascii="Georgia"/>
        </w:rPr>
      </w:pPr>
      <w:r>
        <w:br w:type="column"/>
      </w:r>
    </w:p>
    <w:p w14:paraId="0F32D5BA" w14:textId="77777777" w:rsidR="00220543" w:rsidRDefault="00220543">
      <w:pPr>
        <w:pStyle w:val="BodyText"/>
        <w:spacing w:before="125"/>
        <w:rPr>
          <w:rFonts w:ascii="Georgia"/>
        </w:rPr>
      </w:pPr>
    </w:p>
    <w:p w14:paraId="2C3DFEFD" w14:textId="77777777" w:rsidR="00220543" w:rsidRDefault="009C65B6">
      <w:pPr>
        <w:pStyle w:val="BodyText"/>
        <w:spacing w:before="1" w:line="276" w:lineRule="auto"/>
        <w:ind w:left="103" w:right="6491"/>
      </w:pPr>
      <w:r>
        <w:rPr>
          <w:color w:val="424040"/>
          <w:w w:val="105"/>
        </w:rPr>
        <w:t>Built in 1926,</w:t>
      </w:r>
      <w:r>
        <w:rPr>
          <w:color w:val="424040"/>
          <w:spacing w:val="-2"/>
          <w:w w:val="105"/>
        </w:rPr>
        <w:t xml:space="preserve"> </w:t>
      </w:r>
      <w:r>
        <w:rPr>
          <w:color w:val="424040"/>
          <w:w w:val="105"/>
        </w:rPr>
        <w:t>131 Jackson Street is an Inter-War Georgian</w:t>
      </w:r>
      <w:r>
        <w:rPr>
          <w:color w:val="424040"/>
          <w:spacing w:val="-13"/>
          <w:w w:val="105"/>
        </w:rPr>
        <w:t xml:space="preserve"> </w:t>
      </w:r>
      <w:r>
        <w:rPr>
          <w:color w:val="424040"/>
          <w:w w:val="105"/>
        </w:rPr>
        <w:t>style</w:t>
      </w:r>
      <w:r>
        <w:rPr>
          <w:color w:val="424040"/>
          <w:spacing w:val="-9"/>
          <w:w w:val="105"/>
        </w:rPr>
        <w:t xml:space="preserve"> </w:t>
      </w:r>
      <w:r>
        <w:rPr>
          <w:color w:val="424040"/>
          <w:w w:val="105"/>
        </w:rPr>
        <w:t>building</w:t>
      </w:r>
      <w:r>
        <w:rPr>
          <w:color w:val="424040"/>
          <w:spacing w:val="-10"/>
          <w:w w:val="105"/>
        </w:rPr>
        <w:t xml:space="preserve"> </w:t>
      </w:r>
      <w:r>
        <w:rPr>
          <w:color w:val="424040"/>
          <w:w w:val="105"/>
        </w:rPr>
        <w:t>designed</w:t>
      </w:r>
      <w:r>
        <w:rPr>
          <w:color w:val="424040"/>
          <w:spacing w:val="-10"/>
          <w:w w:val="105"/>
        </w:rPr>
        <w:t xml:space="preserve"> </w:t>
      </w:r>
      <w:r>
        <w:rPr>
          <w:color w:val="424040"/>
          <w:w w:val="105"/>
        </w:rPr>
        <w:t>by</w:t>
      </w:r>
      <w:r>
        <w:rPr>
          <w:color w:val="424040"/>
          <w:spacing w:val="-17"/>
          <w:w w:val="105"/>
        </w:rPr>
        <w:t xml:space="preserve"> </w:t>
      </w:r>
      <w:r>
        <w:rPr>
          <w:color w:val="424040"/>
          <w:w w:val="105"/>
        </w:rPr>
        <w:t>well-known Wellington</w:t>
      </w:r>
      <w:r>
        <w:rPr>
          <w:color w:val="424040"/>
          <w:spacing w:val="-15"/>
          <w:w w:val="105"/>
        </w:rPr>
        <w:t xml:space="preserve"> </w:t>
      </w:r>
      <w:r>
        <w:rPr>
          <w:color w:val="424040"/>
          <w:w w:val="105"/>
        </w:rPr>
        <w:t>architect</w:t>
      </w:r>
      <w:r>
        <w:rPr>
          <w:color w:val="424040"/>
          <w:spacing w:val="-14"/>
          <w:w w:val="105"/>
        </w:rPr>
        <w:t xml:space="preserve"> </w:t>
      </w:r>
      <w:r>
        <w:rPr>
          <w:color w:val="424040"/>
          <w:w w:val="105"/>
        </w:rPr>
        <w:t>William</w:t>
      </w:r>
      <w:r>
        <w:rPr>
          <w:color w:val="424040"/>
          <w:spacing w:val="-15"/>
          <w:w w:val="105"/>
        </w:rPr>
        <w:t xml:space="preserve"> </w:t>
      </w:r>
      <w:r>
        <w:rPr>
          <w:color w:val="424040"/>
          <w:w w:val="105"/>
        </w:rPr>
        <w:t>Gray</w:t>
      </w:r>
      <w:r>
        <w:rPr>
          <w:color w:val="424040"/>
          <w:spacing w:val="-18"/>
          <w:w w:val="105"/>
        </w:rPr>
        <w:t xml:space="preserve"> </w:t>
      </w:r>
      <w:r>
        <w:rPr>
          <w:color w:val="424040"/>
          <w:w w:val="105"/>
        </w:rPr>
        <w:t>Young.</w:t>
      </w:r>
      <w:r>
        <w:rPr>
          <w:color w:val="424040"/>
          <w:spacing w:val="-14"/>
          <w:w w:val="105"/>
        </w:rPr>
        <w:t xml:space="preserve"> </w:t>
      </w:r>
      <w:r>
        <w:rPr>
          <w:color w:val="424040"/>
          <w:w w:val="105"/>
        </w:rPr>
        <w:t>It contributes</w:t>
      </w:r>
      <w:r>
        <w:rPr>
          <w:color w:val="424040"/>
          <w:spacing w:val="-15"/>
          <w:w w:val="105"/>
        </w:rPr>
        <w:t xml:space="preserve"> </w:t>
      </w:r>
      <w:r>
        <w:rPr>
          <w:color w:val="424040"/>
          <w:w w:val="105"/>
        </w:rPr>
        <w:t>to</w:t>
      </w:r>
      <w:r>
        <w:rPr>
          <w:color w:val="424040"/>
          <w:spacing w:val="-14"/>
          <w:w w:val="105"/>
        </w:rPr>
        <w:t xml:space="preserve"> </w:t>
      </w:r>
      <w:r>
        <w:rPr>
          <w:color w:val="424040"/>
          <w:w w:val="105"/>
        </w:rPr>
        <w:t>the</w:t>
      </w:r>
      <w:r>
        <w:rPr>
          <w:color w:val="424040"/>
          <w:spacing w:val="-15"/>
          <w:w w:val="105"/>
        </w:rPr>
        <w:t xml:space="preserve"> </w:t>
      </w:r>
      <w:r>
        <w:rPr>
          <w:color w:val="424040"/>
          <w:w w:val="105"/>
        </w:rPr>
        <w:t>streetscape</w:t>
      </w:r>
      <w:r>
        <w:rPr>
          <w:color w:val="424040"/>
          <w:spacing w:val="-14"/>
          <w:w w:val="105"/>
        </w:rPr>
        <w:t xml:space="preserve"> </w:t>
      </w:r>
      <w:r>
        <w:rPr>
          <w:color w:val="424040"/>
          <w:w w:val="105"/>
        </w:rPr>
        <w:t>of</w:t>
      </w:r>
      <w:r>
        <w:rPr>
          <w:color w:val="424040"/>
          <w:spacing w:val="-15"/>
          <w:w w:val="105"/>
        </w:rPr>
        <w:t xml:space="preserve"> </w:t>
      </w:r>
      <w:r>
        <w:rPr>
          <w:color w:val="424040"/>
          <w:w w:val="105"/>
        </w:rPr>
        <w:t>the</w:t>
      </w:r>
      <w:r>
        <w:rPr>
          <w:color w:val="424040"/>
          <w:spacing w:val="-14"/>
          <w:w w:val="105"/>
        </w:rPr>
        <w:t xml:space="preserve"> </w:t>
      </w:r>
      <w:r>
        <w:rPr>
          <w:color w:val="424040"/>
          <w:w w:val="105"/>
        </w:rPr>
        <w:t>Jackson</w:t>
      </w:r>
      <w:r>
        <w:rPr>
          <w:color w:val="424040"/>
          <w:spacing w:val="-15"/>
          <w:w w:val="105"/>
        </w:rPr>
        <w:t xml:space="preserve"> </w:t>
      </w:r>
      <w:r>
        <w:rPr>
          <w:color w:val="424040"/>
          <w:w w:val="105"/>
        </w:rPr>
        <w:t>Street Historic</w:t>
      </w:r>
      <w:r>
        <w:rPr>
          <w:color w:val="424040"/>
          <w:spacing w:val="-6"/>
          <w:w w:val="105"/>
        </w:rPr>
        <w:t xml:space="preserve"> </w:t>
      </w:r>
      <w:r>
        <w:rPr>
          <w:color w:val="424040"/>
          <w:w w:val="105"/>
        </w:rPr>
        <w:t>Area.</w:t>
      </w:r>
    </w:p>
    <w:p w14:paraId="616BEF26" w14:textId="77777777" w:rsidR="00220543" w:rsidRDefault="00220543">
      <w:pPr>
        <w:pStyle w:val="BodyText"/>
        <w:spacing w:before="34"/>
      </w:pPr>
    </w:p>
    <w:p w14:paraId="04C26A56" w14:textId="77777777" w:rsidR="00220543" w:rsidRDefault="009C65B6">
      <w:pPr>
        <w:pStyle w:val="BodyText"/>
        <w:spacing w:line="276" w:lineRule="auto"/>
        <w:ind w:left="103" w:right="6279"/>
      </w:pPr>
      <w:r>
        <w:rPr>
          <w:color w:val="424040"/>
          <w:w w:val="105"/>
        </w:rPr>
        <w:t xml:space="preserve">This Heritage EQUIP grant of $100,000 will enable the owners to implement a solution that includes </w:t>
      </w:r>
      <w:r>
        <w:rPr>
          <w:color w:val="424040"/>
        </w:rPr>
        <w:t xml:space="preserve">installing steel portals with ground beams, a concrete </w:t>
      </w:r>
      <w:r>
        <w:rPr>
          <w:color w:val="424040"/>
          <w:w w:val="105"/>
        </w:rPr>
        <w:t>shear</w:t>
      </w:r>
      <w:r>
        <w:rPr>
          <w:color w:val="424040"/>
          <w:spacing w:val="-13"/>
          <w:w w:val="105"/>
        </w:rPr>
        <w:t xml:space="preserve"> </w:t>
      </w:r>
      <w:r>
        <w:rPr>
          <w:color w:val="424040"/>
          <w:w w:val="105"/>
        </w:rPr>
        <w:t>wall,</w:t>
      </w:r>
      <w:r>
        <w:rPr>
          <w:color w:val="424040"/>
          <w:spacing w:val="-8"/>
          <w:w w:val="105"/>
        </w:rPr>
        <w:t xml:space="preserve"> </w:t>
      </w:r>
      <w:r>
        <w:rPr>
          <w:color w:val="424040"/>
          <w:w w:val="105"/>
        </w:rPr>
        <w:t>diaphragms,</w:t>
      </w:r>
      <w:r>
        <w:rPr>
          <w:color w:val="424040"/>
          <w:spacing w:val="-8"/>
          <w:w w:val="105"/>
        </w:rPr>
        <w:t xml:space="preserve"> </w:t>
      </w:r>
      <w:r>
        <w:rPr>
          <w:color w:val="424040"/>
          <w:w w:val="105"/>
        </w:rPr>
        <w:t>tying</w:t>
      </w:r>
      <w:r>
        <w:rPr>
          <w:color w:val="424040"/>
          <w:spacing w:val="-1"/>
          <w:w w:val="105"/>
        </w:rPr>
        <w:t xml:space="preserve"> </w:t>
      </w:r>
      <w:r>
        <w:rPr>
          <w:color w:val="424040"/>
          <w:w w:val="105"/>
        </w:rPr>
        <w:t>of</w:t>
      </w:r>
      <w:r>
        <w:rPr>
          <w:color w:val="424040"/>
          <w:spacing w:val="-1"/>
          <w:w w:val="105"/>
        </w:rPr>
        <w:t xml:space="preserve"> </w:t>
      </w:r>
      <w:r>
        <w:rPr>
          <w:color w:val="424040"/>
          <w:w w:val="105"/>
        </w:rPr>
        <w:t>the</w:t>
      </w:r>
      <w:r>
        <w:rPr>
          <w:color w:val="424040"/>
          <w:spacing w:val="-1"/>
          <w:w w:val="105"/>
        </w:rPr>
        <w:t xml:space="preserve"> </w:t>
      </w:r>
      <w:r>
        <w:rPr>
          <w:color w:val="424040"/>
          <w:w w:val="105"/>
        </w:rPr>
        <w:t>parapet</w:t>
      </w:r>
      <w:r>
        <w:rPr>
          <w:color w:val="424040"/>
          <w:spacing w:val="-1"/>
          <w:w w:val="105"/>
        </w:rPr>
        <w:t xml:space="preserve"> </w:t>
      </w:r>
      <w:r>
        <w:rPr>
          <w:color w:val="424040"/>
          <w:w w:val="105"/>
        </w:rPr>
        <w:t>and gable ends,</w:t>
      </w:r>
      <w:r>
        <w:rPr>
          <w:color w:val="424040"/>
          <w:spacing w:val="-2"/>
          <w:w w:val="105"/>
        </w:rPr>
        <w:t xml:space="preserve"> </w:t>
      </w:r>
      <w:r>
        <w:rPr>
          <w:color w:val="424040"/>
          <w:w w:val="105"/>
        </w:rPr>
        <w:t xml:space="preserve">and addition of steel </w:t>
      </w:r>
      <w:proofErr w:type="spellStart"/>
      <w:r>
        <w:rPr>
          <w:color w:val="424040"/>
          <w:w w:val="105"/>
        </w:rPr>
        <w:t>strongbacks</w:t>
      </w:r>
      <w:proofErr w:type="spellEnd"/>
      <w:r>
        <w:rPr>
          <w:color w:val="424040"/>
          <w:w w:val="105"/>
        </w:rPr>
        <w:t>.</w:t>
      </w:r>
    </w:p>
    <w:p w14:paraId="31761D71" w14:textId="77777777" w:rsidR="00220543" w:rsidRDefault="00220543">
      <w:pPr>
        <w:pStyle w:val="BodyText"/>
        <w:spacing w:before="34"/>
      </w:pPr>
    </w:p>
    <w:p w14:paraId="1B54345F" w14:textId="77777777" w:rsidR="00220543" w:rsidRDefault="009C65B6">
      <w:pPr>
        <w:pStyle w:val="BodyText"/>
        <w:spacing w:before="1" w:line="276" w:lineRule="auto"/>
        <w:ind w:left="103" w:right="6491"/>
      </w:pPr>
      <w:hyperlink r:id="rId252">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53">
        <w:r>
          <w:rPr>
            <w:color w:val="028667"/>
            <w:u w:val="single" w:color="028667"/>
          </w:rPr>
          <w:t>Zealand</w:t>
        </w:r>
        <w:r>
          <w:rPr>
            <w:color w:val="028667"/>
            <w:spacing w:val="-2"/>
            <w:u w:val="single" w:color="028667"/>
          </w:rPr>
          <w:t xml:space="preserve"> </w:t>
        </w:r>
        <w:r>
          <w:rPr>
            <w:color w:val="028667"/>
            <w:u w:val="single" w:color="028667"/>
          </w:rPr>
          <w:t>website</w:t>
        </w:r>
      </w:hyperlink>
    </w:p>
    <w:p w14:paraId="0869DC75" w14:textId="77777777" w:rsidR="00220543" w:rsidRDefault="00220543">
      <w:pPr>
        <w:spacing w:line="276" w:lineRule="auto"/>
        <w:sectPr w:rsidR="00220543">
          <w:type w:val="continuous"/>
          <w:pgSz w:w="16840" w:h="11910" w:orient="landscape"/>
          <w:pgMar w:top="620" w:right="340" w:bottom="0" w:left="520" w:header="693" w:footer="0" w:gutter="0"/>
          <w:cols w:num="2" w:space="720" w:equalWidth="0">
            <w:col w:w="2879" w:space="1486"/>
            <w:col w:w="11615"/>
          </w:cols>
        </w:sectPr>
      </w:pPr>
    </w:p>
    <w:p w14:paraId="603B33F7" w14:textId="77777777" w:rsidR="00220543" w:rsidRDefault="009C65B6">
      <w:pPr>
        <w:pStyle w:val="BodyText"/>
        <w:rPr>
          <w:sz w:val="16"/>
        </w:rPr>
      </w:pPr>
      <w:r>
        <w:rPr>
          <w:noProof/>
        </w:rPr>
        <mc:AlternateContent>
          <mc:Choice Requires="wpg">
            <w:drawing>
              <wp:anchor distT="0" distB="0" distL="0" distR="0" simplePos="0" relativeHeight="484133888" behindDoc="1" locked="0" layoutInCell="1" allowOverlap="1" wp14:anchorId="0B238D4F" wp14:editId="10596375">
                <wp:simplePos x="0" y="0"/>
                <wp:positionH relativeFrom="page">
                  <wp:posOffset>0</wp:posOffset>
                </wp:positionH>
                <wp:positionV relativeFrom="page">
                  <wp:posOffset>0</wp:posOffset>
                </wp:positionV>
                <wp:extent cx="2772410" cy="7560309"/>
                <wp:effectExtent l="0" t="0" r="0" b="0"/>
                <wp:wrapNone/>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17" name="Graphic 41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18" name="Graphic 41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175D686" id="Group 416" o:spid="_x0000_s1026" alt="&quot;&quot;" style="position:absolute;margin-left:0;margin-top:0;width:218.3pt;height:595.3pt;z-index:-1918259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se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wZzT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G+PCx4AAwAA6wgAAA4AAAAAAAAAAAAAAAAALgIAAGRycy9lMm9Eb2MueG1sUEsBAi0A&#10;FAAGAAgAAAAhAD0V+1zdAAAABgEAAA8AAAAAAAAAAAAAAAAAWgUAAGRycy9kb3ducmV2LnhtbFBL&#10;BQYAAAAABAAEAPMAAABkBgAAAAA=&#10;">
                <v:shape id="Graphic 41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mhxwAAANwAAAAPAAAAZHJzL2Rvd25yZXYueG1sRI9PTwIx&#10;FMTvJnyH5pF4gy4qYBYKIRL/hOhBkAO35/bZbti+brZ1d/n21sTE42RmfpNZrntXiZaaUHpWMBln&#10;IIgLr0s2Cj4Oj6N7ECEia6w8k4ILBVivBldLzLXv+J3afTQiQTjkqMDGWOdShsKSwzD2NXHyvnzj&#10;MCbZGKkb7BLcVfImy2bSYclpwWJND5aK8/7bKYhme3zGy+ubPZ4+p0+7266dbY1S18N+swARqY//&#10;4b/2i1ZwN5nD75l0BOTqBwAA//8DAFBLAQItABQABgAIAAAAIQDb4fbL7gAAAIUBAAATAAAAAAAA&#10;AAAAAAAAAAAAAABbQ29udGVudF9UeXBlc10ueG1sUEsBAi0AFAAGAAgAAAAhAFr0LFu/AAAAFQEA&#10;AAsAAAAAAAAAAAAAAAAAHwEAAF9yZWxzLy5yZWxzUEsBAi0AFAAGAAgAAAAhADpWiaHHAAAA3AAA&#10;AA8AAAAAAAAAAAAAAAAABwIAAGRycy9kb3ducmV2LnhtbFBLBQYAAAAAAwADALcAAAD7AgAAAAA=&#10;" path="m,7560005r2772003,l2772003,,,,,7560005xe" fillcolor="#eff0f0" stroked="f">
                  <v:path arrowok="t"/>
                </v:shape>
                <v:shape id="Graphic 41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81LwQAAANwAAAAPAAAAZHJzL2Rvd25yZXYueG1sRE9da8Iw&#10;FH0X9h/CHexNU2XMUY2iojJUGOv0/dJc29LmpiRR6783D4KPh/M9nXemEVdyvrKsYDhIQBDnVldc&#10;KDj+b/rfIHxA1thYJgV38jCfvfWmmGp74z+6ZqEQMYR9igrKENpUSp+XZNAPbEscubN1BkOErpDa&#10;4S2Gm0aOkuRLGqw4NpTY0qqkvM4uRsG429TJ9qR/M7nMDuv6PN7vtFPq471bTEAE6sJL/HT/aAWf&#10;w7g2nolHQM4eAAAA//8DAFBLAQItABQABgAIAAAAIQDb4fbL7gAAAIUBAAATAAAAAAAAAAAAAAAA&#10;AAAAAABbQ29udGVudF9UeXBlc10ueG1sUEsBAi0AFAAGAAgAAAAhAFr0LFu/AAAAFQEAAAsAAAAA&#10;AAAAAAAAAAAAHwEAAF9yZWxzLy5yZWxzUEsBAi0AFAAGAAgAAAAhAEjzzUv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799296" behindDoc="0" locked="0" layoutInCell="1" allowOverlap="1" wp14:anchorId="49373E9D" wp14:editId="6769E72C">
            <wp:simplePos x="0" y="0"/>
            <wp:positionH relativeFrom="page">
              <wp:posOffset>0</wp:posOffset>
            </wp:positionH>
            <wp:positionV relativeFrom="page">
              <wp:posOffset>12</wp:posOffset>
            </wp:positionV>
            <wp:extent cx="2771999" cy="1663191"/>
            <wp:effectExtent l="0" t="0" r="0" b="0"/>
            <wp:wrapNone/>
            <wp:docPr id="419" name="Image 419" descr="The second storey of a white building. The building has four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descr="The second storey of a white building. The building has four windows."/>
                    <pic:cNvPicPr/>
                  </pic:nvPicPr>
                  <pic:blipFill>
                    <a:blip r:embed="rId254" cstate="print"/>
                    <a:stretch>
                      <a:fillRect/>
                    </a:stretch>
                  </pic:blipFill>
                  <pic:spPr>
                    <a:xfrm>
                      <a:off x="0" y="0"/>
                      <a:ext cx="2771999" cy="1663191"/>
                    </a:xfrm>
                    <a:prstGeom prst="rect">
                      <a:avLst/>
                    </a:prstGeom>
                  </pic:spPr>
                </pic:pic>
              </a:graphicData>
            </a:graphic>
          </wp:anchor>
        </w:drawing>
      </w:r>
    </w:p>
    <w:p w14:paraId="5A458529" w14:textId="77777777" w:rsidR="00220543" w:rsidRDefault="00220543">
      <w:pPr>
        <w:pStyle w:val="BodyText"/>
        <w:rPr>
          <w:sz w:val="16"/>
        </w:rPr>
      </w:pPr>
    </w:p>
    <w:p w14:paraId="38126E74" w14:textId="77777777" w:rsidR="00220543" w:rsidRDefault="00220543">
      <w:pPr>
        <w:pStyle w:val="BodyText"/>
        <w:rPr>
          <w:sz w:val="16"/>
        </w:rPr>
      </w:pPr>
    </w:p>
    <w:p w14:paraId="36243BF2" w14:textId="77777777" w:rsidR="00220543" w:rsidRDefault="00220543">
      <w:pPr>
        <w:pStyle w:val="BodyText"/>
        <w:rPr>
          <w:sz w:val="16"/>
        </w:rPr>
      </w:pPr>
    </w:p>
    <w:p w14:paraId="271C8AA8" w14:textId="77777777" w:rsidR="00220543" w:rsidRDefault="00220543">
      <w:pPr>
        <w:pStyle w:val="BodyText"/>
        <w:rPr>
          <w:sz w:val="16"/>
        </w:rPr>
      </w:pPr>
    </w:p>
    <w:p w14:paraId="0D001D69" w14:textId="77777777" w:rsidR="00220543" w:rsidRDefault="00220543">
      <w:pPr>
        <w:pStyle w:val="BodyText"/>
        <w:rPr>
          <w:sz w:val="16"/>
        </w:rPr>
      </w:pPr>
    </w:p>
    <w:p w14:paraId="5874F878" w14:textId="77777777" w:rsidR="00220543" w:rsidRDefault="00220543">
      <w:pPr>
        <w:pStyle w:val="BodyText"/>
        <w:rPr>
          <w:sz w:val="16"/>
        </w:rPr>
      </w:pPr>
    </w:p>
    <w:p w14:paraId="1A6CFDB2" w14:textId="77777777" w:rsidR="00220543" w:rsidRDefault="00220543">
      <w:pPr>
        <w:pStyle w:val="BodyText"/>
        <w:rPr>
          <w:sz w:val="16"/>
        </w:rPr>
      </w:pPr>
    </w:p>
    <w:p w14:paraId="624D50EE" w14:textId="77777777" w:rsidR="00220543" w:rsidRDefault="00220543">
      <w:pPr>
        <w:pStyle w:val="BodyText"/>
        <w:rPr>
          <w:sz w:val="16"/>
        </w:rPr>
      </w:pPr>
    </w:p>
    <w:p w14:paraId="4B26AE4D" w14:textId="77777777" w:rsidR="00220543" w:rsidRDefault="00220543">
      <w:pPr>
        <w:pStyle w:val="BodyText"/>
        <w:rPr>
          <w:sz w:val="16"/>
        </w:rPr>
      </w:pPr>
    </w:p>
    <w:p w14:paraId="25F992C5" w14:textId="77777777" w:rsidR="00220543" w:rsidRDefault="00220543">
      <w:pPr>
        <w:pStyle w:val="BodyText"/>
        <w:rPr>
          <w:sz w:val="16"/>
        </w:rPr>
      </w:pPr>
    </w:p>
    <w:p w14:paraId="72805E63" w14:textId="77777777" w:rsidR="00220543" w:rsidRDefault="00220543">
      <w:pPr>
        <w:pStyle w:val="BodyText"/>
        <w:rPr>
          <w:sz w:val="16"/>
        </w:rPr>
      </w:pPr>
    </w:p>
    <w:p w14:paraId="41B1FF77" w14:textId="77777777" w:rsidR="00220543" w:rsidRDefault="00220543">
      <w:pPr>
        <w:pStyle w:val="BodyText"/>
        <w:rPr>
          <w:sz w:val="16"/>
        </w:rPr>
      </w:pPr>
    </w:p>
    <w:p w14:paraId="64A249AD" w14:textId="77777777" w:rsidR="00220543" w:rsidRDefault="00220543">
      <w:pPr>
        <w:pStyle w:val="BodyText"/>
        <w:rPr>
          <w:sz w:val="16"/>
        </w:rPr>
      </w:pPr>
    </w:p>
    <w:p w14:paraId="40F15CB2" w14:textId="77777777" w:rsidR="00220543" w:rsidRDefault="00220543">
      <w:pPr>
        <w:pStyle w:val="BodyText"/>
        <w:rPr>
          <w:sz w:val="16"/>
        </w:rPr>
      </w:pPr>
    </w:p>
    <w:p w14:paraId="067DF342" w14:textId="77777777" w:rsidR="00220543" w:rsidRDefault="00220543">
      <w:pPr>
        <w:pStyle w:val="BodyText"/>
        <w:rPr>
          <w:sz w:val="16"/>
        </w:rPr>
      </w:pPr>
    </w:p>
    <w:p w14:paraId="28E9CF3E" w14:textId="77777777" w:rsidR="00220543" w:rsidRDefault="00220543">
      <w:pPr>
        <w:pStyle w:val="BodyText"/>
        <w:rPr>
          <w:sz w:val="16"/>
        </w:rPr>
      </w:pPr>
    </w:p>
    <w:p w14:paraId="2CC05411" w14:textId="77777777" w:rsidR="00220543" w:rsidRDefault="00220543">
      <w:pPr>
        <w:pStyle w:val="BodyText"/>
        <w:rPr>
          <w:sz w:val="16"/>
        </w:rPr>
      </w:pPr>
    </w:p>
    <w:p w14:paraId="6965E225" w14:textId="77777777" w:rsidR="00220543" w:rsidRDefault="00220543">
      <w:pPr>
        <w:pStyle w:val="BodyText"/>
        <w:rPr>
          <w:sz w:val="16"/>
        </w:rPr>
      </w:pPr>
    </w:p>
    <w:p w14:paraId="04A19AB5" w14:textId="77777777" w:rsidR="00220543" w:rsidRDefault="00220543">
      <w:pPr>
        <w:pStyle w:val="BodyText"/>
        <w:rPr>
          <w:sz w:val="16"/>
        </w:rPr>
      </w:pPr>
    </w:p>
    <w:p w14:paraId="46B8CF7F" w14:textId="77777777" w:rsidR="00220543" w:rsidRDefault="00220543">
      <w:pPr>
        <w:pStyle w:val="BodyText"/>
        <w:rPr>
          <w:sz w:val="16"/>
        </w:rPr>
      </w:pPr>
    </w:p>
    <w:p w14:paraId="3AFD0863" w14:textId="77777777" w:rsidR="00220543" w:rsidRDefault="00220543">
      <w:pPr>
        <w:pStyle w:val="BodyText"/>
        <w:rPr>
          <w:sz w:val="16"/>
        </w:rPr>
      </w:pPr>
    </w:p>
    <w:p w14:paraId="1837A239" w14:textId="77777777" w:rsidR="00220543" w:rsidRDefault="00220543">
      <w:pPr>
        <w:pStyle w:val="BodyText"/>
        <w:spacing w:before="162"/>
        <w:rPr>
          <w:sz w:val="16"/>
        </w:rPr>
      </w:pPr>
    </w:p>
    <w:p w14:paraId="29571988"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89</w:t>
      </w:r>
    </w:p>
    <w:p w14:paraId="0D7B526C"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4F15AECF" w14:textId="77777777" w:rsidR="00220543" w:rsidRDefault="009C65B6">
      <w:pPr>
        <w:pStyle w:val="Heading2"/>
      </w:pPr>
      <w:r>
        <w:rPr>
          <w:color w:val="424040"/>
          <w:w w:val="105"/>
        </w:rPr>
        <w:lastRenderedPageBreak/>
        <w:t>Former</w:t>
      </w:r>
      <w:r>
        <w:rPr>
          <w:color w:val="424040"/>
          <w:spacing w:val="-29"/>
          <w:w w:val="105"/>
        </w:rPr>
        <w:t xml:space="preserve"> </w:t>
      </w:r>
      <w:r>
        <w:rPr>
          <w:color w:val="424040"/>
          <w:w w:val="105"/>
        </w:rPr>
        <w:t>Chief</w:t>
      </w:r>
      <w:r>
        <w:rPr>
          <w:color w:val="424040"/>
          <w:spacing w:val="-17"/>
          <w:w w:val="105"/>
        </w:rPr>
        <w:t xml:space="preserve"> </w:t>
      </w:r>
      <w:r>
        <w:rPr>
          <w:color w:val="424040"/>
          <w:w w:val="105"/>
        </w:rPr>
        <w:t>Post</w:t>
      </w:r>
      <w:r>
        <w:rPr>
          <w:color w:val="424040"/>
          <w:spacing w:val="-18"/>
          <w:w w:val="105"/>
        </w:rPr>
        <w:t xml:space="preserve"> </w:t>
      </w:r>
      <w:r>
        <w:rPr>
          <w:color w:val="424040"/>
          <w:w w:val="105"/>
        </w:rPr>
        <w:t>Office,</w:t>
      </w:r>
      <w:r>
        <w:rPr>
          <w:color w:val="424040"/>
          <w:spacing w:val="-29"/>
          <w:w w:val="105"/>
        </w:rPr>
        <w:t xml:space="preserve"> </w:t>
      </w:r>
      <w:r>
        <w:rPr>
          <w:color w:val="424040"/>
          <w:spacing w:val="-2"/>
          <w:w w:val="105"/>
        </w:rPr>
        <w:t>Christchurch</w:t>
      </w:r>
    </w:p>
    <w:p w14:paraId="0DE0102C" w14:textId="77777777" w:rsidR="00220543" w:rsidRDefault="00220543">
      <w:pPr>
        <w:sectPr w:rsidR="00220543">
          <w:headerReference w:type="even" r:id="rId255"/>
          <w:headerReference w:type="default" r:id="rId256"/>
          <w:pgSz w:w="16840" w:h="11910" w:orient="landscape"/>
          <w:pgMar w:top="1020" w:right="340" w:bottom="0" w:left="520" w:header="693" w:footer="0" w:gutter="0"/>
          <w:cols w:space="720"/>
        </w:sectPr>
      </w:pPr>
    </w:p>
    <w:p w14:paraId="67D91AB5" w14:textId="77777777" w:rsidR="00220543" w:rsidRDefault="00220543">
      <w:pPr>
        <w:pStyle w:val="BodyText"/>
        <w:rPr>
          <w:rFonts w:ascii="Georgia"/>
          <w:sz w:val="18"/>
        </w:rPr>
      </w:pPr>
    </w:p>
    <w:p w14:paraId="0EE290D6" w14:textId="77777777" w:rsidR="00220543" w:rsidRDefault="00220543">
      <w:pPr>
        <w:pStyle w:val="BodyText"/>
        <w:rPr>
          <w:rFonts w:ascii="Georgia"/>
          <w:sz w:val="18"/>
        </w:rPr>
      </w:pPr>
    </w:p>
    <w:p w14:paraId="24DB179E" w14:textId="77777777" w:rsidR="00220543" w:rsidRDefault="00220543">
      <w:pPr>
        <w:pStyle w:val="BodyText"/>
        <w:rPr>
          <w:rFonts w:ascii="Georgia"/>
          <w:sz w:val="18"/>
        </w:rPr>
      </w:pPr>
    </w:p>
    <w:p w14:paraId="0425D2E2" w14:textId="77777777" w:rsidR="00220543" w:rsidRDefault="00220543">
      <w:pPr>
        <w:pStyle w:val="BodyText"/>
        <w:rPr>
          <w:rFonts w:ascii="Georgia"/>
          <w:sz w:val="18"/>
        </w:rPr>
      </w:pPr>
    </w:p>
    <w:p w14:paraId="3A17CA58" w14:textId="77777777" w:rsidR="00220543" w:rsidRDefault="00220543">
      <w:pPr>
        <w:pStyle w:val="BodyText"/>
        <w:rPr>
          <w:rFonts w:ascii="Georgia"/>
          <w:sz w:val="18"/>
        </w:rPr>
      </w:pPr>
    </w:p>
    <w:p w14:paraId="3DBA6C2F" w14:textId="77777777" w:rsidR="00220543" w:rsidRDefault="00220543">
      <w:pPr>
        <w:pStyle w:val="BodyText"/>
        <w:rPr>
          <w:rFonts w:ascii="Georgia"/>
          <w:sz w:val="18"/>
        </w:rPr>
      </w:pPr>
    </w:p>
    <w:p w14:paraId="33D5153A" w14:textId="77777777" w:rsidR="00220543" w:rsidRDefault="00220543">
      <w:pPr>
        <w:pStyle w:val="BodyText"/>
        <w:spacing w:before="172"/>
        <w:rPr>
          <w:rFonts w:ascii="Georgia"/>
          <w:sz w:val="18"/>
        </w:rPr>
      </w:pPr>
    </w:p>
    <w:p w14:paraId="109C16DC"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4F259FA8"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16AD089"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29CF162D" w14:textId="77777777" w:rsidR="00220543" w:rsidRDefault="009C65B6">
      <w:pPr>
        <w:rPr>
          <w:rFonts w:ascii="Georgia"/>
        </w:rPr>
      </w:pPr>
      <w:r>
        <w:br w:type="column"/>
      </w:r>
    </w:p>
    <w:p w14:paraId="08928050" w14:textId="77777777" w:rsidR="00220543" w:rsidRDefault="00220543">
      <w:pPr>
        <w:pStyle w:val="BodyText"/>
        <w:spacing w:before="125"/>
        <w:rPr>
          <w:rFonts w:ascii="Georgia"/>
        </w:rPr>
      </w:pPr>
    </w:p>
    <w:p w14:paraId="775126DF" w14:textId="77777777" w:rsidR="00220543" w:rsidRDefault="009C65B6">
      <w:pPr>
        <w:pStyle w:val="BodyText"/>
        <w:spacing w:before="1" w:line="276" w:lineRule="auto"/>
        <w:ind w:left="103"/>
      </w:pPr>
      <w:r>
        <w:rPr>
          <w:color w:val="424040"/>
          <w:w w:val="105"/>
        </w:rPr>
        <w:t>Today,</w:t>
      </w:r>
      <w:r>
        <w:rPr>
          <w:color w:val="424040"/>
          <w:spacing w:val="-8"/>
          <w:w w:val="105"/>
        </w:rPr>
        <w:t xml:space="preserve"> </w:t>
      </w:r>
      <w:r>
        <w:rPr>
          <w:color w:val="424040"/>
          <w:w w:val="105"/>
        </w:rPr>
        <w:t>the</w:t>
      </w:r>
      <w:r>
        <w:rPr>
          <w:color w:val="424040"/>
          <w:spacing w:val="-1"/>
          <w:w w:val="105"/>
        </w:rPr>
        <w:t xml:space="preserve"> </w:t>
      </w:r>
      <w:r>
        <w:rPr>
          <w:color w:val="424040"/>
          <w:w w:val="105"/>
        </w:rPr>
        <w:t>former</w:t>
      </w:r>
      <w:r>
        <w:rPr>
          <w:color w:val="424040"/>
          <w:spacing w:val="-7"/>
          <w:w w:val="105"/>
        </w:rPr>
        <w:t xml:space="preserve"> </w:t>
      </w:r>
      <w:r>
        <w:rPr>
          <w:color w:val="424040"/>
          <w:w w:val="105"/>
        </w:rPr>
        <w:t>Chief</w:t>
      </w:r>
      <w:r>
        <w:rPr>
          <w:color w:val="424040"/>
          <w:spacing w:val="-1"/>
          <w:w w:val="105"/>
        </w:rPr>
        <w:t xml:space="preserve"> </w:t>
      </w:r>
      <w:r>
        <w:rPr>
          <w:color w:val="424040"/>
          <w:w w:val="105"/>
        </w:rPr>
        <w:t>Post</w:t>
      </w:r>
      <w:r>
        <w:rPr>
          <w:color w:val="424040"/>
          <w:spacing w:val="-1"/>
          <w:w w:val="105"/>
        </w:rPr>
        <w:t xml:space="preserve"> </w:t>
      </w:r>
      <w:r>
        <w:rPr>
          <w:color w:val="424040"/>
          <w:w w:val="105"/>
        </w:rPr>
        <w:t>Office</w:t>
      </w:r>
      <w:r>
        <w:rPr>
          <w:color w:val="424040"/>
          <w:spacing w:val="-1"/>
          <w:w w:val="105"/>
        </w:rPr>
        <w:t xml:space="preserve"> </w:t>
      </w:r>
      <w:r>
        <w:rPr>
          <w:color w:val="424040"/>
          <w:w w:val="105"/>
        </w:rPr>
        <w:t>is</w:t>
      </w:r>
      <w:r>
        <w:rPr>
          <w:color w:val="424040"/>
          <w:spacing w:val="-1"/>
          <w:w w:val="105"/>
        </w:rPr>
        <w:t xml:space="preserve"> </w:t>
      </w:r>
      <w:r>
        <w:rPr>
          <w:color w:val="424040"/>
          <w:w w:val="105"/>
        </w:rPr>
        <w:t>one</w:t>
      </w:r>
      <w:r>
        <w:rPr>
          <w:color w:val="424040"/>
          <w:spacing w:val="-1"/>
          <w:w w:val="105"/>
        </w:rPr>
        <w:t xml:space="preserve"> </w:t>
      </w:r>
      <w:r>
        <w:rPr>
          <w:color w:val="424040"/>
          <w:w w:val="105"/>
        </w:rPr>
        <w:t>of</w:t>
      </w:r>
      <w:r>
        <w:rPr>
          <w:color w:val="424040"/>
          <w:spacing w:val="-1"/>
          <w:w w:val="105"/>
        </w:rPr>
        <w:t xml:space="preserve"> </w:t>
      </w:r>
      <w:r>
        <w:rPr>
          <w:color w:val="424040"/>
          <w:w w:val="105"/>
        </w:rPr>
        <w:t>the oldest</w:t>
      </w:r>
      <w:r>
        <w:rPr>
          <w:color w:val="424040"/>
          <w:spacing w:val="-4"/>
          <w:w w:val="105"/>
        </w:rPr>
        <w:t xml:space="preserve"> </w:t>
      </w:r>
      <w:r>
        <w:rPr>
          <w:color w:val="424040"/>
          <w:w w:val="105"/>
        </w:rPr>
        <w:t>buildings</w:t>
      </w:r>
      <w:r>
        <w:rPr>
          <w:color w:val="424040"/>
          <w:spacing w:val="-4"/>
          <w:w w:val="105"/>
        </w:rPr>
        <w:t xml:space="preserve"> </w:t>
      </w:r>
      <w:r>
        <w:rPr>
          <w:color w:val="424040"/>
          <w:w w:val="105"/>
        </w:rPr>
        <w:t>in</w:t>
      </w:r>
      <w:r>
        <w:rPr>
          <w:color w:val="424040"/>
          <w:spacing w:val="-4"/>
          <w:w w:val="105"/>
        </w:rPr>
        <w:t xml:space="preserve"> </w:t>
      </w:r>
      <w:r>
        <w:rPr>
          <w:color w:val="424040"/>
          <w:w w:val="105"/>
        </w:rPr>
        <w:t>Cathedral</w:t>
      </w:r>
      <w:r>
        <w:rPr>
          <w:color w:val="424040"/>
          <w:spacing w:val="-4"/>
          <w:w w:val="105"/>
        </w:rPr>
        <w:t xml:space="preserve"> </w:t>
      </w:r>
      <w:r>
        <w:rPr>
          <w:color w:val="424040"/>
          <w:w w:val="105"/>
        </w:rPr>
        <w:t>Square.</w:t>
      </w:r>
      <w:r>
        <w:rPr>
          <w:color w:val="424040"/>
          <w:spacing w:val="-10"/>
          <w:w w:val="105"/>
        </w:rPr>
        <w:t xml:space="preserve"> </w:t>
      </w:r>
      <w:r>
        <w:rPr>
          <w:color w:val="424040"/>
          <w:w w:val="105"/>
        </w:rPr>
        <w:t>It</w:t>
      </w:r>
      <w:r>
        <w:rPr>
          <w:color w:val="424040"/>
          <w:spacing w:val="-10"/>
          <w:w w:val="105"/>
        </w:rPr>
        <w:t xml:space="preserve"> </w:t>
      </w:r>
      <w:r>
        <w:rPr>
          <w:color w:val="424040"/>
          <w:w w:val="105"/>
        </w:rPr>
        <w:t>was</w:t>
      </w:r>
      <w:r>
        <w:rPr>
          <w:color w:val="424040"/>
          <w:spacing w:val="-4"/>
          <w:w w:val="105"/>
        </w:rPr>
        <w:t xml:space="preserve"> </w:t>
      </w:r>
      <w:r>
        <w:rPr>
          <w:color w:val="424040"/>
          <w:w w:val="105"/>
        </w:rPr>
        <w:t>built between 1877 and 1879 to a design by</w:t>
      </w:r>
      <w:r>
        <w:rPr>
          <w:color w:val="424040"/>
          <w:spacing w:val="-15"/>
          <w:w w:val="105"/>
        </w:rPr>
        <w:t xml:space="preserve"> </w:t>
      </w:r>
      <w:r>
        <w:rPr>
          <w:color w:val="424040"/>
          <w:w w:val="105"/>
        </w:rPr>
        <w:t>William Clayton,</w:t>
      </w:r>
      <w:r>
        <w:rPr>
          <w:color w:val="424040"/>
          <w:spacing w:val="-15"/>
          <w:w w:val="105"/>
        </w:rPr>
        <w:t xml:space="preserve"> </w:t>
      </w:r>
      <w:r>
        <w:rPr>
          <w:color w:val="424040"/>
          <w:w w:val="105"/>
        </w:rPr>
        <w:t>New</w:t>
      </w:r>
      <w:r>
        <w:rPr>
          <w:color w:val="424040"/>
          <w:spacing w:val="-14"/>
          <w:w w:val="105"/>
        </w:rPr>
        <w:t xml:space="preserve"> </w:t>
      </w:r>
      <w:r>
        <w:rPr>
          <w:color w:val="424040"/>
          <w:w w:val="105"/>
        </w:rPr>
        <w:t>Zealand’s</w:t>
      </w:r>
      <w:r>
        <w:rPr>
          <w:color w:val="424040"/>
          <w:spacing w:val="-15"/>
          <w:w w:val="105"/>
        </w:rPr>
        <w:t xml:space="preserve"> </w:t>
      </w:r>
      <w:r>
        <w:rPr>
          <w:color w:val="424040"/>
          <w:w w:val="105"/>
        </w:rPr>
        <w:t>first</w:t>
      </w:r>
      <w:r>
        <w:rPr>
          <w:color w:val="424040"/>
          <w:spacing w:val="-14"/>
          <w:w w:val="105"/>
        </w:rPr>
        <w:t xml:space="preserve"> </w:t>
      </w:r>
      <w:r>
        <w:rPr>
          <w:color w:val="424040"/>
          <w:w w:val="105"/>
        </w:rPr>
        <w:t>and</w:t>
      </w:r>
      <w:r>
        <w:rPr>
          <w:color w:val="424040"/>
          <w:spacing w:val="-15"/>
          <w:w w:val="105"/>
        </w:rPr>
        <w:t xml:space="preserve"> </w:t>
      </w:r>
      <w:r>
        <w:rPr>
          <w:color w:val="424040"/>
          <w:w w:val="105"/>
        </w:rPr>
        <w:t>only</w:t>
      </w:r>
      <w:r>
        <w:rPr>
          <w:color w:val="424040"/>
          <w:spacing w:val="-14"/>
          <w:w w:val="105"/>
        </w:rPr>
        <w:t xml:space="preserve"> </w:t>
      </w:r>
      <w:r>
        <w:rPr>
          <w:color w:val="424040"/>
          <w:w w:val="105"/>
        </w:rPr>
        <w:t>Colonial Architect.</w:t>
      </w:r>
      <w:r>
        <w:rPr>
          <w:color w:val="424040"/>
          <w:spacing w:val="-14"/>
          <w:w w:val="105"/>
        </w:rPr>
        <w:t xml:space="preserve"> </w:t>
      </w:r>
      <w:r>
        <w:rPr>
          <w:color w:val="424040"/>
          <w:w w:val="105"/>
        </w:rPr>
        <w:t>The</w:t>
      </w:r>
      <w:r>
        <w:rPr>
          <w:color w:val="424040"/>
          <w:spacing w:val="-1"/>
          <w:w w:val="105"/>
        </w:rPr>
        <w:t xml:space="preserve"> </w:t>
      </w:r>
      <w:r>
        <w:rPr>
          <w:color w:val="424040"/>
          <w:w w:val="105"/>
        </w:rPr>
        <w:t>brick</w:t>
      </w:r>
      <w:r>
        <w:rPr>
          <w:color w:val="424040"/>
          <w:spacing w:val="-1"/>
          <w:w w:val="105"/>
        </w:rPr>
        <w:t xml:space="preserve"> </w:t>
      </w:r>
      <w:r>
        <w:rPr>
          <w:color w:val="424040"/>
          <w:w w:val="105"/>
        </w:rPr>
        <w:t>building</w:t>
      </w:r>
      <w:r>
        <w:rPr>
          <w:color w:val="424040"/>
          <w:spacing w:val="-1"/>
          <w:w w:val="105"/>
        </w:rPr>
        <w:t xml:space="preserve"> </w:t>
      </w:r>
      <w:r>
        <w:rPr>
          <w:color w:val="424040"/>
          <w:w w:val="105"/>
        </w:rPr>
        <w:t>is</w:t>
      </w:r>
      <w:r>
        <w:rPr>
          <w:color w:val="424040"/>
          <w:spacing w:val="-1"/>
          <w:w w:val="105"/>
        </w:rPr>
        <w:t xml:space="preserve"> </w:t>
      </w:r>
      <w:r>
        <w:rPr>
          <w:color w:val="424040"/>
          <w:w w:val="105"/>
        </w:rPr>
        <w:t>designed</w:t>
      </w:r>
      <w:r>
        <w:rPr>
          <w:color w:val="424040"/>
          <w:spacing w:val="-1"/>
          <w:w w:val="105"/>
        </w:rPr>
        <w:t xml:space="preserve"> </w:t>
      </w:r>
      <w:r>
        <w:rPr>
          <w:color w:val="424040"/>
          <w:w w:val="105"/>
        </w:rPr>
        <w:t>in</w:t>
      </w:r>
      <w:r>
        <w:rPr>
          <w:color w:val="424040"/>
          <w:spacing w:val="-1"/>
          <w:w w:val="105"/>
        </w:rPr>
        <w:t xml:space="preserve"> </w:t>
      </w:r>
      <w:r>
        <w:rPr>
          <w:color w:val="424040"/>
          <w:w w:val="105"/>
        </w:rPr>
        <w:t>an Italianate style combining Classical and</w:t>
      </w:r>
      <w:r>
        <w:rPr>
          <w:color w:val="424040"/>
          <w:spacing w:val="-9"/>
          <w:w w:val="105"/>
        </w:rPr>
        <w:t xml:space="preserve"> </w:t>
      </w:r>
      <w:r>
        <w:rPr>
          <w:color w:val="424040"/>
          <w:w w:val="105"/>
        </w:rPr>
        <w:t>Venetian Gothic elements.</w:t>
      </w:r>
      <w:r>
        <w:rPr>
          <w:color w:val="424040"/>
          <w:spacing w:val="-11"/>
          <w:w w:val="105"/>
        </w:rPr>
        <w:t xml:space="preserve"> </w:t>
      </w:r>
      <w:r>
        <w:rPr>
          <w:color w:val="424040"/>
          <w:w w:val="105"/>
        </w:rPr>
        <w:t>There is a clock tower</w:t>
      </w:r>
      <w:r>
        <w:rPr>
          <w:color w:val="424040"/>
          <w:spacing w:val="-3"/>
          <w:w w:val="105"/>
        </w:rPr>
        <w:t xml:space="preserve"> </w:t>
      </w:r>
      <w:r>
        <w:rPr>
          <w:color w:val="424040"/>
          <w:w w:val="105"/>
        </w:rPr>
        <w:t>on the east façade and a prominent British coat of arms above the main entrance.</w:t>
      </w:r>
      <w:r>
        <w:rPr>
          <w:color w:val="424040"/>
          <w:spacing w:val="-8"/>
          <w:w w:val="105"/>
        </w:rPr>
        <w:t xml:space="preserve"> </w:t>
      </w:r>
      <w:r>
        <w:rPr>
          <w:color w:val="424040"/>
          <w:w w:val="105"/>
        </w:rPr>
        <w:t>The building functioned as the Chief</w:t>
      </w:r>
      <w:r>
        <w:rPr>
          <w:color w:val="424040"/>
          <w:spacing w:val="-2"/>
          <w:w w:val="105"/>
        </w:rPr>
        <w:t xml:space="preserve"> </w:t>
      </w:r>
      <w:r>
        <w:rPr>
          <w:color w:val="424040"/>
          <w:w w:val="105"/>
        </w:rPr>
        <w:t>Post</w:t>
      </w:r>
      <w:r>
        <w:rPr>
          <w:color w:val="424040"/>
          <w:spacing w:val="-2"/>
          <w:w w:val="105"/>
        </w:rPr>
        <w:t xml:space="preserve"> </w:t>
      </w:r>
      <w:r>
        <w:rPr>
          <w:color w:val="424040"/>
          <w:w w:val="105"/>
        </w:rPr>
        <w:t>Office</w:t>
      </w:r>
      <w:r>
        <w:rPr>
          <w:color w:val="424040"/>
          <w:spacing w:val="-2"/>
          <w:w w:val="105"/>
        </w:rPr>
        <w:t xml:space="preserve"> </w:t>
      </w:r>
      <w:r>
        <w:rPr>
          <w:color w:val="424040"/>
          <w:w w:val="105"/>
        </w:rPr>
        <w:t>for</w:t>
      </w:r>
      <w:r>
        <w:rPr>
          <w:color w:val="424040"/>
          <w:spacing w:val="-7"/>
          <w:w w:val="105"/>
        </w:rPr>
        <w:t xml:space="preserve"> </w:t>
      </w:r>
      <w:r>
        <w:rPr>
          <w:color w:val="424040"/>
          <w:w w:val="105"/>
        </w:rPr>
        <w:t>113</w:t>
      </w:r>
      <w:r>
        <w:rPr>
          <w:color w:val="424040"/>
          <w:spacing w:val="-8"/>
          <w:w w:val="105"/>
        </w:rPr>
        <w:t xml:space="preserve"> </w:t>
      </w:r>
      <w:r>
        <w:rPr>
          <w:color w:val="424040"/>
          <w:w w:val="105"/>
        </w:rPr>
        <w:t>years,</w:t>
      </w:r>
      <w:r>
        <w:rPr>
          <w:color w:val="424040"/>
          <w:spacing w:val="-14"/>
          <w:w w:val="105"/>
        </w:rPr>
        <w:t xml:space="preserve"> </w:t>
      </w:r>
      <w:r>
        <w:rPr>
          <w:color w:val="424040"/>
          <w:w w:val="105"/>
        </w:rPr>
        <w:t>which</w:t>
      </w:r>
      <w:r>
        <w:rPr>
          <w:color w:val="424040"/>
          <w:spacing w:val="-2"/>
          <w:w w:val="105"/>
        </w:rPr>
        <w:t xml:space="preserve"> </w:t>
      </w:r>
      <w:r>
        <w:rPr>
          <w:color w:val="424040"/>
          <w:w w:val="105"/>
        </w:rPr>
        <w:t>at</w:t>
      </w:r>
      <w:r>
        <w:rPr>
          <w:color w:val="424040"/>
          <w:spacing w:val="-2"/>
          <w:w w:val="105"/>
        </w:rPr>
        <w:t xml:space="preserve"> </w:t>
      </w:r>
      <w:r>
        <w:rPr>
          <w:color w:val="424040"/>
          <w:w w:val="105"/>
        </w:rPr>
        <w:t>times</w:t>
      </w:r>
      <w:r>
        <w:rPr>
          <w:color w:val="424040"/>
          <w:spacing w:val="-2"/>
          <w:w w:val="105"/>
        </w:rPr>
        <w:t xml:space="preserve"> </w:t>
      </w:r>
      <w:r>
        <w:rPr>
          <w:color w:val="424040"/>
          <w:w w:val="105"/>
        </w:rPr>
        <w:t xml:space="preserve">also </w:t>
      </w:r>
      <w:r>
        <w:rPr>
          <w:color w:val="424040"/>
        </w:rPr>
        <w:t>housed the Immigration, Customs and Public</w:t>
      </w:r>
      <w:r>
        <w:rPr>
          <w:color w:val="424040"/>
          <w:spacing w:val="-2"/>
        </w:rPr>
        <w:t xml:space="preserve"> </w:t>
      </w:r>
      <w:r>
        <w:rPr>
          <w:color w:val="424040"/>
        </w:rPr>
        <w:t xml:space="preserve">Works departments. In 1881, New Zealand’s first telephone </w:t>
      </w:r>
      <w:r>
        <w:rPr>
          <w:color w:val="424040"/>
          <w:w w:val="105"/>
        </w:rPr>
        <w:t>exchange was installed there.</w:t>
      </w:r>
    </w:p>
    <w:p w14:paraId="7F4D207C" w14:textId="77777777" w:rsidR="00220543" w:rsidRDefault="00220543">
      <w:pPr>
        <w:pStyle w:val="BodyText"/>
        <w:spacing w:before="25"/>
      </w:pPr>
    </w:p>
    <w:p w14:paraId="4CE42F68" w14:textId="77777777" w:rsidR="00220543" w:rsidRDefault="009C65B6">
      <w:pPr>
        <w:pStyle w:val="BodyText"/>
        <w:spacing w:line="276" w:lineRule="auto"/>
        <w:ind w:left="103" w:right="77"/>
      </w:pPr>
      <w:r>
        <w:rPr>
          <w:color w:val="424040"/>
        </w:rPr>
        <w:t xml:space="preserve">This important building is a landmark in inner-city Christchurch and is </w:t>
      </w:r>
      <w:proofErr w:type="spellStart"/>
      <w:r>
        <w:rPr>
          <w:color w:val="424040"/>
        </w:rPr>
        <w:t>recognised</w:t>
      </w:r>
      <w:proofErr w:type="spellEnd"/>
      <w:r>
        <w:rPr>
          <w:color w:val="424040"/>
        </w:rPr>
        <w:t xml:space="preserve"> as a Heritage New Zealand Listed Category</w:t>
      </w:r>
      <w:r>
        <w:rPr>
          <w:color w:val="424040"/>
          <w:spacing w:val="-7"/>
        </w:rPr>
        <w:t xml:space="preserve"> </w:t>
      </w:r>
      <w:r>
        <w:rPr>
          <w:color w:val="424040"/>
        </w:rPr>
        <w:t>1 building.</w:t>
      </w:r>
      <w:r>
        <w:rPr>
          <w:color w:val="424040"/>
          <w:spacing w:val="-7"/>
        </w:rPr>
        <w:t xml:space="preserve"> </w:t>
      </w:r>
      <w:r>
        <w:rPr>
          <w:color w:val="424040"/>
        </w:rPr>
        <w:t>It has sustained some earthquake damage and the $250,000 grant from</w:t>
      </w:r>
      <w:r>
        <w:rPr>
          <w:color w:val="424040"/>
          <w:spacing w:val="24"/>
        </w:rPr>
        <w:t xml:space="preserve"> </w:t>
      </w:r>
      <w:r>
        <w:rPr>
          <w:color w:val="424040"/>
        </w:rPr>
        <w:t>Heritage</w:t>
      </w:r>
      <w:r>
        <w:rPr>
          <w:color w:val="424040"/>
          <w:spacing w:val="24"/>
        </w:rPr>
        <w:t xml:space="preserve"> </w:t>
      </w:r>
      <w:r>
        <w:rPr>
          <w:color w:val="424040"/>
        </w:rPr>
        <w:t>EQUIP will</w:t>
      </w:r>
      <w:r>
        <w:rPr>
          <w:color w:val="424040"/>
          <w:spacing w:val="24"/>
        </w:rPr>
        <w:t xml:space="preserve"> </w:t>
      </w:r>
      <w:r>
        <w:rPr>
          <w:color w:val="424040"/>
        </w:rPr>
        <w:t>contribute</w:t>
      </w:r>
      <w:r>
        <w:rPr>
          <w:color w:val="424040"/>
          <w:spacing w:val="24"/>
        </w:rPr>
        <w:t xml:space="preserve"> </w:t>
      </w:r>
      <w:r>
        <w:rPr>
          <w:color w:val="424040"/>
        </w:rPr>
        <w:t>to</w:t>
      </w:r>
      <w:r>
        <w:rPr>
          <w:color w:val="424040"/>
          <w:spacing w:val="24"/>
        </w:rPr>
        <w:t xml:space="preserve"> </w:t>
      </w:r>
      <w:r>
        <w:rPr>
          <w:color w:val="424040"/>
        </w:rPr>
        <w:t>the</w:t>
      </w:r>
      <w:r>
        <w:rPr>
          <w:color w:val="424040"/>
          <w:spacing w:val="24"/>
        </w:rPr>
        <w:t xml:space="preserve"> </w:t>
      </w:r>
      <w:r>
        <w:rPr>
          <w:color w:val="424040"/>
        </w:rPr>
        <w:t>cost</w:t>
      </w:r>
      <w:r>
        <w:rPr>
          <w:color w:val="424040"/>
          <w:spacing w:val="24"/>
        </w:rPr>
        <w:t xml:space="preserve"> </w:t>
      </w:r>
      <w:r>
        <w:rPr>
          <w:color w:val="424040"/>
        </w:rPr>
        <w:t>of a comprehensive repair and strengthening process.</w:t>
      </w:r>
    </w:p>
    <w:p w14:paraId="68FB7415" w14:textId="77777777" w:rsidR="00220543" w:rsidRDefault="009C65B6">
      <w:r>
        <w:br w:type="column"/>
      </w:r>
    </w:p>
    <w:p w14:paraId="11A13887" w14:textId="77777777" w:rsidR="00220543" w:rsidRDefault="00220543">
      <w:pPr>
        <w:pStyle w:val="BodyText"/>
        <w:spacing w:before="79"/>
      </w:pPr>
    </w:p>
    <w:p w14:paraId="71023FEC" w14:textId="77777777" w:rsidR="00220543" w:rsidRDefault="009C65B6">
      <w:pPr>
        <w:pStyle w:val="BodyText"/>
        <w:spacing w:line="276" w:lineRule="auto"/>
        <w:ind w:left="103" w:right="331"/>
      </w:pPr>
      <w:r>
        <w:rPr>
          <w:color w:val="424040"/>
        </w:rPr>
        <w:t>This will include work on foundations, establishing structural</w:t>
      </w:r>
      <w:r>
        <w:rPr>
          <w:color w:val="424040"/>
          <w:spacing w:val="15"/>
        </w:rPr>
        <w:t xml:space="preserve"> </w:t>
      </w:r>
      <w:r>
        <w:rPr>
          <w:color w:val="424040"/>
        </w:rPr>
        <w:t>diaphragms,</w:t>
      </w:r>
      <w:r>
        <w:rPr>
          <w:color w:val="424040"/>
          <w:spacing w:val="7"/>
        </w:rPr>
        <w:t xml:space="preserve"> </w:t>
      </w:r>
      <w:r>
        <w:rPr>
          <w:color w:val="424040"/>
        </w:rPr>
        <w:t>and</w:t>
      </w:r>
      <w:r>
        <w:rPr>
          <w:color w:val="424040"/>
          <w:spacing w:val="16"/>
        </w:rPr>
        <w:t xml:space="preserve"> </w:t>
      </w:r>
      <w:r>
        <w:rPr>
          <w:color w:val="424040"/>
        </w:rPr>
        <w:t>installing</w:t>
      </w:r>
      <w:r>
        <w:rPr>
          <w:color w:val="424040"/>
          <w:spacing w:val="15"/>
        </w:rPr>
        <w:t xml:space="preserve"> </w:t>
      </w:r>
      <w:r>
        <w:rPr>
          <w:color w:val="424040"/>
        </w:rPr>
        <w:t>steel</w:t>
      </w:r>
      <w:r>
        <w:rPr>
          <w:color w:val="424040"/>
          <w:spacing w:val="16"/>
        </w:rPr>
        <w:t xml:space="preserve"> </w:t>
      </w:r>
      <w:r>
        <w:rPr>
          <w:color w:val="424040"/>
          <w:spacing w:val="-2"/>
        </w:rPr>
        <w:t>framing.</w:t>
      </w:r>
    </w:p>
    <w:p w14:paraId="7E5B395E" w14:textId="77777777" w:rsidR="00220543" w:rsidRDefault="00220543">
      <w:pPr>
        <w:pStyle w:val="BodyText"/>
        <w:spacing w:before="37"/>
      </w:pPr>
    </w:p>
    <w:p w14:paraId="0CB4B613" w14:textId="77777777" w:rsidR="00220543" w:rsidRDefault="009C65B6">
      <w:pPr>
        <w:pStyle w:val="BodyText"/>
        <w:spacing w:before="1"/>
        <w:ind w:left="103"/>
      </w:pPr>
      <w:hyperlink r:id="rId257">
        <w:r>
          <w:rPr>
            <w:color w:val="028667"/>
            <w:u w:val="single" w:color="028667"/>
          </w:rPr>
          <w:t>Christchurch</w:t>
        </w:r>
        <w:r>
          <w:rPr>
            <w:color w:val="028667"/>
            <w:spacing w:val="1"/>
            <w:u w:val="single" w:color="028667"/>
          </w:rPr>
          <w:t xml:space="preserve"> </w:t>
        </w:r>
        <w:r>
          <w:rPr>
            <w:color w:val="028667"/>
            <w:u w:val="single" w:color="028667"/>
          </w:rPr>
          <w:t>City</w:t>
        </w:r>
        <w:r>
          <w:rPr>
            <w:color w:val="028667"/>
            <w:spacing w:val="-5"/>
            <w:u w:val="single" w:color="028667"/>
          </w:rPr>
          <w:t xml:space="preserve"> </w:t>
        </w:r>
        <w:r>
          <w:rPr>
            <w:color w:val="028667"/>
            <w:u w:val="single" w:color="028667"/>
          </w:rPr>
          <w:t>Council</w:t>
        </w:r>
        <w:r>
          <w:rPr>
            <w:color w:val="028667"/>
            <w:spacing w:val="2"/>
            <w:u w:val="single" w:color="028667"/>
          </w:rPr>
          <w:t xml:space="preserve"> </w:t>
        </w:r>
        <w:r>
          <w:rPr>
            <w:color w:val="028667"/>
            <w:u w:val="single" w:color="028667"/>
          </w:rPr>
          <w:t>heritage</w:t>
        </w:r>
        <w:r>
          <w:rPr>
            <w:color w:val="028667"/>
            <w:spacing w:val="2"/>
            <w:u w:val="single" w:color="028667"/>
          </w:rPr>
          <w:t xml:space="preserve"> </w:t>
        </w:r>
        <w:r>
          <w:rPr>
            <w:color w:val="028667"/>
            <w:u w:val="single" w:color="028667"/>
          </w:rPr>
          <w:t>schedule</w:t>
        </w:r>
        <w:r>
          <w:rPr>
            <w:color w:val="028667"/>
            <w:spacing w:val="2"/>
            <w:u w:val="single" w:color="028667"/>
          </w:rPr>
          <w:t xml:space="preserve"> </w:t>
        </w:r>
        <w:r>
          <w:rPr>
            <w:color w:val="028667"/>
            <w:spacing w:val="-2"/>
            <w:u w:val="single" w:color="028667"/>
          </w:rPr>
          <w:t>entry</w:t>
        </w:r>
      </w:hyperlink>
    </w:p>
    <w:p w14:paraId="0BB9B22D" w14:textId="77777777" w:rsidR="00220543" w:rsidRDefault="00220543">
      <w:pPr>
        <w:pStyle w:val="BodyText"/>
        <w:spacing w:before="79"/>
      </w:pPr>
    </w:p>
    <w:p w14:paraId="6DF50F75" w14:textId="77777777" w:rsidR="00220543" w:rsidRDefault="009C65B6">
      <w:pPr>
        <w:pStyle w:val="BodyText"/>
        <w:spacing w:line="276" w:lineRule="auto"/>
        <w:ind w:left="103" w:right="479"/>
      </w:pPr>
      <w:hyperlink r:id="rId258">
        <w:r>
          <w:rPr>
            <w:color w:val="028667"/>
            <w:u w:val="single" w:color="028667"/>
          </w:rPr>
          <w:t>Christchurch City</w:t>
        </w:r>
        <w:r>
          <w:rPr>
            <w:color w:val="028667"/>
            <w:spacing w:val="-1"/>
            <w:u w:val="single" w:color="028667"/>
          </w:rPr>
          <w:t xml:space="preserve"> </w:t>
        </w:r>
        <w:r>
          <w:rPr>
            <w:color w:val="028667"/>
            <w:u w:val="single" w:color="028667"/>
          </w:rPr>
          <w:t xml:space="preserve">Libraries description of the </w:t>
        </w:r>
      </w:hyperlink>
      <w:r>
        <w:rPr>
          <w:color w:val="028667"/>
        </w:rPr>
        <w:t xml:space="preserve"> </w:t>
      </w:r>
      <w:hyperlink r:id="rId259">
        <w:r>
          <w:rPr>
            <w:color w:val="028667"/>
            <w:spacing w:val="-2"/>
            <w:u w:val="single" w:color="028667"/>
          </w:rPr>
          <w:t>building</w:t>
        </w:r>
      </w:hyperlink>
    </w:p>
    <w:p w14:paraId="6D5EF4A9" w14:textId="77777777" w:rsidR="00220543" w:rsidRDefault="00220543">
      <w:pPr>
        <w:pStyle w:val="BodyText"/>
        <w:spacing w:before="38"/>
      </w:pPr>
    </w:p>
    <w:p w14:paraId="6EDCECA8" w14:textId="77777777" w:rsidR="00220543" w:rsidRDefault="009C65B6">
      <w:pPr>
        <w:pStyle w:val="BodyText"/>
        <w:spacing w:line="276" w:lineRule="auto"/>
        <w:ind w:left="103" w:right="331"/>
      </w:pPr>
      <w:hyperlink r:id="rId260">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61">
        <w:r>
          <w:rPr>
            <w:color w:val="028667"/>
            <w:u w:val="single" w:color="028667"/>
          </w:rPr>
          <w:t>Zealand</w:t>
        </w:r>
        <w:r>
          <w:rPr>
            <w:color w:val="028667"/>
            <w:spacing w:val="-2"/>
            <w:u w:val="single" w:color="028667"/>
          </w:rPr>
          <w:t xml:space="preserve"> </w:t>
        </w:r>
        <w:r>
          <w:rPr>
            <w:color w:val="028667"/>
            <w:u w:val="single" w:color="028667"/>
          </w:rPr>
          <w:t>website</w:t>
        </w:r>
      </w:hyperlink>
    </w:p>
    <w:p w14:paraId="2C6FCD36"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36" w:space="589"/>
            <w:col w:w="5690"/>
          </w:cols>
        </w:sectPr>
      </w:pPr>
    </w:p>
    <w:p w14:paraId="582064E9" w14:textId="77777777" w:rsidR="00220543" w:rsidRDefault="009C65B6">
      <w:pPr>
        <w:pStyle w:val="BodyText"/>
        <w:rPr>
          <w:sz w:val="16"/>
        </w:rPr>
      </w:pPr>
      <w:r>
        <w:rPr>
          <w:noProof/>
        </w:rPr>
        <mc:AlternateContent>
          <mc:Choice Requires="wpg">
            <w:drawing>
              <wp:anchor distT="0" distB="0" distL="0" distR="0" simplePos="0" relativeHeight="484134912" behindDoc="1" locked="0" layoutInCell="1" allowOverlap="1" wp14:anchorId="64D67087" wp14:editId="504944D0">
                <wp:simplePos x="0" y="0"/>
                <wp:positionH relativeFrom="page">
                  <wp:posOffset>0</wp:posOffset>
                </wp:positionH>
                <wp:positionV relativeFrom="page">
                  <wp:posOffset>0</wp:posOffset>
                </wp:positionV>
                <wp:extent cx="2772410" cy="7560309"/>
                <wp:effectExtent l="0" t="0" r="0" b="0"/>
                <wp:wrapNone/>
                <wp:docPr id="422"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23" name="Graphic 42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24" name="Graphic 42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7488B16" id="Group 422" o:spid="_x0000_s1026" alt="&quot;&quot;" style="position:absolute;margin-left:0;margin-top:0;width:218.3pt;height:595.3pt;z-index:-1918156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1HAAMAAOsIAAAOAAAAZHJzL2Uyb0RvYy54bWzUlm1r2zAQx98P9h2E3q923KSJTZ1S2iYM&#10;Sldoxl4rsvzAZEuTlDj99jvJVuw+QFk7BnvjnKzT+fS/30k5vzjUHO2Z0pVoUjw5CTFiDRVZ1RQp&#10;/r5ZfVlgpA1pMsJFw1L8yDS+WH7+dN7KhEWiFDxjCkGQRietTHFpjEyCQNOS1USfCMkamMyFqomB&#10;oSqCTJEWotc8iMLwLGiFyqQSlGkNb6+7Sbx08fOcUfMtzzUziKcYcjPuqdxza5/B8pwkhSKyrGif&#10;BnlHFjWpGvjoMdQ1MQTtVPUiVF1RJbTIzQkVdSDyvKLM7QF2Mwmf7WatxE66vRRJW8ijTCDtM53e&#10;HZbe7ddKPsh71WUP5q2gPzXoErSySMbzdlwMzodc1XYRbAIdnKKPR0XZwSAKL6P5PJpOQHgKc/PZ&#10;WXgaxp3mtITCvFhHy5s3VgYk6T7s0jum00rgRw8S6Y9J9FASyZzy2kpwr1CVpXganWLUkBo4XvfI&#10;2Feglf08+Fkd+5HuJf2ISse9koTutFkz4QQn+1ttOnAzb5HSW/TQeFMB/hZ87sA3GAH4CiMAf9sV&#10;QRJj19kqWhO1o4qVQ8HsfC32bCOcpxnKZksahjMbDZIdfHgz9rUUhCFo10MwrPB+/le62GN/16IQ&#10;23v4384TyPLQveHzNFMfhXKhWZe8FcDt4igKRBzLrgWvslXFuRVBq2J7xRXaE9D3ZrUKVz7RkRsg&#10;qpMOBGttRfYIJLWATor1rx1RDCP+tQFW7dHkDeWNrTeU4VfCHWBOf6XN5vCDKIkkmCk20G13wiNL&#10;Es8H5G8dOl+7shGXOyPyysLjcusy6gfQPh3I/6CPpi/7aPpHfXQaz+I4dtWfxPFsEbnlJPEHzyRe&#10;hLMz+Iw9eCbR3FfHt+O4sF4vOL3/fj/5RKz+Q3+8Ru8w6+nsvGwEuOleId0W+C1qeWO72ioQugtq&#10;hOcziqPZZbhwpzPEfeJmKbomuuxod1N9x/Omh+f/otzdHXCjun7vb397ZY/HbmPDf5Tl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N46rUcAAwAA6wgAAA4AAAAAAAAAAAAAAAAALgIAAGRycy9lMm9Eb2MueG1sUEsBAi0A&#10;FAAGAAgAAAAhAD0V+1zdAAAABgEAAA8AAAAAAAAAAAAAAAAAWgUAAGRycy9kb3ducmV2LnhtbFBL&#10;BQYAAAAABAAEAPMAAABkBgAAAAA=&#10;">
                <v:shape id="Graphic 42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UfxwAAANwAAAAPAAAAZHJzL2Rvd25yZXYueG1sRI9PSwMx&#10;FMTvQr9DeEJvNmurRdamRSytIu3B/jl4e26eydLNy7JJd7ff3ghCj8PM/IaZLXpXiZaaUHpWcD/K&#10;QBAXXpdsFBz2q7snECEia6w8k4ILBVjMBzczzLXv+JPaXTQiQTjkqMDGWOdShsKSwzDyNXHyfnzj&#10;MCbZGKkb7BLcVXKcZVPpsOS0YLGmV0vFaXd2CqJZHt/wstna49f34/pj0rXTpVFqeNu/PIOI1Mdr&#10;+L/9rhU8jCfwdyYdATn/BQAA//8DAFBLAQItABQABgAIAAAAIQDb4fbL7gAAAIUBAAATAAAAAAAA&#10;AAAAAAAAAAAAAABbQ29udGVudF9UeXBlc10ueG1sUEsBAi0AFAAGAAgAAAAhAFr0LFu/AAAAFQEA&#10;AAsAAAAAAAAAAAAAAAAAHwEAAF9yZWxzLy5yZWxzUEsBAi0AFAAGAAgAAAAhAIsBRR/HAAAA3AAA&#10;AA8AAAAAAAAAAAAAAAAABwIAAGRycy9kb3ducmV2LnhtbFBLBQYAAAAAAwADALcAAAD7AgAAAAA=&#10;" path="m,7560005r2772003,l2772003,,,,,7560005xe" fillcolor="#eff0f0" stroked="f">
                  <v:path arrowok="t"/>
                </v:shape>
                <v:shape id="Graphic 42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3zxAAAANwAAAAPAAAAZHJzL2Rvd25yZXYueG1sRI9Ba8JA&#10;FITvQv/D8gre6qYiWqKrtKIiVihGe39kn0lI9m3YXTX+e7dQ8DjMzDfMbNGZRlzJ+cqygvdBAoI4&#10;t7riQsHpuH77AOEDssbGMim4k4fF/KU3w1TbGx/omoVCRAj7FBWUIbSplD4vyaAf2JY4emfrDIYo&#10;XSG1w1uEm0YOk2QsDVYcF0psaVlSXmcXo2DSretk86t/MvmV7Vf1efK9006p/mv3OQURqAvP8H97&#10;qxWMhiP4OxOPgJw/AAAA//8DAFBLAQItABQABgAIAAAAIQDb4fbL7gAAAIUBAAATAAAAAAAAAAAA&#10;AAAAAAAAAABbQ29udGVudF9UeXBlc10ueG1sUEsBAi0AFAAGAAgAAAAhAFr0LFu/AAAAFQEAAAsA&#10;AAAAAAAAAAAAAAAAHwEAAF9yZWxzLy5yZWxzUEsBAi0AFAAGAAgAAAAhAAfSDfP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800320" behindDoc="0" locked="0" layoutInCell="1" allowOverlap="1" wp14:anchorId="6F6EFEC9" wp14:editId="1031490D">
            <wp:simplePos x="0" y="0"/>
            <wp:positionH relativeFrom="page">
              <wp:posOffset>0</wp:posOffset>
            </wp:positionH>
            <wp:positionV relativeFrom="page">
              <wp:posOffset>12</wp:posOffset>
            </wp:positionV>
            <wp:extent cx="2771999" cy="1663191"/>
            <wp:effectExtent l="0" t="0" r="0" b="0"/>
            <wp:wrapNone/>
            <wp:docPr id="425" name="Image 425" descr="A large two storey brick building. The building has white detailing and a clock tower in the centre of the de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descr="A large two storey brick building. The building has white detailing and a clock tower in the centre of the design."/>
                    <pic:cNvPicPr/>
                  </pic:nvPicPr>
                  <pic:blipFill>
                    <a:blip r:embed="rId262" cstate="print"/>
                    <a:stretch>
                      <a:fillRect/>
                    </a:stretch>
                  </pic:blipFill>
                  <pic:spPr>
                    <a:xfrm>
                      <a:off x="0" y="0"/>
                      <a:ext cx="2771999" cy="1663191"/>
                    </a:xfrm>
                    <a:prstGeom prst="rect">
                      <a:avLst/>
                    </a:prstGeom>
                  </pic:spPr>
                </pic:pic>
              </a:graphicData>
            </a:graphic>
          </wp:anchor>
        </w:drawing>
      </w:r>
    </w:p>
    <w:p w14:paraId="6DCC25BE" w14:textId="77777777" w:rsidR="00220543" w:rsidRDefault="00220543">
      <w:pPr>
        <w:pStyle w:val="BodyText"/>
        <w:rPr>
          <w:sz w:val="16"/>
        </w:rPr>
      </w:pPr>
    </w:p>
    <w:p w14:paraId="4BD0E7D4" w14:textId="77777777" w:rsidR="00220543" w:rsidRDefault="00220543">
      <w:pPr>
        <w:pStyle w:val="BodyText"/>
        <w:rPr>
          <w:sz w:val="16"/>
        </w:rPr>
      </w:pPr>
    </w:p>
    <w:p w14:paraId="285A88F5" w14:textId="77777777" w:rsidR="00220543" w:rsidRDefault="00220543">
      <w:pPr>
        <w:pStyle w:val="BodyText"/>
        <w:rPr>
          <w:sz w:val="16"/>
        </w:rPr>
      </w:pPr>
    </w:p>
    <w:p w14:paraId="3444E9C9" w14:textId="77777777" w:rsidR="00220543" w:rsidRDefault="00220543">
      <w:pPr>
        <w:pStyle w:val="BodyText"/>
        <w:rPr>
          <w:sz w:val="16"/>
        </w:rPr>
      </w:pPr>
    </w:p>
    <w:p w14:paraId="52C98222" w14:textId="77777777" w:rsidR="00220543" w:rsidRDefault="00220543">
      <w:pPr>
        <w:pStyle w:val="BodyText"/>
        <w:rPr>
          <w:sz w:val="16"/>
        </w:rPr>
      </w:pPr>
    </w:p>
    <w:p w14:paraId="17924272" w14:textId="77777777" w:rsidR="00220543" w:rsidRDefault="00220543">
      <w:pPr>
        <w:pStyle w:val="BodyText"/>
        <w:rPr>
          <w:sz w:val="16"/>
        </w:rPr>
      </w:pPr>
    </w:p>
    <w:p w14:paraId="610BDF10" w14:textId="77777777" w:rsidR="00220543" w:rsidRDefault="00220543">
      <w:pPr>
        <w:pStyle w:val="BodyText"/>
        <w:rPr>
          <w:sz w:val="16"/>
        </w:rPr>
      </w:pPr>
    </w:p>
    <w:p w14:paraId="1F7945E0" w14:textId="77777777" w:rsidR="00220543" w:rsidRDefault="00220543">
      <w:pPr>
        <w:pStyle w:val="BodyText"/>
        <w:rPr>
          <w:sz w:val="16"/>
        </w:rPr>
      </w:pPr>
    </w:p>
    <w:p w14:paraId="0A7A6CC8" w14:textId="77777777" w:rsidR="00220543" w:rsidRDefault="00220543">
      <w:pPr>
        <w:pStyle w:val="BodyText"/>
        <w:rPr>
          <w:sz w:val="16"/>
        </w:rPr>
      </w:pPr>
    </w:p>
    <w:p w14:paraId="15ABF64C" w14:textId="77777777" w:rsidR="00220543" w:rsidRDefault="00220543">
      <w:pPr>
        <w:pStyle w:val="BodyText"/>
        <w:rPr>
          <w:sz w:val="16"/>
        </w:rPr>
      </w:pPr>
    </w:p>
    <w:p w14:paraId="01147996" w14:textId="77777777" w:rsidR="00220543" w:rsidRDefault="00220543">
      <w:pPr>
        <w:pStyle w:val="BodyText"/>
        <w:rPr>
          <w:sz w:val="16"/>
        </w:rPr>
      </w:pPr>
    </w:p>
    <w:p w14:paraId="098916E8" w14:textId="77777777" w:rsidR="00220543" w:rsidRDefault="00220543">
      <w:pPr>
        <w:pStyle w:val="BodyText"/>
        <w:rPr>
          <w:sz w:val="16"/>
        </w:rPr>
      </w:pPr>
    </w:p>
    <w:p w14:paraId="6B408A96" w14:textId="77777777" w:rsidR="00220543" w:rsidRDefault="00220543">
      <w:pPr>
        <w:pStyle w:val="BodyText"/>
        <w:spacing w:before="68"/>
        <w:rPr>
          <w:sz w:val="16"/>
        </w:rPr>
      </w:pPr>
    </w:p>
    <w:p w14:paraId="26118CB3"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90</w:t>
      </w:r>
    </w:p>
    <w:p w14:paraId="0A4F75FD"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56E1EEA" w14:textId="77777777" w:rsidR="00220543" w:rsidRDefault="009C65B6">
      <w:pPr>
        <w:pStyle w:val="Heading2"/>
        <w:ind w:left="1622" w:right="874"/>
        <w:jc w:val="center"/>
      </w:pPr>
      <w:r>
        <w:rPr>
          <w:color w:val="424040"/>
          <w:w w:val="105"/>
        </w:rPr>
        <w:lastRenderedPageBreak/>
        <w:t>Former</w:t>
      </w:r>
      <w:r>
        <w:rPr>
          <w:color w:val="424040"/>
          <w:spacing w:val="-26"/>
          <w:w w:val="105"/>
        </w:rPr>
        <w:t xml:space="preserve"> </w:t>
      </w:r>
      <w:r>
        <w:rPr>
          <w:color w:val="424040"/>
          <w:w w:val="105"/>
        </w:rPr>
        <w:t>Kilwinning</w:t>
      </w:r>
      <w:r>
        <w:rPr>
          <w:color w:val="424040"/>
          <w:spacing w:val="-14"/>
          <w:w w:val="105"/>
        </w:rPr>
        <w:t xml:space="preserve"> </w:t>
      </w:r>
      <w:r>
        <w:rPr>
          <w:color w:val="424040"/>
          <w:w w:val="105"/>
        </w:rPr>
        <w:t>Lodge,</w:t>
      </w:r>
      <w:r>
        <w:rPr>
          <w:color w:val="424040"/>
          <w:spacing w:val="-26"/>
          <w:w w:val="105"/>
        </w:rPr>
        <w:t xml:space="preserve"> </w:t>
      </w:r>
      <w:proofErr w:type="spellStart"/>
      <w:r>
        <w:rPr>
          <w:color w:val="424040"/>
          <w:spacing w:val="-2"/>
          <w:w w:val="105"/>
        </w:rPr>
        <w:t>Lyttelton</w:t>
      </w:r>
      <w:proofErr w:type="spellEnd"/>
    </w:p>
    <w:p w14:paraId="0CA4ACBC" w14:textId="77777777" w:rsidR="00220543" w:rsidRDefault="00220543">
      <w:pPr>
        <w:jc w:val="center"/>
        <w:sectPr w:rsidR="00220543">
          <w:pgSz w:w="16840" w:h="11910" w:orient="landscape"/>
          <w:pgMar w:top="1020" w:right="340" w:bottom="0" w:left="520" w:header="693" w:footer="0" w:gutter="0"/>
          <w:cols w:space="720"/>
        </w:sectPr>
      </w:pPr>
    </w:p>
    <w:p w14:paraId="248364D7" w14:textId="77777777" w:rsidR="00220543" w:rsidRDefault="00220543">
      <w:pPr>
        <w:pStyle w:val="BodyText"/>
        <w:rPr>
          <w:rFonts w:ascii="Georgia"/>
          <w:sz w:val="18"/>
        </w:rPr>
      </w:pPr>
    </w:p>
    <w:p w14:paraId="5FC05CF4" w14:textId="77777777" w:rsidR="00220543" w:rsidRDefault="00220543">
      <w:pPr>
        <w:pStyle w:val="BodyText"/>
        <w:rPr>
          <w:rFonts w:ascii="Georgia"/>
          <w:sz w:val="18"/>
        </w:rPr>
      </w:pPr>
    </w:p>
    <w:p w14:paraId="71BAD61A" w14:textId="77777777" w:rsidR="00220543" w:rsidRDefault="00220543">
      <w:pPr>
        <w:pStyle w:val="BodyText"/>
        <w:rPr>
          <w:rFonts w:ascii="Georgia"/>
          <w:sz w:val="18"/>
        </w:rPr>
      </w:pPr>
    </w:p>
    <w:p w14:paraId="27B49F01" w14:textId="77777777" w:rsidR="00220543" w:rsidRDefault="00220543">
      <w:pPr>
        <w:pStyle w:val="BodyText"/>
        <w:rPr>
          <w:rFonts w:ascii="Georgia"/>
          <w:sz w:val="18"/>
        </w:rPr>
      </w:pPr>
    </w:p>
    <w:p w14:paraId="5744B112" w14:textId="77777777" w:rsidR="00220543" w:rsidRDefault="00220543">
      <w:pPr>
        <w:pStyle w:val="BodyText"/>
        <w:rPr>
          <w:rFonts w:ascii="Georgia"/>
          <w:sz w:val="18"/>
        </w:rPr>
      </w:pPr>
    </w:p>
    <w:p w14:paraId="0149D2DD" w14:textId="77777777" w:rsidR="00220543" w:rsidRDefault="00220543">
      <w:pPr>
        <w:pStyle w:val="BodyText"/>
        <w:rPr>
          <w:rFonts w:ascii="Georgia"/>
          <w:sz w:val="18"/>
        </w:rPr>
      </w:pPr>
    </w:p>
    <w:p w14:paraId="082B1B2A" w14:textId="77777777" w:rsidR="00220543" w:rsidRDefault="00220543">
      <w:pPr>
        <w:pStyle w:val="BodyText"/>
        <w:spacing w:before="172"/>
        <w:rPr>
          <w:rFonts w:ascii="Georgia"/>
          <w:sz w:val="18"/>
        </w:rPr>
      </w:pPr>
    </w:p>
    <w:p w14:paraId="78BDDA8B"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26760C5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19C4D90D"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2FC780F8" w14:textId="77777777" w:rsidR="00220543" w:rsidRDefault="009C65B6">
      <w:pPr>
        <w:rPr>
          <w:rFonts w:ascii="Georgia"/>
        </w:rPr>
      </w:pPr>
      <w:r>
        <w:br w:type="column"/>
      </w:r>
    </w:p>
    <w:p w14:paraId="13AB7B3E" w14:textId="77777777" w:rsidR="00220543" w:rsidRDefault="00220543">
      <w:pPr>
        <w:pStyle w:val="BodyText"/>
        <w:spacing w:before="125"/>
        <w:rPr>
          <w:rFonts w:ascii="Georgia"/>
        </w:rPr>
      </w:pPr>
    </w:p>
    <w:p w14:paraId="34A3C880" w14:textId="77777777" w:rsidR="00220543" w:rsidRDefault="009C65B6">
      <w:pPr>
        <w:pStyle w:val="BodyText"/>
        <w:spacing w:before="1" w:line="276" w:lineRule="auto"/>
        <w:ind w:left="103" w:right="160"/>
      </w:pPr>
      <w:r>
        <w:rPr>
          <w:color w:val="424040"/>
        </w:rPr>
        <w:t xml:space="preserve">Kilwinning Lodge was built in 1881 on a Canterbury Street property overlooking </w:t>
      </w:r>
      <w:proofErr w:type="spellStart"/>
      <w:r>
        <w:rPr>
          <w:color w:val="424040"/>
        </w:rPr>
        <w:t>Lyttelton</w:t>
      </w:r>
      <w:proofErr w:type="spellEnd"/>
      <w:r>
        <w:rPr>
          <w:color w:val="424040"/>
        </w:rPr>
        <w:t xml:space="preserve"> </w:t>
      </w:r>
      <w:proofErr w:type="spellStart"/>
      <w:r>
        <w:rPr>
          <w:color w:val="424040"/>
        </w:rPr>
        <w:t>Harbour</w:t>
      </w:r>
      <w:proofErr w:type="spellEnd"/>
      <w:r>
        <w:rPr>
          <w:color w:val="424040"/>
        </w:rPr>
        <w:t>. It</w:t>
      </w:r>
      <w:r>
        <w:rPr>
          <w:color w:val="424040"/>
          <w:spacing w:val="40"/>
        </w:rPr>
        <w:t xml:space="preserve"> </w:t>
      </w:r>
      <w:r>
        <w:rPr>
          <w:color w:val="424040"/>
        </w:rPr>
        <w:t xml:space="preserve">was originally a single-story masonry structure, named in </w:t>
      </w:r>
      <w:proofErr w:type="spellStart"/>
      <w:r>
        <w:rPr>
          <w:color w:val="424040"/>
        </w:rPr>
        <w:t>honour</w:t>
      </w:r>
      <w:proofErr w:type="spellEnd"/>
      <w:r>
        <w:rPr>
          <w:color w:val="424040"/>
        </w:rPr>
        <w:t xml:space="preserve"> of</w:t>
      </w:r>
      <w:r>
        <w:rPr>
          <w:color w:val="424040"/>
          <w:spacing w:val="-1"/>
        </w:rPr>
        <w:t xml:space="preserve"> </w:t>
      </w:r>
      <w:r>
        <w:rPr>
          <w:color w:val="424040"/>
        </w:rPr>
        <w:t xml:space="preserve">what is believed to be the </w:t>
      </w:r>
      <w:proofErr w:type="gramStart"/>
      <w:r>
        <w:rPr>
          <w:color w:val="424040"/>
        </w:rPr>
        <w:t>oldest</w:t>
      </w:r>
      <w:proofErr w:type="gramEnd"/>
    </w:p>
    <w:p w14:paraId="0A4F9B36" w14:textId="77777777" w:rsidR="00220543" w:rsidRDefault="009C65B6">
      <w:pPr>
        <w:pStyle w:val="BodyText"/>
        <w:spacing w:line="276" w:lineRule="auto"/>
        <w:ind w:left="103"/>
      </w:pPr>
      <w:r>
        <w:rPr>
          <w:color w:val="424040"/>
        </w:rPr>
        <w:t>masonic lodge in Scotland.</w:t>
      </w:r>
      <w:r>
        <w:rPr>
          <w:color w:val="424040"/>
          <w:spacing w:val="-7"/>
        </w:rPr>
        <w:t xml:space="preserve"> </w:t>
      </w:r>
      <w:r>
        <w:rPr>
          <w:color w:val="424040"/>
        </w:rPr>
        <w:t xml:space="preserve">The building was partially gutted by fire in 1903, but when it was restored later that year the owners took the opportunity to </w:t>
      </w:r>
      <w:proofErr w:type="gramStart"/>
      <w:r>
        <w:rPr>
          <w:color w:val="424040"/>
        </w:rPr>
        <w:t>add</w:t>
      </w:r>
      <w:proofErr w:type="gramEnd"/>
    </w:p>
    <w:p w14:paraId="2B022FC0" w14:textId="77777777" w:rsidR="00220543" w:rsidRDefault="009C65B6">
      <w:pPr>
        <w:pStyle w:val="BodyText"/>
        <w:spacing w:line="276" w:lineRule="auto"/>
        <w:ind w:left="103" w:right="160"/>
      </w:pPr>
      <w:r>
        <w:rPr>
          <w:color w:val="424040"/>
        </w:rPr>
        <w:t xml:space="preserve">the façade and a timber second floor. The building continued in use as a meeting place of the </w:t>
      </w:r>
      <w:proofErr w:type="spellStart"/>
      <w:r>
        <w:rPr>
          <w:color w:val="424040"/>
        </w:rPr>
        <w:t>Lyttelton</w:t>
      </w:r>
      <w:proofErr w:type="spellEnd"/>
      <w:r>
        <w:rPr>
          <w:color w:val="424040"/>
        </w:rPr>
        <w:t xml:space="preserve"> Masonic Lodge for almost 120 years.</w:t>
      </w:r>
    </w:p>
    <w:p w14:paraId="0DEE9705" w14:textId="77777777" w:rsidR="00220543" w:rsidRDefault="00220543">
      <w:pPr>
        <w:pStyle w:val="BodyText"/>
        <w:spacing w:before="28"/>
      </w:pPr>
    </w:p>
    <w:p w14:paraId="15244C1F" w14:textId="77777777" w:rsidR="00220543" w:rsidRDefault="009C65B6">
      <w:pPr>
        <w:pStyle w:val="BodyText"/>
        <w:spacing w:before="1" w:line="276" w:lineRule="auto"/>
        <w:ind w:left="103" w:right="160"/>
      </w:pPr>
      <w:r>
        <w:rPr>
          <w:color w:val="424040"/>
        </w:rPr>
        <w:t>Well-known New</w:t>
      </w:r>
      <w:r>
        <w:rPr>
          <w:color w:val="424040"/>
          <w:spacing w:val="-5"/>
        </w:rPr>
        <w:t xml:space="preserve"> </w:t>
      </w:r>
      <w:r>
        <w:rPr>
          <w:color w:val="424040"/>
        </w:rPr>
        <w:t>Zealand artist Bill Hammond later used the space as a studio during the 2000s, until</w:t>
      </w:r>
    </w:p>
    <w:p w14:paraId="2C8908AB" w14:textId="77777777" w:rsidR="00220543" w:rsidRDefault="009C65B6">
      <w:pPr>
        <w:pStyle w:val="BodyText"/>
        <w:spacing w:line="276" w:lineRule="auto"/>
        <w:ind w:left="103" w:right="160"/>
      </w:pPr>
      <w:r>
        <w:rPr>
          <w:color w:val="424040"/>
        </w:rPr>
        <w:t xml:space="preserve">it was severely damaged in the 2010-11 Canterbury </w:t>
      </w:r>
      <w:r>
        <w:rPr>
          <w:color w:val="424040"/>
          <w:w w:val="105"/>
        </w:rPr>
        <w:t>earthquakes.</w:t>
      </w:r>
      <w:r>
        <w:rPr>
          <w:color w:val="424040"/>
          <w:spacing w:val="-14"/>
          <w:w w:val="105"/>
        </w:rPr>
        <w:t xml:space="preserve"> </w:t>
      </w:r>
      <w:r>
        <w:rPr>
          <w:color w:val="424040"/>
          <w:w w:val="105"/>
        </w:rPr>
        <w:t>The</w:t>
      </w:r>
      <w:r>
        <w:rPr>
          <w:color w:val="424040"/>
          <w:spacing w:val="-1"/>
          <w:w w:val="105"/>
        </w:rPr>
        <w:t xml:space="preserve"> </w:t>
      </w:r>
      <w:r>
        <w:rPr>
          <w:color w:val="424040"/>
          <w:w w:val="105"/>
        </w:rPr>
        <w:t>lodge</w:t>
      </w:r>
      <w:r>
        <w:rPr>
          <w:color w:val="424040"/>
          <w:spacing w:val="-7"/>
          <w:w w:val="105"/>
        </w:rPr>
        <w:t xml:space="preserve"> </w:t>
      </w:r>
      <w:r>
        <w:rPr>
          <w:color w:val="424040"/>
          <w:w w:val="105"/>
        </w:rPr>
        <w:t>was</w:t>
      </w:r>
      <w:r>
        <w:rPr>
          <w:color w:val="424040"/>
          <w:spacing w:val="-1"/>
          <w:w w:val="105"/>
        </w:rPr>
        <w:t xml:space="preserve"> </w:t>
      </w:r>
      <w:r>
        <w:rPr>
          <w:color w:val="424040"/>
          <w:w w:val="105"/>
        </w:rPr>
        <w:t>in</w:t>
      </w:r>
      <w:r>
        <w:rPr>
          <w:color w:val="424040"/>
          <w:spacing w:val="-1"/>
          <w:w w:val="105"/>
        </w:rPr>
        <w:t xml:space="preserve"> </w:t>
      </w:r>
      <w:r>
        <w:rPr>
          <w:color w:val="424040"/>
          <w:w w:val="105"/>
        </w:rPr>
        <w:t>poor</w:t>
      </w:r>
      <w:r>
        <w:rPr>
          <w:color w:val="424040"/>
          <w:spacing w:val="-6"/>
          <w:w w:val="105"/>
        </w:rPr>
        <w:t xml:space="preserve"> </w:t>
      </w:r>
      <w:r>
        <w:rPr>
          <w:color w:val="424040"/>
          <w:w w:val="105"/>
        </w:rPr>
        <w:t>repair</w:t>
      </w:r>
      <w:r>
        <w:rPr>
          <w:color w:val="424040"/>
          <w:spacing w:val="-13"/>
          <w:w w:val="105"/>
        </w:rPr>
        <w:t xml:space="preserve"> </w:t>
      </w:r>
      <w:r>
        <w:rPr>
          <w:color w:val="424040"/>
          <w:w w:val="105"/>
        </w:rPr>
        <w:t xml:space="preserve">when </w:t>
      </w:r>
      <w:r>
        <w:rPr>
          <w:color w:val="424040"/>
        </w:rPr>
        <w:t xml:space="preserve">structural engineering firm </w:t>
      </w:r>
      <w:proofErr w:type="spellStart"/>
      <w:r>
        <w:rPr>
          <w:color w:val="424040"/>
        </w:rPr>
        <w:t>Structex</w:t>
      </w:r>
      <w:proofErr w:type="spellEnd"/>
      <w:r>
        <w:rPr>
          <w:color w:val="424040"/>
        </w:rPr>
        <w:t xml:space="preserve"> purchased the </w:t>
      </w:r>
      <w:r>
        <w:rPr>
          <w:color w:val="424040"/>
          <w:w w:val="105"/>
        </w:rPr>
        <w:t>property in 2015.</w:t>
      </w:r>
    </w:p>
    <w:p w14:paraId="201E65EF" w14:textId="77777777" w:rsidR="00220543" w:rsidRDefault="009C65B6">
      <w:r>
        <w:br w:type="column"/>
      </w:r>
    </w:p>
    <w:p w14:paraId="4939452F" w14:textId="77777777" w:rsidR="00220543" w:rsidRDefault="00220543">
      <w:pPr>
        <w:pStyle w:val="BodyText"/>
        <w:spacing w:before="79"/>
      </w:pPr>
    </w:p>
    <w:p w14:paraId="3520013A" w14:textId="77777777" w:rsidR="00220543" w:rsidRDefault="009C65B6">
      <w:pPr>
        <w:pStyle w:val="BodyText"/>
        <w:spacing w:line="276" w:lineRule="auto"/>
        <w:ind w:left="103" w:right="787"/>
      </w:pPr>
      <w:r>
        <w:rPr>
          <w:color w:val="424040"/>
          <w:w w:val="105"/>
        </w:rPr>
        <w:t>This Heritage EQUIP</w:t>
      </w:r>
      <w:r>
        <w:rPr>
          <w:color w:val="424040"/>
          <w:spacing w:val="-3"/>
          <w:w w:val="105"/>
        </w:rPr>
        <w:t xml:space="preserve"> </w:t>
      </w:r>
      <w:r>
        <w:rPr>
          <w:color w:val="424040"/>
          <w:w w:val="105"/>
        </w:rPr>
        <w:t>grant of $150,000</w:t>
      </w:r>
      <w:r>
        <w:rPr>
          <w:color w:val="424040"/>
          <w:spacing w:val="-3"/>
          <w:w w:val="105"/>
        </w:rPr>
        <w:t xml:space="preserve"> </w:t>
      </w:r>
      <w:r>
        <w:rPr>
          <w:color w:val="424040"/>
          <w:w w:val="105"/>
        </w:rPr>
        <w:t xml:space="preserve">will </w:t>
      </w:r>
      <w:r>
        <w:rPr>
          <w:color w:val="424040"/>
        </w:rPr>
        <w:t xml:space="preserve">allow </w:t>
      </w:r>
      <w:proofErr w:type="spellStart"/>
      <w:r>
        <w:rPr>
          <w:color w:val="424040"/>
        </w:rPr>
        <w:t>Structex</w:t>
      </w:r>
      <w:proofErr w:type="spellEnd"/>
      <w:r>
        <w:rPr>
          <w:color w:val="424040"/>
        </w:rPr>
        <w:t xml:space="preserve"> to continue with the extensive</w:t>
      </w:r>
    </w:p>
    <w:p w14:paraId="27DBF027" w14:textId="77777777" w:rsidR="00220543" w:rsidRDefault="009C65B6">
      <w:pPr>
        <w:pStyle w:val="BodyText"/>
        <w:spacing w:line="276" w:lineRule="auto"/>
        <w:ind w:left="103" w:right="331"/>
      </w:pPr>
      <w:r>
        <w:rPr>
          <w:color w:val="424040"/>
        </w:rPr>
        <w:t>strengthening work required,</w:t>
      </w:r>
      <w:r>
        <w:rPr>
          <w:color w:val="424040"/>
          <w:spacing w:val="-1"/>
        </w:rPr>
        <w:t xml:space="preserve"> </w:t>
      </w:r>
      <w:r>
        <w:rPr>
          <w:color w:val="424040"/>
        </w:rPr>
        <w:t xml:space="preserve">which includes raising the upper floor, removal of unreinforced masonry walls, retaining, </w:t>
      </w:r>
      <w:proofErr w:type="gramStart"/>
      <w:r>
        <w:rPr>
          <w:color w:val="424040"/>
        </w:rPr>
        <w:t>repairing</w:t>
      </w:r>
      <w:proofErr w:type="gramEnd"/>
      <w:r>
        <w:rPr>
          <w:color w:val="424040"/>
        </w:rPr>
        <w:t xml:space="preserve"> and reconnecting the façade, and the addition of steel framing.</w:t>
      </w:r>
    </w:p>
    <w:p w14:paraId="3B98D917" w14:textId="77777777" w:rsidR="00220543" w:rsidRDefault="00220543">
      <w:pPr>
        <w:pStyle w:val="BodyText"/>
        <w:spacing w:before="33"/>
      </w:pPr>
    </w:p>
    <w:p w14:paraId="71CD27C9" w14:textId="77777777" w:rsidR="00220543" w:rsidRDefault="009C65B6">
      <w:pPr>
        <w:pStyle w:val="BodyText"/>
        <w:spacing w:line="276" w:lineRule="auto"/>
        <w:ind w:left="103" w:right="331"/>
      </w:pPr>
      <w:r>
        <w:rPr>
          <w:color w:val="424040"/>
        </w:rPr>
        <w:t xml:space="preserve">The lodge is part of the </w:t>
      </w:r>
      <w:proofErr w:type="spellStart"/>
      <w:r>
        <w:rPr>
          <w:color w:val="424040"/>
        </w:rPr>
        <w:t>Lyttelton</w:t>
      </w:r>
      <w:proofErr w:type="spellEnd"/>
      <w:r>
        <w:rPr>
          <w:color w:val="424040"/>
          <w:spacing w:val="-3"/>
        </w:rPr>
        <w:t xml:space="preserve"> </w:t>
      </w:r>
      <w:r>
        <w:rPr>
          <w:color w:val="424040"/>
        </w:rPr>
        <w:t xml:space="preserve">Township Historic </w:t>
      </w:r>
      <w:r>
        <w:rPr>
          <w:color w:val="424040"/>
          <w:spacing w:val="-2"/>
        </w:rPr>
        <w:t>Area.</w:t>
      </w:r>
    </w:p>
    <w:p w14:paraId="667C4174" w14:textId="77777777" w:rsidR="00220543" w:rsidRDefault="00220543">
      <w:pPr>
        <w:pStyle w:val="BodyText"/>
        <w:spacing w:before="38"/>
      </w:pPr>
    </w:p>
    <w:p w14:paraId="47E7EDA9" w14:textId="77777777" w:rsidR="00220543" w:rsidRDefault="009C65B6">
      <w:pPr>
        <w:pStyle w:val="BodyText"/>
        <w:spacing w:line="276" w:lineRule="auto"/>
        <w:ind w:left="103" w:right="331"/>
      </w:pPr>
      <w:hyperlink r:id="rId263">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64">
        <w:r>
          <w:rPr>
            <w:color w:val="028667"/>
            <w:u w:val="single" w:color="028667"/>
          </w:rPr>
          <w:t>Zealand</w:t>
        </w:r>
        <w:r>
          <w:rPr>
            <w:color w:val="028667"/>
            <w:spacing w:val="-2"/>
            <w:u w:val="single" w:color="028667"/>
          </w:rPr>
          <w:t xml:space="preserve"> </w:t>
        </w:r>
        <w:r>
          <w:rPr>
            <w:color w:val="028667"/>
            <w:u w:val="single" w:color="028667"/>
          </w:rPr>
          <w:t>website</w:t>
        </w:r>
      </w:hyperlink>
    </w:p>
    <w:p w14:paraId="2795432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49" w:space="476"/>
            <w:col w:w="5690"/>
          </w:cols>
        </w:sectPr>
      </w:pPr>
    </w:p>
    <w:p w14:paraId="243E62C6" w14:textId="77777777" w:rsidR="00220543" w:rsidRDefault="009C65B6">
      <w:pPr>
        <w:pStyle w:val="BodyText"/>
        <w:rPr>
          <w:sz w:val="16"/>
        </w:rPr>
      </w:pPr>
      <w:r>
        <w:rPr>
          <w:noProof/>
        </w:rPr>
        <mc:AlternateContent>
          <mc:Choice Requires="wpg">
            <w:drawing>
              <wp:anchor distT="0" distB="0" distL="0" distR="0" simplePos="0" relativeHeight="484135936" behindDoc="1" locked="0" layoutInCell="1" allowOverlap="1" wp14:anchorId="4DCC3E14" wp14:editId="25E1BA14">
                <wp:simplePos x="0" y="0"/>
                <wp:positionH relativeFrom="page">
                  <wp:posOffset>0</wp:posOffset>
                </wp:positionH>
                <wp:positionV relativeFrom="page">
                  <wp:posOffset>0</wp:posOffset>
                </wp:positionV>
                <wp:extent cx="2772410" cy="7560309"/>
                <wp:effectExtent l="0" t="0" r="0" b="0"/>
                <wp:wrapNone/>
                <wp:docPr id="426" name="Group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27" name="Graphic 42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28" name="Graphic 42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35574DD" id="Group 426" o:spid="_x0000_s1026" alt="&quot;&quot;" style="position:absolute;margin-left:0;margin-top:0;width:218.3pt;height:595.3pt;z-index:-1918054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0nAAMAAOsIAAAOAAAAZHJzL2Uyb0RvYy54bWzUlt9P2zAQx98n7X+w/D6ShpY2ESlCQKtJ&#10;iCHBtGfXcX5oSezZblP++53tuAkFCQ2mSXtJz/H5cv7e5+yeX+ybGu2YVBVvUzw5CTFiLeVZ1RYp&#10;/v64+rLASGnSZqTmLUvxE1P4Yvn503knEhbxktcZkwiCtCrpRIpLrUUSBIqWrCHqhAvWwmTOZUM0&#10;DGURZJJ0EL2pgygMz4KOy0xITplS8PbaTeKljZ/njOpvea6YRnWKITdtn9I+N+YZLM9JUkgiyor2&#10;aZB3ZNGQqoWPHkJdE03QVlYvQjUVlVzxXJ9Q3gQ8zyvK7B5gN5PwaDdrybfC7qVIukIcZAJpj3R6&#10;d1h6t1tL8SDupcsezFtOfyrQJehEkYznzbgYnPe5bMwi2ATaW0WfDoqyvUYUXkbzeTSdgPAU5uaz&#10;s/A0jJ3mtITCvFhHy5s3VgYkcR+26R3S6QTwowaJ1MckeiiJYFZ5ZSS4l6jKUjyN5hi1pAGO1z0y&#10;5hVoZT4PfkbHfqR6ST+i0mGvJKFbpdeMW8HJ7lZpB27mLVJ6i+5bb0rA34BfW/A1RgC+xAjA37gi&#10;CKLNOlNFY6JuVLFyKJiZb/iOPXLrqYeymZKG4cxEg2QHn7od+xoKwvAUox6CYYX387/Cxh772xaF&#10;2N7D/zpPIMtD94bP80x9FFpzxVzyRgC7i4MoEHEsu+J1la2qujYiKFlsrmqJdgT0vVmtwpVPdOQG&#10;iKrEgWCsDc+egKQO0Emx+rUlkmFUf22BVXM0eUN6Y+MNqesrbg8wq79U+nH/g0iBBJgp1tBtd9wj&#10;SxLPB+RvHJyvWdnyy63meWXgsbm5jPoBtI8D+R/0EdwKx320+KM+Oo1ncRzb6k/ieLaIpo5of/BM&#10;4kU4O5u6g2cSzX11fDuOC+v1gtP77/eTT8ToP/THa/QOs55O52UiwE33CummwG9RW7emq40Cob2g&#10;RngeURzNLsOFPZ0h7jM3Q9E1UaWj3U71HV+3PTz/F+X27oAb1fZ7f/ubK3s8thsb/q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HV4TScAAwAA6wgAAA4AAAAAAAAAAAAAAAAALgIAAGRycy9lMm9Eb2MueG1sUEsBAi0A&#10;FAAGAAgAAAAhAD0V+1zdAAAABgEAAA8AAAAAAAAAAAAAAAAAWgUAAGRycy9kb3ducmV2LnhtbFBL&#10;BQYAAAAABAAEAPMAAABkBgAAAAA=&#10;">
                <v:shape id="Graphic 42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McxwAAANwAAAAPAAAAZHJzL2Rvd25yZXYueG1sRI9PTwIx&#10;FMTvJn6H5pF4gy4oYBYKMRL/hOBBkAO35/bZbty+brZ1d/n21oTE42RmfpNZrntXiZaaUHpWMB5l&#10;IIgLr0s2Cj4OT8N7ECEia6w8k4IzBVivrq+WmGvf8Tu1+2hEgnDIUYGNsc6lDIUlh2Hka+LkffnG&#10;YUyyMVI32CW4q+Qky2bSYclpwWJNj5aK7/2PUxDN5viC592bPZ4+p8/b266dbYxSN4P+YQEiUh//&#10;w5f2q1ZwN5nD35l0BOTqFwAA//8DAFBLAQItABQABgAIAAAAIQDb4fbL7gAAAIUBAAATAAAAAAAA&#10;AAAAAAAAAAAAAABbQ29udGVudF9UeXBlc10ueG1sUEsBAi0AFAAGAAgAAAAhAFr0LFu/AAAAFQEA&#10;AAsAAAAAAAAAAAAAAAAAHwEAAF9yZWxzLy5yZWxzUEsBAi0AFAAGAAgAAAAhAPQ6QxzHAAAA3AAA&#10;AA8AAAAAAAAAAAAAAAAABwIAAGRycy9kb3ducmV2LnhtbFBLBQYAAAAAAwADALcAAAD7AgAAAAA=&#10;" path="m,7560005r2772003,l2772003,,,,,7560005xe" fillcolor="#eff0f0" stroked="f">
                  <v:path arrowok="t"/>
                </v:shape>
                <v:shape id="Graphic 42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f2wgAAANwAAAAPAAAAZHJzL2Rvd25yZXYueG1sRE9da8Iw&#10;FH0X/A/hDnxb04noqKZljimyCWOde78017a0uSlJ1O7fLw8DHw/ne1OMphdXcr61rOApSUEQV1a3&#10;XCs4fe8en0H4gKyxt0wKfslDkU8nG8y0vfEXXctQixjCPkMFTQhDJqWvGjLoEzsQR+5sncEQoaul&#10;dniL4aaX8zRdSoMtx4YGB3ptqOrKi1GwGndduv/Rn6Xclse37rz6eNdOqdnD+LIGEWgMd/G/+6AV&#10;LOZxbTwTj4DM/wAAAP//AwBQSwECLQAUAAYACAAAACEA2+H2y+4AAACFAQAAEwAAAAAAAAAAAAAA&#10;AAAAAAAAW0NvbnRlbnRfVHlwZXNdLnhtbFBLAQItABQABgAIAAAAIQBa9CxbvwAAABUBAAALAAAA&#10;AAAAAAAAAAAAAB8BAABfcmVscy8ucmVsc1BLAQItABQABgAIAAAAIQCGnwf2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01344" behindDoc="0" locked="0" layoutInCell="1" allowOverlap="1" wp14:anchorId="6E645B5D" wp14:editId="1B11DEB2">
            <wp:simplePos x="0" y="0"/>
            <wp:positionH relativeFrom="page">
              <wp:posOffset>0</wp:posOffset>
            </wp:positionH>
            <wp:positionV relativeFrom="page">
              <wp:posOffset>12</wp:posOffset>
            </wp:positionV>
            <wp:extent cx="2771999" cy="1663191"/>
            <wp:effectExtent l="0" t="0" r="0" b="0"/>
            <wp:wrapNone/>
            <wp:docPr id="429" name="Image 429" descr="A two storey blue wooden building. Steel supports are attached to the ground store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descr="A two storey blue wooden building. Steel supports are attached to the ground storey. "/>
                    <pic:cNvPicPr/>
                  </pic:nvPicPr>
                  <pic:blipFill>
                    <a:blip r:embed="rId265" cstate="print"/>
                    <a:stretch>
                      <a:fillRect/>
                    </a:stretch>
                  </pic:blipFill>
                  <pic:spPr>
                    <a:xfrm>
                      <a:off x="0" y="0"/>
                      <a:ext cx="2771999" cy="1663191"/>
                    </a:xfrm>
                    <a:prstGeom prst="rect">
                      <a:avLst/>
                    </a:prstGeom>
                  </pic:spPr>
                </pic:pic>
              </a:graphicData>
            </a:graphic>
          </wp:anchor>
        </w:drawing>
      </w:r>
    </w:p>
    <w:p w14:paraId="08600878" w14:textId="77777777" w:rsidR="00220543" w:rsidRDefault="00220543">
      <w:pPr>
        <w:pStyle w:val="BodyText"/>
        <w:rPr>
          <w:sz w:val="16"/>
        </w:rPr>
      </w:pPr>
    </w:p>
    <w:p w14:paraId="6731A275" w14:textId="77777777" w:rsidR="00220543" w:rsidRDefault="00220543">
      <w:pPr>
        <w:pStyle w:val="BodyText"/>
        <w:rPr>
          <w:sz w:val="16"/>
        </w:rPr>
      </w:pPr>
    </w:p>
    <w:p w14:paraId="76324B8D" w14:textId="77777777" w:rsidR="00220543" w:rsidRDefault="00220543">
      <w:pPr>
        <w:pStyle w:val="BodyText"/>
        <w:rPr>
          <w:sz w:val="16"/>
        </w:rPr>
      </w:pPr>
    </w:p>
    <w:p w14:paraId="02895364" w14:textId="77777777" w:rsidR="00220543" w:rsidRDefault="00220543">
      <w:pPr>
        <w:pStyle w:val="BodyText"/>
        <w:rPr>
          <w:sz w:val="16"/>
        </w:rPr>
      </w:pPr>
    </w:p>
    <w:p w14:paraId="6950DDD8" w14:textId="77777777" w:rsidR="00220543" w:rsidRDefault="00220543">
      <w:pPr>
        <w:pStyle w:val="BodyText"/>
        <w:rPr>
          <w:sz w:val="16"/>
        </w:rPr>
      </w:pPr>
    </w:p>
    <w:p w14:paraId="5E5BA25A" w14:textId="77777777" w:rsidR="00220543" w:rsidRDefault="00220543">
      <w:pPr>
        <w:pStyle w:val="BodyText"/>
        <w:rPr>
          <w:sz w:val="16"/>
        </w:rPr>
      </w:pPr>
    </w:p>
    <w:p w14:paraId="7C704357" w14:textId="77777777" w:rsidR="00220543" w:rsidRDefault="00220543">
      <w:pPr>
        <w:pStyle w:val="BodyText"/>
        <w:rPr>
          <w:sz w:val="16"/>
        </w:rPr>
      </w:pPr>
    </w:p>
    <w:p w14:paraId="79D448FA" w14:textId="77777777" w:rsidR="00220543" w:rsidRDefault="00220543">
      <w:pPr>
        <w:pStyle w:val="BodyText"/>
        <w:rPr>
          <w:sz w:val="16"/>
        </w:rPr>
      </w:pPr>
    </w:p>
    <w:p w14:paraId="6000A012" w14:textId="77777777" w:rsidR="00220543" w:rsidRDefault="00220543">
      <w:pPr>
        <w:pStyle w:val="BodyText"/>
        <w:rPr>
          <w:sz w:val="16"/>
        </w:rPr>
      </w:pPr>
    </w:p>
    <w:p w14:paraId="1309B91E" w14:textId="77777777" w:rsidR="00220543" w:rsidRDefault="00220543">
      <w:pPr>
        <w:pStyle w:val="BodyText"/>
        <w:rPr>
          <w:sz w:val="16"/>
        </w:rPr>
      </w:pPr>
    </w:p>
    <w:p w14:paraId="770F80EC" w14:textId="77777777" w:rsidR="00220543" w:rsidRDefault="00220543">
      <w:pPr>
        <w:pStyle w:val="BodyText"/>
        <w:rPr>
          <w:sz w:val="16"/>
        </w:rPr>
      </w:pPr>
    </w:p>
    <w:p w14:paraId="28D1D373" w14:textId="77777777" w:rsidR="00220543" w:rsidRDefault="00220543">
      <w:pPr>
        <w:pStyle w:val="BodyText"/>
        <w:rPr>
          <w:sz w:val="16"/>
        </w:rPr>
      </w:pPr>
    </w:p>
    <w:p w14:paraId="14A9A40B" w14:textId="77777777" w:rsidR="00220543" w:rsidRDefault="00220543">
      <w:pPr>
        <w:pStyle w:val="BodyText"/>
        <w:rPr>
          <w:sz w:val="16"/>
        </w:rPr>
      </w:pPr>
    </w:p>
    <w:p w14:paraId="4B06F57D" w14:textId="77777777" w:rsidR="00220543" w:rsidRDefault="00220543">
      <w:pPr>
        <w:pStyle w:val="BodyText"/>
        <w:rPr>
          <w:sz w:val="16"/>
        </w:rPr>
      </w:pPr>
    </w:p>
    <w:p w14:paraId="65049ECA" w14:textId="77777777" w:rsidR="00220543" w:rsidRDefault="00220543">
      <w:pPr>
        <w:pStyle w:val="BodyText"/>
        <w:rPr>
          <w:sz w:val="16"/>
        </w:rPr>
      </w:pPr>
    </w:p>
    <w:p w14:paraId="7D4C982D" w14:textId="77777777" w:rsidR="00220543" w:rsidRDefault="00220543">
      <w:pPr>
        <w:pStyle w:val="BodyText"/>
        <w:rPr>
          <w:sz w:val="16"/>
        </w:rPr>
      </w:pPr>
    </w:p>
    <w:p w14:paraId="7E76ECA8" w14:textId="77777777" w:rsidR="00220543" w:rsidRDefault="00220543">
      <w:pPr>
        <w:pStyle w:val="BodyText"/>
        <w:rPr>
          <w:sz w:val="16"/>
        </w:rPr>
      </w:pPr>
    </w:p>
    <w:p w14:paraId="3361E20B" w14:textId="77777777" w:rsidR="00220543" w:rsidRDefault="00220543">
      <w:pPr>
        <w:pStyle w:val="BodyText"/>
        <w:spacing w:before="13"/>
        <w:rPr>
          <w:sz w:val="16"/>
        </w:rPr>
      </w:pPr>
    </w:p>
    <w:p w14:paraId="4D2980F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91</w:t>
      </w:r>
    </w:p>
    <w:p w14:paraId="4C45235A"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136A0033" w14:textId="77777777" w:rsidR="00220543" w:rsidRDefault="009C65B6">
      <w:pPr>
        <w:pStyle w:val="Heading2"/>
      </w:pPr>
      <w:r>
        <w:rPr>
          <w:color w:val="424040"/>
        </w:rPr>
        <w:lastRenderedPageBreak/>
        <w:t>Jubilee</w:t>
      </w:r>
      <w:r>
        <w:rPr>
          <w:color w:val="424040"/>
          <w:spacing w:val="30"/>
        </w:rPr>
        <w:t xml:space="preserve"> </w:t>
      </w:r>
      <w:r>
        <w:rPr>
          <w:color w:val="424040"/>
        </w:rPr>
        <w:t>Hall,</w:t>
      </w:r>
      <w:r>
        <w:rPr>
          <w:color w:val="424040"/>
          <w:spacing w:val="14"/>
        </w:rPr>
        <w:t xml:space="preserve"> </w:t>
      </w:r>
      <w:r>
        <w:rPr>
          <w:color w:val="424040"/>
        </w:rPr>
        <w:t>Blind</w:t>
      </w:r>
      <w:r>
        <w:rPr>
          <w:color w:val="424040"/>
          <w:spacing w:val="30"/>
        </w:rPr>
        <w:t xml:space="preserve"> </w:t>
      </w:r>
      <w:r>
        <w:rPr>
          <w:color w:val="424040"/>
        </w:rPr>
        <w:t>Foundation,</w:t>
      </w:r>
      <w:r>
        <w:rPr>
          <w:color w:val="424040"/>
          <w:spacing w:val="14"/>
        </w:rPr>
        <w:t xml:space="preserve"> </w:t>
      </w:r>
      <w:r>
        <w:rPr>
          <w:color w:val="424040"/>
          <w:spacing w:val="-2"/>
        </w:rPr>
        <w:t>Parnell</w:t>
      </w:r>
    </w:p>
    <w:p w14:paraId="64966976" w14:textId="77777777" w:rsidR="00220543" w:rsidRDefault="00220543">
      <w:pPr>
        <w:sectPr w:rsidR="00220543">
          <w:headerReference w:type="even" r:id="rId266"/>
          <w:headerReference w:type="default" r:id="rId267"/>
          <w:pgSz w:w="16840" w:h="11910" w:orient="landscape"/>
          <w:pgMar w:top="1020" w:right="340" w:bottom="0" w:left="520" w:header="693" w:footer="0" w:gutter="0"/>
          <w:cols w:space="720"/>
        </w:sectPr>
      </w:pPr>
    </w:p>
    <w:p w14:paraId="7958B1E6" w14:textId="77777777" w:rsidR="00220543" w:rsidRDefault="00220543">
      <w:pPr>
        <w:pStyle w:val="BodyText"/>
        <w:rPr>
          <w:rFonts w:ascii="Georgia"/>
          <w:sz w:val="18"/>
        </w:rPr>
      </w:pPr>
    </w:p>
    <w:p w14:paraId="5AADC32F" w14:textId="77777777" w:rsidR="00220543" w:rsidRDefault="00220543">
      <w:pPr>
        <w:pStyle w:val="BodyText"/>
        <w:rPr>
          <w:rFonts w:ascii="Georgia"/>
          <w:sz w:val="18"/>
        </w:rPr>
      </w:pPr>
    </w:p>
    <w:p w14:paraId="5725BB03" w14:textId="77777777" w:rsidR="00220543" w:rsidRDefault="00220543">
      <w:pPr>
        <w:pStyle w:val="BodyText"/>
        <w:rPr>
          <w:rFonts w:ascii="Georgia"/>
          <w:sz w:val="18"/>
        </w:rPr>
      </w:pPr>
    </w:p>
    <w:p w14:paraId="5D84533B" w14:textId="77777777" w:rsidR="00220543" w:rsidRDefault="00220543">
      <w:pPr>
        <w:pStyle w:val="BodyText"/>
        <w:rPr>
          <w:rFonts w:ascii="Georgia"/>
          <w:sz w:val="18"/>
        </w:rPr>
      </w:pPr>
    </w:p>
    <w:p w14:paraId="3879E2EA" w14:textId="77777777" w:rsidR="00220543" w:rsidRDefault="00220543">
      <w:pPr>
        <w:pStyle w:val="BodyText"/>
        <w:rPr>
          <w:rFonts w:ascii="Georgia"/>
          <w:sz w:val="18"/>
        </w:rPr>
      </w:pPr>
    </w:p>
    <w:p w14:paraId="3702F4BD" w14:textId="77777777" w:rsidR="00220543" w:rsidRDefault="00220543">
      <w:pPr>
        <w:pStyle w:val="BodyText"/>
        <w:rPr>
          <w:rFonts w:ascii="Georgia"/>
          <w:sz w:val="18"/>
        </w:rPr>
      </w:pPr>
    </w:p>
    <w:p w14:paraId="0773C650" w14:textId="77777777" w:rsidR="00220543" w:rsidRDefault="00220543">
      <w:pPr>
        <w:pStyle w:val="BodyText"/>
        <w:spacing w:before="172"/>
        <w:rPr>
          <w:rFonts w:ascii="Georgia"/>
          <w:sz w:val="18"/>
        </w:rPr>
      </w:pPr>
    </w:p>
    <w:p w14:paraId="7F8BA1C2"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2AC9803F"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F49B29A"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10"/>
          <w:sz w:val="18"/>
        </w:rPr>
        <w:t xml:space="preserve"> </w:t>
      </w:r>
      <w:r>
        <w:rPr>
          <w:rFonts w:ascii="Georgia"/>
          <w:color w:val="424040"/>
          <w:spacing w:val="-4"/>
          <w:sz w:val="18"/>
        </w:rPr>
        <w:t>2019</w:t>
      </w:r>
    </w:p>
    <w:p w14:paraId="19557CE3" w14:textId="77777777" w:rsidR="00220543" w:rsidRDefault="009C65B6">
      <w:pPr>
        <w:rPr>
          <w:rFonts w:ascii="Georgia"/>
        </w:rPr>
      </w:pPr>
      <w:r>
        <w:br w:type="column"/>
      </w:r>
    </w:p>
    <w:p w14:paraId="7FA4DA1E" w14:textId="77777777" w:rsidR="00220543" w:rsidRDefault="00220543">
      <w:pPr>
        <w:pStyle w:val="BodyText"/>
        <w:spacing w:before="125"/>
        <w:rPr>
          <w:rFonts w:ascii="Georgia"/>
        </w:rPr>
      </w:pPr>
    </w:p>
    <w:p w14:paraId="72509FF0" w14:textId="77777777" w:rsidR="00220543" w:rsidRDefault="009C65B6">
      <w:pPr>
        <w:pStyle w:val="BodyText"/>
        <w:spacing w:before="1" w:line="276" w:lineRule="auto"/>
        <w:ind w:left="103" w:right="94"/>
      </w:pPr>
      <w:r>
        <w:rPr>
          <w:color w:val="424040"/>
        </w:rPr>
        <w:t>The Jubilee Hall is attached to the rear of the prominent Category 1 listed Royal New Zealand Foundation of the Blind Main Building in the Auckland suburb of Parnell. Designed by noted architect Edward Bartley, it was built as the last element of the main structure in 1909, completing</w:t>
      </w:r>
      <w:r>
        <w:rPr>
          <w:color w:val="424040"/>
          <w:spacing w:val="80"/>
        </w:rPr>
        <w:t xml:space="preserve"> </w:t>
      </w:r>
      <w:r>
        <w:rPr>
          <w:color w:val="424040"/>
        </w:rPr>
        <w:t>the first purpose-built facility and residential school for the blind in New Zealand.</w:t>
      </w:r>
    </w:p>
    <w:p w14:paraId="1A14C1E3" w14:textId="77777777" w:rsidR="00220543" w:rsidRDefault="00220543">
      <w:pPr>
        <w:pStyle w:val="BodyText"/>
        <w:spacing w:before="31"/>
      </w:pPr>
    </w:p>
    <w:p w14:paraId="295ED325" w14:textId="77777777" w:rsidR="00220543" w:rsidRDefault="009C65B6">
      <w:pPr>
        <w:pStyle w:val="BodyText"/>
        <w:spacing w:line="276" w:lineRule="auto"/>
        <w:ind w:left="103" w:right="94"/>
      </w:pPr>
      <w:r>
        <w:rPr>
          <w:color w:val="424040"/>
        </w:rPr>
        <w:t xml:space="preserve">The tidy red brick hall makes a significant contribution to the complex both because of its unique history and ongoing use by the wider </w:t>
      </w:r>
      <w:r>
        <w:rPr>
          <w:color w:val="424040"/>
          <w:spacing w:val="-2"/>
        </w:rPr>
        <w:t>community.</w:t>
      </w:r>
    </w:p>
    <w:p w14:paraId="35D6F654" w14:textId="77777777" w:rsidR="00220543" w:rsidRDefault="009C65B6">
      <w:r>
        <w:br w:type="column"/>
      </w:r>
    </w:p>
    <w:p w14:paraId="12B4BDB9" w14:textId="77777777" w:rsidR="00220543" w:rsidRDefault="00220543">
      <w:pPr>
        <w:pStyle w:val="BodyText"/>
        <w:spacing w:before="79"/>
      </w:pPr>
    </w:p>
    <w:p w14:paraId="3ADF2771" w14:textId="77777777" w:rsidR="00220543" w:rsidRDefault="009C65B6">
      <w:pPr>
        <w:pStyle w:val="BodyText"/>
        <w:spacing w:line="276" w:lineRule="auto"/>
        <w:ind w:left="103" w:right="331"/>
      </w:pPr>
      <w:r>
        <w:rPr>
          <w:color w:val="424040"/>
          <w:w w:val="105"/>
        </w:rPr>
        <w:t xml:space="preserve">This grant of $250,000 will enable a company </w:t>
      </w:r>
      <w:r>
        <w:rPr>
          <w:color w:val="424040"/>
        </w:rPr>
        <w:t xml:space="preserve">associated with the Blind Foundation to undertake </w:t>
      </w:r>
      <w:r>
        <w:rPr>
          <w:color w:val="424040"/>
          <w:w w:val="105"/>
        </w:rPr>
        <w:t>work</w:t>
      </w:r>
      <w:r>
        <w:rPr>
          <w:color w:val="424040"/>
          <w:spacing w:val="-1"/>
          <w:w w:val="105"/>
        </w:rPr>
        <w:t xml:space="preserve"> </w:t>
      </w:r>
      <w:r>
        <w:rPr>
          <w:color w:val="424040"/>
          <w:w w:val="105"/>
        </w:rPr>
        <w:t>involving</w:t>
      </w:r>
      <w:r>
        <w:rPr>
          <w:color w:val="424040"/>
          <w:spacing w:val="-1"/>
          <w:w w:val="105"/>
        </w:rPr>
        <w:t xml:space="preserve"> </w:t>
      </w:r>
      <w:r>
        <w:rPr>
          <w:color w:val="424040"/>
          <w:w w:val="105"/>
        </w:rPr>
        <w:t>masonry</w:t>
      </w:r>
      <w:r>
        <w:rPr>
          <w:color w:val="424040"/>
          <w:spacing w:val="-8"/>
          <w:w w:val="105"/>
        </w:rPr>
        <w:t xml:space="preserve"> </w:t>
      </w:r>
      <w:r>
        <w:rPr>
          <w:color w:val="424040"/>
          <w:w w:val="105"/>
        </w:rPr>
        <w:t>ties,</w:t>
      </w:r>
      <w:r>
        <w:rPr>
          <w:color w:val="424040"/>
          <w:spacing w:val="-8"/>
          <w:w w:val="105"/>
        </w:rPr>
        <w:t xml:space="preserve"> </w:t>
      </w:r>
      <w:r>
        <w:rPr>
          <w:color w:val="424040"/>
          <w:w w:val="105"/>
        </w:rPr>
        <w:t>ground</w:t>
      </w:r>
      <w:r>
        <w:rPr>
          <w:color w:val="424040"/>
          <w:spacing w:val="-1"/>
          <w:w w:val="105"/>
        </w:rPr>
        <w:t xml:space="preserve"> </w:t>
      </w:r>
      <w:r>
        <w:rPr>
          <w:color w:val="424040"/>
          <w:w w:val="105"/>
        </w:rPr>
        <w:t>beams, columns,</w:t>
      </w:r>
      <w:r>
        <w:rPr>
          <w:color w:val="424040"/>
          <w:spacing w:val="-2"/>
          <w:w w:val="105"/>
        </w:rPr>
        <w:t xml:space="preserve"> </w:t>
      </w:r>
      <w:r>
        <w:rPr>
          <w:color w:val="424040"/>
          <w:w w:val="105"/>
        </w:rPr>
        <w:t xml:space="preserve">and improvements to the roof-wall </w:t>
      </w:r>
      <w:r>
        <w:rPr>
          <w:color w:val="424040"/>
          <w:spacing w:val="-2"/>
          <w:w w:val="105"/>
        </w:rPr>
        <w:t>connections.</w:t>
      </w:r>
    </w:p>
    <w:p w14:paraId="1DF8ED99" w14:textId="77777777" w:rsidR="00220543" w:rsidRDefault="00220543">
      <w:pPr>
        <w:pStyle w:val="BodyText"/>
        <w:spacing w:before="34"/>
      </w:pPr>
    </w:p>
    <w:p w14:paraId="71BFCE5C" w14:textId="77777777" w:rsidR="00220543" w:rsidRDefault="009C65B6">
      <w:pPr>
        <w:pStyle w:val="BodyText"/>
        <w:spacing w:line="276" w:lineRule="auto"/>
        <w:ind w:left="103" w:right="331"/>
      </w:pPr>
      <w:hyperlink r:id="rId268">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69">
        <w:r>
          <w:rPr>
            <w:color w:val="028667"/>
            <w:u w:val="single" w:color="028667"/>
          </w:rPr>
          <w:t>Zealand</w:t>
        </w:r>
        <w:r>
          <w:rPr>
            <w:color w:val="028667"/>
            <w:spacing w:val="-2"/>
            <w:u w:val="single" w:color="028667"/>
          </w:rPr>
          <w:t xml:space="preserve"> </w:t>
        </w:r>
        <w:r>
          <w:rPr>
            <w:color w:val="028667"/>
            <w:u w:val="single" w:color="028667"/>
          </w:rPr>
          <w:t>website</w:t>
        </w:r>
        <w:r>
          <w:rPr>
            <w:color w:val="028667"/>
            <w:spacing w:val="40"/>
            <w:u w:val="single" w:color="028667"/>
          </w:rPr>
          <w:t xml:space="preserve"> </w:t>
        </w:r>
      </w:hyperlink>
    </w:p>
    <w:p w14:paraId="665CA01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22" w:space="603"/>
            <w:col w:w="5690"/>
          </w:cols>
        </w:sectPr>
      </w:pPr>
    </w:p>
    <w:p w14:paraId="0A75CE19" w14:textId="77777777" w:rsidR="00220543" w:rsidRDefault="009C65B6">
      <w:pPr>
        <w:pStyle w:val="BodyText"/>
        <w:rPr>
          <w:sz w:val="16"/>
        </w:rPr>
      </w:pPr>
      <w:r>
        <w:rPr>
          <w:noProof/>
        </w:rPr>
        <mc:AlternateContent>
          <mc:Choice Requires="wpg">
            <w:drawing>
              <wp:anchor distT="0" distB="0" distL="0" distR="0" simplePos="0" relativeHeight="484136960" behindDoc="1" locked="0" layoutInCell="1" allowOverlap="1" wp14:anchorId="17991953" wp14:editId="5FAC54ED">
                <wp:simplePos x="0" y="0"/>
                <wp:positionH relativeFrom="page">
                  <wp:posOffset>0</wp:posOffset>
                </wp:positionH>
                <wp:positionV relativeFrom="page">
                  <wp:posOffset>0</wp:posOffset>
                </wp:positionV>
                <wp:extent cx="2772410" cy="7560309"/>
                <wp:effectExtent l="0" t="0" r="0" b="0"/>
                <wp:wrapNone/>
                <wp:docPr id="432" name="Group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33" name="Graphic 43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34" name="Graphic 43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33A7E5F" id="Group 432" o:spid="_x0000_s1026" alt="&quot;&quot;" style="position:absolute;margin-left:0;margin-top:0;width:218.3pt;height:595.3pt;z-index:-1917952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DmAAMAAOsIAAAOAAAAZHJzL2Uyb0RvYy54bWzUlm1r2zAQx98P9h2E3q92nKSJTZ1S2iYM&#10;Sldox14rsvzAZEuTlDj99jvJVuw+QFk7BnvjnKzT+fS/30k5Oz/UHO2Z0pVoUjw5CTFiDRVZ1RQp&#10;/v6w/rLESBvSZISLhqX4kWl8vvr86ayVCYtEKXjGFIIgjU5ameLSGJkEgaYlq4k+EZI1MJkLVRMD&#10;Q1UEmSItRK95EIXhadAKlUklKNMa3l51k3jl4uc5o+ZbnmtmEE8x5GbcU7nn1j6D1RlJCkVkWdE+&#10;DfKOLGpSNfDRY6grYgjaqepFqLqiSmiRmxMq6kDkeUWZ2wPsZhI+281GiZ10eymStpBHmUDaZzq9&#10;Oyy93W+UvJd3qssezBtBf2rQJWhlkYzn7bgYnA+5qu0i2AQ6OEUfj4qyg0EUXkaLRTSbgPAU5hbz&#10;03Aaxp3mtITCvFhHy+s3VgYk6T7s0jum00rgRw8S6Y9JdF8SyZzy2kpwp1CVpXg2nWLUkBo43vTI&#10;2Feglf08+Fkd+5HuJf2ISse9koTutNkw4QQn+xttOnAzb5HSW/TQeFMB/hZ87sA3GAH4CiMAf9sV&#10;QRJj19kqWhO1o4qVQ8HsfC327EE4TzOUzZY0DOc2GiQ7+PBm7GspCEPQrodgWOH9/K90scf+rkUh&#10;tvfwv50nkOWhe8PnaaY+CuVCsy55K4DbxVEUiDiWXQteZeuKcyuCVsX2kiu0J6Dv9Xodrn2iIzdA&#10;VCcdCNbaiuwRSGoBnRTrXzuiGEb8awOs2qPJG8obW28owy+FO8Cc/kqbh8MPoiSSYKbYQLfdCo8s&#10;STwfkL916HztykZc7IzIKwuPy63LqB9A+3Qg/4M+mr3so9kf9dE0nsdx7Ko/ieP5MnLLSeIPnkm8&#10;DOen8Bl78Eyiha+Ob8dxYb1ecHr//X7yiVj9h/54jd5h1tPZedkIcNO9Qrot8FvU8sZ2tVUgdBfU&#10;CM9nFEfzi3DpTmeI+8TNUnRFdNnR7qb6judND8//Rbm7O+BGdf3e3/72yh6P3caG/yir3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BdqQOYAAwAA6wgAAA4AAAAAAAAAAAAAAAAALgIAAGRycy9lMm9Eb2MueG1sUEsBAi0A&#10;FAAGAAgAAAAhAD0V+1zdAAAABgEAAA8AAAAAAAAAAAAAAAAAWgUAAGRycy9kb3ducmV2LnhtbFBL&#10;BQYAAAAABAAEAPMAAABkBgAAAAA=&#10;">
                <v:shape id="Graphic 43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PCxwAAANwAAAAPAAAAZHJzL2Rvd25yZXYueG1sRI9BSwMx&#10;FITvgv8hPMGbzdq1RdamRVrUUvRgbQ+9PTfPZHHzsmzi7vbfN4WCx2FmvmFmi8HVoqM2VJ4V3I8y&#10;EMSl1xUbBbuvl7tHECEia6w9k4IjBVjMr69mWGjf8yd122hEgnAoUIGNsSmkDKUlh2HkG+Lk/fjW&#10;YUyyNVK32Ce4q+U4y6bSYcVpwWJDS0vl7/bPKYhmtX/D4/uH3R++J6+bvO+mK6PU7c3w/AQi0hD/&#10;w5f2Wit4yHM4n0lHQM5PAAAA//8DAFBLAQItABQABgAIAAAAIQDb4fbL7gAAAIUBAAATAAAAAAAA&#10;AAAAAAAAAAAAAABbQ29udGVudF9UeXBlc10ueG1sUEsBAi0AFAAGAAgAAAAhAFr0LFu/AAAAFQEA&#10;AAsAAAAAAAAAAAAAAAAAHwEAAF9yZWxzLy5yZWxzUEsBAi0AFAAGAAgAAAAhAA7Y08LHAAAA3AAA&#10;AA8AAAAAAAAAAAAAAAAABwIAAGRycy9kb3ducmV2LnhtbFBLBQYAAAAAAwADALcAAAD7AgAAAAA=&#10;" path="m,7560005r2772003,l2772003,,,,,7560005xe" fillcolor="#eff0f0" stroked="f">
                  <v:path arrowok="t"/>
                </v:shape>
                <v:shape id="Graphic 43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suxAAAANwAAAAPAAAAZHJzL2Rvd25yZXYueG1sRI9Ba8JA&#10;FITvgv9heUJvurGVKtFV2lKLVEGMen9kn0lI9m3Y3Wr6791CweMwM98wi1VnGnEl5yvLCsajBARx&#10;bnXFhYLTcT2cgfABWWNjmRT8kofVst9bYKrtjQ90zUIhIoR9igrKENpUSp+XZNCPbEscvYt1BkOU&#10;rpDa4S3CTSOfk+RVGqw4LpTY0kdJeZ39GAXTbl0nX2e9z+R7tvusL9Ptt3ZKPQ26tzmIQF14hP/b&#10;G61g8jKBvzPxCMjlHQAA//8DAFBLAQItABQABgAIAAAAIQDb4fbL7gAAAIUBAAATAAAAAAAAAAAA&#10;AAAAAAAAAABbQ29udGVudF9UeXBlc10ueG1sUEsBAi0AFAAGAAgAAAAhAFr0LFu/AAAAFQEAAAsA&#10;AAAAAAAAAAAAAAAAHwEAAF9yZWxzLy5yZWxzUEsBAi0AFAAGAAgAAAAhAIILmy7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802368" behindDoc="0" locked="0" layoutInCell="1" allowOverlap="1" wp14:anchorId="65C8D726" wp14:editId="64F2AE36">
            <wp:simplePos x="0" y="0"/>
            <wp:positionH relativeFrom="page">
              <wp:posOffset>0</wp:posOffset>
            </wp:positionH>
            <wp:positionV relativeFrom="page">
              <wp:posOffset>12</wp:posOffset>
            </wp:positionV>
            <wp:extent cx="2771999" cy="1663191"/>
            <wp:effectExtent l="0" t="0" r="0" b="0"/>
            <wp:wrapNone/>
            <wp:docPr id="435" name="Image 435" descr="A large brick building with five cars parked in front of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descr="A large brick building with five cars parked in front of it."/>
                    <pic:cNvPicPr/>
                  </pic:nvPicPr>
                  <pic:blipFill>
                    <a:blip r:embed="rId270" cstate="print"/>
                    <a:stretch>
                      <a:fillRect/>
                    </a:stretch>
                  </pic:blipFill>
                  <pic:spPr>
                    <a:xfrm>
                      <a:off x="0" y="0"/>
                      <a:ext cx="2771999" cy="1663191"/>
                    </a:xfrm>
                    <a:prstGeom prst="rect">
                      <a:avLst/>
                    </a:prstGeom>
                  </pic:spPr>
                </pic:pic>
              </a:graphicData>
            </a:graphic>
          </wp:anchor>
        </w:drawing>
      </w:r>
    </w:p>
    <w:p w14:paraId="64705CB6" w14:textId="77777777" w:rsidR="00220543" w:rsidRDefault="00220543">
      <w:pPr>
        <w:pStyle w:val="BodyText"/>
        <w:rPr>
          <w:sz w:val="16"/>
        </w:rPr>
      </w:pPr>
    </w:p>
    <w:p w14:paraId="45A1A4D5" w14:textId="77777777" w:rsidR="00220543" w:rsidRDefault="00220543">
      <w:pPr>
        <w:pStyle w:val="BodyText"/>
        <w:rPr>
          <w:sz w:val="16"/>
        </w:rPr>
      </w:pPr>
    </w:p>
    <w:p w14:paraId="653D5CBD" w14:textId="77777777" w:rsidR="00220543" w:rsidRDefault="00220543">
      <w:pPr>
        <w:pStyle w:val="BodyText"/>
        <w:rPr>
          <w:sz w:val="16"/>
        </w:rPr>
      </w:pPr>
    </w:p>
    <w:p w14:paraId="7E1BA4EF" w14:textId="77777777" w:rsidR="00220543" w:rsidRDefault="00220543">
      <w:pPr>
        <w:pStyle w:val="BodyText"/>
        <w:rPr>
          <w:sz w:val="16"/>
        </w:rPr>
      </w:pPr>
    </w:p>
    <w:p w14:paraId="059362B5" w14:textId="77777777" w:rsidR="00220543" w:rsidRDefault="00220543">
      <w:pPr>
        <w:pStyle w:val="BodyText"/>
        <w:rPr>
          <w:sz w:val="16"/>
        </w:rPr>
      </w:pPr>
    </w:p>
    <w:p w14:paraId="023E733A" w14:textId="77777777" w:rsidR="00220543" w:rsidRDefault="00220543">
      <w:pPr>
        <w:pStyle w:val="BodyText"/>
        <w:rPr>
          <w:sz w:val="16"/>
        </w:rPr>
      </w:pPr>
    </w:p>
    <w:p w14:paraId="30D737C3" w14:textId="77777777" w:rsidR="00220543" w:rsidRDefault="00220543">
      <w:pPr>
        <w:pStyle w:val="BodyText"/>
        <w:rPr>
          <w:sz w:val="16"/>
        </w:rPr>
      </w:pPr>
    </w:p>
    <w:p w14:paraId="4B82F674" w14:textId="77777777" w:rsidR="00220543" w:rsidRDefault="00220543">
      <w:pPr>
        <w:pStyle w:val="BodyText"/>
        <w:rPr>
          <w:sz w:val="16"/>
        </w:rPr>
      </w:pPr>
    </w:p>
    <w:p w14:paraId="7A359CF9" w14:textId="77777777" w:rsidR="00220543" w:rsidRDefault="00220543">
      <w:pPr>
        <w:pStyle w:val="BodyText"/>
        <w:rPr>
          <w:sz w:val="16"/>
        </w:rPr>
      </w:pPr>
    </w:p>
    <w:p w14:paraId="75D3FEAE" w14:textId="77777777" w:rsidR="00220543" w:rsidRDefault="00220543">
      <w:pPr>
        <w:pStyle w:val="BodyText"/>
        <w:rPr>
          <w:sz w:val="16"/>
        </w:rPr>
      </w:pPr>
    </w:p>
    <w:p w14:paraId="60DE4DB9" w14:textId="77777777" w:rsidR="00220543" w:rsidRDefault="00220543">
      <w:pPr>
        <w:pStyle w:val="BodyText"/>
        <w:rPr>
          <w:sz w:val="16"/>
        </w:rPr>
      </w:pPr>
    </w:p>
    <w:p w14:paraId="4B589D6E" w14:textId="77777777" w:rsidR="00220543" w:rsidRDefault="00220543">
      <w:pPr>
        <w:pStyle w:val="BodyText"/>
        <w:rPr>
          <w:sz w:val="16"/>
        </w:rPr>
      </w:pPr>
    </w:p>
    <w:p w14:paraId="219C5C08" w14:textId="77777777" w:rsidR="00220543" w:rsidRDefault="00220543">
      <w:pPr>
        <w:pStyle w:val="BodyText"/>
        <w:rPr>
          <w:sz w:val="16"/>
        </w:rPr>
      </w:pPr>
    </w:p>
    <w:p w14:paraId="068354EF" w14:textId="77777777" w:rsidR="00220543" w:rsidRDefault="00220543">
      <w:pPr>
        <w:pStyle w:val="BodyText"/>
        <w:rPr>
          <w:sz w:val="16"/>
        </w:rPr>
      </w:pPr>
    </w:p>
    <w:p w14:paraId="775E06E0" w14:textId="77777777" w:rsidR="00220543" w:rsidRDefault="00220543">
      <w:pPr>
        <w:pStyle w:val="BodyText"/>
        <w:rPr>
          <w:sz w:val="16"/>
        </w:rPr>
      </w:pPr>
    </w:p>
    <w:p w14:paraId="6D3AA619" w14:textId="77777777" w:rsidR="00220543" w:rsidRDefault="00220543">
      <w:pPr>
        <w:pStyle w:val="BodyText"/>
        <w:rPr>
          <w:sz w:val="16"/>
        </w:rPr>
      </w:pPr>
    </w:p>
    <w:p w14:paraId="7E030E7B" w14:textId="77777777" w:rsidR="00220543" w:rsidRDefault="00220543">
      <w:pPr>
        <w:pStyle w:val="BodyText"/>
        <w:rPr>
          <w:sz w:val="16"/>
        </w:rPr>
      </w:pPr>
    </w:p>
    <w:p w14:paraId="564F7932" w14:textId="77777777" w:rsidR="00220543" w:rsidRDefault="00220543">
      <w:pPr>
        <w:pStyle w:val="BodyText"/>
        <w:rPr>
          <w:sz w:val="16"/>
        </w:rPr>
      </w:pPr>
    </w:p>
    <w:p w14:paraId="41E95E63" w14:textId="77777777" w:rsidR="00220543" w:rsidRDefault="00220543">
      <w:pPr>
        <w:pStyle w:val="BodyText"/>
        <w:rPr>
          <w:sz w:val="16"/>
        </w:rPr>
      </w:pPr>
    </w:p>
    <w:p w14:paraId="30D6D308" w14:textId="77777777" w:rsidR="00220543" w:rsidRDefault="00220543">
      <w:pPr>
        <w:pStyle w:val="BodyText"/>
        <w:rPr>
          <w:sz w:val="16"/>
        </w:rPr>
      </w:pPr>
    </w:p>
    <w:p w14:paraId="3C6AB64B" w14:textId="77777777" w:rsidR="00220543" w:rsidRDefault="00220543">
      <w:pPr>
        <w:pStyle w:val="BodyText"/>
        <w:rPr>
          <w:sz w:val="16"/>
        </w:rPr>
      </w:pPr>
    </w:p>
    <w:p w14:paraId="64E033A9" w14:textId="77777777" w:rsidR="00220543" w:rsidRDefault="00220543">
      <w:pPr>
        <w:pStyle w:val="BodyText"/>
        <w:rPr>
          <w:sz w:val="16"/>
        </w:rPr>
      </w:pPr>
    </w:p>
    <w:p w14:paraId="082AC120" w14:textId="77777777" w:rsidR="00220543" w:rsidRDefault="00220543">
      <w:pPr>
        <w:pStyle w:val="BodyText"/>
        <w:rPr>
          <w:sz w:val="16"/>
        </w:rPr>
      </w:pPr>
    </w:p>
    <w:p w14:paraId="6B3F9D39" w14:textId="77777777" w:rsidR="00220543" w:rsidRDefault="00220543">
      <w:pPr>
        <w:pStyle w:val="BodyText"/>
        <w:spacing w:before="76"/>
        <w:rPr>
          <w:sz w:val="16"/>
        </w:rPr>
      </w:pPr>
    </w:p>
    <w:p w14:paraId="027F812E"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92</w:t>
      </w:r>
    </w:p>
    <w:p w14:paraId="708B83B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3492B06" w14:textId="77777777" w:rsidR="00220543" w:rsidRDefault="009C65B6">
      <w:pPr>
        <w:pStyle w:val="Heading2"/>
      </w:pPr>
      <w:r>
        <w:rPr>
          <w:color w:val="424040"/>
        </w:rPr>
        <w:lastRenderedPageBreak/>
        <w:t>St</w:t>
      </w:r>
      <w:r>
        <w:rPr>
          <w:color w:val="424040"/>
          <w:spacing w:val="-22"/>
        </w:rPr>
        <w:t xml:space="preserve"> </w:t>
      </w:r>
      <w:r>
        <w:rPr>
          <w:color w:val="424040"/>
        </w:rPr>
        <w:t>James,</w:t>
      </w:r>
      <w:r>
        <w:rPr>
          <w:color w:val="424040"/>
          <w:spacing w:val="-31"/>
        </w:rPr>
        <w:t xml:space="preserve"> </w:t>
      </w:r>
      <w:r>
        <w:rPr>
          <w:color w:val="424040"/>
          <w:spacing w:val="-2"/>
        </w:rPr>
        <w:t>Auckland</w:t>
      </w:r>
    </w:p>
    <w:p w14:paraId="1904556E" w14:textId="77777777" w:rsidR="00220543" w:rsidRDefault="00220543">
      <w:pPr>
        <w:sectPr w:rsidR="00220543">
          <w:pgSz w:w="16840" w:h="11910" w:orient="landscape"/>
          <w:pgMar w:top="1020" w:right="340" w:bottom="0" w:left="520" w:header="693" w:footer="0" w:gutter="0"/>
          <w:cols w:space="720"/>
        </w:sectPr>
      </w:pPr>
    </w:p>
    <w:p w14:paraId="564E250A" w14:textId="77777777" w:rsidR="00220543" w:rsidRDefault="00220543">
      <w:pPr>
        <w:pStyle w:val="BodyText"/>
        <w:rPr>
          <w:rFonts w:ascii="Georgia"/>
          <w:sz w:val="18"/>
        </w:rPr>
      </w:pPr>
    </w:p>
    <w:p w14:paraId="0EEFE6CC" w14:textId="77777777" w:rsidR="00220543" w:rsidRDefault="00220543">
      <w:pPr>
        <w:pStyle w:val="BodyText"/>
        <w:rPr>
          <w:rFonts w:ascii="Georgia"/>
          <w:sz w:val="18"/>
        </w:rPr>
      </w:pPr>
    </w:p>
    <w:p w14:paraId="2475E4BF" w14:textId="77777777" w:rsidR="00220543" w:rsidRDefault="00220543">
      <w:pPr>
        <w:pStyle w:val="BodyText"/>
        <w:rPr>
          <w:rFonts w:ascii="Georgia"/>
          <w:sz w:val="18"/>
        </w:rPr>
      </w:pPr>
    </w:p>
    <w:p w14:paraId="59D5358C" w14:textId="77777777" w:rsidR="00220543" w:rsidRDefault="00220543">
      <w:pPr>
        <w:pStyle w:val="BodyText"/>
        <w:rPr>
          <w:rFonts w:ascii="Georgia"/>
          <w:sz w:val="18"/>
        </w:rPr>
      </w:pPr>
    </w:p>
    <w:p w14:paraId="6374249B" w14:textId="77777777" w:rsidR="00220543" w:rsidRDefault="00220543">
      <w:pPr>
        <w:pStyle w:val="BodyText"/>
        <w:rPr>
          <w:rFonts w:ascii="Georgia"/>
          <w:sz w:val="18"/>
        </w:rPr>
      </w:pPr>
    </w:p>
    <w:p w14:paraId="79AD4BF6" w14:textId="77777777" w:rsidR="00220543" w:rsidRDefault="00220543">
      <w:pPr>
        <w:pStyle w:val="BodyText"/>
        <w:rPr>
          <w:rFonts w:ascii="Georgia"/>
          <w:sz w:val="18"/>
        </w:rPr>
      </w:pPr>
    </w:p>
    <w:p w14:paraId="08480DAA" w14:textId="77777777" w:rsidR="00220543" w:rsidRDefault="00220543">
      <w:pPr>
        <w:pStyle w:val="BodyText"/>
        <w:spacing w:before="172"/>
        <w:rPr>
          <w:rFonts w:ascii="Georgia"/>
          <w:sz w:val="18"/>
        </w:rPr>
      </w:pPr>
    </w:p>
    <w:p w14:paraId="4F40D872"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$1,500,000</w:t>
      </w:r>
    </w:p>
    <w:p w14:paraId="05BC7545"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9EB821A" w14:textId="77777777" w:rsidR="00220543" w:rsidRDefault="009C65B6">
      <w:pPr>
        <w:spacing w:before="89"/>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4AEAF576" w14:textId="77777777" w:rsidR="00220543" w:rsidRDefault="009C65B6">
      <w:pPr>
        <w:rPr>
          <w:rFonts w:ascii="Georgia"/>
        </w:rPr>
      </w:pPr>
      <w:r>
        <w:br w:type="column"/>
      </w:r>
    </w:p>
    <w:p w14:paraId="32D79DCA" w14:textId="77777777" w:rsidR="00220543" w:rsidRDefault="00220543">
      <w:pPr>
        <w:pStyle w:val="BodyText"/>
        <w:spacing w:before="125"/>
        <w:rPr>
          <w:rFonts w:ascii="Georgia"/>
        </w:rPr>
      </w:pPr>
    </w:p>
    <w:p w14:paraId="14CD13C5" w14:textId="77777777" w:rsidR="00220543" w:rsidRDefault="009C65B6">
      <w:pPr>
        <w:pStyle w:val="BodyText"/>
        <w:spacing w:before="1" w:line="276" w:lineRule="auto"/>
        <w:ind w:left="103"/>
      </w:pPr>
      <w:r>
        <w:rPr>
          <w:color w:val="424040"/>
          <w:spacing w:val="-2"/>
          <w:w w:val="105"/>
        </w:rPr>
        <w:t>St</w:t>
      </w:r>
      <w:r>
        <w:rPr>
          <w:color w:val="424040"/>
          <w:spacing w:val="-10"/>
          <w:w w:val="105"/>
        </w:rPr>
        <w:t xml:space="preserve"> </w:t>
      </w:r>
      <w:r>
        <w:rPr>
          <w:color w:val="424040"/>
          <w:spacing w:val="-2"/>
          <w:w w:val="105"/>
        </w:rPr>
        <w:t>James</w:t>
      </w:r>
      <w:r>
        <w:rPr>
          <w:color w:val="424040"/>
          <w:spacing w:val="-13"/>
          <w:w w:val="105"/>
        </w:rPr>
        <w:t xml:space="preserve"> </w:t>
      </w:r>
      <w:r>
        <w:rPr>
          <w:color w:val="424040"/>
          <w:spacing w:val="-2"/>
          <w:w w:val="105"/>
        </w:rPr>
        <w:t>Theatre</w:t>
      </w:r>
      <w:r>
        <w:rPr>
          <w:color w:val="424040"/>
          <w:spacing w:val="-7"/>
          <w:w w:val="105"/>
        </w:rPr>
        <w:t xml:space="preserve"> </w:t>
      </w:r>
      <w:r>
        <w:rPr>
          <w:color w:val="424040"/>
          <w:spacing w:val="-2"/>
          <w:w w:val="105"/>
        </w:rPr>
        <w:t>has</w:t>
      </w:r>
      <w:r>
        <w:rPr>
          <w:color w:val="424040"/>
          <w:spacing w:val="-7"/>
          <w:w w:val="105"/>
        </w:rPr>
        <w:t xml:space="preserve"> </w:t>
      </w:r>
      <w:r>
        <w:rPr>
          <w:color w:val="424040"/>
          <w:spacing w:val="-2"/>
          <w:w w:val="105"/>
        </w:rPr>
        <w:t>been</w:t>
      </w:r>
      <w:r>
        <w:rPr>
          <w:color w:val="424040"/>
          <w:spacing w:val="-8"/>
          <w:w w:val="105"/>
        </w:rPr>
        <w:t xml:space="preserve"> </w:t>
      </w:r>
      <w:r>
        <w:rPr>
          <w:color w:val="424040"/>
          <w:spacing w:val="-2"/>
          <w:w w:val="105"/>
        </w:rPr>
        <w:t>awarded</w:t>
      </w:r>
      <w:r>
        <w:rPr>
          <w:color w:val="424040"/>
          <w:spacing w:val="-7"/>
          <w:w w:val="105"/>
        </w:rPr>
        <w:t xml:space="preserve"> </w:t>
      </w:r>
      <w:r>
        <w:rPr>
          <w:color w:val="424040"/>
          <w:spacing w:val="-2"/>
          <w:w w:val="105"/>
        </w:rPr>
        <w:t>$1.5</w:t>
      </w:r>
      <w:r>
        <w:rPr>
          <w:color w:val="424040"/>
          <w:spacing w:val="-8"/>
          <w:w w:val="105"/>
        </w:rPr>
        <w:t xml:space="preserve"> </w:t>
      </w:r>
      <w:r>
        <w:rPr>
          <w:color w:val="424040"/>
          <w:spacing w:val="-2"/>
          <w:w w:val="105"/>
        </w:rPr>
        <w:t>million.</w:t>
      </w:r>
      <w:r>
        <w:rPr>
          <w:color w:val="424040"/>
          <w:spacing w:val="-17"/>
          <w:w w:val="105"/>
        </w:rPr>
        <w:t xml:space="preserve"> </w:t>
      </w:r>
      <w:r>
        <w:rPr>
          <w:color w:val="424040"/>
          <w:spacing w:val="-2"/>
          <w:w w:val="105"/>
        </w:rPr>
        <w:t xml:space="preserve">The </w:t>
      </w:r>
      <w:r>
        <w:rPr>
          <w:color w:val="424040"/>
        </w:rPr>
        <w:t xml:space="preserve">grant will contribute towards the costs of foundation </w:t>
      </w:r>
      <w:r>
        <w:rPr>
          <w:color w:val="424040"/>
          <w:w w:val="105"/>
        </w:rPr>
        <w:t>piling and substructure</w:t>
      </w:r>
      <w:r>
        <w:rPr>
          <w:color w:val="424040"/>
          <w:spacing w:val="-6"/>
          <w:w w:val="105"/>
        </w:rPr>
        <w:t xml:space="preserve"> </w:t>
      </w:r>
      <w:r>
        <w:rPr>
          <w:color w:val="424040"/>
          <w:w w:val="105"/>
        </w:rPr>
        <w:t>works,</w:t>
      </w:r>
      <w:r>
        <w:rPr>
          <w:color w:val="424040"/>
          <w:spacing w:val="-6"/>
          <w:w w:val="105"/>
        </w:rPr>
        <w:t xml:space="preserve"> </w:t>
      </w:r>
      <w:r>
        <w:rPr>
          <w:color w:val="424040"/>
          <w:w w:val="105"/>
        </w:rPr>
        <w:t>in preparation for base isolation.</w:t>
      </w:r>
    </w:p>
    <w:p w14:paraId="1A7C27B0" w14:textId="77777777" w:rsidR="00220543" w:rsidRDefault="00220543">
      <w:pPr>
        <w:pStyle w:val="BodyText"/>
        <w:spacing w:before="35"/>
      </w:pPr>
    </w:p>
    <w:p w14:paraId="280B4A7A" w14:textId="77777777" w:rsidR="00220543" w:rsidRDefault="009C65B6">
      <w:pPr>
        <w:pStyle w:val="BodyText"/>
        <w:spacing w:line="276" w:lineRule="auto"/>
        <w:ind w:left="103" w:right="253"/>
      </w:pPr>
      <w:r>
        <w:rPr>
          <w:color w:val="424040"/>
        </w:rPr>
        <w:t>The St James Theatre was built in 1928 to replace</w:t>
      </w:r>
      <w:r>
        <w:rPr>
          <w:color w:val="424040"/>
          <w:spacing w:val="40"/>
        </w:rPr>
        <w:t xml:space="preserve"> </w:t>
      </w:r>
      <w:r>
        <w:rPr>
          <w:color w:val="424040"/>
        </w:rPr>
        <w:t>the Fullers Opera House</w:t>
      </w:r>
      <w:r>
        <w:rPr>
          <w:color w:val="424040"/>
          <w:spacing w:val="-5"/>
        </w:rPr>
        <w:t xml:space="preserve"> </w:t>
      </w:r>
      <w:r>
        <w:rPr>
          <w:color w:val="424040"/>
        </w:rPr>
        <w:t>which had been destroyed by</w:t>
      </w:r>
      <w:r>
        <w:rPr>
          <w:color w:val="424040"/>
          <w:spacing w:val="-5"/>
        </w:rPr>
        <w:t xml:space="preserve"> </w:t>
      </w:r>
      <w:r>
        <w:rPr>
          <w:color w:val="424040"/>
        </w:rPr>
        <w:t>fire</w:t>
      </w:r>
      <w:r>
        <w:rPr>
          <w:color w:val="424040"/>
          <w:spacing w:val="3"/>
        </w:rPr>
        <w:t xml:space="preserve"> </w:t>
      </w:r>
      <w:r>
        <w:rPr>
          <w:color w:val="424040"/>
        </w:rPr>
        <w:t>in</w:t>
      </w:r>
      <w:r>
        <w:rPr>
          <w:color w:val="424040"/>
          <w:spacing w:val="2"/>
        </w:rPr>
        <w:t xml:space="preserve"> </w:t>
      </w:r>
      <w:r>
        <w:rPr>
          <w:color w:val="424040"/>
        </w:rPr>
        <w:t>1926.</w:t>
      </w:r>
      <w:r>
        <w:rPr>
          <w:color w:val="424040"/>
          <w:spacing w:val="-4"/>
        </w:rPr>
        <w:t xml:space="preserve"> </w:t>
      </w:r>
      <w:r>
        <w:rPr>
          <w:color w:val="424040"/>
        </w:rPr>
        <w:t>Designed</w:t>
      </w:r>
      <w:r>
        <w:rPr>
          <w:color w:val="424040"/>
          <w:spacing w:val="3"/>
        </w:rPr>
        <w:t xml:space="preserve"> </w:t>
      </w:r>
      <w:r>
        <w:rPr>
          <w:color w:val="424040"/>
        </w:rPr>
        <w:t>by</w:t>
      </w:r>
      <w:r>
        <w:rPr>
          <w:color w:val="424040"/>
          <w:spacing w:val="-5"/>
        </w:rPr>
        <w:t xml:space="preserve"> </w:t>
      </w:r>
      <w:r>
        <w:rPr>
          <w:color w:val="424040"/>
        </w:rPr>
        <w:t>Henry</w:t>
      </w:r>
      <w:r>
        <w:rPr>
          <w:color w:val="424040"/>
          <w:spacing w:val="-4"/>
        </w:rPr>
        <w:t xml:space="preserve"> </w:t>
      </w:r>
      <w:r>
        <w:rPr>
          <w:color w:val="424040"/>
        </w:rPr>
        <w:t>Eli</w:t>
      </w:r>
      <w:r>
        <w:rPr>
          <w:color w:val="424040"/>
          <w:spacing w:val="-6"/>
        </w:rPr>
        <w:t xml:space="preserve"> </w:t>
      </w:r>
      <w:r>
        <w:rPr>
          <w:color w:val="424040"/>
        </w:rPr>
        <w:t>White,</w:t>
      </w:r>
      <w:r>
        <w:rPr>
          <w:color w:val="424040"/>
          <w:spacing w:val="-4"/>
        </w:rPr>
        <w:t xml:space="preserve"> </w:t>
      </w:r>
      <w:r>
        <w:rPr>
          <w:color w:val="424040"/>
        </w:rPr>
        <w:t>it</w:t>
      </w:r>
      <w:r>
        <w:rPr>
          <w:color w:val="424040"/>
          <w:spacing w:val="-4"/>
        </w:rPr>
        <w:t xml:space="preserve"> </w:t>
      </w:r>
      <w:proofErr w:type="gramStart"/>
      <w:r>
        <w:rPr>
          <w:color w:val="424040"/>
          <w:spacing w:val="-5"/>
        </w:rPr>
        <w:t>was</w:t>
      </w:r>
      <w:proofErr w:type="gramEnd"/>
    </w:p>
    <w:p w14:paraId="5435055B" w14:textId="77777777" w:rsidR="00220543" w:rsidRDefault="009C65B6">
      <w:pPr>
        <w:pStyle w:val="BodyText"/>
        <w:spacing w:line="276" w:lineRule="auto"/>
        <w:ind w:left="103" w:right="38"/>
        <w:jc w:val="both"/>
      </w:pPr>
      <w:r>
        <w:rPr>
          <w:color w:val="424040"/>
        </w:rPr>
        <w:t xml:space="preserve">intended to host travelling vaudeville acts. Projection </w:t>
      </w:r>
      <w:r>
        <w:rPr>
          <w:color w:val="424040"/>
          <w:w w:val="105"/>
        </w:rPr>
        <w:t>equipment</w:t>
      </w:r>
      <w:r>
        <w:rPr>
          <w:color w:val="424040"/>
          <w:spacing w:val="-15"/>
          <w:w w:val="105"/>
        </w:rPr>
        <w:t xml:space="preserve"> </w:t>
      </w:r>
      <w:r>
        <w:rPr>
          <w:color w:val="424040"/>
          <w:w w:val="105"/>
        </w:rPr>
        <w:t>was</w:t>
      </w:r>
      <w:r>
        <w:rPr>
          <w:color w:val="424040"/>
          <w:spacing w:val="-14"/>
          <w:w w:val="105"/>
        </w:rPr>
        <w:t xml:space="preserve"> </w:t>
      </w:r>
      <w:r>
        <w:rPr>
          <w:color w:val="424040"/>
          <w:w w:val="105"/>
        </w:rPr>
        <w:t>added</w:t>
      </w:r>
      <w:r>
        <w:rPr>
          <w:color w:val="424040"/>
          <w:spacing w:val="-15"/>
          <w:w w:val="105"/>
        </w:rPr>
        <w:t xml:space="preserve"> </w:t>
      </w:r>
      <w:r>
        <w:rPr>
          <w:color w:val="424040"/>
          <w:w w:val="105"/>
        </w:rPr>
        <w:t>in</w:t>
      </w:r>
      <w:r>
        <w:rPr>
          <w:color w:val="424040"/>
          <w:spacing w:val="-14"/>
          <w:w w:val="105"/>
        </w:rPr>
        <w:t xml:space="preserve"> </w:t>
      </w:r>
      <w:r>
        <w:rPr>
          <w:color w:val="424040"/>
          <w:w w:val="105"/>
        </w:rPr>
        <w:t>1929</w:t>
      </w:r>
      <w:r>
        <w:rPr>
          <w:color w:val="424040"/>
          <w:spacing w:val="-15"/>
          <w:w w:val="105"/>
        </w:rPr>
        <w:t xml:space="preserve"> </w:t>
      </w:r>
      <w:r>
        <w:rPr>
          <w:color w:val="424040"/>
          <w:w w:val="105"/>
        </w:rPr>
        <w:t>to</w:t>
      </w:r>
      <w:r>
        <w:rPr>
          <w:color w:val="424040"/>
          <w:spacing w:val="-14"/>
          <w:w w:val="105"/>
        </w:rPr>
        <w:t xml:space="preserve"> </w:t>
      </w:r>
      <w:r>
        <w:rPr>
          <w:color w:val="424040"/>
          <w:w w:val="105"/>
        </w:rPr>
        <w:t>allow</w:t>
      </w:r>
      <w:r>
        <w:rPr>
          <w:color w:val="424040"/>
          <w:spacing w:val="-15"/>
          <w:w w:val="105"/>
        </w:rPr>
        <w:t xml:space="preserve"> </w:t>
      </w:r>
      <w:r>
        <w:rPr>
          <w:color w:val="424040"/>
          <w:w w:val="105"/>
        </w:rPr>
        <w:t>the</w:t>
      </w:r>
      <w:r>
        <w:rPr>
          <w:color w:val="424040"/>
          <w:spacing w:val="-14"/>
          <w:w w:val="105"/>
        </w:rPr>
        <w:t xml:space="preserve"> </w:t>
      </w:r>
      <w:r>
        <w:rPr>
          <w:color w:val="424040"/>
          <w:w w:val="105"/>
        </w:rPr>
        <w:t>theatre</w:t>
      </w:r>
      <w:r>
        <w:rPr>
          <w:color w:val="424040"/>
          <w:spacing w:val="-14"/>
          <w:w w:val="105"/>
        </w:rPr>
        <w:t xml:space="preserve"> </w:t>
      </w:r>
      <w:r>
        <w:rPr>
          <w:color w:val="424040"/>
          <w:w w:val="105"/>
        </w:rPr>
        <w:t>to show</w:t>
      </w:r>
      <w:r>
        <w:rPr>
          <w:color w:val="424040"/>
          <w:spacing w:val="-2"/>
          <w:w w:val="105"/>
        </w:rPr>
        <w:t xml:space="preserve"> </w:t>
      </w:r>
      <w:r>
        <w:rPr>
          <w:color w:val="424040"/>
          <w:w w:val="105"/>
        </w:rPr>
        <w:t>films.</w:t>
      </w:r>
    </w:p>
    <w:p w14:paraId="111B6880" w14:textId="77777777" w:rsidR="00220543" w:rsidRDefault="00220543">
      <w:pPr>
        <w:pStyle w:val="BodyText"/>
        <w:spacing w:before="33"/>
      </w:pPr>
    </w:p>
    <w:p w14:paraId="6384B450" w14:textId="77777777" w:rsidR="00220543" w:rsidRDefault="009C65B6">
      <w:pPr>
        <w:pStyle w:val="BodyText"/>
        <w:spacing w:before="1" w:line="276" w:lineRule="auto"/>
        <w:ind w:left="103" w:right="242"/>
      </w:pPr>
      <w:r>
        <w:rPr>
          <w:color w:val="424040"/>
        </w:rPr>
        <w:t xml:space="preserve">The building includes traditional theatre elements </w:t>
      </w:r>
      <w:r>
        <w:rPr>
          <w:color w:val="424040"/>
          <w:w w:val="105"/>
        </w:rPr>
        <w:t>such as three steep tiers of seating,</w:t>
      </w:r>
      <w:r>
        <w:rPr>
          <w:color w:val="424040"/>
          <w:spacing w:val="-1"/>
          <w:w w:val="105"/>
        </w:rPr>
        <w:t xml:space="preserve"> </w:t>
      </w:r>
      <w:r>
        <w:rPr>
          <w:color w:val="424040"/>
          <w:w w:val="105"/>
        </w:rPr>
        <w:t xml:space="preserve">boxes and </w:t>
      </w:r>
      <w:proofErr w:type="gramStart"/>
      <w:r>
        <w:rPr>
          <w:color w:val="424040"/>
          <w:w w:val="105"/>
        </w:rPr>
        <w:t>high quality</w:t>
      </w:r>
      <w:proofErr w:type="gramEnd"/>
      <w:r>
        <w:rPr>
          <w:color w:val="424040"/>
          <w:spacing w:val="-3"/>
          <w:w w:val="105"/>
        </w:rPr>
        <w:t xml:space="preserve"> </w:t>
      </w:r>
      <w:r>
        <w:rPr>
          <w:color w:val="424040"/>
          <w:w w:val="105"/>
        </w:rPr>
        <w:t>acoustics in the main auditorium.</w:t>
      </w:r>
    </w:p>
    <w:p w14:paraId="75065BA4" w14:textId="77777777" w:rsidR="00220543" w:rsidRDefault="009C65B6">
      <w:pPr>
        <w:pStyle w:val="BodyText"/>
        <w:spacing w:line="276" w:lineRule="auto"/>
        <w:ind w:left="103"/>
      </w:pPr>
      <w:r>
        <w:rPr>
          <w:color w:val="424040"/>
        </w:rPr>
        <w:t xml:space="preserve">The interior is a Spanish Colonial style featuring </w:t>
      </w:r>
      <w:r>
        <w:rPr>
          <w:color w:val="424040"/>
          <w:w w:val="105"/>
        </w:rPr>
        <w:t>statuettes,</w:t>
      </w:r>
      <w:r>
        <w:rPr>
          <w:color w:val="424040"/>
          <w:spacing w:val="-2"/>
          <w:w w:val="105"/>
        </w:rPr>
        <w:t xml:space="preserve"> </w:t>
      </w:r>
      <w:r>
        <w:rPr>
          <w:color w:val="424040"/>
          <w:w w:val="105"/>
        </w:rPr>
        <w:t>marble steps and elaborate lighting.</w:t>
      </w:r>
    </w:p>
    <w:p w14:paraId="0FF6A914" w14:textId="77777777" w:rsidR="00220543" w:rsidRDefault="009C65B6">
      <w:r>
        <w:br w:type="column"/>
      </w:r>
    </w:p>
    <w:p w14:paraId="04C1198B" w14:textId="77777777" w:rsidR="00220543" w:rsidRDefault="00220543">
      <w:pPr>
        <w:pStyle w:val="BodyText"/>
        <w:spacing w:before="79"/>
      </w:pPr>
    </w:p>
    <w:p w14:paraId="7EFDA297" w14:textId="77777777" w:rsidR="00220543" w:rsidRDefault="009C65B6">
      <w:pPr>
        <w:pStyle w:val="BodyText"/>
        <w:spacing w:line="276" w:lineRule="auto"/>
        <w:ind w:left="103" w:right="332"/>
      </w:pPr>
      <w:r>
        <w:rPr>
          <w:color w:val="424040"/>
        </w:rPr>
        <w:t>St James Theatre is listed as a Category 1 historic place</w:t>
      </w:r>
      <w:r>
        <w:rPr>
          <w:color w:val="424040"/>
          <w:spacing w:val="-1"/>
        </w:rPr>
        <w:t xml:space="preserve"> </w:t>
      </w:r>
      <w:r>
        <w:rPr>
          <w:color w:val="424040"/>
        </w:rPr>
        <w:t>on</w:t>
      </w:r>
      <w:r>
        <w:rPr>
          <w:color w:val="424040"/>
          <w:spacing w:val="-1"/>
        </w:rPr>
        <w:t xml:space="preserve"> </w:t>
      </w:r>
      <w:r>
        <w:rPr>
          <w:color w:val="424040"/>
        </w:rPr>
        <w:t>the</w:t>
      </w:r>
      <w:r>
        <w:rPr>
          <w:color w:val="424040"/>
          <w:spacing w:val="-1"/>
        </w:rPr>
        <w:t xml:space="preserve"> </w:t>
      </w:r>
      <w:r>
        <w:rPr>
          <w:color w:val="424040"/>
        </w:rPr>
        <w:t>New</w:t>
      </w:r>
      <w:r>
        <w:rPr>
          <w:color w:val="424040"/>
          <w:spacing w:val="-6"/>
        </w:rPr>
        <w:t xml:space="preserve"> </w:t>
      </w:r>
      <w:r>
        <w:rPr>
          <w:color w:val="424040"/>
        </w:rPr>
        <w:t>Zealand</w:t>
      </w:r>
      <w:r>
        <w:rPr>
          <w:color w:val="424040"/>
          <w:spacing w:val="-1"/>
        </w:rPr>
        <w:t xml:space="preserve"> </w:t>
      </w:r>
      <w:r>
        <w:rPr>
          <w:color w:val="424040"/>
        </w:rPr>
        <w:t>Heritage</w:t>
      </w:r>
      <w:r>
        <w:rPr>
          <w:color w:val="424040"/>
          <w:spacing w:val="-1"/>
        </w:rPr>
        <w:t xml:space="preserve"> </w:t>
      </w:r>
      <w:r>
        <w:rPr>
          <w:color w:val="424040"/>
        </w:rPr>
        <w:t>List.</w:t>
      </w:r>
      <w:r>
        <w:rPr>
          <w:color w:val="424040"/>
          <w:spacing w:val="-13"/>
        </w:rPr>
        <w:t xml:space="preserve"> </w:t>
      </w:r>
      <w:r>
        <w:rPr>
          <w:color w:val="424040"/>
        </w:rPr>
        <w:t>The</w:t>
      </w:r>
      <w:r>
        <w:rPr>
          <w:color w:val="424040"/>
          <w:spacing w:val="-1"/>
        </w:rPr>
        <w:t xml:space="preserve"> </w:t>
      </w:r>
      <w:r>
        <w:rPr>
          <w:color w:val="424040"/>
        </w:rPr>
        <w:t>building is also scheduled as Category A building on the Auckland Unitary Plan.</w:t>
      </w:r>
    </w:p>
    <w:p w14:paraId="6353646D" w14:textId="77777777" w:rsidR="00220543" w:rsidRDefault="00220543">
      <w:pPr>
        <w:pStyle w:val="BodyText"/>
        <w:spacing w:before="35"/>
      </w:pPr>
    </w:p>
    <w:p w14:paraId="1140A741" w14:textId="77777777" w:rsidR="00220543" w:rsidRDefault="009C65B6">
      <w:pPr>
        <w:pStyle w:val="BodyText"/>
        <w:spacing w:line="276" w:lineRule="auto"/>
        <w:ind w:left="103" w:right="331"/>
      </w:pPr>
      <w:hyperlink r:id="rId271">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72">
        <w:r>
          <w:rPr>
            <w:color w:val="028667"/>
            <w:u w:val="single" w:color="028667"/>
          </w:rPr>
          <w:t>Zealand</w:t>
        </w:r>
        <w:r>
          <w:rPr>
            <w:color w:val="028667"/>
            <w:spacing w:val="-2"/>
            <w:u w:val="single" w:color="028667"/>
          </w:rPr>
          <w:t xml:space="preserve"> </w:t>
        </w:r>
        <w:r>
          <w:rPr>
            <w:color w:val="028667"/>
            <w:u w:val="single" w:color="028667"/>
          </w:rPr>
          <w:t>website</w:t>
        </w:r>
      </w:hyperlink>
    </w:p>
    <w:p w14:paraId="785D338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0" w:space="525"/>
            <w:col w:w="5690"/>
          </w:cols>
        </w:sectPr>
      </w:pPr>
    </w:p>
    <w:p w14:paraId="2A8F278D" w14:textId="77777777" w:rsidR="00220543" w:rsidRDefault="009C65B6">
      <w:pPr>
        <w:pStyle w:val="BodyText"/>
        <w:rPr>
          <w:sz w:val="16"/>
        </w:rPr>
      </w:pPr>
      <w:r>
        <w:rPr>
          <w:noProof/>
        </w:rPr>
        <mc:AlternateContent>
          <mc:Choice Requires="wpg">
            <w:drawing>
              <wp:anchor distT="0" distB="0" distL="0" distR="0" simplePos="0" relativeHeight="484137984" behindDoc="1" locked="0" layoutInCell="1" allowOverlap="1" wp14:anchorId="4D122C8D" wp14:editId="7142E2C2">
                <wp:simplePos x="0" y="0"/>
                <wp:positionH relativeFrom="page">
                  <wp:posOffset>0</wp:posOffset>
                </wp:positionH>
                <wp:positionV relativeFrom="page">
                  <wp:posOffset>0</wp:posOffset>
                </wp:positionV>
                <wp:extent cx="2772410" cy="7560309"/>
                <wp:effectExtent l="0" t="0" r="0" b="0"/>
                <wp:wrapNone/>
                <wp:docPr id="436"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37" name="Graphic 43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38" name="Graphic 43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A263211" id="Group 436" o:spid="_x0000_s1026" alt="&quot;&quot;" style="position:absolute;margin-left:0;margin-top:0;width:218.3pt;height:595.3pt;z-index:-1917849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CGAAMAAOsIAAAOAAAAZHJzL2Uyb0RvYy54bWzUlm1P2zAQx99P2new/H4kfaJtRIoQUDQJ&#10;MSSY9tp1nAfNiT3bbcq339mOm1CQ0GCatDfpOT5fzv/7nd2z833N0Y4pXYkmxaOTGCPWUJFVTZHi&#10;74/rLwuMtCFNRrhoWIqfmMbnq8+fzlqZsLEoBc+YQhCk0UkrU1waI5Mo0rRkNdEnQrIGJnOhamJg&#10;qIooU6SF6DWPxnF8GrVCZVIJyrSGt1d+Eq9c/Dxn1HzLc80M4imG3Ix7Kvfc2Ge0OiNJoYgsK9ql&#10;Qd6RRU2qBj56CHVFDEFbVb0IVVdUCS1yc0JFHYk8ryhze4DdjOKj3dwosZVuL0XSFvIgE0h7pNO7&#10;w9K73Y2SD/Je+ezBvBX0pwZdolYWyXDejoveeZ+r2i6CTaC9U/TpoCjbG0Th5Xg+H09HIDyFufns&#10;NJ7ES685LaEwL9bR8vqNlRFJ/Iddeod0Wgn86F4i/TGJHkoimVNeWwnuFaqyFE8nc4waUgPHNx0y&#10;9hVoZT8PflbHbqQ7ST+i0mGvJKFbbW6YcIKT3a02HtwsWKQMFt03wVSAvwWfO/ANRgC+wgjA3/gi&#10;SGLsOltFa6J2ULGyL5idr8WOPQrnafqy2ZLG8cxGg2R7H94MfS0FcTzBqIOgXxH8wq90sYf+rkUh&#10;dvAIv94TyArQveHzPNMQhXKhmU/eCuB2cRAFIg5l14JX2bri3IqgVbG55ArtCOh7vV7H65DowA0Q&#10;1YkHwVobkT0BSS2gk2L9a0sUw4h/bYBVezQFQwVjEwxl+KVwB5jTX2nzuP9BlEQSzBQb6LY7EZAl&#10;SeAD8rcO3teubMTF1oi8svC43HxG3QDax4P8D/oIboXjPlr8UR9NlrPlcumqP1ouZ4vx1BMdDp7R&#10;chHPTqf+4BmN56E6oR2HhQ16wen99/spJGL17/vjNXr72UCn97IR4KZ7hXRb4Leo5Y3taqtA7C6o&#10;AZ5HFI9nF/HCnc4Q95mbpeiK6NLT7qa6judNB8//Rbm7O+BGdf3e3f72yh6O3cb6/yir3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LwooIYAAwAA6wgAAA4AAAAAAAAAAAAAAAAALgIAAGRycy9lMm9Eb2MueG1sUEsBAi0A&#10;FAAGAAgAAAAhAD0V+1zdAAAABgEAAA8AAAAAAAAAAAAAAAAAWgUAAGRycy9kb3ducmV2LnhtbFBL&#10;BQYAAAAABAAEAPMAAABkBgAAAAA=&#10;">
                <v:shape id="Graphic 43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XBxwAAANwAAAAPAAAAZHJzL2Rvd25yZXYueG1sRI9BTwIx&#10;FITvJv6H5plwg64iYBYKMRDUED0IcuD23D7bjdvXzbbsLv/emph4nMzMN5nFqneVaKkJpWcFt6MM&#10;BHHhdclGwcdhO3wAESKyxsozKbhQgNXy+mqBufYdv1O7j0YkCIccFdgY61zKUFhyGEa+Jk7el28c&#10;xiQbI3WDXYK7St5l2VQ6LDktWKxpban43p+dgmg2x2e8vL7Z4+lz8rQbd+10Y5Qa3PSPcxCR+vgf&#10;/mu/aAX34xn8nklHQC5/AAAA//8DAFBLAQItABQABgAIAAAAIQDb4fbL7gAAAIUBAAATAAAAAAAA&#10;AAAAAAAAAAAAAABbQ29udGVudF9UeXBlc10ueG1sUEsBAi0AFAAGAAgAAAAhAFr0LFu/AAAAFQEA&#10;AAsAAAAAAAAAAAAAAAAAHwEAAF9yZWxzLy5yZWxzUEsBAi0AFAAGAAgAAAAhAHHj1cHHAAAA3AAA&#10;AA8AAAAAAAAAAAAAAAAABwIAAGRycy9kb3ducmV2LnhtbFBLBQYAAAAAAwADALcAAAD7AgAAAAA=&#10;" path="m,7560005r2772003,l2772003,,,,,7560005xe" fillcolor="#eff0f0" stroked="f">
                  <v:path arrowok="t"/>
                </v:shape>
                <v:shape id="Graphic 43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ErwgAAANwAAAAPAAAAZHJzL2Rvd25yZXYueG1sRE9ba8Iw&#10;FH4X9h/CGextpnNDpTbKHHOIDoZV3w/N6YU2JyXJtPv35mHg48d3z1aD6cSFnG8sK3gZJyCIC6sb&#10;rhScjpvnOQgfkDV2lknBH3lYLR9GGabaXvlAlzxUIoawT1FBHUKfSumLmgz6se2JI1daZzBE6Cqp&#10;HV5juOnkJEmm0mDDsaHGnj5qKtr81yiYDZs2+Trrn1yu8+/Ptpztd9op9fQ4vC9ABBrCXfzv3moF&#10;b69xbTwTj4Bc3gAAAP//AwBQSwECLQAUAAYACAAAACEA2+H2y+4AAACFAQAAEwAAAAAAAAAAAAAA&#10;AAAAAAAAW0NvbnRlbnRfVHlwZXNdLnhtbFBLAQItABQABgAIAAAAIQBa9CxbvwAAABUBAAALAAAA&#10;AAAAAAAAAAAAAB8BAABfcmVscy8ucmVsc1BLAQItABQABgAIAAAAIQADRpEr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03392" behindDoc="0" locked="0" layoutInCell="1" allowOverlap="1" wp14:anchorId="4436094D" wp14:editId="680FB6AC">
            <wp:simplePos x="0" y="0"/>
            <wp:positionH relativeFrom="page">
              <wp:posOffset>0</wp:posOffset>
            </wp:positionH>
            <wp:positionV relativeFrom="page">
              <wp:posOffset>12</wp:posOffset>
            </wp:positionV>
            <wp:extent cx="2771999" cy="1663191"/>
            <wp:effectExtent l="0" t="0" r="0" b="0"/>
            <wp:wrapNone/>
            <wp:docPr id="439" name="Image 439" descr="A large, beige, rectangular buidling against a dark blue s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descr="A large, beige, rectangular buidling against a dark blue sky."/>
                    <pic:cNvPicPr/>
                  </pic:nvPicPr>
                  <pic:blipFill>
                    <a:blip r:embed="rId273" cstate="print"/>
                    <a:stretch>
                      <a:fillRect/>
                    </a:stretch>
                  </pic:blipFill>
                  <pic:spPr>
                    <a:xfrm>
                      <a:off x="0" y="0"/>
                      <a:ext cx="2771999" cy="1663191"/>
                    </a:xfrm>
                    <a:prstGeom prst="rect">
                      <a:avLst/>
                    </a:prstGeom>
                  </pic:spPr>
                </pic:pic>
              </a:graphicData>
            </a:graphic>
          </wp:anchor>
        </w:drawing>
      </w:r>
    </w:p>
    <w:p w14:paraId="50ED0DC9" w14:textId="77777777" w:rsidR="00220543" w:rsidRDefault="00220543">
      <w:pPr>
        <w:pStyle w:val="BodyText"/>
        <w:rPr>
          <w:sz w:val="16"/>
        </w:rPr>
      </w:pPr>
    </w:p>
    <w:p w14:paraId="3136AF63" w14:textId="77777777" w:rsidR="00220543" w:rsidRDefault="00220543">
      <w:pPr>
        <w:pStyle w:val="BodyText"/>
        <w:rPr>
          <w:sz w:val="16"/>
        </w:rPr>
      </w:pPr>
    </w:p>
    <w:p w14:paraId="19F33ADD" w14:textId="77777777" w:rsidR="00220543" w:rsidRDefault="00220543">
      <w:pPr>
        <w:pStyle w:val="BodyText"/>
        <w:rPr>
          <w:sz w:val="16"/>
        </w:rPr>
      </w:pPr>
    </w:p>
    <w:p w14:paraId="2325F838" w14:textId="77777777" w:rsidR="00220543" w:rsidRDefault="00220543">
      <w:pPr>
        <w:pStyle w:val="BodyText"/>
        <w:rPr>
          <w:sz w:val="16"/>
        </w:rPr>
      </w:pPr>
    </w:p>
    <w:p w14:paraId="02B03E36" w14:textId="77777777" w:rsidR="00220543" w:rsidRDefault="00220543">
      <w:pPr>
        <w:pStyle w:val="BodyText"/>
        <w:rPr>
          <w:sz w:val="16"/>
        </w:rPr>
      </w:pPr>
    </w:p>
    <w:p w14:paraId="3E4F4421" w14:textId="77777777" w:rsidR="00220543" w:rsidRDefault="00220543">
      <w:pPr>
        <w:pStyle w:val="BodyText"/>
        <w:rPr>
          <w:sz w:val="16"/>
        </w:rPr>
      </w:pPr>
    </w:p>
    <w:p w14:paraId="01F58DC5" w14:textId="77777777" w:rsidR="00220543" w:rsidRDefault="00220543">
      <w:pPr>
        <w:pStyle w:val="BodyText"/>
        <w:rPr>
          <w:sz w:val="16"/>
        </w:rPr>
      </w:pPr>
    </w:p>
    <w:p w14:paraId="444C78A3" w14:textId="77777777" w:rsidR="00220543" w:rsidRDefault="00220543">
      <w:pPr>
        <w:pStyle w:val="BodyText"/>
        <w:rPr>
          <w:sz w:val="16"/>
        </w:rPr>
      </w:pPr>
    </w:p>
    <w:p w14:paraId="44BCD64A" w14:textId="77777777" w:rsidR="00220543" w:rsidRDefault="00220543">
      <w:pPr>
        <w:pStyle w:val="BodyText"/>
        <w:rPr>
          <w:sz w:val="16"/>
        </w:rPr>
      </w:pPr>
    </w:p>
    <w:p w14:paraId="1B75B3E5" w14:textId="77777777" w:rsidR="00220543" w:rsidRDefault="00220543">
      <w:pPr>
        <w:pStyle w:val="BodyText"/>
        <w:rPr>
          <w:sz w:val="16"/>
        </w:rPr>
      </w:pPr>
    </w:p>
    <w:p w14:paraId="0D8317F5" w14:textId="77777777" w:rsidR="00220543" w:rsidRDefault="00220543">
      <w:pPr>
        <w:pStyle w:val="BodyText"/>
        <w:rPr>
          <w:sz w:val="16"/>
        </w:rPr>
      </w:pPr>
    </w:p>
    <w:p w14:paraId="793ADB95" w14:textId="77777777" w:rsidR="00220543" w:rsidRDefault="00220543">
      <w:pPr>
        <w:pStyle w:val="BodyText"/>
        <w:rPr>
          <w:sz w:val="16"/>
        </w:rPr>
      </w:pPr>
    </w:p>
    <w:p w14:paraId="6206CB34" w14:textId="77777777" w:rsidR="00220543" w:rsidRDefault="00220543">
      <w:pPr>
        <w:pStyle w:val="BodyText"/>
        <w:rPr>
          <w:sz w:val="16"/>
        </w:rPr>
      </w:pPr>
    </w:p>
    <w:p w14:paraId="39AE6F45" w14:textId="77777777" w:rsidR="00220543" w:rsidRDefault="00220543">
      <w:pPr>
        <w:pStyle w:val="BodyText"/>
        <w:rPr>
          <w:sz w:val="16"/>
        </w:rPr>
      </w:pPr>
    </w:p>
    <w:p w14:paraId="73EF7AB0" w14:textId="77777777" w:rsidR="00220543" w:rsidRDefault="00220543">
      <w:pPr>
        <w:pStyle w:val="BodyText"/>
        <w:rPr>
          <w:sz w:val="16"/>
        </w:rPr>
      </w:pPr>
    </w:p>
    <w:p w14:paraId="45429CDC" w14:textId="77777777" w:rsidR="00220543" w:rsidRDefault="00220543">
      <w:pPr>
        <w:pStyle w:val="BodyText"/>
        <w:rPr>
          <w:sz w:val="16"/>
        </w:rPr>
      </w:pPr>
    </w:p>
    <w:p w14:paraId="2788858E" w14:textId="77777777" w:rsidR="00220543" w:rsidRDefault="00220543">
      <w:pPr>
        <w:pStyle w:val="BodyText"/>
        <w:rPr>
          <w:sz w:val="16"/>
        </w:rPr>
      </w:pPr>
    </w:p>
    <w:p w14:paraId="3B786610" w14:textId="77777777" w:rsidR="00220543" w:rsidRDefault="00220543">
      <w:pPr>
        <w:pStyle w:val="BodyText"/>
        <w:spacing w:before="14"/>
        <w:rPr>
          <w:sz w:val="16"/>
        </w:rPr>
      </w:pPr>
    </w:p>
    <w:p w14:paraId="14F0469C" w14:textId="77777777" w:rsidR="00220543" w:rsidRDefault="009C65B6">
      <w:pPr>
        <w:tabs>
          <w:tab w:val="right" w:pos="15693"/>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93</w:t>
      </w:r>
    </w:p>
    <w:p w14:paraId="60D19D7F"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493EE45" w14:textId="77777777" w:rsidR="00220543" w:rsidRDefault="009C65B6">
      <w:pPr>
        <w:pStyle w:val="Heading2"/>
      </w:pPr>
      <w:r>
        <w:rPr>
          <w:color w:val="424040"/>
          <w:w w:val="105"/>
        </w:rPr>
        <w:lastRenderedPageBreak/>
        <w:t>Bank</w:t>
      </w:r>
      <w:r>
        <w:rPr>
          <w:color w:val="424040"/>
          <w:spacing w:val="-26"/>
          <w:w w:val="105"/>
        </w:rPr>
        <w:t xml:space="preserve"> </w:t>
      </w:r>
      <w:r>
        <w:rPr>
          <w:color w:val="424040"/>
          <w:w w:val="105"/>
        </w:rPr>
        <w:t>of</w:t>
      </w:r>
      <w:r>
        <w:rPr>
          <w:color w:val="424040"/>
          <w:spacing w:val="-16"/>
          <w:w w:val="105"/>
        </w:rPr>
        <w:t xml:space="preserve"> </w:t>
      </w:r>
      <w:r>
        <w:rPr>
          <w:color w:val="424040"/>
          <w:w w:val="105"/>
        </w:rPr>
        <w:t>New</w:t>
      </w:r>
      <w:r>
        <w:rPr>
          <w:color w:val="424040"/>
          <w:spacing w:val="-27"/>
          <w:w w:val="105"/>
        </w:rPr>
        <w:t xml:space="preserve"> </w:t>
      </w:r>
      <w:r>
        <w:rPr>
          <w:color w:val="424040"/>
          <w:w w:val="105"/>
        </w:rPr>
        <w:t>South</w:t>
      </w:r>
      <w:r>
        <w:rPr>
          <w:color w:val="424040"/>
          <w:spacing w:val="-30"/>
          <w:w w:val="105"/>
        </w:rPr>
        <w:t xml:space="preserve"> </w:t>
      </w:r>
      <w:r>
        <w:rPr>
          <w:color w:val="424040"/>
          <w:w w:val="105"/>
        </w:rPr>
        <w:t>Wales,</w:t>
      </w:r>
      <w:r>
        <w:rPr>
          <w:color w:val="424040"/>
          <w:spacing w:val="-38"/>
          <w:w w:val="105"/>
        </w:rPr>
        <w:t xml:space="preserve"> </w:t>
      </w:r>
      <w:r>
        <w:rPr>
          <w:color w:val="424040"/>
          <w:spacing w:val="-2"/>
          <w:w w:val="105"/>
        </w:rPr>
        <w:t>Whanganui</w:t>
      </w:r>
    </w:p>
    <w:p w14:paraId="1A28C4CE" w14:textId="77777777" w:rsidR="00220543" w:rsidRDefault="00220543">
      <w:pPr>
        <w:sectPr w:rsidR="00220543">
          <w:headerReference w:type="even" r:id="rId274"/>
          <w:headerReference w:type="default" r:id="rId275"/>
          <w:pgSz w:w="16840" w:h="11910" w:orient="landscape"/>
          <w:pgMar w:top="1020" w:right="340" w:bottom="0" w:left="520" w:header="693" w:footer="0" w:gutter="0"/>
          <w:cols w:space="720"/>
        </w:sectPr>
      </w:pPr>
    </w:p>
    <w:p w14:paraId="2912D05B" w14:textId="77777777" w:rsidR="00220543" w:rsidRDefault="00220543">
      <w:pPr>
        <w:pStyle w:val="BodyText"/>
        <w:rPr>
          <w:rFonts w:ascii="Georgia"/>
          <w:sz w:val="18"/>
        </w:rPr>
      </w:pPr>
    </w:p>
    <w:p w14:paraId="51CFEB67" w14:textId="77777777" w:rsidR="00220543" w:rsidRDefault="00220543">
      <w:pPr>
        <w:pStyle w:val="BodyText"/>
        <w:rPr>
          <w:rFonts w:ascii="Georgia"/>
          <w:sz w:val="18"/>
        </w:rPr>
      </w:pPr>
    </w:p>
    <w:p w14:paraId="3086BF09" w14:textId="77777777" w:rsidR="00220543" w:rsidRDefault="00220543">
      <w:pPr>
        <w:pStyle w:val="BodyText"/>
        <w:rPr>
          <w:rFonts w:ascii="Georgia"/>
          <w:sz w:val="18"/>
        </w:rPr>
      </w:pPr>
    </w:p>
    <w:p w14:paraId="3C5B9655" w14:textId="77777777" w:rsidR="00220543" w:rsidRDefault="00220543">
      <w:pPr>
        <w:pStyle w:val="BodyText"/>
        <w:rPr>
          <w:rFonts w:ascii="Georgia"/>
          <w:sz w:val="18"/>
        </w:rPr>
      </w:pPr>
    </w:p>
    <w:p w14:paraId="20A32175" w14:textId="77777777" w:rsidR="00220543" w:rsidRDefault="00220543">
      <w:pPr>
        <w:pStyle w:val="BodyText"/>
        <w:rPr>
          <w:rFonts w:ascii="Georgia"/>
          <w:sz w:val="18"/>
        </w:rPr>
      </w:pPr>
    </w:p>
    <w:p w14:paraId="2D475288" w14:textId="77777777" w:rsidR="00220543" w:rsidRDefault="00220543">
      <w:pPr>
        <w:pStyle w:val="BodyText"/>
        <w:rPr>
          <w:rFonts w:ascii="Georgia"/>
          <w:sz w:val="18"/>
        </w:rPr>
      </w:pPr>
    </w:p>
    <w:p w14:paraId="2435FAC2" w14:textId="77777777" w:rsidR="00220543" w:rsidRDefault="00220543">
      <w:pPr>
        <w:pStyle w:val="BodyText"/>
        <w:spacing w:before="172"/>
        <w:rPr>
          <w:rFonts w:ascii="Georgia"/>
          <w:sz w:val="18"/>
        </w:rPr>
      </w:pPr>
    </w:p>
    <w:p w14:paraId="45E1A5A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$230,637</w:t>
      </w:r>
    </w:p>
    <w:p w14:paraId="7C9D45A4"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885B172"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2017</w:t>
      </w:r>
    </w:p>
    <w:p w14:paraId="7BF52878" w14:textId="77777777" w:rsidR="00220543" w:rsidRDefault="009C65B6">
      <w:pPr>
        <w:rPr>
          <w:rFonts w:ascii="Georgia"/>
        </w:rPr>
      </w:pPr>
      <w:r>
        <w:br w:type="column"/>
      </w:r>
    </w:p>
    <w:p w14:paraId="071E7D6E" w14:textId="77777777" w:rsidR="00220543" w:rsidRDefault="00220543">
      <w:pPr>
        <w:pStyle w:val="BodyText"/>
        <w:spacing w:before="125"/>
        <w:rPr>
          <w:rFonts w:ascii="Georgia"/>
        </w:rPr>
      </w:pPr>
    </w:p>
    <w:p w14:paraId="37BEA5ED" w14:textId="77777777" w:rsidR="00220543" w:rsidRDefault="009C65B6">
      <w:pPr>
        <w:pStyle w:val="BodyText"/>
        <w:spacing w:before="1" w:line="276" w:lineRule="auto"/>
        <w:ind w:left="103" w:right="56"/>
      </w:pPr>
      <w:r>
        <w:rPr>
          <w:color w:val="424040"/>
        </w:rPr>
        <w:t>The Bank of New South Wales upgrade project was awarded a $230,637 grant.</w:t>
      </w:r>
      <w:r>
        <w:rPr>
          <w:color w:val="424040"/>
          <w:spacing w:val="-5"/>
        </w:rPr>
        <w:t xml:space="preserve"> </w:t>
      </w:r>
      <w:r>
        <w:rPr>
          <w:color w:val="424040"/>
        </w:rPr>
        <w:t>The building owners have investigated 34% NBS and 67% NBS strengthening options that include:</w:t>
      </w:r>
    </w:p>
    <w:p w14:paraId="27F03B15" w14:textId="77777777" w:rsidR="00220543" w:rsidRDefault="00220543">
      <w:pPr>
        <w:pStyle w:val="BodyText"/>
        <w:spacing w:before="35"/>
      </w:pPr>
    </w:p>
    <w:p w14:paraId="46176121" w14:textId="77777777" w:rsidR="00220543" w:rsidRDefault="009C65B6">
      <w:pPr>
        <w:pStyle w:val="ListParagraph"/>
        <w:numPr>
          <w:ilvl w:val="0"/>
          <w:numId w:val="1"/>
        </w:numPr>
        <w:tabs>
          <w:tab w:val="left" w:pos="329"/>
        </w:tabs>
        <w:ind w:left="329" w:hanging="226"/>
      </w:pPr>
      <w:r>
        <w:rPr>
          <w:color w:val="424040"/>
        </w:rPr>
        <w:t>tying</w:t>
      </w:r>
      <w:r>
        <w:rPr>
          <w:color w:val="424040"/>
          <w:spacing w:val="6"/>
        </w:rPr>
        <w:t xml:space="preserve"> </w:t>
      </w:r>
      <w:r>
        <w:rPr>
          <w:color w:val="424040"/>
        </w:rPr>
        <w:t>back</w:t>
      </w:r>
      <w:r>
        <w:rPr>
          <w:color w:val="424040"/>
          <w:spacing w:val="7"/>
        </w:rPr>
        <w:t xml:space="preserve"> </w:t>
      </w:r>
      <w:r>
        <w:rPr>
          <w:color w:val="424040"/>
        </w:rPr>
        <w:t>the</w:t>
      </w:r>
      <w:r>
        <w:rPr>
          <w:color w:val="424040"/>
          <w:spacing w:val="6"/>
        </w:rPr>
        <w:t xml:space="preserve"> </w:t>
      </w:r>
      <w:r>
        <w:rPr>
          <w:color w:val="424040"/>
        </w:rPr>
        <w:t>façade</w:t>
      </w:r>
      <w:r>
        <w:rPr>
          <w:color w:val="424040"/>
          <w:spacing w:val="7"/>
        </w:rPr>
        <w:t xml:space="preserve"> </w:t>
      </w:r>
      <w:r>
        <w:rPr>
          <w:color w:val="424040"/>
        </w:rPr>
        <w:t>and</w:t>
      </w:r>
      <w:r>
        <w:rPr>
          <w:color w:val="424040"/>
          <w:spacing w:val="6"/>
        </w:rPr>
        <w:t xml:space="preserve"> </w:t>
      </w:r>
      <w:r>
        <w:rPr>
          <w:color w:val="424040"/>
          <w:spacing w:val="-2"/>
        </w:rPr>
        <w:t>parapet</w:t>
      </w:r>
    </w:p>
    <w:p w14:paraId="09F61A4A" w14:textId="77777777" w:rsidR="00220543" w:rsidRDefault="009C65B6">
      <w:pPr>
        <w:pStyle w:val="ListParagraph"/>
        <w:numPr>
          <w:ilvl w:val="0"/>
          <w:numId w:val="1"/>
        </w:numPr>
        <w:tabs>
          <w:tab w:val="left" w:pos="329"/>
        </w:tabs>
        <w:spacing w:before="40"/>
        <w:ind w:left="329" w:hanging="226"/>
      </w:pPr>
      <w:r>
        <w:rPr>
          <w:color w:val="424040"/>
        </w:rPr>
        <w:t>installing</w:t>
      </w:r>
      <w:r>
        <w:rPr>
          <w:color w:val="424040"/>
          <w:spacing w:val="24"/>
        </w:rPr>
        <w:t xml:space="preserve"> </w:t>
      </w:r>
      <w:r>
        <w:rPr>
          <w:color w:val="424040"/>
        </w:rPr>
        <w:t>shear</w:t>
      </w:r>
      <w:r>
        <w:rPr>
          <w:color w:val="424040"/>
          <w:spacing w:val="9"/>
        </w:rPr>
        <w:t xml:space="preserve"> </w:t>
      </w:r>
      <w:r>
        <w:rPr>
          <w:color w:val="424040"/>
          <w:spacing w:val="-2"/>
        </w:rPr>
        <w:t>walls</w:t>
      </w:r>
    </w:p>
    <w:p w14:paraId="415B408E" w14:textId="77777777" w:rsidR="00220543" w:rsidRDefault="009C65B6">
      <w:pPr>
        <w:pStyle w:val="ListParagraph"/>
        <w:numPr>
          <w:ilvl w:val="0"/>
          <w:numId w:val="1"/>
        </w:numPr>
        <w:tabs>
          <w:tab w:val="left" w:pos="329"/>
        </w:tabs>
        <w:spacing w:before="40"/>
        <w:ind w:left="329" w:hanging="226"/>
      </w:pPr>
      <w:r>
        <w:rPr>
          <w:color w:val="424040"/>
        </w:rPr>
        <w:t>adding</w:t>
      </w:r>
      <w:r>
        <w:rPr>
          <w:color w:val="424040"/>
          <w:spacing w:val="-1"/>
        </w:rPr>
        <w:t xml:space="preserve"> </w:t>
      </w:r>
      <w:r>
        <w:rPr>
          <w:color w:val="424040"/>
        </w:rPr>
        <w:t>new</w:t>
      </w:r>
      <w:r>
        <w:rPr>
          <w:color w:val="424040"/>
          <w:spacing w:val="-6"/>
        </w:rPr>
        <w:t xml:space="preserve"> </w:t>
      </w:r>
      <w:r>
        <w:rPr>
          <w:color w:val="424040"/>
          <w:spacing w:val="-2"/>
        </w:rPr>
        <w:t>diaphragms</w:t>
      </w:r>
    </w:p>
    <w:p w14:paraId="64C85FD9" w14:textId="77777777" w:rsidR="00220543" w:rsidRDefault="009C65B6">
      <w:pPr>
        <w:pStyle w:val="ListParagraph"/>
        <w:numPr>
          <w:ilvl w:val="0"/>
          <w:numId w:val="1"/>
        </w:numPr>
        <w:tabs>
          <w:tab w:val="left" w:pos="329"/>
        </w:tabs>
        <w:spacing w:before="40"/>
        <w:ind w:left="329" w:hanging="226"/>
      </w:pPr>
      <w:r>
        <w:rPr>
          <w:color w:val="424040"/>
        </w:rPr>
        <w:t>installing</w:t>
      </w:r>
      <w:r>
        <w:rPr>
          <w:color w:val="424040"/>
          <w:spacing w:val="19"/>
        </w:rPr>
        <w:t xml:space="preserve"> </w:t>
      </w:r>
      <w:r>
        <w:rPr>
          <w:color w:val="424040"/>
        </w:rPr>
        <w:t>cross</w:t>
      </w:r>
      <w:r>
        <w:rPr>
          <w:color w:val="424040"/>
          <w:spacing w:val="22"/>
        </w:rPr>
        <w:t xml:space="preserve"> </w:t>
      </w:r>
      <w:r>
        <w:rPr>
          <w:color w:val="424040"/>
          <w:spacing w:val="-2"/>
        </w:rPr>
        <w:t>bracing</w:t>
      </w:r>
    </w:p>
    <w:p w14:paraId="761206FB" w14:textId="77777777" w:rsidR="00220543" w:rsidRDefault="00220543">
      <w:pPr>
        <w:pStyle w:val="BodyText"/>
        <w:spacing w:before="80"/>
      </w:pPr>
    </w:p>
    <w:p w14:paraId="2CA2D4C1" w14:textId="77777777" w:rsidR="00220543" w:rsidRDefault="009C65B6">
      <w:pPr>
        <w:pStyle w:val="BodyText"/>
        <w:spacing w:line="276" w:lineRule="auto"/>
        <w:ind w:left="103"/>
      </w:pPr>
      <w:r>
        <w:rPr>
          <w:color w:val="424040"/>
        </w:rPr>
        <w:t>Designed by Wellington architects Crichton and McKay,</w:t>
      </w:r>
      <w:r>
        <w:rPr>
          <w:color w:val="424040"/>
          <w:spacing w:val="-7"/>
        </w:rPr>
        <w:t xml:space="preserve"> </w:t>
      </w:r>
      <w:r>
        <w:rPr>
          <w:color w:val="424040"/>
        </w:rPr>
        <w:t>the</w:t>
      </w:r>
      <w:r>
        <w:rPr>
          <w:color w:val="424040"/>
          <w:spacing w:val="-1"/>
        </w:rPr>
        <w:t xml:space="preserve"> </w:t>
      </w:r>
      <w:r>
        <w:rPr>
          <w:color w:val="424040"/>
        </w:rPr>
        <w:t>building</w:t>
      </w:r>
      <w:r>
        <w:rPr>
          <w:color w:val="424040"/>
          <w:spacing w:val="-7"/>
        </w:rPr>
        <w:t xml:space="preserve"> </w:t>
      </w:r>
      <w:r>
        <w:rPr>
          <w:color w:val="424040"/>
        </w:rPr>
        <w:t>was</w:t>
      </w:r>
      <w:r>
        <w:rPr>
          <w:color w:val="424040"/>
          <w:spacing w:val="-1"/>
        </w:rPr>
        <w:t xml:space="preserve"> </w:t>
      </w:r>
      <w:r>
        <w:rPr>
          <w:color w:val="424040"/>
        </w:rPr>
        <w:t>constructed</w:t>
      </w:r>
      <w:r>
        <w:rPr>
          <w:color w:val="424040"/>
          <w:spacing w:val="-1"/>
        </w:rPr>
        <w:t xml:space="preserve"> </w:t>
      </w:r>
      <w:r>
        <w:rPr>
          <w:color w:val="424040"/>
        </w:rPr>
        <w:t>in</w:t>
      </w:r>
      <w:r>
        <w:rPr>
          <w:color w:val="424040"/>
          <w:spacing w:val="-1"/>
        </w:rPr>
        <w:t xml:space="preserve"> </w:t>
      </w:r>
      <w:r>
        <w:rPr>
          <w:color w:val="424040"/>
        </w:rPr>
        <w:t>1910</w:t>
      </w:r>
      <w:r>
        <w:rPr>
          <w:color w:val="424040"/>
          <w:spacing w:val="-1"/>
        </w:rPr>
        <w:t xml:space="preserve"> </w:t>
      </w:r>
      <w:r>
        <w:rPr>
          <w:color w:val="424040"/>
        </w:rPr>
        <w:t>by</w:t>
      </w:r>
      <w:r>
        <w:rPr>
          <w:color w:val="424040"/>
          <w:spacing w:val="-7"/>
        </w:rPr>
        <w:t xml:space="preserve"> </w:t>
      </w:r>
      <w:r>
        <w:rPr>
          <w:color w:val="424040"/>
        </w:rPr>
        <w:t>local builders Russell and Bignell.</w:t>
      </w:r>
    </w:p>
    <w:p w14:paraId="7DC8B678" w14:textId="77777777" w:rsidR="00220543" w:rsidRDefault="00220543">
      <w:pPr>
        <w:pStyle w:val="BodyText"/>
        <w:spacing w:before="36"/>
      </w:pPr>
    </w:p>
    <w:p w14:paraId="180D08F1" w14:textId="77777777" w:rsidR="00220543" w:rsidRDefault="009C65B6">
      <w:pPr>
        <w:pStyle w:val="BodyText"/>
        <w:spacing w:line="276" w:lineRule="auto"/>
        <w:ind w:left="103"/>
      </w:pPr>
      <w:r>
        <w:rPr>
          <w:color w:val="424040"/>
        </w:rPr>
        <w:t xml:space="preserve">The </w:t>
      </w:r>
      <w:proofErr w:type="gramStart"/>
      <w:r>
        <w:rPr>
          <w:color w:val="424040"/>
        </w:rPr>
        <w:t>two story</w:t>
      </w:r>
      <w:proofErr w:type="gramEnd"/>
      <w:r>
        <w:rPr>
          <w:color w:val="424040"/>
        </w:rPr>
        <w:t xml:space="preserve"> building has unreinforced clay brick masonry walls and timber joinery. The internal banking chamber features an impressive </w:t>
      </w:r>
      <w:proofErr w:type="gramStart"/>
      <w:r>
        <w:rPr>
          <w:color w:val="424040"/>
        </w:rPr>
        <w:t>Wunderlich</w:t>
      </w:r>
      <w:proofErr w:type="gramEnd"/>
    </w:p>
    <w:p w14:paraId="471CB607" w14:textId="77777777" w:rsidR="00220543" w:rsidRDefault="009C65B6">
      <w:r>
        <w:br w:type="column"/>
      </w:r>
    </w:p>
    <w:p w14:paraId="33801864" w14:textId="77777777" w:rsidR="00220543" w:rsidRDefault="00220543">
      <w:pPr>
        <w:pStyle w:val="BodyText"/>
        <w:spacing w:before="79"/>
      </w:pPr>
    </w:p>
    <w:p w14:paraId="543472BE" w14:textId="77777777" w:rsidR="00220543" w:rsidRDefault="009C65B6">
      <w:pPr>
        <w:pStyle w:val="BodyText"/>
        <w:spacing w:line="276" w:lineRule="auto"/>
        <w:ind w:left="103" w:right="331"/>
      </w:pPr>
      <w:r>
        <w:rPr>
          <w:color w:val="424040"/>
        </w:rPr>
        <w:t xml:space="preserve">pressed steel ceiling and concrete columns with </w:t>
      </w:r>
      <w:r>
        <w:rPr>
          <w:color w:val="424040"/>
          <w:w w:val="105"/>
        </w:rPr>
        <w:t>plaster</w:t>
      </w:r>
      <w:r>
        <w:rPr>
          <w:color w:val="424040"/>
          <w:spacing w:val="-2"/>
          <w:w w:val="105"/>
        </w:rPr>
        <w:t xml:space="preserve"> </w:t>
      </w:r>
      <w:r>
        <w:rPr>
          <w:color w:val="424040"/>
          <w:w w:val="105"/>
        </w:rPr>
        <w:t>ornamentation.</w:t>
      </w:r>
    </w:p>
    <w:p w14:paraId="7B22C89F" w14:textId="77777777" w:rsidR="00220543" w:rsidRDefault="00220543">
      <w:pPr>
        <w:pStyle w:val="BodyText"/>
        <w:spacing w:before="37"/>
      </w:pPr>
    </w:p>
    <w:p w14:paraId="007787A8" w14:textId="77777777" w:rsidR="00220543" w:rsidRDefault="009C65B6">
      <w:pPr>
        <w:pStyle w:val="BodyText"/>
        <w:spacing w:before="1" w:line="276" w:lineRule="auto"/>
        <w:ind w:left="103" w:right="676"/>
      </w:pPr>
      <w:r>
        <w:rPr>
          <w:color w:val="424040"/>
        </w:rPr>
        <w:t>The Bank of New South Wales building is listed</w:t>
      </w:r>
      <w:r>
        <w:rPr>
          <w:color w:val="424040"/>
          <w:spacing w:val="80"/>
        </w:rPr>
        <w:t xml:space="preserve"> </w:t>
      </w:r>
      <w:r>
        <w:rPr>
          <w:color w:val="424040"/>
        </w:rPr>
        <w:t>as a Category</w:t>
      </w:r>
      <w:r>
        <w:rPr>
          <w:color w:val="424040"/>
          <w:spacing w:val="-6"/>
        </w:rPr>
        <w:t xml:space="preserve"> </w:t>
      </w:r>
      <w:r>
        <w:rPr>
          <w:color w:val="424040"/>
        </w:rPr>
        <w:t>2 historic place on the New</w:t>
      </w:r>
      <w:r>
        <w:rPr>
          <w:color w:val="424040"/>
          <w:spacing w:val="-5"/>
        </w:rPr>
        <w:t xml:space="preserve"> </w:t>
      </w:r>
      <w:r>
        <w:rPr>
          <w:color w:val="424040"/>
        </w:rPr>
        <w:t>Zealand Heritage List and a Class B heritage item on the council’s district plan.</w:t>
      </w:r>
    </w:p>
    <w:p w14:paraId="049BF04E" w14:textId="77777777" w:rsidR="00220543" w:rsidRDefault="00220543">
      <w:pPr>
        <w:pStyle w:val="BodyText"/>
        <w:spacing w:before="35"/>
      </w:pPr>
    </w:p>
    <w:p w14:paraId="6D5EA39F" w14:textId="77777777" w:rsidR="00220543" w:rsidRDefault="009C65B6">
      <w:pPr>
        <w:pStyle w:val="BodyText"/>
        <w:spacing w:line="276" w:lineRule="auto"/>
        <w:ind w:left="103" w:right="331"/>
      </w:pPr>
      <w:hyperlink r:id="rId276">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77">
        <w:r>
          <w:rPr>
            <w:color w:val="028667"/>
            <w:u w:val="single" w:color="028667"/>
          </w:rPr>
          <w:t>Zealand</w:t>
        </w:r>
        <w:r>
          <w:rPr>
            <w:color w:val="028667"/>
            <w:spacing w:val="-2"/>
            <w:u w:val="single" w:color="028667"/>
          </w:rPr>
          <w:t xml:space="preserve"> </w:t>
        </w:r>
        <w:r>
          <w:rPr>
            <w:color w:val="028667"/>
            <w:u w:val="single" w:color="028667"/>
          </w:rPr>
          <w:t>website</w:t>
        </w:r>
      </w:hyperlink>
    </w:p>
    <w:p w14:paraId="62B7F471"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2" w:space="523"/>
            <w:col w:w="5690"/>
          </w:cols>
        </w:sectPr>
      </w:pPr>
    </w:p>
    <w:p w14:paraId="4629805F" w14:textId="77777777" w:rsidR="00220543" w:rsidRDefault="009C65B6">
      <w:pPr>
        <w:pStyle w:val="BodyText"/>
        <w:rPr>
          <w:sz w:val="16"/>
        </w:rPr>
      </w:pPr>
      <w:r>
        <w:rPr>
          <w:noProof/>
        </w:rPr>
        <mc:AlternateContent>
          <mc:Choice Requires="wpg">
            <w:drawing>
              <wp:anchor distT="0" distB="0" distL="0" distR="0" simplePos="0" relativeHeight="484139008" behindDoc="1" locked="0" layoutInCell="1" allowOverlap="1" wp14:anchorId="3DDFCD4F" wp14:editId="2E022470">
                <wp:simplePos x="0" y="0"/>
                <wp:positionH relativeFrom="page">
                  <wp:posOffset>0</wp:posOffset>
                </wp:positionH>
                <wp:positionV relativeFrom="page">
                  <wp:posOffset>0</wp:posOffset>
                </wp:positionV>
                <wp:extent cx="2772410" cy="7560309"/>
                <wp:effectExtent l="0" t="0" r="0" b="0"/>
                <wp:wrapNone/>
                <wp:docPr id="442" name="Group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43" name="Graphic 44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44" name="Graphic 44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DD67F1A" id="Group 442" o:spid="_x0000_s1026" alt="&quot;&quot;" style="position:absolute;margin-left:0;margin-top:0;width:218.3pt;height:595.3pt;z-index:-1917747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A1AAM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ybHWMkSAMcr3tk&#10;3CvQyn0e/JyO/cj0kn5EpcNeSUq3xq6Z9IKT3Y2xHbh5sEgVLLoXwdSAvwOfe/AtRgC+xgjA33RF&#10;UMS6da6KzkTtqGLVUDA338gde5De0w5lcyWN47mLBskOPlyMfR0FcQza9RAMK4Jf+FU+9tjftyjE&#10;Dh7ht/MEsgJ0b/g8zTREoVwa1iXvBPC7OIgCEceyG8nrfFVz7kQwutxcco12BPS9Xq3iVUh05AaI&#10;mrQDwVkbmT8CSS2gk2Hza0s0w4h/FcCqO5qCoYOxCYa2/FL6A8zrr4192P8gWiEFZoYtdNutDMiS&#10;NPAB+TuHztetFPJia2VRO3h8bl1G/QDapwP5H/TR7GUfzf6oj46TeZIkvvqTJJkvpn45ScPBM0kW&#10;8fwEPuMOnsn0NFQntOO4sEEvOL3/fj+FRJz+Q3+8Ru8wG+jsvFwEuOleId0V+C1quXBd7RSI/QU1&#10;wvMZxdP5RbzwpzPEfeLmKLoipupo91N9x3PRw/N/Ue7vDrhRfb/3t7+7ssdjv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OrUIDUAAwAA6wgAAA4AAAAAAAAAAAAAAAAALgIAAGRycy9lMm9Eb2MueG1sUEsBAi0A&#10;FAAGAAgAAAAhAD0V+1zdAAAABgEAAA8AAAAAAAAAAAAAAAAAWgUAAGRycy9kb3ducmV2LnhtbFBL&#10;BQYAAAAABAAEAPMAAABkBgAAAAA=&#10;">
                <v:shape id="Graphic 44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C/xwAAANwAAAAPAAAAZHJzL2Rvd25yZXYueG1sRI9PSwMx&#10;FMTvgt8hPKE3m9XWUrZNi1isIu2h/w69PTfPZHHzsmzi7vbbG0HocZiZ3zDzZe8q0VITSs8KHoYZ&#10;COLC65KNguPh9X4KIkRkjZVnUnChAMvF7c0cc+073lG7j0YkCIccFdgY61zKUFhyGIa+Jk7el28c&#10;xiQbI3WDXYK7Sj5m2UQ6LDktWKzpxVLxvf9xCqJZnd7wstna0/nzaf0x6trJyig1uOufZyAi9fEa&#10;/m+/awXj8Qj+zqQjIBe/AAAA//8DAFBLAQItABQABgAIAAAAIQDb4fbL7gAAAIUBAAATAAAAAAAA&#10;AAAAAAAAAAAAAABbQ29udGVudF9UeXBlc10ueG1sUEsBAi0AFAAGAAgAAAAhAFr0LFu/AAAAFQEA&#10;AAsAAAAAAAAAAAAAAAAAHwEAAF9yZWxzLy5yZWxzUEsBAi0AFAAGAAgAAAAhAFbeoL/HAAAA3AAA&#10;AA8AAAAAAAAAAAAAAAAABwIAAGRycy9kb3ducmV2LnhtbFBLBQYAAAAAAwADALcAAAD7AgAAAAA=&#10;" path="m,7560005r2772003,l2772003,,,,,7560005xe" fillcolor="#eff0f0" stroked="f">
                  <v:path arrowok="t"/>
                </v:shape>
                <v:shape id="Graphic 44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hTxQAAANwAAAAPAAAAZHJzL2Rvd25yZXYueG1sRI9Ba8JA&#10;FITvgv9heUJvZmMJVVJXUaml1EIxbe+P7DMJyb4Nu1tN/31XEDwOM/MNs1wPphNncr6xrGCWpCCI&#10;S6sbrhR8f+2nCxA+IGvsLJOCP/KwXo1HS8y1vfCRzkWoRISwz1FBHUKfS+nLmgz6xPbE0TtZZzBE&#10;6SqpHV4i3HTyMU2fpMGG40KNPe1qKtvi1yiYD/s2ff3Rn4XcFh8v7Wl+eNdOqYfJsHkGEWgI9/Ct&#10;/aYVZFkG1zPxCMjVPwAAAP//AwBQSwECLQAUAAYACAAAACEA2+H2y+4AAACFAQAAEwAAAAAAAAAA&#10;AAAAAAAAAAAAW0NvbnRlbnRfVHlwZXNdLnhtbFBLAQItABQABgAIAAAAIQBa9CxbvwAAABUBAAAL&#10;AAAAAAAAAAAAAAAAAB8BAABfcmVscy8ucmVsc1BLAQItABQABgAIAAAAIQDaDehT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04416" behindDoc="0" locked="0" layoutInCell="1" allowOverlap="1" wp14:anchorId="5FF3FD2C" wp14:editId="2E4473C7">
            <wp:simplePos x="0" y="0"/>
            <wp:positionH relativeFrom="page">
              <wp:posOffset>0</wp:posOffset>
            </wp:positionH>
            <wp:positionV relativeFrom="page">
              <wp:posOffset>12</wp:posOffset>
            </wp:positionV>
            <wp:extent cx="2771999" cy="1663191"/>
            <wp:effectExtent l="0" t="0" r="0" b="0"/>
            <wp:wrapNone/>
            <wp:docPr id="445" name="Image 445" descr="A two storey beige building. The lower storey has brick patterning and the second storey has greek style columns between the windo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A two storey beige building. The lower storey has brick patterning and the second storey has greek style columns between the windows."/>
                    <pic:cNvPicPr/>
                  </pic:nvPicPr>
                  <pic:blipFill>
                    <a:blip r:embed="rId278" cstate="print"/>
                    <a:stretch>
                      <a:fillRect/>
                    </a:stretch>
                  </pic:blipFill>
                  <pic:spPr>
                    <a:xfrm>
                      <a:off x="0" y="0"/>
                      <a:ext cx="2771999" cy="1663191"/>
                    </a:xfrm>
                    <a:prstGeom prst="rect">
                      <a:avLst/>
                    </a:prstGeom>
                  </pic:spPr>
                </pic:pic>
              </a:graphicData>
            </a:graphic>
          </wp:anchor>
        </w:drawing>
      </w:r>
    </w:p>
    <w:p w14:paraId="412E96E0" w14:textId="77777777" w:rsidR="00220543" w:rsidRDefault="00220543">
      <w:pPr>
        <w:pStyle w:val="BodyText"/>
        <w:rPr>
          <w:sz w:val="16"/>
        </w:rPr>
      </w:pPr>
    </w:p>
    <w:p w14:paraId="335EEB77" w14:textId="77777777" w:rsidR="00220543" w:rsidRDefault="00220543">
      <w:pPr>
        <w:pStyle w:val="BodyText"/>
        <w:rPr>
          <w:sz w:val="16"/>
        </w:rPr>
      </w:pPr>
    </w:p>
    <w:p w14:paraId="5B7BF0C5" w14:textId="77777777" w:rsidR="00220543" w:rsidRDefault="00220543">
      <w:pPr>
        <w:pStyle w:val="BodyText"/>
        <w:rPr>
          <w:sz w:val="16"/>
        </w:rPr>
      </w:pPr>
    </w:p>
    <w:p w14:paraId="3CD0ACC7" w14:textId="77777777" w:rsidR="00220543" w:rsidRDefault="00220543">
      <w:pPr>
        <w:pStyle w:val="BodyText"/>
        <w:rPr>
          <w:sz w:val="16"/>
        </w:rPr>
      </w:pPr>
    </w:p>
    <w:p w14:paraId="2C8127C2" w14:textId="77777777" w:rsidR="00220543" w:rsidRDefault="00220543">
      <w:pPr>
        <w:pStyle w:val="BodyText"/>
        <w:rPr>
          <w:sz w:val="16"/>
        </w:rPr>
      </w:pPr>
    </w:p>
    <w:p w14:paraId="71DF12AB" w14:textId="77777777" w:rsidR="00220543" w:rsidRDefault="00220543">
      <w:pPr>
        <w:pStyle w:val="BodyText"/>
        <w:rPr>
          <w:sz w:val="16"/>
        </w:rPr>
      </w:pPr>
    </w:p>
    <w:p w14:paraId="15DC181E" w14:textId="77777777" w:rsidR="00220543" w:rsidRDefault="00220543">
      <w:pPr>
        <w:pStyle w:val="BodyText"/>
        <w:rPr>
          <w:sz w:val="16"/>
        </w:rPr>
      </w:pPr>
    </w:p>
    <w:p w14:paraId="37960340" w14:textId="77777777" w:rsidR="00220543" w:rsidRDefault="00220543">
      <w:pPr>
        <w:pStyle w:val="BodyText"/>
        <w:rPr>
          <w:sz w:val="16"/>
        </w:rPr>
      </w:pPr>
    </w:p>
    <w:p w14:paraId="11078B9D" w14:textId="77777777" w:rsidR="00220543" w:rsidRDefault="00220543">
      <w:pPr>
        <w:pStyle w:val="BodyText"/>
        <w:rPr>
          <w:sz w:val="16"/>
        </w:rPr>
      </w:pPr>
    </w:p>
    <w:p w14:paraId="6983C5F2" w14:textId="77777777" w:rsidR="00220543" w:rsidRDefault="00220543">
      <w:pPr>
        <w:pStyle w:val="BodyText"/>
        <w:rPr>
          <w:sz w:val="16"/>
        </w:rPr>
      </w:pPr>
    </w:p>
    <w:p w14:paraId="7F4DD2CA" w14:textId="77777777" w:rsidR="00220543" w:rsidRDefault="00220543">
      <w:pPr>
        <w:pStyle w:val="BodyText"/>
        <w:rPr>
          <w:sz w:val="16"/>
        </w:rPr>
      </w:pPr>
    </w:p>
    <w:p w14:paraId="679C9594" w14:textId="77777777" w:rsidR="00220543" w:rsidRDefault="00220543">
      <w:pPr>
        <w:pStyle w:val="BodyText"/>
        <w:rPr>
          <w:sz w:val="16"/>
        </w:rPr>
      </w:pPr>
    </w:p>
    <w:p w14:paraId="7D2334E4" w14:textId="77777777" w:rsidR="00220543" w:rsidRDefault="00220543">
      <w:pPr>
        <w:pStyle w:val="BodyText"/>
        <w:rPr>
          <w:sz w:val="16"/>
        </w:rPr>
      </w:pPr>
    </w:p>
    <w:p w14:paraId="4AB0FEC5" w14:textId="77777777" w:rsidR="00220543" w:rsidRDefault="00220543">
      <w:pPr>
        <w:pStyle w:val="BodyText"/>
        <w:rPr>
          <w:sz w:val="16"/>
        </w:rPr>
      </w:pPr>
    </w:p>
    <w:p w14:paraId="032AB3CC" w14:textId="77777777" w:rsidR="00220543" w:rsidRDefault="00220543">
      <w:pPr>
        <w:pStyle w:val="BodyText"/>
        <w:rPr>
          <w:sz w:val="16"/>
        </w:rPr>
      </w:pPr>
    </w:p>
    <w:p w14:paraId="18403FA0" w14:textId="77777777" w:rsidR="00220543" w:rsidRDefault="00220543">
      <w:pPr>
        <w:pStyle w:val="BodyText"/>
        <w:rPr>
          <w:sz w:val="16"/>
        </w:rPr>
      </w:pPr>
    </w:p>
    <w:p w14:paraId="73D59E89" w14:textId="77777777" w:rsidR="00220543" w:rsidRDefault="00220543">
      <w:pPr>
        <w:pStyle w:val="BodyText"/>
        <w:rPr>
          <w:sz w:val="16"/>
        </w:rPr>
      </w:pPr>
    </w:p>
    <w:p w14:paraId="652FF490" w14:textId="77777777" w:rsidR="00220543" w:rsidRDefault="00220543">
      <w:pPr>
        <w:pStyle w:val="BodyText"/>
        <w:spacing w:before="17"/>
        <w:rPr>
          <w:sz w:val="16"/>
        </w:rPr>
      </w:pPr>
    </w:p>
    <w:p w14:paraId="7BC62FD2"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94</w:t>
      </w:r>
    </w:p>
    <w:p w14:paraId="7D2580A0"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22C46559" w14:textId="77777777" w:rsidR="00220543" w:rsidRDefault="009C65B6">
      <w:pPr>
        <w:pStyle w:val="Heading2"/>
      </w:pPr>
      <w:proofErr w:type="spellStart"/>
      <w:r>
        <w:rPr>
          <w:color w:val="424040"/>
        </w:rPr>
        <w:lastRenderedPageBreak/>
        <w:t>Lambretta’s</w:t>
      </w:r>
      <w:proofErr w:type="spellEnd"/>
      <w:r>
        <w:rPr>
          <w:color w:val="424040"/>
        </w:rPr>
        <w:t>,</w:t>
      </w:r>
      <w:r>
        <w:rPr>
          <w:color w:val="424040"/>
          <w:spacing w:val="67"/>
        </w:rPr>
        <w:t xml:space="preserve"> </w:t>
      </w:r>
      <w:r>
        <w:rPr>
          <w:color w:val="424040"/>
          <w:spacing w:val="-2"/>
        </w:rPr>
        <w:t>Nelson</w:t>
      </w:r>
    </w:p>
    <w:p w14:paraId="6370DE79" w14:textId="77777777" w:rsidR="00220543" w:rsidRDefault="00220543">
      <w:pPr>
        <w:sectPr w:rsidR="00220543">
          <w:pgSz w:w="16840" w:h="11910" w:orient="landscape"/>
          <w:pgMar w:top="1020" w:right="340" w:bottom="0" w:left="520" w:header="693" w:footer="0" w:gutter="0"/>
          <w:cols w:space="720"/>
        </w:sectPr>
      </w:pPr>
    </w:p>
    <w:p w14:paraId="7C13AB4F" w14:textId="77777777" w:rsidR="00220543" w:rsidRDefault="00220543">
      <w:pPr>
        <w:pStyle w:val="BodyText"/>
        <w:rPr>
          <w:rFonts w:ascii="Georgia"/>
          <w:sz w:val="18"/>
        </w:rPr>
      </w:pPr>
    </w:p>
    <w:p w14:paraId="199FF05C" w14:textId="77777777" w:rsidR="00220543" w:rsidRDefault="00220543">
      <w:pPr>
        <w:pStyle w:val="BodyText"/>
        <w:rPr>
          <w:rFonts w:ascii="Georgia"/>
          <w:sz w:val="18"/>
        </w:rPr>
      </w:pPr>
    </w:p>
    <w:p w14:paraId="27D4BA3D" w14:textId="77777777" w:rsidR="00220543" w:rsidRDefault="00220543">
      <w:pPr>
        <w:pStyle w:val="BodyText"/>
        <w:rPr>
          <w:rFonts w:ascii="Georgia"/>
          <w:sz w:val="18"/>
        </w:rPr>
      </w:pPr>
    </w:p>
    <w:p w14:paraId="26F96E35" w14:textId="77777777" w:rsidR="00220543" w:rsidRDefault="00220543">
      <w:pPr>
        <w:pStyle w:val="BodyText"/>
        <w:rPr>
          <w:rFonts w:ascii="Georgia"/>
          <w:sz w:val="18"/>
        </w:rPr>
      </w:pPr>
    </w:p>
    <w:p w14:paraId="4A05BBFF" w14:textId="77777777" w:rsidR="00220543" w:rsidRDefault="00220543">
      <w:pPr>
        <w:pStyle w:val="BodyText"/>
        <w:rPr>
          <w:rFonts w:ascii="Georgia"/>
          <w:sz w:val="18"/>
        </w:rPr>
      </w:pPr>
    </w:p>
    <w:p w14:paraId="590A102F" w14:textId="77777777" w:rsidR="00220543" w:rsidRDefault="00220543">
      <w:pPr>
        <w:pStyle w:val="BodyText"/>
        <w:rPr>
          <w:rFonts w:ascii="Georgia"/>
          <w:sz w:val="18"/>
        </w:rPr>
      </w:pPr>
    </w:p>
    <w:p w14:paraId="721BC026" w14:textId="77777777" w:rsidR="00220543" w:rsidRDefault="00220543">
      <w:pPr>
        <w:pStyle w:val="BodyText"/>
        <w:spacing w:before="172"/>
        <w:rPr>
          <w:rFonts w:ascii="Georgia"/>
          <w:sz w:val="18"/>
        </w:rPr>
      </w:pPr>
    </w:p>
    <w:p w14:paraId="2DA7734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$174,700</w:t>
      </w:r>
    </w:p>
    <w:p w14:paraId="0BFE6634"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9A39296" w14:textId="77777777" w:rsidR="00220543" w:rsidRDefault="009C65B6">
      <w:pPr>
        <w:spacing w:before="89"/>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533B5916" w14:textId="77777777" w:rsidR="00220543" w:rsidRDefault="009C65B6">
      <w:pPr>
        <w:rPr>
          <w:rFonts w:ascii="Georgia"/>
        </w:rPr>
      </w:pPr>
      <w:r>
        <w:br w:type="column"/>
      </w:r>
    </w:p>
    <w:p w14:paraId="26D57D9B" w14:textId="77777777" w:rsidR="00220543" w:rsidRDefault="00220543">
      <w:pPr>
        <w:pStyle w:val="BodyText"/>
        <w:spacing w:before="125"/>
        <w:rPr>
          <w:rFonts w:ascii="Georgia"/>
        </w:rPr>
      </w:pPr>
    </w:p>
    <w:p w14:paraId="67406A43" w14:textId="77777777" w:rsidR="00220543" w:rsidRDefault="009C65B6">
      <w:pPr>
        <w:pStyle w:val="BodyText"/>
        <w:spacing w:before="1" w:line="276" w:lineRule="auto"/>
        <w:ind w:left="103"/>
      </w:pPr>
      <w:r>
        <w:rPr>
          <w:color w:val="424040"/>
        </w:rPr>
        <w:t>Stage one of the former New Zealand Insurance company (NZI) building upgrade project was awarded $94,700.</w:t>
      </w:r>
      <w:r>
        <w:rPr>
          <w:color w:val="424040"/>
          <w:spacing w:val="-1"/>
        </w:rPr>
        <w:t xml:space="preserve"> </w:t>
      </w:r>
      <w:r>
        <w:rPr>
          <w:color w:val="424040"/>
        </w:rPr>
        <w:t>The grant contributed towards:</w:t>
      </w:r>
    </w:p>
    <w:p w14:paraId="2D398D11" w14:textId="77777777" w:rsidR="00220543" w:rsidRDefault="00220543">
      <w:pPr>
        <w:pStyle w:val="BodyText"/>
        <w:spacing w:before="36"/>
      </w:pPr>
    </w:p>
    <w:p w14:paraId="13E5A144" w14:textId="77777777" w:rsidR="00220543" w:rsidRDefault="009C65B6">
      <w:pPr>
        <w:pStyle w:val="ListParagraph"/>
        <w:numPr>
          <w:ilvl w:val="0"/>
          <w:numId w:val="1"/>
        </w:numPr>
        <w:tabs>
          <w:tab w:val="left" w:pos="329"/>
        </w:tabs>
        <w:ind w:left="329" w:hanging="226"/>
      </w:pPr>
      <w:r>
        <w:rPr>
          <w:color w:val="424040"/>
        </w:rPr>
        <w:t>securing</w:t>
      </w:r>
      <w:r>
        <w:rPr>
          <w:color w:val="424040"/>
          <w:spacing w:val="13"/>
        </w:rPr>
        <w:t xml:space="preserve"> </w:t>
      </w:r>
      <w:r>
        <w:rPr>
          <w:color w:val="424040"/>
        </w:rPr>
        <w:t>the</w:t>
      </w:r>
      <w:r>
        <w:rPr>
          <w:color w:val="424040"/>
          <w:spacing w:val="14"/>
        </w:rPr>
        <w:t xml:space="preserve"> </w:t>
      </w:r>
      <w:r>
        <w:rPr>
          <w:color w:val="424040"/>
        </w:rPr>
        <w:t>masonry</w:t>
      </w:r>
      <w:r>
        <w:rPr>
          <w:color w:val="424040"/>
          <w:spacing w:val="6"/>
        </w:rPr>
        <w:t xml:space="preserve"> </w:t>
      </w:r>
      <w:r>
        <w:rPr>
          <w:color w:val="424040"/>
        </w:rPr>
        <w:t>parapets</w:t>
      </w:r>
      <w:r>
        <w:rPr>
          <w:color w:val="424040"/>
          <w:spacing w:val="13"/>
        </w:rPr>
        <w:t xml:space="preserve"> </w:t>
      </w:r>
      <w:r>
        <w:rPr>
          <w:color w:val="424040"/>
        </w:rPr>
        <w:t>to</w:t>
      </w:r>
      <w:r>
        <w:rPr>
          <w:color w:val="424040"/>
          <w:spacing w:val="14"/>
        </w:rPr>
        <w:t xml:space="preserve"> </w:t>
      </w:r>
      <w:r>
        <w:rPr>
          <w:color w:val="424040"/>
        </w:rPr>
        <w:t>the</w:t>
      </w:r>
      <w:r>
        <w:rPr>
          <w:color w:val="424040"/>
          <w:spacing w:val="13"/>
        </w:rPr>
        <w:t xml:space="preserve"> </w:t>
      </w:r>
      <w:r>
        <w:rPr>
          <w:color w:val="424040"/>
        </w:rPr>
        <w:t>roof</w:t>
      </w:r>
      <w:r>
        <w:rPr>
          <w:color w:val="424040"/>
          <w:spacing w:val="14"/>
        </w:rPr>
        <w:t xml:space="preserve"> </w:t>
      </w:r>
      <w:r>
        <w:rPr>
          <w:color w:val="424040"/>
          <w:spacing w:val="-2"/>
        </w:rPr>
        <w:t>trusses</w:t>
      </w:r>
    </w:p>
    <w:p w14:paraId="6B686A3E" w14:textId="77777777" w:rsidR="00220543" w:rsidRDefault="009C65B6">
      <w:pPr>
        <w:pStyle w:val="ListParagraph"/>
        <w:numPr>
          <w:ilvl w:val="0"/>
          <w:numId w:val="1"/>
        </w:numPr>
        <w:tabs>
          <w:tab w:val="left" w:pos="329"/>
        </w:tabs>
        <w:spacing w:before="40"/>
        <w:ind w:left="329" w:hanging="226"/>
      </w:pPr>
      <w:r>
        <w:rPr>
          <w:color w:val="424040"/>
        </w:rPr>
        <w:t>retrofitting</w:t>
      </w:r>
      <w:r>
        <w:rPr>
          <w:color w:val="424040"/>
          <w:spacing w:val="7"/>
        </w:rPr>
        <w:t xml:space="preserve"> </w:t>
      </w:r>
      <w:r>
        <w:rPr>
          <w:color w:val="424040"/>
        </w:rPr>
        <w:t>roof</w:t>
      </w:r>
      <w:r>
        <w:rPr>
          <w:color w:val="424040"/>
          <w:spacing w:val="8"/>
        </w:rPr>
        <w:t xml:space="preserve"> </w:t>
      </w:r>
      <w:r>
        <w:rPr>
          <w:color w:val="424040"/>
        </w:rPr>
        <w:t>and</w:t>
      </w:r>
      <w:r>
        <w:rPr>
          <w:color w:val="424040"/>
          <w:spacing w:val="1"/>
        </w:rPr>
        <w:t xml:space="preserve"> </w:t>
      </w:r>
      <w:r>
        <w:rPr>
          <w:color w:val="424040"/>
        </w:rPr>
        <w:t>wall</w:t>
      </w:r>
      <w:r>
        <w:rPr>
          <w:color w:val="424040"/>
          <w:spacing w:val="8"/>
        </w:rPr>
        <w:t xml:space="preserve"> </w:t>
      </w:r>
      <w:r>
        <w:rPr>
          <w:color w:val="424040"/>
        </w:rPr>
        <w:t>bracing</w:t>
      </w:r>
      <w:r>
        <w:rPr>
          <w:color w:val="424040"/>
          <w:spacing w:val="8"/>
        </w:rPr>
        <w:t xml:space="preserve"> </w:t>
      </w:r>
      <w:r>
        <w:rPr>
          <w:color w:val="424040"/>
        </w:rPr>
        <w:t>to</w:t>
      </w:r>
      <w:r>
        <w:rPr>
          <w:color w:val="424040"/>
          <w:spacing w:val="8"/>
        </w:rPr>
        <w:t xml:space="preserve"> </w:t>
      </w:r>
      <w:r>
        <w:rPr>
          <w:color w:val="424040"/>
          <w:spacing w:val="-2"/>
        </w:rPr>
        <w:t>restrain</w:t>
      </w:r>
    </w:p>
    <w:p w14:paraId="1FC0C3BD" w14:textId="77777777" w:rsidR="00220543" w:rsidRDefault="009C65B6">
      <w:pPr>
        <w:pStyle w:val="BodyText"/>
        <w:spacing w:before="40"/>
        <w:ind w:left="330"/>
      </w:pPr>
      <w:r>
        <w:rPr>
          <w:color w:val="424040"/>
        </w:rPr>
        <w:t>columns</w:t>
      </w:r>
      <w:r>
        <w:rPr>
          <w:color w:val="424040"/>
          <w:spacing w:val="14"/>
        </w:rPr>
        <w:t xml:space="preserve"> </w:t>
      </w:r>
      <w:r>
        <w:rPr>
          <w:color w:val="424040"/>
        </w:rPr>
        <w:t>and</w:t>
      </w:r>
      <w:r>
        <w:rPr>
          <w:color w:val="424040"/>
          <w:spacing w:val="14"/>
        </w:rPr>
        <w:t xml:space="preserve"> </w:t>
      </w:r>
      <w:r>
        <w:rPr>
          <w:color w:val="424040"/>
        </w:rPr>
        <w:t>distribute</w:t>
      </w:r>
      <w:r>
        <w:rPr>
          <w:color w:val="424040"/>
          <w:spacing w:val="15"/>
        </w:rPr>
        <w:t xml:space="preserve"> </w:t>
      </w:r>
      <w:r>
        <w:rPr>
          <w:color w:val="424040"/>
        </w:rPr>
        <w:t>their</w:t>
      </w:r>
      <w:r>
        <w:rPr>
          <w:color w:val="424040"/>
          <w:spacing w:val="7"/>
        </w:rPr>
        <w:t xml:space="preserve"> </w:t>
      </w:r>
      <w:r>
        <w:rPr>
          <w:color w:val="424040"/>
          <w:spacing w:val="-2"/>
        </w:rPr>
        <w:t>loads.</w:t>
      </w:r>
    </w:p>
    <w:p w14:paraId="4121DCD6" w14:textId="77777777" w:rsidR="00220543" w:rsidRDefault="00220543">
      <w:pPr>
        <w:pStyle w:val="BodyText"/>
        <w:spacing w:before="80"/>
      </w:pPr>
    </w:p>
    <w:p w14:paraId="4B21D9E7" w14:textId="77777777" w:rsidR="00220543" w:rsidRDefault="009C65B6">
      <w:pPr>
        <w:pStyle w:val="BodyText"/>
        <w:spacing w:line="276" w:lineRule="auto"/>
        <w:ind w:left="103"/>
      </w:pPr>
      <w:r>
        <w:rPr>
          <w:color w:val="424040"/>
          <w:w w:val="105"/>
        </w:rPr>
        <w:t>Stage</w:t>
      </w:r>
      <w:r>
        <w:rPr>
          <w:color w:val="424040"/>
          <w:spacing w:val="-15"/>
          <w:w w:val="105"/>
        </w:rPr>
        <w:t xml:space="preserve"> </w:t>
      </w:r>
      <w:r>
        <w:rPr>
          <w:color w:val="424040"/>
          <w:w w:val="105"/>
        </w:rPr>
        <w:t>two</w:t>
      </w:r>
      <w:r>
        <w:rPr>
          <w:color w:val="424040"/>
          <w:spacing w:val="-14"/>
          <w:w w:val="105"/>
        </w:rPr>
        <w:t xml:space="preserve"> </w:t>
      </w:r>
      <w:r>
        <w:rPr>
          <w:color w:val="424040"/>
          <w:w w:val="105"/>
        </w:rPr>
        <w:t>of</w:t>
      </w:r>
      <w:r>
        <w:rPr>
          <w:color w:val="424040"/>
          <w:spacing w:val="-15"/>
          <w:w w:val="105"/>
        </w:rPr>
        <w:t xml:space="preserve"> </w:t>
      </w:r>
      <w:r>
        <w:rPr>
          <w:color w:val="424040"/>
          <w:w w:val="105"/>
        </w:rPr>
        <w:t>the</w:t>
      </w:r>
      <w:r>
        <w:rPr>
          <w:color w:val="424040"/>
          <w:spacing w:val="-14"/>
          <w:w w:val="105"/>
        </w:rPr>
        <w:t xml:space="preserve"> </w:t>
      </w:r>
      <w:r>
        <w:rPr>
          <w:color w:val="424040"/>
          <w:w w:val="105"/>
        </w:rPr>
        <w:t>project</w:t>
      </w:r>
      <w:r>
        <w:rPr>
          <w:color w:val="424040"/>
          <w:spacing w:val="-15"/>
          <w:w w:val="105"/>
        </w:rPr>
        <w:t xml:space="preserve"> </w:t>
      </w:r>
      <w:r>
        <w:rPr>
          <w:color w:val="424040"/>
          <w:w w:val="105"/>
        </w:rPr>
        <w:t>was</w:t>
      </w:r>
      <w:r>
        <w:rPr>
          <w:color w:val="424040"/>
          <w:spacing w:val="-14"/>
          <w:w w:val="105"/>
        </w:rPr>
        <w:t xml:space="preserve"> </w:t>
      </w:r>
      <w:r>
        <w:rPr>
          <w:color w:val="424040"/>
          <w:w w:val="105"/>
        </w:rPr>
        <w:t>supported</w:t>
      </w:r>
      <w:r>
        <w:rPr>
          <w:color w:val="424040"/>
          <w:spacing w:val="-15"/>
          <w:w w:val="105"/>
        </w:rPr>
        <w:t xml:space="preserve"> </w:t>
      </w:r>
      <w:r>
        <w:rPr>
          <w:color w:val="424040"/>
          <w:w w:val="105"/>
        </w:rPr>
        <w:t>with</w:t>
      </w:r>
      <w:r>
        <w:rPr>
          <w:color w:val="424040"/>
          <w:spacing w:val="-14"/>
          <w:w w:val="105"/>
        </w:rPr>
        <w:t xml:space="preserve"> </w:t>
      </w:r>
      <w:r>
        <w:rPr>
          <w:color w:val="424040"/>
          <w:w w:val="105"/>
        </w:rPr>
        <w:t>$80,000 of funding for</w:t>
      </w:r>
      <w:r>
        <w:rPr>
          <w:color w:val="424040"/>
          <w:spacing w:val="-10"/>
          <w:w w:val="105"/>
        </w:rPr>
        <w:t xml:space="preserve"> </w:t>
      </w:r>
      <w:r>
        <w:rPr>
          <w:color w:val="424040"/>
          <w:w w:val="105"/>
        </w:rPr>
        <w:t xml:space="preserve">works to strengthen the </w:t>
      </w:r>
      <w:proofErr w:type="gramStart"/>
      <w:r>
        <w:rPr>
          <w:color w:val="424040"/>
          <w:w w:val="105"/>
        </w:rPr>
        <w:t>ground</w:t>
      </w:r>
      <w:proofErr w:type="gramEnd"/>
    </w:p>
    <w:p w14:paraId="6CB15CCA" w14:textId="77777777" w:rsidR="00220543" w:rsidRDefault="009C65B6">
      <w:pPr>
        <w:pStyle w:val="BodyText"/>
        <w:spacing w:line="271" w:lineRule="exact"/>
        <w:ind w:left="103"/>
      </w:pPr>
      <w:r>
        <w:rPr>
          <w:color w:val="424040"/>
        </w:rPr>
        <w:t>floor</w:t>
      </w:r>
      <w:r>
        <w:rPr>
          <w:color w:val="424040"/>
          <w:spacing w:val="1"/>
        </w:rPr>
        <w:t xml:space="preserve"> </w:t>
      </w:r>
      <w:r>
        <w:rPr>
          <w:color w:val="424040"/>
        </w:rPr>
        <w:t>masonry infill walls</w:t>
      </w:r>
      <w:r>
        <w:rPr>
          <w:color w:val="424040"/>
          <w:spacing w:val="7"/>
        </w:rPr>
        <w:t xml:space="preserve"> </w:t>
      </w:r>
      <w:r>
        <w:rPr>
          <w:color w:val="424040"/>
        </w:rPr>
        <w:t>against</w:t>
      </w:r>
      <w:r>
        <w:rPr>
          <w:color w:val="424040"/>
          <w:spacing w:val="7"/>
        </w:rPr>
        <w:t xml:space="preserve"> </w:t>
      </w:r>
      <w:r>
        <w:rPr>
          <w:color w:val="424040"/>
        </w:rPr>
        <w:t>pounding</w:t>
      </w:r>
      <w:r>
        <w:rPr>
          <w:color w:val="424040"/>
          <w:spacing w:val="7"/>
        </w:rPr>
        <w:t xml:space="preserve"> </w:t>
      </w:r>
      <w:r>
        <w:rPr>
          <w:color w:val="424040"/>
        </w:rPr>
        <w:t xml:space="preserve">by </w:t>
      </w:r>
      <w:r>
        <w:rPr>
          <w:color w:val="424040"/>
          <w:spacing w:val="-5"/>
        </w:rPr>
        <w:t>the</w:t>
      </w:r>
    </w:p>
    <w:p w14:paraId="6B41A478" w14:textId="77777777" w:rsidR="00220543" w:rsidRDefault="009C65B6">
      <w:pPr>
        <w:pStyle w:val="BodyText"/>
        <w:spacing w:before="40"/>
        <w:ind w:left="103"/>
      </w:pPr>
      <w:r>
        <w:rPr>
          <w:color w:val="424040"/>
        </w:rPr>
        <w:t>building</w:t>
      </w:r>
      <w:r>
        <w:rPr>
          <w:color w:val="424040"/>
          <w:spacing w:val="-2"/>
        </w:rPr>
        <w:t xml:space="preserve"> adjacent.</w:t>
      </w:r>
    </w:p>
    <w:p w14:paraId="504F8FCC" w14:textId="77777777" w:rsidR="00220543" w:rsidRDefault="00220543">
      <w:pPr>
        <w:pStyle w:val="BodyText"/>
        <w:spacing w:before="79"/>
      </w:pPr>
    </w:p>
    <w:p w14:paraId="174C56DC" w14:textId="77777777" w:rsidR="00220543" w:rsidRDefault="009C65B6">
      <w:pPr>
        <w:pStyle w:val="BodyText"/>
        <w:spacing w:before="1" w:line="276" w:lineRule="auto"/>
        <w:ind w:left="103"/>
      </w:pPr>
      <w:r>
        <w:rPr>
          <w:color w:val="424040"/>
        </w:rPr>
        <w:t>The building is currently used as a restaurant and office space.</w:t>
      </w:r>
      <w:r>
        <w:rPr>
          <w:color w:val="424040"/>
          <w:spacing w:val="-1"/>
        </w:rPr>
        <w:t xml:space="preserve"> </w:t>
      </w:r>
      <w:proofErr w:type="spellStart"/>
      <w:r>
        <w:rPr>
          <w:color w:val="424040"/>
        </w:rPr>
        <w:t>Lambretta’s</w:t>
      </w:r>
      <w:proofErr w:type="spellEnd"/>
      <w:r>
        <w:rPr>
          <w:color w:val="424040"/>
        </w:rPr>
        <w:t xml:space="preserve"> Café Bar,</w:t>
      </w:r>
      <w:r>
        <w:rPr>
          <w:color w:val="424040"/>
          <w:spacing w:val="-1"/>
        </w:rPr>
        <w:t xml:space="preserve"> </w:t>
      </w:r>
      <w:r>
        <w:rPr>
          <w:color w:val="424040"/>
        </w:rPr>
        <w:t>the ground floor tenant, will vacate the building while ground floor works are completed as part of stage two.</w:t>
      </w:r>
    </w:p>
    <w:p w14:paraId="66ACEFEA" w14:textId="77777777" w:rsidR="00220543" w:rsidRDefault="00220543">
      <w:pPr>
        <w:pStyle w:val="BodyText"/>
        <w:spacing w:before="35"/>
      </w:pPr>
    </w:p>
    <w:p w14:paraId="137CD47A" w14:textId="77777777" w:rsidR="00220543" w:rsidRDefault="009C65B6">
      <w:pPr>
        <w:pStyle w:val="BodyText"/>
        <w:ind w:left="103"/>
      </w:pPr>
      <w:r>
        <w:rPr>
          <w:color w:val="424040"/>
        </w:rPr>
        <w:t>Designed</w:t>
      </w:r>
      <w:r>
        <w:rPr>
          <w:color w:val="424040"/>
          <w:spacing w:val="-1"/>
        </w:rPr>
        <w:t xml:space="preserve"> </w:t>
      </w:r>
      <w:r>
        <w:rPr>
          <w:color w:val="424040"/>
        </w:rPr>
        <w:t>in a</w:t>
      </w:r>
      <w:r>
        <w:rPr>
          <w:color w:val="424040"/>
          <w:spacing w:val="-1"/>
        </w:rPr>
        <w:t xml:space="preserve"> </w:t>
      </w:r>
      <w:r>
        <w:rPr>
          <w:color w:val="424040"/>
        </w:rPr>
        <w:t>Modern Neoclassical</w:t>
      </w:r>
      <w:r>
        <w:rPr>
          <w:color w:val="424040"/>
          <w:spacing w:val="-1"/>
        </w:rPr>
        <w:t xml:space="preserve"> </w:t>
      </w:r>
      <w:r>
        <w:rPr>
          <w:color w:val="424040"/>
        </w:rPr>
        <w:t>style by</w:t>
      </w:r>
      <w:r>
        <w:rPr>
          <w:color w:val="424040"/>
          <w:spacing w:val="-7"/>
        </w:rPr>
        <w:t xml:space="preserve"> </w:t>
      </w:r>
      <w:proofErr w:type="gramStart"/>
      <w:r>
        <w:rPr>
          <w:color w:val="424040"/>
          <w:spacing w:val="-2"/>
        </w:rPr>
        <w:t>Gummer</w:t>
      </w:r>
      <w:proofErr w:type="gramEnd"/>
    </w:p>
    <w:p w14:paraId="36F01873" w14:textId="77777777" w:rsidR="00220543" w:rsidRDefault="009C65B6">
      <w:pPr>
        <w:pStyle w:val="BodyText"/>
        <w:spacing w:before="40"/>
        <w:ind w:left="103"/>
      </w:pPr>
      <w:r>
        <w:rPr>
          <w:color w:val="424040"/>
        </w:rPr>
        <w:t>&amp;</w:t>
      </w:r>
      <w:r>
        <w:rPr>
          <w:color w:val="424040"/>
          <w:spacing w:val="-3"/>
        </w:rPr>
        <w:t xml:space="preserve"> </w:t>
      </w:r>
      <w:r>
        <w:rPr>
          <w:color w:val="424040"/>
        </w:rPr>
        <w:t>Ford</w:t>
      </w:r>
      <w:r>
        <w:rPr>
          <w:color w:val="424040"/>
          <w:spacing w:val="-3"/>
        </w:rPr>
        <w:t xml:space="preserve"> </w:t>
      </w:r>
      <w:r>
        <w:rPr>
          <w:color w:val="424040"/>
        </w:rPr>
        <w:t>and</w:t>
      </w:r>
      <w:r>
        <w:rPr>
          <w:color w:val="424040"/>
          <w:spacing w:val="-2"/>
        </w:rPr>
        <w:t xml:space="preserve"> </w:t>
      </w:r>
      <w:r>
        <w:rPr>
          <w:color w:val="424040"/>
        </w:rPr>
        <w:t>Nelson</w:t>
      </w:r>
      <w:r>
        <w:rPr>
          <w:color w:val="424040"/>
          <w:spacing w:val="-3"/>
        </w:rPr>
        <w:t xml:space="preserve"> </w:t>
      </w:r>
      <w:r>
        <w:rPr>
          <w:color w:val="424040"/>
        </w:rPr>
        <w:t>architect</w:t>
      </w:r>
      <w:r>
        <w:rPr>
          <w:color w:val="424040"/>
          <w:spacing w:val="-9"/>
        </w:rPr>
        <w:t xml:space="preserve"> </w:t>
      </w:r>
      <w:r>
        <w:rPr>
          <w:color w:val="424040"/>
        </w:rPr>
        <w:t>Alexander</w:t>
      </w:r>
      <w:r>
        <w:rPr>
          <w:color w:val="424040"/>
          <w:spacing w:val="-8"/>
        </w:rPr>
        <w:t xml:space="preserve"> </w:t>
      </w:r>
      <w:r>
        <w:rPr>
          <w:color w:val="424040"/>
          <w:spacing w:val="-2"/>
        </w:rPr>
        <w:t>Bowman,</w:t>
      </w:r>
    </w:p>
    <w:p w14:paraId="33E6BC3C" w14:textId="77777777" w:rsidR="00220543" w:rsidRDefault="009C65B6">
      <w:r>
        <w:br w:type="column"/>
      </w:r>
    </w:p>
    <w:p w14:paraId="35D01613" w14:textId="77777777" w:rsidR="00220543" w:rsidRDefault="00220543">
      <w:pPr>
        <w:pStyle w:val="BodyText"/>
        <w:spacing w:before="79"/>
      </w:pPr>
    </w:p>
    <w:p w14:paraId="0AEBAD4C" w14:textId="77777777" w:rsidR="00220543" w:rsidRDefault="009C65B6">
      <w:pPr>
        <w:pStyle w:val="BodyText"/>
        <w:spacing w:line="276" w:lineRule="auto"/>
        <w:ind w:left="103" w:right="331"/>
      </w:pPr>
      <w:r>
        <w:rPr>
          <w:color w:val="424040"/>
        </w:rPr>
        <w:t>the building</w:t>
      </w:r>
      <w:r>
        <w:rPr>
          <w:color w:val="424040"/>
          <w:spacing w:val="-5"/>
        </w:rPr>
        <w:t xml:space="preserve"> </w:t>
      </w:r>
      <w:r>
        <w:rPr>
          <w:color w:val="424040"/>
        </w:rPr>
        <w:t>was constructed for</w:t>
      </w:r>
      <w:r>
        <w:rPr>
          <w:color w:val="424040"/>
          <w:spacing w:val="-4"/>
        </w:rPr>
        <w:t xml:space="preserve"> </w:t>
      </w:r>
      <w:r>
        <w:rPr>
          <w:color w:val="424040"/>
        </w:rPr>
        <w:t>the New</w:t>
      </w:r>
      <w:r>
        <w:rPr>
          <w:color w:val="424040"/>
          <w:spacing w:val="-4"/>
        </w:rPr>
        <w:t xml:space="preserve"> </w:t>
      </w:r>
      <w:r>
        <w:rPr>
          <w:color w:val="424040"/>
        </w:rPr>
        <w:t>Zealand Insurance company in 1956.</w:t>
      </w:r>
    </w:p>
    <w:p w14:paraId="0E6400A6" w14:textId="77777777" w:rsidR="00220543" w:rsidRDefault="00220543">
      <w:pPr>
        <w:pStyle w:val="BodyText"/>
        <w:spacing w:before="37"/>
      </w:pPr>
    </w:p>
    <w:p w14:paraId="2D799116" w14:textId="77777777" w:rsidR="00220543" w:rsidRDefault="009C65B6">
      <w:pPr>
        <w:pStyle w:val="BodyText"/>
        <w:spacing w:before="1" w:line="276" w:lineRule="auto"/>
        <w:ind w:left="103" w:right="519"/>
      </w:pPr>
      <w:r>
        <w:rPr>
          <w:color w:val="424040"/>
          <w:w w:val="105"/>
        </w:rPr>
        <w:t>The</w:t>
      </w:r>
      <w:r>
        <w:rPr>
          <w:color w:val="424040"/>
          <w:spacing w:val="-7"/>
          <w:w w:val="105"/>
        </w:rPr>
        <w:t xml:space="preserve"> </w:t>
      </w:r>
      <w:r>
        <w:rPr>
          <w:color w:val="424040"/>
          <w:w w:val="105"/>
        </w:rPr>
        <w:t>two-</w:t>
      </w:r>
      <w:proofErr w:type="spellStart"/>
      <w:r>
        <w:rPr>
          <w:color w:val="424040"/>
          <w:w w:val="105"/>
        </w:rPr>
        <w:t>storey</w:t>
      </w:r>
      <w:proofErr w:type="spellEnd"/>
      <w:r>
        <w:rPr>
          <w:color w:val="424040"/>
          <w:spacing w:val="-13"/>
          <w:w w:val="105"/>
        </w:rPr>
        <w:t xml:space="preserve"> </w:t>
      </w:r>
      <w:r>
        <w:rPr>
          <w:color w:val="424040"/>
          <w:w w:val="105"/>
        </w:rPr>
        <w:t>building</w:t>
      </w:r>
      <w:r>
        <w:rPr>
          <w:color w:val="424040"/>
          <w:spacing w:val="-13"/>
          <w:w w:val="105"/>
        </w:rPr>
        <w:t xml:space="preserve"> </w:t>
      </w:r>
      <w:r>
        <w:rPr>
          <w:color w:val="424040"/>
          <w:w w:val="105"/>
        </w:rPr>
        <w:t>was</w:t>
      </w:r>
      <w:r>
        <w:rPr>
          <w:color w:val="424040"/>
          <w:spacing w:val="-7"/>
          <w:w w:val="105"/>
        </w:rPr>
        <w:t xml:space="preserve"> </w:t>
      </w:r>
      <w:r>
        <w:rPr>
          <w:color w:val="424040"/>
          <w:w w:val="105"/>
        </w:rPr>
        <w:t>built</w:t>
      </w:r>
      <w:r>
        <w:rPr>
          <w:color w:val="424040"/>
          <w:spacing w:val="-7"/>
          <w:w w:val="105"/>
        </w:rPr>
        <w:t xml:space="preserve"> </w:t>
      </w:r>
      <w:r>
        <w:rPr>
          <w:color w:val="424040"/>
          <w:w w:val="105"/>
        </w:rPr>
        <w:t>by</w:t>
      </w:r>
      <w:r>
        <w:rPr>
          <w:color w:val="424040"/>
          <w:spacing w:val="-13"/>
          <w:w w:val="105"/>
        </w:rPr>
        <w:t xml:space="preserve"> </w:t>
      </w:r>
      <w:r>
        <w:rPr>
          <w:color w:val="424040"/>
          <w:w w:val="105"/>
        </w:rPr>
        <w:t>C</w:t>
      </w:r>
      <w:r>
        <w:rPr>
          <w:color w:val="424040"/>
          <w:spacing w:val="-7"/>
          <w:w w:val="105"/>
        </w:rPr>
        <w:t xml:space="preserve"> </w:t>
      </w:r>
      <w:r>
        <w:rPr>
          <w:color w:val="424040"/>
          <w:w w:val="105"/>
        </w:rPr>
        <w:t>Gibbons and</w:t>
      </w:r>
      <w:r>
        <w:rPr>
          <w:color w:val="424040"/>
          <w:spacing w:val="-4"/>
          <w:w w:val="105"/>
        </w:rPr>
        <w:t xml:space="preserve"> </w:t>
      </w:r>
      <w:r>
        <w:rPr>
          <w:color w:val="424040"/>
          <w:w w:val="105"/>
        </w:rPr>
        <w:t>made</w:t>
      </w:r>
      <w:r>
        <w:rPr>
          <w:color w:val="424040"/>
          <w:spacing w:val="-4"/>
          <w:w w:val="105"/>
        </w:rPr>
        <w:t xml:space="preserve"> </w:t>
      </w:r>
      <w:r>
        <w:rPr>
          <w:color w:val="424040"/>
          <w:w w:val="105"/>
        </w:rPr>
        <w:t>from</w:t>
      </w:r>
      <w:r>
        <w:rPr>
          <w:color w:val="424040"/>
          <w:spacing w:val="-4"/>
          <w:w w:val="105"/>
        </w:rPr>
        <w:t xml:space="preserve"> </w:t>
      </w:r>
      <w:r>
        <w:rPr>
          <w:color w:val="424040"/>
          <w:w w:val="105"/>
        </w:rPr>
        <w:t>concrete,</w:t>
      </w:r>
      <w:r>
        <w:rPr>
          <w:color w:val="424040"/>
          <w:spacing w:val="-10"/>
          <w:w w:val="105"/>
        </w:rPr>
        <w:t xml:space="preserve"> </w:t>
      </w:r>
      <w:proofErr w:type="gramStart"/>
      <w:r>
        <w:rPr>
          <w:color w:val="424040"/>
          <w:w w:val="105"/>
        </w:rPr>
        <w:t>brick</w:t>
      </w:r>
      <w:proofErr w:type="gramEnd"/>
      <w:r>
        <w:rPr>
          <w:color w:val="424040"/>
          <w:spacing w:val="-4"/>
          <w:w w:val="105"/>
        </w:rPr>
        <w:t xml:space="preserve"> </w:t>
      </w:r>
      <w:r>
        <w:rPr>
          <w:color w:val="424040"/>
          <w:w w:val="105"/>
        </w:rPr>
        <w:t>and</w:t>
      </w:r>
      <w:r>
        <w:rPr>
          <w:color w:val="424040"/>
          <w:spacing w:val="-4"/>
          <w:w w:val="105"/>
        </w:rPr>
        <w:t xml:space="preserve"> </w:t>
      </w:r>
      <w:r>
        <w:rPr>
          <w:color w:val="424040"/>
          <w:w w:val="105"/>
        </w:rPr>
        <w:t>steel.</w:t>
      </w:r>
      <w:r>
        <w:rPr>
          <w:color w:val="424040"/>
          <w:spacing w:val="-10"/>
          <w:w w:val="105"/>
        </w:rPr>
        <w:t xml:space="preserve"> </w:t>
      </w:r>
      <w:r>
        <w:rPr>
          <w:color w:val="424040"/>
          <w:w w:val="105"/>
        </w:rPr>
        <w:t>It</w:t>
      </w:r>
      <w:r>
        <w:rPr>
          <w:color w:val="424040"/>
          <w:spacing w:val="-4"/>
          <w:w w:val="105"/>
        </w:rPr>
        <w:t xml:space="preserve"> </w:t>
      </w:r>
      <w:r>
        <w:rPr>
          <w:color w:val="424040"/>
          <w:w w:val="105"/>
        </w:rPr>
        <w:t>has</w:t>
      </w:r>
      <w:r>
        <w:rPr>
          <w:color w:val="424040"/>
          <w:spacing w:val="-4"/>
          <w:w w:val="105"/>
        </w:rPr>
        <w:t xml:space="preserve"> </w:t>
      </w:r>
      <w:r>
        <w:rPr>
          <w:color w:val="424040"/>
          <w:w w:val="105"/>
        </w:rPr>
        <w:t xml:space="preserve">an </w:t>
      </w:r>
      <w:r>
        <w:rPr>
          <w:color w:val="424040"/>
        </w:rPr>
        <w:t xml:space="preserve">L-shaped footprint and mono-pitch roof concealed </w:t>
      </w:r>
      <w:r>
        <w:rPr>
          <w:color w:val="424040"/>
          <w:w w:val="105"/>
        </w:rPr>
        <w:t>by</w:t>
      </w:r>
      <w:r>
        <w:rPr>
          <w:color w:val="424040"/>
          <w:spacing w:val="-9"/>
          <w:w w:val="105"/>
        </w:rPr>
        <w:t xml:space="preserve"> </w:t>
      </w:r>
      <w:r>
        <w:rPr>
          <w:color w:val="424040"/>
          <w:w w:val="105"/>
        </w:rPr>
        <w:t>a</w:t>
      </w:r>
      <w:r>
        <w:rPr>
          <w:color w:val="424040"/>
          <w:spacing w:val="-3"/>
          <w:w w:val="105"/>
        </w:rPr>
        <w:t xml:space="preserve"> </w:t>
      </w:r>
      <w:r>
        <w:rPr>
          <w:color w:val="424040"/>
          <w:w w:val="105"/>
        </w:rPr>
        <w:t>plain</w:t>
      </w:r>
      <w:r>
        <w:rPr>
          <w:color w:val="424040"/>
          <w:spacing w:val="-3"/>
          <w:w w:val="105"/>
        </w:rPr>
        <w:t xml:space="preserve"> </w:t>
      </w:r>
      <w:r>
        <w:rPr>
          <w:color w:val="424040"/>
          <w:w w:val="105"/>
        </w:rPr>
        <w:t>parapet.</w:t>
      </w:r>
      <w:r>
        <w:rPr>
          <w:color w:val="424040"/>
          <w:spacing w:val="-16"/>
          <w:w w:val="105"/>
        </w:rPr>
        <w:t xml:space="preserve"> </w:t>
      </w:r>
      <w:r>
        <w:rPr>
          <w:color w:val="424040"/>
          <w:w w:val="105"/>
        </w:rPr>
        <w:t>‘</w:t>
      </w:r>
      <w:proofErr w:type="gramStart"/>
      <w:r>
        <w:rPr>
          <w:color w:val="424040"/>
          <w:w w:val="105"/>
        </w:rPr>
        <w:t>Curtain-wall</w:t>
      </w:r>
      <w:proofErr w:type="gramEnd"/>
      <w:r>
        <w:rPr>
          <w:color w:val="424040"/>
          <w:w w:val="105"/>
        </w:rPr>
        <w:t>’</w:t>
      </w:r>
      <w:r>
        <w:rPr>
          <w:color w:val="424040"/>
          <w:spacing w:val="-9"/>
          <w:w w:val="105"/>
        </w:rPr>
        <w:t xml:space="preserve"> </w:t>
      </w:r>
      <w:r>
        <w:rPr>
          <w:color w:val="424040"/>
          <w:w w:val="105"/>
        </w:rPr>
        <w:t>fenestration</w:t>
      </w:r>
      <w:r>
        <w:rPr>
          <w:color w:val="424040"/>
          <w:spacing w:val="-3"/>
          <w:w w:val="105"/>
        </w:rPr>
        <w:t xml:space="preserve"> </w:t>
      </w:r>
      <w:r>
        <w:rPr>
          <w:color w:val="424040"/>
          <w:w w:val="105"/>
        </w:rPr>
        <w:t>on the north-facing façade is recessed behind two</w:t>
      </w:r>
    </w:p>
    <w:p w14:paraId="2BBFB5FC" w14:textId="77777777" w:rsidR="00220543" w:rsidRDefault="009C65B6">
      <w:pPr>
        <w:pStyle w:val="BodyText"/>
        <w:spacing w:line="276" w:lineRule="auto"/>
        <w:ind w:left="103" w:right="331"/>
      </w:pPr>
      <w:r>
        <w:rPr>
          <w:color w:val="424040"/>
        </w:rPr>
        <w:t>large freestanding columns with bronze detailing at capital and base.</w:t>
      </w:r>
    </w:p>
    <w:p w14:paraId="74B558D7" w14:textId="77777777" w:rsidR="00220543" w:rsidRDefault="00220543">
      <w:pPr>
        <w:pStyle w:val="BodyText"/>
        <w:spacing w:before="32"/>
      </w:pPr>
    </w:p>
    <w:p w14:paraId="6C1E1734" w14:textId="77777777" w:rsidR="00220543" w:rsidRDefault="009C65B6">
      <w:pPr>
        <w:pStyle w:val="BodyText"/>
        <w:spacing w:line="276" w:lineRule="auto"/>
        <w:ind w:left="103" w:right="331"/>
      </w:pPr>
      <w:r>
        <w:rPr>
          <w:color w:val="424040"/>
        </w:rPr>
        <w:t>The building is registered on the New Zealand Heritage List as a Category 2 historic place and a Heritage</w:t>
      </w:r>
      <w:r>
        <w:rPr>
          <w:color w:val="424040"/>
          <w:spacing w:val="-1"/>
        </w:rPr>
        <w:t xml:space="preserve"> </w:t>
      </w:r>
      <w:r>
        <w:rPr>
          <w:color w:val="424040"/>
        </w:rPr>
        <w:t>Category</w:t>
      </w:r>
      <w:r>
        <w:rPr>
          <w:color w:val="424040"/>
          <w:spacing w:val="-7"/>
        </w:rPr>
        <w:t xml:space="preserve"> </w:t>
      </w:r>
      <w:r>
        <w:rPr>
          <w:color w:val="424040"/>
        </w:rPr>
        <w:t>C</w:t>
      </w:r>
      <w:r>
        <w:rPr>
          <w:color w:val="424040"/>
          <w:spacing w:val="-1"/>
        </w:rPr>
        <w:t xml:space="preserve"> </w:t>
      </w:r>
      <w:r>
        <w:rPr>
          <w:color w:val="424040"/>
        </w:rPr>
        <w:t>in</w:t>
      </w:r>
      <w:r>
        <w:rPr>
          <w:color w:val="424040"/>
          <w:spacing w:val="-1"/>
        </w:rPr>
        <w:t xml:space="preserve"> </w:t>
      </w:r>
      <w:r>
        <w:rPr>
          <w:color w:val="424040"/>
        </w:rPr>
        <w:t>the</w:t>
      </w:r>
      <w:r>
        <w:rPr>
          <w:color w:val="424040"/>
          <w:spacing w:val="-1"/>
        </w:rPr>
        <w:t xml:space="preserve"> </w:t>
      </w:r>
      <w:r>
        <w:rPr>
          <w:color w:val="424040"/>
        </w:rPr>
        <w:t>council’s</w:t>
      </w:r>
      <w:r>
        <w:rPr>
          <w:color w:val="424040"/>
          <w:spacing w:val="-1"/>
        </w:rPr>
        <w:t xml:space="preserve"> </w:t>
      </w:r>
      <w:r>
        <w:rPr>
          <w:color w:val="424040"/>
        </w:rPr>
        <w:t>district</w:t>
      </w:r>
      <w:r>
        <w:rPr>
          <w:color w:val="424040"/>
          <w:spacing w:val="-1"/>
        </w:rPr>
        <w:t xml:space="preserve"> </w:t>
      </w:r>
      <w:r>
        <w:rPr>
          <w:color w:val="424040"/>
        </w:rPr>
        <w:t>plan.</w:t>
      </w:r>
    </w:p>
    <w:p w14:paraId="596D23B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76" w:space="549"/>
            <w:col w:w="5690"/>
          </w:cols>
        </w:sectPr>
      </w:pPr>
    </w:p>
    <w:p w14:paraId="4AFF3C9B" w14:textId="77777777" w:rsidR="00220543" w:rsidRDefault="009C65B6">
      <w:pPr>
        <w:pStyle w:val="BodyText"/>
        <w:rPr>
          <w:sz w:val="16"/>
        </w:rPr>
      </w:pPr>
      <w:r>
        <w:rPr>
          <w:noProof/>
        </w:rPr>
        <mc:AlternateContent>
          <mc:Choice Requires="wpg">
            <w:drawing>
              <wp:anchor distT="0" distB="0" distL="0" distR="0" simplePos="0" relativeHeight="484140032" behindDoc="1" locked="0" layoutInCell="1" allowOverlap="1" wp14:anchorId="131A5743" wp14:editId="233CAF30">
                <wp:simplePos x="0" y="0"/>
                <wp:positionH relativeFrom="page">
                  <wp:posOffset>0</wp:posOffset>
                </wp:positionH>
                <wp:positionV relativeFrom="page">
                  <wp:posOffset>0</wp:posOffset>
                </wp:positionV>
                <wp:extent cx="2772410" cy="7560309"/>
                <wp:effectExtent l="0" t="0" r="0" b="0"/>
                <wp:wrapNone/>
                <wp:docPr id="446" name="Group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47" name="Graphic 44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48" name="Graphic 44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A9973D4" id="Group 446" o:spid="_x0000_s1026" alt="&quot;&quot;" style="position:absolute;margin-left:0;margin-top:0;width:218.3pt;height:595.3pt;z-index:-1917644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BV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ZzD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EGWwFUAAwAA6wgAAA4AAAAAAAAAAAAAAAAALgIAAGRycy9lMm9Eb2MueG1sUEsBAi0A&#10;FAAGAAgAAAAhAD0V+1zdAAAABgEAAA8AAAAAAAAAAAAAAAAAWgUAAGRycy9kb3ducmV2LnhtbFBL&#10;BQYAAAAABAAEAPMAAABkBgAAAAA=&#10;">
                <v:shape id="Graphic 44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a8xwAAANwAAAAPAAAAZHJzL2Rvd25yZXYueG1sRI9PTwIx&#10;FMTvJnyH5pF4ky6KYBYKMRL/hOBBkAO35/bZbti+brZ1d/n21oTE42RmfpNZrHpXiZaaUHpWMB5l&#10;IIgLr0s2Cj73zzcPIEJE1lh5JgVnCrBaDq4WmGvf8Qe1u2hEgnDIUYGNsc6lDIUlh2Hka+LkffvG&#10;YUyyMVI32CW4q+Rtlk2lw5LTgsWaniwVp92PUxDN+vCK5+27PRy/7l82d107XRulrof94xxEpD7+&#10;hy/tN61gMpnB35l0BOTyFwAA//8DAFBLAQItABQABgAIAAAAIQDb4fbL7gAAAIUBAAATAAAAAAAA&#10;AAAAAAAAAAAAAABbQ29udGVudF9UeXBlc10ueG1sUEsBAi0AFAAGAAgAAAAhAFr0LFu/AAAAFQEA&#10;AAsAAAAAAAAAAAAAAAAAHwEAAF9yZWxzLy5yZWxzUEsBAi0AFAAGAAgAAAAhACnlprzHAAAA3AAA&#10;AA8AAAAAAAAAAAAAAAAABwIAAGRycy9kb3ducmV2LnhtbFBLBQYAAAAAAwADALcAAAD7AgAAAAA=&#10;" path="m,7560005r2772003,l2772003,,,,,7560005xe" fillcolor="#eff0f0" stroked="f">
                  <v:path arrowok="t"/>
                </v:shape>
                <v:shape id="Graphic 44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JWwQAAANwAAAAPAAAAZHJzL2Rvd25yZXYueG1sRE9da8Iw&#10;FH0X/A/hCr7N1CFTqlF0qIxNEKu+X5prW9rclCRq9++Xh4GPh/O9WHWmEQ9yvrKsYDxKQBDnVldc&#10;KLicd28zED4ga2wsk4Jf8rBa9nsLTLV98okeWShEDGGfooIyhDaV0uclGfQj2xJH7madwRChK6R2&#10;+IzhppHvSfIhDVYcG0ps6bOkvM7uRsG029XJ/qqPmdxkh219m/58a6fUcNCt5yACdeEl/nd/aQWT&#10;SVwbz8QjIJd/AAAA//8DAFBLAQItABQABgAIAAAAIQDb4fbL7gAAAIUBAAATAAAAAAAAAAAAAAAA&#10;AAAAAABbQ29udGVudF9UeXBlc10ueG1sUEsBAi0AFAAGAAgAAAAhAFr0LFu/AAAAFQEAAAsAAAAA&#10;AAAAAAAAAAAAHwEAAF9yZWxzLy5yZWxzUEsBAi0AFAAGAAgAAAAhAFtA4lb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05440" behindDoc="0" locked="0" layoutInCell="1" allowOverlap="1" wp14:anchorId="2EA52D3E" wp14:editId="11C57FEA">
            <wp:simplePos x="0" y="0"/>
            <wp:positionH relativeFrom="page">
              <wp:posOffset>0</wp:posOffset>
            </wp:positionH>
            <wp:positionV relativeFrom="page">
              <wp:posOffset>12</wp:posOffset>
            </wp:positionV>
            <wp:extent cx="2771999" cy="1663191"/>
            <wp:effectExtent l="0" t="0" r="0" b="0"/>
            <wp:wrapNone/>
            <wp:docPr id="449" name="Image 449" descr="A large beige building being used as a cafe. There are umbrellas in front of the building. The top of the building reads 'Lambretta'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A large beige building being used as a cafe. There are umbrellas in front of the building. The top of the building reads 'Lambretta's'. "/>
                    <pic:cNvPicPr/>
                  </pic:nvPicPr>
                  <pic:blipFill>
                    <a:blip r:embed="rId279" cstate="print"/>
                    <a:stretch>
                      <a:fillRect/>
                    </a:stretch>
                  </pic:blipFill>
                  <pic:spPr>
                    <a:xfrm>
                      <a:off x="0" y="0"/>
                      <a:ext cx="2771999" cy="1663191"/>
                    </a:xfrm>
                    <a:prstGeom prst="rect">
                      <a:avLst/>
                    </a:prstGeom>
                  </pic:spPr>
                </pic:pic>
              </a:graphicData>
            </a:graphic>
          </wp:anchor>
        </w:drawing>
      </w:r>
    </w:p>
    <w:p w14:paraId="3CC4D116" w14:textId="77777777" w:rsidR="00220543" w:rsidRDefault="00220543">
      <w:pPr>
        <w:pStyle w:val="BodyText"/>
        <w:rPr>
          <w:sz w:val="16"/>
        </w:rPr>
      </w:pPr>
    </w:p>
    <w:p w14:paraId="65961D78" w14:textId="77777777" w:rsidR="00220543" w:rsidRDefault="00220543">
      <w:pPr>
        <w:pStyle w:val="BodyText"/>
        <w:rPr>
          <w:sz w:val="16"/>
        </w:rPr>
      </w:pPr>
    </w:p>
    <w:p w14:paraId="4AF574B0" w14:textId="77777777" w:rsidR="00220543" w:rsidRDefault="00220543">
      <w:pPr>
        <w:pStyle w:val="BodyText"/>
        <w:rPr>
          <w:sz w:val="16"/>
        </w:rPr>
      </w:pPr>
    </w:p>
    <w:p w14:paraId="458A5396" w14:textId="77777777" w:rsidR="00220543" w:rsidRDefault="00220543">
      <w:pPr>
        <w:pStyle w:val="BodyText"/>
        <w:rPr>
          <w:sz w:val="16"/>
        </w:rPr>
      </w:pPr>
    </w:p>
    <w:p w14:paraId="66B57E8D" w14:textId="77777777" w:rsidR="00220543" w:rsidRDefault="00220543">
      <w:pPr>
        <w:pStyle w:val="BodyText"/>
        <w:rPr>
          <w:sz w:val="16"/>
        </w:rPr>
      </w:pPr>
    </w:p>
    <w:p w14:paraId="5BC4D7FD" w14:textId="77777777" w:rsidR="00220543" w:rsidRDefault="00220543">
      <w:pPr>
        <w:pStyle w:val="BodyText"/>
        <w:rPr>
          <w:sz w:val="16"/>
        </w:rPr>
      </w:pPr>
    </w:p>
    <w:p w14:paraId="299EECEA" w14:textId="77777777" w:rsidR="00220543" w:rsidRDefault="00220543">
      <w:pPr>
        <w:pStyle w:val="BodyText"/>
        <w:rPr>
          <w:sz w:val="16"/>
        </w:rPr>
      </w:pPr>
    </w:p>
    <w:p w14:paraId="50F384FB" w14:textId="77777777" w:rsidR="00220543" w:rsidRDefault="00220543">
      <w:pPr>
        <w:pStyle w:val="BodyText"/>
        <w:rPr>
          <w:sz w:val="16"/>
        </w:rPr>
      </w:pPr>
    </w:p>
    <w:p w14:paraId="29415EF6" w14:textId="77777777" w:rsidR="00220543" w:rsidRDefault="00220543">
      <w:pPr>
        <w:pStyle w:val="BodyText"/>
        <w:rPr>
          <w:sz w:val="16"/>
        </w:rPr>
      </w:pPr>
    </w:p>
    <w:p w14:paraId="4BE4CBAC" w14:textId="77777777" w:rsidR="00220543" w:rsidRDefault="00220543">
      <w:pPr>
        <w:pStyle w:val="BodyText"/>
        <w:rPr>
          <w:sz w:val="16"/>
        </w:rPr>
      </w:pPr>
    </w:p>
    <w:p w14:paraId="23666A31" w14:textId="77777777" w:rsidR="00220543" w:rsidRDefault="00220543">
      <w:pPr>
        <w:pStyle w:val="BodyText"/>
        <w:rPr>
          <w:sz w:val="16"/>
        </w:rPr>
      </w:pPr>
    </w:p>
    <w:p w14:paraId="2B049213" w14:textId="77777777" w:rsidR="00220543" w:rsidRDefault="00220543">
      <w:pPr>
        <w:pStyle w:val="BodyText"/>
        <w:rPr>
          <w:sz w:val="16"/>
        </w:rPr>
      </w:pPr>
    </w:p>
    <w:p w14:paraId="6964A630" w14:textId="77777777" w:rsidR="00220543" w:rsidRDefault="00220543">
      <w:pPr>
        <w:pStyle w:val="BodyText"/>
        <w:spacing w:before="114"/>
        <w:rPr>
          <w:sz w:val="16"/>
        </w:rPr>
      </w:pPr>
    </w:p>
    <w:p w14:paraId="55485D9F"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95</w:t>
      </w:r>
    </w:p>
    <w:p w14:paraId="543C82F7"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30790E48" w14:textId="77777777" w:rsidR="00220543" w:rsidRDefault="009C65B6">
      <w:pPr>
        <w:pStyle w:val="Heading2"/>
        <w:ind w:left="897" w:right="1297"/>
        <w:jc w:val="center"/>
      </w:pPr>
      <w:r>
        <w:rPr>
          <w:color w:val="424040"/>
          <w:w w:val="105"/>
        </w:rPr>
        <w:lastRenderedPageBreak/>
        <w:t>The</w:t>
      </w:r>
      <w:r>
        <w:rPr>
          <w:color w:val="424040"/>
          <w:spacing w:val="-8"/>
          <w:w w:val="105"/>
        </w:rPr>
        <w:t xml:space="preserve"> </w:t>
      </w:r>
      <w:r>
        <w:rPr>
          <w:color w:val="424040"/>
          <w:w w:val="105"/>
        </w:rPr>
        <w:t>Pumphouse,</w:t>
      </w:r>
      <w:r>
        <w:rPr>
          <w:color w:val="424040"/>
          <w:spacing w:val="-21"/>
          <w:w w:val="105"/>
        </w:rPr>
        <w:t xml:space="preserve"> </w:t>
      </w:r>
      <w:r>
        <w:rPr>
          <w:color w:val="424040"/>
          <w:spacing w:val="-2"/>
          <w:w w:val="105"/>
        </w:rPr>
        <w:t>Christchurch</w:t>
      </w:r>
    </w:p>
    <w:p w14:paraId="2F259DC0" w14:textId="77777777" w:rsidR="00220543" w:rsidRDefault="00220543">
      <w:pPr>
        <w:jc w:val="center"/>
        <w:sectPr w:rsidR="00220543">
          <w:headerReference w:type="even" r:id="rId280"/>
          <w:headerReference w:type="default" r:id="rId281"/>
          <w:pgSz w:w="16840" w:h="11910" w:orient="landscape"/>
          <w:pgMar w:top="1020" w:right="340" w:bottom="0" w:left="520" w:header="693" w:footer="0" w:gutter="0"/>
          <w:cols w:space="720"/>
        </w:sectPr>
      </w:pPr>
    </w:p>
    <w:p w14:paraId="51218E10" w14:textId="77777777" w:rsidR="00220543" w:rsidRDefault="00220543">
      <w:pPr>
        <w:pStyle w:val="BodyText"/>
        <w:rPr>
          <w:rFonts w:ascii="Georgia"/>
          <w:sz w:val="18"/>
        </w:rPr>
      </w:pPr>
    </w:p>
    <w:p w14:paraId="0F53E850" w14:textId="77777777" w:rsidR="00220543" w:rsidRDefault="00220543">
      <w:pPr>
        <w:pStyle w:val="BodyText"/>
        <w:rPr>
          <w:rFonts w:ascii="Georgia"/>
          <w:sz w:val="18"/>
        </w:rPr>
      </w:pPr>
    </w:p>
    <w:p w14:paraId="2103F924" w14:textId="77777777" w:rsidR="00220543" w:rsidRDefault="00220543">
      <w:pPr>
        <w:pStyle w:val="BodyText"/>
        <w:rPr>
          <w:rFonts w:ascii="Georgia"/>
          <w:sz w:val="18"/>
        </w:rPr>
      </w:pPr>
    </w:p>
    <w:p w14:paraId="307996C5" w14:textId="77777777" w:rsidR="00220543" w:rsidRDefault="00220543">
      <w:pPr>
        <w:pStyle w:val="BodyText"/>
        <w:rPr>
          <w:rFonts w:ascii="Georgia"/>
          <w:sz w:val="18"/>
        </w:rPr>
      </w:pPr>
    </w:p>
    <w:p w14:paraId="4399E25A" w14:textId="77777777" w:rsidR="00220543" w:rsidRDefault="00220543">
      <w:pPr>
        <w:pStyle w:val="BodyText"/>
        <w:rPr>
          <w:rFonts w:ascii="Georgia"/>
          <w:sz w:val="18"/>
        </w:rPr>
      </w:pPr>
    </w:p>
    <w:p w14:paraId="018D67EC" w14:textId="77777777" w:rsidR="00220543" w:rsidRDefault="00220543">
      <w:pPr>
        <w:pStyle w:val="BodyText"/>
        <w:rPr>
          <w:rFonts w:ascii="Georgia"/>
          <w:sz w:val="18"/>
        </w:rPr>
      </w:pPr>
    </w:p>
    <w:p w14:paraId="28D87851" w14:textId="77777777" w:rsidR="00220543" w:rsidRDefault="00220543">
      <w:pPr>
        <w:pStyle w:val="BodyText"/>
        <w:spacing w:before="172"/>
        <w:rPr>
          <w:rFonts w:ascii="Georgia"/>
          <w:sz w:val="18"/>
        </w:rPr>
      </w:pPr>
    </w:p>
    <w:p w14:paraId="138C7C05"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$200,000</w:t>
      </w:r>
    </w:p>
    <w:p w14:paraId="0F7E7A76"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22CCA43" w14:textId="77777777" w:rsidR="00220543" w:rsidRDefault="009C65B6">
      <w:pPr>
        <w:spacing w:before="89"/>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0B582FD1" w14:textId="77777777" w:rsidR="00220543" w:rsidRDefault="009C65B6">
      <w:pPr>
        <w:rPr>
          <w:rFonts w:ascii="Georgia"/>
        </w:rPr>
      </w:pPr>
      <w:r>
        <w:br w:type="column"/>
      </w:r>
    </w:p>
    <w:p w14:paraId="512F1AFD" w14:textId="77777777" w:rsidR="00220543" w:rsidRDefault="00220543">
      <w:pPr>
        <w:pStyle w:val="BodyText"/>
        <w:spacing w:before="125"/>
        <w:rPr>
          <w:rFonts w:ascii="Georgia"/>
        </w:rPr>
      </w:pPr>
    </w:p>
    <w:p w14:paraId="172B3BA0" w14:textId="77777777" w:rsidR="00220543" w:rsidRDefault="009C65B6">
      <w:pPr>
        <w:pStyle w:val="BodyText"/>
        <w:spacing w:before="1"/>
        <w:ind w:left="103"/>
      </w:pPr>
      <w:r>
        <w:rPr>
          <w:color w:val="424040"/>
        </w:rPr>
        <w:t>The</w:t>
      </w:r>
      <w:r>
        <w:rPr>
          <w:color w:val="424040"/>
          <w:spacing w:val="9"/>
        </w:rPr>
        <w:t xml:space="preserve"> </w:t>
      </w:r>
      <w:r>
        <w:rPr>
          <w:color w:val="424040"/>
        </w:rPr>
        <w:t>Pumphouse</w:t>
      </w:r>
      <w:r>
        <w:rPr>
          <w:color w:val="424040"/>
          <w:spacing w:val="10"/>
        </w:rPr>
        <w:t xml:space="preserve"> </w:t>
      </w:r>
      <w:r>
        <w:rPr>
          <w:color w:val="424040"/>
        </w:rPr>
        <w:t>upgrade</w:t>
      </w:r>
      <w:r>
        <w:rPr>
          <w:color w:val="424040"/>
          <w:spacing w:val="10"/>
        </w:rPr>
        <w:t xml:space="preserve"> </w:t>
      </w:r>
      <w:r>
        <w:rPr>
          <w:color w:val="424040"/>
        </w:rPr>
        <w:t>project</w:t>
      </w:r>
      <w:r>
        <w:rPr>
          <w:color w:val="424040"/>
          <w:spacing w:val="10"/>
        </w:rPr>
        <w:t xml:space="preserve"> </w:t>
      </w:r>
      <w:r>
        <w:rPr>
          <w:color w:val="424040"/>
        </w:rPr>
        <w:t>has</w:t>
      </w:r>
      <w:r>
        <w:rPr>
          <w:color w:val="424040"/>
          <w:spacing w:val="9"/>
        </w:rPr>
        <w:t xml:space="preserve"> </w:t>
      </w:r>
      <w:r>
        <w:rPr>
          <w:color w:val="424040"/>
        </w:rPr>
        <w:t>been</w:t>
      </w:r>
      <w:r>
        <w:rPr>
          <w:color w:val="424040"/>
          <w:spacing w:val="10"/>
        </w:rPr>
        <w:t xml:space="preserve"> </w:t>
      </w:r>
      <w:proofErr w:type="gramStart"/>
      <w:r>
        <w:rPr>
          <w:color w:val="424040"/>
          <w:spacing w:val="-2"/>
        </w:rPr>
        <w:t>awarded</w:t>
      </w:r>
      <w:proofErr w:type="gramEnd"/>
    </w:p>
    <w:p w14:paraId="709B224B" w14:textId="77777777" w:rsidR="00220543" w:rsidRDefault="009C65B6">
      <w:pPr>
        <w:pStyle w:val="BodyText"/>
        <w:spacing w:before="40"/>
        <w:ind w:left="103"/>
      </w:pPr>
      <w:r>
        <w:rPr>
          <w:color w:val="424040"/>
          <w:w w:val="105"/>
        </w:rPr>
        <w:t>$200,000.</w:t>
      </w:r>
      <w:r>
        <w:rPr>
          <w:color w:val="424040"/>
          <w:spacing w:val="-17"/>
          <w:w w:val="105"/>
        </w:rPr>
        <w:t xml:space="preserve"> </w:t>
      </w:r>
      <w:r>
        <w:rPr>
          <w:color w:val="424040"/>
          <w:w w:val="105"/>
        </w:rPr>
        <w:t>The</w:t>
      </w:r>
      <w:r>
        <w:rPr>
          <w:color w:val="424040"/>
          <w:spacing w:val="-7"/>
          <w:w w:val="105"/>
        </w:rPr>
        <w:t xml:space="preserve"> </w:t>
      </w:r>
      <w:r>
        <w:rPr>
          <w:color w:val="424040"/>
          <w:w w:val="105"/>
        </w:rPr>
        <w:t>grant</w:t>
      </w:r>
      <w:r>
        <w:rPr>
          <w:color w:val="424040"/>
          <w:spacing w:val="-11"/>
          <w:w w:val="105"/>
        </w:rPr>
        <w:t xml:space="preserve"> </w:t>
      </w:r>
      <w:r>
        <w:rPr>
          <w:color w:val="424040"/>
          <w:w w:val="105"/>
        </w:rPr>
        <w:t>will</w:t>
      </w:r>
      <w:r>
        <w:rPr>
          <w:color w:val="424040"/>
          <w:spacing w:val="-6"/>
          <w:w w:val="105"/>
        </w:rPr>
        <w:t xml:space="preserve"> </w:t>
      </w:r>
      <w:r>
        <w:rPr>
          <w:color w:val="424040"/>
          <w:w w:val="105"/>
        </w:rPr>
        <w:t>contribute</w:t>
      </w:r>
      <w:r>
        <w:rPr>
          <w:color w:val="424040"/>
          <w:spacing w:val="-6"/>
          <w:w w:val="105"/>
        </w:rPr>
        <w:t xml:space="preserve"> </w:t>
      </w:r>
      <w:r>
        <w:rPr>
          <w:color w:val="424040"/>
          <w:w w:val="105"/>
        </w:rPr>
        <w:t>to</w:t>
      </w:r>
      <w:r>
        <w:rPr>
          <w:color w:val="424040"/>
          <w:spacing w:val="-6"/>
          <w:w w:val="105"/>
        </w:rPr>
        <w:t xml:space="preserve"> </w:t>
      </w:r>
      <w:r>
        <w:rPr>
          <w:color w:val="424040"/>
          <w:w w:val="105"/>
        </w:rPr>
        <w:t>the</w:t>
      </w:r>
      <w:r>
        <w:rPr>
          <w:color w:val="424040"/>
          <w:spacing w:val="-5"/>
          <w:w w:val="105"/>
        </w:rPr>
        <w:t xml:space="preserve"> </w:t>
      </w:r>
      <w:r>
        <w:rPr>
          <w:color w:val="424040"/>
          <w:w w:val="105"/>
        </w:rPr>
        <w:t>costs</w:t>
      </w:r>
      <w:r>
        <w:rPr>
          <w:color w:val="424040"/>
          <w:spacing w:val="-6"/>
          <w:w w:val="105"/>
        </w:rPr>
        <w:t xml:space="preserve"> </w:t>
      </w:r>
      <w:r>
        <w:rPr>
          <w:color w:val="424040"/>
          <w:spacing w:val="-5"/>
          <w:w w:val="105"/>
        </w:rPr>
        <w:t>of:</w:t>
      </w:r>
    </w:p>
    <w:p w14:paraId="0A7F87CB" w14:textId="77777777" w:rsidR="00220543" w:rsidRDefault="00220543">
      <w:pPr>
        <w:pStyle w:val="BodyText"/>
        <w:spacing w:before="79"/>
      </w:pPr>
    </w:p>
    <w:p w14:paraId="598923A0" w14:textId="77777777" w:rsidR="00220543" w:rsidRDefault="009C65B6">
      <w:pPr>
        <w:pStyle w:val="ListParagraph"/>
        <w:numPr>
          <w:ilvl w:val="0"/>
          <w:numId w:val="1"/>
        </w:numPr>
        <w:tabs>
          <w:tab w:val="left" w:pos="329"/>
        </w:tabs>
        <w:ind w:left="329" w:hanging="226"/>
      </w:pPr>
      <w:r>
        <w:rPr>
          <w:color w:val="424040"/>
        </w:rPr>
        <w:t>installation</w:t>
      </w:r>
      <w:r>
        <w:rPr>
          <w:color w:val="424040"/>
          <w:spacing w:val="14"/>
        </w:rPr>
        <w:t xml:space="preserve"> </w:t>
      </w:r>
      <w:r>
        <w:rPr>
          <w:color w:val="424040"/>
        </w:rPr>
        <w:t>of</w:t>
      </w:r>
      <w:r>
        <w:rPr>
          <w:color w:val="424040"/>
          <w:spacing w:val="14"/>
        </w:rPr>
        <w:t xml:space="preserve"> </w:t>
      </w:r>
      <w:r>
        <w:rPr>
          <w:color w:val="424040"/>
        </w:rPr>
        <w:t>roof</w:t>
      </w:r>
      <w:r>
        <w:rPr>
          <w:color w:val="424040"/>
          <w:spacing w:val="14"/>
        </w:rPr>
        <w:t xml:space="preserve"> </w:t>
      </w:r>
      <w:r>
        <w:rPr>
          <w:color w:val="424040"/>
          <w:spacing w:val="-2"/>
        </w:rPr>
        <w:t>diaphragms</w:t>
      </w:r>
    </w:p>
    <w:p w14:paraId="7D28A9C2" w14:textId="77777777" w:rsidR="00220543" w:rsidRDefault="009C65B6">
      <w:pPr>
        <w:pStyle w:val="ListParagraph"/>
        <w:numPr>
          <w:ilvl w:val="0"/>
          <w:numId w:val="1"/>
        </w:numPr>
        <w:tabs>
          <w:tab w:val="left" w:pos="329"/>
        </w:tabs>
        <w:spacing w:before="40"/>
        <w:ind w:left="329" w:hanging="226"/>
      </w:pPr>
      <w:r>
        <w:rPr>
          <w:color w:val="424040"/>
        </w:rPr>
        <w:t>repairing</w:t>
      </w:r>
      <w:r>
        <w:rPr>
          <w:color w:val="424040"/>
          <w:spacing w:val="6"/>
        </w:rPr>
        <w:t xml:space="preserve"> </w:t>
      </w:r>
      <w:r>
        <w:rPr>
          <w:color w:val="424040"/>
        </w:rPr>
        <w:t>and</w:t>
      </w:r>
      <w:r>
        <w:rPr>
          <w:color w:val="424040"/>
          <w:spacing w:val="7"/>
        </w:rPr>
        <w:t xml:space="preserve"> </w:t>
      </w:r>
      <w:r>
        <w:rPr>
          <w:color w:val="424040"/>
        </w:rPr>
        <w:t>tying</w:t>
      </w:r>
      <w:r>
        <w:rPr>
          <w:color w:val="424040"/>
          <w:spacing w:val="6"/>
        </w:rPr>
        <w:t xml:space="preserve"> </w:t>
      </w:r>
      <w:r>
        <w:rPr>
          <w:color w:val="424040"/>
          <w:spacing w:val="-2"/>
        </w:rPr>
        <w:t>brickwork</w:t>
      </w:r>
    </w:p>
    <w:p w14:paraId="1C056240" w14:textId="77777777" w:rsidR="00220543" w:rsidRDefault="009C65B6">
      <w:pPr>
        <w:pStyle w:val="ListParagraph"/>
        <w:numPr>
          <w:ilvl w:val="0"/>
          <w:numId w:val="1"/>
        </w:numPr>
        <w:tabs>
          <w:tab w:val="left" w:pos="329"/>
        </w:tabs>
        <w:spacing w:before="40"/>
        <w:ind w:left="329" w:hanging="226"/>
      </w:pPr>
      <w:r>
        <w:rPr>
          <w:color w:val="424040"/>
        </w:rPr>
        <w:t>improving</w:t>
      </w:r>
      <w:r>
        <w:rPr>
          <w:color w:val="424040"/>
          <w:spacing w:val="16"/>
        </w:rPr>
        <w:t xml:space="preserve"> </w:t>
      </w:r>
      <w:r>
        <w:rPr>
          <w:color w:val="424040"/>
        </w:rPr>
        <w:t>connections</w:t>
      </w:r>
      <w:r>
        <w:rPr>
          <w:color w:val="424040"/>
          <w:spacing w:val="17"/>
        </w:rPr>
        <w:t xml:space="preserve"> </w:t>
      </w:r>
      <w:r>
        <w:rPr>
          <w:color w:val="424040"/>
        </w:rPr>
        <w:t>between</w:t>
      </w:r>
      <w:r>
        <w:rPr>
          <w:color w:val="424040"/>
          <w:spacing w:val="16"/>
        </w:rPr>
        <w:t xml:space="preserve"> </w:t>
      </w:r>
      <w:r>
        <w:rPr>
          <w:color w:val="424040"/>
        </w:rPr>
        <w:t>the</w:t>
      </w:r>
      <w:r>
        <w:rPr>
          <w:color w:val="424040"/>
          <w:spacing w:val="17"/>
        </w:rPr>
        <w:t xml:space="preserve"> </w:t>
      </w:r>
      <w:r>
        <w:rPr>
          <w:color w:val="424040"/>
        </w:rPr>
        <w:t xml:space="preserve">roof, </w:t>
      </w:r>
      <w:r>
        <w:rPr>
          <w:color w:val="424040"/>
          <w:spacing w:val="-2"/>
        </w:rPr>
        <w:t>walls</w:t>
      </w:r>
    </w:p>
    <w:p w14:paraId="159704F3" w14:textId="77777777" w:rsidR="00220543" w:rsidRDefault="009C65B6">
      <w:pPr>
        <w:pStyle w:val="BodyText"/>
        <w:spacing w:before="40"/>
        <w:ind w:left="330"/>
      </w:pPr>
      <w:r>
        <w:rPr>
          <w:color w:val="424040"/>
        </w:rPr>
        <w:t>and</w:t>
      </w:r>
      <w:r>
        <w:rPr>
          <w:color w:val="424040"/>
          <w:spacing w:val="1"/>
        </w:rPr>
        <w:t xml:space="preserve"> </w:t>
      </w:r>
      <w:r>
        <w:rPr>
          <w:color w:val="424040"/>
          <w:spacing w:val="-4"/>
        </w:rPr>
        <w:t>floor</w:t>
      </w:r>
    </w:p>
    <w:p w14:paraId="5DA58DA1" w14:textId="77777777" w:rsidR="00220543" w:rsidRDefault="009C65B6">
      <w:pPr>
        <w:pStyle w:val="ListParagraph"/>
        <w:numPr>
          <w:ilvl w:val="0"/>
          <w:numId w:val="1"/>
        </w:numPr>
        <w:tabs>
          <w:tab w:val="left" w:pos="329"/>
        </w:tabs>
        <w:spacing w:before="40"/>
        <w:ind w:left="329" w:hanging="226"/>
      </w:pPr>
      <w:r>
        <w:rPr>
          <w:color w:val="424040"/>
        </w:rPr>
        <w:t>installing</w:t>
      </w:r>
      <w:r>
        <w:rPr>
          <w:color w:val="424040"/>
          <w:spacing w:val="18"/>
        </w:rPr>
        <w:t xml:space="preserve"> </w:t>
      </w:r>
      <w:r>
        <w:rPr>
          <w:color w:val="424040"/>
        </w:rPr>
        <w:t>brace</w:t>
      </w:r>
      <w:r>
        <w:rPr>
          <w:color w:val="424040"/>
          <w:spacing w:val="17"/>
        </w:rPr>
        <w:t xml:space="preserve"> </w:t>
      </w:r>
      <w:r>
        <w:rPr>
          <w:color w:val="424040"/>
          <w:spacing w:val="-2"/>
        </w:rPr>
        <w:t>framing.</w:t>
      </w:r>
    </w:p>
    <w:p w14:paraId="333751E6" w14:textId="77777777" w:rsidR="00220543" w:rsidRDefault="00220543">
      <w:pPr>
        <w:pStyle w:val="BodyText"/>
        <w:spacing w:before="80"/>
      </w:pPr>
    </w:p>
    <w:p w14:paraId="6C4DBA6C" w14:textId="77777777" w:rsidR="00220543" w:rsidRDefault="009C65B6">
      <w:pPr>
        <w:pStyle w:val="BodyText"/>
        <w:spacing w:line="276" w:lineRule="auto"/>
        <w:ind w:left="103" w:right="90"/>
      </w:pPr>
      <w:r>
        <w:rPr>
          <w:color w:val="424040"/>
        </w:rPr>
        <w:t>The Pumphouse is made up of a collection of buildings that were the former</w:t>
      </w:r>
      <w:r>
        <w:rPr>
          <w:color w:val="424040"/>
          <w:spacing w:val="-8"/>
        </w:rPr>
        <w:t xml:space="preserve"> </w:t>
      </w:r>
      <w:r>
        <w:rPr>
          <w:color w:val="424040"/>
        </w:rPr>
        <w:t>Waterworks Pumping Station. The pumping station was built in the 1870s</w:t>
      </w:r>
      <w:r>
        <w:rPr>
          <w:color w:val="424040"/>
          <w:spacing w:val="80"/>
        </w:rPr>
        <w:t xml:space="preserve"> </w:t>
      </w:r>
      <w:r>
        <w:rPr>
          <w:color w:val="424040"/>
        </w:rPr>
        <w:t>to resolve the city’s sewage and drainage problems.</w:t>
      </w:r>
    </w:p>
    <w:p w14:paraId="7CF5A137" w14:textId="77777777" w:rsidR="00220543" w:rsidRDefault="00220543">
      <w:pPr>
        <w:pStyle w:val="BodyText"/>
        <w:spacing w:before="35"/>
      </w:pPr>
    </w:p>
    <w:p w14:paraId="7636AF0B" w14:textId="77777777" w:rsidR="00220543" w:rsidRDefault="009C65B6">
      <w:pPr>
        <w:pStyle w:val="BodyText"/>
        <w:spacing w:line="276" w:lineRule="auto"/>
        <w:ind w:left="103"/>
      </w:pPr>
      <w:r>
        <w:rPr>
          <w:color w:val="424040"/>
        </w:rPr>
        <w:t xml:space="preserve">The buildings have gabled roofs, restrained classical detailing constructed with Oamaru stone, distinctive arched </w:t>
      </w:r>
      <w:proofErr w:type="gramStart"/>
      <w:r>
        <w:rPr>
          <w:color w:val="424040"/>
        </w:rPr>
        <w:t>windows</w:t>
      </w:r>
      <w:proofErr w:type="gramEnd"/>
      <w:r>
        <w:rPr>
          <w:color w:val="424040"/>
        </w:rPr>
        <w:t xml:space="preserve"> and doors, multi paned steel windows and round windows in some of the gables. The roofs are a combination of slate and corrugated </w:t>
      </w:r>
      <w:r>
        <w:rPr>
          <w:color w:val="424040"/>
          <w:spacing w:val="-2"/>
        </w:rPr>
        <w:t>iron.</w:t>
      </w:r>
    </w:p>
    <w:p w14:paraId="2AE620C6" w14:textId="77777777" w:rsidR="00220543" w:rsidRDefault="009C65B6">
      <w:r>
        <w:br w:type="column"/>
      </w:r>
    </w:p>
    <w:p w14:paraId="5984156F" w14:textId="77777777" w:rsidR="00220543" w:rsidRDefault="00220543">
      <w:pPr>
        <w:pStyle w:val="BodyText"/>
        <w:spacing w:before="79"/>
      </w:pPr>
    </w:p>
    <w:p w14:paraId="3B37246F" w14:textId="77777777" w:rsidR="00220543" w:rsidRDefault="009C65B6">
      <w:pPr>
        <w:pStyle w:val="BodyText"/>
        <w:spacing w:line="276" w:lineRule="auto"/>
        <w:ind w:left="103" w:right="432"/>
        <w:jc w:val="both"/>
      </w:pPr>
      <w:r>
        <w:rPr>
          <w:color w:val="424040"/>
          <w:w w:val="105"/>
        </w:rPr>
        <w:t>From</w:t>
      </w:r>
      <w:r>
        <w:rPr>
          <w:color w:val="424040"/>
          <w:spacing w:val="-15"/>
          <w:w w:val="105"/>
        </w:rPr>
        <w:t xml:space="preserve"> </w:t>
      </w:r>
      <w:r>
        <w:rPr>
          <w:color w:val="424040"/>
          <w:w w:val="105"/>
        </w:rPr>
        <w:t>1923</w:t>
      </w:r>
      <w:r>
        <w:rPr>
          <w:color w:val="424040"/>
          <w:spacing w:val="-14"/>
          <w:w w:val="105"/>
        </w:rPr>
        <w:t xml:space="preserve"> </w:t>
      </w:r>
      <w:r>
        <w:rPr>
          <w:color w:val="424040"/>
          <w:w w:val="105"/>
        </w:rPr>
        <w:t>to</w:t>
      </w:r>
      <w:r>
        <w:rPr>
          <w:color w:val="424040"/>
          <w:spacing w:val="-15"/>
          <w:w w:val="105"/>
        </w:rPr>
        <w:t xml:space="preserve"> </w:t>
      </w:r>
      <w:r>
        <w:rPr>
          <w:color w:val="424040"/>
          <w:w w:val="105"/>
        </w:rPr>
        <w:t>1989</w:t>
      </w:r>
      <w:r>
        <w:rPr>
          <w:color w:val="424040"/>
          <w:spacing w:val="-14"/>
          <w:w w:val="105"/>
        </w:rPr>
        <w:t xml:space="preserve"> </w:t>
      </w:r>
      <w:r>
        <w:rPr>
          <w:color w:val="424040"/>
          <w:w w:val="105"/>
        </w:rPr>
        <w:t>the</w:t>
      </w:r>
      <w:r>
        <w:rPr>
          <w:color w:val="424040"/>
          <w:spacing w:val="-15"/>
          <w:w w:val="105"/>
        </w:rPr>
        <w:t xml:space="preserve"> </w:t>
      </w:r>
      <w:r>
        <w:rPr>
          <w:color w:val="424040"/>
          <w:w w:val="105"/>
        </w:rPr>
        <w:t>site</w:t>
      </w:r>
      <w:r>
        <w:rPr>
          <w:color w:val="424040"/>
          <w:spacing w:val="-14"/>
          <w:w w:val="105"/>
        </w:rPr>
        <w:t xml:space="preserve"> </w:t>
      </w:r>
      <w:r>
        <w:rPr>
          <w:color w:val="424040"/>
          <w:w w:val="105"/>
        </w:rPr>
        <w:t>was</w:t>
      </w:r>
      <w:r>
        <w:rPr>
          <w:color w:val="424040"/>
          <w:spacing w:val="-14"/>
          <w:w w:val="105"/>
        </w:rPr>
        <w:t xml:space="preserve"> </w:t>
      </w:r>
      <w:r>
        <w:rPr>
          <w:color w:val="424040"/>
          <w:w w:val="105"/>
        </w:rPr>
        <w:t>used</w:t>
      </w:r>
      <w:r>
        <w:rPr>
          <w:color w:val="424040"/>
          <w:spacing w:val="-14"/>
          <w:w w:val="105"/>
        </w:rPr>
        <w:t xml:space="preserve"> </w:t>
      </w:r>
      <w:r>
        <w:rPr>
          <w:color w:val="424040"/>
          <w:w w:val="105"/>
        </w:rPr>
        <w:t>as</w:t>
      </w:r>
      <w:r>
        <w:rPr>
          <w:color w:val="424040"/>
          <w:spacing w:val="-14"/>
          <w:w w:val="105"/>
        </w:rPr>
        <w:t xml:space="preserve"> </w:t>
      </w:r>
      <w:r>
        <w:rPr>
          <w:color w:val="424040"/>
          <w:w w:val="105"/>
        </w:rPr>
        <w:t>the</w:t>
      </w:r>
      <w:r>
        <w:rPr>
          <w:color w:val="424040"/>
          <w:spacing w:val="-14"/>
          <w:w w:val="105"/>
        </w:rPr>
        <w:t xml:space="preserve"> </w:t>
      </w:r>
      <w:r>
        <w:rPr>
          <w:color w:val="424040"/>
          <w:w w:val="105"/>
        </w:rPr>
        <w:t xml:space="preserve">drainage </w:t>
      </w:r>
      <w:r>
        <w:rPr>
          <w:color w:val="424040"/>
          <w:spacing w:val="-2"/>
          <w:w w:val="105"/>
        </w:rPr>
        <w:t>board</w:t>
      </w:r>
      <w:r>
        <w:rPr>
          <w:color w:val="424040"/>
          <w:spacing w:val="-12"/>
          <w:w w:val="105"/>
        </w:rPr>
        <w:t xml:space="preserve"> </w:t>
      </w:r>
      <w:r>
        <w:rPr>
          <w:color w:val="424040"/>
          <w:spacing w:val="-2"/>
          <w:w w:val="105"/>
        </w:rPr>
        <w:t>workshops.</w:t>
      </w:r>
      <w:r>
        <w:rPr>
          <w:color w:val="424040"/>
          <w:spacing w:val="-12"/>
          <w:w w:val="105"/>
        </w:rPr>
        <w:t xml:space="preserve"> </w:t>
      </w:r>
      <w:r>
        <w:rPr>
          <w:color w:val="424040"/>
          <w:spacing w:val="-2"/>
          <w:w w:val="105"/>
        </w:rPr>
        <w:t>Since</w:t>
      </w:r>
      <w:r>
        <w:rPr>
          <w:color w:val="424040"/>
          <w:spacing w:val="-6"/>
          <w:w w:val="105"/>
        </w:rPr>
        <w:t xml:space="preserve"> </w:t>
      </w:r>
      <w:r>
        <w:rPr>
          <w:color w:val="424040"/>
          <w:spacing w:val="-2"/>
          <w:w w:val="105"/>
        </w:rPr>
        <w:t>1990</w:t>
      </w:r>
      <w:r>
        <w:rPr>
          <w:color w:val="424040"/>
          <w:spacing w:val="-6"/>
          <w:w w:val="105"/>
        </w:rPr>
        <w:t xml:space="preserve"> </w:t>
      </w:r>
      <w:r>
        <w:rPr>
          <w:color w:val="424040"/>
          <w:spacing w:val="-2"/>
          <w:w w:val="105"/>
        </w:rPr>
        <w:t>a</w:t>
      </w:r>
      <w:r>
        <w:rPr>
          <w:color w:val="424040"/>
          <w:spacing w:val="-6"/>
          <w:w w:val="105"/>
        </w:rPr>
        <w:t xml:space="preserve"> </w:t>
      </w:r>
      <w:r>
        <w:rPr>
          <w:color w:val="424040"/>
          <w:spacing w:val="-2"/>
          <w:w w:val="105"/>
        </w:rPr>
        <w:t>demolition</w:t>
      </w:r>
      <w:r>
        <w:rPr>
          <w:color w:val="424040"/>
          <w:spacing w:val="-6"/>
          <w:w w:val="105"/>
        </w:rPr>
        <w:t xml:space="preserve"> </w:t>
      </w:r>
      <w:r>
        <w:rPr>
          <w:color w:val="424040"/>
          <w:spacing w:val="-2"/>
          <w:w w:val="105"/>
        </w:rPr>
        <w:t xml:space="preserve">business </w:t>
      </w:r>
      <w:r>
        <w:rPr>
          <w:color w:val="424040"/>
          <w:w w:val="105"/>
        </w:rPr>
        <w:t>has operated on the site.</w:t>
      </w:r>
    </w:p>
    <w:p w14:paraId="4D7D7962" w14:textId="77777777" w:rsidR="00220543" w:rsidRDefault="00220543">
      <w:pPr>
        <w:pStyle w:val="BodyText"/>
        <w:spacing w:before="36"/>
      </w:pPr>
    </w:p>
    <w:p w14:paraId="61A6943E" w14:textId="77777777" w:rsidR="00220543" w:rsidRDefault="009C65B6">
      <w:pPr>
        <w:pStyle w:val="BodyText"/>
        <w:spacing w:line="276" w:lineRule="auto"/>
        <w:ind w:left="103" w:right="352"/>
      </w:pPr>
      <w:r>
        <w:rPr>
          <w:color w:val="424040"/>
        </w:rPr>
        <w:t>The Pumphouse is listed on the New Zealand Heritage List as a Category</w:t>
      </w:r>
      <w:r>
        <w:rPr>
          <w:color w:val="424040"/>
          <w:spacing w:val="-3"/>
        </w:rPr>
        <w:t xml:space="preserve"> </w:t>
      </w:r>
      <w:r>
        <w:rPr>
          <w:color w:val="424040"/>
        </w:rPr>
        <w:t>2 historic place.</w:t>
      </w:r>
      <w:r>
        <w:rPr>
          <w:color w:val="424040"/>
          <w:spacing w:val="-3"/>
        </w:rPr>
        <w:t xml:space="preserve"> </w:t>
      </w:r>
      <w:r>
        <w:rPr>
          <w:color w:val="424040"/>
        </w:rPr>
        <w:t>It is also listed on the council’s district plan.</w:t>
      </w:r>
    </w:p>
    <w:p w14:paraId="4E920117" w14:textId="77777777" w:rsidR="00220543" w:rsidRDefault="00220543">
      <w:pPr>
        <w:pStyle w:val="BodyText"/>
        <w:spacing w:before="37"/>
      </w:pPr>
    </w:p>
    <w:p w14:paraId="52409EC7" w14:textId="77777777" w:rsidR="00220543" w:rsidRDefault="009C65B6">
      <w:pPr>
        <w:pStyle w:val="BodyText"/>
        <w:spacing w:line="276" w:lineRule="auto"/>
        <w:ind w:left="103" w:right="352"/>
      </w:pPr>
      <w:hyperlink r:id="rId282">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83">
        <w:r>
          <w:rPr>
            <w:color w:val="028667"/>
            <w:u w:val="single" w:color="028667"/>
          </w:rPr>
          <w:t>Zealand</w:t>
        </w:r>
        <w:r>
          <w:rPr>
            <w:color w:val="028667"/>
            <w:spacing w:val="-2"/>
            <w:u w:val="single" w:color="028667"/>
          </w:rPr>
          <w:t xml:space="preserve"> </w:t>
        </w:r>
        <w:r>
          <w:rPr>
            <w:color w:val="028667"/>
            <w:u w:val="single" w:color="028667"/>
          </w:rPr>
          <w:t>website</w:t>
        </w:r>
      </w:hyperlink>
    </w:p>
    <w:p w14:paraId="141826D1"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1" w:space="523"/>
            <w:col w:w="5691"/>
          </w:cols>
        </w:sectPr>
      </w:pPr>
    </w:p>
    <w:p w14:paraId="7D95D053" w14:textId="77777777" w:rsidR="00220543" w:rsidRDefault="009C65B6">
      <w:pPr>
        <w:pStyle w:val="BodyText"/>
        <w:rPr>
          <w:sz w:val="16"/>
        </w:rPr>
      </w:pPr>
      <w:r>
        <w:rPr>
          <w:noProof/>
        </w:rPr>
        <mc:AlternateContent>
          <mc:Choice Requires="wpg">
            <w:drawing>
              <wp:anchor distT="0" distB="0" distL="0" distR="0" simplePos="0" relativeHeight="484141056" behindDoc="1" locked="0" layoutInCell="1" allowOverlap="1" wp14:anchorId="60C8E60F" wp14:editId="6A197763">
                <wp:simplePos x="0" y="0"/>
                <wp:positionH relativeFrom="page">
                  <wp:posOffset>0</wp:posOffset>
                </wp:positionH>
                <wp:positionV relativeFrom="page">
                  <wp:posOffset>0</wp:posOffset>
                </wp:positionV>
                <wp:extent cx="2772410" cy="7560309"/>
                <wp:effectExtent l="0" t="0" r="0" b="0"/>
                <wp:wrapNone/>
                <wp:docPr id="452"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53" name="Graphic 45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54" name="Graphic 45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227FE98" id="Group 452" o:spid="_x0000_s1026" alt="&quot;&quot;" style="position:absolute;margin-left:0;margin-top:0;width:218.3pt;height:595.3pt;z-index:-1917542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2UAAM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ybH2MkSAMcr3tk&#10;3CvQyn0e/JyO/cj0kn5EpcNeSUq3xq6Z9IKT3Y2xHbh5sEgVLLoXwdSAvwOfe/AtRgC+xgjA33RF&#10;UMS6da6KzkTtqGLVUDA338gde5De0w5lcyWN47mLBskOPlyMfR0FcQza9RAMK4Jf+FU+9tjftyjE&#10;Dh7ht/MEsgJ0b/g8zTREoVwa1iXvBPC7OIgCEceyG8nrfFVz7kQwutxcco12BPS9Xq3iVUh05AaI&#10;mrQDwVkbmT8CSS2gk2Hza0s0w4h/FcCqO5qCoYOxCYa2/FL6A8zrr4192P8gWiEFZoYtdNutDMiS&#10;NPAB+TuHztetFPJia2VRO3h8bl1G/QDapwP5H/TR7GUfzf6oj46TeZIkvvqTJJkvpn45ScPBM0kW&#10;8fwEPuMOnsn0NFQntOO4sEEvOL3/fj+FRJz+Q3+8Ru8wG+jsvFwEuOleId0V+C1quXBd7RSI/QU1&#10;wvMZxdP5RbzwpzPEfeLmKLoipupo91N9x3PRw/N/Ue7vDrhRfb/3t7+7ssdjv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COEzZQAAwAA6wgAAA4AAAAAAAAAAAAAAAAALgIAAGRycy9lMm9Eb2MueG1sUEsBAi0A&#10;FAAGAAgAAAAhAD0V+1zdAAAABgEAAA8AAAAAAAAAAAAAAAAAWgUAAGRycy9kb3ducmV2LnhtbFBL&#10;BQYAAAAABAAEAPMAAABkBgAAAAA=&#10;">
                <v:shape id="Graphic 45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ZixwAAANwAAAAPAAAAZHJzL2Rvd25yZXYueG1sRI9PSwMx&#10;FMTvgt8hPKE3m9XaUrZNi1isIu2h/w69PTfPZHHzsmzi7vbbG0HocZiZ3zDzZe8q0VITSs8KHoYZ&#10;COLC65KNguPh9X4KIkRkjZVnUnChAMvF7c0cc+073lG7j0YkCIccFdgY61zKUFhyGIa+Jk7el28c&#10;xiQbI3WDXYK7Sj5m2UQ6LDktWKzpxVLxvf9xCqJZnd7wstna0/lzvP4Yde1kZZQa3PXPMxCR+ngN&#10;/7fftYKn8Qj+zqQjIBe/AAAA//8DAFBLAQItABQABgAIAAAAIQDb4fbL7gAAAIUBAAATAAAAAAAA&#10;AAAAAAAAAAAAAABbQ29udGVudF9UeXBlc10ueG1sUEsBAi0AFAAGAAgAAAAhAFr0LFu/AAAAFQEA&#10;AAsAAAAAAAAAAAAAAAAAHwEAAF9yZWxzLy5yZWxzUEsBAi0AFAAGAAgAAAAhANMHNmLHAAAA3AAA&#10;AA8AAAAAAAAAAAAAAAAABwIAAGRycy9kb3ducmV2LnhtbFBLBQYAAAAAAwADALcAAAD7AgAAAAA=&#10;" path="m,7560005r2772003,l2772003,,,,,7560005xe" fillcolor="#eff0f0" stroked="f">
                  <v:path arrowok="t"/>
                </v:shape>
                <v:shape id="Graphic 45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6OxQAAANwAAAAPAAAAZHJzL2Rvd25yZXYueG1sRI9Ba8JA&#10;FITvBf/D8oTemo1Fq0RXaUstUgti1Psj+0xCsm/D7lbjv3cLhR6HmfmGWax604oLOV9bVjBKUhDE&#10;hdU1lwqOh/XTDIQPyBpby6TgRh5Wy8HDAjNtr7ynSx5KESHsM1RQhdBlUvqiIoM+sR1x9M7WGQxR&#10;ulJqh9cIN618TtMXabDmuFBhR+8VFU3+YxRM+3WTfp70Lpdv+fdHc55uv7RT6nHYv85BBOrDf/iv&#10;vdEKxpMx/J6JR0Au7wAAAP//AwBQSwECLQAUAAYACAAAACEA2+H2y+4AAACFAQAAEwAAAAAAAAAA&#10;AAAAAAAAAAAAW0NvbnRlbnRfVHlwZXNdLnhtbFBLAQItABQABgAIAAAAIQBa9CxbvwAAABUBAAAL&#10;AAAAAAAAAAAAAAAAAB8BAABfcmVscy8ucmVsc1BLAQItABQABgAIAAAAIQBf1H6O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06464" behindDoc="0" locked="0" layoutInCell="1" allowOverlap="1" wp14:anchorId="18C2FD50" wp14:editId="0B7CAD2C">
            <wp:simplePos x="0" y="0"/>
            <wp:positionH relativeFrom="page">
              <wp:posOffset>0</wp:posOffset>
            </wp:positionH>
            <wp:positionV relativeFrom="page">
              <wp:posOffset>12</wp:posOffset>
            </wp:positionV>
            <wp:extent cx="2771999" cy="1663191"/>
            <wp:effectExtent l="0" t="0" r="0" b="0"/>
            <wp:wrapNone/>
            <wp:docPr id="455" name="Image 455" descr="A red painted brick building with a tall opening that could fit a truck. The top of the building has sign writing that reads 'The Pump House. Ph. 896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A red painted brick building with a tall opening that could fit a truck. The top of the building has sign writing that reads 'The Pump House. Ph. 896 638'."/>
                    <pic:cNvPicPr/>
                  </pic:nvPicPr>
                  <pic:blipFill>
                    <a:blip r:embed="rId284" cstate="print"/>
                    <a:stretch>
                      <a:fillRect/>
                    </a:stretch>
                  </pic:blipFill>
                  <pic:spPr>
                    <a:xfrm>
                      <a:off x="0" y="0"/>
                      <a:ext cx="2771999" cy="1663191"/>
                    </a:xfrm>
                    <a:prstGeom prst="rect">
                      <a:avLst/>
                    </a:prstGeom>
                  </pic:spPr>
                </pic:pic>
              </a:graphicData>
            </a:graphic>
          </wp:anchor>
        </w:drawing>
      </w:r>
    </w:p>
    <w:p w14:paraId="77660D64" w14:textId="77777777" w:rsidR="00220543" w:rsidRDefault="00220543">
      <w:pPr>
        <w:pStyle w:val="BodyText"/>
        <w:rPr>
          <w:sz w:val="16"/>
        </w:rPr>
      </w:pPr>
    </w:p>
    <w:p w14:paraId="211C9E4E" w14:textId="77777777" w:rsidR="00220543" w:rsidRDefault="00220543">
      <w:pPr>
        <w:pStyle w:val="BodyText"/>
        <w:rPr>
          <w:sz w:val="16"/>
        </w:rPr>
      </w:pPr>
    </w:p>
    <w:p w14:paraId="61F1DC3E" w14:textId="77777777" w:rsidR="00220543" w:rsidRDefault="00220543">
      <w:pPr>
        <w:pStyle w:val="BodyText"/>
        <w:rPr>
          <w:sz w:val="16"/>
        </w:rPr>
      </w:pPr>
    </w:p>
    <w:p w14:paraId="169B226C" w14:textId="77777777" w:rsidR="00220543" w:rsidRDefault="00220543">
      <w:pPr>
        <w:pStyle w:val="BodyText"/>
        <w:rPr>
          <w:sz w:val="16"/>
        </w:rPr>
      </w:pPr>
    </w:p>
    <w:p w14:paraId="5884524A" w14:textId="77777777" w:rsidR="00220543" w:rsidRDefault="00220543">
      <w:pPr>
        <w:pStyle w:val="BodyText"/>
        <w:rPr>
          <w:sz w:val="16"/>
        </w:rPr>
      </w:pPr>
    </w:p>
    <w:p w14:paraId="6755BE8B" w14:textId="77777777" w:rsidR="00220543" w:rsidRDefault="00220543">
      <w:pPr>
        <w:pStyle w:val="BodyText"/>
        <w:rPr>
          <w:sz w:val="16"/>
        </w:rPr>
      </w:pPr>
    </w:p>
    <w:p w14:paraId="5F7BB648" w14:textId="77777777" w:rsidR="00220543" w:rsidRDefault="00220543">
      <w:pPr>
        <w:pStyle w:val="BodyText"/>
        <w:rPr>
          <w:sz w:val="16"/>
        </w:rPr>
      </w:pPr>
    </w:p>
    <w:p w14:paraId="280CD58E" w14:textId="77777777" w:rsidR="00220543" w:rsidRDefault="00220543">
      <w:pPr>
        <w:pStyle w:val="BodyText"/>
        <w:rPr>
          <w:sz w:val="16"/>
        </w:rPr>
      </w:pPr>
    </w:p>
    <w:p w14:paraId="0F69638F" w14:textId="77777777" w:rsidR="00220543" w:rsidRDefault="00220543">
      <w:pPr>
        <w:pStyle w:val="BodyText"/>
        <w:rPr>
          <w:sz w:val="16"/>
        </w:rPr>
      </w:pPr>
    </w:p>
    <w:p w14:paraId="591D168D" w14:textId="77777777" w:rsidR="00220543" w:rsidRDefault="00220543">
      <w:pPr>
        <w:pStyle w:val="BodyText"/>
        <w:rPr>
          <w:sz w:val="16"/>
        </w:rPr>
      </w:pPr>
    </w:p>
    <w:p w14:paraId="4BF70281" w14:textId="77777777" w:rsidR="00220543" w:rsidRDefault="00220543">
      <w:pPr>
        <w:pStyle w:val="BodyText"/>
        <w:rPr>
          <w:sz w:val="16"/>
        </w:rPr>
      </w:pPr>
    </w:p>
    <w:p w14:paraId="5E27DC30" w14:textId="77777777" w:rsidR="00220543" w:rsidRDefault="00220543">
      <w:pPr>
        <w:pStyle w:val="BodyText"/>
        <w:rPr>
          <w:sz w:val="16"/>
        </w:rPr>
      </w:pPr>
    </w:p>
    <w:p w14:paraId="3A3708A9" w14:textId="77777777" w:rsidR="00220543" w:rsidRDefault="00220543">
      <w:pPr>
        <w:pStyle w:val="BodyText"/>
        <w:spacing w:before="68"/>
        <w:rPr>
          <w:sz w:val="16"/>
        </w:rPr>
      </w:pPr>
    </w:p>
    <w:p w14:paraId="6C541275"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96</w:t>
      </w:r>
    </w:p>
    <w:p w14:paraId="70551540"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B1D371B" w14:textId="77777777" w:rsidR="00220543" w:rsidRDefault="009C65B6">
      <w:pPr>
        <w:pStyle w:val="Heading2"/>
      </w:pPr>
      <w:r>
        <w:rPr>
          <w:color w:val="424040"/>
          <w:spacing w:val="-2"/>
          <w:w w:val="105"/>
        </w:rPr>
        <w:lastRenderedPageBreak/>
        <w:t>Gallate’s</w:t>
      </w:r>
      <w:r>
        <w:rPr>
          <w:color w:val="424040"/>
          <w:spacing w:val="-10"/>
          <w:w w:val="105"/>
        </w:rPr>
        <w:t xml:space="preserve"> </w:t>
      </w:r>
      <w:r>
        <w:rPr>
          <w:color w:val="424040"/>
          <w:spacing w:val="-2"/>
          <w:w w:val="105"/>
        </w:rPr>
        <w:t>Building,</w:t>
      </w:r>
      <w:r>
        <w:rPr>
          <w:color w:val="424040"/>
          <w:spacing w:val="-21"/>
          <w:w w:val="105"/>
        </w:rPr>
        <w:t xml:space="preserve"> </w:t>
      </w:r>
      <w:r>
        <w:rPr>
          <w:color w:val="424040"/>
          <w:spacing w:val="-2"/>
          <w:w w:val="105"/>
        </w:rPr>
        <w:t>Napier</w:t>
      </w:r>
    </w:p>
    <w:p w14:paraId="7AD7CE36" w14:textId="77777777" w:rsidR="00220543" w:rsidRDefault="00220543">
      <w:pPr>
        <w:sectPr w:rsidR="00220543">
          <w:pgSz w:w="16840" w:h="11910" w:orient="landscape"/>
          <w:pgMar w:top="1020" w:right="340" w:bottom="0" w:left="520" w:header="693" w:footer="0" w:gutter="0"/>
          <w:cols w:space="720"/>
        </w:sectPr>
      </w:pPr>
    </w:p>
    <w:p w14:paraId="440EF1CA" w14:textId="77777777" w:rsidR="00220543" w:rsidRDefault="00220543">
      <w:pPr>
        <w:pStyle w:val="BodyText"/>
        <w:rPr>
          <w:rFonts w:ascii="Georgia"/>
          <w:sz w:val="18"/>
        </w:rPr>
      </w:pPr>
    </w:p>
    <w:p w14:paraId="0C5EBC1C" w14:textId="77777777" w:rsidR="00220543" w:rsidRDefault="00220543">
      <w:pPr>
        <w:pStyle w:val="BodyText"/>
        <w:rPr>
          <w:rFonts w:ascii="Georgia"/>
          <w:sz w:val="18"/>
        </w:rPr>
      </w:pPr>
    </w:p>
    <w:p w14:paraId="29633CF7" w14:textId="77777777" w:rsidR="00220543" w:rsidRDefault="00220543">
      <w:pPr>
        <w:pStyle w:val="BodyText"/>
        <w:rPr>
          <w:rFonts w:ascii="Georgia"/>
          <w:sz w:val="18"/>
        </w:rPr>
      </w:pPr>
    </w:p>
    <w:p w14:paraId="5F268B72" w14:textId="77777777" w:rsidR="00220543" w:rsidRDefault="00220543">
      <w:pPr>
        <w:pStyle w:val="BodyText"/>
        <w:rPr>
          <w:rFonts w:ascii="Georgia"/>
          <w:sz w:val="18"/>
        </w:rPr>
      </w:pPr>
    </w:p>
    <w:p w14:paraId="64C08BB3" w14:textId="77777777" w:rsidR="00220543" w:rsidRDefault="00220543">
      <w:pPr>
        <w:pStyle w:val="BodyText"/>
        <w:rPr>
          <w:rFonts w:ascii="Georgia"/>
          <w:sz w:val="18"/>
        </w:rPr>
      </w:pPr>
    </w:p>
    <w:p w14:paraId="49BC3276" w14:textId="77777777" w:rsidR="00220543" w:rsidRDefault="00220543">
      <w:pPr>
        <w:pStyle w:val="BodyText"/>
        <w:rPr>
          <w:rFonts w:ascii="Georgia"/>
          <w:sz w:val="18"/>
        </w:rPr>
      </w:pPr>
    </w:p>
    <w:p w14:paraId="53E8A9F0" w14:textId="77777777" w:rsidR="00220543" w:rsidRDefault="00220543">
      <w:pPr>
        <w:pStyle w:val="BodyText"/>
        <w:spacing w:before="172"/>
        <w:rPr>
          <w:rFonts w:ascii="Georgia"/>
          <w:sz w:val="18"/>
        </w:rPr>
      </w:pPr>
    </w:p>
    <w:p w14:paraId="1FCC4A8F"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$14,753</w:t>
      </w:r>
    </w:p>
    <w:p w14:paraId="7B5518C7"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AA4796A" w14:textId="77777777" w:rsidR="00220543" w:rsidRDefault="009C65B6">
      <w:pPr>
        <w:spacing w:before="89"/>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62D2995E" w14:textId="77777777" w:rsidR="00220543" w:rsidRDefault="009C65B6">
      <w:pPr>
        <w:rPr>
          <w:rFonts w:ascii="Georgia"/>
        </w:rPr>
      </w:pPr>
      <w:r>
        <w:br w:type="column"/>
      </w:r>
    </w:p>
    <w:p w14:paraId="44529E63" w14:textId="77777777" w:rsidR="00220543" w:rsidRDefault="00220543">
      <w:pPr>
        <w:pStyle w:val="BodyText"/>
        <w:spacing w:before="125"/>
        <w:rPr>
          <w:rFonts w:ascii="Georgia"/>
        </w:rPr>
      </w:pPr>
    </w:p>
    <w:p w14:paraId="309323BE" w14:textId="77777777" w:rsidR="00220543" w:rsidRDefault="009C65B6">
      <w:pPr>
        <w:pStyle w:val="BodyText"/>
        <w:spacing w:before="1" w:line="276" w:lineRule="auto"/>
        <w:ind w:left="103" w:right="66"/>
      </w:pPr>
      <w:r>
        <w:rPr>
          <w:color w:val="424040"/>
        </w:rPr>
        <w:t xml:space="preserve">The Gallate’s Building has been awarded $14,753 to strengthen the unreinforced masonry side walls. This will be completed by bolting beams under the roof framing to connect each wall. This is a relatively </w:t>
      </w:r>
      <w:proofErr w:type="gramStart"/>
      <w:r>
        <w:rPr>
          <w:color w:val="424040"/>
        </w:rPr>
        <w:t>low cost</w:t>
      </w:r>
      <w:proofErr w:type="gramEnd"/>
      <w:r>
        <w:rPr>
          <w:color w:val="424040"/>
        </w:rPr>
        <w:t xml:space="preserve"> solution that lifts seismic performance of the</w:t>
      </w:r>
      <w:r>
        <w:rPr>
          <w:color w:val="424040"/>
          <w:spacing w:val="40"/>
        </w:rPr>
        <w:t xml:space="preserve"> </w:t>
      </w:r>
      <w:r>
        <w:rPr>
          <w:color w:val="424040"/>
        </w:rPr>
        <w:t>walls to above 34% NBS.</w:t>
      </w:r>
    </w:p>
    <w:p w14:paraId="17CEF975" w14:textId="77777777" w:rsidR="00220543" w:rsidRDefault="00220543">
      <w:pPr>
        <w:pStyle w:val="BodyText"/>
        <w:spacing w:before="33"/>
      </w:pPr>
    </w:p>
    <w:p w14:paraId="7A44B147" w14:textId="77777777" w:rsidR="00220543" w:rsidRDefault="009C65B6">
      <w:pPr>
        <w:pStyle w:val="BodyText"/>
        <w:spacing w:line="276" w:lineRule="auto"/>
        <w:ind w:left="103" w:right="329"/>
      </w:pPr>
      <w:r>
        <w:rPr>
          <w:color w:val="424040"/>
        </w:rPr>
        <w:t>The building was constructed in 1932 following</w:t>
      </w:r>
      <w:r>
        <w:rPr>
          <w:color w:val="424040"/>
          <w:spacing w:val="80"/>
        </w:rPr>
        <w:t xml:space="preserve"> </w:t>
      </w:r>
      <w:r>
        <w:rPr>
          <w:color w:val="424040"/>
        </w:rPr>
        <w:t>the Napier</w:t>
      </w:r>
      <w:r>
        <w:rPr>
          <w:color w:val="424040"/>
          <w:spacing w:val="-2"/>
        </w:rPr>
        <w:t xml:space="preserve"> </w:t>
      </w:r>
      <w:r>
        <w:rPr>
          <w:color w:val="424040"/>
        </w:rPr>
        <w:t>earthquake.</w:t>
      </w:r>
      <w:r>
        <w:rPr>
          <w:color w:val="424040"/>
          <w:spacing w:val="-10"/>
        </w:rPr>
        <w:t xml:space="preserve"> </w:t>
      </w:r>
      <w:r>
        <w:rPr>
          <w:color w:val="424040"/>
        </w:rPr>
        <w:t xml:space="preserve">The </w:t>
      </w:r>
      <w:proofErr w:type="gramStart"/>
      <w:r>
        <w:rPr>
          <w:color w:val="424040"/>
        </w:rPr>
        <w:t>two story</w:t>
      </w:r>
      <w:proofErr w:type="gramEnd"/>
      <w:r>
        <w:rPr>
          <w:color w:val="424040"/>
          <w:spacing w:val="-3"/>
        </w:rPr>
        <w:t xml:space="preserve"> </w:t>
      </w:r>
      <w:r>
        <w:rPr>
          <w:color w:val="424040"/>
        </w:rPr>
        <w:t>building</w:t>
      </w:r>
      <w:r>
        <w:rPr>
          <w:color w:val="424040"/>
          <w:spacing w:val="-3"/>
        </w:rPr>
        <w:t xml:space="preserve"> </w:t>
      </w:r>
      <w:r>
        <w:rPr>
          <w:color w:val="424040"/>
        </w:rPr>
        <w:t>was designed by JA Louis Hay, in the Art Deco style</w:t>
      </w:r>
    </w:p>
    <w:p w14:paraId="3851DE57" w14:textId="77777777" w:rsidR="00220543" w:rsidRDefault="009C65B6">
      <w:pPr>
        <w:pStyle w:val="BodyText"/>
        <w:spacing w:line="276" w:lineRule="auto"/>
        <w:ind w:left="103"/>
      </w:pPr>
      <w:r>
        <w:rPr>
          <w:color w:val="424040"/>
        </w:rPr>
        <w:t>prevalent at that time.</w:t>
      </w:r>
      <w:r>
        <w:rPr>
          <w:color w:val="424040"/>
          <w:spacing w:val="-5"/>
        </w:rPr>
        <w:t xml:space="preserve"> </w:t>
      </w:r>
      <w:r>
        <w:rPr>
          <w:color w:val="424040"/>
        </w:rPr>
        <w:t>It</w:t>
      </w:r>
      <w:r>
        <w:rPr>
          <w:color w:val="424040"/>
          <w:spacing w:val="-5"/>
        </w:rPr>
        <w:t xml:space="preserve"> </w:t>
      </w:r>
      <w:r>
        <w:rPr>
          <w:color w:val="424040"/>
        </w:rPr>
        <w:t>was built by</w:t>
      </w:r>
      <w:r>
        <w:rPr>
          <w:color w:val="424040"/>
          <w:spacing w:val="-5"/>
        </w:rPr>
        <w:t xml:space="preserve"> </w:t>
      </w:r>
      <w:r>
        <w:rPr>
          <w:color w:val="424040"/>
        </w:rPr>
        <w:t>Holder</w:t>
      </w:r>
      <w:r>
        <w:rPr>
          <w:color w:val="424040"/>
          <w:spacing w:val="-3"/>
        </w:rPr>
        <w:t xml:space="preserve"> </w:t>
      </w:r>
      <w:r>
        <w:rPr>
          <w:color w:val="424040"/>
        </w:rPr>
        <w:t>Bros and constructed from brick and reinforced concrete.</w:t>
      </w:r>
    </w:p>
    <w:p w14:paraId="37CB78A9" w14:textId="77777777" w:rsidR="00220543" w:rsidRDefault="00220543">
      <w:pPr>
        <w:pStyle w:val="BodyText"/>
        <w:spacing w:before="34"/>
      </w:pPr>
    </w:p>
    <w:p w14:paraId="13E0C90F" w14:textId="77777777" w:rsidR="00220543" w:rsidRDefault="009C65B6">
      <w:pPr>
        <w:pStyle w:val="BodyText"/>
        <w:spacing w:line="276" w:lineRule="auto"/>
        <w:ind w:left="103" w:right="342"/>
      </w:pPr>
      <w:r>
        <w:rPr>
          <w:color w:val="424040"/>
          <w:w w:val="105"/>
        </w:rPr>
        <w:t>The building has been maintained in the</w:t>
      </w:r>
      <w:r>
        <w:rPr>
          <w:color w:val="424040"/>
          <w:spacing w:val="-4"/>
          <w:w w:val="105"/>
        </w:rPr>
        <w:t xml:space="preserve"> </w:t>
      </w:r>
      <w:r>
        <w:rPr>
          <w:color w:val="424040"/>
          <w:w w:val="105"/>
        </w:rPr>
        <w:t xml:space="preserve">Art </w:t>
      </w:r>
      <w:r>
        <w:rPr>
          <w:color w:val="424040"/>
        </w:rPr>
        <w:t>Deco style and contributes to the iconic</w:t>
      </w:r>
      <w:r>
        <w:rPr>
          <w:color w:val="424040"/>
          <w:spacing w:val="-5"/>
        </w:rPr>
        <w:t xml:space="preserve"> </w:t>
      </w:r>
      <w:r>
        <w:rPr>
          <w:color w:val="424040"/>
        </w:rPr>
        <w:t xml:space="preserve">Art Deco </w:t>
      </w:r>
      <w:r>
        <w:rPr>
          <w:color w:val="424040"/>
          <w:w w:val="105"/>
        </w:rPr>
        <w:t>streetscape of Napier.</w:t>
      </w:r>
    </w:p>
    <w:p w14:paraId="318DF9E0" w14:textId="77777777" w:rsidR="00220543" w:rsidRDefault="009C65B6">
      <w:r>
        <w:br w:type="column"/>
      </w:r>
    </w:p>
    <w:p w14:paraId="2EB7CD69" w14:textId="77777777" w:rsidR="00220543" w:rsidRDefault="00220543">
      <w:pPr>
        <w:pStyle w:val="BodyText"/>
        <w:spacing w:before="79"/>
      </w:pPr>
    </w:p>
    <w:p w14:paraId="5C4FF01D" w14:textId="77777777" w:rsidR="00220543" w:rsidRDefault="009C65B6">
      <w:pPr>
        <w:pStyle w:val="BodyText"/>
        <w:spacing w:line="276" w:lineRule="auto"/>
        <w:ind w:left="103" w:right="406"/>
        <w:jc w:val="both"/>
      </w:pPr>
      <w:r>
        <w:rPr>
          <w:color w:val="424040"/>
        </w:rPr>
        <w:t>The Gallate’s Building is a Group 1 heritage building on the Napier</w:t>
      </w:r>
      <w:r>
        <w:rPr>
          <w:color w:val="424040"/>
          <w:spacing w:val="-1"/>
        </w:rPr>
        <w:t xml:space="preserve"> </w:t>
      </w:r>
      <w:r>
        <w:rPr>
          <w:color w:val="424040"/>
        </w:rPr>
        <w:t>District Plan.</w:t>
      </w:r>
      <w:r>
        <w:rPr>
          <w:color w:val="424040"/>
          <w:spacing w:val="-2"/>
        </w:rPr>
        <w:t xml:space="preserve"> </w:t>
      </w:r>
      <w:r>
        <w:rPr>
          <w:color w:val="424040"/>
        </w:rPr>
        <w:t>It is also included on the New</w:t>
      </w:r>
      <w:r>
        <w:rPr>
          <w:color w:val="424040"/>
          <w:spacing w:val="-8"/>
        </w:rPr>
        <w:t xml:space="preserve"> </w:t>
      </w:r>
      <w:r>
        <w:rPr>
          <w:color w:val="424040"/>
        </w:rPr>
        <w:t>Zealand</w:t>
      </w:r>
      <w:r>
        <w:rPr>
          <w:color w:val="424040"/>
          <w:spacing w:val="-3"/>
        </w:rPr>
        <w:t xml:space="preserve"> </w:t>
      </w:r>
      <w:r>
        <w:rPr>
          <w:color w:val="424040"/>
        </w:rPr>
        <w:t>Heritage</w:t>
      </w:r>
      <w:r>
        <w:rPr>
          <w:color w:val="424040"/>
          <w:spacing w:val="-3"/>
        </w:rPr>
        <w:t xml:space="preserve"> </w:t>
      </w:r>
      <w:r>
        <w:rPr>
          <w:color w:val="424040"/>
        </w:rPr>
        <w:t>List</w:t>
      </w:r>
      <w:r>
        <w:rPr>
          <w:color w:val="424040"/>
          <w:spacing w:val="-3"/>
        </w:rPr>
        <w:t xml:space="preserve"> </w:t>
      </w:r>
      <w:r>
        <w:rPr>
          <w:color w:val="424040"/>
        </w:rPr>
        <w:t>as</w:t>
      </w:r>
      <w:r>
        <w:rPr>
          <w:color w:val="424040"/>
          <w:spacing w:val="-3"/>
        </w:rPr>
        <w:t xml:space="preserve"> </w:t>
      </w:r>
      <w:r>
        <w:rPr>
          <w:color w:val="424040"/>
        </w:rPr>
        <w:t>part</w:t>
      </w:r>
      <w:r>
        <w:rPr>
          <w:color w:val="424040"/>
          <w:spacing w:val="-3"/>
        </w:rPr>
        <w:t xml:space="preserve"> </w:t>
      </w:r>
      <w:r>
        <w:rPr>
          <w:color w:val="424040"/>
        </w:rPr>
        <w:t>of</w:t>
      </w:r>
      <w:r>
        <w:rPr>
          <w:color w:val="424040"/>
          <w:spacing w:val="-3"/>
        </w:rPr>
        <w:t xml:space="preserve"> </w:t>
      </w:r>
      <w:r>
        <w:rPr>
          <w:color w:val="424040"/>
        </w:rPr>
        <w:t>the</w:t>
      </w:r>
      <w:r>
        <w:rPr>
          <w:color w:val="424040"/>
          <w:spacing w:val="-3"/>
        </w:rPr>
        <w:t xml:space="preserve"> </w:t>
      </w:r>
      <w:r>
        <w:rPr>
          <w:color w:val="424040"/>
        </w:rPr>
        <w:t>Napier</w:t>
      </w:r>
      <w:r>
        <w:rPr>
          <w:color w:val="424040"/>
          <w:spacing w:val="-8"/>
        </w:rPr>
        <w:t xml:space="preserve"> </w:t>
      </w:r>
      <w:r>
        <w:rPr>
          <w:color w:val="424040"/>
        </w:rPr>
        <w:t>City Centre Historic Area.</w:t>
      </w:r>
    </w:p>
    <w:p w14:paraId="01BB6081" w14:textId="77777777" w:rsidR="00220543" w:rsidRDefault="00220543">
      <w:pPr>
        <w:pStyle w:val="BodyText"/>
        <w:spacing w:before="35"/>
      </w:pPr>
    </w:p>
    <w:p w14:paraId="0C71F1C9" w14:textId="77777777" w:rsidR="00220543" w:rsidRDefault="009C65B6">
      <w:pPr>
        <w:pStyle w:val="BodyText"/>
        <w:spacing w:line="276" w:lineRule="auto"/>
        <w:ind w:left="103" w:right="352"/>
      </w:pPr>
      <w:hyperlink r:id="rId285">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86">
        <w:r>
          <w:rPr>
            <w:color w:val="028667"/>
            <w:u w:val="single" w:color="028667"/>
          </w:rPr>
          <w:t>Zealand</w:t>
        </w:r>
        <w:r>
          <w:rPr>
            <w:color w:val="028667"/>
            <w:spacing w:val="-2"/>
            <w:u w:val="single" w:color="028667"/>
          </w:rPr>
          <w:t xml:space="preserve"> </w:t>
        </w:r>
        <w:r>
          <w:rPr>
            <w:color w:val="028667"/>
            <w:u w:val="single" w:color="028667"/>
          </w:rPr>
          <w:t>website</w:t>
        </w:r>
      </w:hyperlink>
    </w:p>
    <w:p w14:paraId="0A5552FD"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44" w:space="480"/>
            <w:col w:w="5691"/>
          </w:cols>
        </w:sectPr>
      </w:pPr>
    </w:p>
    <w:p w14:paraId="065D6967" w14:textId="77777777" w:rsidR="00220543" w:rsidRDefault="009C65B6">
      <w:pPr>
        <w:pStyle w:val="BodyText"/>
        <w:rPr>
          <w:sz w:val="16"/>
        </w:rPr>
      </w:pPr>
      <w:r>
        <w:rPr>
          <w:noProof/>
        </w:rPr>
        <mc:AlternateContent>
          <mc:Choice Requires="wpg">
            <w:drawing>
              <wp:anchor distT="0" distB="0" distL="0" distR="0" simplePos="0" relativeHeight="484142080" behindDoc="1" locked="0" layoutInCell="1" allowOverlap="1" wp14:anchorId="490C32EC" wp14:editId="6E05FE95">
                <wp:simplePos x="0" y="0"/>
                <wp:positionH relativeFrom="page">
                  <wp:posOffset>0</wp:posOffset>
                </wp:positionH>
                <wp:positionV relativeFrom="page">
                  <wp:posOffset>0</wp:posOffset>
                </wp:positionV>
                <wp:extent cx="2772410" cy="7560309"/>
                <wp:effectExtent l="0" t="0" r="0" b="0"/>
                <wp:wrapNone/>
                <wp:docPr id="456" name="Group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57" name="Graphic 45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58" name="Graphic 45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BE7F958" id="Group 456" o:spid="_x0000_s1026" alt="&quot;&quot;" style="position:absolute;margin-left:0;margin-top:0;width:218.3pt;height:595.3pt;z-index:-1917440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30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Zzj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IjGLfQAAwAA6wgAAA4AAAAAAAAAAAAAAAAALgIAAGRycy9lMm9Eb2MueG1sUEsBAi0A&#10;FAAGAAgAAAAhAD0V+1zdAAAABgEAAA8AAAAAAAAAAAAAAAAAWgUAAGRycy9kb3ducmV2LnhtbFBL&#10;BQYAAAAABAAEAPMAAABkBgAAAAA=&#10;">
                <v:shape id="Graphic 45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BhxwAAANwAAAAPAAAAZHJzL2Rvd25yZXYueG1sRI9LT8Mw&#10;EITvSPwHa5G4UQdKHwp1K9SKhyp66OvAbRtv7Yh4HcUmSf89RkLiOJqZbzSzRe8q0VITSs8K7gcZ&#10;COLC65KNgsP+5W4KIkRkjZVnUnChAIv59dUMc+073lK7i0YkCIccFdgY61zKUFhyGAa+Jk7e2TcO&#10;Y5KNkbrBLsFdJR+ybCwdlpwWLNa0tFR87b6dgmhWxze8fGzs8fM0el0Pu3a8Mkrd3vTPTyAi9fE/&#10;/Nd+1woeRxP4PZOOgJz/AAAA//8DAFBLAQItABQABgAIAAAAIQDb4fbL7gAAAIUBAAATAAAAAAAA&#10;AAAAAAAAAAAAAABbQ29udGVudF9UeXBlc10ueG1sUEsBAi0AFAAGAAgAAAAhAFr0LFu/AAAAFQEA&#10;AAsAAAAAAAAAAAAAAAAAHwEAAF9yZWxzLy5yZWxzUEsBAi0AFAAGAAgAAAAhAKw8MGHHAAAA3AAA&#10;AA8AAAAAAAAAAAAAAAAABwIAAGRycy9kb3ducmV2LnhtbFBLBQYAAAAAAwADALcAAAD7AgAAAAA=&#10;" path="m,7560005r2772003,l2772003,,,,,7560005xe" fillcolor="#eff0f0" stroked="f">
                  <v:path arrowok="t"/>
                </v:shape>
                <v:shape id="Graphic 45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SLwgAAANwAAAAPAAAAZHJzL2Rvd25yZXYueG1sRE9ba8Iw&#10;FH4X9h/CGextppNNpTbKHHOIDoZV3w/N6YU2JyXJtPv35mHg48d3z1aD6cSFnG8sK3gZJyCIC6sb&#10;rhScjpvnOQgfkDV2lknBH3lYLR9GGabaXvlAlzxUIoawT1FBHUKfSumLmgz6se2JI1daZzBE6Cqp&#10;HV5juOnkJEmm0mDDsaHGnj5qKtr81yiYDZs2+Trrn1yu8+/Ptpztd9op9fQ4vC9ABBrCXfzv3moF&#10;r29xbTwTj4Bc3gAAAP//AwBQSwECLQAUAAYACAAAACEA2+H2y+4AAACFAQAAEwAAAAAAAAAAAAAA&#10;AAAAAAAAW0NvbnRlbnRfVHlwZXNdLnhtbFBLAQItABQABgAIAAAAIQBa9CxbvwAAABUBAAALAAAA&#10;AAAAAAAAAAAAAB8BAABfcmVscy8ucmVsc1BLAQItABQABgAIAAAAIQDemXSL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07488" behindDoc="0" locked="0" layoutInCell="1" allowOverlap="1" wp14:anchorId="4C68206B" wp14:editId="51B09930">
            <wp:simplePos x="0" y="0"/>
            <wp:positionH relativeFrom="page">
              <wp:posOffset>0</wp:posOffset>
            </wp:positionH>
            <wp:positionV relativeFrom="page">
              <wp:posOffset>12</wp:posOffset>
            </wp:positionV>
            <wp:extent cx="2771999" cy="1663191"/>
            <wp:effectExtent l="0" t="0" r="0" b="0"/>
            <wp:wrapNone/>
            <wp:docPr id="459" name="Image 459" descr="A row of shops. The shop signs read 'Pagani', and 'Sale'. There is a tree in the front right of th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A row of shops. The shop signs read 'Pagani', and 'Sale'. There is a tree in the front right of the image."/>
                    <pic:cNvPicPr/>
                  </pic:nvPicPr>
                  <pic:blipFill>
                    <a:blip r:embed="rId287" cstate="print"/>
                    <a:stretch>
                      <a:fillRect/>
                    </a:stretch>
                  </pic:blipFill>
                  <pic:spPr>
                    <a:xfrm>
                      <a:off x="0" y="0"/>
                      <a:ext cx="2771999" cy="1663191"/>
                    </a:xfrm>
                    <a:prstGeom prst="rect">
                      <a:avLst/>
                    </a:prstGeom>
                  </pic:spPr>
                </pic:pic>
              </a:graphicData>
            </a:graphic>
          </wp:anchor>
        </w:drawing>
      </w:r>
    </w:p>
    <w:p w14:paraId="48A15329" w14:textId="77777777" w:rsidR="00220543" w:rsidRDefault="00220543">
      <w:pPr>
        <w:pStyle w:val="BodyText"/>
        <w:rPr>
          <w:sz w:val="16"/>
        </w:rPr>
      </w:pPr>
    </w:p>
    <w:p w14:paraId="70002E6A" w14:textId="77777777" w:rsidR="00220543" w:rsidRDefault="00220543">
      <w:pPr>
        <w:pStyle w:val="BodyText"/>
        <w:rPr>
          <w:sz w:val="16"/>
        </w:rPr>
      </w:pPr>
    </w:p>
    <w:p w14:paraId="520183F4" w14:textId="77777777" w:rsidR="00220543" w:rsidRDefault="00220543">
      <w:pPr>
        <w:pStyle w:val="BodyText"/>
        <w:rPr>
          <w:sz w:val="16"/>
        </w:rPr>
      </w:pPr>
    </w:p>
    <w:p w14:paraId="1F3013C4" w14:textId="77777777" w:rsidR="00220543" w:rsidRDefault="00220543">
      <w:pPr>
        <w:pStyle w:val="BodyText"/>
        <w:rPr>
          <w:sz w:val="16"/>
        </w:rPr>
      </w:pPr>
    </w:p>
    <w:p w14:paraId="1272FDCE" w14:textId="77777777" w:rsidR="00220543" w:rsidRDefault="00220543">
      <w:pPr>
        <w:pStyle w:val="BodyText"/>
        <w:rPr>
          <w:sz w:val="16"/>
        </w:rPr>
      </w:pPr>
    </w:p>
    <w:p w14:paraId="607F72C5" w14:textId="77777777" w:rsidR="00220543" w:rsidRDefault="00220543">
      <w:pPr>
        <w:pStyle w:val="BodyText"/>
        <w:rPr>
          <w:sz w:val="16"/>
        </w:rPr>
      </w:pPr>
    </w:p>
    <w:p w14:paraId="1462CC7B" w14:textId="77777777" w:rsidR="00220543" w:rsidRDefault="00220543">
      <w:pPr>
        <w:pStyle w:val="BodyText"/>
        <w:rPr>
          <w:sz w:val="16"/>
        </w:rPr>
      </w:pPr>
    </w:p>
    <w:p w14:paraId="2D4B4727" w14:textId="77777777" w:rsidR="00220543" w:rsidRDefault="00220543">
      <w:pPr>
        <w:pStyle w:val="BodyText"/>
        <w:rPr>
          <w:sz w:val="16"/>
        </w:rPr>
      </w:pPr>
    </w:p>
    <w:p w14:paraId="3BF56D0C" w14:textId="77777777" w:rsidR="00220543" w:rsidRDefault="00220543">
      <w:pPr>
        <w:pStyle w:val="BodyText"/>
        <w:rPr>
          <w:sz w:val="16"/>
        </w:rPr>
      </w:pPr>
    </w:p>
    <w:p w14:paraId="516542F2" w14:textId="77777777" w:rsidR="00220543" w:rsidRDefault="00220543">
      <w:pPr>
        <w:pStyle w:val="BodyText"/>
        <w:rPr>
          <w:sz w:val="16"/>
        </w:rPr>
      </w:pPr>
    </w:p>
    <w:p w14:paraId="34C612BC" w14:textId="77777777" w:rsidR="00220543" w:rsidRDefault="00220543">
      <w:pPr>
        <w:pStyle w:val="BodyText"/>
        <w:rPr>
          <w:sz w:val="16"/>
        </w:rPr>
      </w:pPr>
    </w:p>
    <w:p w14:paraId="2DC98174" w14:textId="77777777" w:rsidR="00220543" w:rsidRDefault="00220543">
      <w:pPr>
        <w:pStyle w:val="BodyText"/>
        <w:rPr>
          <w:sz w:val="16"/>
        </w:rPr>
      </w:pPr>
    </w:p>
    <w:p w14:paraId="2677F9BD" w14:textId="77777777" w:rsidR="00220543" w:rsidRDefault="00220543">
      <w:pPr>
        <w:pStyle w:val="BodyText"/>
        <w:rPr>
          <w:sz w:val="16"/>
        </w:rPr>
      </w:pPr>
    </w:p>
    <w:p w14:paraId="63B47CC8" w14:textId="77777777" w:rsidR="00220543" w:rsidRDefault="00220543">
      <w:pPr>
        <w:pStyle w:val="BodyText"/>
        <w:rPr>
          <w:sz w:val="16"/>
        </w:rPr>
      </w:pPr>
    </w:p>
    <w:p w14:paraId="1E23FC8B" w14:textId="77777777" w:rsidR="00220543" w:rsidRDefault="00220543">
      <w:pPr>
        <w:pStyle w:val="BodyText"/>
        <w:rPr>
          <w:sz w:val="16"/>
        </w:rPr>
      </w:pPr>
    </w:p>
    <w:p w14:paraId="659C2BF2" w14:textId="77777777" w:rsidR="00220543" w:rsidRDefault="00220543">
      <w:pPr>
        <w:pStyle w:val="BodyText"/>
        <w:rPr>
          <w:sz w:val="16"/>
        </w:rPr>
      </w:pPr>
    </w:p>
    <w:p w14:paraId="334EDFBF" w14:textId="77777777" w:rsidR="00220543" w:rsidRDefault="00220543">
      <w:pPr>
        <w:pStyle w:val="BodyText"/>
        <w:rPr>
          <w:sz w:val="16"/>
        </w:rPr>
      </w:pPr>
    </w:p>
    <w:p w14:paraId="73EA6D63" w14:textId="77777777" w:rsidR="00220543" w:rsidRDefault="00220543">
      <w:pPr>
        <w:pStyle w:val="BodyText"/>
        <w:rPr>
          <w:sz w:val="16"/>
        </w:rPr>
      </w:pPr>
    </w:p>
    <w:p w14:paraId="0373685A" w14:textId="77777777" w:rsidR="00220543" w:rsidRDefault="00220543">
      <w:pPr>
        <w:pStyle w:val="BodyText"/>
        <w:spacing w:before="132"/>
        <w:rPr>
          <w:sz w:val="16"/>
        </w:rPr>
      </w:pPr>
    </w:p>
    <w:p w14:paraId="7D77020F"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97</w:t>
      </w:r>
    </w:p>
    <w:p w14:paraId="5996F095"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0E987D24" w14:textId="77777777" w:rsidR="00220543" w:rsidRDefault="009C65B6">
      <w:pPr>
        <w:pStyle w:val="Heading2"/>
      </w:pPr>
      <w:proofErr w:type="spellStart"/>
      <w:r>
        <w:rPr>
          <w:color w:val="424040"/>
          <w:w w:val="105"/>
        </w:rPr>
        <w:lastRenderedPageBreak/>
        <w:t>Mid</w:t>
      </w:r>
      <w:r>
        <w:rPr>
          <w:color w:val="424040"/>
          <w:spacing w:val="-28"/>
          <w:w w:val="105"/>
        </w:rPr>
        <w:t xml:space="preserve"> </w:t>
      </w:r>
      <w:r>
        <w:rPr>
          <w:color w:val="424040"/>
          <w:w w:val="105"/>
        </w:rPr>
        <w:t>City</w:t>
      </w:r>
      <w:proofErr w:type="spellEnd"/>
      <w:r>
        <w:rPr>
          <w:color w:val="424040"/>
          <w:spacing w:val="-30"/>
          <w:w w:val="105"/>
        </w:rPr>
        <w:t xml:space="preserve"> </w:t>
      </w:r>
      <w:r>
        <w:rPr>
          <w:color w:val="424040"/>
          <w:w w:val="105"/>
        </w:rPr>
        <w:t>Plaza,</w:t>
      </w:r>
      <w:r>
        <w:rPr>
          <w:color w:val="424040"/>
          <w:spacing w:val="-30"/>
          <w:w w:val="105"/>
        </w:rPr>
        <w:t xml:space="preserve"> </w:t>
      </w:r>
      <w:r>
        <w:rPr>
          <w:color w:val="424040"/>
          <w:spacing w:val="-2"/>
          <w:w w:val="105"/>
        </w:rPr>
        <w:t>Napier</w:t>
      </w:r>
    </w:p>
    <w:p w14:paraId="0B058EF8" w14:textId="77777777" w:rsidR="00220543" w:rsidRDefault="00220543">
      <w:pPr>
        <w:sectPr w:rsidR="00220543">
          <w:headerReference w:type="even" r:id="rId288"/>
          <w:headerReference w:type="default" r:id="rId289"/>
          <w:pgSz w:w="16840" w:h="11910" w:orient="landscape"/>
          <w:pgMar w:top="1020" w:right="340" w:bottom="0" w:left="520" w:header="693" w:footer="0" w:gutter="0"/>
          <w:cols w:space="720"/>
        </w:sectPr>
      </w:pPr>
    </w:p>
    <w:p w14:paraId="6F4A7F1B" w14:textId="77777777" w:rsidR="00220543" w:rsidRDefault="00220543">
      <w:pPr>
        <w:pStyle w:val="BodyText"/>
        <w:rPr>
          <w:rFonts w:ascii="Georgia"/>
          <w:sz w:val="18"/>
        </w:rPr>
      </w:pPr>
    </w:p>
    <w:p w14:paraId="17FB25CC" w14:textId="77777777" w:rsidR="00220543" w:rsidRDefault="00220543">
      <w:pPr>
        <w:pStyle w:val="BodyText"/>
        <w:rPr>
          <w:rFonts w:ascii="Georgia"/>
          <w:sz w:val="18"/>
        </w:rPr>
      </w:pPr>
    </w:p>
    <w:p w14:paraId="18E5C7AC" w14:textId="77777777" w:rsidR="00220543" w:rsidRDefault="00220543">
      <w:pPr>
        <w:pStyle w:val="BodyText"/>
        <w:rPr>
          <w:rFonts w:ascii="Georgia"/>
          <w:sz w:val="18"/>
        </w:rPr>
      </w:pPr>
    </w:p>
    <w:p w14:paraId="4229CCAE" w14:textId="77777777" w:rsidR="00220543" w:rsidRDefault="00220543">
      <w:pPr>
        <w:pStyle w:val="BodyText"/>
        <w:rPr>
          <w:rFonts w:ascii="Georgia"/>
          <w:sz w:val="18"/>
        </w:rPr>
      </w:pPr>
    </w:p>
    <w:p w14:paraId="589DF5B8" w14:textId="77777777" w:rsidR="00220543" w:rsidRDefault="00220543">
      <w:pPr>
        <w:pStyle w:val="BodyText"/>
        <w:rPr>
          <w:rFonts w:ascii="Georgia"/>
          <w:sz w:val="18"/>
        </w:rPr>
      </w:pPr>
    </w:p>
    <w:p w14:paraId="3EE86AC3" w14:textId="77777777" w:rsidR="00220543" w:rsidRDefault="00220543">
      <w:pPr>
        <w:pStyle w:val="BodyText"/>
        <w:rPr>
          <w:rFonts w:ascii="Georgia"/>
          <w:sz w:val="18"/>
        </w:rPr>
      </w:pPr>
    </w:p>
    <w:p w14:paraId="75548949" w14:textId="77777777" w:rsidR="00220543" w:rsidRDefault="00220543">
      <w:pPr>
        <w:pStyle w:val="BodyText"/>
        <w:spacing w:before="172"/>
        <w:rPr>
          <w:rFonts w:ascii="Georgia"/>
          <w:sz w:val="18"/>
        </w:rPr>
      </w:pPr>
    </w:p>
    <w:p w14:paraId="4723BC8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$150,000</w:t>
      </w:r>
    </w:p>
    <w:p w14:paraId="4104E043"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731C33EB" w14:textId="77777777" w:rsidR="00220543" w:rsidRDefault="009C65B6">
      <w:pPr>
        <w:spacing w:before="89"/>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1C00A673" w14:textId="77777777" w:rsidR="00220543" w:rsidRDefault="009C65B6">
      <w:pPr>
        <w:rPr>
          <w:rFonts w:ascii="Georgia"/>
        </w:rPr>
      </w:pPr>
      <w:r>
        <w:br w:type="column"/>
      </w:r>
    </w:p>
    <w:p w14:paraId="5FFE48CA" w14:textId="77777777" w:rsidR="00220543" w:rsidRDefault="00220543">
      <w:pPr>
        <w:pStyle w:val="BodyText"/>
        <w:spacing w:before="125"/>
        <w:rPr>
          <w:rFonts w:ascii="Georgia"/>
        </w:rPr>
      </w:pPr>
    </w:p>
    <w:p w14:paraId="393B645F" w14:textId="77777777" w:rsidR="00220543" w:rsidRDefault="009C65B6">
      <w:pPr>
        <w:pStyle w:val="BodyText"/>
        <w:spacing w:before="1" w:line="276" w:lineRule="auto"/>
        <w:ind w:left="103" w:right="57"/>
      </w:pPr>
      <w:proofErr w:type="spellStart"/>
      <w:r>
        <w:rPr>
          <w:color w:val="424040"/>
          <w:w w:val="105"/>
        </w:rPr>
        <w:t>Mid</w:t>
      </w:r>
      <w:r>
        <w:rPr>
          <w:color w:val="424040"/>
          <w:spacing w:val="-3"/>
          <w:w w:val="105"/>
        </w:rPr>
        <w:t xml:space="preserve"> </w:t>
      </w:r>
      <w:r>
        <w:rPr>
          <w:color w:val="424040"/>
          <w:w w:val="105"/>
        </w:rPr>
        <w:t>City</w:t>
      </w:r>
      <w:proofErr w:type="spellEnd"/>
      <w:r>
        <w:rPr>
          <w:color w:val="424040"/>
          <w:spacing w:val="-9"/>
          <w:w w:val="105"/>
        </w:rPr>
        <w:t xml:space="preserve"> </w:t>
      </w:r>
      <w:r>
        <w:rPr>
          <w:color w:val="424040"/>
          <w:w w:val="105"/>
        </w:rPr>
        <w:t>Plaza</w:t>
      </w:r>
      <w:r>
        <w:rPr>
          <w:color w:val="424040"/>
          <w:spacing w:val="-3"/>
          <w:w w:val="105"/>
        </w:rPr>
        <w:t xml:space="preserve"> </w:t>
      </w:r>
      <w:r>
        <w:rPr>
          <w:color w:val="424040"/>
          <w:w w:val="105"/>
        </w:rPr>
        <w:t>is</w:t>
      </w:r>
      <w:r>
        <w:rPr>
          <w:color w:val="424040"/>
          <w:spacing w:val="-3"/>
          <w:w w:val="105"/>
        </w:rPr>
        <w:t xml:space="preserve"> </w:t>
      </w:r>
      <w:r>
        <w:rPr>
          <w:color w:val="424040"/>
          <w:w w:val="105"/>
        </w:rPr>
        <w:t>a</w:t>
      </w:r>
      <w:r>
        <w:rPr>
          <w:color w:val="424040"/>
          <w:spacing w:val="-3"/>
          <w:w w:val="105"/>
        </w:rPr>
        <w:t xml:space="preserve"> </w:t>
      </w:r>
      <w:r>
        <w:rPr>
          <w:color w:val="424040"/>
          <w:w w:val="105"/>
        </w:rPr>
        <w:t>collection</w:t>
      </w:r>
      <w:r>
        <w:rPr>
          <w:color w:val="424040"/>
          <w:spacing w:val="-3"/>
          <w:w w:val="105"/>
        </w:rPr>
        <w:t xml:space="preserve"> </w:t>
      </w:r>
      <w:r>
        <w:rPr>
          <w:color w:val="424040"/>
          <w:w w:val="105"/>
        </w:rPr>
        <w:t>of</w:t>
      </w:r>
      <w:r>
        <w:rPr>
          <w:color w:val="424040"/>
          <w:spacing w:val="-3"/>
          <w:w w:val="105"/>
        </w:rPr>
        <w:t xml:space="preserve"> </w:t>
      </w:r>
      <w:r>
        <w:rPr>
          <w:color w:val="424040"/>
          <w:w w:val="105"/>
        </w:rPr>
        <w:t xml:space="preserve">interconnected buildings located between Emerson Street and </w:t>
      </w:r>
      <w:r>
        <w:rPr>
          <w:color w:val="424040"/>
        </w:rPr>
        <w:t>Dickens Street in Napier.</w:t>
      </w:r>
      <w:r>
        <w:rPr>
          <w:color w:val="424040"/>
          <w:spacing w:val="-9"/>
        </w:rPr>
        <w:t xml:space="preserve"> </w:t>
      </w:r>
      <w:r>
        <w:rPr>
          <w:color w:val="424040"/>
        </w:rPr>
        <w:t>A</w:t>
      </w:r>
      <w:r>
        <w:rPr>
          <w:color w:val="424040"/>
          <w:spacing w:val="-3"/>
        </w:rPr>
        <w:t xml:space="preserve"> </w:t>
      </w:r>
      <w:r>
        <w:rPr>
          <w:color w:val="424040"/>
        </w:rPr>
        <w:t xml:space="preserve">project to strengthen the </w:t>
      </w:r>
      <w:r>
        <w:rPr>
          <w:color w:val="424040"/>
          <w:spacing w:val="-2"/>
          <w:w w:val="105"/>
        </w:rPr>
        <w:t>Dickens</w:t>
      </w:r>
      <w:r>
        <w:rPr>
          <w:color w:val="424040"/>
          <w:spacing w:val="-8"/>
          <w:w w:val="105"/>
        </w:rPr>
        <w:t xml:space="preserve"> </w:t>
      </w:r>
      <w:r>
        <w:rPr>
          <w:color w:val="424040"/>
          <w:spacing w:val="-2"/>
          <w:w w:val="105"/>
        </w:rPr>
        <w:t>Street</w:t>
      </w:r>
      <w:r>
        <w:rPr>
          <w:color w:val="424040"/>
          <w:spacing w:val="-7"/>
          <w:w w:val="105"/>
        </w:rPr>
        <w:t xml:space="preserve"> </w:t>
      </w:r>
      <w:r>
        <w:rPr>
          <w:color w:val="424040"/>
          <w:spacing w:val="-2"/>
          <w:w w:val="105"/>
        </w:rPr>
        <w:t>building</w:t>
      </w:r>
      <w:r>
        <w:rPr>
          <w:color w:val="424040"/>
          <w:spacing w:val="-12"/>
          <w:w w:val="105"/>
        </w:rPr>
        <w:t xml:space="preserve"> </w:t>
      </w:r>
      <w:r>
        <w:rPr>
          <w:color w:val="424040"/>
          <w:spacing w:val="-2"/>
          <w:w w:val="105"/>
        </w:rPr>
        <w:t>was</w:t>
      </w:r>
      <w:r>
        <w:rPr>
          <w:color w:val="424040"/>
          <w:spacing w:val="-7"/>
          <w:w w:val="105"/>
        </w:rPr>
        <w:t xml:space="preserve"> </w:t>
      </w:r>
      <w:r>
        <w:rPr>
          <w:color w:val="424040"/>
          <w:spacing w:val="-2"/>
          <w:w w:val="105"/>
        </w:rPr>
        <w:t>awarded</w:t>
      </w:r>
      <w:r>
        <w:rPr>
          <w:color w:val="424040"/>
          <w:spacing w:val="-7"/>
          <w:w w:val="105"/>
        </w:rPr>
        <w:t xml:space="preserve"> </w:t>
      </w:r>
      <w:r>
        <w:rPr>
          <w:color w:val="424040"/>
          <w:spacing w:val="-2"/>
          <w:w w:val="105"/>
        </w:rPr>
        <w:t>$150,000.</w:t>
      </w:r>
      <w:r>
        <w:rPr>
          <w:color w:val="424040"/>
          <w:spacing w:val="-17"/>
          <w:w w:val="105"/>
        </w:rPr>
        <w:t xml:space="preserve"> </w:t>
      </w:r>
      <w:r>
        <w:rPr>
          <w:color w:val="424040"/>
          <w:spacing w:val="-2"/>
          <w:w w:val="105"/>
        </w:rPr>
        <w:t xml:space="preserve">The </w:t>
      </w:r>
      <w:r>
        <w:rPr>
          <w:color w:val="424040"/>
          <w:w w:val="105"/>
        </w:rPr>
        <w:t>grant contributed to the costs of:</w:t>
      </w:r>
    </w:p>
    <w:p w14:paraId="36865512" w14:textId="77777777" w:rsidR="00220543" w:rsidRDefault="00220543">
      <w:pPr>
        <w:pStyle w:val="BodyText"/>
        <w:spacing w:before="34"/>
      </w:pPr>
    </w:p>
    <w:p w14:paraId="5A7A7518" w14:textId="77777777" w:rsidR="00220543" w:rsidRDefault="009C65B6">
      <w:pPr>
        <w:pStyle w:val="ListParagraph"/>
        <w:numPr>
          <w:ilvl w:val="0"/>
          <w:numId w:val="1"/>
        </w:numPr>
        <w:tabs>
          <w:tab w:val="left" w:pos="329"/>
        </w:tabs>
        <w:ind w:left="329" w:hanging="226"/>
      </w:pPr>
      <w:r>
        <w:rPr>
          <w:color w:val="424040"/>
        </w:rPr>
        <w:t>removing</w:t>
      </w:r>
      <w:r>
        <w:rPr>
          <w:color w:val="424040"/>
          <w:spacing w:val="12"/>
        </w:rPr>
        <w:t xml:space="preserve"> </w:t>
      </w:r>
      <w:r>
        <w:rPr>
          <w:color w:val="424040"/>
        </w:rPr>
        <w:t>the</w:t>
      </w:r>
      <w:r>
        <w:rPr>
          <w:color w:val="424040"/>
          <w:spacing w:val="14"/>
        </w:rPr>
        <w:t xml:space="preserve"> </w:t>
      </w:r>
      <w:r>
        <w:rPr>
          <w:color w:val="424040"/>
        </w:rPr>
        <w:t>unreinforced</w:t>
      </w:r>
      <w:r>
        <w:rPr>
          <w:color w:val="424040"/>
          <w:spacing w:val="15"/>
        </w:rPr>
        <w:t xml:space="preserve"> </w:t>
      </w:r>
      <w:r>
        <w:rPr>
          <w:color w:val="424040"/>
        </w:rPr>
        <w:t>concrete</w:t>
      </w:r>
      <w:r>
        <w:rPr>
          <w:color w:val="424040"/>
          <w:spacing w:val="14"/>
        </w:rPr>
        <w:t xml:space="preserve"> </w:t>
      </w:r>
      <w:r>
        <w:rPr>
          <w:color w:val="424040"/>
        </w:rPr>
        <w:t>first</w:t>
      </w:r>
      <w:r>
        <w:rPr>
          <w:color w:val="424040"/>
          <w:spacing w:val="15"/>
        </w:rPr>
        <w:t xml:space="preserve"> </w:t>
      </w:r>
      <w:r>
        <w:rPr>
          <w:color w:val="424040"/>
        </w:rPr>
        <w:t>floor</w:t>
      </w:r>
      <w:r>
        <w:rPr>
          <w:color w:val="424040"/>
          <w:spacing w:val="8"/>
        </w:rPr>
        <w:t xml:space="preserve"> </w:t>
      </w:r>
      <w:r>
        <w:rPr>
          <w:color w:val="424040"/>
          <w:spacing w:val="-5"/>
        </w:rPr>
        <w:t>and</w:t>
      </w:r>
    </w:p>
    <w:p w14:paraId="26EB0697" w14:textId="77777777" w:rsidR="00220543" w:rsidRDefault="009C65B6">
      <w:pPr>
        <w:pStyle w:val="BodyText"/>
        <w:spacing w:before="40"/>
        <w:ind w:left="330"/>
      </w:pPr>
      <w:r>
        <w:rPr>
          <w:color w:val="424040"/>
        </w:rPr>
        <w:t>replacing with</w:t>
      </w:r>
      <w:r>
        <w:rPr>
          <w:color w:val="424040"/>
          <w:spacing w:val="7"/>
        </w:rPr>
        <w:t xml:space="preserve"> </w:t>
      </w:r>
      <w:r>
        <w:rPr>
          <w:color w:val="424040"/>
        </w:rPr>
        <w:t>a</w:t>
      </w:r>
      <w:r>
        <w:rPr>
          <w:color w:val="424040"/>
          <w:spacing w:val="7"/>
        </w:rPr>
        <w:t xml:space="preserve"> </w:t>
      </w:r>
      <w:r>
        <w:rPr>
          <w:color w:val="424040"/>
        </w:rPr>
        <w:t>timber</w:t>
      </w:r>
      <w:r>
        <w:rPr>
          <w:color w:val="424040"/>
          <w:spacing w:val="2"/>
        </w:rPr>
        <w:t xml:space="preserve"> </w:t>
      </w:r>
      <w:r>
        <w:rPr>
          <w:color w:val="424040"/>
        </w:rPr>
        <w:t>diaphragm</w:t>
      </w:r>
      <w:r>
        <w:rPr>
          <w:color w:val="424040"/>
          <w:spacing w:val="7"/>
        </w:rPr>
        <w:t xml:space="preserve"> </w:t>
      </w:r>
      <w:r>
        <w:rPr>
          <w:color w:val="424040"/>
          <w:spacing w:val="-2"/>
        </w:rPr>
        <w:t>structure</w:t>
      </w:r>
    </w:p>
    <w:p w14:paraId="2168A5C6" w14:textId="77777777" w:rsidR="00220543" w:rsidRDefault="009C65B6">
      <w:pPr>
        <w:pStyle w:val="ListParagraph"/>
        <w:numPr>
          <w:ilvl w:val="0"/>
          <w:numId w:val="1"/>
        </w:numPr>
        <w:tabs>
          <w:tab w:val="left" w:pos="329"/>
        </w:tabs>
        <w:spacing w:before="40"/>
        <w:ind w:left="329" w:hanging="226"/>
      </w:pPr>
      <w:r>
        <w:rPr>
          <w:color w:val="424040"/>
          <w:w w:val="105"/>
        </w:rPr>
        <w:t>steel</w:t>
      </w:r>
      <w:r>
        <w:rPr>
          <w:color w:val="424040"/>
          <w:spacing w:val="-12"/>
          <w:w w:val="105"/>
        </w:rPr>
        <w:t xml:space="preserve"> </w:t>
      </w:r>
      <w:r>
        <w:rPr>
          <w:color w:val="424040"/>
          <w:w w:val="105"/>
        </w:rPr>
        <w:t>bracing</w:t>
      </w:r>
      <w:r>
        <w:rPr>
          <w:color w:val="424040"/>
          <w:spacing w:val="-12"/>
          <w:w w:val="105"/>
        </w:rPr>
        <w:t xml:space="preserve"> </w:t>
      </w:r>
      <w:r>
        <w:rPr>
          <w:color w:val="424040"/>
          <w:w w:val="105"/>
        </w:rPr>
        <w:t>on</w:t>
      </w:r>
      <w:r>
        <w:rPr>
          <w:color w:val="424040"/>
          <w:spacing w:val="-12"/>
          <w:w w:val="105"/>
        </w:rPr>
        <w:t xml:space="preserve"> </w:t>
      </w:r>
      <w:r>
        <w:rPr>
          <w:color w:val="424040"/>
          <w:w w:val="105"/>
        </w:rPr>
        <w:t>the</w:t>
      </w:r>
      <w:r>
        <w:rPr>
          <w:color w:val="424040"/>
          <w:spacing w:val="-12"/>
          <w:w w:val="105"/>
        </w:rPr>
        <w:t xml:space="preserve"> </w:t>
      </w:r>
      <w:r>
        <w:rPr>
          <w:color w:val="424040"/>
          <w:w w:val="105"/>
        </w:rPr>
        <w:t>first</w:t>
      </w:r>
      <w:r>
        <w:rPr>
          <w:color w:val="424040"/>
          <w:spacing w:val="-12"/>
          <w:w w:val="105"/>
        </w:rPr>
        <w:t xml:space="preserve"> </w:t>
      </w:r>
      <w:r>
        <w:rPr>
          <w:color w:val="424040"/>
          <w:spacing w:val="-2"/>
          <w:w w:val="105"/>
        </w:rPr>
        <w:t>floor</w:t>
      </w:r>
    </w:p>
    <w:p w14:paraId="46AC6B61" w14:textId="77777777" w:rsidR="00220543" w:rsidRDefault="009C65B6">
      <w:pPr>
        <w:pStyle w:val="ListParagraph"/>
        <w:numPr>
          <w:ilvl w:val="0"/>
          <w:numId w:val="1"/>
        </w:numPr>
        <w:tabs>
          <w:tab w:val="left" w:pos="329"/>
        </w:tabs>
        <w:spacing w:before="40"/>
        <w:ind w:left="329" w:hanging="226"/>
      </w:pPr>
      <w:r>
        <w:rPr>
          <w:color w:val="424040"/>
        </w:rPr>
        <w:t>constructing</w:t>
      </w:r>
      <w:r>
        <w:rPr>
          <w:color w:val="424040"/>
          <w:spacing w:val="14"/>
        </w:rPr>
        <w:t xml:space="preserve"> </w:t>
      </w:r>
      <w:r>
        <w:rPr>
          <w:color w:val="424040"/>
        </w:rPr>
        <w:t>ground</w:t>
      </w:r>
      <w:r>
        <w:rPr>
          <w:color w:val="424040"/>
          <w:spacing w:val="14"/>
        </w:rPr>
        <w:t xml:space="preserve"> </w:t>
      </w:r>
      <w:r>
        <w:rPr>
          <w:color w:val="424040"/>
        </w:rPr>
        <w:t>floor</w:t>
      </w:r>
      <w:r>
        <w:rPr>
          <w:color w:val="424040"/>
          <w:spacing w:val="8"/>
        </w:rPr>
        <w:t xml:space="preserve"> </w:t>
      </w:r>
      <w:r>
        <w:rPr>
          <w:color w:val="424040"/>
        </w:rPr>
        <w:t>foundations</w:t>
      </w:r>
      <w:r>
        <w:rPr>
          <w:color w:val="424040"/>
          <w:spacing w:val="14"/>
        </w:rPr>
        <w:t xml:space="preserve"> </w:t>
      </w:r>
      <w:r>
        <w:rPr>
          <w:color w:val="424040"/>
        </w:rPr>
        <w:t>and</w:t>
      </w:r>
      <w:r>
        <w:rPr>
          <w:color w:val="424040"/>
          <w:spacing w:val="15"/>
        </w:rPr>
        <w:t xml:space="preserve"> </w:t>
      </w:r>
      <w:r>
        <w:rPr>
          <w:color w:val="424040"/>
          <w:spacing w:val="-2"/>
        </w:rPr>
        <w:t>shear</w:t>
      </w:r>
    </w:p>
    <w:p w14:paraId="5FA048E5" w14:textId="77777777" w:rsidR="00220543" w:rsidRDefault="009C65B6">
      <w:pPr>
        <w:pStyle w:val="BodyText"/>
        <w:spacing w:before="40"/>
        <w:ind w:left="330"/>
      </w:pPr>
      <w:r>
        <w:rPr>
          <w:color w:val="424040"/>
          <w:spacing w:val="-2"/>
        </w:rPr>
        <w:t>walls.</w:t>
      </w:r>
    </w:p>
    <w:p w14:paraId="23195F2C" w14:textId="77777777" w:rsidR="00220543" w:rsidRDefault="00220543">
      <w:pPr>
        <w:pStyle w:val="BodyText"/>
        <w:spacing w:before="79"/>
      </w:pPr>
    </w:p>
    <w:p w14:paraId="1F64D6A1" w14:textId="77777777" w:rsidR="00220543" w:rsidRDefault="009C65B6">
      <w:pPr>
        <w:pStyle w:val="BodyText"/>
        <w:spacing w:before="1" w:line="276" w:lineRule="auto"/>
        <w:ind w:left="103" w:right="57"/>
      </w:pPr>
      <w:r>
        <w:rPr>
          <w:color w:val="424040"/>
        </w:rPr>
        <w:t xml:space="preserve">The </w:t>
      </w:r>
      <w:proofErr w:type="gramStart"/>
      <w:r>
        <w:rPr>
          <w:color w:val="424040"/>
        </w:rPr>
        <w:t>two story</w:t>
      </w:r>
      <w:proofErr w:type="gramEnd"/>
      <w:r>
        <w:rPr>
          <w:color w:val="424040"/>
        </w:rPr>
        <w:t xml:space="preserve"> building on Dickens Street was designed by EA Williams and constructed for the Hawke’s Bay </w:t>
      </w:r>
      <w:proofErr w:type="spellStart"/>
      <w:r>
        <w:rPr>
          <w:color w:val="424040"/>
        </w:rPr>
        <w:t>Farmers</w:t>
      </w:r>
      <w:proofErr w:type="spellEnd"/>
      <w:r>
        <w:rPr>
          <w:color w:val="424040"/>
        </w:rPr>
        <w:t xml:space="preserve"> Co-operative Association. It was built in the early</w:t>
      </w:r>
      <w:r>
        <w:rPr>
          <w:color w:val="424040"/>
          <w:spacing w:val="-3"/>
        </w:rPr>
        <w:t xml:space="preserve"> </w:t>
      </w:r>
      <w:r>
        <w:rPr>
          <w:color w:val="424040"/>
        </w:rPr>
        <w:t>1920’s and survived the 1931 Napier earthquake.</w:t>
      </w:r>
    </w:p>
    <w:p w14:paraId="7A8AA870" w14:textId="77777777" w:rsidR="00220543" w:rsidRDefault="009C65B6">
      <w:r>
        <w:br w:type="column"/>
      </w:r>
    </w:p>
    <w:p w14:paraId="346CDB9B" w14:textId="77777777" w:rsidR="00220543" w:rsidRDefault="00220543">
      <w:pPr>
        <w:pStyle w:val="BodyText"/>
        <w:spacing w:before="79"/>
      </w:pPr>
    </w:p>
    <w:p w14:paraId="4F319A28" w14:textId="77777777" w:rsidR="00220543" w:rsidRDefault="009C65B6">
      <w:pPr>
        <w:pStyle w:val="BodyText"/>
        <w:spacing w:line="276" w:lineRule="auto"/>
        <w:ind w:left="103" w:right="269"/>
      </w:pPr>
      <w:r>
        <w:rPr>
          <w:color w:val="424040"/>
        </w:rPr>
        <w:t xml:space="preserve">The building consists of reinforced concrete columns </w:t>
      </w:r>
      <w:r>
        <w:rPr>
          <w:color w:val="424040"/>
          <w:w w:val="105"/>
        </w:rPr>
        <w:t>and beams.</w:t>
      </w:r>
      <w:r>
        <w:rPr>
          <w:color w:val="424040"/>
          <w:spacing w:val="-13"/>
          <w:w w:val="105"/>
        </w:rPr>
        <w:t xml:space="preserve"> </w:t>
      </w:r>
      <w:r>
        <w:rPr>
          <w:color w:val="424040"/>
          <w:w w:val="105"/>
        </w:rPr>
        <w:t>The side and rear</w:t>
      </w:r>
      <w:r>
        <w:rPr>
          <w:color w:val="424040"/>
          <w:spacing w:val="-5"/>
          <w:w w:val="105"/>
        </w:rPr>
        <w:t xml:space="preserve"> </w:t>
      </w:r>
      <w:r>
        <w:rPr>
          <w:color w:val="424040"/>
          <w:w w:val="105"/>
        </w:rPr>
        <w:t>elevations are a plain plaster</w:t>
      </w:r>
      <w:r>
        <w:rPr>
          <w:color w:val="424040"/>
          <w:spacing w:val="-4"/>
          <w:w w:val="105"/>
        </w:rPr>
        <w:t xml:space="preserve"> </w:t>
      </w:r>
      <w:r>
        <w:rPr>
          <w:color w:val="424040"/>
          <w:w w:val="105"/>
        </w:rPr>
        <w:t>finish over</w:t>
      </w:r>
      <w:r>
        <w:rPr>
          <w:color w:val="424040"/>
          <w:spacing w:val="-4"/>
          <w:w w:val="105"/>
        </w:rPr>
        <w:t xml:space="preserve"> </w:t>
      </w:r>
      <w:r>
        <w:rPr>
          <w:color w:val="424040"/>
          <w:w w:val="105"/>
        </w:rPr>
        <w:t>concrete.</w:t>
      </w:r>
      <w:r>
        <w:rPr>
          <w:color w:val="424040"/>
          <w:spacing w:val="-11"/>
          <w:w w:val="105"/>
        </w:rPr>
        <w:t xml:space="preserve"> </w:t>
      </w:r>
      <w:r>
        <w:rPr>
          <w:color w:val="424040"/>
          <w:w w:val="105"/>
        </w:rPr>
        <w:t>The original façade has been altered since the 1920’s</w:t>
      </w:r>
      <w:r>
        <w:rPr>
          <w:color w:val="424040"/>
          <w:spacing w:val="-3"/>
          <w:w w:val="105"/>
        </w:rPr>
        <w:t xml:space="preserve"> </w:t>
      </w:r>
      <w:r>
        <w:rPr>
          <w:color w:val="424040"/>
          <w:w w:val="105"/>
        </w:rPr>
        <w:t xml:space="preserve">with the addition of a veranda and alterations to the original steel framed </w:t>
      </w:r>
      <w:r>
        <w:rPr>
          <w:color w:val="424040"/>
          <w:spacing w:val="-2"/>
          <w:w w:val="105"/>
        </w:rPr>
        <w:t>windows.</w:t>
      </w:r>
    </w:p>
    <w:p w14:paraId="3CF3C9FF" w14:textId="77777777" w:rsidR="00220543" w:rsidRDefault="00220543">
      <w:pPr>
        <w:pStyle w:val="BodyText"/>
        <w:spacing w:before="33"/>
      </w:pPr>
    </w:p>
    <w:p w14:paraId="6F9910D4" w14:textId="77777777" w:rsidR="00220543" w:rsidRDefault="009C65B6">
      <w:pPr>
        <w:pStyle w:val="BodyText"/>
        <w:spacing w:line="276" w:lineRule="auto"/>
        <w:ind w:left="103" w:right="479"/>
      </w:pPr>
      <w:r>
        <w:rPr>
          <w:color w:val="424040"/>
        </w:rPr>
        <w:t>The Dickens Street building is a Group 1 heritage item on the Napier</w:t>
      </w:r>
      <w:r>
        <w:rPr>
          <w:color w:val="424040"/>
          <w:spacing w:val="-1"/>
        </w:rPr>
        <w:t xml:space="preserve"> </w:t>
      </w:r>
      <w:r>
        <w:rPr>
          <w:color w:val="424040"/>
        </w:rPr>
        <w:t>District Plan.</w:t>
      </w:r>
      <w:r>
        <w:rPr>
          <w:color w:val="424040"/>
          <w:spacing w:val="-2"/>
        </w:rPr>
        <w:t xml:space="preserve"> </w:t>
      </w:r>
      <w:r>
        <w:rPr>
          <w:color w:val="424040"/>
        </w:rPr>
        <w:t>It is also included on the New Zealand Heritage List as part of the Napier City Centre Historic Area.</w:t>
      </w:r>
    </w:p>
    <w:p w14:paraId="5E278302" w14:textId="77777777" w:rsidR="00220543" w:rsidRDefault="00220543">
      <w:pPr>
        <w:pStyle w:val="BodyText"/>
        <w:spacing w:before="35"/>
      </w:pPr>
    </w:p>
    <w:p w14:paraId="2CD9D671" w14:textId="77777777" w:rsidR="00220543" w:rsidRDefault="009C65B6">
      <w:pPr>
        <w:pStyle w:val="BodyText"/>
        <w:spacing w:before="1" w:line="276" w:lineRule="auto"/>
        <w:ind w:left="103" w:right="331"/>
      </w:pPr>
      <w:hyperlink r:id="rId290">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91">
        <w:r>
          <w:rPr>
            <w:color w:val="028667"/>
            <w:u w:val="single" w:color="028667"/>
          </w:rPr>
          <w:t>Zealand</w:t>
        </w:r>
        <w:r>
          <w:rPr>
            <w:color w:val="028667"/>
            <w:spacing w:val="-2"/>
            <w:u w:val="single" w:color="028667"/>
          </w:rPr>
          <w:t xml:space="preserve"> </w:t>
        </w:r>
        <w:r>
          <w:rPr>
            <w:color w:val="028667"/>
            <w:u w:val="single" w:color="028667"/>
          </w:rPr>
          <w:t>website</w:t>
        </w:r>
      </w:hyperlink>
    </w:p>
    <w:p w14:paraId="3C048A69"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73" w:space="552"/>
            <w:col w:w="5690"/>
          </w:cols>
        </w:sectPr>
      </w:pPr>
    </w:p>
    <w:p w14:paraId="153EC46D" w14:textId="77777777" w:rsidR="00220543" w:rsidRDefault="009C65B6">
      <w:pPr>
        <w:pStyle w:val="BodyText"/>
        <w:rPr>
          <w:sz w:val="16"/>
        </w:rPr>
      </w:pPr>
      <w:r>
        <w:rPr>
          <w:noProof/>
        </w:rPr>
        <mc:AlternateContent>
          <mc:Choice Requires="wpg">
            <w:drawing>
              <wp:anchor distT="0" distB="0" distL="0" distR="0" simplePos="0" relativeHeight="484143104" behindDoc="1" locked="0" layoutInCell="1" allowOverlap="1" wp14:anchorId="7EF1AAFD" wp14:editId="7704905D">
                <wp:simplePos x="0" y="0"/>
                <wp:positionH relativeFrom="page">
                  <wp:posOffset>0</wp:posOffset>
                </wp:positionH>
                <wp:positionV relativeFrom="page">
                  <wp:posOffset>0</wp:posOffset>
                </wp:positionV>
                <wp:extent cx="2772410" cy="7560309"/>
                <wp:effectExtent l="0" t="0" r="0" b="0"/>
                <wp:wrapNone/>
                <wp:docPr id="462" name="Group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63" name="Graphic 46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64" name="Graphic 46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954BA77" id="Group 462" o:spid="_x0000_s1026" alt="&quot;&quot;" style="position:absolute;margin-left:0;margin-top:0;width:218.3pt;height:595.3pt;z-index:-1917337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ut/wIAAOsIAAAOAAAAZHJzL2Uyb0RvYy54bWzUlltr2zAUx98H+w5C76sdNzebOqW0TRiU&#10;rtCOPSuyfGGypUlKnH77HclW7F6grB2DvThH1tHx0f/8jpSz80PN0Z4pXYkmxZOTECPWUJFVTZHi&#10;7w/rL0uMtCFNRrhoWIofmcbnq8+fzlqZsEiUgmdMIQjS6KSVKS6NkUkQaFqymugTIVkDk7lQNTEw&#10;VEWQKdJC9JoHURjOg1aoTCpBmdbw9qqbxCsXP88ZNd/yXDODeIohN+Oeyj239hmszkhSKCLLivZp&#10;kHdkUZOqgY8eQ10RQ9BOVS9C1RVVQovcnFBRByLPK8rcHmA3k/DZbjZK7KTbS5G0hTzKBNI+0+nd&#10;YentfqPkvbxTXfZg3gj6U4MuQSuLZDxvx8XgfMhVbRfBJtDBKfp4VJQdDKLwMlosoukEhKcwt5jN&#10;w9Mw7jSnJRTmxTpaXr+xMiBJ92GX3jGdVgI/epBIf0yi+5JI5pTXVoI7haosxdP5KUYNqYHjTY+M&#10;fQVa2c+Dn9WxH+le0o+odNwrSehOmw0TTnCyv9GmAzfzFim9RQ+NNxXgb8HnDnyDEYCvMALwt10R&#10;JDF2na2iNVE7qlg5FMzO12LPHoTzNEPZbEnDcGajQbKDD2/GvpaCMATtegiGFd7P/0oXe+zvWhRi&#10;ew//23kCWR66N3yeZuqjUC4065K3ArhdHEWBiGPZteBVtq44tyJoVWwvuUJ7Avper9fh2ic6cgNE&#10;ddKBYK2tyB6BpBbQSbH+tSOKYcS/NsCqPZq8obyx9YYy/FK4A8zpr7R5OPwgSiIJZooNdNut8MiS&#10;xPMB+VuHzteubMTFzoi8svC43LqM+gG0TwfyP+ij6cs+mv5RH53GsziOXfUncTxbRm45SfzBM4mX&#10;4WwOn7EHzyRa+Or4dhwX1usFp/ff7yefiNV/6I/X6B1mPZ2dl40AN90rpNsCv0Utb2xXWwVCd0GN&#10;8HxGcTS7CJfudIa4T9wsRVdElx3tbqrveN708PxflLu7A25U1+/97W+v7PHYbWz4j7L6DQ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OXOLrf8CAADrCAAADgAAAAAAAAAAAAAAAAAuAgAAZHJzL2Uyb0RvYy54bWxQSwECLQAU&#10;AAYACAAAACEAPRX7XN0AAAAGAQAADwAAAAAAAAAAAAAAAABZBQAAZHJzL2Rvd25yZXYueG1sUEsF&#10;BgAAAAAEAAQA8wAAAGMGAAAAAA==&#10;">
                <v:shape id="Graphic 46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fxwAAANwAAAAPAAAAZHJzL2Rvd25yZXYueG1sRI9BSwMx&#10;FITvgv8hPMGbzdrqImvTIi1qKfVgbQ+9PTfPZHHzsmzi7vbfNwWhx2FmvmGm88HVoqM2VJ4V3I8y&#10;EMSl1xUbBbuv17snECEia6w9k4IjBZjPrq+mWGjf8yd122hEgnAoUIGNsSmkDKUlh2HkG+Lk/fjW&#10;YUyyNVK32Ce4q+U4y3LpsOK0YLGhhaXyd/vnFESz3L/jcfNh94fvx7f1pO/ypVHq9mZ4eQYRaYiX&#10;8H97pRU85BM4n0lHQM5OAAAA//8DAFBLAQItABQABgAIAAAAIQDb4fbL7gAAAIUBAAATAAAAAAAA&#10;AAAAAAAAAAAAAABbQ29udGVudF9UeXBlc10ueG1sUEsBAi0AFAAGAAgAAAAhAFr0LFu/AAAAFQEA&#10;AAsAAAAAAAAAAAAAAAAAHwEAAF9yZWxzLy5yZWxzUEsBAi0AFAAGAAgAAAAhAB1r/N/HAAAA3AAA&#10;AA8AAAAAAAAAAAAAAAAABwIAAGRycy9kb3ducmV2LnhtbFBLBQYAAAAAAwADALcAAAD7AgAAAAA=&#10;" path="m,7560005r2772003,l2772003,,,,,7560005xe" fillcolor="#eff0f0" stroked="f">
                  <v:path arrowok="t"/>
                </v:shape>
                <v:shape id="Graphic 46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QzxAAAANwAAAAPAAAAZHJzL2Rvd25yZXYueG1sRI9Ba8JA&#10;FITvBf/D8gRvurGISnQVLVpKK4hR74/sMwnJvg27W03/fbcg9DjMzDfMct2ZRtzJ+cqygvEoAUGc&#10;W11xoeBy3g/nIHxA1thYJgU/5GG96r0sMdX2wSe6Z6EQEcI+RQVlCG0qpc9LMuhHtiWO3s06gyFK&#10;V0jt8BHhppGvSTKVBiuOCyW29FZSXmffRsGs29fJ+1UfM7nNDrv6Nvv61E6pQb/bLEAE6sJ/+Nn+&#10;0Aom0wn8nYlHQK5+AQAA//8DAFBLAQItABQABgAIAAAAIQDb4fbL7gAAAIUBAAATAAAAAAAAAAAA&#10;AAAAAAAAAABbQ29udGVudF9UeXBlc10ueG1sUEsBAi0AFAAGAAgAAAAhAFr0LFu/AAAAFQEAAAsA&#10;AAAAAAAAAAAAAAAAHwEAAF9yZWxzLy5yZWxzUEsBAi0AFAAGAAgAAAAhAJG4tDP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808512" behindDoc="0" locked="0" layoutInCell="1" allowOverlap="1" wp14:anchorId="762DF60F" wp14:editId="5C4581DA">
            <wp:simplePos x="0" y="0"/>
            <wp:positionH relativeFrom="page">
              <wp:posOffset>0</wp:posOffset>
            </wp:positionH>
            <wp:positionV relativeFrom="page">
              <wp:posOffset>12</wp:posOffset>
            </wp:positionV>
            <wp:extent cx="2771999" cy="1663191"/>
            <wp:effectExtent l="0" t="0" r="0" b="0"/>
            <wp:wrapNone/>
            <wp:docPr id="465" name="Image 465" descr="A two storey grey building. The ground storey is a a furniture shop called 'Nood'. The top of the building reads 'Farmers' Coope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A two storey grey building. The ground storey is a a furniture shop called 'Nood'. The top of the building reads 'Farmers' Cooperative'."/>
                    <pic:cNvPicPr/>
                  </pic:nvPicPr>
                  <pic:blipFill>
                    <a:blip r:embed="rId292" cstate="print"/>
                    <a:stretch>
                      <a:fillRect/>
                    </a:stretch>
                  </pic:blipFill>
                  <pic:spPr>
                    <a:xfrm>
                      <a:off x="0" y="0"/>
                      <a:ext cx="2771999" cy="1663191"/>
                    </a:xfrm>
                    <a:prstGeom prst="rect">
                      <a:avLst/>
                    </a:prstGeom>
                  </pic:spPr>
                </pic:pic>
              </a:graphicData>
            </a:graphic>
          </wp:anchor>
        </w:drawing>
      </w:r>
    </w:p>
    <w:p w14:paraId="24023AC1" w14:textId="77777777" w:rsidR="00220543" w:rsidRDefault="00220543">
      <w:pPr>
        <w:pStyle w:val="BodyText"/>
        <w:rPr>
          <w:sz w:val="16"/>
        </w:rPr>
      </w:pPr>
    </w:p>
    <w:p w14:paraId="0494B796" w14:textId="77777777" w:rsidR="00220543" w:rsidRDefault="00220543">
      <w:pPr>
        <w:pStyle w:val="BodyText"/>
        <w:rPr>
          <w:sz w:val="16"/>
        </w:rPr>
      </w:pPr>
    </w:p>
    <w:p w14:paraId="5853B52E" w14:textId="77777777" w:rsidR="00220543" w:rsidRDefault="00220543">
      <w:pPr>
        <w:pStyle w:val="BodyText"/>
        <w:rPr>
          <w:sz w:val="16"/>
        </w:rPr>
      </w:pPr>
    </w:p>
    <w:p w14:paraId="1E5A8EB0" w14:textId="77777777" w:rsidR="00220543" w:rsidRDefault="00220543">
      <w:pPr>
        <w:pStyle w:val="BodyText"/>
        <w:rPr>
          <w:sz w:val="16"/>
        </w:rPr>
      </w:pPr>
    </w:p>
    <w:p w14:paraId="1320BBC6" w14:textId="77777777" w:rsidR="00220543" w:rsidRDefault="00220543">
      <w:pPr>
        <w:pStyle w:val="BodyText"/>
        <w:rPr>
          <w:sz w:val="16"/>
        </w:rPr>
      </w:pPr>
    </w:p>
    <w:p w14:paraId="69D0597E" w14:textId="77777777" w:rsidR="00220543" w:rsidRDefault="00220543">
      <w:pPr>
        <w:pStyle w:val="BodyText"/>
        <w:rPr>
          <w:sz w:val="16"/>
        </w:rPr>
      </w:pPr>
    </w:p>
    <w:p w14:paraId="79062A4F" w14:textId="77777777" w:rsidR="00220543" w:rsidRDefault="00220543">
      <w:pPr>
        <w:pStyle w:val="BodyText"/>
        <w:rPr>
          <w:sz w:val="16"/>
        </w:rPr>
      </w:pPr>
    </w:p>
    <w:p w14:paraId="7C921C58" w14:textId="77777777" w:rsidR="00220543" w:rsidRDefault="00220543">
      <w:pPr>
        <w:pStyle w:val="BodyText"/>
        <w:rPr>
          <w:sz w:val="16"/>
        </w:rPr>
      </w:pPr>
    </w:p>
    <w:p w14:paraId="0C5661B8" w14:textId="77777777" w:rsidR="00220543" w:rsidRDefault="00220543">
      <w:pPr>
        <w:pStyle w:val="BodyText"/>
        <w:rPr>
          <w:sz w:val="16"/>
        </w:rPr>
      </w:pPr>
    </w:p>
    <w:p w14:paraId="68EF8C29" w14:textId="77777777" w:rsidR="00220543" w:rsidRDefault="00220543">
      <w:pPr>
        <w:pStyle w:val="BodyText"/>
        <w:rPr>
          <w:sz w:val="16"/>
        </w:rPr>
      </w:pPr>
    </w:p>
    <w:p w14:paraId="48E0E333" w14:textId="77777777" w:rsidR="00220543" w:rsidRDefault="00220543">
      <w:pPr>
        <w:pStyle w:val="BodyText"/>
        <w:rPr>
          <w:sz w:val="16"/>
        </w:rPr>
      </w:pPr>
    </w:p>
    <w:p w14:paraId="7679015A" w14:textId="77777777" w:rsidR="00220543" w:rsidRDefault="00220543">
      <w:pPr>
        <w:pStyle w:val="BodyText"/>
        <w:rPr>
          <w:sz w:val="16"/>
        </w:rPr>
      </w:pPr>
    </w:p>
    <w:p w14:paraId="1B35D421" w14:textId="77777777" w:rsidR="00220543" w:rsidRDefault="00220543">
      <w:pPr>
        <w:pStyle w:val="BodyText"/>
        <w:rPr>
          <w:sz w:val="16"/>
        </w:rPr>
      </w:pPr>
    </w:p>
    <w:p w14:paraId="7B17C855" w14:textId="77777777" w:rsidR="00220543" w:rsidRDefault="00220543">
      <w:pPr>
        <w:pStyle w:val="BodyText"/>
        <w:rPr>
          <w:sz w:val="16"/>
        </w:rPr>
      </w:pPr>
    </w:p>
    <w:p w14:paraId="5A6D569E" w14:textId="77777777" w:rsidR="00220543" w:rsidRDefault="00220543">
      <w:pPr>
        <w:pStyle w:val="BodyText"/>
        <w:rPr>
          <w:sz w:val="16"/>
        </w:rPr>
      </w:pPr>
    </w:p>
    <w:p w14:paraId="2FA0E169" w14:textId="77777777" w:rsidR="00220543" w:rsidRDefault="00220543">
      <w:pPr>
        <w:pStyle w:val="BodyText"/>
        <w:rPr>
          <w:sz w:val="16"/>
        </w:rPr>
      </w:pPr>
    </w:p>
    <w:p w14:paraId="49F45635" w14:textId="77777777" w:rsidR="00220543" w:rsidRDefault="00220543">
      <w:pPr>
        <w:pStyle w:val="BodyText"/>
        <w:rPr>
          <w:sz w:val="16"/>
        </w:rPr>
      </w:pPr>
    </w:p>
    <w:p w14:paraId="3D9BF9A8" w14:textId="77777777" w:rsidR="00220543" w:rsidRDefault="00220543">
      <w:pPr>
        <w:pStyle w:val="BodyText"/>
        <w:spacing w:before="14"/>
        <w:rPr>
          <w:sz w:val="16"/>
        </w:rPr>
      </w:pPr>
    </w:p>
    <w:p w14:paraId="23C58A09" w14:textId="77777777" w:rsidR="00220543" w:rsidRDefault="009C65B6">
      <w:pPr>
        <w:tabs>
          <w:tab w:val="right" w:pos="15694"/>
        </w:tabs>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98</w:t>
      </w:r>
    </w:p>
    <w:p w14:paraId="6C4D333D"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8B39F4C" w14:textId="77777777" w:rsidR="00220543" w:rsidRDefault="009C65B6">
      <w:pPr>
        <w:pStyle w:val="Heading2"/>
        <w:ind w:left="1013" w:right="874"/>
        <w:jc w:val="center"/>
      </w:pPr>
      <w:r>
        <w:rPr>
          <w:color w:val="424040"/>
        </w:rPr>
        <w:lastRenderedPageBreak/>
        <w:t>AE</w:t>
      </w:r>
      <w:r>
        <w:rPr>
          <w:color w:val="424040"/>
          <w:spacing w:val="52"/>
        </w:rPr>
        <w:t xml:space="preserve"> </w:t>
      </w:r>
      <w:r>
        <w:rPr>
          <w:color w:val="424040"/>
        </w:rPr>
        <w:t>Kitchen</w:t>
      </w:r>
      <w:r>
        <w:rPr>
          <w:color w:val="424040"/>
          <w:spacing w:val="52"/>
        </w:rPr>
        <w:t xml:space="preserve"> </w:t>
      </w:r>
      <w:r>
        <w:rPr>
          <w:color w:val="424040"/>
        </w:rPr>
        <w:t>Building,</w:t>
      </w:r>
      <w:r>
        <w:rPr>
          <w:color w:val="424040"/>
          <w:spacing w:val="7"/>
        </w:rPr>
        <w:t xml:space="preserve"> </w:t>
      </w:r>
      <w:r>
        <w:rPr>
          <w:color w:val="424040"/>
          <w:spacing w:val="-2"/>
        </w:rPr>
        <w:t>Whanganui</w:t>
      </w:r>
    </w:p>
    <w:p w14:paraId="4DF3156E" w14:textId="77777777" w:rsidR="00220543" w:rsidRDefault="00220543">
      <w:pPr>
        <w:jc w:val="center"/>
        <w:sectPr w:rsidR="00220543">
          <w:pgSz w:w="16840" w:h="11910" w:orient="landscape"/>
          <w:pgMar w:top="1020" w:right="340" w:bottom="0" w:left="520" w:header="693" w:footer="0" w:gutter="0"/>
          <w:cols w:space="720"/>
        </w:sectPr>
      </w:pPr>
    </w:p>
    <w:p w14:paraId="0189E93E" w14:textId="77777777" w:rsidR="00220543" w:rsidRDefault="00220543">
      <w:pPr>
        <w:pStyle w:val="BodyText"/>
        <w:rPr>
          <w:rFonts w:ascii="Georgia"/>
          <w:sz w:val="18"/>
        </w:rPr>
      </w:pPr>
    </w:p>
    <w:p w14:paraId="22C59F8E" w14:textId="77777777" w:rsidR="00220543" w:rsidRDefault="00220543">
      <w:pPr>
        <w:pStyle w:val="BodyText"/>
        <w:rPr>
          <w:rFonts w:ascii="Georgia"/>
          <w:sz w:val="18"/>
        </w:rPr>
      </w:pPr>
    </w:p>
    <w:p w14:paraId="1286CEA0" w14:textId="77777777" w:rsidR="00220543" w:rsidRDefault="00220543">
      <w:pPr>
        <w:pStyle w:val="BodyText"/>
        <w:rPr>
          <w:rFonts w:ascii="Georgia"/>
          <w:sz w:val="18"/>
        </w:rPr>
      </w:pPr>
    </w:p>
    <w:p w14:paraId="58B18C67" w14:textId="77777777" w:rsidR="00220543" w:rsidRDefault="00220543">
      <w:pPr>
        <w:pStyle w:val="BodyText"/>
        <w:rPr>
          <w:rFonts w:ascii="Georgia"/>
          <w:sz w:val="18"/>
        </w:rPr>
      </w:pPr>
    </w:p>
    <w:p w14:paraId="2E643D6C" w14:textId="77777777" w:rsidR="00220543" w:rsidRDefault="00220543">
      <w:pPr>
        <w:pStyle w:val="BodyText"/>
        <w:rPr>
          <w:rFonts w:ascii="Georgia"/>
          <w:sz w:val="18"/>
        </w:rPr>
      </w:pPr>
    </w:p>
    <w:p w14:paraId="56952CE7" w14:textId="77777777" w:rsidR="00220543" w:rsidRDefault="00220543">
      <w:pPr>
        <w:pStyle w:val="BodyText"/>
        <w:rPr>
          <w:rFonts w:ascii="Georgia"/>
          <w:sz w:val="18"/>
        </w:rPr>
      </w:pPr>
    </w:p>
    <w:p w14:paraId="33E87D80" w14:textId="77777777" w:rsidR="00220543" w:rsidRDefault="00220543">
      <w:pPr>
        <w:pStyle w:val="BodyText"/>
        <w:spacing w:before="172"/>
        <w:rPr>
          <w:rFonts w:ascii="Georgia"/>
          <w:sz w:val="18"/>
        </w:rPr>
      </w:pPr>
    </w:p>
    <w:p w14:paraId="79235A55"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$15,700</w:t>
      </w:r>
    </w:p>
    <w:p w14:paraId="5C4D6FFB"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1CDC8D3" w14:textId="77777777" w:rsidR="00220543" w:rsidRDefault="009C65B6">
      <w:pPr>
        <w:spacing w:before="89"/>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 xml:space="preserve">August </w:t>
      </w:r>
      <w:r>
        <w:rPr>
          <w:rFonts w:ascii="Georgia"/>
          <w:color w:val="424040"/>
          <w:spacing w:val="-4"/>
          <w:sz w:val="18"/>
        </w:rPr>
        <w:t>2017</w:t>
      </w:r>
    </w:p>
    <w:p w14:paraId="6E9E1BEB" w14:textId="77777777" w:rsidR="00220543" w:rsidRDefault="009C65B6">
      <w:pPr>
        <w:rPr>
          <w:rFonts w:ascii="Georgia"/>
        </w:rPr>
      </w:pPr>
      <w:r>
        <w:br w:type="column"/>
      </w:r>
    </w:p>
    <w:p w14:paraId="42A1FB56" w14:textId="77777777" w:rsidR="00220543" w:rsidRDefault="00220543">
      <w:pPr>
        <w:pStyle w:val="BodyText"/>
        <w:spacing w:before="125"/>
        <w:rPr>
          <w:rFonts w:ascii="Georgia"/>
        </w:rPr>
      </w:pPr>
    </w:p>
    <w:p w14:paraId="5B33DA8C" w14:textId="77777777" w:rsidR="00220543" w:rsidRDefault="009C65B6">
      <w:pPr>
        <w:pStyle w:val="BodyText"/>
        <w:spacing w:before="1" w:line="276" w:lineRule="auto"/>
        <w:ind w:left="103" w:right="38"/>
      </w:pPr>
      <w:r>
        <w:rPr>
          <w:color w:val="424040"/>
        </w:rPr>
        <w:t>The</w:t>
      </w:r>
      <w:r>
        <w:rPr>
          <w:color w:val="424040"/>
          <w:spacing w:val="-3"/>
        </w:rPr>
        <w:t xml:space="preserve"> </w:t>
      </w:r>
      <w:r>
        <w:rPr>
          <w:color w:val="424040"/>
        </w:rPr>
        <w:t xml:space="preserve">AE Kitchen building has been awarded $15,700. </w:t>
      </w:r>
      <w:r>
        <w:rPr>
          <w:color w:val="424040"/>
          <w:w w:val="105"/>
        </w:rPr>
        <w:t>The grant</w:t>
      </w:r>
      <w:r>
        <w:rPr>
          <w:color w:val="424040"/>
          <w:spacing w:val="-3"/>
          <w:w w:val="105"/>
        </w:rPr>
        <w:t xml:space="preserve"> </w:t>
      </w:r>
      <w:r>
        <w:rPr>
          <w:color w:val="424040"/>
          <w:w w:val="105"/>
        </w:rPr>
        <w:t>will contribute towards the costs of:</w:t>
      </w:r>
    </w:p>
    <w:p w14:paraId="6F54118F" w14:textId="77777777" w:rsidR="00220543" w:rsidRDefault="00220543">
      <w:pPr>
        <w:pStyle w:val="BodyText"/>
        <w:spacing w:before="37"/>
      </w:pPr>
    </w:p>
    <w:p w14:paraId="07329FF3" w14:textId="77777777" w:rsidR="00220543" w:rsidRDefault="009C65B6">
      <w:pPr>
        <w:pStyle w:val="ListParagraph"/>
        <w:numPr>
          <w:ilvl w:val="0"/>
          <w:numId w:val="1"/>
        </w:numPr>
        <w:tabs>
          <w:tab w:val="left" w:pos="330"/>
        </w:tabs>
        <w:spacing w:line="276" w:lineRule="auto"/>
        <w:ind w:right="383"/>
      </w:pPr>
      <w:r>
        <w:rPr>
          <w:color w:val="424040"/>
        </w:rPr>
        <w:t xml:space="preserve">tying back the decorative façade columns to the </w:t>
      </w:r>
      <w:r>
        <w:rPr>
          <w:color w:val="424040"/>
          <w:spacing w:val="-2"/>
          <w:w w:val="105"/>
        </w:rPr>
        <w:t>façade</w:t>
      </w:r>
    </w:p>
    <w:p w14:paraId="3C2EF0A3" w14:textId="77777777" w:rsidR="00220543" w:rsidRDefault="009C65B6">
      <w:pPr>
        <w:pStyle w:val="ListParagraph"/>
        <w:numPr>
          <w:ilvl w:val="0"/>
          <w:numId w:val="1"/>
        </w:numPr>
        <w:tabs>
          <w:tab w:val="left" w:pos="329"/>
        </w:tabs>
        <w:spacing w:line="271" w:lineRule="exact"/>
        <w:ind w:left="329" w:hanging="226"/>
      </w:pPr>
      <w:r>
        <w:rPr>
          <w:color w:val="424040"/>
        </w:rPr>
        <w:t>tying</w:t>
      </w:r>
      <w:r>
        <w:rPr>
          <w:color w:val="424040"/>
          <w:spacing w:val="8"/>
        </w:rPr>
        <w:t xml:space="preserve"> </w:t>
      </w:r>
      <w:r>
        <w:rPr>
          <w:color w:val="424040"/>
        </w:rPr>
        <w:t>the</w:t>
      </w:r>
      <w:r>
        <w:rPr>
          <w:color w:val="424040"/>
          <w:spacing w:val="8"/>
        </w:rPr>
        <w:t xml:space="preserve"> </w:t>
      </w:r>
      <w:r>
        <w:rPr>
          <w:color w:val="424040"/>
        </w:rPr>
        <w:t>balustrade</w:t>
      </w:r>
      <w:r>
        <w:rPr>
          <w:color w:val="424040"/>
          <w:spacing w:val="8"/>
        </w:rPr>
        <w:t xml:space="preserve"> </w:t>
      </w:r>
      <w:r>
        <w:rPr>
          <w:color w:val="424040"/>
        </w:rPr>
        <w:t>to</w:t>
      </w:r>
      <w:r>
        <w:rPr>
          <w:color w:val="424040"/>
          <w:spacing w:val="8"/>
        </w:rPr>
        <w:t xml:space="preserve"> </w:t>
      </w:r>
      <w:r>
        <w:rPr>
          <w:color w:val="424040"/>
        </w:rPr>
        <w:t>the</w:t>
      </w:r>
      <w:r>
        <w:rPr>
          <w:color w:val="424040"/>
          <w:spacing w:val="8"/>
        </w:rPr>
        <w:t xml:space="preserve"> </w:t>
      </w:r>
      <w:r>
        <w:rPr>
          <w:color w:val="424040"/>
          <w:spacing w:val="-2"/>
        </w:rPr>
        <w:t>façade</w:t>
      </w:r>
    </w:p>
    <w:p w14:paraId="6FD2825E" w14:textId="77777777" w:rsidR="00220543" w:rsidRDefault="009C65B6">
      <w:pPr>
        <w:pStyle w:val="ListParagraph"/>
        <w:numPr>
          <w:ilvl w:val="0"/>
          <w:numId w:val="1"/>
        </w:numPr>
        <w:tabs>
          <w:tab w:val="left" w:pos="330"/>
        </w:tabs>
        <w:spacing w:before="40" w:line="276" w:lineRule="auto"/>
        <w:ind w:right="163"/>
      </w:pPr>
      <w:r>
        <w:rPr>
          <w:color w:val="424040"/>
          <w:spacing w:val="-2"/>
          <w:w w:val="105"/>
        </w:rPr>
        <w:t>restraining</w:t>
      </w:r>
      <w:r>
        <w:rPr>
          <w:color w:val="424040"/>
          <w:spacing w:val="-10"/>
          <w:w w:val="105"/>
        </w:rPr>
        <w:t xml:space="preserve"> </w:t>
      </w:r>
      <w:r>
        <w:rPr>
          <w:color w:val="424040"/>
          <w:spacing w:val="-2"/>
          <w:w w:val="105"/>
        </w:rPr>
        <w:t>the</w:t>
      </w:r>
      <w:r>
        <w:rPr>
          <w:color w:val="424040"/>
          <w:spacing w:val="-10"/>
          <w:w w:val="105"/>
        </w:rPr>
        <w:t xml:space="preserve"> </w:t>
      </w:r>
      <w:r>
        <w:rPr>
          <w:color w:val="424040"/>
          <w:spacing w:val="-2"/>
          <w:w w:val="105"/>
        </w:rPr>
        <w:t>side</w:t>
      </w:r>
      <w:r>
        <w:rPr>
          <w:color w:val="424040"/>
          <w:spacing w:val="-10"/>
          <w:w w:val="105"/>
        </w:rPr>
        <w:t xml:space="preserve"> </w:t>
      </w:r>
      <w:r>
        <w:rPr>
          <w:color w:val="424040"/>
          <w:spacing w:val="-2"/>
          <w:w w:val="105"/>
        </w:rPr>
        <w:t>parapets</w:t>
      </w:r>
      <w:r>
        <w:rPr>
          <w:color w:val="424040"/>
          <w:spacing w:val="-10"/>
          <w:w w:val="105"/>
        </w:rPr>
        <w:t xml:space="preserve"> </w:t>
      </w:r>
      <w:r>
        <w:rPr>
          <w:color w:val="424040"/>
          <w:spacing w:val="-2"/>
          <w:w w:val="105"/>
        </w:rPr>
        <w:t>to</w:t>
      </w:r>
      <w:r>
        <w:rPr>
          <w:color w:val="424040"/>
          <w:spacing w:val="-10"/>
          <w:w w:val="105"/>
        </w:rPr>
        <w:t xml:space="preserve"> </w:t>
      </w:r>
      <w:r>
        <w:rPr>
          <w:color w:val="424040"/>
          <w:spacing w:val="-2"/>
          <w:w w:val="105"/>
        </w:rPr>
        <w:t>the</w:t>
      </w:r>
      <w:r>
        <w:rPr>
          <w:color w:val="424040"/>
          <w:spacing w:val="-10"/>
          <w:w w:val="105"/>
        </w:rPr>
        <w:t xml:space="preserve"> </w:t>
      </w:r>
      <w:r>
        <w:rPr>
          <w:color w:val="424040"/>
          <w:spacing w:val="-2"/>
          <w:w w:val="105"/>
        </w:rPr>
        <w:t>roof</w:t>
      </w:r>
      <w:r>
        <w:rPr>
          <w:color w:val="424040"/>
          <w:spacing w:val="-10"/>
          <w:w w:val="105"/>
        </w:rPr>
        <w:t xml:space="preserve"> </w:t>
      </w:r>
      <w:r>
        <w:rPr>
          <w:color w:val="424040"/>
          <w:spacing w:val="-2"/>
          <w:w w:val="105"/>
        </w:rPr>
        <w:t>and</w:t>
      </w:r>
      <w:r>
        <w:rPr>
          <w:color w:val="424040"/>
          <w:spacing w:val="-10"/>
          <w:w w:val="105"/>
        </w:rPr>
        <w:t xml:space="preserve"> </w:t>
      </w:r>
      <w:r>
        <w:rPr>
          <w:color w:val="424040"/>
          <w:spacing w:val="-2"/>
          <w:w w:val="105"/>
        </w:rPr>
        <w:t xml:space="preserve">tying </w:t>
      </w:r>
      <w:r>
        <w:rPr>
          <w:color w:val="424040"/>
          <w:w w:val="105"/>
        </w:rPr>
        <w:t>with the front parapet.</w:t>
      </w:r>
    </w:p>
    <w:p w14:paraId="79E0323A" w14:textId="77777777" w:rsidR="00220543" w:rsidRDefault="00220543">
      <w:pPr>
        <w:pStyle w:val="BodyText"/>
        <w:spacing w:before="38"/>
      </w:pPr>
    </w:p>
    <w:p w14:paraId="28F3D26F" w14:textId="77777777" w:rsidR="00220543" w:rsidRDefault="009C65B6">
      <w:pPr>
        <w:pStyle w:val="BodyText"/>
        <w:spacing w:line="276" w:lineRule="auto"/>
        <w:ind w:left="103" w:right="74"/>
      </w:pPr>
      <w:r>
        <w:rPr>
          <w:color w:val="424040"/>
        </w:rPr>
        <w:t>The AE Kitchen building was constructed by Nicolas Meuli in 1909.</w:t>
      </w:r>
      <w:r>
        <w:rPr>
          <w:color w:val="424040"/>
          <w:spacing w:val="-8"/>
        </w:rPr>
        <w:t xml:space="preserve"> </w:t>
      </w:r>
      <w:r>
        <w:rPr>
          <w:color w:val="424040"/>
        </w:rPr>
        <w:t xml:space="preserve">The </w:t>
      </w:r>
      <w:proofErr w:type="gramStart"/>
      <w:r>
        <w:rPr>
          <w:color w:val="424040"/>
        </w:rPr>
        <w:t xml:space="preserve">two </w:t>
      </w:r>
      <w:proofErr w:type="spellStart"/>
      <w:r>
        <w:rPr>
          <w:color w:val="424040"/>
        </w:rPr>
        <w:t>storey</w:t>
      </w:r>
      <w:proofErr w:type="spellEnd"/>
      <w:proofErr w:type="gramEnd"/>
      <w:r>
        <w:rPr>
          <w:color w:val="424040"/>
          <w:spacing w:val="-1"/>
        </w:rPr>
        <w:t xml:space="preserve"> </w:t>
      </w:r>
      <w:r>
        <w:rPr>
          <w:color w:val="424040"/>
        </w:rPr>
        <w:t>unreinforced clay</w:t>
      </w:r>
      <w:r>
        <w:rPr>
          <w:color w:val="424040"/>
          <w:spacing w:val="-1"/>
        </w:rPr>
        <w:t xml:space="preserve"> </w:t>
      </w:r>
      <w:r>
        <w:rPr>
          <w:color w:val="424040"/>
        </w:rPr>
        <w:t xml:space="preserve">brick </w:t>
      </w:r>
      <w:r>
        <w:rPr>
          <w:color w:val="424040"/>
          <w:w w:val="105"/>
        </w:rPr>
        <w:t>masonry</w:t>
      </w:r>
      <w:r>
        <w:rPr>
          <w:color w:val="424040"/>
          <w:spacing w:val="-15"/>
          <w:w w:val="105"/>
        </w:rPr>
        <w:t xml:space="preserve"> </w:t>
      </w:r>
      <w:r>
        <w:rPr>
          <w:color w:val="424040"/>
          <w:w w:val="105"/>
        </w:rPr>
        <w:t>building</w:t>
      </w:r>
      <w:r>
        <w:rPr>
          <w:color w:val="424040"/>
          <w:spacing w:val="-14"/>
          <w:w w:val="105"/>
        </w:rPr>
        <w:t xml:space="preserve"> </w:t>
      </w:r>
      <w:r>
        <w:rPr>
          <w:color w:val="424040"/>
          <w:w w:val="105"/>
        </w:rPr>
        <w:t>is</w:t>
      </w:r>
      <w:r>
        <w:rPr>
          <w:color w:val="424040"/>
          <w:spacing w:val="-15"/>
          <w:w w:val="105"/>
        </w:rPr>
        <w:t xml:space="preserve"> </w:t>
      </w:r>
      <w:r>
        <w:rPr>
          <w:color w:val="424040"/>
          <w:w w:val="105"/>
        </w:rPr>
        <w:t>a</w:t>
      </w:r>
      <w:r>
        <w:rPr>
          <w:color w:val="424040"/>
          <w:spacing w:val="-13"/>
          <w:w w:val="105"/>
        </w:rPr>
        <w:t xml:space="preserve"> </w:t>
      </w:r>
      <w:r>
        <w:rPr>
          <w:color w:val="424040"/>
          <w:w w:val="105"/>
        </w:rPr>
        <w:t>classic</w:t>
      </w:r>
      <w:r>
        <w:rPr>
          <w:color w:val="424040"/>
          <w:spacing w:val="-13"/>
          <w:w w:val="105"/>
        </w:rPr>
        <w:t xml:space="preserve"> </w:t>
      </w:r>
      <w:r>
        <w:rPr>
          <w:color w:val="424040"/>
          <w:w w:val="105"/>
        </w:rPr>
        <w:t>example</w:t>
      </w:r>
      <w:r>
        <w:rPr>
          <w:color w:val="424040"/>
          <w:spacing w:val="-13"/>
          <w:w w:val="105"/>
        </w:rPr>
        <w:t xml:space="preserve"> </w:t>
      </w:r>
      <w:r>
        <w:rPr>
          <w:color w:val="424040"/>
          <w:w w:val="105"/>
        </w:rPr>
        <w:t>of</w:t>
      </w:r>
      <w:r>
        <w:rPr>
          <w:color w:val="424040"/>
          <w:spacing w:val="-13"/>
          <w:w w:val="105"/>
        </w:rPr>
        <w:t xml:space="preserve"> </w:t>
      </w:r>
      <w:r>
        <w:rPr>
          <w:color w:val="424040"/>
          <w:w w:val="105"/>
        </w:rPr>
        <w:t>Edwardian Baroque architecture.</w:t>
      </w:r>
    </w:p>
    <w:p w14:paraId="2CDCAD70" w14:textId="77777777" w:rsidR="00220543" w:rsidRDefault="00220543">
      <w:pPr>
        <w:pStyle w:val="BodyText"/>
        <w:spacing w:before="35"/>
      </w:pPr>
    </w:p>
    <w:p w14:paraId="28F6759C" w14:textId="77777777" w:rsidR="00220543" w:rsidRDefault="009C65B6">
      <w:pPr>
        <w:pStyle w:val="BodyText"/>
        <w:spacing w:before="1" w:line="276" w:lineRule="auto"/>
        <w:ind w:left="103" w:right="38"/>
      </w:pPr>
      <w:r>
        <w:rPr>
          <w:color w:val="424040"/>
        </w:rPr>
        <w:t>The building was originally constructed as a pharmacy</w:t>
      </w:r>
      <w:r>
        <w:rPr>
          <w:color w:val="424040"/>
          <w:spacing w:val="-4"/>
        </w:rPr>
        <w:t xml:space="preserve"> </w:t>
      </w:r>
      <w:r>
        <w:rPr>
          <w:color w:val="424040"/>
        </w:rPr>
        <w:t>for</w:t>
      </w:r>
      <w:r>
        <w:rPr>
          <w:color w:val="424040"/>
          <w:spacing w:val="-12"/>
        </w:rPr>
        <w:t xml:space="preserve"> </w:t>
      </w:r>
      <w:r>
        <w:rPr>
          <w:color w:val="424040"/>
        </w:rPr>
        <w:t>Albert Edward Kitchen.</w:t>
      </w:r>
      <w:r>
        <w:rPr>
          <w:color w:val="424040"/>
          <w:spacing w:val="-4"/>
        </w:rPr>
        <w:t xml:space="preserve"> </w:t>
      </w:r>
      <w:r>
        <w:rPr>
          <w:color w:val="424040"/>
        </w:rPr>
        <w:t>It has remained largely unchanged, both internally and externally,</w:t>
      </w:r>
    </w:p>
    <w:p w14:paraId="120AA5EF" w14:textId="77777777" w:rsidR="00220543" w:rsidRDefault="009C65B6">
      <w:r>
        <w:br w:type="column"/>
      </w:r>
    </w:p>
    <w:p w14:paraId="3D8C8782" w14:textId="77777777" w:rsidR="00220543" w:rsidRDefault="00220543">
      <w:pPr>
        <w:pStyle w:val="BodyText"/>
        <w:spacing w:before="79"/>
      </w:pPr>
    </w:p>
    <w:p w14:paraId="53375D38" w14:textId="77777777" w:rsidR="00220543" w:rsidRDefault="009C65B6">
      <w:pPr>
        <w:pStyle w:val="BodyText"/>
        <w:spacing w:line="276" w:lineRule="auto"/>
        <w:ind w:left="103" w:right="479"/>
        <w:jc w:val="both"/>
      </w:pPr>
      <w:r>
        <w:rPr>
          <w:color w:val="424040"/>
        </w:rPr>
        <w:t>since it</w:t>
      </w:r>
      <w:r>
        <w:rPr>
          <w:color w:val="424040"/>
          <w:spacing w:val="-4"/>
        </w:rPr>
        <w:t xml:space="preserve"> </w:t>
      </w:r>
      <w:r>
        <w:rPr>
          <w:color w:val="424040"/>
        </w:rPr>
        <w:t>was built.</w:t>
      </w:r>
      <w:r>
        <w:rPr>
          <w:color w:val="424040"/>
          <w:spacing w:val="-10"/>
        </w:rPr>
        <w:t xml:space="preserve"> </w:t>
      </w:r>
      <w:r>
        <w:rPr>
          <w:color w:val="424040"/>
        </w:rPr>
        <w:t>Today,</w:t>
      </w:r>
      <w:r>
        <w:rPr>
          <w:color w:val="424040"/>
          <w:spacing w:val="-4"/>
        </w:rPr>
        <w:t xml:space="preserve"> </w:t>
      </w:r>
      <w:r>
        <w:rPr>
          <w:color w:val="424040"/>
        </w:rPr>
        <w:t>the ground floor</w:t>
      </w:r>
      <w:r>
        <w:rPr>
          <w:color w:val="424040"/>
          <w:spacing w:val="-3"/>
        </w:rPr>
        <w:t xml:space="preserve"> </w:t>
      </w:r>
      <w:r>
        <w:rPr>
          <w:color w:val="424040"/>
        </w:rPr>
        <w:t xml:space="preserve">is used as </w:t>
      </w:r>
      <w:r>
        <w:rPr>
          <w:color w:val="424040"/>
          <w:w w:val="105"/>
        </w:rPr>
        <w:t>a</w:t>
      </w:r>
      <w:r>
        <w:rPr>
          <w:color w:val="424040"/>
          <w:spacing w:val="-13"/>
          <w:w w:val="105"/>
        </w:rPr>
        <w:t xml:space="preserve"> </w:t>
      </w:r>
      <w:r>
        <w:rPr>
          <w:color w:val="424040"/>
          <w:w w:val="105"/>
        </w:rPr>
        <w:t>retail</w:t>
      </w:r>
      <w:r>
        <w:rPr>
          <w:color w:val="424040"/>
          <w:spacing w:val="-12"/>
          <w:w w:val="105"/>
        </w:rPr>
        <w:t xml:space="preserve"> </w:t>
      </w:r>
      <w:r>
        <w:rPr>
          <w:color w:val="424040"/>
          <w:w w:val="105"/>
        </w:rPr>
        <w:t>space</w:t>
      </w:r>
      <w:r>
        <w:rPr>
          <w:color w:val="424040"/>
          <w:spacing w:val="-12"/>
          <w:w w:val="105"/>
        </w:rPr>
        <w:t xml:space="preserve"> </w:t>
      </w:r>
      <w:r>
        <w:rPr>
          <w:color w:val="424040"/>
          <w:w w:val="105"/>
        </w:rPr>
        <w:t>and</w:t>
      </w:r>
      <w:r>
        <w:rPr>
          <w:color w:val="424040"/>
          <w:spacing w:val="-12"/>
          <w:w w:val="105"/>
        </w:rPr>
        <w:t xml:space="preserve"> </w:t>
      </w:r>
      <w:r>
        <w:rPr>
          <w:color w:val="424040"/>
          <w:w w:val="105"/>
        </w:rPr>
        <w:t>the</w:t>
      </w:r>
      <w:r>
        <w:rPr>
          <w:color w:val="424040"/>
          <w:spacing w:val="-12"/>
          <w:w w:val="105"/>
        </w:rPr>
        <w:t xml:space="preserve"> </w:t>
      </w:r>
      <w:r>
        <w:rPr>
          <w:color w:val="424040"/>
          <w:w w:val="105"/>
        </w:rPr>
        <w:t>first</w:t>
      </w:r>
      <w:r>
        <w:rPr>
          <w:color w:val="424040"/>
          <w:spacing w:val="-12"/>
          <w:w w:val="105"/>
        </w:rPr>
        <w:t xml:space="preserve"> </w:t>
      </w:r>
      <w:r>
        <w:rPr>
          <w:color w:val="424040"/>
          <w:w w:val="105"/>
        </w:rPr>
        <w:t>floor</w:t>
      </w:r>
      <w:r>
        <w:rPr>
          <w:color w:val="424040"/>
          <w:spacing w:val="-15"/>
          <w:w w:val="105"/>
        </w:rPr>
        <w:t xml:space="preserve"> </w:t>
      </w:r>
      <w:r>
        <w:rPr>
          <w:color w:val="424040"/>
          <w:w w:val="105"/>
        </w:rPr>
        <w:t>has</w:t>
      </w:r>
      <w:r>
        <w:rPr>
          <w:color w:val="424040"/>
          <w:spacing w:val="-11"/>
          <w:w w:val="105"/>
        </w:rPr>
        <w:t xml:space="preserve"> </w:t>
      </w:r>
      <w:r>
        <w:rPr>
          <w:color w:val="424040"/>
          <w:w w:val="105"/>
        </w:rPr>
        <w:t>been</w:t>
      </w:r>
      <w:r>
        <w:rPr>
          <w:color w:val="424040"/>
          <w:spacing w:val="-12"/>
          <w:w w:val="105"/>
        </w:rPr>
        <w:t xml:space="preserve"> </w:t>
      </w:r>
      <w:r>
        <w:rPr>
          <w:color w:val="424040"/>
          <w:w w:val="105"/>
        </w:rPr>
        <w:t>refitted</w:t>
      </w:r>
      <w:r>
        <w:rPr>
          <w:color w:val="424040"/>
          <w:spacing w:val="-12"/>
          <w:w w:val="105"/>
        </w:rPr>
        <w:t xml:space="preserve"> </w:t>
      </w:r>
      <w:r>
        <w:rPr>
          <w:color w:val="424040"/>
          <w:w w:val="105"/>
        </w:rPr>
        <w:t>as residential accommodation.</w:t>
      </w:r>
    </w:p>
    <w:p w14:paraId="0E0002C4" w14:textId="77777777" w:rsidR="00220543" w:rsidRDefault="00220543">
      <w:pPr>
        <w:pStyle w:val="BodyText"/>
        <w:spacing w:before="36"/>
      </w:pPr>
    </w:p>
    <w:p w14:paraId="3176CF61" w14:textId="77777777" w:rsidR="00220543" w:rsidRDefault="009C65B6">
      <w:pPr>
        <w:pStyle w:val="BodyText"/>
        <w:spacing w:line="276" w:lineRule="auto"/>
        <w:ind w:left="103" w:right="331"/>
      </w:pPr>
      <w:r>
        <w:rPr>
          <w:color w:val="424040"/>
          <w:w w:val="105"/>
        </w:rPr>
        <w:t>The</w:t>
      </w:r>
      <w:r>
        <w:rPr>
          <w:color w:val="424040"/>
          <w:spacing w:val="-10"/>
          <w:w w:val="105"/>
        </w:rPr>
        <w:t xml:space="preserve"> </w:t>
      </w:r>
      <w:r>
        <w:rPr>
          <w:color w:val="424040"/>
          <w:w w:val="105"/>
        </w:rPr>
        <w:t>AE</w:t>
      </w:r>
      <w:r>
        <w:rPr>
          <w:color w:val="424040"/>
          <w:spacing w:val="-3"/>
          <w:w w:val="105"/>
        </w:rPr>
        <w:t xml:space="preserve"> </w:t>
      </w:r>
      <w:r>
        <w:rPr>
          <w:color w:val="424040"/>
          <w:w w:val="105"/>
        </w:rPr>
        <w:t>Kitchen</w:t>
      </w:r>
      <w:r>
        <w:rPr>
          <w:color w:val="424040"/>
          <w:spacing w:val="-3"/>
          <w:w w:val="105"/>
        </w:rPr>
        <w:t xml:space="preserve"> </w:t>
      </w:r>
      <w:r>
        <w:rPr>
          <w:color w:val="424040"/>
          <w:w w:val="105"/>
        </w:rPr>
        <w:t>building</w:t>
      </w:r>
      <w:r>
        <w:rPr>
          <w:color w:val="424040"/>
          <w:spacing w:val="-3"/>
          <w:w w:val="105"/>
        </w:rPr>
        <w:t xml:space="preserve"> </w:t>
      </w:r>
      <w:r>
        <w:rPr>
          <w:color w:val="424040"/>
          <w:w w:val="105"/>
        </w:rPr>
        <w:t>is</w:t>
      </w:r>
      <w:r>
        <w:rPr>
          <w:color w:val="424040"/>
          <w:spacing w:val="-3"/>
          <w:w w:val="105"/>
        </w:rPr>
        <w:t xml:space="preserve"> </w:t>
      </w:r>
      <w:r>
        <w:rPr>
          <w:color w:val="424040"/>
          <w:w w:val="105"/>
        </w:rPr>
        <w:t>listed</w:t>
      </w:r>
      <w:r>
        <w:rPr>
          <w:color w:val="424040"/>
          <w:spacing w:val="-3"/>
          <w:w w:val="105"/>
        </w:rPr>
        <w:t xml:space="preserve"> </w:t>
      </w:r>
      <w:r>
        <w:rPr>
          <w:color w:val="424040"/>
          <w:w w:val="105"/>
        </w:rPr>
        <w:t>as</w:t>
      </w:r>
      <w:r>
        <w:rPr>
          <w:color w:val="424040"/>
          <w:spacing w:val="-3"/>
          <w:w w:val="105"/>
        </w:rPr>
        <w:t xml:space="preserve"> </w:t>
      </w:r>
      <w:r>
        <w:rPr>
          <w:color w:val="424040"/>
          <w:w w:val="105"/>
        </w:rPr>
        <w:t>a</w:t>
      </w:r>
      <w:r>
        <w:rPr>
          <w:color w:val="424040"/>
          <w:spacing w:val="-3"/>
          <w:w w:val="105"/>
        </w:rPr>
        <w:t xml:space="preserve"> </w:t>
      </w:r>
      <w:r>
        <w:rPr>
          <w:color w:val="424040"/>
          <w:w w:val="105"/>
        </w:rPr>
        <w:t>heritage building</w:t>
      </w:r>
      <w:r>
        <w:rPr>
          <w:color w:val="424040"/>
          <w:spacing w:val="-2"/>
          <w:w w:val="105"/>
        </w:rPr>
        <w:t xml:space="preserve"> </w:t>
      </w:r>
      <w:r>
        <w:rPr>
          <w:color w:val="424040"/>
          <w:w w:val="105"/>
        </w:rPr>
        <w:t>in</w:t>
      </w:r>
      <w:r>
        <w:rPr>
          <w:color w:val="424040"/>
          <w:spacing w:val="-2"/>
          <w:w w:val="105"/>
        </w:rPr>
        <w:t xml:space="preserve"> </w:t>
      </w:r>
      <w:r>
        <w:rPr>
          <w:color w:val="424040"/>
          <w:w w:val="105"/>
        </w:rPr>
        <w:t>the</w:t>
      </w:r>
      <w:r>
        <w:rPr>
          <w:color w:val="424040"/>
          <w:spacing w:val="-2"/>
          <w:w w:val="105"/>
        </w:rPr>
        <w:t xml:space="preserve"> </w:t>
      </w:r>
      <w:r>
        <w:rPr>
          <w:color w:val="424040"/>
          <w:w w:val="105"/>
        </w:rPr>
        <w:t>council’s</w:t>
      </w:r>
      <w:r>
        <w:rPr>
          <w:color w:val="424040"/>
          <w:spacing w:val="-2"/>
          <w:w w:val="105"/>
        </w:rPr>
        <w:t xml:space="preserve"> </w:t>
      </w:r>
      <w:r>
        <w:rPr>
          <w:color w:val="424040"/>
          <w:w w:val="105"/>
        </w:rPr>
        <w:t>district</w:t>
      </w:r>
      <w:r>
        <w:rPr>
          <w:color w:val="424040"/>
          <w:spacing w:val="-2"/>
          <w:w w:val="105"/>
        </w:rPr>
        <w:t xml:space="preserve"> </w:t>
      </w:r>
      <w:r>
        <w:rPr>
          <w:color w:val="424040"/>
          <w:w w:val="105"/>
        </w:rPr>
        <w:t>plan.</w:t>
      </w:r>
      <w:r>
        <w:rPr>
          <w:color w:val="424040"/>
          <w:spacing w:val="-8"/>
          <w:w w:val="105"/>
        </w:rPr>
        <w:t xml:space="preserve"> </w:t>
      </w:r>
      <w:r>
        <w:rPr>
          <w:color w:val="424040"/>
          <w:w w:val="105"/>
        </w:rPr>
        <w:t>It</w:t>
      </w:r>
      <w:r>
        <w:rPr>
          <w:color w:val="424040"/>
          <w:spacing w:val="-2"/>
          <w:w w:val="105"/>
        </w:rPr>
        <w:t xml:space="preserve"> </w:t>
      </w:r>
      <w:r>
        <w:rPr>
          <w:color w:val="424040"/>
          <w:w w:val="105"/>
        </w:rPr>
        <w:t>occupies</w:t>
      </w:r>
      <w:r>
        <w:rPr>
          <w:color w:val="424040"/>
          <w:spacing w:val="-2"/>
          <w:w w:val="105"/>
        </w:rPr>
        <w:t xml:space="preserve"> </w:t>
      </w:r>
      <w:r>
        <w:rPr>
          <w:color w:val="424040"/>
          <w:w w:val="105"/>
        </w:rPr>
        <w:t xml:space="preserve">a </w:t>
      </w:r>
      <w:r>
        <w:rPr>
          <w:color w:val="424040"/>
        </w:rPr>
        <w:t xml:space="preserve">prominent position on Whanganui’s main shopping </w:t>
      </w:r>
      <w:r>
        <w:rPr>
          <w:color w:val="424040"/>
          <w:w w:val="105"/>
        </w:rPr>
        <w:t>street and is an important contribution to the historic townscape.</w:t>
      </w:r>
    </w:p>
    <w:p w14:paraId="35FE7C3A"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38" w:space="487"/>
            <w:col w:w="5690"/>
          </w:cols>
        </w:sectPr>
      </w:pPr>
    </w:p>
    <w:p w14:paraId="7EF09B8D" w14:textId="77777777" w:rsidR="00220543" w:rsidRDefault="009C65B6">
      <w:pPr>
        <w:pStyle w:val="BodyText"/>
        <w:rPr>
          <w:sz w:val="16"/>
        </w:rPr>
      </w:pPr>
      <w:r>
        <w:rPr>
          <w:noProof/>
        </w:rPr>
        <mc:AlternateContent>
          <mc:Choice Requires="wpg">
            <w:drawing>
              <wp:anchor distT="0" distB="0" distL="0" distR="0" simplePos="0" relativeHeight="484144128" behindDoc="1" locked="0" layoutInCell="1" allowOverlap="1" wp14:anchorId="71937151" wp14:editId="052331E8">
                <wp:simplePos x="0" y="0"/>
                <wp:positionH relativeFrom="page">
                  <wp:posOffset>0</wp:posOffset>
                </wp:positionH>
                <wp:positionV relativeFrom="page">
                  <wp:posOffset>0</wp:posOffset>
                </wp:positionV>
                <wp:extent cx="2772410" cy="7560309"/>
                <wp:effectExtent l="0" t="0" r="0" b="0"/>
                <wp:wrapNone/>
                <wp:docPr id="466" name="Group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67" name="Graphic 46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68" name="Graphic 46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5353D81" id="Group 466" o:spid="_x0000_s1026" alt="&quot;&quot;" style="position:absolute;margin-left:0;margin-top:0;width:218.3pt;height:595.3pt;z-index:-1917235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vN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w5m2HUkBo4XnfI&#10;2Feglf08+Fkdu5HuJP2ISoe9koRutVkz4QQnu1ttPLhZsEgZLLpvgqkAfws+d+AbjAB8hRGAv/FF&#10;kMTYdbaK1kTtoGJlXzA7X4sdexTO0/RlsyWN46mNBsn2PrwZ+loK4vgUow6CfkXwC7/SxR76uxaF&#10;2MEj/HpPICtA94bP80xDFMqFZj55K4DbxUEUiDiUXQteZauKcyuCVsXmiiu0I6DvzWoVr0KiAzdA&#10;VCceBGttRPYEJLWATor1ry1RDCP+tQFW7dEUDBWMTTCU4VfCHWBOf6XN4/4HURJJMFNsoNvuRECW&#10;JIEPyN86eF+7shGXWyPyysLjcvMZdQNoHw/yP+gjuBWO+2j+R310upguFgtX/dFiMZ2PJ57ocPCM&#10;FvN4ejbxB89oPAvVCe04LGzQC07vv99PIRGrf98fr9HbzwY6vZeNADfdK6TbAr9FLW9sV1sFYndB&#10;DfA8ong8vYzn7nSGuM/cLEXXRJeedjfVdTxvOnj+L8rd3QE3quv37va3V/Zw7DbW/0dZ/gY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JIxa80AAwAA6wgAAA4AAAAAAAAAAAAAAAAALgIAAGRycy9lMm9Eb2MueG1sUEsBAi0A&#10;FAAGAAgAAAAhAD0V+1zdAAAABgEAAA8AAAAAAAAAAAAAAAAAWgUAAGRycy9kb3ducmV2LnhtbFBL&#10;BQYAAAAABAAEAPMAAABkBgAAAAA=&#10;">
                <v:shape id="Graphic 46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rcxwAAANwAAAAPAAAAZHJzL2Rvd25yZXYueG1sRI9LT8Mw&#10;EITvSPwHa5F6ow4U0irUrRAVD1Vw6OvQ2xIvdkS8jmKTpP8eI1XiOJqZbzTz5eBq0VEbKs8KbsYZ&#10;COLS64qNgv3u+XoGIkRkjbVnUnCiAMvF5cUcC+173lC3jUYkCIcCFdgYm0LKUFpyGMa+IU7el28d&#10;xiRbI3WLfYK7Wt5mWS4dVpwWLDb0ZKn83v44BdGsDq94ev+wh+Pn/ct60nf5yig1uhoeH0BEGuJ/&#10;+Nx+0wru8in8nUlHQC5+AQAA//8DAFBLAQItABQABgAIAAAAIQDb4fbL7gAAAIUBAAATAAAAAAAA&#10;AAAAAAAAAAAAAABbQ29udGVudF9UeXBlc10ueG1sUEsBAi0AFAAGAAgAAAAhAFr0LFu/AAAAFQEA&#10;AAsAAAAAAAAAAAAAAAAAHwEAAF9yZWxzLy5yZWxzUEsBAi0AFAAGAAgAAAAhAGJQ+tzHAAAA3AAA&#10;AA8AAAAAAAAAAAAAAAAABwIAAGRycy9kb3ducmV2LnhtbFBLBQYAAAAAAwADALcAAAD7AgAAAAA=&#10;" path="m,7560005r2772003,l2772003,,,,,7560005xe" fillcolor="#eff0f0" stroked="f">
                  <v:path arrowok="t"/>
                </v:shape>
                <v:shape id="Graphic 46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42wgAAANwAAAAPAAAAZHJzL2Rvd25yZXYueG1sRE9da8Iw&#10;FH0f7D+EK/hmU8fQUU3LNuYYUxhW935prm1pc1OSqPXfm4fBHg/ne12MphcXcr61rGCepCCIK6tb&#10;rhUcD5vZCwgfkDX2lknBjTwU+ePDGjNtr7ynSxlqEUPYZ6igCWHIpPRVQwZ9YgfiyJ2sMxgidLXU&#10;Dq8x3PTyKU0X0mDLsaHBgd4bqrrybBQsx02Xfv7qn1K+lbuP7rTcfmun1HQyvq5ABBrDv/jP/aUV&#10;PC/i2ngmHgGZ3wEAAP//AwBQSwECLQAUAAYACAAAACEA2+H2y+4AAACFAQAAEwAAAAAAAAAAAAAA&#10;AAAAAAAAW0NvbnRlbnRfVHlwZXNdLnhtbFBLAQItABQABgAIAAAAIQBa9CxbvwAAABUBAAALAAAA&#10;AAAAAAAAAAAAAB8BAABfcmVscy8ucmVsc1BLAQItABQABgAIAAAAIQAQ9b42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09536" behindDoc="0" locked="0" layoutInCell="1" allowOverlap="1" wp14:anchorId="03C08CCA" wp14:editId="0CE5D6E3">
            <wp:simplePos x="0" y="0"/>
            <wp:positionH relativeFrom="page">
              <wp:posOffset>0</wp:posOffset>
            </wp:positionH>
            <wp:positionV relativeFrom="page">
              <wp:posOffset>12</wp:posOffset>
            </wp:positionV>
            <wp:extent cx="2771999" cy="1663191"/>
            <wp:effectExtent l="0" t="0" r="0" b="0"/>
            <wp:wrapNone/>
            <wp:docPr id="469" name="Image 469" descr="A row of shops in old buildings. There are tall palm trees planted along the str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A row of shops in old buildings. There are tall palm trees planted along the street."/>
                    <pic:cNvPicPr/>
                  </pic:nvPicPr>
                  <pic:blipFill>
                    <a:blip r:embed="rId293" cstate="print"/>
                    <a:stretch>
                      <a:fillRect/>
                    </a:stretch>
                  </pic:blipFill>
                  <pic:spPr>
                    <a:xfrm>
                      <a:off x="0" y="0"/>
                      <a:ext cx="2771999" cy="1663191"/>
                    </a:xfrm>
                    <a:prstGeom prst="rect">
                      <a:avLst/>
                    </a:prstGeom>
                  </pic:spPr>
                </pic:pic>
              </a:graphicData>
            </a:graphic>
          </wp:anchor>
        </w:drawing>
      </w:r>
    </w:p>
    <w:p w14:paraId="6F8C724C" w14:textId="77777777" w:rsidR="00220543" w:rsidRDefault="00220543">
      <w:pPr>
        <w:pStyle w:val="BodyText"/>
        <w:rPr>
          <w:sz w:val="16"/>
        </w:rPr>
      </w:pPr>
    </w:p>
    <w:p w14:paraId="7A09B408" w14:textId="77777777" w:rsidR="00220543" w:rsidRDefault="00220543">
      <w:pPr>
        <w:pStyle w:val="BodyText"/>
        <w:rPr>
          <w:sz w:val="16"/>
        </w:rPr>
      </w:pPr>
    </w:p>
    <w:p w14:paraId="614CA2CC" w14:textId="77777777" w:rsidR="00220543" w:rsidRDefault="00220543">
      <w:pPr>
        <w:pStyle w:val="BodyText"/>
        <w:rPr>
          <w:sz w:val="16"/>
        </w:rPr>
      </w:pPr>
    </w:p>
    <w:p w14:paraId="540E4ABE" w14:textId="77777777" w:rsidR="00220543" w:rsidRDefault="00220543">
      <w:pPr>
        <w:pStyle w:val="BodyText"/>
        <w:rPr>
          <w:sz w:val="16"/>
        </w:rPr>
      </w:pPr>
    </w:p>
    <w:p w14:paraId="435644AC" w14:textId="77777777" w:rsidR="00220543" w:rsidRDefault="00220543">
      <w:pPr>
        <w:pStyle w:val="BodyText"/>
        <w:rPr>
          <w:sz w:val="16"/>
        </w:rPr>
      </w:pPr>
    </w:p>
    <w:p w14:paraId="5F9558AB" w14:textId="77777777" w:rsidR="00220543" w:rsidRDefault="00220543">
      <w:pPr>
        <w:pStyle w:val="BodyText"/>
        <w:rPr>
          <w:sz w:val="16"/>
        </w:rPr>
      </w:pPr>
    </w:p>
    <w:p w14:paraId="7F777E52" w14:textId="77777777" w:rsidR="00220543" w:rsidRDefault="00220543">
      <w:pPr>
        <w:pStyle w:val="BodyText"/>
        <w:rPr>
          <w:sz w:val="16"/>
        </w:rPr>
      </w:pPr>
    </w:p>
    <w:p w14:paraId="263606B4" w14:textId="77777777" w:rsidR="00220543" w:rsidRDefault="00220543">
      <w:pPr>
        <w:pStyle w:val="BodyText"/>
        <w:rPr>
          <w:sz w:val="16"/>
        </w:rPr>
      </w:pPr>
    </w:p>
    <w:p w14:paraId="01ABE510" w14:textId="77777777" w:rsidR="00220543" w:rsidRDefault="00220543">
      <w:pPr>
        <w:pStyle w:val="BodyText"/>
        <w:rPr>
          <w:sz w:val="16"/>
        </w:rPr>
      </w:pPr>
    </w:p>
    <w:p w14:paraId="3A7F36BC" w14:textId="77777777" w:rsidR="00220543" w:rsidRDefault="00220543">
      <w:pPr>
        <w:pStyle w:val="BodyText"/>
        <w:rPr>
          <w:sz w:val="16"/>
        </w:rPr>
      </w:pPr>
    </w:p>
    <w:p w14:paraId="3D638C50" w14:textId="77777777" w:rsidR="00220543" w:rsidRDefault="00220543">
      <w:pPr>
        <w:pStyle w:val="BodyText"/>
        <w:rPr>
          <w:sz w:val="16"/>
        </w:rPr>
      </w:pPr>
    </w:p>
    <w:p w14:paraId="2F0AA484" w14:textId="77777777" w:rsidR="00220543" w:rsidRDefault="00220543">
      <w:pPr>
        <w:pStyle w:val="BodyText"/>
        <w:rPr>
          <w:sz w:val="16"/>
        </w:rPr>
      </w:pPr>
    </w:p>
    <w:p w14:paraId="4656326C" w14:textId="77777777" w:rsidR="00220543" w:rsidRDefault="00220543">
      <w:pPr>
        <w:pStyle w:val="BodyText"/>
        <w:rPr>
          <w:sz w:val="16"/>
        </w:rPr>
      </w:pPr>
    </w:p>
    <w:p w14:paraId="73D9243C" w14:textId="77777777" w:rsidR="00220543" w:rsidRDefault="00220543">
      <w:pPr>
        <w:pStyle w:val="BodyText"/>
        <w:rPr>
          <w:sz w:val="16"/>
        </w:rPr>
      </w:pPr>
    </w:p>
    <w:p w14:paraId="6C500B2E" w14:textId="77777777" w:rsidR="00220543" w:rsidRDefault="00220543">
      <w:pPr>
        <w:pStyle w:val="BodyText"/>
        <w:rPr>
          <w:sz w:val="16"/>
        </w:rPr>
      </w:pPr>
    </w:p>
    <w:p w14:paraId="55C9C771" w14:textId="77777777" w:rsidR="00220543" w:rsidRDefault="00220543">
      <w:pPr>
        <w:pStyle w:val="BodyText"/>
        <w:rPr>
          <w:sz w:val="16"/>
        </w:rPr>
      </w:pPr>
    </w:p>
    <w:p w14:paraId="38F50AE6" w14:textId="77777777" w:rsidR="00220543" w:rsidRDefault="00220543">
      <w:pPr>
        <w:pStyle w:val="BodyText"/>
        <w:rPr>
          <w:sz w:val="16"/>
        </w:rPr>
      </w:pPr>
    </w:p>
    <w:p w14:paraId="2BAFF305" w14:textId="77777777" w:rsidR="00220543" w:rsidRDefault="00220543">
      <w:pPr>
        <w:pStyle w:val="BodyText"/>
        <w:spacing w:before="16"/>
        <w:rPr>
          <w:sz w:val="16"/>
        </w:rPr>
      </w:pPr>
    </w:p>
    <w:p w14:paraId="180ADC03" w14:textId="77777777" w:rsidR="00220543" w:rsidRDefault="009C65B6">
      <w:pPr>
        <w:tabs>
          <w:tab w:val="right" w:pos="15694"/>
        </w:tabs>
        <w:spacing w:before="1"/>
        <w:ind w:left="103"/>
        <w:rPr>
          <w:sz w:val="18"/>
        </w:rPr>
      </w:pP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r>
        <w:rPr>
          <w:color w:val="424040"/>
          <w:sz w:val="16"/>
        </w:rPr>
        <w:tab/>
      </w:r>
      <w:r>
        <w:rPr>
          <w:color w:val="424040"/>
          <w:spacing w:val="-5"/>
          <w:sz w:val="18"/>
        </w:rPr>
        <w:t>99</w:t>
      </w:r>
    </w:p>
    <w:p w14:paraId="73A726B8" w14:textId="77777777" w:rsidR="00220543" w:rsidRDefault="00220543">
      <w:pPr>
        <w:rPr>
          <w:sz w:val="18"/>
        </w:rPr>
        <w:sectPr w:rsidR="00220543">
          <w:type w:val="continuous"/>
          <w:pgSz w:w="16840" w:h="11910" w:orient="landscape"/>
          <w:pgMar w:top="620" w:right="340" w:bottom="0" w:left="520" w:header="693" w:footer="0" w:gutter="0"/>
          <w:cols w:space="720"/>
        </w:sectPr>
      </w:pPr>
    </w:p>
    <w:p w14:paraId="6E85538E" w14:textId="77777777" w:rsidR="00220543" w:rsidRDefault="009C65B6">
      <w:pPr>
        <w:pStyle w:val="Heading2"/>
      </w:pPr>
      <w:r>
        <w:rPr>
          <w:color w:val="424040"/>
          <w:w w:val="105"/>
        </w:rPr>
        <w:lastRenderedPageBreak/>
        <w:t>Union</w:t>
      </w:r>
      <w:r>
        <w:rPr>
          <w:color w:val="424040"/>
          <w:spacing w:val="-21"/>
          <w:w w:val="105"/>
        </w:rPr>
        <w:t xml:space="preserve"> </w:t>
      </w:r>
      <w:r>
        <w:rPr>
          <w:color w:val="424040"/>
          <w:w w:val="105"/>
        </w:rPr>
        <w:t>Steamship</w:t>
      </w:r>
      <w:r>
        <w:rPr>
          <w:color w:val="424040"/>
          <w:spacing w:val="-18"/>
          <w:w w:val="105"/>
        </w:rPr>
        <w:t xml:space="preserve"> </w:t>
      </w:r>
      <w:r>
        <w:rPr>
          <w:color w:val="424040"/>
          <w:w w:val="105"/>
        </w:rPr>
        <w:t>Company</w:t>
      </w:r>
      <w:r>
        <w:rPr>
          <w:color w:val="424040"/>
          <w:spacing w:val="-30"/>
          <w:w w:val="105"/>
        </w:rPr>
        <w:t xml:space="preserve"> </w:t>
      </w:r>
      <w:r>
        <w:rPr>
          <w:color w:val="424040"/>
          <w:w w:val="105"/>
        </w:rPr>
        <w:t>Store,</w:t>
      </w:r>
      <w:r>
        <w:rPr>
          <w:color w:val="424040"/>
          <w:spacing w:val="-30"/>
          <w:w w:val="105"/>
        </w:rPr>
        <w:t xml:space="preserve"> </w:t>
      </w:r>
      <w:r>
        <w:rPr>
          <w:color w:val="424040"/>
          <w:spacing w:val="-2"/>
          <w:w w:val="105"/>
        </w:rPr>
        <w:t>Dunedin</w:t>
      </w:r>
    </w:p>
    <w:p w14:paraId="0BE37263" w14:textId="77777777" w:rsidR="00220543" w:rsidRDefault="00220543">
      <w:pPr>
        <w:sectPr w:rsidR="00220543">
          <w:headerReference w:type="even" r:id="rId294"/>
          <w:headerReference w:type="default" r:id="rId295"/>
          <w:pgSz w:w="16840" w:h="11910" w:orient="landscape"/>
          <w:pgMar w:top="1020" w:right="340" w:bottom="0" w:left="520" w:header="693" w:footer="0" w:gutter="0"/>
          <w:cols w:space="720"/>
        </w:sectPr>
      </w:pPr>
    </w:p>
    <w:p w14:paraId="2FA806EC" w14:textId="77777777" w:rsidR="00220543" w:rsidRDefault="00220543">
      <w:pPr>
        <w:pStyle w:val="BodyText"/>
        <w:rPr>
          <w:rFonts w:ascii="Georgia"/>
          <w:sz w:val="18"/>
        </w:rPr>
      </w:pPr>
    </w:p>
    <w:p w14:paraId="5C1E6619" w14:textId="77777777" w:rsidR="00220543" w:rsidRDefault="00220543">
      <w:pPr>
        <w:pStyle w:val="BodyText"/>
        <w:rPr>
          <w:rFonts w:ascii="Georgia"/>
          <w:sz w:val="18"/>
        </w:rPr>
      </w:pPr>
    </w:p>
    <w:p w14:paraId="153FA92C" w14:textId="77777777" w:rsidR="00220543" w:rsidRDefault="00220543">
      <w:pPr>
        <w:pStyle w:val="BodyText"/>
        <w:rPr>
          <w:rFonts w:ascii="Georgia"/>
          <w:sz w:val="18"/>
        </w:rPr>
      </w:pPr>
    </w:p>
    <w:p w14:paraId="4649B987" w14:textId="77777777" w:rsidR="00220543" w:rsidRDefault="00220543">
      <w:pPr>
        <w:pStyle w:val="BodyText"/>
        <w:rPr>
          <w:rFonts w:ascii="Georgia"/>
          <w:sz w:val="18"/>
        </w:rPr>
      </w:pPr>
    </w:p>
    <w:p w14:paraId="155F40E5" w14:textId="77777777" w:rsidR="00220543" w:rsidRDefault="00220543">
      <w:pPr>
        <w:pStyle w:val="BodyText"/>
        <w:rPr>
          <w:rFonts w:ascii="Georgia"/>
          <w:sz w:val="18"/>
        </w:rPr>
      </w:pPr>
    </w:p>
    <w:p w14:paraId="0249444C" w14:textId="77777777" w:rsidR="00220543" w:rsidRDefault="00220543">
      <w:pPr>
        <w:pStyle w:val="BodyText"/>
        <w:rPr>
          <w:rFonts w:ascii="Georgia"/>
          <w:sz w:val="18"/>
        </w:rPr>
      </w:pPr>
    </w:p>
    <w:p w14:paraId="4FCDC670" w14:textId="77777777" w:rsidR="00220543" w:rsidRDefault="00220543">
      <w:pPr>
        <w:pStyle w:val="BodyText"/>
        <w:spacing w:before="172"/>
        <w:rPr>
          <w:rFonts w:ascii="Georgia"/>
          <w:sz w:val="18"/>
        </w:rPr>
      </w:pPr>
    </w:p>
    <w:p w14:paraId="2442A4B0"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$12,000</w:t>
      </w:r>
    </w:p>
    <w:p w14:paraId="2BB4B0EE"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DF46EC1"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March</w:t>
      </w:r>
      <w:r>
        <w:rPr>
          <w:rFonts w:ascii="Georgia"/>
          <w:color w:val="424040"/>
          <w:spacing w:val="-6"/>
          <w:sz w:val="18"/>
        </w:rPr>
        <w:t xml:space="preserve"> </w:t>
      </w:r>
      <w:r>
        <w:rPr>
          <w:rFonts w:ascii="Georgia"/>
          <w:color w:val="424040"/>
          <w:spacing w:val="-4"/>
          <w:sz w:val="18"/>
        </w:rPr>
        <w:t>2017</w:t>
      </w:r>
    </w:p>
    <w:p w14:paraId="3549C937" w14:textId="77777777" w:rsidR="00220543" w:rsidRDefault="009C65B6">
      <w:pPr>
        <w:rPr>
          <w:rFonts w:ascii="Georgia"/>
        </w:rPr>
      </w:pPr>
      <w:r>
        <w:br w:type="column"/>
      </w:r>
    </w:p>
    <w:p w14:paraId="6AB91A6B" w14:textId="77777777" w:rsidR="00220543" w:rsidRDefault="00220543">
      <w:pPr>
        <w:pStyle w:val="BodyText"/>
        <w:spacing w:before="125"/>
        <w:rPr>
          <w:rFonts w:ascii="Georgia"/>
        </w:rPr>
      </w:pPr>
    </w:p>
    <w:p w14:paraId="5A377A19" w14:textId="77777777" w:rsidR="00220543" w:rsidRDefault="009C65B6">
      <w:pPr>
        <w:pStyle w:val="BodyText"/>
        <w:spacing w:before="1" w:line="276" w:lineRule="auto"/>
        <w:ind w:left="103" w:right="61"/>
      </w:pPr>
      <w:r>
        <w:rPr>
          <w:color w:val="424040"/>
          <w:w w:val="105"/>
        </w:rPr>
        <w:t>The former</w:t>
      </w:r>
      <w:r>
        <w:rPr>
          <w:color w:val="424040"/>
          <w:spacing w:val="-3"/>
          <w:w w:val="105"/>
        </w:rPr>
        <w:t xml:space="preserve"> </w:t>
      </w:r>
      <w:r>
        <w:rPr>
          <w:color w:val="424040"/>
          <w:w w:val="105"/>
        </w:rPr>
        <w:t>Union Steamship Company</w:t>
      </w:r>
      <w:r>
        <w:rPr>
          <w:color w:val="424040"/>
          <w:spacing w:val="-5"/>
          <w:w w:val="105"/>
        </w:rPr>
        <w:t xml:space="preserve"> </w:t>
      </w:r>
      <w:r>
        <w:rPr>
          <w:color w:val="424040"/>
          <w:w w:val="105"/>
        </w:rPr>
        <w:t xml:space="preserve">Store has </w:t>
      </w:r>
      <w:r>
        <w:rPr>
          <w:color w:val="424040"/>
          <w:spacing w:val="-2"/>
          <w:w w:val="105"/>
        </w:rPr>
        <w:t>been</w:t>
      </w:r>
      <w:r>
        <w:rPr>
          <w:color w:val="424040"/>
          <w:spacing w:val="-7"/>
          <w:w w:val="105"/>
        </w:rPr>
        <w:t xml:space="preserve"> </w:t>
      </w:r>
      <w:r>
        <w:rPr>
          <w:color w:val="424040"/>
          <w:spacing w:val="-2"/>
          <w:w w:val="105"/>
        </w:rPr>
        <w:t>awarded</w:t>
      </w:r>
      <w:r>
        <w:rPr>
          <w:color w:val="424040"/>
          <w:spacing w:val="-7"/>
          <w:w w:val="105"/>
        </w:rPr>
        <w:t xml:space="preserve"> </w:t>
      </w:r>
      <w:r>
        <w:rPr>
          <w:color w:val="424040"/>
          <w:spacing w:val="-2"/>
          <w:w w:val="105"/>
        </w:rPr>
        <w:t>$12,000</w:t>
      </w:r>
      <w:r>
        <w:rPr>
          <w:color w:val="424040"/>
          <w:spacing w:val="-7"/>
          <w:w w:val="105"/>
        </w:rPr>
        <w:t xml:space="preserve"> </w:t>
      </w:r>
      <w:r>
        <w:rPr>
          <w:color w:val="424040"/>
          <w:spacing w:val="-2"/>
          <w:w w:val="105"/>
        </w:rPr>
        <w:t>towards</w:t>
      </w:r>
      <w:r>
        <w:rPr>
          <w:color w:val="424040"/>
          <w:spacing w:val="-7"/>
          <w:w w:val="105"/>
        </w:rPr>
        <w:t xml:space="preserve"> </w:t>
      </w:r>
      <w:r>
        <w:rPr>
          <w:color w:val="424040"/>
          <w:spacing w:val="-2"/>
          <w:w w:val="105"/>
        </w:rPr>
        <w:t>strengthening</w:t>
      </w:r>
      <w:r>
        <w:rPr>
          <w:color w:val="424040"/>
          <w:spacing w:val="-7"/>
          <w:w w:val="105"/>
        </w:rPr>
        <w:t xml:space="preserve"> </w:t>
      </w:r>
      <w:r>
        <w:rPr>
          <w:color w:val="424040"/>
          <w:spacing w:val="-2"/>
          <w:w w:val="105"/>
        </w:rPr>
        <w:t>one</w:t>
      </w:r>
      <w:r>
        <w:rPr>
          <w:color w:val="424040"/>
          <w:spacing w:val="-7"/>
          <w:w w:val="105"/>
        </w:rPr>
        <w:t xml:space="preserve"> </w:t>
      </w:r>
      <w:r>
        <w:rPr>
          <w:color w:val="424040"/>
          <w:spacing w:val="-2"/>
          <w:w w:val="105"/>
        </w:rPr>
        <w:t xml:space="preserve">of </w:t>
      </w:r>
      <w:r>
        <w:rPr>
          <w:color w:val="424040"/>
          <w:w w:val="105"/>
        </w:rPr>
        <w:t>its floors, as part of a major refit.</w:t>
      </w:r>
    </w:p>
    <w:p w14:paraId="1D53FB42" w14:textId="77777777" w:rsidR="00220543" w:rsidRDefault="00220543">
      <w:pPr>
        <w:pStyle w:val="BodyText"/>
        <w:spacing w:before="36"/>
      </w:pPr>
    </w:p>
    <w:p w14:paraId="39DAD537" w14:textId="77777777" w:rsidR="00220543" w:rsidRDefault="009C65B6">
      <w:pPr>
        <w:pStyle w:val="BodyText"/>
        <w:ind w:left="103"/>
      </w:pPr>
      <w:r>
        <w:rPr>
          <w:color w:val="424040"/>
        </w:rPr>
        <w:t>The</w:t>
      </w:r>
      <w:r>
        <w:rPr>
          <w:color w:val="424040"/>
          <w:spacing w:val="6"/>
        </w:rPr>
        <w:t xml:space="preserve"> </w:t>
      </w:r>
      <w:r>
        <w:rPr>
          <w:color w:val="424040"/>
        </w:rPr>
        <w:t>Union</w:t>
      </w:r>
      <w:r>
        <w:rPr>
          <w:color w:val="424040"/>
          <w:spacing w:val="6"/>
        </w:rPr>
        <w:t xml:space="preserve"> </w:t>
      </w:r>
      <w:r>
        <w:rPr>
          <w:color w:val="424040"/>
        </w:rPr>
        <w:t>Steamship</w:t>
      </w:r>
      <w:r>
        <w:rPr>
          <w:color w:val="424040"/>
          <w:spacing w:val="6"/>
        </w:rPr>
        <w:t xml:space="preserve"> </w:t>
      </w:r>
      <w:r>
        <w:rPr>
          <w:color w:val="424040"/>
        </w:rPr>
        <w:t>Company</w:t>
      </w:r>
      <w:r>
        <w:rPr>
          <w:color w:val="424040"/>
          <w:spacing w:val="-1"/>
        </w:rPr>
        <w:t xml:space="preserve"> </w:t>
      </w:r>
      <w:r>
        <w:rPr>
          <w:color w:val="424040"/>
        </w:rPr>
        <w:t>store was</w:t>
      </w:r>
      <w:r>
        <w:rPr>
          <w:color w:val="424040"/>
          <w:spacing w:val="6"/>
        </w:rPr>
        <w:t xml:space="preserve"> </w:t>
      </w:r>
      <w:proofErr w:type="gramStart"/>
      <w:r>
        <w:rPr>
          <w:color w:val="424040"/>
          <w:spacing w:val="-2"/>
        </w:rPr>
        <w:t>originally</w:t>
      </w:r>
      <w:proofErr w:type="gramEnd"/>
    </w:p>
    <w:p w14:paraId="1B326856" w14:textId="77777777" w:rsidR="00220543" w:rsidRDefault="009C65B6">
      <w:pPr>
        <w:pStyle w:val="BodyText"/>
        <w:spacing w:before="40"/>
        <w:ind w:left="103"/>
      </w:pPr>
      <w:r>
        <w:rPr>
          <w:color w:val="424040"/>
        </w:rPr>
        <w:t>a</w:t>
      </w:r>
      <w:r>
        <w:rPr>
          <w:color w:val="424040"/>
          <w:spacing w:val="2"/>
        </w:rPr>
        <w:t xml:space="preserve"> </w:t>
      </w:r>
      <w:r>
        <w:rPr>
          <w:color w:val="424040"/>
        </w:rPr>
        <w:t>warehouse</w:t>
      </w:r>
      <w:r>
        <w:rPr>
          <w:color w:val="424040"/>
          <w:spacing w:val="11"/>
        </w:rPr>
        <w:t xml:space="preserve"> </w:t>
      </w:r>
      <w:r>
        <w:rPr>
          <w:color w:val="424040"/>
        </w:rPr>
        <w:t>for</w:t>
      </w:r>
      <w:r>
        <w:rPr>
          <w:color w:val="424040"/>
          <w:spacing w:val="4"/>
        </w:rPr>
        <w:t xml:space="preserve"> </w:t>
      </w:r>
      <w:r>
        <w:rPr>
          <w:color w:val="424040"/>
        </w:rPr>
        <w:t>the</w:t>
      </w:r>
      <w:r>
        <w:rPr>
          <w:color w:val="424040"/>
          <w:spacing w:val="10"/>
        </w:rPr>
        <w:t xml:space="preserve"> </w:t>
      </w:r>
      <w:r>
        <w:rPr>
          <w:color w:val="424040"/>
        </w:rPr>
        <w:t>South</w:t>
      </w:r>
      <w:r>
        <w:rPr>
          <w:color w:val="424040"/>
          <w:spacing w:val="10"/>
        </w:rPr>
        <w:t xml:space="preserve"> </w:t>
      </w:r>
      <w:r>
        <w:rPr>
          <w:color w:val="424040"/>
        </w:rPr>
        <w:t>Pacific</w:t>
      </w:r>
      <w:r>
        <w:rPr>
          <w:color w:val="424040"/>
          <w:spacing w:val="11"/>
        </w:rPr>
        <w:t xml:space="preserve"> </w:t>
      </w:r>
      <w:r>
        <w:rPr>
          <w:color w:val="424040"/>
        </w:rPr>
        <w:t>shipping</w:t>
      </w:r>
      <w:r>
        <w:rPr>
          <w:color w:val="424040"/>
          <w:spacing w:val="10"/>
        </w:rPr>
        <w:t xml:space="preserve"> </w:t>
      </w:r>
      <w:r>
        <w:rPr>
          <w:color w:val="424040"/>
          <w:spacing w:val="-2"/>
        </w:rPr>
        <w:t>company.</w:t>
      </w:r>
    </w:p>
    <w:p w14:paraId="77D97E69" w14:textId="77777777" w:rsidR="00220543" w:rsidRDefault="009C65B6">
      <w:pPr>
        <w:pStyle w:val="BodyText"/>
        <w:spacing w:before="40" w:line="276" w:lineRule="auto"/>
        <w:ind w:left="103" w:right="263"/>
      </w:pPr>
      <w:r>
        <w:rPr>
          <w:color w:val="424040"/>
          <w:w w:val="105"/>
        </w:rPr>
        <w:t xml:space="preserve">The restoration project will see the building </w:t>
      </w:r>
      <w:r>
        <w:rPr>
          <w:color w:val="424040"/>
        </w:rPr>
        <w:t xml:space="preserve">turned into apartments and offices and comprise </w:t>
      </w:r>
      <w:r>
        <w:rPr>
          <w:color w:val="424040"/>
          <w:w w:val="105"/>
        </w:rPr>
        <w:t>yet another</w:t>
      </w:r>
      <w:r>
        <w:rPr>
          <w:color w:val="424040"/>
          <w:spacing w:val="-5"/>
          <w:w w:val="105"/>
        </w:rPr>
        <w:t xml:space="preserve"> </w:t>
      </w:r>
      <w:r>
        <w:rPr>
          <w:color w:val="424040"/>
          <w:w w:val="105"/>
        </w:rPr>
        <w:t>success story</w:t>
      </w:r>
      <w:r>
        <w:rPr>
          <w:color w:val="424040"/>
          <w:spacing w:val="-6"/>
          <w:w w:val="105"/>
        </w:rPr>
        <w:t xml:space="preserve"> </w:t>
      </w:r>
      <w:r>
        <w:rPr>
          <w:color w:val="424040"/>
          <w:w w:val="105"/>
        </w:rPr>
        <w:t xml:space="preserve">in the </w:t>
      </w:r>
      <w:proofErr w:type="spellStart"/>
      <w:r>
        <w:rPr>
          <w:color w:val="424040"/>
          <w:w w:val="105"/>
        </w:rPr>
        <w:t>revitalisation</w:t>
      </w:r>
      <w:proofErr w:type="spellEnd"/>
      <w:r>
        <w:rPr>
          <w:color w:val="424040"/>
          <w:w w:val="105"/>
        </w:rPr>
        <w:t xml:space="preserve"> of Dunedin’s warehouse precinct.</w:t>
      </w:r>
    </w:p>
    <w:p w14:paraId="6DD373CF" w14:textId="77777777" w:rsidR="00220543" w:rsidRDefault="009C65B6">
      <w:r>
        <w:br w:type="column"/>
      </w:r>
    </w:p>
    <w:p w14:paraId="640EBB2B" w14:textId="77777777" w:rsidR="00220543" w:rsidRDefault="00220543">
      <w:pPr>
        <w:pStyle w:val="BodyText"/>
        <w:spacing w:before="79"/>
      </w:pPr>
    </w:p>
    <w:p w14:paraId="242F3AE9" w14:textId="77777777" w:rsidR="00220543" w:rsidRDefault="009C65B6">
      <w:pPr>
        <w:pStyle w:val="BodyText"/>
        <w:spacing w:line="276" w:lineRule="auto"/>
        <w:ind w:left="103" w:right="570"/>
        <w:jc w:val="both"/>
      </w:pPr>
      <w:r>
        <w:rPr>
          <w:color w:val="424040"/>
        </w:rPr>
        <w:t>The Union Steamship Company Offices and Stores are a Category</w:t>
      </w:r>
      <w:r>
        <w:rPr>
          <w:color w:val="424040"/>
          <w:spacing w:val="-5"/>
        </w:rPr>
        <w:t xml:space="preserve"> </w:t>
      </w:r>
      <w:r>
        <w:rPr>
          <w:color w:val="424040"/>
        </w:rPr>
        <w:t>1 historic place on the New</w:t>
      </w:r>
      <w:r>
        <w:rPr>
          <w:color w:val="424040"/>
          <w:spacing w:val="-4"/>
        </w:rPr>
        <w:t xml:space="preserve"> </w:t>
      </w:r>
      <w:r>
        <w:rPr>
          <w:color w:val="424040"/>
        </w:rPr>
        <w:t>Zealand Heritage List.</w:t>
      </w:r>
    </w:p>
    <w:p w14:paraId="42F3D1C3" w14:textId="77777777" w:rsidR="00220543" w:rsidRDefault="00220543">
      <w:pPr>
        <w:pStyle w:val="BodyText"/>
        <w:spacing w:before="36"/>
      </w:pPr>
    </w:p>
    <w:p w14:paraId="1EC30CDE" w14:textId="77777777" w:rsidR="00220543" w:rsidRDefault="009C65B6">
      <w:pPr>
        <w:pStyle w:val="BodyText"/>
        <w:spacing w:line="276" w:lineRule="auto"/>
        <w:ind w:left="103" w:right="331"/>
      </w:pPr>
      <w:hyperlink r:id="rId296">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297">
        <w:r>
          <w:rPr>
            <w:color w:val="028667"/>
            <w:u w:val="single" w:color="028667"/>
          </w:rPr>
          <w:t>Zealand</w:t>
        </w:r>
        <w:r>
          <w:rPr>
            <w:color w:val="028667"/>
            <w:spacing w:val="-2"/>
            <w:u w:val="single" w:color="028667"/>
          </w:rPr>
          <w:t xml:space="preserve"> </w:t>
        </w:r>
        <w:r>
          <w:rPr>
            <w:color w:val="028667"/>
            <w:u w:val="single" w:color="028667"/>
          </w:rPr>
          <w:t>website</w:t>
        </w:r>
      </w:hyperlink>
    </w:p>
    <w:p w14:paraId="3BD1711F"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3" w:space="522"/>
            <w:col w:w="5690"/>
          </w:cols>
        </w:sectPr>
      </w:pPr>
    </w:p>
    <w:p w14:paraId="6CED8F3F" w14:textId="77777777" w:rsidR="00220543" w:rsidRDefault="00220543">
      <w:pPr>
        <w:pStyle w:val="BodyText"/>
        <w:rPr>
          <w:sz w:val="20"/>
        </w:rPr>
      </w:pPr>
    </w:p>
    <w:p w14:paraId="709D4DAF" w14:textId="77777777" w:rsidR="00220543" w:rsidRDefault="00220543">
      <w:pPr>
        <w:pStyle w:val="BodyText"/>
        <w:rPr>
          <w:sz w:val="20"/>
        </w:rPr>
      </w:pPr>
    </w:p>
    <w:p w14:paraId="5DBA1EB2" w14:textId="77777777" w:rsidR="00220543" w:rsidRDefault="00220543">
      <w:pPr>
        <w:pStyle w:val="BodyText"/>
        <w:rPr>
          <w:sz w:val="20"/>
        </w:rPr>
      </w:pPr>
    </w:p>
    <w:p w14:paraId="483870B3" w14:textId="77777777" w:rsidR="00220543" w:rsidRDefault="00220543">
      <w:pPr>
        <w:pStyle w:val="BodyText"/>
        <w:rPr>
          <w:sz w:val="20"/>
        </w:rPr>
      </w:pPr>
    </w:p>
    <w:p w14:paraId="38485B4B" w14:textId="77777777" w:rsidR="00220543" w:rsidRDefault="00220543">
      <w:pPr>
        <w:pStyle w:val="BodyText"/>
        <w:rPr>
          <w:sz w:val="20"/>
        </w:rPr>
      </w:pPr>
    </w:p>
    <w:p w14:paraId="4AE32509" w14:textId="77777777" w:rsidR="00220543" w:rsidRDefault="00220543">
      <w:pPr>
        <w:pStyle w:val="BodyText"/>
        <w:rPr>
          <w:sz w:val="20"/>
        </w:rPr>
      </w:pPr>
    </w:p>
    <w:p w14:paraId="0710AD7A" w14:textId="77777777" w:rsidR="00220543" w:rsidRDefault="00220543">
      <w:pPr>
        <w:pStyle w:val="BodyText"/>
        <w:rPr>
          <w:sz w:val="20"/>
        </w:rPr>
      </w:pPr>
    </w:p>
    <w:p w14:paraId="25DBE7AE" w14:textId="77777777" w:rsidR="00220543" w:rsidRDefault="00220543">
      <w:pPr>
        <w:pStyle w:val="BodyText"/>
        <w:rPr>
          <w:sz w:val="20"/>
        </w:rPr>
      </w:pPr>
    </w:p>
    <w:p w14:paraId="0053C732" w14:textId="77777777" w:rsidR="00220543" w:rsidRDefault="00220543">
      <w:pPr>
        <w:pStyle w:val="BodyText"/>
        <w:rPr>
          <w:sz w:val="20"/>
        </w:rPr>
      </w:pPr>
    </w:p>
    <w:p w14:paraId="290D797F" w14:textId="77777777" w:rsidR="00220543" w:rsidRDefault="00220543">
      <w:pPr>
        <w:pStyle w:val="BodyText"/>
        <w:rPr>
          <w:sz w:val="20"/>
        </w:rPr>
      </w:pPr>
    </w:p>
    <w:p w14:paraId="04FAB6B0" w14:textId="77777777" w:rsidR="00220543" w:rsidRDefault="00220543">
      <w:pPr>
        <w:pStyle w:val="BodyText"/>
        <w:rPr>
          <w:sz w:val="20"/>
        </w:rPr>
      </w:pPr>
    </w:p>
    <w:p w14:paraId="213F2C9F" w14:textId="77777777" w:rsidR="00220543" w:rsidRDefault="00220543">
      <w:pPr>
        <w:pStyle w:val="BodyText"/>
        <w:rPr>
          <w:sz w:val="20"/>
        </w:rPr>
      </w:pPr>
    </w:p>
    <w:p w14:paraId="0F9F8976" w14:textId="77777777" w:rsidR="00220543" w:rsidRDefault="00220543">
      <w:pPr>
        <w:pStyle w:val="BodyText"/>
        <w:rPr>
          <w:sz w:val="20"/>
        </w:rPr>
      </w:pPr>
    </w:p>
    <w:p w14:paraId="76692218" w14:textId="77777777" w:rsidR="00220543" w:rsidRDefault="00220543">
      <w:pPr>
        <w:pStyle w:val="BodyText"/>
        <w:rPr>
          <w:sz w:val="20"/>
        </w:rPr>
      </w:pPr>
    </w:p>
    <w:p w14:paraId="3A4DF5B2" w14:textId="77777777" w:rsidR="00220543" w:rsidRDefault="00220543">
      <w:pPr>
        <w:pStyle w:val="BodyText"/>
        <w:rPr>
          <w:sz w:val="20"/>
        </w:rPr>
      </w:pPr>
    </w:p>
    <w:p w14:paraId="5BD7749F" w14:textId="77777777" w:rsidR="00220543" w:rsidRDefault="00220543">
      <w:pPr>
        <w:pStyle w:val="BodyText"/>
        <w:rPr>
          <w:sz w:val="20"/>
        </w:rPr>
      </w:pPr>
    </w:p>
    <w:p w14:paraId="73A1D21F" w14:textId="77777777" w:rsidR="00220543" w:rsidRDefault="00220543">
      <w:pPr>
        <w:pStyle w:val="BodyText"/>
        <w:rPr>
          <w:sz w:val="20"/>
        </w:rPr>
      </w:pPr>
    </w:p>
    <w:p w14:paraId="2206F1B7" w14:textId="77777777" w:rsidR="00220543" w:rsidRDefault="00220543">
      <w:pPr>
        <w:pStyle w:val="BodyText"/>
        <w:rPr>
          <w:sz w:val="20"/>
        </w:rPr>
      </w:pPr>
    </w:p>
    <w:p w14:paraId="7F73B618" w14:textId="77777777" w:rsidR="00220543" w:rsidRDefault="00220543">
      <w:pPr>
        <w:pStyle w:val="BodyText"/>
        <w:rPr>
          <w:sz w:val="20"/>
        </w:rPr>
      </w:pPr>
    </w:p>
    <w:p w14:paraId="151DB4E7" w14:textId="77777777" w:rsidR="00220543" w:rsidRDefault="00220543">
      <w:pPr>
        <w:pStyle w:val="BodyText"/>
        <w:rPr>
          <w:sz w:val="20"/>
        </w:rPr>
      </w:pPr>
    </w:p>
    <w:p w14:paraId="2FB1B0E6" w14:textId="77777777" w:rsidR="00220543" w:rsidRDefault="00220543">
      <w:pPr>
        <w:pStyle w:val="BodyText"/>
        <w:rPr>
          <w:sz w:val="20"/>
        </w:rPr>
      </w:pPr>
    </w:p>
    <w:p w14:paraId="4EDC3D1F" w14:textId="77777777" w:rsidR="00220543" w:rsidRDefault="00220543">
      <w:pPr>
        <w:pStyle w:val="BodyText"/>
        <w:rPr>
          <w:sz w:val="20"/>
        </w:rPr>
      </w:pPr>
    </w:p>
    <w:p w14:paraId="7221B8BB" w14:textId="77777777" w:rsidR="00220543" w:rsidRDefault="00220543">
      <w:pPr>
        <w:pStyle w:val="BodyText"/>
        <w:spacing w:before="208"/>
        <w:rPr>
          <w:sz w:val="20"/>
        </w:rPr>
      </w:pPr>
    </w:p>
    <w:p w14:paraId="12B8E269"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59D28F04" w14:textId="77777777" w:rsidR="00220543" w:rsidRDefault="009C65B6">
      <w:pPr>
        <w:spacing w:before="82"/>
        <w:ind w:left="103"/>
        <w:rPr>
          <w:sz w:val="16"/>
        </w:rPr>
      </w:pPr>
      <w:r>
        <w:rPr>
          <w:noProof/>
        </w:rPr>
        <mc:AlternateContent>
          <mc:Choice Requires="wpg">
            <w:drawing>
              <wp:anchor distT="0" distB="0" distL="0" distR="0" simplePos="0" relativeHeight="484145152" behindDoc="1" locked="0" layoutInCell="1" allowOverlap="1" wp14:anchorId="68716A1A" wp14:editId="323E36F9">
                <wp:simplePos x="0" y="0"/>
                <wp:positionH relativeFrom="page">
                  <wp:posOffset>0</wp:posOffset>
                </wp:positionH>
                <wp:positionV relativeFrom="page">
                  <wp:posOffset>0</wp:posOffset>
                </wp:positionV>
                <wp:extent cx="2772410" cy="7560309"/>
                <wp:effectExtent l="0" t="0" r="0" b="0"/>
                <wp:wrapNone/>
                <wp:docPr id="472" name="Group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73" name="Graphic 47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74" name="Graphic 47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1A083C9" id="Group 472" o:spid="_x0000_s1026" alt="&quot;&quot;" style="position:absolute;margin-left:0;margin-top:0;width:218.3pt;height:595.3pt;z-index:-1917132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YMAAMAAOsIAAAOAAAAZHJzL2Uyb0RvYy54bWzUlm1v2yAQx99P2ndAvF/tpEkTW3Wqqm2q&#10;SVVXqZ32mmD8oGFgQOL02+/AJnYfpGrtNGlvnMMc5+N/v4Ocnu0bjnZMm1qKDE+OYoyYoDKvRZnh&#10;7w/rL0uMjCUiJ1wKluFHZvDZ6vOn01albCoryXOmEQQRJm1VhitrVRpFhlasIeZIKiZgspC6IRaG&#10;uoxyTVqI3vBoGscnUSt1rrSkzBh4e9lN4pWPXxSM2m9FYZhFPMOQm/VP7Z8b94xWpyQtNVFVTfs0&#10;yDuyaEgt4KOHUJfEErTV9YtQTU21NLKwR1Q2kSyKmjK/B9jNJH62m2stt8rvpUzbUh1kAmmf6fTu&#10;sPR2d63VvbrTXfZg3kj604AuUavKdDzvxuXgvC904xbBJtDeK/p4UJTtLaLwcrpYTGcTEJ7C3GJ+&#10;Eh/HSac5raAwL9bR6uqNlRFJuw/79A7ptAr4MYNE5mMS3VdEMa+8cRLcaVTnGZ4tjjESpAGOr3tk&#10;3CvQyn0e/JyO/cj0kn5EpcNeSUq3xl4z6QUnuxtjO3DzYJEqWHQvgqkBfwc+9+BbjAB8jRGAv+mK&#10;oIh161wVnYnaUcWqoWBuvpE79iC9px3K5koax3MXDZIdfLgY+zoK4hi06yEYVgS/8Kt87LG/b1GI&#10;HTzCb+cJZAXo3vB5mmmIQrk0rEveCeB3cRAFIo5lN5LX+brm3IlgdLm54BrtCOh7tV7H65DoyA0Q&#10;NWkHgrM2Mn8EklpAJ8Pm15ZohhH/KoBVdzQFQwdjEwxt+YX0B5jXXxv7sP9BtEIKzAxb6LZbGZAl&#10;aeAD8ncOna9bKeT51sqidvD43LqM+gG0TwfyP+ij2cs+mv1RHx0n8yRJfPUnSTJfTv1ykoaDZ5Is&#10;4/kJfMYdPJPpIlQntOO4sEEvOL3/fj+FRJz+Q3+8Ru8wG+jsvFwEuOleId0V+C1quXBd7RSI/QU1&#10;wvMZxdP5ebz0pzPEfeLmKLokpupo91N9x3PRw/N/Ue7vDrhRfb/3t7+7ssdjv7HhP8rq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PAjZgwAAwAA6wgAAA4AAAAAAAAAAAAAAAAALgIAAGRycy9lMm9Eb2MueG1sUEsBAi0A&#10;FAAGAAgAAAAhAD0V+1zdAAAABgEAAA8AAAAAAAAAAAAAAAAAWgUAAGRycy9kb3ducmV2LnhtbFBL&#10;BQYAAAAABAAEAPMAAABkBgAAAAA=&#10;">
                <v:shape id="Graphic 47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oCxwAAANwAAAAPAAAAZHJzL2Rvd25yZXYueG1sRI9BTwIx&#10;FITvJv6H5plwg64iYBYKMRDUED0IcuD23D7bjdvXzbbsLv/emph4nMzMN5nFqneVaKkJpWcFt6MM&#10;BHHhdclGwcdhO3wAESKyxsozKbhQgNXy+mqBufYdv1O7j0YkCIccFdgY61zKUFhyGEa+Jk7el28c&#10;xiQbI3WDXYK7St5l2VQ6LDktWKxpban43p+dgmg2x2e8vL7Z4+lz8rQbd+10Y5Qa3PSPcxCR+vgf&#10;/mu/aAX3szH8nklHQC5/AAAA//8DAFBLAQItABQABgAIAAAAIQDb4fbL7gAAAIUBAAATAAAAAAAA&#10;AAAAAAAAAAAAAABbQ29udGVudF9UeXBlc10ueG1sUEsBAi0AFAAGAAgAAAAhAFr0LFu/AAAAFQEA&#10;AAsAAAAAAAAAAAAAAAAAHwEAAF9yZWxzLy5yZWxzUEsBAi0AFAAGAAgAAAAhAJiyagLHAAAA3AAA&#10;AA8AAAAAAAAAAAAAAAAABwIAAGRycy9kb3ducmV2LnhtbFBLBQYAAAAAAwADALcAAAD7AgAAAAA=&#10;" path="m,7560005r2772003,l2772003,,,,,7560005xe" fillcolor="#eff0f0" stroked="f">
                  <v:path arrowok="t"/>
                </v:shape>
                <v:shape id="Graphic 47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LuxQAAANwAAAAPAAAAZHJzL2Rvd25yZXYueG1sRI9Ba8JA&#10;FITvBf/D8gRvZtMipkRXaUstpRWkUe+P7DMJyb4Nu6vGf98tCD0OM/MNs1wPphMXcr6xrOAxSUEQ&#10;l1Y3XCk47DfTZxA+IGvsLJOCG3lYr0YPS8y1vfIPXYpQiQhhn6OCOoQ+l9KXNRn0ie2Jo3eyzmCI&#10;0lVSO7xGuOnkU5rOpcGG40KNPb3VVLbF2SjIhk2bfhz1rpCvxfa9PWXfX9opNRkPLwsQgYbwH763&#10;P7WCWTaDvzPxCMjVLwAAAP//AwBQSwECLQAUAAYACAAAACEA2+H2y+4AAACFAQAAEwAAAAAAAAAA&#10;AAAAAAAAAAAAW0NvbnRlbnRfVHlwZXNdLnhtbFBLAQItABQABgAIAAAAIQBa9CxbvwAAABUBAAAL&#10;AAAAAAAAAAAAAAAAAB8BAABfcmVscy8ucmVsc1BLAQItABQABgAIAAAAIQAUYSLu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10560" behindDoc="0" locked="0" layoutInCell="1" allowOverlap="1" wp14:anchorId="3F56B95F" wp14:editId="7D125144">
            <wp:simplePos x="0" y="0"/>
            <wp:positionH relativeFrom="page">
              <wp:posOffset>0</wp:posOffset>
            </wp:positionH>
            <wp:positionV relativeFrom="page">
              <wp:posOffset>12</wp:posOffset>
            </wp:positionV>
            <wp:extent cx="2771999" cy="1663191"/>
            <wp:effectExtent l="0" t="0" r="0" b="0"/>
            <wp:wrapNone/>
            <wp:docPr id="475" name="Image 475" descr="A large four storey rectangular building. There are yellow lights in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descr="A large four storey rectangular building. There are yellow lights inside."/>
                    <pic:cNvPicPr/>
                  </pic:nvPicPr>
                  <pic:blipFill>
                    <a:blip r:embed="rId298"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DC5611E" w14:textId="77777777" w:rsidR="00220543" w:rsidRDefault="009C65B6">
      <w:pPr>
        <w:spacing w:before="63"/>
        <w:ind w:left="103"/>
        <w:rPr>
          <w:sz w:val="18"/>
        </w:rPr>
      </w:pPr>
      <w:r>
        <w:br w:type="column"/>
      </w:r>
      <w:r>
        <w:rPr>
          <w:color w:val="424040"/>
          <w:spacing w:val="-5"/>
          <w:w w:val="110"/>
          <w:sz w:val="18"/>
        </w:rPr>
        <w:t>100</w:t>
      </w:r>
    </w:p>
    <w:p w14:paraId="182BC5D8"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797"/>
            <w:col w:w="688"/>
          </w:cols>
        </w:sectPr>
      </w:pPr>
    </w:p>
    <w:p w14:paraId="6251B261" w14:textId="77777777" w:rsidR="00220543" w:rsidRDefault="009C65B6">
      <w:pPr>
        <w:pStyle w:val="Heading2"/>
      </w:pPr>
      <w:r>
        <w:rPr>
          <w:color w:val="424040"/>
          <w:w w:val="105"/>
        </w:rPr>
        <w:lastRenderedPageBreak/>
        <w:t>The</w:t>
      </w:r>
      <w:r>
        <w:rPr>
          <w:color w:val="424040"/>
          <w:spacing w:val="-17"/>
          <w:w w:val="105"/>
        </w:rPr>
        <w:t xml:space="preserve"> </w:t>
      </w:r>
      <w:r>
        <w:rPr>
          <w:color w:val="424040"/>
          <w:w w:val="105"/>
        </w:rPr>
        <w:t>National</w:t>
      </w:r>
      <w:r>
        <w:rPr>
          <w:color w:val="424040"/>
          <w:spacing w:val="-29"/>
          <w:w w:val="105"/>
        </w:rPr>
        <w:t xml:space="preserve"> </w:t>
      </w:r>
      <w:r>
        <w:rPr>
          <w:color w:val="424040"/>
          <w:w w:val="105"/>
        </w:rPr>
        <w:t>Tobacco</w:t>
      </w:r>
      <w:r>
        <w:rPr>
          <w:color w:val="424040"/>
          <w:spacing w:val="-17"/>
          <w:w w:val="105"/>
        </w:rPr>
        <w:t xml:space="preserve"> </w:t>
      </w:r>
      <w:r>
        <w:rPr>
          <w:color w:val="424040"/>
          <w:w w:val="105"/>
        </w:rPr>
        <w:t>Company</w:t>
      </w:r>
      <w:r>
        <w:rPr>
          <w:color w:val="424040"/>
          <w:spacing w:val="-28"/>
          <w:w w:val="105"/>
        </w:rPr>
        <w:t xml:space="preserve"> </w:t>
      </w:r>
      <w:r>
        <w:rPr>
          <w:color w:val="424040"/>
          <w:w w:val="105"/>
        </w:rPr>
        <w:t>Building,</w:t>
      </w:r>
      <w:r>
        <w:rPr>
          <w:color w:val="424040"/>
          <w:spacing w:val="-29"/>
          <w:w w:val="105"/>
        </w:rPr>
        <w:t xml:space="preserve"> </w:t>
      </w:r>
      <w:r>
        <w:rPr>
          <w:color w:val="424040"/>
          <w:spacing w:val="-2"/>
          <w:w w:val="105"/>
        </w:rPr>
        <w:t>Napier</w:t>
      </w:r>
    </w:p>
    <w:p w14:paraId="733514F1" w14:textId="77777777" w:rsidR="00220543" w:rsidRDefault="00220543">
      <w:pPr>
        <w:pStyle w:val="BodyText"/>
        <w:rPr>
          <w:rFonts w:ascii="Georgia"/>
          <w:sz w:val="20"/>
        </w:rPr>
      </w:pPr>
    </w:p>
    <w:p w14:paraId="56715C5B" w14:textId="77777777" w:rsidR="00220543" w:rsidRDefault="00220543">
      <w:pPr>
        <w:pStyle w:val="BodyText"/>
        <w:spacing w:before="117"/>
        <w:rPr>
          <w:rFonts w:ascii="Georgia"/>
          <w:sz w:val="20"/>
        </w:rPr>
      </w:pPr>
    </w:p>
    <w:p w14:paraId="55F1042C"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1A39E228" w14:textId="77777777" w:rsidR="00220543" w:rsidRDefault="009C65B6">
      <w:pPr>
        <w:pStyle w:val="BodyText"/>
        <w:spacing w:before="54" w:line="276" w:lineRule="auto"/>
        <w:ind w:left="4468"/>
      </w:pPr>
      <w:r>
        <w:rPr>
          <w:color w:val="424040"/>
        </w:rPr>
        <w:t>The National</w:t>
      </w:r>
      <w:r>
        <w:rPr>
          <w:color w:val="424040"/>
          <w:spacing w:val="-3"/>
        </w:rPr>
        <w:t xml:space="preserve"> </w:t>
      </w:r>
      <w:r>
        <w:rPr>
          <w:color w:val="424040"/>
        </w:rPr>
        <w:t>Tobacco Company</w:t>
      </w:r>
      <w:r>
        <w:rPr>
          <w:color w:val="424040"/>
          <w:spacing w:val="-3"/>
        </w:rPr>
        <w:t xml:space="preserve"> </w:t>
      </w:r>
      <w:r>
        <w:rPr>
          <w:color w:val="424040"/>
        </w:rPr>
        <w:t xml:space="preserve">building has been </w:t>
      </w:r>
      <w:r>
        <w:rPr>
          <w:color w:val="424040"/>
          <w:w w:val="105"/>
        </w:rPr>
        <w:t>awarded</w:t>
      </w:r>
      <w:r>
        <w:rPr>
          <w:color w:val="424040"/>
          <w:spacing w:val="-12"/>
          <w:w w:val="105"/>
        </w:rPr>
        <w:t xml:space="preserve"> </w:t>
      </w:r>
      <w:r>
        <w:rPr>
          <w:color w:val="424040"/>
          <w:w w:val="105"/>
        </w:rPr>
        <w:t>$10,000</w:t>
      </w:r>
      <w:r>
        <w:rPr>
          <w:color w:val="424040"/>
          <w:spacing w:val="-12"/>
          <w:w w:val="105"/>
        </w:rPr>
        <w:t xml:space="preserve"> </w:t>
      </w:r>
      <w:r>
        <w:rPr>
          <w:color w:val="424040"/>
          <w:w w:val="105"/>
        </w:rPr>
        <w:t>towards</w:t>
      </w:r>
      <w:r>
        <w:rPr>
          <w:color w:val="424040"/>
          <w:spacing w:val="-12"/>
          <w:w w:val="105"/>
        </w:rPr>
        <w:t xml:space="preserve"> </w:t>
      </w:r>
      <w:r>
        <w:rPr>
          <w:color w:val="424040"/>
          <w:w w:val="105"/>
        </w:rPr>
        <w:t>parapet</w:t>
      </w:r>
      <w:r>
        <w:rPr>
          <w:color w:val="424040"/>
          <w:spacing w:val="-12"/>
          <w:w w:val="105"/>
        </w:rPr>
        <w:t xml:space="preserve"> </w:t>
      </w:r>
      <w:r>
        <w:rPr>
          <w:color w:val="424040"/>
          <w:w w:val="105"/>
        </w:rPr>
        <w:t>strengthening.</w:t>
      </w:r>
    </w:p>
    <w:p w14:paraId="39A5C7A9" w14:textId="77777777" w:rsidR="00220543" w:rsidRDefault="009C65B6">
      <w:pPr>
        <w:pStyle w:val="BodyText"/>
        <w:spacing w:before="54" w:line="276" w:lineRule="auto"/>
        <w:ind w:left="894" w:right="760"/>
      </w:pPr>
      <w:r>
        <w:br w:type="column"/>
      </w:r>
      <w:r>
        <w:rPr>
          <w:color w:val="424040"/>
        </w:rPr>
        <w:t>The building is a Category</w:t>
      </w:r>
      <w:r>
        <w:rPr>
          <w:color w:val="424040"/>
          <w:spacing w:val="-3"/>
        </w:rPr>
        <w:t xml:space="preserve"> </w:t>
      </w:r>
      <w:r>
        <w:rPr>
          <w:color w:val="424040"/>
        </w:rPr>
        <w:t>1 historic place on the New Zealand Heritage List.</w:t>
      </w:r>
    </w:p>
    <w:p w14:paraId="27E981E7" w14:textId="77777777" w:rsidR="00220543" w:rsidRDefault="00220543">
      <w:pPr>
        <w:spacing w:line="276" w:lineRule="auto"/>
        <w:sectPr w:rsidR="00220543">
          <w:type w:val="continuous"/>
          <w:pgSz w:w="16840" w:h="11910" w:orient="landscape"/>
          <w:pgMar w:top="620" w:right="340" w:bottom="0" w:left="520" w:header="693" w:footer="0" w:gutter="0"/>
          <w:cols w:num="2" w:space="720" w:equalWidth="0">
            <w:col w:w="9460" w:space="40"/>
            <w:col w:w="6480"/>
          </w:cols>
        </w:sectPr>
      </w:pPr>
    </w:p>
    <w:p w14:paraId="442936C9" w14:textId="77777777" w:rsidR="00220543" w:rsidRDefault="00220543">
      <w:pPr>
        <w:pStyle w:val="BodyText"/>
        <w:spacing w:before="9"/>
        <w:rPr>
          <w:sz w:val="20"/>
        </w:rPr>
      </w:pPr>
    </w:p>
    <w:p w14:paraId="7C279BE0"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1693DEEF" w14:textId="77777777" w:rsidR="00220543" w:rsidRDefault="009C65B6">
      <w:pPr>
        <w:spacing w:before="92"/>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w:t>
      </w:r>
    </w:p>
    <w:p w14:paraId="41DC225C" w14:textId="77777777" w:rsidR="00220543" w:rsidRDefault="009C65B6">
      <w:pPr>
        <w:spacing w:before="90"/>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51EEB5B" w14:textId="77777777" w:rsidR="00220543" w:rsidRDefault="009C65B6">
      <w:pPr>
        <w:spacing w:before="89"/>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2017</w:t>
      </w:r>
    </w:p>
    <w:p w14:paraId="7E37C3EB" w14:textId="77777777" w:rsidR="00220543" w:rsidRDefault="009C65B6">
      <w:pPr>
        <w:pStyle w:val="BodyText"/>
        <w:spacing w:before="54" w:line="276" w:lineRule="auto"/>
        <w:ind w:left="103" w:right="38"/>
      </w:pPr>
      <w:r>
        <w:br w:type="column"/>
      </w:r>
      <w:r>
        <w:rPr>
          <w:color w:val="424040"/>
        </w:rPr>
        <w:t xml:space="preserve">The building was originally used as a tobacco processing </w:t>
      </w:r>
      <w:proofErr w:type="gramStart"/>
      <w:r>
        <w:rPr>
          <w:color w:val="424040"/>
        </w:rPr>
        <w:t>factory, but</w:t>
      </w:r>
      <w:proofErr w:type="gramEnd"/>
      <w:r>
        <w:rPr>
          <w:color w:val="424040"/>
        </w:rPr>
        <w:t xml:space="preserve"> will soon be home to a craft brewery and urban winery. The art deco entrance</w:t>
      </w:r>
      <w:r>
        <w:rPr>
          <w:color w:val="424040"/>
          <w:spacing w:val="40"/>
        </w:rPr>
        <w:t xml:space="preserve"> </w:t>
      </w:r>
      <w:r>
        <w:rPr>
          <w:color w:val="424040"/>
        </w:rPr>
        <w:t>was designed and built after the original structure was damaged in the 1931 Hawke’s Bay earthquake and the iconic design has made this building a major tourist attraction.</w:t>
      </w:r>
    </w:p>
    <w:p w14:paraId="3C64019D" w14:textId="77777777" w:rsidR="00220543" w:rsidRDefault="009C65B6">
      <w:pPr>
        <w:pStyle w:val="BodyText"/>
        <w:spacing w:before="54" w:line="276" w:lineRule="auto"/>
        <w:ind w:left="103" w:right="331"/>
      </w:pPr>
      <w:r>
        <w:br w:type="column"/>
      </w:r>
      <w:hyperlink r:id="rId299">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00">
        <w:r>
          <w:rPr>
            <w:color w:val="028667"/>
            <w:u w:val="single" w:color="028667"/>
          </w:rPr>
          <w:t>Zealand</w:t>
        </w:r>
        <w:r>
          <w:rPr>
            <w:color w:val="028667"/>
            <w:spacing w:val="-2"/>
            <w:u w:val="single" w:color="028667"/>
          </w:rPr>
          <w:t xml:space="preserve"> </w:t>
        </w:r>
        <w:r>
          <w:rPr>
            <w:color w:val="028667"/>
            <w:u w:val="single" w:color="028667"/>
          </w:rPr>
          <w:t>website</w:t>
        </w:r>
      </w:hyperlink>
    </w:p>
    <w:p w14:paraId="639EA59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96" w:space="529"/>
            <w:col w:w="5690"/>
          </w:cols>
        </w:sectPr>
      </w:pPr>
    </w:p>
    <w:p w14:paraId="5843B5F2" w14:textId="77777777" w:rsidR="00220543" w:rsidRDefault="00220543">
      <w:pPr>
        <w:pStyle w:val="BodyText"/>
        <w:rPr>
          <w:sz w:val="20"/>
        </w:rPr>
      </w:pPr>
    </w:p>
    <w:p w14:paraId="38A7FD2D" w14:textId="77777777" w:rsidR="00220543" w:rsidRDefault="00220543">
      <w:pPr>
        <w:pStyle w:val="BodyText"/>
        <w:rPr>
          <w:sz w:val="20"/>
        </w:rPr>
      </w:pPr>
    </w:p>
    <w:p w14:paraId="1FA86F48" w14:textId="77777777" w:rsidR="00220543" w:rsidRDefault="00220543">
      <w:pPr>
        <w:pStyle w:val="BodyText"/>
        <w:rPr>
          <w:sz w:val="20"/>
        </w:rPr>
      </w:pPr>
    </w:p>
    <w:p w14:paraId="1BC1DF05" w14:textId="77777777" w:rsidR="00220543" w:rsidRDefault="00220543">
      <w:pPr>
        <w:pStyle w:val="BodyText"/>
        <w:rPr>
          <w:sz w:val="20"/>
        </w:rPr>
      </w:pPr>
    </w:p>
    <w:p w14:paraId="77958FB1" w14:textId="77777777" w:rsidR="00220543" w:rsidRDefault="00220543">
      <w:pPr>
        <w:pStyle w:val="BodyText"/>
        <w:rPr>
          <w:sz w:val="20"/>
        </w:rPr>
      </w:pPr>
    </w:p>
    <w:p w14:paraId="3FB66114" w14:textId="77777777" w:rsidR="00220543" w:rsidRDefault="00220543">
      <w:pPr>
        <w:pStyle w:val="BodyText"/>
        <w:rPr>
          <w:sz w:val="20"/>
        </w:rPr>
      </w:pPr>
    </w:p>
    <w:p w14:paraId="52B705C5" w14:textId="77777777" w:rsidR="00220543" w:rsidRDefault="00220543">
      <w:pPr>
        <w:pStyle w:val="BodyText"/>
        <w:rPr>
          <w:sz w:val="20"/>
        </w:rPr>
      </w:pPr>
    </w:p>
    <w:p w14:paraId="526537AC" w14:textId="77777777" w:rsidR="00220543" w:rsidRDefault="00220543">
      <w:pPr>
        <w:pStyle w:val="BodyText"/>
        <w:rPr>
          <w:sz w:val="20"/>
        </w:rPr>
      </w:pPr>
    </w:p>
    <w:p w14:paraId="1015AAE9" w14:textId="77777777" w:rsidR="00220543" w:rsidRDefault="00220543">
      <w:pPr>
        <w:pStyle w:val="BodyText"/>
        <w:rPr>
          <w:sz w:val="20"/>
        </w:rPr>
      </w:pPr>
    </w:p>
    <w:p w14:paraId="2A4A75ED" w14:textId="77777777" w:rsidR="00220543" w:rsidRDefault="00220543">
      <w:pPr>
        <w:pStyle w:val="BodyText"/>
        <w:rPr>
          <w:sz w:val="20"/>
        </w:rPr>
      </w:pPr>
    </w:p>
    <w:p w14:paraId="059AD14E" w14:textId="77777777" w:rsidR="00220543" w:rsidRDefault="00220543">
      <w:pPr>
        <w:pStyle w:val="BodyText"/>
        <w:rPr>
          <w:sz w:val="20"/>
        </w:rPr>
      </w:pPr>
    </w:p>
    <w:p w14:paraId="1F5C4666" w14:textId="77777777" w:rsidR="00220543" w:rsidRDefault="00220543">
      <w:pPr>
        <w:pStyle w:val="BodyText"/>
        <w:rPr>
          <w:sz w:val="20"/>
        </w:rPr>
      </w:pPr>
    </w:p>
    <w:p w14:paraId="32057F36" w14:textId="77777777" w:rsidR="00220543" w:rsidRDefault="00220543">
      <w:pPr>
        <w:pStyle w:val="BodyText"/>
        <w:rPr>
          <w:sz w:val="20"/>
        </w:rPr>
      </w:pPr>
    </w:p>
    <w:p w14:paraId="17EE1163" w14:textId="77777777" w:rsidR="00220543" w:rsidRDefault="00220543">
      <w:pPr>
        <w:pStyle w:val="BodyText"/>
        <w:rPr>
          <w:sz w:val="20"/>
        </w:rPr>
      </w:pPr>
    </w:p>
    <w:p w14:paraId="231DC37B" w14:textId="77777777" w:rsidR="00220543" w:rsidRDefault="00220543">
      <w:pPr>
        <w:pStyle w:val="BodyText"/>
        <w:rPr>
          <w:sz w:val="20"/>
        </w:rPr>
      </w:pPr>
    </w:p>
    <w:p w14:paraId="47E10838" w14:textId="77777777" w:rsidR="00220543" w:rsidRDefault="00220543">
      <w:pPr>
        <w:pStyle w:val="BodyText"/>
        <w:rPr>
          <w:sz w:val="20"/>
        </w:rPr>
      </w:pPr>
    </w:p>
    <w:p w14:paraId="1F053193" w14:textId="77777777" w:rsidR="00220543" w:rsidRDefault="00220543">
      <w:pPr>
        <w:pStyle w:val="BodyText"/>
        <w:rPr>
          <w:sz w:val="20"/>
        </w:rPr>
      </w:pPr>
    </w:p>
    <w:p w14:paraId="254B9717" w14:textId="77777777" w:rsidR="00220543" w:rsidRDefault="00220543">
      <w:pPr>
        <w:pStyle w:val="BodyText"/>
        <w:rPr>
          <w:sz w:val="20"/>
        </w:rPr>
      </w:pPr>
    </w:p>
    <w:p w14:paraId="5FF01A28" w14:textId="77777777" w:rsidR="00220543" w:rsidRDefault="00220543">
      <w:pPr>
        <w:pStyle w:val="BodyText"/>
        <w:rPr>
          <w:sz w:val="20"/>
        </w:rPr>
      </w:pPr>
    </w:p>
    <w:p w14:paraId="19285157" w14:textId="77777777" w:rsidR="00220543" w:rsidRDefault="00220543">
      <w:pPr>
        <w:pStyle w:val="BodyText"/>
        <w:rPr>
          <w:sz w:val="20"/>
        </w:rPr>
      </w:pPr>
    </w:p>
    <w:p w14:paraId="3AC54428" w14:textId="77777777" w:rsidR="00220543" w:rsidRDefault="00220543">
      <w:pPr>
        <w:pStyle w:val="BodyText"/>
        <w:rPr>
          <w:sz w:val="20"/>
        </w:rPr>
      </w:pPr>
    </w:p>
    <w:p w14:paraId="3CD48C4C" w14:textId="77777777" w:rsidR="00220543" w:rsidRDefault="00220543">
      <w:pPr>
        <w:pStyle w:val="BodyText"/>
        <w:rPr>
          <w:sz w:val="20"/>
        </w:rPr>
      </w:pPr>
    </w:p>
    <w:p w14:paraId="41170A50" w14:textId="77777777" w:rsidR="00220543" w:rsidRDefault="00220543">
      <w:pPr>
        <w:pStyle w:val="BodyText"/>
        <w:spacing w:before="205"/>
        <w:rPr>
          <w:sz w:val="20"/>
        </w:rPr>
      </w:pPr>
    </w:p>
    <w:p w14:paraId="2BF37C93"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36FEE141" w14:textId="77777777" w:rsidR="00220543" w:rsidRDefault="009C65B6">
      <w:pPr>
        <w:spacing w:before="81"/>
        <w:ind w:left="103"/>
        <w:rPr>
          <w:sz w:val="16"/>
        </w:rPr>
      </w:pPr>
      <w:r>
        <w:rPr>
          <w:noProof/>
        </w:rPr>
        <mc:AlternateContent>
          <mc:Choice Requires="wpg">
            <w:drawing>
              <wp:anchor distT="0" distB="0" distL="0" distR="0" simplePos="0" relativeHeight="484146176" behindDoc="1" locked="0" layoutInCell="1" allowOverlap="1" wp14:anchorId="42C4A327" wp14:editId="17CFAFF2">
                <wp:simplePos x="0" y="0"/>
                <wp:positionH relativeFrom="page">
                  <wp:posOffset>0</wp:posOffset>
                </wp:positionH>
                <wp:positionV relativeFrom="page">
                  <wp:posOffset>0</wp:posOffset>
                </wp:positionV>
                <wp:extent cx="2772410" cy="7560309"/>
                <wp:effectExtent l="0" t="0" r="0" b="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77" name="Graphic 47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78" name="Graphic 47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62C8E89" id="Group 476" o:spid="_x0000_s1026" alt="&quot;&quot;" style="position:absolute;margin-left:0;margin-top:0;width:218.3pt;height:595.3pt;z-index:-1917030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Zs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ZzT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FthhmwAAwAA6wgAAA4AAAAAAAAAAAAAAAAALgIAAGRycy9lMm9Eb2MueG1sUEsBAi0A&#10;FAAGAAgAAAAhAD0V+1zdAAAABgEAAA8AAAAAAAAAAAAAAAAAWgUAAGRycy9kb3ducmV2LnhtbFBL&#10;BQYAAAAABAAEAPMAAABkBgAAAAA=&#10;">
                <v:shape id="Graphic 47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wBxwAAANwAAAAPAAAAZHJzL2Rvd25yZXYueG1sRI9Lb8Iw&#10;EITvlfgP1iL1Vhz6gCpgUFXUhxA9AOXAbRtv7Yh4HcVuEv59XQmpx9HMfKOZL3tXiZaaUHpWMB5l&#10;IIgLr0s2Cj73LzePIEJE1lh5JgVnCrBcDK7mmGvf8ZbaXTQiQTjkqMDGWOdShsKSwzDyNXHyvn3j&#10;MCbZGKkb7BLcVfI2yybSYclpwWJNz5aK0+7HKYhmdXjD8+bDHo5fD6/ru66drIxS18P+aQYiUh//&#10;w5f2u1ZwP53C35l0BOTiFwAA//8DAFBLAQItABQABgAIAAAAIQDb4fbL7gAAAIUBAAATAAAAAAAA&#10;AAAAAAAAAAAAAABbQ29udGVudF9UeXBlc10ueG1sUEsBAi0AFAAGAAgAAAAhAFr0LFu/AAAAFQEA&#10;AAsAAAAAAAAAAAAAAAAAHwEAAF9yZWxzLy5yZWxzUEsBAi0AFAAGAAgAAAAhAOeJbAHHAAAA3AAA&#10;AA8AAAAAAAAAAAAAAAAABwIAAGRycy9kb3ducmV2LnhtbFBLBQYAAAAAAwADALcAAAD7AgAAAAA=&#10;" path="m,7560005r2772003,l2772003,,,,,7560005xe" fillcolor="#eff0f0" stroked="f">
                  <v:path arrowok="t"/>
                </v:shape>
                <v:shape id="Graphic 47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jrwgAAANwAAAAPAAAAZHJzL2Rvd25yZXYueG1sRE9da8Iw&#10;FH0f+B/CFXyb6YasUo1lyipjGwy7+X5prm1pc1OSqPXfm4fBHg/ne52PphcXcr61rOBpnoAgrqxu&#10;uVbw+1M8LkH4gKyxt0wKbuQh30we1phpe+UDXcpQixjCPkMFTQhDJqWvGjLo53YgjtzJOoMhQldL&#10;7fAaw00vn5PkRRpsOTY0ONCuoaorz0ZBOhZdsj/q71Juy6+37pR+fmin1Gw6vq5ABBrDv/jP/a4V&#10;LNK4Np6JR0Bu7gAAAP//AwBQSwECLQAUAAYACAAAACEA2+H2y+4AAACFAQAAEwAAAAAAAAAAAAAA&#10;AAAAAAAAW0NvbnRlbnRfVHlwZXNdLnhtbFBLAQItABQABgAIAAAAIQBa9CxbvwAAABUBAAALAAAA&#10;AAAAAAAAAAAAAB8BAABfcmVscy8ucmVsc1BLAQItABQABgAIAAAAIQCVLCjr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11584" behindDoc="0" locked="0" layoutInCell="1" allowOverlap="1" wp14:anchorId="6A24A43F" wp14:editId="1ABDE938">
            <wp:simplePos x="0" y="0"/>
            <wp:positionH relativeFrom="page">
              <wp:posOffset>0</wp:posOffset>
            </wp:positionH>
            <wp:positionV relativeFrom="page">
              <wp:posOffset>12</wp:posOffset>
            </wp:positionV>
            <wp:extent cx="2771999" cy="1663191"/>
            <wp:effectExtent l="0" t="0" r="0" b="0"/>
            <wp:wrapNone/>
            <wp:docPr id="479" name="Image 479" descr="A yellow and pink art deco style building. There are steps up to the wooden doors which are surrounded by a pink moulded arch. The top of the building reads in gold lettering 'National Tobacco Company Lt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A yellow and pink art deco style building. There are steps up to the wooden doors which are surrounded by a pink moulded arch. The top of the building reads in gold lettering 'National Tobacco Company Ltd'."/>
                    <pic:cNvPicPr/>
                  </pic:nvPicPr>
                  <pic:blipFill>
                    <a:blip r:embed="rId301"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6B1449E3" w14:textId="77777777" w:rsidR="00220543" w:rsidRDefault="009C65B6">
      <w:pPr>
        <w:spacing w:before="62"/>
        <w:ind w:left="103"/>
        <w:rPr>
          <w:sz w:val="18"/>
        </w:rPr>
      </w:pPr>
      <w:r>
        <w:br w:type="column"/>
      </w:r>
      <w:r>
        <w:rPr>
          <w:color w:val="424040"/>
          <w:spacing w:val="-5"/>
          <w:w w:val="105"/>
          <w:sz w:val="18"/>
        </w:rPr>
        <w:t>101</w:t>
      </w:r>
    </w:p>
    <w:p w14:paraId="04636A0D"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19"/>
            <w:col w:w="666"/>
          </w:cols>
        </w:sectPr>
      </w:pPr>
    </w:p>
    <w:p w14:paraId="74E82D71" w14:textId="77777777" w:rsidR="00220543" w:rsidRDefault="009C65B6">
      <w:pPr>
        <w:pStyle w:val="Heading2"/>
      </w:pPr>
      <w:r>
        <w:rPr>
          <w:color w:val="424040"/>
          <w:spacing w:val="-2"/>
          <w:w w:val="105"/>
        </w:rPr>
        <w:lastRenderedPageBreak/>
        <w:t>Milton</w:t>
      </w:r>
      <w:r>
        <w:rPr>
          <w:color w:val="424040"/>
          <w:spacing w:val="-7"/>
          <w:w w:val="105"/>
        </w:rPr>
        <w:t xml:space="preserve"> </w:t>
      </w:r>
      <w:r>
        <w:rPr>
          <w:color w:val="424040"/>
          <w:spacing w:val="-2"/>
          <w:w w:val="105"/>
        </w:rPr>
        <w:t>Street</w:t>
      </w:r>
      <w:r>
        <w:rPr>
          <w:color w:val="424040"/>
          <w:spacing w:val="-7"/>
          <w:w w:val="105"/>
        </w:rPr>
        <w:t xml:space="preserve"> </w:t>
      </w:r>
      <w:r>
        <w:rPr>
          <w:color w:val="424040"/>
          <w:spacing w:val="-2"/>
          <w:w w:val="105"/>
        </w:rPr>
        <w:t>Substation,</w:t>
      </w:r>
      <w:r>
        <w:rPr>
          <w:color w:val="424040"/>
          <w:spacing w:val="-21"/>
          <w:w w:val="105"/>
        </w:rPr>
        <w:t xml:space="preserve"> </w:t>
      </w:r>
      <w:r>
        <w:rPr>
          <w:color w:val="424040"/>
          <w:spacing w:val="-2"/>
          <w:w w:val="105"/>
        </w:rPr>
        <w:t>Sydenham,</w:t>
      </w:r>
      <w:r>
        <w:rPr>
          <w:color w:val="424040"/>
          <w:spacing w:val="-22"/>
          <w:w w:val="105"/>
        </w:rPr>
        <w:t xml:space="preserve"> </w:t>
      </w:r>
      <w:r>
        <w:rPr>
          <w:color w:val="424040"/>
          <w:spacing w:val="-2"/>
          <w:w w:val="105"/>
        </w:rPr>
        <w:t>Christchurch</w:t>
      </w:r>
    </w:p>
    <w:p w14:paraId="0A243526" w14:textId="77777777" w:rsidR="00220543" w:rsidRDefault="00220543">
      <w:pPr>
        <w:pStyle w:val="BodyText"/>
        <w:rPr>
          <w:rFonts w:ascii="Georgia"/>
          <w:sz w:val="20"/>
        </w:rPr>
      </w:pPr>
    </w:p>
    <w:p w14:paraId="2A17B844" w14:textId="77777777" w:rsidR="00220543" w:rsidRDefault="00220543">
      <w:pPr>
        <w:pStyle w:val="BodyText"/>
        <w:spacing w:before="117"/>
        <w:rPr>
          <w:rFonts w:ascii="Georgia"/>
          <w:sz w:val="20"/>
        </w:rPr>
      </w:pPr>
    </w:p>
    <w:p w14:paraId="6B04CACA" w14:textId="77777777" w:rsidR="00220543" w:rsidRDefault="00220543">
      <w:pPr>
        <w:rPr>
          <w:rFonts w:ascii="Georgia"/>
          <w:sz w:val="20"/>
        </w:rPr>
        <w:sectPr w:rsidR="00220543">
          <w:headerReference w:type="even" r:id="rId302"/>
          <w:headerReference w:type="default" r:id="rId303"/>
          <w:pgSz w:w="16840" w:h="11910" w:orient="landscape"/>
          <w:pgMar w:top="1020" w:right="340" w:bottom="0" w:left="520" w:header="693" w:footer="0" w:gutter="0"/>
          <w:cols w:space="720"/>
        </w:sectPr>
      </w:pPr>
    </w:p>
    <w:p w14:paraId="31E4892A" w14:textId="77777777" w:rsidR="00220543" w:rsidRDefault="00220543">
      <w:pPr>
        <w:pStyle w:val="BodyText"/>
        <w:rPr>
          <w:rFonts w:ascii="Georgia"/>
          <w:sz w:val="18"/>
        </w:rPr>
      </w:pPr>
    </w:p>
    <w:p w14:paraId="276EEBBF" w14:textId="77777777" w:rsidR="00220543" w:rsidRDefault="00220543">
      <w:pPr>
        <w:pStyle w:val="BodyText"/>
        <w:rPr>
          <w:rFonts w:ascii="Georgia"/>
          <w:sz w:val="18"/>
        </w:rPr>
      </w:pPr>
    </w:p>
    <w:p w14:paraId="6556CFE8" w14:textId="77777777" w:rsidR="00220543" w:rsidRDefault="00220543">
      <w:pPr>
        <w:pStyle w:val="BodyText"/>
        <w:rPr>
          <w:rFonts w:ascii="Georgia"/>
          <w:sz w:val="18"/>
        </w:rPr>
      </w:pPr>
    </w:p>
    <w:p w14:paraId="4E72E919" w14:textId="77777777" w:rsidR="00220543" w:rsidRDefault="00220543">
      <w:pPr>
        <w:pStyle w:val="BodyText"/>
        <w:rPr>
          <w:rFonts w:ascii="Georgia"/>
          <w:sz w:val="18"/>
        </w:rPr>
      </w:pPr>
    </w:p>
    <w:p w14:paraId="29653A8D" w14:textId="77777777" w:rsidR="00220543" w:rsidRDefault="00220543">
      <w:pPr>
        <w:pStyle w:val="BodyText"/>
        <w:spacing w:before="10"/>
        <w:rPr>
          <w:rFonts w:ascii="Georgia"/>
          <w:sz w:val="18"/>
        </w:rPr>
      </w:pPr>
    </w:p>
    <w:p w14:paraId="2B83FE3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$186,709</w:t>
      </w:r>
    </w:p>
    <w:p w14:paraId="01BCCA18"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2A1B816"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511FF4C4" w14:textId="77777777" w:rsidR="00220543" w:rsidRDefault="009C65B6">
      <w:pPr>
        <w:pStyle w:val="BodyText"/>
        <w:spacing w:before="54" w:line="276" w:lineRule="auto"/>
        <w:ind w:left="103" w:right="19"/>
      </w:pPr>
      <w:r>
        <w:br w:type="column"/>
      </w:r>
      <w:r>
        <w:rPr>
          <w:color w:val="424040"/>
        </w:rPr>
        <w:t>One of Christchurch’s largest early</w:t>
      </w:r>
      <w:r>
        <w:rPr>
          <w:color w:val="424040"/>
          <w:spacing w:val="-1"/>
        </w:rPr>
        <w:t xml:space="preserve"> </w:t>
      </w:r>
      <w:r>
        <w:rPr>
          <w:color w:val="424040"/>
        </w:rPr>
        <w:t>substations</w:t>
      </w:r>
      <w:r>
        <w:rPr>
          <w:color w:val="424040"/>
          <w:spacing w:val="-1"/>
        </w:rPr>
        <w:t xml:space="preserve"> </w:t>
      </w:r>
      <w:r>
        <w:rPr>
          <w:color w:val="424040"/>
        </w:rPr>
        <w:t>will be strengthened with the support of $186,709 in Heritage EQUIP funding.</w:t>
      </w:r>
    </w:p>
    <w:p w14:paraId="51FDECB4" w14:textId="77777777" w:rsidR="00220543" w:rsidRDefault="00220543">
      <w:pPr>
        <w:pStyle w:val="BodyText"/>
        <w:spacing w:before="37"/>
      </w:pPr>
    </w:p>
    <w:p w14:paraId="156E85A4" w14:textId="77777777" w:rsidR="00220543" w:rsidRDefault="009C65B6">
      <w:pPr>
        <w:pStyle w:val="BodyText"/>
        <w:spacing w:line="276" w:lineRule="auto"/>
        <w:ind w:left="103" w:right="19"/>
      </w:pPr>
      <w:r>
        <w:rPr>
          <w:color w:val="424040"/>
          <w:spacing w:val="-2"/>
          <w:w w:val="105"/>
        </w:rPr>
        <w:t>The</w:t>
      </w:r>
      <w:r>
        <w:rPr>
          <w:color w:val="424040"/>
          <w:spacing w:val="-8"/>
          <w:w w:val="105"/>
        </w:rPr>
        <w:t xml:space="preserve"> </w:t>
      </w:r>
      <w:r>
        <w:rPr>
          <w:color w:val="424040"/>
          <w:spacing w:val="-2"/>
          <w:w w:val="105"/>
        </w:rPr>
        <w:t>building</w:t>
      </w:r>
      <w:r>
        <w:rPr>
          <w:color w:val="424040"/>
          <w:spacing w:val="-8"/>
          <w:w w:val="105"/>
        </w:rPr>
        <w:t xml:space="preserve"> </w:t>
      </w:r>
      <w:r>
        <w:rPr>
          <w:color w:val="424040"/>
          <w:spacing w:val="-2"/>
          <w:w w:val="105"/>
        </w:rPr>
        <w:t>is</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largest</w:t>
      </w:r>
      <w:r>
        <w:rPr>
          <w:color w:val="424040"/>
          <w:spacing w:val="-8"/>
          <w:w w:val="105"/>
        </w:rPr>
        <w:t xml:space="preserve"> </w:t>
      </w:r>
      <w:r>
        <w:rPr>
          <w:color w:val="424040"/>
          <w:spacing w:val="-2"/>
          <w:w w:val="105"/>
        </w:rPr>
        <w:t>of</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 xml:space="preserve">ornamental, </w:t>
      </w:r>
      <w:r>
        <w:rPr>
          <w:color w:val="424040"/>
          <w:w w:val="105"/>
        </w:rPr>
        <w:t>classically influenced substations built in Christchurch during the 1920s and 1930s.</w:t>
      </w:r>
    </w:p>
    <w:p w14:paraId="4C09ACA9" w14:textId="77777777" w:rsidR="00220543" w:rsidRDefault="009C65B6">
      <w:pPr>
        <w:pStyle w:val="BodyText"/>
        <w:spacing w:line="276" w:lineRule="auto"/>
        <w:ind w:left="103" w:right="19"/>
      </w:pPr>
      <w:r>
        <w:rPr>
          <w:color w:val="424040"/>
          <w:w w:val="105"/>
        </w:rPr>
        <w:t>A</w:t>
      </w:r>
      <w:r>
        <w:rPr>
          <w:color w:val="424040"/>
          <w:spacing w:val="-9"/>
          <w:w w:val="105"/>
        </w:rPr>
        <w:t xml:space="preserve"> </w:t>
      </w:r>
      <w:r>
        <w:rPr>
          <w:color w:val="424040"/>
          <w:w w:val="105"/>
        </w:rPr>
        <w:t>significant landmark for</w:t>
      </w:r>
      <w:r>
        <w:rPr>
          <w:color w:val="424040"/>
          <w:spacing w:val="-6"/>
          <w:w w:val="105"/>
        </w:rPr>
        <w:t xml:space="preserve"> </w:t>
      </w:r>
      <w:r>
        <w:rPr>
          <w:color w:val="424040"/>
          <w:w w:val="105"/>
        </w:rPr>
        <w:t xml:space="preserve">this part of the city, </w:t>
      </w:r>
      <w:r>
        <w:rPr>
          <w:color w:val="424040"/>
        </w:rPr>
        <w:t xml:space="preserve">much of the architectural detailing on the building </w:t>
      </w:r>
      <w:r>
        <w:rPr>
          <w:color w:val="424040"/>
          <w:w w:val="105"/>
        </w:rPr>
        <w:t>is unique.</w:t>
      </w:r>
    </w:p>
    <w:p w14:paraId="2A319F32" w14:textId="77777777" w:rsidR="00220543" w:rsidRDefault="00220543">
      <w:pPr>
        <w:pStyle w:val="BodyText"/>
        <w:spacing w:before="33"/>
      </w:pPr>
    </w:p>
    <w:p w14:paraId="4CB505CC" w14:textId="77777777" w:rsidR="00220543" w:rsidRDefault="009C65B6">
      <w:pPr>
        <w:pStyle w:val="BodyText"/>
        <w:spacing w:line="276" w:lineRule="auto"/>
        <w:ind w:left="103" w:right="19"/>
      </w:pPr>
      <w:r>
        <w:rPr>
          <w:color w:val="424040"/>
        </w:rPr>
        <w:t>The building has a Group 2 listing in the Christchurch District Plan Schedule of Significant Historic Heritage.</w:t>
      </w:r>
    </w:p>
    <w:p w14:paraId="57AC4BA2" w14:textId="77777777" w:rsidR="00220543" w:rsidRDefault="009C65B6">
      <w:pPr>
        <w:pStyle w:val="BodyText"/>
        <w:spacing w:before="54" w:line="276" w:lineRule="auto"/>
        <w:ind w:left="103" w:right="217"/>
      </w:pPr>
      <w:r>
        <w:br w:type="column"/>
      </w:r>
      <w:hyperlink r:id="rId304">
        <w:r>
          <w:rPr>
            <w:color w:val="028667"/>
            <w:u w:val="single" w:color="028667"/>
          </w:rPr>
          <w:t>Christchurch City</w:t>
        </w:r>
        <w:r>
          <w:rPr>
            <w:color w:val="028667"/>
            <w:spacing w:val="-3"/>
            <w:u w:val="single" w:color="028667"/>
          </w:rPr>
          <w:t xml:space="preserve"> </w:t>
        </w:r>
        <w:r>
          <w:rPr>
            <w:color w:val="028667"/>
            <w:u w:val="single" w:color="028667"/>
          </w:rPr>
          <w:t>Council district plan listing for</w:t>
        </w:r>
        <w:r>
          <w:rPr>
            <w:color w:val="028667"/>
            <w:spacing w:val="-2"/>
            <w:u w:val="single" w:color="028667"/>
          </w:rPr>
          <w:t xml:space="preserve"> </w:t>
        </w:r>
        <w:r>
          <w:rPr>
            <w:color w:val="028667"/>
            <w:u w:val="single" w:color="028667"/>
          </w:rPr>
          <w:t xml:space="preserve">the </w:t>
        </w:r>
      </w:hyperlink>
      <w:r>
        <w:rPr>
          <w:color w:val="028667"/>
        </w:rPr>
        <w:t xml:space="preserve"> </w:t>
      </w:r>
      <w:hyperlink r:id="rId305">
        <w:r>
          <w:rPr>
            <w:color w:val="028667"/>
            <w:spacing w:val="-2"/>
            <w:u w:val="single" w:color="028667"/>
          </w:rPr>
          <w:t>building</w:t>
        </w:r>
      </w:hyperlink>
    </w:p>
    <w:p w14:paraId="07DE6E9B" w14:textId="77777777" w:rsidR="00220543" w:rsidRDefault="00220543">
      <w:pPr>
        <w:pStyle w:val="BodyText"/>
        <w:spacing w:before="38"/>
      </w:pPr>
    </w:p>
    <w:p w14:paraId="7B45E13C" w14:textId="77777777" w:rsidR="00220543" w:rsidRDefault="009C65B6">
      <w:pPr>
        <w:pStyle w:val="BodyText"/>
        <w:spacing w:line="276" w:lineRule="auto"/>
        <w:ind w:left="103" w:right="479"/>
      </w:pPr>
      <w:hyperlink r:id="rId306">
        <w:r>
          <w:rPr>
            <w:color w:val="028667"/>
            <w:u w:val="single" w:color="028667"/>
          </w:rPr>
          <w:t xml:space="preserve">Read about the building in an article about </w:t>
        </w:r>
      </w:hyperlink>
      <w:r>
        <w:rPr>
          <w:color w:val="028667"/>
        </w:rPr>
        <w:t xml:space="preserve"> </w:t>
      </w:r>
      <w:hyperlink r:id="rId307">
        <w:r>
          <w:rPr>
            <w:color w:val="028667"/>
            <w:w w:val="105"/>
            <w:u w:val="single" w:color="028667"/>
          </w:rPr>
          <w:t>substation restorations</w:t>
        </w:r>
      </w:hyperlink>
    </w:p>
    <w:p w14:paraId="42DEAC17"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179" w:space="746"/>
            <w:col w:w="5690"/>
          </w:cols>
        </w:sectPr>
      </w:pPr>
    </w:p>
    <w:p w14:paraId="737CBA68" w14:textId="77777777" w:rsidR="00220543" w:rsidRDefault="00220543">
      <w:pPr>
        <w:pStyle w:val="BodyText"/>
        <w:rPr>
          <w:sz w:val="20"/>
        </w:rPr>
      </w:pPr>
    </w:p>
    <w:p w14:paraId="13080FA3" w14:textId="77777777" w:rsidR="00220543" w:rsidRDefault="00220543">
      <w:pPr>
        <w:pStyle w:val="BodyText"/>
        <w:rPr>
          <w:sz w:val="20"/>
        </w:rPr>
      </w:pPr>
    </w:p>
    <w:p w14:paraId="374C8A66" w14:textId="77777777" w:rsidR="00220543" w:rsidRDefault="00220543">
      <w:pPr>
        <w:pStyle w:val="BodyText"/>
        <w:rPr>
          <w:sz w:val="20"/>
        </w:rPr>
      </w:pPr>
    </w:p>
    <w:p w14:paraId="0E664F03" w14:textId="77777777" w:rsidR="00220543" w:rsidRDefault="00220543">
      <w:pPr>
        <w:pStyle w:val="BodyText"/>
        <w:rPr>
          <w:sz w:val="20"/>
        </w:rPr>
      </w:pPr>
    </w:p>
    <w:p w14:paraId="05F1E568" w14:textId="77777777" w:rsidR="00220543" w:rsidRDefault="00220543">
      <w:pPr>
        <w:pStyle w:val="BodyText"/>
        <w:rPr>
          <w:sz w:val="20"/>
        </w:rPr>
      </w:pPr>
    </w:p>
    <w:p w14:paraId="2BFA8CEA" w14:textId="77777777" w:rsidR="00220543" w:rsidRDefault="00220543">
      <w:pPr>
        <w:pStyle w:val="BodyText"/>
        <w:rPr>
          <w:sz w:val="20"/>
        </w:rPr>
      </w:pPr>
    </w:p>
    <w:p w14:paraId="45FCC772" w14:textId="77777777" w:rsidR="00220543" w:rsidRDefault="00220543">
      <w:pPr>
        <w:pStyle w:val="BodyText"/>
        <w:rPr>
          <w:sz w:val="20"/>
        </w:rPr>
      </w:pPr>
    </w:p>
    <w:p w14:paraId="0D7C4379" w14:textId="77777777" w:rsidR="00220543" w:rsidRDefault="00220543">
      <w:pPr>
        <w:pStyle w:val="BodyText"/>
        <w:rPr>
          <w:sz w:val="20"/>
        </w:rPr>
      </w:pPr>
    </w:p>
    <w:p w14:paraId="73353160" w14:textId="77777777" w:rsidR="00220543" w:rsidRDefault="00220543">
      <w:pPr>
        <w:pStyle w:val="BodyText"/>
        <w:rPr>
          <w:sz w:val="20"/>
        </w:rPr>
      </w:pPr>
    </w:p>
    <w:p w14:paraId="5AB42776" w14:textId="77777777" w:rsidR="00220543" w:rsidRDefault="00220543">
      <w:pPr>
        <w:pStyle w:val="BodyText"/>
        <w:rPr>
          <w:sz w:val="20"/>
        </w:rPr>
      </w:pPr>
    </w:p>
    <w:p w14:paraId="4C5AAFCF" w14:textId="77777777" w:rsidR="00220543" w:rsidRDefault="00220543">
      <w:pPr>
        <w:pStyle w:val="BodyText"/>
        <w:rPr>
          <w:sz w:val="20"/>
        </w:rPr>
      </w:pPr>
    </w:p>
    <w:p w14:paraId="4E177F26" w14:textId="77777777" w:rsidR="00220543" w:rsidRDefault="00220543">
      <w:pPr>
        <w:pStyle w:val="BodyText"/>
        <w:rPr>
          <w:sz w:val="20"/>
        </w:rPr>
      </w:pPr>
    </w:p>
    <w:p w14:paraId="7675C4AB" w14:textId="77777777" w:rsidR="00220543" w:rsidRDefault="00220543">
      <w:pPr>
        <w:pStyle w:val="BodyText"/>
        <w:rPr>
          <w:sz w:val="20"/>
        </w:rPr>
      </w:pPr>
    </w:p>
    <w:p w14:paraId="1F06DB98" w14:textId="77777777" w:rsidR="00220543" w:rsidRDefault="00220543">
      <w:pPr>
        <w:pStyle w:val="BodyText"/>
        <w:rPr>
          <w:sz w:val="20"/>
        </w:rPr>
      </w:pPr>
    </w:p>
    <w:p w14:paraId="65231947" w14:textId="77777777" w:rsidR="00220543" w:rsidRDefault="00220543">
      <w:pPr>
        <w:pStyle w:val="BodyText"/>
        <w:rPr>
          <w:sz w:val="20"/>
        </w:rPr>
      </w:pPr>
    </w:p>
    <w:p w14:paraId="0E8DA871" w14:textId="77777777" w:rsidR="00220543" w:rsidRDefault="00220543">
      <w:pPr>
        <w:pStyle w:val="BodyText"/>
        <w:rPr>
          <w:sz w:val="20"/>
        </w:rPr>
      </w:pPr>
    </w:p>
    <w:p w14:paraId="6B839CE3" w14:textId="77777777" w:rsidR="00220543" w:rsidRDefault="00220543">
      <w:pPr>
        <w:pStyle w:val="BodyText"/>
        <w:rPr>
          <w:sz w:val="20"/>
        </w:rPr>
      </w:pPr>
    </w:p>
    <w:p w14:paraId="3326A641" w14:textId="77777777" w:rsidR="00220543" w:rsidRDefault="00220543">
      <w:pPr>
        <w:pStyle w:val="BodyText"/>
        <w:spacing w:before="199"/>
        <w:rPr>
          <w:sz w:val="20"/>
        </w:rPr>
      </w:pPr>
    </w:p>
    <w:p w14:paraId="6CC4D3C4"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55FD0355" w14:textId="77777777" w:rsidR="00220543" w:rsidRDefault="009C65B6">
      <w:pPr>
        <w:spacing w:before="81"/>
        <w:ind w:left="103"/>
        <w:rPr>
          <w:sz w:val="16"/>
        </w:rPr>
      </w:pPr>
      <w:r>
        <w:rPr>
          <w:noProof/>
        </w:rPr>
        <mc:AlternateContent>
          <mc:Choice Requires="wpg">
            <w:drawing>
              <wp:anchor distT="0" distB="0" distL="0" distR="0" simplePos="0" relativeHeight="484147200" behindDoc="1" locked="0" layoutInCell="1" allowOverlap="1" wp14:anchorId="02A8C524" wp14:editId="159DA751">
                <wp:simplePos x="0" y="0"/>
                <wp:positionH relativeFrom="page">
                  <wp:posOffset>0</wp:posOffset>
                </wp:positionH>
                <wp:positionV relativeFrom="page">
                  <wp:posOffset>0</wp:posOffset>
                </wp:positionV>
                <wp:extent cx="2772410" cy="7560309"/>
                <wp:effectExtent l="0" t="0" r="0" b="0"/>
                <wp:wrapNone/>
                <wp:docPr id="482" name="Group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83" name="Graphic 48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84" name="Graphic 48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46FE67A" id="Group 482" o:spid="_x0000_s1026" alt="&quot;&quot;" style="position:absolute;margin-left:0;margin-top:0;width:218.3pt;height:595.3pt;z-index:-1916928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vQAAM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xbHGMkSAMcr3tk&#10;3CvQyn0e/JyO/cj0kn5EpcNeSUq3xq6Z9IKT3Y2xHbh5sEgVLLoXwdSAvwOfe/AtRgC+xgjA33RF&#10;UMS6da6KzkTtqGLVUDA338gde5De0w5lcyWN47mLBskOPlyMfR0FcQza9RAMK4Jf+FU+9tjftyjE&#10;Dh7ht/MEsgJ0b/g8zTREoVwa1iXvBPC7OIgCEceyG8nrfFVz7kQwutxcco12BPS9Xq3iVUh05AaI&#10;mrQDwVkbmT8CSS2gk2Hza0s0w4h/FcCqO5qCoYOxCYa2/FL6A8zrr4192P8gWiEFZoYtdNutDMiS&#10;NPAB+TuHztetFPJia2VRO3h8bl1G/QDapwP5H/TR7GUfzf6oj46TeZIkvvqTJJkvpn45ScPBM0kW&#10;8fwEPuMOnsn0NFQntOO4sEEvOL3/fj+FRJz+Q3+8Ru8wG+jsvFwEuOleId0V+C1quXBd7RSI/QU1&#10;wvMZxdP5RbzwpzPEfeLmKLoipupo91N9x3PRw/N/Ue7vDrhRfb/3t7+7ssdjv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IIIO9AAAwAA6wgAAA4AAAAAAAAAAAAAAAAALgIAAGRycy9lMm9Eb2MueG1sUEsBAi0A&#10;FAAGAAgAAAAhAD0V+1zdAAAABgEAAA8AAAAAAAAAAAAAAAAAWgUAAGRycy9kb3ducmV2LnhtbFBL&#10;BQYAAAAABAAEAPMAAABkBgAAAAA=&#10;">
                <v:shape id="Graphic 48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olxwAAANwAAAAPAAAAZHJzL2Rvd25yZXYueG1sRI9PSwMx&#10;FMTvgt8hPKE3m63VUtamRSytIvXQf4fenpvXZHHzsmzS3e23N4LgcZiZ3zCzRe8q0VITSs8KRsMM&#10;BHHhdclGwWG/up+CCBFZY+WZFFwpwGJ+ezPDXPuOt9TuohEJwiFHBTbGOpcyFJYchqGviZN39o3D&#10;mGRjpG6wS3BXyYcsm0iHJacFizW9Wiq+dxenIJrl8Q2vm097PH09rT/GXTtZGqUGd/3LM4hIffwP&#10;/7XftYLH6Rh+z6QjIOc/AAAA//8DAFBLAQItABQABgAIAAAAIQDb4fbL7gAAAIUBAAATAAAAAAAA&#10;AAAAAAAAAAAAAABbQ29udGVudF9UeXBlc10ueG1sUEsBAi0AFAAGAAgAAAAhAFr0LFu/AAAAFQEA&#10;AAsAAAAAAAAAAAAAAAAAHwEAAF9yZWxzLy5yZWxzUEsBAi0AFAAGAAgAAAAhAK1nGiXHAAAA3AAA&#10;AA8AAAAAAAAAAAAAAAAABwIAAGRycy9kb3ducmV2LnhtbFBLBQYAAAAAAwADALcAAAD7AgAAAAA=&#10;" path="m,7560005r2772003,l2772003,,,,,7560005xe" fillcolor="#eff0f0" stroked="f">
                  <v:path arrowok="t"/>
                </v:shape>
                <v:shape id="Graphic 48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LJxQAAANwAAAAPAAAAZHJzL2Rvd25yZXYueG1sRI9Ba8JA&#10;FITvhf6H5RW81U1FqkQ3oS0qYoXSqPdH9pmEZN+G3VXTf+8WCj0OM/MNs8wH04krOd9YVvAyTkAQ&#10;l1Y3XCk4HtbPcxA+IGvsLJOCH/KQZ48PS0y1vfE3XYtQiQhhn6KCOoQ+ldKXNRn0Y9sTR+9sncEQ&#10;paukdniLcNPJSZK8SoMNx4Uae/qoqWyLi1EwG9Ztsjnpr0K+F/tVe5597rRTavQ0vC1ABBrCf/iv&#10;vdUKpvMp/J6JR0BmdwAAAP//AwBQSwECLQAUAAYACAAAACEA2+H2y+4AAACFAQAAEwAAAAAAAAAA&#10;AAAAAAAAAAAAW0NvbnRlbnRfVHlwZXNdLnhtbFBLAQItABQABgAIAAAAIQBa9CxbvwAAABUBAAAL&#10;AAAAAAAAAAAAAAAAAB8BAABfcmVscy8ucmVsc1BLAQItABQABgAIAAAAIQAhtFLJ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12608" behindDoc="0" locked="0" layoutInCell="1" allowOverlap="1" wp14:anchorId="4AEDC19F" wp14:editId="1E29D937">
            <wp:simplePos x="0" y="0"/>
            <wp:positionH relativeFrom="page">
              <wp:posOffset>0</wp:posOffset>
            </wp:positionH>
            <wp:positionV relativeFrom="page">
              <wp:posOffset>12</wp:posOffset>
            </wp:positionV>
            <wp:extent cx="2771999" cy="1663191"/>
            <wp:effectExtent l="0" t="0" r="0" b="0"/>
            <wp:wrapNone/>
            <wp:docPr id="485" name="Image 485" descr="Two storied red brick building with a deteriorated white and grey front. The building front features a tall dark green door in the centre with a window above it. A tree the height of the building is growing closely on the left of the buil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Two storied red brick building with a deteriorated white and grey front. The building front features a tall dark green door in the centre with a window above it. A tree the height of the building is growing closely on the left of the building.  "/>
                    <pic:cNvPicPr/>
                  </pic:nvPicPr>
                  <pic:blipFill>
                    <a:blip r:embed="rId308"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6675BAE7" w14:textId="77777777" w:rsidR="00220543" w:rsidRDefault="009C65B6">
      <w:pPr>
        <w:spacing w:before="62"/>
        <w:ind w:left="103"/>
        <w:rPr>
          <w:sz w:val="18"/>
        </w:rPr>
      </w:pPr>
      <w:r>
        <w:br w:type="column"/>
      </w:r>
      <w:r>
        <w:rPr>
          <w:color w:val="424040"/>
          <w:spacing w:val="-5"/>
          <w:w w:val="110"/>
          <w:sz w:val="18"/>
        </w:rPr>
        <w:t>102</w:t>
      </w:r>
    </w:p>
    <w:p w14:paraId="4D9026C1"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8"/>
            <w:col w:w="677"/>
          </w:cols>
        </w:sectPr>
      </w:pPr>
    </w:p>
    <w:p w14:paraId="2E2B971A" w14:textId="77777777" w:rsidR="00220543" w:rsidRDefault="009C65B6">
      <w:pPr>
        <w:pStyle w:val="Heading2"/>
      </w:pPr>
      <w:r>
        <w:rPr>
          <w:color w:val="424040"/>
          <w:w w:val="105"/>
        </w:rPr>
        <w:lastRenderedPageBreak/>
        <w:t>Marshall</w:t>
      </w:r>
      <w:r>
        <w:rPr>
          <w:color w:val="424040"/>
          <w:spacing w:val="-27"/>
          <w:w w:val="105"/>
        </w:rPr>
        <w:t xml:space="preserve"> </w:t>
      </w:r>
      <w:r>
        <w:rPr>
          <w:color w:val="424040"/>
          <w:w w:val="105"/>
        </w:rPr>
        <w:t>Building,</w:t>
      </w:r>
      <w:r>
        <w:rPr>
          <w:color w:val="424040"/>
          <w:spacing w:val="-30"/>
          <w:w w:val="105"/>
        </w:rPr>
        <w:t xml:space="preserve"> </w:t>
      </w:r>
      <w:r>
        <w:rPr>
          <w:color w:val="424040"/>
          <w:spacing w:val="-2"/>
          <w:w w:val="105"/>
        </w:rPr>
        <w:t>Oamaru</w:t>
      </w:r>
    </w:p>
    <w:p w14:paraId="595083E1" w14:textId="77777777" w:rsidR="00220543" w:rsidRDefault="00220543">
      <w:pPr>
        <w:pStyle w:val="BodyText"/>
        <w:rPr>
          <w:rFonts w:ascii="Georgia"/>
          <w:sz w:val="20"/>
        </w:rPr>
      </w:pPr>
    </w:p>
    <w:p w14:paraId="00E03ADD" w14:textId="77777777" w:rsidR="00220543" w:rsidRDefault="00220543">
      <w:pPr>
        <w:pStyle w:val="BodyText"/>
        <w:spacing w:before="117"/>
        <w:rPr>
          <w:rFonts w:ascii="Georgia"/>
          <w:sz w:val="20"/>
        </w:rPr>
      </w:pPr>
    </w:p>
    <w:p w14:paraId="353EE7E2"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49529A66" w14:textId="77777777" w:rsidR="00220543" w:rsidRDefault="00220543">
      <w:pPr>
        <w:pStyle w:val="BodyText"/>
        <w:rPr>
          <w:rFonts w:ascii="Georgia"/>
          <w:sz w:val="18"/>
        </w:rPr>
      </w:pPr>
    </w:p>
    <w:p w14:paraId="00FA2379" w14:textId="77777777" w:rsidR="00220543" w:rsidRDefault="00220543">
      <w:pPr>
        <w:pStyle w:val="BodyText"/>
        <w:rPr>
          <w:rFonts w:ascii="Georgia"/>
          <w:sz w:val="18"/>
        </w:rPr>
      </w:pPr>
    </w:p>
    <w:p w14:paraId="172F7DAD" w14:textId="77777777" w:rsidR="00220543" w:rsidRDefault="00220543">
      <w:pPr>
        <w:pStyle w:val="BodyText"/>
        <w:rPr>
          <w:rFonts w:ascii="Georgia"/>
          <w:sz w:val="18"/>
        </w:rPr>
      </w:pPr>
    </w:p>
    <w:p w14:paraId="13F5097A" w14:textId="77777777" w:rsidR="00220543" w:rsidRDefault="00220543">
      <w:pPr>
        <w:pStyle w:val="BodyText"/>
        <w:rPr>
          <w:rFonts w:ascii="Georgia"/>
          <w:sz w:val="18"/>
        </w:rPr>
      </w:pPr>
    </w:p>
    <w:p w14:paraId="3A795211" w14:textId="77777777" w:rsidR="00220543" w:rsidRDefault="00220543">
      <w:pPr>
        <w:pStyle w:val="BodyText"/>
        <w:spacing w:before="10"/>
        <w:rPr>
          <w:rFonts w:ascii="Georgia"/>
          <w:sz w:val="18"/>
        </w:rPr>
      </w:pPr>
    </w:p>
    <w:p w14:paraId="5B4E35F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$48,000</w:t>
      </w:r>
    </w:p>
    <w:p w14:paraId="627960E1"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65868641" w14:textId="77777777" w:rsidR="00220543" w:rsidRDefault="009C65B6">
      <w:pPr>
        <w:spacing w:before="90"/>
        <w:ind w:left="103"/>
        <w:rPr>
          <w:rFonts w:ascii="Georgia"/>
          <w:sz w:val="18"/>
        </w:rPr>
      </w:pPr>
      <w:r>
        <w:rPr>
          <w:color w:val="424040"/>
          <w:spacing w:val="-2"/>
          <w:sz w:val="18"/>
        </w:rPr>
        <w:t>Date</w:t>
      </w:r>
      <w:r>
        <w:rPr>
          <w:color w:val="424040"/>
          <w:spacing w:val="3"/>
          <w:sz w:val="18"/>
        </w:rPr>
        <w:t xml:space="preserve"> </w:t>
      </w:r>
      <w:r>
        <w:rPr>
          <w:color w:val="424040"/>
          <w:spacing w:val="-2"/>
          <w:sz w:val="18"/>
        </w:rPr>
        <w:t>funded:</w:t>
      </w:r>
      <w:r>
        <w:rPr>
          <w:color w:val="424040"/>
          <w:spacing w:val="3"/>
          <w:sz w:val="18"/>
        </w:rPr>
        <w:t xml:space="preserve"> </w:t>
      </w:r>
      <w:r>
        <w:rPr>
          <w:rFonts w:ascii="Georgia"/>
          <w:color w:val="424040"/>
          <w:spacing w:val="-2"/>
          <w:sz w:val="18"/>
        </w:rPr>
        <w:t>January</w:t>
      </w:r>
      <w:r>
        <w:rPr>
          <w:rFonts w:ascii="Georgia"/>
          <w:color w:val="424040"/>
          <w:spacing w:val="-4"/>
          <w:sz w:val="18"/>
        </w:rPr>
        <w:t xml:space="preserve"> 2018</w:t>
      </w:r>
    </w:p>
    <w:p w14:paraId="74D968BE" w14:textId="77777777" w:rsidR="00220543" w:rsidRDefault="009C65B6">
      <w:pPr>
        <w:pStyle w:val="BodyText"/>
        <w:spacing w:before="54" w:line="276" w:lineRule="auto"/>
        <w:ind w:left="103"/>
      </w:pPr>
      <w:r>
        <w:br w:type="column"/>
      </w:r>
      <w:r>
        <w:rPr>
          <w:color w:val="424040"/>
        </w:rPr>
        <w:t xml:space="preserve">The Marshall Building upgrade project was awarded $48,000 towards steel bracing, floor diaphragms, and securing work for the façade and </w:t>
      </w:r>
      <w:r>
        <w:rPr>
          <w:color w:val="424040"/>
          <w:spacing w:val="-2"/>
        </w:rPr>
        <w:t>parapet.</w:t>
      </w:r>
    </w:p>
    <w:p w14:paraId="539427E6" w14:textId="77777777" w:rsidR="00220543" w:rsidRDefault="00220543">
      <w:pPr>
        <w:pStyle w:val="BodyText"/>
        <w:spacing w:before="35"/>
      </w:pPr>
    </w:p>
    <w:p w14:paraId="75CB8B87" w14:textId="77777777" w:rsidR="00220543" w:rsidRDefault="009C65B6">
      <w:pPr>
        <w:pStyle w:val="BodyText"/>
        <w:spacing w:before="1" w:line="276" w:lineRule="auto"/>
        <w:ind w:left="103"/>
      </w:pPr>
      <w:r>
        <w:rPr>
          <w:color w:val="424040"/>
          <w:spacing w:val="-2"/>
          <w:w w:val="105"/>
        </w:rPr>
        <w:t>Designed</w:t>
      </w:r>
      <w:r>
        <w:rPr>
          <w:color w:val="424040"/>
          <w:spacing w:val="-8"/>
          <w:w w:val="105"/>
        </w:rPr>
        <w:t xml:space="preserve"> </w:t>
      </w:r>
      <w:r>
        <w:rPr>
          <w:color w:val="424040"/>
          <w:spacing w:val="-2"/>
          <w:w w:val="105"/>
        </w:rPr>
        <w:t>in</w:t>
      </w:r>
      <w:r>
        <w:rPr>
          <w:color w:val="424040"/>
          <w:spacing w:val="-8"/>
          <w:w w:val="105"/>
        </w:rPr>
        <w:t xml:space="preserve"> </w:t>
      </w:r>
      <w:r>
        <w:rPr>
          <w:color w:val="424040"/>
          <w:spacing w:val="-2"/>
          <w:w w:val="105"/>
        </w:rPr>
        <w:t>the</w:t>
      </w:r>
      <w:r>
        <w:rPr>
          <w:color w:val="424040"/>
          <w:spacing w:val="-8"/>
          <w:w w:val="105"/>
        </w:rPr>
        <w:t xml:space="preserve"> </w:t>
      </w:r>
      <w:r>
        <w:rPr>
          <w:color w:val="424040"/>
          <w:spacing w:val="-2"/>
          <w:w w:val="105"/>
        </w:rPr>
        <w:t>1880s</w:t>
      </w:r>
      <w:r>
        <w:rPr>
          <w:color w:val="424040"/>
          <w:spacing w:val="-8"/>
          <w:w w:val="105"/>
        </w:rPr>
        <w:t xml:space="preserve"> </w:t>
      </w:r>
      <w:r>
        <w:rPr>
          <w:color w:val="424040"/>
          <w:spacing w:val="-2"/>
          <w:w w:val="105"/>
        </w:rPr>
        <w:t>by</w:t>
      </w:r>
      <w:r>
        <w:rPr>
          <w:color w:val="424040"/>
          <w:spacing w:val="-13"/>
          <w:w w:val="105"/>
        </w:rPr>
        <w:t xml:space="preserve"> </w:t>
      </w:r>
      <w:r>
        <w:rPr>
          <w:color w:val="424040"/>
          <w:spacing w:val="-2"/>
          <w:w w:val="105"/>
        </w:rPr>
        <w:t>prominent</w:t>
      </w:r>
      <w:r>
        <w:rPr>
          <w:color w:val="424040"/>
          <w:spacing w:val="-7"/>
          <w:w w:val="105"/>
        </w:rPr>
        <w:t xml:space="preserve"> </w:t>
      </w:r>
      <w:r>
        <w:rPr>
          <w:color w:val="424040"/>
          <w:spacing w:val="-2"/>
          <w:w w:val="105"/>
        </w:rPr>
        <w:t xml:space="preserve">architectural </w:t>
      </w:r>
      <w:r>
        <w:rPr>
          <w:color w:val="424040"/>
          <w:w w:val="105"/>
        </w:rPr>
        <w:t>firm Forrester and Lemon, the two-</w:t>
      </w:r>
      <w:proofErr w:type="spellStart"/>
      <w:r>
        <w:rPr>
          <w:color w:val="424040"/>
          <w:w w:val="105"/>
        </w:rPr>
        <w:t>storey</w:t>
      </w:r>
      <w:proofErr w:type="spellEnd"/>
      <w:r>
        <w:rPr>
          <w:color w:val="424040"/>
          <w:w w:val="105"/>
        </w:rPr>
        <w:t xml:space="preserve"> commercial</w:t>
      </w:r>
      <w:r>
        <w:rPr>
          <w:color w:val="424040"/>
          <w:spacing w:val="-6"/>
          <w:w w:val="105"/>
        </w:rPr>
        <w:t xml:space="preserve"> </w:t>
      </w:r>
      <w:r>
        <w:rPr>
          <w:color w:val="424040"/>
          <w:w w:val="105"/>
        </w:rPr>
        <w:t>building</w:t>
      </w:r>
      <w:r>
        <w:rPr>
          <w:color w:val="424040"/>
          <w:spacing w:val="-6"/>
          <w:w w:val="105"/>
        </w:rPr>
        <w:t xml:space="preserve"> </w:t>
      </w:r>
      <w:r>
        <w:rPr>
          <w:color w:val="424040"/>
          <w:w w:val="105"/>
        </w:rPr>
        <w:t>features</w:t>
      </w:r>
      <w:r>
        <w:rPr>
          <w:color w:val="424040"/>
          <w:spacing w:val="-6"/>
          <w:w w:val="105"/>
        </w:rPr>
        <w:t xml:space="preserve"> </w:t>
      </w:r>
      <w:r>
        <w:rPr>
          <w:color w:val="424040"/>
          <w:w w:val="105"/>
        </w:rPr>
        <w:t>an</w:t>
      </w:r>
      <w:r>
        <w:rPr>
          <w:color w:val="424040"/>
          <w:spacing w:val="-6"/>
          <w:w w:val="105"/>
        </w:rPr>
        <w:t xml:space="preserve"> </w:t>
      </w:r>
      <w:r>
        <w:rPr>
          <w:color w:val="424040"/>
          <w:w w:val="105"/>
        </w:rPr>
        <w:t>ornate</w:t>
      </w:r>
      <w:r>
        <w:rPr>
          <w:color w:val="424040"/>
          <w:spacing w:val="-6"/>
          <w:w w:val="105"/>
        </w:rPr>
        <w:t xml:space="preserve"> </w:t>
      </w:r>
      <w:r>
        <w:rPr>
          <w:color w:val="424040"/>
          <w:w w:val="105"/>
        </w:rPr>
        <w:t>Oamaru Stone façade.</w:t>
      </w:r>
    </w:p>
    <w:p w14:paraId="1CB4A63E" w14:textId="77777777" w:rsidR="00220543" w:rsidRDefault="009C65B6">
      <w:pPr>
        <w:pStyle w:val="BodyText"/>
        <w:spacing w:before="54" w:line="276" w:lineRule="auto"/>
        <w:ind w:left="103" w:right="412"/>
      </w:pPr>
      <w:r>
        <w:br w:type="column"/>
      </w:r>
      <w:r>
        <w:rPr>
          <w:color w:val="424040"/>
        </w:rPr>
        <w:t>Located within the Heritage New Zealand listed Oamaru Historic Area, the building is currently empty and badly deteriorated. Once strengthened, the building will be converted into accommodation for visitors to Oamaru.</w:t>
      </w:r>
    </w:p>
    <w:p w14:paraId="595A5716" w14:textId="77777777" w:rsidR="00220543" w:rsidRDefault="00220543">
      <w:pPr>
        <w:pStyle w:val="BodyText"/>
        <w:spacing w:before="34"/>
      </w:pPr>
    </w:p>
    <w:p w14:paraId="79CBDA87" w14:textId="77777777" w:rsidR="00220543" w:rsidRDefault="009C65B6">
      <w:pPr>
        <w:pStyle w:val="BodyText"/>
        <w:spacing w:before="1" w:line="276" w:lineRule="auto"/>
        <w:ind w:left="103" w:right="352"/>
      </w:pPr>
      <w:hyperlink r:id="rId309">
        <w:r>
          <w:rPr>
            <w:color w:val="028667"/>
            <w:u w:val="single" w:color="028667"/>
          </w:rPr>
          <w:t>Oamaru</w:t>
        </w:r>
        <w:r>
          <w:rPr>
            <w:color w:val="028667"/>
            <w:spacing w:val="-6"/>
            <w:u w:val="single" w:color="028667"/>
          </w:rPr>
          <w:t xml:space="preserve"> </w:t>
        </w:r>
        <w:r>
          <w:rPr>
            <w:color w:val="028667"/>
            <w:u w:val="single" w:color="028667"/>
          </w:rPr>
          <w:t>Historic</w:t>
        </w:r>
        <w:r>
          <w:rPr>
            <w:color w:val="028667"/>
            <w:spacing w:val="-12"/>
            <w:u w:val="single" w:color="028667"/>
          </w:rPr>
          <w:t xml:space="preserve"> </w:t>
        </w:r>
        <w:r>
          <w:rPr>
            <w:color w:val="028667"/>
            <w:u w:val="single" w:color="028667"/>
          </w:rPr>
          <w:t>Area</w:t>
        </w:r>
        <w:r>
          <w:rPr>
            <w:color w:val="028667"/>
            <w:spacing w:val="-6"/>
            <w:u w:val="single" w:color="028667"/>
          </w:rPr>
          <w:t xml:space="preserve"> </w:t>
        </w:r>
        <w:r>
          <w:rPr>
            <w:color w:val="028667"/>
            <w:u w:val="single" w:color="028667"/>
          </w:rPr>
          <w:t>–</w:t>
        </w:r>
        <w:r>
          <w:rPr>
            <w:color w:val="028667"/>
            <w:spacing w:val="-6"/>
            <w:u w:val="single" w:color="028667"/>
          </w:rPr>
          <w:t xml:space="preserve"> </w:t>
        </w:r>
        <w:r>
          <w:rPr>
            <w:color w:val="028667"/>
            <w:u w:val="single" w:color="028667"/>
          </w:rPr>
          <w:t>Heritage</w:t>
        </w:r>
        <w:r>
          <w:rPr>
            <w:color w:val="028667"/>
            <w:spacing w:val="-6"/>
            <w:u w:val="single" w:color="028667"/>
          </w:rPr>
          <w:t xml:space="preserve"> </w:t>
        </w:r>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6"/>
            <w:u w:val="single" w:color="028667"/>
          </w:rPr>
          <w:t xml:space="preserve"> </w:t>
        </w:r>
      </w:hyperlink>
      <w:r>
        <w:rPr>
          <w:color w:val="028667"/>
          <w:spacing w:val="-6"/>
        </w:rPr>
        <w:t xml:space="preserve"> </w:t>
      </w:r>
      <w:hyperlink r:id="rId310">
        <w:r>
          <w:rPr>
            <w:color w:val="028667"/>
            <w:spacing w:val="-2"/>
            <w:u w:val="single" w:color="028667"/>
          </w:rPr>
          <w:t>website</w:t>
        </w:r>
      </w:hyperlink>
    </w:p>
    <w:p w14:paraId="1C8B70B2"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135" w:space="789"/>
            <w:col w:w="5691"/>
          </w:cols>
        </w:sectPr>
      </w:pPr>
    </w:p>
    <w:p w14:paraId="2C6F15B0" w14:textId="77777777" w:rsidR="00220543" w:rsidRDefault="00220543">
      <w:pPr>
        <w:pStyle w:val="BodyText"/>
        <w:rPr>
          <w:sz w:val="20"/>
        </w:rPr>
      </w:pPr>
    </w:p>
    <w:p w14:paraId="3C9FBD2E" w14:textId="77777777" w:rsidR="00220543" w:rsidRDefault="00220543">
      <w:pPr>
        <w:pStyle w:val="BodyText"/>
        <w:rPr>
          <w:sz w:val="20"/>
        </w:rPr>
      </w:pPr>
    </w:p>
    <w:p w14:paraId="5729690C" w14:textId="77777777" w:rsidR="00220543" w:rsidRDefault="00220543">
      <w:pPr>
        <w:pStyle w:val="BodyText"/>
        <w:rPr>
          <w:sz w:val="20"/>
        </w:rPr>
      </w:pPr>
    </w:p>
    <w:p w14:paraId="6AAFDB4E" w14:textId="77777777" w:rsidR="00220543" w:rsidRDefault="00220543">
      <w:pPr>
        <w:pStyle w:val="BodyText"/>
        <w:rPr>
          <w:sz w:val="20"/>
        </w:rPr>
      </w:pPr>
    </w:p>
    <w:p w14:paraId="777D3964" w14:textId="77777777" w:rsidR="00220543" w:rsidRDefault="00220543">
      <w:pPr>
        <w:pStyle w:val="BodyText"/>
        <w:rPr>
          <w:sz w:val="20"/>
        </w:rPr>
      </w:pPr>
    </w:p>
    <w:p w14:paraId="1A0FAD69" w14:textId="77777777" w:rsidR="00220543" w:rsidRDefault="00220543">
      <w:pPr>
        <w:pStyle w:val="BodyText"/>
        <w:rPr>
          <w:sz w:val="20"/>
        </w:rPr>
      </w:pPr>
    </w:p>
    <w:p w14:paraId="667C6730" w14:textId="77777777" w:rsidR="00220543" w:rsidRDefault="00220543">
      <w:pPr>
        <w:pStyle w:val="BodyText"/>
        <w:rPr>
          <w:sz w:val="20"/>
        </w:rPr>
      </w:pPr>
    </w:p>
    <w:p w14:paraId="4D8F98AB" w14:textId="77777777" w:rsidR="00220543" w:rsidRDefault="00220543">
      <w:pPr>
        <w:pStyle w:val="BodyText"/>
        <w:rPr>
          <w:sz w:val="20"/>
        </w:rPr>
      </w:pPr>
    </w:p>
    <w:p w14:paraId="18E0B81B" w14:textId="77777777" w:rsidR="00220543" w:rsidRDefault="00220543">
      <w:pPr>
        <w:pStyle w:val="BodyText"/>
        <w:rPr>
          <w:sz w:val="20"/>
        </w:rPr>
      </w:pPr>
    </w:p>
    <w:p w14:paraId="0003B170" w14:textId="77777777" w:rsidR="00220543" w:rsidRDefault="00220543">
      <w:pPr>
        <w:pStyle w:val="BodyText"/>
        <w:rPr>
          <w:sz w:val="20"/>
        </w:rPr>
      </w:pPr>
    </w:p>
    <w:p w14:paraId="28BAD00F" w14:textId="77777777" w:rsidR="00220543" w:rsidRDefault="00220543">
      <w:pPr>
        <w:pStyle w:val="BodyText"/>
        <w:rPr>
          <w:sz w:val="20"/>
        </w:rPr>
      </w:pPr>
    </w:p>
    <w:p w14:paraId="21CC9609" w14:textId="77777777" w:rsidR="00220543" w:rsidRDefault="00220543">
      <w:pPr>
        <w:pStyle w:val="BodyText"/>
        <w:rPr>
          <w:sz w:val="20"/>
        </w:rPr>
      </w:pPr>
    </w:p>
    <w:p w14:paraId="40A49C9E" w14:textId="77777777" w:rsidR="00220543" w:rsidRDefault="00220543">
      <w:pPr>
        <w:pStyle w:val="BodyText"/>
        <w:rPr>
          <w:sz w:val="20"/>
        </w:rPr>
      </w:pPr>
    </w:p>
    <w:p w14:paraId="06192438" w14:textId="77777777" w:rsidR="00220543" w:rsidRDefault="00220543">
      <w:pPr>
        <w:pStyle w:val="BodyText"/>
        <w:rPr>
          <w:sz w:val="20"/>
        </w:rPr>
      </w:pPr>
    </w:p>
    <w:p w14:paraId="0D8F26CD" w14:textId="77777777" w:rsidR="00220543" w:rsidRDefault="00220543">
      <w:pPr>
        <w:pStyle w:val="BodyText"/>
        <w:rPr>
          <w:sz w:val="20"/>
        </w:rPr>
      </w:pPr>
    </w:p>
    <w:p w14:paraId="47D051A0" w14:textId="77777777" w:rsidR="00220543" w:rsidRDefault="00220543">
      <w:pPr>
        <w:pStyle w:val="BodyText"/>
        <w:rPr>
          <w:sz w:val="20"/>
        </w:rPr>
      </w:pPr>
    </w:p>
    <w:p w14:paraId="1DD84816" w14:textId="77777777" w:rsidR="00220543" w:rsidRDefault="00220543">
      <w:pPr>
        <w:pStyle w:val="BodyText"/>
        <w:rPr>
          <w:sz w:val="20"/>
        </w:rPr>
      </w:pPr>
    </w:p>
    <w:p w14:paraId="0D52291F" w14:textId="77777777" w:rsidR="00220543" w:rsidRDefault="00220543">
      <w:pPr>
        <w:pStyle w:val="BodyText"/>
        <w:rPr>
          <w:sz w:val="20"/>
        </w:rPr>
      </w:pPr>
    </w:p>
    <w:p w14:paraId="2400356C" w14:textId="77777777" w:rsidR="00220543" w:rsidRDefault="00220543">
      <w:pPr>
        <w:pStyle w:val="BodyText"/>
        <w:rPr>
          <w:sz w:val="20"/>
        </w:rPr>
      </w:pPr>
    </w:p>
    <w:p w14:paraId="370E3BB0" w14:textId="77777777" w:rsidR="00220543" w:rsidRDefault="00220543">
      <w:pPr>
        <w:pStyle w:val="BodyText"/>
        <w:rPr>
          <w:sz w:val="20"/>
        </w:rPr>
      </w:pPr>
    </w:p>
    <w:p w14:paraId="3814A568" w14:textId="77777777" w:rsidR="00220543" w:rsidRDefault="00220543">
      <w:pPr>
        <w:pStyle w:val="BodyText"/>
        <w:rPr>
          <w:sz w:val="20"/>
        </w:rPr>
      </w:pPr>
    </w:p>
    <w:p w14:paraId="0B1A51CA" w14:textId="77777777" w:rsidR="00220543" w:rsidRDefault="00220543">
      <w:pPr>
        <w:pStyle w:val="BodyText"/>
        <w:rPr>
          <w:sz w:val="20"/>
        </w:rPr>
      </w:pPr>
    </w:p>
    <w:p w14:paraId="0BC05F0B" w14:textId="77777777" w:rsidR="00220543" w:rsidRDefault="00220543">
      <w:pPr>
        <w:pStyle w:val="BodyText"/>
        <w:rPr>
          <w:sz w:val="20"/>
        </w:rPr>
      </w:pPr>
    </w:p>
    <w:p w14:paraId="6E0AE65C" w14:textId="77777777" w:rsidR="00220543" w:rsidRDefault="00220543">
      <w:pPr>
        <w:pStyle w:val="BodyText"/>
        <w:rPr>
          <w:sz w:val="20"/>
        </w:rPr>
      </w:pPr>
    </w:p>
    <w:p w14:paraId="33344E8F" w14:textId="77777777" w:rsidR="00220543" w:rsidRDefault="00220543">
      <w:pPr>
        <w:pStyle w:val="BodyText"/>
        <w:spacing w:before="24"/>
        <w:rPr>
          <w:sz w:val="20"/>
        </w:rPr>
      </w:pPr>
    </w:p>
    <w:p w14:paraId="78B69698"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0FBC2C79" w14:textId="77777777" w:rsidR="00220543" w:rsidRDefault="009C65B6">
      <w:pPr>
        <w:spacing w:before="82"/>
        <w:ind w:left="103"/>
        <w:rPr>
          <w:sz w:val="16"/>
        </w:rPr>
      </w:pPr>
      <w:r>
        <w:rPr>
          <w:noProof/>
        </w:rPr>
        <mc:AlternateContent>
          <mc:Choice Requires="wpg">
            <w:drawing>
              <wp:anchor distT="0" distB="0" distL="0" distR="0" simplePos="0" relativeHeight="484148224" behindDoc="1" locked="0" layoutInCell="1" allowOverlap="1" wp14:anchorId="467ECE66" wp14:editId="21341FEE">
                <wp:simplePos x="0" y="0"/>
                <wp:positionH relativeFrom="page">
                  <wp:posOffset>0</wp:posOffset>
                </wp:positionH>
                <wp:positionV relativeFrom="page">
                  <wp:posOffset>0</wp:posOffset>
                </wp:positionV>
                <wp:extent cx="2772410" cy="7560309"/>
                <wp:effectExtent l="0" t="0" r="0" b="0"/>
                <wp:wrapNone/>
                <wp:docPr id="486" name="Group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87" name="Graphic 48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88" name="Graphic 48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935E342" id="Group 486" o:spid="_x0000_s1026" alt="&quot;&quot;" style="position:absolute;margin-left:0;margin-top:0;width:218.3pt;height:595.3pt;z-index:-1916825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uw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Zzz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ClK27AAAwAA6wgAAA4AAAAAAAAAAAAAAAAALgIAAGRycy9lMm9Eb2MueG1sUEsBAi0A&#10;FAAGAAgAAAAhAD0V+1zdAAAABgEAAA8AAAAAAAAAAAAAAAAAWgUAAGRycy9kb3ducmV2LnhtbFBL&#10;BQYAAAAABAAEAPMAAABkBgAAAAA=&#10;">
                <v:shape id="Graphic 48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wmxwAAANwAAAAPAAAAZHJzL2Rvd25yZXYueG1sRI9PSwMx&#10;FMTvgt8hPKE3m9VqW9amRSxVKfbQf4fenptnsrh5WTbp7vbbG0HwOMzMb5jZoneVaKkJpWcFd8MM&#10;BHHhdclGwWG/up2CCBFZY+WZFFwowGJ+fTXDXPuOt9TuohEJwiFHBTbGOpcyFJYchqGviZP35RuH&#10;McnGSN1gl+CukvdZNpYOS04LFmt6sVR8785OQTTL4xtePjb2ePp8fF2Puna8NEoNbvrnJxCR+vgf&#10;/mu/awUP0wn8nklHQM5/AAAA//8DAFBLAQItABQABgAIAAAAIQDb4fbL7gAAAIUBAAATAAAAAAAA&#10;AAAAAAAAAAAAAABbQ29udGVudF9UeXBlc10ueG1sUEsBAi0AFAAGAAgAAAAhAFr0LFu/AAAAFQEA&#10;AAsAAAAAAAAAAAAAAAAAHwEAAF9yZWxzLy5yZWxzUEsBAi0AFAAGAAgAAAAhANJcHCbHAAAA3AAA&#10;AA8AAAAAAAAAAAAAAAAABwIAAGRycy9kb3ducmV2LnhtbFBLBQYAAAAAAwADALcAAAD7AgAAAAA=&#10;" path="m,7560005r2772003,l2772003,,,,,7560005xe" fillcolor="#eff0f0" stroked="f">
                  <v:path arrowok="t"/>
                </v:shape>
                <v:shape id="Graphic 48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MwQAAANwAAAAPAAAAZHJzL2Rvd25yZXYueG1sRE9da8Iw&#10;FH0X9h/CHexNU2VMqUZxQ2WoMFb1/dJc29LmpiRR6783D4KPh/M9W3SmEVdyvrKsYDhIQBDnVldc&#10;KDge1v0JCB+QNTaWScGdPCzmb70Zptre+J+uWShEDGGfooIyhDaV0uclGfQD2xJH7mydwRChK6R2&#10;eIvhppGjJPmSBiuODSW29FNSXmcXo2Dcretkc9J/mfzO9qv6PN5ttVPq471bTkEE6sJL/HT/agWf&#10;k7g2nolHQM4fAAAA//8DAFBLAQItABQABgAIAAAAIQDb4fbL7gAAAIUBAAATAAAAAAAAAAAAAAAA&#10;AAAAAABbQ29udGVudF9UeXBlc10ueG1sUEsBAi0AFAAGAAgAAAAhAFr0LFu/AAAAFQEAAAsAAAAA&#10;AAAAAAAAAAAAHwEAAF9yZWxzLy5yZWxzUEsBAi0AFAAGAAgAAAAhAKD5WMz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13632" behindDoc="0" locked="0" layoutInCell="1" allowOverlap="1" wp14:anchorId="4B559826" wp14:editId="2DBAB961">
            <wp:simplePos x="0" y="0"/>
            <wp:positionH relativeFrom="page">
              <wp:posOffset>0</wp:posOffset>
            </wp:positionH>
            <wp:positionV relativeFrom="page">
              <wp:posOffset>12</wp:posOffset>
            </wp:positionV>
            <wp:extent cx="2771999" cy="1663191"/>
            <wp:effectExtent l="0" t="0" r="0" b="0"/>
            <wp:wrapNone/>
            <wp:docPr id="489" name="Image 489" descr="A deteriorating two storey concrete brick buid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descr="A deteriorating two storey concrete brick buidling. "/>
                    <pic:cNvPicPr/>
                  </pic:nvPicPr>
                  <pic:blipFill>
                    <a:blip r:embed="rId311"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4102DD1F" w14:textId="77777777" w:rsidR="00220543" w:rsidRDefault="009C65B6">
      <w:pPr>
        <w:spacing w:before="62"/>
        <w:ind w:left="103"/>
        <w:rPr>
          <w:sz w:val="18"/>
        </w:rPr>
      </w:pPr>
      <w:r>
        <w:br w:type="column"/>
      </w:r>
      <w:r>
        <w:rPr>
          <w:color w:val="424040"/>
          <w:spacing w:val="-5"/>
          <w:w w:val="110"/>
          <w:sz w:val="18"/>
        </w:rPr>
        <w:t>103</w:t>
      </w:r>
    </w:p>
    <w:p w14:paraId="25E9CCD3"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6"/>
            <w:col w:w="679"/>
          </w:cols>
        </w:sectPr>
      </w:pPr>
    </w:p>
    <w:p w14:paraId="156376F9" w14:textId="77777777" w:rsidR="00220543" w:rsidRDefault="009C65B6">
      <w:pPr>
        <w:pStyle w:val="Heading2"/>
        <w:ind w:left="897" w:right="1278"/>
        <w:jc w:val="center"/>
      </w:pPr>
      <w:r>
        <w:rPr>
          <w:color w:val="424040"/>
        </w:rPr>
        <w:lastRenderedPageBreak/>
        <w:t>135–141</w:t>
      </w:r>
      <w:r>
        <w:rPr>
          <w:color w:val="424040"/>
          <w:spacing w:val="27"/>
        </w:rPr>
        <w:t xml:space="preserve"> </w:t>
      </w:r>
      <w:r>
        <w:rPr>
          <w:color w:val="424040"/>
        </w:rPr>
        <w:t>Jackson</w:t>
      </w:r>
      <w:r>
        <w:rPr>
          <w:color w:val="424040"/>
          <w:spacing w:val="27"/>
        </w:rPr>
        <w:t xml:space="preserve"> </w:t>
      </w:r>
      <w:r>
        <w:rPr>
          <w:color w:val="424040"/>
        </w:rPr>
        <w:t>Street,</w:t>
      </w:r>
      <w:r>
        <w:rPr>
          <w:color w:val="424040"/>
          <w:spacing w:val="11"/>
        </w:rPr>
        <w:t xml:space="preserve"> </w:t>
      </w:r>
      <w:r>
        <w:rPr>
          <w:color w:val="424040"/>
          <w:spacing w:val="-2"/>
        </w:rPr>
        <w:t>Petone</w:t>
      </w:r>
    </w:p>
    <w:p w14:paraId="23D7EA67" w14:textId="77777777" w:rsidR="00220543" w:rsidRDefault="00220543">
      <w:pPr>
        <w:pStyle w:val="BodyText"/>
        <w:rPr>
          <w:rFonts w:ascii="Georgia"/>
          <w:sz w:val="20"/>
        </w:rPr>
      </w:pPr>
    </w:p>
    <w:p w14:paraId="2D4830E2" w14:textId="77777777" w:rsidR="00220543" w:rsidRDefault="00220543">
      <w:pPr>
        <w:pStyle w:val="BodyText"/>
        <w:spacing w:before="117"/>
        <w:rPr>
          <w:rFonts w:ascii="Georgia"/>
          <w:sz w:val="20"/>
        </w:rPr>
      </w:pPr>
    </w:p>
    <w:p w14:paraId="4588222C" w14:textId="77777777" w:rsidR="00220543" w:rsidRDefault="00220543">
      <w:pPr>
        <w:rPr>
          <w:rFonts w:ascii="Georgia"/>
          <w:sz w:val="20"/>
        </w:rPr>
        <w:sectPr w:rsidR="00220543">
          <w:headerReference w:type="even" r:id="rId312"/>
          <w:headerReference w:type="default" r:id="rId313"/>
          <w:pgSz w:w="16840" w:h="11910" w:orient="landscape"/>
          <w:pgMar w:top="1020" w:right="340" w:bottom="0" w:left="520" w:header="693" w:footer="0" w:gutter="0"/>
          <w:cols w:space="720"/>
        </w:sectPr>
      </w:pPr>
    </w:p>
    <w:p w14:paraId="1293C42F" w14:textId="77777777" w:rsidR="00220543" w:rsidRDefault="00220543">
      <w:pPr>
        <w:pStyle w:val="BodyText"/>
        <w:rPr>
          <w:rFonts w:ascii="Georgia"/>
          <w:sz w:val="18"/>
        </w:rPr>
      </w:pPr>
    </w:p>
    <w:p w14:paraId="49D9FC84" w14:textId="77777777" w:rsidR="00220543" w:rsidRDefault="00220543">
      <w:pPr>
        <w:pStyle w:val="BodyText"/>
        <w:rPr>
          <w:rFonts w:ascii="Georgia"/>
          <w:sz w:val="18"/>
        </w:rPr>
      </w:pPr>
    </w:p>
    <w:p w14:paraId="4AB92BB2" w14:textId="77777777" w:rsidR="00220543" w:rsidRDefault="00220543">
      <w:pPr>
        <w:pStyle w:val="BodyText"/>
        <w:rPr>
          <w:rFonts w:ascii="Georgia"/>
          <w:sz w:val="18"/>
        </w:rPr>
      </w:pPr>
    </w:p>
    <w:p w14:paraId="3CCE1A0A" w14:textId="77777777" w:rsidR="00220543" w:rsidRDefault="00220543">
      <w:pPr>
        <w:pStyle w:val="BodyText"/>
        <w:rPr>
          <w:rFonts w:ascii="Georgia"/>
          <w:sz w:val="18"/>
        </w:rPr>
      </w:pPr>
    </w:p>
    <w:p w14:paraId="49C9CB52" w14:textId="77777777" w:rsidR="00220543" w:rsidRDefault="00220543">
      <w:pPr>
        <w:pStyle w:val="BodyText"/>
        <w:spacing w:before="10"/>
        <w:rPr>
          <w:rFonts w:ascii="Georgia"/>
          <w:sz w:val="18"/>
        </w:rPr>
      </w:pPr>
    </w:p>
    <w:p w14:paraId="5D89F2E3"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1037D01A"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8371C8F"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March</w:t>
      </w:r>
      <w:r>
        <w:rPr>
          <w:rFonts w:ascii="Georgia"/>
          <w:color w:val="424040"/>
          <w:spacing w:val="-6"/>
          <w:sz w:val="18"/>
        </w:rPr>
        <w:t xml:space="preserve"> </w:t>
      </w:r>
      <w:r>
        <w:rPr>
          <w:rFonts w:ascii="Georgia"/>
          <w:color w:val="424040"/>
          <w:spacing w:val="-4"/>
          <w:sz w:val="18"/>
        </w:rPr>
        <w:t>2018</w:t>
      </w:r>
    </w:p>
    <w:p w14:paraId="054F6CC0" w14:textId="77777777" w:rsidR="00220543" w:rsidRDefault="009C65B6">
      <w:pPr>
        <w:pStyle w:val="BodyText"/>
        <w:spacing w:before="54" w:line="276" w:lineRule="auto"/>
        <w:ind w:left="103" w:right="211"/>
      </w:pPr>
      <w:r>
        <w:br w:type="column"/>
      </w:r>
      <w:r>
        <w:rPr>
          <w:color w:val="424040"/>
          <w:w w:val="105"/>
        </w:rPr>
        <w:t>Two</w:t>
      </w:r>
      <w:r>
        <w:rPr>
          <w:color w:val="424040"/>
          <w:spacing w:val="-1"/>
          <w:w w:val="105"/>
        </w:rPr>
        <w:t xml:space="preserve"> </w:t>
      </w:r>
      <w:r>
        <w:rPr>
          <w:color w:val="424040"/>
          <w:w w:val="105"/>
        </w:rPr>
        <w:t>connected</w:t>
      </w:r>
      <w:r>
        <w:rPr>
          <w:color w:val="424040"/>
          <w:spacing w:val="-1"/>
          <w:w w:val="105"/>
        </w:rPr>
        <w:t xml:space="preserve"> </w:t>
      </w:r>
      <w:r>
        <w:rPr>
          <w:color w:val="424040"/>
          <w:w w:val="105"/>
        </w:rPr>
        <w:t>buildings</w:t>
      </w:r>
      <w:r>
        <w:rPr>
          <w:color w:val="424040"/>
          <w:spacing w:val="-1"/>
          <w:w w:val="105"/>
        </w:rPr>
        <w:t xml:space="preserve"> </w:t>
      </w:r>
      <w:r>
        <w:rPr>
          <w:color w:val="424040"/>
          <w:w w:val="105"/>
        </w:rPr>
        <w:t>located</w:t>
      </w:r>
      <w:r>
        <w:rPr>
          <w:color w:val="424040"/>
          <w:spacing w:val="-1"/>
          <w:w w:val="105"/>
        </w:rPr>
        <w:t xml:space="preserve"> </w:t>
      </w:r>
      <w:r>
        <w:rPr>
          <w:color w:val="424040"/>
          <w:w w:val="105"/>
        </w:rPr>
        <w:t>along</w:t>
      </w:r>
      <w:r>
        <w:rPr>
          <w:color w:val="424040"/>
          <w:spacing w:val="-1"/>
          <w:w w:val="105"/>
        </w:rPr>
        <w:t xml:space="preserve"> </w:t>
      </w:r>
      <w:r>
        <w:rPr>
          <w:color w:val="424040"/>
          <w:w w:val="105"/>
        </w:rPr>
        <w:t>Petone’s main</w:t>
      </w:r>
      <w:r>
        <w:rPr>
          <w:color w:val="424040"/>
          <w:spacing w:val="-15"/>
          <w:w w:val="105"/>
        </w:rPr>
        <w:t xml:space="preserve"> </w:t>
      </w:r>
      <w:r>
        <w:rPr>
          <w:color w:val="424040"/>
          <w:w w:val="105"/>
        </w:rPr>
        <w:t>shopping</w:t>
      </w:r>
      <w:r>
        <w:rPr>
          <w:color w:val="424040"/>
          <w:spacing w:val="-14"/>
          <w:w w:val="105"/>
        </w:rPr>
        <w:t xml:space="preserve"> </w:t>
      </w:r>
      <w:r>
        <w:rPr>
          <w:color w:val="424040"/>
          <w:w w:val="105"/>
        </w:rPr>
        <w:t>street</w:t>
      </w:r>
      <w:r>
        <w:rPr>
          <w:color w:val="424040"/>
          <w:spacing w:val="-15"/>
          <w:w w:val="105"/>
        </w:rPr>
        <w:t xml:space="preserve"> </w:t>
      </w:r>
      <w:r>
        <w:rPr>
          <w:color w:val="424040"/>
          <w:w w:val="105"/>
        </w:rPr>
        <w:t>have</w:t>
      </w:r>
      <w:r>
        <w:rPr>
          <w:color w:val="424040"/>
          <w:spacing w:val="-14"/>
          <w:w w:val="105"/>
        </w:rPr>
        <w:t xml:space="preserve"> </w:t>
      </w:r>
      <w:r>
        <w:rPr>
          <w:color w:val="424040"/>
          <w:w w:val="105"/>
        </w:rPr>
        <w:t>been</w:t>
      </w:r>
      <w:r>
        <w:rPr>
          <w:color w:val="424040"/>
          <w:spacing w:val="-15"/>
          <w:w w:val="105"/>
        </w:rPr>
        <w:t xml:space="preserve"> </w:t>
      </w:r>
      <w:r>
        <w:rPr>
          <w:color w:val="424040"/>
          <w:w w:val="105"/>
        </w:rPr>
        <w:t>awarded</w:t>
      </w:r>
      <w:r>
        <w:rPr>
          <w:color w:val="424040"/>
          <w:spacing w:val="-14"/>
          <w:w w:val="105"/>
        </w:rPr>
        <w:t xml:space="preserve"> </w:t>
      </w:r>
      <w:r>
        <w:rPr>
          <w:color w:val="424040"/>
          <w:w w:val="105"/>
        </w:rPr>
        <w:t>$100,000. The</w:t>
      </w:r>
      <w:r>
        <w:rPr>
          <w:color w:val="424040"/>
          <w:spacing w:val="-2"/>
          <w:w w:val="105"/>
        </w:rPr>
        <w:t xml:space="preserve"> </w:t>
      </w:r>
      <w:r>
        <w:rPr>
          <w:color w:val="424040"/>
          <w:w w:val="105"/>
        </w:rPr>
        <w:t>grant</w:t>
      </w:r>
      <w:r>
        <w:rPr>
          <w:color w:val="424040"/>
          <w:spacing w:val="-9"/>
          <w:w w:val="105"/>
        </w:rPr>
        <w:t xml:space="preserve"> </w:t>
      </w:r>
      <w:r>
        <w:rPr>
          <w:color w:val="424040"/>
          <w:w w:val="105"/>
        </w:rPr>
        <w:t>will</w:t>
      </w:r>
      <w:r>
        <w:rPr>
          <w:color w:val="424040"/>
          <w:spacing w:val="-2"/>
          <w:w w:val="105"/>
        </w:rPr>
        <w:t xml:space="preserve"> </w:t>
      </w:r>
      <w:r>
        <w:rPr>
          <w:color w:val="424040"/>
          <w:w w:val="105"/>
        </w:rPr>
        <w:t>be</w:t>
      </w:r>
      <w:r>
        <w:rPr>
          <w:color w:val="424040"/>
          <w:spacing w:val="-2"/>
          <w:w w:val="105"/>
        </w:rPr>
        <w:t xml:space="preserve"> </w:t>
      </w:r>
      <w:r>
        <w:rPr>
          <w:color w:val="424040"/>
          <w:w w:val="105"/>
        </w:rPr>
        <w:t>used</w:t>
      </w:r>
      <w:r>
        <w:rPr>
          <w:color w:val="424040"/>
          <w:spacing w:val="-2"/>
          <w:w w:val="105"/>
        </w:rPr>
        <w:t xml:space="preserve"> </w:t>
      </w:r>
      <w:r>
        <w:rPr>
          <w:color w:val="424040"/>
          <w:w w:val="105"/>
        </w:rPr>
        <w:t>towards</w:t>
      </w:r>
      <w:r>
        <w:rPr>
          <w:color w:val="424040"/>
          <w:spacing w:val="-2"/>
          <w:w w:val="105"/>
        </w:rPr>
        <w:t xml:space="preserve"> </w:t>
      </w:r>
      <w:r>
        <w:rPr>
          <w:color w:val="424040"/>
          <w:w w:val="105"/>
        </w:rPr>
        <w:t>foundation</w:t>
      </w:r>
      <w:r>
        <w:rPr>
          <w:color w:val="424040"/>
          <w:spacing w:val="-2"/>
          <w:w w:val="105"/>
        </w:rPr>
        <w:t xml:space="preserve"> </w:t>
      </w:r>
      <w:r>
        <w:rPr>
          <w:color w:val="424040"/>
          <w:w w:val="105"/>
        </w:rPr>
        <w:t>and bracing</w:t>
      </w:r>
      <w:r>
        <w:rPr>
          <w:color w:val="424040"/>
          <w:spacing w:val="-5"/>
          <w:w w:val="105"/>
        </w:rPr>
        <w:t xml:space="preserve"> </w:t>
      </w:r>
      <w:r>
        <w:rPr>
          <w:color w:val="424040"/>
          <w:w w:val="105"/>
        </w:rPr>
        <w:t>work including steel portals and a shear wall.</w:t>
      </w:r>
      <w:r>
        <w:rPr>
          <w:color w:val="424040"/>
          <w:spacing w:val="-10"/>
          <w:w w:val="105"/>
        </w:rPr>
        <w:t xml:space="preserve"> </w:t>
      </w:r>
      <w:r>
        <w:rPr>
          <w:color w:val="424040"/>
          <w:w w:val="105"/>
        </w:rPr>
        <w:t>The owners fast-tracked seismic upgrade work</w:t>
      </w:r>
      <w:r>
        <w:rPr>
          <w:color w:val="424040"/>
          <w:spacing w:val="-9"/>
          <w:w w:val="105"/>
        </w:rPr>
        <w:t xml:space="preserve"> </w:t>
      </w:r>
      <w:r>
        <w:rPr>
          <w:color w:val="424040"/>
          <w:w w:val="105"/>
        </w:rPr>
        <w:t>because</w:t>
      </w:r>
      <w:r>
        <w:rPr>
          <w:color w:val="424040"/>
          <w:spacing w:val="-9"/>
          <w:w w:val="105"/>
        </w:rPr>
        <w:t xml:space="preserve"> </w:t>
      </w:r>
      <w:r>
        <w:rPr>
          <w:color w:val="424040"/>
          <w:w w:val="105"/>
        </w:rPr>
        <w:t>Hutt</w:t>
      </w:r>
      <w:r>
        <w:rPr>
          <w:color w:val="424040"/>
          <w:spacing w:val="-9"/>
          <w:w w:val="105"/>
        </w:rPr>
        <w:t xml:space="preserve"> </w:t>
      </w:r>
      <w:r>
        <w:rPr>
          <w:color w:val="424040"/>
          <w:w w:val="105"/>
        </w:rPr>
        <w:t>City</w:t>
      </w:r>
      <w:r>
        <w:rPr>
          <w:color w:val="424040"/>
          <w:spacing w:val="-14"/>
          <w:w w:val="105"/>
        </w:rPr>
        <w:t xml:space="preserve"> </w:t>
      </w:r>
      <w:r>
        <w:rPr>
          <w:color w:val="424040"/>
          <w:w w:val="105"/>
        </w:rPr>
        <w:t>Council</w:t>
      </w:r>
      <w:r>
        <w:rPr>
          <w:color w:val="424040"/>
          <w:spacing w:val="-9"/>
          <w:w w:val="105"/>
        </w:rPr>
        <w:t xml:space="preserve"> </w:t>
      </w:r>
      <w:r>
        <w:rPr>
          <w:color w:val="424040"/>
          <w:w w:val="105"/>
        </w:rPr>
        <w:t>required</w:t>
      </w:r>
      <w:r>
        <w:rPr>
          <w:color w:val="424040"/>
          <w:spacing w:val="-9"/>
          <w:w w:val="105"/>
        </w:rPr>
        <w:t xml:space="preserve"> </w:t>
      </w:r>
      <w:r>
        <w:rPr>
          <w:color w:val="424040"/>
          <w:w w:val="105"/>
        </w:rPr>
        <w:t>façade- strengthening under amendments made to</w:t>
      </w:r>
    </w:p>
    <w:p w14:paraId="530BAA36" w14:textId="77777777" w:rsidR="00220543" w:rsidRDefault="009C65B6">
      <w:pPr>
        <w:pStyle w:val="BodyText"/>
        <w:spacing w:line="266" w:lineRule="exact"/>
        <w:ind w:left="103"/>
      </w:pPr>
      <w:r>
        <w:rPr>
          <w:color w:val="424040"/>
        </w:rPr>
        <w:t>the</w:t>
      </w:r>
      <w:r>
        <w:rPr>
          <w:color w:val="424040"/>
          <w:spacing w:val="3"/>
        </w:rPr>
        <w:t xml:space="preserve"> </w:t>
      </w:r>
      <w:r>
        <w:rPr>
          <w:color w:val="424040"/>
        </w:rPr>
        <w:t>Building</w:t>
      </w:r>
      <w:r>
        <w:rPr>
          <w:color w:val="424040"/>
          <w:spacing w:val="-5"/>
        </w:rPr>
        <w:t xml:space="preserve"> </w:t>
      </w:r>
      <w:r>
        <w:rPr>
          <w:color w:val="424040"/>
        </w:rPr>
        <w:t>Act</w:t>
      </w:r>
      <w:r>
        <w:rPr>
          <w:color w:val="424040"/>
          <w:spacing w:val="3"/>
        </w:rPr>
        <w:t xml:space="preserve"> </w:t>
      </w:r>
      <w:r>
        <w:rPr>
          <w:color w:val="424040"/>
        </w:rPr>
        <w:t>after</w:t>
      </w:r>
      <w:r>
        <w:rPr>
          <w:color w:val="424040"/>
          <w:spacing w:val="-2"/>
        </w:rPr>
        <w:t xml:space="preserve"> </w:t>
      </w:r>
      <w:r>
        <w:rPr>
          <w:color w:val="424040"/>
        </w:rPr>
        <w:t>the</w:t>
      </w:r>
      <w:r>
        <w:rPr>
          <w:color w:val="424040"/>
          <w:spacing w:val="3"/>
        </w:rPr>
        <w:t xml:space="preserve"> </w:t>
      </w:r>
      <w:r>
        <w:rPr>
          <w:color w:val="424040"/>
          <w:spacing w:val="-2"/>
        </w:rPr>
        <w:t>Hurunui/</w:t>
      </w:r>
      <w:proofErr w:type="spellStart"/>
      <w:r>
        <w:rPr>
          <w:color w:val="424040"/>
          <w:spacing w:val="-2"/>
        </w:rPr>
        <w:t>Kaikōura</w:t>
      </w:r>
      <w:proofErr w:type="spellEnd"/>
    </w:p>
    <w:p w14:paraId="018DB6C2" w14:textId="77777777" w:rsidR="00220543" w:rsidRDefault="009C65B6">
      <w:pPr>
        <w:pStyle w:val="BodyText"/>
        <w:spacing w:before="40"/>
        <w:ind w:left="103"/>
      </w:pPr>
      <w:r>
        <w:rPr>
          <w:color w:val="424040"/>
          <w:spacing w:val="-2"/>
          <w:w w:val="105"/>
        </w:rPr>
        <w:t>earthquakes.</w:t>
      </w:r>
    </w:p>
    <w:p w14:paraId="34A8DB7D" w14:textId="77777777" w:rsidR="00220543" w:rsidRDefault="00220543">
      <w:pPr>
        <w:pStyle w:val="BodyText"/>
        <w:spacing w:before="80"/>
      </w:pPr>
    </w:p>
    <w:p w14:paraId="4CF907ED" w14:textId="77777777" w:rsidR="00220543" w:rsidRDefault="009C65B6">
      <w:pPr>
        <w:pStyle w:val="BodyText"/>
        <w:spacing w:line="276" w:lineRule="auto"/>
        <w:ind w:left="103" w:right="3"/>
      </w:pPr>
      <w:r>
        <w:rPr>
          <w:color w:val="424040"/>
        </w:rPr>
        <w:t>Designed by prominent New Zealand architect William</w:t>
      </w:r>
      <w:r>
        <w:rPr>
          <w:color w:val="424040"/>
          <w:spacing w:val="-1"/>
        </w:rPr>
        <w:t xml:space="preserve"> </w:t>
      </w:r>
      <w:r>
        <w:rPr>
          <w:color w:val="424040"/>
        </w:rPr>
        <w:t>Gray</w:t>
      </w:r>
      <w:r>
        <w:rPr>
          <w:color w:val="424040"/>
          <w:spacing w:val="-14"/>
        </w:rPr>
        <w:t xml:space="preserve"> </w:t>
      </w:r>
      <w:r>
        <w:rPr>
          <w:color w:val="424040"/>
        </w:rPr>
        <w:t>Young,</w:t>
      </w:r>
      <w:r>
        <w:rPr>
          <w:color w:val="424040"/>
          <w:spacing w:val="-7"/>
        </w:rPr>
        <w:t xml:space="preserve"> </w:t>
      </w:r>
      <w:r>
        <w:rPr>
          <w:color w:val="424040"/>
        </w:rPr>
        <w:t>both</w:t>
      </w:r>
      <w:r>
        <w:rPr>
          <w:color w:val="424040"/>
          <w:spacing w:val="-1"/>
        </w:rPr>
        <w:t xml:space="preserve"> </w:t>
      </w:r>
      <w:r>
        <w:rPr>
          <w:color w:val="424040"/>
        </w:rPr>
        <w:t>buildings</w:t>
      </w:r>
      <w:r>
        <w:rPr>
          <w:color w:val="424040"/>
          <w:spacing w:val="-7"/>
        </w:rPr>
        <w:t xml:space="preserve"> </w:t>
      </w:r>
      <w:r>
        <w:rPr>
          <w:color w:val="424040"/>
        </w:rPr>
        <w:t>were</w:t>
      </w:r>
      <w:r>
        <w:rPr>
          <w:color w:val="424040"/>
          <w:spacing w:val="-1"/>
        </w:rPr>
        <w:t xml:space="preserve"> </w:t>
      </w:r>
      <w:r>
        <w:rPr>
          <w:color w:val="424040"/>
        </w:rPr>
        <w:t>constructed in</w:t>
      </w:r>
      <w:r>
        <w:rPr>
          <w:color w:val="424040"/>
          <w:spacing w:val="38"/>
        </w:rPr>
        <w:t xml:space="preserve"> </w:t>
      </w:r>
      <w:r>
        <w:rPr>
          <w:color w:val="424040"/>
        </w:rPr>
        <w:t>1926. The</w:t>
      </w:r>
      <w:r>
        <w:rPr>
          <w:color w:val="424040"/>
          <w:spacing w:val="38"/>
        </w:rPr>
        <w:t xml:space="preserve"> </w:t>
      </w:r>
      <w:r>
        <w:rPr>
          <w:color w:val="424040"/>
        </w:rPr>
        <w:t>buildings</w:t>
      </w:r>
      <w:r>
        <w:rPr>
          <w:color w:val="424040"/>
          <w:spacing w:val="38"/>
        </w:rPr>
        <w:t xml:space="preserve"> </w:t>
      </w:r>
      <w:r>
        <w:rPr>
          <w:color w:val="424040"/>
        </w:rPr>
        <w:t>contribute</w:t>
      </w:r>
      <w:r>
        <w:rPr>
          <w:color w:val="424040"/>
          <w:spacing w:val="38"/>
        </w:rPr>
        <w:t xml:space="preserve"> </w:t>
      </w:r>
      <w:r>
        <w:rPr>
          <w:color w:val="424040"/>
        </w:rPr>
        <w:t>to</w:t>
      </w:r>
      <w:r>
        <w:rPr>
          <w:color w:val="424040"/>
          <w:spacing w:val="38"/>
        </w:rPr>
        <w:t xml:space="preserve"> </w:t>
      </w:r>
      <w:r>
        <w:rPr>
          <w:color w:val="424040"/>
        </w:rPr>
        <w:t>the</w:t>
      </w:r>
      <w:r>
        <w:rPr>
          <w:color w:val="424040"/>
          <w:spacing w:val="38"/>
        </w:rPr>
        <w:t xml:space="preserve"> </w:t>
      </w:r>
      <w:r>
        <w:rPr>
          <w:color w:val="424040"/>
        </w:rPr>
        <w:t>Heritage</w:t>
      </w:r>
      <w:r>
        <w:rPr>
          <w:color w:val="424040"/>
        </w:rPr>
        <w:t xml:space="preserve"> New Zealand listed Jackson Street Historic Area and the heritage area scheduled in the district plan.</w:t>
      </w:r>
    </w:p>
    <w:p w14:paraId="08B1F950" w14:textId="77777777" w:rsidR="00220543" w:rsidRDefault="009C65B6">
      <w:pPr>
        <w:pStyle w:val="BodyText"/>
        <w:spacing w:before="54" w:line="276" w:lineRule="auto"/>
        <w:ind w:left="103" w:right="383"/>
      </w:pPr>
      <w:r>
        <w:br w:type="column"/>
      </w:r>
      <w:r>
        <w:rPr>
          <w:color w:val="424040"/>
        </w:rPr>
        <w:t>Once</w:t>
      </w:r>
      <w:r>
        <w:rPr>
          <w:color w:val="424040"/>
          <w:spacing w:val="-1"/>
        </w:rPr>
        <w:t xml:space="preserve"> </w:t>
      </w:r>
      <w:r>
        <w:rPr>
          <w:color w:val="424040"/>
        </w:rPr>
        <w:t>upgraded,</w:t>
      </w:r>
      <w:r>
        <w:rPr>
          <w:color w:val="424040"/>
          <w:spacing w:val="-8"/>
        </w:rPr>
        <w:t xml:space="preserve"> </w:t>
      </w:r>
      <w:r>
        <w:rPr>
          <w:color w:val="424040"/>
        </w:rPr>
        <w:t>the</w:t>
      </w:r>
      <w:r>
        <w:rPr>
          <w:color w:val="424040"/>
          <w:spacing w:val="-1"/>
        </w:rPr>
        <w:t xml:space="preserve"> </w:t>
      </w:r>
      <w:r>
        <w:rPr>
          <w:color w:val="424040"/>
        </w:rPr>
        <w:t>buildings</w:t>
      </w:r>
      <w:r>
        <w:rPr>
          <w:color w:val="424040"/>
          <w:spacing w:val="-8"/>
        </w:rPr>
        <w:t xml:space="preserve"> </w:t>
      </w:r>
      <w:r>
        <w:rPr>
          <w:color w:val="424040"/>
        </w:rPr>
        <w:t>will</w:t>
      </w:r>
      <w:r>
        <w:rPr>
          <w:color w:val="424040"/>
          <w:spacing w:val="-1"/>
        </w:rPr>
        <w:t xml:space="preserve"> </w:t>
      </w:r>
      <w:r>
        <w:rPr>
          <w:color w:val="424040"/>
        </w:rPr>
        <w:t>provide</w:t>
      </w:r>
      <w:r>
        <w:rPr>
          <w:color w:val="424040"/>
          <w:spacing w:val="-1"/>
        </w:rPr>
        <w:t xml:space="preserve"> </w:t>
      </w:r>
      <w:r>
        <w:rPr>
          <w:color w:val="424040"/>
        </w:rPr>
        <w:t>four</w:t>
      </w:r>
      <w:r>
        <w:rPr>
          <w:color w:val="424040"/>
          <w:spacing w:val="-7"/>
        </w:rPr>
        <w:t xml:space="preserve"> </w:t>
      </w:r>
      <w:r>
        <w:rPr>
          <w:color w:val="424040"/>
        </w:rPr>
        <w:t>retail spaces on the ground floor and four residential spaces on the first floor.</w:t>
      </w:r>
    </w:p>
    <w:p w14:paraId="2EB62491" w14:textId="77777777" w:rsidR="00220543" w:rsidRDefault="00220543">
      <w:pPr>
        <w:pStyle w:val="BodyText"/>
        <w:spacing w:before="37"/>
      </w:pPr>
    </w:p>
    <w:p w14:paraId="1CA5927D" w14:textId="77777777" w:rsidR="00220543" w:rsidRDefault="009C65B6">
      <w:pPr>
        <w:pStyle w:val="BodyText"/>
        <w:spacing w:line="276" w:lineRule="auto"/>
        <w:ind w:left="103" w:right="331"/>
      </w:pPr>
      <w:hyperlink r:id="rId314">
        <w:r>
          <w:rPr>
            <w:color w:val="028667"/>
            <w:u w:val="single" w:color="028667"/>
          </w:rPr>
          <w:t>Jackson Street Historic</w:t>
        </w:r>
        <w:r>
          <w:rPr>
            <w:color w:val="028667"/>
            <w:spacing w:val="-8"/>
            <w:u w:val="single" w:color="028667"/>
          </w:rPr>
          <w:t xml:space="preserve"> </w:t>
        </w:r>
        <w:r>
          <w:rPr>
            <w:color w:val="028667"/>
            <w:u w:val="single" w:color="028667"/>
          </w:rPr>
          <w:t>Area – Heritage New</w:t>
        </w:r>
        <w:r>
          <w:rPr>
            <w:color w:val="028667"/>
            <w:spacing w:val="-5"/>
            <w:u w:val="single" w:color="028667"/>
          </w:rPr>
          <w:t xml:space="preserve"> </w:t>
        </w:r>
        <w:r>
          <w:rPr>
            <w:color w:val="028667"/>
            <w:u w:val="single" w:color="028667"/>
          </w:rPr>
          <w:t xml:space="preserve">Zealand </w:t>
        </w:r>
      </w:hyperlink>
      <w:r>
        <w:rPr>
          <w:color w:val="028667"/>
        </w:rPr>
        <w:t xml:space="preserve"> </w:t>
      </w:r>
      <w:hyperlink r:id="rId315">
        <w:r>
          <w:rPr>
            <w:color w:val="028667"/>
            <w:spacing w:val="-2"/>
            <w:u w:val="single" w:color="028667"/>
          </w:rPr>
          <w:t>website</w:t>
        </w:r>
      </w:hyperlink>
    </w:p>
    <w:p w14:paraId="16F187A6"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43" w:space="482"/>
            <w:col w:w="5690"/>
          </w:cols>
        </w:sectPr>
      </w:pPr>
    </w:p>
    <w:p w14:paraId="4AEDB4A9" w14:textId="77777777" w:rsidR="00220543" w:rsidRDefault="00220543">
      <w:pPr>
        <w:pStyle w:val="BodyText"/>
        <w:rPr>
          <w:sz w:val="20"/>
        </w:rPr>
      </w:pPr>
    </w:p>
    <w:p w14:paraId="1C388A91" w14:textId="77777777" w:rsidR="00220543" w:rsidRDefault="00220543">
      <w:pPr>
        <w:pStyle w:val="BodyText"/>
        <w:rPr>
          <w:sz w:val="20"/>
        </w:rPr>
      </w:pPr>
    </w:p>
    <w:p w14:paraId="4028A7FB" w14:textId="77777777" w:rsidR="00220543" w:rsidRDefault="00220543">
      <w:pPr>
        <w:pStyle w:val="BodyText"/>
        <w:rPr>
          <w:sz w:val="20"/>
        </w:rPr>
      </w:pPr>
    </w:p>
    <w:p w14:paraId="72C110B6" w14:textId="77777777" w:rsidR="00220543" w:rsidRDefault="00220543">
      <w:pPr>
        <w:pStyle w:val="BodyText"/>
        <w:rPr>
          <w:sz w:val="20"/>
        </w:rPr>
      </w:pPr>
    </w:p>
    <w:p w14:paraId="73AB0FB9" w14:textId="77777777" w:rsidR="00220543" w:rsidRDefault="00220543">
      <w:pPr>
        <w:pStyle w:val="BodyText"/>
        <w:rPr>
          <w:sz w:val="20"/>
        </w:rPr>
      </w:pPr>
    </w:p>
    <w:p w14:paraId="048724EC" w14:textId="77777777" w:rsidR="00220543" w:rsidRDefault="00220543">
      <w:pPr>
        <w:pStyle w:val="BodyText"/>
        <w:rPr>
          <w:sz w:val="20"/>
        </w:rPr>
      </w:pPr>
    </w:p>
    <w:p w14:paraId="4FA016D3" w14:textId="77777777" w:rsidR="00220543" w:rsidRDefault="00220543">
      <w:pPr>
        <w:pStyle w:val="BodyText"/>
        <w:rPr>
          <w:sz w:val="20"/>
        </w:rPr>
      </w:pPr>
    </w:p>
    <w:p w14:paraId="4B98731F" w14:textId="77777777" w:rsidR="00220543" w:rsidRDefault="00220543">
      <w:pPr>
        <w:pStyle w:val="BodyText"/>
        <w:rPr>
          <w:sz w:val="20"/>
        </w:rPr>
      </w:pPr>
    </w:p>
    <w:p w14:paraId="32853744" w14:textId="77777777" w:rsidR="00220543" w:rsidRDefault="00220543">
      <w:pPr>
        <w:pStyle w:val="BodyText"/>
        <w:rPr>
          <w:sz w:val="20"/>
        </w:rPr>
      </w:pPr>
    </w:p>
    <w:p w14:paraId="3BA5FEB9" w14:textId="77777777" w:rsidR="00220543" w:rsidRDefault="00220543">
      <w:pPr>
        <w:pStyle w:val="BodyText"/>
        <w:rPr>
          <w:sz w:val="20"/>
        </w:rPr>
      </w:pPr>
    </w:p>
    <w:p w14:paraId="6A29E2EF" w14:textId="77777777" w:rsidR="00220543" w:rsidRDefault="00220543">
      <w:pPr>
        <w:pStyle w:val="BodyText"/>
        <w:rPr>
          <w:sz w:val="20"/>
        </w:rPr>
      </w:pPr>
    </w:p>
    <w:p w14:paraId="63F3E1F5" w14:textId="77777777" w:rsidR="00220543" w:rsidRDefault="00220543">
      <w:pPr>
        <w:pStyle w:val="BodyText"/>
        <w:rPr>
          <w:sz w:val="20"/>
        </w:rPr>
      </w:pPr>
    </w:p>
    <w:p w14:paraId="1E306CDE" w14:textId="77777777" w:rsidR="00220543" w:rsidRDefault="00220543">
      <w:pPr>
        <w:pStyle w:val="BodyText"/>
        <w:rPr>
          <w:sz w:val="20"/>
        </w:rPr>
      </w:pPr>
    </w:p>
    <w:p w14:paraId="42CD339A" w14:textId="77777777" w:rsidR="00220543" w:rsidRDefault="00220543">
      <w:pPr>
        <w:pStyle w:val="BodyText"/>
        <w:rPr>
          <w:sz w:val="20"/>
        </w:rPr>
      </w:pPr>
    </w:p>
    <w:p w14:paraId="55416233" w14:textId="77777777" w:rsidR="00220543" w:rsidRDefault="00220543">
      <w:pPr>
        <w:pStyle w:val="BodyText"/>
        <w:rPr>
          <w:sz w:val="20"/>
        </w:rPr>
      </w:pPr>
    </w:p>
    <w:p w14:paraId="486134C4" w14:textId="77777777" w:rsidR="00220543" w:rsidRDefault="00220543">
      <w:pPr>
        <w:pStyle w:val="BodyText"/>
        <w:rPr>
          <w:sz w:val="20"/>
        </w:rPr>
      </w:pPr>
    </w:p>
    <w:p w14:paraId="54320ECE" w14:textId="77777777" w:rsidR="00220543" w:rsidRDefault="00220543">
      <w:pPr>
        <w:pStyle w:val="BodyText"/>
        <w:spacing w:before="132"/>
        <w:rPr>
          <w:sz w:val="20"/>
        </w:rPr>
      </w:pPr>
    </w:p>
    <w:p w14:paraId="1F6ED93E"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7A90E248" w14:textId="77777777" w:rsidR="00220543" w:rsidRDefault="009C65B6">
      <w:pPr>
        <w:spacing w:before="81"/>
        <w:ind w:left="103"/>
        <w:rPr>
          <w:sz w:val="16"/>
        </w:rPr>
      </w:pPr>
      <w:r>
        <w:rPr>
          <w:noProof/>
        </w:rPr>
        <mc:AlternateContent>
          <mc:Choice Requires="wpg">
            <w:drawing>
              <wp:anchor distT="0" distB="0" distL="0" distR="0" simplePos="0" relativeHeight="484149248" behindDoc="1" locked="0" layoutInCell="1" allowOverlap="1" wp14:anchorId="6F669454" wp14:editId="4A3F6D25">
                <wp:simplePos x="0" y="0"/>
                <wp:positionH relativeFrom="page">
                  <wp:posOffset>0</wp:posOffset>
                </wp:positionH>
                <wp:positionV relativeFrom="page">
                  <wp:posOffset>0</wp:posOffset>
                </wp:positionV>
                <wp:extent cx="2772410" cy="7560309"/>
                <wp:effectExtent l="0" t="0" r="0" b="0"/>
                <wp:wrapNone/>
                <wp:docPr id="492"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93" name="Graphic 493"/>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94" name="Graphic 494"/>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F8098F3" id="Group 492" o:spid="_x0000_s1026" alt="&quot;&quot;" style="position:absolute;margin-left:0;margin-top:0;width:218.3pt;height:595.3pt;z-index:-1916723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Zx/wIAAOsIAAAOAAAAZHJzL2Uyb0RvYy54bWzUlm1v2yAQx99P2ndAvF/tpEkbW3Wqqm2i&#10;SVVXqZ32mmD8oGFgQOL02+/AJnYfpGrtNGlvnMMc5+N/v4Ocne8bjnZMm1qKDE+OYoyYoDKvRZnh&#10;7w+rLwuMjCUiJ1wKluFHZvD58vOns1albCoryXOmEQQRJm1VhitrVRpFhlasIeZIKiZgspC6IRaG&#10;uoxyTVqI3vBoGscnUSt1rrSkzBh4e9VN4qWPXxSM2m9FYZhFPMOQm/VP7Z8b94yWZyQtNVFVTfs0&#10;yDuyaEgt4KOHUFfEErTV9YtQTU21NLKwR1Q2kSyKmjK/B9jNJH62m7WWW+X3UqZtqQ4ygbTPdHp3&#10;WHq7W2t1r+50lz2YN5L+NKBL1KoyHc+7cTk47wvduEWwCbT3ij4eFGV7iyi8nJ6eTmcTEJ7C3On8&#10;JD6Ok05zWkFhXqyj1fUbKyOSdh/26R3SaRXwYwaJzMckuq+IYl554yS406jOMzxLjjESpAGO1z0y&#10;7hVo5T4Pfk7HfmR6ST+i0mGvJKVbY9dMesHJ7sbYDtw8WKQKFt2LYGrA34HPPfgWIwBfYwTgb7oi&#10;KGLdOldFZ6J2VLFqKJibb+SOPUjvaYeyuZLG8dxFg2QHHy7Gvo6COAbtegiGFcEv/Cofe+zvWxRi&#10;B4/w23kCWQG6N3yeZhqiUC4N65J3AvhdHESBiGPZjeR1vqo5dyIYXW4uuUY7Avper1bxKiQ6cgNE&#10;TdqB4KyNzB+BpBbQybD5tSWaYcS/CmDVHU3B0MHYBENbfin9Aeb118Y+7H8QrZACM8MWuu1WBmRJ&#10;GviA/J1D5+tWCnmxtbKoHTw+ty6jfgDt04H8D/po9rKPZn/UR8fJPEkSX/1JkswXU7+cpOHgmSSL&#10;eH4Cn3EHz2R6GqoT2nFc2KAXnN5/v59CIk7/oT9eo3eYDXR2Xi4C3HSvkO4K/Ba1XLiudgrE/oIa&#10;4fmM4un8Il740xniPnFzFF0RU3W0+6m+47no4fm/KPd3B9yovt/7299d2eOx39jwH2X5Gw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S1jWcf8CAADrCAAADgAAAAAAAAAAAAAAAAAuAgAAZHJzL2Uyb0RvYy54bWxQSwECLQAU&#10;AAYACAAAACEAPRX7XN0AAAAGAQAADwAAAAAAAAAAAAAAAABZBQAAZHJzL2Rvd25yZXYueG1sUEsF&#10;BgAAAAAEAAQA8wAAAGMGAAAAAA==&#10;">
                <v:shape id="Graphic 493"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z4xwAAANwAAAAPAAAAZHJzL2Rvd25yZXYueG1sRI9BTwIx&#10;FITvJv6H5plwg64iBBcKMRDUED0IcuD23D7bjdvXzbbsLv/emph4nMzMN5nFqneVaKkJpWcFt6MM&#10;BHHhdclGwcdhO5yBCBFZY+WZFFwowGp5fbXAXPuO36ndRyMShEOOCmyMdS5lKCw5DCNfEyfvyzcO&#10;Y5KNkbrBLsFdJe+ybCodlpwWLNa0tlR8789OQTSb4zNeXt/s8fQ5edqNu3a6MUoNbvrHOYhIffwP&#10;/7VftIL7hzH8nklHQC5/AAAA//8DAFBLAQItABQABgAIAAAAIQDb4fbL7gAAAIUBAAATAAAAAAAA&#10;AAAAAAAAAAAAAABbQ29udGVudF9UeXBlc10ueG1sUEsBAi0AFAAGAAgAAAAhAFr0LFu/AAAAFQEA&#10;AAsAAAAAAAAAAAAAAAAAHwEAAF9yZWxzLy5yZWxzUEsBAi0AFAAGAAgAAAAhACi+jPjHAAAA3AAA&#10;AA8AAAAAAAAAAAAAAAAABwIAAGRycy9kb3ducmV2LnhtbFBLBQYAAAAAAwADALcAAAD7AgAAAAA=&#10;" path="m,7560005r2772003,l2772003,,,,,7560005xe" fillcolor="#eff0f0" stroked="f">
                  <v:path arrowok="t"/>
                </v:shape>
                <v:shape id="Graphic 494"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QUxQAAANwAAAAPAAAAZHJzL2Rvd25yZXYueG1sRI9Ba8JA&#10;FITvBf/D8oTemo1FtEZXaUstUgti1Psj+0xCsm/D7lbjv3cLhR6HmfmGWax604oLOV9bVjBKUhDE&#10;hdU1lwqOh/XTCwgfkDW2lknBjTysloOHBWbaXnlPlzyUIkLYZ6igCqHLpPRFRQZ9Yjvi6J2tMxii&#10;dKXUDq8Rblr5nKYTabDmuFBhR+8VFU3+YxRM+3WTfp70Lpdv+fdHc55uv7RT6nHYv85BBOrDf/iv&#10;vdEKxrMx/J6JR0Au7wAAAP//AwBQSwECLQAUAAYACAAAACEA2+H2y+4AAACFAQAAEwAAAAAAAAAA&#10;AAAAAAAAAAAAW0NvbnRlbnRfVHlwZXNdLnhtbFBLAQItABQABgAIAAAAIQBa9CxbvwAAABUBAAAL&#10;AAAAAAAAAAAAAAAAAB8BAABfcmVscy8ucmVsc1BLAQItABQABgAIAAAAIQCkbcQU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14656" behindDoc="0" locked="0" layoutInCell="1" allowOverlap="1" wp14:anchorId="5CD40A0B" wp14:editId="4D9229DA">
            <wp:simplePos x="0" y="0"/>
            <wp:positionH relativeFrom="page">
              <wp:posOffset>0</wp:posOffset>
            </wp:positionH>
            <wp:positionV relativeFrom="page">
              <wp:posOffset>12</wp:posOffset>
            </wp:positionV>
            <wp:extent cx="2771999" cy="1663191"/>
            <wp:effectExtent l="0" t="0" r="0" b="0"/>
            <wp:wrapNone/>
            <wp:docPr id="495" name="Image 495" descr="A shopping street corner. A large tree is casting a shadow on the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descr="A shopping street corner. A large tree is casting a shadow on the buildings."/>
                    <pic:cNvPicPr/>
                  </pic:nvPicPr>
                  <pic:blipFill>
                    <a:blip r:embed="rId316"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2345DE4B" w14:textId="77777777" w:rsidR="00220543" w:rsidRDefault="009C65B6">
      <w:pPr>
        <w:spacing w:before="62"/>
        <w:ind w:left="103"/>
        <w:rPr>
          <w:sz w:val="18"/>
        </w:rPr>
      </w:pPr>
      <w:r>
        <w:br w:type="column"/>
      </w:r>
      <w:r>
        <w:rPr>
          <w:color w:val="424040"/>
          <w:spacing w:val="-5"/>
          <w:w w:val="110"/>
          <w:sz w:val="18"/>
        </w:rPr>
        <w:t>104</w:t>
      </w:r>
    </w:p>
    <w:p w14:paraId="4A6D99B8"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8"/>
            <w:col w:w="677"/>
          </w:cols>
        </w:sectPr>
      </w:pPr>
    </w:p>
    <w:p w14:paraId="69AF03B4" w14:textId="77777777" w:rsidR="00220543" w:rsidRDefault="009C65B6">
      <w:pPr>
        <w:pStyle w:val="Heading2"/>
      </w:pPr>
      <w:r>
        <w:rPr>
          <w:color w:val="424040"/>
        </w:rPr>
        <w:lastRenderedPageBreak/>
        <w:t>Hurunui</w:t>
      </w:r>
      <w:r>
        <w:rPr>
          <w:color w:val="424040"/>
          <w:spacing w:val="36"/>
        </w:rPr>
        <w:t xml:space="preserve"> </w:t>
      </w:r>
      <w:r>
        <w:rPr>
          <w:color w:val="424040"/>
        </w:rPr>
        <w:t>Hotel,</w:t>
      </w:r>
      <w:r>
        <w:rPr>
          <w:color w:val="424040"/>
          <w:spacing w:val="19"/>
        </w:rPr>
        <w:t xml:space="preserve"> </w:t>
      </w:r>
      <w:r>
        <w:rPr>
          <w:color w:val="424040"/>
          <w:spacing w:val="-2"/>
        </w:rPr>
        <w:t>Hawarden</w:t>
      </w:r>
    </w:p>
    <w:p w14:paraId="7A2E04C0" w14:textId="77777777" w:rsidR="00220543" w:rsidRDefault="00220543">
      <w:pPr>
        <w:pStyle w:val="BodyText"/>
        <w:rPr>
          <w:rFonts w:ascii="Georgia"/>
          <w:sz w:val="20"/>
        </w:rPr>
      </w:pPr>
    </w:p>
    <w:p w14:paraId="52793D53" w14:textId="77777777" w:rsidR="00220543" w:rsidRDefault="00220543">
      <w:pPr>
        <w:pStyle w:val="BodyText"/>
        <w:spacing w:before="117"/>
        <w:rPr>
          <w:rFonts w:ascii="Georgia"/>
          <w:sz w:val="20"/>
        </w:rPr>
      </w:pPr>
    </w:p>
    <w:p w14:paraId="1032717F"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7A38CE87" w14:textId="77777777" w:rsidR="00220543" w:rsidRDefault="00220543">
      <w:pPr>
        <w:pStyle w:val="BodyText"/>
        <w:rPr>
          <w:rFonts w:ascii="Georgia"/>
          <w:sz w:val="18"/>
        </w:rPr>
      </w:pPr>
    </w:p>
    <w:p w14:paraId="7058167D" w14:textId="77777777" w:rsidR="00220543" w:rsidRDefault="00220543">
      <w:pPr>
        <w:pStyle w:val="BodyText"/>
        <w:rPr>
          <w:rFonts w:ascii="Georgia"/>
          <w:sz w:val="18"/>
        </w:rPr>
      </w:pPr>
    </w:p>
    <w:p w14:paraId="7E63A694" w14:textId="77777777" w:rsidR="00220543" w:rsidRDefault="00220543">
      <w:pPr>
        <w:pStyle w:val="BodyText"/>
        <w:rPr>
          <w:rFonts w:ascii="Georgia"/>
          <w:sz w:val="18"/>
        </w:rPr>
      </w:pPr>
    </w:p>
    <w:p w14:paraId="4FFA6EA1" w14:textId="77777777" w:rsidR="00220543" w:rsidRDefault="00220543">
      <w:pPr>
        <w:pStyle w:val="BodyText"/>
        <w:rPr>
          <w:rFonts w:ascii="Georgia"/>
          <w:sz w:val="18"/>
        </w:rPr>
      </w:pPr>
    </w:p>
    <w:p w14:paraId="557301DC" w14:textId="77777777" w:rsidR="00220543" w:rsidRDefault="00220543">
      <w:pPr>
        <w:pStyle w:val="BodyText"/>
        <w:spacing w:before="10"/>
        <w:rPr>
          <w:rFonts w:ascii="Georgia"/>
          <w:sz w:val="18"/>
        </w:rPr>
      </w:pPr>
    </w:p>
    <w:p w14:paraId="381B39ED"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$132,503</w:t>
      </w:r>
    </w:p>
    <w:p w14:paraId="078A0D3F"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562ADCB0" w14:textId="77777777" w:rsidR="00220543" w:rsidRDefault="009C65B6">
      <w:pPr>
        <w:spacing w:before="90"/>
        <w:ind w:left="103"/>
        <w:rPr>
          <w:rFonts w:ascii="Georgia"/>
          <w:sz w:val="18"/>
        </w:rPr>
      </w:pPr>
      <w:r>
        <w:rPr>
          <w:color w:val="424040"/>
          <w:spacing w:val="-2"/>
          <w:sz w:val="18"/>
        </w:rPr>
        <w:t>Date</w:t>
      </w:r>
      <w:r>
        <w:rPr>
          <w:color w:val="424040"/>
          <w:spacing w:val="3"/>
          <w:sz w:val="18"/>
        </w:rPr>
        <w:t xml:space="preserve"> </w:t>
      </w:r>
      <w:r>
        <w:rPr>
          <w:color w:val="424040"/>
          <w:spacing w:val="-2"/>
          <w:sz w:val="18"/>
        </w:rPr>
        <w:t>funded:</w:t>
      </w:r>
      <w:r>
        <w:rPr>
          <w:color w:val="424040"/>
          <w:spacing w:val="3"/>
          <w:sz w:val="18"/>
        </w:rPr>
        <w:t xml:space="preserve"> </w:t>
      </w:r>
      <w:r>
        <w:rPr>
          <w:rFonts w:ascii="Georgia"/>
          <w:color w:val="424040"/>
          <w:spacing w:val="-2"/>
          <w:sz w:val="18"/>
        </w:rPr>
        <w:t>January</w:t>
      </w:r>
      <w:r>
        <w:rPr>
          <w:rFonts w:ascii="Georgia"/>
          <w:color w:val="424040"/>
          <w:spacing w:val="-4"/>
          <w:sz w:val="18"/>
        </w:rPr>
        <w:t xml:space="preserve"> 2018</w:t>
      </w:r>
    </w:p>
    <w:p w14:paraId="45612B9F" w14:textId="77777777" w:rsidR="00220543" w:rsidRDefault="009C65B6">
      <w:pPr>
        <w:pStyle w:val="BodyText"/>
        <w:spacing w:before="54" w:line="276" w:lineRule="auto"/>
        <w:ind w:left="103" w:right="283"/>
      </w:pPr>
      <w:r>
        <w:br w:type="column"/>
      </w:r>
      <w:r>
        <w:rPr>
          <w:color w:val="424040"/>
        </w:rPr>
        <w:t>The Hurunui Hotel was awarded $132,503 towards strengthening work including the repair of stonework damaged in the Hurunui/</w:t>
      </w:r>
      <w:proofErr w:type="spellStart"/>
      <w:r>
        <w:rPr>
          <w:color w:val="424040"/>
        </w:rPr>
        <w:t>Kaikōura</w:t>
      </w:r>
      <w:proofErr w:type="spellEnd"/>
      <w:r>
        <w:rPr>
          <w:color w:val="424040"/>
        </w:rPr>
        <w:t xml:space="preserve"> </w:t>
      </w:r>
      <w:r>
        <w:rPr>
          <w:color w:val="424040"/>
          <w:spacing w:val="-2"/>
        </w:rPr>
        <w:t>earthquakes.</w:t>
      </w:r>
    </w:p>
    <w:p w14:paraId="3BD34AE1" w14:textId="77777777" w:rsidR="00220543" w:rsidRDefault="00220543">
      <w:pPr>
        <w:pStyle w:val="BodyText"/>
        <w:spacing w:before="35"/>
      </w:pPr>
    </w:p>
    <w:p w14:paraId="33EC6498" w14:textId="77777777" w:rsidR="00220543" w:rsidRDefault="009C65B6">
      <w:pPr>
        <w:pStyle w:val="BodyText"/>
        <w:spacing w:before="1" w:line="276" w:lineRule="auto"/>
        <w:ind w:left="103" w:right="38"/>
      </w:pPr>
      <w:r>
        <w:rPr>
          <w:color w:val="424040"/>
          <w:w w:val="105"/>
        </w:rPr>
        <w:t>Built in 1868,</w:t>
      </w:r>
      <w:r>
        <w:rPr>
          <w:color w:val="424040"/>
          <w:spacing w:val="-5"/>
          <w:w w:val="105"/>
        </w:rPr>
        <w:t xml:space="preserve"> </w:t>
      </w:r>
      <w:r>
        <w:rPr>
          <w:color w:val="424040"/>
          <w:w w:val="105"/>
        </w:rPr>
        <w:t xml:space="preserve">the Hurunui Hotel holds one of the </w:t>
      </w:r>
      <w:r>
        <w:rPr>
          <w:color w:val="424040"/>
          <w:spacing w:val="-2"/>
          <w:w w:val="105"/>
        </w:rPr>
        <w:t>oldest</w:t>
      </w:r>
      <w:r>
        <w:rPr>
          <w:color w:val="424040"/>
          <w:spacing w:val="-8"/>
          <w:w w:val="105"/>
        </w:rPr>
        <w:t xml:space="preserve"> </w:t>
      </w:r>
      <w:r>
        <w:rPr>
          <w:color w:val="424040"/>
          <w:spacing w:val="-2"/>
          <w:w w:val="105"/>
        </w:rPr>
        <w:t>operating</w:t>
      </w:r>
      <w:r>
        <w:rPr>
          <w:color w:val="424040"/>
          <w:spacing w:val="-7"/>
          <w:w w:val="105"/>
        </w:rPr>
        <w:t xml:space="preserve"> </w:t>
      </w:r>
      <w:proofErr w:type="spellStart"/>
      <w:r>
        <w:rPr>
          <w:color w:val="424040"/>
          <w:spacing w:val="-2"/>
          <w:w w:val="105"/>
        </w:rPr>
        <w:t>licences</w:t>
      </w:r>
      <w:proofErr w:type="spellEnd"/>
      <w:r>
        <w:rPr>
          <w:color w:val="424040"/>
          <w:spacing w:val="-7"/>
          <w:w w:val="105"/>
        </w:rPr>
        <w:t xml:space="preserve"> </w:t>
      </w:r>
      <w:r>
        <w:rPr>
          <w:color w:val="424040"/>
          <w:spacing w:val="-2"/>
          <w:w w:val="105"/>
        </w:rPr>
        <w:t>in</w:t>
      </w:r>
      <w:r>
        <w:rPr>
          <w:color w:val="424040"/>
          <w:spacing w:val="-7"/>
          <w:w w:val="105"/>
        </w:rPr>
        <w:t xml:space="preserve"> </w:t>
      </w:r>
      <w:r>
        <w:rPr>
          <w:color w:val="424040"/>
          <w:spacing w:val="-2"/>
          <w:w w:val="105"/>
        </w:rPr>
        <w:t>New</w:t>
      </w:r>
      <w:r>
        <w:rPr>
          <w:color w:val="424040"/>
          <w:spacing w:val="-12"/>
          <w:w w:val="105"/>
        </w:rPr>
        <w:t xml:space="preserve"> </w:t>
      </w:r>
      <w:r>
        <w:rPr>
          <w:color w:val="424040"/>
          <w:spacing w:val="-2"/>
          <w:w w:val="105"/>
        </w:rPr>
        <w:t>Zealand.</w:t>
      </w:r>
      <w:r>
        <w:rPr>
          <w:color w:val="424040"/>
          <w:spacing w:val="-17"/>
          <w:w w:val="105"/>
        </w:rPr>
        <w:t xml:space="preserve"> </w:t>
      </w:r>
      <w:r>
        <w:rPr>
          <w:color w:val="424040"/>
          <w:spacing w:val="-2"/>
          <w:w w:val="105"/>
        </w:rPr>
        <w:t>The</w:t>
      </w:r>
      <w:r>
        <w:rPr>
          <w:color w:val="424040"/>
          <w:spacing w:val="-6"/>
          <w:w w:val="105"/>
        </w:rPr>
        <w:t xml:space="preserve"> </w:t>
      </w:r>
      <w:r>
        <w:rPr>
          <w:color w:val="424040"/>
          <w:spacing w:val="-2"/>
          <w:w w:val="105"/>
        </w:rPr>
        <w:t xml:space="preserve">two- </w:t>
      </w:r>
      <w:proofErr w:type="spellStart"/>
      <w:r>
        <w:rPr>
          <w:color w:val="424040"/>
        </w:rPr>
        <w:t>storey</w:t>
      </w:r>
      <w:proofErr w:type="spellEnd"/>
      <w:r>
        <w:rPr>
          <w:color w:val="424040"/>
        </w:rPr>
        <w:t xml:space="preserve"> building was constructed from layers of local hand-hewn limestone blocks packed with a mixture </w:t>
      </w:r>
      <w:r>
        <w:rPr>
          <w:color w:val="424040"/>
          <w:w w:val="105"/>
        </w:rPr>
        <w:t xml:space="preserve">of tussock, </w:t>
      </w:r>
      <w:proofErr w:type="gramStart"/>
      <w:r>
        <w:rPr>
          <w:color w:val="424040"/>
          <w:w w:val="105"/>
        </w:rPr>
        <w:t>clay</w:t>
      </w:r>
      <w:proofErr w:type="gramEnd"/>
      <w:r>
        <w:rPr>
          <w:color w:val="424040"/>
          <w:w w:val="105"/>
        </w:rPr>
        <w:t xml:space="preserve"> and lime.</w:t>
      </w:r>
    </w:p>
    <w:p w14:paraId="0EDBE04E" w14:textId="77777777" w:rsidR="00220543" w:rsidRDefault="009C65B6">
      <w:pPr>
        <w:pStyle w:val="BodyText"/>
        <w:spacing w:before="54" w:line="276" w:lineRule="auto"/>
        <w:ind w:left="103" w:right="331"/>
      </w:pPr>
      <w:r>
        <w:br w:type="column"/>
      </w:r>
      <w:r>
        <w:rPr>
          <w:color w:val="424040"/>
        </w:rPr>
        <w:t xml:space="preserve">The hotel is a Category 1 historic place on the New Zealand Heritage List and listed as an archaeological </w:t>
      </w:r>
      <w:r>
        <w:rPr>
          <w:color w:val="424040"/>
          <w:spacing w:val="-2"/>
        </w:rPr>
        <w:t>site.</w:t>
      </w:r>
    </w:p>
    <w:p w14:paraId="2438D5F2" w14:textId="77777777" w:rsidR="00220543" w:rsidRDefault="00220543">
      <w:pPr>
        <w:pStyle w:val="BodyText"/>
        <w:spacing w:before="37"/>
      </w:pPr>
    </w:p>
    <w:p w14:paraId="337474F0" w14:textId="77777777" w:rsidR="00220543" w:rsidRDefault="009C65B6">
      <w:pPr>
        <w:pStyle w:val="BodyText"/>
        <w:spacing w:line="276" w:lineRule="auto"/>
        <w:ind w:left="103" w:right="331"/>
      </w:pPr>
      <w:hyperlink r:id="rId317">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18">
        <w:r>
          <w:rPr>
            <w:color w:val="028667"/>
            <w:u w:val="single" w:color="028667"/>
          </w:rPr>
          <w:t>Zealand</w:t>
        </w:r>
        <w:r>
          <w:rPr>
            <w:color w:val="028667"/>
            <w:spacing w:val="-2"/>
            <w:u w:val="single" w:color="028667"/>
          </w:rPr>
          <w:t xml:space="preserve"> </w:t>
        </w:r>
        <w:r>
          <w:rPr>
            <w:color w:val="028667"/>
            <w:u w:val="single" w:color="028667"/>
          </w:rPr>
          <w:t>website</w:t>
        </w:r>
      </w:hyperlink>
    </w:p>
    <w:p w14:paraId="15B6F4B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90" w:space="635"/>
            <w:col w:w="5690"/>
          </w:cols>
        </w:sectPr>
      </w:pPr>
    </w:p>
    <w:p w14:paraId="26D75FBC" w14:textId="77777777" w:rsidR="00220543" w:rsidRDefault="00220543">
      <w:pPr>
        <w:pStyle w:val="BodyText"/>
        <w:rPr>
          <w:sz w:val="20"/>
        </w:rPr>
      </w:pPr>
    </w:p>
    <w:p w14:paraId="2F8072CF" w14:textId="77777777" w:rsidR="00220543" w:rsidRDefault="00220543">
      <w:pPr>
        <w:pStyle w:val="BodyText"/>
        <w:rPr>
          <w:sz w:val="20"/>
        </w:rPr>
      </w:pPr>
    </w:p>
    <w:p w14:paraId="6DC13BEC" w14:textId="77777777" w:rsidR="00220543" w:rsidRDefault="00220543">
      <w:pPr>
        <w:pStyle w:val="BodyText"/>
        <w:rPr>
          <w:sz w:val="20"/>
        </w:rPr>
      </w:pPr>
    </w:p>
    <w:p w14:paraId="2924CCF0" w14:textId="77777777" w:rsidR="00220543" w:rsidRDefault="00220543">
      <w:pPr>
        <w:pStyle w:val="BodyText"/>
        <w:rPr>
          <w:sz w:val="20"/>
        </w:rPr>
      </w:pPr>
    </w:p>
    <w:p w14:paraId="03D6E4F0" w14:textId="77777777" w:rsidR="00220543" w:rsidRDefault="00220543">
      <w:pPr>
        <w:pStyle w:val="BodyText"/>
        <w:rPr>
          <w:sz w:val="20"/>
        </w:rPr>
      </w:pPr>
    </w:p>
    <w:p w14:paraId="6619852E" w14:textId="77777777" w:rsidR="00220543" w:rsidRDefault="00220543">
      <w:pPr>
        <w:pStyle w:val="BodyText"/>
        <w:rPr>
          <w:sz w:val="20"/>
        </w:rPr>
      </w:pPr>
    </w:p>
    <w:p w14:paraId="7C17262D" w14:textId="77777777" w:rsidR="00220543" w:rsidRDefault="00220543">
      <w:pPr>
        <w:pStyle w:val="BodyText"/>
        <w:rPr>
          <w:sz w:val="20"/>
        </w:rPr>
      </w:pPr>
    </w:p>
    <w:p w14:paraId="1F207ED7" w14:textId="77777777" w:rsidR="00220543" w:rsidRDefault="00220543">
      <w:pPr>
        <w:pStyle w:val="BodyText"/>
        <w:rPr>
          <w:sz w:val="20"/>
        </w:rPr>
      </w:pPr>
    </w:p>
    <w:p w14:paraId="3CAEC690" w14:textId="77777777" w:rsidR="00220543" w:rsidRDefault="00220543">
      <w:pPr>
        <w:pStyle w:val="BodyText"/>
        <w:rPr>
          <w:sz w:val="20"/>
        </w:rPr>
      </w:pPr>
    </w:p>
    <w:p w14:paraId="18044E98" w14:textId="77777777" w:rsidR="00220543" w:rsidRDefault="00220543">
      <w:pPr>
        <w:pStyle w:val="BodyText"/>
        <w:rPr>
          <w:sz w:val="20"/>
        </w:rPr>
      </w:pPr>
    </w:p>
    <w:p w14:paraId="7847CD3F" w14:textId="77777777" w:rsidR="00220543" w:rsidRDefault="00220543">
      <w:pPr>
        <w:pStyle w:val="BodyText"/>
        <w:rPr>
          <w:sz w:val="20"/>
        </w:rPr>
      </w:pPr>
    </w:p>
    <w:p w14:paraId="7599D448" w14:textId="77777777" w:rsidR="00220543" w:rsidRDefault="00220543">
      <w:pPr>
        <w:pStyle w:val="BodyText"/>
        <w:rPr>
          <w:sz w:val="20"/>
        </w:rPr>
      </w:pPr>
    </w:p>
    <w:p w14:paraId="2971CBAA" w14:textId="77777777" w:rsidR="00220543" w:rsidRDefault="00220543">
      <w:pPr>
        <w:pStyle w:val="BodyText"/>
        <w:rPr>
          <w:sz w:val="20"/>
        </w:rPr>
      </w:pPr>
    </w:p>
    <w:p w14:paraId="0D9EF5D4" w14:textId="77777777" w:rsidR="00220543" w:rsidRDefault="00220543">
      <w:pPr>
        <w:pStyle w:val="BodyText"/>
        <w:rPr>
          <w:sz w:val="20"/>
        </w:rPr>
      </w:pPr>
    </w:p>
    <w:p w14:paraId="26497AEB" w14:textId="77777777" w:rsidR="00220543" w:rsidRDefault="00220543">
      <w:pPr>
        <w:pStyle w:val="BodyText"/>
        <w:rPr>
          <w:sz w:val="20"/>
        </w:rPr>
      </w:pPr>
    </w:p>
    <w:p w14:paraId="6BFD45FC" w14:textId="77777777" w:rsidR="00220543" w:rsidRDefault="00220543">
      <w:pPr>
        <w:pStyle w:val="BodyText"/>
        <w:rPr>
          <w:sz w:val="20"/>
        </w:rPr>
      </w:pPr>
    </w:p>
    <w:p w14:paraId="6E72D2B9" w14:textId="77777777" w:rsidR="00220543" w:rsidRDefault="00220543">
      <w:pPr>
        <w:pStyle w:val="BodyText"/>
        <w:rPr>
          <w:sz w:val="20"/>
        </w:rPr>
      </w:pPr>
    </w:p>
    <w:p w14:paraId="460AFEEA" w14:textId="77777777" w:rsidR="00220543" w:rsidRDefault="00220543">
      <w:pPr>
        <w:pStyle w:val="BodyText"/>
        <w:rPr>
          <w:sz w:val="20"/>
        </w:rPr>
      </w:pPr>
    </w:p>
    <w:p w14:paraId="2EE22CA7" w14:textId="77777777" w:rsidR="00220543" w:rsidRDefault="00220543">
      <w:pPr>
        <w:pStyle w:val="BodyText"/>
        <w:rPr>
          <w:sz w:val="20"/>
        </w:rPr>
      </w:pPr>
    </w:p>
    <w:p w14:paraId="35D7CDBF" w14:textId="77777777" w:rsidR="00220543" w:rsidRDefault="00220543">
      <w:pPr>
        <w:pStyle w:val="BodyText"/>
        <w:rPr>
          <w:sz w:val="20"/>
        </w:rPr>
      </w:pPr>
    </w:p>
    <w:p w14:paraId="32FCF260" w14:textId="77777777" w:rsidR="00220543" w:rsidRDefault="00220543">
      <w:pPr>
        <w:pStyle w:val="BodyText"/>
        <w:rPr>
          <w:sz w:val="20"/>
        </w:rPr>
      </w:pPr>
    </w:p>
    <w:p w14:paraId="2CEB2C7C" w14:textId="77777777" w:rsidR="00220543" w:rsidRDefault="00220543">
      <w:pPr>
        <w:pStyle w:val="BodyText"/>
        <w:rPr>
          <w:sz w:val="20"/>
        </w:rPr>
      </w:pPr>
    </w:p>
    <w:p w14:paraId="55166231" w14:textId="77777777" w:rsidR="00220543" w:rsidRDefault="00220543">
      <w:pPr>
        <w:pStyle w:val="BodyText"/>
        <w:spacing w:before="207"/>
        <w:rPr>
          <w:sz w:val="20"/>
        </w:rPr>
      </w:pPr>
    </w:p>
    <w:p w14:paraId="56C1E723"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67CD14C9" w14:textId="77777777" w:rsidR="00220543" w:rsidRDefault="009C65B6">
      <w:pPr>
        <w:spacing w:before="81"/>
        <w:ind w:left="103"/>
        <w:rPr>
          <w:sz w:val="16"/>
        </w:rPr>
      </w:pPr>
      <w:r>
        <w:rPr>
          <w:noProof/>
        </w:rPr>
        <mc:AlternateContent>
          <mc:Choice Requires="wpg">
            <w:drawing>
              <wp:anchor distT="0" distB="0" distL="0" distR="0" simplePos="0" relativeHeight="484150272" behindDoc="1" locked="0" layoutInCell="1" allowOverlap="1" wp14:anchorId="7B5C7293" wp14:editId="1762F436">
                <wp:simplePos x="0" y="0"/>
                <wp:positionH relativeFrom="page">
                  <wp:posOffset>0</wp:posOffset>
                </wp:positionH>
                <wp:positionV relativeFrom="page">
                  <wp:posOffset>0</wp:posOffset>
                </wp:positionV>
                <wp:extent cx="2772410" cy="7560309"/>
                <wp:effectExtent l="0" t="0" r="0" b="0"/>
                <wp:wrapNone/>
                <wp:docPr id="496" name="Group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497" name="Graphic 49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498" name="Graphic 49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88D07FF" id="Group 496" o:spid="_x0000_s1026" alt="&quot;&quot;" style="position:absolute;margin-left:0;margin-top:0;width:218.3pt;height:595.3pt;z-index:-1916620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YRAAMAAOsIAAAOAAAAZHJzL2Uyb0RvYy54bWzUllFP2zAQx98n7TtYfh9JS0ubiBQhoNUk&#10;xJBg2rPrOE00J/Zstynffmc7bkJBQoNp0l7Sc3y+nP/3O7vnF/uaox1TuhJNhkcnMUasoSKvmk2G&#10;vz8uv8wx0oY0OeGiYRl+YhpfLD5/Om9lysaiFDxnCkGQRqetzHBpjEyjSNOS1USfCMkamCyEqomB&#10;odpEuSItRK95NI7js6gVKpdKUKY1vL32k3jh4hcFo+ZbUWhmEM8w5GbcU7nn2j6jxTlJN4rIsqJd&#10;GuQdWdSkauCjh1DXxBC0VdWLUHVFldCiMCdU1JEoiooytwfYzSg+2s1Kia10e9mk7UYeZAJpj3R6&#10;d1h6t1sp+SDvlc8ezFtBf2rQJWrlJh3O2/Gmd94XqraLYBNo7xR9OijK9gZReDmezcaTEQhPYW42&#10;PYtP48RrTksozIt1tLx5Y2VEUv9hl94hnVYCP7qXSH9MooeSSOaU11aCe4WqPMOTZIZRQ2rgeNUh&#10;Y1+BVvbz4Gd17Ea6k/QjKh32SlK61WbFhBOc7G618eDmwSJlsOi+CaYC/C343IFvMALwFUYA/toX&#10;QRJj19kqWhO1g4qVfcHsfC127FE4T9OXzZY0jqc2GiTb+/Bm6GspiONTjDoI+hXBL/xKF3vo71oU&#10;YgeP8Os9gawA3Rs+zzMNUSgXmvnkrQBuFwdRIOJQdi14lS8rzq0IWm3WV1yhHQF9b5bLeBkSHbgB&#10;ojr1IFhrLfInIKkFdDKsf22JYhjxrw2wao+mYKhgrIOhDL8S7gBz+ittHvc/iJJIgplhA912JwKy&#10;JA18QP7WwfvalY243BpRVBYel5vPqBtA+3iQ/0Efwa1w3EfzP+qj02SaJImr/ihJpvPxxBMdDp5R&#10;Mo+nZxN/8IzGs1Cd0I7Dwga94PT++/0UErH69/3xGr39bKDTe9kIcNO9Qrot8FvU8sZ2tVUgdhfU&#10;AM8jisfTy3juTmeI+8zNUnRNdOlpd1Ndx/Omg+f/otzdHXCjun7vbn97ZQ/HbmP9f5TF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OAaNhEAAwAA6wgAAA4AAAAAAAAAAAAAAAAALgIAAGRycy9lMm9Eb2MueG1sUEsBAi0A&#10;FAAGAAgAAAAhAD0V+1zdAAAABgEAAA8AAAAAAAAAAAAAAAAAWgUAAGRycy9kb3ducmV2LnhtbFBL&#10;BQYAAAAABAAEAPMAAABkBgAAAAA=&#10;">
                <v:shape id="Graphic 49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r7xwAAANwAAAAPAAAAZHJzL2Rvd25yZXYueG1sRI/NTsMw&#10;EITvSLyDtUjcqEOhP4S6VUUFrVB7aEsP3JZ4sSPidRSbJH17jITEcTQz32hmi95VoqUmlJ4V3A4y&#10;EMSF1yUbBW/H55spiBCRNVaeScGZAizmlxczzLXveE/tIRqRIBxyVGBjrHMpQ2HJYRj4mjh5n75x&#10;GJNsjNQNdgnuKjnMsrF0WHJasFjTk6Xi6/DtFESzOq3xvN3Z0/vH6OX1rmvHK6PU9VW/fAQRqY//&#10;4b/2Riu4f5jA75l0BOT8BwAA//8DAFBLAQItABQABgAIAAAAIQDb4fbL7gAAAIUBAAATAAAAAAAA&#10;AAAAAAAAAAAAAABbQ29udGVudF9UeXBlc10ueG1sUEsBAi0AFAAGAAgAAAAhAFr0LFu/AAAAFQEA&#10;AAsAAAAAAAAAAAAAAAAAHwEAAF9yZWxzLy5yZWxzUEsBAi0AFAAGAAgAAAAhAFeFivvHAAAA3AAA&#10;AA8AAAAAAAAAAAAAAAAABwIAAGRycy9kb3ducmV2LnhtbFBLBQYAAAAAAwADALcAAAD7AgAAAAA=&#10;" path="m,7560005r2772003,l2772003,,,,,7560005xe" fillcolor="#eff0f0" stroked="f">
                  <v:path arrowok="t"/>
                </v:shape>
                <v:shape id="Graphic 49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4RwQAAANwAAAAPAAAAZHJzL2Rvd25yZXYueG1sRE9da8Iw&#10;FH0f7D+EO/BtphPR2RllExXRgVj1/dJc29LmpiRR6783D4M9Hs73dN6ZRtzI+cqygo9+AoI4t7ri&#10;QsHpuHr/BOEDssbGMil4kIf57PVliqm2dz7QLQuFiCHsU1RQhtCmUvq8JIO+b1viyF2sMxgidIXU&#10;Du8x3DRykCQjabDi2FBiS4uS8jq7GgXjblUn67PeZ/In+13Wl/Fuq51Svbfu+wtEoC78i//cG61g&#10;OIlr45l4BOTsCQAA//8DAFBLAQItABQABgAIAAAAIQDb4fbL7gAAAIUBAAATAAAAAAAAAAAAAAAA&#10;AAAAAABbQ29udGVudF9UeXBlc10ueG1sUEsBAi0AFAAGAAgAAAAhAFr0LFu/AAAAFQEAAAsAAAAA&#10;AAAAAAAAAAAAHwEAAF9yZWxzLy5yZWxzUEsBAi0AFAAGAAgAAAAhACUgzhH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15680" behindDoc="0" locked="0" layoutInCell="1" allowOverlap="1" wp14:anchorId="50BE9A7A" wp14:editId="3B390CE4">
            <wp:simplePos x="0" y="0"/>
            <wp:positionH relativeFrom="page">
              <wp:posOffset>0</wp:posOffset>
            </wp:positionH>
            <wp:positionV relativeFrom="page">
              <wp:posOffset>12</wp:posOffset>
            </wp:positionV>
            <wp:extent cx="2771999" cy="1663191"/>
            <wp:effectExtent l="0" t="0" r="0" b="0"/>
            <wp:wrapNone/>
            <wp:docPr id="499" name="Image 499" descr="A white two storey building with a sign that reads 'Hurunui Hotel'. There are two curving paths leading to the buildings do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descr="A white two storey building with a sign that reads 'Hurunui Hotel'. There are two curving paths leading to the buildings doors. "/>
                    <pic:cNvPicPr/>
                  </pic:nvPicPr>
                  <pic:blipFill>
                    <a:blip r:embed="rId319"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41A35283" w14:textId="77777777" w:rsidR="00220543" w:rsidRDefault="009C65B6">
      <w:pPr>
        <w:spacing w:before="62"/>
        <w:ind w:left="103"/>
        <w:rPr>
          <w:sz w:val="18"/>
        </w:rPr>
      </w:pPr>
      <w:r>
        <w:br w:type="column"/>
      </w:r>
      <w:r>
        <w:rPr>
          <w:color w:val="424040"/>
          <w:spacing w:val="-5"/>
          <w:w w:val="110"/>
          <w:sz w:val="18"/>
        </w:rPr>
        <w:t>105</w:t>
      </w:r>
    </w:p>
    <w:p w14:paraId="31A15038"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8"/>
            <w:col w:w="677"/>
          </w:cols>
        </w:sectPr>
      </w:pPr>
    </w:p>
    <w:p w14:paraId="148F4C03" w14:textId="77777777" w:rsidR="00220543" w:rsidRDefault="009C65B6">
      <w:pPr>
        <w:pStyle w:val="Heading2"/>
        <w:ind w:left="897" w:right="1727"/>
        <w:jc w:val="center"/>
      </w:pPr>
      <w:r>
        <w:rPr>
          <w:color w:val="424040"/>
        </w:rPr>
        <w:lastRenderedPageBreak/>
        <w:t>200</w:t>
      </w:r>
      <w:r>
        <w:rPr>
          <w:color w:val="424040"/>
          <w:spacing w:val="12"/>
        </w:rPr>
        <w:t xml:space="preserve"> </w:t>
      </w:r>
      <w:r>
        <w:rPr>
          <w:color w:val="424040"/>
        </w:rPr>
        <w:t>Willis</w:t>
      </w:r>
      <w:r>
        <w:rPr>
          <w:color w:val="424040"/>
          <w:spacing w:val="33"/>
        </w:rPr>
        <w:t xml:space="preserve"> </w:t>
      </w:r>
      <w:r>
        <w:rPr>
          <w:color w:val="424040"/>
        </w:rPr>
        <w:t>Street,</w:t>
      </w:r>
      <w:r>
        <w:rPr>
          <w:color w:val="424040"/>
          <w:spacing w:val="-7"/>
        </w:rPr>
        <w:t xml:space="preserve"> </w:t>
      </w:r>
      <w:r>
        <w:rPr>
          <w:color w:val="424040"/>
          <w:spacing w:val="-2"/>
        </w:rPr>
        <w:t>Wellington</w:t>
      </w:r>
    </w:p>
    <w:p w14:paraId="5863D67F" w14:textId="77777777" w:rsidR="00220543" w:rsidRDefault="00220543">
      <w:pPr>
        <w:pStyle w:val="BodyText"/>
        <w:rPr>
          <w:rFonts w:ascii="Georgia"/>
          <w:sz w:val="20"/>
        </w:rPr>
      </w:pPr>
    </w:p>
    <w:p w14:paraId="0928A3F3" w14:textId="77777777" w:rsidR="00220543" w:rsidRDefault="00220543">
      <w:pPr>
        <w:pStyle w:val="BodyText"/>
        <w:spacing w:before="117"/>
        <w:rPr>
          <w:rFonts w:ascii="Georgia"/>
          <w:sz w:val="20"/>
        </w:rPr>
      </w:pPr>
    </w:p>
    <w:p w14:paraId="772664A3"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16EFA65F" w14:textId="77777777" w:rsidR="00220543" w:rsidRDefault="00220543">
      <w:pPr>
        <w:pStyle w:val="BodyText"/>
        <w:rPr>
          <w:rFonts w:ascii="Georgia"/>
          <w:sz w:val="18"/>
        </w:rPr>
      </w:pPr>
    </w:p>
    <w:p w14:paraId="02CE4662" w14:textId="77777777" w:rsidR="00220543" w:rsidRDefault="00220543">
      <w:pPr>
        <w:pStyle w:val="BodyText"/>
        <w:rPr>
          <w:rFonts w:ascii="Georgia"/>
          <w:sz w:val="18"/>
        </w:rPr>
      </w:pPr>
    </w:p>
    <w:p w14:paraId="3E6ED619" w14:textId="77777777" w:rsidR="00220543" w:rsidRDefault="00220543">
      <w:pPr>
        <w:pStyle w:val="BodyText"/>
        <w:rPr>
          <w:rFonts w:ascii="Georgia"/>
          <w:sz w:val="18"/>
        </w:rPr>
      </w:pPr>
    </w:p>
    <w:p w14:paraId="3D185547" w14:textId="77777777" w:rsidR="00220543" w:rsidRDefault="00220543">
      <w:pPr>
        <w:pStyle w:val="BodyText"/>
        <w:rPr>
          <w:rFonts w:ascii="Georgia"/>
          <w:sz w:val="18"/>
        </w:rPr>
      </w:pPr>
    </w:p>
    <w:p w14:paraId="698C4741" w14:textId="77777777" w:rsidR="00220543" w:rsidRDefault="00220543">
      <w:pPr>
        <w:pStyle w:val="BodyText"/>
        <w:spacing w:before="10"/>
        <w:rPr>
          <w:rFonts w:ascii="Georgia"/>
          <w:sz w:val="18"/>
        </w:rPr>
      </w:pPr>
    </w:p>
    <w:p w14:paraId="459666E0"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$294,857</w:t>
      </w:r>
    </w:p>
    <w:p w14:paraId="35F5662F"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25DE581"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073A43D5" w14:textId="77777777" w:rsidR="00220543" w:rsidRDefault="009C65B6">
      <w:pPr>
        <w:pStyle w:val="BodyText"/>
        <w:spacing w:before="54"/>
        <w:ind w:left="103"/>
      </w:pPr>
      <w:r>
        <w:br w:type="column"/>
      </w:r>
      <w:r>
        <w:rPr>
          <w:color w:val="424040"/>
        </w:rPr>
        <w:t>The</w:t>
      </w:r>
      <w:r>
        <w:rPr>
          <w:color w:val="424040"/>
          <w:spacing w:val="7"/>
        </w:rPr>
        <w:t xml:space="preserve"> </w:t>
      </w:r>
      <w:r>
        <w:rPr>
          <w:color w:val="424040"/>
        </w:rPr>
        <w:t>former</w:t>
      </w:r>
      <w:r>
        <w:rPr>
          <w:color w:val="424040"/>
          <w:spacing w:val="2"/>
        </w:rPr>
        <w:t xml:space="preserve"> </w:t>
      </w:r>
      <w:r>
        <w:rPr>
          <w:color w:val="424040"/>
        </w:rPr>
        <w:t>Red</w:t>
      </w:r>
      <w:r>
        <w:rPr>
          <w:color w:val="424040"/>
          <w:spacing w:val="7"/>
        </w:rPr>
        <w:t xml:space="preserve"> </w:t>
      </w:r>
      <w:r>
        <w:rPr>
          <w:color w:val="424040"/>
        </w:rPr>
        <w:t>Cross</w:t>
      </w:r>
      <w:r>
        <w:rPr>
          <w:color w:val="424040"/>
          <w:spacing w:val="8"/>
        </w:rPr>
        <w:t xml:space="preserve"> </w:t>
      </w:r>
      <w:r>
        <w:rPr>
          <w:color w:val="424040"/>
        </w:rPr>
        <w:t>Building</w:t>
      </w:r>
      <w:r>
        <w:rPr>
          <w:color w:val="424040"/>
          <w:spacing w:val="7"/>
        </w:rPr>
        <w:t xml:space="preserve"> </w:t>
      </w:r>
      <w:r>
        <w:rPr>
          <w:color w:val="424040"/>
        </w:rPr>
        <w:t>has</w:t>
      </w:r>
      <w:r>
        <w:rPr>
          <w:color w:val="424040"/>
          <w:spacing w:val="8"/>
        </w:rPr>
        <w:t xml:space="preserve"> </w:t>
      </w:r>
      <w:r>
        <w:rPr>
          <w:color w:val="424040"/>
        </w:rPr>
        <w:t>been</w:t>
      </w:r>
      <w:r>
        <w:rPr>
          <w:color w:val="424040"/>
          <w:spacing w:val="7"/>
        </w:rPr>
        <w:t xml:space="preserve"> </w:t>
      </w:r>
      <w:proofErr w:type="gramStart"/>
      <w:r>
        <w:rPr>
          <w:color w:val="424040"/>
          <w:spacing w:val="-2"/>
        </w:rPr>
        <w:t>awarded</w:t>
      </w:r>
      <w:proofErr w:type="gramEnd"/>
    </w:p>
    <w:p w14:paraId="6148FE2C" w14:textId="77777777" w:rsidR="00220543" w:rsidRDefault="009C65B6">
      <w:pPr>
        <w:pStyle w:val="BodyText"/>
        <w:spacing w:before="40" w:line="276" w:lineRule="auto"/>
        <w:ind w:left="103"/>
      </w:pPr>
      <w:r>
        <w:rPr>
          <w:color w:val="424040"/>
        </w:rPr>
        <w:t>$294,857 of Heritage EQUIP funding for a comprehensive seismic upgrade.</w:t>
      </w:r>
    </w:p>
    <w:p w14:paraId="484BB5E0" w14:textId="77777777" w:rsidR="00220543" w:rsidRDefault="00220543">
      <w:pPr>
        <w:pStyle w:val="BodyText"/>
        <w:spacing w:before="38"/>
      </w:pPr>
    </w:p>
    <w:p w14:paraId="1B8D2EB0" w14:textId="77777777" w:rsidR="00220543" w:rsidRDefault="009C65B6">
      <w:pPr>
        <w:pStyle w:val="BodyText"/>
        <w:spacing w:line="276" w:lineRule="auto"/>
        <w:ind w:left="103" w:right="75"/>
      </w:pPr>
      <w:r>
        <w:rPr>
          <w:color w:val="424040"/>
        </w:rPr>
        <w:t>The prominent Edwardian-era Tudor-style</w:t>
      </w:r>
      <w:r>
        <w:rPr>
          <w:color w:val="424040"/>
          <w:spacing w:val="80"/>
        </w:rPr>
        <w:t xml:space="preserve"> </w:t>
      </w:r>
      <w:r>
        <w:rPr>
          <w:color w:val="424040"/>
        </w:rPr>
        <w:t>building was designed by William Turnbull and completed in 1908. Originally built as a residence and surgery for the well-respected surgeon Sir Donald McGavin, it later became home to the United Industries Club for</w:t>
      </w:r>
      <w:r>
        <w:rPr>
          <w:color w:val="424040"/>
          <w:spacing w:val="-8"/>
        </w:rPr>
        <w:t xml:space="preserve"> </w:t>
      </w:r>
      <w:r>
        <w:rPr>
          <w:color w:val="424040"/>
        </w:rPr>
        <w:t>women and girls,</w:t>
      </w:r>
      <w:r>
        <w:rPr>
          <w:color w:val="424040"/>
          <w:spacing w:val="-3"/>
        </w:rPr>
        <w:t xml:space="preserve"> </w:t>
      </w:r>
      <w:r>
        <w:rPr>
          <w:color w:val="424040"/>
        </w:rPr>
        <w:t xml:space="preserve">before it was sold to the Red Cross. Most recently the building has had </w:t>
      </w:r>
      <w:proofErr w:type="gramStart"/>
      <w:r>
        <w:rPr>
          <w:color w:val="424040"/>
        </w:rPr>
        <w:t>residential</w:t>
      </w:r>
      <w:proofErr w:type="gramEnd"/>
      <w:r>
        <w:rPr>
          <w:color w:val="424040"/>
        </w:rPr>
        <w:t xml:space="preserve"> and office uses.</w:t>
      </w:r>
    </w:p>
    <w:p w14:paraId="1244E763" w14:textId="77777777" w:rsidR="00220543" w:rsidRDefault="009C65B6">
      <w:pPr>
        <w:pStyle w:val="BodyText"/>
        <w:spacing w:before="54" w:line="276" w:lineRule="auto"/>
        <w:ind w:left="103" w:right="479"/>
      </w:pPr>
      <w:r>
        <w:br w:type="column"/>
      </w:r>
      <w:r>
        <w:rPr>
          <w:color w:val="424040"/>
        </w:rPr>
        <w:t>The building is a Category</w:t>
      </w:r>
      <w:r>
        <w:rPr>
          <w:color w:val="424040"/>
          <w:spacing w:val="-3"/>
        </w:rPr>
        <w:t xml:space="preserve"> </w:t>
      </w:r>
      <w:r>
        <w:rPr>
          <w:color w:val="424040"/>
        </w:rPr>
        <w:t>1 historic place on the New Zealand Heritage List and scheduled as a heritage building in the</w:t>
      </w:r>
      <w:r>
        <w:rPr>
          <w:color w:val="424040"/>
          <w:spacing w:val="-2"/>
        </w:rPr>
        <w:t xml:space="preserve"> </w:t>
      </w:r>
      <w:r>
        <w:rPr>
          <w:color w:val="424040"/>
        </w:rPr>
        <w:t>Wellington District Plan.</w:t>
      </w:r>
    </w:p>
    <w:p w14:paraId="786D8572" w14:textId="77777777" w:rsidR="00220543" w:rsidRDefault="00220543">
      <w:pPr>
        <w:pStyle w:val="BodyText"/>
        <w:spacing w:before="37"/>
      </w:pPr>
    </w:p>
    <w:p w14:paraId="1CA5675E" w14:textId="77777777" w:rsidR="00220543" w:rsidRDefault="009C65B6">
      <w:pPr>
        <w:pStyle w:val="BodyText"/>
        <w:spacing w:line="276" w:lineRule="auto"/>
        <w:ind w:left="103" w:right="479"/>
      </w:pPr>
      <w:hyperlink r:id="rId320">
        <w:r>
          <w:rPr>
            <w:color w:val="028667"/>
            <w:u w:val="single" w:color="028667"/>
          </w:rPr>
          <w:t>Building</w:t>
        </w:r>
        <w:r>
          <w:rPr>
            <w:color w:val="028667"/>
            <w:spacing w:val="-1"/>
            <w:u w:val="single" w:color="028667"/>
          </w:rPr>
          <w:t xml:space="preserve"> </w:t>
        </w:r>
        <w:r>
          <w:rPr>
            <w:color w:val="028667"/>
            <w:u w:val="single" w:color="028667"/>
          </w:rPr>
          <w:t>listing</w:t>
        </w:r>
        <w:r>
          <w:rPr>
            <w:color w:val="028667"/>
            <w:spacing w:val="-1"/>
            <w:u w:val="single" w:color="028667"/>
          </w:rPr>
          <w:t xml:space="preserve"> </w:t>
        </w:r>
        <w:r>
          <w:rPr>
            <w:color w:val="028667"/>
            <w:u w:val="single" w:color="028667"/>
          </w:rPr>
          <w:t>on</w:t>
        </w:r>
        <w:r>
          <w:rPr>
            <w:color w:val="028667"/>
            <w:spacing w:val="-9"/>
            <w:u w:val="single" w:color="028667"/>
          </w:rPr>
          <w:t xml:space="preserve"> </w:t>
        </w:r>
        <w:r>
          <w:rPr>
            <w:color w:val="028667"/>
            <w:u w:val="single" w:color="028667"/>
          </w:rPr>
          <w:t>Wellington</w:t>
        </w:r>
        <w:r>
          <w:rPr>
            <w:color w:val="028667"/>
            <w:spacing w:val="-1"/>
            <w:u w:val="single" w:color="028667"/>
          </w:rPr>
          <w:t xml:space="preserve"> </w:t>
        </w:r>
        <w:r>
          <w:rPr>
            <w:color w:val="028667"/>
            <w:u w:val="single" w:color="028667"/>
          </w:rPr>
          <w:t>City</w:t>
        </w:r>
        <w:r>
          <w:rPr>
            <w:color w:val="028667"/>
            <w:spacing w:val="-7"/>
            <w:u w:val="single" w:color="028667"/>
          </w:rPr>
          <w:t xml:space="preserve"> </w:t>
        </w:r>
        <w:r>
          <w:rPr>
            <w:color w:val="028667"/>
            <w:u w:val="single" w:color="028667"/>
          </w:rPr>
          <w:t>Heritage</w:t>
        </w:r>
        <w:r>
          <w:rPr>
            <w:color w:val="028667"/>
            <w:spacing w:val="-1"/>
            <w:u w:val="single" w:color="028667"/>
          </w:rPr>
          <w:t xml:space="preserve"> </w:t>
        </w:r>
      </w:hyperlink>
      <w:r>
        <w:rPr>
          <w:color w:val="028667"/>
          <w:spacing w:val="-1"/>
        </w:rPr>
        <w:t xml:space="preserve"> </w:t>
      </w:r>
      <w:hyperlink r:id="rId321">
        <w:r>
          <w:rPr>
            <w:color w:val="028667"/>
            <w:spacing w:val="-2"/>
            <w:u w:val="single" w:color="028667"/>
          </w:rPr>
          <w:t>Inventory</w:t>
        </w:r>
      </w:hyperlink>
    </w:p>
    <w:p w14:paraId="107B4BDB" w14:textId="77777777" w:rsidR="00220543" w:rsidRDefault="00220543">
      <w:pPr>
        <w:pStyle w:val="BodyText"/>
        <w:spacing w:before="37"/>
      </w:pPr>
    </w:p>
    <w:p w14:paraId="6519C7B4" w14:textId="77777777" w:rsidR="00220543" w:rsidRDefault="009C65B6">
      <w:pPr>
        <w:pStyle w:val="BodyText"/>
        <w:spacing w:line="276" w:lineRule="auto"/>
        <w:ind w:left="103" w:right="331"/>
      </w:pPr>
      <w:hyperlink r:id="rId322">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23">
        <w:r>
          <w:rPr>
            <w:color w:val="028667"/>
            <w:u w:val="single" w:color="028667"/>
          </w:rPr>
          <w:t>Zealand</w:t>
        </w:r>
        <w:r>
          <w:rPr>
            <w:color w:val="028667"/>
            <w:spacing w:val="-2"/>
            <w:u w:val="single" w:color="028667"/>
          </w:rPr>
          <w:t xml:space="preserve"> </w:t>
        </w:r>
        <w:r>
          <w:rPr>
            <w:color w:val="028667"/>
            <w:u w:val="single" w:color="028667"/>
          </w:rPr>
          <w:t>website</w:t>
        </w:r>
      </w:hyperlink>
    </w:p>
    <w:p w14:paraId="290F389B"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194" w:space="731"/>
            <w:col w:w="5690"/>
          </w:cols>
        </w:sectPr>
      </w:pPr>
    </w:p>
    <w:p w14:paraId="47FB6195" w14:textId="77777777" w:rsidR="00220543" w:rsidRDefault="00220543">
      <w:pPr>
        <w:pStyle w:val="BodyText"/>
        <w:rPr>
          <w:sz w:val="20"/>
        </w:rPr>
      </w:pPr>
    </w:p>
    <w:p w14:paraId="11DB71B7" w14:textId="77777777" w:rsidR="00220543" w:rsidRDefault="00220543">
      <w:pPr>
        <w:pStyle w:val="BodyText"/>
        <w:rPr>
          <w:sz w:val="20"/>
        </w:rPr>
      </w:pPr>
    </w:p>
    <w:p w14:paraId="2AA63221" w14:textId="77777777" w:rsidR="00220543" w:rsidRDefault="00220543">
      <w:pPr>
        <w:pStyle w:val="BodyText"/>
        <w:rPr>
          <w:sz w:val="20"/>
        </w:rPr>
      </w:pPr>
    </w:p>
    <w:p w14:paraId="44DDDBC1" w14:textId="77777777" w:rsidR="00220543" w:rsidRDefault="00220543">
      <w:pPr>
        <w:pStyle w:val="BodyText"/>
        <w:rPr>
          <w:sz w:val="20"/>
        </w:rPr>
      </w:pPr>
    </w:p>
    <w:p w14:paraId="0E4444B2" w14:textId="77777777" w:rsidR="00220543" w:rsidRDefault="00220543">
      <w:pPr>
        <w:pStyle w:val="BodyText"/>
        <w:rPr>
          <w:sz w:val="20"/>
        </w:rPr>
      </w:pPr>
    </w:p>
    <w:p w14:paraId="6C0C2260" w14:textId="77777777" w:rsidR="00220543" w:rsidRDefault="00220543">
      <w:pPr>
        <w:pStyle w:val="BodyText"/>
        <w:rPr>
          <w:sz w:val="20"/>
        </w:rPr>
      </w:pPr>
    </w:p>
    <w:p w14:paraId="288FA22E" w14:textId="77777777" w:rsidR="00220543" w:rsidRDefault="00220543">
      <w:pPr>
        <w:pStyle w:val="BodyText"/>
        <w:rPr>
          <w:sz w:val="20"/>
        </w:rPr>
      </w:pPr>
    </w:p>
    <w:p w14:paraId="294D885E" w14:textId="77777777" w:rsidR="00220543" w:rsidRDefault="00220543">
      <w:pPr>
        <w:pStyle w:val="BodyText"/>
        <w:rPr>
          <w:sz w:val="20"/>
        </w:rPr>
      </w:pPr>
    </w:p>
    <w:p w14:paraId="1E7546D5" w14:textId="77777777" w:rsidR="00220543" w:rsidRDefault="00220543">
      <w:pPr>
        <w:pStyle w:val="BodyText"/>
        <w:rPr>
          <w:sz w:val="20"/>
        </w:rPr>
      </w:pPr>
    </w:p>
    <w:p w14:paraId="142B1433" w14:textId="77777777" w:rsidR="00220543" w:rsidRDefault="00220543">
      <w:pPr>
        <w:pStyle w:val="BodyText"/>
        <w:rPr>
          <w:sz w:val="20"/>
        </w:rPr>
      </w:pPr>
    </w:p>
    <w:p w14:paraId="53B2B28E" w14:textId="77777777" w:rsidR="00220543" w:rsidRDefault="00220543">
      <w:pPr>
        <w:pStyle w:val="BodyText"/>
        <w:rPr>
          <w:sz w:val="20"/>
        </w:rPr>
      </w:pPr>
    </w:p>
    <w:p w14:paraId="0978DD1D" w14:textId="77777777" w:rsidR="00220543" w:rsidRDefault="00220543">
      <w:pPr>
        <w:pStyle w:val="BodyText"/>
        <w:rPr>
          <w:sz w:val="20"/>
        </w:rPr>
      </w:pPr>
    </w:p>
    <w:p w14:paraId="7CC747BF" w14:textId="77777777" w:rsidR="00220543" w:rsidRDefault="00220543">
      <w:pPr>
        <w:pStyle w:val="BodyText"/>
        <w:rPr>
          <w:sz w:val="20"/>
        </w:rPr>
      </w:pPr>
    </w:p>
    <w:p w14:paraId="04185CA8" w14:textId="77777777" w:rsidR="00220543" w:rsidRDefault="00220543">
      <w:pPr>
        <w:pStyle w:val="BodyText"/>
        <w:rPr>
          <w:sz w:val="20"/>
        </w:rPr>
      </w:pPr>
    </w:p>
    <w:p w14:paraId="35A74CA8" w14:textId="77777777" w:rsidR="00220543" w:rsidRDefault="00220543">
      <w:pPr>
        <w:pStyle w:val="BodyText"/>
        <w:rPr>
          <w:sz w:val="20"/>
        </w:rPr>
      </w:pPr>
    </w:p>
    <w:p w14:paraId="6E34A8A3" w14:textId="77777777" w:rsidR="00220543" w:rsidRDefault="00220543">
      <w:pPr>
        <w:pStyle w:val="BodyText"/>
        <w:rPr>
          <w:sz w:val="20"/>
        </w:rPr>
      </w:pPr>
    </w:p>
    <w:p w14:paraId="75366CB9" w14:textId="77777777" w:rsidR="00220543" w:rsidRDefault="00220543">
      <w:pPr>
        <w:pStyle w:val="BodyText"/>
        <w:rPr>
          <w:sz w:val="20"/>
        </w:rPr>
      </w:pPr>
    </w:p>
    <w:p w14:paraId="43F5EA9F" w14:textId="77777777" w:rsidR="00220543" w:rsidRDefault="00220543">
      <w:pPr>
        <w:pStyle w:val="BodyText"/>
        <w:rPr>
          <w:sz w:val="20"/>
        </w:rPr>
      </w:pPr>
    </w:p>
    <w:p w14:paraId="4C36A184" w14:textId="77777777" w:rsidR="00220543" w:rsidRDefault="00220543">
      <w:pPr>
        <w:pStyle w:val="BodyText"/>
        <w:rPr>
          <w:sz w:val="20"/>
        </w:rPr>
      </w:pPr>
    </w:p>
    <w:p w14:paraId="66DF10EE" w14:textId="77777777" w:rsidR="00220543" w:rsidRDefault="00220543">
      <w:pPr>
        <w:pStyle w:val="BodyText"/>
        <w:rPr>
          <w:sz w:val="20"/>
        </w:rPr>
      </w:pPr>
    </w:p>
    <w:p w14:paraId="16995B59" w14:textId="77777777" w:rsidR="00220543" w:rsidRDefault="00220543">
      <w:pPr>
        <w:pStyle w:val="BodyText"/>
        <w:spacing w:before="74"/>
        <w:rPr>
          <w:sz w:val="20"/>
        </w:rPr>
      </w:pPr>
    </w:p>
    <w:p w14:paraId="1452137E"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2BC2780E" w14:textId="77777777" w:rsidR="00220543" w:rsidRDefault="009C65B6">
      <w:pPr>
        <w:spacing w:before="81"/>
        <w:ind w:left="103"/>
        <w:rPr>
          <w:sz w:val="16"/>
        </w:rPr>
      </w:pPr>
      <w:r>
        <w:rPr>
          <w:noProof/>
        </w:rPr>
        <mc:AlternateContent>
          <mc:Choice Requires="wpg">
            <w:drawing>
              <wp:anchor distT="0" distB="0" distL="0" distR="0" simplePos="0" relativeHeight="484151296" behindDoc="1" locked="0" layoutInCell="1" allowOverlap="1" wp14:anchorId="16B0671D" wp14:editId="60617F71">
                <wp:simplePos x="0" y="0"/>
                <wp:positionH relativeFrom="page">
                  <wp:posOffset>0</wp:posOffset>
                </wp:positionH>
                <wp:positionV relativeFrom="page">
                  <wp:posOffset>0</wp:posOffset>
                </wp:positionV>
                <wp:extent cx="2772410" cy="7560309"/>
                <wp:effectExtent l="0" t="0" r="0" b="0"/>
                <wp:wrapNone/>
                <wp:docPr id="500" name="Group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01" name="Graphic 50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02" name="Graphic 50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50E48A1" id="Group 500" o:spid="_x0000_s1026" alt="&quot;&quot;" style="position:absolute;margin-left:0;margin-top:0;width:218.3pt;height:595.3pt;z-index:-1916518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fg/gIAAOsIAAAOAAAAZHJzL2Uyb0RvYy54bWzUlt9v2yAQx98n7X9AvK923KaJrTpV1TbR&#10;pKqr1E57JhjH1rBhQOL0v98BJnZ/SNXaadJenMMc5+N7n4Ocne8bjnZM6Vq0OZ4cxRixloqibjc5&#10;/v6w/DLHSBvSFoSLluX4kWl8vvj86ayTGUtEJXjBFIIgrc46mePKGJlFkaYVa4g+EpK1MFkK1RAD&#10;Q7WJCkU6iN7wKInj06gTqpBKUKY1vL3yk3jh4pclo+ZbWWpmEM8x5GbcU7nn2j6jxRnJNorIqqZ9&#10;GuQdWTSkbuGjh1BXxBC0VfWLUE1NldCiNEdUNJEoy5oytwfYzSR+tpuVElvp9rLJuo08yATSPtPp&#10;3WHp7W6l5L28Uz57MG8E/alBl6iTm2w8b8ebwXlfqsYugk2gvVP08aAo2xtE4WUymyUnExCewtxs&#10;ehofx6nXnFZQmBfraHX9xsqIZP7DLr1DOp0EfvQgkf6YRPcVkcwpr60EdwrVRY6n8QSjljTA8apH&#10;xr4Creznwc/q2I90L+lHVDrslWR0q82KCSc42d1o48EtgkWqYNF9G0wF+FvwuQPfYATgK4wA/LUv&#10;giTGrrNVtCbqRhWrhoLZ+Ubs2INwnmYomy1pHE9tNEh28OHt2NdSEMfHGPUQDCuCX/iVLvbY37Uo&#10;xA4e4dd7AlkBujd8nmYaolAuNPPJWwHcLg6iQMSx7FrwuljWnFsRtNqsL7lCOwL6Xi+X8TIkOnID&#10;RHXmQbDWWhSPQFIH6ORY/9oSxTDiX1tg1R5NwVDBWAdDGX4p3AHm9FfaPOx/ECWRBDPHBrrtVgRk&#10;SRb4gPytg/e1K1txsTWirC08LjefUT+A9vEg/4M+Sl72UfJHfXScTtM0ddWfpOl0npx4osPBM0nn&#10;8fT0xB88k2QWqhPacVzYoBec3n+/n0IiVv+hP16jd5gNdHovGwFuuldItwV+i1re2q62CsTughrh&#10;+YziZHoRz93pDHGfuFmKroiuPO1uqu943vbw/F+Uu7sDblTX7/3tb6/s8dhtbPiPsvgN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A8qNfg/gIAAOsIAAAOAAAAAAAAAAAAAAAAAC4CAABkcnMvZTJvRG9jLnhtbFBLAQItABQA&#10;BgAIAAAAIQA9Fftc3QAAAAYBAAAPAAAAAAAAAAAAAAAAAFgFAABkcnMvZG93bnJldi54bWxQSwUG&#10;AAAAAAQABADzAAAAYgYAAAAA&#10;">
                <v:shape id="Graphic 50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0OxgAAANwAAAAPAAAAZHJzL2Rvd25yZXYueG1sRI9PawIx&#10;FMTvBb9DeEJvNWuLUlajFKV/EHuo1YO35+Y1Wdy8LJt0d/32Rij0OMzMb5j5sneVaKkJpWcF41EG&#10;grjwumSjYP/9+vAMIkRkjZVnUnChAMvF4G6OufYdf1G7i0YkCIccFdgY61zKUFhyGEa+Jk7ej28c&#10;xiQbI3WDXYK7Sj5m2VQ6LDktWKxpZak4736dgmjWh3e8bD/t4XiavG2euna6NkrdD/uXGYhIffwP&#10;/7U/tIJJNobbmXQE5OIKAAD//wMAUEsBAi0AFAAGAAgAAAAhANvh9svuAAAAhQEAABMAAAAAAAAA&#10;AAAAAAAAAAAAAFtDb250ZW50X1R5cGVzXS54bWxQSwECLQAUAAYACAAAACEAWvQsW78AAAAVAQAA&#10;CwAAAAAAAAAAAAAAAAAfAQAAX3JlbHMvLnJlbHNQSwECLQAUAAYACAAAACEAKcstDsYAAADcAAAA&#10;DwAAAAAAAAAAAAAAAAAHAgAAZHJzL2Rvd25yZXYueG1sUEsFBgAAAAADAAMAtwAAAPoCAAAAAA==&#10;" path="m,7560005r2772003,l2772003,,,,,7560005xe" fillcolor="#eff0f0" stroked="f">
                  <v:path arrowok="t"/>
                </v:shape>
                <v:shape id="Graphic 50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PhxQAAANwAAAAPAAAAZHJzL2Rvd25yZXYueG1sRI/dagIx&#10;FITvC32HcAq9q0kFf1iNUkVFbKG4rfeHzXF32c3JkqS6vr0pFHo5zMw3zHzZ21ZcyIfasYbXgQJB&#10;XDhTc6nh+2v7MgURIrLB1jFpuFGA5eLxYY6ZcVc+0iWPpUgQDhlqqGLsMilDUZHFMHAdcfLOzluM&#10;SfpSGo/XBLetHCo1lhZrTgsVdrSuqGjyH6th0m8btTuZz1yu8o9Nc568H4zX+vmpf5uBiNTH//Bf&#10;e280jNQQfs+kIyAXdwAAAP//AwBQSwECLQAUAAYACAAAACEA2+H2y+4AAACFAQAAEwAAAAAAAAAA&#10;AAAAAAAAAAAAW0NvbnRlbnRfVHlwZXNdLnhtbFBLAQItABQABgAIAAAAIQBa9CxbvwAAABUBAAAL&#10;AAAAAAAAAAAAAAAAAB8BAABfcmVscy8ucmVsc1BLAQItABQABgAIAAAAIQDaI2Ph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16704" behindDoc="0" locked="0" layoutInCell="1" allowOverlap="1" wp14:anchorId="5FEB44BB" wp14:editId="5FB8A860">
            <wp:simplePos x="0" y="0"/>
            <wp:positionH relativeFrom="page">
              <wp:posOffset>0</wp:posOffset>
            </wp:positionH>
            <wp:positionV relativeFrom="page">
              <wp:posOffset>12</wp:posOffset>
            </wp:positionV>
            <wp:extent cx="2771999" cy="1663191"/>
            <wp:effectExtent l="0" t="0" r="0" b="0"/>
            <wp:wrapNone/>
            <wp:docPr id="503" name="Image 503" descr="A two storey buidling on a street corner. The building is white with dark timber detai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descr="A two storey buidling on a street corner. The building is white with dark timber detailing. "/>
                    <pic:cNvPicPr/>
                  </pic:nvPicPr>
                  <pic:blipFill>
                    <a:blip r:embed="rId324"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5E847C2A" w14:textId="77777777" w:rsidR="00220543" w:rsidRDefault="009C65B6">
      <w:pPr>
        <w:spacing w:before="62"/>
        <w:ind w:left="103"/>
        <w:rPr>
          <w:sz w:val="18"/>
        </w:rPr>
      </w:pPr>
      <w:r>
        <w:br w:type="column"/>
      </w:r>
      <w:r>
        <w:rPr>
          <w:color w:val="424040"/>
          <w:spacing w:val="-5"/>
          <w:w w:val="110"/>
          <w:sz w:val="18"/>
        </w:rPr>
        <w:t>106</w:t>
      </w:r>
    </w:p>
    <w:p w14:paraId="1B9C3140"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6"/>
            <w:col w:w="679"/>
          </w:cols>
        </w:sectPr>
      </w:pPr>
    </w:p>
    <w:p w14:paraId="521A1D7F" w14:textId="77777777" w:rsidR="00220543" w:rsidRDefault="009C65B6">
      <w:pPr>
        <w:pStyle w:val="Heading2"/>
      </w:pPr>
      <w:r>
        <w:rPr>
          <w:color w:val="424040"/>
          <w:w w:val="105"/>
        </w:rPr>
        <w:lastRenderedPageBreak/>
        <w:t>Archie’s</w:t>
      </w:r>
      <w:r>
        <w:rPr>
          <w:color w:val="424040"/>
          <w:spacing w:val="-20"/>
          <w:w w:val="105"/>
        </w:rPr>
        <w:t xml:space="preserve"> </w:t>
      </w:r>
      <w:r>
        <w:rPr>
          <w:color w:val="424040"/>
          <w:w w:val="105"/>
        </w:rPr>
        <w:t>Bunker</w:t>
      </w:r>
      <w:r>
        <w:rPr>
          <w:color w:val="424040"/>
          <w:spacing w:val="-29"/>
          <w:w w:val="105"/>
        </w:rPr>
        <w:t xml:space="preserve"> </w:t>
      </w:r>
      <w:r>
        <w:rPr>
          <w:color w:val="424040"/>
          <w:w w:val="105"/>
        </w:rPr>
        <w:t>Backpackers,</w:t>
      </w:r>
      <w:r>
        <w:rPr>
          <w:color w:val="424040"/>
          <w:spacing w:val="-30"/>
          <w:w w:val="105"/>
        </w:rPr>
        <w:t xml:space="preserve"> </w:t>
      </w:r>
      <w:r>
        <w:rPr>
          <w:color w:val="424040"/>
          <w:spacing w:val="-2"/>
          <w:w w:val="105"/>
        </w:rPr>
        <w:t>Napier</w:t>
      </w:r>
    </w:p>
    <w:p w14:paraId="4EEA6249" w14:textId="77777777" w:rsidR="00220543" w:rsidRDefault="00220543">
      <w:pPr>
        <w:pStyle w:val="BodyText"/>
        <w:rPr>
          <w:rFonts w:ascii="Georgia"/>
          <w:sz w:val="20"/>
        </w:rPr>
      </w:pPr>
    </w:p>
    <w:p w14:paraId="10C9597F" w14:textId="77777777" w:rsidR="00220543" w:rsidRDefault="00220543">
      <w:pPr>
        <w:pStyle w:val="BodyText"/>
        <w:spacing w:before="117"/>
        <w:rPr>
          <w:rFonts w:ascii="Georgia"/>
          <w:sz w:val="20"/>
        </w:rPr>
      </w:pPr>
    </w:p>
    <w:p w14:paraId="177B21D9" w14:textId="77777777" w:rsidR="00220543" w:rsidRDefault="00220543">
      <w:pPr>
        <w:rPr>
          <w:rFonts w:ascii="Georgia"/>
          <w:sz w:val="20"/>
        </w:rPr>
        <w:sectPr w:rsidR="00220543">
          <w:headerReference w:type="even" r:id="rId325"/>
          <w:headerReference w:type="default" r:id="rId326"/>
          <w:pgSz w:w="16840" w:h="11910" w:orient="landscape"/>
          <w:pgMar w:top="1020" w:right="340" w:bottom="0" w:left="520" w:header="693" w:footer="0" w:gutter="0"/>
          <w:cols w:space="720"/>
        </w:sectPr>
      </w:pPr>
    </w:p>
    <w:p w14:paraId="69CE4AF6" w14:textId="77777777" w:rsidR="00220543" w:rsidRDefault="00220543">
      <w:pPr>
        <w:pStyle w:val="BodyText"/>
        <w:rPr>
          <w:rFonts w:ascii="Georgia"/>
          <w:sz w:val="18"/>
        </w:rPr>
      </w:pPr>
    </w:p>
    <w:p w14:paraId="2A1EA3FF" w14:textId="77777777" w:rsidR="00220543" w:rsidRDefault="00220543">
      <w:pPr>
        <w:pStyle w:val="BodyText"/>
        <w:rPr>
          <w:rFonts w:ascii="Georgia"/>
          <w:sz w:val="18"/>
        </w:rPr>
      </w:pPr>
    </w:p>
    <w:p w14:paraId="7486454D" w14:textId="77777777" w:rsidR="00220543" w:rsidRDefault="00220543">
      <w:pPr>
        <w:pStyle w:val="BodyText"/>
        <w:rPr>
          <w:rFonts w:ascii="Georgia"/>
          <w:sz w:val="18"/>
        </w:rPr>
      </w:pPr>
    </w:p>
    <w:p w14:paraId="5E1D88BE" w14:textId="77777777" w:rsidR="00220543" w:rsidRDefault="00220543">
      <w:pPr>
        <w:pStyle w:val="BodyText"/>
        <w:rPr>
          <w:rFonts w:ascii="Georgia"/>
          <w:sz w:val="18"/>
        </w:rPr>
      </w:pPr>
    </w:p>
    <w:p w14:paraId="2E13BEE9" w14:textId="77777777" w:rsidR="00220543" w:rsidRDefault="00220543">
      <w:pPr>
        <w:pStyle w:val="BodyText"/>
        <w:spacing w:before="10"/>
        <w:rPr>
          <w:rFonts w:ascii="Georgia"/>
          <w:sz w:val="18"/>
        </w:rPr>
      </w:pPr>
    </w:p>
    <w:p w14:paraId="468FBAF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$52,632</w:t>
      </w:r>
    </w:p>
    <w:p w14:paraId="1304C37E"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8CC74DE"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16AC360D" w14:textId="77777777" w:rsidR="00220543" w:rsidRDefault="009C65B6">
      <w:pPr>
        <w:pStyle w:val="BodyText"/>
        <w:spacing w:before="54" w:line="276" w:lineRule="auto"/>
        <w:ind w:left="103"/>
      </w:pPr>
      <w:r>
        <w:br w:type="column"/>
      </w:r>
      <w:r>
        <w:rPr>
          <w:color w:val="424040"/>
          <w:w w:val="105"/>
        </w:rPr>
        <w:t xml:space="preserve">The seismic upgrade of a rare example of </w:t>
      </w:r>
      <w:r>
        <w:rPr>
          <w:color w:val="424040"/>
        </w:rPr>
        <w:t xml:space="preserve">international style architecture in Napier has been </w:t>
      </w:r>
      <w:r>
        <w:rPr>
          <w:color w:val="424040"/>
          <w:w w:val="105"/>
        </w:rPr>
        <w:t>awarded $52,632 in funding.</w:t>
      </w:r>
    </w:p>
    <w:p w14:paraId="67A25C8C" w14:textId="77777777" w:rsidR="00220543" w:rsidRDefault="00220543">
      <w:pPr>
        <w:pStyle w:val="BodyText"/>
        <w:spacing w:before="37"/>
      </w:pPr>
    </w:p>
    <w:p w14:paraId="5AC5602B" w14:textId="77777777" w:rsidR="00220543" w:rsidRDefault="009C65B6">
      <w:pPr>
        <w:pStyle w:val="BodyText"/>
        <w:spacing w:line="276" w:lineRule="auto"/>
        <w:ind w:left="103" w:right="178"/>
      </w:pPr>
      <w:r>
        <w:rPr>
          <w:color w:val="424040"/>
          <w:w w:val="105"/>
        </w:rPr>
        <w:t>The building</w:t>
      </w:r>
      <w:r>
        <w:rPr>
          <w:color w:val="424040"/>
          <w:spacing w:val="-3"/>
          <w:w w:val="105"/>
        </w:rPr>
        <w:t xml:space="preserve"> </w:t>
      </w:r>
      <w:r>
        <w:rPr>
          <w:color w:val="424040"/>
          <w:w w:val="105"/>
        </w:rPr>
        <w:t xml:space="preserve">was built as the offices of the </w:t>
      </w:r>
      <w:r>
        <w:rPr>
          <w:color w:val="424040"/>
        </w:rPr>
        <w:t>Automobile Association in 1939. It was designed by</w:t>
      </w:r>
      <w:r>
        <w:rPr>
          <w:color w:val="424040"/>
          <w:spacing w:val="-14"/>
        </w:rPr>
        <w:t xml:space="preserve"> </w:t>
      </w:r>
      <w:r>
        <w:rPr>
          <w:color w:val="424040"/>
        </w:rPr>
        <w:t>LG</w:t>
      </w:r>
      <w:r>
        <w:rPr>
          <w:color w:val="424040"/>
          <w:spacing w:val="-14"/>
        </w:rPr>
        <w:t xml:space="preserve"> </w:t>
      </w:r>
      <w:r>
        <w:rPr>
          <w:color w:val="424040"/>
        </w:rPr>
        <w:t>Williams,</w:t>
      </w:r>
      <w:r>
        <w:rPr>
          <w:color w:val="424040"/>
          <w:spacing w:val="-14"/>
        </w:rPr>
        <w:t xml:space="preserve"> </w:t>
      </w:r>
      <w:r>
        <w:rPr>
          <w:color w:val="424040"/>
        </w:rPr>
        <w:t>who</w:t>
      </w:r>
      <w:r>
        <w:rPr>
          <w:color w:val="424040"/>
          <w:spacing w:val="-10"/>
        </w:rPr>
        <w:t xml:space="preserve"> </w:t>
      </w:r>
      <w:r>
        <w:rPr>
          <w:color w:val="424040"/>
        </w:rPr>
        <w:t>also</w:t>
      </w:r>
      <w:r>
        <w:rPr>
          <w:color w:val="424040"/>
          <w:spacing w:val="-13"/>
        </w:rPr>
        <w:t xml:space="preserve"> </w:t>
      </w:r>
      <w:r>
        <w:rPr>
          <w:color w:val="424040"/>
        </w:rPr>
        <w:t>worked</w:t>
      </w:r>
      <w:r>
        <w:rPr>
          <w:color w:val="424040"/>
          <w:spacing w:val="-8"/>
        </w:rPr>
        <w:t xml:space="preserve"> </w:t>
      </w:r>
      <w:r>
        <w:rPr>
          <w:color w:val="424040"/>
        </w:rPr>
        <w:t>on</w:t>
      </w:r>
      <w:r>
        <w:rPr>
          <w:color w:val="424040"/>
          <w:spacing w:val="-8"/>
        </w:rPr>
        <w:t xml:space="preserve"> </w:t>
      </w:r>
      <w:r>
        <w:rPr>
          <w:color w:val="424040"/>
        </w:rPr>
        <w:t>the</w:t>
      </w:r>
      <w:r>
        <w:rPr>
          <w:color w:val="424040"/>
          <w:spacing w:val="-8"/>
        </w:rPr>
        <w:t xml:space="preserve"> </w:t>
      </w:r>
      <w:r>
        <w:rPr>
          <w:color w:val="424040"/>
        </w:rPr>
        <w:t xml:space="preserve">Hawke’s Bay Museum and Art Gallery building opposite. It now operates as backpackers’ accommodation, </w:t>
      </w:r>
      <w:r>
        <w:rPr>
          <w:color w:val="424040"/>
          <w:w w:val="105"/>
        </w:rPr>
        <w:t xml:space="preserve">serving tourists, seasonal </w:t>
      </w:r>
      <w:proofErr w:type="gramStart"/>
      <w:r>
        <w:rPr>
          <w:color w:val="424040"/>
          <w:w w:val="105"/>
        </w:rPr>
        <w:t>workers</w:t>
      </w:r>
      <w:proofErr w:type="gramEnd"/>
      <w:r>
        <w:rPr>
          <w:color w:val="424040"/>
          <w:w w:val="105"/>
        </w:rPr>
        <w:t xml:space="preserve"> and other visitors to Napier.</w:t>
      </w:r>
    </w:p>
    <w:p w14:paraId="61072E61" w14:textId="77777777" w:rsidR="00220543" w:rsidRDefault="009C65B6">
      <w:pPr>
        <w:pStyle w:val="BodyText"/>
        <w:spacing w:before="54" w:line="276" w:lineRule="auto"/>
        <w:ind w:left="103" w:right="331"/>
      </w:pPr>
      <w:r>
        <w:br w:type="column"/>
      </w:r>
      <w:r>
        <w:rPr>
          <w:color w:val="424040"/>
        </w:rPr>
        <w:t>Archies Bunker is a contributing building to the Napier</w:t>
      </w:r>
      <w:r>
        <w:rPr>
          <w:color w:val="424040"/>
          <w:spacing w:val="-12"/>
        </w:rPr>
        <w:t xml:space="preserve"> </w:t>
      </w:r>
      <w:r>
        <w:rPr>
          <w:color w:val="424040"/>
        </w:rPr>
        <w:t>City</w:t>
      </w:r>
      <w:r>
        <w:rPr>
          <w:color w:val="424040"/>
          <w:spacing w:val="-13"/>
        </w:rPr>
        <w:t xml:space="preserve"> </w:t>
      </w:r>
      <w:r>
        <w:rPr>
          <w:color w:val="424040"/>
        </w:rPr>
        <w:t>Centre</w:t>
      </w:r>
      <w:r>
        <w:rPr>
          <w:color w:val="424040"/>
          <w:spacing w:val="-7"/>
        </w:rPr>
        <w:t xml:space="preserve"> </w:t>
      </w:r>
      <w:r>
        <w:rPr>
          <w:color w:val="424040"/>
        </w:rPr>
        <w:t>Historic</w:t>
      </w:r>
      <w:r>
        <w:rPr>
          <w:color w:val="424040"/>
          <w:spacing w:val="-14"/>
        </w:rPr>
        <w:t xml:space="preserve"> </w:t>
      </w:r>
      <w:r>
        <w:rPr>
          <w:color w:val="424040"/>
        </w:rPr>
        <w:t>Area</w:t>
      </w:r>
      <w:r>
        <w:rPr>
          <w:color w:val="424040"/>
          <w:spacing w:val="-7"/>
        </w:rPr>
        <w:t xml:space="preserve"> </w:t>
      </w:r>
      <w:r>
        <w:rPr>
          <w:color w:val="424040"/>
        </w:rPr>
        <w:t>listed</w:t>
      </w:r>
      <w:r>
        <w:rPr>
          <w:color w:val="424040"/>
          <w:spacing w:val="-13"/>
        </w:rPr>
        <w:t xml:space="preserve"> </w:t>
      </w:r>
      <w:r>
        <w:rPr>
          <w:color w:val="424040"/>
        </w:rPr>
        <w:t>with</w:t>
      </w:r>
      <w:r>
        <w:rPr>
          <w:color w:val="424040"/>
          <w:spacing w:val="-7"/>
        </w:rPr>
        <w:t xml:space="preserve"> </w:t>
      </w:r>
      <w:r>
        <w:rPr>
          <w:color w:val="424040"/>
        </w:rPr>
        <w:t>Heritage New Zealand.</w:t>
      </w:r>
    </w:p>
    <w:p w14:paraId="6B8B3A7E" w14:textId="77777777" w:rsidR="00220543" w:rsidRDefault="00220543">
      <w:pPr>
        <w:pStyle w:val="BodyText"/>
        <w:spacing w:before="37"/>
      </w:pPr>
    </w:p>
    <w:p w14:paraId="574FEC42" w14:textId="77777777" w:rsidR="00220543" w:rsidRDefault="009C65B6">
      <w:pPr>
        <w:pStyle w:val="BodyText"/>
        <w:spacing w:line="276" w:lineRule="auto"/>
        <w:ind w:left="103" w:right="331"/>
      </w:pPr>
      <w:hyperlink r:id="rId327">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28">
        <w:r>
          <w:rPr>
            <w:color w:val="028667"/>
            <w:u w:val="single" w:color="028667"/>
          </w:rPr>
          <w:t>Zealand</w:t>
        </w:r>
        <w:r>
          <w:rPr>
            <w:color w:val="028667"/>
            <w:spacing w:val="-2"/>
            <w:u w:val="single" w:color="028667"/>
          </w:rPr>
          <w:t xml:space="preserve"> </w:t>
        </w:r>
        <w:r>
          <w:rPr>
            <w:color w:val="028667"/>
            <w:u w:val="single" w:color="028667"/>
          </w:rPr>
          <w:t>website</w:t>
        </w:r>
      </w:hyperlink>
    </w:p>
    <w:p w14:paraId="30277CD0"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134" w:space="791"/>
            <w:col w:w="5690"/>
          </w:cols>
        </w:sectPr>
      </w:pPr>
    </w:p>
    <w:p w14:paraId="75EC136C" w14:textId="77777777" w:rsidR="00220543" w:rsidRDefault="00220543">
      <w:pPr>
        <w:pStyle w:val="BodyText"/>
        <w:rPr>
          <w:sz w:val="20"/>
        </w:rPr>
      </w:pPr>
    </w:p>
    <w:p w14:paraId="7CB20A98" w14:textId="77777777" w:rsidR="00220543" w:rsidRDefault="00220543">
      <w:pPr>
        <w:pStyle w:val="BodyText"/>
        <w:rPr>
          <w:sz w:val="20"/>
        </w:rPr>
      </w:pPr>
    </w:p>
    <w:p w14:paraId="554D6CDE" w14:textId="77777777" w:rsidR="00220543" w:rsidRDefault="00220543">
      <w:pPr>
        <w:pStyle w:val="BodyText"/>
        <w:rPr>
          <w:sz w:val="20"/>
        </w:rPr>
      </w:pPr>
    </w:p>
    <w:p w14:paraId="16566009" w14:textId="77777777" w:rsidR="00220543" w:rsidRDefault="00220543">
      <w:pPr>
        <w:pStyle w:val="BodyText"/>
        <w:rPr>
          <w:sz w:val="20"/>
        </w:rPr>
      </w:pPr>
    </w:p>
    <w:p w14:paraId="0AAEF584" w14:textId="77777777" w:rsidR="00220543" w:rsidRDefault="00220543">
      <w:pPr>
        <w:pStyle w:val="BodyText"/>
        <w:rPr>
          <w:sz w:val="20"/>
        </w:rPr>
      </w:pPr>
    </w:p>
    <w:p w14:paraId="750D7DED" w14:textId="77777777" w:rsidR="00220543" w:rsidRDefault="00220543">
      <w:pPr>
        <w:pStyle w:val="BodyText"/>
        <w:rPr>
          <w:sz w:val="20"/>
        </w:rPr>
      </w:pPr>
    </w:p>
    <w:p w14:paraId="21A4D70C" w14:textId="77777777" w:rsidR="00220543" w:rsidRDefault="00220543">
      <w:pPr>
        <w:pStyle w:val="BodyText"/>
        <w:rPr>
          <w:sz w:val="20"/>
        </w:rPr>
      </w:pPr>
    </w:p>
    <w:p w14:paraId="4BDABB34" w14:textId="77777777" w:rsidR="00220543" w:rsidRDefault="00220543">
      <w:pPr>
        <w:pStyle w:val="BodyText"/>
        <w:rPr>
          <w:sz w:val="20"/>
        </w:rPr>
      </w:pPr>
    </w:p>
    <w:p w14:paraId="214C9D8C" w14:textId="77777777" w:rsidR="00220543" w:rsidRDefault="00220543">
      <w:pPr>
        <w:pStyle w:val="BodyText"/>
        <w:rPr>
          <w:sz w:val="20"/>
        </w:rPr>
      </w:pPr>
    </w:p>
    <w:p w14:paraId="1344CDAB" w14:textId="77777777" w:rsidR="00220543" w:rsidRDefault="00220543">
      <w:pPr>
        <w:pStyle w:val="BodyText"/>
        <w:rPr>
          <w:sz w:val="20"/>
        </w:rPr>
      </w:pPr>
    </w:p>
    <w:p w14:paraId="5192C960" w14:textId="77777777" w:rsidR="00220543" w:rsidRDefault="00220543">
      <w:pPr>
        <w:pStyle w:val="BodyText"/>
        <w:rPr>
          <w:sz w:val="20"/>
        </w:rPr>
      </w:pPr>
    </w:p>
    <w:p w14:paraId="074440D2" w14:textId="77777777" w:rsidR="00220543" w:rsidRDefault="00220543">
      <w:pPr>
        <w:pStyle w:val="BodyText"/>
        <w:rPr>
          <w:sz w:val="20"/>
        </w:rPr>
      </w:pPr>
    </w:p>
    <w:p w14:paraId="60775CB4" w14:textId="77777777" w:rsidR="00220543" w:rsidRDefault="00220543">
      <w:pPr>
        <w:pStyle w:val="BodyText"/>
        <w:rPr>
          <w:sz w:val="20"/>
        </w:rPr>
      </w:pPr>
    </w:p>
    <w:p w14:paraId="5E2C49DE" w14:textId="77777777" w:rsidR="00220543" w:rsidRDefault="00220543">
      <w:pPr>
        <w:pStyle w:val="BodyText"/>
        <w:rPr>
          <w:sz w:val="20"/>
        </w:rPr>
      </w:pPr>
    </w:p>
    <w:p w14:paraId="641AB9BD" w14:textId="77777777" w:rsidR="00220543" w:rsidRDefault="00220543">
      <w:pPr>
        <w:pStyle w:val="BodyText"/>
        <w:rPr>
          <w:sz w:val="20"/>
        </w:rPr>
      </w:pPr>
    </w:p>
    <w:p w14:paraId="70547DAB" w14:textId="77777777" w:rsidR="00220543" w:rsidRDefault="00220543">
      <w:pPr>
        <w:pStyle w:val="BodyText"/>
        <w:rPr>
          <w:sz w:val="20"/>
        </w:rPr>
      </w:pPr>
    </w:p>
    <w:p w14:paraId="74660C8B" w14:textId="77777777" w:rsidR="00220543" w:rsidRDefault="00220543">
      <w:pPr>
        <w:pStyle w:val="BodyText"/>
        <w:rPr>
          <w:sz w:val="20"/>
        </w:rPr>
      </w:pPr>
    </w:p>
    <w:p w14:paraId="09FC216B" w14:textId="77777777" w:rsidR="00220543" w:rsidRDefault="00220543">
      <w:pPr>
        <w:pStyle w:val="BodyText"/>
        <w:rPr>
          <w:sz w:val="20"/>
        </w:rPr>
      </w:pPr>
    </w:p>
    <w:p w14:paraId="289AAF29" w14:textId="77777777" w:rsidR="00220543" w:rsidRDefault="00220543">
      <w:pPr>
        <w:pStyle w:val="BodyText"/>
        <w:rPr>
          <w:sz w:val="20"/>
        </w:rPr>
      </w:pPr>
    </w:p>
    <w:p w14:paraId="513E6E97" w14:textId="77777777" w:rsidR="00220543" w:rsidRDefault="00220543">
      <w:pPr>
        <w:pStyle w:val="BodyText"/>
        <w:rPr>
          <w:sz w:val="20"/>
        </w:rPr>
      </w:pPr>
    </w:p>
    <w:p w14:paraId="6325879F" w14:textId="77777777" w:rsidR="00220543" w:rsidRDefault="00220543">
      <w:pPr>
        <w:pStyle w:val="BodyText"/>
        <w:rPr>
          <w:sz w:val="20"/>
        </w:rPr>
      </w:pPr>
    </w:p>
    <w:p w14:paraId="31D0C6C3" w14:textId="77777777" w:rsidR="00220543" w:rsidRDefault="00220543">
      <w:pPr>
        <w:pStyle w:val="BodyText"/>
        <w:spacing w:before="140"/>
        <w:rPr>
          <w:sz w:val="20"/>
        </w:rPr>
      </w:pPr>
    </w:p>
    <w:p w14:paraId="3166052D"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31E15D20" w14:textId="77777777" w:rsidR="00220543" w:rsidRDefault="009C65B6">
      <w:pPr>
        <w:spacing w:before="81"/>
        <w:ind w:left="103"/>
        <w:rPr>
          <w:sz w:val="16"/>
        </w:rPr>
      </w:pPr>
      <w:r>
        <w:rPr>
          <w:noProof/>
        </w:rPr>
        <mc:AlternateContent>
          <mc:Choice Requires="wpg">
            <w:drawing>
              <wp:anchor distT="0" distB="0" distL="0" distR="0" simplePos="0" relativeHeight="484152320" behindDoc="1" locked="0" layoutInCell="1" allowOverlap="1" wp14:anchorId="4A206109" wp14:editId="1F5D7BC2">
                <wp:simplePos x="0" y="0"/>
                <wp:positionH relativeFrom="page">
                  <wp:posOffset>0</wp:posOffset>
                </wp:positionH>
                <wp:positionV relativeFrom="page">
                  <wp:posOffset>0</wp:posOffset>
                </wp:positionV>
                <wp:extent cx="2772410" cy="7560309"/>
                <wp:effectExtent l="0" t="0" r="0" b="0"/>
                <wp:wrapNone/>
                <wp:docPr id="506" name="Group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07" name="Graphic 50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08" name="Graphic 50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75319E7" id="Group 506" o:spid="_x0000_s1026" alt="&quot;&quot;" style="position:absolute;margin-left:0;margin-top:0;width:218.3pt;height:595.3pt;z-index:-1916416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9dAAMAAOsIAAAOAAAAZHJzL2Uyb0RvYy54bWzUlt9P2zAQx98n7X+w/D6SFkqbiBQhoGgS&#10;Ykgw7dl1nB+aE3u225T/fmc7bkJBQoNp0l7Sc3y+nL/3Obtn57uGoy1TuhZthidHMUaspSKv2zLD&#10;3x9XXxYYaUPanHDRsgw/MY3Pl58/nXUyZVNRCZ4zhSBIq9NOZrgyRqZRpGnFGqKPhGQtTBZCNcTA&#10;UJVRrkgH0RseTeP4NOqEyqUSlGkNb6/8JF66+EXBqPlWFJoZxDMMuRn3VO65ts9oeUbSUhFZ1bRP&#10;g7wji4bULXx0H+qKGII2qn4RqqmpEloU5oiKJhJFUVPm9gC7mcQHu7lRYiPdXsq0K+VeJpD2QKd3&#10;h6V32xslH+S98tmDeSvoTw26RJ0s0/G8HZeD865QjV0Em0A7p+jTXlG2M4jCy+l8Pj2ZgPAU5uaz&#10;0/g4TrzmtILCvFhHq+s3VkYk9R926e3T6STwoweJ9MckeqiIZE55bSW4V6jOMzyL5xi1pAGOb3pk&#10;7CvQyn4e/KyO/Uj3kn5Epf1eSUo32tww4QQn21ttPLh5sEgVLLprg6kAfws+d+AbjAB8hRGAv/ZF&#10;kMTYdbaK1kTdqGLVUDA734gtexTO0wxlsyWN45mNBskOPrwd+1oK4vgYox6CYUXwC7/SxR77uxaF&#10;2MEj/HpPICtA94bP80xDFMqFZj55K4DbxV4UiDiWXQte56uacyuCVuX6kiu0JaDv9WoVr0KiIzdA&#10;VKceBGutRf4EJHWATob1rw1RDCP+tQVW7dEUDBWMdTCU4ZfCHWBOf6XN4+4HURJJMDNsoNvuRECW&#10;pIEPyN86eF+7shUXGyOK2sLjcvMZ9QNoHw/yP+gjuBUO+2jxR310nMySJHHVnyTJbDE98USHg2eS&#10;LOLZ6Yk/eCbTeahOaMdxYYNecHr//X4KiVj9h/54jd5hNtDpvWwEuOleId0W+C1qeWu72ioQuwtq&#10;hOcBxdPZRbxwpzPEfeZmKboiuvK0u6m+43nbw/N/Ue7uDrhRXb/3t7+9ssdjt7HhP8ryN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OJI/10AAwAA6wgAAA4AAAAAAAAAAAAAAAAALgIAAGRycy9lMm9Eb2MueG1sUEsBAi0A&#10;FAAGAAgAAAAhAD0V+1zdAAAABgEAAA8AAAAAAAAAAAAAAAAAWgUAAGRycy9kb3ducmV2LnhtbFBL&#10;BQYAAAAABAAEAPMAAABkBgAAAAA=&#10;">
                <v:shape id="Graphic 50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DhxwAAANwAAAAPAAAAZHJzL2Rvd25yZXYueG1sRI9BawIx&#10;FITvBf9DeEJvNdsWtWyNIpW2InrQ1kNvr5vXZHHzsmzS3fXfG6HQ4zAz3zCzRe8q0VITSs8K7kcZ&#10;COLC65KNgs+P17snECEia6w8k4IzBVjMBzczzLXveE/tIRqRIBxyVGBjrHMpQ2HJYRj5mjh5P75x&#10;GJNsjNQNdgnuKvmQZRPpsOS0YLGmF0vF6fDrFESzOr7jebuzx6/v8dvmsWsnK6PU7bBfPoOI1Mf/&#10;8F97rRWMsylcz6QjIOcXAAAA//8DAFBLAQItABQABgAIAAAAIQDb4fbL7gAAAIUBAAATAAAAAAAA&#10;AAAAAAAAAAAAAABbQ29udGVudF9UeXBlc10ueG1sUEsBAi0AFAAGAAgAAAAhAFr0LFu/AAAAFQEA&#10;AAsAAAAAAAAAAAAAAAAAHwEAAF9yZWxzLy5yZWxzUEsBAi0AFAAGAAgAAAAhAMluEOHHAAAA3AAA&#10;AA8AAAAAAAAAAAAAAAAABwIAAGRycy9kb3ducmV2LnhtbFBLBQYAAAAAAwADALcAAAD7AgAAAAA=&#10;" path="m,7560005r2772003,l2772003,,,,,7560005xe" fillcolor="#eff0f0" stroked="f">
                  <v:path arrowok="t"/>
                </v:shape>
                <v:shape id="Graphic 50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QLwQAAANwAAAAPAAAAZHJzL2Rvd25yZXYueG1sRE9da8Iw&#10;FH0X9h/CHfhmkw3U0RllG3OICrJue78017a0uSlJpvXfmwfBx8P5XqwG24kT+dA41vCUKRDEpTMN&#10;Vxp+f9aTFxAhIhvsHJOGCwVYLR9GC8yNO/M3nYpYiRTCIUcNdYx9LmUoa7IYMtcTJ+7ovMWYoK+k&#10;8XhO4baTz0rNpMWGU0ONPX3UVLbFv9UwH9at+vozh0K+F/vP9jjfbY3Xevw4vL2CiDTEu/jm3hgN&#10;U5XWpjPpCMjlFQAA//8DAFBLAQItABQABgAIAAAAIQDb4fbL7gAAAIUBAAATAAAAAAAAAAAAAAAA&#10;AAAAAABbQ29udGVudF9UeXBlc10ueG1sUEsBAi0AFAAGAAgAAAAhAFr0LFu/AAAAFQEAAAsAAAAA&#10;AAAAAAAAAAAAHwEAAF9yZWxzLy5yZWxzUEsBAi0AFAAGAAgAAAAhALvLVAv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17728" behindDoc="0" locked="0" layoutInCell="1" allowOverlap="1" wp14:anchorId="0766F63B" wp14:editId="1400F7D3">
            <wp:simplePos x="0" y="0"/>
            <wp:positionH relativeFrom="page">
              <wp:posOffset>0</wp:posOffset>
            </wp:positionH>
            <wp:positionV relativeFrom="page">
              <wp:posOffset>12</wp:posOffset>
            </wp:positionV>
            <wp:extent cx="2771999" cy="1663191"/>
            <wp:effectExtent l="0" t="0" r="0" b="0"/>
            <wp:wrapNone/>
            <wp:docPr id="509" name="Image 509" descr="A beige, two storey, rectangular building. The building is sign written with 'Archies Bun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descr="A beige, two storey, rectangular building. The building is sign written with 'Archies Bunker'."/>
                    <pic:cNvPicPr/>
                  </pic:nvPicPr>
                  <pic:blipFill>
                    <a:blip r:embed="rId329"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2DBE5CEF" w14:textId="77777777" w:rsidR="00220543" w:rsidRDefault="009C65B6">
      <w:pPr>
        <w:spacing w:before="62"/>
        <w:ind w:left="103"/>
        <w:rPr>
          <w:sz w:val="18"/>
        </w:rPr>
      </w:pPr>
      <w:r>
        <w:br w:type="column"/>
      </w:r>
      <w:r>
        <w:rPr>
          <w:color w:val="424040"/>
          <w:spacing w:val="-5"/>
          <w:w w:val="105"/>
          <w:sz w:val="18"/>
        </w:rPr>
        <w:t>107</w:t>
      </w:r>
    </w:p>
    <w:p w14:paraId="7AFFFB29"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17"/>
            <w:col w:w="668"/>
          </w:cols>
        </w:sectPr>
      </w:pPr>
    </w:p>
    <w:p w14:paraId="495358E4" w14:textId="77777777" w:rsidR="00220543" w:rsidRDefault="009C65B6">
      <w:pPr>
        <w:pStyle w:val="Heading2"/>
        <w:ind w:left="1221" w:right="874"/>
        <w:jc w:val="center"/>
      </w:pPr>
      <w:r>
        <w:rPr>
          <w:color w:val="424040"/>
        </w:rPr>
        <w:lastRenderedPageBreak/>
        <w:t>TG</w:t>
      </w:r>
      <w:r>
        <w:rPr>
          <w:color w:val="424040"/>
          <w:spacing w:val="56"/>
        </w:rPr>
        <w:t xml:space="preserve"> </w:t>
      </w:r>
      <w:r>
        <w:rPr>
          <w:color w:val="424040"/>
        </w:rPr>
        <w:t>Macarthy</w:t>
      </w:r>
      <w:r>
        <w:rPr>
          <w:color w:val="424040"/>
          <w:spacing w:val="36"/>
        </w:rPr>
        <w:t xml:space="preserve"> </w:t>
      </w:r>
      <w:r>
        <w:rPr>
          <w:color w:val="424040"/>
        </w:rPr>
        <w:t>Building,</w:t>
      </w:r>
      <w:r>
        <w:rPr>
          <w:color w:val="424040"/>
          <w:spacing w:val="11"/>
        </w:rPr>
        <w:t xml:space="preserve"> </w:t>
      </w:r>
      <w:r>
        <w:rPr>
          <w:color w:val="424040"/>
          <w:spacing w:val="-2"/>
        </w:rPr>
        <w:t>Wellington</w:t>
      </w:r>
    </w:p>
    <w:p w14:paraId="1D860C8E" w14:textId="77777777" w:rsidR="00220543" w:rsidRDefault="00220543">
      <w:pPr>
        <w:pStyle w:val="BodyText"/>
        <w:rPr>
          <w:rFonts w:ascii="Georgia"/>
          <w:sz w:val="20"/>
        </w:rPr>
      </w:pPr>
    </w:p>
    <w:p w14:paraId="3A9C6260" w14:textId="77777777" w:rsidR="00220543" w:rsidRDefault="00220543">
      <w:pPr>
        <w:pStyle w:val="BodyText"/>
        <w:spacing w:before="117"/>
        <w:rPr>
          <w:rFonts w:ascii="Georgia"/>
          <w:sz w:val="20"/>
        </w:rPr>
      </w:pPr>
    </w:p>
    <w:p w14:paraId="1C76DEF5"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17542DEE" w14:textId="77777777" w:rsidR="00220543" w:rsidRDefault="00220543">
      <w:pPr>
        <w:pStyle w:val="BodyText"/>
        <w:rPr>
          <w:rFonts w:ascii="Georgia"/>
          <w:sz w:val="18"/>
        </w:rPr>
      </w:pPr>
    </w:p>
    <w:p w14:paraId="1372BD89" w14:textId="77777777" w:rsidR="00220543" w:rsidRDefault="00220543">
      <w:pPr>
        <w:pStyle w:val="BodyText"/>
        <w:rPr>
          <w:rFonts w:ascii="Georgia"/>
          <w:sz w:val="18"/>
        </w:rPr>
      </w:pPr>
    </w:p>
    <w:p w14:paraId="33DDDB7B" w14:textId="77777777" w:rsidR="00220543" w:rsidRDefault="00220543">
      <w:pPr>
        <w:pStyle w:val="BodyText"/>
        <w:rPr>
          <w:rFonts w:ascii="Georgia"/>
          <w:sz w:val="18"/>
        </w:rPr>
      </w:pPr>
    </w:p>
    <w:p w14:paraId="6139C5B0" w14:textId="77777777" w:rsidR="00220543" w:rsidRDefault="00220543">
      <w:pPr>
        <w:pStyle w:val="BodyText"/>
        <w:rPr>
          <w:rFonts w:ascii="Georgia"/>
          <w:sz w:val="18"/>
        </w:rPr>
      </w:pPr>
    </w:p>
    <w:p w14:paraId="0061E023" w14:textId="77777777" w:rsidR="00220543" w:rsidRDefault="00220543">
      <w:pPr>
        <w:pStyle w:val="BodyText"/>
        <w:spacing w:before="10"/>
        <w:rPr>
          <w:rFonts w:ascii="Georgia"/>
          <w:sz w:val="18"/>
        </w:rPr>
      </w:pPr>
    </w:p>
    <w:p w14:paraId="45E0411B"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472E90F6"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607C01A9"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2017</w:t>
      </w:r>
    </w:p>
    <w:p w14:paraId="10589780" w14:textId="77777777" w:rsidR="00220543" w:rsidRDefault="009C65B6">
      <w:pPr>
        <w:pStyle w:val="BodyText"/>
        <w:spacing w:before="54" w:line="276" w:lineRule="auto"/>
        <w:ind w:left="103" w:right="42"/>
      </w:pPr>
      <w:r>
        <w:br w:type="column"/>
      </w:r>
      <w:r>
        <w:rPr>
          <w:color w:val="424040"/>
        </w:rPr>
        <w:t>The TG Macarthy building was awarded $250,000 towards seismic upgrade work on foundations, shear walls, diaphragms and tying back the façade.</w:t>
      </w:r>
    </w:p>
    <w:p w14:paraId="31B8BA94" w14:textId="77777777" w:rsidR="00220543" w:rsidRDefault="00220543">
      <w:pPr>
        <w:pStyle w:val="BodyText"/>
        <w:spacing w:before="37"/>
      </w:pPr>
    </w:p>
    <w:p w14:paraId="16DA98A2" w14:textId="77777777" w:rsidR="00220543" w:rsidRDefault="009C65B6">
      <w:pPr>
        <w:pStyle w:val="BodyText"/>
        <w:spacing w:line="276" w:lineRule="auto"/>
        <w:ind w:left="103" w:right="113"/>
      </w:pPr>
      <w:r>
        <w:rPr>
          <w:color w:val="424040"/>
        </w:rPr>
        <w:t xml:space="preserve">Designed by James O’Dea in 1897, the late Victorian commercial building had an additional </w:t>
      </w:r>
      <w:proofErr w:type="spellStart"/>
      <w:r>
        <w:rPr>
          <w:color w:val="424040"/>
        </w:rPr>
        <w:t>storey</w:t>
      </w:r>
      <w:proofErr w:type="spellEnd"/>
      <w:r>
        <w:rPr>
          <w:color w:val="424040"/>
          <w:spacing w:val="-2"/>
        </w:rPr>
        <w:t xml:space="preserve"> </w:t>
      </w:r>
      <w:r>
        <w:rPr>
          <w:color w:val="424040"/>
        </w:rPr>
        <w:t xml:space="preserve">added in 1904. The building’s classical façade includes round-headed windows embellished with pilasters, </w:t>
      </w:r>
      <w:proofErr w:type="gramStart"/>
      <w:r>
        <w:rPr>
          <w:color w:val="424040"/>
        </w:rPr>
        <w:t>architraves</w:t>
      </w:r>
      <w:proofErr w:type="gramEnd"/>
      <w:r>
        <w:rPr>
          <w:color w:val="424040"/>
        </w:rPr>
        <w:t xml:space="preserve"> and keystones.</w:t>
      </w:r>
    </w:p>
    <w:p w14:paraId="5B1E42A9" w14:textId="77777777" w:rsidR="00220543" w:rsidRDefault="00220543">
      <w:pPr>
        <w:pStyle w:val="BodyText"/>
        <w:spacing w:before="34"/>
      </w:pPr>
    </w:p>
    <w:p w14:paraId="32F035FF" w14:textId="77777777" w:rsidR="00220543" w:rsidRDefault="009C65B6">
      <w:pPr>
        <w:pStyle w:val="BodyText"/>
        <w:spacing w:line="276" w:lineRule="auto"/>
        <w:ind w:left="103" w:right="42"/>
      </w:pPr>
      <w:r>
        <w:rPr>
          <w:color w:val="424040"/>
        </w:rPr>
        <w:t>The</w:t>
      </w:r>
      <w:r>
        <w:rPr>
          <w:color w:val="424040"/>
          <w:spacing w:val="-7"/>
        </w:rPr>
        <w:t xml:space="preserve"> </w:t>
      </w:r>
      <w:r>
        <w:rPr>
          <w:color w:val="424040"/>
        </w:rPr>
        <w:t>TG Macarthy</w:t>
      </w:r>
      <w:r>
        <w:rPr>
          <w:color w:val="424040"/>
          <w:spacing w:val="-7"/>
        </w:rPr>
        <w:t xml:space="preserve"> </w:t>
      </w:r>
      <w:r>
        <w:rPr>
          <w:color w:val="424040"/>
        </w:rPr>
        <w:t>building is a Category</w:t>
      </w:r>
      <w:r>
        <w:rPr>
          <w:color w:val="424040"/>
          <w:spacing w:val="-7"/>
        </w:rPr>
        <w:t xml:space="preserve"> </w:t>
      </w:r>
      <w:r>
        <w:rPr>
          <w:color w:val="424040"/>
        </w:rPr>
        <w:t xml:space="preserve">2 historic place on the New Zealand Heritage List and an important contributor to the Cuba Street Historic </w:t>
      </w:r>
      <w:r>
        <w:rPr>
          <w:color w:val="424040"/>
          <w:spacing w:val="-2"/>
        </w:rPr>
        <w:t>Area.</w:t>
      </w:r>
    </w:p>
    <w:p w14:paraId="445440FE" w14:textId="77777777" w:rsidR="00220543" w:rsidRDefault="009C65B6">
      <w:pPr>
        <w:pStyle w:val="BodyText"/>
        <w:spacing w:before="54" w:line="276" w:lineRule="auto"/>
        <w:ind w:left="103" w:right="469"/>
        <w:jc w:val="both"/>
      </w:pPr>
      <w:r>
        <w:br w:type="column"/>
      </w:r>
      <w:r>
        <w:rPr>
          <w:color w:val="424040"/>
        </w:rPr>
        <w:t>After the project’s completion, the ground floor</w:t>
      </w:r>
      <w:r>
        <w:rPr>
          <w:color w:val="424040"/>
          <w:spacing w:val="-5"/>
        </w:rPr>
        <w:t xml:space="preserve"> </w:t>
      </w:r>
      <w:r>
        <w:rPr>
          <w:color w:val="424040"/>
        </w:rPr>
        <w:t>will continue to provide retail space while the currently vacant</w:t>
      </w:r>
      <w:r>
        <w:rPr>
          <w:color w:val="424040"/>
          <w:spacing w:val="9"/>
        </w:rPr>
        <w:t xml:space="preserve"> </w:t>
      </w:r>
      <w:r>
        <w:rPr>
          <w:color w:val="424040"/>
        </w:rPr>
        <w:t>upper</w:t>
      </w:r>
      <w:r>
        <w:rPr>
          <w:color w:val="424040"/>
          <w:spacing w:val="3"/>
        </w:rPr>
        <w:t xml:space="preserve"> </w:t>
      </w:r>
      <w:r>
        <w:rPr>
          <w:color w:val="424040"/>
        </w:rPr>
        <w:t>floors</w:t>
      </w:r>
      <w:r>
        <w:rPr>
          <w:color w:val="424040"/>
          <w:spacing w:val="2"/>
        </w:rPr>
        <w:t xml:space="preserve"> </w:t>
      </w:r>
      <w:r>
        <w:rPr>
          <w:color w:val="424040"/>
        </w:rPr>
        <w:t>will</w:t>
      </w:r>
      <w:r>
        <w:rPr>
          <w:color w:val="424040"/>
          <w:spacing w:val="10"/>
        </w:rPr>
        <w:t xml:space="preserve"> </w:t>
      </w:r>
      <w:r>
        <w:rPr>
          <w:color w:val="424040"/>
        </w:rPr>
        <w:t>offer</w:t>
      </w:r>
      <w:r>
        <w:rPr>
          <w:color w:val="424040"/>
          <w:spacing w:val="3"/>
        </w:rPr>
        <w:t xml:space="preserve"> </w:t>
      </w:r>
      <w:r>
        <w:rPr>
          <w:color w:val="424040"/>
        </w:rPr>
        <w:t>character</w:t>
      </w:r>
      <w:r>
        <w:rPr>
          <w:color w:val="424040"/>
          <w:spacing w:val="4"/>
        </w:rPr>
        <w:t xml:space="preserve"> </w:t>
      </w:r>
      <w:r>
        <w:rPr>
          <w:color w:val="424040"/>
        </w:rPr>
        <w:t>office</w:t>
      </w:r>
      <w:r>
        <w:rPr>
          <w:color w:val="424040"/>
          <w:spacing w:val="9"/>
        </w:rPr>
        <w:t xml:space="preserve"> </w:t>
      </w:r>
      <w:r>
        <w:rPr>
          <w:color w:val="424040"/>
          <w:spacing w:val="-2"/>
        </w:rPr>
        <w:t>space.</w:t>
      </w:r>
    </w:p>
    <w:p w14:paraId="6F4E2371" w14:textId="77777777" w:rsidR="00220543" w:rsidRDefault="00220543">
      <w:pPr>
        <w:pStyle w:val="BodyText"/>
        <w:spacing w:before="37"/>
      </w:pPr>
    </w:p>
    <w:p w14:paraId="23B297B8" w14:textId="77777777" w:rsidR="00220543" w:rsidRDefault="009C65B6">
      <w:pPr>
        <w:pStyle w:val="BodyText"/>
        <w:ind w:left="103"/>
        <w:jc w:val="both"/>
      </w:pPr>
      <w:hyperlink r:id="rId330">
        <w:r>
          <w:rPr>
            <w:color w:val="028667"/>
            <w:u w:val="single" w:color="028667"/>
          </w:rPr>
          <w:t>Building history</w:t>
        </w:r>
        <w:r>
          <w:rPr>
            <w:color w:val="028667"/>
            <w:spacing w:val="-5"/>
            <w:u w:val="single" w:color="028667"/>
          </w:rPr>
          <w:t xml:space="preserve"> </w:t>
        </w:r>
        <w:r>
          <w:rPr>
            <w:color w:val="028667"/>
            <w:u w:val="single" w:color="028667"/>
          </w:rPr>
          <w:t>–</w:t>
        </w:r>
        <w:r>
          <w:rPr>
            <w:color w:val="028667"/>
            <w:spacing w:val="-8"/>
            <w:u w:val="single" w:color="028667"/>
          </w:rPr>
          <w:t xml:space="preserve"> </w:t>
        </w:r>
        <w:r>
          <w:rPr>
            <w:color w:val="028667"/>
            <w:u w:val="single" w:color="028667"/>
          </w:rPr>
          <w:t>Wellington</w:t>
        </w:r>
        <w:r>
          <w:rPr>
            <w:color w:val="028667"/>
            <w:spacing w:val="1"/>
            <w:u w:val="single" w:color="028667"/>
          </w:rPr>
          <w:t xml:space="preserve"> </w:t>
        </w:r>
        <w:r>
          <w:rPr>
            <w:color w:val="028667"/>
            <w:u w:val="single" w:color="028667"/>
          </w:rPr>
          <w:t>City</w:t>
        </w:r>
        <w:r>
          <w:rPr>
            <w:color w:val="028667"/>
            <w:spacing w:val="-6"/>
            <w:u w:val="single" w:color="028667"/>
          </w:rPr>
          <w:t xml:space="preserve"> </w:t>
        </w:r>
        <w:r>
          <w:rPr>
            <w:color w:val="028667"/>
            <w:u w:val="single" w:color="028667"/>
          </w:rPr>
          <w:t>Council</w:t>
        </w:r>
        <w:r>
          <w:rPr>
            <w:color w:val="028667"/>
            <w:spacing w:val="-6"/>
            <w:u w:val="single" w:color="028667"/>
          </w:rPr>
          <w:t xml:space="preserve"> </w:t>
        </w:r>
        <w:r>
          <w:rPr>
            <w:color w:val="028667"/>
            <w:spacing w:val="-2"/>
            <w:u w:val="single" w:color="028667"/>
          </w:rPr>
          <w:t>website</w:t>
        </w:r>
      </w:hyperlink>
    </w:p>
    <w:p w14:paraId="15733674" w14:textId="77777777" w:rsidR="00220543" w:rsidRDefault="00220543">
      <w:pPr>
        <w:pStyle w:val="BodyText"/>
        <w:spacing w:before="79"/>
      </w:pPr>
    </w:p>
    <w:p w14:paraId="7FFCB3FD" w14:textId="77777777" w:rsidR="00220543" w:rsidRDefault="009C65B6">
      <w:pPr>
        <w:pStyle w:val="BodyText"/>
        <w:spacing w:before="1" w:line="276" w:lineRule="auto"/>
        <w:ind w:left="103" w:right="331"/>
      </w:pPr>
      <w:hyperlink r:id="rId331">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32">
        <w:r>
          <w:rPr>
            <w:color w:val="028667"/>
            <w:u w:val="single" w:color="028667"/>
          </w:rPr>
          <w:t>Zealand</w:t>
        </w:r>
        <w:r>
          <w:rPr>
            <w:color w:val="028667"/>
            <w:spacing w:val="-2"/>
            <w:u w:val="single" w:color="028667"/>
          </w:rPr>
          <w:t xml:space="preserve"> </w:t>
        </w:r>
        <w:r>
          <w:rPr>
            <w:color w:val="028667"/>
            <w:u w:val="single" w:color="028667"/>
          </w:rPr>
          <w:t>website</w:t>
        </w:r>
      </w:hyperlink>
    </w:p>
    <w:p w14:paraId="1C91E56D"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09" w:space="516"/>
            <w:col w:w="5690"/>
          </w:cols>
        </w:sectPr>
      </w:pPr>
    </w:p>
    <w:p w14:paraId="241B4B75" w14:textId="77777777" w:rsidR="00220543" w:rsidRDefault="00220543">
      <w:pPr>
        <w:pStyle w:val="BodyText"/>
        <w:rPr>
          <w:sz w:val="20"/>
        </w:rPr>
      </w:pPr>
    </w:p>
    <w:p w14:paraId="462A9E92" w14:textId="77777777" w:rsidR="00220543" w:rsidRDefault="00220543">
      <w:pPr>
        <w:pStyle w:val="BodyText"/>
        <w:rPr>
          <w:sz w:val="20"/>
        </w:rPr>
      </w:pPr>
    </w:p>
    <w:p w14:paraId="6C12236C" w14:textId="77777777" w:rsidR="00220543" w:rsidRDefault="00220543">
      <w:pPr>
        <w:pStyle w:val="BodyText"/>
        <w:rPr>
          <w:sz w:val="20"/>
        </w:rPr>
      </w:pPr>
    </w:p>
    <w:p w14:paraId="0EE5E504" w14:textId="77777777" w:rsidR="00220543" w:rsidRDefault="00220543">
      <w:pPr>
        <w:pStyle w:val="BodyText"/>
        <w:rPr>
          <w:sz w:val="20"/>
        </w:rPr>
      </w:pPr>
    </w:p>
    <w:p w14:paraId="248F8AD2" w14:textId="77777777" w:rsidR="00220543" w:rsidRDefault="00220543">
      <w:pPr>
        <w:pStyle w:val="BodyText"/>
        <w:rPr>
          <w:sz w:val="20"/>
        </w:rPr>
      </w:pPr>
    </w:p>
    <w:p w14:paraId="31CD4EE4" w14:textId="77777777" w:rsidR="00220543" w:rsidRDefault="00220543">
      <w:pPr>
        <w:pStyle w:val="BodyText"/>
        <w:rPr>
          <w:sz w:val="20"/>
        </w:rPr>
      </w:pPr>
    </w:p>
    <w:p w14:paraId="2C5847F0" w14:textId="77777777" w:rsidR="00220543" w:rsidRDefault="00220543">
      <w:pPr>
        <w:pStyle w:val="BodyText"/>
        <w:rPr>
          <w:sz w:val="20"/>
        </w:rPr>
      </w:pPr>
    </w:p>
    <w:p w14:paraId="51CC8420" w14:textId="77777777" w:rsidR="00220543" w:rsidRDefault="00220543">
      <w:pPr>
        <w:pStyle w:val="BodyText"/>
        <w:rPr>
          <w:sz w:val="20"/>
        </w:rPr>
      </w:pPr>
    </w:p>
    <w:p w14:paraId="2DF59379" w14:textId="77777777" w:rsidR="00220543" w:rsidRDefault="00220543">
      <w:pPr>
        <w:pStyle w:val="BodyText"/>
        <w:rPr>
          <w:sz w:val="20"/>
        </w:rPr>
      </w:pPr>
    </w:p>
    <w:p w14:paraId="41274640" w14:textId="77777777" w:rsidR="00220543" w:rsidRDefault="00220543">
      <w:pPr>
        <w:pStyle w:val="BodyText"/>
        <w:rPr>
          <w:sz w:val="20"/>
        </w:rPr>
      </w:pPr>
    </w:p>
    <w:p w14:paraId="1ABECF0F" w14:textId="77777777" w:rsidR="00220543" w:rsidRDefault="00220543">
      <w:pPr>
        <w:pStyle w:val="BodyText"/>
        <w:rPr>
          <w:sz w:val="20"/>
        </w:rPr>
      </w:pPr>
    </w:p>
    <w:p w14:paraId="251A22B4" w14:textId="77777777" w:rsidR="00220543" w:rsidRDefault="00220543">
      <w:pPr>
        <w:pStyle w:val="BodyText"/>
        <w:rPr>
          <w:sz w:val="20"/>
        </w:rPr>
      </w:pPr>
    </w:p>
    <w:p w14:paraId="76B22C54" w14:textId="77777777" w:rsidR="00220543" w:rsidRDefault="00220543">
      <w:pPr>
        <w:pStyle w:val="BodyText"/>
        <w:rPr>
          <w:sz w:val="20"/>
        </w:rPr>
      </w:pPr>
    </w:p>
    <w:p w14:paraId="2C5B83A9" w14:textId="77777777" w:rsidR="00220543" w:rsidRDefault="00220543">
      <w:pPr>
        <w:pStyle w:val="BodyText"/>
        <w:rPr>
          <w:sz w:val="20"/>
        </w:rPr>
      </w:pPr>
    </w:p>
    <w:p w14:paraId="4DD6A8A9" w14:textId="77777777" w:rsidR="00220543" w:rsidRDefault="00220543">
      <w:pPr>
        <w:pStyle w:val="BodyText"/>
        <w:rPr>
          <w:sz w:val="20"/>
        </w:rPr>
      </w:pPr>
    </w:p>
    <w:p w14:paraId="3F113310" w14:textId="77777777" w:rsidR="00220543" w:rsidRDefault="00220543">
      <w:pPr>
        <w:pStyle w:val="BodyText"/>
        <w:rPr>
          <w:sz w:val="20"/>
        </w:rPr>
      </w:pPr>
    </w:p>
    <w:p w14:paraId="11E0B439" w14:textId="77777777" w:rsidR="00220543" w:rsidRDefault="00220543">
      <w:pPr>
        <w:pStyle w:val="BodyText"/>
        <w:rPr>
          <w:sz w:val="20"/>
        </w:rPr>
      </w:pPr>
    </w:p>
    <w:p w14:paraId="746EA627" w14:textId="77777777" w:rsidR="00220543" w:rsidRDefault="00220543">
      <w:pPr>
        <w:pStyle w:val="BodyText"/>
        <w:spacing w:before="198"/>
        <w:rPr>
          <w:sz w:val="20"/>
        </w:rPr>
      </w:pPr>
    </w:p>
    <w:p w14:paraId="53E90FE4"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2F13830F" w14:textId="77777777" w:rsidR="00220543" w:rsidRDefault="009C65B6">
      <w:pPr>
        <w:spacing w:before="81"/>
        <w:ind w:left="103"/>
        <w:rPr>
          <w:sz w:val="16"/>
        </w:rPr>
      </w:pPr>
      <w:r>
        <w:rPr>
          <w:noProof/>
        </w:rPr>
        <mc:AlternateContent>
          <mc:Choice Requires="wpg">
            <w:drawing>
              <wp:anchor distT="0" distB="0" distL="0" distR="0" simplePos="0" relativeHeight="484153344" behindDoc="1" locked="0" layoutInCell="1" allowOverlap="1" wp14:anchorId="04300A96" wp14:editId="7A3D5E74">
                <wp:simplePos x="0" y="0"/>
                <wp:positionH relativeFrom="page">
                  <wp:posOffset>0</wp:posOffset>
                </wp:positionH>
                <wp:positionV relativeFrom="page">
                  <wp:posOffset>0</wp:posOffset>
                </wp:positionV>
                <wp:extent cx="2772410" cy="7560309"/>
                <wp:effectExtent l="0" t="0" r="0" b="0"/>
                <wp:wrapNone/>
                <wp:docPr id="510" name="Group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11" name="Graphic 51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12" name="Graphic 51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3A1B41B" id="Group 510" o:spid="_x0000_s1026" alt="&quot;&quot;" style="position:absolute;margin-left:0;margin-top:0;width:218.3pt;height:595.3pt;z-index:-1916313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B/gIAAOsIAAAOAAAAZHJzL2Uyb0RvYy54bWzUlltP2zAUx98n7TtYfh+5QGkTkSIEtJqE&#10;GBJMe3Yd56IlsWe7Tfn2O7bjJlwkNJgm7SU9jo9Pjv/nd+yene/bBu2YVDXvMhwdhRixjvK87soM&#10;f39YfVlgpDTpctLwjmX4kSl8vvz86awXKYt5xZucSQRBOpX2IsOV1iINAkUr1hJ1xAXrYLLgsiUa&#10;hrIMckl6iN42QRyGp0HPZS4kp0wpeHvlJvHSxi8KRvW3olBMoybDkJu2T2mfG/MMlmckLSURVU2H&#10;NMg7smhJ3cFHD6GuiCZoK+sXodqaSq54oY8obwNeFDVldg+wmyh8tpu15Fth91KmfSkOMoG0z3R6&#10;d1h6u1tLcS/upMsezBtOfyrQJehFmU7nzbgcnfeFbM0i2ATaW0UfD4qyvUYUXsbzeXwSgfAU5uaz&#10;0/A4TJzmtILCvFhHq+s3VgYkdR+26R3S6QXwo0aJ1Mckuq+IYFZ5ZSS4k6jOMzyLIow60gLH6wEZ&#10;8wq0Mp8HP6PjMFKDpB9R6bBXktKt0mvGreBkd6O0Azf3Fqm8RfedNyXgb8BvLPgaIwBfYgTgb1wR&#10;BNFmnamiMVE/qVg1FszMt3zHHrj11GPZTEnDcGaiQbKjT9NNfQ0FYXiM0QDBuML7+V9hY0/9bYtC&#10;bO/hf50nkOWhe8PnaaY+Cm24Yi55I4DdxUEUiDiVXfGmzld10xgRlCw3l41EOwL6Xq9W4conOnED&#10;RFXqQDDWhuePQFIP6GRY/doSyTBqvnbAqjmavCG9sfGG1M0ltweY1V8q/bD/QaRAAswMa+i2W+6R&#10;JannA/I3Ds7XrOz4xVbzojbw2NxcRsMA2seB/A/6KH7ZR/Ef9dFxMkuSxFY/SpLZIj5xRPuDJ0oW&#10;4ez0xB08UTz31fHtOC2s1wtO77/fTz4Ro//YH6/RO856Op2XiQA33SukmwK/RW3Tma42CoT2gprg&#10;+YzieHYRLuzpDHGfuBmKroiqHO12auj4phvg+b8ot3cH3Ki234fb31zZ07Hd2PgfZfkb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D1+DpB/gIAAOsIAAAOAAAAAAAAAAAAAAAAAC4CAABkcnMvZTJvRG9jLnhtbFBLAQItABQA&#10;BgAIAAAAIQA9Fftc3QAAAAYBAAAPAAAAAAAAAAAAAAAAAFgFAABkcnMvZG93bnJldi54bWxQSwUG&#10;AAAAAAQABADzAAAAYgYAAAAA&#10;">
                <v:shape id="Graphic 51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vTxwAAANwAAAAPAAAAZHJzL2Rvd25yZXYueG1sRI9PawIx&#10;FMTvhX6H8AreanZblLIaRSr9Q7GHWj14e26eydLNy7KJu+u3b4RCj8PM/IaZLwdXi47aUHlWkI8z&#10;EMSl1xUbBbvvl/snECEia6w9k4ILBVgubm/mWGjf8xd122hEgnAoUIGNsSmkDKUlh2HsG+LknXzr&#10;MCbZGqlb7BPc1fIhy6bSYcVpwWJDz5bKn+3ZKYhmvX/Dy+bT7g/HyevHY99N10ap0d2wmoGINMT/&#10;8F/7XSuY5Dlcz6QjIBe/AAAA//8DAFBLAQItABQABgAIAAAAIQDb4fbL7gAAAIUBAAATAAAAAAAA&#10;AAAAAAAAAAAAAABbQ29udGVudF9UeXBlc10ueG1sUEsBAi0AFAAGAAgAAAAhAFr0LFu/AAAAFQEA&#10;AAsAAAAAAAAAAAAAAAAAHwEAAF9yZWxzLy5yZWxzUEsBAi0AFAAGAAgAAAAhAKwSu9PHAAAA3AAA&#10;AA8AAAAAAAAAAAAAAAAABwIAAGRycy9kb3ducmV2LnhtbFBLBQYAAAAAAwADALcAAAD7AgAAAAA=&#10;" path="m,7560005r2772003,l2772003,,,,,7560005xe" fillcolor="#eff0f0" stroked="f">
                  <v:path arrowok="t"/>
                </v:shape>
                <v:shape id="Graphic 51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8xQAAANwAAAAPAAAAZHJzL2Rvd25yZXYueG1sRI9Ba8JA&#10;FITvhf6H5RW81U0Ea4muoS0qYoVitPdH9pmEZN+G3VXTf+8WCj0OM/MNs8gH04krOd9YVpCOExDE&#10;pdUNVwpOx/XzKwgfkDV2lknBD3nIl48PC8y0vfGBrkWoRISwz1BBHUKfSenLmgz6se2Jo3e2zmCI&#10;0lVSO7xFuOnkJElepMGG40KNPX3UVLbFxSiYDes22Xzrr0K+F/tVe5597rRTavQ0vM1BBBrCf/iv&#10;vdUKpukEfs/EIyCXdwAAAP//AwBQSwECLQAUAAYACAAAACEA2+H2y+4AAACFAQAAEwAAAAAAAAAA&#10;AAAAAAAAAAAAW0NvbnRlbnRfVHlwZXNdLnhtbFBLAQItABQABgAIAAAAIQBa9CxbvwAAABUBAAAL&#10;AAAAAAAAAAAAAAAAAB8BAABfcmVscy8ucmVsc1BLAQItABQABgAIAAAAIQBf+vU8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18752" behindDoc="0" locked="0" layoutInCell="1" allowOverlap="1" wp14:anchorId="64852880" wp14:editId="636F9E59">
            <wp:simplePos x="0" y="0"/>
            <wp:positionH relativeFrom="page">
              <wp:posOffset>0</wp:posOffset>
            </wp:positionH>
            <wp:positionV relativeFrom="page">
              <wp:posOffset>12</wp:posOffset>
            </wp:positionV>
            <wp:extent cx="2771999" cy="1663191"/>
            <wp:effectExtent l="0" t="0" r="0" b="0"/>
            <wp:wrapNone/>
            <wp:docPr id="513" name="Image 513" descr="Tall old buildings on a shopping stree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descr="Tall old buildings on a shopping street. "/>
                    <pic:cNvPicPr/>
                  </pic:nvPicPr>
                  <pic:blipFill>
                    <a:blip r:embed="rId333"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1A979923" w14:textId="77777777" w:rsidR="00220543" w:rsidRDefault="009C65B6">
      <w:pPr>
        <w:spacing w:before="62"/>
        <w:ind w:left="103"/>
        <w:rPr>
          <w:sz w:val="18"/>
        </w:rPr>
      </w:pPr>
      <w:r>
        <w:br w:type="column"/>
      </w:r>
      <w:r>
        <w:rPr>
          <w:color w:val="424040"/>
          <w:spacing w:val="-5"/>
          <w:w w:val="110"/>
          <w:sz w:val="18"/>
        </w:rPr>
        <w:t>108</w:t>
      </w:r>
    </w:p>
    <w:p w14:paraId="44DAA084"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799"/>
            <w:col w:w="686"/>
          </w:cols>
        </w:sectPr>
      </w:pPr>
    </w:p>
    <w:p w14:paraId="124CC8C3" w14:textId="77777777" w:rsidR="00220543" w:rsidRDefault="009C65B6">
      <w:pPr>
        <w:pStyle w:val="Heading2"/>
      </w:pPr>
      <w:r>
        <w:rPr>
          <w:color w:val="424040"/>
          <w:spacing w:val="-4"/>
          <w:w w:val="105"/>
        </w:rPr>
        <w:lastRenderedPageBreak/>
        <w:t>Ford</w:t>
      </w:r>
      <w:r>
        <w:rPr>
          <w:color w:val="424040"/>
          <w:spacing w:val="-13"/>
          <w:w w:val="105"/>
        </w:rPr>
        <w:t xml:space="preserve"> </w:t>
      </w:r>
      <w:r>
        <w:rPr>
          <w:color w:val="424040"/>
          <w:spacing w:val="-4"/>
          <w:w w:val="105"/>
        </w:rPr>
        <w:t>Motor</w:t>
      </w:r>
      <w:r>
        <w:rPr>
          <w:color w:val="424040"/>
          <w:spacing w:val="-22"/>
          <w:w w:val="105"/>
        </w:rPr>
        <w:t xml:space="preserve"> </w:t>
      </w:r>
      <w:r>
        <w:rPr>
          <w:color w:val="424040"/>
          <w:spacing w:val="-4"/>
          <w:w w:val="105"/>
        </w:rPr>
        <w:t>Company</w:t>
      </w:r>
      <w:r>
        <w:rPr>
          <w:color w:val="424040"/>
          <w:spacing w:val="-36"/>
          <w:w w:val="105"/>
        </w:rPr>
        <w:t xml:space="preserve"> </w:t>
      </w:r>
      <w:r>
        <w:rPr>
          <w:color w:val="424040"/>
          <w:spacing w:val="-4"/>
          <w:w w:val="105"/>
        </w:rPr>
        <w:t>Workshop,</w:t>
      </w:r>
      <w:r>
        <w:rPr>
          <w:color w:val="424040"/>
          <w:spacing w:val="-23"/>
          <w:w w:val="105"/>
        </w:rPr>
        <w:t xml:space="preserve"> </w:t>
      </w:r>
      <w:r>
        <w:rPr>
          <w:color w:val="424040"/>
          <w:spacing w:val="-4"/>
          <w:w w:val="105"/>
        </w:rPr>
        <w:t>Lower</w:t>
      </w:r>
      <w:r>
        <w:rPr>
          <w:color w:val="424040"/>
          <w:spacing w:val="-22"/>
          <w:w w:val="105"/>
        </w:rPr>
        <w:t xml:space="preserve"> </w:t>
      </w:r>
      <w:r>
        <w:rPr>
          <w:color w:val="424040"/>
          <w:spacing w:val="-4"/>
          <w:w w:val="105"/>
        </w:rPr>
        <w:t>Hutt</w:t>
      </w:r>
    </w:p>
    <w:p w14:paraId="26BEAE64" w14:textId="77777777" w:rsidR="00220543" w:rsidRDefault="00220543">
      <w:pPr>
        <w:pStyle w:val="BodyText"/>
        <w:rPr>
          <w:rFonts w:ascii="Georgia"/>
          <w:sz w:val="20"/>
        </w:rPr>
      </w:pPr>
    </w:p>
    <w:p w14:paraId="7C350C17" w14:textId="77777777" w:rsidR="00220543" w:rsidRDefault="00220543">
      <w:pPr>
        <w:pStyle w:val="BodyText"/>
        <w:spacing w:before="117"/>
        <w:rPr>
          <w:rFonts w:ascii="Georgia"/>
          <w:sz w:val="20"/>
        </w:rPr>
      </w:pPr>
    </w:p>
    <w:p w14:paraId="1A1DBF6D" w14:textId="77777777" w:rsidR="00220543" w:rsidRDefault="00220543">
      <w:pPr>
        <w:rPr>
          <w:rFonts w:ascii="Georgia"/>
          <w:sz w:val="20"/>
        </w:rPr>
        <w:sectPr w:rsidR="00220543">
          <w:headerReference w:type="even" r:id="rId334"/>
          <w:headerReference w:type="default" r:id="rId335"/>
          <w:pgSz w:w="16840" w:h="11910" w:orient="landscape"/>
          <w:pgMar w:top="1020" w:right="340" w:bottom="0" w:left="520" w:header="693" w:footer="0" w:gutter="0"/>
          <w:cols w:space="720"/>
        </w:sectPr>
      </w:pPr>
    </w:p>
    <w:p w14:paraId="02456FD3" w14:textId="77777777" w:rsidR="00220543" w:rsidRDefault="00220543">
      <w:pPr>
        <w:pStyle w:val="BodyText"/>
        <w:rPr>
          <w:rFonts w:ascii="Georgia"/>
          <w:sz w:val="18"/>
        </w:rPr>
      </w:pPr>
    </w:p>
    <w:p w14:paraId="3CDFA01C" w14:textId="77777777" w:rsidR="00220543" w:rsidRDefault="00220543">
      <w:pPr>
        <w:pStyle w:val="BodyText"/>
        <w:rPr>
          <w:rFonts w:ascii="Georgia"/>
          <w:sz w:val="18"/>
        </w:rPr>
      </w:pPr>
    </w:p>
    <w:p w14:paraId="6A0E1D53" w14:textId="77777777" w:rsidR="00220543" w:rsidRDefault="00220543">
      <w:pPr>
        <w:pStyle w:val="BodyText"/>
        <w:rPr>
          <w:rFonts w:ascii="Georgia"/>
          <w:sz w:val="18"/>
        </w:rPr>
      </w:pPr>
    </w:p>
    <w:p w14:paraId="3A87F11D" w14:textId="77777777" w:rsidR="00220543" w:rsidRDefault="00220543">
      <w:pPr>
        <w:pStyle w:val="BodyText"/>
        <w:rPr>
          <w:rFonts w:ascii="Georgia"/>
          <w:sz w:val="18"/>
        </w:rPr>
      </w:pPr>
    </w:p>
    <w:p w14:paraId="0C39B7F6" w14:textId="77777777" w:rsidR="00220543" w:rsidRDefault="00220543">
      <w:pPr>
        <w:pStyle w:val="BodyText"/>
        <w:spacing w:before="10"/>
        <w:rPr>
          <w:rFonts w:ascii="Georgia"/>
          <w:sz w:val="18"/>
        </w:rPr>
      </w:pPr>
    </w:p>
    <w:p w14:paraId="1D53045A"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$273,448</w:t>
      </w:r>
    </w:p>
    <w:p w14:paraId="14DABC13"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66DF467"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2017</w:t>
      </w:r>
    </w:p>
    <w:p w14:paraId="6345E28A" w14:textId="77777777" w:rsidR="00220543" w:rsidRDefault="009C65B6">
      <w:pPr>
        <w:pStyle w:val="BodyText"/>
        <w:spacing w:before="54" w:line="276" w:lineRule="auto"/>
        <w:ind w:left="103" w:right="180"/>
      </w:pPr>
      <w:r>
        <w:br w:type="column"/>
      </w:r>
      <w:r>
        <w:rPr>
          <w:color w:val="424040"/>
        </w:rPr>
        <w:t>A project to strengthen Ford Motor Company Workshop was awarded $273,448.</w:t>
      </w:r>
      <w:r>
        <w:rPr>
          <w:color w:val="424040"/>
          <w:spacing w:val="-5"/>
        </w:rPr>
        <w:t xml:space="preserve"> </w:t>
      </w:r>
      <w:r>
        <w:rPr>
          <w:color w:val="424040"/>
        </w:rPr>
        <w:t>The funding will assist with upgrading the foundations and columns, installing shear walls and bracing.</w:t>
      </w:r>
    </w:p>
    <w:p w14:paraId="0B10C125" w14:textId="77777777" w:rsidR="00220543" w:rsidRDefault="00220543">
      <w:pPr>
        <w:pStyle w:val="BodyText"/>
        <w:spacing w:before="35"/>
      </w:pPr>
    </w:p>
    <w:p w14:paraId="1CCE6955" w14:textId="77777777" w:rsidR="00220543" w:rsidRDefault="009C65B6">
      <w:pPr>
        <w:pStyle w:val="BodyText"/>
        <w:spacing w:before="1" w:line="276" w:lineRule="auto"/>
        <w:ind w:left="103" w:right="180"/>
      </w:pPr>
      <w:r>
        <w:rPr>
          <w:color w:val="424040"/>
          <w:w w:val="105"/>
        </w:rPr>
        <w:t>Constructed in 1935,</w:t>
      </w:r>
      <w:r>
        <w:rPr>
          <w:color w:val="424040"/>
          <w:spacing w:val="-5"/>
          <w:w w:val="105"/>
        </w:rPr>
        <w:t xml:space="preserve"> </w:t>
      </w:r>
      <w:r>
        <w:rPr>
          <w:color w:val="424040"/>
          <w:w w:val="105"/>
        </w:rPr>
        <w:t xml:space="preserve">the industrial building has </w:t>
      </w:r>
      <w:r>
        <w:rPr>
          <w:color w:val="424040"/>
          <w:spacing w:val="-2"/>
          <w:w w:val="105"/>
        </w:rPr>
        <w:t>steel</w:t>
      </w:r>
      <w:r>
        <w:rPr>
          <w:color w:val="424040"/>
          <w:spacing w:val="-9"/>
          <w:w w:val="105"/>
        </w:rPr>
        <w:t xml:space="preserve"> </w:t>
      </w:r>
      <w:r>
        <w:rPr>
          <w:color w:val="424040"/>
          <w:spacing w:val="-2"/>
          <w:w w:val="105"/>
        </w:rPr>
        <w:t>frames</w:t>
      </w:r>
      <w:r>
        <w:rPr>
          <w:color w:val="424040"/>
          <w:spacing w:val="-9"/>
          <w:w w:val="105"/>
        </w:rPr>
        <w:t xml:space="preserve"> </w:t>
      </w:r>
      <w:r>
        <w:rPr>
          <w:color w:val="424040"/>
          <w:spacing w:val="-2"/>
          <w:w w:val="105"/>
        </w:rPr>
        <w:t>and</w:t>
      </w:r>
      <w:r>
        <w:rPr>
          <w:color w:val="424040"/>
          <w:spacing w:val="-9"/>
          <w:w w:val="105"/>
        </w:rPr>
        <w:t xml:space="preserve"> </w:t>
      </w:r>
      <w:r>
        <w:rPr>
          <w:color w:val="424040"/>
          <w:spacing w:val="-2"/>
          <w:w w:val="105"/>
        </w:rPr>
        <w:t>an</w:t>
      </w:r>
      <w:r>
        <w:rPr>
          <w:color w:val="424040"/>
          <w:spacing w:val="-9"/>
          <w:w w:val="105"/>
        </w:rPr>
        <w:t xml:space="preserve"> </w:t>
      </w:r>
      <w:r>
        <w:rPr>
          <w:color w:val="424040"/>
          <w:spacing w:val="-2"/>
          <w:w w:val="105"/>
        </w:rPr>
        <w:t>impressive</w:t>
      </w:r>
      <w:r>
        <w:rPr>
          <w:color w:val="424040"/>
          <w:spacing w:val="-9"/>
          <w:w w:val="105"/>
        </w:rPr>
        <w:t xml:space="preserve"> </w:t>
      </w:r>
      <w:r>
        <w:rPr>
          <w:color w:val="424040"/>
          <w:spacing w:val="-2"/>
          <w:w w:val="105"/>
        </w:rPr>
        <w:t>north</w:t>
      </w:r>
      <w:r>
        <w:rPr>
          <w:color w:val="424040"/>
          <w:spacing w:val="-9"/>
          <w:w w:val="105"/>
        </w:rPr>
        <w:t xml:space="preserve"> </w:t>
      </w:r>
      <w:r>
        <w:rPr>
          <w:color w:val="424040"/>
          <w:spacing w:val="-2"/>
          <w:w w:val="105"/>
        </w:rPr>
        <w:t>facing</w:t>
      </w:r>
      <w:r>
        <w:rPr>
          <w:color w:val="424040"/>
          <w:spacing w:val="-9"/>
          <w:w w:val="105"/>
        </w:rPr>
        <w:t xml:space="preserve"> </w:t>
      </w:r>
      <w:r>
        <w:rPr>
          <w:color w:val="424040"/>
          <w:spacing w:val="-2"/>
          <w:w w:val="105"/>
        </w:rPr>
        <w:t xml:space="preserve">glass </w:t>
      </w:r>
      <w:r>
        <w:rPr>
          <w:color w:val="424040"/>
          <w:w w:val="105"/>
        </w:rPr>
        <w:t>curtain</w:t>
      </w:r>
      <w:r>
        <w:rPr>
          <w:color w:val="424040"/>
          <w:spacing w:val="-4"/>
          <w:w w:val="105"/>
        </w:rPr>
        <w:t xml:space="preserve"> </w:t>
      </w:r>
      <w:r>
        <w:rPr>
          <w:color w:val="424040"/>
          <w:w w:val="105"/>
        </w:rPr>
        <w:t>walls.</w:t>
      </w:r>
    </w:p>
    <w:p w14:paraId="35ABA0E5" w14:textId="77777777" w:rsidR="00220543" w:rsidRDefault="00220543">
      <w:pPr>
        <w:pStyle w:val="BodyText"/>
        <w:spacing w:before="36"/>
      </w:pPr>
    </w:p>
    <w:p w14:paraId="144841D1" w14:textId="77777777" w:rsidR="00220543" w:rsidRDefault="009C65B6">
      <w:pPr>
        <w:pStyle w:val="BodyText"/>
        <w:spacing w:line="276" w:lineRule="auto"/>
        <w:ind w:left="103" w:right="44"/>
      </w:pPr>
      <w:r>
        <w:rPr>
          <w:color w:val="424040"/>
        </w:rPr>
        <w:t>The workshop was</w:t>
      </w:r>
      <w:r>
        <w:rPr>
          <w:color w:val="424040"/>
          <w:spacing w:val="39"/>
        </w:rPr>
        <w:t xml:space="preserve"> </w:t>
      </w:r>
      <w:r>
        <w:rPr>
          <w:color w:val="424040"/>
        </w:rPr>
        <w:t>originally used</w:t>
      </w:r>
      <w:r>
        <w:rPr>
          <w:color w:val="424040"/>
          <w:spacing w:val="39"/>
        </w:rPr>
        <w:t xml:space="preserve"> </w:t>
      </w:r>
      <w:r>
        <w:rPr>
          <w:color w:val="424040"/>
        </w:rPr>
        <w:t>to</w:t>
      </w:r>
      <w:r>
        <w:rPr>
          <w:color w:val="424040"/>
          <w:spacing w:val="39"/>
        </w:rPr>
        <w:t xml:space="preserve"> </w:t>
      </w:r>
      <w:r>
        <w:rPr>
          <w:color w:val="424040"/>
        </w:rPr>
        <w:t>assemble</w:t>
      </w:r>
      <w:r>
        <w:rPr>
          <w:color w:val="424040"/>
        </w:rPr>
        <w:t xml:space="preserve"> cars from imported parts. During World War II the building was used </w:t>
      </w:r>
      <w:proofErr w:type="gramStart"/>
      <w:r>
        <w:rPr>
          <w:color w:val="424040"/>
        </w:rPr>
        <w:t>for the production of</w:t>
      </w:r>
      <w:proofErr w:type="gramEnd"/>
      <w:r>
        <w:rPr>
          <w:color w:val="424040"/>
        </w:rPr>
        <w:t xml:space="preserve"> munitions, explosives, and the construction of army jeeps.</w:t>
      </w:r>
    </w:p>
    <w:p w14:paraId="3311B37C" w14:textId="77777777" w:rsidR="00220543" w:rsidRDefault="009C65B6">
      <w:pPr>
        <w:pStyle w:val="BodyText"/>
        <w:spacing w:before="54" w:line="276" w:lineRule="auto"/>
        <w:ind w:left="103" w:right="878"/>
        <w:jc w:val="both"/>
      </w:pPr>
      <w:r>
        <w:br w:type="column"/>
      </w:r>
      <w:r>
        <w:rPr>
          <w:color w:val="424040"/>
        </w:rPr>
        <w:t>The</w:t>
      </w:r>
      <w:r>
        <w:rPr>
          <w:color w:val="424040"/>
          <w:spacing w:val="-5"/>
        </w:rPr>
        <w:t xml:space="preserve"> </w:t>
      </w:r>
      <w:r>
        <w:rPr>
          <w:color w:val="424040"/>
        </w:rPr>
        <w:t>Ford</w:t>
      </w:r>
      <w:r>
        <w:rPr>
          <w:color w:val="424040"/>
          <w:spacing w:val="-3"/>
        </w:rPr>
        <w:t xml:space="preserve"> </w:t>
      </w:r>
      <w:r>
        <w:rPr>
          <w:color w:val="424040"/>
        </w:rPr>
        <w:t>Motor</w:t>
      </w:r>
      <w:r>
        <w:rPr>
          <w:color w:val="424040"/>
          <w:spacing w:val="-8"/>
        </w:rPr>
        <w:t xml:space="preserve"> </w:t>
      </w:r>
      <w:r>
        <w:rPr>
          <w:color w:val="424040"/>
        </w:rPr>
        <w:t>Company</w:t>
      </w:r>
      <w:r>
        <w:rPr>
          <w:color w:val="424040"/>
          <w:spacing w:val="-14"/>
        </w:rPr>
        <w:t xml:space="preserve"> </w:t>
      </w:r>
      <w:r>
        <w:rPr>
          <w:color w:val="424040"/>
        </w:rPr>
        <w:t>Workshop</w:t>
      </w:r>
      <w:r>
        <w:rPr>
          <w:color w:val="424040"/>
          <w:spacing w:val="-2"/>
        </w:rPr>
        <w:t xml:space="preserve"> </w:t>
      </w:r>
      <w:r>
        <w:rPr>
          <w:color w:val="424040"/>
        </w:rPr>
        <w:t>is</w:t>
      </w:r>
      <w:r>
        <w:rPr>
          <w:color w:val="424040"/>
          <w:spacing w:val="-3"/>
        </w:rPr>
        <w:t xml:space="preserve"> </w:t>
      </w:r>
      <w:r>
        <w:rPr>
          <w:color w:val="424040"/>
        </w:rPr>
        <w:t>listed</w:t>
      </w:r>
      <w:r>
        <w:rPr>
          <w:color w:val="424040"/>
          <w:spacing w:val="-3"/>
        </w:rPr>
        <w:t xml:space="preserve"> </w:t>
      </w:r>
      <w:r>
        <w:rPr>
          <w:color w:val="424040"/>
        </w:rPr>
        <w:t>as a Category 2 historic place on the New Zealand Heritage List.</w:t>
      </w:r>
    </w:p>
    <w:p w14:paraId="491F7D9A" w14:textId="77777777" w:rsidR="00220543" w:rsidRDefault="00220543">
      <w:pPr>
        <w:pStyle w:val="BodyText"/>
        <w:spacing w:before="37"/>
      </w:pPr>
    </w:p>
    <w:p w14:paraId="582269D1" w14:textId="77777777" w:rsidR="00220543" w:rsidRDefault="009C65B6">
      <w:pPr>
        <w:pStyle w:val="BodyText"/>
        <w:spacing w:line="276" w:lineRule="auto"/>
        <w:ind w:left="103" w:right="779"/>
        <w:jc w:val="both"/>
      </w:pPr>
      <w:hyperlink r:id="rId336">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37">
        <w:r>
          <w:rPr>
            <w:color w:val="028667"/>
            <w:u w:val="single" w:color="028667"/>
          </w:rPr>
          <w:t>Zealand</w:t>
        </w:r>
        <w:r>
          <w:rPr>
            <w:color w:val="028667"/>
            <w:spacing w:val="-2"/>
            <w:u w:val="single" w:color="028667"/>
          </w:rPr>
          <w:t xml:space="preserve"> </w:t>
        </w:r>
        <w:r>
          <w:rPr>
            <w:color w:val="028667"/>
            <w:u w:val="single" w:color="028667"/>
          </w:rPr>
          <w:t>website</w:t>
        </w:r>
      </w:hyperlink>
    </w:p>
    <w:p w14:paraId="3B424DD8" w14:textId="77777777" w:rsidR="00220543" w:rsidRDefault="00220543">
      <w:pPr>
        <w:spacing w:line="276" w:lineRule="auto"/>
        <w:jc w:val="both"/>
        <w:sectPr w:rsidR="00220543">
          <w:type w:val="continuous"/>
          <w:pgSz w:w="16840" w:h="11910" w:orient="landscape"/>
          <w:pgMar w:top="620" w:right="340" w:bottom="0" w:left="520" w:header="693" w:footer="0" w:gutter="0"/>
          <w:cols w:num="3" w:space="720" w:equalWidth="0">
            <w:col w:w="2879" w:space="1486"/>
            <w:col w:w="5214" w:space="711"/>
            <w:col w:w="5690"/>
          </w:cols>
        </w:sectPr>
      </w:pPr>
    </w:p>
    <w:p w14:paraId="79B125EA" w14:textId="77777777" w:rsidR="00220543" w:rsidRDefault="00220543">
      <w:pPr>
        <w:pStyle w:val="BodyText"/>
        <w:rPr>
          <w:sz w:val="20"/>
        </w:rPr>
      </w:pPr>
    </w:p>
    <w:p w14:paraId="1C088908" w14:textId="77777777" w:rsidR="00220543" w:rsidRDefault="00220543">
      <w:pPr>
        <w:pStyle w:val="BodyText"/>
        <w:rPr>
          <w:sz w:val="20"/>
        </w:rPr>
      </w:pPr>
    </w:p>
    <w:p w14:paraId="0E7DB7AC" w14:textId="77777777" w:rsidR="00220543" w:rsidRDefault="00220543">
      <w:pPr>
        <w:pStyle w:val="BodyText"/>
        <w:rPr>
          <w:sz w:val="20"/>
        </w:rPr>
      </w:pPr>
    </w:p>
    <w:p w14:paraId="07FC0B11" w14:textId="77777777" w:rsidR="00220543" w:rsidRDefault="00220543">
      <w:pPr>
        <w:pStyle w:val="BodyText"/>
        <w:rPr>
          <w:sz w:val="20"/>
        </w:rPr>
      </w:pPr>
    </w:p>
    <w:p w14:paraId="6B414CE3" w14:textId="77777777" w:rsidR="00220543" w:rsidRDefault="00220543">
      <w:pPr>
        <w:pStyle w:val="BodyText"/>
        <w:rPr>
          <w:sz w:val="20"/>
        </w:rPr>
      </w:pPr>
    </w:p>
    <w:p w14:paraId="432F85C5" w14:textId="77777777" w:rsidR="00220543" w:rsidRDefault="00220543">
      <w:pPr>
        <w:pStyle w:val="BodyText"/>
        <w:rPr>
          <w:sz w:val="20"/>
        </w:rPr>
      </w:pPr>
    </w:p>
    <w:p w14:paraId="112BA039" w14:textId="77777777" w:rsidR="00220543" w:rsidRDefault="00220543">
      <w:pPr>
        <w:pStyle w:val="BodyText"/>
        <w:rPr>
          <w:sz w:val="20"/>
        </w:rPr>
      </w:pPr>
    </w:p>
    <w:p w14:paraId="51AE7363" w14:textId="77777777" w:rsidR="00220543" w:rsidRDefault="00220543">
      <w:pPr>
        <w:pStyle w:val="BodyText"/>
        <w:rPr>
          <w:sz w:val="20"/>
        </w:rPr>
      </w:pPr>
    </w:p>
    <w:p w14:paraId="2C8D7E26" w14:textId="77777777" w:rsidR="00220543" w:rsidRDefault="00220543">
      <w:pPr>
        <w:pStyle w:val="BodyText"/>
        <w:rPr>
          <w:sz w:val="20"/>
        </w:rPr>
      </w:pPr>
    </w:p>
    <w:p w14:paraId="4B2D41D5" w14:textId="77777777" w:rsidR="00220543" w:rsidRDefault="00220543">
      <w:pPr>
        <w:pStyle w:val="BodyText"/>
        <w:rPr>
          <w:sz w:val="20"/>
        </w:rPr>
      </w:pPr>
    </w:p>
    <w:p w14:paraId="224373E7" w14:textId="77777777" w:rsidR="00220543" w:rsidRDefault="00220543">
      <w:pPr>
        <w:pStyle w:val="BodyText"/>
        <w:rPr>
          <w:sz w:val="20"/>
        </w:rPr>
      </w:pPr>
    </w:p>
    <w:p w14:paraId="10C2317F" w14:textId="77777777" w:rsidR="00220543" w:rsidRDefault="00220543">
      <w:pPr>
        <w:pStyle w:val="BodyText"/>
        <w:rPr>
          <w:sz w:val="20"/>
        </w:rPr>
      </w:pPr>
    </w:p>
    <w:p w14:paraId="04F1A10B" w14:textId="77777777" w:rsidR="00220543" w:rsidRDefault="00220543">
      <w:pPr>
        <w:pStyle w:val="BodyText"/>
        <w:rPr>
          <w:sz w:val="20"/>
        </w:rPr>
      </w:pPr>
    </w:p>
    <w:p w14:paraId="44BBD68C" w14:textId="77777777" w:rsidR="00220543" w:rsidRDefault="00220543">
      <w:pPr>
        <w:pStyle w:val="BodyText"/>
        <w:rPr>
          <w:sz w:val="20"/>
        </w:rPr>
      </w:pPr>
    </w:p>
    <w:p w14:paraId="7522917F" w14:textId="77777777" w:rsidR="00220543" w:rsidRDefault="00220543">
      <w:pPr>
        <w:pStyle w:val="BodyText"/>
        <w:rPr>
          <w:sz w:val="20"/>
        </w:rPr>
      </w:pPr>
    </w:p>
    <w:p w14:paraId="4A34B0C5" w14:textId="77777777" w:rsidR="00220543" w:rsidRDefault="00220543">
      <w:pPr>
        <w:pStyle w:val="BodyText"/>
        <w:rPr>
          <w:sz w:val="20"/>
        </w:rPr>
      </w:pPr>
    </w:p>
    <w:p w14:paraId="626E4450" w14:textId="77777777" w:rsidR="00220543" w:rsidRDefault="00220543">
      <w:pPr>
        <w:pStyle w:val="BodyText"/>
        <w:rPr>
          <w:sz w:val="20"/>
        </w:rPr>
      </w:pPr>
    </w:p>
    <w:p w14:paraId="3B3FAD98" w14:textId="77777777" w:rsidR="00220543" w:rsidRDefault="00220543">
      <w:pPr>
        <w:pStyle w:val="BodyText"/>
        <w:rPr>
          <w:sz w:val="20"/>
        </w:rPr>
      </w:pPr>
    </w:p>
    <w:p w14:paraId="14F375B7" w14:textId="77777777" w:rsidR="00220543" w:rsidRDefault="00220543">
      <w:pPr>
        <w:pStyle w:val="BodyText"/>
        <w:rPr>
          <w:sz w:val="20"/>
        </w:rPr>
      </w:pPr>
    </w:p>
    <w:p w14:paraId="5AF7AA9F" w14:textId="77777777" w:rsidR="00220543" w:rsidRDefault="00220543">
      <w:pPr>
        <w:pStyle w:val="BodyText"/>
        <w:spacing w:before="14"/>
        <w:rPr>
          <w:sz w:val="20"/>
        </w:rPr>
      </w:pPr>
    </w:p>
    <w:p w14:paraId="6A5977FE"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055D2A23" w14:textId="77777777" w:rsidR="00220543" w:rsidRDefault="009C65B6">
      <w:pPr>
        <w:spacing w:before="82"/>
        <w:ind w:left="103"/>
        <w:rPr>
          <w:sz w:val="16"/>
        </w:rPr>
      </w:pPr>
      <w:r>
        <w:rPr>
          <w:noProof/>
        </w:rPr>
        <mc:AlternateContent>
          <mc:Choice Requires="wpg">
            <w:drawing>
              <wp:anchor distT="0" distB="0" distL="0" distR="0" simplePos="0" relativeHeight="484154368" behindDoc="1" locked="0" layoutInCell="1" allowOverlap="1" wp14:anchorId="4C1AB318" wp14:editId="2A1ECA23">
                <wp:simplePos x="0" y="0"/>
                <wp:positionH relativeFrom="page">
                  <wp:posOffset>0</wp:posOffset>
                </wp:positionH>
                <wp:positionV relativeFrom="page">
                  <wp:posOffset>0</wp:posOffset>
                </wp:positionV>
                <wp:extent cx="2772410" cy="7560309"/>
                <wp:effectExtent l="0" t="0" r="0" b="0"/>
                <wp:wrapNone/>
                <wp:docPr id="516" name="Group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17" name="Graphic 51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18" name="Graphic 51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EC1E5C3" id="Group 516" o:spid="_x0000_s1026" alt="&quot;&quot;" style="position:absolute;margin-left:0;margin-top:0;width:218.3pt;height:595.3pt;z-index:-1916211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L8AAMAAOsIAAAOAAAAZHJzL2Uyb0RvYy54bWzUlt9P2zAQx98n7X+w/D6SFkqbiBQhoGgS&#10;Ykgw7dl1nB+aE3u225T/fmc7bkJBQoNp0l7Sc3y+nL/3Obtn57uGoy1TuhZthidHMUaspSKv2zLD&#10;3x9XXxYYaUPanHDRsgw/MY3Pl58/nXUyZVNRCZ4zhSBIq9NOZrgyRqZRpGnFGqKPhGQtTBZCNcTA&#10;UJVRrkgH0RseTeP4NOqEyqUSlGkNb6/8JF66+EXBqPlWFJoZxDMMuRn3VO65ts9oeUbSUhFZ1bRP&#10;g7wji4bULXx0H+qKGII2qn4RqqmpEloU5oiKJhJFUVPm9gC7mcQHu7lRYiPdXsq0K+VeJpD2QKd3&#10;h6V32xslH+S98tmDeSvoTw26RJ0s0/G8HZeD865QjV0Em0A7p+jTXlG2M4jCy+l8Pj2ZgPAU5uaz&#10;0/g4TrzmtILCvFhHq+s3VkYk9R926e3T6STwoweJ9MckeqiIZE55bSW4V6jOMzybzDFqSQMc3/TI&#10;2Feglf08+Fkd+5HuJf2ISvu9kpRutLlhwglOtrfaeHDzYJEqWHTXBlMB/hZ87sA3GAH4CiMAf+2L&#10;IImx62wVrYm6UcWqoWB2vhFb9iicpxnKZksaxzMbDZIdfHg79rUUxPExRj0Ew4rgF36liz32dy0K&#10;sYNH+PWeQFaA7g2f55mGKJQLzXzyVgC3i70oEHEsuxa8zlc151YErcr1JVdoS0Df69UqXoVER26A&#10;qE49CNZai/wJSOoAnQzrXxuiGEb8awus2qMpGCoY62Aowy+FO8Cc/kqbx90PoiSSYGbYQLfdiYAs&#10;SQMfkL918L52ZSsuNkYUtYXH5eYz6gfQPh7kf9BHcCsc9tHij/roOJklSeKqP0mS2WJ64okOB88k&#10;WcSz0xN/8Eym81Cd0I7jwga94PT++/0UErH6D/3xGr3DbKDTe9kIcNO9Qrot8FvU8tZ2tVUgdhfU&#10;CM8Diqezi3jhTmeI+8zNUnRFdOVpd1N9x/O2h+f/otzdHXCjun7vb397ZY/HbmPDf5Tl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CsYEvwAAwAA6wgAAA4AAAAAAAAAAAAAAAAALgIAAGRycy9lMm9Eb2MueG1sUEsBAi0A&#10;FAAGAAgAAAAhAD0V+1zdAAAABgEAAA8AAAAAAAAAAAAAAAAAWgUAAGRycy9kb3ducmV2LnhtbFBL&#10;BQYAAAAABAAEAPMAAABkBgAAAAA=&#10;">
                <v:shape id="Graphic 51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Y8xwAAANwAAAAPAAAAZHJzL2Rvd25yZXYueG1sRI9PSwMx&#10;FMTvgt8hPMGbzdbSWrZNS7FUReqh/w69PTfPZOnmZdnE3e23N4LgcZiZ3zDzZe8q0VITSs8KhoMM&#10;BHHhdclGwfGweZiCCBFZY+WZFFwpwHJxezPHXPuOd9TuoxEJwiFHBTbGOpcyFJYchoGviZP35RuH&#10;McnGSN1gl+Cuko9ZNpEOS04LFmt6tlRc9t9OQTTr0ytetx/2dP4cv7yPunayNkrd3/WrGYhIffwP&#10;/7XftILx8Al+z6QjIBc/AAAA//8DAFBLAQItABQABgAIAAAAIQDb4fbL7gAAAIUBAAATAAAAAAAA&#10;AAAAAAAAAAAAAABbQ29udGVudF9UeXBlc10ueG1sUEsBAi0AFAAGAAgAAAAhAFr0LFu/AAAAFQEA&#10;AAsAAAAAAAAAAAAAAAAAHwEAAF9yZWxzLy5yZWxzUEsBAi0AFAAGAAgAAAAhAEy3hjzHAAAA3AAA&#10;AA8AAAAAAAAAAAAAAAAABwIAAGRycy9kb3ducmV2LnhtbFBLBQYAAAAAAwADALcAAAD7AgAAAAA=&#10;" path="m,7560005r2772003,l2772003,,,,,7560005xe" fillcolor="#eff0f0" stroked="f">
                  <v:path arrowok="t"/>
                </v:shape>
                <v:shape id="Graphic 51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WwQAAANwAAAAPAAAAZHJzL2Rvd25yZXYueG1sRE9da8Iw&#10;FH0X9h/CHexNU4XNUY2iojJUGOv0/dJc29LmpiRR6783D4KPh/M9nXemEVdyvrKsYDhIQBDnVldc&#10;KDj+b/rfIHxA1thYJgV38jCfvfWmmGp74z+6ZqEQMYR9igrKENpUSp+XZNAPbEscubN1BkOErpDa&#10;4S2Gm0aOkuRLGqw4NpTY0qqkvM4uRsG429TJ9qR/M7nMDuv6PN7vtFPq471bTEAE6sJL/HT/aAWf&#10;w7g2nolHQM4eAAAA//8DAFBLAQItABQABgAIAAAAIQDb4fbL7gAAAIUBAAATAAAAAAAAAAAAAAAA&#10;AAAAAABbQ29udGVudF9UeXBlc10ueG1sUEsBAi0AFAAGAAgAAAAhAFr0LFu/AAAAFQEAAAsAAAAA&#10;AAAAAAAAAAAAHwEAAF9yZWxzLy5yZWxzUEsBAi0AFAAGAAgAAAAhAD4Swtb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19776" behindDoc="0" locked="0" layoutInCell="1" allowOverlap="1" wp14:anchorId="64929B37" wp14:editId="675978BA">
            <wp:simplePos x="0" y="0"/>
            <wp:positionH relativeFrom="page">
              <wp:posOffset>0</wp:posOffset>
            </wp:positionH>
            <wp:positionV relativeFrom="page">
              <wp:posOffset>12</wp:posOffset>
            </wp:positionV>
            <wp:extent cx="2771999" cy="1663191"/>
            <wp:effectExtent l="0" t="0" r="0" b="0"/>
            <wp:wrapNone/>
            <wp:docPr id="519" name="Image 519" descr="A large, tall building covered in scaffo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A large, tall building covered in scaffolding."/>
                    <pic:cNvPicPr/>
                  </pic:nvPicPr>
                  <pic:blipFill>
                    <a:blip r:embed="rId338"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6226328A" w14:textId="77777777" w:rsidR="00220543" w:rsidRDefault="009C65B6">
      <w:pPr>
        <w:spacing w:before="62"/>
        <w:ind w:left="103"/>
        <w:rPr>
          <w:sz w:val="18"/>
        </w:rPr>
      </w:pPr>
      <w:r>
        <w:br w:type="column"/>
      </w:r>
      <w:r>
        <w:rPr>
          <w:color w:val="424040"/>
          <w:spacing w:val="-5"/>
          <w:w w:val="110"/>
          <w:sz w:val="18"/>
        </w:rPr>
        <w:t>109</w:t>
      </w:r>
    </w:p>
    <w:p w14:paraId="6E6DD051"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06"/>
            <w:col w:w="679"/>
          </w:cols>
        </w:sectPr>
      </w:pPr>
    </w:p>
    <w:p w14:paraId="05DD9AC1" w14:textId="77777777" w:rsidR="00220543" w:rsidRDefault="009C65B6">
      <w:pPr>
        <w:pStyle w:val="Heading2"/>
        <w:ind w:left="897" w:right="1771"/>
        <w:jc w:val="center"/>
      </w:pPr>
      <w:r>
        <w:rPr>
          <w:color w:val="424040"/>
        </w:rPr>
        <w:lastRenderedPageBreak/>
        <w:t>Albemarle</w:t>
      </w:r>
      <w:r>
        <w:rPr>
          <w:color w:val="424040"/>
          <w:spacing w:val="62"/>
        </w:rPr>
        <w:t xml:space="preserve"> </w:t>
      </w:r>
      <w:r>
        <w:rPr>
          <w:color w:val="424040"/>
        </w:rPr>
        <w:t>Hotel,</w:t>
      </w:r>
      <w:r>
        <w:rPr>
          <w:color w:val="424040"/>
          <w:spacing w:val="15"/>
        </w:rPr>
        <w:t xml:space="preserve"> </w:t>
      </w:r>
      <w:r>
        <w:rPr>
          <w:color w:val="424040"/>
          <w:spacing w:val="-2"/>
        </w:rPr>
        <w:t>Wellington</w:t>
      </w:r>
    </w:p>
    <w:p w14:paraId="2186A42C" w14:textId="77777777" w:rsidR="00220543" w:rsidRDefault="00220543">
      <w:pPr>
        <w:pStyle w:val="BodyText"/>
        <w:rPr>
          <w:rFonts w:ascii="Georgia"/>
          <w:sz w:val="20"/>
        </w:rPr>
      </w:pPr>
    </w:p>
    <w:p w14:paraId="4554FF74" w14:textId="77777777" w:rsidR="00220543" w:rsidRDefault="00220543">
      <w:pPr>
        <w:pStyle w:val="BodyText"/>
        <w:spacing w:before="117"/>
        <w:rPr>
          <w:rFonts w:ascii="Georgia"/>
          <w:sz w:val="20"/>
        </w:rPr>
      </w:pPr>
    </w:p>
    <w:p w14:paraId="68D8EC51"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64EEBDD5" w14:textId="77777777" w:rsidR="00220543" w:rsidRDefault="00220543">
      <w:pPr>
        <w:pStyle w:val="BodyText"/>
        <w:rPr>
          <w:rFonts w:ascii="Georgia"/>
          <w:sz w:val="18"/>
        </w:rPr>
      </w:pPr>
    </w:p>
    <w:p w14:paraId="35F58F7D" w14:textId="77777777" w:rsidR="00220543" w:rsidRDefault="00220543">
      <w:pPr>
        <w:pStyle w:val="BodyText"/>
        <w:rPr>
          <w:rFonts w:ascii="Georgia"/>
          <w:sz w:val="18"/>
        </w:rPr>
      </w:pPr>
    </w:p>
    <w:p w14:paraId="288E7299" w14:textId="77777777" w:rsidR="00220543" w:rsidRDefault="00220543">
      <w:pPr>
        <w:pStyle w:val="BodyText"/>
        <w:rPr>
          <w:rFonts w:ascii="Georgia"/>
          <w:sz w:val="18"/>
        </w:rPr>
      </w:pPr>
    </w:p>
    <w:p w14:paraId="7BCF164B" w14:textId="77777777" w:rsidR="00220543" w:rsidRDefault="00220543">
      <w:pPr>
        <w:pStyle w:val="BodyText"/>
        <w:rPr>
          <w:rFonts w:ascii="Georgia"/>
          <w:sz w:val="18"/>
        </w:rPr>
      </w:pPr>
    </w:p>
    <w:p w14:paraId="52973CB9" w14:textId="77777777" w:rsidR="00220543" w:rsidRDefault="00220543">
      <w:pPr>
        <w:pStyle w:val="BodyText"/>
        <w:spacing w:before="10"/>
        <w:rPr>
          <w:rFonts w:ascii="Georgia"/>
          <w:sz w:val="18"/>
        </w:rPr>
      </w:pPr>
    </w:p>
    <w:p w14:paraId="0F015A41"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$300,000</w:t>
      </w:r>
    </w:p>
    <w:p w14:paraId="41F0294F"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356D904B"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2019</w:t>
      </w:r>
    </w:p>
    <w:p w14:paraId="474569DB" w14:textId="77777777" w:rsidR="00220543" w:rsidRDefault="009C65B6">
      <w:pPr>
        <w:pStyle w:val="BodyText"/>
        <w:spacing w:before="54" w:line="276" w:lineRule="auto"/>
        <w:ind w:left="103" w:right="38"/>
      </w:pPr>
      <w:r>
        <w:br w:type="column"/>
      </w:r>
      <w:r>
        <w:rPr>
          <w:color w:val="424040"/>
          <w:w w:val="105"/>
        </w:rPr>
        <w:t>Designed by</w:t>
      </w:r>
      <w:r>
        <w:rPr>
          <w:color w:val="424040"/>
          <w:spacing w:val="-2"/>
          <w:w w:val="105"/>
        </w:rPr>
        <w:t xml:space="preserve"> </w:t>
      </w:r>
      <w:r>
        <w:rPr>
          <w:color w:val="424040"/>
          <w:w w:val="105"/>
        </w:rPr>
        <w:t>Scottish architect James Bennie and built in 1906, this former hotel has unreinforced masonry</w:t>
      </w:r>
      <w:r>
        <w:rPr>
          <w:color w:val="424040"/>
          <w:spacing w:val="-2"/>
          <w:w w:val="105"/>
        </w:rPr>
        <w:t xml:space="preserve"> </w:t>
      </w:r>
      <w:r>
        <w:rPr>
          <w:color w:val="424040"/>
          <w:w w:val="105"/>
        </w:rPr>
        <w:t>brick</w:t>
      </w:r>
      <w:r>
        <w:rPr>
          <w:color w:val="424040"/>
          <w:spacing w:val="-2"/>
          <w:w w:val="105"/>
        </w:rPr>
        <w:t xml:space="preserve"> </w:t>
      </w:r>
      <w:r>
        <w:rPr>
          <w:color w:val="424040"/>
          <w:w w:val="105"/>
        </w:rPr>
        <w:t>walls,</w:t>
      </w:r>
      <w:r>
        <w:rPr>
          <w:color w:val="424040"/>
          <w:spacing w:val="-2"/>
          <w:w w:val="105"/>
        </w:rPr>
        <w:t xml:space="preserve"> </w:t>
      </w:r>
      <w:r>
        <w:rPr>
          <w:color w:val="424040"/>
          <w:w w:val="105"/>
        </w:rPr>
        <w:t>timber</w:t>
      </w:r>
      <w:r>
        <w:rPr>
          <w:color w:val="424040"/>
          <w:spacing w:val="-1"/>
          <w:w w:val="105"/>
        </w:rPr>
        <w:t xml:space="preserve"> </w:t>
      </w:r>
      <w:r>
        <w:rPr>
          <w:color w:val="424040"/>
          <w:w w:val="105"/>
        </w:rPr>
        <w:t>floors and a timber roof.</w:t>
      </w:r>
      <w:r>
        <w:rPr>
          <w:color w:val="424040"/>
          <w:spacing w:val="-1"/>
          <w:w w:val="105"/>
        </w:rPr>
        <w:t xml:space="preserve"> </w:t>
      </w:r>
      <w:r>
        <w:rPr>
          <w:color w:val="424040"/>
          <w:w w:val="105"/>
        </w:rPr>
        <w:t xml:space="preserve">It features an ornate Italianate façade and </w:t>
      </w:r>
      <w:r>
        <w:rPr>
          <w:color w:val="424040"/>
        </w:rPr>
        <w:t xml:space="preserve">octagonal cupola that has been secured by previous </w:t>
      </w:r>
      <w:r>
        <w:rPr>
          <w:color w:val="424040"/>
          <w:w w:val="105"/>
        </w:rPr>
        <w:t>strengthening</w:t>
      </w:r>
      <w:r>
        <w:rPr>
          <w:color w:val="424040"/>
          <w:spacing w:val="-4"/>
          <w:w w:val="105"/>
        </w:rPr>
        <w:t xml:space="preserve"> </w:t>
      </w:r>
      <w:r>
        <w:rPr>
          <w:color w:val="424040"/>
          <w:w w:val="105"/>
        </w:rPr>
        <w:t>work.</w:t>
      </w:r>
    </w:p>
    <w:p w14:paraId="4CFAE3E1" w14:textId="77777777" w:rsidR="00220543" w:rsidRDefault="00220543">
      <w:pPr>
        <w:pStyle w:val="BodyText"/>
        <w:spacing w:before="33"/>
      </w:pPr>
    </w:p>
    <w:p w14:paraId="5005091A" w14:textId="77777777" w:rsidR="00220543" w:rsidRDefault="009C65B6">
      <w:pPr>
        <w:pStyle w:val="BodyText"/>
        <w:spacing w:line="276" w:lineRule="auto"/>
        <w:ind w:left="103" w:right="38"/>
      </w:pPr>
      <w:r>
        <w:rPr>
          <w:color w:val="424040"/>
          <w:w w:val="105"/>
        </w:rPr>
        <w:t>The building is locally</w:t>
      </w:r>
      <w:r>
        <w:rPr>
          <w:color w:val="424040"/>
          <w:spacing w:val="-4"/>
          <w:w w:val="105"/>
        </w:rPr>
        <w:t xml:space="preserve"> </w:t>
      </w:r>
      <w:r>
        <w:rPr>
          <w:color w:val="424040"/>
          <w:w w:val="105"/>
        </w:rPr>
        <w:t xml:space="preserve">significant as a hotel or </w:t>
      </w:r>
      <w:r>
        <w:rPr>
          <w:color w:val="424040"/>
        </w:rPr>
        <w:t xml:space="preserve">boarding house within Wellington’s Cuba Street precinct. It changed hands several times but was </w:t>
      </w:r>
      <w:r>
        <w:rPr>
          <w:color w:val="424040"/>
          <w:spacing w:val="-2"/>
          <w:w w:val="105"/>
        </w:rPr>
        <w:t>best</w:t>
      </w:r>
      <w:r>
        <w:rPr>
          <w:color w:val="424040"/>
          <w:spacing w:val="-9"/>
          <w:w w:val="105"/>
        </w:rPr>
        <w:t xml:space="preserve"> </w:t>
      </w:r>
      <w:r>
        <w:rPr>
          <w:color w:val="424040"/>
          <w:spacing w:val="-2"/>
          <w:w w:val="105"/>
        </w:rPr>
        <w:t>known</w:t>
      </w:r>
      <w:r>
        <w:rPr>
          <w:color w:val="424040"/>
          <w:spacing w:val="-9"/>
          <w:w w:val="105"/>
        </w:rPr>
        <w:t xml:space="preserve"> </w:t>
      </w:r>
      <w:r>
        <w:rPr>
          <w:color w:val="424040"/>
          <w:spacing w:val="-2"/>
          <w:w w:val="105"/>
        </w:rPr>
        <w:t>as</w:t>
      </w:r>
      <w:r>
        <w:rPr>
          <w:color w:val="424040"/>
          <w:spacing w:val="-9"/>
          <w:w w:val="105"/>
        </w:rPr>
        <w:t xml:space="preserve"> </w:t>
      </w:r>
      <w:r>
        <w:rPr>
          <w:color w:val="424040"/>
          <w:spacing w:val="-2"/>
          <w:w w:val="105"/>
        </w:rPr>
        <w:t>the</w:t>
      </w:r>
      <w:r>
        <w:rPr>
          <w:color w:val="424040"/>
          <w:spacing w:val="-9"/>
          <w:w w:val="105"/>
        </w:rPr>
        <w:t xml:space="preserve"> </w:t>
      </w:r>
      <w:r>
        <w:rPr>
          <w:color w:val="424040"/>
          <w:spacing w:val="-2"/>
          <w:w w:val="105"/>
        </w:rPr>
        <w:t>unofficial</w:t>
      </w:r>
      <w:r>
        <w:rPr>
          <w:color w:val="424040"/>
          <w:spacing w:val="-9"/>
          <w:w w:val="105"/>
        </w:rPr>
        <w:t xml:space="preserve"> </w:t>
      </w:r>
      <w:r>
        <w:rPr>
          <w:color w:val="424040"/>
          <w:spacing w:val="-2"/>
          <w:w w:val="105"/>
        </w:rPr>
        <w:t>headquarters</w:t>
      </w:r>
      <w:r>
        <w:rPr>
          <w:color w:val="424040"/>
          <w:spacing w:val="-9"/>
          <w:w w:val="105"/>
        </w:rPr>
        <w:t xml:space="preserve"> </w:t>
      </w:r>
      <w:r>
        <w:rPr>
          <w:color w:val="424040"/>
          <w:spacing w:val="-2"/>
          <w:w w:val="105"/>
        </w:rPr>
        <w:t>of</w:t>
      </w:r>
      <w:r>
        <w:rPr>
          <w:color w:val="424040"/>
          <w:spacing w:val="-9"/>
          <w:w w:val="105"/>
        </w:rPr>
        <w:t xml:space="preserve"> </w:t>
      </w:r>
      <w:r>
        <w:rPr>
          <w:color w:val="424040"/>
          <w:spacing w:val="-2"/>
          <w:w w:val="105"/>
        </w:rPr>
        <w:t xml:space="preserve">the </w:t>
      </w:r>
      <w:r>
        <w:rPr>
          <w:color w:val="424040"/>
          <w:w w:val="105"/>
        </w:rPr>
        <w:t>leaders of the 1913 Great Strike.</w:t>
      </w:r>
    </w:p>
    <w:p w14:paraId="6C3B0688" w14:textId="77777777" w:rsidR="00220543" w:rsidRDefault="00220543">
      <w:pPr>
        <w:pStyle w:val="BodyText"/>
        <w:spacing w:before="35"/>
      </w:pPr>
    </w:p>
    <w:p w14:paraId="2F767250" w14:textId="77777777" w:rsidR="00220543" w:rsidRDefault="009C65B6">
      <w:pPr>
        <w:pStyle w:val="BodyText"/>
        <w:spacing w:line="276" w:lineRule="auto"/>
        <w:ind w:left="103" w:right="38"/>
      </w:pPr>
      <w:r>
        <w:rPr>
          <w:color w:val="424040"/>
        </w:rPr>
        <w:t>In September 2019 the owners of the Albemarle Hotel were awarded a $300,000 Heritage EQUIP works grant. Their comprehensive project will include strengthening the foundations, shear walls and diaphragms.</w:t>
      </w:r>
    </w:p>
    <w:p w14:paraId="6E0C37E8" w14:textId="77777777" w:rsidR="00220543" w:rsidRDefault="009C65B6">
      <w:pPr>
        <w:pStyle w:val="BodyText"/>
        <w:spacing w:before="54" w:line="276" w:lineRule="auto"/>
        <w:ind w:left="103" w:right="618"/>
      </w:pPr>
      <w:r>
        <w:br w:type="column"/>
      </w:r>
      <w:r>
        <w:rPr>
          <w:color w:val="424040"/>
        </w:rPr>
        <w:t>With both architectural and social significance, the building is listed as a Category 2 historic building on the New Zealand Heritage List and a heritage building in the Council’s district plan.</w:t>
      </w:r>
    </w:p>
    <w:p w14:paraId="65C9BF1B" w14:textId="77777777" w:rsidR="00220543" w:rsidRDefault="00220543">
      <w:pPr>
        <w:pStyle w:val="BodyText"/>
        <w:spacing w:before="35"/>
      </w:pPr>
    </w:p>
    <w:p w14:paraId="07B56A85" w14:textId="77777777" w:rsidR="00220543" w:rsidRDefault="009C65B6">
      <w:pPr>
        <w:pStyle w:val="BodyText"/>
        <w:spacing w:before="1" w:line="276" w:lineRule="auto"/>
        <w:ind w:left="103" w:right="331"/>
      </w:pPr>
      <w:hyperlink r:id="rId339">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40">
        <w:r>
          <w:rPr>
            <w:color w:val="028667"/>
            <w:u w:val="single" w:color="028667"/>
          </w:rPr>
          <w:t>Zealand</w:t>
        </w:r>
        <w:r>
          <w:rPr>
            <w:color w:val="028667"/>
            <w:spacing w:val="-2"/>
            <w:u w:val="single" w:color="028667"/>
          </w:rPr>
          <w:t xml:space="preserve"> </w:t>
        </w:r>
        <w:r>
          <w:rPr>
            <w:color w:val="028667"/>
            <w:u w:val="single" w:color="028667"/>
          </w:rPr>
          <w:t>website</w:t>
        </w:r>
      </w:hyperlink>
    </w:p>
    <w:p w14:paraId="55C41F85"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45" w:space="680"/>
            <w:col w:w="5690"/>
          </w:cols>
        </w:sectPr>
      </w:pPr>
    </w:p>
    <w:p w14:paraId="5FFA1BCA" w14:textId="77777777" w:rsidR="00220543" w:rsidRDefault="00220543">
      <w:pPr>
        <w:pStyle w:val="BodyText"/>
        <w:rPr>
          <w:sz w:val="20"/>
        </w:rPr>
      </w:pPr>
    </w:p>
    <w:p w14:paraId="1908F27F" w14:textId="77777777" w:rsidR="00220543" w:rsidRDefault="00220543">
      <w:pPr>
        <w:pStyle w:val="BodyText"/>
        <w:rPr>
          <w:sz w:val="20"/>
        </w:rPr>
      </w:pPr>
    </w:p>
    <w:p w14:paraId="074BAB03" w14:textId="77777777" w:rsidR="00220543" w:rsidRDefault="00220543">
      <w:pPr>
        <w:pStyle w:val="BodyText"/>
        <w:rPr>
          <w:sz w:val="20"/>
        </w:rPr>
      </w:pPr>
    </w:p>
    <w:p w14:paraId="7CEC4064" w14:textId="77777777" w:rsidR="00220543" w:rsidRDefault="00220543">
      <w:pPr>
        <w:pStyle w:val="BodyText"/>
        <w:rPr>
          <w:sz w:val="20"/>
        </w:rPr>
      </w:pPr>
    </w:p>
    <w:p w14:paraId="0E6F4646" w14:textId="77777777" w:rsidR="00220543" w:rsidRDefault="00220543">
      <w:pPr>
        <w:pStyle w:val="BodyText"/>
        <w:rPr>
          <w:sz w:val="20"/>
        </w:rPr>
      </w:pPr>
    </w:p>
    <w:p w14:paraId="5DE7AE57" w14:textId="77777777" w:rsidR="00220543" w:rsidRDefault="00220543">
      <w:pPr>
        <w:pStyle w:val="BodyText"/>
        <w:rPr>
          <w:sz w:val="20"/>
        </w:rPr>
      </w:pPr>
    </w:p>
    <w:p w14:paraId="1C182151" w14:textId="77777777" w:rsidR="00220543" w:rsidRDefault="00220543">
      <w:pPr>
        <w:pStyle w:val="BodyText"/>
        <w:rPr>
          <w:sz w:val="20"/>
        </w:rPr>
      </w:pPr>
    </w:p>
    <w:p w14:paraId="64C2CE81" w14:textId="77777777" w:rsidR="00220543" w:rsidRDefault="00220543">
      <w:pPr>
        <w:pStyle w:val="BodyText"/>
        <w:rPr>
          <w:sz w:val="20"/>
        </w:rPr>
      </w:pPr>
    </w:p>
    <w:p w14:paraId="20791FE7" w14:textId="77777777" w:rsidR="00220543" w:rsidRDefault="00220543">
      <w:pPr>
        <w:pStyle w:val="BodyText"/>
        <w:rPr>
          <w:sz w:val="20"/>
        </w:rPr>
      </w:pPr>
    </w:p>
    <w:p w14:paraId="61C9B01E" w14:textId="77777777" w:rsidR="00220543" w:rsidRDefault="00220543">
      <w:pPr>
        <w:pStyle w:val="BodyText"/>
        <w:rPr>
          <w:sz w:val="20"/>
        </w:rPr>
      </w:pPr>
    </w:p>
    <w:p w14:paraId="11764884" w14:textId="77777777" w:rsidR="00220543" w:rsidRDefault="00220543">
      <w:pPr>
        <w:pStyle w:val="BodyText"/>
        <w:rPr>
          <w:sz w:val="20"/>
        </w:rPr>
      </w:pPr>
    </w:p>
    <w:p w14:paraId="01C8ACB9" w14:textId="77777777" w:rsidR="00220543" w:rsidRDefault="00220543">
      <w:pPr>
        <w:pStyle w:val="BodyText"/>
        <w:rPr>
          <w:sz w:val="20"/>
        </w:rPr>
      </w:pPr>
    </w:p>
    <w:p w14:paraId="0A96F49A" w14:textId="77777777" w:rsidR="00220543" w:rsidRDefault="00220543">
      <w:pPr>
        <w:pStyle w:val="BodyText"/>
        <w:spacing w:before="186"/>
        <w:rPr>
          <w:sz w:val="20"/>
        </w:rPr>
      </w:pPr>
    </w:p>
    <w:p w14:paraId="5C325EAF"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13674CE3" w14:textId="77777777" w:rsidR="00220543" w:rsidRDefault="009C65B6">
      <w:pPr>
        <w:spacing w:before="81"/>
        <w:ind w:left="103"/>
        <w:rPr>
          <w:sz w:val="16"/>
        </w:rPr>
      </w:pPr>
      <w:r>
        <w:rPr>
          <w:noProof/>
        </w:rPr>
        <mc:AlternateContent>
          <mc:Choice Requires="wpg">
            <w:drawing>
              <wp:anchor distT="0" distB="0" distL="0" distR="0" simplePos="0" relativeHeight="484155392" behindDoc="1" locked="0" layoutInCell="1" allowOverlap="1" wp14:anchorId="6E79590D" wp14:editId="35D43C6C">
                <wp:simplePos x="0" y="0"/>
                <wp:positionH relativeFrom="page">
                  <wp:posOffset>0</wp:posOffset>
                </wp:positionH>
                <wp:positionV relativeFrom="page">
                  <wp:posOffset>0</wp:posOffset>
                </wp:positionV>
                <wp:extent cx="2772410" cy="7560309"/>
                <wp:effectExtent l="0" t="0" r="0" b="0"/>
                <wp:wrapNone/>
                <wp:docPr id="520" name="Group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21" name="Graphic 52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22" name="Graphic 52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2C37AF38" id="Group 520" o:spid="_x0000_s1026" alt="&quot;&quot;" style="position:absolute;margin-left:0;margin-top:0;width:218.3pt;height:595.3pt;z-index:-1916108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x4/gIAAOsIAAAOAAAAZHJzL2Uyb0RvYy54bWzUlt9v2yAQx98n7X9AvK923KaJrTpV1TbR&#10;pKqr1E57JhjH1rBhQOL0v98BJnZ/SNXaadJenMMc5+N7n4Ocne8bjnZM6Vq0OZ4cxRixloqibjc5&#10;/v6w/DLHSBvSFoSLluX4kWl8vvj86ayTGUtEJXjBFIIgrc46mePKGJlFkaYVa4g+EpK1MFkK1RAD&#10;Q7WJCkU6iN7wKInj06gTqpBKUKY1vL3yk3jh4pclo+ZbWWpmEM8x5GbcU7nn2j6jxRnJNorIqqZ9&#10;GuQdWTSkbuGjh1BXxBC0VfWLUE1NldCiNEdUNJEoy5oytwfYzSR+tpuVElvp9rLJuo08yATSPtPp&#10;3WHp7W6l5L28Uz57MG8E/alBl6iTm2w8b8ebwXlfqsYugk2gvVP08aAo2xtE4WUymyUnExCewtxs&#10;ehofx6nXnFZQmBfraHX9xsqIZP7DLr1DOp0EfvQgkf6YRPcVkcwpr60EdwrVRY6nyQSjljTA8apH&#10;xr4Creznwc/q2I90L+lHVDrslWR0q82KCSc42d1o48EtgkWqYNF9G0wF+FvwuQPfYATgK4wA/LUv&#10;giTGrrNVtCbqRhWrhoLZ+Ubs2INwnmYomy1pHE9tNEh28OHt2NdSEMfHGPUQDCuCX/iVLvbY37Uo&#10;xA4e4dd7AlkBujd8nmYaolAuNPPJWwHcLg6iQMSx7FrwuljWnFsRtNqsL7lCOwL6Xi+X8TIkOnID&#10;RHXmQbDWWhSPQFIH6ORY/9oSxTDiX1tg1R5NwVDBWAdDGX4p3AHm9FfaPOx/ECWRBDPHBrrtVgRk&#10;SRb4gPytg/e1K1txsTWirC08LjefUT+A9vEg/4M+Sl72UfJHfXScTtM0ddWfpOl0npx4osPBM0nn&#10;8fT0xB88k2QWqhPacVzYoBec3n+/n0IiVv+hP16jd5gNdHovGwFuuldItwV+i1re2q62CsTughrh&#10;+YziZHoRz93pDHGfuFmKroiuPO1uqu943vbw/F+Uu7sDblTX7/3tb6/s8dhtbPiPsvgNAAD//wMA&#10;UEsDBBQABgAIAAAAIQA9Fftc3QAAAAYBAAAPAAAAZHJzL2Rvd25yZXYueG1sTI9BS8NAEIXvgv9h&#10;GcGb3cRq0JhNKUU9FcFWKL1Nk2kSmp0N2W2S/ntHL3p5MLzHe99ki8m2aqDeN44NxLMIFHHhyoYr&#10;A1/bt7snUD4gl9g6JgMX8rDIr68yTEs38icNm1ApKWGfooE6hC7V2hc1WfQz1xGLd3S9xSBnX+my&#10;x1HKbavvoyjRFhuWhRo7WtVUnDZna+B9xHE5j1+H9em4uuy3jx+7dUzG3N5MyxdQgabwF4YffEGH&#10;XJgO7sylV60BeST8qngP8yQBdZBQ/BwloPNM/8fPvwEAAP//AwBQSwECLQAUAAYACAAAACEAtoM4&#10;kv4AAADhAQAAEwAAAAAAAAAAAAAAAAAAAAAAW0NvbnRlbnRfVHlwZXNdLnhtbFBLAQItABQABgAI&#10;AAAAIQA4/SH/1gAAAJQBAAALAAAAAAAAAAAAAAAAAC8BAABfcmVscy8ucmVsc1BLAQItABQABgAI&#10;AAAAIQDvD3x4/gIAAOsIAAAOAAAAAAAAAAAAAAAAAC4CAABkcnMvZTJvRG9jLnhtbFBLAQItABQA&#10;BgAIAAAAIQA9Fftc3QAAAAYBAAAPAAAAAAAAAAAAAAAAAFgFAABkcnMvZG93bnJldi54bWxQSwUG&#10;AAAAAAQABADzAAAAYgYAAAAA&#10;">
                <v:shape id="Graphic 52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FuxwAAANwAAAAPAAAAZHJzL2Rvd25yZXYueG1sRI/NawIx&#10;FMTvhf4P4RV6q1ktSlmNUir9QPRQPw7enptnsnTzsmzS3fW/N0Khx2FmfsPMFr2rREtNKD0rGA4y&#10;EMSF1yUbBfvd+9MLiBCRNVaeScGFAizm93czzLXv+JvabTQiQTjkqMDGWOdShsKSwzDwNXHyzr5x&#10;GJNsjNQNdgnuKjnKsol0WHJasFjTm6XiZ/vrFESzPHziZb2xh+Np/LF67trJ0ij1+NC/TkFE6uN/&#10;+K/9pRWMR0O4nUlHQM6vAAAA//8DAFBLAQItABQABgAIAAAAIQDb4fbL7gAAAIUBAAATAAAAAAAA&#10;AAAAAAAAAAAAAABbQ29udGVudF9UeXBlc10ueG1sUEsBAi0AFAAGAAgAAAAhAFr0LFu/AAAAFQEA&#10;AAsAAAAAAAAAAAAAAAAAHwEAAF9yZWxzLy5yZWxzUEsBAi0AFAAGAAgAAAAhAGJ+cW7HAAAA3AAA&#10;AA8AAAAAAAAAAAAAAAAABwIAAGRycy9kb3ducmV2LnhtbFBLBQYAAAAAAwADALcAAAD7AgAAAAA=&#10;" path="m,7560005r2772003,l2772003,,,,,7560005xe" fillcolor="#eff0f0" stroked="f">
                  <v:path arrowok="t"/>
                </v:shape>
                <v:shape id="Graphic 52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BxQAAANwAAAAPAAAAZHJzL2Rvd25yZXYueG1sRI9Ba8JA&#10;FITvgv9heUJvZmOgVVJXUaml1EIxbe+P7DMJyb4Nu1tN/31XEDwOM/MNs1wPphNncr6xrGCWpCCI&#10;S6sbrhR8f+2nCxA+IGvsLJOCP/KwXo1HS8y1vfCRzkWoRISwz1FBHUKfS+nLmgz6xPbE0TtZZzBE&#10;6SqpHV4i3HQyS9MnabDhuFBjT7uayrb4NQrmw75NX3/0ZyG3xcdLe5of3rVT6mEybJ5BBBrCPXxr&#10;v2kFj1kG1zPxCMjVPwAAAP//AwBQSwECLQAUAAYACAAAACEA2+H2y+4AAACFAQAAEwAAAAAAAAAA&#10;AAAAAAAAAAAAW0NvbnRlbnRfVHlwZXNdLnhtbFBLAQItABQABgAIAAAAIQBa9CxbvwAAABUBAAAL&#10;AAAAAAAAAAAAAAAAAB8BAABfcmVscy8ucmVsc1BLAQItABQABgAIAAAAIQCRlj+B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20800" behindDoc="0" locked="0" layoutInCell="1" allowOverlap="1" wp14:anchorId="5E952E29" wp14:editId="1C18CF56">
            <wp:simplePos x="0" y="0"/>
            <wp:positionH relativeFrom="page">
              <wp:posOffset>0</wp:posOffset>
            </wp:positionH>
            <wp:positionV relativeFrom="page">
              <wp:posOffset>12</wp:posOffset>
            </wp:positionV>
            <wp:extent cx="2771999" cy="1663191"/>
            <wp:effectExtent l="0" t="0" r="0" b="0"/>
            <wp:wrapNone/>
            <wp:docPr id="523" name="Image 523" descr="The top storey of a grey concrete building. There are six tall windows with ornate moulding around the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descr="The top storey of a grey concrete building. There are six tall windows with ornate moulding around them. "/>
                    <pic:cNvPicPr/>
                  </pic:nvPicPr>
                  <pic:blipFill>
                    <a:blip r:embed="rId341"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CFD6B8A" w14:textId="77777777" w:rsidR="00220543" w:rsidRDefault="009C65B6">
      <w:pPr>
        <w:spacing w:before="62"/>
        <w:ind w:left="103"/>
        <w:rPr>
          <w:sz w:val="18"/>
        </w:rPr>
      </w:pPr>
      <w:r>
        <w:br w:type="column"/>
      </w:r>
      <w:r>
        <w:rPr>
          <w:color w:val="424040"/>
          <w:spacing w:val="-5"/>
          <w:w w:val="105"/>
          <w:sz w:val="18"/>
        </w:rPr>
        <w:t>110</w:t>
      </w:r>
    </w:p>
    <w:p w14:paraId="21138D7D"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18"/>
            <w:col w:w="667"/>
          </w:cols>
        </w:sectPr>
      </w:pPr>
    </w:p>
    <w:p w14:paraId="0627ADBC" w14:textId="77777777" w:rsidR="00220543" w:rsidRDefault="009C65B6">
      <w:pPr>
        <w:pStyle w:val="Heading2"/>
      </w:pPr>
      <w:r>
        <w:rPr>
          <w:color w:val="424040"/>
        </w:rPr>
        <w:lastRenderedPageBreak/>
        <w:t>Munster</w:t>
      </w:r>
      <w:r>
        <w:rPr>
          <w:color w:val="424040"/>
          <w:spacing w:val="67"/>
        </w:rPr>
        <w:t xml:space="preserve"> </w:t>
      </w:r>
      <w:r>
        <w:rPr>
          <w:color w:val="424040"/>
        </w:rPr>
        <w:t>Chambers,</w:t>
      </w:r>
      <w:r>
        <w:rPr>
          <w:color w:val="424040"/>
          <w:spacing w:val="66"/>
        </w:rPr>
        <w:t xml:space="preserve"> </w:t>
      </w:r>
      <w:r>
        <w:rPr>
          <w:color w:val="424040"/>
          <w:spacing w:val="-2"/>
        </w:rPr>
        <w:t>Napier</w:t>
      </w:r>
    </w:p>
    <w:p w14:paraId="3B40B70D" w14:textId="77777777" w:rsidR="00220543" w:rsidRDefault="00220543">
      <w:pPr>
        <w:pStyle w:val="BodyText"/>
        <w:rPr>
          <w:rFonts w:ascii="Georgia"/>
          <w:sz w:val="20"/>
        </w:rPr>
      </w:pPr>
    </w:p>
    <w:p w14:paraId="3CBB3894" w14:textId="77777777" w:rsidR="00220543" w:rsidRDefault="00220543">
      <w:pPr>
        <w:pStyle w:val="BodyText"/>
        <w:spacing w:before="117"/>
        <w:rPr>
          <w:rFonts w:ascii="Georgia"/>
          <w:sz w:val="20"/>
        </w:rPr>
      </w:pPr>
    </w:p>
    <w:p w14:paraId="75764AD9" w14:textId="77777777" w:rsidR="00220543" w:rsidRDefault="00220543">
      <w:pPr>
        <w:rPr>
          <w:rFonts w:ascii="Georgia"/>
          <w:sz w:val="20"/>
        </w:rPr>
        <w:sectPr w:rsidR="00220543">
          <w:headerReference w:type="even" r:id="rId342"/>
          <w:headerReference w:type="default" r:id="rId343"/>
          <w:pgSz w:w="16840" w:h="11910" w:orient="landscape"/>
          <w:pgMar w:top="1020" w:right="340" w:bottom="0" w:left="520" w:header="693" w:footer="0" w:gutter="0"/>
          <w:cols w:space="720"/>
        </w:sectPr>
      </w:pPr>
    </w:p>
    <w:p w14:paraId="562252CD" w14:textId="77777777" w:rsidR="00220543" w:rsidRDefault="00220543">
      <w:pPr>
        <w:pStyle w:val="BodyText"/>
        <w:rPr>
          <w:rFonts w:ascii="Georgia"/>
          <w:sz w:val="18"/>
        </w:rPr>
      </w:pPr>
    </w:p>
    <w:p w14:paraId="7DCF78EE" w14:textId="77777777" w:rsidR="00220543" w:rsidRDefault="00220543">
      <w:pPr>
        <w:pStyle w:val="BodyText"/>
        <w:rPr>
          <w:rFonts w:ascii="Georgia"/>
          <w:sz w:val="18"/>
        </w:rPr>
      </w:pPr>
    </w:p>
    <w:p w14:paraId="1B5F4956" w14:textId="77777777" w:rsidR="00220543" w:rsidRDefault="00220543">
      <w:pPr>
        <w:pStyle w:val="BodyText"/>
        <w:rPr>
          <w:rFonts w:ascii="Georgia"/>
          <w:sz w:val="18"/>
        </w:rPr>
      </w:pPr>
    </w:p>
    <w:p w14:paraId="318D19EC" w14:textId="77777777" w:rsidR="00220543" w:rsidRDefault="00220543">
      <w:pPr>
        <w:pStyle w:val="BodyText"/>
        <w:rPr>
          <w:rFonts w:ascii="Georgia"/>
          <w:sz w:val="18"/>
        </w:rPr>
      </w:pPr>
    </w:p>
    <w:p w14:paraId="0D28369F" w14:textId="77777777" w:rsidR="00220543" w:rsidRDefault="00220543">
      <w:pPr>
        <w:pStyle w:val="BodyText"/>
        <w:spacing w:before="10"/>
        <w:rPr>
          <w:rFonts w:ascii="Georgia"/>
          <w:sz w:val="18"/>
        </w:rPr>
      </w:pPr>
    </w:p>
    <w:p w14:paraId="5AC43AF7"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$17,500</w:t>
      </w:r>
    </w:p>
    <w:p w14:paraId="35170154"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4E9AC70F" w14:textId="77777777" w:rsidR="00220543" w:rsidRDefault="009C65B6">
      <w:pPr>
        <w:spacing w:before="90"/>
        <w:ind w:left="103"/>
        <w:rPr>
          <w:rFonts w:ascii="Georgia"/>
          <w:sz w:val="18"/>
        </w:rPr>
      </w:pPr>
      <w:r>
        <w:rPr>
          <w:color w:val="424040"/>
          <w:sz w:val="18"/>
        </w:rPr>
        <w:t>Date</w:t>
      </w:r>
      <w:r>
        <w:rPr>
          <w:color w:val="424040"/>
          <w:spacing w:val="-12"/>
          <w:sz w:val="18"/>
        </w:rPr>
        <w:t xml:space="preserve"> </w:t>
      </w:r>
      <w:r>
        <w:rPr>
          <w:color w:val="424040"/>
          <w:sz w:val="18"/>
        </w:rPr>
        <w:t>funded:</w:t>
      </w:r>
      <w:r>
        <w:rPr>
          <w:color w:val="424040"/>
          <w:spacing w:val="-10"/>
          <w:sz w:val="18"/>
        </w:rPr>
        <w:t xml:space="preserve"> </w:t>
      </w:r>
      <w:r>
        <w:rPr>
          <w:rFonts w:ascii="Georgia"/>
          <w:color w:val="424040"/>
          <w:sz w:val="18"/>
        </w:rPr>
        <w:t>June</w:t>
      </w:r>
      <w:r>
        <w:rPr>
          <w:rFonts w:ascii="Georgia"/>
          <w:color w:val="424040"/>
          <w:spacing w:val="-11"/>
          <w:sz w:val="18"/>
        </w:rPr>
        <w:t xml:space="preserve"> </w:t>
      </w:r>
      <w:r>
        <w:rPr>
          <w:rFonts w:ascii="Georgia"/>
          <w:color w:val="424040"/>
          <w:spacing w:val="-4"/>
          <w:sz w:val="18"/>
        </w:rPr>
        <w:t>2017</w:t>
      </w:r>
    </w:p>
    <w:p w14:paraId="22D37899" w14:textId="77777777" w:rsidR="00220543" w:rsidRDefault="009C65B6">
      <w:pPr>
        <w:pStyle w:val="BodyText"/>
        <w:spacing w:before="54" w:line="276" w:lineRule="auto"/>
        <w:ind w:left="103" w:right="116"/>
      </w:pPr>
      <w:r>
        <w:br w:type="column"/>
      </w:r>
      <w:r>
        <w:rPr>
          <w:color w:val="424040"/>
          <w:w w:val="105"/>
        </w:rPr>
        <w:t>Munster</w:t>
      </w:r>
      <w:r>
        <w:rPr>
          <w:color w:val="424040"/>
          <w:spacing w:val="-3"/>
          <w:w w:val="105"/>
        </w:rPr>
        <w:t xml:space="preserve"> </w:t>
      </w:r>
      <w:r>
        <w:rPr>
          <w:color w:val="424040"/>
          <w:w w:val="105"/>
        </w:rPr>
        <w:t xml:space="preserve">Chambers has been awarded $17,500 towards the costs of removing the internal non- </w:t>
      </w:r>
      <w:r>
        <w:rPr>
          <w:color w:val="424040"/>
        </w:rPr>
        <w:t>structural unreinforced masonry</w:t>
      </w:r>
      <w:r>
        <w:rPr>
          <w:color w:val="424040"/>
          <w:spacing w:val="-2"/>
        </w:rPr>
        <w:t xml:space="preserve"> </w:t>
      </w:r>
      <w:r>
        <w:rPr>
          <w:color w:val="424040"/>
        </w:rPr>
        <w:t xml:space="preserve">walls. In addition </w:t>
      </w:r>
      <w:r>
        <w:rPr>
          <w:color w:val="424040"/>
          <w:w w:val="105"/>
        </w:rPr>
        <w:t>to the</w:t>
      </w:r>
      <w:r>
        <w:rPr>
          <w:color w:val="424040"/>
          <w:spacing w:val="-5"/>
          <w:w w:val="105"/>
        </w:rPr>
        <w:t xml:space="preserve"> </w:t>
      </w:r>
      <w:r>
        <w:rPr>
          <w:color w:val="424040"/>
          <w:w w:val="105"/>
        </w:rPr>
        <w:t>walls contributing to building mass,</w:t>
      </w:r>
      <w:r>
        <w:rPr>
          <w:color w:val="424040"/>
          <w:spacing w:val="-5"/>
          <w:w w:val="105"/>
        </w:rPr>
        <w:t xml:space="preserve"> </w:t>
      </w:r>
      <w:r>
        <w:rPr>
          <w:color w:val="424040"/>
          <w:w w:val="105"/>
        </w:rPr>
        <w:t>they posed a risk to building occupants.</w:t>
      </w:r>
    </w:p>
    <w:p w14:paraId="25C63982" w14:textId="77777777" w:rsidR="00220543" w:rsidRDefault="00220543">
      <w:pPr>
        <w:pStyle w:val="BodyText"/>
        <w:spacing w:before="34"/>
      </w:pPr>
    </w:p>
    <w:p w14:paraId="40990558" w14:textId="77777777" w:rsidR="00220543" w:rsidRDefault="009C65B6">
      <w:pPr>
        <w:pStyle w:val="BodyText"/>
        <w:spacing w:before="1" w:line="276" w:lineRule="auto"/>
        <w:ind w:left="103" w:right="342"/>
      </w:pPr>
      <w:r>
        <w:rPr>
          <w:color w:val="424040"/>
        </w:rPr>
        <w:t>The building was designed by architects J.A.</w:t>
      </w:r>
      <w:r>
        <w:rPr>
          <w:color w:val="424040"/>
          <w:spacing w:val="40"/>
        </w:rPr>
        <w:t xml:space="preserve"> </w:t>
      </w:r>
      <w:r>
        <w:rPr>
          <w:color w:val="424040"/>
        </w:rPr>
        <w:t>Louis Hay</w:t>
      </w:r>
      <w:r>
        <w:rPr>
          <w:color w:val="424040"/>
          <w:spacing w:val="-5"/>
        </w:rPr>
        <w:t xml:space="preserve"> </w:t>
      </w:r>
      <w:r>
        <w:rPr>
          <w:color w:val="424040"/>
        </w:rPr>
        <w:t>and Natusch &amp; Sons,</w:t>
      </w:r>
      <w:r>
        <w:rPr>
          <w:color w:val="424040"/>
          <w:spacing w:val="-11"/>
        </w:rPr>
        <w:t xml:space="preserve"> </w:t>
      </w:r>
      <w:r>
        <w:rPr>
          <w:color w:val="424040"/>
        </w:rPr>
        <w:t xml:space="preserve">with construction completed in 1933 by </w:t>
      </w:r>
      <w:proofErr w:type="spellStart"/>
      <w:r>
        <w:rPr>
          <w:color w:val="424040"/>
        </w:rPr>
        <w:t>Curtlett</w:t>
      </w:r>
      <w:proofErr w:type="spellEnd"/>
      <w:r>
        <w:rPr>
          <w:color w:val="424040"/>
        </w:rPr>
        <w:t xml:space="preserve"> Construction Co.</w:t>
      </w:r>
    </w:p>
    <w:p w14:paraId="496EE7FF" w14:textId="77777777" w:rsidR="00220543" w:rsidRDefault="00220543">
      <w:pPr>
        <w:pStyle w:val="BodyText"/>
        <w:spacing w:before="36"/>
      </w:pPr>
    </w:p>
    <w:p w14:paraId="3EC6F21C" w14:textId="77777777" w:rsidR="00220543" w:rsidRDefault="009C65B6">
      <w:pPr>
        <w:pStyle w:val="BodyText"/>
        <w:spacing w:line="276" w:lineRule="auto"/>
        <w:ind w:left="103"/>
      </w:pPr>
      <w:r>
        <w:rPr>
          <w:color w:val="424040"/>
          <w:w w:val="105"/>
        </w:rPr>
        <w:t>Munster</w:t>
      </w:r>
      <w:r>
        <w:rPr>
          <w:color w:val="424040"/>
          <w:spacing w:val="-7"/>
          <w:w w:val="105"/>
        </w:rPr>
        <w:t xml:space="preserve"> </w:t>
      </w:r>
      <w:r>
        <w:rPr>
          <w:color w:val="424040"/>
          <w:w w:val="105"/>
        </w:rPr>
        <w:t>Chambers</w:t>
      </w:r>
      <w:r>
        <w:rPr>
          <w:color w:val="424040"/>
          <w:spacing w:val="-2"/>
          <w:w w:val="105"/>
        </w:rPr>
        <w:t xml:space="preserve"> </w:t>
      </w:r>
      <w:r>
        <w:rPr>
          <w:color w:val="424040"/>
          <w:w w:val="105"/>
        </w:rPr>
        <w:t>is</w:t>
      </w:r>
      <w:r>
        <w:rPr>
          <w:color w:val="424040"/>
          <w:spacing w:val="-2"/>
          <w:w w:val="105"/>
        </w:rPr>
        <w:t xml:space="preserve"> </w:t>
      </w:r>
      <w:r>
        <w:rPr>
          <w:color w:val="424040"/>
          <w:w w:val="105"/>
        </w:rPr>
        <w:t>a</w:t>
      </w:r>
      <w:r>
        <w:rPr>
          <w:color w:val="424040"/>
          <w:spacing w:val="-2"/>
          <w:w w:val="105"/>
        </w:rPr>
        <w:t xml:space="preserve"> </w:t>
      </w:r>
      <w:proofErr w:type="gramStart"/>
      <w:r>
        <w:rPr>
          <w:color w:val="424040"/>
          <w:w w:val="105"/>
        </w:rPr>
        <w:t>single</w:t>
      </w:r>
      <w:r>
        <w:rPr>
          <w:color w:val="424040"/>
          <w:spacing w:val="-2"/>
          <w:w w:val="105"/>
        </w:rPr>
        <w:t xml:space="preserve"> </w:t>
      </w:r>
      <w:r>
        <w:rPr>
          <w:color w:val="424040"/>
          <w:w w:val="105"/>
        </w:rPr>
        <w:t>story</w:t>
      </w:r>
      <w:proofErr w:type="gramEnd"/>
      <w:r>
        <w:rPr>
          <w:color w:val="424040"/>
          <w:spacing w:val="-8"/>
          <w:w w:val="105"/>
        </w:rPr>
        <w:t xml:space="preserve"> </w:t>
      </w:r>
      <w:r>
        <w:rPr>
          <w:color w:val="424040"/>
          <w:w w:val="105"/>
        </w:rPr>
        <w:t>building</w:t>
      </w:r>
      <w:r>
        <w:rPr>
          <w:color w:val="424040"/>
          <w:spacing w:val="-2"/>
          <w:w w:val="105"/>
        </w:rPr>
        <w:t xml:space="preserve"> </w:t>
      </w:r>
      <w:r>
        <w:rPr>
          <w:color w:val="424040"/>
          <w:w w:val="105"/>
        </w:rPr>
        <w:t>in</w:t>
      </w:r>
      <w:r>
        <w:rPr>
          <w:color w:val="424040"/>
          <w:spacing w:val="-2"/>
          <w:w w:val="105"/>
        </w:rPr>
        <w:t xml:space="preserve"> </w:t>
      </w:r>
      <w:r>
        <w:rPr>
          <w:color w:val="424040"/>
          <w:w w:val="105"/>
        </w:rPr>
        <w:t>the Art</w:t>
      </w:r>
      <w:r>
        <w:rPr>
          <w:color w:val="424040"/>
          <w:spacing w:val="-15"/>
          <w:w w:val="105"/>
        </w:rPr>
        <w:t xml:space="preserve"> </w:t>
      </w:r>
      <w:r>
        <w:rPr>
          <w:color w:val="424040"/>
          <w:w w:val="105"/>
        </w:rPr>
        <w:t>Deco</w:t>
      </w:r>
      <w:r>
        <w:rPr>
          <w:color w:val="424040"/>
          <w:spacing w:val="-14"/>
          <w:w w:val="105"/>
        </w:rPr>
        <w:t xml:space="preserve"> </w:t>
      </w:r>
      <w:r>
        <w:rPr>
          <w:color w:val="424040"/>
          <w:w w:val="105"/>
        </w:rPr>
        <w:t>style.</w:t>
      </w:r>
      <w:r>
        <w:rPr>
          <w:color w:val="424040"/>
          <w:spacing w:val="-17"/>
          <w:w w:val="105"/>
        </w:rPr>
        <w:t xml:space="preserve"> </w:t>
      </w:r>
      <w:r>
        <w:rPr>
          <w:color w:val="424040"/>
          <w:w w:val="105"/>
        </w:rPr>
        <w:t>The</w:t>
      </w:r>
      <w:r>
        <w:rPr>
          <w:color w:val="424040"/>
          <w:spacing w:val="-15"/>
          <w:w w:val="105"/>
        </w:rPr>
        <w:t xml:space="preserve"> </w:t>
      </w:r>
      <w:r>
        <w:rPr>
          <w:color w:val="424040"/>
          <w:w w:val="105"/>
        </w:rPr>
        <w:t>perimeter</w:t>
      </w:r>
      <w:r>
        <w:rPr>
          <w:color w:val="424040"/>
          <w:spacing w:val="-14"/>
          <w:w w:val="105"/>
        </w:rPr>
        <w:t xml:space="preserve"> </w:t>
      </w:r>
      <w:r>
        <w:rPr>
          <w:color w:val="424040"/>
          <w:w w:val="105"/>
        </w:rPr>
        <w:t>is</w:t>
      </w:r>
      <w:r>
        <w:rPr>
          <w:color w:val="424040"/>
          <w:spacing w:val="-14"/>
          <w:w w:val="105"/>
        </w:rPr>
        <w:t xml:space="preserve"> </w:t>
      </w:r>
      <w:r>
        <w:rPr>
          <w:color w:val="424040"/>
          <w:w w:val="105"/>
        </w:rPr>
        <w:t>reinforced</w:t>
      </w:r>
      <w:r>
        <w:rPr>
          <w:color w:val="424040"/>
          <w:spacing w:val="-15"/>
          <w:w w:val="105"/>
        </w:rPr>
        <w:t xml:space="preserve"> </w:t>
      </w:r>
      <w:r>
        <w:rPr>
          <w:color w:val="424040"/>
          <w:w w:val="105"/>
        </w:rPr>
        <w:t>concrete frames</w:t>
      </w:r>
      <w:r>
        <w:rPr>
          <w:color w:val="424040"/>
          <w:spacing w:val="-1"/>
          <w:w w:val="105"/>
        </w:rPr>
        <w:t xml:space="preserve"> </w:t>
      </w:r>
      <w:r>
        <w:rPr>
          <w:color w:val="424040"/>
          <w:w w:val="105"/>
        </w:rPr>
        <w:t>with double leaf masonry</w:t>
      </w:r>
      <w:r>
        <w:rPr>
          <w:color w:val="424040"/>
          <w:spacing w:val="-1"/>
          <w:w w:val="105"/>
        </w:rPr>
        <w:t xml:space="preserve"> </w:t>
      </w:r>
      <w:r>
        <w:rPr>
          <w:color w:val="424040"/>
          <w:w w:val="105"/>
        </w:rPr>
        <w:t>infill.</w:t>
      </w:r>
      <w:r>
        <w:rPr>
          <w:color w:val="424040"/>
          <w:spacing w:val="-1"/>
          <w:w w:val="105"/>
        </w:rPr>
        <w:t xml:space="preserve"> </w:t>
      </w:r>
      <w:r>
        <w:rPr>
          <w:color w:val="424040"/>
          <w:w w:val="105"/>
        </w:rPr>
        <w:t xml:space="preserve">Internal </w:t>
      </w:r>
      <w:r>
        <w:rPr>
          <w:color w:val="424040"/>
        </w:rPr>
        <w:t xml:space="preserve">walls are generally single leaf unreinforced masonry </w:t>
      </w:r>
      <w:r>
        <w:rPr>
          <w:color w:val="424040"/>
          <w:w w:val="105"/>
        </w:rPr>
        <w:t>with a nominal amount of timber frame infill.</w:t>
      </w:r>
    </w:p>
    <w:p w14:paraId="7142F928" w14:textId="77777777" w:rsidR="00220543" w:rsidRDefault="009C65B6">
      <w:pPr>
        <w:pStyle w:val="BodyText"/>
        <w:spacing w:before="54" w:line="276" w:lineRule="auto"/>
        <w:ind w:left="103" w:right="217"/>
      </w:pPr>
      <w:r>
        <w:br w:type="column"/>
      </w:r>
      <w:r>
        <w:rPr>
          <w:color w:val="424040"/>
        </w:rPr>
        <w:t>The building is on the New</w:t>
      </w:r>
      <w:r>
        <w:rPr>
          <w:color w:val="424040"/>
          <w:spacing w:val="-5"/>
        </w:rPr>
        <w:t xml:space="preserve"> </w:t>
      </w:r>
      <w:r>
        <w:rPr>
          <w:color w:val="424040"/>
        </w:rPr>
        <w:t>Zealand Heritage List as a Category 2 historic place and included as part of the Napier City Centre Historic Area. It is also a Group 1 heritage item on the Napier District Plan.</w:t>
      </w:r>
    </w:p>
    <w:p w14:paraId="315D5D55" w14:textId="77777777" w:rsidR="00220543" w:rsidRDefault="00220543">
      <w:pPr>
        <w:pStyle w:val="BodyText"/>
        <w:spacing w:before="35"/>
      </w:pPr>
    </w:p>
    <w:p w14:paraId="65D24BA3" w14:textId="77777777" w:rsidR="00220543" w:rsidRDefault="009C65B6">
      <w:pPr>
        <w:pStyle w:val="BodyText"/>
        <w:spacing w:before="1"/>
        <w:ind w:left="103"/>
      </w:pPr>
      <w:r>
        <w:rPr>
          <w:color w:val="424040"/>
        </w:rPr>
        <w:t>The</w:t>
      </w:r>
      <w:r>
        <w:rPr>
          <w:color w:val="424040"/>
          <w:spacing w:val="4"/>
        </w:rPr>
        <w:t xml:space="preserve"> </w:t>
      </w:r>
      <w:r>
        <w:rPr>
          <w:color w:val="424040"/>
        </w:rPr>
        <w:t>building</w:t>
      </w:r>
      <w:r>
        <w:rPr>
          <w:color w:val="424040"/>
          <w:spacing w:val="5"/>
        </w:rPr>
        <w:t xml:space="preserve"> </w:t>
      </w:r>
      <w:r>
        <w:rPr>
          <w:color w:val="424040"/>
        </w:rPr>
        <w:t>is</w:t>
      </w:r>
      <w:r>
        <w:rPr>
          <w:color w:val="424040"/>
          <w:spacing w:val="4"/>
        </w:rPr>
        <w:t xml:space="preserve"> </w:t>
      </w:r>
      <w:r>
        <w:rPr>
          <w:color w:val="424040"/>
        </w:rPr>
        <w:t>currently</w:t>
      </w:r>
      <w:r>
        <w:rPr>
          <w:color w:val="424040"/>
          <w:spacing w:val="-2"/>
        </w:rPr>
        <w:t xml:space="preserve"> </w:t>
      </w:r>
      <w:r>
        <w:rPr>
          <w:color w:val="424040"/>
        </w:rPr>
        <w:t>used</w:t>
      </w:r>
      <w:r>
        <w:rPr>
          <w:color w:val="424040"/>
          <w:spacing w:val="5"/>
        </w:rPr>
        <w:t xml:space="preserve"> </w:t>
      </w:r>
      <w:r>
        <w:rPr>
          <w:color w:val="424040"/>
        </w:rPr>
        <w:t>as</w:t>
      </w:r>
      <w:r>
        <w:rPr>
          <w:color w:val="424040"/>
          <w:spacing w:val="4"/>
        </w:rPr>
        <w:t xml:space="preserve"> </w:t>
      </w:r>
      <w:r>
        <w:rPr>
          <w:color w:val="424040"/>
        </w:rPr>
        <w:t>a</w:t>
      </w:r>
      <w:r>
        <w:rPr>
          <w:color w:val="424040"/>
          <w:spacing w:val="5"/>
        </w:rPr>
        <w:t xml:space="preserve"> </w:t>
      </w:r>
      <w:r>
        <w:rPr>
          <w:color w:val="424040"/>
          <w:spacing w:val="-2"/>
        </w:rPr>
        <w:t>commercial</w:t>
      </w:r>
    </w:p>
    <w:p w14:paraId="4FAC8A2D" w14:textId="77777777" w:rsidR="00220543" w:rsidRDefault="009C65B6">
      <w:pPr>
        <w:pStyle w:val="BodyText"/>
        <w:spacing w:before="40"/>
        <w:ind w:left="103"/>
      </w:pPr>
      <w:r>
        <w:rPr>
          <w:color w:val="424040"/>
        </w:rPr>
        <w:t>premises</w:t>
      </w:r>
      <w:r>
        <w:rPr>
          <w:color w:val="424040"/>
          <w:spacing w:val="1"/>
        </w:rPr>
        <w:t xml:space="preserve"> </w:t>
      </w:r>
      <w:r>
        <w:rPr>
          <w:color w:val="424040"/>
        </w:rPr>
        <w:t>by</w:t>
      </w:r>
      <w:r>
        <w:rPr>
          <w:color w:val="424040"/>
          <w:spacing w:val="-4"/>
        </w:rPr>
        <w:t xml:space="preserve"> </w:t>
      </w:r>
      <w:r>
        <w:rPr>
          <w:color w:val="424040"/>
        </w:rPr>
        <w:t>law</w:t>
      </w:r>
      <w:r>
        <w:rPr>
          <w:color w:val="424040"/>
          <w:spacing w:val="-4"/>
        </w:rPr>
        <w:t xml:space="preserve"> </w:t>
      </w:r>
      <w:r>
        <w:rPr>
          <w:color w:val="424040"/>
        </w:rPr>
        <w:t>firm</w:t>
      </w:r>
      <w:r>
        <w:rPr>
          <w:color w:val="424040"/>
          <w:spacing w:val="2"/>
        </w:rPr>
        <w:t xml:space="preserve"> </w:t>
      </w:r>
      <w:r>
        <w:rPr>
          <w:color w:val="424040"/>
        </w:rPr>
        <w:t>Sainsbury</w:t>
      </w:r>
      <w:r>
        <w:rPr>
          <w:color w:val="424040"/>
          <w:spacing w:val="-5"/>
        </w:rPr>
        <w:t xml:space="preserve"> </w:t>
      </w:r>
      <w:r>
        <w:rPr>
          <w:color w:val="424040"/>
        </w:rPr>
        <w:t>Logan</w:t>
      </w:r>
      <w:r>
        <w:rPr>
          <w:color w:val="424040"/>
          <w:spacing w:val="2"/>
        </w:rPr>
        <w:t xml:space="preserve"> </w:t>
      </w:r>
      <w:r>
        <w:rPr>
          <w:color w:val="424040"/>
        </w:rPr>
        <w:t>&amp;</w:t>
      </w:r>
      <w:r>
        <w:rPr>
          <w:color w:val="424040"/>
          <w:spacing w:val="-7"/>
        </w:rPr>
        <w:t xml:space="preserve"> </w:t>
      </w:r>
      <w:r>
        <w:rPr>
          <w:color w:val="424040"/>
          <w:spacing w:val="-2"/>
        </w:rPr>
        <w:t>Williams.</w:t>
      </w:r>
    </w:p>
    <w:p w14:paraId="293DB1A6" w14:textId="77777777" w:rsidR="00220543" w:rsidRDefault="00220543">
      <w:pPr>
        <w:pStyle w:val="BodyText"/>
        <w:spacing w:before="79"/>
      </w:pPr>
    </w:p>
    <w:p w14:paraId="3ED4E3DA" w14:textId="77777777" w:rsidR="00220543" w:rsidRDefault="009C65B6">
      <w:pPr>
        <w:pStyle w:val="BodyText"/>
        <w:spacing w:line="276" w:lineRule="auto"/>
        <w:ind w:left="103" w:right="331"/>
      </w:pPr>
      <w:hyperlink r:id="rId344">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45">
        <w:r>
          <w:rPr>
            <w:color w:val="028667"/>
            <w:u w:val="single" w:color="028667"/>
          </w:rPr>
          <w:t>Zealand</w:t>
        </w:r>
        <w:r>
          <w:rPr>
            <w:color w:val="028667"/>
            <w:spacing w:val="-2"/>
            <w:u w:val="single" w:color="028667"/>
          </w:rPr>
          <w:t xml:space="preserve"> </w:t>
        </w:r>
        <w:r>
          <w:rPr>
            <w:color w:val="028667"/>
            <w:u w:val="single" w:color="028667"/>
          </w:rPr>
          <w:t>website</w:t>
        </w:r>
      </w:hyperlink>
    </w:p>
    <w:p w14:paraId="0836050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38" w:space="587"/>
            <w:col w:w="5690"/>
          </w:cols>
        </w:sectPr>
      </w:pPr>
    </w:p>
    <w:p w14:paraId="1B6BA76D" w14:textId="77777777" w:rsidR="00220543" w:rsidRDefault="00220543">
      <w:pPr>
        <w:pStyle w:val="BodyText"/>
        <w:rPr>
          <w:sz w:val="20"/>
        </w:rPr>
      </w:pPr>
    </w:p>
    <w:p w14:paraId="0C02B7D3" w14:textId="77777777" w:rsidR="00220543" w:rsidRDefault="00220543">
      <w:pPr>
        <w:pStyle w:val="BodyText"/>
        <w:rPr>
          <w:sz w:val="20"/>
        </w:rPr>
      </w:pPr>
    </w:p>
    <w:p w14:paraId="5F52C81B" w14:textId="77777777" w:rsidR="00220543" w:rsidRDefault="00220543">
      <w:pPr>
        <w:pStyle w:val="BodyText"/>
        <w:rPr>
          <w:sz w:val="20"/>
        </w:rPr>
      </w:pPr>
    </w:p>
    <w:p w14:paraId="05D3A554" w14:textId="77777777" w:rsidR="00220543" w:rsidRDefault="00220543">
      <w:pPr>
        <w:pStyle w:val="BodyText"/>
        <w:rPr>
          <w:sz w:val="20"/>
        </w:rPr>
      </w:pPr>
    </w:p>
    <w:p w14:paraId="237A421D" w14:textId="77777777" w:rsidR="00220543" w:rsidRDefault="00220543">
      <w:pPr>
        <w:pStyle w:val="BodyText"/>
        <w:rPr>
          <w:sz w:val="20"/>
        </w:rPr>
      </w:pPr>
    </w:p>
    <w:p w14:paraId="244707A9" w14:textId="77777777" w:rsidR="00220543" w:rsidRDefault="00220543">
      <w:pPr>
        <w:pStyle w:val="BodyText"/>
        <w:rPr>
          <w:sz w:val="20"/>
        </w:rPr>
      </w:pPr>
    </w:p>
    <w:p w14:paraId="53FDAFEA" w14:textId="77777777" w:rsidR="00220543" w:rsidRDefault="00220543">
      <w:pPr>
        <w:pStyle w:val="BodyText"/>
        <w:rPr>
          <w:sz w:val="20"/>
        </w:rPr>
      </w:pPr>
    </w:p>
    <w:p w14:paraId="465295D3" w14:textId="77777777" w:rsidR="00220543" w:rsidRDefault="00220543">
      <w:pPr>
        <w:pStyle w:val="BodyText"/>
        <w:rPr>
          <w:sz w:val="20"/>
        </w:rPr>
      </w:pPr>
    </w:p>
    <w:p w14:paraId="694A961E" w14:textId="77777777" w:rsidR="00220543" w:rsidRDefault="00220543">
      <w:pPr>
        <w:pStyle w:val="BodyText"/>
        <w:rPr>
          <w:sz w:val="20"/>
        </w:rPr>
      </w:pPr>
    </w:p>
    <w:p w14:paraId="6D6DEE43" w14:textId="77777777" w:rsidR="00220543" w:rsidRDefault="00220543">
      <w:pPr>
        <w:pStyle w:val="BodyText"/>
        <w:rPr>
          <w:sz w:val="20"/>
        </w:rPr>
      </w:pPr>
    </w:p>
    <w:p w14:paraId="2D5A79BA" w14:textId="77777777" w:rsidR="00220543" w:rsidRDefault="00220543">
      <w:pPr>
        <w:pStyle w:val="BodyText"/>
        <w:rPr>
          <w:sz w:val="20"/>
        </w:rPr>
      </w:pPr>
    </w:p>
    <w:p w14:paraId="02FC91F1" w14:textId="77777777" w:rsidR="00220543" w:rsidRDefault="00220543">
      <w:pPr>
        <w:pStyle w:val="BodyText"/>
        <w:rPr>
          <w:sz w:val="20"/>
        </w:rPr>
      </w:pPr>
    </w:p>
    <w:p w14:paraId="2E7774F6" w14:textId="77777777" w:rsidR="00220543" w:rsidRDefault="00220543">
      <w:pPr>
        <w:pStyle w:val="BodyText"/>
        <w:rPr>
          <w:sz w:val="20"/>
        </w:rPr>
      </w:pPr>
    </w:p>
    <w:p w14:paraId="37CED3DE" w14:textId="77777777" w:rsidR="00220543" w:rsidRDefault="00220543">
      <w:pPr>
        <w:pStyle w:val="BodyText"/>
        <w:rPr>
          <w:sz w:val="20"/>
        </w:rPr>
      </w:pPr>
    </w:p>
    <w:p w14:paraId="14A2B59B" w14:textId="77777777" w:rsidR="00220543" w:rsidRDefault="00220543">
      <w:pPr>
        <w:pStyle w:val="BodyText"/>
        <w:rPr>
          <w:sz w:val="20"/>
        </w:rPr>
      </w:pPr>
    </w:p>
    <w:p w14:paraId="411DB980" w14:textId="77777777" w:rsidR="00220543" w:rsidRDefault="00220543">
      <w:pPr>
        <w:pStyle w:val="BodyText"/>
        <w:rPr>
          <w:sz w:val="20"/>
        </w:rPr>
      </w:pPr>
    </w:p>
    <w:p w14:paraId="2C623433" w14:textId="77777777" w:rsidR="00220543" w:rsidRDefault="00220543">
      <w:pPr>
        <w:pStyle w:val="BodyText"/>
        <w:spacing w:before="132"/>
        <w:rPr>
          <w:sz w:val="20"/>
        </w:rPr>
      </w:pPr>
    </w:p>
    <w:p w14:paraId="4E79540E"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1F9A7A86" w14:textId="77777777" w:rsidR="00220543" w:rsidRDefault="009C65B6">
      <w:pPr>
        <w:spacing w:before="81"/>
        <w:ind w:left="103"/>
        <w:rPr>
          <w:sz w:val="16"/>
        </w:rPr>
      </w:pPr>
      <w:r>
        <w:rPr>
          <w:noProof/>
        </w:rPr>
        <mc:AlternateContent>
          <mc:Choice Requires="wpg">
            <w:drawing>
              <wp:anchor distT="0" distB="0" distL="0" distR="0" simplePos="0" relativeHeight="484156416" behindDoc="1" locked="0" layoutInCell="1" allowOverlap="1" wp14:anchorId="7ED6D40E" wp14:editId="1FD1270F">
                <wp:simplePos x="0" y="0"/>
                <wp:positionH relativeFrom="page">
                  <wp:posOffset>0</wp:posOffset>
                </wp:positionH>
                <wp:positionV relativeFrom="page">
                  <wp:posOffset>0</wp:posOffset>
                </wp:positionV>
                <wp:extent cx="2772410" cy="7560309"/>
                <wp:effectExtent l="0" t="0" r="0" b="0"/>
                <wp:wrapNone/>
                <wp:docPr id="526" name="Group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27" name="Graphic 52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28" name="Graphic 52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51B7A8C5" id="Group 526" o:spid="_x0000_s1026" alt="&quot;&quot;" style="position:absolute;margin-left:0;margin-top:0;width:218.3pt;height:595.3pt;z-index:-1916006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TFAAMAAOsIAAAOAAAAZHJzL2Uyb0RvYy54bWzUlt9P2zAQx98n7X+w/D6SBkrbiBQhoGgS&#10;Ykgw7dl1nB+aE3u225T/fmc7bkJBQoNp0l7Sc3y+nL/3Obtn57uGoy1TuhZthidHMUaspSKv2zLD&#10;3x9XX+YYaUPanHDRsgw/MY3Pl58/nXUyZYmoBM+ZQhCk1WknM1wZI9Mo0rRiDdFHQrIWJguhGmJg&#10;qMooV6SD6A2Pkjg+jTqhcqkEZVrD2ys/iZcuflEwar4VhWYG8QxDbsY9lXuu7TNanpG0VERWNe3T&#10;IO/IoiF1Cx/dh7oihqCNql+EamqqhBaFOaKiiURR1JS5PcBuJvHBbm6U2Ei3lzLtSrmXCaQ90Ond&#10;Yend9kbJB3mvfPZg3gr6U4MuUSfLdDxvx+XgvCtUYxfBJtDOKfq0V5TtDKLwMpnNkpMJCE9hbjY9&#10;jY/jhdecVlCYF+todf3Gyoik/sMuvX06nQR+9CCR/phEDxWRzCmvrQT3CtV5hqfJDKOWNMDxTY+M&#10;fQVa2c+Dn9WxH+le0o+otN8rSelGmxsmnOBke6uNBzcPFqmCRXdtMBXgb8HnDnyDEYCvMALw174I&#10;khi7zlbRmqgbVawaCmbnG7Flj8J5mqFstqRxPLXRINnBh7djX0tBHB9j1EMwrAh+4Ve62GN/16IQ&#10;O3iEX+8JZAXo3vB5nmmIQrnQzCdvBXC72IsCEceya8HrfFVzbkXQqlxfcoW2BPS9Xq3iVUh05AaI&#10;6tSDYK21yJ+ApA7QybD+tSGKYcS/tsCqPZqCoYKxDoYy/FK4A8zpr7R53P0gSiIJZoYNdNudCMiS&#10;NPAB+VsH72tXtuJiY0RRW3hcbj6jfgDt40H+B30Et8JhH83/qI+OF9PFYuGqP1kspvPkxBMdDp7J&#10;Yh5PT0/8wTNJZqE6oR3HhQ16wen99/spJGL1H/rjNXqH2UCn97IR4KZ7hXRb4Leo5a3taqtA7C6o&#10;EZ4HFCfTi3juTmeI+8zNUnRFdOVpd1N9x/O2h+f/otzdHXCjun7vb397ZY/HbmPDf5Tl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DHvVMUAAwAA6wgAAA4AAAAAAAAAAAAAAAAALgIAAGRycy9lMm9Eb2MueG1sUEsBAi0A&#10;FAAGAAgAAAAhAD0V+1zdAAAABgEAAA8AAAAAAAAAAAAAAAAAWgUAAGRycy9kb3ducmV2LnhtbFBL&#10;BQYAAAAABAAEAPMAAABkBgAAAAA=&#10;">
                <v:shape id="Graphic 52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0yBxwAAANwAAAAPAAAAZHJzL2Rvd25yZXYueG1sRI/NSwMx&#10;FMTvgv9DeEJvNmulH2ybFrFYRdpDvw69PTfPZHHzsmzi7va/N4LgcZiZ3zCLVe8q0VITSs8KHoYZ&#10;COLC65KNgtPx5X4GIkRkjZVnUnClAKvl7c0Cc+073lN7iEYkCIccFdgY61zKUFhyGIa+Jk7ep28c&#10;xiQbI3WDXYK7So6ybCIdlpwWLNb0bKn4Onw7BdGsz6943e7s+fIx3rw/du1kbZQa3PVPcxCR+vgf&#10;/mu/aQXj0RR+z6QjIJc/AAAA//8DAFBLAQItABQABgAIAAAAIQDb4fbL7gAAAIUBAAATAAAAAAAA&#10;AAAAAAAAAAAAAABbQ29udGVudF9UeXBlc10ueG1sUEsBAi0AFAAGAAgAAAAhAFr0LFu/AAAAFQEA&#10;AAsAAAAAAAAAAAAAAAAAHwEAAF9yZWxzLy5yZWxzUEsBAi0AFAAGAAgAAAAhAILbTIHHAAAA3AAA&#10;AA8AAAAAAAAAAAAAAAAABwIAAGRycy9kb3ducmV2LnhtbFBLBQYAAAAAAwADALcAAAD7AgAAAAA=&#10;" path="m,7560005r2772003,l2772003,,,,,7560005xe" fillcolor="#eff0f0" stroked="f">
                  <v:path arrowok="t"/>
                </v:shape>
                <v:shape id="Graphic 52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hrwgAAANwAAAAPAAAAZHJzL2Rvd25yZXYueG1sRE9da8Iw&#10;FH0X/A/hDnxb0wnqqKZljimyCWOde78017a0uSlJ1O7fLw8DHw/ne1OMphdXcr61rOApSUEQV1a3&#10;XCs4fe8en0H4gKyxt0wKfslDkU8nG8y0vfEXXctQixjCPkMFTQhDJqWvGjLoEzsQR+5sncEQoaul&#10;dniL4aaX8zRdSoMtx4YGB3ptqOrKi1GwGndduv/Rn6Xclse37rz6eNdOqdnD+LIGEWgMd/G/+6AV&#10;LOZxbTwTj4DM/wAAAP//AwBQSwECLQAUAAYACAAAACEA2+H2y+4AAACFAQAAEwAAAAAAAAAAAAAA&#10;AAAAAAAAW0NvbnRlbnRfVHlwZXNdLnhtbFBLAQItABQABgAIAAAAIQBa9CxbvwAAABUBAAALAAAA&#10;AAAAAAAAAAAAAB8BAABfcmVscy8ucmVsc1BLAQItABQABgAIAAAAIQDwfghr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21824" behindDoc="0" locked="0" layoutInCell="1" allowOverlap="1" wp14:anchorId="09A2DB42" wp14:editId="47C2282D">
            <wp:simplePos x="0" y="0"/>
            <wp:positionH relativeFrom="page">
              <wp:posOffset>0</wp:posOffset>
            </wp:positionH>
            <wp:positionV relativeFrom="page">
              <wp:posOffset>12</wp:posOffset>
            </wp:positionV>
            <wp:extent cx="2772003" cy="1663191"/>
            <wp:effectExtent l="0" t="0" r="0" b="0"/>
            <wp:wrapNone/>
            <wp:docPr id="529" name="Image 529" descr="An illustration of a rectangular buidling. There is an old car on the right side of the building. The building says 'Munster Chambers' on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descr="An illustration of a rectangular buidling. There is an old car on the right side of the building. The building says 'Munster Chambers' on it."/>
                    <pic:cNvPicPr/>
                  </pic:nvPicPr>
                  <pic:blipFill>
                    <a:blip r:embed="rId346" cstate="print"/>
                    <a:stretch>
                      <a:fillRect/>
                    </a:stretch>
                  </pic:blipFill>
                  <pic:spPr>
                    <a:xfrm>
                      <a:off x="0" y="0"/>
                      <a:ext cx="2772003"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045B2D91" w14:textId="77777777" w:rsidR="00220543" w:rsidRDefault="009C65B6">
      <w:pPr>
        <w:spacing w:before="62"/>
        <w:ind w:left="103"/>
        <w:rPr>
          <w:sz w:val="18"/>
        </w:rPr>
      </w:pPr>
      <w:r>
        <w:br w:type="column"/>
      </w:r>
      <w:r>
        <w:rPr>
          <w:color w:val="424040"/>
          <w:spacing w:val="-5"/>
          <w:sz w:val="18"/>
        </w:rPr>
        <w:t>111</w:t>
      </w:r>
    </w:p>
    <w:p w14:paraId="38EFC0B5"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35"/>
            <w:col w:w="650"/>
          </w:cols>
        </w:sectPr>
      </w:pPr>
    </w:p>
    <w:p w14:paraId="60C0BFF6" w14:textId="77777777" w:rsidR="00220543" w:rsidRDefault="009C65B6">
      <w:pPr>
        <w:pStyle w:val="Heading2"/>
      </w:pPr>
      <w:r>
        <w:rPr>
          <w:color w:val="424040"/>
        </w:rPr>
        <w:lastRenderedPageBreak/>
        <w:t>126</w:t>
      </w:r>
      <w:r>
        <w:rPr>
          <w:color w:val="424040"/>
          <w:spacing w:val="37"/>
        </w:rPr>
        <w:t xml:space="preserve"> </w:t>
      </w:r>
      <w:r>
        <w:rPr>
          <w:color w:val="424040"/>
        </w:rPr>
        <w:t>Cuba</w:t>
      </w:r>
      <w:r>
        <w:rPr>
          <w:color w:val="424040"/>
          <w:spacing w:val="37"/>
        </w:rPr>
        <w:t xml:space="preserve"> </w:t>
      </w:r>
      <w:r>
        <w:rPr>
          <w:color w:val="424040"/>
        </w:rPr>
        <w:t>Street,</w:t>
      </w:r>
      <w:r>
        <w:rPr>
          <w:color w:val="424040"/>
          <w:spacing w:val="-4"/>
        </w:rPr>
        <w:t xml:space="preserve"> </w:t>
      </w:r>
      <w:r>
        <w:rPr>
          <w:color w:val="424040"/>
          <w:spacing w:val="-2"/>
        </w:rPr>
        <w:t>Wellington</w:t>
      </w:r>
    </w:p>
    <w:p w14:paraId="5D9122E5" w14:textId="77777777" w:rsidR="00220543" w:rsidRDefault="00220543">
      <w:pPr>
        <w:pStyle w:val="BodyText"/>
        <w:rPr>
          <w:rFonts w:ascii="Georgia"/>
          <w:sz w:val="20"/>
        </w:rPr>
      </w:pPr>
    </w:p>
    <w:p w14:paraId="23F4A5ED" w14:textId="77777777" w:rsidR="00220543" w:rsidRDefault="00220543">
      <w:pPr>
        <w:pStyle w:val="BodyText"/>
        <w:spacing w:before="117"/>
        <w:rPr>
          <w:rFonts w:ascii="Georgia"/>
          <w:sz w:val="20"/>
        </w:rPr>
      </w:pPr>
    </w:p>
    <w:p w14:paraId="7B8E3CCD"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1ABF7E29" w14:textId="77777777" w:rsidR="00220543" w:rsidRDefault="00220543">
      <w:pPr>
        <w:pStyle w:val="BodyText"/>
        <w:rPr>
          <w:rFonts w:ascii="Georgia"/>
          <w:sz w:val="18"/>
        </w:rPr>
      </w:pPr>
    </w:p>
    <w:p w14:paraId="3F579DC5" w14:textId="77777777" w:rsidR="00220543" w:rsidRDefault="00220543">
      <w:pPr>
        <w:pStyle w:val="BodyText"/>
        <w:rPr>
          <w:rFonts w:ascii="Georgia"/>
          <w:sz w:val="18"/>
        </w:rPr>
      </w:pPr>
    </w:p>
    <w:p w14:paraId="1F4C7538" w14:textId="77777777" w:rsidR="00220543" w:rsidRDefault="00220543">
      <w:pPr>
        <w:pStyle w:val="BodyText"/>
        <w:rPr>
          <w:rFonts w:ascii="Georgia"/>
          <w:sz w:val="18"/>
        </w:rPr>
      </w:pPr>
    </w:p>
    <w:p w14:paraId="5339B956" w14:textId="77777777" w:rsidR="00220543" w:rsidRDefault="00220543">
      <w:pPr>
        <w:pStyle w:val="BodyText"/>
        <w:rPr>
          <w:rFonts w:ascii="Georgia"/>
          <w:sz w:val="18"/>
        </w:rPr>
      </w:pPr>
    </w:p>
    <w:p w14:paraId="688809D5" w14:textId="77777777" w:rsidR="00220543" w:rsidRDefault="00220543">
      <w:pPr>
        <w:pStyle w:val="BodyText"/>
        <w:spacing w:before="10"/>
        <w:rPr>
          <w:rFonts w:ascii="Georgia"/>
          <w:sz w:val="18"/>
        </w:rPr>
      </w:pPr>
    </w:p>
    <w:p w14:paraId="45EE184E"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$100,000</w:t>
      </w:r>
    </w:p>
    <w:p w14:paraId="5A273FB3"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EC3AE4A"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240214D1" w14:textId="77777777" w:rsidR="00220543" w:rsidRDefault="009C65B6">
      <w:pPr>
        <w:pStyle w:val="BodyText"/>
        <w:spacing w:before="54" w:line="276" w:lineRule="auto"/>
        <w:ind w:left="103"/>
      </w:pPr>
      <w:r>
        <w:br w:type="column"/>
      </w:r>
      <w:r>
        <w:rPr>
          <w:color w:val="424040"/>
          <w:w w:val="105"/>
        </w:rPr>
        <w:t>Heritage EQUIP</w:t>
      </w:r>
      <w:r>
        <w:rPr>
          <w:color w:val="424040"/>
          <w:spacing w:val="-6"/>
          <w:w w:val="105"/>
        </w:rPr>
        <w:t xml:space="preserve"> </w:t>
      </w:r>
      <w:r>
        <w:rPr>
          <w:color w:val="424040"/>
          <w:w w:val="105"/>
        </w:rPr>
        <w:t xml:space="preserve">is providing $100,000 towards a </w:t>
      </w:r>
      <w:r>
        <w:rPr>
          <w:color w:val="424040"/>
          <w:spacing w:val="-2"/>
          <w:w w:val="105"/>
        </w:rPr>
        <w:t>significant</w:t>
      </w:r>
      <w:r>
        <w:rPr>
          <w:color w:val="424040"/>
          <w:spacing w:val="-5"/>
          <w:w w:val="105"/>
        </w:rPr>
        <w:t xml:space="preserve"> </w:t>
      </w:r>
      <w:r>
        <w:rPr>
          <w:color w:val="424040"/>
          <w:spacing w:val="-2"/>
          <w:w w:val="105"/>
        </w:rPr>
        <w:t>seismic</w:t>
      </w:r>
      <w:r>
        <w:rPr>
          <w:color w:val="424040"/>
          <w:spacing w:val="-5"/>
          <w:w w:val="105"/>
        </w:rPr>
        <w:t xml:space="preserve"> </w:t>
      </w:r>
      <w:r>
        <w:rPr>
          <w:color w:val="424040"/>
          <w:spacing w:val="-2"/>
          <w:w w:val="105"/>
        </w:rPr>
        <w:t>upgrade</w:t>
      </w:r>
      <w:r>
        <w:rPr>
          <w:color w:val="424040"/>
          <w:spacing w:val="-5"/>
          <w:w w:val="105"/>
        </w:rPr>
        <w:t xml:space="preserve"> </w:t>
      </w:r>
      <w:r>
        <w:rPr>
          <w:color w:val="424040"/>
          <w:spacing w:val="-2"/>
          <w:w w:val="105"/>
        </w:rPr>
        <w:t>of</w:t>
      </w:r>
      <w:r>
        <w:rPr>
          <w:color w:val="424040"/>
          <w:spacing w:val="-5"/>
          <w:w w:val="105"/>
        </w:rPr>
        <w:t xml:space="preserve"> </w:t>
      </w:r>
      <w:r>
        <w:rPr>
          <w:color w:val="424040"/>
          <w:spacing w:val="-2"/>
          <w:w w:val="105"/>
        </w:rPr>
        <w:t>this</w:t>
      </w:r>
      <w:r>
        <w:rPr>
          <w:color w:val="424040"/>
          <w:spacing w:val="-5"/>
          <w:w w:val="105"/>
        </w:rPr>
        <w:t xml:space="preserve"> </w:t>
      </w:r>
      <w:r>
        <w:rPr>
          <w:color w:val="424040"/>
          <w:spacing w:val="-2"/>
          <w:w w:val="105"/>
        </w:rPr>
        <w:t>office,</w:t>
      </w:r>
      <w:r>
        <w:rPr>
          <w:color w:val="424040"/>
          <w:spacing w:val="-11"/>
          <w:w w:val="105"/>
        </w:rPr>
        <w:t xml:space="preserve"> </w:t>
      </w:r>
      <w:r>
        <w:rPr>
          <w:color w:val="424040"/>
          <w:spacing w:val="-2"/>
          <w:w w:val="105"/>
        </w:rPr>
        <w:t xml:space="preserve">residential </w:t>
      </w:r>
      <w:r>
        <w:rPr>
          <w:color w:val="424040"/>
        </w:rPr>
        <w:t>and retail building in the city’s iconic Cuba Mall.</w:t>
      </w:r>
      <w:r>
        <w:rPr>
          <w:color w:val="424040"/>
          <w:spacing w:val="-12"/>
        </w:rPr>
        <w:t xml:space="preserve"> </w:t>
      </w:r>
      <w:r>
        <w:rPr>
          <w:color w:val="424040"/>
        </w:rPr>
        <w:t xml:space="preserve">The </w:t>
      </w:r>
      <w:r>
        <w:rPr>
          <w:color w:val="424040"/>
          <w:spacing w:val="-2"/>
          <w:w w:val="105"/>
        </w:rPr>
        <w:t>project</w:t>
      </w:r>
      <w:r>
        <w:rPr>
          <w:color w:val="424040"/>
          <w:spacing w:val="-7"/>
          <w:w w:val="105"/>
        </w:rPr>
        <w:t xml:space="preserve"> </w:t>
      </w:r>
      <w:r>
        <w:rPr>
          <w:color w:val="424040"/>
          <w:spacing w:val="-2"/>
          <w:w w:val="105"/>
        </w:rPr>
        <w:t>involves</w:t>
      </w:r>
      <w:r>
        <w:rPr>
          <w:color w:val="424040"/>
          <w:spacing w:val="-7"/>
          <w:w w:val="105"/>
        </w:rPr>
        <w:t xml:space="preserve"> </w:t>
      </w:r>
      <w:r>
        <w:rPr>
          <w:color w:val="424040"/>
          <w:spacing w:val="-2"/>
          <w:w w:val="105"/>
        </w:rPr>
        <w:t>installing</w:t>
      </w:r>
      <w:r>
        <w:rPr>
          <w:color w:val="424040"/>
          <w:spacing w:val="-7"/>
          <w:w w:val="105"/>
        </w:rPr>
        <w:t xml:space="preserve"> </w:t>
      </w:r>
      <w:r>
        <w:rPr>
          <w:color w:val="424040"/>
          <w:spacing w:val="-2"/>
          <w:w w:val="105"/>
        </w:rPr>
        <w:t>a</w:t>
      </w:r>
      <w:r>
        <w:rPr>
          <w:color w:val="424040"/>
          <w:spacing w:val="-7"/>
          <w:w w:val="105"/>
        </w:rPr>
        <w:t xml:space="preserve"> </w:t>
      </w:r>
      <w:r>
        <w:rPr>
          <w:color w:val="424040"/>
          <w:spacing w:val="-2"/>
          <w:w w:val="105"/>
        </w:rPr>
        <w:t>multi</w:t>
      </w:r>
      <w:r>
        <w:rPr>
          <w:color w:val="424040"/>
          <w:spacing w:val="-7"/>
          <w:w w:val="105"/>
        </w:rPr>
        <w:t xml:space="preserve"> </w:t>
      </w:r>
      <w:r>
        <w:rPr>
          <w:color w:val="424040"/>
          <w:spacing w:val="-2"/>
          <w:w w:val="105"/>
        </w:rPr>
        <w:t>floor</w:t>
      </w:r>
      <w:r>
        <w:rPr>
          <w:color w:val="424040"/>
          <w:spacing w:val="-12"/>
          <w:w w:val="105"/>
        </w:rPr>
        <w:t xml:space="preserve"> </w:t>
      </w:r>
      <w:r>
        <w:rPr>
          <w:color w:val="424040"/>
          <w:spacing w:val="-2"/>
          <w:w w:val="105"/>
        </w:rPr>
        <w:t>K-</w:t>
      </w:r>
      <w:proofErr w:type="gramStart"/>
      <w:r>
        <w:rPr>
          <w:color w:val="424040"/>
          <w:spacing w:val="-2"/>
          <w:w w:val="105"/>
        </w:rPr>
        <w:t>brace,</w:t>
      </w:r>
      <w:r>
        <w:rPr>
          <w:color w:val="424040"/>
          <w:spacing w:val="-13"/>
          <w:w w:val="105"/>
        </w:rPr>
        <w:t xml:space="preserve"> </w:t>
      </w:r>
      <w:r>
        <w:rPr>
          <w:color w:val="424040"/>
          <w:spacing w:val="-2"/>
          <w:w w:val="105"/>
        </w:rPr>
        <w:t>and</w:t>
      </w:r>
      <w:proofErr w:type="gramEnd"/>
      <w:r>
        <w:rPr>
          <w:color w:val="424040"/>
          <w:spacing w:val="-2"/>
          <w:w w:val="105"/>
        </w:rPr>
        <w:t xml:space="preserve"> </w:t>
      </w:r>
      <w:r>
        <w:rPr>
          <w:color w:val="424040"/>
          <w:w w:val="105"/>
        </w:rPr>
        <w:t xml:space="preserve">strengthening diaphragms and </w:t>
      </w:r>
      <w:proofErr w:type="spellStart"/>
      <w:r>
        <w:rPr>
          <w:color w:val="424040"/>
          <w:w w:val="105"/>
        </w:rPr>
        <w:t>strongbacks</w:t>
      </w:r>
      <w:proofErr w:type="spellEnd"/>
      <w:r>
        <w:rPr>
          <w:color w:val="424040"/>
          <w:w w:val="105"/>
        </w:rPr>
        <w:t>.</w:t>
      </w:r>
    </w:p>
    <w:p w14:paraId="7EE557C9" w14:textId="77777777" w:rsidR="00220543" w:rsidRDefault="00220543">
      <w:pPr>
        <w:pStyle w:val="BodyText"/>
        <w:spacing w:before="34"/>
      </w:pPr>
    </w:p>
    <w:p w14:paraId="3F65AD42" w14:textId="77777777" w:rsidR="00220543" w:rsidRDefault="009C65B6">
      <w:pPr>
        <w:pStyle w:val="BodyText"/>
        <w:spacing w:before="1" w:line="276" w:lineRule="auto"/>
        <w:ind w:left="103"/>
      </w:pPr>
      <w:r>
        <w:rPr>
          <w:color w:val="424040"/>
          <w:w w:val="105"/>
        </w:rPr>
        <w:t>Designed</w:t>
      </w:r>
      <w:r>
        <w:rPr>
          <w:color w:val="424040"/>
          <w:spacing w:val="-15"/>
          <w:w w:val="105"/>
        </w:rPr>
        <w:t xml:space="preserve"> </w:t>
      </w:r>
      <w:r>
        <w:rPr>
          <w:color w:val="424040"/>
          <w:w w:val="105"/>
        </w:rPr>
        <w:t>by</w:t>
      </w:r>
      <w:r>
        <w:rPr>
          <w:color w:val="424040"/>
          <w:spacing w:val="-14"/>
          <w:w w:val="105"/>
        </w:rPr>
        <w:t xml:space="preserve"> </w:t>
      </w:r>
      <w:r>
        <w:rPr>
          <w:color w:val="424040"/>
          <w:w w:val="105"/>
        </w:rPr>
        <w:t>notable</w:t>
      </w:r>
      <w:r>
        <w:rPr>
          <w:color w:val="424040"/>
          <w:spacing w:val="-15"/>
          <w:w w:val="105"/>
        </w:rPr>
        <w:t xml:space="preserve"> </w:t>
      </w:r>
      <w:r>
        <w:rPr>
          <w:color w:val="424040"/>
          <w:w w:val="105"/>
        </w:rPr>
        <w:t>Christchurch</w:t>
      </w:r>
      <w:r>
        <w:rPr>
          <w:color w:val="424040"/>
          <w:spacing w:val="-14"/>
          <w:w w:val="105"/>
        </w:rPr>
        <w:t xml:space="preserve"> </w:t>
      </w:r>
      <w:r>
        <w:rPr>
          <w:color w:val="424040"/>
          <w:w w:val="105"/>
        </w:rPr>
        <w:t>architect</w:t>
      </w:r>
      <w:r>
        <w:rPr>
          <w:color w:val="424040"/>
          <w:spacing w:val="-15"/>
          <w:w w:val="105"/>
        </w:rPr>
        <w:t xml:space="preserve"> </w:t>
      </w:r>
      <w:r>
        <w:rPr>
          <w:color w:val="424040"/>
          <w:w w:val="105"/>
        </w:rPr>
        <w:t>Joseph Clarkson</w:t>
      </w:r>
      <w:r>
        <w:rPr>
          <w:color w:val="424040"/>
          <w:spacing w:val="-7"/>
          <w:w w:val="105"/>
        </w:rPr>
        <w:t xml:space="preserve"> </w:t>
      </w:r>
      <w:r>
        <w:rPr>
          <w:color w:val="424040"/>
          <w:w w:val="105"/>
        </w:rPr>
        <w:t>Maddison,</w:t>
      </w:r>
      <w:r>
        <w:rPr>
          <w:color w:val="424040"/>
          <w:spacing w:val="-13"/>
          <w:w w:val="105"/>
        </w:rPr>
        <w:t xml:space="preserve"> </w:t>
      </w:r>
      <w:r>
        <w:rPr>
          <w:color w:val="424040"/>
          <w:w w:val="105"/>
        </w:rPr>
        <w:t>this</w:t>
      </w:r>
      <w:r>
        <w:rPr>
          <w:color w:val="424040"/>
          <w:spacing w:val="-7"/>
          <w:w w:val="105"/>
        </w:rPr>
        <w:t xml:space="preserve"> </w:t>
      </w:r>
      <w:r>
        <w:rPr>
          <w:color w:val="424040"/>
          <w:w w:val="105"/>
        </w:rPr>
        <w:t>building’s</w:t>
      </w:r>
      <w:r>
        <w:rPr>
          <w:color w:val="424040"/>
          <w:spacing w:val="-7"/>
          <w:w w:val="105"/>
        </w:rPr>
        <w:t xml:space="preserve"> </w:t>
      </w:r>
      <w:r>
        <w:rPr>
          <w:color w:val="424040"/>
          <w:w w:val="105"/>
        </w:rPr>
        <w:t>imposing Edwardian façade is the tallest in this block of the Cuba Mall precinct.</w:t>
      </w:r>
      <w:r>
        <w:rPr>
          <w:color w:val="424040"/>
          <w:spacing w:val="-6"/>
          <w:w w:val="105"/>
        </w:rPr>
        <w:t xml:space="preserve"> </w:t>
      </w:r>
      <w:r>
        <w:rPr>
          <w:color w:val="424040"/>
          <w:w w:val="105"/>
        </w:rPr>
        <w:t>Earthquake strengthening completed</w:t>
      </w:r>
      <w:r>
        <w:rPr>
          <w:color w:val="424040"/>
          <w:spacing w:val="-15"/>
          <w:w w:val="105"/>
        </w:rPr>
        <w:t xml:space="preserve"> </w:t>
      </w:r>
      <w:r>
        <w:rPr>
          <w:color w:val="424040"/>
          <w:w w:val="105"/>
        </w:rPr>
        <w:t>in</w:t>
      </w:r>
      <w:r>
        <w:rPr>
          <w:color w:val="424040"/>
          <w:spacing w:val="-14"/>
          <w:w w:val="105"/>
        </w:rPr>
        <w:t xml:space="preserve"> </w:t>
      </w:r>
      <w:r>
        <w:rPr>
          <w:color w:val="424040"/>
          <w:w w:val="105"/>
        </w:rPr>
        <w:t>the</w:t>
      </w:r>
      <w:r>
        <w:rPr>
          <w:color w:val="424040"/>
          <w:spacing w:val="-15"/>
          <w:w w:val="105"/>
        </w:rPr>
        <w:t xml:space="preserve"> </w:t>
      </w:r>
      <w:r>
        <w:rPr>
          <w:color w:val="424040"/>
          <w:w w:val="105"/>
        </w:rPr>
        <w:t>early</w:t>
      </w:r>
      <w:r>
        <w:rPr>
          <w:color w:val="424040"/>
          <w:spacing w:val="-14"/>
          <w:w w:val="105"/>
        </w:rPr>
        <w:t xml:space="preserve"> </w:t>
      </w:r>
      <w:r>
        <w:rPr>
          <w:color w:val="424040"/>
          <w:w w:val="105"/>
        </w:rPr>
        <w:t>2000s</w:t>
      </w:r>
      <w:r>
        <w:rPr>
          <w:color w:val="424040"/>
          <w:spacing w:val="-15"/>
          <w:w w:val="105"/>
        </w:rPr>
        <w:t xml:space="preserve"> </w:t>
      </w:r>
      <w:r>
        <w:rPr>
          <w:color w:val="424040"/>
          <w:w w:val="105"/>
        </w:rPr>
        <w:t>tied</w:t>
      </w:r>
      <w:r>
        <w:rPr>
          <w:color w:val="424040"/>
          <w:spacing w:val="-14"/>
          <w:w w:val="105"/>
        </w:rPr>
        <w:t xml:space="preserve"> </w:t>
      </w:r>
      <w:r>
        <w:rPr>
          <w:color w:val="424040"/>
          <w:w w:val="105"/>
        </w:rPr>
        <w:t>the</w:t>
      </w:r>
      <w:r>
        <w:rPr>
          <w:color w:val="424040"/>
          <w:spacing w:val="-15"/>
          <w:w w:val="105"/>
        </w:rPr>
        <w:t xml:space="preserve"> </w:t>
      </w:r>
      <w:r>
        <w:rPr>
          <w:color w:val="424040"/>
          <w:w w:val="105"/>
        </w:rPr>
        <w:t>building</w:t>
      </w:r>
      <w:r>
        <w:rPr>
          <w:color w:val="424040"/>
          <w:spacing w:val="-14"/>
          <w:w w:val="105"/>
        </w:rPr>
        <w:t xml:space="preserve"> </w:t>
      </w:r>
      <w:r>
        <w:rPr>
          <w:color w:val="424040"/>
          <w:w w:val="105"/>
        </w:rPr>
        <w:t>to</w:t>
      </w:r>
      <w:r>
        <w:rPr>
          <w:color w:val="424040"/>
          <w:spacing w:val="-14"/>
          <w:w w:val="105"/>
        </w:rPr>
        <w:t xml:space="preserve"> </w:t>
      </w:r>
      <w:r>
        <w:rPr>
          <w:color w:val="424040"/>
          <w:w w:val="105"/>
        </w:rPr>
        <w:t xml:space="preserve">its </w:t>
      </w:r>
      <w:proofErr w:type="spellStart"/>
      <w:r>
        <w:rPr>
          <w:color w:val="424040"/>
          <w:spacing w:val="-2"/>
          <w:w w:val="105"/>
        </w:rPr>
        <w:t>neighbour</w:t>
      </w:r>
      <w:proofErr w:type="spellEnd"/>
      <w:r>
        <w:rPr>
          <w:color w:val="424040"/>
          <w:spacing w:val="-2"/>
          <w:w w:val="105"/>
        </w:rPr>
        <w:t>.</w:t>
      </w:r>
    </w:p>
    <w:p w14:paraId="3AB4A4E7" w14:textId="77777777" w:rsidR="00220543" w:rsidRDefault="009C65B6">
      <w:pPr>
        <w:pStyle w:val="BodyText"/>
        <w:spacing w:before="54" w:line="276" w:lineRule="auto"/>
        <w:ind w:left="103" w:right="1080"/>
        <w:jc w:val="both"/>
      </w:pPr>
      <w:r>
        <w:br w:type="column"/>
      </w:r>
      <w:r>
        <w:rPr>
          <w:color w:val="424040"/>
        </w:rPr>
        <w:t>The building is a contributing building to the Cuba</w:t>
      </w:r>
      <w:r>
        <w:rPr>
          <w:color w:val="424040"/>
          <w:spacing w:val="-2"/>
        </w:rPr>
        <w:t xml:space="preserve"> </w:t>
      </w:r>
      <w:r>
        <w:rPr>
          <w:color w:val="424040"/>
        </w:rPr>
        <w:t>Street</w:t>
      </w:r>
      <w:r>
        <w:rPr>
          <w:color w:val="424040"/>
          <w:spacing w:val="-2"/>
        </w:rPr>
        <w:t xml:space="preserve"> </w:t>
      </w:r>
      <w:r>
        <w:rPr>
          <w:color w:val="424040"/>
        </w:rPr>
        <w:t>Historic</w:t>
      </w:r>
      <w:r>
        <w:rPr>
          <w:color w:val="424040"/>
          <w:spacing w:val="-9"/>
        </w:rPr>
        <w:t xml:space="preserve"> </w:t>
      </w:r>
      <w:r>
        <w:rPr>
          <w:color w:val="424040"/>
        </w:rPr>
        <w:t>Area</w:t>
      </w:r>
      <w:r>
        <w:rPr>
          <w:color w:val="424040"/>
          <w:spacing w:val="-2"/>
        </w:rPr>
        <w:t xml:space="preserve"> </w:t>
      </w:r>
      <w:r>
        <w:rPr>
          <w:color w:val="424040"/>
        </w:rPr>
        <w:t>listed</w:t>
      </w:r>
      <w:r>
        <w:rPr>
          <w:color w:val="424040"/>
          <w:spacing w:val="-8"/>
        </w:rPr>
        <w:t xml:space="preserve"> </w:t>
      </w:r>
      <w:r>
        <w:rPr>
          <w:color w:val="424040"/>
        </w:rPr>
        <w:t>with</w:t>
      </w:r>
      <w:r>
        <w:rPr>
          <w:color w:val="424040"/>
          <w:spacing w:val="-2"/>
        </w:rPr>
        <w:t xml:space="preserve"> </w:t>
      </w:r>
      <w:r>
        <w:rPr>
          <w:color w:val="424040"/>
        </w:rPr>
        <w:t>Heritage New Zealand.</w:t>
      </w:r>
    </w:p>
    <w:p w14:paraId="3F270949" w14:textId="77777777" w:rsidR="00220543" w:rsidRDefault="00220543">
      <w:pPr>
        <w:pStyle w:val="BodyText"/>
        <w:spacing w:before="37"/>
      </w:pPr>
    </w:p>
    <w:p w14:paraId="579C076A" w14:textId="77777777" w:rsidR="00220543" w:rsidRDefault="009C65B6">
      <w:pPr>
        <w:pStyle w:val="BodyText"/>
        <w:spacing w:line="276" w:lineRule="auto"/>
        <w:ind w:left="103" w:right="1185"/>
        <w:jc w:val="both"/>
      </w:pPr>
      <w:hyperlink r:id="rId347">
        <w:r>
          <w:rPr>
            <w:color w:val="028667"/>
            <w:u w:val="single" w:color="028667"/>
          </w:rPr>
          <w:t>Building</w:t>
        </w:r>
        <w:r>
          <w:rPr>
            <w:color w:val="028667"/>
            <w:spacing w:val="-1"/>
            <w:u w:val="single" w:color="028667"/>
          </w:rPr>
          <w:t xml:space="preserve"> </w:t>
        </w:r>
        <w:r>
          <w:rPr>
            <w:color w:val="028667"/>
            <w:u w:val="single" w:color="028667"/>
          </w:rPr>
          <w:t>listing</w:t>
        </w:r>
        <w:r>
          <w:rPr>
            <w:color w:val="028667"/>
            <w:spacing w:val="-1"/>
            <w:u w:val="single" w:color="028667"/>
          </w:rPr>
          <w:t xml:space="preserve"> </w:t>
        </w:r>
        <w:r>
          <w:rPr>
            <w:color w:val="028667"/>
            <w:u w:val="single" w:color="028667"/>
          </w:rPr>
          <w:t>on</w:t>
        </w:r>
        <w:r>
          <w:rPr>
            <w:color w:val="028667"/>
            <w:spacing w:val="-9"/>
            <w:u w:val="single" w:color="028667"/>
          </w:rPr>
          <w:t xml:space="preserve"> </w:t>
        </w:r>
        <w:r>
          <w:rPr>
            <w:color w:val="028667"/>
            <w:u w:val="single" w:color="028667"/>
          </w:rPr>
          <w:t>Wellington</w:t>
        </w:r>
        <w:r>
          <w:rPr>
            <w:color w:val="028667"/>
            <w:spacing w:val="-1"/>
            <w:u w:val="single" w:color="028667"/>
          </w:rPr>
          <w:t xml:space="preserve"> </w:t>
        </w:r>
        <w:r>
          <w:rPr>
            <w:color w:val="028667"/>
            <w:u w:val="single" w:color="028667"/>
          </w:rPr>
          <w:t>City</w:t>
        </w:r>
        <w:r>
          <w:rPr>
            <w:color w:val="028667"/>
            <w:spacing w:val="-7"/>
            <w:u w:val="single" w:color="028667"/>
          </w:rPr>
          <w:t xml:space="preserve"> </w:t>
        </w:r>
        <w:r>
          <w:rPr>
            <w:color w:val="028667"/>
            <w:u w:val="single" w:color="028667"/>
          </w:rPr>
          <w:t>Heritage</w:t>
        </w:r>
        <w:r>
          <w:rPr>
            <w:color w:val="028667"/>
            <w:spacing w:val="-1"/>
            <w:u w:val="single" w:color="028667"/>
          </w:rPr>
          <w:t xml:space="preserve"> </w:t>
        </w:r>
      </w:hyperlink>
      <w:r>
        <w:rPr>
          <w:color w:val="028667"/>
          <w:spacing w:val="-1"/>
        </w:rPr>
        <w:t xml:space="preserve"> </w:t>
      </w:r>
      <w:hyperlink r:id="rId348">
        <w:r>
          <w:rPr>
            <w:color w:val="028667"/>
            <w:spacing w:val="-2"/>
            <w:u w:val="single" w:color="028667"/>
          </w:rPr>
          <w:t>Inventory</w:t>
        </w:r>
      </w:hyperlink>
    </w:p>
    <w:p w14:paraId="17D55BCE" w14:textId="77777777" w:rsidR="00220543" w:rsidRDefault="00220543">
      <w:pPr>
        <w:pStyle w:val="BodyText"/>
        <w:spacing w:before="37"/>
      </w:pPr>
    </w:p>
    <w:p w14:paraId="6F2FAFB2" w14:textId="77777777" w:rsidR="00220543" w:rsidRDefault="009C65B6">
      <w:pPr>
        <w:pStyle w:val="BodyText"/>
        <w:spacing w:line="276" w:lineRule="auto"/>
        <w:ind w:left="103" w:right="352"/>
      </w:pPr>
      <w:hyperlink r:id="rId349">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50">
        <w:r>
          <w:rPr>
            <w:color w:val="028667"/>
            <w:u w:val="single" w:color="028667"/>
          </w:rPr>
          <w:t>Zealand</w:t>
        </w:r>
        <w:r>
          <w:rPr>
            <w:color w:val="028667"/>
            <w:spacing w:val="-2"/>
            <w:u w:val="single" w:color="028667"/>
          </w:rPr>
          <w:t xml:space="preserve"> </w:t>
        </w:r>
        <w:r>
          <w:rPr>
            <w:color w:val="028667"/>
            <w:u w:val="single" w:color="028667"/>
          </w:rPr>
          <w:t>website</w:t>
        </w:r>
      </w:hyperlink>
    </w:p>
    <w:p w14:paraId="137432E8"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51" w:space="573"/>
            <w:col w:w="5691"/>
          </w:cols>
        </w:sectPr>
      </w:pPr>
    </w:p>
    <w:p w14:paraId="6BD1AFD7" w14:textId="77777777" w:rsidR="00220543" w:rsidRDefault="00220543">
      <w:pPr>
        <w:pStyle w:val="BodyText"/>
        <w:rPr>
          <w:sz w:val="20"/>
        </w:rPr>
      </w:pPr>
    </w:p>
    <w:p w14:paraId="6653C8D5" w14:textId="77777777" w:rsidR="00220543" w:rsidRDefault="00220543">
      <w:pPr>
        <w:pStyle w:val="BodyText"/>
        <w:rPr>
          <w:sz w:val="20"/>
        </w:rPr>
      </w:pPr>
    </w:p>
    <w:p w14:paraId="374C8BCA" w14:textId="77777777" w:rsidR="00220543" w:rsidRDefault="00220543">
      <w:pPr>
        <w:pStyle w:val="BodyText"/>
        <w:rPr>
          <w:sz w:val="20"/>
        </w:rPr>
      </w:pPr>
    </w:p>
    <w:p w14:paraId="0E9B9A41" w14:textId="77777777" w:rsidR="00220543" w:rsidRDefault="00220543">
      <w:pPr>
        <w:pStyle w:val="BodyText"/>
        <w:rPr>
          <w:sz w:val="20"/>
        </w:rPr>
      </w:pPr>
    </w:p>
    <w:p w14:paraId="0279693D" w14:textId="77777777" w:rsidR="00220543" w:rsidRDefault="00220543">
      <w:pPr>
        <w:pStyle w:val="BodyText"/>
        <w:rPr>
          <w:sz w:val="20"/>
        </w:rPr>
      </w:pPr>
    </w:p>
    <w:p w14:paraId="06C6F06D" w14:textId="77777777" w:rsidR="00220543" w:rsidRDefault="00220543">
      <w:pPr>
        <w:pStyle w:val="BodyText"/>
        <w:rPr>
          <w:sz w:val="20"/>
        </w:rPr>
      </w:pPr>
    </w:p>
    <w:p w14:paraId="19023FF9" w14:textId="77777777" w:rsidR="00220543" w:rsidRDefault="00220543">
      <w:pPr>
        <w:pStyle w:val="BodyText"/>
        <w:rPr>
          <w:sz w:val="20"/>
        </w:rPr>
      </w:pPr>
    </w:p>
    <w:p w14:paraId="065CEAAC" w14:textId="77777777" w:rsidR="00220543" w:rsidRDefault="00220543">
      <w:pPr>
        <w:pStyle w:val="BodyText"/>
        <w:rPr>
          <w:sz w:val="20"/>
        </w:rPr>
      </w:pPr>
    </w:p>
    <w:p w14:paraId="35A38E0E" w14:textId="77777777" w:rsidR="00220543" w:rsidRDefault="00220543">
      <w:pPr>
        <w:pStyle w:val="BodyText"/>
        <w:rPr>
          <w:sz w:val="20"/>
        </w:rPr>
      </w:pPr>
    </w:p>
    <w:p w14:paraId="5E8D8ECE" w14:textId="77777777" w:rsidR="00220543" w:rsidRDefault="00220543">
      <w:pPr>
        <w:pStyle w:val="BodyText"/>
        <w:rPr>
          <w:sz w:val="20"/>
        </w:rPr>
      </w:pPr>
    </w:p>
    <w:p w14:paraId="77AC6394" w14:textId="77777777" w:rsidR="00220543" w:rsidRDefault="00220543">
      <w:pPr>
        <w:pStyle w:val="BodyText"/>
        <w:rPr>
          <w:sz w:val="20"/>
        </w:rPr>
      </w:pPr>
    </w:p>
    <w:p w14:paraId="2B751070" w14:textId="77777777" w:rsidR="00220543" w:rsidRDefault="00220543">
      <w:pPr>
        <w:pStyle w:val="BodyText"/>
        <w:rPr>
          <w:sz w:val="20"/>
        </w:rPr>
      </w:pPr>
    </w:p>
    <w:p w14:paraId="45047347" w14:textId="77777777" w:rsidR="00220543" w:rsidRDefault="00220543">
      <w:pPr>
        <w:pStyle w:val="BodyText"/>
        <w:rPr>
          <w:sz w:val="20"/>
        </w:rPr>
      </w:pPr>
    </w:p>
    <w:p w14:paraId="56C7356C" w14:textId="77777777" w:rsidR="00220543" w:rsidRDefault="00220543">
      <w:pPr>
        <w:pStyle w:val="BodyText"/>
        <w:rPr>
          <w:sz w:val="20"/>
        </w:rPr>
      </w:pPr>
    </w:p>
    <w:p w14:paraId="335946C7" w14:textId="77777777" w:rsidR="00220543" w:rsidRDefault="00220543">
      <w:pPr>
        <w:pStyle w:val="BodyText"/>
        <w:rPr>
          <w:sz w:val="20"/>
        </w:rPr>
      </w:pPr>
    </w:p>
    <w:p w14:paraId="02FD1245" w14:textId="77777777" w:rsidR="00220543" w:rsidRDefault="00220543">
      <w:pPr>
        <w:pStyle w:val="BodyText"/>
        <w:rPr>
          <w:sz w:val="20"/>
        </w:rPr>
      </w:pPr>
    </w:p>
    <w:p w14:paraId="41B2899A" w14:textId="77777777" w:rsidR="00220543" w:rsidRDefault="00220543">
      <w:pPr>
        <w:pStyle w:val="BodyText"/>
        <w:rPr>
          <w:sz w:val="20"/>
        </w:rPr>
      </w:pPr>
    </w:p>
    <w:p w14:paraId="7955BD0C" w14:textId="77777777" w:rsidR="00220543" w:rsidRDefault="00220543">
      <w:pPr>
        <w:pStyle w:val="BodyText"/>
        <w:rPr>
          <w:sz w:val="20"/>
        </w:rPr>
      </w:pPr>
    </w:p>
    <w:p w14:paraId="69427FF9" w14:textId="77777777" w:rsidR="00220543" w:rsidRDefault="00220543">
      <w:pPr>
        <w:pStyle w:val="BodyText"/>
        <w:rPr>
          <w:sz w:val="20"/>
        </w:rPr>
      </w:pPr>
    </w:p>
    <w:p w14:paraId="37347529" w14:textId="77777777" w:rsidR="00220543" w:rsidRDefault="00220543">
      <w:pPr>
        <w:pStyle w:val="BodyText"/>
        <w:rPr>
          <w:sz w:val="20"/>
        </w:rPr>
      </w:pPr>
    </w:p>
    <w:p w14:paraId="727F697A" w14:textId="77777777" w:rsidR="00220543" w:rsidRDefault="00220543">
      <w:pPr>
        <w:pStyle w:val="BodyText"/>
        <w:spacing w:before="76"/>
        <w:rPr>
          <w:sz w:val="20"/>
        </w:rPr>
      </w:pPr>
    </w:p>
    <w:p w14:paraId="1CFE6762"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66D0CA07" w14:textId="77777777" w:rsidR="00220543" w:rsidRDefault="009C65B6">
      <w:pPr>
        <w:spacing w:before="81"/>
        <w:ind w:left="103"/>
        <w:rPr>
          <w:sz w:val="16"/>
        </w:rPr>
      </w:pPr>
      <w:r>
        <w:rPr>
          <w:noProof/>
        </w:rPr>
        <mc:AlternateContent>
          <mc:Choice Requires="wpg">
            <w:drawing>
              <wp:anchor distT="0" distB="0" distL="0" distR="0" simplePos="0" relativeHeight="484157440" behindDoc="1" locked="0" layoutInCell="1" allowOverlap="1" wp14:anchorId="7E8C1ED6" wp14:editId="19670255">
                <wp:simplePos x="0" y="0"/>
                <wp:positionH relativeFrom="page">
                  <wp:posOffset>0</wp:posOffset>
                </wp:positionH>
                <wp:positionV relativeFrom="page">
                  <wp:posOffset>0</wp:posOffset>
                </wp:positionV>
                <wp:extent cx="2772410" cy="7560309"/>
                <wp:effectExtent l="0" t="0" r="0" b="0"/>
                <wp:wrapNone/>
                <wp:docPr id="530" name="Group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31" name="Graphic 53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32" name="Graphic 53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36B85476" id="Group 530" o:spid="_x0000_s1026" alt="&quot;&quot;" style="position:absolute;margin-left:0;margin-top:0;width:218.3pt;height:595.3pt;z-index:-1915904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HZ/wIAAOsIAAAOAAAAZHJzL2Uyb0RvYy54bWzUlt9v2yAQx98n7X9AvK92nKaNrTpV1TbR&#10;pKqr1E57JhjH1rBhQOL0v98BJnZ/SNXaadJenMMc5+N7n4Ocne8bjnZM6Vq0OZ4cxRixloqibjc5&#10;/v6w/DLHSBvSFoSLluX4kWl8vvj86ayTGUtEJXjBFIIgrc46mePKGJlFkaYVa4g+EpK1MFkK1RAD&#10;Q7WJCkU6iN7wKInjk6gTqpBKUKY1vL3yk3jh4pclo+ZbWWpmEM8x5GbcU7nn2j6jxRnJNorIqqZ9&#10;GuQdWTSkbuGjh1BXxBC0VfWLUE1NldCiNEdUNJEoy5oytwfYzSR+tpuVElvp9rLJuo08yATSPtPp&#10;3WHp7W6l5L28Uz57MG8E/alBl6iTm2w8b8ebwXlfqsYugk2gvVP08aAo2xtE4WVyepocT0B4CnOn&#10;s5N4Gqdec1pBYV6so9X1GysjkvkPu/QO6XQS+NGDRPpjEt1XRDKnvLYS3ClUFzmeTScYtaQBjlc9&#10;MvYVaGU/D35Wx36ke0k/otJhrySjW21WTDjBye5GGw9uESxSBYvu22AqwN+Czx34BiMAX2EE4K99&#10;ESQxdp2tojVRN6pYNRTMzjdixx6E8zRD2WxJ43hmo0Gygw9vx76WgjieYtRDMKwIfuFXuthjf9ei&#10;EDt4hF/vCWQF6N7weZppiEK50MwnbwVwuziIAhHHsmvB62JZc25F0GqzvuQK7Qjoe71cxsuQ6MgN&#10;ENWZB8Faa1E8AkkdoJNj/WtLFMOIf22BVXs0BUMFYx0MZfilcAeY019p87D/QZREEswcG+i2WxGQ&#10;JVngA/K3Dt7XrmzFxdaIsrbwuNx8Rv0A2seD/A/6KHnZR8kf9dE0naVp6qo/SdPZPDn2RIeDZ5LO&#10;49nJsT94JslpqE5ox3Fhg15wev/9fgqJWP2H/niN3mE20Om9bAS46V4h3Rb4LWp5a7vaKhC7C2qE&#10;5zOKk9lFPHenM8R94mYpuiK68rS7qb7jedvD839R7u4OuFFdv/e3v72yx2O3seE/yuI3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Jl+R2f8CAADrCAAADgAAAAAAAAAAAAAAAAAuAgAAZHJzL2Uyb0RvYy54bWxQSwECLQAU&#10;AAYACAAAACEAPRX7XN0AAAAGAQAADwAAAAAAAAAAAAAAAABZBQAAZHJzL2Rvd25yZXYueG1sUEsF&#10;BgAAAAAEAAQA8wAAAGMGAAAAAA==&#10;">
                <v:shape id="Graphic 53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zxwAAANwAAAAPAAAAZHJzL2Rvd25yZXYueG1sRI/NawIx&#10;FMTvhf4P4RV6q1krSlmNUir9QPRQPw7enptnsnTzsmzS3fW/N0Khx2FmfsPMFr2rREtNKD0rGA4y&#10;EMSF1yUbBfvd+9MLiBCRNVaeScGFAizm93czzLXv+JvabTQiQTjkqMDGWOdShsKSwzDwNXHyzr5x&#10;GJNsjNQNdgnuKvmcZRPpsOS0YLGmN0vFz/bXKYhmefjEy3pjD8fT+GM16trJ0ij1+NC/TkFE6uN/&#10;+K/9pRWMR0O4nUlHQM6vAAAA//8DAFBLAQItABQABgAIAAAAIQDb4fbL7gAAAIUBAAATAAAAAAAA&#10;AAAAAAAAAAAAAABbQ29udGVudF9UeXBlc10ueG1sUEsBAi0AFAAGAAgAAAAhAFr0LFu/AAAAFQEA&#10;AAsAAAAAAAAAAAAAAAAAHwEAAF9yZWxzLy5yZWxzUEsBAi0AFAAGAAgAAAAhAOen57PHAAAA3AAA&#10;AA8AAAAAAAAAAAAAAAAABwIAAGRycy9kb3ducmV2LnhtbFBLBQYAAAAAAwADALcAAAD7AgAAAAA=&#10;" path="m,7560005r2772003,l2772003,,,,,7560005xe" fillcolor="#eff0f0" stroked="f">
                  <v:path arrowok="t"/>
                </v:shape>
                <v:shape id="Graphic 53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lcxQAAANwAAAAPAAAAZHJzL2Rvd25yZXYueG1sRI9Ba8JA&#10;FITvBf/D8oTemo0Wq0RXaUstUgti1Psj+0xCsm/D7lbjv3cLhR6HmfmGWax604oLOV9bVjBKUhDE&#10;hdU1lwqOh/XTDIQPyBpby6TgRh5Wy8HDAjNtr7ynSx5KESHsM1RQhdBlUvqiIoM+sR1x9M7WGQxR&#10;ulJqh9cIN60cp+mLNFhzXKiwo/eKiib/MQqm/bpJP096l8u3/PujOU+3X9op9TjsX+cgAvXhP/zX&#10;3mgFk+cx/J6JR0Au7wAAAP//AwBQSwECLQAUAAYACAAAACEA2+H2y+4AAACFAQAAEwAAAAAAAAAA&#10;AAAAAAAAAAAAW0NvbnRlbnRfVHlwZXNdLnhtbFBLAQItABQABgAIAAAAIQBa9CxbvwAAABUBAAAL&#10;AAAAAAAAAAAAAAAAAB8BAABfcmVscy8ucmVsc1BLAQItABQABgAIAAAAIQAUT6lc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22848" behindDoc="0" locked="0" layoutInCell="1" allowOverlap="1" wp14:anchorId="5879D087" wp14:editId="5441B8E3">
            <wp:simplePos x="0" y="0"/>
            <wp:positionH relativeFrom="page">
              <wp:posOffset>0</wp:posOffset>
            </wp:positionH>
            <wp:positionV relativeFrom="page">
              <wp:posOffset>12</wp:posOffset>
            </wp:positionV>
            <wp:extent cx="2771999" cy="1663191"/>
            <wp:effectExtent l="0" t="0" r="0" b="0"/>
            <wp:wrapNone/>
            <wp:docPr id="533" name="Image 533" descr="A tall multi storey building with five tall windows on each le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descr="A tall multi storey building with five tall windows on each level."/>
                    <pic:cNvPicPr/>
                  </pic:nvPicPr>
                  <pic:blipFill>
                    <a:blip r:embed="rId351"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72E36DEB" w14:textId="77777777" w:rsidR="00220543" w:rsidRDefault="009C65B6">
      <w:pPr>
        <w:spacing w:before="62"/>
        <w:ind w:left="103"/>
        <w:rPr>
          <w:sz w:val="18"/>
        </w:rPr>
      </w:pPr>
      <w:r>
        <w:br w:type="column"/>
      </w:r>
      <w:r>
        <w:rPr>
          <w:color w:val="424040"/>
          <w:spacing w:val="-5"/>
          <w:sz w:val="18"/>
        </w:rPr>
        <w:t>112</w:t>
      </w:r>
    </w:p>
    <w:p w14:paraId="19FCC87C"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25"/>
            <w:col w:w="660"/>
          </w:cols>
        </w:sectPr>
      </w:pPr>
    </w:p>
    <w:p w14:paraId="11A3F71F" w14:textId="77777777" w:rsidR="00220543" w:rsidRDefault="009C65B6">
      <w:pPr>
        <w:pStyle w:val="Heading2"/>
        <w:ind w:left="1771" w:right="874"/>
        <w:jc w:val="center"/>
      </w:pPr>
      <w:r>
        <w:rPr>
          <w:color w:val="424040"/>
          <w:spacing w:val="-2"/>
          <w:w w:val="105"/>
        </w:rPr>
        <w:lastRenderedPageBreak/>
        <w:t>85</w:t>
      </w:r>
      <w:r>
        <w:rPr>
          <w:color w:val="424040"/>
          <w:spacing w:val="-28"/>
          <w:w w:val="105"/>
        </w:rPr>
        <w:t xml:space="preserve"> </w:t>
      </w:r>
      <w:r>
        <w:rPr>
          <w:color w:val="424040"/>
          <w:spacing w:val="-2"/>
          <w:w w:val="105"/>
        </w:rPr>
        <w:t>Devon</w:t>
      </w:r>
      <w:r>
        <w:rPr>
          <w:color w:val="424040"/>
          <w:spacing w:val="-22"/>
          <w:w w:val="105"/>
        </w:rPr>
        <w:t xml:space="preserve"> </w:t>
      </w:r>
      <w:r>
        <w:rPr>
          <w:color w:val="424040"/>
          <w:spacing w:val="-2"/>
          <w:w w:val="105"/>
        </w:rPr>
        <w:t>Street</w:t>
      </w:r>
      <w:r>
        <w:rPr>
          <w:color w:val="424040"/>
          <w:spacing w:val="-21"/>
          <w:w w:val="105"/>
        </w:rPr>
        <w:t xml:space="preserve"> </w:t>
      </w:r>
      <w:r>
        <w:rPr>
          <w:color w:val="424040"/>
          <w:spacing w:val="-2"/>
          <w:w w:val="105"/>
        </w:rPr>
        <w:t>East,</w:t>
      </w:r>
      <w:r>
        <w:rPr>
          <w:color w:val="424040"/>
          <w:spacing w:val="-27"/>
          <w:w w:val="105"/>
        </w:rPr>
        <w:t xml:space="preserve"> </w:t>
      </w:r>
      <w:r>
        <w:rPr>
          <w:color w:val="424040"/>
          <w:spacing w:val="-2"/>
          <w:w w:val="105"/>
        </w:rPr>
        <w:t>New</w:t>
      </w:r>
      <w:r>
        <w:rPr>
          <w:color w:val="424040"/>
          <w:spacing w:val="-28"/>
          <w:w w:val="105"/>
        </w:rPr>
        <w:t xml:space="preserve"> </w:t>
      </w:r>
      <w:r>
        <w:rPr>
          <w:color w:val="424040"/>
          <w:spacing w:val="-2"/>
          <w:w w:val="105"/>
        </w:rPr>
        <w:t>Plymouth</w:t>
      </w:r>
    </w:p>
    <w:p w14:paraId="5A4C0AF8" w14:textId="77777777" w:rsidR="00220543" w:rsidRDefault="00220543">
      <w:pPr>
        <w:pStyle w:val="BodyText"/>
        <w:rPr>
          <w:rFonts w:ascii="Georgia"/>
          <w:sz w:val="20"/>
        </w:rPr>
      </w:pPr>
    </w:p>
    <w:p w14:paraId="324DBA77" w14:textId="77777777" w:rsidR="00220543" w:rsidRDefault="00220543">
      <w:pPr>
        <w:pStyle w:val="BodyText"/>
        <w:spacing w:before="117"/>
        <w:rPr>
          <w:rFonts w:ascii="Georgia"/>
          <w:sz w:val="20"/>
        </w:rPr>
      </w:pPr>
    </w:p>
    <w:p w14:paraId="6AF7300F" w14:textId="77777777" w:rsidR="00220543" w:rsidRDefault="00220543">
      <w:pPr>
        <w:rPr>
          <w:rFonts w:ascii="Georgia"/>
          <w:sz w:val="20"/>
        </w:rPr>
        <w:sectPr w:rsidR="00220543">
          <w:headerReference w:type="even" r:id="rId352"/>
          <w:headerReference w:type="default" r:id="rId353"/>
          <w:pgSz w:w="16840" w:h="11910" w:orient="landscape"/>
          <w:pgMar w:top="1020" w:right="340" w:bottom="0" w:left="520" w:header="693" w:footer="0" w:gutter="0"/>
          <w:cols w:space="720"/>
        </w:sectPr>
      </w:pPr>
    </w:p>
    <w:p w14:paraId="27FB9E92" w14:textId="77777777" w:rsidR="00220543" w:rsidRDefault="00220543">
      <w:pPr>
        <w:pStyle w:val="BodyText"/>
        <w:rPr>
          <w:rFonts w:ascii="Georgia"/>
          <w:sz w:val="18"/>
        </w:rPr>
      </w:pPr>
    </w:p>
    <w:p w14:paraId="7AFF08E6" w14:textId="77777777" w:rsidR="00220543" w:rsidRDefault="00220543">
      <w:pPr>
        <w:pStyle w:val="BodyText"/>
        <w:rPr>
          <w:rFonts w:ascii="Georgia"/>
          <w:sz w:val="18"/>
        </w:rPr>
      </w:pPr>
    </w:p>
    <w:p w14:paraId="250552CC" w14:textId="77777777" w:rsidR="00220543" w:rsidRDefault="00220543">
      <w:pPr>
        <w:pStyle w:val="BodyText"/>
        <w:rPr>
          <w:rFonts w:ascii="Georgia"/>
          <w:sz w:val="18"/>
        </w:rPr>
      </w:pPr>
    </w:p>
    <w:p w14:paraId="58461DAC" w14:textId="77777777" w:rsidR="00220543" w:rsidRDefault="00220543">
      <w:pPr>
        <w:pStyle w:val="BodyText"/>
        <w:rPr>
          <w:rFonts w:ascii="Georgia"/>
          <w:sz w:val="18"/>
        </w:rPr>
      </w:pPr>
    </w:p>
    <w:p w14:paraId="14ED26DB" w14:textId="77777777" w:rsidR="00220543" w:rsidRDefault="00220543">
      <w:pPr>
        <w:pStyle w:val="BodyText"/>
        <w:spacing w:before="10"/>
        <w:rPr>
          <w:rFonts w:ascii="Georgia"/>
          <w:sz w:val="18"/>
        </w:rPr>
      </w:pPr>
    </w:p>
    <w:p w14:paraId="68F84B17"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$200,000</w:t>
      </w:r>
    </w:p>
    <w:p w14:paraId="18659FA7"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DAA8B89" w14:textId="77777777" w:rsidR="00220543" w:rsidRDefault="009C65B6">
      <w:pPr>
        <w:spacing w:before="90"/>
        <w:ind w:left="103"/>
        <w:rPr>
          <w:rFonts w:ascii="Georgia"/>
          <w:sz w:val="18"/>
        </w:rPr>
      </w:pPr>
      <w:r>
        <w:rPr>
          <w:color w:val="424040"/>
          <w:sz w:val="18"/>
        </w:rPr>
        <w:t>Date</w:t>
      </w:r>
      <w:r>
        <w:rPr>
          <w:color w:val="424040"/>
          <w:spacing w:val="-4"/>
          <w:sz w:val="18"/>
        </w:rPr>
        <w:t xml:space="preserve"> </w:t>
      </w:r>
      <w:r>
        <w:rPr>
          <w:color w:val="424040"/>
          <w:sz w:val="18"/>
        </w:rPr>
        <w:t>funded:</w:t>
      </w:r>
      <w:r>
        <w:rPr>
          <w:color w:val="424040"/>
          <w:spacing w:val="-3"/>
          <w:sz w:val="18"/>
        </w:rPr>
        <w:t xml:space="preserve"> </w:t>
      </w:r>
      <w:r>
        <w:rPr>
          <w:rFonts w:ascii="Georgia"/>
          <w:color w:val="424040"/>
          <w:sz w:val="18"/>
        </w:rPr>
        <w:t>May</w:t>
      </w:r>
      <w:r>
        <w:rPr>
          <w:rFonts w:ascii="Georgia"/>
          <w:color w:val="424040"/>
          <w:spacing w:val="-9"/>
          <w:sz w:val="18"/>
        </w:rPr>
        <w:t xml:space="preserve"> </w:t>
      </w:r>
      <w:r>
        <w:rPr>
          <w:rFonts w:ascii="Georgia"/>
          <w:color w:val="424040"/>
          <w:spacing w:val="-4"/>
          <w:sz w:val="18"/>
        </w:rPr>
        <w:t>2018</w:t>
      </w:r>
    </w:p>
    <w:p w14:paraId="62B7AD48" w14:textId="77777777" w:rsidR="00220543" w:rsidRDefault="009C65B6">
      <w:pPr>
        <w:pStyle w:val="BodyText"/>
        <w:spacing w:before="54" w:line="276" w:lineRule="auto"/>
        <w:ind w:left="103" w:right="126"/>
      </w:pPr>
      <w:r>
        <w:br w:type="column"/>
      </w:r>
      <w:r>
        <w:rPr>
          <w:color w:val="424040"/>
        </w:rPr>
        <w:t>This building, known as the Red Post Building, has been awarded $200,000 in Heritage EQUIP funding to undertake framing and foundation work.</w:t>
      </w:r>
    </w:p>
    <w:p w14:paraId="3B7F8AEF" w14:textId="77777777" w:rsidR="00220543" w:rsidRDefault="00220543">
      <w:pPr>
        <w:pStyle w:val="BodyText"/>
        <w:spacing w:before="37"/>
      </w:pPr>
    </w:p>
    <w:p w14:paraId="2701BC41" w14:textId="77777777" w:rsidR="00220543" w:rsidRDefault="009C65B6">
      <w:pPr>
        <w:pStyle w:val="BodyText"/>
        <w:spacing w:line="276" w:lineRule="auto"/>
        <w:ind w:left="103" w:right="38"/>
      </w:pPr>
      <w:r>
        <w:rPr>
          <w:color w:val="424040"/>
          <w:w w:val="105"/>
        </w:rPr>
        <w:t>One</w:t>
      </w:r>
      <w:r>
        <w:rPr>
          <w:color w:val="424040"/>
          <w:spacing w:val="-4"/>
          <w:w w:val="105"/>
        </w:rPr>
        <w:t xml:space="preserve"> </w:t>
      </w:r>
      <w:r>
        <w:rPr>
          <w:color w:val="424040"/>
          <w:w w:val="105"/>
        </w:rPr>
        <w:t>of</w:t>
      </w:r>
      <w:r>
        <w:rPr>
          <w:color w:val="424040"/>
          <w:spacing w:val="-4"/>
          <w:w w:val="105"/>
        </w:rPr>
        <w:t xml:space="preserve"> </w:t>
      </w:r>
      <w:r>
        <w:rPr>
          <w:color w:val="424040"/>
          <w:w w:val="105"/>
        </w:rPr>
        <w:t>the</w:t>
      </w:r>
      <w:r>
        <w:rPr>
          <w:color w:val="424040"/>
          <w:spacing w:val="-4"/>
          <w:w w:val="105"/>
        </w:rPr>
        <w:t xml:space="preserve"> </w:t>
      </w:r>
      <w:r>
        <w:rPr>
          <w:color w:val="424040"/>
          <w:w w:val="105"/>
        </w:rPr>
        <w:t>last</w:t>
      </w:r>
      <w:r>
        <w:rPr>
          <w:color w:val="424040"/>
          <w:spacing w:val="-4"/>
          <w:w w:val="105"/>
        </w:rPr>
        <w:t xml:space="preserve"> </w:t>
      </w:r>
      <w:r>
        <w:rPr>
          <w:color w:val="424040"/>
          <w:w w:val="105"/>
        </w:rPr>
        <w:t>remaining</w:t>
      </w:r>
      <w:r>
        <w:rPr>
          <w:color w:val="424040"/>
          <w:spacing w:val="-4"/>
          <w:w w:val="105"/>
        </w:rPr>
        <w:t xml:space="preserve"> </w:t>
      </w:r>
      <w:r>
        <w:rPr>
          <w:color w:val="424040"/>
          <w:w w:val="105"/>
        </w:rPr>
        <w:t>heritage</w:t>
      </w:r>
      <w:r>
        <w:rPr>
          <w:color w:val="424040"/>
          <w:spacing w:val="-4"/>
          <w:w w:val="105"/>
        </w:rPr>
        <w:t xml:space="preserve"> </w:t>
      </w:r>
      <w:r>
        <w:rPr>
          <w:color w:val="424040"/>
          <w:w w:val="105"/>
        </w:rPr>
        <w:t>buildings</w:t>
      </w:r>
      <w:r>
        <w:rPr>
          <w:color w:val="424040"/>
          <w:spacing w:val="-4"/>
          <w:w w:val="105"/>
        </w:rPr>
        <w:t xml:space="preserve"> </w:t>
      </w:r>
      <w:r>
        <w:rPr>
          <w:color w:val="424040"/>
          <w:w w:val="105"/>
        </w:rPr>
        <w:t>in</w:t>
      </w:r>
      <w:r>
        <w:rPr>
          <w:color w:val="424040"/>
          <w:spacing w:val="-4"/>
          <w:w w:val="105"/>
        </w:rPr>
        <w:t xml:space="preserve"> </w:t>
      </w:r>
      <w:r>
        <w:rPr>
          <w:color w:val="424040"/>
          <w:w w:val="105"/>
        </w:rPr>
        <w:t xml:space="preserve">this </w:t>
      </w:r>
      <w:r>
        <w:rPr>
          <w:color w:val="424040"/>
        </w:rPr>
        <w:t xml:space="preserve">part of Devon Street East, this building is notable for </w:t>
      </w:r>
      <w:r>
        <w:rPr>
          <w:color w:val="424040"/>
          <w:w w:val="105"/>
        </w:rPr>
        <w:t>the fact that a furniture retailer operated from the ground floor for most of the 20th century.</w:t>
      </w:r>
    </w:p>
    <w:p w14:paraId="089FE3C1" w14:textId="77777777" w:rsidR="00220543" w:rsidRDefault="009C65B6">
      <w:pPr>
        <w:pStyle w:val="BodyText"/>
        <w:spacing w:before="54" w:line="276" w:lineRule="auto"/>
        <w:ind w:left="103" w:right="608"/>
        <w:jc w:val="both"/>
      </w:pPr>
      <w:r>
        <w:br w:type="column"/>
      </w:r>
      <w:r>
        <w:rPr>
          <w:color w:val="424040"/>
        </w:rPr>
        <w:t>The recent New</w:t>
      </w:r>
      <w:r>
        <w:rPr>
          <w:color w:val="424040"/>
          <w:spacing w:val="-4"/>
        </w:rPr>
        <w:t xml:space="preserve"> </w:t>
      </w:r>
      <w:r>
        <w:rPr>
          <w:color w:val="424040"/>
        </w:rPr>
        <w:t>Plymouth District Council District Plan Review proposes to include the building as a Category A heritage building.</w:t>
      </w:r>
    </w:p>
    <w:p w14:paraId="78F12A4B" w14:textId="77777777" w:rsidR="00220543" w:rsidRDefault="00220543">
      <w:pPr>
        <w:spacing w:line="276" w:lineRule="auto"/>
        <w:jc w:val="both"/>
        <w:sectPr w:rsidR="00220543">
          <w:type w:val="continuous"/>
          <w:pgSz w:w="16840" w:h="11910" w:orient="landscape"/>
          <w:pgMar w:top="620" w:right="340" w:bottom="0" w:left="520" w:header="693" w:footer="0" w:gutter="0"/>
          <w:cols w:num="3" w:space="720" w:equalWidth="0">
            <w:col w:w="2879" w:space="1486"/>
            <w:col w:w="5354" w:space="571"/>
            <w:col w:w="5690"/>
          </w:cols>
        </w:sectPr>
      </w:pPr>
    </w:p>
    <w:p w14:paraId="56F06E83" w14:textId="77777777" w:rsidR="00220543" w:rsidRDefault="00220543">
      <w:pPr>
        <w:pStyle w:val="BodyText"/>
        <w:rPr>
          <w:sz w:val="20"/>
        </w:rPr>
      </w:pPr>
    </w:p>
    <w:p w14:paraId="60CC8DC0" w14:textId="77777777" w:rsidR="00220543" w:rsidRDefault="00220543">
      <w:pPr>
        <w:pStyle w:val="BodyText"/>
        <w:rPr>
          <w:sz w:val="20"/>
        </w:rPr>
      </w:pPr>
    </w:p>
    <w:p w14:paraId="2266E9C0" w14:textId="77777777" w:rsidR="00220543" w:rsidRDefault="00220543">
      <w:pPr>
        <w:pStyle w:val="BodyText"/>
        <w:rPr>
          <w:sz w:val="20"/>
        </w:rPr>
      </w:pPr>
    </w:p>
    <w:p w14:paraId="61222CE9" w14:textId="77777777" w:rsidR="00220543" w:rsidRDefault="00220543">
      <w:pPr>
        <w:pStyle w:val="BodyText"/>
        <w:rPr>
          <w:sz w:val="20"/>
        </w:rPr>
      </w:pPr>
    </w:p>
    <w:p w14:paraId="7721CF64" w14:textId="77777777" w:rsidR="00220543" w:rsidRDefault="00220543">
      <w:pPr>
        <w:pStyle w:val="BodyText"/>
        <w:rPr>
          <w:sz w:val="20"/>
        </w:rPr>
      </w:pPr>
    </w:p>
    <w:p w14:paraId="671E2CFB" w14:textId="77777777" w:rsidR="00220543" w:rsidRDefault="00220543">
      <w:pPr>
        <w:pStyle w:val="BodyText"/>
        <w:rPr>
          <w:sz w:val="20"/>
        </w:rPr>
      </w:pPr>
    </w:p>
    <w:p w14:paraId="0BB08A8E" w14:textId="77777777" w:rsidR="00220543" w:rsidRDefault="00220543">
      <w:pPr>
        <w:pStyle w:val="BodyText"/>
        <w:rPr>
          <w:sz w:val="20"/>
        </w:rPr>
      </w:pPr>
    </w:p>
    <w:p w14:paraId="0EC0163F" w14:textId="77777777" w:rsidR="00220543" w:rsidRDefault="00220543">
      <w:pPr>
        <w:pStyle w:val="BodyText"/>
        <w:rPr>
          <w:sz w:val="20"/>
        </w:rPr>
      </w:pPr>
    </w:p>
    <w:p w14:paraId="7A222C40" w14:textId="77777777" w:rsidR="00220543" w:rsidRDefault="00220543">
      <w:pPr>
        <w:pStyle w:val="BodyText"/>
        <w:rPr>
          <w:sz w:val="20"/>
        </w:rPr>
      </w:pPr>
    </w:p>
    <w:p w14:paraId="0C088A64" w14:textId="77777777" w:rsidR="00220543" w:rsidRDefault="00220543">
      <w:pPr>
        <w:pStyle w:val="BodyText"/>
        <w:rPr>
          <w:sz w:val="20"/>
        </w:rPr>
      </w:pPr>
    </w:p>
    <w:p w14:paraId="3EB1CA9C" w14:textId="77777777" w:rsidR="00220543" w:rsidRDefault="00220543">
      <w:pPr>
        <w:pStyle w:val="BodyText"/>
        <w:rPr>
          <w:sz w:val="20"/>
        </w:rPr>
      </w:pPr>
    </w:p>
    <w:p w14:paraId="45B6A9EC" w14:textId="77777777" w:rsidR="00220543" w:rsidRDefault="00220543">
      <w:pPr>
        <w:pStyle w:val="BodyText"/>
        <w:rPr>
          <w:sz w:val="20"/>
        </w:rPr>
      </w:pPr>
    </w:p>
    <w:p w14:paraId="0BA1A81E" w14:textId="77777777" w:rsidR="00220543" w:rsidRDefault="00220543">
      <w:pPr>
        <w:pStyle w:val="BodyText"/>
        <w:rPr>
          <w:sz w:val="20"/>
        </w:rPr>
      </w:pPr>
    </w:p>
    <w:p w14:paraId="53BB3128" w14:textId="77777777" w:rsidR="00220543" w:rsidRDefault="00220543">
      <w:pPr>
        <w:pStyle w:val="BodyText"/>
        <w:rPr>
          <w:sz w:val="20"/>
        </w:rPr>
      </w:pPr>
    </w:p>
    <w:p w14:paraId="4F59B674" w14:textId="77777777" w:rsidR="00220543" w:rsidRDefault="00220543">
      <w:pPr>
        <w:pStyle w:val="BodyText"/>
        <w:rPr>
          <w:sz w:val="20"/>
        </w:rPr>
      </w:pPr>
    </w:p>
    <w:p w14:paraId="3FB961B3" w14:textId="77777777" w:rsidR="00220543" w:rsidRDefault="00220543">
      <w:pPr>
        <w:pStyle w:val="BodyText"/>
        <w:rPr>
          <w:sz w:val="20"/>
        </w:rPr>
      </w:pPr>
    </w:p>
    <w:p w14:paraId="45E5D689" w14:textId="77777777" w:rsidR="00220543" w:rsidRDefault="00220543">
      <w:pPr>
        <w:pStyle w:val="BodyText"/>
        <w:rPr>
          <w:sz w:val="20"/>
        </w:rPr>
      </w:pPr>
    </w:p>
    <w:p w14:paraId="1D641CB0" w14:textId="77777777" w:rsidR="00220543" w:rsidRDefault="00220543">
      <w:pPr>
        <w:pStyle w:val="BodyText"/>
        <w:rPr>
          <w:sz w:val="20"/>
        </w:rPr>
      </w:pPr>
    </w:p>
    <w:p w14:paraId="24AD5A64" w14:textId="77777777" w:rsidR="00220543" w:rsidRDefault="00220543">
      <w:pPr>
        <w:pStyle w:val="BodyText"/>
        <w:rPr>
          <w:sz w:val="20"/>
        </w:rPr>
      </w:pPr>
    </w:p>
    <w:p w14:paraId="297168A0" w14:textId="77777777" w:rsidR="00220543" w:rsidRDefault="00220543">
      <w:pPr>
        <w:pStyle w:val="BodyText"/>
        <w:rPr>
          <w:sz w:val="20"/>
        </w:rPr>
      </w:pPr>
    </w:p>
    <w:p w14:paraId="7EC781BC" w14:textId="77777777" w:rsidR="00220543" w:rsidRDefault="00220543">
      <w:pPr>
        <w:pStyle w:val="BodyText"/>
        <w:rPr>
          <w:sz w:val="20"/>
        </w:rPr>
      </w:pPr>
    </w:p>
    <w:p w14:paraId="46C911AB" w14:textId="77777777" w:rsidR="00220543" w:rsidRDefault="00220543">
      <w:pPr>
        <w:pStyle w:val="BodyText"/>
        <w:rPr>
          <w:sz w:val="20"/>
        </w:rPr>
      </w:pPr>
    </w:p>
    <w:p w14:paraId="2AB79714" w14:textId="77777777" w:rsidR="00220543" w:rsidRDefault="00220543">
      <w:pPr>
        <w:pStyle w:val="BodyText"/>
        <w:rPr>
          <w:sz w:val="20"/>
        </w:rPr>
      </w:pPr>
    </w:p>
    <w:p w14:paraId="602B9874" w14:textId="77777777" w:rsidR="00220543" w:rsidRDefault="00220543">
      <w:pPr>
        <w:pStyle w:val="BodyText"/>
        <w:rPr>
          <w:sz w:val="20"/>
        </w:rPr>
      </w:pPr>
    </w:p>
    <w:p w14:paraId="03849135" w14:textId="77777777" w:rsidR="00220543" w:rsidRDefault="00220543">
      <w:pPr>
        <w:pStyle w:val="BodyText"/>
        <w:rPr>
          <w:sz w:val="20"/>
        </w:rPr>
      </w:pPr>
    </w:p>
    <w:p w14:paraId="0FC3436C" w14:textId="77777777" w:rsidR="00220543" w:rsidRDefault="00220543">
      <w:pPr>
        <w:pStyle w:val="BodyText"/>
        <w:spacing w:before="89"/>
        <w:rPr>
          <w:sz w:val="20"/>
        </w:rPr>
      </w:pPr>
    </w:p>
    <w:p w14:paraId="50FE3D4E"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4482C695" w14:textId="77777777" w:rsidR="00220543" w:rsidRDefault="009C65B6">
      <w:pPr>
        <w:spacing w:before="81"/>
        <w:ind w:left="103"/>
        <w:rPr>
          <w:sz w:val="16"/>
        </w:rPr>
      </w:pPr>
      <w:r>
        <w:rPr>
          <w:noProof/>
        </w:rPr>
        <mc:AlternateContent>
          <mc:Choice Requires="wpg">
            <w:drawing>
              <wp:anchor distT="0" distB="0" distL="0" distR="0" simplePos="0" relativeHeight="484158464" behindDoc="1" locked="0" layoutInCell="1" allowOverlap="1" wp14:anchorId="785EC13E" wp14:editId="4BBFD54F">
                <wp:simplePos x="0" y="0"/>
                <wp:positionH relativeFrom="page">
                  <wp:posOffset>0</wp:posOffset>
                </wp:positionH>
                <wp:positionV relativeFrom="page">
                  <wp:posOffset>0</wp:posOffset>
                </wp:positionV>
                <wp:extent cx="2772410" cy="7560309"/>
                <wp:effectExtent l="0" t="0" r="0" b="0"/>
                <wp:wrapNone/>
                <wp:docPr id="536" name="Group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37" name="Graphic 53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38" name="Graphic 53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71EA00BC" id="Group 536" o:spid="_x0000_s1026" alt="&quot;&quot;" style="position:absolute;margin-left:0;margin-top:0;width:218.3pt;height:595.3pt;z-index:-1915801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lkAAMAAOsIAAAOAAAAZHJzL2Uyb0RvYy54bWzUlt9P2zAQx98n7X+w/D6StpS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j4dgfAU5mbT&#10;s3gSL7zmtITCvFhHy5s3VkYk8R926R3SaSXwo3uJ9MckeiiJZE55bSW4V6jKUjydzDBqSA0crztk&#10;7CvQyn4e/KyO3Uh3kn5EpcNeSUK32qyZcIKT3a02HtwsWKQMFt03wVSAvwWfO/ANRgC+wgjA3/gi&#10;SGLsOltFa6J2ULGyL5idr8WOPQrnafqy2ZLG8dRGg2R7H94MfS0FcTzBqIOgXxH8wq90sYf+rkUh&#10;dvAIv94TyArQveHzPNMQhXKhmU/eCuB2cRAFIg5l14JX2ari3IqgVbG54grtCOh7s1rFq5DowA0Q&#10;1YkHwVobkT0BSS2gk2L9a0sUw4h/bYBVezQFQwVjEwxl+JVwB5jTX2nzuP9BlEQSzBQb6LY7EZAl&#10;SeAD8rcO3teubMTl1oi8svC43HxG3QDax4P8D/oIboXjPpr/UR9NFtPFYuGqP1ospvPxqSc6HDyj&#10;xTyenp36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Pi/uWQAAwAA6wgAAA4AAAAAAAAAAAAAAAAALgIAAGRycy9lMm9Eb2MueG1sUEsBAi0A&#10;FAAGAAgAAAAhAD0V+1zdAAAABgEAAA8AAAAAAAAAAAAAAAAAWgUAAGRycy9kb3ducmV2LnhtbFBL&#10;BQYAAAAABAAEAPMAAABkBgAAAAA=&#10;">
                <v:shape id="Graphic 53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pcxwAAANwAAAAPAAAAZHJzL2Rvd25yZXYueG1sRI/NSwMx&#10;FMTvgv9DeEJvNqulH2ybFrFYRdpDvw69PTfPZHHzsmzi7va/N4LgcZiZ3zCLVe8q0VITSs8KHoYZ&#10;COLC65KNgtPx5X4GIkRkjZVnUnClAKvl7c0Cc+073lN7iEYkCIccFdgY61zKUFhyGIa+Jk7ep28c&#10;xiQbI3WDXYK7Sj5m2UQ6LDktWKzp2VLxdfh2CqJZn1/xut3Z8+VjvHkfde1kbZQa3PVPcxCR+vgf&#10;/mu/aQXj0RR+z6QjIJc/AAAA//8DAFBLAQItABQABgAIAAAAIQDb4fbL7gAAAIUBAAATAAAAAAAA&#10;AAAAAAAAAAAAAABbQ29udGVudF9UeXBlc10ueG1sUEsBAi0AFAAGAAgAAAAhAFr0LFu/AAAAFQEA&#10;AAsAAAAAAAAAAAAAAAAAHwEAAF9yZWxzLy5yZWxzUEsBAi0AFAAGAAgAAAAhAAcC2lzHAAAA3AAA&#10;AA8AAAAAAAAAAAAAAAAABwIAAGRycy9kb3ducmV2LnhtbFBLBQYAAAAAAwADALcAAAD7AgAAAAA=&#10;" path="m,7560005r2772003,l2772003,,,,,7560005xe" fillcolor="#eff0f0" stroked="f">
                  <v:path arrowok="t"/>
                </v:shape>
                <v:shape id="Graphic 53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62wgAAANwAAAAPAAAAZHJzL2Rvd25yZXYueG1sRE9ba8Iw&#10;FH4X9h/CGextpnNMpTbKHHOIDoZV3w/N6YU2JyXJtPv35mHg48d3z1aD6cSFnG8sK3gZJyCIC6sb&#10;rhScjpvnOQgfkDV2lknBH3lYLR9GGabaXvlAlzxUIoawT1FBHUKfSumLmgz6se2JI1daZzBE6Cqp&#10;HV5juOnkJEmm0mDDsaHGnj5qKtr81yiYDZs2+Trrn1yu8+/Ptpztd9op9fQ4vC9ABBrCXfzv3moF&#10;b69xbTwTj4Bc3gAAAP//AwBQSwECLQAUAAYACAAAACEA2+H2y+4AAACFAQAAEwAAAAAAAAAAAAAA&#10;AAAAAAAAW0NvbnRlbnRfVHlwZXNdLnhtbFBLAQItABQABgAIAAAAIQBa9CxbvwAAABUBAAALAAAA&#10;AAAAAAAAAAAAAB8BAABfcmVscy8ucmVsc1BLAQItABQABgAIAAAAIQB1p562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23872" behindDoc="0" locked="0" layoutInCell="1" allowOverlap="1" wp14:anchorId="3323AA27" wp14:editId="7A4378B9">
            <wp:simplePos x="0" y="0"/>
            <wp:positionH relativeFrom="page">
              <wp:posOffset>0</wp:posOffset>
            </wp:positionH>
            <wp:positionV relativeFrom="page">
              <wp:posOffset>12</wp:posOffset>
            </wp:positionV>
            <wp:extent cx="2771999" cy="1663191"/>
            <wp:effectExtent l="0" t="0" r="0" b="0"/>
            <wp:wrapNone/>
            <wp:docPr id="539" name="Image 539" descr="A row of shops. There is a truck parked in front of the shop on the left. The second storey of the shopping building is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descr="A row of shops. There is a truck parked in front of the shop on the left. The second storey of the shopping building is blue."/>
                    <pic:cNvPicPr/>
                  </pic:nvPicPr>
                  <pic:blipFill>
                    <a:blip r:embed="rId354"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68091586" w14:textId="77777777" w:rsidR="00220543" w:rsidRDefault="009C65B6">
      <w:pPr>
        <w:spacing w:before="62"/>
        <w:ind w:left="103"/>
        <w:rPr>
          <w:sz w:val="18"/>
        </w:rPr>
      </w:pPr>
      <w:r>
        <w:br w:type="column"/>
      </w:r>
      <w:r>
        <w:rPr>
          <w:color w:val="424040"/>
          <w:spacing w:val="-5"/>
          <w:sz w:val="18"/>
        </w:rPr>
        <w:t>113</w:t>
      </w:r>
    </w:p>
    <w:p w14:paraId="3F8B95E3"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23"/>
            <w:col w:w="662"/>
          </w:cols>
        </w:sectPr>
      </w:pPr>
    </w:p>
    <w:p w14:paraId="690207FE" w14:textId="77777777" w:rsidR="00220543" w:rsidRDefault="009C65B6">
      <w:pPr>
        <w:pStyle w:val="Heading2"/>
      </w:pPr>
      <w:r>
        <w:rPr>
          <w:color w:val="424040"/>
          <w:w w:val="105"/>
        </w:rPr>
        <w:lastRenderedPageBreak/>
        <w:t>Ashleigh</w:t>
      </w:r>
      <w:r>
        <w:rPr>
          <w:color w:val="424040"/>
          <w:spacing w:val="-26"/>
          <w:w w:val="105"/>
        </w:rPr>
        <w:t xml:space="preserve"> </w:t>
      </w:r>
      <w:r>
        <w:rPr>
          <w:color w:val="424040"/>
          <w:w w:val="105"/>
        </w:rPr>
        <w:t>Court,</w:t>
      </w:r>
      <w:r>
        <w:rPr>
          <w:color w:val="424040"/>
          <w:spacing w:val="-30"/>
          <w:w w:val="105"/>
        </w:rPr>
        <w:t xml:space="preserve"> </w:t>
      </w:r>
      <w:r>
        <w:rPr>
          <w:color w:val="424040"/>
          <w:w w:val="105"/>
        </w:rPr>
        <w:t>Newtown,</w:t>
      </w:r>
      <w:r>
        <w:rPr>
          <w:color w:val="424040"/>
          <w:spacing w:val="-37"/>
          <w:w w:val="105"/>
        </w:rPr>
        <w:t xml:space="preserve"> </w:t>
      </w:r>
      <w:r>
        <w:rPr>
          <w:color w:val="424040"/>
          <w:spacing w:val="-2"/>
          <w:w w:val="105"/>
        </w:rPr>
        <w:t>Wellington</w:t>
      </w:r>
    </w:p>
    <w:p w14:paraId="0DF99602" w14:textId="77777777" w:rsidR="00220543" w:rsidRDefault="00220543">
      <w:pPr>
        <w:pStyle w:val="BodyText"/>
        <w:rPr>
          <w:rFonts w:ascii="Georgia"/>
          <w:sz w:val="20"/>
        </w:rPr>
      </w:pPr>
    </w:p>
    <w:p w14:paraId="3AFC926F" w14:textId="77777777" w:rsidR="00220543" w:rsidRDefault="00220543">
      <w:pPr>
        <w:pStyle w:val="BodyText"/>
        <w:spacing w:before="117"/>
        <w:rPr>
          <w:rFonts w:ascii="Georgia"/>
          <w:sz w:val="20"/>
        </w:rPr>
      </w:pPr>
    </w:p>
    <w:p w14:paraId="068A7FA6"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0A4FB62F" w14:textId="77777777" w:rsidR="00220543" w:rsidRDefault="00220543">
      <w:pPr>
        <w:pStyle w:val="BodyText"/>
        <w:rPr>
          <w:rFonts w:ascii="Georgia"/>
          <w:sz w:val="18"/>
        </w:rPr>
      </w:pPr>
    </w:p>
    <w:p w14:paraId="2F0CE95D" w14:textId="77777777" w:rsidR="00220543" w:rsidRDefault="00220543">
      <w:pPr>
        <w:pStyle w:val="BodyText"/>
        <w:rPr>
          <w:rFonts w:ascii="Georgia"/>
          <w:sz w:val="18"/>
        </w:rPr>
      </w:pPr>
    </w:p>
    <w:p w14:paraId="1D6168C8" w14:textId="77777777" w:rsidR="00220543" w:rsidRDefault="00220543">
      <w:pPr>
        <w:pStyle w:val="BodyText"/>
        <w:rPr>
          <w:rFonts w:ascii="Georgia"/>
          <w:sz w:val="18"/>
        </w:rPr>
      </w:pPr>
    </w:p>
    <w:p w14:paraId="3CFD8BE3" w14:textId="77777777" w:rsidR="00220543" w:rsidRDefault="00220543">
      <w:pPr>
        <w:pStyle w:val="BodyText"/>
        <w:rPr>
          <w:rFonts w:ascii="Georgia"/>
          <w:sz w:val="18"/>
        </w:rPr>
      </w:pPr>
    </w:p>
    <w:p w14:paraId="65EC4506" w14:textId="77777777" w:rsidR="00220543" w:rsidRDefault="00220543">
      <w:pPr>
        <w:pStyle w:val="BodyText"/>
        <w:spacing w:before="10"/>
        <w:rPr>
          <w:rFonts w:ascii="Georgia"/>
          <w:sz w:val="18"/>
        </w:rPr>
      </w:pPr>
    </w:p>
    <w:p w14:paraId="3420F4E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$183,171</w:t>
      </w:r>
    </w:p>
    <w:p w14:paraId="6F60608A"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5F647C6D"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2018</w:t>
      </w:r>
    </w:p>
    <w:p w14:paraId="2D0649D3" w14:textId="77777777" w:rsidR="00220543" w:rsidRDefault="009C65B6">
      <w:pPr>
        <w:pStyle w:val="BodyText"/>
        <w:spacing w:before="54" w:line="276" w:lineRule="auto"/>
        <w:ind w:left="103" w:right="520"/>
      </w:pPr>
      <w:r>
        <w:br w:type="column"/>
      </w:r>
      <w:r>
        <w:rPr>
          <w:color w:val="424040"/>
        </w:rPr>
        <w:t>The upgrade project of Ashleigh Court has</w:t>
      </w:r>
      <w:r>
        <w:rPr>
          <w:color w:val="424040"/>
          <w:spacing w:val="40"/>
        </w:rPr>
        <w:t xml:space="preserve"> </w:t>
      </w:r>
      <w:r>
        <w:rPr>
          <w:color w:val="424040"/>
        </w:rPr>
        <w:t>been awarded $183,171 in funding,</w:t>
      </w:r>
      <w:r>
        <w:rPr>
          <w:color w:val="424040"/>
          <w:spacing w:val="-1"/>
        </w:rPr>
        <w:t xml:space="preserve"> </w:t>
      </w:r>
      <w:proofErr w:type="gramStart"/>
      <w:r>
        <w:rPr>
          <w:color w:val="424040"/>
        </w:rPr>
        <w:t>in order for</w:t>
      </w:r>
      <w:proofErr w:type="gramEnd"/>
    </w:p>
    <w:p w14:paraId="654AF087" w14:textId="77777777" w:rsidR="00220543" w:rsidRDefault="009C65B6">
      <w:pPr>
        <w:pStyle w:val="BodyText"/>
        <w:spacing w:line="276" w:lineRule="auto"/>
        <w:ind w:left="103"/>
      </w:pPr>
      <w:r>
        <w:rPr>
          <w:color w:val="424040"/>
        </w:rPr>
        <w:t>earthquake strengthening to take place which will see the building achieve 67% of the new building standard (NBS).</w:t>
      </w:r>
    </w:p>
    <w:p w14:paraId="06FA52D3" w14:textId="77777777" w:rsidR="00220543" w:rsidRDefault="00220543">
      <w:pPr>
        <w:pStyle w:val="BodyText"/>
        <w:spacing w:before="34"/>
      </w:pPr>
    </w:p>
    <w:p w14:paraId="4C480BB8" w14:textId="77777777" w:rsidR="00220543" w:rsidRDefault="009C65B6">
      <w:pPr>
        <w:pStyle w:val="BodyText"/>
        <w:spacing w:before="1" w:line="276" w:lineRule="auto"/>
        <w:ind w:left="103"/>
      </w:pPr>
      <w:r>
        <w:rPr>
          <w:color w:val="424040"/>
        </w:rPr>
        <w:t xml:space="preserve">Ashleigh Court, which sits at the juncture of </w:t>
      </w:r>
      <w:proofErr w:type="spellStart"/>
      <w:r>
        <w:rPr>
          <w:color w:val="424040"/>
        </w:rPr>
        <w:t>Riddiford</w:t>
      </w:r>
      <w:proofErr w:type="spellEnd"/>
      <w:r>
        <w:rPr>
          <w:color w:val="424040"/>
        </w:rPr>
        <w:t xml:space="preserve"> and Rintoul Streets in Newtown, represents one of suburban Wellington’s most important buildings. Completed in 1908, the three- story stone masonry building was the </w:t>
      </w:r>
      <w:proofErr w:type="gramStart"/>
      <w:r>
        <w:rPr>
          <w:color w:val="424040"/>
        </w:rPr>
        <w:t>boldest</w:t>
      </w:r>
      <w:proofErr w:type="gramEnd"/>
    </w:p>
    <w:p w14:paraId="02F66BFD" w14:textId="77777777" w:rsidR="00220543" w:rsidRDefault="009C65B6">
      <w:pPr>
        <w:pStyle w:val="BodyText"/>
        <w:spacing w:line="276" w:lineRule="auto"/>
        <w:ind w:left="103" w:right="520"/>
      </w:pPr>
      <w:r>
        <w:rPr>
          <w:color w:val="424040"/>
        </w:rPr>
        <w:t>and most elaborate project devised by builder- developers John Thomas Hawthorn and Colin Campbell Crump.</w:t>
      </w:r>
    </w:p>
    <w:p w14:paraId="429969BB" w14:textId="77777777" w:rsidR="00220543" w:rsidRDefault="00220543">
      <w:pPr>
        <w:pStyle w:val="BodyText"/>
        <w:spacing w:before="30"/>
      </w:pPr>
    </w:p>
    <w:p w14:paraId="1279F3D8" w14:textId="77777777" w:rsidR="00220543" w:rsidRDefault="009C65B6">
      <w:pPr>
        <w:pStyle w:val="BodyText"/>
        <w:spacing w:before="1" w:line="276" w:lineRule="auto"/>
        <w:ind w:left="103"/>
      </w:pPr>
      <w:r>
        <w:rPr>
          <w:color w:val="424040"/>
        </w:rPr>
        <w:t>Ashleigh Court’s size, height and distinctive triangular shape has meant the building has been a prominent feature of Newtown for over 100 years.</w:t>
      </w:r>
    </w:p>
    <w:p w14:paraId="6B8C65D4" w14:textId="77777777" w:rsidR="00220543" w:rsidRDefault="009C65B6">
      <w:pPr>
        <w:pStyle w:val="BodyText"/>
        <w:spacing w:before="54" w:line="276" w:lineRule="auto"/>
        <w:ind w:left="103" w:right="479"/>
      </w:pPr>
      <w:r>
        <w:br w:type="column"/>
      </w:r>
      <w:r>
        <w:rPr>
          <w:color w:val="424040"/>
          <w:w w:val="105"/>
        </w:rPr>
        <w:t>It</w:t>
      </w:r>
      <w:r>
        <w:rPr>
          <w:color w:val="424040"/>
          <w:spacing w:val="-11"/>
          <w:w w:val="105"/>
        </w:rPr>
        <w:t xml:space="preserve"> </w:t>
      </w:r>
      <w:r>
        <w:rPr>
          <w:color w:val="424040"/>
          <w:w w:val="105"/>
        </w:rPr>
        <w:t>has</w:t>
      </w:r>
      <w:r>
        <w:rPr>
          <w:color w:val="424040"/>
          <w:spacing w:val="-11"/>
          <w:w w:val="105"/>
        </w:rPr>
        <w:t xml:space="preserve"> </w:t>
      </w:r>
      <w:r>
        <w:rPr>
          <w:color w:val="424040"/>
          <w:w w:val="105"/>
        </w:rPr>
        <w:t>always</w:t>
      </w:r>
      <w:r>
        <w:rPr>
          <w:color w:val="424040"/>
          <w:spacing w:val="-11"/>
          <w:w w:val="105"/>
        </w:rPr>
        <w:t xml:space="preserve"> </w:t>
      </w:r>
      <w:r>
        <w:rPr>
          <w:color w:val="424040"/>
          <w:w w:val="105"/>
        </w:rPr>
        <w:t>contained</w:t>
      </w:r>
      <w:r>
        <w:rPr>
          <w:color w:val="424040"/>
          <w:spacing w:val="-11"/>
          <w:w w:val="105"/>
        </w:rPr>
        <w:t xml:space="preserve"> </w:t>
      </w:r>
      <w:r>
        <w:rPr>
          <w:color w:val="424040"/>
          <w:w w:val="105"/>
        </w:rPr>
        <w:t>ground-level</w:t>
      </w:r>
      <w:r>
        <w:rPr>
          <w:color w:val="424040"/>
          <w:spacing w:val="-11"/>
          <w:w w:val="105"/>
        </w:rPr>
        <w:t xml:space="preserve"> </w:t>
      </w:r>
      <w:r>
        <w:rPr>
          <w:color w:val="424040"/>
          <w:w w:val="105"/>
        </w:rPr>
        <w:t>commercial spaces</w:t>
      </w:r>
      <w:r>
        <w:rPr>
          <w:color w:val="424040"/>
          <w:spacing w:val="-15"/>
          <w:w w:val="105"/>
        </w:rPr>
        <w:t xml:space="preserve"> </w:t>
      </w:r>
      <w:r>
        <w:rPr>
          <w:color w:val="424040"/>
          <w:w w:val="105"/>
        </w:rPr>
        <w:t>with</w:t>
      </w:r>
      <w:r>
        <w:rPr>
          <w:color w:val="424040"/>
          <w:spacing w:val="-14"/>
          <w:w w:val="105"/>
        </w:rPr>
        <w:t xml:space="preserve"> </w:t>
      </w:r>
      <w:r>
        <w:rPr>
          <w:color w:val="424040"/>
          <w:w w:val="105"/>
        </w:rPr>
        <w:t>private</w:t>
      </w:r>
      <w:r>
        <w:rPr>
          <w:color w:val="424040"/>
          <w:spacing w:val="-11"/>
          <w:w w:val="105"/>
        </w:rPr>
        <w:t xml:space="preserve"> </w:t>
      </w:r>
      <w:r>
        <w:rPr>
          <w:color w:val="424040"/>
          <w:w w:val="105"/>
        </w:rPr>
        <w:t>accommodation</w:t>
      </w:r>
      <w:r>
        <w:rPr>
          <w:color w:val="424040"/>
          <w:spacing w:val="-12"/>
          <w:w w:val="105"/>
        </w:rPr>
        <w:t xml:space="preserve"> </w:t>
      </w:r>
      <w:r>
        <w:rPr>
          <w:color w:val="424040"/>
          <w:w w:val="105"/>
        </w:rPr>
        <w:t>on</w:t>
      </w:r>
      <w:r>
        <w:rPr>
          <w:color w:val="424040"/>
          <w:spacing w:val="-12"/>
          <w:w w:val="105"/>
        </w:rPr>
        <w:t xml:space="preserve"> </w:t>
      </w:r>
      <w:r>
        <w:rPr>
          <w:color w:val="424040"/>
          <w:w w:val="105"/>
        </w:rPr>
        <w:t>the</w:t>
      </w:r>
      <w:r>
        <w:rPr>
          <w:color w:val="424040"/>
          <w:spacing w:val="-12"/>
          <w:w w:val="105"/>
        </w:rPr>
        <w:t xml:space="preserve"> </w:t>
      </w:r>
      <w:r>
        <w:rPr>
          <w:color w:val="424040"/>
          <w:w w:val="105"/>
        </w:rPr>
        <w:t xml:space="preserve">upper </w:t>
      </w:r>
      <w:r>
        <w:rPr>
          <w:color w:val="424040"/>
        </w:rPr>
        <w:t xml:space="preserve">floors, although the building has been altered over </w:t>
      </w:r>
      <w:r>
        <w:rPr>
          <w:color w:val="424040"/>
          <w:w w:val="105"/>
        </w:rPr>
        <w:t>the years to suit different uses.</w:t>
      </w:r>
    </w:p>
    <w:p w14:paraId="042B7759" w14:textId="77777777" w:rsidR="00220543" w:rsidRDefault="00220543">
      <w:pPr>
        <w:pStyle w:val="BodyText"/>
        <w:spacing w:before="35"/>
      </w:pPr>
    </w:p>
    <w:p w14:paraId="128E323B" w14:textId="77777777" w:rsidR="00220543" w:rsidRDefault="009C65B6">
      <w:pPr>
        <w:pStyle w:val="BodyText"/>
        <w:spacing w:before="1" w:line="276" w:lineRule="auto"/>
        <w:ind w:left="103" w:right="217"/>
      </w:pPr>
      <w:r>
        <w:rPr>
          <w:color w:val="424040"/>
        </w:rPr>
        <w:t>It</w:t>
      </w:r>
      <w:r>
        <w:rPr>
          <w:color w:val="424040"/>
          <w:spacing w:val="-1"/>
        </w:rPr>
        <w:t xml:space="preserve"> </w:t>
      </w:r>
      <w:r>
        <w:rPr>
          <w:color w:val="424040"/>
        </w:rPr>
        <w:t>is</w:t>
      </w:r>
      <w:r>
        <w:rPr>
          <w:color w:val="424040"/>
          <w:spacing w:val="-1"/>
        </w:rPr>
        <w:t xml:space="preserve"> </w:t>
      </w:r>
      <w:r>
        <w:rPr>
          <w:color w:val="424040"/>
        </w:rPr>
        <w:t>listed</w:t>
      </w:r>
      <w:r>
        <w:rPr>
          <w:color w:val="424040"/>
          <w:spacing w:val="-1"/>
        </w:rPr>
        <w:t xml:space="preserve"> </w:t>
      </w:r>
      <w:r>
        <w:rPr>
          <w:color w:val="424040"/>
        </w:rPr>
        <w:t>as</w:t>
      </w:r>
      <w:r>
        <w:rPr>
          <w:color w:val="424040"/>
          <w:spacing w:val="-1"/>
        </w:rPr>
        <w:t xml:space="preserve"> </w:t>
      </w:r>
      <w:r>
        <w:rPr>
          <w:color w:val="424040"/>
        </w:rPr>
        <w:t>a</w:t>
      </w:r>
      <w:r>
        <w:rPr>
          <w:color w:val="424040"/>
          <w:spacing w:val="-1"/>
        </w:rPr>
        <w:t xml:space="preserve"> </w:t>
      </w:r>
      <w:r>
        <w:rPr>
          <w:color w:val="424040"/>
        </w:rPr>
        <w:t>Category</w:t>
      </w:r>
      <w:r>
        <w:rPr>
          <w:color w:val="424040"/>
          <w:spacing w:val="-7"/>
        </w:rPr>
        <w:t xml:space="preserve"> </w:t>
      </w:r>
      <w:r>
        <w:rPr>
          <w:color w:val="424040"/>
        </w:rPr>
        <w:t>1</w:t>
      </w:r>
      <w:r>
        <w:rPr>
          <w:color w:val="424040"/>
          <w:spacing w:val="-1"/>
        </w:rPr>
        <w:t xml:space="preserve"> </w:t>
      </w:r>
      <w:r>
        <w:rPr>
          <w:color w:val="424040"/>
        </w:rPr>
        <w:t>Historic</w:t>
      </w:r>
      <w:r>
        <w:rPr>
          <w:color w:val="424040"/>
          <w:spacing w:val="-1"/>
        </w:rPr>
        <w:t xml:space="preserve"> </w:t>
      </w:r>
      <w:r>
        <w:rPr>
          <w:color w:val="424040"/>
        </w:rPr>
        <w:t>Place</w:t>
      </w:r>
      <w:r>
        <w:rPr>
          <w:color w:val="424040"/>
          <w:spacing w:val="-1"/>
        </w:rPr>
        <w:t xml:space="preserve"> </w:t>
      </w:r>
      <w:r>
        <w:rPr>
          <w:color w:val="424040"/>
        </w:rPr>
        <w:t>by</w:t>
      </w:r>
      <w:r>
        <w:rPr>
          <w:color w:val="424040"/>
          <w:spacing w:val="-7"/>
        </w:rPr>
        <w:t xml:space="preserve"> </w:t>
      </w:r>
      <w:r>
        <w:rPr>
          <w:color w:val="424040"/>
        </w:rPr>
        <w:t>Heritage New Zealand and a heritage listed building in the Wellington City Council district plan.</w:t>
      </w:r>
    </w:p>
    <w:p w14:paraId="7429AAF1" w14:textId="77777777" w:rsidR="00220543" w:rsidRDefault="00220543">
      <w:pPr>
        <w:pStyle w:val="BodyText"/>
        <w:spacing w:before="36"/>
      </w:pPr>
    </w:p>
    <w:p w14:paraId="7D8FD183" w14:textId="77777777" w:rsidR="00220543" w:rsidRDefault="009C65B6">
      <w:pPr>
        <w:pStyle w:val="BodyText"/>
        <w:spacing w:line="276" w:lineRule="auto"/>
        <w:ind w:left="103" w:right="217"/>
      </w:pPr>
      <w:r>
        <w:rPr>
          <w:color w:val="424040"/>
        </w:rPr>
        <w:t xml:space="preserve">Strengthening works will include tying the parapets </w:t>
      </w:r>
      <w:r>
        <w:rPr>
          <w:color w:val="424040"/>
          <w:w w:val="105"/>
        </w:rPr>
        <w:t>and strengthening unreinforced masonry internal walls.</w:t>
      </w:r>
      <w:r>
        <w:rPr>
          <w:color w:val="424040"/>
          <w:spacing w:val="-13"/>
          <w:w w:val="105"/>
        </w:rPr>
        <w:t xml:space="preserve"> </w:t>
      </w:r>
      <w:r>
        <w:rPr>
          <w:color w:val="424040"/>
          <w:w w:val="105"/>
        </w:rPr>
        <w:t>The</w:t>
      </w:r>
      <w:r>
        <w:rPr>
          <w:color w:val="424040"/>
          <w:spacing w:val="-7"/>
          <w:w w:val="105"/>
        </w:rPr>
        <w:t xml:space="preserve"> </w:t>
      </w:r>
      <w:r>
        <w:rPr>
          <w:color w:val="424040"/>
          <w:w w:val="105"/>
        </w:rPr>
        <w:t>wider</w:t>
      </w:r>
      <w:r>
        <w:rPr>
          <w:color w:val="424040"/>
          <w:spacing w:val="-6"/>
          <w:w w:val="105"/>
        </w:rPr>
        <w:t xml:space="preserve"> </w:t>
      </w:r>
      <w:r>
        <w:rPr>
          <w:color w:val="424040"/>
          <w:w w:val="105"/>
        </w:rPr>
        <w:t>upgrade project has also been supported</w:t>
      </w:r>
      <w:r>
        <w:rPr>
          <w:color w:val="424040"/>
          <w:spacing w:val="-15"/>
          <w:w w:val="105"/>
        </w:rPr>
        <w:t xml:space="preserve"> </w:t>
      </w:r>
      <w:r>
        <w:rPr>
          <w:color w:val="424040"/>
          <w:w w:val="105"/>
        </w:rPr>
        <w:t>by</w:t>
      </w:r>
      <w:r>
        <w:rPr>
          <w:color w:val="424040"/>
          <w:spacing w:val="-19"/>
          <w:w w:val="105"/>
        </w:rPr>
        <w:t xml:space="preserve"> </w:t>
      </w:r>
      <w:r>
        <w:rPr>
          <w:color w:val="424040"/>
          <w:w w:val="105"/>
        </w:rPr>
        <w:t>Wellington</w:t>
      </w:r>
      <w:r>
        <w:rPr>
          <w:color w:val="424040"/>
          <w:spacing w:val="-14"/>
          <w:w w:val="105"/>
        </w:rPr>
        <w:t xml:space="preserve"> </w:t>
      </w:r>
      <w:r>
        <w:rPr>
          <w:color w:val="424040"/>
          <w:w w:val="105"/>
        </w:rPr>
        <w:t>City</w:t>
      </w:r>
      <w:r>
        <w:rPr>
          <w:color w:val="424040"/>
          <w:spacing w:val="-15"/>
          <w:w w:val="105"/>
        </w:rPr>
        <w:t xml:space="preserve"> </w:t>
      </w:r>
      <w:r>
        <w:rPr>
          <w:color w:val="424040"/>
          <w:w w:val="105"/>
        </w:rPr>
        <w:t>Council.</w:t>
      </w:r>
    </w:p>
    <w:p w14:paraId="1165996F" w14:textId="77777777" w:rsidR="00220543" w:rsidRDefault="00220543">
      <w:pPr>
        <w:pStyle w:val="BodyText"/>
        <w:spacing w:before="36"/>
      </w:pPr>
    </w:p>
    <w:p w14:paraId="01BC0122" w14:textId="77777777" w:rsidR="00220543" w:rsidRDefault="009C65B6">
      <w:pPr>
        <w:pStyle w:val="BodyText"/>
        <w:spacing w:line="276" w:lineRule="auto"/>
        <w:ind w:left="103" w:right="331"/>
      </w:pPr>
      <w:hyperlink r:id="rId355">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56">
        <w:r>
          <w:rPr>
            <w:color w:val="028667"/>
            <w:u w:val="single" w:color="028667"/>
          </w:rPr>
          <w:t>Zealand</w:t>
        </w:r>
        <w:r>
          <w:rPr>
            <w:color w:val="028667"/>
            <w:spacing w:val="-2"/>
            <w:u w:val="single" w:color="028667"/>
          </w:rPr>
          <w:t xml:space="preserve"> </w:t>
        </w:r>
        <w:r>
          <w:rPr>
            <w:color w:val="028667"/>
            <w:u w:val="single" w:color="028667"/>
          </w:rPr>
          <w:t>website</w:t>
        </w:r>
      </w:hyperlink>
    </w:p>
    <w:p w14:paraId="2484259B" w14:textId="77777777" w:rsidR="00220543" w:rsidRDefault="00220543">
      <w:pPr>
        <w:pStyle w:val="BodyText"/>
        <w:spacing w:before="37"/>
      </w:pPr>
    </w:p>
    <w:p w14:paraId="7CA3843F" w14:textId="77777777" w:rsidR="00220543" w:rsidRDefault="009C65B6">
      <w:pPr>
        <w:pStyle w:val="BodyText"/>
        <w:spacing w:before="1"/>
        <w:ind w:left="103"/>
      </w:pPr>
      <w:hyperlink r:id="rId357">
        <w:r>
          <w:rPr>
            <w:color w:val="028667"/>
            <w:u w:val="single" w:color="028667"/>
          </w:rPr>
          <w:t>Wellington</w:t>
        </w:r>
        <w:r>
          <w:rPr>
            <w:color w:val="028667"/>
            <w:spacing w:val="-3"/>
            <w:u w:val="single" w:color="028667"/>
          </w:rPr>
          <w:t xml:space="preserve"> </w:t>
        </w:r>
        <w:r>
          <w:rPr>
            <w:color w:val="028667"/>
            <w:u w:val="single" w:color="028667"/>
          </w:rPr>
          <w:t>City</w:t>
        </w:r>
        <w:r>
          <w:rPr>
            <w:color w:val="028667"/>
            <w:spacing w:val="-8"/>
            <w:u w:val="single" w:color="028667"/>
          </w:rPr>
          <w:t xml:space="preserve"> </w:t>
        </w:r>
        <w:r>
          <w:rPr>
            <w:color w:val="028667"/>
            <w:u w:val="single" w:color="028667"/>
          </w:rPr>
          <w:t>Council</w:t>
        </w:r>
        <w:r>
          <w:rPr>
            <w:color w:val="028667"/>
            <w:spacing w:val="-2"/>
            <w:u w:val="single" w:color="028667"/>
          </w:rPr>
          <w:t xml:space="preserve"> </w:t>
        </w:r>
        <w:r>
          <w:rPr>
            <w:color w:val="028667"/>
            <w:u w:val="single" w:color="028667"/>
          </w:rPr>
          <w:t>heritage</w:t>
        </w:r>
        <w:r>
          <w:rPr>
            <w:color w:val="028667"/>
            <w:spacing w:val="-3"/>
            <w:u w:val="single" w:color="028667"/>
          </w:rPr>
          <w:t xml:space="preserve"> </w:t>
        </w:r>
        <w:r>
          <w:rPr>
            <w:color w:val="028667"/>
            <w:spacing w:val="-2"/>
            <w:u w:val="single" w:color="028667"/>
          </w:rPr>
          <w:t>listing</w:t>
        </w:r>
      </w:hyperlink>
    </w:p>
    <w:p w14:paraId="28156D09" w14:textId="77777777" w:rsidR="00220543" w:rsidRDefault="00220543">
      <w:pPr>
        <w:sectPr w:rsidR="00220543">
          <w:type w:val="continuous"/>
          <w:pgSz w:w="16840" w:h="11910" w:orient="landscape"/>
          <w:pgMar w:top="620" w:right="340" w:bottom="0" w:left="520" w:header="693" w:footer="0" w:gutter="0"/>
          <w:cols w:num="3" w:space="720" w:equalWidth="0">
            <w:col w:w="2879" w:space="1486"/>
            <w:col w:w="5240" w:space="685"/>
            <w:col w:w="5690"/>
          </w:cols>
        </w:sectPr>
      </w:pPr>
    </w:p>
    <w:p w14:paraId="5904A764" w14:textId="77777777" w:rsidR="00220543" w:rsidRDefault="00220543">
      <w:pPr>
        <w:pStyle w:val="BodyText"/>
        <w:rPr>
          <w:sz w:val="20"/>
        </w:rPr>
      </w:pPr>
    </w:p>
    <w:p w14:paraId="22969F37" w14:textId="77777777" w:rsidR="00220543" w:rsidRDefault="00220543">
      <w:pPr>
        <w:pStyle w:val="BodyText"/>
        <w:rPr>
          <w:sz w:val="20"/>
        </w:rPr>
      </w:pPr>
    </w:p>
    <w:p w14:paraId="0766CC70" w14:textId="77777777" w:rsidR="00220543" w:rsidRDefault="00220543">
      <w:pPr>
        <w:pStyle w:val="BodyText"/>
        <w:rPr>
          <w:sz w:val="20"/>
        </w:rPr>
      </w:pPr>
    </w:p>
    <w:p w14:paraId="0DBD94CB" w14:textId="77777777" w:rsidR="00220543" w:rsidRDefault="00220543">
      <w:pPr>
        <w:pStyle w:val="BodyText"/>
        <w:rPr>
          <w:sz w:val="20"/>
        </w:rPr>
      </w:pPr>
    </w:p>
    <w:p w14:paraId="3D01FAC0" w14:textId="77777777" w:rsidR="00220543" w:rsidRDefault="00220543">
      <w:pPr>
        <w:pStyle w:val="BodyText"/>
        <w:rPr>
          <w:sz w:val="20"/>
        </w:rPr>
      </w:pPr>
    </w:p>
    <w:p w14:paraId="0FFD6AC6" w14:textId="77777777" w:rsidR="00220543" w:rsidRDefault="00220543">
      <w:pPr>
        <w:pStyle w:val="BodyText"/>
        <w:rPr>
          <w:sz w:val="20"/>
        </w:rPr>
      </w:pPr>
    </w:p>
    <w:p w14:paraId="07F5EB4D" w14:textId="77777777" w:rsidR="00220543" w:rsidRDefault="00220543">
      <w:pPr>
        <w:pStyle w:val="BodyText"/>
        <w:rPr>
          <w:sz w:val="20"/>
        </w:rPr>
      </w:pPr>
    </w:p>
    <w:p w14:paraId="00509363" w14:textId="77777777" w:rsidR="00220543" w:rsidRDefault="00220543">
      <w:pPr>
        <w:pStyle w:val="BodyText"/>
        <w:rPr>
          <w:sz w:val="20"/>
        </w:rPr>
      </w:pPr>
    </w:p>
    <w:p w14:paraId="2E32E919" w14:textId="77777777" w:rsidR="00220543" w:rsidRDefault="00220543">
      <w:pPr>
        <w:pStyle w:val="BodyText"/>
        <w:rPr>
          <w:sz w:val="20"/>
        </w:rPr>
      </w:pPr>
    </w:p>
    <w:p w14:paraId="72253D65" w14:textId="77777777" w:rsidR="00220543" w:rsidRDefault="00220543">
      <w:pPr>
        <w:pStyle w:val="BodyText"/>
        <w:rPr>
          <w:sz w:val="20"/>
        </w:rPr>
      </w:pPr>
    </w:p>
    <w:p w14:paraId="19B147B3" w14:textId="77777777" w:rsidR="00220543" w:rsidRDefault="00220543">
      <w:pPr>
        <w:pStyle w:val="BodyText"/>
        <w:rPr>
          <w:sz w:val="20"/>
        </w:rPr>
      </w:pPr>
    </w:p>
    <w:p w14:paraId="4118692E" w14:textId="77777777" w:rsidR="00220543" w:rsidRDefault="00220543">
      <w:pPr>
        <w:pStyle w:val="BodyText"/>
        <w:rPr>
          <w:sz w:val="20"/>
        </w:rPr>
      </w:pPr>
    </w:p>
    <w:p w14:paraId="6087EAAB" w14:textId="77777777" w:rsidR="00220543" w:rsidRDefault="00220543">
      <w:pPr>
        <w:pStyle w:val="BodyText"/>
        <w:spacing w:before="188"/>
        <w:rPr>
          <w:sz w:val="20"/>
        </w:rPr>
      </w:pPr>
    </w:p>
    <w:p w14:paraId="59427D9B"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66D99B31" w14:textId="77777777" w:rsidR="00220543" w:rsidRDefault="009C65B6">
      <w:pPr>
        <w:spacing w:before="81"/>
        <w:ind w:left="103"/>
        <w:rPr>
          <w:sz w:val="16"/>
        </w:rPr>
      </w:pPr>
      <w:r>
        <w:rPr>
          <w:noProof/>
        </w:rPr>
        <mc:AlternateContent>
          <mc:Choice Requires="wpg">
            <w:drawing>
              <wp:anchor distT="0" distB="0" distL="0" distR="0" simplePos="0" relativeHeight="484159488" behindDoc="1" locked="0" layoutInCell="1" allowOverlap="1" wp14:anchorId="097B5A41" wp14:editId="2172CA19">
                <wp:simplePos x="0" y="0"/>
                <wp:positionH relativeFrom="page">
                  <wp:posOffset>0</wp:posOffset>
                </wp:positionH>
                <wp:positionV relativeFrom="page">
                  <wp:posOffset>0</wp:posOffset>
                </wp:positionV>
                <wp:extent cx="2772410" cy="7560309"/>
                <wp:effectExtent l="0" t="0" r="0" b="0"/>
                <wp:wrapNone/>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41" name="Graphic 54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42" name="Graphic 54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65AF07E" id="Group 540" o:spid="_x0000_s1026" alt="&quot;&quot;" style="position:absolute;margin-left:0;margin-top:0;width:218.3pt;height:595.3pt;z-index:-19156992;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EK/wIAAOsIAAAOAAAAZHJzL2Uyb0RvYy54bWzUlt9v2yAQx98n7X9AvK923KSNrTpV1TbR&#10;pKqr1E57JhjH1rBhQOL0v98BJnZ/SNXaadJenMMc5+N7n4Ocne8bjnZM6Vq0OZ4cxRixloqibjc5&#10;/v6w/DLHSBvSFoSLluX4kWl8vvj86ayTGUtEJXjBFIIgrc46mePKGJlFkaYVa4g+EpK1MFkK1RAD&#10;Q7WJCkU6iN7wKInjk6gTqpBKUKY1vL3yk3jh4pclo+ZbWWpmEM8x5GbcU7nn2j6jxRnJNorIqqZ9&#10;GuQdWTSkbuGjh1BXxBC0VfWLUE1NldCiNEdUNJEoy5oytwfYzSR+tpuVElvp9rLJuo08yATSPtPp&#10;3WHp7W6l5L28Uz57MG8E/alBl6iTm2w8b8ebwXlfqsYugk2gvVP08aAo2xtE4WVyeppMJyA8hbnT&#10;2Ul8HKdec1pBYV6so9X1GysjkvkPu/QO6XQS+NGDRPpjEt1XRDKnvLYS3ClUFzmeTScYtaQBjlc9&#10;MvYVaGU/D35Wx36ke0k/otJhrySjW21WTDjBye5GGw9uESxSBYvu22AqwN+Czx34BiMAX2EE4K99&#10;ESQxdp2tojVRN6pYNRTMzjdixx6E8zRD2WxJ43hmo0Gygw9vx76Wgjg+xqiHYFgR/MKvdLHH/q5F&#10;IXbwCL/eE8gK0L3h8zTTEIVyoZlP3grgdnEQBSKOZdeC18Wy5tyKoNVmfckV2hHQ93q5jJch0ZEb&#10;IKozD4K11qJ4BJI6QCfH+teWKIYR/9oCq/ZoCoYKxjoYyvBL4Q4wp7/S5mH/gyiJJJg5NtBttyIg&#10;S7LAB+RvHbyvXdmKi60RZW3hcbn5jPoBtI8H+R/0UfKyj5I/6qPjdJamqav+JE1n82TqiQ4HzySd&#10;x7OTqT94JslpqE5ox3Fhg15wev/9fgqJWP2H/niN3mE20Om9bAS46V4h3Rb4LWp5a7vaKhC7C2qE&#10;5zOKk9lFPHenM8R94mYpuiK68rS7qb7jedvD839R7u4OuFFdv/e3v72yx2O3seE/yuI3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2+HxCv8CAADrCAAADgAAAAAAAAAAAAAAAAAuAgAAZHJzL2Uyb0RvYy54bWxQSwECLQAU&#10;AAYACAAAACEAPRX7XN0AAAAGAQAADwAAAAAAAAAAAAAAAABZBQAAZHJzL2Rvd25yZXYueG1sUEsF&#10;BgAAAAAEAAQA8wAAAGMGAAAAAA==&#10;">
                <v:shape id="Graphic 54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OxwAAANwAAAAPAAAAZHJzL2Rvd25yZXYueG1sRI9PSwMx&#10;FMTvBb9DeIK3NtvaFlmbFmlRi9SD/XPw9tw8k8XNy7KJu9tv3xQEj8PM/IZZrHpXiZaaUHpWMB5l&#10;IIgLr0s2Co6H5+EDiBCRNVaeScGZAqyWN4MF5tp3/EHtPhqRIBxyVGBjrHMpQ2HJYRj5mjh5375x&#10;GJNsjNQNdgnuKjnJsrl0WHJasFjT2lLxs/91CqLZnF7xvHu3p8+v2cvbfdfON0apu9v+6RFEpD7+&#10;h//aW61gNh3D9Uw6AnJ5AQAA//8DAFBLAQItABQABgAIAAAAIQDb4fbL7gAAAIUBAAATAAAAAAAA&#10;AAAAAAAAAAAAAABbQ29udGVudF9UeXBlc10ueG1sUEsBAi0AFAAGAAgAAAAhAFr0LFu/AAAAFQEA&#10;AAsAAAAAAAAAAAAAAAAAHwEAAF9yZWxzLy5yZWxzUEsBAi0AFAAGAAgAAAAhAL+hlM7HAAAA3AAA&#10;AA8AAAAAAAAAAAAAAAAABwIAAGRycy9kb3ducmV2LnhtbFBLBQYAAAAAAwADALcAAAD7AgAAAAA=&#10;" path="m,7560005r2772003,l2772003,,,,,7560005xe" fillcolor="#eff0f0" stroked="f">
                  <v:path arrowok="t"/>
                </v:shape>
                <v:shape id="Graphic 54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ohxQAAANwAAAAPAAAAZHJzL2Rvd25yZXYueG1sRI9Ba8JA&#10;FITvBf/D8oTemo1Sq0RXaUstUgti1Psj+0xCsm/D7lbjv3cLhR6HmfmGWax604oLOV9bVjBKUhDE&#10;hdU1lwqOh/XTDIQPyBpby6TgRh5Wy8HDAjNtr7ynSx5KESHsM1RQhdBlUvqiIoM+sR1x9M7WGQxR&#10;ulJqh9cIN60cp+mLNFhzXKiwo/eKiib/MQqm/bpJP096l8u3/PujOU+3X9op9TjsX+cgAvXhP/zX&#10;3mgFk+cx/J6JR0Au7wAAAP//AwBQSwECLQAUAAYACAAAACEA2+H2y+4AAACFAQAAEwAAAAAAAAAA&#10;AAAAAAAAAAAAW0NvbnRlbnRfVHlwZXNdLnhtbFBLAQItABQABgAIAAAAIQBa9CxbvwAAABUBAAAL&#10;AAAAAAAAAAAAAAAAAB8BAABfcmVscy8ucmVsc1BLAQItABQABgAIAAAAIQBMSdohxQAAANwAAAAP&#10;AAAAAAAAAAAAAAAAAAcCAABkcnMvZG93bnJldi54bWxQSwUGAAAAAAMAAwC3AAAA+QIAAAAA&#10;" path="m,l1980006,e" filled="f" strokecolor="#25a089" strokeweight="1pt">
                  <v:path arrowok="t"/>
                </v:shape>
                <w10:wrap anchorx="page" anchory="page"/>
              </v:group>
            </w:pict>
          </mc:Fallback>
        </mc:AlternateContent>
      </w:r>
      <w:r>
        <w:rPr>
          <w:noProof/>
        </w:rPr>
        <w:drawing>
          <wp:anchor distT="0" distB="0" distL="0" distR="0" simplePos="0" relativeHeight="15824896" behindDoc="0" locked="0" layoutInCell="1" allowOverlap="1" wp14:anchorId="7190AC48" wp14:editId="562E3C78">
            <wp:simplePos x="0" y="0"/>
            <wp:positionH relativeFrom="page">
              <wp:posOffset>0</wp:posOffset>
            </wp:positionH>
            <wp:positionV relativeFrom="page">
              <wp:posOffset>12</wp:posOffset>
            </wp:positionV>
            <wp:extent cx="2771999" cy="1663191"/>
            <wp:effectExtent l="0" t="0" r="0" b="0"/>
            <wp:wrapNone/>
            <wp:docPr id="543" name="Image 543" descr="A narrow, long, three storey building. The building is yellow and pur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descr="A narrow, long, three storey building. The building is yellow and purple."/>
                    <pic:cNvPicPr/>
                  </pic:nvPicPr>
                  <pic:blipFill>
                    <a:blip r:embed="rId358"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4523989E" w14:textId="77777777" w:rsidR="00220543" w:rsidRDefault="009C65B6">
      <w:pPr>
        <w:spacing w:before="62"/>
        <w:ind w:left="103"/>
        <w:rPr>
          <w:sz w:val="18"/>
        </w:rPr>
      </w:pPr>
      <w:r>
        <w:br w:type="column"/>
      </w:r>
      <w:r>
        <w:rPr>
          <w:color w:val="424040"/>
          <w:spacing w:val="-5"/>
          <w:sz w:val="18"/>
        </w:rPr>
        <w:t>114</w:t>
      </w:r>
    </w:p>
    <w:p w14:paraId="01A2BBDF"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28"/>
            <w:col w:w="657"/>
          </w:cols>
        </w:sectPr>
      </w:pPr>
    </w:p>
    <w:p w14:paraId="5B0DFEA6" w14:textId="77777777" w:rsidR="00220543" w:rsidRDefault="009C65B6">
      <w:pPr>
        <w:pStyle w:val="Heading2"/>
        <w:ind w:left="897" w:right="1342"/>
        <w:jc w:val="center"/>
      </w:pPr>
      <w:r>
        <w:rPr>
          <w:color w:val="424040"/>
          <w:w w:val="105"/>
        </w:rPr>
        <w:lastRenderedPageBreak/>
        <w:t>Former</w:t>
      </w:r>
      <w:r>
        <w:rPr>
          <w:color w:val="424040"/>
          <w:spacing w:val="-30"/>
          <w:w w:val="105"/>
        </w:rPr>
        <w:t xml:space="preserve"> </w:t>
      </w:r>
      <w:r>
        <w:rPr>
          <w:color w:val="424040"/>
          <w:w w:val="105"/>
        </w:rPr>
        <w:t>Post</w:t>
      </w:r>
      <w:r>
        <w:rPr>
          <w:color w:val="424040"/>
          <w:spacing w:val="-26"/>
          <w:w w:val="105"/>
        </w:rPr>
        <w:t xml:space="preserve"> </w:t>
      </w:r>
      <w:r>
        <w:rPr>
          <w:color w:val="424040"/>
          <w:w w:val="105"/>
        </w:rPr>
        <w:t>Office,</w:t>
      </w:r>
      <w:r>
        <w:rPr>
          <w:color w:val="424040"/>
          <w:spacing w:val="-30"/>
          <w:w w:val="105"/>
        </w:rPr>
        <w:t xml:space="preserve"> </w:t>
      </w:r>
      <w:r>
        <w:rPr>
          <w:color w:val="424040"/>
          <w:spacing w:val="-2"/>
          <w:w w:val="105"/>
        </w:rPr>
        <w:t>Onehunga</w:t>
      </w:r>
    </w:p>
    <w:p w14:paraId="42EF1FB1" w14:textId="77777777" w:rsidR="00220543" w:rsidRDefault="00220543">
      <w:pPr>
        <w:pStyle w:val="BodyText"/>
        <w:rPr>
          <w:rFonts w:ascii="Georgia"/>
          <w:sz w:val="20"/>
        </w:rPr>
      </w:pPr>
    </w:p>
    <w:p w14:paraId="6A9F9221" w14:textId="77777777" w:rsidR="00220543" w:rsidRDefault="00220543">
      <w:pPr>
        <w:pStyle w:val="BodyText"/>
        <w:spacing w:before="117"/>
        <w:rPr>
          <w:rFonts w:ascii="Georgia"/>
          <w:sz w:val="20"/>
        </w:rPr>
      </w:pPr>
    </w:p>
    <w:p w14:paraId="06B5EB1C" w14:textId="77777777" w:rsidR="00220543" w:rsidRDefault="00220543">
      <w:pPr>
        <w:rPr>
          <w:rFonts w:ascii="Georgia"/>
          <w:sz w:val="20"/>
        </w:rPr>
        <w:sectPr w:rsidR="00220543">
          <w:headerReference w:type="even" r:id="rId359"/>
          <w:headerReference w:type="default" r:id="rId360"/>
          <w:pgSz w:w="16840" w:h="11910" w:orient="landscape"/>
          <w:pgMar w:top="1020" w:right="340" w:bottom="0" w:left="520" w:header="693" w:footer="0" w:gutter="0"/>
          <w:cols w:space="720"/>
        </w:sectPr>
      </w:pPr>
    </w:p>
    <w:p w14:paraId="0C0952F6" w14:textId="77777777" w:rsidR="00220543" w:rsidRDefault="00220543">
      <w:pPr>
        <w:pStyle w:val="BodyText"/>
        <w:rPr>
          <w:rFonts w:ascii="Georgia"/>
          <w:sz w:val="18"/>
        </w:rPr>
      </w:pPr>
    </w:p>
    <w:p w14:paraId="5CC06D46" w14:textId="77777777" w:rsidR="00220543" w:rsidRDefault="00220543">
      <w:pPr>
        <w:pStyle w:val="BodyText"/>
        <w:rPr>
          <w:rFonts w:ascii="Georgia"/>
          <w:sz w:val="18"/>
        </w:rPr>
      </w:pPr>
    </w:p>
    <w:p w14:paraId="5D2D0253" w14:textId="77777777" w:rsidR="00220543" w:rsidRDefault="00220543">
      <w:pPr>
        <w:pStyle w:val="BodyText"/>
        <w:rPr>
          <w:rFonts w:ascii="Georgia"/>
          <w:sz w:val="18"/>
        </w:rPr>
      </w:pPr>
    </w:p>
    <w:p w14:paraId="22BF1993" w14:textId="77777777" w:rsidR="00220543" w:rsidRDefault="00220543">
      <w:pPr>
        <w:pStyle w:val="BodyText"/>
        <w:rPr>
          <w:rFonts w:ascii="Georgia"/>
          <w:sz w:val="18"/>
        </w:rPr>
      </w:pPr>
    </w:p>
    <w:p w14:paraId="1844D3B4" w14:textId="77777777" w:rsidR="00220543" w:rsidRDefault="00220543">
      <w:pPr>
        <w:pStyle w:val="BodyText"/>
        <w:spacing w:before="10"/>
        <w:rPr>
          <w:rFonts w:ascii="Georgia"/>
          <w:sz w:val="18"/>
        </w:rPr>
      </w:pPr>
    </w:p>
    <w:p w14:paraId="237A55D1"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$78,118</w:t>
      </w:r>
    </w:p>
    <w:p w14:paraId="273AF9F6"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1C940D57"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2018</w:t>
      </w:r>
    </w:p>
    <w:p w14:paraId="76D07434" w14:textId="77777777" w:rsidR="00220543" w:rsidRDefault="009C65B6">
      <w:pPr>
        <w:pStyle w:val="BodyText"/>
        <w:spacing w:before="54" w:line="276" w:lineRule="auto"/>
        <w:ind w:left="103" w:right="53"/>
      </w:pPr>
      <w:r>
        <w:br w:type="column"/>
      </w:r>
      <w:r>
        <w:rPr>
          <w:color w:val="424040"/>
        </w:rPr>
        <w:t xml:space="preserve">The Former Post Office is the oldest surviving building in Onehunga’s business </w:t>
      </w:r>
      <w:proofErr w:type="spellStart"/>
      <w:r>
        <w:rPr>
          <w:color w:val="424040"/>
        </w:rPr>
        <w:t>centre</w:t>
      </w:r>
      <w:proofErr w:type="spellEnd"/>
      <w:r>
        <w:rPr>
          <w:color w:val="424040"/>
        </w:rPr>
        <w:t>. It is listed as a Category</w:t>
      </w:r>
      <w:r>
        <w:rPr>
          <w:color w:val="424040"/>
          <w:spacing w:val="-3"/>
        </w:rPr>
        <w:t xml:space="preserve"> </w:t>
      </w:r>
      <w:r>
        <w:rPr>
          <w:color w:val="424040"/>
        </w:rPr>
        <w:t>2 Historic Place by</w:t>
      </w:r>
      <w:r>
        <w:rPr>
          <w:color w:val="424040"/>
          <w:spacing w:val="-3"/>
        </w:rPr>
        <w:t xml:space="preserve"> </w:t>
      </w:r>
      <w:r>
        <w:rPr>
          <w:color w:val="424040"/>
        </w:rPr>
        <w:t>Heritage New</w:t>
      </w:r>
      <w:r>
        <w:rPr>
          <w:color w:val="424040"/>
          <w:spacing w:val="-2"/>
        </w:rPr>
        <w:t xml:space="preserve"> </w:t>
      </w:r>
      <w:r>
        <w:rPr>
          <w:color w:val="424040"/>
        </w:rPr>
        <w:t>Zealand and a Category</w:t>
      </w:r>
      <w:r>
        <w:rPr>
          <w:color w:val="424040"/>
          <w:spacing w:val="-10"/>
        </w:rPr>
        <w:t xml:space="preserve"> </w:t>
      </w:r>
      <w:r>
        <w:rPr>
          <w:color w:val="424040"/>
        </w:rPr>
        <w:t>A</w:t>
      </w:r>
      <w:r>
        <w:rPr>
          <w:color w:val="424040"/>
          <w:spacing w:val="-3"/>
        </w:rPr>
        <w:t xml:space="preserve"> </w:t>
      </w:r>
      <w:r>
        <w:rPr>
          <w:color w:val="424040"/>
        </w:rPr>
        <w:t>historic heritage place by</w:t>
      </w:r>
      <w:r>
        <w:rPr>
          <w:color w:val="424040"/>
          <w:spacing w:val="-10"/>
        </w:rPr>
        <w:t xml:space="preserve"> </w:t>
      </w:r>
      <w:r>
        <w:rPr>
          <w:color w:val="424040"/>
        </w:rPr>
        <w:t>Auckland City</w:t>
      </w:r>
      <w:r>
        <w:rPr>
          <w:color w:val="424040"/>
          <w:spacing w:val="-2"/>
        </w:rPr>
        <w:t xml:space="preserve"> </w:t>
      </w:r>
      <w:r>
        <w:rPr>
          <w:color w:val="424040"/>
        </w:rPr>
        <w:t>Council.</w:t>
      </w:r>
    </w:p>
    <w:p w14:paraId="3606F889" w14:textId="77777777" w:rsidR="00220543" w:rsidRDefault="00220543">
      <w:pPr>
        <w:pStyle w:val="BodyText"/>
        <w:spacing w:before="34"/>
      </w:pPr>
    </w:p>
    <w:p w14:paraId="44796D2C" w14:textId="77777777" w:rsidR="00220543" w:rsidRDefault="009C65B6">
      <w:pPr>
        <w:pStyle w:val="BodyText"/>
        <w:spacing w:before="1" w:line="276" w:lineRule="auto"/>
        <w:ind w:left="103" w:right="53"/>
      </w:pPr>
      <w:r>
        <w:rPr>
          <w:color w:val="424040"/>
        </w:rPr>
        <w:t xml:space="preserve">The building was designed by government architect John Campbell, in the Edwardian Baroque style. It was constructed in 1901 and is an early example of </w:t>
      </w:r>
      <w:proofErr w:type="gramStart"/>
      <w:r>
        <w:rPr>
          <w:color w:val="424040"/>
        </w:rPr>
        <w:t>a number of</w:t>
      </w:r>
      <w:proofErr w:type="gramEnd"/>
      <w:r>
        <w:rPr>
          <w:color w:val="424040"/>
        </w:rPr>
        <w:t xml:space="preserve"> post offices he designed.</w:t>
      </w:r>
    </w:p>
    <w:p w14:paraId="015DFCD1" w14:textId="77777777" w:rsidR="00220543" w:rsidRDefault="00220543">
      <w:pPr>
        <w:pStyle w:val="BodyText"/>
        <w:spacing w:before="35"/>
      </w:pPr>
    </w:p>
    <w:p w14:paraId="0DB88A83" w14:textId="77777777" w:rsidR="00220543" w:rsidRDefault="009C65B6">
      <w:pPr>
        <w:pStyle w:val="BodyText"/>
        <w:spacing w:line="276" w:lineRule="auto"/>
        <w:ind w:left="103" w:right="94"/>
      </w:pPr>
      <w:r>
        <w:rPr>
          <w:color w:val="424040"/>
        </w:rPr>
        <w:t>The post office operated for over 70 years and, although the building was threatened with demolition in the early</w:t>
      </w:r>
      <w:r>
        <w:rPr>
          <w:color w:val="424040"/>
          <w:spacing w:val="-1"/>
        </w:rPr>
        <w:t xml:space="preserve"> </w:t>
      </w:r>
      <w:r>
        <w:rPr>
          <w:color w:val="424040"/>
        </w:rPr>
        <w:t>1990s,</w:t>
      </w:r>
      <w:r>
        <w:rPr>
          <w:color w:val="424040"/>
          <w:spacing w:val="-1"/>
        </w:rPr>
        <w:t xml:space="preserve"> </w:t>
      </w:r>
      <w:r>
        <w:rPr>
          <w:color w:val="424040"/>
        </w:rPr>
        <w:t>it survived due to community</w:t>
      </w:r>
      <w:r>
        <w:rPr>
          <w:color w:val="424040"/>
          <w:spacing w:val="-2"/>
        </w:rPr>
        <w:t xml:space="preserve"> </w:t>
      </w:r>
      <w:r>
        <w:rPr>
          <w:color w:val="424040"/>
        </w:rPr>
        <w:t>support.</w:t>
      </w:r>
    </w:p>
    <w:p w14:paraId="7BA679FC" w14:textId="77777777" w:rsidR="00220543" w:rsidRDefault="00220543">
      <w:pPr>
        <w:pStyle w:val="BodyText"/>
        <w:spacing w:before="35"/>
      </w:pPr>
    </w:p>
    <w:p w14:paraId="3CA2BF4E" w14:textId="77777777" w:rsidR="00220543" w:rsidRDefault="009C65B6">
      <w:pPr>
        <w:pStyle w:val="BodyText"/>
        <w:spacing w:before="1" w:line="276" w:lineRule="auto"/>
        <w:ind w:left="103" w:right="53"/>
      </w:pPr>
      <w:r>
        <w:rPr>
          <w:color w:val="424040"/>
        </w:rPr>
        <w:t xml:space="preserve">The current owners have received $78,118 in funding from Heritage EQUIP. The upgrade project will </w:t>
      </w:r>
      <w:proofErr w:type="gramStart"/>
      <w:r>
        <w:rPr>
          <w:color w:val="424040"/>
        </w:rPr>
        <w:t>see</w:t>
      </w:r>
      <w:proofErr w:type="gramEnd"/>
    </w:p>
    <w:p w14:paraId="4A91F438" w14:textId="77777777" w:rsidR="00220543" w:rsidRDefault="009C65B6">
      <w:pPr>
        <w:pStyle w:val="BodyText"/>
        <w:spacing w:line="276" w:lineRule="auto"/>
        <w:ind w:left="103" w:right="53"/>
      </w:pPr>
      <w:r>
        <w:rPr>
          <w:color w:val="424040"/>
        </w:rPr>
        <w:t xml:space="preserve">a number of elements addressed, including the installation of ceiling bracing, chimney and </w:t>
      </w:r>
      <w:proofErr w:type="gramStart"/>
      <w:r>
        <w:rPr>
          <w:color w:val="424040"/>
        </w:rPr>
        <w:t>parapet</w:t>
      </w:r>
      <w:proofErr w:type="gramEnd"/>
    </w:p>
    <w:p w14:paraId="5C52DCDD" w14:textId="77777777" w:rsidR="00220543" w:rsidRDefault="009C65B6">
      <w:pPr>
        <w:pStyle w:val="BodyText"/>
        <w:spacing w:before="54" w:line="276" w:lineRule="auto"/>
        <w:ind w:left="103" w:right="43"/>
      </w:pPr>
      <w:r>
        <w:br w:type="column"/>
      </w:r>
      <w:r>
        <w:rPr>
          <w:color w:val="424040"/>
        </w:rPr>
        <w:t xml:space="preserve">strengthening and the strengthening of unreinforced </w:t>
      </w:r>
      <w:r>
        <w:rPr>
          <w:color w:val="424040"/>
          <w:w w:val="105"/>
        </w:rPr>
        <w:t>masonry</w:t>
      </w:r>
      <w:r>
        <w:rPr>
          <w:color w:val="424040"/>
          <w:spacing w:val="-17"/>
          <w:w w:val="105"/>
        </w:rPr>
        <w:t xml:space="preserve"> </w:t>
      </w:r>
      <w:r>
        <w:rPr>
          <w:color w:val="424040"/>
          <w:w w:val="105"/>
        </w:rPr>
        <w:t>walls.</w:t>
      </w:r>
      <w:r>
        <w:rPr>
          <w:color w:val="424040"/>
          <w:spacing w:val="-13"/>
          <w:w w:val="105"/>
        </w:rPr>
        <w:t xml:space="preserve"> </w:t>
      </w:r>
      <w:r>
        <w:rPr>
          <w:color w:val="424040"/>
          <w:w w:val="105"/>
        </w:rPr>
        <w:t>It</w:t>
      </w:r>
      <w:r>
        <w:rPr>
          <w:color w:val="424040"/>
          <w:spacing w:val="-6"/>
          <w:w w:val="105"/>
        </w:rPr>
        <w:t xml:space="preserve"> </w:t>
      </w:r>
      <w:r>
        <w:rPr>
          <w:color w:val="424040"/>
          <w:w w:val="105"/>
        </w:rPr>
        <w:t>is</w:t>
      </w:r>
      <w:r>
        <w:rPr>
          <w:color w:val="424040"/>
          <w:spacing w:val="-6"/>
          <w:w w:val="105"/>
        </w:rPr>
        <w:t xml:space="preserve"> </w:t>
      </w:r>
      <w:r>
        <w:rPr>
          <w:color w:val="424040"/>
          <w:w w:val="105"/>
        </w:rPr>
        <w:t>anticipated</w:t>
      </w:r>
      <w:r>
        <w:rPr>
          <w:color w:val="424040"/>
          <w:spacing w:val="-6"/>
          <w:w w:val="105"/>
        </w:rPr>
        <w:t xml:space="preserve"> </w:t>
      </w:r>
      <w:r>
        <w:rPr>
          <w:color w:val="424040"/>
          <w:w w:val="105"/>
        </w:rPr>
        <w:t>the</w:t>
      </w:r>
      <w:r>
        <w:rPr>
          <w:color w:val="424040"/>
          <w:spacing w:val="-6"/>
          <w:w w:val="105"/>
        </w:rPr>
        <w:t xml:space="preserve"> </w:t>
      </w:r>
      <w:r>
        <w:rPr>
          <w:color w:val="424040"/>
          <w:w w:val="105"/>
        </w:rPr>
        <w:t>project</w:t>
      </w:r>
      <w:r>
        <w:rPr>
          <w:color w:val="424040"/>
          <w:spacing w:val="-12"/>
          <w:w w:val="105"/>
        </w:rPr>
        <w:t xml:space="preserve"> </w:t>
      </w:r>
      <w:r>
        <w:rPr>
          <w:color w:val="424040"/>
          <w:w w:val="105"/>
        </w:rPr>
        <w:t>will</w:t>
      </w:r>
      <w:r>
        <w:rPr>
          <w:color w:val="424040"/>
          <w:spacing w:val="-6"/>
          <w:w w:val="105"/>
        </w:rPr>
        <w:t xml:space="preserve"> </w:t>
      </w:r>
      <w:r>
        <w:rPr>
          <w:color w:val="424040"/>
          <w:w w:val="105"/>
        </w:rPr>
        <w:t>raise the building’s structural rating to 85% NBS.</w:t>
      </w:r>
    </w:p>
    <w:p w14:paraId="71EFDFED" w14:textId="77777777" w:rsidR="00220543" w:rsidRDefault="00220543">
      <w:pPr>
        <w:pStyle w:val="BodyText"/>
        <w:spacing w:before="37"/>
      </w:pPr>
    </w:p>
    <w:p w14:paraId="1A6E788B" w14:textId="77777777" w:rsidR="00220543" w:rsidRDefault="009C65B6">
      <w:pPr>
        <w:pStyle w:val="BodyText"/>
        <w:spacing w:line="276" w:lineRule="auto"/>
        <w:ind w:left="103" w:right="293"/>
        <w:jc w:val="both"/>
      </w:pPr>
      <w:r>
        <w:rPr>
          <w:color w:val="424040"/>
        </w:rPr>
        <w:t>Once completed,</w:t>
      </w:r>
      <w:r>
        <w:rPr>
          <w:color w:val="424040"/>
          <w:spacing w:val="-1"/>
        </w:rPr>
        <w:t xml:space="preserve"> </w:t>
      </w:r>
      <w:r>
        <w:rPr>
          <w:color w:val="424040"/>
        </w:rPr>
        <w:t>the Post Office</w:t>
      </w:r>
      <w:r>
        <w:rPr>
          <w:color w:val="424040"/>
          <w:spacing w:val="-1"/>
        </w:rPr>
        <w:t xml:space="preserve"> </w:t>
      </w:r>
      <w:r>
        <w:rPr>
          <w:color w:val="424040"/>
        </w:rPr>
        <w:t xml:space="preserve">will feature space for a ground floor restaurant, with offices or apartments </w:t>
      </w:r>
      <w:r>
        <w:rPr>
          <w:color w:val="424040"/>
          <w:spacing w:val="-2"/>
        </w:rPr>
        <w:t>above.</w:t>
      </w:r>
    </w:p>
    <w:p w14:paraId="1B132046" w14:textId="77777777" w:rsidR="00220543" w:rsidRDefault="00220543">
      <w:pPr>
        <w:pStyle w:val="BodyText"/>
        <w:spacing w:before="36"/>
      </w:pPr>
    </w:p>
    <w:p w14:paraId="47C9E49D" w14:textId="77777777" w:rsidR="00220543" w:rsidRDefault="009C65B6">
      <w:pPr>
        <w:pStyle w:val="BodyText"/>
        <w:spacing w:line="276" w:lineRule="auto"/>
        <w:ind w:left="103" w:right="412"/>
      </w:pPr>
      <w:r>
        <w:rPr>
          <w:color w:val="424040"/>
        </w:rPr>
        <w:t>The wider upgrade project has also been supported by the Auckland City Council.</w:t>
      </w:r>
    </w:p>
    <w:p w14:paraId="275423F1" w14:textId="77777777" w:rsidR="00220543" w:rsidRDefault="00220543">
      <w:pPr>
        <w:pStyle w:val="BodyText"/>
        <w:spacing w:before="38"/>
      </w:pPr>
    </w:p>
    <w:p w14:paraId="61F3A446" w14:textId="77777777" w:rsidR="00220543" w:rsidRDefault="009C65B6">
      <w:pPr>
        <w:pStyle w:val="BodyText"/>
        <w:spacing w:line="276" w:lineRule="auto"/>
        <w:ind w:left="103" w:right="352"/>
      </w:pPr>
      <w:hyperlink r:id="rId361">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62">
        <w:r>
          <w:rPr>
            <w:color w:val="028667"/>
            <w:u w:val="single" w:color="028667"/>
          </w:rPr>
          <w:t>Zealand</w:t>
        </w:r>
        <w:r>
          <w:rPr>
            <w:color w:val="028667"/>
            <w:spacing w:val="-2"/>
            <w:u w:val="single" w:color="028667"/>
          </w:rPr>
          <w:t xml:space="preserve"> </w:t>
        </w:r>
        <w:r>
          <w:rPr>
            <w:color w:val="028667"/>
            <w:u w:val="single" w:color="028667"/>
          </w:rPr>
          <w:t>website</w:t>
        </w:r>
      </w:hyperlink>
    </w:p>
    <w:p w14:paraId="5AF1F575"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413" w:space="511"/>
            <w:col w:w="5691"/>
          </w:cols>
        </w:sectPr>
      </w:pPr>
    </w:p>
    <w:p w14:paraId="0F627627" w14:textId="77777777" w:rsidR="00220543" w:rsidRDefault="00220543">
      <w:pPr>
        <w:pStyle w:val="BodyText"/>
        <w:rPr>
          <w:sz w:val="20"/>
        </w:rPr>
      </w:pPr>
    </w:p>
    <w:p w14:paraId="4F5B782E" w14:textId="77777777" w:rsidR="00220543" w:rsidRDefault="00220543">
      <w:pPr>
        <w:pStyle w:val="BodyText"/>
        <w:rPr>
          <w:sz w:val="20"/>
        </w:rPr>
      </w:pPr>
    </w:p>
    <w:p w14:paraId="031E5787" w14:textId="77777777" w:rsidR="00220543" w:rsidRDefault="00220543">
      <w:pPr>
        <w:pStyle w:val="BodyText"/>
        <w:rPr>
          <w:sz w:val="20"/>
        </w:rPr>
      </w:pPr>
    </w:p>
    <w:p w14:paraId="3E108F37" w14:textId="77777777" w:rsidR="00220543" w:rsidRDefault="00220543">
      <w:pPr>
        <w:pStyle w:val="BodyText"/>
        <w:rPr>
          <w:sz w:val="20"/>
        </w:rPr>
      </w:pPr>
    </w:p>
    <w:p w14:paraId="1C52FB2A" w14:textId="77777777" w:rsidR="00220543" w:rsidRDefault="00220543">
      <w:pPr>
        <w:pStyle w:val="BodyText"/>
        <w:rPr>
          <w:sz w:val="20"/>
        </w:rPr>
      </w:pPr>
    </w:p>
    <w:p w14:paraId="367A3DFE" w14:textId="77777777" w:rsidR="00220543" w:rsidRDefault="00220543">
      <w:pPr>
        <w:pStyle w:val="BodyText"/>
        <w:rPr>
          <w:sz w:val="20"/>
        </w:rPr>
      </w:pPr>
    </w:p>
    <w:p w14:paraId="0AA91AE9" w14:textId="77777777" w:rsidR="00220543" w:rsidRDefault="00220543">
      <w:pPr>
        <w:pStyle w:val="BodyText"/>
        <w:rPr>
          <w:sz w:val="20"/>
        </w:rPr>
      </w:pPr>
    </w:p>
    <w:p w14:paraId="147A03C3" w14:textId="77777777" w:rsidR="00220543" w:rsidRDefault="00220543">
      <w:pPr>
        <w:pStyle w:val="BodyText"/>
        <w:rPr>
          <w:sz w:val="20"/>
        </w:rPr>
      </w:pPr>
    </w:p>
    <w:p w14:paraId="27EEFC46" w14:textId="77777777" w:rsidR="00220543" w:rsidRDefault="00220543">
      <w:pPr>
        <w:pStyle w:val="BodyText"/>
        <w:rPr>
          <w:sz w:val="20"/>
        </w:rPr>
      </w:pPr>
    </w:p>
    <w:p w14:paraId="1650D842" w14:textId="77777777" w:rsidR="00220543" w:rsidRDefault="00220543">
      <w:pPr>
        <w:pStyle w:val="BodyText"/>
        <w:rPr>
          <w:sz w:val="20"/>
        </w:rPr>
      </w:pPr>
    </w:p>
    <w:p w14:paraId="368512C0" w14:textId="77777777" w:rsidR="00220543" w:rsidRDefault="00220543">
      <w:pPr>
        <w:pStyle w:val="BodyText"/>
        <w:spacing w:before="57"/>
        <w:rPr>
          <w:sz w:val="20"/>
        </w:rPr>
      </w:pPr>
    </w:p>
    <w:p w14:paraId="2A2D2120"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205C8625" w14:textId="77777777" w:rsidR="00220543" w:rsidRDefault="009C65B6">
      <w:pPr>
        <w:spacing w:before="82"/>
        <w:ind w:left="103"/>
        <w:rPr>
          <w:sz w:val="16"/>
        </w:rPr>
      </w:pPr>
      <w:r>
        <w:rPr>
          <w:noProof/>
        </w:rPr>
        <mc:AlternateContent>
          <mc:Choice Requires="wpg">
            <w:drawing>
              <wp:anchor distT="0" distB="0" distL="0" distR="0" simplePos="0" relativeHeight="484160512" behindDoc="1" locked="0" layoutInCell="1" allowOverlap="1" wp14:anchorId="46D29A3D" wp14:editId="1614BCAE">
                <wp:simplePos x="0" y="0"/>
                <wp:positionH relativeFrom="page">
                  <wp:posOffset>0</wp:posOffset>
                </wp:positionH>
                <wp:positionV relativeFrom="page">
                  <wp:posOffset>0</wp:posOffset>
                </wp:positionV>
                <wp:extent cx="2772410" cy="7560309"/>
                <wp:effectExtent l="0" t="0" r="0" b="0"/>
                <wp:wrapNone/>
                <wp:docPr id="546" name="Group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47" name="Graphic 54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48" name="Graphic 54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31B0F05" id="Group 546" o:spid="_x0000_s1026" alt="&quot;&quot;" style="position:absolute;margin-left:0;margin-top:0;width:218.3pt;height:595.3pt;z-index:-19155968;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m3AAMAAOsIAAAOAAAAZHJzL2Uyb0RvYy54bWzUlt9P2zAQx98n7X+w/D6Slpa2ESlCQKtJ&#10;iCHBtGfXcX5oTuzZblP++53tuAkFCQ2mSXtJz/H5cv7e5+yeX+xrjnZM6Uo0KR6dxBixhoqsaooU&#10;f39cfZljpA1pMsJFw1L8xDS+WH7+dN7KhI1FKXjGFIIgjU5ameLSGJlEkaYlq4k+EZI1MJkLVRMD&#10;Q1VEmSItRK95NI7js6gVKpNKUKY1vL32k3jp4uc5o+ZbnmtmEE8x5GbcU7nnxj6j5TlJCkVkWdEu&#10;DfKOLGpSNfDRQ6hrYgjaqupFqLqiSmiRmxMq6kjkeUWZ2wPsZhQf7WatxFa6vRRJW8iDTCDtkU7v&#10;DkvvdmslH+S98tmDeSvoTw26RK0skuG8HRe98z5XtV0Em0B7p+jTQVG2N4jCy/FsNp6MQHgKc7Pp&#10;WXwaL7zmtITCvFhHy5s3VkYk8R926R3SaSXwo3uJ9MckeiiJZE55bSW4V6jKUjydzDBqSA0crztk&#10;7CvQyn4e/KyO3Uh3kn5EpcNeSUK32qyZcIKT3a02HtwsWKQMFt03wVSAvwWfO/ANRgC+wgjA3/gi&#10;SGLsOltFa6J2ULGyL5idr8WOPQrnafqy2ZLG8dRGg2R7H94MfS0FcXyKUQdBvyL4hV/pYg/9XYtC&#10;7OARfr0nkBWge8PneaYhCuVCM5+8FcDt4iAKRBzKrgWvslXFuRVBq2JzxRXaEdD3ZrWKVyHRgRsg&#10;qhMPgrU2InsCklpAJ8X615YohhH/2gCr9mgKhgrGJhjK8CvhDjCnv9Lmcf+DKIkkmCk20G13IiBL&#10;ksAH5G8dvK9d2YjLrRF5ZeFxufmMugG0jwf5H/QR3ArHfTT/oz46XUwXi4Wr/mixmM7HE090OHhG&#10;i3k8PZv4g2c0noXqhHYcFjboBaf33++nkIjVv++P1+jtZwOd3stGgJvuFdJtgd+ilje2q60Csbug&#10;BngeUTyeXsZzdzpD3GdulqJroktPu5vqOp43HTz/F+Xu7oAb1fV7d/vbK3s4dhvr/6MsfwM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AUB2bcAAwAA6wgAAA4AAAAAAAAAAAAAAAAALgIAAGRycy9lMm9Eb2MueG1sUEsBAi0A&#10;FAAGAAgAAAAhAD0V+1zdAAAABgEAAA8AAAAAAAAAAAAAAAAAWgUAAGRycy9kb3ducmV2LnhtbFBL&#10;BQYAAAAABAAEAPMAAABkBgAAAAA=&#10;">
                <v:shape id="Graphic 54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khxwAAANwAAAAPAAAAZHJzL2Rvd25yZXYueG1sRI9LT8Mw&#10;EITvSPwHa5G4UQdKHwp1K9SKhyp66OvAbRtv7Yh4HcUmSf89RkLiOJqZbzSzRe8q0VITSs8K7gcZ&#10;COLC65KNgsP+5W4KIkRkjZVnUnChAIv59dUMc+073lK7i0YkCIccFdgY61zKUFhyGAa+Jk7e2TcO&#10;Y5KNkbrBLsFdJR+ybCwdlpwWLNa0tFR87b6dgmhWxze8fGzs8fM0el0Pu3a8Mkrd3vTPTyAi9fE/&#10;/Nd+1wpGjxP4PZOOgJz/AAAA//8DAFBLAQItABQABgAIAAAAIQDb4fbL7gAAAIUBAAATAAAAAAAA&#10;AAAAAAAAAAAAAABbQ29udGVudF9UeXBlc10ueG1sUEsBAi0AFAAGAAgAAAAhAFr0LFu/AAAAFQEA&#10;AAsAAAAAAAAAAAAAAAAAHwEAAF9yZWxzLy5yZWxzUEsBAi0AFAAGAAgAAAAhAF8EqSHHAAAA3AAA&#10;AA8AAAAAAAAAAAAAAAAABwIAAGRycy9kb3ducmV2LnhtbFBLBQYAAAAAAwADALcAAAD7AgAAAAA=&#10;" path="m,7560005r2772003,l2772003,,,,,7560005xe" fillcolor="#eff0f0" stroked="f">
                  <v:path arrowok="t"/>
                </v:shape>
                <v:shape id="Graphic 54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3LwgAAANwAAAAPAAAAZHJzL2Rvd25yZXYueG1sRE9ba8Iw&#10;FH4X9h/CGextppNNpTbKHHOIDoZV3w/N6YU2JyXJtPv35mHg48d3z1aD6cSFnG8sK3gZJyCIC6sb&#10;rhScjpvnOQgfkDV2lknBH3lYLR9GGabaXvlAlzxUIoawT1FBHUKfSumLmgz6se2JI1daZzBE6Cqp&#10;HV5juOnkJEmm0mDDsaHGnj5qKtr81yiYDZs2+Trrn1yu8+/Ptpztd9op9fQ4vC9ABBrCXfzv3moF&#10;b69xbTwTj4Bc3gAAAP//AwBQSwECLQAUAAYACAAAACEA2+H2y+4AAACFAQAAEwAAAAAAAAAAAAAA&#10;AAAAAAAAW0NvbnRlbnRfVHlwZXNdLnhtbFBLAQItABQABgAIAAAAIQBa9CxbvwAAABUBAAALAAAA&#10;AAAAAAAAAAAAAB8BAABfcmVscy8ucmVsc1BLAQItABQABgAIAAAAIQAtoe3LwgAAANwAAAAPAAAA&#10;AAAAAAAAAAAAAAcCAABkcnMvZG93bnJldi54bWxQSwUGAAAAAAMAAwC3AAAA9gIAAAAA&#10;" path="m,l1980006,e" filled="f" strokecolor="#25a089" strokeweight="1pt">
                  <v:path arrowok="t"/>
                </v:shape>
                <w10:wrap anchorx="page" anchory="page"/>
              </v:group>
            </w:pict>
          </mc:Fallback>
        </mc:AlternateContent>
      </w:r>
      <w:r>
        <w:rPr>
          <w:noProof/>
        </w:rPr>
        <w:drawing>
          <wp:anchor distT="0" distB="0" distL="0" distR="0" simplePos="0" relativeHeight="15825920" behindDoc="0" locked="0" layoutInCell="1" allowOverlap="1" wp14:anchorId="34CD8A86" wp14:editId="4C48074D">
            <wp:simplePos x="0" y="0"/>
            <wp:positionH relativeFrom="page">
              <wp:posOffset>0</wp:posOffset>
            </wp:positionH>
            <wp:positionV relativeFrom="page">
              <wp:posOffset>12</wp:posOffset>
            </wp:positionV>
            <wp:extent cx="2771999" cy="1663191"/>
            <wp:effectExtent l="0" t="0" r="0" b="0"/>
            <wp:wrapNone/>
            <wp:docPr id="549" name="Image 549" descr="A large two storey building on a street corner with a dark blue sky in the background. The building has signage that reads 'Post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descr="A large two storey building on a street corner with a dark blue sky in the background. The building has signage that reads 'Post Office'."/>
                    <pic:cNvPicPr/>
                  </pic:nvPicPr>
                  <pic:blipFill>
                    <a:blip r:embed="rId363"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1892F1CA" w14:textId="77777777" w:rsidR="00220543" w:rsidRDefault="009C65B6">
      <w:pPr>
        <w:spacing w:before="62"/>
        <w:ind w:left="103"/>
        <w:rPr>
          <w:sz w:val="18"/>
        </w:rPr>
      </w:pPr>
      <w:r>
        <w:br w:type="column"/>
      </w:r>
      <w:r>
        <w:rPr>
          <w:color w:val="424040"/>
          <w:spacing w:val="-5"/>
          <w:sz w:val="18"/>
        </w:rPr>
        <w:t>115</w:t>
      </w:r>
    </w:p>
    <w:p w14:paraId="58529CA3"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25"/>
            <w:col w:w="660"/>
          </w:cols>
        </w:sectPr>
      </w:pPr>
    </w:p>
    <w:p w14:paraId="744FF347" w14:textId="77777777" w:rsidR="00220543" w:rsidRDefault="009C65B6">
      <w:pPr>
        <w:pStyle w:val="Heading2"/>
      </w:pPr>
      <w:r>
        <w:rPr>
          <w:color w:val="424040"/>
        </w:rPr>
        <w:lastRenderedPageBreak/>
        <w:t>State</w:t>
      </w:r>
      <w:r>
        <w:rPr>
          <w:color w:val="424040"/>
          <w:spacing w:val="52"/>
        </w:rPr>
        <w:t xml:space="preserve"> </w:t>
      </w:r>
      <w:r>
        <w:rPr>
          <w:color w:val="424040"/>
        </w:rPr>
        <w:t>Cinema,</w:t>
      </w:r>
      <w:r>
        <w:rPr>
          <w:color w:val="424040"/>
          <w:spacing w:val="32"/>
        </w:rPr>
        <w:t xml:space="preserve"> </w:t>
      </w:r>
      <w:r>
        <w:rPr>
          <w:color w:val="424040"/>
          <w:spacing w:val="-2"/>
        </w:rPr>
        <w:t>Nelson</w:t>
      </w:r>
    </w:p>
    <w:p w14:paraId="3A34D15F" w14:textId="77777777" w:rsidR="00220543" w:rsidRDefault="00220543">
      <w:pPr>
        <w:pStyle w:val="BodyText"/>
        <w:rPr>
          <w:rFonts w:ascii="Georgia"/>
          <w:sz w:val="20"/>
        </w:rPr>
      </w:pPr>
    </w:p>
    <w:p w14:paraId="1750F69E" w14:textId="77777777" w:rsidR="00220543" w:rsidRDefault="00220543">
      <w:pPr>
        <w:pStyle w:val="BodyText"/>
        <w:spacing w:before="117"/>
        <w:rPr>
          <w:rFonts w:ascii="Georgia"/>
          <w:sz w:val="20"/>
        </w:rPr>
      </w:pPr>
    </w:p>
    <w:p w14:paraId="1811BB5B"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7B4D4F1F" w14:textId="77777777" w:rsidR="00220543" w:rsidRDefault="00220543">
      <w:pPr>
        <w:pStyle w:val="BodyText"/>
        <w:rPr>
          <w:rFonts w:ascii="Georgia"/>
          <w:sz w:val="18"/>
        </w:rPr>
      </w:pPr>
    </w:p>
    <w:p w14:paraId="5FE159E3" w14:textId="77777777" w:rsidR="00220543" w:rsidRDefault="00220543">
      <w:pPr>
        <w:pStyle w:val="BodyText"/>
        <w:rPr>
          <w:rFonts w:ascii="Georgia"/>
          <w:sz w:val="18"/>
        </w:rPr>
      </w:pPr>
    </w:p>
    <w:p w14:paraId="63423C98" w14:textId="77777777" w:rsidR="00220543" w:rsidRDefault="00220543">
      <w:pPr>
        <w:pStyle w:val="BodyText"/>
        <w:rPr>
          <w:rFonts w:ascii="Georgia"/>
          <w:sz w:val="18"/>
        </w:rPr>
      </w:pPr>
    </w:p>
    <w:p w14:paraId="7F1B78F8" w14:textId="77777777" w:rsidR="00220543" w:rsidRDefault="00220543">
      <w:pPr>
        <w:pStyle w:val="BodyText"/>
        <w:rPr>
          <w:rFonts w:ascii="Georgia"/>
          <w:sz w:val="18"/>
        </w:rPr>
      </w:pPr>
    </w:p>
    <w:p w14:paraId="5BFCB58F" w14:textId="77777777" w:rsidR="00220543" w:rsidRDefault="00220543">
      <w:pPr>
        <w:pStyle w:val="BodyText"/>
        <w:spacing w:before="10"/>
        <w:rPr>
          <w:rFonts w:ascii="Georgia"/>
          <w:sz w:val="18"/>
        </w:rPr>
      </w:pPr>
    </w:p>
    <w:p w14:paraId="08CE0558"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$58,917</w:t>
      </w:r>
    </w:p>
    <w:p w14:paraId="62AFC500"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0C258E82"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2018</w:t>
      </w:r>
    </w:p>
    <w:p w14:paraId="17D8CE39" w14:textId="77777777" w:rsidR="00220543" w:rsidRDefault="009C65B6">
      <w:pPr>
        <w:pStyle w:val="BodyText"/>
        <w:spacing w:before="54" w:line="276" w:lineRule="auto"/>
        <w:ind w:left="103"/>
      </w:pPr>
      <w:r>
        <w:br w:type="column"/>
      </w:r>
      <w:r>
        <w:rPr>
          <w:color w:val="424040"/>
          <w:w w:val="105"/>
        </w:rPr>
        <w:t xml:space="preserve">The State Cinema project received $58,917 to </w:t>
      </w:r>
      <w:r>
        <w:rPr>
          <w:color w:val="424040"/>
          <w:spacing w:val="-2"/>
          <w:w w:val="105"/>
        </w:rPr>
        <w:t>contribute</w:t>
      </w:r>
      <w:r>
        <w:rPr>
          <w:color w:val="424040"/>
          <w:spacing w:val="-5"/>
          <w:w w:val="105"/>
        </w:rPr>
        <w:t xml:space="preserve"> </w:t>
      </w:r>
      <w:r>
        <w:rPr>
          <w:color w:val="424040"/>
          <w:spacing w:val="-2"/>
          <w:w w:val="105"/>
        </w:rPr>
        <w:t>towards</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strengthening</w:t>
      </w:r>
      <w:r>
        <w:rPr>
          <w:color w:val="424040"/>
          <w:spacing w:val="-5"/>
          <w:w w:val="105"/>
        </w:rPr>
        <w:t xml:space="preserve"> </w:t>
      </w:r>
      <w:r>
        <w:rPr>
          <w:color w:val="424040"/>
          <w:spacing w:val="-2"/>
          <w:w w:val="105"/>
        </w:rPr>
        <w:t>of</w:t>
      </w:r>
      <w:r>
        <w:rPr>
          <w:color w:val="424040"/>
          <w:spacing w:val="-5"/>
          <w:w w:val="105"/>
        </w:rPr>
        <w:t xml:space="preserve"> </w:t>
      </w:r>
      <w:r>
        <w:rPr>
          <w:color w:val="424040"/>
          <w:spacing w:val="-2"/>
          <w:w w:val="105"/>
        </w:rPr>
        <w:t>the</w:t>
      </w:r>
      <w:r>
        <w:rPr>
          <w:color w:val="424040"/>
          <w:spacing w:val="-5"/>
          <w:w w:val="105"/>
        </w:rPr>
        <w:t xml:space="preserve"> </w:t>
      </w:r>
      <w:r>
        <w:rPr>
          <w:color w:val="424040"/>
          <w:spacing w:val="-2"/>
          <w:w w:val="105"/>
        </w:rPr>
        <w:t xml:space="preserve">street- </w:t>
      </w:r>
      <w:r>
        <w:rPr>
          <w:color w:val="424040"/>
          <w:w w:val="105"/>
        </w:rPr>
        <w:t>facing front parapet.</w:t>
      </w:r>
    </w:p>
    <w:p w14:paraId="736C0EA3" w14:textId="77777777" w:rsidR="00220543" w:rsidRDefault="00220543">
      <w:pPr>
        <w:pStyle w:val="BodyText"/>
        <w:spacing w:before="37"/>
      </w:pPr>
    </w:p>
    <w:p w14:paraId="137A6A52" w14:textId="77777777" w:rsidR="00220543" w:rsidRDefault="009C65B6">
      <w:pPr>
        <w:pStyle w:val="BodyText"/>
        <w:spacing w:line="276" w:lineRule="auto"/>
        <w:ind w:left="103"/>
      </w:pPr>
      <w:r>
        <w:rPr>
          <w:color w:val="424040"/>
          <w:w w:val="105"/>
        </w:rPr>
        <w:t>The</w:t>
      </w:r>
      <w:r>
        <w:rPr>
          <w:color w:val="424040"/>
          <w:spacing w:val="-1"/>
          <w:w w:val="105"/>
        </w:rPr>
        <w:t xml:space="preserve"> </w:t>
      </w:r>
      <w:r>
        <w:rPr>
          <w:color w:val="424040"/>
          <w:w w:val="105"/>
        </w:rPr>
        <w:t>State</w:t>
      </w:r>
      <w:r>
        <w:rPr>
          <w:color w:val="424040"/>
          <w:spacing w:val="-1"/>
          <w:w w:val="105"/>
        </w:rPr>
        <w:t xml:space="preserve"> </w:t>
      </w:r>
      <w:r>
        <w:rPr>
          <w:color w:val="424040"/>
          <w:w w:val="105"/>
        </w:rPr>
        <w:t>Chambers</w:t>
      </w:r>
      <w:r>
        <w:rPr>
          <w:color w:val="424040"/>
          <w:spacing w:val="-1"/>
          <w:w w:val="105"/>
        </w:rPr>
        <w:t xml:space="preserve"> </w:t>
      </w:r>
      <w:r>
        <w:rPr>
          <w:color w:val="424040"/>
          <w:w w:val="105"/>
        </w:rPr>
        <w:t>Building,</w:t>
      </w:r>
      <w:r>
        <w:rPr>
          <w:color w:val="424040"/>
          <w:spacing w:val="-14"/>
          <w:w w:val="105"/>
        </w:rPr>
        <w:t xml:space="preserve"> </w:t>
      </w:r>
      <w:r>
        <w:rPr>
          <w:color w:val="424040"/>
          <w:w w:val="105"/>
        </w:rPr>
        <w:t>which</w:t>
      </w:r>
      <w:r>
        <w:rPr>
          <w:color w:val="424040"/>
          <w:spacing w:val="-1"/>
          <w:w w:val="105"/>
        </w:rPr>
        <w:t xml:space="preserve"> </w:t>
      </w:r>
      <w:r>
        <w:rPr>
          <w:color w:val="424040"/>
          <w:w w:val="105"/>
        </w:rPr>
        <w:t xml:space="preserve">incorporates </w:t>
      </w:r>
      <w:r>
        <w:rPr>
          <w:color w:val="424040"/>
        </w:rPr>
        <w:t>the State Cinema,</w:t>
      </w:r>
      <w:r>
        <w:rPr>
          <w:color w:val="424040"/>
          <w:spacing w:val="-2"/>
        </w:rPr>
        <w:t xml:space="preserve"> </w:t>
      </w:r>
      <w:r>
        <w:rPr>
          <w:color w:val="424040"/>
        </w:rPr>
        <w:t>is a Category</w:t>
      </w:r>
      <w:r>
        <w:rPr>
          <w:color w:val="424040"/>
          <w:spacing w:val="-2"/>
        </w:rPr>
        <w:t xml:space="preserve"> </w:t>
      </w:r>
      <w:r>
        <w:rPr>
          <w:color w:val="424040"/>
        </w:rPr>
        <w:t xml:space="preserve">2 Historic Place and </w:t>
      </w:r>
      <w:r>
        <w:rPr>
          <w:color w:val="424040"/>
          <w:w w:val="105"/>
        </w:rPr>
        <w:t>Group</w:t>
      </w:r>
      <w:r>
        <w:rPr>
          <w:color w:val="424040"/>
          <w:spacing w:val="-8"/>
          <w:w w:val="105"/>
        </w:rPr>
        <w:t xml:space="preserve"> </w:t>
      </w:r>
      <w:r>
        <w:rPr>
          <w:color w:val="424040"/>
          <w:w w:val="105"/>
        </w:rPr>
        <w:t>B</w:t>
      </w:r>
      <w:r>
        <w:rPr>
          <w:color w:val="424040"/>
          <w:spacing w:val="-8"/>
          <w:w w:val="105"/>
        </w:rPr>
        <w:t xml:space="preserve"> </w:t>
      </w:r>
      <w:r>
        <w:rPr>
          <w:color w:val="424040"/>
          <w:w w:val="105"/>
        </w:rPr>
        <w:t>heritage</w:t>
      </w:r>
      <w:r>
        <w:rPr>
          <w:color w:val="424040"/>
          <w:spacing w:val="-8"/>
          <w:w w:val="105"/>
        </w:rPr>
        <w:t xml:space="preserve"> </w:t>
      </w:r>
      <w:r>
        <w:rPr>
          <w:color w:val="424040"/>
          <w:w w:val="105"/>
        </w:rPr>
        <w:t>building</w:t>
      </w:r>
      <w:r>
        <w:rPr>
          <w:color w:val="424040"/>
          <w:spacing w:val="-8"/>
          <w:w w:val="105"/>
        </w:rPr>
        <w:t xml:space="preserve"> </w:t>
      </w:r>
      <w:r>
        <w:rPr>
          <w:color w:val="424040"/>
          <w:w w:val="105"/>
        </w:rPr>
        <w:t>in</w:t>
      </w:r>
      <w:r>
        <w:rPr>
          <w:color w:val="424040"/>
          <w:spacing w:val="-8"/>
          <w:w w:val="105"/>
        </w:rPr>
        <w:t xml:space="preserve"> </w:t>
      </w:r>
      <w:r>
        <w:rPr>
          <w:color w:val="424040"/>
          <w:w w:val="105"/>
        </w:rPr>
        <w:t>the</w:t>
      </w:r>
      <w:r>
        <w:rPr>
          <w:color w:val="424040"/>
          <w:spacing w:val="-8"/>
          <w:w w:val="105"/>
        </w:rPr>
        <w:t xml:space="preserve"> </w:t>
      </w:r>
      <w:r>
        <w:rPr>
          <w:color w:val="424040"/>
          <w:w w:val="105"/>
        </w:rPr>
        <w:t>Nelson</w:t>
      </w:r>
      <w:r>
        <w:rPr>
          <w:color w:val="424040"/>
          <w:spacing w:val="-8"/>
          <w:w w:val="105"/>
        </w:rPr>
        <w:t xml:space="preserve"> </w:t>
      </w:r>
      <w:r>
        <w:rPr>
          <w:color w:val="424040"/>
          <w:w w:val="105"/>
        </w:rPr>
        <w:t>Resource Management Plan.</w:t>
      </w:r>
    </w:p>
    <w:p w14:paraId="5A4D7CDE" w14:textId="77777777" w:rsidR="00220543" w:rsidRDefault="00220543">
      <w:pPr>
        <w:pStyle w:val="BodyText"/>
        <w:spacing w:before="35"/>
      </w:pPr>
    </w:p>
    <w:p w14:paraId="69BC2983" w14:textId="77777777" w:rsidR="00220543" w:rsidRDefault="009C65B6">
      <w:pPr>
        <w:pStyle w:val="BodyText"/>
        <w:spacing w:line="276" w:lineRule="auto"/>
        <w:ind w:left="103" w:right="38"/>
      </w:pPr>
      <w:r>
        <w:rPr>
          <w:color w:val="424040"/>
          <w:w w:val="105"/>
        </w:rPr>
        <w:t>This</w:t>
      </w:r>
      <w:r>
        <w:rPr>
          <w:color w:val="424040"/>
          <w:spacing w:val="-14"/>
          <w:w w:val="105"/>
        </w:rPr>
        <w:t xml:space="preserve"> </w:t>
      </w:r>
      <w:r>
        <w:rPr>
          <w:color w:val="424040"/>
          <w:w w:val="105"/>
        </w:rPr>
        <w:t>building</w:t>
      </w:r>
      <w:r>
        <w:rPr>
          <w:color w:val="424040"/>
          <w:spacing w:val="-14"/>
          <w:w w:val="105"/>
        </w:rPr>
        <w:t xml:space="preserve"> </w:t>
      </w:r>
      <w:r>
        <w:rPr>
          <w:color w:val="424040"/>
          <w:w w:val="105"/>
        </w:rPr>
        <w:t>is</w:t>
      </w:r>
      <w:r>
        <w:rPr>
          <w:color w:val="424040"/>
          <w:spacing w:val="-14"/>
          <w:w w:val="105"/>
        </w:rPr>
        <w:t xml:space="preserve"> </w:t>
      </w:r>
      <w:r>
        <w:rPr>
          <w:color w:val="424040"/>
          <w:w w:val="105"/>
        </w:rPr>
        <w:t>one</w:t>
      </w:r>
      <w:r>
        <w:rPr>
          <w:color w:val="424040"/>
          <w:spacing w:val="-14"/>
          <w:w w:val="105"/>
        </w:rPr>
        <w:t xml:space="preserve"> </w:t>
      </w:r>
      <w:r>
        <w:rPr>
          <w:color w:val="424040"/>
          <w:w w:val="105"/>
        </w:rPr>
        <w:t>of</w:t>
      </w:r>
      <w:r>
        <w:rPr>
          <w:color w:val="424040"/>
          <w:spacing w:val="-14"/>
          <w:w w:val="105"/>
        </w:rPr>
        <w:t xml:space="preserve"> </w:t>
      </w:r>
      <w:r>
        <w:rPr>
          <w:color w:val="424040"/>
          <w:w w:val="105"/>
        </w:rPr>
        <w:t>Nelson’s</w:t>
      </w:r>
      <w:r>
        <w:rPr>
          <w:color w:val="424040"/>
          <w:spacing w:val="-14"/>
          <w:w w:val="105"/>
        </w:rPr>
        <w:t xml:space="preserve"> </w:t>
      </w:r>
      <w:r>
        <w:rPr>
          <w:color w:val="424040"/>
          <w:w w:val="105"/>
        </w:rPr>
        <w:t>largest</w:t>
      </w:r>
      <w:r>
        <w:rPr>
          <w:color w:val="424040"/>
          <w:spacing w:val="-14"/>
          <w:w w:val="105"/>
        </w:rPr>
        <w:t xml:space="preserve"> </w:t>
      </w:r>
      <w:r>
        <w:rPr>
          <w:color w:val="424040"/>
          <w:w w:val="105"/>
        </w:rPr>
        <w:t xml:space="preserve">commercial heritage assets and is located on the city’s main </w:t>
      </w:r>
      <w:r>
        <w:rPr>
          <w:color w:val="424040"/>
        </w:rPr>
        <w:t>shopping thoroughfare,</w:t>
      </w:r>
      <w:r>
        <w:rPr>
          <w:color w:val="424040"/>
          <w:spacing w:val="-3"/>
        </w:rPr>
        <w:t xml:space="preserve"> </w:t>
      </w:r>
      <w:r>
        <w:rPr>
          <w:color w:val="424040"/>
        </w:rPr>
        <w:t xml:space="preserve">Trafalgar Street. It was built </w:t>
      </w:r>
      <w:r>
        <w:rPr>
          <w:color w:val="424040"/>
          <w:w w:val="105"/>
        </w:rPr>
        <w:t>in 1936 out of steel reinforced concrete and has operated as a cinema since that time.</w:t>
      </w:r>
      <w:r>
        <w:rPr>
          <w:color w:val="424040"/>
          <w:spacing w:val="-3"/>
          <w:w w:val="105"/>
        </w:rPr>
        <w:t xml:space="preserve"> </w:t>
      </w:r>
      <w:r>
        <w:rPr>
          <w:color w:val="424040"/>
          <w:w w:val="105"/>
        </w:rPr>
        <w:t>It is the only art</w:t>
      </w:r>
      <w:r>
        <w:rPr>
          <w:color w:val="424040"/>
          <w:spacing w:val="-13"/>
          <w:w w:val="105"/>
        </w:rPr>
        <w:t xml:space="preserve"> </w:t>
      </w:r>
      <w:r>
        <w:rPr>
          <w:color w:val="424040"/>
          <w:w w:val="105"/>
        </w:rPr>
        <w:t>deco</w:t>
      </w:r>
      <w:r>
        <w:rPr>
          <w:color w:val="424040"/>
          <w:spacing w:val="-13"/>
          <w:w w:val="105"/>
        </w:rPr>
        <w:t xml:space="preserve"> </w:t>
      </w:r>
      <w:r>
        <w:rPr>
          <w:color w:val="424040"/>
          <w:w w:val="105"/>
        </w:rPr>
        <w:t>building</w:t>
      </w:r>
      <w:r>
        <w:rPr>
          <w:color w:val="424040"/>
          <w:spacing w:val="-13"/>
          <w:w w:val="105"/>
        </w:rPr>
        <w:t xml:space="preserve"> </w:t>
      </w:r>
      <w:r>
        <w:rPr>
          <w:color w:val="424040"/>
          <w:w w:val="105"/>
        </w:rPr>
        <w:t>of</w:t>
      </w:r>
      <w:r>
        <w:rPr>
          <w:color w:val="424040"/>
          <w:spacing w:val="-13"/>
          <w:w w:val="105"/>
        </w:rPr>
        <w:t xml:space="preserve"> </w:t>
      </w:r>
      <w:r>
        <w:rPr>
          <w:color w:val="424040"/>
          <w:w w:val="105"/>
        </w:rPr>
        <w:t>significance</w:t>
      </w:r>
      <w:r>
        <w:rPr>
          <w:color w:val="424040"/>
          <w:spacing w:val="-13"/>
          <w:w w:val="105"/>
        </w:rPr>
        <w:t xml:space="preserve"> </w:t>
      </w:r>
      <w:r>
        <w:rPr>
          <w:color w:val="424040"/>
          <w:w w:val="105"/>
        </w:rPr>
        <w:t>on</w:t>
      </w:r>
      <w:r>
        <w:rPr>
          <w:color w:val="424040"/>
          <w:spacing w:val="-13"/>
          <w:w w:val="105"/>
        </w:rPr>
        <w:t xml:space="preserve"> </w:t>
      </w:r>
      <w:r>
        <w:rPr>
          <w:color w:val="424040"/>
          <w:w w:val="105"/>
        </w:rPr>
        <w:t>the</w:t>
      </w:r>
      <w:r>
        <w:rPr>
          <w:color w:val="424040"/>
          <w:spacing w:val="-13"/>
          <w:w w:val="105"/>
        </w:rPr>
        <w:t xml:space="preserve"> </w:t>
      </w:r>
      <w:r>
        <w:rPr>
          <w:color w:val="424040"/>
          <w:w w:val="105"/>
        </w:rPr>
        <w:t>main</w:t>
      </w:r>
      <w:r>
        <w:rPr>
          <w:color w:val="424040"/>
          <w:spacing w:val="-13"/>
          <w:w w:val="105"/>
        </w:rPr>
        <w:t xml:space="preserve"> </w:t>
      </w:r>
      <w:r>
        <w:rPr>
          <w:color w:val="424040"/>
          <w:w w:val="105"/>
        </w:rPr>
        <w:t>street.</w:t>
      </w:r>
    </w:p>
    <w:p w14:paraId="729170C3" w14:textId="77777777" w:rsidR="00220543" w:rsidRDefault="009C65B6">
      <w:pPr>
        <w:pStyle w:val="BodyText"/>
        <w:spacing w:before="54" w:line="276" w:lineRule="auto"/>
        <w:ind w:left="103" w:right="331"/>
      </w:pPr>
      <w:r>
        <w:br w:type="column"/>
      </w:r>
      <w:r>
        <w:rPr>
          <w:color w:val="424040"/>
        </w:rPr>
        <w:t>The Heritage EQUIP</w:t>
      </w:r>
      <w:r>
        <w:rPr>
          <w:color w:val="424040"/>
          <w:spacing w:val="-3"/>
        </w:rPr>
        <w:t xml:space="preserve"> </w:t>
      </w:r>
      <w:r>
        <w:rPr>
          <w:color w:val="424040"/>
        </w:rPr>
        <w:t>grant of $58,917</w:t>
      </w:r>
      <w:r>
        <w:rPr>
          <w:color w:val="424040"/>
          <w:spacing w:val="-3"/>
        </w:rPr>
        <w:t xml:space="preserve"> </w:t>
      </w:r>
      <w:r>
        <w:rPr>
          <w:color w:val="424040"/>
        </w:rPr>
        <w:t xml:space="preserve">will support the </w:t>
      </w:r>
      <w:r>
        <w:rPr>
          <w:color w:val="424040"/>
          <w:w w:val="105"/>
        </w:rPr>
        <w:t xml:space="preserve">owners to complete this final stage of the cinema’s ongoing strengthening </w:t>
      </w:r>
      <w:proofErr w:type="spellStart"/>
      <w:r>
        <w:rPr>
          <w:color w:val="424040"/>
          <w:w w:val="105"/>
        </w:rPr>
        <w:t>programme</w:t>
      </w:r>
      <w:proofErr w:type="spellEnd"/>
      <w:r>
        <w:rPr>
          <w:color w:val="424040"/>
          <w:w w:val="105"/>
        </w:rPr>
        <w:t>.</w:t>
      </w:r>
    </w:p>
    <w:p w14:paraId="509FD170" w14:textId="77777777" w:rsidR="00220543" w:rsidRDefault="00220543">
      <w:pPr>
        <w:pStyle w:val="BodyText"/>
        <w:spacing w:before="37"/>
      </w:pPr>
    </w:p>
    <w:p w14:paraId="1E32A568" w14:textId="77777777" w:rsidR="00220543" w:rsidRDefault="009C65B6">
      <w:pPr>
        <w:pStyle w:val="BodyText"/>
        <w:spacing w:line="276" w:lineRule="auto"/>
        <w:ind w:left="103" w:right="331"/>
      </w:pPr>
      <w:hyperlink r:id="rId364">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65">
        <w:r>
          <w:rPr>
            <w:color w:val="028667"/>
            <w:u w:val="single" w:color="028667"/>
          </w:rPr>
          <w:t>Zealand</w:t>
        </w:r>
        <w:r>
          <w:rPr>
            <w:color w:val="028667"/>
            <w:spacing w:val="-2"/>
            <w:u w:val="single" w:color="028667"/>
          </w:rPr>
          <w:t xml:space="preserve"> </w:t>
        </w:r>
        <w:r>
          <w:rPr>
            <w:color w:val="028667"/>
            <w:u w:val="single" w:color="028667"/>
          </w:rPr>
          <w:t>website</w:t>
        </w:r>
      </w:hyperlink>
    </w:p>
    <w:p w14:paraId="180059F4"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311" w:space="614"/>
            <w:col w:w="5690"/>
          </w:cols>
        </w:sectPr>
      </w:pPr>
    </w:p>
    <w:p w14:paraId="6087B0F1" w14:textId="77777777" w:rsidR="00220543" w:rsidRDefault="00220543">
      <w:pPr>
        <w:pStyle w:val="BodyText"/>
        <w:rPr>
          <w:sz w:val="20"/>
        </w:rPr>
      </w:pPr>
    </w:p>
    <w:p w14:paraId="509BFC72" w14:textId="77777777" w:rsidR="00220543" w:rsidRDefault="00220543">
      <w:pPr>
        <w:pStyle w:val="BodyText"/>
        <w:rPr>
          <w:sz w:val="20"/>
        </w:rPr>
      </w:pPr>
    </w:p>
    <w:p w14:paraId="0B3074AA" w14:textId="77777777" w:rsidR="00220543" w:rsidRDefault="00220543">
      <w:pPr>
        <w:pStyle w:val="BodyText"/>
        <w:rPr>
          <w:sz w:val="20"/>
        </w:rPr>
      </w:pPr>
    </w:p>
    <w:p w14:paraId="5CF849AA" w14:textId="77777777" w:rsidR="00220543" w:rsidRDefault="00220543">
      <w:pPr>
        <w:pStyle w:val="BodyText"/>
        <w:rPr>
          <w:sz w:val="20"/>
        </w:rPr>
      </w:pPr>
    </w:p>
    <w:p w14:paraId="3C2EE988" w14:textId="77777777" w:rsidR="00220543" w:rsidRDefault="00220543">
      <w:pPr>
        <w:pStyle w:val="BodyText"/>
        <w:rPr>
          <w:sz w:val="20"/>
        </w:rPr>
      </w:pPr>
    </w:p>
    <w:p w14:paraId="6EC1DA06" w14:textId="77777777" w:rsidR="00220543" w:rsidRDefault="00220543">
      <w:pPr>
        <w:pStyle w:val="BodyText"/>
        <w:rPr>
          <w:sz w:val="20"/>
        </w:rPr>
      </w:pPr>
    </w:p>
    <w:p w14:paraId="1DD60D4C" w14:textId="77777777" w:rsidR="00220543" w:rsidRDefault="00220543">
      <w:pPr>
        <w:pStyle w:val="BodyText"/>
        <w:rPr>
          <w:sz w:val="20"/>
        </w:rPr>
      </w:pPr>
    </w:p>
    <w:p w14:paraId="37C8CC7D" w14:textId="77777777" w:rsidR="00220543" w:rsidRDefault="00220543">
      <w:pPr>
        <w:pStyle w:val="BodyText"/>
        <w:rPr>
          <w:sz w:val="20"/>
        </w:rPr>
      </w:pPr>
    </w:p>
    <w:p w14:paraId="2D59B3E0" w14:textId="77777777" w:rsidR="00220543" w:rsidRDefault="00220543">
      <w:pPr>
        <w:pStyle w:val="BodyText"/>
        <w:rPr>
          <w:sz w:val="20"/>
        </w:rPr>
      </w:pPr>
    </w:p>
    <w:p w14:paraId="65565165" w14:textId="77777777" w:rsidR="00220543" w:rsidRDefault="00220543">
      <w:pPr>
        <w:pStyle w:val="BodyText"/>
        <w:rPr>
          <w:sz w:val="20"/>
        </w:rPr>
      </w:pPr>
    </w:p>
    <w:p w14:paraId="3B7D724C" w14:textId="77777777" w:rsidR="00220543" w:rsidRDefault="00220543">
      <w:pPr>
        <w:pStyle w:val="BodyText"/>
        <w:rPr>
          <w:sz w:val="20"/>
        </w:rPr>
      </w:pPr>
    </w:p>
    <w:p w14:paraId="5696A8F2" w14:textId="77777777" w:rsidR="00220543" w:rsidRDefault="00220543">
      <w:pPr>
        <w:pStyle w:val="BodyText"/>
        <w:rPr>
          <w:sz w:val="20"/>
        </w:rPr>
      </w:pPr>
    </w:p>
    <w:p w14:paraId="6CDC35DC" w14:textId="77777777" w:rsidR="00220543" w:rsidRDefault="00220543">
      <w:pPr>
        <w:pStyle w:val="BodyText"/>
        <w:rPr>
          <w:sz w:val="20"/>
        </w:rPr>
      </w:pPr>
    </w:p>
    <w:p w14:paraId="570B32FB" w14:textId="77777777" w:rsidR="00220543" w:rsidRDefault="00220543">
      <w:pPr>
        <w:pStyle w:val="BodyText"/>
        <w:rPr>
          <w:sz w:val="20"/>
        </w:rPr>
      </w:pPr>
    </w:p>
    <w:p w14:paraId="63AF9CFA" w14:textId="77777777" w:rsidR="00220543" w:rsidRDefault="00220543">
      <w:pPr>
        <w:pStyle w:val="BodyText"/>
        <w:rPr>
          <w:sz w:val="20"/>
        </w:rPr>
      </w:pPr>
    </w:p>
    <w:p w14:paraId="6325FBD5" w14:textId="77777777" w:rsidR="00220543" w:rsidRDefault="00220543">
      <w:pPr>
        <w:pStyle w:val="BodyText"/>
        <w:rPr>
          <w:sz w:val="20"/>
        </w:rPr>
      </w:pPr>
    </w:p>
    <w:p w14:paraId="433B127D" w14:textId="77777777" w:rsidR="00220543" w:rsidRDefault="00220543">
      <w:pPr>
        <w:pStyle w:val="BodyText"/>
        <w:spacing w:before="131"/>
        <w:rPr>
          <w:sz w:val="20"/>
        </w:rPr>
      </w:pPr>
    </w:p>
    <w:p w14:paraId="4C4125C4"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7A52C0AB" w14:textId="77777777" w:rsidR="00220543" w:rsidRDefault="009C65B6">
      <w:pPr>
        <w:spacing w:before="81"/>
        <w:ind w:left="103"/>
        <w:rPr>
          <w:sz w:val="16"/>
        </w:rPr>
      </w:pPr>
      <w:r>
        <w:rPr>
          <w:noProof/>
        </w:rPr>
        <mc:AlternateContent>
          <mc:Choice Requires="wpg">
            <w:drawing>
              <wp:anchor distT="0" distB="0" distL="0" distR="0" simplePos="0" relativeHeight="484161536" behindDoc="1" locked="0" layoutInCell="1" allowOverlap="1" wp14:anchorId="024CFFE6" wp14:editId="34970A4C">
                <wp:simplePos x="0" y="0"/>
                <wp:positionH relativeFrom="page">
                  <wp:posOffset>0</wp:posOffset>
                </wp:positionH>
                <wp:positionV relativeFrom="page">
                  <wp:posOffset>0</wp:posOffset>
                </wp:positionV>
                <wp:extent cx="2772410" cy="7560309"/>
                <wp:effectExtent l="0" t="0" r="0" b="0"/>
                <wp:wrapNone/>
                <wp:docPr id="550" name="Group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51" name="Graphic 55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52" name="Graphic 55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6EDE7C14" id="Group 550" o:spid="_x0000_s1026" alt="&quot;&quot;" style="position:absolute;margin-left:0;margin-top:0;width:218.3pt;height:595.3pt;z-index:-19154944;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yr/wIAAOsIAAAOAAAAZHJzL2Uyb0RvYy54bWzUlm1P2zAQx99P2new/H4kDYQ2ESlCQKtJ&#10;iCHBtNeu4zxoSezZblO+/c523IQHCQ2mSXuTnuPz5fy/39k9O9+3DdoxqWreZXh2FGLEOsrzuisz&#10;/P1h9WWBkdKky0nDO5bhR6bw+fLzp7NepCziFW9yJhEE6VTaiwxXWos0CBStWEvUEResg8mCy5Zo&#10;GMoyyCXpIXrbBFEYngY9l7mQnDKl4O2Vm8RLG78oGNXfikIxjZoMQ27aPqV9bswzWJ6RtJREVDUd&#10;0iDvyKIldQcfPYS6IpqgraxfhGprKrnihT6ivA14UdSU2T3Abmbhs92sJd8Ku5cy7UtxkAmkfabT&#10;u8PS291aintxJ132YN5w+lOBLkEvynQ6b8bl6LwvZGsWwSbQ3ir6eFCU7TWi8DKaz6OTGQhPYW4e&#10;n4bHYeI0pxUU5sU6Wl2/sTIgqfuwTe+QTi+AHzVKpD4m0X1FBLPKKyPBnUR1nuE4nmHUkRY4Xg/I&#10;mFeglfk8+Bkdh5EaJP2ISoe9kpRulV4zbgUnuxulHbi5t0jlLbrvvCkBfwN+Y8HXGAH4EiMAf+OK&#10;IIg260wVjYn6ScWqsWBmvuU79sCtpx7LZkoahrGJBsmOPk039TUUhOExRgME4wrv53+FjT31ty0K&#10;sb2H/3WeQJaH7g2fp5n6KLThirnkjQB2FwdRIOJUdsWbOl/VTWNEULLcXDYS7Qjoe71ahSuf6MQN&#10;EFWpA8FYG54/Akk9oJNh9WtLJMOo+doBq+Zo8ob0xsYbUjeX3B5gVn+p9MP+B5ECCTAzrKHbbrlH&#10;lqSeD8jfODhfs7LjF1vNi9rAY3NzGQ0DaB8H8j/oo+hlH0V/1EfHSZwkia3+LEniRXTiiPYHzyxZ&#10;hPHpiTt4ZtHcV8e347SwXi84vf9+P/lEjP5jf7xG7zjr6XReJgLcdK+Qbgr8FrVNZ7raKBDaC2qC&#10;5zOKo/giXNjTGeI+cTMUXRFVOdrt1NDxTTfA839Rbu8OuFFtvw+3v7myp2O7sfE/yvI3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ErEcq/8CAADrCAAADgAAAAAAAAAAAAAAAAAuAgAAZHJzL2Uyb0RvYy54bWxQSwECLQAU&#10;AAYACAAAACEAPRX7XN0AAAAGAQAADwAAAAAAAAAAAAAAAABZBQAAZHJzL2Rvd25yZXYueG1sUEsF&#10;BgAAAAAEAAQA8wAAAGMGAAAAAA==&#10;">
                <v:shape id="Graphic 55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ITxwAAANwAAAAPAAAAZHJzL2Rvd25yZXYueG1sRI9PawIx&#10;FMTvhX6H8AreataWlbIaRSr9Q7GHWj14e26eydLNy7KJu+u3b4RCj8PM/IaZLwdXi47aUHlWMBln&#10;IIhLrys2CnbfL/dPIEJE1lh7JgUXCrBc3N7MsdC+5y/qttGIBOFQoAIbY1NIGUpLDsPYN8TJO/nW&#10;YUyyNVK32Ce4q+VDlk2lw4rTgsWGni2VP9uzUxDNev+Gl82n3R+O+evHY99N10ap0d2wmoGINMT/&#10;8F/7XSvI8wlcz6QjIBe/AAAA//8DAFBLAQItABQABgAIAAAAIQDb4fbL7gAAAIUBAAATAAAAAAAA&#10;AAAAAAAAAAAAAABbQ29udGVudF9UeXBlc10ueG1sUEsBAi0AFAAGAAgAAAAhAFr0LFu/AAAAFQEA&#10;AAsAAAAAAAAAAAAAAAAAHwEAAF9yZWxzLy5yZWxzUEsBAi0AFAAGAAgAAAAhADp4AhPHAAAA3AAA&#10;AA8AAAAAAAAAAAAAAAAABwIAAGRycy9kb3ducmV2LnhtbFBLBQYAAAAAAwADALcAAAD7AgAAAAA=&#10;" path="m,7560005r2772003,l2772003,,,,,7560005xe" fillcolor="#eff0f0" stroked="f">
                  <v:path arrowok="t"/>
                </v:shape>
                <v:shape id="Graphic 55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z8xAAAANwAAAAPAAAAZHJzL2Rvd25yZXYueG1sRI9Ba8JA&#10;FITvQv/D8gre6qaCWqKrtKIiVihGe39kn0lI9m3YXTX+e7dQ8DjMzDfMbNGZRlzJ+cqygvdBAoI4&#10;t7riQsHpuH77AOEDssbGMim4k4fF/KU3w1TbGx/omoVCRAj7FBWUIbSplD4vyaAf2JY4emfrDIYo&#10;XSG1w1uEm0YOk2QsDVYcF0psaVlSXmcXo2DSretk86t/MvmV7Vf1efK9006p/mv3OQURqAvP8H97&#10;qxWMRkP4OxOPgJw/AAAA//8DAFBLAQItABQABgAIAAAAIQDb4fbL7gAAAIUBAAATAAAAAAAAAAAA&#10;AAAAAAAAAABbQ29udGVudF9UeXBlc10ueG1sUEsBAi0AFAAGAAgAAAAhAFr0LFu/AAAAFQEAAAsA&#10;AAAAAAAAAAAAAAAAHwEAAF9yZWxzLy5yZWxzUEsBAi0AFAAGAAgAAAAhAMmQTPz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826944" behindDoc="0" locked="0" layoutInCell="1" allowOverlap="1" wp14:anchorId="6471ED42" wp14:editId="01A7EAE7">
            <wp:simplePos x="0" y="0"/>
            <wp:positionH relativeFrom="page">
              <wp:posOffset>0</wp:posOffset>
            </wp:positionH>
            <wp:positionV relativeFrom="page">
              <wp:posOffset>12</wp:posOffset>
            </wp:positionV>
            <wp:extent cx="2771999" cy="1663191"/>
            <wp:effectExtent l="0" t="0" r="0" b="0"/>
            <wp:wrapNone/>
            <wp:docPr id="553" name="Image 553" descr="A two storey yellow building. The building has large letters on the second storey that read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descr="A two storey yellow building. The building has large letters on the second storey that read 'State'."/>
                    <pic:cNvPicPr/>
                  </pic:nvPicPr>
                  <pic:blipFill>
                    <a:blip r:embed="rId366"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53B6529C" w14:textId="77777777" w:rsidR="00220543" w:rsidRDefault="009C65B6">
      <w:pPr>
        <w:spacing w:before="62"/>
        <w:ind w:left="103"/>
        <w:rPr>
          <w:sz w:val="18"/>
        </w:rPr>
      </w:pPr>
      <w:r>
        <w:br w:type="column"/>
      </w:r>
      <w:r>
        <w:rPr>
          <w:color w:val="424040"/>
          <w:spacing w:val="-5"/>
          <w:sz w:val="18"/>
        </w:rPr>
        <w:t>116</w:t>
      </w:r>
    </w:p>
    <w:p w14:paraId="148C197E"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25"/>
            <w:col w:w="660"/>
          </w:cols>
        </w:sectPr>
      </w:pPr>
    </w:p>
    <w:p w14:paraId="5DBAC30D" w14:textId="77777777" w:rsidR="00220543" w:rsidRDefault="009C65B6">
      <w:pPr>
        <w:pStyle w:val="Heading2"/>
        <w:ind w:left="897" w:right="1500"/>
        <w:jc w:val="center"/>
      </w:pPr>
      <w:r>
        <w:rPr>
          <w:color w:val="424040"/>
          <w:w w:val="105"/>
        </w:rPr>
        <w:lastRenderedPageBreak/>
        <w:t>Farmers</w:t>
      </w:r>
      <w:r>
        <w:rPr>
          <w:color w:val="424040"/>
          <w:spacing w:val="-20"/>
          <w:w w:val="105"/>
        </w:rPr>
        <w:t xml:space="preserve"> </w:t>
      </w:r>
      <w:r>
        <w:rPr>
          <w:color w:val="424040"/>
          <w:w w:val="105"/>
        </w:rPr>
        <w:t>Building,</w:t>
      </w:r>
      <w:r>
        <w:rPr>
          <w:color w:val="424040"/>
          <w:spacing w:val="-38"/>
          <w:w w:val="105"/>
        </w:rPr>
        <w:t xml:space="preserve"> </w:t>
      </w:r>
      <w:r>
        <w:rPr>
          <w:color w:val="424040"/>
          <w:spacing w:val="-2"/>
          <w:w w:val="105"/>
        </w:rPr>
        <w:t>Wellington</w:t>
      </w:r>
    </w:p>
    <w:p w14:paraId="60D9A01D" w14:textId="77777777" w:rsidR="00220543" w:rsidRDefault="00220543">
      <w:pPr>
        <w:pStyle w:val="BodyText"/>
        <w:rPr>
          <w:rFonts w:ascii="Georgia"/>
          <w:sz w:val="20"/>
        </w:rPr>
      </w:pPr>
    </w:p>
    <w:p w14:paraId="17E062F0" w14:textId="77777777" w:rsidR="00220543" w:rsidRDefault="00220543">
      <w:pPr>
        <w:pStyle w:val="BodyText"/>
        <w:spacing w:before="117"/>
        <w:rPr>
          <w:rFonts w:ascii="Georgia"/>
          <w:sz w:val="20"/>
        </w:rPr>
      </w:pPr>
    </w:p>
    <w:p w14:paraId="164041F8" w14:textId="77777777" w:rsidR="00220543" w:rsidRDefault="00220543">
      <w:pPr>
        <w:rPr>
          <w:rFonts w:ascii="Georgia"/>
          <w:sz w:val="20"/>
        </w:rPr>
        <w:sectPr w:rsidR="00220543">
          <w:headerReference w:type="even" r:id="rId367"/>
          <w:headerReference w:type="default" r:id="rId368"/>
          <w:pgSz w:w="16840" w:h="11910" w:orient="landscape"/>
          <w:pgMar w:top="1020" w:right="340" w:bottom="0" w:left="520" w:header="693" w:footer="0" w:gutter="0"/>
          <w:cols w:space="720"/>
        </w:sectPr>
      </w:pPr>
    </w:p>
    <w:p w14:paraId="3A2F8416" w14:textId="77777777" w:rsidR="00220543" w:rsidRDefault="00220543">
      <w:pPr>
        <w:pStyle w:val="BodyText"/>
        <w:rPr>
          <w:rFonts w:ascii="Georgia"/>
          <w:sz w:val="18"/>
        </w:rPr>
      </w:pPr>
    </w:p>
    <w:p w14:paraId="4BEB1449" w14:textId="77777777" w:rsidR="00220543" w:rsidRDefault="00220543">
      <w:pPr>
        <w:pStyle w:val="BodyText"/>
        <w:rPr>
          <w:rFonts w:ascii="Georgia"/>
          <w:sz w:val="18"/>
        </w:rPr>
      </w:pPr>
    </w:p>
    <w:p w14:paraId="14761BA0" w14:textId="77777777" w:rsidR="00220543" w:rsidRDefault="00220543">
      <w:pPr>
        <w:pStyle w:val="BodyText"/>
        <w:rPr>
          <w:rFonts w:ascii="Georgia"/>
          <w:sz w:val="18"/>
        </w:rPr>
      </w:pPr>
    </w:p>
    <w:p w14:paraId="120E7A35" w14:textId="77777777" w:rsidR="00220543" w:rsidRDefault="00220543">
      <w:pPr>
        <w:pStyle w:val="BodyText"/>
        <w:rPr>
          <w:rFonts w:ascii="Georgia"/>
          <w:sz w:val="18"/>
        </w:rPr>
      </w:pPr>
    </w:p>
    <w:p w14:paraId="5072F5C1" w14:textId="77777777" w:rsidR="00220543" w:rsidRDefault="00220543">
      <w:pPr>
        <w:pStyle w:val="BodyText"/>
        <w:spacing w:before="10"/>
        <w:rPr>
          <w:rFonts w:ascii="Georgia"/>
          <w:sz w:val="18"/>
        </w:rPr>
      </w:pPr>
    </w:p>
    <w:p w14:paraId="654AD74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0331F420"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2E6F129E"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2018</w:t>
      </w:r>
    </w:p>
    <w:p w14:paraId="762A0A91" w14:textId="77777777" w:rsidR="00220543" w:rsidRDefault="009C65B6">
      <w:pPr>
        <w:pStyle w:val="BodyText"/>
        <w:spacing w:before="54"/>
        <w:ind w:left="103"/>
      </w:pPr>
      <w:r>
        <w:br w:type="column"/>
      </w:r>
      <w:r>
        <w:rPr>
          <w:color w:val="424040"/>
        </w:rPr>
        <w:t>The</w:t>
      </w:r>
      <w:r>
        <w:rPr>
          <w:color w:val="424040"/>
          <w:spacing w:val="9"/>
        </w:rPr>
        <w:t xml:space="preserve"> </w:t>
      </w:r>
      <w:r>
        <w:rPr>
          <w:color w:val="424040"/>
        </w:rPr>
        <w:t>Farmers</w:t>
      </w:r>
      <w:r>
        <w:rPr>
          <w:color w:val="424040"/>
          <w:spacing w:val="9"/>
        </w:rPr>
        <w:t xml:space="preserve"> </w:t>
      </w:r>
      <w:r>
        <w:rPr>
          <w:color w:val="424040"/>
        </w:rPr>
        <w:t>building</w:t>
      </w:r>
      <w:r>
        <w:rPr>
          <w:color w:val="424040"/>
          <w:spacing w:val="8"/>
        </w:rPr>
        <w:t xml:space="preserve"> </w:t>
      </w:r>
      <w:r>
        <w:rPr>
          <w:color w:val="424040"/>
        </w:rPr>
        <w:t>upgrade</w:t>
      </w:r>
      <w:r>
        <w:rPr>
          <w:color w:val="424040"/>
          <w:spacing w:val="9"/>
        </w:rPr>
        <w:t xml:space="preserve"> </w:t>
      </w:r>
      <w:r>
        <w:rPr>
          <w:color w:val="424040"/>
        </w:rPr>
        <w:t>project</w:t>
      </w:r>
      <w:r>
        <w:rPr>
          <w:color w:val="424040"/>
          <w:spacing w:val="9"/>
        </w:rPr>
        <w:t xml:space="preserve"> </w:t>
      </w:r>
      <w:r>
        <w:rPr>
          <w:color w:val="424040"/>
        </w:rPr>
        <w:t>has</w:t>
      </w:r>
      <w:r>
        <w:rPr>
          <w:color w:val="424040"/>
          <w:spacing w:val="9"/>
        </w:rPr>
        <w:t xml:space="preserve"> </w:t>
      </w:r>
      <w:proofErr w:type="gramStart"/>
      <w:r>
        <w:rPr>
          <w:color w:val="424040"/>
          <w:spacing w:val="-2"/>
        </w:rPr>
        <w:t>received</w:t>
      </w:r>
      <w:proofErr w:type="gramEnd"/>
    </w:p>
    <w:p w14:paraId="45E46558" w14:textId="77777777" w:rsidR="00220543" w:rsidRDefault="009C65B6">
      <w:pPr>
        <w:pStyle w:val="BodyText"/>
        <w:spacing w:before="40" w:line="276" w:lineRule="auto"/>
        <w:ind w:left="103"/>
      </w:pPr>
      <w:r>
        <w:rPr>
          <w:color w:val="424040"/>
        </w:rPr>
        <w:t>$250,000.</w:t>
      </w:r>
      <w:r>
        <w:rPr>
          <w:color w:val="424040"/>
          <w:spacing w:val="-4"/>
        </w:rPr>
        <w:t xml:space="preserve"> </w:t>
      </w:r>
      <w:r>
        <w:rPr>
          <w:color w:val="424040"/>
        </w:rPr>
        <w:t>The building is a Heritage New Zealand Category 2 Historic Place and was designed by Joshua Charlesworth, a prominent local architect who also designed the Wellington Town Hall.</w:t>
      </w:r>
    </w:p>
    <w:p w14:paraId="6610C6CB" w14:textId="77777777" w:rsidR="00220543" w:rsidRDefault="00220543">
      <w:pPr>
        <w:pStyle w:val="BodyText"/>
        <w:spacing w:before="35"/>
      </w:pPr>
    </w:p>
    <w:p w14:paraId="2CA7542E" w14:textId="77777777" w:rsidR="00220543" w:rsidRDefault="009C65B6">
      <w:pPr>
        <w:pStyle w:val="BodyText"/>
        <w:spacing w:before="1" w:line="276" w:lineRule="auto"/>
        <w:ind w:left="103" w:right="173"/>
      </w:pPr>
      <w:r>
        <w:rPr>
          <w:color w:val="424040"/>
          <w:w w:val="105"/>
        </w:rPr>
        <w:t>The</w:t>
      </w:r>
      <w:r>
        <w:rPr>
          <w:color w:val="424040"/>
          <w:spacing w:val="-4"/>
          <w:w w:val="105"/>
        </w:rPr>
        <w:t xml:space="preserve"> </w:t>
      </w:r>
      <w:r>
        <w:rPr>
          <w:color w:val="424040"/>
          <w:w w:val="105"/>
        </w:rPr>
        <w:t>building</w:t>
      </w:r>
      <w:r>
        <w:rPr>
          <w:color w:val="424040"/>
          <w:spacing w:val="-10"/>
          <w:w w:val="105"/>
        </w:rPr>
        <w:t xml:space="preserve"> </w:t>
      </w:r>
      <w:r>
        <w:rPr>
          <w:color w:val="424040"/>
          <w:w w:val="105"/>
        </w:rPr>
        <w:t>was</w:t>
      </w:r>
      <w:r>
        <w:rPr>
          <w:color w:val="424040"/>
          <w:spacing w:val="-4"/>
          <w:w w:val="105"/>
        </w:rPr>
        <w:t xml:space="preserve"> </w:t>
      </w:r>
      <w:r>
        <w:rPr>
          <w:color w:val="424040"/>
          <w:w w:val="105"/>
        </w:rPr>
        <w:t>constructed</w:t>
      </w:r>
      <w:r>
        <w:rPr>
          <w:color w:val="424040"/>
          <w:spacing w:val="-4"/>
          <w:w w:val="105"/>
        </w:rPr>
        <w:t xml:space="preserve"> </w:t>
      </w:r>
      <w:r>
        <w:rPr>
          <w:color w:val="424040"/>
          <w:w w:val="105"/>
        </w:rPr>
        <w:t>during</w:t>
      </w:r>
      <w:r>
        <w:rPr>
          <w:color w:val="424040"/>
          <w:spacing w:val="-4"/>
          <w:w w:val="105"/>
        </w:rPr>
        <w:t xml:space="preserve"> </w:t>
      </w:r>
      <w:r>
        <w:rPr>
          <w:color w:val="424040"/>
          <w:w w:val="105"/>
        </w:rPr>
        <w:t>the</w:t>
      </w:r>
      <w:r>
        <w:rPr>
          <w:color w:val="424040"/>
          <w:spacing w:val="-4"/>
          <w:w w:val="105"/>
        </w:rPr>
        <w:t xml:space="preserve"> </w:t>
      </w:r>
      <w:r>
        <w:rPr>
          <w:color w:val="424040"/>
          <w:w w:val="105"/>
        </w:rPr>
        <w:t>First World</w:t>
      </w:r>
      <w:r>
        <w:rPr>
          <w:color w:val="424040"/>
          <w:spacing w:val="-12"/>
          <w:w w:val="105"/>
        </w:rPr>
        <w:t xml:space="preserve"> </w:t>
      </w:r>
      <w:r>
        <w:rPr>
          <w:color w:val="424040"/>
          <w:w w:val="105"/>
        </w:rPr>
        <w:t>War</w:t>
      </w:r>
      <w:r>
        <w:rPr>
          <w:color w:val="424040"/>
          <w:spacing w:val="-9"/>
          <w:w w:val="105"/>
        </w:rPr>
        <w:t xml:space="preserve"> </w:t>
      </w:r>
      <w:r>
        <w:rPr>
          <w:color w:val="424040"/>
          <w:w w:val="105"/>
        </w:rPr>
        <w:t>from</w:t>
      </w:r>
      <w:r>
        <w:rPr>
          <w:color w:val="424040"/>
          <w:spacing w:val="-4"/>
          <w:w w:val="105"/>
        </w:rPr>
        <w:t xml:space="preserve"> </w:t>
      </w:r>
      <w:r>
        <w:rPr>
          <w:color w:val="424040"/>
          <w:w w:val="105"/>
        </w:rPr>
        <w:t>brick</w:t>
      </w:r>
      <w:r>
        <w:rPr>
          <w:color w:val="424040"/>
          <w:spacing w:val="-4"/>
          <w:w w:val="105"/>
        </w:rPr>
        <w:t xml:space="preserve"> </w:t>
      </w:r>
      <w:r>
        <w:rPr>
          <w:color w:val="424040"/>
          <w:w w:val="105"/>
        </w:rPr>
        <w:t>masonry</w:t>
      </w:r>
      <w:r>
        <w:rPr>
          <w:color w:val="424040"/>
          <w:spacing w:val="-10"/>
          <w:w w:val="105"/>
        </w:rPr>
        <w:t xml:space="preserve"> </w:t>
      </w:r>
      <w:r>
        <w:rPr>
          <w:color w:val="424040"/>
          <w:w w:val="105"/>
        </w:rPr>
        <w:t>and</w:t>
      </w:r>
      <w:r>
        <w:rPr>
          <w:color w:val="424040"/>
          <w:spacing w:val="-4"/>
          <w:w w:val="105"/>
        </w:rPr>
        <w:t xml:space="preserve"> </w:t>
      </w:r>
      <w:r>
        <w:rPr>
          <w:color w:val="424040"/>
          <w:w w:val="105"/>
        </w:rPr>
        <w:t>straddles the period between classicism and functional modernism.</w:t>
      </w:r>
      <w:r>
        <w:rPr>
          <w:color w:val="424040"/>
          <w:spacing w:val="-11"/>
          <w:w w:val="105"/>
        </w:rPr>
        <w:t xml:space="preserve"> </w:t>
      </w:r>
      <w:r>
        <w:rPr>
          <w:color w:val="424040"/>
          <w:w w:val="105"/>
        </w:rPr>
        <w:t xml:space="preserve">The building has a high level of </w:t>
      </w:r>
      <w:r>
        <w:rPr>
          <w:color w:val="424040"/>
        </w:rPr>
        <w:t xml:space="preserve">original heritage fabric, despite several internal </w:t>
      </w:r>
      <w:r>
        <w:rPr>
          <w:color w:val="424040"/>
          <w:w w:val="105"/>
        </w:rPr>
        <w:t>alterations to its layout,</w:t>
      </w:r>
      <w:r>
        <w:rPr>
          <w:color w:val="424040"/>
          <w:spacing w:val="-1"/>
          <w:w w:val="105"/>
        </w:rPr>
        <w:t xml:space="preserve"> </w:t>
      </w:r>
      <w:r>
        <w:rPr>
          <w:color w:val="424040"/>
          <w:w w:val="105"/>
        </w:rPr>
        <w:t>and is an excellent example of its time.</w:t>
      </w:r>
    </w:p>
    <w:p w14:paraId="2A553AE9" w14:textId="77777777" w:rsidR="00220543" w:rsidRDefault="00220543">
      <w:pPr>
        <w:pStyle w:val="BodyText"/>
        <w:spacing w:before="32"/>
      </w:pPr>
    </w:p>
    <w:p w14:paraId="22C1BA16" w14:textId="77777777" w:rsidR="00220543" w:rsidRDefault="009C65B6">
      <w:pPr>
        <w:pStyle w:val="BodyText"/>
        <w:spacing w:line="276" w:lineRule="auto"/>
        <w:ind w:left="103" w:right="60"/>
      </w:pPr>
      <w:r>
        <w:rPr>
          <w:color w:val="424040"/>
        </w:rPr>
        <w:t>The building</w:t>
      </w:r>
      <w:r>
        <w:rPr>
          <w:color w:val="424040"/>
          <w:spacing w:val="-5"/>
        </w:rPr>
        <w:t xml:space="preserve"> </w:t>
      </w:r>
      <w:r>
        <w:rPr>
          <w:color w:val="424040"/>
        </w:rPr>
        <w:t>was initially</w:t>
      </w:r>
      <w:r>
        <w:rPr>
          <w:color w:val="424040"/>
          <w:spacing w:val="-5"/>
        </w:rPr>
        <w:t xml:space="preserve"> </w:t>
      </w:r>
      <w:r>
        <w:rPr>
          <w:color w:val="424040"/>
        </w:rPr>
        <w:t>occupied by</w:t>
      </w:r>
      <w:r>
        <w:rPr>
          <w:color w:val="424040"/>
          <w:spacing w:val="-5"/>
        </w:rPr>
        <w:t xml:space="preserve"> </w:t>
      </w:r>
      <w:r>
        <w:rPr>
          <w:color w:val="424040"/>
        </w:rPr>
        <w:t>Christopher Smith, a draper, until the late 1950s when it was sold to the Farmers Trading Company.</w:t>
      </w:r>
    </w:p>
    <w:p w14:paraId="7D0CB5BB" w14:textId="77777777" w:rsidR="00220543" w:rsidRDefault="00220543">
      <w:pPr>
        <w:pStyle w:val="BodyText"/>
        <w:spacing w:before="36"/>
      </w:pPr>
    </w:p>
    <w:p w14:paraId="6BA4BBAB" w14:textId="77777777" w:rsidR="00220543" w:rsidRDefault="009C65B6">
      <w:pPr>
        <w:pStyle w:val="BodyText"/>
        <w:spacing w:line="276" w:lineRule="auto"/>
        <w:ind w:left="103"/>
      </w:pPr>
      <w:r>
        <w:rPr>
          <w:color w:val="424040"/>
        </w:rPr>
        <w:t xml:space="preserve">This upgrade project will see the seismic resistance </w:t>
      </w:r>
      <w:r>
        <w:rPr>
          <w:color w:val="424040"/>
          <w:w w:val="105"/>
        </w:rPr>
        <w:t>of</w:t>
      </w:r>
      <w:r>
        <w:rPr>
          <w:color w:val="424040"/>
          <w:spacing w:val="-1"/>
          <w:w w:val="105"/>
        </w:rPr>
        <w:t xml:space="preserve"> </w:t>
      </w:r>
      <w:r>
        <w:rPr>
          <w:color w:val="424040"/>
          <w:w w:val="105"/>
        </w:rPr>
        <w:t>the</w:t>
      </w:r>
      <w:r>
        <w:rPr>
          <w:color w:val="424040"/>
          <w:spacing w:val="-1"/>
          <w:w w:val="105"/>
        </w:rPr>
        <w:t xml:space="preserve"> </w:t>
      </w:r>
      <w:r>
        <w:rPr>
          <w:color w:val="424040"/>
          <w:w w:val="105"/>
        </w:rPr>
        <w:t>Farmers</w:t>
      </w:r>
      <w:r>
        <w:rPr>
          <w:color w:val="424040"/>
          <w:spacing w:val="-1"/>
          <w:w w:val="105"/>
        </w:rPr>
        <w:t xml:space="preserve"> </w:t>
      </w:r>
      <w:r>
        <w:rPr>
          <w:color w:val="424040"/>
          <w:w w:val="105"/>
        </w:rPr>
        <w:t>building</w:t>
      </w:r>
      <w:r>
        <w:rPr>
          <w:color w:val="424040"/>
          <w:spacing w:val="-1"/>
          <w:w w:val="105"/>
        </w:rPr>
        <w:t xml:space="preserve"> </w:t>
      </w:r>
      <w:r>
        <w:rPr>
          <w:color w:val="424040"/>
          <w:w w:val="105"/>
        </w:rPr>
        <w:t>brought</w:t>
      </w:r>
      <w:r>
        <w:rPr>
          <w:color w:val="424040"/>
          <w:spacing w:val="-1"/>
          <w:w w:val="105"/>
        </w:rPr>
        <w:t xml:space="preserve"> </w:t>
      </w:r>
      <w:r>
        <w:rPr>
          <w:color w:val="424040"/>
          <w:w w:val="105"/>
        </w:rPr>
        <w:t>up</w:t>
      </w:r>
      <w:r>
        <w:rPr>
          <w:color w:val="424040"/>
          <w:spacing w:val="-1"/>
          <w:w w:val="105"/>
        </w:rPr>
        <w:t xml:space="preserve"> </w:t>
      </w:r>
      <w:r>
        <w:rPr>
          <w:color w:val="424040"/>
          <w:w w:val="105"/>
        </w:rPr>
        <w:t>to</w:t>
      </w:r>
      <w:r>
        <w:rPr>
          <w:color w:val="424040"/>
          <w:spacing w:val="-1"/>
          <w:w w:val="105"/>
        </w:rPr>
        <w:t xml:space="preserve"> </w:t>
      </w:r>
      <w:r>
        <w:rPr>
          <w:color w:val="424040"/>
          <w:w w:val="105"/>
        </w:rPr>
        <w:t>100%</w:t>
      </w:r>
      <w:r>
        <w:rPr>
          <w:color w:val="424040"/>
          <w:spacing w:val="-1"/>
          <w:w w:val="105"/>
        </w:rPr>
        <w:t xml:space="preserve"> </w:t>
      </w:r>
      <w:r>
        <w:rPr>
          <w:color w:val="424040"/>
          <w:w w:val="105"/>
        </w:rPr>
        <w:t>NBS and return to commercial use,</w:t>
      </w:r>
      <w:r>
        <w:rPr>
          <w:color w:val="424040"/>
          <w:spacing w:val="-2"/>
          <w:w w:val="105"/>
        </w:rPr>
        <w:t xml:space="preserve"> </w:t>
      </w:r>
      <w:r>
        <w:rPr>
          <w:color w:val="424040"/>
          <w:w w:val="105"/>
        </w:rPr>
        <w:t>featuring multiple retail and office spaces.</w:t>
      </w:r>
      <w:r>
        <w:rPr>
          <w:color w:val="424040"/>
          <w:spacing w:val="-6"/>
          <w:w w:val="105"/>
        </w:rPr>
        <w:t xml:space="preserve"> </w:t>
      </w:r>
      <w:r>
        <w:rPr>
          <w:color w:val="424040"/>
          <w:w w:val="105"/>
        </w:rPr>
        <w:t>New</w:t>
      </w:r>
      <w:r>
        <w:rPr>
          <w:color w:val="424040"/>
          <w:spacing w:val="-5"/>
          <w:w w:val="105"/>
        </w:rPr>
        <w:t xml:space="preserve"> </w:t>
      </w:r>
      <w:r>
        <w:rPr>
          <w:color w:val="424040"/>
          <w:w w:val="105"/>
        </w:rPr>
        <w:t>ground beams, columns</w:t>
      </w:r>
      <w:r>
        <w:rPr>
          <w:color w:val="424040"/>
          <w:spacing w:val="-1"/>
          <w:w w:val="105"/>
        </w:rPr>
        <w:t xml:space="preserve"> </w:t>
      </w:r>
      <w:r>
        <w:rPr>
          <w:color w:val="424040"/>
          <w:w w:val="105"/>
        </w:rPr>
        <w:t>and</w:t>
      </w:r>
      <w:r>
        <w:rPr>
          <w:color w:val="424040"/>
          <w:spacing w:val="-7"/>
          <w:w w:val="105"/>
        </w:rPr>
        <w:t xml:space="preserve"> </w:t>
      </w:r>
      <w:r>
        <w:rPr>
          <w:color w:val="424040"/>
          <w:w w:val="105"/>
        </w:rPr>
        <w:t>walls</w:t>
      </w:r>
      <w:r>
        <w:rPr>
          <w:color w:val="424040"/>
          <w:spacing w:val="-7"/>
          <w:w w:val="105"/>
        </w:rPr>
        <w:t xml:space="preserve"> </w:t>
      </w:r>
      <w:r>
        <w:rPr>
          <w:color w:val="424040"/>
          <w:w w:val="105"/>
        </w:rPr>
        <w:t>will</w:t>
      </w:r>
      <w:r>
        <w:rPr>
          <w:color w:val="424040"/>
          <w:spacing w:val="-1"/>
          <w:w w:val="105"/>
        </w:rPr>
        <w:t xml:space="preserve"> </w:t>
      </w:r>
      <w:r>
        <w:rPr>
          <w:color w:val="424040"/>
          <w:w w:val="105"/>
        </w:rPr>
        <w:t>be</w:t>
      </w:r>
      <w:r>
        <w:rPr>
          <w:color w:val="424040"/>
          <w:spacing w:val="-1"/>
          <w:w w:val="105"/>
        </w:rPr>
        <w:t xml:space="preserve"> </w:t>
      </w:r>
      <w:r>
        <w:rPr>
          <w:color w:val="424040"/>
          <w:w w:val="105"/>
        </w:rPr>
        <w:t>installed,</w:t>
      </w:r>
      <w:r>
        <w:rPr>
          <w:color w:val="424040"/>
          <w:spacing w:val="-7"/>
          <w:w w:val="105"/>
        </w:rPr>
        <w:t xml:space="preserve"> </w:t>
      </w:r>
      <w:proofErr w:type="gramStart"/>
      <w:r>
        <w:rPr>
          <w:color w:val="424040"/>
          <w:w w:val="105"/>
        </w:rPr>
        <w:t>in</w:t>
      </w:r>
      <w:r>
        <w:rPr>
          <w:color w:val="424040"/>
          <w:spacing w:val="-1"/>
          <w:w w:val="105"/>
        </w:rPr>
        <w:t xml:space="preserve"> </w:t>
      </w:r>
      <w:r>
        <w:rPr>
          <w:color w:val="424040"/>
          <w:w w:val="105"/>
        </w:rPr>
        <w:t>order</w:t>
      </w:r>
      <w:r>
        <w:rPr>
          <w:color w:val="424040"/>
          <w:spacing w:val="-6"/>
          <w:w w:val="105"/>
        </w:rPr>
        <w:t xml:space="preserve"> </w:t>
      </w:r>
      <w:r>
        <w:rPr>
          <w:color w:val="424040"/>
          <w:w w:val="105"/>
        </w:rPr>
        <w:t>to</w:t>
      </w:r>
      <w:proofErr w:type="gramEnd"/>
      <w:r>
        <w:rPr>
          <w:color w:val="424040"/>
          <w:w w:val="105"/>
        </w:rPr>
        <w:t xml:space="preserve"> provide seismic resistance while </w:t>
      </w:r>
      <w:proofErr w:type="spellStart"/>
      <w:r>
        <w:rPr>
          <w:color w:val="424040"/>
          <w:w w:val="105"/>
        </w:rPr>
        <w:t>minimising</w:t>
      </w:r>
      <w:proofErr w:type="spellEnd"/>
      <w:r>
        <w:rPr>
          <w:color w:val="424040"/>
          <w:w w:val="105"/>
        </w:rPr>
        <w:t xml:space="preserve"> the removal of heritage fabric.</w:t>
      </w:r>
    </w:p>
    <w:p w14:paraId="29C08F53" w14:textId="77777777" w:rsidR="00220543" w:rsidRDefault="009C65B6">
      <w:pPr>
        <w:pStyle w:val="BodyText"/>
        <w:spacing w:before="54" w:line="276" w:lineRule="auto"/>
        <w:ind w:left="103" w:right="331"/>
      </w:pPr>
      <w:r>
        <w:br w:type="column"/>
      </w:r>
      <w:r>
        <w:rPr>
          <w:color w:val="424040"/>
        </w:rPr>
        <w:t>Heritage fabric</w:t>
      </w:r>
      <w:r>
        <w:rPr>
          <w:color w:val="424040"/>
          <w:spacing w:val="-1"/>
        </w:rPr>
        <w:t xml:space="preserve"> </w:t>
      </w:r>
      <w:r>
        <w:rPr>
          <w:color w:val="424040"/>
        </w:rPr>
        <w:t>within the Farmers building</w:t>
      </w:r>
      <w:r>
        <w:rPr>
          <w:color w:val="424040"/>
          <w:spacing w:val="-1"/>
        </w:rPr>
        <w:t xml:space="preserve"> </w:t>
      </w:r>
      <w:r>
        <w:rPr>
          <w:color w:val="424040"/>
        </w:rPr>
        <w:t>will be retained and restored, including detailed pressed metal ceilings and other components. The exterior façade will also be renovated,</w:t>
      </w:r>
      <w:r>
        <w:rPr>
          <w:color w:val="424040"/>
          <w:spacing w:val="-5"/>
        </w:rPr>
        <w:t xml:space="preserve"> </w:t>
      </w:r>
      <w:r>
        <w:rPr>
          <w:color w:val="424040"/>
        </w:rPr>
        <w:t xml:space="preserve">with plaster </w:t>
      </w:r>
      <w:proofErr w:type="spellStart"/>
      <w:r>
        <w:rPr>
          <w:color w:val="424040"/>
        </w:rPr>
        <w:t>moulds</w:t>
      </w:r>
      <w:proofErr w:type="spellEnd"/>
      <w:r>
        <w:rPr>
          <w:color w:val="424040"/>
        </w:rPr>
        <w:t xml:space="preserve">, detailing and wrought iron ties refurbished and </w:t>
      </w:r>
      <w:r>
        <w:rPr>
          <w:color w:val="424040"/>
          <w:spacing w:val="-2"/>
        </w:rPr>
        <w:t>retained.</w:t>
      </w:r>
    </w:p>
    <w:p w14:paraId="5B4734E6" w14:textId="77777777" w:rsidR="00220543" w:rsidRDefault="00220543">
      <w:pPr>
        <w:pStyle w:val="BodyText"/>
        <w:spacing w:before="33"/>
      </w:pPr>
    </w:p>
    <w:p w14:paraId="55C53BE9" w14:textId="77777777" w:rsidR="00220543" w:rsidRDefault="009C65B6">
      <w:pPr>
        <w:pStyle w:val="BodyText"/>
        <w:spacing w:line="276" w:lineRule="auto"/>
        <w:ind w:left="103" w:right="331"/>
      </w:pPr>
      <w:r>
        <w:rPr>
          <w:color w:val="424040"/>
          <w:w w:val="105"/>
        </w:rPr>
        <w:t>In addition,</w:t>
      </w:r>
      <w:r>
        <w:rPr>
          <w:color w:val="424040"/>
          <w:spacing w:val="-2"/>
          <w:w w:val="105"/>
        </w:rPr>
        <w:t xml:space="preserve"> </w:t>
      </w:r>
      <w:r>
        <w:rPr>
          <w:color w:val="424040"/>
          <w:w w:val="105"/>
        </w:rPr>
        <w:t>the strengthening and preservation of the</w:t>
      </w:r>
      <w:r>
        <w:rPr>
          <w:color w:val="424040"/>
          <w:spacing w:val="-15"/>
          <w:w w:val="105"/>
        </w:rPr>
        <w:t xml:space="preserve"> </w:t>
      </w:r>
      <w:r>
        <w:rPr>
          <w:color w:val="424040"/>
          <w:w w:val="105"/>
        </w:rPr>
        <w:t>first-floor</w:t>
      </w:r>
      <w:r>
        <w:rPr>
          <w:color w:val="424040"/>
          <w:spacing w:val="-14"/>
          <w:w w:val="105"/>
        </w:rPr>
        <w:t xml:space="preserve"> </w:t>
      </w:r>
      <w:r>
        <w:rPr>
          <w:color w:val="424040"/>
          <w:w w:val="105"/>
        </w:rPr>
        <w:t>façade</w:t>
      </w:r>
      <w:r>
        <w:rPr>
          <w:color w:val="424040"/>
          <w:spacing w:val="-15"/>
          <w:w w:val="105"/>
        </w:rPr>
        <w:t xml:space="preserve"> </w:t>
      </w:r>
      <w:r>
        <w:rPr>
          <w:color w:val="424040"/>
          <w:w w:val="105"/>
        </w:rPr>
        <w:t>of</w:t>
      </w:r>
      <w:r>
        <w:rPr>
          <w:color w:val="424040"/>
          <w:spacing w:val="-14"/>
          <w:w w:val="105"/>
        </w:rPr>
        <w:t xml:space="preserve"> </w:t>
      </w:r>
      <w:r>
        <w:rPr>
          <w:color w:val="424040"/>
          <w:w w:val="105"/>
        </w:rPr>
        <w:t>the</w:t>
      </w:r>
      <w:r>
        <w:rPr>
          <w:color w:val="424040"/>
          <w:spacing w:val="-15"/>
          <w:w w:val="105"/>
        </w:rPr>
        <w:t xml:space="preserve"> </w:t>
      </w:r>
      <w:proofErr w:type="spellStart"/>
      <w:r>
        <w:rPr>
          <w:color w:val="424040"/>
          <w:w w:val="105"/>
        </w:rPr>
        <w:t>neighbouring</w:t>
      </w:r>
      <w:proofErr w:type="spellEnd"/>
      <w:r>
        <w:rPr>
          <w:color w:val="424040"/>
          <w:spacing w:val="-14"/>
          <w:w w:val="105"/>
        </w:rPr>
        <w:t xml:space="preserve"> </w:t>
      </w:r>
      <w:r>
        <w:rPr>
          <w:color w:val="424040"/>
          <w:w w:val="105"/>
        </w:rPr>
        <w:t>building</w:t>
      </w:r>
      <w:r>
        <w:rPr>
          <w:color w:val="424040"/>
          <w:spacing w:val="-15"/>
          <w:w w:val="105"/>
        </w:rPr>
        <w:t xml:space="preserve"> </w:t>
      </w:r>
      <w:r>
        <w:rPr>
          <w:color w:val="424040"/>
          <w:w w:val="105"/>
        </w:rPr>
        <w:t xml:space="preserve">at </w:t>
      </w:r>
      <w:r>
        <w:rPr>
          <w:color w:val="424040"/>
        </w:rPr>
        <w:t>104 Cuba Street,</w:t>
      </w:r>
      <w:r>
        <w:rPr>
          <w:color w:val="424040"/>
          <w:spacing w:val="-7"/>
        </w:rPr>
        <w:t xml:space="preserve"> </w:t>
      </w:r>
      <w:r>
        <w:rPr>
          <w:color w:val="424040"/>
        </w:rPr>
        <w:t>which is listed under the</w:t>
      </w:r>
      <w:r>
        <w:rPr>
          <w:color w:val="424040"/>
          <w:spacing w:val="-2"/>
        </w:rPr>
        <w:t xml:space="preserve"> </w:t>
      </w:r>
      <w:r>
        <w:rPr>
          <w:color w:val="424040"/>
        </w:rPr>
        <w:t xml:space="preserve">Wellington </w:t>
      </w:r>
      <w:r>
        <w:rPr>
          <w:color w:val="424040"/>
          <w:w w:val="105"/>
        </w:rPr>
        <w:t>District Plan,</w:t>
      </w:r>
      <w:r>
        <w:rPr>
          <w:color w:val="424040"/>
          <w:spacing w:val="-4"/>
          <w:w w:val="105"/>
        </w:rPr>
        <w:t xml:space="preserve"> </w:t>
      </w:r>
      <w:r>
        <w:rPr>
          <w:color w:val="424040"/>
          <w:w w:val="105"/>
        </w:rPr>
        <w:t>will take place.</w:t>
      </w:r>
    </w:p>
    <w:p w14:paraId="0A984A1E" w14:textId="77777777" w:rsidR="00220543" w:rsidRDefault="00220543">
      <w:pPr>
        <w:pStyle w:val="BodyText"/>
        <w:spacing w:before="36"/>
      </w:pPr>
    </w:p>
    <w:p w14:paraId="0F6006AA" w14:textId="77777777" w:rsidR="00220543" w:rsidRDefault="009C65B6">
      <w:pPr>
        <w:pStyle w:val="BodyText"/>
        <w:spacing w:line="276" w:lineRule="auto"/>
        <w:ind w:left="103" w:right="331"/>
      </w:pPr>
      <w:hyperlink r:id="rId369">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70">
        <w:r>
          <w:rPr>
            <w:color w:val="028667"/>
            <w:u w:val="single" w:color="028667"/>
          </w:rPr>
          <w:t>Zealand</w:t>
        </w:r>
        <w:r>
          <w:rPr>
            <w:color w:val="028667"/>
            <w:spacing w:val="-2"/>
            <w:u w:val="single" w:color="028667"/>
          </w:rPr>
          <w:t xml:space="preserve"> </w:t>
        </w:r>
        <w:r>
          <w:rPr>
            <w:color w:val="028667"/>
            <w:u w:val="single" w:color="028667"/>
          </w:rPr>
          <w:t>website</w:t>
        </w:r>
      </w:hyperlink>
    </w:p>
    <w:p w14:paraId="71EC7036" w14:textId="77777777" w:rsidR="00220543" w:rsidRDefault="00220543">
      <w:pPr>
        <w:pStyle w:val="BodyText"/>
        <w:spacing w:before="37"/>
      </w:pPr>
    </w:p>
    <w:p w14:paraId="1699BA43" w14:textId="77777777" w:rsidR="00220543" w:rsidRDefault="009C65B6">
      <w:pPr>
        <w:pStyle w:val="BodyText"/>
        <w:spacing w:before="1" w:line="276" w:lineRule="auto"/>
        <w:ind w:left="103" w:right="331"/>
      </w:pPr>
      <w:hyperlink r:id="rId371">
        <w:r>
          <w:rPr>
            <w:color w:val="028667"/>
            <w:u w:val="single" w:color="028667"/>
          </w:rPr>
          <w:t>Cuba</w:t>
        </w:r>
        <w:r>
          <w:rPr>
            <w:color w:val="028667"/>
            <w:spacing w:val="-4"/>
            <w:u w:val="single" w:color="028667"/>
          </w:rPr>
          <w:t xml:space="preserve"> </w:t>
        </w:r>
        <w:r>
          <w:rPr>
            <w:color w:val="028667"/>
            <w:u w:val="single" w:color="028667"/>
          </w:rPr>
          <w:t>Street</w:t>
        </w:r>
        <w:r>
          <w:rPr>
            <w:color w:val="028667"/>
            <w:spacing w:val="-4"/>
            <w:u w:val="single" w:color="028667"/>
          </w:rPr>
          <w:t xml:space="preserve"> </w:t>
        </w:r>
        <w:r>
          <w:rPr>
            <w:color w:val="028667"/>
            <w:u w:val="single" w:color="028667"/>
          </w:rPr>
          <w:t>Historic</w:t>
        </w:r>
        <w:r>
          <w:rPr>
            <w:color w:val="028667"/>
            <w:spacing w:val="-11"/>
            <w:u w:val="single" w:color="028667"/>
          </w:rPr>
          <w:t xml:space="preserve"> </w:t>
        </w:r>
        <w:r>
          <w:rPr>
            <w:color w:val="028667"/>
            <w:u w:val="single" w:color="028667"/>
          </w:rPr>
          <w:t>Area</w:t>
        </w:r>
        <w:r>
          <w:rPr>
            <w:color w:val="028667"/>
            <w:spacing w:val="-4"/>
            <w:u w:val="single" w:color="028667"/>
          </w:rPr>
          <w:t xml:space="preserve"> </w:t>
        </w:r>
        <w:r>
          <w:rPr>
            <w:color w:val="028667"/>
            <w:u w:val="single" w:color="028667"/>
          </w:rPr>
          <w:t>–</w:t>
        </w:r>
        <w:r>
          <w:rPr>
            <w:color w:val="028667"/>
            <w:spacing w:val="-4"/>
            <w:u w:val="single" w:color="028667"/>
          </w:rPr>
          <w:t xml:space="preserve"> </w:t>
        </w:r>
        <w:r>
          <w:rPr>
            <w:color w:val="028667"/>
            <w:u w:val="single" w:color="028667"/>
          </w:rPr>
          <w:t>Heritage</w:t>
        </w:r>
        <w:r>
          <w:rPr>
            <w:color w:val="028667"/>
            <w:spacing w:val="-4"/>
            <w:u w:val="single" w:color="028667"/>
          </w:rPr>
          <w:t xml:space="preserve"> </w:t>
        </w:r>
        <w:r>
          <w:rPr>
            <w:color w:val="028667"/>
            <w:u w:val="single" w:color="028667"/>
          </w:rPr>
          <w:t>New</w:t>
        </w:r>
        <w:r>
          <w:rPr>
            <w:color w:val="028667"/>
            <w:spacing w:val="-9"/>
            <w:u w:val="single" w:color="028667"/>
          </w:rPr>
          <w:t xml:space="preserve"> </w:t>
        </w:r>
        <w:r>
          <w:rPr>
            <w:color w:val="028667"/>
            <w:u w:val="single" w:color="028667"/>
          </w:rPr>
          <w:t>Zealand</w:t>
        </w:r>
        <w:r>
          <w:rPr>
            <w:color w:val="028667"/>
            <w:spacing w:val="-4"/>
            <w:u w:val="single" w:color="028667"/>
          </w:rPr>
          <w:t xml:space="preserve"> </w:t>
        </w:r>
      </w:hyperlink>
      <w:r>
        <w:rPr>
          <w:color w:val="028667"/>
          <w:spacing w:val="-4"/>
        </w:rPr>
        <w:t xml:space="preserve"> </w:t>
      </w:r>
      <w:hyperlink r:id="rId372">
        <w:r>
          <w:rPr>
            <w:color w:val="028667"/>
            <w:spacing w:val="-2"/>
            <w:u w:val="single" w:color="028667"/>
          </w:rPr>
          <w:t>website</w:t>
        </w:r>
      </w:hyperlink>
    </w:p>
    <w:p w14:paraId="228B4C85"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17" w:space="708"/>
            <w:col w:w="5690"/>
          </w:cols>
        </w:sectPr>
      </w:pPr>
    </w:p>
    <w:p w14:paraId="55035C49" w14:textId="77777777" w:rsidR="00220543" w:rsidRDefault="00220543">
      <w:pPr>
        <w:pStyle w:val="BodyText"/>
        <w:rPr>
          <w:sz w:val="20"/>
        </w:rPr>
      </w:pPr>
    </w:p>
    <w:p w14:paraId="7CF851C7" w14:textId="77777777" w:rsidR="00220543" w:rsidRDefault="00220543">
      <w:pPr>
        <w:pStyle w:val="BodyText"/>
        <w:rPr>
          <w:sz w:val="20"/>
        </w:rPr>
      </w:pPr>
    </w:p>
    <w:p w14:paraId="5D6649C2" w14:textId="77777777" w:rsidR="00220543" w:rsidRDefault="00220543">
      <w:pPr>
        <w:pStyle w:val="BodyText"/>
        <w:rPr>
          <w:sz w:val="20"/>
        </w:rPr>
      </w:pPr>
    </w:p>
    <w:p w14:paraId="38288B17" w14:textId="77777777" w:rsidR="00220543" w:rsidRDefault="00220543">
      <w:pPr>
        <w:pStyle w:val="BodyText"/>
        <w:spacing w:before="228"/>
        <w:rPr>
          <w:sz w:val="20"/>
        </w:rPr>
      </w:pPr>
    </w:p>
    <w:p w14:paraId="066CD59D"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184B9CDD" w14:textId="77777777" w:rsidR="00220543" w:rsidRDefault="009C65B6">
      <w:pPr>
        <w:spacing w:before="81"/>
        <w:ind w:left="103"/>
        <w:rPr>
          <w:sz w:val="16"/>
        </w:rPr>
      </w:pPr>
      <w:r>
        <w:rPr>
          <w:noProof/>
        </w:rPr>
        <mc:AlternateContent>
          <mc:Choice Requires="wpg">
            <w:drawing>
              <wp:anchor distT="0" distB="0" distL="0" distR="0" simplePos="0" relativeHeight="484162560" behindDoc="1" locked="0" layoutInCell="1" allowOverlap="1" wp14:anchorId="21EB3EF1" wp14:editId="63F70201">
                <wp:simplePos x="0" y="0"/>
                <wp:positionH relativeFrom="page">
                  <wp:posOffset>0</wp:posOffset>
                </wp:positionH>
                <wp:positionV relativeFrom="page">
                  <wp:posOffset>0</wp:posOffset>
                </wp:positionV>
                <wp:extent cx="2772410" cy="7560309"/>
                <wp:effectExtent l="0" t="0" r="0" b="0"/>
                <wp:wrapNone/>
                <wp:docPr id="556" name="Group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57" name="Graphic 557"/>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58" name="Graphic 558"/>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416083D8" id="Group 556" o:spid="_x0000_s1026" alt="&quot;&quot;" style="position:absolute;margin-left:0;margin-top:0;width:218.3pt;height:595.3pt;z-index:-19153920;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QWAAMAAOsIAAAOAAAAZHJzL2Uyb0RvYy54bWzUlt9P2zAQx98n7X+w/D6SFkLbiBQhoGgS&#10;Ykgw7dl1nB+aE3u225T/fmc7bkJBQoNp0l7Sc3y+nL/3Obtn57uGoy1TuhZthidHMUaspSKv2zLD&#10;3x9XX+YYaUPanHDRsgw/MY3Pl58/nXUyZVNRCZ4zhSBIq9NOZrgyRqZRpGnFGqKPhGQtTBZCNcTA&#10;UJVRrkgH0RseTeP4NOqEyqUSlGkNb6/8JF66+EXBqPlWFJoZxDMMuRn3VO65ts9oeUbSUhFZ1bRP&#10;g7wji4bULXx0H+qKGII2qn4RqqmpEloU5oiKJhJFUVPm9gC7mcQHu7lRYiPdXsq0K+VeJpD2QKd3&#10;h6V32xslH+S98tmDeSvoTw26RJ0s0/G8HZeD865QjV0Em0A7p+jTXlG2M4jCy+lsNj2ZgPAU5mbJ&#10;aXwcL7zmtILCvFhHq+s3VkYk9R926e3T6STwoweJ9MckeqiIZE55bSW4V6jOM5wkM4xa0gDHNz0y&#10;9hVoZT8PflbHfqR7ST+i0n6vJKUbbW6YcIKT7a02Htw8WKQKFt21wVSAvwWfO/ANRgC+wgjAX/si&#10;SGLsOltFa6JuVLFqKJidb8SWPQrnaYay2ZLGcWKjQbKDD2/HvpaCOD7GqIdgWBH8wq90scf+rkUh&#10;dvAIv94TyArQveHzPNMQhXKhmU/eCuB2sRcFIo5l14LX+arm3IqgVbm+5AptCeh7vVrFq5DoyA0Q&#10;1akHwVprkT8BSR2gk2H9a0MUw4h/bYFVezQFQwVjHQxl+KVwB5jTX2nzuPtBlEQSzAwb6LY7EZAl&#10;aeAD8rcO3teubMXFxoiitvC43HxG/QDax4P8D/oIboXDPpr/UR8dL5LFYuGqP1kskvn0xBMdDp7J&#10;Yh4npyf+4JlMZ6E6oR3HhQ16wen99/spJGL1H/rjNXqH2UCn97IR4KZ7hXRb4Leo5a3taqtA7C6o&#10;EZ4HFE+Ti3juTmeI+8zNUnRFdOVpd1N9x/O2h+f/otzdHXCjun7vb397ZY/HbmPDf5TlbwAAAP//&#10;AwBQSwMEFAAGAAgAAAAhAD0V+1zdAAAABgEAAA8AAABkcnMvZG93bnJldi54bWxMj0FLw0AQhe+C&#10;/2EZwZvdxGrQmE0pRT0VwVYovU2TaRKanQ3ZbZL+e0cvenkwvMd732SLybZqoN43jg3EswgUceHK&#10;hisDX9u3uydQPiCX2DomAxfysMivrzJMSzfyJw2bUCkpYZ+igTqELtXaFzVZ9DPXEYt3dL3FIGdf&#10;6bLHUcptq++jKNEWG5aFGjta1VScNmdr4H3EcTmPX4f16bi67LePH7t1TMbc3kzLF1CBpvAXhh98&#10;QYdcmA7uzKVXrQF5JPyqeA/zJAF1kFD8HCWg80z/x8+/AQAA//8DAFBLAQItABQABgAIAAAAIQC2&#10;gziS/gAAAOEBAAATAAAAAAAAAAAAAAAAAAAAAABbQ29udGVudF9UeXBlc10ueG1sUEsBAi0AFAAG&#10;AAgAAAAhADj9If/WAAAAlAEAAAsAAAAAAAAAAAAAAAAALwEAAF9yZWxzLy5yZWxzUEsBAi0AFAAG&#10;AAgAAAAhAMxRNBYAAwAA6wgAAA4AAAAAAAAAAAAAAAAALgIAAGRycy9lMm9Eb2MueG1sUEsBAi0A&#10;FAAGAAgAAAAhAD0V+1zdAAAABgEAAA8AAAAAAAAAAAAAAAAAWgUAAGRycy9kb3ducmV2LnhtbFBL&#10;BQYAAAAABAAEAPMAAABkBgAAAAA=&#10;">
                <v:shape id="Graphic 557"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8xwAAANwAAAAPAAAAZHJzL2Rvd25yZXYueG1sRI9PSwMx&#10;FMTvgt8hPKE3m61la1mbFrG0iujB/jn09ty8Joubl2UTd7ff3giCx2FmfsMsVoOrRUdtqDwrmIwz&#10;EMSl1xUbBYf95nYOIkRkjbVnUnChAKvl9dUCC+17/qBuF41IEA4FKrAxNoWUobTkMIx9Q5y8s28d&#10;xiRbI3WLfYK7Wt5l2Uw6rDgtWGzoyVL5tft2CqJZH5/x8vZuj6fPfPs67bvZ2ig1uhkeH0BEGuJ/&#10;+K/9ohXk+T38nklHQC5/AAAA//8DAFBLAQItABQABgAIAAAAIQDb4fbL7gAAAIUBAAATAAAAAAAA&#10;AAAAAAAAAAAAAABbQ29udGVudF9UeXBlc10ueG1sUEsBAi0AFAAGAAgAAAAhAFr0LFu/AAAAFQEA&#10;AAsAAAAAAAAAAAAAAAAAHwEAAF9yZWxzLy5yZWxzUEsBAi0AFAAGAAgAAAAhANrdP/zHAAAA3AAA&#10;AA8AAAAAAAAAAAAAAAAABwIAAGRycy9kb3ducmV2LnhtbFBLBQYAAAAAAwADALcAAAD7AgAAAAA=&#10;" path="m,7560005r2772003,l2772003,,,,,7560005xe" fillcolor="#eff0f0" stroked="f">
                  <v:path arrowok="t"/>
                </v:shape>
                <v:shape id="Graphic 558"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sWwQAAANwAAAAPAAAAZHJzL2Rvd25yZXYueG1sRE9da8Iw&#10;FH0X/A/hCr7N1IFTqlF0qIxNEKu+X5prW9rclCRq9++Xh4GPh/O9WHWmEQ9yvrKsYDxKQBDnVldc&#10;KLicd28zED4ga2wsk4Jf8rBa9nsLTLV98okeWShEDGGfooIyhDaV0uclGfQj2xJH7madwRChK6R2&#10;+IzhppHvSfIhDVYcG0ps6bOkvM7uRsG029XJ/qqPmdxkh219m/58a6fUcNCt5yACdeEl/nd/aQWT&#10;SVwbz8QjIJd/AAAA//8DAFBLAQItABQABgAIAAAAIQDb4fbL7gAAAIUBAAATAAAAAAAAAAAAAAAA&#10;AAAAAABbQ29udGVudF9UeXBlc10ueG1sUEsBAi0AFAAGAAgAAAAhAFr0LFu/AAAAFQEAAAsAAAAA&#10;AAAAAAAAAAAAHwEAAF9yZWxzLy5yZWxzUEsBAi0AFAAGAAgAAAAhAKh4exbBAAAA3AAAAA8AAAAA&#10;AAAAAAAAAAAABwIAAGRycy9kb3ducmV2LnhtbFBLBQYAAAAAAwADALcAAAD1AgAAAAA=&#10;" path="m,l1980006,e" filled="f" strokecolor="#25a089" strokeweight="1pt">
                  <v:path arrowok="t"/>
                </v:shape>
                <w10:wrap anchorx="page" anchory="page"/>
              </v:group>
            </w:pict>
          </mc:Fallback>
        </mc:AlternateContent>
      </w:r>
      <w:r>
        <w:rPr>
          <w:noProof/>
        </w:rPr>
        <w:drawing>
          <wp:anchor distT="0" distB="0" distL="0" distR="0" simplePos="0" relativeHeight="15827968" behindDoc="0" locked="0" layoutInCell="1" allowOverlap="1" wp14:anchorId="4C6EB786" wp14:editId="4E837954">
            <wp:simplePos x="0" y="0"/>
            <wp:positionH relativeFrom="page">
              <wp:posOffset>0</wp:posOffset>
            </wp:positionH>
            <wp:positionV relativeFrom="page">
              <wp:posOffset>12</wp:posOffset>
            </wp:positionV>
            <wp:extent cx="2771999" cy="1663191"/>
            <wp:effectExtent l="0" t="0" r="0" b="0"/>
            <wp:wrapNone/>
            <wp:docPr id="559" name="Image 559" descr="A digital rendering of a row of shops. There is a wide courtyard like area in front of the buildings where people are sitting on benches or wal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descr="A digital rendering of a row of shops. There is a wide courtyard like area in front of the buildings where people are sitting on benches or walking."/>
                    <pic:cNvPicPr/>
                  </pic:nvPicPr>
                  <pic:blipFill>
                    <a:blip r:embed="rId373"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27CD7FF0" w14:textId="77777777" w:rsidR="00220543" w:rsidRDefault="009C65B6">
      <w:pPr>
        <w:spacing w:before="62"/>
        <w:ind w:left="103"/>
        <w:rPr>
          <w:sz w:val="18"/>
        </w:rPr>
      </w:pPr>
      <w:r>
        <w:br w:type="column"/>
      </w:r>
      <w:r>
        <w:rPr>
          <w:color w:val="424040"/>
          <w:spacing w:val="-5"/>
          <w:sz w:val="18"/>
        </w:rPr>
        <w:t>117</w:t>
      </w:r>
    </w:p>
    <w:p w14:paraId="11B1CFC4" w14:textId="77777777" w:rsidR="00220543" w:rsidRDefault="00220543">
      <w:pPr>
        <w:rPr>
          <w:sz w:val="18"/>
        </w:rPr>
        <w:sectPr w:rsidR="00220543">
          <w:type w:val="continuous"/>
          <w:pgSz w:w="16840" w:h="11910" w:orient="landscape"/>
          <w:pgMar w:top="620" w:right="340" w:bottom="0" w:left="520" w:header="693" w:footer="0" w:gutter="0"/>
          <w:cols w:num="2" w:space="720" w:equalWidth="0">
            <w:col w:w="2495" w:space="12840"/>
            <w:col w:w="645"/>
          </w:cols>
        </w:sectPr>
      </w:pPr>
    </w:p>
    <w:p w14:paraId="6D7C40CE" w14:textId="77777777" w:rsidR="00220543" w:rsidRDefault="009C65B6">
      <w:pPr>
        <w:pStyle w:val="Heading2"/>
      </w:pPr>
      <w:r>
        <w:rPr>
          <w:color w:val="424040"/>
          <w:spacing w:val="-2"/>
          <w:w w:val="105"/>
        </w:rPr>
        <w:lastRenderedPageBreak/>
        <w:t>Erskine</w:t>
      </w:r>
      <w:r>
        <w:rPr>
          <w:color w:val="424040"/>
          <w:spacing w:val="-18"/>
          <w:w w:val="105"/>
        </w:rPr>
        <w:t xml:space="preserve"> </w:t>
      </w:r>
      <w:r>
        <w:rPr>
          <w:color w:val="424040"/>
          <w:spacing w:val="-2"/>
          <w:w w:val="105"/>
        </w:rPr>
        <w:t>Chapel,</w:t>
      </w:r>
      <w:r>
        <w:rPr>
          <w:color w:val="424040"/>
          <w:spacing w:val="-25"/>
          <w:w w:val="105"/>
        </w:rPr>
        <w:t xml:space="preserve"> </w:t>
      </w:r>
      <w:r>
        <w:rPr>
          <w:color w:val="424040"/>
          <w:spacing w:val="-2"/>
          <w:w w:val="105"/>
        </w:rPr>
        <w:t>Island</w:t>
      </w:r>
      <w:r>
        <w:rPr>
          <w:color w:val="424040"/>
          <w:spacing w:val="-13"/>
          <w:w w:val="105"/>
        </w:rPr>
        <w:t xml:space="preserve"> </w:t>
      </w:r>
      <w:r>
        <w:rPr>
          <w:color w:val="424040"/>
          <w:spacing w:val="-2"/>
          <w:w w:val="105"/>
        </w:rPr>
        <w:t>Bay,</w:t>
      </w:r>
      <w:r>
        <w:rPr>
          <w:color w:val="424040"/>
          <w:spacing w:val="-38"/>
          <w:w w:val="105"/>
        </w:rPr>
        <w:t xml:space="preserve"> </w:t>
      </w:r>
      <w:r>
        <w:rPr>
          <w:color w:val="424040"/>
          <w:spacing w:val="-2"/>
          <w:w w:val="105"/>
        </w:rPr>
        <w:t>Wellington</w:t>
      </w:r>
    </w:p>
    <w:p w14:paraId="52CF1E4A" w14:textId="77777777" w:rsidR="00220543" w:rsidRDefault="00220543">
      <w:pPr>
        <w:pStyle w:val="BodyText"/>
        <w:rPr>
          <w:rFonts w:ascii="Georgia"/>
          <w:sz w:val="20"/>
        </w:rPr>
      </w:pPr>
    </w:p>
    <w:p w14:paraId="6EC9D5AC" w14:textId="77777777" w:rsidR="00220543" w:rsidRDefault="00220543">
      <w:pPr>
        <w:pStyle w:val="BodyText"/>
        <w:spacing w:before="117"/>
        <w:rPr>
          <w:rFonts w:ascii="Georgia"/>
          <w:sz w:val="20"/>
        </w:rPr>
      </w:pPr>
    </w:p>
    <w:p w14:paraId="50170AB0" w14:textId="77777777" w:rsidR="00220543" w:rsidRDefault="00220543">
      <w:pPr>
        <w:rPr>
          <w:rFonts w:ascii="Georgia"/>
          <w:sz w:val="20"/>
        </w:rPr>
        <w:sectPr w:rsidR="00220543">
          <w:pgSz w:w="16840" w:h="11910" w:orient="landscape"/>
          <w:pgMar w:top="1020" w:right="340" w:bottom="0" w:left="520" w:header="693" w:footer="0" w:gutter="0"/>
          <w:cols w:space="720"/>
        </w:sectPr>
      </w:pPr>
    </w:p>
    <w:p w14:paraId="1F01EEA9" w14:textId="77777777" w:rsidR="00220543" w:rsidRDefault="00220543">
      <w:pPr>
        <w:pStyle w:val="BodyText"/>
        <w:rPr>
          <w:rFonts w:ascii="Georgia"/>
          <w:sz w:val="18"/>
        </w:rPr>
      </w:pPr>
    </w:p>
    <w:p w14:paraId="282D9260" w14:textId="77777777" w:rsidR="00220543" w:rsidRDefault="00220543">
      <w:pPr>
        <w:pStyle w:val="BodyText"/>
        <w:rPr>
          <w:rFonts w:ascii="Georgia"/>
          <w:sz w:val="18"/>
        </w:rPr>
      </w:pPr>
    </w:p>
    <w:p w14:paraId="77554390" w14:textId="77777777" w:rsidR="00220543" w:rsidRDefault="00220543">
      <w:pPr>
        <w:pStyle w:val="BodyText"/>
        <w:rPr>
          <w:rFonts w:ascii="Georgia"/>
          <w:sz w:val="18"/>
        </w:rPr>
      </w:pPr>
    </w:p>
    <w:p w14:paraId="1D0DF196" w14:textId="77777777" w:rsidR="00220543" w:rsidRDefault="00220543">
      <w:pPr>
        <w:pStyle w:val="BodyText"/>
        <w:rPr>
          <w:rFonts w:ascii="Georgia"/>
          <w:sz w:val="18"/>
        </w:rPr>
      </w:pPr>
    </w:p>
    <w:p w14:paraId="3AF9CE26" w14:textId="77777777" w:rsidR="00220543" w:rsidRDefault="00220543">
      <w:pPr>
        <w:pStyle w:val="BodyText"/>
        <w:spacing w:before="10"/>
        <w:rPr>
          <w:rFonts w:ascii="Georgia"/>
          <w:sz w:val="18"/>
        </w:rPr>
      </w:pPr>
    </w:p>
    <w:p w14:paraId="1C666CA9" w14:textId="77777777" w:rsidR="00220543" w:rsidRDefault="009C65B6">
      <w:pPr>
        <w:ind w:left="103"/>
        <w:rPr>
          <w:rFonts w:ascii="Georgia"/>
          <w:sz w:val="18"/>
        </w:rPr>
      </w:pPr>
      <w:r>
        <w:rPr>
          <w:color w:val="424040"/>
          <w:sz w:val="18"/>
        </w:rPr>
        <w:t>Grant:</w:t>
      </w:r>
      <w:r>
        <w:rPr>
          <w:color w:val="424040"/>
          <w:spacing w:val="-1"/>
          <w:sz w:val="18"/>
        </w:rPr>
        <w:t xml:space="preserve"> </w:t>
      </w:r>
      <w:r>
        <w:rPr>
          <w:rFonts w:ascii="Georgia"/>
          <w:color w:val="424040"/>
          <w:spacing w:val="-2"/>
          <w:sz w:val="18"/>
        </w:rPr>
        <w:t>$250,000</w:t>
      </w:r>
    </w:p>
    <w:p w14:paraId="2063559B" w14:textId="77777777" w:rsidR="00220543" w:rsidRDefault="009C65B6">
      <w:pPr>
        <w:spacing w:before="89"/>
        <w:ind w:left="103"/>
        <w:rPr>
          <w:rFonts w:ascii="Georgia"/>
          <w:sz w:val="18"/>
        </w:rPr>
      </w:pPr>
      <w:r>
        <w:rPr>
          <w:color w:val="424040"/>
          <w:sz w:val="18"/>
        </w:rPr>
        <w:t>Grant</w:t>
      </w:r>
      <w:r>
        <w:rPr>
          <w:color w:val="424040"/>
          <w:spacing w:val="-11"/>
          <w:sz w:val="18"/>
        </w:rPr>
        <w:t xml:space="preserve"> </w:t>
      </w:r>
      <w:r>
        <w:rPr>
          <w:color w:val="424040"/>
          <w:sz w:val="18"/>
        </w:rPr>
        <w:t>Type:</w:t>
      </w:r>
      <w:r>
        <w:rPr>
          <w:color w:val="424040"/>
          <w:spacing w:val="-5"/>
          <w:sz w:val="18"/>
        </w:rPr>
        <w:t xml:space="preserve"> </w:t>
      </w:r>
      <w:r>
        <w:rPr>
          <w:rFonts w:ascii="Georgia"/>
          <w:color w:val="424040"/>
          <w:sz w:val="18"/>
        </w:rPr>
        <w:t>Upgrade</w:t>
      </w:r>
      <w:r>
        <w:rPr>
          <w:rFonts w:ascii="Georgia"/>
          <w:color w:val="424040"/>
          <w:spacing w:val="-10"/>
          <w:sz w:val="18"/>
        </w:rPr>
        <w:t xml:space="preserve"> </w:t>
      </w:r>
      <w:r>
        <w:rPr>
          <w:rFonts w:ascii="Georgia"/>
          <w:color w:val="424040"/>
          <w:sz w:val="18"/>
        </w:rPr>
        <w:t>Works</w:t>
      </w:r>
      <w:r>
        <w:rPr>
          <w:rFonts w:ascii="Georgia"/>
          <w:color w:val="424040"/>
          <w:spacing w:val="-7"/>
          <w:sz w:val="18"/>
        </w:rPr>
        <w:t xml:space="preserve"> </w:t>
      </w:r>
      <w:r>
        <w:rPr>
          <w:rFonts w:ascii="Georgia"/>
          <w:color w:val="424040"/>
          <w:spacing w:val="-2"/>
          <w:sz w:val="18"/>
        </w:rPr>
        <w:t>Grant</w:t>
      </w:r>
    </w:p>
    <w:p w14:paraId="1DD7D65B" w14:textId="77777777" w:rsidR="00220543" w:rsidRDefault="009C65B6">
      <w:pPr>
        <w:spacing w:before="90"/>
        <w:ind w:left="103"/>
        <w:rPr>
          <w:rFonts w:ascii="Georgia"/>
          <w:sz w:val="18"/>
        </w:rPr>
      </w:pPr>
      <w:r>
        <w:rPr>
          <w:color w:val="424040"/>
          <w:sz w:val="18"/>
        </w:rPr>
        <w:t>Date</w:t>
      </w:r>
      <w:r>
        <w:rPr>
          <w:color w:val="424040"/>
          <w:spacing w:val="1"/>
          <w:sz w:val="18"/>
        </w:rPr>
        <w:t xml:space="preserve"> </w:t>
      </w:r>
      <w:r>
        <w:rPr>
          <w:color w:val="424040"/>
          <w:sz w:val="18"/>
        </w:rPr>
        <w:t>funded:</w:t>
      </w:r>
      <w:r>
        <w:rPr>
          <w:color w:val="424040"/>
          <w:spacing w:val="1"/>
          <w:sz w:val="18"/>
        </w:rPr>
        <w:t xml:space="preserve"> </w:t>
      </w:r>
      <w:r>
        <w:rPr>
          <w:rFonts w:ascii="Georgia"/>
          <w:color w:val="424040"/>
          <w:sz w:val="18"/>
        </w:rPr>
        <w:t>September</w:t>
      </w:r>
      <w:r>
        <w:rPr>
          <w:rFonts w:ascii="Georgia"/>
          <w:color w:val="424040"/>
          <w:spacing w:val="-4"/>
          <w:sz w:val="18"/>
        </w:rPr>
        <w:t xml:space="preserve"> 2018</w:t>
      </w:r>
    </w:p>
    <w:p w14:paraId="7C4719A0" w14:textId="77777777" w:rsidR="00220543" w:rsidRDefault="009C65B6">
      <w:pPr>
        <w:pStyle w:val="BodyText"/>
        <w:spacing w:before="54" w:line="276" w:lineRule="auto"/>
        <w:ind w:left="103" w:right="39"/>
      </w:pPr>
      <w:r>
        <w:br w:type="column"/>
      </w:r>
      <w:r>
        <w:rPr>
          <w:color w:val="424040"/>
        </w:rPr>
        <w:t xml:space="preserve">The chapel has exceptional architectural, </w:t>
      </w:r>
      <w:proofErr w:type="gramStart"/>
      <w:r>
        <w:rPr>
          <w:color w:val="424040"/>
        </w:rPr>
        <w:t>historical</w:t>
      </w:r>
      <w:proofErr w:type="gramEnd"/>
      <w:r>
        <w:rPr>
          <w:color w:val="424040"/>
        </w:rPr>
        <w:t xml:space="preserve"> </w:t>
      </w:r>
      <w:r>
        <w:rPr>
          <w:color w:val="424040"/>
          <w:w w:val="105"/>
        </w:rPr>
        <w:t>and social significance and as such,</w:t>
      </w:r>
      <w:r>
        <w:rPr>
          <w:color w:val="424040"/>
          <w:spacing w:val="-3"/>
          <w:w w:val="105"/>
        </w:rPr>
        <w:t xml:space="preserve"> </w:t>
      </w:r>
      <w:r>
        <w:rPr>
          <w:color w:val="424040"/>
          <w:w w:val="105"/>
        </w:rPr>
        <w:t>is listed as a Heritage</w:t>
      </w:r>
      <w:r>
        <w:rPr>
          <w:color w:val="424040"/>
          <w:spacing w:val="-15"/>
          <w:w w:val="105"/>
        </w:rPr>
        <w:t xml:space="preserve"> </w:t>
      </w:r>
      <w:r>
        <w:rPr>
          <w:color w:val="424040"/>
          <w:w w:val="105"/>
        </w:rPr>
        <w:t>New</w:t>
      </w:r>
      <w:r>
        <w:rPr>
          <w:color w:val="424040"/>
          <w:spacing w:val="-14"/>
          <w:w w:val="105"/>
        </w:rPr>
        <w:t xml:space="preserve"> </w:t>
      </w:r>
      <w:r>
        <w:rPr>
          <w:color w:val="424040"/>
          <w:w w:val="105"/>
        </w:rPr>
        <w:t>Zealand</w:t>
      </w:r>
      <w:r>
        <w:rPr>
          <w:color w:val="424040"/>
          <w:spacing w:val="-15"/>
          <w:w w:val="105"/>
        </w:rPr>
        <w:t xml:space="preserve"> </w:t>
      </w:r>
      <w:r>
        <w:rPr>
          <w:color w:val="424040"/>
          <w:w w:val="105"/>
        </w:rPr>
        <w:t>Category</w:t>
      </w:r>
      <w:r>
        <w:rPr>
          <w:color w:val="424040"/>
          <w:spacing w:val="-14"/>
          <w:w w:val="105"/>
        </w:rPr>
        <w:t xml:space="preserve"> </w:t>
      </w:r>
      <w:r>
        <w:rPr>
          <w:color w:val="424040"/>
          <w:w w:val="105"/>
        </w:rPr>
        <w:t>1</w:t>
      </w:r>
      <w:r>
        <w:rPr>
          <w:color w:val="424040"/>
          <w:spacing w:val="-15"/>
          <w:w w:val="105"/>
        </w:rPr>
        <w:t xml:space="preserve"> </w:t>
      </w:r>
      <w:r>
        <w:rPr>
          <w:color w:val="424040"/>
          <w:w w:val="105"/>
        </w:rPr>
        <w:t>Historic</w:t>
      </w:r>
      <w:r>
        <w:rPr>
          <w:color w:val="424040"/>
          <w:spacing w:val="-14"/>
          <w:w w:val="105"/>
        </w:rPr>
        <w:t xml:space="preserve"> </w:t>
      </w:r>
      <w:r>
        <w:rPr>
          <w:color w:val="424040"/>
          <w:w w:val="105"/>
        </w:rPr>
        <w:t>Place and</w:t>
      </w:r>
      <w:r>
        <w:rPr>
          <w:color w:val="424040"/>
          <w:spacing w:val="-6"/>
          <w:w w:val="105"/>
        </w:rPr>
        <w:t xml:space="preserve"> </w:t>
      </w:r>
      <w:proofErr w:type="spellStart"/>
      <w:r>
        <w:rPr>
          <w:color w:val="424040"/>
          <w:w w:val="105"/>
        </w:rPr>
        <w:t>recognised</w:t>
      </w:r>
      <w:proofErr w:type="spellEnd"/>
      <w:r>
        <w:rPr>
          <w:color w:val="424040"/>
          <w:spacing w:val="-6"/>
          <w:w w:val="105"/>
        </w:rPr>
        <w:t xml:space="preserve"> </w:t>
      </w:r>
      <w:r>
        <w:rPr>
          <w:color w:val="424040"/>
          <w:w w:val="105"/>
        </w:rPr>
        <w:t>in</w:t>
      </w:r>
      <w:r>
        <w:rPr>
          <w:color w:val="424040"/>
          <w:spacing w:val="-6"/>
          <w:w w:val="105"/>
        </w:rPr>
        <w:t xml:space="preserve"> </w:t>
      </w:r>
      <w:r>
        <w:rPr>
          <w:color w:val="424040"/>
          <w:w w:val="105"/>
        </w:rPr>
        <w:t>the</w:t>
      </w:r>
      <w:r>
        <w:rPr>
          <w:color w:val="424040"/>
          <w:spacing w:val="-14"/>
          <w:w w:val="105"/>
        </w:rPr>
        <w:t xml:space="preserve"> </w:t>
      </w:r>
      <w:r>
        <w:rPr>
          <w:color w:val="424040"/>
          <w:w w:val="105"/>
        </w:rPr>
        <w:t>Wellington</w:t>
      </w:r>
      <w:r>
        <w:rPr>
          <w:color w:val="424040"/>
          <w:spacing w:val="-6"/>
          <w:w w:val="105"/>
        </w:rPr>
        <w:t xml:space="preserve"> </w:t>
      </w:r>
      <w:r>
        <w:rPr>
          <w:color w:val="424040"/>
          <w:w w:val="105"/>
        </w:rPr>
        <w:t>City</w:t>
      </w:r>
      <w:r>
        <w:rPr>
          <w:color w:val="424040"/>
          <w:spacing w:val="-12"/>
          <w:w w:val="105"/>
        </w:rPr>
        <w:t xml:space="preserve"> </w:t>
      </w:r>
      <w:r>
        <w:rPr>
          <w:color w:val="424040"/>
          <w:w w:val="105"/>
        </w:rPr>
        <w:t>Council Heritage List,</w:t>
      </w:r>
      <w:r>
        <w:rPr>
          <w:color w:val="424040"/>
          <w:spacing w:val="-11"/>
          <w:w w:val="105"/>
        </w:rPr>
        <w:t xml:space="preserve"> </w:t>
      </w:r>
      <w:r>
        <w:rPr>
          <w:color w:val="424040"/>
          <w:w w:val="105"/>
        </w:rPr>
        <w:t>while the entire site is subject to a Heritage</w:t>
      </w:r>
      <w:r>
        <w:rPr>
          <w:color w:val="424040"/>
          <w:spacing w:val="-3"/>
          <w:w w:val="105"/>
        </w:rPr>
        <w:t xml:space="preserve"> </w:t>
      </w:r>
      <w:r>
        <w:rPr>
          <w:color w:val="424040"/>
          <w:w w:val="105"/>
        </w:rPr>
        <w:t>Order</w:t>
      </w:r>
      <w:r>
        <w:rPr>
          <w:color w:val="424040"/>
          <w:spacing w:val="-8"/>
          <w:w w:val="105"/>
        </w:rPr>
        <w:t xml:space="preserve"> </w:t>
      </w:r>
      <w:r>
        <w:rPr>
          <w:color w:val="424040"/>
          <w:w w:val="105"/>
        </w:rPr>
        <w:t>in</w:t>
      </w:r>
      <w:r>
        <w:rPr>
          <w:color w:val="424040"/>
          <w:spacing w:val="-3"/>
          <w:w w:val="105"/>
        </w:rPr>
        <w:t xml:space="preserve"> </w:t>
      </w:r>
      <w:r>
        <w:rPr>
          <w:color w:val="424040"/>
          <w:w w:val="105"/>
        </w:rPr>
        <w:t>the</w:t>
      </w:r>
      <w:r>
        <w:rPr>
          <w:color w:val="424040"/>
          <w:spacing w:val="-3"/>
          <w:w w:val="105"/>
        </w:rPr>
        <w:t xml:space="preserve"> </w:t>
      </w:r>
      <w:r>
        <w:rPr>
          <w:color w:val="424040"/>
          <w:w w:val="105"/>
        </w:rPr>
        <w:t>council’s</w:t>
      </w:r>
      <w:r>
        <w:rPr>
          <w:color w:val="424040"/>
          <w:spacing w:val="-3"/>
          <w:w w:val="105"/>
        </w:rPr>
        <w:t xml:space="preserve"> </w:t>
      </w:r>
      <w:r>
        <w:rPr>
          <w:color w:val="424040"/>
          <w:w w:val="105"/>
        </w:rPr>
        <w:t>district</w:t>
      </w:r>
      <w:r>
        <w:rPr>
          <w:color w:val="424040"/>
          <w:spacing w:val="-3"/>
          <w:w w:val="105"/>
        </w:rPr>
        <w:t xml:space="preserve"> </w:t>
      </w:r>
      <w:r>
        <w:rPr>
          <w:color w:val="424040"/>
          <w:w w:val="105"/>
        </w:rPr>
        <w:t>plan.</w:t>
      </w:r>
    </w:p>
    <w:p w14:paraId="4EAF14A6" w14:textId="77777777" w:rsidR="00220543" w:rsidRDefault="00220543">
      <w:pPr>
        <w:pStyle w:val="BodyText"/>
        <w:spacing w:before="33"/>
      </w:pPr>
    </w:p>
    <w:p w14:paraId="2DB7F228" w14:textId="77777777" w:rsidR="00220543" w:rsidRDefault="009C65B6">
      <w:pPr>
        <w:pStyle w:val="BodyText"/>
        <w:spacing w:line="276" w:lineRule="auto"/>
        <w:ind w:left="103" w:right="39"/>
      </w:pPr>
      <w:r>
        <w:rPr>
          <w:color w:val="424040"/>
        </w:rPr>
        <w:t>The chapel sits on the site of the former Erskine College in Island Bay, Wellington. It was designed by John Sydney Swan, one of Wellington’s most important architects of the early twentieth century.</w:t>
      </w:r>
    </w:p>
    <w:p w14:paraId="04D1B7CF" w14:textId="77777777" w:rsidR="00220543" w:rsidRDefault="00220543">
      <w:pPr>
        <w:pStyle w:val="BodyText"/>
        <w:spacing w:before="36"/>
      </w:pPr>
    </w:p>
    <w:p w14:paraId="7C853A6A" w14:textId="77777777" w:rsidR="00220543" w:rsidRDefault="009C65B6">
      <w:pPr>
        <w:pStyle w:val="BodyText"/>
        <w:spacing w:line="276" w:lineRule="auto"/>
        <w:ind w:left="103" w:right="39"/>
      </w:pPr>
      <w:r>
        <w:rPr>
          <w:color w:val="424040"/>
          <w:w w:val="105"/>
        </w:rPr>
        <w:t>Swan</w:t>
      </w:r>
      <w:r>
        <w:rPr>
          <w:color w:val="424040"/>
          <w:spacing w:val="-6"/>
          <w:w w:val="105"/>
        </w:rPr>
        <w:t xml:space="preserve"> </w:t>
      </w:r>
      <w:r>
        <w:rPr>
          <w:color w:val="424040"/>
          <w:w w:val="105"/>
        </w:rPr>
        <w:t xml:space="preserve">was invited to design the chapel in the </w:t>
      </w:r>
      <w:r>
        <w:rPr>
          <w:color w:val="424040"/>
        </w:rPr>
        <w:t xml:space="preserve">1920s, after originally designing the school’s main </w:t>
      </w:r>
      <w:r>
        <w:rPr>
          <w:color w:val="424040"/>
          <w:w w:val="105"/>
        </w:rPr>
        <w:t>block some</w:t>
      </w:r>
      <w:r>
        <w:rPr>
          <w:color w:val="424040"/>
          <w:spacing w:val="-1"/>
          <w:w w:val="105"/>
        </w:rPr>
        <w:t xml:space="preserve"> </w:t>
      </w:r>
      <w:r>
        <w:rPr>
          <w:color w:val="424040"/>
          <w:w w:val="105"/>
        </w:rPr>
        <w:t>twenty</w:t>
      </w:r>
      <w:r>
        <w:rPr>
          <w:color w:val="424040"/>
          <w:spacing w:val="-14"/>
          <w:w w:val="105"/>
        </w:rPr>
        <w:t xml:space="preserve"> </w:t>
      </w:r>
      <w:r>
        <w:rPr>
          <w:color w:val="424040"/>
          <w:w w:val="105"/>
        </w:rPr>
        <w:t>years earlier.</w:t>
      </w:r>
      <w:r>
        <w:rPr>
          <w:color w:val="424040"/>
          <w:spacing w:val="-14"/>
          <w:w w:val="105"/>
        </w:rPr>
        <w:t xml:space="preserve"> </w:t>
      </w:r>
      <w:r>
        <w:rPr>
          <w:color w:val="424040"/>
          <w:w w:val="105"/>
        </w:rPr>
        <w:t>The chapel</w:t>
      </w:r>
      <w:r>
        <w:rPr>
          <w:color w:val="424040"/>
          <w:spacing w:val="-7"/>
          <w:w w:val="105"/>
        </w:rPr>
        <w:t xml:space="preserve"> </w:t>
      </w:r>
      <w:r>
        <w:rPr>
          <w:color w:val="424040"/>
          <w:w w:val="105"/>
        </w:rPr>
        <w:t xml:space="preserve">was constructed using unreinforced brick masonry walls, timber, </w:t>
      </w:r>
      <w:proofErr w:type="gramStart"/>
      <w:r>
        <w:rPr>
          <w:color w:val="424040"/>
          <w:w w:val="105"/>
        </w:rPr>
        <w:t>steel</w:t>
      </w:r>
      <w:proofErr w:type="gramEnd"/>
      <w:r>
        <w:rPr>
          <w:color w:val="424040"/>
          <w:w w:val="105"/>
        </w:rPr>
        <w:t xml:space="preserve"> and concrete, during 1929-</w:t>
      </w:r>
    </w:p>
    <w:p w14:paraId="1E1EF9E2" w14:textId="77777777" w:rsidR="00220543" w:rsidRDefault="009C65B6">
      <w:pPr>
        <w:pStyle w:val="BodyText"/>
        <w:spacing w:line="276" w:lineRule="auto"/>
        <w:ind w:left="103" w:right="39"/>
      </w:pPr>
      <w:r>
        <w:rPr>
          <w:color w:val="424040"/>
        </w:rPr>
        <w:t>30. The result is considered New Zealand’s finest French Gothic-style chapel, with a soaring vaulted ceiling, interior of Italian Carrara marble and exceptional acoustics – it is a light and airy space of undeniable beauty.</w:t>
      </w:r>
    </w:p>
    <w:p w14:paraId="256512DE" w14:textId="77777777" w:rsidR="00220543" w:rsidRDefault="009C65B6">
      <w:pPr>
        <w:pStyle w:val="BodyText"/>
        <w:spacing w:before="54" w:line="276" w:lineRule="auto"/>
        <w:ind w:left="103" w:right="618"/>
      </w:pPr>
      <w:r>
        <w:br w:type="column"/>
      </w:r>
      <w:r>
        <w:rPr>
          <w:color w:val="424040"/>
        </w:rPr>
        <w:t>This upgrade project will see strengthening work take place to raise the building’s structural rating</w:t>
      </w:r>
      <w:r>
        <w:rPr>
          <w:color w:val="424040"/>
          <w:spacing w:val="40"/>
        </w:rPr>
        <w:t xml:space="preserve"> </w:t>
      </w:r>
      <w:r>
        <w:rPr>
          <w:color w:val="424040"/>
        </w:rPr>
        <w:t xml:space="preserve">to 67% NBS, including strengthening unreinforced masonry buttresses with steel, tying back </w:t>
      </w:r>
      <w:proofErr w:type="gramStart"/>
      <w:r>
        <w:rPr>
          <w:color w:val="424040"/>
        </w:rPr>
        <w:t>other</w:t>
      </w:r>
      <w:proofErr w:type="gramEnd"/>
    </w:p>
    <w:p w14:paraId="3191983B" w14:textId="77777777" w:rsidR="00220543" w:rsidRDefault="009C65B6">
      <w:pPr>
        <w:pStyle w:val="BodyText"/>
        <w:spacing w:line="276" w:lineRule="auto"/>
        <w:ind w:left="103" w:right="331"/>
      </w:pPr>
      <w:r>
        <w:rPr>
          <w:color w:val="424040"/>
        </w:rPr>
        <w:t>unreinforced masonry, strengthening gable end walls with steel rods and installing new steel diaphragms.</w:t>
      </w:r>
    </w:p>
    <w:p w14:paraId="3989D125" w14:textId="77777777" w:rsidR="00220543" w:rsidRDefault="00220543">
      <w:pPr>
        <w:pStyle w:val="BodyText"/>
        <w:spacing w:before="33"/>
      </w:pPr>
    </w:p>
    <w:p w14:paraId="77295DBE" w14:textId="77777777" w:rsidR="00220543" w:rsidRDefault="009C65B6">
      <w:pPr>
        <w:pStyle w:val="BodyText"/>
        <w:spacing w:line="276" w:lineRule="auto"/>
        <w:ind w:left="103" w:right="331"/>
      </w:pPr>
      <w:r>
        <w:rPr>
          <w:color w:val="424040"/>
          <w:w w:val="105"/>
        </w:rPr>
        <w:t>Once earthquake-strengthening works are completed,</w:t>
      </w:r>
      <w:r>
        <w:rPr>
          <w:color w:val="424040"/>
          <w:spacing w:val="-8"/>
          <w:w w:val="105"/>
        </w:rPr>
        <w:t xml:space="preserve"> </w:t>
      </w:r>
      <w:r>
        <w:rPr>
          <w:color w:val="424040"/>
          <w:w w:val="105"/>
        </w:rPr>
        <w:t>the</w:t>
      </w:r>
      <w:r>
        <w:rPr>
          <w:color w:val="424040"/>
          <w:spacing w:val="-2"/>
          <w:w w:val="105"/>
        </w:rPr>
        <w:t xml:space="preserve"> </w:t>
      </w:r>
      <w:r>
        <w:rPr>
          <w:color w:val="424040"/>
          <w:w w:val="105"/>
        </w:rPr>
        <w:t>building</w:t>
      </w:r>
      <w:r>
        <w:rPr>
          <w:color w:val="424040"/>
          <w:spacing w:val="-8"/>
          <w:w w:val="105"/>
        </w:rPr>
        <w:t xml:space="preserve"> </w:t>
      </w:r>
      <w:r>
        <w:rPr>
          <w:color w:val="424040"/>
          <w:w w:val="105"/>
        </w:rPr>
        <w:t>will</w:t>
      </w:r>
      <w:r>
        <w:rPr>
          <w:color w:val="424040"/>
          <w:spacing w:val="-2"/>
          <w:w w:val="105"/>
        </w:rPr>
        <w:t xml:space="preserve"> </w:t>
      </w:r>
      <w:r>
        <w:rPr>
          <w:color w:val="424040"/>
          <w:w w:val="105"/>
        </w:rPr>
        <w:t>be</w:t>
      </w:r>
      <w:r>
        <w:rPr>
          <w:color w:val="424040"/>
          <w:spacing w:val="-2"/>
          <w:w w:val="105"/>
        </w:rPr>
        <w:t xml:space="preserve"> </w:t>
      </w:r>
      <w:r>
        <w:rPr>
          <w:color w:val="424040"/>
          <w:w w:val="105"/>
        </w:rPr>
        <w:t>refurbished</w:t>
      </w:r>
      <w:r>
        <w:rPr>
          <w:color w:val="424040"/>
          <w:spacing w:val="-2"/>
          <w:w w:val="105"/>
        </w:rPr>
        <w:t xml:space="preserve"> </w:t>
      </w:r>
      <w:r>
        <w:rPr>
          <w:color w:val="424040"/>
          <w:w w:val="105"/>
        </w:rPr>
        <w:t>and return</w:t>
      </w:r>
      <w:r>
        <w:rPr>
          <w:color w:val="424040"/>
          <w:spacing w:val="-15"/>
          <w:w w:val="105"/>
        </w:rPr>
        <w:t xml:space="preserve"> </w:t>
      </w:r>
      <w:r>
        <w:rPr>
          <w:color w:val="424040"/>
          <w:w w:val="105"/>
        </w:rPr>
        <w:t>to</w:t>
      </w:r>
      <w:r>
        <w:rPr>
          <w:color w:val="424040"/>
          <w:spacing w:val="-14"/>
          <w:w w:val="105"/>
        </w:rPr>
        <w:t xml:space="preserve"> </w:t>
      </w:r>
      <w:r>
        <w:rPr>
          <w:color w:val="424040"/>
          <w:w w:val="105"/>
        </w:rPr>
        <w:t>use</w:t>
      </w:r>
      <w:r>
        <w:rPr>
          <w:color w:val="424040"/>
          <w:spacing w:val="-15"/>
          <w:w w:val="105"/>
        </w:rPr>
        <w:t xml:space="preserve"> </w:t>
      </w:r>
      <w:r>
        <w:rPr>
          <w:color w:val="424040"/>
          <w:w w:val="105"/>
        </w:rPr>
        <w:t>as</w:t>
      </w:r>
      <w:r>
        <w:rPr>
          <w:color w:val="424040"/>
          <w:spacing w:val="-14"/>
          <w:w w:val="105"/>
        </w:rPr>
        <w:t xml:space="preserve"> </w:t>
      </w:r>
      <w:r>
        <w:rPr>
          <w:color w:val="424040"/>
          <w:w w:val="105"/>
        </w:rPr>
        <w:t>a</w:t>
      </w:r>
      <w:r>
        <w:rPr>
          <w:color w:val="424040"/>
          <w:spacing w:val="-15"/>
          <w:w w:val="105"/>
        </w:rPr>
        <w:t xml:space="preserve"> </w:t>
      </w:r>
      <w:r>
        <w:rPr>
          <w:color w:val="424040"/>
          <w:w w:val="105"/>
        </w:rPr>
        <w:t>function</w:t>
      </w:r>
      <w:r>
        <w:rPr>
          <w:color w:val="424040"/>
          <w:spacing w:val="-14"/>
          <w:w w:val="105"/>
        </w:rPr>
        <w:t xml:space="preserve"> </w:t>
      </w:r>
      <w:proofErr w:type="spellStart"/>
      <w:r>
        <w:rPr>
          <w:color w:val="424040"/>
          <w:w w:val="105"/>
        </w:rPr>
        <w:t>centre</w:t>
      </w:r>
      <w:proofErr w:type="spellEnd"/>
      <w:r>
        <w:rPr>
          <w:color w:val="424040"/>
          <w:spacing w:val="-15"/>
          <w:w w:val="105"/>
        </w:rPr>
        <w:t xml:space="preserve"> </w:t>
      </w:r>
      <w:r>
        <w:rPr>
          <w:color w:val="424040"/>
          <w:w w:val="105"/>
        </w:rPr>
        <w:t>and</w:t>
      </w:r>
      <w:r>
        <w:rPr>
          <w:color w:val="424040"/>
          <w:spacing w:val="-14"/>
          <w:w w:val="105"/>
        </w:rPr>
        <w:t xml:space="preserve"> </w:t>
      </w:r>
      <w:r>
        <w:rPr>
          <w:color w:val="424040"/>
          <w:w w:val="105"/>
        </w:rPr>
        <w:t>facility</w:t>
      </w:r>
      <w:r>
        <w:rPr>
          <w:color w:val="424040"/>
          <w:spacing w:val="-14"/>
          <w:w w:val="105"/>
        </w:rPr>
        <w:t xml:space="preserve"> </w:t>
      </w:r>
      <w:r>
        <w:rPr>
          <w:color w:val="424040"/>
          <w:w w:val="105"/>
        </w:rPr>
        <w:t>for</w:t>
      </w:r>
      <w:r>
        <w:rPr>
          <w:color w:val="424040"/>
          <w:spacing w:val="-15"/>
          <w:w w:val="105"/>
        </w:rPr>
        <w:t xml:space="preserve"> </w:t>
      </w:r>
      <w:r>
        <w:rPr>
          <w:color w:val="424040"/>
          <w:w w:val="105"/>
        </w:rPr>
        <w:t>the community to use.</w:t>
      </w:r>
    </w:p>
    <w:p w14:paraId="08FE320C" w14:textId="77777777" w:rsidR="00220543" w:rsidRDefault="00220543">
      <w:pPr>
        <w:pStyle w:val="BodyText"/>
        <w:spacing w:before="36"/>
      </w:pPr>
    </w:p>
    <w:p w14:paraId="1AD298C1" w14:textId="77777777" w:rsidR="00220543" w:rsidRDefault="009C65B6">
      <w:pPr>
        <w:pStyle w:val="BodyText"/>
        <w:spacing w:line="276" w:lineRule="auto"/>
        <w:ind w:left="103" w:right="787"/>
      </w:pPr>
      <w:r>
        <w:rPr>
          <w:color w:val="424040"/>
        </w:rPr>
        <w:t>The project has also received funding of $75,000 from Heritage New Zealand.</w:t>
      </w:r>
    </w:p>
    <w:p w14:paraId="1C3AE5E7" w14:textId="77777777" w:rsidR="00220543" w:rsidRDefault="00220543">
      <w:pPr>
        <w:pStyle w:val="BodyText"/>
        <w:spacing w:before="37"/>
      </w:pPr>
    </w:p>
    <w:p w14:paraId="1A9294D4" w14:textId="77777777" w:rsidR="00220543" w:rsidRDefault="009C65B6">
      <w:pPr>
        <w:pStyle w:val="BodyText"/>
        <w:spacing w:before="1" w:line="276" w:lineRule="auto"/>
        <w:ind w:left="103" w:right="217"/>
      </w:pPr>
      <w:hyperlink r:id="rId374">
        <w:r>
          <w:rPr>
            <w:color w:val="028667"/>
            <w:u w:val="single" w:color="028667"/>
          </w:rPr>
          <w:t>Building listing –</w:t>
        </w:r>
        <w:r>
          <w:rPr>
            <w:color w:val="028667"/>
            <w:spacing w:val="-5"/>
            <w:u w:val="single" w:color="028667"/>
          </w:rPr>
          <w:t xml:space="preserve"> </w:t>
        </w:r>
        <w:r>
          <w:rPr>
            <w:color w:val="028667"/>
            <w:u w:val="single" w:color="028667"/>
          </w:rPr>
          <w:t>Wellington City</w:t>
        </w:r>
        <w:r>
          <w:rPr>
            <w:color w:val="028667"/>
            <w:spacing w:val="-3"/>
            <w:u w:val="single" w:color="028667"/>
          </w:rPr>
          <w:t xml:space="preserve"> </w:t>
        </w:r>
        <w:r>
          <w:rPr>
            <w:color w:val="028667"/>
            <w:u w:val="single" w:color="028667"/>
          </w:rPr>
          <w:t xml:space="preserve">Council heritage </w:t>
        </w:r>
      </w:hyperlink>
      <w:r>
        <w:rPr>
          <w:color w:val="028667"/>
        </w:rPr>
        <w:t xml:space="preserve"> </w:t>
      </w:r>
      <w:hyperlink r:id="rId375">
        <w:r>
          <w:rPr>
            <w:color w:val="028667"/>
            <w:spacing w:val="-2"/>
            <w:u w:val="single" w:color="028667"/>
          </w:rPr>
          <w:t>inventory</w:t>
        </w:r>
      </w:hyperlink>
    </w:p>
    <w:p w14:paraId="04644E8E" w14:textId="77777777" w:rsidR="00220543" w:rsidRDefault="00220543">
      <w:pPr>
        <w:pStyle w:val="BodyText"/>
        <w:spacing w:before="37"/>
      </w:pPr>
    </w:p>
    <w:p w14:paraId="17264048" w14:textId="77777777" w:rsidR="00220543" w:rsidRDefault="009C65B6">
      <w:pPr>
        <w:pStyle w:val="BodyText"/>
        <w:spacing w:line="276" w:lineRule="auto"/>
        <w:ind w:left="103" w:right="331"/>
      </w:pPr>
      <w:hyperlink r:id="rId376">
        <w:r>
          <w:rPr>
            <w:color w:val="028667"/>
            <w:u w:val="single" w:color="028667"/>
          </w:rPr>
          <w:t>New</w:t>
        </w:r>
        <w:r>
          <w:rPr>
            <w:color w:val="028667"/>
            <w:spacing w:val="-10"/>
            <w:u w:val="single" w:color="028667"/>
          </w:rPr>
          <w:t xml:space="preserve"> </w:t>
        </w:r>
        <w:r>
          <w:rPr>
            <w:color w:val="028667"/>
            <w:u w:val="single" w:color="028667"/>
          </w:rPr>
          <w:t>Zealand</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List</w:t>
        </w:r>
        <w:r>
          <w:rPr>
            <w:color w:val="028667"/>
            <w:spacing w:val="-5"/>
            <w:u w:val="single" w:color="028667"/>
          </w:rPr>
          <w:t xml:space="preserve"> </w:t>
        </w:r>
        <w:r>
          <w:rPr>
            <w:color w:val="028667"/>
            <w:u w:val="single" w:color="028667"/>
          </w:rPr>
          <w:t>entry</w:t>
        </w:r>
        <w:r>
          <w:rPr>
            <w:color w:val="028667"/>
            <w:spacing w:val="-11"/>
            <w:u w:val="single" w:color="028667"/>
          </w:rPr>
          <w:t xml:space="preserve"> </w:t>
        </w:r>
        <w:r>
          <w:rPr>
            <w:color w:val="028667"/>
            <w:u w:val="single" w:color="028667"/>
          </w:rPr>
          <w:t>–</w:t>
        </w:r>
        <w:r>
          <w:rPr>
            <w:color w:val="028667"/>
            <w:spacing w:val="-5"/>
            <w:u w:val="single" w:color="028667"/>
          </w:rPr>
          <w:t xml:space="preserve"> </w:t>
        </w:r>
        <w:r>
          <w:rPr>
            <w:color w:val="028667"/>
            <w:u w:val="single" w:color="028667"/>
          </w:rPr>
          <w:t>Heritage</w:t>
        </w:r>
        <w:r>
          <w:rPr>
            <w:color w:val="028667"/>
            <w:spacing w:val="-5"/>
            <w:u w:val="single" w:color="028667"/>
          </w:rPr>
          <w:t xml:space="preserve"> </w:t>
        </w:r>
        <w:r>
          <w:rPr>
            <w:color w:val="028667"/>
            <w:u w:val="single" w:color="028667"/>
          </w:rPr>
          <w:t>New</w:t>
        </w:r>
      </w:hyperlink>
      <w:r>
        <w:rPr>
          <w:color w:val="028667"/>
        </w:rPr>
        <w:t xml:space="preserve"> </w:t>
      </w:r>
      <w:hyperlink r:id="rId377">
        <w:r>
          <w:rPr>
            <w:color w:val="028667"/>
            <w:u w:val="single" w:color="028667"/>
          </w:rPr>
          <w:t>Zealand</w:t>
        </w:r>
        <w:r>
          <w:rPr>
            <w:color w:val="028667"/>
            <w:spacing w:val="-2"/>
            <w:u w:val="single" w:color="028667"/>
          </w:rPr>
          <w:t xml:space="preserve"> </w:t>
        </w:r>
        <w:r>
          <w:rPr>
            <w:color w:val="028667"/>
            <w:u w:val="single" w:color="028667"/>
          </w:rPr>
          <w:t>website</w:t>
        </w:r>
      </w:hyperlink>
    </w:p>
    <w:p w14:paraId="317CC174" w14:textId="77777777" w:rsidR="00220543" w:rsidRDefault="00220543">
      <w:pPr>
        <w:spacing w:line="276" w:lineRule="auto"/>
        <w:sectPr w:rsidR="00220543">
          <w:type w:val="continuous"/>
          <w:pgSz w:w="16840" w:h="11910" w:orient="landscape"/>
          <w:pgMar w:top="620" w:right="340" w:bottom="0" w:left="520" w:header="693" w:footer="0" w:gutter="0"/>
          <w:cols w:num="3" w:space="720" w:equalWidth="0">
            <w:col w:w="2879" w:space="1486"/>
            <w:col w:w="5256" w:space="669"/>
            <w:col w:w="5690"/>
          </w:cols>
        </w:sectPr>
      </w:pPr>
    </w:p>
    <w:p w14:paraId="1A165AEE" w14:textId="77777777" w:rsidR="00220543" w:rsidRDefault="00220543">
      <w:pPr>
        <w:pStyle w:val="BodyText"/>
        <w:rPr>
          <w:sz w:val="20"/>
        </w:rPr>
      </w:pPr>
    </w:p>
    <w:p w14:paraId="66AB237E" w14:textId="77777777" w:rsidR="00220543" w:rsidRDefault="00220543">
      <w:pPr>
        <w:pStyle w:val="BodyText"/>
        <w:rPr>
          <w:sz w:val="20"/>
        </w:rPr>
      </w:pPr>
    </w:p>
    <w:p w14:paraId="4E7D7A1B" w14:textId="77777777" w:rsidR="00220543" w:rsidRDefault="00220543">
      <w:pPr>
        <w:pStyle w:val="BodyText"/>
        <w:rPr>
          <w:sz w:val="20"/>
        </w:rPr>
      </w:pPr>
    </w:p>
    <w:p w14:paraId="3EC235C6" w14:textId="77777777" w:rsidR="00220543" w:rsidRDefault="00220543">
      <w:pPr>
        <w:pStyle w:val="BodyText"/>
        <w:rPr>
          <w:sz w:val="20"/>
        </w:rPr>
      </w:pPr>
    </w:p>
    <w:p w14:paraId="3B95D036" w14:textId="77777777" w:rsidR="00220543" w:rsidRDefault="00220543">
      <w:pPr>
        <w:pStyle w:val="BodyText"/>
        <w:rPr>
          <w:sz w:val="20"/>
        </w:rPr>
      </w:pPr>
    </w:p>
    <w:p w14:paraId="7D6174F1" w14:textId="77777777" w:rsidR="00220543" w:rsidRDefault="00220543">
      <w:pPr>
        <w:pStyle w:val="BodyText"/>
        <w:rPr>
          <w:sz w:val="20"/>
        </w:rPr>
      </w:pPr>
    </w:p>
    <w:p w14:paraId="1ED02CC7" w14:textId="77777777" w:rsidR="00220543" w:rsidRDefault="00220543">
      <w:pPr>
        <w:pStyle w:val="BodyText"/>
        <w:rPr>
          <w:sz w:val="20"/>
        </w:rPr>
      </w:pPr>
    </w:p>
    <w:p w14:paraId="33527F13" w14:textId="77777777" w:rsidR="00220543" w:rsidRDefault="00220543">
      <w:pPr>
        <w:pStyle w:val="BodyText"/>
        <w:spacing w:before="170"/>
        <w:rPr>
          <w:sz w:val="20"/>
        </w:rPr>
      </w:pPr>
    </w:p>
    <w:p w14:paraId="7EE1B8E4" w14:textId="77777777" w:rsidR="00220543" w:rsidRDefault="00220543">
      <w:pPr>
        <w:rPr>
          <w:sz w:val="20"/>
        </w:rPr>
        <w:sectPr w:rsidR="00220543">
          <w:type w:val="continuous"/>
          <w:pgSz w:w="16840" w:h="11910" w:orient="landscape"/>
          <w:pgMar w:top="620" w:right="340" w:bottom="0" w:left="520" w:header="693" w:footer="0" w:gutter="0"/>
          <w:cols w:space="720"/>
        </w:sectPr>
      </w:pPr>
    </w:p>
    <w:p w14:paraId="347EFD7D" w14:textId="77777777" w:rsidR="00220543" w:rsidRDefault="009C65B6">
      <w:pPr>
        <w:spacing w:before="81"/>
        <w:ind w:left="103"/>
        <w:rPr>
          <w:sz w:val="16"/>
        </w:rPr>
      </w:pPr>
      <w:r>
        <w:rPr>
          <w:noProof/>
        </w:rPr>
        <mc:AlternateContent>
          <mc:Choice Requires="wpg">
            <w:drawing>
              <wp:anchor distT="0" distB="0" distL="0" distR="0" simplePos="0" relativeHeight="484163584" behindDoc="1" locked="0" layoutInCell="1" allowOverlap="1" wp14:anchorId="24D269B4" wp14:editId="67B9AB6D">
                <wp:simplePos x="0" y="0"/>
                <wp:positionH relativeFrom="page">
                  <wp:posOffset>0</wp:posOffset>
                </wp:positionH>
                <wp:positionV relativeFrom="page">
                  <wp:posOffset>0</wp:posOffset>
                </wp:positionV>
                <wp:extent cx="2772410" cy="7560309"/>
                <wp:effectExtent l="0" t="0" r="0" b="0"/>
                <wp:wrapNone/>
                <wp:docPr id="56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7560309"/>
                          <a:chOff x="0" y="0"/>
                          <a:chExt cx="2772410" cy="7560309"/>
                        </a:xfrm>
                      </wpg:grpSpPr>
                      <wps:wsp>
                        <wps:cNvPr id="561" name="Graphic 561"/>
                        <wps:cNvSpPr/>
                        <wps:spPr>
                          <a:xfrm>
                            <a:off x="0" y="0"/>
                            <a:ext cx="2772410" cy="7560309"/>
                          </a:xfrm>
                          <a:custGeom>
                            <a:avLst/>
                            <a:gdLst/>
                            <a:ahLst/>
                            <a:cxnLst/>
                            <a:rect l="l" t="t" r="r" b="b"/>
                            <a:pathLst>
                              <a:path w="2772410" h="7560309">
                                <a:moveTo>
                                  <a:pt x="0" y="7560005"/>
                                </a:moveTo>
                                <a:lnTo>
                                  <a:pt x="2772003" y="7560005"/>
                                </a:lnTo>
                                <a:lnTo>
                                  <a:pt x="2772003" y="0"/>
                                </a:lnTo>
                                <a:lnTo>
                                  <a:pt x="0" y="0"/>
                                </a:lnTo>
                                <a:lnTo>
                                  <a:pt x="0" y="7560005"/>
                                </a:lnTo>
                                <a:close/>
                              </a:path>
                            </a:pathLst>
                          </a:custGeom>
                          <a:solidFill>
                            <a:srgbClr val="EFF0F0"/>
                          </a:solidFill>
                        </wps:spPr>
                        <wps:bodyPr wrap="square" lIns="0" tIns="0" rIns="0" bIns="0" rtlCol="0">
                          <a:prstTxWarp prst="textNoShape">
                            <a:avLst/>
                          </a:prstTxWarp>
                          <a:noAutofit/>
                        </wps:bodyPr>
                      </wps:wsp>
                      <wps:wsp>
                        <wps:cNvPr id="562" name="Graphic 562"/>
                        <wps:cNvSpPr/>
                        <wps:spPr>
                          <a:xfrm>
                            <a:off x="395999" y="1995824"/>
                            <a:ext cx="1980564" cy="1270"/>
                          </a:xfrm>
                          <a:custGeom>
                            <a:avLst/>
                            <a:gdLst/>
                            <a:ahLst/>
                            <a:cxnLst/>
                            <a:rect l="l" t="t" r="r" b="b"/>
                            <a:pathLst>
                              <a:path w="1980564">
                                <a:moveTo>
                                  <a:pt x="0" y="0"/>
                                </a:moveTo>
                                <a:lnTo>
                                  <a:pt x="1980006" y="0"/>
                                </a:lnTo>
                              </a:path>
                            </a:pathLst>
                          </a:custGeom>
                          <a:ln w="12700">
                            <a:solidFill>
                              <a:srgbClr val="25A089"/>
                            </a:solidFill>
                            <a:prstDash val="solid"/>
                          </a:ln>
                        </wps:spPr>
                        <wps:bodyPr wrap="square" lIns="0" tIns="0" rIns="0" bIns="0" rtlCol="0">
                          <a:prstTxWarp prst="textNoShape">
                            <a:avLst/>
                          </a:prstTxWarp>
                          <a:noAutofit/>
                        </wps:bodyPr>
                      </wps:wsp>
                    </wpg:wgp>
                  </a:graphicData>
                </a:graphic>
              </wp:anchor>
            </w:drawing>
          </mc:Choice>
          <mc:Fallback>
            <w:pict>
              <v:group w14:anchorId="17632DF2" id="Group 560" o:spid="_x0000_s1026" alt="&quot;&quot;" style="position:absolute;margin-left:0;margin-top:0;width:218.3pt;height:595.3pt;z-index:-19152896;mso-wrap-distance-left:0;mso-wrap-distance-right:0;mso-position-horizontal-relative:page;mso-position-vertical-relative:page" coordsize="27724,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qS/wIAAOsIAAAOAAAAZHJzL2Uyb0RvYy54bWzUlt9v2yAQx98n7X9AvK923CaNrTpV1TbR&#10;pKqr1E57JhjH1rBhQOL0v98BJnZ/SNXaadJenMMc5+N7n4Ocne8bjnZM6Vq0OZ4cxRixloqibjc5&#10;/v6w/DLHSBvSFoSLluX4kWl8vvj86ayTGUtEJXjBFIIgrc46mePKGJlFkaYVa4g+EpK1MFkK1RAD&#10;Q7WJCkU6iN7wKInjWdQJVUglKNMa3l75Sbxw8cuSUfOtLDUziOcYcjPuqdxzbZ/R4oxkG0VkVdM+&#10;DfKOLBpSt/DRQ6grYgjaqvpFqKamSmhRmiMqmkiUZU2Z2wPsZhI/281Kia10e9lk3UYeZAJpn+n0&#10;7rD0drdS8l7eKZ89mDeC/tSgS9TJTTaet+PN4LwvVWMXwSbQ3in6eFCU7Q2i8DI5PU1OJiA8hbnT&#10;6Sw+jlOvOa2gMC/W0er6jZURyfyHXXqHdDoJ/OhBIv0xie4rIplTXlsJ7hSqixxPZxOMWtIAx6se&#10;GfsKtLKfBz+rYz/SvaQfUemwV5LRrTYrJpzgZHejjQe3CBapgkX3bTAV4G/B5w58gxGArzAC8Ne+&#10;CJIYu85W0ZqoG1WsGgpm5xuxYw/CeZqhbLakcTy10SDZwYe3Y19LQRwfY9RDMKwIfuFXuthjf9ei&#10;EDt4hF/vCWQF6N7weZppiEK50MwnbwVwuziIAhHHsmvB62JZc25F0GqzvuQK7Qjoe71cxsuQ6MgN&#10;ENWZB8Faa1E8AkkdoJNj/WtLFMOIf22BVXs0BUMFYx0MZfilcAeY019p87D/QZREEswcG+i2WxGQ&#10;JVngA/K3Dt7XrmzFxdaIsrbwuNx8Rv0A2seD/A/6KHnZR8kf9dFxOk3T1FV/kqbTeXLiiQ4HzySd&#10;x9PZiT94JslpqE5ox3Fhg15wev/9fgqJWP2H/niN3mE20Om9bAS46V4h3Rb4LWp5a7vaKhC7C2qE&#10;5zOKk+lFPHenM8R94mYpuiK68rS7qb7jedvD839R7u4OuFFdv/e3v72yx2O3seE/yuI3AAAA//8D&#10;AFBLAwQUAAYACAAAACEAPRX7XN0AAAAGAQAADwAAAGRycy9kb3ducmV2LnhtbEyPQUvDQBCF74L/&#10;YRnBm93EatCYTSlFPRXBVii9TZNpEpqdDdltkv57Ry96eTC8x3vfZIvJtmqg3jeODcSzCBRx4cqG&#10;KwNf27e7J1A+IJfYOiYDF/KwyK+vMkxLN/InDZtQKSlhn6KBOoQu1doXNVn0M9cRi3d0vcUgZ1/p&#10;ssdRym2r76Mo0RYbloUaO1rVVJw2Z2vgfcRxOY9fh/XpuLrst48fu3VMxtzeTMsXUIGm8BeGH3xB&#10;h1yYDu7MpVetAXkk/Kp4D/MkAXWQUPwcJaDzTP/Hz78BAAD//wMAUEsBAi0AFAAGAAgAAAAhALaD&#10;OJL+AAAA4QEAABMAAAAAAAAAAAAAAAAAAAAAAFtDb250ZW50X1R5cGVzXS54bWxQSwECLQAUAAYA&#10;CAAAACEAOP0h/9YAAACUAQAACwAAAAAAAAAAAAAAAAAvAQAAX3JlbHMvLnJlbHNQSwECLQAUAAYA&#10;CAAAACEACEZakv8CAADrCAAADgAAAAAAAAAAAAAAAAAuAgAAZHJzL2Uyb0RvYy54bWxQSwECLQAU&#10;AAYACAAAACEAPRX7XN0AAAAGAQAADwAAAAAAAAAAAAAAAABZBQAAZHJzL2Rvd25yZXYueG1sUEsF&#10;BgAAAAAEAAQA8wAAAGMGAAAAAA==&#10;">
                <v:shape id="Graphic 561" o:spid="_x0000_s1027" style="position:absolute;width:27724;height:75603;visibility:visible;mso-wrap-style:square;v-text-anchor:top" coordsize="277241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iuxwAAANwAAAAPAAAAZHJzL2Rvd25yZXYueG1sRI9PawIx&#10;FMTvhX6H8AreatYWl7IaRSr9Q7GHWj14e26eydLNy7KJu+u3b4RCj8PM/IaZLwdXi47aUHlWMBln&#10;IIhLrys2CnbfL/dPIEJE1lh7JgUXCrBc3N7MsdC+5y/qttGIBOFQoAIbY1NIGUpLDsPYN8TJO/nW&#10;YUyyNVK32Ce4q+VDluXSYcVpwWJDz5bKn+3ZKYhmvX/Dy+bT7g/H6evHY9/la6PU6G5YzUBEGuJ/&#10;+K/9rhVM8wlcz6QjIBe/AAAA//8DAFBLAQItABQABgAIAAAAIQDb4fbL7gAAAIUBAAATAAAAAAAA&#10;AAAAAAAAAAAAAABbQ29udGVudF9UeXBlc10ueG1sUEsBAi0AFAAGAAgAAAAhAFr0LFu/AAAAFQEA&#10;AAsAAAAAAAAAAAAAAAAAHwEAAF9yZWxzLy5yZWxzUEsBAi0AFAAGAAgAAAAhAPQUyK7HAAAA3AAA&#10;AA8AAAAAAAAAAAAAAAAABwIAAGRycy9kb3ducmV2LnhtbFBLBQYAAAAAAwADALcAAAD7AgAAAAA=&#10;" path="m,7560005r2772003,l2772003,,,,,7560005xe" fillcolor="#eff0f0" stroked="f">
                  <v:path arrowok="t"/>
                </v:shape>
                <v:shape id="Graphic 562" o:spid="_x0000_s1028" style="position:absolute;left:3959;top:19958;width:19806;height:12;visibility:visible;mso-wrap-style:square;v-text-anchor:top" coordsize="1980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BxAAAANwAAAAPAAAAZHJzL2Rvd25yZXYueG1sRI9Ba8JA&#10;FITvQv/D8gredFNBLamrtKIiKpSm7f2RfSYh2bdhd9X4711B8DjMzDfMbNGZRpzJ+cqygrdhAoI4&#10;t7riQsHf73rwDsIHZI2NZVJwJQ+L+Utvhqm2F/6hcxYKESHsU1RQhtCmUvq8JIN+aFvi6B2tMxii&#10;dIXUDi8Rbho5SpKJNFhxXCixpWVJeZ2djIJpt66Tzb/+zuRXdljVx+l+p51S/dfu8wNEoC48w4/2&#10;VisYT0ZwPxOPgJzfAAAA//8DAFBLAQItABQABgAIAAAAIQDb4fbL7gAAAIUBAAATAAAAAAAAAAAA&#10;AAAAAAAAAABbQ29udGVudF9UeXBlc10ueG1sUEsBAi0AFAAGAAgAAAAhAFr0LFu/AAAAFQEAAAsA&#10;AAAAAAAAAAAAAAAAHwEAAF9yZWxzLy5yZWxzUEsBAi0AFAAGAAgAAAAhAAf8hkHEAAAA3AAAAA8A&#10;AAAAAAAAAAAAAAAABwIAAGRycy9kb3ducmV2LnhtbFBLBQYAAAAAAwADALcAAAD4AgAAAAA=&#10;" path="m,l1980006,e" filled="f" strokecolor="#25a089" strokeweight="1pt">
                  <v:path arrowok="t"/>
                </v:shape>
                <w10:wrap anchorx="page" anchory="page"/>
              </v:group>
            </w:pict>
          </mc:Fallback>
        </mc:AlternateContent>
      </w:r>
      <w:r>
        <w:rPr>
          <w:noProof/>
        </w:rPr>
        <w:drawing>
          <wp:anchor distT="0" distB="0" distL="0" distR="0" simplePos="0" relativeHeight="15828992" behindDoc="0" locked="0" layoutInCell="1" allowOverlap="1" wp14:anchorId="75B34DFB" wp14:editId="7AC37A22">
            <wp:simplePos x="0" y="0"/>
            <wp:positionH relativeFrom="page">
              <wp:posOffset>0</wp:posOffset>
            </wp:positionH>
            <wp:positionV relativeFrom="page">
              <wp:posOffset>12</wp:posOffset>
            </wp:positionV>
            <wp:extent cx="2771999" cy="1663191"/>
            <wp:effectExtent l="0" t="0" r="0" b="0"/>
            <wp:wrapNone/>
            <wp:docPr id="563" name="Image 563" descr="The inside of a large white chapel. The ceiling is very high with a ribbed detail. There are stained glass windows spaced along the wa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descr="The inside of a large white chapel. The ceiling is very high with a ribbed detail. There are stained glass windows spaced along the walls. "/>
                    <pic:cNvPicPr/>
                  </pic:nvPicPr>
                  <pic:blipFill>
                    <a:blip r:embed="rId378" cstate="print"/>
                    <a:stretch>
                      <a:fillRect/>
                    </a:stretch>
                  </pic:blipFill>
                  <pic:spPr>
                    <a:xfrm>
                      <a:off x="0" y="0"/>
                      <a:ext cx="2771999" cy="1663191"/>
                    </a:xfrm>
                    <a:prstGeom prst="rect">
                      <a:avLst/>
                    </a:prstGeom>
                  </pic:spPr>
                </pic:pic>
              </a:graphicData>
            </a:graphic>
          </wp:anchor>
        </w:drawing>
      </w:r>
      <w:r>
        <w:rPr>
          <w:color w:val="424040"/>
          <w:sz w:val="16"/>
        </w:rPr>
        <w:t>Heritage</w:t>
      </w:r>
      <w:r>
        <w:rPr>
          <w:color w:val="424040"/>
          <w:spacing w:val="-9"/>
          <w:sz w:val="16"/>
        </w:rPr>
        <w:t xml:space="preserve"> </w:t>
      </w:r>
      <w:r>
        <w:rPr>
          <w:color w:val="424040"/>
          <w:sz w:val="16"/>
        </w:rPr>
        <w:t>EQUIP</w:t>
      </w:r>
      <w:r>
        <w:rPr>
          <w:color w:val="424040"/>
          <w:spacing w:val="-10"/>
          <w:sz w:val="16"/>
        </w:rPr>
        <w:t xml:space="preserve"> </w:t>
      </w:r>
      <w:r>
        <w:rPr>
          <w:color w:val="424040"/>
          <w:sz w:val="16"/>
        </w:rPr>
        <w:t>Funded</w:t>
      </w:r>
      <w:r>
        <w:rPr>
          <w:color w:val="424040"/>
          <w:spacing w:val="-8"/>
          <w:sz w:val="16"/>
        </w:rPr>
        <w:t xml:space="preserve"> </w:t>
      </w:r>
      <w:r>
        <w:rPr>
          <w:color w:val="424040"/>
          <w:spacing w:val="-2"/>
          <w:sz w:val="16"/>
        </w:rPr>
        <w:t>Projects</w:t>
      </w:r>
    </w:p>
    <w:p w14:paraId="06CF653A" w14:textId="77777777" w:rsidR="00220543" w:rsidRDefault="009C65B6">
      <w:pPr>
        <w:spacing w:before="62"/>
        <w:ind w:left="103"/>
        <w:rPr>
          <w:sz w:val="18"/>
        </w:rPr>
      </w:pPr>
      <w:r>
        <w:br w:type="column"/>
      </w:r>
      <w:r>
        <w:rPr>
          <w:color w:val="424040"/>
          <w:spacing w:val="-5"/>
          <w:w w:val="105"/>
          <w:sz w:val="18"/>
        </w:rPr>
        <w:t>118</w:t>
      </w:r>
    </w:p>
    <w:sectPr w:rsidR="00220543">
      <w:type w:val="continuous"/>
      <w:pgSz w:w="16840" w:h="11910" w:orient="landscape"/>
      <w:pgMar w:top="620" w:right="340" w:bottom="0" w:left="520" w:header="693" w:footer="0" w:gutter="0"/>
      <w:cols w:num="2" w:space="720" w:equalWidth="0">
        <w:col w:w="2495" w:space="12817"/>
        <w:col w:w="6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59DE" w14:textId="77777777" w:rsidR="009C65B6" w:rsidRDefault="009C65B6">
      <w:r>
        <w:separator/>
      </w:r>
    </w:p>
  </w:endnote>
  <w:endnote w:type="continuationSeparator" w:id="0">
    <w:p w14:paraId="085E2BD0" w14:textId="77777777" w:rsidR="009C65B6" w:rsidRDefault="009C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1768B" w14:textId="77777777" w:rsidR="009C65B6" w:rsidRDefault="009C65B6">
      <w:r>
        <w:separator/>
      </w:r>
    </w:p>
  </w:footnote>
  <w:footnote w:type="continuationSeparator" w:id="0">
    <w:p w14:paraId="22431ABF" w14:textId="77777777" w:rsidR="009C65B6" w:rsidRDefault="009C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2E11" w14:textId="77777777" w:rsidR="00220543" w:rsidRDefault="009C65B6">
    <w:pPr>
      <w:pStyle w:val="BodyText"/>
      <w:spacing w:line="14" w:lineRule="auto"/>
      <w:rPr>
        <w:sz w:val="20"/>
      </w:rPr>
    </w:pPr>
    <w:r>
      <w:rPr>
        <w:noProof/>
      </w:rPr>
      <mc:AlternateContent>
        <mc:Choice Requires="wps">
          <w:drawing>
            <wp:anchor distT="0" distB="0" distL="0" distR="0" simplePos="0" relativeHeight="484064256" behindDoc="1" locked="0" layoutInCell="1" allowOverlap="1" wp14:anchorId="232D40D0" wp14:editId="1A1C27E2">
              <wp:simplePos x="0" y="0"/>
              <wp:positionH relativeFrom="page">
                <wp:posOffset>3155299</wp:posOffset>
              </wp:positionH>
              <wp:positionV relativeFrom="page">
                <wp:posOffset>427649</wp:posOffset>
              </wp:positionV>
              <wp:extent cx="2209800" cy="23876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164E038E"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232D40D0" id="_x0000_t202" coordsize="21600,21600" o:spt="202" path="m,l,21600r21600,l21600,xe">
              <v:stroke joinstyle="miter"/>
              <v:path gradientshapeok="t" o:connecttype="rect"/>
            </v:shapetype>
            <v:shape id="Textbox 181" o:spid="_x0000_s1148" type="#_x0000_t202" style="position:absolute;margin-left:248.45pt;margin-top:33.65pt;width:174pt;height:18.8pt;z-index:-192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vulwEAACIDAAAOAAAAZHJzL2Uyb0RvYy54bWysUsGO0zAQvSPxD5bvNNkgLSVqugJWIKQV&#10;IO3yAa5jNxaxx8y4Tfr3jL1pi+CGuIzHnvHze2+8uZv9KI4GyUHo5M2qlsIEDb0L+05+f/r4ai0F&#10;JRV6NUIwnTwZknfbly82U2xNAwOMvUHBIIHaKXZySCm2VUV6MF7RCqIJXLSAXiXe4r7qUU2M7seq&#10;qevbagLsI4I2RHx6/1yU24JvrdHpq7Vkkhg7ydxSiVjiLsdqu1HtHlUcnF5oqH9g4ZUL/OgF6l4l&#10;JQ7o/oLyTiMQ2LTS4Cuw1mlTNLCam/oPNY+DiqZoYXMoXmyi/wervxwf4zcUaX4PMw+wiKD4APoH&#10;sTfVFKlderKn1BJ3Z6GzRZ9XliD4Int7uvhp5iQ0HzZN/XZdc0lzrXm9fnNbDK+utyNS+mTAi5x0&#10;EnlehYE6PlDK76v23LKQeX4/M0nzbhauz6S5M5/soD+xlonH2Un6eVBopBg/B/Yrz/6c4DnZnRNM&#10;4wcoPyRLCvDukMC6QuCKuxDgQRRey6fJk/59X7quX3v7CwAA//8DAFBLAwQUAAYACAAAACEAGqbJ&#10;9d4AAAAKAQAADwAAAGRycy9kb3ducmV2LnhtbEyPTU/DMAyG70j8h8hI3FgCVGUtTacJwQkJ0ZUD&#10;x7Tx2mqNU5psK/8ec4KbPx69flxsFjeKE85h8KThdqVAILXeDtRp+KhfbtYgQjRkzegJNXxjgE15&#10;eVGY3PozVXjaxU5wCIXcaOhjnHIpQ9ujM2HlJyTe7f3sTOR27qSdzZnD3SjvlEqlMwPxhd5M+NRj&#10;e9gdnYbtJ1XPw9db817tq6GuM0Wv6UHr66tl+wgi4hL/YPjVZ3Uo2anxR7JBjBqSLM0Y1ZA+3INg&#10;YJ0kPGiYVFzIspD/Xyh/AAAA//8DAFBLAQItABQABgAIAAAAIQC2gziS/gAAAOEBAAATAAAAAAAA&#10;AAAAAAAAAAAAAABbQ29udGVudF9UeXBlc10ueG1sUEsBAi0AFAAGAAgAAAAhADj9If/WAAAAlAEA&#10;AAsAAAAAAAAAAAAAAAAALwEAAF9yZWxzLy5yZWxzUEsBAi0AFAAGAAgAAAAhAJQTe+6XAQAAIgMA&#10;AA4AAAAAAAAAAAAAAAAALgIAAGRycy9lMm9Eb2MueG1sUEsBAi0AFAAGAAgAAAAhABqmyfXeAAAA&#10;CgEAAA8AAAAAAAAAAAAAAAAA8QMAAGRycy9kb3ducmV2LnhtbFBLBQYAAAAABAAEAPMAAAD8BAAA&#10;AAA=&#10;" filled="f" stroked="f">
              <v:textbox inset="0,0,0,0">
                <w:txbxContent>
                  <w:p w14:paraId="164E038E"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5E4" w14:textId="77777777" w:rsidR="00220543" w:rsidRDefault="009C65B6">
    <w:pPr>
      <w:pStyle w:val="BodyText"/>
      <w:spacing w:line="14" w:lineRule="auto"/>
      <w:rPr>
        <w:sz w:val="20"/>
      </w:rPr>
    </w:pPr>
    <w:r>
      <w:rPr>
        <w:noProof/>
      </w:rPr>
      <mc:AlternateContent>
        <mc:Choice Requires="wps">
          <w:drawing>
            <wp:anchor distT="0" distB="0" distL="0" distR="0" simplePos="0" relativeHeight="484067840" behindDoc="1" locked="0" layoutInCell="1" allowOverlap="1" wp14:anchorId="24936999" wp14:editId="4646C875">
              <wp:simplePos x="0" y="0"/>
              <wp:positionH relativeFrom="page">
                <wp:posOffset>3155299</wp:posOffset>
              </wp:positionH>
              <wp:positionV relativeFrom="page">
                <wp:posOffset>427649</wp:posOffset>
              </wp:positionV>
              <wp:extent cx="1147445" cy="23876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41C4FF90"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24936999" id="_x0000_t202" coordsize="21600,21600" o:spt="202" path="m,l,21600r21600,l21600,xe">
              <v:stroke joinstyle="miter"/>
              <v:path gradientshapeok="t" o:connecttype="rect"/>
            </v:shapetype>
            <v:shape id="Textbox 220" o:spid="_x0000_s1157" type="#_x0000_t202" style="position:absolute;margin-left:248.45pt;margin-top:33.65pt;width:90.35pt;height:18.8pt;z-index:-19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MOmQEAACIDAAAOAAAAZHJzL2Uyb0RvYy54bWysUt2OEyEUvjfxHQj3dtpad5tJpxt1ozHZ&#10;qMm6D0AZ6BAHDp5DO9O398BOW6N3G2/gAIeP74fN3eh7cTRIDkIjF7O5FCZoaF3YN/Lpx6c3ayko&#10;qdCqHoJp5MmQvNu+frUZYm2W0EHfGhQMEqgeYiO7lGJdVaQ74xXNIJrAhxbQq8RL3FctqoHRfV8t&#10;5/ObagBsI4I2RLx7/3wotwXfWqPTN2vJJNE3krmlMmIZd3msthtV71HFzumJhnoBC69c4EcvUPcq&#10;KXFA9w+UdxqBwKaZBl+BtU6booHVLOZ/qXnsVDRFC5tD8WIT/T9Y/fX4GL+jSOMHGDnAIoLiA+if&#10;xN5UQ6R66smeUk3cnYWOFn2eWYLgi+zt6eKnGZPQGW2xul2t3kmh+Wz5dn17UwyvrrcjUvpswItc&#10;NBI5r8JAHR8o5fdVfW6ZyDy/n5mkcTcK1zZynVPMOztoT6xl4DgbSb8OCo0U/ZfAfuXszwWei925&#10;wNR/hPJDsqQA7w8JrCsErrgTAQ6i8Jo+TU76z3Xpun7t7W8AAAD//wMAUEsDBBQABgAIAAAAIQC7&#10;x6lM3wAAAAoBAAAPAAAAZHJzL2Rvd25yZXYueG1sTI/BTsMwEETvSPyDtUjcqA1UDglxqgrBCQmR&#10;hgNHJ94mVuN1iN02/D3mBMfVPM28LTeLG9kJ52A9KbhdCWBInTeWegUfzcvNA7AQNRk9ekIF3xhg&#10;U11elLow/kw1nnaxZ6mEQqEVDDFOBeehG9DpsPITUsr2fnY6pnPuuZn1OZW7kd8JIbnTltLCoCd8&#10;GrA77I5OwfaT6mf79da+1/vaNk0u6FUelLq+WraPwCIu8Q+GX/2kDlVyav2RTGCjgnUu84QqkNk9&#10;sATILJPA2kSKdQ68Kvn/F6ofAAAA//8DAFBLAQItABQABgAIAAAAIQC2gziS/gAAAOEBAAATAAAA&#10;AAAAAAAAAAAAAAAAAABbQ29udGVudF9UeXBlc10ueG1sUEsBAi0AFAAGAAgAAAAhADj9If/WAAAA&#10;lAEAAAsAAAAAAAAAAAAAAAAALwEAAF9yZWxzLy5yZWxzUEsBAi0AFAAGAAgAAAAhAE8nUw6ZAQAA&#10;IgMAAA4AAAAAAAAAAAAAAAAALgIAAGRycy9lMm9Eb2MueG1sUEsBAi0AFAAGAAgAAAAhALvHqUzf&#10;AAAACgEAAA8AAAAAAAAAAAAAAAAA8wMAAGRycy9kb3ducmV2LnhtbFBLBQYAAAAABAAEAPMAAAD/&#10;BAAAAAA=&#10;" filled="f" stroked="f">
              <v:textbox inset="0,0,0,0">
                <w:txbxContent>
                  <w:p w14:paraId="41C4FF90"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CD09" w14:textId="77777777" w:rsidR="00220543" w:rsidRDefault="009C65B6">
    <w:pPr>
      <w:pStyle w:val="BodyText"/>
      <w:spacing w:line="14" w:lineRule="auto"/>
      <w:rPr>
        <w:sz w:val="20"/>
      </w:rPr>
    </w:pPr>
    <w:r>
      <w:rPr>
        <w:noProof/>
      </w:rPr>
      <mc:AlternateContent>
        <mc:Choice Requires="wps">
          <w:drawing>
            <wp:anchor distT="0" distB="0" distL="0" distR="0" simplePos="0" relativeHeight="484069376" behindDoc="1" locked="0" layoutInCell="1" allowOverlap="1" wp14:anchorId="2484FAFC" wp14:editId="1C9D5E28">
              <wp:simplePos x="0" y="0"/>
              <wp:positionH relativeFrom="page">
                <wp:posOffset>3155299</wp:posOffset>
              </wp:positionH>
              <wp:positionV relativeFrom="page">
                <wp:posOffset>427649</wp:posOffset>
              </wp:positionV>
              <wp:extent cx="3037205" cy="23876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2AFB798C"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2484FAFC" id="_x0000_t202" coordsize="21600,21600" o:spt="202" path="m,l,21600r21600,l21600,xe">
              <v:stroke joinstyle="miter"/>
              <v:path gradientshapeok="t" o:connecttype="rect"/>
            </v:shapetype>
            <v:shape id="Textbox 231" o:spid="_x0000_s1158" type="#_x0000_t202" style="position:absolute;margin-left:248.45pt;margin-top:33.65pt;width:239.15pt;height:18.8pt;z-index:-192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6rmQEAACMDAAAOAAAAZHJzL2Uyb0RvYy54bWysUt2OEyEUvjfxHQj3dqZt3N1MOt2oG43J&#10;Rk12fQDKQIc4cPAc2pm+vQd22hq9M97AAQ4f3w+b+8kP4miQHIRWLhe1FCZo6FzYt/L788c3d1JQ&#10;UqFTAwTTypMheb99/WozxsasoIehMygYJFAzxlb2KcWmqkj3xitaQDSBDy2gV4mXuK86VCOj+6Fa&#10;1fVNNQJ2EUEbIt59eDmU24JvrdHpq7VkkhhaydxSGbGMuzxW241q9qhi7/RMQ/0DC69c4EcvUA8q&#10;KXFA9xeUdxqBwKaFBl+BtU6booHVLOs/1Dz1Kpqihc2heLGJ/h+s/nJ8it9QpOk9TBxgEUHxEfQP&#10;Ym+qMVIz92RPqSHuzkIniz7PLEHwRfb2dPHTTElo3lzX69tV/VYKzWer9d3tTTG8ut6OSOmTAS9y&#10;0UrkvAoDdXyklN9XzbllJvPyfmaSpt0kXMeklznGvLWD7sRiRs6zlfTzoNBIMXwObFgO/1zgudid&#10;C0zDByhfJGsK8O6QwLrC4Io7M+AkCrH51+Sof1+Xruvf3v4C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K4x7quZAQAA&#10;IwMAAA4AAAAAAAAAAAAAAAAALgIAAGRycy9lMm9Eb2MueG1sUEsBAi0AFAAGAAgAAAAhADhd+dPf&#10;AAAACgEAAA8AAAAAAAAAAAAAAAAA8wMAAGRycy9kb3ducmV2LnhtbFBLBQYAAAAABAAEAPMAAAD/&#10;BAAAAAA=&#10;" filled="f" stroked="f">
              <v:textbox inset="0,0,0,0">
                <w:txbxContent>
                  <w:p w14:paraId="2AFB798C"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1B26" w14:textId="77777777" w:rsidR="00220543" w:rsidRDefault="009C65B6">
    <w:pPr>
      <w:pStyle w:val="BodyText"/>
      <w:spacing w:line="14" w:lineRule="auto"/>
      <w:rPr>
        <w:sz w:val="20"/>
      </w:rPr>
    </w:pPr>
    <w:r>
      <w:rPr>
        <w:noProof/>
      </w:rPr>
      <mc:AlternateContent>
        <mc:Choice Requires="wps">
          <w:drawing>
            <wp:anchor distT="0" distB="0" distL="0" distR="0" simplePos="0" relativeHeight="484068864" behindDoc="1" locked="0" layoutInCell="1" allowOverlap="1" wp14:anchorId="5C31D861" wp14:editId="7F46F5C0">
              <wp:simplePos x="0" y="0"/>
              <wp:positionH relativeFrom="page">
                <wp:posOffset>3155299</wp:posOffset>
              </wp:positionH>
              <wp:positionV relativeFrom="page">
                <wp:posOffset>427649</wp:posOffset>
              </wp:positionV>
              <wp:extent cx="2111375" cy="23876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56A9BAD1"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5C31D861" id="_x0000_t202" coordsize="21600,21600" o:spt="202" path="m,l,21600r21600,l21600,xe">
              <v:stroke joinstyle="miter"/>
              <v:path gradientshapeok="t" o:connecttype="rect"/>
            </v:shapetype>
            <v:shape id="Textbox 230" o:spid="_x0000_s1159" type="#_x0000_t202" style="position:absolute;margin-left:248.45pt;margin-top:33.65pt;width:166.25pt;height:18.8pt;z-index:-19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yZmQEAACMDAAAOAAAAZHJzL2Uyb0RvYy54bWysUsFuEzEQvSPxD5bvZLOpaKtVNhVQgZAq&#10;QGr5AMdrZy3WHjPjZDd/z9jdJAhuVS/2eGb8/N4br+8mP4iDQXIQWlkvllKYoKFzYdfKn0+f391K&#10;QUmFTg0QTCuPhuTd5u2b9Rgbs4Iehs6gYJBAzRhb2acUm6oi3RuvaAHRBC5aQK8SH3FXdahGRvdD&#10;tVour6sRsIsI2hBx9v65KDcF31qj03drySQxtJK5pbJiWbd5rTZr1exQxd7pmYZ6AQuvXOBHz1D3&#10;KimxR/cflHcagcCmhQZfgbVOm6KB1dTLf9Q89iqaooXNoXi2iV4PVn87PMYfKNL0ESYeYBFB8QH0&#10;L2JvqjFSM/dkT6kh7s5CJ4s+7yxB8EX29nj200xJaE6u6rq+unkvheba6ur25roYXl1uR6T0xYAX&#10;OWgl8rwKA3V4oJTfV82pZSbz/H5mkqbtJFzHpAtqTm2hO7KYkefZSvq9V2ikGL4GNiwP/xTgKdie&#10;AkzDJyhfJGsK8GGfwLrC4II7M+BJFGLzr8mj/vtcui5/e/MHAAD//wMAUEsDBBQABgAIAAAAIQD8&#10;c/Ps4AAAAAoBAAAPAAAAZHJzL2Rvd25yZXYueG1sTI/BTsMwEETvSPyDtZW4UaclCnWIU1UITkiI&#10;NBw4OrGbWI3XIXbb8PcsJ3pczdPM22I7u4GdzRSsRwmrZQLMYOu1xU7CZ/16vwEWokKtBo9Gwo8J&#10;sC1vbwqVa3/Bypz3sWNUgiFXEvoYx5zz0PbGqbD0o0HKDn5yKtI5dVxP6kLlbuDrJMm4UxZpoVej&#10;ee5Ne9yfnITdF1Yv9vu9+agOla1rkeBbdpTybjHvnoBFM8d/GP70SR1Kcmr8CXVgg4RUZIJQCdnj&#10;AzACNmuRAmuITFIBvCz49QvlLwAAAP//AwBQSwECLQAUAAYACAAAACEAtoM4kv4AAADhAQAAEwAA&#10;AAAAAAAAAAAAAAAAAAAAW0NvbnRlbnRfVHlwZXNdLnhtbFBLAQItABQABgAIAAAAIQA4/SH/1gAA&#10;AJQBAAALAAAAAAAAAAAAAAAAAC8BAABfcmVscy8ucmVsc1BLAQItABQABgAIAAAAIQAbZ9yZmQEA&#10;ACMDAAAOAAAAAAAAAAAAAAAAAC4CAABkcnMvZTJvRG9jLnhtbFBLAQItABQABgAIAAAAIQD8c/Ps&#10;4AAAAAoBAAAPAAAAAAAAAAAAAAAAAPMDAABkcnMvZG93bnJldi54bWxQSwUGAAAAAAQABADzAAAA&#10;AAUAAAAA&#10;" filled="f" stroked="f">
              <v:textbox inset="0,0,0,0">
                <w:txbxContent>
                  <w:p w14:paraId="56A9BAD1"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1534" w14:textId="77777777" w:rsidR="00220543" w:rsidRDefault="009C65B6">
    <w:pPr>
      <w:pStyle w:val="BodyText"/>
      <w:spacing w:line="14" w:lineRule="auto"/>
      <w:rPr>
        <w:sz w:val="20"/>
      </w:rPr>
    </w:pPr>
    <w:r>
      <w:rPr>
        <w:noProof/>
      </w:rPr>
      <mc:AlternateContent>
        <mc:Choice Requires="wps">
          <w:drawing>
            <wp:anchor distT="0" distB="0" distL="0" distR="0" simplePos="0" relativeHeight="484070400" behindDoc="1" locked="0" layoutInCell="1" allowOverlap="1" wp14:anchorId="604EB1E5" wp14:editId="460B94CE">
              <wp:simplePos x="0" y="0"/>
              <wp:positionH relativeFrom="page">
                <wp:posOffset>3155299</wp:posOffset>
              </wp:positionH>
              <wp:positionV relativeFrom="page">
                <wp:posOffset>427649</wp:posOffset>
              </wp:positionV>
              <wp:extent cx="1147445" cy="23876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2C2CEA12"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604EB1E5" id="_x0000_t202" coordsize="21600,21600" o:spt="202" path="m,l,21600r21600,l21600,xe">
              <v:stroke joinstyle="miter"/>
              <v:path gradientshapeok="t" o:connecttype="rect"/>
            </v:shapetype>
            <v:shape id="Textbox 241" o:spid="_x0000_s1160" type="#_x0000_t202" style="position:absolute;margin-left:248.45pt;margin-top:33.65pt;width:90.35pt;height:18.8pt;z-index:-192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6DmgEAACMDAAAOAAAAZHJzL2Uyb0RvYy54bWysUl9v0zAQf0fiO1h+p2m7sk1R0wmYQEgT&#10;TBr7AK5jNxaxz9y5TfrtOXtpi9gb4sU5x+ff/f54fTf6XhwMkoPQyMVsLoUJGloXdo18/vH53a0U&#10;lFRoVQ/BNPJoSN5t3r5ZD7E2S+igbw0KBglUD7GRXUqxrirSnfGKZhBN4EML6FXiLe6qFtXA6L6v&#10;lvP5dTUAthFBGyL+e/9yKDcF31qj03drySTRN5K5pbJiWbd5rTZrVe9Qxc7piYb6BxZeucBDz1D3&#10;KimxR/cKyjuNQGDTTIOvwFqnTdHAahbzv9Q8dSqaooXNoXi2if4frP52eIqPKNL4EUYOsIig+AD6&#10;J7E31RCpnnqyp1QTd2eho0WfvyxB8EX29nj204xJ6Iy2WN2sVu+l0Hy2vLq9uS6GV5fbESl9MeBF&#10;LhqJnFdhoA4PlPJ8VZ9aJjIv8zOTNG5H4Voec5VjzL+20B5ZzMB5NpJ+7RUaKfqvgQ3L4Z8KPBXb&#10;U4Gp/wTliWRNAT7sE1hXGFxwJwacRCE2vZoc9Z/70nV525vf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DBlk6DmgEA&#10;ACMDAAAOAAAAAAAAAAAAAAAAAC4CAABkcnMvZTJvRG9jLnhtbFBLAQItABQABgAIAAAAIQC7x6lM&#10;3wAAAAoBAAAPAAAAAAAAAAAAAAAAAPQDAABkcnMvZG93bnJldi54bWxQSwUGAAAAAAQABADzAAAA&#10;AAUAAAAA&#10;" filled="f" stroked="f">
              <v:textbox inset="0,0,0,0">
                <w:txbxContent>
                  <w:p w14:paraId="2C2CEA12"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4628" w14:textId="77777777" w:rsidR="00220543" w:rsidRDefault="009C65B6">
    <w:pPr>
      <w:pStyle w:val="BodyText"/>
      <w:spacing w:line="14" w:lineRule="auto"/>
      <w:rPr>
        <w:sz w:val="20"/>
      </w:rPr>
    </w:pPr>
    <w:r>
      <w:rPr>
        <w:noProof/>
      </w:rPr>
      <mc:AlternateContent>
        <mc:Choice Requires="wps">
          <w:drawing>
            <wp:anchor distT="0" distB="0" distL="0" distR="0" simplePos="0" relativeHeight="484069888" behindDoc="1" locked="0" layoutInCell="1" allowOverlap="1" wp14:anchorId="45586AEB" wp14:editId="6C0A892B">
              <wp:simplePos x="0" y="0"/>
              <wp:positionH relativeFrom="page">
                <wp:posOffset>3155299</wp:posOffset>
              </wp:positionH>
              <wp:positionV relativeFrom="page">
                <wp:posOffset>427649</wp:posOffset>
              </wp:positionV>
              <wp:extent cx="3037205" cy="23876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25B4631F"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45586AEB" id="_x0000_t202" coordsize="21600,21600" o:spt="202" path="m,l,21600r21600,l21600,xe">
              <v:stroke joinstyle="miter"/>
              <v:path gradientshapeok="t" o:connecttype="rect"/>
            </v:shapetype>
            <v:shape id="Textbox 240" o:spid="_x0000_s1161" type="#_x0000_t202" style="position:absolute;margin-left:248.45pt;margin-top:33.65pt;width:239.15pt;height:18.8pt;z-index:-19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s5mQEAACMDAAAOAAAAZHJzL2Uyb0RvYy54bWysUt1u2yAUvp/Ud0DcN7iO1lZWnGpb1WlS&#10;tU1q9wAEQ4xmOJRDYuftd6BOMm13VW/gAIeP74fV3eQGttcRLfiWXy0qzrRX0Fm/bfmv54fLW84w&#10;Sd/JAbxu+UEjv1tffFiNodE19DB0OjIC8diMoeV9SqERAlWvncQFBO3p0EB0MtEybkUX5UjobhB1&#10;VV2LEWIXIiiNSLv3r4d8XfCN0Sr9MAZ1YkPLiVsqYyzjJo9ivZLNNsrQWzXTkG9g4aT19OgJ6l4m&#10;yXbR/gflrIqAYNJCgRNgjFW6aCA1V9U/ap56GXTRQuZgONmE7wervu+fws/I0vQZJgqwiMDwCOo3&#10;kjdiDNjMPdlTbJC6s9DJRJdnksDoInl7OPmpp8QUbS6r5U1dfeRM0Vm9vL25LoaL8+0QMX3V4Fgu&#10;Wh4pr8JA7h8x5fdlc2yZyby+n5mkaTMx2xHpOseYtzbQHUjMSHm2HF92MmrOhm+eDMvhH4t4LDbH&#10;IqbhC5QvkjV5+LRLYGxhcMadGVAShdj8a3LUf69L1/lvr/8A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GdZGzmZAQAA&#10;IwMAAA4AAAAAAAAAAAAAAAAALgIAAGRycy9lMm9Eb2MueG1sUEsBAi0AFAAGAAgAAAAhADhd+dPf&#10;AAAACgEAAA8AAAAAAAAAAAAAAAAA8wMAAGRycy9kb3ducmV2LnhtbFBLBQYAAAAABAAEAPMAAAD/&#10;BAAAAAA=&#10;" filled="f" stroked="f">
              <v:textbox inset="0,0,0,0">
                <w:txbxContent>
                  <w:p w14:paraId="25B4631F"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DC76" w14:textId="77777777" w:rsidR="00220543" w:rsidRDefault="009C65B6">
    <w:pPr>
      <w:pStyle w:val="BodyText"/>
      <w:spacing w:line="14" w:lineRule="auto"/>
      <w:rPr>
        <w:sz w:val="20"/>
      </w:rPr>
    </w:pPr>
    <w:r>
      <w:rPr>
        <w:noProof/>
      </w:rPr>
      <mc:AlternateContent>
        <mc:Choice Requires="wps">
          <w:drawing>
            <wp:anchor distT="0" distB="0" distL="0" distR="0" simplePos="0" relativeHeight="484070912" behindDoc="1" locked="0" layoutInCell="1" allowOverlap="1" wp14:anchorId="6B3D219E" wp14:editId="233F92ED">
              <wp:simplePos x="0" y="0"/>
              <wp:positionH relativeFrom="page">
                <wp:posOffset>3155299</wp:posOffset>
              </wp:positionH>
              <wp:positionV relativeFrom="page">
                <wp:posOffset>427649</wp:posOffset>
              </wp:positionV>
              <wp:extent cx="1720214" cy="23876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290E1943"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6B3D219E" id="_x0000_t202" coordsize="21600,21600" o:spt="202" path="m,l,21600r21600,l21600,xe">
              <v:stroke joinstyle="miter"/>
              <v:path gradientshapeok="t" o:connecttype="rect"/>
            </v:shapetype>
            <v:shape id="Textbox 254" o:spid="_x0000_s1162" type="#_x0000_t202" style="position:absolute;margin-left:248.45pt;margin-top:33.65pt;width:135.45pt;height:18.8pt;z-index:-19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GzmQEAACMDAAAOAAAAZHJzL2Uyb0RvYy54bWysUt1u2yAUvp/Ud0DcNzhu1VZWnGpbtWlS&#10;tU1q9wAEQ4xmOJRDYuftd6BOMm13VW/wwRy+8/2wup/cwPY6ogXf8uWi4kx7BZ3125b/ev5yeccZ&#10;Juk7OYDXLT9o5Pfriw+rMTS6hh6GTkdGIB6bMbS8Tyk0QqDqtZO4gKA9HRqITibaxq3oohwJ3Q2i&#10;rqobMULsQgSlEenvw+shXxd8Y7RKP4xBndjQcuKWyhrLusmrWK9ks40y9FbNNOQbWDhpPQ09QT3I&#10;JNku2v+gnFUREExaKHACjLFKFw2kZln9o+apl0EXLWQOhpNN+H6w6vv+KfyMLE2fYKIAiwgMj6B+&#10;I3kjxoDN3JM9xQapOwudTHT5SxIYXSRvDyc/9ZSYymi3dVUvrzlTdFZf3d3eFMPF+XaImL5qcCwX&#10;LY+UV2Eg94+Y8nzZHFtmMq/zM5M0bSZmOxpznWPMvzbQHUjMSHm2HF92MmrOhm+eDMvhH4t4LDbH&#10;IqbhM5QnkjV5+LhLYGxhcMadGVAShdj8anLUf+9L1/ltr/8AAAD//wMAUEsDBBQABgAIAAAAIQDE&#10;Kj123wAAAAoBAAAPAAAAZHJzL2Rvd25yZXYueG1sTI/BTsMwEETvSPyDtUjcqA1UDglxqgrBCQmR&#10;hgNHJ3YTq/E6xG4b/p7lBMfVPs28KTeLH9nJztEFVHC7EsAsdsE47BV8NC83D8Bi0mj0GNAq+LYR&#10;NtXlRakLE85Y29Mu9YxCMBZawZDSVHAeu8F6HVdhski/fZi9TnTOPTezPlO4H/mdEJJ77ZAaBj3Z&#10;p8F2h93RK9h+Yv3svt7a93pfu6bJBb7Kg1LXV8v2EViyS/qD4Vef1KEipzYc0UQ2KljnMidUgczu&#10;gRGQyYy2tESKdQ68Kvn/CdUPAAAA//8DAFBLAQItABQABgAIAAAAIQC2gziS/gAAAOEBAAATAAAA&#10;AAAAAAAAAAAAAAAAAABbQ29udGVudF9UeXBlc10ueG1sUEsBAi0AFAAGAAgAAAAhADj9If/WAAAA&#10;lAEAAAsAAAAAAAAAAAAAAAAALwEAAF9yZWxzLy5yZWxzUEsBAi0AFAAGAAgAAAAhABKhIbOZAQAA&#10;IwMAAA4AAAAAAAAAAAAAAAAALgIAAGRycy9lMm9Eb2MueG1sUEsBAi0AFAAGAAgAAAAhAMQqPXbf&#10;AAAACgEAAA8AAAAAAAAAAAAAAAAA8wMAAGRycy9kb3ducmV2LnhtbFBLBQYAAAAABAAEAPMAAAD/&#10;BAAAAAA=&#10;" filled="f" stroked="f">
              <v:textbox inset="0,0,0,0">
                <w:txbxContent>
                  <w:p w14:paraId="290E1943"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1EAF" w14:textId="77777777" w:rsidR="00220543" w:rsidRDefault="009C65B6">
    <w:pPr>
      <w:pStyle w:val="BodyText"/>
      <w:spacing w:line="14" w:lineRule="auto"/>
      <w:rPr>
        <w:sz w:val="20"/>
      </w:rPr>
    </w:pPr>
    <w:r>
      <w:rPr>
        <w:noProof/>
      </w:rPr>
      <mc:AlternateContent>
        <mc:Choice Requires="wps">
          <w:drawing>
            <wp:anchor distT="0" distB="0" distL="0" distR="0" simplePos="0" relativeHeight="484071424" behindDoc="1" locked="0" layoutInCell="1" allowOverlap="1" wp14:anchorId="58F4508F" wp14:editId="2FC35C36">
              <wp:simplePos x="0" y="0"/>
              <wp:positionH relativeFrom="page">
                <wp:posOffset>3155299</wp:posOffset>
              </wp:positionH>
              <wp:positionV relativeFrom="page">
                <wp:posOffset>427649</wp:posOffset>
              </wp:positionV>
              <wp:extent cx="1720214" cy="23876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20E90C3C"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58F4508F" id="_x0000_t202" coordsize="21600,21600" o:spt="202" path="m,l,21600r21600,l21600,xe">
              <v:stroke joinstyle="miter"/>
              <v:path gradientshapeok="t" o:connecttype="rect"/>
            </v:shapetype>
            <v:shape id="Textbox 255" o:spid="_x0000_s1163" type="#_x0000_t202" style="position:absolute;margin-left:248.45pt;margin-top:33.65pt;width:135.45pt;height:18.8pt;z-index:-192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3CmQEAACMDAAAOAAAAZHJzL2Uyb0RvYy54bWysUt1u2yAUvp/Ud0DcNzju1lZWnGpdtWlS&#10;tVXq9gAEQ4xmOIxDYuftd6BOMm13VW/wwRy+8/2wupvcwPY6ogXf8uWi4kx7BZ3125b//PH58pYz&#10;TNJ3cgCvW37QyO/WF+9WY2h0DT0MnY6MQDw2Y2h5n1JohEDVaydxAUF7OjQQnUy0jVvRRTkSuhtE&#10;XVXXYoTYhQhKI9Lfh5dDvi74xmiVvhuDOrGh5cQtlTWWdZNXsV7JZhtl6K2aachXsHDSehp6gnqQ&#10;SbJdtP9BOasiIJi0UOAEGGOVLhpIzbL6R81zL4MuWsgcDCeb8O1g1bf9c3iKLE33MFGARQSGR1C/&#10;kLwRY8Bm7smeYoPUnYVOJrr8JQmMLpK3h5OfekpMZbSbuqqX7zlTdFZf3d5cF8PF+XaImL5ocCwX&#10;LY+UV2Eg94+Y8nzZHFtmMi/zM5M0bSZmOxrzIceYf22gO5CYkfJsOf7eyag5G756MiyHfyzisdgc&#10;i5iGT1CeSNbk4eMugbGFwRl3ZkBJFGLzq8lR/70vXee3vf4DAAD//wMAUEsDBBQABgAIAAAAIQDE&#10;Kj123wAAAAoBAAAPAAAAZHJzL2Rvd25yZXYueG1sTI/BTsMwEETvSPyDtUjcqA1UDglxqgrBCQmR&#10;hgNHJ3YTq/E6xG4b/p7lBMfVPs28KTeLH9nJztEFVHC7EsAsdsE47BV8NC83D8Bi0mj0GNAq+LYR&#10;NtXlRakLE85Y29Mu9YxCMBZawZDSVHAeu8F6HVdhski/fZi9TnTOPTezPlO4H/mdEJJ77ZAaBj3Z&#10;p8F2h93RK9h+Yv3svt7a93pfu6bJBb7Kg1LXV8v2EViyS/qD4Vef1KEipzYc0UQ2KljnMidUgczu&#10;gRGQyYy2tESKdQ68Kvn/CdUPAAAA//8DAFBLAQItABQABgAIAAAAIQC2gziS/gAAAOEBAAATAAAA&#10;AAAAAAAAAAAAAAAAAABbQ29udGVudF9UeXBlc10ueG1sUEsBAi0AFAAGAAgAAAAhADj9If/WAAAA&#10;lAEAAAsAAAAAAAAAAAAAAAAALwEAAF9yZWxzLy5yZWxzUEsBAi0AFAAGAAgAAAAhAFV5jcKZAQAA&#10;IwMAAA4AAAAAAAAAAAAAAAAALgIAAGRycy9lMm9Eb2MueG1sUEsBAi0AFAAGAAgAAAAhAMQqPXbf&#10;AAAACgEAAA8AAAAAAAAAAAAAAAAA8wMAAGRycy9kb3ducmV2LnhtbFBLBQYAAAAABAAEAPMAAAD/&#10;BAAAAAA=&#10;" filled="f" stroked="f">
              <v:textbox inset="0,0,0,0">
                <w:txbxContent>
                  <w:p w14:paraId="20E90C3C"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A75" w14:textId="77777777" w:rsidR="00220543" w:rsidRDefault="009C65B6">
    <w:pPr>
      <w:pStyle w:val="BodyText"/>
      <w:spacing w:line="14" w:lineRule="auto"/>
      <w:rPr>
        <w:sz w:val="20"/>
      </w:rPr>
    </w:pPr>
    <w:r>
      <w:rPr>
        <w:noProof/>
      </w:rPr>
      <mc:AlternateContent>
        <mc:Choice Requires="wps">
          <w:drawing>
            <wp:anchor distT="0" distB="0" distL="0" distR="0" simplePos="0" relativeHeight="484071936" behindDoc="1" locked="0" layoutInCell="1" allowOverlap="1" wp14:anchorId="74B54A6C" wp14:editId="69F50406">
              <wp:simplePos x="0" y="0"/>
              <wp:positionH relativeFrom="page">
                <wp:posOffset>3155299</wp:posOffset>
              </wp:positionH>
              <wp:positionV relativeFrom="page">
                <wp:posOffset>427649</wp:posOffset>
              </wp:positionV>
              <wp:extent cx="2150110" cy="23876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04A77600"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74B54A6C" id="_x0000_t202" coordsize="21600,21600" o:spt="202" path="m,l,21600r21600,l21600,xe">
              <v:stroke joinstyle="miter"/>
              <v:path gradientshapeok="t" o:connecttype="rect"/>
            </v:shapetype>
            <v:shape id="Textbox 264" o:spid="_x0000_s1164" type="#_x0000_t202" style="position:absolute;margin-left:248.45pt;margin-top:33.65pt;width:169.3pt;height:18.8pt;z-index:-19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sqmQEAACMDAAAOAAAAZHJzL2Uyb0RvYy54bWysUt1u2yAUvp/Ud0DcN9ipllVWnGpbtWlS&#10;tU1q9wAEQ4xmOJRDYuftd6BOMm13VW/wMefw8f2wvpvcwA46ogXf8npRcaa9gs76Xct/PX25vuUM&#10;k/SdHMDrlh818rvN1bv1GBq9hB6GTkdGIB6bMbS8Tyk0QqDqtZO4gKA9NQ1EJxP9xp3oohwJ3Q1i&#10;WVUrMULsQgSlEWn3/qXJNwXfGK3SD2NQJza0nLilssaybvMqNmvZ7KIMvVUzDfkKFk5aT5eeoe5l&#10;kmwf7X9QzqoICCYtFDgBxliliwZSU1f/qHnsZdBFC5mD4WwTvh2s+n54DD8jS9MnmCjAIgLDA6jf&#10;SN6IMWAzz2RPsUGazkInE13+kgRGB8nb49lPPSWmaHNZv6/qmlqKesub2w+rYri4nA4R01cNjuWi&#10;5ZHyKgzk4QFTvl82p5GZzMv9mUmathOzHZFe5Rjz1ha6I4kZKc+W4/NeRs3Z8M2TYTn8UxFPxfZU&#10;xDR8hvJEsiYPH/cJjC0MLrgzA0qiEJtfTY767/8ydXnbmz8AAAD//wMAUEsDBBQABgAIAAAAIQCa&#10;ypQo4AAAAAoBAAAPAAAAZHJzL2Rvd25yZXYueG1sTI/BTsMwEETvSPyDtUjcqF3ahiaNU1UITkio&#10;aThwdGI3sRqvQ+y24e9ZTnBczdPM23w7uZ5dzBisRwnzmQBmsPHaYivho3p9WAMLUaFWvUcj4dsE&#10;2Ba3N7nKtL9iaS6H2DIqwZApCV2MQ8Z5aDrjVJj5wSBlRz86FekcW65HdaVy1/NHIRLulEVa6NRg&#10;njvTnA5nJ2H3ieWL/Xqv9+WxtFWVCnxLTlLe3027DbBopvgHw68+qUNBTrU/ow6sl7BMk5RQCcnT&#10;AhgB68VqBawmUixT4EXO/79Q/AAAAP//AwBQSwECLQAUAAYACAAAACEAtoM4kv4AAADhAQAAEwAA&#10;AAAAAAAAAAAAAAAAAAAAW0NvbnRlbnRfVHlwZXNdLnhtbFBLAQItABQABgAIAAAAIQA4/SH/1gAA&#10;AJQBAAALAAAAAAAAAAAAAAAAAC8BAABfcmVscy8ucmVsc1BLAQItABQABgAIAAAAIQDtDwsqmQEA&#10;ACMDAAAOAAAAAAAAAAAAAAAAAC4CAABkcnMvZTJvRG9jLnhtbFBLAQItABQABgAIAAAAIQCaypQo&#10;4AAAAAoBAAAPAAAAAAAAAAAAAAAAAPMDAABkcnMvZG93bnJldi54bWxQSwUGAAAAAAQABADzAAAA&#10;AAUAAAAA&#10;" filled="f" stroked="f">
              <v:textbox inset="0,0,0,0">
                <w:txbxContent>
                  <w:p w14:paraId="04A77600"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CC35" w14:textId="77777777" w:rsidR="00220543" w:rsidRDefault="009C65B6">
    <w:pPr>
      <w:pStyle w:val="BodyText"/>
      <w:spacing w:line="14" w:lineRule="auto"/>
      <w:rPr>
        <w:sz w:val="20"/>
      </w:rPr>
    </w:pPr>
    <w:r>
      <w:rPr>
        <w:noProof/>
      </w:rPr>
      <mc:AlternateContent>
        <mc:Choice Requires="wps">
          <w:drawing>
            <wp:anchor distT="0" distB="0" distL="0" distR="0" simplePos="0" relativeHeight="484072448" behindDoc="1" locked="0" layoutInCell="1" allowOverlap="1" wp14:anchorId="77A83E81" wp14:editId="0C72E363">
              <wp:simplePos x="0" y="0"/>
              <wp:positionH relativeFrom="page">
                <wp:posOffset>3155299</wp:posOffset>
              </wp:positionH>
              <wp:positionV relativeFrom="page">
                <wp:posOffset>427649</wp:posOffset>
              </wp:positionV>
              <wp:extent cx="1147445" cy="23876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249D0A5B"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77A83E81" id="_x0000_t202" coordsize="21600,21600" o:spt="202" path="m,l,21600r21600,l21600,xe">
              <v:stroke joinstyle="miter"/>
              <v:path gradientshapeok="t" o:connecttype="rect"/>
            </v:shapetype>
            <v:shape id="Textbox 265" o:spid="_x0000_s1165" type="#_x0000_t202" style="position:absolute;margin-left:248.45pt;margin-top:33.65pt;width:90.35pt;height:18.8pt;z-index:-192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yemQEAACMDAAAOAAAAZHJzL2Uyb0RvYy54bWysUs2O0zAQviPxDpbvNG0p21XUdAWsQEgr&#10;QFp4ANexG4vYY2bcJn17xt60Rbs3xMUZx+Nvvh9v7kbfi6NBchAauZjNpTBBQ+vCvpE/f3x6cysF&#10;JRVa1UMwjTwZknfb1682Q6zNEjroW4OCQQLVQ2xkl1Ksq4p0Z7yiGUQT+NACepV4i/uqRTUwuu+r&#10;5Xx+Uw2AbUTQhoj/3j8dym3Bt9bo9M1aMkn0jWRuqaxY1l1eq+1G1XtUsXN6oqH+gYVXLvDQC9S9&#10;Skoc0L2A8k4jENg00+ArsNZpUzSwmsX8mZrHTkVTtLA5FC820f+D1V+Pj/E7ijR+gJEDLCIoPoD+&#10;RexNNUSqp57sKdXE3VnoaNHnL0sQfJG9PV38NGMSOqMtVuvV6p0Ums+Wb2/XN8Xw6no7IqXPBrzI&#10;RSOR8yoM1PGBUp6v6nPLROZpfmaSxt0oXMtj1jnG/GsH7YnFDJxnI+n3QaGRov8S2LAc/rnAc7E7&#10;F5j6j1CeSNYU4P0hgXWFwRV3YsBJFGLTq8lR/70vXde3vf0DAAD//wMAUEsDBBQABgAIAAAAIQC7&#10;x6lM3wAAAAoBAAAPAAAAZHJzL2Rvd25yZXYueG1sTI/BTsMwEETvSPyDtUjcqA1UDglxqgrBCQmR&#10;hgNHJ94mVuN1iN02/D3mBMfVPM28LTeLG9kJ52A9KbhdCWBInTeWegUfzcvNA7AQNRk9ekIF3xhg&#10;U11elLow/kw1nnaxZ6mEQqEVDDFOBeehG9DpsPITUsr2fnY6pnPuuZn1OZW7kd8JIbnTltLCoCd8&#10;GrA77I5OwfaT6mf79da+1/vaNk0u6FUelLq+WraPwCIu8Q+GX/2kDlVyav2RTGCjgnUu84QqkNk9&#10;sATILJPA2kSKdQ68Kvn/F6ofAAAA//8DAFBLAQItABQABgAIAAAAIQC2gziS/gAAAOEBAAATAAAA&#10;AAAAAAAAAAAAAAAAAABbQ29udGVudF9UeXBlc10ueG1sUEsBAi0AFAAGAAgAAAAhADj9If/WAAAA&#10;lAEAAAsAAAAAAAAAAAAAAAAALwEAAF9yZWxzLy5yZWxzUEsBAi0AFAAGAAgAAAAhAJzxjJ6ZAQAA&#10;IwMAAA4AAAAAAAAAAAAAAAAALgIAAGRycy9lMm9Eb2MueG1sUEsBAi0AFAAGAAgAAAAhALvHqUzf&#10;AAAACgEAAA8AAAAAAAAAAAAAAAAA8wMAAGRycy9kb3ducmV2LnhtbFBLBQYAAAAABAAEAPMAAAD/&#10;BAAAAAA=&#10;" filled="f" stroked="f">
              <v:textbox inset="0,0,0,0">
                <w:txbxContent>
                  <w:p w14:paraId="249D0A5B"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27C2" w14:textId="77777777" w:rsidR="00220543" w:rsidRDefault="009C65B6">
    <w:pPr>
      <w:pStyle w:val="BodyText"/>
      <w:spacing w:line="14" w:lineRule="auto"/>
      <w:rPr>
        <w:sz w:val="20"/>
      </w:rPr>
    </w:pPr>
    <w:r>
      <w:rPr>
        <w:noProof/>
      </w:rPr>
      <mc:AlternateContent>
        <mc:Choice Requires="wps">
          <w:drawing>
            <wp:anchor distT="0" distB="0" distL="0" distR="0" simplePos="0" relativeHeight="484072960" behindDoc="1" locked="0" layoutInCell="1" allowOverlap="1" wp14:anchorId="2E89FEA5" wp14:editId="7EFAC3D3">
              <wp:simplePos x="0" y="0"/>
              <wp:positionH relativeFrom="page">
                <wp:posOffset>3155299</wp:posOffset>
              </wp:positionH>
              <wp:positionV relativeFrom="page">
                <wp:posOffset>427649</wp:posOffset>
              </wp:positionV>
              <wp:extent cx="3037205" cy="23876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06A33DB7"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2E89FEA5" id="_x0000_t202" coordsize="21600,21600" o:spt="202" path="m,l,21600r21600,l21600,xe">
              <v:stroke joinstyle="miter"/>
              <v:path gradientshapeok="t" o:connecttype="rect"/>
            </v:shapetype>
            <v:shape id="Textbox 274" o:spid="_x0000_s1166" type="#_x0000_t202" style="position:absolute;margin-left:248.45pt;margin-top:33.65pt;width:239.15pt;height:18.8pt;z-index:-19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bhmQEAACMDAAAOAAAAZHJzL2Uyb0RvYy54bWysUt2OEyEUvjfxHQj3dmbbuNtMOt2oG43J&#10;Rk12fQDKQIc4cPAc2pm+vQd22hq9M97AAQ4f3w+b+8kP4miQHIRW3ixqKUzQ0Lmwb+X3549v1lJQ&#10;UqFTAwTTypMheb99/WozxsYsoYehMygYJFAzxlb2KcWmqkj3xitaQDSBDy2gV4mXuK86VCOj+6Fa&#10;1vVtNQJ2EUEbIt59eDmU24JvrdHpq7VkkhhaydxSGbGMuzxW241q9qhi7/RMQ/0DC69c4EcvUA8q&#10;KXFA9xeUdxqBwKaFBl+BtU6booHV3NR/qHnqVTRFC5tD8WIT/T9Y/eX4FL+hSNN7mDjAIoLiI+gf&#10;xN5UY6Rm7smeUkPcnYVOFn2eWYLgi+zt6eKnmZLQvLmqV3fL+q0Ums+Wq/XdbTG8ut6OSOmTAS9y&#10;0UrkvAoDdXyklN9XzbllJvPyfmaSpt0kXMek1znGvLWD7sRiRs6zlfTzoNBIMXwObFgO/1zgudid&#10;C0zDByhfJGsK8O6QwLrC4Io7M+AkCrH51+Sof1+Xruvf3v4C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FMnxuGZAQAA&#10;IwMAAA4AAAAAAAAAAAAAAAAALgIAAGRycy9lMm9Eb2MueG1sUEsBAi0AFAAGAAgAAAAhADhd+dPf&#10;AAAACgEAAA8AAAAAAAAAAAAAAAAA8wMAAGRycy9kb3ducmV2LnhtbFBLBQYAAAAABAAEAPMAAAD/&#10;BAAAAAA=&#10;" filled="f" stroked="f">
              <v:textbox inset="0,0,0,0">
                <w:txbxContent>
                  <w:p w14:paraId="06A33DB7"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5E1C" w14:textId="77777777" w:rsidR="00220543" w:rsidRDefault="009C65B6">
    <w:pPr>
      <w:pStyle w:val="BodyText"/>
      <w:spacing w:line="14" w:lineRule="auto"/>
      <w:rPr>
        <w:sz w:val="20"/>
      </w:rPr>
    </w:pPr>
    <w:r>
      <w:rPr>
        <w:noProof/>
      </w:rPr>
      <mc:AlternateContent>
        <mc:Choice Requires="wps">
          <w:drawing>
            <wp:anchor distT="0" distB="0" distL="0" distR="0" simplePos="0" relativeHeight="484063744" behindDoc="1" locked="0" layoutInCell="1" allowOverlap="1" wp14:anchorId="4532C50B" wp14:editId="47BE1CD3">
              <wp:simplePos x="0" y="0"/>
              <wp:positionH relativeFrom="page">
                <wp:posOffset>3155299</wp:posOffset>
              </wp:positionH>
              <wp:positionV relativeFrom="page">
                <wp:posOffset>427649</wp:posOffset>
              </wp:positionV>
              <wp:extent cx="3037205" cy="2387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2F288F47" w14:textId="77777777" w:rsidR="00220543" w:rsidRDefault="009C65B6">
                          <w:pPr>
                            <w:spacing w:before="19"/>
                            <w:ind w:left="20"/>
                            <w:rPr>
                              <w:rFonts w:ascii="Calibri" w:hAnsi="Calibri"/>
                              <w:sz w:val="26"/>
                            </w:rPr>
                          </w:pPr>
                          <w:r>
                            <w:rPr>
                              <w:rFonts w:ascii="Calibri" w:hAnsi="Calibri"/>
                              <w:color w:val="424040"/>
                              <w:spacing w:val="-2"/>
                              <w:w w:val="115"/>
                              <w:sz w:val="26"/>
                            </w:rPr>
                            <w:t>TARANAKI/WHANGANUI/MANAWATŪ</w:t>
                          </w:r>
                        </w:p>
                      </w:txbxContent>
                    </wps:txbx>
                    <wps:bodyPr wrap="square" lIns="0" tIns="0" rIns="0" bIns="0" rtlCol="0">
                      <a:noAutofit/>
                    </wps:bodyPr>
                  </wps:wsp>
                </a:graphicData>
              </a:graphic>
            </wp:anchor>
          </w:drawing>
        </mc:Choice>
        <mc:Fallback>
          <w:pict>
            <v:shapetype w14:anchorId="4532C50B" id="_x0000_t202" coordsize="21600,21600" o:spt="202" path="m,l,21600r21600,l21600,xe">
              <v:stroke joinstyle="miter"/>
              <v:path gradientshapeok="t" o:connecttype="rect"/>
            </v:shapetype>
            <v:shape id="Textbox 180" o:spid="_x0000_s1149" type="#_x0000_t202" style="position:absolute;margin-left:248.45pt;margin-top:33.65pt;width:239.15pt;height:18.8pt;z-index:-19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40lQEAABsDAAAOAAAAZHJzL2Uyb0RvYy54bWysUsFuEzEQvSPxD5bvxNtEtNUqmwqoQEgV&#10;ILV8gOO1syvWHjPjZDd/z9jdJAhuVS/jsT1+894br+8mP4iDReohNPJqUUlhg4G2D7tG/nz6/O5W&#10;Cko6tHqAYBt5tCTvNm/frMdY2yV0MLQWBYMEqsfYyC6lWCtFprNe0wKiDXzpAL1OvMWdalGPjO4H&#10;tayqazUCthHBWCI+vX++lJuC75w16btzZJMYGsncUolY4jZHtVnreoc6dr2ZaegXsPC6D9z0DHWv&#10;kxZ77P+D8r1BIHBpYcArcK43tmhgNVfVP2oeOx1t0cLmUDzbRK8Ha74dHuMPFGn6CBMPsIig+ADm&#10;F7E3aoxUzzXZU6qJq7PQyaHPK0sQ/JC9PZ79tFMShg9X1epmWb2XwvDdcnV7c10MV5fXESl9seBF&#10;ThqJPK/CQB8eKOX+uj6VzGSe+2cmadpOXJLTLbRHFjHyHBtJv/carRTD18BG5aGfEjwl21OCafgE&#10;5WtkLQE+7BO4vnS+4M6deQKF0Pxb8oj/3peqy5/e/AEAAP//AwBQSwMEFAAGAAgAAAAhADhd+dPf&#10;AAAACgEAAA8AAABkcnMvZG93bnJldi54bWxMj8FOwzAQRO9I/IO1SNyoTSkpDnGqCsEJCZGGA0cn&#10;dhOr8TrEbhv+nuUEx9U8zbwtNrMf2MlO0QVUcLsQwCy2wTjsFHzULzcPwGLSaPQQ0Cr4thE25eVF&#10;oXMTzljZ0y51jEow5lpBn9KYcx7b3nodF2G0SNk+TF4nOqeOm0mfqdwPfClExr12SAu9Hu1Tb9vD&#10;7ugVbD+xenZfb817ta9cXUuBr9lBqeurefsILNk5/cHwq0/qUJJTE45oIhsUrGQmCVWQre+AESDX&#10;90tgDZFiJYGXBf//QvkDAAD//wMAUEsBAi0AFAAGAAgAAAAhALaDOJL+AAAA4QEAABMAAAAAAAAA&#10;AAAAAAAAAAAAAFtDb250ZW50X1R5cGVzXS54bWxQSwECLQAUAAYACAAAACEAOP0h/9YAAACUAQAA&#10;CwAAAAAAAAAAAAAAAAAvAQAAX3JlbHMvLnJlbHNQSwECLQAUAAYACAAAACEAlh6eNJUBAAAbAwAA&#10;DgAAAAAAAAAAAAAAAAAuAgAAZHJzL2Uyb0RvYy54bWxQSwECLQAUAAYACAAAACEAOF35098AAAAK&#10;AQAADwAAAAAAAAAAAAAAAADvAwAAZHJzL2Rvd25yZXYueG1sUEsFBgAAAAAEAAQA8wAAAPsEAAAA&#10;AA==&#10;" filled="f" stroked="f">
              <v:textbox inset="0,0,0,0">
                <w:txbxContent>
                  <w:p w14:paraId="2F288F47" w14:textId="77777777" w:rsidR="00220543" w:rsidRDefault="009C65B6">
                    <w:pPr>
                      <w:spacing w:before="19"/>
                      <w:ind w:left="20"/>
                      <w:rPr>
                        <w:rFonts w:ascii="Calibri" w:hAnsi="Calibri"/>
                        <w:sz w:val="26"/>
                      </w:rPr>
                    </w:pPr>
                    <w:r>
                      <w:rPr>
                        <w:rFonts w:ascii="Calibri" w:hAnsi="Calibri"/>
                        <w:color w:val="424040"/>
                        <w:spacing w:val="-2"/>
                        <w:w w:val="115"/>
                        <w:sz w:val="26"/>
                      </w:rPr>
                      <w:t>TARANAKI/WHANGANUI/MANAWATŪ</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0247" w14:textId="77777777" w:rsidR="00220543" w:rsidRDefault="009C65B6">
    <w:pPr>
      <w:pStyle w:val="BodyText"/>
      <w:spacing w:line="14" w:lineRule="auto"/>
      <w:rPr>
        <w:sz w:val="20"/>
      </w:rPr>
    </w:pPr>
    <w:r>
      <w:rPr>
        <w:noProof/>
      </w:rPr>
      <mc:AlternateContent>
        <mc:Choice Requires="wps">
          <w:drawing>
            <wp:anchor distT="0" distB="0" distL="0" distR="0" simplePos="0" relativeHeight="484073472" behindDoc="1" locked="0" layoutInCell="1" allowOverlap="1" wp14:anchorId="75376538" wp14:editId="69330103">
              <wp:simplePos x="0" y="0"/>
              <wp:positionH relativeFrom="page">
                <wp:posOffset>3155299</wp:posOffset>
              </wp:positionH>
              <wp:positionV relativeFrom="page">
                <wp:posOffset>427649</wp:posOffset>
              </wp:positionV>
              <wp:extent cx="1147445" cy="23876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2AAF6F62"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75376538" id="_x0000_t202" coordsize="21600,21600" o:spt="202" path="m,l,21600r21600,l21600,xe">
              <v:stroke joinstyle="miter"/>
              <v:path gradientshapeok="t" o:connecttype="rect"/>
            </v:shapetype>
            <v:shape id="Textbox 275" o:spid="_x0000_s1167" type="#_x0000_t202" style="position:absolute;margin-left:248.45pt;margin-top:33.65pt;width:90.35pt;height:18.8pt;z-index:-19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NbmgEAACMDAAAOAAAAZHJzL2Uyb0RvYy54bWysUl9v0zAQf0fiO1h+p2lL2UbUdAImENLE&#10;kAYfwHXsxiL2mTu3Sb89Zy9tEXubeHHO8fl3vz9e346+FweD5CA0cjGbS2GChtaFXSN//vj85kYK&#10;Siq0qodgGnk0JG83r1+th1ibJXTQtwYFgwSqh9jILqVYVxXpznhFM4gm8KEF9CrxFndVi2pgdN9X&#10;y/n8qhoA24igDRH/vXs6lJuCb63R6cFaMkn0jWRuqaxY1m1eq81a1TtUsXN6oqFewMIrF3joGepO&#10;JSX26J5BeacRCGyaafAVWOu0KRpYzWL+j5rHTkVTtLA5FM820f+D1d8Oj/E7ijR+hJEDLCIo3oP+&#10;RexNNUSqp57sKdXE3VnoaNHnL0sQfJG9PZ79NGMSOqMtVter1TspNJ8t395cXxXDq8vtiJS+GPAi&#10;F41EzqswUId7Snm+qk8tE5mn+ZlJGrejcC2PeZ9jzL+20B5ZzMB5NpJ+7xUaKfqvgQ3L4Z8KPBXb&#10;U4Gp/wTliWRNAT7sE1hXGFxwJwacRCE2vZoc9d/70nV525s/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D16JNbmgEA&#10;ACMDAAAOAAAAAAAAAAAAAAAAAC4CAABkcnMvZTJvRG9jLnhtbFBLAQItABQABgAIAAAAIQC7x6lM&#10;3wAAAAoBAAAPAAAAAAAAAAAAAAAAAPQDAABkcnMvZG93bnJldi54bWxQSwUGAAAAAAQABADzAAAA&#10;AAUAAAAA&#10;" filled="f" stroked="f">
              <v:textbox inset="0,0,0,0">
                <w:txbxContent>
                  <w:p w14:paraId="2AAF6F62"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6982" w14:textId="77777777" w:rsidR="00220543" w:rsidRDefault="009C65B6">
    <w:pPr>
      <w:pStyle w:val="BodyText"/>
      <w:spacing w:line="14" w:lineRule="auto"/>
      <w:rPr>
        <w:sz w:val="20"/>
      </w:rPr>
    </w:pPr>
    <w:r>
      <w:rPr>
        <w:noProof/>
      </w:rPr>
      <mc:AlternateContent>
        <mc:Choice Requires="wps">
          <w:drawing>
            <wp:anchor distT="0" distB="0" distL="0" distR="0" simplePos="0" relativeHeight="484073984" behindDoc="1" locked="0" layoutInCell="1" allowOverlap="1" wp14:anchorId="64BAD10A" wp14:editId="6DF25D9F">
              <wp:simplePos x="0" y="0"/>
              <wp:positionH relativeFrom="page">
                <wp:posOffset>3155299</wp:posOffset>
              </wp:positionH>
              <wp:positionV relativeFrom="page">
                <wp:posOffset>427649</wp:posOffset>
              </wp:positionV>
              <wp:extent cx="2111375" cy="2387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63A73269"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64BAD10A" id="_x0000_t202" coordsize="21600,21600" o:spt="202" path="m,l,21600r21600,l21600,xe">
              <v:stroke joinstyle="miter"/>
              <v:path gradientshapeok="t" o:connecttype="rect"/>
            </v:shapetype>
            <v:shape id="Textbox 292" o:spid="_x0000_s1168" type="#_x0000_t202" style="position:absolute;margin-left:248.45pt;margin-top:33.65pt;width:166.25pt;height:18.8pt;z-index:-19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Z7mQEAACMDAAAOAAAAZHJzL2Uyb0RvYy54bWysUsFuEzEQvSPxD5bvZLOpaKtVNhVQgZAq&#10;QGr5AMdrZy3WHjPjZDd/z9jdJAhuVS/2eGb8/N4br+8mP4iDQXIQWlkvllKYoKFzYdfKn0+f391K&#10;QUmFTg0QTCuPhuTd5u2b9Rgbs4Iehs6gYJBAzRhb2acUm6oi3RuvaAHRBC5aQK8SH3FXdahGRvdD&#10;tVour6sRsIsI2hBx9v65KDcF31qj03drySQxtJK5pbJiWbd5rTZr1exQxd7pmYZ6AQuvXOBHz1D3&#10;KimxR/cflHcagcCmhQZfgbVOm6KB1dTLf9Q89iqaooXNoXi2iV4PVn87PMYfKNL0ESYeYBFB8QH0&#10;L2JvqjFSM/dkT6kh7s5CJ4s+7yxB8EX29nj200xJaE6u6rq+unkvheba6ur25roYXl1uR6T0xYAX&#10;OWgl8rwKA3V4oJTfV82pZSbz/H5mkqbtJFzHyAU1p7bQHVnMyPNsJf3eKzRSDF8DG5aHfwrwFGxP&#10;AabhE5QvkjUF+LBPYF1hcMGdGfAkCrH51+RR/30uXZe/vfkDAAD//wMAUEsDBBQABgAIAAAAIQD8&#10;c/Ps4AAAAAoBAAAPAAAAZHJzL2Rvd25yZXYueG1sTI/BTsMwEETvSPyDtZW4UaclCnWIU1UITkiI&#10;NBw4OrGbWI3XIXbb8PcsJ3pczdPM22I7u4GdzRSsRwmrZQLMYOu1xU7CZ/16vwEWokKtBo9Gwo8J&#10;sC1vbwqVa3/Bypz3sWNUgiFXEvoYx5zz0PbGqbD0o0HKDn5yKtI5dVxP6kLlbuDrJMm4UxZpoVej&#10;ee5Ne9yfnITdF1Yv9vu9+agOla1rkeBbdpTybjHvnoBFM8d/GP70SR1Kcmr8CXVgg4RUZIJQCdnj&#10;AzACNmuRAmuITFIBvCz49QvlLwAAAP//AwBQSwECLQAUAAYACAAAACEAtoM4kv4AAADhAQAAEwAA&#10;AAAAAAAAAAAAAAAAAAAAW0NvbnRlbnRfVHlwZXNdLnhtbFBLAQItABQABgAIAAAAIQA4/SH/1gAA&#10;AJQBAAALAAAAAAAAAAAAAAAAAC8BAABfcmVscy8ucmVsc1BLAQItABQABgAIAAAAIQBn6PZ7mQEA&#10;ACMDAAAOAAAAAAAAAAAAAAAAAC4CAABkcnMvZTJvRG9jLnhtbFBLAQItABQABgAIAAAAIQD8c/Ps&#10;4AAAAAoBAAAPAAAAAAAAAAAAAAAAAPMDAABkcnMvZG93bnJldi54bWxQSwUGAAAAAAQABADzAAAA&#10;AAUAAAAA&#10;" filled="f" stroked="f">
              <v:textbox inset="0,0,0,0">
                <w:txbxContent>
                  <w:p w14:paraId="63A73269"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9F4B" w14:textId="77777777" w:rsidR="00220543" w:rsidRDefault="009C65B6">
    <w:pPr>
      <w:pStyle w:val="BodyText"/>
      <w:spacing w:line="14" w:lineRule="auto"/>
      <w:rPr>
        <w:sz w:val="20"/>
      </w:rPr>
    </w:pPr>
    <w:r>
      <w:rPr>
        <w:noProof/>
      </w:rPr>
      <mc:AlternateContent>
        <mc:Choice Requires="wps">
          <w:drawing>
            <wp:anchor distT="0" distB="0" distL="0" distR="0" simplePos="0" relativeHeight="484074496" behindDoc="1" locked="0" layoutInCell="1" allowOverlap="1" wp14:anchorId="05FE99AC" wp14:editId="135A072C">
              <wp:simplePos x="0" y="0"/>
              <wp:positionH relativeFrom="page">
                <wp:posOffset>3155299</wp:posOffset>
              </wp:positionH>
              <wp:positionV relativeFrom="page">
                <wp:posOffset>427649</wp:posOffset>
              </wp:positionV>
              <wp:extent cx="2150110" cy="23876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32FF08E3"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05FE99AC" id="_x0000_t202" coordsize="21600,21600" o:spt="202" path="m,l,21600r21600,l21600,xe">
              <v:stroke joinstyle="miter"/>
              <v:path gradientshapeok="t" o:connecttype="rect"/>
            </v:shapetype>
            <v:shape id="Textbox 293" o:spid="_x0000_s1169" type="#_x0000_t202" style="position:absolute;margin-left:248.45pt;margin-top:33.65pt;width:169.3pt;height:18.8pt;z-index:-192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ZHmAEAACMDAAAOAAAAZHJzL2Uyb0RvYy54bWysUsGO0zAQvSPxD5bvNEkRyypqugJWIKQV&#10;IO3yAa5jNxaxx8y4Tfr3jL1pi+CGuNhjz/jNe2+8uZv9KI4GyUHoZLOqpTBBQ+/CvpPfnz6+upWC&#10;kgq9GiGYTp4MybvtyxebKbZmDQOMvUHBIIHaKXZySCm2VUV6MF7RCqIJnLSAXiU+4r7qUU2M7sdq&#10;Xdc31QTYRwRtiPj2/jkptwXfWqPTV2vJJDF2krmlsmJZd3mtthvV7lHFwemFhvoHFl65wE0vUPcq&#10;KXFA9xeUdxqBwKaVBl+BtU6booHVNPUfah4HFU3RwuZQvNhE/w9Wfzk+xm8o0vweZh5gEUHxAfQP&#10;Ym+qKVK71GRPqSWuzkJniz7vLEHwQ/b2dPHTzElovlw3b+qm4ZTm3Pr17dubYnh1fR2R0icDXuSg&#10;k8jzKgzU8YFS7q/ac8lC5rl/ZpLm3Sxcn9vkMearHfQnFjPxPDtJPw8KjRTj58CG5eGfAzwHu3OA&#10;afwA5YtkTQHeHRJYVxhccRcGPIlCbPk1edS/n0vV9W9vfwEAAP//AwBQSwMEFAAGAAgAAAAhAJrK&#10;lCjgAAAACgEAAA8AAABkcnMvZG93bnJldi54bWxMj8FOwzAQRO9I/IO1SNyoXdqGJo1TVQhOSKhp&#10;OHB0YjexGq9D7Lbh71lOcFzN08zbfDu5nl3MGKxHCfOZAGaw8dpiK+Gjen1YAwtRoVa9RyPh2wTY&#10;Frc3ucq0v2JpLofYMirBkCkJXYxDxnloOuNUmPnBIGVHPzoV6Rxbrkd1pXLX80chEu6URVro1GCe&#10;O9OcDmcnYfeJ5Yv9eq/35bG0VZUKfEtOUt7fTbsNsGim+AfDrz6pQ0FOtT+jDqyXsEyTlFAJydMC&#10;GAHrxWoFrCZSLFPgRc7/v1D8AAAA//8DAFBLAQItABQABgAIAAAAIQC2gziS/gAAAOEBAAATAAAA&#10;AAAAAAAAAAAAAAAAAABbQ29udGVudF9UeXBlc10ueG1sUEsBAi0AFAAGAAgAAAAhADj9If/WAAAA&#10;lAEAAAsAAAAAAAAAAAAAAAAALwEAAF9yZWxzLy5yZWxzUEsBAi0AFAAGAAgAAAAhAAWPFkeYAQAA&#10;IwMAAA4AAAAAAAAAAAAAAAAALgIAAGRycy9lMm9Eb2MueG1sUEsBAi0AFAAGAAgAAAAhAJrKlCjg&#10;AAAACgEAAA8AAAAAAAAAAAAAAAAA8gMAAGRycy9kb3ducmV2LnhtbFBLBQYAAAAABAAEAPMAAAD/&#10;BAAAAAA=&#10;" filled="f" stroked="f">
              <v:textbox inset="0,0,0,0">
                <w:txbxContent>
                  <w:p w14:paraId="32FF08E3"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FFF7" w14:textId="77777777" w:rsidR="00220543" w:rsidRDefault="009C65B6">
    <w:pPr>
      <w:pStyle w:val="BodyText"/>
      <w:spacing w:line="14" w:lineRule="auto"/>
      <w:rPr>
        <w:sz w:val="20"/>
      </w:rPr>
    </w:pPr>
    <w:r>
      <w:rPr>
        <w:noProof/>
      </w:rPr>
      <mc:AlternateContent>
        <mc:Choice Requires="wps">
          <w:drawing>
            <wp:anchor distT="0" distB="0" distL="0" distR="0" simplePos="0" relativeHeight="484075008" behindDoc="1" locked="0" layoutInCell="1" allowOverlap="1" wp14:anchorId="7FD1D27C" wp14:editId="2F84E565">
              <wp:simplePos x="0" y="0"/>
              <wp:positionH relativeFrom="page">
                <wp:posOffset>3155299</wp:posOffset>
              </wp:positionH>
              <wp:positionV relativeFrom="page">
                <wp:posOffset>427649</wp:posOffset>
              </wp:positionV>
              <wp:extent cx="2150110" cy="2387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395585BC"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7FD1D27C" id="_x0000_t202" coordsize="21600,21600" o:spt="202" path="m,l,21600r21600,l21600,xe">
              <v:stroke joinstyle="miter"/>
              <v:path gradientshapeok="t" o:connecttype="rect"/>
            </v:shapetype>
            <v:shape id="Textbox 302" o:spid="_x0000_s1170" type="#_x0000_t202" style="position:absolute;margin-left:248.45pt;margin-top:33.65pt;width:169.3pt;height:18.8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VmQEAACMDAAAOAAAAZHJzL2Uyb0RvYy54bWysUt1u0zAUvkfaO1i+p06CGFPUdGKbQEgT&#10;IG08gOvYjUXs4/m4Tfr2HHtpi+AOceOc+Bx//n68vp3dyA46ogXf8XpVcaa9gt76Xcd/PH96e8MZ&#10;Jul7OYLXHT9q5LebqzfrKbS6gQHGXkdGIB7bKXR8SCm0QqAatJO4gqA9NQ1EJxP9xp3oo5wI3Y2i&#10;qaprMUHsQwSlEWn34bXJNwXfGK3SN2NQJzZ2nLilssaybvMqNmvZ7qIMg1ULDfkPLJy0ni49Qz3I&#10;JNk+2r+gnFUREExaKXACjLFKFw2kpq7+UPM0yKCLFjIHw9km/H+w6uvhKXyPLM13MFOARQSGR1A/&#10;kbwRU8B2mcmeYos0nYXOJrr8JQmMDpK3x7Ofek5M0WZTv6/qmlqKes27mw/XxXBxOR0ips8aHMtF&#10;xyPlVRjIwyOmfL9sTyMLmdf7M5M0b2dme0Jucox5awv9kcRMlGfH8WUvo+Zs/OLJsBz+qYinYnsq&#10;YhrvoTyRrMnDx30CYwuDC+7CgJIoxJZXk6P+/b9MXd725hcAAAD//wMAUEsDBBQABgAIAAAAIQCa&#10;ypQo4AAAAAoBAAAPAAAAZHJzL2Rvd25yZXYueG1sTI/BTsMwEETvSPyDtUjcqF3ahiaNU1UITkio&#10;aThwdGI3sRqvQ+y24e9ZTnBczdPM23w7uZ5dzBisRwnzmQBmsPHaYivho3p9WAMLUaFWvUcj4dsE&#10;2Ba3N7nKtL9iaS6H2DIqwZApCV2MQ8Z5aDrjVJj5wSBlRz86FekcW65HdaVy1/NHIRLulEVa6NRg&#10;njvTnA5nJ2H3ieWL/Xqv9+WxtFWVCnxLTlLe3027DbBopvgHw68+qUNBTrU/ow6sl7BMk5RQCcnT&#10;AhgB68VqBawmUixT4EXO/79Q/AAAAP//AwBQSwECLQAUAAYACAAAACEAtoM4kv4AAADhAQAAEwAA&#10;AAAAAAAAAAAAAAAAAAAAW0NvbnRlbnRfVHlwZXNdLnhtbFBLAQItABQABgAIAAAAIQA4/SH/1gAA&#10;AJQBAAALAAAAAAAAAAAAAAAAAC8BAABfcmVscy8ucmVsc1BLAQItABQABgAIAAAAIQDM5+PVmQEA&#10;ACMDAAAOAAAAAAAAAAAAAAAAAC4CAABkcnMvZTJvRG9jLnhtbFBLAQItABQABgAIAAAAIQCaypQo&#10;4AAAAAoBAAAPAAAAAAAAAAAAAAAAAPMDAABkcnMvZG93bnJldi54bWxQSwUGAAAAAAQABADzAAAA&#10;AAUAAAAA&#10;" filled="f" stroked="f">
              <v:textbox inset="0,0,0,0">
                <w:txbxContent>
                  <w:p w14:paraId="395585BC"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50A9" w14:textId="77777777" w:rsidR="00220543" w:rsidRDefault="009C65B6">
    <w:pPr>
      <w:pStyle w:val="BodyText"/>
      <w:spacing w:line="14" w:lineRule="auto"/>
      <w:rPr>
        <w:sz w:val="20"/>
      </w:rPr>
    </w:pPr>
    <w:r>
      <w:rPr>
        <w:noProof/>
      </w:rPr>
      <mc:AlternateContent>
        <mc:Choice Requires="wps">
          <w:drawing>
            <wp:anchor distT="0" distB="0" distL="0" distR="0" simplePos="0" relativeHeight="484075520" behindDoc="1" locked="0" layoutInCell="1" allowOverlap="1" wp14:anchorId="18612165" wp14:editId="614AE107">
              <wp:simplePos x="0" y="0"/>
              <wp:positionH relativeFrom="page">
                <wp:posOffset>3155299</wp:posOffset>
              </wp:positionH>
              <wp:positionV relativeFrom="page">
                <wp:posOffset>427649</wp:posOffset>
              </wp:positionV>
              <wp:extent cx="1147445" cy="23876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726D28CC"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18612165" id="_x0000_t202" coordsize="21600,21600" o:spt="202" path="m,l,21600r21600,l21600,xe">
              <v:stroke joinstyle="miter"/>
              <v:path gradientshapeok="t" o:connecttype="rect"/>
            </v:shapetype>
            <v:shape id="Textbox 303" o:spid="_x0000_s1171" type="#_x0000_t202" style="position:absolute;margin-left:248.45pt;margin-top:33.65pt;width:90.35pt;height:18.8pt;z-index:-19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RhmAEAACMDAAAOAAAAZHJzL2Uyb0RvYy54bWysUs1uGyEQvlfKOyDu8dqOm0Qrr6M2UatK&#10;UVsp7QNgFryoC0NnsHf99h3I2q7aW9ULDDB8fD+sH0bfi4NBchAauZjNpTBBQ+vCrpHfv324vpeC&#10;kgqt6iGYRh4NyYfN1Zv1EGuzhA761qBgkED1EBvZpRTrqiLdGa9oBtEEPrSAXiVe4q5qUQ2M7vtq&#10;OZ/fVgNgGxG0IeLdp9dDuSn41hqdvlhLJom+kcwtlRHLuM1jtVmreocqdk5PNNQ/sPDKBX70DPWk&#10;khJ7dH9BeacRCGyaafAVWOu0KRpYzWL+h5qXTkVTtLA5FM820f+D1Z8PL/ErijS+h5EDLCIoPoP+&#10;QexNNUSqp57sKdXE3VnoaNHnmSUIvsjeHs9+mjEJndEWq7vV6q0Ums+WN/d3t8Xw6nI7IqWPBrzI&#10;RSOR8yoM1OGZUn5f1aeWiczr+5lJGrejcG1GzjHmrS20RxYzcJ6NpJ97hUaK/lNgw3L4pwJPxfZU&#10;YOofoXyRrCnAu30C6wqDC+7EgJMoxKZfk6P+fV26Ln978wsAAP//AwBQSwMEFAAGAAgAAAAhALvH&#10;qUzfAAAACgEAAA8AAABkcnMvZG93bnJldi54bWxMj8FOwzAQRO9I/IO1SNyoDVQOCXGqCsEJCZGG&#10;A0cn3iZW43WI3Tb8PeYEx9U8zbwtN4sb2QnnYD0puF0JYEidN5Z6BR/Ny80DsBA1GT16QgXfGGBT&#10;XV6UujD+TDWedrFnqYRCoRUMMU4F56Eb0Omw8hNSyvZ+djqmc+65mfU5lbuR3wkhudOW0sKgJ3wa&#10;sDvsjk7B9pPqZ/v11r7X+9o2TS7oVR6Uur5ato/AIi7xD4Zf/aQOVXJq/ZFMYKOCdS7zhCqQ2T2w&#10;BMgsk8DaRIp1Drwq+f8Xqh8AAAD//wMAUEsBAi0AFAAGAAgAAAAhALaDOJL+AAAA4QEAABMAAAAA&#10;AAAAAAAAAAAAAAAAAFtDb250ZW50X1R5cGVzXS54bWxQSwECLQAUAAYACAAAACEAOP0h/9YAAACU&#10;AQAACwAAAAAAAAAAAAAAAAAvAQAAX3JlbHMvLnJlbHNQSwECLQAUAAYACAAAACEAvRlkYZgBAAAj&#10;AwAADgAAAAAAAAAAAAAAAAAuAgAAZHJzL2Uyb0RvYy54bWxQSwECLQAUAAYACAAAACEAu8epTN8A&#10;AAAKAQAADwAAAAAAAAAAAAAAAADyAwAAZHJzL2Rvd25yZXYueG1sUEsFBgAAAAAEAAQA8wAAAP4E&#10;AAAAAA==&#10;" filled="f" stroked="f">
              <v:textbox inset="0,0,0,0">
                <w:txbxContent>
                  <w:p w14:paraId="726D28CC"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BD53" w14:textId="77777777" w:rsidR="00220543" w:rsidRDefault="009C65B6">
    <w:pPr>
      <w:pStyle w:val="BodyText"/>
      <w:spacing w:line="14" w:lineRule="auto"/>
      <w:rPr>
        <w:sz w:val="20"/>
      </w:rPr>
    </w:pPr>
    <w:r>
      <w:rPr>
        <w:noProof/>
      </w:rPr>
      <mc:AlternateContent>
        <mc:Choice Requires="wps">
          <w:drawing>
            <wp:anchor distT="0" distB="0" distL="0" distR="0" simplePos="0" relativeHeight="484076032" behindDoc="1" locked="0" layoutInCell="1" allowOverlap="1" wp14:anchorId="10A7B25F" wp14:editId="0C729E69">
              <wp:simplePos x="0" y="0"/>
              <wp:positionH relativeFrom="page">
                <wp:posOffset>3155299</wp:posOffset>
              </wp:positionH>
              <wp:positionV relativeFrom="page">
                <wp:posOffset>427649</wp:posOffset>
              </wp:positionV>
              <wp:extent cx="1147445" cy="23876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36E98B6A"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10A7B25F" id="_x0000_t202" coordsize="21600,21600" o:spt="202" path="m,l,21600r21600,l21600,xe">
              <v:stroke joinstyle="miter"/>
              <v:path gradientshapeok="t" o:connecttype="rect"/>
            </v:shapetype>
            <v:shape id="Textbox 312" o:spid="_x0000_s1172" type="#_x0000_t202" style="position:absolute;margin-left:248.45pt;margin-top:33.65pt;width:90.35pt;height:18.8pt;z-index:-19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PumQEAACMDAAAOAAAAZHJzL2Uyb0RvYy54bWysUs1uGyEQvlfKOyDu8dqOm0Qrr6M2UatK&#10;UVsp7QNgFryoC0NnsHf99h3I2q7aW9ULDDB8fD+sH0bfi4NBchAauZjNpTBBQ+vCrpHfv324vpeC&#10;kgqt6iGYRh4NyYfN1Zv1EGuzhA761qBgkED1EBvZpRTrqiLdGa9oBtEEPrSAXiVe4q5qUQ2M7vtq&#10;OZ/fVgNgGxG0IeLdp9dDuSn41hqdvlhLJom+kcwtlRHLuM1jtVmreocqdk5PNNQ/sPDKBX70DPWk&#10;khJ7dH9BeacRCGyaafAVWOu0KRpYzWL+h5qXTkVTtLA5FM820f+D1Z8PL/ErijS+h5EDLCIoPoP+&#10;QexNNUSqp57sKdXE3VnoaNHnmSUIvsjeHs9+mjEJndEWq7vV6q0Ums+WN/d3t8Xw6nI7IqWPBrzI&#10;RSOR8yoM1OGZUn5f1aeWiczr+5lJGrejcC0jr3KMeWsL7ZHFDJxnI+nnXqGRov8U2LAc/qnAU7E9&#10;FZj6RyhfJGsK8G6fwLrC4II7MeAkCrHp1+Sof1+Xrsvf3vwCAAD//wMAUEsDBBQABgAIAAAAIQC7&#10;x6lM3wAAAAoBAAAPAAAAZHJzL2Rvd25yZXYueG1sTI/BTsMwEETvSPyDtUjcqA1UDglxqgrBCQmR&#10;hgNHJ94mVuN1iN02/D3mBMfVPM28LTeLG9kJ52A9KbhdCWBInTeWegUfzcvNA7AQNRk9ekIF3xhg&#10;U11elLow/kw1nnaxZ6mEQqEVDDFOBeehG9DpsPITUsr2fnY6pnPuuZn1OZW7kd8JIbnTltLCoCd8&#10;GrA77I5OwfaT6mf79da+1/vaNk0u6FUelLq+WraPwCIu8Q+GX/2kDlVyav2RTGCjgnUu84QqkNk9&#10;sATILJPA2kSKdQ68Kvn/F6ofAAAA//8DAFBLAQItABQABgAIAAAAIQC2gziS/gAAAOEBAAATAAAA&#10;AAAAAAAAAAAAAAAAAABbQ29udGVudF9UeXBlc10ueG1sUEsBAi0AFAAGAAgAAAAhADj9If/WAAAA&#10;lAEAAAsAAAAAAAAAAAAAAAAALwEAAF9yZWxzLy5yZWxzUEsBAi0AFAAGAAgAAAAhACkWU+6ZAQAA&#10;IwMAAA4AAAAAAAAAAAAAAAAALgIAAGRycy9lMm9Eb2MueG1sUEsBAi0AFAAGAAgAAAAhALvHqUzf&#10;AAAACgEAAA8AAAAAAAAAAAAAAAAA8wMAAGRycy9kb3ducmV2LnhtbFBLBQYAAAAABAAEAPMAAAD/&#10;BAAAAAA=&#10;" filled="f" stroked="f">
              <v:textbox inset="0,0,0,0">
                <w:txbxContent>
                  <w:p w14:paraId="36E98B6A"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03FC" w14:textId="77777777" w:rsidR="00220543" w:rsidRDefault="009C65B6">
    <w:pPr>
      <w:pStyle w:val="BodyText"/>
      <w:spacing w:line="14" w:lineRule="auto"/>
      <w:rPr>
        <w:sz w:val="20"/>
      </w:rPr>
    </w:pPr>
    <w:r>
      <w:rPr>
        <w:noProof/>
      </w:rPr>
      <mc:AlternateContent>
        <mc:Choice Requires="wps">
          <w:drawing>
            <wp:anchor distT="0" distB="0" distL="0" distR="0" simplePos="0" relativeHeight="484076544" behindDoc="1" locked="0" layoutInCell="1" allowOverlap="1" wp14:anchorId="2433E8F4" wp14:editId="767CA511">
              <wp:simplePos x="0" y="0"/>
              <wp:positionH relativeFrom="page">
                <wp:posOffset>3155299</wp:posOffset>
              </wp:positionH>
              <wp:positionV relativeFrom="page">
                <wp:posOffset>427649</wp:posOffset>
              </wp:positionV>
              <wp:extent cx="2150110" cy="23876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764FF86C"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2433E8F4" id="_x0000_t202" coordsize="21600,21600" o:spt="202" path="m,l,21600r21600,l21600,xe">
              <v:stroke joinstyle="miter"/>
              <v:path gradientshapeok="t" o:connecttype="rect"/>
            </v:shapetype>
            <v:shape id="Textbox 313" o:spid="_x0000_s1173" type="#_x0000_t202" style="position:absolute;margin-left:248.45pt;margin-top:33.65pt;width:169.3pt;height:18.8pt;z-index:-192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RamAEAACMDAAAOAAAAZHJzL2Uyb0RvYy54bWysUs2O0zAQviPxDpbvNEnRLquo6QpYgZBW&#10;gLTwAK5jNxaxx8y4Tfr2jL1pi+CGuDgTz/jz9+PN/exHcTRIDkInm1UthQkaehf2nfz+7cOrOyko&#10;qdCrEYLp5MmQvN++fLGZYmvWMMDYGxQMEqidYieHlGJbVaQH4xWtIJrATQvoVeJf3Fc9qonR/Vit&#10;6/q2mgD7iKANEe8+PDfltuBba3T6Yi2ZJMZOMrdUVizrLq/VdqPaPao4OL3QUP/AwisX+NIL1INK&#10;ShzQ/QXlnUYgsGmlwVdgrdOmaGA1Tf2HmqdBRVO0sDkULzbR/4PVn49P8SuKNL+DmQMsIig+gv5B&#10;7E01RWqXmewptcTTWehs0ecvSxB8kL09Xfw0cxKaN9fNTd003NLcW7++e3NbDK+upyNS+mjAi1x0&#10;EjmvwkAdHynl+1V7HlnIPN+fmaR5NwvXM/JNjjFv7aA/sZiJ8+wk/TwoNFKMnwIblsM/F3guducC&#10;0/geyhPJmgK8PSSwrjC44i4MOIlCbHk1Oerf/8vU9W1vfwEAAP//AwBQSwMEFAAGAAgAAAAhAJrK&#10;lCjgAAAACgEAAA8AAABkcnMvZG93bnJldi54bWxMj8FOwzAQRO9I/IO1SNyoXdqGJo1TVQhOSKhp&#10;OHB0YjexGq9D7Lbh71lOcFzN08zbfDu5nl3MGKxHCfOZAGaw8dpiK+Gjen1YAwtRoVa9RyPh2wTY&#10;Frc3ucq0v2JpLofYMirBkCkJXYxDxnloOuNUmPnBIGVHPzoV6Rxbrkd1pXLX80chEu6URVro1GCe&#10;O9OcDmcnYfeJ5Yv9eq/35bG0VZUKfEtOUt7fTbsNsGim+AfDrz6pQ0FOtT+jDqyXsEyTlFAJydMC&#10;GAHrxWoFrCZSLFPgRc7/v1D8AAAA//8DAFBLAQItABQABgAIAAAAIQC2gziS/gAAAOEBAAATAAAA&#10;AAAAAAAAAAAAAAAAAABbQ29udGVudF9UeXBlc10ueG1sUEsBAi0AFAAGAAgAAAAhADj9If/WAAAA&#10;lAEAAAsAAAAAAAAAAAAAAAAALwEAAF9yZWxzLy5yZWxzUEsBAi0AFAAGAAgAAAAhAFjo1FqYAQAA&#10;IwMAAA4AAAAAAAAAAAAAAAAALgIAAGRycy9lMm9Eb2MueG1sUEsBAi0AFAAGAAgAAAAhAJrKlCjg&#10;AAAACgEAAA8AAAAAAAAAAAAAAAAA8gMAAGRycy9kb3ducmV2LnhtbFBLBQYAAAAABAAEAPMAAAD/&#10;BAAAAAA=&#10;" filled="f" stroked="f">
              <v:textbox inset="0,0,0,0">
                <w:txbxContent>
                  <w:p w14:paraId="764FF86C"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3938" w14:textId="77777777" w:rsidR="00220543" w:rsidRDefault="009C65B6">
    <w:pPr>
      <w:pStyle w:val="BodyText"/>
      <w:spacing w:line="14" w:lineRule="auto"/>
      <w:rPr>
        <w:sz w:val="20"/>
      </w:rPr>
    </w:pPr>
    <w:r>
      <w:rPr>
        <w:noProof/>
      </w:rPr>
      <mc:AlternateContent>
        <mc:Choice Requires="wps">
          <w:drawing>
            <wp:anchor distT="0" distB="0" distL="0" distR="0" simplePos="0" relativeHeight="484077056" behindDoc="1" locked="0" layoutInCell="1" allowOverlap="1" wp14:anchorId="26D56182" wp14:editId="630A7418">
              <wp:simplePos x="0" y="0"/>
              <wp:positionH relativeFrom="page">
                <wp:posOffset>3155299</wp:posOffset>
              </wp:positionH>
              <wp:positionV relativeFrom="page">
                <wp:posOffset>427649</wp:posOffset>
              </wp:positionV>
              <wp:extent cx="3037205" cy="23876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418D7A42"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26D56182" id="_x0000_t202" coordsize="21600,21600" o:spt="202" path="m,l,21600r21600,l21600,xe">
              <v:stroke joinstyle="miter"/>
              <v:path gradientshapeok="t" o:connecttype="rect"/>
            </v:shapetype>
            <v:shape id="Textbox 322" o:spid="_x0000_s1174" type="#_x0000_t202" style="position:absolute;margin-left:248.45pt;margin-top:33.65pt;width:239.15pt;height:18.8pt;z-index:-19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PGmQEAACMDAAAOAAAAZHJzL2Uyb0RvYy54bWysUt2OEyEUvjfxHQj3dmbb2N1M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mqV7fL+q0Ums+Wq7vbdTG8ut6OSOmTAS9y&#10;0UrkvAoDdXyklN9XzbllJvPyfmaSpt0kXMfI6xxj3tpBd2IxI+fZSvp5UGikGD4HNiyHfy7wXOzO&#10;BabhA5QvkjUFeHdIYF1hcMWdGXAShdj8a3LUv69L1/Vvb38B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Eax88aZAQAA&#10;IwMAAA4AAAAAAAAAAAAAAAAALgIAAGRycy9lMm9Eb2MueG1sUEsBAi0AFAAGAAgAAAAhADhd+dPf&#10;AAAACgEAAA8AAAAAAAAAAAAAAAAA8wMAAGRycy9kb3ducmV2LnhtbFBLBQYAAAAABAAEAPMAAAD/&#10;BAAAAAA=&#10;" filled="f" stroked="f">
              <v:textbox inset="0,0,0,0">
                <w:txbxContent>
                  <w:p w14:paraId="418D7A42"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141C" w14:textId="77777777" w:rsidR="00220543" w:rsidRDefault="009C65B6">
    <w:pPr>
      <w:pStyle w:val="BodyText"/>
      <w:spacing w:line="14" w:lineRule="auto"/>
      <w:rPr>
        <w:sz w:val="20"/>
      </w:rPr>
    </w:pPr>
    <w:r>
      <w:rPr>
        <w:noProof/>
      </w:rPr>
      <mc:AlternateContent>
        <mc:Choice Requires="wps">
          <w:drawing>
            <wp:anchor distT="0" distB="0" distL="0" distR="0" simplePos="0" relativeHeight="484077568" behindDoc="1" locked="0" layoutInCell="1" allowOverlap="1" wp14:anchorId="23149B94" wp14:editId="68A154F4">
              <wp:simplePos x="0" y="0"/>
              <wp:positionH relativeFrom="page">
                <wp:posOffset>3155299</wp:posOffset>
              </wp:positionH>
              <wp:positionV relativeFrom="page">
                <wp:posOffset>427649</wp:posOffset>
              </wp:positionV>
              <wp:extent cx="2209800" cy="23876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43AF1615"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23149B94" id="_x0000_t202" coordsize="21600,21600" o:spt="202" path="m,l,21600r21600,l21600,xe">
              <v:stroke joinstyle="miter"/>
              <v:path gradientshapeok="t" o:connecttype="rect"/>
            </v:shapetype>
            <v:shape id="Textbox 323" o:spid="_x0000_s1175" type="#_x0000_t202" style="position:absolute;margin-left:248.45pt;margin-top:33.65pt;width:174pt;height:18.8pt;z-index:-192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mAEAACMDAAAOAAAAZHJzL2Uyb0RvYy54bWysUs2O0zAQviPxDpbvNNkg7Zao6QpYgZBW&#10;gLTwAK5jNxaxx8y4Tfr2jL1pi+CGuDgTz/jz9+PN/exHcTRIDkInb1a1FCZo6F3Yd/L7tw+v1lJQ&#10;UqFXIwTTyZMheb99+WIzxdY0MMDYGxQMEqidYieHlGJbVaQH4xWtIJrATQvoVeJf3Fc9qonR/Vg1&#10;dX1bTYB9RNCGiHcfnptyW/CtNTp9sZZMEmMnmVsqK5Z1l9dqu1HtHlUcnF5oqH9g4ZULfOkF6kEl&#10;JQ7o/oLyTiMQ2LTS4Cuw1mlTNLCam/oPNU+DiqZoYXMoXmyi/werPx+f4lcUaX4HMwdYRFB8BP2D&#10;2JtqitQuM9lTaomns9DZos9fliD4IHt7uvhp5iQ0bzZN/WZdc0tzr3m9vrsthlfX0xEpfTTgRS46&#10;iZxXYaCOj5Ty/ao9jyxknu/PTNK8m4XrGfkux5i3dtCfWMzEeXaSfh4UGinGT4ENy+GfCzwXu3OB&#10;aXwP5YlkTQHeHhJYVxhccRcGnEQhtryaHPXv/2Xq+ra3vwAAAP//AwBQSwMEFAAGAAgAAAAhABqm&#10;yfXeAAAACgEAAA8AAABkcnMvZG93bnJldi54bWxMj01PwzAMhu9I/IfISNxYAlRlLU2nCcEJCdGV&#10;A8e08dpqjVOabCv/HnOCmz8evX5cbBY3ihPOYfCk4XalQCC13g7UafioX27WIEI0ZM3oCTV8Y4BN&#10;eXlRmNz6M1V42sVOcAiF3GjoY5xyKUPbozNh5Sck3u397Ezkdu6knc2Zw90o75RKpTMD8YXeTPjU&#10;Y3vYHZ2G7SdVz8PXW/Ne7auhrjNFr+lB6+urZfsIIuIS/2D41Wd1KNmp8UeyQYwakizNGNWQPtyD&#10;YGCdJDxomFRcyLKQ/18ofwAAAP//AwBQSwECLQAUAAYACAAAACEAtoM4kv4AAADhAQAAEwAAAAAA&#10;AAAAAAAAAAAAAAAAW0NvbnRlbnRfVHlwZXNdLnhtbFBLAQItABQABgAIAAAAIQA4/SH/1gAAAJQB&#10;AAALAAAAAAAAAAAAAAAAAC8BAABfcmVscy8ucmVsc1BLAQItABQABgAIAAAAIQA/+wGumAEAACMD&#10;AAAOAAAAAAAAAAAAAAAAAC4CAABkcnMvZTJvRG9jLnhtbFBLAQItABQABgAIAAAAIQAapsn13gAA&#10;AAoBAAAPAAAAAAAAAAAAAAAAAPIDAABkcnMvZG93bnJldi54bWxQSwUGAAAAAAQABADzAAAA/QQA&#10;AAAA&#10;" filled="f" stroked="f">
              <v:textbox inset="0,0,0,0">
                <w:txbxContent>
                  <w:p w14:paraId="43AF1615"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87C1" w14:textId="77777777" w:rsidR="00220543" w:rsidRDefault="009C65B6">
    <w:pPr>
      <w:pStyle w:val="BodyText"/>
      <w:spacing w:line="14" w:lineRule="auto"/>
      <w:rPr>
        <w:sz w:val="20"/>
      </w:rPr>
    </w:pPr>
    <w:r>
      <w:rPr>
        <w:noProof/>
      </w:rPr>
      <mc:AlternateContent>
        <mc:Choice Requires="wps">
          <w:drawing>
            <wp:anchor distT="0" distB="0" distL="0" distR="0" simplePos="0" relativeHeight="484078080" behindDoc="1" locked="0" layoutInCell="1" allowOverlap="1" wp14:anchorId="10450CD4" wp14:editId="4409E1FB">
              <wp:simplePos x="0" y="0"/>
              <wp:positionH relativeFrom="page">
                <wp:posOffset>3155299</wp:posOffset>
              </wp:positionH>
              <wp:positionV relativeFrom="page">
                <wp:posOffset>427649</wp:posOffset>
              </wp:positionV>
              <wp:extent cx="1720214" cy="2387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1EFAD33D"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10450CD4" id="_x0000_t202" coordsize="21600,21600" o:spt="202" path="m,l,21600r21600,l21600,xe">
              <v:stroke joinstyle="miter"/>
              <v:path gradientshapeok="t" o:connecttype="rect"/>
            </v:shapetype>
            <v:shape id="Textbox 332" o:spid="_x0000_s1176" type="#_x0000_t202" style="position:absolute;margin-left:248.45pt;margin-top:33.65pt;width:135.45pt;height:18.8pt;z-index:-19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13mAEAACMDAAAOAAAAZHJzL2Uyb0RvYy54bWysUt1u2yAUvp/Ud0DcNzju1EZWnKprtWlS&#10;tU3q9gAEQ4xmOIxDYuftd6BOMm13U2/gAIeP74f1/eQGdtARLfiWLxcVZ9or6KzftfzH94/XK84w&#10;Sd/JAbxu+VEjv99cvVuPodE19DB0OjIC8diMoeV9SqERAlWvncQFBO3p0EB0MtEy7kQX5UjobhB1&#10;Vd2KEWIXIiiNSLtPr4d8U/CN0Sp9NQZ1YkPLiVsqYyzjNo9is5bNLsrQWzXTkP/Bwknr6dEz1JNM&#10;ku2j/QfKWRUBwaSFAifAGKt00UBqltVfal56GXTRQuZgONuEbwervhxewrfI0vQBJgqwiMDwDOon&#10;kjdiDNjMPdlTbJC6s9DJRJdnksDoInl7PPupp8RURrurq3r5njNFZ/XN6u62GC4ut0PE9EmDY7lo&#10;eaS8CgN5eMaU35fNqWUm8/p+ZpKm7cRsR8irHGPe2kJ3JDEj5dly/LWXUXM2fPZkWA7/VMRTsT0V&#10;MQ2PUL5I1uThYZ/A2MLggjszoCQKsfnX5Kj/XJeuy9/e/AYAAP//AwBQSwMEFAAGAAgAAAAhAMQq&#10;PXbfAAAACgEAAA8AAABkcnMvZG93bnJldi54bWxMj8FOwzAQRO9I/IO1SNyoDVQOCXGqCsEJCZGG&#10;A0cndhOr8TrEbhv+nuUEx9U+zbwpN4sf2cnO0QVUcLsSwCx2wTjsFXw0LzcPwGLSaPQY0Cr4thE2&#10;1eVFqQsTzljb0y71jEIwFlrBkNJUcB67wXodV2GySL99mL1OdM49N7M+U7gf+Z0QknvtkBoGPdmn&#10;wXaH3dEr2H5i/ey+3tr3el+7pskFvsqDUtdXy/YRWLJL+oPhV5/UoSKnNhzRRDYqWOcyJ1SBzO6B&#10;EZDJjLa0RIp1Drwq+f8J1Q8AAAD//wMAUEsBAi0AFAAGAAgAAAAhALaDOJL+AAAA4QEAABMAAAAA&#10;AAAAAAAAAAAAAAAAAFtDb250ZW50X1R5cGVzXS54bWxQSwECLQAUAAYACAAAACEAOP0h/9YAAACU&#10;AQAACwAAAAAAAAAAAAAAAAAvAQAAX3JlbHMvLnJlbHNQSwECLQAUAAYACAAAACEAiYdNd5gBAAAj&#10;AwAADgAAAAAAAAAAAAAAAAAuAgAAZHJzL2Uyb0RvYy54bWxQSwECLQAUAAYACAAAACEAxCo9dt8A&#10;AAAKAQAADwAAAAAAAAAAAAAAAADyAwAAZHJzL2Rvd25yZXYueG1sUEsFBgAAAAAEAAQA8wAAAP4E&#10;AAAAAA==&#10;" filled="f" stroked="f">
              <v:textbox inset="0,0,0,0">
                <w:txbxContent>
                  <w:p w14:paraId="1EFAD33D"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FCBB" w14:textId="77777777" w:rsidR="00220543" w:rsidRDefault="009C65B6">
    <w:pPr>
      <w:pStyle w:val="BodyText"/>
      <w:spacing w:line="14" w:lineRule="auto"/>
      <w:rPr>
        <w:sz w:val="20"/>
      </w:rPr>
    </w:pPr>
    <w:r>
      <w:rPr>
        <w:noProof/>
      </w:rPr>
      <mc:AlternateContent>
        <mc:Choice Requires="wps">
          <w:drawing>
            <wp:anchor distT="0" distB="0" distL="0" distR="0" simplePos="0" relativeHeight="484065280" behindDoc="1" locked="0" layoutInCell="1" allowOverlap="1" wp14:anchorId="63649EB8" wp14:editId="2629F168">
              <wp:simplePos x="0" y="0"/>
              <wp:positionH relativeFrom="page">
                <wp:posOffset>3155299</wp:posOffset>
              </wp:positionH>
              <wp:positionV relativeFrom="page">
                <wp:posOffset>427649</wp:posOffset>
              </wp:positionV>
              <wp:extent cx="1720214" cy="23876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77239388"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63649EB8" id="_x0000_t202" coordsize="21600,21600" o:spt="202" path="m,l,21600r21600,l21600,xe">
              <v:stroke joinstyle="miter"/>
              <v:path gradientshapeok="t" o:connecttype="rect"/>
            </v:shapetype>
            <v:shape id="Textbox 191" o:spid="_x0000_s1150" type="#_x0000_t202" style="position:absolute;margin-left:248.45pt;margin-top:33.65pt;width:135.45pt;height:18.8pt;z-index:-192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svmAEAACIDAAAOAAAAZHJzL2Uyb0RvYy54bWysUt1u2yAUvp/Ud0DcNzju1FZWnGpb1WlS&#10;tU1q9wAEQ4xmOJRDYuftd6BOMm13VW/gAIeP74fV3eQGttcRLfiWLxcVZ9or6KzftvzX88PlLWeY&#10;pO/kAF63/KCR360vPqzG0Ogaehg6HRmBeGzG0PI+pdAIgarXTuICgvZ0aCA6mWgZt6KLciR0N4i6&#10;qq7FCLELEZRGpN3710O+LvjGaJV+GIM6saHlxC2VMZZxk0exXslmG2XorZppyDewcNJ6evQEdS+T&#10;ZLto/4NyVkVAMGmhwAkwxipdNJCaZfWPmqdeBl20kDkYTjbh+8Gq7/un8DOyNH2GiQIsIjA8gvqN&#10;5I0YAzZzT/YUG6TuLHQy0eWZJDC6SN4eTn7qKTGV0W7qql5+5EzRWX11e3NdDBfn2yFi+qrBsVy0&#10;PFJehYHcP2LK78vm2DKTeX0/M0nTZmK2a/lVTjHvbKA7kJaR4mw5vuxk1JwN3zz5lbM/FvFYbI5F&#10;TMMXKD8kS/LwaZfA2ELgjDsToCAKr/nT5KT/Xpeu89de/wEAAP//AwBQSwMEFAAGAAgAAAAhAMQq&#10;PXbfAAAACgEAAA8AAABkcnMvZG93bnJldi54bWxMj8FOwzAQRO9I/IO1SNyoDVQOCXGqCsEJCZGG&#10;A0cndhOr8TrEbhv+nuUEx9U+zbwpN4sf2cnO0QVUcLsSwCx2wTjsFXw0LzcPwGLSaPQY0Cr4thE2&#10;1eVFqQsTzljb0y71jEIwFlrBkNJUcB67wXodV2GySL99mL1OdM49N7M+U7gf+Z0QknvtkBoGPdmn&#10;wXaH3dEr2H5i/ey+3tr3el+7pskFvsqDUtdXy/YRWLJL+oPhV5/UoSKnNhzRRDYqWOcyJ1SBzO6B&#10;EZDJjLa0RIp1Drwq+f8J1Q8AAAD//wMAUEsBAi0AFAAGAAgAAAAhALaDOJL+AAAA4QEAABMAAAAA&#10;AAAAAAAAAAAAAAAAAFtDb250ZW50X1R5cGVzXS54bWxQSwECLQAUAAYACAAAACEAOP0h/9YAAACU&#10;AQAACwAAAAAAAAAAAAAAAAAvAQAAX3JlbHMvLnJlbHNQSwECLQAUAAYACAAAACEAD9B7L5gBAAAi&#10;AwAADgAAAAAAAAAAAAAAAAAuAgAAZHJzL2Uyb0RvYy54bWxQSwECLQAUAAYACAAAACEAxCo9dt8A&#10;AAAKAQAADwAAAAAAAAAAAAAAAADyAwAAZHJzL2Rvd25yZXYueG1sUEsFBgAAAAAEAAQA8wAAAP4E&#10;AAAAAA==&#10;" filled="f" stroked="f">
              <v:textbox inset="0,0,0,0">
                <w:txbxContent>
                  <w:p w14:paraId="77239388"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2658" w14:textId="77777777" w:rsidR="00220543" w:rsidRDefault="009C65B6">
    <w:pPr>
      <w:pStyle w:val="BodyText"/>
      <w:spacing w:line="14" w:lineRule="auto"/>
      <w:rPr>
        <w:sz w:val="20"/>
      </w:rPr>
    </w:pPr>
    <w:r>
      <w:rPr>
        <w:noProof/>
      </w:rPr>
      <mc:AlternateContent>
        <mc:Choice Requires="wps">
          <w:drawing>
            <wp:anchor distT="0" distB="0" distL="0" distR="0" simplePos="0" relativeHeight="484078592" behindDoc="1" locked="0" layoutInCell="1" allowOverlap="1" wp14:anchorId="4A2F202B" wp14:editId="0CF1DE20">
              <wp:simplePos x="0" y="0"/>
              <wp:positionH relativeFrom="page">
                <wp:posOffset>3155299</wp:posOffset>
              </wp:positionH>
              <wp:positionV relativeFrom="page">
                <wp:posOffset>427649</wp:posOffset>
              </wp:positionV>
              <wp:extent cx="2060575" cy="23876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238760"/>
                      </a:xfrm>
                      <a:prstGeom prst="rect">
                        <a:avLst/>
                      </a:prstGeom>
                    </wps:spPr>
                    <wps:txbx>
                      <w:txbxContent>
                        <w:p w14:paraId="1DFFC187" w14:textId="77777777" w:rsidR="00220543" w:rsidRDefault="009C65B6">
                          <w:pPr>
                            <w:spacing w:before="19"/>
                            <w:ind w:left="20"/>
                            <w:rPr>
                              <w:rFonts w:ascii="Calibri"/>
                              <w:sz w:val="26"/>
                            </w:rPr>
                          </w:pPr>
                          <w:r>
                            <w:rPr>
                              <w:rFonts w:ascii="Calibri"/>
                              <w:color w:val="424040"/>
                              <w:spacing w:val="-2"/>
                              <w:w w:val="120"/>
                              <w:sz w:val="26"/>
                            </w:rPr>
                            <w:t>NORTHLAND/AUCKLAND</w:t>
                          </w:r>
                        </w:p>
                      </w:txbxContent>
                    </wps:txbx>
                    <wps:bodyPr wrap="square" lIns="0" tIns="0" rIns="0" bIns="0" rtlCol="0">
                      <a:noAutofit/>
                    </wps:bodyPr>
                  </wps:wsp>
                </a:graphicData>
              </a:graphic>
            </wp:anchor>
          </w:drawing>
        </mc:Choice>
        <mc:Fallback>
          <w:pict>
            <v:shapetype w14:anchorId="4A2F202B" id="_x0000_t202" coordsize="21600,21600" o:spt="202" path="m,l,21600r21600,l21600,xe">
              <v:stroke joinstyle="miter"/>
              <v:path gradientshapeok="t" o:connecttype="rect"/>
            </v:shapetype>
            <v:shape id="Textbox 333" o:spid="_x0000_s1177" type="#_x0000_t202" style="position:absolute;margin-left:248.45pt;margin-top:33.65pt;width:162.25pt;height:18.8pt;z-index:-192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EHmgEAACMDAAAOAAAAZHJzL2Uyb0RvYy54bWysUs1uEzEQviPxDpbvZLdBTcsqmwqoQEgV&#10;IJU+gOO1sxZrj5lxspu3Z+xuEkRviIs9tsefvx+v7yY/iINBchBaebWopTBBQ+fCrpVPPz69uZWC&#10;kgqdGiCYVh4NybvN61frMTZmCT0MnUHBIIGaMbayTyk2VUW6N17RAqIJfGgBvUq8xF3VoRoZ3Q/V&#10;sq5X1QjYRQRtiHj3/vlQbgq+tUanb9aSSWJoJXNLZcQybvNYbdaq2aGKvdMzDfUPLLxygR89Q92r&#10;pMQe3Qso7zQCgU0LDb4Ca502RQOruar/UvPYq2iKFjaH4tkm+n+w+uvhMX5HkaYPMHGARQTFB9A/&#10;ib2pxkjN3JM9pYa4OwudLPo8swTBF9nb49lPMyWheXNZr+rrm2spNJ8t397erIrh1eV2REqfDXiR&#10;i1Yi51UYqMMDpfy+ak4tM5nn9zOTNG0n4TpGfpdjzFtb6I4sZuQ8W0m/9gqNFMOXwIbl8E8Fnort&#10;qcA0fITyRbKmAO/3CawrDC64MwNOohCbf02O+s916br87c1vAAAA//8DAFBLAwQUAAYACAAAACEA&#10;XrYvQuAAAAAKAQAADwAAAGRycy9kb3ducmV2LnhtbEyPwU7DMBBE70j8g7VI3KjdEoUmxKkqBCek&#10;ijQcODrxNrEar0PstuHvcU9wXM3TzNtiM9uBnXHyxpGE5UIAQ2qdNtRJ+KzfHtbAfFCk1eAIJfyg&#10;h015e1OoXLsLVXjeh47FEvK5ktCHMOac+7ZHq/zCjUgxO7jJqhDPqeN6UpdYbge+EiLlVhmKC70a&#10;8aXH9rg/WQnbL6pezfeu+agOlanrTNB7epTy/m7ePgMLOIc/GK76UR3K6NS4E2nPBglJlmYRlZA+&#10;PQKLwHq1TIA1kRRJBrws+P8Xyl8AAAD//wMAUEsBAi0AFAAGAAgAAAAhALaDOJL+AAAA4QEAABMA&#10;AAAAAAAAAAAAAAAAAAAAAFtDb250ZW50X1R5cGVzXS54bWxQSwECLQAUAAYACAAAACEAOP0h/9YA&#10;AACUAQAACwAAAAAAAAAAAAAAAAAvAQAAX3JlbHMvLnJlbHNQSwECLQAUAAYACAAAACEAvd0hB5oB&#10;AAAjAwAADgAAAAAAAAAAAAAAAAAuAgAAZHJzL2Uyb0RvYy54bWxQSwECLQAUAAYACAAAACEAXrYv&#10;QuAAAAAKAQAADwAAAAAAAAAAAAAAAAD0AwAAZHJzL2Rvd25yZXYueG1sUEsFBgAAAAAEAAQA8wAA&#10;AAEFAAAAAA==&#10;" filled="f" stroked="f">
              <v:textbox inset="0,0,0,0">
                <w:txbxContent>
                  <w:p w14:paraId="1DFFC187" w14:textId="77777777" w:rsidR="00220543" w:rsidRDefault="009C65B6">
                    <w:pPr>
                      <w:spacing w:before="19"/>
                      <w:ind w:left="20"/>
                      <w:rPr>
                        <w:rFonts w:ascii="Calibri"/>
                        <w:sz w:val="26"/>
                      </w:rPr>
                    </w:pPr>
                    <w:r>
                      <w:rPr>
                        <w:rFonts w:ascii="Calibri"/>
                        <w:color w:val="424040"/>
                        <w:spacing w:val="-2"/>
                        <w:w w:val="120"/>
                        <w:sz w:val="26"/>
                      </w:rPr>
                      <w:t>NORTHLAND/AUCKLAND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917B" w14:textId="77777777" w:rsidR="00220543" w:rsidRDefault="009C65B6">
    <w:pPr>
      <w:pStyle w:val="BodyText"/>
      <w:spacing w:line="14" w:lineRule="auto"/>
      <w:rPr>
        <w:sz w:val="20"/>
      </w:rPr>
    </w:pPr>
    <w:r>
      <w:rPr>
        <w:noProof/>
      </w:rPr>
      <mc:AlternateContent>
        <mc:Choice Requires="wps">
          <w:drawing>
            <wp:anchor distT="0" distB="0" distL="0" distR="0" simplePos="0" relativeHeight="484079104" behindDoc="1" locked="0" layoutInCell="1" allowOverlap="1" wp14:anchorId="35E3368F" wp14:editId="68B0E9FB">
              <wp:simplePos x="0" y="0"/>
              <wp:positionH relativeFrom="page">
                <wp:posOffset>3155299</wp:posOffset>
              </wp:positionH>
              <wp:positionV relativeFrom="page">
                <wp:posOffset>427649</wp:posOffset>
              </wp:positionV>
              <wp:extent cx="3037205" cy="2387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38D6320E"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35E3368F" id="_x0000_t202" coordsize="21600,21600" o:spt="202" path="m,l,21600r21600,l21600,xe">
              <v:stroke joinstyle="miter"/>
              <v:path gradientshapeok="t" o:connecttype="rect"/>
            </v:shapetype>
            <v:shape id="Textbox 342" o:spid="_x0000_s1178" type="#_x0000_t202" style="position:absolute;margin-left:248.45pt;margin-top:33.65pt;width:239.15pt;height:18.8pt;z-index:-19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QmQEAACMDAAAOAAAAZHJzL2Uyb0RvYy54bWysUl9v0zAQf0fiO1h+p8lasU1R0wmYQEgT&#10;IG18ANexG4vYZ+7cJv32nL20RfA27cW52Off/f54fTf5QRwMkoPQyqtFLYUJGjoXdq38+fT53a0U&#10;lFTo1ADBtPJoSN5t3r5Zj7ExS+hh6AwKBgnUjLGVfUqxqSrSvfGKFhBN4EML6FXiX9xVHaqR0f1Q&#10;Lev6uhoBu4igDRHv3j8fyk3Bt9bo9N1aMkkMrWRuqaxY1m1eq81aNTtUsXd6pqFewMIrF3joGepe&#10;JSX26P6D8k4jENi00OArsNZpUzSwmqv6HzWPvYqmaGFzKJ5toteD1d8Oj/EHijR9hIkDLCIoPoD+&#10;RexNNUZq5p7sKTXE3VnoZNHnL0sQfJG9PZ79NFMSmjdX9epmWb+XQvPZcnV7c10Mry63I1L6YsCL&#10;XLQSOa/CQB0eKOX5qjm1zGSe52cmadpOwnV5TI4xb22hO7KYkfNsJf3eKzRSDF8DG5bDPxV4Kran&#10;AtPwCcoTyZoCfNgnsK4wuODODDiJQmx+NTnqv/9L1+Vtb/4A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H4eodCZAQAA&#10;IwMAAA4AAAAAAAAAAAAAAAAALgIAAGRycy9lMm9Eb2MueG1sUEsBAi0AFAAGAAgAAAAhADhd+dPf&#10;AAAACgEAAA8AAAAAAAAAAAAAAAAA8wMAAGRycy9kb3ducmV2LnhtbFBLBQYAAAAABAAEAPMAAAD/&#10;BAAAAAA=&#10;" filled="f" stroked="f">
              <v:textbox inset="0,0,0,0">
                <w:txbxContent>
                  <w:p w14:paraId="38D6320E"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1B40" w14:textId="77777777" w:rsidR="00220543" w:rsidRDefault="009C65B6">
    <w:pPr>
      <w:pStyle w:val="BodyText"/>
      <w:spacing w:line="14" w:lineRule="auto"/>
      <w:rPr>
        <w:sz w:val="20"/>
      </w:rPr>
    </w:pPr>
    <w:r>
      <w:rPr>
        <w:noProof/>
      </w:rPr>
      <mc:AlternateContent>
        <mc:Choice Requires="wps">
          <w:drawing>
            <wp:anchor distT="0" distB="0" distL="0" distR="0" simplePos="0" relativeHeight="484079616" behindDoc="1" locked="0" layoutInCell="1" allowOverlap="1" wp14:anchorId="660D40CF" wp14:editId="257C445B">
              <wp:simplePos x="0" y="0"/>
              <wp:positionH relativeFrom="page">
                <wp:posOffset>3155299</wp:posOffset>
              </wp:positionH>
              <wp:positionV relativeFrom="page">
                <wp:posOffset>427649</wp:posOffset>
              </wp:positionV>
              <wp:extent cx="2150110" cy="23876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3A117137"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660D40CF" id="_x0000_t202" coordsize="21600,21600" o:spt="202" path="m,l,21600r21600,l21600,xe">
              <v:stroke joinstyle="miter"/>
              <v:path gradientshapeok="t" o:connecttype="rect"/>
            </v:shapetype>
            <v:shape id="Textbox 343" o:spid="_x0000_s1179" type="#_x0000_t202" style="position:absolute;margin-left:248.45pt;margin-top:33.65pt;width:169.3pt;height:18.8pt;z-index:-19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vmQEAACMDAAAOAAAAZHJzL2Uyb0RvYy54bWysUs2O0zAQviPxDpbvNElXLKuo6QpYgZBW&#10;gLTwAK5jNxaxx8y4Tfr2jL1pi+CGuDgTz/jz9+PN/exHcTRIDkInm1UthQkaehf2nfz+7cOrOyko&#10;qdCrEYLp5MmQvN++fLGZYmvWMMDYGxQMEqidYieHlGJbVaQH4xWtIJrATQvoVeJf3Fc9qonR/Vit&#10;6/q2mgD7iKANEe8+PDfltuBba3T6Yi2ZJMZOMrdUVizrLq/VdqPaPao4OL3QUP/AwisX+NIL1INK&#10;ShzQ/QXlnUYgsGmlwVdgrdOmaGA1Tf2HmqdBRVO0sDkULzbR/4PVn49P8SuKNL+DmQMsIig+gv5B&#10;7E01RWqXmewptcTTWehs0ecvSxB8kL09Xfw0cxKaN9fN67ppuKW5t765e3NbDK+upyNS+mjAi1x0&#10;EjmvwkAdHynl+1V7HlnIPN+fmaR5NwvXd/KmyTHmrR30JxYzcZ6dpJ8HhUaK8VNgw3L45wLPxe5c&#10;YBrfQ3kiWVOAt4cE1hUGV9yFASdRiC2vJkf9+3+Zur7t7S8AAAD//wMAUEsDBBQABgAIAAAAIQCa&#10;ypQo4AAAAAoBAAAPAAAAZHJzL2Rvd25yZXYueG1sTI/BTsMwEETvSPyDtUjcqF3ahiaNU1UITkio&#10;aThwdGI3sRqvQ+y24e9ZTnBczdPM23w7uZ5dzBisRwnzmQBmsPHaYivho3p9WAMLUaFWvUcj4dsE&#10;2Ba3N7nKtL9iaS6H2DIqwZApCV2MQ8Z5aDrjVJj5wSBlRz86FekcW65HdaVy1/NHIRLulEVa6NRg&#10;njvTnA5nJ2H3ieWL/Xqv9+WxtFWVCnxLTlLe3027DbBopvgHw68+qUNBTrU/ow6sl7BMk5RQCcnT&#10;AhgB68VqBawmUixT4EXO/79Q/AAAAP//AwBQSwECLQAUAAYACAAAACEAtoM4kv4AAADhAQAAEwAA&#10;AAAAAAAAAAAAAAAAAAAAW0NvbnRlbnRfVHlwZXNdLnhtbFBLAQItABQABgAIAAAAIQA4/SH/1gAA&#10;AJQBAAALAAAAAAAAAAAAAAAAAC8BAABfcmVscy8ucmVsc1BLAQItABQABgAIAAAAIQDu99+vmQEA&#10;ACMDAAAOAAAAAAAAAAAAAAAAAC4CAABkcnMvZTJvRG9jLnhtbFBLAQItABQABgAIAAAAIQCaypQo&#10;4AAAAAoBAAAPAAAAAAAAAAAAAAAAAPMDAABkcnMvZG93bnJldi54bWxQSwUGAAAAAAQABADzAAAA&#10;AAUAAAAA&#10;" filled="f" stroked="f">
              <v:textbox inset="0,0,0,0">
                <w:txbxContent>
                  <w:p w14:paraId="3A117137"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8C5D" w14:textId="77777777" w:rsidR="00220543" w:rsidRDefault="009C65B6">
    <w:pPr>
      <w:pStyle w:val="BodyText"/>
      <w:spacing w:line="14" w:lineRule="auto"/>
      <w:rPr>
        <w:sz w:val="20"/>
      </w:rPr>
    </w:pPr>
    <w:r>
      <w:rPr>
        <w:noProof/>
      </w:rPr>
      <mc:AlternateContent>
        <mc:Choice Requires="wps">
          <w:drawing>
            <wp:anchor distT="0" distB="0" distL="0" distR="0" simplePos="0" relativeHeight="484080128" behindDoc="1" locked="0" layoutInCell="1" allowOverlap="1" wp14:anchorId="2B5713E7" wp14:editId="46A34B47">
              <wp:simplePos x="0" y="0"/>
              <wp:positionH relativeFrom="page">
                <wp:posOffset>3155299</wp:posOffset>
              </wp:positionH>
              <wp:positionV relativeFrom="page">
                <wp:posOffset>427649</wp:posOffset>
              </wp:positionV>
              <wp:extent cx="2150110" cy="23876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5BBD0E2F"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2B5713E7" id="_x0000_t202" coordsize="21600,21600" o:spt="202" path="m,l,21600r21600,l21600,xe">
              <v:stroke joinstyle="miter"/>
              <v:path gradientshapeok="t" o:connecttype="rect"/>
            </v:shapetype>
            <v:shape id="Textbox 352" o:spid="_x0000_s1180" type="#_x0000_t202" style="position:absolute;margin-left:248.45pt;margin-top:33.65pt;width:169.3pt;height:18.8pt;z-index:-19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o9mQEAACMDAAAOAAAAZHJzL2Uyb0RvYy54bWysUt1u0zAUvkfaO1i+p04yMaao6QRMTEgT&#10;IA0ewHXsxiL28XzcJn17jr20neAOceOc+Bx//n68vpvdyA46ogXf8XpVcaa9gt76Xcd//vj89pYz&#10;TNL3cgSvO37UyO82V2/WU2h1AwOMvY6MQDy2U+j4kFJohUA1aCdxBUF7ahqITib6jTvRRzkRuhtF&#10;U1U3YoLYhwhKI9Lu/UuTbwq+MVqlb8agTmzsOHFLZY1l3eZVbNay3UUZBqsWGvIfWDhpPV16hrqX&#10;SbJ9tH9BOasiIJi0UuAEGGOVLhpITV39oeZpkEEXLWQOhrNN+P9g1dfDU/geWZo/wkwBFhEYHkH9&#10;QvJGTAHbZSZ7ii3SdBY6m+jylyQwOkjeHs9+6jkxRZtN/a6qa2op6jXXt+9viuHicjpETA8aHMtF&#10;xyPlVRjIwyOmfL9sTyMLmZf7M5M0b2dm+45fNznGvLWF/khiJsqz4/i8l1FzNn7xZFgO/1TEU7E9&#10;FTGNn6A8kazJw4d9AmMLgwvuwoCSKMSWV5Ojfv1fpi5ve/MbAAD//wMAUEsDBBQABgAIAAAAIQCa&#10;ypQo4AAAAAoBAAAPAAAAZHJzL2Rvd25yZXYueG1sTI/BTsMwEETvSPyDtUjcqF3ahiaNU1UITkio&#10;aThwdGI3sRqvQ+y24e9ZTnBczdPM23w7uZ5dzBisRwnzmQBmsPHaYivho3p9WAMLUaFWvUcj4dsE&#10;2Ba3N7nKtL9iaS6H2DIqwZApCV2MQ8Z5aDrjVJj5wSBlRz86FekcW65HdaVy1/NHIRLulEVa6NRg&#10;njvTnA5nJ2H3ieWL/Xqv9+WxtFWVCnxLTlLe3027DbBopvgHw68+qUNBTrU/ow6sl7BMk5RQCcnT&#10;AhgB68VqBawmUixT4EXO/79Q/AAAAP//AwBQSwECLQAUAAYACAAAACEAtoM4kv4AAADhAQAAEwAA&#10;AAAAAAAAAAAAAAAAAAAAW0NvbnRlbnRfVHlwZXNdLnhtbFBLAQItABQABgAIAAAAIQA4/SH/1gAA&#10;AJQBAAALAAAAAAAAAAAAAAAAAC8BAABfcmVscy8ucmVsc1BLAQItABQABgAIAAAAIQAnnyo9mQEA&#10;ACMDAAAOAAAAAAAAAAAAAAAAAC4CAABkcnMvZTJvRG9jLnhtbFBLAQItABQABgAIAAAAIQCaypQo&#10;4AAAAAoBAAAPAAAAAAAAAAAAAAAAAPMDAABkcnMvZG93bnJldi54bWxQSwUGAAAAAAQABADzAAAA&#10;AAUAAAAA&#10;" filled="f" stroked="f">
              <v:textbox inset="0,0,0,0">
                <w:txbxContent>
                  <w:p w14:paraId="5BBD0E2F"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C927" w14:textId="77777777" w:rsidR="00220543" w:rsidRDefault="009C65B6">
    <w:pPr>
      <w:pStyle w:val="BodyText"/>
      <w:spacing w:line="14" w:lineRule="auto"/>
      <w:rPr>
        <w:sz w:val="20"/>
      </w:rPr>
    </w:pPr>
    <w:r>
      <w:rPr>
        <w:noProof/>
      </w:rPr>
      <mc:AlternateContent>
        <mc:Choice Requires="wps">
          <w:drawing>
            <wp:anchor distT="0" distB="0" distL="0" distR="0" simplePos="0" relativeHeight="484080640" behindDoc="1" locked="0" layoutInCell="1" allowOverlap="1" wp14:anchorId="018BABC7" wp14:editId="6649A19F">
              <wp:simplePos x="0" y="0"/>
              <wp:positionH relativeFrom="page">
                <wp:posOffset>3155299</wp:posOffset>
              </wp:positionH>
              <wp:positionV relativeFrom="page">
                <wp:posOffset>427649</wp:posOffset>
              </wp:positionV>
              <wp:extent cx="1120775" cy="23876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238760"/>
                      </a:xfrm>
                      <a:prstGeom prst="rect">
                        <a:avLst/>
                      </a:prstGeom>
                    </wps:spPr>
                    <wps:txbx>
                      <w:txbxContent>
                        <w:p w14:paraId="715B3C70" w14:textId="77777777" w:rsidR="00220543" w:rsidRDefault="009C65B6">
                          <w:pPr>
                            <w:spacing w:before="19"/>
                            <w:ind w:left="20"/>
                            <w:rPr>
                              <w:rFonts w:ascii="Calibri"/>
                              <w:sz w:val="26"/>
                            </w:rPr>
                          </w:pPr>
                          <w:r>
                            <w:rPr>
                              <w:rFonts w:ascii="Calibri"/>
                              <w:color w:val="424040"/>
                              <w:w w:val="125"/>
                              <w:sz w:val="26"/>
                            </w:rPr>
                            <w:t>WEST</w:t>
                          </w:r>
                          <w:r>
                            <w:rPr>
                              <w:rFonts w:ascii="Calibri"/>
                              <w:color w:val="424040"/>
                              <w:spacing w:val="10"/>
                              <w:w w:val="125"/>
                              <w:sz w:val="26"/>
                            </w:rPr>
                            <w:t xml:space="preserve"> </w:t>
                          </w:r>
                          <w:r>
                            <w:rPr>
                              <w:rFonts w:ascii="Calibri"/>
                              <w:color w:val="424040"/>
                              <w:spacing w:val="-4"/>
                              <w:w w:val="125"/>
                              <w:sz w:val="26"/>
                            </w:rPr>
                            <w:t>COAST</w:t>
                          </w:r>
                        </w:p>
                      </w:txbxContent>
                    </wps:txbx>
                    <wps:bodyPr wrap="square" lIns="0" tIns="0" rIns="0" bIns="0" rtlCol="0">
                      <a:noAutofit/>
                    </wps:bodyPr>
                  </wps:wsp>
                </a:graphicData>
              </a:graphic>
            </wp:anchor>
          </w:drawing>
        </mc:Choice>
        <mc:Fallback>
          <w:pict>
            <v:shapetype w14:anchorId="018BABC7" id="_x0000_t202" coordsize="21600,21600" o:spt="202" path="m,l,21600r21600,l21600,xe">
              <v:stroke joinstyle="miter"/>
              <v:path gradientshapeok="t" o:connecttype="rect"/>
            </v:shapetype>
            <v:shape id="Textbox 353" o:spid="_x0000_s1181" type="#_x0000_t202" style="position:absolute;margin-left:248.45pt;margin-top:33.65pt;width:88.25pt;height:18.8pt;z-index:-192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NBmQEAACMDAAAOAAAAZHJzL2Uyb0RvYy54bWysUs1uGyEQvlfKOyDuMWtbjaOV11HbKFWl&#10;qK2U9AEwC17UhSEM9q7fvgNZ21V7i3KBAYaP74f13eh6dtARLfiGz2cVZ9oraK3fNfzX88P1LWeY&#10;pG9lD143/KiR322uPqyHUOsFdNC3OjIC8VgPoeFdSqEWAlWnncQZBO3p0EB0MtEy7kQb5UDorheL&#10;qroRA8Q2RFAakXbvXw/5puAbo1X6YQzqxPqGE7dUxljGbR7FZi3rXZShs2qiId/Awknr6dEz1L1M&#10;ku2j/Q/KWRUBwaSZAifAGKt00UBq5tU/ap46GXTRQuZgONuE7wervh+ews/I0vgZRgqwiMDwCOo3&#10;kjdiCFhPPdlTrJG6s9DRRJdnksDoInl7PPupx8RURpsvqtXqI2eKzhbL29VNMVxcboeI6asGx3LR&#10;8Eh5FQby8Igpvy/rU8tE5vX9zCSN25HZtuHLZY4xb22hPZKYgfJsOL7sZdSc9d88GZbDPxXxVGxP&#10;RUz9FyhfJGvy8GmfwNjC4II7MaAkCrHp1+So/16Xrsvf3vwBAAD//wMAUEsDBBQABgAIAAAAIQBQ&#10;X6wY3gAAAAoBAAAPAAAAZHJzL2Rvd25yZXYueG1sTI/BTsMwDIbvSLxDZCRuLAGqQkvTaUJwQkJ0&#10;5cAxbby2WuOUJtvK22NO7GRZ/vT7+4v14kZxxDkMnjTcrhQIpNbbgToNn/XrzSOIEA1ZM3pCDT8Y&#10;YF1eXhQmt/5EFR63sRMcQiE3GvoYp1zK0PboTFj5CYlvOz87E3mdO2lnc+JwN8o7pVLpzED8oTcT&#10;PvfY7rcHp2HzRdXL8P3efFS7aqjrTNFbutf6+mrZPIGIuMR/GP70WR1Kdmr8gWwQo4YkSzNGNaQP&#10;9yAY4JmAaJhUSQayLOR5hfIXAAD//wMAUEsBAi0AFAAGAAgAAAAhALaDOJL+AAAA4QEAABMAAAAA&#10;AAAAAAAAAAAAAAAAAFtDb250ZW50X1R5cGVzXS54bWxQSwECLQAUAAYACAAAACEAOP0h/9YAAACU&#10;AQAACwAAAAAAAAAAAAAAAAAvAQAAX3JlbHMvLnJlbHNQSwECLQAUAAYACAAAACEAYegDQZkBAAAj&#10;AwAADgAAAAAAAAAAAAAAAAAuAgAAZHJzL2Uyb0RvYy54bWxQSwECLQAUAAYACAAAACEAUF+sGN4A&#10;AAAKAQAADwAAAAAAAAAAAAAAAADzAwAAZHJzL2Rvd25yZXYueG1sUEsFBgAAAAAEAAQA8wAAAP4E&#10;AAAAAA==&#10;" filled="f" stroked="f">
              <v:textbox inset="0,0,0,0">
                <w:txbxContent>
                  <w:p w14:paraId="715B3C70" w14:textId="77777777" w:rsidR="00220543" w:rsidRDefault="009C65B6">
                    <w:pPr>
                      <w:spacing w:before="19"/>
                      <w:ind w:left="20"/>
                      <w:rPr>
                        <w:rFonts w:ascii="Calibri"/>
                        <w:sz w:val="26"/>
                      </w:rPr>
                    </w:pPr>
                    <w:r>
                      <w:rPr>
                        <w:rFonts w:ascii="Calibri"/>
                        <w:color w:val="424040"/>
                        <w:w w:val="125"/>
                        <w:sz w:val="26"/>
                      </w:rPr>
                      <w:t>WEST</w:t>
                    </w:r>
                    <w:r>
                      <w:rPr>
                        <w:rFonts w:ascii="Calibri"/>
                        <w:color w:val="424040"/>
                        <w:spacing w:val="10"/>
                        <w:w w:val="125"/>
                        <w:sz w:val="26"/>
                      </w:rPr>
                      <w:t xml:space="preserve"> </w:t>
                    </w:r>
                    <w:r>
                      <w:rPr>
                        <w:rFonts w:ascii="Calibri"/>
                        <w:color w:val="424040"/>
                        <w:spacing w:val="-4"/>
                        <w:w w:val="125"/>
                        <w:sz w:val="26"/>
                      </w:rPr>
                      <w:t>COAST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022E" w14:textId="77777777" w:rsidR="00220543" w:rsidRDefault="009C65B6">
    <w:pPr>
      <w:pStyle w:val="BodyText"/>
      <w:spacing w:line="14" w:lineRule="auto"/>
      <w:rPr>
        <w:sz w:val="20"/>
      </w:rPr>
    </w:pPr>
    <w:r>
      <w:rPr>
        <w:noProof/>
      </w:rPr>
      <mc:AlternateContent>
        <mc:Choice Requires="wps">
          <w:drawing>
            <wp:anchor distT="0" distB="0" distL="0" distR="0" simplePos="0" relativeHeight="484081152" behindDoc="1" locked="0" layoutInCell="1" allowOverlap="1" wp14:anchorId="31CA30AC" wp14:editId="34BA089B">
              <wp:simplePos x="0" y="0"/>
              <wp:positionH relativeFrom="page">
                <wp:posOffset>3155299</wp:posOffset>
              </wp:positionH>
              <wp:positionV relativeFrom="page">
                <wp:posOffset>427649</wp:posOffset>
              </wp:positionV>
              <wp:extent cx="3037205" cy="2387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7D62E5D1"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31CA30AC" id="_x0000_t202" coordsize="21600,21600" o:spt="202" path="m,l,21600r21600,l21600,xe">
              <v:stroke joinstyle="miter"/>
              <v:path gradientshapeok="t" o:connecttype="rect"/>
            </v:shapetype>
            <v:shape id="Textbox 362" o:spid="_x0000_s1182" type="#_x0000_t202" style="position:absolute;margin-left:248.45pt;margin-top:33.65pt;width:239.15pt;height:18.8pt;z-index:-19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PNmgEAACMDAAAOAAAAZHJzL2Uyb0RvYy54bWysUl9v0zAQf0fiO1h+p8la2Kao6QRMIKQJ&#10;kMY+gOvYjUXsM3duk357zl7aInibeHEu9vl3vz9e301+EAeD5CC08mpRS2GChs6FXSuffnx6cysF&#10;JRU6NUAwrTwakneb16/WY2zMEnoYOoOCQQI1Y2xln1Jsqop0b7yiBUQT+NACepX4F3dVh2pkdD9U&#10;y7q+rkbALiJoQ8S798+HclPwrTU6fbOWTBJDK5lbKiuWdZvXarNWzQ5V7J2eaagXsPDKBR56hrpX&#10;SYk9un+gvNMIBDYtNPgKrHXaFA2s5qr+S81jr6IpWtgcimeb6P/B6q+Hx/gdRZo+wMQBFhEUH0D/&#10;JPamGiM1c0/2lBri7ix0sujzlyUIvsjeHs9+mikJzZurenWzrN9Joflsubq9uS6GV5fbESl9NuBF&#10;LlqJnFdhoA4PlPJ81ZxaZjLP8zOTNG0n4Toe8zbHmLe20B1ZzMh5tpJ+7RUaKYYvgQ3L4Z8KPBXb&#10;U4Fp+AjliWRNAd7vE1hXGFxwZwacRCE2v5oc9Z//pevytje/AQAA//8DAFBLAwQUAAYACAAAACEA&#10;OF35098AAAAKAQAADwAAAGRycy9kb3ducmV2LnhtbEyPwU7DMBBE70j8g7VI3KhNKSkOcaoKwQkJ&#10;kYYDRyd2E6vxOsRuG/6e5QTH1TzNvC02sx/YyU7RBVRwuxDALLbBOOwUfNQvNw/AYtJo9BDQKvi2&#10;ETbl5UWhcxPOWNnTLnWMSjDmWkGf0phzHtveeh0XYbRI2T5MXic6p46bSZ+p3A98KUTGvXZIC70e&#10;7VNv28Pu6BVsP7F6dl9vzXu1r1xdS4Gv2UGp66t5+wgs2Tn9wfCrT+pQklMTjmgiGxSsZCYJVZCt&#10;74ARINf3S2ANkWIlgZcF//9C+QMAAP//AwBQSwECLQAUAAYACAAAACEAtoM4kv4AAADhAQAAEwAA&#10;AAAAAAAAAAAAAAAAAAAAW0NvbnRlbnRfVHlwZXNdLnhtbFBLAQItABQABgAIAAAAIQA4/SH/1gAA&#10;AJQBAAALAAAAAAAAAAAAAAAAAC8BAABfcmVscy8ucmVsc1BLAQItABQABgAIAAAAIQAjeWPNmgEA&#10;ACMDAAAOAAAAAAAAAAAAAAAAAC4CAABkcnMvZTJvRG9jLnhtbFBLAQItABQABgAIAAAAIQA4XfnT&#10;3wAAAAoBAAAPAAAAAAAAAAAAAAAAAPQDAABkcnMvZG93bnJldi54bWxQSwUGAAAAAAQABADzAAAA&#10;AAUAAAAA&#10;" filled="f" stroked="f">
              <v:textbox inset="0,0,0,0">
                <w:txbxContent>
                  <w:p w14:paraId="7D62E5D1"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2539" w14:textId="77777777" w:rsidR="00220543" w:rsidRDefault="009C65B6">
    <w:pPr>
      <w:pStyle w:val="BodyText"/>
      <w:spacing w:line="14" w:lineRule="auto"/>
      <w:rPr>
        <w:sz w:val="20"/>
      </w:rPr>
    </w:pPr>
    <w:r>
      <w:rPr>
        <w:noProof/>
      </w:rPr>
      <mc:AlternateContent>
        <mc:Choice Requires="wps">
          <w:drawing>
            <wp:anchor distT="0" distB="0" distL="0" distR="0" simplePos="0" relativeHeight="484081664" behindDoc="1" locked="0" layoutInCell="1" allowOverlap="1" wp14:anchorId="5FE8FF25" wp14:editId="08910A4F">
              <wp:simplePos x="0" y="0"/>
              <wp:positionH relativeFrom="page">
                <wp:posOffset>3155299</wp:posOffset>
              </wp:positionH>
              <wp:positionV relativeFrom="page">
                <wp:posOffset>427649</wp:posOffset>
              </wp:positionV>
              <wp:extent cx="1147445" cy="23876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5FAC73B2"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5FE8FF25" id="_x0000_t202" coordsize="21600,21600" o:spt="202" path="m,l,21600r21600,l21600,xe">
              <v:stroke joinstyle="miter"/>
              <v:path gradientshapeok="t" o:connecttype="rect"/>
            </v:shapetype>
            <v:shape id="Textbox 363" o:spid="_x0000_s1183" type="#_x0000_t202" style="position:absolute;margin-left:248.45pt;margin-top:33.65pt;width:90.35pt;height:18.8pt;z-index:-192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3mgEAACMDAAAOAAAAZHJzL2Uyb0RvYy54bWysUt2OEyEUvjfxHQj3dtpu9yeTTjfqRmOy&#10;UZPVB6AMdIgDB8+hnenbe2Cnrdm9M97AAQ4f3w/r+9H34mCQHIRGLmZzKUzQ0Lqwa+TPH5/e3UlB&#10;SYVW9RBMI4+G5P3m7Zv1EGuzhA761qBgkED1EBvZpRTrqiLdGa9oBtEEPrSAXiVe4q5qUQ2M7vtq&#10;OZ/fVANgGxG0IeLdh+dDuSn41hqdvllLJom+kcwtlRHLuM1jtVmreocqdk5PNNQ/sPDKBX70DPWg&#10;khJ7dK+gvNMIBDbNNPgKrHXaFA2sZjF/oeapU9EULWwOxbNN9P9g9dfDU/yOIo0fYOQAiwiKj6B/&#10;EXtTDZHqqSd7SjVxdxY6WvR5ZgmCL7K3x7OfZkxCZ7TF6na1upZC89ny6u72phheXW5HpPTZgBe5&#10;aCRyXoWBOjxSyu+r+tQykXl+PzNJ43YUrm3k1XWOMW9toT2ymIHzbCT93is0UvRfAhuWwz8VeCq2&#10;pwJT/xHKF8maArzfJ7CuMLjgTgw4iUJs+jU56r/Xpevytzd/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CFtjZ3mgEA&#10;ACMDAAAOAAAAAAAAAAAAAAAAAC4CAABkcnMvZTJvRG9jLnhtbFBLAQItABQABgAIAAAAIQC7x6lM&#10;3wAAAAoBAAAPAAAAAAAAAAAAAAAAAPQDAABkcnMvZG93bnJldi54bWxQSwUGAAAAAAQABADzAAAA&#10;AAUAAAAA&#10;" filled="f" stroked="f">
              <v:textbox inset="0,0,0,0">
                <w:txbxContent>
                  <w:p w14:paraId="5FAC73B2"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72E8" w14:textId="77777777" w:rsidR="00220543" w:rsidRDefault="009C65B6">
    <w:pPr>
      <w:pStyle w:val="BodyText"/>
      <w:spacing w:line="14" w:lineRule="auto"/>
      <w:rPr>
        <w:sz w:val="20"/>
      </w:rPr>
    </w:pPr>
    <w:r>
      <w:rPr>
        <w:noProof/>
      </w:rPr>
      <mc:AlternateContent>
        <mc:Choice Requires="wps">
          <w:drawing>
            <wp:anchor distT="0" distB="0" distL="0" distR="0" simplePos="0" relativeHeight="484082176" behindDoc="1" locked="0" layoutInCell="1" allowOverlap="1" wp14:anchorId="3F452056" wp14:editId="59F66074">
              <wp:simplePos x="0" y="0"/>
              <wp:positionH relativeFrom="page">
                <wp:posOffset>3155299</wp:posOffset>
              </wp:positionH>
              <wp:positionV relativeFrom="page">
                <wp:posOffset>427649</wp:posOffset>
              </wp:positionV>
              <wp:extent cx="2209800" cy="2387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1539A22E"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3F452056" id="_x0000_t202" coordsize="21600,21600" o:spt="202" path="m,l,21600r21600,l21600,xe">
              <v:stroke joinstyle="miter"/>
              <v:path gradientshapeok="t" o:connecttype="rect"/>
            </v:shapetype>
            <v:shape id="Textbox 372" o:spid="_x0000_s1184" type="#_x0000_t202" style="position:absolute;margin-left:248.45pt;margin-top:33.65pt;width:174pt;height:18.8pt;z-index:-19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Q3mQEAACMDAAAOAAAAZHJzL2Uyb0RvYy54bWysUt1u2yAUvp/Ud0DcN7iulGVWnKprtWlS&#10;tU3q9gAEQ4xmOJRDYuftd6BOMm13U2/wMefw8f2wvpvcwA46ogXf8ptFxZn2Cjrrdy3/+ePT9Yoz&#10;TNJ3cgCvW37UyO82V+/WY2h0DT0MnY6MQDw2Y2h5n1JohEDVaydxAUF7ahqITib6jTvRRTkSuhtE&#10;XVVLMULsQgSlEWn38bXJNwXfGK3SN2NQJza0nLilssaybvMqNmvZ7KIMvVUzDfkfLJy0ni49Qz3K&#10;JNk+2n+gnFUREExaKHACjLFKFw2k5qb6S81zL4MuWsgcDGeb8O1g1dfDc/geWZo+wkQBFhEYnkD9&#10;QvJGjAGbeSZ7ig3SdBY6mejylyQwOkjeHs9+6ikxRZt1XX1YVdRS1KtvV++XxXBxOR0ips8aHMtF&#10;yyPlVRjIwxOmfL9sTiMzmdf7M5M0bSdmu5bfLnOMeWsL3ZHEjJRny/FlL6PmbPjiybAc/qmIp2J7&#10;KmIaHqA8kazJw/0+gbGFwQV3ZkBJFGLzq8lR//lfpi5ve/Mb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k1tkN5kBAAAj&#10;AwAADgAAAAAAAAAAAAAAAAAuAgAAZHJzL2Uyb0RvYy54bWxQSwECLQAUAAYACAAAACEAGqbJ9d4A&#10;AAAKAQAADwAAAAAAAAAAAAAAAADzAwAAZHJzL2Rvd25yZXYueG1sUEsFBgAAAAAEAAQA8wAAAP4E&#10;AAAAAA==&#10;" filled="f" stroked="f">
              <v:textbox inset="0,0,0,0">
                <w:txbxContent>
                  <w:p w14:paraId="1539A22E"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3CBC" w14:textId="77777777" w:rsidR="00220543" w:rsidRDefault="009C65B6">
    <w:pPr>
      <w:pStyle w:val="BodyText"/>
      <w:spacing w:line="14" w:lineRule="auto"/>
      <w:rPr>
        <w:sz w:val="20"/>
      </w:rPr>
    </w:pPr>
    <w:r>
      <w:rPr>
        <w:noProof/>
      </w:rPr>
      <mc:AlternateContent>
        <mc:Choice Requires="wps">
          <w:drawing>
            <wp:anchor distT="0" distB="0" distL="0" distR="0" simplePos="0" relativeHeight="484082688" behindDoc="1" locked="0" layoutInCell="1" allowOverlap="1" wp14:anchorId="5BDF1A7B" wp14:editId="1907C072">
              <wp:simplePos x="0" y="0"/>
              <wp:positionH relativeFrom="page">
                <wp:posOffset>3155299</wp:posOffset>
              </wp:positionH>
              <wp:positionV relativeFrom="page">
                <wp:posOffset>427649</wp:posOffset>
              </wp:positionV>
              <wp:extent cx="1147445" cy="23876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72178504"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5BDF1A7B" id="_x0000_t202" coordsize="21600,21600" o:spt="202" path="m,l,21600r21600,l21600,xe">
              <v:stroke joinstyle="miter"/>
              <v:path gradientshapeok="t" o:connecttype="rect"/>
            </v:shapetype>
            <v:shape id="Textbox 373" o:spid="_x0000_s1185" type="#_x0000_t202" style="position:absolute;margin-left:248.45pt;margin-top:33.65pt;width:90.35pt;height:18.8pt;z-index:-192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UmgEAACMDAAAOAAAAZHJzL2Uyb0RvYy54bWysUt2OEyEUvjfxHQj3dtpu3W4mnW7UjcZk&#10;o5usPgBloEMcOHgO7Uzf3gM7bY3eGW/gAIeP74fN/eh7cTRIDkIjF7O5FCZoaF3YN/L7t49v7qSg&#10;pEKregimkSdD8n77+tVmiLVZQgd9a1AwSKB6iI3sUop1VZHujFc0g2gCH1pArxIvcV+1qAZG9321&#10;nM9vqwGwjQjaEPHuw8uh3BZ8a41OX60lk0TfSOaWyohl3OWx2m5UvUcVO6cnGuofWHjlAj96gXpQ&#10;SYkDur+gvNMIBDbNNPgKrHXaFA2sZjH/Q81zp6IpWtgciheb6P/B6i/H5/iEIo3vYeQAiwiKj6B/&#10;EHtTDZHqqSd7SjVxdxY6WvR5ZgmCL7K3p4ufZkxCZ7TFar1avZVC89ny5m59WwyvrrcjUvpkwItc&#10;NBI5r8JAHR8p5fdVfW6ZyLy8n5mkcTcK1zbyZp1jzFs7aE8sZuA8G0k/DwqNFP3nwIbl8M8Fnovd&#10;ucDUf4DyRbKmAO8OCawrDK64EwNOohCbfk2O+vd16br+7e0v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ALBm+UmgEA&#10;ACMDAAAOAAAAAAAAAAAAAAAAAC4CAABkcnMvZTJvRG9jLnhtbFBLAQItABQABgAIAAAAIQC7x6lM&#10;3wAAAAoBAAAPAAAAAAAAAAAAAAAAAPQDAABkcnMvZG93bnJldi54bWxQSwUGAAAAAAQABADzAAAA&#10;AAUAAAAA&#10;" filled="f" stroked="f">
              <v:textbox inset="0,0,0,0">
                <w:txbxContent>
                  <w:p w14:paraId="72178504"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EFA8" w14:textId="77777777" w:rsidR="00220543" w:rsidRDefault="009C65B6">
    <w:pPr>
      <w:pStyle w:val="BodyText"/>
      <w:spacing w:line="14" w:lineRule="auto"/>
      <w:rPr>
        <w:sz w:val="20"/>
      </w:rPr>
    </w:pPr>
    <w:r>
      <w:rPr>
        <w:noProof/>
      </w:rPr>
      <mc:AlternateContent>
        <mc:Choice Requires="wps">
          <w:drawing>
            <wp:anchor distT="0" distB="0" distL="0" distR="0" simplePos="0" relativeHeight="484083200" behindDoc="1" locked="0" layoutInCell="1" allowOverlap="1" wp14:anchorId="596E8E22" wp14:editId="014F9B74">
              <wp:simplePos x="0" y="0"/>
              <wp:positionH relativeFrom="page">
                <wp:posOffset>3155299</wp:posOffset>
              </wp:positionH>
              <wp:positionV relativeFrom="page">
                <wp:posOffset>427649</wp:posOffset>
              </wp:positionV>
              <wp:extent cx="1147445" cy="23876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1EA91579"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596E8E22" id="_x0000_t202" coordsize="21600,21600" o:spt="202" path="m,l,21600r21600,l21600,xe">
              <v:stroke joinstyle="miter"/>
              <v:path gradientshapeok="t" o:connecttype="rect"/>
            </v:shapetype>
            <v:shape id="Textbox 390" o:spid="_x0000_s1186" type="#_x0000_t202" style="position:absolute;margin-left:248.45pt;margin-top:33.65pt;width:90.35pt;height:18.8pt;z-index:-19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wgmgEAACMDAAAOAAAAZHJzL2Uyb0RvYy54bWysUt2OEyEUvjfxHQj3dtpu3W0mnW7UjcZk&#10;o5usPgBloEMcOHgO7Uzf3gM7bY3eGW/gAIeP74fN/eh7cTRIDkIjF7O5FCZoaF3YN/L7t49v1lJQ&#10;UqFVPQTTyJMheb99/WozxNosoYO+NSgYJFA9xEZ2KcW6qkh3xiuaQTSBDy2gV4mXuK9aVAOj+75a&#10;zue31QDYRgRtiHj34eVQbgu+tUanr9aSSaJvJHNLZcQy7vJYbTeq3qOKndMTDfUPLLxygR+9QD2o&#10;pMQB3V9Q3mkEAptmGnwF1jptigZWs5j/oea5U9EULWwOxYtN9P9g9Zfjc3xCkcb3MHKARQTFR9A/&#10;iL2phkj11JM9pZq4OwsdLfo8swTBF9nb08VPMyahM9pidbdavZVC89nyZn13WwyvrrcjUvpkwItc&#10;NBI5r8JAHR8p5fdVfW6ZyLy8n5mkcTcK1zbyZp1jzFs7aE8sZuA8G0k/DwqNFP3nwIbl8M8Fnovd&#10;ucDUf4DyRbKmAO8OCawrDK64EwNOohCbfk2O+vd16br+7e0v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Alx9wgmgEA&#10;ACMDAAAOAAAAAAAAAAAAAAAAAC4CAABkcnMvZTJvRG9jLnhtbFBLAQItABQABgAIAAAAIQC7x6lM&#10;3wAAAAoBAAAPAAAAAAAAAAAAAAAAAPQDAABkcnMvZG93bnJldi54bWxQSwUGAAAAAAQABADzAAAA&#10;AAUAAAAA&#10;" filled="f" stroked="f">
              <v:textbox inset="0,0,0,0">
                <w:txbxContent>
                  <w:p w14:paraId="1EA91579"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B7C2" w14:textId="77777777" w:rsidR="00220543" w:rsidRDefault="009C65B6">
    <w:pPr>
      <w:pStyle w:val="BodyText"/>
      <w:spacing w:line="14" w:lineRule="auto"/>
      <w:rPr>
        <w:sz w:val="20"/>
      </w:rPr>
    </w:pPr>
    <w:r>
      <w:rPr>
        <w:noProof/>
      </w:rPr>
      <mc:AlternateContent>
        <mc:Choice Requires="wps">
          <w:drawing>
            <wp:anchor distT="0" distB="0" distL="0" distR="0" simplePos="0" relativeHeight="484064768" behindDoc="1" locked="0" layoutInCell="1" allowOverlap="1" wp14:anchorId="321EE039" wp14:editId="658CC272">
              <wp:simplePos x="0" y="0"/>
              <wp:positionH relativeFrom="page">
                <wp:posOffset>3155299</wp:posOffset>
              </wp:positionH>
              <wp:positionV relativeFrom="page">
                <wp:posOffset>427649</wp:posOffset>
              </wp:positionV>
              <wp:extent cx="1147445" cy="23876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5CA78462"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321EE039" id="_x0000_t202" coordsize="21600,21600" o:spt="202" path="m,l,21600r21600,l21600,xe">
              <v:stroke joinstyle="miter"/>
              <v:path gradientshapeok="t" o:connecttype="rect"/>
            </v:shapetype>
            <v:shape id="Textbox 190" o:spid="_x0000_s1151" type="#_x0000_t202" style="position:absolute;margin-left:248.45pt;margin-top:33.65pt;width:90.35pt;height:18.8pt;z-index:-19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7WmAEAACIDAAAOAAAAZHJzL2Uyb0RvYy54bWysUs1uGyEQvlfKOyDu8dqOm0Qrr6M2UatK&#10;UVsp7QNgFryoC0NnsHf99h3I2q7aW9ULDDB8fD+sH0bfi4NBchAauZjNpTBBQ+vCrpHfv324vpeC&#10;kgqt6iGYRh4NyYfN1Zv1EGuzhA761qBgkED1EBvZpRTrqiLdGa9oBtEEPrSAXiVe4q5qUQ2M7vtq&#10;OZ/fVgNgGxG0IeLdp9dDuSn41hqdvlhLJom+kcwtlRHLuM1jtVmreocqdk5PNNQ/sPDKBX70DPWk&#10;khJ7dH9BeacRCGyaafAVWOu0KRpYzWL+h5qXTkVTtLA5FM820f+D1Z8PL/ErijS+h5EDLCIoPoP+&#10;QexNNUSqp57sKdXE3VnoaNHnmSUIvsjeHs9+mjEJndEWq7vV6q0Ums+WN/d3t8Xw6nI7IqWPBrzI&#10;RSOR8yoM1OGZUn5f1aeWiczr+5lJGrejcC0j5xTzzhbaI2sZOM5G0s+9QiNF/ymwXzn7U4GnYnsq&#10;MPWPUH5IlhTg3T6BdYXABXciwEEUXtOnyUn/vi5dl6+9+QUAAP//AwBQSwMEFAAGAAgAAAAhALvH&#10;qUzfAAAACgEAAA8AAABkcnMvZG93bnJldi54bWxMj8FOwzAQRO9I/IO1SNyoDVQOCXGqCsEJCZGG&#10;A0cn3iZW43WI3Tb8PeYEx9U8zbwtN4sb2QnnYD0puF0JYEidN5Z6BR/Ny80DsBA1GT16QgXfGGBT&#10;XV6UujD+TDWedrFnqYRCoRUMMU4F56Eb0Omw8hNSyvZ+djqmc+65mfU5lbuR3wkhudOW0sKgJ3wa&#10;sDvsjk7B9pPqZ/v11r7X+9o2TS7oVR6Uur5ato/AIi7xD4Zf/aQOVXJq/ZFMYKOCdS7zhCqQ2T2w&#10;BMgsk8DaRIp1Drwq+f8Xqh8AAAD//wMAUEsBAi0AFAAGAAgAAAAhALaDOJL+AAAA4QEAABMAAAAA&#10;AAAAAAAAAAAAAAAAAFtDb250ZW50X1R5cGVzXS54bWxQSwECLQAUAAYACAAAACEAOP0h/9YAAACU&#10;AQAACwAAAAAAAAAAAAAAAAAvAQAAX3JlbHMvLnJlbHNQSwECLQAUAAYACAAAACEAe1mO1pgBAAAi&#10;AwAADgAAAAAAAAAAAAAAAAAuAgAAZHJzL2Uyb0RvYy54bWxQSwECLQAUAAYACAAAACEAu8epTN8A&#10;AAAKAQAADwAAAAAAAAAAAAAAAADyAwAAZHJzL2Rvd25yZXYueG1sUEsFBgAAAAAEAAQA8wAAAP4E&#10;AAAAAA==&#10;" filled="f" stroked="f">
              <v:textbox inset="0,0,0,0">
                <w:txbxContent>
                  <w:p w14:paraId="5CA78462"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AF1D" w14:textId="77777777" w:rsidR="00220543" w:rsidRDefault="009C65B6">
    <w:pPr>
      <w:pStyle w:val="BodyText"/>
      <w:spacing w:line="14" w:lineRule="auto"/>
      <w:rPr>
        <w:sz w:val="20"/>
      </w:rPr>
    </w:pPr>
    <w:r>
      <w:rPr>
        <w:noProof/>
      </w:rPr>
      <mc:AlternateContent>
        <mc:Choice Requires="wps">
          <w:drawing>
            <wp:anchor distT="0" distB="0" distL="0" distR="0" simplePos="0" relativeHeight="484083712" behindDoc="1" locked="0" layoutInCell="1" allowOverlap="1" wp14:anchorId="660B503C" wp14:editId="5B11F63F">
              <wp:simplePos x="0" y="0"/>
              <wp:positionH relativeFrom="page">
                <wp:posOffset>3155299</wp:posOffset>
              </wp:positionH>
              <wp:positionV relativeFrom="page">
                <wp:posOffset>427649</wp:posOffset>
              </wp:positionV>
              <wp:extent cx="1147445" cy="23876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1D3F5A55"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660B503C" id="_x0000_t202" coordsize="21600,21600" o:spt="202" path="m,l,21600r21600,l21600,xe">
              <v:stroke joinstyle="miter"/>
              <v:path gradientshapeok="t" o:connecttype="rect"/>
            </v:shapetype>
            <v:shape id="Textbox 391" o:spid="_x0000_s1187" type="#_x0000_t202" style="position:absolute;margin-left:248.45pt;margin-top:33.65pt;width:90.35pt;height:18.8pt;z-index:-192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BRmgEAACMDAAAOAAAAZHJzL2Uyb0RvYy54bWysUs1uEzEQviPxDpbvZJM0tGWVTQVUIKQK&#10;kFoewPHaWYu1x8w42c3bM3Y3CSo3xMUe2+PP34/Xd6PvxcEgOQiNXMzmUpigoXVh18gfT5/e3EpB&#10;SYVW9RBMI4+G5N3m9av1EGuzhA761qBgkED1EBvZpRTrqiLdGa9oBtEEPrSAXiVe4q5qUQ2M7vtq&#10;OZ9fVwNgGxG0IeLd++dDuSn41hqdvllLJom+kcwtlRHLuM1jtVmreocqdk5PNNQ/sPDKBX70DHWv&#10;khJ7dH9BeacRCGyaafAVWOu0KRpYzWL+Qs1jp6IpWtgcimeb6P/B6q+Hx/gdRRo/wMgBFhEUH0D/&#10;JPamGiLVU0/2lGri7ix0tOjzzBIEX2Rvj2c/zZiEzmiL1c1q9VYKzWfLq9ub62J4dbkdkdJnA17k&#10;opHIeRUG6vBAKb+v6lPLROb5/cwkjdtRuLaRV+9yjHlrC+2RxQycZyPp116hkaL/EtiwHP6pwFOx&#10;PRWY+o9QvkjWFOD9PoF1hcEFd2LASRRi06/JUf+5Ll2Xv735DQ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BiH3BRmgEA&#10;ACMDAAAOAAAAAAAAAAAAAAAAAC4CAABkcnMvZTJvRG9jLnhtbFBLAQItABQABgAIAAAAIQC7x6lM&#10;3wAAAAoBAAAPAAAAAAAAAAAAAAAAAPQDAABkcnMvZG93bnJldi54bWxQSwUGAAAAAAQABADzAAAA&#10;AAUAAAAA&#10;" filled="f" stroked="f">
              <v:textbox inset="0,0,0,0">
                <w:txbxContent>
                  <w:p w14:paraId="1D3F5A55"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E4A5" w14:textId="77777777" w:rsidR="00220543" w:rsidRDefault="009C65B6">
    <w:pPr>
      <w:pStyle w:val="BodyText"/>
      <w:spacing w:line="14" w:lineRule="auto"/>
      <w:rPr>
        <w:sz w:val="20"/>
      </w:rPr>
    </w:pPr>
    <w:r>
      <w:rPr>
        <w:noProof/>
      </w:rPr>
      <mc:AlternateContent>
        <mc:Choice Requires="wps">
          <w:drawing>
            <wp:anchor distT="0" distB="0" distL="0" distR="0" simplePos="0" relativeHeight="484084224" behindDoc="1" locked="0" layoutInCell="1" allowOverlap="1" wp14:anchorId="5B20BC21" wp14:editId="11DE37C0">
              <wp:simplePos x="0" y="0"/>
              <wp:positionH relativeFrom="page">
                <wp:posOffset>3155299</wp:posOffset>
              </wp:positionH>
              <wp:positionV relativeFrom="page">
                <wp:posOffset>427649</wp:posOffset>
              </wp:positionV>
              <wp:extent cx="3037205" cy="23876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1E0D98E0"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5B20BC21" id="_x0000_t202" coordsize="21600,21600" o:spt="202" path="m,l,21600r21600,l21600,xe">
              <v:stroke joinstyle="miter"/>
              <v:path gradientshapeok="t" o:connecttype="rect"/>
            </v:shapetype>
            <v:shape id="Textbox 400" o:spid="_x0000_s1188" type="#_x0000_t202" style="position:absolute;margin-left:248.45pt;margin-top:33.65pt;width:239.15pt;height:18.8pt;z-index:-19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wnmgEAACMDAAAOAAAAZHJzL2Uyb0RvYy54bWysUsFuEzEQvSPxD5bvZLcJtNUqmwqoQEgV&#10;IJV+gOO1sxZrj5lxspu/Z+xuEgS3ios9nhk/v/fG67vJD+JgkByEVl4tailM0NC5sGvl049Pb26l&#10;oKRCpwYIppVHQ/Ju8/rVeoyNWUIPQ2dQMEigZoyt7FOKTVWR7o1XtIBoAhctoFeJj7irOlQjo/uh&#10;Wtb1dTUCdhFBGyLO3j8X5abgW2t0+mYtmSSGVjK3VFYs6zav1Watmh2q2Ds901AvYOGVC/zoGepe&#10;JSX26P6B8k4jENi00OArsNZpUzSwmqv6LzWPvYqmaGFzKJ5tov8Hq78eHuN3FGn6ABMPsIig+AD6&#10;J7E31RipmXuyp9QQd2ehk0Wfd5Yg+CJ7ezz7aaYkNCdX9epmWb+TQnNtubq9uS6GV5fbESl9NuBF&#10;DlqJPK/CQB0eKOX3VXNqmck8v5+ZpGk7Cde18m1BzaktdEcWM/I8W0m/9gqNFMOXwIbl4Z8CPAXb&#10;U4Bp+Ajli2RNAd7vE1hXGFxwZwY8iUJs/jV51H+eS9flb29+AwAA//8DAFBLAwQUAAYACAAAACEA&#10;OF35098AAAAKAQAADwAAAGRycy9kb3ducmV2LnhtbEyPwU7DMBBE70j8g7VI3KhNKSkOcaoKwQkJ&#10;kYYDRyd2E6vxOsRuG/6e5QTH1TzNvC02sx/YyU7RBVRwuxDALLbBOOwUfNQvNw/AYtJo9BDQKvi2&#10;ETbl5UWhcxPOWNnTLnWMSjDmWkGf0phzHtveeh0XYbRI2T5MXic6p46bSZ+p3A98KUTGvXZIC70e&#10;7VNv28Pu6BVsP7F6dl9vzXu1r1xdS4Gv2UGp66t5+wgs2Tn9wfCrT+pQklMTjmgiGxSsZCYJVZCt&#10;74ARINf3S2ANkWIlgZcF//9C+QMAAP//AwBQSwECLQAUAAYACAAAACEAtoM4kv4AAADhAQAAEwAA&#10;AAAAAAAAAAAAAAAAAAAAW0NvbnRlbnRfVHlwZXNdLnhtbFBLAQItABQABgAIAAAAIQA4/SH/1gAA&#10;AJQBAAALAAAAAAAAAAAAAAAAAC8BAABfcmVscy8ucmVsc1BLAQItABQABgAIAAAAIQAsfkwnmgEA&#10;ACMDAAAOAAAAAAAAAAAAAAAAAC4CAABkcnMvZTJvRG9jLnhtbFBLAQItABQABgAIAAAAIQA4XfnT&#10;3wAAAAoBAAAPAAAAAAAAAAAAAAAAAPQDAABkcnMvZG93bnJldi54bWxQSwUGAAAAAAQABADzAAAA&#10;AAUAAAAA&#10;" filled="f" stroked="f">
              <v:textbox inset="0,0,0,0">
                <w:txbxContent>
                  <w:p w14:paraId="1E0D98E0"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47E4" w14:textId="77777777" w:rsidR="00220543" w:rsidRDefault="009C65B6">
    <w:pPr>
      <w:pStyle w:val="BodyText"/>
      <w:spacing w:line="14" w:lineRule="auto"/>
      <w:rPr>
        <w:sz w:val="20"/>
      </w:rPr>
    </w:pPr>
    <w:r>
      <w:rPr>
        <w:noProof/>
      </w:rPr>
      <mc:AlternateContent>
        <mc:Choice Requires="wps">
          <w:drawing>
            <wp:anchor distT="0" distB="0" distL="0" distR="0" simplePos="0" relativeHeight="484084736" behindDoc="1" locked="0" layoutInCell="1" allowOverlap="1" wp14:anchorId="150D7A99" wp14:editId="4124FBC0">
              <wp:simplePos x="0" y="0"/>
              <wp:positionH relativeFrom="page">
                <wp:posOffset>3155299</wp:posOffset>
              </wp:positionH>
              <wp:positionV relativeFrom="page">
                <wp:posOffset>427649</wp:posOffset>
              </wp:positionV>
              <wp:extent cx="2111375" cy="23876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67C3F1A5"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150D7A99" id="_x0000_t202" coordsize="21600,21600" o:spt="202" path="m,l,21600r21600,l21600,xe">
              <v:stroke joinstyle="miter"/>
              <v:path gradientshapeok="t" o:connecttype="rect"/>
            </v:shapetype>
            <v:shape id="Textbox 401" o:spid="_x0000_s1189" type="#_x0000_t202" style="position:absolute;margin-left:248.45pt;margin-top:33.65pt;width:166.25pt;height:18.8pt;z-index:-192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4VmgEAACMDAAAOAAAAZHJzL2Uyb0RvYy54bWysUs1uEzEQviPxDpbvZLMptNUqmwqoQEgV&#10;IBUewPHaWYu1x8w42c3bM3Y3CWpviIs9tsefvx+v7yY/iINBchBaWS+WUpigoXNh18qfPz69uZWC&#10;kgqdGiCYVh4NybvN61frMTZmBT0MnUHBIIGaMbayTyk2VUW6N17RAqIJfGgBvUq8xF3VoRoZ3Q/V&#10;arm8rkbALiJoQ8S790+HclPwrTU6fbOWTBJDK5lbKiOWcZvHarNWzQ5V7J2eaah/YOGVC/zoGepe&#10;JSX26F5AeacRCGxaaPAVWOu0KRpYTb18puaxV9EULWwOxbNN9P9g9dfDY/yOIk0fYOIAiwiKD6B/&#10;EXtTjZGauSd7Sg1xdxY6WfR5ZgmCL7K3x7OfZkpC8+aqruurm3dSaD5bXd3eXBfDq8vtiJQ+G/Ai&#10;F61EzqswUIcHSvl91ZxaZjJP72cmadpOwnWtfFvnGPPWFrojixk5z1bS771CI8XwJbBhOfxTgadi&#10;eyowDR+hfJGsKcD7fQLrCoML7syAkyjE5l+To/57Xbouf3vzBw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mSh+FZoB&#10;AAAjAwAADgAAAAAAAAAAAAAAAAAuAgAAZHJzL2Uyb0RvYy54bWxQSwECLQAUAAYACAAAACEA/HPz&#10;7OAAAAAKAQAADwAAAAAAAAAAAAAAAAD0AwAAZHJzL2Rvd25yZXYueG1sUEsFBgAAAAAEAAQA8wAA&#10;AAEFAAAAAA==&#10;" filled="f" stroked="f">
              <v:textbox inset="0,0,0,0">
                <w:txbxContent>
                  <w:p w14:paraId="67C3F1A5"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E32C" w14:textId="77777777" w:rsidR="00220543" w:rsidRDefault="009C65B6">
    <w:pPr>
      <w:pStyle w:val="BodyText"/>
      <w:spacing w:line="14" w:lineRule="auto"/>
      <w:rPr>
        <w:sz w:val="20"/>
      </w:rPr>
    </w:pPr>
    <w:r>
      <w:rPr>
        <w:noProof/>
      </w:rPr>
      <mc:AlternateContent>
        <mc:Choice Requires="wps">
          <w:drawing>
            <wp:anchor distT="0" distB="0" distL="0" distR="0" simplePos="0" relativeHeight="484085248" behindDoc="1" locked="0" layoutInCell="1" allowOverlap="1" wp14:anchorId="42DAC91F" wp14:editId="5E6271F7">
              <wp:simplePos x="0" y="0"/>
              <wp:positionH relativeFrom="page">
                <wp:posOffset>3155299</wp:posOffset>
              </wp:positionH>
              <wp:positionV relativeFrom="page">
                <wp:posOffset>427649</wp:posOffset>
              </wp:positionV>
              <wp:extent cx="2209800" cy="23876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7D17C270"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42DAC91F" id="_x0000_t202" coordsize="21600,21600" o:spt="202" path="m,l,21600r21600,l21600,xe">
              <v:stroke joinstyle="miter"/>
              <v:path gradientshapeok="t" o:connecttype="rect"/>
            </v:shapetype>
            <v:shape id="Textbox 410" o:spid="_x0000_s1190" type="#_x0000_t202" style="position:absolute;margin-left:248.45pt;margin-top:33.65pt;width:174pt;height:18.8pt;z-index:-19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vdmAEAACMDAAAOAAAAZHJzL2Uyb0RvYy54bWysUs2O0zAQviPxDpbvNNmAlhI1XQErENIK&#10;kBYewHXsxiL2mBm3Sd+esTdtEdwQF2fiGX/+fry5m/0ojgbJQejkzaqWwgQNvQv7Tn7/9uHFWgpK&#10;KvRqhGA6eTIk77bPn22m2JoGBhh7g4JBArVT7OSQUmyrivRgvKIVRBO4aQG9SvyL+6pHNTG6H6um&#10;rm+rCbCPCNoQ8e79U1NuC761Rqcv1pJJYuwkc0tlxbLu8lptN6rdo4qD0wsN9Q8svHKBL71A3auk&#10;xAHdX1DeaQQCm1YafAXWOm2KBlZzU/+h5nFQ0RQtbA7Fi030/2D15+Nj/Ioize9g5gCLCIoPoH8Q&#10;e1NNkdplJntKLfF0Fjpb9PnLEgQfZG9PFz/NnITmzaap36xrbmnuNS/Xr2+L4dX1dERKHw14kYtO&#10;IudVGKjjA6V8v2rPIwuZp/szkzTvZuH6Tr5qcox5awf9icVMnGcn6edBoZFi/BTYsBz+ucBzsTsX&#10;mMb3UJ5I1hTg7SGBdYXBFXdhwEkUYsuryVH//l+mrm97+wsAAP//AwBQSwMEFAAGAAgAAAAhABqm&#10;yfXeAAAACgEAAA8AAABkcnMvZG93bnJldi54bWxMj01PwzAMhu9I/IfISNxYAlRlLU2nCcEJCdGV&#10;A8e08dpqjVOabCv/HnOCmz8evX5cbBY3ihPOYfCk4XalQCC13g7UafioX27WIEI0ZM3oCTV8Y4BN&#10;eXlRmNz6M1V42sVOcAiF3GjoY5xyKUPbozNh5Sck3u397Ezkdu6knc2Zw90o75RKpTMD8YXeTPjU&#10;Y3vYHZ2G7SdVz8PXW/Ne7auhrjNFr+lB6+urZfsIIuIS/2D41Wd1KNmp8UeyQYwakizNGNWQPtyD&#10;YGCdJDxomFRcyLKQ/18ofwAAAP//AwBQSwECLQAUAAYACAAAACEAtoM4kv4AAADhAQAAEwAAAAAA&#10;AAAAAAAAAAAAAAAAW0NvbnRlbnRfVHlwZXNdLnhtbFBLAQItABQABgAIAAAAIQA4/SH/1gAAAJQB&#10;AAALAAAAAAAAAAAAAAAAAC8BAABfcmVscy8ucmVsc1BLAQItABQABgAIAAAAIQCcXEvdmAEAACMD&#10;AAAOAAAAAAAAAAAAAAAAAC4CAABkcnMvZTJvRG9jLnhtbFBLAQItABQABgAIAAAAIQAapsn13gAA&#10;AAoBAAAPAAAAAAAAAAAAAAAAAPIDAABkcnMvZG93bnJldi54bWxQSwUGAAAAAAQABADzAAAA/QQA&#10;AAAA&#10;" filled="f" stroked="f">
              <v:textbox inset="0,0,0,0">
                <w:txbxContent>
                  <w:p w14:paraId="7D17C270"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72D6" w14:textId="77777777" w:rsidR="00220543" w:rsidRDefault="009C65B6">
    <w:pPr>
      <w:pStyle w:val="BodyText"/>
      <w:spacing w:line="14" w:lineRule="auto"/>
      <w:rPr>
        <w:sz w:val="20"/>
      </w:rPr>
    </w:pPr>
    <w:r>
      <w:rPr>
        <w:noProof/>
      </w:rPr>
      <mc:AlternateContent>
        <mc:Choice Requires="wps">
          <w:drawing>
            <wp:anchor distT="0" distB="0" distL="0" distR="0" simplePos="0" relativeHeight="484085760" behindDoc="1" locked="0" layoutInCell="1" allowOverlap="1" wp14:anchorId="01BB0A6B" wp14:editId="7F8B5DBE">
              <wp:simplePos x="0" y="0"/>
              <wp:positionH relativeFrom="page">
                <wp:posOffset>3155299</wp:posOffset>
              </wp:positionH>
              <wp:positionV relativeFrom="page">
                <wp:posOffset>427649</wp:posOffset>
              </wp:positionV>
              <wp:extent cx="2209800" cy="23876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5D533C06"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01BB0A6B" id="_x0000_t202" coordsize="21600,21600" o:spt="202" path="m,l,21600r21600,l21600,xe">
              <v:stroke joinstyle="miter"/>
              <v:path gradientshapeok="t" o:connecttype="rect"/>
            </v:shapetype>
            <v:shape id="Textbox 411" o:spid="_x0000_s1191" type="#_x0000_t202" style="position:absolute;margin-left:248.45pt;margin-top:33.65pt;width:174pt;height:18.8pt;z-index:-19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smgEAACMDAAAOAAAAZHJzL2Uyb0RvYy54bWysUt1u2yAUvp/Ud0DcN7ju1GVWnGprtWlS&#10;tVXq+gAEQ4xmOJRDYuftd6BOMm131W7wMefw8f2wup3cwPY6ogXf8qtFxZn2Cjrrty1//vnlcskZ&#10;Juk7OYDXLT9o5Lfri3erMTS6hh6GTkdGIB6bMbS8Tyk0QqDqtZO4gKA9NQ1EJxP9xq3oohwJ3Q2i&#10;rqobMULsQgSlEWn3/rXJ1wXfGK3SD2NQJza0nLilssaybvIq1ivZbKMMvVUzDfkGFk5aT5eeoO5l&#10;kmwX7T9QzqoICCYtFDgBxliliwZSc1X9peapl0EXLWQOhpNN+P9g1ff9U3iMLE2fYaIAiwgMD6B+&#10;IXkjxoDNPJM9xQZpOgudTHT5SxIYHSRvDyc/9ZSYos26rj4uK2op6tXXyw83xXBxPh0ipq8aHMtF&#10;yyPlVRjI/QOmfL9sjiMzmdf7M5M0bSZmu5a/v84x5q0NdAcSM1KeLceXnYyas+GbJ8Ny+MciHovN&#10;sYhpuIPyRLImD592CYwtDM64MwNKohCbX02O+s//MnV+2+vfAAAA//8DAFBLAwQUAAYACAAAACEA&#10;GqbJ9d4AAAAKAQAADwAAAGRycy9kb3ducmV2LnhtbEyPTU/DMAyG70j8h8hI3FgCVGUtTacJwQkJ&#10;0ZUDx7Tx2mqNU5psK/8ec4KbPx69flxsFjeKE85h8KThdqVAILXeDtRp+KhfbtYgQjRkzegJNXxj&#10;gE15eVGY3PozVXjaxU5wCIXcaOhjnHIpQ9ujM2HlJyTe7f3sTOR27qSdzZnD3SjvlEqlMwPxhd5M&#10;+NRje9gdnYbtJ1XPw9db817tq6GuM0Wv6UHr66tl+wgi4hL/YPjVZ3Uo2anxR7JBjBqSLM0Y1ZA+&#10;3INgYJ0kPGiYVFzIspD/Xyh/AAAA//8DAFBLAQItABQABgAIAAAAIQC2gziS/gAAAOEBAAATAAAA&#10;AAAAAAAAAAAAAAAAAABbQ29udGVudF9UeXBlc10ueG1sUEsBAi0AFAAGAAgAAAAhADj9If/WAAAA&#10;lAEAAAsAAAAAAAAAAAAAAAAALwEAAF9yZWxzLy5yZWxzUEsBAi0AFAAGAAgAAAAhANuE56yaAQAA&#10;IwMAAA4AAAAAAAAAAAAAAAAALgIAAGRycy9lMm9Eb2MueG1sUEsBAi0AFAAGAAgAAAAhABqmyfXe&#10;AAAACgEAAA8AAAAAAAAAAAAAAAAA9AMAAGRycy9kb3ducmV2LnhtbFBLBQYAAAAABAAEAPMAAAD/&#10;BAAAAAA=&#10;" filled="f" stroked="f">
              <v:textbox inset="0,0,0,0">
                <w:txbxContent>
                  <w:p w14:paraId="5D533C06"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4607" w14:textId="77777777" w:rsidR="00220543" w:rsidRDefault="009C65B6">
    <w:pPr>
      <w:pStyle w:val="BodyText"/>
      <w:spacing w:line="14" w:lineRule="auto"/>
      <w:rPr>
        <w:sz w:val="20"/>
      </w:rPr>
    </w:pPr>
    <w:r>
      <w:rPr>
        <w:noProof/>
      </w:rPr>
      <mc:AlternateContent>
        <mc:Choice Requires="wps">
          <w:drawing>
            <wp:anchor distT="0" distB="0" distL="0" distR="0" simplePos="0" relativeHeight="484086272" behindDoc="1" locked="0" layoutInCell="1" allowOverlap="1" wp14:anchorId="20984F0B" wp14:editId="0E1D1DB5">
              <wp:simplePos x="0" y="0"/>
              <wp:positionH relativeFrom="page">
                <wp:posOffset>3155299</wp:posOffset>
              </wp:positionH>
              <wp:positionV relativeFrom="page">
                <wp:posOffset>427649</wp:posOffset>
              </wp:positionV>
              <wp:extent cx="1147445" cy="23876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7979F33B"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20984F0B" id="_x0000_t202" coordsize="21600,21600" o:spt="202" path="m,l,21600r21600,l21600,xe">
              <v:stroke joinstyle="miter"/>
              <v:path gradientshapeok="t" o:connecttype="rect"/>
            </v:shapetype>
            <v:shape id="Textbox 420" o:spid="_x0000_s1192" type="#_x0000_t202" style="position:absolute;margin-left:248.45pt;margin-top:33.65pt;width:90.35pt;height:18.8pt;z-index:-192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fxmQEAACMDAAAOAAAAZHJzL2Uyb0RvYy54bWysUt2OEyEUvjfxHQj3dto67m4mnW7UjcZk&#10;oyarD0AZ6BAHDp5DO9O398BOW6N3xhs4wOHj+2FzP/lBHA2Sg9DK1WIphQkaOhf2rfz+7cOrOyko&#10;qdCpAYJp5cmQvN++fLEZY2PW0MPQGRQMEqgZYyv7lGJTVaR74xUtIJrAhxbQq8RL3FcdqpHR/VCt&#10;l8ubagTsIoI2RLz78HwotwXfWqPTF2vJJDG0krmlMmIZd3msthvV7FHF3umZhvoHFl65wI9eoB5U&#10;UuKA7i8o7zQCgU0LDb4Ca502RQOrWS3/UPPUq2iKFjaH4sUm+n+w+vPxKX5FkaZ3MHGARQTFR9A/&#10;iL2pxkjN3JM9pYa4OwudLPo8swTBF9nb08VPMyWhM9qqvq3rN1JoPlu/vru9KYZX19sRKX004EUu&#10;WomcV2Ggjo+U8vuqObfMZJ7fz0zStJuE61pZ1znGvLWD7sRiRs6zlfTzoNBIMXwKbFgO/1zgudid&#10;C0zDeyhfJGsK8PaQwLrC4Io7M+AkCrH51+Sof1+Xruvf3v4CAAD//wMAUEsDBBQABgAIAAAAIQC7&#10;x6lM3wAAAAoBAAAPAAAAZHJzL2Rvd25yZXYueG1sTI/BTsMwEETvSPyDtUjcqA1UDglxqgrBCQmR&#10;hgNHJ94mVuN1iN02/D3mBMfVPM28LTeLG9kJ52A9KbhdCWBInTeWegUfzcvNA7AQNRk9ekIF3xhg&#10;U11elLow/kw1nnaxZ6mEQqEVDDFOBeehG9DpsPITUsr2fnY6pnPuuZn1OZW7kd8JIbnTltLCoCd8&#10;GrA77I5OwfaT6mf79da+1/vaNk0u6FUelLq+WraPwCIu8Q+GX/2kDlVyav2RTGCjgnUu84QqkNk9&#10;sATILJPA2kSKdQ68Kvn/F6ofAAAA//8DAFBLAQItABQABgAIAAAAIQC2gziS/gAAAOEBAAATAAAA&#10;AAAAAAAAAAAAAAAAAABbQ29udGVudF9UeXBlc10ueG1sUEsBAi0AFAAGAAgAAAAhADj9If/WAAAA&#10;lAEAAAsAAAAAAAAAAAAAAAAALwEAAF9yZWxzLy5yZWxzUEsBAi0AFAAGAAgAAAAhAJAOd/GZAQAA&#10;IwMAAA4AAAAAAAAAAAAAAAAALgIAAGRycy9lMm9Eb2MueG1sUEsBAi0AFAAGAAgAAAAhALvHqUzf&#10;AAAACgEAAA8AAAAAAAAAAAAAAAAA8wMAAGRycy9kb3ducmV2LnhtbFBLBQYAAAAABAAEAPMAAAD/&#10;BAAAAAA=&#10;" filled="f" stroked="f">
              <v:textbox inset="0,0,0,0">
                <w:txbxContent>
                  <w:p w14:paraId="7979F33B"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30BA" w14:textId="77777777" w:rsidR="00220543" w:rsidRDefault="009C65B6">
    <w:pPr>
      <w:pStyle w:val="BodyText"/>
      <w:spacing w:line="14" w:lineRule="auto"/>
      <w:rPr>
        <w:sz w:val="20"/>
      </w:rPr>
    </w:pPr>
    <w:r>
      <w:rPr>
        <w:noProof/>
      </w:rPr>
      <mc:AlternateContent>
        <mc:Choice Requires="wps">
          <w:drawing>
            <wp:anchor distT="0" distB="0" distL="0" distR="0" simplePos="0" relativeHeight="484086784" behindDoc="1" locked="0" layoutInCell="1" allowOverlap="1" wp14:anchorId="0E0971E3" wp14:editId="1B62CFBC">
              <wp:simplePos x="0" y="0"/>
              <wp:positionH relativeFrom="page">
                <wp:posOffset>3155299</wp:posOffset>
              </wp:positionH>
              <wp:positionV relativeFrom="page">
                <wp:posOffset>427649</wp:posOffset>
              </wp:positionV>
              <wp:extent cx="3496945" cy="23876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6945" cy="238760"/>
                      </a:xfrm>
                      <a:prstGeom prst="rect">
                        <a:avLst/>
                      </a:prstGeom>
                    </wps:spPr>
                    <wps:txbx>
                      <w:txbxContent>
                        <w:p w14:paraId="673078DB" w14:textId="77777777" w:rsidR="00220543" w:rsidRDefault="009C65B6">
                          <w:pPr>
                            <w:spacing w:before="19"/>
                            <w:ind w:left="20"/>
                            <w:rPr>
                              <w:rFonts w:ascii="Calibri"/>
                              <w:sz w:val="26"/>
                            </w:rPr>
                          </w:pPr>
                          <w:r>
                            <w:rPr>
                              <w:rFonts w:ascii="Calibri"/>
                              <w:color w:val="424040"/>
                              <w:w w:val="120"/>
                              <w:sz w:val="26"/>
                            </w:rPr>
                            <w:t>FORMER</w:t>
                          </w:r>
                          <w:r>
                            <w:rPr>
                              <w:rFonts w:ascii="Calibri"/>
                              <w:color w:val="424040"/>
                              <w:spacing w:val="29"/>
                              <w:w w:val="120"/>
                              <w:sz w:val="26"/>
                            </w:rPr>
                            <w:t xml:space="preserve"> </w:t>
                          </w:r>
                          <w:r>
                            <w:rPr>
                              <w:rFonts w:ascii="Calibri"/>
                              <w:color w:val="424040"/>
                              <w:w w:val="120"/>
                              <w:sz w:val="26"/>
                            </w:rPr>
                            <w:t>KILWINNING</w:t>
                          </w:r>
                          <w:r>
                            <w:rPr>
                              <w:rFonts w:ascii="Calibri"/>
                              <w:color w:val="424040"/>
                              <w:spacing w:val="30"/>
                              <w:w w:val="120"/>
                              <w:sz w:val="26"/>
                            </w:rPr>
                            <w:t xml:space="preserve"> </w:t>
                          </w:r>
                          <w:r>
                            <w:rPr>
                              <w:rFonts w:ascii="Calibri"/>
                              <w:color w:val="424040"/>
                              <w:w w:val="120"/>
                              <w:sz w:val="26"/>
                            </w:rPr>
                            <w:t>LODGE,</w:t>
                          </w:r>
                          <w:r>
                            <w:rPr>
                              <w:rFonts w:ascii="Calibri"/>
                              <w:color w:val="424040"/>
                              <w:spacing w:val="29"/>
                              <w:w w:val="120"/>
                              <w:sz w:val="26"/>
                            </w:rPr>
                            <w:t xml:space="preserve"> </w:t>
                          </w:r>
                          <w:r>
                            <w:rPr>
                              <w:rFonts w:ascii="Calibri"/>
                              <w:color w:val="424040"/>
                              <w:spacing w:val="-2"/>
                              <w:w w:val="120"/>
                              <w:sz w:val="26"/>
                            </w:rPr>
                            <w:t>LYTTELTON</w:t>
                          </w:r>
                        </w:p>
                      </w:txbxContent>
                    </wps:txbx>
                    <wps:bodyPr wrap="square" lIns="0" tIns="0" rIns="0" bIns="0" rtlCol="0">
                      <a:noAutofit/>
                    </wps:bodyPr>
                  </wps:wsp>
                </a:graphicData>
              </a:graphic>
            </wp:anchor>
          </w:drawing>
        </mc:Choice>
        <mc:Fallback>
          <w:pict>
            <v:shapetype w14:anchorId="0E0971E3" id="_x0000_t202" coordsize="21600,21600" o:spt="202" path="m,l,21600r21600,l21600,xe">
              <v:stroke joinstyle="miter"/>
              <v:path gradientshapeok="t" o:connecttype="rect"/>
            </v:shapetype>
            <v:shape id="Textbox 421" o:spid="_x0000_s1193" type="#_x0000_t202" style="position:absolute;margin-left:248.45pt;margin-top:33.65pt;width:275.35pt;height:18.8pt;z-index:-192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QdnAEAACMDAAAOAAAAZHJzL2Uyb0RvYy54bWysUsFuEzEQvSP1HyzfyaZpCe0qm4pSgZAq&#10;QCp8gOO1s1bXHjPjZDd/z9jdJAhuqJfx2B6/ee+NV3ej78XeIDkIjbyczaUwQUPrwraRP398ensj&#10;BSUVWtVDMI08GJJ364s3qyHWZgEd9K1BwSCB6iE2sksp1lVFujNe0QyiCXxpAb1KvMVt1aIaGN33&#10;1WI+X1YDYBsRtCHi04eXS7ku+NYanb5ZSyaJvpHMLZWIJW5yrNYrVW9Rxc7piYb6DxZeucBNT1AP&#10;KimxQ/cPlHcagcCmmQZfgbVOm6KB1VzO/1Lz1KloihY2h+LJJno9WP11/xS/o0jjPYw8wCKC4iPo&#10;Z2JvqiFSPdVkT6kmrs5CR4s+ryxB8EP29nDy04xJaD68ur5d3l6/k0Lz3eLq5v2yGF6dX0ek9NmA&#10;FzlpJPK8CgO1f6SU+6v6WDKReemfmaRxMwrXNpI7cGk+2kB7YDEDz7OR9Gun0EjRfwlsWB7+McFj&#10;sjkmmPqPUL5I1hTgwy6BdYXBGXdiwJMoxKZfk0f9575Unf/2+jcAAAD//wMAUEsDBBQABgAIAAAA&#10;IQCzmW9l3wAAAAsBAAAPAAAAZHJzL2Rvd25yZXYueG1sTI/BTsMwDIbvSLxDZCRuLAGmjJam04Tg&#10;hIToyoFj2nhttMYpTbaVtyfjAjdb/vT7+4v17AZ2xClYTwpuFwIYUuuNpU7BR/1y8wAsRE1GD55Q&#10;wTcGWJeXF4XOjT9Rhcdt7FgKoZBrBX2MY855aHt0Oiz8iJRuOz85HdM6ddxM+pTC3cDvhJDcaUvp&#10;Q69HfOqx3W8PTsHmk6pn+/XWvFe7ytZ1JuhV7pW6vpo3j8AizvEPhrN+UocyOTX+QCawQcEyk1lC&#10;FcjVPbAzIJYrCaz5nTLgZcH/dyh/AAAA//8DAFBLAQItABQABgAIAAAAIQC2gziS/gAAAOEBAAAT&#10;AAAAAAAAAAAAAAAAAAAAAABbQ29udGVudF9UeXBlc10ueG1sUEsBAi0AFAAGAAgAAAAhADj9If/W&#10;AAAAlAEAAAsAAAAAAAAAAAAAAAAALwEAAF9yZWxzLy5yZWxzUEsBAi0AFAAGAAgAAAAhACYXdB2c&#10;AQAAIwMAAA4AAAAAAAAAAAAAAAAALgIAAGRycy9lMm9Eb2MueG1sUEsBAi0AFAAGAAgAAAAhALOZ&#10;b2XfAAAACwEAAA8AAAAAAAAAAAAAAAAA9gMAAGRycy9kb3ducmV2LnhtbFBLBQYAAAAABAAEAPMA&#10;AAACBQAAAAA=&#10;" filled="f" stroked="f">
              <v:textbox inset="0,0,0,0">
                <w:txbxContent>
                  <w:p w14:paraId="673078DB" w14:textId="77777777" w:rsidR="00220543" w:rsidRDefault="009C65B6">
                    <w:pPr>
                      <w:spacing w:before="19"/>
                      <w:ind w:left="20"/>
                      <w:rPr>
                        <w:rFonts w:ascii="Calibri"/>
                        <w:sz w:val="26"/>
                      </w:rPr>
                    </w:pPr>
                    <w:r>
                      <w:rPr>
                        <w:rFonts w:ascii="Calibri"/>
                        <w:color w:val="424040"/>
                        <w:w w:val="120"/>
                        <w:sz w:val="26"/>
                      </w:rPr>
                      <w:t>FORMER</w:t>
                    </w:r>
                    <w:r>
                      <w:rPr>
                        <w:rFonts w:ascii="Calibri"/>
                        <w:color w:val="424040"/>
                        <w:spacing w:val="29"/>
                        <w:w w:val="120"/>
                        <w:sz w:val="26"/>
                      </w:rPr>
                      <w:t xml:space="preserve"> </w:t>
                    </w:r>
                    <w:r>
                      <w:rPr>
                        <w:rFonts w:ascii="Calibri"/>
                        <w:color w:val="424040"/>
                        <w:w w:val="120"/>
                        <w:sz w:val="26"/>
                      </w:rPr>
                      <w:t>KILWINNING</w:t>
                    </w:r>
                    <w:r>
                      <w:rPr>
                        <w:rFonts w:ascii="Calibri"/>
                        <w:color w:val="424040"/>
                        <w:spacing w:val="30"/>
                        <w:w w:val="120"/>
                        <w:sz w:val="26"/>
                      </w:rPr>
                      <w:t xml:space="preserve"> </w:t>
                    </w:r>
                    <w:r>
                      <w:rPr>
                        <w:rFonts w:ascii="Calibri"/>
                        <w:color w:val="424040"/>
                        <w:w w:val="120"/>
                        <w:sz w:val="26"/>
                      </w:rPr>
                      <w:t>LODGE,</w:t>
                    </w:r>
                    <w:r>
                      <w:rPr>
                        <w:rFonts w:ascii="Calibri"/>
                        <w:color w:val="424040"/>
                        <w:spacing w:val="29"/>
                        <w:w w:val="120"/>
                        <w:sz w:val="26"/>
                      </w:rPr>
                      <w:t xml:space="preserve"> </w:t>
                    </w:r>
                    <w:r>
                      <w:rPr>
                        <w:rFonts w:ascii="Calibri"/>
                        <w:color w:val="424040"/>
                        <w:spacing w:val="-2"/>
                        <w:w w:val="120"/>
                        <w:sz w:val="26"/>
                      </w:rPr>
                      <w:t>LYTTELTON</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2D63" w14:textId="77777777" w:rsidR="00220543" w:rsidRDefault="009C65B6">
    <w:pPr>
      <w:pStyle w:val="BodyText"/>
      <w:spacing w:line="14" w:lineRule="auto"/>
      <w:rPr>
        <w:sz w:val="20"/>
      </w:rPr>
    </w:pPr>
    <w:r>
      <w:rPr>
        <w:noProof/>
      </w:rPr>
      <mc:AlternateContent>
        <mc:Choice Requires="wps">
          <w:drawing>
            <wp:anchor distT="0" distB="0" distL="0" distR="0" simplePos="0" relativeHeight="484087296" behindDoc="1" locked="0" layoutInCell="1" allowOverlap="1" wp14:anchorId="38C8109A" wp14:editId="6E31AB59">
              <wp:simplePos x="0" y="0"/>
              <wp:positionH relativeFrom="page">
                <wp:posOffset>3155299</wp:posOffset>
              </wp:positionH>
              <wp:positionV relativeFrom="page">
                <wp:posOffset>427649</wp:posOffset>
              </wp:positionV>
              <wp:extent cx="2060575" cy="23876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238760"/>
                      </a:xfrm>
                      <a:prstGeom prst="rect">
                        <a:avLst/>
                      </a:prstGeom>
                    </wps:spPr>
                    <wps:txbx>
                      <w:txbxContent>
                        <w:p w14:paraId="1D784FA5" w14:textId="77777777" w:rsidR="00220543" w:rsidRDefault="009C65B6">
                          <w:pPr>
                            <w:spacing w:before="19"/>
                            <w:ind w:left="20"/>
                            <w:rPr>
                              <w:rFonts w:ascii="Calibri"/>
                              <w:sz w:val="26"/>
                            </w:rPr>
                          </w:pPr>
                          <w:r>
                            <w:rPr>
                              <w:rFonts w:ascii="Calibri"/>
                              <w:color w:val="424040"/>
                              <w:spacing w:val="-2"/>
                              <w:w w:val="120"/>
                              <w:sz w:val="26"/>
                            </w:rPr>
                            <w:t>NORTHLAND/AUCKLAND</w:t>
                          </w:r>
                        </w:p>
                      </w:txbxContent>
                    </wps:txbx>
                    <wps:bodyPr wrap="square" lIns="0" tIns="0" rIns="0" bIns="0" rtlCol="0">
                      <a:noAutofit/>
                    </wps:bodyPr>
                  </wps:wsp>
                </a:graphicData>
              </a:graphic>
            </wp:anchor>
          </w:drawing>
        </mc:Choice>
        <mc:Fallback>
          <w:pict>
            <v:shapetype w14:anchorId="38C8109A" id="_x0000_t202" coordsize="21600,21600" o:spt="202" path="m,l,21600r21600,l21600,xe">
              <v:stroke joinstyle="miter"/>
              <v:path gradientshapeok="t" o:connecttype="rect"/>
            </v:shapetype>
            <v:shape id="Textbox 430" o:spid="_x0000_s1194" type="#_x0000_t202" style="position:absolute;margin-left:248.45pt;margin-top:33.65pt;width:162.25pt;height:18.8pt;z-index:-19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asmgEAACMDAAAOAAAAZHJzL2Uyb0RvYy54bWysUs1uEzEQviPxDpbvZLeBptUqmwqoQEgV&#10;IJU+gOO1sxZrj5lxspu3Z+xuEgS3ios9tsefvx+v7yY/iINBchBaebWopTBBQ+fCrpVPPz69uZWC&#10;kgqdGiCYVh4NybvN61frMTZmCT0MnUHBIIGaMbayTyk2VUW6N17RAqIJfGgBvUq8xF3VoRoZ3Q/V&#10;sq5X1QjYRQRtiHj3/vlQbgq+tUanb9aSSWJoJXNLZcQybvNYbdaq2aGKvdMzDfUCFl65wI+eoe5V&#10;UmKP7h8o7zQCgU0LDb4Ca502RQOruar/UvPYq2iKFjaH4tkm+n+w+uvhMX5HkaYPMHGARQTFB9A/&#10;ib2pxkjN3JM9pYa4OwudLPo8swTBF9nb49lPMyWheXNZr+rrm2spNJ8t397erIrh1eV2REqfDXiR&#10;i1Yi51UYqMMDpfy+ak4tM5nn9zOTNG0n4bpWvlvlGPPWFrojixk5z1bSr71CI8XwJbBhOfxTgadi&#10;eyowDR+hfJGsKcD7fQLrCoML7syAkyjE5l+To/5zXbouf3vzGwAA//8DAFBLAwQUAAYACAAAACEA&#10;XrYvQuAAAAAKAQAADwAAAGRycy9kb3ducmV2LnhtbEyPwU7DMBBE70j8g7VI3KjdEoUmxKkqBCek&#10;ijQcODrxNrEar0PstuHvcU9wXM3TzNtiM9uBnXHyxpGE5UIAQ2qdNtRJ+KzfHtbAfFCk1eAIJfyg&#10;h015e1OoXLsLVXjeh47FEvK5ktCHMOac+7ZHq/zCjUgxO7jJqhDPqeN6UpdYbge+EiLlVhmKC70a&#10;8aXH9rg/WQnbL6pezfeu+agOlanrTNB7epTy/m7ePgMLOIc/GK76UR3K6NS4E2nPBglJlmYRlZA+&#10;PQKLwHq1TIA1kRRJBrws+P8Xyl8AAAD//wMAUEsBAi0AFAAGAAgAAAAhALaDOJL+AAAA4QEAABMA&#10;AAAAAAAAAAAAAAAAAAAAAFtDb250ZW50X1R5cGVzXS54bWxQSwECLQAUAAYACAAAACEAOP0h/9YA&#10;AACUAQAACwAAAAAAAAAAAAAAAAAvAQAAX3JlbHMvLnJlbHNQSwECLQAUAAYACAAAACEAKgS2rJoB&#10;AAAjAwAADgAAAAAAAAAAAAAAAAAuAgAAZHJzL2Uyb0RvYy54bWxQSwECLQAUAAYACAAAACEAXrYv&#10;QuAAAAAKAQAADwAAAAAAAAAAAAAAAAD0AwAAZHJzL2Rvd25yZXYueG1sUEsFBgAAAAAEAAQA8wAA&#10;AAEFAAAAAA==&#10;" filled="f" stroked="f">
              <v:textbox inset="0,0,0,0">
                <w:txbxContent>
                  <w:p w14:paraId="1D784FA5" w14:textId="77777777" w:rsidR="00220543" w:rsidRDefault="009C65B6">
                    <w:pPr>
                      <w:spacing w:before="19"/>
                      <w:ind w:left="20"/>
                      <w:rPr>
                        <w:rFonts w:ascii="Calibri"/>
                        <w:sz w:val="26"/>
                      </w:rPr>
                    </w:pPr>
                    <w:r>
                      <w:rPr>
                        <w:rFonts w:ascii="Calibri"/>
                        <w:color w:val="424040"/>
                        <w:spacing w:val="-2"/>
                        <w:w w:val="120"/>
                        <w:sz w:val="26"/>
                      </w:rPr>
                      <w:t>NORTHLAND/AUCKLAND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3B2C" w14:textId="77777777" w:rsidR="00220543" w:rsidRDefault="009C65B6">
    <w:pPr>
      <w:pStyle w:val="BodyText"/>
      <w:spacing w:line="14" w:lineRule="auto"/>
      <w:rPr>
        <w:sz w:val="20"/>
      </w:rPr>
    </w:pPr>
    <w:r>
      <w:rPr>
        <w:noProof/>
      </w:rPr>
      <mc:AlternateContent>
        <mc:Choice Requires="wps">
          <w:drawing>
            <wp:anchor distT="0" distB="0" distL="0" distR="0" simplePos="0" relativeHeight="484087808" behindDoc="1" locked="0" layoutInCell="1" allowOverlap="1" wp14:anchorId="02877982" wp14:editId="224D3397">
              <wp:simplePos x="0" y="0"/>
              <wp:positionH relativeFrom="page">
                <wp:posOffset>3155299</wp:posOffset>
              </wp:positionH>
              <wp:positionV relativeFrom="page">
                <wp:posOffset>427649</wp:posOffset>
              </wp:positionV>
              <wp:extent cx="2060575" cy="23876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238760"/>
                      </a:xfrm>
                      <a:prstGeom prst="rect">
                        <a:avLst/>
                      </a:prstGeom>
                    </wps:spPr>
                    <wps:txbx>
                      <w:txbxContent>
                        <w:p w14:paraId="6D395434" w14:textId="77777777" w:rsidR="00220543" w:rsidRDefault="009C65B6">
                          <w:pPr>
                            <w:spacing w:before="19"/>
                            <w:ind w:left="20"/>
                            <w:rPr>
                              <w:rFonts w:ascii="Calibri"/>
                              <w:sz w:val="26"/>
                            </w:rPr>
                          </w:pPr>
                          <w:r>
                            <w:rPr>
                              <w:rFonts w:ascii="Calibri"/>
                              <w:color w:val="424040"/>
                              <w:spacing w:val="-2"/>
                              <w:w w:val="120"/>
                              <w:sz w:val="26"/>
                            </w:rPr>
                            <w:t>NORTHLAND/AUCKLAND</w:t>
                          </w:r>
                        </w:p>
                      </w:txbxContent>
                    </wps:txbx>
                    <wps:bodyPr wrap="square" lIns="0" tIns="0" rIns="0" bIns="0" rtlCol="0">
                      <a:noAutofit/>
                    </wps:bodyPr>
                  </wps:wsp>
                </a:graphicData>
              </a:graphic>
            </wp:anchor>
          </w:drawing>
        </mc:Choice>
        <mc:Fallback>
          <w:pict>
            <v:shapetype w14:anchorId="02877982" id="_x0000_t202" coordsize="21600,21600" o:spt="202" path="m,l,21600r21600,l21600,xe">
              <v:stroke joinstyle="miter"/>
              <v:path gradientshapeok="t" o:connecttype="rect"/>
            </v:shapetype>
            <v:shape id="Textbox 431" o:spid="_x0000_s1195" type="#_x0000_t202" style="position:absolute;margin-left:248.45pt;margin-top:33.65pt;width:162.25pt;height:18.8pt;z-index:-192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rdmgEAACMDAAAOAAAAZHJzL2Uyb0RvYy54bWysUt2OEyEUvjfxHQj3dmar224mnW7UjcZk&#10;oyarD0AZ6BAHDp5DO9O398BOW6N3xhs4wOHj+2FzP/lBHA2Sg9DKm0UthQkaOhf2rfz+7cOrOyko&#10;qdCpAYJp5cmQvN++fLEZY2OW0MPQGRQMEqgZYyv7lGJTVaR74xUtIJrAhxbQq8RL3FcdqpHR/VAt&#10;63pVjYBdRNCGiHcfng/ltuBba3T6Yi2ZJIZWMrdURizjLo/VdqOaParYOz3TUP/AwisX+NEL1INK&#10;ShzQ/QXlnUYgsGmhwVdgrdOmaGA1N/Ufap56FU3RwuZQvNhE/w9Wfz4+xa8o0vQOJg6wiKD4CPoH&#10;sTfVGKmZe7Kn1BB3Z6GTRZ9nliD4Int7uvhppiQ0by7rVX27vpVC89ny9d16VQyvrrcjUvpowItc&#10;tBI5r8JAHR8p5fdVc26ZyTy/n5mkaTcJ17XyzTrHmLd20J1YzMh5tpJ+HhQaKYZPgQ3L4Z8LPBe7&#10;c4FpeA/li2RNAd4eElhXGFxxZwacRCE2/5oc9e/r0nX929tfAAAA//8DAFBLAwQUAAYACAAAACEA&#10;XrYvQuAAAAAKAQAADwAAAGRycy9kb3ducmV2LnhtbEyPwU7DMBBE70j8g7VI3KjdEoUmxKkqBCek&#10;ijQcODrxNrEar0PstuHvcU9wXM3TzNtiM9uBnXHyxpGE5UIAQ2qdNtRJ+KzfHtbAfFCk1eAIJfyg&#10;h015e1OoXLsLVXjeh47FEvK5ktCHMOac+7ZHq/zCjUgxO7jJqhDPqeN6UpdYbge+EiLlVhmKC70a&#10;8aXH9rg/WQnbL6pezfeu+agOlanrTNB7epTy/m7ePgMLOIc/GK76UR3K6NS4E2nPBglJlmYRlZA+&#10;PQKLwHq1TIA1kRRJBrws+P8Xyl8AAAD//wMAUEsBAi0AFAAGAAgAAAAhALaDOJL+AAAA4QEAABMA&#10;AAAAAAAAAAAAAAAAAAAAAFtDb250ZW50X1R5cGVzXS54bWxQSwECLQAUAAYACAAAACEAOP0h/9YA&#10;AACUAQAACwAAAAAAAAAAAAAAAAAvAQAAX3JlbHMvLnJlbHNQSwECLQAUAAYACAAAACEAbdwa3ZoB&#10;AAAjAwAADgAAAAAAAAAAAAAAAAAuAgAAZHJzL2Uyb0RvYy54bWxQSwECLQAUAAYACAAAACEAXrYv&#10;QuAAAAAKAQAADwAAAAAAAAAAAAAAAAD0AwAAZHJzL2Rvd25yZXYueG1sUEsFBgAAAAAEAAQA8wAA&#10;AAEFAAAAAA==&#10;" filled="f" stroked="f">
              <v:textbox inset="0,0,0,0">
                <w:txbxContent>
                  <w:p w14:paraId="6D395434" w14:textId="77777777" w:rsidR="00220543" w:rsidRDefault="009C65B6">
                    <w:pPr>
                      <w:spacing w:before="19"/>
                      <w:ind w:left="20"/>
                      <w:rPr>
                        <w:rFonts w:ascii="Calibri"/>
                        <w:sz w:val="26"/>
                      </w:rPr>
                    </w:pPr>
                    <w:r>
                      <w:rPr>
                        <w:rFonts w:ascii="Calibri"/>
                        <w:color w:val="424040"/>
                        <w:spacing w:val="-2"/>
                        <w:w w:val="120"/>
                        <w:sz w:val="26"/>
                      </w:rPr>
                      <w:t>NORTHLAND/AUCKLAND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6148" w14:textId="77777777" w:rsidR="00220543" w:rsidRDefault="009C65B6">
    <w:pPr>
      <w:pStyle w:val="BodyText"/>
      <w:spacing w:line="14" w:lineRule="auto"/>
      <w:rPr>
        <w:sz w:val="20"/>
      </w:rPr>
    </w:pPr>
    <w:r>
      <w:rPr>
        <w:noProof/>
      </w:rPr>
      <mc:AlternateContent>
        <mc:Choice Requires="wps">
          <w:drawing>
            <wp:anchor distT="0" distB="0" distL="0" distR="0" simplePos="0" relativeHeight="484088320" behindDoc="1" locked="0" layoutInCell="1" allowOverlap="1" wp14:anchorId="06C0E6A7" wp14:editId="315D4107">
              <wp:simplePos x="0" y="0"/>
              <wp:positionH relativeFrom="page">
                <wp:posOffset>3155299</wp:posOffset>
              </wp:positionH>
              <wp:positionV relativeFrom="page">
                <wp:posOffset>427649</wp:posOffset>
              </wp:positionV>
              <wp:extent cx="3037205" cy="23876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4731CFC6"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06C0E6A7" id="_x0000_t202" coordsize="21600,21600" o:spt="202" path="m,l,21600r21600,l21600,xe">
              <v:stroke joinstyle="miter"/>
              <v:path gradientshapeok="t" o:connecttype="rect"/>
            </v:shapetype>
            <v:shape id="Textbox 440" o:spid="_x0000_s1196" type="#_x0000_t202" style="position:absolute;margin-left:248.45pt;margin-top:33.65pt;width:239.15pt;height:18.8pt;z-index:-192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gcmgEAACMDAAAOAAAAZHJzL2Uyb0RvYy54bWysUt2OEyEUvjfxHQj3dmZb3W0mnW7UjcZk&#10;oyarD0AZ6BAHDp5DO9O398BOW6N3xhs4wOHj+2FzP/lBHA2Sg9DKm0UthQkaOhf2rfz+7cOrtRSU&#10;VOjUAMG08mRI3m9fvtiMsTFL6GHoDAoGCdSMsZV9SrGpKtK98YoWEE3gQwvoVeIl7qsO1cjofqiW&#10;dX1bjYBdRNCGiHcfng/ltuBba3T6Yi2ZJIZWMrdURizjLo/VdqOaParYOz3TUP/AwisX+NEL1INK&#10;ShzQ/QXlnUYgsGmhwVdgrdOmaGA1N/Ufap56FU3RwuZQvNhE/w9Wfz4+xa8o0vQOJg6wiKD4CPoH&#10;sTfVGKmZe7Kn1BB3Z6GTRZ9nliD4Int7uvhppiQ0b67q1d2yfiOF5rPlan13WwyvrrcjUvpowItc&#10;tBI5r8JAHR8p5fdVc26ZyTy/n5mkaTcJ17Xy9TrHmLd20J1YzMh5tpJ+HhQaKYZPgQ3L4Z8LPBe7&#10;c4FpeA/li2RNAd4eElhXGFxxZwacRCE2/5oc9e/r0nX929tfAAAA//8DAFBLAwQUAAYACAAAACEA&#10;OF35098AAAAKAQAADwAAAGRycy9kb3ducmV2LnhtbEyPwU7DMBBE70j8g7VI3KhNKSkOcaoKwQkJ&#10;kYYDRyd2E6vxOsRuG/6e5QTH1TzNvC02sx/YyU7RBVRwuxDALLbBOOwUfNQvNw/AYtJo9BDQKvi2&#10;ETbl5UWhcxPOWNnTLnWMSjDmWkGf0phzHtveeh0XYbRI2T5MXic6p46bSZ+p3A98KUTGvXZIC70e&#10;7VNv28Pu6BVsP7F6dl9vzXu1r1xdS4Gv2UGp66t5+wgs2Tn9wfCrT+pQklMTjmgiGxSsZCYJVZCt&#10;74ARINf3S2ANkWIlgZcF//9C+QMAAP//AwBQSwECLQAUAAYACAAAACEAtoM4kv4AAADhAQAAEwAA&#10;AAAAAAAAAAAAAAAAAAAAW0NvbnRlbnRfVHlwZXNdLnhtbFBLAQItABQABgAIAAAAIQA4/SH/1gAA&#10;AJQBAAALAAAAAAAAAAAAAAAAAC8BAABfcmVscy8ucmVsc1BLAQItABQABgAIAAAAIQCWsMgcmgEA&#10;ACMDAAAOAAAAAAAAAAAAAAAAAC4CAABkcnMvZTJvRG9jLnhtbFBLAQItABQABgAIAAAAIQA4XfnT&#10;3wAAAAoBAAAPAAAAAAAAAAAAAAAAAPQDAABkcnMvZG93bnJldi54bWxQSwUGAAAAAAQABADzAAAA&#10;AAUAAAAA&#10;" filled="f" stroked="f">
              <v:textbox inset="0,0,0,0">
                <w:txbxContent>
                  <w:p w14:paraId="4731CFC6"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3BE3" w14:textId="77777777" w:rsidR="00220543" w:rsidRDefault="009C65B6">
    <w:pPr>
      <w:pStyle w:val="BodyText"/>
      <w:spacing w:line="14" w:lineRule="auto"/>
      <w:rPr>
        <w:sz w:val="20"/>
      </w:rPr>
    </w:pPr>
    <w:r>
      <w:rPr>
        <w:noProof/>
      </w:rPr>
      <mc:AlternateContent>
        <mc:Choice Requires="wps">
          <w:drawing>
            <wp:anchor distT="0" distB="0" distL="0" distR="0" simplePos="0" relativeHeight="484066304" behindDoc="1" locked="0" layoutInCell="1" allowOverlap="1" wp14:anchorId="640C8427" wp14:editId="4F36A5DB">
              <wp:simplePos x="0" y="0"/>
              <wp:positionH relativeFrom="page">
                <wp:posOffset>3155299</wp:posOffset>
              </wp:positionH>
              <wp:positionV relativeFrom="page">
                <wp:posOffset>427649</wp:posOffset>
              </wp:positionV>
              <wp:extent cx="2060575" cy="23876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238760"/>
                      </a:xfrm>
                      <a:prstGeom prst="rect">
                        <a:avLst/>
                      </a:prstGeom>
                    </wps:spPr>
                    <wps:txbx>
                      <w:txbxContent>
                        <w:p w14:paraId="0592946C" w14:textId="77777777" w:rsidR="00220543" w:rsidRDefault="009C65B6">
                          <w:pPr>
                            <w:spacing w:before="19"/>
                            <w:ind w:left="20"/>
                            <w:rPr>
                              <w:rFonts w:ascii="Calibri"/>
                              <w:sz w:val="26"/>
                            </w:rPr>
                          </w:pPr>
                          <w:r>
                            <w:rPr>
                              <w:rFonts w:ascii="Calibri"/>
                              <w:color w:val="424040"/>
                              <w:spacing w:val="-2"/>
                              <w:w w:val="120"/>
                              <w:sz w:val="26"/>
                            </w:rPr>
                            <w:t>NORTHLAND/AUCKLAND</w:t>
                          </w:r>
                        </w:p>
                      </w:txbxContent>
                    </wps:txbx>
                    <wps:bodyPr wrap="square" lIns="0" tIns="0" rIns="0" bIns="0" rtlCol="0">
                      <a:noAutofit/>
                    </wps:bodyPr>
                  </wps:wsp>
                </a:graphicData>
              </a:graphic>
            </wp:anchor>
          </w:drawing>
        </mc:Choice>
        <mc:Fallback>
          <w:pict>
            <v:shapetype w14:anchorId="640C8427" id="_x0000_t202" coordsize="21600,21600" o:spt="202" path="m,l,21600r21600,l21600,xe">
              <v:stroke joinstyle="miter"/>
              <v:path gradientshapeok="t" o:connecttype="rect"/>
            </v:shapetype>
            <v:shape id="Textbox 201" o:spid="_x0000_s1152" type="#_x0000_t202" style="position:absolute;margin-left:248.45pt;margin-top:33.65pt;width:162.25pt;height:18.8pt;z-index:-192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PKmQEAACIDAAAOAAAAZHJzL2Uyb0RvYy54bWysUt2OEyEUvjfxHQj3dmZr2t1M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ms1/XqdiWF5rPl27vbdTG8ut6OSOmTAS9y&#10;0UrkvAoDdXyklN9XzbllJvPyfmaSpt0kXNfKVU4x7+ygO7GWkeNsJf08KDRSDJ8D+5WzPxd4Lnbn&#10;AtPwAcoPyZICvDsksK4QuOLOBDiIwmv+NDnp39el6/q1t78AAAD//wMAUEsDBBQABgAIAAAAIQBe&#10;ti9C4AAAAAoBAAAPAAAAZHJzL2Rvd25yZXYueG1sTI/BTsMwEETvSPyDtUjcqN0ShSbEqSoEJ6SK&#10;NBw4OvE2sRqvQ+y24e9xT3BczdPM22Iz24GdcfLGkYTlQgBDap021En4rN8e1sB8UKTV4Agl/KCH&#10;TXl7U6hcuwtVeN6HjsUS8rmS0Icw5pz7tker/MKNSDE7uMmqEM+p43pSl1huB74SIuVWGYoLvRrx&#10;pcf2uD9ZCdsvql7N9675qA6VqetM0Ht6lPL+bt4+Aws4hz8YrvpRHcro1LgTac8GCUmWZhGVkD49&#10;AovAerVMgDWRFEkGvCz4/xfKXwAAAP//AwBQSwECLQAUAAYACAAAACEAtoM4kv4AAADhAQAAEwAA&#10;AAAAAAAAAAAAAAAAAAAAW0NvbnRlbnRfVHlwZXNdLnhtbFBLAQItABQABgAIAAAAIQA4/SH/1gAA&#10;AJQBAAALAAAAAAAAAAAAAAAAAC8BAABfcmVscy8ucmVsc1BLAQItABQABgAIAAAAIQCdchPKmQEA&#10;ACIDAAAOAAAAAAAAAAAAAAAAAC4CAABkcnMvZTJvRG9jLnhtbFBLAQItABQABgAIAAAAIQBeti9C&#10;4AAAAAoBAAAPAAAAAAAAAAAAAAAAAPMDAABkcnMvZG93bnJldi54bWxQSwUGAAAAAAQABADzAAAA&#10;AAUAAAAA&#10;" filled="f" stroked="f">
              <v:textbox inset="0,0,0,0">
                <w:txbxContent>
                  <w:p w14:paraId="0592946C" w14:textId="77777777" w:rsidR="00220543" w:rsidRDefault="009C65B6">
                    <w:pPr>
                      <w:spacing w:before="19"/>
                      <w:ind w:left="20"/>
                      <w:rPr>
                        <w:rFonts w:ascii="Calibri"/>
                        <w:sz w:val="26"/>
                      </w:rPr>
                    </w:pPr>
                    <w:r>
                      <w:rPr>
                        <w:rFonts w:ascii="Calibri"/>
                        <w:color w:val="424040"/>
                        <w:spacing w:val="-2"/>
                        <w:w w:val="120"/>
                        <w:sz w:val="26"/>
                      </w:rPr>
                      <w:t>NORTHLAND/AUCKLAND</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58CA" w14:textId="77777777" w:rsidR="00220543" w:rsidRDefault="009C65B6">
    <w:pPr>
      <w:pStyle w:val="BodyText"/>
      <w:spacing w:line="14" w:lineRule="auto"/>
      <w:rPr>
        <w:sz w:val="20"/>
      </w:rPr>
    </w:pPr>
    <w:r>
      <w:rPr>
        <w:noProof/>
      </w:rPr>
      <mc:AlternateContent>
        <mc:Choice Requires="wps">
          <w:drawing>
            <wp:anchor distT="0" distB="0" distL="0" distR="0" simplePos="0" relativeHeight="484088832" behindDoc="1" locked="0" layoutInCell="1" allowOverlap="1" wp14:anchorId="61947166" wp14:editId="16CF3750">
              <wp:simplePos x="0" y="0"/>
              <wp:positionH relativeFrom="page">
                <wp:posOffset>3155299</wp:posOffset>
              </wp:positionH>
              <wp:positionV relativeFrom="page">
                <wp:posOffset>427649</wp:posOffset>
              </wp:positionV>
              <wp:extent cx="2892425" cy="23876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238760"/>
                      </a:xfrm>
                      <a:prstGeom prst="rect">
                        <a:avLst/>
                      </a:prstGeom>
                    </wps:spPr>
                    <wps:txbx>
                      <w:txbxContent>
                        <w:p w14:paraId="69262E42" w14:textId="77777777" w:rsidR="00220543" w:rsidRDefault="009C65B6">
                          <w:pPr>
                            <w:spacing w:before="19"/>
                            <w:ind w:left="20"/>
                            <w:rPr>
                              <w:rFonts w:ascii="Calibri"/>
                              <w:sz w:val="26"/>
                            </w:rPr>
                          </w:pPr>
                          <w:r>
                            <w:rPr>
                              <w:rFonts w:ascii="Calibri"/>
                              <w:color w:val="424040"/>
                              <w:spacing w:val="-2"/>
                              <w:w w:val="120"/>
                              <w:sz w:val="26"/>
                            </w:rPr>
                            <w:t>MARLBOROUGH/NELSON/TASMAN</w:t>
                          </w:r>
                        </w:p>
                      </w:txbxContent>
                    </wps:txbx>
                    <wps:bodyPr wrap="square" lIns="0" tIns="0" rIns="0" bIns="0" rtlCol="0">
                      <a:noAutofit/>
                    </wps:bodyPr>
                  </wps:wsp>
                </a:graphicData>
              </a:graphic>
            </wp:anchor>
          </w:drawing>
        </mc:Choice>
        <mc:Fallback>
          <w:pict>
            <v:shapetype w14:anchorId="61947166" id="_x0000_t202" coordsize="21600,21600" o:spt="202" path="m,l,21600r21600,l21600,xe">
              <v:stroke joinstyle="miter"/>
              <v:path gradientshapeok="t" o:connecttype="rect"/>
            </v:shapetype>
            <v:shape id="Textbox 441" o:spid="_x0000_s1197" type="#_x0000_t202" style="position:absolute;margin-left:248.45pt;margin-top:33.65pt;width:227.75pt;height:18.8pt;z-index:-192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TWmgEAACMDAAAOAAAAZHJzL2Uyb0RvYy54bWysUt2OEyEUvjfxHQj3drrjunYnnW7UjcZk&#10;45qsPgBloEMcOHgO7Uzf3gM7bY3eGW/gAIeP74f13eQHcTBIDkIrrxZLKUzQ0Lmwa+X3bx9fraSg&#10;pEKnBgimlUdD8m7z8sV6jI2poYehMygYJFAzxlb2KcWmqkj3xitaQDSBDy2gV4mXuKs6VCOj+6Gq&#10;l8ubagTsIoI2RLx7/3woNwXfWqPTo7VkkhhaydxSGbGM2zxWm7Vqdqhi7/RMQ/0DC69c4EfPUPcq&#10;KbFH9xeUdxqBwKaFBl+BtU6booHVXC3/UPPUq2iKFjaH4tkm+n+w+svhKX5Fkab3MHGARQTFB9A/&#10;iL2pxkjN3JM9pYa4OwudLPo8swTBF9nb49lPMyWhebNe3dbX9RspNJ/Vr1dvb4rh1eV2REqfDHiR&#10;i1Yi51UYqMMDpfy+ak4tM5nn9zOTNG0n4bpWXt/mGPPWFrojixk5z1bSz71CI8XwObBhOfxTgadi&#10;eyowDR+gfJGsKcC7fQLrCoML7syAkyjE5l+To/59Xbouf3vzCwAA//8DAFBLAwQUAAYACAAAACEA&#10;25ziXOAAAAAKAQAADwAAAGRycy9kb3ducmV2LnhtbEyPwU7DMBBE70j8g7VI3KhNCaFO41QVghMS&#10;ahoOHJ14m0SN1yF22/D3mBMcV/M08zbfzHZgZ5x870jB/UIAQ2qc6alV8FG93q2A+aDJ6MERKvhG&#10;D5vi+irXmXEXKvG8Dy2LJeQzraALYcw4902HVvuFG5FidnCT1SGeU8vNpC+x3A58KUTKre4pLnR6&#10;xOcOm+P+ZBVsP6l86b/e6115KPuqkoLe0qNStzfzdg0s4Bz+YPjVj+pQRKfanch4NihIZCojqiB9&#10;egAWAfm4TIDVkRSJBF7k/P8LxQ8AAAD//wMAUEsBAi0AFAAGAAgAAAAhALaDOJL+AAAA4QEAABMA&#10;AAAAAAAAAAAAAAAAAAAAAFtDb250ZW50X1R5cGVzXS54bWxQSwECLQAUAAYACAAAACEAOP0h/9YA&#10;AACUAQAACwAAAAAAAAAAAAAAAAAvAQAAX3JlbHMvLnJlbHNQSwECLQAUAAYACAAAACEAsGKE1poB&#10;AAAjAwAADgAAAAAAAAAAAAAAAAAuAgAAZHJzL2Uyb0RvYy54bWxQSwECLQAUAAYACAAAACEA25zi&#10;XOAAAAAKAQAADwAAAAAAAAAAAAAAAAD0AwAAZHJzL2Rvd25yZXYueG1sUEsFBgAAAAAEAAQA8wAA&#10;AAEFAAAAAA==&#10;" filled="f" stroked="f">
              <v:textbox inset="0,0,0,0">
                <w:txbxContent>
                  <w:p w14:paraId="69262E42" w14:textId="77777777" w:rsidR="00220543" w:rsidRDefault="009C65B6">
                    <w:pPr>
                      <w:spacing w:before="19"/>
                      <w:ind w:left="20"/>
                      <w:rPr>
                        <w:rFonts w:ascii="Calibri"/>
                        <w:sz w:val="26"/>
                      </w:rPr>
                    </w:pPr>
                    <w:r>
                      <w:rPr>
                        <w:rFonts w:ascii="Calibri"/>
                        <w:color w:val="424040"/>
                        <w:spacing w:val="-2"/>
                        <w:w w:val="120"/>
                        <w:sz w:val="26"/>
                      </w:rPr>
                      <w:t>MARLBOROUGH/NELSON/TASMAN</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70EA" w14:textId="77777777" w:rsidR="00220543" w:rsidRDefault="009C65B6">
    <w:pPr>
      <w:pStyle w:val="BodyText"/>
      <w:spacing w:line="14" w:lineRule="auto"/>
      <w:rPr>
        <w:sz w:val="20"/>
      </w:rPr>
    </w:pPr>
    <w:r>
      <w:rPr>
        <w:noProof/>
      </w:rPr>
      <mc:AlternateContent>
        <mc:Choice Requires="wps">
          <w:drawing>
            <wp:anchor distT="0" distB="0" distL="0" distR="0" simplePos="0" relativeHeight="484089344" behindDoc="1" locked="0" layoutInCell="1" allowOverlap="1" wp14:anchorId="2689C910" wp14:editId="0EF32BDB">
              <wp:simplePos x="0" y="0"/>
              <wp:positionH relativeFrom="page">
                <wp:posOffset>3155299</wp:posOffset>
              </wp:positionH>
              <wp:positionV relativeFrom="page">
                <wp:posOffset>427649</wp:posOffset>
              </wp:positionV>
              <wp:extent cx="1147445" cy="23876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66D9A327"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2689C910" id="_x0000_t202" coordsize="21600,21600" o:spt="202" path="m,l,21600r21600,l21600,xe">
              <v:stroke joinstyle="miter"/>
              <v:path gradientshapeok="t" o:connecttype="rect"/>
            </v:shapetype>
            <v:shape id="Textbox 450" o:spid="_x0000_s1198" type="#_x0000_t202" style="position:absolute;margin-left:248.45pt;margin-top:33.65pt;width:90.35pt;height:18.8pt;z-index:-19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wEmgEAACMDAAAOAAAAZHJzL2Uyb0RvYy54bWysUtuO0zAQfUfiHyy/U7ele1HUdAWsQEgr&#10;WGnZD3Adu7FIPGbGbdK/Z+xNW8S+IV7GY3t85pwzXt+NfScOFslDqOViNpfCBgOND7taPv/4/O5W&#10;Cko6NLqDYGt5tCTvNm/frIdY2SW00DUWBYMEqoZYyzalWClFprW9phlEG/jSAfY68RZ3qkE9MHrf&#10;qeV8fq0GwCYiGEvEp/cvl3JT8J2zJn13jmwSXS2ZWyoRS9zmqDZrXe1Qx9abiYb+Bxa99oGbnqHu&#10;ddJij/4VVO8NAoFLMwO9Aue8sUUDq1nM/1Lz1OpoixY2h+LZJvp/sObb4Sk+okjjRxh5gEUExQcw&#10;P4m9UUOkaqrJnlJFXJ2Fjg77vLIEwQ/Z2+PZTzsmYTLaYnWzWl1JYfhu+f725roYri6vI1L6YqEX&#10;Oakl8rwKA314oJT76+pUMpF56Z+ZpHE7Ct/U8qqg5qMtNEcWM/A8a0m/9hqtFN3XwIbl4Z8SPCXb&#10;U4Kp+wTli2RNAT7sEzhfGFxwJwY8iUJs+jV51H/uS9Xlb29+Aw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AmEXwEmgEA&#10;ACMDAAAOAAAAAAAAAAAAAAAAAC4CAABkcnMvZTJvRG9jLnhtbFBLAQItABQABgAIAAAAIQC7x6lM&#10;3wAAAAoBAAAPAAAAAAAAAAAAAAAAAPQDAABkcnMvZG93bnJldi54bWxQSwUGAAAAAAQABADzAAAA&#10;AAUAAAAA&#10;" filled="f" stroked="f">
              <v:textbox inset="0,0,0,0">
                <w:txbxContent>
                  <w:p w14:paraId="66D9A327"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E1DB" w14:textId="77777777" w:rsidR="00220543" w:rsidRDefault="009C65B6">
    <w:pPr>
      <w:pStyle w:val="BodyText"/>
      <w:spacing w:line="14" w:lineRule="auto"/>
      <w:rPr>
        <w:sz w:val="20"/>
      </w:rPr>
    </w:pPr>
    <w:r>
      <w:rPr>
        <w:noProof/>
      </w:rPr>
      <mc:AlternateContent>
        <mc:Choice Requires="wps">
          <w:drawing>
            <wp:anchor distT="0" distB="0" distL="0" distR="0" simplePos="0" relativeHeight="484089856" behindDoc="1" locked="0" layoutInCell="1" allowOverlap="1" wp14:anchorId="21E61726" wp14:editId="1312D530">
              <wp:simplePos x="0" y="0"/>
              <wp:positionH relativeFrom="page">
                <wp:posOffset>3155299</wp:posOffset>
              </wp:positionH>
              <wp:positionV relativeFrom="page">
                <wp:posOffset>427649</wp:posOffset>
              </wp:positionV>
              <wp:extent cx="2111375" cy="23876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43C93466"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21E61726" id="_x0000_t202" coordsize="21600,21600" o:spt="202" path="m,l,21600r21600,l21600,xe">
              <v:stroke joinstyle="miter"/>
              <v:path gradientshapeok="t" o:connecttype="rect"/>
            </v:shapetype>
            <v:shape id="Textbox 451" o:spid="_x0000_s1199" type="#_x0000_t202" style="position:absolute;margin-left:248.45pt;margin-top:33.65pt;width:166.25pt;height:18.8pt;z-index:-192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f9mgEAACMDAAAOAAAAZHJzL2Uyb0RvYy54bWysUtuO2yAQfa/Uf0C8N46z2ousOKttV60q&#10;rdpK234AwRCjGobOkNj5+w6sk1TtW7UvMMBwOBfW95MfxMEgOQitrBdLKUzQ0Lmwa+WP7x/f3UlB&#10;SYVODRBMK4+G5P3m7Zv1GBuzgh6GzqBgkEDNGFvZpxSbqiLdG69oAdEEPrSAXiVe4q7qUI2M7odq&#10;tVzeVCNgFxG0IeLdx5dDuSn41hqdvlpLJomhlcwtlRHLuM1jtVmrZocq9k7PNNR/sPDKBX70DPWo&#10;khJ7dP9AeacRCGxaaPAVWOu0KRpYTb38S81zr6IpWtgcimeb6PVg9ZfDc/yGIk3vYeIAiwiKT6B/&#10;EntTjZGauSd7Sg1xdxY6WfR5ZgmCL7K3x7OfZkpC8+aqruur22spNJ+tru5ub4rh1eV2REqfDHiR&#10;i1Yi51UYqMMTpfy+ak4tM5mX9zOTNG0n4bpWXtc5xry1he7IYkbOs5X0a6/QSDF8DmxYDv9U4KnY&#10;ngpMwwcoXyRrCvCwT2BdYXDBnRlwEoXY/Gty1H+uS9flb29+Aw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clC3/ZoB&#10;AAAjAwAADgAAAAAAAAAAAAAAAAAuAgAAZHJzL2Uyb0RvYy54bWxQSwECLQAUAAYACAAAACEA/HPz&#10;7OAAAAAKAQAADwAAAAAAAAAAAAAAAAD0AwAAZHJzL2Rvd25yZXYueG1sUEsFBgAAAAAEAAQA8wAA&#10;AAEFAAAAAA==&#10;" filled="f" stroked="f">
              <v:textbox inset="0,0,0,0">
                <w:txbxContent>
                  <w:p w14:paraId="43C93466"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21D6" w14:textId="77777777" w:rsidR="00220543" w:rsidRDefault="009C65B6">
    <w:pPr>
      <w:pStyle w:val="BodyText"/>
      <w:spacing w:line="14" w:lineRule="auto"/>
      <w:rPr>
        <w:sz w:val="20"/>
      </w:rPr>
    </w:pPr>
    <w:r>
      <w:rPr>
        <w:noProof/>
      </w:rPr>
      <mc:AlternateContent>
        <mc:Choice Requires="wps">
          <w:drawing>
            <wp:anchor distT="0" distB="0" distL="0" distR="0" simplePos="0" relativeHeight="484090368" behindDoc="1" locked="0" layoutInCell="1" allowOverlap="1" wp14:anchorId="548957BF" wp14:editId="33F814E7">
              <wp:simplePos x="0" y="0"/>
              <wp:positionH relativeFrom="page">
                <wp:posOffset>3155299</wp:posOffset>
              </wp:positionH>
              <wp:positionV relativeFrom="page">
                <wp:posOffset>427649</wp:posOffset>
              </wp:positionV>
              <wp:extent cx="2111375" cy="23876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2F19B029"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548957BF" id="_x0000_t202" coordsize="21600,21600" o:spt="202" path="m,l,21600r21600,l21600,xe">
              <v:stroke joinstyle="miter"/>
              <v:path gradientshapeok="t" o:connecttype="rect"/>
            </v:shapetype>
            <v:shape id="Textbox 460" o:spid="_x0000_s1200" type="#_x0000_t202" style="position:absolute;margin-left:248.45pt;margin-top:33.65pt;width:166.25pt;height:18.8pt;z-index:-192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JvmgEAACMDAAAOAAAAZHJzL2Uyb0RvYy54bWysUt1u2yAUvp/Ud0DcN8Su+iMrTtW12jSp&#10;2iZ1ewCCIUYzHMohsfP2O1Anmba7qTdwgMPH98PqfnID2+uIFnzLq8WSM+0VdNZvW/7zx6fLO84w&#10;Sd/JAbxu+UEjv19ffFiNodE19DB0OjIC8diMoeV9SqERAlWvncQFBO3p0EB0MtEybkUX5UjobhD1&#10;cnkjRohdiKA0Iu0+vR3ydcE3Rqv0zRjUiQ0tJ26pjLGMmzyK9Uo22yhDb9VMQ/4HCyetp0dPUE8y&#10;SbaL9h8oZ1UEBJMWCpwAY6zSRQOpqZZ/qXnpZdBFC5mD4WQTvh+s+rp/Cd8jS9NHmCjAIgLDM6hf&#10;SN6IMWAz92RPsUHqzkInE12eSQKji+Tt4eSnnhJTtFlXVXV1e82ZorP66u72phguzrdDxPRZg2O5&#10;aHmkvAoDuX/GlN+XzbFlJvP2fmaSps3EbNfy6zrHmLc20B1IzEh5thxfdzJqzoYvngzL4R+LeCw2&#10;xyKm4RHKF8maPDzsEhhbGJxxZwaURCE2/5oc9Z/r0nX+2+vfAA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uzhCb5oB&#10;AAAjAwAADgAAAAAAAAAAAAAAAAAuAgAAZHJzL2Uyb0RvYy54bWxQSwECLQAUAAYACAAAACEA/HPz&#10;7OAAAAAKAQAADwAAAAAAAAAAAAAAAAD0AwAAZHJzL2Rvd25yZXYueG1sUEsFBgAAAAAEAAQA8wAA&#10;AAEFAAAAAA==&#10;" filled="f" stroked="f">
              <v:textbox inset="0,0,0,0">
                <w:txbxContent>
                  <w:p w14:paraId="2F19B029"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12A5" w14:textId="77777777" w:rsidR="00220543" w:rsidRDefault="009C65B6">
    <w:pPr>
      <w:pStyle w:val="BodyText"/>
      <w:spacing w:line="14" w:lineRule="auto"/>
      <w:rPr>
        <w:sz w:val="20"/>
      </w:rPr>
    </w:pPr>
    <w:r>
      <w:rPr>
        <w:noProof/>
      </w:rPr>
      <mc:AlternateContent>
        <mc:Choice Requires="wps">
          <w:drawing>
            <wp:anchor distT="0" distB="0" distL="0" distR="0" simplePos="0" relativeHeight="484090880" behindDoc="1" locked="0" layoutInCell="1" allowOverlap="1" wp14:anchorId="4F46A594" wp14:editId="644AF96D">
              <wp:simplePos x="0" y="0"/>
              <wp:positionH relativeFrom="page">
                <wp:posOffset>3155299</wp:posOffset>
              </wp:positionH>
              <wp:positionV relativeFrom="page">
                <wp:posOffset>427649</wp:posOffset>
              </wp:positionV>
              <wp:extent cx="3037205" cy="23876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04C77502"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4F46A594" id="_x0000_t202" coordsize="21600,21600" o:spt="202" path="m,l,21600r21600,l21600,xe">
              <v:stroke joinstyle="miter"/>
              <v:path gradientshapeok="t" o:connecttype="rect"/>
            </v:shapetype>
            <v:shape id="Textbox 461" o:spid="_x0000_s1201" type="#_x0000_t202" style="position:absolute;margin-left:248.45pt;margin-top:33.65pt;width:239.15pt;height:18.8pt;z-index:-192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BdmgEAACMDAAAOAAAAZHJzL2Uyb0RvYy54bWysUtuO2yAQfa/Uf0C8N/Ym2ousOKttV60q&#10;rdpK234AwRCjGobOkNj5+w6sk1TtW7UvMMBwOBfW95MfxMEgOQitvFrUUpigoXNh18of3z++u5OC&#10;kgqdGiCYVh4NyfvN2zfrMTZmCT0MnUHBIIGaMbayTyk2VUW6N17RAqIJfGgBvUq8xF3VoRoZ3Q/V&#10;sq5vqhGwiwjaEPHu48uh3BR8a41OX60lk8TQSuaWyohl3Oax2qxVs0MVe6dnGuo/WHjlAj96hnpU&#10;SYk9un+gvNMIBDYtNPgKrHXaFA2s5qr+S81zr6IpWtgcimeb6PVg9ZfDc/yGIk3vYeIAiwiKT6B/&#10;EntTjZGauSd7Sg1xdxY6WfR5ZgmCL7K3x7OfZkpC8+aqXt0u62spNJ8tV3e3N8Xw6nI7IqVPBrzI&#10;RSuR8yoM1OGJUn5fNaeWmczL+5lJmraTcF0rr1c5xry1he7IYkbOs5X0a6/QSDF8DmxYDv9U4KnY&#10;ngpMwwcoXyRrCvCwT2BdYXDBnRlwEoXY/Gty1H+uS9flb29+AwAA//8DAFBLAwQUAAYACAAAACEA&#10;OF35098AAAAKAQAADwAAAGRycy9kb3ducmV2LnhtbEyPwU7DMBBE70j8g7VI3KhNKSkOcaoKwQkJ&#10;kYYDRyd2E6vxOsRuG/6e5QTH1TzNvC02sx/YyU7RBVRwuxDALLbBOOwUfNQvNw/AYtJo9BDQKvi2&#10;ETbl5UWhcxPOWNnTLnWMSjDmWkGf0phzHtveeh0XYbRI2T5MXic6p46bSZ+p3A98KUTGvXZIC70e&#10;7VNv28Pu6BVsP7F6dl9vzXu1r1xdS4Gv2UGp66t5+wgs2Tn9wfCrT+pQklMTjmgiGxSsZCYJVZCt&#10;74ARINf3S2ANkWIlgZcF//9C+QMAAP//AwBQSwECLQAUAAYACAAAACEAtoM4kv4AAADhAQAAEwAA&#10;AAAAAAAAAAAAAAAAAAAAW0NvbnRlbnRfVHlwZXNdLnhtbFBLAQItABQABgAIAAAAIQA4/SH/1gAA&#10;AJQBAAALAAAAAAAAAAAAAAAAAC8BAABfcmVscy8ucmVsc1BLAQItABQABgAIAAAAIQAObnBdmgEA&#10;ACMDAAAOAAAAAAAAAAAAAAAAAC4CAABkcnMvZTJvRG9jLnhtbFBLAQItABQABgAIAAAAIQA4XfnT&#10;3wAAAAoBAAAPAAAAAAAAAAAAAAAAAPQDAABkcnMvZG93bnJldi54bWxQSwUGAAAAAAQABADzAAAA&#10;AAUAAAAA&#10;" filled="f" stroked="f">
              <v:textbox inset="0,0,0,0">
                <w:txbxContent>
                  <w:p w14:paraId="04C77502"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F918" w14:textId="77777777" w:rsidR="00220543" w:rsidRDefault="009C65B6">
    <w:pPr>
      <w:pStyle w:val="BodyText"/>
      <w:spacing w:line="14" w:lineRule="auto"/>
      <w:rPr>
        <w:sz w:val="20"/>
      </w:rPr>
    </w:pPr>
    <w:r>
      <w:rPr>
        <w:noProof/>
      </w:rPr>
      <mc:AlternateContent>
        <mc:Choice Requires="wps">
          <w:drawing>
            <wp:anchor distT="0" distB="0" distL="0" distR="0" simplePos="0" relativeHeight="484091392" behindDoc="1" locked="0" layoutInCell="1" allowOverlap="1" wp14:anchorId="2B4FC28F" wp14:editId="2DE7BA5F">
              <wp:simplePos x="0" y="0"/>
              <wp:positionH relativeFrom="page">
                <wp:posOffset>3155299</wp:posOffset>
              </wp:positionH>
              <wp:positionV relativeFrom="page">
                <wp:posOffset>427649</wp:posOffset>
              </wp:positionV>
              <wp:extent cx="1720214" cy="23876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28E943A7"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2B4FC28F" id="_x0000_t202" coordsize="21600,21600" o:spt="202" path="m,l,21600r21600,l21600,xe">
              <v:stroke joinstyle="miter"/>
              <v:path gradientshapeok="t" o:connecttype="rect"/>
            </v:shapetype>
            <v:shape id="Textbox 470" o:spid="_x0000_s1202" type="#_x0000_t202" style="position:absolute;margin-left:248.45pt;margin-top:33.65pt;width:135.45pt;height:18.8pt;z-index:-192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ammQEAACMDAAAOAAAAZHJzL2Uyb0RvYy54bWysUt1u2yAUvp+0d0DcNzjur6w41bZqU6Vq&#10;m9TtAQiGGM1wGIfEztvvQJ1kau+m3cABDh/fD6v7yQ1sryNa8C1fLirOtFfQWb9t+c8fny/uOMMk&#10;fScH8LrlB438fv3+3WoMja6hh6HTkRGIx2YMLe9TCo0QqHrtJC4gaE+HBqKTiZZxK7ooR0J3g6ir&#10;6kaMELsQQWlE2n14OeTrgm+MVumbMagTG1pO3FIZYxk3eRTrlWy2UYbeqpmG/AcWTlpPj56gHmSS&#10;bBftGyhnVQQEkxYKnABjrNJFA6lZVq/UPPcy6KKFzMFwsgn/H6z6un8O3yNL00eYKMAiAsMTqF9I&#10;3ogxYDP3ZE+xQerOQicTXZ5JAqOL5O3h5KeeElMZ7bau6uUVZ4rO6su725tiuDjfDhHTFw2O5aLl&#10;kfIqDOT+CVN+XzbHlpnMy/uZSZo2E7Ndy6+vcox5awPdgcSMlGfL8fdORs3Z8OjJsBz+sYjHYnMs&#10;Yho+QfkiWZOHD7sExhYGZ9yZASVRiM2/Jkf997p0nf/2+g8AAAD//wMAUEsDBBQABgAIAAAAIQDE&#10;Kj123wAAAAoBAAAPAAAAZHJzL2Rvd25yZXYueG1sTI/BTsMwEETvSPyDtUjcqA1UDglxqgrBCQmR&#10;hgNHJ3YTq/E6xG4b/p7lBMfVPs28KTeLH9nJztEFVHC7EsAsdsE47BV8NC83D8Bi0mj0GNAq+LYR&#10;NtXlRakLE85Y29Mu9YxCMBZawZDSVHAeu8F6HVdhski/fZi9TnTOPTezPlO4H/mdEJJ77ZAaBj3Z&#10;p8F2h93RK9h+Yv3svt7a93pfu6bJBb7Kg1LXV8v2EViyS/qD4Vef1KEipzYc0UQ2KljnMidUgczu&#10;gRGQyYy2tESKdQ68Kvn/CdUPAAAA//8DAFBLAQItABQABgAIAAAAIQC2gziS/gAAAOEBAAATAAAA&#10;AAAAAAAAAAAAAAAAAABbQ29udGVudF9UeXBlc10ueG1sUEsBAi0AFAAGAAgAAAAhADj9If/WAAAA&#10;lAEAAAsAAAAAAAAAAAAAAAAALwEAAF9yZWxzLy5yZWxzUEsBAi0AFAAGAAgAAAAhADxO5qaZAQAA&#10;IwMAAA4AAAAAAAAAAAAAAAAALgIAAGRycy9lMm9Eb2MueG1sUEsBAi0AFAAGAAgAAAAhAMQqPXbf&#10;AAAACgEAAA8AAAAAAAAAAAAAAAAA8wMAAGRycy9kb3ducmV2LnhtbFBLBQYAAAAABAAEAPMAAAD/&#10;BAAAAAA=&#10;" filled="f" stroked="f">
              <v:textbox inset="0,0,0,0">
                <w:txbxContent>
                  <w:p w14:paraId="28E943A7"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954C" w14:textId="77777777" w:rsidR="00220543" w:rsidRDefault="009C65B6">
    <w:pPr>
      <w:pStyle w:val="BodyText"/>
      <w:spacing w:line="14" w:lineRule="auto"/>
      <w:rPr>
        <w:sz w:val="20"/>
      </w:rPr>
    </w:pPr>
    <w:r>
      <w:rPr>
        <w:noProof/>
      </w:rPr>
      <mc:AlternateContent>
        <mc:Choice Requires="wps">
          <w:drawing>
            <wp:anchor distT="0" distB="0" distL="0" distR="0" simplePos="0" relativeHeight="484091904" behindDoc="1" locked="0" layoutInCell="1" allowOverlap="1" wp14:anchorId="2DE5A0DC" wp14:editId="5D58E34C">
              <wp:simplePos x="0" y="0"/>
              <wp:positionH relativeFrom="page">
                <wp:posOffset>3155299</wp:posOffset>
              </wp:positionH>
              <wp:positionV relativeFrom="page">
                <wp:posOffset>427649</wp:posOffset>
              </wp:positionV>
              <wp:extent cx="2111375" cy="23876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661BF1CC"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2DE5A0DC" id="_x0000_t202" coordsize="21600,21600" o:spt="202" path="m,l,21600r21600,l21600,xe">
              <v:stroke joinstyle="miter"/>
              <v:path gradientshapeok="t" o:connecttype="rect"/>
            </v:shapetype>
            <v:shape id="Textbox 471" o:spid="_x0000_s1203" type="#_x0000_t202" style="position:absolute;margin-left:248.45pt;margin-top:33.65pt;width:166.25pt;height:18.8pt;z-index:-192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XgmgEAACMDAAAOAAAAZHJzL2Uyb0RvYy54bWysUt2OEyEUvjfxHQj3djrddHcz6XSjbjQm&#10;GzVZfQDKQIc4cPAc2pm+vQd22hq9M97AAQ4f3w+bh8kP4miQHIRW1oulFCZo6FzYt/L7tw9v7qWg&#10;pEKnBgimlSdD8mH7+tVmjI1ZQQ9DZ1AwSKBmjK3sU4pNVZHujVe0gGgCH1pArxIvcV91qEZG90O1&#10;Wi5vqxGwiwjaEPHu48uh3BZ8a41OX6wlk8TQSuaWyohl3OWx2m5Us0cVe6dnGuofWHjlAj96gXpU&#10;SYkDur+gvNMIBDYtNPgKrHXaFA2spl7+oea5V9EULWwOxYtN9P9g9efjc/yKIk3vYOIAiwiKT6B/&#10;EHtTjZGauSd7Sg1xdxY6WfR5ZgmCL7K3p4ufZkpC8+aqruubu7UUms9WN/d3t8Xw6no7IqWPBrzI&#10;RSuR8yoM1PGJUn5fNeeWmczL+5lJmnaTcF0r1+scY97aQXdiMSPn2Ur6eVBopBg+BTYsh38u8Fzs&#10;zgWm4T2UL5I1BXh7SGBdYXDFnRlwEoXY/Gty1L+vS9f1b29/AQ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Lzd14JoB&#10;AAAjAwAADgAAAAAAAAAAAAAAAAAuAgAAZHJzL2Uyb0RvYy54bWxQSwECLQAUAAYACAAAACEA/HPz&#10;7OAAAAAKAQAADwAAAAAAAAAAAAAAAAD0AwAAZHJzL2Rvd25yZXYueG1sUEsFBgAAAAAEAAQA8wAA&#10;AAEFAAAAAA==&#10;" filled="f" stroked="f">
              <v:textbox inset="0,0,0,0">
                <w:txbxContent>
                  <w:p w14:paraId="661BF1CC"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167B" w14:textId="77777777" w:rsidR="00220543" w:rsidRDefault="009C65B6">
    <w:pPr>
      <w:pStyle w:val="BodyText"/>
      <w:spacing w:line="14" w:lineRule="auto"/>
      <w:rPr>
        <w:sz w:val="20"/>
      </w:rPr>
    </w:pPr>
    <w:r>
      <w:rPr>
        <w:noProof/>
      </w:rPr>
      <mc:AlternateContent>
        <mc:Choice Requires="wps">
          <w:drawing>
            <wp:anchor distT="0" distB="0" distL="0" distR="0" simplePos="0" relativeHeight="484092416" behindDoc="1" locked="0" layoutInCell="1" allowOverlap="1" wp14:anchorId="3614D079" wp14:editId="578E8115">
              <wp:simplePos x="0" y="0"/>
              <wp:positionH relativeFrom="page">
                <wp:posOffset>3155299</wp:posOffset>
              </wp:positionH>
              <wp:positionV relativeFrom="page">
                <wp:posOffset>427649</wp:posOffset>
              </wp:positionV>
              <wp:extent cx="1147445" cy="23876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0C455F72"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3614D079" id="_x0000_t202" coordsize="21600,21600" o:spt="202" path="m,l,21600r21600,l21600,xe">
              <v:stroke joinstyle="miter"/>
              <v:path gradientshapeok="t" o:connecttype="rect"/>
            </v:shapetype>
            <v:shape id="Textbox 480" o:spid="_x0000_s1204" type="#_x0000_t202" style="position:absolute;margin-left:248.45pt;margin-top:33.65pt;width:90.35pt;height:18.8pt;z-index:-192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f6mgEAACMDAAAOAAAAZHJzL2Uyb0RvYy54bWysUt2OEyEUvjfxHQj3dtra7W4mnW7UjcZk&#10;o5usPgBloEMcOHgO7Uzf3gM7bY3eGW/gAIeP74fN/eh7cTRIDkIjF7O5FCZoaF3YN/L7t49v7qSg&#10;pEKregimkSdD8n77+tVmiLVZQgd9a1AwSKB6iI3sUop1VZHujFc0g2gCH1pArxIvcV+1qAZG9321&#10;nM/X1QDYRgRtiHj34eVQbgu+tUanr9aSSaJvJHNLZcQy7vJYbTeq3qOKndMTDfUPLLxygR+9QD2o&#10;pMQB3V9Q3mkEAptmGnwF1jptigZWs5j/oea5U9EULWwOxYtN9P9g9Zfjc3xCkcb3MHKARQTFR9A/&#10;iL2phkj11JM9pZq4OwsdLfo8swTBF9nb08VPMyahM9pidbta3Uih+Wz59u52XQyvrrcjUvpkwItc&#10;NBI5r8JAHR8p5fdVfW6ZyLy8n5mkcTcK1zbyZp1jzFs7aE8sZuA8G0k/DwqNFP3nwIbl8M8Fnovd&#10;ucDUf4DyRbKmAO8OCawrDK64EwNOohCbfk2O+vd16br+7e0v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D1xuf6mgEA&#10;ACMDAAAOAAAAAAAAAAAAAAAAAC4CAABkcnMvZTJvRG9jLnhtbFBLAQItABQABgAIAAAAIQC7x6lM&#10;3wAAAAoBAAAPAAAAAAAAAAAAAAAAAPQDAABkcnMvZG93bnJldi54bWxQSwUGAAAAAAQABADzAAAA&#10;AAUAAAAA&#10;" filled="f" stroked="f">
              <v:textbox inset="0,0,0,0">
                <w:txbxContent>
                  <w:p w14:paraId="0C455F72"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1944" w14:textId="77777777" w:rsidR="00220543" w:rsidRDefault="009C65B6">
    <w:pPr>
      <w:pStyle w:val="BodyText"/>
      <w:spacing w:line="14" w:lineRule="auto"/>
      <w:rPr>
        <w:sz w:val="20"/>
      </w:rPr>
    </w:pPr>
    <w:r>
      <w:rPr>
        <w:noProof/>
      </w:rPr>
      <mc:AlternateContent>
        <mc:Choice Requires="wps">
          <w:drawing>
            <wp:anchor distT="0" distB="0" distL="0" distR="0" simplePos="0" relativeHeight="484092928" behindDoc="1" locked="0" layoutInCell="1" allowOverlap="1" wp14:anchorId="10FAD547" wp14:editId="01D4C5AF">
              <wp:simplePos x="0" y="0"/>
              <wp:positionH relativeFrom="page">
                <wp:posOffset>3155299</wp:posOffset>
              </wp:positionH>
              <wp:positionV relativeFrom="page">
                <wp:posOffset>427649</wp:posOffset>
              </wp:positionV>
              <wp:extent cx="1720214" cy="23876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214" cy="238760"/>
                      </a:xfrm>
                      <a:prstGeom prst="rect">
                        <a:avLst/>
                      </a:prstGeom>
                    </wps:spPr>
                    <wps:txbx>
                      <w:txbxContent>
                        <w:p w14:paraId="1D7322AC" w14:textId="77777777" w:rsidR="00220543" w:rsidRDefault="009C65B6">
                          <w:pPr>
                            <w:spacing w:before="19"/>
                            <w:ind w:left="20"/>
                            <w:rPr>
                              <w:rFonts w:ascii="Calibri"/>
                              <w:sz w:val="26"/>
                            </w:rPr>
                          </w:pPr>
                          <w:r>
                            <w:rPr>
                              <w:rFonts w:ascii="Calibri"/>
                              <w:color w:val="424040"/>
                              <w:spacing w:val="-2"/>
                              <w:w w:val="120"/>
                              <w:sz w:val="26"/>
                            </w:rPr>
                            <w:t>OTAGO/SOUTHLAND</w:t>
                          </w:r>
                        </w:p>
                      </w:txbxContent>
                    </wps:txbx>
                    <wps:bodyPr wrap="square" lIns="0" tIns="0" rIns="0" bIns="0" rtlCol="0">
                      <a:noAutofit/>
                    </wps:bodyPr>
                  </wps:wsp>
                </a:graphicData>
              </a:graphic>
            </wp:anchor>
          </w:drawing>
        </mc:Choice>
        <mc:Fallback>
          <w:pict>
            <v:shapetype w14:anchorId="10FAD547" id="_x0000_t202" coordsize="21600,21600" o:spt="202" path="m,l,21600r21600,l21600,xe">
              <v:stroke joinstyle="miter"/>
              <v:path gradientshapeok="t" o:connecttype="rect"/>
            </v:shapetype>
            <v:shape id="Textbox 481" o:spid="_x0000_s1205" type="#_x0000_t202" style="position:absolute;margin-left:248.45pt;margin-top:33.65pt;width:135.45pt;height:18.8pt;z-index:-192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M0mQEAACMDAAAOAAAAZHJzL2Uyb0RvYy54bWysUt1u2yAUvp/Ud0DcNzje1lRWnGprtWlS&#10;tVXq9gAEQ4xmOJRDYuftd6BOMm13027gAIeP74f13eQGdtARLfiWLxcVZ9or6KzftfzH90/Xt5xh&#10;kr6TA3jd8qNGfre5erMeQ6Nr6GHodGQE4rEZQ8v7lEIjBKpeO4kLCNrToYHoZKJl3IkuypHQ3SDq&#10;qroRI8QuRFAakXYfXg/5puAbo1X6ZgzqxIaWE7dUxljGbR7FZi2bXZSht2qmIf+BhZPW06NnqAeZ&#10;JNtH+xeUsyoCgkkLBU6AMVbpooHULKs/1Dz3MuiihczBcLYJ/x+s+np4Dk+RpekjTBRgEYHhEdRP&#10;JG/EGLCZe7Kn2CB1Z6GTiS7PJIHRRfL2ePZTT4mpjLaqq3r5jjNFZ/Xb29VNMVxcboeI6bMGx3LR&#10;8kh5FQby8Igpvy+bU8tM5vX9zCRN24nZruXvVznGvLWF7khiRsqz5fiyl1FzNnzxZFgO/1TEU7E9&#10;FTEN91C+SNbk4cM+gbGFwQV3ZkBJFGLzr8lR/74uXZe/vfkFAAD//wMAUEsDBBQABgAIAAAAIQDE&#10;Kj123wAAAAoBAAAPAAAAZHJzL2Rvd25yZXYueG1sTI/BTsMwEETvSPyDtUjcqA1UDglxqgrBCQmR&#10;hgNHJ3YTq/E6xG4b/p7lBMfVPs28KTeLH9nJztEFVHC7EsAsdsE47BV8NC83D8Bi0mj0GNAq+LYR&#10;NtXlRakLE85Y29Mu9YxCMBZawZDSVHAeu8F6HVdhski/fZi9TnTOPTezPlO4H/mdEJJ77ZAaBj3Z&#10;p8F2h93RK9h+Yv3svt7a93pfu6bJBb7Kg1LXV8v2EViyS/qD4Vef1KEipzYc0UQ2KljnMidUgczu&#10;gRGQyYy2tESKdQ68Kvn/CdUPAAAA//8DAFBLAQItABQABgAIAAAAIQC2gziS/gAAAOEBAAATAAAA&#10;AAAAAAAAAAAAAAAAAABbQ29udGVudF9UeXBlc10ueG1sUEsBAi0AFAAGAAgAAAAhADj9If/WAAAA&#10;lAEAAAsAAAAAAAAAAAAAAAAALwEAAF9yZWxzLy5yZWxzUEsBAi0AFAAGAAgAAAAhAPUmEzSZAQAA&#10;IwMAAA4AAAAAAAAAAAAAAAAALgIAAGRycy9lMm9Eb2MueG1sUEsBAi0AFAAGAAgAAAAhAMQqPXbf&#10;AAAACgEAAA8AAAAAAAAAAAAAAAAA8wMAAGRycy9kb3ducmV2LnhtbFBLBQYAAAAABAAEAPMAAAD/&#10;BAAAAAA=&#10;" filled="f" stroked="f">
              <v:textbox inset="0,0,0,0">
                <w:txbxContent>
                  <w:p w14:paraId="1D7322AC" w14:textId="77777777" w:rsidR="00220543" w:rsidRDefault="009C65B6">
                    <w:pPr>
                      <w:spacing w:before="19"/>
                      <w:ind w:left="20"/>
                      <w:rPr>
                        <w:rFonts w:ascii="Calibri"/>
                        <w:sz w:val="26"/>
                      </w:rPr>
                    </w:pPr>
                    <w:r>
                      <w:rPr>
                        <w:rFonts w:ascii="Calibri"/>
                        <w:color w:val="424040"/>
                        <w:spacing w:val="-2"/>
                        <w:w w:val="120"/>
                        <w:sz w:val="26"/>
                      </w:rPr>
                      <w:t>OTAGO/SOUTHLAND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6483" w14:textId="77777777" w:rsidR="00220543" w:rsidRDefault="009C65B6">
    <w:pPr>
      <w:pStyle w:val="BodyText"/>
      <w:spacing w:line="14" w:lineRule="auto"/>
      <w:rPr>
        <w:sz w:val="20"/>
      </w:rPr>
    </w:pPr>
    <w:r>
      <w:rPr>
        <w:noProof/>
      </w:rPr>
      <mc:AlternateContent>
        <mc:Choice Requires="wps">
          <w:drawing>
            <wp:anchor distT="0" distB="0" distL="0" distR="0" simplePos="0" relativeHeight="484093440" behindDoc="1" locked="0" layoutInCell="1" allowOverlap="1" wp14:anchorId="5AB08996" wp14:editId="419B367B">
              <wp:simplePos x="0" y="0"/>
              <wp:positionH relativeFrom="page">
                <wp:posOffset>3155299</wp:posOffset>
              </wp:positionH>
              <wp:positionV relativeFrom="page">
                <wp:posOffset>427649</wp:posOffset>
              </wp:positionV>
              <wp:extent cx="2209800" cy="23876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2DB7FDFC"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5AB08996" id="_x0000_t202" coordsize="21600,21600" o:spt="202" path="m,l,21600r21600,l21600,xe">
              <v:stroke joinstyle="miter"/>
              <v:path gradientshapeok="t" o:connecttype="rect"/>
            </v:shapetype>
            <v:shape id="Textbox 490" o:spid="_x0000_s1206" type="#_x0000_t202" style="position:absolute;margin-left:248.45pt;margin-top:33.65pt;width:174pt;height:18.8pt;z-index:-19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tmQEAACMDAAAOAAAAZHJzL2Uyb0RvYy54bWysUs2O0zAQviPxDpbvNNkglhI1XQErENIK&#10;kBYewHXsxiL2mBm3Sd+esTdtEdwQF2fiGX/+fry5m/0ojgbJQejkzaqWwgQNvQv7Tn7/9uHFWgpK&#10;KvRqhGA6eTIk77bPn22m2JoGBhh7g4JBArVT7OSQUmyrivRgvKIVRBO4aQG9SvyL+6pHNTG6H6um&#10;rm+rCbCPCNoQ8e79U1NuC761Rqcv1pJJYuwkc0tlxbLu8lptN6rdo4qD0wsN9Q8svHKBL71A3auk&#10;xAHdX1DeaQQCm1YafAXWOm2KBlZzU/+h5nFQ0RQtbA7Fi030/2D15+Nj/Ioize9g5gCLCIoPoH8Q&#10;e1NNkdplJntKLfF0Fjpb9PnLEgQfZG9PFz/NnITmzaap36xrbmnuNS/Xr2+L4dX1dERKHw14kYtO&#10;IudVGKjjA6V8v2rPIwuZp/szkzTvZuH6Tr5a5xjz1g76E4uZOM9O0s+DQiPF+CmwYTn8c4HnYncu&#10;MI3voTyRrCnA20MC6wqDK+7CgJMoxJZXk6P+/b9MXd/29hcA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Q1pf7ZkBAAAj&#10;AwAADgAAAAAAAAAAAAAAAAAuAgAAZHJzL2Uyb0RvYy54bWxQSwECLQAUAAYACAAAACEAGqbJ9d4A&#10;AAAKAQAADwAAAAAAAAAAAAAAAADzAwAAZHJzL2Rvd25yZXYueG1sUEsFBgAAAAAEAAQA8wAAAP4E&#10;AAAAAA==&#10;" filled="f" stroked="f">
              <v:textbox inset="0,0,0,0">
                <w:txbxContent>
                  <w:p w14:paraId="2DB7FDFC"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40F5" w14:textId="77777777" w:rsidR="00220543" w:rsidRDefault="009C65B6">
    <w:pPr>
      <w:pStyle w:val="BodyText"/>
      <w:spacing w:line="14" w:lineRule="auto"/>
      <w:rPr>
        <w:sz w:val="20"/>
      </w:rPr>
    </w:pPr>
    <w:r>
      <w:rPr>
        <w:noProof/>
      </w:rPr>
      <mc:AlternateContent>
        <mc:Choice Requires="wps">
          <w:drawing>
            <wp:anchor distT="0" distB="0" distL="0" distR="0" simplePos="0" relativeHeight="484065792" behindDoc="1" locked="0" layoutInCell="1" allowOverlap="1" wp14:anchorId="7E85ACA7" wp14:editId="693D8AA9">
              <wp:simplePos x="0" y="0"/>
              <wp:positionH relativeFrom="page">
                <wp:posOffset>3155299</wp:posOffset>
              </wp:positionH>
              <wp:positionV relativeFrom="page">
                <wp:posOffset>427649</wp:posOffset>
              </wp:positionV>
              <wp:extent cx="2150110" cy="2387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238760"/>
                      </a:xfrm>
                      <a:prstGeom prst="rect">
                        <a:avLst/>
                      </a:prstGeom>
                    </wps:spPr>
                    <wps:txbx>
                      <w:txbxContent>
                        <w:p w14:paraId="66003BC4"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wps:txbx>
                    <wps:bodyPr wrap="square" lIns="0" tIns="0" rIns="0" bIns="0" rtlCol="0">
                      <a:noAutofit/>
                    </wps:bodyPr>
                  </wps:wsp>
                </a:graphicData>
              </a:graphic>
            </wp:anchor>
          </w:drawing>
        </mc:Choice>
        <mc:Fallback>
          <w:pict>
            <v:shapetype w14:anchorId="7E85ACA7" id="_x0000_t202" coordsize="21600,21600" o:spt="202" path="m,l,21600r21600,l21600,xe">
              <v:stroke joinstyle="miter"/>
              <v:path gradientshapeok="t" o:connecttype="rect"/>
            </v:shapetype>
            <v:shape id="Textbox 200" o:spid="_x0000_s1153" type="#_x0000_t202" style="position:absolute;margin-left:248.45pt;margin-top:33.65pt;width:169.3pt;height:18.8pt;z-index:-19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i5mAEAACIDAAAOAAAAZHJzL2Uyb0RvYy54bWysUs2O0zAQviPxDpbvNEmBZRU1XQErENIK&#10;kBYewHXsxiL2mBm3Sd+esTdtEdwQF2fiGX/+fry5m/0ojgbJQehks6qlMEFD78K+k9+/fXhxKwUl&#10;FXo1QjCdPBmSd9vnzzZTbM0aBhh7g4JBArVT7OSQUmyrivRgvKIVRBO4aQG9SvyL+6pHNTG6H6t1&#10;Xd9UE2AfEbQh4t37p6bcFnxrjU5frCWTxNhJ5pbKimXd5bXablS7RxUHpxca6h9YeOUCX3qBuldJ&#10;iQO6v6C80wgENq00+AqsddoUDaymqf9Q8zioaIoWNofixSb6f7D68/ExfkWR5ncwc4BFBMUH0D+I&#10;vammSO0ykz2llng6C50t+vxlCYIPsreni59mTkLz5rp5XTcNtzT31i9v39wUw6vr6YiUPhrwIhed&#10;RM6rMFDHB0r5ftWeRxYyT/dnJmnezcL1nXyVU8w7O+hPrGXiODtJPw8KjRTjp8B+5ezPBZ6L3bnA&#10;NL6H8kKypABvDwmsKwSuuAsBDqLwWh5NTvr3/zJ1fdrbXwAAAP//AwBQSwMEFAAGAAgAAAAhAJrK&#10;lCjgAAAACgEAAA8AAABkcnMvZG93bnJldi54bWxMj8FOwzAQRO9I/IO1SNyoXdqGJo1TVQhOSKhp&#10;OHB0YjexGq9D7Lbh71lOcFzN08zbfDu5nl3MGKxHCfOZAGaw8dpiK+Gjen1YAwtRoVa9RyPh2wTY&#10;Frc3ucq0v2JpLofYMirBkCkJXYxDxnloOuNUmPnBIGVHPzoV6Rxbrkd1pXLX80chEu6URVro1GCe&#10;O9OcDmcnYfeJ5Yv9eq/35bG0VZUKfEtOUt7fTbsNsGim+AfDrz6pQ0FOtT+jDqyXsEyTlFAJydMC&#10;GAHrxWoFrCZSLFPgRc7/v1D8AAAA//8DAFBLAQItABQABgAIAAAAIQC2gziS/gAAAOEBAAATAAAA&#10;AAAAAAAAAAAAAAAAAABbQ29udGVudF9UeXBlc10ueG1sUEsBAi0AFAAGAAgAAAAhADj9If/WAAAA&#10;lAEAAAsAAAAAAAAAAAAAAAAALwEAAF9yZWxzLy5yZWxzUEsBAi0AFAAGAAgAAAAhABAGCLmYAQAA&#10;IgMAAA4AAAAAAAAAAAAAAAAALgIAAGRycy9lMm9Eb2MueG1sUEsBAi0AFAAGAAgAAAAhAJrKlCjg&#10;AAAACgEAAA8AAAAAAAAAAAAAAAAA8gMAAGRycy9kb3ducmV2LnhtbFBLBQYAAAAABAAEAPMAAAD/&#10;BAAAAAA=&#10;" filled="f" stroked="f">
              <v:textbox inset="0,0,0,0">
                <w:txbxContent>
                  <w:p w14:paraId="66003BC4" w14:textId="77777777" w:rsidR="00220543" w:rsidRDefault="009C65B6">
                    <w:pPr>
                      <w:spacing w:before="19"/>
                      <w:ind w:left="20"/>
                      <w:rPr>
                        <w:rFonts w:ascii="Calibri"/>
                        <w:sz w:val="26"/>
                      </w:rPr>
                    </w:pPr>
                    <w:r>
                      <w:rPr>
                        <w:rFonts w:ascii="Calibri"/>
                        <w:color w:val="424040"/>
                        <w:spacing w:val="-2"/>
                        <w:w w:val="120"/>
                        <w:sz w:val="26"/>
                      </w:rPr>
                      <w:t>WAIKATO/BAY</w:t>
                    </w:r>
                    <w:r>
                      <w:rPr>
                        <w:rFonts w:ascii="Calibri"/>
                        <w:color w:val="424040"/>
                        <w:spacing w:val="-6"/>
                        <w:w w:val="120"/>
                        <w:sz w:val="26"/>
                      </w:rPr>
                      <w:t xml:space="preserve"> </w:t>
                    </w:r>
                    <w:r>
                      <w:rPr>
                        <w:rFonts w:ascii="Calibri"/>
                        <w:color w:val="424040"/>
                        <w:spacing w:val="-2"/>
                        <w:w w:val="120"/>
                        <w:sz w:val="26"/>
                      </w:rPr>
                      <w:t>OF PLENTY</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B89E" w14:textId="77777777" w:rsidR="00220543" w:rsidRDefault="009C65B6">
    <w:pPr>
      <w:pStyle w:val="BodyText"/>
      <w:spacing w:line="14" w:lineRule="auto"/>
      <w:rPr>
        <w:sz w:val="20"/>
      </w:rPr>
    </w:pPr>
    <w:r>
      <w:rPr>
        <w:noProof/>
      </w:rPr>
      <mc:AlternateContent>
        <mc:Choice Requires="wps">
          <w:drawing>
            <wp:anchor distT="0" distB="0" distL="0" distR="0" simplePos="0" relativeHeight="484093952" behindDoc="1" locked="0" layoutInCell="1" allowOverlap="1" wp14:anchorId="7A85E83E" wp14:editId="7E2B9160">
              <wp:simplePos x="0" y="0"/>
              <wp:positionH relativeFrom="page">
                <wp:posOffset>3155299</wp:posOffset>
              </wp:positionH>
              <wp:positionV relativeFrom="page">
                <wp:posOffset>427649</wp:posOffset>
              </wp:positionV>
              <wp:extent cx="1147445" cy="23876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7445" cy="238760"/>
                      </a:xfrm>
                      <a:prstGeom prst="rect">
                        <a:avLst/>
                      </a:prstGeom>
                    </wps:spPr>
                    <wps:txbx>
                      <w:txbxContent>
                        <w:p w14:paraId="7E16D51E" w14:textId="77777777" w:rsidR="00220543" w:rsidRDefault="009C65B6">
                          <w:pPr>
                            <w:spacing w:before="19"/>
                            <w:ind w:left="20"/>
                            <w:rPr>
                              <w:rFonts w:ascii="Calibri"/>
                              <w:sz w:val="26"/>
                            </w:rPr>
                          </w:pPr>
                          <w:r>
                            <w:rPr>
                              <w:rFonts w:ascii="Calibri"/>
                              <w:color w:val="424040"/>
                              <w:spacing w:val="-2"/>
                              <w:w w:val="120"/>
                              <w:sz w:val="26"/>
                            </w:rPr>
                            <w:t>CANTERBURY</w:t>
                          </w:r>
                        </w:p>
                      </w:txbxContent>
                    </wps:txbx>
                    <wps:bodyPr wrap="square" lIns="0" tIns="0" rIns="0" bIns="0" rtlCol="0">
                      <a:noAutofit/>
                    </wps:bodyPr>
                  </wps:wsp>
                </a:graphicData>
              </a:graphic>
            </wp:anchor>
          </w:drawing>
        </mc:Choice>
        <mc:Fallback>
          <w:pict>
            <v:shapetype w14:anchorId="7A85E83E" id="_x0000_t202" coordsize="21600,21600" o:spt="202" path="m,l,21600r21600,l21600,xe">
              <v:stroke joinstyle="miter"/>
              <v:path gradientshapeok="t" o:connecttype="rect"/>
            </v:shapetype>
            <v:shape id="Textbox 491" o:spid="_x0000_s1207" type="#_x0000_t202" style="position:absolute;margin-left:248.45pt;margin-top:33.65pt;width:90.35pt;height:18.8pt;z-index:-192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ROmgEAACMDAAAOAAAAZHJzL2Uyb0RvYy54bWysUt2OEyEUvjfxHQj3dtra/XHS6UbdaEw2&#10;arLrA1AGOsSBg+fQzvTtPbDT1qx3xhs4wOHj+2F9N/peHAySg9DIxWwuhQkaWhd2jfzx9OnNrRSU&#10;VGhVD8E08mhI3m1ev1oPsTZL6KBvDQoGCVQPsZFdSrGuKtKd8YpmEE3gQwvoVeIl7qoW1cDovq+W&#10;8/l1NQC2EUEbIt69fz6Um4JvrdHpm7VkkugbydxSGbGM2zxWm7Wqd6hi5/REQ/0DC69c4EfPUPcq&#10;KbFH9xeUdxqBwKaZBl+BtU6booHVLOYv1Dx2Kpqihc2heLaJ/h+s/np4jN9RpPEDjBxgEUHxAfRP&#10;Ym+qIVI99WRPqSbuzkJHiz7PLEHwRfb2ePbTjEnojLZY3axWV1JoPlu+vb25LoZXl9sRKX024EUu&#10;GomcV2GgDg+U8vuqPrVMZJ7fz0zSuB2Faxt59S7HmLe20B5ZzMB5NpJ+7RUaKfovgQ3L4Z8KPBXb&#10;U4Gp/wjli2RNAd7vE1hXGFxwJwacRCE2/Zoc9Z/r0nX525vfAAAA//8DAFBLAwQUAAYACAAAACEA&#10;u8epTN8AAAAKAQAADwAAAGRycy9kb3ducmV2LnhtbEyPwU7DMBBE70j8g7VI3KgNVA4JcaoKwQkJ&#10;kYYDRyfeJlbjdYjdNvw95gTH1TzNvC03ixvZCedgPSm4XQlgSJ03lnoFH83LzQOwEDUZPXpCBd8Y&#10;YFNdXpS6MP5MNZ52sWephEKhFQwxTgXnoRvQ6bDyE1LK9n52OqZz7rmZ9TmVu5HfCSG505bSwqAn&#10;fBqwO+yOTsH2k+pn+/XWvtf72jZNLuhVHpS6vlq2j8AiLvEPhl/9pA5Vcmr9kUxgo4J1LvOEKpDZ&#10;PbAEyCyTwNpEinUOvCr5/xeqHwAAAP//AwBQSwECLQAUAAYACAAAACEAtoM4kv4AAADhAQAAEwAA&#10;AAAAAAAAAAAAAAAAAAAAW0NvbnRlbnRfVHlwZXNdLnhtbFBLAQItABQABgAIAAAAIQA4/SH/1gAA&#10;AJQBAAALAAAAAAAAAAAAAAAAAC8BAABfcmVscy8ucmVsc1BLAQItABQABgAIAAAAIQDbB1ROmgEA&#10;ACMDAAAOAAAAAAAAAAAAAAAAAC4CAABkcnMvZTJvRG9jLnhtbFBLAQItABQABgAIAAAAIQC7x6lM&#10;3wAAAAoBAAAPAAAAAAAAAAAAAAAAAPQDAABkcnMvZG93bnJldi54bWxQSwUGAAAAAAQABADzAAAA&#10;AAUAAAAA&#10;" filled="f" stroked="f">
              <v:textbox inset="0,0,0,0">
                <w:txbxContent>
                  <w:p w14:paraId="7E16D51E" w14:textId="77777777" w:rsidR="00220543" w:rsidRDefault="009C65B6">
                    <w:pPr>
                      <w:spacing w:before="19"/>
                      <w:ind w:left="20"/>
                      <w:rPr>
                        <w:rFonts w:ascii="Calibri"/>
                        <w:sz w:val="26"/>
                      </w:rPr>
                    </w:pPr>
                    <w:r>
                      <w:rPr>
                        <w:rFonts w:ascii="Calibri"/>
                        <w:color w:val="424040"/>
                        <w:spacing w:val="-2"/>
                        <w:w w:val="120"/>
                        <w:sz w:val="26"/>
                      </w:rPr>
                      <w:t>CANTERBURY</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A552" w14:textId="77777777" w:rsidR="00220543" w:rsidRDefault="009C65B6">
    <w:pPr>
      <w:pStyle w:val="BodyText"/>
      <w:spacing w:line="14" w:lineRule="auto"/>
      <w:rPr>
        <w:sz w:val="20"/>
      </w:rPr>
    </w:pPr>
    <w:r>
      <w:rPr>
        <w:noProof/>
      </w:rPr>
      <mc:AlternateContent>
        <mc:Choice Requires="wps">
          <w:drawing>
            <wp:anchor distT="0" distB="0" distL="0" distR="0" simplePos="0" relativeHeight="484094976" behindDoc="1" locked="0" layoutInCell="1" allowOverlap="1" wp14:anchorId="6874FDA5" wp14:editId="6B3380D3">
              <wp:simplePos x="0" y="0"/>
              <wp:positionH relativeFrom="page">
                <wp:posOffset>3155299</wp:posOffset>
              </wp:positionH>
              <wp:positionV relativeFrom="page">
                <wp:posOffset>427649</wp:posOffset>
              </wp:positionV>
              <wp:extent cx="2209800" cy="23876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487D882C"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6874FDA5" id="_x0000_t202" coordsize="21600,21600" o:spt="202" path="m,l,21600r21600,l21600,xe">
              <v:stroke joinstyle="miter"/>
              <v:path gradientshapeok="t" o:connecttype="rect"/>
            </v:shapetype>
            <v:shape id="Textbox 505" o:spid="_x0000_s1208" type="#_x0000_t202" style="position:absolute;margin-left:248.45pt;margin-top:33.65pt;width:174pt;height:18.8pt;z-index:-192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1FmQEAACMDAAAOAAAAZHJzL2Uyb0RvYy54bWysUs2O2yAQvlfad0DcGxxXSlMrzqq7q1aV&#10;Vm2l3T4AwRCjGoZlSOy8fQfWSar2VvWCx8zw8f2wuZ3cwI46ogXf8uWi4kx7BZ31+5b/eP70ds0Z&#10;Juk7OYDXLT9p5LfbmzebMTS6hh6GTkdGIB6bMbS8Tyk0QqDqtZO4gKA9NQ1EJxP9xr3oohwJ3Q2i&#10;rqqVGCF2IYLSiLT78Nrk24JvjFbpmzGoExtaTtxSWWNZd3kV241s9lGG3qqZhvwHFk5aT5deoB5k&#10;kuwQ7V9QzqoICCYtFDgBxliliwZSs6z+UPPUy6CLFjIHw8Um/H+w6uvxKXyPLE13MFGARQSGR1A/&#10;kbwRY8BmnsmeYoM0nYVOJrr8JQmMDpK3p4ufekpM0WZdVx/WFbUU9ep36/erYri4ng4R02cNjuWi&#10;5ZHyKgzk8RFTvl8255GZzOv9mUmadhOzXctXyxxj3tpBdyIxI+XZcnw5yKg5G754MiyHfy7iudid&#10;i5iGeyhPJGvy8PGQwNjC4Io7M6AkCrH51eSof/8vU9e3vf0F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wsNdRZkBAAAj&#10;AwAADgAAAAAAAAAAAAAAAAAuAgAAZHJzL2Uyb0RvYy54bWxQSwECLQAUAAYACAAAACEAGqbJ9d4A&#10;AAAKAQAADwAAAAAAAAAAAAAAAADzAwAAZHJzL2Rvd25yZXYueG1sUEsFBgAAAAAEAAQA8wAAAP4E&#10;AAAAAA==&#10;" filled="f" stroked="f">
              <v:textbox inset="0,0,0,0">
                <w:txbxContent>
                  <w:p w14:paraId="487D882C"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A0B" w14:textId="77777777" w:rsidR="00220543" w:rsidRDefault="009C65B6">
    <w:pPr>
      <w:pStyle w:val="BodyText"/>
      <w:spacing w:line="14" w:lineRule="auto"/>
      <w:rPr>
        <w:sz w:val="20"/>
      </w:rPr>
    </w:pPr>
    <w:r>
      <w:rPr>
        <w:noProof/>
      </w:rPr>
      <mc:AlternateContent>
        <mc:Choice Requires="wps">
          <w:drawing>
            <wp:anchor distT="0" distB="0" distL="0" distR="0" simplePos="0" relativeHeight="484094464" behindDoc="1" locked="0" layoutInCell="1" allowOverlap="1" wp14:anchorId="31E20F58" wp14:editId="48738400">
              <wp:simplePos x="0" y="0"/>
              <wp:positionH relativeFrom="page">
                <wp:posOffset>3155299</wp:posOffset>
              </wp:positionH>
              <wp:positionV relativeFrom="page">
                <wp:posOffset>427649</wp:posOffset>
              </wp:positionV>
              <wp:extent cx="2111375" cy="23876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4CEA746B"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31E20F58" id="_x0000_t202" coordsize="21600,21600" o:spt="202" path="m,l,21600r21600,l21600,xe">
              <v:stroke joinstyle="miter"/>
              <v:path gradientshapeok="t" o:connecttype="rect"/>
            </v:shapetype>
            <v:shape id="Textbox 504" o:spid="_x0000_s1209" type="#_x0000_t202" style="position:absolute;margin-left:248.45pt;margin-top:33.65pt;width:166.25pt;height:18.8pt;z-index:-192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FumQEAACMDAAAOAAAAZHJzL2Uyb0RvYy54bWysUsGO0zAQvSPxD5bvNE1X7K6ipitgBUJa&#10;AdIuH+A6dmMRe8yM26R/z9hNWwQ3xMUez4yf33vj9cPkB3EwSA5CK+vFUgoTNHQu7Fr5/eXjm3sp&#10;KKnQqQGCaeXRkHzYvH61HmNjVtDD0BkUDBKoGWMr+5RiU1Wke+MVLSCawEUL6FXiI+6qDtXI6H6o&#10;VsvlbTUCdhFBGyLOPp6KclPwrTU6fbWWTBJDK5lbKiuWdZvXarNWzQ5V7J2eaah/YOGVC/zoBepR&#10;JSX26P6C8k4jENi00OArsNZpUzSwmnr5h5rnXkVTtLA5FC820f+D1V8Oz/EbijS9h4kHWERQfAL9&#10;g9ibaozUzD3ZU2qIu7PQyaLPO0sQfJG9PV78NFMSmpOruq5v7t5Kobm2urm/uy2GV9fbESl9MuBF&#10;DlqJPK/CQB2eKOX3VXNumcmc3s9M0rSdhOtaeULNqS10RxYz8jxbST/3Co0Uw+fAhuXhnwM8B9tz&#10;gGn4AOWLZE0B3u0TWFcYXHFnBjyJQmz+NXnUv59L1/Vvb34BAAD//wMAUEsDBBQABgAIAAAAIQD8&#10;c/Ps4AAAAAoBAAAPAAAAZHJzL2Rvd25yZXYueG1sTI/BTsMwEETvSPyDtZW4UaclCnWIU1UITkiI&#10;NBw4OrGbWI3XIXbb8PcsJ3pczdPM22I7u4GdzRSsRwmrZQLMYOu1xU7CZ/16vwEWokKtBo9Gwo8J&#10;sC1vbwqVa3/Bypz3sWNUgiFXEvoYx5zz0PbGqbD0o0HKDn5yKtI5dVxP6kLlbuDrJMm4UxZpoVej&#10;ee5Ne9yfnITdF1Yv9vu9+agOla1rkeBbdpTybjHvnoBFM8d/GP70SR1Kcmr8CXVgg4RUZIJQCdnj&#10;AzACNmuRAmuITFIBvCz49QvlLwAAAP//AwBQSwECLQAUAAYACAAAACEAtoM4kv4AAADhAQAAEwAA&#10;AAAAAAAAAAAAAAAAAAAAW0NvbnRlbnRfVHlwZXNdLnhtbFBLAQItABQABgAIAAAAIQA4/SH/1gAA&#10;AJQBAAALAAAAAAAAAAAAAAAAAC8BAABfcmVscy8ucmVsc1BLAQItABQABgAIAAAAIQBJBzFumQEA&#10;ACMDAAAOAAAAAAAAAAAAAAAAAC4CAABkcnMvZTJvRG9jLnhtbFBLAQItABQABgAIAAAAIQD8c/Ps&#10;4AAAAAoBAAAPAAAAAAAAAAAAAAAAAPMDAABkcnMvZG93bnJldi54bWxQSwUGAAAAAAQABADzAAAA&#10;AAUAAAAA&#10;" filled="f" stroked="f">
              <v:textbox inset="0,0,0,0">
                <w:txbxContent>
                  <w:p w14:paraId="4CEA746B"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04AA" w14:textId="77777777" w:rsidR="00220543" w:rsidRDefault="009C65B6">
    <w:pPr>
      <w:pStyle w:val="BodyText"/>
      <w:spacing w:line="14" w:lineRule="auto"/>
      <w:rPr>
        <w:sz w:val="20"/>
      </w:rPr>
    </w:pPr>
    <w:r>
      <w:rPr>
        <w:noProof/>
      </w:rPr>
      <mc:AlternateContent>
        <mc:Choice Requires="wps">
          <w:drawing>
            <wp:anchor distT="0" distB="0" distL="0" distR="0" simplePos="0" relativeHeight="484096000" behindDoc="1" locked="0" layoutInCell="1" allowOverlap="1" wp14:anchorId="129BD675" wp14:editId="7F7F13E7">
              <wp:simplePos x="0" y="0"/>
              <wp:positionH relativeFrom="page">
                <wp:posOffset>3155299</wp:posOffset>
              </wp:positionH>
              <wp:positionV relativeFrom="page">
                <wp:posOffset>427649</wp:posOffset>
              </wp:positionV>
              <wp:extent cx="2209800" cy="23876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03EAAD13"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129BD675" id="_x0000_t202" coordsize="21600,21600" o:spt="202" path="m,l,21600r21600,l21600,xe">
              <v:stroke joinstyle="miter"/>
              <v:path gradientshapeok="t" o:connecttype="rect"/>
            </v:shapetype>
            <v:shape id="Textbox 515" o:spid="_x0000_s1210" type="#_x0000_t202" style="position:absolute;margin-left:248.45pt;margin-top:33.65pt;width:174pt;height:18.8pt;z-index:-192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SmmQEAACMDAAAOAAAAZHJzL2Uyb0RvYy54bWysUt1u2yAUvp/Ud0DcN7iulGVWnKprtWlS&#10;tU3q9gAEQ4xmOJRDYuftd6BOMm13U2/wMefw8f2wvpvcwA46ogXf8ptFxZn2Cjrrdy3/+ePT9Yoz&#10;TNJ3cgCvW37UyO82V+/WY2h0DT0MnY6MQDw2Y2h5n1JohEDVaydxAUF7ahqITib6jTvRRTkSuhtE&#10;XVVLMULsQgSlEWn38bXJNwXfGK3SN2NQJza0nLilssaybvMqNmvZ7KIMvVUzDfkfLJy0ni49Qz3K&#10;JNk+2n+gnFUREExaKHACjLFKFw2k5qb6S81zL4MuWsgcDGeb8O1g1dfDc/geWZo+wkQBFhEYnkD9&#10;QvJGjAGbeSZ7ig3SdBY6mejylyQwOkjeHs9+6ikxRZt1XX1YVdRS1KtvV++XxXBxOR0ips8aHMtF&#10;yyPlVRjIwxOmfL9sTiMzmdf7M5M0bSdmu5Yvb3OMeWsL3ZHEjJRny/FlL6PmbPjiybAc/qmIp2J7&#10;KmIaHqA8kazJw/0+gbGFwQV3ZkBJFGLzq8lR//lfpi5ve/Mb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THMEppkBAAAj&#10;AwAADgAAAAAAAAAAAAAAAAAuAgAAZHJzL2Uyb0RvYy54bWxQSwECLQAUAAYACAAAACEAGqbJ9d4A&#10;AAAKAQAADwAAAAAAAAAAAAAAAADzAwAAZHJzL2Rvd25yZXYueG1sUEsFBgAAAAAEAAQA8wAAAP4E&#10;AAAAAA==&#10;" filled="f" stroked="f">
              <v:textbox inset="0,0,0,0">
                <w:txbxContent>
                  <w:p w14:paraId="03EAAD13"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72DC" w14:textId="77777777" w:rsidR="00220543" w:rsidRDefault="009C65B6">
    <w:pPr>
      <w:pStyle w:val="BodyText"/>
      <w:spacing w:line="14" w:lineRule="auto"/>
      <w:rPr>
        <w:sz w:val="20"/>
      </w:rPr>
    </w:pPr>
    <w:r>
      <w:rPr>
        <w:noProof/>
      </w:rPr>
      <mc:AlternateContent>
        <mc:Choice Requires="wps">
          <w:drawing>
            <wp:anchor distT="0" distB="0" distL="0" distR="0" simplePos="0" relativeHeight="484095488" behindDoc="1" locked="0" layoutInCell="1" allowOverlap="1" wp14:anchorId="492B771C" wp14:editId="2385401F">
              <wp:simplePos x="0" y="0"/>
              <wp:positionH relativeFrom="page">
                <wp:posOffset>3155299</wp:posOffset>
              </wp:positionH>
              <wp:positionV relativeFrom="page">
                <wp:posOffset>427649</wp:posOffset>
              </wp:positionV>
              <wp:extent cx="2209800" cy="23876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66364B96"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492B771C" id="_x0000_t202" coordsize="21600,21600" o:spt="202" path="m,l,21600r21600,l21600,xe">
              <v:stroke joinstyle="miter"/>
              <v:path gradientshapeok="t" o:connecttype="rect"/>
            </v:shapetype>
            <v:shape id="Textbox 514" o:spid="_x0000_s1211" type="#_x0000_t202" style="position:absolute;margin-left:248.45pt;margin-top:33.65pt;width:174pt;height:18.8pt;z-index:-192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jXmQEAACMDAAAOAAAAZHJzL2Uyb0RvYy54bWysUt1u2yAUvp/Ud0DcN7iulGVWnGpbtWlS&#10;tU1q9wAEQ4xmOJRDYuftd6BOMm13VW/wMefw8f2wvpvcwA46ogXf8ptFxZn2Cjrrdy3/9fTlesUZ&#10;Juk7OYDXLT9q5Hebq3frMTS6hh6GTkdGIB6bMbS8Tyk0QqDqtZO4gKA9NQ1EJxP9xp3oohwJ3Q2i&#10;rqqlGCF2IYLSiLR7/9Lkm4JvjFbphzGoExtaTtxSWWNZt3kVm7VsdlGG3qqZhnwFCyetp0vPUPcy&#10;SbaP9j8oZ1UEBJMWCpwAY6zSRQOpuan+UfPYy6CLFjIHw9kmfDtY9f3wGH5GlqZPMFGARQSGB1C/&#10;kbwRY8BmnsmeYoM0nYVOJrr8JQmMDpK3x7OfekpM0WZdVx9WFbUU9erb1ftlMVxcToeI6asGx3LR&#10;8kh5FQby8IAp3y+b08hM5uX+zCRN24nZruXLOseYt7bQHUnMSHm2HJ/3MmrOhm+eDMvhn4p4Kran&#10;IqbhM5QnkjV5+LhPYGxhcMGdGVAShdj8anLUf/+Xqcvb3vwB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C6uo15kBAAAj&#10;AwAADgAAAAAAAAAAAAAAAAAuAgAAZHJzL2Uyb0RvYy54bWxQSwECLQAUAAYACAAAACEAGqbJ9d4A&#10;AAAKAQAADwAAAAAAAAAAAAAAAADzAwAAZHJzL2Rvd25yZXYueG1sUEsFBgAAAAAEAAQA8wAAAP4E&#10;AAAAAA==&#10;" filled="f" stroked="f">
              <v:textbox inset="0,0,0,0">
                <w:txbxContent>
                  <w:p w14:paraId="66364B96"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49EB" w14:textId="77777777" w:rsidR="00220543" w:rsidRDefault="009C65B6">
    <w:pPr>
      <w:pStyle w:val="BodyText"/>
      <w:spacing w:line="14" w:lineRule="auto"/>
      <w:rPr>
        <w:sz w:val="20"/>
      </w:rPr>
    </w:pPr>
    <w:r>
      <w:rPr>
        <w:noProof/>
      </w:rPr>
      <mc:AlternateContent>
        <mc:Choice Requires="wps">
          <w:drawing>
            <wp:anchor distT="0" distB="0" distL="0" distR="0" simplePos="0" relativeHeight="484097024" behindDoc="1" locked="0" layoutInCell="1" allowOverlap="1" wp14:anchorId="49F99BA9" wp14:editId="07D5774B">
              <wp:simplePos x="0" y="0"/>
              <wp:positionH relativeFrom="page">
                <wp:posOffset>3155299</wp:posOffset>
              </wp:positionH>
              <wp:positionV relativeFrom="page">
                <wp:posOffset>427649</wp:posOffset>
              </wp:positionV>
              <wp:extent cx="2209800" cy="23876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6A0A9469"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49F99BA9" id="_x0000_t202" coordsize="21600,21600" o:spt="202" path="m,l,21600r21600,l21600,xe">
              <v:stroke joinstyle="miter"/>
              <v:path gradientshapeok="t" o:connecttype="rect"/>
            </v:shapetype>
            <v:shape id="Textbox 525" o:spid="_x0000_s1212" type="#_x0000_t202" style="position:absolute;margin-left:248.45pt;margin-top:33.65pt;width:174pt;height:18.8pt;z-index:-192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9YmgEAACMDAAAOAAAAZHJzL2Uyb0RvYy54bWysUt1u2yAUvp+0d0DcL7iulmVWnGpdtWlS&#10;tU1q+wAEQ4xmOIxDYuftd6BOMrV3027wMefw8f2wvpncwA46ogXf8qtFxZn2Cjrrdy1/evzybsUZ&#10;Juk7OYDXLT9q5Debt2/WY2h0DT0MnY6MQDw2Y2h5n1JohEDVaydxAUF7ahqITib6jTvRRTkSuhtE&#10;XVVLMULsQgSlEWn37rnJNwXfGK3SD2NQJza0nLilssaybvMqNmvZ7KIMvVUzDfkPLJy0ni49Q93J&#10;JNk+2ldQzqoICCYtFDgBxliliwZSc1W9UPPQy6CLFjIHw9km/H+w6vvhIfyMLE23MFGARQSGe1C/&#10;kLwRY8BmnsmeYoM0nYVOJrr8JQmMDpK3x7OfekpM0WZdVx9XFbUU9err1YdlMVxcToeI6asGx3LR&#10;8kh5FQbycI8p3y+b08hM5vn+zCRN24nZruXL9znGvLWF7khiRsqz5fh7L6PmbPjmybAc/qmIp2J7&#10;KmIaPkN5IlmTh0/7BMYWBhfcmQElUYjNryZH/fd/mbq87c0fAAAA//8DAFBLAwQUAAYACAAAACEA&#10;GqbJ9d4AAAAKAQAADwAAAGRycy9kb3ducmV2LnhtbEyPTU/DMAyG70j8h8hI3FgCVGUtTacJwQkJ&#10;0ZUDx7Tx2mqNU5psK/8ec4KbPx69flxsFjeKE85h8KThdqVAILXeDtRp+KhfbtYgQjRkzegJNXxj&#10;gE15eVGY3PozVXjaxU5wCIXcaOhjnHIpQ9ujM2HlJyTe7f3sTOR27qSdzZnD3SjvlEqlMwPxhd5M&#10;+NRje9gdnYbtJ1XPw9db817tq6GuM0Wv6UHr66tl+wgi4hL/YPjVZ3Uo2anxR7JBjBqSLM0Y1ZA+&#10;3INgYJ0kPGiYVFzIspD/Xyh/AAAA//8DAFBLAQItABQABgAIAAAAIQC2gziS/gAAAOEBAAATAAAA&#10;AAAAAAAAAAAAAAAAAABbQ29udGVudF9UeXBlc10ueG1sUEsBAi0AFAAGAAgAAAAhADj9If/WAAAA&#10;lAEAAAsAAAAAAAAAAAAAAAAALwEAAF9yZWxzLy5yZWxzUEsBAi0AFAAGAAgAAAAhAJ+kn1iaAQAA&#10;IwMAAA4AAAAAAAAAAAAAAAAALgIAAGRycy9lMm9Eb2MueG1sUEsBAi0AFAAGAAgAAAAhABqmyfXe&#10;AAAACgEAAA8AAAAAAAAAAAAAAAAA9AMAAGRycy9kb3ducmV2LnhtbFBLBQYAAAAABAAEAPMAAAD/&#10;BAAAAAA=&#10;" filled="f" stroked="f">
              <v:textbox inset="0,0,0,0">
                <w:txbxContent>
                  <w:p w14:paraId="6A0A9469"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7C8D8" w14:textId="77777777" w:rsidR="00220543" w:rsidRDefault="009C65B6">
    <w:pPr>
      <w:pStyle w:val="BodyText"/>
      <w:spacing w:line="14" w:lineRule="auto"/>
      <w:rPr>
        <w:sz w:val="20"/>
      </w:rPr>
    </w:pPr>
    <w:r>
      <w:rPr>
        <w:noProof/>
      </w:rPr>
      <mc:AlternateContent>
        <mc:Choice Requires="wps">
          <w:drawing>
            <wp:anchor distT="0" distB="0" distL="0" distR="0" simplePos="0" relativeHeight="484096512" behindDoc="1" locked="0" layoutInCell="1" allowOverlap="1" wp14:anchorId="234E2402" wp14:editId="07C81734">
              <wp:simplePos x="0" y="0"/>
              <wp:positionH relativeFrom="page">
                <wp:posOffset>3155299</wp:posOffset>
              </wp:positionH>
              <wp:positionV relativeFrom="page">
                <wp:posOffset>427649</wp:posOffset>
              </wp:positionV>
              <wp:extent cx="2111375" cy="23876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289D93BA"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234E2402" id="_x0000_t202" coordsize="21600,21600" o:spt="202" path="m,l,21600r21600,l21600,xe">
              <v:stroke joinstyle="miter"/>
              <v:path gradientshapeok="t" o:connecttype="rect"/>
            </v:shapetype>
            <v:shape id="Textbox 524" o:spid="_x0000_s1213" type="#_x0000_t202" style="position:absolute;margin-left:248.45pt;margin-top:33.65pt;width:166.25pt;height:18.8pt;z-index:-19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NzmgEAACMDAAAOAAAAZHJzL2Uyb0RvYy54bWysUt2OEyEUvjfxHQj3djpd7W4mnW7UjcZk&#10;oyarD0AZ6BAHDp5DO9O398BOW6N3xhs4wOHj+2FzP/lBHA2Sg9DKerGUwgQNnQv7Vn7/9uHVnRSU&#10;VOjUAMG08mRI3m9fvtiMsTEr6GHoDAoGCdSMsZV9SrGpKtK98YoWEE3gQwvoVeIl7qsO1cjofqhW&#10;y+W6GgG7iKANEe8+PB/KbcG31uj0xVoySQytZG6pjFjGXR6r7UY1e1Sxd3qmof6BhVcu8KMXqAeV&#10;lDig+wvKO41AYNNCg6/AWqdN0cBq6uUfap56FU3RwuZQvNhE/w9Wfz4+xa8o0vQOJg6wiKD4CPoH&#10;sTfVGKmZe7Kn1BB3Z6GTRZ9nliD4Int7uvhppiQ0b67qur65fSOF5rPVzd3tuhheXW9HpPTRgBe5&#10;aCVyXoWBOj5Syu+r5twyk3l+PzNJ024Srmvl+nWOMW/toDuxmJHzbCX9PCg0UgyfAhuWwz8XeC52&#10;5wLT8B7KF8maArw9JLCuMLjizgw4iUJs/jU56t/Xpev6t7e/AA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FGDzc5oB&#10;AAAjAwAADgAAAAAAAAAAAAAAAAAuAgAAZHJzL2Uyb0RvYy54bWxQSwECLQAUAAYACAAAACEA/HPz&#10;7OAAAAAKAQAADwAAAAAAAAAAAAAAAAD0AwAAZHJzL2Rvd25yZXYueG1sUEsFBgAAAAAEAAQA8wAA&#10;AAEFAAAAAA==&#10;" filled="f" stroked="f">
              <v:textbox inset="0,0,0,0">
                <w:txbxContent>
                  <w:p w14:paraId="289D93BA"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B466" w14:textId="77777777" w:rsidR="00220543" w:rsidRDefault="009C65B6">
    <w:pPr>
      <w:pStyle w:val="BodyText"/>
      <w:spacing w:line="14" w:lineRule="auto"/>
      <w:rPr>
        <w:sz w:val="20"/>
      </w:rPr>
    </w:pPr>
    <w:r>
      <w:rPr>
        <w:noProof/>
      </w:rPr>
      <mc:AlternateContent>
        <mc:Choice Requires="wps">
          <w:drawing>
            <wp:anchor distT="0" distB="0" distL="0" distR="0" simplePos="0" relativeHeight="484098048" behindDoc="1" locked="0" layoutInCell="1" allowOverlap="1" wp14:anchorId="222EDB64" wp14:editId="7AA35953">
              <wp:simplePos x="0" y="0"/>
              <wp:positionH relativeFrom="page">
                <wp:posOffset>3155299</wp:posOffset>
              </wp:positionH>
              <wp:positionV relativeFrom="page">
                <wp:posOffset>427649</wp:posOffset>
              </wp:positionV>
              <wp:extent cx="2209800" cy="23876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0A0ABDFD"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222EDB64" id="_x0000_t202" coordsize="21600,21600" o:spt="202" path="m,l,21600r21600,l21600,xe">
              <v:stroke joinstyle="miter"/>
              <v:path gradientshapeok="t" o:connecttype="rect"/>
            </v:shapetype>
            <v:shape id="Textbox 535" o:spid="_x0000_s1214" type="#_x0000_t202" style="position:absolute;margin-left:248.45pt;margin-top:33.65pt;width:174pt;height:18.8pt;z-index:-192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a7mQEAACMDAAAOAAAAZHJzL2Uyb0RvYy54bWysUt1u2yAUvp/Ud0DcN7iulGZWnKprtWlS&#10;tU3q9gAEQ4xmOIxDYuftd6BOMm13U2/wMefw8f2wvp/cwA46ogXf8ptFxZn2Cjrrdy3/8f3j9Yoz&#10;TNJ3cgCvW37UyO83V+/WY2h0DT0MnY6MQDw2Y2h5n1JohEDVaydxAUF7ahqITib6jTvRRTkSuhtE&#10;XVVLMULsQgSlEWn36bXJNwXfGK3SV2NQJza0nLilssaybvMqNmvZ7KIMvVUzDfkfLJy0ni49Qz3J&#10;JNk+2n+gnFUREExaKHACjLFKFw2k5qb6S81LL4MuWsgcDGeb8O1g1ZfDS/gWWZo+wEQBFhEYnkH9&#10;RPJGjAGbeSZ7ig3SdBY6mejylyQwOkjeHs9+6ikxRZt1Xb1fVdRS1KtvV3fLYri4nA4R0ycNjuWi&#10;5ZHyKgzk4RlTvl82p5GZzOv9mUmathOzXcuXdznGvLWF7khiRsqz5fhrL6PmbPjsybAc/qmIp2J7&#10;KmIaHqE8kazJw8M+gbGFwQV3ZkBJFGLzq8lR//lfpi5ve/Mb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ERTGu5kBAAAj&#10;AwAADgAAAAAAAAAAAAAAAAAuAgAAZHJzL2Uyb0RvYy54bWxQSwECLQAUAAYACAAAACEAGqbJ9d4A&#10;AAAKAQAADwAAAAAAAAAAAAAAAADzAwAAZHJzL2Rvd25yZXYueG1sUEsFBgAAAAAEAAQA8wAAAP4E&#10;AAAAAA==&#10;" filled="f" stroked="f">
              <v:textbox inset="0,0,0,0">
                <w:txbxContent>
                  <w:p w14:paraId="0A0ABDFD"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324A" w14:textId="77777777" w:rsidR="00220543" w:rsidRDefault="009C65B6">
    <w:pPr>
      <w:pStyle w:val="BodyText"/>
      <w:spacing w:line="14" w:lineRule="auto"/>
      <w:rPr>
        <w:sz w:val="20"/>
      </w:rPr>
    </w:pPr>
    <w:r>
      <w:rPr>
        <w:noProof/>
      </w:rPr>
      <mc:AlternateContent>
        <mc:Choice Requires="wps">
          <w:drawing>
            <wp:anchor distT="0" distB="0" distL="0" distR="0" simplePos="0" relativeHeight="484097536" behindDoc="1" locked="0" layoutInCell="1" allowOverlap="1" wp14:anchorId="67A6C8B9" wp14:editId="046F5FEA">
              <wp:simplePos x="0" y="0"/>
              <wp:positionH relativeFrom="page">
                <wp:posOffset>3155299</wp:posOffset>
              </wp:positionH>
              <wp:positionV relativeFrom="page">
                <wp:posOffset>427649</wp:posOffset>
              </wp:positionV>
              <wp:extent cx="3037205" cy="23876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32F3EB50"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67A6C8B9" id="_x0000_t202" coordsize="21600,21600" o:spt="202" path="m,l,21600r21600,l21600,xe">
              <v:stroke joinstyle="miter"/>
              <v:path gradientshapeok="t" o:connecttype="rect"/>
            </v:shapetype>
            <v:shape id="Textbox 534" o:spid="_x0000_s1215" type="#_x0000_t202" style="position:absolute;margin-left:248.45pt;margin-top:33.65pt;width:239.15pt;height:18.8pt;z-index:-19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TTmgEAACMDAAAOAAAAZHJzL2Uyb0RvYy54bWysUt2OEyEUvjfxHQj3dmbb2N1M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mqV7fL+q0Ums+Wq7vbdTG8ut6OSOmTAS9y&#10;0UrkvAoDdXyklN9XzbllJvPyfmaSpt0kXNfK9TrHmLd20J1YzMh5tpJ+HhQaKYbPgQ3L4Z8LPBe7&#10;c4Fp+ADli2RNAd4dElhXGFxxZwacRCE2/5oc9e/r0nX929tfAAAA//8DAFBLAwQUAAYACAAAACEA&#10;OF35098AAAAKAQAADwAAAGRycy9kb3ducmV2LnhtbEyPwU7DMBBE70j8g7VI3KhNKSkOcaoKwQkJ&#10;kYYDRyd2E6vxOsRuG/6e5QTH1TzNvC02sx/YyU7RBVRwuxDALLbBOOwUfNQvNw/AYtJo9BDQKvi2&#10;ETbl5UWhcxPOWNnTLnWMSjDmWkGf0phzHtveeh0XYbRI2T5MXic6p46bSZ+p3A98KUTGvXZIC70e&#10;7VNv28Pu6BVsP7F6dl9vzXu1r1xdS4Gv2UGp66t5+wgs2Tn9wfCrT+pQklMTjmgiGxSsZCYJVZCt&#10;74ARINf3S2ANkWIlgZcF//9C+QMAAP//AwBQSwECLQAUAAYACAAAACEAtoM4kv4AAADhAQAAEwAA&#10;AAAAAAAAAAAAAAAAAAAAW0NvbnRlbnRfVHlwZXNdLnhtbFBLAQItABQABgAIAAAAIQA4/SH/1gAA&#10;AJQBAAALAAAAAAAAAAAAAAAAAC8BAABfcmVscy8ucmVsc1BLAQItABQABgAIAAAAIQBoXjTTmgEA&#10;ACMDAAAOAAAAAAAAAAAAAAAAAC4CAABkcnMvZTJvRG9jLnhtbFBLAQItABQABgAIAAAAIQA4XfnT&#10;3wAAAAoBAAAPAAAAAAAAAAAAAAAAAPQDAABkcnMvZG93bnJldi54bWxQSwUGAAAAAAQABADzAAAA&#10;AAUAAAAA&#10;" filled="f" stroked="f">
              <v:textbox inset="0,0,0,0">
                <w:txbxContent>
                  <w:p w14:paraId="32F3EB50"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53D8" w14:textId="77777777" w:rsidR="00220543" w:rsidRDefault="009C65B6">
    <w:pPr>
      <w:pStyle w:val="BodyText"/>
      <w:spacing w:line="14" w:lineRule="auto"/>
      <w:rPr>
        <w:sz w:val="20"/>
      </w:rPr>
    </w:pPr>
    <w:r>
      <w:rPr>
        <w:noProof/>
      </w:rPr>
      <mc:AlternateContent>
        <mc:Choice Requires="wps">
          <w:drawing>
            <wp:anchor distT="0" distB="0" distL="0" distR="0" simplePos="0" relativeHeight="484099072" behindDoc="1" locked="0" layoutInCell="1" allowOverlap="1" wp14:anchorId="3FBF4D67" wp14:editId="29094781">
              <wp:simplePos x="0" y="0"/>
              <wp:positionH relativeFrom="page">
                <wp:posOffset>3155299</wp:posOffset>
              </wp:positionH>
              <wp:positionV relativeFrom="page">
                <wp:posOffset>427649</wp:posOffset>
              </wp:positionV>
              <wp:extent cx="2892425" cy="23876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238760"/>
                      </a:xfrm>
                      <a:prstGeom prst="rect">
                        <a:avLst/>
                      </a:prstGeom>
                    </wps:spPr>
                    <wps:txbx>
                      <w:txbxContent>
                        <w:p w14:paraId="64BAC3B3" w14:textId="77777777" w:rsidR="00220543" w:rsidRDefault="009C65B6">
                          <w:pPr>
                            <w:spacing w:before="19"/>
                            <w:ind w:left="20"/>
                            <w:rPr>
                              <w:rFonts w:ascii="Calibri"/>
                              <w:sz w:val="26"/>
                            </w:rPr>
                          </w:pPr>
                          <w:r>
                            <w:rPr>
                              <w:rFonts w:ascii="Calibri"/>
                              <w:color w:val="424040"/>
                              <w:spacing w:val="-2"/>
                              <w:w w:val="120"/>
                              <w:sz w:val="26"/>
                            </w:rPr>
                            <w:t>MARLBOROUGH/NELSON/TASMAN</w:t>
                          </w:r>
                        </w:p>
                      </w:txbxContent>
                    </wps:txbx>
                    <wps:bodyPr wrap="square" lIns="0" tIns="0" rIns="0" bIns="0" rtlCol="0">
                      <a:noAutofit/>
                    </wps:bodyPr>
                  </wps:wsp>
                </a:graphicData>
              </a:graphic>
            </wp:anchor>
          </w:drawing>
        </mc:Choice>
        <mc:Fallback>
          <w:pict>
            <v:shapetype w14:anchorId="3FBF4D67" id="_x0000_t202" coordsize="21600,21600" o:spt="202" path="m,l,21600r21600,l21600,xe">
              <v:stroke joinstyle="miter"/>
              <v:path gradientshapeok="t" o:connecttype="rect"/>
            </v:shapetype>
            <v:shape id="Textbox 545" o:spid="_x0000_s1216" type="#_x0000_t202" style="position:absolute;margin-left:248.45pt;margin-top:33.65pt;width:227.75pt;height:18.8pt;z-index:-192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fcmgEAACMDAAAOAAAAZHJzL2Uyb0RvYy54bWysUt2OEyEUvjfxHQj3drqj1u6k04260Zhs&#10;1GT1ASgDHeLAwXNoZ/r2Hthpa/TOeAMHOHx8P2zuJj+Io0FyEFp5s1hKYYKGzoV9K79/+/BiLQUl&#10;FTo1QDCtPBmSd9vnzzZjbEwNPQydQcEggZoxtrJPKTZVRbo3XtECogl8aAG9SrzEfdWhGhndD1W9&#10;XK6qEbCLCNoQ8e7906HcFnxrjU5frCWTxNBK5pbKiGXc5bHablSzRxV7p2ca6h9YeOUCP3qBuldJ&#10;iQO6v6C80wgENi00+AqsddoUDazmZvmHmsdeRVO0sDkULzbR/4PVn4+P8SuKNL2DiQMsIig+gP5B&#10;7E01RmrmnuwpNcTdWehk0eeZJQi+yN6eLn6aKQnNm/X6tn5Vv5ZC81n9cv1mVQyvrrcjUvpowItc&#10;tBI5r8JAHR8o5fdVc26ZyTy9n5mkaTcJ17VydZtjzFs76E4sZuQ8W0k/DwqNFMOnwIbl8M8Fnovd&#10;ucA0vIfyRbKmAG8PCawrDK64MwNOohCbf02O+vd16br+7e0vAAAA//8DAFBLAwQUAAYACAAAACEA&#10;25ziXOAAAAAKAQAADwAAAGRycy9kb3ducmV2LnhtbEyPwU7DMBBE70j8g7VI3KhNCaFO41QVghMS&#10;ahoOHJ14m0SN1yF22/D3mBMcV/M08zbfzHZgZ5x870jB/UIAQ2qc6alV8FG93q2A+aDJ6MERKvhG&#10;D5vi+irXmXEXKvG8Dy2LJeQzraALYcw4902HVvuFG5FidnCT1SGeU8vNpC+x3A58KUTKre4pLnR6&#10;xOcOm+P+ZBVsP6l86b/e6115KPuqkoLe0qNStzfzdg0s4Bz+YPjVj+pQRKfanch4NihIZCojqiB9&#10;egAWAfm4TIDVkRSJBF7k/P8LxQ8AAAD//wMAUEsBAi0AFAAGAAgAAAAhALaDOJL+AAAA4QEAABMA&#10;AAAAAAAAAAAAAAAAAAAAAFtDb250ZW50X1R5cGVzXS54bWxQSwECLQAUAAYACAAAACEAOP0h/9YA&#10;AACUAQAACwAAAAAAAAAAAAAAAAAvAQAAX3JlbHMvLnJlbHNQSwECLQAUAAYACAAAACEAJ5Vn3JoB&#10;AAAjAwAADgAAAAAAAAAAAAAAAAAuAgAAZHJzL2Uyb0RvYy54bWxQSwECLQAUAAYACAAAACEA25zi&#10;XOAAAAAKAQAADwAAAAAAAAAAAAAAAAD0AwAAZHJzL2Rvd25yZXYueG1sUEsFBgAAAAAEAAQA8wAA&#10;AAEFAAAAAA==&#10;" filled="f" stroked="f">
              <v:textbox inset="0,0,0,0">
                <w:txbxContent>
                  <w:p w14:paraId="64BAC3B3" w14:textId="77777777" w:rsidR="00220543" w:rsidRDefault="009C65B6">
                    <w:pPr>
                      <w:spacing w:before="19"/>
                      <w:ind w:left="20"/>
                      <w:rPr>
                        <w:rFonts w:ascii="Calibri"/>
                        <w:sz w:val="26"/>
                      </w:rPr>
                    </w:pPr>
                    <w:r>
                      <w:rPr>
                        <w:rFonts w:ascii="Calibri"/>
                        <w:color w:val="424040"/>
                        <w:spacing w:val="-2"/>
                        <w:w w:val="120"/>
                        <w:sz w:val="26"/>
                      </w:rPr>
                      <w:t>MARLBOROUGH/NELSON/TASMAN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44CD" w14:textId="77777777" w:rsidR="00220543" w:rsidRDefault="009C65B6">
    <w:pPr>
      <w:pStyle w:val="BodyText"/>
      <w:spacing w:line="14" w:lineRule="auto"/>
      <w:rPr>
        <w:sz w:val="20"/>
      </w:rPr>
    </w:pPr>
    <w:r>
      <w:rPr>
        <w:noProof/>
      </w:rPr>
      <mc:AlternateContent>
        <mc:Choice Requires="wps">
          <w:drawing>
            <wp:anchor distT="0" distB="0" distL="0" distR="0" simplePos="0" relativeHeight="484067328" behindDoc="1" locked="0" layoutInCell="1" allowOverlap="1" wp14:anchorId="78FD694E" wp14:editId="2CBDD577">
              <wp:simplePos x="0" y="0"/>
              <wp:positionH relativeFrom="page">
                <wp:posOffset>3155299</wp:posOffset>
              </wp:positionH>
              <wp:positionV relativeFrom="page">
                <wp:posOffset>427649</wp:posOffset>
              </wp:positionV>
              <wp:extent cx="3037205" cy="23876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7205" cy="238760"/>
                      </a:xfrm>
                      <a:prstGeom prst="rect">
                        <a:avLst/>
                      </a:prstGeom>
                    </wps:spPr>
                    <wps:txbx>
                      <w:txbxContent>
                        <w:p w14:paraId="7D87580C"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wps:txbx>
                    <wps:bodyPr wrap="square" lIns="0" tIns="0" rIns="0" bIns="0" rtlCol="0">
                      <a:noAutofit/>
                    </wps:bodyPr>
                  </wps:wsp>
                </a:graphicData>
              </a:graphic>
            </wp:anchor>
          </w:drawing>
        </mc:Choice>
        <mc:Fallback>
          <w:pict>
            <v:shapetype w14:anchorId="78FD694E" id="_x0000_t202" coordsize="21600,21600" o:spt="202" path="m,l,21600r21600,l21600,xe">
              <v:stroke joinstyle="miter"/>
              <v:path gradientshapeok="t" o:connecttype="rect"/>
            </v:shapetype>
            <v:shape id="Textbox 211" o:spid="_x0000_s1154" type="#_x0000_t202" style="position:absolute;margin-left:248.45pt;margin-top:33.65pt;width:239.15pt;height:18.8pt;z-index:-19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QimQEAACIDAAAOAAAAZHJzL2Uyb0RvYy54bWysUt2OEyEUvjfxHQj3dmbbuN1MOt2oG43J&#10;Rk12fQDKQIc4cPAc2pm+vQd22hq9M97AAQ4f3w+b+8kP4miQHIRW3ixqKUzQ0Lmwb+X3549v7qSg&#10;pEKnBgimlSdD8n77+tVmjI1ZQg9DZ1AwSKBmjK3sU4pNVZHujVe0gGgCH1pArxIvcV91qEZG90O1&#10;rOvbagTsIoI2RLz78HIotwXfWqPTV2vJJDG0krmlMmIZd3msthvV7FHF3umZhvoHFl65wI9eoB5U&#10;UuKA7i8o7zQCgU0LDb4Ca502RQOruan/UPPUq2iKFjaH4sUm+n+w+svxKX5Dkab3MHGARQTFR9A/&#10;iL2pxkjN3JM9pYa4OwudLPo8swTBF9nb08VPMyWheXNVr9bL+q0Ums+Wq7v1bTG8ut6OSOmTAS9y&#10;0UrkvAoDdXyklN9XzbllJvPyfmaSpt0kXNfKdU4x7+ygO7GWkeNsJf08KDRSDJ8D+5WzPxd4Lnbn&#10;AtPwAcoPyZICvDsksK4QuOLOBDiIwmv+NDnp39el6/q1t78AAAD//wMAUEsDBBQABgAIAAAAIQA4&#10;XfnT3wAAAAoBAAAPAAAAZHJzL2Rvd25yZXYueG1sTI/BTsMwEETvSPyDtUjcqE0pKQ5xqgrBCQmR&#10;hgNHJ3YTq/E6xG4b/p7lBMfVPM28LTazH9jJTtEFVHC7EMAstsE47BR81C83D8Bi0mj0ENAq+LYR&#10;NuXlRaFzE85Y2dMudYxKMOZaQZ/SmHMe2956HRdhtEjZPkxeJzqnjptJn6ncD3wpRMa9dkgLvR7t&#10;U2/bw+7oFWw/sXp2X2/Ne7WvXF1Lga/ZQanrq3n7CCzZOf3B8KtP6lCSUxOOaCIbFKxkJglVkK3v&#10;gBEg1/dLYA2RYiWBlwX//0L5AwAA//8DAFBLAQItABQABgAIAAAAIQC2gziS/gAAAOEBAAATAAAA&#10;AAAAAAAAAAAAAAAAAABbQ29udGVudF9UeXBlc10ueG1sUEsBAi0AFAAGAAgAAAAhADj9If/WAAAA&#10;lAEAAAsAAAAAAAAAAAAAAAAALwEAAF9yZWxzLy5yZWxzUEsBAi0AFAAGAAgAAAAhANGLRCKZAQAA&#10;IgMAAA4AAAAAAAAAAAAAAAAALgIAAGRycy9lMm9Eb2MueG1sUEsBAi0AFAAGAAgAAAAhADhd+dPf&#10;AAAACgEAAA8AAAAAAAAAAAAAAAAA8wMAAGRycy9kb3ducmV2LnhtbFBLBQYAAAAABAAEAPMAAAD/&#10;BAAAAAA=&#10;" filled="f" stroked="f">
              <v:textbox inset="0,0,0,0">
                <w:txbxContent>
                  <w:p w14:paraId="7D87580C" w14:textId="77777777" w:rsidR="00220543" w:rsidRDefault="009C65B6">
                    <w:pPr>
                      <w:spacing w:before="19"/>
                      <w:ind w:left="20"/>
                      <w:rPr>
                        <w:rFonts w:ascii="Calibri"/>
                        <w:sz w:val="26"/>
                      </w:rPr>
                    </w:pPr>
                    <w:r>
                      <w:rPr>
                        <w:rFonts w:ascii="Calibri"/>
                        <w:color w:val="424040"/>
                        <w:spacing w:val="-2"/>
                        <w:w w:val="115"/>
                        <w:sz w:val="26"/>
                      </w:rPr>
                      <w:t>TARANAKI/WHANGANUI/MANAWATU</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02E8" w14:textId="77777777" w:rsidR="00220543" w:rsidRDefault="009C65B6">
    <w:pPr>
      <w:pStyle w:val="BodyText"/>
      <w:spacing w:line="14" w:lineRule="auto"/>
      <w:rPr>
        <w:sz w:val="20"/>
      </w:rPr>
    </w:pPr>
    <w:r>
      <w:rPr>
        <w:noProof/>
      </w:rPr>
      <mc:AlternateContent>
        <mc:Choice Requires="wps">
          <w:drawing>
            <wp:anchor distT="0" distB="0" distL="0" distR="0" simplePos="0" relativeHeight="484098560" behindDoc="1" locked="0" layoutInCell="1" allowOverlap="1" wp14:anchorId="6408E698" wp14:editId="4483410A">
              <wp:simplePos x="0" y="0"/>
              <wp:positionH relativeFrom="page">
                <wp:posOffset>3155299</wp:posOffset>
              </wp:positionH>
              <wp:positionV relativeFrom="page">
                <wp:posOffset>427649</wp:posOffset>
              </wp:positionV>
              <wp:extent cx="2060575" cy="23876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238760"/>
                      </a:xfrm>
                      <a:prstGeom prst="rect">
                        <a:avLst/>
                      </a:prstGeom>
                    </wps:spPr>
                    <wps:txbx>
                      <w:txbxContent>
                        <w:p w14:paraId="5100C9F1" w14:textId="77777777" w:rsidR="00220543" w:rsidRDefault="009C65B6">
                          <w:pPr>
                            <w:spacing w:before="19"/>
                            <w:ind w:left="20"/>
                            <w:rPr>
                              <w:rFonts w:ascii="Calibri"/>
                              <w:sz w:val="26"/>
                            </w:rPr>
                          </w:pPr>
                          <w:r>
                            <w:rPr>
                              <w:rFonts w:ascii="Calibri"/>
                              <w:color w:val="424040"/>
                              <w:spacing w:val="-2"/>
                              <w:w w:val="120"/>
                              <w:sz w:val="26"/>
                            </w:rPr>
                            <w:t>NORTHLAND/AUCKLAND</w:t>
                          </w:r>
                        </w:p>
                      </w:txbxContent>
                    </wps:txbx>
                    <wps:bodyPr wrap="square" lIns="0" tIns="0" rIns="0" bIns="0" rtlCol="0">
                      <a:noAutofit/>
                    </wps:bodyPr>
                  </wps:wsp>
                </a:graphicData>
              </a:graphic>
            </wp:anchor>
          </w:drawing>
        </mc:Choice>
        <mc:Fallback>
          <w:pict>
            <v:shapetype w14:anchorId="6408E698" id="_x0000_t202" coordsize="21600,21600" o:spt="202" path="m,l,21600r21600,l21600,xe">
              <v:stroke joinstyle="miter"/>
              <v:path gradientshapeok="t" o:connecttype="rect"/>
            </v:shapetype>
            <v:shape id="Textbox 544" o:spid="_x0000_s1217" type="#_x0000_t202" style="position:absolute;margin-left:248.45pt;margin-top:33.65pt;width:162.25pt;height:18.8pt;z-index:-192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pjmgEAACMDAAAOAAAAZHJzL2Uyb0RvYy54bWysUt2OEyEUvjfxHQj3dmZrtttMOt2oG43J&#10;Rk12fQDKQIc4cPAc2pm+vQd22hq9M97AAQ4f3w+b+8kP4miQHIRW3ixqKUzQ0Lmwb+X3549v1lJQ&#10;UqFTAwTTypMheb99/WozxsYsoYehMygYJFAzxlb2KcWmqkj3xitaQDSBDy2gV4mXuK86VCOj+6Fa&#10;1vWqGgG7iKANEe8+vBzKbcG31uj01VoySQytZG6pjFjGXR6r7UY1e1Sxd3qmof6BhVcu8KMXqAeV&#10;lDig+wvKO41AYNNCg6/AWqdN0cBqbuo/1Dz1Kpqihc2heLGJ/h+s/nJ8it9QpOk9TBxgEUHxEfQP&#10;Ym+qMVIz92RPqSHuzkIniz7PLEHwRfb2dPHTTElo3lzWq/r27lYKzWfLt+u7VTG8ut6OSOmTAS9y&#10;0UrkvAoDdXyklN9XzbllJvPyfmaSpt0kXNfK1TrHmLd20J1YzMh5tpJ+HhQaKYbPgQ3L4Z8LPBe7&#10;c4Fp+ADli2RNAd4dElhXGFxxZwacRCE2/5oc9e/r0nX929tfAAAA//8DAFBLAwQUAAYACAAAACEA&#10;XrYvQuAAAAAKAQAADwAAAGRycy9kb3ducmV2LnhtbEyPwU7DMBBE70j8g7VI3KjdEoUmxKkqBCek&#10;ijQcODrxNrEar0PstuHvcU9wXM3TzNtiM9uBnXHyxpGE5UIAQ2qdNtRJ+KzfHtbAfFCk1eAIJfyg&#10;h015e1OoXLsLVXjeh47FEvK5ktCHMOac+7ZHq/zCjUgxO7jJqhDPqeN6UpdYbge+EiLlVhmKC70a&#10;8aXH9rg/WQnbL6pezfeu+agOlanrTNB7epTy/m7ePgMLOIc/GK76UR3K6NS4E2nPBglJlmYRlZA+&#10;PQKLwHq1TIA1kRRJBrws+P8Xyl8AAAD//wMAUEsBAi0AFAAGAAgAAAAhALaDOJL+AAAA4QEAABMA&#10;AAAAAAAAAAAAAAAAAAAAAFtDb250ZW50X1R5cGVzXS54bWxQSwECLQAUAAYACAAAACEAOP0h/9YA&#10;AACUAQAACwAAAAAAAAAAAAAAAAAvAQAAX3JlbHMvLnJlbHNQSwECLQAUAAYACAAAACEA1OpKY5oB&#10;AAAjAwAADgAAAAAAAAAAAAAAAAAuAgAAZHJzL2Uyb0RvYy54bWxQSwECLQAUAAYACAAAACEAXrYv&#10;QuAAAAAKAQAADwAAAAAAAAAAAAAAAAD0AwAAZHJzL2Rvd25yZXYueG1sUEsFBgAAAAAEAAQA8wAA&#10;AAEFAAAAAA==&#10;" filled="f" stroked="f">
              <v:textbox inset="0,0,0,0">
                <w:txbxContent>
                  <w:p w14:paraId="5100C9F1" w14:textId="77777777" w:rsidR="00220543" w:rsidRDefault="009C65B6">
                    <w:pPr>
                      <w:spacing w:before="19"/>
                      <w:ind w:left="20"/>
                      <w:rPr>
                        <w:rFonts w:ascii="Calibri"/>
                        <w:sz w:val="26"/>
                      </w:rPr>
                    </w:pPr>
                    <w:r>
                      <w:rPr>
                        <w:rFonts w:ascii="Calibri"/>
                        <w:color w:val="424040"/>
                        <w:spacing w:val="-2"/>
                        <w:w w:val="120"/>
                        <w:sz w:val="26"/>
                      </w:rPr>
                      <w:t>NORTHLAND/AUCKLAND</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CB52" w14:textId="77777777" w:rsidR="00220543" w:rsidRDefault="009C65B6">
    <w:pPr>
      <w:pStyle w:val="BodyText"/>
      <w:spacing w:line="14" w:lineRule="auto"/>
      <w:rPr>
        <w:sz w:val="20"/>
      </w:rPr>
    </w:pPr>
    <w:r>
      <w:rPr>
        <w:noProof/>
      </w:rPr>
      <mc:AlternateContent>
        <mc:Choice Requires="wps">
          <w:drawing>
            <wp:anchor distT="0" distB="0" distL="0" distR="0" simplePos="0" relativeHeight="484100096" behindDoc="1" locked="0" layoutInCell="1" allowOverlap="1" wp14:anchorId="7A630514" wp14:editId="43C6D869">
              <wp:simplePos x="0" y="0"/>
              <wp:positionH relativeFrom="page">
                <wp:posOffset>3155299</wp:posOffset>
              </wp:positionH>
              <wp:positionV relativeFrom="page">
                <wp:posOffset>427649</wp:posOffset>
              </wp:positionV>
              <wp:extent cx="2209800" cy="23876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4CC75378"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7A630514" id="_x0000_t202" coordsize="21600,21600" o:spt="202" path="m,l,21600r21600,l21600,xe">
              <v:stroke joinstyle="miter"/>
              <v:path gradientshapeok="t" o:connecttype="rect"/>
            </v:shapetype>
            <v:shape id="Textbox 555" o:spid="_x0000_s1218" type="#_x0000_t202" style="position:absolute;margin-left:248.45pt;margin-top:33.65pt;width:174pt;height:18.8pt;z-index:-192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StmQEAACMDAAAOAAAAZHJzL2Uyb0RvYy54bWysUt1u2yAUvp/Ud0DcNziu1GZWnKprtWlS&#10;tU3q9gAEQ4xmOIxDYuftd6BOMm13U2/wMefw8f2wvp/cwA46ogXf8uWi4kx7BZ31u5b/+P7xesUZ&#10;Juk7OYDXLT9q5Pebq3frMTS6hh6GTkdGIB6bMbS8Tyk0QqDqtZO4gKA9NQ1EJxP9xp3oohwJ3Q2i&#10;rqpbMULsQgSlEWn36bXJNwXfGK3SV2NQJza0nLilssaybvMqNmvZ7KIMvVUzDfkfLJy0ni49Qz3J&#10;JNk+2n+gnFUREExaKHACjLFKFw2kZln9peall0EXLWQOhrNN+Haw6svhJXyLLE0fYKIAiwgMz6B+&#10;InkjxoDNPJM9xQZpOgudTHT5SxIYHSRvj2c/9ZSYos26rt6vKmop6tU3q7vbYri4nA4R0ycNjuWi&#10;5ZHyKgzk4RlTvl82p5GZzOv9mUmathOzXcvvljnGvLWF7khiRsqz5fhrL6PmbPjsybAc/qmIp2J7&#10;KmIaHqE8kazJw8M+gbGFwQV3ZkBJFGLzq8lR//lfpi5ve/MbAAD//wMAUEsDBBQABgAIAAAAIQAa&#10;psn13gAAAAoBAAAPAAAAZHJzL2Rvd25yZXYueG1sTI9NT8MwDIbvSPyHyEjcWAJUZS1NpwnBCQnR&#10;lQPHtPHaao1Tmmwr/x5zgps/Hr1+XGwWN4oTzmHwpOF2pUAgtd4O1Gn4qF9u1iBCNGTN6Ak1fGOA&#10;TXl5UZjc+jNVeNrFTnAIhdxo6GOccilD26MzYeUnJN7t/exM5HbupJ3NmcPdKO+USqUzA/GF3kz4&#10;1GN72B2dhu0nVc/D11vzXu2roa4zRa/pQevrq2X7CCLiEv9g+NVndSjZqfFHskGMGpIszRjVkD7c&#10;g2BgnSQ8aJhUXMiykP9fKH8AAAD//wMAUEsBAi0AFAAGAAgAAAAhALaDOJL+AAAA4QEAABMAAAAA&#10;AAAAAAAAAAAAAAAAAFtDb250ZW50X1R5cGVzXS54bWxQSwECLQAUAAYACAAAACEAOP0h/9YAAACU&#10;AQAACwAAAAAAAAAAAAAAAAAvAQAAX3JlbHMvLnJlbHNQSwECLQAUAAYACAAAACEAKbuUrZkBAAAj&#10;AwAADgAAAAAAAAAAAAAAAAAuAgAAZHJzL2Uyb0RvYy54bWxQSwECLQAUAAYACAAAACEAGqbJ9d4A&#10;AAAKAQAADwAAAAAAAAAAAAAAAADzAwAAZHJzL2Rvd25yZXYueG1sUEsFBgAAAAAEAAQA8wAAAP4E&#10;AAAAAA==&#10;" filled="f" stroked="f">
              <v:textbox inset="0,0,0,0">
                <w:txbxContent>
                  <w:p w14:paraId="4CC75378"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0E10" w14:textId="77777777" w:rsidR="00220543" w:rsidRDefault="009C65B6">
    <w:pPr>
      <w:pStyle w:val="BodyText"/>
      <w:spacing w:line="14" w:lineRule="auto"/>
      <w:rPr>
        <w:sz w:val="20"/>
      </w:rPr>
    </w:pPr>
    <w:r>
      <w:rPr>
        <w:noProof/>
      </w:rPr>
      <mc:AlternateContent>
        <mc:Choice Requires="wps">
          <w:drawing>
            <wp:anchor distT="0" distB="0" distL="0" distR="0" simplePos="0" relativeHeight="484099584" behindDoc="1" locked="0" layoutInCell="1" allowOverlap="1" wp14:anchorId="3E690FA2" wp14:editId="5F898B5F">
              <wp:simplePos x="0" y="0"/>
              <wp:positionH relativeFrom="page">
                <wp:posOffset>3155299</wp:posOffset>
              </wp:positionH>
              <wp:positionV relativeFrom="page">
                <wp:posOffset>427649</wp:posOffset>
              </wp:positionV>
              <wp:extent cx="2209800" cy="23876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238760"/>
                      </a:xfrm>
                      <a:prstGeom prst="rect">
                        <a:avLst/>
                      </a:prstGeom>
                    </wps:spPr>
                    <wps:txbx>
                      <w:txbxContent>
                        <w:p w14:paraId="51FBCA58" w14:textId="77777777" w:rsidR="00220543" w:rsidRDefault="009C65B6">
                          <w:pPr>
                            <w:spacing w:before="19"/>
                            <w:ind w:left="20"/>
                            <w:rPr>
                              <w:rFonts w:ascii="Calibri"/>
                              <w:sz w:val="26"/>
                            </w:rPr>
                          </w:pPr>
                          <w:r>
                            <w:rPr>
                              <w:rFonts w:ascii="Calibri"/>
                              <w:color w:val="424040"/>
                              <w:spacing w:val="-2"/>
                              <w:w w:val="120"/>
                              <w:sz w:val="26"/>
                            </w:rPr>
                            <w:t>WELLINGTON/WAIRARAPA</w:t>
                          </w:r>
                        </w:p>
                      </w:txbxContent>
                    </wps:txbx>
                    <wps:bodyPr wrap="square" lIns="0" tIns="0" rIns="0" bIns="0" rtlCol="0">
                      <a:noAutofit/>
                    </wps:bodyPr>
                  </wps:wsp>
                </a:graphicData>
              </a:graphic>
            </wp:anchor>
          </w:drawing>
        </mc:Choice>
        <mc:Fallback>
          <w:pict>
            <v:shapetype w14:anchorId="3E690FA2" id="_x0000_t202" coordsize="21600,21600" o:spt="202" path="m,l,21600r21600,l21600,xe">
              <v:stroke joinstyle="miter"/>
              <v:path gradientshapeok="t" o:connecttype="rect"/>
            </v:shapetype>
            <v:shape id="Textbox 554" o:spid="_x0000_s1219" type="#_x0000_t202" style="position:absolute;margin-left:248.45pt;margin-top:33.65pt;width:174pt;height:18.8pt;z-index:-19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jcmAEAACMDAAAOAAAAZHJzL2Uyb0RvYy54bWysUsGO0zAQvSPxD5bvNNkg7Zao6QpYgZBW&#10;gLTwAa5jNxaxx8y4Tfr3jL1pi+CGuIzHnvHze2+8uZ/9KI4GyUHo5M2qlsIEDb0L+05+//bh1VoK&#10;Sir0aoRgOnkyJO+3L19sptiaBgYYe4OCQQK1U+zkkFJsq4r0YLyiFUQTuGgBvUq8xX3Vo5oY3Y9V&#10;U9e31QTYRwRtiPj04bkotwXfWqPTF2vJJDF2krmlErHEXY7VdqPaPao4OL3QUP/AwisX+NEL1INK&#10;ShzQ/QXlnUYgsGmlwVdgrdOmaGA1N/Ufap4GFU3RwuZQvNhE/w9Wfz4+xa8o0vwOZh5gEUHxEfQP&#10;Ym+qKVK79GRPqSXuzkJniz6vLEHwRfb2dPHTzEloPmya+s265pLmWvN6fXdbDK+utyNS+mjAi5x0&#10;EnlehYE6PlLK76v23LKQeX4/M0nzbhau7+RdQc1HO+hPLGbieXaSfh4UGinGT4ENy8M/J3hOducE&#10;0/geyhfJmgK8PSSwrjC44i4MeBKF2PJr8qh/35eu69/e/gIAAP//AwBQSwMEFAAGAAgAAAAhABqm&#10;yfXeAAAACgEAAA8AAABkcnMvZG93bnJldi54bWxMj01PwzAMhu9I/IfISNxYAlRlLU2nCcEJCdGV&#10;A8e08dpqjVOabCv/HnOCmz8evX5cbBY3ihPOYfCk4XalQCC13g7UafioX27WIEI0ZM3oCTV8Y4BN&#10;eXlRmNz6M1V42sVOcAiF3GjoY5xyKUPbozNh5Sck3u397Ezkdu6knc2Zw90o75RKpTMD8YXeTPjU&#10;Y3vYHZ2G7SdVz8PXW/Ne7auhrjNFr+lB6+urZfsIIuIS/2D41Wd1KNmp8UeyQYwakizNGNWQPtyD&#10;YGCdJDxomFRcyLKQ/18ofwAAAP//AwBQSwECLQAUAAYACAAAACEAtoM4kv4AAADhAQAAEwAAAAAA&#10;AAAAAAAAAAAAAAAAW0NvbnRlbnRfVHlwZXNdLnhtbFBLAQItABQABgAIAAAAIQA4/SH/1gAAAJQB&#10;AAALAAAAAAAAAAAAAAAAAC8BAABfcmVscy8ucmVsc1BLAQItABQABgAIAAAAIQBuYzjcmAEAACMD&#10;AAAOAAAAAAAAAAAAAAAAAC4CAABkcnMvZTJvRG9jLnhtbFBLAQItABQABgAIAAAAIQAapsn13gAA&#10;AAoBAAAPAAAAAAAAAAAAAAAAAPIDAABkcnMvZG93bnJldi54bWxQSwUGAAAAAAQABADzAAAA/QQA&#10;AAAA&#10;" filled="f" stroked="f">
              <v:textbox inset="0,0,0,0">
                <w:txbxContent>
                  <w:p w14:paraId="51FBCA58" w14:textId="77777777" w:rsidR="00220543" w:rsidRDefault="009C65B6">
                    <w:pPr>
                      <w:spacing w:before="19"/>
                      <w:ind w:left="20"/>
                      <w:rPr>
                        <w:rFonts w:ascii="Calibri"/>
                        <w:sz w:val="26"/>
                      </w:rPr>
                    </w:pPr>
                    <w:r>
                      <w:rPr>
                        <w:rFonts w:ascii="Calibri"/>
                        <w:color w:val="424040"/>
                        <w:spacing w:val="-2"/>
                        <w:w w:val="120"/>
                        <w:sz w:val="26"/>
                      </w:rPr>
                      <w:t>WELLINGTON/WAIRARAPA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C885" w14:textId="77777777" w:rsidR="00220543" w:rsidRDefault="009C65B6">
    <w:pPr>
      <w:pStyle w:val="BodyText"/>
      <w:spacing w:line="14" w:lineRule="auto"/>
      <w:rPr>
        <w:sz w:val="20"/>
      </w:rPr>
    </w:pPr>
    <w:r>
      <w:rPr>
        <w:noProof/>
      </w:rPr>
      <mc:AlternateContent>
        <mc:Choice Requires="wps">
          <w:drawing>
            <wp:anchor distT="0" distB="0" distL="0" distR="0" simplePos="0" relativeHeight="484066816" behindDoc="1" locked="0" layoutInCell="1" allowOverlap="1" wp14:anchorId="09B30116" wp14:editId="333D6E14">
              <wp:simplePos x="0" y="0"/>
              <wp:positionH relativeFrom="page">
                <wp:posOffset>3155299</wp:posOffset>
              </wp:positionH>
              <wp:positionV relativeFrom="page">
                <wp:posOffset>427649</wp:posOffset>
              </wp:positionV>
              <wp:extent cx="2892425" cy="23876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238760"/>
                      </a:xfrm>
                      <a:prstGeom prst="rect">
                        <a:avLst/>
                      </a:prstGeom>
                    </wps:spPr>
                    <wps:txbx>
                      <w:txbxContent>
                        <w:p w14:paraId="3F7E5D75" w14:textId="77777777" w:rsidR="00220543" w:rsidRDefault="009C65B6">
                          <w:pPr>
                            <w:spacing w:before="19"/>
                            <w:ind w:left="20"/>
                            <w:rPr>
                              <w:rFonts w:ascii="Calibri"/>
                              <w:sz w:val="26"/>
                            </w:rPr>
                          </w:pPr>
                          <w:r>
                            <w:rPr>
                              <w:rFonts w:ascii="Calibri"/>
                              <w:color w:val="424040"/>
                              <w:spacing w:val="-2"/>
                              <w:w w:val="120"/>
                              <w:sz w:val="26"/>
                            </w:rPr>
                            <w:t>MARLBOROUGH/NELSON/TASMAN</w:t>
                          </w:r>
                        </w:p>
                      </w:txbxContent>
                    </wps:txbx>
                    <wps:bodyPr wrap="square" lIns="0" tIns="0" rIns="0" bIns="0" rtlCol="0">
                      <a:noAutofit/>
                    </wps:bodyPr>
                  </wps:wsp>
                </a:graphicData>
              </a:graphic>
            </wp:anchor>
          </w:drawing>
        </mc:Choice>
        <mc:Fallback>
          <w:pict>
            <v:shapetype w14:anchorId="09B30116" id="_x0000_t202" coordsize="21600,21600" o:spt="202" path="m,l,21600r21600,l21600,xe">
              <v:stroke joinstyle="miter"/>
              <v:path gradientshapeok="t" o:connecttype="rect"/>
            </v:shapetype>
            <v:shape id="Textbox 210" o:spid="_x0000_s1155" type="#_x0000_t202" style="position:absolute;margin-left:248.45pt;margin-top:33.65pt;width:227.75pt;height:18.8pt;z-index:-19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W4mQEAACIDAAAOAAAAZHJzL2Uyb0RvYy54bWysUt2OEyEUvjfxHQj3drqj1jrpdKNuNCYb&#10;12T1ASgDHeLAwXNoZ/r2Hthpa/TOeAMHOHx8P2xuJz+Io0FyEFp5s1hKYYKGzoV9K79/+/hiLQUl&#10;FTo1QDCtPBmSt9vnzzZjbEwNPQydQcEggZoxtrJPKTZVRbo3XtECogl8aAG9SrzEfdWhGhndD1W9&#10;XK6qEbCLCNoQ8e7d06HcFnxrjU4P1pJJYmglc0tlxDLu8lhtN6rZo4q90zMN9Q8svHKBH71A3amk&#10;xAHdX1DeaQQCmxYafAXWOm2KBlZzs/xDzWOvoila2ByKF5vo/8HqL8fH+BVFmt7DxAEWERTvQf8g&#10;9qYaIzVzT/aUGuLuLHSy6PPMEgRfZG9PFz/NlITmzXr9tn5Vv5ZC81n9cv1mVQyvrrcjUvpkwItc&#10;tBI5r8JAHe8p5fdVc26ZyTy9n5mkaTcJ17VylVPMOzvoTqxl5DhbST8PCo0Uw+fAfuXszwWei925&#10;wDR8gPJDsqQA7w4JrCsErrgzAQ6i8Jo/TU7693Xpun7t7S8AAAD//wMAUEsDBBQABgAIAAAAIQDb&#10;nOJc4AAAAAoBAAAPAAAAZHJzL2Rvd25yZXYueG1sTI/BTsMwEETvSPyDtUjcqE0JoU7jVBWCExJq&#10;Gg4cnXibRI3XIXbb8PeYExxX8zTzNt/MdmBnnHzvSMH9QgBDapzpqVXwUb3erYD5oMnowREq+EYP&#10;m+L6KteZcRcq8bwPLYsl5DOtoAthzDj3TYdW+4UbkWJ2cJPVIZ5Ty82kL7HcDnwpRMqt7ikudHrE&#10;5w6b4/5kFWw/qXzpv97rXXko+6qSgt7So1K3N/N2DSzgHP5g+NWP6lBEp9qdyHg2KEhkKiOqIH16&#10;ABYB+bhMgNWRFIkEXuT8/wvFDwAAAP//AwBQSwECLQAUAAYACAAAACEAtoM4kv4AAADhAQAAEwAA&#10;AAAAAAAAAAAAAAAAAAAAW0NvbnRlbnRfVHlwZXNdLnhtbFBLAQItABQABgAIAAAAIQA4/SH/1gAA&#10;AJQBAAALAAAAAAAAAAAAAAAAAC8BAABfcmVscy8ucmVsc1BLAQItABQABgAIAAAAIQAjMaW4mQEA&#10;ACIDAAAOAAAAAAAAAAAAAAAAAC4CAABkcnMvZTJvRG9jLnhtbFBLAQItABQABgAIAAAAIQDbnOJc&#10;4AAAAAoBAAAPAAAAAAAAAAAAAAAAAPMDAABkcnMvZG93bnJldi54bWxQSwUGAAAAAAQABADzAAAA&#10;AAUAAAAA&#10;" filled="f" stroked="f">
              <v:textbox inset="0,0,0,0">
                <w:txbxContent>
                  <w:p w14:paraId="3F7E5D75" w14:textId="77777777" w:rsidR="00220543" w:rsidRDefault="009C65B6">
                    <w:pPr>
                      <w:spacing w:before="19"/>
                      <w:ind w:left="20"/>
                      <w:rPr>
                        <w:rFonts w:ascii="Calibri"/>
                        <w:sz w:val="26"/>
                      </w:rPr>
                    </w:pPr>
                    <w:r>
                      <w:rPr>
                        <w:rFonts w:ascii="Calibri"/>
                        <w:color w:val="424040"/>
                        <w:spacing w:val="-2"/>
                        <w:w w:val="120"/>
                        <w:sz w:val="26"/>
                      </w:rPr>
                      <w:t>MARLBOROUGH/NELSON/TASMAN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8457" w14:textId="77777777" w:rsidR="00220543" w:rsidRDefault="009C65B6">
    <w:pPr>
      <w:pStyle w:val="BodyText"/>
      <w:spacing w:line="14" w:lineRule="auto"/>
      <w:rPr>
        <w:sz w:val="20"/>
      </w:rPr>
    </w:pPr>
    <w:r>
      <w:rPr>
        <w:noProof/>
      </w:rPr>
      <mc:AlternateContent>
        <mc:Choice Requires="wps">
          <w:drawing>
            <wp:anchor distT="0" distB="0" distL="0" distR="0" simplePos="0" relativeHeight="484068352" behindDoc="1" locked="0" layoutInCell="1" allowOverlap="1" wp14:anchorId="56B4BADF" wp14:editId="6E71F365">
              <wp:simplePos x="0" y="0"/>
              <wp:positionH relativeFrom="page">
                <wp:posOffset>3155299</wp:posOffset>
              </wp:positionH>
              <wp:positionV relativeFrom="page">
                <wp:posOffset>427649</wp:posOffset>
              </wp:positionV>
              <wp:extent cx="2111375" cy="2387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238760"/>
                      </a:xfrm>
                      <a:prstGeom prst="rect">
                        <a:avLst/>
                      </a:prstGeom>
                    </wps:spPr>
                    <wps:txbx>
                      <w:txbxContent>
                        <w:p w14:paraId="69B22180"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wps:txbx>
                    <wps:bodyPr wrap="square" lIns="0" tIns="0" rIns="0" bIns="0" rtlCol="0">
                      <a:noAutofit/>
                    </wps:bodyPr>
                  </wps:wsp>
                </a:graphicData>
              </a:graphic>
            </wp:anchor>
          </w:drawing>
        </mc:Choice>
        <mc:Fallback>
          <w:pict>
            <v:shapetype w14:anchorId="56B4BADF" id="_x0000_t202" coordsize="21600,21600" o:spt="202" path="m,l,21600r21600,l21600,xe">
              <v:stroke joinstyle="miter"/>
              <v:path gradientshapeok="t" o:connecttype="rect"/>
            </v:shapetype>
            <v:shape id="Textbox 221" o:spid="_x0000_s1156" type="#_x0000_t202" style="position:absolute;margin-left:248.45pt;margin-top:33.65pt;width:166.25pt;height:18.8pt;z-index:-192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wQmgEAACIDAAAOAAAAZHJzL2Uyb0RvYy54bWysUs1uEzEQviPxDpbvZLOpaMsqmwqoQEgV&#10;IJU+gOO1sxZrj5lxspu3Z+xuEkRviIs9tsefvx+v7yY/iINBchBaWS+WUpigoXNh18qnH5/e3EpB&#10;SYVODRBMK4+G5N3m9av1GBuzgh6GzqBgkEDNGFvZpxSbqiLdG69oAdEEPrSAXiVe4q7qUI2M7odq&#10;tVxeVyNgFxG0IeLd++dDuSn41hqdvllLJomhlcwtlRHLuM1jtVmrZocq9k7PNNQ/sPDKBX70DHWv&#10;khJ7dC+gvNMIBDYtNPgKrHXaFA2spl7+peaxV9EULWwOxbNN9P9g9dfDY/yOIk0fYOIAiwiKD6B/&#10;EntTjZGauSd7Sg1xdxY6WfR5ZgmCL7K3x7OfZkpC8+aqruurm7dSaD5bXd3eXBfDq8vtiJQ+G/Ai&#10;F61EzqswUIcHSvl91ZxaZjLP72cmadpOwnWtfJdTzDtb6I6sZeQ4W0m/9gqNFMOXwH7l7E8Fnort&#10;qcA0fITyQ7KkAO/3CawrBC64MwEOovCaP01O+s916bp87c1vAAAA//8DAFBLAwQUAAYACAAAACEA&#10;/HPz7OAAAAAKAQAADwAAAGRycy9kb3ducmV2LnhtbEyPwU7DMBBE70j8g7WVuFGnJQp1iFNVCE5I&#10;iDQcODqxm1iN1yF22/D3LCd6XM3TzNtiO7uBnc0UrEcJq2UCzGDrtcVOwmf9er8BFqJCrQaPRsKP&#10;CbAtb28KlWt/wcqc97FjVIIhVxL6GMec89D2xqmw9KNByg5+cirSOXVcT+pC5W7g6yTJuFMWaaFX&#10;o3nuTXvcn5yE3RdWL/b7vfmoDpWta5HgW3aU8m4x756ARTPHfxj+9EkdSnJq/Al1YIOEVGSCUAnZ&#10;4wMwAjZrkQJriExSAbws+PUL5S8AAAD//wMAUEsBAi0AFAAGAAgAAAAhALaDOJL+AAAA4QEAABMA&#10;AAAAAAAAAAAAAAAAAAAAAFtDb250ZW50X1R5cGVzXS54bWxQSwECLQAUAAYACAAAACEAOP0h/9YA&#10;AACUAQAACwAAAAAAAAAAAAAAAAAvAQAAX3JlbHMvLnJlbHNQSwECLQAUAAYACAAAACEA0Ao8EJoB&#10;AAAiAwAADgAAAAAAAAAAAAAAAAAuAgAAZHJzL2Uyb0RvYy54bWxQSwECLQAUAAYACAAAACEA/HPz&#10;7OAAAAAKAQAADwAAAAAAAAAAAAAAAAD0AwAAZHJzL2Rvd25yZXYueG1sUEsFBgAAAAAEAAQA8wAA&#10;AAEFAAAAAA==&#10;" filled="f" stroked="f">
              <v:textbox inset="0,0,0,0">
                <w:txbxContent>
                  <w:p w14:paraId="69B22180" w14:textId="77777777" w:rsidR="00220543" w:rsidRDefault="009C65B6">
                    <w:pPr>
                      <w:spacing w:before="19"/>
                      <w:ind w:left="20"/>
                      <w:rPr>
                        <w:rFonts w:ascii="Calibri" w:hAnsi="Calibri"/>
                        <w:sz w:val="26"/>
                      </w:rPr>
                    </w:pPr>
                    <w:r>
                      <w:rPr>
                        <w:rFonts w:ascii="Calibri" w:hAnsi="Calibri"/>
                        <w:color w:val="424040"/>
                        <w:w w:val="120"/>
                        <w:sz w:val="26"/>
                      </w:rPr>
                      <w:t>GISBORNE/HAWKE’S</w:t>
                    </w:r>
                    <w:r>
                      <w:rPr>
                        <w:rFonts w:ascii="Calibri" w:hAnsi="Calibri"/>
                        <w:color w:val="424040"/>
                        <w:spacing w:val="64"/>
                        <w:w w:val="150"/>
                        <w:sz w:val="26"/>
                      </w:rPr>
                      <w:t xml:space="preserve"> </w:t>
                    </w:r>
                    <w:r>
                      <w:rPr>
                        <w:rFonts w:ascii="Calibri" w:hAnsi="Calibri"/>
                        <w:color w:val="424040"/>
                        <w:spacing w:val="-5"/>
                        <w:w w:val="120"/>
                        <w:sz w:val="26"/>
                      </w:rPr>
                      <w:t>BAY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43882"/>
    <w:multiLevelType w:val="hybridMultilevel"/>
    <w:tmpl w:val="25D6F524"/>
    <w:lvl w:ilvl="0" w:tplc="F5F44CF4">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98C43CAC">
      <w:numFmt w:val="bullet"/>
      <w:lvlText w:val="•"/>
      <w:lvlJc w:val="left"/>
      <w:pPr>
        <w:ind w:left="845" w:hanging="227"/>
      </w:pPr>
      <w:rPr>
        <w:rFonts w:hint="default"/>
        <w:lang w:val="en-US" w:eastAsia="en-US" w:bidi="ar-SA"/>
      </w:rPr>
    </w:lvl>
    <w:lvl w:ilvl="2" w:tplc="E36E7B34">
      <w:numFmt w:val="bullet"/>
      <w:lvlText w:val="•"/>
      <w:lvlJc w:val="left"/>
      <w:pPr>
        <w:ind w:left="1350" w:hanging="227"/>
      </w:pPr>
      <w:rPr>
        <w:rFonts w:hint="default"/>
        <w:lang w:val="en-US" w:eastAsia="en-US" w:bidi="ar-SA"/>
      </w:rPr>
    </w:lvl>
    <w:lvl w:ilvl="3" w:tplc="D5F835B4">
      <w:numFmt w:val="bullet"/>
      <w:lvlText w:val="•"/>
      <w:lvlJc w:val="left"/>
      <w:pPr>
        <w:ind w:left="1856" w:hanging="227"/>
      </w:pPr>
      <w:rPr>
        <w:rFonts w:hint="default"/>
        <w:lang w:val="en-US" w:eastAsia="en-US" w:bidi="ar-SA"/>
      </w:rPr>
    </w:lvl>
    <w:lvl w:ilvl="4" w:tplc="B7BC1FF6">
      <w:numFmt w:val="bullet"/>
      <w:lvlText w:val="•"/>
      <w:lvlJc w:val="left"/>
      <w:pPr>
        <w:ind w:left="2361" w:hanging="227"/>
      </w:pPr>
      <w:rPr>
        <w:rFonts w:hint="default"/>
        <w:lang w:val="en-US" w:eastAsia="en-US" w:bidi="ar-SA"/>
      </w:rPr>
    </w:lvl>
    <w:lvl w:ilvl="5" w:tplc="6ABC21EA">
      <w:numFmt w:val="bullet"/>
      <w:lvlText w:val="•"/>
      <w:lvlJc w:val="left"/>
      <w:pPr>
        <w:ind w:left="2867" w:hanging="227"/>
      </w:pPr>
      <w:rPr>
        <w:rFonts w:hint="default"/>
        <w:lang w:val="en-US" w:eastAsia="en-US" w:bidi="ar-SA"/>
      </w:rPr>
    </w:lvl>
    <w:lvl w:ilvl="6" w:tplc="5712AFAE">
      <w:numFmt w:val="bullet"/>
      <w:lvlText w:val="•"/>
      <w:lvlJc w:val="left"/>
      <w:pPr>
        <w:ind w:left="3372" w:hanging="227"/>
      </w:pPr>
      <w:rPr>
        <w:rFonts w:hint="default"/>
        <w:lang w:val="en-US" w:eastAsia="en-US" w:bidi="ar-SA"/>
      </w:rPr>
    </w:lvl>
    <w:lvl w:ilvl="7" w:tplc="5978D264">
      <w:numFmt w:val="bullet"/>
      <w:lvlText w:val="•"/>
      <w:lvlJc w:val="left"/>
      <w:pPr>
        <w:ind w:left="3878" w:hanging="227"/>
      </w:pPr>
      <w:rPr>
        <w:rFonts w:hint="default"/>
        <w:lang w:val="en-US" w:eastAsia="en-US" w:bidi="ar-SA"/>
      </w:rPr>
    </w:lvl>
    <w:lvl w:ilvl="8" w:tplc="D9A2D618">
      <w:numFmt w:val="bullet"/>
      <w:lvlText w:val="•"/>
      <w:lvlJc w:val="left"/>
      <w:pPr>
        <w:ind w:left="4383" w:hanging="227"/>
      </w:pPr>
      <w:rPr>
        <w:rFonts w:hint="default"/>
        <w:lang w:val="en-US" w:eastAsia="en-US" w:bidi="ar-SA"/>
      </w:rPr>
    </w:lvl>
  </w:abstractNum>
  <w:abstractNum w:abstractNumId="1" w15:restartNumberingAfterBreak="0">
    <w:nsid w:val="236B683A"/>
    <w:multiLevelType w:val="hybridMultilevel"/>
    <w:tmpl w:val="9D58C47C"/>
    <w:lvl w:ilvl="0" w:tplc="8536E4EC">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EA8C931E">
      <w:numFmt w:val="bullet"/>
      <w:lvlText w:val="•"/>
      <w:lvlJc w:val="left"/>
      <w:pPr>
        <w:ind w:left="849" w:hanging="227"/>
      </w:pPr>
      <w:rPr>
        <w:rFonts w:hint="default"/>
        <w:lang w:val="en-US" w:eastAsia="en-US" w:bidi="ar-SA"/>
      </w:rPr>
    </w:lvl>
    <w:lvl w:ilvl="2" w:tplc="81726468">
      <w:numFmt w:val="bullet"/>
      <w:lvlText w:val="•"/>
      <w:lvlJc w:val="left"/>
      <w:pPr>
        <w:ind w:left="1358" w:hanging="227"/>
      </w:pPr>
      <w:rPr>
        <w:rFonts w:hint="default"/>
        <w:lang w:val="en-US" w:eastAsia="en-US" w:bidi="ar-SA"/>
      </w:rPr>
    </w:lvl>
    <w:lvl w:ilvl="3" w:tplc="56D6D434">
      <w:numFmt w:val="bullet"/>
      <w:lvlText w:val="•"/>
      <w:lvlJc w:val="left"/>
      <w:pPr>
        <w:ind w:left="1867" w:hanging="227"/>
      </w:pPr>
      <w:rPr>
        <w:rFonts w:hint="default"/>
        <w:lang w:val="en-US" w:eastAsia="en-US" w:bidi="ar-SA"/>
      </w:rPr>
    </w:lvl>
    <w:lvl w:ilvl="4" w:tplc="74266C20">
      <w:numFmt w:val="bullet"/>
      <w:lvlText w:val="•"/>
      <w:lvlJc w:val="left"/>
      <w:pPr>
        <w:ind w:left="2377" w:hanging="227"/>
      </w:pPr>
      <w:rPr>
        <w:rFonts w:hint="default"/>
        <w:lang w:val="en-US" w:eastAsia="en-US" w:bidi="ar-SA"/>
      </w:rPr>
    </w:lvl>
    <w:lvl w:ilvl="5" w:tplc="89701E08">
      <w:numFmt w:val="bullet"/>
      <w:lvlText w:val="•"/>
      <w:lvlJc w:val="left"/>
      <w:pPr>
        <w:ind w:left="2886" w:hanging="227"/>
      </w:pPr>
      <w:rPr>
        <w:rFonts w:hint="default"/>
        <w:lang w:val="en-US" w:eastAsia="en-US" w:bidi="ar-SA"/>
      </w:rPr>
    </w:lvl>
    <w:lvl w:ilvl="6" w:tplc="85A4570C">
      <w:numFmt w:val="bullet"/>
      <w:lvlText w:val="•"/>
      <w:lvlJc w:val="left"/>
      <w:pPr>
        <w:ind w:left="3395" w:hanging="227"/>
      </w:pPr>
      <w:rPr>
        <w:rFonts w:hint="default"/>
        <w:lang w:val="en-US" w:eastAsia="en-US" w:bidi="ar-SA"/>
      </w:rPr>
    </w:lvl>
    <w:lvl w:ilvl="7" w:tplc="E02A523E">
      <w:numFmt w:val="bullet"/>
      <w:lvlText w:val="•"/>
      <w:lvlJc w:val="left"/>
      <w:pPr>
        <w:ind w:left="3905" w:hanging="227"/>
      </w:pPr>
      <w:rPr>
        <w:rFonts w:hint="default"/>
        <w:lang w:val="en-US" w:eastAsia="en-US" w:bidi="ar-SA"/>
      </w:rPr>
    </w:lvl>
    <w:lvl w:ilvl="8" w:tplc="861C75A8">
      <w:numFmt w:val="bullet"/>
      <w:lvlText w:val="•"/>
      <w:lvlJc w:val="left"/>
      <w:pPr>
        <w:ind w:left="4414" w:hanging="227"/>
      </w:pPr>
      <w:rPr>
        <w:rFonts w:hint="default"/>
        <w:lang w:val="en-US" w:eastAsia="en-US" w:bidi="ar-SA"/>
      </w:rPr>
    </w:lvl>
  </w:abstractNum>
  <w:abstractNum w:abstractNumId="2" w15:restartNumberingAfterBreak="0">
    <w:nsid w:val="25E751BA"/>
    <w:multiLevelType w:val="hybridMultilevel"/>
    <w:tmpl w:val="0882DDEE"/>
    <w:lvl w:ilvl="0" w:tplc="6E866E8C">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8E62E78A">
      <w:numFmt w:val="bullet"/>
      <w:lvlText w:val="•"/>
      <w:lvlJc w:val="left"/>
      <w:pPr>
        <w:ind w:left="837" w:hanging="227"/>
      </w:pPr>
      <w:rPr>
        <w:rFonts w:hint="default"/>
        <w:lang w:val="en-US" w:eastAsia="en-US" w:bidi="ar-SA"/>
      </w:rPr>
    </w:lvl>
    <w:lvl w:ilvl="2" w:tplc="228CB718">
      <w:numFmt w:val="bullet"/>
      <w:lvlText w:val="•"/>
      <w:lvlJc w:val="left"/>
      <w:pPr>
        <w:ind w:left="1335" w:hanging="227"/>
      </w:pPr>
      <w:rPr>
        <w:rFonts w:hint="default"/>
        <w:lang w:val="en-US" w:eastAsia="en-US" w:bidi="ar-SA"/>
      </w:rPr>
    </w:lvl>
    <w:lvl w:ilvl="3" w:tplc="95126B42">
      <w:numFmt w:val="bullet"/>
      <w:lvlText w:val="•"/>
      <w:lvlJc w:val="left"/>
      <w:pPr>
        <w:ind w:left="1832" w:hanging="227"/>
      </w:pPr>
      <w:rPr>
        <w:rFonts w:hint="default"/>
        <w:lang w:val="en-US" w:eastAsia="en-US" w:bidi="ar-SA"/>
      </w:rPr>
    </w:lvl>
    <w:lvl w:ilvl="4" w:tplc="3300D026">
      <w:numFmt w:val="bullet"/>
      <w:lvlText w:val="•"/>
      <w:lvlJc w:val="left"/>
      <w:pPr>
        <w:ind w:left="2330" w:hanging="227"/>
      </w:pPr>
      <w:rPr>
        <w:rFonts w:hint="default"/>
        <w:lang w:val="en-US" w:eastAsia="en-US" w:bidi="ar-SA"/>
      </w:rPr>
    </w:lvl>
    <w:lvl w:ilvl="5" w:tplc="ED4865A6">
      <w:numFmt w:val="bullet"/>
      <w:lvlText w:val="•"/>
      <w:lvlJc w:val="left"/>
      <w:pPr>
        <w:ind w:left="2827" w:hanging="227"/>
      </w:pPr>
      <w:rPr>
        <w:rFonts w:hint="default"/>
        <w:lang w:val="en-US" w:eastAsia="en-US" w:bidi="ar-SA"/>
      </w:rPr>
    </w:lvl>
    <w:lvl w:ilvl="6" w:tplc="20D61382">
      <w:numFmt w:val="bullet"/>
      <w:lvlText w:val="•"/>
      <w:lvlJc w:val="left"/>
      <w:pPr>
        <w:ind w:left="3325" w:hanging="227"/>
      </w:pPr>
      <w:rPr>
        <w:rFonts w:hint="default"/>
        <w:lang w:val="en-US" w:eastAsia="en-US" w:bidi="ar-SA"/>
      </w:rPr>
    </w:lvl>
    <w:lvl w:ilvl="7" w:tplc="B7F25036">
      <w:numFmt w:val="bullet"/>
      <w:lvlText w:val="•"/>
      <w:lvlJc w:val="left"/>
      <w:pPr>
        <w:ind w:left="3822" w:hanging="227"/>
      </w:pPr>
      <w:rPr>
        <w:rFonts w:hint="default"/>
        <w:lang w:val="en-US" w:eastAsia="en-US" w:bidi="ar-SA"/>
      </w:rPr>
    </w:lvl>
    <w:lvl w:ilvl="8" w:tplc="80E08CCC">
      <w:numFmt w:val="bullet"/>
      <w:lvlText w:val="•"/>
      <w:lvlJc w:val="left"/>
      <w:pPr>
        <w:ind w:left="4320" w:hanging="227"/>
      </w:pPr>
      <w:rPr>
        <w:rFonts w:hint="default"/>
        <w:lang w:val="en-US" w:eastAsia="en-US" w:bidi="ar-SA"/>
      </w:rPr>
    </w:lvl>
  </w:abstractNum>
  <w:abstractNum w:abstractNumId="3" w15:restartNumberingAfterBreak="0">
    <w:nsid w:val="2767511E"/>
    <w:multiLevelType w:val="hybridMultilevel"/>
    <w:tmpl w:val="5BA07A42"/>
    <w:lvl w:ilvl="0" w:tplc="91169B3C">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D0C83C14">
      <w:numFmt w:val="bullet"/>
      <w:lvlText w:val="•"/>
      <w:lvlJc w:val="left"/>
      <w:pPr>
        <w:ind w:left="1093" w:hanging="227"/>
      </w:pPr>
      <w:rPr>
        <w:rFonts w:hint="default"/>
        <w:lang w:val="en-US" w:eastAsia="en-US" w:bidi="ar-SA"/>
      </w:rPr>
    </w:lvl>
    <w:lvl w:ilvl="2" w:tplc="4BE29F96">
      <w:numFmt w:val="bullet"/>
      <w:lvlText w:val="•"/>
      <w:lvlJc w:val="left"/>
      <w:pPr>
        <w:ind w:left="1846" w:hanging="227"/>
      </w:pPr>
      <w:rPr>
        <w:rFonts w:hint="default"/>
        <w:lang w:val="en-US" w:eastAsia="en-US" w:bidi="ar-SA"/>
      </w:rPr>
    </w:lvl>
    <w:lvl w:ilvl="3" w:tplc="AB4E4312">
      <w:numFmt w:val="bullet"/>
      <w:lvlText w:val="•"/>
      <w:lvlJc w:val="left"/>
      <w:pPr>
        <w:ind w:left="2599" w:hanging="227"/>
      </w:pPr>
      <w:rPr>
        <w:rFonts w:hint="default"/>
        <w:lang w:val="en-US" w:eastAsia="en-US" w:bidi="ar-SA"/>
      </w:rPr>
    </w:lvl>
    <w:lvl w:ilvl="4" w:tplc="55064A5C">
      <w:numFmt w:val="bullet"/>
      <w:lvlText w:val="•"/>
      <w:lvlJc w:val="left"/>
      <w:pPr>
        <w:ind w:left="3352" w:hanging="227"/>
      </w:pPr>
      <w:rPr>
        <w:rFonts w:hint="default"/>
        <w:lang w:val="en-US" w:eastAsia="en-US" w:bidi="ar-SA"/>
      </w:rPr>
    </w:lvl>
    <w:lvl w:ilvl="5" w:tplc="1796435A">
      <w:numFmt w:val="bullet"/>
      <w:lvlText w:val="•"/>
      <w:lvlJc w:val="left"/>
      <w:pPr>
        <w:ind w:left="4105" w:hanging="227"/>
      </w:pPr>
      <w:rPr>
        <w:rFonts w:hint="default"/>
        <w:lang w:val="en-US" w:eastAsia="en-US" w:bidi="ar-SA"/>
      </w:rPr>
    </w:lvl>
    <w:lvl w:ilvl="6" w:tplc="5DDE93C4">
      <w:numFmt w:val="bullet"/>
      <w:lvlText w:val="•"/>
      <w:lvlJc w:val="left"/>
      <w:pPr>
        <w:ind w:left="4858" w:hanging="227"/>
      </w:pPr>
      <w:rPr>
        <w:rFonts w:hint="default"/>
        <w:lang w:val="en-US" w:eastAsia="en-US" w:bidi="ar-SA"/>
      </w:rPr>
    </w:lvl>
    <w:lvl w:ilvl="7" w:tplc="36027AA4">
      <w:numFmt w:val="bullet"/>
      <w:lvlText w:val="•"/>
      <w:lvlJc w:val="left"/>
      <w:pPr>
        <w:ind w:left="5611" w:hanging="227"/>
      </w:pPr>
      <w:rPr>
        <w:rFonts w:hint="default"/>
        <w:lang w:val="en-US" w:eastAsia="en-US" w:bidi="ar-SA"/>
      </w:rPr>
    </w:lvl>
    <w:lvl w:ilvl="8" w:tplc="4344052A">
      <w:numFmt w:val="bullet"/>
      <w:lvlText w:val="•"/>
      <w:lvlJc w:val="left"/>
      <w:pPr>
        <w:ind w:left="6364" w:hanging="227"/>
      </w:pPr>
      <w:rPr>
        <w:rFonts w:hint="default"/>
        <w:lang w:val="en-US" w:eastAsia="en-US" w:bidi="ar-SA"/>
      </w:rPr>
    </w:lvl>
  </w:abstractNum>
  <w:abstractNum w:abstractNumId="4" w15:restartNumberingAfterBreak="0">
    <w:nsid w:val="35803174"/>
    <w:multiLevelType w:val="hybridMultilevel"/>
    <w:tmpl w:val="D146F184"/>
    <w:lvl w:ilvl="0" w:tplc="D86C2698">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0954163C">
      <w:numFmt w:val="bullet"/>
      <w:lvlText w:val="•"/>
      <w:lvlJc w:val="left"/>
      <w:pPr>
        <w:ind w:left="1093" w:hanging="227"/>
      </w:pPr>
      <w:rPr>
        <w:rFonts w:hint="default"/>
        <w:lang w:val="en-US" w:eastAsia="en-US" w:bidi="ar-SA"/>
      </w:rPr>
    </w:lvl>
    <w:lvl w:ilvl="2" w:tplc="47B2E240">
      <w:numFmt w:val="bullet"/>
      <w:lvlText w:val="•"/>
      <w:lvlJc w:val="left"/>
      <w:pPr>
        <w:ind w:left="1846" w:hanging="227"/>
      </w:pPr>
      <w:rPr>
        <w:rFonts w:hint="default"/>
        <w:lang w:val="en-US" w:eastAsia="en-US" w:bidi="ar-SA"/>
      </w:rPr>
    </w:lvl>
    <w:lvl w:ilvl="3" w:tplc="66541F44">
      <w:numFmt w:val="bullet"/>
      <w:lvlText w:val="•"/>
      <w:lvlJc w:val="left"/>
      <w:pPr>
        <w:ind w:left="2599" w:hanging="227"/>
      </w:pPr>
      <w:rPr>
        <w:rFonts w:hint="default"/>
        <w:lang w:val="en-US" w:eastAsia="en-US" w:bidi="ar-SA"/>
      </w:rPr>
    </w:lvl>
    <w:lvl w:ilvl="4" w:tplc="F3FA7076">
      <w:numFmt w:val="bullet"/>
      <w:lvlText w:val="•"/>
      <w:lvlJc w:val="left"/>
      <w:pPr>
        <w:ind w:left="3352" w:hanging="227"/>
      </w:pPr>
      <w:rPr>
        <w:rFonts w:hint="default"/>
        <w:lang w:val="en-US" w:eastAsia="en-US" w:bidi="ar-SA"/>
      </w:rPr>
    </w:lvl>
    <w:lvl w:ilvl="5" w:tplc="D526D522">
      <w:numFmt w:val="bullet"/>
      <w:lvlText w:val="•"/>
      <w:lvlJc w:val="left"/>
      <w:pPr>
        <w:ind w:left="4105" w:hanging="227"/>
      </w:pPr>
      <w:rPr>
        <w:rFonts w:hint="default"/>
        <w:lang w:val="en-US" w:eastAsia="en-US" w:bidi="ar-SA"/>
      </w:rPr>
    </w:lvl>
    <w:lvl w:ilvl="6" w:tplc="2E8E6C5A">
      <w:numFmt w:val="bullet"/>
      <w:lvlText w:val="•"/>
      <w:lvlJc w:val="left"/>
      <w:pPr>
        <w:ind w:left="4858" w:hanging="227"/>
      </w:pPr>
      <w:rPr>
        <w:rFonts w:hint="default"/>
        <w:lang w:val="en-US" w:eastAsia="en-US" w:bidi="ar-SA"/>
      </w:rPr>
    </w:lvl>
    <w:lvl w:ilvl="7" w:tplc="44BE95C8">
      <w:numFmt w:val="bullet"/>
      <w:lvlText w:val="•"/>
      <w:lvlJc w:val="left"/>
      <w:pPr>
        <w:ind w:left="5611" w:hanging="227"/>
      </w:pPr>
      <w:rPr>
        <w:rFonts w:hint="default"/>
        <w:lang w:val="en-US" w:eastAsia="en-US" w:bidi="ar-SA"/>
      </w:rPr>
    </w:lvl>
    <w:lvl w:ilvl="8" w:tplc="C6924EE6">
      <w:numFmt w:val="bullet"/>
      <w:lvlText w:val="•"/>
      <w:lvlJc w:val="left"/>
      <w:pPr>
        <w:ind w:left="6364" w:hanging="227"/>
      </w:pPr>
      <w:rPr>
        <w:rFonts w:hint="default"/>
        <w:lang w:val="en-US" w:eastAsia="en-US" w:bidi="ar-SA"/>
      </w:rPr>
    </w:lvl>
  </w:abstractNum>
  <w:abstractNum w:abstractNumId="5" w15:restartNumberingAfterBreak="0">
    <w:nsid w:val="3FB549E2"/>
    <w:multiLevelType w:val="hybridMultilevel"/>
    <w:tmpl w:val="650606E4"/>
    <w:lvl w:ilvl="0" w:tplc="CE448F2A">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A39E7904">
      <w:numFmt w:val="bullet"/>
      <w:lvlText w:val="•"/>
      <w:lvlJc w:val="left"/>
      <w:pPr>
        <w:ind w:left="825" w:hanging="227"/>
      </w:pPr>
      <w:rPr>
        <w:rFonts w:hint="default"/>
        <w:lang w:val="en-US" w:eastAsia="en-US" w:bidi="ar-SA"/>
      </w:rPr>
    </w:lvl>
    <w:lvl w:ilvl="2" w:tplc="1FECF100">
      <w:numFmt w:val="bullet"/>
      <w:lvlText w:val="•"/>
      <w:lvlJc w:val="left"/>
      <w:pPr>
        <w:ind w:left="1311" w:hanging="227"/>
      </w:pPr>
      <w:rPr>
        <w:rFonts w:hint="default"/>
        <w:lang w:val="en-US" w:eastAsia="en-US" w:bidi="ar-SA"/>
      </w:rPr>
    </w:lvl>
    <w:lvl w:ilvl="3" w:tplc="36DE2DDE">
      <w:numFmt w:val="bullet"/>
      <w:lvlText w:val="•"/>
      <w:lvlJc w:val="left"/>
      <w:pPr>
        <w:ind w:left="1797" w:hanging="227"/>
      </w:pPr>
      <w:rPr>
        <w:rFonts w:hint="default"/>
        <w:lang w:val="en-US" w:eastAsia="en-US" w:bidi="ar-SA"/>
      </w:rPr>
    </w:lvl>
    <w:lvl w:ilvl="4" w:tplc="275426FA">
      <w:numFmt w:val="bullet"/>
      <w:lvlText w:val="•"/>
      <w:lvlJc w:val="left"/>
      <w:pPr>
        <w:ind w:left="2283" w:hanging="227"/>
      </w:pPr>
      <w:rPr>
        <w:rFonts w:hint="default"/>
        <w:lang w:val="en-US" w:eastAsia="en-US" w:bidi="ar-SA"/>
      </w:rPr>
    </w:lvl>
    <w:lvl w:ilvl="5" w:tplc="B2807862">
      <w:numFmt w:val="bullet"/>
      <w:lvlText w:val="•"/>
      <w:lvlJc w:val="left"/>
      <w:pPr>
        <w:ind w:left="2769" w:hanging="227"/>
      </w:pPr>
      <w:rPr>
        <w:rFonts w:hint="default"/>
        <w:lang w:val="en-US" w:eastAsia="en-US" w:bidi="ar-SA"/>
      </w:rPr>
    </w:lvl>
    <w:lvl w:ilvl="6" w:tplc="D43226C6">
      <w:numFmt w:val="bullet"/>
      <w:lvlText w:val="•"/>
      <w:lvlJc w:val="left"/>
      <w:pPr>
        <w:ind w:left="3255" w:hanging="227"/>
      </w:pPr>
      <w:rPr>
        <w:rFonts w:hint="default"/>
        <w:lang w:val="en-US" w:eastAsia="en-US" w:bidi="ar-SA"/>
      </w:rPr>
    </w:lvl>
    <w:lvl w:ilvl="7" w:tplc="FD565C1A">
      <w:numFmt w:val="bullet"/>
      <w:lvlText w:val="•"/>
      <w:lvlJc w:val="left"/>
      <w:pPr>
        <w:ind w:left="3741" w:hanging="227"/>
      </w:pPr>
      <w:rPr>
        <w:rFonts w:hint="default"/>
        <w:lang w:val="en-US" w:eastAsia="en-US" w:bidi="ar-SA"/>
      </w:rPr>
    </w:lvl>
    <w:lvl w:ilvl="8" w:tplc="D3E0C972">
      <w:numFmt w:val="bullet"/>
      <w:lvlText w:val="•"/>
      <w:lvlJc w:val="left"/>
      <w:pPr>
        <w:ind w:left="4227" w:hanging="227"/>
      </w:pPr>
      <w:rPr>
        <w:rFonts w:hint="default"/>
        <w:lang w:val="en-US" w:eastAsia="en-US" w:bidi="ar-SA"/>
      </w:rPr>
    </w:lvl>
  </w:abstractNum>
  <w:abstractNum w:abstractNumId="6" w15:restartNumberingAfterBreak="0">
    <w:nsid w:val="451F6648"/>
    <w:multiLevelType w:val="hybridMultilevel"/>
    <w:tmpl w:val="40C08D62"/>
    <w:lvl w:ilvl="0" w:tplc="5F84D10A">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12769420">
      <w:numFmt w:val="bullet"/>
      <w:lvlText w:val="•"/>
      <w:lvlJc w:val="left"/>
      <w:pPr>
        <w:ind w:left="1093" w:hanging="227"/>
      </w:pPr>
      <w:rPr>
        <w:rFonts w:hint="default"/>
        <w:lang w:val="en-US" w:eastAsia="en-US" w:bidi="ar-SA"/>
      </w:rPr>
    </w:lvl>
    <w:lvl w:ilvl="2" w:tplc="3E025194">
      <w:numFmt w:val="bullet"/>
      <w:lvlText w:val="•"/>
      <w:lvlJc w:val="left"/>
      <w:pPr>
        <w:ind w:left="1846" w:hanging="227"/>
      </w:pPr>
      <w:rPr>
        <w:rFonts w:hint="default"/>
        <w:lang w:val="en-US" w:eastAsia="en-US" w:bidi="ar-SA"/>
      </w:rPr>
    </w:lvl>
    <w:lvl w:ilvl="3" w:tplc="FB3CEE3C">
      <w:numFmt w:val="bullet"/>
      <w:lvlText w:val="•"/>
      <w:lvlJc w:val="left"/>
      <w:pPr>
        <w:ind w:left="2599" w:hanging="227"/>
      </w:pPr>
      <w:rPr>
        <w:rFonts w:hint="default"/>
        <w:lang w:val="en-US" w:eastAsia="en-US" w:bidi="ar-SA"/>
      </w:rPr>
    </w:lvl>
    <w:lvl w:ilvl="4" w:tplc="0290C6E8">
      <w:numFmt w:val="bullet"/>
      <w:lvlText w:val="•"/>
      <w:lvlJc w:val="left"/>
      <w:pPr>
        <w:ind w:left="3352" w:hanging="227"/>
      </w:pPr>
      <w:rPr>
        <w:rFonts w:hint="default"/>
        <w:lang w:val="en-US" w:eastAsia="en-US" w:bidi="ar-SA"/>
      </w:rPr>
    </w:lvl>
    <w:lvl w:ilvl="5" w:tplc="4BD8F47E">
      <w:numFmt w:val="bullet"/>
      <w:lvlText w:val="•"/>
      <w:lvlJc w:val="left"/>
      <w:pPr>
        <w:ind w:left="4105" w:hanging="227"/>
      </w:pPr>
      <w:rPr>
        <w:rFonts w:hint="default"/>
        <w:lang w:val="en-US" w:eastAsia="en-US" w:bidi="ar-SA"/>
      </w:rPr>
    </w:lvl>
    <w:lvl w:ilvl="6" w:tplc="4D4CC270">
      <w:numFmt w:val="bullet"/>
      <w:lvlText w:val="•"/>
      <w:lvlJc w:val="left"/>
      <w:pPr>
        <w:ind w:left="4858" w:hanging="227"/>
      </w:pPr>
      <w:rPr>
        <w:rFonts w:hint="default"/>
        <w:lang w:val="en-US" w:eastAsia="en-US" w:bidi="ar-SA"/>
      </w:rPr>
    </w:lvl>
    <w:lvl w:ilvl="7" w:tplc="F480535C">
      <w:numFmt w:val="bullet"/>
      <w:lvlText w:val="•"/>
      <w:lvlJc w:val="left"/>
      <w:pPr>
        <w:ind w:left="5611" w:hanging="227"/>
      </w:pPr>
      <w:rPr>
        <w:rFonts w:hint="default"/>
        <w:lang w:val="en-US" w:eastAsia="en-US" w:bidi="ar-SA"/>
      </w:rPr>
    </w:lvl>
    <w:lvl w:ilvl="8" w:tplc="59F2EE3E">
      <w:numFmt w:val="bullet"/>
      <w:lvlText w:val="•"/>
      <w:lvlJc w:val="left"/>
      <w:pPr>
        <w:ind w:left="6364" w:hanging="227"/>
      </w:pPr>
      <w:rPr>
        <w:rFonts w:hint="default"/>
        <w:lang w:val="en-US" w:eastAsia="en-US" w:bidi="ar-SA"/>
      </w:rPr>
    </w:lvl>
  </w:abstractNum>
  <w:abstractNum w:abstractNumId="7" w15:restartNumberingAfterBreak="0">
    <w:nsid w:val="4E4A3EB8"/>
    <w:multiLevelType w:val="hybridMultilevel"/>
    <w:tmpl w:val="A83A4B88"/>
    <w:lvl w:ilvl="0" w:tplc="1206C772">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F536AF2E">
      <w:numFmt w:val="bullet"/>
      <w:lvlText w:val="•"/>
      <w:lvlJc w:val="left"/>
      <w:pPr>
        <w:ind w:left="1068" w:hanging="227"/>
      </w:pPr>
      <w:rPr>
        <w:rFonts w:hint="default"/>
        <w:lang w:val="en-US" w:eastAsia="en-US" w:bidi="ar-SA"/>
      </w:rPr>
    </w:lvl>
    <w:lvl w:ilvl="2" w:tplc="197E62AE">
      <w:numFmt w:val="bullet"/>
      <w:lvlText w:val="•"/>
      <w:lvlJc w:val="left"/>
      <w:pPr>
        <w:ind w:left="1797" w:hanging="227"/>
      </w:pPr>
      <w:rPr>
        <w:rFonts w:hint="default"/>
        <w:lang w:val="en-US" w:eastAsia="en-US" w:bidi="ar-SA"/>
      </w:rPr>
    </w:lvl>
    <w:lvl w:ilvl="3" w:tplc="0A5CE8D6">
      <w:numFmt w:val="bullet"/>
      <w:lvlText w:val="•"/>
      <w:lvlJc w:val="left"/>
      <w:pPr>
        <w:ind w:left="2526" w:hanging="227"/>
      </w:pPr>
      <w:rPr>
        <w:rFonts w:hint="default"/>
        <w:lang w:val="en-US" w:eastAsia="en-US" w:bidi="ar-SA"/>
      </w:rPr>
    </w:lvl>
    <w:lvl w:ilvl="4" w:tplc="14DEED8E">
      <w:numFmt w:val="bullet"/>
      <w:lvlText w:val="•"/>
      <w:lvlJc w:val="left"/>
      <w:pPr>
        <w:ind w:left="3254" w:hanging="227"/>
      </w:pPr>
      <w:rPr>
        <w:rFonts w:hint="default"/>
        <w:lang w:val="en-US" w:eastAsia="en-US" w:bidi="ar-SA"/>
      </w:rPr>
    </w:lvl>
    <w:lvl w:ilvl="5" w:tplc="E64E04F4">
      <w:numFmt w:val="bullet"/>
      <w:lvlText w:val="•"/>
      <w:lvlJc w:val="left"/>
      <w:pPr>
        <w:ind w:left="3983" w:hanging="227"/>
      </w:pPr>
      <w:rPr>
        <w:rFonts w:hint="default"/>
        <w:lang w:val="en-US" w:eastAsia="en-US" w:bidi="ar-SA"/>
      </w:rPr>
    </w:lvl>
    <w:lvl w:ilvl="6" w:tplc="7D6C0056">
      <w:numFmt w:val="bullet"/>
      <w:lvlText w:val="•"/>
      <w:lvlJc w:val="left"/>
      <w:pPr>
        <w:ind w:left="4712" w:hanging="227"/>
      </w:pPr>
      <w:rPr>
        <w:rFonts w:hint="default"/>
        <w:lang w:val="en-US" w:eastAsia="en-US" w:bidi="ar-SA"/>
      </w:rPr>
    </w:lvl>
    <w:lvl w:ilvl="7" w:tplc="48C28E94">
      <w:numFmt w:val="bullet"/>
      <w:lvlText w:val="•"/>
      <w:lvlJc w:val="left"/>
      <w:pPr>
        <w:ind w:left="5441" w:hanging="227"/>
      </w:pPr>
      <w:rPr>
        <w:rFonts w:hint="default"/>
        <w:lang w:val="en-US" w:eastAsia="en-US" w:bidi="ar-SA"/>
      </w:rPr>
    </w:lvl>
    <w:lvl w:ilvl="8" w:tplc="3334B2BC">
      <w:numFmt w:val="bullet"/>
      <w:lvlText w:val="•"/>
      <w:lvlJc w:val="left"/>
      <w:pPr>
        <w:ind w:left="6169" w:hanging="227"/>
      </w:pPr>
      <w:rPr>
        <w:rFonts w:hint="default"/>
        <w:lang w:val="en-US" w:eastAsia="en-US" w:bidi="ar-SA"/>
      </w:rPr>
    </w:lvl>
  </w:abstractNum>
  <w:abstractNum w:abstractNumId="8" w15:restartNumberingAfterBreak="0">
    <w:nsid w:val="505A659B"/>
    <w:multiLevelType w:val="hybridMultilevel"/>
    <w:tmpl w:val="749C0A7A"/>
    <w:lvl w:ilvl="0" w:tplc="36387CF8">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BC50DD90">
      <w:numFmt w:val="bullet"/>
      <w:lvlText w:val="•"/>
      <w:lvlJc w:val="left"/>
      <w:pPr>
        <w:ind w:left="1093" w:hanging="227"/>
      </w:pPr>
      <w:rPr>
        <w:rFonts w:hint="default"/>
        <w:lang w:val="en-US" w:eastAsia="en-US" w:bidi="ar-SA"/>
      </w:rPr>
    </w:lvl>
    <w:lvl w:ilvl="2" w:tplc="928CA864">
      <w:numFmt w:val="bullet"/>
      <w:lvlText w:val="•"/>
      <w:lvlJc w:val="left"/>
      <w:pPr>
        <w:ind w:left="1846" w:hanging="227"/>
      </w:pPr>
      <w:rPr>
        <w:rFonts w:hint="default"/>
        <w:lang w:val="en-US" w:eastAsia="en-US" w:bidi="ar-SA"/>
      </w:rPr>
    </w:lvl>
    <w:lvl w:ilvl="3" w:tplc="896A42D8">
      <w:numFmt w:val="bullet"/>
      <w:lvlText w:val="•"/>
      <w:lvlJc w:val="left"/>
      <w:pPr>
        <w:ind w:left="2599" w:hanging="227"/>
      </w:pPr>
      <w:rPr>
        <w:rFonts w:hint="default"/>
        <w:lang w:val="en-US" w:eastAsia="en-US" w:bidi="ar-SA"/>
      </w:rPr>
    </w:lvl>
    <w:lvl w:ilvl="4" w:tplc="C0448A58">
      <w:numFmt w:val="bullet"/>
      <w:lvlText w:val="•"/>
      <w:lvlJc w:val="left"/>
      <w:pPr>
        <w:ind w:left="3352" w:hanging="227"/>
      </w:pPr>
      <w:rPr>
        <w:rFonts w:hint="default"/>
        <w:lang w:val="en-US" w:eastAsia="en-US" w:bidi="ar-SA"/>
      </w:rPr>
    </w:lvl>
    <w:lvl w:ilvl="5" w:tplc="E38AD9B8">
      <w:numFmt w:val="bullet"/>
      <w:lvlText w:val="•"/>
      <w:lvlJc w:val="left"/>
      <w:pPr>
        <w:ind w:left="4105" w:hanging="227"/>
      </w:pPr>
      <w:rPr>
        <w:rFonts w:hint="default"/>
        <w:lang w:val="en-US" w:eastAsia="en-US" w:bidi="ar-SA"/>
      </w:rPr>
    </w:lvl>
    <w:lvl w:ilvl="6" w:tplc="0C5CA964">
      <w:numFmt w:val="bullet"/>
      <w:lvlText w:val="•"/>
      <w:lvlJc w:val="left"/>
      <w:pPr>
        <w:ind w:left="4858" w:hanging="227"/>
      </w:pPr>
      <w:rPr>
        <w:rFonts w:hint="default"/>
        <w:lang w:val="en-US" w:eastAsia="en-US" w:bidi="ar-SA"/>
      </w:rPr>
    </w:lvl>
    <w:lvl w:ilvl="7" w:tplc="13AE5C3A">
      <w:numFmt w:val="bullet"/>
      <w:lvlText w:val="•"/>
      <w:lvlJc w:val="left"/>
      <w:pPr>
        <w:ind w:left="5611" w:hanging="227"/>
      </w:pPr>
      <w:rPr>
        <w:rFonts w:hint="default"/>
        <w:lang w:val="en-US" w:eastAsia="en-US" w:bidi="ar-SA"/>
      </w:rPr>
    </w:lvl>
    <w:lvl w:ilvl="8" w:tplc="8E469374">
      <w:numFmt w:val="bullet"/>
      <w:lvlText w:val="•"/>
      <w:lvlJc w:val="left"/>
      <w:pPr>
        <w:ind w:left="6364" w:hanging="227"/>
      </w:pPr>
      <w:rPr>
        <w:rFonts w:hint="default"/>
        <w:lang w:val="en-US" w:eastAsia="en-US" w:bidi="ar-SA"/>
      </w:rPr>
    </w:lvl>
  </w:abstractNum>
  <w:abstractNum w:abstractNumId="9" w15:restartNumberingAfterBreak="0">
    <w:nsid w:val="57F80A56"/>
    <w:multiLevelType w:val="hybridMultilevel"/>
    <w:tmpl w:val="6866B002"/>
    <w:lvl w:ilvl="0" w:tplc="B2A6311A">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08EA7DEA">
      <w:numFmt w:val="bullet"/>
      <w:lvlText w:val="•"/>
      <w:lvlJc w:val="left"/>
      <w:pPr>
        <w:ind w:left="1093" w:hanging="227"/>
      </w:pPr>
      <w:rPr>
        <w:rFonts w:hint="default"/>
        <w:lang w:val="en-US" w:eastAsia="en-US" w:bidi="ar-SA"/>
      </w:rPr>
    </w:lvl>
    <w:lvl w:ilvl="2" w:tplc="ECD2DE04">
      <w:numFmt w:val="bullet"/>
      <w:lvlText w:val="•"/>
      <w:lvlJc w:val="left"/>
      <w:pPr>
        <w:ind w:left="1846" w:hanging="227"/>
      </w:pPr>
      <w:rPr>
        <w:rFonts w:hint="default"/>
        <w:lang w:val="en-US" w:eastAsia="en-US" w:bidi="ar-SA"/>
      </w:rPr>
    </w:lvl>
    <w:lvl w:ilvl="3" w:tplc="FFCCFCCC">
      <w:numFmt w:val="bullet"/>
      <w:lvlText w:val="•"/>
      <w:lvlJc w:val="left"/>
      <w:pPr>
        <w:ind w:left="2599" w:hanging="227"/>
      </w:pPr>
      <w:rPr>
        <w:rFonts w:hint="default"/>
        <w:lang w:val="en-US" w:eastAsia="en-US" w:bidi="ar-SA"/>
      </w:rPr>
    </w:lvl>
    <w:lvl w:ilvl="4" w:tplc="E234676A">
      <w:numFmt w:val="bullet"/>
      <w:lvlText w:val="•"/>
      <w:lvlJc w:val="left"/>
      <w:pPr>
        <w:ind w:left="3352" w:hanging="227"/>
      </w:pPr>
      <w:rPr>
        <w:rFonts w:hint="default"/>
        <w:lang w:val="en-US" w:eastAsia="en-US" w:bidi="ar-SA"/>
      </w:rPr>
    </w:lvl>
    <w:lvl w:ilvl="5" w:tplc="CAE2B562">
      <w:numFmt w:val="bullet"/>
      <w:lvlText w:val="•"/>
      <w:lvlJc w:val="left"/>
      <w:pPr>
        <w:ind w:left="4105" w:hanging="227"/>
      </w:pPr>
      <w:rPr>
        <w:rFonts w:hint="default"/>
        <w:lang w:val="en-US" w:eastAsia="en-US" w:bidi="ar-SA"/>
      </w:rPr>
    </w:lvl>
    <w:lvl w:ilvl="6" w:tplc="EE8633B4">
      <w:numFmt w:val="bullet"/>
      <w:lvlText w:val="•"/>
      <w:lvlJc w:val="left"/>
      <w:pPr>
        <w:ind w:left="4858" w:hanging="227"/>
      </w:pPr>
      <w:rPr>
        <w:rFonts w:hint="default"/>
        <w:lang w:val="en-US" w:eastAsia="en-US" w:bidi="ar-SA"/>
      </w:rPr>
    </w:lvl>
    <w:lvl w:ilvl="7" w:tplc="EC64589E">
      <w:numFmt w:val="bullet"/>
      <w:lvlText w:val="•"/>
      <w:lvlJc w:val="left"/>
      <w:pPr>
        <w:ind w:left="5611" w:hanging="227"/>
      </w:pPr>
      <w:rPr>
        <w:rFonts w:hint="default"/>
        <w:lang w:val="en-US" w:eastAsia="en-US" w:bidi="ar-SA"/>
      </w:rPr>
    </w:lvl>
    <w:lvl w:ilvl="8" w:tplc="2E88A522">
      <w:numFmt w:val="bullet"/>
      <w:lvlText w:val="•"/>
      <w:lvlJc w:val="left"/>
      <w:pPr>
        <w:ind w:left="6364" w:hanging="227"/>
      </w:pPr>
      <w:rPr>
        <w:rFonts w:hint="default"/>
        <w:lang w:val="en-US" w:eastAsia="en-US" w:bidi="ar-SA"/>
      </w:rPr>
    </w:lvl>
  </w:abstractNum>
  <w:abstractNum w:abstractNumId="10" w15:restartNumberingAfterBreak="0">
    <w:nsid w:val="5C8404BB"/>
    <w:multiLevelType w:val="hybridMultilevel"/>
    <w:tmpl w:val="69E8729C"/>
    <w:lvl w:ilvl="0" w:tplc="52DAE3EE">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D6AC41DC">
      <w:numFmt w:val="bullet"/>
      <w:lvlText w:val="•"/>
      <w:lvlJc w:val="left"/>
      <w:pPr>
        <w:ind w:left="833" w:hanging="227"/>
      </w:pPr>
      <w:rPr>
        <w:rFonts w:hint="default"/>
        <w:lang w:val="en-US" w:eastAsia="en-US" w:bidi="ar-SA"/>
      </w:rPr>
    </w:lvl>
    <w:lvl w:ilvl="2" w:tplc="17D0F840">
      <w:numFmt w:val="bullet"/>
      <w:lvlText w:val="•"/>
      <w:lvlJc w:val="left"/>
      <w:pPr>
        <w:ind w:left="1327" w:hanging="227"/>
      </w:pPr>
      <w:rPr>
        <w:rFonts w:hint="default"/>
        <w:lang w:val="en-US" w:eastAsia="en-US" w:bidi="ar-SA"/>
      </w:rPr>
    </w:lvl>
    <w:lvl w:ilvl="3" w:tplc="55B2ED84">
      <w:numFmt w:val="bullet"/>
      <w:lvlText w:val="•"/>
      <w:lvlJc w:val="left"/>
      <w:pPr>
        <w:ind w:left="1821" w:hanging="227"/>
      </w:pPr>
      <w:rPr>
        <w:rFonts w:hint="default"/>
        <w:lang w:val="en-US" w:eastAsia="en-US" w:bidi="ar-SA"/>
      </w:rPr>
    </w:lvl>
    <w:lvl w:ilvl="4" w:tplc="92A8D5B8">
      <w:numFmt w:val="bullet"/>
      <w:lvlText w:val="•"/>
      <w:lvlJc w:val="left"/>
      <w:pPr>
        <w:ind w:left="2315" w:hanging="227"/>
      </w:pPr>
      <w:rPr>
        <w:rFonts w:hint="default"/>
        <w:lang w:val="en-US" w:eastAsia="en-US" w:bidi="ar-SA"/>
      </w:rPr>
    </w:lvl>
    <w:lvl w:ilvl="5" w:tplc="832EE7FA">
      <w:numFmt w:val="bullet"/>
      <w:lvlText w:val="•"/>
      <w:lvlJc w:val="left"/>
      <w:pPr>
        <w:ind w:left="2809" w:hanging="227"/>
      </w:pPr>
      <w:rPr>
        <w:rFonts w:hint="default"/>
        <w:lang w:val="en-US" w:eastAsia="en-US" w:bidi="ar-SA"/>
      </w:rPr>
    </w:lvl>
    <w:lvl w:ilvl="6" w:tplc="1A72FECE">
      <w:numFmt w:val="bullet"/>
      <w:lvlText w:val="•"/>
      <w:lvlJc w:val="left"/>
      <w:pPr>
        <w:ind w:left="3303" w:hanging="227"/>
      </w:pPr>
      <w:rPr>
        <w:rFonts w:hint="default"/>
        <w:lang w:val="en-US" w:eastAsia="en-US" w:bidi="ar-SA"/>
      </w:rPr>
    </w:lvl>
    <w:lvl w:ilvl="7" w:tplc="ACB42894">
      <w:numFmt w:val="bullet"/>
      <w:lvlText w:val="•"/>
      <w:lvlJc w:val="left"/>
      <w:pPr>
        <w:ind w:left="3797" w:hanging="227"/>
      </w:pPr>
      <w:rPr>
        <w:rFonts w:hint="default"/>
        <w:lang w:val="en-US" w:eastAsia="en-US" w:bidi="ar-SA"/>
      </w:rPr>
    </w:lvl>
    <w:lvl w:ilvl="8" w:tplc="44AAC03E">
      <w:numFmt w:val="bullet"/>
      <w:lvlText w:val="•"/>
      <w:lvlJc w:val="left"/>
      <w:pPr>
        <w:ind w:left="4291" w:hanging="227"/>
      </w:pPr>
      <w:rPr>
        <w:rFonts w:hint="default"/>
        <w:lang w:val="en-US" w:eastAsia="en-US" w:bidi="ar-SA"/>
      </w:rPr>
    </w:lvl>
  </w:abstractNum>
  <w:abstractNum w:abstractNumId="11" w15:restartNumberingAfterBreak="0">
    <w:nsid w:val="5E2F74B9"/>
    <w:multiLevelType w:val="hybridMultilevel"/>
    <w:tmpl w:val="7AE41AEE"/>
    <w:lvl w:ilvl="0" w:tplc="87D8D662">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14382B0E">
      <w:numFmt w:val="bullet"/>
      <w:lvlText w:val="•"/>
      <w:lvlJc w:val="left"/>
      <w:pPr>
        <w:ind w:left="874" w:hanging="227"/>
      </w:pPr>
      <w:rPr>
        <w:rFonts w:hint="default"/>
        <w:lang w:val="en-US" w:eastAsia="en-US" w:bidi="ar-SA"/>
      </w:rPr>
    </w:lvl>
    <w:lvl w:ilvl="2" w:tplc="FFDE7284">
      <w:numFmt w:val="bullet"/>
      <w:lvlText w:val="•"/>
      <w:lvlJc w:val="left"/>
      <w:pPr>
        <w:ind w:left="1409" w:hanging="227"/>
      </w:pPr>
      <w:rPr>
        <w:rFonts w:hint="default"/>
        <w:lang w:val="en-US" w:eastAsia="en-US" w:bidi="ar-SA"/>
      </w:rPr>
    </w:lvl>
    <w:lvl w:ilvl="3" w:tplc="D3BA0116">
      <w:numFmt w:val="bullet"/>
      <w:lvlText w:val="•"/>
      <w:lvlJc w:val="left"/>
      <w:pPr>
        <w:ind w:left="1944" w:hanging="227"/>
      </w:pPr>
      <w:rPr>
        <w:rFonts w:hint="default"/>
        <w:lang w:val="en-US" w:eastAsia="en-US" w:bidi="ar-SA"/>
      </w:rPr>
    </w:lvl>
    <w:lvl w:ilvl="4" w:tplc="1172B6F8">
      <w:numFmt w:val="bullet"/>
      <w:lvlText w:val="•"/>
      <w:lvlJc w:val="left"/>
      <w:pPr>
        <w:ind w:left="2479" w:hanging="227"/>
      </w:pPr>
      <w:rPr>
        <w:rFonts w:hint="default"/>
        <w:lang w:val="en-US" w:eastAsia="en-US" w:bidi="ar-SA"/>
      </w:rPr>
    </w:lvl>
    <w:lvl w:ilvl="5" w:tplc="D7CC6298">
      <w:numFmt w:val="bullet"/>
      <w:lvlText w:val="•"/>
      <w:lvlJc w:val="left"/>
      <w:pPr>
        <w:ind w:left="3014" w:hanging="227"/>
      </w:pPr>
      <w:rPr>
        <w:rFonts w:hint="default"/>
        <w:lang w:val="en-US" w:eastAsia="en-US" w:bidi="ar-SA"/>
      </w:rPr>
    </w:lvl>
    <w:lvl w:ilvl="6" w:tplc="00646D8A">
      <w:numFmt w:val="bullet"/>
      <w:lvlText w:val="•"/>
      <w:lvlJc w:val="left"/>
      <w:pPr>
        <w:ind w:left="3548" w:hanging="227"/>
      </w:pPr>
      <w:rPr>
        <w:rFonts w:hint="default"/>
        <w:lang w:val="en-US" w:eastAsia="en-US" w:bidi="ar-SA"/>
      </w:rPr>
    </w:lvl>
    <w:lvl w:ilvl="7" w:tplc="E67EF1C6">
      <w:numFmt w:val="bullet"/>
      <w:lvlText w:val="•"/>
      <w:lvlJc w:val="left"/>
      <w:pPr>
        <w:ind w:left="4083" w:hanging="227"/>
      </w:pPr>
      <w:rPr>
        <w:rFonts w:hint="default"/>
        <w:lang w:val="en-US" w:eastAsia="en-US" w:bidi="ar-SA"/>
      </w:rPr>
    </w:lvl>
    <w:lvl w:ilvl="8" w:tplc="D8A4B9EE">
      <w:numFmt w:val="bullet"/>
      <w:lvlText w:val="•"/>
      <w:lvlJc w:val="left"/>
      <w:pPr>
        <w:ind w:left="4618" w:hanging="227"/>
      </w:pPr>
      <w:rPr>
        <w:rFonts w:hint="default"/>
        <w:lang w:val="en-US" w:eastAsia="en-US" w:bidi="ar-SA"/>
      </w:rPr>
    </w:lvl>
  </w:abstractNum>
  <w:abstractNum w:abstractNumId="12" w15:restartNumberingAfterBreak="0">
    <w:nsid w:val="60B419E1"/>
    <w:multiLevelType w:val="hybridMultilevel"/>
    <w:tmpl w:val="F892ABEA"/>
    <w:lvl w:ilvl="0" w:tplc="D9D45772">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1688DFB8">
      <w:numFmt w:val="bullet"/>
      <w:lvlText w:val="•"/>
      <w:lvlJc w:val="left"/>
      <w:pPr>
        <w:ind w:left="1903" w:hanging="227"/>
      </w:pPr>
      <w:rPr>
        <w:rFonts w:hint="default"/>
        <w:lang w:val="en-US" w:eastAsia="en-US" w:bidi="ar-SA"/>
      </w:rPr>
    </w:lvl>
    <w:lvl w:ilvl="2" w:tplc="16D65EAC">
      <w:numFmt w:val="bullet"/>
      <w:lvlText w:val="•"/>
      <w:lvlJc w:val="left"/>
      <w:pPr>
        <w:ind w:left="3467" w:hanging="227"/>
      </w:pPr>
      <w:rPr>
        <w:rFonts w:hint="default"/>
        <w:lang w:val="en-US" w:eastAsia="en-US" w:bidi="ar-SA"/>
      </w:rPr>
    </w:lvl>
    <w:lvl w:ilvl="3" w:tplc="424E2842">
      <w:numFmt w:val="bullet"/>
      <w:lvlText w:val="•"/>
      <w:lvlJc w:val="left"/>
      <w:pPr>
        <w:ind w:left="5031" w:hanging="227"/>
      </w:pPr>
      <w:rPr>
        <w:rFonts w:hint="default"/>
        <w:lang w:val="en-US" w:eastAsia="en-US" w:bidi="ar-SA"/>
      </w:rPr>
    </w:lvl>
    <w:lvl w:ilvl="4" w:tplc="BB7C0448">
      <w:numFmt w:val="bullet"/>
      <w:lvlText w:val="•"/>
      <w:lvlJc w:val="left"/>
      <w:pPr>
        <w:ind w:left="6595" w:hanging="227"/>
      </w:pPr>
      <w:rPr>
        <w:rFonts w:hint="default"/>
        <w:lang w:val="en-US" w:eastAsia="en-US" w:bidi="ar-SA"/>
      </w:rPr>
    </w:lvl>
    <w:lvl w:ilvl="5" w:tplc="A4D88C52">
      <w:numFmt w:val="bullet"/>
      <w:lvlText w:val="•"/>
      <w:lvlJc w:val="left"/>
      <w:pPr>
        <w:ind w:left="8158" w:hanging="227"/>
      </w:pPr>
      <w:rPr>
        <w:rFonts w:hint="default"/>
        <w:lang w:val="en-US" w:eastAsia="en-US" w:bidi="ar-SA"/>
      </w:rPr>
    </w:lvl>
    <w:lvl w:ilvl="6" w:tplc="97A658FC">
      <w:numFmt w:val="bullet"/>
      <w:lvlText w:val="•"/>
      <w:lvlJc w:val="left"/>
      <w:pPr>
        <w:ind w:left="9722" w:hanging="227"/>
      </w:pPr>
      <w:rPr>
        <w:rFonts w:hint="default"/>
        <w:lang w:val="en-US" w:eastAsia="en-US" w:bidi="ar-SA"/>
      </w:rPr>
    </w:lvl>
    <w:lvl w:ilvl="7" w:tplc="3646AD72">
      <w:numFmt w:val="bullet"/>
      <w:lvlText w:val="•"/>
      <w:lvlJc w:val="left"/>
      <w:pPr>
        <w:ind w:left="11286" w:hanging="227"/>
      </w:pPr>
      <w:rPr>
        <w:rFonts w:hint="default"/>
        <w:lang w:val="en-US" w:eastAsia="en-US" w:bidi="ar-SA"/>
      </w:rPr>
    </w:lvl>
    <w:lvl w:ilvl="8" w:tplc="69BCC848">
      <w:numFmt w:val="bullet"/>
      <w:lvlText w:val="•"/>
      <w:lvlJc w:val="left"/>
      <w:pPr>
        <w:ind w:left="12850" w:hanging="227"/>
      </w:pPr>
      <w:rPr>
        <w:rFonts w:hint="default"/>
        <w:lang w:val="en-US" w:eastAsia="en-US" w:bidi="ar-SA"/>
      </w:rPr>
    </w:lvl>
  </w:abstractNum>
  <w:abstractNum w:abstractNumId="13" w15:restartNumberingAfterBreak="0">
    <w:nsid w:val="6F777CC1"/>
    <w:multiLevelType w:val="hybridMultilevel"/>
    <w:tmpl w:val="A26A2C5A"/>
    <w:lvl w:ilvl="0" w:tplc="C826132C">
      <w:numFmt w:val="bullet"/>
      <w:lvlText w:val="•"/>
      <w:lvlJc w:val="left"/>
      <w:pPr>
        <w:ind w:left="330" w:hanging="227"/>
      </w:pPr>
      <w:rPr>
        <w:rFonts w:ascii="Book Antiqua" w:eastAsia="Book Antiqua" w:hAnsi="Book Antiqua" w:cs="Book Antiqua" w:hint="default"/>
        <w:b w:val="0"/>
        <w:bCs w:val="0"/>
        <w:i w:val="0"/>
        <w:iCs w:val="0"/>
        <w:color w:val="424040"/>
        <w:spacing w:val="0"/>
        <w:w w:val="65"/>
        <w:sz w:val="22"/>
        <w:szCs w:val="22"/>
        <w:lang w:val="en-US" w:eastAsia="en-US" w:bidi="ar-SA"/>
      </w:rPr>
    </w:lvl>
    <w:lvl w:ilvl="1" w:tplc="FC70DDFA">
      <w:numFmt w:val="bullet"/>
      <w:lvlText w:val="•"/>
      <w:lvlJc w:val="left"/>
      <w:pPr>
        <w:ind w:left="846" w:hanging="227"/>
      </w:pPr>
      <w:rPr>
        <w:rFonts w:hint="default"/>
        <w:lang w:val="en-US" w:eastAsia="en-US" w:bidi="ar-SA"/>
      </w:rPr>
    </w:lvl>
    <w:lvl w:ilvl="2" w:tplc="4A68C600">
      <w:numFmt w:val="bullet"/>
      <w:lvlText w:val="•"/>
      <w:lvlJc w:val="left"/>
      <w:pPr>
        <w:ind w:left="1352" w:hanging="227"/>
      </w:pPr>
      <w:rPr>
        <w:rFonts w:hint="default"/>
        <w:lang w:val="en-US" w:eastAsia="en-US" w:bidi="ar-SA"/>
      </w:rPr>
    </w:lvl>
    <w:lvl w:ilvl="3" w:tplc="A33A9956">
      <w:numFmt w:val="bullet"/>
      <w:lvlText w:val="•"/>
      <w:lvlJc w:val="left"/>
      <w:pPr>
        <w:ind w:left="1858" w:hanging="227"/>
      </w:pPr>
      <w:rPr>
        <w:rFonts w:hint="default"/>
        <w:lang w:val="en-US" w:eastAsia="en-US" w:bidi="ar-SA"/>
      </w:rPr>
    </w:lvl>
    <w:lvl w:ilvl="4" w:tplc="008AF364">
      <w:numFmt w:val="bullet"/>
      <w:lvlText w:val="•"/>
      <w:lvlJc w:val="left"/>
      <w:pPr>
        <w:ind w:left="2364" w:hanging="227"/>
      </w:pPr>
      <w:rPr>
        <w:rFonts w:hint="default"/>
        <w:lang w:val="en-US" w:eastAsia="en-US" w:bidi="ar-SA"/>
      </w:rPr>
    </w:lvl>
    <w:lvl w:ilvl="5" w:tplc="E8AC9F10">
      <w:numFmt w:val="bullet"/>
      <w:lvlText w:val="•"/>
      <w:lvlJc w:val="left"/>
      <w:pPr>
        <w:ind w:left="2870" w:hanging="227"/>
      </w:pPr>
      <w:rPr>
        <w:rFonts w:hint="default"/>
        <w:lang w:val="en-US" w:eastAsia="en-US" w:bidi="ar-SA"/>
      </w:rPr>
    </w:lvl>
    <w:lvl w:ilvl="6" w:tplc="C3841622">
      <w:numFmt w:val="bullet"/>
      <w:lvlText w:val="•"/>
      <w:lvlJc w:val="left"/>
      <w:pPr>
        <w:ind w:left="3376" w:hanging="227"/>
      </w:pPr>
      <w:rPr>
        <w:rFonts w:hint="default"/>
        <w:lang w:val="en-US" w:eastAsia="en-US" w:bidi="ar-SA"/>
      </w:rPr>
    </w:lvl>
    <w:lvl w:ilvl="7" w:tplc="602E47C2">
      <w:numFmt w:val="bullet"/>
      <w:lvlText w:val="•"/>
      <w:lvlJc w:val="left"/>
      <w:pPr>
        <w:ind w:left="3883" w:hanging="227"/>
      </w:pPr>
      <w:rPr>
        <w:rFonts w:hint="default"/>
        <w:lang w:val="en-US" w:eastAsia="en-US" w:bidi="ar-SA"/>
      </w:rPr>
    </w:lvl>
    <w:lvl w:ilvl="8" w:tplc="72FCC498">
      <w:numFmt w:val="bullet"/>
      <w:lvlText w:val="•"/>
      <w:lvlJc w:val="left"/>
      <w:pPr>
        <w:ind w:left="4389" w:hanging="227"/>
      </w:pPr>
      <w:rPr>
        <w:rFonts w:hint="default"/>
        <w:lang w:val="en-US" w:eastAsia="en-US" w:bidi="ar-SA"/>
      </w:rPr>
    </w:lvl>
  </w:abstractNum>
  <w:num w:numId="1" w16cid:durableId="1837645035">
    <w:abstractNumId w:val="13"/>
  </w:num>
  <w:num w:numId="2" w16cid:durableId="885024027">
    <w:abstractNumId w:val="10"/>
  </w:num>
  <w:num w:numId="3" w16cid:durableId="1551841885">
    <w:abstractNumId w:val="2"/>
  </w:num>
  <w:num w:numId="4" w16cid:durableId="1270813810">
    <w:abstractNumId w:val="0"/>
  </w:num>
  <w:num w:numId="5" w16cid:durableId="1480153098">
    <w:abstractNumId w:val="5"/>
  </w:num>
  <w:num w:numId="6" w16cid:durableId="573005102">
    <w:abstractNumId w:val="1"/>
  </w:num>
  <w:num w:numId="7" w16cid:durableId="630327750">
    <w:abstractNumId w:val="11"/>
  </w:num>
  <w:num w:numId="8" w16cid:durableId="322053555">
    <w:abstractNumId w:val="12"/>
  </w:num>
  <w:num w:numId="9" w16cid:durableId="591162203">
    <w:abstractNumId w:val="9"/>
  </w:num>
  <w:num w:numId="10" w16cid:durableId="429855919">
    <w:abstractNumId w:val="7"/>
  </w:num>
  <w:num w:numId="11" w16cid:durableId="277566666">
    <w:abstractNumId w:val="4"/>
  </w:num>
  <w:num w:numId="12" w16cid:durableId="1912155635">
    <w:abstractNumId w:val="8"/>
  </w:num>
  <w:num w:numId="13" w16cid:durableId="1425883207">
    <w:abstractNumId w:val="3"/>
  </w:num>
  <w:num w:numId="14" w16cid:durableId="15484464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20543"/>
    <w:rsid w:val="000A2A09"/>
    <w:rsid w:val="00220543"/>
    <w:rsid w:val="002D1DEC"/>
    <w:rsid w:val="009C65B6"/>
    <w:rsid w:val="00B441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54CC2"/>
  <w15:docId w15:val="{F8BC7C55-8579-4BD7-8379-0406A452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2909"/>
      <w:outlineLvl w:val="0"/>
    </w:pPr>
    <w:rPr>
      <w:sz w:val="76"/>
      <w:szCs w:val="76"/>
    </w:rPr>
  </w:style>
  <w:style w:type="paragraph" w:styleId="Heading2">
    <w:name w:val="heading 2"/>
    <w:basedOn w:val="Normal"/>
    <w:uiPriority w:val="9"/>
    <w:unhideWhenUsed/>
    <w:qFormat/>
    <w:pPr>
      <w:spacing w:before="106"/>
      <w:ind w:left="4468"/>
      <w:outlineLvl w:val="1"/>
    </w:pPr>
    <w:rPr>
      <w:rFonts w:ascii="Georgia" w:eastAsia="Georgia" w:hAnsi="Georgia" w:cs="Georgia"/>
      <w:sz w:val="47"/>
      <w:szCs w:val="47"/>
    </w:rPr>
  </w:style>
  <w:style w:type="paragraph" w:styleId="Heading3">
    <w:name w:val="heading 3"/>
    <w:basedOn w:val="Normal"/>
    <w:uiPriority w:val="9"/>
    <w:unhideWhenUsed/>
    <w:qFormat/>
    <w:pPr>
      <w:ind w:left="103"/>
      <w:outlineLvl w:val="2"/>
    </w:pPr>
    <w:rPr>
      <w:rFonts w:ascii="Georgia" w:eastAsia="Georgia" w:hAnsi="Georgia" w:cs="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329" w:hanging="22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1DEC"/>
    <w:pPr>
      <w:tabs>
        <w:tab w:val="center" w:pos="4513"/>
        <w:tab w:val="right" w:pos="9026"/>
      </w:tabs>
    </w:pPr>
  </w:style>
  <w:style w:type="character" w:customStyle="1" w:styleId="HeaderChar">
    <w:name w:val="Header Char"/>
    <w:basedOn w:val="DefaultParagraphFont"/>
    <w:link w:val="Header"/>
    <w:uiPriority w:val="99"/>
    <w:rsid w:val="002D1DEC"/>
    <w:rPr>
      <w:rFonts w:ascii="Book Antiqua" w:eastAsia="Book Antiqua" w:hAnsi="Book Antiqua" w:cs="Book Antiqua"/>
    </w:rPr>
  </w:style>
  <w:style w:type="paragraph" w:styleId="Footer">
    <w:name w:val="footer"/>
    <w:basedOn w:val="Normal"/>
    <w:link w:val="FooterChar"/>
    <w:uiPriority w:val="99"/>
    <w:unhideWhenUsed/>
    <w:rsid w:val="002D1DEC"/>
    <w:pPr>
      <w:tabs>
        <w:tab w:val="center" w:pos="4513"/>
        <w:tab w:val="right" w:pos="9026"/>
      </w:tabs>
    </w:pPr>
  </w:style>
  <w:style w:type="character" w:customStyle="1" w:styleId="FooterChar">
    <w:name w:val="Footer Char"/>
    <w:basedOn w:val="DefaultParagraphFont"/>
    <w:link w:val="Footer"/>
    <w:uiPriority w:val="99"/>
    <w:rsid w:val="002D1DEC"/>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heritage.org.nz/list-details/890/Listing" TargetMode="External"/><Relationship Id="rId299" Type="http://schemas.openxmlformats.org/officeDocument/2006/relationships/hyperlink" Target="https://www.heritage.org.nz/list-details/1170/Listing" TargetMode="External"/><Relationship Id="rId303" Type="http://schemas.openxmlformats.org/officeDocument/2006/relationships/header" Target="header58.xml"/><Relationship Id="rId21" Type="http://schemas.openxmlformats.org/officeDocument/2006/relationships/image" Target="media/image15.png"/><Relationship Id="rId42" Type="http://schemas.openxmlformats.org/officeDocument/2006/relationships/image" Target="media/image32.jpeg"/><Relationship Id="rId63" Type="http://schemas.openxmlformats.org/officeDocument/2006/relationships/image" Target="media/image49.jpeg"/><Relationship Id="rId84" Type="http://schemas.openxmlformats.org/officeDocument/2006/relationships/hyperlink" Target="https://www.heritage.org.nz/list-details/5364/Commercial%2FRetail%20Building" TargetMode="External"/><Relationship Id="rId138" Type="http://schemas.openxmlformats.org/officeDocument/2006/relationships/header" Target="header19.xml"/><Relationship Id="rId159" Type="http://schemas.openxmlformats.org/officeDocument/2006/relationships/header" Target="header24.xml"/><Relationship Id="rId324" Type="http://schemas.openxmlformats.org/officeDocument/2006/relationships/image" Target="media/image121.jpeg"/><Relationship Id="rId345" Type="http://schemas.openxmlformats.org/officeDocument/2006/relationships/hyperlink" Target="https://www.heritage.org.nz/list-details/4816/Listing" TargetMode="External"/><Relationship Id="rId366" Type="http://schemas.openxmlformats.org/officeDocument/2006/relationships/image" Target="media/image131.jpeg"/><Relationship Id="rId170" Type="http://schemas.openxmlformats.org/officeDocument/2006/relationships/hyperlink" Target="https://www.heritage.org.nz/list-details/4211/Listing" TargetMode="External"/><Relationship Id="rId191" Type="http://schemas.openxmlformats.org/officeDocument/2006/relationships/hyperlink" Target="https://www.heritage.org.nz/list-details/2835/Listing" TargetMode="External"/><Relationship Id="rId205" Type="http://schemas.openxmlformats.org/officeDocument/2006/relationships/hyperlink" Target="https://www.heritage.org.nz/list-details/5052/Listing" TargetMode="External"/><Relationship Id="rId226" Type="http://schemas.openxmlformats.org/officeDocument/2006/relationships/image" Target="media/image96.jpeg"/><Relationship Id="rId247" Type="http://schemas.openxmlformats.org/officeDocument/2006/relationships/header" Target="header44.xml"/><Relationship Id="rId107" Type="http://schemas.openxmlformats.org/officeDocument/2006/relationships/image" Target="media/image71.jpeg"/><Relationship Id="rId268" Type="http://schemas.openxmlformats.org/officeDocument/2006/relationships/hyperlink" Target="https://www.heritage.org.nz/list-details/4579/Listing" TargetMode="External"/><Relationship Id="rId289" Type="http://schemas.openxmlformats.org/officeDocument/2006/relationships/header" Target="header54.xml"/><Relationship Id="rId11" Type="http://schemas.openxmlformats.org/officeDocument/2006/relationships/image" Target="media/image5.png"/><Relationship Id="rId32" Type="http://schemas.openxmlformats.org/officeDocument/2006/relationships/image" Target="media/image24.jpeg"/><Relationship Id="rId53" Type="http://schemas.openxmlformats.org/officeDocument/2006/relationships/image" Target="media/image42.jpeg"/><Relationship Id="rId74" Type="http://schemas.openxmlformats.org/officeDocument/2006/relationships/image" Target="media/image58.jpeg"/><Relationship Id="rId128" Type="http://schemas.openxmlformats.org/officeDocument/2006/relationships/hyperlink" Target="https://www.heritage.org.nz/list-details/390/Listing" TargetMode="External"/><Relationship Id="rId149" Type="http://schemas.openxmlformats.org/officeDocument/2006/relationships/hyperlink" Target="https://www.heritage.org.nz/list-details/3162/Listing" TargetMode="External"/><Relationship Id="rId314" Type="http://schemas.openxmlformats.org/officeDocument/2006/relationships/hyperlink" Target="https://www.heritage.org.nz/list-details/7369/Listing" TargetMode="External"/><Relationship Id="rId335" Type="http://schemas.openxmlformats.org/officeDocument/2006/relationships/header" Target="header64.xml"/><Relationship Id="rId356" Type="http://schemas.openxmlformats.org/officeDocument/2006/relationships/hyperlink" Target="https://www.heritage.org.nz/list-details/1335/Listing" TargetMode="External"/><Relationship Id="rId377" Type="http://schemas.openxmlformats.org/officeDocument/2006/relationships/hyperlink" Target="https://www.heritage.org.nz/list-details/7795/Listing" TargetMode="External"/><Relationship Id="rId5" Type="http://schemas.openxmlformats.org/officeDocument/2006/relationships/footnotes" Target="footnotes.xml"/><Relationship Id="rId95" Type="http://schemas.openxmlformats.org/officeDocument/2006/relationships/image" Target="media/image67.jpeg"/><Relationship Id="rId160" Type="http://schemas.openxmlformats.org/officeDocument/2006/relationships/hyperlink" Target="https://www.heritage.org.nz/list-details/4568/Listing" TargetMode="External"/><Relationship Id="rId181" Type="http://schemas.openxmlformats.org/officeDocument/2006/relationships/image" Target="media/image89.jpeg"/><Relationship Id="rId216" Type="http://schemas.openxmlformats.org/officeDocument/2006/relationships/header" Target="header38.xml"/><Relationship Id="rId237" Type="http://schemas.openxmlformats.org/officeDocument/2006/relationships/header" Target="header41.xml"/><Relationship Id="rId258" Type="http://schemas.openxmlformats.org/officeDocument/2006/relationships/hyperlink" Target="https://my.christchurchcitylibraries.com/chief-post-office/" TargetMode="External"/><Relationship Id="rId279" Type="http://schemas.openxmlformats.org/officeDocument/2006/relationships/image" Target="media/image110.jpeg"/><Relationship Id="rId22" Type="http://schemas.openxmlformats.org/officeDocument/2006/relationships/image" Target="media/image16.jpeg"/><Relationship Id="rId43" Type="http://schemas.openxmlformats.org/officeDocument/2006/relationships/image" Target="media/image33.jpeg"/><Relationship Id="rId64" Type="http://schemas.openxmlformats.org/officeDocument/2006/relationships/image" Target="media/image50.jpeg"/><Relationship Id="rId118" Type="http://schemas.openxmlformats.org/officeDocument/2006/relationships/hyperlink" Target="https://www.heritage.org.nz/list-details/890/Listing" TargetMode="External"/><Relationship Id="rId139" Type="http://schemas.openxmlformats.org/officeDocument/2006/relationships/header" Target="header20.xml"/><Relationship Id="rId290" Type="http://schemas.openxmlformats.org/officeDocument/2006/relationships/hyperlink" Target="https://www.heritage.org.nz/list-details/7022/Listing" TargetMode="External"/><Relationship Id="rId304" Type="http://schemas.openxmlformats.org/officeDocument/2006/relationships/hyperlink" Target="https://districtplan.ccc.govt.nz/Images/DistrictPlanImages/Statement%20of%20Significance/Christchurch/HID%20601.pdf" TargetMode="External"/><Relationship Id="rId325" Type="http://schemas.openxmlformats.org/officeDocument/2006/relationships/header" Target="header61.xml"/><Relationship Id="rId346" Type="http://schemas.openxmlformats.org/officeDocument/2006/relationships/image" Target="media/image126.jpeg"/><Relationship Id="rId367" Type="http://schemas.openxmlformats.org/officeDocument/2006/relationships/header" Target="header71.xml"/><Relationship Id="rId85" Type="http://schemas.openxmlformats.org/officeDocument/2006/relationships/image" Target="media/image63.jpeg"/><Relationship Id="rId150" Type="http://schemas.openxmlformats.org/officeDocument/2006/relationships/hyperlink" Target="https://www.heritage.org.nz/list-details/3162/Listing" TargetMode="External"/><Relationship Id="rId171" Type="http://schemas.openxmlformats.org/officeDocument/2006/relationships/image" Target="media/image85.jpeg"/><Relationship Id="rId192" Type="http://schemas.openxmlformats.org/officeDocument/2006/relationships/hyperlink" Target="https://www.heritage.org.nz/list-details/1222/Listing" TargetMode="External"/><Relationship Id="rId206" Type="http://schemas.openxmlformats.org/officeDocument/2006/relationships/image" Target="media/image92.jpeg"/><Relationship Id="rId227" Type="http://schemas.openxmlformats.org/officeDocument/2006/relationships/hyperlink" Target="https://www.heritage.org.nz/list-details/7369/Listing" TargetMode="External"/><Relationship Id="rId248" Type="http://schemas.openxmlformats.org/officeDocument/2006/relationships/hyperlink" Target="https://www.wellingtoncityheritage.org.nz/buildings/1-150/82-2-berry-building?q" TargetMode="External"/><Relationship Id="rId269" Type="http://schemas.openxmlformats.org/officeDocument/2006/relationships/hyperlink" Target="https://www.heritage.org.nz/list-details/4579/Listing" TargetMode="External"/><Relationship Id="rId12" Type="http://schemas.openxmlformats.org/officeDocument/2006/relationships/image" Target="media/image6.png"/><Relationship Id="rId33" Type="http://schemas.openxmlformats.org/officeDocument/2006/relationships/image" Target="media/image25.jpeg"/><Relationship Id="rId108" Type="http://schemas.openxmlformats.org/officeDocument/2006/relationships/header" Target="header11.xml"/><Relationship Id="rId129" Type="http://schemas.openxmlformats.org/officeDocument/2006/relationships/hyperlink" Target="https://www.heritage.org.nz/list-details/390/Listing" TargetMode="External"/><Relationship Id="rId280" Type="http://schemas.openxmlformats.org/officeDocument/2006/relationships/header" Target="header51.xml"/><Relationship Id="rId315" Type="http://schemas.openxmlformats.org/officeDocument/2006/relationships/hyperlink" Target="https://www.heritage.org.nz/list-details/7369/Listing" TargetMode="External"/><Relationship Id="rId336" Type="http://schemas.openxmlformats.org/officeDocument/2006/relationships/hyperlink" Target="https://www.heritage.org.nz/list-details/3581/Listing" TargetMode="External"/><Relationship Id="rId357" Type="http://schemas.openxmlformats.org/officeDocument/2006/relationships/hyperlink" Target="https://www.wellingtoncityheritage.org.nz/buildings/151-300/259-ashleigh-court-private-hotel-former?q" TargetMode="External"/><Relationship Id="rId54" Type="http://schemas.openxmlformats.org/officeDocument/2006/relationships/image" Target="media/image43.jpeg"/><Relationship Id="rId75" Type="http://schemas.openxmlformats.org/officeDocument/2006/relationships/image" Target="media/image59.jpeg"/><Relationship Id="rId96" Type="http://schemas.openxmlformats.org/officeDocument/2006/relationships/header" Target="header7.xml"/><Relationship Id="rId140" Type="http://schemas.openxmlformats.org/officeDocument/2006/relationships/hyperlink" Target="https://www.heritage.org.nz/list-details/2522/Listing" TargetMode="External"/><Relationship Id="rId161" Type="http://schemas.openxmlformats.org/officeDocument/2006/relationships/hyperlink" Target="https://www.heritage.org.nz/list-details/4568/Listing" TargetMode="External"/><Relationship Id="rId182" Type="http://schemas.openxmlformats.org/officeDocument/2006/relationships/header" Target="header31.xml"/><Relationship Id="rId217" Type="http://schemas.openxmlformats.org/officeDocument/2006/relationships/hyperlink" Target="https://www.heritage.org.nz/list-details/1871/Listing" TargetMode="External"/><Relationship Id="rId378" Type="http://schemas.openxmlformats.org/officeDocument/2006/relationships/image" Target="media/image133.jpeg"/><Relationship Id="rId6" Type="http://schemas.openxmlformats.org/officeDocument/2006/relationships/endnotes" Target="endnotes.xml"/><Relationship Id="rId238" Type="http://schemas.openxmlformats.org/officeDocument/2006/relationships/header" Target="header42.xml"/><Relationship Id="rId259" Type="http://schemas.openxmlformats.org/officeDocument/2006/relationships/hyperlink" Target="https://my.christchurchcitylibraries.com/chief-post-office/" TargetMode="External"/><Relationship Id="rId23" Type="http://schemas.openxmlformats.org/officeDocument/2006/relationships/image" Target="media/image17.jpeg"/><Relationship Id="rId119" Type="http://schemas.openxmlformats.org/officeDocument/2006/relationships/image" Target="media/image73.jpeg"/><Relationship Id="rId270" Type="http://schemas.openxmlformats.org/officeDocument/2006/relationships/image" Target="media/image107.jpeg"/><Relationship Id="rId291" Type="http://schemas.openxmlformats.org/officeDocument/2006/relationships/hyperlink" Target="https://www.heritage.org.nz/list-details/7022/Listing" TargetMode="External"/><Relationship Id="rId305" Type="http://schemas.openxmlformats.org/officeDocument/2006/relationships/hyperlink" Target="https://districtplan.ccc.govt.nz/Images/DistrictPlanImages/Statement%20of%20Significance/Christchurch/HID%20601.pdf" TargetMode="External"/><Relationship Id="rId326" Type="http://schemas.openxmlformats.org/officeDocument/2006/relationships/header" Target="header62.xml"/><Relationship Id="rId347" Type="http://schemas.openxmlformats.org/officeDocument/2006/relationships/hyperlink" Target="https://wellingtoncityheritage.org.nz/buildings/1-150/80-1-commercial-building-126-cuba-street" TargetMode="External"/><Relationship Id="rId44" Type="http://schemas.openxmlformats.org/officeDocument/2006/relationships/image" Target="media/image34.jpeg"/><Relationship Id="rId65" Type="http://schemas.openxmlformats.org/officeDocument/2006/relationships/image" Target="media/image51.jpeg"/><Relationship Id="rId86" Type="http://schemas.openxmlformats.org/officeDocument/2006/relationships/header" Target="header3.xml"/><Relationship Id="rId130" Type="http://schemas.openxmlformats.org/officeDocument/2006/relationships/header" Target="header17.xml"/><Relationship Id="rId151" Type="http://schemas.openxmlformats.org/officeDocument/2006/relationships/image" Target="media/image81.jpeg"/><Relationship Id="rId368" Type="http://schemas.openxmlformats.org/officeDocument/2006/relationships/header" Target="header72.xml"/><Relationship Id="rId172" Type="http://schemas.openxmlformats.org/officeDocument/2006/relationships/header" Target="header27.xml"/><Relationship Id="rId193" Type="http://schemas.openxmlformats.org/officeDocument/2006/relationships/hyperlink" Target="https://www.heritage.org.nz/list-details/1222/Listing" TargetMode="External"/><Relationship Id="rId207" Type="http://schemas.openxmlformats.org/officeDocument/2006/relationships/header" Target="header35.xml"/><Relationship Id="rId228" Type="http://schemas.openxmlformats.org/officeDocument/2006/relationships/hyperlink" Target="https://www.heritage.org.nz/list-details/7369/Listing" TargetMode="External"/><Relationship Id="rId249" Type="http://schemas.openxmlformats.org/officeDocument/2006/relationships/hyperlink" Target="https://www.heritage.org.nz/list-details/7209/Listing" TargetMode="External"/><Relationship Id="rId13" Type="http://schemas.openxmlformats.org/officeDocument/2006/relationships/image" Target="media/image7.png"/><Relationship Id="rId109" Type="http://schemas.openxmlformats.org/officeDocument/2006/relationships/header" Target="header12.xml"/><Relationship Id="rId260" Type="http://schemas.openxmlformats.org/officeDocument/2006/relationships/hyperlink" Target="https://www.heritage.org.nz/list-details/291/Listing" TargetMode="External"/><Relationship Id="rId281" Type="http://schemas.openxmlformats.org/officeDocument/2006/relationships/header" Target="header52.xml"/><Relationship Id="rId316" Type="http://schemas.openxmlformats.org/officeDocument/2006/relationships/image" Target="media/image119.jpeg"/><Relationship Id="rId337" Type="http://schemas.openxmlformats.org/officeDocument/2006/relationships/hyperlink" Target="https://www.heritage.org.nz/list-details/3581/Listing" TargetMode="External"/><Relationship Id="rId34" Type="http://schemas.openxmlformats.org/officeDocument/2006/relationships/image" Target="media/image26.jpeg"/><Relationship Id="rId55" Type="http://schemas.openxmlformats.org/officeDocument/2006/relationships/hyperlink" Target="https://www.whanganui.govt.nz/Property/Planning-Services/Built-Heritage" TargetMode="External"/><Relationship Id="rId76" Type="http://schemas.openxmlformats.org/officeDocument/2006/relationships/image" Target="media/image60.png"/><Relationship Id="rId97" Type="http://schemas.openxmlformats.org/officeDocument/2006/relationships/header" Target="header8.xml"/><Relationship Id="rId120" Type="http://schemas.openxmlformats.org/officeDocument/2006/relationships/hyperlink" Target="https://www.heritage.org.nz/list-details/192/Listing" TargetMode="External"/><Relationship Id="rId141" Type="http://schemas.openxmlformats.org/officeDocument/2006/relationships/hyperlink" Target="https://www.heritage.org.nz/list-details/2522/Listing" TargetMode="External"/><Relationship Id="rId358" Type="http://schemas.openxmlformats.org/officeDocument/2006/relationships/image" Target="media/image129.jpeg"/><Relationship Id="rId379"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hyperlink" Target="https://www.heritage.org.nz/list-details/2054/Listing" TargetMode="External"/><Relationship Id="rId183" Type="http://schemas.openxmlformats.org/officeDocument/2006/relationships/header" Target="header32.xml"/><Relationship Id="rId218" Type="http://schemas.openxmlformats.org/officeDocument/2006/relationships/hyperlink" Target="https://www.heritage.org.nz/list-details/1871/Listing" TargetMode="External"/><Relationship Id="rId239" Type="http://schemas.openxmlformats.org/officeDocument/2006/relationships/hyperlink" Target="https://www.heritage.org.nz/list-details/7451/Listing" TargetMode="External"/><Relationship Id="rId250" Type="http://schemas.openxmlformats.org/officeDocument/2006/relationships/hyperlink" Target="https://www.heritage.org.nz/list-details/7209/Listing" TargetMode="External"/><Relationship Id="rId271" Type="http://schemas.openxmlformats.org/officeDocument/2006/relationships/hyperlink" Target="https://www.heritage.org.nz/list-details/4404/Listing" TargetMode="External"/><Relationship Id="rId292" Type="http://schemas.openxmlformats.org/officeDocument/2006/relationships/image" Target="media/image113.jpeg"/><Relationship Id="rId306" Type="http://schemas.openxmlformats.org/officeDocument/2006/relationships/hyperlink" Target="https://www.stuff.co.nz/life-style/home-property/92417692/owners-see-beauty-in-historic-substations" TargetMode="External"/><Relationship Id="rId24" Type="http://schemas.openxmlformats.org/officeDocument/2006/relationships/image" Target="media/image18.jpeg"/><Relationship Id="rId45" Type="http://schemas.openxmlformats.org/officeDocument/2006/relationships/image" Target="media/image35.jpeg"/><Relationship Id="rId66" Type="http://schemas.openxmlformats.org/officeDocument/2006/relationships/image" Target="media/image52.jpeg"/><Relationship Id="rId87" Type="http://schemas.openxmlformats.org/officeDocument/2006/relationships/header" Target="header4.xml"/><Relationship Id="rId110" Type="http://schemas.openxmlformats.org/officeDocument/2006/relationships/hyperlink" Target="https://www.heritage.org.nz/list-details/4861/Listing" TargetMode="External"/><Relationship Id="rId131" Type="http://schemas.openxmlformats.org/officeDocument/2006/relationships/header" Target="header18.xml"/><Relationship Id="rId327" Type="http://schemas.openxmlformats.org/officeDocument/2006/relationships/hyperlink" Target="https://www.heritage.org.nz/list-details/7022/Listing" TargetMode="External"/><Relationship Id="rId348" Type="http://schemas.openxmlformats.org/officeDocument/2006/relationships/hyperlink" Target="https://wellingtoncityheritage.org.nz/buildings/1-150/80-1-commercial-building-126-cuba-street" TargetMode="External"/><Relationship Id="rId369" Type="http://schemas.openxmlformats.org/officeDocument/2006/relationships/hyperlink" Target="https://www.heritage.org.nz/list-details/3632/Listing" TargetMode="External"/><Relationship Id="rId152" Type="http://schemas.openxmlformats.org/officeDocument/2006/relationships/header" Target="header21.xml"/><Relationship Id="rId173" Type="http://schemas.openxmlformats.org/officeDocument/2006/relationships/header" Target="header28.xml"/><Relationship Id="rId194" Type="http://schemas.openxmlformats.org/officeDocument/2006/relationships/hyperlink" Target="https://www.heritage.org.nz/list-details/1225/Listing" TargetMode="External"/><Relationship Id="rId208" Type="http://schemas.openxmlformats.org/officeDocument/2006/relationships/header" Target="header36.xml"/><Relationship Id="rId229" Type="http://schemas.openxmlformats.org/officeDocument/2006/relationships/image" Target="media/image97.jpeg"/><Relationship Id="rId380" Type="http://schemas.openxmlformats.org/officeDocument/2006/relationships/theme" Target="theme/theme1.xml"/><Relationship Id="rId240" Type="http://schemas.openxmlformats.org/officeDocument/2006/relationships/hyperlink" Target="https://www.heritage.org.nz/list-details/7451/Listing" TargetMode="External"/><Relationship Id="rId261" Type="http://schemas.openxmlformats.org/officeDocument/2006/relationships/hyperlink" Target="https://www.heritage.org.nz/list-details/291/Listing" TargetMode="External"/><Relationship Id="rId14" Type="http://schemas.openxmlformats.org/officeDocument/2006/relationships/image" Target="media/image8.png"/><Relationship Id="rId35" Type="http://schemas.openxmlformats.org/officeDocument/2006/relationships/image" Target="media/image27.jpeg"/><Relationship Id="rId56" Type="http://schemas.openxmlformats.org/officeDocument/2006/relationships/hyperlink" Target="https://www.whanganui.govt.nz/Property/Planning-Services/Built-Heritage" TargetMode="External"/><Relationship Id="rId77" Type="http://schemas.openxmlformats.org/officeDocument/2006/relationships/image" Target="media/image61.png"/><Relationship Id="rId100" Type="http://schemas.openxmlformats.org/officeDocument/2006/relationships/header" Target="header9.xml"/><Relationship Id="rId282" Type="http://schemas.openxmlformats.org/officeDocument/2006/relationships/hyperlink" Target="https://www.heritage.org.nz/list-details/3736/Listing" TargetMode="External"/><Relationship Id="rId317" Type="http://schemas.openxmlformats.org/officeDocument/2006/relationships/hyperlink" Target="https://www.heritage.org.nz/list-details/1778/Listing" TargetMode="External"/><Relationship Id="rId338" Type="http://schemas.openxmlformats.org/officeDocument/2006/relationships/image" Target="media/image124.jpeg"/><Relationship Id="rId359" Type="http://schemas.openxmlformats.org/officeDocument/2006/relationships/header" Target="header69.xml"/><Relationship Id="rId8" Type="http://schemas.openxmlformats.org/officeDocument/2006/relationships/image" Target="media/image2.png"/><Relationship Id="rId98" Type="http://schemas.openxmlformats.org/officeDocument/2006/relationships/image" Target="media/image68.jpeg"/><Relationship Id="rId121" Type="http://schemas.openxmlformats.org/officeDocument/2006/relationships/hyperlink" Target="https://www.heritage.org.nz/list-details/192/Listing" TargetMode="External"/><Relationship Id="rId142" Type="http://schemas.openxmlformats.org/officeDocument/2006/relationships/image" Target="media/image78.jpeg"/><Relationship Id="rId163" Type="http://schemas.openxmlformats.org/officeDocument/2006/relationships/hyperlink" Target="https://www.heritage.org.nz/list-details/2054/Listing" TargetMode="External"/><Relationship Id="rId184" Type="http://schemas.openxmlformats.org/officeDocument/2006/relationships/hyperlink" Target="https://www.heritage.org.nz/list-details/1220/Listing" TargetMode="External"/><Relationship Id="rId219" Type="http://schemas.openxmlformats.org/officeDocument/2006/relationships/hyperlink" Target="https://www.heritage.org.nz/list-details/3620/Listing" TargetMode="External"/><Relationship Id="rId370" Type="http://schemas.openxmlformats.org/officeDocument/2006/relationships/hyperlink" Target="https://www.heritage.org.nz/list-details/3632/Listing" TargetMode="External"/><Relationship Id="rId230" Type="http://schemas.openxmlformats.org/officeDocument/2006/relationships/image" Target="media/image98.jpeg"/><Relationship Id="rId251" Type="http://schemas.openxmlformats.org/officeDocument/2006/relationships/image" Target="media/image103.jpeg"/><Relationship Id="rId25" Type="http://schemas.openxmlformats.org/officeDocument/2006/relationships/image" Target="media/image19.jpeg"/><Relationship Id="rId46" Type="http://schemas.openxmlformats.org/officeDocument/2006/relationships/image" Target="media/image36.jpeg"/><Relationship Id="rId67" Type="http://schemas.openxmlformats.org/officeDocument/2006/relationships/image" Target="media/image53.jpeg"/><Relationship Id="rId272" Type="http://schemas.openxmlformats.org/officeDocument/2006/relationships/hyperlink" Target="https://www.heritage.org.nz/list-details/4404/Listing" TargetMode="External"/><Relationship Id="rId293" Type="http://schemas.openxmlformats.org/officeDocument/2006/relationships/image" Target="media/image114.jpeg"/><Relationship Id="rId307" Type="http://schemas.openxmlformats.org/officeDocument/2006/relationships/hyperlink" Target="https://www.stuff.co.nz/life-style/home-property/92417692/owners-see-beauty-in-historic-substations" TargetMode="External"/><Relationship Id="rId328" Type="http://schemas.openxmlformats.org/officeDocument/2006/relationships/hyperlink" Target="https://www.heritage.org.nz/list-details/7022/Listing" TargetMode="External"/><Relationship Id="rId349" Type="http://schemas.openxmlformats.org/officeDocument/2006/relationships/hyperlink" Target="https://www.heritage.org.nz/list-details/7209/Listing" TargetMode="External"/><Relationship Id="rId88" Type="http://schemas.openxmlformats.org/officeDocument/2006/relationships/image" Target="media/image64.jpeg"/><Relationship Id="rId111" Type="http://schemas.openxmlformats.org/officeDocument/2006/relationships/hyperlink" Target="https://www.heritage.org.nz/list-details/4861/Listing" TargetMode="External"/><Relationship Id="rId132" Type="http://schemas.openxmlformats.org/officeDocument/2006/relationships/hyperlink" Target="https://www.heritage.org.nz/list-details/4224/Listing" TargetMode="External"/><Relationship Id="rId153" Type="http://schemas.openxmlformats.org/officeDocument/2006/relationships/header" Target="header22.xml"/><Relationship Id="rId174" Type="http://schemas.openxmlformats.org/officeDocument/2006/relationships/image" Target="media/image86.jpeg"/><Relationship Id="rId195" Type="http://schemas.openxmlformats.org/officeDocument/2006/relationships/hyperlink" Target="https://www.heritage.org.nz/list-details/1225/Listing" TargetMode="External"/><Relationship Id="rId209" Type="http://schemas.openxmlformats.org/officeDocument/2006/relationships/hyperlink" Target="https://www.heritage.org.nz/list-details/876/Listing" TargetMode="External"/><Relationship Id="rId360" Type="http://schemas.openxmlformats.org/officeDocument/2006/relationships/header" Target="header70.xml"/><Relationship Id="rId220" Type="http://schemas.openxmlformats.org/officeDocument/2006/relationships/hyperlink" Target="https://www.heritage.org.nz/list-details/3620/Listing" TargetMode="External"/><Relationship Id="rId241" Type="http://schemas.openxmlformats.org/officeDocument/2006/relationships/image" Target="media/image101.jpe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4.jpeg"/><Relationship Id="rId262" Type="http://schemas.openxmlformats.org/officeDocument/2006/relationships/image" Target="media/image105.jpeg"/><Relationship Id="rId283" Type="http://schemas.openxmlformats.org/officeDocument/2006/relationships/hyperlink" Target="https://www.heritage.org.nz/list-details/3736/Listing" TargetMode="External"/><Relationship Id="rId318" Type="http://schemas.openxmlformats.org/officeDocument/2006/relationships/hyperlink" Target="https://www.heritage.org.nz/list-details/1778/Listing" TargetMode="External"/><Relationship Id="rId339" Type="http://schemas.openxmlformats.org/officeDocument/2006/relationships/hyperlink" Target="https://www.heritage.org.nz/list-details/3633/Listing" TargetMode="External"/><Relationship Id="rId78" Type="http://schemas.openxmlformats.org/officeDocument/2006/relationships/header" Target="header1.xml"/><Relationship Id="rId99" Type="http://schemas.openxmlformats.org/officeDocument/2006/relationships/image" Target="media/image69.jpeg"/><Relationship Id="rId101" Type="http://schemas.openxmlformats.org/officeDocument/2006/relationships/header" Target="header10.xml"/><Relationship Id="rId122" Type="http://schemas.openxmlformats.org/officeDocument/2006/relationships/image" Target="media/image74.jpeg"/><Relationship Id="rId143" Type="http://schemas.openxmlformats.org/officeDocument/2006/relationships/hyperlink" Target="https://www.heritage.org.nz/list-details/1899/Listing" TargetMode="External"/><Relationship Id="rId164" Type="http://schemas.openxmlformats.org/officeDocument/2006/relationships/image" Target="media/image84.jpeg"/><Relationship Id="rId185" Type="http://schemas.openxmlformats.org/officeDocument/2006/relationships/hyperlink" Target="https://www.heritage.org.nz/list-details/1220/Listing" TargetMode="External"/><Relationship Id="rId350" Type="http://schemas.openxmlformats.org/officeDocument/2006/relationships/hyperlink" Target="https://www.heritage.org.nz/list-details/7209/Listing" TargetMode="External"/><Relationship Id="rId371" Type="http://schemas.openxmlformats.org/officeDocument/2006/relationships/hyperlink" Target="https://www.heritage.org.nz/list-details/7209/Listing" TargetMode="External"/><Relationship Id="rId9" Type="http://schemas.openxmlformats.org/officeDocument/2006/relationships/image" Target="media/image3.png"/><Relationship Id="rId210" Type="http://schemas.openxmlformats.org/officeDocument/2006/relationships/hyperlink" Target="https://www.heritage.org.nz/list-details/876/Listing" TargetMode="External"/><Relationship Id="rId26" Type="http://schemas.openxmlformats.org/officeDocument/2006/relationships/image" Target="media/image20.png"/><Relationship Id="rId231" Type="http://schemas.openxmlformats.org/officeDocument/2006/relationships/header" Target="header39.xml"/><Relationship Id="rId252" Type="http://schemas.openxmlformats.org/officeDocument/2006/relationships/hyperlink" Target="https://www.heritage.org.nz/list-details/7369/Listing" TargetMode="External"/><Relationship Id="rId273" Type="http://schemas.openxmlformats.org/officeDocument/2006/relationships/image" Target="media/image108.jpeg"/><Relationship Id="rId294" Type="http://schemas.openxmlformats.org/officeDocument/2006/relationships/header" Target="header55.xml"/><Relationship Id="rId308" Type="http://schemas.openxmlformats.org/officeDocument/2006/relationships/image" Target="media/image117.jpeg"/><Relationship Id="rId329" Type="http://schemas.openxmlformats.org/officeDocument/2006/relationships/image" Target="media/image122.jpeg"/><Relationship Id="rId47" Type="http://schemas.openxmlformats.org/officeDocument/2006/relationships/image" Target="media/image37.jpeg"/><Relationship Id="rId68" Type="http://schemas.openxmlformats.org/officeDocument/2006/relationships/image" Target="media/image54.jpeg"/><Relationship Id="rId89" Type="http://schemas.openxmlformats.org/officeDocument/2006/relationships/image" Target="media/image65.jpeg"/><Relationship Id="rId112" Type="http://schemas.openxmlformats.org/officeDocument/2006/relationships/hyperlink" Target="https://www.heritage.org.nz/list-details/890/Listing" TargetMode="External"/><Relationship Id="rId133" Type="http://schemas.openxmlformats.org/officeDocument/2006/relationships/hyperlink" Target="https://www.heritage.org.nz/list-details/4224/Listing" TargetMode="External"/><Relationship Id="rId154" Type="http://schemas.openxmlformats.org/officeDocument/2006/relationships/image" Target="media/image82.jpeg"/><Relationship Id="rId175" Type="http://schemas.openxmlformats.org/officeDocument/2006/relationships/hyperlink" Target="https://www.heritage.org.nz/list-details/3641/Listing" TargetMode="External"/><Relationship Id="rId340" Type="http://schemas.openxmlformats.org/officeDocument/2006/relationships/hyperlink" Target="https://www.heritage.org.nz/list-details/3633/Listing" TargetMode="External"/><Relationship Id="rId361" Type="http://schemas.openxmlformats.org/officeDocument/2006/relationships/hyperlink" Target="https://www.heritage.org.nz/list-details/5473/Listing" TargetMode="External"/><Relationship Id="rId196" Type="http://schemas.openxmlformats.org/officeDocument/2006/relationships/image" Target="media/image90.jpeg"/><Relationship Id="rId200" Type="http://schemas.openxmlformats.org/officeDocument/2006/relationships/header" Target="header33.xml"/><Relationship Id="rId16" Type="http://schemas.openxmlformats.org/officeDocument/2006/relationships/image" Target="media/image10.png"/><Relationship Id="rId221" Type="http://schemas.openxmlformats.org/officeDocument/2006/relationships/hyperlink" Target="https://www.heritage.org.nz/list-details/3619/Listing" TargetMode="External"/><Relationship Id="rId242" Type="http://schemas.openxmlformats.org/officeDocument/2006/relationships/hyperlink" Target="https://www.heritage.org.nz/list-details/1100/Listing" TargetMode="External"/><Relationship Id="rId263" Type="http://schemas.openxmlformats.org/officeDocument/2006/relationships/hyperlink" Target="https://www.heritage.org.nz/list-details/7784/Listing" TargetMode="External"/><Relationship Id="rId284" Type="http://schemas.openxmlformats.org/officeDocument/2006/relationships/image" Target="media/image111.jpeg"/><Relationship Id="rId319" Type="http://schemas.openxmlformats.org/officeDocument/2006/relationships/image" Target="media/image120.jpeg"/><Relationship Id="rId37" Type="http://schemas.openxmlformats.org/officeDocument/2006/relationships/image" Target="media/image29.png"/><Relationship Id="rId58" Type="http://schemas.openxmlformats.org/officeDocument/2006/relationships/image" Target="media/image45.jpeg"/><Relationship Id="rId79" Type="http://schemas.openxmlformats.org/officeDocument/2006/relationships/header" Target="header2.xml"/><Relationship Id="rId102" Type="http://schemas.openxmlformats.org/officeDocument/2006/relationships/hyperlink" Target="https://www.heritage.org.nz/list-details/4880/Listing" TargetMode="External"/><Relationship Id="rId123" Type="http://schemas.openxmlformats.org/officeDocument/2006/relationships/header" Target="header15.xml"/><Relationship Id="rId144" Type="http://schemas.openxmlformats.org/officeDocument/2006/relationships/hyperlink" Target="https://www.heritage.org.nz/list-details/1899/Listing" TargetMode="External"/><Relationship Id="rId330" Type="http://schemas.openxmlformats.org/officeDocument/2006/relationships/hyperlink" Target="https://wellingtoncityheritage.org.nz/buildings/1-150/75-t-g-mccarthy-trust-building" TargetMode="External"/><Relationship Id="rId90" Type="http://schemas.openxmlformats.org/officeDocument/2006/relationships/header" Target="header5.xml"/><Relationship Id="rId165" Type="http://schemas.openxmlformats.org/officeDocument/2006/relationships/header" Target="header25.xml"/><Relationship Id="rId186" Type="http://schemas.openxmlformats.org/officeDocument/2006/relationships/hyperlink" Target="https://www.heritage.org.nz/list-details/1219/Listing" TargetMode="External"/><Relationship Id="rId351" Type="http://schemas.openxmlformats.org/officeDocument/2006/relationships/image" Target="media/image127.jpeg"/><Relationship Id="rId372" Type="http://schemas.openxmlformats.org/officeDocument/2006/relationships/hyperlink" Target="https://www.heritage.org.nz/list-details/7209/Listing" TargetMode="External"/><Relationship Id="rId211" Type="http://schemas.openxmlformats.org/officeDocument/2006/relationships/image" Target="media/image93.jpeg"/><Relationship Id="rId232" Type="http://schemas.openxmlformats.org/officeDocument/2006/relationships/header" Target="header40.xml"/><Relationship Id="rId253" Type="http://schemas.openxmlformats.org/officeDocument/2006/relationships/hyperlink" Target="https://www.heritage.org.nz/list-details/7369/Listing" TargetMode="External"/><Relationship Id="rId274" Type="http://schemas.openxmlformats.org/officeDocument/2006/relationships/header" Target="header49.xml"/><Relationship Id="rId295" Type="http://schemas.openxmlformats.org/officeDocument/2006/relationships/header" Target="header56.xml"/><Relationship Id="rId309" Type="http://schemas.openxmlformats.org/officeDocument/2006/relationships/hyperlink" Target="https://www.heritage.org.nz/list-details/7064/Listing" TargetMode="External"/><Relationship Id="rId27" Type="http://schemas.openxmlformats.org/officeDocument/2006/relationships/image" Target="media/image21.png"/><Relationship Id="rId48" Type="http://schemas.openxmlformats.org/officeDocument/2006/relationships/image" Target="media/image38.jpeg"/><Relationship Id="rId69" Type="http://schemas.openxmlformats.org/officeDocument/2006/relationships/image" Target="media/image55.jpeg"/><Relationship Id="rId113" Type="http://schemas.openxmlformats.org/officeDocument/2006/relationships/hyperlink" Target="https://www.heritage.org.nz/list-details/890/Listing" TargetMode="External"/><Relationship Id="rId134" Type="http://schemas.openxmlformats.org/officeDocument/2006/relationships/image" Target="media/image76.jpeg"/><Relationship Id="rId320" Type="http://schemas.openxmlformats.org/officeDocument/2006/relationships/hyperlink" Target="https://wellingtoncityheritage.org.nz/buildings/301-450/351-mcgavin-house-and-surgery" TargetMode="External"/><Relationship Id="rId80" Type="http://schemas.openxmlformats.org/officeDocument/2006/relationships/hyperlink" Target="https://www.heritage.org.nz/list-details/2741/Listing" TargetMode="External"/><Relationship Id="rId155" Type="http://schemas.openxmlformats.org/officeDocument/2006/relationships/hyperlink" Target="https://www.heritage.org.nz/list-details/4568/Listing" TargetMode="External"/><Relationship Id="rId176" Type="http://schemas.openxmlformats.org/officeDocument/2006/relationships/hyperlink" Target="https://www.heritage.org.nz/list-details/3641/Listing" TargetMode="External"/><Relationship Id="rId197" Type="http://schemas.openxmlformats.org/officeDocument/2006/relationships/hyperlink" Target="https://www.heritage.org.nz/list-details/4181/Listing" TargetMode="External"/><Relationship Id="rId341" Type="http://schemas.openxmlformats.org/officeDocument/2006/relationships/image" Target="media/image125.jpeg"/><Relationship Id="rId362" Type="http://schemas.openxmlformats.org/officeDocument/2006/relationships/hyperlink" Target="https://www.heritage.org.nz/list-details/5473/Listing" TargetMode="External"/><Relationship Id="rId201" Type="http://schemas.openxmlformats.org/officeDocument/2006/relationships/header" Target="header34.xml"/><Relationship Id="rId222" Type="http://schemas.openxmlformats.org/officeDocument/2006/relationships/hyperlink" Target="https://www.heritage.org.nz/list-details/3619/Listing" TargetMode="External"/><Relationship Id="rId243" Type="http://schemas.openxmlformats.org/officeDocument/2006/relationships/hyperlink" Target="https://www.heritage.org.nz/list-details/1100/Listing" TargetMode="External"/><Relationship Id="rId264" Type="http://schemas.openxmlformats.org/officeDocument/2006/relationships/hyperlink" Target="https://www.heritage.org.nz/list-details/7784/Listing" TargetMode="External"/><Relationship Id="rId285" Type="http://schemas.openxmlformats.org/officeDocument/2006/relationships/hyperlink" Target="https://www.heritage.org.nz/list-details/7022/Listing" TargetMode="External"/><Relationship Id="rId17" Type="http://schemas.openxmlformats.org/officeDocument/2006/relationships/image" Target="media/image11.png"/><Relationship Id="rId38" Type="http://schemas.openxmlformats.org/officeDocument/2006/relationships/image" Target="media/image30.jpeg"/><Relationship Id="rId59" Type="http://schemas.openxmlformats.org/officeDocument/2006/relationships/hyperlink" Target="http://www.heritage.org.nz/the-list/details/3736" TargetMode="External"/><Relationship Id="rId103" Type="http://schemas.openxmlformats.org/officeDocument/2006/relationships/hyperlink" Target="https://www.heritage.org.nz/list-details/4880/Listing" TargetMode="External"/><Relationship Id="rId124" Type="http://schemas.openxmlformats.org/officeDocument/2006/relationships/header" Target="header16.xml"/><Relationship Id="rId310" Type="http://schemas.openxmlformats.org/officeDocument/2006/relationships/hyperlink" Target="https://www.heritage.org.nz/list-details/7064/Listing" TargetMode="External"/><Relationship Id="rId70" Type="http://schemas.openxmlformats.org/officeDocument/2006/relationships/hyperlink" Target="https://www.heritage.org.nz/list-details/1170/Listing" TargetMode="External"/><Relationship Id="rId91" Type="http://schemas.openxmlformats.org/officeDocument/2006/relationships/header" Target="header6.xml"/><Relationship Id="rId145" Type="http://schemas.openxmlformats.org/officeDocument/2006/relationships/image" Target="media/image79.jpeg"/><Relationship Id="rId166" Type="http://schemas.openxmlformats.org/officeDocument/2006/relationships/header" Target="header26.xml"/><Relationship Id="rId187" Type="http://schemas.openxmlformats.org/officeDocument/2006/relationships/hyperlink" Target="https://www.heritage.org.nz/list-details/1219/Listing" TargetMode="External"/><Relationship Id="rId331" Type="http://schemas.openxmlformats.org/officeDocument/2006/relationships/hyperlink" Target="https://www.heritage.org.nz/list-details/5380/Listing" TargetMode="External"/><Relationship Id="rId352" Type="http://schemas.openxmlformats.org/officeDocument/2006/relationships/header" Target="header67.xml"/><Relationship Id="rId373" Type="http://schemas.openxmlformats.org/officeDocument/2006/relationships/image" Target="media/image132.jpeg"/><Relationship Id="rId1" Type="http://schemas.openxmlformats.org/officeDocument/2006/relationships/numbering" Target="numbering.xml"/><Relationship Id="rId212" Type="http://schemas.openxmlformats.org/officeDocument/2006/relationships/hyperlink" Target="https://www.heritage.org.nz/list-details/7804/Listing" TargetMode="External"/><Relationship Id="rId233" Type="http://schemas.openxmlformats.org/officeDocument/2006/relationships/image" Target="media/image99.jpeg"/><Relationship Id="rId254" Type="http://schemas.openxmlformats.org/officeDocument/2006/relationships/image" Target="media/image104.jpeg"/><Relationship Id="rId28" Type="http://schemas.openxmlformats.org/officeDocument/2006/relationships/hyperlink" Target="https://www.heritage.org.nz/list-details/7369/Listing" TargetMode="External"/><Relationship Id="rId49" Type="http://schemas.openxmlformats.org/officeDocument/2006/relationships/image" Target="media/image39.jpeg"/><Relationship Id="rId114" Type="http://schemas.openxmlformats.org/officeDocument/2006/relationships/image" Target="media/image72.jpeg"/><Relationship Id="rId275" Type="http://schemas.openxmlformats.org/officeDocument/2006/relationships/header" Target="header50.xml"/><Relationship Id="rId296" Type="http://schemas.openxmlformats.org/officeDocument/2006/relationships/hyperlink" Target="https://www.heritage.org.nz/list-details/9577/Listing" TargetMode="External"/><Relationship Id="rId300" Type="http://schemas.openxmlformats.org/officeDocument/2006/relationships/hyperlink" Target="https://www.heritage.org.nz/list-details/1170/Listing" TargetMode="External"/><Relationship Id="rId60" Type="http://schemas.openxmlformats.org/officeDocument/2006/relationships/image" Target="media/image46.jpeg"/><Relationship Id="rId81" Type="http://schemas.openxmlformats.org/officeDocument/2006/relationships/hyperlink" Target="https://www.heritage.org.nz/list-details/2741/Listing" TargetMode="External"/><Relationship Id="rId135" Type="http://schemas.openxmlformats.org/officeDocument/2006/relationships/hyperlink" Target="https://www.heritage.org.nz/list-details/3078/Listing" TargetMode="External"/><Relationship Id="rId156" Type="http://schemas.openxmlformats.org/officeDocument/2006/relationships/hyperlink" Target="https://www.heritage.org.nz/list-details/4568/Listing" TargetMode="External"/><Relationship Id="rId177" Type="http://schemas.openxmlformats.org/officeDocument/2006/relationships/image" Target="media/image87.jpeg"/><Relationship Id="rId198" Type="http://schemas.openxmlformats.org/officeDocument/2006/relationships/hyperlink" Target="https://www.heritage.org.nz/list-details/4181/Listing" TargetMode="External"/><Relationship Id="rId321" Type="http://schemas.openxmlformats.org/officeDocument/2006/relationships/hyperlink" Target="https://wellingtoncityheritage.org.nz/buildings/301-450/351-mcgavin-house-and-surgery" TargetMode="External"/><Relationship Id="rId342" Type="http://schemas.openxmlformats.org/officeDocument/2006/relationships/header" Target="header65.xml"/><Relationship Id="rId363" Type="http://schemas.openxmlformats.org/officeDocument/2006/relationships/image" Target="media/image130.jpeg"/><Relationship Id="rId202" Type="http://schemas.openxmlformats.org/officeDocument/2006/relationships/hyperlink" Target="https://www.heritage.org.nz/list-details/4181/Listing" TargetMode="External"/><Relationship Id="rId223" Type="http://schemas.openxmlformats.org/officeDocument/2006/relationships/image" Target="media/image95.jpeg"/><Relationship Id="rId244" Type="http://schemas.openxmlformats.org/officeDocument/2006/relationships/hyperlink" Target="https://www.hastingsdc.govt.nz/assets/Document-Library/Heritage-Inventory-docs/Group-1-buildings/19.-poppelwells-building-2015-update.pdf" TargetMode="External"/><Relationship Id="rId18" Type="http://schemas.openxmlformats.org/officeDocument/2006/relationships/image" Target="media/image12.jpeg"/><Relationship Id="rId39" Type="http://schemas.openxmlformats.org/officeDocument/2006/relationships/hyperlink" Target="https://www.heritage.org.nz/resources/publications" TargetMode="External"/><Relationship Id="rId265" Type="http://schemas.openxmlformats.org/officeDocument/2006/relationships/image" Target="media/image106.jpeg"/><Relationship Id="rId286" Type="http://schemas.openxmlformats.org/officeDocument/2006/relationships/hyperlink" Target="https://www.heritage.org.nz/list-details/7022/Listing" TargetMode="External"/><Relationship Id="rId50" Type="http://schemas.openxmlformats.org/officeDocument/2006/relationships/hyperlink" Target="https://www.heritage.org.nz/list-details/9577/Listing" TargetMode="External"/><Relationship Id="rId104" Type="http://schemas.openxmlformats.org/officeDocument/2006/relationships/image" Target="media/image70.jpeg"/><Relationship Id="rId125" Type="http://schemas.openxmlformats.org/officeDocument/2006/relationships/hyperlink" Target="https://www.heritage.org.nz/list-details/390/Listing" TargetMode="External"/><Relationship Id="rId146" Type="http://schemas.openxmlformats.org/officeDocument/2006/relationships/hyperlink" Target="https://www.heritage.org.nz/list-details/2741/Listing" TargetMode="External"/><Relationship Id="rId167" Type="http://schemas.openxmlformats.org/officeDocument/2006/relationships/hyperlink" Target="https://www.heritage.org.nz/list-details/2054/Listing" TargetMode="External"/><Relationship Id="rId188" Type="http://schemas.openxmlformats.org/officeDocument/2006/relationships/hyperlink" Target="https://www.heritage.org.nz/list-details/2833/Listing" TargetMode="External"/><Relationship Id="rId311" Type="http://schemas.openxmlformats.org/officeDocument/2006/relationships/image" Target="media/image118.jpeg"/><Relationship Id="rId332" Type="http://schemas.openxmlformats.org/officeDocument/2006/relationships/hyperlink" Target="https://www.heritage.org.nz/list-details/5380/Listing" TargetMode="External"/><Relationship Id="rId353" Type="http://schemas.openxmlformats.org/officeDocument/2006/relationships/header" Target="header68.xml"/><Relationship Id="rId374" Type="http://schemas.openxmlformats.org/officeDocument/2006/relationships/hyperlink" Target="https://www.wellingtoncityheritage.org.nz/buildings/1-150/21-erskine-college-main-building-and-chapel-of-the-sacred-heart?q" TargetMode="External"/><Relationship Id="rId71" Type="http://schemas.openxmlformats.org/officeDocument/2006/relationships/hyperlink" Target="https://nzhistory.govt.nz/media/photo/national-tobacco-company-building" TargetMode="External"/><Relationship Id="rId92" Type="http://schemas.openxmlformats.org/officeDocument/2006/relationships/hyperlink" Target="https://www.heritage.org.nz/list-details/5298/Listing" TargetMode="External"/><Relationship Id="rId213" Type="http://schemas.openxmlformats.org/officeDocument/2006/relationships/hyperlink" Target="https://www.heritage.org.nz/list-details/7804/Listing" TargetMode="External"/><Relationship Id="rId234" Type="http://schemas.openxmlformats.org/officeDocument/2006/relationships/hyperlink" Target="https://www.heritage.org.nz/list-details/2055/Listing" TargetMode="External"/><Relationship Id="rId2" Type="http://schemas.openxmlformats.org/officeDocument/2006/relationships/styles" Target="styles.xml"/><Relationship Id="rId29" Type="http://schemas.openxmlformats.org/officeDocument/2006/relationships/hyperlink" Target="https://www.heritage.org.nz/list-details/1778/Listing" TargetMode="External"/><Relationship Id="rId255" Type="http://schemas.openxmlformats.org/officeDocument/2006/relationships/header" Target="header45.xml"/><Relationship Id="rId276" Type="http://schemas.openxmlformats.org/officeDocument/2006/relationships/hyperlink" Target="https://www.heritage.org.nz/list-details/968/Listing" TargetMode="External"/><Relationship Id="rId297" Type="http://schemas.openxmlformats.org/officeDocument/2006/relationships/hyperlink" Target="https://www.heritage.org.nz/list-details/9577/Listing" TargetMode="External"/><Relationship Id="rId40" Type="http://schemas.openxmlformats.org/officeDocument/2006/relationships/image" Target="media/image31.jpeg"/><Relationship Id="rId115" Type="http://schemas.openxmlformats.org/officeDocument/2006/relationships/header" Target="header13.xml"/><Relationship Id="rId136" Type="http://schemas.openxmlformats.org/officeDocument/2006/relationships/hyperlink" Target="https://www.heritage.org.nz/list-details/3078/Listing" TargetMode="External"/><Relationship Id="rId157" Type="http://schemas.openxmlformats.org/officeDocument/2006/relationships/image" Target="media/image83.jpeg"/><Relationship Id="rId178" Type="http://schemas.openxmlformats.org/officeDocument/2006/relationships/header" Target="header29.xml"/><Relationship Id="rId301" Type="http://schemas.openxmlformats.org/officeDocument/2006/relationships/image" Target="media/image116.jpeg"/><Relationship Id="rId322" Type="http://schemas.openxmlformats.org/officeDocument/2006/relationships/hyperlink" Target="https://www.heritage.org.nz/list-details/1342/Listing" TargetMode="External"/><Relationship Id="rId343" Type="http://schemas.openxmlformats.org/officeDocument/2006/relationships/header" Target="header66.xml"/><Relationship Id="rId364" Type="http://schemas.openxmlformats.org/officeDocument/2006/relationships/hyperlink" Target="https://www.heritage.org.nz/list-details/1612/Listing" TargetMode="External"/><Relationship Id="rId61" Type="http://schemas.openxmlformats.org/officeDocument/2006/relationships/image" Target="media/image47.jpeg"/><Relationship Id="rId82" Type="http://schemas.openxmlformats.org/officeDocument/2006/relationships/image" Target="media/image62.jpeg"/><Relationship Id="rId199" Type="http://schemas.openxmlformats.org/officeDocument/2006/relationships/image" Target="media/image91.jpeg"/><Relationship Id="rId203" Type="http://schemas.openxmlformats.org/officeDocument/2006/relationships/hyperlink" Target="https://www.heritage.org.nz/list-details/4181/Listing" TargetMode="External"/><Relationship Id="rId19" Type="http://schemas.openxmlformats.org/officeDocument/2006/relationships/image" Target="media/image13.jpeg"/><Relationship Id="rId224" Type="http://schemas.openxmlformats.org/officeDocument/2006/relationships/hyperlink" Target="https://www.heritage.org.nz/list-details/3124/Listing" TargetMode="External"/><Relationship Id="rId245" Type="http://schemas.openxmlformats.org/officeDocument/2006/relationships/image" Target="media/image102.jpeg"/><Relationship Id="rId266" Type="http://schemas.openxmlformats.org/officeDocument/2006/relationships/header" Target="header47.xml"/><Relationship Id="rId287" Type="http://schemas.openxmlformats.org/officeDocument/2006/relationships/image" Target="media/image112.jpeg"/><Relationship Id="rId30" Type="http://schemas.openxmlformats.org/officeDocument/2006/relationships/image" Target="media/image22.jpeg"/><Relationship Id="rId105" Type="http://schemas.openxmlformats.org/officeDocument/2006/relationships/hyperlink" Target="https://www.heritage.org.nz/list-details/4861/Listing" TargetMode="External"/><Relationship Id="rId126" Type="http://schemas.openxmlformats.org/officeDocument/2006/relationships/hyperlink" Target="https://www.heritage.org.nz/list-details/390/Listing" TargetMode="External"/><Relationship Id="rId147" Type="http://schemas.openxmlformats.org/officeDocument/2006/relationships/hyperlink" Target="https://www.heritage.org.nz/list-details/2741/Listing" TargetMode="External"/><Relationship Id="rId168" Type="http://schemas.openxmlformats.org/officeDocument/2006/relationships/hyperlink" Target="https://www.heritage.org.nz/list-details/2054/Listing" TargetMode="External"/><Relationship Id="rId312" Type="http://schemas.openxmlformats.org/officeDocument/2006/relationships/header" Target="header59.xml"/><Relationship Id="rId333" Type="http://schemas.openxmlformats.org/officeDocument/2006/relationships/image" Target="media/image123.jpeg"/><Relationship Id="rId354" Type="http://schemas.openxmlformats.org/officeDocument/2006/relationships/image" Target="media/image128.jpeg"/><Relationship Id="rId51" Type="http://schemas.openxmlformats.org/officeDocument/2006/relationships/image" Target="media/image40.jpeg"/><Relationship Id="rId72" Type="http://schemas.openxmlformats.org/officeDocument/2006/relationships/image" Target="media/image56.jpeg"/><Relationship Id="rId93" Type="http://schemas.openxmlformats.org/officeDocument/2006/relationships/hyperlink" Target="https://www.heritage.org.nz/list-details/5298/Listing" TargetMode="External"/><Relationship Id="rId189" Type="http://schemas.openxmlformats.org/officeDocument/2006/relationships/hyperlink" Target="https://www.heritage.org.nz/list-details/2833/Listing" TargetMode="External"/><Relationship Id="rId375" Type="http://schemas.openxmlformats.org/officeDocument/2006/relationships/hyperlink" Target="https://www.wellingtoncityheritage.org.nz/buildings/1-150/21-erskine-college-main-building-and-chapel-of-the-sacred-heart?q" TargetMode="External"/><Relationship Id="rId3" Type="http://schemas.openxmlformats.org/officeDocument/2006/relationships/settings" Target="settings.xml"/><Relationship Id="rId214" Type="http://schemas.openxmlformats.org/officeDocument/2006/relationships/image" Target="media/image94.jpeg"/><Relationship Id="rId235" Type="http://schemas.openxmlformats.org/officeDocument/2006/relationships/hyperlink" Target="https://www.heritage.org.nz/list-details/2055/Listing" TargetMode="External"/><Relationship Id="rId256" Type="http://schemas.openxmlformats.org/officeDocument/2006/relationships/header" Target="header46.xml"/><Relationship Id="rId277" Type="http://schemas.openxmlformats.org/officeDocument/2006/relationships/hyperlink" Target="https://www.heritage.org.nz/list-details/968/Listing" TargetMode="External"/><Relationship Id="rId298" Type="http://schemas.openxmlformats.org/officeDocument/2006/relationships/image" Target="media/image115.jpeg"/><Relationship Id="rId116" Type="http://schemas.openxmlformats.org/officeDocument/2006/relationships/header" Target="header14.xml"/><Relationship Id="rId137" Type="http://schemas.openxmlformats.org/officeDocument/2006/relationships/image" Target="media/image77.jpeg"/><Relationship Id="rId158" Type="http://schemas.openxmlformats.org/officeDocument/2006/relationships/header" Target="header23.xml"/><Relationship Id="rId302" Type="http://schemas.openxmlformats.org/officeDocument/2006/relationships/header" Target="header57.xml"/><Relationship Id="rId323" Type="http://schemas.openxmlformats.org/officeDocument/2006/relationships/hyperlink" Target="https://www.heritage.org.nz/list-details/1342/Listing" TargetMode="External"/><Relationship Id="rId344" Type="http://schemas.openxmlformats.org/officeDocument/2006/relationships/hyperlink" Target="https://www.heritage.org.nz/list-details/4816/Listing" TargetMode="External"/><Relationship Id="rId20" Type="http://schemas.openxmlformats.org/officeDocument/2006/relationships/image" Target="media/image14.png"/><Relationship Id="rId41" Type="http://schemas.openxmlformats.org/officeDocument/2006/relationships/hyperlink" Target="https://www.heritage.org.nz/resources/publications" TargetMode="External"/><Relationship Id="rId62" Type="http://schemas.openxmlformats.org/officeDocument/2006/relationships/image" Target="media/image48.jpeg"/><Relationship Id="rId83" Type="http://schemas.openxmlformats.org/officeDocument/2006/relationships/hyperlink" Target="https://www.heritage.org.nz/list-details/5364/Commercial%2FRetail%20Building" TargetMode="External"/><Relationship Id="rId179" Type="http://schemas.openxmlformats.org/officeDocument/2006/relationships/header" Target="header30.xml"/><Relationship Id="rId365" Type="http://schemas.openxmlformats.org/officeDocument/2006/relationships/hyperlink" Target="https://www.heritage.org.nz/list-details/1612/Listing" TargetMode="External"/><Relationship Id="rId190" Type="http://schemas.openxmlformats.org/officeDocument/2006/relationships/hyperlink" Target="https://www.heritage.org.nz/list-details/2835/Listing" TargetMode="External"/><Relationship Id="rId204" Type="http://schemas.openxmlformats.org/officeDocument/2006/relationships/hyperlink" Target="https://www.heritage.org.nz/list-details/5052/Listing" TargetMode="External"/><Relationship Id="rId225" Type="http://schemas.openxmlformats.org/officeDocument/2006/relationships/hyperlink" Target="https://www.heritage.org.nz/list-details/3124/Listing" TargetMode="External"/><Relationship Id="rId246" Type="http://schemas.openxmlformats.org/officeDocument/2006/relationships/header" Target="header43.xml"/><Relationship Id="rId267" Type="http://schemas.openxmlformats.org/officeDocument/2006/relationships/header" Target="header48.xml"/><Relationship Id="rId288" Type="http://schemas.openxmlformats.org/officeDocument/2006/relationships/header" Target="header53.xml"/><Relationship Id="rId106" Type="http://schemas.openxmlformats.org/officeDocument/2006/relationships/hyperlink" Target="https://www.heritage.org.nz/list-details/4861/Listing" TargetMode="External"/><Relationship Id="rId127" Type="http://schemas.openxmlformats.org/officeDocument/2006/relationships/image" Target="media/image75.jpeg"/><Relationship Id="rId313" Type="http://schemas.openxmlformats.org/officeDocument/2006/relationships/header" Target="header60.xml"/><Relationship Id="rId10" Type="http://schemas.openxmlformats.org/officeDocument/2006/relationships/image" Target="media/image4.png"/><Relationship Id="rId31" Type="http://schemas.openxmlformats.org/officeDocument/2006/relationships/image" Target="media/image23.jpeg"/><Relationship Id="rId52" Type="http://schemas.openxmlformats.org/officeDocument/2006/relationships/image" Target="media/image41.jpeg"/><Relationship Id="rId73" Type="http://schemas.openxmlformats.org/officeDocument/2006/relationships/image" Target="media/image57.jpeg"/><Relationship Id="rId94" Type="http://schemas.openxmlformats.org/officeDocument/2006/relationships/image" Target="media/image66.jpeg"/><Relationship Id="rId148" Type="http://schemas.openxmlformats.org/officeDocument/2006/relationships/image" Target="media/image80.jpeg"/><Relationship Id="rId169" Type="http://schemas.openxmlformats.org/officeDocument/2006/relationships/hyperlink" Target="https://www.heritage.org.nz/list-details/4211/Listing" TargetMode="External"/><Relationship Id="rId334" Type="http://schemas.openxmlformats.org/officeDocument/2006/relationships/header" Target="header63.xml"/><Relationship Id="rId355" Type="http://schemas.openxmlformats.org/officeDocument/2006/relationships/hyperlink" Target="https://www.heritage.org.nz/list-details/1335/Listing" TargetMode="External"/><Relationship Id="rId376" Type="http://schemas.openxmlformats.org/officeDocument/2006/relationships/hyperlink" Target="https://www.heritage.org.nz/list-details/7795/Listing" TargetMode="External"/><Relationship Id="rId4" Type="http://schemas.openxmlformats.org/officeDocument/2006/relationships/webSettings" Target="webSettings.xml"/><Relationship Id="rId180" Type="http://schemas.openxmlformats.org/officeDocument/2006/relationships/image" Target="media/image88.jpeg"/><Relationship Id="rId215" Type="http://schemas.openxmlformats.org/officeDocument/2006/relationships/header" Target="header37.xml"/><Relationship Id="rId236" Type="http://schemas.openxmlformats.org/officeDocument/2006/relationships/image" Target="media/image100.jpeg"/><Relationship Id="rId257" Type="http://schemas.openxmlformats.org/officeDocument/2006/relationships/hyperlink" Target="https://districtplan.ccc.govt.nz/Images/DistrictPlanImages/Statement%20of%20Significance/Central%20City/HID%20609.pdf" TargetMode="External"/><Relationship Id="rId278"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118</Pages>
  <Words>24552</Words>
  <Characters>139949</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Cheer</cp:lastModifiedBy>
  <cp:revision>3</cp:revision>
  <dcterms:created xsi:type="dcterms:W3CDTF">2024-02-06T23:01:00Z</dcterms:created>
  <dcterms:modified xsi:type="dcterms:W3CDTF">2024-02-06T23:31:00Z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19.0 (Windows)</vt:lpwstr>
  </property>
  <property fmtid="{D5CDD505-2E9C-101B-9397-08002B2CF9AE}" pid="4" name="LastSaved">
    <vt:filetime>2024-02-06T00:00:00Z</vt:filetime>
  </property>
  <property fmtid="{D5CDD505-2E9C-101B-9397-08002B2CF9AE}" pid="5" name="Producer">
    <vt:lpwstr>Adobe PDF Library 17.0</vt:lpwstr>
  </property>
</Properties>
</file>